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0"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50"/>
        <w:ind w:left="717" w:right="1694" w:firstLine="0"/>
        <w:jc w:val="center"/>
        <w:rPr>
          <w:rFonts w:ascii="宋体" w:hAnsi="宋体" w:cs="宋体" w:eastAsia="宋体" w:hint="default"/>
          <w:sz w:val="36"/>
          <w:szCs w:val="36"/>
        </w:rPr>
      </w:pPr>
      <w:r>
        <w:rPr>
          <w:rFonts w:ascii="宋体" w:hAnsi="宋体" w:cs="宋体" w:eastAsia="宋体" w:hint="default"/>
          <w:b/>
          <w:bCs/>
          <w:sz w:val="36"/>
          <w:szCs w:val="36"/>
        </w:rPr>
        <w:t>同方国芯电子股份有限公司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717" w:right="1696"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2014</w:t>
      </w:r>
      <w:r>
        <w:rPr>
          <w:rFonts w:ascii="Times New Roman" w:hAnsi="Times New Roman" w:cs="Times New Roman" w:eastAsia="Times New Roman" w:hint="default"/>
          <w:b/>
          <w:bCs/>
          <w:spacing w:val="-4"/>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7"/>
          <w:szCs w:val="27"/>
        </w:rPr>
      </w:pPr>
    </w:p>
    <w:p>
      <w:pPr>
        <w:spacing w:line="2235" w:lineRule="exact"/>
        <w:ind w:left="3826" w:right="0" w:firstLine="0"/>
        <w:rPr>
          <w:rFonts w:ascii="宋体" w:hAnsi="宋体" w:cs="宋体" w:eastAsia="宋体" w:hint="default"/>
          <w:sz w:val="20"/>
          <w:szCs w:val="20"/>
        </w:rPr>
      </w:pPr>
      <w:r>
        <w:rPr>
          <w:rFonts w:ascii="宋体" w:hAnsi="宋体" w:cs="宋体" w:eastAsia="宋体" w:hint="default"/>
          <w:position w:val="-44"/>
          <w:sz w:val="20"/>
          <w:szCs w:val="20"/>
        </w:rPr>
        <w:drawing>
          <wp:inline distT="0" distB="0" distL="0" distR="0">
            <wp:extent cx="1409699" cy="1419225"/>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1409699" cy="1419225"/>
                    </a:xfrm>
                    <a:prstGeom prst="rect">
                      <a:avLst/>
                    </a:prstGeom>
                  </pic:spPr>
                </pic:pic>
              </a:graphicData>
            </a:graphic>
          </wp:inline>
        </w:drawing>
      </w:r>
      <w:r>
        <w:rPr>
          <w:rFonts w:ascii="宋体" w:hAnsi="宋体" w:cs="宋体" w:eastAsia="宋体" w:hint="default"/>
          <w:position w:val="-44"/>
          <w:sz w:val="20"/>
          <w:szCs w:val="20"/>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4"/>
        <w:rPr>
          <w:rFonts w:ascii="宋体" w:hAnsi="宋体" w:cs="宋体" w:eastAsia="宋体" w:hint="default"/>
          <w:b/>
          <w:bCs/>
          <w:sz w:val="34"/>
          <w:szCs w:val="34"/>
        </w:rPr>
      </w:pPr>
    </w:p>
    <w:p>
      <w:pPr>
        <w:spacing w:before="0"/>
        <w:ind w:left="717" w:right="1693"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2015</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02</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570" w:top="1060" w:bottom="760" w:left="980" w:right="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3286" w:right="1001"/>
        <w:jc w:val="left"/>
        <w:rPr>
          <w:b w:val="0"/>
          <w:bCs w:val="0"/>
        </w:rPr>
      </w:pPr>
      <w:bookmarkStart w:name="第一节 重要提示、目录" w:id="1"/>
      <w:bookmarkEnd w:id="1"/>
      <w:r>
        <w:rPr>
          <w:b w:val="0"/>
          <w:bCs w:val="0"/>
        </w:rPr>
      </w:r>
      <w:bookmarkStart w:name="_bookmark0" w:id="2"/>
      <w:bookmarkEnd w:id="2"/>
      <w:r>
        <w:rPr>
          <w:b w:val="0"/>
          <w:bCs w:val="0"/>
        </w:rPr>
      </w:r>
      <w:r>
        <w:rPr/>
        <w:t>第一节</w:t>
      </w:r>
      <w:r>
        <w:rPr>
          <w:spacing w:val="-8"/>
        </w:rPr>
        <w:t> </w:t>
      </w:r>
      <w:r>
        <w:rPr/>
        <w:t>重要提示、目录</w:t>
      </w:r>
      <w:r>
        <w:rPr>
          <w:b w:val="0"/>
          <w:bCs w:val="0"/>
        </w:rPr>
      </w:r>
    </w:p>
    <w:p>
      <w:pPr>
        <w:spacing w:line="240" w:lineRule="auto" w:before="0"/>
        <w:rPr>
          <w:rFonts w:ascii="宋体" w:hAnsi="宋体" w:cs="宋体" w:eastAsia="宋体" w:hint="default"/>
          <w:b/>
          <w:bCs/>
          <w:sz w:val="32"/>
          <w:szCs w:val="32"/>
        </w:rPr>
      </w:pPr>
    </w:p>
    <w:p>
      <w:pPr>
        <w:pStyle w:val="Heading2"/>
        <w:spacing w:line="408" w:lineRule="auto" w:before="211"/>
        <w:ind w:left="154" w:right="1141" w:firstLine="562"/>
        <w:jc w:val="both"/>
        <w:rPr>
          <w:b w:val="0"/>
          <w:bCs w:val="0"/>
        </w:rPr>
      </w:pPr>
      <w:r>
        <w:rPr>
          <w:spacing w:val="3"/>
          <w:w w:val="95"/>
        </w:rPr>
        <w:t>本公司董事会、监事会及董事、监事、高级管理人员保证年度报告内容的</w:t>
      </w:r>
      <w:r>
        <w:rPr>
          <w:w w:val="99"/>
        </w:rPr>
        <w:t> </w:t>
      </w:r>
      <w:r>
        <w:rPr>
          <w:spacing w:val="3"/>
          <w:w w:val="95"/>
        </w:rPr>
        <w:t>真实、准确、完整，不存在虚假记载、误导性陈述或重大遗漏，并承担个别和</w:t>
      </w:r>
      <w:r>
        <w:rPr>
          <w:spacing w:val="23"/>
          <w:w w:val="95"/>
        </w:rPr>
        <w:t> </w:t>
      </w:r>
      <w:r>
        <w:rPr>
          <w:spacing w:val="23"/>
          <w:w w:val="95"/>
        </w:rPr>
      </w:r>
      <w:r>
        <w:rPr/>
        <w:t>连带的法律责任。</w:t>
      </w:r>
      <w:r>
        <w:rPr>
          <w:b w:val="0"/>
          <w:bCs w:val="0"/>
        </w:rPr>
      </w:r>
    </w:p>
    <w:p>
      <w:pPr>
        <w:pStyle w:val="Heading2"/>
        <w:spacing w:line="240" w:lineRule="auto" w:before="162"/>
        <w:ind w:left="716" w:right="1001"/>
        <w:jc w:val="left"/>
        <w:rPr>
          <w:b w:val="0"/>
          <w:bCs w:val="0"/>
        </w:rPr>
      </w:pPr>
      <w:r>
        <w:rPr/>
        <w:t>除下列董事外，其他董事亲自出席了审议本次年报的董事会会议</w:t>
      </w:r>
      <w:r>
        <w:rPr>
          <w:b w:val="0"/>
          <w:bCs w:val="0"/>
        </w:rPr>
      </w:r>
    </w:p>
    <w:p>
      <w:pPr>
        <w:spacing w:line="240" w:lineRule="auto" w:before="10"/>
        <w:rPr>
          <w:rFonts w:ascii="宋体" w:hAnsi="宋体" w:cs="宋体" w:eastAsia="宋体" w:hint="default"/>
          <w:b/>
          <w:bCs/>
          <w:sz w:val="20"/>
          <w:szCs w:val="20"/>
        </w:rPr>
      </w:pPr>
    </w:p>
    <w:tbl>
      <w:tblPr>
        <w:tblW w:w="0" w:type="auto"/>
        <w:jc w:val="left"/>
        <w:tblInd w:w="149" w:type="dxa"/>
        <w:tblLayout w:type="fixed"/>
        <w:tblCellMar>
          <w:top w:w="0" w:type="dxa"/>
          <w:left w:w="0" w:type="dxa"/>
          <w:bottom w:w="0" w:type="dxa"/>
          <w:right w:w="0" w:type="dxa"/>
        </w:tblCellMar>
        <w:tblLook w:val="01E0"/>
      </w:tblPr>
      <w:tblGrid>
        <w:gridCol w:w="2936"/>
        <w:gridCol w:w="2211"/>
        <w:gridCol w:w="2212"/>
        <w:gridCol w:w="2210"/>
      </w:tblGrid>
      <w:tr>
        <w:trPr>
          <w:trHeight w:val="402" w:hRule="exact"/>
        </w:trPr>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未亲自出席董事姓名</w:t>
            </w:r>
          </w:p>
        </w:tc>
        <w:tc>
          <w:tcPr>
            <w:tcW w:w="2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未亲自出席董事职务</w:t>
            </w:r>
          </w:p>
        </w:tc>
        <w:tc>
          <w:tcPr>
            <w:tcW w:w="2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未亲自出席会议原因</w:t>
            </w:r>
          </w:p>
        </w:tc>
        <w:tc>
          <w:tcPr>
            <w:tcW w:w="2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被委托人姓名</w:t>
            </w:r>
          </w:p>
        </w:tc>
      </w:tr>
      <w:tr>
        <w:trPr>
          <w:trHeight w:val="402"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陈新</w:t>
            </w: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出国</w:t>
            </w:r>
          </w:p>
        </w:tc>
        <w:tc>
          <w:tcPr>
            <w:tcW w:w="2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陈金占</w:t>
            </w:r>
          </w:p>
        </w:tc>
      </w:tr>
    </w:tbl>
    <w:p>
      <w:pPr>
        <w:spacing w:line="240" w:lineRule="auto" w:before="2"/>
        <w:rPr>
          <w:rFonts w:ascii="宋体" w:hAnsi="宋体" w:cs="宋体" w:eastAsia="宋体" w:hint="default"/>
          <w:b/>
          <w:bCs/>
          <w:sz w:val="13"/>
          <w:szCs w:val="13"/>
        </w:rPr>
      </w:pPr>
    </w:p>
    <w:p>
      <w:pPr>
        <w:pStyle w:val="Heading2"/>
        <w:spacing w:line="240" w:lineRule="auto"/>
        <w:ind w:left="716" w:right="1001"/>
        <w:jc w:val="left"/>
        <w:rPr>
          <w:b w:val="0"/>
          <w:bCs w:val="0"/>
        </w:rPr>
      </w:pPr>
      <w:r>
        <w:rPr>
          <w:spacing w:val="-3"/>
        </w:rPr>
        <w:t>公司经本次董事会审议通过的利润分配预案为：以</w:t>
      </w:r>
      <w:r>
        <w:rPr>
          <w:spacing w:val="-67"/>
        </w:rPr>
        <w:t> </w:t>
      </w:r>
      <w:r>
        <w:rPr>
          <w:rFonts w:ascii="Times New Roman" w:hAnsi="Times New Roman" w:cs="Times New Roman" w:eastAsia="Times New Roman" w:hint="default"/>
        </w:rPr>
        <w:t>2014</w:t>
      </w:r>
      <w:r>
        <w:rPr>
          <w:rFonts w:ascii="Times New Roman" w:hAnsi="Times New Roman" w:cs="Times New Roman" w:eastAsia="Times New Roman" w:hint="default"/>
          <w:spacing w:val="-3"/>
        </w:rPr>
        <w:t> </w:t>
      </w:r>
      <w:r>
        <w:rPr/>
        <w:t>年</w:t>
      </w:r>
      <w:r>
        <w:rPr>
          <w:spacing w:val="-7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73"/>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日的公</w:t>
      </w:r>
      <w:r>
        <w:rPr>
          <w:b w:val="0"/>
          <w:bCs w:val="0"/>
        </w:rPr>
      </w:r>
    </w:p>
    <w:p>
      <w:pPr>
        <w:pStyle w:val="Heading2"/>
        <w:spacing w:line="240" w:lineRule="auto" w:before="236"/>
        <w:ind w:right="1001"/>
        <w:jc w:val="left"/>
        <w:rPr>
          <w:b w:val="0"/>
          <w:bCs w:val="0"/>
        </w:rPr>
      </w:pPr>
      <w:r>
        <w:rPr/>
        <w:t>司总股本</w:t>
      </w:r>
      <w:r>
        <w:rPr>
          <w:spacing w:val="-71"/>
        </w:rPr>
        <w:t> </w:t>
      </w:r>
      <w:r>
        <w:rPr>
          <w:rFonts w:ascii="Times New Roman" w:hAnsi="Times New Roman" w:cs="Times New Roman" w:eastAsia="Times New Roman" w:hint="default"/>
        </w:rPr>
        <w:t>606,817,968 </w:t>
      </w:r>
      <w:r>
        <w:rPr/>
        <w:t>股为基数，向全体股东每</w:t>
      </w:r>
      <w:r>
        <w:rPr>
          <w:spacing w:val="-68"/>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股派发现金红利</w:t>
      </w:r>
      <w:r>
        <w:rPr>
          <w:spacing w:val="-71"/>
        </w:rPr>
        <w:t> </w:t>
      </w:r>
      <w:r>
        <w:rPr>
          <w:rFonts w:ascii="Times New Roman" w:hAnsi="Times New Roman" w:cs="Times New Roman" w:eastAsia="Times New Roman" w:hint="default"/>
        </w:rPr>
        <w:t>1.00</w:t>
      </w:r>
      <w:r>
        <w:rPr>
          <w:rFonts w:ascii="Times New Roman" w:hAnsi="Times New Roman" w:cs="Times New Roman" w:eastAsia="Times New Roman" w:hint="default"/>
          <w:spacing w:val="-2"/>
        </w:rPr>
        <w:t> </w:t>
      </w:r>
      <w:r>
        <w:rPr/>
        <w:t>元（含</w:t>
      </w:r>
      <w:r>
        <w:rPr>
          <w:b w:val="0"/>
          <w:bCs w:val="0"/>
        </w:rPr>
      </w:r>
    </w:p>
    <w:p>
      <w:pPr>
        <w:pStyle w:val="Heading2"/>
        <w:spacing w:line="446" w:lineRule="auto" w:before="237"/>
        <w:ind w:left="715" w:right="1001" w:hanging="562"/>
        <w:jc w:val="left"/>
        <w:rPr>
          <w:b w:val="0"/>
          <w:bCs w:val="0"/>
        </w:rPr>
      </w:pPr>
      <w:r>
        <w:rPr>
          <w:spacing w:val="-24"/>
          <w:w w:val="99"/>
        </w:rPr>
        <w:t>税），送红股</w:t>
      </w:r>
      <w:r>
        <w:rPr>
          <w:spacing w:val="-67"/>
          <w:w w:val="99"/>
        </w:rPr>
        <w:t> </w:t>
      </w:r>
      <w:r>
        <w:rPr>
          <w:rFonts w:ascii="Times New Roman" w:hAnsi="Times New Roman" w:cs="Times New Roman" w:eastAsia="Times New Roman" w:hint="default"/>
          <w:w w:val="99"/>
        </w:rPr>
        <w:t>0</w:t>
      </w:r>
      <w:r>
        <w:rPr>
          <w:rFonts w:ascii="Times New Roman" w:hAnsi="Times New Roman" w:cs="Times New Roman" w:eastAsia="Times New Roman" w:hint="default"/>
          <w:spacing w:val="1"/>
          <w:w w:val="99"/>
        </w:rPr>
        <w:t> </w:t>
      </w:r>
      <w:r>
        <w:rPr>
          <w:spacing w:val="-9"/>
          <w:w w:val="99"/>
        </w:rPr>
        <w:t>股（含税），不以公积金转增股本。</w:t>
      </w:r>
      <w:r>
        <w:rPr>
          <w:spacing w:val="-121"/>
          <w:w w:val="99"/>
        </w:rPr>
        <w:t> </w:t>
      </w:r>
      <w:r>
        <w:rPr>
          <w:spacing w:val="-121"/>
          <w:w w:val="99"/>
        </w:rPr>
      </w:r>
      <w:r>
        <w:rPr>
          <w:spacing w:val="3"/>
          <w:w w:val="95"/>
        </w:rPr>
        <w:t>公司负责人董事长陆致成、总裁赵维健、主管会计工作负责人杨秋平及会</w:t>
      </w:r>
      <w:r>
        <w:rPr>
          <w:b w:val="0"/>
          <w:bCs w:val="0"/>
          <w:spacing w:val="3"/>
        </w:rPr>
      </w:r>
    </w:p>
    <w:p>
      <w:pPr>
        <w:pStyle w:val="Heading2"/>
        <w:spacing w:line="386" w:lineRule="auto" w:before="16"/>
        <w:ind w:right="1001"/>
        <w:jc w:val="left"/>
        <w:rPr>
          <w:b w:val="0"/>
          <w:bCs w:val="0"/>
        </w:rPr>
      </w:pPr>
      <w:r>
        <w:rPr>
          <w:spacing w:val="-3"/>
          <w:w w:val="95"/>
        </w:rPr>
        <w:t>计机构负责人</w:t>
      </w:r>
      <w:r>
        <w:rPr>
          <w:rFonts w:ascii="Times New Roman" w:hAnsi="Times New Roman" w:cs="Times New Roman" w:eastAsia="Times New Roman" w:hint="default"/>
          <w:spacing w:val="-3"/>
          <w:w w:val="95"/>
        </w:rPr>
        <w:t>(</w:t>
      </w:r>
      <w:r>
        <w:rPr>
          <w:spacing w:val="-3"/>
          <w:w w:val="95"/>
        </w:rPr>
        <w:t>会计主管人员</w:t>
      </w:r>
      <w:r>
        <w:rPr>
          <w:rFonts w:ascii="Times New Roman" w:hAnsi="Times New Roman" w:cs="Times New Roman" w:eastAsia="Times New Roman" w:hint="default"/>
          <w:spacing w:val="-3"/>
          <w:w w:val="95"/>
        </w:rPr>
        <w:t>)</w:t>
      </w:r>
      <w:r>
        <w:rPr>
          <w:spacing w:val="-3"/>
          <w:w w:val="95"/>
        </w:rPr>
        <w:t>张典洪声明：保证年度报告中财务报告的真实、准</w:t>
      </w:r>
      <w:r>
        <w:rPr>
          <w:spacing w:val="63"/>
          <w:w w:val="95"/>
        </w:rPr>
        <w:t> </w:t>
      </w:r>
      <w:r>
        <w:rPr>
          <w:spacing w:val="63"/>
          <w:w w:val="95"/>
        </w:rPr>
      </w:r>
      <w:r>
        <w:rPr/>
        <w:t>确、完整。</w:t>
      </w:r>
      <w:r>
        <w:rPr>
          <w:b w:val="0"/>
          <w:bCs w:val="0"/>
        </w:rPr>
      </w:r>
    </w:p>
    <w:p>
      <w:pPr>
        <w:spacing w:after="0" w:line="386" w:lineRule="auto"/>
        <w:jc w:val="left"/>
        <w:sectPr>
          <w:footerReference w:type="default" r:id="rId8"/>
          <w:pgSz w:w="11910" w:h="16840"/>
          <w:pgMar w:footer="938" w:header="747" w:top="1060" w:bottom="1120" w:left="980" w:right="0"/>
          <w:pgNumType w:start="1"/>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spacing w:line="460" w:lineRule="exact" w:before="0"/>
        <w:ind w:left="717" w:right="1693"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2"/>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9787" w:val="right" w:leader="dot"/>
            </w:tabs>
            <w:spacing w:line="240" w:lineRule="auto" w:before="0"/>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bookmark0">
            <w:r>
              <w:rPr/>
              <w:t>第一节</w:t>
            </w:r>
            <w:r>
              <w:rPr>
                <w:spacing w:val="-1"/>
              </w:rPr>
              <w:t> </w:t>
            </w:r>
            <w:r>
              <w:rPr/>
              <w:t>重要提示、目录</w:t>
            </w:r>
            <w:r>
              <w:rPr>
                <w:rFonts w:ascii="Times New Roman" w:hAnsi="Times New Roman" w:cs="Times New Roman" w:eastAsia="Times New Roman" w:hint="default"/>
              </w:rPr>
              <w:tab/>
              <w:t>1</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r>
            <w:r>
              <w:rPr>
                <w:spacing w:val="-1"/>
              </w:rPr>
              <w:t> </w:t>
            </w:r>
            <w:r>
              <w:rPr/>
              <w:t>公司简介</w:t>
            </w:r>
            <w:r>
              <w:rPr>
                <w:rFonts w:ascii="Times New Roman" w:hAnsi="Times New Roman" w:cs="Times New Roman" w:eastAsia="Times New Roman" w:hint="default"/>
              </w:rPr>
              <w:tab/>
              <w:t>3</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w:t>
            </w:r>
            <w:r>
              <w:rPr>
                <w:spacing w:val="-1"/>
              </w:rPr>
              <w:t> </w:t>
            </w:r>
            <w:r>
              <w:rPr/>
              <w:t>会计数据和财务指标摘要</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r>
            <w:r>
              <w:rPr>
                <w:spacing w:val="-1"/>
              </w:rPr>
              <w:t> </w:t>
            </w:r>
            <w:r>
              <w:rPr/>
              <w:t>董事会报告</w:t>
            </w:r>
            <w:r>
              <w:rPr>
                <w:rFonts w:ascii="Times New Roman" w:hAnsi="Times New Roman" w:cs="Times New Roman" w:eastAsia="Times New Roman" w:hint="default"/>
              </w:rPr>
              <w:tab/>
              <w:t>7</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r>
            <w:r>
              <w:rPr>
                <w:spacing w:val="-1"/>
              </w:rPr>
              <w:t> </w:t>
            </w:r>
            <w:r>
              <w:rPr/>
              <w:t>重要事项</w:t>
            </w:r>
            <w:r>
              <w:rPr>
                <w:rFonts w:ascii="Times New Roman" w:hAnsi="Times New Roman" w:cs="Times New Roman" w:eastAsia="Times New Roman" w:hint="default"/>
              </w:rPr>
              <w:tab/>
              <w:t>24</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第六节</w:t>
            </w:r>
            <w:r>
              <w:rPr>
                <w:spacing w:val="-1"/>
              </w:rPr>
              <w:t> </w:t>
            </w:r>
            <w:r>
              <w:rPr/>
              <w:t>股份变动及股东情况</w:t>
            </w:r>
            <w:r>
              <w:rPr>
                <w:rFonts w:ascii="Times New Roman" w:hAnsi="Times New Roman" w:cs="Times New Roman" w:eastAsia="Times New Roman" w:hint="default"/>
              </w:rPr>
              <w:tab/>
              <w:t>28</w:t>
            </w:r>
            <w:r>
              <w:rPr>
                <w:rFonts w:ascii="Times New Roman" w:hAnsi="Times New Roman" w:cs="Times New Roman" w:eastAsia="Times New Roman" w:hint="default"/>
                <w:b w:val="0"/>
                <w:bCs w:val="0"/>
              </w:rPr>
            </w:r>
          </w:hyperlink>
        </w:p>
        <w:p>
          <w:pPr>
            <w:pStyle w:val="TOC1"/>
            <w:tabs>
              <w:tab w:pos="9787" w:val="right" w:leader="dot"/>
            </w:tabs>
            <w:spacing w:line="240" w:lineRule="auto" w:before="292"/>
            <w:ind w:right="0"/>
            <w:jc w:val="left"/>
            <w:rPr>
              <w:rFonts w:ascii="Times New Roman" w:hAnsi="Times New Roman" w:cs="Times New Roman" w:eastAsia="Times New Roman" w:hint="default"/>
              <w:b w:val="0"/>
              <w:bCs w:val="0"/>
            </w:rPr>
          </w:pPr>
          <w:hyperlink w:history="true" w:anchor="_bookmark6">
            <w:r>
              <w:rPr/>
              <w:t>第七节</w:t>
            </w:r>
            <w:r>
              <w:rPr>
                <w:spacing w:val="-1"/>
              </w:rPr>
              <w:t> </w:t>
            </w:r>
            <w:r>
              <w:rPr/>
              <w:t>优先股相关情况</w:t>
            </w:r>
            <w:r>
              <w:rPr>
                <w:rFonts w:ascii="Times New Roman" w:hAnsi="Times New Roman" w:cs="Times New Roman" w:eastAsia="Times New Roman" w:hint="default"/>
              </w:rPr>
              <w:tab/>
              <w:t>33</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第八节</w:t>
            </w:r>
            <w:r>
              <w:rPr>
                <w:spacing w:val="-1"/>
              </w:rPr>
              <w:t> </w:t>
            </w:r>
            <w:r>
              <w:rPr/>
              <w:t>董事、监事、高级管理人员和员工情况</w:t>
            </w:r>
            <w:r>
              <w:rPr>
                <w:rFonts w:ascii="Times New Roman" w:hAnsi="Times New Roman" w:cs="Times New Roman" w:eastAsia="Times New Roman" w:hint="default"/>
              </w:rPr>
              <w:tab/>
              <w:t>34</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第九节</w:t>
            </w:r>
            <w:r>
              <w:rPr>
                <w:spacing w:val="-1"/>
              </w:rPr>
              <w:t> </w:t>
            </w:r>
            <w:r>
              <w:rPr/>
              <w:t>公司治理</w:t>
            </w:r>
            <w:r>
              <w:rPr>
                <w:rFonts w:ascii="Times New Roman" w:hAnsi="Times New Roman" w:cs="Times New Roman" w:eastAsia="Times New Roman" w:hint="default"/>
              </w:rPr>
              <w:tab/>
              <w:t>40</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第十节</w:t>
            </w:r>
            <w:r>
              <w:rPr>
                <w:spacing w:val="-1"/>
              </w:rPr>
              <w:t> </w:t>
            </w:r>
            <w:r>
              <w:rPr/>
              <w:t>内部控制</w:t>
            </w:r>
            <w:r>
              <w:rPr>
                <w:rFonts w:ascii="Times New Roman" w:hAnsi="Times New Roman" w:cs="Times New Roman" w:eastAsia="Times New Roman" w:hint="default"/>
              </w:rPr>
              <w:tab/>
              <w:t>45</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第十一节</w:t>
            </w:r>
            <w:r>
              <w:rPr>
                <w:spacing w:val="-1"/>
              </w:rPr>
              <w:t> </w:t>
            </w:r>
            <w:r>
              <w:rPr/>
              <w:t>财务报告</w:t>
            </w:r>
            <w:r>
              <w:rPr>
                <w:rFonts w:ascii="Times New Roman" w:hAnsi="Times New Roman" w:cs="Times New Roman" w:eastAsia="Times New Roman" w:hint="default"/>
              </w:rPr>
              <w:tab/>
              <w:t>47</w:t>
            </w:r>
            <w:r>
              <w:rPr>
                <w:rFonts w:ascii="Times New Roman" w:hAnsi="Times New Roman" w:cs="Times New Roman" w:eastAsia="Times New Roman" w:hint="default"/>
                <w:b w:val="0"/>
                <w:bCs w:val="0"/>
              </w:rPr>
            </w:r>
          </w:hyperlink>
        </w:p>
        <w:p>
          <w:pPr>
            <w:pStyle w:val="TOC1"/>
            <w:tabs>
              <w:tab w:pos="9787" w:val="right" w:leader="dot"/>
            </w:tabs>
            <w:spacing w:line="240" w:lineRule="auto"/>
            <w:ind w:right="0"/>
            <w:jc w:val="left"/>
            <w:rPr>
              <w:rFonts w:ascii="Times New Roman" w:hAnsi="Times New Roman" w:cs="Times New Roman" w:eastAsia="Times New Roman" w:hint="default"/>
              <w:b w:val="0"/>
              <w:bCs w:val="0"/>
            </w:rPr>
          </w:pPr>
          <w:hyperlink w:history="true" w:anchor="_bookmark11">
            <w:r>
              <w:rPr/>
              <w:t>第十二节</w:t>
            </w:r>
            <w:r>
              <w:rPr>
                <w:spacing w:val="-2"/>
              </w:rPr>
              <w:t> </w:t>
            </w:r>
            <w:r>
              <w:rPr/>
              <w:t>备查文件目录</w:t>
            </w:r>
            <w:r>
              <w:rPr>
                <w:rFonts w:ascii="Times New Roman" w:hAnsi="Times New Roman" w:cs="Times New Roman" w:eastAsia="Times New Roman" w:hint="default"/>
              </w:rPr>
              <w:tab/>
            </w:r>
            <w:r>
              <w:rPr>
                <w:rFonts w:ascii="Times New Roman" w:hAnsi="Times New Roman" w:cs="Times New Roman" w:eastAsia="Times New Roman" w:hint="default"/>
                <w:spacing w:val="-5"/>
              </w:rPr>
              <w:t>117</w:t>
            </w:r>
            <w:r>
              <w:rPr>
                <w:rFonts w:ascii="Times New Roman" w:hAnsi="Times New Roman" w:cs="Times New Roman" w:eastAsia="Times New Roman" w:hint="default"/>
                <w:b w:val="0"/>
                <w:bCs w:val="0"/>
                <w:spacing w:val="-5"/>
              </w:rPr>
            </w:r>
          </w:hyperlink>
        </w:p>
        <w:p>
          <w:pPr/>
          <w:r>
            <w:fldChar w:fldCharType="end"/>
          </w:r>
        </w:p>
      </w:sdtContent>
    </w:sdt>
    <w:p>
      <w:pPr>
        <w:spacing w:after="0"/>
        <w:sectPr>
          <w:pgSz w:w="11910" w:h="16840"/>
          <w:pgMar w:header="747" w:footer="938" w:top="1060" w:bottom="1120" w:left="980" w:right="0"/>
        </w:sectPr>
      </w:pPr>
    </w:p>
    <w:p>
      <w:pPr>
        <w:pStyle w:val="Heading1"/>
        <w:spacing w:line="240" w:lineRule="auto" w:before="673"/>
        <w:ind w:right="1695"/>
        <w:jc w:val="center"/>
        <w:rPr>
          <w:b w:val="0"/>
          <w:bCs w:val="0"/>
        </w:rPr>
      </w:pPr>
      <w:bookmarkStart w:name="第二节 公司简介" w:id="3"/>
      <w:bookmarkEnd w:id="3"/>
      <w:r>
        <w:rPr>
          <w:b w:val="0"/>
          <w:bCs w:val="0"/>
        </w:rPr>
      </w:r>
      <w:bookmarkStart w:name="_bookmark1" w:id="4"/>
      <w:bookmarkEnd w:id="4"/>
      <w:r>
        <w:rPr>
          <w:b w:val="0"/>
          <w:bCs w:val="0"/>
        </w:rPr>
      </w:r>
      <w:r>
        <w:rPr/>
        <w:t>第二节</w:t>
      </w:r>
      <w:r>
        <w:rPr>
          <w:spacing w:val="-5"/>
        </w:rPr>
        <w:t> </w:t>
      </w:r>
      <w:r>
        <w:rPr/>
        <w:t>公司简介</w:t>
      </w:r>
      <w:r>
        <w:rPr>
          <w:b w:val="0"/>
          <w:bCs w:val="0"/>
        </w:rPr>
      </w:r>
    </w:p>
    <w:p>
      <w:pPr>
        <w:pStyle w:val="Heading3"/>
        <w:spacing w:line="240" w:lineRule="auto" w:before="509"/>
        <w:ind w:left="153" w:right="1001"/>
        <w:jc w:val="left"/>
        <w:rPr>
          <w:b w:val="0"/>
          <w:bCs w:val="0"/>
        </w:rPr>
      </w:pPr>
      <w:bookmarkStart w:name="一、公司信息" w:id="5"/>
      <w:bookmarkEnd w:id="5"/>
      <w:r>
        <w:rPr>
          <w:b w:val="0"/>
          <w:bCs w:val="0"/>
        </w:rPr>
      </w:r>
      <w:r>
        <w:rPr/>
        <w:t>一、公司信息</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049"/>
        <w:gridCol w:w="2200"/>
        <w:gridCol w:w="2133"/>
        <w:gridCol w:w="2188"/>
      </w:tblGrid>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2200"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26"/>
              <w:ind w:left="668" w:right="0"/>
              <w:jc w:val="left"/>
              <w:rPr>
                <w:rFonts w:ascii="宋体" w:hAnsi="宋体" w:cs="宋体" w:eastAsia="宋体" w:hint="default"/>
                <w:sz w:val="21"/>
                <w:szCs w:val="21"/>
              </w:rPr>
            </w:pPr>
            <w:r>
              <w:rPr>
                <w:rFonts w:ascii="宋体" w:hAnsi="宋体" w:cs="宋体" w:eastAsia="宋体" w:hint="default"/>
                <w:sz w:val="21"/>
                <w:szCs w:val="21"/>
              </w:rPr>
              <w:t>同方国芯</w:t>
            </w:r>
          </w:p>
        </w:tc>
        <w:tc>
          <w:tcPr>
            <w:tcW w:w="2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641"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75"/>
              <w:ind w:left="4" w:right="0"/>
              <w:jc w:val="center"/>
              <w:rPr>
                <w:rFonts w:ascii="Times New Roman" w:hAnsi="Times New Roman" w:cs="Times New Roman" w:eastAsia="Times New Roman" w:hint="default"/>
                <w:sz w:val="21"/>
                <w:szCs w:val="21"/>
              </w:rPr>
            </w:pPr>
            <w:r>
              <w:rPr>
                <w:rFonts w:ascii="Times New Roman"/>
                <w:sz w:val="21"/>
              </w:rPr>
              <w:t>002049</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股票上市证券交易所</w:t>
            </w:r>
          </w:p>
        </w:tc>
        <w:tc>
          <w:tcPr>
            <w:tcW w:w="652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深圳证券交易所</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公司的中文名称</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1993" w:right="0"/>
              <w:jc w:val="left"/>
              <w:rPr>
                <w:rFonts w:ascii="宋体" w:hAnsi="宋体" w:cs="宋体" w:eastAsia="宋体" w:hint="default"/>
                <w:sz w:val="21"/>
                <w:szCs w:val="21"/>
              </w:rPr>
            </w:pPr>
            <w:r>
              <w:rPr>
                <w:rFonts w:ascii="宋体" w:hAnsi="宋体" w:cs="宋体" w:eastAsia="宋体" w:hint="default"/>
                <w:sz w:val="21"/>
                <w:szCs w:val="21"/>
              </w:rPr>
              <w:t>同方国芯电子股份有限公司</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公司的中文简称</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2" w:right="0"/>
              <w:jc w:val="center"/>
              <w:rPr>
                <w:rFonts w:ascii="宋体" w:hAnsi="宋体" w:cs="宋体" w:eastAsia="宋体" w:hint="default"/>
                <w:sz w:val="21"/>
                <w:szCs w:val="21"/>
              </w:rPr>
            </w:pPr>
            <w:r>
              <w:rPr>
                <w:rFonts w:ascii="宋体" w:hAnsi="宋体" w:cs="宋体" w:eastAsia="宋体" w:hint="default"/>
                <w:sz w:val="21"/>
                <w:szCs w:val="21"/>
              </w:rPr>
              <w:t>同方国芯</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公司的外文名称（如有）</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1614" w:right="0"/>
              <w:jc w:val="left"/>
              <w:rPr>
                <w:rFonts w:ascii="Times New Roman" w:hAnsi="Times New Roman" w:cs="Times New Roman" w:eastAsia="Times New Roman" w:hint="default"/>
                <w:sz w:val="21"/>
                <w:szCs w:val="21"/>
              </w:rPr>
            </w:pPr>
            <w:r>
              <w:rPr>
                <w:rFonts w:ascii="Times New Roman"/>
                <w:sz w:val="21"/>
              </w:rPr>
              <w:t>Tongfang Guoxin Electronics Co.,</w:t>
            </w:r>
            <w:r>
              <w:rPr>
                <w:rFonts w:ascii="Times New Roman"/>
                <w:spacing w:val="-21"/>
                <w:sz w:val="21"/>
              </w:rPr>
              <w:t> </w:t>
            </w:r>
            <w:r>
              <w:rPr>
                <w:rFonts w:ascii="Times New Roman"/>
                <w:sz w:val="21"/>
              </w:rPr>
              <w:t>Ltd.</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公司的外文名称缩写（如有）</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2" w:right="0"/>
              <w:jc w:val="center"/>
              <w:rPr>
                <w:rFonts w:ascii="Times New Roman" w:hAnsi="Times New Roman" w:cs="Times New Roman" w:eastAsia="Times New Roman" w:hint="default"/>
                <w:sz w:val="21"/>
                <w:szCs w:val="21"/>
              </w:rPr>
            </w:pPr>
            <w:r>
              <w:rPr>
                <w:rFonts w:ascii="Times New Roman"/>
                <w:sz w:val="21"/>
              </w:rPr>
              <w:t>TGE</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公司的法定代表人</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3" w:right="0"/>
              <w:jc w:val="center"/>
              <w:rPr>
                <w:rFonts w:ascii="宋体" w:hAnsi="宋体" w:cs="宋体" w:eastAsia="宋体" w:hint="default"/>
                <w:sz w:val="21"/>
                <w:szCs w:val="21"/>
              </w:rPr>
            </w:pPr>
            <w:r>
              <w:rPr>
                <w:rFonts w:ascii="宋体" w:hAnsi="宋体" w:cs="宋体" w:eastAsia="宋体" w:hint="default"/>
                <w:sz w:val="21"/>
                <w:szCs w:val="21"/>
              </w:rPr>
              <w:t>陆致成</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注册地址</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1836" w:right="0"/>
              <w:jc w:val="left"/>
              <w:rPr>
                <w:rFonts w:ascii="宋体" w:hAnsi="宋体" w:cs="宋体" w:eastAsia="宋体" w:hint="default"/>
                <w:sz w:val="21"/>
                <w:szCs w:val="21"/>
              </w:rPr>
            </w:pPr>
            <w:r>
              <w:rPr>
                <w:rFonts w:ascii="宋体" w:hAnsi="宋体" w:cs="宋体" w:eastAsia="宋体" w:hint="default"/>
                <w:sz w:val="21"/>
                <w:szCs w:val="21"/>
              </w:rPr>
              <w:t>河北省玉田县无终西街</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3129 </w:t>
            </w:r>
            <w:r>
              <w:rPr>
                <w:rFonts w:ascii="宋体" w:hAnsi="宋体" w:cs="宋体" w:eastAsia="宋体" w:hint="default"/>
                <w:sz w:val="21"/>
                <w:szCs w:val="21"/>
              </w:rPr>
              <w:t>号</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064100</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办公地址</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26"/>
              <w:ind w:left="1836" w:right="0"/>
              <w:jc w:val="left"/>
              <w:rPr>
                <w:rFonts w:ascii="宋体" w:hAnsi="宋体" w:cs="宋体" w:eastAsia="宋体" w:hint="default"/>
                <w:sz w:val="21"/>
                <w:szCs w:val="21"/>
              </w:rPr>
            </w:pPr>
            <w:r>
              <w:rPr>
                <w:rFonts w:ascii="宋体" w:hAnsi="宋体" w:cs="宋体" w:eastAsia="宋体" w:hint="default"/>
                <w:sz w:val="21"/>
                <w:szCs w:val="21"/>
              </w:rPr>
              <w:t>河北省玉田县无终西街</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3129 </w:t>
            </w:r>
            <w:r>
              <w:rPr>
                <w:rFonts w:ascii="宋体" w:hAnsi="宋体" w:cs="宋体" w:eastAsia="宋体" w:hint="default"/>
                <w:sz w:val="21"/>
                <w:szCs w:val="21"/>
              </w:rPr>
              <w:t>号</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064100</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公司网址</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4" w:right="0"/>
              <w:jc w:val="center"/>
              <w:rPr>
                <w:rFonts w:ascii="Times New Roman" w:hAnsi="Times New Roman" w:cs="Times New Roman" w:eastAsia="Times New Roman" w:hint="default"/>
                <w:sz w:val="21"/>
                <w:szCs w:val="21"/>
              </w:rPr>
            </w:pPr>
            <w:hyperlink r:id="rId9">
              <w:r>
                <w:rPr>
                  <w:rFonts w:ascii="Times New Roman"/>
                  <w:sz w:val="21"/>
                </w:rPr>
                <w:t>www.jingyuan.com</w:t>
              </w:r>
            </w:hyperlink>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6521"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2128" w:right="0"/>
              <w:jc w:val="left"/>
              <w:rPr>
                <w:rFonts w:ascii="Times New Roman" w:hAnsi="Times New Roman" w:cs="Times New Roman" w:eastAsia="Times New Roman" w:hint="default"/>
                <w:sz w:val="21"/>
                <w:szCs w:val="21"/>
              </w:rPr>
            </w:pPr>
            <w:hyperlink r:id="rId10">
              <w:r>
                <w:rPr>
                  <w:rFonts w:ascii="Times New Roman"/>
                  <w:sz w:val="21"/>
                </w:rPr>
                <w:t>zhengquan@jingyuan.com</w:t>
              </w:r>
            </w:hyperlink>
          </w:p>
        </w:tc>
      </w:tr>
    </w:tbl>
    <w:p>
      <w:pPr>
        <w:spacing w:line="240" w:lineRule="auto" w:before="2"/>
        <w:rPr>
          <w:rFonts w:ascii="宋体" w:hAnsi="宋体" w:cs="宋体" w:eastAsia="宋体" w:hint="default"/>
          <w:b/>
          <w:bCs/>
          <w:sz w:val="20"/>
          <w:szCs w:val="20"/>
        </w:rPr>
      </w:pPr>
    </w:p>
    <w:p>
      <w:pPr>
        <w:pStyle w:val="Heading3"/>
        <w:spacing w:line="240" w:lineRule="auto" w:before="0"/>
        <w:ind w:right="1001"/>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11"/>
        <w:rPr>
          <w:rFonts w:ascii="宋体" w:hAnsi="宋体" w:cs="宋体" w:eastAsia="宋体" w:hint="default"/>
          <w:b/>
          <w:bCs/>
          <w:sz w:val="26"/>
          <w:szCs w:val="26"/>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3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1"/>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1"/>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479"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2"/>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3190" w:type="dxa"/>
            <w:tcBorders>
              <w:top w:val="single" w:sz="16" w:space="0" w:color="D2D2D2"/>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杜林虎</w:t>
            </w:r>
          </w:p>
        </w:tc>
        <w:tc>
          <w:tcPr>
            <w:tcW w:w="3190" w:type="dxa"/>
            <w:tcBorders>
              <w:top w:val="single" w:sz="16" w:space="0" w:color="D2D2D2"/>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sz w:val="21"/>
                <w:szCs w:val="21"/>
              </w:rPr>
              <w:t>董玉沾</w:t>
            </w:r>
          </w:p>
        </w:tc>
      </w:tr>
      <w:tr>
        <w:trPr>
          <w:trHeight w:val="46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宋体" w:hAnsi="宋体" w:cs="宋体" w:eastAsia="宋体" w:hint="default"/>
                <w:sz w:val="21"/>
                <w:szCs w:val="21"/>
              </w:rPr>
            </w:pPr>
            <w:r>
              <w:rPr>
                <w:rFonts w:ascii="宋体" w:hAnsi="宋体" w:cs="宋体" w:eastAsia="宋体" w:hint="default"/>
                <w:sz w:val="21"/>
                <w:szCs w:val="21"/>
              </w:rPr>
              <w:t>河北省玉田县无终西街</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3129 </w:t>
            </w:r>
            <w:r>
              <w:rPr>
                <w:rFonts w:ascii="宋体" w:hAnsi="宋体" w:cs="宋体" w:eastAsia="宋体" w:hint="default"/>
                <w:sz w:val="21"/>
                <w:szCs w:val="21"/>
              </w:rPr>
              <w:t>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宋体" w:hAnsi="宋体" w:cs="宋体" w:eastAsia="宋体" w:hint="default"/>
                <w:sz w:val="21"/>
                <w:szCs w:val="21"/>
              </w:rPr>
            </w:pPr>
            <w:r>
              <w:rPr>
                <w:rFonts w:ascii="宋体" w:hAnsi="宋体" w:cs="宋体" w:eastAsia="宋体" w:hint="default"/>
                <w:sz w:val="21"/>
                <w:szCs w:val="21"/>
              </w:rPr>
              <w:t>河北省玉田县无终西街</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3129 </w:t>
            </w:r>
            <w:r>
              <w:rPr>
                <w:rFonts w:ascii="宋体" w:hAnsi="宋体" w:cs="宋体" w:eastAsia="宋体" w:hint="default"/>
                <w:sz w:val="21"/>
                <w:szCs w:val="21"/>
              </w:rPr>
              <w:t>号</w:t>
            </w:r>
          </w:p>
        </w:tc>
      </w:tr>
      <w:tr>
        <w:trPr>
          <w:trHeight w:val="46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r>
              <w:rPr>
                <w:rFonts w:ascii="Times New Roman"/>
                <w:sz w:val="21"/>
              </w:rPr>
              <w:t>0315-6198161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r>
              <w:rPr>
                <w:rFonts w:ascii="Times New Roman"/>
                <w:sz w:val="21"/>
              </w:rPr>
              <w:t>0315-6198181</w:t>
            </w:r>
          </w:p>
        </w:tc>
      </w:tr>
      <w:tr>
        <w:trPr>
          <w:trHeight w:val="46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r>
              <w:rPr>
                <w:rFonts w:ascii="Times New Roman"/>
                <w:sz w:val="21"/>
              </w:rPr>
              <w:t>0315-6198179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r>
              <w:rPr>
                <w:rFonts w:ascii="Times New Roman"/>
                <w:sz w:val="21"/>
              </w:rPr>
              <w:t>0315-6198179</w:t>
            </w:r>
          </w:p>
        </w:tc>
      </w:tr>
      <w:tr>
        <w:trPr>
          <w:trHeight w:val="46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hyperlink r:id="rId11">
              <w:r>
                <w:rPr>
                  <w:rFonts w:ascii="Times New Roman"/>
                  <w:sz w:val="21"/>
                </w:rPr>
                <w:t>dulinhu@thtf.com.cn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hyperlink r:id="rId10">
              <w:r>
                <w:rPr>
                  <w:rFonts w:ascii="Times New Roman"/>
                  <w:sz w:val="21"/>
                </w:rPr>
                <w:t>zhengquan@jingyuan.com</w:t>
              </w:r>
            </w:hyperlink>
          </w:p>
        </w:tc>
      </w:tr>
    </w:tbl>
    <w:p>
      <w:pPr>
        <w:spacing w:line="240" w:lineRule="auto" w:before="2"/>
        <w:rPr>
          <w:rFonts w:ascii="宋体" w:hAnsi="宋体" w:cs="宋体" w:eastAsia="宋体" w:hint="default"/>
          <w:b/>
          <w:bCs/>
          <w:sz w:val="18"/>
          <w:szCs w:val="18"/>
        </w:rPr>
      </w:pPr>
    </w:p>
    <w:p>
      <w:pPr>
        <w:pStyle w:val="Heading3"/>
        <w:spacing w:line="240" w:lineRule="auto"/>
        <w:ind w:right="1001"/>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861"/>
        <w:gridCol w:w="4708"/>
      </w:tblGrid>
      <w:tr>
        <w:trPr>
          <w:trHeight w:val="464" w:hRule="exact"/>
        </w:trPr>
        <w:tc>
          <w:tcPr>
            <w:tcW w:w="48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2" w:right="0"/>
              <w:jc w:val="left"/>
              <w:rPr>
                <w:rFonts w:ascii="宋体" w:hAnsi="宋体" w:cs="宋体" w:eastAsia="宋体" w:hint="default"/>
                <w:sz w:val="21"/>
                <w:szCs w:val="21"/>
              </w:rPr>
            </w:pPr>
            <w:r>
              <w:rPr>
                <w:rFonts w:ascii="宋体" w:hAnsi="宋体" w:cs="宋体" w:eastAsia="宋体" w:hint="default"/>
                <w:sz w:val="21"/>
                <w:szCs w:val="21"/>
              </w:rPr>
              <w:t>公司选定的信息披露报纸的名称</w:t>
            </w:r>
          </w:p>
        </w:tc>
        <w:tc>
          <w:tcPr>
            <w:tcW w:w="4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21"/>
                <w:szCs w:val="21"/>
              </w:rPr>
            </w:pPr>
            <w:r>
              <w:rPr>
                <w:rFonts w:ascii="宋体" w:hAnsi="宋体" w:cs="宋体" w:eastAsia="宋体" w:hint="default"/>
                <w:sz w:val="21"/>
                <w:szCs w:val="21"/>
              </w:rPr>
              <w:t>《中国证券报》</w:t>
            </w:r>
          </w:p>
        </w:tc>
      </w:tr>
      <w:tr>
        <w:trPr>
          <w:trHeight w:val="465" w:hRule="exact"/>
        </w:trPr>
        <w:tc>
          <w:tcPr>
            <w:tcW w:w="48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hyperlink r:id="rId12">
              <w:r>
                <w:rPr>
                  <w:rFonts w:ascii="Times New Roman"/>
                  <w:sz w:val="21"/>
                </w:rPr>
                <w:t>http://www.cninfo.com.cn</w:t>
              </w:r>
            </w:hyperlink>
          </w:p>
        </w:tc>
      </w:tr>
      <w:tr>
        <w:trPr>
          <w:trHeight w:val="464" w:hRule="exact"/>
        </w:trPr>
        <w:tc>
          <w:tcPr>
            <w:tcW w:w="48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公司董事会办公室</w:t>
            </w:r>
          </w:p>
        </w:tc>
      </w:tr>
    </w:tbl>
    <w:p>
      <w:pPr>
        <w:spacing w:after="0" w:line="240" w:lineRule="auto"/>
        <w:jc w:val="center"/>
        <w:rPr>
          <w:rFonts w:ascii="宋体" w:hAnsi="宋体" w:cs="宋体" w:eastAsia="宋体" w:hint="default"/>
          <w:sz w:val="21"/>
          <w:szCs w:val="21"/>
        </w:rPr>
        <w:sectPr>
          <w:pgSz w:w="11910" w:h="16840"/>
          <w:pgMar w:header="747" w:footer="938" w:top="1060" w:bottom="1120" w:left="980" w:right="0"/>
        </w:sectPr>
      </w:pPr>
    </w:p>
    <w:p>
      <w:pPr>
        <w:spacing w:line="240" w:lineRule="auto" w:before="9"/>
        <w:rPr>
          <w:rFonts w:ascii="宋体" w:hAnsi="宋体" w:cs="宋体" w:eastAsia="宋体" w:hint="default"/>
          <w:b/>
          <w:bCs/>
          <w:sz w:val="23"/>
          <w:szCs w:val="23"/>
        </w:rPr>
      </w:pPr>
    </w:p>
    <w:p>
      <w:pPr>
        <w:pStyle w:val="Heading3"/>
        <w:spacing w:line="240" w:lineRule="auto"/>
        <w:ind w:right="1001"/>
        <w:jc w:val="left"/>
        <w:rPr>
          <w:b w:val="0"/>
          <w:bCs w:val="0"/>
        </w:rPr>
      </w:pPr>
      <w:bookmarkStart w:name="四、注册变更情况" w:id="8"/>
      <w:bookmarkEnd w:id="8"/>
      <w:r>
        <w:rPr>
          <w:b w:val="0"/>
          <w:bCs w:val="0"/>
        </w:rPr>
      </w:r>
      <w:r>
        <w:rPr/>
        <w:t>四、注册变更情况</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1429"/>
        <w:gridCol w:w="1620"/>
        <w:gridCol w:w="2160"/>
        <w:gridCol w:w="1440"/>
        <w:gridCol w:w="1440"/>
        <w:gridCol w:w="1466"/>
      </w:tblGrid>
      <w:tr>
        <w:trPr>
          <w:trHeight w:val="161" w:hRule="exact"/>
        </w:trPr>
        <w:tc>
          <w:tcPr>
            <w:tcW w:w="1429" w:type="dxa"/>
            <w:tcBorders>
              <w:top w:val="single" w:sz="4" w:space="0" w:color="000000"/>
              <w:left w:val="single" w:sz="4" w:space="0" w:color="000000"/>
              <w:bottom w:val="nil" w:sz="6" w:space="0" w:color="auto"/>
              <w:right w:val="single" w:sz="4" w:space="0" w:color="000000"/>
            </w:tcBorders>
            <w:shd w:val="clear" w:color="auto" w:fill="D2D2D2"/>
          </w:tcPr>
          <w:p>
            <w:pPr/>
          </w:p>
        </w:tc>
        <w:tc>
          <w:tcPr>
            <w:tcW w:w="1620" w:type="dxa"/>
            <w:tcBorders>
              <w:top w:val="single" w:sz="4" w:space="0" w:color="000000"/>
              <w:left w:val="single" w:sz="4" w:space="0" w:color="000000"/>
              <w:bottom w:val="nil" w:sz="6" w:space="0" w:color="auto"/>
              <w:right w:val="single" w:sz="4" w:space="0" w:color="000000"/>
            </w:tcBorders>
            <w:shd w:val="clear" w:color="auto" w:fill="D2D2D2"/>
          </w:tcPr>
          <w:p>
            <w:pPr/>
          </w:p>
        </w:tc>
        <w:tc>
          <w:tcPr>
            <w:tcW w:w="2160" w:type="dxa"/>
            <w:tcBorders>
              <w:top w:val="single" w:sz="4" w:space="0" w:color="000000"/>
              <w:left w:val="single" w:sz="4" w:space="0" w:color="000000"/>
              <w:bottom w:val="nil" w:sz="6" w:space="0" w:color="auto"/>
              <w:right w:val="single" w:sz="4" w:space="0" w:color="000000"/>
            </w:tcBorders>
            <w:shd w:val="clear" w:color="auto" w:fill="D2D2D2"/>
          </w:tcPr>
          <w:p>
            <w:pPr/>
          </w:p>
        </w:tc>
        <w:tc>
          <w:tcPr>
            <w:tcW w:w="144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353" w:right="84" w:hanging="270"/>
              <w:jc w:val="left"/>
              <w:rPr>
                <w:rFonts w:ascii="宋体" w:hAnsi="宋体" w:cs="宋体" w:eastAsia="宋体" w:hint="default"/>
                <w:sz w:val="18"/>
                <w:szCs w:val="18"/>
              </w:rPr>
            </w:pPr>
            <w:r>
              <w:rPr>
                <w:rFonts w:ascii="宋体" w:hAnsi="宋体" w:cs="宋体" w:eastAsia="宋体" w:hint="default"/>
                <w:sz w:val="18"/>
                <w:szCs w:val="18"/>
              </w:rPr>
              <w:t>企业法人营业执 照注册号</w:t>
            </w:r>
          </w:p>
        </w:tc>
        <w:tc>
          <w:tcPr>
            <w:tcW w:w="1440" w:type="dxa"/>
            <w:tcBorders>
              <w:top w:val="single" w:sz="4" w:space="0" w:color="000000"/>
              <w:left w:val="single" w:sz="4" w:space="0" w:color="000000"/>
              <w:bottom w:val="nil" w:sz="6" w:space="0" w:color="auto"/>
              <w:right w:val="single" w:sz="4" w:space="0" w:color="000000"/>
            </w:tcBorders>
            <w:shd w:val="clear" w:color="auto" w:fill="D2D2D2"/>
          </w:tcPr>
          <w:p>
            <w:pPr/>
          </w:p>
        </w:tc>
        <w:tc>
          <w:tcPr>
            <w:tcW w:w="146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429" w:type="dxa"/>
            <w:tcBorders>
              <w:top w:val="nil" w:sz="6" w:space="0" w:color="auto"/>
              <w:left w:val="single" w:sz="4" w:space="0" w:color="000000"/>
              <w:bottom w:val="nil" w:sz="6" w:space="0" w:color="auto"/>
              <w:right w:val="single" w:sz="4" w:space="0" w:color="000000"/>
            </w:tcBorders>
            <w:shd w:val="clear" w:color="auto" w:fill="D2D2D2"/>
          </w:tcPr>
          <w:p>
            <w:pPr/>
          </w:p>
        </w:tc>
        <w:tc>
          <w:tcPr>
            <w:tcW w:w="16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注册登记日期</w:t>
            </w:r>
          </w:p>
        </w:tc>
        <w:tc>
          <w:tcPr>
            <w:tcW w:w="216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注册登记地点</w:t>
            </w:r>
          </w:p>
        </w:tc>
        <w:tc>
          <w:tcPr>
            <w:tcW w:w="1440" w:type="dxa"/>
            <w:vMerge/>
            <w:tcBorders>
              <w:left w:val="single" w:sz="4" w:space="0" w:color="000000"/>
              <w:right w:val="single" w:sz="4" w:space="0" w:color="000000"/>
            </w:tcBorders>
            <w:shd w:val="clear" w:color="auto" w:fill="D2D2D2"/>
          </w:tcPr>
          <w:p>
            <w:pPr/>
          </w:p>
        </w:tc>
        <w:tc>
          <w:tcPr>
            <w:tcW w:w="144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税务登记号码</w:t>
            </w:r>
          </w:p>
        </w:tc>
        <w:tc>
          <w:tcPr>
            <w:tcW w:w="146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161" w:hRule="exact"/>
        </w:trPr>
        <w:tc>
          <w:tcPr>
            <w:tcW w:w="1429" w:type="dxa"/>
            <w:tcBorders>
              <w:top w:val="nil" w:sz="6" w:space="0" w:color="auto"/>
              <w:left w:val="single" w:sz="4" w:space="0" w:color="000000"/>
              <w:bottom w:val="single" w:sz="4" w:space="0" w:color="000000"/>
              <w:right w:val="single" w:sz="4" w:space="0" w:color="000000"/>
            </w:tcBorders>
            <w:shd w:val="clear" w:color="auto" w:fill="D2D2D2"/>
          </w:tcPr>
          <w:p>
            <w:pPr/>
          </w:p>
        </w:tc>
        <w:tc>
          <w:tcPr>
            <w:tcW w:w="1620" w:type="dxa"/>
            <w:tcBorders>
              <w:top w:val="nil" w:sz="6" w:space="0" w:color="auto"/>
              <w:left w:val="single" w:sz="4" w:space="0" w:color="000000"/>
              <w:bottom w:val="single" w:sz="4" w:space="0" w:color="000000"/>
              <w:right w:val="single" w:sz="4" w:space="0" w:color="000000"/>
            </w:tcBorders>
            <w:shd w:val="clear" w:color="auto" w:fill="D2D2D2"/>
          </w:tcPr>
          <w:p>
            <w:pPr/>
          </w:p>
        </w:tc>
        <w:tc>
          <w:tcPr>
            <w:tcW w:w="2160" w:type="dxa"/>
            <w:tcBorders>
              <w:top w:val="nil" w:sz="6" w:space="0" w:color="auto"/>
              <w:left w:val="single" w:sz="4" w:space="0" w:color="000000"/>
              <w:bottom w:val="single" w:sz="4" w:space="0" w:color="000000"/>
              <w:right w:val="single" w:sz="4" w:space="0" w:color="000000"/>
            </w:tcBorders>
            <w:shd w:val="clear" w:color="auto" w:fill="D2D2D2"/>
          </w:tcPr>
          <w:p>
            <w:pPr/>
          </w:p>
        </w:tc>
        <w:tc>
          <w:tcPr>
            <w:tcW w:w="1440" w:type="dxa"/>
            <w:vMerge/>
            <w:tcBorders>
              <w:left w:val="single" w:sz="4" w:space="0" w:color="000000"/>
              <w:bottom w:val="single" w:sz="4" w:space="0" w:color="000000"/>
              <w:right w:val="single" w:sz="4" w:space="0" w:color="000000"/>
            </w:tcBorders>
            <w:shd w:val="clear" w:color="auto" w:fill="D2D2D2"/>
          </w:tcPr>
          <w:p>
            <w:pPr/>
          </w:p>
        </w:tc>
        <w:tc>
          <w:tcPr>
            <w:tcW w:w="1440" w:type="dxa"/>
            <w:tcBorders>
              <w:top w:val="nil" w:sz="6" w:space="0" w:color="auto"/>
              <w:left w:val="single" w:sz="4" w:space="0" w:color="000000"/>
              <w:bottom w:val="single" w:sz="4" w:space="0" w:color="000000"/>
              <w:right w:val="single" w:sz="4" w:space="0" w:color="000000"/>
            </w:tcBorders>
            <w:shd w:val="clear" w:color="auto" w:fill="D2D2D2"/>
          </w:tcPr>
          <w:p>
            <w:pPr/>
          </w:p>
        </w:tc>
        <w:tc>
          <w:tcPr>
            <w:tcW w:w="1466"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4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首次注册</w:t>
            </w:r>
          </w:p>
        </w:tc>
        <w:tc>
          <w:tcPr>
            <w:tcW w:w="162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河北省工商行政管理局</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1300001001989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130229601064691</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60106469-1</w:t>
            </w:r>
          </w:p>
        </w:tc>
      </w:tr>
      <w:tr>
        <w:trPr>
          <w:trHeight w:val="402" w:hRule="exact"/>
        </w:trPr>
        <w:tc>
          <w:tcPr>
            <w:tcW w:w="14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报告期末注册</w:t>
            </w:r>
          </w:p>
        </w:tc>
        <w:tc>
          <w:tcPr>
            <w:tcW w:w="162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唐山市工商行政管理局</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130000000000406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130229601064691</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60106469-1</w:t>
            </w:r>
          </w:p>
        </w:tc>
      </w:tr>
      <w:tr>
        <w:trPr>
          <w:trHeight w:val="316" w:hRule="exact"/>
        </w:trPr>
        <w:tc>
          <w:tcPr>
            <w:tcW w:w="304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507" w:type="dxa"/>
            <w:gridSpan w:val="4"/>
            <w:vMerge w:val="restart"/>
            <w:tcBorders>
              <w:top w:val="single" w:sz="4" w:space="0" w:color="000000"/>
              <w:left w:val="single" w:sz="9" w:space="0" w:color="D2D2D2"/>
              <w:right w:val="single" w:sz="4" w:space="0" w:color="000000"/>
            </w:tcBorders>
          </w:tcPr>
          <w:p>
            <w:pPr>
              <w:pStyle w:val="TableParagraph"/>
              <w:spacing w:line="230" w:lineRule="auto" w:before="17"/>
              <w:ind w:left="16" w:right="23"/>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年公司上市时，主营业务为压电石英晶体元器件的开发、生产和销售。</w:t>
            </w:r>
            <w:r>
              <w:rPr>
                <w:rFonts w:ascii="Times New Roman" w:hAnsi="Times New Roman" w:cs="Times New Roman" w:eastAsia="Times New Roman" w:hint="default"/>
                <w:sz w:val="18"/>
                <w:szCs w:val="18"/>
              </w:rPr>
              <w:t>2011 </w:t>
            </w:r>
            <w:r>
              <w:rPr>
                <w:rFonts w:ascii="宋体" w:hAnsi="宋体" w:cs="宋体" w:eastAsia="宋体" w:hint="default"/>
                <w:sz w:val="18"/>
                <w:szCs w:val="18"/>
              </w:rPr>
              <w:t>年起，公司开始自筹资金建设</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蓝宝石衬底生产线，进入</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产业领域。</w:t>
            </w:r>
            <w:r>
              <w:rPr>
                <w:rFonts w:ascii="Times New Roman" w:hAnsi="Times New Roman" w:cs="Times New Roman" w:eastAsia="Times New Roman" w:hint="default"/>
                <w:sz w:val="18"/>
                <w:szCs w:val="18"/>
              </w:rPr>
              <w:t>2012 </w:t>
            </w:r>
            <w:r>
              <w:rPr>
                <w:rFonts w:ascii="宋体" w:hAnsi="宋体" w:cs="宋体" w:eastAsia="宋体" w:hint="default"/>
                <w:spacing w:val="-1"/>
                <w:sz w:val="18"/>
                <w:szCs w:val="18"/>
              </w:rPr>
              <w:t>年，公司实施重大资产重组，收购了北京同方微电子有限公司和深圳市国微电子有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限公司，将主营业务拓展至集成电路领域。</w:t>
            </w:r>
          </w:p>
        </w:tc>
      </w:tr>
      <w:tr>
        <w:trPr>
          <w:trHeight w:val="392" w:hRule="exact"/>
        </w:trPr>
        <w:tc>
          <w:tcPr>
            <w:tcW w:w="304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w:t>
            </w:r>
          </w:p>
        </w:tc>
        <w:tc>
          <w:tcPr>
            <w:tcW w:w="6507" w:type="dxa"/>
            <w:gridSpan w:val="4"/>
            <w:vMerge/>
            <w:tcBorders>
              <w:left w:val="single" w:sz="9" w:space="0" w:color="D2D2D2"/>
              <w:right w:val="single" w:sz="4" w:space="0" w:color="000000"/>
            </w:tcBorders>
          </w:tcPr>
          <w:p>
            <w:pPr/>
          </w:p>
        </w:tc>
      </w:tr>
      <w:tr>
        <w:trPr>
          <w:trHeight w:val="316" w:hRule="exact"/>
        </w:trPr>
        <w:tc>
          <w:tcPr>
            <w:tcW w:w="304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507" w:type="dxa"/>
            <w:gridSpan w:val="4"/>
            <w:vMerge/>
            <w:tcBorders>
              <w:left w:val="single" w:sz="9" w:space="0" w:color="D2D2D2"/>
              <w:bottom w:val="single" w:sz="4" w:space="0" w:color="000000"/>
              <w:right w:val="single" w:sz="4" w:space="0" w:color="000000"/>
            </w:tcBorders>
          </w:tcPr>
          <w:p>
            <w:pPr/>
          </w:p>
        </w:tc>
      </w:tr>
      <w:tr>
        <w:trPr>
          <w:trHeight w:val="162" w:hRule="exact"/>
        </w:trPr>
        <w:tc>
          <w:tcPr>
            <w:tcW w:w="304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507" w:type="dxa"/>
            <w:gridSpan w:val="4"/>
            <w:vMerge w:val="restart"/>
            <w:tcBorders>
              <w:top w:val="single" w:sz="4" w:space="0" w:color="000000"/>
              <w:left w:val="single" w:sz="9" w:space="0" w:color="D2D2D2"/>
              <w:right w:val="single" w:sz="4" w:space="0" w:color="000000"/>
            </w:tcBorders>
          </w:tcPr>
          <w:p>
            <w:pPr>
              <w:pStyle w:val="TableParagraph"/>
              <w:spacing w:line="300" w:lineRule="auto" w:before="52"/>
              <w:ind w:left="16" w:right="82"/>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w:t>
            </w:r>
            <w:r>
              <w:rPr>
                <w:rFonts w:ascii="宋体" w:hAnsi="宋体" w:cs="宋体" w:eastAsia="宋体" w:hint="default"/>
                <w:sz w:val="18"/>
                <w:szCs w:val="18"/>
              </w:rPr>
              <w:t>公司控股股东由唐山晶源科技有限公司变更为同方股份有限公司，实 际控制人由自然人阎永江先生变更为教育部。</w:t>
            </w:r>
          </w:p>
        </w:tc>
      </w:tr>
      <w:tr>
        <w:trPr>
          <w:trHeight w:val="391" w:hRule="exact"/>
        </w:trPr>
        <w:tc>
          <w:tcPr>
            <w:tcW w:w="304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历次控股股东的变更情况</w:t>
            </w:r>
          </w:p>
        </w:tc>
        <w:tc>
          <w:tcPr>
            <w:tcW w:w="6507" w:type="dxa"/>
            <w:gridSpan w:val="4"/>
            <w:vMerge/>
            <w:tcBorders>
              <w:left w:val="single" w:sz="9" w:space="0" w:color="D2D2D2"/>
              <w:right w:val="single" w:sz="4" w:space="0" w:color="000000"/>
            </w:tcBorders>
          </w:tcPr>
          <w:p>
            <w:pPr/>
          </w:p>
        </w:tc>
      </w:tr>
      <w:tr>
        <w:trPr>
          <w:trHeight w:val="162" w:hRule="exact"/>
        </w:trPr>
        <w:tc>
          <w:tcPr>
            <w:tcW w:w="304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507" w:type="dxa"/>
            <w:gridSpan w:val="4"/>
            <w:vMerge/>
            <w:tcBorders>
              <w:left w:val="single" w:sz="9" w:space="0" w:color="D2D2D2"/>
              <w:bottom w:val="single" w:sz="4" w:space="0" w:color="000000"/>
              <w:right w:val="single" w:sz="4" w:space="0" w:color="000000"/>
            </w:tcBorders>
          </w:tcPr>
          <w:p>
            <w:pPr/>
          </w:p>
        </w:tc>
      </w:tr>
    </w:tbl>
    <w:p>
      <w:pPr>
        <w:spacing w:line="240" w:lineRule="auto" w:before="2"/>
        <w:rPr>
          <w:rFonts w:ascii="宋体" w:hAnsi="宋体" w:cs="宋体" w:eastAsia="宋体" w:hint="default"/>
          <w:b/>
          <w:bCs/>
          <w:sz w:val="18"/>
          <w:szCs w:val="18"/>
        </w:rPr>
      </w:pPr>
    </w:p>
    <w:p>
      <w:pPr>
        <w:pStyle w:val="Heading3"/>
        <w:spacing w:line="240" w:lineRule="auto"/>
        <w:ind w:right="1001"/>
        <w:jc w:val="left"/>
        <w:rPr>
          <w:b w:val="0"/>
          <w:bCs w:val="0"/>
        </w:rPr>
      </w:pPr>
      <w:bookmarkStart w:name="五、其他有关资料" w:id="9"/>
      <w:bookmarkEnd w:id="9"/>
      <w:r>
        <w:rPr>
          <w:b w:val="0"/>
          <w:bCs w:val="0"/>
        </w:rPr>
      </w:r>
      <w:r>
        <w:rPr/>
        <w:t>五、其他有关资料</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right="1001"/>
        <w:jc w:val="left"/>
        <w:rPr>
          <w:rFonts w:ascii="黑体" w:hAnsi="黑体" w:cs="黑体" w:eastAsia="黑体" w:hint="default"/>
        </w:rPr>
      </w:pPr>
      <w:r>
        <w:rPr>
          <w:rFonts w:ascii="黑体" w:hAnsi="黑体" w:cs="黑体" w:eastAsia="黑体" w:hint="default"/>
        </w:rPr>
        <w:t>公司聘请的会计师事务所</w:t>
      </w:r>
    </w:p>
    <w:p>
      <w:pPr>
        <w:spacing w:line="240" w:lineRule="auto" w:before="10"/>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北京兴华会计师事务所</w:t>
            </w:r>
            <w:r>
              <w:rPr>
                <w:rFonts w:ascii="Times New Roman" w:hAnsi="Times New Roman" w:cs="Times New Roman" w:eastAsia="Times New Roman" w:hint="default"/>
                <w:sz w:val="21"/>
                <w:szCs w:val="21"/>
              </w:rPr>
              <w:t>(</w:t>
            </w:r>
            <w:r>
              <w:rPr>
                <w:rFonts w:ascii="宋体" w:hAnsi="宋体" w:cs="宋体" w:eastAsia="宋体" w:hint="default"/>
                <w:sz w:val="21"/>
                <w:szCs w:val="21"/>
              </w:rPr>
              <w:t>特殊普通合伙</w:t>
            </w:r>
            <w:r>
              <w:rPr>
                <w:rFonts w:ascii="Times New Roman" w:hAnsi="Times New Roman" w:cs="Times New Roman" w:eastAsia="Times New Roman" w:hint="default"/>
                <w:sz w:val="21"/>
                <w:szCs w:val="21"/>
              </w:rPr>
              <w:t>)</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北京市西城区裕民路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号北环中心</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层</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傅映红、王权生</w:t>
            </w:r>
          </w:p>
        </w:tc>
      </w:tr>
    </w:tbl>
    <w:p>
      <w:pPr>
        <w:spacing w:line="240" w:lineRule="auto" w:before="2"/>
        <w:rPr>
          <w:rFonts w:ascii="黑体" w:hAnsi="黑体" w:cs="黑体" w:eastAsia="黑体" w:hint="default"/>
          <w:sz w:val="25"/>
          <w:szCs w:val="25"/>
        </w:rPr>
      </w:pPr>
    </w:p>
    <w:p>
      <w:pPr>
        <w:pStyle w:val="Heading4"/>
        <w:spacing w:line="240" w:lineRule="auto" w:before="26"/>
        <w:ind w:left="154" w:right="1001"/>
        <w:jc w:val="left"/>
        <w:rPr>
          <w:rFonts w:ascii="黑体" w:hAnsi="黑体" w:cs="黑体" w:eastAsia="黑体" w:hint="default"/>
        </w:rPr>
      </w:pPr>
      <w:r>
        <w:rPr>
          <w:rFonts w:ascii="黑体" w:hAnsi="黑体" w:cs="黑体" w:eastAsia="黑体" w:hint="default"/>
        </w:rPr>
        <w:t>公司聘请的报告期内履行持续督导职责的财务顾问</w:t>
      </w:r>
    </w:p>
    <w:p>
      <w:pPr>
        <w:spacing w:line="240" w:lineRule="auto" w:before="11"/>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2392"/>
        <w:gridCol w:w="2469"/>
        <w:gridCol w:w="2316"/>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财务顾问名称</w:t>
            </w:r>
          </w:p>
        </w:tc>
        <w:tc>
          <w:tcPr>
            <w:tcW w:w="24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389" w:right="0"/>
              <w:jc w:val="left"/>
              <w:rPr>
                <w:rFonts w:ascii="宋体" w:hAnsi="宋体" w:cs="宋体" w:eastAsia="宋体" w:hint="default"/>
                <w:sz w:val="21"/>
                <w:szCs w:val="21"/>
              </w:rPr>
            </w:pPr>
            <w:r>
              <w:rPr>
                <w:rFonts w:ascii="宋体" w:hAnsi="宋体" w:cs="宋体" w:eastAsia="宋体" w:hint="default"/>
                <w:sz w:val="21"/>
                <w:szCs w:val="21"/>
              </w:rPr>
              <w:t>财务顾问办公地址</w:t>
            </w:r>
          </w:p>
        </w:tc>
        <w:tc>
          <w:tcPr>
            <w:tcW w:w="23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财务顾问主办人姓名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560" w:right="0"/>
              <w:jc w:val="left"/>
              <w:rPr>
                <w:rFonts w:ascii="宋体" w:hAnsi="宋体" w:cs="宋体" w:eastAsia="宋体" w:hint="default"/>
                <w:sz w:val="21"/>
                <w:szCs w:val="21"/>
              </w:rPr>
            </w:pPr>
            <w:r>
              <w:rPr>
                <w:rFonts w:ascii="宋体" w:hAnsi="宋体" w:cs="宋体" w:eastAsia="宋体" w:hint="default"/>
                <w:sz w:val="21"/>
                <w:szCs w:val="21"/>
              </w:rPr>
              <w:t>持续督导期间</w:t>
            </w:r>
          </w:p>
        </w:tc>
      </w:tr>
      <w:tr>
        <w:trPr>
          <w:trHeight w:val="755"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西南证券股份有限公司</w:t>
            </w:r>
          </w:p>
        </w:tc>
        <w:tc>
          <w:tcPr>
            <w:tcW w:w="2469"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before="46"/>
              <w:ind w:left="155" w:right="20" w:hanging="132"/>
              <w:jc w:val="left"/>
              <w:rPr>
                <w:rFonts w:ascii="宋体" w:hAnsi="宋体" w:cs="宋体" w:eastAsia="宋体" w:hint="default"/>
                <w:sz w:val="21"/>
                <w:szCs w:val="21"/>
              </w:rPr>
            </w:pPr>
            <w:r>
              <w:rPr>
                <w:rFonts w:ascii="宋体" w:hAnsi="宋体" w:cs="宋体" w:eastAsia="宋体" w:hint="default"/>
                <w:sz w:val="21"/>
                <w:szCs w:val="21"/>
              </w:rPr>
              <w:t>北京市西城区金融街</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 国际企业大厦</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座四层</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汪子文、徐思远</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p>
            <w:pPr>
              <w:pStyle w:val="TableParagraph"/>
              <w:spacing w:line="240" w:lineRule="auto" w:before="61"/>
              <w:ind w:left="1" w:right="0"/>
              <w:jc w:val="center"/>
              <w:rPr>
                <w:rFonts w:ascii="宋体" w:hAnsi="宋体" w:cs="宋体" w:eastAsia="宋体" w:hint="default"/>
                <w:sz w:val="21"/>
                <w:szCs w:val="21"/>
              </w:rPr>
            </w:pP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bl>
    <w:p>
      <w:pPr>
        <w:spacing w:after="0" w:line="240" w:lineRule="auto"/>
        <w:jc w:val="center"/>
        <w:rPr>
          <w:rFonts w:ascii="宋体" w:hAnsi="宋体" w:cs="宋体" w:eastAsia="宋体" w:hint="default"/>
          <w:sz w:val="21"/>
          <w:szCs w:val="21"/>
        </w:rPr>
        <w:sectPr>
          <w:pgSz w:w="11910" w:h="16840"/>
          <w:pgMar w:header="747" w:footer="938" w:top="1060" w:bottom="1120" w:left="980" w:right="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0"/>
          <w:szCs w:val="20"/>
        </w:rPr>
      </w:pPr>
    </w:p>
    <w:p>
      <w:pPr>
        <w:pStyle w:val="Heading1"/>
        <w:spacing w:line="240" w:lineRule="auto"/>
        <w:ind w:left="2644" w:right="1001"/>
        <w:jc w:val="left"/>
        <w:rPr>
          <w:b w:val="0"/>
          <w:bCs w:val="0"/>
        </w:rPr>
      </w:pPr>
      <w:bookmarkStart w:name="第三节 会计数据和财务指标摘要" w:id="10"/>
      <w:bookmarkEnd w:id="10"/>
      <w:r>
        <w:rPr>
          <w:b w:val="0"/>
          <w:bCs w:val="0"/>
        </w:rPr>
      </w:r>
      <w:bookmarkStart w:name="_bookmark2" w:id="11"/>
      <w:bookmarkEnd w:id="11"/>
      <w:r>
        <w:rPr>
          <w:b w:val="0"/>
          <w:bCs w:val="0"/>
        </w:rPr>
      </w:r>
      <w:r>
        <w:rPr/>
        <w:t>第三节</w:t>
      </w:r>
      <w:r>
        <w:rPr>
          <w:spacing w:val="-11"/>
        </w:rPr>
        <w:t> </w:t>
      </w:r>
      <w:r>
        <w:rPr/>
        <w:t>会计数据和财务指标摘要</w:t>
      </w:r>
      <w:r>
        <w:rPr>
          <w:b w:val="0"/>
          <w:bCs w:val="0"/>
        </w:rPr>
      </w:r>
    </w:p>
    <w:p>
      <w:pPr>
        <w:spacing w:line="240" w:lineRule="auto" w:before="12"/>
        <w:rPr>
          <w:rFonts w:ascii="宋体" w:hAnsi="宋体" w:cs="宋体" w:eastAsia="宋体" w:hint="default"/>
          <w:b/>
          <w:bCs/>
          <w:sz w:val="38"/>
          <w:szCs w:val="38"/>
        </w:rPr>
      </w:pPr>
    </w:p>
    <w:p>
      <w:pPr>
        <w:pStyle w:val="Heading3"/>
        <w:spacing w:line="240" w:lineRule="auto" w:before="0"/>
        <w:ind w:left="153" w:right="1001"/>
        <w:jc w:val="left"/>
        <w:rPr>
          <w:b w:val="0"/>
          <w:bCs w:val="0"/>
        </w:rPr>
      </w:pPr>
      <w:bookmarkStart w:name="一、主要会计数据和财务指标" w:id="12"/>
      <w:bookmarkEnd w:id="12"/>
      <w:r>
        <w:rPr>
          <w:b w:val="0"/>
          <w:bCs w:val="0"/>
        </w:rPr>
      </w:r>
      <w:r>
        <w:rPr/>
        <w:t>一、主要会计数据和财务指标</w:t>
      </w:r>
      <w:r>
        <w:rPr>
          <w:b w:val="0"/>
          <w:bCs w:val="0"/>
        </w:rPr>
      </w:r>
    </w:p>
    <w:p>
      <w:pPr>
        <w:spacing w:line="240" w:lineRule="auto" w:before="8"/>
        <w:rPr>
          <w:rFonts w:ascii="宋体" w:hAnsi="宋体" w:cs="宋体" w:eastAsia="宋体" w:hint="default"/>
          <w:b/>
          <w:bCs/>
          <w:sz w:val="24"/>
          <w:szCs w:val="24"/>
        </w:rPr>
      </w:pPr>
    </w:p>
    <w:p>
      <w:pPr>
        <w:pStyle w:val="BodyText"/>
        <w:spacing w:line="240" w:lineRule="auto"/>
        <w:ind w:right="1001"/>
        <w:jc w:val="left"/>
        <w:rPr>
          <w:rFonts w:ascii="黑体" w:hAnsi="黑体" w:cs="黑体" w:eastAsia="黑体" w:hint="default"/>
        </w:rPr>
      </w:pPr>
      <w:r>
        <w:rPr>
          <w:rFonts w:ascii="黑体" w:hAnsi="黑体" w:cs="黑体" w:eastAsia="黑体" w:hint="default"/>
        </w:rPr>
        <w:t>公司是否因会计政策变更及会计差错更正等追溯调整或重述以前年度会计数据</w:t>
      </w:r>
    </w:p>
    <w:p>
      <w:pPr>
        <w:pStyle w:val="BodyText"/>
        <w:spacing w:line="240" w:lineRule="auto" w:before="78"/>
        <w:ind w:right="1001"/>
        <w:jc w:val="left"/>
        <w:rPr>
          <w:rFonts w:ascii="黑体" w:hAnsi="黑体" w:cs="黑体" w:eastAsia="黑体" w:hint="default"/>
        </w:rPr>
      </w:pPr>
      <w:r>
        <w:rPr>
          <w:rFonts w:ascii="黑体" w:hAnsi="黑体" w:cs="黑体" w:eastAsia="黑体" w:hint="default"/>
        </w:rPr>
        <w:t>√ 是 □</w:t>
      </w:r>
      <w:r>
        <w:rPr>
          <w:rFonts w:ascii="黑体" w:hAnsi="黑体" w:cs="黑体" w:eastAsia="黑体" w:hint="default"/>
          <w:spacing w:val="-1"/>
        </w:rPr>
        <w:t> </w:t>
      </w:r>
      <w:r>
        <w:rPr>
          <w:rFonts w:ascii="黑体" w:hAnsi="黑体" w:cs="黑体" w:eastAsia="黑体" w:hint="default"/>
        </w:rPr>
        <w:t>否</w:t>
      </w:r>
    </w:p>
    <w:p>
      <w:pPr>
        <w:spacing w:line="240" w:lineRule="auto" w:before="12"/>
        <w:rPr>
          <w:rFonts w:ascii="黑体" w:hAnsi="黑体" w:cs="黑体" w:eastAsia="黑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980"/>
        <w:gridCol w:w="1440"/>
        <w:gridCol w:w="1342"/>
        <w:gridCol w:w="1358"/>
        <w:gridCol w:w="1043"/>
        <w:gridCol w:w="1361"/>
        <w:gridCol w:w="1376"/>
      </w:tblGrid>
      <w:tr>
        <w:trPr>
          <w:trHeight w:val="242" w:hRule="exact"/>
        </w:trPr>
        <w:tc>
          <w:tcPr>
            <w:tcW w:w="1980" w:type="dxa"/>
            <w:tcBorders>
              <w:top w:val="single" w:sz="4" w:space="0" w:color="000000"/>
              <w:left w:val="single" w:sz="4" w:space="0" w:color="000000"/>
              <w:bottom w:val="nil" w:sz="6" w:space="0" w:color="auto"/>
              <w:right w:val="single" w:sz="4" w:space="0" w:color="000000"/>
            </w:tcBorders>
            <w:shd w:val="clear" w:color="auto" w:fill="D2D2D2"/>
          </w:tcPr>
          <w:p>
            <w:pPr/>
          </w:p>
        </w:tc>
        <w:tc>
          <w:tcPr>
            <w:tcW w:w="1440" w:type="dxa"/>
            <w:tcBorders>
              <w:top w:val="single" w:sz="4" w:space="0" w:color="000000"/>
              <w:left w:val="single" w:sz="4" w:space="0" w:color="000000"/>
              <w:bottom w:val="nil" w:sz="6" w:space="0" w:color="auto"/>
              <w:right w:val="single" w:sz="4" w:space="0" w:color="000000"/>
            </w:tcBorders>
            <w:shd w:val="clear" w:color="auto" w:fill="D2D2D2"/>
          </w:tcPr>
          <w:p>
            <w:pPr/>
          </w:p>
        </w:tc>
        <w:tc>
          <w:tcPr>
            <w:tcW w:w="270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043" w:type="dxa"/>
            <w:vMerge w:val="restart"/>
            <w:tcBorders>
              <w:top w:val="single" w:sz="4" w:space="0" w:color="000000"/>
              <w:left w:val="single" w:sz="4" w:space="0" w:color="000000"/>
              <w:right w:val="single" w:sz="4" w:space="0" w:color="000000"/>
            </w:tcBorders>
            <w:shd w:val="clear" w:color="auto" w:fill="D2D2D2"/>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本年比上年</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增减</w:t>
            </w:r>
          </w:p>
        </w:tc>
        <w:tc>
          <w:tcPr>
            <w:tcW w:w="273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230" w:hRule="exact"/>
        </w:trPr>
        <w:tc>
          <w:tcPr>
            <w:tcW w:w="1980" w:type="dxa"/>
            <w:vMerge w:val="restart"/>
            <w:tcBorders>
              <w:top w:val="nil" w:sz="6" w:space="0" w:color="auto"/>
              <w:left w:val="single" w:sz="4" w:space="0" w:color="000000"/>
              <w:right w:val="single" w:sz="4" w:space="0" w:color="000000"/>
            </w:tcBorders>
            <w:shd w:val="clear" w:color="auto" w:fill="D2D2D2"/>
          </w:tcPr>
          <w:p>
            <w:pPr/>
          </w:p>
        </w:tc>
        <w:tc>
          <w:tcPr>
            <w:tcW w:w="144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00" w:type="dxa"/>
            <w:gridSpan w:val="2"/>
            <w:vMerge/>
            <w:tcBorders>
              <w:left w:val="single" w:sz="4" w:space="0" w:color="000000"/>
              <w:bottom w:val="single" w:sz="4" w:space="0" w:color="000000"/>
              <w:right w:val="single" w:sz="4" w:space="0" w:color="000000"/>
            </w:tcBorders>
            <w:shd w:val="clear" w:color="auto" w:fill="D2D2D2"/>
          </w:tcPr>
          <w:p>
            <w:pPr/>
          </w:p>
        </w:tc>
        <w:tc>
          <w:tcPr>
            <w:tcW w:w="1043" w:type="dxa"/>
            <w:vMerge/>
            <w:tcBorders>
              <w:left w:val="single" w:sz="4" w:space="0" w:color="000000"/>
              <w:bottom w:val="single" w:sz="4" w:space="0" w:color="000000"/>
              <w:right w:val="single" w:sz="4" w:space="0" w:color="000000"/>
            </w:tcBorders>
            <w:shd w:val="clear" w:color="auto" w:fill="D2D2D2"/>
          </w:tcPr>
          <w:p>
            <w:pPr/>
          </w:p>
        </w:tc>
        <w:tc>
          <w:tcPr>
            <w:tcW w:w="2737" w:type="dxa"/>
            <w:gridSpan w:val="2"/>
            <w:vMerge/>
            <w:tcBorders>
              <w:left w:val="single" w:sz="4" w:space="0" w:color="000000"/>
              <w:bottom w:val="single" w:sz="4" w:space="0" w:color="000000"/>
              <w:right w:val="single" w:sz="4" w:space="0" w:color="000000"/>
            </w:tcBorders>
            <w:shd w:val="clear" w:color="auto" w:fill="D2D2D2"/>
          </w:tcPr>
          <w:p>
            <w:pPr/>
          </w:p>
        </w:tc>
      </w:tr>
      <w:tr>
        <w:trPr>
          <w:trHeight w:val="163" w:hRule="exact"/>
        </w:trPr>
        <w:tc>
          <w:tcPr>
            <w:tcW w:w="1980" w:type="dxa"/>
            <w:vMerge/>
            <w:tcBorders>
              <w:left w:val="single" w:sz="4" w:space="0" w:color="000000"/>
              <w:bottom w:val="nil" w:sz="6" w:space="0" w:color="auto"/>
              <w:right w:val="single" w:sz="4" w:space="0" w:color="000000"/>
            </w:tcBorders>
            <w:shd w:val="clear" w:color="auto" w:fill="D2D2D2"/>
          </w:tcPr>
          <w:p>
            <w:pPr/>
          </w:p>
        </w:tc>
        <w:tc>
          <w:tcPr>
            <w:tcW w:w="1440" w:type="dxa"/>
            <w:vMerge/>
            <w:tcBorders>
              <w:left w:val="single" w:sz="4" w:space="0" w:color="000000"/>
              <w:bottom w:val="nil" w:sz="6" w:space="0" w:color="auto"/>
              <w:right w:val="single" w:sz="4" w:space="0" w:color="000000"/>
            </w:tcBorders>
            <w:shd w:val="clear" w:color="auto" w:fill="D2D2D2"/>
          </w:tcPr>
          <w:p>
            <w:pPr/>
          </w:p>
        </w:tc>
        <w:tc>
          <w:tcPr>
            <w:tcW w:w="13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5"/>
              <w:ind w:left="395"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3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5"/>
              <w:ind w:left="404"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04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5"/>
              <w:ind w:left="245"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3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5"/>
              <w:ind w:left="405"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3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5"/>
              <w:ind w:left="413" w:right="0"/>
              <w:jc w:val="left"/>
              <w:rPr>
                <w:rFonts w:ascii="宋体" w:hAnsi="宋体" w:cs="宋体" w:eastAsia="宋体" w:hint="default"/>
                <w:sz w:val="18"/>
                <w:szCs w:val="18"/>
              </w:rPr>
            </w:pPr>
            <w:r>
              <w:rPr>
                <w:rFonts w:ascii="宋体" w:hAnsi="宋体" w:cs="宋体" w:eastAsia="宋体" w:hint="default"/>
                <w:sz w:val="18"/>
                <w:szCs w:val="18"/>
              </w:rPr>
              <w:t>调整后</w:t>
            </w:r>
          </w:p>
        </w:tc>
      </w:tr>
      <w:tr>
        <w:trPr>
          <w:trHeight w:val="283" w:hRule="exact"/>
        </w:trPr>
        <w:tc>
          <w:tcPr>
            <w:tcW w:w="1980" w:type="dxa"/>
            <w:tcBorders>
              <w:top w:val="nil" w:sz="6" w:space="0" w:color="auto"/>
              <w:left w:val="single" w:sz="4" w:space="0" w:color="000000"/>
              <w:bottom w:val="single" w:sz="4" w:space="0" w:color="000000"/>
              <w:right w:val="single" w:sz="4" w:space="0" w:color="000000"/>
            </w:tcBorders>
            <w:shd w:val="clear" w:color="auto" w:fill="D2D2D2"/>
          </w:tcPr>
          <w:p>
            <w:pPr/>
          </w:p>
        </w:tc>
        <w:tc>
          <w:tcPr>
            <w:tcW w:w="1440"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2" w:type="dxa"/>
            <w:vMerge/>
            <w:tcBorders>
              <w:left w:val="single" w:sz="4" w:space="0" w:color="000000"/>
              <w:bottom w:val="single" w:sz="4" w:space="0" w:color="000000"/>
              <w:right w:val="single" w:sz="4" w:space="0" w:color="000000"/>
            </w:tcBorders>
            <w:shd w:val="clear" w:color="auto" w:fill="D2D2D2"/>
          </w:tcPr>
          <w:p>
            <w:pPr/>
          </w:p>
        </w:tc>
        <w:tc>
          <w:tcPr>
            <w:tcW w:w="1358" w:type="dxa"/>
            <w:vMerge/>
            <w:tcBorders>
              <w:left w:val="single" w:sz="4" w:space="0" w:color="000000"/>
              <w:bottom w:val="single" w:sz="4" w:space="0" w:color="000000"/>
              <w:right w:val="single" w:sz="4" w:space="0" w:color="000000"/>
            </w:tcBorders>
            <w:shd w:val="clear" w:color="auto" w:fill="D2D2D2"/>
          </w:tcPr>
          <w:p>
            <w:pPr/>
          </w:p>
        </w:tc>
        <w:tc>
          <w:tcPr>
            <w:tcW w:w="1043" w:type="dxa"/>
            <w:vMerge/>
            <w:tcBorders>
              <w:left w:val="single" w:sz="4" w:space="0" w:color="000000"/>
              <w:bottom w:val="single" w:sz="4" w:space="0" w:color="000000"/>
              <w:right w:val="single" w:sz="4" w:space="0" w:color="000000"/>
            </w:tcBorders>
            <w:shd w:val="clear" w:color="auto" w:fill="D2D2D2"/>
          </w:tcPr>
          <w:p>
            <w:pPr/>
          </w:p>
        </w:tc>
        <w:tc>
          <w:tcPr>
            <w:tcW w:w="1361" w:type="dxa"/>
            <w:vMerge/>
            <w:tcBorders>
              <w:left w:val="single" w:sz="4" w:space="0" w:color="000000"/>
              <w:bottom w:val="single" w:sz="4" w:space="0" w:color="000000"/>
              <w:right w:val="single" w:sz="4" w:space="0" w:color="000000"/>
            </w:tcBorders>
            <w:shd w:val="clear" w:color="auto" w:fill="D2D2D2"/>
          </w:tcPr>
          <w:p>
            <w:pPr/>
          </w:p>
        </w:tc>
        <w:tc>
          <w:tcPr>
            <w:tcW w:w="1376"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1,086,561,897.87</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919,987,596.18</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919,987,596.18</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18.11%</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584,562,790.74</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584,562,790.74</w:t>
            </w:r>
          </w:p>
        </w:tc>
      </w:tr>
      <w:tr>
        <w:trPr>
          <w:trHeight w:val="557"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145"/>
              <w:jc w:val="left"/>
              <w:rPr>
                <w:rFonts w:ascii="宋体" w:hAnsi="宋体" w:cs="宋体" w:eastAsia="宋体" w:hint="default"/>
                <w:sz w:val="18"/>
                <w:szCs w:val="18"/>
              </w:rPr>
            </w:pPr>
            <w:r>
              <w:rPr>
                <w:rFonts w:ascii="宋体" w:hAnsi="宋体" w:cs="宋体" w:eastAsia="宋体" w:hint="default"/>
                <w:sz w:val="18"/>
                <w:szCs w:val="18"/>
              </w:rPr>
              <w:t>归属于上市公司股东的 净利润（元）</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304,356,692.84</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272,515,185.89</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272,515,185.89</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11.68%</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141,275,120.01</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141,275,120.01</w:t>
            </w:r>
          </w:p>
        </w:tc>
      </w:tr>
      <w:tr>
        <w:trPr>
          <w:trHeight w:val="791"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147"/>
              <w:jc w:val="both"/>
              <w:rPr>
                <w:rFonts w:ascii="宋体" w:hAnsi="宋体" w:cs="宋体" w:eastAsia="宋体" w:hint="default"/>
                <w:sz w:val="18"/>
                <w:szCs w:val="18"/>
              </w:rPr>
            </w:pPr>
            <w:r>
              <w:rPr>
                <w:rFonts w:ascii="宋体" w:hAnsi="宋体" w:cs="宋体" w:eastAsia="宋体" w:hint="default"/>
                <w:sz w:val="18"/>
                <w:szCs w:val="18"/>
              </w:rPr>
              <w:t>归属于上市公司股东的 扣除非经常性损益的净 利润（元）</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248,192,642.10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203,827,445.20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203,827,445.20</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21.77%</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109,402,964.40</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109,402,964.40</w:t>
            </w:r>
          </w:p>
        </w:tc>
      </w:tr>
      <w:tr>
        <w:trPr>
          <w:trHeight w:val="557"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147"/>
              <w:jc w:val="left"/>
              <w:rPr>
                <w:rFonts w:ascii="宋体" w:hAnsi="宋体" w:cs="宋体" w:eastAsia="宋体" w:hint="default"/>
                <w:sz w:val="18"/>
                <w:szCs w:val="18"/>
              </w:rPr>
            </w:pPr>
            <w:r>
              <w:rPr>
                <w:rFonts w:ascii="宋体" w:hAnsi="宋体" w:cs="宋体" w:eastAsia="宋体" w:hint="default"/>
                <w:sz w:val="18"/>
                <w:szCs w:val="18"/>
              </w:rPr>
              <w:t>经营活动产生的现金流 量净额（元）</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253,305,547.33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232,976,026.91</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232,976,026.91</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8.73%</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124,678,174.37</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124,678,174.37</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460" w:right="0"/>
              <w:jc w:val="left"/>
              <w:rPr>
                <w:rFonts w:ascii="Times New Roman" w:hAnsi="Times New Roman" w:cs="Times New Roman" w:eastAsia="Times New Roman" w:hint="default"/>
                <w:sz w:val="18"/>
                <w:szCs w:val="18"/>
              </w:rPr>
            </w:pPr>
            <w:r>
              <w:rPr>
                <w:rFonts w:ascii="Times New Roman"/>
                <w:sz w:val="18"/>
              </w:rPr>
              <w:t>0.5016</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8" w:right="0"/>
              <w:jc w:val="left"/>
              <w:rPr>
                <w:rFonts w:ascii="Times New Roman" w:hAnsi="Times New Roman" w:cs="Times New Roman" w:eastAsia="Times New Roman" w:hint="default"/>
                <w:sz w:val="18"/>
                <w:szCs w:val="18"/>
              </w:rPr>
            </w:pPr>
            <w:r>
              <w:rPr>
                <w:rFonts w:ascii="Times New Roman"/>
                <w:sz w:val="18"/>
              </w:rPr>
              <w:t>0.9014</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7" w:right="0"/>
              <w:jc w:val="left"/>
              <w:rPr>
                <w:rFonts w:ascii="Times New Roman" w:hAnsi="Times New Roman" w:cs="Times New Roman" w:eastAsia="Times New Roman" w:hint="default"/>
                <w:sz w:val="18"/>
                <w:szCs w:val="18"/>
              </w:rPr>
            </w:pPr>
            <w:r>
              <w:rPr>
                <w:rFonts w:ascii="Times New Roman"/>
                <w:sz w:val="18"/>
              </w:rPr>
              <w:t>0.4507</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11.29%</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8" w:right="0"/>
              <w:jc w:val="left"/>
              <w:rPr>
                <w:rFonts w:ascii="Times New Roman" w:hAnsi="Times New Roman" w:cs="Times New Roman" w:eastAsia="Times New Roman" w:hint="default"/>
                <w:sz w:val="18"/>
                <w:szCs w:val="18"/>
              </w:rPr>
            </w:pPr>
            <w:r>
              <w:rPr>
                <w:rFonts w:ascii="Times New Roman"/>
                <w:sz w:val="18"/>
              </w:rPr>
              <w:t>0.5844</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6" w:right="0"/>
              <w:jc w:val="left"/>
              <w:rPr>
                <w:rFonts w:ascii="Times New Roman" w:hAnsi="Times New Roman" w:cs="Times New Roman" w:eastAsia="Times New Roman" w:hint="default"/>
                <w:sz w:val="18"/>
                <w:szCs w:val="18"/>
              </w:rPr>
            </w:pPr>
            <w:r>
              <w:rPr>
                <w:rFonts w:ascii="Times New Roman"/>
                <w:sz w:val="18"/>
              </w:rPr>
              <w:t>0.2922</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460" w:right="0"/>
              <w:jc w:val="left"/>
              <w:rPr>
                <w:rFonts w:ascii="Times New Roman" w:hAnsi="Times New Roman" w:cs="Times New Roman" w:eastAsia="Times New Roman" w:hint="default"/>
                <w:sz w:val="18"/>
                <w:szCs w:val="18"/>
              </w:rPr>
            </w:pPr>
            <w:r>
              <w:rPr>
                <w:rFonts w:ascii="Times New Roman"/>
                <w:sz w:val="18"/>
              </w:rPr>
              <w:t>0.5016</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8" w:right="0"/>
              <w:jc w:val="left"/>
              <w:rPr>
                <w:rFonts w:ascii="Times New Roman" w:hAnsi="Times New Roman" w:cs="Times New Roman" w:eastAsia="Times New Roman" w:hint="default"/>
                <w:sz w:val="18"/>
                <w:szCs w:val="18"/>
              </w:rPr>
            </w:pPr>
            <w:r>
              <w:rPr>
                <w:rFonts w:ascii="Times New Roman"/>
                <w:sz w:val="18"/>
              </w:rPr>
              <w:t>0.9014</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7" w:right="0"/>
              <w:jc w:val="left"/>
              <w:rPr>
                <w:rFonts w:ascii="Times New Roman" w:hAnsi="Times New Roman" w:cs="Times New Roman" w:eastAsia="Times New Roman" w:hint="default"/>
                <w:sz w:val="18"/>
                <w:szCs w:val="18"/>
              </w:rPr>
            </w:pPr>
            <w:r>
              <w:rPr>
                <w:rFonts w:ascii="Times New Roman"/>
                <w:sz w:val="18"/>
              </w:rPr>
              <w:t>0.4507</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11.29%</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8" w:right="0"/>
              <w:jc w:val="left"/>
              <w:rPr>
                <w:rFonts w:ascii="Times New Roman" w:hAnsi="Times New Roman" w:cs="Times New Roman" w:eastAsia="Times New Roman" w:hint="default"/>
                <w:sz w:val="18"/>
                <w:szCs w:val="18"/>
              </w:rPr>
            </w:pPr>
            <w:r>
              <w:rPr>
                <w:rFonts w:ascii="Times New Roman"/>
                <w:sz w:val="18"/>
              </w:rPr>
              <w:t>0.5844</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6" w:right="0"/>
              <w:jc w:val="left"/>
              <w:rPr>
                <w:rFonts w:ascii="Times New Roman" w:hAnsi="Times New Roman" w:cs="Times New Roman" w:eastAsia="Times New Roman" w:hint="default"/>
                <w:sz w:val="18"/>
                <w:szCs w:val="18"/>
              </w:rPr>
            </w:pPr>
            <w:r>
              <w:rPr>
                <w:rFonts w:ascii="Times New Roman"/>
                <w:sz w:val="18"/>
              </w:rPr>
              <w:t>0.2922</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430" w:right="0"/>
              <w:jc w:val="left"/>
              <w:rPr>
                <w:rFonts w:ascii="Times New Roman" w:hAnsi="Times New Roman" w:cs="Times New Roman" w:eastAsia="Times New Roman" w:hint="default"/>
                <w:sz w:val="18"/>
                <w:szCs w:val="18"/>
              </w:rPr>
            </w:pPr>
            <w:r>
              <w:rPr>
                <w:rFonts w:ascii="Times New Roman"/>
                <w:sz w:val="18"/>
              </w:rPr>
              <w:t>12.25%</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8" w:right="0"/>
              <w:jc w:val="left"/>
              <w:rPr>
                <w:rFonts w:ascii="Times New Roman" w:hAnsi="Times New Roman" w:cs="Times New Roman" w:eastAsia="Times New Roman" w:hint="default"/>
                <w:sz w:val="18"/>
                <w:szCs w:val="18"/>
              </w:rPr>
            </w:pPr>
            <w:r>
              <w:rPr>
                <w:rFonts w:ascii="Times New Roman"/>
                <w:sz w:val="18"/>
              </w:rPr>
              <w:t>12.36%</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7" w:right="0"/>
              <w:jc w:val="left"/>
              <w:rPr>
                <w:rFonts w:ascii="Times New Roman" w:hAnsi="Times New Roman" w:cs="Times New Roman" w:eastAsia="Times New Roman" w:hint="default"/>
                <w:sz w:val="18"/>
                <w:szCs w:val="18"/>
              </w:rPr>
            </w:pPr>
            <w:r>
              <w:rPr>
                <w:rFonts w:ascii="Times New Roman"/>
                <w:sz w:val="18"/>
              </w:rPr>
              <w:t>12.36%</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百分点</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8" w:right="0"/>
              <w:jc w:val="left"/>
              <w:rPr>
                <w:rFonts w:ascii="Times New Roman" w:hAnsi="Times New Roman" w:cs="Times New Roman" w:eastAsia="Times New Roman" w:hint="default"/>
                <w:sz w:val="18"/>
                <w:szCs w:val="18"/>
              </w:rPr>
            </w:pPr>
            <w:r>
              <w:rPr>
                <w:rFonts w:ascii="Times New Roman"/>
                <w:sz w:val="18"/>
              </w:rPr>
              <w:t>12.89%</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6" w:right="0"/>
              <w:jc w:val="left"/>
              <w:rPr>
                <w:rFonts w:ascii="Times New Roman" w:hAnsi="Times New Roman" w:cs="Times New Roman" w:eastAsia="Times New Roman" w:hint="default"/>
                <w:sz w:val="18"/>
                <w:szCs w:val="18"/>
              </w:rPr>
            </w:pPr>
            <w:r>
              <w:rPr>
                <w:rFonts w:ascii="Times New Roman"/>
                <w:sz w:val="18"/>
              </w:rPr>
              <w:t>12.89%</w:t>
            </w:r>
          </w:p>
        </w:tc>
      </w:tr>
      <w:tr>
        <w:trPr>
          <w:trHeight w:val="161" w:hRule="exact"/>
        </w:trPr>
        <w:tc>
          <w:tcPr>
            <w:tcW w:w="1980" w:type="dxa"/>
            <w:vMerge w:val="restart"/>
            <w:tcBorders>
              <w:top w:val="single" w:sz="4" w:space="0" w:color="000000"/>
              <w:left w:val="single" w:sz="4" w:space="0" w:color="000000"/>
              <w:right w:val="single" w:sz="4" w:space="0" w:color="000000"/>
            </w:tcBorders>
            <w:shd w:val="clear" w:color="auto" w:fill="D2D2D2"/>
          </w:tcPr>
          <w:p>
            <w:pPr/>
          </w:p>
        </w:tc>
        <w:tc>
          <w:tcPr>
            <w:tcW w:w="1440" w:type="dxa"/>
            <w:vMerge w:val="restart"/>
            <w:tcBorders>
              <w:top w:val="single" w:sz="4" w:space="0" w:color="000000"/>
              <w:left w:val="single" w:sz="4" w:space="0" w:color="000000"/>
              <w:right w:val="single" w:sz="4" w:space="0" w:color="000000"/>
            </w:tcBorders>
            <w:shd w:val="clear" w:color="auto" w:fill="D2D2D2"/>
          </w:tcPr>
          <w:p>
            <w:pPr/>
          </w:p>
        </w:tc>
        <w:tc>
          <w:tcPr>
            <w:tcW w:w="2700"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04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55" w:right="65" w:hanging="90"/>
              <w:jc w:val="left"/>
              <w:rPr>
                <w:rFonts w:ascii="宋体" w:hAnsi="宋体" w:cs="宋体" w:eastAsia="宋体" w:hint="default"/>
                <w:sz w:val="18"/>
                <w:szCs w:val="18"/>
              </w:rPr>
            </w:pPr>
            <w:r>
              <w:rPr>
                <w:rFonts w:ascii="宋体" w:hAnsi="宋体" w:cs="宋体" w:eastAsia="宋体" w:hint="default"/>
                <w:sz w:val="18"/>
                <w:szCs w:val="18"/>
              </w:rPr>
              <w:t>本年末比上 年末增减</w:t>
            </w:r>
          </w:p>
        </w:tc>
        <w:tc>
          <w:tcPr>
            <w:tcW w:w="2737" w:type="dxa"/>
            <w:gridSpan w:val="2"/>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27" w:hRule="exact"/>
        </w:trPr>
        <w:tc>
          <w:tcPr>
            <w:tcW w:w="1980" w:type="dxa"/>
            <w:vMerge/>
            <w:tcBorders>
              <w:left w:val="single" w:sz="4" w:space="0" w:color="000000"/>
              <w:bottom w:val="single" w:sz="21" w:space="0" w:color="FFFFFF"/>
              <w:right w:val="single" w:sz="4" w:space="0" w:color="000000"/>
            </w:tcBorders>
            <w:shd w:val="clear" w:color="auto" w:fill="D2D2D2"/>
          </w:tcPr>
          <w:p>
            <w:pPr/>
          </w:p>
        </w:tc>
        <w:tc>
          <w:tcPr>
            <w:tcW w:w="1440" w:type="dxa"/>
            <w:vMerge/>
            <w:tcBorders>
              <w:left w:val="single" w:sz="4" w:space="0" w:color="000000"/>
              <w:bottom w:val="single" w:sz="21" w:space="0" w:color="FFFFFF"/>
              <w:right w:val="single" w:sz="4" w:space="0" w:color="000000"/>
            </w:tcBorders>
            <w:shd w:val="clear" w:color="auto" w:fill="D2D2D2"/>
          </w:tcPr>
          <w:p>
            <w:pPr/>
          </w:p>
        </w:tc>
        <w:tc>
          <w:tcPr>
            <w:tcW w:w="2700"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043" w:type="dxa"/>
            <w:vMerge/>
            <w:tcBorders>
              <w:left w:val="single" w:sz="4" w:space="0" w:color="000000"/>
              <w:right w:val="single" w:sz="4" w:space="0" w:color="000000"/>
            </w:tcBorders>
            <w:shd w:val="clear" w:color="auto" w:fill="D2D2D2"/>
          </w:tcPr>
          <w:p>
            <w:pPr/>
          </w:p>
        </w:tc>
        <w:tc>
          <w:tcPr>
            <w:tcW w:w="2737"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165" w:hRule="exact"/>
        </w:trPr>
        <w:tc>
          <w:tcPr>
            <w:tcW w:w="1980" w:type="dxa"/>
            <w:vMerge w:val="restart"/>
            <w:tcBorders>
              <w:top w:val="single" w:sz="21" w:space="0" w:color="FFFFFF"/>
              <w:left w:val="single" w:sz="4" w:space="0" w:color="000000"/>
              <w:right w:val="single" w:sz="4" w:space="0" w:color="000000"/>
            </w:tcBorders>
            <w:shd w:val="clear" w:color="auto" w:fill="D2D2D2"/>
          </w:tcPr>
          <w:p>
            <w:pPr/>
          </w:p>
        </w:tc>
        <w:tc>
          <w:tcPr>
            <w:tcW w:w="1440" w:type="dxa"/>
            <w:vMerge w:val="restart"/>
            <w:tcBorders>
              <w:top w:val="single" w:sz="21" w:space="0" w:color="FFFFFF"/>
              <w:left w:val="single" w:sz="4" w:space="0" w:color="000000"/>
              <w:right w:val="single" w:sz="4" w:space="0" w:color="000000"/>
            </w:tcBorders>
            <w:shd w:val="clear" w:color="auto" w:fill="D2D2D2"/>
          </w:tcPr>
          <w:p>
            <w:pPr>
              <w:pStyle w:val="TableParagraph"/>
              <w:spacing w:line="249" w:lineRule="exact"/>
              <w:ind w:left="3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700" w:type="dxa"/>
            <w:gridSpan w:val="2"/>
            <w:vMerge/>
            <w:tcBorders>
              <w:left w:val="single" w:sz="4" w:space="0" w:color="000000"/>
              <w:bottom w:val="nil" w:sz="6" w:space="0" w:color="auto"/>
              <w:right w:val="single" w:sz="4" w:space="0" w:color="000000"/>
            </w:tcBorders>
            <w:shd w:val="clear" w:color="auto" w:fill="D2D2D2"/>
          </w:tcPr>
          <w:p>
            <w:pPr/>
          </w:p>
        </w:tc>
        <w:tc>
          <w:tcPr>
            <w:tcW w:w="1043" w:type="dxa"/>
            <w:vMerge/>
            <w:tcBorders>
              <w:left w:val="single" w:sz="4" w:space="0" w:color="000000"/>
              <w:right w:val="single" w:sz="4" w:space="0" w:color="000000"/>
            </w:tcBorders>
            <w:shd w:val="clear" w:color="auto" w:fill="D2D2D2"/>
          </w:tcPr>
          <w:p>
            <w:pPr/>
          </w:p>
        </w:tc>
        <w:tc>
          <w:tcPr>
            <w:tcW w:w="2737" w:type="dxa"/>
            <w:gridSpan w:val="2"/>
            <w:vMerge/>
            <w:tcBorders>
              <w:left w:val="single" w:sz="4" w:space="0" w:color="000000"/>
              <w:bottom w:val="nil" w:sz="6" w:space="0" w:color="auto"/>
              <w:right w:val="single" w:sz="4" w:space="0" w:color="000000"/>
            </w:tcBorders>
            <w:shd w:val="clear" w:color="auto" w:fill="D2D2D2"/>
          </w:tcPr>
          <w:p>
            <w:pPr/>
          </w:p>
        </w:tc>
      </w:tr>
      <w:tr>
        <w:trPr>
          <w:trHeight w:val="156" w:hRule="exact"/>
        </w:trPr>
        <w:tc>
          <w:tcPr>
            <w:tcW w:w="1980" w:type="dxa"/>
            <w:vMerge/>
            <w:tcBorders>
              <w:left w:val="single" w:sz="4" w:space="0" w:color="000000"/>
              <w:bottom w:val="nil" w:sz="6" w:space="0" w:color="auto"/>
              <w:right w:val="single" w:sz="4" w:space="0" w:color="000000"/>
            </w:tcBorders>
            <w:shd w:val="clear" w:color="auto" w:fill="D2D2D2"/>
          </w:tcPr>
          <w:p>
            <w:pPr/>
          </w:p>
        </w:tc>
        <w:tc>
          <w:tcPr>
            <w:tcW w:w="1440" w:type="dxa"/>
            <w:vMerge/>
            <w:tcBorders>
              <w:left w:val="single" w:sz="4" w:space="0" w:color="000000"/>
              <w:bottom w:val="nil" w:sz="6" w:space="0" w:color="auto"/>
              <w:right w:val="single" w:sz="4" w:space="0" w:color="000000"/>
            </w:tcBorders>
            <w:shd w:val="clear" w:color="auto" w:fill="D2D2D2"/>
          </w:tcPr>
          <w:p>
            <w:pPr/>
          </w:p>
        </w:tc>
        <w:tc>
          <w:tcPr>
            <w:tcW w:w="2700"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043" w:type="dxa"/>
            <w:vMerge/>
            <w:tcBorders>
              <w:left w:val="single" w:sz="4" w:space="0" w:color="000000"/>
              <w:bottom w:val="single" w:sz="4" w:space="0" w:color="000000"/>
              <w:right w:val="single" w:sz="4" w:space="0" w:color="000000"/>
            </w:tcBorders>
            <w:shd w:val="clear" w:color="auto" w:fill="D2D2D2"/>
          </w:tcPr>
          <w:p>
            <w:pPr/>
          </w:p>
        </w:tc>
        <w:tc>
          <w:tcPr>
            <w:tcW w:w="2737" w:type="dxa"/>
            <w:gridSpan w:val="2"/>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7" w:hRule="exact"/>
        </w:trPr>
        <w:tc>
          <w:tcPr>
            <w:tcW w:w="1980" w:type="dxa"/>
            <w:tcBorders>
              <w:top w:val="nil" w:sz="6" w:space="0" w:color="auto"/>
              <w:left w:val="single" w:sz="4" w:space="0" w:color="000000"/>
              <w:bottom w:val="single" w:sz="4" w:space="0" w:color="000000"/>
              <w:right w:val="single" w:sz="4" w:space="0" w:color="000000"/>
            </w:tcBorders>
            <w:shd w:val="clear" w:color="auto" w:fill="D2D2D2"/>
          </w:tcPr>
          <w:p>
            <w:pPr/>
          </w:p>
        </w:tc>
        <w:tc>
          <w:tcPr>
            <w:tcW w:w="1440"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04"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0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调整后</w:t>
            </w:r>
          </w:p>
        </w:tc>
        <w:tc>
          <w:tcPr>
            <w:tcW w:w="1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05"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3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13" w:right="0"/>
              <w:jc w:val="left"/>
              <w:rPr>
                <w:rFonts w:ascii="宋体" w:hAnsi="宋体" w:cs="宋体" w:eastAsia="宋体" w:hint="default"/>
                <w:sz w:val="18"/>
                <w:szCs w:val="18"/>
              </w:rPr>
            </w:pPr>
            <w:r>
              <w:rPr>
                <w:rFonts w:ascii="宋体" w:hAnsi="宋体" w:cs="宋体" w:eastAsia="宋体" w:hint="default"/>
                <w:sz w:val="18"/>
                <w:szCs w:val="18"/>
              </w:rPr>
              <w:t>调整后</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3,489,986,598.89</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3,078,013,080.20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3,078,013,080.20</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13.38%</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2,725,153,021.34</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2,725,153,021.34</w:t>
            </w:r>
          </w:p>
        </w:tc>
      </w:tr>
      <w:tr>
        <w:trPr>
          <w:trHeight w:val="557"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147"/>
              <w:jc w:val="left"/>
              <w:rPr>
                <w:rFonts w:ascii="宋体" w:hAnsi="宋体" w:cs="宋体" w:eastAsia="宋体" w:hint="default"/>
                <w:sz w:val="18"/>
                <w:szCs w:val="18"/>
              </w:rPr>
            </w:pPr>
            <w:r>
              <w:rPr>
                <w:rFonts w:ascii="宋体" w:hAnsi="宋体" w:cs="宋体" w:eastAsia="宋体" w:hint="default"/>
                <w:sz w:val="18"/>
                <w:szCs w:val="18"/>
              </w:rPr>
              <w:t>归属于上市公司股东的 净资产（元）</w:t>
            </w:r>
          </w:p>
        </w:tc>
        <w:tc>
          <w:tcPr>
            <w:tcW w:w="144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2,616,396,592.06</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2,351,771,877.52</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2,351,771,877.52</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11.25%</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1,983,851,701.81</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黑体" w:hAnsi="黑体" w:cs="黑体" w:eastAsia="黑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1,983,851,701.81</w:t>
            </w:r>
          </w:p>
        </w:tc>
      </w:tr>
    </w:tbl>
    <w:p>
      <w:pPr>
        <w:spacing w:line="240" w:lineRule="auto" w:before="2"/>
        <w:rPr>
          <w:rFonts w:ascii="黑体" w:hAnsi="黑体" w:cs="黑体" w:eastAsia="黑体" w:hint="default"/>
          <w:sz w:val="18"/>
          <w:szCs w:val="18"/>
        </w:rPr>
      </w:pPr>
    </w:p>
    <w:p>
      <w:pPr>
        <w:pStyle w:val="Heading3"/>
        <w:spacing w:line="240" w:lineRule="auto"/>
        <w:ind w:right="1001"/>
        <w:jc w:val="left"/>
        <w:rPr>
          <w:b w:val="0"/>
          <w:bCs w:val="0"/>
        </w:rPr>
      </w:pPr>
      <w:bookmarkStart w:name="二、非经常性损益项目及金额" w:id="13"/>
      <w:bookmarkEnd w:id="13"/>
      <w:r>
        <w:rPr>
          <w:b w:val="0"/>
          <w:bCs w:val="0"/>
        </w:rPr>
      </w:r>
      <w:r>
        <w:rPr/>
        <w:t>二、非经常性损益项目及金额</w:t>
      </w:r>
      <w:r>
        <w:rPr>
          <w:b w:val="0"/>
          <w:bCs w:val="0"/>
        </w:rPr>
      </w:r>
    </w:p>
    <w:p>
      <w:pPr>
        <w:spacing w:line="240" w:lineRule="auto" w:before="2"/>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938"/>
        <w:gridCol w:w="1511"/>
        <w:gridCol w:w="1500"/>
        <w:gridCol w:w="1500"/>
        <w:gridCol w:w="1080"/>
      </w:tblGrid>
      <w:tr>
        <w:trPr>
          <w:trHeight w:val="403" w:hRule="exact"/>
        </w:trPr>
        <w:tc>
          <w:tcPr>
            <w:tcW w:w="3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0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 </w:t>
            </w:r>
            <w:r>
              <w:rPr>
                <w:rFonts w:ascii="宋体" w:hAnsi="宋体" w:cs="宋体" w:eastAsia="宋体" w:hint="default"/>
                <w:sz w:val="21"/>
                <w:szCs w:val="21"/>
              </w:rPr>
              <w:t>年金额</w:t>
            </w:r>
          </w:p>
        </w:tc>
        <w:tc>
          <w:tcPr>
            <w:tcW w:w="15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323" w:right="0"/>
              <w:jc w:val="left"/>
              <w:rPr>
                <w:rFonts w:ascii="宋体" w:hAnsi="宋体" w:cs="宋体" w:eastAsia="宋体" w:hint="default"/>
                <w:sz w:val="21"/>
                <w:szCs w:val="21"/>
              </w:rPr>
            </w:pPr>
            <w:r>
              <w:rPr>
                <w:rFonts w:ascii="宋体" w:hAnsi="宋体" w:cs="宋体" w:eastAsia="宋体" w:hint="default"/>
                <w:sz w:val="21"/>
                <w:szCs w:val="21"/>
              </w:rPr>
              <w:t>说明</w:t>
            </w:r>
          </w:p>
        </w:tc>
      </w:tr>
      <w:tr>
        <w:trPr>
          <w:trHeight w:val="635" w:hRule="exact"/>
        </w:trPr>
        <w:tc>
          <w:tcPr>
            <w:tcW w:w="3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33"/>
              <w:ind w:left="11" w:right="11"/>
              <w:jc w:val="left"/>
              <w:rPr>
                <w:rFonts w:ascii="宋体" w:hAnsi="宋体" w:cs="宋体" w:eastAsia="宋体" w:hint="default"/>
                <w:sz w:val="21"/>
                <w:szCs w:val="21"/>
              </w:rPr>
            </w:pPr>
            <w:r>
              <w:rPr>
                <w:rFonts w:ascii="宋体" w:hAnsi="宋体" w:cs="宋体" w:eastAsia="宋体" w:hint="default"/>
                <w:spacing w:val="-5"/>
                <w:sz w:val="21"/>
                <w:szCs w:val="21"/>
              </w:rPr>
              <w:t>非流动资产处置损益（包括已计提资产减值</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准备的冲销部分）</w:t>
            </w:r>
          </w:p>
        </w:tc>
        <w:tc>
          <w:tcPr>
            <w:tcW w:w="15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174,564.43</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95"/>
                <w:sz w:val="21"/>
              </w:rPr>
              <w:t>-318,298.88</w:t>
            </w:r>
            <w:r>
              <w:rPr>
                <w:rFonts w:ascii="Times New Roman"/>
                <w:sz w:val="21"/>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w w:val="95"/>
                <w:sz w:val="21"/>
              </w:rPr>
              <w:t>-56,449.36</w:t>
            </w:r>
            <w:r>
              <w:rPr>
                <w:rFonts w:ascii="Times New Roman"/>
                <w:sz w:val="21"/>
              </w:rPr>
            </w: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907" w:hRule="exact"/>
        </w:trPr>
        <w:tc>
          <w:tcPr>
            <w:tcW w:w="3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11" w:right="11"/>
              <w:jc w:val="both"/>
              <w:rPr>
                <w:rFonts w:ascii="宋体" w:hAnsi="宋体" w:cs="宋体" w:eastAsia="宋体" w:hint="default"/>
                <w:sz w:val="21"/>
                <w:szCs w:val="21"/>
              </w:rPr>
            </w:pPr>
            <w:r>
              <w:rPr>
                <w:rFonts w:ascii="宋体" w:hAnsi="宋体" w:cs="宋体" w:eastAsia="宋体" w:hint="default"/>
                <w:spacing w:val="-5"/>
                <w:sz w:val="21"/>
                <w:szCs w:val="21"/>
              </w:rPr>
              <w:t>计入当期损益的政府补助（与企业业务密切</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5"/>
                <w:sz w:val="21"/>
                <w:szCs w:val="21"/>
              </w:rPr>
              <w:t>相关，按照国家统一标准定额或定量享受的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政府补助除外）</w:t>
            </w:r>
          </w:p>
        </w:tc>
        <w:tc>
          <w:tcPr>
            <w:tcW w:w="15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62,063,232.20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78,729,248.37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35,735,868.04</w:t>
            </w: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927" w:hRule="exact"/>
        </w:trPr>
        <w:tc>
          <w:tcPr>
            <w:tcW w:w="3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9"/>
              <w:ind w:left="11" w:right="11"/>
              <w:jc w:val="left"/>
              <w:rPr>
                <w:rFonts w:ascii="宋体" w:hAnsi="宋体" w:cs="宋体" w:eastAsia="宋体" w:hint="default"/>
                <w:sz w:val="21"/>
                <w:szCs w:val="21"/>
              </w:rPr>
            </w:pPr>
            <w:r>
              <w:rPr>
                <w:rFonts w:ascii="宋体" w:hAnsi="宋体" w:cs="宋体" w:eastAsia="宋体" w:hint="default"/>
                <w:spacing w:val="-5"/>
                <w:sz w:val="21"/>
                <w:szCs w:val="21"/>
              </w:rPr>
              <w:t>企业取得子公司、联营企业及合营企业的投</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资成本小于取得投资时应享有被投资单位 可辨认净资产公允价值产生的收益</w:t>
            </w:r>
          </w:p>
        </w:tc>
        <w:tc>
          <w:tcPr>
            <w:tcW w:w="151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38,613.71</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382" w:hRule="exact"/>
        </w:trPr>
        <w:tc>
          <w:tcPr>
            <w:tcW w:w="3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23"/>
              <w:jc w:val="center"/>
              <w:rPr>
                <w:rFonts w:ascii="宋体" w:hAnsi="宋体" w:cs="宋体" w:eastAsia="宋体" w:hint="default"/>
                <w:sz w:val="21"/>
                <w:szCs w:val="21"/>
              </w:rPr>
            </w:pPr>
            <w:r>
              <w:rPr>
                <w:rFonts w:ascii="宋体" w:hAnsi="宋体" w:cs="宋体" w:eastAsia="宋体" w:hint="default"/>
                <w:sz w:val="21"/>
                <w:szCs w:val="21"/>
              </w:rPr>
              <w:t>同一控制下企业合并产生的子公司期初至</w:t>
            </w:r>
          </w:p>
        </w:tc>
        <w:tc>
          <w:tcPr>
            <w:tcW w:w="1511" w:type="dxa"/>
            <w:tcBorders>
              <w:top w:val="single" w:sz="4" w:space="0" w:color="000000"/>
              <w:left w:val="single" w:sz="13" w:space="0" w:color="D2D2D2"/>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Times New Roman" w:hAnsi="Times New Roman" w:cs="Times New Roman" w:eastAsia="Times New Roman" w:hint="default"/>
                <w:sz w:val="21"/>
                <w:szCs w:val="21"/>
              </w:rPr>
            </w:pPr>
            <w:r>
              <w:rPr>
                <w:rFonts w:ascii="Times New Roman"/>
                <w:spacing w:val="-1"/>
                <w:sz w:val="21"/>
              </w:rPr>
              <w:t>1,304,887.96</w:t>
            </w:r>
          </w:p>
        </w:tc>
        <w:tc>
          <w:tcPr>
            <w:tcW w:w="10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38" w:top="1060" w:bottom="112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961"/>
        <w:gridCol w:w="1500"/>
        <w:gridCol w:w="1500"/>
        <w:gridCol w:w="1500"/>
        <w:gridCol w:w="1080"/>
      </w:tblGrid>
      <w:tr>
        <w:trPr>
          <w:trHeight w:val="323" w:hRule="exact"/>
        </w:trPr>
        <w:tc>
          <w:tcPr>
            <w:tcW w:w="39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合并日的当期净损益</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4"/>
              <w:ind w:left="22"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w w:val="95"/>
                <w:sz w:val="21"/>
              </w:rPr>
              <w:t>-168,967.43</w:t>
            </w:r>
            <w:r>
              <w:rPr>
                <w:rFonts w:ascii="Times New Roman"/>
                <w:sz w:val="21"/>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w w:val="95"/>
                <w:sz w:val="21"/>
              </w:rPr>
              <w:t>-584,432.99</w:t>
            </w:r>
            <w:r>
              <w:rPr>
                <w:rFonts w:ascii="Times New Roman"/>
                <w:sz w:val="21"/>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-2,347,512.56</w:t>
            </w: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4"/>
              <w:ind w:left="22" w:right="0"/>
              <w:jc w:val="left"/>
              <w:rPr>
                <w:rFonts w:ascii="宋体" w:hAnsi="宋体" w:cs="宋体" w:eastAsia="宋体" w:hint="default"/>
                <w:sz w:val="21"/>
                <w:szCs w:val="21"/>
              </w:rPr>
            </w:pPr>
            <w:r>
              <w:rPr>
                <w:rFonts w:ascii="宋体" w:hAnsi="宋体" w:cs="宋体" w:eastAsia="宋体" w:hint="default"/>
                <w:sz w:val="21"/>
                <w:szCs w:val="21"/>
              </w:rPr>
              <w:t>减：所得税影响额</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5,943,392.17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8,197,903.65</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2,788,212.04</w:t>
            </w: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5"/>
              <w:ind w:left="442"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940,872.16</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w w:val="95"/>
                <w:sz w:val="21"/>
              </w:rPr>
              <w:t>-23,573.57</w:t>
            </w:r>
            <w:r>
              <w:rPr>
                <w:rFonts w:ascii="Times New Roman"/>
                <w:sz w:val="21"/>
              </w:rPr>
            </w: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9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56,164,050.74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68,687,740.69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31,872,155.61</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w:t>
            </w:r>
          </w:p>
        </w:tc>
      </w:tr>
    </w:tbl>
    <w:p>
      <w:pPr>
        <w:pStyle w:val="BodyText"/>
        <w:spacing w:line="256" w:lineRule="auto" w:before="26"/>
        <w:ind w:right="1117"/>
        <w:jc w:val="left"/>
      </w:pPr>
      <w:r>
        <w:rPr/>
        <w:t>公司报告期不存在将根据《公开发行证券的公司信息披露解释性公告第</w:t>
      </w:r>
      <w:r>
        <w:rPr>
          <w:spacing w:val="-65"/>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号</w:t>
      </w:r>
      <w:r>
        <w:rPr>
          <w:rFonts w:ascii="Times New Roman" w:hAnsi="Times New Roman" w:cs="Times New Roman" w:eastAsia="Times New Roman" w:hint="default"/>
        </w:rPr>
        <w:t>——</w:t>
      </w:r>
      <w:r>
        <w:rPr/>
        <w:t>非经常性损益》定义、列 举的非经常性损益项目界定为经常性损益的项目的情形。</w:t>
      </w:r>
    </w:p>
    <w:p>
      <w:pPr>
        <w:spacing w:after="0" w:line="256" w:lineRule="auto"/>
        <w:jc w:val="left"/>
        <w:sectPr>
          <w:pgSz w:w="11910" w:h="16840"/>
          <w:pgMar w:header="747" w:footer="938" w:top="1060" w:bottom="11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608" w:right="1001"/>
        <w:jc w:val="left"/>
        <w:rPr>
          <w:b w:val="0"/>
          <w:bCs w:val="0"/>
        </w:rPr>
      </w:pPr>
      <w:bookmarkStart w:name="第四节 董事会报告" w:id="14"/>
      <w:bookmarkEnd w:id="14"/>
      <w:r>
        <w:rPr>
          <w:b w:val="0"/>
          <w:bCs w:val="0"/>
        </w:rPr>
      </w:r>
      <w:bookmarkStart w:name="_bookmark3" w:id="15"/>
      <w:bookmarkEnd w:id="15"/>
      <w:r>
        <w:rPr>
          <w:b w:val="0"/>
          <w:bCs w:val="0"/>
        </w:rPr>
      </w:r>
      <w:r>
        <w:rPr/>
        <w:t>第四节</w:t>
      </w:r>
      <w:r>
        <w:rPr>
          <w:spacing w:val="-6"/>
        </w:rPr>
        <w:t> </w:t>
      </w:r>
      <w:r>
        <w:rPr/>
        <w:t>董事会报告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3"/>
        <w:spacing w:line="240" w:lineRule="auto"/>
        <w:ind w:right="1001"/>
        <w:jc w:val="left"/>
        <w:rPr>
          <w:b w:val="0"/>
          <w:bCs w:val="0"/>
        </w:rPr>
      </w:pPr>
      <w:bookmarkStart w:name="一、概述" w:id="16"/>
      <w:bookmarkEnd w:id="16"/>
      <w:r>
        <w:rPr>
          <w:b w:val="0"/>
          <w:bCs w:val="0"/>
        </w:rPr>
      </w:r>
      <w:r>
        <w:rPr/>
        <w:t>一、概述</w:t>
      </w:r>
      <w:r>
        <w:rPr>
          <w:b w:val="0"/>
          <w:bCs w:val="0"/>
        </w:rPr>
      </w:r>
    </w:p>
    <w:p>
      <w:pPr>
        <w:spacing w:line="240" w:lineRule="auto" w:before="0"/>
        <w:rPr>
          <w:rFonts w:ascii="宋体" w:hAnsi="宋体" w:cs="宋体" w:eastAsia="宋体" w:hint="default"/>
          <w:b/>
          <w:bCs/>
          <w:sz w:val="25"/>
          <w:szCs w:val="25"/>
        </w:rPr>
      </w:pPr>
    </w:p>
    <w:p>
      <w:pPr>
        <w:pStyle w:val="Heading4"/>
        <w:spacing w:line="312" w:lineRule="exact"/>
        <w:ind w:left="154" w:right="1139" w:firstLine="453"/>
        <w:jc w:val="both"/>
      </w:pPr>
      <w:r>
        <w:rPr/>
        <w:t>随着我国经济转型升级速度加快，集成电路产业的基础性、战略性、先导性的地位愈发 凸显。为推动我国集成电路产业重点突破和整体提升，实现跨越发展，我国正式发布了《国 家集成电路产业发展推进纲要》，并成立了千亿级国家集成电路产业发展基金，对全产业链 进行总体规划和部署，为集成电路产业的可持续发展创造了良好的环境。在国家政策的引导 和市场需求的推动下，我国集成电路产业正呈现良好的发展态势。</w:t>
      </w:r>
    </w:p>
    <w:p>
      <w:pPr>
        <w:pStyle w:val="Heading4"/>
        <w:spacing w:line="312" w:lineRule="exact" w:before="120"/>
        <w:ind w:right="1133" w:firstLine="480"/>
        <w:jc w:val="both"/>
      </w:pPr>
      <w:r>
        <w:rPr>
          <w:spacing w:val="-6"/>
        </w:rPr>
        <w:t>报告期内，在董事会的领导下，管理层和全体员工共同努力，根据总体发展目标，以“核</w:t>
      </w:r>
      <w:r>
        <w:rPr/>
        <w:t> 心竞争力提升”为主导，积极推进集成电路设计核心业务的发展，公司整体业务保持健康发 展，经营业绩稳步提升。</w:t>
      </w:r>
    </w:p>
    <w:p>
      <w:pPr>
        <w:pStyle w:val="Heading4"/>
        <w:spacing w:line="232" w:lineRule="auto" w:before="97"/>
        <w:ind w:right="1131" w:firstLine="480"/>
        <w:jc w:val="both"/>
      </w:pPr>
      <w:r>
        <w:rPr>
          <w:rFonts w:ascii="Times New Roman" w:hAnsi="Times New Roman" w:cs="Times New Roman" w:eastAsia="Times New Roman" w:hint="default"/>
        </w:rPr>
        <w:t>2014</w:t>
      </w:r>
      <w:r>
        <w:rPr/>
        <w:t>年，公司积极优化业务布局，先后进行了股权收购、新设分子公司、参股港交所上 市公司等投资事项，为公司的长远发展奠定基础。此外，公司不断完善内部综合管理体系， </w:t>
      </w:r>
      <w:r>
        <w:rPr>
          <w:spacing w:val="-2"/>
        </w:rPr>
        <w:t>建立了统一的财务管理平台和</w:t>
      </w:r>
      <w:r>
        <w:rPr>
          <w:rFonts w:ascii="Times New Roman" w:hAnsi="Times New Roman" w:cs="Times New Roman" w:eastAsia="Times New Roman" w:hint="default"/>
          <w:spacing w:val="-2"/>
        </w:rPr>
        <w:t>OA</w:t>
      </w:r>
      <w:r>
        <w:rPr>
          <w:spacing w:val="-2"/>
        </w:rPr>
        <w:t>办公系统，管理工作更加规范、高效。公司品牌建设工作继</w:t>
      </w:r>
      <w:r>
        <w:rPr>
          <w:spacing w:val="-109"/>
        </w:rPr>
        <w:t> </w:t>
      </w:r>
      <w:r>
        <w:rPr>
          <w:spacing w:val="-109"/>
        </w:rPr>
      </w:r>
      <w:r>
        <w:rPr/>
        <w:t>续推进，成为了中国半导体行业协会会员和集成电路设计分会会员，行业地位、品牌认知度</w:t>
      </w:r>
      <w:r>
        <w:rPr>
          <w:spacing w:val="-107"/>
        </w:rPr>
        <w:t> </w:t>
      </w:r>
      <w:r>
        <w:rPr>
          <w:spacing w:val="-107"/>
        </w:rPr>
      </w:r>
      <w:r>
        <w:rPr/>
        <w:t>和影响力得到了提升。</w:t>
      </w:r>
    </w:p>
    <w:p>
      <w:pPr>
        <w:spacing w:line="240" w:lineRule="auto" w:before="12"/>
        <w:rPr>
          <w:rFonts w:ascii="宋体" w:hAnsi="宋体" w:cs="宋体" w:eastAsia="宋体" w:hint="default"/>
          <w:sz w:val="22"/>
          <w:szCs w:val="22"/>
        </w:rPr>
      </w:pPr>
    </w:p>
    <w:p>
      <w:pPr>
        <w:pStyle w:val="Heading3"/>
        <w:spacing w:line="240" w:lineRule="auto" w:before="0"/>
        <w:ind w:left="153" w:right="1001"/>
        <w:jc w:val="left"/>
        <w:rPr>
          <w:b w:val="0"/>
          <w:bCs w:val="0"/>
        </w:rPr>
      </w:pPr>
      <w:bookmarkStart w:name="二、主营业务分析" w:id="17"/>
      <w:bookmarkEnd w:id="17"/>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概述" w:id="18"/>
      <w:bookmarkEnd w:id="18"/>
      <w:r>
        <w:rPr>
          <w:b w:val="0"/>
          <w:bCs w:val="0"/>
        </w:rPr>
      </w:r>
      <w:r>
        <w:rPr>
          <w:rFonts w:ascii="Times New Roman" w:hAnsi="Times New Roman" w:cs="Times New Roman" w:eastAsia="Times New Roman" w:hint="default"/>
        </w:rPr>
        <w:t>1</w:t>
      </w:r>
      <w:r>
        <w:rPr/>
        <w:t>、概述</w:t>
      </w:r>
      <w:r>
        <w:rPr>
          <w:b w:val="0"/>
          <w:bCs w:val="0"/>
        </w:rPr>
      </w:r>
    </w:p>
    <w:p>
      <w:pPr>
        <w:spacing w:line="240" w:lineRule="auto" w:before="1"/>
        <w:rPr>
          <w:rFonts w:ascii="宋体" w:hAnsi="宋体" w:cs="宋体" w:eastAsia="宋体" w:hint="default"/>
          <w:b/>
          <w:bCs/>
          <w:sz w:val="25"/>
          <w:szCs w:val="25"/>
        </w:rPr>
      </w:pPr>
    </w:p>
    <w:p>
      <w:pPr>
        <w:pStyle w:val="Heading4"/>
        <w:spacing w:line="312" w:lineRule="exact"/>
        <w:ind w:right="1132" w:firstLine="453"/>
        <w:jc w:val="both"/>
      </w:pPr>
      <w:r>
        <w:rPr/>
        <w:t>公司的主要业务为集成电路芯片设计与销售，主要包括智能卡与安全终端芯片产品和特 种集成电路产品等，由北京同方微电子有限公司（简称“同方微电子”）和深圳市国微电子</w:t>
      </w:r>
      <w:r>
        <w:rPr>
          <w:spacing w:val="-110"/>
        </w:rPr>
        <w:t> </w:t>
      </w:r>
      <w:r>
        <w:rPr>
          <w:spacing w:val="-110"/>
        </w:rPr>
      </w:r>
      <w:r>
        <w:rPr/>
        <w:t>有限公司（简称“国微电子”）两个核心子公司承担。石英晶体元器件及蓝宝石衬底材料业</w:t>
      </w:r>
      <w:r>
        <w:rPr>
          <w:spacing w:val="-115"/>
        </w:rPr>
        <w:t> </w:t>
      </w:r>
      <w:r>
        <w:rPr>
          <w:spacing w:val="-115"/>
        </w:rPr>
      </w:r>
      <w:r>
        <w:rPr/>
        <w:t>务由晶体事业部承担。</w:t>
      </w:r>
    </w:p>
    <w:p>
      <w:pPr>
        <w:pStyle w:val="Heading4"/>
        <w:spacing w:line="312" w:lineRule="exact" w:before="120"/>
        <w:ind w:right="1001" w:firstLine="453"/>
        <w:jc w:val="left"/>
      </w:pPr>
      <w:r>
        <w:rPr>
          <w:rFonts w:ascii="Times New Roman" w:hAnsi="Times New Roman" w:cs="Times New Roman" w:eastAsia="Times New Roman" w:hint="default"/>
        </w:rPr>
        <w:t>2014</w:t>
      </w:r>
      <w:r>
        <w:rPr/>
        <w:t>年度，公司实现营业收入</w:t>
      </w:r>
      <w:r>
        <w:rPr>
          <w:rFonts w:ascii="Times New Roman" w:hAnsi="Times New Roman" w:cs="Times New Roman" w:eastAsia="Times New Roman" w:hint="default"/>
        </w:rPr>
        <w:t>108,656.19</w:t>
      </w:r>
      <w:r>
        <w:rPr/>
        <w:t>万元，较上年同期增加</w:t>
      </w:r>
      <w:r>
        <w:rPr>
          <w:rFonts w:ascii="Times New Roman" w:hAnsi="Times New Roman" w:cs="Times New Roman" w:eastAsia="Times New Roman" w:hint="default"/>
        </w:rPr>
        <w:t>18.11%</w:t>
      </w:r>
      <w:r>
        <w:rPr/>
        <w:t>；归属于上市公司 股东的净利润</w:t>
      </w:r>
      <w:r>
        <w:rPr>
          <w:rFonts w:ascii="Times New Roman" w:hAnsi="Times New Roman" w:cs="Times New Roman" w:eastAsia="Times New Roman" w:hint="default"/>
        </w:rPr>
        <w:t>30,435.67</w:t>
      </w:r>
      <w:r>
        <w:rPr/>
        <w:t>万元，较上年同期增加了</w:t>
      </w:r>
      <w:r>
        <w:rPr>
          <w:rFonts w:ascii="Times New Roman" w:hAnsi="Times New Roman" w:cs="Times New Roman" w:eastAsia="Times New Roman" w:hint="default"/>
        </w:rPr>
        <w:t>11.68%</w:t>
      </w:r>
      <w:r>
        <w:rPr/>
        <w:t>。截至</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日，公司总资产</w:t>
      </w:r>
      <w:r>
        <w:rPr>
          <w:spacing w:val="-115"/>
        </w:rPr>
        <w:t> </w:t>
      </w:r>
      <w:r>
        <w:rPr>
          <w:rFonts w:ascii="Times New Roman" w:hAnsi="Times New Roman" w:cs="Times New Roman" w:eastAsia="Times New Roman" w:hint="default"/>
        </w:rPr>
        <w:t>348,998.66</w:t>
      </w:r>
      <w:r>
        <w:rPr/>
        <w:t>万元，同比增长</w:t>
      </w:r>
      <w:r>
        <w:rPr>
          <w:rFonts w:ascii="Times New Roman" w:hAnsi="Times New Roman" w:cs="Times New Roman" w:eastAsia="Times New Roman" w:hint="default"/>
        </w:rPr>
        <w:t>13.38%</w:t>
      </w:r>
      <w:r>
        <w:rPr/>
        <w:t>；归属于上市公司股东的所有者权益</w:t>
      </w:r>
      <w:r>
        <w:rPr>
          <w:rFonts w:ascii="Times New Roman" w:hAnsi="Times New Roman" w:cs="Times New Roman" w:eastAsia="Times New Roman" w:hint="default"/>
        </w:rPr>
        <w:t>261,639.66</w:t>
      </w:r>
      <w:r>
        <w:rPr/>
        <w:t>万元，同比</w:t>
      </w:r>
      <w:r>
        <w:rPr>
          <w:spacing w:val="-117"/>
        </w:rPr>
        <w:t> </w:t>
      </w:r>
      <w:r>
        <w:rPr>
          <w:spacing w:val="-117"/>
        </w:rPr>
      </w:r>
      <w:r>
        <w:rPr/>
        <w:t>增长</w:t>
      </w:r>
      <w:r>
        <w:rPr>
          <w:rFonts w:ascii="Times New Roman" w:hAnsi="Times New Roman" w:cs="Times New Roman" w:eastAsia="Times New Roman" w:hint="default"/>
        </w:rPr>
        <w:t>11.25%</w:t>
      </w:r>
      <w:r>
        <w:rPr/>
        <w:t>。其中，集成电路业务实现营业收入</w:t>
      </w:r>
      <w:r>
        <w:rPr>
          <w:rFonts w:ascii="Times New Roman" w:hAnsi="Times New Roman" w:cs="Times New Roman" w:eastAsia="Times New Roman" w:hint="default"/>
        </w:rPr>
        <w:t>88,923.77</w:t>
      </w:r>
      <w:r>
        <w:rPr/>
        <w:t>万元，占公司营业收入的</w:t>
      </w:r>
      <w:r>
        <w:rPr>
          <w:rFonts w:ascii="Times New Roman" w:hAnsi="Times New Roman" w:cs="Times New Roman" w:eastAsia="Times New Roman" w:hint="default"/>
        </w:rPr>
        <w:t>81.84%</w:t>
      </w:r>
      <w:r>
        <w:rPr/>
        <w:t>； </w:t>
      </w:r>
      <w:r>
        <w:rPr>
          <w:spacing w:val="-2"/>
        </w:rPr>
        <w:t>实现净利润</w:t>
      </w:r>
      <w:r>
        <w:rPr>
          <w:rFonts w:ascii="Times New Roman" w:hAnsi="Times New Roman" w:cs="Times New Roman" w:eastAsia="Times New Roman" w:hint="default"/>
          <w:spacing w:val="-2"/>
        </w:rPr>
        <w:t>30,691.94</w:t>
      </w:r>
      <w:r>
        <w:rPr>
          <w:spacing w:val="-2"/>
        </w:rPr>
        <w:t>万元。晶体业务实现营业收入</w:t>
      </w:r>
      <w:r>
        <w:rPr>
          <w:rFonts w:ascii="Times New Roman" w:hAnsi="Times New Roman" w:cs="Times New Roman" w:eastAsia="Times New Roman" w:hint="default"/>
          <w:spacing w:val="-2"/>
        </w:rPr>
        <w:t>19,423.28</w:t>
      </w:r>
      <w:r>
        <w:rPr>
          <w:spacing w:val="-2"/>
        </w:rPr>
        <w:t>万元，占公司营业收入的</w:t>
      </w:r>
      <w:r>
        <w:rPr>
          <w:rFonts w:ascii="Times New Roman" w:hAnsi="Times New Roman" w:cs="Times New Roman" w:eastAsia="Times New Roman" w:hint="default"/>
          <w:spacing w:val="-2"/>
        </w:rPr>
        <w:t>17.88%</w:t>
      </w:r>
      <w:r>
        <w:rPr>
          <w:spacing w:val="-2"/>
        </w:rPr>
        <w:t>，</w:t>
      </w:r>
      <w:r>
        <w:rPr>
          <w:spacing w:val="-118"/>
        </w:rPr>
        <w:t> </w:t>
      </w:r>
      <w:r>
        <w:rPr/>
        <w:t>实现净利润</w:t>
      </w:r>
      <w:r>
        <w:rPr>
          <w:rFonts w:ascii="Times New Roman" w:hAnsi="Times New Roman" w:cs="Times New Roman" w:eastAsia="Times New Roman" w:hint="default"/>
        </w:rPr>
        <w:t>1,173.77</w:t>
      </w:r>
      <w:r>
        <w:rPr/>
        <w:t>万元。</w:t>
      </w:r>
    </w:p>
    <w:p>
      <w:pPr>
        <w:pStyle w:val="Heading4"/>
        <w:spacing w:line="240" w:lineRule="auto" w:before="209"/>
        <w:ind w:right="1001"/>
        <w:jc w:val="left"/>
        <w:rPr>
          <w:rFonts w:ascii="黑体" w:hAnsi="黑体" w:cs="黑体" w:eastAsia="黑体" w:hint="default"/>
        </w:rPr>
      </w:pPr>
      <w:r>
        <w:rPr>
          <w:rFonts w:ascii="黑体" w:hAnsi="黑体" w:cs="黑体" w:eastAsia="黑体" w:hint="default"/>
        </w:rPr>
        <w:t>公司回顾总结前期披露的发展战略和经营计划在报告期内的进展情况</w:t>
      </w:r>
    </w:p>
    <w:p>
      <w:pPr>
        <w:spacing w:line="240" w:lineRule="auto" w:before="7"/>
        <w:rPr>
          <w:rFonts w:ascii="黑体" w:hAnsi="黑体" w:cs="黑体" w:eastAsia="黑体" w:hint="default"/>
          <w:sz w:val="20"/>
          <w:szCs w:val="20"/>
        </w:rPr>
      </w:pPr>
    </w:p>
    <w:p>
      <w:pPr>
        <w:pStyle w:val="Heading4"/>
        <w:spacing w:line="312" w:lineRule="exact"/>
        <w:ind w:right="1134" w:firstLine="453"/>
        <w:jc w:val="both"/>
      </w:pPr>
      <w:r>
        <w:rPr/>
        <w:t>报告期内，公司集成电路设计业务继续保持快速发展，收入和利润同比稳步增长，行业 地位进一步增强。石英晶体业务受行业景气度下滑影响，经营压力加大，但仍实现了稳定收</w:t>
      </w:r>
      <w:r>
        <w:rPr>
          <w:spacing w:val="-114"/>
        </w:rPr>
        <w:t> </w:t>
      </w:r>
      <w:r>
        <w:rPr>
          <w:spacing w:val="-114"/>
        </w:rPr>
      </w:r>
      <w:r>
        <w:rPr/>
        <w:t>益。</w:t>
      </w:r>
    </w:p>
    <w:p>
      <w:pPr>
        <w:spacing w:line="477" w:lineRule="auto" w:before="89"/>
        <w:ind w:left="607" w:right="6699" w:firstLine="0"/>
        <w:jc w:val="left"/>
        <w:rPr>
          <w:rFonts w:ascii="宋体" w:hAnsi="宋体" w:cs="宋体" w:eastAsia="宋体" w:hint="default"/>
          <w:sz w:val="24"/>
          <w:szCs w:val="24"/>
        </w:rPr>
      </w:pPr>
      <w:r>
        <w:rPr>
          <w:rFonts w:ascii="宋体" w:hAnsi="宋体" w:cs="宋体" w:eastAsia="宋体" w:hint="default"/>
          <w:sz w:val="24"/>
          <w:szCs w:val="24"/>
        </w:rPr>
        <w:t>公司各业务的具体发展情况如下： </w:t>
      </w:r>
      <w:r>
        <w:rPr>
          <w:rFonts w:ascii="宋体" w:hAnsi="宋体" w:cs="宋体" w:eastAsia="宋体" w:hint="default"/>
          <w:b/>
          <w:bCs/>
          <w:sz w:val="24"/>
          <w:szCs w:val="24"/>
        </w:rPr>
        <w:t>集成电路业务：</w:t>
      </w:r>
      <w:r>
        <w:rPr>
          <w:rFonts w:ascii="宋体" w:hAnsi="宋体" w:cs="宋体" w:eastAsia="宋体" w:hint="default"/>
          <w:sz w:val="24"/>
          <w:szCs w:val="24"/>
        </w:rPr>
      </w:r>
    </w:p>
    <w:p>
      <w:pPr>
        <w:spacing w:after="0" w:line="477" w:lineRule="auto"/>
        <w:jc w:val="left"/>
        <w:rPr>
          <w:rFonts w:ascii="宋体" w:hAnsi="宋体" w:cs="宋体" w:eastAsia="宋体" w:hint="default"/>
          <w:sz w:val="24"/>
          <w:szCs w:val="24"/>
        </w:rPr>
        <w:sectPr>
          <w:pgSz w:w="11910" w:h="16840"/>
          <w:pgMar w:header="747" w:footer="938" w:top="1060" w:bottom="1120" w:left="980" w:right="0"/>
        </w:sectPr>
      </w:pPr>
    </w:p>
    <w:p>
      <w:pPr>
        <w:spacing w:line="240" w:lineRule="auto" w:before="7"/>
        <w:rPr>
          <w:rFonts w:ascii="宋体" w:hAnsi="宋体" w:cs="宋体" w:eastAsia="宋体" w:hint="default"/>
          <w:b/>
          <w:bCs/>
          <w:sz w:val="23"/>
          <w:szCs w:val="23"/>
        </w:rPr>
      </w:pPr>
    </w:p>
    <w:p>
      <w:pPr>
        <w:pStyle w:val="Heading3"/>
        <w:spacing w:line="240" w:lineRule="auto"/>
        <w:ind w:left="607" w:right="1001"/>
        <w:jc w:val="left"/>
        <w:rPr>
          <w:b w:val="0"/>
          <w:bCs w:val="0"/>
        </w:rPr>
      </w:pPr>
      <w:r>
        <w:rPr>
          <w:rFonts w:ascii="Times New Roman" w:hAnsi="Times New Roman" w:cs="Times New Roman" w:eastAsia="Times New Roman" w:hint="default"/>
        </w:rPr>
        <w:t>1</w:t>
      </w:r>
      <w:r>
        <w:rPr/>
        <w:t>）智能卡芯片业务</w:t>
      </w:r>
      <w:r>
        <w:rPr>
          <w:b w:val="0"/>
          <w:bCs w:val="0"/>
        </w:rPr>
      </w:r>
    </w:p>
    <w:p>
      <w:pPr>
        <w:pStyle w:val="Heading4"/>
        <w:spacing w:line="312" w:lineRule="exact" w:before="130"/>
        <w:ind w:right="1001" w:firstLine="453"/>
        <w:jc w:val="left"/>
      </w:pPr>
      <w:r>
        <w:rPr>
          <w:rFonts w:ascii="Times New Roman" w:hAnsi="Times New Roman" w:cs="Times New Roman" w:eastAsia="Times New Roman" w:hint="default"/>
          <w:spacing w:val="2"/>
        </w:rPr>
        <w:t>2014</w:t>
      </w:r>
      <w:r>
        <w:rPr>
          <w:spacing w:val="2"/>
        </w:rPr>
        <w:t>年度，公司的智能卡芯片出货量比</w:t>
      </w:r>
      <w:r>
        <w:rPr>
          <w:rFonts w:ascii="Times New Roman" w:hAnsi="Times New Roman" w:cs="Times New Roman" w:eastAsia="Times New Roman" w:hint="default"/>
          <w:spacing w:val="2"/>
        </w:rPr>
        <w:t>2013</w:t>
      </w:r>
      <w:r>
        <w:rPr>
          <w:spacing w:val="2"/>
        </w:rPr>
        <w:t>年增长约</w:t>
      </w:r>
      <w:r>
        <w:rPr>
          <w:rFonts w:ascii="Times New Roman" w:hAnsi="Times New Roman" w:cs="Times New Roman" w:eastAsia="Times New Roman" w:hint="default"/>
          <w:spacing w:val="2"/>
        </w:rPr>
        <w:t>50%</w:t>
      </w:r>
      <w:r>
        <w:rPr>
          <w:spacing w:val="2"/>
        </w:rPr>
        <w:t>，产品的系列化开发、工艺技</w:t>
      </w:r>
      <w:r>
        <w:rPr/>
        <w:t> 术升级等研发工作继续推进。</w:t>
      </w:r>
    </w:p>
    <w:p>
      <w:pPr>
        <w:pStyle w:val="Heading4"/>
        <w:spacing w:line="312" w:lineRule="auto" w:before="89"/>
        <w:ind w:left="607" w:right="1001"/>
        <w:jc w:val="left"/>
      </w:pPr>
      <w:r>
        <w:rPr/>
        <w:t>（</w:t>
      </w:r>
      <w:r>
        <w:rPr>
          <w:rFonts w:ascii="Times New Roman" w:hAnsi="Times New Roman" w:cs="Times New Roman" w:eastAsia="Times New Roman" w:hint="default"/>
        </w:rPr>
        <w:t>1</w:t>
      </w:r>
      <w:r>
        <w:rPr/>
        <w:t>）电信类芯片 </w:t>
      </w:r>
      <w:r>
        <w:rPr>
          <w:spacing w:val="2"/>
        </w:rPr>
        <w:t>全球</w:t>
      </w:r>
      <w:r>
        <w:rPr>
          <w:rFonts w:ascii="Times New Roman" w:hAnsi="Times New Roman" w:cs="Times New Roman" w:eastAsia="Times New Roman" w:hint="default"/>
          <w:spacing w:val="2"/>
        </w:rPr>
        <w:t>SIM</w:t>
      </w:r>
      <w:r>
        <w:rPr>
          <w:spacing w:val="2"/>
        </w:rPr>
        <w:t>卡市场趋于平稳，公司凭借技术与成本优势，出货量大幅提高，处于领先的市</w:t>
      </w:r>
    </w:p>
    <w:p>
      <w:pPr>
        <w:pStyle w:val="Heading4"/>
        <w:spacing w:line="222" w:lineRule="exact"/>
        <w:ind w:left="154" w:right="0"/>
        <w:jc w:val="left"/>
      </w:pPr>
      <w:r>
        <w:rPr/>
        <w:t>场地位。目前公司</w:t>
      </w:r>
      <w:r>
        <w:rPr>
          <w:rFonts w:ascii="Times New Roman" w:hAnsi="Times New Roman" w:cs="Times New Roman" w:eastAsia="Times New Roman" w:hint="default"/>
        </w:rPr>
        <w:t>SIM</w:t>
      </w:r>
      <w:r>
        <w:rPr/>
        <w:t>卡芯片已经形成有很强竞争力的系列化产品，客户覆盖全球主要卡商。</w:t>
      </w:r>
    </w:p>
    <w:p>
      <w:pPr>
        <w:pStyle w:val="Heading4"/>
        <w:spacing w:line="312" w:lineRule="auto"/>
        <w:ind w:left="607" w:right="1001" w:hanging="454"/>
        <w:jc w:val="left"/>
      </w:pPr>
      <w:r>
        <w:rPr>
          <w:rFonts w:ascii="Times New Roman" w:hAnsi="Times New Roman" w:cs="Times New Roman" w:eastAsia="Times New Roman" w:hint="default"/>
        </w:rPr>
        <w:t>2014</w:t>
      </w:r>
      <w:r>
        <w:rPr/>
        <w:t>年，公司</w:t>
      </w:r>
      <w:r>
        <w:rPr>
          <w:rFonts w:ascii="Times New Roman" w:hAnsi="Times New Roman" w:cs="Times New Roman" w:eastAsia="Times New Roman" w:hint="default"/>
        </w:rPr>
        <w:t>SIM</w:t>
      </w:r>
      <w:r>
        <w:rPr/>
        <w:t>芯片出货约</w:t>
      </w:r>
      <w:r>
        <w:rPr>
          <w:rFonts w:ascii="Times New Roman" w:hAnsi="Times New Roman" w:cs="Times New Roman" w:eastAsia="Times New Roman" w:hint="default"/>
        </w:rPr>
        <w:t>11</w:t>
      </w:r>
      <w:r>
        <w:rPr/>
        <w:t>亿只，占全球市场的份额超过</w:t>
      </w:r>
      <w:r>
        <w:rPr>
          <w:rFonts w:ascii="Times New Roman" w:hAnsi="Times New Roman" w:cs="Times New Roman" w:eastAsia="Times New Roman" w:hint="default"/>
        </w:rPr>
        <w:t>20%</w:t>
      </w:r>
      <w:r>
        <w:rPr/>
        <w:t>。 报告期内，公司利用我国</w:t>
      </w:r>
      <w:r>
        <w:rPr>
          <w:rFonts w:ascii="Times New Roman" w:hAnsi="Times New Roman" w:cs="Times New Roman" w:eastAsia="Times New Roman" w:hint="default"/>
        </w:rPr>
        <w:t>4G</w:t>
      </w:r>
      <w:r>
        <w:rPr/>
        <w:t>商用推广、</w:t>
      </w:r>
      <w:r>
        <w:rPr>
          <w:rFonts w:ascii="Times New Roman" w:hAnsi="Times New Roman" w:cs="Times New Roman" w:eastAsia="Times New Roman" w:hint="default"/>
        </w:rPr>
        <w:t>SIM</w:t>
      </w:r>
      <w:r>
        <w:rPr/>
        <w:t>卡产品升级换代提供的良好契机，实现了业</w:t>
      </w:r>
    </w:p>
    <w:p>
      <w:pPr>
        <w:pStyle w:val="Heading4"/>
        <w:spacing w:line="222" w:lineRule="exact"/>
        <w:ind w:right="1001"/>
        <w:jc w:val="left"/>
      </w:pPr>
      <w:r>
        <w:rPr/>
        <w:t>务的跨越式发展。凭借大容量产品的先发优势和性价比优势在中国</w:t>
      </w:r>
      <w:r>
        <w:rPr>
          <w:rFonts w:ascii="Times New Roman" w:hAnsi="Times New Roman" w:cs="Times New Roman" w:eastAsia="Times New Roman" w:hint="default"/>
        </w:rPr>
        <w:t>4G</w:t>
      </w:r>
      <w:r>
        <w:rPr/>
        <w:t>市场占据了市场先机；</w:t>
      </w:r>
    </w:p>
    <w:p>
      <w:pPr>
        <w:pStyle w:val="Heading4"/>
        <w:spacing w:line="312" w:lineRule="exact" w:before="20"/>
        <w:ind w:right="1001"/>
        <w:jc w:val="left"/>
      </w:pPr>
      <w:r>
        <w:rPr>
          <w:spacing w:val="-6"/>
          <w:w w:val="99"/>
        </w:rPr>
        <w:t>新推出的</w:t>
      </w:r>
      <w:r>
        <w:rPr>
          <w:rFonts w:ascii="Times New Roman" w:hAnsi="Times New Roman" w:cs="Times New Roman" w:eastAsia="Times New Roman" w:hint="default"/>
          <w:spacing w:val="-6"/>
          <w:w w:val="99"/>
        </w:rPr>
        <w:t>JAVA</w:t>
      </w:r>
      <w:r>
        <w:rPr>
          <w:spacing w:val="-6"/>
          <w:w w:val="99"/>
        </w:rPr>
        <w:t>平台产品也实现了快速增长，取得了较大的国内市场份额，并已进入国际市场。</w:t>
      </w:r>
      <w:r>
        <w:rPr>
          <w:spacing w:val="-80"/>
          <w:w w:val="99"/>
        </w:rPr>
        <w:t> </w:t>
      </w:r>
      <w:r>
        <w:rPr>
          <w:spacing w:val="-80"/>
          <w:w w:val="99"/>
        </w:rPr>
      </w:r>
      <w:r>
        <w:rPr/>
        <w:t>预计未来几年公司</w:t>
      </w:r>
      <w:r>
        <w:rPr>
          <w:rFonts w:ascii="Times New Roman" w:hAnsi="Times New Roman" w:cs="Times New Roman" w:eastAsia="Times New Roman" w:hint="default"/>
        </w:rPr>
        <w:t>SIM</w:t>
      </w:r>
      <w:r>
        <w:rPr/>
        <w:t>卡芯片业务总体走势向好，产品出货量将持续增长，市场份额不断扩</w:t>
      </w:r>
      <w:r>
        <w:rPr>
          <w:spacing w:val="-43"/>
        </w:rPr>
        <w:t> </w:t>
      </w:r>
      <w:r>
        <w:rPr/>
        <w:t>大，中高端产品比重会提高，将为公司贡献更大收益。</w:t>
      </w:r>
    </w:p>
    <w:p>
      <w:pPr>
        <w:pStyle w:val="Heading4"/>
        <w:spacing w:line="432" w:lineRule="exact" w:before="24"/>
        <w:ind w:left="607" w:right="1001"/>
        <w:jc w:val="left"/>
      </w:pPr>
      <w:r>
        <w:rPr/>
        <w:t>（</w:t>
      </w:r>
      <w:r>
        <w:rPr>
          <w:rFonts w:ascii="Times New Roman" w:hAnsi="Times New Roman" w:cs="Times New Roman" w:eastAsia="Times New Roman" w:hint="default"/>
        </w:rPr>
        <w:t>2</w:t>
      </w:r>
      <w:r>
        <w:rPr/>
        <w:t>）信息安全类芯片 公司信息安全类芯片产品主要包括身份识别类产品和金融支付类产品等。 身份识别类产品方面，</w:t>
      </w:r>
      <w:r>
        <w:rPr>
          <w:rFonts w:ascii="Times New Roman" w:hAnsi="Times New Roman" w:cs="Times New Roman" w:eastAsia="Times New Roman" w:hint="default"/>
        </w:rPr>
        <w:t>2014</w:t>
      </w:r>
      <w:r>
        <w:rPr/>
        <w:t>年，公司二代居民身份证等身份识别类应用产品的销量保持</w:t>
      </w:r>
    </w:p>
    <w:p>
      <w:pPr>
        <w:pStyle w:val="Heading4"/>
        <w:spacing w:line="258" w:lineRule="exact"/>
        <w:ind w:right="1001"/>
        <w:jc w:val="left"/>
      </w:pPr>
      <w:r>
        <w:rPr/>
        <w:t>了稳定增长。其中，二代居民身份证芯片持续稳定供货，为公司提供稳定收益。城市通卡、</w:t>
      </w:r>
    </w:p>
    <w:p>
      <w:pPr>
        <w:pStyle w:val="Heading4"/>
        <w:spacing w:line="312" w:lineRule="exact" w:before="29"/>
        <w:ind w:right="1136"/>
        <w:jc w:val="both"/>
      </w:pPr>
      <w:r>
        <w:rPr/>
        <w:t>公交卡芯片继续批量供货，取得了稳定的市场地位。</w:t>
      </w:r>
      <w:r>
        <w:rPr>
          <w:rFonts w:ascii="Times New Roman" w:hAnsi="Times New Roman" w:cs="Times New Roman" w:eastAsia="Times New Roman" w:hint="default"/>
        </w:rPr>
        <w:t>ETC</w:t>
      </w:r>
      <w:r>
        <w:rPr/>
        <w:t>卡、交通部标准的公交卡是该领域</w:t>
      </w:r>
      <w:r>
        <w:rPr>
          <w:spacing w:val="-87"/>
        </w:rPr>
        <w:t> </w:t>
      </w:r>
      <w:r>
        <w:rPr>
          <w:spacing w:val="-87"/>
        </w:rPr>
      </w:r>
      <w:r>
        <w:rPr/>
        <w:t>未来新的增长点。居住证市场呈现快速增长趋势，公司芯片产品实现规模出货，成为了主流 供应商，未来市场份额将继续提高。</w:t>
      </w:r>
    </w:p>
    <w:p>
      <w:pPr>
        <w:pStyle w:val="Heading4"/>
        <w:spacing w:line="312" w:lineRule="exact" w:before="120"/>
        <w:ind w:right="1001" w:firstLine="453"/>
        <w:jc w:val="left"/>
      </w:pPr>
      <w:r>
        <w:rPr/>
        <w:t>金融支付类产品包括银行</w:t>
      </w:r>
      <w:r>
        <w:rPr>
          <w:rFonts w:ascii="Times New Roman" w:hAnsi="Times New Roman" w:cs="Times New Roman" w:eastAsia="Times New Roman" w:hint="default"/>
        </w:rPr>
        <w:t>IC</w:t>
      </w:r>
      <w:r>
        <w:rPr/>
        <w:t>卡芯片、居民健康卡芯片、社保卡芯片和移动支付芯片等， 是公司近几年重点发展的业务方向。在国家相关政策的推动下，</w:t>
      </w:r>
      <w:r>
        <w:rPr>
          <w:rFonts w:ascii="Times New Roman" w:hAnsi="Times New Roman" w:cs="Times New Roman" w:eastAsia="Times New Roman" w:hint="default"/>
        </w:rPr>
        <w:t>2014</w:t>
      </w:r>
      <w:r>
        <w:rPr/>
        <w:t>年公司各产品线都取得</w:t>
      </w:r>
      <w:r>
        <w:rPr>
          <w:spacing w:val="-111"/>
        </w:rPr>
        <w:t> </w:t>
      </w:r>
      <w:r>
        <w:rPr>
          <w:spacing w:val="-111"/>
        </w:rPr>
      </w:r>
      <w:r>
        <w:rPr/>
        <w:t>了新的进展。银行</w:t>
      </w:r>
      <w:r>
        <w:rPr>
          <w:rFonts w:ascii="Times New Roman" w:hAnsi="Times New Roman" w:cs="Times New Roman" w:eastAsia="Times New Roman" w:hint="default"/>
        </w:rPr>
        <w:t>IC</w:t>
      </w:r>
      <w:r>
        <w:rPr/>
        <w:t>卡芯片方面，</w:t>
      </w:r>
      <w:r>
        <w:rPr>
          <w:rFonts w:ascii="Times New Roman" w:hAnsi="Times New Roman" w:cs="Times New Roman" w:eastAsia="Times New Roman" w:hint="default"/>
        </w:rPr>
        <w:t>2014</w:t>
      </w:r>
      <w:r>
        <w:rPr/>
        <w:t>年，我国银行</w:t>
      </w:r>
      <w:r>
        <w:rPr>
          <w:rFonts w:ascii="Times New Roman" w:hAnsi="Times New Roman" w:cs="Times New Roman" w:eastAsia="Times New Roman" w:hint="default"/>
        </w:rPr>
        <w:t>IC</w:t>
      </w:r>
      <w:r>
        <w:rPr/>
        <w:t>卡的换发数量继续保持快速增长。尽</w:t>
      </w:r>
      <w:r>
        <w:rPr>
          <w:spacing w:val="-111"/>
        </w:rPr>
        <w:t> </w:t>
      </w:r>
      <w:r>
        <w:rPr>
          <w:spacing w:val="-111"/>
        </w:rPr>
      </w:r>
      <w:r>
        <w:rPr/>
        <w:t>管目前仍然主要采用进口芯片，但国产芯片已经完成了各种认证、测试工作，性能和成本方 面都在不断完善，具备了与进口芯片竞争的能力。在国家主管部门的积极推动下，国产芯片 的产业化工作逐步提速，越来越多商业银行开始接受国产芯片。公司</w:t>
      </w:r>
      <w:r>
        <w:rPr>
          <w:rFonts w:ascii="Times New Roman" w:hAnsi="Times New Roman" w:cs="Times New Roman" w:eastAsia="Times New Roman" w:hint="default"/>
        </w:rPr>
        <w:t>THD86</w:t>
      </w:r>
      <w:r>
        <w:rPr/>
        <w:t>系列产品已经在</w:t>
      </w:r>
      <w:r>
        <w:rPr>
          <w:spacing w:val="-117"/>
        </w:rPr>
        <w:t> </w:t>
      </w:r>
      <w:r>
        <w:rPr/>
        <w:t>与多家商业银行开展试用试点，实现了小批量供货，并在</w:t>
      </w:r>
      <w:r>
        <w:rPr>
          <w:rFonts w:ascii="Times New Roman" w:hAnsi="Times New Roman" w:cs="Times New Roman" w:eastAsia="Times New Roman" w:hint="default"/>
        </w:rPr>
        <w:t>PBOC3.0</w:t>
      </w:r>
      <w:r>
        <w:rPr/>
        <w:t>国密多应用金融</w:t>
      </w:r>
      <w:r>
        <w:rPr>
          <w:rFonts w:ascii="Times New Roman" w:hAnsi="Times New Roman" w:cs="Times New Roman" w:eastAsia="Times New Roman" w:hint="default"/>
        </w:rPr>
        <w:t>IC</w:t>
      </w:r>
      <w:r>
        <w:rPr/>
        <w:t>卡示范</w:t>
      </w:r>
      <w:r>
        <w:rPr>
          <w:spacing w:val="-64"/>
        </w:rPr>
        <w:t> </w:t>
      </w:r>
      <w:r>
        <w:rPr/>
        <w:t>项目中成功应用。</w:t>
      </w:r>
      <w:r>
        <w:rPr>
          <w:rFonts w:ascii="Times New Roman" w:hAnsi="Times New Roman" w:cs="Times New Roman" w:eastAsia="Times New Roman" w:hint="default"/>
        </w:rPr>
        <w:t>2015</w:t>
      </w:r>
      <w:r>
        <w:rPr/>
        <w:t>年，试点范围将进一步扩大，出货量会继续扩大。另外，公司新一代</w:t>
      </w:r>
      <w:r>
        <w:rPr>
          <w:spacing w:val="-115"/>
        </w:rPr>
        <w:t> </w:t>
      </w:r>
      <w:r>
        <w:rPr>
          <w:spacing w:val="-115"/>
        </w:rPr>
      </w:r>
      <w:r>
        <w:rPr>
          <w:rFonts w:ascii="Times New Roman" w:hAnsi="Times New Roman" w:cs="Times New Roman" w:eastAsia="Times New Roman" w:hint="default"/>
          <w:spacing w:val="-3"/>
        </w:rPr>
        <w:t>THD88</w:t>
      </w:r>
      <w:r>
        <w:rPr>
          <w:spacing w:val="-3"/>
        </w:rPr>
        <w:t>系列芯片已经完成开发，该产品具有更明显的成本优势，</w:t>
      </w:r>
      <w:r>
        <w:rPr>
          <w:rFonts w:ascii="Times New Roman" w:hAnsi="Times New Roman" w:cs="Times New Roman" w:eastAsia="Times New Roman" w:hint="default"/>
          <w:spacing w:val="-3"/>
        </w:rPr>
        <w:t>2015</w:t>
      </w:r>
      <w:r>
        <w:rPr>
          <w:spacing w:val="-3"/>
        </w:rPr>
        <w:t>年将完成安全资质认证，</w:t>
      </w:r>
      <w:r>
        <w:rPr>
          <w:spacing w:val="-84"/>
        </w:rPr>
        <w:t> </w:t>
      </w:r>
      <w:r>
        <w:rPr/>
        <w:t>并实现批量销售。</w:t>
      </w:r>
    </w:p>
    <w:p>
      <w:pPr>
        <w:pStyle w:val="Heading4"/>
        <w:spacing w:line="312" w:lineRule="exact" w:before="120"/>
        <w:ind w:right="1132" w:firstLine="453"/>
        <w:jc w:val="right"/>
      </w:pPr>
      <w:r>
        <w:rPr/>
        <w:t>居民健康卡芯片方面，</w:t>
      </w:r>
      <w:r>
        <w:rPr>
          <w:rFonts w:ascii="Times New Roman" w:hAnsi="Times New Roman" w:cs="Times New Roman" w:eastAsia="Times New Roman" w:hint="default"/>
        </w:rPr>
        <w:t>2014</w:t>
      </w:r>
      <w:r>
        <w:rPr/>
        <w:t>年，全国试点范围进一步扩大，试点区域内的发卡规模也明 显增长。公司凭借有竞争力的产品、完备的应用方案和市场先发优势继续保持了在该行业的 领军地位，并与参与项目的相关各方形成了深度的战略合作关系。</w:t>
      </w:r>
      <w:r>
        <w:rPr>
          <w:rFonts w:ascii="Times New Roman" w:hAnsi="Times New Roman" w:cs="Times New Roman" w:eastAsia="Times New Roman" w:hint="default"/>
        </w:rPr>
        <w:t>2015</w:t>
      </w:r>
      <w:r>
        <w:rPr/>
        <w:t>年，预计全国的发放 量会有大幅增长，公司将继续把居民健康卡的推广作为公司金融支付产品业务的重点工作。</w:t>
      </w:r>
    </w:p>
    <w:p>
      <w:pPr>
        <w:pStyle w:val="Heading4"/>
        <w:spacing w:line="312" w:lineRule="exact" w:before="120"/>
        <w:ind w:left="154" w:right="1139" w:firstLine="453"/>
        <w:jc w:val="both"/>
      </w:pPr>
      <w:r>
        <w:rPr/>
        <w:t>社保卡芯片方面，</w:t>
      </w:r>
      <w:r>
        <w:rPr>
          <w:rFonts w:ascii="Times New Roman" w:hAnsi="Times New Roman" w:cs="Times New Roman" w:eastAsia="Times New Roman" w:hint="default"/>
        </w:rPr>
        <w:t>2014</w:t>
      </w:r>
      <w:r>
        <w:rPr/>
        <w:t>年，公司前期中标项目顺利实施，芯片产品稳定出货。此外，公 司加强与卡商的深入合作，新入围东北地区项目，市场占有率得到提高，并为后续项目合作 打下了基础。</w:t>
      </w:r>
    </w:p>
    <w:p>
      <w:pPr>
        <w:pStyle w:val="Heading4"/>
        <w:spacing w:line="312" w:lineRule="exact" w:before="120"/>
        <w:ind w:right="1011" w:firstLine="453"/>
        <w:jc w:val="both"/>
      </w:pPr>
      <w:r>
        <w:rPr/>
        <w:t>移动支付芯片方面，</w:t>
      </w:r>
      <w:r>
        <w:rPr>
          <w:rFonts w:ascii="Times New Roman" w:hAnsi="Times New Roman" w:cs="Times New Roman" w:eastAsia="Times New Roman" w:hint="default"/>
        </w:rPr>
        <w:t>2014</w:t>
      </w:r>
      <w:r>
        <w:rPr/>
        <w:t>年，产业链各方在商业模式和创新应用方面都进行了积极的探 索。由运营商主导推动的</w:t>
      </w:r>
      <w:r>
        <w:rPr>
          <w:rFonts w:ascii="Times New Roman" w:hAnsi="Times New Roman" w:cs="Times New Roman" w:eastAsia="Times New Roman" w:hint="default"/>
        </w:rPr>
        <w:t>SWP-SIM</w:t>
      </w:r>
      <w:r>
        <w:rPr/>
        <w:t>产品实现了批量发卡，未来有望作为主流技术方案得到广 </w:t>
      </w:r>
      <w:r>
        <w:rPr>
          <w:spacing w:val="2"/>
        </w:rPr>
        <w:t>泛应用。公司在多种技术方案中都有产品布局，双界面</w:t>
      </w:r>
      <w:r>
        <w:rPr>
          <w:rFonts w:ascii="Times New Roman" w:hAnsi="Times New Roman" w:cs="Times New Roman" w:eastAsia="Times New Roman" w:hint="default"/>
          <w:spacing w:val="2"/>
        </w:rPr>
        <w:t>SIM</w:t>
      </w:r>
      <w:r>
        <w:rPr>
          <w:spacing w:val="2"/>
        </w:rPr>
        <w:t>卡产品保持批量出货，占据</w:t>
      </w:r>
      <w:r>
        <w:rPr>
          <w:rFonts w:ascii="Times New Roman" w:hAnsi="Times New Roman" w:cs="Times New Roman" w:eastAsia="Times New Roman" w:hint="default"/>
          <w:spacing w:val="2"/>
        </w:rPr>
        <w:t>40%</w:t>
      </w:r>
      <w:r>
        <w:rPr>
          <w:rFonts w:ascii="Times New Roman" w:hAnsi="Times New Roman" w:cs="Times New Roman" w:eastAsia="Times New Roman" w:hint="default"/>
          <w:spacing w:val="-31"/>
        </w:rPr>
        <w:t> </w:t>
      </w:r>
      <w:r>
        <w:rPr>
          <w:spacing w:val="-5"/>
          <w:w w:val="99"/>
        </w:rPr>
        <w:t>市场份额；新一代</w:t>
      </w:r>
      <w:r>
        <w:rPr>
          <w:rFonts w:ascii="Times New Roman" w:hAnsi="Times New Roman" w:cs="Times New Roman" w:eastAsia="Times New Roman" w:hint="default"/>
          <w:spacing w:val="-5"/>
          <w:w w:val="99"/>
        </w:rPr>
        <w:t>SWP-SIM</w:t>
      </w:r>
      <w:r>
        <w:rPr>
          <w:spacing w:val="-5"/>
          <w:w w:val="99"/>
        </w:rPr>
        <w:t>和</w:t>
      </w:r>
      <w:r>
        <w:rPr>
          <w:rFonts w:ascii="Times New Roman" w:hAnsi="Times New Roman" w:cs="Times New Roman" w:eastAsia="Times New Roman" w:hint="default"/>
          <w:spacing w:val="-5"/>
          <w:w w:val="99"/>
        </w:rPr>
        <w:t>13.56MHz</w:t>
      </w:r>
      <w:r>
        <w:rPr>
          <w:spacing w:val="-5"/>
          <w:w w:val="99"/>
        </w:rPr>
        <w:t>全卡方案芯片的测试工作基本完成，将逐步进入市场。</w:t>
      </w:r>
    </w:p>
    <w:p>
      <w:pPr>
        <w:spacing w:after="0" w:line="312" w:lineRule="exact"/>
        <w:jc w:val="both"/>
        <w:sectPr>
          <w:pgSz w:w="11910" w:h="16840"/>
          <w:pgMar w:header="747" w:footer="938" w:top="1060" w:bottom="1120" w:left="980" w:right="0"/>
        </w:sectPr>
      </w:pPr>
    </w:p>
    <w:p>
      <w:pPr>
        <w:spacing w:line="240" w:lineRule="auto" w:before="10"/>
        <w:rPr>
          <w:rFonts w:ascii="宋体" w:hAnsi="宋体" w:cs="宋体" w:eastAsia="宋体" w:hint="default"/>
          <w:sz w:val="23"/>
          <w:szCs w:val="23"/>
        </w:rPr>
      </w:pPr>
    </w:p>
    <w:p>
      <w:pPr>
        <w:spacing w:line="309" w:lineRule="auto" w:before="26"/>
        <w:ind w:left="607" w:right="1132"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）安全终端芯片业务</w:t>
      </w:r>
      <w:r>
        <w:rPr>
          <w:rFonts w:ascii="宋体" w:hAnsi="宋体" w:cs="宋体" w:eastAsia="宋体" w:hint="default"/>
          <w:b/>
          <w:bCs/>
          <w:w w:val="99"/>
          <w:sz w:val="24"/>
          <w:szCs w:val="24"/>
        </w:rPr>
        <w:t> </w:t>
      </w:r>
      <w:r>
        <w:rPr>
          <w:rFonts w:ascii="宋体" w:hAnsi="宋体" w:cs="宋体" w:eastAsia="宋体" w:hint="default"/>
          <w:sz w:val="24"/>
          <w:szCs w:val="24"/>
        </w:rPr>
        <w:t>安全终端芯片产品的关键技术取得新突破，技术实力进一步加强。</w:t>
      </w:r>
      <w:r>
        <w:rPr>
          <w:rFonts w:ascii="Times New Roman" w:hAnsi="Times New Roman" w:cs="Times New Roman" w:eastAsia="Times New Roman" w:hint="default"/>
          <w:sz w:val="24"/>
          <w:szCs w:val="24"/>
        </w:rPr>
        <w:t>USB-Key</w:t>
      </w:r>
      <w:r>
        <w:rPr>
          <w:rFonts w:ascii="宋体" w:hAnsi="宋体" w:cs="宋体" w:eastAsia="宋体" w:hint="default"/>
          <w:sz w:val="24"/>
          <w:szCs w:val="24"/>
        </w:rPr>
        <w:t>产品方面，</w:t>
      </w:r>
    </w:p>
    <w:p>
      <w:pPr>
        <w:pStyle w:val="Heading4"/>
        <w:spacing w:line="225" w:lineRule="exact"/>
        <w:ind w:right="0"/>
        <w:jc w:val="both"/>
      </w:pPr>
      <w:r>
        <w:rPr>
          <w:rFonts w:ascii="Times New Roman" w:hAnsi="Times New Roman" w:cs="Times New Roman" w:eastAsia="Times New Roman" w:hint="default"/>
        </w:rPr>
        <w:t>2014</w:t>
      </w:r>
      <w:r>
        <w:rPr/>
        <w:t>年，公司在产品出货规模和客户开拓方面都获得突破。新一代主控芯片</w:t>
      </w:r>
      <w:r>
        <w:rPr>
          <w:rFonts w:ascii="Times New Roman" w:hAnsi="Times New Roman" w:cs="Times New Roman" w:eastAsia="Times New Roman" w:hint="default"/>
        </w:rPr>
        <w:t>THK88</w:t>
      </w:r>
      <w:r>
        <w:rPr/>
        <w:t>产品通过</w:t>
      </w:r>
    </w:p>
    <w:p>
      <w:pPr>
        <w:pStyle w:val="Heading4"/>
        <w:spacing w:line="232" w:lineRule="auto"/>
        <w:ind w:right="1001"/>
        <w:jc w:val="left"/>
      </w:pPr>
      <w:r>
        <w:rPr>
          <w:spacing w:val="-3"/>
        </w:rPr>
        <w:t>商密二级认证，并成功实现批量出货，未来将成为市场主流产品，占据更大市场份额。另外，</w:t>
      </w:r>
      <w:r>
        <w:rPr>
          <w:spacing w:val="-81"/>
        </w:rPr>
        <w:t> </w:t>
      </w:r>
      <w:r>
        <w:rPr>
          <w:spacing w:val="-81"/>
        </w:rPr>
      </w:r>
      <w:r>
        <w:rPr/>
        <w:t>在移动互联网领域，公司在密切关注音频</w:t>
      </w:r>
      <w:r>
        <w:rPr>
          <w:rFonts w:ascii="Times New Roman" w:hAnsi="Times New Roman" w:cs="Times New Roman" w:eastAsia="Times New Roman" w:hint="default"/>
        </w:rPr>
        <w:t>Key</w:t>
      </w:r>
      <w:r>
        <w:rPr/>
        <w:t>、蓝牙</w:t>
      </w:r>
      <w:r>
        <w:rPr>
          <w:rFonts w:ascii="Times New Roman" w:hAnsi="Times New Roman" w:cs="Times New Roman" w:eastAsia="Times New Roman" w:hint="default"/>
        </w:rPr>
        <w:t>Key</w:t>
      </w:r>
      <w:r>
        <w:rPr/>
        <w:t>和集成</w:t>
      </w:r>
      <w:r>
        <w:rPr>
          <w:rFonts w:ascii="Times New Roman" w:hAnsi="Times New Roman" w:cs="Times New Roman" w:eastAsia="Times New Roman" w:hint="default"/>
        </w:rPr>
        <w:t>OTP</w:t>
      </w:r>
      <w:r>
        <w:rPr/>
        <w:t>（动态口令）功能或增加 复合手机硬件接口等新一代产品的市场需求。</w:t>
      </w:r>
    </w:p>
    <w:p>
      <w:pPr>
        <w:pStyle w:val="Heading4"/>
        <w:spacing w:line="312" w:lineRule="exact" w:before="149"/>
        <w:ind w:right="1130" w:firstLine="453"/>
        <w:jc w:val="both"/>
      </w:pPr>
      <w:r>
        <w:rPr/>
        <w:t>非接触读写器芯片产品方面，随着非接触卡的普及应用，读写器产品市场需求增长，尤 其是金融</w:t>
      </w:r>
      <w:r>
        <w:rPr>
          <w:rFonts w:ascii="Times New Roman" w:hAnsi="Times New Roman" w:cs="Times New Roman" w:eastAsia="Times New Roman" w:hint="default"/>
        </w:rPr>
        <w:t>POS</w:t>
      </w:r>
      <w:r>
        <w:rPr/>
        <w:t>和支付终端产品。</w:t>
      </w:r>
      <w:r>
        <w:rPr>
          <w:rFonts w:ascii="Times New Roman" w:hAnsi="Times New Roman" w:cs="Times New Roman" w:eastAsia="Times New Roman" w:hint="default"/>
        </w:rPr>
        <w:t>2014</w:t>
      </w:r>
      <w:r>
        <w:rPr/>
        <w:t>年，公司在二代证读卡器芯片细分领域仍保持领先的市</w:t>
      </w:r>
      <w:r>
        <w:rPr>
          <w:spacing w:val="-61"/>
        </w:rPr>
        <w:t> </w:t>
      </w:r>
      <w:r>
        <w:rPr>
          <w:spacing w:val="-61"/>
        </w:rPr>
      </w:r>
      <w:r>
        <w:rPr/>
        <w:t>场地位。同时，新开发的用于金融非接触</w:t>
      </w:r>
      <w:r>
        <w:rPr>
          <w:rFonts w:ascii="Times New Roman" w:hAnsi="Times New Roman" w:cs="Times New Roman" w:eastAsia="Times New Roman" w:hint="default"/>
        </w:rPr>
        <w:t>POS</w:t>
      </w:r>
      <w:r>
        <w:rPr/>
        <w:t>机读写器的芯片，已经通过了</w:t>
      </w:r>
      <w:r>
        <w:rPr>
          <w:rFonts w:ascii="Times New Roman" w:hAnsi="Times New Roman" w:cs="Times New Roman" w:eastAsia="Times New Roman" w:hint="default"/>
        </w:rPr>
        <w:t>EMV</w:t>
      </w:r>
      <w:r>
        <w:rPr>
          <w:rFonts w:ascii="Times New Roman" w:hAnsi="Times New Roman" w:cs="Times New Roman" w:eastAsia="Times New Roman" w:hint="default"/>
          <w:spacing w:val="16"/>
        </w:rPr>
        <w:t> </w:t>
      </w:r>
      <w:r>
        <w:rPr>
          <w:rFonts w:ascii="Times New Roman" w:hAnsi="Times New Roman" w:cs="Times New Roman" w:eastAsia="Times New Roman" w:hint="default"/>
        </w:rPr>
        <w:t>Level1</w:t>
      </w:r>
      <w:r>
        <w:rPr/>
        <w:t>检测 认证，正在进行市场推广。</w:t>
      </w:r>
    </w:p>
    <w:p>
      <w:pPr>
        <w:spacing w:line="312" w:lineRule="auto" w:before="89"/>
        <w:ind w:left="607" w:right="1001"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）可重构系统芯片业务</w:t>
      </w:r>
      <w:r>
        <w:rPr>
          <w:rFonts w:ascii="宋体" w:hAnsi="宋体" w:cs="宋体" w:eastAsia="宋体" w:hint="default"/>
          <w:b/>
          <w:bCs/>
          <w:w w:val="99"/>
          <w:sz w:val="24"/>
          <w:szCs w:val="24"/>
        </w:rPr>
        <w:t> </w:t>
      </w:r>
      <w:r>
        <w:rPr>
          <w:rFonts w:ascii="宋体" w:hAnsi="宋体" w:cs="宋体" w:eastAsia="宋体" w:hint="default"/>
          <w:sz w:val="24"/>
          <w:szCs w:val="24"/>
        </w:rPr>
        <w:t>为进一步加强自主知识产权的可重构系统芯片和配套软件工具的开发，同创国芯电子有</w:t>
      </w:r>
    </w:p>
    <w:p>
      <w:pPr>
        <w:pStyle w:val="Heading4"/>
        <w:spacing w:line="239" w:lineRule="exact"/>
        <w:ind w:left="154" w:right="0"/>
        <w:jc w:val="both"/>
      </w:pPr>
      <w:r>
        <w:rPr>
          <w:spacing w:val="-3"/>
        </w:rPr>
        <w:t>限公司继续加大在该领域的投入。报告期内，收购了北京晶智意达科技有限公司，并在上海、</w:t>
      </w:r>
    </w:p>
    <w:p>
      <w:pPr>
        <w:pStyle w:val="Heading4"/>
        <w:spacing w:line="312" w:lineRule="exact" w:before="29"/>
        <w:ind w:right="1134"/>
        <w:jc w:val="both"/>
      </w:pPr>
      <w:r>
        <w:rPr/>
        <w:t>北京和美国硅谷分别设立了分公司和子公司，完成了业务布局和管理架构设置。同创国芯目 前已经拥有近百人的研发团队，在国家重大“核高基”专项的支持下，可重构系统芯片的研</w:t>
      </w:r>
      <w:r>
        <w:rPr>
          <w:spacing w:val="-111"/>
        </w:rPr>
        <w:t> </w:t>
      </w:r>
      <w:r>
        <w:rPr>
          <w:spacing w:val="-111"/>
        </w:rPr>
      </w:r>
      <w:r>
        <w:rPr/>
        <w:t>发工作在按照计划开展中。</w:t>
      </w:r>
    </w:p>
    <w:p>
      <w:pPr>
        <w:spacing w:line="312" w:lineRule="auto" w:before="89"/>
        <w:ind w:left="607" w:right="1001"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）半导体功率器件业务</w:t>
      </w:r>
      <w:r>
        <w:rPr>
          <w:rFonts w:ascii="宋体" w:hAnsi="宋体" w:cs="宋体" w:eastAsia="宋体" w:hint="default"/>
          <w:b/>
          <w:bCs/>
          <w:w w:val="99"/>
          <w:sz w:val="24"/>
          <w:szCs w:val="24"/>
        </w:rPr>
        <w:t> </w:t>
      </w:r>
      <w:r>
        <w:rPr>
          <w:rFonts w:ascii="宋体" w:hAnsi="宋体" w:cs="宋体" w:eastAsia="宋体" w:hint="default"/>
          <w:sz w:val="24"/>
          <w:szCs w:val="24"/>
        </w:rPr>
        <w:t>为发挥公司技术优势，进一步拓展公司业务领域，报告期内，公司投资设立了无锡同方</w:t>
      </w:r>
    </w:p>
    <w:p>
      <w:pPr>
        <w:pStyle w:val="Heading4"/>
        <w:spacing w:line="239" w:lineRule="exact"/>
        <w:ind w:right="0"/>
        <w:jc w:val="both"/>
      </w:pPr>
      <w:r>
        <w:rPr/>
        <w:t>微电子有限公司。该公司专注于半导体功率器件的设计研发与销售，主要产品包括先进的半</w:t>
      </w:r>
    </w:p>
    <w:p>
      <w:pPr>
        <w:pStyle w:val="Heading4"/>
        <w:spacing w:line="240" w:lineRule="auto"/>
        <w:ind w:right="1139"/>
        <w:jc w:val="both"/>
      </w:pPr>
      <w:r>
        <w:rPr/>
        <w:t>导体功率器件以及电源管理集成电路产品，可以广泛应用于节能、绿色照明、风力发电、智 能电网、混合动力</w:t>
      </w:r>
      <w:r>
        <w:rPr>
          <w:rFonts w:ascii="Times New Roman" w:hAnsi="Times New Roman" w:cs="Times New Roman" w:eastAsia="Times New Roman" w:hint="default"/>
        </w:rPr>
        <w:t>/</w:t>
      </w:r>
      <w:r>
        <w:rPr/>
        <w:t>电动汽车、仪器仪表、消费电子等领域。</w:t>
      </w:r>
    </w:p>
    <w:p>
      <w:pPr>
        <w:pStyle w:val="Heading3"/>
        <w:spacing w:line="240" w:lineRule="auto" w:before="99"/>
        <w:ind w:left="607" w:right="1001"/>
        <w:jc w:val="left"/>
        <w:rPr>
          <w:b w:val="0"/>
          <w:bCs w:val="0"/>
        </w:rPr>
      </w:pPr>
      <w:r>
        <w:rPr>
          <w:rFonts w:ascii="Times New Roman" w:hAnsi="Times New Roman" w:cs="Times New Roman" w:eastAsia="Times New Roman" w:hint="default"/>
        </w:rPr>
        <w:t>5</w:t>
      </w:r>
      <w:r>
        <w:rPr/>
        <w:t>）特种集成电路业务</w:t>
      </w:r>
      <w:r>
        <w:rPr>
          <w:b w:val="0"/>
          <w:bCs w:val="0"/>
        </w:rPr>
      </w:r>
    </w:p>
    <w:p>
      <w:pPr>
        <w:pStyle w:val="Heading4"/>
        <w:spacing w:line="312" w:lineRule="exact" w:before="130"/>
        <w:ind w:right="1130" w:firstLine="453"/>
        <w:jc w:val="both"/>
      </w:pPr>
      <w:r>
        <w:rPr>
          <w:rFonts w:ascii="Times New Roman" w:hAnsi="Times New Roman" w:cs="Times New Roman" w:eastAsia="Times New Roman" w:hint="default"/>
        </w:rPr>
        <w:t>2014</w:t>
      </w:r>
      <w:r>
        <w:rPr/>
        <w:t>年度，公司的特种集成电路业务科研和产品开发工作取得新成绩，完成了</w:t>
      </w:r>
      <w:r>
        <w:rPr>
          <w:rFonts w:ascii="Times New Roman" w:hAnsi="Times New Roman" w:cs="Times New Roman" w:eastAsia="Times New Roman" w:hint="default"/>
        </w:rPr>
        <w:t>16</w:t>
      </w:r>
      <w:r>
        <w:rPr/>
        <w:t>项新产</w:t>
      </w:r>
      <w:r>
        <w:rPr>
          <w:spacing w:val="2"/>
        </w:rPr>
        <w:t> </w:t>
      </w:r>
      <w:r>
        <w:rPr/>
        <w:t>品的设计定型工作，新增可销售产品品种</w:t>
      </w:r>
      <w:r>
        <w:rPr>
          <w:rFonts w:ascii="Times New Roman" w:hAnsi="Times New Roman" w:cs="Times New Roman" w:eastAsia="Times New Roman" w:hint="default"/>
        </w:rPr>
        <w:t>55</w:t>
      </w:r>
      <w:r>
        <w:rPr/>
        <w:t>个，核心竞争力、市场开拓能力进一步提升。</w:t>
      </w:r>
    </w:p>
    <w:p>
      <w:pPr>
        <w:pStyle w:val="Heading4"/>
        <w:spacing w:line="312" w:lineRule="auto" w:before="89"/>
        <w:ind w:left="607" w:right="1001"/>
        <w:jc w:val="left"/>
      </w:pPr>
      <w:r>
        <w:rPr/>
        <w:t>（</w:t>
      </w:r>
      <w:r>
        <w:rPr>
          <w:rFonts w:ascii="Times New Roman" w:hAnsi="Times New Roman" w:cs="Times New Roman" w:eastAsia="Times New Roman" w:hint="default"/>
        </w:rPr>
        <w:t>1</w:t>
      </w:r>
      <w:r>
        <w:rPr/>
        <w:t>）特种微处理器 公司紧跟装备发展器件选型规划，参照国际上微处理器发展趋势，进行特种微处理器的</w:t>
      </w:r>
    </w:p>
    <w:p>
      <w:pPr>
        <w:pStyle w:val="Heading4"/>
        <w:spacing w:line="239" w:lineRule="exact"/>
        <w:ind w:left="154" w:right="0"/>
        <w:jc w:val="both"/>
      </w:pPr>
      <w:r>
        <w:rPr/>
        <w:t>研制和生产工作，形成了通用微处理器、嵌入式微处理器、高可靠微处理器三大系列十余款</w:t>
      </w:r>
    </w:p>
    <w:p>
      <w:pPr>
        <w:pStyle w:val="Heading4"/>
        <w:spacing w:line="313" w:lineRule="exact"/>
        <w:ind w:left="154" w:right="0"/>
        <w:jc w:val="both"/>
      </w:pPr>
      <w:r>
        <w:rPr/>
        <w:t>产品，产品性能水平处于国内领先地位。</w:t>
      </w:r>
    </w:p>
    <w:p>
      <w:pPr>
        <w:pStyle w:val="Heading4"/>
        <w:spacing w:line="312" w:lineRule="exact" w:before="148"/>
        <w:ind w:right="1142" w:firstLine="453"/>
        <w:jc w:val="both"/>
      </w:pPr>
      <w:r>
        <w:rPr>
          <w:rFonts w:ascii="Times New Roman" w:hAnsi="Times New Roman" w:cs="Times New Roman" w:eastAsia="Times New Roman" w:hint="default"/>
        </w:rPr>
        <w:t>2014</w:t>
      </w:r>
      <w:r>
        <w:rPr/>
        <w:t>年，微处理器新项目研发工作进展顺利，已量产产品稳定供货并继续拓展新的应用 渠道。</w:t>
      </w:r>
    </w:p>
    <w:p>
      <w:pPr>
        <w:pStyle w:val="Heading4"/>
        <w:spacing w:line="312" w:lineRule="auto" w:before="89"/>
        <w:ind w:left="607" w:right="1001"/>
        <w:jc w:val="left"/>
      </w:pPr>
      <w:r>
        <w:rPr/>
        <w:t>（</w:t>
      </w:r>
      <w:r>
        <w:rPr>
          <w:rFonts w:ascii="Times New Roman" w:hAnsi="Times New Roman" w:cs="Times New Roman" w:eastAsia="Times New Roman" w:hint="default"/>
        </w:rPr>
        <w:t>2</w:t>
      </w:r>
      <w:r>
        <w:rPr/>
        <w:t>）特种可编程器件 公司全资子公司国微电子是国内技术最成熟、供货量最大的特种可编程器件系列产品研</w:t>
      </w:r>
    </w:p>
    <w:p>
      <w:pPr>
        <w:pStyle w:val="Heading4"/>
        <w:spacing w:line="239" w:lineRule="exact"/>
        <w:ind w:left="154" w:right="0"/>
        <w:jc w:val="both"/>
      </w:pPr>
      <w:r>
        <w:rPr/>
        <w:t>制单位。公司在国内最早实现特种可编程器件产品大批量供应，产品市场占有率处于绝对领</w:t>
      </w:r>
    </w:p>
    <w:p>
      <w:pPr>
        <w:pStyle w:val="Heading4"/>
        <w:spacing w:line="312" w:lineRule="exact" w:before="29"/>
        <w:ind w:left="154" w:right="1139"/>
        <w:jc w:val="both"/>
      </w:pPr>
      <w:r>
        <w:rPr/>
        <w:t>先地位，并在国内率先推出具有自主知识产权创新体系架构的高性能可编程器件产品和相关 的开发设计软件。随着信息、网络等领域的安全重要性日益凸显，国家加大了该领域可编程 器件的国产化力度，市场潜力巨大。</w:t>
      </w:r>
    </w:p>
    <w:p>
      <w:pPr>
        <w:pStyle w:val="Heading4"/>
        <w:spacing w:line="312" w:lineRule="auto" w:before="89"/>
        <w:ind w:left="607" w:right="1001"/>
        <w:jc w:val="left"/>
      </w:pPr>
      <w:r>
        <w:rPr/>
        <w:t>（</w:t>
      </w:r>
      <w:r>
        <w:rPr>
          <w:rFonts w:ascii="Times New Roman" w:hAnsi="Times New Roman" w:cs="Times New Roman" w:eastAsia="Times New Roman" w:hint="default"/>
        </w:rPr>
        <w:t>3</w:t>
      </w:r>
      <w:r>
        <w:rPr/>
        <w:t>）特种存储器 在特种存储器领域，公司根据特种装备需求及发展趋势，不断研制和推出高可靠性的系</w:t>
      </w:r>
    </w:p>
    <w:p>
      <w:pPr>
        <w:spacing w:after="0" w:line="312" w:lineRule="auto"/>
        <w:jc w:val="left"/>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pStyle w:val="Heading4"/>
        <w:spacing w:line="312" w:lineRule="exact" w:before="56"/>
        <w:ind w:left="154" w:right="1139"/>
        <w:jc w:val="both"/>
      </w:pPr>
      <w:r>
        <w:rPr/>
        <w:t>列化存储器产品，是国内拥有特种大容量存储器产品品种最全的公司。现已具备不同结构、 不同容量的存储器设计平台，形成了系列化产品。</w:t>
      </w:r>
    </w:p>
    <w:p>
      <w:pPr>
        <w:pStyle w:val="Heading4"/>
        <w:spacing w:line="225" w:lineRule="auto" w:before="106"/>
        <w:ind w:left="154" w:right="1012" w:firstLine="453"/>
        <w:jc w:val="both"/>
      </w:pPr>
      <w:r>
        <w:rPr/>
        <w:t>公司目前已拥有特种</w:t>
      </w:r>
      <w:r>
        <w:rPr>
          <w:rFonts w:ascii="Times New Roman" w:hAnsi="Times New Roman" w:cs="Times New Roman" w:eastAsia="Times New Roman" w:hint="default"/>
        </w:rPr>
        <w:t>SRAM</w:t>
      </w:r>
      <w:r>
        <w:rPr/>
        <w:t>、特种</w:t>
      </w:r>
      <w:r>
        <w:rPr>
          <w:rFonts w:ascii="Times New Roman" w:hAnsi="Times New Roman" w:cs="Times New Roman" w:eastAsia="Times New Roman" w:hint="default"/>
        </w:rPr>
        <w:t>EPROM</w:t>
      </w:r>
      <w:r>
        <w:rPr/>
        <w:t>、特种</w:t>
      </w:r>
      <w:r>
        <w:rPr>
          <w:rFonts w:ascii="Times New Roman" w:hAnsi="Times New Roman" w:cs="Times New Roman" w:eastAsia="Times New Roman" w:hint="default"/>
        </w:rPr>
        <w:t>EEPROM</w:t>
      </w:r>
      <w:r>
        <w:rPr/>
        <w:t>、特种</w:t>
      </w:r>
      <w:r>
        <w:rPr>
          <w:rFonts w:ascii="Times New Roman" w:hAnsi="Times New Roman" w:cs="Times New Roman" w:eastAsia="Times New Roman" w:hint="default"/>
        </w:rPr>
        <w:t>FLASH</w:t>
      </w:r>
      <w:r>
        <w:rPr/>
        <w:t>、高可靠存储器 </w:t>
      </w:r>
      <w:r>
        <w:rPr>
          <w:spacing w:val="2"/>
        </w:rPr>
        <w:t>五大系列</w:t>
      </w:r>
      <w:r>
        <w:rPr>
          <w:rFonts w:ascii="Times New Roman" w:hAnsi="Times New Roman" w:cs="Times New Roman" w:eastAsia="Times New Roman" w:hint="default"/>
          <w:spacing w:val="2"/>
        </w:rPr>
        <w:t>50</w:t>
      </w:r>
      <w:r>
        <w:rPr>
          <w:spacing w:val="2"/>
        </w:rPr>
        <w:t>余款产品。其中，特种</w:t>
      </w:r>
      <w:r>
        <w:rPr>
          <w:rFonts w:ascii="Times New Roman" w:hAnsi="Times New Roman" w:cs="Times New Roman" w:eastAsia="Times New Roman" w:hint="default"/>
          <w:spacing w:val="2"/>
        </w:rPr>
        <w:t>SRAM</w:t>
      </w:r>
      <w:r>
        <w:rPr>
          <w:spacing w:val="2"/>
        </w:rPr>
        <w:t>产品已拥有</w:t>
      </w:r>
      <w:r>
        <w:rPr>
          <w:rFonts w:ascii="Times New Roman" w:hAnsi="Times New Roman" w:cs="Times New Roman" w:eastAsia="Times New Roman" w:hint="default"/>
          <w:spacing w:val="2"/>
        </w:rPr>
        <w:t>20</w:t>
      </w:r>
      <w:r>
        <w:rPr>
          <w:spacing w:val="2"/>
        </w:rPr>
        <w:t>余款产品，代表着国内特种</w:t>
      </w:r>
      <w:r>
        <w:rPr>
          <w:rFonts w:ascii="Times New Roman" w:hAnsi="Times New Roman" w:cs="Times New Roman" w:eastAsia="Times New Roman" w:hint="default"/>
          <w:spacing w:val="2"/>
        </w:rPr>
        <w:t>SRAM</w:t>
      </w:r>
      <w:r>
        <w:rPr>
          <w:spacing w:val="2"/>
        </w:rPr>
        <w:t>产</w:t>
      </w:r>
      <w:r>
        <w:rPr>
          <w:spacing w:val="-106"/>
        </w:rPr>
        <w:t> </w:t>
      </w:r>
      <w:r>
        <w:rPr>
          <w:spacing w:val="-3"/>
        </w:rPr>
        <w:t>品的最高水平。公司还拥有国内容量最大的特种</w:t>
      </w:r>
      <w:r>
        <w:rPr>
          <w:rFonts w:ascii="Times New Roman" w:hAnsi="Times New Roman" w:cs="Times New Roman" w:eastAsia="Times New Roman" w:hint="default"/>
          <w:spacing w:val="-3"/>
        </w:rPr>
        <w:t>FLASH</w:t>
      </w:r>
      <w:r>
        <w:rPr>
          <w:spacing w:val="-3"/>
        </w:rPr>
        <w:t>产品，目前正在研发更大容量的产品。</w:t>
      </w:r>
    </w:p>
    <w:p>
      <w:pPr>
        <w:pStyle w:val="Heading4"/>
        <w:spacing w:line="312" w:lineRule="exact" w:before="133"/>
        <w:ind w:right="1049" w:firstLine="453"/>
        <w:jc w:val="both"/>
      </w:pPr>
      <w:r>
        <w:rPr>
          <w:rFonts w:ascii="Times New Roman" w:hAnsi="Times New Roman" w:cs="Times New Roman" w:eastAsia="Times New Roman" w:hint="default"/>
        </w:rPr>
        <w:t>2014</w:t>
      </w:r>
      <w:r>
        <w:rPr/>
        <w:t>年，公司完成了</w:t>
      </w:r>
      <w:r>
        <w:rPr>
          <w:rFonts w:ascii="Times New Roman" w:hAnsi="Times New Roman" w:cs="Times New Roman" w:eastAsia="Times New Roman" w:hint="default"/>
        </w:rPr>
        <w:t>SRAM</w:t>
      </w:r>
      <w:r>
        <w:rPr/>
        <w:t>、</w:t>
      </w:r>
      <w:r>
        <w:rPr>
          <w:rFonts w:ascii="Times New Roman" w:hAnsi="Times New Roman" w:cs="Times New Roman" w:eastAsia="Times New Roman" w:hint="default"/>
        </w:rPr>
        <w:t>NVRAM</w:t>
      </w:r>
      <w:r>
        <w:rPr/>
        <w:t>、</w:t>
      </w:r>
      <w:r>
        <w:rPr>
          <w:rFonts w:ascii="Times New Roman" w:hAnsi="Times New Roman" w:cs="Times New Roman" w:eastAsia="Times New Roman" w:hint="default"/>
        </w:rPr>
        <w:t>FPGA</w:t>
      </w:r>
      <w:r>
        <w:rPr/>
        <w:t>配置片等系列产品</w:t>
      </w:r>
      <w:r>
        <w:rPr>
          <w:rFonts w:ascii="Times New Roman" w:hAnsi="Times New Roman" w:cs="Times New Roman" w:eastAsia="Times New Roman" w:hint="default"/>
        </w:rPr>
        <w:t>5</w:t>
      </w:r>
      <w:r>
        <w:rPr/>
        <w:t>个型号的设计与测试， 目前正在用户试用过程中。</w:t>
      </w:r>
    </w:p>
    <w:p>
      <w:pPr>
        <w:pStyle w:val="Heading4"/>
        <w:spacing w:line="312" w:lineRule="auto" w:before="89"/>
        <w:ind w:left="607" w:right="1001"/>
        <w:jc w:val="left"/>
        <w:rPr>
          <w:rFonts w:ascii="Times New Roman" w:hAnsi="Times New Roman" w:cs="Times New Roman" w:eastAsia="Times New Roman" w:hint="default"/>
        </w:rPr>
      </w:pPr>
      <w:r>
        <w:rPr/>
        <w:t>（</w:t>
      </w:r>
      <w:r>
        <w:rPr>
          <w:rFonts w:ascii="Times New Roman" w:hAnsi="Times New Roman" w:cs="Times New Roman" w:eastAsia="Times New Roman" w:hint="default"/>
        </w:rPr>
        <w:t>4</w:t>
      </w:r>
      <w:r>
        <w:rPr/>
        <w:t>）特种定制芯片 </w:t>
      </w:r>
      <w:r>
        <w:rPr>
          <w:spacing w:val="2"/>
        </w:rPr>
        <w:t>公司拥有国内最完整、自主知识产权的特种</w:t>
      </w:r>
      <w:r>
        <w:rPr>
          <w:rFonts w:ascii="Times New Roman" w:hAnsi="Times New Roman" w:cs="Times New Roman" w:eastAsia="Times New Roman" w:hint="default"/>
          <w:spacing w:val="2"/>
        </w:rPr>
        <w:t>IP</w:t>
      </w:r>
      <w:r>
        <w:rPr>
          <w:spacing w:val="2"/>
        </w:rPr>
        <w:t>库，涵盖处理器、可编程器件、总线等</w:t>
      </w:r>
      <w:r>
        <w:rPr>
          <w:rFonts w:ascii="Times New Roman" w:hAnsi="Times New Roman" w:cs="Times New Roman" w:eastAsia="Times New Roman" w:hint="default"/>
          <w:spacing w:val="2"/>
        </w:rPr>
        <w:t>IP</w:t>
      </w:r>
      <w:r>
        <w:rPr>
          <w:rFonts w:ascii="Times New Roman" w:hAnsi="Times New Roman" w:cs="Times New Roman" w:eastAsia="Times New Roman" w:hint="default"/>
        </w:rPr>
      </w:r>
    </w:p>
    <w:p>
      <w:pPr>
        <w:pStyle w:val="Heading4"/>
        <w:spacing w:line="222" w:lineRule="exact"/>
        <w:ind w:left="154" w:right="0"/>
        <w:jc w:val="both"/>
      </w:pPr>
      <w:r>
        <w:rPr/>
        <w:t>资源。具备国内领先的超深亚微米半导体工艺的设计能力，建立了成熟的</w:t>
      </w:r>
      <w:r>
        <w:rPr>
          <w:rFonts w:ascii="Times New Roman" w:hAnsi="Times New Roman" w:cs="Times New Roman" w:eastAsia="Times New Roman" w:hint="default"/>
        </w:rPr>
        <w:t>ASIC/SOC</w:t>
      </w:r>
      <w:r>
        <w:rPr/>
        <w:t>的设计集</w:t>
      </w:r>
    </w:p>
    <w:p>
      <w:pPr>
        <w:pStyle w:val="Heading4"/>
        <w:spacing w:line="312" w:lineRule="exact" w:before="20"/>
        <w:ind w:left="154" w:right="1131"/>
        <w:jc w:val="both"/>
      </w:pPr>
      <w:r>
        <w:rPr/>
        <w:t>成平台。结合用户的需求，在高性能系统集成、数据保密与保护、可靠性提升、低功耗与小 </w:t>
      </w:r>
      <w:r>
        <w:rPr>
          <w:spacing w:val="-2"/>
        </w:rPr>
        <w:t>型化等方面提供定制设计，目前已推出了大量的</w:t>
      </w:r>
      <w:r>
        <w:rPr>
          <w:rFonts w:ascii="Times New Roman" w:hAnsi="Times New Roman" w:cs="Times New Roman" w:eastAsia="Times New Roman" w:hint="default"/>
          <w:spacing w:val="-2"/>
        </w:rPr>
        <w:t>ASIC/SOC</w:t>
      </w:r>
      <w:r>
        <w:rPr>
          <w:spacing w:val="-2"/>
        </w:rPr>
        <w:t>产品。公司定制芯片将是公司在特</w:t>
      </w:r>
      <w:r>
        <w:rPr>
          <w:spacing w:val="-117"/>
        </w:rPr>
        <w:t> </w:t>
      </w:r>
      <w:r>
        <w:rPr>
          <w:spacing w:val="-117"/>
        </w:rPr>
      </w:r>
      <w:r>
        <w:rPr/>
        <w:t>种装备行业市场的增长点。</w:t>
      </w:r>
    </w:p>
    <w:p>
      <w:pPr>
        <w:pStyle w:val="Heading4"/>
        <w:spacing w:line="312" w:lineRule="exact" w:before="120"/>
        <w:ind w:left="154" w:right="1130" w:firstLine="453"/>
        <w:jc w:val="both"/>
      </w:pPr>
      <w:r>
        <w:rPr/>
        <w:t>此外，公司还在</w:t>
      </w:r>
      <w:r>
        <w:rPr>
          <w:rFonts w:ascii="Times New Roman" w:hAnsi="Times New Roman" w:cs="Times New Roman" w:eastAsia="Times New Roman" w:hint="default"/>
        </w:rPr>
        <w:t>2014</w:t>
      </w:r>
      <w:r>
        <w:rPr/>
        <w:t>年启动了电源类芯片的研发，推出了一款</w:t>
      </w:r>
      <w:r>
        <w:rPr>
          <w:rFonts w:ascii="Times New Roman" w:hAnsi="Times New Roman" w:cs="Times New Roman" w:eastAsia="Times New Roman" w:hint="default"/>
        </w:rPr>
        <w:t>LDO</w:t>
      </w:r>
      <w:r>
        <w:rPr/>
        <w:t>产品以及三款</w:t>
      </w:r>
      <w:r>
        <w:rPr>
          <w:rFonts w:ascii="Times New Roman" w:hAnsi="Times New Roman" w:cs="Times New Roman" w:eastAsia="Times New Roman" w:hint="default"/>
        </w:rPr>
        <w:t>DC/DC</w:t>
      </w:r>
      <w:r>
        <w:rPr>
          <w:rFonts w:ascii="Times New Roman" w:hAnsi="Times New Roman" w:cs="Times New Roman" w:eastAsia="Times New Roman" w:hint="default"/>
          <w:w w:val="99"/>
        </w:rPr>
        <w:t> </w:t>
      </w:r>
      <w:r>
        <w:rPr/>
        <w:t>电源产品，并已经开始小批量销售。另外有</w:t>
      </w:r>
      <w:r>
        <w:rPr>
          <w:rFonts w:ascii="Times New Roman" w:hAnsi="Times New Roman" w:cs="Times New Roman" w:eastAsia="Times New Roman" w:hint="default"/>
        </w:rPr>
        <w:t>9</w:t>
      </w:r>
      <w:r>
        <w:rPr/>
        <w:t>款</w:t>
      </w:r>
      <w:r>
        <w:rPr>
          <w:rFonts w:ascii="Times New Roman" w:hAnsi="Times New Roman" w:cs="Times New Roman" w:eastAsia="Times New Roman" w:hint="default"/>
        </w:rPr>
        <w:t>DC/DC</w:t>
      </w:r>
      <w:r>
        <w:rPr/>
        <w:t>芯片完成了设计。</w:t>
      </w:r>
    </w:p>
    <w:p>
      <w:pPr>
        <w:pStyle w:val="Heading3"/>
        <w:spacing w:line="240" w:lineRule="auto" w:before="125"/>
        <w:ind w:left="607" w:right="1001"/>
        <w:jc w:val="left"/>
        <w:rPr>
          <w:b w:val="0"/>
          <w:bCs w:val="0"/>
        </w:rPr>
      </w:pPr>
      <w:r>
        <w:rPr/>
        <w:t>晶体业务：</w:t>
      </w:r>
      <w:r>
        <w:rPr>
          <w:b w:val="0"/>
          <w:bCs w:val="0"/>
        </w:rPr>
      </w:r>
    </w:p>
    <w:p>
      <w:pPr>
        <w:pStyle w:val="Heading4"/>
        <w:spacing w:line="312" w:lineRule="exact" w:before="148"/>
        <w:ind w:right="1132" w:firstLine="453"/>
        <w:jc w:val="right"/>
      </w:pPr>
      <w:r>
        <w:rPr>
          <w:rFonts w:ascii="Times New Roman" w:hAnsi="Times New Roman" w:cs="Times New Roman" w:eastAsia="Times New Roman" w:hint="default"/>
        </w:rPr>
        <w:t>2014</w:t>
      </w:r>
      <w:r>
        <w:rPr/>
        <w:t>年，石英晶体产品国际市场形势依然严峻，受市场需求及产品售价下跌影响，行业 盈利能力普遍下滑甚至亏损，公司实施“依靠技术进步提高赢利能力”的发展策略持续显现 成效，晶体业务保持稳定收益。本年度共销售晶体元器件</w:t>
      </w:r>
      <w:r>
        <w:rPr>
          <w:rFonts w:ascii="Times New Roman" w:hAnsi="Times New Roman" w:cs="Times New Roman" w:eastAsia="Times New Roman" w:hint="default"/>
        </w:rPr>
        <w:t>2.9</w:t>
      </w:r>
      <w:r>
        <w:rPr/>
        <w:t>亿件，实现销售收入</w:t>
      </w:r>
      <w:r>
        <w:rPr>
          <w:rFonts w:ascii="Times New Roman" w:hAnsi="Times New Roman" w:cs="Times New Roman" w:eastAsia="Times New Roman" w:hint="default"/>
        </w:rPr>
        <w:t>1.94</w:t>
      </w:r>
      <w:r>
        <w:rPr/>
        <w:t>亿元。</w:t>
      </w:r>
    </w:p>
    <w:p>
      <w:pPr>
        <w:pStyle w:val="Heading4"/>
        <w:spacing w:line="312" w:lineRule="exact" w:before="120"/>
        <w:ind w:right="1131" w:firstLine="453"/>
        <w:jc w:val="both"/>
      </w:pPr>
      <w:r>
        <w:rPr>
          <w:spacing w:val="2"/>
        </w:rPr>
        <w:t>报告期内，公司完成了新收购的</w:t>
      </w:r>
      <w:r>
        <w:rPr>
          <w:rFonts w:ascii="Times New Roman" w:hAnsi="Times New Roman" w:cs="Times New Roman" w:eastAsia="Times New Roman" w:hint="default"/>
          <w:spacing w:val="2"/>
        </w:rPr>
        <w:t>OCXO</w:t>
      </w:r>
      <w:r>
        <w:rPr>
          <w:spacing w:val="2"/>
        </w:rPr>
        <w:t>（恒温晶体振荡器）生产线的建设和调试生产，</w:t>
      </w:r>
      <w:r>
        <w:rPr/>
        <w:t> 使公司</w:t>
      </w:r>
      <w:r>
        <w:rPr>
          <w:rFonts w:ascii="Times New Roman" w:hAnsi="Times New Roman" w:cs="Times New Roman" w:eastAsia="Times New Roman" w:hint="default"/>
        </w:rPr>
        <w:t>OCXO</w:t>
      </w:r>
      <w:r>
        <w:rPr/>
        <w:t>产品的技术水平及开发能力与国际同步，生产管理、质量控制应用系统的信息</w:t>
      </w:r>
      <w:r>
        <w:rPr>
          <w:spacing w:val="-62"/>
        </w:rPr>
        <w:t> </w:t>
      </w:r>
      <w:r>
        <w:rPr>
          <w:spacing w:val="-62"/>
        </w:rPr>
      </w:r>
      <w:r>
        <w:rPr>
          <w:spacing w:val="-4"/>
        </w:rPr>
        <w:t>化管理与国际接轨。目前产品已获得客户认证并开始批量供货，经济效益将陆续展现。</w:t>
      </w:r>
      <w:r>
        <w:rPr>
          <w:rFonts w:ascii="Times New Roman" w:hAnsi="Times New Roman" w:cs="Times New Roman" w:eastAsia="Times New Roman" w:hint="default"/>
          <w:spacing w:val="-4"/>
        </w:rPr>
        <w:t>OCXO</w:t>
      </w:r>
      <w:r>
        <w:rPr>
          <w:rFonts w:ascii="Times New Roman" w:hAnsi="Times New Roman" w:cs="Times New Roman" w:eastAsia="Times New Roman" w:hint="default"/>
          <w:spacing w:val="-55"/>
        </w:rPr>
        <w:t> </w:t>
      </w:r>
      <w:r>
        <w:rPr>
          <w:rFonts w:ascii="Times New Roman" w:hAnsi="Times New Roman" w:cs="Times New Roman" w:eastAsia="Times New Roman" w:hint="default"/>
          <w:spacing w:val="-55"/>
        </w:rPr>
      </w:r>
      <w:r>
        <w:rPr/>
        <w:t>生产线项目获得河北省发改委“新型恒温晶体振荡器产业化项目”发展资金、河北省商务厅</w:t>
      </w:r>
      <w:r>
        <w:rPr>
          <w:spacing w:val="-107"/>
        </w:rPr>
        <w:t> </w:t>
      </w:r>
      <w:r>
        <w:rPr>
          <w:spacing w:val="-107"/>
        </w:rPr>
      </w:r>
      <w:r>
        <w:rPr/>
        <w:t>“出口转型升级”项目补助资金扶持。此外，公司申报的省级“高性能石英晶体器件工程实</w:t>
      </w:r>
      <w:r>
        <w:rPr>
          <w:spacing w:val="-113"/>
        </w:rPr>
        <w:t> </w:t>
      </w:r>
      <w:r>
        <w:rPr>
          <w:spacing w:val="-113"/>
        </w:rPr>
      </w:r>
      <w:r>
        <w:rPr/>
        <w:t>验室”通过河北省发改委认定。</w:t>
      </w:r>
    </w:p>
    <w:p>
      <w:pPr>
        <w:pStyle w:val="Heading4"/>
        <w:spacing w:line="312" w:lineRule="exact" w:before="120"/>
        <w:ind w:right="1131" w:firstLine="453"/>
        <w:jc w:val="both"/>
      </w:pPr>
      <w:r>
        <w:rPr/>
        <w:t>报告期内，公司继续推进生产技术改进和工艺优化。完成了高稳晶体生产线的建设，采 </w:t>
      </w:r>
      <w:r>
        <w:rPr>
          <w:spacing w:val="-1"/>
        </w:rPr>
        <w:t>用全新的</w:t>
      </w:r>
      <w:r>
        <w:rPr>
          <w:rFonts w:ascii="Times New Roman" w:hAnsi="Times New Roman" w:cs="Times New Roman" w:eastAsia="Times New Roman" w:hint="default"/>
          <w:spacing w:val="-1"/>
        </w:rPr>
        <w:t>SC</w:t>
      </w:r>
      <w:r>
        <w:rPr>
          <w:spacing w:val="-1"/>
        </w:rPr>
        <w:t>切晶体加工工艺，使得产品技术指标大幅提升、生产成本降低，实现了高端器件</w:t>
      </w:r>
      <w:r>
        <w:rPr>
          <w:spacing w:val="-97"/>
        </w:rPr>
        <w:t> </w:t>
      </w:r>
      <w:r>
        <w:rPr>
          <w:spacing w:val="-97"/>
        </w:rPr>
      </w:r>
      <w:r>
        <w:rPr/>
        <w:t>用晶体完全自主配套；通过改造现有设备，建成</w:t>
      </w:r>
      <w:r>
        <w:rPr>
          <w:rFonts w:ascii="Times New Roman" w:hAnsi="Times New Roman" w:cs="Times New Roman" w:eastAsia="Times New Roman" w:hint="default"/>
        </w:rPr>
        <w:t>SMD2520</w:t>
      </w:r>
      <w:r>
        <w:rPr/>
        <w:t>型时钟振荡器及高精度</w:t>
      </w:r>
      <w:r>
        <w:rPr>
          <w:rFonts w:ascii="Times New Roman" w:hAnsi="Times New Roman" w:cs="Times New Roman" w:eastAsia="Times New Roman" w:hint="default"/>
        </w:rPr>
        <w:t>RTC</w:t>
      </w:r>
      <w:r>
        <w:rPr/>
        <w:t>时钟模 块产品生产线；开发出高基频</w:t>
      </w:r>
      <w:r>
        <w:rPr>
          <w:rFonts w:ascii="Times New Roman" w:hAnsi="Times New Roman" w:cs="Times New Roman" w:eastAsia="Times New Roman" w:hint="default"/>
        </w:rPr>
        <w:t>LV-PECL</w:t>
      </w:r>
      <w:r>
        <w:rPr/>
        <w:t>输出压控振荡器，使公司在</w:t>
      </w:r>
      <w:r>
        <w:rPr>
          <w:rFonts w:ascii="Times New Roman" w:hAnsi="Times New Roman" w:cs="Times New Roman" w:eastAsia="Times New Roman" w:hint="default"/>
        </w:rPr>
        <w:t>VCXO</w:t>
      </w:r>
      <w:r>
        <w:rPr/>
        <w:t>方面能够全面覆盖</w:t>
      </w:r>
      <w:r>
        <w:rPr>
          <w:spacing w:val="-98"/>
        </w:rPr>
        <w:t> </w:t>
      </w:r>
      <w:r>
        <w:rPr>
          <w:spacing w:val="-98"/>
        </w:rPr>
      </w:r>
      <w:r>
        <w:rPr/>
        <w:t>通讯客户需求。</w:t>
      </w:r>
    </w:p>
    <w:p>
      <w:pPr>
        <w:pStyle w:val="Heading4"/>
        <w:spacing w:line="312" w:lineRule="exact" w:before="120"/>
        <w:ind w:right="1001" w:firstLine="453"/>
        <w:jc w:val="left"/>
      </w:pPr>
      <w:r>
        <w:rPr>
          <w:spacing w:val="-5"/>
        </w:rPr>
        <w:t>蓝宝石</w:t>
      </w:r>
      <w:r>
        <w:rPr>
          <w:rFonts w:ascii="Times New Roman" w:hAnsi="Times New Roman" w:cs="Times New Roman" w:eastAsia="Times New Roman" w:hint="default"/>
          <w:spacing w:val="-5"/>
        </w:rPr>
        <w:t>LED</w:t>
      </w:r>
      <w:r>
        <w:rPr>
          <w:spacing w:val="-5"/>
        </w:rPr>
        <w:t>衬底片产品获得台湾客户认可，开始批量供货。开发出蓝宝石窗口片产品</w:t>
      </w:r>
      <w:r>
        <w:rPr>
          <w:rFonts w:ascii="Times New Roman" w:hAnsi="Times New Roman" w:cs="Times New Roman" w:eastAsia="Times New Roman" w:hint="default"/>
          <w:spacing w:val="-5"/>
        </w:rPr>
        <w:t>4</w:t>
      </w:r>
      <w:r>
        <w:rPr>
          <w:spacing w:val="-5"/>
        </w:rPr>
        <w:t>种，</w:t>
      </w:r>
      <w:r>
        <w:rPr/>
        <w:t> 为后期进一步拓宽蓝宝石产品的应用市场打下基础。</w:t>
      </w:r>
    </w:p>
    <w:p>
      <w:pPr>
        <w:spacing w:line="240" w:lineRule="auto" w:before="7"/>
        <w:rPr>
          <w:rFonts w:ascii="宋体" w:hAnsi="宋体" w:cs="宋体" w:eastAsia="宋体" w:hint="default"/>
          <w:sz w:val="22"/>
          <w:szCs w:val="22"/>
        </w:rPr>
      </w:pPr>
    </w:p>
    <w:p>
      <w:pPr>
        <w:pStyle w:val="Heading5"/>
        <w:spacing w:line="240" w:lineRule="auto" w:before="0"/>
        <w:ind w:left="153" w:right="0"/>
        <w:jc w:val="both"/>
        <w:rPr>
          <w:b w:val="0"/>
          <w:bCs w:val="0"/>
        </w:rPr>
      </w:pPr>
      <w:bookmarkStart w:name="2、收入" w:id="19"/>
      <w:bookmarkEnd w:id="19"/>
      <w:r>
        <w:rPr>
          <w:b w:val="0"/>
          <w:bCs w:val="0"/>
        </w:rPr>
      </w:r>
      <w:r>
        <w:rPr>
          <w:rFonts w:ascii="Times New Roman" w:hAnsi="Times New Roman" w:cs="Times New Roman" w:eastAsia="Times New Roman" w:hint="default"/>
        </w:rPr>
        <w:t>2</w:t>
      </w:r>
      <w:r>
        <w:rPr/>
        <w:t>、收入</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left="607" w:right="1001"/>
        <w:jc w:val="left"/>
      </w:pPr>
      <w:r>
        <w:rPr/>
        <w:t>报告期内，公司集成电路设计业务保持快速发展，收入和利润同比稳步增长。</w:t>
      </w:r>
    </w:p>
    <w:p>
      <w:pPr>
        <w:spacing w:line="240" w:lineRule="auto" w:before="0"/>
        <w:rPr>
          <w:rFonts w:ascii="宋体" w:hAnsi="宋体" w:cs="宋体" w:eastAsia="宋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608"/>
        <w:gridCol w:w="1571"/>
        <w:gridCol w:w="1607"/>
        <w:gridCol w:w="1594"/>
        <w:gridCol w:w="1594"/>
        <w:gridCol w:w="1595"/>
      </w:tblGrid>
      <w:tr>
        <w:trPr>
          <w:trHeight w:val="402" w:hRule="exact"/>
        </w:trPr>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372" w:right="0"/>
              <w:jc w:val="left"/>
              <w:rPr>
                <w:rFonts w:ascii="宋体" w:hAnsi="宋体" w:cs="宋体" w:eastAsia="宋体" w:hint="default"/>
                <w:sz w:val="21"/>
                <w:szCs w:val="21"/>
              </w:rPr>
            </w:pPr>
            <w:r>
              <w:rPr>
                <w:rFonts w:ascii="宋体" w:hAnsi="宋体" w:cs="宋体" w:eastAsia="宋体" w:hint="default"/>
                <w:sz w:val="21"/>
                <w:szCs w:val="21"/>
              </w:rPr>
              <w:t>行业分类</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3" w:right="0"/>
              <w:jc w:val="center"/>
              <w:rPr>
                <w:rFonts w:ascii="宋体" w:hAnsi="宋体" w:cs="宋体" w:eastAsia="宋体" w:hint="default"/>
                <w:sz w:val="21"/>
                <w:szCs w:val="21"/>
              </w:rPr>
            </w:pPr>
            <w:r>
              <w:rPr>
                <w:rFonts w:ascii="宋体" w:hAnsi="宋体" w:cs="宋体" w:eastAsia="宋体" w:hint="default"/>
                <w:sz w:val="21"/>
                <w:szCs w:val="21"/>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5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同比增减</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72" w:right="0"/>
              <w:jc w:val="left"/>
              <w:rPr>
                <w:rFonts w:ascii="宋体" w:hAnsi="宋体" w:cs="宋体" w:eastAsia="宋体" w:hint="default"/>
                <w:sz w:val="21"/>
                <w:szCs w:val="21"/>
              </w:rPr>
            </w:pPr>
            <w:r>
              <w:rPr>
                <w:rFonts w:ascii="宋体" w:hAnsi="宋体" w:cs="宋体" w:eastAsia="宋体" w:hint="default"/>
                <w:sz w:val="21"/>
                <w:szCs w:val="21"/>
              </w:rPr>
              <w:t>集成电路</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2"/>
                <w:sz w:val="21"/>
              </w:rPr>
              <w:t>111,228.9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73,842.23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50.63%</w:t>
            </w:r>
          </w:p>
        </w:tc>
      </w:tr>
      <w:tr>
        <w:trPr>
          <w:trHeight w:val="402"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116,951.34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72,546.35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61.21%</w:t>
            </w:r>
          </w:p>
        </w:tc>
      </w:tr>
    </w:tbl>
    <w:p>
      <w:pPr>
        <w:spacing w:after="0" w:line="240" w:lineRule="auto"/>
        <w:jc w:val="center"/>
        <w:rPr>
          <w:rFonts w:ascii="Times New Roman" w:hAnsi="Times New Roman" w:cs="Times New Roman" w:eastAsia="Times New Roman" w:hint="default"/>
          <w:sz w:val="21"/>
          <w:szCs w:val="21"/>
        </w:rPr>
        <w:sectPr>
          <w:pgSz w:w="11910" w:h="16840"/>
          <w:pgMar w:header="747" w:footer="938" w:top="1060" w:bottom="112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08"/>
        <w:gridCol w:w="1582"/>
        <w:gridCol w:w="1595"/>
        <w:gridCol w:w="1594"/>
        <w:gridCol w:w="1594"/>
        <w:gridCol w:w="1595"/>
      </w:tblGrid>
      <w:tr>
        <w:trPr>
          <w:trHeight w:val="402" w:hRule="exact"/>
        </w:trPr>
        <w:tc>
          <w:tcPr>
            <w:tcW w:w="1608" w:type="dxa"/>
            <w:tcBorders>
              <w:top w:val="single" w:sz="4" w:space="0" w:color="000000"/>
              <w:left w:val="single" w:sz="4" w:space="0" w:color="000000"/>
              <w:bottom w:val="single" w:sz="4" w:space="0" w:color="000000"/>
              <w:right w:val="single" w:sz="13" w:space="0" w:color="D2D2D2"/>
            </w:tcBorders>
          </w:tcPr>
          <w:p>
            <w:pP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0"/>
              <w:jc w:val="center"/>
              <w:rPr>
                <w:rFonts w:ascii="宋体" w:hAnsi="宋体" w:cs="宋体" w:eastAsia="宋体" w:hint="default"/>
                <w:sz w:val="21"/>
                <w:szCs w:val="21"/>
              </w:rPr>
            </w:pPr>
            <w:r>
              <w:rPr>
                <w:rFonts w:ascii="宋体" w:hAnsi="宋体" w:cs="宋体" w:eastAsia="宋体" w:hint="default"/>
                <w:sz w:val="21"/>
                <w:szCs w:val="21"/>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14,697.05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8,974.61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69" w:right="0"/>
              <w:jc w:val="left"/>
              <w:rPr>
                <w:rFonts w:ascii="Times New Roman" w:hAnsi="Times New Roman" w:cs="Times New Roman" w:eastAsia="Times New Roman" w:hint="default"/>
                <w:sz w:val="21"/>
                <w:szCs w:val="21"/>
              </w:rPr>
            </w:pPr>
            <w:r>
              <w:rPr>
                <w:rFonts w:ascii="Times New Roman"/>
                <w:sz w:val="21"/>
              </w:rPr>
              <w:t>63.76%</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6"/>
              <w:ind w:left="372" w:right="0"/>
              <w:jc w:val="left"/>
              <w:rPr>
                <w:rFonts w:ascii="宋体" w:hAnsi="宋体" w:cs="宋体" w:eastAsia="宋体" w:hint="default"/>
                <w:sz w:val="21"/>
                <w:szCs w:val="21"/>
              </w:rPr>
            </w:pPr>
            <w:r>
              <w:rPr>
                <w:rFonts w:ascii="宋体" w:hAnsi="宋体" w:cs="宋体" w:eastAsia="宋体" w:hint="default"/>
                <w:sz w:val="21"/>
                <w:szCs w:val="21"/>
              </w:rPr>
              <w:t>晶体业务</w:t>
            </w: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0"/>
              <w:jc w:val="center"/>
              <w:rPr>
                <w:rFonts w:ascii="宋体" w:hAnsi="宋体" w:cs="宋体" w:eastAsia="宋体" w:hint="default"/>
                <w:sz w:val="21"/>
                <w:szCs w:val="21"/>
              </w:rPr>
            </w:pPr>
            <w:r>
              <w:rPr>
                <w:rFonts w:ascii="宋体" w:hAnsi="宋体" w:cs="宋体" w:eastAsia="宋体" w:hint="default"/>
                <w:sz w:val="21"/>
                <w:szCs w:val="21"/>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28,852.28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32,005.36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87" w:right="0"/>
              <w:jc w:val="left"/>
              <w:rPr>
                <w:rFonts w:ascii="Times New Roman" w:hAnsi="Times New Roman" w:cs="Times New Roman" w:eastAsia="Times New Roman" w:hint="default"/>
                <w:sz w:val="21"/>
                <w:szCs w:val="21"/>
              </w:rPr>
            </w:pPr>
            <w:r>
              <w:rPr>
                <w:rFonts w:ascii="Times New Roman"/>
                <w:sz w:val="21"/>
              </w:rPr>
              <w:t>-9.85%</w:t>
            </w:r>
          </w:p>
        </w:tc>
      </w:tr>
      <w:tr>
        <w:trPr>
          <w:trHeight w:val="402" w:hRule="exact"/>
        </w:trPr>
        <w:tc>
          <w:tcPr>
            <w:tcW w:w="1608" w:type="dxa"/>
            <w:vMerge/>
            <w:tcBorders>
              <w:left w:val="single" w:sz="4" w:space="0" w:color="000000"/>
              <w:right w:val="single" w:sz="13" w:space="0" w:color="D2D2D2"/>
            </w:tcBorders>
          </w:tcPr>
          <w:p>
            <w:pP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0"/>
              <w:jc w:val="center"/>
              <w:rPr>
                <w:rFonts w:ascii="宋体" w:hAnsi="宋体" w:cs="宋体" w:eastAsia="宋体" w:hint="default"/>
                <w:sz w:val="21"/>
                <w:szCs w:val="21"/>
              </w:rPr>
            </w:pPr>
            <w:r>
              <w:rPr>
                <w:rFonts w:ascii="宋体" w:hAnsi="宋体" w:cs="宋体" w:eastAsia="宋体" w:hint="default"/>
                <w:sz w:val="21"/>
                <w:szCs w:val="21"/>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28,782.73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32,055.87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34" w:right="0"/>
              <w:jc w:val="left"/>
              <w:rPr>
                <w:rFonts w:ascii="Times New Roman" w:hAnsi="Times New Roman" w:cs="Times New Roman" w:eastAsia="Times New Roman" w:hint="default"/>
                <w:sz w:val="21"/>
                <w:szCs w:val="21"/>
              </w:rPr>
            </w:pPr>
            <w:r>
              <w:rPr>
                <w:rFonts w:ascii="Times New Roman"/>
                <w:sz w:val="21"/>
              </w:rPr>
              <w:t>-10.21%</w:t>
            </w:r>
          </w:p>
        </w:tc>
      </w:tr>
      <w:tr>
        <w:trPr>
          <w:trHeight w:val="402" w:hRule="exact"/>
        </w:trPr>
        <w:tc>
          <w:tcPr>
            <w:tcW w:w="1608" w:type="dxa"/>
            <w:vMerge/>
            <w:tcBorders>
              <w:left w:val="single" w:sz="4" w:space="0" w:color="000000"/>
              <w:bottom w:val="single" w:sz="4" w:space="0" w:color="000000"/>
              <w:right w:val="single" w:sz="13" w:space="0" w:color="D2D2D2"/>
            </w:tcBorders>
          </w:tcPr>
          <w:p>
            <w:pP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0"/>
              <w:jc w:val="center"/>
              <w:rPr>
                <w:rFonts w:ascii="宋体" w:hAnsi="宋体" w:cs="宋体" w:eastAsia="宋体" w:hint="default"/>
                <w:sz w:val="21"/>
                <w:szCs w:val="21"/>
              </w:rPr>
            </w:pPr>
            <w:r>
              <w:rPr>
                <w:rFonts w:ascii="宋体" w:hAnsi="宋体" w:cs="宋体" w:eastAsia="宋体" w:hint="default"/>
                <w:sz w:val="21"/>
                <w:szCs w:val="21"/>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hAnsi="宋体" w:cs="宋体" w:eastAsia="宋体" w:hint="default"/>
                <w:sz w:val="21"/>
                <w:szCs w:val="21"/>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2,374.04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2,443.59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87" w:right="0"/>
              <w:jc w:val="left"/>
              <w:rPr>
                <w:rFonts w:ascii="Times New Roman" w:hAnsi="Times New Roman" w:cs="Times New Roman" w:eastAsia="Times New Roman" w:hint="default"/>
                <w:sz w:val="21"/>
                <w:szCs w:val="21"/>
              </w:rPr>
            </w:pPr>
            <w:r>
              <w:rPr>
                <w:rFonts w:ascii="Times New Roman"/>
                <w:sz w:val="21"/>
              </w:rPr>
              <w:t>-2.85%</w:t>
            </w:r>
          </w:p>
        </w:tc>
      </w:tr>
    </w:tbl>
    <w:p>
      <w:pPr>
        <w:pStyle w:val="Heading4"/>
        <w:spacing w:line="240" w:lineRule="auto" w:before="1"/>
        <w:ind w:left="154" w:right="1001"/>
        <w:jc w:val="left"/>
        <w:rPr>
          <w:rFonts w:ascii="黑体" w:hAnsi="黑体" w:cs="黑体" w:eastAsia="黑体" w:hint="default"/>
        </w:rPr>
      </w:pPr>
      <w:r>
        <w:rPr>
          <w:rFonts w:ascii="黑体" w:hAnsi="黑体" w:cs="黑体" w:eastAsia="黑体" w:hint="default"/>
        </w:rPr>
        <w:t>相关数据同比发生变动</w:t>
      </w:r>
      <w:r>
        <w:rPr>
          <w:rFonts w:ascii="黑体" w:hAnsi="黑体" w:cs="黑体" w:eastAsia="黑体" w:hint="default"/>
          <w:spacing w:val="-60"/>
        </w:rPr>
        <w:t> </w:t>
      </w:r>
      <w:r>
        <w:rPr>
          <w:rFonts w:ascii="黑体" w:hAnsi="黑体" w:cs="黑体" w:eastAsia="黑体" w:hint="default"/>
        </w:rPr>
        <w:t>30%</w:t>
      </w:r>
      <w:r>
        <w:rPr>
          <w:rFonts w:ascii="黑体" w:hAnsi="黑体" w:cs="黑体" w:eastAsia="黑体" w:hint="default"/>
        </w:rPr>
        <w:t>以上的原因说明</w:t>
      </w:r>
    </w:p>
    <w:p>
      <w:pPr>
        <w:pStyle w:val="Heading4"/>
        <w:spacing w:line="312" w:lineRule="exact" w:before="68"/>
        <w:ind w:right="1001" w:firstLine="453"/>
        <w:jc w:val="left"/>
      </w:pPr>
      <w:r>
        <w:rPr/>
        <w:t>集成电路的销售量和产量同比增加的主要原因是国微电子以及同方微电子产品出货量比 去年有大幅提高，尤其是同方微电子的电信</w:t>
      </w:r>
      <w:r>
        <w:rPr>
          <w:rFonts w:ascii="宋体" w:hAnsi="宋体" w:cs="宋体" w:eastAsia="宋体" w:hint="default"/>
        </w:rPr>
        <w:t>SIM</w:t>
      </w:r>
      <w:r>
        <w:rPr/>
        <w:t>卡产品。</w:t>
      </w:r>
    </w:p>
    <w:p>
      <w:pPr>
        <w:pStyle w:val="Heading4"/>
        <w:spacing w:line="240" w:lineRule="auto" w:before="90"/>
        <w:ind w:right="1001"/>
        <w:jc w:val="left"/>
        <w:rPr>
          <w:rFonts w:ascii="黑体" w:hAnsi="黑体" w:cs="黑体" w:eastAsia="黑体" w:hint="default"/>
        </w:rPr>
      </w:pPr>
      <w:r>
        <w:rPr>
          <w:rFonts w:ascii="黑体" w:hAnsi="黑体" w:cs="黑体" w:eastAsia="黑体" w:hint="default"/>
        </w:rPr>
        <w:t>公司主要销售客户情况</w:t>
      </w:r>
    </w:p>
    <w:p>
      <w:pPr>
        <w:spacing w:line="240" w:lineRule="auto" w:before="10"/>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4258"/>
        <w:gridCol w:w="5311"/>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369,672,029.85</w:t>
            </w:r>
          </w:p>
        </w:tc>
      </w:tr>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34.02%</w:t>
            </w:r>
          </w:p>
        </w:tc>
      </w:tr>
    </w:tbl>
    <w:p>
      <w:pPr>
        <w:spacing w:line="240" w:lineRule="auto" w:before="0"/>
        <w:rPr>
          <w:rFonts w:ascii="黑体" w:hAnsi="黑体" w:cs="黑体" w:eastAsia="黑体" w:hint="default"/>
          <w:sz w:val="25"/>
          <w:szCs w:val="25"/>
        </w:rPr>
      </w:pPr>
    </w:p>
    <w:p>
      <w:pPr>
        <w:pStyle w:val="Heading4"/>
        <w:spacing w:line="240" w:lineRule="auto" w:before="26"/>
        <w:ind w:left="154" w:right="1001"/>
        <w:jc w:val="left"/>
        <w:rPr>
          <w:rFonts w:ascii="黑体" w:hAnsi="黑体" w:cs="黑体" w:eastAsia="黑体" w:hint="default"/>
        </w:rPr>
      </w:pPr>
      <w:r>
        <w:rPr>
          <w:rFonts w:ascii="黑体" w:hAnsi="黑体" w:cs="黑体" w:eastAsia="黑体" w:hint="default"/>
        </w:rPr>
        <w:t>公司前</w:t>
      </w:r>
      <w:r>
        <w:rPr>
          <w:rFonts w:ascii="黑体" w:hAnsi="黑体" w:cs="黑体" w:eastAsia="黑体" w:hint="default"/>
          <w:spacing w:val="-60"/>
        </w:rPr>
        <w:t> </w:t>
      </w:r>
      <w:r>
        <w:rPr>
          <w:rFonts w:ascii="黑体" w:hAnsi="黑体" w:cs="黑体" w:eastAsia="黑体" w:hint="default"/>
        </w:rPr>
        <w:t>5</w:t>
      </w:r>
      <w:r>
        <w:rPr>
          <w:rFonts w:ascii="黑体" w:hAnsi="黑体" w:cs="黑体" w:eastAsia="黑体" w:hint="default"/>
          <w:spacing w:val="-60"/>
        </w:rPr>
        <w:t> </w:t>
      </w:r>
      <w:r>
        <w:rPr>
          <w:rFonts w:ascii="黑体" w:hAnsi="黑体" w:cs="黑体" w:eastAsia="黑体" w:hint="default"/>
        </w:rPr>
        <w:t>大客户资料</w:t>
      </w:r>
    </w:p>
    <w:p>
      <w:pPr>
        <w:spacing w:line="240" w:lineRule="auto" w:before="11"/>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791"/>
        <w:gridCol w:w="3313"/>
        <w:gridCol w:w="2322"/>
        <w:gridCol w:w="3143"/>
      </w:tblGrid>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2"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524"/>
              <w:jc w:val="right"/>
              <w:rPr>
                <w:rFonts w:ascii="宋体" w:hAnsi="宋体" w:cs="宋体" w:eastAsia="宋体" w:hint="default"/>
                <w:sz w:val="21"/>
                <w:szCs w:val="21"/>
              </w:rPr>
            </w:pPr>
            <w:r>
              <w:rPr>
                <w:rFonts w:ascii="宋体" w:hAnsi="宋体" w:cs="宋体" w:eastAsia="宋体" w:hint="default"/>
                <w:sz w:val="21"/>
                <w:szCs w:val="21"/>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占年度销售总额比例</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10" w:right="0"/>
              <w:jc w:val="center"/>
              <w:rPr>
                <w:rFonts w:ascii="Times New Roman" w:hAnsi="Times New Roman" w:cs="Times New Roman" w:eastAsia="Times New Roman" w:hint="default"/>
                <w:sz w:val="21"/>
                <w:szCs w:val="21"/>
              </w:rPr>
            </w:pPr>
            <w:r>
              <w:rPr>
                <w:rFonts w:ascii="Times New Roman"/>
                <w:sz w:val="21"/>
              </w:rPr>
              <w:t>1</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收入第一名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498"/>
              <w:jc w:val="right"/>
              <w:rPr>
                <w:rFonts w:ascii="Times New Roman" w:hAnsi="Times New Roman" w:cs="Times New Roman" w:eastAsia="Times New Roman" w:hint="default"/>
                <w:sz w:val="21"/>
                <w:szCs w:val="21"/>
              </w:rPr>
            </w:pPr>
            <w:r>
              <w:rPr>
                <w:rFonts w:ascii="Times New Roman"/>
                <w:spacing w:val="-1"/>
                <w:sz w:val="21"/>
              </w:rPr>
              <w:t>130,138,180.26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11.98%</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10" w:right="0"/>
              <w:jc w:val="center"/>
              <w:rPr>
                <w:rFonts w:ascii="Times New Roman" w:hAnsi="Times New Roman" w:cs="Times New Roman" w:eastAsia="Times New Roman" w:hint="default"/>
                <w:sz w:val="21"/>
                <w:szCs w:val="21"/>
              </w:rPr>
            </w:pPr>
            <w:r>
              <w:rPr>
                <w:rFonts w:ascii="Times New Roman"/>
                <w:sz w:val="21"/>
              </w:rPr>
              <w:t>2</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收入第二名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550"/>
              <w:jc w:val="right"/>
              <w:rPr>
                <w:rFonts w:ascii="Times New Roman" w:hAnsi="Times New Roman" w:cs="Times New Roman" w:eastAsia="Times New Roman" w:hint="default"/>
                <w:sz w:val="21"/>
                <w:szCs w:val="21"/>
              </w:rPr>
            </w:pPr>
            <w:r>
              <w:rPr>
                <w:rFonts w:ascii="Times New Roman"/>
                <w:sz w:val="21"/>
              </w:rPr>
              <w:t>87,765,990.24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8.08%</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10" w:right="0"/>
              <w:jc w:val="center"/>
              <w:rPr>
                <w:rFonts w:ascii="Times New Roman" w:hAnsi="Times New Roman" w:cs="Times New Roman" w:eastAsia="Times New Roman" w:hint="default"/>
                <w:sz w:val="21"/>
                <w:szCs w:val="21"/>
              </w:rPr>
            </w:pPr>
            <w:r>
              <w:rPr>
                <w:rFonts w:ascii="Times New Roman"/>
                <w:sz w:val="21"/>
              </w:rPr>
              <w:t>3</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收入第三名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550"/>
              <w:jc w:val="right"/>
              <w:rPr>
                <w:rFonts w:ascii="Times New Roman" w:hAnsi="Times New Roman" w:cs="Times New Roman" w:eastAsia="Times New Roman" w:hint="default"/>
                <w:sz w:val="21"/>
                <w:szCs w:val="21"/>
              </w:rPr>
            </w:pPr>
            <w:r>
              <w:rPr>
                <w:rFonts w:ascii="Times New Roman"/>
                <w:sz w:val="21"/>
              </w:rPr>
              <w:t>81,420,489.37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7.49%</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10" w:right="0"/>
              <w:jc w:val="center"/>
              <w:rPr>
                <w:rFonts w:ascii="Times New Roman" w:hAnsi="Times New Roman" w:cs="Times New Roman" w:eastAsia="Times New Roman" w:hint="default"/>
                <w:sz w:val="21"/>
                <w:szCs w:val="21"/>
              </w:rPr>
            </w:pPr>
            <w:r>
              <w:rPr>
                <w:rFonts w:ascii="Times New Roman"/>
                <w:sz w:val="21"/>
              </w:rPr>
              <w:t>4</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收入第四名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550"/>
              <w:jc w:val="right"/>
              <w:rPr>
                <w:rFonts w:ascii="Times New Roman" w:hAnsi="Times New Roman" w:cs="Times New Roman" w:eastAsia="Times New Roman" w:hint="default"/>
                <w:sz w:val="21"/>
                <w:szCs w:val="21"/>
              </w:rPr>
            </w:pPr>
            <w:r>
              <w:rPr>
                <w:rFonts w:ascii="Times New Roman"/>
                <w:sz w:val="21"/>
              </w:rPr>
              <w:t>35,661,382.08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3.28%</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10" w:right="0"/>
              <w:jc w:val="center"/>
              <w:rPr>
                <w:rFonts w:ascii="Times New Roman" w:hAnsi="Times New Roman" w:cs="Times New Roman" w:eastAsia="Times New Roman" w:hint="default"/>
                <w:sz w:val="21"/>
                <w:szCs w:val="21"/>
              </w:rPr>
            </w:pPr>
            <w:r>
              <w:rPr>
                <w:rFonts w:ascii="Times New Roman"/>
                <w:sz w:val="21"/>
              </w:rPr>
              <w:t>5</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收入第五名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550"/>
              <w:jc w:val="right"/>
              <w:rPr>
                <w:rFonts w:ascii="Times New Roman" w:hAnsi="Times New Roman" w:cs="Times New Roman" w:eastAsia="Times New Roman" w:hint="default"/>
                <w:sz w:val="21"/>
                <w:szCs w:val="21"/>
              </w:rPr>
            </w:pPr>
            <w:r>
              <w:rPr>
                <w:rFonts w:ascii="Times New Roman"/>
                <w:spacing w:val="-1"/>
                <w:sz w:val="21"/>
              </w:rPr>
              <w:t>34,685,987.90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3.19%</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5"/>
              <w:ind w:left="9" w:right="0"/>
              <w:jc w:val="center"/>
              <w:rPr>
                <w:rFonts w:ascii="Times New Roman" w:hAnsi="Times New Roman" w:cs="Times New Roman" w:eastAsia="Times New Roman" w:hint="default"/>
                <w:sz w:val="21"/>
                <w:szCs w:val="21"/>
              </w:rPr>
            </w:pPr>
            <w:r>
              <w:rPr>
                <w:rFonts w:ascii="Times New Roman"/>
                <w:sz w:val="21"/>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498"/>
              <w:jc w:val="right"/>
              <w:rPr>
                <w:rFonts w:ascii="Times New Roman" w:hAnsi="Times New Roman" w:cs="Times New Roman" w:eastAsia="Times New Roman" w:hint="default"/>
                <w:sz w:val="21"/>
                <w:szCs w:val="21"/>
              </w:rPr>
            </w:pPr>
            <w:r>
              <w:rPr>
                <w:rFonts w:ascii="Times New Roman"/>
                <w:spacing w:val="-1"/>
                <w:sz w:val="21"/>
              </w:rPr>
              <w:t>369,672,029.85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34.02%</w:t>
            </w:r>
          </w:p>
        </w:tc>
      </w:tr>
    </w:tbl>
    <w:p>
      <w:pPr>
        <w:spacing w:line="240" w:lineRule="auto" w:before="2"/>
        <w:rPr>
          <w:rFonts w:ascii="黑体" w:hAnsi="黑体" w:cs="黑体" w:eastAsia="黑体" w:hint="default"/>
          <w:sz w:val="19"/>
          <w:szCs w:val="19"/>
        </w:rPr>
      </w:pPr>
    </w:p>
    <w:p>
      <w:pPr>
        <w:pStyle w:val="Heading5"/>
        <w:spacing w:line="240" w:lineRule="auto" w:before="35"/>
        <w:ind w:right="1001"/>
        <w:jc w:val="left"/>
        <w:rPr>
          <w:b w:val="0"/>
          <w:bCs w:val="0"/>
        </w:rPr>
      </w:pPr>
      <w:bookmarkStart w:name="3、成本" w:id="20"/>
      <w:bookmarkEnd w:id="20"/>
      <w:r>
        <w:rPr>
          <w:b w:val="0"/>
          <w:bCs w:val="0"/>
        </w:rPr>
      </w:r>
      <w:r>
        <w:rPr>
          <w:rFonts w:ascii="Times New Roman" w:hAnsi="Times New Roman" w:cs="Times New Roman" w:eastAsia="Times New Roman" w:hint="default"/>
        </w:rPr>
        <w:t>3</w:t>
      </w:r>
      <w:r>
        <w:rPr/>
        <w:t>、成本</w:t>
      </w:r>
      <w:r>
        <w:rPr>
          <w:b w:val="0"/>
          <w:bCs w:val="0"/>
        </w:rPr>
      </w:r>
    </w:p>
    <w:p>
      <w:pPr>
        <w:spacing w:line="240" w:lineRule="auto" w:before="3"/>
        <w:rPr>
          <w:rFonts w:ascii="宋体" w:hAnsi="宋体" w:cs="宋体" w:eastAsia="宋体" w:hint="default"/>
          <w:b/>
          <w:bCs/>
          <w:sz w:val="23"/>
          <w:szCs w:val="23"/>
        </w:rPr>
      </w:pPr>
    </w:p>
    <w:p>
      <w:pPr>
        <w:spacing w:before="44"/>
        <w:ind w:left="0" w:right="140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70"/>
        <w:gridCol w:w="1691"/>
        <w:gridCol w:w="1440"/>
        <w:gridCol w:w="970"/>
        <w:gridCol w:w="1731"/>
        <w:gridCol w:w="1004"/>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9"/>
                <w:szCs w:val="29"/>
              </w:rPr>
            </w:pPr>
          </w:p>
          <w:p>
            <w:pPr>
              <w:pStyle w:val="TableParagraph"/>
              <w:spacing w:line="240" w:lineRule="auto"/>
              <w:ind w:left="259" w:right="0"/>
              <w:jc w:val="left"/>
              <w:rPr>
                <w:rFonts w:ascii="宋体" w:hAnsi="宋体" w:cs="宋体" w:eastAsia="宋体" w:hint="default"/>
                <w:sz w:val="21"/>
                <w:szCs w:val="21"/>
              </w:rPr>
            </w:pPr>
            <w:r>
              <w:rPr>
                <w:rFonts w:ascii="宋体" w:hAnsi="宋体" w:cs="宋体" w:eastAsia="宋体" w:hint="default"/>
                <w:sz w:val="21"/>
                <w:szCs w:val="21"/>
              </w:rPr>
              <w:t>产品分类</w:t>
            </w:r>
          </w:p>
        </w:tc>
        <w:tc>
          <w:tcPr>
            <w:tcW w:w="1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9"/>
                <w:szCs w:val="2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41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9"/>
                <w:szCs w:val="29"/>
              </w:rPr>
            </w:pPr>
          </w:p>
          <w:p>
            <w:pPr>
              <w:pStyle w:val="TableParagraph"/>
              <w:spacing w:line="240" w:lineRule="auto"/>
              <w:ind w:left="257" w:right="0"/>
              <w:jc w:val="left"/>
              <w:rPr>
                <w:rFonts w:ascii="宋体" w:hAnsi="宋体" w:cs="宋体" w:eastAsia="宋体" w:hint="default"/>
                <w:sz w:val="21"/>
                <w:szCs w:val="21"/>
              </w:rPr>
            </w:pPr>
            <w:r>
              <w:rPr>
                <w:rFonts w:ascii="宋体" w:hAnsi="宋体" w:cs="宋体" w:eastAsia="宋体" w:hint="default"/>
                <w:sz w:val="21"/>
                <w:szCs w:val="21"/>
              </w:rPr>
              <w:t>同比增减</w:t>
            </w:r>
          </w:p>
        </w:tc>
      </w:tr>
      <w:tr>
        <w:trPr>
          <w:trHeight w:val="713"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691" w:type="dxa"/>
            <w:vMerge/>
            <w:tcBorders>
              <w:left w:val="single" w:sz="4" w:space="0" w:color="000000"/>
              <w:bottom w:val="single" w:sz="4" w:space="0" w:color="000000"/>
              <w:right w:val="single" w:sz="4" w:space="0" w:color="000000"/>
            </w:tcBorders>
            <w:shd w:val="clear" w:color="auto" w:fill="D2D2D2"/>
          </w:tcPr>
          <w:p>
            <w:pP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64" w:right="59" w:hanging="105"/>
              <w:jc w:val="left"/>
              <w:rPr>
                <w:rFonts w:ascii="宋体" w:hAnsi="宋体" w:cs="宋体" w:eastAsia="宋体" w:hint="default"/>
                <w:sz w:val="21"/>
                <w:szCs w:val="21"/>
              </w:rPr>
            </w:pPr>
            <w:r>
              <w:rPr>
                <w:rFonts w:ascii="宋体" w:hAnsi="宋体" w:cs="宋体" w:eastAsia="宋体" w:hint="default"/>
                <w:sz w:val="21"/>
                <w:szCs w:val="21"/>
              </w:rPr>
              <w:t>占营业成 本比重</w:t>
            </w:r>
          </w:p>
        </w:tc>
        <w:tc>
          <w:tcPr>
            <w:tcW w:w="17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81" w:right="77" w:hanging="105"/>
              <w:jc w:val="left"/>
              <w:rPr>
                <w:rFonts w:ascii="宋体" w:hAnsi="宋体" w:cs="宋体" w:eastAsia="宋体" w:hint="default"/>
                <w:sz w:val="21"/>
                <w:szCs w:val="21"/>
              </w:rPr>
            </w:pPr>
            <w:r>
              <w:rPr>
                <w:rFonts w:ascii="宋体" w:hAnsi="宋体" w:cs="宋体" w:eastAsia="宋体" w:hint="default"/>
                <w:sz w:val="21"/>
                <w:szCs w:val="21"/>
              </w:rPr>
              <w:t>占营业成 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集成电路</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材料及加工费用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425,024,834.00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87.47%</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363,398,601.01</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87.55%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53" w:right="0"/>
              <w:jc w:val="left"/>
              <w:rPr>
                <w:rFonts w:ascii="Times New Roman" w:hAnsi="Times New Roman" w:cs="Times New Roman" w:eastAsia="Times New Roman" w:hint="default"/>
                <w:sz w:val="21"/>
                <w:szCs w:val="21"/>
              </w:rPr>
            </w:pPr>
            <w:r>
              <w:rPr>
                <w:rFonts w:ascii="Times New Roman"/>
                <w:sz w:val="21"/>
              </w:rPr>
              <w:t>16.96%</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集成电路</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人工费用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35,400,857.01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7.29%</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31,410,657.11</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7.57%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53" w:right="0"/>
              <w:jc w:val="left"/>
              <w:rPr>
                <w:rFonts w:ascii="Times New Roman" w:hAnsi="Times New Roman" w:cs="Times New Roman" w:eastAsia="Times New Roman" w:hint="default"/>
                <w:sz w:val="21"/>
                <w:szCs w:val="21"/>
              </w:rPr>
            </w:pPr>
            <w:r>
              <w:rPr>
                <w:rFonts w:ascii="Times New Roman"/>
                <w:sz w:val="21"/>
              </w:rPr>
              <w:t>12.70%</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集成电路</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制造费用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25,468,139.40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5.24%</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20,237,879.90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4.88%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53" w:right="0"/>
              <w:jc w:val="left"/>
              <w:rPr>
                <w:rFonts w:ascii="Times New Roman" w:hAnsi="Times New Roman" w:cs="Times New Roman" w:eastAsia="Times New Roman" w:hint="default"/>
                <w:sz w:val="21"/>
                <w:szCs w:val="21"/>
              </w:rPr>
            </w:pPr>
            <w:r>
              <w:rPr>
                <w:rFonts w:ascii="Times New Roman"/>
                <w:sz w:val="21"/>
              </w:rPr>
              <w:t>25.84%</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晶体业务</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材料费用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93,186,557.31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54.00%</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112,280,332.82</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58.97%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319" w:right="0"/>
              <w:jc w:val="left"/>
              <w:rPr>
                <w:rFonts w:ascii="Times New Roman" w:hAnsi="Times New Roman" w:cs="Times New Roman" w:eastAsia="Times New Roman" w:hint="default"/>
                <w:sz w:val="21"/>
                <w:szCs w:val="21"/>
              </w:rPr>
            </w:pPr>
            <w:r>
              <w:rPr>
                <w:rFonts w:ascii="Times New Roman"/>
                <w:sz w:val="21"/>
              </w:rPr>
              <w:t>-17.01%</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晶体业务</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人工费用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27,746,603.30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16.08%</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26,571,317.86</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13.95%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06" w:right="0"/>
              <w:jc w:val="left"/>
              <w:rPr>
                <w:rFonts w:ascii="Times New Roman" w:hAnsi="Times New Roman" w:cs="Times New Roman" w:eastAsia="Times New Roman" w:hint="default"/>
                <w:sz w:val="21"/>
                <w:szCs w:val="21"/>
              </w:rPr>
            </w:pPr>
            <w:r>
              <w:rPr>
                <w:rFonts w:ascii="Times New Roman"/>
                <w:sz w:val="21"/>
              </w:rPr>
              <w:t>4.42%</w:t>
            </w: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晶体业务</w:t>
            </w:r>
          </w:p>
        </w:tc>
        <w:tc>
          <w:tcPr>
            <w:tcW w:w="1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制造费用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51,625,602.90</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29.92%</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51,561,689.92</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27.08%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406" w:right="0"/>
              <w:jc w:val="left"/>
              <w:rPr>
                <w:rFonts w:ascii="Times New Roman" w:hAnsi="Times New Roman" w:cs="Times New Roman" w:eastAsia="Times New Roman" w:hint="default"/>
                <w:sz w:val="21"/>
                <w:szCs w:val="21"/>
              </w:rPr>
            </w:pPr>
            <w:r>
              <w:rPr>
                <w:rFonts w:ascii="Times New Roman"/>
                <w:sz w:val="21"/>
              </w:rPr>
              <w:t>0.12%</w:t>
            </w:r>
          </w:p>
        </w:tc>
      </w:tr>
    </w:tbl>
    <w:p>
      <w:pPr>
        <w:spacing w:line="240" w:lineRule="auto" w:before="13"/>
        <w:rPr>
          <w:rFonts w:ascii="宋体" w:hAnsi="宋体" w:cs="宋体" w:eastAsia="宋体" w:hint="default"/>
          <w:sz w:val="6"/>
          <w:szCs w:val="6"/>
        </w:rPr>
      </w:pPr>
    </w:p>
    <w:p>
      <w:pPr>
        <w:pStyle w:val="Heading4"/>
        <w:spacing w:line="240" w:lineRule="auto" w:before="26"/>
        <w:ind w:left="607" w:right="1001"/>
        <w:jc w:val="left"/>
      </w:pPr>
      <w:r>
        <w:rPr/>
        <w:t>本报告期内，公司各类产品的成本结构基本保持稳定。</w:t>
      </w:r>
    </w:p>
    <w:p>
      <w:pPr>
        <w:spacing w:line="240" w:lineRule="auto" w:before="13"/>
        <w:rPr>
          <w:rFonts w:ascii="宋体" w:hAnsi="宋体" w:cs="宋体" w:eastAsia="宋体" w:hint="default"/>
          <w:sz w:val="35"/>
          <w:szCs w:val="35"/>
        </w:rPr>
      </w:pPr>
    </w:p>
    <w:p>
      <w:pPr>
        <w:pStyle w:val="Heading4"/>
        <w:spacing w:line="240" w:lineRule="auto"/>
        <w:ind w:right="1001"/>
        <w:jc w:val="left"/>
        <w:rPr>
          <w:rFonts w:ascii="黑体" w:hAnsi="黑体" w:cs="黑体" w:eastAsia="黑体" w:hint="default"/>
        </w:rPr>
      </w:pPr>
      <w:r>
        <w:rPr>
          <w:rFonts w:ascii="黑体" w:hAnsi="黑体" w:cs="黑体" w:eastAsia="黑体" w:hint="default"/>
        </w:rPr>
        <w:t>公司主要供应商情况</w:t>
      </w:r>
    </w:p>
    <w:p>
      <w:pPr>
        <w:spacing w:after="0" w:line="240" w:lineRule="auto"/>
        <w:jc w:val="left"/>
        <w:rPr>
          <w:rFonts w:ascii="黑体" w:hAnsi="黑体" w:cs="黑体" w:eastAsia="黑体" w:hint="default"/>
        </w:rPr>
        <w:sectPr>
          <w:pgSz w:w="11910" w:h="16840"/>
          <w:pgMar w:header="747" w:footer="938" w:top="1060" w:bottom="1120" w:left="980" w:right="0"/>
        </w:sectPr>
      </w:pPr>
    </w:p>
    <w:p>
      <w:pPr>
        <w:spacing w:line="240" w:lineRule="auto" w:before="6"/>
        <w:rPr>
          <w:rFonts w:ascii="黑体" w:hAnsi="黑体" w:cs="黑体" w:eastAsia="黑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5389"/>
        <w:gridCol w:w="4179"/>
      </w:tblGrid>
      <w:tr>
        <w:trPr>
          <w:trHeight w:val="402" w:hRule="exact"/>
        </w:trPr>
        <w:tc>
          <w:tcPr>
            <w:tcW w:w="5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前五名供应商合计采购金额（元）</w:t>
            </w:r>
          </w:p>
        </w:tc>
        <w:tc>
          <w:tcPr>
            <w:tcW w:w="4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384,905,893.68</w:t>
            </w:r>
          </w:p>
        </w:tc>
      </w:tr>
      <w:tr>
        <w:trPr>
          <w:trHeight w:val="402" w:hRule="exact"/>
        </w:trPr>
        <w:tc>
          <w:tcPr>
            <w:tcW w:w="5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前五名供应商合计采购金额占年度采购总额比例</w:t>
            </w:r>
          </w:p>
        </w:tc>
        <w:tc>
          <w:tcPr>
            <w:tcW w:w="41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57.96%</w:t>
            </w:r>
          </w:p>
        </w:tc>
      </w:tr>
    </w:tbl>
    <w:p>
      <w:pPr>
        <w:spacing w:line="240" w:lineRule="auto" w:before="2"/>
        <w:rPr>
          <w:rFonts w:ascii="黑体" w:hAnsi="黑体" w:cs="黑体" w:eastAsia="黑体" w:hint="default"/>
          <w:sz w:val="25"/>
          <w:szCs w:val="25"/>
        </w:rPr>
      </w:pPr>
    </w:p>
    <w:p>
      <w:pPr>
        <w:pStyle w:val="Heading4"/>
        <w:spacing w:line="240" w:lineRule="auto" w:before="26"/>
        <w:ind w:left="154" w:right="1001"/>
        <w:jc w:val="left"/>
        <w:rPr>
          <w:rFonts w:ascii="黑体" w:hAnsi="黑体" w:cs="黑体" w:eastAsia="黑体" w:hint="default"/>
        </w:rPr>
      </w:pPr>
      <w:r>
        <w:rPr>
          <w:rFonts w:ascii="黑体" w:hAnsi="黑体" w:cs="黑体" w:eastAsia="黑体" w:hint="default"/>
        </w:rPr>
        <w:t>公司前</w:t>
      </w:r>
      <w:r>
        <w:rPr>
          <w:rFonts w:ascii="黑体" w:hAnsi="黑体" w:cs="黑体" w:eastAsia="黑体" w:hint="default"/>
          <w:spacing w:val="-60"/>
        </w:rPr>
        <w:t> </w:t>
      </w:r>
      <w:r>
        <w:rPr>
          <w:rFonts w:ascii="黑体" w:hAnsi="黑体" w:cs="黑体" w:eastAsia="黑体" w:hint="default"/>
        </w:rPr>
        <w:t>5</w:t>
      </w:r>
      <w:r>
        <w:rPr>
          <w:rFonts w:ascii="黑体" w:hAnsi="黑体" w:cs="黑体" w:eastAsia="黑体" w:hint="default"/>
          <w:spacing w:val="-60"/>
        </w:rPr>
        <w:t> </w:t>
      </w:r>
      <w:r>
        <w:rPr>
          <w:rFonts w:ascii="黑体" w:hAnsi="黑体" w:cs="黑体" w:eastAsia="黑体" w:hint="default"/>
        </w:rPr>
        <w:t>名供应商资料</w:t>
      </w:r>
    </w:p>
    <w:p>
      <w:pPr>
        <w:spacing w:line="240" w:lineRule="auto" w:before="10"/>
        <w:rPr>
          <w:rFonts w:ascii="黑体" w:hAnsi="黑体" w:cs="黑体" w:eastAsia="黑体" w:hint="default"/>
          <w:sz w:val="5"/>
          <w:szCs w:val="5"/>
        </w:rPr>
      </w:pPr>
    </w:p>
    <w:tbl>
      <w:tblPr>
        <w:tblW w:w="0" w:type="auto"/>
        <w:jc w:val="left"/>
        <w:tblInd w:w="161" w:type="dxa"/>
        <w:tblLayout w:type="fixed"/>
        <w:tblCellMar>
          <w:top w:w="0" w:type="dxa"/>
          <w:left w:w="0" w:type="dxa"/>
          <w:bottom w:w="0" w:type="dxa"/>
          <w:right w:w="0" w:type="dxa"/>
        </w:tblCellMar>
        <w:tblLook w:val="01E0"/>
      </w:tblPr>
      <w:tblGrid>
        <w:gridCol w:w="1194"/>
        <w:gridCol w:w="2937"/>
        <w:gridCol w:w="2519"/>
        <w:gridCol w:w="2878"/>
      </w:tblGrid>
      <w:tr>
        <w:trPr>
          <w:trHeight w:val="402" w:hRule="exact"/>
        </w:trPr>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2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9" w:right="0"/>
              <w:jc w:val="center"/>
              <w:rPr>
                <w:rFonts w:ascii="宋体" w:hAnsi="宋体" w:cs="宋体" w:eastAsia="宋体" w:hint="default"/>
                <w:sz w:val="21"/>
                <w:szCs w:val="21"/>
              </w:rPr>
            </w:pPr>
            <w:r>
              <w:rPr>
                <w:rFonts w:ascii="宋体" w:hAnsi="宋体" w:cs="宋体" w:eastAsia="宋体" w:hint="default"/>
                <w:sz w:val="21"/>
                <w:szCs w:val="21"/>
              </w:rPr>
              <w:t>供应商名称</w:t>
            </w:r>
          </w:p>
        </w:tc>
        <w:tc>
          <w:tcPr>
            <w:tcW w:w="25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1" w:right="0"/>
              <w:jc w:val="center"/>
              <w:rPr>
                <w:rFonts w:ascii="宋体" w:hAnsi="宋体" w:cs="宋体" w:eastAsia="宋体" w:hint="default"/>
                <w:sz w:val="21"/>
                <w:szCs w:val="21"/>
              </w:rPr>
            </w:pPr>
            <w:r>
              <w:rPr>
                <w:rFonts w:ascii="宋体" w:hAnsi="宋体" w:cs="宋体" w:eastAsia="宋体" w:hint="default"/>
                <w:sz w:val="21"/>
                <w:szCs w:val="21"/>
              </w:rPr>
              <w:t>采购额（元）</w:t>
            </w:r>
          </w:p>
        </w:tc>
        <w:tc>
          <w:tcPr>
            <w:tcW w:w="2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占年度采购总额比例</w:t>
            </w:r>
          </w:p>
        </w:tc>
      </w:tr>
      <w:tr>
        <w:trPr>
          <w:trHeight w:val="402" w:hRule="exact"/>
        </w:trPr>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w:t>
            </w:r>
          </w:p>
        </w:tc>
        <w:tc>
          <w:tcPr>
            <w:tcW w:w="293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采购第一名</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292,378,453.34</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44.03%</w:t>
            </w:r>
          </w:p>
        </w:tc>
      </w:tr>
      <w:tr>
        <w:trPr>
          <w:trHeight w:val="402" w:hRule="exact"/>
        </w:trPr>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w:t>
            </w:r>
          </w:p>
        </w:tc>
        <w:tc>
          <w:tcPr>
            <w:tcW w:w="293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采购第二名</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28,452,164.10</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4.28%</w:t>
            </w:r>
          </w:p>
        </w:tc>
      </w:tr>
      <w:tr>
        <w:trPr>
          <w:trHeight w:val="402" w:hRule="exact"/>
        </w:trPr>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w:t>
            </w:r>
          </w:p>
        </w:tc>
        <w:tc>
          <w:tcPr>
            <w:tcW w:w="293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采购第三名</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22,576,128.83</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3.40%</w:t>
            </w:r>
          </w:p>
        </w:tc>
      </w:tr>
      <w:tr>
        <w:trPr>
          <w:trHeight w:val="402" w:hRule="exact"/>
        </w:trPr>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w:t>
            </w:r>
          </w:p>
        </w:tc>
        <w:tc>
          <w:tcPr>
            <w:tcW w:w="293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采购第四名</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21,505,187.41</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3.24%</w:t>
            </w:r>
          </w:p>
        </w:tc>
      </w:tr>
      <w:tr>
        <w:trPr>
          <w:trHeight w:val="402" w:hRule="exact"/>
        </w:trPr>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5</w:t>
            </w:r>
          </w:p>
        </w:tc>
        <w:tc>
          <w:tcPr>
            <w:tcW w:w="293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采购第五名</w:t>
            </w:r>
          </w:p>
        </w:tc>
        <w:tc>
          <w:tcPr>
            <w:tcW w:w="2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19,993,960.00</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3.01%</w:t>
            </w:r>
          </w:p>
        </w:tc>
      </w:tr>
      <w:tr>
        <w:trPr>
          <w:trHeight w:val="403" w:hRule="exact"/>
        </w:trPr>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8" w:right="0"/>
              <w:jc w:val="center"/>
              <w:rPr>
                <w:rFonts w:ascii="Times New Roman" w:hAnsi="Times New Roman" w:cs="Times New Roman" w:eastAsia="Times New Roman" w:hint="default"/>
                <w:sz w:val="21"/>
                <w:szCs w:val="21"/>
              </w:rPr>
            </w:pPr>
            <w:r>
              <w:rPr>
                <w:rFonts w:ascii="Times New Roman"/>
                <w:sz w:val="21"/>
              </w:rPr>
              <w:t>--</w:t>
            </w:r>
          </w:p>
        </w:tc>
        <w:tc>
          <w:tcPr>
            <w:tcW w:w="251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6"/>
              <w:ind w:right="8"/>
              <w:jc w:val="center"/>
              <w:rPr>
                <w:rFonts w:ascii="Times New Roman" w:hAnsi="Times New Roman" w:cs="Times New Roman" w:eastAsia="Times New Roman" w:hint="default"/>
                <w:sz w:val="21"/>
                <w:szCs w:val="21"/>
              </w:rPr>
            </w:pPr>
            <w:r>
              <w:rPr>
                <w:rFonts w:ascii="Times New Roman"/>
                <w:sz w:val="21"/>
              </w:rPr>
              <w:t>384,905,893.68</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57.96%</w:t>
            </w:r>
          </w:p>
        </w:tc>
      </w:tr>
    </w:tbl>
    <w:p>
      <w:pPr>
        <w:spacing w:line="240" w:lineRule="auto" w:before="2"/>
        <w:rPr>
          <w:rFonts w:ascii="黑体" w:hAnsi="黑体" w:cs="黑体" w:eastAsia="黑体" w:hint="default"/>
          <w:sz w:val="19"/>
          <w:szCs w:val="19"/>
        </w:rPr>
      </w:pPr>
    </w:p>
    <w:p>
      <w:pPr>
        <w:pStyle w:val="Heading5"/>
        <w:spacing w:line="240" w:lineRule="auto" w:before="35"/>
        <w:ind w:right="1001"/>
        <w:jc w:val="left"/>
        <w:rPr>
          <w:b w:val="0"/>
          <w:bCs w:val="0"/>
        </w:rPr>
      </w:pPr>
      <w:bookmarkStart w:name="4、费用" w:id="21"/>
      <w:bookmarkEnd w:id="21"/>
      <w:r>
        <w:rPr>
          <w:b w:val="0"/>
          <w:bCs w:val="0"/>
        </w:rPr>
      </w:r>
      <w:r>
        <w:rPr>
          <w:rFonts w:ascii="Times New Roman" w:hAnsi="Times New Roman" w:cs="Times New Roman" w:eastAsia="Times New Roman" w:hint="default"/>
        </w:rPr>
        <w:t>4</w:t>
      </w:r>
      <w:r>
        <w:rPr/>
        <w:t>、费用</w:t>
      </w:r>
      <w:r>
        <w:rPr>
          <w:b w:val="0"/>
          <w:bCs w:val="0"/>
        </w:rPr>
      </w:r>
    </w:p>
    <w:p>
      <w:pPr>
        <w:spacing w:line="240" w:lineRule="auto" w:before="3"/>
        <w:rPr>
          <w:rFonts w:ascii="宋体" w:hAnsi="宋体" w:cs="宋体" w:eastAsia="宋体" w:hint="default"/>
          <w:b/>
          <w:bCs/>
          <w:sz w:val="23"/>
          <w:szCs w:val="23"/>
        </w:rPr>
      </w:pPr>
    </w:p>
    <w:p>
      <w:pPr>
        <w:spacing w:before="44"/>
        <w:ind w:left="0" w:right="158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4" w:type="dxa"/>
        <w:tblLayout w:type="fixed"/>
        <w:tblCellMar>
          <w:top w:w="0" w:type="dxa"/>
          <w:left w:w="0" w:type="dxa"/>
          <w:bottom w:w="0" w:type="dxa"/>
          <w:right w:w="0" w:type="dxa"/>
        </w:tblCellMar>
        <w:tblLook w:val="01E0"/>
      </w:tblPr>
      <w:tblGrid>
        <w:gridCol w:w="1625"/>
        <w:gridCol w:w="1980"/>
        <w:gridCol w:w="1700"/>
        <w:gridCol w:w="1250"/>
        <w:gridCol w:w="2878"/>
      </w:tblGrid>
      <w:tr>
        <w:trPr>
          <w:trHeight w:val="464" w:hRule="exact"/>
        </w:trPr>
        <w:tc>
          <w:tcPr>
            <w:tcW w:w="16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8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left="64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7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25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同比增减</w:t>
            </w:r>
            <w:r>
              <w:rPr>
                <w:rFonts w:ascii="Times New Roman" w:hAnsi="Times New Roman" w:cs="Times New Roman" w:eastAsia="Times New Roman" w:hint="default"/>
                <w:sz w:val="21"/>
                <w:szCs w:val="21"/>
              </w:rPr>
              <w:t>%</w:t>
            </w:r>
          </w:p>
        </w:tc>
        <w:tc>
          <w:tcPr>
            <w:tcW w:w="287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left="803" w:right="0"/>
              <w:jc w:val="left"/>
              <w:rPr>
                <w:rFonts w:ascii="宋体" w:hAnsi="宋体" w:cs="宋体" w:eastAsia="宋体" w:hint="default"/>
                <w:sz w:val="21"/>
                <w:szCs w:val="21"/>
              </w:rPr>
            </w:pPr>
            <w:r>
              <w:rPr>
                <w:rFonts w:ascii="宋体" w:hAnsi="宋体" w:cs="宋体" w:eastAsia="宋体" w:hint="default"/>
                <w:sz w:val="21"/>
                <w:szCs w:val="21"/>
              </w:rPr>
              <w:t>增减原因说明</w:t>
            </w:r>
          </w:p>
        </w:tc>
      </w:tr>
      <w:tr>
        <w:trPr>
          <w:trHeight w:val="463" w:hRule="exact"/>
        </w:trPr>
        <w:tc>
          <w:tcPr>
            <w:tcW w:w="16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381" w:right="0"/>
              <w:jc w:val="left"/>
              <w:rPr>
                <w:rFonts w:ascii="Times New Roman" w:hAnsi="Times New Roman" w:cs="Times New Roman" w:eastAsia="Times New Roman" w:hint="default"/>
                <w:sz w:val="21"/>
                <w:szCs w:val="21"/>
              </w:rPr>
            </w:pPr>
            <w:r>
              <w:rPr>
                <w:rFonts w:ascii="Times New Roman"/>
                <w:sz w:val="21"/>
              </w:rPr>
              <w:t>41,048,123.70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Times New Roman" w:hAnsi="Times New Roman" w:cs="Times New Roman" w:eastAsia="Times New Roman" w:hint="default"/>
                <w:sz w:val="21"/>
                <w:szCs w:val="21"/>
              </w:rPr>
            </w:pPr>
            <w:r>
              <w:rPr>
                <w:rFonts w:ascii="Times New Roman"/>
                <w:sz w:val="21"/>
              </w:rPr>
              <w:t>32,600,722.87</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Times New Roman" w:hAnsi="Times New Roman" w:cs="Times New Roman" w:eastAsia="Times New Roman" w:hint="default"/>
                <w:sz w:val="21"/>
                <w:szCs w:val="21"/>
              </w:rPr>
            </w:pPr>
            <w:r>
              <w:rPr>
                <w:rFonts w:ascii="Times New Roman"/>
                <w:sz w:val="21"/>
              </w:rPr>
              <w:t>25.91%</w:t>
            </w:r>
          </w:p>
        </w:tc>
        <w:tc>
          <w:tcPr>
            <w:tcW w:w="2878" w:type="dxa"/>
            <w:tcBorders>
              <w:top w:val="single" w:sz="4" w:space="0" w:color="000000"/>
              <w:left w:val="single" w:sz="4" w:space="0" w:color="000000"/>
              <w:bottom w:val="single" w:sz="4" w:space="0" w:color="000000"/>
              <w:right w:val="single" w:sz="4" w:space="0" w:color="000000"/>
            </w:tcBorders>
          </w:tcPr>
          <w:p>
            <w:pPr/>
          </w:p>
        </w:tc>
      </w:tr>
      <w:tr>
        <w:trPr>
          <w:trHeight w:val="556" w:hRule="exact"/>
        </w:trPr>
        <w:tc>
          <w:tcPr>
            <w:tcW w:w="16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left="328" w:right="0"/>
              <w:jc w:val="left"/>
              <w:rPr>
                <w:rFonts w:ascii="Times New Roman" w:hAnsi="Times New Roman" w:cs="Times New Roman" w:eastAsia="Times New Roman" w:hint="default"/>
                <w:sz w:val="21"/>
                <w:szCs w:val="21"/>
              </w:rPr>
            </w:pPr>
            <w:r>
              <w:rPr>
                <w:rFonts w:ascii="Times New Roman"/>
                <w:sz w:val="21"/>
              </w:rPr>
              <w:t>121,587,857.18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Times New Roman" w:hAnsi="Times New Roman" w:cs="Times New Roman" w:eastAsia="Times New Roman" w:hint="default"/>
                <w:sz w:val="21"/>
                <w:szCs w:val="21"/>
              </w:rPr>
            </w:pPr>
            <w:r>
              <w:rPr>
                <w:rFonts w:ascii="Times New Roman"/>
                <w:sz w:val="21"/>
              </w:rPr>
              <w:t>78,201,250.77</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right="0"/>
              <w:jc w:val="center"/>
              <w:rPr>
                <w:rFonts w:ascii="Times New Roman" w:hAnsi="Times New Roman" w:cs="Times New Roman" w:eastAsia="Times New Roman" w:hint="default"/>
                <w:sz w:val="21"/>
                <w:szCs w:val="21"/>
              </w:rPr>
            </w:pPr>
            <w:r>
              <w:rPr>
                <w:rFonts w:ascii="Times New Roman"/>
                <w:sz w:val="21"/>
              </w:rPr>
              <w:t>55.48%</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pacing w:val="-6"/>
                <w:sz w:val="21"/>
                <w:szCs w:val="21"/>
              </w:rPr>
              <w:t>主要系本期研发费用、无形资</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产摊销增加所致</w:t>
            </w:r>
          </w:p>
        </w:tc>
      </w:tr>
      <w:tr>
        <w:trPr>
          <w:trHeight w:val="463" w:hRule="exact"/>
        </w:trPr>
        <w:tc>
          <w:tcPr>
            <w:tcW w:w="16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346" w:right="0"/>
              <w:jc w:val="left"/>
              <w:rPr>
                <w:rFonts w:ascii="Times New Roman" w:hAnsi="Times New Roman" w:cs="Times New Roman" w:eastAsia="Times New Roman" w:hint="default"/>
                <w:sz w:val="21"/>
                <w:szCs w:val="21"/>
              </w:rPr>
            </w:pPr>
            <w:r>
              <w:rPr>
                <w:rFonts w:ascii="Times New Roman"/>
                <w:sz w:val="21"/>
              </w:rPr>
              <w:t>-19,147,015.12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Times New Roman" w:hAnsi="Times New Roman" w:cs="Times New Roman" w:eastAsia="Times New Roman" w:hint="default"/>
                <w:sz w:val="21"/>
                <w:szCs w:val="21"/>
              </w:rPr>
            </w:pPr>
            <w:r>
              <w:rPr>
                <w:rFonts w:ascii="Times New Roman"/>
                <w:sz w:val="21"/>
              </w:rPr>
              <w:t>-20,035,641.23</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Times New Roman" w:hAnsi="Times New Roman" w:cs="Times New Roman" w:eastAsia="Times New Roman" w:hint="default"/>
                <w:sz w:val="21"/>
                <w:szCs w:val="21"/>
              </w:rPr>
            </w:pPr>
            <w:r>
              <w:rPr>
                <w:rFonts w:ascii="Times New Roman"/>
                <w:sz w:val="21"/>
              </w:rPr>
              <w:t>4.44%</w:t>
            </w:r>
          </w:p>
        </w:tc>
        <w:tc>
          <w:tcPr>
            <w:tcW w:w="2878"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1625"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7"/>
              <w:ind w:right="1"/>
              <w:jc w:val="center"/>
              <w:rPr>
                <w:rFonts w:ascii="宋体" w:hAnsi="宋体" w:cs="宋体" w:eastAsia="宋体" w:hint="default"/>
                <w:sz w:val="21"/>
                <w:szCs w:val="21"/>
              </w:rPr>
            </w:pPr>
            <w:r>
              <w:rPr>
                <w:rFonts w:ascii="宋体" w:hAnsi="宋体" w:cs="宋体" w:eastAsia="宋体" w:hint="default"/>
                <w:sz w:val="21"/>
                <w:szCs w:val="21"/>
              </w:rPr>
              <w:t>所得税费用</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81" w:right="0"/>
              <w:jc w:val="left"/>
              <w:rPr>
                <w:rFonts w:ascii="Times New Roman" w:hAnsi="Times New Roman" w:cs="Times New Roman" w:eastAsia="Times New Roman" w:hint="default"/>
                <w:sz w:val="21"/>
                <w:szCs w:val="21"/>
              </w:rPr>
            </w:pPr>
            <w:r>
              <w:rPr>
                <w:rFonts w:ascii="Times New Roman"/>
                <w:sz w:val="21"/>
              </w:rPr>
              <w:t>32,082,268.70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r>
              <w:rPr>
                <w:rFonts w:ascii="Times New Roman"/>
                <w:sz w:val="21"/>
              </w:rPr>
              <w:t>24,820,091.24</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Times New Roman" w:hAnsi="Times New Roman" w:cs="Times New Roman" w:eastAsia="Times New Roman" w:hint="default"/>
                <w:sz w:val="21"/>
                <w:szCs w:val="21"/>
              </w:rPr>
            </w:pPr>
            <w:r>
              <w:rPr>
                <w:rFonts w:ascii="Times New Roman"/>
                <w:sz w:val="21"/>
              </w:rPr>
              <w:t>29.26%</w:t>
            </w:r>
          </w:p>
        </w:tc>
        <w:tc>
          <w:tcPr>
            <w:tcW w:w="287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5"/>
        <w:spacing w:line="240" w:lineRule="auto" w:before="35"/>
        <w:ind w:right="1001"/>
        <w:jc w:val="left"/>
        <w:rPr>
          <w:b w:val="0"/>
          <w:bCs w:val="0"/>
        </w:rPr>
      </w:pPr>
      <w:bookmarkStart w:name="5、研发支出" w:id="22"/>
      <w:bookmarkEnd w:id="22"/>
      <w:r>
        <w:rPr>
          <w:b w:val="0"/>
          <w:bCs w:val="0"/>
        </w:rPr>
      </w:r>
      <w:r>
        <w:rPr>
          <w:rFonts w:ascii="Times New Roman" w:hAnsi="Times New Roman" w:cs="Times New Roman" w:eastAsia="Times New Roman" w:hint="default"/>
        </w:rPr>
        <w:t>5</w:t>
      </w:r>
      <w:r>
        <w:rPr/>
        <w:t>、研发支出</w:t>
      </w:r>
      <w:r>
        <w:rPr>
          <w:b w:val="0"/>
          <w:bCs w:val="0"/>
        </w:rPr>
      </w:r>
    </w:p>
    <w:p>
      <w:pPr>
        <w:spacing w:line="240" w:lineRule="auto" w:before="3"/>
        <w:rPr>
          <w:rFonts w:ascii="宋体" w:hAnsi="宋体" w:cs="宋体" w:eastAsia="宋体" w:hint="default"/>
          <w:b/>
          <w:bCs/>
          <w:sz w:val="23"/>
          <w:szCs w:val="23"/>
        </w:rPr>
      </w:pPr>
    </w:p>
    <w:p>
      <w:pPr>
        <w:spacing w:before="44"/>
        <w:ind w:left="0" w:right="158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4" w:type="dxa"/>
        <w:tblLayout w:type="fixed"/>
        <w:tblCellMar>
          <w:top w:w="0" w:type="dxa"/>
          <w:left w:w="0" w:type="dxa"/>
          <w:bottom w:w="0" w:type="dxa"/>
          <w:right w:w="0" w:type="dxa"/>
        </w:tblCellMar>
        <w:tblLook w:val="01E0"/>
      </w:tblPr>
      <w:tblGrid>
        <w:gridCol w:w="2441"/>
        <w:gridCol w:w="2338"/>
        <w:gridCol w:w="2339"/>
        <w:gridCol w:w="2248"/>
      </w:tblGrid>
      <w:tr>
        <w:trPr>
          <w:trHeight w:val="407" w:hRule="exact"/>
        </w:trPr>
        <w:tc>
          <w:tcPr>
            <w:tcW w:w="244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3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2014 </w:t>
            </w:r>
            <w:r>
              <w:rPr>
                <w:rFonts w:ascii="宋体" w:hAnsi="宋体" w:cs="宋体" w:eastAsia="宋体" w:hint="default"/>
                <w:sz w:val="21"/>
                <w:szCs w:val="21"/>
              </w:rPr>
              <w:t>年</w:t>
            </w:r>
          </w:p>
        </w:tc>
        <w:tc>
          <w:tcPr>
            <w:tcW w:w="2339"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7"/>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24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7"/>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同比增减</w:t>
            </w:r>
            <w:r>
              <w:rPr>
                <w:rFonts w:ascii="Times New Roman" w:hAnsi="Times New Roman" w:cs="Times New Roman" w:eastAsia="Times New Roman" w:hint="default"/>
                <w:sz w:val="21"/>
                <w:szCs w:val="21"/>
              </w:rPr>
              <w:t>(%)</w:t>
            </w:r>
          </w:p>
        </w:tc>
      </w:tr>
      <w:tr>
        <w:trPr>
          <w:trHeight w:val="407" w:hRule="exact"/>
        </w:trPr>
        <w:tc>
          <w:tcPr>
            <w:tcW w:w="244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研发支出总额</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270,133,648.53</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
              <w:jc w:val="center"/>
              <w:rPr>
                <w:rFonts w:ascii="Times New Roman" w:hAnsi="Times New Roman" w:cs="Times New Roman" w:eastAsia="Times New Roman" w:hint="default"/>
                <w:sz w:val="21"/>
                <w:szCs w:val="21"/>
              </w:rPr>
            </w:pPr>
            <w:r>
              <w:rPr>
                <w:rFonts w:ascii="Times New Roman"/>
                <w:sz w:val="21"/>
              </w:rPr>
              <w:t>238,035,643.50</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13.48%</w:t>
            </w:r>
          </w:p>
        </w:tc>
      </w:tr>
      <w:tr>
        <w:trPr>
          <w:trHeight w:val="407" w:hRule="exact"/>
        </w:trPr>
        <w:tc>
          <w:tcPr>
            <w:tcW w:w="244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8"/>
              <w:ind w:right="1"/>
              <w:jc w:val="center"/>
              <w:rPr>
                <w:rFonts w:ascii="宋体" w:hAnsi="宋体" w:cs="宋体" w:eastAsia="宋体" w:hint="default"/>
                <w:sz w:val="21"/>
                <w:szCs w:val="21"/>
              </w:rPr>
            </w:pPr>
            <w:r>
              <w:rPr>
                <w:rFonts w:ascii="宋体" w:hAnsi="宋体" w:cs="宋体" w:eastAsia="宋体" w:hint="default"/>
                <w:sz w:val="21"/>
                <w:szCs w:val="21"/>
              </w:rPr>
              <w:t>占净资产的比例（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10.32%</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10.12%</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0.20 </w:t>
            </w:r>
            <w:r>
              <w:rPr>
                <w:rFonts w:ascii="宋体" w:hAnsi="宋体" w:cs="宋体" w:eastAsia="宋体" w:hint="default"/>
                <w:sz w:val="21"/>
                <w:szCs w:val="21"/>
              </w:rPr>
              <w:t>百分点</w:t>
            </w:r>
          </w:p>
        </w:tc>
      </w:tr>
      <w:tr>
        <w:trPr>
          <w:trHeight w:val="408" w:hRule="exact"/>
        </w:trPr>
        <w:tc>
          <w:tcPr>
            <w:tcW w:w="244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8"/>
              <w:ind w:left="50" w:right="0"/>
              <w:jc w:val="center"/>
              <w:rPr>
                <w:rFonts w:ascii="宋体" w:hAnsi="宋体" w:cs="宋体" w:eastAsia="宋体" w:hint="default"/>
                <w:sz w:val="21"/>
                <w:szCs w:val="21"/>
              </w:rPr>
            </w:pPr>
            <w:r>
              <w:rPr>
                <w:rFonts w:ascii="宋体" w:hAnsi="宋体" w:cs="宋体" w:eastAsia="宋体" w:hint="default"/>
                <w:sz w:val="21"/>
                <w:szCs w:val="21"/>
              </w:rPr>
              <w:t>占营业收入的比例（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24.86%</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Times New Roman" w:hAnsi="Times New Roman" w:cs="Times New Roman" w:eastAsia="Times New Roman" w:hint="default"/>
                <w:sz w:val="21"/>
                <w:szCs w:val="21"/>
              </w:rPr>
            </w:pPr>
            <w:r>
              <w:rPr>
                <w:rFonts w:ascii="Times New Roman"/>
                <w:sz w:val="21"/>
              </w:rPr>
              <w:t>25.87%</w:t>
            </w:r>
          </w:p>
        </w:tc>
        <w:tc>
          <w:tcPr>
            <w:tcW w:w="2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百分点</w:t>
            </w:r>
          </w:p>
        </w:tc>
      </w:tr>
    </w:tbl>
    <w:p>
      <w:pPr>
        <w:spacing w:line="240" w:lineRule="auto" w:before="2"/>
        <w:rPr>
          <w:rFonts w:ascii="宋体" w:hAnsi="宋体" w:cs="宋体" w:eastAsia="宋体" w:hint="default"/>
          <w:sz w:val="19"/>
          <w:szCs w:val="19"/>
        </w:rPr>
      </w:pPr>
    </w:p>
    <w:p>
      <w:pPr>
        <w:pStyle w:val="Heading5"/>
        <w:spacing w:line="240" w:lineRule="auto" w:before="35"/>
        <w:ind w:right="1001"/>
        <w:jc w:val="left"/>
        <w:rPr>
          <w:b w:val="0"/>
          <w:bCs w:val="0"/>
        </w:rPr>
      </w:pPr>
      <w:bookmarkStart w:name="6、现金流" w:id="23"/>
      <w:bookmarkEnd w:id="23"/>
      <w:r>
        <w:rPr>
          <w:b w:val="0"/>
          <w:bCs w:val="0"/>
        </w:rPr>
      </w:r>
      <w:r>
        <w:rPr>
          <w:rFonts w:ascii="Times New Roman" w:hAnsi="Times New Roman" w:cs="Times New Roman" w:eastAsia="Times New Roman" w:hint="default"/>
        </w:rPr>
        <w:t>6</w:t>
      </w:r>
      <w:r>
        <w:rPr/>
        <w:t>、现金流</w:t>
      </w:r>
      <w:r>
        <w:rPr>
          <w:b w:val="0"/>
          <w:bCs w:val="0"/>
        </w:rPr>
      </w:r>
    </w:p>
    <w:p>
      <w:pPr>
        <w:spacing w:line="240" w:lineRule="auto" w:before="3"/>
        <w:rPr>
          <w:rFonts w:ascii="宋体" w:hAnsi="宋体" w:cs="宋体" w:eastAsia="宋体" w:hint="default"/>
          <w:b/>
          <w:bCs/>
          <w:sz w:val="23"/>
          <w:szCs w:val="23"/>
        </w:rPr>
      </w:pPr>
    </w:p>
    <w:p>
      <w:pPr>
        <w:spacing w:before="44"/>
        <w:ind w:left="0" w:right="140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98"/>
        <w:gridCol w:w="2352"/>
        <w:gridCol w:w="1980"/>
        <w:gridCol w:w="1828"/>
      </w:tblGrid>
      <w:tr>
        <w:trPr>
          <w:trHeight w:val="402" w:hRule="exact"/>
        </w:trPr>
        <w:tc>
          <w:tcPr>
            <w:tcW w:w="3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3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64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8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同比增减</w:t>
            </w:r>
          </w:p>
        </w:tc>
      </w:tr>
      <w:tr>
        <w:trPr>
          <w:trHeight w:val="402" w:hRule="exact"/>
        </w:trPr>
        <w:tc>
          <w:tcPr>
            <w:tcW w:w="3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3"/>
              <w:jc w:val="right"/>
              <w:rPr>
                <w:rFonts w:ascii="Times New Roman" w:hAnsi="Times New Roman" w:cs="Times New Roman" w:eastAsia="Times New Roman" w:hint="default"/>
                <w:sz w:val="21"/>
                <w:szCs w:val="21"/>
              </w:rPr>
            </w:pPr>
            <w:r>
              <w:rPr>
                <w:rFonts w:ascii="Times New Roman"/>
                <w:spacing w:val="-1"/>
                <w:sz w:val="21"/>
              </w:rPr>
              <w:t>1,238,882,578.83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1,026,302,966.90</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20.71%</w:t>
            </w:r>
          </w:p>
        </w:tc>
      </w:tr>
      <w:tr>
        <w:trPr>
          <w:trHeight w:val="402" w:hRule="exact"/>
        </w:trPr>
        <w:tc>
          <w:tcPr>
            <w:tcW w:w="3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985,577,031.50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793,326,939.99</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24.23%</w:t>
            </w:r>
          </w:p>
        </w:tc>
      </w:tr>
      <w:tr>
        <w:trPr>
          <w:trHeight w:val="402" w:hRule="exact"/>
        </w:trPr>
        <w:tc>
          <w:tcPr>
            <w:tcW w:w="3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253,305,547.33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232,976,026.91</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8.73%</w:t>
            </w:r>
          </w:p>
        </w:tc>
      </w:tr>
    </w:tbl>
    <w:p>
      <w:pPr>
        <w:spacing w:after="0" w:line="240" w:lineRule="auto"/>
        <w:jc w:val="center"/>
        <w:rPr>
          <w:rFonts w:ascii="Times New Roman" w:hAnsi="Times New Roman" w:cs="Times New Roman" w:eastAsia="Times New Roman" w:hint="default"/>
          <w:sz w:val="21"/>
          <w:szCs w:val="21"/>
        </w:rPr>
        <w:sectPr>
          <w:pgSz w:w="11910" w:h="16840"/>
          <w:pgMar w:header="747" w:footer="938" w:top="1060" w:bottom="112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409"/>
        <w:gridCol w:w="2352"/>
        <w:gridCol w:w="1980"/>
        <w:gridCol w:w="1828"/>
      </w:tblGrid>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4,954,834.17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233,490.09</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2,022.07%</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368,805,070.39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226,196,569.43</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63.05%</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-363,850,236.22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-225,963,079.34</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-61.02%</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12,000,000.00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124,279,986.71</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-90.34%</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41,032,826.39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93,509,519.88</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-56.12%</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-29,032,826.39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30,770,466.83</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-194.35%</w:t>
            </w:r>
          </w:p>
        </w:tc>
      </w:tr>
      <w:tr>
        <w:trPr>
          <w:trHeight w:val="402" w:hRule="exact"/>
        </w:trPr>
        <w:tc>
          <w:tcPr>
            <w:tcW w:w="3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3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-139,488,382.44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36,210,610.24</w:t>
            </w:r>
          </w:p>
        </w:tc>
        <w:tc>
          <w:tcPr>
            <w:tcW w:w="18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-485.21%</w:t>
            </w:r>
          </w:p>
        </w:tc>
      </w:tr>
    </w:tbl>
    <w:p>
      <w:pPr>
        <w:pStyle w:val="Heading4"/>
        <w:spacing w:line="240" w:lineRule="auto" w:before="81"/>
        <w:ind w:left="154" w:right="1001"/>
        <w:jc w:val="left"/>
        <w:rPr>
          <w:rFonts w:ascii="黑体" w:hAnsi="黑体" w:cs="黑体" w:eastAsia="黑体" w:hint="default"/>
        </w:rPr>
      </w:pPr>
      <w:r>
        <w:rPr>
          <w:rFonts w:ascii="黑体" w:hAnsi="黑体" w:cs="黑体" w:eastAsia="黑体" w:hint="default"/>
        </w:rPr>
        <w:t>相关数据同比发生变动</w:t>
      </w:r>
      <w:r>
        <w:rPr>
          <w:rFonts w:ascii="黑体" w:hAnsi="黑体" w:cs="黑体" w:eastAsia="黑体" w:hint="default"/>
          <w:spacing w:val="-60"/>
        </w:rPr>
        <w:t> </w:t>
      </w:r>
      <w:r>
        <w:rPr>
          <w:rFonts w:ascii="黑体" w:hAnsi="黑体" w:cs="黑体" w:eastAsia="黑体" w:hint="default"/>
        </w:rPr>
        <w:t>30%</w:t>
      </w:r>
      <w:r>
        <w:rPr>
          <w:rFonts w:ascii="黑体" w:hAnsi="黑体" w:cs="黑体" w:eastAsia="黑体" w:hint="default"/>
        </w:rPr>
        <w:t>以上的原因说明</w:t>
      </w:r>
    </w:p>
    <w:p>
      <w:pPr>
        <w:pStyle w:val="Heading4"/>
        <w:spacing w:line="312" w:lineRule="exact" w:before="148"/>
        <w:ind w:right="1160" w:firstLine="453"/>
        <w:jc w:val="left"/>
      </w:pPr>
      <w:r>
        <w:rPr/>
        <w:t>投资活动产生的现金流量净额同比减少</w:t>
      </w:r>
      <w:r>
        <w:rPr>
          <w:rFonts w:ascii="Times New Roman" w:hAnsi="Times New Roman" w:cs="Times New Roman" w:eastAsia="Times New Roman" w:hint="default"/>
        </w:rPr>
        <w:t>61.02%</w:t>
      </w:r>
      <w:r>
        <w:rPr/>
        <w:t>，主要系本年投资购入华虹半导体股票及 非同一控制购买成都国微科技有限公司和北京晶智意达科技有限公司股权所致。</w:t>
      </w:r>
    </w:p>
    <w:p>
      <w:pPr>
        <w:spacing w:line="444" w:lineRule="auto" w:before="125"/>
        <w:ind w:left="153" w:right="2240" w:firstLine="453"/>
        <w:jc w:val="left"/>
        <w:rPr>
          <w:rFonts w:ascii="宋体" w:hAnsi="宋体" w:cs="宋体" w:eastAsia="宋体" w:hint="default"/>
          <w:sz w:val="24"/>
          <w:szCs w:val="24"/>
        </w:rPr>
      </w:pPr>
      <w:r>
        <w:rPr>
          <w:rFonts w:ascii="宋体" w:hAnsi="宋体" w:cs="宋体" w:eastAsia="宋体" w:hint="default"/>
          <w:sz w:val="24"/>
          <w:szCs w:val="24"/>
        </w:rPr>
        <w:t>筹资活动产生的现金流量净额同比减少</w:t>
      </w:r>
      <w:r>
        <w:rPr>
          <w:rFonts w:ascii="Times New Roman" w:hAnsi="Times New Roman" w:cs="Times New Roman" w:eastAsia="Times New Roman" w:hint="default"/>
          <w:sz w:val="24"/>
          <w:szCs w:val="24"/>
        </w:rPr>
        <w:t>194.35%</w:t>
      </w:r>
      <w:r>
        <w:rPr>
          <w:rFonts w:ascii="宋体" w:hAnsi="宋体" w:cs="宋体" w:eastAsia="宋体" w:hint="default"/>
          <w:sz w:val="24"/>
          <w:szCs w:val="24"/>
        </w:rPr>
        <w:t>，主要系上年募集资金所致。 </w:t>
      </w:r>
      <w:bookmarkStart w:name="三、主营业务构成情况" w:id="24"/>
      <w:bookmarkEnd w:id="24"/>
      <w:r>
        <w:rPr>
          <w:rFonts w:ascii="宋体" w:hAnsi="宋体" w:cs="宋体" w:eastAsia="宋体" w:hint="default"/>
          <w:sz w:val="24"/>
          <w:szCs w:val="24"/>
        </w:rPr>
      </w:r>
      <w:r>
        <w:rPr>
          <w:rFonts w:ascii="宋体" w:hAnsi="宋体" w:cs="宋体" w:eastAsia="宋体" w:hint="default"/>
          <w:b/>
          <w:bCs/>
          <w:sz w:val="24"/>
          <w:szCs w:val="24"/>
        </w:rPr>
        <w:t>三、主营业务构成情况</w:t>
      </w:r>
      <w:r>
        <w:rPr>
          <w:rFonts w:ascii="宋体" w:hAnsi="宋体" w:cs="宋体" w:eastAsia="宋体" w:hint="default"/>
          <w:sz w:val="24"/>
          <w:szCs w:val="24"/>
        </w:rPr>
      </w:r>
    </w:p>
    <w:p>
      <w:pPr>
        <w:spacing w:before="143"/>
        <w:ind w:left="0" w:right="140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20"/>
        <w:gridCol w:w="1440"/>
        <w:gridCol w:w="1440"/>
        <w:gridCol w:w="970"/>
        <w:gridCol w:w="1366"/>
        <w:gridCol w:w="1366"/>
        <w:gridCol w:w="1370"/>
      </w:tblGrid>
      <w:tr>
        <w:trPr>
          <w:trHeight w:val="714" w:hRule="exact"/>
        </w:trPr>
        <w:tc>
          <w:tcPr>
            <w:tcW w:w="162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营业成本</w:t>
            </w:r>
          </w:p>
        </w:tc>
        <w:tc>
          <w:tcPr>
            <w:tcW w:w="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64" w:right="0"/>
              <w:jc w:val="left"/>
              <w:rPr>
                <w:rFonts w:ascii="宋体" w:hAnsi="宋体" w:cs="宋体" w:eastAsia="宋体" w:hint="default"/>
                <w:sz w:val="21"/>
                <w:szCs w:val="21"/>
              </w:rPr>
            </w:pPr>
            <w:r>
              <w:rPr>
                <w:rFonts w:ascii="宋体" w:hAnsi="宋体" w:cs="宋体" w:eastAsia="宋体" w:hint="default"/>
                <w:sz w:val="21"/>
                <w:szCs w:val="21"/>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52" w:right="47" w:hanging="105"/>
              <w:jc w:val="left"/>
              <w:rPr>
                <w:rFonts w:ascii="宋体" w:hAnsi="宋体" w:cs="宋体" w:eastAsia="宋体" w:hint="default"/>
                <w:sz w:val="21"/>
                <w:szCs w:val="21"/>
              </w:rPr>
            </w:pPr>
            <w:r>
              <w:rPr>
                <w:rFonts w:ascii="宋体" w:hAnsi="宋体" w:cs="宋体" w:eastAsia="宋体" w:hint="default"/>
                <w:sz w:val="21"/>
                <w:szCs w:val="21"/>
              </w:rPr>
              <w:t>营业收入比上 年同期增减</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52" w:right="46" w:hanging="105"/>
              <w:jc w:val="left"/>
              <w:rPr>
                <w:rFonts w:ascii="宋体" w:hAnsi="宋体" w:cs="宋体" w:eastAsia="宋体" w:hint="default"/>
                <w:sz w:val="21"/>
                <w:szCs w:val="21"/>
              </w:rPr>
            </w:pPr>
            <w:r>
              <w:rPr>
                <w:rFonts w:ascii="宋体" w:hAnsi="宋体" w:cs="宋体" w:eastAsia="宋体" w:hint="default"/>
                <w:sz w:val="21"/>
                <w:szCs w:val="21"/>
              </w:rPr>
              <w:t>营业成本比上 年同期增减</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259" w:right="49" w:hanging="210"/>
              <w:jc w:val="left"/>
              <w:rPr>
                <w:rFonts w:ascii="宋体" w:hAnsi="宋体" w:cs="宋体" w:eastAsia="宋体" w:hint="default"/>
                <w:sz w:val="21"/>
                <w:szCs w:val="21"/>
              </w:rPr>
            </w:pPr>
            <w:r>
              <w:rPr>
                <w:rFonts w:ascii="宋体" w:hAnsi="宋体" w:cs="宋体" w:eastAsia="宋体" w:hint="default"/>
                <w:sz w:val="21"/>
                <w:szCs w:val="21"/>
              </w:rPr>
              <w:t>毛利率比上年 同期增减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分行业</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集成电路</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889,237,740.61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485,893,830.41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54" w:right="0"/>
              <w:jc w:val="left"/>
              <w:rPr>
                <w:rFonts w:ascii="Times New Roman" w:hAnsi="Times New Roman" w:cs="Times New Roman" w:eastAsia="Times New Roman" w:hint="default"/>
                <w:sz w:val="21"/>
                <w:szCs w:val="21"/>
              </w:rPr>
            </w:pPr>
            <w:r>
              <w:rPr>
                <w:rFonts w:ascii="Times New Roman"/>
                <w:sz w:val="21"/>
              </w:rPr>
              <w:t>45.36%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53" w:right="0"/>
              <w:jc w:val="left"/>
              <w:rPr>
                <w:rFonts w:ascii="Times New Roman" w:hAnsi="Times New Roman" w:cs="Times New Roman" w:eastAsia="Times New Roman" w:hint="default"/>
                <w:sz w:val="21"/>
                <w:szCs w:val="21"/>
              </w:rPr>
            </w:pPr>
            <w:r>
              <w:rPr>
                <w:rFonts w:ascii="Times New Roman"/>
                <w:sz w:val="21"/>
              </w:rPr>
              <w:t>28.63%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54" w:right="0"/>
              <w:jc w:val="left"/>
              <w:rPr>
                <w:rFonts w:ascii="Times New Roman" w:hAnsi="Times New Roman" w:cs="Times New Roman" w:eastAsia="Times New Roman" w:hint="default"/>
                <w:sz w:val="21"/>
                <w:szCs w:val="21"/>
              </w:rPr>
            </w:pPr>
            <w:r>
              <w:rPr>
                <w:rFonts w:ascii="Times New Roman"/>
                <w:sz w:val="21"/>
              </w:rPr>
              <w:t>17.07%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5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5.40 </w:t>
            </w:r>
            <w:r>
              <w:rPr>
                <w:rFonts w:ascii="宋体" w:hAnsi="宋体" w:cs="宋体" w:eastAsia="宋体" w:hint="default"/>
                <w:sz w:val="21"/>
                <w:szCs w:val="21"/>
              </w:rPr>
              <w:t>百分点</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电子元器件产品</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193,802,696.21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172,558,763.51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54" w:right="0"/>
              <w:jc w:val="left"/>
              <w:rPr>
                <w:rFonts w:ascii="Times New Roman" w:hAnsi="Times New Roman" w:cs="Times New Roman" w:eastAsia="Times New Roman" w:hint="default"/>
                <w:sz w:val="21"/>
                <w:szCs w:val="21"/>
              </w:rPr>
            </w:pPr>
            <w:r>
              <w:rPr>
                <w:rFonts w:ascii="Times New Roman"/>
                <w:sz w:val="21"/>
              </w:rPr>
              <w:t>10.96%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19" w:right="0"/>
              <w:jc w:val="left"/>
              <w:rPr>
                <w:rFonts w:ascii="Times New Roman" w:hAnsi="Times New Roman" w:cs="Times New Roman" w:eastAsia="Times New Roman" w:hint="default"/>
                <w:sz w:val="21"/>
                <w:szCs w:val="21"/>
              </w:rPr>
            </w:pPr>
            <w:r>
              <w:rPr>
                <w:rFonts w:ascii="Times New Roman"/>
                <w:sz w:val="21"/>
              </w:rPr>
              <w:t>-14.02%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72" w:right="0"/>
              <w:jc w:val="left"/>
              <w:rPr>
                <w:rFonts w:ascii="Times New Roman" w:hAnsi="Times New Roman" w:cs="Times New Roman" w:eastAsia="Times New Roman" w:hint="default"/>
                <w:sz w:val="21"/>
                <w:szCs w:val="21"/>
              </w:rPr>
            </w:pPr>
            <w:r>
              <w:rPr>
                <w:rFonts w:ascii="Times New Roman"/>
                <w:sz w:val="21"/>
              </w:rPr>
              <w:t>-9.38%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-4.56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百分点</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分产品</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智能卡芯片</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574,242,483.40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341,216,260.48</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54" w:right="0"/>
              <w:jc w:val="left"/>
              <w:rPr>
                <w:rFonts w:ascii="Times New Roman" w:hAnsi="Times New Roman" w:cs="Times New Roman" w:eastAsia="Times New Roman" w:hint="default"/>
                <w:sz w:val="21"/>
                <w:szCs w:val="21"/>
              </w:rPr>
            </w:pPr>
            <w:r>
              <w:rPr>
                <w:rFonts w:ascii="Times New Roman"/>
                <w:sz w:val="21"/>
              </w:rPr>
              <w:t>40.58%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53" w:right="0"/>
              <w:jc w:val="left"/>
              <w:rPr>
                <w:rFonts w:ascii="Times New Roman" w:hAnsi="Times New Roman" w:cs="Times New Roman" w:eastAsia="Times New Roman" w:hint="default"/>
                <w:sz w:val="21"/>
                <w:szCs w:val="21"/>
              </w:rPr>
            </w:pPr>
            <w:r>
              <w:rPr>
                <w:rFonts w:ascii="Times New Roman"/>
                <w:sz w:val="21"/>
              </w:rPr>
              <w:t>35.86%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54" w:right="0"/>
              <w:jc w:val="left"/>
              <w:rPr>
                <w:rFonts w:ascii="Times New Roman" w:hAnsi="Times New Roman" w:cs="Times New Roman" w:eastAsia="Times New Roman" w:hint="default"/>
                <w:sz w:val="21"/>
                <w:szCs w:val="21"/>
              </w:rPr>
            </w:pPr>
            <w:r>
              <w:rPr>
                <w:rFonts w:ascii="Times New Roman"/>
                <w:sz w:val="21"/>
              </w:rPr>
              <w:t>27.48%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5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3.91 </w:t>
            </w:r>
            <w:r>
              <w:rPr>
                <w:rFonts w:ascii="宋体" w:hAnsi="宋体" w:cs="宋体" w:eastAsia="宋体" w:hint="default"/>
                <w:sz w:val="21"/>
                <w:szCs w:val="21"/>
              </w:rPr>
              <w:t>百分点</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特种集成电路</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314,995,257.21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144,677,569.93</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54" w:right="0"/>
              <w:jc w:val="left"/>
              <w:rPr>
                <w:rFonts w:ascii="Times New Roman" w:hAnsi="Times New Roman" w:cs="Times New Roman" w:eastAsia="Times New Roman" w:hint="default"/>
                <w:sz w:val="21"/>
                <w:szCs w:val="21"/>
              </w:rPr>
            </w:pPr>
            <w:r>
              <w:rPr>
                <w:rFonts w:ascii="Times New Roman"/>
                <w:sz w:val="21"/>
              </w:rPr>
              <w:t>54.07%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53" w:right="0"/>
              <w:jc w:val="left"/>
              <w:rPr>
                <w:rFonts w:ascii="Times New Roman" w:hAnsi="Times New Roman" w:cs="Times New Roman" w:eastAsia="Times New Roman" w:hint="default"/>
                <w:sz w:val="21"/>
                <w:szCs w:val="21"/>
              </w:rPr>
            </w:pPr>
            <w:r>
              <w:rPr>
                <w:rFonts w:ascii="Times New Roman"/>
                <w:sz w:val="21"/>
              </w:rPr>
              <w:t>17.26%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72" w:right="0"/>
              <w:jc w:val="left"/>
              <w:rPr>
                <w:rFonts w:ascii="Times New Roman" w:hAnsi="Times New Roman" w:cs="Times New Roman" w:eastAsia="Times New Roman" w:hint="default"/>
                <w:sz w:val="21"/>
                <w:szCs w:val="21"/>
              </w:rPr>
            </w:pPr>
            <w:r>
              <w:rPr>
                <w:rFonts w:ascii="Times New Roman"/>
                <w:sz w:val="21"/>
              </w:rPr>
              <w:t>-1.83%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5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8.93 </w:t>
            </w:r>
            <w:r>
              <w:rPr>
                <w:rFonts w:ascii="宋体" w:hAnsi="宋体" w:cs="宋体" w:eastAsia="宋体" w:hint="default"/>
                <w:sz w:val="21"/>
                <w:szCs w:val="21"/>
              </w:rPr>
              <w:t>百分点</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晶体业务</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193,802,696.21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172,558,763.51</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54" w:right="0"/>
              <w:jc w:val="left"/>
              <w:rPr>
                <w:rFonts w:ascii="Times New Roman" w:hAnsi="Times New Roman" w:cs="Times New Roman" w:eastAsia="Times New Roman" w:hint="default"/>
                <w:sz w:val="21"/>
                <w:szCs w:val="21"/>
              </w:rPr>
            </w:pPr>
            <w:r>
              <w:rPr>
                <w:rFonts w:ascii="Times New Roman"/>
                <w:sz w:val="21"/>
              </w:rPr>
              <w:t>10.96%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71" w:right="0"/>
              <w:jc w:val="left"/>
              <w:rPr>
                <w:rFonts w:ascii="Times New Roman" w:hAnsi="Times New Roman" w:cs="Times New Roman" w:eastAsia="Times New Roman" w:hint="default"/>
                <w:sz w:val="21"/>
                <w:szCs w:val="21"/>
              </w:rPr>
            </w:pPr>
            <w:r>
              <w:rPr>
                <w:rFonts w:ascii="Times New Roman"/>
                <w:sz w:val="21"/>
              </w:rPr>
              <w:t>-4.88%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72" w:right="0"/>
              <w:jc w:val="left"/>
              <w:rPr>
                <w:rFonts w:ascii="Times New Roman" w:hAnsi="Times New Roman" w:cs="Times New Roman" w:eastAsia="Times New Roman" w:hint="default"/>
                <w:sz w:val="21"/>
                <w:szCs w:val="21"/>
              </w:rPr>
            </w:pPr>
            <w:r>
              <w:rPr>
                <w:rFonts w:ascii="Times New Roman"/>
                <w:sz w:val="21"/>
              </w:rPr>
              <w:t>-0.36%</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百分点</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分地区</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国内</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882,122,620.93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488,387,634.98</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54" w:right="0"/>
              <w:jc w:val="left"/>
              <w:rPr>
                <w:rFonts w:ascii="Times New Roman" w:hAnsi="Times New Roman" w:cs="Times New Roman" w:eastAsia="Times New Roman" w:hint="default"/>
                <w:sz w:val="21"/>
                <w:szCs w:val="21"/>
              </w:rPr>
            </w:pPr>
            <w:r>
              <w:rPr>
                <w:rFonts w:ascii="Times New Roman"/>
                <w:sz w:val="21"/>
              </w:rPr>
              <w:t>44.63%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53" w:right="0"/>
              <w:jc w:val="left"/>
              <w:rPr>
                <w:rFonts w:ascii="Times New Roman" w:hAnsi="Times New Roman" w:cs="Times New Roman" w:eastAsia="Times New Roman" w:hint="default"/>
                <w:sz w:val="21"/>
                <w:szCs w:val="21"/>
              </w:rPr>
            </w:pPr>
            <w:r>
              <w:rPr>
                <w:rFonts w:ascii="Times New Roman"/>
                <w:sz w:val="21"/>
              </w:rPr>
              <w:t>18.97%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07" w:right="0"/>
              <w:jc w:val="left"/>
              <w:rPr>
                <w:rFonts w:ascii="Times New Roman" w:hAnsi="Times New Roman" w:cs="Times New Roman" w:eastAsia="Times New Roman" w:hint="default"/>
                <w:sz w:val="21"/>
                <w:szCs w:val="21"/>
              </w:rPr>
            </w:pPr>
            <w:r>
              <w:rPr>
                <w:rFonts w:ascii="Times New Roman"/>
                <w:sz w:val="21"/>
              </w:rPr>
              <w:t>8.43%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5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5.37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百分点</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国外</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200,917,815.89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170,064,958.94</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54" w:right="0"/>
              <w:jc w:val="left"/>
              <w:rPr>
                <w:rFonts w:ascii="Times New Roman" w:hAnsi="Times New Roman" w:cs="Times New Roman" w:eastAsia="Times New Roman" w:hint="default"/>
                <w:sz w:val="21"/>
                <w:szCs w:val="21"/>
              </w:rPr>
            </w:pPr>
            <w:r>
              <w:rPr>
                <w:rFonts w:ascii="Times New Roman"/>
                <w:sz w:val="21"/>
              </w:rPr>
              <w:t>15.36%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53" w:right="0"/>
              <w:jc w:val="left"/>
              <w:rPr>
                <w:rFonts w:ascii="Times New Roman" w:hAnsi="Times New Roman" w:cs="Times New Roman" w:eastAsia="Times New Roman" w:hint="default"/>
                <w:sz w:val="21"/>
                <w:szCs w:val="21"/>
              </w:rPr>
            </w:pPr>
            <w:r>
              <w:rPr>
                <w:rFonts w:ascii="Times New Roman"/>
                <w:sz w:val="21"/>
              </w:rPr>
              <w:t>14.68%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407" w:right="0"/>
              <w:jc w:val="left"/>
              <w:rPr>
                <w:rFonts w:ascii="Times New Roman" w:hAnsi="Times New Roman" w:cs="Times New Roman" w:eastAsia="Times New Roman" w:hint="default"/>
                <w:sz w:val="21"/>
                <w:szCs w:val="21"/>
              </w:rPr>
            </w:pPr>
            <w:r>
              <w:rPr>
                <w:rFonts w:ascii="Times New Roman"/>
                <w:sz w:val="21"/>
              </w:rPr>
              <w:t>9.68%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5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3.86 </w:t>
            </w:r>
            <w:r>
              <w:rPr>
                <w:rFonts w:ascii="宋体" w:hAnsi="宋体" w:cs="宋体" w:eastAsia="宋体" w:hint="default"/>
                <w:sz w:val="21"/>
                <w:szCs w:val="21"/>
              </w:rPr>
              <w:t>百分点</w:t>
            </w:r>
          </w:p>
        </w:tc>
      </w:tr>
    </w:tbl>
    <w:p>
      <w:pPr>
        <w:spacing w:line="240" w:lineRule="auto" w:before="2"/>
        <w:rPr>
          <w:rFonts w:ascii="宋体" w:hAnsi="宋体" w:cs="宋体" w:eastAsia="宋体" w:hint="default"/>
          <w:sz w:val="18"/>
          <w:szCs w:val="18"/>
        </w:rPr>
      </w:pPr>
    </w:p>
    <w:p>
      <w:pPr>
        <w:pStyle w:val="Heading3"/>
        <w:spacing w:line="240" w:lineRule="auto"/>
        <w:ind w:right="1001"/>
        <w:jc w:val="left"/>
        <w:rPr>
          <w:b w:val="0"/>
          <w:bCs w:val="0"/>
        </w:rPr>
      </w:pPr>
      <w:bookmarkStart w:name="四、资产、负债状况分析" w:id="25"/>
      <w:bookmarkEnd w:id="25"/>
      <w:r>
        <w:rPr>
          <w:b w:val="0"/>
          <w:bCs w:val="0"/>
        </w:rPr>
      </w:r>
      <w:r>
        <w:rPr/>
        <w:t>四、资产、负债状况分析</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资产项目重大变动情况" w:id="26"/>
      <w:bookmarkEnd w:id="26"/>
      <w:r>
        <w:rPr>
          <w:b w:val="0"/>
          <w:bCs w:val="0"/>
        </w:rPr>
      </w:r>
      <w:r>
        <w:rPr>
          <w:rFonts w:ascii="Times New Roman" w:hAnsi="Times New Roman" w:cs="Times New Roman" w:eastAsia="Times New Roman" w:hint="default"/>
        </w:rPr>
        <w:t>1</w:t>
      </w:r>
      <w:r>
        <w:rPr/>
        <w:t>、资产项目重大变动情况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778"/>
        <w:gridCol w:w="1451"/>
        <w:gridCol w:w="889"/>
        <w:gridCol w:w="1451"/>
        <w:gridCol w:w="889"/>
        <w:gridCol w:w="912"/>
        <w:gridCol w:w="2189"/>
      </w:tblGrid>
      <w:tr>
        <w:trPr>
          <w:trHeight w:val="384" w:hRule="exact"/>
        </w:trPr>
        <w:tc>
          <w:tcPr>
            <w:tcW w:w="177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7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23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7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218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79" w:hRule="exact"/>
        </w:trPr>
        <w:tc>
          <w:tcPr>
            <w:tcW w:w="1778" w:type="dxa"/>
            <w:vMerge w:val="restart"/>
            <w:tcBorders>
              <w:top w:val="nil" w:sz="6" w:space="0" w:color="auto"/>
              <w:left w:val="single" w:sz="4" w:space="0" w:color="000000"/>
              <w:right w:val="single" w:sz="4" w:space="0" w:color="000000"/>
            </w:tcBorders>
            <w:shd w:val="clear" w:color="auto" w:fill="D2D2D2"/>
          </w:tcPr>
          <w:p>
            <w:pPr/>
          </w:p>
        </w:tc>
        <w:tc>
          <w:tcPr>
            <w:tcW w:w="1451" w:type="dxa"/>
            <w:tcBorders>
              <w:top w:val="single" w:sz="4" w:space="0" w:color="000000"/>
              <w:left w:val="single" w:sz="4" w:space="0" w:color="000000"/>
              <w:bottom w:val="nil" w:sz="6" w:space="0" w:color="auto"/>
              <w:right w:val="single" w:sz="4" w:space="0" w:color="000000"/>
            </w:tcBorders>
            <w:shd w:val="clear" w:color="auto" w:fill="D2D2D2"/>
          </w:tcPr>
          <w:p>
            <w:pPr/>
          </w:p>
        </w:tc>
        <w:tc>
          <w:tcPr>
            <w:tcW w:w="889" w:type="dxa"/>
            <w:vMerge w:val="restart"/>
            <w:tcBorders>
              <w:top w:val="single" w:sz="4" w:space="0" w:color="000000"/>
              <w:left w:val="single" w:sz="4" w:space="0" w:color="000000"/>
              <w:right w:val="single" w:sz="4" w:space="0" w:color="000000"/>
            </w:tcBorders>
            <w:shd w:val="clear" w:color="auto" w:fill="D2D2D2"/>
          </w:tcPr>
          <w:p>
            <w:pPr>
              <w:pStyle w:val="TableParagraph"/>
              <w:spacing w:line="273" w:lineRule="auto" w:before="44"/>
              <w:ind w:left="234" w:right="13" w:hanging="210"/>
              <w:jc w:val="left"/>
              <w:rPr>
                <w:rFonts w:ascii="宋体" w:hAnsi="宋体" w:cs="宋体" w:eastAsia="宋体" w:hint="default"/>
                <w:sz w:val="21"/>
                <w:szCs w:val="21"/>
              </w:rPr>
            </w:pPr>
            <w:r>
              <w:rPr>
                <w:rFonts w:ascii="宋体" w:hAnsi="宋体" w:cs="宋体" w:eastAsia="宋体" w:hint="default"/>
                <w:sz w:val="21"/>
                <w:szCs w:val="21"/>
              </w:rPr>
              <w:t>占总资产 比例</w:t>
            </w:r>
          </w:p>
        </w:tc>
        <w:tc>
          <w:tcPr>
            <w:tcW w:w="1451" w:type="dxa"/>
            <w:tcBorders>
              <w:top w:val="single" w:sz="4" w:space="0" w:color="000000"/>
              <w:left w:val="single" w:sz="4" w:space="0" w:color="000000"/>
              <w:bottom w:val="nil" w:sz="6" w:space="0" w:color="auto"/>
              <w:right w:val="single" w:sz="4" w:space="0" w:color="000000"/>
            </w:tcBorders>
            <w:shd w:val="clear" w:color="auto" w:fill="D2D2D2"/>
          </w:tcPr>
          <w:p>
            <w:pPr/>
          </w:p>
        </w:tc>
        <w:tc>
          <w:tcPr>
            <w:tcW w:w="889" w:type="dxa"/>
            <w:vMerge w:val="restart"/>
            <w:tcBorders>
              <w:top w:val="single" w:sz="4" w:space="0" w:color="000000"/>
              <w:left w:val="single" w:sz="4" w:space="0" w:color="000000"/>
              <w:right w:val="single" w:sz="4" w:space="0" w:color="000000"/>
            </w:tcBorders>
            <w:shd w:val="clear" w:color="auto" w:fill="D2D2D2"/>
          </w:tcPr>
          <w:p>
            <w:pPr>
              <w:pStyle w:val="TableParagraph"/>
              <w:spacing w:line="273" w:lineRule="auto" w:before="44"/>
              <w:ind w:left="233" w:right="14" w:hanging="210"/>
              <w:jc w:val="left"/>
              <w:rPr>
                <w:rFonts w:ascii="宋体" w:hAnsi="宋体" w:cs="宋体" w:eastAsia="宋体" w:hint="default"/>
                <w:sz w:val="21"/>
                <w:szCs w:val="21"/>
              </w:rPr>
            </w:pPr>
            <w:r>
              <w:rPr>
                <w:rFonts w:ascii="宋体" w:hAnsi="宋体" w:cs="宋体" w:eastAsia="宋体" w:hint="default"/>
                <w:sz w:val="21"/>
                <w:szCs w:val="21"/>
              </w:rPr>
              <w:t>占总资产 比例</w:t>
            </w:r>
          </w:p>
        </w:tc>
        <w:tc>
          <w:tcPr>
            <w:tcW w:w="9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
              <w:ind w:left="35" w:right="0"/>
              <w:jc w:val="left"/>
              <w:rPr>
                <w:rFonts w:ascii="宋体" w:hAnsi="宋体" w:cs="宋体" w:eastAsia="宋体" w:hint="default"/>
                <w:sz w:val="21"/>
                <w:szCs w:val="21"/>
              </w:rPr>
            </w:pPr>
            <w:r>
              <w:rPr>
                <w:rFonts w:ascii="宋体" w:hAnsi="宋体" w:cs="宋体" w:eastAsia="宋体" w:hint="default"/>
                <w:sz w:val="21"/>
                <w:szCs w:val="21"/>
              </w:rPr>
              <w:t>比重增减</w:t>
            </w:r>
          </w:p>
        </w:tc>
        <w:tc>
          <w:tcPr>
            <w:tcW w:w="21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
              <w:ind w:left="458" w:right="0"/>
              <w:jc w:val="left"/>
              <w:rPr>
                <w:rFonts w:ascii="宋体" w:hAnsi="宋体" w:cs="宋体" w:eastAsia="宋体" w:hint="default"/>
                <w:sz w:val="21"/>
                <w:szCs w:val="21"/>
              </w:rPr>
            </w:pPr>
            <w:r>
              <w:rPr>
                <w:rFonts w:ascii="宋体" w:hAnsi="宋体" w:cs="宋体" w:eastAsia="宋体" w:hint="default"/>
                <w:sz w:val="21"/>
                <w:szCs w:val="21"/>
              </w:rPr>
              <w:t>重大变动说明</w:t>
            </w:r>
          </w:p>
        </w:tc>
      </w:tr>
      <w:tr>
        <w:trPr>
          <w:trHeight w:val="191" w:hRule="exact"/>
        </w:trPr>
        <w:tc>
          <w:tcPr>
            <w:tcW w:w="1778" w:type="dxa"/>
            <w:vMerge/>
            <w:tcBorders>
              <w:left w:val="single" w:sz="4" w:space="0" w:color="000000"/>
              <w:bottom w:val="nil" w:sz="6" w:space="0" w:color="auto"/>
              <w:right w:val="single" w:sz="4" w:space="0" w:color="000000"/>
            </w:tcBorders>
            <w:shd w:val="clear" w:color="auto" w:fill="D2D2D2"/>
          </w:tcPr>
          <w:p>
            <w:pPr/>
          </w:p>
        </w:tc>
        <w:tc>
          <w:tcPr>
            <w:tcW w:w="145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89" w:type="dxa"/>
            <w:vMerge/>
            <w:tcBorders>
              <w:left w:val="single" w:sz="4" w:space="0" w:color="000000"/>
              <w:right w:val="single" w:sz="4" w:space="0" w:color="000000"/>
            </w:tcBorders>
            <w:shd w:val="clear" w:color="auto" w:fill="D2D2D2"/>
          </w:tcPr>
          <w:p>
            <w:pPr/>
          </w:p>
        </w:tc>
        <w:tc>
          <w:tcPr>
            <w:tcW w:w="145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89" w:type="dxa"/>
            <w:vMerge/>
            <w:tcBorders>
              <w:left w:val="single" w:sz="4" w:space="0" w:color="000000"/>
              <w:right w:val="single" w:sz="4" w:space="0" w:color="000000"/>
            </w:tcBorders>
            <w:shd w:val="clear" w:color="auto" w:fill="D2D2D2"/>
          </w:tcPr>
          <w:p>
            <w:pPr/>
          </w:p>
        </w:tc>
        <w:tc>
          <w:tcPr>
            <w:tcW w:w="912" w:type="dxa"/>
            <w:vMerge/>
            <w:tcBorders>
              <w:left w:val="single" w:sz="4" w:space="0" w:color="000000"/>
              <w:bottom w:val="nil" w:sz="6" w:space="0" w:color="auto"/>
              <w:right w:val="single" w:sz="4" w:space="0" w:color="000000"/>
            </w:tcBorders>
            <w:shd w:val="clear" w:color="auto" w:fill="D2D2D2"/>
          </w:tcPr>
          <w:p>
            <w:pPr/>
          </w:p>
        </w:tc>
        <w:tc>
          <w:tcPr>
            <w:tcW w:w="2189"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778" w:type="dxa"/>
            <w:vMerge w:val="restart"/>
            <w:tcBorders>
              <w:top w:val="nil" w:sz="6" w:space="0" w:color="auto"/>
              <w:left w:val="single" w:sz="4" w:space="0" w:color="000000"/>
              <w:right w:val="single" w:sz="4" w:space="0" w:color="000000"/>
            </w:tcBorders>
            <w:shd w:val="clear" w:color="auto" w:fill="D2D2D2"/>
          </w:tcPr>
          <w:p>
            <w:pPr/>
          </w:p>
        </w:tc>
        <w:tc>
          <w:tcPr>
            <w:tcW w:w="1451" w:type="dxa"/>
            <w:vMerge/>
            <w:tcBorders>
              <w:left w:val="single" w:sz="4" w:space="0" w:color="000000"/>
              <w:bottom w:val="nil" w:sz="6" w:space="0" w:color="auto"/>
              <w:right w:val="single" w:sz="4" w:space="0" w:color="000000"/>
            </w:tcBorders>
            <w:shd w:val="clear" w:color="auto" w:fill="D2D2D2"/>
          </w:tcPr>
          <w:p>
            <w:pPr/>
          </w:p>
        </w:tc>
        <w:tc>
          <w:tcPr>
            <w:tcW w:w="889" w:type="dxa"/>
            <w:vMerge/>
            <w:tcBorders>
              <w:left w:val="single" w:sz="4" w:space="0" w:color="000000"/>
              <w:right w:val="single" w:sz="4" w:space="0" w:color="000000"/>
            </w:tcBorders>
            <w:shd w:val="clear" w:color="auto" w:fill="D2D2D2"/>
          </w:tcPr>
          <w:p>
            <w:pPr/>
          </w:p>
        </w:tc>
        <w:tc>
          <w:tcPr>
            <w:tcW w:w="1451" w:type="dxa"/>
            <w:vMerge/>
            <w:tcBorders>
              <w:left w:val="single" w:sz="4" w:space="0" w:color="000000"/>
              <w:bottom w:val="nil" w:sz="6" w:space="0" w:color="auto"/>
              <w:right w:val="single" w:sz="4" w:space="0" w:color="000000"/>
            </w:tcBorders>
            <w:shd w:val="clear" w:color="auto" w:fill="D2D2D2"/>
          </w:tcPr>
          <w:p>
            <w:pPr/>
          </w:p>
        </w:tc>
        <w:tc>
          <w:tcPr>
            <w:tcW w:w="889" w:type="dxa"/>
            <w:vMerge/>
            <w:tcBorders>
              <w:left w:val="single" w:sz="4" w:space="0" w:color="000000"/>
              <w:right w:val="single" w:sz="4" w:space="0" w:color="000000"/>
            </w:tcBorders>
            <w:shd w:val="clear" w:color="auto" w:fill="D2D2D2"/>
          </w:tcPr>
          <w:p>
            <w:pPr/>
          </w:p>
        </w:tc>
        <w:tc>
          <w:tcPr>
            <w:tcW w:w="912" w:type="dxa"/>
            <w:vMerge w:val="restart"/>
            <w:tcBorders>
              <w:top w:val="nil" w:sz="6" w:space="0" w:color="auto"/>
              <w:left w:val="single" w:sz="4" w:space="0" w:color="000000"/>
              <w:right w:val="single" w:sz="4" w:space="0" w:color="000000"/>
            </w:tcBorders>
            <w:shd w:val="clear" w:color="auto" w:fill="D2D2D2"/>
          </w:tcPr>
          <w:p>
            <w:pPr/>
          </w:p>
        </w:tc>
        <w:tc>
          <w:tcPr>
            <w:tcW w:w="2189"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778" w:type="dxa"/>
            <w:vMerge/>
            <w:tcBorders>
              <w:left w:val="single" w:sz="4" w:space="0" w:color="000000"/>
              <w:bottom w:val="single" w:sz="4" w:space="0" w:color="000000"/>
              <w:right w:val="single" w:sz="4" w:space="0" w:color="000000"/>
            </w:tcBorders>
            <w:shd w:val="clear" w:color="auto" w:fill="D2D2D2"/>
          </w:tcPr>
          <w:p>
            <w:pPr/>
          </w:p>
        </w:tc>
        <w:tc>
          <w:tcPr>
            <w:tcW w:w="1451" w:type="dxa"/>
            <w:tcBorders>
              <w:top w:val="nil" w:sz="6" w:space="0" w:color="auto"/>
              <w:left w:val="single" w:sz="4" w:space="0" w:color="000000"/>
              <w:bottom w:val="single" w:sz="4" w:space="0" w:color="000000"/>
              <w:right w:val="single" w:sz="4" w:space="0" w:color="000000"/>
            </w:tcBorders>
            <w:shd w:val="clear" w:color="auto" w:fill="D2D2D2"/>
          </w:tcPr>
          <w:p>
            <w:pPr/>
          </w:p>
        </w:tc>
        <w:tc>
          <w:tcPr>
            <w:tcW w:w="889" w:type="dxa"/>
            <w:vMerge/>
            <w:tcBorders>
              <w:left w:val="single" w:sz="4" w:space="0" w:color="000000"/>
              <w:bottom w:val="single" w:sz="4" w:space="0" w:color="000000"/>
              <w:right w:val="single" w:sz="4" w:space="0" w:color="000000"/>
            </w:tcBorders>
            <w:shd w:val="clear" w:color="auto" w:fill="D2D2D2"/>
          </w:tcPr>
          <w:p>
            <w:pPr/>
          </w:p>
        </w:tc>
        <w:tc>
          <w:tcPr>
            <w:tcW w:w="1451" w:type="dxa"/>
            <w:tcBorders>
              <w:top w:val="nil" w:sz="6" w:space="0" w:color="auto"/>
              <w:left w:val="single" w:sz="4" w:space="0" w:color="000000"/>
              <w:bottom w:val="single" w:sz="4" w:space="0" w:color="000000"/>
              <w:right w:val="single" w:sz="4" w:space="0" w:color="000000"/>
            </w:tcBorders>
            <w:shd w:val="clear" w:color="auto" w:fill="D2D2D2"/>
          </w:tcPr>
          <w:p>
            <w:pPr/>
          </w:p>
        </w:tc>
        <w:tc>
          <w:tcPr>
            <w:tcW w:w="889" w:type="dxa"/>
            <w:vMerge/>
            <w:tcBorders>
              <w:left w:val="single" w:sz="4" w:space="0" w:color="000000"/>
              <w:bottom w:val="single" w:sz="4" w:space="0" w:color="000000"/>
              <w:right w:val="single" w:sz="4" w:space="0" w:color="000000"/>
            </w:tcBorders>
            <w:shd w:val="clear" w:color="auto" w:fill="D2D2D2"/>
          </w:tcPr>
          <w:p>
            <w:pPr/>
          </w:p>
        </w:tc>
        <w:tc>
          <w:tcPr>
            <w:tcW w:w="912" w:type="dxa"/>
            <w:vMerge/>
            <w:tcBorders>
              <w:left w:val="single" w:sz="4" w:space="0" w:color="000000"/>
              <w:bottom w:val="single" w:sz="4" w:space="0" w:color="000000"/>
              <w:right w:val="single" w:sz="4" w:space="0" w:color="000000"/>
            </w:tcBorders>
            <w:shd w:val="clear" w:color="auto" w:fill="D2D2D2"/>
          </w:tcPr>
          <w:p>
            <w:pPr/>
          </w:p>
        </w:tc>
        <w:tc>
          <w:tcPr>
            <w:tcW w:w="2189"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5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left="99" w:right="0"/>
              <w:jc w:val="left"/>
              <w:rPr>
                <w:rFonts w:ascii="Times New Roman" w:hAnsi="Times New Roman" w:cs="Times New Roman" w:eastAsia="Times New Roman" w:hint="default"/>
                <w:sz w:val="21"/>
                <w:szCs w:val="21"/>
              </w:rPr>
            </w:pPr>
            <w:r>
              <w:rPr>
                <w:rFonts w:ascii="Times New Roman"/>
                <w:sz w:val="21"/>
              </w:rPr>
              <w:t>767,559,126.31</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18" w:right="0"/>
              <w:jc w:val="left"/>
              <w:rPr>
                <w:rFonts w:ascii="Times New Roman" w:hAnsi="Times New Roman" w:cs="Times New Roman" w:eastAsia="Times New Roman" w:hint="default"/>
                <w:sz w:val="21"/>
                <w:szCs w:val="21"/>
              </w:rPr>
            </w:pPr>
            <w:r>
              <w:rPr>
                <w:rFonts w:ascii="Times New Roman"/>
                <w:sz w:val="21"/>
              </w:rPr>
              <w:t>21.99%</w:t>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06" w:right="0"/>
              <w:jc w:val="left"/>
              <w:rPr>
                <w:rFonts w:ascii="Times New Roman" w:hAnsi="Times New Roman" w:cs="Times New Roman" w:eastAsia="Times New Roman" w:hint="default"/>
                <w:sz w:val="21"/>
                <w:szCs w:val="21"/>
              </w:rPr>
            </w:pPr>
            <w:r>
              <w:rPr>
                <w:rFonts w:ascii="Times New Roman"/>
                <w:sz w:val="21"/>
              </w:rPr>
              <w:t>906,856,558.49</w:t>
            </w:r>
          </w:p>
        </w:tc>
        <w:tc>
          <w:tcPr>
            <w:tcW w:w="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18" w:right="0"/>
              <w:jc w:val="left"/>
              <w:rPr>
                <w:rFonts w:ascii="Times New Roman" w:hAnsi="Times New Roman" w:cs="Times New Roman" w:eastAsia="Times New Roman" w:hint="default"/>
                <w:sz w:val="21"/>
                <w:szCs w:val="21"/>
              </w:rPr>
            </w:pPr>
            <w:r>
              <w:rPr>
                <w:rFonts w:ascii="Times New Roman"/>
                <w:sz w:val="21"/>
              </w:rPr>
              <w:t>29.46%</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65" w:right="0"/>
              <w:jc w:val="left"/>
              <w:rPr>
                <w:rFonts w:ascii="Times New Roman" w:hAnsi="Times New Roman" w:cs="Times New Roman" w:eastAsia="Times New Roman" w:hint="default"/>
                <w:sz w:val="21"/>
                <w:szCs w:val="21"/>
              </w:rPr>
            </w:pPr>
            <w:r>
              <w:rPr>
                <w:rFonts w:ascii="Times New Roman"/>
                <w:sz w:val="21"/>
              </w:rPr>
              <w:t>-7.47%</w:t>
            </w:r>
          </w:p>
        </w:tc>
        <w:tc>
          <w:tcPr>
            <w:tcW w:w="21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38" w:top="1060" w:bottom="112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800"/>
        <w:gridCol w:w="1440"/>
        <w:gridCol w:w="900"/>
        <w:gridCol w:w="1440"/>
        <w:gridCol w:w="900"/>
        <w:gridCol w:w="900"/>
        <w:gridCol w:w="2189"/>
      </w:tblGrid>
      <w:tr>
        <w:trPr>
          <w:trHeight w:val="402" w:hRule="exact"/>
        </w:trPr>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508,795,229.05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14.58%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412,332,198.33</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13.40%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1.18%</w:t>
            </w:r>
          </w:p>
        </w:tc>
        <w:tc>
          <w:tcPr>
            <w:tcW w:w="21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71" w:right="0"/>
              <w:jc w:val="center"/>
              <w:rPr>
                <w:rFonts w:ascii="Times New Roman" w:hAnsi="Times New Roman" w:cs="Times New Roman" w:eastAsia="Times New Roman" w:hint="default"/>
                <w:sz w:val="21"/>
                <w:szCs w:val="21"/>
              </w:rPr>
            </w:pPr>
            <w:r>
              <w:rPr>
                <w:rFonts w:ascii="Times New Roman"/>
                <w:sz w:val="21"/>
              </w:rPr>
              <w:t>332,918,278.80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9.54%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219,052,674.04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7.12%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2.42%</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26"/>
              <w:ind w:left="22" w:right="54"/>
              <w:jc w:val="left"/>
              <w:rPr>
                <w:rFonts w:ascii="宋体" w:hAnsi="宋体" w:cs="宋体" w:eastAsia="宋体" w:hint="default"/>
                <w:sz w:val="21"/>
                <w:szCs w:val="21"/>
              </w:rPr>
            </w:pPr>
            <w:r>
              <w:rPr>
                <w:rFonts w:ascii="宋体" w:hAnsi="宋体" w:cs="宋体" w:eastAsia="宋体" w:hint="default"/>
                <w:sz w:val="21"/>
                <w:szCs w:val="21"/>
              </w:rPr>
              <w:t>主要系本期战略性备货 增加所致</w:t>
            </w: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44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21"/>
                <w:szCs w:val="21"/>
              </w:rPr>
            </w:pPr>
            <w:r>
              <w:rPr>
                <w:rFonts w:ascii="Times New Roman"/>
                <w:spacing w:val="-1"/>
                <w:sz w:val="21"/>
              </w:rPr>
              <w:t>1,550,563.00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0.05%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-0.05%</w:t>
            </w:r>
          </w:p>
        </w:tc>
        <w:tc>
          <w:tcPr>
            <w:tcW w:w="2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315,524,590.85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9.04%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306,902,132.39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9.97%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-0.93%</w:t>
            </w:r>
          </w:p>
        </w:tc>
        <w:tc>
          <w:tcPr>
            <w:tcW w:w="2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75" w:right="0"/>
              <w:jc w:val="center"/>
              <w:rPr>
                <w:rFonts w:ascii="Times New Roman" w:hAnsi="Times New Roman" w:cs="Times New Roman" w:eastAsia="Times New Roman" w:hint="default"/>
                <w:sz w:val="21"/>
                <w:szCs w:val="21"/>
              </w:rPr>
            </w:pPr>
            <w:r>
              <w:rPr>
                <w:rFonts w:ascii="Times New Roman"/>
                <w:sz w:val="21"/>
              </w:rPr>
              <w:t>41,940,313.45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1.20%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44,928,594.89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1.46%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-0.26%</w:t>
            </w:r>
          </w:p>
        </w:tc>
        <w:tc>
          <w:tcPr>
            <w:tcW w:w="2189"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75" w:right="0"/>
              <w:jc w:val="center"/>
              <w:rPr>
                <w:rFonts w:ascii="Times New Roman" w:hAnsi="Times New Roman" w:cs="Times New Roman" w:eastAsia="Times New Roman" w:hint="default"/>
                <w:sz w:val="21"/>
                <w:szCs w:val="21"/>
              </w:rPr>
            </w:pPr>
            <w:r>
              <w:rPr>
                <w:rFonts w:ascii="Times New Roman"/>
                <w:sz w:val="21"/>
              </w:rPr>
              <w:t>86,470,271.59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2.48%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3,000,000.00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0.10%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2.38%</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54"/>
              <w:jc w:val="left"/>
              <w:rPr>
                <w:rFonts w:ascii="宋体" w:hAnsi="宋体" w:cs="宋体" w:eastAsia="宋体" w:hint="default"/>
                <w:sz w:val="21"/>
                <w:szCs w:val="21"/>
              </w:rPr>
            </w:pPr>
            <w:r>
              <w:rPr>
                <w:rFonts w:ascii="宋体" w:hAnsi="宋体" w:cs="宋体" w:eastAsia="宋体" w:hint="default"/>
                <w:sz w:val="21"/>
                <w:szCs w:val="21"/>
              </w:rPr>
              <w:t>主要系战略性投资购入 华虹半导体股票所致</w:t>
            </w: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75" w:right="0"/>
              <w:jc w:val="center"/>
              <w:rPr>
                <w:rFonts w:ascii="Times New Roman" w:hAnsi="Times New Roman" w:cs="Times New Roman" w:eastAsia="Times New Roman" w:hint="default"/>
                <w:sz w:val="21"/>
                <w:szCs w:val="21"/>
              </w:rPr>
            </w:pPr>
            <w:r>
              <w:rPr>
                <w:rFonts w:ascii="Times New Roman"/>
                <w:sz w:val="21"/>
              </w:rPr>
              <w:t>44,541,183.44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1.28%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37,567,019.41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1.22%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0.06%</w:t>
            </w:r>
          </w:p>
        </w:tc>
        <w:tc>
          <w:tcPr>
            <w:tcW w:w="2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75" w:right="0"/>
              <w:jc w:val="center"/>
              <w:rPr>
                <w:rFonts w:ascii="Times New Roman" w:hAnsi="Times New Roman" w:cs="Times New Roman" w:eastAsia="Times New Roman" w:hint="default"/>
                <w:sz w:val="21"/>
                <w:szCs w:val="21"/>
              </w:rPr>
            </w:pPr>
            <w:r>
              <w:rPr>
                <w:rFonts w:ascii="Times New Roman"/>
                <w:sz w:val="21"/>
              </w:rPr>
              <w:t>96,189,663.51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2.76%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81,758,925.41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2.66%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0.10%</w:t>
            </w:r>
          </w:p>
        </w:tc>
        <w:tc>
          <w:tcPr>
            <w:tcW w:w="2189"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1" w:right="0"/>
              <w:jc w:val="center"/>
              <w:rPr>
                <w:rFonts w:ascii="Times New Roman" w:hAnsi="Times New Roman" w:cs="Times New Roman" w:eastAsia="Times New Roman" w:hint="default"/>
                <w:sz w:val="21"/>
                <w:szCs w:val="21"/>
              </w:rPr>
            </w:pPr>
            <w:r>
              <w:rPr>
                <w:rFonts w:ascii="Times New Roman"/>
                <w:sz w:val="21"/>
              </w:rPr>
              <w:t>374,181,707.82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10.72%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240,344,767.57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7.81%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2.91%</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54"/>
              <w:jc w:val="left"/>
              <w:rPr>
                <w:rFonts w:ascii="宋体" w:hAnsi="宋体" w:cs="宋体" w:eastAsia="宋体" w:hint="default"/>
                <w:sz w:val="21"/>
                <w:szCs w:val="21"/>
              </w:rPr>
            </w:pPr>
            <w:r>
              <w:rPr>
                <w:rFonts w:ascii="宋体" w:hAnsi="宋体" w:cs="宋体" w:eastAsia="宋体" w:hint="default"/>
                <w:sz w:val="21"/>
                <w:szCs w:val="21"/>
              </w:rPr>
              <w:t>主要系本期合并范围增 加所致</w:t>
            </w:r>
          </w:p>
        </w:tc>
      </w:tr>
      <w:tr>
        <w:trPr>
          <w:trHeight w:val="635"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1" w:right="0"/>
              <w:jc w:val="center"/>
              <w:rPr>
                <w:rFonts w:ascii="Times New Roman" w:hAnsi="Times New Roman" w:cs="Times New Roman" w:eastAsia="Times New Roman" w:hint="default"/>
                <w:sz w:val="21"/>
                <w:szCs w:val="21"/>
              </w:rPr>
            </w:pPr>
            <w:r>
              <w:rPr>
                <w:rFonts w:ascii="Times New Roman"/>
                <w:sz w:val="21"/>
              </w:rPr>
              <w:t>200,914,821.87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5.76%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105,173,225.35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3.42%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2.34%</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22" w:right="54"/>
              <w:jc w:val="left"/>
              <w:rPr>
                <w:rFonts w:ascii="宋体" w:hAnsi="宋体" w:cs="宋体" w:eastAsia="宋体" w:hint="default"/>
                <w:sz w:val="21"/>
                <w:szCs w:val="21"/>
              </w:rPr>
            </w:pPr>
            <w:r>
              <w:rPr>
                <w:rFonts w:ascii="宋体" w:hAnsi="宋体" w:cs="宋体" w:eastAsia="宋体" w:hint="default"/>
                <w:sz w:val="21"/>
                <w:szCs w:val="21"/>
              </w:rPr>
              <w:t>主要系研发投入增加所 致</w:t>
            </w: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71" w:right="0"/>
              <w:jc w:val="center"/>
              <w:rPr>
                <w:rFonts w:ascii="Times New Roman" w:hAnsi="Times New Roman" w:cs="Times New Roman" w:eastAsia="Times New Roman" w:hint="default"/>
                <w:sz w:val="21"/>
                <w:szCs w:val="21"/>
              </w:rPr>
            </w:pPr>
            <w:r>
              <w:rPr>
                <w:rFonts w:ascii="Times New Roman"/>
                <w:sz w:val="21"/>
              </w:rPr>
              <w:t>685,676,016.95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19.65%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685,676,016.95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22.28%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-2.63%</w:t>
            </w:r>
          </w:p>
        </w:tc>
        <w:tc>
          <w:tcPr>
            <w:tcW w:w="2189" w:type="dxa"/>
            <w:tcBorders>
              <w:top w:val="single" w:sz="4" w:space="0" w:color="000000"/>
              <w:left w:val="single" w:sz="4" w:space="0" w:color="000000"/>
              <w:bottom w:val="single" w:sz="4" w:space="0" w:color="000000"/>
              <w:right w:val="single" w:sz="4" w:space="0" w:color="000000"/>
            </w:tcBorders>
          </w:tcPr>
          <w:p>
            <w:pPr/>
          </w:p>
        </w:tc>
      </w:tr>
      <w:tr>
        <w:trPr>
          <w:trHeight w:val="907"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175" w:right="0"/>
              <w:jc w:val="center"/>
              <w:rPr>
                <w:rFonts w:ascii="Times New Roman" w:hAnsi="Times New Roman" w:cs="Times New Roman" w:eastAsia="Times New Roman" w:hint="default"/>
                <w:sz w:val="21"/>
                <w:szCs w:val="21"/>
              </w:rPr>
            </w:pPr>
            <w:r>
              <w:rPr>
                <w:rFonts w:ascii="Times New Roman"/>
                <w:sz w:val="21"/>
              </w:rPr>
              <w:t>15,278,166.72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0.44%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11,039,030.79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0.36%</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0.08%</w:t>
            </w:r>
          </w:p>
        </w:tc>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
              <w:ind w:left="22" w:right="54"/>
              <w:jc w:val="both"/>
              <w:rPr>
                <w:rFonts w:ascii="宋体" w:hAnsi="宋体" w:cs="宋体" w:eastAsia="宋体" w:hint="default"/>
                <w:sz w:val="21"/>
                <w:szCs w:val="21"/>
              </w:rPr>
            </w:pPr>
            <w:r>
              <w:rPr>
                <w:rFonts w:ascii="宋体" w:hAnsi="宋体" w:cs="宋体" w:eastAsia="宋体" w:hint="default"/>
                <w:sz w:val="21"/>
                <w:szCs w:val="21"/>
              </w:rPr>
              <w:t>主要系政府补助形成可 抵扣暂时性差异增加所 致</w:t>
            </w:r>
          </w:p>
        </w:tc>
      </w:tr>
    </w:tbl>
    <w:p>
      <w:pPr>
        <w:spacing w:line="240" w:lineRule="auto" w:before="2"/>
        <w:rPr>
          <w:rFonts w:ascii="宋体" w:hAnsi="宋体" w:cs="宋体" w:eastAsia="宋体" w:hint="default"/>
          <w:sz w:val="19"/>
          <w:szCs w:val="19"/>
        </w:rPr>
      </w:pPr>
    </w:p>
    <w:p>
      <w:pPr>
        <w:pStyle w:val="Heading5"/>
        <w:spacing w:line="240" w:lineRule="auto" w:before="35"/>
        <w:ind w:right="1001"/>
        <w:jc w:val="left"/>
        <w:rPr>
          <w:b w:val="0"/>
          <w:bCs w:val="0"/>
        </w:rPr>
      </w:pPr>
      <w:bookmarkStart w:name="2、负债项目重大变动情况" w:id="27"/>
      <w:bookmarkEnd w:id="27"/>
      <w:r>
        <w:rPr>
          <w:b w:val="0"/>
          <w:bCs w:val="0"/>
        </w:rPr>
      </w:r>
      <w:r>
        <w:rPr>
          <w:rFonts w:ascii="Times New Roman" w:hAnsi="Times New Roman" w:cs="Times New Roman" w:eastAsia="Times New Roman" w:hint="default"/>
        </w:rPr>
        <w:t>2</w:t>
      </w:r>
      <w:r>
        <w:rPr/>
        <w:t>、负债项目重大变动情况</w:t>
      </w:r>
      <w:r>
        <w:rPr>
          <w:b w:val="0"/>
          <w:bCs w:val="0"/>
        </w:rPr>
      </w:r>
    </w:p>
    <w:p>
      <w:pPr>
        <w:spacing w:line="240" w:lineRule="auto" w:before="3"/>
        <w:rPr>
          <w:rFonts w:ascii="宋体" w:hAnsi="宋体" w:cs="宋体" w:eastAsia="宋体" w:hint="default"/>
          <w:b/>
          <w:bCs/>
          <w:sz w:val="23"/>
          <w:szCs w:val="23"/>
        </w:rPr>
      </w:pPr>
    </w:p>
    <w:p>
      <w:pPr>
        <w:spacing w:before="44"/>
        <w:ind w:left="0" w:right="140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00"/>
        <w:gridCol w:w="1620"/>
        <w:gridCol w:w="1080"/>
        <w:gridCol w:w="1620"/>
        <w:gridCol w:w="900"/>
        <w:gridCol w:w="900"/>
        <w:gridCol w:w="1649"/>
      </w:tblGrid>
      <w:tr>
        <w:trPr>
          <w:trHeight w:val="402" w:hRule="exact"/>
        </w:trPr>
        <w:tc>
          <w:tcPr>
            <w:tcW w:w="1800" w:type="dxa"/>
            <w:vMerge w:val="restart"/>
            <w:tcBorders>
              <w:top w:val="single" w:sz="4" w:space="0" w:color="000000"/>
              <w:left w:val="single" w:sz="4" w:space="0" w:color="000000"/>
              <w:right w:val="single" w:sz="4" w:space="0" w:color="000000"/>
            </w:tcBorders>
            <w:shd w:val="clear" w:color="auto" w:fill="D2D2D2"/>
          </w:tcPr>
          <w:p>
            <w:pPr/>
          </w:p>
        </w:tc>
        <w:tc>
          <w:tcPr>
            <w:tcW w:w="270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9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9"/>
                <w:szCs w:val="2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比重增减</w:t>
            </w:r>
          </w:p>
        </w:tc>
        <w:tc>
          <w:tcPr>
            <w:tcW w:w="16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9"/>
                <w:szCs w:val="29"/>
              </w:rPr>
            </w:pPr>
          </w:p>
          <w:p>
            <w:pPr>
              <w:pStyle w:val="TableParagraph"/>
              <w:spacing w:line="240" w:lineRule="auto"/>
              <w:ind w:left="188" w:right="0"/>
              <w:jc w:val="left"/>
              <w:rPr>
                <w:rFonts w:ascii="宋体" w:hAnsi="宋体" w:cs="宋体" w:eastAsia="宋体" w:hint="default"/>
                <w:sz w:val="21"/>
                <w:szCs w:val="21"/>
              </w:rPr>
            </w:pPr>
            <w:r>
              <w:rPr>
                <w:rFonts w:ascii="宋体" w:hAnsi="宋体" w:cs="宋体" w:eastAsia="宋体" w:hint="default"/>
                <w:sz w:val="21"/>
                <w:szCs w:val="21"/>
              </w:rPr>
              <w:t>重大变动说明</w:t>
            </w:r>
          </w:p>
        </w:tc>
      </w:tr>
      <w:tr>
        <w:trPr>
          <w:trHeight w:val="713" w:hRule="exact"/>
        </w:trPr>
        <w:tc>
          <w:tcPr>
            <w:tcW w:w="1800" w:type="dxa"/>
            <w:vMerge/>
            <w:tcBorders>
              <w:left w:val="single" w:sz="4" w:space="0" w:color="000000"/>
              <w:bottom w:val="single" w:sz="4" w:space="0" w:color="000000"/>
              <w:right w:val="single" w:sz="4" w:space="0" w:color="000000"/>
            </w:tcBorders>
            <w:shd w:val="clear" w:color="auto" w:fill="D2D2D2"/>
          </w:tcPr>
          <w:p>
            <w:pPr/>
          </w:p>
        </w:tc>
        <w:tc>
          <w:tcPr>
            <w:tcW w:w="1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324" w:right="114" w:hanging="211"/>
              <w:jc w:val="left"/>
              <w:rPr>
                <w:rFonts w:ascii="宋体" w:hAnsi="宋体" w:cs="宋体" w:eastAsia="宋体" w:hint="default"/>
                <w:sz w:val="21"/>
                <w:szCs w:val="21"/>
              </w:rPr>
            </w:pPr>
            <w:r>
              <w:rPr>
                <w:rFonts w:ascii="宋体" w:hAnsi="宋体" w:cs="宋体" w:eastAsia="宋体" w:hint="default"/>
                <w:sz w:val="21"/>
                <w:szCs w:val="21"/>
              </w:rPr>
              <w:t>占总资产 比例</w:t>
            </w:r>
          </w:p>
        </w:tc>
        <w:tc>
          <w:tcPr>
            <w:tcW w:w="1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233" w:right="24" w:hanging="210"/>
              <w:jc w:val="left"/>
              <w:rPr>
                <w:rFonts w:ascii="宋体" w:hAnsi="宋体" w:cs="宋体" w:eastAsia="宋体" w:hint="default"/>
                <w:sz w:val="21"/>
                <w:szCs w:val="21"/>
              </w:rPr>
            </w:pPr>
            <w:r>
              <w:rPr>
                <w:rFonts w:ascii="宋体" w:hAnsi="宋体" w:cs="宋体" w:eastAsia="宋体" w:hint="default"/>
                <w:sz w:val="21"/>
                <w:szCs w:val="21"/>
              </w:rPr>
              <w:t>占总资产 比例</w:t>
            </w:r>
          </w:p>
        </w:tc>
        <w:tc>
          <w:tcPr>
            <w:tcW w:w="900" w:type="dxa"/>
            <w:vMerge/>
            <w:tcBorders>
              <w:left w:val="single" w:sz="4" w:space="0" w:color="000000"/>
              <w:bottom w:val="single" w:sz="4" w:space="0" w:color="000000"/>
              <w:right w:val="single" w:sz="4" w:space="0" w:color="000000"/>
            </w:tcBorders>
            <w:shd w:val="clear" w:color="auto" w:fill="D2D2D2"/>
          </w:tcPr>
          <w:p>
            <w:pPr/>
          </w:p>
        </w:tc>
        <w:tc>
          <w:tcPr>
            <w:tcW w:w="1649"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177,167,691.92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5.08%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105,256,200.72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3.42%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1.66%</w:t>
            </w:r>
          </w:p>
        </w:tc>
        <w:tc>
          <w:tcPr>
            <w:tcW w:w="164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125,245,260.20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3.59%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144,757,185.84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4.70%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2"/>
                <w:sz w:val="21"/>
              </w:rPr>
              <w:t>-1.11%</w:t>
            </w:r>
          </w:p>
        </w:tc>
        <w:tc>
          <w:tcPr>
            <w:tcW w:w="164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42,588,192.78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1.22%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30,802,763.00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1.00%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0.22%</w:t>
            </w:r>
          </w:p>
        </w:tc>
        <w:tc>
          <w:tcPr>
            <w:tcW w:w="164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31,000,319.18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0.89%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20,935,995.95</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0.68%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0.21%</w:t>
            </w:r>
          </w:p>
        </w:tc>
        <w:tc>
          <w:tcPr>
            <w:tcW w:w="164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2"/>
              <w:jc w:val="right"/>
              <w:rPr>
                <w:rFonts w:ascii="Times New Roman" w:hAnsi="Times New Roman" w:cs="Times New Roman" w:eastAsia="Times New Roman" w:hint="default"/>
                <w:sz w:val="21"/>
                <w:szCs w:val="21"/>
              </w:rPr>
            </w:pPr>
            <w:r>
              <w:rPr>
                <w:rFonts w:ascii="Times New Roman"/>
                <w:spacing w:val="-1"/>
                <w:sz w:val="21"/>
              </w:rPr>
              <w:t>2,990,000.00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0.09%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12,750,000.00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0.41%</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-0.32%</w:t>
            </w:r>
          </w:p>
        </w:tc>
        <w:tc>
          <w:tcPr>
            <w:tcW w:w="164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461,121,534.19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13.21%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408,377,536.39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13.27%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-0.06%</w:t>
            </w:r>
          </w:p>
        </w:tc>
        <w:tc>
          <w:tcPr>
            <w:tcW w:w="164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17,571,772.64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0.50%</w:t>
            </w:r>
          </w:p>
        </w:tc>
        <w:tc>
          <w:tcPr>
            <w:tcW w:w="162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z w:val="21"/>
              </w:rPr>
              <w:t>0.50%</w:t>
            </w:r>
          </w:p>
        </w:tc>
        <w:tc>
          <w:tcPr>
            <w:tcW w:w="164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5"/>
        <w:spacing w:line="240" w:lineRule="auto" w:before="35"/>
        <w:ind w:right="1001"/>
        <w:jc w:val="left"/>
        <w:rPr>
          <w:b w:val="0"/>
          <w:bCs w:val="0"/>
        </w:rPr>
      </w:pPr>
      <w:bookmarkStart w:name="3、以公允价值计量的资产和负债" w:id="28"/>
      <w:bookmarkEnd w:id="28"/>
      <w:r>
        <w:rPr>
          <w:b w:val="0"/>
          <w:bCs w:val="0"/>
        </w:rPr>
      </w:r>
      <w:r>
        <w:rPr>
          <w:rFonts w:ascii="Times New Roman" w:hAnsi="Times New Roman" w:cs="Times New Roman" w:eastAsia="Times New Roman" w:hint="default"/>
        </w:rPr>
        <w:t>3</w:t>
      </w:r>
      <w:r>
        <w:rPr/>
        <w:t>、以公允价值计量的资产和负债</w:t>
      </w:r>
      <w:r>
        <w:rPr>
          <w:b w:val="0"/>
          <w:bCs w:val="0"/>
        </w:rPr>
      </w:r>
    </w:p>
    <w:p>
      <w:pPr>
        <w:spacing w:line="240" w:lineRule="auto" w:before="3"/>
        <w:rPr>
          <w:rFonts w:ascii="宋体" w:hAnsi="宋体" w:cs="宋体" w:eastAsia="宋体" w:hint="default"/>
          <w:b/>
          <w:bCs/>
          <w:sz w:val="23"/>
          <w:szCs w:val="23"/>
        </w:rPr>
      </w:pPr>
    </w:p>
    <w:p>
      <w:pPr>
        <w:spacing w:before="44"/>
        <w:ind w:left="0" w:right="1408"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40"/>
        <w:gridCol w:w="900"/>
        <w:gridCol w:w="1250"/>
        <w:gridCol w:w="1270"/>
        <w:gridCol w:w="900"/>
        <w:gridCol w:w="1419"/>
        <w:gridCol w:w="922"/>
        <w:gridCol w:w="1468"/>
      </w:tblGrid>
      <w:tr>
        <w:trPr>
          <w:trHeight w:val="907"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29"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2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70"/>
              <w:ind w:left="94" w:right="95"/>
              <w:jc w:val="left"/>
              <w:rPr>
                <w:rFonts w:ascii="宋体" w:hAnsi="宋体" w:cs="宋体" w:eastAsia="宋体" w:hint="default"/>
                <w:sz w:val="21"/>
                <w:szCs w:val="21"/>
              </w:rPr>
            </w:pPr>
            <w:r>
              <w:rPr>
                <w:rFonts w:ascii="宋体" w:hAnsi="宋体" w:cs="宋体" w:eastAsia="宋体" w:hint="default"/>
                <w:sz w:val="21"/>
                <w:szCs w:val="21"/>
              </w:rPr>
              <w:t>本期公允价 值变动损益</w:t>
            </w:r>
          </w:p>
        </w:tc>
        <w:tc>
          <w:tcPr>
            <w:tcW w:w="12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
              <w:ind w:left="104" w:right="105"/>
              <w:jc w:val="center"/>
              <w:rPr>
                <w:rFonts w:ascii="宋体" w:hAnsi="宋体" w:cs="宋体" w:eastAsia="宋体" w:hint="default"/>
                <w:sz w:val="21"/>
                <w:szCs w:val="21"/>
              </w:rPr>
            </w:pPr>
            <w:r>
              <w:rPr>
                <w:rFonts w:ascii="宋体" w:hAnsi="宋体" w:cs="宋体" w:eastAsia="宋体" w:hint="default"/>
                <w:sz w:val="21"/>
                <w:szCs w:val="21"/>
              </w:rPr>
              <w:t>计入权益的 累计公允价 值变动</w:t>
            </w:r>
          </w:p>
        </w:tc>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70"/>
              <w:ind w:left="129" w:right="24" w:hanging="106"/>
              <w:jc w:val="left"/>
              <w:rPr>
                <w:rFonts w:ascii="宋体" w:hAnsi="宋体" w:cs="宋体" w:eastAsia="宋体" w:hint="default"/>
                <w:sz w:val="21"/>
                <w:szCs w:val="21"/>
              </w:rPr>
            </w:pPr>
            <w:r>
              <w:rPr>
                <w:rFonts w:ascii="宋体" w:hAnsi="宋体" w:cs="宋体" w:eastAsia="宋体" w:hint="default"/>
                <w:sz w:val="21"/>
                <w:szCs w:val="21"/>
              </w:rPr>
              <w:t>本期计提 的减值</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73" w:right="0"/>
              <w:jc w:val="left"/>
              <w:rPr>
                <w:rFonts w:ascii="宋体" w:hAnsi="宋体" w:cs="宋体" w:eastAsia="宋体" w:hint="default"/>
                <w:sz w:val="21"/>
                <w:szCs w:val="21"/>
              </w:rPr>
            </w:pPr>
            <w:r>
              <w:rPr>
                <w:rFonts w:ascii="宋体" w:hAnsi="宋体" w:cs="宋体" w:eastAsia="宋体" w:hint="default"/>
                <w:sz w:val="21"/>
                <w:szCs w:val="21"/>
              </w:rPr>
              <w:t>本期购买金额</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70"/>
              <w:ind w:left="246" w:right="35" w:hanging="210"/>
              <w:jc w:val="left"/>
              <w:rPr>
                <w:rFonts w:ascii="宋体" w:hAnsi="宋体" w:cs="宋体" w:eastAsia="宋体" w:hint="default"/>
                <w:sz w:val="21"/>
                <w:szCs w:val="21"/>
              </w:rPr>
            </w:pPr>
            <w:r>
              <w:rPr>
                <w:rFonts w:ascii="宋体" w:hAnsi="宋体" w:cs="宋体" w:eastAsia="宋体" w:hint="default"/>
                <w:sz w:val="21"/>
                <w:szCs w:val="21"/>
              </w:rPr>
              <w:t>本期出售 金额</w:t>
            </w:r>
          </w:p>
        </w:tc>
        <w:tc>
          <w:tcPr>
            <w:tcW w:w="14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13" w:right="0"/>
              <w:jc w:val="left"/>
              <w:rPr>
                <w:rFonts w:ascii="宋体" w:hAnsi="宋体" w:cs="宋体" w:eastAsia="宋体" w:hint="default"/>
                <w:sz w:val="21"/>
                <w:szCs w:val="21"/>
              </w:rPr>
            </w:pPr>
            <w:r>
              <w:rPr>
                <w:rFonts w:ascii="宋体" w:hAnsi="宋体" w:cs="宋体" w:eastAsia="宋体" w:hint="default"/>
                <w:sz w:val="21"/>
                <w:szCs w:val="21"/>
              </w:rPr>
              <w:t>期末数</w:t>
            </w:r>
          </w:p>
        </w:tc>
      </w:tr>
    </w:tbl>
    <w:p>
      <w:pPr>
        <w:spacing w:after="0" w:line="240" w:lineRule="auto"/>
        <w:jc w:val="left"/>
        <w:rPr>
          <w:rFonts w:ascii="宋体" w:hAnsi="宋体" w:cs="宋体" w:eastAsia="宋体" w:hint="default"/>
          <w:sz w:val="21"/>
          <w:szCs w:val="21"/>
        </w:rPr>
        <w:sectPr>
          <w:pgSz w:w="11910" w:h="16840"/>
          <w:pgMar w:header="747" w:footer="938" w:top="1060" w:bottom="112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418"/>
        <w:gridCol w:w="911"/>
        <w:gridCol w:w="1250"/>
        <w:gridCol w:w="1270"/>
        <w:gridCol w:w="900"/>
        <w:gridCol w:w="1419"/>
        <w:gridCol w:w="922"/>
        <w:gridCol w:w="1468"/>
      </w:tblGrid>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金融资产</w:t>
            </w:r>
          </w:p>
        </w:tc>
        <w:tc>
          <w:tcPr>
            <w:tcW w:w="8140" w:type="dxa"/>
            <w:gridSpan w:val="7"/>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635"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11" w:right="134"/>
              <w:jc w:val="left"/>
              <w:rPr>
                <w:rFonts w:ascii="宋体" w:hAnsi="宋体" w:cs="宋体" w:eastAsia="宋体" w:hint="default"/>
                <w:sz w:val="21"/>
                <w:szCs w:val="21"/>
              </w:rPr>
            </w:pPr>
            <w:r>
              <w:rPr>
                <w:rFonts w:ascii="宋体" w:hAnsi="宋体" w:cs="宋体" w:eastAsia="宋体" w:hint="default"/>
                <w:sz w:val="21"/>
                <w:szCs w:val="21"/>
              </w:rPr>
              <w:t>可供出售金融 资产</w:t>
            </w:r>
          </w:p>
        </w:tc>
        <w:tc>
          <w:tcPr>
            <w:tcW w:w="911" w:type="dxa"/>
            <w:tcBorders>
              <w:top w:val="single" w:sz="4" w:space="0" w:color="000000"/>
              <w:left w:val="single" w:sz="9" w:space="0" w:color="D2D2D2"/>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-9,181,072.28</w:t>
            </w:r>
          </w:p>
        </w:tc>
        <w:tc>
          <w:tcPr>
            <w:tcW w:w="900"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92,936,356.66</w:t>
            </w:r>
          </w:p>
        </w:tc>
        <w:tc>
          <w:tcPr>
            <w:tcW w:w="922"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83,470,271.59</w:t>
            </w: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金融资产小计</w:t>
            </w:r>
          </w:p>
        </w:tc>
        <w:tc>
          <w:tcPr>
            <w:tcW w:w="911" w:type="dxa"/>
            <w:tcBorders>
              <w:top w:val="single" w:sz="4" w:space="0" w:color="000000"/>
              <w:left w:val="single" w:sz="9" w:space="0" w:color="D2D2D2"/>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-9,181,072.28</w:t>
            </w:r>
          </w:p>
        </w:tc>
        <w:tc>
          <w:tcPr>
            <w:tcW w:w="900"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pacing w:val="-1"/>
                <w:sz w:val="21"/>
              </w:rPr>
              <w:t>92,936,356.66</w:t>
            </w:r>
          </w:p>
        </w:tc>
        <w:tc>
          <w:tcPr>
            <w:tcW w:w="922"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83,470,271.59</w:t>
            </w: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上述合计</w:t>
            </w:r>
          </w:p>
        </w:tc>
        <w:tc>
          <w:tcPr>
            <w:tcW w:w="9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0.00</w:t>
            </w:r>
          </w:p>
        </w:tc>
        <w:tc>
          <w:tcPr>
            <w:tcW w:w="125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pacing w:val="-1"/>
                <w:sz w:val="21"/>
              </w:rPr>
              <w:t>-9,181,072.28</w:t>
            </w:r>
          </w:p>
        </w:tc>
        <w:tc>
          <w:tcPr>
            <w:tcW w:w="900"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92,936,356.66</w:t>
            </w:r>
          </w:p>
        </w:tc>
        <w:tc>
          <w:tcPr>
            <w:tcW w:w="922"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21"/>
                <w:szCs w:val="21"/>
              </w:rPr>
            </w:pPr>
            <w:r>
              <w:rPr>
                <w:rFonts w:ascii="Times New Roman"/>
                <w:sz w:val="21"/>
              </w:rPr>
              <w:t>83,470,271.59</w:t>
            </w: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金融负债</w:t>
            </w:r>
          </w:p>
        </w:tc>
        <w:tc>
          <w:tcPr>
            <w:tcW w:w="9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21"/>
                <w:szCs w:val="21"/>
              </w:rPr>
            </w:pPr>
            <w:r>
              <w:rPr>
                <w:rFonts w:ascii="Times New Roman"/>
                <w:sz w:val="21"/>
              </w:rPr>
              <w:t>0.00</w:t>
            </w:r>
          </w:p>
        </w:tc>
        <w:tc>
          <w:tcPr>
            <w:tcW w:w="1250"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c>
          <w:tcPr>
            <w:tcW w:w="14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9"/>
              <w:jc w:val="right"/>
              <w:rPr>
                <w:rFonts w:ascii="Times New Roman" w:hAnsi="Times New Roman" w:cs="Times New Roman" w:eastAsia="Times New Roman" w:hint="default"/>
                <w:sz w:val="21"/>
                <w:szCs w:val="21"/>
              </w:rPr>
            </w:pPr>
            <w:r>
              <w:rPr>
                <w:rFonts w:ascii="Times New Roman"/>
                <w:sz w:val="21"/>
              </w:rPr>
              <w:t>0.00</w:t>
            </w:r>
          </w:p>
        </w:tc>
      </w:tr>
    </w:tbl>
    <w:p>
      <w:pPr>
        <w:spacing w:line="240" w:lineRule="auto" w:before="2"/>
        <w:rPr>
          <w:rFonts w:ascii="宋体" w:hAnsi="宋体" w:cs="宋体" w:eastAsia="宋体" w:hint="default"/>
          <w:sz w:val="18"/>
          <w:szCs w:val="18"/>
        </w:rPr>
      </w:pPr>
    </w:p>
    <w:p>
      <w:pPr>
        <w:pStyle w:val="Heading3"/>
        <w:spacing w:line="240" w:lineRule="auto"/>
        <w:ind w:right="0"/>
        <w:jc w:val="both"/>
        <w:rPr>
          <w:b w:val="0"/>
          <w:bCs w:val="0"/>
        </w:rPr>
      </w:pPr>
      <w:bookmarkStart w:name="五、核心竞争力分析" w:id="29"/>
      <w:bookmarkEnd w:id="29"/>
      <w:r>
        <w:rPr>
          <w:b w:val="0"/>
          <w:bCs w:val="0"/>
        </w:rPr>
      </w:r>
      <w:r>
        <w:rPr/>
        <w:t>五、核心竞争力分析</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right="1001" w:firstLine="453"/>
        <w:jc w:val="left"/>
      </w:pPr>
      <w:r>
        <w:rPr/>
        <w:t>报告期内，公司优化、整合资源配置，积极推进核心主业的发展，公司的核心竞争力不 断增强。主要体现在以下方面：</w:t>
      </w:r>
    </w:p>
    <w:p>
      <w:pPr>
        <w:pStyle w:val="Heading4"/>
        <w:spacing w:line="252" w:lineRule="auto" w:before="38"/>
        <w:ind w:left="607" w:right="1001"/>
        <w:jc w:val="left"/>
      </w:pPr>
      <w:r>
        <w:rPr>
          <w:rFonts w:ascii="Times New Roman" w:hAnsi="Times New Roman" w:cs="Times New Roman" w:eastAsia="Times New Roman" w:hint="default"/>
        </w:rPr>
        <w:t>1</w:t>
      </w:r>
      <w:r>
        <w:rPr/>
        <w:t>、技术与研发优势 公司拥有集成电路领域里优秀的技术、研发团队和管理团队。公司的管理团队具有平均</w:t>
      </w:r>
    </w:p>
    <w:p>
      <w:pPr>
        <w:pStyle w:val="Heading4"/>
        <w:spacing w:line="232" w:lineRule="auto"/>
        <w:ind w:right="1138"/>
        <w:jc w:val="both"/>
      </w:pPr>
      <w:r>
        <w:rPr/>
        <w:t>超过</w:t>
      </w:r>
      <w:r>
        <w:rPr>
          <w:rFonts w:ascii="Times New Roman" w:hAnsi="Times New Roman" w:cs="Times New Roman" w:eastAsia="Times New Roman" w:hint="default"/>
        </w:rPr>
        <w:t>20</w:t>
      </w:r>
      <w:r>
        <w:rPr/>
        <w:t>年的集成电路从业经历，在业内有广泛的资源和影响力，为公司的发展奠定了良好的</w:t>
      </w:r>
      <w:r>
        <w:rPr>
          <w:spacing w:val="-117"/>
        </w:rPr>
        <w:t> </w:t>
      </w:r>
      <w:r>
        <w:rPr/>
        <w:t>人才基础；公司的技术、研发团队在数字、模拟及数模混合集成电路的设计和产业化方面积</w:t>
      </w:r>
      <w:r>
        <w:rPr/>
        <w:t> 累了丰富经验。</w:t>
      </w:r>
    </w:p>
    <w:p>
      <w:pPr>
        <w:pStyle w:val="Heading4"/>
        <w:spacing w:line="232" w:lineRule="auto" w:before="45"/>
        <w:ind w:right="1001" w:firstLine="453"/>
        <w:jc w:val="left"/>
      </w:pPr>
      <w:r>
        <w:rPr>
          <w:spacing w:val="-2"/>
        </w:rPr>
        <w:t>报告期内，公司承担完成了集成电路领域的多个国家重大专项和新产品开发项目，其中，</w:t>
      </w:r>
      <w:r>
        <w:rPr/>
        <w:t> 新立项项目约</w:t>
      </w:r>
      <w:r>
        <w:rPr>
          <w:rFonts w:ascii="Times New Roman" w:hAnsi="Times New Roman" w:cs="Times New Roman" w:eastAsia="Times New Roman" w:hint="default"/>
        </w:rPr>
        <w:t>70</w:t>
      </w:r>
      <w:r>
        <w:rPr/>
        <w:t>项，完成新产品开发近</w:t>
      </w:r>
      <w:r>
        <w:rPr>
          <w:rFonts w:ascii="Times New Roman" w:hAnsi="Times New Roman" w:cs="Times New Roman" w:eastAsia="Times New Roman" w:hint="default"/>
        </w:rPr>
        <w:t>30</w:t>
      </w:r>
      <w:r>
        <w:rPr/>
        <w:t>项。产品技术水平保持国内领先地位，进一步提升</w:t>
      </w:r>
      <w:r>
        <w:rPr>
          <w:spacing w:val="-114"/>
        </w:rPr>
        <w:t> </w:t>
      </w:r>
      <w:r>
        <w:rPr/>
        <w:t>了公司核心产品技术与研发优势。</w:t>
      </w:r>
    </w:p>
    <w:p>
      <w:pPr>
        <w:pStyle w:val="Heading4"/>
        <w:spacing w:line="254" w:lineRule="auto" w:before="39"/>
        <w:ind w:left="607" w:right="1001"/>
        <w:jc w:val="left"/>
      </w:pPr>
      <w:r>
        <w:rPr>
          <w:rFonts w:ascii="Times New Roman" w:hAnsi="Times New Roman" w:cs="Times New Roman" w:eastAsia="Times New Roman" w:hint="default"/>
        </w:rPr>
        <w:t>2</w:t>
      </w:r>
      <w:r>
        <w:rPr/>
        <w:t>、创新与产品优势 </w:t>
      </w:r>
      <w:r>
        <w:rPr>
          <w:spacing w:val="-5"/>
        </w:rPr>
        <w:t>公司始终重视技术创新和研发投入，集中公司集成电路开发的优秀人才团队，在强调“自</w:t>
      </w:r>
    </w:p>
    <w:p>
      <w:pPr>
        <w:pStyle w:val="Heading4"/>
        <w:spacing w:line="314" w:lineRule="exact" w:before="12"/>
        <w:ind w:left="154" w:right="1137"/>
        <w:jc w:val="both"/>
      </w:pPr>
      <w:r>
        <w:rPr/>
        <w:t>主可控”的前提下，加强科研创新能力与产品开发能力的结合，巩固和提升公司的综合技术</w:t>
      </w:r>
      <w:r>
        <w:rPr>
          <w:spacing w:val="-115"/>
        </w:rPr>
        <w:t> </w:t>
      </w:r>
      <w:r>
        <w:rPr>
          <w:spacing w:val="-115"/>
        </w:rPr>
      </w:r>
      <w:r>
        <w:rPr/>
        <w:t>实力。</w:t>
      </w:r>
    </w:p>
    <w:p>
      <w:pPr>
        <w:pStyle w:val="Heading4"/>
        <w:spacing w:line="314" w:lineRule="exact" w:before="36"/>
        <w:ind w:right="1001" w:firstLine="453"/>
        <w:jc w:val="left"/>
      </w:pPr>
      <w:r>
        <w:rPr>
          <w:spacing w:val="-2"/>
        </w:rPr>
        <w:t>报告期内，公司新申请专利</w:t>
      </w:r>
      <w:r>
        <w:rPr>
          <w:rFonts w:ascii="Times New Roman" w:hAnsi="Times New Roman" w:cs="Times New Roman" w:eastAsia="Times New Roman" w:hint="default"/>
          <w:spacing w:val="-2"/>
        </w:rPr>
        <w:t>64</w:t>
      </w:r>
      <w:r>
        <w:rPr>
          <w:spacing w:val="-2"/>
        </w:rPr>
        <w:t>项，新授权专利</w:t>
      </w:r>
      <w:r>
        <w:rPr>
          <w:rFonts w:ascii="Times New Roman" w:hAnsi="Times New Roman" w:cs="Times New Roman" w:eastAsia="Times New Roman" w:hint="default"/>
          <w:spacing w:val="-2"/>
        </w:rPr>
        <w:t>18</w:t>
      </w:r>
      <w:r>
        <w:rPr>
          <w:spacing w:val="-2"/>
        </w:rPr>
        <w:t>项，新获得软件著作</w:t>
      </w:r>
      <w:r>
        <w:rPr>
          <w:rFonts w:ascii="Times New Roman" w:hAnsi="Times New Roman" w:cs="Times New Roman" w:eastAsia="Times New Roman" w:hint="default"/>
          <w:spacing w:val="-2"/>
        </w:rPr>
        <w:t>4</w:t>
      </w:r>
      <w:r>
        <w:rPr>
          <w:spacing w:val="-2"/>
        </w:rPr>
        <w:t>项；在多个产品和</w:t>
      </w:r>
      <w:r>
        <w:rPr/>
        <w:t> 产业化技术方面获得突破。使公司集成电路产品的品质和性价比优势得到巩固与提升。</w:t>
      </w:r>
    </w:p>
    <w:p>
      <w:pPr>
        <w:pStyle w:val="Heading4"/>
        <w:spacing w:line="252" w:lineRule="auto" w:before="9"/>
        <w:ind w:left="607" w:right="1001" w:firstLine="26"/>
        <w:jc w:val="left"/>
      </w:pPr>
      <w:r>
        <w:rPr>
          <w:rFonts w:ascii="Times New Roman" w:hAnsi="Times New Roman" w:cs="Times New Roman" w:eastAsia="Times New Roman" w:hint="default"/>
        </w:rPr>
        <w:t>3</w:t>
      </w:r>
      <w:r>
        <w:rPr/>
        <w:t>、完备的资质优势 作为专业的集成电路设计企业，目前公司涉足的智能卡芯片和特种集成电路设计行业所</w:t>
      </w:r>
    </w:p>
    <w:p>
      <w:pPr>
        <w:pStyle w:val="Heading4"/>
        <w:spacing w:line="228" w:lineRule="auto"/>
        <w:ind w:right="1127"/>
        <w:jc w:val="both"/>
      </w:pPr>
      <w:r>
        <w:rPr/>
        <w:t>需相关资质齐全，两个核心子公司均为“国家规划布局内重点集成电路设计企业”。报告期</w:t>
      </w:r>
      <w:r>
        <w:rPr>
          <w:spacing w:val="-107"/>
        </w:rPr>
        <w:t> </w:t>
      </w:r>
      <w:r>
        <w:rPr>
          <w:spacing w:val="-107"/>
        </w:rPr>
      </w:r>
      <w:r>
        <w:rPr/>
        <w:t>内，公司的</w:t>
      </w:r>
      <w:r>
        <w:rPr>
          <w:rFonts w:ascii="Times New Roman" w:hAnsi="Times New Roman" w:cs="Times New Roman" w:eastAsia="Times New Roman" w:hint="default"/>
        </w:rPr>
        <w:t>THK88</w:t>
      </w:r>
      <w:r>
        <w:rPr/>
        <w:t>安全芯片新获得二级《商用密码产品型号证书》，这是</w:t>
      </w:r>
      <w:r>
        <w:rPr>
          <w:rFonts w:ascii="Times New Roman" w:hAnsi="Times New Roman" w:cs="Times New Roman" w:eastAsia="Times New Roman" w:hint="default"/>
        </w:rPr>
        <w:t>USB-Key</w:t>
      </w:r>
      <w:r>
        <w:rPr/>
        <w:t>领域国家</w:t>
      </w:r>
      <w:r>
        <w:rPr>
          <w:spacing w:val="-105"/>
        </w:rPr>
        <w:t> </w:t>
      </w:r>
      <w:r>
        <w:rPr/>
        <w:t>密码管理局颁发的第一个商密二级证书；公司新一代</w:t>
      </w:r>
      <w:r>
        <w:rPr>
          <w:rFonts w:ascii="Times New Roman" w:hAnsi="Times New Roman" w:cs="Times New Roman" w:eastAsia="Times New Roman" w:hint="default"/>
        </w:rPr>
        <w:t>THD88</w:t>
      </w:r>
      <w:r>
        <w:rPr/>
        <w:t>金融</w:t>
      </w:r>
      <w:r>
        <w:rPr>
          <w:rFonts w:ascii="Times New Roman" w:hAnsi="Times New Roman" w:cs="Times New Roman" w:eastAsia="Times New Roman" w:hint="default"/>
        </w:rPr>
        <w:t>IC</w:t>
      </w:r>
      <w:r>
        <w:rPr/>
        <w:t>卡芯片正在国内外相关检</w:t>
      </w:r>
      <w:r>
        <w:rPr>
          <w:spacing w:val="-115"/>
        </w:rPr>
        <w:t> </w:t>
      </w:r>
      <w:r>
        <w:rPr/>
        <w:t>测机构进行测评，将于</w:t>
      </w:r>
      <w:r>
        <w:rPr>
          <w:rFonts w:ascii="Times New Roman" w:hAnsi="Times New Roman" w:cs="Times New Roman" w:eastAsia="Times New Roman" w:hint="default"/>
        </w:rPr>
        <w:t>2015</w:t>
      </w:r>
      <w:r>
        <w:rPr/>
        <w:t>年陆续取得相关资质认证。进一步强化了公司在信息安全类芯片</w:t>
      </w:r>
      <w:r>
        <w:rPr>
          <w:spacing w:val="-112"/>
        </w:rPr>
        <w:t> </w:t>
      </w:r>
      <w:r>
        <w:rPr>
          <w:spacing w:val="-112"/>
        </w:rPr>
      </w:r>
      <w:r>
        <w:rPr/>
        <w:t>产品方面的资质优势。</w:t>
      </w:r>
    </w:p>
    <w:p>
      <w:pPr>
        <w:pStyle w:val="Heading4"/>
        <w:spacing w:line="254" w:lineRule="auto" w:before="39"/>
        <w:ind w:left="607" w:right="1001"/>
        <w:jc w:val="left"/>
      </w:pPr>
      <w:r>
        <w:rPr>
          <w:rFonts w:ascii="Times New Roman" w:hAnsi="Times New Roman" w:cs="Times New Roman" w:eastAsia="Times New Roman" w:hint="default"/>
        </w:rPr>
        <w:t>4</w:t>
      </w:r>
      <w:r>
        <w:rPr/>
        <w:t>、市场与渠道优势 通过多年的市场耕耘，公司积累了深厚的客户资源，目前公司的智能卡芯片客户包括了</w:t>
      </w:r>
    </w:p>
    <w:p>
      <w:pPr>
        <w:pStyle w:val="Heading4"/>
        <w:spacing w:line="312" w:lineRule="exact" w:before="14"/>
        <w:ind w:left="154" w:right="1139"/>
        <w:jc w:val="both"/>
      </w:pPr>
      <w:r>
        <w:rPr/>
        <w:t>法国金雅拓公司和德国捷德公司在内的全球前六大智能卡商，产品销往国内外市场；公司的 特种集成电路的客户包括了多家国家重点特种装备研制单位，产品广泛用于国家重点项目等</w:t>
      </w:r>
    </w:p>
    <w:p>
      <w:pPr>
        <w:pStyle w:val="Heading4"/>
        <w:spacing w:line="285" w:lineRule="exact"/>
        <w:ind w:left="154" w:right="0"/>
        <w:jc w:val="both"/>
      </w:pPr>
      <w:r>
        <w:rPr/>
        <w:t>各类特种装备。</w:t>
      </w:r>
    </w:p>
    <w:p>
      <w:pPr>
        <w:pStyle w:val="Heading4"/>
        <w:spacing w:line="312" w:lineRule="exact" w:before="67"/>
        <w:ind w:right="1130" w:firstLine="453"/>
        <w:jc w:val="both"/>
      </w:pPr>
      <w:r>
        <w:rPr/>
        <w:t>报告期内，公司积极开拓和引导市场，建设并完善渠道，在市场和客户方面都取得了增 长及突破。在智能卡方面，电信智能卡芯片出货量占全球市场超过</w:t>
      </w:r>
      <w:r>
        <w:rPr>
          <w:rFonts w:ascii="Times New Roman" w:hAnsi="Times New Roman" w:cs="Times New Roman" w:eastAsia="Times New Roman" w:hint="default"/>
        </w:rPr>
        <w:t>20%</w:t>
      </w:r>
      <w:r>
        <w:rPr/>
        <w:t>，处于领先的市场地</w:t>
      </w:r>
      <w:r>
        <w:rPr>
          <w:spacing w:val="-55"/>
        </w:rPr>
        <w:t> </w:t>
      </w:r>
      <w:r>
        <w:rPr>
          <w:spacing w:val="-55"/>
        </w:rPr>
      </w:r>
      <w:r>
        <w:rPr/>
        <w:t>位；居民健康卡芯片入围率约</w:t>
      </w:r>
      <w:r>
        <w:rPr>
          <w:rFonts w:ascii="Times New Roman" w:hAnsi="Times New Roman" w:cs="Times New Roman" w:eastAsia="Times New Roman" w:hint="default"/>
        </w:rPr>
        <w:t>70%</w:t>
      </w:r>
      <w:r>
        <w:rPr/>
        <w:t>，继续保持行业领军地位；银行</w:t>
      </w:r>
      <w:r>
        <w:rPr>
          <w:rFonts w:ascii="Times New Roman" w:hAnsi="Times New Roman" w:cs="Times New Roman" w:eastAsia="Times New Roman" w:hint="default"/>
        </w:rPr>
        <w:t>IC</w:t>
      </w:r>
      <w:r>
        <w:rPr/>
        <w:t>卡芯片已完成多家银行</w:t>
      </w:r>
      <w:r>
        <w:rPr>
          <w:spacing w:val="-55"/>
        </w:rPr>
        <w:t> </w:t>
      </w:r>
      <w:r>
        <w:rPr>
          <w:spacing w:val="-55"/>
        </w:rPr>
      </w:r>
      <w:r>
        <w:rPr/>
        <w:t>的入围测试和主要卡商的</w:t>
      </w:r>
      <w:r>
        <w:rPr>
          <w:rFonts w:ascii="Times New Roman" w:hAnsi="Times New Roman" w:cs="Times New Roman" w:eastAsia="Times New Roman" w:hint="default"/>
        </w:rPr>
        <w:t>COS</w:t>
      </w:r>
      <w:r>
        <w:rPr/>
        <w:t>开发，</w:t>
      </w:r>
      <w:r>
        <w:rPr>
          <w:rFonts w:ascii="Times New Roman" w:hAnsi="Times New Roman" w:cs="Times New Roman" w:eastAsia="Times New Roman" w:hint="default"/>
        </w:rPr>
        <w:t>THD86</w:t>
      </w:r>
      <w:r>
        <w:rPr/>
        <w:t>芯片实现了</w:t>
      </w:r>
      <w:r>
        <w:rPr>
          <w:rFonts w:ascii="Times New Roman" w:hAnsi="Times New Roman" w:cs="Times New Roman" w:eastAsia="Times New Roman" w:hint="default"/>
        </w:rPr>
        <w:t>PBOC3.0</w:t>
      </w:r>
      <w:r>
        <w:rPr/>
        <w:t>国密算法多应用金融</w:t>
      </w:r>
      <w:r>
        <w:rPr>
          <w:rFonts w:ascii="Times New Roman" w:hAnsi="Times New Roman" w:cs="Times New Roman" w:eastAsia="Times New Roman" w:hint="default"/>
        </w:rPr>
        <w:t>IC</w:t>
      </w:r>
      <w:r>
        <w:rPr/>
        <w:t>卡和</w:t>
      </w:r>
      <w:r>
        <w:rPr>
          <w:spacing w:val="-64"/>
        </w:rPr>
        <w:t> </w:t>
      </w:r>
      <w:r>
        <w:rPr/>
        <w:t>普通借记卡的小批量正式商用，继续保持了在该行业的领先地位；此外在社保、公交、居住</w:t>
      </w:r>
    </w:p>
    <w:p>
      <w:pPr>
        <w:spacing w:after="0" w:line="312" w:lineRule="exact"/>
        <w:jc w:val="both"/>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pStyle w:val="Heading4"/>
        <w:spacing w:line="314" w:lineRule="exact" w:before="55"/>
        <w:ind w:left="154" w:right="1001"/>
        <w:jc w:val="left"/>
      </w:pPr>
      <w:r>
        <w:rPr/>
        <w:t>证、</w:t>
      </w:r>
      <w:r>
        <w:rPr>
          <w:rFonts w:ascii="Times New Roman" w:hAnsi="Times New Roman" w:cs="Times New Roman" w:eastAsia="Times New Roman" w:hint="default"/>
        </w:rPr>
        <w:t>USB-Key</w:t>
      </w:r>
      <w:r>
        <w:rPr/>
        <w:t>、非接读写器等芯片应用市场都获得了突破与增长。在特种集成电路方面，客</w:t>
      </w:r>
      <w:r>
        <w:rPr>
          <w:spacing w:val="-107"/>
        </w:rPr>
        <w:t> </w:t>
      </w:r>
      <w:r>
        <w:rPr>
          <w:spacing w:val="-107"/>
        </w:rPr>
      </w:r>
      <w:r>
        <w:rPr/>
        <w:t>户数和订单金额继续稳步增长，进一步巩固了公司在特种数字集成电路市场的领先地位。</w:t>
      </w:r>
    </w:p>
    <w:p>
      <w:pPr>
        <w:pStyle w:val="Heading4"/>
        <w:spacing w:line="240" w:lineRule="auto" w:before="7"/>
        <w:ind w:right="1136" w:firstLine="453"/>
        <w:jc w:val="both"/>
      </w:pPr>
      <w:r>
        <w:rPr/>
        <w:t>总之，公司凭借多年的技术积累和经验，在智能卡与安全终端芯片、特种集成电路等核 心产品方面，技术水平继续保持国内领先地位，产品已广泛应用于包括国家重点工程在内的</w:t>
      </w:r>
      <w:r>
        <w:rPr>
          <w:spacing w:val="-116"/>
        </w:rPr>
        <w:t> </w:t>
      </w:r>
      <w:r>
        <w:rPr>
          <w:spacing w:val="-116"/>
        </w:rPr>
      </w:r>
      <w:r>
        <w:rPr/>
        <w:t>各类市场领域，并具有领先的市场地位。此外，配合品牌建设和宣传，公司的品牌影响力也 在不断提升。</w:t>
      </w:r>
    </w:p>
    <w:p>
      <w:pPr>
        <w:pStyle w:val="Heading4"/>
        <w:spacing w:line="240" w:lineRule="auto" w:before="37"/>
        <w:ind w:right="1143" w:firstLine="453"/>
        <w:jc w:val="both"/>
      </w:pPr>
      <w:r>
        <w:rPr/>
        <w:t>未来，公司将继续密切跟踪市场需要，结合公司技术优势，提供差异化的产品支持与服 务，不断提升公司在技术和市场方面的竞争优势，向一流集成电路设计公司的目标迈进。</w:t>
      </w:r>
    </w:p>
    <w:p>
      <w:pPr>
        <w:spacing w:line="240" w:lineRule="auto" w:before="10"/>
        <w:rPr>
          <w:rFonts w:ascii="宋体" w:hAnsi="宋体" w:cs="宋体" w:eastAsia="宋体" w:hint="default"/>
          <w:sz w:val="22"/>
          <w:szCs w:val="22"/>
        </w:rPr>
      </w:pPr>
    </w:p>
    <w:p>
      <w:pPr>
        <w:pStyle w:val="Heading3"/>
        <w:spacing w:line="240" w:lineRule="auto" w:before="0"/>
        <w:ind w:left="153" w:right="1001"/>
        <w:jc w:val="left"/>
        <w:rPr>
          <w:b w:val="0"/>
          <w:bCs w:val="0"/>
        </w:rPr>
      </w:pPr>
      <w:bookmarkStart w:name="六、投资状况分析" w:id="30"/>
      <w:bookmarkEnd w:id="30"/>
      <w:r>
        <w:rPr>
          <w:b w:val="0"/>
          <w:bCs w:val="0"/>
        </w:rPr>
      </w:r>
      <w:r>
        <w:rPr/>
        <w:t>六、投资状况分析</w:t>
      </w:r>
      <w:r>
        <w:rPr>
          <w:b w:val="0"/>
          <w:bCs w:val="0"/>
        </w:rPr>
      </w:r>
    </w:p>
    <w:p>
      <w:pPr>
        <w:spacing w:line="240" w:lineRule="auto" w:before="9"/>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对外股权投资情况" w:id="31"/>
      <w:bookmarkEnd w:id="31"/>
      <w:r>
        <w:rPr>
          <w:b w:val="0"/>
          <w:bCs w:val="0"/>
        </w:rPr>
      </w:r>
      <w:r>
        <w:rPr>
          <w:rFonts w:ascii="Times New Roman" w:hAnsi="Times New Roman" w:cs="Times New Roman" w:eastAsia="Times New Roman" w:hint="default"/>
        </w:rPr>
        <w:t>1</w:t>
      </w:r>
      <w:r>
        <w:rPr/>
        <w:t>、对外股权投资情况</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对外投资情况" w:id="32"/>
      <w:bookmarkEnd w:id="32"/>
      <w:r>
        <w:rPr>
          <w:b w:val="0"/>
          <w:bCs w:val="0"/>
        </w:rPr>
      </w:r>
      <w:r>
        <w:rPr/>
        <w:t>（</w:t>
      </w:r>
      <w:r>
        <w:rPr>
          <w:rFonts w:ascii="Times New Roman" w:hAnsi="Times New Roman" w:cs="Times New Roman" w:eastAsia="Times New Roman" w:hint="default"/>
        </w:rPr>
        <w:t>1</w:t>
      </w:r>
      <w:r>
        <w:rPr/>
        <w:t>）对外投资情况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957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对外投资情况</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643" w:right="0"/>
              <w:jc w:val="left"/>
              <w:rPr>
                <w:rFonts w:ascii="宋体" w:hAnsi="宋体" w:cs="宋体" w:eastAsia="宋体" w:hint="default"/>
                <w:sz w:val="21"/>
                <w:szCs w:val="21"/>
              </w:rPr>
            </w:pPr>
            <w:r>
              <w:rPr>
                <w:rFonts w:ascii="宋体" w:hAnsi="宋体" w:cs="宋体" w:eastAsia="宋体" w:hint="default"/>
                <w:sz w:val="21"/>
                <w:szCs w:val="21"/>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540" w:right="0"/>
              <w:jc w:val="left"/>
              <w:rPr>
                <w:rFonts w:ascii="宋体" w:hAnsi="宋体" w:cs="宋体" w:eastAsia="宋体" w:hint="default"/>
                <w:sz w:val="21"/>
                <w:szCs w:val="21"/>
              </w:rPr>
            </w:pPr>
            <w:r>
              <w:rPr>
                <w:rFonts w:ascii="宋体" w:hAnsi="宋体" w:cs="宋体" w:eastAsia="宋体" w:hint="default"/>
                <w:sz w:val="21"/>
                <w:szCs w:val="21"/>
              </w:rPr>
              <w:t>上年同期投资额（元）</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变动幅度</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932" w:right="0"/>
              <w:jc w:val="left"/>
              <w:rPr>
                <w:rFonts w:ascii="Times New Roman" w:hAnsi="Times New Roman" w:cs="Times New Roman" w:eastAsia="Times New Roman" w:hint="default"/>
                <w:sz w:val="21"/>
                <w:szCs w:val="21"/>
              </w:rPr>
            </w:pPr>
            <w:r>
              <w:rPr>
                <w:rFonts w:ascii="Times New Roman"/>
                <w:sz w:val="21"/>
              </w:rPr>
              <w:t>104,282,088.28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986" w:right="0"/>
              <w:jc w:val="left"/>
              <w:rPr>
                <w:rFonts w:ascii="Times New Roman" w:hAnsi="Times New Roman" w:cs="Times New Roman" w:eastAsia="Times New Roman" w:hint="default"/>
                <w:sz w:val="21"/>
                <w:szCs w:val="21"/>
              </w:rPr>
            </w:pPr>
            <w:r>
              <w:rPr>
                <w:rFonts w:ascii="Times New Roman"/>
                <w:sz w:val="21"/>
              </w:rPr>
              <w:t>42,178,176.10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147.24%</w:t>
            </w:r>
          </w:p>
        </w:tc>
      </w:tr>
      <w:tr>
        <w:trPr>
          <w:trHeight w:val="402" w:hRule="exact"/>
        </w:trPr>
        <w:tc>
          <w:tcPr>
            <w:tcW w:w="957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被投资公司情况</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主要业务</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1"/>
              <w:jc w:val="center"/>
              <w:rPr>
                <w:rFonts w:ascii="宋体" w:hAnsi="宋体" w:cs="宋体" w:eastAsia="宋体" w:hint="default"/>
                <w:sz w:val="21"/>
                <w:szCs w:val="21"/>
              </w:rPr>
            </w:pPr>
            <w:r>
              <w:rPr>
                <w:rFonts w:ascii="宋体" w:hAnsi="宋体" w:cs="宋体" w:eastAsia="宋体" w:hint="default"/>
                <w:sz w:val="21"/>
                <w:szCs w:val="21"/>
              </w:rPr>
              <w:t>上市公司占被投资公司权益比例</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成都国微科技有限公司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研发、生产、销售和技术咨询</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100.00%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北京晶智意达科技有限公司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研发、咨询等</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100.00%</w:t>
            </w:r>
          </w:p>
        </w:tc>
      </w:tr>
    </w:tbl>
    <w:p>
      <w:pPr>
        <w:spacing w:line="240" w:lineRule="auto" w:before="2"/>
        <w:rPr>
          <w:rFonts w:ascii="宋体" w:hAnsi="宋体" w:cs="宋体" w:eastAsia="宋体" w:hint="default"/>
          <w:b/>
          <w:bCs/>
          <w:sz w:val="19"/>
          <w:szCs w:val="19"/>
        </w:rPr>
      </w:pPr>
    </w:p>
    <w:p>
      <w:pPr>
        <w:pStyle w:val="Heading5"/>
        <w:spacing w:line="240" w:lineRule="auto" w:before="35"/>
        <w:ind w:right="1001"/>
        <w:jc w:val="left"/>
        <w:rPr>
          <w:b w:val="0"/>
          <w:bCs w:val="0"/>
        </w:rPr>
      </w:pPr>
      <w:bookmarkStart w:name="（2）持有其他上市公司股权情况的说明" w:id="33"/>
      <w:bookmarkEnd w:id="33"/>
      <w:r>
        <w:rPr>
          <w:b w:val="0"/>
          <w:bCs w:val="0"/>
        </w:rPr>
      </w:r>
      <w:r>
        <w:rPr/>
        <w:t>（</w:t>
      </w:r>
      <w:r>
        <w:rPr>
          <w:rFonts w:ascii="Times New Roman" w:hAnsi="Times New Roman" w:cs="Times New Roman" w:eastAsia="Times New Roman" w:hint="default"/>
        </w:rPr>
        <w:t>2</w:t>
      </w:r>
      <w:r>
        <w:rPr/>
        <w:t>）持有其他上市公司股权情况的说明</w:t>
      </w:r>
      <w:r>
        <w:rPr>
          <w:b w:val="0"/>
          <w:bCs w:val="0"/>
        </w:rPr>
      </w:r>
    </w:p>
    <w:p>
      <w:pPr>
        <w:spacing w:line="240" w:lineRule="auto" w:before="1"/>
        <w:rPr>
          <w:rFonts w:ascii="宋体" w:hAnsi="宋体" w:cs="宋体" w:eastAsia="宋体" w:hint="default"/>
          <w:b/>
          <w:bCs/>
          <w:sz w:val="25"/>
          <w:szCs w:val="25"/>
        </w:rPr>
      </w:pPr>
    </w:p>
    <w:p>
      <w:pPr>
        <w:pStyle w:val="Heading4"/>
        <w:spacing w:line="312" w:lineRule="exact"/>
        <w:ind w:right="1130" w:firstLine="420"/>
        <w:jc w:val="both"/>
      </w:pPr>
      <w:r>
        <w:rPr>
          <w:spacing w:val="2"/>
        </w:rPr>
        <w:t>报告期内，经公司第五届董事会第七次会议审议通过，公司作为战略投资者以自有资金</w:t>
      </w:r>
      <w:r>
        <w:rPr/>
        <w:t> 投资认购了华虹半导体有限公司在香港首次发行的</w:t>
      </w:r>
      <w:r>
        <w:rPr>
          <w:rFonts w:ascii="Times New Roman" w:hAnsi="Times New Roman" w:cs="Times New Roman" w:eastAsia="Times New Roman" w:hint="default"/>
        </w:rPr>
        <w:t>10,333,000</w:t>
      </w:r>
      <w:r>
        <w:rPr/>
        <w:t>股股份，认购价格为</w:t>
      </w:r>
      <w:r>
        <w:rPr>
          <w:rFonts w:ascii="Times New Roman" w:hAnsi="Times New Roman" w:cs="Times New Roman" w:eastAsia="Times New Roman" w:hint="default"/>
        </w:rPr>
        <w:t>11.25</w:t>
      </w:r>
      <w:r>
        <w:rPr/>
        <w:t>港元</w:t>
      </w:r>
      <w:r>
        <w:rPr>
          <w:rFonts w:ascii="Times New Roman" w:hAnsi="Times New Roman" w:cs="Times New Roman" w:eastAsia="Times New Roman" w:hint="default"/>
        </w:rPr>
        <w:t>/</w:t>
      </w:r>
      <w:r>
        <w:rPr>
          <w:rFonts w:ascii="Times New Roman" w:hAnsi="Times New Roman" w:cs="Times New Roman" w:eastAsia="Times New Roman" w:hint="default"/>
          <w:spacing w:val="-50"/>
        </w:rPr>
        <w:t> </w:t>
      </w:r>
      <w:r>
        <w:rPr>
          <w:spacing w:val="5"/>
        </w:rPr>
        <w:t>股，认购总额为</w:t>
      </w:r>
      <w:r>
        <w:rPr>
          <w:rFonts w:ascii="Times New Roman" w:hAnsi="Times New Roman" w:cs="Times New Roman" w:eastAsia="Times New Roman" w:hint="default"/>
          <w:spacing w:val="5"/>
        </w:rPr>
        <w:t>116,246,250</w:t>
      </w:r>
      <w:r>
        <w:rPr>
          <w:spacing w:val="5"/>
        </w:rPr>
        <w:t>港元。报告期内累计计入其他综合收益的公允价值变动金额为</w:t>
      </w:r>
    </w:p>
    <w:p>
      <w:pPr>
        <w:pStyle w:val="Heading4"/>
        <w:spacing w:line="302" w:lineRule="exact"/>
        <w:ind w:right="1001"/>
        <w:jc w:val="left"/>
      </w:pPr>
      <w:r>
        <w:rPr>
          <w:rFonts w:ascii="Times New Roman" w:hAnsi="Times New Roman" w:cs="Times New Roman" w:eastAsia="Times New Roman" w:hint="default"/>
        </w:rPr>
        <w:t>-9,181,072.28</w:t>
      </w:r>
      <w:r>
        <w:rPr/>
        <w:t>元。</w:t>
      </w:r>
    </w:p>
    <w:p>
      <w:pPr>
        <w:pStyle w:val="Heading4"/>
        <w:spacing w:line="240" w:lineRule="auto" w:before="99"/>
        <w:ind w:left="574" w:right="1001"/>
        <w:jc w:val="left"/>
      </w:pPr>
      <w:r>
        <w:rPr/>
        <w:t>华虹半导体有限公司于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15</w:t>
      </w:r>
      <w:r>
        <w:rPr/>
        <w:t>日在香港联交所上市，股票代码为</w:t>
      </w:r>
      <w:r>
        <w:rPr>
          <w:rFonts w:ascii="Times New Roman" w:hAnsi="Times New Roman" w:cs="Times New Roman" w:eastAsia="Times New Roman" w:hint="default"/>
        </w:rPr>
        <w:t>HK1347</w:t>
      </w:r>
      <w:r>
        <w:rPr/>
        <w:t>。</w:t>
      </w:r>
    </w:p>
    <w:p>
      <w:pPr>
        <w:spacing w:line="240" w:lineRule="auto" w:before="4"/>
        <w:rPr>
          <w:rFonts w:ascii="宋体" w:hAnsi="宋体" w:cs="宋体" w:eastAsia="宋体" w:hint="default"/>
          <w:sz w:val="23"/>
          <w:szCs w:val="23"/>
        </w:rPr>
      </w:pPr>
    </w:p>
    <w:p>
      <w:pPr>
        <w:pStyle w:val="Heading5"/>
        <w:spacing w:line="240" w:lineRule="auto" w:before="0"/>
        <w:ind w:right="1001"/>
        <w:jc w:val="left"/>
        <w:rPr>
          <w:b w:val="0"/>
          <w:bCs w:val="0"/>
        </w:rPr>
      </w:pPr>
      <w:bookmarkStart w:name="2、募集资金使用情况" w:id="34"/>
      <w:bookmarkEnd w:id="34"/>
      <w:r>
        <w:rPr>
          <w:b w:val="0"/>
          <w:bCs w:val="0"/>
        </w:rPr>
      </w:r>
      <w:r>
        <w:rPr>
          <w:rFonts w:ascii="Times New Roman" w:hAnsi="Times New Roman" w:cs="Times New Roman" w:eastAsia="Times New Roman" w:hint="default"/>
        </w:rPr>
        <w:t>2</w:t>
      </w:r>
      <w:r>
        <w:rPr/>
        <w:t>、募集资金使用情况</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left="574" w:right="1001"/>
        <w:jc w:val="left"/>
      </w:pPr>
      <w:r>
        <w:rPr/>
        <w:t>公司报告期无募集资金使用情况。</w:t>
      </w:r>
    </w:p>
    <w:p>
      <w:pPr>
        <w:spacing w:line="240" w:lineRule="auto" w:before="9"/>
        <w:rPr>
          <w:rFonts w:ascii="宋体" w:hAnsi="宋体" w:cs="宋体" w:eastAsia="宋体" w:hint="default"/>
          <w:sz w:val="24"/>
          <w:szCs w:val="24"/>
        </w:rPr>
      </w:pPr>
    </w:p>
    <w:p>
      <w:pPr>
        <w:pStyle w:val="Heading5"/>
        <w:spacing w:line="240" w:lineRule="auto" w:before="0"/>
        <w:ind w:right="1001"/>
        <w:jc w:val="left"/>
        <w:rPr>
          <w:b w:val="0"/>
          <w:bCs w:val="0"/>
        </w:rPr>
      </w:pPr>
      <w:bookmarkStart w:name="3、主要子公司、参股公司分析" w:id="35"/>
      <w:bookmarkEnd w:id="35"/>
      <w:r>
        <w:rPr>
          <w:b w:val="0"/>
          <w:bCs w:val="0"/>
        </w:rPr>
      </w:r>
      <w:r>
        <w:rPr>
          <w:rFonts w:ascii="Times New Roman" w:hAnsi="Times New Roman" w:cs="Times New Roman" w:eastAsia="Times New Roman" w:hint="default"/>
        </w:rPr>
        <w:t>3</w:t>
      </w:r>
      <w:r>
        <w:rPr/>
        <w:t>、主要子公司、参股公司分析</w:t>
      </w:r>
      <w:r>
        <w:rPr>
          <w:b w:val="0"/>
          <w:bCs w:val="0"/>
        </w:rPr>
      </w:r>
    </w:p>
    <w:p>
      <w:pPr>
        <w:spacing w:line="240" w:lineRule="auto" w:before="11"/>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pgSz w:w="11910" w:h="16840"/>
          <w:pgMar w:header="747" w:footer="938" w:top="1060" w:bottom="1120" w:left="980" w:right="0"/>
        </w:sectPr>
      </w:pPr>
    </w:p>
    <w:p>
      <w:pPr>
        <w:pStyle w:val="Heading4"/>
        <w:spacing w:line="240" w:lineRule="auto" w:before="26"/>
        <w:ind w:left="154" w:right="-20"/>
        <w:jc w:val="left"/>
        <w:rPr>
          <w:rFonts w:ascii="黑体" w:hAnsi="黑体" w:cs="黑体" w:eastAsia="黑体" w:hint="default"/>
        </w:rPr>
      </w:pPr>
      <w:r>
        <w:rPr>
          <w:rFonts w:ascii="黑体" w:hAnsi="黑体" w:cs="黑体" w:eastAsia="黑体" w:hint="default"/>
        </w:rPr>
        <w:t>主要子公司、参股公司情况</w:t>
      </w:r>
    </w:p>
    <w:p>
      <w:pPr>
        <w:spacing w:line="240" w:lineRule="auto" w:before="0"/>
        <w:rPr>
          <w:rFonts w:ascii="黑体" w:hAnsi="黑体" w:cs="黑体" w:eastAsia="黑体" w:hint="default"/>
          <w:sz w:val="18"/>
          <w:szCs w:val="18"/>
        </w:rPr>
      </w:pPr>
      <w:r>
        <w:rPr/>
        <w:br w:type="column"/>
      </w:r>
      <w:r>
        <w:rPr>
          <w:rFonts w:ascii="黑体"/>
          <w:sz w:val="18"/>
        </w:rPr>
      </w:r>
    </w:p>
    <w:p>
      <w:pPr>
        <w:spacing w:line="240" w:lineRule="auto" w:before="10"/>
        <w:rPr>
          <w:rFonts w:ascii="黑体" w:hAnsi="黑体" w:cs="黑体" w:eastAsia="黑体" w:hint="default"/>
          <w:sz w:val="14"/>
          <w:szCs w:val="14"/>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760" w:left="980" w:right="0"/>
          <w:cols w:num="2" w:equalWidth="0">
            <w:col w:w="3035" w:space="5885"/>
            <w:col w:w="201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960"/>
        <w:gridCol w:w="958"/>
        <w:gridCol w:w="955"/>
        <w:gridCol w:w="958"/>
        <w:gridCol w:w="956"/>
        <w:gridCol w:w="956"/>
        <w:gridCol w:w="956"/>
        <w:gridCol w:w="957"/>
        <w:gridCol w:w="958"/>
        <w:gridCol w:w="956"/>
      </w:tblGrid>
      <w:tr>
        <w:trPr>
          <w:trHeight w:val="557" w:hRule="exact"/>
        </w:trPr>
        <w:tc>
          <w:tcPr>
            <w:tcW w:w="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112"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112" w:right="0"/>
              <w:jc w:val="left"/>
              <w:rPr>
                <w:rFonts w:ascii="宋体" w:hAnsi="宋体" w:cs="宋体" w:eastAsia="宋体" w:hint="default"/>
                <w:sz w:val="18"/>
                <w:szCs w:val="18"/>
              </w:rPr>
            </w:pPr>
            <w:r>
              <w:rPr>
                <w:rFonts w:ascii="宋体" w:hAnsi="宋体" w:cs="宋体" w:eastAsia="宋体" w:hint="default"/>
                <w:sz w:val="18"/>
                <w:szCs w:val="18"/>
              </w:rPr>
              <w:t>所处行业</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92" w:right="23" w:hanging="270"/>
              <w:jc w:val="left"/>
              <w:rPr>
                <w:rFonts w:ascii="宋体" w:hAnsi="宋体" w:cs="宋体" w:eastAsia="宋体" w:hint="default"/>
                <w:sz w:val="18"/>
                <w:szCs w:val="18"/>
              </w:rPr>
            </w:pPr>
            <w:r>
              <w:rPr>
                <w:rFonts w:ascii="宋体" w:hAnsi="宋体" w:cs="宋体" w:eastAsia="宋体" w:hint="default"/>
                <w:sz w:val="18"/>
                <w:szCs w:val="18"/>
              </w:rPr>
              <w:t>主要产品或 服务</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11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总资产</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净资产</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净利润</w:t>
            </w:r>
          </w:p>
        </w:tc>
      </w:tr>
      <w:tr>
        <w:trPr>
          <w:trHeight w:val="324"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3"/>
              <w:jc w:val="center"/>
              <w:rPr>
                <w:rFonts w:ascii="宋体" w:hAnsi="宋体" w:cs="宋体" w:eastAsia="宋体" w:hint="default"/>
                <w:sz w:val="18"/>
                <w:szCs w:val="18"/>
              </w:rPr>
            </w:pPr>
            <w:r>
              <w:rPr>
                <w:rFonts w:ascii="宋体" w:hAnsi="宋体" w:cs="宋体" w:eastAsia="宋体" w:hint="default"/>
                <w:sz w:val="18"/>
                <w:szCs w:val="18"/>
              </w:rPr>
              <w:t>北京同方微</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集成电路</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智能卡芯片</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2" w:right="0"/>
              <w:jc w:val="left"/>
              <w:rPr>
                <w:rFonts w:ascii="Times New Roman" w:hAnsi="Times New Roman" w:cs="Times New Roman" w:eastAsia="Times New Roman" w:hint="default"/>
                <w:sz w:val="18"/>
                <w:szCs w:val="18"/>
              </w:rPr>
            </w:pPr>
            <w:r>
              <w:rPr>
                <w:rFonts w:ascii="Times New Roman"/>
                <w:sz w:val="18"/>
              </w:rPr>
              <w:t>10,000.00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44" w:right="0"/>
              <w:jc w:val="center"/>
              <w:rPr>
                <w:rFonts w:ascii="Times New Roman" w:hAnsi="Times New Roman" w:cs="Times New Roman" w:eastAsia="Times New Roman" w:hint="default"/>
                <w:sz w:val="18"/>
                <w:szCs w:val="18"/>
              </w:rPr>
            </w:pPr>
            <w:r>
              <w:rPr>
                <w:rFonts w:ascii="Times New Roman"/>
                <w:sz w:val="18"/>
              </w:rPr>
              <w:t>1,014,558,5</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Times New Roman" w:hAnsi="Times New Roman" w:cs="Times New Roman" w:eastAsia="Times New Roman" w:hint="default"/>
                <w:sz w:val="18"/>
                <w:szCs w:val="18"/>
              </w:rPr>
            </w:pPr>
            <w:r>
              <w:rPr>
                <w:rFonts w:ascii="Times New Roman"/>
                <w:sz w:val="18"/>
              </w:rPr>
              <w:t>669,421,628</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Times New Roman" w:hAnsi="Times New Roman" w:cs="Times New Roman" w:eastAsia="Times New Roman" w:hint="default"/>
                <w:sz w:val="18"/>
                <w:szCs w:val="18"/>
              </w:rPr>
            </w:pPr>
            <w:r>
              <w:rPr>
                <w:rFonts w:ascii="Times New Roman"/>
                <w:sz w:val="18"/>
              </w:rPr>
              <w:t>574,242,483</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Times New Roman" w:hAnsi="Times New Roman" w:cs="Times New Roman" w:eastAsia="Times New Roman" w:hint="default"/>
                <w:sz w:val="18"/>
                <w:szCs w:val="18"/>
              </w:rPr>
            </w:pPr>
            <w:r>
              <w:rPr>
                <w:rFonts w:ascii="Times New Roman"/>
                <w:sz w:val="18"/>
              </w:rPr>
              <w:t>161,758,008</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 w:right="0"/>
              <w:jc w:val="center"/>
              <w:rPr>
                <w:rFonts w:ascii="Times New Roman" w:hAnsi="Times New Roman" w:cs="Times New Roman" w:eastAsia="Times New Roman" w:hint="default"/>
                <w:sz w:val="18"/>
                <w:szCs w:val="18"/>
              </w:rPr>
            </w:pPr>
            <w:r>
              <w:rPr>
                <w:rFonts w:ascii="Times New Roman"/>
                <w:sz w:val="18"/>
              </w:rPr>
              <w:t>159,376,986</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7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960"/>
        <w:gridCol w:w="958"/>
        <w:gridCol w:w="955"/>
        <w:gridCol w:w="958"/>
        <w:gridCol w:w="956"/>
        <w:gridCol w:w="956"/>
        <w:gridCol w:w="956"/>
        <w:gridCol w:w="957"/>
        <w:gridCol w:w="958"/>
        <w:gridCol w:w="956"/>
      </w:tblGrid>
      <w:tr>
        <w:trPr>
          <w:trHeight w:val="517"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电子有限公</w:t>
            </w:r>
          </w:p>
          <w:p>
            <w:pPr>
              <w:pStyle w:val="TableParagraph"/>
              <w:spacing w:line="235" w:lineRule="exact"/>
              <w:ind w:left="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518" w:right="0"/>
              <w:jc w:val="left"/>
              <w:rPr>
                <w:rFonts w:ascii="Times New Roman" w:hAnsi="Times New Roman" w:cs="Times New Roman" w:eastAsia="Times New Roman" w:hint="default"/>
                <w:sz w:val="18"/>
                <w:szCs w:val="18"/>
              </w:rPr>
            </w:pPr>
            <w:r>
              <w:rPr>
                <w:rFonts w:ascii="Times New Roman"/>
                <w:sz w:val="18"/>
              </w:rPr>
              <w:t>07.07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9"/>
              <w:jc w:val="right"/>
              <w:rPr>
                <w:rFonts w:ascii="Times New Roman" w:hAnsi="Times New Roman" w:cs="Times New Roman" w:eastAsia="Times New Roman" w:hint="default"/>
                <w:sz w:val="18"/>
                <w:szCs w:val="18"/>
              </w:rPr>
            </w:pPr>
            <w:r>
              <w:rPr>
                <w:rFonts w:ascii="Times New Roman"/>
                <w:sz w:val="18"/>
              </w:rPr>
              <w:t>.68</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9"/>
              <w:jc w:val="right"/>
              <w:rPr>
                <w:rFonts w:ascii="Times New Roman" w:hAnsi="Times New Roman" w:cs="Times New Roman" w:eastAsia="Times New Roman" w:hint="default"/>
                <w:sz w:val="18"/>
                <w:szCs w:val="18"/>
              </w:rPr>
            </w:pPr>
            <w:r>
              <w:rPr>
                <w:rFonts w:ascii="Times New Roman"/>
                <w:sz w:val="18"/>
              </w:rPr>
              <w:t>.40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21"/>
              <w:jc w:val="right"/>
              <w:rPr>
                <w:rFonts w:ascii="Times New Roman" w:hAnsi="Times New Roman" w:cs="Times New Roman" w:eastAsia="Times New Roman" w:hint="default"/>
                <w:sz w:val="18"/>
                <w:szCs w:val="18"/>
              </w:rPr>
            </w:pPr>
            <w:r>
              <w:rPr>
                <w:rFonts w:ascii="Times New Roman"/>
                <w:sz w:val="18"/>
              </w:rPr>
              <w:t>.97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9"/>
              <w:jc w:val="right"/>
              <w:rPr>
                <w:rFonts w:ascii="Times New Roman" w:hAnsi="Times New Roman" w:cs="Times New Roman" w:eastAsia="Times New Roman" w:hint="default"/>
                <w:sz w:val="18"/>
                <w:szCs w:val="18"/>
              </w:rPr>
            </w:pPr>
            <w:r>
              <w:rPr>
                <w:rFonts w:ascii="Times New Roman"/>
                <w:sz w:val="18"/>
              </w:rPr>
              <w:t>.53</w:t>
            </w:r>
          </w:p>
        </w:tc>
      </w:tr>
      <w:tr>
        <w:trPr>
          <w:trHeight w:val="791"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27"/>
              <w:jc w:val="both"/>
              <w:rPr>
                <w:rFonts w:ascii="宋体" w:hAnsi="宋体" w:cs="宋体" w:eastAsia="宋体" w:hint="default"/>
                <w:sz w:val="18"/>
                <w:szCs w:val="18"/>
              </w:rPr>
            </w:pPr>
            <w:r>
              <w:rPr>
                <w:rFonts w:ascii="宋体" w:hAnsi="宋体" w:cs="宋体" w:eastAsia="宋体" w:hint="default"/>
                <w:sz w:val="18"/>
                <w:szCs w:val="18"/>
              </w:rPr>
              <w:t>深圳市国微 电子有限公 司</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集成电路</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23"/>
              <w:jc w:val="left"/>
              <w:rPr>
                <w:rFonts w:ascii="宋体" w:hAnsi="宋体" w:cs="宋体" w:eastAsia="宋体" w:hint="default"/>
                <w:sz w:val="18"/>
                <w:szCs w:val="18"/>
              </w:rPr>
            </w:pPr>
            <w:r>
              <w:rPr>
                <w:rFonts w:ascii="宋体" w:hAnsi="宋体" w:cs="宋体" w:eastAsia="宋体" w:hint="default"/>
                <w:sz w:val="18"/>
                <w:szCs w:val="18"/>
              </w:rPr>
              <w:t>特种集成电 路</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195" w:lineRule="exact"/>
              <w:ind w:left="22" w:right="0"/>
              <w:jc w:val="left"/>
              <w:rPr>
                <w:rFonts w:ascii="Times New Roman" w:hAnsi="Times New Roman" w:cs="Times New Roman" w:eastAsia="Times New Roman" w:hint="default"/>
                <w:sz w:val="18"/>
                <w:szCs w:val="18"/>
              </w:rPr>
            </w:pPr>
            <w:r>
              <w:rPr>
                <w:rFonts w:ascii="Times New Roman"/>
                <w:sz w:val="18"/>
              </w:rPr>
              <w:t>15,000.00</w:t>
            </w:r>
          </w:p>
          <w:p>
            <w:pPr>
              <w:pStyle w:val="TableParagraph"/>
              <w:spacing w:line="223" w:lineRule="exact"/>
              <w:ind w:left="2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68" w:right="0"/>
              <w:jc w:val="left"/>
              <w:rPr>
                <w:rFonts w:ascii="Times New Roman" w:hAnsi="Times New Roman" w:cs="Times New Roman" w:eastAsia="Times New Roman" w:hint="default"/>
                <w:sz w:val="18"/>
                <w:szCs w:val="18"/>
              </w:rPr>
            </w:pPr>
            <w:r>
              <w:rPr>
                <w:rFonts w:ascii="Times New Roman"/>
                <w:sz w:val="18"/>
              </w:rPr>
              <w:t>1,050,917,8</w:t>
            </w:r>
          </w:p>
          <w:p>
            <w:pPr>
              <w:pStyle w:val="TableParagraph"/>
              <w:spacing w:line="240" w:lineRule="auto"/>
              <w:ind w:left="518" w:right="0"/>
              <w:jc w:val="left"/>
              <w:rPr>
                <w:rFonts w:ascii="Times New Roman" w:hAnsi="Times New Roman" w:cs="Times New Roman" w:eastAsia="Times New Roman" w:hint="default"/>
                <w:sz w:val="18"/>
                <w:szCs w:val="18"/>
              </w:rPr>
            </w:pPr>
            <w:r>
              <w:rPr>
                <w:rFonts w:ascii="Times New Roman"/>
                <w:sz w:val="18"/>
              </w:rPr>
              <w:t>16.42</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576,662,729</w:t>
            </w: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.66</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316,121,672</w:t>
            </w: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118,581,906</w:t>
            </w: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147,542,383</w:t>
            </w: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.65</w:t>
            </w:r>
          </w:p>
        </w:tc>
      </w:tr>
    </w:tbl>
    <w:p>
      <w:pPr>
        <w:pStyle w:val="Heading4"/>
        <w:spacing w:line="240" w:lineRule="auto" w:before="2"/>
        <w:ind w:left="154" w:right="1001"/>
        <w:jc w:val="left"/>
        <w:rPr>
          <w:rFonts w:ascii="黑体" w:hAnsi="黑体" w:cs="黑体" w:eastAsia="黑体" w:hint="default"/>
        </w:rPr>
      </w:pPr>
      <w:r>
        <w:rPr>
          <w:rFonts w:ascii="黑体" w:hAnsi="黑体" w:cs="黑体" w:eastAsia="黑体" w:hint="default"/>
        </w:rPr>
        <w:t>报告期内取得和处置子公司的情况</w:t>
      </w:r>
    </w:p>
    <w:p>
      <w:pPr>
        <w:spacing w:line="240" w:lineRule="auto" w:before="11"/>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2700"/>
        <w:gridCol w:w="2700"/>
        <w:gridCol w:w="1776"/>
        <w:gridCol w:w="2392"/>
      </w:tblGrid>
      <w:tr>
        <w:trPr>
          <w:trHeight w:val="634" w:hRule="exact"/>
        </w:trPr>
        <w:tc>
          <w:tcPr>
            <w:tcW w:w="2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2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33"/>
              <w:ind w:left="1134" w:right="84" w:hanging="1051"/>
              <w:jc w:val="left"/>
              <w:rPr>
                <w:rFonts w:ascii="宋体" w:hAnsi="宋体" w:cs="宋体" w:eastAsia="宋体" w:hint="default"/>
                <w:sz w:val="21"/>
                <w:szCs w:val="21"/>
              </w:rPr>
            </w:pPr>
            <w:r>
              <w:rPr>
                <w:rFonts w:ascii="宋体" w:hAnsi="宋体" w:cs="宋体" w:eastAsia="宋体" w:hint="default"/>
                <w:sz w:val="21"/>
                <w:szCs w:val="21"/>
              </w:rPr>
              <w:t>报告期内取得和处置子公司 目的</w:t>
            </w:r>
          </w:p>
        </w:tc>
        <w:tc>
          <w:tcPr>
            <w:tcW w:w="17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33"/>
              <w:ind w:left="251" w:right="42" w:hanging="210"/>
              <w:jc w:val="left"/>
              <w:rPr>
                <w:rFonts w:ascii="宋体" w:hAnsi="宋体" w:cs="宋体" w:eastAsia="宋体" w:hint="default"/>
                <w:sz w:val="21"/>
                <w:szCs w:val="21"/>
              </w:rPr>
            </w:pPr>
            <w:r>
              <w:rPr>
                <w:rFonts w:ascii="宋体" w:hAnsi="宋体" w:cs="宋体" w:eastAsia="宋体" w:hint="default"/>
                <w:sz w:val="21"/>
                <w:szCs w:val="21"/>
              </w:rPr>
              <w:t>报告期内取得和处 置子公司方式</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1"/>
              <w:ind w:left="36" w:right="0"/>
              <w:jc w:val="left"/>
              <w:rPr>
                <w:rFonts w:ascii="宋体" w:hAnsi="宋体" w:cs="宋体" w:eastAsia="宋体" w:hint="default"/>
                <w:sz w:val="21"/>
                <w:szCs w:val="21"/>
              </w:rPr>
            </w:pPr>
            <w:r>
              <w:rPr>
                <w:rFonts w:ascii="宋体" w:hAnsi="宋体" w:cs="宋体" w:eastAsia="宋体" w:hint="default"/>
                <w:sz w:val="21"/>
                <w:szCs w:val="21"/>
              </w:rPr>
              <w:t>对整体生产和业绩的影响</w:t>
            </w:r>
          </w:p>
        </w:tc>
      </w:tr>
      <w:tr>
        <w:trPr>
          <w:trHeight w:val="554"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2" w:right="0"/>
              <w:jc w:val="left"/>
              <w:rPr>
                <w:rFonts w:ascii="宋体" w:hAnsi="宋体" w:cs="宋体" w:eastAsia="宋体" w:hint="default"/>
                <w:sz w:val="21"/>
                <w:szCs w:val="21"/>
              </w:rPr>
            </w:pPr>
            <w:r>
              <w:rPr>
                <w:rFonts w:ascii="宋体" w:hAnsi="宋体" w:cs="宋体" w:eastAsia="宋体" w:hint="default"/>
                <w:sz w:val="21"/>
                <w:szCs w:val="21"/>
              </w:rPr>
              <w:t>香港同芯投资有限公司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2" w:right="0"/>
              <w:jc w:val="left"/>
              <w:rPr>
                <w:rFonts w:ascii="宋体" w:hAnsi="宋体" w:cs="宋体" w:eastAsia="宋体" w:hint="default"/>
                <w:sz w:val="21"/>
                <w:szCs w:val="21"/>
              </w:rPr>
            </w:pPr>
            <w:r>
              <w:rPr>
                <w:rFonts w:ascii="宋体" w:hAnsi="宋体" w:cs="宋体" w:eastAsia="宋体" w:hint="default"/>
                <w:sz w:val="21"/>
                <w:szCs w:val="21"/>
              </w:rPr>
              <w:t>设立公司海外平台</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投资设立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便于公司海外投资项目的</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开展</w:t>
            </w:r>
          </w:p>
        </w:tc>
      </w:tr>
      <w:tr>
        <w:trPr>
          <w:trHeight w:val="635"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无锡同方微电子有限公司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4"/>
              <w:ind w:left="22" w:right="147"/>
              <w:jc w:val="left"/>
              <w:rPr>
                <w:rFonts w:ascii="宋体" w:hAnsi="宋体" w:cs="宋体" w:eastAsia="宋体" w:hint="default"/>
                <w:sz w:val="21"/>
                <w:szCs w:val="21"/>
              </w:rPr>
            </w:pPr>
            <w:r>
              <w:rPr>
                <w:rFonts w:ascii="宋体" w:hAnsi="宋体" w:cs="宋体" w:eastAsia="宋体" w:hint="default"/>
                <w:sz w:val="21"/>
                <w:szCs w:val="21"/>
              </w:rPr>
              <w:t>进行功率半导体器件的设计 开发</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投资设立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拓展公司业务领域</w:t>
            </w:r>
          </w:p>
        </w:tc>
      </w:tr>
      <w:tr>
        <w:trPr>
          <w:trHeight w:val="635"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盘古设计系统有限公司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4"/>
              <w:ind w:left="22" w:right="22"/>
              <w:jc w:val="left"/>
              <w:rPr>
                <w:rFonts w:ascii="宋体" w:hAnsi="宋体" w:cs="宋体" w:eastAsia="宋体" w:hint="default"/>
                <w:sz w:val="21"/>
                <w:szCs w:val="21"/>
              </w:rPr>
            </w:pPr>
            <w:r>
              <w:rPr>
                <w:rFonts w:ascii="宋体" w:hAnsi="宋体" w:cs="宋体" w:eastAsia="宋体" w:hint="default"/>
                <w:spacing w:val="-7"/>
                <w:sz w:val="21"/>
                <w:szCs w:val="21"/>
              </w:rPr>
              <w:t>吸引专业技术人才，增强集成</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电路设计能力</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投资设立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有利于公司长远发展</w:t>
            </w:r>
          </w:p>
        </w:tc>
      </w:tr>
      <w:tr>
        <w:trPr>
          <w:trHeight w:val="635"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4"/>
                <w:szCs w:val="14"/>
              </w:rPr>
            </w:pPr>
          </w:p>
          <w:p>
            <w:pPr>
              <w:pStyle w:val="TableParagraph"/>
              <w:spacing w:line="240" w:lineRule="auto"/>
              <w:ind w:left="22" w:right="0"/>
              <w:jc w:val="left"/>
              <w:rPr>
                <w:rFonts w:ascii="Times New Roman" w:hAnsi="Times New Roman" w:cs="Times New Roman" w:eastAsia="Times New Roman" w:hint="default"/>
                <w:sz w:val="21"/>
                <w:szCs w:val="21"/>
              </w:rPr>
            </w:pPr>
            <w:r>
              <w:rPr>
                <w:rFonts w:ascii="Times New Roman"/>
                <w:sz w:val="21"/>
              </w:rPr>
              <w:t>Concore Investments</w:t>
            </w:r>
            <w:r>
              <w:rPr>
                <w:rFonts w:ascii="Times New Roman"/>
                <w:spacing w:val="-8"/>
                <w:sz w:val="21"/>
              </w:rPr>
              <w:t> </w:t>
            </w:r>
            <w:r>
              <w:rPr>
                <w:rFonts w:ascii="Times New Roman"/>
                <w:sz w:val="21"/>
              </w:rPr>
              <w:t>Limited</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国际项目投资</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投资设立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4"/>
              <w:ind w:left="22" w:right="47"/>
              <w:jc w:val="left"/>
              <w:rPr>
                <w:rFonts w:ascii="宋体" w:hAnsi="宋体" w:cs="宋体" w:eastAsia="宋体" w:hint="default"/>
                <w:sz w:val="21"/>
                <w:szCs w:val="21"/>
              </w:rPr>
            </w:pPr>
            <w:r>
              <w:rPr>
                <w:rFonts w:ascii="宋体" w:hAnsi="宋体" w:cs="宋体" w:eastAsia="宋体" w:hint="default"/>
                <w:sz w:val="21"/>
                <w:szCs w:val="21"/>
              </w:rPr>
              <w:t>便于公司海外投资项目的 开展</w:t>
            </w:r>
          </w:p>
        </w:tc>
      </w:tr>
      <w:tr>
        <w:trPr>
          <w:trHeight w:val="362"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成都国微科技有限公司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建设公司西部研发平台</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股权受让</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2" w:right="0"/>
              <w:jc w:val="left"/>
              <w:rPr>
                <w:rFonts w:ascii="宋体" w:hAnsi="宋体" w:cs="宋体" w:eastAsia="宋体" w:hint="default"/>
                <w:sz w:val="21"/>
                <w:szCs w:val="21"/>
              </w:rPr>
            </w:pPr>
            <w:r>
              <w:rPr>
                <w:rFonts w:ascii="宋体" w:hAnsi="宋体" w:cs="宋体" w:eastAsia="宋体" w:hint="default"/>
                <w:sz w:val="21"/>
                <w:szCs w:val="21"/>
              </w:rPr>
              <w:t>优化公司战略布局</w:t>
            </w:r>
          </w:p>
        </w:tc>
      </w:tr>
      <w:tr>
        <w:trPr>
          <w:trHeight w:val="635"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22" w:right="0"/>
              <w:jc w:val="left"/>
              <w:rPr>
                <w:rFonts w:ascii="宋体" w:hAnsi="宋体" w:cs="宋体" w:eastAsia="宋体" w:hint="default"/>
                <w:sz w:val="21"/>
                <w:szCs w:val="21"/>
              </w:rPr>
            </w:pPr>
            <w:r>
              <w:rPr>
                <w:rFonts w:ascii="宋体" w:hAnsi="宋体" w:cs="宋体" w:eastAsia="宋体" w:hint="default"/>
                <w:sz w:val="21"/>
                <w:szCs w:val="21"/>
              </w:rPr>
              <w:t>北京晶智意达科技有限公司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147"/>
              <w:jc w:val="left"/>
              <w:rPr>
                <w:rFonts w:ascii="宋体" w:hAnsi="宋体" w:cs="宋体" w:eastAsia="宋体" w:hint="default"/>
                <w:sz w:val="21"/>
                <w:szCs w:val="21"/>
              </w:rPr>
            </w:pPr>
            <w:r>
              <w:rPr>
                <w:rFonts w:ascii="宋体" w:hAnsi="宋体" w:cs="宋体" w:eastAsia="宋体" w:hint="default"/>
                <w:sz w:val="21"/>
                <w:szCs w:val="21"/>
              </w:rPr>
              <w:t>完善公司可编程系统芯片设 计产品线</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股权受让</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47"/>
              <w:jc w:val="left"/>
              <w:rPr>
                <w:rFonts w:ascii="宋体" w:hAnsi="宋体" w:cs="宋体" w:eastAsia="宋体" w:hint="default"/>
                <w:sz w:val="21"/>
                <w:szCs w:val="21"/>
              </w:rPr>
            </w:pPr>
            <w:r>
              <w:rPr>
                <w:rFonts w:ascii="宋体" w:hAnsi="宋体" w:cs="宋体" w:eastAsia="宋体" w:hint="default"/>
                <w:sz w:val="21"/>
                <w:szCs w:val="21"/>
              </w:rPr>
              <w:t>增强可编程系统芯片软件 工具开发能力</w:t>
            </w:r>
          </w:p>
        </w:tc>
      </w:tr>
    </w:tbl>
    <w:p>
      <w:pPr>
        <w:spacing w:line="240" w:lineRule="auto" w:before="2"/>
        <w:rPr>
          <w:rFonts w:ascii="黑体" w:hAnsi="黑体" w:cs="黑体" w:eastAsia="黑体" w:hint="default"/>
          <w:sz w:val="18"/>
          <w:szCs w:val="18"/>
        </w:rPr>
      </w:pPr>
    </w:p>
    <w:p>
      <w:pPr>
        <w:pStyle w:val="Heading3"/>
        <w:spacing w:line="240" w:lineRule="auto"/>
        <w:ind w:right="0"/>
        <w:jc w:val="both"/>
        <w:rPr>
          <w:b w:val="0"/>
          <w:bCs w:val="0"/>
        </w:rPr>
      </w:pPr>
      <w:bookmarkStart w:name="七、公司未来发展的展望" w:id="36"/>
      <w:bookmarkEnd w:id="36"/>
      <w:r>
        <w:rPr>
          <w:b w:val="0"/>
          <w:bCs w:val="0"/>
        </w:rPr>
      </w:r>
      <w:r>
        <w:rPr/>
        <w:t>七、公司未来发展的展望</w:t>
      </w:r>
      <w:r>
        <w:rPr>
          <w:b w:val="0"/>
          <w:bCs w:val="0"/>
        </w:rPr>
      </w:r>
    </w:p>
    <w:p>
      <w:pPr>
        <w:spacing w:line="240" w:lineRule="auto" w:before="9"/>
        <w:rPr>
          <w:rFonts w:ascii="宋体" w:hAnsi="宋体" w:cs="宋体" w:eastAsia="宋体" w:hint="default"/>
          <w:b/>
          <w:bCs/>
          <w:sz w:val="22"/>
          <w:szCs w:val="22"/>
        </w:rPr>
      </w:pPr>
    </w:p>
    <w:p>
      <w:pPr>
        <w:spacing w:line="312" w:lineRule="auto" w:before="0"/>
        <w:ind w:left="633" w:right="1001" w:hanging="27"/>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、公司所处行业的发展趋势</w:t>
      </w:r>
      <w:r>
        <w:rPr>
          <w:rFonts w:ascii="宋体" w:hAnsi="宋体" w:cs="宋体" w:eastAsia="宋体" w:hint="default"/>
          <w:b/>
          <w:bCs/>
          <w:w w:val="99"/>
          <w:sz w:val="24"/>
          <w:szCs w:val="24"/>
        </w:rPr>
        <w:t> </w:t>
      </w:r>
      <w:r>
        <w:rPr>
          <w:rFonts w:ascii="宋体" w:hAnsi="宋体" w:cs="宋体" w:eastAsia="宋体" w:hint="default"/>
          <w:sz w:val="24"/>
          <w:szCs w:val="24"/>
        </w:rPr>
        <w:t>公司所处的集成电路行业属于战略性新兴产业的新一代信息技术领域，对我国宏观经济</w:t>
      </w:r>
    </w:p>
    <w:p>
      <w:pPr>
        <w:pStyle w:val="Heading4"/>
        <w:spacing w:line="248" w:lineRule="exact"/>
        <w:ind w:right="0"/>
        <w:jc w:val="both"/>
      </w:pPr>
      <w:r>
        <w:rPr/>
        <w:t>的发展具有举足轻重的地位，是我国重点发展的产业之一。</w:t>
      </w:r>
      <w:r>
        <w:rPr>
          <w:rFonts w:ascii="Times New Roman" w:hAnsi="Times New Roman" w:cs="Times New Roman" w:eastAsia="Times New Roman" w:hint="default"/>
        </w:rPr>
        <w:t>2014</w:t>
      </w:r>
      <w:r>
        <w:rPr/>
        <w:t>年，随着《国家集成电路发</w:t>
      </w:r>
    </w:p>
    <w:p>
      <w:pPr>
        <w:pStyle w:val="Heading4"/>
        <w:spacing w:line="312" w:lineRule="exact" w:before="20"/>
        <w:ind w:left="154" w:right="1131"/>
        <w:jc w:val="both"/>
      </w:pPr>
      <w:r>
        <w:rPr>
          <w:spacing w:val="-2"/>
        </w:rPr>
        <w:t>展纲要》（国发</w:t>
      </w:r>
      <w:r>
        <w:rPr>
          <w:rFonts w:ascii="Times New Roman" w:hAnsi="Times New Roman" w:cs="Times New Roman" w:eastAsia="Times New Roman" w:hint="default"/>
          <w:spacing w:val="-2"/>
        </w:rPr>
        <w:t>2014</w:t>
      </w:r>
      <w:r>
        <w:rPr>
          <w:spacing w:val="-2"/>
        </w:rPr>
        <w:t>第</w:t>
      </w:r>
      <w:r>
        <w:rPr>
          <w:rFonts w:ascii="Times New Roman" w:hAnsi="Times New Roman" w:cs="Times New Roman" w:eastAsia="Times New Roman" w:hint="default"/>
          <w:spacing w:val="-2"/>
        </w:rPr>
        <w:t>4</w:t>
      </w:r>
      <w:r>
        <w:rPr>
          <w:spacing w:val="-2"/>
        </w:rPr>
        <w:t>号文）的出台，我国集成电路产业总体发展环境继续向好。同时，我</w:t>
      </w:r>
      <w:r>
        <w:rPr/>
        <w:t> 国拥有全球规模最大的集成电路市场，随着需求的不断释放，市场还将继续保持快速增长。 在政策和市场的双重推动下，中国集成电路将再次进入发展的黄金期。</w:t>
      </w:r>
    </w:p>
    <w:p>
      <w:pPr>
        <w:pStyle w:val="Heading4"/>
        <w:spacing w:line="312" w:lineRule="exact" w:before="120"/>
        <w:ind w:right="1130" w:firstLine="480"/>
        <w:jc w:val="both"/>
      </w:pPr>
      <w:r>
        <w:rPr/>
        <w:t>另外，国家信息安全形势堪忧，引起了全社会的高度重视，推动了对自主可控产品的迫 </w:t>
      </w:r>
      <w:r>
        <w:rPr>
          <w:spacing w:val="-8"/>
        </w:rPr>
        <w:t>切需求。而中国企业在集成电路设计、生产、封测等领域已经具备了参与全球竞争的能力，</w:t>
      </w:r>
      <w:r>
        <w:rPr>
          <w:rFonts w:ascii="Times New Roman" w:hAnsi="Times New Roman" w:cs="Times New Roman" w:eastAsia="Times New Roman" w:hint="default"/>
          <w:spacing w:val="-8"/>
        </w:rPr>
        <w:t>“</w:t>
      </w:r>
      <w:r>
        <w:rPr>
          <w:spacing w:val="-8"/>
        </w:rPr>
        <w:t>国</w:t>
      </w:r>
      <w:r>
        <w:rPr>
          <w:spacing w:val="-93"/>
        </w:rPr>
        <w:t> </w:t>
      </w:r>
      <w:r>
        <w:rPr>
          <w:spacing w:val="-2"/>
        </w:rPr>
        <w:t>产化</w:t>
      </w:r>
      <w:r>
        <w:rPr>
          <w:rFonts w:ascii="Times New Roman" w:hAnsi="Times New Roman" w:cs="Times New Roman" w:eastAsia="Times New Roman" w:hint="default"/>
          <w:spacing w:val="-2"/>
        </w:rPr>
        <w:t>”</w:t>
      </w:r>
      <w:r>
        <w:rPr>
          <w:spacing w:val="-2"/>
        </w:rPr>
        <w:t>成为顺应市场需求的过程，总体进程将加速。产业链相关国内企业将迎来难得的发展机</w:t>
      </w:r>
      <w:r>
        <w:rPr>
          <w:spacing w:val="-108"/>
        </w:rPr>
        <w:t> </w:t>
      </w:r>
      <w:r>
        <w:rPr>
          <w:spacing w:val="-108"/>
        </w:rPr>
      </w:r>
      <w:r>
        <w:rPr/>
        <w:t>遇。</w:t>
      </w:r>
    </w:p>
    <w:p>
      <w:pPr>
        <w:pStyle w:val="Heading4"/>
        <w:spacing w:line="240" w:lineRule="auto" w:before="89"/>
        <w:ind w:left="607" w:right="1001"/>
        <w:jc w:val="left"/>
      </w:pPr>
      <w:r>
        <w:rPr>
          <w:rFonts w:ascii="Times New Roman" w:hAnsi="Times New Roman" w:cs="Times New Roman" w:eastAsia="Times New Roman" w:hint="default"/>
        </w:rPr>
        <w:t>1</w:t>
      </w:r>
      <w:r>
        <w:rPr/>
        <w:t>）信息安全已上升到国家战略高度，对国产集成电路的需求将全面爆发。</w:t>
      </w:r>
    </w:p>
    <w:p>
      <w:pPr>
        <w:pStyle w:val="Heading4"/>
        <w:spacing w:line="312" w:lineRule="exact" w:before="130"/>
        <w:ind w:left="154" w:right="1001" w:firstLine="453"/>
        <w:jc w:val="left"/>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27</w:t>
      </w:r>
      <w:r>
        <w:rPr/>
        <w:t>日，中央网络安全和信息化领导小组成立，提出要努力把我国建设成为网络 强国。这标志着网络安全和信息化国家战略迈出重要一步，网络安全保障体系建设和信息化 发展也将步入高速发展期。</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w:t>
      </w:r>
      <w:r>
        <w:rPr/>
        <w:t>日，中共中央政治局召开会议审议通过《国家安全战 </w:t>
      </w:r>
      <w:r>
        <w:rPr>
          <w:spacing w:val="-3"/>
        </w:rPr>
        <w:t>略纲要》，强调国家安全是安邦定国的重要基石。这体现了我国对国家安全战略的高度重视，</w:t>
      </w:r>
      <w:r>
        <w:rPr>
          <w:spacing w:val="-80"/>
        </w:rPr>
        <w:t> </w:t>
      </w:r>
      <w:r>
        <w:rPr>
          <w:spacing w:val="-80"/>
        </w:rPr>
      </w:r>
      <w:r>
        <w:rPr/>
        <w:t>国家安全领域将迎来历史发展机遇，对军工安防、信息安全等行业将构成长期利好。</w:t>
      </w:r>
    </w:p>
    <w:p>
      <w:pPr>
        <w:pStyle w:val="Heading4"/>
        <w:spacing w:line="240" w:lineRule="auto" w:before="89"/>
        <w:ind w:right="1001" w:firstLine="453"/>
        <w:jc w:val="left"/>
      </w:pPr>
      <w:r>
        <w:rPr/>
        <w:t>集成电路作为信息安全的基础资源，其自主可控将是信息化建设的重中之重，信息安全 </w:t>
      </w:r>
      <w:r>
        <w:rPr>
          <w:spacing w:val="-3"/>
        </w:rPr>
        <w:t>对国产集成电路的需求将全面爆发。公司在该领域耕耘多年，产品储备丰富，市场空间广阔。</w:t>
      </w:r>
    </w:p>
    <w:p>
      <w:pPr>
        <w:pStyle w:val="Heading4"/>
        <w:spacing w:line="312" w:lineRule="auto" w:before="118"/>
        <w:ind w:left="633" w:right="1001"/>
        <w:jc w:val="left"/>
      </w:pPr>
      <w:r>
        <w:rPr>
          <w:rFonts w:ascii="Times New Roman" w:hAnsi="Times New Roman" w:cs="Times New Roman" w:eastAsia="Times New Roman" w:hint="default"/>
        </w:rPr>
        <w:t>2</w:t>
      </w:r>
      <w:r>
        <w:rPr/>
        <w:t>）国内企业在智能卡芯片领域逐步占据重要市场地位。 近年来，智能卡的应用已经在很多领域得到了广泛的普及。在国家促进“信息消费”的</w:t>
      </w:r>
    </w:p>
    <w:p>
      <w:pPr>
        <w:spacing w:after="0" w:line="312" w:lineRule="auto"/>
        <w:jc w:val="left"/>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1132"/>
        <w:jc w:val="both"/>
      </w:pPr>
      <w:r>
        <w:rPr/>
        <w:t>政策推动下，智能卡产业进入了新的快速发展阶段，尤其是在金融支付领域，居民健康卡、 金融社保卡等金融支付领域公共服务应用加快推广普及，国产银行</w:t>
      </w:r>
      <w:r>
        <w:rPr>
          <w:rFonts w:ascii="Times New Roman" w:hAnsi="Times New Roman" w:cs="Times New Roman" w:eastAsia="Times New Roman" w:hint="default"/>
        </w:rPr>
        <w:t>IC</w:t>
      </w:r>
      <w:r>
        <w:rPr/>
        <w:t>卡芯片也将逐步开始商</w:t>
      </w:r>
      <w:r>
        <w:rPr>
          <w:spacing w:val="-113"/>
        </w:rPr>
        <w:t> </w:t>
      </w:r>
      <w:r>
        <w:rPr>
          <w:spacing w:val="-113"/>
        </w:rPr>
      </w:r>
      <w:r>
        <w:rPr/>
        <w:t>用。同时，随着我国核心芯片设计技术和生产能力的不断增强，国产芯片企业逐步成为市场 主力，占据更加主动的竞争地位。</w:t>
      </w:r>
    </w:p>
    <w:p>
      <w:pPr>
        <w:pStyle w:val="Heading4"/>
        <w:spacing w:line="312" w:lineRule="exact" w:before="120"/>
        <w:ind w:right="1001" w:firstLine="453"/>
        <w:jc w:val="left"/>
      </w:pPr>
      <w:r>
        <w:rPr>
          <w:rFonts w:ascii="Times New Roman" w:hAnsi="Times New Roman" w:cs="Times New Roman" w:eastAsia="Times New Roman" w:hint="default"/>
          <w:spacing w:val="-2"/>
        </w:rPr>
        <w:t>3</w:t>
      </w:r>
      <w:r>
        <w:rPr>
          <w:spacing w:val="-2"/>
        </w:rPr>
        <w:t>）特种装备领域对自主可控和国产化率的要求，将成为特种集成电路行业快速增长的驱</w:t>
      </w:r>
      <w:r>
        <w:rPr/>
        <w:t> 动力。</w:t>
      </w:r>
    </w:p>
    <w:p>
      <w:pPr>
        <w:pStyle w:val="Heading4"/>
        <w:spacing w:line="312" w:lineRule="exact" w:before="120"/>
        <w:ind w:right="1170" w:firstLine="453"/>
        <w:jc w:val="both"/>
      </w:pPr>
      <w:r>
        <w:rPr/>
        <w:t>特种集成电路作为国家战略资源，能够满足特种装备对可靠性、环境适应性及稳定性的 高要求，对特种装备信息化性能起着决定性作用。随着国际局势的发展，特种装备的订货需 求快速增长，我国特种集成电路行业呈爆发式增长态势。</w:t>
      </w:r>
    </w:p>
    <w:p>
      <w:pPr>
        <w:pStyle w:val="Heading4"/>
        <w:spacing w:line="312" w:lineRule="exact" w:before="120"/>
        <w:ind w:right="1169" w:firstLine="453"/>
        <w:jc w:val="both"/>
      </w:pPr>
      <w:r>
        <w:rPr/>
        <w:t>受制于我国技术水平等多种因素，作为特种装备核心的特种集成电路产品目前国产化比 例仍然较低，已经成为制约特种装备发展的瓶颈。因此，国家已将集成电路国产化率作为特 种装备研制、生产的重要指标纳入装备科研生产的规范管理标准，以提高特种装备的自主保 障能力。对特种装备用集成电路产品国产化率的硬性要求必将激发特种装备生产企业对国产 集成电路的新一轮采购需求。</w:t>
      </w:r>
    </w:p>
    <w:p>
      <w:pPr>
        <w:spacing w:line="312" w:lineRule="auto" w:before="89"/>
        <w:ind w:left="636" w:right="1001"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、公司的近期发展规划</w:t>
      </w:r>
      <w:r>
        <w:rPr>
          <w:rFonts w:ascii="宋体" w:hAnsi="宋体" w:cs="宋体" w:eastAsia="宋体" w:hint="default"/>
          <w:b/>
          <w:bCs/>
          <w:w w:val="99"/>
          <w:sz w:val="24"/>
          <w:szCs w:val="24"/>
        </w:rPr>
        <w:t> </w:t>
      </w:r>
      <w:r>
        <w:rPr>
          <w:rFonts w:ascii="宋体" w:hAnsi="宋体" w:cs="宋体" w:eastAsia="宋体" w:hint="default"/>
          <w:sz w:val="24"/>
          <w:szCs w:val="24"/>
        </w:rPr>
        <w:t>公司将按照“成为国内集成电路设计龙头企业”的总体愿景，推动主营业务快速发展，</w:t>
      </w:r>
    </w:p>
    <w:p>
      <w:pPr>
        <w:pStyle w:val="Heading4"/>
        <w:spacing w:line="240" w:lineRule="exact"/>
        <w:ind w:left="156" w:right="0"/>
        <w:jc w:val="both"/>
      </w:pPr>
      <w:r>
        <w:rPr/>
        <w:t>提升公司综合竞争力及市场地位。</w:t>
      </w:r>
    </w:p>
    <w:p>
      <w:pPr>
        <w:pStyle w:val="Heading4"/>
        <w:spacing w:line="235" w:lineRule="auto" w:before="123"/>
        <w:ind w:left="156" w:right="1001" w:firstLine="480"/>
        <w:jc w:val="left"/>
      </w:pPr>
      <w:r>
        <w:rPr/>
        <w:t>集成电路业务方面，以“自主可控”的要求为指导，紧密跟踪市场需求，以自主创新引 领公司的</w:t>
      </w:r>
      <w:r>
        <w:rPr>
          <w:rFonts w:ascii="Times New Roman" w:hAnsi="Times New Roman" w:cs="Times New Roman" w:eastAsia="Times New Roman" w:hint="default"/>
        </w:rPr>
        <w:t>IP</w:t>
      </w:r>
      <w:r>
        <w:rPr/>
        <w:t>技术和新产品的发展，充分发挥公司技术强、资质全、产品好、应用广的特点，</w:t>
      </w:r>
      <w:r>
        <w:rPr>
          <w:spacing w:val="-86"/>
        </w:rPr>
        <w:t> </w:t>
      </w:r>
      <w:r>
        <w:rPr>
          <w:spacing w:val="-86"/>
        </w:rPr>
      </w:r>
      <w:r>
        <w:rPr/>
        <w:t>不断拓展产品应用领域。在智能卡芯片方面，将以先进工艺技术平台与自主</w:t>
      </w:r>
      <w:r>
        <w:rPr>
          <w:rFonts w:ascii="Times New Roman" w:hAnsi="Times New Roman" w:cs="Times New Roman" w:eastAsia="Times New Roman" w:hint="default"/>
        </w:rPr>
        <w:t>IP</w:t>
      </w:r>
      <w:r>
        <w:rPr/>
        <w:t>设计相结合的</w:t>
      </w:r>
      <w:r>
        <w:rPr>
          <w:spacing w:val="-85"/>
        </w:rPr>
        <w:t> </w:t>
      </w:r>
      <w:r>
        <w:rPr>
          <w:spacing w:val="-85"/>
        </w:rPr>
      </w:r>
      <w:r>
        <w:rPr/>
        <w:t>方式，开发更具竞争力和差异化的新一代产品；针对新兴应用（移动支付、互联网金融、物 联网、可穿戴产品等）存在的安全威胁，结合市场需求，研发信息安全类新产品，拓展产品 </w:t>
      </w:r>
      <w:r>
        <w:rPr>
          <w:spacing w:val="-3"/>
        </w:rPr>
        <w:t>应用领域。在特种集成电路方面，公司将继续结合装备行业的需求不断研发新技术和新产品。</w:t>
      </w:r>
      <w:r>
        <w:rPr>
          <w:spacing w:val="-81"/>
        </w:rPr>
        <w:t> </w:t>
      </w:r>
      <w:r>
        <w:rPr>
          <w:spacing w:val="-81"/>
        </w:rPr>
      </w:r>
      <w:r>
        <w:rPr/>
        <w:t>同时，公司将发挥协同效应及利用资本市场力量，向新业务领域拓展，做大做强核心业务， 实现公司战略目标。</w:t>
      </w:r>
    </w:p>
    <w:p>
      <w:pPr>
        <w:pStyle w:val="Heading4"/>
        <w:spacing w:line="312" w:lineRule="exact" w:before="149"/>
        <w:ind w:right="1001" w:firstLine="453"/>
        <w:jc w:val="left"/>
      </w:pPr>
      <w:r>
        <w:rPr>
          <w:spacing w:val="-2"/>
        </w:rPr>
        <w:t>石英晶体业务方面，根据市场需求发展趋势，将产品方向逐步由消费类电子领域向通讯、</w:t>
      </w:r>
      <w:r>
        <w:rPr/>
        <w:t> 工业控制及汽车电子领域转移，发挥品种全与新品开发能力强的优势，承接客户特殊要求的 订单。另外，加强国内重点客户的开拓工作，努力提高器件产品的销量，提升公司在高端器 件产品市场的占有率和影响力。</w:t>
      </w:r>
    </w:p>
    <w:p>
      <w:pPr>
        <w:pStyle w:val="Heading3"/>
        <w:spacing w:line="240" w:lineRule="auto" w:before="89"/>
        <w:ind w:left="636" w:right="1001"/>
        <w:jc w:val="left"/>
        <w:rPr>
          <w:b w:val="0"/>
          <w:bCs w:val="0"/>
        </w:rPr>
      </w:pPr>
      <w:r>
        <w:rPr>
          <w:rFonts w:ascii="Times New Roman" w:hAnsi="Times New Roman" w:cs="Times New Roman" w:eastAsia="Times New Roman" w:hint="default"/>
        </w:rPr>
        <w:t>3</w:t>
      </w:r>
      <w:r>
        <w:rPr/>
        <w:t>、公司</w:t>
      </w:r>
      <w:r>
        <w:rPr>
          <w:rFonts w:ascii="Times New Roman" w:hAnsi="Times New Roman" w:cs="Times New Roman" w:eastAsia="Times New Roman" w:hint="default"/>
        </w:rPr>
        <w:t>2015</w:t>
      </w:r>
      <w:r>
        <w:rPr/>
        <w:t>年度重点工作</w:t>
      </w:r>
      <w:r>
        <w:rPr>
          <w:b w:val="0"/>
          <w:bCs w:val="0"/>
        </w:rPr>
      </w:r>
    </w:p>
    <w:p>
      <w:pPr>
        <w:pStyle w:val="Heading4"/>
        <w:spacing w:line="240" w:lineRule="auto" w:before="99"/>
        <w:ind w:left="636" w:right="1001"/>
        <w:jc w:val="left"/>
      </w:pPr>
      <w:r>
        <w:rPr>
          <w:rFonts w:ascii="Times New Roman" w:hAnsi="Times New Roman" w:cs="Times New Roman" w:eastAsia="Times New Roman" w:hint="default"/>
        </w:rPr>
        <w:t>2015</w:t>
      </w:r>
      <w:r>
        <w:rPr/>
        <w:t>年，公司将围绕“成就领先地位”的主线，做好以下工作：</w:t>
      </w:r>
    </w:p>
    <w:p>
      <w:pPr>
        <w:pStyle w:val="Heading4"/>
        <w:spacing w:line="312" w:lineRule="exact" w:before="130"/>
        <w:ind w:right="1001" w:firstLine="480"/>
        <w:jc w:val="left"/>
      </w:pPr>
      <w:r>
        <w:rPr>
          <w:rFonts w:ascii="Times New Roman" w:hAnsi="Times New Roman" w:cs="Times New Roman" w:eastAsia="Times New Roman" w:hint="default"/>
          <w:spacing w:val="-3"/>
        </w:rPr>
        <w:t>1</w:t>
      </w:r>
      <w:r>
        <w:rPr>
          <w:spacing w:val="-3"/>
        </w:rPr>
        <w:t>）围绕公司核心技术，加强技术创新和新产品开发，提高产品市场竞争力，以服务和价</w:t>
      </w:r>
      <w:r>
        <w:rPr/>
        <w:t> </w:t>
      </w:r>
      <w:r>
        <w:rPr>
          <w:spacing w:val="-3"/>
        </w:rPr>
        <w:t>值满足客户需求。同时，进一步完善现有业务布局，逐步在重点业务领域形成优势市场地位。</w:t>
      </w:r>
    </w:p>
    <w:p>
      <w:pPr>
        <w:pStyle w:val="Heading4"/>
        <w:spacing w:line="312" w:lineRule="exact" w:before="120"/>
        <w:ind w:left="154" w:right="1001" w:firstLine="480"/>
        <w:jc w:val="left"/>
      </w:pPr>
      <w:r>
        <w:rPr>
          <w:rFonts w:ascii="Times New Roman" w:hAnsi="Times New Roman" w:cs="Times New Roman" w:eastAsia="Times New Roman" w:hint="default"/>
          <w:spacing w:val="-3"/>
        </w:rPr>
        <w:t>2</w:t>
      </w:r>
      <w:r>
        <w:rPr>
          <w:spacing w:val="-3"/>
        </w:rPr>
        <w:t>）发挥资本平台价值，充分利用优势资源，促进公司业务快速发展，并继续积极寻求核</w:t>
      </w:r>
      <w:r>
        <w:rPr/>
        <w:t> 心业务的外延式成长。</w:t>
      </w:r>
    </w:p>
    <w:p>
      <w:pPr>
        <w:pStyle w:val="Heading4"/>
        <w:spacing w:line="312" w:lineRule="exact" w:before="120"/>
        <w:ind w:left="154" w:right="1001" w:firstLine="480"/>
        <w:jc w:val="left"/>
      </w:pPr>
      <w:r>
        <w:rPr>
          <w:rFonts w:ascii="Times New Roman" w:hAnsi="Times New Roman" w:cs="Times New Roman" w:eastAsia="Times New Roman" w:hint="default"/>
          <w:spacing w:val="-3"/>
        </w:rPr>
        <w:t>3</w:t>
      </w:r>
      <w:r>
        <w:rPr>
          <w:spacing w:val="-3"/>
        </w:rPr>
        <w:t>）坚持“以人为本”的理念，重视人才培养与激励，构建良性竞争体制，形成可持续发</w:t>
      </w:r>
      <w:r>
        <w:rPr/>
        <w:t> 展的用人环境，最大限度地实现企业和员工的共赢。</w:t>
      </w:r>
    </w:p>
    <w:p>
      <w:pPr>
        <w:pStyle w:val="Heading4"/>
        <w:spacing w:line="312" w:lineRule="exact" w:before="120"/>
        <w:ind w:left="154" w:right="1001" w:firstLine="480"/>
        <w:jc w:val="left"/>
      </w:pPr>
      <w:r>
        <w:rPr>
          <w:rFonts w:ascii="Times New Roman" w:hAnsi="Times New Roman" w:cs="Times New Roman" w:eastAsia="Times New Roman" w:hint="default"/>
          <w:spacing w:val="-3"/>
        </w:rPr>
        <w:t>4</w:t>
      </w:r>
      <w:r>
        <w:rPr>
          <w:spacing w:val="-3"/>
        </w:rPr>
        <w:t>）加强市值管理工作，重视股东回报，引导价值投资理念。拓宽沟通渠道，做好与资本</w:t>
      </w:r>
      <w:r>
        <w:rPr/>
        <w:t> 市场的良性互动，构建和谐投资者关系。</w:t>
      </w:r>
    </w:p>
    <w:p>
      <w:pPr>
        <w:spacing w:after="0" w:line="312" w:lineRule="exact"/>
        <w:jc w:val="left"/>
        <w:sectPr>
          <w:pgSz w:w="11910" w:h="16840"/>
          <w:pgMar w:header="747" w:footer="938" w:top="1060" w:bottom="1120" w:left="980" w:right="0"/>
        </w:sectPr>
      </w:pPr>
    </w:p>
    <w:p>
      <w:pPr>
        <w:spacing w:line="240" w:lineRule="auto" w:before="9"/>
        <w:rPr>
          <w:rFonts w:ascii="宋体" w:hAnsi="宋体" w:cs="宋体" w:eastAsia="宋体" w:hint="default"/>
          <w:sz w:val="23"/>
          <w:szCs w:val="23"/>
        </w:rPr>
      </w:pPr>
    </w:p>
    <w:p>
      <w:pPr>
        <w:pStyle w:val="Heading3"/>
        <w:spacing w:line="441" w:lineRule="auto"/>
        <w:ind w:left="633" w:right="3402" w:hanging="480"/>
        <w:jc w:val="left"/>
        <w:rPr>
          <w:rFonts w:ascii="宋体" w:hAnsi="宋体" w:cs="宋体" w:eastAsia="宋体" w:hint="default"/>
          <w:b w:val="0"/>
          <w:bCs w:val="0"/>
        </w:rPr>
      </w:pPr>
      <w:bookmarkStart w:name="八、董事会、监事会对会计师事务所本报告期“非标准审计报告”的说明" w:id="37"/>
      <w:bookmarkEnd w:id="37"/>
      <w:r>
        <w:rPr>
          <w:b w:val="0"/>
          <w:bCs w:val="0"/>
        </w:rPr>
      </w:r>
      <w:r>
        <w:rPr>
          <w:w w:val="95"/>
        </w:rPr>
        <w:t>八、董事会、监事会对会计师事务所本报告期</w:t>
      </w:r>
      <w:r>
        <w:rPr>
          <w:rFonts w:ascii="Times New Roman" w:hAnsi="Times New Roman" w:cs="Times New Roman" w:eastAsia="Times New Roman" w:hint="default"/>
          <w:w w:val="95"/>
        </w:rPr>
        <w:t>“</w:t>
      </w:r>
      <w:r>
        <w:rPr>
          <w:w w:val="95"/>
        </w:rPr>
        <w:t>非标准审计报告</w:t>
      </w:r>
      <w:r>
        <w:rPr>
          <w:rFonts w:ascii="Times New Roman" w:hAnsi="Times New Roman" w:cs="Times New Roman" w:eastAsia="Times New Roman" w:hint="default"/>
          <w:w w:val="95"/>
        </w:rPr>
        <w:t>”</w:t>
      </w:r>
      <w:r>
        <w:rPr>
          <w:w w:val="95"/>
        </w:rPr>
        <w:t>的说明</w:t>
      </w:r>
      <w:r>
        <w:rPr>
          <w:spacing w:val="7"/>
          <w:w w:val="95"/>
        </w:rPr>
        <w:t> </w:t>
      </w:r>
      <w:r>
        <w:rPr>
          <w:rFonts w:ascii="宋体" w:hAnsi="宋体" w:cs="宋体" w:eastAsia="宋体" w:hint="default"/>
          <w:b w:val="0"/>
          <w:bCs w:val="0"/>
        </w:rPr>
        <w:t>不适用。</w:t>
      </w:r>
    </w:p>
    <w:p>
      <w:pPr>
        <w:pStyle w:val="Heading3"/>
        <w:spacing w:line="240" w:lineRule="auto" w:before="99"/>
        <w:ind w:right="1001"/>
        <w:jc w:val="left"/>
        <w:rPr>
          <w:b w:val="0"/>
          <w:bCs w:val="0"/>
        </w:rPr>
      </w:pPr>
      <w:bookmarkStart w:name="九、与上年度财务报告相比，会计政策、会计估计和核算方法发生变化的情况说明" w:id="38"/>
      <w:bookmarkEnd w:id="38"/>
      <w:r>
        <w:rPr>
          <w:b w:val="0"/>
          <w:bCs w:val="0"/>
        </w:rPr>
      </w:r>
      <w:r>
        <w:rPr/>
        <w:t>九、与上年度财务报告相比，会计政策、会计估计和核算方法发生变化的情况说明</w:t>
      </w:r>
      <w:r>
        <w:rPr>
          <w:b w:val="0"/>
          <w:bCs w:val="0"/>
        </w:rPr>
      </w:r>
    </w:p>
    <w:p>
      <w:pPr>
        <w:spacing w:line="240" w:lineRule="auto" w:before="7"/>
        <w:rPr>
          <w:rFonts w:ascii="宋体" w:hAnsi="宋体" w:cs="宋体" w:eastAsia="宋体" w:hint="default"/>
          <w:b/>
          <w:bCs/>
          <w:sz w:val="24"/>
          <w:szCs w:val="24"/>
        </w:rPr>
      </w:pPr>
    </w:p>
    <w:p>
      <w:pPr>
        <w:pStyle w:val="Heading5"/>
        <w:spacing w:line="240" w:lineRule="auto" w:before="0"/>
        <w:ind w:left="566" w:right="1001"/>
        <w:jc w:val="left"/>
        <w:rPr>
          <w:b w:val="0"/>
          <w:bCs w:val="0"/>
        </w:rPr>
      </w:pPr>
      <w:r>
        <w:rPr>
          <w:rFonts w:ascii="Times New Roman" w:hAnsi="Times New Roman" w:cs="Times New Roman" w:eastAsia="Times New Roman" w:hint="default"/>
        </w:rPr>
        <w:t>1</w:t>
      </w:r>
      <w:r>
        <w:rPr/>
        <w:t>、重要会计政策变更</w:t>
      </w:r>
      <w:r>
        <w:rPr>
          <w:b w:val="0"/>
          <w:bCs w:val="0"/>
        </w:rPr>
      </w:r>
    </w:p>
    <w:p>
      <w:pPr>
        <w:pStyle w:val="Heading4"/>
        <w:spacing w:line="312" w:lineRule="exact" w:before="147"/>
        <w:ind w:right="1130" w:firstLine="420"/>
        <w:jc w:val="both"/>
      </w:pPr>
      <w:r>
        <w:rPr>
          <w:spacing w:val="-1"/>
        </w:rPr>
        <w:t>财政部于</w:t>
      </w:r>
      <w:r>
        <w:rPr>
          <w:rFonts w:ascii="Times New Roman" w:hAnsi="Times New Roman" w:cs="Times New Roman" w:eastAsia="Times New Roman" w:hint="default"/>
          <w:spacing w:val="-1"/>
        </w:rPr>
        <w:t>2014</w:t>
      </w:r>
      <w:r>
        <w:rPr>
          <w:spacing w:val="-1"/>
        </w:rPr>
        <w:t>年根据《企业会计准则</w:t>
      </w:r>
      <w:r>
        <w:rPr>
          <w:rFonts w:ascii="Times New Roman" w:hAnsi="Times New Roman" w:cs="Times New Roman" w:eastAsia="Times New Roman" w:hint="default"/>
          <w:spacing w:val="-1"/>
        </w:rPr>
        <w:t>—</w:t>
      </w:r>
      <w:r>
        <w:rPr>
          <w:spacing w:val="-1"/>
        </w:rPr>
        <w:t>基本准则》陆续颁布或修订了</w:t>
      </w:r>
      <w:r>
        <w:rPr>
          <w:rFonts w:ascii="Times New Roman" w:hAnsi="Times New Roman" w:cs="Times New Roman" w:eastAsia="Times New Roman" w:hint="default"/>
          <w:spacing w:val="-1"/>
        </w:rPr>
        <w:t>8</w:t>
      </w:r>
      <w:r>
        <w:rPr>
          <w:spacing w:val="-1"/>
        </w:rPr>
        <w:t>项具体企业会计准</w:t>
      </w:r>
      <w:r>
        <w:rPr/>
        <w:t> 则及其指南，本公司已按要求于</w:t>
      </w:r>
      <w:r>
        <w:rPr>
          <w:rFonts w:ascii="Times New Roman" w:hAnsi="Times New Roman" w:cs="Times New Roman" w:eastAsia="Times New Roman" w:hint="default"/>
        </w:rPr>
        <w:t>2014</w:t>
      </w:r>
      <w:r>
        <w:rPr/>
        <w:t>年度开始执行新颁布或修订的企业会计准则及其指南，</w:t>
      </w:r>
      <w:r>
        <w:rPr>
          <w:spacing w:val="-115"/>
        </w:rPr>
        <w:t> </w:t>
      </w:r>
      <w:r>
        <w:rPr>
          <w:spacing w:val="-115"/>
        </w:rPr>
      </w:r>
      <w:r>
        <w:rPr/>
        <w:t>并按照新准则的衔接规定对比较财务报表进行调整。执行新准则对比较财务报表影响如下：</w:t>
      </w:r>
    </w:p>
    <w:p>
      <w:pPr>
        <w:spacing w:line="240" w:lineRule="auto" w:before="11"/>
        <w:rPr>
          <w:rFonts w:ascii="宋体" w:hAnsi="宋体" w:cs="宋体" w:eastAsia="宋体" w:hint="default"/>
          <w:sz w:val="9"/>
          <w:szCs w:val="9"/>
        </w:rPr>
      </w:pPr>
    </w:p>
    <w:tbl>
      <w:tblPr>
        <w:tblW w:w="0" w:type="auto"/>
        <w:jc w:val="left"/>
        <w:tblInd w:w="146" w:type="dxa"/>
        <w:tblLayout w:type="fixed"/>
        <w:tblCellMar>
          <w:top w:w="0" w:type="dxa"/>
          <w:left w:w="0" w:type="dxa"/>
          <w:bottom w:w="0" w:type="dxa"/>
          <w:right w:w="0" w:type="dxa"/>
        </w:tblCellMar>
        <w:tblLook w:val="01E0"/>
      </w:tblPr>
      <w:tblGrid>
        <w:gridCol w:w="3600"/>
        <w:gridCol w:w="1134"/>
        <w:gridCol w:w="1231"/>
        <w:gridCol w:w="1754"/>
        <w:gridCol w:w="1927"/>
      </w:tblGrid>
      <w:tr>
        <w:trPr>
          <w:trHeight w:val="667" w:hRule="exact"/>
        </w:trPr>
        <w:tc>
          <w:tcPr>
            <w:tcW w:w="360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50"/>
              <w:ind w:left="531" w:right="0"/>
              <w:jc w:val="left"/>
              <w:rPr>
                <w:rFonts w:ascii="宋体" w:hAnsi="宋体" w:cs="宋体" w:eastAsia="宋体" w:hint="default"/>
                <w:sz w:val="21"/>
                <w:szCs w:val="21"/>
              </w:rPr>
            </w:pPr>
            <w:r>
              <w:rPr>
                <w:rFonts w:ascii="宋体" w:hAnsi="宋体" w:cs="宋体" w:eastAsia="宋体" w:hint="default"/>
                <w:sz w:val="21"/>
                <w:szCs w:val="21"/>
              </w:rPr>
              <w:t>会计政策变更的内容和原因</w:t>
            </w:r>
          </w:p>
        </w:tc>
        <w:tc>
          <w:tcPr>
            <w:tcW w:w="11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50"/>
              <w:ind w:left="139" w:right="0"/>
              <w:jc w:val="left"/>
              <w:rPr>
                <w:rFonts w:ascii="宋体" w:hAnsi="宋体" w:cs="宋体" w:eastAsia="宋体" w:hint="default"/>
                <w:sz w:val="21"/>
                <w:szCs w:val="21"/>
              </w:rPr>
            </w:pPr>
            <w:r>
              <w:rPr>
                <w:rFonts w:ascii="宋体" w:hAnsi="宋体" w:cs="宋体" w:eastAsia="宋体" w:hint="default"/>
                <w:sz w:val="21"/>
                <w:szCs w:val="21"/>
              </w:rPr>
              <w:t>审批程序</w:t>
            </w:r>
          </w:p>
        </w:tc>
        <w:tc>
          <w:tcPr>
            <w:tcW w:w="1231"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ind w:left="82" w:right="83"/>
              <w:jc w:val="left"/>
              <w:rPr>
                <w:rFonts w:ascii="宋体" w:hAnsi="宋体" w:cs="宋体" w:eastAsia="宋体" w:hint="default"/>
                <w:sz w:val="21"/>
                <w:szCs w:val="21"/>
              </w:rPr>
            </w:pPr>
            <w:r>
              <w:rPr>
                <w:rFonts w:ascii="宋体" w:hAnsi="宋体" w:cs="宋体" w:eastAsia="宋体" w:hint="default"/>
                <w:sz w:val="21"/>
                <w:szCs w:val="21"/>
              </w:rPr>
              <w:t>受影响的报 表项目名称</w:t>
            </w:r>
          </w:p>
        </w:tc>
        <w:tc>
          <w:tcPr>
            <w:tcW w:w="175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50"/>
              <w:ind w:left="13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w:t>
            </w:r>
          </w:p>
        </w:tc>
        <w:tc>
          <w:tcPr>
            <w:tcW w:w="192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50"/>
              <w:ind w:left="22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w:t>
            </w:r>
          </w:p>
        </w:tc>
      </w:tr>
      <w:tr>
        <w:trPr>
          <w:trHeight w:val="659" w:hRule="exact"/>
        </w:trPr>
        <w:tc>
          <w:tcPr>
            <w:tcW w:w="3600" w:type="dxa"/>
            <w:vMerge w:val="restart"/>
            <w:tcBorders>
              <w:top w:val="single" w:sz="6" w:space="0" w:color="000000"/>
              <w:left w:val="single" w:sz="6" w:space="0" w:color="000000"/>
              <w:right w:val="single" w:sz="6" w:space="0" w:color="000000"/>
            </w:tcBorders>
          </w:tcPr>
          <w:p>
            <w:pPr>
              <w:pStyle w:val="TableParagraph"/>
              <w:spacing w:line="256" w:lineRule="auto"/>
              <w:ind w:left="2" w:right="1"/>
              <w:jc w:val="both"/>
              <w:rPr>
                <w:rFonts w:ascii="宋体" w:hAnsi="宋体" w:cs="宋体" w:eastAsia="宋体" w:hint="default"/>
                <w:sz w:val="21"/>
                <w:szCs w:val="21"/>
              </w:rPr>
            </w:pPr>
            <w:r>
              <w:rPr>
                <w:rFonts w:ascii="宋体" w:hAnsi="宋体" w:cs="宋体" w:eastAsia="宋体" w:hint="default"/>
                <w:spacing w:val="-6"/>
                <w:sz w:val="21"/>
                <w:szCs w:val="21"/>
              </w:rPr>
              <w:t>根据《企业会计准则第</w:t>
            </w:r>
            <w:r>
              <w:rPr>
                <w:rFonts w:ascii="Times New Roman" w:hAnsi="Times New Roman" w:cs="Times New Roman" w:eastAsia="Times New Roman" w:hint="default"/>
                <w:spacing w:val="-6"/>
                <w:sz w:val="21"/>
                <w:szCs w:val="21"/>
              </w:rPr>
              <w:t>2</w:t>
            </w:r>
            <w:r>
              <w:rPr>
                <w:rFonts w:ascii="宋体" w:hAnsi="宋体" w:cs="宋体" w:eastAsia="宋体" w:hint="default"/>
                <w:spacing w:val="-6"/>
                <w:sz w:val="21"/>
                <w:szCs w:val="21"/>
              </w:rPr>
              <w:t>号</w:t>
            </w:r>
            <w:r>
              <w:rPr>
                <w:rFonts w:ascii="Times New Roman" w:hAnsi="Times New Roman" w:cs="Times New Roman" w:eastAsia="Times New Roman" w:hint="default"/>
                <w:spacing w:val="-6"/>
                <w:sz w:val="21"/>
                <w:szCs w:val="21"/>
              </w:rPr>
              <w:t>—</w:t>
            </w:r>
            <w:r>
              <w:rPr>
                <w:rFonts w:ascii="宋体" w:hAnsi="宋体" w:cs="宋体" w:eastAsia="宋体" w:hint="default"/>
                <w:spacing w:val="-6"/>
                <w:sz w:val="21"/>
                <w:szCs w:val="21"/>
              </w:rPr>
              <w:t>长期股权投</w:t>
            </w:r>
            <w:r>
              <w:rPr>
                <w:rFonts w:ascii="宋体" w:hAnsi="宋体" w:cs="宋体" w:eastAsia="宋体" w:hint="default"/>
                <w:spacing w:val="-94"/>
                <w:sz w:val="21"/>
                <w:szCs w:val="21"/>
              </w:rPr>
              <w:t> </w:t>
            </w:r>
            <w:r>
              <w:rPr>
                <w:rFonts w:ascii="宋体" w:hAnsi="宋体" w:cs="宋体" w:eastAsia="宋体" w:hint="default"/>
                <w:sz w:val="21"/>
                <w:szCs w:val="21"/>
              </w:rPr>
              <w:t>资（</w:t>
            </w:r>
            <w:r>
              <w:rPr>
                <w:rFonts w:ascii="Times New Roman" w:hAnsi="Times New Roman" w:cs="Times New Roman" w:eastAsia="Times New Roman" w:hint="default"/>
                <w:sz w:val="21"/>
                <w:szCs w:val="21"/>
              </w:rPr>
              <w:t>2014</w:t>
            </w:r>
            <w:r>
              <w:rPr>
                <w:rFonts w:ascii="宋体" w:hAnsi="宋体" w:cs="宋体" w:eastAsia="宋体" w:hint="default"/>
                <w:sz w:val="21"/>
                <w:szCs w:val="21"/>
              </w:rPr>
              <w:t>年修订）》及应用指南、《企 业会计准则第</w:t>
            </w:r>
            <w:r>
              <w:rPr>
                <w:rFonts w:ascii="Times New Roman" w:hAnsi="Times New Roman" w:cs="Times New Roman" w:eastAsia="Times New Roman" w:hint="default"/>
                <w:sz w:val="21"/>
                <w:szCs w:val="21"/>
              </w:rPr>
              <w:t>37</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金融工具列报</w:t>
            </w:r>
          </w:p>
          <w:p>
            <w:pPr>
              <w:pStyle w:val="TableParagraph"/>
              <w:spacing w:line="266" w:lineRule="auto" w:before="5"/>
              <w:ind w:left="2" w:right="11"/>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2014</w:t>
            </w:r>
            <w:r>
              <w:rPr>
                <w:rFonts w:ascii="宋体" w:hAnsi="宋体" w:cs="宋体" w:eastAsia="宋体" w:hint="default"/>
                <w:sz w:val="21"/>
                <w:szCs w:val="21"/>
              </w:rPr>
              <w:t>年修订）》及应用指南，对重大 影响以下且在活跃市场中无报价、公允 价值不能可靠计量的权益性投资改按金 融工具确认和计量准则进行会计处理。</w:t>
            </w:r>
          </w:p>
        </w:tc>
        <w:tc>
          <w:tcPr>
            <w:tcW w:w="113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73" w:lineRule="auto"/>
              <w:ind w:left="33" w:right="34"/>
              <w:jc w:val="both"/>
              <w:rPr>
                <w:rFonts w:ascii="宋体" w:hAnsi="宋体" w:cs="宋体" w:eastAsia="宋体" w:hint="default"/>
                <w:sz w:val="21"/>
                <w:szCs w:val="21"/>
              </w:rPr>
            </w:pPr>
            <w:r>
              <w:rPr>
                <w:rFonts w:ascii="宋体" w:hAnsi="宋体" w:cs="宋体" w:eastAsia="宋体" w:hint="default"/>
                <w:sz w:val="21"/>
                <w:szCs w:val="21"/>
              </w:rPr>
              <w:t>第五届董事 会第十次会 议审议通过</w:t>
            </w: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2" w:right="1"/>
              <w:jc w:val="left"/>
              <w:rPr>
                <w:rFonts w:ascii="宋体" w:hAnsi="宋体" w:cs="宋体" w:eastAsia="宋体" w:hint="default"/>
                <w:sz w:val="21"/>
                <w:szCs w:val="21"/>
              </w:rPr>
            </w:pPr>
            <w:r>
              <w:rPr>
                <w:rFonts w:ascii="宋体" w:hAnsi="宋体" w:cs="宋体" w:eastAsia="宋体" w:hint="default"/>
                <w:sz w:val="21"/>
                <w:szCs w:val="21"/>
              </w:rPr>
              <w:t>长</w:t>
            </w:r>
            <w:r>
              <w:rPr>
                <w:rFonts w:ascii="宋体" w:hAnsi="宋体" w:cs="宋体" w:eastAsia="宋体" w:hint="default"/>
                <w:spacing w:val="-65"/>
                <w:sz w:val="21"/>
                <w:szCs w:val="21"/>
              </w:rPr>
              <w:t> </w:t>
            </w:r>
            <w:r>
              <w:rPr>
                <w:rFonts w:ascii="宋体" w:hAnsi="宋体" w:cs="宋体" w:eastAsia="宋体" w:hint="default"/>
                <w:sz w:val="21"/>
                <w:szCs w:val="21"/>
              </w:rPr>
              <w:t>期</w:t>
            </w:r>
            <w:r>
              <w:rPr>
                <w:rFonts w:ascii="宋体" w:hAnsi="宋体" w:cs="宋体" w:eastAsia="宋体" w:hint="default"/>
                <w:spacing w:val="-65"/>
                <w:sz w:val="21"/>
                <w:szCs w:val="21"/>
              </w:rPr>
              <w:t> </w:t>
            </w:r>
            <w:r>
              <w:rPr>
                <w:rFonts w:ascii="宋体" w:hAnsi="宋体" w:cs="宋体" w:eastAsia="宋体" w:hint="default"/>
                <w:sz w:val="21"/>
                <w:szCs w:val="21"/>
              </w:rPr>
              <w:t>股</w:t>
            </w:r>
            <w:r>
              <w:rPr>
                <w:rFonts w:ascii="宋体" w:hAnsi="宋体" w:cs="宋体" w:eastAsia="宋体" w:hint="default"/>
                <w:spacing w:val="-66"/>
                <w:sz w:val="21"/>
                <w:szCs w:val="21"/>
              </w:rPr>
              <w:t> </w:t>
            </w:r>
            <w:r>
              <w:rPr>
                <w:rFonts w:ascii="宋体" w:hAnsi="宋体" w:cs="宋体" w:eastAsia="宋体" w:hint="default"/>
                <w:sz w:val="21"/>
                <w:szCs w:val="21"/>
              </w:rPr>
              <w:t>权</w:t>
            </w:r>
            <w:r>
              <w:rPr>
                <w:rFonts w:ascii="宋体" w:hAnsi="宋体" w:cs="宋体" w:eastAsia="宋体" w:hint="default"/>
                <w:spacing w:val="-65"/>
                <w:sz w:val="21"/>
                <w:szCs w:val="21"/>
              </w:rPr>
              <w:t> </w:t>
            </w:r>
            <w:r>
              <w:rPr>
                <w:rFonts w:ascii="宋体" w:hAnsi="宋体" w:cs="宋体" w:eastAsia="宋体" w:hint="default"/>
                <w:sz w:val="21"/>
                <w:szCs w:val="21"/>
              </w:rPr>
              <w:t>投</w:t>
            </w:r>
            <w:r>
              <w:rPr>
                <w:rFonts w:ascii="宋体" w:hAnsi="宋体" w:cs="宋体" w:eastAsia="宋体" w:hint="default"/>
                <w:sz w:val="21"/>
                <w:szCs w:val="21"/>
              </w:rPr>
              <w:t> 资</w:t>
            </w:r>
          </w:p>
        </w:tc>
        <w:tc>
          <w:tcPr>
            <w:tcW w:w="1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-3,000,000.00</w:t>
            </w:r>
          </w:p>
        </w:tc>
        <w:tc>
          <w:tcPr>
            <w:tcW w:w="19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-3,000,000.00</w:t>
            </w:r>
          </w:p>
        </w:tc>
      </w:tr>
      <w:tr>
        <w:trPr>
          <w:trHeight w:val="1560" w:hRule="exact"/>
        </w:trPr>
        <w:tc>
          <w:tcPr>
            <w:tcW w:w="3600" w:type="dxa"/>
            <w:vMerge/>
            <w:tcBorders>
              <w:left w:val="single" w:sz="6" w:space="0" w:color="000000"/>
              <w:bottom w:val="single" w:sz="6" w:space="0" w:color="000000"/>
              <w:right w:val="single" w:sz="6" w:space="0" w:color="000000"/>
            </w:tcBorders>
          </w:tcPr>
          <w:p>
            <w:pPr/>
          </w:p>
        </w:tc>
        <w:tc>
          <w:tcPr>
            <w:tcW w:w="1134" w:type="dxa"/>
            <w:vMerge/>
            <w:tcBorders>
              <w:left w:val="single" w:sz="6" w:space="0" w:color="000000"/>
              <w:right w:val="single" w:sz="6" w:space="0" w:color="000000"/>
            </w:tcBorders>
          </w:tcPr>
          <w:p>
            <w:pP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2" w:right="1"/>
              <w:jc w:val="left"/>
              <w:rPr>
                <w:rFonts w:ascii="宋体" w:hAnsi="宋体" w:cs="宋体" w:eastAsia="宋体" w:hint="default"/>
                <w:sz w:val="21"/>
                <w:szCs w:val="21"/>
              </w:rPr>
            </w:pPr>
            <w:r>
              <w:rPr>
                <w:rFonts w:ascii="宋体" w:hAnsi="宋体" w:cs="宋体" w:eastAsia="宋体" w:hint="default"/>
                <w:sz w:val="21"/>
                <w:szCs w:val="21"/>
              </w:rPr>
              <w:t>可</w:t>
            </w:r>
            <w:r>
              <w:rPr>
                <w:rFonts w:ascii="宋体" w:hAnsi="宋体" w:cs="宋体" w:eastAsia="宋体" w:hint="default"/>
                <w:spacing w:val="-65"/>
                <w:sz w:val="21"/>
                <w:szCs w:val="21"/>
              </w:rPr>
              <w:t> </w:t>
            </w:r>
            <w:r>
              <w:rPr>
                <w:rFonts w:ascii="宋体" w:hAnsi="宋体" w:cs="宋体" w:eastAsia="宋体" w:hint="default"/>
                <w:sz w:val="21"/>
                <w:szCs w:val="21"/>
              </w:rPr>
              <w:t>供</w:t>
            </w:r>
            <w:r>
              <w:rPr>
                <w:rFonts w:ascii="宋体" w:hAnsi="宋体" w:cs="宋体" w:eastAsia="宋体" w:hint="default"/>
                <w:spacing w:val="-65"/>
                <w:sz w:val="21"/>
                <w:szCs w:val="21"/>
              </w:rPr>
              <w:t> </w:t>
            </w:r>
            <w:r>
              <w:rPr>
                <w:rFonts w:ascii="宋体" w:hAnsi="宋体" w:cs="宋体" w:eastAsia="宋体" w:hint="default"/>
                <w:sz w:val="21"/>
                <w:szCs w:val="21"/>
              </w:rPr>
              <w:t>出</w:t>
            </w:r>
            <w:r>
              <w:rPr>
                <w:rFonts w:ascii="宋体" w:hAnsi="宋体" w:cs="宋体" w:eastAsia="宋体" w:hint="default"/>
                <w:spacing w:val="-66"/>
                <w:sz w:val="21"/>
                <w:szCs w:val="21"/>
              </w:rPr>
              <w:t> </w:t>
            </w:r>
            <w:r>
              <w:rPr>
                <w:rFonts w:ascii="宋体" w:hAnsi="宋体" w:cs="宋体" w:eastAsia="宋体" w:hint="default"/>
                <w:sz w:val="21"/>
                <w:szCs w:val="21"/>
              </w:rPr>
              <w:t>售</w:t>
            </w:r>
            <w:r>
              <w:rPr>
                <w:rFonts w:ascii="宋体" w:hAnsi="宋体" w:cs="宋体" w:eastAsia="宋体" w:hint="default"/>
                <w:spacing w:val="-65"/>
                <w:sz w:val="21"/>
                <w:szCs w:val="21"/>
              </w:rPr>
              <w:t> </w:t>
            </w:r>
            <w:r>
              <w:rPr>
                <w:rFonts w:ascii="宋体" w:hAnsi="宋体" w:cs="宋体" w:eastAsia="宋体" w:hint="default"/>
                <w:sz w:val="21"/>
                <w:szCs w:val="21"/>
              </w:rPr>
              <w:t>金</w:t>
            </w:r>
            <w:r>
              <w:rPr>
                <w:rFonts w:ascii="宋体" w:hAnsi="宋体" w:cs="宋体" w:eastAsia="宋体" w:hint="default"/>
                <w:sz w:val="21"/>
                <w:szCs w:val="21"/>
              </w:rPr>
              <w:t> 融资产</w:t>
            </w:r>
          </w:p>
        </w:tc>
        <w:tc>
          <w:tcPr>
            <w:tcW w:w="1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right"/>
              <w:rPr>
                <w:rFonts w:ascii="Times New Roman" w:hAnsi="Times New Roman" w:cs="Times New Roman" w:eastAsia="Times New Roman" w:hint="default"/>
                <w:sz w:val="21"/>
                <w:szCs w:val="21"/>
              </w:rPr>
            </w:pPr>
            <w:r>
              <w:rPr>
                <w:rFonts w:ascii="Times New Roman"/>
                <w:spacing w:val="-1"/>
                <w:sz w:val="21"/>
              </w:rPr>
              <w:t>3,000,000.00</w:t>
            </w:r>
          </w:p>
        </w:tc>
        <w:tc>
          <w:tcPr>
            <w:tcW w:w="19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3,000,000.00</w:t>
            </w:r>
          </w:p>
        </w:tc>
      </w:tr>
      <w:tr>
        <w:trPr>
          <w:trHeight w:val="659" w:hRule="exact"/>
        </w:trPr>
        <w:tc>
          <w:tcPr>
            <w:tcW w:w="3600" w:type="dxa"/>
            <w:vMerge w:val="restart"/>
            <w:tcBorders>
              <w:top w:val="single" w:sz="6" w:space="0" w:color="000000"/>
              <w:left w:val="single" w:sz="6" w:space="0" w:color="000000"/>
              <w:right w:val="single" w:sz="6" w:space="0" w:color="000000"/>
            </w:tcBorders>
          </w:tcPr>
          <w:p>
            <w:pPr>
              <w:pStyle w:val="TableParagraph"/>
              <w:spacing w:line="261" w:lineRule="auto"/>
              <w:ind w:left="2" w:right="11"/>
              <w:jc w:val="both"/>
              <w:rPr>
                <w:rFonts w:ascii="宋体" w:hAnsi="宋体" w:cs="宋体" w:eastAsia="宋体" w:hint="default"/>
                <w:sz w:val="21"/>
                <w:szCs w:val="21"/>
              </w:rPr>
            </w:pPr>
            <w:r>
              <w:rPr>
                <w:rFonts w:ascii="宋体" w:hAnsi="宋体" w:cs="宋体" w:eastAsia="宋体" w:hint="default"/>
                <w:sz w:val="21"/>
                <w:szCs w:val="21"/>
              </w:rPr>
              <w:t>根据《企业会计准则第</w:t>
            </w:r>
            <w:r>
              <w:rPr>
                <w:rFonts w:ascii="Times New Roman" w:hAnsi="Times New Roman" w:cs="Times New Roman" w:eastAsia="Times New Roman" w:hint="default"/>
                <w:sz w:val="21"/>
                <w:szCs w:val="21"/>
              </w:rPr>
              <w:t>30</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财务报 表列报（</w:t>
            </w:r>
            <w:r>
              <w:rPr>
                <w:rFonts w:ascii="Times New Roman" w:hAnsi="Times New Roman" w:cs="Times New Roman" w:eastAsia="Times New Roman" w:hint="default"/>
                <w:sz w:val="21"/>
                <w:szCs w:val="21"/>
              </w:rPr>
              <w:t>2014</w:t>
            </w:r>
            <w:r>
              <w:rPr>
                <w:rFonts w:ascii="宋体" w:hAnsi="宋体" w:cs="宋体" w:eastAsia="宋体" w:hint="default"/>
                <w:sz w:val="21"/>
                <w:szCs w:val="21"/>
              </w:rPr>
              <w:t>年修订）》及应用指南的 相关规定对政府补助从其他非流动负债 项目调整到递延收益项目列报。</w:t>
            </w:r>
          </w:p>
        </w:tc>
        <w:tc>
          <w:tcPr>
            <w:tcW w:w="1134" w:type="dxa"/>
            <w:vMerge/>
            <w:tcBorders>
              <w:left w:val="single" w:sz="6" w:space="0" w:color="000000"/>
              <w:right w:val="single" w:sz="6" w:space="0" w:color="000000"/>
            </w:tcBorders>
          </w:tcPr>
          <w:p>
            <w:pP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2" w:right="1"/>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65"/>
                <w:sz w:val="21"/>
                <w:szCs w:val="21"/>
              </w:rPr>
              <w:t> </w:t>
            </w:r>
            <w:r>
              <w:rPr>
                <w:rFonts w:ascii="宋体" w:hAnsi="宋体" w:cs="宋体" w:eastAsia="宋体" w:hint="default"/>
                <w:sz w:val="21"/>
                <w:szCs w:val="21"/>
              </w:rPr>
              <w:t>他</w:t>
            </w:r>
            <w:r>
              <w:rPr>
                <w:rFonts w:ascii="宋体" w:hAnsi="宋体" w:cs="宋体" w:eastAsia="宋体" w:hint="default"/>
                <w:spacing w:val="-65"/>
                <w:sz w:val="21"/>
                <w:szCs w:val="21"/>
              </w:rPr>
              <w:t> </w:t>
            </w:r>
            <w:r>
              <w:rPr>
                <w:rFonts w:ascii="宋体" w:hAnsi="宋体" w:cs="宋体" w:eastAsia="宋体" w:hint="default"/>
                <w:sz w:val="21"/>
                <w:szCs w:val="21"/>
              </w:rPr>
              <w:t>非</w:t>
            </w:r>
            <w:r>
              <w:rPr>
                <w:rFonts w:ascii="宋体" w:hAnsi="宋体" w:cs="宋体" w:eastAsia="宋体" w:hint="default"/>
                <w:spacing w:val="-66"/>
                <w:sz w:val="21"/>
                <w:szCs w:val="21"/>
              </w:rPr>
              <w:t> </w:t>
            </w:r>
            <w:r>
              <w:rPr>
                <w:rFonts w:ascii="宋体" w:hAnsi="宋体" w:cs="宋体" w:eastAsia="宋体" w:hint="default"/>
                <w:sz w:val="21"/>
                <w:szCs w:val="21"/>
              </w:rPr>
              <w:t>流</w:t>
            </w:r>
            <w:r>
              <w:rPr>
                <w:rFonts w:ascii="宋体" w:hAnsi="宋体" w:cs="宋体" w:eastAsia="宋体" w:hint="default"/>
                <w:spacing w:val="-65"/>
                <w:sz w:val="21"/>
                <w:szCs w:val="21"/>
              </w:rPr>
              <w:t> </w:t>
            </w:r>
            <w:r>
              <w:rPr>
                <w:rFonts w:ascii="宋体" w:hAnsi="宋体" w:cs="宋体" w:eastAsia="宋体" w:hint="default"/>
                <w:sz w:val="21"/>
                <w:szCs w:val="21"/>
              </w:rPr>
              <w:t>动</w:t>
            </w:r>
            <w:r>
              <w:rPr>
                <w:rFonts w:ascii="宋体" w:hAnsi="宋体" w:cs="宋体" w:eastAsia="宋体" w:hint="default"/>
                <w:sz w:val="21"/>
                <w:szCs w:val="21"/>
              </w:rPr>
              <w:t> 负债</w:t>
            </w:r>
          </w:p>
        </w:tc>
        <w:tc>
          <w:tcPr>
            <w:tcW w:w="1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right"/>
              <w:rPr>
                <w:rFonts w:ascii="Times New Roman" w:hAnsi="Times New Roman" w:cs="Times New Roman" w:eastAsia="Times New Roman" w:hint="default"/>
                <w:sz w:val="21"/>
                <w:szCs w:val="21"/>
              </w:rPr>
            </w:pPr>
            <w:r>
              <w:rPr>
                <w:rFonts w:ascii="Times New Roman"/>
                <w:spacing w:val="-1"/>
                <w:sz w:val="21"/>
              </w:rPr>
              <w:t>-408,377,536.39</w:t>
            </w:r>
          </w:p>
        </w:tc>
        <w:tc>
          <w:tcPr>
            <w:tcW w:w="19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-340,612,115.13</w:t>
            </w:r>
          </w:p>
        </w:tc>
      </w:tr>
      <w:tr>
        <w:trPr>
          <w:trHeight w:val="632" w:hRule="exact"/>
        </w:trPr>
        <w:tc>
          <w:tcPr>
            <w:tcW w:w="3600" w:type="dxa"/>
            <w:vMerge/>
            <w:tcBorders>
              <w:left w:val="single" w:sz="6" w:space="0" w:color="000000"/>
              <w:bottom w:val="single" w:sz="12" w:space="0" w:color="000000"/>
              <w:right w:val="single" w:sz="6" w:space="0" w:color="000000"/>
            </w:tcBorders>
          </w:tcPr>
          <w:p>
            <w:pPr/>
          </w:p>
        </w:tc>
        <w:tc>
          <w:tcPr>
            <w:tcW w:w="1134" w:type="dxa"/>
            <w:vMerge/>
            <w:tcBorders>
              <w:left w:val="single" w:sz="6" w:space="0" w:color="000000"/>
              <w:bottom w:val="single" w:sz="12" w:space="0" w:color="000000"/>
              <w:right w:val="single" w:sz="6" w:space="0" w:color="000000"/>
            </w:tcBorders>
          </w:tcPr>
          <w:p>
            <w:pPr/>
          </w:p>
        </w:tc>
        <w:tc>
          <w:tcPr>
            <w:tcW w:w="1231"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17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408,377,536.39</w:t>
            </w:r>
          </w:p>
        </w:tc>
        <w:tc>
          <w:tcPr>
            <w:tcW w:w="19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pacing w:val="-1"/>
                <w:sz w:val="21"/>
              </w:rPr>
              <w:t>340,612,115.13</w:t>
            </w:r>
          </w:p>
        </w:tc>
      </w:tr>
    </w:tbl>
    <w:p>
      <w:pPr>
        <w:pStyle w:val="Heading4"/>
        <w:spacing w:line="312" w:lineRule="exact" w:before="111"/>
        <w:ind w:right="1001" w:firstLine="420"/>
        <w:jc w:val="left"/>
      </w:pPr>
      <w:r>
        <w:rPr>
          <w:spacing w:val="2"/>
        </w:rPr>
        <w:t>本次会计政策变更，仅对上述财务报表项目列示产生影响，对公司</w:t>
      </w:r>
      <w:r>
        <w:rPr>
          <w:rFonts w:ascii="Times New Roman" w:hAnsi="Times New Roman" w:cs="Times New Roman" w:eastAsia="Times New Roman" w:hint="default"/>
          <w:spacing w:val="2"/>
        </w:rPr>
        <w:t>2013</w:t>
      </w:r>
      <w:r>
        <w:rPr>
          <w:spacing w:val="2"/>
        </w:rPr>
        <w:t>年末和</w:t>
      </w:r>
      <w:r>
        <w:rPr>
          <w:rFonts w:ascii="Times New Roman" w:hAnsi="Times New Roman" w:cs="Times New Roman" w:eastAsia="Times New Roman" w:hint="default"/>
          <w:spacing w:val="2"/>
        </w:rPr>
        <w:t>2012</w:t>
      </w:r>
      <w:r>
        <w:rPr>
          <w:spacing w:val="2"/>
        </w:rPr>
        <w:t>年末 </w:t>
      </w:r>
      <w:r>
        <w:rPr/>
        <w:t>资产总额、负债总额和净资产以及</w:t>
      </w:r>
      <w:r>
        <w:rPr>
          <w:rFonts w:ascii="Times New Roman" w:hAnsi="Times New Roman" w:cs="Times New Roman" w:eastAsia="Times New Roman" w:hint="default"/>
        </w:rPr>
        <w:t>2013</w:t>
      </w:r>
      <w:r>
        <w:rPr/>
        <w:t>年度和</w:t>
      </w:r>
      <w:r>
        <w:rPr>
          <w:rFonts w:ascii="Times New Roman" w:hAnsi="Times New Roman" w:cs="Times New Roman" w:eastAsia="Times New Roman" w:hint="default"/>
        </w:rPr>
        <w:t>2012</w:t>
      </w:r>
      <w:r>
        <w:rPr/>
        <w:t>年度净利润未产生影响。</w:t>
      </w:r>
    </w:p>
    <w:p>
      <w:pPr>
        <w:pStyle w:val="Heading5"/>
        <w:spacing w:line="240" w:lineRule="auto" w:before="113"/>
        <w:ind w:left="566" w:right="1001"/>
        <w:jc w:val="left"/>
        <w:rPr>
          <w:b w:val="0"/>
          <w:bCs w:val="0"/>
        </w:rPr>
      </w:pPr>
      <w:r>
        <w:rPr>
          <w:rFonts w:ascii="Times New Roman" w:hAnsi="Times New Roman" w:cs="Times New Roman" w:eastAsia="Times New Roman" w:hint="default"/>
        </w:rPr>
        <w:t>2</w:t>
      </w:r>
      <w:r>
        <w:rPr/>
        <w:t>、重要会计估计变更</w:t>
      </w:r>
      <w:r>
        <w:rPr>
          <w:b w:val="0"/>
          <w:bCs w:val="0"/>
        </w:rPr>
      </w:r>
    </w:p>
    <w:p>
      <w:pPr>
        <w:pStyle w:val="Heading3"/>
        <w:spacing w:line="470" w:lineRule="auto" w:before="117"/>
        <w:ind w:left="153" w:right="4662" w:firstLine="470"/>
        <w:jc w:val="left"/>
        <w:rPr>
          <w:b w:val="0"/>
          <w:bCs w:val="0"/>
        </w:rPr>
      </w:pPr>
      <w:r>
        <w:rPr>
          <w:rFonts w:ascii="宋体" w:hAnsi="宋体" w:cs="宋体" w:eastAsia="宋体" w:hint="default"/>
          <w:b w:val="0"/>
          <w:bCs w:val="0"/>
        </w:rPr>
        <w:t>无。 </w:t>
      </w:r>
      <w:bookmarkStart w:name="十、报告期内发生重大会计差错更正需追溯重述的情况说明" w:id="39"/>
      <w:bookmarkEnd w:id="39"/>
      <w:r>
        <w:rPr>
          <w:rFonts w:ascii="宋体" w:hAnsi="宋体" w:cs="宋体" w:eastAsia="宋体" w:hint="default"/>
          <w:b w:val="0"/>
          <w:bCs w:val="0"/>
        </w:rPr>
      </w:r>
      <w:r>
        <w:rPr>
          <w:w w:val="95"/>
        </w:rPr>
        <w:t>十、报告期内发生重大会计差错更正需追溯重述的情况说明</w:t>
      </w:r>
      <w:r>
        <w:rPr>
          <w:b w:val="0"/>
          <w:bCs w:val="0"/>
        </w:rPr>
      </w:r>
    </w:p>
    <w:p>
      <w:pPr>
        <w:spacing w:line="470" w:lineRule="auto" w:before="66"/>
        <w:ind w:left="153" w:right="1001" w:firstLine="420"/>
        <w:jc w:val="left"/>
        <w:rPr>
          <w:rFonts w:ascii="宋体" w:hAnsi="宋体" w:cs="宋体" w:eastAsia="宋体" w:hint="default"/>
          <w:sz w:val="24"/>
          <w:szCs w:val="24"/>
        </w:rPr>
      </w:pPr>
      <w:r>
        <w:rPr>
          <w:rFonts w:ascii="宋体" w:hAnsi="宋体" w:cs="宋体" w:eastAsia="宋体" w:hint="default"/>
          <w:sz w:val="24"/>
          <w:szCs w:val="24"/>
        </w:rPr>
        <w:t>公司报告期无重大会计差错更正需追溯重述的情况。 </w:t>
      </w:r>
      <w:bookmarkStart w:name="十一、与上年度财务报告相比，合并报表范围发生变化的情况说明" w:id="40"/>
      <w:bookmarkEnd w:id="40"/>
      <w:r>
        <w:rPr>
          <w:rFonts w:ascii="宋体" w:hAnsi="宋体" w:cs="宋体" w:eastAsia="宋体" w:hint="default"/>
          <w:sz w:val="24"/>
          <w:szCs w:val="24"/>
        </w:rPr>
      </w:r>
      <w:r>
        <w:rPr>
          <w:rFonts w:ascii="宋体" w:hAnsi="宋体" w:cs="宋体" w:eastAsia="宋体" w:hint="default"/>
          <w:b/>
          <w:bCs/>
          <w:w w:val="95"/>
          <w:sz w:val="24"/>
          <w:szCs w:val="24"/>
        </w:rPr>
        <w:t>十一、与上年度财务报告相比，合并报表范围发生变化的情况说明</w:t>
      </w:r>
      <w:r>
        <w:rPr>
          <w:rFonts w:ascii="宋体" w:hAnsi="宋体" w:cs="宋体" w:eastAsia="宋体" w:hint="default"/>
          <w:sz w:val="24"/>
          <w:szCs w:val="24"/>
        </w:rPr>
      </w:r>
    </w:p>
    <w:p>
      <w:pPr>
        <w:pStyle w:val="Heading3"/>
        <w:spacing w:line="312" w:lineRule="auto" w:before="66"/>
        <w:ind w:right="6699" w:firstLine="102"/>
        <w:jc w:val="left"/>
        <w:rPr>
          <w:b w:val="0"/>
          <w:bCs w:val="0"/>
        </w:rPr>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t>非同一控制下企业合并</w:t>
      </w:r>
      <w:r>
        <w:rPr>
          <w:w w:val="99"/>
        </w:rPr>
        <w:t> </w:t>
      </w:r>
      <w:r>
        <w:rPr>
          <w:rFonts w:ascii="Times New Roman" w:hAnsi="Times New Roman" w:cs="Times New Roman" w:eastAsia="Times New Roman" w:hint="default"/>
          <w:color w:val="212121"/>
          <w:w w:val="95"/>
        </w:rPr>
        <w:t>1</w:t>
      </w:r>
      <w:r>
        <w:rPr>
          <w:color w:val="212121"/>
          <w:w w:val="95"/>
        </w:rPr>
        <w:t>、本期发生的非同一控制下企业合并</w:t>
      </w:r>
      <w:r>
        <w:rPr>
          <w:b w:val="0"/>
          <w:bCs w:val="0"/>
        </w:rPr>
      </w:r>
    </w:p>
    <w:p>
      <w:pPr>
        <w:spacing w:line="240" w:lineRule="auto" w:before="7"/>
        <w:rPr>
          <w:rFonts w:ascii="宋体" w:hAnsi="宋体" w:cs="宋体" w:eastAsia="宋体" w:hint="default"/>
          <w:b/>
          <w:bCs/>
          <w:sz w:val="4"/>
          <w:szCs w:val="4"/>
        </w:rPr>
      </w:pPr>
    </w:p>
    <w:tbl>
      <w:tblPr>
        <w:tblW w:w="0" w:type="auto"/>
        <w:jc w:val="left"/>
        <w:tblInd w:w="146" w:type="dxa"/>
        <w:tblLayout w:type="fixed"/>
        <w:tblCellMar>
          <w:top w:w="0" w:type="dxa"/>
          <w:left w:w="0" w:type="dxa"/>
          <w:bottom w:w="0" w:type="dxa"/>
          <w:right w:w="0" w:type="dxa"/>
        </w:tblCellMar>
        <w:tblLook w:val="01E0"/>
      </w:tblPr>
      <w:tblGrid>
        <w:gridCol w:w="1209"/>
        <w:gridCol w:w="952"/>
        <w:gridCol w:w="1252"/>
        <w:gridCol w:w="861"/>
        <w:gridCol w:w="582"/>
        <w:gridCol w:w="1262"/>
        <w:gridCol w:w="1084"/>
        <w:gridCol w:w="1026"/>
        <w:gridCol w:w="1222"/>
      </w:tblGrid>
      <w:tr>
        <w:trPr>
          <w:trHeight w:val="744" w:hRule="exact"/>
        </w:trPr>
        <w:tc>
          <w:tcPr>
            <w:tcW w:w="120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56" w:right="0"/>
              <w:jc w:val="left"/>
              <w:rPr>
                <w:rFonts w:ascii="宋体" w:hAnsi="宋体" w:cs="宋体" w:eastAsia="宋体" w:hint="default"/>
                <w:sz w:val="18"/>
                <w:szCs w:val="18"/>
              </w:rPr>
            </w:pPr>
            <w:r>
              <w:rPr>
                <w:rFonts w:ascii="宋体" w:hAnsi="宋体" w:cs="宋体" w:eastAsia="宋体" w:hint="default"/>
                <w:sz w:val="18"/>
                <w:szCs w:val="18"/>
              </w:rPr>
              <w:t>被购买方名称</w:t>
            </w:r>
          </w:p>
        </w:tc>
        <w:tc>
          <w:tcPr>
            <w:tcW w:w="952" w:type="dxa"/>
            <w:tcBorders>
              <w:top w:val="single" w:sz="12" w:space="0" w:color="000000"/>
              <w:left w:val="single" w:sz="6" w:space="0" w:color="000000"/>
              <w:bottom w:val="single" w:sz="6" w:space="0" w:color="000000"/>
              <w:right w:val="single" w:sz="6" w:space="0" w:color="000000"/>
            </w:tcBorders>
          </w:tcPr>
          <w:p>
            <w:pPr>
              <w:pStyle w:val="TableParagraph"/>
              <w:spacing w:line="234" w:lineRule="exact" w:before="120"/>
              <w:ind w:left="378" w:right="17" w:hanging="360"/>
              <w:jc w:val="left"/>
              <w:rPr>
                <w:rFonts w:ascii="宋体" w:hAnsi="宋体" w:cs="宋体" w:eastAsia="宋体" w:hint="default"/>
                <w:sz w:val="18"/>
                <w:szCs w:val="18"/>
              </w:rPr>
            </w:pPr>
            <w:r>
              <w:rPr>
                <w:rFonts w:ascii="宋体" w:hAnsi="宋体" w:cs="宋体" w:eastAsia="宋体" w:hint="default"/>
                <w:sz w:val="18"/>
                <w:szCs w:val="18"/>
              </w:rPr>
              <w:t>股权取得时 点</w:t>
            </w:r>
          </w:p>
        </w:tc>
        <w:tc>
          <w:tcPr>
            <w:tcW w:w="12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77" w:right="0"/>
              <w:jc w:val="left"/>
              <w:rPr>
                <w:rFonts w:ascii="宋体" w:hAnsi="宋体" w:cs="宋体" w:eastAsia="宋体" w:hint="default"/>
                <w:sz w:val="18"/>
                <w:szCs w:val="18"/>
              </w:rPr>
            </w:pPr>
            <w:r>
              <w:rPr>
                <w:rFonts w:ascii="宋体" w:hAnsi="宋体" w:cs="宋体" w:eastAsia="宋体" w:hint="default"/>
                <w:sz w:val="18"/>
                <w:szCs w:val="18"/>
              </w:rPr>
              <w:t>股权取得成本</w:t>
            </w:r>
          </w:p>
        </w:tc>
        <w:tc>
          <w:tcPr>
            <w:tcW w:w="861" w:type="dxa"/>
            <w:tcBorders>
              <w:top w:val="single" w:sz="12" w:space="0" w:color="000000"/>
              <w:left w:val="single" w:sz="6" w:space="0" w:color="000000"/>
              <w:bottom w:val="single" w:sz="6" w:space="0" w:color="000000"/>
              <w:right w:val="single" w:sz="6" w:space="0" w:color="000000"/>
            </w:tcBorders>
          </w:tcPr>
          <w:p>
            <w:pPr>
              <w:pStyle w:val="TableParagraph"/>
              <w:spacing w:line="234" w:lineRule="exact" w:before="120"/>
              <w:ind w:left="2" w:right="-27" w:firstLine="60"/>
              <w:jc w:val="left"/>
              <w:rPr>
                <w:rFonts w:ascii="宋体" w:hAnsi="宋体" w:cs="宋体" w:eastAsia="宋体" w:hint="default"/>
                <w:sz w:val="18"/>
                <w:szCs w:val="18"/>
              </w:rPr>
            </w:pPr>
            <w:r>
              <w:rPr>
                <w:rFonts w:ascii="宋体" w:hAnsi="宋体" w:cs="宋体" w:eastAsia="宋体" w:hint="default"/>
                <w:sz w:val="18"/>
                <w:szCs w:val="18"/>
              </w:rPr>
              <w:t>股权取得 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582" w:type="dxa"/>
            <w:tcBorders>
              <w:top w:val="single" w:sz="12" w:space="0" w:color="000000"/>
              <w:left w:val="single" w:sz="6" w:space="0" w:color="000000"/>
              <w:bottom w:val="single" w:sz="6" w:space="0" w:color="000000"/>
              <w:right w:val="single" w:sz="6" w:space="0" w:color="000000"/>
            </w:tcBorders>
          </w:tcPr>
          <w:p>
            <w:pPr>
              <w:pStyle w:val="TableParagraph"/>
              <w:spacing w:line="234" w:lineRule="exact" w:before="120"/>
              <w:ind w:left="13" w:right="12"/>
              <w:jc w:val="left"/>
              <w:rPr>
                <w:rFonts w:ascii="宋体" w:hAnsi="宋体" w:cs="宋体" w:eastAsia="宋体" w:hint="default"/>
                <w:sz w:val="18"/>
                <w:szCs w:val="18"/>
              </w:rPr>
            </w:pPr>
            <w:r>
              <w:rPr>
                <w:rFonts w:ascii="宋体" w:hAnsi="宋体" w:cs="宋体" w:eastAsia="宋体" w:hint="default"/>
                <w:sz w:val="18"/>
                <w:szCs w:val="18"/>
              </w:rPr>
              <w:t>股权取 得方式</w:t>
            </w:r>
          </w:p>
        </w:tc>
        <w:tc>
          <w:tcPr>
            <w:tcW w:w="12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购买日</w:t>
            </w:r>
          </w:p>
        </w:tc>
        <w:tc>
          <w:tcPr>
            <w:tcW w:w="1084" w:type="dxa"/>
            <w:tcBorders>
              <w:top w:val="single" w:sz="12" w:space="0" w:color="000000"/>
              <w:left w:val="single" w:sz="6" w:space="0" w:color="000000"/>
              <w:bottom w:val="single" w:sz="6" w:space="0" w:color="000000"/>
              <w:right w:val="single" w:sz="6" w:space="0" w:color="000000"/>
            </w:tcBorders>
          </w:tcPr>
          <w:p>
            <w:pPr>
              <w:pStyle w:val="TableParagraph"/>
              <w:spacing w:line="234" w:lineRule="exact" w:before="120"/>
              <w:ind w:left="263" w:right="83" w:hanging="180"/>
              <w:jc w:val="left"/>
              <w:rPr>
                <w:rFonts w:ascii="宋体" w:hAnsi="宋体" w:cs="宋体" w:eastAsia="宋体" w:hint="default"/>
                <w:sz w:val="18"/>
                <w:szCs w:val="18"/>
              </w:rPr>
            </w:pPr>
            <w:r>
              <w:rPr>
                <w:rFonts w:ascii="宋体" w:hAnsi="宋体" w:cs="宋体" w:eastAsia="宋体" w:hint="default"/>
                <w:sz w:val="18"/>
                <w:szCs w:val="18"/>
              </w:rPr>
              <w:t>购买日的确 定依据</w:t>
            </w:r>
          </w:p>
        </w:tc>
        <w:tc>
          <w:tcPr>
            <w:tcW w:w="1026" w:type="dxa"/>
            <w:tcBorders>
              <w:top w:val="single" w:sz="12" w:space="0" w:color="000000"/>
              <w:left w:val="single" w:sz="6" w:space="0" w:color="000000"/>
              <w:bottom w:val="single" w:sz="6" w:space="0" w:color="000000"/>
              <w:right w:val="single" w:sz="6" w:space="0" w:color="000000"/>
            </w:tcBorders>
          </w:tcPr>
          <w:p>
            <w:pPr>
              <w:pStyle w:val="TableParagraph"/>
              <w:spacing w:line="234" w:lineRule="exact" w:before="3"/>
              <w:ind w:left="55" w:right="54"/>
              <w:jc w:val="center"/>
              <w:rPr>
                <w:rFonts w:ascii="宋体" w:hAnsi="宋体" w:cs="宋体" w:eastAsia="宋体" w:hint="default"/>
                <w:sz w:val="18"/>
                <w:szCs w:val="18"/>
              </w:rPr>
            </w:pPr>
            <w:r>
              <w:rPr>
                <w:rFonts w:ascii="宋体" w:hAnsi="宋体" w:cs="宋体" w:eastAsia="宋体" w:hint="default"/>
                <w:sz w:val="18"/>
                <w:szCs w:val="18"/>
              </w:rPr>
              <w:t>购买日至期 末被购买方</w:t>
            </w:r>
          </w:p>
          <w:p>
            <w:pPr>
              <w:pStyle w:val="TableParagraph"/>
              <w:spacing w:line="213" w:lineRule="exact"/>
              <w:ind w:right="1"/>
              <w:jc w:val="center"/>
              <w:rPr>
                <w:rFonts w:ascii="宋体" w:hAnsi="宋体" w:cs="宋体" w:eastAsia="宋体" w:hint="default"/>
                <w:sz w:val="18"/>
                <w:szCs w:val="18"/>
              </w:rPr>
            </w:pPr>
            <w:r>
              <w:rPr>
                <w:rFonts w:ascii="宋体" w:hAnsi="宋体" w:cs="宋体" w:eastAsia="宋体" w:hint="default"/>
                <w:sz w:val="18"/>
                <w:szCs w:val="18"/>
              </w:rPr>
              <w:t>的收入</w:t>
            </w:r>
          </w:p>
        </w:tc>
        <w:tc>
          <w:tcPr>
            <w:tcW w:w="1222" w:type="dxa"/>
            <w:tcBorders>
              <w:top w:val="single" w:sz="12" w:space="0" w:color="000000"/>
              <w:left w:val="single" w:sz="6" w:space="0" w:color="000000"/>
              <w:bottom w:val="single" w:sz="6" w:space="0" w:color="000000"/>
              <w:right w:val="single" w:sz="6" w:space="0" w:color="000000"/>
            </w:tcBorders>
          </w:tcPr>
          <w:p>
            <w:pPr>
              <w:pStyle w:val="TableParagraph"/>
              <w:spacing w:line="234" w:lineRule="exact" w:before="3"/>
              <w:ind w:left="62" w:right="62"/>
              <w:jc w:val="center"/>
              <w:rPr>
                <w:rFonts w:ascii="宋体" w:hAnsi="宋体" w:cs="宋体" w:eastAsia="宋体" w:hint="default"/>
                <w:sz w:val="18"/>
                <w:szCs w:val="18"/>
              </w:rPr>
            </w:pPr>
            <w:r>
              <w:rPr>
                <w:rFonts w:ascii="宋体" w:hAnsi="宋体" w:cs="宋体" w:eastAsia="宋体" w:hint="default"/>
                <w:sz w:val="18"/>
                <w:szCs w:val="18"/>
              </w:rPr>
              <w:t>购买日至期末 被购买方的净</w:t>
            </w:r>
          </w:p>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利润</w:t>
            </w:r>
          </w:p>
        </w:tc>
      </w:tr>
      <w:tr>
        <w:trPr>
          <w:trHeight w:val="502" w:hRule="exact"/>
        </w:trPr>
        <w:tc>
          <w:tcPr>
            <w:tcW w:w="1209"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2"/>
              <w:ind w:left="2" w:right="-18"/>
              <w:jc w:val="left"/>
              <w:rPr>
                <w:rFonts w:ascii="宋体" w:hAnsi="宋体" w:cs="宋体" w:eastAsia="宋体" w:hint="default"/>
                <w:sz w:val="18"/>
                <w:szCs w:val="18"/>
              </w:rPr>
            </w:pPr>
            <w:r>
              <w:rPr>
                <w:rFonts w:ascii="宋体" w:hAnsi="宋体" w:cs="宋体" w:eastAsia="宋体" w:hint="default"/>
                <w:spacing w:val="17"/>
                <w:sz w:val="18"/>
                <w:szCs w:val="18"/>
              </w:rPr>
              <w:t>成都国微科技</w:t>
            </w:r>
            <w:r>
              <w:rPr>
                <w:rFonts w:ascii="宋体" w:hAnsi="宋体" w:cs="宋体" w:eastAsia="宋体" w:hint="default"/>
                <w:spacing w:val="-87"/>
                <w:sz w:val="18"/>
                <w:szCs w:val="18"/>
              </w:rPr>
              <w:t> </w:t>
            </w:r>
            <w:r>
              <w:rPr>
                <w:rFonts w:ascii="宋体" w:hAnsi="宋体" w:cs="宋体" w:eastAsia="宋体" w:hint="default"/>
                <w:sz w:val="18"/>
                <w:szCs w:val="18"/>
              </w:rPr>
              <w:t>有限公司</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p>
        </w:tc>
        <w:tc>
          <w:tcPr>
            <w:tcW w:w="1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80,567,926.00</w:t>
            </w:r>
          </w:p>
        </w:tc>
        <w:tc>
          <w:tcPr>
            <w:tcW w:w="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100.00%</w:t>
            </w:r>
          </w:p>
        </w:tc>
        <w:tc>
          <w:tcPr>
            <w:tcW w:w="582"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2"/>
              <w:ind w:left="193" w:right="12" w:hanging="180"/>
              <w:jc w:val="left"/>
              <w:rPr>
                <w:rFonts w:ascii="宋体" w:hAnsi="宋体" w:cs="宋体" w:eastAsia="宋体" w:hint="default"/>
                <w:sz w:val="18"/>
                <w:szCs w:val="18"/>
              </w:rPr>
            </w:pPr>
            <w:r>
              <w:rPr>
                <w:rFonts w:ascii="宋体" w:hAnsi="宋体" w:cs="宋体" w:eastAsia="宋体" w:hint="default"/>
                <w:sz w:val="18"/>
                <w:szCs w:val="18"/>
              </w:rPr>
              <w:t>现金购 买</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c>
          <w:tcPr>
            <w:tcW w:w="1084" w:type="dxa"/>
            <w:vMerge w:val="restart"/>
            <w:tcBorders>
              <w:top w:val="single" w:sz="6" w:space="0" w:color="000000"/>
              <w:left w:val="single" w:sz="6" w:space="0" w:color="000000"/>
              <w:right w:val="single" w:sz="6" w:space="0" w:color="000000"/>
            </w:tcBorders>
          </w:tcPr>
          <w:p>
            <w:pPr>
              <w:pStyle w:val="TableParagraph"/>
              <w:spacing w:line="237" w:lineRule="auto"/>
              <w:ind w:left="83" w:right="83"/>
              <w:jc w:val="both"/>
              <w:rPr>
                <w:rFonts w:ascii="宋体" w:hAnsi="宋体" w:cs="宋体" w:eastAsia="宋体" w:hint="default"/>
                <w:sz w:val="18"/>
                <w:szCs w:val="18"/>
              </w:rPr>
            </w:pPr>
            <w:r>
              <w:rPr>
                <w:rFonts w:ascii="宋体" w:hAnsi="宋体" w:cs="宋体" w:eastAsia="宋体" w:hint="default"/>
                <w:sz w:val="18"/>
                <w:szCs w:val="18"/>
              </w:rPr>
              <w:t>已按规定履 行审批程序 且工商变更 登记完成</w:t>
            </w:r>
          </w:p>
        </w:tc>
        <w:tc>
          <w:tcPr>
            <w:tcW w:w="1026" w:type="dxa"/>
            <w:tcBorders>
              <w:top w:val="single" w:sz="6" w:space="0" w:color="000000"/>
              <w:left w:val="single" w:sz="6" w:space="0" w:color="000000"/>
              <w:bottom w:val="single" w:sz="6" w:space="0" w:color="000000"/>
              <w:right w:val="single" w:sz="6" w:space="0" w:color="000000"/>
            </w:tcBorders>
          </w:tcPr>
          <w:p>
            <w:pP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5"/>
              <w:ind w:right="99"/>
              <w:jc w:val="right"/>
              <w:rPr>
                <w:rFonts w:ascii="Times New Roman" w:hAnsi="Times New Roman" w:cs="Times New Roman" w:eastAsia="Times New Roman" w:hint="default"/>
                <w:sz w:val="18"/>
                <w:szCs w:val="18"/>
              </w:rPr>
            </w:pPr>
            <w:r>
              <w:rPr>
                <w:rFonts w:ascii="Times New Roman"/>
                <w:spacing w:val="-1"/>
                <w:sz w:val="18"/>
              </w:rPr>
              <w:t>-1,213,516.07</w:t>
            </w:r>
          </w:p>
        </w:tc>
      </w:tr>
      <w:tr>
        <w:trPr>
          <w:trHeight w:val="509" w:hRule="exact"/>
        </w:trPr>
        <w:tc>
          <w:tcPr>
            <w:tcW w:w="1209"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5"/>
              <w:ind w:left="2" w:right="-18"/>
              <w:jc w:val="left"/>
              <w:rPr>
                <w:rFonts w:ascii="宋体" w:hAnsi="宋体" w:cs="宋体" w:eastAsia="宋体" w:hint="default"/>
                <w:sz w:val="18"/>
                <w:szCs w:val="18"/>
              </w:rPr>
            </w:pPr>
            <w:r>
              <w:rPr>
                <w:rFonts w:ascii="宋体" w:hAnsi="宋体" w:cs="宋体" w:eastAsia="宋体" w:hint="default"/>
                <w:spacing w:val="17"/>
                <w:sz w:val="18"/>
                <w:szCs w:val="18"/>
              </w:rPr>
              <w:t>北京晶智意达</w:t>
            </w:r>
            <w:r>
              <w:rPr>
                <w:rFonts w:ascii="宋体" w:hAnsi="宋体" w:cs="宋体" w:eastAsia="宋体" w:hint="default"/>
                <w:spacing w:val="-87"/>
                <w:sz w:val="18"/>
                <w:szCs w:val="18"/>
              </w:rPr>
              <w:t> </w:t>
            </w:r>
            <w:r>
              <w:rPr>
                <w:rFonts w:ascii="宋体" w:hAnsi="宋体" w:cs="宋体" w:eastAsia="宋体" w:hint="default"/>
                <w:sz w:val="18"/>
                <w:szCs w:val="18"/>
              </w:rPr>
              <w:t>科技有限公司</w:t>
            </w:r>
          </w:p>
        </w:tc>
        <w:tc>
          <w:tcPr>
            <w:tcW w:w="9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p>
        </w:tc>
        <w:tc>
          <w:tcPr>
            <w:tcW w:w="12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23,714,162.28</w:t>
            </w:r>
          </w:p>
        </w:tc>
        <w:tc>
          <w:tcPr>
            <w:tcW w:w="8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5"/>
              <w:ind w:left="100" w:right="0"/>
              <w:jc w:val="left"/>
              <w:rPr>
                <w:rFonts w:ascii="Times New Roman" w:hAnsi="Times New Roman" w:cs="Times New Roman" w:eastAsia="Times New Roman" w:hint="default"/>
                <w:sz w:val="18"/>
                <w:szCs w:val="18"/>
              </w:rPr>
            </w:pPr>
            <w:r>
              <w:rPr>
                <w:rFonts w:ascii="Times New Roman"/>
                <w:sz w:val="18"/>
              </w:rPr>
              <w:t>100.00%</w:t>
            </w:r>
          </w:p>
        </w:tc>
        <w:tc>
          <w:tcPr>
            <w:tcW w:w="582"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5"/>
              <w:ind w:left="193" w:right="12" w:hanging="180"/>
              <w:jc w:val="left"/>
              <w:rPr>
                <w:rFonts w:ascii="宋体" w:hAnsi="宋体" w:cs="宋体" w:eastAsia="宋体" w:hint="default"/>
                <w:sz w:val="18"/>
                <w:szCs w:val="18"/>
              </w:rPr>
            </w:pPr>
            <w:r>
              <w:rPr>
                <w:rFonts w:ascii="宋体" w:hAnsi="宋体" w:cs="宋体" w:eastAsia="宋体" w:hint="default"/>
                <w:sz w:val="18"/>
                <w:szCs w:val="18"/>
              </w:rPr>
              <w:t>现金购 买</w:t>
            </w:r>
          </w:p>
        </w:tc>
        <w:tc>
          <w:tcPr>
            <w:tcW w:w="12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c>
          <w:tcPr>
            <w:tcW w:w="1084" w:type="dxa"/>
            <w:vMerge/>
            <w:tcBorders>
              <w:left w:val="single" w:sz="6" w:space="0" w:color="000000"/>
              <w:bottom w:val="single" w:sz="12" w:space="0" w:color="000000"/>
              <w:right w:val="single" w:sz="6" w:space="0" w:color="000000"/>
            </w:tcBorders>
          </w:tcPr>
          <w:p>
            <w:pPr/>
          </w:p>
        </w:tc>
        <w:tc>
          <w:tcPr>
            <w:tcW w:w="10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5"/>
              <w:ind w:left="99" w:right="0"/>
              <w:jc w:val="left"/>
              <w:rPr>
                <w:rFonts w:ascii="Times New Roman" w:hAnsi="Times New Roman" w:cs="Times New Roman" w:eastAsia="Times New Roman" w:hint="default"/>
                <w:sz w:val="18"/>
                <w:szCs w:val="18"/>
              </w:rPr>
            </w:pPr>
            <w:r>
              <w:rPr>
                <w:rFonts w:ascii="Times New Roman"/>
                <w:sz w:val="18"/>
              </w:rPr>
              <w:t>600,000.00</w:t>
            </w:r>
          </w:p>
        </w:tc>
        <w:tc>
          <w:tcPr>
            <w:tcW w:w="12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5"/>
              <w:ind w:right="166"/>
              <w:jc w:val="right"/>
              <w:rPr>
                <w:rFonts w:ascii="Times New Roman" w:hAnsi="Times New Roman" w:cs="Times New Roman" w:eastAsia="Times New Roman" w:hint="default"/>
                <w:sz w:val="18"/>
                <w:szCs w:val="18"/>
              </w:rPr>
            </w:pPr>
            <w:r>
              <w:rPr>
                <w:rFonts w:ascii="Times New Roman"/>
                <w:w w:val="95"/>
                <w:sz w:val="18"/>
              </w:rPr>
              <w:t>-891,577.28</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38" w:top="1060" w:bottom="1120" w:left="980" w:right="0"/>
        </w:sectPr>
      </w:pPr>
    </w:p>
    <w:p>
      <w:pPr>
        <w:spacing w:line="240" w:lineRule="auto" w:before="7"/>
        <w:rPr>
          <w:rFonts w:ascii="宋体" w:hAnsi="宋体" w:cs="宋体" w:eastAsia="宋体" w:hint="default"/>
          <w:b/>
          <w:bCs/>
          <w:sz w:val="23"/>
          <w:szCs w:val="23"/>
        </w:rPr>
      </w:pPr>
    </w:p>
    <w:p>
      <w:pPr>
        <w:pStyle w:val="Heading3"/>
        <w:spacing w:line="240" w:lineRule="auto"/>
        <w:ind w:right="1001"/>
        <w:jc w:val="left"/>
        <w:rPr>
          <w:b w:val="0"/>
          <w:bCs w:val="0"/>
        </w:rPr>
      </w:pPr>
      <w:r>
        <w:rPr>
          <w:rFonts w:ascii="Times New Roman" w:hAnsi="Times New Roman" w:cs="Times New Roman" w:eastAsia="Times New Roman" w:hint="default"/>
          <w:color w:val="212121"/>
        </w:rPr>
        <w:t>2</w:t>
      </w:r>
      <w:r>
        <w:rPr>
          <w:color w:val="212121"/>
        </w:rPr>
        <w:t>、合并成本及商誉</w:t>
      </w:r>
      <w:r>
        <w:rPr>
          <w:b w:val="0"/>
          <w:bCs w:val="0"/>
        </w:rPr>
      </w:r>
    </w:p>
    <w:p>
      <w:pPr>
        <w:spacing w:line="240" w:lineRule="auto" w:before="8"/>
        <w:rPr>
          <w:rFonts w:ascii="宋体" w:hAnsi="宋体" w:cs="宋体" w:eastAsia="宋体" w:hint="default"/>
          <w:b/>
          <w:bCs/>
          <w:sz w:val="10"/>
          <w:szCs w:val="10"/>
        </w:rPr>
      </w:pPr>
    </w:p>
    <w:tbl>
      <w:tblPr>
        <w:tblW w:w="0" w:type="auto"/>
        <w:jc w:val="left"/>
        <w:tblInd w:w="146" w:type="dxa"/>
        <w:tblLayout w:type="fixed"/>
        <w:tblCellMar>
          <w:top w:w="0" w:type="dxa"/>
          <w:left w:w="0" w:type="dxa"/>
          <w:bottom w:w="0" w:type="dxa"/>
          <w:right w:w="0" w:type="dxa"/>
        </w:tblCellMar>
        <w:tblLook w:val="01E0"/>
      </w:tblPr>
      <w:tblGrid>
        <w:gridCol w:w="4861"/>
        <w:gridCol w:w="2340"/>
        <w:gridCol w:w="2340"/>
      </w:tblGrid>
      <w:tr>
        <w:trPr>
          <w:trHeight w:val="355" w:hRule="exact"/>
        </w:trPr>
        <w:tc>
          <w:tcPr>
            <w:tcW w:w="486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23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成都国微科技有限公司</w:t>
            </w:r>
          </w:p>
        </w:tc>
        <w:tc>
          <w:tcPr>
            <w:tcW w:w="234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北京晶智意达科技有限公司</w:t>
            </w:r>
          </w:p>
        </w:tc>
      </w:tr>
      <w:tr>
        <w:trPr>
          <w:trHeight w:val="347"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80,567,926.00</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23,714,162.28</w:t>
            </w:r>
          </w:p>
        </w:tc>
      </w:tr>
      <w:tr>
        <w:trPr>
          <w:trHeight w:val="347"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非现金资产的公允价值</w:t>
            </w:r>
          </w:p>
        </w:tc>
        <w:tc>
          <w:tcPr>
            <w:tcW w:w="234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发行或承担的债务的公允价值</w:t>
            </w:r>
          </w:p>
        </w:tc>
        <w:tc>
          <w:tcPr>
            <w:tcW w:w="234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发行的权益性证券的公允价值</w:t>
            </w:r>
          </w:p>
        </w:tc>
        <w:tc>
          <w:tcPr>
            <w:tcW w:w="234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或有对价的公允价值</w:t>
            </w:r>
          </w:p>
        </w:tc>
        <w:tc>
          <w:tcPr>
            <w:tcW w:w="234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购买日之前持有的股权于购买日的公允价值</w:t>
            </w:r>
          </w:p>
        </w:tc>
        <w:tc>
          <w:tcPr>
            <w:tcW w:w="234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2340" w:type="dxa"/>
            <w:tcBorders>
              <w:top w:val="single" w:sz="6" w:space="0" w:color="000000"/>
              <w:left w:val="single" w:sz="6" w:space="0" w:color="000000"/>
              <w:bottom w:val="single" w:sz="6" w:space="0" w:color="000000"/>
              <w:right w:val="single" w:sz="6" w:space="0" w:color="000000"/>
            </w:tcBorders>
          </w:tcPr>
          <w:p>
            <w:pPr/>
          </w:p>
        </w:tc>
        <w:tc>
          <w:tcPr>
            <w:tcW w:w="2340"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80,567,926.00</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23,714,162.28</w:t>
            </w:r>
          </w:p>
        </w:tc>
      </w:tr>
      <w:tr>
        <w:trPr>
          <w:trHeight w:val="347" w:hRule="exact"/>
        </w:trPr>
        <w:tc>
          <w:tcPr>
            <w:tcW w:w="48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80,606,539.71</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23,714,162.28</w:t>
            </w:r>
          </w:p>
        </w:tc>
      </w:tr>
      <w:tr>
        <w:trPr>
          <w:trHeight w:val="355" w:hRule="exact"/>
        </w:trPr>
        <w:tc>
          <w:tcPr>
            <w:tcW w:w="48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合并成本小于取得的可辨认净资产公允价值份额的金额</w:t>
            </w:r>
          </w:p>
        </w:tc>
        <w:tc>
          <w:tcPr>
            <w:tcW w:w="23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-38,613.71</w:t>
            </w:r>
          </w:p>
        </w:tc>
        <w:tc>
          <w:tcPr>
            <w:tcW w:w="2340" w:type="dxa"/>
            <w:tcBorders>
              <w:top w:val="single" w:sz="6" w:space="0" w:color="000000"/>
              <w:left w:val="single" w:sz="6" w:space="0" w:color="000000"/>
              <w:bottom w:val="single" w:sz="12" w:space="0" w:color="000000"/>
              <w:right w:val="single" w:sz="6" w:space="0" w:color="000000"/>
            </w:tcBorders>
          </w:tcPr>
          <w:p>
            <w:pPr/>
          </w:p>
        </w:tc>
      </w:tr>
    </w:tbl>
    <w:p>
      <w:pPr>
        <w:pStyle w:val="Heading4"/>
        <w:spacing w:line="240" w:lineRule="auto" w:before="81"/>
        <w:ind w:left="574" w:right="1001"/>
        <w:jc w:val="left"/>
      </w:pPr>
      <w:r>
        <w:rPr/>
        <w:t>合并成本以评估价值为基准扣除交割期间的损益后确定。</w:t>
      </w:r>
    </w:p>
    <w:p>
      <w:pPr>
        <w:pStyle w:val="Heading3"/>
        <w:spacing w:line="240" w:lineRule="auto" w:before="118"/>
        <w:ind w:left="153" w:right="1001"/>
        <w:jc w:val="left"/>
        <w:rPr>
          <w:b w:val="0"/>
          <w:bCs w:val="0"/>
        </w:rPr>
      </w:pPr>
      <w:r>
        <w:rPr>
          <w:rFonts w:ascii="Times New Roman" w:hAnsi="Times New Roman" w:cs="Times New Roman" w:eastAsia="Times New Roman" w:hint="default"/>
          <w:color w:val="212121"/>
        </w:rPr>
        <w:t>3</w:t>
      </w:r>
      <w:r>
        <w:rPr>
          <w:color w:val="212121"/>
        </w:rPr>
        <w:t>、被购买方于购买日可辨认资产、负债</w:t>
      </w:r>
      <w:r>
        <w:rPr>
          <w:b w:val="0"/>
          <w:bCs w:val="0"/>
        </w:rPr>
      </w:r>
    </w:p>
    <w:p>
      <w:pPr>
        <w:spacing w:line="240" w:lineRule="auto" w:before="8"/>
        <w:rPr>
          <w:rFonts w:ascii="宋体" w:hAnsi="宋体" w:cs="宋体" w:eastAsia="宋体" w:hint="default"/>
          <w:b/>
          <w:bCs/>
          <w:sz w:val="10"/>
          <w:szCs w:val="10"/>
        </w:rPr>
      </w:pPr>
    </w:p>
    <w:tbl>
      <w:tblPr>
        <w:tblW w:w="0" w:type="auto"/>
        <w:jc w:val="left"/>
        <w:tblInd w:w="146" w:type="dxa"/>
        <w:tblLayout w:type="fixed"/>
        <w:tblCellMar>
          <w:top w:w="0" w:type="dxa"/>
          <w:left w:w="0" w:type="dxa"/>
          <w:bottom w:w="0" w:type="dxa"/>
          <w:right w:w="0" w:type="dxa"/>
        </w:tblCellMar>
        <w:tblLook w:val="01E0"/>
      </w:tblPr>
      <w:tblGrid>
        <w:gridCol w:w="2174"/>
        <w:gridCol w:w="1841"/>
        <w:gridCol w:w="1842"/>
        <w:gridCol w:w="1842"/>
        <w:gridCol w:w="1842"/>
      </w:tblGrid>
      <w:tr>
        <w:trPr>
          <w:trHeight w:val="355" w:hRule="exact"/>
        </w:trPr>
        <w:tc>
          <w:tcPr>
            <w:tcW w:w="2174" w:type="dxa"/>
            <w:vMerge w:val="restart"/>
            <w:tcBorders>
              <w:top w:val="single" w:sz="12" w:space="0" w:color="000000"/>
              <w:left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683" w:type="dxa"/>
            <w:gridSpan w:val="2"/>
            <w:tcBorders>
              <w:top w:val="single" w:sz="12" w:space="0" w:color="000000"/>
              <w:left w:val="single" w:sz="6" w:space="0" w:color="000000"/>
              <w:bottom w:val="single" w:sz="6" w:space="0" w:color="000000"/>
              <w:right w:val="single" w:sz="6" w:space="0" w:color="000000"/>
            </w:tcBorders>
          </w:tcPr>
          <w:p>
            <w:pPr>
              <w:pStyle w:val="TableParagraph"/>
              <w:spacing w:line="271" w:lineRule="exact"/>
              <w:ind w:left="783" w:right="0"/>
              <w:jc w:val="left"/>
              <w:rPr>
                <w:rFonts w:ascii="宋体" w:hAnsi="宋体" w:cs="宋体" w:eastAsia="宋体" w:hint="default"/>
                <w:sz w:val="21"/>
                <w:szCs w:val="21"/>
              </w:rPr>
            </w:pPr>
            <w:r>
              <w:rPr>
                <w:rFonts w:ascii="宋体" w:hAnsi="宋体" w:cs="宋体" w:eastAsia="宋体" w:hint="default"/>
                <w:sz w:val="21"/>
                <w:szCs w:val="21"/>
              </w:rPr>
              <w:t>成都国微科技有限公司</w:t>
            </w:r>
          </w:p>
        </w:tc>
        <w:tc>
          <w:tcPr>
            <w:tcW w:w="3684" w:type="dxa"/>
            <w:gridSpan w:val="2"/>
            <w:tcBorders>
              <w:top w:val="single" w:sz="12" w:space="0" w:color="000000"/>
              <w:left w:val="single" w:sz="6" w:space="0" w:color="000000"/>
              <w:bottom w:val="single" w:sz="6" w:space="0" w:color="000000"/>
              <w:right w:val="single" w:sz="6" w:space="0" w:color="000000"/>
            </w:tcBorders>
          </w:tcPr>
          <w:p>
            <w:pPr>
              <w:pStyle w:val="TableParagraph"/>
              <w:spacing w:line="271" w:lineRule="exact"/>
              <w:ind w:left="573" w:right="0"/>
              <w:jc w:val="left"/>
              <w:rPr>
                <w:rFonts w:ascii="宋体" w:hAnsi="宋体" w:cs="宋体" w:eastAsia="宋体" w:hint="default"/>
                <w:sz w:val="21"/>
                <w:szCs w:val="21"/>
              </w:rPr>
            </w:pPr>
            <w:r>
              <w:rPr>
                <w:rFonts w:ascii="宋体" w:hAnsi="宋体" w:cs="宋体" w:eastAsia="宋体" w:hint="default"/>
                <w:sz w:val="21"/>
                <w:szCs w:val="21"/>
              </w:rPr>
              <w:t>北京晶智意达科技有限公司</w:t>
            </w:r>
          </w:p>
        </w:tc>
      </w:tr>
      <w:tr>
        <w:trPr>
          <w:trHeight w:val="347" w:hRule="exact"/>
        </w:trPr>
        <w:tc>
          <w:tcPr>
            <w:tcW w:w="2174" w:type="dxa"/>
            <w:vMerge/>
            <w:tcBorders>
              <w:left w:val="single" w:sz="6" w:space="0" w:color="000000"/>
              <w:bottom w:val="single" w:sz="6" w:space="0" w:color="000000"/>
              <w:right w:val="single" w:sz="6" w:space="0" w:color="000000"/>
            </w:tcBorders>
          </w:tcPr>
          <w:p>
            <w:pP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77" w:right="0"/>
              <w:jc w:val="left"/>
              <w:rPr>
                <w:rFonts w:ascii="宋体" w:hAnsi="宋体" w:cs="宋体" w:eastAsia="宋体" w:hint="default"/>
                <w:sz w:val="21"/>
                <w:szCs w:val="21"/>
              </w:rPr>
            </w:pPr>
            <w:r>
              <w:rPr>
                <w:rFonts w:ascii="宋体" w:hAnsi="宋体" w:cs="宋体" w:eastAsia="宋体" w:hint="default"/>
                <w:sz w:val="21"/>
                <w:szCs w:val="21"/>
              </w:rPr>
              <w:t>购买日公允价值</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77" w:right="0"/>
              <w:jc w:val="left"/>
              <w:rPr>
                <w:rFonts w:ascii="宋体" w:hAnsi="宋体" w:cs="宋体" w:eastAsia="宋体" w:hint="default"/>
                <w:sz w:val="21"/>
                <w:szCs w:val="21"/>
              </w:rPr>
            </w:pPr>
            <w:r>
              <w:rPr>
                <w:rFonts w:ascii="宋体" w:hAnsi="宋体" w:cs="宋体" w:eastAsia="宋体" w:hint="default"/>
                <w:sz w:val="21"/>
                <w:szCs w:val="21"/>
              </w:rPr>
              <w:t>购买日账面价值</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77" w:right="0"/>
              <w:jc w:val="left"/>
              <w:rPr>
                <w:rFonts w:ascii="宋体" w:hAnsi="宋体" w:cs="宋体" w:eastAsia="宋体" w:hint="default"/>
                <w:sz w:val="21"/>
                <w:szCs w:val="21"/>
              </w:rPr>
            </w:pPr>
            <w:r>
              <w:rPr>
                <w:rFonts w:ascii="宋体" w:hAnsi="宋体" w:cs="宋体" w:eastAsia="宋体" w:hint="default"/>
                <w:sz w:val="21"/>
                <w:szCs w:val="21"/>
              </w:rPr>
              <w:t>购买日公允价值</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177" w:right="0"/>
              <w:jc w:val="left"/>
              <w:rPr>
                <w:rFonts w:ascii="宋体" w:hAnsi="宋体" w:cs="宋体" w:eastAsia="宋体" w:hint="default"/>
                <w:sz w:val="21"/>
                <w:szCs w:val="21"/>
              </w:rPr>
            </w:pPr>
            <w:r>
              <w:rPr>
                <w:rFonts w:ascii="宋体" w:hAnsi="宋体" w:cs="宋体" w:eastAsia="宋体" w:hint="default"/>
                <w:sz w:val="21"/>
                <w:szCs w:val="21"/>
              </w:rPr>
              <w:t>购买日账面价值</w:t>
            </w: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841"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8,017,078.70</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8,017,078.70</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right"/>
              <w:rPr>
                <w:rFonts w:ascii="Times New Roman" w:hAnsi="Times New Roman" w:cs="Times New Roman" w:eastAsia="Times New Roman" w:hint="default"/>
                <w:sz w:val="21"/>
                <w:szCs w:val="21"/>
              </w:rPr>
            </w:pPr>
            <w:r>
              <w:rPr>
                <w:rFonts w:ascii="Times New Roman"/>
                <w:spacing w:val="-1"/>
                <w:sz w:val="21"/>
              </w:rPr>
              <w:t>3,758,177.24</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3,758,177.24</w:t>
            </w:r>
          </w:p>
        </w:tc>
      </w:tr>
      <w:tr>
        <w:trPr>
          <w:trHeight w:val="348"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z w:val="21"/>
              </w:rPr>
              <w:t>80,000.00</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80,000.00</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100,600.00</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100,600.00</w:t>
            </w: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pacing w:val="-1"/>
                <w:sz w:val="21"/>
              </w:rPr>
              <w:t>226,872.94</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pacing w:val="-1"/>
                <w:sz w:val="21"/>
              </w:rPr>
              <w:t>226,872.94</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z w:val="21"/>
              </w:rPr>
              <w:t>14,967.15</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z w:val="21"/>
              </w:rPr>
              <w:t>14,967.15</w:t>
            </w: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841"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435,523.72</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435,523.72</w:t>
            </w: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pacing w:val="-1"/>
                <w:sz w:val="21"/>
              </w:rPr>
              <w:t>946,734.73</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946,734.73</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20,473.97</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20,473.97</w:t>
            </w: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841"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4,617,463.28</w:t>
            </w: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z w:val="21"/>
              </w:rPr>
              <w:t>87,854,657.07</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20,679,521.31</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21,653,995.58</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7,333,333.31</w:t>
            </w:r>
          </w:p>
        </w:tc>
      </w:tr>
      <w:tr>
        <w:trPr>
          <w:trHeight w:val="348"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z w:val="21"/>
              </w:rPr>
              <w:t>12,361.20</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12,361.20</w:t>
            </w: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841"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应付款项</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pacing w:val="-1"/>
                <w:sz w:val="21"/>
              </w:rPr>
              <w:t>315,750.00</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315,750.00</w:t>
            </w: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pacing w:val="-1"/>
                <w:sz w:val="21"/>
              </w:rPr>
              <w:t>-1,520.58</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-1,520.58</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94,906.23</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94,906.23</w:t>
            </w: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pacing w:val="-1"/>
                <w:sz w:val="21"/>
              </w:rPr>
              <w:t>577,517.39</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577,517.39</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14,085.13</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14,085.13</w:t>
            </w: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841"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12,484.68</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12,484.68</w:t>
            </w:r>
          </w:p>
        </w:tc>
      </w:tr>
      <w:tr>
        <w:trPr>
          <w:trHeight w:val="348"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Times New Roman" w:hAnsi="Times New Roman" w:cs="Times New Roman" w:eastAsia="Times New Roman" w:hint="default"/>
                <w:sz w:val="21"/>
                <w:szCs w:val="21"/>
              </w:rPr>
            </w:pPr>
            <w:r>
              <w:rPr>
                <w:rFonts w:ascii="Times New Roman"/>
                <w:sz w:val="21"/>
              </w:rPr>
              <w:t>15,639,418.12</w:t>
            </w: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
              <w:jc w:val="right"/>
              <w:rPr>
                <w:rFonts w:ascii="Times New Roman" w:hAnsi="Times New Roman" w:cs="Times New Roman" w:eastAsia="Times New Roman" w:hint="default"/>
                <w:sz w:val="21"/>
                <w:szCs w:val="21"/>
              </w:rPr>
            </w:pPr>
            <w:r>
              <w:rPr>
                <w:rFonts w:ascii="Times New Roman"/>
                <w:spacing w:val="-1"/>
                <w:sz w:val="21"/>
              </w:rPr>
              <w:t>2,148,099.34</w:t>
            </w:r>
          </w:p>
        </w:tc>
        <w:tc>
          <w:tcPr>
            <w:tcW w:w="1842"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2" w:right="0"/>
              <w:jc w:val="left"/>
              <w:rPr>
                <w:rFonts w:ascii="宋体" w:hAnsi="宋体" w:cs="宋体" w:eastAsia="宋体" w:hint="default"/>
                <w:sz w:val="21"/>
                <w:szCs w:val="21"/>
              </w:rPr>
            </w:pPr>
            <w:r>
              <w:rPr>
                <w:rFonts w:ascii="宋体" w:hAnsi="宋体" w:cs="宋体" w:eastAsia="宋体" w:hint="default"/>
                <w:sz w:val="21"/>
                <w:szCs w:val="21"/>
              </w:rPr>
              <w:t>净资产</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right"/>
              <w:rPr>
                <w:rFonts w:ascii="Times New Roman" w:hAnsi="Times New Roman" w:cs="Times New Roman" w:eastAsia="Times New Roman" w:hint="default"/>
                <w:sz w:val="21"/>
                <w:szCs w:val="21"/>
              </w:rPr>
            </w:pPr>
            <w:r>
              <w:rPr>
                <w:rFonts w:ascii="Times New Roman"/>
                <w:sz w:val="21"/>
              </w:rPr>
              <w:t>80,606,539.71</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z w:val="21"/>
              </w:rPr>
              <w:t>33,688,285.35</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z w:val="21"/>
              </w:rPr>
              <w:t>23,714,162.28</w:t>
            </w:r>
          </w:p>
        </w:tc>
        <w:tc>
          <w:tcPr>
            <w:tcW w:w="1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1"/>
              <w:jc w:val="right"/>
              <w:rPr>
                <w:rFonts w:ascii="Times New Roman" w:hAnsi="Times New Roman" w:cs="Times New Roman" w:eastAsia="Times New Roman" w:hint="default"/>
                <w:sz w:val="21"/>
                <w:szCs w:val="21"/>
              </w:rPr>
            </w:pPr>
            <w:r>
              <w:rPr>
                <w:rFonts w:ascii="Times New Roman"/>
                <w:sz w:val="21"/>
              </w:rPr>
              <w:t>11,541,599.35</w:t>
            </w:r>
          </w:p>
        </w:tc>
      </w:tr>
      <w:tr>
        <w:trPr>
          <w:trHeight w:val="347" w:hRule="exact"/>
        </w:trPr>
        <w:tc>
          <w:tcPr>
            <w:tcW w:w="2174"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减：少数股东权益</w:t>
            </w:r>
          </w:p>
        </w:tc>
        <w:tc>
          <w:tcPr>
            <w:tcW w:w="1841"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c>
          <w:tcPr>
            <w:tcW w:w="1842" w:type="dxa"/>
            <w:tcBorders>
              <w:top w:val="single" w:sz="6" w:space="0" w:color="000000"/>
              <w:left w:val="single" w:sz="6" w:space="0" w:color="000000"/>
              <w:bottom w:val="single" w:sz="6" w:space="0" w:color="000000"/>
              <w:right w:val="single" w:sz="6" w:space="0" w:color="000000"/>
            </w:tcBorders>
          </w:tcPr>
          <w:p>
            <w:pPr/>
          </w:p>
        </w:tc>
      </w:tr>
      <w:tr>
        <w:trPr>
          <w:trHeight w:val="355" w:hRule="exact"/>
        </w:trPr>
        <w:tc>
          <w:tcPr>
            <w:tcW w:w="2174"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取得的净资产</w:t>
            </w:r>
          </w:p>
        </w:tc>
        <w:tc>
          <w:tcPr>
            <w:tcW w:w="18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pacing w:val="-1"/>
                <w:sz w:val="21"/>
              </w:rPr>
              <w:t>80,606,539.71</w:t>
            </w:r>
          </w:p>
        </w:tc>
        <w:tc>
          <w:tcPr>
            <w:tcW w:w="18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33,688,285.35</w:t>
            </w:r>
          </w:p>
        </w:tc>
        <w:tc>
          <w:tcPr>
            <w:tcW w:w="18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23,714,162.28</w:t>
            </w:r>
          </w:p>
        </w:tc>
        <w:tc>
          <w:tcPr>
            <w:tcW w:w="18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right="1"/>
              <w:jc w:val="right"/>
              <w:rPr>
                <w:rFonts w:ascii="Times New Roman" w:hAnsi="Times New Roman" w:cs="Times New Roman" w:eastAsia="Times New Roman" w:hint="default"/>
                <w:sz w:val="21"/>
                <w:szCs w:val="21"/>
              </w:rPr>
            </w:pPr>
            <w:r>
              <w:rPr>
                <w:rFonts w:ascii="Times New Roman"/>
                <w:sz w:val="21"/>
              </w:rPr>
              <w:t>11,541,599.35</w:t>
            </w:r>
          </w:p>
        </w:tc>
      </w:tr>
    </w:tbl>
    <w:p>
      <w:pPr>
        <w:pStyle w:val="Heading4"/>
        <w:spacing w:line="240" w:lineRule="auto" w:before="81"/>
        <w:ind w:left="574" w:right="1001"/>
        <w:jc w:val="left"/>
      </w:pPr>
      <w:r>
        <w:rPr/>
        <w:t>可辨认资产、负债公允价值确定方法：资产基础法评估确定。</w:t>
      </w:r>
    </w:p>
    <w:p>
      <w:pPr>
        <w:spacing w:line="331" w:lineRule="auto" w:before="118"/>
        <w:ind w:left="574" w:right="1136" w:hanging="420"/>
        <w:jc w:val="left"/>
        <w:rPr>
          <w:rFonts w:ascii="宋体" w:hAnsi="宋体" w:cs="宋体" w:eastAsia="宋体" w:hint="default"/>
          <w:sz w:val="24"/>
          <w:szCs w:val="24"/>
        </w:rPr>
      </w:pPr>
      <w:r>
        <w:rPr>
          <w:rFonts w:ascii="宋体" w:hAnsi="宋体" w:cs="宋体" w:eastAsia="宋体" w:hint="default"/>
          <w:b/>
          <w:bCs/>
          <w:sz w:val="24"/>
          <w:szCs w:val="24"/>
        </w:rPr>
        <w:t>（二）其他原因的合并范围变动</w:t>
      </w:r>
      <w:r>
        <w:rPr>
          <w:rFonts w:ascii="宋体" w:hAnsi="宋体" w:cs="宋体" w:eastAsia="宋体" w:hint="default"/>
          <w:b/>
          <w:bCs/>
          <w:w w:val="99"/>
          <w:sz w:val="24"/>
          <w:szCs w:val="24"/>
        </w:rPr>
        <w:t> </w:t>
      </w:r>
      <w:r>
        <w:rPr>
          <w:rFonts w:ascii="宋体" w:hAnsi="宋体" w:cs="宋体" w:eastAsia="宋体" w:hint="default"/>
          <w:spacing w:val="2"/>
          <w:sz w:val="24"/>
          <w:szCs w:val="24"/>
        </w:rPr>
        <w:t>本期因出资新设原因导致公司合并范围增加三家子公司，包括公司出资设立了香港同芯</w:t>
      </w:r>
    </w:p>
    <w:p>
      <w:pPr>
        <w:pStyle w:val="Heading4"/>
        <w:spacing w:line="221" w:lineRule="exact"/>
        <w:ind w:left="154" w:right="1001"/>
        <w:jc w:val="left"/>
      </w:pPr>
      <w:r>
        <w:rPr/>
        <w:t>投资有限公司、本公司之子公司北京同方微电子有限公司出资设立了无锡同方微电子有限公</w:t>
      </w:r>
    </w:p>
    <w:p>
      <w:pPr>
        <w:spacing w:after="0" w:line="221" w:lineRule="exact"/>
        <w:jc w:val="left"/>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spacing w:line="470" w:lineRule="auto" w:before="26"/>
        <w:ind w:left="153" w:right="1633" w:firstLine="0"/>
        <w:jc w:val="left"/>
        <w:rPr>
          <w:rFonts w:ascii="宋体" w:hAnsi="宋体" w:cs="宋体" w:eastAsia="宋体" w:hint="default"/>
          <w:sz w:val="24"/>
          <w:szCs w:val="24"/>
        </w:rPr>
      </w:pPr>
      <w:r>
        <w:rPr>
          <w:rFonts w:ascii="宋体" w:hAnsi="宋体" w:cs="宋体" w:eastAsia="宋体" w:hint="default"/>
          <w:sz w:val="24"/>
          <w:szCs w:val="24"/>
        </w:rPr>
        <w:t>司、本公司之子公司深圳市同创国芯电子有限公司出资设立了盘古设计系统有限公司。 </w:t>
      </w:r>
      <w:bookmarkStart w:name="十二、公司利润分配及分红派息情况" w:id="41"/>
      <w:bookmarkEnd w:id="41"/>
      <w:r>
        <w:rPr>
          <w:rFonts w:ascii="宋体" w:hAnsi="宋体" w:cs="宋体" w:eastAsia="宋体" w:hint="default"/>
          <w:sz w:val="24"/>
          <w:szCs w:val="24"/>
        </w:rPr>
      </w:r>
      <w:r>
        <w:rPr>
          <w:rFonts w:ascii="宋体" w:hAnsi="宋体" w:cs="宋体" w:eastAsia="宋体" w:hint="default"/>
          <w:b/>
          <w:bCs/>
          <w:sz w:val="24"/>
          <w:szCs w:val="24"/>
        </w:rPr>
        <w:t>十二、公司利润分配及分红派息情况</w:t>
      </w:r>
      <w:r>
        <w:rPr>
          <w:rFonts w:ascii="宋体" w:hAnsi="宋体" w:cs="宋体" w:eastAsia="宋体" w:hint="default"/>
          <w:sz w:val="24"/>
          <w:szCs w:val="24"/>
        </w:rPr>
      </w:r>
    </w:p>
    <w:p>
      <w:pPr>
        <w:pStyle w:val="Heading4"/>
        <w:spacing w:line="432" w:lineRule="exact" w:before="1"/>
        <w:ind w:left="607" w:right="1001" w:hanging="454"/>
        <w:jc w:val="left"/>
      </w:pPr>
      <w:r>
        <w:rPr>
          <w:rFonts w:ascii="黑体" w:hAnsi="黑体" w:cs="黑体" w:eastAsia="黑体" w:hint="default"/>
        </w:rPr>
        <w:t>报告期内利润分配政策的制定、执行或调整情况 </w:t>
      </w:r>
      <w:r>
        <w:rPr/>
        <w:t>报告期内，根据公司</w:t>
      </w:r>
      <w:r>
        <w:rPr>
          <w:rFonts w:ascii="Times New Roman" w:hAnsi="Times New Roman" w:cs="Times New Roman" w:eastAsia="Times New Roman" w:hint="default"/>
        </w:rPr>
        <w:t>2013</w:t>
      </w:r>
      <w:r>
        <w:rPr/>
        <w:t>年度股东大会决议，实施了</w:t>
      </w:r>
      <w:r>
        <w:rPr>
          <w:rFonts w:ascii="Times New Roman" w:hAnsi="Times New Roman" w:cs="Times New Roman" w:eastAsia="Times New Roman" w:hint="default"/>
        </w:rPr>
        <w:t>2013</w:t>
      </w:r>
      <w:r>
        <w:rPr/>
        <w:t>年度利润分配方案。 </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28</w:t>
      </w:r>
      <w:r>
        <w:rPr>
          <w:spacing w:val="-2"/>
        </w:rPr>
        <w:t>日，公司召开</w:t>
      </w:r>
      <w:r>
        <w:rPr>
          <w:rFonts w:ascii="Times New Roman" w:hAnsi="Times New Roman" w:cs="Times New Roman" w:eastAsia="Times New Roman" w:hint="default"/>
          <w:spacing w:val="-2"/>
        </w:rPr>
        <w:t>2013</w:t>
      </w:r>
      <w:r>
        <w:rPr>
          <w:spacing w:val="-2"/>
        </w:rPr>
        <w:t>年度股东大会，审议通过公司</w:t>
      </w:r>
      <w:r>
        <w:rPr>
          <w:rFonts w:ascii="Times New Roman" w:hAnsi="Times New Roman" w:cs="Times New Roman" w:eastAsia="Times New Roman" w:hint="default"/>
          <w:spacing w:val="-2"/>
        </w:rPr>
        <w:t>2013</w:t>
      </w:r>
      <w:r>
        <w:rPr>
          <w:spacing w:val="-2"/>
        </w:rPr>
        <w:t>年度利润分配方案。具</w:t>
      </w:r>
    </w:p>
    <w:p>
      <w:pPr>
        <w:pStyle w:val="Heading4"/>
        <w:spacing w:line="267" w:lineRule="exact"/>
        <w:ind w:right="1001"/>
        <w:jc w:val="left"/>
      </w:pPr>
      <w:r>
        <w:rPr/>
        <w:t>体方案为：以公司</w:t>
      </w:r>
      <w:r>
        <w:rPr>
          <w:rFonts w:ascii="Times New Roman" w:hAnsi="Times New Roman" w:cs="Times New Roman" w:eastAsia="Times New Roman" w:hint="default"/>
        </w:rPr>
        <w:t>2013</w:t>
      </w:r>
      <w:r>
        <w:rPr/>
        <w:t>年末总股本</w:t>
      </w:r>
      <w:r>
        <w:rPr>
          <w:rFonts w:ascii="Times New Roman" w:hAnsi="Times New Roman" w:cs="Times New Roman" w:eastAsia="Times New Roman" w:hint="default"/>
        </w:rPr>
        <w:t>303,408,984</w:t>
      </w:r>
      <w:r>
        <w:rPr/>
        <w:t>股为基数，向全体股东每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1.00</w:t>
      </w:r>
      <w:r>
        <w:rPr/>
        <w:t>元人民币</w:t>
      </w:r>
    </w:p>
    <w:p>
      <w:pPr>
        <w:pStyle w:val="Heading4"/>
        <w:spacing w:line="322" w:lineRule="exact"/>
        <w:ind w:right="1001"/>
        <w:jc w:val="left"/>
      </w:pPr>
      <w:r>
        <w:rPr/>
        <w:t>现金</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w:t>
      </w:r>
    </w:p>
    <w:p>
      <w:pPr>
        <w:pStyle w:val="Heading4"/>
        <w:spacing w:line="312" w:lineRule="exact" w:before="130"/>
        <w:ind w:right="1131" w:firstLine="465"/>
        <w:jc w:val="both"/>
      </w:pP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10</w:t>
      </w:r>
      <w:r>
        <w:rPr>
          <w:spacing w:val="-2"/>
        </w:rPr>
        <w:t>日，公司在《中国证券报》及巨潮资讯网上刊登了《同方国芯电子股份有限</w:t>
      </w:r>
      <w:r>
        <w:rPr/>
        <w:t> 公司</w:t>
      </w:r>
      <w:r>
        <w:rPr>
          <w:rFonts w:ascii="Times New Roman" w:hAnsi="Times New Roman" w:cs="Times New Roman" w:eastAsia="Times New Roman" w:hint="default"/>
        </w:rPr>
        <w:t>2013</w:t>
      </w:r>
      <w:r>
        <w:rPr>
          <w:rFonts w:ascii="Times New Roman" w:hAnsi="Times New Roman" w:cs="Times New Roman" w:eastAsia="Times New Roman" w:hint="default"/>
          <w:spacing w:val="36"/>
        </w:rPr>
        <w:t> </w:t>
      </w:r>
      <w:r>
        <w:rPr/>
        <w:t>年年度权益分派实施公告》，确定本次权益分派股权登记日为：</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13</w:t>
      </w:r>
      <w:r>
        <w:rPr/>
        <w:t>日， 除权除息日为：</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16</w:t>
      </w:r>
      <w:r>
        <w:rPr/>
        <w:t>日。</w:t>
      </w:r>
    </w:p>
    <w:p>
      <w:pPr>
        <w:pStyle w:val="Heading4"/>
        <w:spacing w:line="240" w:lineRule="auto" w:before="89"/>
        <w:ind w:left="619" w:right="1001"/>
        <w:jc w:val="left"/>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16</w:t>
      </w:r>
      <w:r>
        <w:rPr/>
        <w:t>日，上述利润分配方案实施完毕。</w:t>
      </w:r>
    </w:p>
    <w:p>
      <w:pPr>
        <w:spacing w:line="240" w:lineRule="auto" w:before="8"/>
        <w:rPr>
          <w:rFonts w:ascii="宋体" w:hAnsi="宋体" w:cs="宋体" w:eastAsia="宋体" w:hint="default"/>
          <w:sz w:val="10"/>
          <w:szCs w:val="10"/>
        </w:rPr>
      </w:pPr>
    </w:p>
    <w:tbl>
      <w:tblPr>
        <w:tblW w:w="0" w:type="auto"/>
        <w:jc w:val="left"/>
        <w:tblInd w:w="160" w:type="dxa"/>
        <w:tblLayout w:type="fixed"/>
        <w:tblCellMar>
          <w:top w:w="0" w:type="dxa"/>
          <w:left w:w="0" w:type="dxa"/>
          <w:bottom w:w="0" w:type="dxa"/>
          <w:right w:w="0" w:type="dxa"/>
        </w:tblCellMar>
        <w:tblLook w:val="01E0"/>
      </w:tblPr>
      <w:tblGrid>
        <w:gridCol w:w="4762"/>
        <w:gridCol w:w="4796"/>
      </w:tblGrid>
      <w:tr>
        <w:trPr>
          <w:trHeight w:val="397"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 w:right="9"/>
              <w:jc w:val="center"/>
              <w:rPr>
                <w:rFonts w:ascii="宋体" w:hAnsi="宋体" w:cs="宋体" w:eastAsia="宋体" w:hint="default"/>
                <w:sz w:val="21"/>
                <w:szCs w:val="21"/>
              </w:rPr>
            </w:pPr>
            <w:r>
              <w:rPr>
                <w:rFonts w:ascii="宋体" w:hAnsi="宋体" w:cs="宋体" w:eastAsia="宋体" w:hint="default"/>
                <w:sz w:val="21"/>
                <w:szCs w:val="21"/>
              </w:rPr>
              <w:t>现金分红政策的专项说明</w:t>
            </w:r>
          </w:p>
        </w:tc>
      </w:tr>
      <w:tr>
        <w:trPr>
          <w:trHeight w:val="407"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11" w:right="0"/>
              <w:jc w:val="left"/>
              <w:rPr>
                <w:rFonts w:ascii="宋体" w:hAnsi="宋体" w:cs="宋体" w:eastAsia="宋体" w:hint="default"/>
                <w:sz w:val="21"/>
                <w:szCs w:val="21"/>
              </w:rPr>
            </w:pPr>
            <w:r>
              <w:rPr>
                <w:rFonts w:ascii="宋体" w:hAnsi="宋体" w:cs="宋体" w:eastAsia="宋体" w:hint="default"/>
                <w:sz w:val="21"/>
                <w:szCs w:val="21"/>
              </w:rPr>
              <w:t>是否符合公司章程的规定或股东大会决议的要求：</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分红标准和比例是否明确和清晰：</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相关的决策程序和机制是否完备：</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left"/>
              <w:rPr>
                <w:rFonts w:ascii="宋体" w:hAnsi="宋体" w:cs="宋体" w:eastAsia="宋体" w:hint="default"/>
                <w:sz w:val="21"/>
                <w:szCs w:val="21"/>
              </w:rPr>
            </w:pPr>
            <w:r>
              <w:rPr>
                <w:rFonts w:ascii="宋体" w:hAnsi="宋体" w:cs="宋体" w:eastAsia="宋体" w:hint="default"/>
                <w:sz w:val="21"/>
                <w:szCs w:val="21"/>
              </w:rPr>
              <w:t>独立董事是否履职尽责并发挥了应有的作用：</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714"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10"/>
              <w:jc w:val="left"/>
              <w:rPr>
                <w:rFonts w:ascii="宋体" w:hAnsi="宋体" w:cs="宋体" w:eastAsia="宋体" w:hint="default"/>
                <w:sz w:val="21"/>
                <w:szCs w:val="21"/>
              </w:rPr>
            </w:pPr>
            <w:r>
              <w:rPr>
                <w:rFonts w:ascii="宋体" w:hAnsi="宋体" w:cs="宋体" w:eastAsia="宋体" w:hint="default"/>
                <w:spacing w:val="-5"/>
                <w:sz w:val="21"/>
                <w:szCs w:val="21"/>
              </w:rPr>
              <w:t>中小股东是否有充分表达意见和诉求的机会，其合法</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权益是否得到了充分保护：</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714"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1" w:right="10"/>
              <w:jc w:val="left"/>
              <w:rPr>
                <w:rFonts w:ascii="宋体" w:hAnsi="宋体" w:cs="宋体" w:eastAsia="宋体" w:hint="default"/>
                <w:sz w:val="21"/>
                <w:szCs w:val="21"/>
              </w:rPr>
            </w:pPr>
            <w:r>
              <w:rPr>
                <w:rFonts w:ascii="宋体" w:hAnsi="宋体" w:cs="宋体" w:eastAsia="宋体" w:hint="default"/>
                <w:spacing w:val="-5"/>
                <w:sz w:val="21"/>
                <w:szCs w:val="21"/>
              </w:rPr>
              <w:t>现金分红政策进行调整或变更的，条件及程序是否合</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规、透明：</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不适用</w:t>
            </w:r>
          </w:p>
        </w:tc>
      </w:tr>
    </w:tbl>
    <w:p>
      <w:pPr>
        <w:pStyle w:val="Heading4"/>
        <w:spacing w:line="240" w:lineRule="auto" w:before="81"/>
        <w:ind w:left="154" w:right="0"/>
        <w:jc w:val="both"/>
        <w:rPr>
          <w:rFonts w:ascii="黑体" w:hAnsi="黑体" w:cs="黑体" w:eastAsia="黑体" w:hint="default"/>
        </w:rPr>
      </w:pPr>
      <w:r>
        <w:rPr>
          <w:rFonts w:ascii="黑体" w:hAnsi="黑体" w:cs="黑体" w:eastAsia="黑体" w:hint="default"/>
        </w:rPr>
        <w:t>公司近</w:t>
      </w:r>
      <w:r>
        <w:rPr>
          <w:rFonts w:ascii="黑体" w:hAnsi="黑体" w:cs="黑体" w:eastAsia="黑体" w:hint="default"/>
          <w:spacing w:val="-60"/>
        </w:rPr>
        <w:t> </w:t>
      </w:r>
      <w:r>
        <w:rPr>
          <w:rFonts w:ascii="黑体" w:hAnsi="黑体" w:cs="黑体" w:eastAsia="黑体" w:hint="default"/>
        </w:rPr>
        <w:t>3</w:t>
      </w:r>
      <w:r>
        <w:rPr>
          <w:rFonts w:ascii="黑体" w:hAnsi="黑体" w:cs="黑体" w:eastAsia="黑体" w:hint="default"/>
          <w:spacing w:val="-60"/>
        </w:rPr>
        <w:t> </w:t>
      </w:r>
      <w:r>
        <w:rPr>
          <w:rFonts w:ascii="黑体" w:hAnsi="黑体" w:cs="黑体" w:eastAsia="黑体" w:hint="default"/>
        </w:rPr>
        <w:t>年（含报告期）的利润分配预案或方案及资本公积金转增股本预案或方案情况</w:t>
      </w:r>
    </w:p>
    <w:p>
      <w:pPr>
        <w:pStyle w:val="Heading4"/>
        <w:spacing w:line="312" w:lineRule="exact" w:before="148"/>
        <w:ind w:left="573" w:right="1001"/>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2014</w:t>
      </w:r>
      <w:r>
        <w:rPr/>
        <w:t>年度利润分配预案 </w:t>
      </w:r>
      <w:r>
        <w:rPr>
          <w:spacing w:val="-2"/>
        </w:rPr>
        <w:t>以公司</w:t>
      </w:r>
      <w:r>
        <w:rPr>
          <w:rFonts w:ascii="Times New Roman" w:hAnsi="Times New Roman" w:cs="Times New Roman" w:eastAsia="Times New Roman" w:hint="default"/>
          <w:spacing w:val="-2"/>
        </w:rPr>
        <w:t>2014</w:t>
      </w:r>
      <w:r>
        <w:rPr>
          <w:spacing w:val="-2"/>
        </w:rPr>
        <w:t>年末总股本</w:t>
      </w:r>
      <w:r>
        <w:rPr>
          <w:rFonts w:ascii="Times New Roman" w:hAnsi="Times New Roman" w:cs="Times New Roman" w:eastAsia="Times New Roman" w:hint="default"/>
          <w:spacing w:val="-2"/>
        </w:rPr>
        <w:t>606,817,968</w:t>
      </w:r>
      <w:r>
        <w:rPr>
          <w:spacing w:val="-2"/>
        </w:rPr>
        <w:t>股为基数，向全体股东每</w:t>
      </w:r>
      <w:r>
        <w:rPr>
          <w:rFonts w:ascii="Times New Roman" w:hAnsi="Times New Roman" w:cs="Times New Roman" w:eastAsia="Times New Roman" w:hint="default"/>
          <w:spacing w:val="-2"/>
        </w:rPr>
        <w:t>10</w:t>
      </w:r>
      <w:r>
        <w:rPr>
          <w:spacing w:val="-2"/>
        </w:rPr>
        <w:t>股派发现金红利</w:t>
      </w:r>
      <w:r>
        <w:rPr>
          <w:rFonts w:ascii="Times New Roman" w:hAnsi="Times New Roman" w:cs="Times New Roman" w:eastAsia="Times New Roman" w:hint="default"/>
          <w:spacing w:val="-2"/>
        </w:rPr>
        <w:t>1.00</w:t>
      </w:r>
      <w:r>
        <w:rPr>
          <w:spacing w:val="-2"/>
        </w:rPr>
        <w:t>元（含</w:t>
      </w:r>
    </w:p>
    <w:p>
      <w:pPr>
        <w:pStyle w:val="Heading4"/>
        <w:spacing w:line="302" w:lineRule="exact"/>
        <w:ind w:left="154" w:right="0"/>
        <w:jc w:val="both"/>
      </w:pPr>
      <w:r>
        <w:rPr/>
        <w:t>税），共计派发现金</w:t>
      </w:r>
      <w:r>
        <w:rPr>
          <w:rFonts w:ascii="Times New Roman" w:hAnsi="Times New Roman" w:cs="Times New Roman" w:eastAsia="Times New Roman" w:hint="default"/>
        </w:rPr>
        <w:t>60,681,796.80</w:t>
      </w:r>
      <w:r>
        <w:rPr/>
        <w:t>元。</w:t>
      </w:r>
      <w:r>
        <w:rPr>
          <w:rFonts w:ascii="Times New Roman" w:hAnsi="Times New Roman" w:cs="Times New Roman" w:eastAsia="Times New Roman" w:hint="default"/>
        </w:rPr>
        <w:t>2014</w:t>
      </w:r>
      <w:r>
        <w:rPr/>
        <w:t>年度，公司不实施资本公积金转增股本方案。</w:t>
      </w:r>
    </w:p>
    <w:p>
      <w:pPr>
        <w:pStyle w:val="Heading4"/>
        <w:spacing w:line="312" w:lineRule="exact" w:before="130"/>
        <w:ind w:left="573" w:right="1001"/>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2013</w:t>
      </w:r>
      <w:r>
        <w:rPr/>
        <w:t>年度利润分配预案 </w:t>
      </w:r>
      <w:r>
        <w:rPr>
          <w:spacing w:val="-2"/>
        </w:rPr>
        <w:t>以公司</w:t>
      </w:r>
      <w:r>
        <w:rPr>
          <w:rFonts w:ascii="Times New Roman" w:hAnsi="Times New Roman" w:cs="Times New Roman" w:eastAsia="Times New Roman" w:hint="default"/>
          <w:spacing w:val="-2"/>
        </w:rPr>
        <w:t>2013</w:t>
      </w:r>
      <w:r>
        <w:rPr>
          <w:spacing w:val="-2"/>
        </w:rPr>
        <w:t>年末总股本</w:t>
      </w:r>
      <w:r>
        <w:rPr>
          <w:rFonts w:ascii="Times New Roman" w:hAnsi="Times New Roman" w:cs="Times New Roman" w:eastAsia="Times New Roman" w:hint="default"/>
          <w:spacing w:val="-2"/>
        </w:rPr>
        <w:t>303,408,984</w:t>
      </w:r>
      <w:r>
        <w:rPr>
          <w:spacing w:val="-2"/>
        </w:rPr>
        <w:t>股为基数，向全体股东每</w:t>
      </w:r>
      <w:r>
        <w:rPr>
          <w:rFonts w:ascii="Times New Roman" w:hAnsi="Times New Roman" w:cs="Times New Roman" w:eastAsia="Times New Roman" w:hint="default"/>
          <w:spacing w:val="-2"/>
        </w:rPr>
        <w:t>10</w:t>
      </w:r>
      <w:r>
        <w:rPr>
          <w:spacing w:val="-2"/>
        </w:rPr>
        <w:t>股派发现金红利</w:t>
      </w:r>
      <w:r>
        <w:rPr>
          <w:rFonts w:ascii="Times New Roman" w:hAnsi="Times New Roman" w:cs="Times New Roman" w:eastAsia="Times New Roman" w:hint="default"/>
          <w:spacing w:val="-2"/>
        </w:rPr>
        <w:t>1.00</w:t>
      </w:r>
      <w:r>
        <w:rPr>
          <w:spacing w:val="-2"/>
        </w:rPr>
        <w:t>元（含</w:t>
      </w:r>
    </w:p>
    <w:p>
      <w:pPr>
        <w:pStyle w:val="Heading4"/>
        <w:spacing w:line="312" w:lineRule="exact"/>
        <w:ind w:right="1169"/>
        <w:jc w:val="both"/>
      </w:pPr>
      <w:r>
        <w:rPr/>
        <w:t>税），共计派发现金</w:t>
      </w:r>
      <w:r>
        <w:rPr>
          <w:rFonts w:ascii="Times New Roman" w:hAnsi="Times New Roman" w:cs="Times New Roman" w:eastAsia="Times New Roman" w:hint="default"/>
        </w:rPr>
        <w:t>30,340,898.40</w:t>
      </w:r>
      <w:r>
        <w:rPr/>
        <w:t>元，剩余未分配利润结转至下一年度。同时，以资本公积 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股，转增后，公司总股本由</w:t>
      </w:r>
      <w:r>
        <w:rPr>
          <w:rFonts w:ascii="Times New Roman" w:hAnsi="Times New Roman" w:cs="Times New Roman" w:eastAsia="Times New Roman" w:hint="default"/>
        </w:rPr>
        <w:t>303,408,984</w:t>
      </w:r>
      <w:r>
        <w:rPr/>
        <w:t>股增加至</w:t>
      </w:r>
      <w:r>
        <w:rPr>
          <w:rFonts w:ascii="Times New Roman" w:hAnsi="Times New Roman" w:cs="Times New Roman" w:eastAsia="Times New Roman" w:hint="default"/>
        </w:rPr>
        <w:t>606,817,968</w:t>
      </w:r>
      <w:r>
        <w:rPr/>
        <w:t>股， 分配方案中资本公积金转增金额不超过报告期末“资本公积</w:t>
      </w:r>
      <w:r>
        <w:rPr>
          <w:rFonts w:ascii="宋体" w:hAnsi="宋体" w:cs="宋体" w:eastAsia="宋体" w:hint="default"/>
        </w:rPr>
        <w:t>-</w:t>
      </w:r>
      <w:r>
        <w:rPr/>
        <w:t>股本溢价”的余额。</w:t>
      </w:r>
    </w:p>
    <w:p>
      <w:pPr>
        <w:pStyle w:val="Heading4"/>
        <w:spacing w:line="312" w:lineRule="exact" w:before="120"/>
        <w:ind w:left="573" w:right="1001"/>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2012</w:t>
      </w:r>
      <w:r>
        <w:rPr/>
        <w:t>年度利润分配预案 </w:t>
      </w:r>
      <w:r>
        <w:rPr>
          <w:spacing w:val="-2"/>
        </w:rPr>
        <w:t>以公司</w:t>
      </w:r>
      <w:r>
        <w:rPr>
          <w:rFonts w:ascii="Times New Roman" w:hAnsi="Times New Roman" w:cs="Times New Roman" w:eastAsia="Times New Roman" w:hint="default"/>
          <w:spacing w:val="-2"/>
        </w:rPr>
        <w:t>2012</w:t>
      </w:r>
      <w:r>
        <w:rPr>
          <w:spacing w:val="-2"/>
        </w:rPr>
        <w:t>年末总股本</w:t>
      </w:r>
      <w:r>
        <w:rPr>
          <w:rFonts w:ascii="Times New Roman" w:hAnsi="Times New Roman" w:cs="Times New Roman" w:eastAsia="Times New Roman" w:hint="default"/>
          <w:spacing w:val="-2"/>
        </w:rPr>
        <w:t>296,941,323</w:t>
      </w:r>
      <w:r>
        <w:rPr>
          <w:spacing w:val="-2"/>
        </w:rPr>
        <w:t>股为基数，向全体股东每</w:t>
      </w:r>
      <w:r>
        <w:rPr>
          <w:rFonts w:ascii="Times New Roman" w:hAnsi="Times New Roman" w:cs="Times New Roman" w:eastAsia="Times New Roman" w:hint="default"/>
          <w:spacing w:val="-2"/>
        </w:rPr>
        <w:t>10</w:t>
      </w:r>
      <w:r>
        <w:rPr>
          <w:spacing w:val="-2"/>
        </w:rPr>
        <w:t>股派发现金红利</w:t>
      </w:r>
      <w:r>
        <w:rPr>
          <w:rFonts w:ascii="Times New Roman" w:hAnsi="Times New Roman" w:cs="Times New Roman" w:eastAsia="Times New Roman" w:hint="default"/>
          <w:spacing w:val="-2"/>
        </w:rPr>
        <w:t>1.00</w:t>
      </w:r>
      <w:r>
        <w:rPr>
          <w:spacing w:val="-2"/>
        </w:rPr>
        <w:t>元（含</w:t>
      </w:r>
    </w:p>
    <w:p>
      <w:pPr>
        <w:pStyle w:val="Heading4"/>
        <w:spacing w:line="302" w:lineRule="exact"/>
        <w:ind w:left="154" w:right="0"/>
        <w:jc w:val="both"/>
      </w:pPr>
      <w:r>
        <w:rPr/>
        <w:t>税），共计派发现金</w:t>
      </w:r>
      <w:r>
        <w:rPr>
          <w:rFonts w:ascii="Times New Roman" w:hAnsi="Times New Roman" w:cs="Times New Roman" w:eastAsia="Times New Roman" w:hint="default"/>
        </w:rPr>
        <w:t>29,694,132.30</w:t>
      </w:r>
      <w:r>
        <w:rPr/>
        <w:t>元。</w:t>
      </w:r>
      <w:r>
        <w:rPr>
          <w:rFonts w:ascii="Times New Roman" w:hAnsi="Times New Roman" w:cs="Times New Roman" w:eastAsia="Times New Roman" w:hint="default"/>
        </w:rPr>
        <w:t>2012</w:t>
      </w:r>
      <w:r>
        <w:rPr/>
        <w:t>年度，公司不实施资本公积金转增股本方案。</w:t>
      </w:r>
    </w:p>
    <w:p>
      <w:pPr>
        <w:pStyle w:val="Heading4"/>
        <w:spacing w:line="240" w:lineRule="auto" w:before="100"/>
        <w:ind w:right="0"/>
        <w:jc w:val="both"/>
        <w:rPr>
          <w:rFonts w:ascii="黑体" w:hAnsi="黑体" w:cs="黑体" w:eastAsia="黑体" w:hint="default"/>
        </w:rPr>
      </w:pPr>
      <w:r>
        <w:rPr>
          <w:rFonts w:ascii="黑体" w:hAnsi="黑体" w:cs="黑体" w:eastAsia="黑体" w:hint="default"/>
        </w:rPr>
        <w:t>公司近三年现金分红情况表</w:t>
      </w:r>
    </w:p>
    <w:p>
      <w:pPr>
        <w:spacing w:before="169"/>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260"/>
        <w:gridCol w:w="1620"/>
        <w:gridCol w:w="1800"/>
        <w:gridCol w:w="1698"/>
        <w:gridCol w:w="1594"/>
        <w:gridCol w:w="1595"/>
      </w:tblGrid>
      <w:tr>
        <w:trPr>
          <w:trHeight w:val="714" w:hRule="exact"/>
        </w:trPr>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04"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1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现金分红金额</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（含税）</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93"/>
              <w:ind w:left="54" w:right="54"/>
              <w:jc w:val="left"/>
              <w:rPr>
                <w:rFonts w:ascii="宋体" w:hAnsi="宋体" w:cs="宋体" w:eastAsia="宋体" w:hint="default"/>
                <w:sz w:val="21"/>
                <w:szCs w:val="21"/>
              </w:rPr>
            </w:pPr>
            <w:r>
              <w:rPr>
                <w:rFonts w:ascii="宋体" w:hAnsi="宋体" w:cs="宋体" w:eastAsia="宋体" w:hint="default"/>
                <w:sz w:val="21"/>
                <w:szCs w:val="21"/>
              </w:rPr>
              <w:t>分红年度合并报表 中归属于上市公司</w:t>
            </w:r>
          </w:p>
        </w:tc>
        <w:tc>
          <w:tcPr>
            <w:tcW w:w="16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93"/>
              <w:ind w:left="107" w:right="108"/>
              <w:jc w:val="left"/>
              <w:rPr>
                <w:rFonts w:ascii="宋体" w:hAnsi="宋体" w:cs="宋体" w:eastAsia="宋体" w:hint="default"/>
                <w:sz w:val="21"/>
                <w:szCs w:val="21"/>
              </w:rPr>
            </w:pPr>
            <w:r>
              <w:rPr>
                <w:rFonts w:ascii="宋体" w:hAnsi="宋体" w:cs="宋体" w:eastAsia="宋体" w:hint="default"/>
                <w:sz w:val="21"/>
                <w:szCs w:val="21"/>
              </w:rPr>
              <w:t>占合并报表中归 属于上市公司股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93"/>
              <w:ind w:left="56" w:right="57"/>
              <w:jc w:val="left"/>
              <w:rPr>
                <w:rFonts w:ascii="宋体" w:hAnsi="宋体" w:cs="宋体" w:eastAsia="宋体" w:hint="default"/>
                <w:sz w:val="21"/>
                <w:szCs w:val="21"/>
              </w:rPr>
            </w:pPr>
            <w:r>
              <w:rPr>
                <w:rFonts w:ascii="宋体" w:hAnsi="宋体" w:cs="宋体" w:eastAsia="宋体" w:hint="default"/>
                <w:sz w:val="21"/>
                <w:szCs w:val="21"/>
              </w:rPr>
              <w:t>以现金方式要约 回购股份资金计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93"/>
              <w:ind w:left="57" w:right="55"/>
              <w:jc w:val="left"/>
              <w:rPr>
                <w:rFonts w:ascii="宋体" w:hAnsi="宋体" w:cs="宋体" w:eastAsia="宋体" w:hint="default"/>
                <w:sz w:val="21"/>
                <w:szCs w:val="21"/>
              </w:rPr>
            </w:pPr>
            <w:r>
              <w:rPr>
                <w:rFonts w:ascii="宋体" w:hAnsi="宋体" w:cs="宋体" w:eastAsia="宋体" w:hint="default"/>
                <w:sz w:val="21"/>
                <w:szCs w:val="21"/>
              </w:rPr>
              <w:t>以现金方式要约 回购股份资金计</w:t>
            </w:r>
          </w:p>
        </w:tc>
      </w:tr>
    </w:tbl>
    <w:p>
      <w:pPr>
        <w:spacing w:after="0" w:line="272" w:lineRule="exact"/>
        <w:jc w:val="left"/>
        <w:rPr>
          <w:rFonts w:ascii="宋体" w:hAnsi="宋体" w:cs="宋体" w:eastAsia="宋体" w:hint="default"/>
          <w:sz w:val="21"/>
          <w:szCs w:val="21"/>
        </w:rPr>
        <w:sectPr>
          <w:pgSz w:w="11910" w:h="16840"/>
          <w:pgMar w:header="747" w:footer="938" w:top="1060" w:bottom="112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238"/>
        <w:gridCol w:w="1631"/>
        <w:gridCol w:w="1800"/>
        <w:gridCol w:w="1698"/>
        <w:gridCol w:w="1594"/>
        <w:gridCol w:w="1595"/>
      </w:tblGrid>
      <w:tr>
        <w:trPr>
          <w:trHeight w:val="318" w:hRule="exact"/>
        </w:trPr>
        <w:tc>
          <w:tcPr>
            <w:tcW w:w="1238" w:type="dxa"/>
            <w:vMerge w:val="restart"/>
            <w:tcBorders>
              <w:top w:val="single" w:sz="4" w:space="0" w:color="000000"/>
              <w:left w:val="single" w:sz="4" w:space="0" w:color="000000"/>
              <w:right w:val="single" w:sz="4" w:space="0" w:color="000000"/>
            </w:tcBorders>
            <w:shd w:val="clear" w:color="auto" w:fill="D2D2D2"/>
          </w:tcPr>
          <w:p>
            <w:pPr/>
          </w:p>
        </w:tc>
        <w:tc>
          <w:tcPr>
            <w:tcW w:w="1631" w:type="dxa"/>
            <w:vMerge w:val="restart"/>
            <w:tcBorders>
              <w:top w:val="single" w:sz="4" w:space="0" w:color="000000"/>
              <w:left w:val="single" w:sz="4" w:space="0" w:color="000000"/>
              <w:right w:val="single" w:sz="4" w:space="0" w:color="000000"/>
            </w:tcBorders>
            <w:shd w:val="clear" w:color="auto" w:fill="D2D2D2"/>
          </w:tcPr>
          <w:p>
            <w:pPr/>
          </w:p>
        </w:tc>
        <w:tc>
          <w:tcPr>
            <w:tcW w:w="1800"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1" w:lineRule="exact"/>
              <w:ind w:left="264" w:right="0"/>
              <w:jc w:val="left"/>
              <w:rPr>
                <w:rFonts w:ascii="宋体" w:hAnsi="宋体" w:cs="宋体" w:eastAsia="宋体" w:hint="default"/>
                <w:sz w:val="21"/>
                <w:szCs w:val="21"/>
              </w:rPr>
            </w:pPr>
            <w:r>
              <w:rPr>
                <w:rFonts w:ascii="宋体" w:hAnsi="宋体" w:cs="宋体" w:eastAsia="宋体" w:hint="default"/>
                <w:sz w:val="21"/>
                <w:szCs w:val="21"/>
              </w:rPr>
              <w:t>股东的净利润</w:t>
            </w:r>
          </w:p>
        </w:tc>
        <w:tc>
          <w:tcPr>
            <w:tcW w:w="1698" w:type="dxa"/>
            <w:vMerge w:val="restart"/>
            <w:tcBorders>
              <w:top w:val="single" w:sz="4" w:space="0" w:color="000000"/>
              <w:left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东的净利润的比</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率</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入现金分红的金</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额</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入现金分红的比</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例</w:t>
            </w:r>
          </w:p>
        </w:tc>
      </w:tr>
      <w:tr>
        <w:trPr>
          <w:trHeight w:val="277" w:hRule="exact"/>
        </w:trPr>
        <w:tc>
          <w:tcPr>
            <w:tcW w:w="1238" w:type="dxa"/>
            <w:vMerge/>
            <w:tcBorders>
              <w:left w:val="single" w:sz="4" w:space="0" w:color="000000"/>
              <w:bottom w:val="single" w:sz="4" w:space="0" w:color="000000"/>
              <w:right w:val="single" w:sz="4" w:space="0" w:color="000000"/>
            </w:tcBorders>
            <w:shd w:val="clear" w:color="auto" w:fill="D2D2D2"/>
          </w:tcPr>
          <w:p>
            <w:pPr/>
          </w:p>
        </w:tc>
        <w:tc>
          <w:tcPr>
            <w:tcW w:w="1631" w:type="dxa"/>
            <w:vMerge/>
            <w:tcBorders>
              <w:left w:val="single" w:sz="4" w:space="0" w:color="000000"/>
              <w:bottom w:val="single" w:sz="4" w:space="0" w:color="000000"/>
              <w:right w:val="single" w:sz="4" w:space="0" w:color="000000"/>
            </w:tcBorders>
            <w:shd w:val="clear" w:color="auto" w:fill="D2D2D2"/>
          </w:tcPr>
          <w:p>
            <w:pPr/>
          </w:p>
        </w:tc>
        <w:tc>
          <w:tcPr>
            <w:tcW w:w="18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69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63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60,681,796.80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38" w:right="0"/>
              <w:jc w:val="left"/>
              <w:rPr>
                <w:rFonts w:ascii="Times New Roman" w:hAnsi="Times New Roman" w:cs="Times New Roman" w:eastAsia="Times New Roman" w:hint="default"/>
                <w:sz w:val="21"/>
                <w:szCs w:val="21"/>
              </w:rPr>
            </w:pPr>
            <w:r>
              <w:rPr>
                <w:rFonts w:ascii="Times New Roman"/>
                <w:sz w:val="21"/>
              </w:rPr>
              <w:t>304,356,692.84</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19" w:right="0"/>
              <w:jc w:val="left"/>
              <w:rPr>
                <w:rFonts w:ascii="Times New Roman" w:hAnsi="Times New Roman" w:cs="Times New Roman" w:eastAsia="Times New Roman" w:hint="default"/>
                <w:sz w:val="21"/>
                <w:szCs w:val="21"/>
              </w:rPr>
            </w:pPr>
            <w:r>
              <w:rPr>
                <w:rFonts w:ascii="Times New Roman"/>
                <w:sz w:val="21"/>
              </w:rPr>
              <w:t>19.94%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21" w:right="0"/>
              <w:jc w:val="left"/>
              <w:rPr>
                <w:rFonts w:ascii="Times New Roman" w:hAnsi="Times New Roman" w:cs="Times New Roman" w:eastAsia="Times New Roman" w:hint="default"/>
                <w:sz w:val="21"/>
                <w:szCs w:val="21"/>
              </w:rPr>
            </w:pPr>
            <w:r>
              <w:rPr>
                <w:rFonts w:ascii="Times New Roman"/>
                <w:sz w:val="21"/>
              </w:rPr>
              <w:t>0.00%</w:t>
            </w:r>
          </w:p>
        </w:tc>
      </w:tr>
      <w:tr>
        <w:trPr>
          <w:trHeight w:val="402" w:hRule="exact"/>
        </w:trPr>
        <w:tc>
          <w:tcPr>
            <w:tcW w:w="1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63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30,340,898.40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38" w:right="0"/>
              <w:jc w:val="left"/>
              <w:rPr>
                <w:rFonts w:ascii="Times New Roman" w:hAnsi="Times New Roman" w:cs="Times New Roman" w:eastAsia="Times New Roman" w:hint="default"/>
                <w:sz w:val="21"/>
                <w:szCs w:val="21"/>
              </w:rPr>
            </w:pPr>
            <w:r>
              <w:rPr>
                <w:rFonts w:ascii="Times New Roman"/>
                <w:sz w:val="21"/>
              </w:rPr>
              <w:t>272,515,185.89</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23" w:right="0"/>
              <w:jc w:val="left"/>
              <w:rPr>
                <w:rFonts w:ascii="Times New Roman" w:hAnsi="Times New Roman" w:cs="Times New Roman" w:eastAsia="Times New Roman" w:hint="default"/>
                <w:sz w:val="21"/>
                <w:szCs w:val="21"/>
              </w:rPr>
            </w:pPr>
            <w:r>
              <w:rPr>
                <w:rFonts w:ascii="Times New Roman"/>
                <w:sz w:val="21"/>
              </w:rPr>
              <w:t>11.13%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21" w:right="0"/>
              <w:jc w:val="left"/>
              <w:rPr>
                <w:rFonts w:ascii="Times New Roman" w:hAnsi="Times New Roman" w:cs="Times New Roman" w:eastAsia="Times New Roman" w:hint="default"/>
                <w:sz w:val="21"/>
                <w:szCs w:val="21"/>
              </w:rPr>
            </w:pPr>
            <w:r>
              <w:rPr>
                <w:rFonts w:ascii="Times New Roman"/>
                <w:sz w:val="21"/>
              </w:rPr>
              <w:t>0.00%</w:t>
            </w:r>
          </w:p>
        </w:tc>
      </w:tr>
      <w:tr>
        <w:trPr>
          <w:trHeight w:val="402" w:hRule="exact"/>
        </w:trPr>
        <w:tc>
          <w:tcPr>
            <w:tcW w:w="1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63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29,694,132.30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238" w:right="0"/>
              <w:jc w:val="left"/>
              <w:rPr>
                <w:rFonts w:ascii="Times New Roman" w:hAnsi="Times New Roman" w:cs="Times New Roman" w:eastAsia="Times New Roman" w:hint="default"/>
                <w:sz w:val="21"/>
                <w:szCs w:val="21"/>
              </w:rPr>
            </w:pPr>
            <w:r>
              <w:rPr>
                <w:rFonts w:ascii="Times New Roman"/>
                <w:sz w:val="21"/>
              </w:rPr>
              <w:t>141,275,120.01</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19" w:right="0"/>
              <w:jc w:val="left"/>
              <w:rPr>
                <w:rFonts w:ascii="Times New Roman" w:hAnsi="Times New Roman" w:cs="Times New Roman" w:eastAsia="Times New Roman" w:hint="default"/>
                <w:sz w:val="21"/>
                <w:szCs w:val="21"/>
              </w:rPr>
            </w:pPr>
            <w:r>
              <w:rPr>
                <w:rFonts w:ascii="Times New Roman"/>
                <w:sz w:val="21"/>
              </w:rPr>
              <w:t>21.02%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1" w:right="0"/>
              <w:jc w:val="center"/>
              <w:rPr>
                <w:rFonts w:ascii="Times New Roman" w:hAnsi="Times New Roman" w:cs="Times New Roman" w:eastAsia="Times New Roman" w:hint="default"/>
                <w:sz w:val="21"/>
                <w:szCs w:val="21"/>
              </w:rPr>
            </w:pPr>
            <w:r>
              <w:rPr>
                <w:rFonts w:ascii="Times New Roman"/>
                <w:sz w:val="21"/>
              </w:rPr>
              <w:t>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521" w:right="0"/>
              <w:jc w:val="left"/>
              <w:rPr>
                <w:rFonts w:ascii="Times New Roman" w:hAnsi="Times New Roman" w:cs="Times New Roman" w:eastAsia="Times New Roman" w:hint="default"/>
                <w:sz w:val="21"/>
                <w:szCs w:val="21"/>
              </w:rPr>
            </w:pPr>
            <w:r>
              <w:rPr>
                <w:rFonts w:ascii="Times New Roman"/>
                <w:sz w:val="21"/>
              </w:rPr>
              <w:t>0.00%</w:t>
            </w:r>
          </w:p>
        </w:tc>
      </w:tr>
    </w:tbl>
    <w:p>
      <w:pPr>
        <w:spacing w:line="240" w:lineRule="auto" w:before="2"/>
        <w:rPr>
          <w:rFonts w:ascii="宋体" w:hAnsi="宋体" w:cs="宋体" w:eastAsia="宋体" w:hint="default"/>
          <w:sz w:val="18"/>
          <w:szCs w:val="18"/>
        </w:rPr>
      </w:pPr>
    </w:p>
    <w:p>
      <w:pPr>
        <w:pStyle w:val="Heading3"/>
        <w:spacing w:line="240" w:lineRule="auto"/>
        <w:ind w:right="1001"/>
        <w:jc w:val="left"/>
        <w:rPr>
          <w:b w:val="0"/>
          <w:bCs w:val="0"/>
        </w:rPr>
      </w:pPr>
      <w:bookmarkStart w:name="十三、本报告期利润分配及资本公积金转增股本预案" w:id="42"/>
      <w:bookmarkEnd w:id="42"/>
      <w:r>
        <w:rPr>
          <w:b w:val="0"/>
          <w:bCs w:val="0"/>
        </w:rPr>
      </w:r>
      <w:r>
        <w:rPr/>
        <w:t>十三、本报告期利润分配及资本公积金转增股本预案</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pStyle w:val="BodyText"/>
        <w:spacing w:line="240" w:lineRule="auto"/>
        <w:ind w:left="0" w:right="1130"/>
        <w:jc w:val="right"/>
      </w:pPr>
      <w:r>
        <w:rPr/>
        <w:pict>
          <v:shape style="position:absolute;margin-left:56.459999pt;margin-top:-202.79631pt;width:479.2pt;height:350.4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05"/>
                    <w:gridCol w:w="5864"/>
                  </w:tblGrid>
                  <w:tr>
                    <w:trPr>
                      <w:trHeight w:val="402" w:hRule="exact"/>
                    </w:trPr>
                    <w:tc>
                      <w:tcPr>
                        <w:tcW w:w="37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股送红股数（股）</w:t>
                        </w:r>
                      </w:p>
                    </w:tc>
                    <w:tc>
                      <w:tcPr>
                        <w:tcW w:w="58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w:t>
                        </w:r>
                      </w:p>
                    </w:tc>
                  </w:tr>
                  <w:tr>
                    <w:trPr>
                      <w:trHeight w:val="402" w:hRule="exact"/>
                    </w:trPr>
                    <w:tc>
                      <w:tcPr>
                        <w:tcW w:w="37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 </w:t>
                        </w:r>
                        <w:r>
                          <w:rPr>
                            <w:rFonts w:ascii="宋体" w:hAnsi="宋体" w:cs="宋体" w:eastAsia="宋体" w:hint="default"/>
                            <w:sz w:val="21"/>
                            <w:szCs w:val="21"/>
                          </w:rPr>
                          <w:t>股派</w:t>
                        </w:r>
                        <w:r>
                          <w:rPr>
                            <w:rFonts w:ascii="宋体" w:hAnsi="宋体" w:cs="宋体" w:eastAsia="宋体" w:hint="default"/>
                            <w:spacing w:val="-2"/>
                            <w:sz w:val="21"/>
                            <w:szCs w:val="21"/>
                          </w:rPr>
                          <w:t>息</w:t>
                        </w:r>
                        <w:r>
                          <w:rPr>
                            <w:rFonts w:ascii="宋体" w:hAnsi="宋体" w:cs="宋体" w:eastAsia="宋体" w:hint="default"/>
                            <w:sz w:val="21"/>
                            <w:szCs w:val="21"/>
                          </w:rPr>
                          <w:t>数（元</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含</w:t>
                        </w:r>
                        <w:r>
                          <w:rPr>
                            <w:rFonts w:ascii="宋体" w:hAnsi="宋体" w:cs="宋体" w:eastAsia="宋体" w:hint="default"/>
                            <w:sz w:val="21"/>
                            <w:szCs w:val="21"/>
                          </w:rPr>
                          <w:t>税）</w:t>
                        </w:r>
                      </w:p>
                    </w:tc>
                    <w:tc>
                      <w:tcPr>
                        <w:tcW w:w="58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1.00</w:t>
                        </w:r>
                      </w:p>
                    </w:tc>
                  </w:tr>
                  <w:tr>
                    <w:trPr>
                      <w:trHeight w:val="402" w:hRule="exact"/>
                    </w:trPr>
                    <w:tc>
                      <w:tcPr>
                        <w:tcW w:w="37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股转增数（股）</w:t>
                        </w:r>
                      </w:p>
                    </w:tc>
                    <w:tc>
                      <w:tcPr>
                        <w:tcW w:w="58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0</w:t>
                        </w:r>
                      </w:p>
                    </w:tc>
                  </w:tr>
                  <w:tr>
                    <w:trPr>
                      <w:trHeight w:val="402" w:hRule="exact"/>
                    </w:trPr>
                    <w:tc>
                      <w:tcPr>
                        <w:tcW w:w="37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宋体" w:hAnsi="宋体" w:cs="宋体" w:eastAsia="宋体" w:hint="default"/>
                            <w:sz w:val="21"/>
                            <w:szCs w:val="21"/>
                          </w:rPr>
                          <w:t>分配预案的股本基数（股）</w:t>
                        </w:r>
                      </w:p>
                    </w:tc>
                    <w:tc>
                      <w:tcPr>
                        <w:tcW w:w="58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606,817,968</w:t>
                        </w:r>
                      </w:p>
                    </w:tc>
                  </w:tr>
                  <w:tr>
                    <w:trPr>
                      <w:trHeight w:val="402" w:hRule="exact"/>
                    </w:trPr>
                    <w:tc>
                      <w:tcPr>
                        <w:tcW w:w="37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9" w:right="0"/>
                          <w:jc w:val="center"/>
                          <w:rPr>
                            <w:rFonts w:ascii="宋体" w:hAnsi="宋体" w:cs="宋体" w:eastAsia="宋体" w:hint="default"/>
                            <w:sz w:val="21"/>
                            <w:szCs w:val="21"/>
                          </w:rPr>
                        </w:pPr>
                        <w:r>
                          <w:rPr>
                            <w:rFonts w:ascii="宋体" w:hAnsi="宋体" w:cs="宋体" w:eastAsia="宋体" w:hint="default"/>
                            <w:sz w:val="21"/>
                            <w:szCs w:val="21"/>
                          </w:rPr>
                          <w:t>现金分红总额（元</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含</w:t>
                        </w:r>
                        <w:r>
                          <w:rPr>
                            <w:rFonts w:ascii="宋体" w:hAnsi="宋体" w:cs="宋体" w:eastAsia="宋体" w:hint="default"/>
                            <w:sz w:val="21"/>
                            <w:szCs w:val="21"/>
                          </w:rPr>
                          <w:t>税）</w:t>
                        </w:r>
                      </w:p>
                    </w:tc>
                    <w:tc>
                      <w:tcPr>
                        <w:tcW w:w="58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60,681,796.80</w:t>
                        </w:r>
                      </w:p>
                    </w:tc>
                  </w:tr>
                  <w:tr>
                    <w:trPr>
                      <w:trHeight w:val="402" w:hRule="exact"/>
                    </w:trPr>
                    <w:tc>
                      <w:tcPr>
                        <w:tcW w:w="37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 w:right="0"/>
                          <w:jc w:val="center"/>
                          <w:rPr>
                            <w:rFonts w:ascii="宋体" w:hAnsi="宋体" w:cs="宋体" w:eastAsia="宋体" w:hint="default"/>
                            <w:sz w:val="21"/>
                            <w:szCs w:val="21"/>
                          </w:rPr>
                        </w:pPr>
                        <w:r>
                          <w:rPr>
                            <w:rFonts w:ascii="宋体" w:hAnsi="宋体" w:cs="宋体" w:eastAsia="宋体" w:hint="default"/>
                            <w:sz w:val="21"/>
                            <w:szCs w:val="21"/>
                          </w:rPr>
                          <w:t>可分配利润（元）</w:t>
                        </w:r>
                      </w:p>
                    </w:tc>
                    <w:tc>
                      <w:tcPr>
                        <w:tcW w:w="58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1,330,047,990.16</w:t>
                        </w:r>
                      </w:p>
                    </w:tc>
                  </w:tr>
                  <w:tr>
                    <w:trPr>
                      <w:trHeight w:val="402" w:hRule="exact"/>
                    </w:trPr>
                    <w:tc>
                      <w:tcPr>
                        <w:tcW w:w="37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 w:right="0"/>
                          <w:jc w:val="center"/>
                          <w:rPr>
                            <w:rFonts w:ascii="宋体" w:hAnsi="宋体" w:cs="宋体" w:eastAsia="宋体" w:hint="default"/>
                            <w:sz w:val="21"/>
                            <w:szCs w:val="21"/>
                          </w:rPr>
                        </w:pPr>
                        <w:r>
                          <w:rPr>
                            <w:rFonts w:ascii="宋体" w:hAnsi="宋体" w:cs="宋体" w:eastAsia="宋体" w:hint="default"/>
                            <w:sz w:val="21"/>
                            <w:szCs w:val="21"/>
                          </w:rPr>
                          <w:t>现金分红占利润分配总额的比例</w:t>
                        </w:r>
                      </w:p>
                    </w:tc>
                    <w:tc>
                      <w:tcPr>
                        <w:tcW w:w="586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100.00%</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本次现金分红情况：</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其他</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574" w:right="0"/>
                          <w:jc w:val="left"/>
                          <w:rPr>
                            <w:rFonts w:ascii="宋体" w:hAnsi="宋体" w:cs="宋体" w:eastAsia="宋体" w:hint="default"/>
                            <w:sz w:val="21"/>
                            <w:szCs w:val="21"/>
                          </w:rPr>
                        </w:pPr>
                        <w:r>
                          <w:rPr>
                            <w:rFonts w:ascii="宋体" w:hAnsi="宋体" w:cs="宋体" w:eastAsia="宋体" w:hint="default"/>
                            <w:sz w:val="21"/>
                            <w:szCs w:val="21"/>
                          </w:rPr>
                          <w:t>利润分配或资本公积金转增预案的详细情况说明</w:t>
                        </w:r>
                      </w:p>
                    </w:tc>
                  </w:tr>
                  <w:tr>
                    <w:trPr>
                      <w:trHeight w:val="2979"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56" w:lineRule="auto" w:before="26"/>
                          <w:ind w:left="22" w:right="31" w:firstLine="360"/>
                          <w:jc w:val="left"/>
                          <w:rPr>
                            <w:rFonts w:ascii="宋体" w:hAnsi="宋体" w:cs="宋体" w:eastAsia="宋体" w:hint="default"/>
                            <w:sz w:val="21"/>
                            <w:szCs w:val="21"/>
                          </w:rPr>
                        </w:pPr>
                        <w:r>
                          <w:rPr>
                            <w:rFonts w:ascii="宋体" w:hAnsi="宋体" w:cs="宋体" w:eastAsia="宋体" w:hint="default"/>
                            <w:sz w:val="21"/>
                            <w:szCs w:val="21"/>
                          </w:rPr>
                          <w:t>经北京兴华会计师事务所</w:t>
                        </w:r>
                        <w:r>
                          <w:rPr>
                            <w:rFonts w:ascii="Times New Roman" w:hAnsi="Times New Roman" w:cs="Times New Roman" w:eastAsia="Times New Roman" w:hint="default"/>
                            <w:sz w:val="21"/>
                            <w:szCs w:val="21"/>
                          </w:rPr>
                          <w:t>(</w:t>
                        </w:r>
                        <w:r>
                          <w:rPr>
                            <w:rFonts w:ascii="宋体" w:hAnsi="宋体" w:cs="宋体" w:eastAsia="宋体" w:hint="default"/>
                            <w:sz w:val="21"/>
                            <w:szCs w:val="21"/>
                          </w:rPr>
                          <w:t>特殊普通合伙</w:t>
                        </w:r>
                        <w:r>
                          <w:rPr>
                            <w:rFonts w:ascii="Times New Roman" w:hAnsi="Times New Roman" w:cs="Times New Roman" w:eastAsia="Times New Roman" w:hint="default"/>
                            <w:sz w:val="21"/>
                            <w:szCs w:val="21"/>
                          </w:rPr>
                          <w:t>)</w:t>
                        </w:r>
                        <w:r>
                          <w:rPr>
                            <w:rFonts w:ascii="宋体" w:hAnsi="宋体" w:cs="宋体" w:eastAsia="宋体" w:hint="default"/>
                            <w:sz w:val="21"/>
                            <w:szCs w:val="21"/>
                          </w:rPr>
                          <w:t>出具的（</w:t>
                        </w:r>
                        <w:r>
                          <w:rPr>
                            <w:rFonts w:ascii="Times New Roman" w:hAnsi="Times New Roman" w:cs="Times New Roman" w:eastAsia="Times New Roman" w:hint="default"/>
                            <w:sz w:val="21"/>
                            <w:szCs w:val="21"/>
                          </w:rPr>
                          <w:t>2015</w:t>
                        </w:r>
                        <w:r>
                          <w:rPr>
                            <w:rFonts w:ascii="宋体" w:hAnsi="宋体" w:cs="宋体" w:eastAsia="宋体" w:hint="default"/>
                            <w:sz w:val="21"/>
                            <w:szCs w:val="21"/>
                          </w:rPr>
                          <w:t>）京会兴审字第</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0101M0003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号审计报告确认 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年实现归属母公司净利润</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304,356,692.84 </w:t>
                        </w:r>
                        <w:r>
                          <w:rPr>
                            <w:rFonts w:ascii="宋体" w:hAnsi="宋体" w:cs="宋体" w:eastAsia="宋体" w:hint="default"/>
                            <w:sz w:val="21"/>
                            <w:szCs w:val="21"/>
                          </w:rPr>
                          <w:t>元，根据《公司章程》的有关规定，按母公司净利润</w:t>
                        </w:r>
                      </w:p>
                      <w:p>
                        <w:pPr>
                          <w:pStyle w:val="TableParagraph"/>
                          <w:spacing w:line="240" w:lineRule="auto" w:before="5"/>
                          <w:ind w:left="22" w:right="0"/>
                          <w:jc w:val="both"/>
                          <w:rPr>
                            <w:rFonts w:ascii="宋体" w:hAnsi="宋体" w:cs="宋体" w:eastAsia="宋体" w:hint="default"/>
                            <w:sz w:val="21"/>
                            <w:szCs w:val="21"/>
                          </w:rPr>
                        </w:pPr>
                        <w:r>
                          <w:rPr>
                            <w:rFonts w:ascii="宋体" w:hAnsi="宋体" w:cs="宋体" w:eastAsia="宋体" w:hint="default"/>
                            <w:sz w:val="21"/>
                            <w:szCs w:val="21"/>
                          </w:rPr>
                          <w:t>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提取法定盈余公积金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24,259,688.90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元，加上年初未分配利润</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1,080,291,884.62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元，减去年中已分</w:t>
                        </w:r>
                      </w:p>
                      <w:p>
                        <w:pPr>
                          <w:pStyle w:val="TableParagraph"/>
                          <w:spacing w:line="240" w:lineRule="auto" w:before="22"/>
                          <w:ind w:left="22" w:right="0"/>
                          <w:jc w:val="both"/>
                          <w:rPr>
                            <w:rFonts w:ascii="宋体" w:hAnsi="宋体" w:cs="宋体" w:eastAsia="宋体" w:hint="default"/>
                            <w:sz w:val="21"/>
                            <w:szCs w:val="21"/>
                          </w:rPr>
                        </w:pPr>
                        <w:r>
                          <w:rPr>
                            <w:rFonts w:ascii="宋体" w:hAnsi="宋体" w:cs="宋体" w:eastAsia="宋体" w:hint="default"/>
                            <w:sz w:val="21"/>
                            <w:szCs w:val="21"/>
                          </w:rPr>
                          <w:t>配股利</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30,340,898.40 </w:t>
                        </w:r>
                        <w:r>
                          <w:rPr>
                            <w:rFonts w:ascii="宋体" w:hAnsi="宋体" w:cs="宋体" w:eastAsia="宋体" w:hint="default"/>
                            <w:sz w:val="21"/>
                            <w:szCs w:val="21"/>
                          </w:rPr>
                          <w:t>元，截止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日，公司可供股东分配的利润为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1,330,047,990.16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pStyle w:val="TableParagraph"/>
                          <w:spacing w:line="240" w:lineRule="auto" w:before="59"/>
                          <w:ind w:left="38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根据公司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年盈利状况，在兼顾公司长远发展和股东即期回报的原则下，公司董事会提出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2014</w:t>
                        </w:r>
                      </w:p>
                      <w:p>
                        <w:pPr>
                          <w:pStyle w:val="TableParagraph"/>
                          <w:spacing w:line="259" w:lineRule="auto" w:before="21"/>
                          <w:ind w:left="22" w:right="21"/>
                          <w:jc w:val="both"/>
                          <w:rPr>
                            <w:rFonts w:ascii="宋体" w:hAnsi="宋体" w:cs="宋体" w:eastAsia="宋体" w:hint="default"/>
                            <w:sz w:val="21"/>
                            <w:szCs w:val="21"/>
                          </w:rPr>
                        </w:pPr>
                        <w:r>
                          <w:rPr>
                            <w:rFonts w:ascii="宋体" w:hAnsi="宋体" w:cs="宋体" w:eastAsia="宋体" w:hint="default"/>
                            <w:spacing w:val="-9"/>
                            <w:sz w:val="21"/>
                            <w:szCs w:val="21"/>
                          </w:rPr>
                          <w:t>年度利润分配预案：以公司</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年末总股本</w:t>
                        </w:r>
                        <w:r>
                          <w:rPr>
                            <w:rFonts w:ascii="宋体" w:hAnsi="宋体" w:cs="宋体" w:eastAsia="宋体" w:hint="default"/>
                            <w:spacing w:val="-56"/>
                            <w:sz w:val="21"/>
                            <w:szCs w:val="21"/>
                          </w:rPr>
                          <w:t> </w:t>
                        </w:r>
                        <w:r>
                          <w:rPr>
                            <w:rFonts w:ascii="Times New Roman" w:hAnsi="Times New Roman" w:cs="Times New Roman" w:eastAsia="Times New Roman" w:hint="default"/>
                            <w:spacing w:val="-1"/>
                            <w:sz w:val="21"/>
                            <w:szCs w:val="21"/>
                          </w:rPr>
                          <w:t>606,817,968</w:t>
                        </w:r>
                        <w:r>
                          <w:rPr>
                            <w:rFonts w:ascii="Times New Roman" w:hAnsi="Times New Roman" w:cs="Times New Roman" w:eastAsia="Times New Roman" w:hint="default"/>
                            <w:spacing w:val="-4"/>
                            <w:sz w:val="21"/>
                            <w:szCs w:val="21"/>
                          </w:rPr>
                          <w:t> </w:t>
                        </w:r>
                        <w:r>
                          <w:rPr>
                            <w:rFonts w:ascii="宋体" w:hAnsi="宋体" w:cs="宋体" w:eastAsia="宋体" w:hint="default"/>
                            <w:spacing w:val="-10"/>
                            <w:sz w:val="21"/>
                            <w:szCs w:val="21"/>
                          </w:rPr>
                          <w:t>股为基数，向全体股东每</w:t>
                        </w:r>
                        <w:r>
                          <w:rPr>
                            <w:rFonts w:ascii="宋体" w:hAnsi="宋体" w:cs="宋体" w:eastAsia="宋体" w:hint="default"/>
                            <w:spacing w:val="-56"/>
                            <w:sz w:val="21"/>
                            <w:szCs w:val="21"/>
                          </w:rPr>
                          <w:t> </w:t>
                        </w:r>
                        <w:r>
                          <w:rPr>
                            <w:rFonts w:ascii="Times New Roman" w:hAnsi="Times New Roman" w:cs="Times New Roman" w:eastAsia="Times New Roman" w:hint="default"/>
                            <w:spacing w:val="-1"/>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pacing w:val="-1"/>
                            <w:sz w:val="21"/>
                            <w:szCs w:val="21"/>
                          </w:rPr>
                          <w:t>股派发现金红利</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1.00 </w:t>
                        </w:r>
                        <w:r>
                          <w:rPr>
                            <w:rFonts w:ascii="宋体" w:hAnsi="宋体" w:cs="宋体" w:eastAsia="宋体" w:hint="default"/>
                            <w:spacing w:val="-9"/>
                            <w:sz w:val="21"/>
                            <w:szCs w:val="21"/>
                          </w:rPr>
                          <w:t>元（含税），共计派发现金</w:t>
                        </w:r>
                        <w:r>
                          <w:rPr>
                            <w:rFonts w:ascii="宋体" w:hAnsi="宋体" w:cs="宋体" w:eastAsia="宋体" w:hint="default"/>
                            <w:spacing w:val="-46"/>
                            <w:sz w:val="21"/>
                            <w:szCs w:val="21"/>
                          </w:rPr>
                          <w:t> </w:t>
                        </w:r>
                        <w:r>
                          <w:rPr>
                            <w:rFonts w:ascii="Times New Roman" w:hAnsi="Times New Roman" w:cs="Times New Roman" w:eastAsia="Times New Roman" w:hint="default"/>
                            <w:spacing w:val="-1"/>
                            <w:sz w:val="21"/>
                            <w:szCs w:val="21"/>
                          </w:rPr>
                          <w:t>60,681,796.80</w:t>
                        </w:r>
                        <w:r>
                          <w:rPr>
                            <w:rFonts w:ascii="Times New Roman" w:hAnsi="Times New Roman" w:cs="Times New Roman" w:eastAsia="Times New Roman" w:hint="default"/>
                            <w:spacing w:val="7"/>
                            <w:sz w:val="21"/>
                            <w:szCs w:val="21"/>
                          </w:rPr>
                          <w:t> </w:t>
                        </w:r>
                        <w:r>
                          <w:rPr>
                            <w:rFonts w:ascii="宋体" w:hAnsi="宋体" w:cs="宋体" w:eastAsia="宋体" w:hint="default"/>
                            <w:spacing w:val="-1"/>
                            <w:sz w:val="21"/>
                            <w:szCs w:val="21"/>
                          </w:rPr>
                          <w:t>元，剩余未分配利润结转至下一年度。</w:t>
                        </w:r>
                        <w:r>
                          <w:rPr>
                            <w:rFonts w:ascii="Times New Roman" w:hAnsi="Times New Roman" w:cs="Times New Roman" w:eastAsia="Times New Roman" w:hint="default"/>
                            <w:spacing w:val="-1"/>
                            <w:sz w:val="21"/>
                            <w:szCs w:val="21"/>
                          </w:rPr>
                          <w:t>2014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年度，公司不实施</w:t>
                        </w:r>
                        <w:r>
                          <w:rPr>
                            <w:rFonts w:ascii="宋体" w:hAnsi="宋体" w:cs="宋体" w:eastAsia="宋体" w:hint="default"/>
                            <w:spacing w:val="-95"/>
                            <w:sz w:val="21"/>
                            <w:szCs w:val="21"/>
                          </w:rPr>
                          <w:t> </w:t>
                        </w:r>
                        <w:r>
                          <w:rPr>
                            <w:rFonts w:ascii="宋体" w:hAnsi="宋体" w:cs="宋体" w:eastAsia="宋体" w:hint="default"/>
                            <w:sz w:val="21"/>
                            <w:szCs w:val="21"/>
                          </w:rPr>
                          <w:t>资本公积金转增股本方案。</w:t>
                        </w:r>
                      </w:p>
                      <w:p>
                        <w:pPr>
                          <w:pStyle w:val="TableParagraph"/>
                          <w:spacing w:line="240" w:lineRule="auto" w:before="60"/>
                          <w:ind w:left="382" w:right="0"/>
                          <w:jc w:val="left"/>
                          <w:rPr>
                            <w:rFonts w:ascii="宋体" w:hAnsi="宋体" w:cs="宋体" w:eastAsia="宋体" w:hint="default"/>
                            <w:sz w:val="21"/>
                            <w:szCs w:val="21"/>
                          </w:rPr>
                        </w:pPr>
                        <w:r>
                          <w:rPr>
                            <w:rFonts w:ascii="宋体" w:hAnsi="宋体" w:cs="宋体" w:eastAsia="宋体" w:hint="default"/>
                            <w:sz w:val="21"/>
                            <w:szCs w:val="21"/>
                          </w:rPr>
                          <w:t>上述利润分配预案的拟定符合《公司法</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证</w:t>
                        </w:r>
                        <w:r>
                          <w:rPr>
                            <w:rFonts w:ascii="宋体" w:hAnsi="宋体" w:cs="宋体" w:eastAsia="宋体" w:hint="default"/>
                            <w:sz w:val="21"/>
                            <w:szCs w:val="21"/>
                          </w:rPr>
                          <w:t>券法</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公</w:t>
                        </w:r>
                        <w:r>
                          <w:rPr>
                            <w:rFonts w:ascii="宋体" w:hAnsi="宋体" w:cs="宋体" w:eastAsia="宋体" w:hint="default"/>
                            <w:sz w:val="21"/>
                            <w:szCs w:val="21"/>
                          </w:rPr>
                          <w:t>司章程》等相关规定。</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pStyle w:val="Heading3"/>
        <w:spacing w:line="240" w:lineRule="auto"/>
        <w:ind w:right="1001"/>
        <w:jc w:val="left"/>
        <w:rPr>
          <w:b w:val="0"/>
          <w:bCs w:val="0"/>
        </w:rPr>
      </w:pPr>
      <w:bookmarkStart w:name="十四、社会责任情况" w:id="43"/>
      <w:bookmarkEnd w:id="43"/>
      <w:r>
        <w:rPr>
          <w:b w:val="0"/>
          <w:bCs w:val="0"/>
        </w:rPr>
      </w:r>
      <w:r>
        <w:rPr/>
        <w:t>十四、社会责任情况</w:t>
      </w:r>
      <w:r>
        <w:rPr>
          <w:b w:val="0"/>
          <w:bCs w:val="0"/>
        </w:rPr>
      </w:r>
    </w:p>
    <w:p>
      <w:pPr>
        <w:spacing w:line="240" w:lineRule="auto" w:before="0"/>
        <w:rPr>
          <w:rFonts w:ascii="宋体" w:hAnsi="宋体" w:cs="宋体" w:eastAsia="宋体" w:hint="default"/>
          <w:b/>
          <w:bCs/>
          <w:sz w:val="25"/>
          <w:szCs w:val="25"/>
        </w:rPr>
      </w:pPr>
    </w:p>
    <w:p>
      <w:pPr>
        <w:pStyle w:val="Heading4"/>
        <w:spacing w:line="312" w:lineRule="exact"/>
        <w:ind w:right="1170" w:firstLine="420"/>
        <w:jc w:val="both"/>
      </w:pPr>
      <w:r>
        <w:rPr/>
        <w:t>报告期内，公司致力于履行对股东、员工等方面应尽的义务，同时也时刻牢记对社会、 环境的责任和承诺，积极承担社会责任，在追求经济效益的同时注重环境保护和节能降耗， 把建设资源节约型和环境友好型企业作为可持续发展战略的重要内容，促进公司与社会、自 然的协调和谐发展。</w:t>
      </w:r>
    </w:p>
    <w:p>
      <w:pPr>
        <w:pStyle w:val="Heading4"/>
        <w:spacing w:line="312" w:lineRule="exact"/>
        <w:ind w:right="1001" w:firstLine="420"/>
        <w:jc w:val="left"/>
      </w:pPr>
      <w:r>
        <w:rPr>
          <w:spacing w:val="-1"/>
        </w:rPr>
        <w:t>公司一直合法合规经营，主动接受监管部门、社会各界的监督，不断完善公司治理体系。</w:t>
      </w:r>
      <w:r>
        <w:rPr/>
        <w:t> 严格按照相关法律法规的要求，及时、真实、准确、完整地进行信息披露，提高公司的透明 度。</w:t>
      </w:r>
    </w:p>
    <w:p>
      <w:pPr>
        <w:pStyle w:val="Heading4"/>
        <w:spacing w:line="312" w:lineRule="exact" w:before="40"/>
        <w:ind w:left="154" w:right="1001" w:firstLine="375"/>
        <w:jc w:val="left"/>
      </w:pPr>
      <w:r>
        <w:rPr>
          <w:spacing w:val="-3"/>
        </w:rPr>
        <w:t>公司始终坚持以人为本的核心价值观，切实关心员工身心健康，充分重视和切实维护员工</w:t>
      </w:r>
      <w:r>
        <w:rPr/>
        <w:t> 权益，增强员工的归属感和凝聚力，实现员工与企业的共同成长。</w:t>
      </w:r>
    </w:p>
    <w:p>
      <w:pPr>
        <w:spacing w:after="0" w:line="312" w:lineRule="exact"/>
        <w:jc w:val="left"/>
        <w:sectPr>
          <w:pgSz w:w="11910" w:h="16840"/>
          <w:pgMar w:header="747" w:footer="938" w:top="1060" w:bottom="1120" w:left="980" w:right="0"/>
        </w:sectPr>
      </w:pPr>
    </w:p>
    <w:p>
      <w:pPr>
        <w:spacing w:line="240" w:lineRule="auto" w:before="8"/>
        <w:rPr>
          <w:rFonts w:ascii="宋体" w:hAnsi="宋体" w:cs="宋体" w:eastAsia="宋体" w:hint="default"/>
          <w:sz w:val="23"/>
          <w:szCs w:val="23"/>
        </w:rPr>
      </w:pPr>
      <w:r>
        <w:rPr/>
        <w:pict>
          <v:shape style="position:absolute;margin-left:419.794006pt;margin-top:575.559998pt;width:115.2pt;height:12.25pt;mso-position-horizontal-relative:page;mso-position-vertical-relative:page;z-index:-1249168" type="#_x0000_t202" filled="false" stroked="false">
            <v:textbox inset="0,0,0,0">
              <w:txbxContent>
                <w:p>
                  <w:pPr>
                    <w:spacing w:before="9"/>
                    <w:ind w:left="0" w:right="0" w:firstLine="0"/>
                    <w:jc w:val="left"/>
                    <w:rPr>
                      <w:rFonts w:ascii="宋体" w:hAnsi="宋体" w:cs="宋体" w:eastAsia="宋体" w:hint="default"/>
                      <w:sz w:val="18"/>
                      <w:szCs w:val="18"/>
                    </w:rPr>
                  </w:pPr>
                  <w:r>
                    <w:rPr>
                      <w:rFonts w:ascii="宋体" w:hAnsi="宋体" w:cs="宋体" w:eastAsia="宋体" w:hint="default"/>
                      <w:sz w:val="18"/>
                      <w:szCs w:val="18"/>
                    </w:rPr>
                    <w:t>董慧；</w:t>
                  </w:r>
                </w:p>
              </w:txbxContent>
            </v:textbox>
            <w10:wrap type="none"/>
          </v:shape>
        </w:pict>
      </w:r>
      <w:r>
        <w:rPr/>
        <w:pict>
          <v:group style="position:absolute;margin-left:444pt;margin-top:210.079987pt;width:91pt;height:29.85pt;mso-position-horizontal-relative:page;mso-position-vertical-relative:page;z-index:-1249144" coordorigin="8880,4202" coordsize="1820,597">
            <v:shape style="position:absolute;left:8880;top:4202;width:1820;height:597" coordorigin="8880,4202" coordsize="1820,597" path="m8880,4798l10699,4798,10699,4202,8880,4202,8880,4798xe" filled="true" fillcolor="#ffffff" stroked="false">
              <v:path arrowok="t"/>
              <v:fill type="solid"/>
            </v:shape>
            <w10:wrap type="none"/>
          </v:group>
        </w:pict>
      </w:r>
      <w:r>
        <w:rPr/>
        <w:pict>
          <v:group style="position:absolute;margin-left:444pt;margin-top:265.219971pt;width:91pt;height:65.6pt;mso-position-horizontal-relative:page;mso-position-vertical-relative:page;z-index:-1249120" coordorigin="8880,5304" coordsize="1820,1312">
            <v:group style="position:absolute;left:8880;top:6018;width:1820;height:598" coordorigin="8880,6018" coordsize="1820,598">
              <v:shape style="position:absolute;left:8880;top:6018;width:1820;height:598" coordorigin="8880,6018" coordsize="1820,598" path="m8880,6616l10699,6616,10699,6018,8880,6018,8880,6616xe" filled="true" fillcolor="#ffffff" stroked="false">
                <v:path arrowok="t"/>
                <v:fill type="solid"/>
              </v:shape>
            </v:group>
            <v:group style="position:absolute;left:8903;top:5304;width:1774;height:234" coordorigin="8903,5304" coordsize="1774,234">
              <v:shape style="position:absolute;left:8903;top:5304;width:1774;height:234" coordorigin="8903,5304" coordsize="1774,234" path="m8903,5538l10676,5538,10676,5304,8903,5304,8903,5538xe" filled="true" fillcolor="#ffffff" stroked="false">
                <v:path arrowok="t"/>
                <v:fill type="solid"/>
              </v:shape>
            </v:group>
            <v:group style="position:absolute;left:8903;top:5538;width:1774;height:233" coordorigin="8903,5538" coordsize="1774,233">
              <v:shape style="position:absolute;left:8903;top:5538;width:1774;height:233" coordorigin="8903,5538" coordsize="1774,233" path="m8903,5771l10676,5771,10676,5538,8903,5538,8903,5771xe" filled="true" fillcolor="#ffffff" stroked="false">
                <v:path arrowok="t"/>
                <v:fill type="solid"/>
              </v:shape>
            </v:group>
            <v:group style="position:absolute;left:8903;top:5771;width:1774;height:248" coordorigin="8903,5771" coordsize="1774,248">
              <v:shape style="position:absolute;left:8903;top:5771;width:1774;height:248" coordorigin="8903,5771" coordsize="1774,248" path="m8903,6018l10676,6018,10676,5771,8903,5771,8903,6018xe" filled="true" fillcolor="#ffffff" stroked="false">
                <v:path arrowok="t"/>
                <v:fill type="solid"/>
              </v:shape>
            </v:group>
            <w10:wrap type="none"/>
          </v:group>
        </w:pict>
      </w:r>
      <w:r>
        <w:rPr/>
        <w:pict>
          <v:group style="position:absolute;margin-left:445.140015pt;margin-top:419.47998pt;width:88.7pt;height:11.75pt;mso-position-horizontal-relative:page;mso-position-vertical-relative:page;z-index:-1249096" coordorigin="8903,8390" coordsize="1774,235">
            <v:shape style="position:absolute;left:8903;top:8390;width:1774;height:235" coordorigin="8903,8390" coordsize="1774,235" path="m8903,8624l10676,8624,10676,8390,8903,8390,8903,8624xe" filled="true" fillcolor="#ffffff" stroked="false">
              <v:path arrowok="t"/>
              <v:fill type="solid"/>
            </v:shape>
            <w10:wrap type="none"/>
          </v:group>
        </w:pict>
      </w:r>
    </w:p>
    <w:p>
      <w:pPr>
        <w:pStyle w:val="Heading3"/>
        <w:spacing w:line="240" w:lineRule="auto"/>
        <w:ind w:right="1001"/>
        <w:jc w:val="left"/>
        <w:rPr>
          <w:b w:val="0"/>
          <w:bCs w:val="0"/>
        </w:rPr>
      </w:pPr>
      <w:bookmarkStart w:name="十五、报告期内接待调研、沟通、采访等活动登记表" w:id="44"/>
      <w:bookmarkEnd w:id="44"/>
      <w:r>
        <w:rPr>
          <w:b w:val="0"/>
          <w:bCs w:val="0"/>
        </w:rPr>
      </w:r>
      <w:r>
        <w:rPr/>
        <w:t>十五、报告期内接待调研、沟通、采访等活动登记表</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080"/>
        <w:gridCol w:w="1260"/>
        <w:gridCol w:w="720"/>
        <w:gridCol w:w="720"/>
        <w:gridCol w:w="3960"/>
        <w:gridCol w:w="1829"/>
      </w:tblGrid>
      <w:tr>
        <w:trPr>
          <w:trHeight w:val="557" w:hRule="exact"/>
        </w:trPr>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174"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263" w:right="0"/>
              <w:jc w:val="left"/>
              <w:rPr>
                <w:rFonts w:ascii="宋体" w:hAnsi="宋体" w:cs="宋体" w:eastAsia="宋体" w:hint="default"/>
                <w:sz w:val="18"/>
                <w:szCs w:val="18"/>
              </w:rPr>
            </w:pPr>
            <w:r>
              <w:rPr>
                <w:rFonts w:ascii="宋体" w:hAnsi="宋体" w:cs="宋体" w:eastAsia="宋体" w:hint="default"/>
                <w:sz w:val="18"/>
                <w:szCs w:val="18"/>
              </w:rPr>
              <w:t>接待地点</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64" w:right="84" w:hanging="180"/>
              <w:jc w:val="left"/>
              <w:rPr>
                <w:rFonts w:ascii="宋体" w:hAnsi="宋体" w:cs="宋体" w:eastAsia="宋体" w:hint="default"/>
                <w:sz w:val="18"/>
                <w:szCs w:val="18"/>
              </w:rPr>
            </w:pPr>
            <w:r>
              <w:rPr>
                <w:rFonts w:ascii="宋体" w:hAnsi="宋体" w:cs="宋体" w:eastAsia="宋体" w:hint="default"/>
                <w:sz w:val="18"/>
                <w:szCs w:val="18"/>
              </w:rPr>
              <w:t>接待方 式</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84" w:right="84"/>
              <w:jc w:val="left"/>
              <w:rPr>
                <w:rFonts w:ascii="宋体" w:hAnsi="宋体" w:cs="宋体" w:eastAsia="宋体" w:hint="default"/>
                <w:sz w:val="18"/>
                <w:szCs w:val="18"/>
              </w:rPr>
            </w:pPr>
            <w:r>
              <w:rPr>
                <w:rFonts w:ascii="宋体" w:hAnsi="宋体" w:cs="宋体" w:eastAsia="宋体" w:hint="default"/>
                <w:sz w:val="18"/>
                <w:szCs w:val="18"/>
              </w:rPr>
              <w:t>接待对 象类型</w:t>
            </w:r>
          </w:p>
        </w:tc>
        <w:tc>
          <w:tcPr>
            <w:tcW w:w="39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接待对象</w:t>
            </w:r>
          </w:p>
        </w:tc>
        <w:tc>
          <w:tcPr>
            <w:tcW w:w="1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548" w:right="98" w:hanging="450"/>
              <w:jc w:val="left"/>
              <w:rPr>
                <w:rFonts w:ascii="宋体" w:hAnsi="宋体" w:cs="宋体" w:eastAsia="宋体" w:hint="default"/>
                <w:sz w:val="18"/>
                <w:szCs w:val="18"/>
              </w:rPr>
            </w:pPr>
            <w:r>
              <w:rPr>
                <w:rFonts w:ascii="宋体" w:hAnsi="宋体" w:cs="宋体" w:eastAsia="宋体" w:hint="default"/>
                <w:sz w:val="18"/>
                <w:szCs w:val="18"/>
              </w:rPr>
              <w:t>谈论的主要内容及提 供的资料</w:t>
            </w:r>
          </w:p>
        </w:tc>
      </w:tr>
      <w:tr>
        <w:trPr>
          <w:trHeight w:val="79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23"/>
              <w:jc w:val="left"/>
              <w:rPr>
                <w:rFonts w:ascii="宋体" w:hAnsi="宋体" w:cs="宋体" w:eastAsia="宋体" w:hint="default"/>
                <w:sz w:val="18"/>
                <w:szCs w:val="18"/>
              </w:rPr>
            </w:pPr>
            <w:r>
              <w:rPr>
                <w:rFonts w:ascii="宋体" w:hAnsi="宋体" w:cs="宋体" w:eastAsia="宋体" w:hint="default"/>
                <w:sz w:val="18"/>
                <w:szCs w:val="18"/>
              </w:rPr>
              <w:t>清华同方科技 广场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145"/>
              <w:jc w:val="left"/>
              <w:rPr>
                <w:rFonts w:ascii="宋体" w:hAnsi="宋体" w:cs="宋体" w:eastAsia="宋体" w:hint="default"/>
                <w:sz w:val="18"/>
                <w:szCs w:val="18"/>
              </w:rPr>
            </w:pPr>
            <w:r>
              <w:rPr>
                <w:rFonts w:ascii="宋体" w:hAnsi="宋体" w:cs="宋体" w:eastAsia="宋体" w:hint="default"/>
                <w:sz w:val="18"/>
                <w:szCs w:val="18"/>
              </w:rPr>
              <w:t>实地调 研</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21"/>
              <w:jc w:val="both"/>
              <w:rPr>
                <w:rFonts w:ascii="宋体" w:hAnsi="宋体" w:cs="宋体" w:eastAsia="宋体" w:hint="default"/>
                <w:sz w:val="18"/>
                <w:szCs w:val="18"/>
              </w:rPr>
            </w:pPr>
            <w:r>
              <w:rPr>
                <w:rFonts w:ascii="宋体" w:hAnsi="宋体" w:cs="宋体" w:eastAsia="宋体" w:hint="default"/>
                <w:spacing w:val="-3"/>
                <w:sz w:val="18"/>
                <w:szCs w:val="18"/>
              </w:rPr>
              <w:t>嘉实基金：翟琳琳、赵勇、刘美玲、丁杰人；宏源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证券：高诗；民生证券：王喆；自然人股东：张培</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顺、刘增立、戚晓敏、彭继刚</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74"/>
              <w:jc w:val="both"/>
              <w:rPr>
                <w:rFonts w:ascii="宋体" w:hAnsi="宋体" w:cs="宋体" w:eastAsia="宋体" w:hint="default"/>
                <w:sz w:val="18"/>
                <w:szCs w:val="18"/>
              </w:rPr>
            </w:pPr>
            <w:r>
              <w:rPr>
                <w:rFonts w:ascii="宋体" w:hAnsi="宋体" w:cs="宋体" w:eastAsia="宋体" w:hint="default"/>
                <w:sz w:val="18"/>
                <w:szCs w:val="18"/>
              </w:rPr>
              <w:t>公司生产经营情况及 发展方向。未提供资 料。</w:t>
            </w:r>
          </w:p>
        </w:tc>
      </w:tr>
      <w:tr>
        <w:trPr>
          <w:trHeight w:val="79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23"/>
              <w:jc w:val="left"/>
              <w:rPr>
                <w:rFonts w:ascii="宋体" w:hAnsi="宋体" w:cs="宋体" w:eastAsia="宋体" w:hint="default"/>
                <w:sz w:val="18"/>
                <w:szCs w:val="18"/>
              </w:rPr>
            </w:pPr>
            <w:r>
              <w:rPr>
                <w:rFonts w:ascii="宋体" w:hAnsi="宋体" w:cs="宋体" w:eastAsia="宋体" w:hint="default"/>
                <w:sz w:val="18"/>
                <w:szCs w:val="18"/>
              </w:rPr>
              <w:t>清华同方科技 广场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145"/>
              <w:jc w:val="left"/>
              <w:rPr>
                <w:rFonts w:ascii="宋体" w:hAnsi="宋体" w:cs="宋体" w:eastAsia="宋体" w:hint="default"/>
                <w:sz w:val="18"/>
                <w:szCs w:val="18"/>
              </w:rPr>
            </w:pPr>
            <w:r>
              <w:rPr>
                <w:rFonts w:ascii="宋体" w:hAnsi="宋体" w:cs="宋体" w:eastAsia="宋体" w:hint="default"/>
                <w:sz w:val="18"/>
                <w:szCs w:val="18"/>
              </w:rPr>
              <w:t>实地调 研</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960" w:type="dxa"/>
            <w:tcBorders>
              <w:top w:val="single" w:sz="4" w:space="0" w:color="000000"/>
              <w:left w:val="single" w:sz="4" w:space="0" w:color="000000"/>
              <w:bottom w:val="single" w:sz="4" w:space="0" w:color="000000"/>
              <w:right w:val="single" w:sz="13" w:space="0" w:color="FFFFFF"/>
            </w:tcBorders>
          </w:tcPr>
          <w:p>
            <w:pPr>
              <w:pStyle w:val="TableParagraph"/>
              <w:spacing w:line="237" w:lineRule="auto" w:before="11"/>
              <w:ind w:left="22" w:right="-44"/>
              <w:jc w:val="both"/>
              <w:rPr>
                <w:rFonts w:ascii="宋体" w:hAnsi="宋体" w:cs="宋体" w:eastAsia="宋体" w:hint="default"/>
                <w:sz w:val="18"/>
                <w:szCs w:val="18"/>
              </w:rPr>
            </w:pPr>
            <w:r>
              <w:rPr>
                <w:rFonts w:ascii="宋体" w:hAnsi="宋体" w:cs="宋体" w:eastAsia="宋体" w:hint="default"/>
                <w:spacing w:val="-3"/>
                <w:sz w:val="18"/>
                <w:szCs w:val="18"/>
              </w:rPr>
              <w:t>中银国际：李鹏、吴明鉴；远策投资：胡浩杰；国</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都证券：姚巍；泽熙投资：孟斯硕；自然人股东： 李涛</w:t>
            </w:r>
          </w:p>
        </w:tc>
        <w:tc>
          <w:tcPr>
            <w:tcW w:w="1829" w:type="dxa"/>
            <w:tcBorders>
              <w:top w:val="single" w:sz="4" w:space="0" w:color="000000"/>
              <w:left w:val="single" w:sz="13" w:space="0" w:color="FFFFFF"/>
              <w:bottom w:val="single" w:sz="4" w:space="0" w:color="000000"/>
              <w:right w:val="single" w:sz="4" w:space="0" w:color="000000"/>
            </w:tcBorders>
          </w:tcPr>
          <w:p>
            <w:pPr>
              <w:pStyle w:val="TableParagraph"/>
              <w:spacing w:line="237" w:lineRule="auto" w:before="11"/>
              <w:ind w:left="11" w:right="21"/>
              <w:jc w:val="left"/>
              <w:rPr>
                <w:rFonts w:ascii="宋体" w:hAnsi="宋体" w:cs="宋体" w:eastAsia="宋体" w:hint="default"/>
                <w:sz w:val="18"/>
                <w:szCs w:val="18"/>
              </w:rPr>
            </w:pPr>
            <w:r>
              <w:rPr>
                <w:rFonts w:ascii="宋体" w:hAnsi="宋体" w:cs="宋体" w:eastAsia="宋体" w:hint="default"/>
                <w:sz w:val="18"/>
                <w:szCs w:val="18"/>
              </w:rPr>
              <w:t>公司生产经营情况及 </w:t>
            </w:r>
            <w:r>
              <w:rPr>
                <w:rFonts w:ascii="宋体" w:hAnsi="宋体" w:cs="宋体" w:eastAsia="宋体" w:hint="default"/>
                <w:spacing w:val="-3"/>
                <w:sz w:val="18"/>
                <w:szCs w:val="18"/>
              </w:rPr>
              <w:t>各项业务发展趋势。未</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提供资料。</w:t>
            </w:r>
          </w:p>
        </w:tc>
      </w:tr>
      <w:tr>
        <w:trPr>
          <w:trHeight w:val="2425"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30" w:lineRule="auto" w:before="129"/>
              <w:ind w:left="22" w:right="20"/>
              <w:jc w:val="left"/>
              <w:rPr>
                <w:rFonts w:ascii="宋体" w:hAnsi="宋体" w:cs="宋体" w:eastAsia="宋体" w:hint="default"/>
                <w:sz w:val="18"/>
                <w:szCs w:val="18"/>
              </w:rPr>
            </w:pPr>
            <w:r>
              <w:rPr>
                <w:rFonts w:ascii="宋体" w:hAnsi="宋体" w:cs="宋体" w:eastAsia="宋体" w:hint="default"/>
                <w:sz w:val="18"/>
                <w:szCs w:val="18"/>
              </w:rPr>
              <w:t>清华同方科技 广场</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C</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座</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层国 际报告厅</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22" w:right="145"/>
              <w:jc w:val="left"/>
              <w:rPr>
                <w:rFonts w:ascii="宋体" w:hAnsi="宋体" w:cs="宋体" w:eastAsia="宋体" w:hint="default"/>
                <w:sz w:val="18"/>
                <w:szCs w:val="18"/>
              </w:rPr>
            </w:pPr>
            <w:r>
              <w:rPr>
                <w:rFonts w:ascii="宋体" w:hAnsi="宋体" w:cs="宋体" w:eastAsia="宋体" w:hint="default"/>
                <w:sz w:val="18"/>
                <w:szCs w:val="18"/>
              </w:rPr>
              <w:t>实地调 研</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960" w:type="dxa"/>
            <w:tcBorders>
              <w:top w:val="single" w:sz="4" w:space="0" w:color="000000"/>
              <w:left w:val="single" w:sz="4" w:space="0" w:color="000000"/>
              <w:bottom w:val="single" w:sz="4" w:space="0" w:color="000000"/>
              <w:right w:val="single" w:sz="13" w:space="0" w:color="FFFFFF"/>
            </w:tcBorders>
          </w:tcPr>
          <w:p>
            <w:pPr>
              <w:pStyle w:val="TableParagraph"/>
              <w:spacing w:line="237" w:lineRule="auto" w:before="12"/>
              <w:ind w:left="22" w:right="-44"/>
              <w:jc w:val="left"/>
              <w:rPr>
                <w:rFonts w:ascii="宋体" w:hAnsi="宋体" w:cs="宋体" w:eastAsia="宋体" w:hint="default"/>
                <w:sz w:val="18"/>
                <w:szCs w:val="18"/>
              </w:rPr>
            </w:pPr>
            <w:r>
              <w:rPr>
                <w:rFonts w:ascii="宋体" w:hAnsi="宋体" w:cs="宋体" w:eastAsia="宋体" w:hint="default"/>
                <w:sz w:val="18"/>
                <w:szCs w:val="18"/>
              </w:rPr>
              <w:t>交银施罗德：张鸿羽；中金公司：王唯杰、陈明； </w:t>
            </w:r>
            <w:r>
              <w:rPr>
                <w:rFonts w:ascii="宋体" w:hAnsi="宋体" w:cs="宋体" w:eastAsia="宋体" w:hint="default"/>
                <w:spacing w:val="-3"/>
                <w:sz w:val="18"/>
                <w:szCs w:val="18"/>
              </w:rPr>
              <w:t>东兴证券：姜瑛、张济；阳光资产：张学鹏；民生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加银基金：李海；东方证券资管：姜荷泽、韩冬； 万家基金：章恒；国联安基金：潘明；长盛基金： </w:t>
            </w:r>
            <w:r>
              <w:rPr>
                <w:rFonts w:ascii="宋体" w:hAnsi="宋体" w:cs="宋体" w:eastAsia="宋体" w:hint="default"/>
                <w:spacing w:val="-3"/>
                <w:sz w:val="18"/>
                <w:szCs w:val="18"/>
              </w:rPr>
              <w:t>钱文礼；中信建投：洪涛；宏源证券：秦庆；中原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证券：南汉馨；长城证券：金炜；银河证券：王莉</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7"/>
                <w:sz w:val="18"/>
                <w:szCs w:val="18"/>
              </w:rPr>
              <w:t>华宝信托：俞向兵；华夏保险：周晓东；银河投资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3"/>
                <w:sz w:val="18"/>
                <w:szCs w:val="18"/>
              </w:rPr>
              <w:t>赵珉；银河金融控股：龚鹏；润晖投资：郭瑞；信</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诚人寿：申峰旗；远策投资：胡浩杰；泽熙投资： 孟斯硕；元龙利通：王志广</w:t>
            </w:r>
          </w:p>
        </w:tc>
        <w:tc>
          <w:tcPr>
            <w:tcW w:w="1829"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30" w:lineRule="auto" w:before="144"/>
              <w:ind w:left="11" w:right="84"/>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年度生产经 营情况及业务发展情 况。提供的资料为</w:t>
            </w:r>
          </w:p>
          <w:p>
            <w:pPr>
              <w:pStyle w:val="TableParagraph"/>
              <w:spacing w:line="52" w:lineRule="exact"/>
              <w:ind w:left="-136"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23" w:lineRule="exact"/>
              <w:ind w:left="11" w:right="-4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年度业务说明》</w:t>
            </w:r>
          </w:p>
          <w:p>
            <w:pPr>
              <w:pStyle w:val="TableParagraph"/>
              <w:spacing w:line="122" w:lineRule="exact"/>
              <w:ind w:left="-135"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67" w:lineRule="exact"/>
              <w:ind w:left="11" w:right="0"/>
              <w:jc w:val="left"/>
              <w:rPr>
                <w:rFonts w:ascii="Times New Roman" w:hAnsi="Times New Roman" w:cs="Times New Roman" w:eastAsia="Times New Roman" w:hint="default"/>
                <w:sz w:val="18"/>
                <w:szCs w:val="18"/>
              </w:rPr>
            </w:pPr>
            <w:r>
              <w:rPr>
                <w:rFonts w:ascii="Times New Roman"/>
                <w:sz w:val="18"/>
              </w:rPr>
              <w:t>PPT</w:t>
            </w:r>
          </w:p>
        </w:tc>
      </w:tr>
      <w:tr>
        <w:trPr>
          <w:trHeight w:val="790"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7"/>
              <w:ind w:left="22" w:right="23"/>
              <w:jc w:val="left"/>
              <w:rPr>
                <w:rFonts w:ascii="宋体" w:hAnsi="宋体" w:cs="宋体" w:eastAsia="宋体" w:hint="default"/>
                <w:sz w:val="18"/>
                <w:szCs w:val="18"/>
              </w:rPr>
            </w:pPr>
            <w:r>
              <w:rPr>
                <w:rFonts w:ascii="宋体" w:hAnsi="宋体" w:cs="宋体" w:eastAsia="宋体" w:hint="default"/>
                <w:sz w:val="18"/>
                <w:szCs w:val="18"/>
              </w:rPr>
              <w:t>清华同方科技 广场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 会议室</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145"/>
              <w:jc w:val="left"/>
              <w:rPr>
                <w:rFonts w:ascii="宋体" w:hAnsi="宋体" w:cs="宋体" w:eastAsia="宋体" w:hint="default"/>
                <w:sz w:val="18"/>
                <w:szCs w:val="18"/>
              </w:rPr>
            </w:pPr>
            <w:r>
              <w:rPr>
                <w:rFonts w:ascii="宋体" w:hAnsi="宋体" w:cs="宋体" w:eastAsia="宋体" w:hint="default"/>
                <w:sz w:val="18"/>
                <w:szCs w:val="18"/>
              </w:rPr>
              <w:t>实地调 研</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个人</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覃章美；陈金荣；王琳；温秋香</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7"/>
              <w:ind w:left="22" w:right="84"/>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年度生产经 营情况及业务发展情 况。未提供资料。</w:t>
            </w:r>
          </w:p>
        </w:tc>
      </w:tr>
      <w:tr>
        <w:trPr>
          <w:trHeight w:val="149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公司会议室</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960" w:type="dxa"/>
            <w:tcBorders>
              <w:top w:val="single" w:sz="4" w:space="0" w:color="000000"/>
              <w:left w:val="single" w:sz="4" w:space="0" w:color="000000"/>
              <w:bottom w:val="single" w:sz="4" w:space="0" w:color="000000"/>
              <w:right w:val="single" w:sz="13" w:space="0" w:color="FFFFFF"/>
            </w:tcBorders>
          </w:tcPr>
          <w:p>
            <w:pPr>
              <w:pStyle w:val="TableParagraph"/>
              <w:spacing w:line="237" w:lineRule="auto" w:before="12"/>
              <w:ind w:left="22" w:right="-44"/>
              <w:jc w:val="both"/>
              <w:rPr>
                <w:rFonts w:ascii="宋体" w:hAnsi="宋体" w:cs="宋体" w:eastAsia="宋体" w:hint="default"/>
                <w:sz w:val="18"/>
                <w:szCs w:val="18"/>
              </w:rPr>
            </w:pPr>
            <w:r>
              <w:rPr>
                <w:rFonts w:ascii="宋体" w:hAnsi="宋体" w:cs="宋体" w:eastAsia="宋体" w:hint="default"/>
                <w:spacing w:val="-3"/>
                <w:sz w:val="18"/>
                <w:szCs w:val="18"/>
              </w:rPr>
              <w:t>深圳证券交易所投资者教育中心、深圳证券信息有</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3"/>
                <w:sz w:val="18"/>
                <w:szCs w:val="18"/>
              </w:rPr>
              <w:t>限公司、证券时报、财达证券、国泰君安、广发证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券、中信证券、宏源证券、民生证券、华泰证券、 中科招商投资管理集团有限公司等机构和康翠苹、 </w:t>
            </w:r>
            <w:r>
              <w:rPr>
                <w:rFonts w:ascii="宋体" w:hAnsi="宋体" w:cs="宋体" w:eastAsia="宋体" w:hint="default"/>
                <w:spacing w:val="-8"/>
                <w:sz w:val="18"/>
                <w:szCs w:val="18"/>
              </w:rPr>
              <w:t>韦淑兰、艾枫朝、张晓洪、丁倩、芮玉敏、孟凡会、</w:t>
            </w:r>
            <w:r>
              <w:rPr>
                <w:rFonts w:ascii="宋体" w:hAnsi="宋体" w:cs="宋体" w:eastAsia="宋体" w:hint="default"/>
                <w:spacing w:val="-34"/>
                <w:sz w:val="18"/>
                <w:szCs w:val="18"/>
              </w:rPr>
              <w:t> </w:t>
            </w:r>
            <w:r>
              <w:rPr>
                <w:rFonts w:ascii="宋体" w:hAnsi="宋体" w:cs="宋体" w:eastAsia="宋体" w:hint="default"/>
                <w:sz w:val="18"/>
                <w:szCs w:val="18"/>
              </w:rPr>
              <w:t>杜萍、马婉新、刘爱敬、张美娜等个人投资者</w:t>
            </w:r>
          </w:p>
        </w:tc>
        <w:tc>
          <w:tcPr>
            <w:tcW w:w="1829" w:type="dxa"/>
            <w:tcBorders>
              <w:top w:val="single" w:sz="4" w:space="0" w:color="000000"/>
              <w:left w:val="single" w:sz="13" w:space="0" w:color="FFFFFF"/>
              <w:bottom w:val="single" w:sz="4" w:space="0" w:color="000000"/>
              <w:right w:val="single" w:sz="4" w:space="0" w:color="000000"/>
            </w:tcBorders>
          </w:tcPr>
          <w:p>
            <w:pPr>
              <w:pStyle w:val="TableParagraph"/>
              <w:spacing w:line="235" w:lineRule="auto" w:before="14"/>
              <w:ind w:left="11" w:right="22"/>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年度生产经 营情况及公司各项业 务发展方向、市场情 </w:t>
            </w:r>
            <w:r>
              <w:rPr>
                <w:rFonts w:ascii="宋体" w:hAnsi="宋体" w:cs="宋体" w:eastAsia="宋体" w:hint="default"/>
                <w:spacing w:val="-19"/>
                <w:sz w:val="18"/>
                <w:szCs w:val="18"/>
              </w:rPr>
              <w:t>况。提供的资料为：《公</w:t>
            </w:r>
            <w:r>
              <w:rPr>
                <w:rFonts w:ascii="宋体" w:hAnsi="宋体" w:cs="宋体" w:eastAsia="宋体" w:hint="default"/>
                <w:sz w:val="18"/>
                <w:szCs w:val="18"/>
              </w:rPr>
              <w:t> 司经营及产业发展报 告</w:t>
            </w:r>
            <w:r>
              <w:rPr>
                <w:rFonts w:ascii="Times New Roman" w:hAnsi="Times New Roman" w:cs="Times New Roman" w:eastAsia="Times New Roman" w:hint="default"/>
                <w:sz w:val="18"/>
                <w:szCs w:val="18"/>
              </w:rPr>
              <w:t>-</w:t>
            </w:r>
            <w:r>
              <w:rPr>
                <w:rFonts w:ascii="宋体" w:hAnsi="宋体" w:cs="宋体" w:eastAsia="宋体" w:hint="default"/>
                <w:sz w:val="18"/>
                <w:szCs w:val="18"/>
              </w:rPr>
              <w:t>走进上市公司》</w:t>
            </w:r>
          </w:p>
        </w:tc>
      </w:tr>
      <w:tr>
        <w:trPr>
          <w:trHeight w:val="79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9"/>
              <w:ind w:left="22" w:right="23"/>
              <w:jc w:val="left"/>
              <w:rPr>
                <w:rFonts w:ascii="宋体" w:hAnsi="宋体" w:cs="宋体" w:eastAsia="宋体" w:hint="default"/>
                <w:sz w:val="18"/>
                <w:szCs w:val="18"/>
              </w:rPr>
            </w:pPr>
            <w:r>
              <w:rPr>
                <w:rFonts w:ascii="宋体" w:hAnsi="宋体" w:cs="宋体" w:eastAsia="宋体" w:hint="default"/>
                <w:sz w:val="18"/>
                <w:szCs w:val="18"/>
              </w:rPr>
              <w:t>清华同方科技 广场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 公司会议室</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145"/>
              <w:jc w:val="left"/>
              <w:rPr>
                <w:rFonts w:ascii="宋体" w:hAnsi="宋体" w:cs="宋体" w:eastAsia="宋体" w:hint="default"/>
                <w:sz w:val="18"/>
                <w:szCs w:val="18"/>
              </w:rPr>
            </w:pPr>
            <w:r>
              <w:rPr>
                <w:rFonts w:ascii="宋体" w:hAnsi="宋体" w:cs="宋体" w:eastAsia="宋体" w:hint="default"/>
                <w:sz w:val="18"/>
                <w:szCs w:val="18"/>
              </w:rPr>
              <w:t>实地调 研</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23"/>
              <w:jc w:val="left"/>
              <w:rPr>
                <w:rFonts w:ascii="宋体" w:hAnsi="宋体" w:cs="宋体" w:eastAsia="宋体" w:hint="default"/>
                <w:sz w:val="18"/>
                <w:szCs w:val="18"/>
              </w:rPr>
            </w:pPr>
            <w:r>
              <w:rPr>
                <w:rFonts w:ascii="宋体" w:hAnsi="宋体" w:cs="宋体" w:eastAsia="宋体" w:hint="default"/>
                <w:sz w:val="18"/>
                <w:szCs w:val="18"/>
              </w:rPr>
              <w:t>嘉实基金 </w:t>
            </w:r>
            <w:r>
              <w:rPr>
                <w:rFonts w:ascii="宋体" w:hAnsi="宋体" w:cs="宋体" w:eastAsia="宋体" w:hint="default"/>
                <w:spacing w:val="-10"/>
                <w:sz w:val="18"/>
                <w:szCs w:val="18"/>
              </w:rPr>
              <w:t>周加文；信诚人寿</w:t>
            </w:r>
            <w:r>
              <w:rPr>
                <w:rFonts w:ascii="宋体" w:hAnsi="宋体" w:cs="宋体" w:eastAsia="宋体" w:hint="default"/>
                <w:sz w:val="18"/>
                <w:szCs w:val="18"/>
              </w:rPr>
              <w:t> </w:t>
            </w:r>
            <w:r>
              <w:rPr>
                <w:rFonts w:ascii="宋体" w:hAnsi="宋体" w:cs="宋体" w:eastAsia="宋体" w:hint="default"/>
                <w:spacing w:val="-10"/>
                <w:sz w:val="18"/>
                <w:szCs w:val="18"/>
              </w:rPr>
              <w:t>侯云哲；长城证券</w:t>
            </w:r>
            <w:r>
              <w:rPr>
                <w:rFonts w:ascii="宋体" w:hAnsi="宋体" w:cs="宋体" w:eastAsia="宋体" w:hint="default"/>
                <w:spacing w:val="11"/>
                <w:sz w:val="18"/>
                <w:szCs w:val="18"/>
              </w:rPr>
              <w:t> </w:t>
            </w:r>
            <w:r>
              <w:rPr>
                <w:rFonts w:ascii="宋体" w:hAnsi="宋体" w:cs="宋体" w:eastAsia="宋体" w:hint="default"/>
                <w:sz w:val="18"/>
                <w:szCs w:val="18"/>
              </w:rPr>
              <w:t>金</w:t>
            </w:r>
            <w:r>
              <w:rPr>
                <w:rFonts w:ascii="宋体" w:hAnsi="宋体" w:cs="宋体" w:eastAsia="宋体" w:hint="default"/>
                <w:sz w:val="18"/>
                <w:szCs w:val="18"/>
              </w:rPr>
              <w:t> 炜、李珊珊</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9"/>
              <w:ind w:left="22" w:right="-4"/>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年上半年生 产经营情况及业务发 展情况。未提供资料。</w:t>
            </w:r>
          </w:p>
        </w:tc>
      </w:tr>
      <w:tr>
        <w:trPr>
          <w:trHeight w:val="791"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2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22" w:right="23"/>
              <w:jc w:val="left"/>
              <w:rPr>
                <w:rFonts w:ascii="宋体" w:hAnsi="宋体" w:cs="宋体" w:eastAsia="宋体" w:hint="default"/>
                <w:sz w:val="18"/>
                <w:szCs w:val="18"/>
              </w:rPr>
            </w:pPr>
            <w:r>
              <w:rPr>
                <w:rFonts w:ascii="宋体" w:hAnsi="宋体" w:cs="宋体" w:eastAsia="宋体" w:hint="default"/>
                <w:sz w:val="18"/>
                <w:szCs w:val="18"/>
              </w:rPr>
              <w:t>清华同方科技 广场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 公司会议室</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51"/>
              <w:ind w:left="22" w:right="145"/>
              <w:jc w:val="left"/>
              <w:rPr>
                <w:rFonts w:ascii="宋体" w:hAnsi="宋体" w:cs="宋体" w:eastAsia="宋体" w:hint="default"/>
                <w:sz w:val="18"/>
                <w:szCs w:val="18"/>
              </w:rPr>
            </w:pPr>
            <w:r>
              <w:rPr>
                <w:rFonts w:ascii="宋体" w:hAnsi="宋体" w:cs="宋体" w:eastAsia="宋体" w:hint="default"/>
                <w:sz w:val="18"/>
                <w:szCs w:val="18"/>
              </w:rPr>
              <w:t>实地调 研</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51"/>
              <w:ind w:left="22" w:right="22"/>
              <w:jc w:val="left"/>
              <w:rPr>
                <w:rFonts w:ascii="宋体" w:hAnsi="宋体" w:cs="宋体" w:eastAsia="宋体" w:hint="default"/>
                <w:sz w:val="18"/>
                <w:szCs w:val="18"/>
              </w:rPr>
            </w:pPr>
            <w:r>
              <w:rPr>
                <w:rFonts w:ascii="宋体" w:hAnsi="宋体" w:cs="宋体" w:eastAsia="宋体" w:hint="default"/>
                <w:sz w:val="18"/>
                <w:szCs w:val="18"/>
              </w:rPr>
              <w:t>华创证券 </w:t>
            </w:r>
            <w:r>
              <w:rPr>
                <w:rFonts w:ascii="宋体" w:hAnsi="宋体" w:cs="宋体" w:eastAsia="宋体" w:hint="default"/>
                <w:spacing w:val="-4"/>
                <w:sz w:val="18"/>
                <w:szCs w:val="18"/>
              </w:rPr>
              <w:t>马军、束海峰；新华人寿</w:t>
            </w:r>
            <w:r>
              <w:rPr>
                <w:rFonts w:ascii="宋体" w:hAnsi="宋体" w:cs="宋体" w:eastAsia="宋体" w:hint="default"/>
                <w:spacing w:val="8"/>
                <w:sz w:val="18"/>
                <w:szCs w:val="18"/>
              </w:rPr>
              <w:t> </w:t>
            </w:r>
            <w:r>
              <w:rPr>
                <w:rFonts w:ascii="宋体" w:hAnsi="宋体" w:cs="宋体" w:eastAsia="宋体" w:hint="default"/>
                <w:spacing w:val="-4"/>
                <w:sz w:val="18"/>
                <w:szCs w:val="18"/>
              </w:rPr>
              <w:t>林建臻；长盛</w:t>
            </w:r>
            <w:r>
              <w:rPr>
                <w:rFonts w:ascii="宋体" w:hAnsi="宋体" w:cs="宋体" w:eastAsia="宋体" w:hint="default"/>
                <w:sz w:val="18"/>
                <w:szCs w:val="18"/>
              </w:rPr>
              <w:t> 基金 钱文礼；长信基金 谢恒；银河基金 江宇昆</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32"/>
              <w:ind w:left="22" w:right="-4"/>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年上半年生 产经营情况及业务发 展情况。未提供资料。</w:t>
            </w:r>
          </w:p>
        </w:tc>
      </w:tr>
      <w:tr>
        <w:trPr>
          <w:trHeight w:val="102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49"/>
              <w:ind w:left="22" w:right="23"/>
              <w:jc w:val="left"/>
              <w:rPr>
                <w:rFonts w:ascii="宋体" w:hAnsi="宋体" w:cs="宋体" w:eastAsia="宋体" w:hint="default"/>
                <w:sz w:val="18"/>
                <w:szCs w:val="18"/>
              </w:rPr>
            </w:pPr>
            <w:r>
              <w:rPr>
                <w:rFonts w:ascii="宋体" w:hAnsi="宋体" w:cs="宋体" w:eastAsia="宋体" w:hint="default"/>
                <w:sz w:val="18"/>
                <w:szCs w:val="18"/>
              </w:rPr>
              <w:t>清华同方科技 广场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 公司会议室</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2" w:right="145"/>
              <w:jc w:val="left"/>
              <w:rPr>
                <w:rFonts w:ascii="宋体" w:hAnsi="宋体" w:cs="宋体" w:eastAsia="宋体" w:hint="default"/>
                <w:sz w:val="18"/>
                <w:szCs w:val="18"/>
              </w:rPr>
            </w:pPr>
            <w:r>
              <w:rPr>
                <w:rFonts w:ascii="宋体" w:hAnsi="宋体" w:cs="宋体" w:eastAsia="宋体" w:hint="default"/>
                <w:sz w:val="18"/>
                <w:szCs w:val="18"/>
              </w:rPr>
              <w:t>实地调 研</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15"/>
              <w:ind w:left="22" w:right="23"/>
              <w:jc w:val="both"/>
              <w:rPr>
                <w:rFonts w:ascii="宋体" w:hAnsi="宋体" w:cs="宋体" w:eastAsia="宋体" w:hint="default"/>
                <w:sz w:val="18"/>
                <w:szCs w:val="18"/>
              </w:rPr>
            </w:pPr>
            <w:r>
              <w:rPr>
                <w:rFonts w:ascii="Times New Roman" w:hAnsi="Times New Roman" w:cs="Times New Roman" w:eastAsia="Times New Roman" w:hint="default"/>
                <w:sz w:val="18"/>
                <w:szCs w:val="18"/>
              </w:rPr>
              <w:t>IDG </w:t>
            </w:r>
            <w:r>
              <w:rPr>
                <w:rFonts w:ascii="宋体" w:hAnsi="宋体" w:cs="宋体" w:eastAsia="宋体" w:hint="default"/>
                <w:sz w:val="18"/>
                <w:szCs w:val="18"/>
              </w:rPr>
              <w:t>资本 王勇；招商证券 潘东煦；高华证券</w:t>
            </w:r>
            <w:r>
              <w:rPr>
                <w:rFonts w:ascii="宋体" w:hAnsi="宋体" w:cs="宋体" w:eastAsia="宋体" w:hint="default"/>
                <w:spacing w:val="-2"/>
                <w:sz w:val="18"/>
                <w:szCs w:val="18"/>
              </w:rPr>
              <w:t> </w:t>
            </w:r>
            <w:r>
              <w:rPr>
                <w:rFonts w:ascii="宋体" w:hAnsi="宋体" w:cs="宋体" w:eastAsia="宋体" w:hint="default"/>
                <w:sz w:val="18"/>
                <w:szCs w:val="18"/>
              </w:rPr>
              <w:t>金</w:t>
            </w:r>
            <w:r>
              <w:rPr>
                <w:rFonts w:ascii="宋体" w:hAnsi="宋体" w:cs="宋体" w:eastAsia="宋体" w:hint="default"/>
                <w:sz w:val="18"/>
                <w:szCs w:val="18"/>
              </w:rPr>
              <w:t> </w:t>
            </w:r>
            <w:r>
              <w:rPr>
                <w:rFonts w:ascii="宋体" w:hAnsi="宋体" w:cs="宋体" w:eastAsia="宋体" w:hint="default"/>
                <w:spacing w:val="-3"/>
                <w:sz w:val="18"/>
                <w:szCs w:val="18"/>
              </w:rPr>
              <w:t>俊；泰康资产 彭瑶；宏源证券</w:t>
            </w:r>
            <w:r>
              <w:rPr>
                <w:rFonts w:ascii="宋体" w:hAnsi="宋体" w:cs="宋体" w:eastAsia="宋体" w:hint="default"/>
                <w:spacing w:val="13"/>
                <w:sz w:val="18"/>
                <w:szCs w:val="18"/>
              </w:rPr>
              <w:t> </w:t>
            </w:r>
            <w:r>
              <w:rPr>
                <w:rFonts w:ascii="宋体" w:hAnsi="宋体" w:cs="宋体" w:eastAsia="宋体" w:hint="default"/>
                <w:spacing w:val="-4"/>
                <w:sz w:val="18"/>
                <w:szCs w:val="18"/>
              </w:rPr>
              <w:t>秦闻、薛中山；新</w:t>
            </w:r>
            <w:r>
              <w:rPr>
                <w:rFonts w:ascii="宋体" w:hAnsi="宋体" w:cs="宋体" w:eastAsia="宋体" w:hint="default"/>
                <w:sz w:val="18"/>
                <w:szCs w:val="18"/>
              </w:rPr>
              <w:t> 华基金 崔古昕；自然人股东：陈金融、温秋香、 张昊雯</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15"/>
              <w:ind w:left="22" w:right="21"/>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年上半年生 产经营情况及各项业 </w:t>
            </w:r>
            <w:r>
              <w:rPr>
                <w:rFonts w:ascii="宋体" w:hAnsi="宋体" w:cs="宋体" w:eastAsia="宋体" w:hint="default"/>
                <w:spacing w:val="-3"/>
                <w:sz w:val="18"/>
                <w:szCs w:val="18"/>
              </w:rPr>
              <w:t>务发展情况。未提供资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料。</w:t>
            </w:r>
          </w:p>
        </w:tc>
      </w:tr>
      <w:tr>
        <w:trPr>
          <w:trHeight w:val="102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49"/>
              <w:ind w:left="22" w:right="23"/>
              <w:jc w:val="left"/>
              <w:rPr>
                <w:rFonts w:ascii="宋体" w:hAnsi="宋体" w:cs="宋体" w:eastAsia="宋体" w:hint="default"/>
                <w:sz w:val="18"/>
                <w:szCs w:val="18"/>
              </w:rPr>
            </w:pPr>
            <w:r>
              <w:rPr>
                <w:rFonts w:ascii="宋体" w:hAnsi="宋体" w:cs="宋体" w:eastAsia="宋体" w:hint="default"/>
                <w:sz w:val="18"/>
                <w:szCs w:val="18"/>
              </w:rPr>
              <w:t>清华同方科技 广场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 公司会议室</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32" w:lineRule="exact"/>
              <w:ind w:left="22" w:right="145"/>
              <w:jc w:val="left"/>
              <w:rPr>
                <w:rFonts w:ascii="宋体" w:hAnsi="宋体" w:cs="宋体" w:eastAsia="宋体" w:hint="default"/>
                <w:sz w:val="18"/>
                <w:szCs w:val="18"/>
              </w:rPr>
            </w:pPr>
            <w:r>
              <w:rPr>
                <w:rFonts w:ascii="宋体" w:hAnsi="宋体" w:cs="宋体" w:eastAsia="宋体" w:hint="default"/>
                <w:sz w:val="18"/>
                <w:szCs w:val="18"/>
              </w:rPr>
              <w:t>实地调 研</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960"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7"/>
              <w:ind w:left="22" w:right="29"/>
              <w:jc w:val="left"/>
              <w:rPr>
                <w:rFonts w:ascii="宋体" w:hAnsi="宋体" w:cs="宋体" w:eastAsia="宋体" w:hint="default"/>
                <w:sz w:val="18"/>
                <w:szCs w:val="18"/>
              </w:rPr>
            </w:pPr>
            <w:r>
              <w:rPr>
                <w:rFonts w:ascii="宋体" w:hAnsi="宋体" w:cs="宋体" w:eastAsia="宋体" w:hint="default"/>
                <w:spacing w:val="-6"/>
                <w:sz w:val="18"/>
                <w:szCs w:val="18"/>
              </w:rPr>
              <w:t>盛博香港：李欣霖、戴浩、边璐；中投公司：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富邦人寿保险：张永祥；</w:t>
            </w:r>
            <w:r>
              <w:rPr>
                <w:rFonts w:ascii="Times New Roman" w:hAnsi="Times New Roman" w:cs="Times New Roman" w:eastAsia="Times New Roman" w:hint="default"/>
                <w:sz w:val="18"/>
                <w:szCs w:val="18"/>
              </w:rPr>
              <w:t>Neuberger Berman</w:t>
            </w:r>
            <w:r>
              <w:rPr>
                <w:rFonts w:ascii="Times New Roman" w:hAnsi="Times New Roman" w:cs="Times New Roman" w:eastAsia="Times New Roman" w:hint="default"/>
                <w:spacing w:val="-16"/>
                <w:sz w:val="18"/>
                <w:szCs w:val="18"/>
              </w:rPr>
              <w:t> </w:t>
            </w:r>
            <w:r>
              <w:rPr>
                <w:rFonts w:ascii="Times New Roman" w:hAnsi="Times New Roman" w:cs="Times New Roman" w:eastAsia="Times New Roman" w:hint="default"/>
                <w:sz w:val="18"/>
                <w:szCs w:val="18"/>
              </w:rPr>
              <w:t>Asia</w:t>
            </w:r>
            <w:r>
              <w:rPr>
                <w:rFonts w:ascii="宋体" w:hAnsi="宋体" w:cs="宋体" w:eastAsia="宋体" w:hint="default"/>
                <w:sz w:val="18"/>
                <w:szCs w:val="18"/>
              </w:rPr>
              <w:t>： </w:t>
            </w:r>
            <w:r>
              <w:rPr>
                <w:rFonts w:ascii="Times New Roman" w:hAnsi="Times New Roman" w:cs="Times New Roman" w:eastAsia="Times New Roman" w:hint="default"/>
                <w:spacing w:val="-3"/>
                <w:sz w:val="18"/>
                <w:szCs w:val="18"/>
              </w:rPr>
              <w:t>YTBoon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PUTNAM</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Di </w:t>
            </w:r>
            <w:r>
              <w:rPr>
                <w:rFonts w:ascii="Times New Roman" w:hAnsi="Times New Roman" w:cs="Times New Roman" w:eastAsia="Times New Roman" w:hint="default"/>
                <w:spacing w:val="-5"/>
                <w:sz w:val="18"/>
                <w:szCs w:val="18"/>
              </w:rPr>
              <w:t>Yao</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WELLINGTON</w:t>
            </w:r>
            <w:r>
              <w:rPr>
                <w:rFonts w:ascii="宋体" w:hAnsi="宋体" w:cs="宋体" w:eastAsia="宋体" w:hint="default"/>
                <w:spacing w:val="-5"/>
                <w:sz w:val="18"/>
                <w:szCs w:val="18"/>
              </w:rPr>
              <w:t>：张</w:t>
            </w:r>
            <w:r>
              <w:rPr>
                <w:rFonts w:ascii="宋体" w:hAnsi="宋体" w:cs="宋体" w:eastAsia="宋体" w:hint="default"/>
                <w:spacing w:val="-83"/>
                <w:sz w:val="18"/>
                <w:szCs w:val="18"/>
              </w:rPr>
              <w:t> </w:t>
            </w:r>
            <w:r>
              <w:rPr>
                <w:rFonts w:ascii="宋体" w:hAnsi="宋体" w:cs="宋体" w:eastAsia="宋体" w:hint="default"/>
                <w:sz w:val="18"/>
                <w:szCs w:val="18"/>
              </w:rPr>
              <w:t>丽娟；复华投信：余文辉</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right="-51"/>
              <w:jc w:val="left"/>
              <w:rPr>
                <w:rFonts w:ascii="宋体" w:hAnsi="宋体" w:cs="宋体" w:eastAsia="宋体" w:hint="default"/>
                <w:sz w:val="20"/>
                <w:szCs w:val="20"/>
              </w:rPr>
            </w:pPr>
            <w:r>
              <w:rPr>
                <w:rFonts w:ascii="宋体" w:hAnsi="宋体" w:cs="宋体" w:eastAsia="宋体" w:hint="default"/>
                <w:position w:val="-4"/>
                <w:sz w:val="20"/>
                <w:szCs w:val="20"/>
              </w:rPr>
              <w:pict>
                <v:group style="width:91pt;height:11.7pt;mso-position-horizontal-relative:char;mso-position-vertical-relative:line" coordorigin="0,0" coordsize="1820,234">
                  <v:group style="position:absolute;left:0;top:0;width:1820;height:234" coordorigin="0,0" coordsize="1820,234">
                    <v:shape style="position:absolute;left:0;top:0;width:1820;height:234" coordorigin="0,0" coordsize="1820,234" path="m0,234l1819,234,1819,0,0,0,0,234xe" filled="true" fillcolor="#ffffff" stroked="false">
                      <v:path arrowok="t"/>
                      <v:fill type="solid"/>
                    </v:shape>
                  </v:group>
                </v:group>
              </w:pict>
            </w:r>
            <w:r>
              <w:rPr>
                <w:rFonts w:ascii="宋体" w:hAnsi="宋体" w:cs="宋体" w:eastAsia="宋体" w:hint="default"/>
                <w:position w:val="-4"/>
                <w:sz w:val="20"/>
                <w:szCs w:val="20"/>
              </w:rPr>
            </w:r>
          </w:p>
          <w:p>
            <w:pPr>
              <w:pStyle w:val="TableParagraph"/>
              <w:spacing w:line="232" w:lineRule="exact" w:before="34"/>
              <w:ind w:left="22" w:right="174"/>
              <w:jc w:val="left"/>
              <w:rPr>
                <w:rFonts w:ascii="宋体" w:hAnsi="宋体" w:cs="宋体" w:eastAsia="宋体" w:hint="default"/>
                <w:sz w:val="18"/>
                <w:szCs w:val="18"/>
              </w:rPr>
            </w:pPr>
            <w:r>
              <w:rPr>
                <w:rFonts w:ascii="宋体" w:hAnsi="宋体" w:cs="宋体" w:eastAsia="宋体" w:hint="default"/>
                <w:sz w:val="18"/>
                <w:szCs w:val="18"/>
              </w:rPr>
              <w:t>公司主要业务发展情 况。未提供资料。</w:t>
            </w:r>
          </w:p>
        </w:tc>
      </w:tr>
    </w:tbl>
    <w:p>
      <w:pPr>
        <w:spacing w:after="0" w:line="232" w:lineRule="exact"/>
        <w:jc w:val="left"/>
        <w:rPr>
          <w:rFonts w:ascii="宋体" w:hAnsi="宋体" w:cs="宋体" w:eastAsia="宋体" w:hint="default"/>
          <w:sz w:val="18"/>
          <w:szCs w:val="18"/>
        </w:rPr>
        <w:sectPr>
          <w:pgSz w:w="11910" w:h="16840"/>
          <w:pgMar w:header="747" w:footer="938" w:top="1060" w:bottom="112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pStyle w:val="Heading1"/>
        <w:spacing w:line="240" w:lineRule="auto"/>
        <w:ind w:right="1695"/>
        <w:jc w:val="center"/>
        <w:rPr>
          <w:b w:val="0"/>
          <w:bCs w:val="0"/>
        </w:rPr>
      </w:pPr>
      <w:bookmarkStart w:name="第五节 重要事项" w:id="45"/>
      <w:bookmarkEnd w:id="45"/>
      <w:r>
        <w:rPr>
          <w:b w:val="0"/>
          <w:bCs w:val="0"/>
        </w:rPr>
      </w:r>
      <w:bookmarkStart w:name="_bookmark4" w:id="46"/>
      <w:bookmarkEnd w:id="46"/>
      <w:r>
        <w:rPr>
          <w:b w:val="0"/>
          <w:bCs w:val="0"/>
        </w:rPr>
      </w:r>
      <w:r>
        <w:rPr/>
        <w:t>第五节</w:t>
      </w:r>
      <w:r>
        <w:rPr>
          <w:spacing w:val="-4"/>
        </w:rPr>
        <w:t> </w:t>
      </w:r>
      <w:r>
        <w:rPr/>
        <w:t>重要事项</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spacing w:line="465" w:lineRule="auto" w:before="26"/>
        <w:ind w:left="607" w:right="6219" w:hanging="454"/>
        <w:jc w:val="left"/>
        <w:rPr>
          <w:rFonts w:ascii="宋体" w:hAnsi="宋体" w:cs="宋体" w:eastAsia="宋体" w:hint="default"/>
          <w:sz w:val="24"/>
          <w:szCs w:val="24"/>
        </w:rPr>
      </w:pPr>
      <w:bookmarkStart w:name="一、重大诉讼仲裁事项" w:id="47"/>
      <w:bookmarkEnd w:id="47"/>
      <w:r>
        <w:rPr/>
      </w:r>
      <w:r>
        <w:rPr>
          <w:rFonts w:ascii="宋体" w:hAnsi="宋体" w:cs="宋体" w:eastAsia="宋体" w:hint="default"/>
          <w:b/>
          <w:bCs/>
          <w:sz w:val="24"/>
          <w:szCs w:val="24"/>
        </w:rPr>
        <w:t>一、重大诉讼仲裁事项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本报告期公司无重大诉讼、仲裁事项。</w:t>
      </w:r>
    </w:p>
    <w:p>
      <w:pPr>
        <w:spacing w:line="465" w:lineRule="auto" w:before="74"/>
        <w:ind w:left="607" w:right="6459" w:hanging="454"/>
        <w:jc w:val="left"/>
        <w:rPr>
          <w:rFonts w:ascii="宋体" w:hAnsi="宋体" w:cs="宋体" w:eastAsia="宋体" w:hint="default"/>
          <w:sz w:val="24"/>
          <w:szCs w:val="24"/>
        </w:rPr>
      </w:pPr>
      <w:bookmarkStart w:name="二、媒体质疑情况" w:id="48"/>
      <w:bookmarkEnd w:id="48"/>
      <w:r>
        <w:rPr/>
      </w:r>
      <w:r>
        <w:rPr>
          <w:rFonts w:ascii="宋体" w:hAnsi="宋体" w:cs="宋体" w:eastAsia="宋体" w:hint="default"/>
          <w:b/>
          <w:bCs/>
          <w:sz w:val="24"/>
          <w:szCs w:val="24"/>
        </w:rPr>
        <w:t>二、媒体质疑情况</w:t>
      </w:r>
      <w:r>
        <w:rPr>
          <w:rFonts w:ascii="宋体" w:hAnsi="宋体" w:cs="宋体" w:eastAsia="宋体" w:hint="default"/>
          <w:b/>
          <w:bCs/>
          <w:w w:val="99"/>
          <w:sz w:val="24"/>
          <w:szCs w:val="24"/>
        </w:rPr>
        <w:t> </w:t>
      </w:r>
      <w:r>
        <w:rPr>
          <w:rFonts w:ascii="宋体" w:hAnsi="宋体" w:cs="宋体" w:eastAsia="宋体" w:hint="default"/>
          <w:sz w:val="24"/>
          <w:szCs w:val="24"/>
        </w:rPr>
        <w:t>本报告期公司无媒体普遍质疑事项。</w:t>
      </w:r>
    </w:p>
    <w:p>
      <w:pPr>
        <w:spacing w:line="465" w:lineRule="auto" w:before="74"/>
        <w:ind w:left="607" w:right="2619" w:hanging="454"/>
        <w:jc w:val="left"/>
        <w:rPr>
          <w:rFonts w:ascii="宋体" w:hAnsi="宋体" w:cs="宋体" w:eastAsia="宋体" w:hint="default"/>
          <w:sz w:val="24"/>
          <w:szCs w:val="24"/>
        </w:rPr>
      </w:pPr>
      <w:bookmarkStart w:name="三、控股股东及其关联方对上市公司的非经营性占用资金情况" w:id="49"/>
      <w:bookmarkEnd w:id="49"/>
      <w:r>
        <w:rPr/>
      </w:r>
      <w:r>
        <w:rPr>
          <w:rFonts w:ascii="宋体" w:hAnsi="宋体" w:cs="宋体" w:eastAsia="宋体" w:hint="default"/>
          <w:b/>
          <w:bCs/>
          <w:sz w:val="24"/>
          <w:szCs w:val="24"/>
        </w:rPr>
        <w:t>三、控股股东及其关联方对上市公司的非经营性占用资金情况</w:t>
      </w:r>
      <w:r>
        <w:rPr>
          <w:rFonts w:ascii="宋体" w:hAnsi="宋体" w:cs="宋体" w:eastAsia="宋体" w:hint="default"/>
          <w:b/>
          <w:bCs/>
          <w:w w:val="99"/>
          <w:sz w:val="24"/>
          <w:szCs w:val="24"/>
        </w:rPr>
        <w:t> </w:t>
      </w:r>
      <w:r>
        <w:rPr>
          <w:rFonts w:ascii="宋体" w:hAnsi="宋体" w:cs="宋体" w:eastAsia="宋体" w:hint="default"/>
          <w:sz w:val="24"/>
          <w:szCs w:val="24"/>
        </w:rPr>
        <w:t>公司报告期不存在控股股东及其关联方对上市公司的非经营性占用资金。</w:t>
      </w:r>
    </w:p>
    <w:p>
      <w:pPr>
        <w:spacing w:line="465" w:lineRule="auto" w:before="74"/>
        <w:ind w:left="607" w:right="6219" w:hanging="454"/>
        <w:jc w:val="left"/>
        <w:rPr>
          <w:rFonts w:ascii="宋体" w:hAnsi="宋体" w:cs="宋体" w:eastAsia="宋体" w:hint="default"/>
          <w:sz w:val="24"/>
          <w:szCs w:val="24"/>
        </w:rPr>
      </w:pPr>
      <w:bookmarkStart w:name="四、破产重整相关事项" w:id="50"/>
      <w:bookmarkEnd w:id="50"/>
      <w:r>
        <w:rPr/>
      </w:r>
      <w:r>
        <w:rPr>
          <w:rFonts w:ascii="宋体" w:hAnsi="宋体" w:cs="宋体" w:eastAsia="宋体" w:hint="default"/>
          <w:b/>
          <w:bCs/>
          <w:sz w:val="24"/>
          <w:szCs w:val="24"/>
        </w:rPr>
        <w:t>四、破产重整相关事项</w:t>
      </w:r>
      <w:r>
        <w:rPr>
          <w:rFonts w:ascii="宋体" w:hAnsi="宋体" w:cs="宋体" w:eastAsia="宋体" w:hint="default"/>
          <w:b/>
          <w:bCs/>
          <w:w w:val="99"/>
          <w:sz w:val="24"/>
          <w:szCs w:val="24"/>
        </w:rPr>
        <w:t> </w:t>
      </w:r>
      <w:r>
        <w:rPr>
          <w:rFonts w:ascii="宋体" w:hAnsi="宋体" w:cs="宋体" w:eastAsia="宋体" w:hint="default"/>
          <w:sz w:val="24"/>
          <w:szCs w:val="24"/>
        </w:rPr>
        <w:t>公司报告期未发生破产重整相关事项。</w:t>
      </w:r>
    </w:p>
    <w:p>
      <w:pPr>
        <w:pStyle w:val="Heading3"/>
        <w:spacing w:line="240" w:lineRule="auto" w:before="74"/>
        <w:ind w:left="153" w:right="1001"/>
        <w:jc w:val="left"/>
        <w:rPr>
          <w:b w:val="0"/>
          <w:bCs w:val="0"/>
        </w:rPr>
      </w:pPr>
      <w:bookmarkStart w:name="五、资产交易事项" w:id="51"/>
      <w:bookmarkEnd w:id="51"/>
      <w:r>
        <w:rPr>
          <w:b w:val="0"/>
          <w:bCs w:val="0"/>
        </w:rPr>
      </w:r>
      <w:r>
        <w:rPr/>
        <w:t>五、资产交易事项</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收购资产情况" w:id="52"/>
      <w:bookmarkEnd w:id="52"/>
      <w:r>
        <w:rPr>
          <w:b w:val="0"/>
          <w:bCs w:val="0"/>
        </w:rPr>
      </w:r>
      <w:r>
        <w:rPr>
          <w:rFonts w:ascii="Times New Roman" w:hAnsi="Times New Roman" w:cs="Times New Roman" w:eastAsia="Times New Roman" w:hint="default"/>
        </w:rPr>
        <w:t>1</w:t>
      </w:r>
      <w:r>
        <w:rPr/>
        <w:t>、收购资产情况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20"/>
        <w:gridCol w:w="1080"/>
        <w:gridCol w:w="720"/>
        <w:gridCol w:w="540"/>
        <w:gridCol w:w="720"/>
        <w:gridCol w:w="900"/>
        <w:gridCol w:w="1260"/>
        <w:gridCol w:w="540"/>
        <w:gridCol w:w="1343"/>
        <w:gridCol w:w="637"/>
        <w:gridCol w:w="1103"/>
      </w:tblGrid>
      <w:tr>
        <w:trPr>
          <w:trHeight w:val="1024" w:hRule="exact"/>
        </w:trPr>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1"/>
              <w:ind w:left="84" w:right="84"/>
              <w:jc w:val="center"/>
              <w:rPr>
                <w:rFonts w:ascii="宋体" w:hAnsi="宋体" w:cs="宋体" w:eastAsia="宋体" w:hint="default"/>
                <w:sz w:val="18"/>
                <w:szCs w:val="18"/>
              </w:rPr>
            </w:pPr>
            <w:r>
              <w:rPr>
                <w:rFonts w:ascii="宋体" w:hAnsi="宋体" w:cs="宋体" w:eastAsia="宋体" w:hint="default"/>
                <w:sz w:val="18"/>
                <w:szCs w:val="18"/>
              </w:rPr>
              <w:t>交易对 方或最 终控制 方</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63" w:right="84" w:hanging="180"/>
              <w:jc w:val="left"/>
              <w:rPr>
                <w:rFonts w:ascii="宋体" w:hAnsi="宋体" w:cs="宋体" w:eastAsia="宋体" w:hint="default"/>
                <w:sz w:val="18"/>
                <w:szCs w:val="18"/>
              </w:rPr>
            </w:pPr>
            <w:r>
              <w:rPr>
                <w:rFonts w:ascii="宋体" w:hAnsi="宋体" w:cs="宋体" w:eastAsia="宋体" w:hint="default"/>
                <w:sz w:val="18"/>
                <w:szCs w:val="18"/>
              </w:rPr>
              <w:t>被收购或置 入资产</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84" w:right="84"/>
              <w:jc w:val="both"/>
              <w:rPr>
                <w:rFonts w:ascii="宋体" w:hAnsi="宋体" w:cs="宋体" w:eastAsia="宋体" w:hint="default"/>
                <w:sz w:val="18"/>
                <w:szCs w:val="18"/>
              </w:rPr>
            </w:pPr>
            <w:r>
              <w:rPr>
                <w:rFonts w:ascii="宋体" w:hAnsi="宋体" w:cs="宋体" w:eastAsia="宋体" w:hint="default"/>
                <w:sz w:val="18"/>
                <w:szCs w:val="18"/>
              </w:rPr>
              <w:t>交易价 格（万 元）</w:t>
            </w:r>
          </w:p>
        </w:tc>
        <w:tc>
          <w:tcPr>
            <w:tcW w:w="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84" w:right="84"/>
              <w:jc w:val="left"/>
              <w:rPr>
                <w:rFonts w:ascii="宋体" w:hAnsi="宋体" w:cs="宋体" w:eastAsia="宋体" w:hint="default"/>
                <w:sz w:val="18"/>
                <w:szCs w:val="18"/>
              </w:rPr>
            </w:pPr>
            <w:r>
              <w:rPr>
                <w:rFonts w:ascii="宋体" w:hAnsi="宋体" w:cs="宋体" w:eastAsia="宋体" w:hint="default"/>
                <w:sz w:val="18"/>
                <w:szCs w:val="18"/>
              </w:rPr>
              <w:t>进展 情况</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84" w:right="84"/>
              <w:jc w:val="both"/>
              <w:rPr>
                <w:rFonts w:ascii="宋体" w:hAnsi="宋体" w:cs="宋体" w:eastAsia="宋体" w:hint="default"/>
                <w:sz w:val="18"/>
                <w:szCs w:val="18"/>
              </w:rPr>
            </w:pPr>
            <w:r>
              <w:rPr>
                <w:rFonts w:ascii="宋体" w:hAnsi="宋体" w:cs="宋体" w:eastAsia="宋体" w:hint="default"/>
                <w:sz w:val="18"/>
                <w:szCs w:val="18"/>
              </w:rPr>
              <w:t>对公司 经营的 影响</w:t>
            </w:r>
          </w:p>
        </w:tc>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83" w:right="84"/>
              <w:jc w:val="left"/>
              <w:rPr>
                <w:rFonts w:ascii="宋体" w:hAnsi="宋体" w:cs="宋体" w:eastAsia="宋体" w:hint="default"/>
                <w:sz w:val="18"/>
                <w:szCs w:val="18"/>
              </w:rPr>
            </w:pPr>
            <w:r>
              <w:rPr>
                <w:rFonts w:ascii="宋体" w:hAnsi="宋体" w:cs="宋体" w:eastAsia="宋体" w:hint="default"/>
                <w:sz w:val="18"/>
                <w:szCs w:val="18"/>
              </w:rPr>
              <w:t>对公司损 益的影响</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1"/>
              <w:ind w:left="83" w:right="84"/>
              <w:jc w:val="both"/>
              <w:rPr>
                <w:rFonts w:ascii="宋体" w:hAnsi="宋体" w:cs="宋体" w:eastAsia="宋体" w:hint="default"/>
                <w:sz w:val="18"/>
                <w:szCs w:val="18"/>
              </w:rPr>
            </w:pPr>
            <w:r>
              <w:rPr>
                <w:rFonts w:ascii="宋体" w:hAnsi="宋体" w:cs="宋体" w:eastAsia="宋体" w:hint="default"/>
                <w:sz w:val="18"/>
                <w:szCs w:val="18"/>
              </w:rPr>
              <w:t>该资产为上市 公司贡献的净 利润占净利润 总额的比率</w:t>
            </w:r>
          </w:p>
        </w:tc>
        <w:tc>
          <w:tcPr>
            <w:tcW w:w="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1"/>
              <w:ind w:left="83" w:right="84"/>
              <w:jc w:val="both"/>
              <w:rPr>
                <w:rFonts w:ascii="宋体" w:hAnsi="宋体" w:cs="宋体" w:eastAsia="宋体" w:hint="default"/>
                <w:sz w:val="18"/>
                <w:szCs w:val="18"/>
              </w:rPr>
            </w:pPr>
            <w:r>
              <w:rPr>
                <w:rFonts w:ascii="宋体" w:hAnsi="宋体" w:cs="宋体" w:eastAsia="宋体" w:hint="default"/>
                <w:sz w:val="18"/>
                <w:szCs w:val="18"/>
              </w:rPr>
              <w:t>是否 为关 联交 易</w:t>
            </w:r>
          </w:p>
        </w:tc>
        <w:tc>
          <w:tcPr>
            <w:tcW w:w="13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5"/>
              <w:ind w:left="35" w:right="35"/>
              <w:jc w:val="both"/>
              <w:rPr>
                <w:rFonts w:ascii="宋体" w:hAnsi="宋体" w:cs="宋体" w:eastAsia="宋体" w:hint="default"/>
                <w:sz w:val="18"/>
                <w:szCs w:val="18"/>
              </w:rPr>
            </w:pPr>
            <w:r>
              <w:rPr>
                <w:rFonts w:ascii="宋体" w:hAnsi="宋体" w:cs="宋体" w:eastAsia="宋体" w:hint="default"/>
                <w:sz w:val="18"/>
                <w:szCs w:val="18"/>
              </w:rPr>
              <w:t>与交易对方的关 联关系（适用关 联交易情形）</w:t>
            </w:r>
          </w:p>
        </w:tc>
        <w:tc>
          <w:tcPr>
            <w:tcW w:w="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23" w:right="42"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1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86"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3098" w:hRule="exact"/>
        </w:trPr>
        <w:tc>
          <w:tcPr>
            <w:tcW w:w="720" w:type="dxa"/>
            <w:tcBorders>
              <w:top w:val="single" w:sz="4" w:space="0" w:color="000000"/>
              <w:left w:val="single" w:sz="4" w:space="0" w:color="000000"/>
              <w:bottom w:val="single" w:sz="4" w:space="0" w:color="000000"/>
              <w:right w:val="single" w:sz="9" w:space="0" w:color="FFFFFF"/>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37" w:lineRule="auto"/>
              <w:ind w:left="22" w:right="-39"/>
              <w:jc w:val="both"/>
              <w:rPr>
                <w:rFonts w:ascii="宋体" w:hAnsi="宋体" w:cs="宋体" w:eastAsia="宋体" w:hint="default"/>
                <w:sz w:val="18"/>
                <w:szCs w:val="18"/>
              </w:rPr>
            </w:pPr>
            <w:r>
              <w:rPr>
                <w:rFonts w:ascii="宋体" w:hAnsi="宋体" w:cs="宋体" w:eastAsia="宋体" w:hint="default"/>
                <w:sz w:val="18"/>
                <w:szCs w:val="18"/>
              </w:rPr>
              <w:t>黄学良、 祝昌华、 </w:t>
            </w:r>
            <w:r>
              <w:rPr>
                <w:rFonts w:ascii="宋体" w:hAnsi="宋体" w:cs="宋体" w:eastAsia="宋体" w:hint="default"/>
                <w:spacing w:val="-15"/>
                <w:sz w:val="18"/>
                <w:szCs w:val="18"/>
              </w:rPr>
              <w:t>韩雷、袁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15"/>
                <w:sz w:val="18"/>
                <w:szCs w:val="18"/>
              </w:rPr>
              <w:t>佩良、游</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权</w:t>
            </w:r>
          </w:p>
        </w:tc>
        <w:tc>
          <w:tcPr>
            <w:tcW w:w="1080" w:type="dxa"/>
            <w:tcBorders>
              <w:top w:val="single" w:sz="4" w:space="0" w:color="000000"/>
              <w:left w:val="single" w:sz="9" w:space="0" w:color="FFFFFF"/>
              <w:bottom w:val="single" w:sz="4" w:space="0" w:color="000000"/>
              <w:right w:val="single" w:sz="4" w:space="0" w:color="000000"/>
            </w:tcBorders>
          </w:tcPr>
          <w:p>
            <w:pPr>
              <w:pStyle w:val="TableParagraph"/>
              <w:spacing w:line="1154" w:lineRule="exact"/>
              <w:ind w:left="-7" w:right="-51"/>
              <w:jc w:val="left"/>
              <w:rPr>
                <w:rFonts w:ascii="宋体" w:hAnsi="宋体" w:cs="宋体" w:eastAsia="宋体" w:hint="default"/>
                <w:sz w:val="20"/>
                <w:szCs w:val="20"/>
              </w:rPr>
            </w:pPr>
            <w:r>
              <w:rPr>
                <w:rFonts w:ascii="宋体" w:hAnsi="宋体" w:cs="宋体" w:eastAsia="宋体" w:hint="default"/>
                <w:position w:val="-22"/>
                <w:sz w:val="20"/>
                <w:szCs w:val="20"/>
              </w:rPr>
              <w:pict>
                <v:group style="width:53.55pt;height:57.75pt;mso-position-horizontal-relative:char;mso-position-vertical-relative:line" coordorigin="0,0" coordsize="1071,1155">
                  <v:group style="position:absolute;left:0;top:0;width:1071;height:1155" coordorigin="0,0" coordsize="1071,1155">
                    <v:shape style="position:absolute;left:0;top:0;width:1071;height:1155" coordorigin="0,0" coordsize="1071,1155" path="m0,1154l1070,1154,1070,0,0,0,0,1154xe" filled="true" fillcolor="#ffffff" stroked="false">
                      <v:path arrowok="t"/>
                      <v:fill type="solid"/>
                    </v:shape>
                  </v:group>
                </v:group>
              </w:pict>
            </w:r>
            <w:r>
              <w:rPr>
                <w:rFonts w:ascii="宋体" w:hAnsi="宋体" w:cs="宋体" w:eastAsia="宋体" w:hint="default"/>
                <w:position w:val="-22"/>
                <w:sz w:val="20"/>
                <w:szCs w:val="20"/>
              </w:rPr>
            </w:r>
          </w:p>
          <w:p>
            <w:pPr>
              <w:pStyle w:val="TableParagraph"/>
              <w:spacing w:line="237" w:lineRule="auto" w:before="12"/>
              <w:ind w:left="16" w:right="145"/>
              <w:jc w:val="both"/>
              <w:rPr>
                <w:rFonts w:ascii="宋体" w:hAnsi="宋体" w:cs="宋体" w:eastAsia="宋体" w:hint="default"/>
                <w:sz w:val="18"/>
                <w:szCs w:val="18"/>
              </w:rPr>
            </w:pPr>
            <w:r>
              <w:rPr>
                <w:rFonts w:ascii="宋体" w:hAnsi="宋体" w:cs="宋体" w:eastAsia="宋体" w:hint="default"/>
                <w:sz w:val="18"/>
                <w:szCs w:val="18"/>
              </w:rPr>
              <w:t>成都国微科 技有限公司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56" w:right="0"/>
              <w:jc w:val="left"/>
              <w:rPr>
                <w:rFonts w:ascii="Times New Roman" w:hAnsi="Times New Roman" w:cs="Times New Roman" w:eastAsia="Times New Roman" w:hint="default"/>
                <w:sz w:val="18"/>
                <w:szCs w:val="18"/>
              </w:rPr>
            </w:pPr>
            <w:r>
              <w:rPr>
                <w:rFonts w:ascii="Times New Roman"/>
                <w:sz w:val="18"/>
              </w:rPr>
              <w:t>8,056.79</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22" w:right="145"/>
              <w:jc w:val="left"/>
              <w:rPr>
                <w:rFonts w:ascii="宋体" w:hAnsi="宋体" w:cs="宋体" w:eastAsia="宋体" w:hint="default"/>
                <w:sz w:val="18"/>
                <w:szCs w:val="18"/>
              </w:rPr>
            </w:pPr>
            <w:r>
              <w:rPr>
                <w:rFonts w:ascii="宋体" w:hAnsi="宋体" w:cs="宋体" w:eastAsia="宋体" w:hint="default"/>
                <w:sz w:val="18"/>
                <w:szCs w:val="18"/>
              </w:rPr>
              <w:t>实施 完毕</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22" w:right="147"/>
              <w:jc w:val="left"/>
              <w:rPr>
                <w:rFonts w:ascii="宋体" w:hAnsi="宋体" w:cs="宋体" w:eastAsia="宋体" w:hint="default"/>
                <w:sz w:val="18"/>
                <w:szCs w:val="18"/>
              </w:rPr>
            </w:pPr>
            <w:r>
              <w:rPr>
                <w:rFonts w:ascii="宋体" w:hAnsi="宋体" w:cs="宋体" w:eastAsia="宋体" w:hint="default"/>
                <w:sz w:val="18"/>
                <w:szCs w:val="18"/>
              </w:rPr>
              <w:t>影响较 小</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5"/>
                <w:szCs w:val="25"/>
              </w:rPr>
            </w:pPr>
          </w:p>
          <w:p>
            <w:pPr>
              <w:pStyle w:val="TableParagraph"/>
              <w:spacing w:line="240" w:lineRule="auto"/>
              <w:ind w:left="22" w:right="145"/>
              <w:jc w:val="left"/>
              <w:rPr>
                <w:rFonts w:ascii="宋体" w:hAnsi="宋体" w:cs="宋体" w:eastAsia="宋体" w:hint="default"/>
                <w:sz w:val="18"/>
                <w:szCs w:val="18"/>
              </w:rPr>
            </w:pPr>
            <w:r>
              <w:rPr>
                <w:rFonts w:ascii="宋体" w:hAnsi="宋体" w:cs="宋体" w:eastAsia="宋体" w:hint="default"/>
                <w:sz w:val="18"/>
                <w:szCs w:val="18"/>
              </w:rPr>
              <w:t>减少公司 净利润</w:t>
            </w:r>
          </w:p>
          <w:p>
            <w:pPr>
              <w:pStyle w:val="TableParagraph"/>
              <w:spacing w:line="232" w:lineRule="exact" w:before="23"/>
              <w:ind w:left="22" w:right="145"/>
              <w:jc w:val="left"/>
              <w:rPr>
                <w:rFonts w:ascii="宋体" w:hAnsi="宋体" w:cs="宋体" w:eastAsia="宋体" w:hint="default"/>
                <w:sz w:val="18"/>
                <w:szCs w:val="18"/>
              </w:rPr>
            </w:pPr>
            <w:r>
              <w:rPr>
                <w:rFonts w:ascii="Times New Roman" w:hAnsi="Times New Roman" w:cs="Times New Roman" w:eastAsia="Times New Roman" w:hint="default"/>
                <w:sz w:val="18"/>
                <w:szCs w:val="18"/>
              </w:rPr>
              <w:t>121.35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 元</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-0.40%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35" w:lineRule="auto"/>
              <w:ind w:left="22" w:right="48"/>
              <w:jc w:val="left"/>
              <w:rPr>
                <w:rFonts w:ascii="宋体" w:hAnsi="宋体" w:cs="宋体" w:eastAsia="宋体" w:hint="default"/>
                <w:sz w:val="18"/>
                <w:szCs w:val="18"/>
              </w:rPr>
            </w:pPr>
            <w:r>
              <w:rPr>
                <w:rFonts w:ascii="宋体" w:hAnsi="宋体" w:cs="宋体" w:eastAsia="宋体" w:hint="default"/>
                <w:sz w:val="18"/>
                <w:szCs w:val="18"/>
              </w:rPr>
              <w:t>黄学良为公司持 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 深圳市国微投资 有限公司（持有 本公司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6.47%</w:t>
            </w:r>
            <w:r>
              <w:rPr>
                <w:rFonts w:ascii="宋体" w:hAnsi="宋体" w:cs="宋体" w:eastAsia="宋体" w:hint="default"/>
                <w:sz w:val="18"/>
                <w:szCs w:val="18"/>
              </w:rPr>
              <w:t>的 股权）的实际控 制人和公司第五 届董事会董事， 祝昌华为公司第 五届董事会董 事、副总裁</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242"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33"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1"/>
              <w:ind w:left="22" w:right="20"/>
              <w:jc w:val="left"/>
              <w:rPr>
                <w:rFonts w:ascii="宋体" w:hAnsi="宋体" w:cs="宋体" w:eastAsia="宋体" w:hint="default"/>
                <w:sz w:val="18"/>
                <w:szCs w:val="18"/>
              </w:rPr>
            </w:pPr>
            <w:r>
              <w:rPr>
                <w:rFonts w:ascii="宋体" w:hAnsi="宋体" w:cs="宋体" w:eastAsia="宋体" w:hint="default"/>
                <w:sz w:val="18"/>
                <w:szCs w:val="18"/>
              </w:rPr>
              <w:t>《中国证券 </w:t>
            </w:r>
            <w:r>
              <w:rPr>
                <w:rFonts w:ascii="宋体" w:hAnsi="宋体" w:cs="宋体" w:eastAsia="宋体" w:hint="default"/>
                <w:spacing w:val="-6"/>
                <w:sz w:val="18"/>
                <w:szCs w:val="18"/>
              </w:rPr>
              <w:t>报》及巨潮资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讯网</w:t>
            </w:r>
          </w:p>
          <w:p>
            <w:pPr>
              <w:pStyle w:val="TableParagraph"/>
              <w:spacing w:line="249" w:lineRule="auto"/>
              <w:ind w:left="22" w:right="36"/>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w:t>
            </w:r>
            <w:hyperlink r:id="rId13">
              <w:r>
                <w:rPr>
                  <w:rFonts w:ascii="Times New Roman" w:hAnsi="Times New Roman" w:cs="Times New Roman" w:eastAsia="Times New Roman" w:hint="default"/>
                  <w:spacing w:val="-2"/>
                  <w:sz w:val="18"/>
                  <w:szCs w:val="18"/>
                </w:rPr>
                <w:t>http://www.</w:t>
              </w:r>
            </w:hyperlink>
            <w:r>
              <w:rPr>
                <w:rFonts w:ascii="Times New Roman" w:hAnsi="Times New Roman" w:cs="Times New Roman" w:eastAsia="Times New Roman" w:hint="default"/>
                <w:spacing w:val="-36"/>
                <w:sz w:val="18"/>
                <w:szCs w:val="18"/>
              </w:rPr>
              <w:t> </w:t>
            </w:r>
            <w:r>
              <w:rPr>
                <w:rFonts w:ascii="Times New Roman" w:hAnsi="Times New Roman" w:cs="Times New Roman" w:eastAsia="Times New Roman" w:hint="default"/>
                <w:spacing w:val="-36"/>
                <w:sz w:val="18"/>
                <w:szCs w:val="18"/>
              </w:rPr>
            </w:r>
            <w:r>
              <w:rPr>
                <w:rFonts w:ascii="Times New Roman" w:hAnsi="Times New Roman" w:cs="Times New Roman" w:eastAsia="Times New Roman" w:hint="default"/>
                <w:sz w:val="18"/>
                <w:szCs w:val="18"/>
              </w:rPr>
              <w:t>cninfo.com.cn</w:t>
            </w:r>
          </w:p>
          <w:p>
            <w:pPr>
              <w:pStyle w:val="TableParagraph"/>
              <w:spacing w:line="201" w:lineRule="exact"/>
              <w:ind w:left="22" w:right="0"/>
              <w:jc w:val="left"/>
              <w:rPr>
                <w:rFonts w:ascii="宋体" w:hAnsi="宋体" w:cs="宋体" w:eastAsia="宋体" w:hint="default"/>
                <w:sz w:val="18"/>
                <w:szCs w:val="18"/>
              </w:rPr>
            </w:pPr>
            <w:r>
              <w:rPr>
                <w:rFonts w:ascii="宋体" w:hAnsi="宋体" w:cs="宋体" w:eastAsia="宋体" w:hint="default"/>
                <w:spacing w:val="-6"/>
                <w:sz w:val="18"/>
                <w:szCs w:val="18"/>
              </w:rPr>
              <w:t>）上的《同方</w:t>
            </w:r>
          </w:p>
          <w:p>
            <w:pPr>
              <w:pStyle w:val="TableParagraph"/>
              <w:spacing w:line="237" w:lineRule="auto" w:before="1"/>
              <w:ind w:left="22" w:right="168"/>
              <w:jc w:val="both"/>
              <w:rPr>
                <w:rFonts w:ascii="宋体" w:hAnsi="宋体" w:cs="宋体" w:eastAsia="宋体" w:hint="default"/>
                <w:sz w:val="18"/>
                <w:szCs w:val="18"/>
              </w:rPr>
            </w:pPr>
            <w:r>
              <w:rPr>
                <w:rFonts w:ascii="宋体" w:hAnsi="宋体" w:cs="宋体" w:eastAsia="宋体" w:hint="default"/>
                <w:sz w:val="18"/>
                <w:szCs w:val="18"/>
              </w:rPr>
              <w:t>国芯电子股 份有限公司 关于收购资 产暨关联交 易的公告》</w:t>
            </w:r>
          </w:p>
          <w:p>
            <w:pPr>
              <w:pStyle w:val="TableParagraph"/>
              <w:spacing w:line="232" w:lineRule="exact"/>
              <w:ind w:left="22" w:right="0"/>
              <w:jc w:val="left"/>
              <w:rPr>
                <w:rFonts w:ascii="宋体" w:hAnsi="宋体" w:cs="宋体" w:eastAsia="宋体" w:hint="default"/>
                <w:sz w:val="18"/>
                <w:szCs w:val="18"/>
              </w:rPr>
            </w:pPr>
            <w:r>
              <w:rPr>
                <w:rFonts w:ascii="宋体" w:hAnsi="宋体" w:cs="宋体" w:eastAsia="宋体" w:hint="default"/>
                <w:sz w:val="18"/>
                <w:szCs w:val="18"/>
              </w:rPr>
              <w:t>（公告编号</w:t>
            </w:r>
          </w:p>
          <w:p>
            <w:pPr>
              <w:pStyle w:val="TableParagraph"/>
              <w:spacing w:line="248"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2014-020</w:t>
            </w:r>
            <w:r>
              <w:rPr>
                <w:rFonts w:ascii="宋体" w:hAnsi="宋体" w:cs="宋体" w:eastAsia="宋体" w:hint="default"/>
                <w:sz w:val="18"/>
                <w:szCs w:val="18"/>
              </w:rPr>
              <w:t>）</w:t>
            </w:r>
          </w:p>
        </w:tc>
      </w:tr>
      <w:tr>
        <w:trPr>
          <w:trHeight w:val="102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2" w:right="22"/>
              <w:jc w:val="left"/>
              <w:rPr>
                <w:rFonts w:ascii="宋体" w:hAnsi="宋体" w:cs="宋体" w:eastAsia="宋体" w:hint="default"/>
                <w:sz w:val="18"/>
                <w:szCs w:val="18"/>
              </w:rPr>
            </w:pPr>
            <w:r>
              <w:rPr>
                <w:rFonts w:ascii="宋体" w:hAnsi="宋体" w:cs="宋体" w:eastAsia="宋体" w:hint="default"/>
                <w:spacing w:val="-15"/>
                <w:sz w:val="18"/>
                <w:szCs w:val="18"/>
              </w:rPr>
              <w:t>孙坚、徐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洁</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32" w:lineRule="auto" w:before="15"/>
              <w:ind w:left="22" w:right="41"/>
              <w:jc w:val="left"/>
              <w:rPr>
                <w:rFonts w:ascii="宋体" w:hAnsi="宋体" w:cs="宋体" w:eastAsia="宋体" w:hint="default"/>
                <w:sz w:val="18"/>
                <w:szCs w:val="18"/>
              </w:rPr>
            </w:pPr>
            <w:r>
              <w:rPr>
                <w:rFonts w:ascii="宋体" w:hAnsi="宋体" w:cs="宋体" w:eastAsia="宋体" w:hint="default"/>
                <w:sz w:val="18"/>
                <w:szCs w:val="18"/>
              </w:rPr>
              <w:t>北京晶智意 达科技有限 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 权</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56" w:right="0"/>
              <w:jc w:val="left"/>
              <w:rPr>
                <w:rFonts w:ascii="Times New Roman" w:hAnsi="Times New Roman" w:cs="Times New Roman" w:eastAsia="Times New Roman" w:hint="default"/>
                <w:sz w:val="18"/>
                <w:szCs w:val="18"/>
              </w:rPr>
            </w:pPr>
            <w:r>
              <w:rPr>
                <w:rFonts w:ascii="Times New Roman"/>
                <w:sz w:val="18"/>
              </w:rPr>
              <w:t>2,371.42</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2" w:right="145"/>
              <w:jc w:val="left"/>
              <w:rPr>
                <w:rFonts w:ascii="宋体" w:hAnsi="宋体" w:cs="宋体" w:eastAsia="宋体" w:hint="default"/>
                <w:sz w:val="18"/>
                <w:szCs w:val="18"/>
              </w:rPr>
            </w:pPr>
            <w:r>
              <w:rPr>
                <w:rFonts w:ascii="宋体" w:hAnsi="宋体" w:cs="宋体" w:eastAsia="宋体" w:hint="default"/>
                <w:sz w:val="18"/>
                <w:szCs w:val="18"/>
              </w:rPr>
              <w:t>实施 完毕</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2" w:right="147"/>
              <w:jc w:val="left"/>
              <w:rPr>
                <w:rFonts w:ascii="宋体" w:hAnsi="宋体" w:cs="宋体" w:eastAsia="宋体" w:hint="default"/>
                <w:sz w:val="18"/>
                <w:szCs w:val="18"/>
              </w:rPr>
            </w:pPr>
            <w:r>
              <w:rPr>
                <w:rFonts w:ascii="宋体" w:hAnsi="宋体" w:cs="宋体" w:eastAsia="宋体" w:hint="default"/>
                <w:sz w:val="18"/>
                <w:szCs w:val="18"/>
              </w:rPr>
              <w:t>影响较 小</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2" w:right="145"/>
              <w:jc w:val="left"/>
              <w:rPr>
                <w:rFonts w:ascii="宋体" w:hAnsi="宋体" w:cs="宋体" w:eastAsia="宋体" w:hint="default"/>
                <w:sz w:val="18"/>
                <w:szCs w:val="18"/>
              </w:rPr>
            </w:pPr>
            <w:r>
              <w:rPr>
                <w:rFonts w:ascii="宋体" w:hAnsi="宋体" w:cs="宋体" w:eastAsia="宋体" w:hint="default"/>
                <w:sz w:val="18"/>
                <w:szCs w:val="18"/>
              </w:rPr>
              <w:t>减少公司 净利润</w:t>
            </w:r>
          </w:p>
          <w:p>
            <w:pPr>
              <w:pStyle w:val="TableParagraph"/>
              <w:spacing w:line="248" w:lineRule="exact"/>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89.16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-0.29%</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343" w:type="dxa"/>
            <w:tcBorders>
              <w:top w:val="single" w:sz="4" w:space="0" w:color="000000"/>
              <w:left w:val="single" w:sz="4" w:space="0" w:color="000000"/>
              <w:bottom w:val="single" w:sz="4" w:space="0" w:color="000000"/>
              <w:right w:val="single" w:sz="4" w:space="0" w:color="000000"/>
            </w:tcBorders>
          </w:tcPr>
          <w:p>
            <w:pPr/>
          </w:p>
        </w:tc>
        <w:tc>
          <w:tcPr>
            <w:tcW w:w="637" w:type="dxa"/>
            <w:tcBorders>
              <w:top w:val="single" w:sz="4" w:space="0" w:color="000000"/>
              <w:left w:val="single" w:sz="4" w:space="0" w:color="000000"/>
              <w:bottom w:val="single" w:sz="4" w:space="0" w:color="000000"/>
              <w:right w:val="single" w:sz="4" w:space="0" w:color="000000"/>
            </w:tcBorders>
          </w:tcPr>
          <w:p>
            <w:pP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47" w:footer="938" w:top="1060" w:bottom="1120" w:left="980" w:right="0"/>
        </w:sectPr>
      </w:pPr>
    </w:p>
    <w:p>
      <w:pPr>
        <w:spacing w:line="240" w:lineRule="auto" w:before="9"/>
        <w:rPr>
          <w:rFonts w:ascii="宋体" w:hAnsi="宋体" w:cs="宋体" w:eastAsia="宋体" w:hint="default"/>
          <w:b/>
          <w:bCs/>
          <w:sz w:val="23"/>
          <w:szCs w:val="23"/>
        </w:rPr>
      </w:pPr>
    </w:p>
    <w:p>
      <w:pPr>
        <w:pStyle w:val="Heading3"/>
        <w:spacing w:line="240" w:lineRule="auto"/>
        <w:ind w:right="1001"/>
        <w:jc w:val="left"/>
        <w:rPr>
          <w:b w:val="0"/>
          <w:bCs w:val="0"/>
        </w:rPr>
      </w:pPr>
      <w:bookmarkStart w:name="六、重大关联交易" w:id="53"/>
      <w:bookmarkEnd w:id="53"/>
      <w:r>
        <w:rPr>
          <w:b w:val="0"/>
          <w:bCs w:val="0"/>
        </w:rPr>
      </w:r>
      <w:r>
        <w:rPr/>
        <w:t>六、重大关联交易</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与日常经营相关的关联交易" w:id="54"/>
      <w:bookmarkEnd w:id="54"/>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left="607" w:right="1001"/>
        <w:jc w:val="left"/>
      </w:pPr>
      <w:r>
        <w:rPr/>
        <w:t>公司报告期未发生与日常经营相关的重大关联交易。</w:t>
      </w:r>
    </w:p>
    <w:p>
      <w:pPr>
        <w:spacing w:line="240" w:lineRule="auto" w:before="9"/>
        <w:rPr>
          <w:rFonts w:ascii="宋体" w:hAnsi="宋体" w:cs="宋体" w:eastAsia="宋体" w:hint="default"/>
          <w:sz w:val="24"/>
          <w:szCs w:val="24"/>
        </w:rPr>
      </w:pPr>
    </w:p>
    <w:p>
      <w:pPr>
        <w:pStyle w:val="Heading5"/>
        <w:spacing w:line="240" w:lineRule="auto" w:before="0"/>
        <w:ind w:left="153" w:right="1001"/>
        <w:jc w:val="left"/>
        <w:rPr>
          <w:b w:val="0"/>
          <w:bCs w:val="0"/>
        </w:rPr>
      </w:pPr>
      <w:bookmarkStart w:name="2、资产收购、出售发生的关联交易" w:id="55"/>
      <w:bookmarkEnd w:id="55"/>
      <w:r>
        <w:rPr>
          <w:b w:val="0"/>
          <w:bCs w:val="0"/>
        </w:rPr>
      </w:r>
      <w:r>
        <w:rPr>
          <w:rFonts w:ascii="Times New Roman" w:hAnsi="Times New Roman" w:cs="Times New Roman" w:eastAsia="Times New Roman" w:hint="default"/>
        </w:rPr>
        <w:t>2</w:t>
      </w:r>
      <w:r>
        <w:rPr/>
        <w:t>、资产收购、出售发生的关联交易</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60"/>
        <w:gridCol w:w="540"/>
        <w:gridCol w:w="720"/>
        <w:gridCol w:w="900"/>
        <w:gridCol w:w="540"/>
        <w:gridCol w:w="720"/>
        <w:gridCol w:w="720"/>
        <w:gridCol w:w="720"/>
        <w:gridCol w:w="720"/>
        <w:gridCol w:w="540"/>
        <w:gridCol w:w="540"/>
        <w:gridCol w:w="2520"/>
      </w:tblGrid>
      <w:tr>
        <w:trPr>
          <w:trHeight w:val="1023" w:hRule="exact"/>
        </w:trPr>
        <w:tc>
          <w:tcPr>
            <w:tcW w:w="3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8"/>
              <w:ind w:left="84" w:right="84"/>
              <w:jc w:val="both"/>
              <w:rPr>
                <w:rFonts w:ascii="宋体" w:hAnsi="宋体" w:cs="宋体" w:eastAsia="宋体" w:hint="default"/>
                <w:sz w:val="18"/>
                <w:szCs w:val="18"/>
              </w:rPr>
            </w:pPr>
            <w:r>
              <w:rPr>
                <w:rFonts w:ascii="宋体" w:hAnsi="宋体" w:cs="宋体" w:eastAsia="宋体" w:hint="default"/>
                <w:sz w:val="18"/>
                <w:szCs w:val="18"/>
              </w:rPr>
              <w:t>关 联 方</w:t>
            </w:r>
          </w:p>
        </w:tc>
        <w:tc>
          <w:tcPr>
            <w:tcW w:w="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84" w:right="84"/>
              <w:jc w:val="left"/>
              <w:rPr>
                <w:rFonts w:ascii="宋体" w:hAnsi="宋体" w:cs="宋体" w:eastAsia="宋体" w:hint="default"/>
                <w:sz w:val="18"/>
                <w:szCs w:val="18"/>
              </w:rPr>
            </w:pPr>
            <w:r>
              <w:rPr>
                <w:rFonts w:ascii="宋体" w:hAnsi="宋体" w:cs="宋体" w:eastAsia="宋体" w:hint="default"/>
                <w:sz w:val="18"/>
                <w:szCs w:val="18"/>
              </w:rPr>
              <w:t>关联 关系</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83" w:right="84"/>
              <w:jc w:val="left"/>
              <w:rPr>
                <w:rFonts w:ascii="宋体" w:hAnsi="宋体" w:cs="宋体" w:eastAsia="宋体" w:hint="default"/>
                <w:sz w:val="18"/>
                <w:szCs w:val="18"/>
              </w:rPr>
            </w:pPr>
            <w:r>
              <w:rPr>
                <w:rFonts w:ascii="宋体" w:hAnsi="宋体" w:cs="宋体" w:eastAsia="宋体" w:hint="default"/>
                <w:sz w:val="18"/>
                <w:szCs w:val="18"/>
              </w:rPr>
              <w:t>关联交 易类型</w:t>
            </w:r>
          </w:p>
        </w:tc>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264" w:right="84"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84" w:right="84"/>
              <w:jc w:val="both"/>
              <w:rPr>
                <w:rFonts w:ascii="宋体" w:hAnsi="宋体" w:cs="宋体" w:eastAsia="宋体" w:hint="default"/>
                <w:sz w:val="18"/>
                <w:szCs w:val="18"/>
              </w:rPr>
            </w:pPr>
            <w:r>
              <w:rPr>
                <w:rFonts w:ascii="宋体" w:hAnsi="宋体" w:cs="宋体" w:eastAsia="宋体" w:hint="default"/>
                <w:sz w:val="18"/>
                <w:szCs w:val="18"/>
              </w:rPr>
              <w:t>关联 交易 定价 原则</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84" w:right="84"/>
              <w:jc w:val="both"/>
              <w:rPr>
                <w:rFonts w:ascii="宋体" w:hAnsi="宋体" w:cs="宋体" w:eastAsia="宋体" w:hint="default"/>
                <w:sz w:val="18"/>
                <w:szCs w:val="18"/>
              </w:rPr>
            </w:pPr>
            <w:r>
              <w:rPr>
                <w:rFonts w:ascii="宋体" w:hAnsi="宋体" w:cs="宋体" w:eastAsia="宋体" w:hint="default"/>
                <w:sz w:val="18"/>
                <w:szCs w:val="18"/>
              </w:rPr>
              <w:t>转让资 产的账 面价值</w:t>
            </w:r>
          </w:p>
          <w:p>
            <w:pPr>
              <w:pStyle w:val="TableParagraph"/>
              <w:spacing w:line="233" w:lineRule="exact"/>
              <w:ind w:left="22" w:right="0"/>
              <w:jc w:val="both"/>
              <w:rPr>
                <w:rFonts w:ascii="宋体" w:hAnsi="宋体" w:cs="宋体" w:eastAsia="宋体" w:hint="default"/>
                <w:sz w:val="18"/>
                <w:szCs w:val="18"/>
              </w:rPr>
            </w:pPr>
            <w:r>
              <w:rPr>
                <w:rFonts w:ascii="宋体" w:hAnsi="宋体" w:cs="宋体" w:eastAsia="宋体" w:hint="default"/>
                <w:sz w:val="18"/>
                <w:szCs w:val="18"/>
              </w:rPr>
              <w:t>（万元）</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83" w:right="84"/>
              <w:jc w:val="both"/>
              <w:rPr>
                <w:rFonts w:ascii="宋体" w:hAnsi="宋体" w:cs="宋体" w:eastAsia="宋体" w:hint="default"/>
                <w:sz w:val="18"/>
                <w:szCs w:val="18"/>
              </w:rPr>
            </w:pPr>
            <w:r>
              <w:rPr>
                <w:rFonts w:ascii="宋体" w:hAnsi="宋体" w:cs="宋体" w:eastAsia="宋体" w:hint="default"/>
                <w:sz w:val="18"/>
                <w:szCs w:val="18"/>
              </w:rPr>
              <w:t>转让资 产的评 估价值</w:t>
            </w:r>
          </w:p>
          <w:p>
            <w:pPr>
              <w:pStyle w:val="TableParagraph"/>
              <w:spacing w:line="233" w:lineRule="exact"/>
              <w:ind w:left="22" w:right="0"/>
              <w:jc w:val="both"/>
              <w:rPr>
                <w:rFonts w:ascii="宋体" w:hAnsi="宋体" w:cs="宋体" w:eastAsia="宋体" w:hint="default"/>
                <w:sz w:val="18"/>
                <w:szCs w:val="18"/>
              </w:rPr>
            </w:pPr>
            <w:r>
              <w:rPr>
                <w:rFonts w:ascii="宋体" w:hAnsi="宋体" w:cs="宋体" w:eastAsia="宋体" w:hint="default"/>
                <w:sz w:val="18"/>
                <w:szCs w:val="18"/>
              </w:rPr>
              <w:t>（万元）</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8"/>
              <w:ind w:left="83" w:right="84"/>
              <w:jc w:val="both"/>
              <w:rPr>
                <w:rFonts w:ascii="宋体" w:hAnsi="宋体" w:cs="宋体" w:eastAsia="宋体" w:hint="default"/>
                <w:sz w:val="18"/>
                <w:szCs w:val="18"/>
              </w:rPr>
            </w:pPr>
            <w:r>
              <w:rPr>
                <w:rFonts w:ascii="宋体" w:hAnsi="宋体" w:cs="宋体" w:eastAsia="宋体" w:hint="default"/>
                <w:sz w:val="18"/>
                <w:szCs w:val="18"/>
              </w:rPr>
              <w:t>转让价 格（万 元）</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8"/>
              <w:ind w:left="83" w:right="84"/>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4"/>
              <w:ind w:left="83" w:right="84"/>
              <w:jc w:val="left"/>
              <w:rPr>
                <w:rFonts w:ascii="宋体" w:hAnsi="宋体" w:cs="宋体" w:eastAsia="宋体" w:hint="default"/>
                <w:sz w:val="18"/>
                <w:szCs w:val="18"/>
              </w:rPr>
            </w:pPr>
            <w:r>
              <w:rPr>
                <w:rFonts w:ascii="宋体" w:hAnsi="宋体" w:cs="宋体" w:eastAsia="宋体" w:hint="default"/>
                <w:sz w:val="18"/>
                <w:szCs w:val="18"/>
              </w:rPr>
              <w:t>交易 损益</w:t>
            </w:r>
          </w:p>
          <w:p>
            <w:pPr>
              <w:pStyle w:val="TableParagraph"/>
              <w:spacing w:line="232" w:lineRule="exact" w:before="2"/>
              <w:ind w:left="83" w:right="84"/>
              <w:jc w:val="left"/>
              <w:rPr>
                <w:rFonts w:ascii="宋体" w:hAnsi="宋体" w:cs="宋体" w:eastAsia="宋体" w:hint="default"/>
                <w:sz w:val="18"/>
                <w:szCs w:val="18"/>
              </w:rPr>
            </w:pPr>
            <w:r>
              <w:rPr>
                <w:rFonts w:ascii="宋体" w:hAnsi="宋体" w:cs="宋体" w:eastAsia="宋体" w:hint="default"/>
                <w:sz w:val="18"/>
                <w:szCs w:val="18"/>
              </w:rPr>
              <w:t>（万 元）</w:t>
            </w:r>
          </w:p>
        </w:tc>
        <w:tc>
          <w:tcPr>
            <w:tcW w:w="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83" w:right="84"/>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2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1258" w:hRule="exact"/>
        </w:trPr>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22" w:right="145"/>
              <w:jc w:val="both"/>
              <w:rPr>
                <w:rFonts w:ascii="宋体" w:hAnsi="宋体" w:cs="宋体" w:eastAsia="宋体" w:hint="default"/>
                <w:sz w:val="18"/>
                <w:szCs w:val="18"/>
              </w:rPr>
            </w:pPr>
            <w:r>
              <w:rPr>
                <w:rFonts w:ascii="宋体" w:hAnsi="宋体" w:cs="宋体" w:eastAsia="宋体" w:hint="default"/>
                <w:sz w:val="18"/>
                <w:szCs w:val="18"/>
              </w:rPr>
              <w:t>黄 学 良</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22" w:right="147"/>
              <w:jc w:val="both"/>
              <w:rPr>
                <w:rFonts w:ascii="宋体" w:hAnsi="宋体" w:cs="宋体" w:eastAsia="宋体" w:hint="default"/>
                <w:sz w:val="18"/>
                <w:szCs w:val="18"/>
              </w:rPr>
            </w:pPr>
            <w:r>
              <w:rPr>
                <w:rFonts w:ascii="宋体" w:hAnsi="宋体" w:cs="宋体" w:eastAsia="宋体" w:hint="default"/>
                <w:sz w:val="18"/>
                <w:szCs w:val="18"/>
              </w:rPr>
              <w:t>关联 自然 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22" w:right="145"/>
              <w:jc w:val="both"/>
              <w:rPr>
                <w:rFonts w:ascii="宋体" w:hAnsi="宋体" w:cs="宋体" w:eastAsia="宋体" w:hint="default"/>
                <w:sz w:val="18"/>
                <w:szCs w:val="18"/>
              </w:rPr>
            </w:pPr>
            <w:r>
              <w:rPr>
                <w:rFonts w:ascii="宋体" w:hAnsi="宋体" w:cs="宋体" w:eastAsia="宋体" w:hint="default"/>
                <w:sz w:val="18"/>
                <w:szCs w:val="18"/>
              </w:rPr>
              <w:t>关联方 资产转 让</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22" w:right="85"/>
              <w:jc w:val="both"/>
              <w:rPr>
                <w:rFonts w:ascii="Times New Roman" w:hAnsi="Times New Roman" w:cs="Times New Roman" w:eastAsia="Times New Roman" w:hint="default"/>
                <w:sz w:val="18"/>
                <w:szCs w:val="18"/>
              </w:rPr>
            </w:pPr>
            <w:r>
              <w:rPr>
                <w:rFonts w:ascii="宋体" w:hAnsi="宋体" w:cs="宋体" w:eastAsia="宋体" w:hint="default"/>
                <w:sz w:val="18"/>
                <w:szCs w:val="18"/>
              </w:rPr>
              <w:t>持有的成 都国微科 技有限公 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68.75%</w:t>
            </w:r>
          </w:p>
          <w:p>
            <w:pPr>
              <w:pStyle w:val="TableParagraph"/>
              <w:spacing w:line="220" w:lineRule="exact"/>
              <w:ind w:left="22" w:right="0"/>
              <w:jc w:val="both"/>
              <w:rPr>
                <w:rFonts w:ascii="宋体" w:hAnsi="宋体" w:cs="宋体" w:eastAsia="宋体" w:hint="default"/>
                <w:sz w:val="18"/>
                <w:szCs w:val="18"/>
              </w:rPr>
            </w:pPr>
            <w:r>
              <w:rPr>
                <w:rFonts w:ascii="宋体" w:hAnsi="宋体" w:cs="宋体" w:eastAsia="宋体" w:hint="default"/>
                <w:sz w:val="18"/>
                <w:szCs w:val="18"/>
              </w:rPr>
              <w:t>股权</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145"/>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2,316.07</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5,644.38</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5,539.04</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74"/>
              <w:jc w:val="right"/>
              <w:rPr>
                <w:rFonts w:ascii="宋体" w:hAnsi="宋体" w:cs="宋体" w:eastAsia="宋体" w:hint="default"/>
                <w:sz w:val="18"/>
                <w:szCs w:val="18"/>
              </w:rPr>
            </w:pPr>
            <w:r>
              <w:rPr>
                <w:rFonts w:ascii="宋体" w:hAnsi="宋体" w:cs="宋体" w:eastAsia="宋体" w:hint="default"/>
                <w:sz w:val="18"/>
                <w:szCs w:val="18"/>
              </w:rPr>
              <w:t>现金</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2.65</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195" w:lineRule="exact"/>
              <w:ind w:left="22"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29" w:lineRule="exact"/>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33" w:lineRule="exact"/>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28" w:lineRule="exact"/>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10"/>
              <w:ind w:left="22" w:right="0"/>
              <w:jc w:val="left"/>
              <w:rPr>
                <w:rFonts w:ascii="宋体" w:hAnsi="宋体" w:cs="宋体" w:eastAsia="宋体" w:hint="default"/>
                <w:sz w:val="18"/>
                <w:szCs w:val="18"/>
              </w:rPr>
            </w:pPr>
            <w:r>
              <w:rPr>
                <w:rFonts w:ascii="宋体" w:hAnsi="宋体" w:cs="宋体" w:eastAsia="宋体" w:hint="default"/>
                <w:sz w:val="18"/>
                <w:szCs w:val="18"/>
              </w:rPr>
              <w:t>《中国证券报》及巨潮资讯网</w:t>
            </w:r>
          </w:p>
          <w:p>
            <w:pPr>
              <w:pStyle w:val="TableParagraph"/>
              <w:spacing w:line="232" w:lineRule="auto" w:before="5"/>
              <w:ind w:left="22" w:right="21"/>
              <w:jc w:val="left"/>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 </w:t>
            </w:r>
            <w:r>
              <w:rPr>
                <w:rFonts w:ascii="宋体" w:hAnsi="宋体" w:cs="宋体" w:eastAsia="宋体" w:hint="default"/>
                <w:spacing w:val="-5"/>
                <w:sz w:val="18"/>
                <w:szCs w:val="18"/>
              </w:rPr>
              <w:t>的《同方国芯电子股份有限公司</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关于收购资产暨关联交易的公 </w:t>
            </w:r>
            <w:r>
              <w:rPr>
                <w:rFonts w:ascii="宋体" w:hAnsi="宋体" w:cs="宋体" w:eastAsia="宋体" w:hint="default"/>
                <w:spacing w:val="-13"/>
                <w:sz w:val="18"/>
                <w:szCs w:val="18"/>
              </w:rPr>
              <w:t>告》（公告编号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2014-020</w:t>
            </w:r>
            <w:r>
              <w:rPr>
                <w:rFonts w:ascii="宋体" w:hAnsi="宋体" w:cs="宋体" w:eastAsia="宋体" w:hint="default"/>
                <w:sz w:val="18"/>
                <w:szCs w:val="18"/>
              </w:rPr>
              <w:t>）</w:t>
            </w:r>
          </w:p>
        </w:tc>
      </w:tr>
      <w:tr>
        <w:trPr>
          <w:trHeight w:val="1258" w:hRule="exact"/>
        </w:trPr>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37" w:lineRule="auto"/>
              <w:ind w:left="22" w:right="145"/>
              <w:jc w:val="both"/>
              <w:rPr>
                <w:rFonts w:ascii="宋体" w:hAnsi="宋体" w:cs="宋体" w:eastAsia="宋体" w:hint="default"/>
                <w:sz w:val="18"/>
                <w:szCs w:val="18"/>
              </w:rPr>
            </w:pPr>
            <w:r>
              <w:rPr>
                <w:rFonts w:ascii="宋体" w:hAnsi="宋体" w:cs="宋体" w:eastAsia="宋体" w:hint="default"/>
                <w:sz w:val="18"/>
                <w:szCs w:val="18"/>
              </w:rPr>
              <w:t>祝 昌 华</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37" w:lineRule="auto"/>
              <w:ind w:left="22" w:right="147"/>
              <w:jc w:val="both"/>
              <w:rPr>
                <w:rFonts w:ascii="宋体" w:hAnsi="宋体" w:cs="宋体" w:eastAsia="宋体" w:hint="default"/>
                <w:sz w:val="18"/>
                <w:szCs w:val="18"/>
              </w:rPr>
            </w:pPr>
            <w:r>
              <w:rPr>
                <w:rFonts w:ascii="宋体" w:hAnsi="宋体" w:cs="宋体" w:eastAsia="宋体" w:hint="default"/>
                <w:sz w:val="18"/>
                <w:szCs w:val="18"/>
              </w:rPr>
              <w:t>关联 自然 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37" w:lineRule="auto"/>
              <w:ind w:left="22" w:right="145"/>
              <w:jc w:val="both"/>
              <w:rPr>
                <w:rFonts w:ascii="宋体" w:hAnsi="宋体" w:cs="宋体" w:eastAsia="宋体" w:hint="default"/>
                <w:sz w:val="18"/>
                <w:szCs w:val="18"/>
              </w:rPr>
            </w:pPr>
            <w:r>
              <w:rPr>
                <w:rFonts w:ascii="宋体" w:hAnsi="宋体" w:cs="宋体" w:eastAsia="宋体" w:hint="default"/>
                <w:sz w:val="18"/>
                <w:szCs w:val="18"/>
              </w:rPr>
              <w:t>关联方 资产转 让</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13"/>
              <w:ind w:left="22" w:right="131"/>
              <w:jc w:val="both"/>
              <w:rPr>
                <w:rFonts w:ascii="宋体" w:hAnsi="宋体" w:cs="宋体" w:eastAsia="宋体" w:hint="default"/>
                <w:sz w:val="18"/>
                <w:szCs w:val="18"/>
              </w:rPr>
            </w:pPr>
            <w:r>
              <w:rPr>
                <w:rFonts w:ascii="宋体" w:hAnsi="宋体" w:cs="宋体" w:eastAsia="宋体" w:hint="default"/>
                <w:sz w:val="18"/>
                <w:szCs w:val="18"/>
              </w:rPr>
              <w:t>持有的成 都国微科 技有限公 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股 权</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145"/>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336.88</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821</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805.68</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right="174"/>
              <w:jc w:val="right"/>
              <w:rPr>
                <w:rFonts w:ascii="宋体" w:hAnsi="宋体" w:cs="宋体" w:eastAsia="宋体" w:hint="default"/>
                <w:sz w:val="18"/>
                <w:szCs w:val="18"/>
              </w:rPr>
            </w:pPr>
            <w:r>
              <w:rPr>
                <w:rFonts w:ascii="宋体" w:hAnsi="宋体" w:cs="宋体" w:eastAsia="宋体" w:hint="default"/>
                <w:sz w:val="18"/>
                <w:szCs w:val="18"/>
              </w:rPr>
              <w:t>现金</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0.39</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194" w:lineRule="exact"/>
              <w:ind w:left="22"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29" w:lineRule="exact"/>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34" w:lineRule="exact"/>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28" w:lineRule="exact"/>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9"/>
              <w:ind w:left="22" w:right="0"/>
              <w:jc w:val="left"/>
              <w:rPr>
                <w:rFonts w:ascii="宋体" w:hAnsi="宋体" w:cs="宋体" w:eastAsia="宋体" w:hint="default"/>
                <w:sz w:val="18"/>
                <w:szCs w:val="18"/>
              </w:rPr>
            </w:pPr>
            <w:r>
              <w:rPr>
                <w:rFonts w:ascii="宋体" w:hAnsi="宋体" w:cs="宋体" w:eastAsia="宋体" w:hint="default"/>
                <w:sz w:val="18"/>
                <w:szCs w:val="18"/>
              </w:rPr>
              <w:t>《中国证券报》及巨潮资讯网</w:t>
            </w:r>
          </w:p>
          <w:p>
            <w:pPr>
              <w:pStyle w:val="TableParagraph"/>
              <w:spacing w:line="232" w:lineRule="auto" w:before="5"/>
              <w:ind w:left="22" w:right="21"/>
              <w:jc w:val="left"/>
              <w:rPr>
                <w:rFonts w:ascii="宋体" w:hAnsi="宋体" w:cs="宋体" w:eastAsia="宋体" w:hint="default"/>
                <w:sz w:val="18"/>
                <w:szCs w:val="18"/>
              </w:rPr>
            </w:pPr>
            <w:r>
              <w:rPr>
                <w:rFonts w:ascii="宋体" w:hAnsi="宋体" w:cs="宋体" w:eastAsia="宋体" w:hint="default"/>
                <w:sz w:val="18"/>
                <w:szCs w:val="18"/>
              </w:rPr>
              <w:t>（</w:t>
            </w:r>
            <w:hyperlink r:id="rId12">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）上 </w:t>
            </w:r>
            <w:r>
              <w:rPr>
                <w:rFonts w:ascii="宋体" w:hAnsi="宋体" w:cs="宋体" w:eastAsia="宋体" w:hint="default"/>
                <w:spacing w:val="-5"/>
                <w:sz w:val="18"/>
                <w:szCs w:val="18"/>
              </w:rPr>
              <w:t>的《同方国芯电子股份有限公司</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关于收购资产暨关联交易的公 </w:t>
            </w:r>
            <w:r>
              <w:rPr>
                <w:rFonts w:ascii="宋体" w:hAnsi="宋体" w:cs="宋体" w:eastAsia="宋体" w:hint="default"/>
                <w:spacing w:val="-13"/>
                <w:sz w:val="18"/>
                <w:szCs w:val="18"/>
              </w:rPr>
              <w:t>告》（公告编号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2014-020</w:t>
            </w:r>
            <w:r>
              <w:rPr>
                <w:rFonts w:ascii="宋体" w:hAnsi="宋体" w:cs="宋体" w:eastAsia="宋体" w:hint="default"/>
                <w:sz w:val="18"/>
                <w:szCs w:val="18"/>
              </w:rPr>
              <w:t>）</w:t>
            </w:r>
          </w:p>
        </w:tc>
      </w:tr>
    </w:tbl>
    <w:p>
      <w:pPr>
        <w:spacing w:line="240" w:lineRule="auto" w:before="2"/>
        <w:rPr>
          <w:rFonts w:ascii="宋体" w:hAnsi="宋体" w:cs="宋体" w:eastAsia="宋体" w:hint="default"/>
          <w:b/>
          <w:bCs/>
          <w:sz w:val="18"/>
          <w:szCs w:val="18"/>
        </w:rPr>
      </w:pPr>
    </w:p>
    <w:p>
      <w:pPr>
        <w:pStyle w:val="Heading3"/>
        <w:spacing w:line="240" w:lineRule="auto"/>
        <w:ind w:right="1001"/>
        <w:jc w:val="left"/>
        <w:rPr>
          <w:b w:val="0"/>
          <w:bCs w:val="0"/>
        </w:rPr>
      </w:pPr>
      <w:bookmarkStart w:name="七、承诺事项履行情况" w:id="56"/>
      <w:bookmarkEnd w:id="56"/>
      <w:r>
        <w:rPr>
          <w:b w:val="0"/>
          <w:bCs w:val="0"/>
        </w:rPr>
      </w:r>
      <w:r>
        <w:rPr/>
        <w:t>七、承诺事项履行情况</w:t>
      </w:r>
      <w:r>
        <w:rPr>
          <w:b w:val="0"/>
          <w:bCs w:val="0"/>
        </w:rPr>
      </w:r>
    </w:p>
    <w:p>
      <w:pPr>
        <w:spacing w:line="240" w:lineRule="auto" w:before="9"/>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公司或持股5%以上股东在报告期内发生或以前期间发生但持续到报告期内的承诺事项" w:id="57"/>
      <w:bookmarkEnd w:id="57"/>
      <w:r>
        <w:rPr>
          <w:b w:val="0"/>
          <w:bCs w:val="0"/>
        </w:rPr>
      </w:r>
      <w:r>
        <w:rPr>
          <w:rFonts w:ascii="Times New Roman" w:hAnsi="Times New Roman" w:cs="Times New Roman" w:eastAsia="Times New Roman" w:hint="default"/>
        </w:rPr>
        <w:t>1</w:t>
      </w:r>
      <w:r>
        <w:rPr/>
        <w:t>、公司或持股</w:t>
      </w:r>
      <w:r>
        <w:rPr>
          <w:spacing w:val="-62"/>
        </w:rPr>
        <w:t> </w:t>
      </w:r>
      <w:r>
        <w:rPr>
          <w:rFonts w:ascii="Times New Roman" w:hAnsi="Times New Roman" w:cs="Times New Roman" w:eastAsia="Times New Roman" w:hint="default"/>
        </w:rPr>
        <w:t>5%</w:t>
      </w:r>
      <w:r>
        <w:rPr/>
        <w:t>以上股东在报告期内发生或以前期间发生但持续到报告期内的承诺事项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789"/>
        <w:gridCol w:w="2172"/>
        <w:gridCol w:w="2160"/>
        <w:gridCol w:w="1080"/>
        <w:gridCol w:w="1108"/>
        <w:gridCol w:w="1260"/>
      </w:tblGrid>
      <w:tr>
        <w:trPr>
          <w:trHeight w:val="402" w:hRule="exact"/>
        </w:trPr>
        <w:tc>
          <w:tcPr>
            <w:tcW w:w="1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34" w:right="0"/>
              <w:jc w:val="left"/>
              <w:rPr>
                <w:rFonts w:ascii="宋体" w:hAnsi="宋体" w:cs="宋体" w:eastAsia="宋体" w:hint="default"/>
                <w:sz w:val="18"/>
                <w:szCs w:val="18"/>
              </w:rPr>
            </w:pPr>
            <w:r>
              <w:rPr>
                <w:rFonts w:ascii="宋体" w:hAnsi="宋体" w:cs="宋体" w:eastAsia="宋体" w:hint="default"/>
                <w:sz w:val="18"/>
                <w:szCs w:val="18"/>
              </w:rPr>
              <w:t>承诺事由</w:t>
            </w:r>
          </w:p>
        </w:tc>
        <w:tc>
          <w:tcPr>
            <w:tcW w:w="21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 w:right="0"/>
              <w:jc w:val="center"/>
              <w:rPr>
                <w:rFonts w:ascii="宋体" w:hAnsi="宋体" w:cs="宋体" w:eastAsia="宋体" w:hint="default"/>
                <w:sz w:val="18"/>
                <w:szCs w:val="18"/>
              </w:rPr>
            </w:pPr>
            <w:r>
              <w:rPr>
                <w:rFonts w:ascii="宋体" w:hAnsi="宋体" w:cs="宋体" w:eastAsia="宋体" w:hint="default"/>
                <w:sz w:val="18"/>
                <w:szCs w:val="18"/>
              </w:rPr>
              <w:t>承诺方</w:t>
            </w:r>
          </w:p>
        </w:tc>
        <w:tc>
          <w:tcPr>
            <w:tcW w:w="2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承诺时间</w:t>
            </w:r>
          </w:p>
        </w:tc>
        <w:tc>
          <w:tcPr>
            <w:tcW w:w="1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8"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2" w:hRule="exact"/>
        </w:trPr>
        <w:tc>
          <w:tcPr>
            <w:tcW w:w="1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2172" w:type="dxa"/>
            <w:tcBorders>
              <w:top w:val="single" w:sz="4" w:space="0" w:color="000000"/>
              <w:left w:val="single" w:sz="9" w:space="0" w:color="D2D2D2"/>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789" w:type="dxa"/>
            <w:vMerge w:val="restart"/>
            <w:tcBorders>
              <w:top w:val="single" w:sz="4" w:space="0" w:color="000000"/>
              <w:left w:val="single" w:sz="4" w:space="0" w:color="000000"/>
              <w:right w:val="single" w:sz="4" w:space="0" w:color="000000"/>
            </w:tcBorders>
            <w:shd w:val="clear" w:color="auto" w:fill="D2D2D2"/>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4"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
              <w:jc w:val="left"/>
              <w:rPr>
                <w:rFonts w:ascii="宋体" w:hAnsi="宋体" w:cs="宋体" w:eastAsia="宋体" w:hint="default"/>
                <w:sz w:val="18"/>
                <w:szCs w:val="18"/>
              </w:rPr>
            </w:pPr>
            <w:r>
              <w:rPr>
                <w:rFonts w:ascii="宋体" w:hAnsi="宋体" w:cs="宋体" w:eastAsia="宋体" w:hint="default"/>
                <w:sz w:val="18"/>
                <w:szCs w:val="18"/>
              </w:rPr>
              <w:t>同方股份所拥有的晶源电 子的股份自新增股份上市 首日起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22"/>
              <w:jc w:val="center"/>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206" w:hRule="exact"/>
        </w:trPr>
        <w:tc>
          <w:tcPr>
            <w:tcW w:w="1789" w:type="dxa"/>
            <w:vMerge/>
            <w:tcBorders>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9" w:space="0" w:color="D2D2D2"/>
              <w:right w:val="single" w:sz="4" w:space="0" w:color="000000"/>
            </w:tcBorders>
          </w:tcPr>
          <w:p>
            <w:pPr>
              <w:pStyle w:val="TableParagraph"/>
              <w:spacing w:line="319" w:lineRule="auto" w:before="51"/>
              <w:ind w:left="27" w:right="22"/>
              <w:jc w:val="left"/>
              <w:rPr>
                <w:rFonts w:ascii="宋体" w:hAnsi="宋体" w:cs="宋体" w:eastAsia="宋体" w:hint="default"/>
                <w:sz w:val="18"/>
                <w:szCs w:val="18"/>
              </w:rPr>
            </w:pPr>
            <w:r>
              <w:rPr>
                <w:rFonts w:ascii="宋体" w:hAnsi="宋体" w:cs="宋体" w:eastAsia="宋体" w:hint="default"/>
                <w:spacing w:val="-5"/>
                <w:sz w:val="18"/>
                <w:szCs w:val="18"/>
              </w:rPr>
              <w:t>同方股份有限公司、清华控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股有限公司</w:t>
            </w:r>
          </w:p>
        </w:tc>
        <w:tc>
          <w:tcPr>
            <w:tcW w:w="216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关于避免同业竞争的承诺</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508" w:hRule="exact"/>
        </w:trPr>
        <w:tc>
          <w:tcPr>
            <w:tcW w:w="1789"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2" w:right="134"/>
              <w:jc w:val="left"/>
              <w:rPr>
                <w:rFonts w:ascii="宋体" w:hAnsi="宋体" w:cs="宋体" w:eastAsia="宋体" w:hint="default"/>
                <w:sz w:val="18"/>
                <w:szCs w:val="18"/>
              </w:rPr>
            </w:pPr>
            <w:r>
              <w:rPr>
                <w:rFonts w:ascii="宋体" w:hAnsi="宋体" w:cs="宋体" w:eastAsia="宋体" w:hint="default"/>
                <w:sz w:val="18"/>
                <w:szCs w:val="18"/>
              </w:rPr>
              <w:t>收购报告书或权益变 动报告书中所作承诺</w:t>
            </w:r>
          </w:p>
        </w:tc>
        <w:tc>
          <w:tcPr>
            <w:tcW w:w="2172" w:type="dxa"/>
            <w:vMerge/>
            <w:tcBorders>
              <w:left w:val="single" w:sz="9" w:space="0" w:color="D2D2D2"/>
              <w:bottom w:val="single" w:sz="4" w:space="0" w:color="000000"/>
              <w:right w:val="single" w:sz="4" w:space="0" w:color="000000"/>
            </w:tcBorders>
          </w:tcPr>
          <w:p>
            <w:pPr/>
          </w:p>
        </w:tc>
        <w:tc>
          <w:tcPr>
            <w:tcW w:w="216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r>
      <w:tr>
        <w:trPr>
          <w:trHeight w:val="197" w:hRule="exact"/>
        </w:trPr>
        <w:tc>
          <w:tcPr>
            <w:tcW w:w="1789" w:type="dxa"/>
            <w:vMerge/>
            <w:tcBorders>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9" w:space="0" w:color="D2D2D2"/>
              <w:right w:val="single" w:sz="4" w:space="0" w:color="000000"/>
            </w:tcBorders>
          </w:tcPr>
          <w:p>
            <w:pPr>
              <w:pStyle w:val="TableParagraph"/>
              <w:spacing w:line="319" w:lineRule="auto" w:before="51"/>
              <w:ind w:left="27" w:right="22"/>
              <w:jc w:val="left"/>
              <w:rPr>
                <w:rFonts w:ascii="宋体" w:hAnsi="宋体" w:cs="宋体" w:eastAsia="宋体" w:hint="default"/>
                <w:sz w:val="18"/>
                <w:szCs w:val="18"/>
              </w:rPr>
            </w:pPr>
            <w:r>
              <w:rPr>
                <w:rFonts w:ascii="宋体" w:hAnsi="宋体" w:cs="宋体" w:eastAsia="宋体" w:hint="default"/>
                <w:spacing w:val="-5"/>
                <w:sz w:val="18"/>
                <w:szCs w:val="18"/>
              </w:rPr>
              <w:t>同方股份有限公司、清华控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股有限公司</w:t>
            </w:r>
          </w:p>
        </w:tc>
        <w:tc>
          <w:tcPr>
            <w:tcW w:w="216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关于规范关联交易的承诺</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517" w:hRule="exact"/>
        </w:trPr>
        <w:tc>
          <w:tcPr>
            <w:tcW w:w="1789" w:type="dxa"/>
            <w:vMerge w:val="restart"/>
            <w:tcBorders>
              <w:top w:val="nil" w:sz="6" w:space="0" w:color="auto"/>
              <w:left w:val="single" w:sz="4" w:space="0" w:color="000000"/>
              <w:right w:val="single" w:sz="4" w:space="0" w:color="000000"/>
            </w:tcBorders>
            <w:shd w:val="clear" w:color="auto" w:fill="D2D2D2"/>
          </w:tcPr>
          <w:p>
            <w:pPr/>
          </w:p>
        </w:tc>
        <w:tc>
          <w:tcPr>
            <w:tcW w:w="2172" w:type="dxa"/>
            <w:vMerge/>
            <w:tcBorders>
              <w:left w:val="single" w:sz="9" w:space="0" w:color="D2D2D2"/>
              <w:bottom w:val="single" w:sz="4" w:space="0" w:color="000000"/>
              <w:right w:val="single" w:sz="4" w:space="0" w:color="000000"/>
            </w:tcBorders>
          </w:tcPr>
          <w:p>
            <w:pPr/>
          </w:p>
        </w:tc>
        <w:tc>
          <w:tcPr>
            <w:tcW w:w="216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r>
      <w:tr>
        <w:trPr>
          <w:trHeight w:val="714" w:hRule="exact"/>
        </w:trPr>
        <w:tc>
          <w:tcPr>
            <w:tcW w:w="1789" w:type="dxa"/>
            <w:vMerge/>
            <w:tcBorders>
              <w:left w:val="single" w:sz="4" w:space="0" w:color="000000"/>
              <w:bottom w:val="single" w:sz="4" w:space="0" w:color="000000"/>
              <w:right w:val="single" w:sz="4" w:space="0" w:color="000000"/>
            </w:tcBorders>
            <w:shd w:val="clear" w:color="auto" w:fill="D2D2D2"/>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34" w:right="22"/>
              <w:jc w:val="left"/>
              <w:rPr>
                <w:rFonts w:ascii="宋体" w:hAnsi="宋体" w:cs="宋体" w:eastAsia="宋体" w:hint="default"/>
                <w:sz w:val="18"/>
                <w:szCs w:val="18"/>
              </w:rPr>
            </w:pPr>
            <w:r>
              <w:rPr>
                <w:rFonts w:ascii="宋体" w:hAnsi="宋体" w:cs="宋体" w:eastAsia="宋体" w:hint="default"/>
                <w:spacing w:val="-5"/>
                <w:sz w:val="18"/>
                <w:szCs w:val="18"/>
              </w:rPr>
              <w:t>同方股份有限公司、清华控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股有限公司</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5"/>
              <w:jc w:val="left"/>
              <w:rPr>
                <w:rFonts w:ascii="宋体" w:hAnsi="宋体" w:cs="宋体" w:eastAsia="宋体" w:hint="default"/>
                <w:sz w:val="18"/>
                <w:szCs w:val="18"/>
              </w:rPr>
            </w:pPr>
            <w:r>
              <w:rPr>
                <w:rFonts w:ascii="宋体" w:hAnsi="宋体" w:cs="宋体" w:eastAsia="宋体" w:hint="default"/>
                <w:sz w:val="18"/>
                <w:szCs w:val="18"/>
              </w:rPr>
              <w:t>关于保持公司独立性的承 诺</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22"/>
              <w:jc w:val="center"/>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986" w:hRule="exact"/>
        </w:trPr>
        <w:tc>
          <w:tcPr>
            <w:tcW w:w="1789" w:type="dxa"/>
            <w:tcBorders>
              <w:top w:val="single" w:sz="4" w:space="0" w:color="000000"/>
              <w:left w:val="single" w:sz="4" w:space="0" w:color="000000"/>
              <w:bottom w:val="nil" w:sz="6" w:space="0" w:color="auto"/>
              <w:right w:val="single" w:sz="4" w:space="0" w:color="000000"/>
            </w:tcBorders>
            <w:shd w:val="clear" w:color="auto" w:fill="D2D2D2"/>
          </w:tcPr>
          <w:p>
            <w:pPr/>
          </w:p>
        </w:tc>
        <w:tc>
          <w:tcPr>
            <w:tcW w:w="2172"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7" w:right="0"/>
              <w:jc w:val="left"/>
              <w:rPr>
                <w:rFonts w:ascii="宋体" w:hAnsi="宋体" w:cs="宋体" w:eastAsia="宋体" w:hint="default"/>
                <w:sz w:val="18"/>
                <w:szCs w:val="18"/>
              </w:rPr>
            </w:pPr>
            <w:r>
              <w:rPr>
                <w:rFonts w:ascii="宋体" w:hAnsi="宋体" w:cs="宋体" w:eastAsia="宋体" w:hint="default"/>
                <w:sz w:val="18"/>
                <w:szCs w:val="18"/>
              </w:rPr>
              <w:t>深圳市国微投资有限公司</w:t>
            </w:r>
          </w:p>
        </w:tc>
        <w:tc>
          <w:tcPr>
            <w:tcW w:w="2160" w:type="dxa"/>
            <w:vMerge w:val="restart"/>
            <w:tcBorders>
              <w:top w:val="single" w:sz="4" w:space="0" w:color="000000"/>
              <w:left w:val="single" w:sz="4" w:space="0" w:color="000000"/>
              <w:right w:val="single" w:sz="9" w:space="0" w:color="FFFFFF"/>
            </w:tcBorders>
          </w:tcPr>
          <w:p>
            <w:pPr>
              <w:pStyle w:val="TableParagraph"/>
              <w:spacing w:line="314" w:lineRule="auto" w:before="51"/>
              <w:ind w:left="22" w:right="-40"/>
              <w:jc w:val="left"/>
              <w:rPr>
                <w:rFonts w:ascii="宋体" w:hAnsi="宋体" w:cs="宋体" w:eastAsia="宋体" w:hint="default"/>
                <w:sz w:val="18"/>
                <w:szCs w:val="18"/>
              </w:rPr>
            </w:pPr>
            <w:r>
              <w:rPr>
                <w:rFonts w:ascii="宋体" w:hAnsi="宋体" w:cs="宋体" w:eastAsia="宋体" w:hint="default"/>
                <w:sz w:val="18"/>
                <w:szCs w:val="18"/>
              </w:rPr>
              <w:t>自本公司所持有的同方国 芯电子股份有限公司的股 票上市之日起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个月内， 不转让或委托他人管理本 次发行的同方国芯电子股 份有限公司股份。</w:t>
            </w:r>
          </w:p>
        </w:tc>
        <w:tc>
          <w:tcPr>
            <w:tcW w:w="1080" w:type="dxa"/>
            <w:vMerge w:val="restart"/>
            <w:tcBorders>
              <w:top w:val="single" w:sz="4" w:space="0" w:color="000000"/>
              <w:left w:val="single" w:sz="9" w:space="0" w:color="FFFFFF"/>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0" w:lineRule="auto" w:before="64"/>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27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393" w:hRule="exact"/>
        </w:trPr>
        <w:tc>
          <w:tcPr>
            <w:tcW w:w="17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2172" w:type="dxa"/>
            <w:vMerge/>
            <w:tcBorders>
              <w:left w:val="single" w:sz="9" w:space="0" w:color="D2D2D2"/>
              <w:right w:val="single" w:sz="4" w:space="0" w:color="000000"/>
            </w:tcBorders>
          </w:tcPr>
          <w:p>
            <w:pPr/>
          </w:p>
        </w:tc>
        <w:tc>
          <w:tcPr>
            <w:tcW w:w="2160" w:type="dxa"/>
            <w:vMerge/>
            <w:tcBorders>
              <w:left w:val="single" w:sz="4" w:space="0" w:color="000000"/>
              <w:right w:val="single" w:sz="9" w:space="0" w:color="FFFFFF"/>
            </w:tcBorders>
          </w:tcPr>
          <w:p>
            <w:pPr/>
          </w:p>
        </w:tc>
        <w:tc>
          <w:tcPr>
            <w:tcW w:w="1080" w:type="dxa"/>
            <w:vMerge/>
            <w:tcBorders>
              <w:left w:val="single" w:sz="9" w:space="0" w:color="FFFFFF"/>
              <w:right w:val="single" w:sz="4" w:space="0" w:color="000000"/>
            </w:tcBorders>
          </w:tcPr>
          <w:p>
            <w:pPr/>
          </w:p>
        </w:tc>
        <w:tc>
          <w:tcPr>
            <w:tcW w:w="1108" w:type="dxa"/>
            <w:vMerge/>
            <w:tcBorders>
              <w:left w:val="single" w:sz="4" w:space="0" w:color="000000"/>
              <w:right w:val="single" w:sz="4" w:space="0" w:color="000000"/>
            </w:tcBorders>
          </w:tcPr>
          <w:p>
            <w:pPr/>
          </w:p>
        </w:tc>
        <w:tc>
          <w:tcPr>
            <w:tcW w:w="1260" w:type="dxa"/>
            <w:vMerge/>
            <w:tcBorders>
              <w:left w:val="single" w:sz="4" w:space="0" w:color="000000"/>
              <w:right w:val="single" w:sz="4" w:space="0" w:color="000000"/>
            </w:tcBorders>
          </w:tcPr>
          <w:p>
            <w:pPr/>
          </w:p>
        </w:tc>
      </w:tr>
      <w:tr>
        <w:trPr>
          <w:trHeight w:val="583" w:hRule="exact"/>
        </w:trPr>
        <w:tc>
          <w:tcPr>
            <w:tcW w:w="1789" w:type="dxa"/>
            <w:vMerge w:val="restart"/>
            <w:tcBorders>
              <w:top w:val="nil" w:sz="6" w:space="0" w:color="auto"/>
              <w:left w:val="single" w:sz="4" w:space="0" w:color="000000"/>
              <w:right w:val="single" w:sz="4" w:space="0" w:color="000000"/>
            </w:tcBorders>
            <w:shd w:val="clear" w:color="auto" w:fill="D2D2D2"/>
          </w:tcPr>
          <w:p>
            <w:pPr/>
          </w:p>
        </w:tc>
        <w:tc>
          <w:tcPr>
            <w:tcW w:w="2172" w:type="dxa"/>
            <w:vMerge/>
            <w:tcBorders>
              <w:left w:val="single" w:sz="9" w:space="0" w:color="D2D2D2"/>
              <w:bottom w:val="single" w:sz="4" w:space="0" w:color="000000"/>
              <w:right w:val="single" w:sz="4" w:space="0" w:color="000000"/>
            </w:tcBorders>
          </w:tcPr>
          <w:p>
            <w:pPr/>
          </w:p>
        </w:tc>
        <w:tc>
          <w:tcPr>
            <w:tcW w:w="2160" w:type="dxa"/>
            <w:vMerge/>
            <w:tcBorders>
              <w:left w:val="single" w:sz="4" w:space="0" w:color="000000"/>
              <w:bottom w:val="single" w:sz="4" w:space="0" w:color="000000"/>
              <w:right w:val="single" w:sz="9" w:space="0" w:color="FFFFFF"/>
            </w:tcBorders>
          </w:tcPr>
          <w:p>
            <w:pPr/>
          </w:p>
        </w:tc>
        <w:tc>
          <w:tcPr>
            <w:tcW w:w="1080" w:type="dxa"/>
            <w:vMerge/>
            <w:tcBorders>
              <w:left w:val="single" w:sz="9" w:space="0" w:color="FFFFFF"/>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r>
      <w:tr>
        <w:trPr>
          <w:trHeight w:val="402" w:hRule="exact"/>
        </w:trPr>
        <w:tc>
          <w:tcPr>
            <w:tcW w:w="1789" w:type="dxa"/>
            <w:vMerge/>
            <w:tcBorders>
              <w:left w:val="single" w:sz="4" w:space="0" w:color="000000"/>
              <w:bottom w:val="single" w:sz="4" w:space="0" w:color="000000"/>
              <w:right w:val="single" w:sz="4" w:space="0" w:color="000000"/>
            </w:tcBorders>
            <w:shd w:val="clear" w:color="auto" w:fill="D2D2D2"/>
          </w:tcPr>
          <w:p>
            <w:pP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 w:right="0"/>
              <w:jc w:val="left"/>
              <w:rPr>
                <w:rFonts w:ascii="宋体" w:hAnsi="宋体" w:cs="宋体" w:eastAsia="宋体" w:hint="default"/>
                <w:sz w:val="18"/>
                <w:szCs w:val="18"/>
              </w:rPr>
            </w:pPr>
            <w:r>
              <w:rPr>
                <w:rFonts w:ascii="宋体" w:hAnsi="宋体" w:cs="宋体" w:eastAsia="宋体" w:hint="default"/>
                <w:sz w:val="18"/>
                <w:szCs w:val="18"/>
              </w:rPr>
              <w:t>深圳市国微投资有限公司</w:t>
            </w:r>
          </w:p>
        </w:tc>
        <w:tc>
          <w:tcPr>
            <w:tcW w:w="2160"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51"/>
              <w:ind w:left="22" w:right="-44"/>
              <w:jc w:val="center"/>
              <w:rPr>
                <w:rFonts w:ascii="宋体" w:hAnsi="宋体" w:cs="宋体" w:eastAsia="宋体" w:hint="default"/>
                <w:sz w:val="18"/>
                <w:szCs w:val="18"/>
              </w:rPr>
            </w:pPr>
            <w:r>
              <w:rPr>
                <w:rFonts w:ascii="宋体" w:hAnsi="宋体" w:cs="宋体" w:eastAsia="宋体" w:hint="default"/>
                <w:sz w:val="18"/>
                <w:szCs w:val="18"/>
              </w:rPr>
              <w:t>关于规范关联交易的承诺。</w:t>
            </w:r>
          </w:p>
        </w:tc>
        <w:tc>
          <w:tcPr>
            <w:tcW w:w="1080"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71"/>
              <w:ind w:right="1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2"/>
              <w:jc w:val="center"/>
              <w:rPr>
                <w:rFonts w:ascii="宋体" w:hAnsi="宋体" w:cs="宋体" w:eastAsia="宋体" w:hint="default"/>
                <w:sz w:val="18"/>
                <w:szCs w:val="18"/>
              </w:rPr>
            </w:pPr>
            <w:r>
              <w:rPr>
                <w:rFonts w:ascii="宋体" w:hAnsi="宋体" w:cs="宋体" w:eastAsia="宋体" w:hint="default"/>
                <w:sz w:val="18"/>
                <w:szCs w:val="18"/>
              </w:rPr>
              <w:t>严格遵守承诺</w:t>
            </w:r>
          </w:p>
        </w:tc>
      </w:tr>
    </w:tbl>
    <w:p>
      <w:pPr>
        <w:spacing w:after="0" w:line="240" w:lineRule="auto"/>
        <w:jc w:val="center"/>
        <w:rPr>
          <w:rFonts w:ascii="宋体" w:hAnsi="宋体" w:cs="宋体" w:eastAsia="宋体" w:hint="default"/>
          <w:sz w:val="18"/>
          <w:szCs w:val="18"/>
        </w:rPr>
        <w:sectPr>
          <w:pgSz w:w="11910" w:h="16840"/>
          <w:pgMar w:header="747" w:footer="938" w:top="1060" w:bottom="112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1800"/>
        <w:gridCol w:w="2160"/>
        <w:gridCol w:w="2160"/>
        <w:gridCol w:w="1080"/>
        <w:gridCol w:w="1108"/>
        <w:gridCol w:w="1260"/>
      </w:tblGrid>
      <w:tr>
        <w:trPr>
          <w:trHeight w:val="362" w:hRule="exact"/>
        </w:trPr>
        <w:tc>
          <w:tcPr>
            <w:tcW w:w="1800" w:type="dxa"/>
            <w:vMerge w:val="restart"/>
            <w:tcBorders>
              <w:top w:val="single" w:sz="4" w:space="0" w:color="000000"/>
              <w:left w:val="single" w:sz="4" w:space="0" w:color="000000"/>
              <w:right w:val="single" w:sz="4" w:space="0" w:color="000000"/>
            </w:tcBorders>
            <w:shd w:val="clear" w:color="auto" w:fill="D2D2D2"/>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00" w:type="dxa"/>
            <w:vMerge/>
            <w:tcBorders>
              <w:left w:val="single" w:sz="4" w:space="0" w:color="000000"/>
              <w:right w:val="single" w:sz="4" w:space="0" w:color="000000"/>
            </w:tcBorders>
            <w:shd w:val="clear" w:color="auto" w:fill="D2D2D2"/>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深圳市国微投资有限公司</w:t>
            </w:r>
          </w:p>
        </w:tc>
        <w:tc>
          <w:tcPr>
            <w:tcW w:w="2160"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44"/>
              <w:jc w:val="left"/>
              <w:rPr>
                <w:rFonts w:ascii="宋体" w:hAnsi="宋体" w:cs="宋体" w:eastAsia="宋体" w:hint="default"/>
                <w:sz w:val="18"/>
                <w:szCs w:val="18"/>
              </w:rPr>
            </w:pPr>
            <w:r>
              <w:rPr>
                <w:rFonts w:ascii="宋体" w:hAnsi="宋体" w:cs="宋体" w:eastAsia="宋体" w:hint="default"/>
                <w:sz w:val="18"/>
                <w:szCs w:val="18"/>
              </w:rPr>
              <w:t>关于避免同业竞争的承诺。</w:t>
            </w:r>
          </w:p>
        </w:tc>
        <w:tc>
          <w:tcPr>
            <w:tcW w:w="1080"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0" w:lineRule="auto" w:before="6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1650" w:hRule="exact"/>
        </w:trPr>
        <w:tc>
          <w:tcPr>
            <w:tcW w:w="1800" w:type="dxa"/>
            <w:vMerge/>
            <w:tcBorders>
              <w:left w:val="single" w:sz="4" w:space="0" w:color="000000"/>
              <w:bottom w:val="single" w:sz="4" w:space="0" w:color="000000"/>
              <w:right w:val="single" w:sz="4" w:space="0" w:color="000000"/>
            </w:tcBorders>
            <w:shd w:val="clear" w:color="auto" w:fill="D2D2D2"/>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33"/>
              <w:jc w:val="left"/>
              <w:rPr>
                <w:rFonts w:ascii="宋体" w:hAnsi="宋体" w:cs="宋体" w:eastAsia="宋体" w:hint="default"/>
                <w:sz w:val="18"/>
                <w:szCs w:val="18"/>
              </w:rPr>
            </w:pPr>
            <w:r>
              <w:rPr>
                <w:rFonts w:ascii="宋体" w:hAnsi="宋体" w:cs="宋体" w:eastAsia="宋体" w:hint="default"/>
                <w:sz w:val="18"/>
                <w:szCs w:val="18"/>
              </w:rPr>
              <w:t>深圳市国微投资有限公司、 深圳市天惠人投资有限公 </w:t>
            </w:r>
            <w:r>
              <w:rPr>
                <w:rFonts w:ascii="宋体" w:hAnsi="宋体" w:cs="宋体" w:eastAsia="宋体" w:hint="default"/>
                <w:spacing w:val="-5"/>
                <w:sz w:val="18"/>
                <w:szCs w:val="18"/>
              </w:rPr>
              <w:t>司、深圳市弘久投资有限公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5"/>
                <w:sz w:val="18"/>
                <w:szCs w:val="18"/>
              </w:rPr>
              <w:t>司、深圳市鼎仁投资有限公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司、韩雷、袁佩良</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宋体" w:hAnsi="宋体" w:cs="宋体" w:eastAsia="宋体" w:hint="default"/>
                <w:sz w:val="20"/>
                <w:szCs w:val="20"/>
              </w:rPr>
            </w:pPr>
            <w:r>
              <w:rPr>
                <w:rFonts w:ascii="宋体" w:hAnsi="宋体" w:cs="宋体" w:eastAsia="宋体" w:hint="default"/>
                <w:position w:val="-11"/>
                <w:sz w:val="20"/>
                <w:szCs w:val="20"/>
              </w:rPr>
              <w:pict>
                <v:group style="width:107.55pt;height:31.25pt;mso-position-horizontal-relative:char;mso-position-vertical-relative:line" coordorigin="0,0" coordsize="2151,625">
                  <v:group style="position:absolute;left:0;top:0;width:2151;height:625" coordorigin="0,0" coordsize="2151,625">
                    <v:shape style="position:absolute;left:0;top:0;width:2151;height:625" coordorigin="0,0" coordsize="2151,625" path="m0,624l2150,624,2150,0,0,0,0,624xe" filled="true" fillcolor="#ffffff" stroked="false">
                      <v:path arrowok="t"/>
                      <v:fill type="solid"/>
                    </v:shape>
                  </v:group>
                </v:group>
              </w:pict>
            </w:r>
            <w:r>
              <w:rPr>
                <w:rFonts w:ascii="宋体" w:hAnsi="宋体" w:cs="宋体" w:eastAsia="宋体"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利润补偿承诺</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-2014</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年</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严格遵守承诺</w:t>
            </w:r>
          </w:p>
        </w:tc>
      </w:tr>
      <w:tr>
        <w:trPr>
          <w:trHeight w:val="714" w:hRule="exact"/>
        </w:trPr>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47"/>
              <w:jc w:val="left"/>
              <w:rPr>
                <w:rFonts w:ascii="宋体" w:hAnsi="宋体" w:cs="宋体" w:eastAsia="宋体" w:hint="default"/>
                <w:sz w:val="18"/>
                <w:szCs w:val="18"/>
              </w:rPr>
            </w:pPr>
            <w:r>
              <w:rPr>
                <w:rFonts w:ascii="宋体" w:hAnsi="宋体" w:cs="宋体" w:eastAsia="宋体" w:hint="default"/>
                <w:sz w:val="18"/>
                <w:szCs w:val="18"/>
              </w:rPr>
              <w:t>首次公开发行或再融 资时所作承诺</w:t>
            </w:r>
          </w:p>
        </w:tc>
        <w:tc>
          <w:tcPr>
            <w:tcW w:w="216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47"/>
              <w:jc w:val="left"/>
              <w:rPr>
                <w:rFonts w:ascii="宋体" w:hAnsi="宋体" w:cs="宋体" w:eastAsia="宋体" w:hint="default"/>
                <w:sz w:val="18"/>
                <w:szCs w:val="18"/>
              </w:rPr>
            </w:pPr>
            <w:r>
              <w:rPr>
                <w:rFonts w:ascii="宋体" w:hAnsi="宋体" w:cs="宋体" w:eastAsia="宋体" w:hint="default"/>
                <w:sz w:val="18"/>
                <w:szCs w:val="18"/>
              </w:rPr>
              <w:t>其他对公司中小股东 所作承诺</w:t>
            </w:r>
          </w:p>
        </w:tc>
        <w:tc>
          <w:tcPr>
            <w:tcW w:w="216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承诺是否及时履行</w:t>
            </w:r>
          </w:p>
        </w:tc>
        <w:tc>
          <w:tcPr>
            <w:tcW w:w="776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2"/>
        <w:rPr>
          <w:rFonts w:ascii="宋体" w:hAnsi="宋体" w:cs="宋体" w:eastAsia="宋体" w:hint="default"/>
          <w:b/>
          <w:bCs/>
          <w:sz w:val="19"/>
          <w:szCs w:val="19"/>
        </w:rPr>
      </w:pPr>
    </w:p>
    <w:p>
      <w:pPr>
        <w:pStyle w:val="Heading5"/>
        <w:spacing w:line="259" w:lineRule="auto" w:before="35"/>
        <w:ind w:right="1001"/>
        <w:jc w:val="left"/>
        <w:rPr>
          <w:b w:val="0"/>
          <w:bCs w:val="0"/>
        </w:rPr>
      </w:pPr>
      <w:bookmarkStart w:name="2、公司资产或项目存在盈利预测，且报告期仍处在盈利预测期间，公司就资产或项目达到" w:id="58"/>
      <w:bookmarkEnd w:id="58"/>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8"/>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196"/>
        <w:gridCol w:w="842"/>
        <w:gridCol w:w="842"/>
        <w:gridCol w:w="1440"/>
        <w:gridCol w:w="1440"/>
        <w:gridCol w:w="1260"/>
        <w:gridCol w:w="900"/>
        <w:gridCol w:w="1648"/>
      </w:tblGrid>
      <w:tr>
        <w:trPr>
          <w:trHeight w:val="557"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41" w:right="52" w:hanging="90"/>
              <w:jc w:val="left"/>
              <w:rPr>
                <w:rFonts w:ascii="宋体" w:hAnsi="宋体" w:cs="宋体" w:eastAsia="宋体" w:hint="default"/>
                <w:sz w:val="18"/>
                <w:szCs w:val="18"/>
              </w:rPr>
            </w:pPr>
            <w:r>
              <w:rPr>
                <w:rFonts w:ascii="宋体" w:hAnsi="宋体" w:cs="宋体" w:eastAsia="宋体" w:hint="default"/>
                <w:sz w:val="18"/>
                <w:szCs w:val="18"/>
              </w:rPr>
              <w:t>盈利预测资产 或项目名称</w:t>
            </w:r>
          </w:p>
        </w:tc>
        <w:tc>
          <w:tcPr>
            <w:tcW w:w="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35" w:right="55" w:hanging="180"/>
              <w:jc w:val="left"/>
              <w:rPr>
                <w:rFonts w:ascii="宋体" w:hAnsi="宋体" w:cs="宋体" w:eastAsia="宋体" w:hint="default"/>
                <w:sz w:val="18"/>
                <w:szCs w:val="18"/>
              </w:rPr>
            </w:pPr>
            <w:r>
              <w:rPr>
                <w:rFonts w:ascii="宋体" w:hAnsi="宋体" w:cs="宋体" w:eastAsia="宋体" w:hint="default"/>
                <w:sz w:val="18"/>
                <w:szCs w:val="18"/>
              </w:rPr>
              <w:t>预测起始 时间</w:t>
            </w:r>
          </w:p>
        </w:tc>
        <w:tc>
          <w:tcPr>
            <w:tcW w:w="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36" w:right="54" w:hanging="180"/>
              <w:jc w:val="left"/>
              <w:rPr>
                <w:rFonts w:ascii="宋体" w:hAnsi="宋体" w:cs="宋体" w:eastAsia="宋体" w:hint="default"/>
                <w:sz w:val="18"/>
                <w:szCs w:val="18"/>
              </w:rPr>
            </w:pPr>
            <w:r>
              <w:rPr>
                <w:rFonts w:ascii="宋体" w:hAnsi="宋体" w:cs="宋体" w:eastAsia="宋体" w:hint="default"/>
                <w:sz w:val="18"/>
                <w:szCs w:val="18"/>
              </w:rPr>
              <w:t>预测终止 时间</w:t>
            </w: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534" w:right="22" w:hanging="512"/>
              <w:jc w:val="left"/>
              <w:rPr>
                <w:rFonts w:ascii="宋体" w:hAnsi="宋体" w:cs="宋体" w:eastAsia="宋体" w:hint="default"/>
                <w:sz w:val="18"/>
                <w:szCs w:val="18"/>
              </w:rPr>
            </w:pPr>
            <w:r>
              <w:rPr>
                <w:rFonts w:ascii="宋体" w:hAnsi="宋体" w:cs="宋体" w:eastAsia="宋体" w:hint="default"/>
                <w:spacing w:val="-8"/>
                <w:sz w:val="18"/>
                <w:szCs w:val="18"/>
              </w:rPr>
              <w:t>当期预测业绩（万</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元）</w:t>
            </w: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533" w:right="21" w:hanging="512"/>
              <w:jc w:val="left"/>
              <w:rPr>
                <w:rFonts w:ascii="宋体" w:hAnsi="宋体" w:cs="宋体" w:eastAsia="宋体" w:hint="default"/>
                <w:sz w:val="18"/>
                <w:szCs w:val="18"/>
              </w:rPr>
            </w:pPr>
            <w:r>
              <w:rPr>
                <w:rFonts w:ascii="宋体" w:hAnsi="宋体" w:cs="宋体" w:eastAsia="宋体" w:hint="default"/>
                <w:spacing w:val="-8"/>
                <w:sz w:val="18"/>
                <w:szCs w:val="18"/>
              </w:rPr>
              <w:t>当期实际业绩（万</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元）</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83" w:right="84"/>
              <w:jc w:val="left"/>
              <w:rPr>
                <w:rFonts w:ascii="宋体" w:hAnsi="宋体" w:cs="宋体" w:eastAsia="宋体" w:hint="default"/>
                <w:sz w:val="18"/>
                <w:szCs w:val="18"/>
              </w:rPr>
            </w:pPr>
            <w:r>
              <w:rPr>
                <w:rFonts w:ascii="宋体" w:hAnsi="宋体" w:cs="宋体" w:eastAsia="宋体" w:hint="default"/>
                <w:sz w:val="18"/>
                <w:szCs w:val="18"/>
              </w:rPr>
              <w:t>未达预测的原 因（如适用）</w:t>
            </w:r>
          </w:p>
        </w:tc>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73" w:right="84" w:hanging="90"/>
              <w:jc w:val="left"/>
              <w:rPr>
                <w:rFonts w:ascii="宋体" w:hAnsi="宋体" w:cs="宋体" w:eastAsia="宋体" w:hint="default"/>
                <w:sz w:val="18"/>
                <w:szCs w:val="18"/>
              </w:rPr>
            </w:pPr>
            <w:r>
              <w:rPr>
                <w:rFonts w:ascii="宋体" w:hAnsi="宋体" w:cs="宋体" w:eastAsia="宋体" w:hint="default"/>
                <w:sz w:val="18"/>
                <w:szCs w:val="18"/>
              </w:rPr>
              <w:t>原预测披 露日期</w:t>
            </w: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188" w:right="0"/>
              <w:jc w:val="left"/>
              <w:rPr>
                <w:rFonts w:ascii="宋体" w:hAnsi="宋体" w:cs="宋体" w:eastAsia="宋体" w:hint="default"/>
                <w:sz w:val="18"/>
                <w:szCs w:val="18"/>
              </w:rPr>
            </w:pPr>
            <w:r>
              <w:rPr>
                <w:rFonts w:ascii="宋体" w:hAnsi="宋体" w:cs="宋体" w:eastAsia="宋体" w:hint="default"/>
                <w:sz w:val="18"/>
                <w:szCs w:val="18"/>
              </w:rPr>
              <w:t>原预测披露索引</w:t>
            </w:r>
          </w:p>
        </w:tc>
      </w:tr>
      <w:tr>
        <w:trPr>
          <w:trHeight w:val="1492" w:hRule="exact"/>
        </w:trPr>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32" w:lineRule="exact"/>
              <w:ind w:left="22" w:right="81"/>
              <w:jc w:val="left"/>
              <w:rPr>
                <w:rFonts w:ascii="宋体" w:hAnsi="宋体" w:cs="宋体" w:eastAsia="宋体" w:hint="default"/>
                <w:sz w:val="18"/>
                <w:szCs w:val="18"/>
              </w:rPr>
            </w:pPr>
            <w:r>
              <w:rPr>
                <w:rFonts w:ascii="宋体" w:hAnsi="宋体" w:cs="宋体" w:eastAsia="宋体" w:hint="default"/>
                <w:sz w:val="18"/>
                <w:szCs w:val="18"/>
              </w:rPr>
              <w:t>深圳市国微电 子有限公司</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1"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01</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1"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12</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7"/>
                <w:szCs w:val="17"/>
              </w:rPr>
            </w:pPr>
          </w:p>
          <w:p>
            <w:pPr>
              <w:pStyle w:val="TableParagraph"/>
              <w:spacing w:line="261" w:lineRule="auto"/>
              <w:ind w:left="22" w:right="21"/>
              <w:jc w:val="left"/>
              <w:rPr>
                <w:rFonts w:ascii="Times New Roman" w:hAnsi="Times New Roman" w:cs="Times New Roman" w:eastAsia="Times New Roman" w:hint="default"/>
                <w:sz w:val="18"/>
                <w:szCs w:val="18"/>
              </w:rPr>
            </w:pPr>
            <w:r>
              <w:rPr>
                <w:rFonts w:ascii="宋体" w:hAnsi="宋体" w:cs="宋体" w:eastAsia="宋体" w:hint="default"/>
                <w:spacing w:val="-5"/>
                <w:sz w:val="18"/>
                <w:szCs w:val="18"/>
              </w:rPr>
              <w:t>扣非前：</w:t>
            </w:r>
            <w:r>
              <w:rPr>
                <w:rFonts w:ascii="Times New Roman" w:hAnsi="Times New Roman" w:cs="Times New Roman" w:eastAsia="Times New Roman" w:hint="default"/>
                <w:spacing w:val="-5"/>
                <w:sz w:val="18"/>
                <w:szCs w:val="18"/>
              </w:rPr>
              <w:t>11,533.20</w:t>
            </w:r>
            <w:r>
              <w:rPr>
                <w:rFonts w:ascii="Times New Roman" w:hAnsi="Times New Roman" w:cs="Times New Roman" w:eastAsia="Times New Roman" w:hint="default"/>
                <w:spacing w:val="-39"/>
                <w:sz w:val="18"/>
                <w:szCs w:val="18"/>
              </w:rPr>
              <w:t> </w:t>
            </w:r>
            <w:r>
              <w:rPr>
                <w:rFonts w:ascii="Times New Roman" w:hAnsi="Times New Roman" w:cs="Times New Roman" w:eastAsia="Times New Roman" w:hint="default"/>
                <w:spacing w:val="-39"/>
                <w:sz w:val="18"/>
                <w:szCs w:val="18"/>
              </w:rPr>
            </w:r>
            <w:r>
              <w:rPr>
                <w:rFonts w:ascii="宋体" w:hAnsi="宋体" w:cs="宋体" w:eastAsia="宋体" w:hint="default"/>
                <w:spacing w:val="-5"/>
                <w:sz w:val="18"/>
                <w:szCs w:val="18"/>
              </w:rPr>
              <w:t>扣非后：</w:t>
            </w:r>
            <w:r>
              <w:rPr>
                <w:rFonts w:ascii="Times New Roman" w:hAnsi="Times New Roman" w:cs="Times New Roman" w:eastAsia="Times New Roman" w:hint="default"/>
                <w:spacing w:val="-5"/>
                <w:sz w:val="18"/>
                <w:szCs w:val="18"/>
              </w:rPr>
              <w:t>10,526.01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7"/>
                <w:szCs w:val="17"/>
              </w:rPr>
            </w:pPr>
          </w:p>
          <w:p>
            <w:pPr>
              <w:pStyle w:val="TableParagraph"/>
              <w:spacing w:line="261" w:lineRule="auto"/>
              <w:ind w:left="22" w:right="22"/>
              <w:jc w:val="left"/>
              <w:rPr>
                <w:rFonts w:ascii="Times New Roman" w:hAnsi="Times New Roman" w:cs="Times New Roman" w:eastAsia="Times New Roman" w:hint="default"/>
                <w:sz w:val="18"/>
                <w:szCs w:val="18"/>
              </w:rPr>
            </w:pPr>
            <w:r>
              <w:rPr>
                <w:rFonts w:ascii="宋体" w:hAnsi="宋体" w:cs="宋体" w:eastAsia="宋体" w:hint="default"/>
                <w:spacing w:val="-5"/>
                <w:sz w:val="18"/>
                <w:szCs w:val="18"/>
              </w:rPr>
              <w:t>扣非前：</w:t>
            </w:r>
            <w:r>
              <w:rPr>
                <w:rFonts w:ascii="Times New Roman" w:hAnsi="Times New Roman" w:cs="Times New Roman" w:eastAsia="Times New Roman" w:hint="default"/>
                <w:spacing w:val="-5"/>
                <w:sz w:val="18"/>
                <w:szCs w:val="18"/>
              </w:rPr>
              <w:t>14,754.24</w:t>
            </w:r>
            <w:r>
              <w:rPr>
                <w:rFonts w:ascii="Times New Roman" w:hAnsi="Times New Roman" w:cs="Times New Roman" w:eastAsia="Times New Roman" w:hint="default"/>
                <w:spacing w:val="-38"/>
                <w:sz w:val="18"/>
                <w:szCs w:val="18"/>
              </w:rPr>
              <w:t> </w:t>
            </w:r>
            <w:r>
              <w:rPr>
                <w:rFonts w:ascii="Times New Roman" w:hAnsi="Times New Roman" w:cs="Times New Roman" w:eastAsia="Times New Roman" w:hint="default"/>
                <w:spacing w:val="-38"/>
                <w:sz w:val="18"/>
                <w:szCs w:val="18"/>
              </w:rPr>
            </w:r>
            <w:r>
              <w:rPr>
                <w:rFonts w:ascii="宋体" w:hAnsi="宋体" w:cs="宋体" w:eastAsia="宋体" w:hint="default"/>
                <w:spacing w:val="-5"/>
                <w:sz w:val="18"/>
                <w:szCs w:val="18"/>
              </w:rPr>
              <w:t>扣非后：</w:t>
            </w:r>
            <w:r>
              <w:rPr>
                <w:rFonts w:ascii="Times New Roman" w:hAnsi="Times New Roman" w:cs="Times New Roman" w:eastAsia="Times New Roman" w:hint="default"/>
                <w:spacing w:val="-5"/>
                <w:sz w:val="18"/>
                <w:szCs w:val="18"/>
              </w:rPr>
              <w:t>10,564.40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35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1" w:lineRule="exact"/>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1" w:lineRule="exact"/>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14"/>
              <w:ind w:left="22" w:right="20"/>
              <w:jc w:val="left"/>
              <w:rPr>
                <w:rFonts w:ascii="宋体" w:hAnsi="宋体" w:cs="宋体" w:eastAsia="宋体" w:hint="default"/>
                <w:sz w:val="18"/>
                <w:szCs w:val="18"/>
              </w:rPr>
            </w:pPr>
            <w:r>
              <w:rPr>
                <w:rFonts w:ascii="宋体" w:hAnsi="宋体" w:cs="宋体" w:eastAsia="宋体" w:hint="default"/>
                <w:sz w:val="18"/>
                <w:szCs w:val="18"/>
              </w:rPr>
              <w:t>巨潮资讯网上披露 </w:t>
            </w:r>
            <w:r>
              <w:rPr>
                <w:rFonts w:ascii="宋体" w:hAnsi="宋体" w:cs="宋体" w:eastAsia="宋体" w:hint="default"/>
                <w:spacing w:val="-4"/>
                <w:sz w:val="18"/>
                <w:szCs w:val="18"/>
              </w:rPr>
              <w:t>的《拟收购深圳市国</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微电子股份有限公 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96.4878%</w:t>
            </w:r>
            <w:r>
              <w:rPr>
                <w:rFonts w:ascii="宋体" w:hAnsi="宋体" w:cs="宋体" w:eastAsia="宋体" w:hint="default"/>
                <w:sz w:val="18"/>
                <w:szCs w:val="18"/>
              </w:rPr>
              <w:t>股权评 估项目资产评估报 告书》</w:t>
            </w:r>
          </w:p>
        </w:tc>
      </w:tr>
    </w:tbl>
    <w:p>
      <w:pPr>
        <w:spacing w:line="240" w:lineRule="auto" w:before="2"/>
        <w:rPr>
          <w:rFonts w:ascii="宋体" w:hAnsi="宋体" w:cs="宋体" w:eastAsia="宋体" w:hint="default"/>
          <w:b/>
          <w:bCs/>
          <w:sz w:val="18"/>
          <w:szCs w:val="18"/>
        </w:rPr>
      </w:pPr>
    </w:p>
    <w:p>
      <w:pPr>
        <w:pStyle w:val="Heading3"/>
        <w:spacing w:line="240" w:lineRule="auto"/>
        <w:ind w:right="1001"/>
        <w:jc w:val="left"/>
        <w:rPr>
          <w:b w:val="0"/>
          <w:bCs w:val="0"/>
        </w:rPr>
      </w:pPr>
      <w:bookmarkStart w:name="八、聘任、解聘会计师事务所情况" w:id="59"/>
      <w:bookmarkEnd w:id="59"/>
      <w:r>
        <w:rPr>
          <w:b w:val="0"/>
          <w:bCs w:val="0"/>
        </w:rPr>
      </w:r>
      <w:r>
        <w:rPr/>
        <w:t>八、聘任、解聘会计师事务所情况</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right="1001"/>
        <w:jc w:val="left"/>
        <w:rPr>
          <w:rFonts w:ascii="黑体" w:hAnsi="黑体" w:cs="黑体" w:eastAsia="黑体" w:hint="default"/>
        </w:rPr>
      </w:pPr>
      <w:r>
        <w:rPr>
          <w:rFonts w:ascii="黑体" w:hAnsi="黑体" w:cs="黑体" w:eastAsia="黑体" w:hint="default"/>
        </w:rPr>
        <w:t>现聘任的会计师事务所</w:t>
      </w:r>
    </w:p>
    <w:p>
      <w:pPr>
        <w:spacing w:line="240" w:lineRule="auto" w:before="10"/>
        <w:rPr>
          <w:rFonts w:ascii="黑体" w:hAnsi="黑体" w:cs="黑体" w:eastAsia="黑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3874"/>
        <w:gridCol w:w="5694"/>
      </w:tblGrid>
      <w:tr>
        <w:trPr>
          <w:trHeight w:val="402" w:hRule="exact"/>
        </w:trPr>
        <w:tc>
          <w:tcPr>
            <w:tcW w:w="3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56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北京兴华会计师事务所</w:t>
            </w:r>
            <w:r>
              <w:rPr>
                <w:rFonts w:ascii="Times New Roman" w:hAnsi="Times New Roman" w:cs="Times New Roman" w:eastAsia="Times New Roman" w:hint="default"/>
                <w:sz w:val="21"/>
                <w:szCs w:val="21"/>
              </w:rPr>
              <w:t>(</w:t>
            </w:r>
            <w:r>
              <w:rPr>
                <w:rFonts w:ascii="宋体" w:hAnsi="宋体" w:cs="宋体" w:eastAsia="宋体" w:hint="default"/>
                <w:sz w:val="21"/>
                <w:szCs w:val="21"/>
              </w:rPr>
              <w:t>特殊普通合伙</w:t>
            </w:r>
            <w:r>
              <w:rPr>
                <w:rFonts w:ascii="Times New Roman" w:hAnsi="Times New Roman" w:cs="Times New Roman" w:eastAsia="Times New Roman" w:hint="default"/>
                <w:sz w:val="21"/>
                <w:szCs w:val="21"/>
              </w:rPr>
              <w:t>)</w:t>
            </w:r>
          </w:p>
        </w:tc>
      </w:tr>
      <w:tr>
        <w:trPr>
          <w:trHeight w:val="402" w:hRule="exact"/>
        </w:trPr>
        <w:tc>
          <w:tcPr>
            <w:tcW w:w="3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境内会计师事务所报酬（万元）</w:t>
            </w:r>
          </w:p>
        </w:tc>
        <w:tc>
          <w:tcPr>
            <w:tcW w:w="56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32</w:t>
            </w:r>
          </w:p>
        </w:tc>
      </w:tr>
      <w:tr>
        <w:trPr>
          <w:trHeight w:val="402" w:hRule="exact"/>
        </w:trPr>
        <w:tc>
          <w:tcPr>
            <w:tcW w:w="3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境内会计师事务所审计服务的连续年限</w:t>
            </w:r>
          </w:p>
        </w:tc>
        <w:tc>
          <w:tcPr>
            <w:tcW w:w="56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14</w:t>
            </w:r>
          </w:p>
        </w:tc>
      </w:tr>
      <w:tr>
        <w:trPr>
          <w:trHeight w:val="402" w:hRule="exact"/>
        </w:trPr>
        <w:tc>
          <w:tcPr>
            <w:tcW w:w="3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境内会计师事务所注册会计师姓名</w:t>
            </w:r>
          </w:p>
        </w:tc>
        <w:tc>
          <w:tcPr>
            <w:tcW w:w="56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傅映红、王权生</w:t>
            </w:r>
          </w:p>
        </w:tc>
      </w:tr>
    </w:tbl>
    <w:p>
      <w:pPr>
        <w:pStyle w:val="Heading4"/>
        <w:spacing w:line="240" w:lineRule="auto" w:before="1"/>
        <w:ind w:left="154" w:right="1001"/>
        <w:jc w:val="left"/>
        <w:rPr>
          <w:rFonts w:ascii="黑体" w:hAnsi="黑体" w:cs="黑体" w:eastAsia="黑体" w:hint="default"/>
        </w:rPr>
      </w:pPr>
      <w:r>
        <w:rPr>
          <w:rFonts w:ascii="黑体" w:hAnsi="黑体" w:cs="黑体" w:eastAsia="黑体" w:hint="default"/>
        </w:rPr>
        <w:t>当期是否改聘会计师事务所</w:t>
      </w:r>
    </w:p>
    <w:p>
      <w:pPr>
        <w:pStyle w:val="BodyText"/>
        <w:spacing w:line="240" w:lineRule="auto" w:before="63"/>
        <w:ind w:left="154" w:right="1001"/>
        <w:jc w:val="left"/>
        <w:rPr>
          <w:rFonts w:ascii="黑体" w:hAnsi="黑体" w:cs="黑体" w:eastAsia="黑体" w:hint="default"/>
        </w:rPr>
      </w:pPr>
      <w:r>
        <w:rPr>
          <w:rFonts w:ascii="黑体" w:hAnsi="黑体" w:cs="黑体" w:eastAsia="黑体" w:hint="default"/>
        </w:rPr>
        <w:t>□ 是 √</w:t>
      </w:r>
      <w:r>
        <w:rPr>
          <w:rFonts w:ascii="黑体" w:hAnsi="黑体" w:cs="黑体" w:eastAsia="黑体" w:hint="default"/>
          <w:spacing w:val="-1"/>
        </w:rPr>
        <w:t> </w:t>
      </w:r>
      <w:r>
        <w:rPr>
          <w:rFonts w:ascii="黑体" w:hAnsi="黑体" w:cs="黑体" w:eastAsia="黑体" w:hint="default"/>
        </w:rPr>
        <w:t>否</w:t>
      </w:r>
    </w:p>
    <w:p>
      <w:pPr>
        <w:pStyle w:val="Heading4"/>
        <w:spacing w:line="240" w:lineRule="auto" w:before="52"/>
        <w:ind w:right="1001"/>
        <w:jc w:val="left"/>
        <w:rPr>
          <w:rFonts w:ascii="黑体" w:hAnsi="黑体" w:cs="黑体" w:eastAsia="黑体" w:hint="default"/>
        </w:rPr>
      </w:pPr>
      <w:r>
        <w:rPr>
          <w:rFonts w:ascii="黑体" w:hAnsi="黑体" w:cs="黑体" w:eastAsia="黑体" w:hint="default"/>
        </w:rPr>
        <w:t>聘请内部控制审计会计师事务所、财务顾问或保荐人情况</w:t>
      </w:r>
    </w:p>
    <w:p>
      <w:pPr>
        <w:pStyle w:val="BodyText"/>
        <w:spacing w:line="240" w:lineRule="auto" w:before="63"/>
        <w:ind w:right="1001"/>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12"/>
        <w:rPr>
          <w:rFonts w:ascii="黑体" w:hAnsi="黑体" w:cs="黑体" w:eastAsia="黑体" w:hint="default"/>
          <w:sz w:val="23"/>
          <w:szCs w:val="23"/>
        </w:rPr>
      </w:pPr>
    </w:p>
    <w:p>
      <w:pPr>
        <w:pStyle w:val="Heading3"/>
        <w:spacing w:line="240" w:lineRule="auto" w:before="0"/>
        <w:ind w:right="1001"/>
        <w:jc w:val="left"/>
        <w:rPr>
          <w:b w:val="0"/>
          <w:bCs w:val="0"/>
        </w:rPr>
      </w:pPr>
      <w:bookmarkStart w:name="九、监事会、独立董事（如适用）对会计师事务所本报告期“非标准审计报告”的说明" w:id="60"/>
      <w:bookmarkEnd w:id="60"/>
      <w:r>
        <w:rPr>
          <w:b w:val="0"/>
          <w:bCs w:val="0"/>
        </w:rPr>
      </w:r>
      <w:r>
        <w:rPr/>
        <w:t>九、监事会、独立董事（如适用）对会计师事务所本报告期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3"/>
          <w:szCs w:val="23"/>
        </w:rPr>
      </w:pPr>
    </w:p>
    <w:p>
      <w:pPr>
        <w:pStyle w:val="BodyText"/>
        <w:spacing w:line="240" w:lineRule="auto"/>
        <w:ind w:right="1001"/>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after="0" w:line="240" w:lineRule="auto"/>
        <w:jc w:val="left"/>
        <w:rPr>
          <w:rFonts w:ascii="黑体" w:hAnsi="黑体" w:cs="黑体" w:eastAsia="黑体" w:hint="default"/>
        </w:rPr>
        <w:sectPr>
          <w:pgSz w:w="11910" w:h="16840"/>
          <w:pgMar w:header="747" w:footer="938" w:top="1060" w:bottom="1120" w:left="980" w:right="0"/>
        </w:sectPr>
      </w:pPr>
    </w:p>
    <w:p>
      <w:pPr>
        <w:spacing w:line="240" w:lineRule="auto" w:before="8"/>
        <w:rPr>
          <w:rFonts w:ascii="黑体" w:hAnsi="黑体" w:cs="黑体" w:eastAsia="黑体" w:hint="default"/>
          <w:sz w:val="23"/>
          <w:szCs w:val="23"/>
        </w:rPr>
      </w:pPr>
    </w:p>
    <w:p>
      <w:pPr>
        <w:spacing w:line="468" w:lineRule="auto" w:before="26"/>
        <w:ind w:left="607" w:right="6459" w:hanging="454"/>
        <w:jc w:val="left"/>
        <w:rPr>
          <w:rFonts w:ascii="宋体" w:hAnsi="宋体" w:cs="宋体" w:eastAsia="宋体" w:hint="default"/>
          <w:sz w:val="24"/>
          <w:szCs w:val="24"/>
        </w:rPr>
      </w:pPr>
      <w:bookmarkStart w:name="十、处罚及整改情况" w:id="61"/>
      <w:bookmarkEnd w:id="61"/>
      <w:r>
        <w:rPr/>
      </w:r>
      <w:r>
        <w:rPr>
          <w:rFonts w:ascii="宋体" w:hAnsi="宋体" w:cs="宋体" w:eastAsia="宋体" w:hint="default"/>
          <w:b/>
          <w:bCs/>
          <w:sz w:val="24"/>
          <w:szCs w:val="24"/>
        </w:rPr>
        <w:t>十、处罚及整改情况</w:t>
      </w:r>
      <w:r>
        <w:rPr>
          <w:rFonts w:ascii="宋体" w:hAnsi="宋体" w:cs="宋体" w:eastAsia="宋体" w:hint="default"/>
          <w:b/>
          <w:bCs/>
          <w:w w:val="99"/>
          <w:sz w:val="24"/>
          <w:szCs w:val="24"/>
        </w:rPr>
        <w:t> </w:t>
      </w:r>
      <w:r>
        <w:rPr>
          <w:rFonts w:ascii="宋体" w:hAnsi="宋体" w:cs="宋体" w:eastAsia="宋体" w:hint="default"/>
          <w:sz w:val="24"/>
          <w:szCs w:val="24"/>
        </w:rPr>
        <w:t>公司报告期不存在处罚及整改情况。</w:t>
      </w:r>
    </w:p>
    <w:p>
      <w:pPr>
        <w:pStyle w:val="Heading3"/>
        <w:spacing w:line="240" w:lineRule="auto" w:before="72"/>
        <w:ind w:left="153" w:right="1001"/>
        <w:jc w:val="left"/>
        <w:rPr>
          <w:b w:val="0"/>
          <w:bCs w:val="0"/>
        </w:rPr>
      </w:pPr>
      <w:bookmarkStart w:name="十一、年度报告披露后面临暂停上市和终止上市情况" w:id="62"/>
      <w:bookmarkEnd w:id="62"/>
      <w:r>
        <w:rPr>
          <w:b w:val="0"/>
          <w:bCs w:val="0"/>
        </w:rPr>
      </w:r>
      <w:r>
        <w:rPr/>
        <w:t>十一、年度报告披露后面临暂停上市和终止上市情况</w:t>
      </w:r>
      <w:r>
        <w:rPr>
          <w:b w:val="0"/>
          <w:bCs w:val="0"/>
        </w:rPr>
      </w:r>
    </w:p>
    <w:p>
      <w:pPr>
        <w:spacing w:line="240" w:lineRule="auto" w:before="8"/>
        <w:rPr>
          <w:rFonts w:ascii="宋体" w:hAnsi="宋体" w:cs="宋体" w:eastAsia="宋体" w:hint="default"/>
          <w:b/>
          <w:bCs/>
          <w:sz w:val="24"/>
          <w:szCs w:val="24"/>
        </w:rPr>
      </w:pPr>
    </w:p>
    <w:p>
      <w:pPr>
        <w:pStyle w:val="BodyText"/>
        <w:spacing w:line="240" w:lineRule="auto"/>
        <w:ind w:right="1001"/>
        <w:jc w:val="left"/>
        <w:rPr>
          <w:rFonts w:ascii="黑体" w:hAnsi="黑体" w:cs="黑体" w:eastAsia="黑体" w:hint="default"/>
        </w:rPr>
      </w:pPr>
      <w:r>
        <w:rPr>
          <w:rFonts w:ascii="黑体" w:hAnsi="黑体" w:cs="黑体" w:eastAsia="黑体" w:hint="default"/>
        </w:rPr>
        <w:t>□ 适用 √</w:t>
      </w:r>
      <w:r>
        <w:rPr>
          <w:rFonts w:ascii="黑体" w:hAnsi="黑体" w:cs="黑体" w:eastAsia="黑体" w:hint="default"/>
          <w:spacing w:val="-1"/>
        </w:rPr>
        <w:t> </w:t>
      </w:r>
      <w:r>
        <w:rPr>
          <w:rFonts w:ascii="黑体" w:hAnsi="黑体" w:cs="黑体" w:eastAsia="黑体" w:hint="default"/>
        </w:rPr>
        <w:t>不适用</w:t>
      </w:r>
    </w:p>
    <w:p>
      <w:pPr>
        <w:spacing w:line="240" w:lineRule="auto" w:before="12"/>
        <w:rPr>
          <w:rFonts w:ascii="黑体" w:hAnsi="黑体" w:cs="黑体" w:eastAsia="黑体" w:hint="default"/>
          <w:sz w:val="23"/>
          <w:szCs w:val="23"/>
        </w:rPr>
      </w:pPr>
    </w:p>
    <w:p>
      <w:pPr>
        <w:pStyle w:val="Heading3"/>
        <w:spacing w:line="240" w:lineRule="auto" w:before="0"/>
        <w:ind w:right="1001"/>
        <w:jc w:val="left"/>
        <w:rPr>
          <w:b w:val="0"/>
          <w:bCs w:val="0"/>
        </w:rPr>
      </w:pPr>
      <w:bookmarkStart w:name="十二、其他重大事项的说明" w:id="63"/>
      <w:bookmarkEnd w:id="63"/>
      <w:r>
        <w:rPr>
          <w:b w:val="0"/>
          <w:bCs w:val="0"/>
        </w:rPr>
      </w:r>
      <w:r>
        <w:rPr/>
        <w:t>十二、其他重大事项的说明</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576" w:right="1001"/>
        <w:jc w:val="left"/>
        <w:rPr>
          <w:b w:val="0"/>
          <w:bCs w:val="0"/>
        </w:rPr>
      </w:pPr>
      <w:r>
        <w:rPr>
          <w:rFonts w:ascii="Times New Roman" w:hAnsi="Times New Roman" w:cs="Times New Roman" w:eastAsia="Times New Roman" w:hint="default"/>
        </w:rPr>
        <w:t>1</w:t>
      </w:r>
      <w:r>
        <w:rPr/>
        <w:t>、投资设立全资子公司香港同芯投资有限公司事项</w:t>
      </w:r>
      <w:r>
        <w:rPr>
          <w:b w:val="0"/>
          <w:bCs w:val="0"/>
        </w:rPr>
      </w:r>
    </w:p>
    <w:p>
      <w:pPr>
        <w:pStyle w:val="Heading4"/>
        <w:spacing w:line="312" w:lineRule="exact" w:before="147"/>
        <w:ind w:left="154" w:right="1131" w:firstLine="420"/>
        <w:jc w:val="both"/>
      </w:pPr>
      <w:r>
        <w:rPr>
          <w:spacing w:val="2"/>
        </w:rPr>
        <w:t>经公司第五届董事会第六次会议审议通过，公司以自有资金在香港投资设立了全资子公</w:t>
      </w:r>
      <w:r>
        <w:rPr/>
        <w:t> </w:t>
      </w:r>
      <w:r>
        <w:rPr>
          <w:spacing w:val="-3"/>
        </w:rPr>
        <w:t>司香港同芯投资有限公司，注册资本为</w:t>
      </w:r>
      <w:r>
        <w:rPr>
          <w:rFonts w:ascii="Times New Roman" w:hAnsi="Times New Roman" w:cs="Times New Roman" w:eastAsia="Times New Roman" w:hint="default"/>
          <w:spacing w:val="-3"/>
        </w:rPr>
        <w:t>1</w:t>
      </w:r>
      <w:r>
        <w:rPr>
          <w:spacing w:val="-3"/>
        </w:rPr>
        <w:t>万港元，从事高科技企业项目投资。经公司第五届董</w:t>
      </w:r>
      <w:r>
        <w:rPr>
          <w:spacing w:val="-81"/>
        </w:rPr>
        <w:t> </w:t>
      </w:r>
      <w:r>
        <w:rPr>
          <w:spacing w:val="-81"/>
        </w:rPr>
      </w:r>
      <w:r>
        <w:rPr/>
        <w:t>事会第七次会议审议通过，公司以现金方式对香港同芯投资有限公司进行增资，将其注册资 本由</w:t>
      </w:r>
      <w:r>
        <w:rPr>
          <w:rFonts w:ascii="Times New Roman" w:hAnsi="Times New Roman" w:cs="Times New Roman" w:eastAsia="Times New Roman" w:hint="default"/>
        </w:rPr>
        <w:t>1</w:t>
      </w:r>
      <w:r>
        <w:rPr/>
        <w:t>万港元增加到</w:t>
      </w:r>
      <w:r>
        <w:rPr>
          <w:rFonts w:ascii="Times New Roman" w:hAnsi="Times New Roman" w:cs="Times New Roman" w:eastAsia="Times New Roman" w:hint="default"/>
        </w:rPr>
        <w:t>12000</w:t>
      </w:r>
      <w:r>
        <w:rPr/>
        <w:t>万港元。</w:t>
      </w:r>
    </w:p>
    <w:p>
      <w:pPr>
        <w:pStyle w:val="Heading4"/>
        <w:spacing w:line="322" w:lineRule="exact" w:before="89"/>
        <w:ind w:left="573" w:right="1001"/>
        <w:jc w:val="left"/>
      </w:pPr>
      <w:r>
        <w:rPr/>
        <w:t>内</w:t>
      </w:r>
      <w:r>
        <w:rPr>
          <w:spacing w:val="-44"/>
        </w:rPr>
        <w:t> </w:t>
      </w:r>
      <w:r>
        <w:rPr/>
        <w:t>容</w:t>
      </w:r>
      <w:r>
        <w:rPr>
          <w:spacing w:val="-44"/>
        </w:rPr>
        <w:t> </w:t>
      </w:r>
      <w:r>
        <w:rPr/>
        <w:t>详</w:t>
      </w:r>
      <w:r>
        <w:rPr>
          <w:spacing w:val="-45"/>
        </w:rPr>
        <w:t> </w:t>
      </w:r>
      <w:r>
        <w:rPr/>
        <w:t>见</w:t>
      </w:r>
      <w:r>
        <w:rPr>
          <w:spacing w:val="-44"/>
        </w:rPr>
        <w:t> </w:t>
      </w:r>
      <w:r>
        <w:rPr/>
        <w:t>公</w:t>
      </w:r>
      <w:r>
        <w:rPr>
          <w:spacing w:val="-44"/>
        </w:rPr>
        <w:t> </w:t>
      </w:r>
      <w:r>
        <w:rPr/>
        <w:t>司</w:t>
      </w:r>
      <w:r>
        <w:rPr>
          <w:spacing w:val="-45"/>
        </w:rPr>
        <w:t> </w:t>
      </w:r>
      <w:r>
        <w:rPr/>
        <w:t>于</w:t>
      </w:r>
      <w:r>
        <w:rPr>
          <w:spacing w:val="-42"/>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6"/>
        </w:rPr>
        <w:t> </w:t>
      </w:r>
      <w:r>
        <w:rPr/>
        <w:t>年</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16"/>
        </w:rPr>
        <w:t> </w:t>
      </w:r>
      <w:r>
        <w:rPr/>
        <w:t>月</w:t>
      </w:r>
      <w:r>
        <w:rPr>
          <w:spacing w:val="-43"/>
        </w:rPr>
        <w:t> </w:t>
      </w:r>
      <w:r>
        <w:rPr>
          <w:rFonts w:ascii="Times New Roman" w:hAnsi="Times New Roman" w:cs="Times New Roman" w:eastAsia="Times New Roman" w:hint="default"/>
        </w:rPr>
        <w:t>18</w:t>
      </w:r>
      <w:r>
        <w:rPr>
          <w:rFonts w:ascii="Times New Roman" w:hAnsi="Times New Roman" w:cs="Times New Roman" w:eastAsia="Times New Roman" w:hint="default"/>
          <w:spacing w:val="15"/>
        </w:rPr>
        <w:t> </w:t>
      </w:r>
      <w:r>
        <w:rPr/>
        <w:t>日</w:t>
      </w:r>
      <w:r>
        <w:rPr>
          <w:spacing w:val="-45"/>
        </w:rPr>
        <w:t> </w:t>
      </w:r>
      <w:r>
        <w:rPr/>
        <w:t>刊</w:t>
      </w:r>
      <w:r>
        <w:rPr>
          <w:spacing w:val="-44"/>
        </w:rPr>
        <w:t> </w:t>
      </w:r>
      <w:r>
        <w:rPr/>
        <w:t>登</w:t>
      </w:r>
      <w:r>
        <w:rPr>
          <w:spacing w:val="-44"/>
        </w:rPr>
        <w:t> </w:t>
      </w:r>
      <w:r>
        <w:rPr/>
        <w:t>在</w:t>
      </w:r>
      <w:r>
        <w:rPr>
          <w:spacing w:val="-45"/>
        </w:rPr>
        <w:t> </w:t>
      </w:r>
      <w:r>
        <w:rPr/>
        <w:t>《</w:t>
      </w:r>
      <w:r>
        <w:rPr>
          <w:spacing w:val="-44"/>
        </w:rPr>
        <w:t> </w:t>
      </w:r>
      <w:r>
        <w:rPr/>
        <w:t>中</w:t>
      </w:r>
      <w:r>
        <w:rPr>
          <w:spacing w:val="-44"/>
        </w:rPr>
        <w:t> </w:t>
      </w:r>
      <w:r>
        <w:rPr/>
        <w:t>国</w:t>
      </w:r>
      <w:r>
        <w:rPr>
          <w:spacing w:val="-45"/>
        </w:rPr>
        <w:t> </w:t>
      </w:r>
      <w:r>
        <w:rPr/>
        <w:t>证</w:t>
      </w:r>
      <w:r>
        <w:rPr>
          <w:spacing w:val="-44"/>
        </w:rPr>
        <w:t> </w:t>
      </w:r>
      <w:r>
        <w:rPr/>
        <w:t>券</w:t>
      </w:r>
      <w:r>
        <w:rPr>
          <w:spacing w:val="-44"/>
        </w:rPr>
        <w:t> </w:t>
      </w:r>
      <w:r>
        <w:rPr/>
        <w:t>报</w:t>
      </w:r>
      <w:r>
        <w:rPr>
          <w:spacing w:val="-45"/>
        </w:rPr>
        <w:t> </w:t>
      </w:r>
      <w:r>
        <w:rPr/>
        <w:t>》</w:t>
      </w:r>
      <w:r>
        <w:rPr>
          <w:spacing w:val="-44"/>
        </w:rPr>
        <w:t> </w:t>
      </w:r>
      <w:r>
        <w:rPr/>
        <w:t>及</w:t>
      </w:r>
      <w:r>
        <w:rPr>
          <w:spacing w:val="-44"/>
        </w:rPr>
        <w:t> </w:t>
      </w:r>
      <w:r>
        <w:rPr/>
        <w:t>巨</w:t>
      </w:r>
      <w:r>
        <w:rPr>
          <w:spacing w:val="-45"/>
        </w:rPr>
        <w:t> </w:t>
      </w:r>
      <w:r>
        <w:rPr/>
        <w:t>潮</w:t>
      </w:r>
      <w:r>
        <w:rPr>
          <w:spacing w:val="-44"/>
        </w:rPr>
        <w:t> </w:t>
      </w:r>
      <w:r>
        <w:rPr/>
        <w:t>资</w:t>
      </w:r>
      <w:r>
        <w:rPr>
          <w:spacing w:val="-44"/>
        </w:rPr>
        <w:t> </w:t>
      </w:r>
      <w:r>
        <w:rPr/>
        <w:t>讯</w:t>
      </w:r>
      <w:r>
        <w:rPr>
          <w:spacing w:val="-44"/>
        </w:rPr>
        <w:t> </w:t>
      </w:r>
      <w:r>
        <w:rPr/>
        <w:t>网</w:t>
      </w:r>
    </w:p>
    <w:p>
      <w:pPr>
        <w:pStyle w:val="Heading4"/>
        <w:spacing w:line="312" w:lineRule="exact" w:before="20"/>
        <w:ind w:right="1131"/>
        <w:jc w:val="left"/>
      </w:pPr>
      <w:r>
        <w:rPr>
          <w:spacing w:val="-2"/>
        </w:rPr>
        <w:t>（</w:t>
      </w:r>
      <w:hyperlink r:id="rId12">
        <w:r>
          <w:rPr>
            <w:rFonts w:ascii="Times New Roman" w:hAnsi="Times New Roman" w:cs="Times New Roman" w:eastAsia="Times New Roman" w:hint="default"/>
            <w:spacing w:val="-2"/>
          </w:rPr>
          <w:t>http://www.cninfo.com.cn</w:t>
        </w:r>
      </w:hyperlink>
      <w:r>
        <w:rPr>
          <w:spacing w:val="-2"/>
        </w:rPr>
        <w:t>）上的《同方国芯电子股份有限公司关于投资设立全资子公司的公</w:t>
      </w:r>
      <w:r>
        <w:rPr>
          <w:spacing w:val="-104"/>
        </w:rPr>
        <w:t> </w:t>
      </w:r>
      <w:r>
        <w:rPr>
          <w:spacing w:val="-104"/>
        </w:rPr>
      </w:r>
      <w:r>
        <w:rPr/>
        <w:t>告》（公告编号</w:t>
      </w:r>
      <w:r>
        <w:rPr>
          <w:rFonts w:ascii="Times New Roman" w:hAnsi="Times New Roman" w:cs="Times New Roman" w:eastAsia="Times New Roman" w:hint="default"/>
        </w:rPr>
        <w:t>2014-027</w:t>
      </w:r>
      <w:r>
        <w:rPr/>
        <w:t>）</w:t>
      </w:r>
    </w:p>
    <w:p>
      <w:pPr>
        <w:pStyle w:val="Heading5"/>
        <w:spacing w:line="240" w:lineRule="auto" w:before="113"/>
        <w:ind w:left="576" w:right="1001"/>
        <w:jc w:val="left"/>
        <w:rPr>
          <w:b w:val="0"/>
          <w:bCs w:val="0"/>
        </w:rPr>
      </w:pPr>
      <w:r>
        <w:rPr>
          <w:rFonts w:ascii="Times New Roman" w:hAnsi="Times New Roman" w:cs="Times New Roman" w:eastAsia="Times New Roman" w:hint="default"/>
        </w:rPr>
        <w:t>2</w:t>
      </w:r>
      <w:r>
        <w:rPr/>
        <w:t>、投资认购华虹半导体有限公司股份事项</w:t>
      </w:r>
      <w:r>
        <w:rPr>
          <w:b w:val="0"/>
          <w:bCs w:val="0"/>
        </w:rPr>
      </w:r>
    </w:p>
    <w:p>
      <w:pPr>
        <w:pStyle w:val="Heading4"/>
        <w:spacing w:line="235" w:lineRule="auto" w:before="122"/>
        <w:ind w:right="1133" w:firstLine="420"/>
        <w:jc w:val="both"/>
      </w:pPr>
      <w:r>
        <w:rPr>
          <w:spacing w:val="2"/>
        </w:rPr>
        <w:t>为促进公司集成电路设计业务的产业链战略合作，经公司第五届董事会第七次会议审议</w:t>
      </w:r>
      <w:r>
        <w:rPr/>
        <w:t> 通过，公司作为战略投资者，通过在香港的全资子公司香港同芯投资有限公司以自有资金投</w:t>
      </w:r>
      <w:r>
        <w:rPr>
          <w:spacing w:val="-112"/>
        </w:rPr>
        <w:t> </w:t>
      </w:r>
      <w:r>
        <w:rPr>
          <w:spacing w:val="-112"/>
        </w:rPr>
      </w:r>
      <w:r>
        <w:rPr/>
        <w:t>资认购了华虹半导体有限公司在香港首次发行的</w:t>
      </w:r>
      <w:r>
        <w:rPr>
          <w:rFonts w:ascii="Times New Roman" w:hAnsi="Times New Roman" w:cs="Times New Roman" w:eastAsia="Times New Roman" w:hint="default"/>
        </w:rPr>
        <w:t>10,333,000</w:t>
      </w:r>
      <w:r>
        <w:rPr/>
        <w:t>股股份，占其总股本的</w:t>
      </w:r>
      <w:r>
        <w:rPr>
          <w:rFonts w:ascii="Times New Roman" w:hAnsi="Times New Roman" w:cs="Times New Roman" w:eastAsia="Times New Roman" w:hint="default"/>
        </w:rPr>
        <w:t>0.9994%</w:t>
      </w:r>
      <w:r>
        <w:rPr/>
        <w:t>，</w:t>
      </w:r>
      <w:r>
        <w:rPr>
          <w:spacing w:val="-116"/>
        </w:rPr>
        <w:t> </w:t>
      </w:r>
      <w:r>
        <w:rPr/>
        <w:t>认购价格为</w:t>
      </w:r>
      <w:r>
        <w:rPr>
          <w:rFonts w:ascii="Times New Roman" w:hAnsi="Times New Roman" w:cs="Times New Roman" w:eastAsia="Times New Roman" w:hint="default"/>
        </w:rPr>
        <w:t>11.25</w:t>
      </w:r>
      <w:r>
        <w:rPr/>
        <w:t>港元</w:t>
      </w:r>
      <w:r>
        <w:rPr>
          <w:rFonts w:ascii="Times New Roman" w:hAnsi="Times New Roman" w:cs="Times New Roman" w:eastAsia="Times New Roman" w:hint="default"/>
        </w:rPr>
        <w:t>/</w:t>
      </w:r>
      <w:r>
        <w:rPr/>
        <w:t>股。</w:t>
      </w:r>
    </w:p>
    <w:p>
      <w:pPr>
        <w:pStyle w:val="Heading4"/>
        <w:spacing w:line="322" w:lineRule="exact" w:before="101"/>
        <w:ind w:left="574" w:right="1001"/>
        <w:jc w:val="left"/>
      </w:pPr>
      <w:r>
        <w:rPr/>
        <w:t>内</w:t>
      </w:r>
      <w:r>
        <w:rPr>
          <w:spacing w:val="-44"/>
        </w:rPr>
        <w:t> </w:t>
      </w:r>
      <w:r>
        <w:rPr/>
        <w:t>容</w:t>
      </w:r>
      <w:r>
        <w:rPr>
          <w:spacing w:val="-44"/>
        </w:rPr>
        <w:t> </w:t>
      </w:r>
      <w:r>
        <w:rPr/>
        <w:t>详</w:t>
      </w:r>
      <w:r>
        <w:rPr>
          <w:spacing w:val="-45"/>
        </w:rPr>
        <w:t> </w:t>
      </w:r>
      <w:r>
        <w:rPr/>
        <w:t>见</w:t>
      </w:r>
      <w:r>
        <w:rPr>
          <w:spacing w:val="-44"/>
        </w:rPr>
        <w:t> </w:t>
      </w:r>
      <w:r>
        <w:rPr/>
        <w:t>公</w:t>
      </w:r>
      <w:r>
        <w:rPr>
          <w:spacing w:val="-44"/>
        </w:rPr>
        <w:t> </w:t>
      </w:r>
      <w:r>
        <w:rPr/>
        <w:t>司</w:t>
      </w:r>
      <w:r>
        <w:rPr>
          <w:spacing w:val="-45"/>
        </w:rPr>
        <w:t> </w:t>
      </w:r>
      <w:r>
        <w:rPr/>
        <w:t>于</w:t>
      </w:r>
      <w:r>
        <w:rPr>
          <w:spacing w:val="-42"/>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6"/>
        </w:rPr>
        <w:t> </w:t>
      </w:r>
      <w:r>
        <w:rPr/>
        <w:t>年</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16"/>
        </w:rPr>
        <w:t> </w:t>
      </w:r>
      <w:r>
        <w:rPr/>
        <w:t>月</w:t>
      </w:r>
      <w:r>
        <w:rPr>
          <w:spacing w:val="-43"/>
        </w:rPr>
        <w:t> </w:t>
      </w:r>
      <w:r>
        <w:rPr>
          <w:rFonts w:ascii="Times New Roman" w:hAnsi="Times New Roman" w:cs="Times New Roman" w:eastAsia="Times New Roman" w:hint="default"/>
        </w:rPr>
        <w:t>30</w:t>
      </w:r>
      <w:r>
        <w:rPr>
          <w:rFonts w:ascii="Times New Roman" w:hAnsi="Times New Roman" w:cs="Times New Roman" w:eastAsia="Times New Roman" w:hint="default"/>
          <w:spacing w:val="15"/>
        </w:rPr>
        <w:t> </w:t>
      </w:r>
      <w:r>
        <w:rPr/>
        <w:t>日</w:t>
      </w:r>
      <w:r>
        <w:rPr>
          <w:spacing w:val="-45"/>
        </w:rPr>
        <w:t> </w:t>
      </w:r>
      <w:r>
        <w:rPr/>
        <w:t>刊</w:t>
      </w:r>
      <w:r>
        <w:rPr>
          <w:spacing w:val="-44"/>
        </w:rPr>
        <w:t> </w:t>
      </w:r>
      <w:r>
        <w:rPr/>
        <w:t>登</w:t>
      </w:r>
      <w:r>
        <w:rPr>
          <w:spacing w:val="-44"/>
        </w:rPr>
        <w:t> </w:t>
      </w:r>
      <w:r>
        <w:rPr/>
        <w:t>在</w:t>
      </w:r>
      <w:r>
        <w:rPr>
          <w:spacing w:val="-45"/>
        </w:rPr>
        <w:t> </w:t>
      </w:r>
      <w:r>
        <w:rPr/>
        <w:t>《</w:t>
      </w:r>
      <w:r>
        <w:rPr>
          <w:spacing w:val="-44"/>
        </w:rPr>
        <w:t> </w:t>
      </w:r>
      <w:r>
        <w:rPr/>
        <w:t>中</w:t>
      </w:r>
      <w:r>
        <w:rPr>
          <w:spacing w:val="-44"/>
        </w:rPr>
        <w:t> </w:t>
      </w:r>
      <w:r>
        <w:rPr/>
        <w:t>国</w:t>
      </w:r>
      <w:r>
        <w:rPr>
          <w:spacing w:val="-45"/>
        </w:rPr>
        <w:t> </w:t>
      </w:r>
      <w:r>
        <w:rPr/>
        <w:t>证</w:t>
      </w:r>
      <w:r>
        <w:rPr>
          <w:spacing w:val="-44"/>
        </w:rPr>
        <w:t> </w:t>
      </w:r>
      <w:r>
        <w:rPr/>
        <w:t>券</w:t>
      </w:r>
      <w:r>
        <w:rPr>
          <w:spacing w:val="-44"/>
        </w:rPr>
        <w:t> </w:t>
      </w:r>
      <w:r>
        <w:rPr/>
        <w:t>报</w:t>
      </w:r>
      <w:r>
        <w:rPr>
          <w:spacing w:val="-45"/>
        </w:rPr>
        <w:t> </w:t>
      </w:r>
      <w:r>
        <w:rPr/>
        <w:t>》</w:t>
      </w:r>
      <w:r>
        <w:rPr>
          <w:spacing w:val="-44"/>
        </w:rPr>
        <w:t> </w:t>
      </w:r>
      <w:r>
        <w:rPr/>
        <w:t>及</w:t>
      </w:r>
      <w:r>
        <w:rPr>
          <w:spacing w:val="-44"/>
        </w:rPr>
        <w:t> </w:t>
      </w:r>
      <w:r>
        <w:rPr/>
        <w:t>巨</w:t>
      </w:r>
      <w:r>
        <w:rPr>
          <w:spacing w:val="-45"/>
        </w:rPr>
        <w:t> </w:t>
      </w:r>
      <w:r>
        <w:rPr/>
        <w:t>潮</w:t>
      </w:r>
      <w:r>
        <w:rPr>
          <w:spacing w:val="-44"/>
        </w:rPr>
        <w:t> </w:t>
      </w:r>
      <w:r>
        <w:rPr/>
        <w:t>资</w:t>
      </w:r>
      <w:r>
        <w:rPr>
          <w:spacing w:val="-44"/>
        </w:rPr>
        <w:t> </w:t>
      </w:r>
      <w:r>
        <w:rPr/>
        <w:t>讯</w:t>
      </w:r>
      <w:r>
        <w:rPr>
          <w:spacing w:val="-44"/>
        </w:rPr>
        <w:t> </w:t>
      </w:r>
      <w:r>
        <w:rPr/>
        <w:t>网</w:t>
      </w:r>
    </w:p>
    <w:p>
      <w:pPr>
        <w:pStyle w:val="Heading4"/>
        <w:spacing w:line="312" w:lineRule="exact" w:before="20"/>
        <w:ind w:right="1131"/>
        <w:jc w:val="left"/>
      </w:pPr>
      <w:r>
        <w:rPr>
          <w:spacing w:val="-2"/>
        </w:rPr>
        <w:t>（</w:t>
      </w:r>
      <w:hyperlink r:id="rId12">
        <w:r>
          <w:rPr>
            <w:rFonts w:ascii="Times New Roman" w:hAnsi="Times New Roman" w:cs="Times New Roman" w:eastAsia="Times New Roman" w:hint="default"/>
            <w:spacing w:val="-2"/>
          </w:rPr>
          <w:t>http://www.cninfo.com.cn</w:t>
        </w:r>
      </w:hyperlink>
      <w:r>
        <w:rPr>
          <w:spacing w:val="-2"/>
        </w:rPr>
        <w:t>）上的《同方国芯电子股份有限公司关于投资认购华虹半导体有限</w:t>
      </w:r>
      <w:r>
        <w:rPr>
          <w:spacing w:val="-104"/>
        </w:rPr>
        <w:t> </w:t>
      </w:r>
      <w:r>
        <w:rPr>
          <w:spacing w:val="-104"/>
        </w:rPr>
      </w:r>
      <w:r>
        <w:rPr/>
        <w:t>公司股份的公告》（公告编号</w:t>
      </w:r>
      <w:r>
        <w:rPr>
          <w:rFonts w:ascii="Times New Roman" w:hAnsi="Times New Roman" w:cs="Times New Roman" w:eastAsia="Times New Roman" w:hint="default"/>
        </w:rPr>
        <w:t>2014-029</w:t>
      </w:r>
      <w:r>
        <w:rPr/>
        <w:t>）</w:t>
      </w:r>
    </w:p>
    <w:p>
      <w:pPr>
        <w:spacing w:line="240" w:lineRule="auto" w:before="10"/>
        <w:rPr>
          <w:rFonts w:ascii="宋体" w:hAnsi="宋体" w:cs="宋体" w:eastAsia="宋体" w:hint="default"/>
          <w:sz w:val="20"/>
          <w:szCs w:val="20"/>
        </w:rPr>
      </w:pPr>
    </w:p>
    <w:p>
      <w:pPr>
        <w:pStyle w:val="Heading3"/>
        <w:spacing w:line="240" w:lineRule="auto" w:before="0"/>
        <w:ind w:left="153" w:right="1001"/>
        <w:jc w:val="left"/>
        <w:rPr>
          <w:b w:val="0"/>
          <w:bCs w:val="0"/>
        </w:rPr>
      </w:pPr>
      <w:bookmarkStart w:name="十三、公司子公司重要事项" w:id="64"/>
      <w:bookmarkEnd w:id="64"/>
      <w:r>
        <w:rPr>
          <w:b w:val="0"/>
          <w:bCs w:val="0"/>
        </w:rPr>
      </w:r>
      <w:r>
        <w:rPr/>
        <w:t>十三、公司子公司重要事项</w:t>
      </w:r>
      <w:r>
        <w:rPr>
          <w:b w:val="0"/>
          <w:bCs w:val="0"/>
        </w:rPr>
      </w:r>
    </w:p>
    <w:p>
      <w:pPr>
        <w:spacing w:line="240" w:lineRule="auto" w:before="7"/>
        <w:rPr>
          <w:rFonts w:ascii="宋体" w:hAnsi="宋体" w:cs="宋体" w:eastAsia="宋体" w:hint="default"/>
          <w:b/>
          <w:bCs/>
          <w:sz w:val="24"/>
          <w:szCs w:val="24"/>
        </w:rPr>
      </w:pPr>
    </w:p>
    <w:p>
      <w:pPr>
        <w:pStyle w:val="Heading5"/>
        <w:spacing w:line="240" w:lineRule="auto" w:before="0"/>
        <w:ind w:left="153" w:right="1001"/>
        <w:jc w:val="left"/>
        <w:rPr>
          <w:b w:val="0"/>
          <w:bCs w:val="0"/>
        </w:rPr>
      </w:pPr>
      <w:r>
        <w:rPr>
          <w:rFonts w:ascii="Times New Roman" w:hAnsi="Times New Roman" w:cs="Times New Roman" w:eastAsia="Times New Roman" w:hint="default"/>
        </w:rPr>
        <w:t>1</w:t>
      </w:r>
      <w:r>
        <w:rPr/>
        <w:t>、同创国芯收购北京晶智意达科技有限公司股权</w:t>
      </w:r>
      <w:r>
        <w:rPr>
          <w:b w:val="0"/>
          <w:bCs w:val="0"/>
        </w:rPr>
      </w:r>
    </w:p>
    <w:p>
      <w:pPr>
        <w:pStyle w:val="Heading4"/>
        <w:spacing w:line="312" w:lineRule="exact" w:before="147"/>
        <w:ind w:right="1127" w:firstLine="420"/>
        <w:jc w:val="both"/>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7</w:t>
      </w:r>
      <w:r>
        <w:rPr/>
        <w:t>月，同创国芯以现金</w:t>
      </w:r>
      <w:r>
        <w:rPr>
          <w:rFonts w:ascii="Times New Roman" w:hAnsi="Times New Roman" w:cs="Times New Roman" w:eastAsia="Times New Roman" w:hint="default"/>
        </w:rPr>
        <w:t>2371.42</w:t>
      </w:r>
      <w:r>
        <w:rPr/>
        <w:t>万元收购了北京晶智意达科技有限公司</w:t>
      </w:r>
      <w:r>
        <w:rPr>
          <w:rFonts w:ascii="Times New Roman" w:hAnsi="Times New Roman" w:cs="Times New Roman" w:eastAsia="Times New Roman" w:hint="default"/>
        </w:rPr>
        <w:t>100%</w:t>
      </w:r>
      <w:r>
        <w:rPr/>
        <w:t>股权，</w:t>
      </w:r>
      <w:r>
        <w:rPr>
          <w:spacing w:val="2"/>
        </w:rPr>
        <w:t> </w:t>
      </w:r>
      <w:r>
        <w:rPr/>
        <w:t>并已取得了北京市工商行政管理局海淀分局换发的《营业执照》。北京晶智意达科技有限公</w:t>
      </w:r>
      <w:r>
        <w:rPr/>
        <w:t> 司是专业</w:t>
      </w:r>
      <w:r>
        <w:rPr>
          <w:rFonts w:ascii="Times New Roman" w:hAnsi="Times New Roman" w:cs="Times New Roman" w:eastAsia="Times New Roman" w:hint="default"/>
        </w:rPr>
        <w:t>EDA</w:t>
      </w:r>
      <w:r>
        <w:rPr/>
        <w:t>厂商，具备支持自主芯片结构的可编程器件综合器的开发能力，公司注册资本 为人民币</w:t>
      </w:r>
      <w:r>
        <w:rPr>
          <w:rFonts w:ascii="Times New Roman" w:hAnsi="Times New Roman" w:cs="Times New Roman" w:eastAsia="Times New Roman" w:hint="default"/>
        </w:rPr>
        <w:t>1000</w:t>
      </w:r>
      <w:r>
        <w:rPr/>
        <w:t>万元。</w:t>
      </w:r>
    </w:p>
    <w:p>
      <w:pPr>
        <w:pStyle w:val="Heading5"/>
        <w:spacing w:line="240" w:lineRule="auto" w:before="113"/>
        <w:ind w:right="1001"/>
        <w:jc w:val="left"/>
        <w:rPr>
          <w:b w:val="0"/>
          <w:bCs w:val="0"/>
        </w:rPr>
      </w:pPr>
      <w:r>
        <w:rPr>
          <w:rFonts w:ascii="Times New Roman" w:hAnsi="Times New Roman" w:cs="Times New Roman" w:eastAsia="Times New Roman" w:hint="default"/>
        </w:rPr>
        <w:t>2</w:t>
      </w:r>
      <w:r>
        <w:rPr/>
        <w:t>、同方微电子投资无锡同方微电子有限公司</w:t>
      </w:r>
      <w:r>
        <w:rPr>
          <w:b w:val="0"/>
          <w:bCs w:val="0"/>
        </w:rPr>
      </w:r>
    </w:p>
    <w:p>
      <w:pPr>
        <w:pStyle w:val="Heading4"/>
        <w:spacing w:line="312" w:lineRule="exact" w:before="147"/>
        <w:ind w:right="1130" w:firstLine="420"/>
        <w:jc w:val="both"/>
      </w:pP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8</w:t>
      </w:r>
      <w:r>
        <w:rPr>
          <w:spacing w:val="-1"/>
        </w:rPr>
        <w:t>月，同方微电子以现金</w:t>
      </w:r>
      <w:r>
        <w:rPr>
          <w:rFonts w:ascii="Times New Roman" w:hAnsi="Times New Roman" w:cs="Times New Roman" w:eastAsia="Times New Roman" w:hint="default"/>
          <w:spacing w:val="-1"/>
        </w:rPr>
        <w:t>2100</w:t>
      </w:r>
      <w:r>
        <w:rPr>
          <w:spacing w:val="-1"/>
        </w:rPr>
        <w:t>万元投资设立无锡同方微电子有限公司，公司注册资</w:t>
      </w:r>
      <w:r>
        <w:rPr/>
        <w:t> 本为人民币</w:t>
      </w:r>
      <w:r>
        <w:rPr>
          <w:rFonts w:ascii="Times New Roman" w:hAnsi="Times New Roman" w:cs="Times New Roman" w:eastAsia="Times New Roman" w:hint="default"/>
        </w:rPr>
        <w:t>3000</w:t>
      </w:r>
      <w:r>
        <w:rPr/>
        <w:t>万元，同方微电子持股</w:t>
      </w:r>
      <w:r>
        <w:rPr>
          <w:rFonts w:ascii="Times New Roman" w:hAnsi="Times New Roman" w:cs="Times New Roman" w:eastAsia="Times New Roman" w:hint="default"/>
        </w:rPr>
        <w:t>70%</w:t>
      </w:r>
      <w:r>
        <w:rPr/>
        <w:t>。无锡同方微电子主营业务为半导体功率器件的</w:t>
      </w:r>
      <w:r>
        <w:rPr>
          <w:spacing w:val="-57"/>
        </w:rPr>
        <w:t> </w:t>
      </w:r>
      <w:r>
        <w:rPr>
          <w:spacing w:val="-57"/>
        </w:rPr>
      </w:r>
      <w:r>
        <w:rPr/>
        <w:t>设计与销售。</w:t>
      </w:r>
    </w:p>
    <w:p>
      <w:pPr>
        <w:spacing w:after="0" w:line="312" w:lineRule="exact"/>
        <w:jc w:val="both"/>
        <w:sectPr>
          <w:pgSz w:w="11910" w:h="16840"/>
          <w:pgMar w:header="747" w:footer="938" w:top="1060" w:bottom="11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2966" w:right="1001"/>
        <w:jc w:val="left"/>
        <w:rPr>
          <w:b w:val="0"/>
          <w:bCs w:val="0"/>
        </w:rPr>
      </w:pPr>
      <w:bookmarkStart w:name="第六节 股份变动及股东情况" w:id="65"/>
      <w:bookmarkEnd w:id="65"/>
      <w:r>
        <w:rPr>
          <w:b w:val="0"/>
          <w:bCs w:val="0"/>
        </w:rPr>
      </w:r>
      <w:bookmarkStart w:name="_bookmark5" w:id="66"/>
      <w:bookmarkEnd w:id="66"/>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3"/>
        <w:spacing w:line="240" w:lineRule="auto"/>
        <w:ind w:left="153" w:right="1001"/>
        <w:jc w:val="left"/>
        <w:rPr>
          <w:b w:val="0"/>
          <w:bCs w:val="0"/>
        </w:rPr>
      </w:pPr>
      <w:bookmarkStart w:name="一、股份变动情况" w:id="67"/>
      <w:bookmarkEnd w:id="67"/>
      <w:r>
        <w:rPr>
          <w:b w:val="0"/>
          <w:bCs w:val="0"/>
        </w:rPr>
      </w:r>
      <w:r>
        <w:rPr/>
        <w:t>一、股份变动情况</w:t>
      </w:r>
      <w:r>
        <w:rPr>
          <w:b w:val="0"/>
          <w:bCs w:val="0"/>
        </w:rPr>
      </w:r>
    </w:p>
    <w:p>
      <w:pPr>
        <w:spacing w:line="240" w:lineRule="auto" w:before="2"/>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010"/>
        <w:gridCol w:w="1097"/>
        <w:gridCol w:w="710"/>
        <w:gridCol w:w="568"/>
        <w:gridCol w:w="566"/>
        <w:gridCol w:w="992"/>
        <w:gridCol w:w="850"/>
        <w:gridCol w:w="994"/>
        <w:gridCol w:w="991"/>
        <w:gridCol w:w="776"/>
      </w:tblGrid>
      <w:tr>
        <w:trPr>
          <w:trHeight w:val="402" w:hRule="exact"/>
        </w:trPr>
        <w:tc>
          <w:tcPr>
            <w:tcW w:w="2010" w:type="dxa"/>
            <w:tcBorders>
              <w:top w:val="single" w:sz="4" w:space="0" w:color="000000"/>
              <w:left w:val="single" w:sz="4" w:space="0" w:color="000000"/>
              <w:bottom w:val="nil" w:sz="6" w:space="0" w:color="auto"/>
              <w:right w:val="single" w:sz="4" w:space="0" w:color="000000"/>
            </w:tcBorders>
            <w:shd w:val="clear" w:color="auto" w:fill="D2D2D2"/>
          </w:tcPr>
          <w:p>
            <w:pPr/>
          </w:p>
        </w:tc>
        <w:tc>
          <w:tcPr>
            <w:tcW w:w="180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2"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97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88"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7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2010" w:type="dxa"/>
            <w:vMerge w:val="restart"/>
            <w:tcBorders>
              <w:top w:val="nil" w:sz="6" w:space="0" w:color="auto"/>
              <w:left w:val="single" w:sz="4" w:space="0" w:color="000000"/>
              <w:right w:val="single" w:sz="4" w:space="0" w:color="000000"/>
            </w:tcBorders>
            <w:shd w:val="clear" w:color="auto" w:fill="D2D2D2"/>
          </w:tcPr>
          <w:p>
            <w:pPr/>
          </w:p>
        </w:tc>
        <w:tc>
          <w:tcPr>
            <w:tcW w:w="10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10" w:type="dxa"/>
            <w:tcBorders>
              <w:top w:val="single" w:sz="4" w:space="0" w:color="000000"/>
              <w:left w:val="single" w:sz="4" w:space="0" w:color="000000"/>
              <w:bottom w:val="nil" w:sz="6" w:space="0" w:color="auto"/>
              <w:right w:val="single" w:sz="4" w:space="0" w:color="000000"/>
            </w:tcBorders>
            <w:shd w:val="clear" w:color="auto" w:fill="D2D2D2"/>
          </w:tcPr>
          <w:p>
            <w:pPr/>
          </w:p>
        </w:tc>
        <w:tc>
          <w:tcPr>
            <w:tcW w:w="56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98" w:right="97"/>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566" w:type="dxa"/>
            <w:tcBorders>
              <w:top w:val="single" w:sz="4" w:space="0" w:color="000000"/>
              <w:left w:val="single" w:sz="4" w:space="0" w:color="000000"/>
              <w:bottom w:val="nil" w:sz="6" w:space="0" w:color="auto"/>
              <w:right w:val="single" w:sz="4" w:space="0" w:color="000000"/>
            </w:tcBorders>
            <w:shd w:val="clear" w:color="auto" w:fill="D2D2D2"/>
          </w:tcPr>
          <w:p>
            <w:pPr/>
          </w:p>
        </w:tc>
        <w:tc>
          <w:tcPr>
            <w:tcW w:w="992" w:type="dxa"/>
            <w:tcBorders>
              <w:top w:val="single" w:sz="4" w:space="0" w:color="000000"/>
              <w:left w:val="single" w:sz="4" w:space="0" w:color="000000"/>
              <w:bottom w:val="nil" w:sz="6" w:space="0" w:color="auto"/>
              <w:right w:val="single" w:sz="4" w:space="0" w:color="000000"/>
            </w:tcBorders>
            <w:shd w:val="clear" w:color="auto" w:fill="D2D2D2"/>
          </w:tcPr>
          <w:p>
            <w:pPr/>
          </w:p>
        </w:tc>
        <w:tc>
          <w:tcPr>
            <w:tcW w:w="850" w:type="dxa"/>
            <w:tcBorders>
              <w:top w:val="single" w:sz="4" w:space="0" w:color="000000"/>
              <w:left w:val="single" w:sz="4" w:space="0" w:color="000000"/>
              <w:bottom w:val="nil" w:sz="6" w:space="0" w:color="auto"/>
              <w:right w:val="single" w:sz="4" w:space="0" w:color="000000"/>
            </w:tcBorders>
            <w:shd w:val="clear" w:color="auto" w:fill="D2D2D2"/>
          </w:tcPr>
          <w:p>
            <w:pPr/>
          </w:p>
        </w:tc>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99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2010" w:type="dxa"/>
            <w:vMerge/>
            <w:tcBorders>
              <w:left w:val="single" w:sz="4" w:space="0" w:color="000000"/>
              <w:bottom w:val="nil" w:sz="6" w:space="0" w:color="auto"/>
              <w:right w:val="single" w:sz="4" w:space="0" w:color="000000"/>
            </w:tcBorders>
            <w:shd w:val="clear" w:color="auto" w:fill="D2D2D2"/>
          </w:tcPr>
          <w:p>
            <w:pPr/>
          </w:p>
        </w:tc>
        <w:tc>
          <w:tcPr>
            <w:tcW w:w="10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568" w:type="dxa"/>
            <w:vMerge/>
            <w:tcBorders>
              <w:left w:val="single" w:sz="4" w:space="0" w:color="000000"/>
              <w:right w:val="single" w:sz="4" w:space="0" w:color="000000"/>
            </w:tcBorders>
            <w:shd w:val="clear" w:color="auto" w:fill="D2D2D2"/>
          </w:tcPr>
          <w:p>
            <w:pPr/>
          </w:p>
        </w:tc>
        <w:tc>
          <w:tcPr>
            <w:tcW w:w="56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9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9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0"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85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0"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2010" w:type="dxa"/>
            <w:vMerge w:val="restart"/>
            <w:tcBorders>
              <w:top w:val="nil" w:sz="6" w:space="0" w:color="auto"/>
              <w:left w:val="single" w:sz="4" w:space="0" w:color="000000"/>
              <w:right w:val="single" w:sz="4" w:space="0" w:color="000000"/>
            </w:tcBorders>
            <w:shd w:val="clear" w:color="auto" w:fill="D2D2D2"/>
          </w:tcPr>
          <w:p>
            <w:pPr/>
          </w:p>
        </w:tc>
        <w:tc>
          <w:tcPr>
            <w:tcW w:w="1097" w:type="dxa"/>
            <w:vMerge/>
            <w:tcBorders>
              <w:left w:val="single" w:sz="4" w:space="0" w:color="000000"/>
              <w:bottom w:val="nil" w:sz="6" w:space="0" w:color="auto"/>
              <w:right w:val="single" w:sz="4" w:space="0" w:color="000000"/>
            </w:tcBorders>
            <w:shd w:val="clear" w:color="auto" w:fill="D2D2D2"/>
          </w:tcPr>
          <w:p>
            <w:pPr/>
          </w:p>
        </w:tc>
        <w:tc>
          <w:tcPr>
            <w:tcW w:w="710" w:type="dxa"/>
            <w:vMerge/>
            <w:tcBorders>
              <w:left w:val="single" w:sz="4" w:space="0" w:color="000000"/>
              <w:bottom w:val="nil" w:sz="6" w:space="0" w:color="auto"/>
              <w:right w:val="single" w:sz="4" w:space="0" w:color="000000"/>
            </w:tcBorders>
            <w:shd w:val="clear" w:color="auto" w:fill="D2D2D2"/>
          </w:tcPr>
          <w:p>
            <w:pPr/>
          </w:p>
        </w:tc>
        <w:tc>
          <w:tcPr>
            <w:tcW w:w="568" w:type="dxa"/>
            <w:vMerge/>
            <w:tcBorders>
              <w:left w:val="single" w:sz="4" w:space="0" w:color="000000"/>
              <w:right w:val="single" w:sz="4" w:space="0" w:color="000000"/>
            </w:tcBorders>
            <w:shd w:val="clear" w:color="auto" w:fill="D2D2D2"/>
          </w:tcPr>
          <w:p>
            <w:pPr/>
          </w:p>
        </w:tc>
        <w:tc>
          <w:tcPr>
            <w:tcW w:w="566" w:type="dxa"/>
            <w:vMerge/>
            <w:tcBorders>
              <w:left w:val="single" w:sz="4" w:space="0" w:color="000000"/>
              <w:bottom w:val="nil" w:sz="6" w:space="0" w:color="auto"/>
              <w:right w:val="single" w:sz="4" w:space="0" w:color="000000"/>
            </w:tcBorders>
            <w:shd w:val="clear" w:color="auto" w:fill="D2D2D2"/>
          </w:tcPr>
          <w:p>
            <w:pPr/>
          </w:p>
        </w:tc>
        <w:tc>
          <w:tcPr>
            <w:tcW w:w="992" w:type="dxa"/>
            <w:vMerge/>
            <w:tcBorders>
              <w:left w:val="single" w:sz="4" w:space="0" w:color="000000"/>
              <w:bottom w:val="nil" w:sz="6" w:space="0" w:color="auto"/>
              <w:right w:val="single" w:sz="4" w:space="0" w:color="000000"/>
            </w:tcBorders>
            <w:shd w:val="clear" w:color="auto" w:fill="D2D2D2"/>
          </w:tcPr>
          <w:p>
            <w:pPr/>
          </w:p>
        </w:tc>
        <w:tc>
          <w:tcPr>
            <w:tcW w:w="850" w:type="dxa"/>
            <w:vMerge/>
            <w:tcBorders>
              <w:left w:val="single" w:sz="4" w:space="0" w:color="000000"/>
              <w:bottom w:val="nil" w:sz="6" w:space="0" w:color="auto"/>
              <w:right w:val="single" w:sz="4" w:space="0" w:color="000000"/>
            </w:tcBorders>
            <w:shd w:val="clear" w:color="auto" w:fill="D2D2D2"/>
          </w:tcPr>
          <w:p>
            <w:pPr/>
          </w:p>
        </w:tc>
        <w:tc>
          <w:tcPr>
            <w:tcW w:w="994" w:type="dxa"/>
            <w:vMerge/>
            <w:tcBorders>
              <w:left w:val="single" w:sz="4" w:space="0" w:color="000000"/>
              <w:bottom w:val="nil" w:sz="6" w:space="0" w:color="auto"/>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776"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2010" w:type="dxa"/>
            <w:vMerge/>
            <w:tcBorders>
              <w:left w:val="single" w:sz="4" w:space="0" w:color="000000"/>
              <w:bottom w:val="single" w:sz="4" w:space="0" w:color="000000"/>
              <w:right w:val="single" w:sz="4" w:space="0" w:color="000000"/>
            </w:tcBorders>
            <w:shd w:val="clear" w:color="auto" w:fill="D2D2D2"/>
          </w:tcPr>
          <w:p>
            <w:pPr/>
          </w:p>
        </w:tc>
        <w:tc>
          <w:tcPr>
            <w:tcW w:w="10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10" w:type="dxa"/>
            <w:tcBorders>
              <w:top w:val="nil" w:sz="6" w:space="0" w:color="auto"/>
              <w:left w:val="single" w:sz="4" w:space="0" w:color="000000"/>
              <w:bottom w:val="single" w:sz="4" w:space="0" w:color="000000"/>
              <w:right w:val="single" w:sz="4" w:space="0" w:color="000000"/>
            </w:tcBorders>
            <w:shd w:val="clear" w:color="auto" w:fill="D2D2D2"/>
          </w:tcPr>
          <w:p>
            <w:pPr/>
          </w:p>
        </w:tc>
        <w:tc>
          <w:tcPr>
            <w:tcW w:w="568" w:type="dxa"/>
            <w:vMerge/>
            <w:tcBorders>
              <w:left w:val="single" w:sz="4" w:space="0" w:color="000000"/>
              <w:bottom w:val="single" w:sz="4" w:space="0" w:color="000000"/>
              <w:right w:val="single" w:sz="4" w:space="0" w:color="000000"/>
            </w:tcBorders>
            <w:shd w:val="clear" w:color="auto" w:fill="D2D2D2"/>
          </w:tcPr>
          <w:p>
            <w:pPr/>
          </w:p>
        </w:tc>
        <w:tc>
          <w:tcPr>
            <w:tcW w:w="566" w:type="dxa"/>
            <w:tcBorders>
              <w:top w:val="nil" w:sz="6" w:space="0" w:color="auto"/>
              <w:left w:val="single" w:sz="4" w:space="0" w:color="000000"/>
              <w:bottom w:val="single" w:sz="4" w:space="0" w:color="000000"/>
              <w:right w:val="single" w:sz="4" w:space="0" w:color="000000"/>
            </w:tcBorders>
            <w:shd w:val="clear" w:color="auto" w:fill="D2D2D2"/>
          </w:tcPr>
          <w:p>
            <w:pPr/>
          </w:p>
        </w:tc>
        <w:tc>
          <w:tcPr>
            <w:tcW w:w="992" w:type="dxa"/>
            <w:tcBorders>
              <w:top w:val="nil" w:sz="6" w:space="0" w:color="auto"/>
              <w:left w:val="single" w:sz="4" w:space="0" w:color="000000"/>
              <w:bottom w:val="single" w:sz="4" w:space="0" w:color="000000"/>
              <w:right w:val="single" w:sz="4" w:space="0" w:color="000000"/>
            </w:tcBorders>
            <w:shd w:val="clear" w:color="auto" w:fill="D2D2D2"/>
          </w:tcPr>
          <w:p>
            <w:pPr/>
          </w:p>
        </w:tc>
        <w:tc>
          <w:tcPr>
            <w:tcW w:w="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99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6"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2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0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203,522,188</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67.08%</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197,032,027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-8,000,305</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189,031,722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392,553,910</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64.69%</w:t>
            </w:r>
          </w:p>
        </w:tc>
      </w:tr>
      <w:tr>
        <w:trPr>
          <w:trHeight w:val="402" w:hRule="exact"/>
        </w:trPr>
        <w:tc>
          <w:tcPr>
            <w:tcW w:w="2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0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3,000,000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0.99%</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-3,000,000</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 w:right="0"/>
              <w:jc w:val="center"/>
              <w:rPr>
                <w:rFonts w:ascii="Times New Roman" w:hAnsi="Times New Roman" w:cs="Times New Roman" w:eastAsia="Times New Roman" w:hint="default"/>
                <w:sz w:val="18"/>
                <w:szCs w:val="18"/>
              </w:rPr>
            </w:pPr>
            <w:r>
              <w:rPr>
                <w:rFonts w:ascii="Times New Roman"/>
                <w:sz w:val="18"/>
              </w:rPr>
              <w:t>-3,000,000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0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200,522,188</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66.09%</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197,032,027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-5,000,305</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192,031,722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392,553,910</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64.69%</w:t>
            </w:r>
          </w:p>
        </w:tc>
      </w:tr>
      <w:tr>
        <w:trPr>
          <w:trHeight w:val="402" w:hRule="exact"/>
        </w:trPr>
        <w:tc>
          <w:tcPr>
            <w:tcW w:w="2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0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180,746,106</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59.57%</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179,996,106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179,246,106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359,992,212</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59.32%</w:t>
            </w:r>
          </w:p>
        </w:tc>
      </w:tr>
      <w:tr>
        <w:trPr>
          <w:trHeight w:val="402" w:hRule="exact"/>
        </w:trPr>
        <w:tc>
          <w:tcPr>
            <w:tcW w:w="2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0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19,776,082</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6.52%</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17,035,921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-4,250,305</w:t>
            </w:r>
            <w:r>
              <w:rPr>
                <w:rFonts w:ascii="Times New Roman"/>
                <w:sz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center"/>
              <w:rPr>
                <w:rFonts w:ascii="Times New Roman" w:hAnsi="Times New Roman" w:cs="Times New Roman" w:eastAsia="Times New Roman" w:hint="default"/>
                <w:sz w:val="18"/>
                <w:szCs w:val="18"/>
              </w:rPr>
            </w:pPr>
            <w:r>
              <w:rPr>
                <w:rFonts w:ascii="Times New Roman"/>
                <w:sz w:val="18"/>
              </w:rPr>
              <w:t>12,785,616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32,561,698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5.37%</w:t>
            </w:r>
          </w:p>
        </w:tc>
      </w:tr>
      <w:tr>
        <w:trPr>
          <w:trHeight w:val="402" w:hRule="exact"/>
        </w:trPr>
        <w:tc>
          <w:tcPr>
            <w:tcW w:w="2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0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99,886,796</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32.92%</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106,376,957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8,000,305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center"/>
              <w:rPr>
                <w:rFonts w:ascii="Times New Roman" w:hAnsi="Times New Roman" w:cs="Times New Roman" w:eastAsia="Times New Roman" w:hint="default"/>
                <w:sz w:val="18"/>
                <w:szCs w:val="18"/>
              </w:rPr>
            </w:pPr>
            <w:r>
              <w:rPr>
                <w:rFonts w:ascii="Times New Roman"/>
                <w:sz w:val="18"/>
              </w:rPr>
              <w:t>114,377,262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214,264,058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35.31%</w:t>
            </w:r>
          </w:p>
        </w:tc>
      </w:tr>
      <w:tr>
        <w:trPr>
          <w:trHeight w:val="402" w:hRule="exact"/>
        </w:trPr>
        <w:tc>
          <w:tcPr>
            <w:tcW w:w="2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0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99,886,796</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32.92%</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106,376,957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8,000,305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center"/>
              <w:rPr>
                <w:rFonts w:ascii="Times New Roman" w:hAnsi="Times New Roman" w:cs="Times New Roman" w:eastAsia="Times New Roman" w:hint="default"/>
                <w:sz w:val="18"/>
                <w:szCs w:val="18"/>
              </w:rPr>
            </w:pPr>
            <w:r>
              <w:rPr>
                <w:rFonts w:ascii="Times New Roman"/>
                <w:sz w:val="18"/>
              </w:rPr>
              <w:t>114,377,262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214,264,058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35.31%</w:t>
            </w:r>
          </w:p>
        </w:tc>
      </w:tr>
      <w:tr>
        <w:trPr>
          <w:trHeight w:val="402" w:hRule="exact"/>
        </w:trPr>
        <w:tc>
          <w:tcPr>
            <w:tcW w:w="2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09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303,408,984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303,408,984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303,408,984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606,817,968</w:t>
            </w:r>
          </w:p>
        </w:tc>
        <w:tc>
          <w:tcPr>
            <w:tcW w:w="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r>
    </w:tbl>
    <w:p>
      <w:pPr>
        <w:pStyle w:val="Heading4"/>
        <w:spacing w:line="240" w:lineRule="auto" w:before="81"/>
        <w:ind w:left="154" w:right="1001"/>
        <w:jc w:val="left"/>
        <w:rPr>
          <w:rFonts w:ascii="黑体" w:hAnsi="黑体" w:cs="黑体" w:eastAsia="黑体" w:hint="default"/>
        </w:rPr>
      </w:pPr>
      <w:r>
        <w:rPr>
          <w:rFonts w:ascii="黑体" w:hAnsi="黑体" w:cs="黑体" w:eastAsia="黑体" w:hint="default"/>
        </w:rPr>
        <w:t>股份变动的原因</w:t>
      </w:r>
    </w:p>
    <w:p>
      <w:pPr>
        <w:pStyle w:val="Heading4"/>
        <w:spacing w:line="312" w:lineRule="exact" w:before="148"/>
        <w:ind w:right="1001" w:firstLine="480"/>
        <w:jc w:val="left"/>
      </w:pPr>
      <w:r>
        <w:rPr>
          <w:rFonts w:ascii="Times New Roman" w:hAnsi="Times New Roman" w:cs="Times New Roman" w:eastAsia="Times New Roman" w:hint="default"/>
        </w:rPr>
        <w:t>1</w:t>
      </w:r>
      <w:r>
        <w:rPr/>
        <w:t>、报告期内，公司</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2</w:t>
      </w:r>
      <w:r>
        <w:rPr/>
        <w:t>月向中国中投证券有限责任公司、东方证券股份有限公司、 工银瑞信基金管理有限公司非公开发行的</w:t>
      </w:r>
      <w:r>
        <w:rPr>
          <w:rFonts w:ascii="Times New Roman" w:hAnsi="Times New Roman" w:cs="Times New Roman" w:eastAsia="Times New Roman" w:hint="default"/>
        </w:rPr>
        <w:t>6,467,661</w:t>
      </w:r>
      <w:r>
        <w:rPr/>
        <w:t>股股份限售期满上市流通。</w:t>
      </w:r>
    </w:p>
    <w:p>
      <w:pPr>
        <w:pStyle w:val="Heading4"/>
        <w:spacing w:line="291" w:lineRule="exact"/>
        <w:ind w:left="633" w:right="1001"/>
        <w:jc w:val="left"/>
      </w:pPr>
      <w:r>
        <w:rPr>
          <w:rFonts w:ascii="Times New Roman" w:hAnsi="Times New Roman" w:cs="Times New Roman" w:eastAsia="Times New Roman" w:hint="default"/>
        </w:rPr>
        <w:t>2</w:t>
      </w:r>
      <w:r>
        <w:rPr/>
        <w:t>、报告期内，部分高管股份按规定年度解锁及前期离任监事的锁定股份解除锁定。</w:t>
      </w:r>
    </w:p>
    <w:p>
      <w:pPr>
        <w:pStyle w:val="Heading4"/>
        <w:spacing w:line="312" w:lineRule="exact" w:before="20"/>
        <w:ind w:right="1001" w:firstLine="480"/>
        <w:jc w:val="left"/>
      </w:pPr>
      <w:r>
        <w:rPr>
          <w:rFonts w:ascii="Times New Roman" w:hAnsi="Times New Roman" w:cs="Times New Roman" w:eastAsia="Times New Roman" w:hint="default"/>
        </w:rPr>
        <w:t>3</w:t>
      </w:r>
      <w:r>
        <w:rPr/>
        <w:t>、报告期内，公司根据《</w:t>
      </w:r>
      <w:r>
        <w:rPr>
          <w:rFonts w:ascii="Times New Roman" w:hAnsi="Times New Roman" w:cs="Times New Roman" w:eastAsia="Times New Roman" w:hint="default"/>
        </w:rPr>
        <w:t>2013</w:t>
      </w:r>
      <w:r>
        <w:rPr/>
        <w:t>年度股东大会决议》，实施了</w:t>
      </w:r>
      <w:r>
        <w:rPr>
          <w:rFonts w:ascii="Times New Roman" w:hAnsi="Times New Roman" w:cs="Times New Roman" w:eastAsia="Times New Roman" w:hint="default"/>
        </w:rPr>
        <w:t>2013</w:t>
      </w:r>
      <w:r>
        <w:rPr/>
        <w:t>年年度权益分派方案， </w:t>
      </w:r>
      <w:r>
        <w:rPr>
          <w:spacing w:val="-1"/>
        </w:rPr>
        <w:t>以公司</w:t>
      </w:r>
      <w:r>
        <w:rPr>
          <w:rFonts w:ascii="Times New Roman" w:hAnsi="Times New Roman" w:cs="Times New Roman" w:eastAsia="Times New Roman" w:hint="default"/>
          <w:spacing w:val="-1"/>
        </w:rPr>
        <w:t>2013</w:t>
      </w:r>
      <w:r>
        <w:rPr>
          <w:spacing w:val="-1"/>
        </w:rPr>
        <w:t>年末总股本</w:t>
      </w:r>
      <w:r>
        <w:rPr>
          <w:rFonts w:ascii="Times New Roman" w:hAnsi="Times New Roman" w:cs="Times New Roman" w:eastAsia="Times New Roman" w:hint="default"/>
          <w:spacing w:val="-1"/>
        </w:rPr>
        <w:t>303,408,984</w:t>
      </w:r>
      <w:r>
        <w:rPr>
          <w:spacing w:val="-1"/>
        </w:rPr>
        <w:t>股为基数，向全体股东每</w:t>
      </w:r>
      <w:r>
        <w:rPr>
          <w:rFonts w:ascii="Times New Roman" w:hAnsi="Times New Roman" w:cs="Times New Roman" w:eastAsia="Times New Roman" w:hint="default"/>
          <w:spacing w:val="-1"/>
        </w:rPr>
        <w:t>10</w:t>
      </w:r>
      <w:r>
        <w:rPr>
          <w:spacing w:val="-1"/>
        </w:rPr>
        <w:t>股派</w:t>
      </w:r>
      <w:r>
        <w:rPr>
          <w:rFonts w:ascii="Times New Roman" w:hAnsi="Times New Roman" w:cs="Times New Roman" w:eastAsia="Times New Roman" w:hint="default"/>
          <w:spacing w:val="-1"/>
        </w:rPr>
        <w:t>1.00</w:t>
      </w:r>
      <w:r>
        <w:rPr>
          <w:spacing w:val="-1"/>
        </w:rPr>
        <w:t>元人民币现金，同时，</w:t>
      </w:r>
      <w:r>
        <w:rPr>
          <w:spacing w:val="-90"/>
        </w:rPr>
        <w:t> </w:t>
      </w:r>
      <w:r>
        <w:rPr>
          <w:spacing w:val="-90"/>
        </w:rPr>
      </w:r>
      <w:r>
        <w:rPr/>
        <w:t>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股。权益分派方案实施后公司总股本由</w:t>
      </w:r>
      <w:r>
        <w:rPr>
          <w:rFonts w:ascii="Times New Roman" w:hAnsi="Times New Roman" w:cs="Times New Roman" w:eastAsia="Times New Roman" w:hint="default"/>
        </w:rPr>
        <w:t>303,408,984</w:t>
      </w:r>
      <w:r>
        <w:rPr/>
        <w:t>股</w:t>
      </w:r>
      <w:r>
        <w:rPr>
          <w:spacing w:val="-109"/>
        </w:rPr>
        <w:t> </w:t>
      </w:r>
      <w:r>
        <w:rPr/>
        <w:t>增至</w:t>
      </w:r>
      <w:r>
        <w:rPr>
          <w:rFonts w:ascii="Times New Roman" w:hAnsi="Times New Roman" w:cs="Times New Roman" w:eastAsia="Times New Roman" w:hint="default"/>
        </w:rPr>
        <w:t>606,817,968</w:t>
      </w:r>
      <w:r>
        <w:rPr/>
        <w:t>股。</w:t>
      </w:r>
    </w:p>
    <w:p>
      <w:pPr>
        <w:pStyle w:val="Heading4"/>
        <w:spacing w:line="240" w:lineRule="auto" w:before="89"/>
        <w:ind w:left="154" w:right="1001"/>
        <w:jc w:val="left"/>
        <w:rPr>
          <w:rFonts w:ascii="黑体" w:hAnsi="黑体" w:cs="黑体" w:eastAsia="黑体" w:hint="default"/>
        </w:rPr>
      </w:pPr>
      <w:r>
        <w:rPr>
          <w:rFonts w:ascii="黑体" w:hAnsi="黑体" w:cs="黑体" w:eastAsia="黑体" w:hint="default"/>
        </w:rPr>
        <w:t>股份变动的批准情况</w:t>
      </w:r>
    </w:p>
    <w:p>
      <w:pPr>
        <w:pStyle w:val="Heading4"/>
        <w:spacing w:line="312" w:lineRule="exact" w:before="148"/>
        <w:ind w:right="1001" w:firstLine="480"/>
        <w:jc w:val="left"/>
      </w:pPr>
      <w:r>
        <w:rPr>
          <w:rFonts w:ascii="Times New Roman" w:hAnsi="Times New Roman" w:cs="Times New Roman" w:eastAsia="Times New Roman" w:hint="default"/>
          <w:spacing w:val="-5"/>
        </w:rPr>
        <w:t>2014</w:t>
      </w:r>
      <w:r>
        <w:rPr>
          <w:spacing w:val="-5"/>
        </w:rPr>
        <w:t>年</w:t>
      </w:r>
      <w:r>
        <w:rPr>
          <w:rFonts w:ascii="Times New Roman" w:hAnsi="Times New Roman" w:cs="Times New Roman" w:eastAsia="Times New Roman" w:hint="default"/>
          <w:spacing w:val="-5"/>
        </w:rPr>
        <w:t>4</w:t>
      </w:r>
      <w:r>
        <w:rPr>
          <w:spacing w:val="-5"/>
        </w:rPr>
        <w:t>月</w:t>
      </w:r>
      <w:r>
        <w:rPr>
          <w:rFonts w:ascii="Times New Roman" w:hAnsi="Times New Roman" w:cs="Times New Roman" w:eastAsia="Times New Roman" w:hint="default"/>
          <w:spacing w:val="-5"/>
        </w:rPr>
        <w:t>28</w:t>
      </w:r>
      <w:r>
        <w:rPr>
          <w:spacing w:val="-5"/>
        </w:rPr>
        <w:t>日，公司召开</w:t>
      </w:r>
      <w:r>
        <w:rPr>
          <w:rFonts w:ascii="Times New Roman" w:hAnsi="Times New Roman" w:cs="Times New Roman" w:eastAsia="Times New Roman" w:hint="default"/>
          <w:spacing w:val="-5"/>
        </w:rPr>
        <w:t>2013</w:t>
      </w:r>
      <w:r>
        <w:rPr>
          <w:spacing w:val="-5"/>
        </w:rPr>
        <w:t>年度股东大会，审议通过公司《</w:t>
      </w:r>
      <w:r>
        <w:rPr>
          <w:rFonts w:ascii="Times New Roman" w:hAnsi="Times New Roman" w:cs="Times New Roman" w:eastAsia="Times New Roman" w:hint="default"/>
          <w:spacing w:val="-5"/>
        </w:rPr>
        <w:t>2013</w:t>
      </w:r>
      <w:r>
        <w:rPr>
          <w:spacing w:val="-5"/>
        </w:rPr>
        <w:t>年度利润分配预案》。</w:t>
      </w:r>
      <w:r>
        <w:rPr/>
        <w:t> 具体方案为：以公司</w:t>
      </w:r>
      <w:r>
        <w:rPr>
          <w:rFonts w:ascii="Times New Roman" w:hAnsi="Times New Roman" w:cs="Times New Roman" w:eastAsia="Times New Roman" w:hint="default"/>
        </w:rPr>
        <w:t>2013</w:t>
      </w:r>
      <w:r>
        <w:rPr/>
        <w:t>年末总股本</w:t>
      </w:r>
      <w:r>
        <w:rPr>
          <w:rFonts w:ascii="Times New Roman" w:hAnsi="Times New Roman" w:cs="Times New Roman" w:eastAsia="Times New Roman" w:hint="default"/>
        </w:rPr>
        <w:t>303,408,984</w:t>
      </w:r>
      <w:r>
        <w:rPr/>
        <w:t>股为基数，向全体股东每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1.00</w:t>
      </w:r>
      <w:r>
        <w:rPr/>
        <w:t>元人民 币现金</w:t>
      </w:r>
      <w:r>
        <w:rPr>
          <w:rFonts w:ascii="Times New Roman" w:hAnsi="Times New Roman" w:cs="Times New Roman" w:eastAsia="Times New Roman" w:hint="default"/>
        </w:rPr>
        <w:t>(</w:t>
      </w:r>
      <w:r>
        <w:rPr/>
        <w:t>含税</w:t>
      </w:r>
      <w:r>
        <w:rPr>
          <w:rFonts w:ascii="Times New Roman" w:hAnsi="Times New Roman" w:cs="Times New Roman" w:eastAsia="Times New Roman" w:hint="default"/>
        </w:rPr>
        <w:t>)</w:t>
      </w:r>
      <w:r>
        <w:rPr/>
        <w:t>，同时，以资本公积金向全体股东每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股。转增后，公司总股本由 </w:t>
      </w:r>
      <w:r>
        <w:rPr>
          <w:rFonts w:ascii="Times New Roman" w:hAnsi="Times New Roman" w:cs="Times New Roman" w:eastAsia="Times New Roman" w:hint="default"/>
        </w:rPr>
        <w:t>303,408,984</w:t>
      </w:r>
      <w:r>
        <w:rPr/>
        <w:t>股增加至</w:t>
      </w:r>
      <w:r>
        <w:rPr>
          <w:rFonts w:ascii="Times New Roman" w:hAnsi="Times New Roman" w:cs="Times New Roman" w:eastAsia="Times New Roman" w:hint="default"/>
        </w:rPr>
        <w:t>606,817,968</w:t>
      </w:r>
      <w:r>
        <w:rPr/>
        <w:t>股。</w:t>
      </w:r>
    </w:p>
    <w:p>
      <w:pPr>
        <w:pStyle w:val="Heading4"/>
        <w:spacing w:line="240" w:lineRule="auto" w:before="89"/>
        <w:ind w:left="154" w:right="1001"/>
        <w:jc w:val="left"/>
        <w:rPr>
          <w:rFonts w:ascii="黑体" w:hAnsi="黑体" w:cs="黑体" w:eastAsia="黑体" w:hint="default"/>
        </w:rPr>
      </w:pPr>
      <w:r>
        <w:rPr>
          <w:rFonts w:ascii="黑体" w:hAnsi="黑体" w:cs="黑体" w:eastAsia="黑体" w:hint="default"/>
        </w:rPr>
        <w:t>股份变动的过户情况</w:t>
      </w:r>
    </w:p>
    <w:p>
      <w:pPr>
        <w:pStyle w:val="Heading4"/>
        <w:spacing w:line="240" w:lineRule="auto" w:before="118"/>
        <w:ind w:left="634" w:right="1001"/>
        <w:jc w:val="left"/>
      </w:pPr>
      <w:r>
        <w:rPr/>
        <w:t>公司实施</w:t>
      </w:r>
      <w:r>
        <w:rPr>
          <w:rFonts w:ascii="Times New Roman" w:hAnsi="Times New Roman" w:cs="Times New Roman" w:eastAsia="Times New Roman" w:hint="default"/>
        </w:rPr>
        <w:t>2013</w:t>
      </w:r>
      <w:r>
        <w:rPr/>
        <w:t>年度权益分派，所转增股份于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16</w:t>
      </w:r>
      <w:r>
        <w:rPr/>
        <w:t>日直接记入股东证券账户。</w:t>
      </w:r>
    </w:p>
    <w:p>
      <w:pPr>
        <w:pStyle w:val="Heading4"/>
        <w:spacing w:line="240" w:lineRule="auto" w:before="99"/>
        <w:ind w:right="1153"/>
        <w:jc w:val="left"/>
        <w:rPr>
          <w:rFonts w:ascii="黑体" w:hAnsi="黑体" w:cs="黑体" w:eastAsia="黑体" w:hint="default"/>
        </w:rPr>
      </w:pPr>
      <w:r>
        <w:rPr>
          <w:rFonts w:ascii="黑体" w:hAnsi="黑体" w:cs="黑体" w:eastAsia="黑体" w:hint="default"/>
        </w:rPr>
        <w:t>股份变动对最近一年和最近一期基本每股收益和稀释每股收益、归属于公司普通股股东的每 股净资产等财务指标的影响</w:t>
      </w:r>
    </w:p>
    <w:p>
      <w:pPr>
        <w:pStyle w:val="Heading4"/>
        <w:spacing w:line="312" w:lineRule="exact" w:before="148"/>
        <w:ind w:right="1153" w:firstLine="480"/>
        <w:jc w:val="left"/>
      </w:pPr>
      <w:r>
        <w:rPr>
          <w:rFonts w:ascii="Times New Roman" w:hAnsi="Times New Roman" w:cs="Times New Roman" w:eastAsia="Times New Roman" w:hint="default"/>
        </w:rPr>
        <w:t>2013</w:t>
      </w:r>
      <w:r>
        <w:rPr/>
        <w:t>年年度权益分派实施后，按新股本</w:t>
      </w:r>
      <w:r>
        <w:rPr>
          <w:rFonts w:ascii="Times New Roman" w:hAnsi="Times New Roman" w:cs="Times New Roman" w:eastAsia="Times New Roman" w:hint="default"/>
        </w:rPr>
        <w:t>606,817,968</w:t>
      </w:r>
      <w:r>
        <w:rPr/>
        <w:t>股摊薄计算，</w:t>
      </w:r>
      <w:r>
        <w:rPr>
          <w:rFonts w:ascii="Times New Roman" w:hAnsi="Times New Roman" w:cs="Times New Roman" w:eastAsia="Times New Roman" w:hint="default"/>
        </w:rPr>
        <w:t>2013</w:t>
      </w:r>
      <w:r>
        <w:rPr/>
        <w:t>年年度，每股收益 为</w:t>
      </w:r>
      <w:r>
        <w:rPr>
          <w:rFonts w:ascii="Times New Roman" w:hAnsi="Times New Roman" w:cs="Times New Roman" w:eastAsia="Times New Roman" w:hint="default"/>
        </w:rPr>
        <w:t>0.4507</w:t>
      </w:r>
      <w:r>
        <w:rPr/>
        <w:t>元。</w:t>
      </w:r>
    </w:p>
    <w:p>
      <w:pPr>
        <w:spacing w:after="0" w:line="312" w:lineRule="exact"/>
        <w:jc w:val="left"/>
        <w:sectPr>
          <w:pgSz w:w="11910" w:h="16840"/>
          <w:pgMar w:header="747" w:footer="938" w:top="1060" w:bottom="1120" w:left="980" w:right="0"/>
        </w:sectPr>
      </w:pPr>
    </w:p>
    <w:p>
      <w:pPr>
        <w:spacing w:line="240" w:lineRule="auto" w:before="9"/>
        <w:rPr>
          <w:rFonts w:ascii="宋体" w:hAnsi="宋体" w:cs="宋体" w:eastAsia="宋体" w:hint="default"/>
          <w:sz w:val="23"/>
          <w:szCs w:val="23"/>
        </w:rPr>
      </w:pPr>
    </w:p>
    <w:p>
      <w:pPr>
        <w:pStyle w:val="Heading3"/>
        <w:spacing w:line="240" w:lineRule="auto"/>
        <w:ind w:right="1001"/>
        <w:jc w:val="left"/>
        <w:rPr>
          <w:b w:val="0"/>
          <w:bCs w:val="0"/>
        </w:rPr>
      </w:pPr>
      <w:bookmarkStart w:name="二、证券发行与上市情况" w:id="68"/>
      <w:bookmarkEnd w:id="68"/>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报告期末近三年历次证券发行情况" w:id="69"/>
      <w:bookmarkEnd w:id="69"/>
      <w:r>
        <w:rPr>
          <w:b w:val="0"/>
          <w:bCs w:val="0"/>
        </w:rPr>
      </w:r>
      <w:r>
        <w:rPr>
          <w:rFonts w:ascii="Times New Roman" w:hAnsi="Times New Roman" w:cs="Times New Roman" w:eastAsia="Times New Roman" w:hint="default"/>
        </w:rPr>
        <w:t>1</w:t>
      </w:r>
      <w:r>
        <w:rPr/>
        <w:t>、报告期末近三年历次证券发行情况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440"/>
        <w:gridCol w:w="1609"/>
        <w:gridCol w:w="1125"/>
        <w:gridCol w:w="1298"/>
        <w:gridCol w:w="1620"/>
        <w:gridCol w:w="1440"/>
        <w:gridCol w:w="1080"/>
      </w:tblGrid>
      <w:tr>
        <w:trPr>
          <w:trHeight w:val="558"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444" w:right="84" w:hanging="360"/>
              <w:jc w:val="left"/>
              <w:rPr>
                <w:rFonts w:ascii="宋体" w:hAnsi="宋体" w:cs="宋体" w:eastAsia="宋体" w:hint="default"/>
                <w:sz w:val="18"/>
                <w:szCs w:val="18"/>
              </w:rPr>
            </w:pPr>
            <w:r>
              <w:rPr>
                <w:rFonts w:ascii="宋体" w:hAnsi="宋体" w:cs="宋体" w:eastAsia="宋体" w:hint="default"/>
                <w:sz w:val="18"/>
                <w:szCs w:val="18"/>
              </w:rPr>
              <w:t>股票及其衍生证 券名称</w:t>
            </w:r>
          </w:p>
        </w:tc>
        <w:tc>
          <w:tcPr>
            <w:tcW w:w="16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发行日期</w:t>
            </w:r>
          </w:p>
        </w:tc>
        <w:tc>
          <w:tcPr>
            <w:tcW w:w="11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86" w:right="21" w:hanging="264"/>
              <w:jc w:val="left"/>
              <w:rPr>
                <w:rFonts w:ascii="宋体" w:hAnsi="宋体" w:cs="宋体" w:eastAsia="宋体" w:hint="default"/>
                <w:sz w:val="18"/>
                <w:szCs w:val="18"/>
              </w:rPr>
            </w:pPr>
            <w:r>
              <w:rPr>
                <w:rFonts w:ascii="宋体" w:hAnsi="宋体" w:cs="宋体" w:eastAsia="宋体" w:hint="default"/>
                <w:spacing w:val="-2"/>
                <w:sz w:val="18"/>
                <w:szCs w:val="18"/>
              </w:rPr>
              <w:t>发行价格（或</w:t>
            </w:r>
            <w:r>
              <w:rPr>
                <w:rFonts w:ascii="宋体" w:hAnsi="宋体" w:cs="宋体" w:eastAsia="宋体" w:hint="default"/>
                <w:sz w:val="18"/>
                <w:szCs w:val="18"/>
              </w:rPr>
              <w:t> 利率）</w:t>
            </w:r>
          </w:p>
        </w:tc>
        <w:tc>
          <w:tcPr>
            <w:tcW w:w="12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284"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上市日期</w:t>
            </w: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623" w:right="84" w:hanging="540"/>
              <w:jc w:val="left"/>
              <w:rPr>
                <w:rFonts w:ascii="宋体" w:hAnsi="宋体" w:cs="宋体" w:eastAsia="宋体" w:hint="default"/>
                <w:sz w:val="18"/>
                <w:szCs w:val="18"/>
              </w:rPr>
            </w:pPr>
            <w:r>
              <w:rPr>
                <w:rFonts w:ascii="宋体" w:hAnsi="宋体" w:cs="宋体" w:eastAsia="宋体" w:hint="default"/>
                <w:sz w:val="18"/>
                <w:szCs w:val="18"/>
              </w:rPr>
              <w:t>获准上市交易数 量</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443" w:right="84" w:hanging="360"/>
              <w:jc w:val="left"/>
              <w:rPr>
                <w:rFonts w:ascii="宋体" w:hAnsi="宋体" w:cs="宋体" w:eastAsia="宋体" w:hint="default"/>
                <w:sz w:val="18"/>
                <w:szCs w:val="18"/>
              </w:rPr>
            </w:pPr>
            <w:r>
              <w:rPr>
                <w:rFonts w:ascii="宋体" w:hAnsi="宋体" w:cs="宋体" w:eastAsia="宋体" w:hint="default"/>
                <w:sz w:val="18"/>
                <w:szCs w:val="18"/>
              </w:rPr>
              <w:t>交易终止日 期</w:t>
            </w:r>
          </w:p>
        </w:tc>
      </w:tr>
      <w:tr>
        <w:trPr>
          <w:trHeight w:val="401" w:hRule="exact"/>
        </w:trPr>
        <w:tc>
          <w:tcPr>
            <w:tcW w:w="961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普通股股票类</w:t>
            </w:r>
          </w:p>
        </w:tc>
      </w:tr>
      <w:tr>
        <w:trPr>
          <w:trHeight w:val="402"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354"/>
              <w:jc w:val="right"/>
              <w:rPr>
                <w:rFonts w:ascii="宋体" w:hAnsi="宋体" w:cs="宋体" w:eastAsia="宋体" w:hint="default"/>
                <w:sz w:val="18"/>
                <w:szCs w:val="18"/>
              </w:rPr>
            </w:pPr>
            <w:r>
              <w:rPr>
                <w:rFonts w:ascii="宋体" w:hAnsi="宋体" w:cs="宋体" w:eastAsia="宋体" w:hint="default"/>
                <w:sz w:val="18"/>
                <w:szCs w:val="18"/>
              </w:rPr>
              <w:t>晶源电子</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6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52"/>
              <w:jc w:val="right"/>
              <w:rPr>
                <w:rFonts w:ascii="Times New Roman" w:hAnsi="Times New Roman" w:cs="Times New Roman" w:eastAsia="Times New Roman" w:hint="default"/>
                <w:sz w:val="18"/>
                <w:szCs w:val="18"/>
              </w:rPr>
            </w:pPr>
            <w:r>
              <w:rPr>
                <w:rFonts w:ascii="Times New Roman"/>
                <w:sz w:val="18"/>
              </w:rPr>
              <w:t>13.97</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106,753,049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7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106,753,049</w:t>
            </w: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354"/>
              <w:jc w:val="right"/>
              <w:rPr>
                <w:rFonts w:ascii="宋体" w:hAnsi="宋体" w:cs="宋体" w:eastAsia="宋体" w:hint="default"/>
                <w:sz w:val="18"/>
                <w:szCs w:val="18"/>
              </w:rPr>
            </w:pPr>
            <w:r>
              <w:rPr>
                <w:rFonts w:ascii="宋体" w:hAnsi="宋体" w:cs="宋体" w:eastAsia="宋体" w:hint="default"/>
                <w:sz w:val="18"/>
                <w:szCs w:val="18"/>
              </w:rPr>
              <w:t>同方国芯</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6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52"/>
              <w:jc w:val="right"/>
              <w:rPr>
                <w:rFonts w:ascii="Times New Roman" w:hAnsi="Times New Roman" w:cs="Times New Roman" w:eastAsia="Times New Roman" w:hint="default"/>
                <w:sz w:val="18"/>
                <w:szCs w:val="18"/>
              </w:rPr>
            </w:pPr>
            <w:r>
              <w:rPr>
                <w:rFonts w:ascii="Times New Roman"/>
                <w:sz w:val="18"/>
              </w:rPr>
              <w:t>20.98</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55,188,274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7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55,188,274</w:t>
            </w: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354"/>
              <w:jc w:val="right"/>
              <w:rPr>
                <w:rFonts w:ascii="宋体" w:hAnsi="宋体" w:cs="宋体" w:eastAsia="宋体" w:hint="default"/>
                <w:sz w:val="18"/>
                <w:szCs w:val="18"/>
              </w:rPr>
            </w:pPr>
            <w:r>
              <w:rPr>
                <w:rFonts w:ascii="宋体" w:hAnsi="宋体" w:cs="宋体" w:eastAsia="宋体" w:hint="default"/>
                <w:sz w:val="18"/>
                <w:szCs w:val="18"/>
              </w:rPr>
              <w:t>同方国芯</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6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52"/>
              <w:jc w:val="right"/>
              <w:rPr>
                <w:rFonts w:ascii="Times New Roman" w:hAnsi="Times New Roman" w:cs="Times New Roman" w:eastAsia="Times New Roman" w:hint="default"/>
                <w:sz w:val="18"/>
                <w:szCs w:val="18"/>
              </w:rPr>
            </w:pPr>
            <w:r>
              <w:rPr>
                <w:rFonts w:ascii="Times New Roman"/>
                <w:sz w:val="18"/>
              </w:rPr>
              <w:t>20.10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6,467,661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7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6,467,661</w:t>
            </w:r>
          </w:p>
        </w:tc>
        <w:tc>
          <w:tcPr>
            <w:tcW w:w="1080" w:type="dxa"/>
            <w:tcBorders>
              <w:top w:val="single" w:sz="4" w:space="0" w:color="000000"/>
              <w:left w:val="single" w:sz="4" w:space="0" w:color="000000"/>
              <w:bottom w:val="single" w:sz="4" w:space="0" w:color="000000"/>
              <w:right w:val="single" w:sz="4" w:space="0" w:color="000000"/>
            </w:tcBorders>
          </w:tcPr>
          <w:p>
            <w:pPr/>
          </w:p>
        </w:tc>
      </w:tr>
    </w:tbl>
    <w:p>
      <w:pPr>
        <w:pStyle w:val="Heading4"/>
        <w:spacing w:line="240" w:lineRule="auto" w:before="81"/>
        <w:ind w:left="154" w:right="1001"/>
        <w:jc w:val="left"/>
        <w:rPr>
          <w:rFonts w:ascii="黑体" w:hAnsi="黑体" w:cs="黑体" w:eastAsia="黑体" w:hint="default"/>
        </w:rPr>
      </w:pPr>
      <w:r>
        <w:rPr>
          <w:rFonts w:ascii="黑体" w:hAnsi="黑体" w:cs="黑体" w:eastAsia="黑体" w:hint="default"/>
        </w:rPr>
        <w:t>前三年历次证券发行情况的说明</w:t>
      </w:r>
    </w:p>
    <w:p>
      <w:pPr>
        <w:pStyle w:val="Heading4"/>
        <w:spacing w:line="322" w:lineRule="exact" w:before="118"/>
        <w:ind w:left="0" w:right="1132"/>
        <w:jc w:val="right"/>
      </w:pPr>
      <w:r>
        <w:rPr>
          <w:spacing w:val="-3"/>
        </w:rPr>
        <w:t>经中国证监会证监许可</w:t>
      </w:r>
      <w:r>
        <w:rPr>
          <w:rFonts w:ascii="Times New Roman" w:hAnsi="Times New Roman" w:cs="Times New Roman" w:eastAsia="Times New Roman" w:hint="default"/>
          <w:spacing w:val="-3"/>
        </w:rPr>
        <w:t>[2012]340</w:t>
      </w:r>
      <w:r>
        <w:rPr>
          <w:spacing w:val="-3"/>
        </w:rPr>
        <w:t>号文核准，</w:t>
      </w:r>
      <w:r>
        <w:rPr>
          <w:rFonts w:ascii="Times New Roman" w:hAnsi="Times New Roman" w:cs="Times New Roman" w:eastAsia="Times New Roman" w:hint="default"/>
          <w:spacing w:val="-3"/>
        </w:rPr>
        <w:t>2012</w:t>
      </w:r>
      <w:r>
        <w:rPr>
          <w:spacing w:val="-3"/>
        </w:rPr>
        <w:t>年</w:t>
      </w:r>
      <w:r>
        <w:rPr>
          <w:rFonts w:ascii="Times New Roman" w:hAnsi="Times New Roman" w:cs="Times New Roman" w:eastAsia="Times New Roman" w:hint="default"/>
          <w:spacing w:val="-3"/>
        </w:rPr>
        <w:t>5</w:t>
      </w:r>
      <w:r>
        <w:rPr>
          <w:spacing w:val="-3"/>
        </w:rPr>
        <w:t>月，公司以非公开发行股票的方式向</w:t>
      </w:r>
    </w:p>
    <w:p>
      <w:pPr>
        <w:pStyle w:val="Heading4"/>
        <w:spacing w:line="312" w:lineRule="exact"/>
        <w:ind w:right="1001"/>
        <w:jc w:val="left"/>
      </w:pPr>
      <w:r>
        <w:rPr>
          <w:rFonts w:ascii="Times New Roman" w:hAnsi="Times New Roman" w:cs="Times New Roman" w:eastAsia="Times New Roman" w:hint="default"/>
        </w:rPr>
        <w:t>10</w:t>
      </w:r>
      <w:r>
        <w:rPr/>
        <w:t>家特定投资者发行了</w:t>
      </w:r>
      <w:r>
        <w:rPr>
          <w:rFonts w:ascii="Times New Roman" w:hAnsi="Times New Roman" w:cs="Times New Roman" w:eastAsia="Times New Roman" w:hint="default"/>
        </w:rPr>
        <w:t>106,753,049</w:t>
      </w:r>
      <w:r>
        <w:rPr/>
        <w:t>股人民币普通股（</w:t>
      </w:r>
      <w:r>
        <w:rPr>
          <w:rFonts w:ascii="Times New Roman" w:hAnsi="Times New Roman" w:cs="Times New Roman" w:eastAsia="Times New Roman" w:hint="default"/>
        </w:rPr>
        <w:t>A</w:t>
      </w:r>
      <w:r>
        <w:rPr/>
        <w:t>股），每股发行价</w:t>
      </w:r>
      <w:r>
        <w:rPr>
          <w:rFonts w:ascii="Times New Roman" w:hAnsi="Times New Roman" w:cs="Times New Roman" w:eastAsia="Times New Roman" w:hint="default"/>
        </w:rPr>
        <w:t>13.97</w:t>
      </w:r>
      <w:r>
        <w:rPr/>
        <w:t>元，该股份于</w:t>
      </w:r>
    </w:p>
    <w:p>
      <w:pPr>
        <w:pStyle w:val="Heading4"/>
        <w:spacing w:line="312" w:lineRule="auto"/>
        <w:ind w:left="607" w:right="1001" w:hanging="454"/>
        <w:jc w:val="left"/>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10</w:t>
      </w:r>
      <w:r>
        <w:rPr/>
        <w:t>日在深圳证券交易所上市，公司总股本由</w:t>
      </w:r>
      <w:r>
        <w:rPr>
          <w:rFonts w:ascii="Times New Roman" w:hAnsi="Times New Roman" w:cs="Times New Roman" w:eastAsia="Times New Roman" w:hint="default"/>
        </w:rPr>
        <w:t>135,000,000</w:t>
      </w:r>
      <w:r>
        <w:rPr/>
        <w:t>股增加至</w:t>
      </w:r>
      <w:r>
        <w:rPr>
          <w:rFonts w:ascii="Times New Roman" w:hAnsi="Times New Roman" w:cs="Times New Roman" w:eastAsia="Times New Roman" w:hint="default"/>
        </w:rPr>
        <w:t>241,753,049</w:t>
      </w:r>
      <w:r>
        <w:rPr/>
        <w:t>股。 </w:t>
      </w:r>
      <w:r>
        <w:rPr>
          <w:spacing w:val="-3"/>
        </w:rPr>
        <w:t>经中国证监会证监许可</w:t>
      </w:r>
      <w:r>
        <w:rPr>
          <w:rFonts w:ascii="Times New Roman" w:hAnsi="Times New Roman" w:cs="Times New Roman" w:eastAsia="Times New Roman" w:hint="default"/>
          <w:spacing w:val="-3"/>
        </w:rPr>
        <w:t>[2012]1726</w:t>
      </w:r>
      <w:r>
        <w:rPr>
          <w:spacing w:val="-3"/>
        </w:rPr>
        <w:t>号文核准，</w:t>
      </w:r>
      <w:r>
        <w:rPr>
          <w:rFonts w:ascii="Times New Roman" w:hAnsi="Times New Roman" w:cs="Times New Roman" w:eastAsia="Times New Roman" w:hint="default"/>
          <w:spacing w:val="-3"/>
        </w:rPr>
        <w:t>2012</w:t>
      </w:r>
      <w:r>
        <w:rPr>
          <w:spacing w:val="-3"/>
        </w:rPr>
        <w:t>年</w:t>
      </w:r>
      <w:r>
        <w:rPr>
          <w:rFonts w:ascii="Times New Roman" w:hAnsi="Times New Roman" w:cs="Times New Roman" w:eastAsia="Times New Roman" w:hint="default"/>
          <w:spacing w:val="-3"/>
        </w:rPr>
        <w:t>12</w:t>
      </w:r>
      <w:r>
        <w:rPr>
          <w:spacing w:val="-3"/>
        </w:rPr>
        <w:t>月，公司以非公开发行股票的方式</w:t>
      </w:r>
    </w:p>
    <w:p>
      <w:pPr>
        <w:pStyle w:val="Heading4"/>
        <w:spacing w:line="222" w:lineRule="exact"/>
        <w:ind w:right="1001"/>
        <w:jc w:val="left"/>
      </w:pPr>
      <w:r>
        <w:rPr/>
        <w:t>向</w:t>
      </w:r>
      <w:r>
        <w:rPr>
          <w:rFonts w:ascii="Times New Roman" w:hAnsi="Times New Roman" w:cs="Times New Roman" w:eastAsia="Times New Roman" w:hint="default"/>
        </w:rPr>
        <w:t>6</w:t>
      </w:r>
      <w:r>
        <w:rPr/>
        <w:t>家特定投资者发行了</w:t>
      </w:r>
      <w:r>
        <w:rPr>
          <w:rFonts w:ascii="Times New Roman" w:hAnsi="Times New Roman" w:cs="Times New Roman" w:eastAsia="Times New Roman" w:hint="default"/>
        </w:rPr>
        <w:t>55,188,274</w:t>
      </w:r>
      <w:r>
        <w:rPr/>
        <w:t>股人民币普通股（</w:t>
      </w:r>
      <w:r>
        <w:rPr>
          <w:rFonts w:ascii="Times New Roman" w:hAnsi="Times New Roman" w:cs="Times New Roman" w:eastAsia="Times New Roman" w:hint="default"/>
        </w:rPr>
        <w:t>A</w:t>
      </w:r>
      <w:r>
        <w:rPr/>
        <w:t>股），每股发行价</w:t>
      </w:r>
      <w:r>
        <w:rPr>
          <w:rFonts w:ascii="Times New Roman" w:hAnsi="Times New Roman" w:cs="Times New Roman" w:eastAsia="Times New Roman" w:hint="default"/>
        </w:rPr>
        <w:t>20.98</w:t>
      </w:r>
      <w:r>
        <w:rPr/>
        <w:t>元，该股份于</w:t>
      </w:r>
    </w:p>
    <w:p>
      <w:pPr>
        <w:pStyle w:val="Heading4"/>
        <w:spacing w:line="322" w:lineRule="exact"/>
        <w:ind w:left="0" w:right="1132"/>
        <w:jc w:val="right"/>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27</w:t>
      </w:r>
      <w:r>
        <w:rPr/>
        <w:t>日在深圳证券交易所上市，公司总股本由</w:t>
      </w:r>
      <w:r>
        <w:rPr>
          <w:rFonts w:ascii="Times New Roman" w:hAnsi="Times New Roman" w:cs="Times New Roman" w:eastAsia="Times New Roman" w:hint="default"/>
        </w:rPr>
        <w:t>241,753,049</w:t>
      </w:r>
      <w:r>
        <w:rPr/>
        <w:t>股增加至</w:t>
      </w:r>
      <w:r>
        <w:rPr>
          <w:rFonts w:ascii="Times New Roman" w:hAnsi="Times New Roman" w:cs="Times New Roman" w:eastAsia="Times New Roman" w:hint="default"/>
        </w:rPr>
        <w:t>296,941,323</w:t>
      </w:r>
      <w:r>
        <w:rPr/>
        <w:t>股。</w:t>
      </w:r>
    </w:p>
    <w:p>
      <w:pPr>
        <w:pStyle w:val="Heading4"/>
        <w:spacing w:line="312" w:lineRule="exact" w:before="130"/>
        <w:ind w:right="1132" w:firstLine="453"/>
        <w:jc w:val="both"/>
      </w:pPr>
      <w:r>
        <w:rPr/>
        <w:t>经中国证监会证监许可</w:t>
      </w:r>
      <w:r>
        <w:rPr>
          <w:rFonts w:ascii="Times New Roman" w:hAnsi="Times New Roman" w:cs="Times New Roman" w:eastAsia="Times New Roman" w:hint="default"/>
        </w:rPr>
        <w:t>[2012]1726</w:t>
      </w:r>
      <w:r>
        <w:rPr/>
        <w:t>号文核准，</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2</w:t>
      </w:r>
      <w:r>
        <w:rPr/>
        <w:t>月，公司以非公开发行股票的方式 </w:t>
      </w:r>
      <w:r>
        <w:rPr>
          <w:spacing w:val="-7"/>
        </w:rPr>
        <w:t>向</w:t>
      </w:r>
      <w:r>
        <w:rPr>
          <w:rFonts w:ascii="Times New Roman" w:hAnsi="Times New Roman" w:cs="Times New Roman" w:eastAsia="Times New Roman" w:hint="default"/>
          <w:spacing w:val="-7"/>
        </w:rPr>
        <w:t>3</w:t>
      </w:r>
      <w:r>
        <w:rPr>
          <w:spacing w:val="-7"/>
        </w:rPr>
        <w:t>家特定投资者发行了</w:t>
      </w:r>
      <w:r>
        <w:rPr>
          <w:rFonts w:ascii="Times New Roman" w:hAnsi="Times New Roman" w:cs="Times New Roman" w:eastAsia="Times New Roman" w:hint="default"/>
          <w:spacing w:val="-7"/>
        </w:rPr>
        <w:t>6,467,661</w:t>
      </w:r>
      <w:r>
        <w:rPr>
          <w:spacing w:val="-7"/>
        </w:rPr>
        <w:t>股人民币普通股（</w:t>
      </w:r>
      <w:r>
        <w:rPr>
          <w:rFonts w:ascii="Times New Roman" w:hAnsi="Times New Roman" w:cs="Times New Roman" w:eastAsia="Times New Roman" w:hint="default"/>
          <w:spacing w:val="-7"/>
        </w:rPr>
        <w:t>A</w:t>
      </w:r>
      <w:r>
        <w:rPr>
          <w:spacing w:val="-7"/>
        </w:rPr>
        <w:t>股），每股发行价</w:t>
      </w:r>
      <w:r>
        <w:rPr>
          <w:rFonts w:ascii="Times New Roman" w:hAnsi="Times New Roman" w:cs="Times New Roman" w:eastAsia="Times New Roman" w:hint="default"/>
          <w:spacing w:val="-7"/>
        </w:rPr>
        <w:t>20.10</w:t>
      </w:r>
      <w:r>
        <w:rPr>
          <w:spacing w:val="-7"/>
        </w:rPr>
        <w:t>元，该股份于</w:t>
      </w:r>
      <w:r>
        <w:rPr>
          <w:rFonts w:ascii="Times New Roman" w:hAnsi="Times New Roman" w:cs="Times New Roman" w:eastAsia="Times New Roman" w:hint="default"/>
          <w:spacing w:val="-7"/>
        </w:rPr>
        <w:t>2013</w:t>
      </w:r>
      <w:r>
        <w:rPr>
          <w:rFonts w:ascii="Times New Roman" w:hAnsi="Times New Roman" w:cs="Times New Roman" w:eastAsia="Times New Roman" w:hint="default"/>
          <w:spacing w:val="-16"/>
        </w:rPr>
        <w:t> </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25</w:t>
      </w:r>
      <w:r>
        <w:rPr/>
        <w:t>日在深圳证券交易所上市，公司总股本由</w:t>
      </w:r>
      <w:r>
        <w:rPr>
          <w:rFonts w:ascii="Times New Roman" w:hAnsi="Times New Roman" w:cs="Times New Roman" w:eastAsia="Times New Roman" w:hint="default"/>
        </w:rPr>
        <w:t>296,941,323</w:t>
      </w:r>
      <w:r>
        <w:rPr/>
        <w:t>股增加至</w:t>
      </w:r>
      <w:r>
        <w:rPr>
          <w:rFonts w:ascii="Times New Roman" w:hAnsi="Times New Roman" w:cs="Times New Roman" w:eastAsia="Times New Roman" w:hint="default"/>
        </w:rPr>
        <w:t>303,408,984</w:t>
      </w:r>
      <w:r>
        <w:rPr/>
        <w:t>股。</w:t>
      </w:r>
    </w:p>
    <w:p>
      <w:pPr>
        <w:spacing w:line="240" w:lineRule="auto" w:before="7"/>
        <w:rPr>
          <w:rFonts w:ascii="宋体" w:hAnsi="宋体" w:cs="宋体" w:eastAsia="宋体" w:hint="default"/>
          <w:sz w:val="22"/>
          <w:szCs w:val="22"/>
        </w:rPr>
      </w:pPr>
    </w:p>
    <w:p>
      <w:pPr>
        <w:pStyle w:val="Heading5"/>
        <w:spacing w:line="240" w:lineRule="auto" w:before="0"/>
        <w:ind w:left="153" w:right="1001"/>
        <w:jc w:val="left"/>
        <w:rPr>
          <w:b w:val="0"/>
          <w:bCs w:val="0"/>
        </w:rPr>
      </w:pPr>
      <w:bookmarkStart w:name="2、公司股份总数及股东结构的变动、公司资产和负债结构的变动情况说明" w:id="70"/>
      <w:bookmarkEnd w:id="70"/>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1"/>
        <w:rPr>
          <w:rFonts w:ascii="宋体" w:hAnsi="宋体" w:cs="宋体" w:eastAsia="宋体" w:hint="default"/>
          <w:b/>
          <w:bCs/>
          <w:sz w:val="25"/>
          <w:szCs w:val="25"/>
        </w:rPr>
      </w:pPr>
    </w:p>
    <w:p>
      <w:pPr>
        <w:pStyle w:val="Heading4"/>
        <w:spacing w:line="312" w:lineRule="exact"/>
        <w:ind w:right="999" w:firstLine="480"/>
        <w:jc w:val="left"/>
      </w:pPr>
      <w:r>
        <w:rPr>
          <w:spacing w:val="-2"/>
        </w:rPr>
        <w:t>报告期内，公司根据《</w:t>
      </w:r>
      <w:r>
        <w:rPr>
          <w:rFonts w:ascii="Times New Roman" w:hAnsi="Times New Roman" w:cs="Times New Roman" w:eastAsia="Times New Roman" w:hint="default"/>
          <w:spacing w:val="-2"/>
        </w:rPr>
        <w:t>2013</w:t>
      </w:r>
      <w:r>
        <w:rPr>
          <w:spacing w:val="-2"/>
        </w:rPr>
        <w:t>年度股东大会决议》，实施了</w:t>
      </w:r>
      <w:r>
        <w:rPr>
          <w:rFonts w:ascii="Times New Roman" w:hAnsi="Times New Roman" w:cs="Times New Roman" w:eastAsia="Times New Roman" w:hint="default"/>
          <w:spacing w:val="-2"/>
        </w:rPr>
        <w:t>2013</w:t>
      </w:r>
      <w:r>
        <w:rPr>
          <w:spacing w:val="-2"/>
        </w:rPr>
        <w:t>年年度权益分派方案，即：</w:t>
      </w:r>
      <w:r>
        <w:rPr/>
        <w:t> </w:t>
      </w:r>
      <w:r>
        <w:rPr>
          <w:spacing w:val="-1"/>
        </w:rPr>
        <w:t>以公司</w:t>
      </w:r>
      <w:r>
        <w:rPr>
          <w:rFonts w:ascii="Times New Roman" w:hAnsi="Times New Roman" w:cs="Times New Roman" w:eastAsia="Times New Roman" w:hint="default"/>
          <w:spacing w:val="-1"/>
        </w:rPr>
        <w:t>2013</w:t>
      </w:r>
      <w:r>
        <w:rPr>
          <w:spacing w:val="-1"/>
        </w:rPr>
        <w:t>年末总股本</w:t>
      </w:r>
      <w:r>
        <w:rPr>
          <w:rFonts w:ascii="Times New Roman" w:hAnsi="Times New Roman" w:cs="Times New Roman" w:eastAsia="Times New Roman" w:hint="default"/>
          <w:spacing w:val="-1"/>
        </w:rPr>
        <w:t>303,408,984</w:t>
      </w:r>
      <w:r>
        <w:rPr>
          <w:spacing w:val="-1"/>
        </w:rPr>
        <w:t>股为基数，向全体股东每</w:t>
      </w:r>
      <w:r>
        <w:rPr>
          <w:rFonts w:ascii="Times New Roman" w:hAnsi="Times New Roman" w:cs="Times New Roman" w:eastAsia="Times New Roman" w:hint="default"/>
          <w:spacing w:val="-1"/>
        </w:rPr>
        <w:t>10</w:t>
      </w:r>
      <w:r>
        <w:rPr>
          <w:spacing w:val="-1"/>
        </w:rPr>
        <w:t>股派</w:t>
      </w:r>
      <w:r>
        <w:rPr>
          <w:rFonts w:ascii="Times New Roman" w:hAnsi="Times New Roman" w:cs="Times New Roman" w:eastAsia="Times New Roman" w:hint="default"/>
          <w:spacing w:val="-1"/>
        </w:rPr>
        <w:t>1.00</w:t>
      </w:r>
      <w:r>
        <w:rPr>
          <w:spacing w:val="-1"/>
        </w:rPr>
        <w:t>元人民币现金，同时，</w:t>
      </w:r>
      <w:r>
        <w:rPr>
          <w:spacing w:val="-90"/>
        </w:rPr>
        <w:t> </w:t>
      </w:r>
      <w:r>
        <w:rPr>
          <w:spacing w:val="-90"/>
        </w:rPr>
      </w:r>
      <w:r>
        <w:rPr/>
        <w:t>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股。权益分派方案实施后公司总股本由</w:t>
      </w:r>
      <w:r>
        <w:rPr>
          <w:rFonts w:ascii="Times New Roman" w:hAnsi="Times New Roman" w:cs="Times New Roman" w:eastAsia="Times New Roman" w:hint="default"/>
        </w:rPr>
        <w:t>303,408,984</w:t>
      </w:r>
      <w:r>
        <w:rPr/>
        <w:t>股 增加至</w:t>
      </w:r>
      <w:r>
        <w:rPr>
          <w:rFonts w:ascii="Times New Roman" w:hAnsi="Times New Roman" w:cs="Times New Roman" w:eastAsia="Times New Roman" w:hint="default"/>
        </w:rPr>
        <w:t>606,817,968</w:t>
      </w:r>
      <w:r>
        <w:rPr/>
        <w:t>股。</w:t>
      </w:r>
    </w:p>
    <w:p>
      <w:pPr>
        <w:spacing w:line="240" w:lineRule="auto" w:before="10"/>
        <w:rPr>
          <w:rFonts w:ascii="宋体" w:hAnsi="宋体" w:cs="宋体" w:eastAsia="宋体" w:hint="default"/>
          <w:sz w:val="20"/>
          <w:szCs w:val="20"/>
        </w:rPr>
      </w:pPr>
    </w:p>
    <w:p>
      <w:pPr>
        <w:pStyle w:val="Heading3"/>
        <w:spacing w:line="240" w:lineRule="auto" w:before="0"/>
        <w:ind w:right="1001"/>
        <w:jc w:val="left"/>
        <w:rPr>
          <w:b w:val="0"/>
          <w:bCs w:val="0"/>
        </w:rPr>
      </w:pPr>
      <w:bookmarkStart w:name="三、股东和实际控制人情况" w:id="71"/>
      <w:bookmarkEnd w:id="71"/>
      <w:r>
        <w:rPr>
          <w:b w:val="0"/>
          <w:bCs w:val="0"/>
        </w:rPr>
      </w:r>
      <w:r>
        <w:rPr/>
        <w:t>三、股东和实际控制人情况</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公司股东数量及持股情况" w:id="72"/>
      <w:bookmarkEnd w:id="72"/>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40"/>
        <w:gridCol w:w="143"/>
        <w:gridCol w:w="1145"/>
        <w:gridCol w:w="473"/>
        <w:gridCol w:w="389"/>
        <w:gridCol w:w="1089"/>
        <w:gridCol w:w="92"/>
        <w:gridCol w:w="988"/>
        <w:gridCol w:w="629"/>
        <w:gridCol w:w="451"/>
        <w:gridCol w:w="900"/>
        <w:gridCol w:w="349"/>
        <w:gridCol w:w="551"/>
        <w:gridCol w:w="929"/>
      </w:tblGrid>
      <w:tr>
        <w:trPr>
          <w:trHeight w:val="122" w:hRule="exact"/>
        </w:trPr>
        <w:tc>
          <w:tcPr>
            <w:tcW w:w="1584"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619" w:type="dxa"/>
            <w:gridSpan w:val="2"/>
            <w:vMerge w:val="restart"/>
            <w:tcBorders>
              <w:top w:val="single" w:sz="4" w:space="0" w:color="000000"/>
              <w:left w:val="single" w:sz="9" w:space="0" w:color="D2D2D2"/>
              <w:right w:val="single" w:sz="13" w:space="0" w:color="D2D2D2"/>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28,023</w:t>
            </w:r>
          </w:p>
        </w:tc>
        <w:tc>
          <w:tcPr>
            <w:tcW w:w="157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34" w:lineRule="exact" w:before="32"/>
              <w:ind w:left="11" w:right="107"/>
              <w:jc w:val="both"/>
              <w:rPr>
                <w:rFonts w:ascii="宋体" w:hAnsi="宋体" w:cs="宋体" w:eastAsia="宋体" w:hint="default"/>
                <w:sz w:val="18"/>
                <w:szCs w:val="18"/>
              </w:rPr>
            </w:pPr>
            <w:r>
              <w:rPr>
                <w:rFonts w:ascii="宋体" w:hAnsi="宋体" w:cs="宋体" w:eastAsia="宋体" w:hint="default"/>
                <w:sz w:val="18"/>
                <w:szCs w:val="18"/>
              </w:rPr>
              <w:t>年度报告披露日前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个交易日末普 通股股东总数</w:t>
            </w:r>
          </w:p>
        </w:tc>
        <w:tc>
          <w:tcPr>
            <w:tcW w:w="1617" w:type="dxa"/>
            <w:gridSpan w:val="2"/>
            <w:vMerge w:val="restart"/>
            <w:tcBorders>
              <w:top w:val="single" w:sz="4" w:space="0" w:color="000000"/>
              <w:left w:val="single" w:sz="13" w:space="0" w:color="D2D2D2"/>
              <w:right w:val="single" w:sz="13" w:space="0" w:color="D2D2D2"/>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21,062</w:t>
            </w:r>
          </w:p>
        </w:tc>
        <w:tc>
          <w:tcPr>
            <w:tcW w:w="1700"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1480" w:type="dxa"/>
            <w:gridSpan w:val="2"/>
            <w:vMerge w:val="restart"/>
            <w:tcBorders>
              <w:top w:val="single" w:sz="4" w:space="0" w:color="000000"/>
              <w:left w:val="single" w:sz="13" w:space="0" w:color="D2D2D2"/>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r>
      <w:tr>
        <w:trPr>
          <w:trHeight w:val="673" w:hRule="exact"/>
        </w:trPr>
        <w:tc>
          <w:tcPr>
            <w:tcW w:w="1584" w:type="dxa"/>
            <w:gridSpan w:val="2"/>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109"/>
              <w:jc w:val="left"/>
              <w:rPr>
                <w:rFonts w:ascii="宋体" w:hAnsi="宋体" w:cs="宋体" w:eastAsia="宋体" w:hint="default"/>
                <w:sz w:val="18"/>
                <w:szCs w:val="18"/>
              </w:rPr>
            </w:pPr>
            <w:r>
              <w:rPr>
                <w:rFonts w:ascii="宋体" w:hAnsi="宋体" w:cs="宋体" w:eastAsia="宋体" w:hint="default"/>
                <w:sz w:val="18"/>
                <w:szCs w:val="18"/>
              </w:rPr>
              <w:t>报告期末普通股股 东总数</w:t>
            </w:r>
          </w:p>
        </w:tc>
        <w:tc>
          <w:tcPr>
            <w:tcW w:w="1619" w:type="dxa"/>
            <w:gridSpan w:val="2"/>
            <w:vMerge/>
            <w:tcBorders>
              <w:left w:val="single" w:sz="9" w:space="0" w:color="D2D2D2"/>
              <w:bottom w:val="single" w:sz="4" w:space="0" w:color="000000"/>
              <w:right w:val="single" w:sz="13" w:space="0" w:color="D2D2D2"/>
            </w:tcBorders>
          </w:tcPr>
          <w:p>
            <w:pPr/>
          </w:p>
        </w:tc>
        <w:tc>
          <w:tcPr>
            <w:tcW w:w="1571" w:type="dxa"/>
            <w:gridSpan w:val="3"/>
            <w:vMerge/>
            <w:tcBorders>
              <w:left w:val="single" w:sz="4" w:space="0" w:color="000000"/>
              <w:bottom w:val="single" w:sz="4" w:space="0" w:color="000000"/>
              <w:right w:val="single" w:sz="4" w:space="0" w:color="000000"/>
            </w:tcBorders>
            <w:shd w:val="clear" w:color="auto" w:fill="D2D2D2"/>
          </w:tcPr>
          <w:p>
            <w:pPr/>
          </w:p>
        </w:tc>
        <w:tc>
          <w:tcPr>
            <w:tcW w:w="1617" w:type="dxa"/>
            <w:gridSpan w:val="2"/>
            <w:vMerge/>
            <w:tcBorders>
              <w:left w:val="single" w:sz="13" w:space="0" w:color="D2D2D2"/>
              <w:bottom w:val="single" w:sz="4" w:space="0" w:color="000000"/>
              <w:right w:val="single" w:sz="13" w:space="0" w:color="D2D2D2"/>
            </w:tcBorders>
          </w:tcPr>
          <w:p>
            <w:pPr/>
          </w:p>
        </w:tc>
        <w:tc>
          <w:tcPr>
            <w:tcW w:w="1700" w:type="dxa"/>
            <w:gridSpan w:val="3"/>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
              <w:ind w:left="11" w:right="56"/>
              <w:jc w:val="left"/>
              <w:rPr>
                <w:rFonts w:ascii="宋体" w:hAnsi="宋体" w:cs="宋体" w:eastAsia="宋体" w:hint="default"/>
                <w:sz w:val="18"/>
                <w:szCs w:val="18"/>
              </w:rPr>
            </w:pPr>
            <w:r>
              <w:rPr>
                <w:rFonts w:ascii="宋体" w:hAnsi="宋体" w:cs="宋体" w:eastAsia="宋体" w:hint="default"/>
                <w:sz w:val="18"/>
                <w:szCs w:val="18"/>
              </w:rPr>
              <w:t>报告期末表决权恢复 的优先股股东总数</w:t>
            </w:r>
          </w:p>
        </w:tc>
        <w:tc>
          <w:tcPr>
            <w:tcW w:w="1480" w:type="dxa"/>
            <w:gridSpan w:val="2"/>
            <w:vMerge/>
            <w:tcBorders>
              <w:left w:val="single" w:sz="13" w:space="0" w:color="D2D2D2"/>
              <w:bottom w:val="single" w:sz="4" w:space="0" w:color="000000"/>
              <w:right w:val="single" w:sz="4" w:space="0" w:color="000000"/>
            </w:tcBorders>
          </w:tcPr>
          <w:p>
            <w:pPr/>
          </w:p>
        </w:tc>
      </w:tr>
      <w:tr>
        <w:trPr>
          <w:trHeight w:val="392" w:hRule="exact"/>
        </w:trPr>
        <w:tc>
          <w:tcPr>
            <w:tcW w:w="9570"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26" w:hRule="exact"/>
        </w:trPr>
        <w:tc>
          <w:tcPr>
            <w:tcW w:w="1440" w:type="dxa"/>
            <w:vMerge w:val="restart"/>
            <w:tcBorders>
              <w:top w:val="single" w:sz="4" w:space="0" w:color="000000"/>
              <w:left w:val="single" w:sz="4" w:space="0" w:color="000000"/>
              <w:right w:val="single" w:sz="4" w:space="0" w:color="000000"/>
            </w:tcBorders>
            <w:shd w:val="clear" w:color="auto" w:fill="D2D2D2"/>
          </w:tcPr>
          <w:p>
            <w:pPr/>
          </w:p>
        </w:tc>
        <w:tc>
          <w:tcPr>
            <w:tcW w:w="1289" w:type="dxa"/>
            <w:gridSpan w:val="2"/>
            <w:vMerge w:val="restart"/>
            <w:tcBorders>
              <w:top w:val="single" w:sz="4" w:space="0" w:color="000000"/>
              <w:left w:val="single" w:sz="4" w:space="0" w:color="000000"/>
              <w:right w:val="single" w:sz="4" w:space="0" w:color="000000"/>
            </w:tcBorders>
            <w:shd w:val="clear" w:color="auto" w:fill="D2D2D2"/>
          </w:tcPr>
          <w:p>
            <w:pPr/>
          </w:p>
        </w:tc>
        <w:tc>
          <w:tcPr>
            <w:tcW w:w="863" w:type="dxa"/>
            <w:gridSpan w:val="2"/>
            <w:vMerge w:val="restart"/>
            <w:tcBorders>
              <w:top w:val="single" w:sz="4" w:space="0" w:color="000000"/>
              <w:left w:val="single" w:sz="4" w:space="0" w:color="000000"/>
              <w:right w:val="single" w:sz="4" w:space="0" w:color="000000"/>
            </w:tcBorders>
            <w:shd w:val="clear" w:color="auto" w:fill="D2D2D2"/>
          </w:tcPr>
          <w:p>
            <w:pPr/>
          </w:p>
        </w:tc>
        <w:tc>
          <w:tcPr>
            <w:tcW w:w="10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80"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08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6"/>
              <w:ind w:left="83" w:right="84"/>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900"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6"/>
              <w:ind w:left="83" w:right="84"/>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182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278"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18" w:hRule="exact"/>
        </w:trPr>
        <w:tc>
          <w:tcPr>
            <w:tcW w:w="1440" w:type="dxa"/>
            <w:vMerge/>
            <w:tcBorders>
              <w:left w:val="single" w:sz="4" w:space="0" w:color="000000"/>
              <w:bottom w:val="nil" w:sz="6" w:space="0" w:color="auto"/>
              <w:right w:val="single" w:sz="4" w:space="0" w:color="000000"/>
            </w:tcBorders>
            <w:shd w:val="clear" w:color="auto" w:fill="D2D2D2"/>
          </w:tcPr>
          <w:p>
            <w:pPr/>
          </w:p>
        </w:tc>
        <w:tc>
          <w:tcPr>
            <w:tcW w:w="1289" w:type="dxa"/>
            <w:gridSpan w:val="2"/>
            <w:vMerge/>
            <w:tcBorders>
              <w:left w:val="single" w:sz="4" w:space="0" w:color="000000"/>
              <w:bottom w:val="nil" w:sz="6" w:space="0" w:color="auto"/>
              <w:right w:val="single" w:sz="4" w:space="0" w:color="000000"/>
            </w:tcBorders>
            <w:shd w:val="clear" w:color="auto" w:fill="D2D2D2"/>
          </w:tcPr>
          <w:p>
            <w:pPr/>
          </w:p>
        </w:tc>
        <w:tc>
          <w:tcPr>
            <w:tcW w:w="863" w:type="dxa"/>
            <w:gridSpan w:val="2"/>
            <w:vMerge/>
            <w:tcBorders>
              <w:left w:val="single" w:sz="4" w:space="0" w:color="000000"/>
              <w:bottom w:val="nil" w:sz="6" w:space="0" w:color="auto"/>
              <w:right w:val="single" w:sz="4" w:space="0" w:color="000000"/>
            </w:tcBorders>
            <w:shd w:val="clear" w:color="auto" w:fill="D2D2D2"/>
          </w:tcPr>
          <w:p>
            <w:pPr/>
          </w:p>
        </w:tc>
        <w:tc>
          <w:tcPr>
            <w:tcW w:w="10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270" w:right="87" w:hanging="181"/>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1080"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83" w:right="84"/>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1080" w:type="dxa"/>
            <w:gridSpan w:val="2"/>
            <w:vMerge/>
            <w:tcBorders>
              <w:left w:val="single" w:sz="4" w:space="0" w:color="000000"/>
              <w:right w:val="single" w:sz="4" w:space="0" w:color="000000"/>
            </w:tcBorders>
            <w:shd w:val="clear" w:color="auto" w:fill="D2D2D2"/>
          </w:tcPr>
          <w:p>
            <w:pPr/>
          </w:p>
        </w:tc>
        <w:tc>
          <w:tcPr>
            <w:tcW w:w="900" w:type="dxa"/>
            <w:vMerge/>
            <w:tcBorders>
              <w:left w:val="single" w:sz="4" w:space="0" w:color="000000"/>
              <w:right w:val="single" w:sz="4" w:space="0" w:color="000000"/>
            </w:tcBorders>
            <w:shd w:val="clear" w:color="auto" w:fill="D2D2D2"/>
          </w:tcPr>
          <w:p>
            <w:pPr/>
          </w:p>
        </w:tc>
        <w:tc>
          <w:tcPr>
            <w:tcW w:w="1829" w:type="dxa"/>
            <w:gridSpan w:val="3"/>
            <w:vMerge/>
            <w:tcBorders>
              <w:left w:val="single" w:sz="4" w:space="0" w:color="000000"/>
              <w:right w:val="single" w:sz="4" w:space="0" w:color="000000"/>
            </w:tcBorders>
            <w:shd w:val="clear" w:color="auto" w:fill="D2D2D2"/>
          </w:tcPr>
          <w:p>
            <w:pPr/>
          </w:p>
        </w:tc>
      </w:tr>
      <w:tr>
        <w:trPr>
          <w:trHeight w:val="120" w:hRule="exact"/>
        </w:trPr>
        <w:tc>
          <w:tcPr>
            <w:tcW w:w="144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54"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289"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78"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63"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66"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089" w:type="dxa"/>
            <w:vMerge/>
            <w:tcBorders>
              <w:left w:val="single" w:sz="4" w:space="0" w:color="000000"/>
              <w:right w:val="single" w:sz="4" w:space="0" w:color="000000"/>
            </w:tcBorders>
            <w:shd w:val="clear" w:color="auto" w:fill="D2D2D2"/>
          </w:tcPr>
          <w:p>
            <w:pPr/>
          </w:p>
        </w:tc>
        <w:tc>
          <w:tcPr>
            <w:tcW w:w="1080" w:type="dxa"/>
            <w:gridSpan w:val="2"/>
            <w:vMerge/>
            <w:tcBorders>
              <w:left w:val="single" w:sz="4" w:space="0" w:color="000000"/>
              <w:right w:val="single" w:sz="4" w:space="0" w:color="000000"/>
            </w:tcBorders>
            <w:shd w:val="clear" w:color="auto" w:fill="D2D2D2"/>
          </w:tcPr>
          <w:p>
            <w:pPr/>
          </w:p>
        </w:tc>
        <w:tc>
          <w:tcPr>
            <w:tcW w:w="1080" w:type="dxa"/>
            <w:gridSpan w:val="2"/>
            <w:vMerge/>
            <w:tcBorders>
              <w:left w:val="single" w:sz="4" w:space="0" w:color="000000"/>
              <w:right w:val="single" w:sz="4" w:space="0" w:color="000000"/>
            </w:tcBorders>
            <w:shd w:val="clear" w:color="auto" w:fill="D2D2D2"/>
          </w:tcPr>
          <w:p>
            <w:pPr/>
          </w:p>
        </w:tc>
        <w:tc>
          <w:tcPr>
            <w:tcW w:w="900" w:type="dxa"/>
            <w:vMerge/>
            <w:tcBorders>
              <w:left w:val="single" w:sz="4" w:space="0" w:color="000000"/>
              <w:right w:val="single" w:sz="4" w:space="0" w:color="000000"/>
            </w:tcBorders>
            <w:shd w:val="clear" w:color="auto" w:fill="D2D2D2"/>
          </w:tcPr>
          <w:p>
            <w:pPr/>
          </w:p>
        </w:tc>
        <w:tc>
          <w:tcPr>
            <w:tcW w:w="1829" w:type="dxa"/>
            <w:gridSpan w:val="3"/>
            <w:vMerge/>
            <w:tcBorders>
              <w:left w:val="single" w:sz="4" w:space="0" w:color="000000"/>
              <w:bottom w:val="single" w:sz="4" w:space="0" w:color="000000"/>
              <w:right w:val="single" w:sz="4" w:space="0" w:color="000000"/>
            </w:tcBorders>
            <w:shd w:val="clear" w:color="auto" w:fill="D2D2D2"/>
          </w:tcPr>
          <w:p>
            <w:pPr/>
          </w:p>
        </w:tc>
      </w:tr>
      <w:tr>
        <w:trPr>
          <w:trHeight w:val="193" w:hRule="exact"/>
        </w:trPr>
        <w:tc>
          <w:tcPr>
            <w:tcW w:w="1440" w:type="dxa"/>
            <w:vMerge/>
            <w:tcBorders>
              <w:left w:val="single" w:sz="4" w:space="0" w:color="000000"/>
              <w:bottom w:val="nil" w:sz="6" w:space="0" w:color="auto"/>
              <w:right w:val="single" w:sz="4" w:space="0" w:color="000000"/>
            </w:tcBorders>
            <w:shd w:val="clear" w:color="auto" w:fill="D2D2D2"/>
          </w:tcPr>
          <w:p>
            <w:pPr/>
          </w:p>
        </w:tc>
        <w:tc>
          <w:tcPr>
            <w:tcW w:w="1289" w:type="dxa"/>
            <w:gridSpan w:val="2"/>
            <w:vMerge/>
            <w:tcBorders>
              <w:left w:val="single" w:sz="4" w:space="0" w:color="000000"/>
              <w:bottom w:val="nil" w:sz="6" w:space="0" w:color="auto"/>
              <w:right w:val="single" w:sz="4" w:space="0" w:color="000000"/>
            </w:tcBorders>
            <w:shd w:val="clear" w:color="auto" w:fill="D2D2D2"/>
          </w:tcPr>
          <w:p>
            <w:pPr/>
          </w:p>
        </w:tc>
        <w:tc>
          <w:tcPr>
            <w:tcW w:w="863" w:type="dxa"/>
            <w:gridSpan w:val="2"/>
            <w:vMerge/>
            <w:tcBorders>
              <w:left w:val="single" w:sz="4" w:space="0" w:color="000000"/>
              <w:bottom w:val="nil" w:sz="6" w:space="0" w:color="auto"/>
              <w:right w:val="single" w:sz="4" w:space="0" w:color="000000"/>
            </w:tcBorders>
            <w:shd w:val="clear" w:color="auto" w:fill="D2D2D2"/>
          </w:tcPr>
          <w:p>
            <w:pPr/>
          </w:p>
        </w:tc>
        <w:tc>
          <w:tcPr>
            <w:tcW w:w="1089" w:type="dxa"/>
            <w:vMerge/>
            <w:tcBorders>
              <w:left w:val="single" w:sz="4" w:space="0" w:color="000000"/>
              <w:right w:val="single" w:sz="4" w:space="0" w:color="000000"/>
            </w:tcBorders>
            <w:shd w:val="clear" w:color="auto" w:fill="D2D2D2"/>
          </w:tcPr>
          <w:p>
            <w:pPr/>
          </w:p>
        </w:tc>
        <w:tc>
          <w:tcPr>
            <w:tcW w:w="1080" w:type="dxa"/>
            <w:gridSpan w:val="2"/>
            <w:vMerge/>
            <w:tcBorders>
              <w:left w:val="single" w:sz="4" w:space="0" w:color="000000"/>
              <w:right w:val="single" w:sz="4" w:space="0" w:color="000000"/>
            </w:tcBorders>
            <w:shd w:val="clear" w:color="auto" w:fill="D2D2D2"/>
          </w:tcPr>
          <w:p>
            <w:pPr/>
          </w:p>
        </w:tc>
        <w:tc>
          <w:tcPr>
            <w:tcW w:w="1080" w:type="dxa"/>
            <w:gridSpan w:val="2"/>
            <w:vMerge/>
            <w:tcBorders>
              <w:left w:val="single" w:sz="4" w:space="0" w:color="000000"/>
              <w:right w:val="single" w:sz="4" w:space="0" w:color="000000"/>
            </w:tcBorders>
            <w:shd w:val="clear" w:color="auto" w:fill="D2D2D2"/>
          </w:tcPr>
          <w:p>
            <w:pPr/>
          </w:p>
        </w:tc>
        <w:tc>
          <w:tcPr>
            <w:tcW w:w="900" w:type="dxa"/>
            <w:vMerge/>
            <w:tcBorders>
              <w:left w:val="single" w:sz="4" w:space="0" w:color="000000"/>
              <w:right w:val="single" w:sz="4" w:space="0" w:color="000000"/>
            </w:tcBorders>
            <w:shd w:val="clear" w:color="auto" w:fill="D2D2D2"/>
          </w:tcPr>
          <w:p>
            <w:pPr/>
          </w:p>
        </w:tc>
        <w:tc>
          <w:tcPr>
            <w:tcW w:w="90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6"/>
              <w:ind w:left="83"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92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6"/>
              <w:ind w:left="278"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238" w:hRule="exact"/>
        </w:trPr>
        <w:tc>
          <w:tcPr>
            <w:tcW w:w="144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863"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089" w:type="dxa"/>
            <w:vMerge/>
            <w:tcBorders>
              <w:left w:val="single" w:sz="4" w:space="0" w:color="000000"/>
              <w:bottom w:val="single" w:sz="4" w:space="0" w:color="000000"/>
              <w:right w:val="single" w:sz="4" w:space="0" w:color="000000"/>
            </w:tcBorders>
            <w:shd w:val="clear" w:color="auto" w:fill="D2D2D2"/>
          </w:tcPr>
          <w:p>
            <w:pPr/>
          </w:p>
        </w:tc>
        <w:tc>
          <w:tcPr>
            <w:tcW w:w="1080" w:type="dxa"/>
            <w:gridSpan w:val="2"/>
            <w:vMerge/>
            <w:tcBorders>
              <w:left w:val="single" w:sz="4" w:space="0" w:color="000000"/>
              <w:bottom w:val="single" w:sz="4" w:space="0" w:color="000000"/>
              <w:right w:val="single" w:sz="4" w:space="0" w:color="000000"/>
            </w:tcBorders>
            <w:shd w:val="clear" w:color="auto" w:fill="D2D2D2"/>
          </w:tcPr>
          <w:p>
            <w:pPr/>
          </w:p>
        </w:tc>
        <w:tc>
          <w:tcPr>
            <w:tcW w:w="1080" w:type="dxa"/>
            <w:gridSpan w:val="2"/>
            <w:vMerge/>
            <w:tcBorders>
              <w:left w:val="single" w:sz="4" w:space="0" w:color="000000"/>
              <w:bottom w:val="single" w:sz="4" w:space="0" w:color="000000"/>
              <w:right w:val="single" w:sz="4" w:space="0" w:color="000000"/>
            </w:tcBorders>
            <w:shd w:val="clear" w:color="auto" w:fill="D2D2D2"/>
          </w:tcPr>
          <w:p>
            <w:pPr/>
          </w:p>
        </w:tc>
        <w:tc>
          <w:tcPr>
            <w:tcW w:w="900" w:type="dxa"/>
            <w:vMerge/>
            <w:tcBorders>
              <w:left w:val="single" w:sz="4" w:space="0" w:color="000000"/>
              <w:bottom w:val="single" w:sz="4" w:space="0" w:color="000000"/>
              <w:right w:val="single" w:sz="4" w:space="0" w:color="000000"/>
            </w:tcBorders>
            <w:shd w:val="clear" w:color="auto" w:fill="D2D2D2"/>
          </w:tcPr>
          <w:p>
            <w:pPr/>
          </w:p>
        </w:tc>
        <w:tc>
          <w:tcPr>
            <w:tcW w:w="900" w:type="dxa"/>
            <w:gridSpan w:val="2"/>
            <w:vMerge/>
            <w:tcBorders>
              <w:left w:val="single" w:sz="4" w:space="0" w:color="000000"/>
              <w:bottom w:val="single" w:sz="4" w:space="0" w:color="000000"/>
              <w:right w:val="single" w:sz="4" w:space="0" w:color="000000"/>
            </w:tcBorders>
            <w:shd w:val="clear" w:color="auto" w:fill="D2D2D2"/>
          </w:tcPr>
          <w:p>
            <w:pPr/>
          </w:p>
        </w:tc>
        <w:tc>
          <w:tcPr>
            <w:tcW w:w="929" w:type="dxa"/>
            <w:vMerge/>
            <w:tcBorders>
              <w:left w:val="single" w:sz="4" w:space="0" w:color="000000"/>
              <w:bottom w:val="single" w:sz="4" w:space="0" w:color="000000"/>
              <w:right w:val="single" w:sz="4" w:space="0" w:color="000000"/>
            </w:tcBorders>
            <w:shd w:val="clear" w:color="auto" w:fill="D2D2D2"/>
          </w:tcPr>
          <w:p>
            <w:pPr/>
          </w:p>
        </w:tc>
      </w:tr>
      <w:tr>
        <w:trPr>
          <w:trHeight w:val="601"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58"/>
              <w:ind w:left="22" w:right="147"/>
              <w:jc w:val="left"/>
              <w:rPr>
                <w:rFonts w:ascii="宋体" w:hAnsi="宋体" w:cs="宋体" w:eastAsia="宋体" w:hint="default"/>
                <w:sz w:val="18"/>
                <w:szCs w:val="18"/>
              </w:rPr>
            </w:pPr>
            <w:r>
              <w:rPr>
                <w:rFonts w:ascii="宋体" w:hAnsi="宋体" w:cs="宋体" w:eastAsia="宋体" w:hint="default"/>
                <w:sz w:val="18"/>
                <w:szCs w:val="18"/>
              </w:rPr>
              <w:t>同方股份有限公 司</w:t>
            </w:r>
          </w:p>
        </w:tc>
        <w:tc>
          <w:tcPr>
            <w:tcW w:w="12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before="58"/>
              <w:ind w:left="548" w:right="98" w:hanging="450"/>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41.38%</w:t>
            </w:r>
          </w:p>
        </w:tc>
        <w:tc>
          <w:tcPr>
            <w:tcW w:w="1089" w:type="dxa"/>
            <w:tcBorders>
              <w:top w:val="single" w:sz="50" w:space="0" w:color="D2D2D2"/>
              <w:left w:val="single" w:sz="4" w:space="0" w:color="000000"/>
              <w:bottom w:val="single" w:sz="4" w:space="0" w:color="000000"/>
              <w:right w:val="single" w:sz="4" w:space="0" w:color="000000"/>
            </w:tcBorders>
          </w:tcPr>
          <w:p>
            <w:pPr>
              <w:pStyle w:val="TableParagraph"/>
              <w:spacing w:line="240" w:lineRule="auto" w:before="129"/>
              <w:ind w:left="163" w:right="0"/>
              <w:jc w:val="left"/>
              <w:rPr>
                <w:rFonts w:ascii="Times New Roman" w:hAnsi="Times New Roman" w:cs="Times New Roman" w:eastAsia="Times New Roman" w:hint="default"/>
                <w:sz w:val="18"/>
                <w:szCs w:val="18"/>
              </w:rPr>
            </w:pPr>
            <w:r>
              <w:rPr>
                <w:rFonts w:ascii="Times New Roman"/>
                <w:sz w:val="18"/>
              </w:rPr>
              <w:t>251,115,244</w:t>
            </w:r>
          </w:p>
        </w:tc>
        <w:tc>
          <w:tcPr>
            <w:tcW w:w="1080" w:type="dxa"/>
            <w:gridSpan w:val="2"/>
            <w:tcBorders>
              <w:top w:val="single" w:sz="50" w:space="0" w:color="D2D2D2"/>
              <w:left w:val="single" w:sz="4" w:space="0" w:color="000000"/>
              <w:bottom w:val="single" w:sz="4" w:space="0" w:color="000000"/>
              <w:right w:val="single" w:sz="4" w:space="0" w:color="000000"/>
            </w:tcBorders>
          </w:tcPr>
          <w:p>
            <w:pPr>
              <w:pStyle w:val="TableParagraph"/>
              <w:spacing w:line="240" w:lineRule="auto" w:before="129"/>
              <w:ind w:left="22" w:right="0"/>
              <w:jc w:val="left"/>
              <w:rPr>
                <w:rFonts w:ascii="Times New Roman" w:hAnsi="Times New Roman" w:cs="Times New Roman" w:eastAsia="Times New Roman" w:hint="default"/>
                <w:sz w:val="18"/>
                <w:szCs w:val="18"/>
              </w:rPr>
            </w:pPr>
            <w:r>
              <w:rPr>
                <w:rFonts w:ascii="Times New Roman"/>
                <w:sz w:val="18"/>
              </w:rPr>
              <w:t>125,557,622</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251,115,244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00" w:type="dxa"/>
            <w:gridSpan w:val="2"/>
            <w:tcBorders>
              <w:top w:val="single" w:sz="32" w:space="0" w:color="D2D2D2"/>
              <w:left w:val="single" w:sz="4" w:space="0" w:color="000000"/>
              <w:bottom w:val="single" w:sz="4" w:space="0" w:color="000000"/>
              <w:right w:val="single" w:sz="4" w:space="0" w:color="000000"/>
            </w:tcBorders>
          </w:tcPr>
          <w:p>
            <w:pPr/>
          </w:p>
        </w:tc>
        <w:tc>
          <w:tcPr>
            <w:tcW w:w="929" w:type="dxa"/>
            <w:tcBorders>
              <w:top w:val="single" w:sz="32" w:space="0" w:color="D2D2D2"/>
              <w:left w:val="single" w:sz="4" w:space="0" w:color="000000"/>
              <w:bottom w:val="single" w:sz="4" w:space="0" w:color="000000"/>
              <w:right w:val="single" w:sz="4" w:space="0" w:color="000000"/>
            </w:tcBorders>
          </w:tcPr>
          <w:p>
            <w:pPr/>
          </w:p>
        </w:tc>
      </w:tr>
    </w:tbl>
    <w:p>
      <w:pPr>
        <w:spacing w:after="0"/>
        <w:sectPr>
          <w:pgSz w:w="11910" w:h="16840"/>
          <w:pgMar w:header="747" w:footer="938" w:top="1060" w:bottom="112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0"/>
        <w:gridCol w:w="1289"/>
        <w:gridCol w:w="691"/>
        <w:gridCol w:w="172"/>
        <w:gridCol w:w="1089"/>
        <w:gridCol w:w="1080"/>
        <w:gridCol w:w="900"/>
        <w:gridCol w:w="180"/>
        <w:gridCol w:w="900"/>
        <w:gridCol w:w="462"/>
        <w:gridCol w:w="438"/>
        <w:gridCol w:w="929"/>
      </w:tblGrid>
      <w:tr>
        <w:trPr>
          <w:trHeight w:val="601"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147"/>
              <w:jc w:val="left"/>
              <w:rPr>
                <w:rFonts w:ascii="宋体" w:hAnsi="宋体" w:cs="宋体" w:eastAsia="宋体" w:hint="default"/>
                <w:sz w:val="18"/>
                <w:szCs w:val="18"/>
              </w:rPr>
            </w:pPr>
            <w:r>
              <w:rPr>
                <w:rFonts w:ascii="宋体" w:hAnsi="宋体" w:cs="宋体" w:eastAsia="宋体" w:hint="default"/>
                <w:sz w:val="18"/>
                <w:szCs w:val="18"/>
              </w:rPr>
              <w:t>深圳市国微投资 有限公司</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548" w:right="98" w:hanging="450"/>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6.47%</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39,282,522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19,641,261</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39,282,522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22"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7,300,000</w:t>
            </w:r>
          </w:p>
        </w:tc>
      </w:tr>
      <w:tr>
        <w:trPr>
          <w:trHeight w:val="60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56"/>
              <w:ind w:left="22" w:right="147"/>
              <w:jc w:val="left"/>
              <w:rPr>
                <w:rFonts w:ascii="宋体" w:hAnsi="宋体" w:cs="宋体" w:eastAsia="宋体" w:hint="default"/>
                <w:sz w:val="18"/>
                <w:szCs w:val="18"/>
              </w:rPr>
            </w:pPr>
            <w:r>
              <w:rPr>
                <w:rFonts w:ascii="宋体" w:hAnsi="宋体" w:cs="宋体" w:eastAsia="宋体" w:hint="default"/>
                <w:sz w:val="18"/>
                <w:szCs w:val="18"/>
              </w:rPr>
              <w:t>深圳市天惠人投 资有限公司</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56"/>
              <w:ind w:left="548" w:right="98" w:hanging="450"/>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4.07%</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24,689,322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12,344,661</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24,689,322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602"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58"/>
              <w:ind w:left="22" w:right="147"/>
              <w:jc w:val="left"/>
              <w:rPr>
                <w:rFonts w:ascii="宋体" w:hAnsi="宋体" w:cs="宋体" w:eastAsia="宋体" w:hint="default"/>
                <w:sz w:val="18"/>
                <w:szCs w:val="18"/>
              </w:rPr>
            </w:pPr>
            <w:r>
              <w:rPr>
                <w:rFonts w:ascii="宋体" w:hAnsi="宋体" w:cs="宋体" w:eastAsia="宋体" w:hint="default"/>
                <w:sz w:val="18"/>
                <w:szCs w:val="18"/>
              </w:rPr>
              <w:t>深圳市弘久投资 有限公司</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58"/>
              <w:ind w:left="548" w:right="98" w:hanging="450"/>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3.90%</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23,667,860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11,833,930</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23,667,860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601"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58"/>
              <w:ind w:left="22" w:right="147"/>
              <w:jc w:val="left"/>
              <w:rPr>
                <w:rFonts w:ascii="宋体" w:hAnsi="宋体" w:cs="宋体" w:eastAsia="宋体" w:hint="default"/>
                <w:sz w:val="18"/>
                <w:szCs w:val="18"/>
              </w:rPr>
            </w:pPr>
            <w:r>
              <w:rPr>
                <w:rFonts w:ascii="宋体" w:hAnsi="宋体" w:cs="宋体" w:eastAsia="宋体" w:hint="default"/>
                <w:sz w:val="18"/>
                <w:szCs w:val="18"/>
              </w:rPr>
              <w:t>深圳市鼎仁投资 有限公司</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58"/>
              <w:ind w:left="548" w:right="98" w:hanging="450"/>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2.12%</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12,867,824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6,433,912</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12,867,824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367"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阎永江</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94" w:right="0"/>
              <w:jc w:val="left"/>
              <w:rPr>
                <w:rFonts w:ascii="Times New Roman" w:hAnsi="Times New Roman" w:cs="Times New Roman" w:eastAsia="Times New Roman" w:hint="default"/>
                <w:sz w:val="18"/>
                <w:szCs w:val="18"/>
              </w:rPr>
            </w:pPr>
            <w:r>
              <w:rPr>
                <w:rFonts w:ascii="Times New Roman"/>
                <w:sz w:val="18"/>
              </w:rPr>
              <w:t>1.48%</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0"/>
              <w:jc w:val="right"/>
              <w:rPr>
                <w:rFonts w:ascii="Times New Roman" w:hAnsi="Times New Roman" w:cs="Times New Roman" w:eastAsia="Times New Roman" w:hint="default"/>
                <w:sz w:val="18"/>
                <w:szCs w:val="18"/>
              </w:rPr>
            </w:pPr>
            <w:r>
              <w:rPr>
                <w:rFonts w:ascii="Times New Roman"/>
                <w:sz w:val="18"/>
              </w:rPr>
              <w:t>9,009,320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18"/>
                <w:szCs w:val="18"/>
              </w:rPr>
            </w:pPr>
            <w:r>
              <w:rPr>
                <w:rFonts w:ascii="Times New Roman"/>
                <w:sz w:val="18"/>
              </w:rPr>
              <w:t>2,004,660</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3"/>
              <w:jc w:val="right"/>
              <w:rPr>
                <w:rFonts w:ascii="Times New Roman" w:hAnsi="Times New Roman" w:cs="Times New Roman" w:eastAsia="Times New Roman" w:hint="default"/>
                <w:sz w:val="18"/>
                <w:szCs w:val="18"/>
              </w:rPr>
            </w:pPr>
            <w:r>
              <w:rPr>
                <w:rFonts w:ascii="Times New Roman"/>
                <w:sz w:val="18"/>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1"/>
              <w:jc w:val="right"/>
              <w:rPr>
                <w:rFonts w:ascii="Times New Roman" w:hAnsi="Times New Roman" w:cs="Times New Roman" w:eastAsia="Times New Roman" w:hint="default"/>
                <w:sz w:val="18"/>
                <w:szCs w:val="18"/>
              </w:rPr>
            </w:pPr>
            <w:r>
              <w:rPr>
                <w:rFonts w:ascii="Times New Roman"/>
                <w:sz w:val="18"/>
              </w:rPr>
              <w:t>9,009,320</w:t>
            </w: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601"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147"/>
              <w:jc w:val="left"/>
              <w:rPr>
                <w:rFonts w:ascii="宋体" w:hAnsi="宋体" w:cs="宋体" w:eastAsia="宋体" w:hint="default"/>
                <w:sz w:val="18"/>
                <w:szCs w:val="18"/>
              </w:rPr>
            </w:pPr>
            <w:r>
              <w:rPr>
                <w:rFonts w:ascii="宋体" w:hAnsi="宋体" w:cs="宋体" w:eastAsia="宋体" w:hint="default"/>
                <w:sz w:val="18"/>
                <w:szCs w:val="18"/>
              </w:rPr>
              <w:t>北京清晶微科技 有限公司</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548" w:right="98" w:hanging="450"/>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1.38%</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8,369,440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4,184,720</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326" w:right="0"/>
              <w:jc w:val="left"/>
              <w:rPr>
                <w:rFonts w:ascii="Times New Roman" w:hAnsi="Times New Roman" w:cs="Times New Roman" w:eastAsia="Times New Roman" w:hint="default"/>
                <w:sz w:val="18"/>
                <w:szCs w:val="18"/>
              </w:rPr>
            </w:pPr>
            <w:r>
              <w:rPr>
                <w:rFonts w:ascii="Times New Roman"/>
                <w:sz w:val="18"/>
              </w:rPr>
              <w:t>8,369,440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367"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赵维健</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194" w:right="0"/>
              <w:jc w:val="left"/>
              <w:rPr>
                <w:rFonts w:ascii="Times New Roman" w:hAnsi="Times New Roman" w:cs="Times New Roman" w:eastAsia="Times New Roman" w:hint="default"/>
                <w:sz w:val="18"/>
                <w:szCs w:val="18"/>
              </w:rPr>
            </w:pPr>
            <w:r>
              <w:rPr>
                <w:rFonts w:ascii="Times New Roman"/>
                <w:sz w:val="18"/>
              </w:rPr>
              <w:t>1.23%</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0"/>
              <w:jc w:val="right"/>
              <w:rPr>
                <w:rFonts w:ascii="Times New Roman" w:hAnsi="Times New Roman" w:cs="Times New Roman" w:eastAsia="Times New Roman" w:hint="default"/>
                <w:sz w:val="18"/>
                <w:szCs w:val="18"/>
              </w:rPr>
            </w:pPr>
            <w:r>
              <w:rPr>
                <w:rFonts w:ascii="Times New Roman"/>
                <w:sz w:val="18"/>
              </w:rPr>
              <w:t>7,472,714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Times New Roman" w:hAnsi="Times New Roman" w:cs="Times New Roman" w:eastAsia="Times New Roman" w:hint="default"/>
                <w:sz w:val="18"/>
                <w:szCs w:val="18"/>
              </w:rPr>
            </w:pPr>
            <w:r>
              <w:rPr>
                <w:rFonts w:ascii="Times New Roman"/>
                <w:sz w:val="18"/>
              </w:rPr>
              <w:t>3,736,357</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326" w:right="0"/>
              <w:jc w:val="left"/>
              <w:rPr>
                <w:rFonts w:ascii="Times New Roman" w:hAnsi="Times New Roman" w:cs="Times New Roman" w:eastAsia="Times New Roman" w:hint="default"/>
                <w:sz w:val="18"/>
                <w:szCs w:val="18"/>
              </w:rPr>
            </w:pPr>
            <w:r>
              <w:rPr>
                <w:rFonts w:ascii="Times New Roman"/>
                <w:sz w:val="18"/>
              </w:rPr>
              <w:t>7,472,714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3"/>
              <w:jc w:val="right"/>
              <w:rPr>
                <w:rFonts w:ascii="Times New Roman" w:hAnsi="Times New Roman" w:cs="Times New Roman" w:eastAsia="Times New Roman" w:hint="default"/>
                <w:sz w:val="18"/>
                <w:szCs w:val="18"/>
              </w:rPr>
            </w:pPr>
            <w:r>
              <w:rPr>
                <w:rFonts w:ascii="Times New Roman"/>
                <w:sz w:val="18"/>
              </w:rPr>
              <w:t>0</w:t>
            </w: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1301"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34"/>
              <w:ind w:left="22" w:right="147"/>
              <w:jc w:val="both"/>
              <w:rPr>
                <w:rFonts w:ascii="宋体" w:hAnsi="宋体" w:cs="宋体" w:eastAsia="宋体" w:hint="default"/>
                <w:sz w:val="18"/>
                <w:szCs w:val="18"/>
              </w:rPr>
            </w:pPr>
            <w:r>
              <w:rPr>
                <w:rFonts w:ascii="宋体" w:hAnsi="宋体" w:cs="宋体" w:eastAsia="宋体" w:hint="default"/>
                <w:sz w:val="18"/>
                <w:szCs w:val="18"/>
              </w:rPr>
              <w:t>中国建设银行股 份有限公司－富 国中证军工指数 分级证券投资基 金</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left="194" w:right="0"/>
              <w:jc w:val="left"/>
              <w:rPr>
                <w:rFonts w:ascii="Times New Roman" w:hAnsi="Times New Roman" w:cs="Times New Roman" w:eastAsia="Times New Roman" w:hint="default"/>
                <w:sz w:val="18"/>
                <w:szCs w:val="18"/>
              </w:rPr>
            </w:pPr>
            <w:r>
              <w:rPr>
                <w:rFonts w:ascii="Times New Roman"/>
                <w:sz w:val="18"/>
              </w:rPr>
              <w:t>1.19%</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right="20"/>
              <w:jc w:val="right"/>
              <w:rPr>
                <w:rFonts w:ascii="Times New Roman" w:hAnsi="Times New Roman" w:cs="Times New Roman" w:eastAsia="Times New Roman" w:hint="default"/>
                <w:sz w:val="18"/>
                <w:szCs w:val="18"/>
              </w:rPr>
            </w:pPr>
            <w:r>
              <w:rPr>
                <w:rFonts w:ascii="Times New Roman"/>
                <w:sz w:val="18"/>
              </w:rPr>
              <w:t>7,192,657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left="22" w:right="0"/>
              <w:jc w:val="left"/>
              <w:rPr>
                <w:rFonts w:ascii="Times New Roman" w:hAnsi="Times New Roman" w:cs="Times New Roman" w:eastAsia="Times New Roman" w:hint="default"/>
                <w:sz w:val="18"/>
                <w:szCs w:val="18"/>
              </w:rPr>
            </w:pPr>
            <w:r>
              <w:rPr>
                <w:rFonts w:ascii="Times New Roman"/>
                <w:sz w:val="18"/>
              </w:rPr>
              <w:t>7,192,657</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right="23"/>
              <w:jc w:val="right"/>
              <w:rPr>
                <w:rFonts w:ascii="Times New Roman" w:hAnsi="Times New Roman" w:cs="Times New Roman" w:eastAsia="Times New Roman" w:hint="default"/>
                <w:sz w:val="18"/>
                <w:szCs w:val="18"/>
              </w:rPr>
            </w:pPr>
            <w:r>
              <w:rPr>
                <w:rFonts w:ascii="Times New Roman"/>
                <w:sz w:val="18"/>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right="21"/>
              <w:jc w:val="right"/>
              <w:rPr>
                <w:rFonts w:ascii="Times New Roman" w:hAnsi="Times New Roman" w:cs="Times New Roman" w:eastAsia="Times New Roman" w:hint="default"/>
                <w:sz w:val="18"/>
                <w:szCs w:val="18"/>
              </w:rPr>
            </w:pPr>
            <w:r>
              <w:rPr>
                <w:rFonts w:ascii="Times New Roman"/>
                <w:sz w:val="18"/>
              </w:rPr>
              <w:t>7,192,657</w:t>
            </w: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36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韩雷</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6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94" w:right="0"/>
              <w:jc w:val="left"/>
              <w:rPr>
                <w:rFonts w:ascii="Times New Roman" w:hAnsi="Times New Roman" w:cs="Times New Roman" w:eastAsia="Times New Roman" w:hint="default"/>
                <w:sz w:val="18"/>
                <w:szCs w:val="18"/>
              </w:rPr>
            </w:pPr>
            <w:r>
              <w:rPr>
                <w:rFonts w:ascii="Times New Roman"/>
                <w:sz w:val="18"/>
              </w:rPr>
              <w:t>1.10%</w:t>
            </w:r>
          </w:p>
        </w:tc>
        <w:tc>
          <w:tcPr>
            <w:tcW w:w="10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6,696,252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2" w:right="0"/>
              <w:jc w:val="left"/>
              <w:rPr>
                <w:rFonts w:ascii="Times New Roman" w:hAnsi="Times New Roman" w:cs="Times New Roman" w:eastAsia="Times New Roman" w:hint="default"/>
                <w:sz w:val="18"/>
                <w:szCs w:val="18"/>
              </w:rPr>
            </w:pPr>
            <w:r>
              <w:rPr>
                <w:rFonts w:ascii="Times New Roman"/>
                <w:sz w:val="18"/>
              </w:rPr>
              <w:t>3,348,126</w:t>
            </w:r>
          </w:p>
        </w:tc>
        <w:tc>
          <w:tcPr>
            <w:tcW w:w="1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326" w:right="0"/>
              <w:jc w:val="left"/>
              <w:rPr>
                <w:rFonts w:ascii="Times New Roman" w:hAnsi="Times New Roman" w:cs="Times New Roman" w:eastAsia="Times New Roman" w:hint="default"/>
                <w:sz w:val="18"/>
                <w:szCs w:val="18"/>
              </w:rPr>
            </w:pPr>
            <w:r>
              <w:rPr>
                <w:rFonts w:ascii="Times New Roman"/>
                <w:sz w:val="18"/>
              </w:rPr>
              <w:t>6,696,252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3"/>
              <w:jc w:val="right"/>
              <w:rPr>
                <w:rFonts w:ascii="Times New Roman" w:hAnsi="Times New Roman" w:cs="Times New Roman" w:eastAsia="Times New Roman" w:hint="default"/>
                <w:sz w:val="18"/>
                <w:szCs w:val="18"/>
              </w:rPr>
            </w:pPr>
            <w:r>
              <w:rPr>
                <w:rFonts w:ascii="Times New Roman"/>
                <w:sz w:val="18"/>
              </w:rPr>
              <w:t>0</w:t>
            </w:r>
          </w:p>
        </w:tc>
        <w:tc>
          <w:tcPr>
            <w:tcW w:w="900" w:type="dxa"/>
            <w:gridSpan w:val="2"/>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r>
      <w:tr>
        <w:trPr>
          <w:trHeight w:val="743" w:hRule="exact"/>
        </w:trPr>
        <w:tc>
          <w:tcPr>
            <w:tcW w:w="272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841" w:type="dxa"/>
            <w:gridSpan w:val="10"/>
            <w:vMerge w:val="restart"/>
            <w:tcBorders>
              <w:top w:val="single" w:sz="4" w:space="0" w:color="000000"/>
              <w:left w:val="single" w:sz="9" w:space="0" w:color="D2D2D2"/>
              <w:right w:val="single" w:sz="4" w:space="0" w:color="000000"/>
            </w:tcBorders>
          </w:tcPr>
          <w:p>
            <w:pPr>
              <w:pStyle w:val="TableParagraph"/>
              <w:spacing w:line="234" w:lineRule="exact" w:before="32"/>
              <w:ind w:left="16" w:right="26"/>
              <w:jc w:val="left"/>
              <w:rPr>
                <w:rFonts w:ascii="宋体" w:hAnsi="宋体" w:cs="宋体" w:eastAsia="宋体" w:hint="default"/>
                <w:sz w:val="18"/>
                <w:szCs w:val="18"/>
              </w:rPr>
            </w:pPr>
            <w:r>
              <w:rPr>
                <w:rFonts w:ascii="宋体" w:hAnsi="宋体" w:cs="宋体" w:eastAsia="宋体" w:hint="default"/>
                <w:sz w:val="18"/>
                <w:szCs w:val="18"/>
              </w:rPr>
              <w:t>经中国证监会证监许可</w:t>
            </w:r>
            <w:r>
              <w:rPr>
                <w:rFonts w:ascii="Times New Roman" w:hAnsi="Times New Roman" w:cs="Times New Roman" w:eastAsia="Times New Roman" w:hint="default"/>
                <w:sz w:val="18"/>
                <w:szCs w:val="18"/>
              </w:rPr>
              <w:t>[2012]340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号文核准，</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月，公司向同方股份有限公司发 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91,807,622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股股份、向北京清晶微科技有限公司发行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4,184,720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股股份、向赵维健发</w:t>
            </w:r>
          </w:p>
          <w:p>
            <w:pPr>
              <w:pStyle w:val="TableParagraph"/>
              <w:spacing w:line="217" w:lineRule="exact"/>
              <w:ind w:left="16" w:right="0"/>
              <w:jc w:val="left"/>
              <w:rPr>
                <w:rFonts w:ascii="宋体" w:hAnsi="宋体" w:cs="宋体" w:eastAsia="宋体" w:hint="default"/>
                <w:sz w:val="18"/>
                <w:szCs w:val="18"/>
              </w:rPr>
            </w:pPr>
            <w:r>
              <w:rPr>
                <w:rFonts w:ascii="宋体" w:hAnsi="宋体" w:cs="宋体" w:eastAsia="宋体" w:hint="default"/>
                <w:sz w:val="18"/>
                <w:szCs w:val="18"/>
              </w:rPr>
              <w:t>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3,736,357 </w:t>
            </w:r>
            <w:r>
              <w:rPr>
                <w:rFonts w:ascii="宋体" w:hAnsi="宋体" w:cs="宋体" w:eastAsia="宋体" w:hint="default"/>
                <w:spacing w:val="-3"/>
                <w:sz w:val="18"/>
                <w:szCs w:val="18"/>
              </w:rPr>
              <w:t>股股份，股份锁定期为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日；经中国证监</w:t>
            </w:r>
          </w:p>
          <w:p>
            <w:pPr>
              <w:pStyle w:val="TableParagraph"/>
              <w:spacing w:line="233" w:lineRule="exact"/>
              <w:ind w:left="16" w:right="0"/>
              <w:jc w:val="left"/>
              <w:rPr>
                <w:rFonts w:ascii="宋体" w:hAnsi="宋体" w:cs="宋体" w:eastAsia="宋体" w:hint="default"/>
                <w:sz w:val="18"/>
                <w:szCs w:val="18"/>
              </w:rPr>
            </w:pPr>
            <w:r>
              <w:rPr>
                <w:rFonts w:ascii="宋体" w:hAnsi="宋体" w:cs="宋体" w:eastAsia="宋体" w:hint="default"/>
                <w:sz w:val="18"/>
                <w:szCs w:val="18"/>
              </w:rPr>
              <w:t>会证监许可</w:t>
            </w:r>
            <w:r>
              <w:rPr>
                <w:rFonts w:ascii="Times New Roman" w:hAnsi="Times New Roman" w:cs="Times New Roman" w:eastAsia="Times New Roman" w:hint="default"/>
                <w:sz w:val="18"/>
                <w:szCs w:val="18"/>
              </w:rPr>
              <w:t>[2012]1726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号文核准，</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月，公司向深圳市国微投资有限公司发行</w:t>
            </w:r>
          </w:p>
          <w:p>
            <w:pPr>
              <w:pStyle w:val="TableParagraph"/>
              <w:spacing w:line="233" w:lineRule="exact"/>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19,641,261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股股份、向深圳市天惠人投资有限公司发行</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12,344,661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股股份、向深圳市弘</w:t>
            </w:r>
          </w:p>
          <w:p>
            <w:pPr>
              <w:pStyle w:val="TableParagraph"/>
              <w:spacing w:line="234" w:lineRule="exact"/>
              <w:ind w:left="16" w:right="0"/>
              <w:jc w:val="left"/>
              <w:rPr>
                <w:rFonts w:ascii="宋体" w:hAnsi="宋体" w:cs="宋体" w:eastAsia="宋体" w:hint="default"/>
                <w:sz w:val="18"/>
                <w:szCs w:val="18"/>
              </w:rPr>
            </w:pPr>
            <w:r>
              <w:rPr>
                <w:rFonts w:ascii="宋体" w:hAnsi="宋体" w:cs="宋体" w:eastAsia="宋体" w:hint="default"/>
                <w:sz w:val="18"/>
                <w:szCs w:val="18"/>
              </w:rPr>
              <w:t>久投资有限公司发行</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11,833,930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股股份、向深圳市鼎仁投资有限公司发行</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6,433,912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w:t>
            </w:r>
          </w:p>
          <w:p>
            <w:pPr>
              <w:pStyle w:val="TableParagraph"/>
              <w:spacing w:line="234" w:lineRule="exact"/>
              <w:ind w:left="16" w:right="0"/>
              <w:jc w:val="left"/>
              <w:rPr>
                <w:rFonts w:ascii="宋体" w:hAnsi="宋体" w:cs="宋体" w:eastAsia="宋体" w:hint="default"/>
                <w:sz w:val="18"/>
                <w:szCs w:val="18"/>
              </w:rPr>
            </w:pPr>
            <w:r>
              <w:rPr>
                <w:rFonts w:ascii="宋体" w:hAnsi="宋体" w:cs="宋体" w:eastAsia="宋体" w:hint="default"/>
                <w:spacing w:val="-4"/>
                <w:sz w:val="18"/>
                <w:szCs w:val="18"/>
              </w:rPr>
              <w:t>股份、向韩雷发行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3,348,126</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股股份，股份锁定期为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34" w:lineRule="exact" w:before="15"/>
              <w:ind w:left="16"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日。</w:t>
            </w:r>
            <w:r>
              <w:rPr>
                <w:rFonts w:ascii="Times New Roman" w:hAnsi="Times New Roman" w:cs="Times New Roman" w:eastAsia="Times New Roman" w:hint="default"/>
                <w:spacing w:val="-4"/>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日，公司实施每</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股转增</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股的资本公积金转增股本方案，上 述股东的股份相应发生变化。</w:t>
            </w:r>
          </w:p>
        </w:tc>
      </w:tr>
      <w:tr>
        <w:trPr>
          <w:trHeight w:val="704" w:hRule="exact"/>
        </w:trPr>
        <w:tc>
          <w:tcPr>
            <w:tcW w:w="272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9" w:lineRule="auto" w:before="51"/>
              <w:ind w:left="22" w:right="174"/>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 股成为前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名股东的情况</w:t>
            </w:r>
          </w:p>
        </w:tc>
        <w:tc>
          <w:tcPr>
            <w:tcW w:w="6841" w:type="dxa"/>
            <w:gridSpan w:val="10"/>
            <w:vMerge/>
            <w:tcBorders>
              <w:left w:val="single" w:sz="9" w:space="0" w:color="D2D2D2"/>
              <w:right w:val="single" w:sz="4" w:space="0" w:color="000000"/>
            </w:tcBorders>
          </w:tcPr>
          <w:p>
            <w:pPr/>
          </w:p>
        </w:tc>
      </w:tr>
      <w:tr>
        <w:trPr>
          <w:trHeight w:val="743" w:hRule="exact"/>
        </w:trPr>
        <w:tc>
          <w:tcPr>
            <w:tcW w:w="272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841" w:type="dxa"/>
            <w:gridSpan w:val="10"/>
            <w:vMerge/>
            <w:tcBorders>
              <w:left w:val="single" w:sz="9" w:space="0" w:color="D2D2D2"/>
              <w:bottom w:val="single" w:sz="4" w:space="0" w:color="000000"/>
              <w:right w:val="single" w:sz="4" w:space="0" w:color="000000"/>
            </w:tcBorders>
          </w:tcPr>
          <w:p>
            <w:pPr/>
          </w:p>
        </w:tc>
      </w:tr>
      <w:tr>
        <w:trPr>
          <w:trHeight w:val="715" w:hRule="exact"/>
        </w:trPr>
        <w:tc>
          <w:tcPr>
            <w:tcW w:w="27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74"/>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 说明</w:t>
            </w:r>
          </w:p>
        </w:tc>
        <w:tc>
          <w:tcPr>
            <w:tcW w:w="6841" w:type="dxa"/>
            <w:gridSpan w:val="10"/>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16" w:right="0"/>
              <w:jc w:val="left"/>
              <w:rPr>
                <w:rFonts w:ascii="宋体" w:hAnsi="宋体" w:cs="宋体" w:eastAsia="宋体" w:hint="default"/>
                <w:sz w:val="18"/>
                <w:szCs w:val="18"/>
              </w:rPr>
            </w:pPr>
            <w:r>
              <w:rPr>
                <w:rFonts w:ascii="宋体" w:hAnsi="宋体" w:cs="宋体" w:eastAsia="宋体" w:hint="default"/>
                <w:spacing w:val="-2"/>
                <w:sz w:val="18"/>
                <w:szCs w:val="18"/>
              </w:rPr>
              <w:t>上述股东中，赵维健为北京清晶微科技有限公司董事，并持有北京清晶微科技有限公司</w:t>
            </w:r>
          </w:p>
          <w:p>
            <w:pPr>
              <w:pStyle w:val="TableParagraph"/>
              <w:spacing w:line="240" w:lineRule="auto" w:before="76"/>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35.71%</w:t>
            </w:r>
            <w:r>
              <w:rPr>
                <w:rFonts w:ascii="宋体" w:hAnsi="宋体" w:cs="宋体" w:eastAsia="宋体" w:hint="default"/>
                <w:sz w:val="18"/>
                <w:szCs w:val="18"/>
              </w:rPr>
              <w:t>的股权。</w:t>
            </w:r>
          </w:p>
        </w:tc>
      </w:tr>
      <w:tr>
        <w:trPr>
          <w:trHeight w:val="402" w:hRule="exact"/>
        </w:trPr>
        <w:tc>
          <w:tcPr>
            <w:tcW w:w="9570"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06" w:hRule="exact"/>
        </w:trPr>
        <w:tc>
          <w:tcPr>
            <w:tcW w:w="3420"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3240" w:type="dxa"/>
            <w:gridSpan w:val="4"/>
            <w:tcBorders>
              <w:top w:val="single" w:sz="4" w:space="0" w:color="000000"/>
              <w:left w:val="single" w:sz="4" w:space="0" w:color="000000"/>
              <w:bottom w:val="nil" w:sz="6" w:space="0" w:color="auto"/>
              <w:right w:val="single" w:sz="4" w:space="0" w:color="000000"/>
            </w:tcBorders>
            <w:shd w:val="clear" w:color="auto" w:fill="D2D2D2"/>
          </w:tcPr>
          <w:p>
            <w:pPr/>
          </w:p>
        </w:tc>
        <w:tc>
          <w:tcPr>
            <w:tcW w:w="2909"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1" w:hRule="exact"/>
        </w:trPr>
        <w:tc>
          <w:tcPr>
            <w:tcW w:w="3420" w:type="dxa"/>
            <w:gridSpan w:val="3"/>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240" w:type="dxa"/>
            <w:gridSpan w:val="4"/>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64"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909" w:type="dxa"/>
            <w:gridSpan w:val="5"/>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3420" w:type="dxa"/>
            <w:gridSpan w:val="3"/>
            <w:vMerge/>
            <w:tcBorders>
              <w:left w:val="single" w:sz="4" w:space="0" w:color="000000"/>
              <w:bottom w:val="nil" w:sz="6" w:space="0" w:color="auto"/>
              <w:right w:val="single" w:sz="4" w:space="0" w:color="000000"/>
            </w:tcBorders>
            <w:shd w:val="clear" w:color="auto" w:fill="D2D2D2"/>
          </w:tcPr>
          <w:p>
            <w:pPr/>
          </w:p>
        </w:tc>
        <w:tc>
          <w:tcPr>
            <w:tcW w:w="3240" w:type="dxa"/>
            <w:gridSpan w:val="4"/>
            <w:vMerge/>
            <w:tcBorders>
              <w:left w:val="single" w:sz="4" w:space="0" w:color="000000"/>
              <w:bottom w:val="nil" w:sz="6" w:space="0" w:color="auto"/>
              <w:right w:val="single" w:sz="4" w:space="0" w:color="000000"/>
            </w:tcBorders>
            <w:shd w:val="clear" w:color="auto" w:fill="D2D2D2"/>
          </w:tcPr>
          <w:p>
            <w:pPr/>
          </w:p>
        </w:tc>
        <w:tc>
          <w:tcPr>
            <w:tcW w:w="154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405"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6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5" w:hRule="exact"/>
        </w:trPr>
        <w:tc>
          <w:tcPr>
            <w:tcW w:w="3420"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3240" w:type="dxa"/>
            <w:gridSpan w:val="4"/>
            <w:tcBorders>
              <w:top w:val="nil" w:sz="6" w:space="0" w:color="auto"/>
              <w:left w:val="single" w:sz="4" w:space="0" w:color="000000"/>
              <w:bottom w:val="single" w:sz="4" w:space="0" w:color="000000"/>
              <w:right w:val="single" w:sz="4" w:space="0" w:color="000000"/>
            </w:tcBorders>
            <w:shd w:val="clear" w:color="auto" w:fill="D2D2D2"/>
          </w:tcPr>
          <w:p>
            <w:pPr/>
          </w:p>
        </w:tc>
        <w:tc>
          <w:tcPr>
            <w:tcW w:w="1542" w:type="dxa"/>
            <w:gridSpan w:val="3"/>
            <w:vMerge/>
            <w:tcBorders>
              <w:left w:val="single" w:sz="4" w:space="0" w:color="000000"/>
              <w:bottom w:val="single" w:sz="4" w:space="0" w:color="000000"/>
              <w:right w:val="single" w:sz="4" w:space="0" w:color="000000"/>
            </w:tcBorders>
            <w:shd w:val="clear" w:color="auto" w:fill="D2D2D2"/>
          </w:tcPr>
          <w:p>
            <w:pPr/>
          </w:p>
        </w:tc>
        <w:tc>
          <w:tcPr>
            <w:tcW w:w="1367" w:type="dxa"/>
            <w:gridSpan w:val="2"/>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阎永江</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9,009,320</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4" w:right="0"/>
              <w:jc w:val="left"/>
              <w:rPr>
                <w:rFonts w:ascii="Times New Roman" w:hAnsi="Times New Roman" w:cs="Times New Roman" w:eastAsia="Times New Roman" w:hint="default"/>
                <w:sz w:val="18"/>
                <w:szCs w:val="18"/>
              </w:rPr>
            </w:pPr>
            <w:r>
              <w:rPr>
                <w:rFonts w:ascii="Times New Roman"/>
                <w:sz w:val="18"/>
              </w:rPr>
              <w:t>9,009,320</w:t>
            </w:r>
          </w:p>
        </w:tc>
      </w:tr>
      <w:tr>
        <w:trPr>
          <w:trHeight w:val="557"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147"/>
              <w:jc w:val="left"/>
              <w:rPr>
                <w:rFonts w:ascii="宋体" w:hAnsi="宋体" w:cs="宋体" w:eastAsia="宋体" w:hint="default"/>
                <w:sz w:val="18"/>
                <w:szCs w:val="18"/>
              </w:rPr>
            </w:pPr>
            <w:r>
              <w:rPr>
                <w:rFonts w:ascii="宋体" w:hAnsi="宋体" w:cs="宋体" w:eastAsia="宋体" w:hint="default"/>
                <w:sz w:val="18"/>
                <w:szCs w:val="18"/>
              </w:rPr>
              <w:t>中国建设银行股份有限公司－富国中证军 工指数分级证券投资基金</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7,192,657</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7,192,657</w:t>
            </w:r>
          </w:p>
        </w:tc>
      </w:tr>
      <w:tr>
        <w:trPr>
          <w:trHeight w:val="402"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东方证券股份有限公司</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4,500,000</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4" w:right="0"/>
              <w:jc w:val="left"/>
              <w:rPr>
                <w:rFonts w:ascii="Times New Roman" w:hAnsi="Times New Roman" w:cs="Times New Roman" w:eastAsia="Times New Roman" w:hint="default"/>
                <w:sz w:val="18"/>
                <w:szCs w:val="18"/>
              </w:rPr>
            </w:pPr>
            <w:r>
              <w:rPr>
                <w:rFonts w:ascii="Times New Roman"/>
                <w:sz w:val="18"/>
              </w:rPr>
              <w:t>4,500,000</w:t>
            </w:r>
          </w:p>
        </w:tc>
      </w:tr>
      <w:tr>
        <w:trPr>
          <w:trHeight w:val="557"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147"/>
              <w:jc w:val="left"/>
              <w:rPr>
                <w:rFonts w:ascii="宋体" w:hAnsi="宋体" w:cs="宋体" w:eastAsia="宋体" w:hint="default"/>
                <w:sz w:val="18"/>
                <w:szCs w:val="18"/>
              </w:rPr>
            </w:pPr>
            <w:r>
              <w:rPr>
                <w:rFonts w:ascii="宋体" w:hAnsi="宋体" w:cs="宋体" w:eastAsia="宋体" w:hint="default"/>
                <w:sz w:val="18"/>
                <w:szCs w:val="18"/>
              </w:rPr>
              <w:t>中国银行－工银瑞信核心价值股票型证券 投资基金</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3,490,053</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3,490,053</w:t>
            </w:r>
          </w:p>
        </w:tc>
      </w:tr>
      <w:tr>
        <w:trPr>
          <w:trHeight w:val="402"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全国社保基金一一六组合</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3,401,572</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4" w:right="0"/>
              <w:jc w:val="left"/>
              <w:rPr>
                <w:rFonts w:ascii="Times New Roman" w:hAnsi="Times New Roman" w:cs="Times New Roman" w:eastAsia="Times New Roman" w:hint="default"/>
                <w:sz w:val="18"/>
                <w:szCs w:val="18"/>
              </w:rPr>
            </w:pPr>
            <w:r>
              <w:rPr>
                <w:rFonts w:ascii="Times New Roman"/>
                <w:sz w:val="18"/>
              </w:rPr>
              <w:t>3,401,572</w:t>
            </w:r>
          </w:p>
        </w:tc>
      </w:tr>
      <w:tr>
        <w:trPr>
          <w:trHeight w:val="402"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中信证券股份有限公司约定购回专用账户</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3,000,000</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4" w:right="0"/>
              <w:jc w:val="left"/>
              <w:rPr>
                <w:rFonts w:ascii="Times New Roman" w:hAnsi="Times New Roman" w:cs="Times New Roman" w:eastAsia="Times New Roman" w:hint="default"/>
                <w:sz w:val="18"/>
                <w:szCs w:val="18"/>
              </w:rPr>
            </w:pPr>
            <w:r>
              <w:rPr>
                <w:rFonts w:ascii="Times New Roman"/>
                <w:sz w:val="18"/>
              </w:rPr>
              <w:t>3,000,000</w:t>
            </w:r>
          </w:p>
        </w:tc>
      </w:tr>
      <w:tr>
        <w:trPr>
          <w:trHeight w:val="402"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毕立新</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2,733,000</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34" w:right="0"/>
              <w:jc w:val="left"/>
              <w:rPr>
                <w:rFonts w:ascii="Times New Roman" w:hAnsi="Times New Roman" w:cs="Times New Roman" w:eastAsia="Times New Roman" w:hint="default"/>
                <w:sz w:val="18"/>
                <w:szCs w:val="18"/>
              </w:rPr>
            </w:pPr>
            <w:r>
              <w:rPr>
                <w:rFonts w:ascii="Times New Roman"/>
                <w:sz w:val="18"/>
              </w:rPr>
              <w:t>2,733,000</w:t>
            </w:r>
          </w:p>
        </w:tc>
      </w:tr>
      <w:tr>
        <w:trPr>
          <w:trHeight w:val="402"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丰和价值证券投资基金</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 w:right="0"/>
              <w:jc w:val="center"/>
              <w:rPr>
                <w:rFonts w:ascii="Times New Roman" w:hAnsi="Times New Roman" w:cs="Times New Roman" w:eastAsia="Times New Roman" w:hint="default"/>
                <w:sz w:val="18"/>
                <w:szCs w:val="18"/>
              </w:rPr>
            </w:pPr>
            <w:r>
              <w:rPr>
                <w:rFonts w:ascii="Times New Roman"/>
                <w:sz w:val="18"/>
              </w:rPr>
              <w:t>2,695,119</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1" w:right="0"/>
              <w:jc w:val="left"/>
              <w:rPr>
                <w:rFonts w:ascii="Times New Roman" w:hAnsi="Times New Roman" w:cs="Times New Roman" w:eastAsia="Times New Roman" w:hint="default"/>
                <w:sz w:val="18"/>
                <w:szCs w:val="18"/>
              </w:rPr>
            </w:pPr>
            <w:r>
              <w:rPr>
                <w:rFonts w:ascii="Times New Roman"/>
                <w:sz w:val="18"/>
              </w:rPr>
              <w:t>2,695,119</w:t>
            </w:r>
          </w:p>
        </w:tc>
      </w:tr>
      <w:tr>
        <w:trPr>
          <w:trHeight w:val="558" w:hRule="exact"/>
        </w:trPr>
        <w:tc>
          <w:tcPr>
            <w:tcW w:w="34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147"/>
              <w:jc w:val="left"/>
              <w:rPr>
                <w:rFonts w:ascii="宋体" w:hAnsi="宋体" w:cs="宋体" w:eastAsia="宋体" w:hint="default"/>
                <w:sz w:val="18"/>
                <w:szCs w:val="18"/>
              </w:rPr>
            </w:pPr>
            <w:r>
              <w:rPr>
                <w:rFonts w:ascii="宋体" w:hAnsi="宋体" w:cs="宋体" w:eastAsia="宋体" w:hint="default"/>
                <w:sz w:val="18"/>
                <w:szCs w:val="18"/>
              </w:rPr>
              <w:t>中国建设银行股份有限公司－华商价值共 享灵活配置混合型发起式证券投资基金</w:t>
            </w:r>
          </w:p>
        </w:tc>
        <w:tc>
          <w:tcPr>
            <w:tcW w:w="32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2,662,742</w:t>
            </w:r>
          </w:p>
        </w:tc>
        <w:tc>
          <w:tcPr>
            <w:tcW w:w="15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2,662,742</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38" w:top="1060" w:bottom="112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420"/>
        <w:gridCol w:w="3240"/>
        <w:gridCol w:w="1542"/>
        <w:gridCol w:w="1367"/>
      </w:tblGrid>
      <w:tr>
        <w:trPr>
          <w:trHeight w:val="557" w:hRule="exact"/>
        </w:trPr>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47"/>
              <w:jc w:val="left"/>
              <w:rPr>
                <w:rFonts w:ascii="宋体" w:hAnsi="宋体" w:cs="宋体" w:eastAsia="宋体" w:hint="default"/>
                <w:sz w:val="18"/>
                <w:szCs w:val="18"/>
              </w:rPr>
            </w:pPr>
            <w:r>
              <w:rPr>
                <w:rFonts w:ascii="宋体" w:hAnsi="宋体" w:cs="宋体" w:eastAsia="宋体" w:hint="default"/>
                <w:sz w:val="18"/>
                <w:szCs w:val="18"/>
              </w:rPr>
              <w:t>中国农业银行股份有限公司－景顺长城资 源垄断股票型证券投资基金（</w:t>
            </w:r>
            <w:r>
              <w:rPr>
                <w:rFonts w:ascii="Times New Roman" w:hAnsi="Times New Roman" w:cs="Times New Roman" w:eastAsia="Times New Roman" w:hint="default"/>
                <w:sz w:val="18"/>
                <w:szCs w:val="18"/>
              </w:rPr>
              <w:t>LOF</w:t>
            </w:r>
            <w:r>
              <w:rPr>
                <w:rFonts w:ascii="宋体" w:hAnsi="宋体" w:cs="宋体" w:eastAsia="宋体" w:hint="default"/>
                <w:sz w:val="18"/>
                <w:szCs w:val="18"/>
              </w:rPr>
              <w:t>）</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2,188,475</w:t>
            </w:r>
          </w:p>
        </w:tc>
        <w:tc>
          <w:tcPr>
            <w:tcW w:w="1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2,188,475</w:t>
            </w:r>
          </w:p>
        </w:tc>
      </w:tr>
      <w:tr>
        <w:trPr>
          <w:trHeight w:val="791" w:hRule="exact"/>
        </w:trPr>
        <w:tc>
          <w:tcPr>
            <w:tcW w:w="34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9"/>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前</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p>
          <w:p>
            <w:pPr>
              <w:pStyle w:val="TableParagraph"/>
              <w:spacing w:line="234" w:lineRule="exact" w:before="15"/>
              <w:ind w:left="22" w:right="55"/>
              <w:jc w:val="left"/>
              <w:rPr>
                <w:rFonts w:ascii="宋体" w:hAnsi="宋体" w:cs="宋体" w:eastAsia="宋体" w:hint="default"/>
                <w:sz w:val="18"/>
                <w:szCs w:val="18"/>
              </w:rPr>
            </w:pPr>
            <w:r>
              <w:rPr>
                <w:rFonts w:ascii="宋体" w:hAnsi="宋体" w:cs="宋体" w:eastAsia="宋体" w:hint="default"/>
                <w:sz w:val="18"/>
                <w:szCs w:val="18"/>
              </w:rPr>
              <w:t>名无限售流通股股东和前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 联关系或一致行动的说明</w:t>
            </w:r>
          </w:p>
        </w:tc>
        <w:tc>
          <w:tcPr>
            <w:tcW w:w="6150" w:type="dxa"/>
            <w:gridSpan w:val="3"/>
            <w:tcBorders>
              <w:top w:val="single" w:sz="4" w:space="0" w:color="000000"/>
              <w:left w:val="single" w:sz="9" w:space="0" w:color="D2D2D2"/>
              <w:bottom w:val="single" w:sz="4" w:space="0" w:color="000000"/>
              <w:right w:val="single" w:sz="4" w:space="0" w:color="000000"/>
            </w:tcBorders>
          </w:tcPr>
          <w:p>
            <w:pPr>
              <w:pStyle w:val="TableParagraph"/>
              <w:spacing w:line="242" w:lineRule="exact" w:before="9"/>
              <w:ind w:left="16" w:right="0"/>
              <w:jc w:val="left"/>
              <w:rPr>
                <w:rFonts w:ascii="宋体" w:hAnsi="宋体" w:cs="宋体" w:eastAsia="宋体" w:hint="default"/>
                <w:sz w:val="18"/>
                <w:szCs w:val="18"/>
              </w:rPr>
            </w:pPr>
            <w:r>
              <w:rPr>
                <w:rFonts w:ascii="宋体" w:hAnsi="宋体" w:cs="宋体" w:eastAsia="宋体" w:hint="default"/>
                <w:sz w:val="18"/>
                <w:szCs w:val="18"/>
              </w:rPr>
              <w:t>公司未知前</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名无限售流通股股东和前</w:t>
            </w:r>
          </w:p>
          <w:p>
            <w:pPr>
              <w:pStyle w:val="TableParagraph"/>
              <w:spacing w:line="234" w:lineRule="exact" w:before="15"/>
              <w:ind w:left="16"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pacing w:val="-3"/>
                <w:sz w:val="18"/>
                <w:szCs w:val="18"/>
              </w:rPr>
              <w:t>名股东之间是否存在关联关系，也未知上述股东之间是否属于《上市公司收</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购管理办法》中规定的一致行动人。</w:t>
            </w:r>
          </w:p>
        </w:tc>
      </w:tr>
    </w:tbl>
    <w:p>
      <w:pPr>
        <w:pStyle w:val="Heading4"/>
        <w:spacing w:line="240" w:lineRule="auto" w:before="81"/>
        <w:ind w:left="154" w:right="1001"/>
        <w:jc w:val="left"/>
        <w:rPr>
          <w:rFonts w:ascii="黑体" w:hAnsi="黑体" w:cs="黑体" w:eastAsia="黑体" w:hint="default"/>
        </w:rPr>
      </w:pPr>
      <w:r>
        <w:rPr>
          <w:rFonts w:ascii="黑体" w:hAnsi="黑体" w:cs="黑体" w:eastAsia="黑体" w:hint="default"/>
        </w:rPr>
        <w:t>公司前</w:t>
      </w:r>
      <w:r>
        <w:rPr>
          <w:rFonts w:ascii="黑体" w:hAnsi="黑体" w:cs="黑体" w:eastAsia="黑体" w:hint="default"/>
          <w:spacing w:val="-60"/>
        </w:rPr>
        <w:t> </w:t>
      </w:r>
      <w:r>
        <w:rPr>
          <w:rFonts w:ascii="黑体" w:hAnsi="黑体" w:cs="黑体" w:eastAsia="黑体" w:hint="default"/>
        </w:rPr>
        <w:t>10</w:t>
      </w:r>
      <w:r>
        <w:rPr>
          <w:rFonts w:ascii="黑体" w:hAnsi="黑体" w:cs="黑体" w:eastAsia="黑体" w:hint="default"/>
          <w:spacing w:val="-60"/>
        </w:rPr>
        <w:t> </w:t>
      </w:r>
      <w:r>
        <w:rPr>
          <w:rFonts w:ascii="黑体" w:hAnsi="黑体" w:cs="黑体" w:eastAsia="黑体" w:hint="default"/>
        </w:rPr>
        <w:t>名普通股股东、前</w:t>
      </w:r>
      <w:r>
        <w:rPr>
          <w:rFonts w:ascii="黑体" w:hAnsi="黑体" w:cs="黑体" w:eastAsia="黑体" w:hint="default"/>
          <w:spacing w:val="-60"/>
        </w:rPr>
        <w:t> </w:t>
      </w:r>
      <w:r>
        <w:rPr>
          <w:rFonts w:ascii="黑体" w:hAnsi="黑体" w:cs="黑体" w:eastAsia="黑体" w:hint="default"/>
        </w:rPr>
        <w:t>10</w:t>
      </w:r>
      <w:r>
        <w:rPr>
          <w:rFonts w:ascii="黑体" w:hAnsi="黑体" w:cs="黑体" w:eastAsia="黑体" w:hint="default"/>
          <w:spacing w:val="-60"/>
        </w:rPr>
        <w:t> </w:t>
      </w:r>
      <w:r>
        <w:rPr>
          <w:rFonts w:ascii="黑体" w:hAnsi="黑体" w:cs="黑体" w:eastAsia="黑体" w:hint="default"/>
        </w:rPr>
        <w:t>名无限售条件普通股股东在报告期内是否进行约定购回交易</w:t>
      </w:r>
    </w:p>
    <w:p>
      <w:pPr>
        <w:pStyle w:val="Heading4"/>
        <w:spacing w:line="312" w:lineRule="exact" w:before="148"/>
        <w:ind w:right="1153" w:firstLine="480"/>
        <w:jc w:val="left"/>
      </w:pPr>
      <w:r>
        <w:rPr/>
        <w:t>报告期内，股东阎永江进行约定购回交易，约定购回股份数量为</w:t>
      </w:r>
      <w:r>
        <w:rPr>
          <w:rFonts w:ascii="Times New Roman" w:hAnsi="Times New Roman" w:cs="Times New Roman" w:eastAsia="Times New Roman" w:hint="default"/>
        </w:rPr>
        <w:t>3,000,000</w:t>
      </w:r>
      <w:r>
        <w:rPr/>
        <w:t>股，占公司总 股本的</w:t>
      </w:r>
      <w:r>
        <w:rPr>
          <w:rFonts w:ascii="Times New Roman" w:hAnsi="Times New Roman" w:cs="Times New Roman" w:eastAsia="Times New Roman" w:hint="default"/>
        </w:rPr>
        <w:t>0.49%</w:t>
      </w:r>
      <w:r>
        <w:rPr/>
        <w:t>；截止报告期末，股东阎永江持股</w:t>
      </w:r>
      <w:r>
        <w:rPr>
          <w:rFonts w:ascii="Times New Roman" w:hAnsi="Times New Roman" w:cs="Times New Roman" w:eastAsia="Times New Roman" w:hint="default"/>
        </w:rPr>
        <w:t>9,009,320</w:t>
      </w:r>
      <w:r>
        <w:rPr/>
        <w:t>股，占公司总股本的</w:t>
      </w:r>
      <w:r>
        <w:rPr>
          <w:rFonts w:ascii="Times New Roman" w:hAnsi="Times New Roman" w:cs="Times New Roman" w:eastAsia="Times New Roman" w:hint="default"/>
        </w:rPr>
        <w:t>1.48%</w:t>
      </w:r>
      <w:r>
        <w:rPr/>
        <w:t>。</w:t>
      </w:r>
    </w:p>
    <w:p>
      <w:pPr>
        <w:spacing w:line="240" w:lineRule="auto" w:before="7"/>
        <w:rPr>
          <w:rFonts w:ascii="宋体" w:hAnsi="宋体" w:cs="宋体" w:eastAsia="宋体" w:hint="default"/>
          <w:sz w:val="22"/>
          <w:szCs w:val="22"/>
        </w:rPr>
      </w:pPr>
    </w:p>
    <w:p>
      <w:pPr>
        <w:pStyle w:val="Heading5"/>
        <w:spacing w:line="240" w:lineRule="auto" w:before="0"/>
        <w:ind w:left="153" w:right="1001"/>
        <w:jc w:val="left"/>
        <w:rPr>
          <w:b w:val="0"/>
          <w:bCs w:val="0"/>
        </w:rPr>
      </w:pPr>
      <w:bookmarkStart w:name="2、公司控股股东情况" w:id="73"/>
      <w:bookmarkEnd w:id="73"/>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8"/>
          <w:szCs w:val="28"/>
        </w:rPr>
      </w:pPr>
    </w:p>
    <w:p>
      <w:pPr>
        <w:pStyle w:val="BodyText"/>
        <w:spacing w:line="240" w:lineRule="auto" w:before="35"/>
        <w:ind w:left="0" w:right="1142"/>
        <w:jc w:val="right"/>
      </w:pPr>
      <w:r>
        <w:rPr/>
        <w:pict>
          <v:shape style="position:absolute;margin-left:56.459999pt;margin-top:-54.086349pt;width:479.2pt;height:314.850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80"/>
                    <w:gridCol w:w="1080"/>
                    <w:gridCol w:w="1080"/>
                    <w:gridCol w:w="1260"/>
                    <w:gridCol w:w="1260"/>
                    <w:gridCol w:w="2908"/>
                  </w:tblGrid>
                  <w:tr>
                    <w:trPr>
                      <w:trHeight w:val="557"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444" w:right="0"/>
                          <w:jc w:val="left"/>
                          <w:rPr>
                            <w:rFonts w:ascii="宋体" w:hAnsi="宋体" w:cs="宋体" w:eastAsia="宋体" w:hint="default"/>
                            <w:sz w:val="18"/>
                            <w:szCs w:val="18"/>
                          </w:rPr>
                        </w:pPr>
                        <w:r>
                          <w:rPr>
                            <w:rFonts w:ascii="宋体" w:hAnsi="宋体" w:cs="宋体" w:eastAsia="宋体" w:hint="default"/>
                            <w:sz w:val="18"/>
                            <w:szCs w:val="18"/>
                          </w:rPr>
                          <w:t>控股股东名称</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84" w:right="59" w:hanging="26"/>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 </w:t>
                        </w:r>
                        <w:r>
                          <w:rPr>
                            <w:rFonts w:ascii="宋体" w:hAnsi="宋体" w:cs="宋体" w:eastAsia="宋体" w:hint="default"/>
                            <w:sz w:val="18"/>
                            <w:szCs w:val="18"/>
                          </w:rPr>
                          <w:t>单位负责人</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174"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83"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263"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2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908" w:right="0"/>
                          <w:jc w:val="left"/>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1452"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
                          <w:ind w:right="0"/>
                          <w:jc w:val="left"/>
                          <w:rPr>
                            <w:rFonts w:ascii="黑体" w:hAnsi="黑体" w:cs="黑体" w:eastAsia="黑体" w:hint="default"/>
                            <w:sz w:val="22"/>
                            <w:szCs w:val="22"/>
                          </w:rPr>
                        </w:pPr>
                      </w:p>
                      <w:p>
                        <w:pPr>
                          <w:pStyle w:val="TableParagraph"/>
                          <w:spacing w:line="240" w:lineRule="auto"/>
                          <w:ind w:left="144" w:right="0"/>
                          <w:jc w:val="left"/>
                          <w:rPr>
                            <w:rFonts w:ascii="宋体" w:hAnsi="宋体" w:cs="宋体" w:eastAsia="宋体" w:hint="default"/>
                            <w:sz w:val="21"/>
                            <w:szCs w:val="21"/>
                          </w:rPr>
                        </w:pPr>
                        <w:r>
                          <w:rPr>
                            <w:rFonts w:ascii="宋体" w:hAnsi="宋体" w:cs="宋体" w:eastAsia="宋体" w:hint="default"/>
                            <w:sz w:val="21"/>
                            <w:szCs w:val="21"/>
                          </w:rPr>
                          <w:t>同方股份有限公司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
                          <w:ind w:right="0"/>
                          <w:jc w:val="left"/>
                          <w:rPr>
                            <w:rFonts w:ascii="黑体" w:hAnsi="黑体" w:cs="黑体" w:eastAsia="黑体" w:hint="default"/>
                            <w:sz w:val="22"/>
                            <w:szCs w:val="22"/>
                          </w:rPr>
                        </w:pPr>
                      </w:p>
                      <w:p>
                        <w:pPr>
                          <w:pStyle w:val="TableParagraph"/>
                          <w:spacing w:line="240" w:lineRule="auto"/>
                          <w:ind w:left="219" w:right="0"/>
                          <w:jc w:val="left"/>
                          <w:rPr>
                            <w:rFonts w:ascii="宋体" w:hAnsi="宋体" w:cs="宋体" w:eastAsia="宋体" w:hint="default"/>
                            <w:sz w:val="21"/>
                            <w:szCs w:val="21"/>
                          </w:rPr>
                        </w:pPr>
                        <w:r>
                          <w:rPr>
                            <w:rFonts w:ascii="宋体" w:hAnsi="宋体" w:cs="宋体" w:eastAsia="宋体" w:hint="default"/>
                            <w:sz w:val="21"/>
                            <w:szCs w:val="21"/>
                          </w:rPr>
                          <w:t>陆致成</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黑体" w:hAnsi="黑体" w:cs="黑体" w:eastAsia="黑体" w:hint="default"/>
                            <w:sz w:val="31"/>
                            <w:szCs w:val="31"/>
                          </w:rPr>
                        </w:pPr>
                      </w:p>
                      <w:p>
                        <w:pPr>
                          <w:pStyle w:val="TableParagraph"/>
                          <w:spacing w:line="282"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1997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06</w:t>
                        </w:r>
                      </w:p>
                      <w:p>
                        <w:pPr>
                          <w:pStyle w:val="TableParagraph"/>
                          <w:spacing w:line="282" w:lineRule="exact"/>
                          <w:ind w:right="1"/>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25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9"/>
                          <w:ind w:right="0"/>
                          <w:jc w:val="left"/>
                          <w:rPr>
                            <w:rFonts w:ascii="黑体" w:hAnsi="黑体" w:cs="黑体" w:eastAsia="黑体" w:hint="default"/>
                            <w:sz w:val="25"/>
                            <w:szCs w:val="25"/>
                          </w:rPr>
                        </w:pPr>
                      </w:p>
                      <w:p>
                        <w:pPr>
                          <w:pStyle w:val="TableParagraph"/>
                          <w:spacing w:line="240" w:lineRule="auto"/>
                          <w:ind w:left="116" w:right="0"/>
                          <w:jc w:val="left"/>
                          <w:rPr>
                            <w:rFonts w:ascii="Times New Roman" w:hAnsi="Times New Roman" w:cs="Times New Roman" w:eastAsia="Times New Roman" w:hint="default"/>
                            <w:sz w:val="21"/>
                            <w:szCs w:val="21"/>
                          </w:rPr>
                        </w:pPr>
                        <w:r>
                          <w:rPr>
                            <w:rFonts w:ascii="Times New Roman"/>
                            <w:sz w:val="21"/>
                          </w:rPr>
                          <w:t>10002679-3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1"/>
                          <w:ind w:right="0"/>
                          <w:jc w:val="left"/>
                          <w:rPr>
                            <w:rFonts w:ascii="黑体" w:hAnsi="黑体" w:cs="黑体" w:eastAsia="黑体" w:hint="default"/>
                            <w:sz w:val="13"/>
                            <w:szCs w:val="13"/>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219788.2238</w:t>
                        </w:r>
                      </w:p>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万元</w:t>
                        </w:r>
                      </w:p>
                    </w:tc>
                    <w:tc>
                      <w:tcPr>
                        <w:tcW w:w="290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
                          <w:ind w:left="22" w:right="19"/>
                          <w:jc w:val="center"/>
                          <w:rPr>
                            <w:rFonts w:ascii="宋体" w:hAnsi="宋体" w:cs="宋体" w:eastAsia="宋体" w:hint="default"/>
                            <w:sz w:val="21"/>
                            <w:szCs w:val="21"/>
                          </w:rPr>
                        </w:pPr>
                        <w:r>
                          <w:rPr>
                            <w:rFonts w:ascii="宋体" w:hAnsi="宋体" w:cs="宋体" w:eastAsia="宋体" w:hint="default"/>
                            <w:spacing w:val="-7"/>
                            <w:sz w:val="21"/>
                            <w:szCs w:val="21"/>
                          </w:rPr>
                          <w:t>计算机、数字城市、物联网、微</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7"/>
                            <w:sz w:val="21"/>
                            <w:szCs w:val="21"/>
                          </w:rPr>
                          <w:t>电子与核心元器件、多媒体、半</w:t>
                        </w:r>
                        <w:r>
                          <w:rPr>
                            <w:rFonts w:ascii="宋体" w:hAnsi="宋体" w:cs="宋体" w:eastAsia="宋体" w:hint="default"/>
                            <w:sz w:val="21"/>
                            <w:szCs w:val="21"/>
                          </w:rPr>
                          <w:t> 导体与照明、知识网络、军工 </w:t>
                        </w:r>
                        <w:r>
                          <w:rPr>
                            <w:rFonts w:ascii="宋体" w:hAnsi="宋体" w:cs="宋体" w:eastAsia="宋体" w:hint="default"/>
                            <w:spacing w:val="-7"/>
                            <w:sz w:val="21"/>
                            <w:szCs w:val="21"/>
                          </w:rPr>
                          <w:t>数字电视、节能和安防系统十一</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大产业板块。</w:t>
                        </w:r>
                      </w:p>
                    </w:tc>
                  </w:tr>
                  <w:tr>
                    <w:trPr>
                      <w:trHeight w:val="2270"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未来发展战略</w:t>
                        </w:r>
                      </w:p>
                    </w:tc>
                    <w:tc>
                      <w:tcPr>
                        <w:tcW w:w="7588" w:type="dxa"/>
                        <w:gridSpan w:val="5"/>
                        <w:tcBorders>
                          <w:top w:val="single" w:sz="4" w:space="0" w:color="000000"/>
                          <w:left w:val="single" w:sz="4" w:space="0" w:color="000000"/>
                          <w:bottom w:val="single" w:sz="4" w:space="0" w:color="000000"/>
                          <w:right w:val="single" w:sz="4" w:space="0" w:color="000000"/>
                        </w:tcBorders>
                      </w:tcPr>
                      <w:p>
                        <w:pPr>
                          <w:pStyle w:val="TableParagraph"/>
                          <w:spacing w:line="237" w:lineRule="auto" w:before="8"/>
                          <w:ind w:left="22" w:right="-5"/>
                          <w:jc w:val="left"/>
                          <w:rPr>
                            <w:rFonts w:ascii="宋体" w:hAnsi="宋体" w:cs="宋体" w:eastAsia="宋体" w:hint="default"/>
                            <w:sz w:val="21"/>
                            <w:szCs w:val="21"/>
                          </w:rPr>
                        </w:pPr>
                        <w:r>
                          <w:rPr>
                            <w:rFonts w:ascii="宋体" w:hAnsi="宋体" w:cs="宋体" w:eastAsia="宋体" w:hint="default"/>
                            <w:sz w:val="21"/>
                            <w:szCs w:val="21"/>
                          </w:rPr>
                          <w:t>同方股份始终坚持“技术＋资本”战略，探索科技成果产业化的可持续发展之路， </w:t>
                        </w:r>
                        <w:r>
                          <w:rPr>
                            <w:rFonts w:ascii="宋体" w:hAnsi="宋体" w:cs="宋体" w:eastAsia="宋体" w:hint="default"/>
                            <w:spacing w:val="-1"/>
                            <w:sz w:val="21"/>
                            <w:szCs w:val="21"/>
                          </w:rPr>
                          <w:t>把高成长建基于高新技术成果的转化与产业化上。一方面同方股份紧密依托清华大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学等科研院所的人才、科技优势，对一大批国家“八五”攻关项目、“863”项目</w:t>
                        </w:r>
                        <w:r>
                          <w:rPr>
                            <w:rFonts w:ascii="宋体" w:hAnsi="宋体" w:cs="宋体" w:eastAsia="宋体" w:hint="default"/>
                            <w:sz w:val="21"/>
                            <w:szCs w:val="21"/>
                          </w:rPr>
                          <w:t> </w:t>
                        </w:r>
                        <w:r>
                          <w:rPr>
                            <w:rFonts w:ascii="宋体" w:hAnsi="宋体" w:cs="宋体" w:eastAsia="宋体" w:hint="default"/>
                            <w:spacing w:val="-1"/>
                            <w:sz w:val="21"/>
                            <w:szCs w:val="21"/>
                          </w:rPr>
                          <w:t>国家级重点新产品和国家级火炬计划项目等高科技技术成果进行产业化；另一方面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充分利用资本市场的并购重组等多种金融工具，不断地进行产业整合、结构调整、 </w:t>
                        </w:r>
                        <w:r>
                          <w:rPr>
                            <w:rFonts w:ascii="宋体" w:hAnsi="宋体" w:cs="宋体" w:eastAsia="宋体" w:hint="default"/>
                            <w:spacing w:val="-1"/>
                            <w:sz w:val="21"/>
                            <w:szCs w:val="21"/>
                          </w:rPr>
                          <w:t>核心业务升级，通过实施“发展与合作”策略，进一步推动关联产业之间的垂直整</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1"/>
                            <w:sz w:val="21"/>
                            <w:szCs w:val="21"/>
                          </w:rPr>
                          <w:t>合和横向联合，在资源优化配置的基础上，不断拓展产业发展空间，深化公司的经</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营实力，实现可持续的快速发展。</w:t>
                        </w:r>
                      </w:p>
                    </w:tc>
                  </w:tr>
                  <w:tr>
                    <w:trPr>
                      <w:trHeight w:val="557"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2" w:right="21"/>
                          <w:jc w:val="left"/>
                          <w:rPr>
                            <w:rFonts w:ascii="宋体" w:hAnsi="宋体" w:cs="宋体" w:eastAsia="宋体" w:hint="default"/>
                            <w:sz w:val="18"/>
                            <w:szCs w:val="18"/>
                          </w:rPr>
                        </w:pPr>
                        <w:r>
                          <w:rPr>
                            <w:rFonts w:ascii="宋体" w:hAnsi="宋体" w:cs="宋体" w:eastAsia="宋体" w:hint="default"/>
                            <w:spacing w:val="-6"/>
                            <w:sz w:val="18"/>
                            <w:szCs w:val="18"/>
                          </w:rPr>
                          <w:t>经营成果、财务状况、现</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金流等</w:t>
                        </w:r>
                      </w:p>
                    </w:tc>
                    <w:tc>
                      <w:tcPr>
                        <w:tcW w:w="758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2" w:right="0"/>
                          <w:jc w:val="left"/>
                          <w:rPr>
                            <w:rFonts w:ascii="宋体" w:hAnsi="宋体" w:cs="宋体" w:eastAsia="宋体" w:hint="default"/>
                            <w:sz w:val="21"/>
                            <w:szCs w:val="21"/>
                          </w:rPr>
                        </w:pPr>
                        <w:r>
                          <w:rPr>
                            <w:rFonts w:ascii="宋体" w:hAnsi="宋体" w:cs="宋体" w:eastAsia="宋体" w:hint="default"/>
                            <w:sz w:val="21"/>
                            <w:szCs w:val="21"/>
                          </w:rPr>
                          <w:t>同方股份经营成果、财务状况、现金流等良好。</w:t>
                        </w:r>
                      </w:p>
                    </w:tc>
                  </w:tr>
                  <w:tr>
                    <w:trPr>
                      <w:trHeight w:val="145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黑体" w:hAnsi="黑体" w:cs="黑体" w:eastAsia="黑体" w:hint="default"/>
                            <w:sz w:val="25"/>
                            <w:szCs w:val="25"/>
                          </w:rPr>
                        </w:pPr>
                      </w:p>
                      <w:p>
                        <w:pPr>
                          <w:pStyle w:val="TableParagraph"/>
                          <w:spacing w:line="240" w:lineRule="auto"/>
                          <w:ind w:left="22" w:right="147"/>
                          <w:jc w:val="both"/>
                          <w:rPr>
                            <w:rFonts w:ascii="宋体" w:hAnsi="宋体" w:cs="宋体" w:eastAsia="宋体" w:hint="default"/>
                            <w:sz w:val="18"/>
                            <w:szCs w:val="18"/>
                          </w:rPr>
                        </w:pPr>
                        <w:r>
                          <w:rPr>
                            <w:rFonts w:ascii="宋体" w:hAnsi="宋体" w:cs="宋体" w:eastAsia="宋体" w:hint="default"/>
                            <w:sz w:val="18"/>
                            <w:szCs w:val="18"/>
                          </w:rPr>
                          <w:t>控股股东报告期内控股 和参股的其他境内外上 市公司的股权情况</w:t>
                        </w:r>
                      </w:p>
                    </w:tc>
                    <w:tc>
                      <w:tcPr>
                        <w:tcW w:w="7588" w:type="dxa"/>
                        <w:gridSpan w:val="5"/>
                        <w:tcBorders>
                          <w:top w:val="single" w:sz="4" w:space="0" w:color="000000"/>
                          <w:left w:val="single" w:sz="4" w:space="0" w:color="000000"/>
                          <w:bottom w:val="single" w:sz="4" w:space="0" w:color="000000"/>
                          <w:right w:val="single" w:sz="4" w:space="0" w:color="000000"/>
                        </w:tcBorders>
                      </w:tcPr>
                      <w:p>
                        <w:pPr>
                          <w:pStyle w:val="TableParagraph"/>
                          <w:spacing w:line="225" w:lineRule="auto" w:before="20"/>
                          <w:ind w:left="22" w:right="22"/>
                          <w:jc w:val="left"/>
                          <w:rPr>
                            <w:rFonts w:ascii="宋体" w:hAnsi="宋体" w:cs="宋体" w:eastAsia="宋体" w:hint="default"/>
                            <w:sz w:val="21"/>
                            <w:szCs w:val="21"/>
                          </w:rPr>
                        </w:pPr>
                        <w:r>
                          <w:rPr>
                            <w:rFonts w:ascii="宋体" w:hAnsi="宋体" w:cs="宋体" w:eastAsia="宋体" w:hint="default"/>
                            <w:sz w:val="21"/>
                            <w:szCs w:val="21"/>
                          </w:rPr>
                          <w:t>持有泰豪科技股份有限</w:t>
                        </w:r>
                        <w:r>
                          <w:rPr>
                            <w:rFonts w:ascii="宋体" w:hAnsi="宋体" w:cs="宋体" w:eastAsia="宋体" w:hint="default"/>
                            <w:spacing w:val="-45"/>
                            <w:sz w:val="21"/>
                            <w:szCs w:val="21"/>
                          </w:rPr>
                          <w:t> </w:t>
                        </w:r>
                        <w:r>
                          <w:rPr>
                            <w:rFonts w:ascii="Times New Roman" w:hAnsi="Times New Roman" w:cs="Times New Roman" w:eastAsia="Times New Roman" w:hint="default"/>
                            <w:spacing w:val="-8"/>
                            <w:sz w:val="21"/>
                            <w:szCs w:val="21"/>
                          </w:rPr>
                          <w:t>20.67%</w:t>
                        </w:r>
                        <w:r>
                          <w:rPr>
                            <w:rFonts w:ascii="宋体" w:hAnsi="宋体" w:cs="宋体" w:eastAsia="宋体" w:hint="default"/>
                            <w:spacing w:val="-8"/>
                            <w:sz w:val="21"/>
                            <w:szCs w:val="21"/>
                          </w:rPr>
                          <w:t>的股权；持有同方泰德国际科技有限公司（同方泰德</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Times New Roman" w:hAnsi="Times New Roman" w:cs="Times New Roman" w:eastAsia="Times New Roman" w:hint="default"/>
                            <w:sz w:val="21"/>
                            <w:szCs w:val="21"/>
                          </w:rPr>
                          <w:t>HK:1206</w:t>
                        </w:r>
                        <w:r>
                          <w:rPr>
                            <w:rFonts w:ascii="宋体" w:hAnsi="宋体" w:cs="宋体" w:eastAsia="宋体" w:hint="default"/>
                            <w:sz w:val="21"/>
                            <w:szCs w:val="21"/>
                          </w:rPr>
                          <w:t>）</w:t>
                        </w:r>
                        <w:r>
                          <w:rPr>
                            <w:rFonts w:ascii="Times New Roman" w:hAnsi="Times New Roman" w:cs="Times New Roman" w:eastAsia="Times New Roman" w:hint="default"/>
                            <w:sz w:val="21"/>
                            <w:szCs w:val="21"/>
                          </w:rPr>
                          <w:t>40.82%</w:t>
                        </w:r>
                        <w:r>
                          <w:rPr>
                            <w:rFonts w:ascii="宋体" w:hAnsi="宋体" w:cs="宋体" w:eastAsia="宋体" w:hint="default"/>
                            <w:sz w:val="21"/>
                            <w:szCs w:val="21"/>
                          </w:rPr>
                          <w:t>的股权（其中，同方股份直接持有</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14.35%</w:t>
                        </w:r>
                        <w:r>
                          <w:rPr>
                            <w:rFonts w:ascii="宋体" w:hAnsi="宋体" w:cs="宋体" w:eastAsia="宋体" w:hint="default"/>
                            <w:sz w:val="21"/>
                            <w:szCs w:val="21"/>
                          </w:rPr>
                          <w:t>，通过下属全资公司 </w:t>
                        </w:r>
                        <w:r>
                          <w:rPr>
                            <w:rFonts w:ascii="Times New Roman" w:hAnsi="Times New Roman" w:cs="Times New Roman" w:eastAsia="Times New Roman" w:hint="default"/>
                            <w:w w:val="99"/>
                            <w:sz w:val="21"/>
                            <w:szCs w:val="21"/>
                          </w:rPr>
                          <w:t>Resuccess</w:t>
                        </w:r>
                        <w:r>
                          <w:rPr>
                            <w:rFonts w:ascii="Times New Roman" w:hAnsi="Times New Roman" w:cs="Times New Roman" w:eastAsia="Times New Roman" w:hint="default"/>
                            <w:spacing w:val="5"/>
                            <w:w w:val="99"/>
                            <w:sz w:val="21"/>
                            <w:szCs w:val="21"/>
                          </w:rPr>
                          <w:t> </w:t>
                        </w:r>
                        <w:r>
                          <w:rPr>
                            <w:rFonts w:ascii="Times New Roman" w:hAnsi="Times New Roman" w:cs="Times New Roman" w:eastAsia="Times New Roman" w:hint="default"/>
                            <w:spacing w:val="-1"/>
                            <w:w w:val="99"/>
                            <w:sz w:val="21"/>
                            <w:szCs w:val="21"/>
                          </w:rPr>
                          <w:t>Investments</w:t>
                        </w:r>
                        <w:r>
                          <w:rPr>
                            <w:rFonts w:ascii="Times New Roman" w:hAnsi="Times New Roman" w:cs="Times New Roman" w:eastAsia="Times New Roman" w:hint="default"/>
                            <w:spacing w:val="5"/>
                            <w:w w:val="99"/>
                            <w:sz w:val="21"/>
                            <w:szCs w:val="21"/>
                          </w:rPr>
                          <w:t> </w:t>
                        </w:r>
                        <w:r>
                          <w:rPr>
                            <w:rFonts w:ascii="Times New Roman" w:hAnsi="Times New Roman" w:cs="Times New Roman" w:eastAsia="Times New Roman" w:hint="default"/>
                            <w:spacing w:val="-1"/>
                            <w:sz w:val="21"/>
                            <w:szCs w:val="21"/>
                          </w:rPr>
                          <w:t>Limited</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持有</w:t>
                        </w:r>
                        <w:r>
                          <w:rPr>
                            <w:rFonts w:ascii="宋体" w:hAnsi="宋体" w:cs="宋体" w:eastAsia="宋体" w:hint="default"/>
                            <w:spacing w:val="-72"/>
                            <w:sz w:val="21"/>
                            <w:szCs w:val="21"/>
                          </w:rPr>
                          <w:t> </w:t>
                        </w:r>
                        <w:r>
                          <w:rPr>
                            <w:rFonts w:ascii="Times New Roman" w:hAnsi="Times New Roman" w:cs="Times New Roman" w:eastAsia="Times New Roman" w:hint="default"/>
                            <w:spacing w:val="-14"/>
                            <w:sz w:val="21"/>
                            <w:szCs w:val="21"/>
                          </w:rPr>
                          <w:t>26.47%</w:t>
                        </w:r>
                        <w:r>
                          <w:rPr>
                            <w:rFonts w:ascii="宋体" w:hAnsi="宋体" w:cs="宋体" w:eastAsia="宋体" w:hint="default"/>
                            <w:spacing w:val="-14"/>
                            <w:sz w:val="21"/>
                            <w:szCs w:val="21"/>
                          </w:rPr>
                          <w:t>）；通过下属全资公司</w:t>
                        </w:r>
                        <w:r>
                          <w:rPr>
                            <w:rFonts w:ascii="宋体" w:hAnsi="宋体" w:cs="宋体" w:eastAsia="宋体" w:hint="default"/>
                            <w:spacing w:val="-71"/>
                            <w:sz w:val="21"/>
                            <w:szCs w:val="21"/>
                          </w:rPr>
                          <w:t> </w:t>
                        </w:r>
                        <w:r>
                          <w:rPr>
                            <w:rFonts w:ascii="Times New Roman" w:hAnsi="Times New Roman" w:cs="Times New Roman" w:eastAsia="Times New Roman" w:hint="default"/>
                            <w:w w:val="99"/>
                            <w:sz w:val="21"/>
                            <w:szCs w:val="21"/>
                          </w:rPr>
                          <w:t>THTF</w:t>
                        </w:r>
                        <w:r>
                          <w:rPr>
                            <w:rFonts w:ascii="Times New Roman" w:hAnsi="Times New Roman" w:cs="Times New Roman" w:eastAsia="Times New Roman" w:hint="default"/>
                            <w:spacing w:val="4"/>
                            <w:w w:val="99"/>
                            <w:sz w:val="21"/>
                            <w:szCs w:val="21"/>
                          </w:rPr>
                          <w:t> </w:t>
                        </w:r>
                        <w:r>
                          <w:rPr>
                            <w:rFonts w:ascii="Times New Roman" w:hAnsi="Times New Roman" w:cs="Times New Roman" w:eastAsia="Times New Roman" w:hint="default"/>
                            <w:spacing w:val="-1"/>
                            <w:w w:val="99"/>
                            <w:sz w:val="21"/>
                            <w:szCs w:val="21"/>
                          </w:rPr>
                          <w:t>Energy-Saving</w:t>
                        </w:r>
                        <w:r>
                          <w:rPr>
                            <w:rFonts w:ascii="Times New Roman" w:hAnsi="Times New Roman" w:cs="Times New Roman" w:eastAsia="Times New Roman" w:hint="default"/>
                            <w:spacing w:val="-50"/>
                            <w:w w:val="99"/>
                            <w:sz w:val="21"/>
                            <w:szCs w:val="21"/>
                          </w:rPr>
                          <w:t> </w:t>
                        </w:r>
                        <w:r>
                          <w:rPr>
                            <w:rFonts w:ascii="Times New Roman" w:hAnsi="Times New Roman" w:cs="Times New Roman" w:eastAsia="Times New Roman" w:hint="default"/>
                            <w:spacing w:val="-50"/>
                            <w:w w:val="99"/>
                            <w:sz w:val="21"/>
                            <w:szCs w:val="21"/>
                          </w:rPr>
                        </w:r>
                        <w:r>
                          <w:rPr>
                            <w:rFonts w:ascii="Times New Roman" w:hAnsi="Times New Roman" w:cs="Times New Roman" w:eastAsia="Times New Roman" w:hint="default"/>
                            <w:sz w:val="21"/>
                            <w:szCs w:val="21"/>
                          </w:rPr>
                          <w:t>Holding Limited</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持有真明丽控股有限公司（真明丽，</w:t>
                        </w:r>
                        <w:r>
                          <w:rPr>
                            <w:rFonts w:ascii="Times New Roman" w:hAnsi="Times New Roman" w:cs="Times New Roman" w:eastAsia="Times New Roman" w:hint="default"/>
                            <w:sz w:val="21"/>
                            <w:szCs w:val="21"/>
                          </w:rPr>
                          <w:t>HK1868</w:t>
                        </w:r>
                        <w:r>
                          <w:rPr>
                            <w:rFonts w:ascii="宋体" w:hAnsi="宋体" w:cs="宋体" w:eastAsia="宋体" w:hint="default"/>
                            <w:sz w:val="21"/>
                            <w:szCs w:val="21"/>
                          </w:rPr>
                          <w:t>）</w:t>
                        </w:r>
                        <w:r>
                          <w:rPr>
                            <w:rFonts w:ascii="Times New Roman" w:hAnsi="Times New Roman" w:cs="Times New Roman" w:eastAsia="Times New Roman" w:hint="default"/>
                            <w:sz w:val="21"/>
                            <w:szCs w:val="21"/>
                          </w:rPr>
                          <w:t>51.60%</w:t>
                        </w:r>
                        <w:r>
                          <w:rPr>
                            <w:rFonts w:ascii="宋体" w:hAnsi="宋体" w:cs="宋体" w:eastAsia="宋体" w:hint="default"/>
                            <w:sz w:val="21"/>
                            <w:szCs w:val="21"/>
                          </w:rPr>
                          <w:t>的股权；持 有北京银行股份有限公司</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0.01%</w:t>
                        </w:r>
                        <w:r>
                          <w:rPr>
                            <w:rFonts w:ascii="宋体" w:hAnsi="宋体" w:cs="宋体" w:eastAsia="宋体" w:hint="default"/>
                            <w:sz w:val="21"/>
                            <w:szCs w:val="21"/>
                          </w:rPr>
                          <w:t>的股权。</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7"/>
          <w:szCs w:val="27"/>
        </w:rPr>
      </w:pPr>
    </w:p>
    <w:p>
      <w:pPr>
        <w:pStyle w:val="BodyText"/>
        <w:spacing w:line="240" w:lineRule="auto" w:before="35"/>
        <w:ind w:left="0" w:right="1124"/>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6"/>
        <w:ind w:left="0" w:right="1125"/>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205"/>
        <w:ind w:left="154" w:right="1001"/>
        <w:jc w:val="left"/>
        <w:rPr>
          <w:rFonts w:ascii="黑体" w:hAnsi="黑体" w:cs="黑体" w:eastAsia="黑体" w:hint="default"/>
        </w:rPr>
      </w:pPr>
      <w:r>
        <w:rPr>
          <w:rFonts w:ascii="黑体" w:hAnsi="黑体" w:cs="黑体" w:eastAsia="黑体" w:hint="default"/>
        </w:rPr>
        <w:t>控股股东报告期内变更</w:t>
      </w:r>
    </w:p>
    <w:p>
      <w:pPr>
        <w:pStyle w:val="Heading4"/>
        <w:spacing w:line="240" w:lineRule="auto" w:before="118"/>
        <w:ind w:left="634" w:right="1001"/>
        <w:jc w:val="left"/>
      </w:pPr>
      <w:r>
        <w:rPr/>
        <w:t>公司报告期控股股东未发生变更。</w:t>
      </w:r>
    </w:p>
    <w:p>
      <w:pPr>
        <w:spacing w:line="240" w:lineRule="auto" w:before="9"/>
        <w:rPr>
          <w:rFonts w:ascii="宋体" w:hAnsi="宋体" w:cs="宋体" w:eastAsia="宋体" w:hint="default"/>
          <w:sz w:val="24"/>
          <w:szCs w:val="24"/>
        </w:rPr>
      </w:pPr>
    </w:p>
    <w:p>
      <w:pPr>
        <w:pStyle w:val="Heading5"/>
        <w:spacing w:line="240" w:lineRule="auto" w:before="0"/>
        <w:ind w:right="1001"/>
        <w:jc w:val="left"/>
        <w:rPr>
          <w:b w:val="0"/>
          <w:bCs w:val="0"/>
        </w:rPr>
      </w:pPr>
      <w:bookmarkStart w:name="3、公司实际控制人情况" w:id="74"/>
      <w:bookmarkEnd w:id="74"/>
      <w:r>
        <w:rPr>
          <w:b w:val="0"/>
          <w:bCs w:val="0"/>
        </w:rPr>
      </w:r>
      <w:r>
        <w:rPr>
          <w:rFonts w:ascii="Times New Roman" w:hAnsi="Times New Roman" w:cs="Times New Roman" w:eastAsia="Times New Roman" w:hint="default"/>
        </w:rPr>
        <w:t>3</w:t>
      </w:r>
      <w:r>
        <w:rPr/>
        <w:t>、公司实际控制人情况</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left="607" w:right="1001"/>
        <w:jc w:val="left"/>
      </w:pPr>
      <w:r>
        <w:rPr/>
        <w:t>公司实际控制人为中华人民共和国教育部。</w:t>
      </w:r>
    </w:p>
    <w:p>
      <w:pPr>
        <w:pStyle w:val="Heading4"/>
        <w:spacing w:line="240" w:lineRule="auto" w:before="154"/>
        <w:ind w:left="154" w:right="1001"/>
        <w:jc w:val="left"/>
        <w:rPr>
          <w:rFonts w:ascii="黑体" w:hAnsi="黑体" w:cs="黑体" w:eastAsia="黑体" w:hint="default"/>
        </w:rPr>
      </w:pPr>
      <w:r>
        <w:rPr>
          <w:rFonts w:ascii="黑体" w:hAnsi="黑体" w:cs="黑体" w:eastAsia="黑体" w:hint="default"/>
        </w:rPr>
        <w:t>实际控制人报告期内变更</w:t>
      </w:r>
    </w:p>
    <w:p>
      <w:pPr>
        <w:pStyle w:val="Heading4"/>
        <w:spacing w:line="240" w:lineRule="auto" w:before="118"/>
        <w:ind w:left="607" w:right="1001"/>
        <w:jc w:val="left"/>
      </w:pPr>
      <w:r>
        <w:rPr/>
        <w:t>公司报告期实际控制人未发生变更。</w:t>
      </w:r>
    </w:p>
    <w:p>
      <w:pPr>
        <w:pStyle w:val="Heading4"/>
        <w:spacing w:line="240" w:lineRule="auto" w:before="154"/>
        <w:ind w:left="154" w:right="1001"/>
        <w:jc w:val="left"/>
        <w:rPr>
          <w:rFonts w:ascii="黑体" w:hAnsi="黑体" w:cs="黑体" w:eastAsia="黑体" w:hint="default"/>
        </w:rPr>
      </w:pPr>
      <w:r>
        <w:rPr>
          <w:rFonts w:ascii="黑体" w:hAnsi="黑体" w:cs="黑体" w:eastAsia="黑体" w:hint="default"/>
        </w:rPr>
        <w:t>公司与实际控制人之间的产权及控制关系的方框图</w:t>
      </w:r>
    </w:p>
    <w:p>
      <w:pPr>
        <w:spacing w:after="0" w:line="240" w:lineRule="auto"/>
        <w:jc w:val="left"/>
        <w:rPr>
          <w:rFonts w:ascii="黑体" w:hAnsi="黑体" w:cs="黑体" w:eastAsia="黑体" w:hint="default"/>
        </w:rPr>
        <w:sectPr>
          <w:pgSz w:w="11910" w:h="16840"/>
          <w:pgMar w:header="747" w:footer="938" w:top="1060" w:bottom="112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0"/>
          <w:szCs w:val="20"/>
        </w:rPr>
      </w:pPr>
    </w:p>
    <w:p>
      <w:pPr>
        <w:spacing w:line="4485" w:lineRule="exact"/>
        <w:ind w:left="254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9"/>
          <w:sz w:val="20"/>
          <w:szCs w:val="20"/>
        </w:rPr>
        <w:drawing>
          <wp:inline distT="0" distB="0" distL="0" distR="0">
            <wp:extent cx="4457617" cy="2847975"/>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4" cstate="print"/>
                    <a:stretch>
                      <a:fillRect/>
                    </a:stretch>
                  </pic:blipFill>
                  <pic:spPr>
                    <a:xfrm>
                      <a:off x="0" y="0"/>
                      <a:ext cx="4457617" cy="2847975"/>
                    </a:xfrm>
                    <a:prstGeom prst="rect">
                      <a:avLst/>
                    </a:prstGeom>
                  </pic:spPr>
                </pic:pic>
              </a:graphicData>
            </a:graphic>
          </wp:inline>
        </w:drawing>
      </w:r>
      <w:r>
        <w:rPr>
          <w:rFonts w:ascii="Times New Roman" w:hAnsi="Times New Roman" w:cs="Times New Roman" w:eastAsia="Times New Roman" w:hint="default"/>
          <w:position w:val="-89"/>
          <w:sz w:val="20"/>
          <w:szCs w:val="20"/>
        </w:rPr>
      </w:r>
    </w:p>
    <w:p>
      <w:pPr>
        <w:spacing w:after="0" w:line="4485" w:lineRule="exact"/>
        <w:rPr>
          <w:rFonts w:ascii="Times New Roman" w:hAnsi="Times New Roman" w:cs="Times New Roman" w:eastAsia="Times New Roman" w:hint="default"/>
          <w:sz w:val="20"/>
          <w:szCs w:val="20"/>
        </w:rPr>
        <w:sectPr>
          <w:pgSz w:w="11910" w:h="16840"/>
          <w:pgMar w:header="747" w:footer="938" w:top="1060" w:bottom="112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p>
      <w:pPr>
        <w:pStyle w:val="Heading1"/>
        <w:spacing w:line="240" w:lineRule="auto"/>
        <w:ind w:left="3286" w:right="1001"/>
        <w:jc w:val="left"/>
        <w:rPr>
          <w:b w:val="0"/>
          <w:bCs w:val="0"/>
        </w:rPr>
      </w:pPr>
      <w:bookmarkStart w:name="第七节 优先股相关情况" w:id="75"/>
      <w:bookmarkEnd w:id="75"/>
      <w:r>
        <w:rPr>
          <w:b w:val="0"/>
          <w:bCs w:val="0"/>
        </w:rPr>
      </w:r>
      <w:bookmarkStart w:name="_bookmark6" w:id="76"/>
      <w:bookmarkEnd w:id="76"/>
      <w:r>
        <w:rPr>
          <w:b w:val="0"/>
          <w:bCs w:val="0"/>
        </w:rPr>
      </w:r>
      <w:r>
        <w:rPr/>
        <w:t>第七节</w:t>
      </w:r>
      <w:r>
        <w:rPr>
          <w:spacing w:val="-8"/>
        </w:rPr>
        <w:t> </w:t>
      </w:r>
      <w:r>
        <w:rPr/>
        <w:t>优先股相关情况</w:t>
      </w:r>
      <w:r>
        <w:rPr>
          <w:b w:val="0"/>
          <w:bCs w:val="0"/>
        </w:rPr>
      </w:r>
    </w:p>
    <w:p>
      <w:pPr>
        <w:spacing w:line="240" w:lineRule="auto" w:before="9"/>
        <w:rPr>
          <w:rFonts w:ascii="宋体" w:hAnsi="宋体" w:cs="宋体" w:eastAsia="宋体" w:hint="default"/>
          <w:b/>
          <w:bCs/>
          <w:sz w:val="38"/>
          <w:szCs w:val="38"/>
        </w:rPr>
      </w:pPr>
    </w:p>
    <w:p>
      <w:pPr>
        <w:pStyle w:val="Heading4"/>
        <w:spacing w:line="240" w:lineRule="auto"/>
        <w:ind w:left="607" w:right="1001"/>
        <w:jc w:val="left"/>
      </w:pPr>
      <w:r>
        <w:rPr/>
        <w:t>报告期公司不存在优先股。</w:t>
      </w:r>
    </w:p>
    <w:p>
      <w:pPr>
        <w:spacing w:after="0" w:line="240" w:lineRule="auto"/>
        <w:jc w:val="left"/>
        <w:sectPr>
          <w:pgSz w:w="11910" w:h="16840"/>
          <w:pgMar w:header="747" w:footer="938" w:top="1060" w:bottom="11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50"/>
        <w:ind w:left="1680" w:right="1001"/>
        <w:jc w:val="left"/>
        <w:rPr>
          <w:b w:val="0"/>
          <w:bCs w:val="0"/>
        </w:rPr>
      </w:pPr>
      <w:bookmarkStart w:name="第八节 董事、监事、高级管理人员和员工情况" w:id="77"/>
      <w:bookmarkEnd w:id="77"/>
      <w:r>
        <w:rPr>
          <w:b w:val="0"/>
          <w:bCs w:val="0"/>
        </w:rPr>
      </w:r>
      <w:bookmarkStart w:name="_bookmark7" w:id="78"/>
      <w:bookmarkEnd w:id="78"/>
      <w:r>
        <w:rPr>
          <w:b w:val="0"/>
          <w:bCs w:val="0"/>
        </w:rPr>
      </w:r>
      <w:r>
        <w:rPr/>
        <w:t>第八节</w:t>
      </w:r>
      <w:r>
        <w:rPr>
          <w:spacing w:val="-17"/>
        </w:rPr>
        <w:t> </w:t>
      </w:r>
      <w:r>
        <w:rPr/>
        <w:t>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3"/>
        <w:spacing w:line="240" w:lineRule="auto" w:before="0"/>
        <w:ind w:left="153" w:right="1001"/>
        <w:jc w:val="left"/>
        <w:rPr>
          <w:b w:val="0"/>
          <w:bCs w:val="0"/>
        </w:rPr>
      </w:pPr>
      <w:bookmarkStart w:name="一、董事、监事和高级管理人员持股变动" w:id="79"/>
      <w:bookmarkEnd w:id="79"/>
      <w:r>
        <w:rPr>
          <w:b w:val="0"/>
          <w:bCs w:val="0"/>
        </w:rPr>
      </w:r>
      <w:r>
        <w:rPr/>
        <w:t>一、董事、监事和高级管理人员持股变动</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20"/>
        <w:gridCol w:w="1260"/>
        <w:gridCol w:w="900"/>
        <w:gridCol w:w="720"/>
        <w:gridCol w:w="744"/>
        <w:gridCol w:w="869"/>
        <w:gridCol w:w="870"/>
        <w:gridCol w:w="870"/>
        <w:gridCol w:w="870"/>
        <w:gridCol w:w="870"/>
        <w:gridCol w:w="870"/>
      </w:tblGrid>
      <w:tr>
        <w:trPr>
          <w:trHeight w:val="1026" w:hRule="exact"/>
        </w:trPr>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7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48" w:right="68"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249" w:right="68"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69" w:right="68"/>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0" w:right="68"/>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6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9" w:right="68"/>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59" w:right="0"/>
              <w:jc w:val="left"/>
              <w:rPr>
                <w:rFonts w:ascii="宋体" w:hAnsi="宋体" w:cs="宋体" w:eastAsia="宋体" w:hint="default"/>
                <w:sz w:val="18"/>
                <w:szCs w:val="18"/>
              </w:rPr>
            </w:pP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69" w:right="68"/>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陆致成</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赵维健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董事、总裁</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3,736,357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3,736,357</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7,472,714</w:t>
            </w: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潘晋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黄学良</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段立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1,451,841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1,451,841</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2,903,682</w:t>
            </w: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祝昌华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陈新</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陈金占</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曹阳</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刘卫东</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吴行军</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1,643,997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1,643,997</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3,287,994</w:t>
            </w: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张立强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职工代表监事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280,000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280,000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560,000</w:t>
            </w:r>
          </w:p>
        </w:tc>
      </w:tr>
      <w:tr>
        <w:trPr>
          <w:trHeight w:val="713"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王清智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职工代表监事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葛元庆</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1,643,997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1,643,997</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3,287,994</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38" w:top="1060" w:bottom="112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720"/>
        <w:gridCol w:w="1260"/>
        <w:gridCol w:w="900"/>
        <w:gridCol w:w="720"/>
        <w:gridCol w:w="744"/>
        <w:gridCol w:w="869"/>
        <w:gridCol w:w="870"/>
        <w:gridCol w:w="870"/>
        <w:gridCol w:w="870"/>
        <w:gridCol w:w="870"/>
        <w:gridCol w:w="870"/>
      </w:tblGrid>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阎立群</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76"/>
              <w:jc w:val="right"/>
              <w:rPr>
                <w:rFonts w:ascii="Times New Roman" w:hAnsi="Times New Roman" w:cs="Times New Roman" w:eastAsia="Times New Roman" w:hint="default"/>
                <w:sz w:val="18"/>
                <w:szCs w:val="18"/>
              </w:rPr>
            </w:pPr>
            <w:r>
              <w:rPr>
                <w:rFonts w:ascii="Times New Roman"/>
                <w:sz w:val="18"/>
              </w:rPr>
              <w:t>40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500,843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500,843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981,686</w:t>
            </w: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杜林虎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副总裁、董秘</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76"/>
              <w:jc w:val="right"/>
              <w:rPr>
                <w:rFonts w:ascii="Times New Roman" w:hAnsi="Times New Roman" w:cs="Times New Roman" w:eastAsia="Times New Roman" w:hint="default"/>
                <w:sz w:val="18"/>
                <w:szCs w:val="18"/>
              </w:rPr>
            </w:pPr>
            <w:r>
              <w:rPr>
                <w:rFonts w:ascii="Times New Roman"/>
                <w:sz w:val="18"/>
              </w:rPr>
              <w:t>41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杨秋平</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76"/>
              <w:jc w:val="right"/>
              <w:rPr>
                <w:rFonts w:ascii="Times New Roman" w:hAnsi="Times New Roman" w:cs="Times New Roman" w:eastAsia="Times New Roman" w:hint="default"/>
                <w:sz w:val="18"/>
                <w:szCs w:val="18"/>
              </w:rPr>
            </w:pPr>
            <w:r>
              <w:rPr>
                <w:rFonts w:ascii="Times New Roman"/>
                <w:sz w:val="18"/>
              </w:rPr>
              <w:t>40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11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06"/>
              <w:jc w:val="right"/>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9,257,035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9,257,035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18,494,070</w:t>
            </w:r>
          </w:p>
        </w:tc>
      </w:tr>
    </w:tbl>
    <w:p>
      <w:pPr>
        <w:spacing w:line="240" w:lineRule="auto" w:before="2"/>
        <w:rPr>
          <w:rFonts w:ascii="宋体" w:hAnsi="宋体" w:cs="宋体" w:eastAsia="宋体" w:hint="default"/>
          <w:b/>
          <w:bCs/>
          <w:sz w:val="18"/>
          <w:szCs w:val="18"/>
        </w:rPr>
      </w:pPr>
    </w:p>
    <w:p>
      <w:pPr>
        <w:pStyle w:val="Heading3"/>
        <w:spacing w:line="240" w:lineRule="auto"/>
        <w:ind w:right="1001"/>
        <w:jc w:val="left"/>
        <w:rPr>
          <w:b w:val="0"/>
          <w:bCs w:val="0"/>
        </w:rPr>
      </w:pPr>
      <w:bookmarkStart w:name="二、任职情况" w:id="80"/>
      <w:bookmarkEnd w:id="80"/>
      <w:r>
        <w:rPr>
          <w:b w:val="0"/>
          <w:bCs w:val="0"/>
        </w:rPr>
      </w:r>
      <w:r>
        <w:rPr/>
        <w:t>二、任职情况</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right="1001"/>
        <w:jc w:val="left"/>
        <w:rPr>
          <w:rFonts w:ascii="黑体" w:hAnsi="黑体" w:cs="黑体" w:eastAsia="黑体" w:hint="default"/>
        </w:rPr>
      </w:pPr>
      <w:r>
        <w:rPr>
          <w:rFonts w:ascii="黑体" w:hAnsi="黑体" w:cs="黑体" w:eastAsia="黑体" w:hint="default"/>
        </w:rPr>
        <w:t>公司现任董事、监事、高级管理人员最近</w:t>
      </w:r>
      <w:r>
        <w:rPr>
          <w:rFonts w:ascii="黑体" w:hAnsi="黑体" w:cs="黑体" w:eastAsia="黑体" w:hint="default"/>
          <w:spacing w:val="-60"/>
        </w:rPr>
        <w:t> </w:t>
      </w:r>
      <w:r>
        <w:rPr>
          <w:rFonts w:ascii="黑体" w:hAnsi="黑体" w:cs="黑体" w:eastAsia="黑体" w:hint="default"/>
        </w:rPr>
        <w:t>5</w:t>
      </w:r>
      <w:r>
        <w:rPr>
          <w:rFonts w:ascii="黑体" w:hAnsi="黑体" w:cs="黑体" w:eastAsia="黑体" w:hint="default"/>
          <w:spacing w:val="-60"/>
        </w:rPr>
        <w:t> </w:t>
      </w:r>
      <w:r>
        <w:rPr>
          <w:rFonts w:ascii="黑体" w:hAnsi="黑体" w:cs="黑体" w:eastAsia="黑体" w:hint="default"/>
        </w:rPr>
        <w:t>年的主要工作经历</w:t>
      </w:r>
    </w:p>
    <w:p>
      <w:pPr>
        <w:pStyle w:val="Heading4"/>
        <w:spacing w:line="432" w:lineRule="exact" w:before="52"/>
        <w:ind w:left="634" w:right="1152" w:hanging="60"/>
        <w:jc w:val="left"/>
      </w:pPr>
      <w:r>
        <w:rPr>
          <w:rFonts w:ascii="宋体" w:hAnsi="宋体" w:cs="宋体" w:eastAsia="宋体" w:hint="default"/>
          <w:b/>
          <w:bCs/>
        </w:rPr>
        <w:t>（一）董事</w:t>
      </w:r>
      <w:r>
        <w:rPr>
          <w:rFonts w:ascii="宋体" w:hAnsi="宋体" w:cs="宋体" w:eastAsia="宋体" w:hint="default"/>
          <w:b/>
          <w:bCs/>
          <w:spacing w:val="1"/>
          <w:w w:val="99"/>
        </w:rPr>
        <w:t> </w:t>
      </w:r>
      <w:r>
        <w:rPr/>
        <w:t>陆致成先生：公司董事长，研究员。</w:t>
      </w:r>
      <w:r>
        <w:rPr>
          <w:rFonts w:ascii="Times New Roman" w:hAnsi="Times New Roman" w:cs="Times New Roman" w:eastAsia="Times New Roman" w:hint="default"/>
        </w:rPr>
        <w:t>1989</w:t>
      </w:r>
      <w:r>
        <w:rPr/>
        <w:t>年至今，历任北京清华人工环境工程公司总经</w:t>
      </w:r>
    </w:p>
    <w:p>
      <w:pPr>
        <w:pStyle w:val="Heading4"/>
        <w:spacing w:line="258" w:lineRule="exact"/>
        <w:ind w:left="154" w:right="1001"/>
        <w:jc w:val="left"/>
      </w:pPr>
      <w:r>
        <w:rPr/>
        <w:t>理，同方股份有限公司董事、副董事长兼总裁、董事长。现任同方股份有限公司董事长，北</w:t>
      </w:r>
    </w:p>
    <w:p>
      <w:pPr>
        <w:pStyle w:val="Heading4"/>
        <w:spacing w:line="313" w:lineRule="exact"/>
        <w:ind w:left="154" w:right="1001"/>
        <w:jc w:val="left"/>
      </w:pPr>
      <w:r>
        <w:rPr/>
        <w:t>京清晶微科技有限公司董事长。</w:t>
      </w:r>
    </w:p>
    <w:p>
      <w:pPr>
        <w:pStyle w:val="Heading4"/>
        <w:spacing w:line="312" w:lineRule="exact" w:before="148"/>
        <w:ind w:right="995" w:firstLine="480"/>
        <w:jc w:val="left"/>
      </w:pPr>
      <w:r>
        <w:rPr/>
        <w:t>赵维健先生：公司董事，硕士。</w:t>
      </w:r>
      <w:r>
        <w:rPr>
          <w:rFonts w:ascii="Times New Roman" w:hAnsi="Times New Roman" w:cs="Times New Roman" w:eastAsia="Times New Roman" w:hint="default"/>
        </w:rPr>
        <w:t>2001</w:t>
      </w:r>
      <w:r>
        <w:rPr/>
        <w:t>年创办北京同方微电子有限公司，曾任北京同方微 电子有限公司总经理、同方股份有限公司副总裁，现任公司总裁，兼任北京同方微电子有限</w:t>
      </w:r>
      <w:r>
        <w:rPr>
          <w:spacing w:val="-116"/>
        </w:rPr>
        <w:t> </w:t>
      </w:r>
      <w:r>
        <w:rPr>
          <w:spacing w:val="-116"/>
        </w:rPr>
      </w:r>
      <w:r>
        <w:rPr>
          <w:spacing w:val="-2"/>
        </w:rPr>
        <w:t>公司董事长、唐山晶源电子有限公司董事长，北京晶源裕丰光学电子器件有限公司执行董事，</w:t>
      </w:r>
      <w:r>
        <w:rPr/>
        <w:t> 成都国微科技有限公司执行董事、北京清晶微科技有限公司董事。</w:t>
      </w:r>
    </w:p>
    <w:p>
      <w:pPr>
        <w:pStyle w:val="Heading4"/>
        <w:spacing w:line="312" w:lineRule="exact" w:before="120"/>
        <w:ind w:left="154" w:right="1001" w:firstLine="480"/>
        <w:jc w:val="left"/>
      </w:pPr>
      <w:r>
        <w:rPr>
          <w:spacing w:val="-3"/>
        </w:rPr>
        <w:t>潘晋先生：公司董事，博士。</w:t>
      </w:r>
      <w:r>
        <w:rPr>
          <w:rFonts w:ascii="Times New Roman" w:hAnsi="Times New Roman" w:cs="Times New Roman" w:eastAsia="Times New Roman" w:hint="default"/>
          <w:spacing w:val="-3"/>
        </w:rPr>
        <w:t>2003</w:t>
      </w:r>
      <w:r>
        <w:rPr>
          <w:spacing w:val="-3"/>
        </w:rPr>
        <w:t>年至今，历任同方股份有限公司投资发展部副总经理、</w:t>
      </w:r>
      <w:r>
        <w:rPr/>
        <w:t> 总经理。现任同方股份有限公司总裁助理兼投资发展部总经理。</w:t>
      </w:r>
    </w:p>
    <w:p>
      <w:pPr>
        <w:pStyle w:val="Heading4"/>
        <w:spacing w:line="312" w:lineRule="exact" w:before="120"/>
        <w:ind w:right="1130" w:firstLine="480"/>
        <w:jc w:val="both"/>
      </w:pPr>
      <w:r>
        <w:rPr>
          <w:spacing w:val="-2"/>
        </w:rPr>
        <w:t>黄学良先生：公司董事，硕士，高级工程师。</w:t>
      </w:r>
      <w:r>
        <w:rPr>
          <w:rFonts w:ascii="Times New Roman" w:hAnsi="Times New Roman" w:cs="Times New Roman" w:eastAsia="Times New Roman" w:hint="default"/>
          <w:spacing w:val="-2"/>
        </w:rPr>
        <w:t>2008</w:t>
      </w:r>
      <w:r>
        <w:rPr>
          <w:spacing w:val="-2"/>
        </w:rPr>
        <w:t>年至</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4</w:t>
      </w:r>
      <w:r>
        <w:rPr>
          <w:spacing w:val="-2"/>
        </w:rPr>
        <w:t>月在深圳市国微电子有限</w:t>
      </w:r>
      <w:r>
        <w:rPr/>
        <w:t> 公司工作，历任董事长、董事。现任深圳国微技术有限公司董事长、深圳市国微科技有限公 司执行董事、深圳市国微投资有限公司执行董事兼总经理、深圳数字电视国家工程实验室股 份有限公司董事。黄学良先生为深圳市第五届政协委员、中国半导体行业协会集成电路设计 分会副理事长。</w:t>
      </w:r>
    </w:p>
    <w:p>
      <w:pPr>
        <w:pStyle w:val="Heading4"/>
        <w:spacing w:line="312" w:lineRule="exact" w:before="120"/>
        <w:ind w:left="154" w:right="1002" w:firstLine="480"/>
        <w:jc w:val="left"/>
      </w:pPr>
      <w:r>
        <w:rPr>
          <w:spacing w:val="-5"/>
        </w:rPr>
        <w:t>段立先生：公司董事，硕士。</w:t>
      </w:r>
      <w:r>
        <w:rPr>
          <w:rFonts w:ascii="Times New Roman" w:hAnsi="Times New Roman" w:cs="Times New Roman" w:eastAsia="Times New Roman" w:hint="default"/>
          <w:spacing w:val="-5"/>
        </w:rPr>
        <w:t>2002</w:t>
      </w:r>
      <w:r>
        <w:rPr>
          <w:spacing w:val="-5"/>
        </w:rPr>
        <w:t>年</w:t>
      </w:r>
      <w:r>
        <w:rPr>
          <w:rFonts w:ascii="Times New Roman" w:hAnsi="Times New Roman" w:cs="Times New Roman" w:eastAsia="Times New Roman" w:hint="default"/>
          <w:spacing w:val="-5"/>
        </w:rPr>
        <w:t>3</w:t>
      </w:r>
      <w:r>
        <w:rPr>
          <w:spacing w:val="-5"/>
        </w:rPr>
        <w:t>月至今，历任北京同方微电子有限公司产品部经理、</w:t>
      </w:r>
      <w:r>
        <w:rPr/>
        <w:t> 市场销售部经理、副总经理、总经理。现任公司副总裁，北京同方微电子有限公司董事、总 经理。</w:t>
      </w:r>
    </w:p>
    <w:p>
      <w:pPr>
        <w:pStyle w:val="Heading4"/>
        <w:spacing w:line="312" w:lineRule="exact" w:before="120"/>
        <w:ind w:left="154" w:right="1131" w:firstLine="480"/>
        <w:jc w:val="both"/>
      </w:pPr>
      <w:r>
        <w:rPr>
          <w:spacing w:val="-3"/>
        </w:rPr>
        <w:t>祝昌华先生：公司董事，硕士，高级工程师。</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2</w:t>
      </w:r>
      <w:r>
        <w:rPr>
          <w:spacing w:val="-3"/>
        </w:rPr>
        <w:t>月至今在深圳市国微电子有限公司</w:t>
      </w:r>
      <w:r>
        <w:rPr/>
        <w:t> 工作，历任董事、总裁、董事长。现任公司副总裁，深圳市国微电子有限公司董事长、成都 国微电子有限公司董事长、深圳市天惠人投资有限公司执行董事兼总经理、深圳市同创国芯 电子有限公司董事长兼总裁，祝昌华先生为深圳半导体行业协会副会长。</w:t>
      </w:r>
    </w:p>
    <w:p>
      <w:pPr>
        <w:pStyle w:val="Heading4"/>
        <w:spacing w:line="235" w:lineRule="auto" w:before="95"/>
        <w:ind w:left="154" w:right="1128" w:firstLine="480"/>
        <w:jc w:val="both"/>
      </w:pPr>
      <w:r>
        <w:rPr/>
        <w:t>陈新先生：公司独立董事，高级工程师，研究员，国家级注册咨询师，享受国务院政府 特殊津贴，信息产业部规划司首席咨询专家和国家发改委电子工程项目咨询专家。</w:t>
      </w:r>
      <w:r>
        <w:rPr>
          <w:rFonts w:ascii="Times New Roman" w:hAnsi="Times New Roman" w:cs="Times New Roman" w:eastAsia="Times New Roman" w:hint="default"/>
        </w:rPr>
        <w:t>1991</w:t>
      </w:r>
      <w:r>
        <w:rPr/>
        <w:t>年至</w:t>
      </w:r>
      <w:r>
        <w:rPr>
          <w:spacing w:val="-107"/>
        </w:rPr>
        <w:t> </w:t>
      </w:r>
      <w:r>
        <w:rPr/>
        <w:t>今，先后在电子工业部规划研究所、中国电子信息产业规划研究院、中国电子信息产业发展</w:t>
      </w:r>
      <w:r>
        <w:rPr/>
        <w:t> 研究院规划研究所工作，历任研究室主任、中国电子信息产业规划研究院副总工程师、中国 电子信息产业发展研究院科技委副主任、规划研究所所长等职务，现任中国电子信息产业发 展研究院项目总监。</w:t>
      </w:r>
    </w:p>
    <w:p>
      <w:pPr>
        <w:pStyle w:val="Heading4"/>
        <w:spacing w:line="240" w:lineRule="auto" w:before="118"/>
        <w:ind w:left="634" w:right="1001"/>
        <w:jc w:val="left"/>
      </w:pPr>
      <w:r>
        <w:rPr/>
        <w:t>陈金占先生：公司独立董事，律师。</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12</w:t>
      </w:r>
      <w:r>
        <w:rPr/>
        <w:t>月至</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月历任国都证券有限责任公</w:t>
      </w:r>
    </w:p>
    <w:p>
      <w:pPr>
        <w:spacing w:after="0" w:line="240" w:lineRule="auto"/>
        <w:jc w:val="left"/>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1131"/>
        <w:jc w:val="both"/>
      </w:pPr>
      <w:r>
        <w:rPr>
          <w:spacing w:val="-2"/>
        </w:rPr>
        <w:t>司副总裁、合规总监；</w:t>
      </w:r>
      <w:r>
        <w:rPr>
          <w:rFonts w:ascii="Times New Roman" w:hAnsi="Times New Roman" w:cs="Times New Roman" w:eastAsia="Times New Roman" w:hint="default"/>
          <w:spacing w:val="-2"/>
        </w:rPr>
        <w:t>2006</w:t>
      </w:r>
      <w:r>
        <w:rPr>
          <w:spacing w:val="-2"/>
        </w:rPr>
        <w:t>年</w:t>
      </w:r>
      <w:r>
        <w:rPr>
          <w:rFonts w:ascii="Times New Roman" w:hAnsi="Times New Roman" w:cs="Times New Roman" w:eastAsia="Times New Roman" w:hint="default"/>
          <w:spacing w:val="-2"/>
        </w:rPr>
        <w:t>5</w:t>
      </w:r>
      <w:r>
        <w:rPr>
          <w:spacing w:val="-2"/>
        </w:rPr>
        <w:t>月至</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5</w:t>
      </w:r>
      <w:r>
        <w:rPr>
          <w:spacing w:val="-2"/>
        </w:rPr>
        <w:t>月曾任同方股份有限公司独立董事；</w:t>
      </w:r>
      <w:r>
        <w:rPr>
          <w:rFonts w:ascii="Times New Roman" w:hAnsi="Times New Roman" w:cs="Times New Roman" w:eastAsia="Times New Roman" w:hint="default"/>
          <w:spacing w:val="-2"/>
        </w:rPr>
        <w:t>2006</w:t>
      </w:r>
      <w:r>
        <w:rPr>
          <w:spacing w:val="-2"/>
        </w:rPr>
        <w:t>年</w:t>
      </w:r>
      <w:r>
        <w:rPr>
          <w:rFonts w:ascii="Times New Roman" w:hAnsi="Times New Roman" w:cs="Times New Roman" w:eastAsia="Times New Roman" w:hint="default"/>
          <w:spacing w:val="-2"/>
        </w:rPr>
        <w:t>7</w:t>
      </w:r>
      <w:r>
        <w:rPr>
          <w:spacing w:val="-2"/>
        </w:rPr>
        <w:t>月至</w:t>
      </w:r>
      <w:r>
        <w:rPr>
          <w:spacing w:val="-108"/>
        </w:rPr>
        <w:t> </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8</w:t>
      </w:r>
      <w:r>
        <w:rPr>
          <w:spacing w:val="-2"/>
        </w:rPr>
        <w:t>月曾任中欧基金管理有限公司董事。现任职于北京市经纬律师事务所，兼任茂名石化</w:t>
      </w:r>
      <w:r>
        <w:rPr>
          <w:spacing w:val="-116"/>
        </w:rPr>
        <w:t> </w:t>
      </w:r>
      <w:r>
        <w:rPr>
          <w:spacing w:val="-116"/>
        </w:rPr>
      </w:r>
      <w:r>
        <w:rPr/>
        <w:t>实华股份有限公司独立董事。</w:t>
      </w:r>
    </w:p>
    <w:p>
      <w:pPr>
        <w:pStyle w:val="Heading4"/>
        <w:spacing w:line="235" w:lineRule="auto" w:before="95"/>
        <w:ind w:right="1133" w:firstLine="480"/>
        <w:jc w:val="both"/>
      </w:pPr>
      <w:r>
        <w:rPr/>
        <w:t>曹阳先生：公司独立董事，注册会计师，国家会计学院特聘教授。</w:t>
      </w:r>
      <w:r>
        <w:rPr>
          <w:rFonts w:ascii="Times New Roman" w:hAnsi="Times New Roman" w:cs="Times New Roman" w:eastAsia="Times New Roman" w:hint="default"/>
        </w:rPr>
        <w:t>1999</w:t>
      </w:r>
      <w:r>
        <w:rPr/>
        <w:t>年至今任致同会 计师事务所经理、合伙人，现兼任普莱柯生物工程股份有限公司独立董事、酒仙网电子商务 股份有限公司独立董事、辽宁振隆特产股份有限公司独立董事、江苏中南建设集团股份有限 公司独立董事。</w:t>
      </w:r>
    </w:p>
    <w:p>
      <w:pPr>
        <w:pStyle w:val="Heading4"/>
        <w:spacing w:line="432" w:lineRule="exact" w:before="53"/>
        <w:ind w:left="633" w:right="1001" w:hanging="60"/>
        <w:jc w:val="left"/>
      </w:pPr>
      <w:r>
        <w:rPr>
          <w:rFonts w:ascii="宋体" w:hAnsi="宋体" w:cs="宋体" w:eastAsia="宋体" w:hint="default"/>
          <w:b/>
          <w:bCs/>
        </w:rPr>
        <w:t>（二）监事</w:t>
      </w:r>
      <w:r>
        <w:rPr>
          <w:rFonts w:ascii="宋体" w:hAnsi="宋体" w:cs="宋体" w:eastAsia="宋体" w:hint="default"/>
          <w:b/>
          <w:bCs/>
          <w:spacing w:val="1"/>
          <w:w w:val="99"/>
        </w:rPr>
        <w:t> </w:t>
      </w:r>
      <w:r>
        <w:rPr/>
        <w:t>刘卫东先生：公司监事会主席，硕士。</w:t>
      </w:r>
      <w:r>
        <w:rPr>
          <w:rFonts w:ascii="Times New Roman" w:hAnsi="Times New Roman" w:cs="Times New Roman" w:eastAsia="Times New Roman" w:hint="default"/>
        </w:rPr>
        <w:t>2003</w:t>
      </w:r>
      <w:r>
        <w:rPr/>
        <w:t>年至今，历任同方股份有限公司审计部副总</w:t>
      </w:r>
    </w:p>
    <w:p>
      <w:pPr>
        <w:pStyle w:val="Heading4"/>
        <w:spacing w:line="259" w:lineRule="exact"/>
        <w:ind w:right="0"/>
        <w:jc w:val="both"/>
      </w:pPr>
      <w:r>
        <w:rPr/>
        <w:t>经理、副总会计师、总会计师、财务负责人。现任同方股份有限公司副总裁、财务总监。</w:t>
      </w:r>
    </w:p>
    <w:p>
      <w:pPr>
        <w:pStyle w:val="Heading4"/>
        <w:spacing w:line="312" w:lineRule="exact" w:before="148"/>
        <w:ind w:right="1135" w:firstLine="480"/>
        <w:jc w:val="both"/>
      </w:pPr>
      <w:r>
        <w:rPr/>
        <w:t>吴行军先生：公司监事，博士，副研究员。</w:t>
      </w:r>
      <w:r>
        <w:rPr>
          <w:rFonts w:ascii="Times New Roman" w:hAnsi="Times New Roman" w:cs="Times New Roman" w:eastAsia="Times New Roman" w:hint="default"/>
        </w:rPr>
        <w:t>2001</w:t>
      </w:r>
      <w:r>
        <w:rPr/>
        <w:t>年至今，任北京同方微电子有限公司副 总经理。</w:t>
      </w:r>
    </w:p>
    <w:p>
      <w:pPr>
        <w:pStyle w:val="Heading4"/>
        <w:spacing w:line="312" w:lineRule="exact" w:before="120"/>
        <w:ind w:left="154" w:right="1002" w:firstLine="480"/>
        <w:jc w:val="left"/>
      </w:pPr>
      <w:r>
        <w:rPr>
          <w:spacing w:val="-5"/>
        </w:rPr>
        <w:t>李祥先生：公司监事，工程师。</w:t>
      </w:r>
      <w:r>
        <w:rPr>
          <w:rFonts w:ascii="Times New Roman" w:hAnsi="Times New Roman" w:cs="Times New Roman" w:eastAsia="Times New Roman" w:hint="default"/>
          <w:spacing w:val="-5"/>
        </w:rPr>
        <w:t>2008</w:t>
      </w:r>
      <w:r>
        <w:rPr>
          <w:spacing w:val="-5"/>
        </w:rPr>
        <w:t>年</w:t>
      </w:r>
      <w:r>
        <w:rPr>
          <w:rFonts w:ascii="Times New Roman" w:hAnsi="Times New Roman" w:cs="Times New Roman" w:eastAsia="Times New Roman" w:hint="default"/>
          <w:spacing w:val="-5"/>
        </w:rPr>
        <w:t>2</w:t>
      </w:r>
      <w:r>
        <w:rPr>
          <w:spacing w:val="-5"/>
        </w:rPr>
        <w:t>月加入深圳市国微电子有限公司，曾任总裁助理、</w:t>
      </w:r>
      <w:r>
        <w:rPr/>
        <w:t> 董事会秘书、副总裁、深圳市同创国芯电子有限公司监事，现任深圳市同创国芯电子有限公 司副总裁。</w:t>
      </w:r>
    </w:p>
    <w:p>
      <w:pPr>
        <w:pStyle w:val="Heading4"/>
        <w:spacing w:line="312" w:lineRule="exact" w:before="120"/>
        <w:ind w:left="154" w:right="1136" w:firstLine="480"/>
        <w:jc w:val="both"/>
      </w:pPr>
      <w:r>
        <w:rPr/>
        <w:t>张立强先生：职工代表监事，硕士，工程师。曾任公司技术总监、第三届董事会董事、 公司晶体事业部技术部部长兼精密器件产品部技管办主任等职，现任公司晶体事业部副总经 理。</w:t>
      </w:r>
    </w:p>
    <w:p>
      <w:pPr>
        <w:pStyle w:val="Heading4"/>
        <w:spacing w:line="312" w:lineRule="exact" w:before="120"/>
        <w:ind w:left="154" w:right="1131" w:firstLine="480"/>
        <w:jc w:val="both"/>
      </w:pPr>
      <w:r>
        <w:rPr>
          <w:spacing w:val="-3"/>
        </w:rPr>
        <w:t>王清智先生：职工代表监事，硕士。</w:t>
      </w:r>
      <w:r>
        <w:rPr>
          <w:rFonts w:ascii="Times New Roman" w:hAnsi="Times New Roman" w:cs="Times New Roman" w:eastAsia="Times New Roman" w:hint="default"/>
          <w:spacing w:val="-3"/>
        </w:rPr>
        <w:t>2005</w:t>
      </w:r>
      <w:r>
        <w:rPr>
          <w:spacing w:val="-3"/>
        </w:rPr>
        <w:t>年</w:t>
      </w:r>
      <w:r>
        <w:rPr>
          <w:rFonts w:ascii="Times New Roman" w:hAnsi="Times New Roman" w:cs="Times New Roman" w:eastAsia="Times New Roman" w:hint="default"/>
          <w:spacing w:val="-3"/>
        </w:rPr>
        <w:t>7</w:t>
      </w:r>
      <w:r>
        <w:rPr>
          <w:spacing w:val="-3"/>
        </w:rPr>
        <w:t>月加入北京同方微电子有限公司，现任北京</w:t>
      </w:r>
      <w:r>
        <w:rPr/>
        <w:t> 同方微电子有限公司综合管理部经理。</w:t>
      </w:r>
    </w:p>
    <w:p>
      <w:pPr>
        <w:pStyle w:val="Heading4"/>
        <w:spacing w:line="331" w:lineRule="auto" w:before="89"/>
        <w:ind w:left="634" w:right="5472" w:hanging="60"/>
        <w:jc w:val="left"/>
      </w:pPr>
      <w:r>
        <w:rPr>
          <w:rFonts w:ascii="宋体" w:hAnsi="宋体" w:cs="宋体" w:eastAsia="宋体" w:hint="default"/>
          <w:b/>
          <w:bCs/>
        </w:rPr>
        <w:t>（三）高级管理人员</w:t>
      </w:r>
      <w:r>
        <w:rPr>
          <w:rFonts w:ascii="宋体" w:hAnsi="宋体" w:cs="宋体" w:eastAsia="宋体" w:hint="default"/>
          <w:b/>
          <w:bCs/>
          <w:w w:val="99"/>
        </w:rPr>
        <w:t> </w:t>
      </w:r>
      <w:r>
        <w:rPr/>
        <w:t>赵维健先生：公司董事、总裁，简历同上。 段立先生：公司董事、副总裁，简历同上。 祝昌华先生：公司董事、副总裁，简历同上。</w:t>
      </w:r>
    </w:p>
    <w:p>
      <w:pPr>
        <w:pStyle w:val="Heading4"/>
        <w:spacing w:line="312" w:lineRule="exact" w:before="57"/>
        <w:ind w:right="1132" w:firstLine="480"/>
        <w:jc w:val="both"/>
      </w:pPr>
      <w:r>
        <w:rPr>
          <w:spacing w:val="-2"/>
        </w:rPr>
        <w:t>葛元庆先生，公司副总裁。</w:t>
      </w:r>
      <w:r>
        <w:rPr>
          <w:rFonts w:ascii="Times New Roman" w:hAnsi="Times New Roman" w:cs="Times New Roman" w:eastAsia="Times New Roman" w:hint="default"/>
          <w:spacing w:val="-2"/>
        </w:rPr>
        <w:t>2001</w:t>
      </w:r>
      <w:r>
        <w:rPr>
          <w:spacing w:val="-2"/>
        </w:rPr>
        <w:t>年创办北京同方微电子有限公司并任副总经理。</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5</w:t>
      </w:r>
      <w:r>
        <w:rPr>
          <w:rFonts w:ascii="Times New Roman" w:hAnsi="Times New Roman" w:cs="Times New Roman" w:eastAsia="Times New Roman" w:hint="default"/>
        </w:rPr>
        <w:t> </w:t>
      </w:r>
      <w:r>
        <w:rPr/>
        <w:t>月起任公司副总裁，兼任北京同方微电子有限公司董事、深圳市国微电子有限公司董事、唐 山晶源电子有限公司董事、深圳市同创国芯电子有限公司董事、北京晶源裕丰光学电子器件 有限公司总经理、北京清晶微科技有限公司董事兼总经理。</w:t>
      </w:r>
    </w:p>
    <w:p>
      <w:pPr>
        <w:pStyle w:val="Heading4"/>
        <w:spacing w:line="312" w:lineRule="exact" w:before="120"/>
        <w:ind w:left="154" w:right="1131" w:firstLine="480"/>
        <w:jc w:val="both"/>
      </w:pPr>
      <w:r>
        <w:rPr/>
        <w:t>阎立群先生：公司副总裁，历任公司</w:t>
      </w:r>
      <w:r>
        <w:rPr>
          <w:rFonts w:ascii="Times New Roman" w:hAnsi="Times New Roman" w:cs="Times New Roman" w:eastAsia="Times New Roman" w:hint="default"/>
        </w:rPr>
        <w:t>SMD</w:t>
      </w:r>
      <w:r>
        <w:rPr/>
        <w:t>产品制造部经理、生产总监、董事兼副总裁， 现任公司副总裁，兼任公司晶体事业部总经理、唐山晶源电子有限公司董事、总经理。</w:t>
      </w:r>
    </w:p>
    <w:p>
      <w:pPr>
        <w:pStyle w:val="Heading4"/>
        <w:spacing w:line="312" w:lineRule="exact" w:before="120"/>
        <w:ind w:right="1132" w:firstLine="480"/>
        <w:jc w:val="both"/>
      </w:pPr>
      <w:r>
        <w:rPr/>
        <w:t>杜林虎先生：公司副总裁、董秘，硕士。</w:t>
      </w:r>
      <w:r>
        <w:rPr>
          <w:rFonts w:ascii="Times New Roman" w:hAnsi="Times New Roman" w:cs="Times New Roman" w:eastAsia="Times New Roman" w:hint="default"/>
        </w:rPr>
        <w:t>2006</w:t>
      </w:r>
      <w:r>
        <w:rPr/>
        <w:t>年至</w:t>
      </w:r>
      <w:r>
        <w:rPr>
          <w:rFonts w:ascii="Times New Roman" w:hAnsi="Times New Roman" w:cs="Times New Roman" w:eastAsia="Times New Roman" w:hint="default"/>
        </w:rPr>
        <w:t>2010</w:t>
      </w:r>
      <w:r>
        <w:rPr/>
        <w:t>年，在同方股份有限公司投资发 展部工作，主要从事行业分析、公司研究及证券事务工作，</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10</w:t>
      </w:r>
      <w:r>
        <w:rPr/>
        <w:t>月起任公司副总裁兼董</w:t>
      </w:r>
      <w:r>
        <w:rPr>
          <w:spacing w:val="-110"/>
        </w:rPr>
        <w:t> </w:t>
      </w:r>
      <w:r>
        <w:rPr>
          <w:spacing w:val="-110"/>
        </w:rPr>
      </w:r>
      <w:r>
        <w:rPr/>
        <w:t>秘。</w:t>
      </w:r>
    </w:p>
    <w:p>
      <w:pPr>
        <w:pStyle w:val="Heading4"/>
        <w:spacing w:line="237" w:lineRule="auto" w:before="92"/>
        <w:ind w:right="1132" w:firstLine="480"/>
        <w:jc w:val="both"/>
      </w:pPr>
      <w:r>
        <w:rPr>
          <w:spacing w:val="-5"/>
        </w:rPr>
        <w:t>杨秋平女士：公司财务总监，注册会计师、高级会计师、注册管理会计师。</w:t>
      </w:r>
      <w:r>
        <w:rPr>
          <w:rFonts w:ascii="宋体" w:hAnsi="宋体" w:cs="宋体" w:eastAsia="宋体" w:hint="default"/>
          <w:spacing w:val="-5"/>
        </w:rPr>
        <w:t>2008</w:t>
      </w:r>
      <w:r>
        <w:rPr>
          <w:spacing w:val="-5"/>
        </w:rPr>
        <w:t>年至</w:t>
      </w:r>
      <w:r>
        <w:rPr>
          <w:rFonts w:ascii="宋体" w:hAnsi="宋体" w:cs="宋体" w:eastAsia="宋体" w:hint="default"/>
          <w:spacing w:val="-5"/>
        </w:rPr>
        <w:t>2010</w:t>
      </w:r>
      <w:r>
        <w:rPr>
          <w:rFonts w:ascii="宋体" w:hAnsi="宋体" w:cs="宋体" w:eastAsia="宋体" w:hint="default"/>
        </w:rPr>
        <w:t> </w:t>
      </w:r>
      <w:r>
        <w:rPr/>
        <w:t>年任同方股份有限公司审计部副总经理。</w:t>
      </w:r>
      <w:r>
        <w:rPr>
          <w:rFonts w:ascii="宋体" w:hAnsi="宋体" w:cs="宋体" w:eastAsia="宋体" w:hint="default"/>
        </w:rPr>
        <w:t>2010</w:t>
      </w:r>
      <w:r>
        <w:rPr/>
        <w:t>年</w:t>
      </w:r>
      <w:r>
        <w:rPr>
          <w:rFonts w:ascii="宋体" w:hAnsi="宋体" w:cs="宋体" w:eastAsia="宋体" w:hint="default"/>
        </w:rPr>
        <w:t>10</w:t>
      </w:r>
      <w:r>
        <w:rPr/>
        <w:t>月起任公司财务总监，兼任北京同方微电</w:t>
      </w:r>
      <w:r>
        <w:rPr>
          <w:spacing w:val="-110"/>
        </w:rPr>
        <w:t> </w:t>
      </w:r>
      <w:r>
        <w:rPr>
          <w:spacing w:val="-110"/>
        </w:rPr>
      </w:r>
      <w:r>
        <w:rPr/>
        <w:t>子有限公司监事、深圳市国微电子有限公司监事、唐山晶源电子有限公司监事、北京晶源裕 丰光学电子器件有限公司监事、成都国微科技有限公司监事。</w:t>
      </w:r>
    </w:p>
    <w:p>
      <w:pPr>
        <w:pStyle w:val="Heading4"/>
        <w:spacing w:line="240" w:lineRule="auto" w:before="118"/>
        <w:ind w:right="0"/>
        <w:jc w:val="both"/>
        <w:rPr>
          <w:rFonts w:ascii="黑体" w:hAnsi="黑体" w:cs="黑体" w:eastAsia="黑体" w:hint="default"/>
        </w:rPr>
      </w:pPr>
      <w:r>
        <w:rPr>
          <w:rFonts w:ascii="黑体" w:hAnsi="黑体" w:cs="黑体" w:eastAsia="黑体" w:hint="default"/>
        </w:rPr>
        <w:t>在股东单位任职情况</w:t>
      </w:r>
    </w:p>
    <w:p>
      <w:pPr>
        <w:spacing w:after="0" w:line="240" w:lineRule="auto"/>
        <w:jc w:val="both"/>
        <w:rPr>
          <w:rFonts w:ascii="黑体" w:hAnsi="黑体" w:cs="黑体" w:eastAsia="黑体" w:hint="default"/>
        </w:rPr>
        <w:sectPr>
          <w:pgSz w:w="11910" w:h="16840"/>
          <w:pgMar w:header="747" w:footer="938" w:top="1060" w:bottom="1120" w:left="980" w:right="0"/>
        </w:sectPr>
      </w:pPr>
    </w:p>
    <w:p>
      <w:pPr>
        <w:spacing w:line="240" w:lineRule="auto" w:before="6"/>
        <w:rPr>
          <w:rFonts w:ascii="黑体" w:hAnsi="黑体" w:cs="黑体" w:eastAsia="黑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080"/>
        <w:gridCol w:w="2700"/>
        <w:gridCol w:w="1620"/>
        <w:gridCol w:w="1260"/>
        <w:gridCol w:w="1260"/>
        <w:gridCol w:w="1648"/>
      </w:tblGrid>
      <w:tr>
        <w:trPr>
          <w:trHeight w:val="554" w:hRule="exact"/>
        </w:trPr>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任职人员</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股东单位名称</w:t>
            </w:r>
          </w:p>
        </w:tc>
        <w:tc>
          <w:tcPr>
            <w:tcW w:w="1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在股东单位担任</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的职务</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任期起始日</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期</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任期终止日</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期</w:t>
            </w: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在股东单位是否</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领取报酬津贴</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陆致成</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同方股份有限公司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6"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陆致成</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北京清晶微科技有限公司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0"/>
              <w:jc w:val="center"/>
              <w:rPr>
                <w:rFonts w:ascii="宋体" w:hAnsi="宋体" w:cs="宋体" w:eastAsia="宋体" w:hint="default"/>
                <w:sz w:val="21"/>
                <w:szCs w:val="21"/>
              </w:rPr>
            </w:pP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tabs>
                <w:tab w:pos="421" w:val="left" w:leader="none"/>
              </w:tabs>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潘</w:t>
              <w:tab/>
              <w:t>晋</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同方股份有限公司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总裁助理兼投资</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发展部总经理</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刘卫东</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同方股份有限公司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副总裁、财务总</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监</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赵维健</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北京清晶微科技有限公司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1"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1" w:lineRule="exact"/>
              <w:ind w:right="0"/>
              <w:jc w:val="center"/>
              <w:rPr>
                <w:rFonts w:ascii="宋体" w:hAnsi="宋体" w:cs="宋体" w:eastAsia="宋体" w:hint="default"/>
                <w:sz w:val="21"/>
                <w:szCs w:val="21"/>
              </w:rPr>
            </w:pP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56"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葛元庆</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北京清晶微科技有限公司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董事、总经理</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0"/>
              <w:jc w:val="center"/>
              <w:rPr>
                <w:rFonts w:ascii="宋体" w:hAnsi="宋体" w:cs="宋体" w:eastAsia="宋体" w:hint="default"/>
                <w:sz w:val="21"/>
                <w:szCs w:val="21"/>
              </w:rPr>
            </w:pP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黄学良</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深圳市国微投资有限公司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执行董事兼总经</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理</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09 </w:t>
            </w:r>
            <w:r>
              <w:rPr>
                <w:rFonts w:ascii="宋体" w:hAnsi="宋体" w:cs="宋体" w:eastAsia="宋体" w:hint="default"/>
                <w:sz w:val="21"/>
                <w:szCs w:val="21"/>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祝昌华</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深圳市天惠人投资有限公司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执行董事兼总经</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理</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25 </w:t>
            </w: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24 </w:t>
            </w:r>
            <w:r>
              <w:rPr>
                <w:rFonts w:ascii="宋体" w:hAnsi="宋体" w:cs="宋体" w:eastAsia="宋体" w:hint="default"/>
                <w:sz w:val="21"/>
                <w:szCs w:val="21"/>
              </w:rPr>
              <w:t>日</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pStyle w:val="Heading4"/>
        <w:spacing w:line="240" w:lineRule="auto" w:before="81"/>
        <w:ind w:left="154" w:right="1001"/>
        <w:jc w:val="left"/>
        <w:rPr>
          <w:rFonts w:ascii="黑体" w:hAnsi="黑体" w:cs="黑体" w:eastAsia="黑体" w:hint="default"/>
        </w:rPr>
      </w:pPr>
      <w:r>
        <w:rPr>
          <w:rFonts w:ascii="黑体" w:hAnsi="黑体" w:cs="黑体" w:eastAsia="黑体" w:hint="default"/>
        </w:rPr>
        <w:t>在其他单位任职情况</w:t>
      </w:r>
    </w:p>
    <w:p>
      <w:pPr>
        <w:spacing w:line="240" w:lineRule="auto" w:before="1"/>
        <w:rPr>
          <w:rFonts w:ascii="黑体" w:hAnsi="黑体" w:cs="黑体" w:eastAsia="黑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80"/>
        <w:gridCol w:w="2700"/>
        <w:gridCol w:w="1620"/>
        <w:gridCol w:w="1260"/>
        <w:gridCol w:w="1314"/>
        <w:gridCol w:w="1594"/>
      </w:tblGrid>
      <w:tr>
        <w:trPr>
          <w:trHeight w:val="555" w:hRule="exact"/>
        </w:trPr>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任职人员</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其他单位名称</w:t>
            </w:r>
          </w:p>
        </w:tc>
        <w:tc>
          <w:tcPr>
            <w:tcW w:w="1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在其他单位担任</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的职务</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任期起始日</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期</w:t>
            </w:r>
          </w:p>
        </w:tc>
        <w:tc>
          <w:tcPr>
            <w:tcW w:w="1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任期终止日</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在其他单位是否</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领取报酬津贴</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黄学良</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深圳市国微科技有限公司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执行董事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55"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黄学良</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sz w:val="21"/>
                <w:szCs w:val="21"/>
              </w:rPr>
              <w:t>深圳国微技术有限公司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09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黄学良</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深圳数字电视国家工程实验</w:t>
            </w:r>
          </w:p>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室股份有限公司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1"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23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56"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陈新</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中国电子信息产业发展研究</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院</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项目总监</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陈金占</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北京市经纬律师事务所</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律师</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陈金占</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茂名石化实华股份有限公司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27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曹阳</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致同会计师事务所</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经理、合伙人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1999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6"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曹阳</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普莱柯生物工程股份有限公</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曹阳</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酒仙网电子商务股份有限公</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曹阳</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辽宁振隆特产股份有限公司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556" w:hRule="exact"/>
        </w:trPr>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曹阳</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江苏中南建设集团股份有限</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2"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27 </w:t>
            </w:r>
            <w:r>
              <w:rPr>
                <w:rFonts w:ascii="宋体" w:hAnsi="宋体" w:cs="宋体" w:eastAsia="宋体" w:hint="default"/>
                <w:sz w:val="21"/>
                <w:szCs w:val="21"/>
              </w:rPr>
              <w:t>日</w:t>
            </w:r>
          </w:p>
        </w:tc>
        <w:tc>
          <w:tcPr>
            <w:tcW w:w="131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2"/>
        <w:rPr>
          <w:rFonts w:ascii="黑体" w:hAnsi="黑体" w:cs="黑体" w:eastAsia="黑体" w:hint="default"/>
          <w:sz w:val="18"/>
          <w:szCs w:val="18"/>
        </w:rPr>
      </w:pPr>
    </w:p>
    <w:p>
      <w:pPr>
        <w:pStyle w:val="Heading3"/>
        <w:spacing w:line="240" w:lineRule="auto"/>
        <w:ind w:right="1001"/>
        <w:jc w:val="left"/>
        <w:rPr>
          <w:b w:val="0"/>
          <w:bCs w:val="0"/>
        </w:rPr>
      </w:pPr>
      <w:bookmarkStart w:name="三、董事、监事、高级管理人员报酬情况" w:id="81"/>
      <w:bookmarkEnd w:id="81"/>
      <w:r>
        <w:rPr>
          <w:b w:val="0"/>
          <w:bCs w:val="0"/>
        </w:rPr>
      </w:r>
      <w:r>
        <w:rPr/>
        <w:t>三、董事、监事、高级管理人员报酬情况</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right="1001"/>
        <w:jc w:val="left"/>
        <w:rPr>
          <w:rFonts w:ascii="黑体" w:hAnsi="黑体" w:cs="黑体" w:eastAsia="黑体" w:hint="default"/>
        </w:rPr>
      </w:pPr>
      <w:r>
        <w:rPr>
          <w:rFonts w:ascii="黑体" w:hAnsi="黑体" w:cs="黑体" w:eastAsia="黑体" w:hint="default"/>
        </w:rPr>
        <w:t>董事、监事、高级管理人员报酬的决策程序、确定依据、实际支付情况</w:t>
      </w:r>
    </w:p>
    <w:p>
      <w:pPr>
        <w:pStyle w:val="Heading4"/>
        <w:spacing w:line="240" w:lineRule="auto" w:before="118"/>
        <w:ind w:left="567" w:right="1001"/>
        <w:jc w:val="left"/>
      </w:pPr>
      <w:r>
        <w:rPr>
          <w:rFonts w:ascii="Times New Roman" w:hAnsi="Times New Roman" w:cs="Times New Roman" w:eastAsia="Times New Roman" w:hint="default"/>
        </w:rPr>
        <w:t>1</w:t>
      </w:r>
      <w:r>
        <w:rPr/>
        <w:t>、根据《公司章程》规定和公司实际经营情况，公司董事、监事的报酬分别由董事会、</w:t>
      </w:r>
    </w:p>
    <w:p>
      <w:pPr>
        <w:spacing w:after="0" w:line="240" w:lineRule="auto"/>
        <w:jc w:val="left"/>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pStyle w:val="Heading4"/>
        <w:spacing w:line="240" w:lineRule="auto" w:before="26"/>
        <w:ind w:left="275" w:right="1001"/>
        <w:jc w:val="left"/>
      </w:pPr>
      <w:r>
        <w:rPr/>
        <w:t>监事会提出议案，股东大会批准；高级管理人员的报酬由总裁提出方案，报董事会批准。</w:t>
      </w:r>
    </w:p>
    <w:p>
      <w:pPr>
        <w:pStyle w:val="Heading4"/>
        <w:spacing w:line="312" w:lineRule="exact" w:before="148"/>
        <w:ind w:left="154" w:right="1001" w:firstLine="414"/>
        <w:jc w:val="left"/>
      </w:pPr>
      <w:r>
        <w:rPr>
          <w:rFonts w:ascii="Times New Roman" w:hAnsi="Times New Roman" w:cs="Times New Roman" w:eastAsia="Times New Roman" w:hint="default"/>
          <w:spacing w:val="-4"/>
        </w:rPr>
        <w:t>2</w:t>
      </w:r>
      <w:r>
        <w:rPr>
          <w:spacing w:val="-4"/>
        </w:rPr>
        <w:t>、公司董事、监事、高级管理人员的年度报酬由公司董事会薪酬与考核委员会制定标准，</w:t>
      </w:r>
      <w:r>
        <w:rPr/>
        <w:t> 依据公司的经营状况和个人的岗位职务结合绩效考核结果实际支付。独立董事薪酬由</w:t>
      </w:r>
      <w:r>
        <w:rPr>
          <w:rFonts w:ascii="Times New Roman" w:hAnsi="Times New Roman" w:cs="Times New Roman" w:eastAsia="Times New Roman" w:hint="default"/>
        </w:rPr>
        <w:t>2013</w:t>
      </w:r>
      <w:r>
        <w:rPr/>
        <w:t>年</w:t>
      </w:r>
      <w:r>
        <w:rPr>
          <w:spacing w:val="-110"/>
        </w:rPr>
        <w:t> </w:t>
      </w:r>
      <w:r>
        <w:rPr/>
        <w:t>度股东大会审议确定为每人</w:t>
      </w:r>
      <w:r>
        <w:rPr>
          <w:rFonts w:ascii="Times New Roman" w:hAnsi="Times New Roman" w:cs="Times New Roman" w:eastAsia="Times New Roman" w:hint="default"/>
        </w:rPr>
        <w:t>10</w:t>
      </w:r>
      <w:r>
        <w:rPr/>
        <w:t>万元</w:t>
      </w:r>
      <w:r>
        <w:rPr>
          <w:rFonts w:ascii="Times New Roman" w:hAnsi="Times New Roman" w:cs="Times New Roman" w:eastAsia="Times New Roman" w:hint="default"/>
        </w:rPr>
        <w:t>/</w:t>
      </w:r>
      <w:r>
        <w:rPr/>
        <w:t>年。</w:t>
      </w:r>
    </w:p>
    <w:p>
      <w:pPr>
        <w:pStyle w:val="Heading4"/>
        <w:spacing w:line="312" w:lineRule="exact" w:before="120"/>
        <w:ind w:right="1129" w:firstLine="414"/>
        <w:jc w:val="both"/>
      </w:pPr>
      <w:r>
        <w:rPr>
          <w:rFonts w:ascii="Times New Roman" w:hAnsi="Times New Roman" w:cs="Times New Roman" w:eastAsia="Times New Roman" w:hint="default"/>
          <w:spacing w:val="-1"/>
        </w:rPr>
        <w:t>3</w:t>
      </w:r>
      <w:r>
        <w:rPr>
          <w:spacing w:val="-1"/>
        </w:rPr>
        <w:t>、公司高级管理人员按月支付基本薪酬，年终考核结算。独立董事的薪酬每季度支付一</w:t>
      </w:r>
      <w:r>
        <w:rPr/>
        <w:t> 次。</w:t>
      </w:r>
      <w:r>
        <w:rPr>
          <w:rFonts w:ascii="Times New Roman" w:hAnsi="Times New Roman" w:cs="Times New Roman" w:eastAsia="Times New Roman" w:hint="default"/>
        </w:rPr>
        <w:t>2014</w:t>
      </w:r>
      <w:r>
        <w:rPr/>
        <w:t>年度，独立董事在公司领取的津贴总额</w:t>
      </w:r>
      <w:r>
        <w:rPr>
          <w:rFonts w:ascii="Times New Roman" w:hAnsi="Times New Roman" w:cs="Times New Roman" w:eastAsia="Times New Roman" w:hint="default"/>
        </w:rPr>
        <w:t>30</w:t>
      </w:r>
      <w:r>
        <w:rPr/>
        <w:t>万元（税前），高级管理人员在公司领取</w:t>
      </w:r>
      <w:r>
        <w:rPr>
          <w:spacing w:val="-111"/>
        </w:rPr>
        <w:t> </w:t>
      </w:r>
      <w:r>
        <w:rPr>
          <w:spacing w:val="-111"/>
        </w:rPr>
      </w:r>
      <w:r>
        <w:rPr/>
        <w:t>的报酬总额为</w:t>
      </w:r>
      <w:r>
        <w:rPr>
          <w:rFonts w:ascii="Times New Roman" w:hAnsi="Times New Roman" w:cs="Times New Roman" w:eastAsia="Times New Roman" w:hint="default"/>
        </w:rPr>
        <w:t>580</w:t>
      </w:r>
      <w:r>
        <w:rPr/>
        <w:t>万元（税前</w:t>
      </w:r>
      <w:r>
        <w:rPr>
          <w:rFonts w:ascii="Times New Roman" w:hAnsi="Times New Roman" w:cs="Times New Roman" w:eastAsia="Times New Roman" w:hint="default"/>
        </w:rPr>
        <w:t>)</w:t>
      </w:r>
      <w:r>
        <w:rPr/>
        <w:t>。</w:t>
      </w:r>
    </w:p>
    <w:p>
      <w:pPr>
        <w:pStyle w:val="Heading4"/>
        <w:spacing w:line="240" w:lineRule="auto" w:before="89"/>
        <w:ind w:left="154" w:right="1001"/>
        <w:jc w:val="left"/>
        <w:rPr>
          <w:rFonts w:ascii="黑体" w:hAnsi="黑体" w:cs="黑体" w:eastAsia="黑体" w:hint="default"/>
        </w:rPr>
      </w:pPr>
      <w:r>
        <w:rPr>
          <w:rFonts w:ascii="黑体" w:hAnsi="黑体" w:cs="黑体" w:eastAsia="黑体" w:hint="default"/>
        </w:rPr>
        <w:t>公司报告期内董事、监事和高级管理人员报酬情况</w:t>
      </w:r>
    </w:p>
    <w:p>
      <w:pPr>
        <w:spacing w:before="169"/>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8"/>
        <w:gridCol w:w="1322"/>
        <w:gridCol w:w="1068"/>
        <w:gridCol w:w="1197"/>
        <w:gridCol w:w="1195"/>
        <w:gridCol w:w="1197"/>
        <w:gridCol w:w="1196"/>
        <w:gridCol w:w="1195"/>
      </w:tblGrid>
      <w:tr>
        <w:trPr>
          <w:trHeight w:val="827"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1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性别</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年龄</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任职状态</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28"/>
              <w:ind w:left="68" w:right="66"/>
              <w:jc w:val="left"/>
              <w:rPr>
                <w:rFonts w:ascii="宋体" w:hAnsi="宋体" w:cs="宋体" w:eastAsia="宋体" w:hint="default"/>
                <w:sz w:val="21"/>
                <w:szCs w:val="21"/>
              </w:rPr>
            </w:pPr>
            <w:r>
              <w:rPr>
                <w:rFonts w:ascii="宋体" w:hAnsi="宋体" w:cs="宋体" w:eastAsia="宋体" w:hint="default"/>
                <w:sz w:val="21"/>
                <w:szCs w:val="21"/>
              </w:rPr>
              <w:t>从公司获得 的报酬总额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9" w:lineRule="exact"/>
              <w:ind w:left="67" w:right="0"/>
              <w:jc w:val="left"/>
              <w:rPr>
                <w:rFonts w:ascii="宋体" w:hAnsi="宋体" w:cs="宋体" w:eastAsia="宋体" w:hint="default"/>
                <w:sz w:val="21"/>
                <w:szCs w:val="21"/>
              </w:rPr>
            </w:pPr>
            <w:r>
              <w:rPr>
                <w:rFonts w:ascii="宋体" w:hAnsi="宋体" w:cs="宋体" w:eastAsia="宋体" w:hint="default"/>
                <w:sz w:val="21"/>
                <w:szCs w:val="21"/>
              </w:rPr>
              <w:t>从股东单位</w:t>
            </w:r>
          </w:p>
          <w:p>
            <w:pPr>
              <w:pStyle w:val="TableParagraph"/>
              <w:spacing w:line="272" w:lineRule="exact" w:before="26"/>
              <w:ind w:left="382" w:right="67" w:hanging="316"/>
              <w:jc w:val="left"/>
              <w:rPr>
                <w:rFonts w:ascii="宋体" w:hAnsi="宋体" w:cs="宋体" w:eastAsia="宋体" w:hint="default"/>
                <w:sz w:val="21"/>
                <w:szCs w:val="21"/>
              </w:rPr>
            </w:pPr>
            <w:r>
              <w:rPr>
                <w:rFonts w:ascii="宋体" w:hAnsi="宋体" w:cs="宋体" w:eastAsia="宋体" w:hint="default"/>
                <w:sz w:val="21"/>
                <w:szCs w:val="21"/>
              </w:rPr>
              <w:t>获得的报酬 总额</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2" w:lineRule="exact" w:before="128"/>
              <w:ind w:left="67" w:right="66"/>
              <w:jc w:val="left"/>
              <w:rPr>
                <w:rFonts w:ascii="宋体" w:hAnsi="宋体" w:cs="宋体" w:eastAsia="宋体" w:hint="default"/>
                <w:sz w:val="21"/>
                <w:szCs w:val="21"/>
              </w:rPr>
            </w:pPr>
            <w:r>
              <w:rPr>
                <w:rFonts w:ascii="宋体" w:hAnsi="宋体" w:cs="宋体" w:eastAsia="宋体" w:hint="default"/>
                <w:sz w:val="21"/>
                <w:szCs w:val="21"/>
              </w:rPr>
              <w:t>报告期末实 际所得报酬</w:t>
            </w:r>
          </w:p>
        </w:tc>
      </w:tr>
      <w:tr>
        <w:trPr>
          <w:trHeight w:val="349"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陆致成</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66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180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180</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赵维健</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董事、总裁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49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33"/>
              <w:jc w:val="right"/>
              <w:rPr>
                <w:rFonts w:ascii="Times New Roman" w:hAnsi="Times New Roman" w:cs="Times New Roman" w:eastAsia="Times New Roman" w:hint="default"/>
                <w:sz w:val="21"/>
                <w:szCs w:val="21"/>
              </w:rPr>
            </w:pPr>
            <w:r>
              <w:rPr>
                <w:rFonts w:ascii="Times New Roman"/>
                <w:sz w:val="21"/>
              </w:rPr>
              <w:t>120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86</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tabs>
                <w:tab w:pos="421" w:val="left" w:leader="none"/>
              </w:tabs>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潘</w:t>
              <w:tab/>
              <w:t>晋</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52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90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90</w:t>
            </w:r>
          </w:p>
        </w:tc>
      </w:tr>
      <w:tr>
        <w:trPr>
          <w:trHeight w:val="349"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黄学良</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51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0</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段</w:t>
              <w:tab/>
              <w:t>立</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董事、副总裁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43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33"/>
              <w:jc w:val="right"/>
              <w:rPr>
                <w:rFonts w:ascii="Times New Roman" w:hAnsi="Times New Roman" w:cs="Times New Roman" w:eastAsia="Times New Roman" w:hint="default"/>
                <w:sz w:val="21"/>
                <w:szCs w:val="21"/>
              </w:rPr>
            </w:pPr>
            <w:r>
              <w:rPr>
                <w:rFonts w:ascii="Times New Roman"/>
                <w:sz w:val="21"/>
              </w:rPr>
              <w:t>100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69</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祝昌华</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董事、副总裁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52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33"/>
              <w:jc w:val="right"/>
              <w:rPr>
                <w:rFonts w:ascii="Times New Roman" w:hAnsi="Times New Roman" w:cs="Times New Roman" w:eastAsia="Times New Roman" w:hint="default"/>
                <w:sz w:val="21"/>
                <w:szCs w:val="21"/>
              </w:rPr>
            </w:pPr>
            <w:r>
              <w:rPr>
                <w:rFonts w:ascii="Times New Roman"/>
                <w:sz w:val="21"/>
              </w:rPr>
              <w:t>100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48</w:t>
            </w:r>
          </w:p>
        </w:tc>
      </w:tr>
      <w:tr>
        <w:trPr>
          <w:trHeight w:val="349"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tabs>
                <w:tab w:pos="421" w:val="left" w:leader="none"/>
              </w:tabs>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陈</w:t>
              <w:tab/>
              <w:t>新</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68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85"/>
              <w:jc w:val="right"/>
              <w:rPr>
                <w:rFonts w:ascii="Times New Roman" w:hAnsi="Times New Roman" w:cs="Times New Roman" w:eastAsia="Times New Roman" w:hint="default"/>
                <w:sz w:val="21"/>
                <w:szCs w:val="21"/>
              </w:rPr>
            </w:pPr>
            <w:r>
              <w:rPr>
                <w:rFonts w:ascii="Times New Roman"/>
                <w:sz w:val="21"/>
              </w:rPr>
              <w:t>10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10</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陈金占</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62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85"/>
              <w:jc w:val="right"/>
              <w:rPr>
                <w:rFonts w:ascii="Times New Roman" w:hAnsi="Times New Roman" w:cs="Times New Roman" w:eastAsia="Times New Roman" w:hint="default"/>
                <w:sz w:val="21"/>
                <w:szCs w:val="21"/>
              </w:rPr>
            </w:pPr>
            <w:r>
              <w:rPr>
                <w:rFonts w:ascii="Times New Roman"/>
                <w:sz w:val="21"/>
              </w:rPr>
              <w:t>10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10</w:t>
            </w:r>
          </w:p>
        </w:tc>
      </w:tr>
      <w:tr>
        <w:trPr>
          <w:trHeight w:val="35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曹</w:t>
              <w:tab/>
              <w:t>阳</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41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85"/>
              <w:jc w:val="right"/>
              <w:rPr>
                <w:rFonts w:ascii="Times New Roman" w:hAnsi="Times New Roman" w:cs="Times New Roman" w:eastAsia="Times New Roman" w:hint="default"/>
                <w:sz w:val="21"/>
                <w:szCs w:val="21"/>
              </w:rPr>
            </w:pPr>
            <w:r>
              <w:rPr>
                <w:rFonts w:ascii="Times New Roman"/>
                <w:sz w:val="21"/>
              </w:rPr>
              <w:t>10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10</w:t>
            </w:r>
          </w:p>
        </w:tc>
      </w:tr>
      <w:tr>
        <w:trPr>
          <w:trHeight w:val="349"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刘卫东</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51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120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120</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吴行军</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45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85"/>
              <w:jc w:val="right"/>
              <w:rPr>
                <w:rFonts w:ascii="Times New Roman" w:hAnsi="Times New Roman" w:cs="Times New Roman" w:eastAsia="Times New Roman" w:hint="default"/>
                <w:sz w:val="21"/>
                <w:szCs w:val="21"/>
              </w:rPr>
            </w:pPr>
            <w:r>
              <w:rPr>
                <w:rFonts w:ascii="Times New Roman"/>
                <w:sz w:val="21"/>
              </w:rPr>
              <w:t>70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46</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李祥</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50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85"/>
              <w:jc w:val="right"/>
              <w:rPr>
                <w:rFonts w:ascii="Times New Roman" w:hAnsi="Times New Roman" w:cs="Times New Roman" w:eastAsia="Times New Roman" w:hint="default"/>
                <w:sz w:val="21"/>
                <w:szCs w:val="21"/>
              </w:rPr>
            </w:pPr>
            <w:r>
              <w:rPr>
                <w:rFonts w:ascii="Times New Roman"/>
                <w:sz w:val="21"/>
              </w:rPr>
              <w:t>35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35</w:t>
            </w:r>
          </w:p>
        </w:tc>
      </w:tr>
      <w:tr>
        <w:trPr>
          <w:trHeight w:val="349"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张立强</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职工代表监事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42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86"/>
              <w:jc w:val="right"/>
              <w:rPr>
                <w:rFonts w:ascii="Times New Roman" w:hAnsi="Times New Roman" w:cs="Times New Roman" w:eastAsia="Times New Roman" w:hint="default"/>
                <w:sz w:val="21"/>
                <w:szCs w:val="21"/>
              </w:rPr>
            </w:pPr>
            <w:r>
              <w:rPr>
                <w:rFonts w:ascii="Times New Roman"/>
                <w:sz w:val="21"/>
              </w:rPr>
              <w:t>22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10</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王清智</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职工代表监事</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35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85"/>
              <w:jc w:val="right"/>
              <w:rPr>
                <w:rFonts w:ascii="Times New Roman" w:hAnsi="Times New Roman" w:cs="Times New Roman" w:eastAsia="Times New Roman" w:hint="default"/>
                <w:sz w:val="21"/>
                <w:szCs w:val="21"/>
              </w:rPr>
            </w:pPr>
            <w:r>
              <w:rPr>
                <w:rFonts w:ascii="Times New Roman"/>
                <w:sz w:val="21"/>
              </w:rPr>
              <w:t>30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20</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葛元庆</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55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85"/>
              <w:jc w:val="right"/>
              <w:rPr>
                <w:rFonts w:ascii="Times New Roman" w:hAnsi="Times New Roman" w:cs="Times New Roman" w:eastAsia="Times New Roman" w:hint="default"/>
                <w:sz w:val="21"/>
                <w:szCs w:val="21"/>
              </w:rPr>
            </w:pPr>
            <w:r>
              <w:rPr>
                <w:rFonts w:ascii="Times New Roman"/>
                <w:sz w:val="21"/>
              </w:rPr>
              <w:t>80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56</w:t>
            </w:r>
          </w:p>
        </w:tc>
      </w:tr>
      <w:tr>
        <w:trPr>
          <w:trHeight w:val="349"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阎立群</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副总裁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40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85"/>
              <w:jc w:val="right"/>
              <w:rPr>
                <w:rFonts w:ascii="Times New Roman" w:hAnsi="Times New Roman" w:cs="Times New Roman" w:eastAsia="Times New Roman" w:hint="default"/>
                <w:sz w:val="21"/>
                <w:szCs w:val="21"/>
              </w:rPr>
            </w:pPr>
            <w:r>
              <w:rPr>
                <w:rFonts w:ascii="Times New Roman"/>
                <w:sz w:val="21"/>
              </w:rPr>
              <w:t>60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44</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杜林虎</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副总裁、董秘</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41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85"/>
              <w:jc w:val="right"/>
              <w:rPr>
                <w:rFonts w:ascii="Times New Roman" w:hAnsi="Times New Roman" w:cs="Times New Roman" w:eastAsia="Times New Roman" w:hint="default"/>
                <w:sz w:val="21"/>
                <w:szCs w:val="21"/>
              </w:rPr>
            </w:pPr>
            <w:r>
              <w:rPr>
                <w:rFonts w:ascii="Times New Roman"/>
                <w:sz w:val="21"/>
              </w:rPr>
              <w:t>60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37</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杨秋平</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财务总监</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女</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40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现任</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85"/>
              <w:jc w:val="right"/>
              <w:rPr>
                <w:rFonts w:ascii="Times New Roman" w:hAnsi="Times New Roman" w:cs="Times New Roman" w:eastAsia="Times New Roman" w:hint="default"/>
                <w:sz w:val="21"/>
                <w:szCs w:val="21"/>
              </w:rPr>
            </w:pPr>
            <w:r>
              <w:rPr>
                <w:rFonts w:ascii="Times New Roman"/>
                <w:sz w:val="21"/>
              </w:rPr>
              <w:t>60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37</w:t>
            </w:r>
          </w:p>
        </w:tc>
      </w:tr>
      <w:tr>
        <w:trPr>
          <w:trHeight w:val="350"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w:t>
            </w:r>
          </w:p>
        </w:tc>
        <w:tc>
          <w:tcPr>
            <w:tcW w:w="10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right="1"/>
              <w:jc w:val="center"/>
              <w:rPr>
                <w:rFonts w:ascii="Times New Roman" w:hAnsi="Times New Roman" w:cs="Times New Roman" w:eastAsia="Times New Roman" w:hint="default"/>
                <w:sz w:val="21"/>
                <w:szCs w:val="21"/>
              </w:rPr>
            </w:pPr>
            <w:r>
              <w:rPr>
                <w:rFonts w:ascii="Times New Roman"/>
                <w:sz w:val="21"/>
              </w:rPr>
              <w:t>--</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35"/>
              <w:jc w:val="right"/>
              <w:rPr>
                <w:rFonts w:ascii="Times New Roman" w:hAnsi="Times New Roman" w:cs="Times New Roman" w:eastAsia="Times New Roman" w:hint="default"/>
                <w:sz w:val="21"/>
                <w:szCs w:val="21"/>
              </w:rPr>
            </w:pPr>
            <w:r>
              <w:rPr>
                <w:rFonts w:ascii="Times New Roman"/>
                <w:spacing w:val="-1"/>
                <w:sz w:val="21"/>
              </w:rPr>
              <w:t>767</w:t>
            </w:r>
            <w:r>
              <w:rPr>
                <w:rFonts w:ascii="Times New Roman"/>
                <w:sz w:val="21"/>
              </w:rPr>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390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Times New Roman" w:hAnsi="Times New Roman" w:cs="Times New Roman" w:eastAsia="Times New Roman" w:hint="default"/>
                <w:sz w:val="21"/>
                <w:szCs w:val="21"/>
              </w:rPr>
            </w:pPr>
            <w:r>
              <w:rPr>
                <w:rFonts w:ascii="Times New Roman"/>
                <w:sz w:val="21"/>
              </w:rPr>
              <w:t>908</w:t>
            </w:r>
          </w:p>
        </w:tc>
      </w:tr>
    </w:tbl>
    <w:p>
      <w:pPr>
        <w:spacing w:line="240" w:lineRule="auto" w:before="2"/>
        <w:rPr>
          <w:rFonts w:ascii="宋体" w:hAnsi="宋体" w:cs="宋体" w:eastAsia="宋体" w:hint="default"/>
          <w:sz w:val="18"/>
          <w:szCs w:val="18"/>
        </w:rPr>
      </w:pPr>
    </w:p>
    <w:p>
      <w:pPr>
        <w:spacing w:line="465" w:lineRule="auto" w:before="26"/>
        <w:ind w:left="567" w:right="4819" w:hanging="414"/>
        <w:jc w:val="left"/>
        <w:rPr>
          <w:rFonts w:ascii="宋体" w:hAnsi="宋体" w:cs="宋体" w:eastAsia="宋体" w:hint="default"/>
          <w:sz w:val="24"/>
          <w:szCs w:val="24"/>
        </w:rPr>
      </w:pPr>
      <w:bookmarkStart w:name="四、公司董事、监事、高级管理人员变动情况" w:id="82"/>
      <w:bookmarkEnd w:id="82"/>
      <w:r>
        <w:rPr/>
      </w:r>
      <w:r>
        <w:rPr>
          <w:rFonts w:ascii="宋体" w:hAnsi="宋体" w:cs="宋体" w:eastAsia="宋体" w:hint="default"/>
          <w:b/>
          <w:bCs/>
          <w:sz w:val="24"/>
          <w:szCs w:val="24"/>
        </w:rPr>
        <w:t>四、公司董事、监事、高级管理人员变动情况</w:t>
      </w:r>
      <w:r>
        <w:rPr>
          <w:rFonts w:ascii="宋体" w:hAnsi="宋体" w:cs="宋体" w:eastAsia="宋体" w:hint="default"/>
          <w:b/>
          <w:bCs/>
          <w:w w:val="99"/>
          <w:sz w:val="24"/>
          <w:szCs w:val="24"/>
        </w:rPr>
        <w:t> </w:t>
      </w:r>
      <w:r>
        <w:rPr>
          <w:rFonts w:ascii="宋体" w:hAnsi="宋体" w:cs="宋体" w:eastAsia="宋体" w:hint="default"/>
          <w:sz w:val="24"/>
          <w:szCs w:val="24"/>
        </w:rPr>
        <w:t>报告期内，无董事、监事、高级管理人员变动情况。</w:t>
      </w:r>
    </w:p>
    <w:p>
      <w:pPr>
        <w:spacing w:line="465" w:lineRule="auto" w:before="75"/>
        <w:ind w:left="567" w:right="1001" w:hanging="414"/>
        <w:jc w:val="left"/>
        <w:rPr>
          <w:rFonts w:ascii="宋体" w:hAnsi="宋体" w:cs="宋体" w:eastAsia="宋体" w:hint="default"/>
          <w:sz w:val="24"/>
          <w:szCs w:val="24"/>
        </w:rPr>
      </w:pPr>
      <w:bookmarkStart w:name="五、报告期核心技术团队或关键技术人员变动情况（非董事、监事、高级管理人员）" w:id="83"/>
      <w:bookmarkEnd w:id="83"/>
      <w:r>
        <w:rPr/>
      </w:r>
      <w:r>
        <w:rPr>
          <w:rFonts w:ascii="宋体" w:hAnsi="宋体" w:cs="宋体" w:eastAsia="宋体" w:hint="default"/>
          <w:b/>
          <w:bCs/>
          <w:w w:val="95"/>
          <w:sz w:val="24"/>
          <w:szCs w:val="24"/>
        </w:rPr>
        <w:t>五、报告期核心技术团队或关键技术人员变动情况（非董事、监事、高级管理人员）</w:t>
      </w:r>
      <w:r>
        <w:rPr>
          <w:rFonts w:ascii="宋体" w:hAnsi="宋体" w:cs="宋体" w:eastAsia="宋体" w:hint="default"/>
          <w:b/>
          <w:bCs/>
          <w:spacing w:val="66"/>
          <w:w w:val="95"/>
          <w:sz w:val="24"/>
          <w:szCs w:val="24"/>
        </w:rPr>
        <w:t> </w:t>
      </w:r>
      <w:r>
        <w:rPr>
          <w:rFonts w:ascii="宋体" w:hAnsi="宋体" w:cs="宋体" w:eastAsia="宋体" w:hint="default"/>
          <w:sz w:val="24"/>
          <w:szCs w:val="24"/>
        </w:rPr>
        <w:t>报告期内，无核心技术团队或关键技术人员变动情况。</w:t>
      </w:r>
    </w:p>
    <w:p>
      <w:pPr>
        <w:spacing w:after="0" w:line="465" w:lineRule="auto"/>
        <w:jc w:val="left"/>
        <w:rPr>
          <w:rFonts w:ascii="宋体" w:hAnsi="宋体" w:cs="宋体" w:eastAsia="宋体" w:hint="default"/>
          <w:sz w:val="24"/>
          <w:szCs w:val="24"/>
        </w:rPr>
        <w:sectPr>
          <w:pgSz w:w="11910" w:h="16840"/>
          <w:pgMar w:header="747" w:footer="938" w:top="1060" w:bottom="1120" w:left="980" w:right="0"/>
        </w:sectPr>
      </w:pPr>
    </w:p>
    <w:p>
      <w:pPr>
        <w:spacing w:line="240" w:lineRule="auto" w:before="9"/>
        <w:rPr>
          <w:rFonts w:ascii="宋体" w:hAnsi="宋体" w:cs="宋体" w:eastAsia="宋体" w:hint="default"/>
          <w:sz w:val="23"/>
          <w:szCs w:val="23"/>
        </w:rPr>
      </w:pPr>
    </w:p>
    <w:p>
      <w:pPr>
        <w:pStyle w:val="Heading3"/>
        <w:spacing w:line="240" w:lineRule="auto"/>
        <w:ind w:right="1001"/>
        <w:jc w:val="left"/>
        <w:rPr>
          <w:b w:val="0"/>
          <w:bCs w:val="0"/>
        </w:rPr>
      </w:pPr>
      <w:bookmarkStart w:name="六、公司员工情况" w:id="84"/>
      <w:bookmarkEnd w:id="84"/>
      <w:r>
        <w:rPr>
          <w:b w:val="0"/>
          <w:bCs w:val="0"/>
        </w:rPr>
      </w:r>
      <w:r>
        <w:rPr/>
        <w:t>六、公司员工情况</w:t>
      </w:r>
      <w:r>
        <w:rPr>
          <w:b w:val="0"/>
          <w:bCs w:val="0"/>
        </w:rPr>
      </w:r>
    </w:p>
    <w:p>
      <w:pPr>
        <w:spacing w:line="240" w:lineRule="auto" w:before="0"/>
        <w:rPr>
          <w:rFonts w:ascii="宋体" w:hAnsi="宋体" w:cs="宋体" w:eastAsia="宋体" w:hint="default"/>
          <w:b/>
          <w:bCs/>
          <w:sz w:val="25"/>
          <w:szCs w:val="25"/>
        </w:rPr>
      </w:pPr>
    </w:p>
    <w:p>
      <w:pPr>
        <w:pStyle w:val="Heading4"/>
        <w:spacing w:line="312" w:lineRule="exact"/>
        <w:ind w:right="1153" w:firstLine="480"/>
        <w:jc w:val="left"/>
      </w:pPr>
      <w:r>
        <w:rPr/>
        <w:t>截至</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日，公司及子公司在职员工人数为</w:t>
      </w:r>
      <w:r>
        <w:rPr>
          <w:rFonts w:ascii="Times New Roman" w:hAnsi="Times New Roman" w:cs="Times New Roman" w:eastAsia="Times New Roman" w:hint="default"/>
        </w:rPr>
        <w:t>1610</w:t>
      </w:r>
      <w:r>
        <w:rPr/>
        <w:t>人。需公司承担费用的离退休 人员</w:t>
      </w:r>
      <w:r>
        <w:rPr>
          <w:rFonts w:ascii="Times New Roman" w:hAnsi="Times New Roman" w:cs="Times New Roman" w:eastAsia="Times New Roman" w:hint="default"/>
        </w:rPr>
        <w:t>22</w:t>
      </w:r>
      <w:r>
        <w:rPr/>
        <w:t>人。员工构成情况如下：</w:t>
      </w:r>
    </w:p>
    <w:p>
      <w:pPr>
        <w:pStyle w:val="Heading4"/>
        <w:spacing w:line="302" w:lineRule="exact"/>
        <w:ind w:left="633" w:right="1001"/>
        <w:jc w:val="left"/>
      </w:pPr>
      <w:r>
        <w:rPr>
          <w:rFonts w:ascii="Times New Roman" w:hAnsi="Times New Roman" w:cs="Times New Roman" w:eastAsia="Times New Roman" w:hint="default"/>
        </w:rPr>
        <w:t>1</w:t>
      </w:r>
      <w:r>
        <w:rPr/>
        <w:t>、专业构成情况</w:t>
      </w:r>
    </w:p>
    <w:tbl>
      <w:tblPr>
        <w:tblW w:w="0" w:type="auto"/>
        <w:jc w:val="left"/>
        <w:tblInd w:w="146" w:type="dxa"/>
        <w:tblLayout w:type="fixed"/>
        <w:tblCellMar>
          <w:top w:w="0" w:type="dxa"/>
          <w:left w:w="0" w:type="dxa"/>
          <w:bottom w:w="0" w:type="dxa"/>
          <w:right w:w="0" w:type="dxa"/>
        </w:tblCellMar>
        <w:tblLook w:val="01E0"/>
      </w:tblPr>
      <w:tblGrid>
        <w:gridCol w:w="2692"/>
        <w:gridCol w:w="2692"/>
        <w:gridCol w:w="2692"/>
      </w:tblGrid>
      <w:tr>
        <w:trPr>
          <w:trHeight w:val="347" w:hRule="exact"/>
        </w:trPr>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类别项目</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人数（人）</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87" w:lineRule="exact"/>
              <w:ind w:right="0"/>
              <w:jc w:val="center"/>
              <w:rPr>
                <w:rFonts w:ascii="宋体" w:hAnsi="宋体" w:cs="宋体" w:eastAsia="宋体" w:hint="default"/>
                <w:sz w:val="21"/>
                <w:szCs w:val="21"/>
              </w:rPr>
            </w:pPr>
            <w:r>
              <w:rPr>
                <w:rFonts w:ascii="宋体" w:hAnsi="宋体" w:cs="宋体" w:eastAsia="宋体" w:hint="default"/>
                <w:sz w:val="21"/>
                <w:szCs w:val="21"/>
              </w:rPr>
              <w:t>占公司总人数的比例（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47" w:hRule="exact"/>
        </w:trPr>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700</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43.48%</w:t>
            </w:r>
          </w:p>
        </w:tc>
      </w:tr>
      <w:tr>
        <w:trPr>
          <w:trHeight w:val="348" w:hRule="exact"/>
        </w:trPr>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1" w:right="0"/>
              <w:jc w:val="center"/>
              <w:rPr>
                <w:rFonts w:ascii="Times New Roman" w:hAnsi="Times New Roman" w:cs="Times New Roman" w:eastAsia="Times New Roman" w:hint="default"/>
                <w:sz w:val="21"/>
                <w:szCs w:val="21"/>
              </w:rPr>
            </w:pPr>
            <w:r>
              <w:rPr>
                <w:rFonts w:ascii="Times New Roman"/>
                <w:sz w:val="21"/>
              </w:rPr>
              <w:t>77</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4.78%</w:t>
            </w:r>
          </w:p>
        </w:tc>
      </w:tr>
      <w:tr>
        <w:trPr>
          <w:trHeight w:val="347" w:hRule="exact"/>
        </w:trPr>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610</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37.89%</w:t>
            </w:r>
          </w:p>
        </w:tc>
      </w:tr>
      <w:tr>
        <w:trPr>
          <w:trHeight w:val="347" w:hRule="exact"/>
        </w:trPr>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1" w:right="0"/>
              <w:jc w:val="center"/>
              <w:rPr>
                <w:rFonts w:ascii="Times New Roman" w:hAnsi="Times New Roman" w:cs="Times New Roman" w:eastAsia="Times New Roman" w:hint="default"/>
                <w:sz w:val="21"/>
                <w:szCs w:val="21"/>
              </w:rPr>
            </w:pPr>
            <w:r>
              <w:rPr>
                <w:rFonts w:ascii="Times New Roman"/>
                <w:sz w:val="21"/>
              </w:rPr>
              <w:t>36</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2.24%</w:t>
            </w:r>
          </w:p>
        </w:tc>
      </w:tr>
      <w:tr>
        <w:trPr>
          <w:trHeight w:val="347" w:hRule="exact"/>
        </w:trPr>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行政管理人员</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187</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11.61%</w:t>
            </w:r>
          </w:p>
        </w:tc>
      </w:tr>
      <w:tr>
        <w:trPr>
          <w:trHeight w:val="348" w:hRule="exact"/>
        </w:trPr>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1610</w:t>
            </w:r>
          </w:p>
        </w:tc>
        <w:tc>
          <w:tcPr>
            <w:tcW w:w="2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100.00%</w:t>
            </w:r>
          </w:p>
        </w:tc>
      </w:tr>
    </w:tbl>
    <w:p>
      <w:pPr>
        <w:spacing w:line="240" w:lineRule="auto" w:before="11"/>
        <w:rPr>
          <w:rFonts w:ascii="宋体" w:hAnsi="宋体" w:cs="宋体" w:eastAsia="宋体" w:hint="default"/>
          <w:sz w:val="29"/>
          <w:szCs w:val="29"/>
        </w:rPr>
      </w:pPr>
    </w:p>
    <w:p>
      <w:pPr>
        <w:spacing w:line="3000" w:lineRule="exact"/>
        <w:ind w:left="154" w:right="0" w:firstLine="0"/>
        <w:rPr>
          <w:rFonts w:ascii="宋体" w:hAnsi="宋体" w:cs="宋体" w:eastAsia="宋体" w:hint="default"/>
          <w:sz w:val="20"/>
          <w:szCs w:val="20"/>
        </w:rPr>
      </w:pPr>
      <w:r>
        <w:rPr>
          <w:rFonts w:ascii="宋体" w:hAnsi="宋体" w:cs="宋体" w:eastAsia="宋体" w:hint="default"/>
          <w:position w:val="-59"/>
          <w:sz w:val="20"/>
          <w:szCs w:val="20"/>
        </w:rPr>
        <w:drawing>
          <wp:inline distT="0" distB="0" distL="0" distR="0">
            <wp:extent cx="4514850" cy="1905000"/>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5" cstate="print"/>
                    <a:stretch>
                      <a:fillRect/>
                    </a:stretch>
                  </pic:blipFill>
                  <pic:spPr>
                    <a:xfrm>
                      <a:off x="0" y="0"/>
                      <a:ext cx="4514850" cy="1905000"/>
                    </a:xfrm>
                    <a:prstGeom prst="rect">
                      <a:avLst/>
                    </a:prstGeom>
                  </pic:spPr>
                </pic:pic>
              </a:graphicData>
            </a:graphic>
          </wp:inline>
        </w:drawing>
      </w:r>
      <w:r>
        <w:rPr>
          <w:rFonts w:ascii="宋体" w:hAnsi="宋体" w:cs="宋体" w:eastAsia="宋体" w:hint="default"/>
          <w:position w:val="-59"/>
          <w:sz w:val="20"/>
          <w:szCs w:val="20"/>
        </w:rPr>
      </w:r>
    </w:p>
    <w:p>
      <w:pPr>
        <w:spacing w:line="240" w:lineRule="auto" w:before="6"/>
        <w:rPr>
          <w:rFonts w:ascii="宋体" w:hAnsi="宋体" w:cs="宋体" w:eastAsia="宋体" w:hint="default"/>
          <w:sz w:val="23"/>
          <w:szCs w:val="23"/>
        </w:rPr>
      </w:pPr>
    </w:p>
    <w:p>
      <w:pPr>
        <w:pStyle w:val="Heading4"/>
        <w:spacing w:line="240" w:lineRule="auto" w:before="26"/>
        <w:ind w:left="633" w:right="1001"/>
        <w:jc w:val="left"/>
      </w:pPr>
      <w:r>
        <w:rPr>
          <w:rFonts w:ascii="Times New Roman" w:hAnsi="Times New Roman" w:cs="Times New Roman" w:eastAsia="Times New Roman" w:hint="default"/>
        </w:rPr>
        <w:t>2</w:t>
      </w:r>
      <w:r>
        <w:rPr/>
        <w:t>、教育程度情况</w:t>
      </w:r>
    </w:p>
    <w:tbl>
      <w:tblPr>
        <w:tblW w:w="0" w:type="auto"/>
        <w:jc w:val="left"/>
        <w:tblInd w:w="146" w:type="dxa"/>
        <w:tblLayout w:type="fixed"/>
        <w:tblCellMar>
          <w:top w:w="0" w:type="dxa"/>
          <w:left w:w="0" w:type="dxa"/>
          <w:bottom w:w="0" w:type="dxa"/>
          <w:right w:w="0" w:type="dxa"/>
        </w:tblCellMar>
        <w:tblLook w:val="01E0"/>
      </w:tblPr>
      <w:tblGrid>
        <w:gridCol w:w="2690"/>
        <w:gridCol w:w="2690"/>
        <w:gridCol w:w="2690"/>
      </w:tblGrid>
      <w:tr>
        <w:trPr>
          <w:trHeight w:val="347" w:hRule="exact"/>
        </w:trPr>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类别项目</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人数（人）</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87" w:lineRule="exact"/>
              <w:ind w:right="0"/>
              <w:jc w:val="center"/>
              <w:rPr>
                <w:rFonts w:ascii="宋体" w:hAnsi="宋体" w:cs="宋体" w:eastAsia="宋体" w:hint="default"/>
                <w:sz w:val="21"/>
                <w:szCs w:val="21"/>
              </w:rPr>
            </w:pPr>
            <w:r>
              <w:rPr>
                <w:rFonts w:ascii="宋体" w:hAnsi="宋体" w:cs="宋体" w:eastAsia="宋体" w:hint="default"/>
                <w:sz w:val="21"/>
                <w:szCs w:val="21"/>
              </w:rPr>
              <w:t>占公司总人数的比例（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47" w:hRule="exact"/>
        </w:trPr>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硕士及以上学历</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246</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15.28%</w:t>
            </w:r>
          </w:p>
        </w:tc>
      </w:tr>
      <w:tr>
        <w:trPr>
          <w:trHeight w:val="347" w:hRule="exact"/>
        </w:trPr>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本科学历</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417</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25.90%</w:t>
            </w:r>
          </w:p>
        </w:tc>
      </w:tr>
      <w:tr>
        <w:trPr>
          <w:trHeight w:val="347" w:hRule="exact"/>
        </w:trPr>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专科学历</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225</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13.98%</w:t>
            </w:r>
          </w:p>
        </w:tc>
      </w:tr>
      <w:tr>
        <w:trPr>
          <w:trHeight w:val="348" w:hRule="exact"/>
        </w:trPr>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专科以下学历</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722</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Times New Roman" w:hAnsi="Times New Roman" w:cs="Times New Roman" w:eastAsia="Times New Roman" w:hint="default"/>
                <w:sz w:val="21"/>
                <w:szCs w:val="21"/>
              </w:rPr>
            </w:pPr>
            <w:r>
              <w:rPr>
                <w:rFonts w:ascii="Times New Roman"/>
                <w:sz w:val="21"/>
              </w:rPr>
              <w:t>44.84%</w:t>
            </w:r>
          </w:p>
        </w:tc>
      </w:tr>
      <w:tr>
        <w:trPr>
          <w:trHeight w:val="347" w:hRule="exact"/>
        </w:trPr>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1610</w:t>
            </w:r>
          </w:p>
        </w:tc>
        <w:tc>
          <w:tcPr>
            <w:tcW w:w="2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100.00%</w:t>
            </w:r>
          </w:p>
        </w:tc>
      </w:tr>
    </w:tbl>
    <w:p>
      <w:pPr>
        <w:spacing w:line="240" w:lineRule="auto" w:before="10"/>
        <w:rPr>
          <w:rFonts w:ascii="宋体" w:hAnsi="宋体" w:cs="宋体" w:eastAsia="宋体" w:hint="default"/>
          <w:sz w:val="25"/>
          <w:szCs w:val="25"/>
        </w:rPr>
      </w:pPr>
    </w:p>
    <w:p>
      <w:pPr>
        <w:spacing w:line="3105" w:lineRule="exact"/>
        <w:ind w:left="154" w:right="0" w:firstLine="0"/>
        <w:rPr>
          <w:rFonts w:ascii="宋体" w:hAnsi="宋体" w:cs="宋体" w:eastAsia="宋体" w:hint="default"/>
          <w:sz w:val="20"/>
          <w:szCs w:val="20"/>
        </w:rPr>
      </w:pPr>
      <w:r>
        <w:rPr>
          <w:rFonts w:ascii="宋体" w:hAnsi="宋体" w:cs="宋体" w:eastAsia="宋体" w:hint="default"/>
          <w:position w:val="-61"/>
          <w:sz w:val="20"/>
          <w:szCs w:val="20"/>
        </w:rPr>
        <w:drawing>
          <wp:inline distT="0" distB="0" distL="0" distR="0">
            <wp:extent cx="4132518" cy="1971675"/>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6" cstate="print"/>
                    <a:stretch>
                      <a:fillRect/>
                    </a:stretch>
                  </pic:blipFill>
                  <pic:spPr>
                    <a:xfrm>
                      <a:off x="0" y="0"/>
                      <a:ext cx="4132518" cy="1971675"/>
                    </a:xfrm>
                    <a:prstGeom prst="rect">
                      <a:avLst/>
                    </a:prstGeom>
                  </pic:spPr>
                </pic:pic>
              </a:graphicData>
            </a:graphic>
          </wp:inline>
        </w:drawing>
      </w:r>
      <w:r>
        <w:rPr>
          <w:rFonts w:ascii="宋体" w:hAnsi="宋体" w:cs="宋体" w:eastAsia="宋体" w:hint="default"/>
          <w:position w:val="-61"/>
          <w:sz w:val="20"/>
          <w:szCs w:val="20"/>
        </w:rPr>
      </w:r>
    </w:p>
    <w:p>
      <w:pPr>
        <w:spacing w:after="0" w:line="3105" w:lineRule="exact"/>
        <w:rPr>
          <w:rFonts w:ascii="宋体" w:hAnsi="宋体" w:cs="宋体" w:eastAsia="宋体" w:hint="default"/>
          <w:sz w:val="20"/>
          <w:szCs w:val="20"/>
        </w:rPr>
        <w:sectPr>
          <w:pgSz w:w="11910" w:h="16840"/>
          <w:pgMar w:header="747" w:footer="938" w:top="1060" w:bottom="11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right="1695"/>
        <w:jc w:val="center"/>
        <w:rPr>
          <w:b w:val="0"/>
          <w:bCs w:val="0"/>
        </w:rPr>
      </w:pPr>
      <w:bookmarkStart w:name="第九节 公司治理" w:id="85"/>
      <w:bookmarkEnd w:id="85"/>
      <w:r>
        <w:rPr>
          <w:b w:val="0"/>
          <w:bCs w:val="0"/>
        </w:rPr>
      </w:r>
      <w:bookmarkStart w:name="_bookmark8" w:id="86"/>
      <w:bookmarkEnd w:id="86"/>
      <w:r>
        <w:rPr>
          <w:b w:val="0"/>
          <w:bCs w:val="0"/>
        </w:rPr>
      </w:r>
      <w:r>
        <w:rPr/>
        <w:t>第九节</w:t>
      </w:r>
      <w:r>
        <w:rPr>
          <w:spacing w:val="-5"/>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3"/>
        <w:spacing w:line="240" w:lineRule="auto"/>
        <w:ind w:left="153" w:right="0"/>
        <w:jc w:val="both"/>
        <w:rPr>
          <w:b w:val="0"/>
          <w:bCs w:val="0"/>
        </w:rPr>
      </w:pPr>
      <w:bookmarkStart w:name="一、公司治理的基本状况" w:id="87"/>
      <w:bookmarkEnd w:id="87"/>
      <w:r>
        <w:rPr>
          <w:b w:val="0"/>
          <w:bCs w:val="0"/>
        </w:rPr>
      </w:r>
      <w:r>
        <w:rPr/>
        <w:t>一、公司治理的基本状况</w:t>
      </w:r>
      <w:r>
        <w:rPr>
          <w:b w:val="0"/>
          <w:bCs w:val="0"/>
        </w:rPr>
      </w:r>
    </w:p>
    <w:p>
      <w:pPr>
        <w:spacing w:line="240" w:lineRule="auto" w:before="2"/>
        <w:rPr>
          <w:rFonts w:ascii="宋体" w:hAnsi="宋体" w:cs="宋体" w:eastAsia="宋体" w:hint="default"/>
          <w:b/>
          <w:bCs/>
          <w:sz w:val="25"/>
          <w:szCs w:val="25"/>
        </w:rPr>
      </w:pPr>
    </w:p>
    <w:p>
      <w:pPr>
        <w:pStyle w:val="Heading4"/>
        <w:spacing w:line="312" w:lineRule="exact"/>
        <w:ind w:right="1139" w:firstLine="420"/>
        <w:jc w:val="both"/>
      </w:pPr>
      <w:r>
        <w:rPr>
          <w:spacing w:val="2"/>
        </w:rPr>
        <w:t>报告期内，公司严格按照《公司法》、《证券法》、《上市公司治理准则》、《深圳证</w:t>
      </w:r>
      <w:r>
        <w:rPr/>
        <w:t> 券交易所股票上市规则》等有关法律、法规的要求，不断完善公司法人治理结构，建立、健 全公司内部管理和控制制度，持续提升公司治理水平，规范公司运作。</w:t>
      </w:r>
    </w:p>
    <w:p>
      <w:pPr>
        <w:pStyle w:val="Heading4"/>
        <w:spacing w:line="312" w:lineRule="exact"/>
        <w:ind w:right="1142" w:firstLine="420"/>
        <w:jc w:val="both"/>
      </w:pPr>
      <w:r>
        <w:rPr>
          <w:spacing w:val="2"/>
        </w:rPr>
        <w:t>报告期内，公司根据中国证监会、深圳证券交易所等监管部门的要求，结合公司的实际</w:t>
      </w:r>
      <w:r>
        <w:rPr/>
        <w:t> 情况，对《公司章程》进行了修订。</w:t>
      </w:r>
    </w:p>
    <w:p>
      <w:pPr>
        <w:pStyle w:val="Heading4"/>
        <w:spacing w:line="312" w:lineRule="exact"/>
        <w:ind w:right="1142" w:firstLine="420"/>
        <w:jc w:val="both"/>
      </w:pPr>
      <w:r>
        <w:rPr>
          <w:spacing w:val="2"/>
        </w:rPr>
        <w:t>报告期末，公司治理实际情况符合中国证监会发布的有关上市公司治理的规范性文件要</w:t>
      </w:r>
      <w:r>
        <w:rPr/>
        <w:t> 求，符合公司已建立制度的规定。</w:t>
      </w:r>
    </w:p>
    <w:p>
      <w:pPr>
        <w:pStyle w:val="Heading4"/>
        <w:spacing w:line="312" w:lineRule="exact"/>
        <w:ind w:left="574" w:right="1136"/>
        <w:jc w:val="left"/>
      </w:pPr>
      <w:r>
        <w:rPr>
          <w:rFonts w:ascii="Times New Roman" w:hAnsi="Times New Roman" w:cs="Times New Roman" w:eastAsia="Times New Roman" w:hint="default"/>
        </w:rPr>
        <w:t>1</w:t>
      </w:r>
      <w:r>
        <w:rPr/>
        <w:t>、关于股东与股东大会 </w:t>
      </w:r>
      <w:r>
        <w:rPr>
          <w:spacing w:val="2"/>
        </w:rPr>
        <w:t>公司严格按照《上市公司股东大会规范意见》、《公司章程》和《股东大会议事规则》</w:t>
      </w:r>
    </w:p>
    <w:p>
      <w:pPr>
        <w:pStyle w:val="Heading4"/>
        <w:spacing w:line="312" w:lineRule="exact"/>
        <w:ind w:left="154" w:right="1139"/>
        <w:jc w:val="both"/>
      </w:pPr>
      <w:r>
        <w:rPr/>
        <w:t>的要求，规范股东大会召集、召开、表决程序，平等对待所有股东，保证全体股东对公司重 大事项的知情权和参与权，确保全体股东能够充分行使自己的权利。</w:t>
      </w:r>
    </w:p>
    <w:p>
      <w:pPr>
        <w:pStyle w:val="Heading4"/>
        <w:spacing w:line="312" w:lineRule="exact"/>
        <w:ind w:left="574" w:right="1136"/>
        <w:jc w:val="left"/>
      </w:pPr>
      <w:r>
        <w:rPr>
          <w:rFonts w:ascii="Times New Roman" w:hAnsi="Times New Roman" w:cs="Times New Roman" w:eastAsia="Times New Roman" w:hint="default"/>
        </w:rPr>
        <w:t>2</w:t>
      </w:r>
      <w:r>
        <w:rPr/>
        <w:t>、关于董事和董事会 </w:t>
      </w:r>
      <w:r>
        <w:rPr>
          <w:spacing w:val="2"/>
        </w:rPr>
        <w:t>公司严格按照《公司法》和《公司章程》规定的选聘程序选举董事，公司董事会的人数</w:t>
      </w:r>
    </w:p>
    <w:p>
      <w:pPr>
        <w:pStyle w:val="Heading4"/>
        <w:spacing w:line="312" w:lineRule="exact"/>
        <w:ind w:left="154" w:right="1134"/>
        <w:jc w:val="both"/>
      </w:pPr>
      <w:r>
        <w:rPr/>
        <w:t>和人员构成符合法律、法规的要求，董事会下设四个专门委员会。董事会严格按照《公司章</w:t>
      </w:r>
      <w:r>
        <w:rPr>
          <w:spacing w:val="-115"/>
        </w:rPr>
        <w:t> </w:t>
      </w:r>
      <w:r>
        <w:rPr>
          <w:spacing w:val="-115"/>
        </w:rPr>
      </w:r>
      <w:r>
        <w:rPr/>
        <w:t>程》、《董事会议事规则》召开会议，依法行使职权，公司全体董事按时出席董事会和股东 大会，诚实守信、勤勉尽责地履行董事义务。</w:t>
      </w:r>
    </w:p>
    <w:p>
      <w:pPr>
        <w:pStyle w:val="Heading4"/>
        <w:spacing w:line="312" w:lineRule="exact"/>
        <w:ind w:left="574" w:right="1136"/>
        <w:jc w:val="left"/>
      </w:pPr>
      <w:r>
        <w:rPr>
          <w:rFonts w:ascii="Times New Roman" w:hAnsi="Times New Roman" w:cs="Times New Roman" w:eastAsia="Times New Roman" w:hint="default"/>
        </w:rPr>
        <w:t>3</w:t>
      </w:r>
      <w:r>
        <w:rPr/>
        <w:t>、关于监事和监事会 </w:t>
      </w:r>
      <w:r>
        <w:rPr>
          <w:spacing w:val="2"/>
        </w:rPr>
        <w:t>公司监事会严格按照《公司法》、《公司章程》和《监事会议事规则》的选聘程序选举</w:t>
      </w:r>
    </w:p>
    <w:p>
      <w:pPr>
        <w:pStyle w:val="Heading4"/>
        <w:spacing w:line="312" w:lineRule="exact"/>
        <w:ind w:left="154" w:right="1139"/>
        <w:jc w:val="both"/>
      </w:pPr>
      <w:r>
        <w:rPr/>
        <w:t>监事，公司监事会的人数和人员构成符合法律、法规要求。公司监事认真履行自己的职责， 本着对全体股东负责的精神，依《公司章程》召开监事会、出席股东大会，列席董事会，对 公司财务状况以及公司董事、总裁和其它高级管理人员履行职责的合法、合规性进行了有效 监督，维护了公司和全体股东的利益。</w:t>
      </w:r>
    </w:p>
    <w:p>
      <w:pPr>
        <w:pStyle w:val="Heading4"/>
        <w:spacing w:line="312" w:lineRule="exact"/>
        <w:ind w:left="574" w:right="1136"/>
        <w:jc w:val="left"/>
      </w:pPr>
      <w:r>
        <w:rPr>
          <w:rFonts w:ascii="Times New Roman" w:hAnsi="Times New Roman" w:cs="Times New Roman" w:eastAsia="Times New Roman" w:hint="default"/>
        </w:rPr>
        <w:t>4</w:t>
      </w:r>
      <w:r>
        <w:rPr/>
        <w:t>、关于控股股东与上市公司的关系 </w:t>
      </w:r>
      <w:r>
        <w:rPr>
          <w:spacing w:val="2"/>
        </w:rPr>
        <w:t>公司控股股东行为规范，依法行使其权利并承担相应义务，没有超越股东大会直接或间</w:t>
      </w:r>
    </w:p>
    <w:p>
      <w:pPr>
        <w:pStyle w:val="Heading4"/>
        <w:spacing w:line="312" w:lineRule="exact"/>
        <w:ind w:left="154" w:right="1139"/>
        <w:jc w:val="both"/>
      </w:pPr>
      <w:r>
        <w:rPr/>
        <w:t>接干预公司的决策和经营活动，损害公司或其它股东的合法权益。公司与控股股东在人员、 资产、财务、机构和业务方面做到了分开独立，公司董事会、监事会和内部机构能够独立运 作。</w:t>
      </w:r>
    </w:p>
    <w:p>
      <w:pPr>
        <w:pStyle w:val="Heading4"/>
        <w:spacing w:line="312" w:lineRule="exact"/>
        <w:ind w:left="574" w:right="1136"/>
        <w:jc w:val="left"/>
      </w:pPr>
      <w:r>
        <w:rPr>
          <w:rFonts w:ascii="Times New Roman" w:hAnsi="Times New Roman" w:cs="Times New Roman" w:eastAsia="Times New Roman" w:hint="default"/>
        </w:rPr>
        <w:t>5</w:t>
      </w:r>
      <w:r>
        <w:rPr/>
        <w:t>、关于绩效评价与激励约束机制 </w:t>
      </w:r>
      <w:r>
        <w:rPr>
          <w:spacing w:val="2"/>
        </w:rPr>
        <w:t>公司逐步完善高级管理人员的绩效评价体系和考核体系，高级管理人员的聘任公开、透</w:t>
      </w:r>
    </w:p>
    <w:p>
      <w:pPr>
        <w:pStyle w:val="Heading4"/>
        <w:spacing w:line="310" w:lineRule="exact" w:before="1"/>
        <w:ind w:left="154" w:right="1139"/>
        <w:jc w:val="both"/>
      </w:pPr>
      <w:r>
        <w:rPr/>
        <w:t>明，符合有关法律法规的要求。公司董事会、监事会能够严格按照规定向股东大会报告履行 职责的情况。</w:t>
      </w:r>
    </w:p>
    <w:p>
      <w:pPr>
        <w:pStyle w:val="Heading4"/>
        <w:spacing w:line="312" w:lineRule="exact"/>
        <w:ind w:left="574" w:right="1011"/>
        <w:jc w:val="left"/>
      </w:pPr>
      <w:r>
        <w:rPr>
          <w:rFonts w:ascii="Times New Roman" w:hAnsi="Times New Roman" w:cs="Times New Roman" w:eastAsia="Times New Roman" w:hint="default"/>
        </w:rPr>
        <w:t>6</w:t>
      </w:r>
      <w:r>
        <w:rPr/>
        <w:t>、关于相关利益者 </w:t>
      </w:r>
      <w:r>
        <w:rPr>
          <w:spacing w:val="-1"/>
        </w:rPr>
        <w:t>公司充分尊重和维护相关利益者的合法权益，实现股东、员工、社会等各方利益的均衡，</w:t>
      </w:r>
    </w:p>
    <w:p>
      <w:pPr>
        <w:pStyle w:val="Heading4"/>
        <w:spacing w:line="283" w:lineRule="exact"/>
        <w:ind w:left="154" w:right="0"/>
        <w:jc w:val="both"/>
      </w:pPr>
      <w:r>
        <w:rPr/>
        <w:t>重视社会责任，与利益相关者共同推动公司持续、健康地发展。</w:t>
      </w:r>
    </w:p>
    <w:p>
      <w:pPr>
        <w:pStyle w:val="Heading4"/>
        <w:spacing w:line="312" w:lineRule="exact" w:before="30"/>
        <w:ind w:left="573" w:right="1137"/>
        <w:jc w:val="left"/>
      </w:pPr>
      <w:r>
        <w:rPr>
          <w:rFonts w:ascii="Times New Roman" w:hAnsi="Times New Roman" w:cs="Times New Roman" w:eastAsia="Times New Roman" w:hint="default"/>
        </w:rPr>
        <w:t>7</w:t>
      </w:r>
      <w:r>
        <w:rPr/>
        <w:t>、关于信息披露与透明度 </w:t>
      </w:r>
      <w:r>
        <w:rPr>
          <w:spacing w:val="2"/>
        </w:rPr>
        <w:t>公司根据《公司章程》、《深圳证券交易所股票上市规则》和中国证监会及深圳证券交</w:t>
      </w:r>
    </w:p>
    <w:p>
      <w:pPr>
        <w:pStyle w:val="Heading4"/>
        <w:spacing w:line="282" w:lineRule="exact"/>
        <w:ind w:right="0"/>
        <w:jc w:val="both"/>
      </w:pPr>
      <w:r>
        <w:rPr/>
        <w:t>易所的相关法律法规的要求，认真履行信息披露义务。公司制定了《信息披露管理制度》、</w:t>
      </w:r>
    </w:p>
    <w:p>
      <w:pPr>
        <w:pStyle w:val="Heading4"/>
        <w:spacing w:line="313" w:lineRule="exact"/>
        <w:ind w:right="0"/>
        <w:jc w:val="both"/>
      </w:pPr>
      <w:r>
        <w:rPr/>
        <w:t>《投资者关系管理制度》，指定董事会秘书为公司信息披露工作负责人，协调公司与投资者</w:t>
      </w:r>
    </w:p>
    <w:p>
      <w:pPr>
        <w:spacing w:after="0" w:line="313" w:lineRule="exact"/>
        <w:jc w:val="both"/>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pStyle w:val="Heading4"/>
        <w:spacing w:line="312" w:lineRule="exact" w:before="56"/>
        <w:ind w:left="154" w:right="1135"/>
        <w:jc w:val="both"/>
      </w:pPr>
      <w:r>
        <w:rPr/>
        <w:t>的关系，接待投资者来访，及时回复互动易平台的问题。公司能够严格按照有关法律、法规 和要求，真实、准确、完整、及时地披露有关信息，确保公司所有股东能够以平等的机会获</w:t>
      </w:r>
      <w:r>
        <w:rPr>
          <w:spacing w:val="-115"/>
        </w:rPr>
        <w:t> </w:t>
      </w:r>
      <w:r>
        <w:rPr>
          <w:spacing w:val="-115"/>
        </w:rPr>
      </w:r>
      <w:r>
        <w:rPr/>
        <w:t>得信息。</w:t>
      </w:r>
    </w:p>
    <w:p>
      <w:pPr>
        <w:pStyle w:val="Heading4"/>
        <w:spacing w:line="240" w:lineRule="auto" w:before="89"/>
        <w:ind w:right="0"/>
        <w:jc w:val="both"/>
        <w:rPr>
          <w:rFonts w:ascii="黑体" w:hAnsi="黑体" w:cs="黑体" w:eastAsia="黑体" w:hint="default"/>
        </w:rPr>
      </w:pPr>
      <w:r>
        <w:rPr>
          <w:rFonts w:ascii="黑体" w:hAnsi="黑体" w:cs="黑体" w:eastAsia="黑体" w:hint="default"/>
        </w:rPr>
        <w:t>公司治理与《公司法》和中国证监会相关规定的要求是否存在差异</w:t>
      </w:r>
    </w:p>
    <w:p>
      <w:pPr>
        <w:pStyle w:val="Heading4"/>
        <w:spacing w:line="240" w:lineRule="auto" w:before="118"/>
        <w:ind w:left="573" w:right="1001"/>
        <w:jc w:val="left"/>
      </w:pPr>
      <w:r>
        <w:rPr/>
        <w:t>公司治理与《公司法》和中国证监会相关规定的要求不存在差异。</w:t>
      </w:r>
    </w:p>
    <w:p>
      <w:pPr>
        <w:pStyle w:val="Heading4"/>
        <w:spacing w:line="240" w:lineRule="auto" w:before="118"/>
        <w:ind w:right="0"/>
        <w:jc w:val="both"/>
        <w:rPr>
          <w:rFonts w:ascii="黑体" w:hAnsi="黑体" w:cs="黑体" w:eastAsia="黑体" w:hint="default"/>
        </w:rPr>
      </w:pPr>
      <w:r>
        <w:rPr>
          <w:rFonts w:ascii="黑体" w:hAnsi="黑体" w:cs="黑体" w:eastAsia="黑体" w:hint="default"/>
        </w:rPr>
        <w:t>公司治理专项活动开展情况以及内幕信息知情人登记管理制度的制定、实施情况</w:t>
      </w:r>
    </w:p>
    <w:p>
      <w:pPr>
        <w:pStyle w:val="Heading4"/>
        <w:spacing w:line="312" w:lineRule="exact" w:before="148"/>
        <w:ind w:right="1131" w:firstLine="480"/>
        <w:jc w:val="both"/>
        <w:rPr>
          <w:rFonts w:ascii="Times New Roman" w:hAnsi="Times New Roman" w:cs="Times New Roman" w:eastAsia="Times New Roman" w:hint="default"/>
        </w:rPr>
      </w:pPr>
      <w:r>
        <w:rPr>
          <w:rFonts w:ascii="Times New Roman" w:hAnsi="Times New Roman" w:cs="Times New Roman" w:eastAsia="Times New Roman" w:hint="default"/>
        </w:rPr>
        <w:t>2007</w:t>
      </w:r>
      <w:r>
        <w:rPr>
          <w:rFonts w:ascii="Times New Roman" w:hAnsi="Times New Roman" w:cs="Times New Roman" w:eastAsia="Times New Roman" w:hint="default"/>
          <w:spacing w:val="-7"/>
        </w:rPr>
        <w:t> </w:t>
      </w:r>
      <w:r>
        <w:rPr/>
        <w:t>年</w:t>
      </w:r>
      <w:r>
        <w:rPr>
          <w:spacing w:val="-67"/>
        </w:rPr>
        <w:t> </w:t>
      </w:r>
      <w:r>
        <w:rPr>
          <w:rFonts w:ascii="Times New Roman" w:hAnsi="Times New Roman" w:cs="Times New Roman" w:eastAsia="Times New Roman" w:hint="default"/>
        </w:rPr>
        <w:t>4</w:t>
      </w:r>
      <w:r>
        <w:rPr>
          <w:rFonts w:ascii="Times New Roman" w:hAnsi="Times New Roman" w:cs="Times New Roman" w:eastAsia="Times New Roman" w:hint="default"/>
          <w:spacing w:val="-7"/>
        </w:rPr>
        <w:t> </w:t>
      </w:r>
      <w:r>
        <w:rPr/>
        <w:t>月以来，公司根据中国证监会《关于开展加强上市公司治理专项活动有关事项 </w:t>
      </w:r>
      <w:r>
        <w:rPr>
          <w:spacing w:val="-8"/>
        </w:rPr>
        <w:t>的通知》（证监公司字</w:t>
      </w:r>
      <w:r>
        <w:rPr>
          <w:rFonts w:ascii="Times New Roman" w:hAnsi="Times New Roman" w:cs="Times New Roman" w:eastAsia="Times New Roman" w:hint="default"/>
          <w:spacing w:val="-8"/>
        </w:rPr>
        <w:t>[2007]28</w:t>
      </w:r>
      <w:r>
        <w:rPr>
          <w:rFonts w:ascii="Times New Roman" w:hAnsi="Times New Roman" w:cs="Times New Roman" w:eastAsia="Times New Roman" w:hint="default"/>
          <w:spacing w:val="9"/>
        </w:rPr>
        <w:t> </w:t>
      </w:r>
      <w:r>
        <w:rPr>
          <w:spacing w:val="-2"/>
        </w:rPr>
        <w:t>号）等相关规定，开展了公司治理专项活动。公司先后完成了</w:t>
      </w:r>
      <w:r>
        <w:rPr>
          <w:spacing w:val="-118"/>
        </w:rPr>
        <w:t> </w:t>
      </w:r>
      <w:r>
        <w:rPr>
          <w:spacing w:val="-118"/>
        </w:rPr>
      </w:r>
      <w:r>
        <w:rPr/>
        <w:t>自查、公众评议、整改提高、总结说明、监管检查验收等，具体情况详见公司于</w:t>
      </w:r>
      <w:r>
        <w:rPr>
          <w:spacing w:val="-59"/>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10</w:t>
      </w:r>
    </w:p>
    <w:p>
      <w:pPr>
        <w:pStyle w:val="Heading4"/>
        <w:spacing w:line="291" w:lineRule="exact"/>
        <w:ind w:right="0"/>
        <w:jc w:val="both"/>
      </w:pPr>
      <w:r>
        <w:rPr/>
        <w:t>月</w:t>
      </w:r>
      <w:r>
        <w:rPr>
          <w:spacing w:val="-70"/>
        </w:rPr>
        <w:t> </w:t>
      </w:r>
      <w:r>
        <w:rPr>
          <w:rFonts w:ascii="Times New Roman" w:hAnsi="Times New Roman" w:cs="Times New Roman" w:eastAsia="Times New Roman" w:hint="default"/>
        </w:rPr>
        <w:t>30</w:t>
      </w:r>
      <w:r>
        <w:rPr>
          <w:rFonts w:ascii="Times New Roman" w:hAnsi="Times New Roman" w:cs="Times New Roman" w:eastAsia="Times New Roman" w:hint="default"/>
          <w:spacing w:val="-10"/>
        </w:rPr>
        <w:t> </w:t>
      </w:r>
      <w:r>
        <w:rPr/>
        <w:t>日刊登在《中国证券报》及巨潮资讯网（</w:t>
      </w:r>
      <w:hyperlink r:id="rId12">
        <w:r>
          <w:rPr>
            <w:rFonts w:ascii="Times New Roman" w:hAnsi="Times New Roman" w:cs="Times New Roman" w:eastAsia="Times New Roman" w:hint="default"/>
          </w:rPr>
          <w:t>http://www.cninfo.com.cn</w:t>
        </w:r>
      </w:hyperlink>
      <w:r>
        <w:rPr/>
        <w:t>）上的《公司治理专</w:t>
      </w:r>
    </w:p>
    <w:p>
      <w:pPr>
        <w:pStyle w:val="Heading4"/>
        <w:spacing w:line="225" w:lineRule="auto" w:before="6"/>
        <w:ind w:right="1179"/>
        <w:jc w:val="both"/>
      </w:pPr>
      <w:r>
        <w:rPr/>
        <w:t>项活动整改报告</w:t>
      </w:r>
      <w:r>
        <w:rPr>
          <w:spacing w:val="-120"/>
        </w:rPr>
        <w:t>》</w:t>
      </w:r>
      <w:r>
        <w:rPr/>
        <w:t>（公告编号：</w:t>
      </w:r>
      <w:r>
        <w:rPr>
          <w:rFonts w:ascii="Times New Roman" w:hAnsi="Times New Roman" w:cs="Times New Roman" w:eastAsia="Times New Roman" w:hint="default"/>
        </w:rPr>
        <w:t>2007-49</w:t>
      </w:r>
      <w:r>
        <w:rPr/>
        <w:t>）及</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19 </w:t>
      </w:r>
      <w:r>
        <w:rPr/>
        <w:t>日刊登在《中国证券报》及巨潮 资讯网（</w:t>
      </w:r>
      <w:hyperlink r:id="rId12">
        <w:r>
          <w:rPr>
            <w:rFonts w:ascii="Times New Roman" w:hAnsi="Times New Roman" w:cs="Times New Roman" w:eastAsia="Times New Roman" w:hint="default"/>
          </w:rPr>
          <w:t>http:/</w:t>
        </w:r>
        <w:r>
          <w:rPr>
            <w:rFonts w:ascii="Times New Roman" w:hAnsi="Times New Roman" w:cs="Times New Roman" w:eastAsia="Times New Roman" w:hint="default"/>
            <w:w w:val="99"/>
          </w:rPr>
          <w:t>/ww</w:t>
        </w:r>
        <w:r>
          <w:rPr>
            <w:rFonts w:ascii="Times New Roman" w:hAnsi="Times New Roman" w:cs="Times New Roman" w:eastAsia="Times New Roman" w:hint="default"/>
            <w:spacing w:val="-17"/>
            <w:w w:val="99"/>
          </w:rPr>
          <w:t>w</w:t>
        </w:r>
        <w:r>
          <w:rPr>
            <w:rFonts w:ascii="Times New Roman" w:hAnsi="Times New Roman" w:cs="Times New Roman" w:eastAsia="Times New Roman" w:hint="default"/>
            <w:w w:val="99"/>
          </w:rPr>
          <w:t>.cnin</w:t>
        </w:r>
        <w:r>
          <w:rPr>
            <w:rFonts w:ascii="Times New Roman" w:hAnsi="Times New Roman" w:cs="Times New Roman" w:eastAsia="Times New Roman" w:hint="default"/>
            <w:spacing w:val="-2"/>
            <w:w w:val="99"/>
          </w:rPr>
          <w:t>f</w:t>
        </w:r>
        <w:r>
          <w:rPr>
            <w:rFonts w:ascii="Times New Roman" w:hAnsi="Times New Roman" w:cs="Times New Roman" w:eastAsia="Times New Roman" w:hint="default"/>
            <w:w w:val="99"/>
          </w:rPr>
          <w:t>o.c</w:t>
        </w:r>
        <w:r>
          <w:rPr>
            <w:rFonts w:ascii="Times New Roman" w:hAnsi="Times New Roman" w:cs="Times New Roman" w:eastAsia="Times New Roman" w:hint="default"/>
            <w:spacing w:val="1"/>
            <w:w w:val="99"/>
          </w:rPr>
          <w:t>o</w:t>
        </w:r>
        <w:r>
          <w:rPr>
            <w:rFonts w:ascii="Times New Roman" w:hAnsi="Times New Roman" w:cs="Times New Roman" w:eastAsia="Times New Roman" w:hint="default"/>
            <w:spacing w:val="-2"/>
            <w:w w:val="99"/>
          </w:rPr>
          <w:t>m</w:t>
        </w:r>
        <w:r>
          <w:rPr>
            <w:rFonts w:ascii="Times New Roman" w:hAnsi="Times New Roman" w:cs="Times New Roman" w:eastAsia="Times New Roman" w:hint="default"/>
            <w:w w:val="99"/>
          </w:rPr>
          <w:t>.c</w:t>
        </w:r>
        <w:r>
          <w:rPr>
            <w:rFonts w:ascii="Times New Roman" w:hAnsi="Times New Roman" w:cs="Times New Roman" w:eastAsia="Times New Roman" w:hint="default"/>
            <w:spacing w:val="1"/>
            <w:w w:val="99"/>
          </w:rPr>
          <w:t>n</w:t>
        </w:r>
      </w:hyperlink>
      <w:r>
        <w:rPr>
          <w:w w:val="99"/>
        </w:rPr>
        <w:t>）上的《关于公司专项治理整改情况说明的报告</w:t>
      </w:r>
      <w:r>
        <w:rPr>
          <w:spacing w:val="-120"/>
          <w:w w:val="99"/>
        </w:rPr>
        <w:t>》</w:t>
      </w:r>
      <w:r>
        <w:rPr>
          <w:w w:val="99"/>
        </w:rPr>
        <w:t>（公告编</w:t>
      </w:r>
      <w:r>
        <w:rPr>
          <w:w w:val="99"/>
        </w:rPr>
        <w:t> 号：</w:t>
      </w:r>
      <w:r>
        <w:rPr>
          <w:rFonts w:ascii="Times New Roman" w:hAnsi="Times New Roman" w:cs="Times New Roman" w:eastAsia="Times New Roman" w:hint="default"/>
          <w:w w:val="99"/>
        </w:rPr>
        <w:t>2008-24</w:t>
      </w:r>
      <w:r>
        <w:rPr>
          <w:spacing w:val="-120"/>
          <w:w w:val="99"/>
        </w:rPr>
        <w:t>）。</w:t>
      </w:r>
      <w:r>
        <w:rPr/>
      </w:r>
    </w:p>
    <w:p>
      <w:pPr>
        <w:pStyle w:val="Heading4"/>
        <w:spacing w:line="240" w:lineRule="auto" w:before="21"/>
        <w:ind w:left="154" w:right="1170" w:firstLine="480"/>
        <w:jc w:val="both"/>
      </w:pPr>
      <w:r>
        <w:rPr/>
        <w:t>公司治理是一项长期而系统的工作，需要不断地完善和提高，公司以上述活动为契机， 坚持公司治理工作的持续改进，持续提升公司治理水平，规范公司运作。</w:t>
      </w:r>
    </w:p>
    <w:p>
      <w:pPr>
        <w:pStyle w:val="Heading4"/>
        <w:spacing w:line="323" w:lineRule="exact" w:before="37"/>
        <w:ind w:left="633" w:right="1001"/>
        <w:jc w:val="left"/>
      </w:pPr>
      <w:r>
        <w:rPr/>
        <w:t>公司于</w:t>
      </w:r>
      <w:r>
        <w:rPr>
          <w:spacing w:val="-60"/>
        </w:rPr>
        <w:t> </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12 </w:t>
      </w:r>
      <w:r>
        <w:rPr/>
        <w:t>月制定了《内幕信息知情人登记制度</w:t>
      </w:r>
      <w:r>
        <w:rPr>
          <w:spacing w:val="-120"/>
        </w:rPr>
        <w:t>》</w:t>
      </w:r>
      <w:r>
        <w:rPr/>
        <w:t>，具体内容详见</w:t>
      </w:r>
      <w:r>
        <w:rPr>
          <w:spacing w:val="-60"/>
        </w:rPr>
        <w:t> </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12 </w:t>
      </w:r>
      <w:r>
        <w:rPr/>
        <w:t>月</w:t>
      </w:r>
    </w:p>
    <w:p>
      <w:pPr>
        <w:pStyle w:val="Heading4"/>
        <w:spacing w:line="252" w:lineRule="auto"/>
        <w:ind w:left="633" w:right="1153" w:hanging="480"/>
        <w:jc w:val="left"/>
      </w:pPr>
      <w:r>
        <w:rPr>
          <w:rFonts w:ascii="Times New Roman" w:hAnsi="Times New Roman" w:cs="Times New Roman" w:eastAsia="Times New Roman" w:hint="default"/>
        </w:rPr>
        <w:t>12 </w:t>
      </w:r>
      <w:r>
        <w:rPr>
          <w:spacing w:val="-3"/>
          <w:w w:val="99"/>
        </w:rPr>
        <w:t>日刊登在巨潮资讯网（</w:t>
      </w:r>
      <w:hyperlink r:id="rId12">
        <w:r>
          <w:rPr>
            <w:rFonts w:ascii="Times New Roman" w:hAnsi="Times New Roman" w:cs="Times New Roman" w:eastAsia="Times New Roman" w:hint="default"/>
            <w:spacing w:val="-3"/>
            <w:w w:val="99"/>
          </w:rPr>
          <w:t>http://www.cninfo.com.cn</w:t>
        </w:r>
      </w:hyperlink>
      <w:r>
        <w:rPr>
          <w:spacing w:val="-3"/>
          <w:w w:val="99"/>
        </w:rPr>
        <w:t>）上的《内幕信息知情人登记制度》。</w:t>
      </w:r>
      <w:r>
        <w:rPr>
          <w:spacing w:val="-107"/>
          <w:w w:val="99"/>
        </w:rPr>
        <w:t> </w:t>
      </w:r>
      <w:r>
        <w:rPr>
          <w:spacing w:val="-107"/>
          <w:w w:val="99"/>
        </w:rPr>
      </w:r>
      <w:r>
        <w:rPr/>
        <w:t>报告期内，公司严格按照公司《内幕信息知情人登记制度》和有关规定执行，在定期报</w:t>
      </w:r>
    </w:p>
    <w:p>
      <w:pPr>
        <w:pStyle w:val="Heading4"/>
        <w:spacing w:line="240" w:lineRule="auto"/>
        <w:ind w:right="1133"/>
        <w:jc w:val="both"/>
      </w:pPr>
      <w:r>
        <w:rPr/>
        <w:t>告的编制、审议及披露等涉及公司内幕信息的事项中，加强内幕知情人登记管理、内幕信息 </w:t>
      </w:r>
      <w:r>
        <w:rPr>
          <w:spacing w:val="-5"/>
        </w:rPr>
        <w:t>保密管理等工作，如实填报《内幕信息知情人登记表》，并按要求及时向深圳证券交易所和河</w:t>
      </w:r>
      <w:r>
        <w:rPr/>
        <w:t> 北证监局报备，同时严格规范向外部信息使用人报送公司信息的行为。报告期内，公司未发 现利用内幕信息买卖公司股份的情况。</w:t>
      </w:r>
    </w:p>
    <w:p>
      <w:pPr>
        <w:spacing w:line="240" w:lineRule="auto" w:before="10"/>
        <w:rPr>
          <w:rFonts w:ascii="宋体" w:hAnsi="宋体" w:cs="宋体" w:eastAsia="宋体" w:hint="default"/>
          <w:sz w:val="22"/>
          <w:szCs w:val="22"/>
        </w:rPr>
      </w:pPr>
    </w:p>
    <w:p>
      <w:pPr>
        <w:pStyle w:val="Heading3"/>
        <w:spacing w:line="240" w:lineRule="auto" w:before="0"/>
        <w:ind w:right="0"/>
        <w:jc w:val="both"/>
        <w:rPr>
          <w:b w:val="0"/>
          <w:bCs w:val="0"/>
        </w:rPr>
      </w:pPr>
      <w:bookmarkStart w:name="二、报告期内召开的年度股东大会和临时股东大会的有关情况" w:id="88"/>
      <w:bookmarkEnd w:id="88"/>
      <w:r>
        <w:rPr>
          <w:b w:val="0"/>
          <w:bCs w:val="0"/>
        </w:rPr>
      </w:r>
      <w:r>
        <w:rPr/>
        <w:t>二、报告期内召开的年度股东大会和临时股东大会的有关情况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5"/>
        <w:spacing w:line="240" w:lineRule="auto" w:before="0"/>
        <w:ind w:left="153" w:right="0"/>
        <w:jc w:val="both"/>
        <w:rPr>
          <w:b w:val="0"/>
          <w:bCs w:val="0"/>
        </w:rPr>
      </w:pPr>
      <w:bookmarkStart w:name="1、本报告期年度股东大会情况" w:id="89"/>
      <w:bookmarkEnd w:id="89"/>
      <w:r>
        <w:rPr>
          <w:b w:val="0"/>
          <w:bCs w:val="0"/>
        </w:rPr>
      </w:r>
      <w:r>
        <w:rPr>
          <w:rFonts w:ascii="Times New Roman" w:hAnsi="Times New Roman" w:cs="Times New Roman" w:eastAsia="Times New Roman" w:hint="default"/>
        </w:rPr>
        <w:t>1</w:t>
      </w:r>
      <w:r>
        <w:rPr/>
        <w:t>、本报告期年度股东大会情况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260"/>
        <w:gridCol w:w="1440"/>
        <w:gridCol w:w="2700"/>
        <w:gridCol w:w="1260"/>
        <w:gridCol w:w="1312"/>
        <w:gridCol w:w="1595"/>
      </w:tblGrid>
      <w:tr>
        <w:trPr>
          <w:trHeight w:val="402" w:hRule="exact"/>
        </w:trPr>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64"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3"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2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04" w:right="0"/>
              <w:jc w:val="left"/>
              <w:rPr>
                <w:rFonts w:ascii="宋体" w:hAnsi="宋体" w:cs="宋体" w:eastAsia="宋体" w:hint="default"/>
                <w:sz w:val="18"/>
                <w:szCs w:val="18"/>
              </w:rPr>
            </w:pPr>
            <w:r>
              <w:rPr>
                <w:rFonts w:ascii="宋体" w:hAnsi="宋体" w:cs="宋体" w:eastAsia="宋体" w:hint="default"/>
                <w:sz w:val="18"/>
                <w:szCs w:val="18"/>
              </w:rPr>
              <w:t>会议议案名称</w:t>
            </w:r>
          </w:p>
        </w:tc>
        <w:tc>
          <w:tcPr>
            <w:tcW w:w="1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63" w:right="0"/>
              <w:jc w:val="left"/>
              <w:rPr>
                <w:rFonts w:ascii="宋体" w:hAnsi="宋体" w:cs="宋体" w:eastAsia="宋体" w:hint="default"/>
                <w:sz w:val="18"/>
                <w:szCs w:val="18"/>
              </w:rPr>
            </w:pPr>
            <w:r>
              <w:rPr>
                <w:rFonts w:ascii="宋体" w:hAnsi="宋体" w:cs="宋体" w:eastAsia="宋体" w:hint="default"/>
                <w:sz w:val="18"/>
                <w:szCs w:val="18"/>
              </w:rPr>
              <w:t>决议情况</w:t>
            </w:r>
          </w:p>
        </w:tc>
        <w:tc>
          <w:tcPr>
            <w:tcW w:w="1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0"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898"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302" w:lineRule="auto"/>
              <w:ind w:left="22"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 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年度董事会工作报告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年度监事会工作报告</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307" w:lineRule="auto" w:before="63"/>
              <w:ind w:left="22" w:right="23"/>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2"/>
                <w:sz w:val="18"/>
                <w:szCs w:val="18"/>
              </w:rPr>
              <w:t> </w:t>
            </w:r>
            <w:r>
              <w:rPr>
                <w:rFonts w:ascii="宋体" w:hAnsi="宋体" w:cs="宋体" w:eastAsia="宋体" w:hint="default"/>
                <w:spacing w:val="-18"/>
                <w:sz w:val="18"/>
                <w:szCs w:val="18"/>
              </w:rPr>
              <w:t>年年度报告及摘要》、《</w:t>
            </w:r>
            <w:r>
              <w:rPr>
                <w:rFonts w:ascii="Times New Roman" w:hAnsi="Times New Roman" w:cs="Times New Roman" w:eastAsia="Times New Roman" w:hint="default"/>
                <w:spacing w:val="-18"/>
                <w:sz w:val="18"/>
                <w:szCs w:val="18"/>
              </w:rPr>
              <w:t>2013</w:t>
            </w:r>
            <w:r>
              <w:rPr>
                <w:rFonts w:ascii="Times New Roman" w:hAnsi="Times New Roman" w:cs="Times New Roman" w:eastAsia="Times New Roman" w:hint="default"/>
                <w:sz w:val="18"/>
                <w:szCs w:val="18"/>
              </w:rPr>
              <w:t> </w:t>
            </w:r>
            <w:r>
              <w:rPr>
                <w:rFonts w:ascii="宋体" w:hAnsi="宋体" w:cs="宋体" w:eastAsia="宋体" w:hint="default"/>
                <w:spacing w:val="-12"/>
                <w:sz w:val="18"/>
                <w:szCs w:val="18"/>
              </w:rPr>
              <w:t>年度财务决算报告》、《</w:t>
            </w: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w:t>
            </w:r>
            <w:r>
              <w:rPr>
                <w:rFonts w:ascii="宋体" w:hAnsi="宋体" w:cs="宋体" w:eastAsia="宋体" w:hint="default"/>
                <w:spacing w:val="-15"/>
                <w:sz w:val="18"/>
                <w:szCs w:val="18"/>
              </w:rPr>
              <w:t>利润分配预案》、《董事会关于募集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年度存放与使用情况的</w:t>
            </w:r>
          </w:p>
          <w:p>
            <w:pPr>
              <w:pStyle w:val="TableParagraph"/>
              <w:spacing w:line="309" w:lineRule="auto" w:before="7"/>
              <w:ind w:left="22" w:right="22"/>
              <w:jc w:val="both"/>
              <w:rPr>
                <w:rFonts w:ascii="宋体" w:hAnsi="宋体" w:cs="宋体" w:eastAsia="宋体" w:hint="default"/>
                <w:sz w:val="18"/>
                <w:szCs w:val="18"/>
              </w:rPr>
            </w:pPr>
            <w:r>
              <w:rPr>
                <w:rFonts w:ascii="宋体" w:hAnsi="宋体" w:cs="宋体" w:eastAsia="宋体" w:hint="default"/>
                <w:sz w:val="18"/>
                <w:szCs w:val="18"/>
              </w:rPr>
              <w:t>专项报告</w:t>
            </w:r>
            <w:r>
              <w:rPr>
                <w:rFonts w:ascii="宋体" w:hAnsi="宋体" w:cs="宋体" w:eastAsia="宋体" w:hint="default"/>
                <w:spacing w:val="-90"/>
                <w:sz w:val="18"/>
                <w:szCs w:val="18"/>
              </w:rPr>
              <w:t>》、</w:t>
            </w:r>
            <w:r>
              <w:rPr>
                <w:rFonts w:ascii="宋体" w:hAnsi="宋体" w:cs="宋体" w:eastAsia="宋体" w:hint="default"/>
                <w:sz w:val="18"/>
                <w:szCs w:val="18"/>
              </w:rPr>
              <w:t>《关于续聘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年度 审计机构的议案</w:t>
            </w:r>
            <w:r>
              <w:rPr>
                <w:rFonts w:ascii="宋体" w:hAnsi="宋体" w:cs="宋体" w:eastAsia="宋体" w:hint="default"/>
                <w:spacing w:val="-90"/>
                <w:sz w:val="18"/>
                <w:szCs w:val="18"/>
              </w:rPr>
              <w:t>》</w:t>
            </w:r>
            <w:r>
              <w:rPr>
                <w:rFonts w:ascii="宋体" w:hAnsi="宋体" w:cs="宋体" w:eastAsia="宋体" w:hint="default"/>
                <w:spacing w:val="-147"/>
                <w:sz w:val="18"/>
                <w:szCs w:val="18"/>
              </w:rPr>
              <w:t>、</w:t>
            </w:r>
            <w:r>
              <w:rPr>
                <w:rFonts w:ascii="宋体" w:hAnsi="宋体" w:cs="宋体" w:eastAsia="宋体" w:hint="default"/>
                <w:sz w:val="18"/>
                <w:szCs w:val="18"/>
              </w:rPr>
              <w:t>《关于调整公司</w:t>
            </w:r>
            <w:r>
              <w:rPr>
                <w:rFonts w:ascii="宋体" w:hAnsi="宋体" w:cs="宋体" w:eastAsia="宋体" w:hint="default"/>
                <w:sz w:val="18"/>
                <w:szCs w:val="18"/>
              </w:rPr>
              <w:t> 独立董事津贴的议案</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left="22" w:right="0"/>
              <w:jc w:val="left"/>
              <w:rPr>
                <w:rFonts w:ascii="宋体" w:hAnsi="宋体" w:cs="宋体" w:eastAsia="宋体" w:hint="default"/>
                <w:sz w:val="18"/>
                <w:szCs w:val="18"/>
              </w:rPr>
            </w:pPr>
            <w:r>
              <w:rPr>
                <w:rFonts w:ascii="宋体" w:hAnsi="宋体" w:cs="宋体" w:eastAsia="宋体" w:hint="default"/>
                <w:sz w:val="18"/>
                <w:szCs w:val="18"/>
              </w:rPr>
              <w:t>审议通过</w:t>
            </w:r>
          </w:p>
        </w:tc>
        <w:tc>
          <w:tcPr>
            <w:tcW w:w="1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19"/>
              <w:jc w:val="both"/>
              <w:rPr>
                <w:rFonts w:ascii="宋体" w:hAnsi="宋体" w:cs="宋体" w:eastAsia="宋体" w:hint="default"/>
                <w:sz w:val="18"/>
                <w:szCs w:val="18"/>
              </w:rPr>
            </w:pPr>
            <w:r>
              <w:rPr>
                <w:rFonts w:ascii="宋体" w:hAnsi="宋体" w:cs="宋体" w:eastAsia="宋体" w:hint="default"/>
                <w:sz w:val="18"/>
                <w:szCs w:val="18"/>
              </w:rPr>
              <w:t>刊登在《中国证券 报》及巨潮资讯网</w:t>
            </w:r>
          </w:p>
          <w:p>
            <w:pPr>
              <w:pStyle w:val="TableParagraph"/>
              <w:spacing w:line="240" w:lineRule="auto" w:before="19"/>
              <w:ind w:left="23"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07" w:lineRule="auto" w:before="63"/>
              <w:ind w:left="23" w:right="29"/>
              <w:jc w:val="both"/>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）上的《同 方国芯电子股份有 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 东大会决议公告》</w:t>
            </w:r>
          </w:p>
          <w:p>
            <w:pPr>
              <w:pStyle w:val="TableParagraph"/>
              <w:spacing w:line="240" w:lineRule="auto" w:before="26"/>
              <w:ind w:left="23" w:right="0"/>
              <w:jc w:val="both"/>
              <w:rPr>
                <w:rFonts w:ascii="宋体" w:hAnsi="宋体" w:cs="宋体" w:eastAsia="宋体" w:hint="default"/>
                <w:sz w:val="18"/>
                <w:szCs w:val="18"/>
              </w:rPr>
            </w:pPr>
            <w:r>
              <w:rPr>
                <w:rFonts w:ascii="宋体" w:hAnsi="宋体" w:cs="宋体" w:eastAsia="宋体" w:hint="default"/>
                <w:sz w:val="18"/>
                <w:szCs w:val="18"/>
              </w:rPr>
              <w:t>（公告编号：</w:t>
            </w:r>
          </w:p>
          <w:p>
            <w:pPr>
              <w:pStyle w:val="TableParagraph"/>
              <w:spacing w:line="240" w:lineRule="auto" w:before="77"/>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2014-013</w:t>
            </w:r>
            <w:r>
              <w:rPr>
                <w:rFonts w:ascii="宋体" w:hAnsi="宋体" w:cs="宋体" w:eastAsia="宋体" w:hint="default"/>
                <w:sz w:val="18"/>
                <w:szCs w:val="18"/>
              </w:rPr>
              <w:t>）</w:t>
            </w:r>
          </w:p>
        </w:tc>
      </w:tr>
    </w:tbl>
    <w:p>
      <w:pPr>
        <w:spacing w:line="240" w:lineRule="auto" w:before="3"/>
        <w:rPr>
          <w:rFonts w:ascii="宋体" w:hAnsi="宋体" w:cs="宋体" w:eastAsia="宋体" w:hint="default"/>
          <w:b/>
          <w:bCs/>
          <w:sz w:val="19"/>
          <w:szCs w:val="19"/>
        </w:rPr>
      </w:pPr>
    </w:p>
    <w:p>
      <w:pPr>
        <w:pStyle w:val="Heading5"/>
        <w:spacing w:line="240" w:lineRule="auto" w:before="35"/>
        <w:ind w:right="1001"/>
        <w:jc w:val="left"/>
        <w:rPr>
          <w:b w:val="0"/>
          <w:bCs w:val="0"/>
        </w:rPr>
      </w:pPr>
      <w:bookmarkStart w:name="2、本报告期临时股东大会情况" w:id="90"/>
      <w:bookmarkEnd w:id="90"/>
      <w:r>
        <w:rPr>
          <w:b w:val="0"/>
          <w:bCs w:val="0"/>
        </w:rPr>
      </w:r>
      <w:r>
        <w:rPr>
          <w:rFonts w:ascii="Times New Roman" w:hAnsi="Times New Roman" w:cs="Times New Roman" w:eastAsia="Times New Roman" w:hint="default"/>
        </w:rPr>
        <w:t>2</w:t>
      </w:r>
      <w:r>
        <w:rPr/>
        <w:t>、本报告期临时股东大会情况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3" w:right="0"/>
              <w:jc w:val="left"/>
              <w:rPr>
                <w:rFonts w:ascii="宋体" w:hAnsi="宋体" w:cs="宋体" w:eastAsia="宋体" w:hint="default"/>
                <w:sz w:val="18"/>
                <w:szCs w:val="18"/>
              </w:rPr>
            </w:pPr>
            <w:r>
              <w:rPr>
                <w:rFonts w:ascii="宋体" w:hAnsi="宋体" w:cs="宋体" w:eastAsia="宋体" w:hint="default"/>
                <w:sz w:val="18"/>
                <w:szCs w:val="18"/>
              </w:rPr>
              <w:t>会议议案名称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1" w:right="0"/>
              <w:jc w:val="left"/>
              <w:rPr>
                <w:rFonts w:ascii="宋体" w:hAnsi="宋体" w:cs="宋体" w:eastAsia="宋体" w:hint="default"/>
                <w:sz w:val="18"/>
                <w:szCs w:val="18"/>
              </w:rPr>
            </w:pPr>
            <w:r>
              <w:rPr>
                <w:rFonts w:ascii="宋体" w:hAnsi="宋体" w:cs="宋体" w:eastAsia="宋体" w:hint="default"/>
                <w:sz w:val="18"/>
                <w:szCs w:val="18"/>
              </w:rPr>
              <w:t>决议情况</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披露索引</w:t>
            </w:r>
          </w:p>
        </w:tc>
      </w:tr>
    </w:tbl>
    <w:p>
      <w:pPr>
        <w:spacing w:after="0" w:line="240" w:lineRule="auto"/>
        <w:jc w:val="left"/>
        <w:rPr>
          <w:rFonts w:ascii="宋体" w:hAnsi="宋体" w:cs="宋体" w:eastAsia="宋体" w:hint="default"/>
          <w:sz w:val="18"/>
          <w:szCs w:val="18"/>
        </w:rPr>
        <w:sectPr>
          <w:pgSz w:w="11910" w:h="16840"/>
          <w:pgMar w:header="747" w:footer="938" w:top="1060" w:bottom="112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p>
      <w:pPr>
        <w:spacing w:before="44"/>
        <w:ind w:left="0" w:right="1140" w:firstLine="0"/>
        <w:jc w:val="right"/>
        <w:rPr>
          <w:rFonts w:ascii="宋体" w:hAnsi="宋体" w:cs="宋体" w:eastAsia="宋体" w:hint="default"/>
          <w:sz w:val="18"/>
          <w:szCs w:val="18"/>
        </w:rPr>
      </w:pPr>
      <w:r>
        <w:rPr/>
        <w:pict>
          <v:shape style="position:absolute;margin-left:56.459999pt;margin-top:-110.068268pt;width:479.1pt;height:145.4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289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02" w:lineRule="auto"/>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23" w:right="119"/>
                          <w:jc w:val="both"/>
                          <w:rPr>
                            <w:rFonts w:ascii="宋体" w:hAnsi="宋体" w:cs="宋体" w:eastAsia="宋体" w:hint="default"/>
                            <w:sz w:val="18"/>
                            <w:szCs w:val="18"/>
                          </w:rPr>
                        </w:pPr>
                        <w:r>
                          <w:rPr>
                            <w:rFonts w:ascii="宋体" w:hAnsi="宋体" w:cs="宋体" w:eastAsia="宋体" w:hint="default"/>
                            <w:sz w:val="18"/>
                            <w:szCs w:val="18"/>
                          </w:rPr>
                          <w:t>《关于收购成都国 微科技有限公司股 权暨关联交易的议 案》</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2" w:right="0"/>
                          <w:jc w:val="left"/>
                          <w:rPr>
                            <w:rFonts w:ascii="宋体" w:hAnsi="宋体" w:cs="宋体" w:eastAsia="宋体" w:hint="default"/>
                            <w:sz w:val="18"/>
                            <w:szCs w:val="18"/>
                          </w:rPr>
                        </w:pPr>
                        <w:r>
                          <w:rPr>
                            <w:rFonts w:ascii="宋体" w:hAnsi="宋体" w:cs="宋体" w:eastAsia="宋体" w:hint="default"/>
                            <w:sz w:val="18"/>
                            <w:szCs w:val="18"/>
                          </w:rPr>
                          <w:t>审议通过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19"/>
                          <w:jc w:val="left"/>
                          <w:rPr>
                            <w:rFonts w:ascii="宋体" w:hAnsi="宋体" w:cs="宋体" w:eastAsia="宋体" w:hint="default"/>
                            <w:sz w:val="18"/>
                            <w:szCs w:val="18"/>
                          </w:rPr>
                        </w:pPr>
                        <w:r>
                          <w:rPr>
                            <w:rFonts w:ascii="宋体" w:hAnsi="宋体" w:cs="宋体" w:eastAsia="宋体" w:hint="default"/>
                            <w:sz w:val="18"/>
                            <w:szCs w:val="18"/>
                          </w:rPr>
                          <w:t>刊登在《中国证券 报》及巨潮资讯网</w:t>
                        </w:r>
                      </w:p>
                      <w:p>
                        <w:pPr>
                          <w:pStyle w:val="TableParagraph"/>
                          <w:spacing w:line="240" w:lineRule="auto" w:before="1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http://www.cninfo</w:t>
                        </w:r>
                      </w:p>
                      <w:p>
                        <w:pPr>
                          <w:pStyle w:val="TableParagraph"/>
                          <w:spacing w:line="312" w:lineRule="auto" w:before="63"/>
                          <w:ind w:left="23"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t>.com.cn</w:t>
                        </w:r>
                        <w:r>
                          <w:rPr>
                            <w:rFonts w:ascii="宋体" w:hAnsi="宋体" w:cs="宋体" w:eastAsia="宋体" w:hint="default"/>
                            <w:sz w:val="18"/>
                            <w:szCs w:val="18"/>
                          </w:rPr>
                          <w:t>）上的《同 方国芯电子股份有 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 次临时股东大会决 </w:t>
                        </w:r>
                        <w:r>
                          <w:rPr>
                            <w:rFonts w:ascii="宋体" w:hAnsi="宋体" w:cs="宋体" w:eastAsia="宋体" w:hint="default"/>
                            <w:spacing w:val="-20"/>
                            <w:sz w:val="18"/>
                            <w:szCs w:val="18"/>
                          </w:rPr>
                          <w:t>议公告》（公告编号</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Times New Roman" w:hAnsi="Times New Roman" w:cs="Times New Roman" w:eastAsia="Times New Roman" w:hint="default"/>
                            <w:sz w:val="18"/>
                            <w:szCs w:val="18"/>
                          </w:rPr>
                          <w:t>2014-025</w:t>
                        </w:r>
                        <w:r>
                          <w:rPr>
                            <w:rFonts w:ascii="宋体" w:hAnsi="宋体" w:cs="宋体" w:eastAsia="宋体" w:hint="default"/>
                            <w:sz w:val="18"/>
                            <w:szCs w:val="18"/>
                          </w:rPr>
                          <w:t>）</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3"/>
        <w:spacing w:line="240" w:lineRule="auto" w:before="167"/>
        <w:ind w:right="1001"/>
        <w:jc w:val="left"/>
        <w:rPr>
          <w:b w:val="0"/>
          <w:bCs w:val="0"/>
        </w:rPr>
      </w:pPr>
      <w:bookmarkStart w:name="三、报告期内独立董事履行职责的情况" w:id="91"/>
      <w:bookmarkEnd w:id="91"/>
      <w:r>
        <w:rPr>
          <w:b w:val="0"/>
          <w:bCs w:val="0"/>
        </w:rPr>
      </w:r>
      <w:r>
        <w:rPr/>
        <w:t>三、报告期内独立董事履行职责的情况</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153" w:right="1001"/>
        <w:jc w:val="left"/>
        <w:rPr>
          <w:b w:val="0"/>
          <w:bCs w:val="0"/>
        </w:rPr>
      </w:pPr>
      <w:bookmarkStart w:name="1、独立董事出席董事会及股东大会的情况" w:id="92"/>
      <w:bookmarkEnd w:id="92"/>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624"/>
        <w:gridCol w:w="1325"/>
        <w:gridCol w:w="1324"/>
        <w:gridCol w:w="1128"/>
        <w:gridCol w:w="1440"/>
        <w:gridCol w:w="1080"/>
        <w:gridCol w:w="1648"/>
      </w:tblGrid>
      <w:tr>
        <w:trPr>
          <w:trHeight w:val="402" w:hRule="exact"/>
        </w:trPr>
        <w:tc>
          <w:tcPr>
            <w:tcW w:w="9569"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独立董事出席董事会情况</w:t>
            </w:r>
          </w:p>
        </w:tc>
      </w:tr>
      <w:tr>
        <w:trPr>
          <w:trHeight w:val="713" w:hRule="exact"/>
        </w:trPr>
        <w:tc>
          <w:tcPr>
            <w:tcW w:w="1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独立董事姓名</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27" w:right="25"/>
              <w:jc w:val="left"/>
              <w:rPr>
                <w:rFonts w:ascii="宋体" w:hAnsi="宋体" w:cs="宋体" w:eastAsia="宋体" w:hint="default"/>
                <w:sz w:val="21"/>
                <w:szCs w:val="21"/>
              </w:rPr>
            </w:pPr>
            <w:r>
              <w:rPr>
                <w:rFonts w:ascii="宋体" w:hAnsi="宋体" w:cs="宋体" w:eastAsia="宋体" w:hint="default"/>
                <w:sz w:val="21"/>
                <w:szCs w:val="21"/>
              </w:rPr>
              <w:t>本报告期应参 加董事会次数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现场出席次数</w:t>
            </w:r>
          </w:p>
        </w:tc>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37" w:right="32" w:hanging="105"/>
              <w:jc w:val="left"/>
              <w:rPr>
                <w:rFonts w:ascii="宋体" w:hAnsi="宋体" w:cs="宋体" w:eastAsia="宋体" w:hint="default"/>
                <w:sz w:val="21"/>
                <w:szCs w:val="21"/>
              </w:rPr>
            </w:pPr>
            <w:r>
              <w:rPr>
                <w:rFonts w:ascii="宋体" w:hAnsi="宋体" w:cs="宋体" w:eastAsia="宋体" w:hint="default"/>
                <w:sz w:val="21"/>
                <w:szCs w:val="21"/>
              </w:rPr>
              <w:t>以通讯方式 参加次数</w:t>
            </w:r>
          </w:p>
        </w:tc>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委托出席次数</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缺席次数</w:t>
            </w: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26"/>
              <w:ind w:left="188" w:right="83" w:hanging="105"/>
              <w:jc w:val="left"/>
              <w:rPr>
                <w:rFonts w:ascii="宋体" w:hAnsi="宋体" w:cs="宋体" w:eastAsia="宋体" w:hint="default"/>
                <w:sz w:val="21"/>
                <w:szCs w:val="21"/>
              </w:rPr>
            </w:pPr>
            <w:r>
              <w:rPr>
                <w:rFonts w:ascii="宋体" w:hAnsi="宋体" w:cs="宋体" w:eastAsia="宋体" w:hint="default"/>
                <w:sz w:val="21"/>
                <w:szCs w:val="21"/>
              </w:rPr>
              <w:t>是否连续两次未 亲自参加会议</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陈新</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06" w:right="0"/>
              <w:jc w:val="left"/>
              <w:rPr>
                <w:rFonts w:ascii="Times New Roman" w:hAnsi="Times New Roman" w:cs="Times New Roman" w:eastAsia="Times New Roman" w:hint="default"/>
                <w:sz w:val="21"/>
                <w:szCs w:val="21"/>
              </w:rPr>
            </w:pPr>
            <w:r>
              <w:rPr>
                <w:rFonts w:ascii="Times New Roman"/>
                <w:sz w:val="21"/>
              </w:rPr>
              <w:t>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0</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陈金占</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06" w:right="0"/>
              <w:jc w:val="left"/>
              <w:rPr>
                <w:rFonts w:ascii="Times New Roman" w:hAnsi="Times New Roman" w:cs="Times New Roman" w:eastAsia="Times New Roman" w:hint="default"/>
                <w:sz w:val="21"/>
                <w:szCs w:val="21"/>
              </w:rPr>
            </w:pPr>
            <w:r>
              <w:rPr>
                <w:rFonts w:ascii="Times New Roman"/>
                <w:sz w:val="21"/>
              </w:rPr>
              <w:t>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0</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曹阳</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Times New Roman" w:hAnsi="Times New Roman" w:cs="Times New Roman" w:eastAsia="Times New Roman" w:hint="default"/>
                <w:sz w:val="21"/>
                <w:szCs w:val="21"/>
              </w:rPr>
            </w:pPr>
            <w:r>
              <w:rPr>
                <w:rFonts w:ascii="Times New Roman"/>
                <w:sz w:val="21"/>
              </w:rPr>
              <w:t>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06" w:right="0"/>
              <w:jc w:val="left"/>
              <w:rPr>
                <w:rFonts w:ascii="Times New Roman" w:hAnsi="Times New Roman" w:cs="Times New Roman" w:eastAsia="Times New Roman" w:hint="default"/>
                <w:sz w:val="21"/>
                <w:szCs w:val="21"/>
              </w:rPr>
            </w:pPr>
            <w:r>
              <w:rPr>
                <w:rFonts w:ascii="Times New Roman"/>
                <w:sz w:val="21"/>
              </w:rPr>
              <w:t>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0</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4" w:hRule="exact"/>
        </w:trPr>
        <w:tc>
          <w:tcPr>
            <w:tcW w:w="294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独立董事列席股东大会次数</w:t>
            </w:r>
          </w:p>
        </w:tc>
        <w:tc>
          <w:tcPr>
            <w:tcW w:w="66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z w:val="21"/>
              </w:rPr>
              <w:t>2</w:t>
            </w:r>
          </w:p>
        </w:tc>
      </w:tr>
    </w:tbl>
    <w:p>
      <w:pPr>
        <w:spacing w:line="240" w:lineRule="auto" w:before="2"/>
        <w:rPr>
          <w:rFonts w:ascii="宋体" w:hAnsi="宋体" w:cs="宋体" w:eastAsia="宋体" w:hint="default"/>
          <w:b/>
          <w:bCs/>
          <w:sz w:val="19"/>
          <w:szCs w:val="19"/>
        </w:rPr>
      </w:pPr>
    </w:p>
    <w:p>
      <w:pPr>
        <w:pStyle w:val="Heading5"/>
        <w:spacing w:line="240" w:lineRule="auto" w:before="35"/>
        <w:ind w:right="1001"/>
        <w:jc w:val="left"/>
        <w:rPr>
          <w:b w:val="0"/>
          <w:bCs w:val="0"/>
        </w:rPr>
      </w:pPr>
      <w:bookmarkStart w:name="2、独立董事对公司有关事项提出异议的情况" w:id="93"/>
      <w:bookmarkEnd w:id="93"/>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left="634" w:right="1001"/>
        <w:jc w:val="left"/>
      </w:pPr>
      <w:r>
        <w:rPr/>
        <w:t>报告期内独立董事对公司有关事项未提出异议。</w:t>
      </w:r>
    </w:p>
    <w:p>
      <w:pPr>
        <w:spacing w:line="240" w:lineRule="auto" w:before="7"/>
        <w:rPr>
          <w:rFonts w:ascii="宋体" w:hAnsi="宋体" w:cs="宋体" w:eastAsia="宋体" w:hint="default"/>
          <w:sz w:val="24"/>
          <w:szCs w:val="24"/>
        </w:rPr>
      </w:pPr>
    </w:p>
    <w:p>
      <w:pPr>
        <w:pStyle w:val="Heading5"/>
        <w:spacing w:line="240" w:lineRule="auto" w:before="0"/>
        <w:ind w:left="153" w:right="1001"/>
        <w:jc w:val="left"/>
        <w:rPr>
          <w:b w:val="0"/>
          <w:bCs w:val="0"/>
        </w:rPr>
      </w:pPr>
      <w:bookmarkStart w:name="3、独立董事履行职责的其他说明" w:id="94"/>
      <w:bookmarkEnd w:id="94"/>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right="1001"/>
        <w:jc w:val="left"/>
        <w:rPr>
          <w:rFonts w:ascii="黑体" w:hAnsi="黑体" w:cs="黑体" w:eastAsia="黑体" w:hint="default"/>
        </w:rPr>
      </w:pPr>
      <w:r>
        <w:rPr>
          <w:rFonts w:ascii="黑体" w:hAnsi="黑体" w:cs="黑体" w:eastAsia="黑体" w:hint="default"/>
        </w:rPr>
        <w:t>独立董事对公司有关建议被采纳或未被采纳的说明</w:t>
      </w:r>
    </w:p>
    <w:p>
      <w:pPr>
        <w:pStyle w:val="Heading4"/>
        <w:spacing w:line="237" w:lineRule="auto" w:before="120"/>
        <w:ind w:left="154" w:right="1001" w:firstLine="480"/>
        <w:jc w:val="left"/>
      </w:pPr>
      <w:r>
        <w:rPr/>
        <w:t>报告期内，独立董事严格按照公司《独立董事工作细则》等制度的规定履行职责，积极 出席董事会，股东大会会议，认真审议各项议案，深入公司现场调查，了解公司的生产经营 </w:t>
      </w:r>
      <w:r>
        <w:rPr>
          <w:spacing w:val="-3"/>
        </w:rPr>
        <w:t>及公司内部控制制度的建设及执行情况等，对公司对外担保、续聘审计机构、利润分配预案、</w:t>
      </w:r>
      <w:r>
        <w:rPr>
          <w:spacing w:val="-81"/>
        </w:rPr>
        <w:t> </w:t>
      </w:r>
      <w:r>
        <w:rPr>
          <w:spacing w:val="-81"/>
        </w:rPr>
      </w:r>
      <w:r>
        <w:rPr/>
        <w:t>调整独立董事津贴等事项发表独立意见；对公司收购成都国微科技有限公司股权及续租同方 股份有限公司写字楼等关联交易事项，发表了事前认可和同意的独立意见。从各自专业的角 度，在公司业务发展、内部控制建设、利润分配政策、关联交易等方面提出合理的意见和建 议，为公司发展和规范运作作出了贡献。</w:t>
      </w:r>
    </w:p>
    <w:p>
      <w:pPr>
        <w:spacing w:line="240" w:lineRule="auto" w:before="10"/>
        <w:rPr>
          <w:rFonts w:ascii="宋体" w:hAnsi="宋体" w:cs="宋体" w:eastAsia="宋体" w:hint="default"/>
          <w:sz w:val="22"/>
          <w:szCs w:val="22"/>
        </w:rPr>
      </w:pPr>
    </w:p>
    <w:p>
      <w:pPr>
        <w:pStyle w:val="Heading3"/>
        <w:spacing w:line="240" w:lineRule="auto" w:before="0"/>
        <w:ind w:right="1001"/>
        <w:jc w:val="left"/>
        <w:rPr>
          <w:b w:val="0"/>
          <w:bCs w:val="0"/>
        </w:rPr>
      </w:pPr>
      <w:bookmarkStart w:name="四、董事会下设专门委员会在报告期内履行职责情况" w:id="95"/>
      <w:bookmarkEnd w:id="95"/>
      <w:r>
        <w:rPr>
          <w:b w:val="0"/>
          <w:bCs w:val="0"/>
        </w:rPr>
      </w:r>
      <w:r>
        <w:rPr/>
        <w:t>四、董事会下设专门委员会在报告期内履行职责情况</w:t>
      </w:r>
      <w:r>
        <w:rPr>
          <w:b w:val="0"/>
          <w:bCs w:val="0"/>
        </w:rPr>
      </w:r>
    </w:p>
    <w:p>
      <w:pPr>
        <w:spacing w:line="240" w:lineRule="auto" w:before="10"/>
        <w:rPr>
          <w:rFonts w:ascii="宋体" w:hAnsi="宋体" w:cs="宋体" w:eastAsia="宋体" w:hint="default"/>
          <w:b/>
          <w:bCs/>
          <w:sz w:val="22"/>
          <w:szCs w:val="22"/>
        </w:rPr>
      </w:pPr>
    </w:p>
    <w:p>
      <w:pPr>
        <w:pStyle w:val="Heading4"/>
        <w:spacing w:line="240" w:lineRule="auto"/>
        <w:ind w:left="634" w:right="1001"/>
        <w:jc w:val="left"/>
      </w:pPr>
      <w:r>
        <w:rPr/>
        <w:t>（一）董事会审计委员会的履职情况</w:t>
      </w:r>
    </w:p>
    <w:p>
      <w:pPr>
        <w:pStyle w:val="Heading4"/>
        <w:spacing w:line="240" w:lineRule="auto" w:before="118"/>
        <w:ind w:left="634" w:right="1001"/>
        <w:jc w:val="left"/>
      </w:pPr>
      <w:r>
        <w:rPr>
          <w:rFonts w:ascii="Times New Roman" w:hAnsi="Times New Roman" w:cs="Times New Roman" w:eastAsia="Times New Roman" w:hint="default"/>
        </w:rPr>
        <w:t>1</w:t>
      </w:r>
      <w:r>
        <w:rPr/>
        <w:t>、日常工作情况</w:t>
      </w:r>
    </w:p>
    <w:p>
      <w:pPr>
        <w:spacing w:after="0" w:line="240" w:lineRule="auto"/>
        <w:jc w:val="left"/>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pStyle w:val="Heading4"/>
        <w:spacing w:line="312" w:lineRule="exact" w:before="56"/>
        <w:ind w:right="1132" w:firstLine="480"/>
        <w:jc w:val="both"/>
      </w:pPr>
      <w:r>
        <w:rPr/>
        <w:t>公司董事会审计委员会严格按照《董事会审计委员会工作细则》的相关规定开展工作， </w:t>
      </w:r>
      <w:r>
        <w:rPr>
          <w:rFonts w:ascii="Times New Roman" w:hAnsi="Times New Roman" w:cs="Times New Roman" w:eastAsia="Times New Roman" w:hint="default"/>
        </w:rPr>
        <w:t>2014</w:t>
      </w:r>
      <w:r>
        <w:rPr/>
        <w:t>年度，审计委员会审议通过了公司内部审计部门提交的《</w:t>
      </w:r>
      <w:r>
        <w:rPr>
          <w:rFonts w:ascii="Times New Roman" w:hAnsi="Times New Roman" w:cs="Times New Roman" w:eastAsia="Times New Roman" w:hint="default"/>
        </w:rPr>
        <w:t>2013</w:t>
      </w:r>
      <w:r>
        <w:rPr/>
        <w:t>年度内部审计工作总结》</w:t>
      </w:r>
      <w:r>
        <w:rPr>
          <w:spacing w:val="-109"/>
        </w:rPr>
        <w:t> </w:t>
      </w:r>
      <w:r>
        <w:rPr>
          <w:spacing w:val="-109"/>
        </w:rPr>
      </w:r>
      <w:r>
        <w:rPr/>
        <w:t>和《</w:t>
      </w:r>
      <w:r>
        <w:rPr>
          <w:rFonts w:ascii="Times New Roman" w:hAnsi="Times New Roman" w:cs="Times New Roman" w:eastAsia="Times New Roman" w:hint="default"/>
        </w:rPr>
        <w:t>2014</w:t>
      </w:r>
      <w:r>
        <w:rPr/>
        <w:t>年度内部审计工作计划》；每季度对内部审计部门提交的《内部审计工作报告》进</w:t>
      </w:r>
      <w:r>
        <w:rPr>
          <w:spacing w:val="-115"/>
        </w:rPr>
        <w:t> </w:t>
      </w:r>
      <w:r>
        <w:rPr>
          <w:spacing w:val="-115"/>
        </w:rPr>
      </w:r>
      <w:r>
        <w:rPr/>
        <w:t>行审议；不定期对内部审计工作进行检查、指导。</w:t>
      </w:r>
    </w:p>
    <w:p>
      <w:pPr>
        <w:pStyle w:val="Heading4"/>
        <w:spacing w:line="312" w:lineRule="auto" w:before="89"/>
        <w:ind w:left="634" w:right="1001"/>
        <w:jc w:val="left"/>
      </w:pPr>
      <w:r>
        <w:rPr>
          <w:rFonts w:ascii="Times New Roman" w:hAnsi="Times New Roman" w:cs="Times New Roman" w:eastAsia="Times New Roman" w:hint="default"/>
        </w:rPr>
        <w:t>2</w:t>
      </w:r>
      <w:r>
        <w:rPr/>
        <w:t>、年报工作情况 </w:t>
      </w:r>
      <w:r>
        <w:rPr>
          <w:spacing w:val="-6"/>
        </w:rPr>
        <w:t>根据中国证监会、深圳证券交易所有关规定及公司《董事会审计委员会工作细则》、《董</w:t>
      </w:r>
    </w:p>
    <w:p>
      <w:pPr>
        <w:pStyle w:val="Heading4"/>
        <w:spacing w:line="239" w:lineRule="exact"/>
        <w:ind w:left="154" w:right="0"/>
        <w:jc w:val="both"/>
      </w:pPr>
      <w:r>
        <w:rPr/>
        <w:t>事会审计委员会年度财务报告审议工作规程》，公司董事会审计委员会积极开展年报工作，</w:t>
      </w:r>
    </w:p>
    <w:p>
      <w:pPr>
        <w:pStyle w:val="Heading4"/>
        <w:spacing w:line="313" w:lineRule="exact"/>
        <w:ind w:left="154" w:right="0"/>
        <w:jc w:val="both"/>
      </w:pPr>
      <w:r>
        <w:rPr/>
        <w:t>履行了以下工作职责：</w:t>
      </w:r>
    </w:p>
    <w:p>
      <w:pPr>
        <w:pStyle w:val="Heading4"/>
        <w:spacing w:line="240" w:lineRule="auto" w:before="118"/>
        <w:ind w:left="634" w:right="1001"/>
        <w:jc w:val="left"/>
      </w:pPr>
      <w:r>
        <w:rPr/>
        <w:t>（</w:t>
      </w:r>
      <w:r>
        <w:rPr>
          <w:rFonts w:ascii="Times New Roman" w:hAnsi="Times New Roman" w:cs="Times New Roman" w:eastAsia="Times New Roman" w:hint="default"/>
        </w:rPr>
        <w:t>1</w:t>
      </w:r>
      <w:r>
        <w:rPr/>
        <w:t>）与年度审会计师事务所协商确定年度财务报告审计工作时间安排。</w:t>
      </w:r>
    </w:p>
    <w:p>
      <w:pPr>
        <w:pStyle w:val="Heading4"/>
        <w:spacing w:line="312" w:lineRule="auto" w:before="99"/>
        <w:ind w:left="633" w:right="1001"/>
        <w:jc w:val="left"/>
      </w:pPr>
      <w:r>
        <w:rPr/>
        <w:t>（</w:t>
      </w:r>
      <w:r>
        <w:rPr>
          <w:rFonts w:ascii="Times New Roman" w:hAnsi="Times New Roman" w:cs="Times New Roman" w:eastAsia="Times New Roman" w:hint="default"/>
        </w:rPr>
        <w:t>2</w:t>
      </w:r>
      <w:r>
        <w:rPr/>
        <w:t>）对财务报表的审阅情况 审计委员会对公司编制的</w:t>
      </w:r>
      <w:r>
        <w:rPr>
          <w:rFonts w:ascii="Times New Roman" w:hAnsi="Times New Roman" w:cs="Times New Roman" w:eastAsia="Times New Roman" w:hint="default"/>
        </w:rPr>
        <w:t>2014</w:t>
      </w:r>
      <w:r>
        <w:rPr/>
        <w:t>年度财务会计报表进行了审阅，并形成书面审阅意见；在</w:t>
      </w:r>
    </w:p>
    <w:p>
      <w:pPr>
        <w:pStyle w:val="Heading4"/>
        <w:spacing w:line="213" w:lineRule="exact"/>
        <w:ind w:right="0"/>
        <w:jc w:val="both"/>
      </w:pPr>
      <w:r>
        <w:rPr/>
        <w:t>年审注册会计师出具初步审计意见后，对财务报告进行了审阅，并出具了《关于对年审注册</w:t>
      </w:r>
    </w:p>
    <w:p>
      <w:pPr>
        <w:pStyle w:val="Heading4"/>
        <w:spacing w:line="312" w:lineRule="exact" w:before="29"/>
        <w:ind w:right="1130"/>
        <w:jc w:val="both"/>
      </w:pPr>
      <w:r>
        <w:rPr>
          <w:spacing w:val="-2"/>
        </w:rPr>
        <w:t>会计师</w:t>
      </w:r>
      <w:r>
        <w:rPr>
          <w:rFonts w:ascii="Times New Roman" w:hAnsi="Times New Roman" w:cs="Times New Roman" w:eastAsia="Times New Roman" w:hint="default"/>
          <w:spacing w:val="-2"/>
        </w:rPr>
        <w:t>2014</w:t>
      </w:r>
      <w:r>
        <w:rPr>
          <w:spacing w:val="-2"/>
        </w:rPr>
        <w:t>年度财务报告初审意见的书面审核意见》，认为：北京兴华会计师事务所</w:t>
      </w:r>
      <w:r>
        <w:rPr>
          <w:rFonts w:ascii="Times New Roman" w:hAnsi="Times New Roman" w:cs="Times New Roman" w:eastAsia="Times New Roman" w:hint="default"/>
          <w:spacing w:val="-2"/>
        </w:rPr>
        <w:t>(</w:t>
      </w:r>
      <w:r>
        <w:rPr>
          <w:spacing w:val="-2"/>
        </w:rPr>
        <w:t>特殊普</w:t>
      </w:r>
      <w:r>
        <w:rPr>
          <w:spacing w:val="-79"/>
        </w:rPr>
        <w:t> </w:t>
      </w:r>
      <w:r>
        <w:rPr>
          <w:spacing w:val="2"/>
        </w:rPr>
        <w:t>通合伙</w:t>
      </w:r>
      <w:r>
        <w:rPr>
          <w:rFonts w:ascii="Times New Roman" w:hAnsi="Times New Roman" w:cs="Times New Roman" w:eastAsia="Times New Roman" w:hint="default"/>
          <w:spacing w:val="2"/>
        </w:rPr>
        <w:t>)</w:t>
      </w:r>
      <w:r>
        <w:rPr>
          <w:spacing w:val="2"/>
        </w:rPr>
        <w:t>所出具的初审意见，客观、公允地反映了公司</w:t>
      </w:r>
      <w:r>
        <w:rPr>
          <w:rFonts w:ascii="Times New Roman" w:hAnsi="Times New Roman" w:cs="Times New Roman" w:eastAsia="Times New Roman" w:hint="default"/>
          <w:spacing w:val="2"/>
        </w:rPr>
        <w:t>2014</w:t>
      </w:r>
      <w:r>
        <w:rPr>
          <w:rFonts w:ascii="Times New Roman" w:hAnsi="Times New Roman" w:cs="Times New Roman" w:eastAsia="Times New Roman" w:hint="default"/>
          <w:spacing w:val="39"/>
        </w:rPr>
        <w:t> </w:t>
      </w:r>
      <w:r>
        <w:rPr>
          <w:spacing w:val="2"/>
        </w:rPr>
        <w:t>年度的财务状况和经营成果，审</w:t>
      </w:r>
      <w:r>
        <w:rPr/>
        <w:t> 计委员会全体委员无异议。</w:t>
      </w:r>
    </w:p>
    <w:p>
      <w:pPr>
        <w:pStyle w:val="Heading4"/>
        <w:spacing w:line="312" w:lineRule="auto" w:before="89"/>
        <w:ind w:left="634" w:right="1001"/>
        <w:jc w:val="left"/>
      </w:pPr>
      <w:r>
        <w:rPr/>
        <w:t>（</w:t>
      </w:r>
      <w:r>
        <w:rPr>
          <w:rFonts w:ascii="Times New Roman" w:hAnsi="Times New Roman" w:cs="Times New Roman" w:eastAsia="Times New Roman" w:hint="default"/>
        </w:rPr>
        <w:t>3</w:t>
      </w:r>
      <w:r>
        <w:rPr/>
        <w:t>）对会计师事务所的督促情况 公司年审注册会计师进场后，审计委员会根据审计工作安排，以电话、邮件、现场交流</w:t>
      </w:r>
    </w:p>
    <w:p>
      <w:pPr>
        <w:pStyle w:val="Heading4"/>
        <w:spacing w:line="239" w:lineRule="exact"/>
        <w:ind w:left="154" w:right="0"/>
        <w:jc w:val="both"/>
      </w:pPr>
      <w:r>
        <w:rPr/>
        <w:t>等形式进行跟踪，关注审计进度，根据公司情况对会计师事务所提出了相关要求，并对审计</w:t>
      </w:r>
    </w:p>
    <w:p>
      <w:pPr>
        <w:pStyle w:val="Heading4"/>
        <w:spacing w:line="313" w:lineRule="exact"/>
        <w:ind w:left="154" w:right="0"/>
        <w:jc w:val="both"/>
      </w:pPr>
      <w:r>
        <w:rPr/>
        <w:t>完成情况和审计报告的提交时间进行督促。</w:t>
      </w:r>
    </w:p>
    <w:p>
      <w:pPr>
        <w:pStyle w:val="Heading4"/>
        <w:spacing w:line="312" w:lineRule="auto" w:before="118"/>
        <w:ind w:left="634" w:right="1001"/>
        <w:jc w:val="left"/>
      </w:pPr>
      <w:r>
        <w:rPr/>
        <w:t>（</w:t>
      </w:r>
      <w:r>
        <w:rPr>
          <w:rFonts w:ascii="Times New Roman" w:hAnsi="Times New Roman" w:cs="Times New Roman" w:eastAsia="Times New Roman" w:hint="default"/>
        </w:rPr>
        <w:t>4</w:t>
      </w:r>
      <w:r>
        <w:rPr/>
        <w:t>）对</w:t>
      </w:r>
      <w:r>
        <w:rPr>
          <w:rFonts w:ascii="Times New Roman" w:hAnsi="Times New Roman" w:cs="Times New Roman" w:eastAsia="Times New Roman" w:hint="default"/>
        </w:rPr>
        <w:t>2014</w:t>
      </w:r>
      <w:r>
        <w:rPr>
          <w:rFonts w:ascii="Times New Roman" w:hAnsi="Times New Roman" w:cs="Times New Roman" w:eastAsia="Times New Roman" w:hint="default"/>
          <w:spacing w:val="36"/>
        </w:rPr>
        <w:t> </w:t>
      </w:r>
      <w:r>
        <w:rPr/>
        <w:t>年财务会计报表、聘任会计师事务所等事项的表决情况 审计委员会审议通过《公司</w:t>
      </w:r>
      <w:r>
        <w:rPr>
          <w:rFonts w:ascii="Times New Roman" w:hAnsi="Times New Roman" w:cs="Times New Roman" w:eastAsia="Times New Roman" w:hint="default"/>
        </w:rPr>
        <w:t>2014</w:t>
      </w:r>
      <w:r>
        <w:rPr/>
        <w:t>年度财务报告》、《关于续聘北京兴华会计师事务所为</w:t>
      </w:r>
    </w:p>
    <w:p>
      <w:pPr>
        <w:pStyle w:val="Heading4"/>
        <w:spacing w:line="222" w:lineRule="exact"/>
        <w:ind w:left="154" w:right="0"/>
        <w:jc w:val="both"/>
      </w:pPr>
      <w:r>
        <w:rPr/>
        <w:t>公司</w:t>
      </w:r>
      <w:r>
        <w:rPr>
          <w:rFonts w:ascii="Times New Roman" w:hAnsi="Times New Roman" w:cs="Times New Roman" w:eastAsia="Times New Roman" w:hint="default"/>
        </w:rPr>
        <w:t>2015</w:t>
      </w:r>
      <w:r>
        <w:rPr/>
        <w:t>年度审计机构的议案》、《董事会审计委员会对北京兴华会计师事务所</w:t>
      </w:r>
      <w:r>
        <w:rPr>
          <w:rFonts w:ascii="Times New Roman" w:hAnsi="Times New Roman" w:cs="Times New Roman" w:eastAsia="Times New Roman" w:hint="default"/>
        </w:rPr>
        <w:t>2014</w:t>
      </w:r>
      <w:r>
        <w:rPr/>
        <w:t>年度审</w:t>
      </w:r>
    </w:p>
    <w:p>
      <w:pPr>
        <w:pStyle w:val="Heading4"/>
        <w:spacing w:line="304" w:lineRule="exact"/>
        <w:ind w:right="0"/>
        <w:jc w:val="both"/>
      </w:pPr>
      <w:r>
        <w:rPr/>
        <w:t>计工作的总结报告》，并提交公司董事会审议。</w:t>
      </w:r>
    </w:p>
    <w:p>
      <w:pPr>
        <w:pStyle w:val="Heading4"/>
        <w:spacing w:line="432" w:lineRule="exact" w:before="52"/>
        <w:ind w:left="634" w:right="1001"/>
        <w:jc w:val="left"/>
      </w:pPr>
      <w:r>
        <w:rPr/>
        <w:t>（二）董事会薪酬与考核委员会履职情况 报告期内，董事会薪酬与考核委员会根据公司</w:t>
      </w:r>
      <w:r>
        <w:rPr>
          <w:rFonts w:ascii="Times New Roman" w:hAnsi="Times New Roman" w:cs="Times New Roman" w:eastAsia="Times New Roman" w:hint="default"/>
        </w:rPr>
        <w:t>2013</w:t>
      </w:r>
      <w:r>
        <w:rPr/>
        <w:t>年度经营目标完成情况和高级管理人</w:t>
      </w:r>
    </w:p>
    <w:p>
      <w:pPr>
        <w:pStyle w:val="Heading4"/>
        <w:spacing w:line="258" w:lineRule="exact"/>
        <w:ind w:left="154" w:right="0"/>
        <w:jc w:val="both"/>
      </w:pPr>
      <w:r>
        <w:rPr/>
        <w:t>员的工作业绩，对高级管理人员进行了年度绩效考评。并对公司董事、监事、高级管理人员</w:t>
      </w:r>
    </w:p>
    <w:p>
      <w:pPr>
        <w:pStyle w:val="Heading4"/>
        <w:spacing w:line="312" w:lineRule="exact" w:before="29"/>
        <w:ind w:right="1132"/>
        <w:jc w:val="both"/>
      </w:pPr>
      <w:r>
        <w:rPr>
          <w:rFonts w:ascii="Times New Roman" w:hAnsi="Times New Roman" w:cs="Times New Roman" w:eastAsia="Times New Roman" w:hint="default"/>
        </w:rPr>
        <w:t>2013</w:t>
      </w:r>
      <w:r>
        <w:rPr/>
        <w:t>年度薪酬情况进行了审核。认为：公司高级管理人员认真履行了各项工作职责，很好地</w:t>
      </w:r>
      <w:r>
        <w:rPr>
          <w:spacing w:val="-117"/>
        </w:rPr>
        <w:t> </w:t>
      </w:r>
      <w:r>
        <w:rPr>
          <w:spacing w:val="-117"/>
        </w:rPr>
      </w:r>
      <w:r>
        <w:rPr/>
        <w:t>完成了</w:t>
      </w:r>
      <w:r>
        <w:rPr>
          <w:rFonts w:ascii="Times New Roman" w:hAnsi="Times New Roman" w:cs="Times New Roman" w:eastAsia="Times New Roman" w:hint="default"/>
        </w:rPr>
        <w:t>2013</w:t>
      </w:r>
      <w:r>
        <w:rPr/>
        <w:t>年度的业绩，并能严格执行公司相关薪酬管理制度。公司</w:t>
      </w:r>
      <w:r>
        <w:rPr>
          <w:rFonts w:ascii="Times New Roman" w:hAnsi="Times New Roman" w:cs="Times New Roman" w:eastAsia="Times New Roman" w:hint="default"/>
        </w:rPr>
        <w:t>2013</w:t>
      </w:r>
      <w:r>
        <w:rPr/>
        <w:t>年年度报告中所披</w:t>
      </w:r>
      <w:r>
        <w:rPr>
          <w:spacing w:val="-108"/>
        </w:rPr>
        <w:t> </w:t>
      </w:r>
      <w:r>
        <w:rPr>
          <w:spacing w:val="-108"/>
        </w:rPr>
      </w:r>
      <w:r>
        <w:rPr/>
        <w:t>露的公司董事、监事和高级管理人员的薪酬属实。</w:t>
      </w:r>
    </w:p>
    <w:p>
      <w:pPr>
        <w:spacing w:line="240" w:lineRule="auto" w:before="10"/>
        <w:rPr>
          <w:rFonts w:ascii="宋体" w:hAnsi="宋体" w:cs="宋体" w:eastAsia="宋体" w:hint="default"/>
          <w:sz w:val="20"/>
          <w:szCs w:val="20"/>
        </w:rPr>
      </w:pPr>
    </w:p>
    <w:p>
      <w:pPr>
        <w:spacing w:line="465" w:lineRule="auto" w:before="0"/>
        <w:ind w:left="633" w:right="6193" w:hanging="480"/>
        <w:jc w:val="left"/>
        <w:rPr>
          <w:rFonts w:ascii="宋体" w:hAnsi="宋体" w:cs="宋体" w:eastAsia="宋体" w:hint="default"/>
          <w:sz w:val="24"/>
          <w:szCs w:val="24"/>
        </w:rPr>
      </w:pPr>
      <w:bookmarkStart w:name="五、监事会工作情况" w:id="96"/>
      <w:bookmarkEnd w:id="96"/>
      <w:r>
        <w:rPr/>
      </w:r>
      <w:r>
        <w:rPr>
          <w:rFonts w:ascii="宋体" w:hAnsi="宋体" w:cs="宋体" w:eastAsia="宋体" w:hint="default"/>
          <w:b/>
          <w:bCs/>
          <w:sz w:val="24"/>
          <w:szCs w:val="24"/>
        </w:rPr>
        <w:t>五、监事会工作情况</w:t>
      </w:r>
      <w:r>
        <w:rPr>
          <w:rFonts w:ascii="宋体" w:hAnsi="宋体" w:cs="宋体" w:eastAsia="宋体" w:hint="default"/>
          <w:b/>
          <w:bCs/>
          <w:w w:val="99"/>
          <w:sz w:val="24"/>
          <w:szCs w:val="24"/>
        </w:rPr>
        <w:t> </w:t>
      </w:r>
      <w:r>
        <w:rPr>
          <w:rFonts w:ascii="宋体" w:hAnsi="宋体" w:cs="宋体" w:eastAsia="宋体" w:hint="default"/>
          <w:sz w:val="24"/>
          <w:szCs w:val="24"/>
        </w:rPr>
        <w:t>监事会对报告期内的监督事项无异议。</w:t>
      </w:r>
    </w:p>
    <w:p>
      <w:pPr>
        <w:pStyle w:val="Heading3"/>
        <w:spacing w:line="240" w:lineRule="auto" w:before="74"/>
        <w:ind w:right="0"/>
        <w:jc w:val="both"/>
        <w:rPr>
          <w:b w:val="0"/>
          <w:bCs w:val="0"/>
        </w:rPr>
      </w:pPr>
      <w:bookmarkStart w:name="六、公司相对于控股股东在业务、人员、资产、机构、财务等方面的独立完整情况" w:id="97"/>
      <w:bookmarkEnd w:id="97"/>
      <w:r>
        <w:rPr>
          <w:b w:val="0"/>
          <w:bCs w:val="0"/>
        </w:rPr>
      </w:r>
      <w:r>
        <w:rPr/>
        <w:t>六、公司相对于控股股东在业务、人员、资产、机构、财务等方面的独立完整情况</w:t>
      </w:r>
      <w:r>
        <w:rPr>
          <w:b w:val="0"/>
          <w:bCs w:val="0"/>
        </w:rPr>
      </w:r>
    </w:p>
    <w:p>
      <w:pPr>
        <w:spacing w:line="240" w:lineRule="auto" w:before="1"/>
        <w:rPr>
          <w:rFonts w:ascii="宋体" w:hAnsi="宋体" w:cs="宋体" w:eastAsia="宋体" w:hint="default"/>
          <w:b/>
          <w:bCs/>
          <w:sz w:val="25"/>
          <w:szCs w:val="25"/>
        </w:rPr>
      </w:pPr>
    </w:p>
    <w:p>
      <w:pPr>
        <w:pStyle w:val="Heading4"/>
        <w:spacing w:line="312" w:lineRule="exact"/>
        <w:ind w:right="1140" w:firstLine="480"/>
        <w:jc w:val="both"/>
      </w:pPr>
      <w:r>
        <w:rPr/>
        <w:t>公司与控股股东在业务、人员、资产、机构、财务等方面完全分开，具有独立完整的业 务及自主经营能力。</w:t>
      </w:r>
    </w:p>
    <w:p>
      <w:pPr>
        <w:pStyle w:val="Heading4"/>
        <w:spacing w:line="312" w:lineRule="exact"/>
        <w:ind w:left="633" w:right="1001"/>
        <w:jc w:val="left"/>
      </w:pPr>
      <w:r>
        <w:rPr/>
        <w:t>（一）业务独立方面 公司拥有独立的生产、采购和销售系统，业务上完全独立于控股股东，控股股东及其关</w:t>
      </w:r>
    </w:p>
    <w:p>
      <w:pPr>
        <w:spacing w:after="0" w:line="312" w:lineRule="exact"/>
        <w:jc w:val="left"/>
        <w:sectPr>
          <w:pgSz w:w="11910" w:h="16840"/>
          <w:pgMar w:header="747" w:footer="938" w:top="1060" w:bottom="1120" w:left="980" w:right="0"/>
        </w:sectPr>
      </w:pPr>
    </w:p>
    <w:p>
      <w:pPr>
        <w:spacing w:line="240" w:lineRule="auto" w:before="7"/>
        <w:rPr>
          <w:rFonts w:ascii="宋体" w:hAnsi="宋体" w:cs="宋体" w:eastAsia="宋体" w:hint="default"/>
          <w:sz w:val="23"/>
          <w:szCs w:val="23"/>
        </w:rPr>
      </w:pPr>
    </w:p>
    <w:p>
      <w:pPr>
        <w:pStyle w:val="Heading4"/>
        <w:spacing w:line="313" w:lineRule="exact" w:before="26"/>
        <w:ind w:left="154" w:right="0"/>
        <w:jc w:val="both"/>
      </w:pPr>
      <w:r>
        <w:rPr/>
        <w:t>联企业与本公司不存在同业竞争。</w:t>
      </w:r>
    </w:p>
    <w:p>
      <w:pPr>
        <w:pStyle w:val="Heading4"/>
        <w:spacing w:line="312" w:lineRule="exact" w:before="29"/>
        <w:ind w:left="634" w:right="1001"/>
        <w:jc w:val="left"/>
      </w:pPr>
      <w:r>
        <w:rPr/>
        <w:t>（二）人员独立方面 公司拥有独立的员工队伍，设立了独立的行政、财务、经营管理等部门，并建立了完整</w:t>
      </w:r>
    </w:p>
    <w:p>
      <w:pPr>
        <w:pStyle w:val="Heading4"/>
        <w:spacing w:line="283" w:lineRule="exact"/>
        <w:ind w:left="154" w:right="0"/>
        <w:jc w:val="both"/>
      </w:pPr>
      <w:r>
        <w:rPr/>
        <w:t>的劳动、人事及工资管理等制度，公司人员独立于控股股东；公司的总裁、副总裁、财务总</w:t>
      </w:r>
    </w:p>
    <w:p>
      <w:pPr>
        <w:pStyle w:val="Heading4"/>
        <w:spacing w:line="312" w:lineRule="exact" w:before="30"/>
        <w:ind w:left="154" w:right="1133"/>
        <w:jc w:val="both"/>
      </w:pPr>
      <w:r>
        <w:rPr/>
        <w:t>监、董事会秘书等高级管理人员均在公司专职工作并领取薪酬，未在控股股东单位领薪，也 </w:t>
      </w:r>
      <w:r>
        <w:rPr>
          <w:spacing w:val="-5"/>
        </w:rPr>
        <w:t>未在控股股东单位担任任何职务。公司董事、监事及高级管理人员严格按照《公司法》、《公</w:t>
      </w:r>
      <w:r>
        <w:rPr/>
        <w:t> 司章程》的有关规定，通过合法程序产生，不存在控股股东干预公司董事会和股东大会人事 任免决定的现象。</w:t>
      </w:r>
    </w:p>
    <w:p>
      <w:pPr>
        <w:pStyle w:val="Heading4"/>
        <w:spacing w:line="312" w:lineRule="exact"/>
        <w:ind w:left="634" w:right="1001"/>
        <w:jc w:val="left"/>
      </w:pPr>
      <w:r>
        <w:rPr/>
        <w:t>（三）资产完整方面 与控股股东之间产权关系明确，公司的资金、资产及其他资源不存在被其违规占用、支</w:t>
      </w:r>
    </w:p>
    <w:p>
      <w:pPr>
        <w:pStyle w:val="Heading4"/>
        <w:spacing w:line="312" w:lineRule="exact"/>
        <w:ind w:left="154" w:right="1139"/>
        <w:jc w:val="both"/>
      </w:pPr>
      <w:r>
        <w:rPr/>
        <w:t>配的情况。公司的资产完整，拥有与生产经营范围相适应的生产设备、辅助生产设备和专利 等资产，公司对所有资产拥有完全的控制与支配权。</w:t>
      </w:r>
    </w:p>
    <w:p>
      <w:pPr>
        <w:pStyle w:val="Heading4"/>
        <w:spacing w:line="312" w:lineRule="exact"/>
        <w:ind w:left="634" w:right="1001"/>
        <w:jc w:val="left"/>
      </w:pPr>
      <w:r>
        <w:rPr/>
        <w:t>（四）机构独立方面 公司董事会、监事会、管理层及其他内部机构独立运作，各职能部门在权责、人员等方</w:t>
      </w:r>
    </w:p>
    <w:p>
      <w:pPr>
        <w:pStyle w:val="Heading4"/>
        <w:spacing w:line="312" w:lineRule="exact"/>
        <w:ind w:left="154" w:right="1139"/>
        <w:jc w:val="both"/>
      </w:pPr>
      <w:r>
        <w:rPr/>
        <w:t>面与控股股东之间完全分开，控股股东及其职能部门与本公司及本公司的职能部门之间不存 在隶属关系，不存在控股股东影响本公司生产经营管理独立性的现象。</w:t>
      </w:r>
    </w:p>
    <w:p>
      <w:pPr>
        <w:pStyle w:val="Heading4"/>
        <w:spacing w:line="312" w:lineRule="exact"/>
        <w:ind w:left="634" w:right="1001"/>
        <w:jc w:val="left"/>
      </w:pPr>
      <w:r>
        <w:rPr/>
        <w:t>（五）财务独立方面 公司设置了独立的财务部门，建立了健全的财务、会计管理制度，独立核算，不存在控</w:t>
      </w:r>
    </w:p>
    <w:p>
      <w:pPr>
        <w:pStyle w:val="Heading4"/>
        <w:spacing w:line="312" w:lineRule="exact"/>
        <w:ind w:left="154" w:right="1139"/>
        <w:jc w:val="both"/>
      </w:pPr>
      <w:r>
        <w:rPr/>
        <w:t>股股东干预公司财务、会计活动的情况。公司在商业银行独立开户，不存在与控股股东共用 银行账户的情况。公司依法独立进行纳税申报和履行纳税义务。</w:t>
      </w:r>
    </w:p>
    <w:p>
      <w:pPr>
        <w:spacing w:line="240" w:lineRule="auto" w:before="10"/>
        <w:rPr>
          <w:rFonts w:ascii="宋体" w:hAnsi="宋体" w:cs="宋体" w:eastAsia="宋体" w:hint="default"/>
          <w:sz w:val="20"/>
          <w:szCs w:val="20"/>
        </w:rPr>
      </w:pPr>
    </w:p>
    <w:p>
      <w:pPr>
        <w:spacing w:line="468" w:lineRule="auto" w:before="0"/>
        <w:ind w:left="634" w:right="8824" w:hanging="480"/>
        <w:jc w:val="left"/>
        <w:rPr>
          <w:rFonts w:ascii="宋体" w:hAnsi="宋体" w:cs="宋体" w:eastAsia="宋体" w:hint="default"/>
          <w:sz w:val="24"/>
          <w:szCs w:val="24"/>
        </w:rPr>
      </w:pPr>
      <w:bookmarkStart w:name="七、同业竞争情况" w:id="98"/>
      <w:bookmarkEnd w:id="98"/>
      <w:r>
        <w:rPr/>
      </w:r>
      <w:r>
        <w:rPr>
          <w:rFonts w:ascii="宋体" w:hAnsi="宋体" w:cs="宋体" w:eastAsia="宋体" w:hint="default"/>
          <w:b/>
          <w:bCs/>
          <w:sz w:val="24"/>
          <w:szCs w:val="24"/>
        </w:rPr>
        <w:t>七、同业竞争情况</w:t>
      </w:r>
      <w:r>
        <w:rPr>
          <w:rFonts w:ascii="宋体" w:hAnsi="宋体" w:cs="宋体" w:eastAsia="宋体" w:hint="default"/>
          <w:b/>
          <w:bCs/>
          <w:w w:val="99"/>
          <w:sz w:val="24"/>
          <w:szCs w:val="24"/>
        </w:rPr>
        <w:t> </w:t>
      </w:r>
      <w:r>
        <w:rPr>
          <w:rFonts w:ascii="宋体" w:hAnsi="宋体" w:cs="宋体" w:eastAsia="宋体" w:hint="default"/>
          <w:sz w:val="24"/>
          <w:szCs w:val="24"/>
        </w:rPr>
        <w:t>不适用。</w:t>
      </w:r>
    </w:p>
    <w:p>
      <w:pPr>
        <w:pStyle w:val="Heading3"/>
        <w:spacing w:line="240" w:lineRule="auto" w:before="72"/>
        <w:ind w:right="0"/>
        <w:jc w:val="both"/>
        <w:rPr>
          <w:b w:val="0"/>
          <w:bCs w:val="0"/>
        </w:rPr>
      </w:pPr>
      <w:bookmarkStart w:name="八、高级管理人员的考评及激励情况" w:id="99"/>
      <w:bookmarkEnd w:id="99"/>
      <w:r>
        <w:rPr>
          <w:b w:val="0"/>
          <w:bCs w:val="0"/>
        </w:rPr>
      </w:r>
      <w:r>
        <w:rPr/>
        <w:t>八、高级管理人员的考评及激励情况</w:t>
      </w:r>
      <w:r>
        <w:rPr>
          <w:b w:val="0"/>
          <w:bCs w:val="0"/>
        </w:rPr>
      </w:r>
    </w:p>
    <w:p>
      <w:pPr>
        <w:spacing w:line="240" w:lineRule="auto" w:before="0"/>
        <w:rPr>
          <w:rFonts w:ascii="宋体" w:hAnsi="宋体" w:cs="宋体" w:eastAsia="宋体" w:hint="default"/>
          <w:b/>
          <w:bCs/>
          <w:sz w:val="25"/>
          <w:szCs w:val="25"/>
        </w:rPr>
      </w:pPr>
    </w:p>
    <w:p>
      <w:pPr>
        <w:pStyle w:val="Heading4"/>
        <w:spacing w:line="312" w:lineRule="exact"/>
        <w:ind w:right="1139" w:firstLine="480"/>
        <w:jc w:val="both"/>
      </w:pPr>
      <w:r>
        <w:rPr/>
        <w:t>报告期内，公司董事会薪酬与考核委员会根据公司年度经营目标完成情况以及高级管理 人员的工作业绩，对高级管理人员进行年度绩效考核，并确定高级管理人员的年度薪酬。公 司高级管理人员考评结论为：认真履行了各项工作职责，工作业绩良好，较好地完成了年初 制定的各项工作任务。</w:t>
      </w:r>
    </w:p>
    <w:p>
      <w:pPr>
        <w:pStyle w:val="Heading4"/>
        <w:spacing w:line="312" w:lineRule="exact" w:before="120"/>
        <w:ind w:right="1140" w:firstLine="480"/>
        <w:jc w:val="both"/>
      </w:pPr>
      <w:r>
        <w:rPr/>
        <w:t>为充分发挥和调动公司高级管理人员的工作积极性和创造性，公司将结合实际情况，进 一步完善高级管理人员绩效考核与激励约束机制。</w:t>
      </w:r>
    </w:p>
    <w:p>
      <w:pPr>
        <w:spacing w:after="0" w:line="312" w:lineRule="exact"/>
        <w:jc w:val="both"/>
        <w:sectPr>
          <w:pgSz w:w="11910" w:h="16840"/>
          <w:pgMar w:header="747" w:footer="938" w:top="1060" w:bottom="11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Heading1"/>
        <w:spacing w:line="240" w:lineRule="auto"/>
        <w:ind w:right="1695"/>
        <w:jc w:val="center"/>
        <w:rPr>
          <w:b w:val="0"/>
          <w:bCs w:val="0"/>
        </w:rPr>
      </w:pPr>
      <w:bookmarkStart w:name="第十节 内部控制" w:id="100"/>
      <w:bookmarkEnd w:id="100"/>
      <w:r>
        <w:rPr>
          <w:b w:val="0"/>
          <w:bCs w:val="0"/>
        </w:rPr>
      </w:r>
      <w:bookmarkStart w:name="_bookmark9" w:id="101"/>
      <w:bookmarkEnd w:id="101"/>
      <w:r>
        <w:rPr>
          <w:b w:val="0"/>
          <w:bCs w:val="0"/>
        </w:rPr>
      </w:r>
      <w:r>
        <w:rPr/>
        <w:t>第十节</w:t>
      </w:r>
      <w:r>
        <w:rPr>
          <w:spacing w:val="-5"/>
        </w:rPr>
        <w:t> </w:t>
      </w:r>
      <w:r>
        <w:rPr/>
        <w:t>内部控制</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3"/>
        <w:spacing w:line="240" w:lineRule="auto"/>
        <w:ind w:left="153" w:right="1001"/>
        <w:jc w:val="left"/>
        <w:rPr>
          <w:b w:val="0"/>
          <w:bCs w:val="0"/>
        </w:rPr>
      </w:pPr>
      <w:bookmarkStart w:name="一、内部控制建设情况" w:id="102"/>
      <w:bookmarkEnd w:id="102"/>
      <w:r>
        <w:rPr>
          <w:b w:val="0"/>
          <w:bCs w:val="0"/>
        </w:rPr>
      </w:r>
      <w:r>
        <w:rPr/>
        <w:t>一、内部控制建设情况</w:t>
      </w:r>
      <w:r>
        <w:rPr>
          <w:b w:val="0"/>
          <w:bCs w:val="0"/>
        </w:rPr>
      </w:r>
    </w:p>
    <w:p>
      <w:pPr>
        <w:spacing w:line="240" w:lineRule="auto" w:before="2"/>
        <w:rPr>
          <w:rFonts w:ascii="宋体" w:hAnsi="宋体" w:cs="宋体" w:eastAsia="宋体" w:hint="default"/>
          <w:b/>
          <w:bCs/>
          <w:sz w:val="25"/>
          <w:szCs w:val="25"/>
        </w:rPr>
      </w:pPr>
    </w:p>
    <w:p>
      <w:pPr>
        <w:pStyle w:val="Heading4"/>
        <w:spacing w:line="312" w:lineRule="exact"/>
        <w:ind w:right="1130" w:firstLine="375"/>
        <w:jc w:val="both"/>
      </w:pPr>
      <w:r>
        <w:rPr>
          <w:spacing w:val="-3"/>
        </w:rPr>
        <w:t>公司根据《公司法》、《证券法》、《深圳证券交易所股票上市规则》、《深圳证券交易</w:t>
      </w:r>
      <w:r>
        <w:rPr/>
        <w:t> 所中小企业板上市公司规范运作指引》、《企业内部控制基本规范》及其配套指引等相关法 律、法规和规范性文件的规定，结合公司实际情况，自身特点、管理和发展需要，制定了一 套贯穿于公司生产经营各层面、各环节的内部控制制度体系，并不断补充、修改和完善，严 格贯彻执行，对公司的生产经营起到了有效的监督、控制和指导作用。董事会对公司</w:t>
      </w:r>
      <w:r>
        <w:rPr>
          <w:rFonts w:ascii="Times New Roman" w:hAnsi="Times New Roman" w:cs="Times New Roman" w:eastAsia="Times New Roman" w:hint="default"/>
        </w:rPr>
        <w:t>2014</w:t>
      </w:r>
      <w:r>
        <w:rPr/>
        <w:t>年 度的内部控制进行了评价，认为公司建立了较为完善的法人治理结构，内部控制体系较为健 全，符合有关法律法规规定和证券监管部门的要求。公司内部控制制度完整、合理、有效， 对控制和防范经营管理风险、保护投资者的合法权益、促使公司规范运作和健康发展起到了 积极的促进作用。</w:t>
      </w:r>
    </w:p>
    <w:p>
      <w:pPr>
        <w:spacing w:line="610" w:lineRule="exact" w:before="64"/>
        <w:ind w:left="633" w:right="1001" w:hanging="480"/>
        <w:jc w:val="left"/>
        <w:rPr>
          <w:rFonts w:ascii="宋体" w:hAnsi="宋体" w:cs="宋体" w:eastAsia="宋体" w:hint="default"/>
          <w:sz w:val="24"/>
          <w:szCs w:val="24"/>
        </w:rPr>
      </w:pPr>
      <w:bookmarkStart w:name="二、董事会关于内部控制责任的声明" w:id="103"/>
      <w:bookmarkEnd w:id="103"/>
      <w:r>
        <w:rPr/>
      </w:r>
      <w:r>
        <w:rPr>
          <w:rFonts w:ascii="宋体" w:hAnsi="宋体" w:cs="宋体" w:eastAsia="宋体" w:hint="default"/>
          <w:b/>
          <w:bCs/>
          <w:sz w:val="24"/>
          <w:szCs w:val="24"/>
        </w:rPr>
        <w:t>二、董事会关于内部控制责任的声明</w:t>
      </w:r>
      <w:r>
        <w:rPr>
          <w:rFonts w:ascii="宋体" w:hAnsi="宋体" w:cs="宋体" w:eastAsia="宋体" w:hint="default"/>
          <w:b/>
          <w:bCs/>
          <w:w w:val="99"/>
          <w:sz w:val="24"/>
          <w:szCs w:val="24"/>
        </w:rPr>
        <w:t> </w:t>
      </w:r>
      <w:r>
        <w:rPr>
          <w:rFonts w:ascii="宋体" w:hAnsi="宋体" w:cs="宋体" w:eastAsia="宋体" w:hint="default"/>
          <w:sz w:val="24"/>
          <w:szCs w:val="24"/>
        </w:rPr>
        <w:t>按照企业内部控制规范体系的规定，建立健全和有效实施内部控制，评价其有效性，并</w:t>
      </w:r>
    </w:p>
    <w:p>
      <w:pPr>
        <w:pStyle w:val="Heading4"/>
        <w:spacing w:line="223" w:lineRule="exact"/>
        <w:ind w:right="1001"/>
        <w:jc w:val="left"/>
      </w:pPr>
      <w:r>
        <w:rPr/>
        <w:t>如实披露内部控制评价报告是公司董事会的责任。监事会对董事会建立和实施内部控制进行</w:t>
      </w:r>
    </w:p>
    <w:p>
      <w:pPr>
        <w:pStyle w:val="Heading4"/>
        <w:spacing w:line="331" w:lineRule="auto"/>
        <w:ind w:left="633" w:right="1001" w:hanging="480"/>
        <w:jc w:val="left"/>
      </w:pPr>
      <w:r>
        <w:rPr/>
        <w:t>监督。经理层负责组织领导企业内部控制的日常运行。 </w:t>
      </w:r>
      <w:r>
        <w:rPr>
          <w:spacing w:val="-3"/>
        </w:rPr>
        <w:t>公司董事会、监事会及董事、监事、高级管理人员保证本报告内容不存在任何虚假记载、</w:t>
      </w:r>
    </w:p>
    <w:p>
      <w:pPr>
        <w:pStyle w:val="Heading4"/>
        <w:spacing w:line="221" w:lineRule="exact"/>
        <w:ind w:right="0"/>
        <w:jc w:val="left"/>
      </w:pPr>
      <w:r>
        <w:rPr/>
        <w:t>误导性陈述或重大遗漏，并对报告内容的真实性、准确性和完整性承担个别及连带法律责任。</w:t>
      </w:r>
    </w:p>
    <w:p>
      <w:pPr>
        <w:pStyle w:val="Heading4"/>
        <w:spacing w:line="312" w:lineRule="exact" w:before="148"/>
        <w:ind w:left="154" w:right="1138" w:firstLine="480"/>
        <w:jc w:val="both"/>
      </w:pPr>
      <w:r>
        <w:rPr/>
        <w:t>公司内部控制的目标是合理保证经营管理合法合规、资产安全、财务报告及相关信息真 实完整，提高经营效率和效果，促进实现发展战略。由于内部控制存在的固有局限性，故仅 能为实现上述目标提供合理保证。此外，由于情况的变化可能导致内部控制变得不恰当，或 对控制政策和程序遵循的程度降低，根据内部控制评价结果推测未来内部控制的有效性具有 一定的风险。</w:t>
      </w:r>
    </w:p>
    <w:p>
      <w:pPr>
        <w:spacing w:line="610" w:lineRule="exact" w:before="64"/>
        <w:ind w:left="634" w:right="1001" w:hanging="480"/>
        <w:jc w:val="left"/>
        <w:rPr>
          <w:rFonts w:ascii="宋体" w:hAnsi="宋体" w:cs="宋体" w:eastAsia="宋体" w:hint="default"/>
          <w:sz w:val="24"/>
          <w:szCs w:val="24"/>
        </w:rPr>
      </w:pPr>
      <w:bookmarkStart w:name="三、建立财务报告内部控制的依据" w:id="104"/>
      <w:bookmarkEnd w:id="104"/>
      <w:r>
        <w:rPr/>
      </w:r>
      <w:r>
        <w:rPr>
          <w:rFonts w:ascii="宋体" w:hAnsi="宋体" w:cs="宋体" w:eastAsia="宋体" w:hint="default"/>
          <w:b/>
          <w:bCs/>
          <w:sz w:val="24"/>
          <w:szCs w:val="24"/>
        </w:rPr>
        <w:t>三、建立财务报告内部控制的依据</w:t>
      </w:r>
      <w:r>
        <w:rPr>
          <w:rFonts w:ascii="宋体" w:hAnsi="宋体" w:cs="宋体" w:eastAsia="宋体" w:hint="default"/>
          <w:b/>
          <w:bCs/>
          <w:w w:val="99"/>
          <w:sz w:val="24"/>
          <w:szCs w:val="24"/>
        </w:rPr>
        <w:t> </w:t>
      </w:r>
      <w:r>
        <w:rPr>
          <w:rFonts w:ascii="宋体" w:hAnsi="宋体" w:cs="宋体" w:eastAsia="宋体" w:hint="default"/>
          <w:sz w:val="24"/>
          <w:szCs w:val="24"/>
        </w:rPr>
        <w:t>公司建立财务报告内部控制的依据是《会计法》、《企业会计准则》、《企业内部控制</w:t>
      </w:r>
    </w:p>
    <w:p>
      <w:pPr>
        <w:pStyle w:val="Heading4"/>
        <w:spacing w:line="224" w:lineRule="exact"/>
        <w:ind w:left="154" w:right="1001"/>
        <w:jc w:val="left"/>
      </w:pPr>
      <w:r>
        <w:rPr/>
        <w:t>基本规范及配套指引》等相关法律、法规、规章制度及公司制定的相关内部控制制度。</w:t>
      </w:r>
    </w:p>
    <w:p>
      <w:pPr>
        <w:spacing w:line="240" w:lineRule="auto" w:before="12"/>
        <w:rPr>
          <w:rFonts w:ascii="宋体" w:hAnsi="宋体" w:cs="宋体" w:eastAsia="宋体" w:hint="default"/>
          <w:sz w:val="22"/>
          <w:szCs w:val="22"/>
        </w:rPr>
      </w:pPr>
    </w:p>
    <w:p>
      <w:pPr>
        <w:pStyle w:val="Heading3"/>
        <w:spacing w:line="240" w:lineRule="auto" w:before="0"/>
        <w:ind w:left="153" w:right="1001"/>
        <w:jc w:val="left"/>
        <w:rPr>
          <w:b w:val="0"/>
          <w:bCs w:val="0"/>
        </w:rPr>
      </w:pPr>
      <w:bookmarkStart w:name="四、内部控制评价报告" w:id="105"/>
      <w:bookmarkEnd w:id="105"/>
      <w:r>
        <w:rPr>
          <w:b w:val="0"/>
          <w:bCs w:val="0"/>
        </w:rPr>
      </w:r>
      <w:r>
        <w:rPr/>
        <w:t>四、内部控制评价报告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060"/>
        <w:gridCol w:w="6508"/>
      </w:tblGrid>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734" w:right="0"/>
              <w:jc w:val="left"/>
              <w:rPr>
                <w:rFonts w:ascii="宋体" w:hAnsi="宋体" w:cs="宋体" w:eastAsia="宋体" w:hint="default"/>
                <w:sz w:val="21"/>
                <w:szCs w:val="21"/>
              </w:rPr>
            </w:pPr>
            <w:r>
              <w:rPr>
                <w:rFonts w:ascii="宋体" w:hAnsi="宋体" w:cs="宋体" w:eastAsia="宋体" w:hint="default"/>
                <w:sz w:val="21"/>
                <w:szCs w:val="21"/>
              </w:rPr>
              <w:t>内部控制评价报告中报告期内发现的内部控制重大缺陷的具体情况</w:t>
            </w:r>
          </w:p>
        </w:tc>
      </w:tr>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报告期内未发现内部控制重大缺陷。</w:t>
            </w:r>
          </w:p>
        </w:tc>
      </w:tr>
      <w:tr>
        <w:trPr>
          <w:trHeight w:val="402" w:hRule="exact"/>
        </w:trPr>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63"/>
              <w:jc w:val="center"/>
              <w:rPr>
                <w:rFonts w:ascii="宋体" w:hAnsi="宋体" w:cs="宋体" w:eastAsia="宋体" w:hint="default"/>
                <w:sz w:val="21"/>
                <w:szCs w:val="21"/>
              </w:rPr>
            </w:pPr>
            <w:r>
              <w:rPr>
                <w:rFonts w:ascii="宋体" w:hAnsi="宋体" w:cs="宋体" w:eastAsia="宋体" w:hint="default"/>
                <w:sz w:val="21"/>
                <w:szCs w:val="21"/>
              </w:rPr>
              <w:t>内部控制评价报告全文披露日期</w:t>
            </w:r>
          </w:p>
        </w:tc>
        <w:tc>
          <w:tcPr>
            <w:tcW w:w="6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714" w:hRule="exact"/>
        </w:trPr>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63"/>
              <w:jc w:val="center"/>
              <w:rPr>
                <w:rFonts w:ascii="宋体" w:hAnsi="宋体" w:cs="宋体" w:eastAsia="宋体" w:hint="default"/>
                <w:sz w:val="21"/>
                <w:szCs w:val="21"/>
              </w:rPr>
            </w:pPr>
            <w:r>
              <w:rPr>
                <w:rFonts w:ascii="宋体" w:hAnsi="宋体" w:cs="宋体" w:eastAsia="宋体" w:hint="default"/>
                <w:sz w:val="21"/>
                <w:szCs w:val="21"/>
              </w:rPr>
              <w:t>内部控制评价报告全文披露索引</w:t>
            </w:r>
          </w:p>
        </w:tc>
        <w:tc>
          <w:tcPr>
            <w:tcW w:w="6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公</w:t>
            </w:r>
            <w:r>
              <w:rPr>
                <w:rFonts w:ascii="宋体" w:hAnsi="宋体" w:cs="宋体" w:eastAsia="宋体" w:hint="default"/>
                <w:spacing w:val="-46"/>
                <w:sz w:val="21"/>
                <w:szCs w:val="21"/>
              </w:rPr>
              <w:t> </w:t>
            </w:r>
            <w:r>
              <w:rPr>
                <w:rFonts w:ascii="宋体" w:hAnsi="宋体" w:cs="宋体" w:eastAsia="宋体" w:hint="default"/>
                <w:sz w:val="21"/>
                <w:szCs w:val="21"/>
              </w:rPr>
              <w:t>司</w:t>
            </w:r>
            <w:r>
              <w:rPr>
                <w:rFonts w:ascii="宋体" w:hAnsi="宋体" w:cs="宋体" w:eastAsia="宋体" w:hint="default"/>
                <w:spacing w:val="-47"/>
                <w:sz w:val="21"/>
                <w:szCs w:val="21"/>
              </w:rPr>
              <w:t> </w:t>
            </w:r>
            <w:r>
              <w:rPr>
                <w:rFonts w:ascii="宋体" w:hAnsi="宋体" w:cs="宋体" w:eastAsia="宋体" w:hint="default"/>
                <w:sz w:val="21"/>
                <w:szCs w:val="21"/>
              </w:rPr>
              <w:t>《</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2014  </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宋体" w:hAnsi="宋体" w:cs="宋体" w:eastAsia="宋体" w:hint="default"/>
                <w:sz w:val="21"/>
                <w:szCs w:val="21"/>
              </w:rPr>
              <w:t>度</w:t>
            </w:r>
            <w:r>
              <w:rPr>
                <w:rFonts w:ascii="宋体" w:hAnsi="宋体" w:cs="宋体" w:eastAsia="宋体" w:hint="default"/>
                <w:spacing w:val="-46"/>
                <w:sz w:val="21"/>
                <w:szCs w:val="21"/>
              </w:rPr>
              <w:t> </w:t>
            </w:r>
            <w:r>
              <w:rPr>
                <w:rFonts w:ascii="宋体" w:hAnsi="宋体" w:cs="宋体" w:eastAsia="宋体" w:hint="default"/>
                <w:sz w:val="21"/>
                <w:szCs w:val="21"/>
              </w:rPr>
              <w:t>内</w:t>
            </w:r>
            <w:r>
              <w:rPr>
                <w:rFonts w:ascii="宋体" w:hAnsi="宋体" w:cs="宋体" w:eastAsia="宋体" w:hint="default"/>
                <w:spacing w:val="-47"/>
                <w:sz w:val="21"/>
                <w:szCs w:val="21"/>
              </w:rPr>
              <w:t> </w:t>
            </w:r>
            <w:r>
              <w:rPr>
                <w:rFonts w:ascii="宋体" w:hAnsi="宋体" w:cs="宋体" w:eastAsia="宋体" w:hint="default"/>
                <w:sz w:val="21"/>
                <w:szCs w:val="21"/>
              </w:rPr>
              <w:t>部</w:t>
            </w:r>
            <w:r>
              <w:rPr>
                <w:rFonts w:ascii="宋体" w:hAnsi="宋体" w:cs="宋体" w:eastAsia="宋体" w:hint="default"/>
                <w:spacing w:val="-46"/>
                <w:sz w:val="21"/>
                <w:szCs w:val="21"/>
              </w:rPr>
              <w:t> </w:t>
            </w:r>
            <w:r>
              <w:rPr>
                <w:rFonts w:ascii="宋体" w:hAnsi="宋体" w:cs="宋体" w:eastAsia="宋体" w:hint="default"/>
                <w:sz w:val="21"/>
                <w:szCs w:val="21"/>
              </w:rPr>
              <w:t>控</w:t>
            </w:r>
            <w:r>
              <w:rPr>
                <w:rFonts w:ascii="宋体" w:hAnsi="宋体" w:cs="宋体" w:eastAsia="宋体" w:hint="default"/>
                <w:spacing w:val="-47"/>
                <w:sz w:val="21"/>
                <w:szCs w:val="21"/>
              </w:rPr>
              <w:t> </w:t>
            </w:r>
            <w:r>
              <w:rPr>
                <w:rFonts w:ascii="宋体" w:hAnsi="宋体" w:cs="宋体" w:eastAsia="宋体" w:hint="default"/>
                <w:sz w:val="21"/>
                <w:szCs w:val="21"/>
              </w:rPr>
              <w:t>制</w:t>
            </w:r>
            <w:r>
              <w:rPr>
                <w:rFonts w:ascii="宋体" w:hAnsi="宋体" w:cs="宋体" w:eastAsia="宋体" w:hint="default"/>
                <w:spacing w:val="-46"/>
                <w:sz w:val="21"/>
                <w:szCs w:val="21"/>
              </w:rPr>
              <w:t> </w:t>
            </w:r>
            <w:r>
              <w:rPr>
                <w:rFonts w:ascii="宋体" w:hAnsi="宋体" w:cs="宋体" w:eastAsia="宋体" w:hint="default"/>
                <w:sz w:val="21"/>
                <w:szCs w:val="21"/>
              </w:rPr>
              <w:t>评</w:t>
            </w:r>
            <w:r>
              <w:rPr>
                <w:rFonts w:ascii="宋体" w:hAnsi="宋体" w:cs="宋体" w:eastAsia="宋体" w:hint="default"/>
                <w:spacing w:val="-47"/>
                <w:sz w:val="21"/>
                <w:szCs w:val="21"/>
              </w:rPr>
              <w:t> </w:t>
            </w:r>
            <w:r>
              <w:rPr>
                <w:rFonts w:ascii="宋体" w:hAnsi="宋体" w:cs="宋体" w:eastAsia="宋体" w:hint="default"/>
                <w:sz w:val="21"/>
                <w:szCs w:val="21"/>
              </w:rPr>
              <w:t>价</w:t>
            </w:r>
            <w:r>
              <w:rPr>
                <w:rFonts w:ascii="宋体" w:hAnsi="宋体" w:cs="宋体" w:eastAsia="宋体" w:hint="default"/>
                <w:spacing w:val="-46"/>
                <w:sz w:val="21"/>
                <w:szCs w:val="21"/>
              </w:rPr>
              <w:t> </w:t>
            </w:r>
            <w:r>
              <w:rPr>
                <w:rFonts w:ascii="宋体" w:hAnsi="宋体" w:cs="宋体" w:eastAsia="宋体" w:hint="default"/>
                <w:sz w:val="21"/>
                <w:szCs w:val="21"/>
              </w:rPr>
              <w:t>报</w:t>
            </w:r>
            <w:r>
              <w:rPr>
                <w:rFonts w:ascii="宋体" w:hAnsi="宋体" w:cs="宋体" w:eastAsia="宋体" w:hint="default"/>
                <w:spacing w:val="-47"/>
                <w:sz w:val="21"/>
                <w:szCs w:val="21"/>
              </w:rPr>
              <w:t> </w:t>
            </w:r>
            <w:r>
              <w:rPr>
                <w:rFonts w:ascii="宋体" w:hAnsi="宋体" w:cs="宋体" w:eastAsia="宋体" w:hint="default"/>
                <w:sz w:val="21"/>
                <w:szCs w:val="21"/>
              </w:rPr>
              <w:t>告</w:t>
            </w:r>
            <w:r>
              <w:rPr>
                <w:rFonts w:ascii="宋体" w:hAnsi="宋体" w:cs="宋体" w:eastAsia="宋体" w:hint="default"/>
                <w:spacing w:val="-46"/>
                <w:sz w:val="21"/>
                <w:szCs w:val="21"/>
              </w:rPr>
              <w:t> </w:t>
            </w:r>
            <w:r>
              <w:rPr>
                <w:rFonts w:ascii="宋体" w:hAnsi="宋体" w:cs="宋体" w:eastAsia="宋体" w:hint="default"/>
                <w:sz w:val="21"/>
                <w:szCs w:val="21"/>
              </w:rPr>
              <w:t>》</w:t>
            </w:r>
            <w:r>
              <w:rPr>
                <w:rFonts w:ascii="宋体" w:hAnsi="宋体" w:cs="宋体" w:eastAsia="宋体" w:hint="default"/>
                <w:spacing w:val="-44"/>
                <w:sz w:val="21"/>
                <w:szCs w:val="21"/>
              </w:rPr>
              <w:t> </w:t>
            </w:r>
            <w:r>
              <w:rPr>
                <w:rFonts w:ascii="宋体" w:hAnsi="宋体" w:cs="宋体" w:eastAsia="宋体" w:hint="default"/>
                <w:sz w:val="21"/>
                <w:szCs w:val="21"/>
              </w:rPr>
              <w:t>刊</w:t>
            </w:r>
            <w:r>
              <w:rPr>
                <w:rFonts w:ascii="宋体" w:hAnsi="宋体" w:cs="宋体" w:eastAsia="宋体" w:hint="default"/>
                <w:spacing w:val="-46"/>
                <w:sz w:val="21"/>
                <w:szCs w:val="21"/>
              </w:rPr>
              <w:t> </w:t>
            </w:r>
            <w:r>
              <w:rPr>
                <w:rFonts w:ascii="宋体" w:hAnsi="宋体" w:cs="宋体" w:eastAsia="宋体" w:hint="default"/>
                <w:sz w:val="21"/>
                <w:szCs w:val="21"/>
              </w:rPr>
              <w:t>登</w:t>
            </w:r>
            <w:r>
              <w:rPr>
                <w:rFonts w:ascii="宋体" w:hAnsi="宋体" w:cs="宋体" w:eastAsia="宋体" w:hint="default"/>
                <w:spacing w:val="-47"/>
                <w:sz w:val="21"/>
                <w:szCs w:val="21"/>
              </w:rPr>
              <w:t> </w:t>
            </w:r>
            <w:r>
              <w:rPr>
                <w:rFonts w:ascii="宋体" w:hAnsi="宋体" w:cs="宋体" w:eastAsia="宋体" w:hint="default"/>
                <w:sz w:val="21"/>
                <w:szCs w:val="21"/>
              </w:rPr>
              <w:t>在</w:t>
            </w:r>
            <w:r>
              <w:rPr>
                <w:rFonts w:ascii="宋体" w:hAnsi="宋体" w:cs="宋体" w:eastAsia="宋体" w:hint="default"/>
                <w:spacing w:val="-45"/>
                <w:sz w:val="21"/>
                <w:szCs w:val="21"/>
              </w:rPr>
              <w:t> </w:t>
            </w:r>
            <w:r>
              <w:rPr>
                <w:rFonts w:ascii="宋体" w:hAnsi="宋体" w:cs="宋体" w:eastAsia="宋体" w:hint="default"/>
                <w:sz w:val="21"/>
                <w:szCs w:val="21"/>
              </w:rPr>
              <w:t>巨</w:t>
            </w:r>
            <w:r>
              <w:rPr>
                <w:rFonts w:ascii="宋体" w:hAnsi="宋体" w:cs="宋体" w:eastAsia="宋体" w:hint="default"/>
                <w:spacing w:val="-47"/>
                <w:sz w:val="21"/>
                <w:szCs w:val="21"/>
              </w:rPr>
              <w:t> </w:t>
            </w:r>
            <w:r>
              <w:rPr>
                <w:rFonts w:ascii="宋体" w:hAnsi="宋体" w:cs="宋体" w:eastAsia="宋体" w:hint="default"/>
                <w:sz w:val="21"/>
                <w:szCs w:val="21"/>
              </w:rPr>
              <w:t>潮</w:t>
            </w:r>
            <w:r>
              <w:rPr>
                <w:rFonts w:ascii="宋体" w:hAnsi="宋体" w:cs="宋体" w:eastAsia="宋体" w:hint="default"/>
                <w:spacing w:val="-46"/>
                <w:sz w:val="21"/>
                <w:szCs w:val="21"/>
              </w:rPr>
              <w:t> </w:t>
            </w:r>
            <w:r>
              <w:rPr>
                <w:rFonts w:ascii="宋体" w:hAnsi="宋体" w:cs="宋体" w:eastAsia="宋体" w:hint="default"/>
                <w:sz w:val="21"/>
                <w:szCs w:val="21"/>
              </w:rPr>
              <w:t>资</w:t>
            </w:r>
            <w:r>
              <w:rPr>
                <w:rFonts w:ascii="宋体" w:hAnsi="宋体" w:cs="宋体" w:eastAsia="宋体" w:hint="default"/>
                <w:spacing w:val="-47"/>
                <w:sz w:val="21"/>
                <w:szCs w:val="21"/>
              </w:rPr>
              <w:t> </w:t>
            </w:r>
            <w:r>
              <w:rPr>
                <w:rFonts w:ascii="宋体" w:hAnsi="宋体" w:cs="宋体" w:eastAsia="宋体" w:hint="default"/>
                <w:sz w:val="21"/>
                <w:szCs w:val="21"/>
              </w:rPr>
              <w:t>讯</w:t>
            </w:r>
            <w:r>
              <w:rPr>
                <w:rFonts w:ascii="宋体" w:hAnsi="宋体" w:cs="宋体" w:eastAsia="宋体" w:hint="default"/>
                <w:spacing w:val="-46"/>
                <w:sz w:val="21"/>
                <w:szCs w:val="21"/>
              </w:rPr>
              <w:t> </w:t>
            </w:r>
            <w:r>
              <w:rPr>
                <w:rFonts w:ascii="宋体" w:hAnsi="宋体" w:cs="宋体" w:eastAsia="宋体" w:hint="default"/>
                <w:sz w:val="21"/>
                <w:szCs w:val="21"/>
              </w:rPr>
              <w:t>网</w:t>
            </w:r>
          </w:p>
          <w:p>
            <w:pPr>
              <w:pStyle w:val="TableParagraph"/>
              <w:spacing w:line="240" w:lineRule="auto" w:before="21"/>
              <w:ind w:left="22" w:right="0"/>
              <w:jc w:val="left"/>
              <w:rPr>
                <w:rFonts w:ascii="宋体" w:hAnsi="宋体" w:cs="宋体" w:eastAsia="宋体" w:hint="default"/>
                <w:sz w:val="21"/>
                <w:szCs w:val="21"/>
              </w:rPr>
            </w:pPr>
            <w:r>
              <w:rPr>
                <w:rFonts w:ascii="宋体" w:hAnsi="宋体" w:cs="宋体" w:eastAsia="宋体" w:hint="default"/>
                <w:sz w:val="21"/>
                <w:szCs w:val="21"/>
              </w:rPr>
              <w:t>（</w:t>
            </w:r>
            <w:hyperlink r:id="rId12">
              <w:r>
                <w:rPr>
                  <w:rFonts w:ascii="Times New Roman" w:hAnsi="Times New Roman" w:cs="Times New Roman" w:eastAsia="Times New Roman" w:hint="default"/>
                  <w:sz w:val="21"/>
                  <w:szCs w:val="21"/>
                </w:rPr>
                <w:t>ht</w:t>
              </w:r>
              <w:r>
                <w:rPr>
                  <w:rFonts w:ascii="Times New Roman" w:hAnsi="Times New Roman" w:cs="Times New Roman" w:eastAsia="Times New Roman" w:hint="default"/>
                  <w:spacing w:val="-1"/>
                  <w:sz w:val="21"/>
                  <w:szCs w:val="21"/>
                </w:rPr>
                <w:t>t</w:t>
              </w:r>
              <w:r>
                <w:rPr>
                  <w:rFonts w:ascii="Times New Roman" w:hAnsi="Times New Roman" w:cs="Times New Roman" w:eastAsia="Times New Roman" w:hint="default"/>
                  <w:sz w:val="21"/>
                  <w:szCs w:val="21"/>
                </w:rPr>
                <w:t>p://</w:t>
              </w:r>
              <w:r>
                <w:rPr>
                  <w:rFonts w:ascii="Times New Roman" w:hAnsi="Times New Roman" w:cs="Times New Roman" w:eastAsia="Times New Roman" w:hint="default"/>
                  <w:w w:val="99"/>
                  <w:sz w:val="21"/>
                  <w:szCs w:val="21"/>
                </w:rPr>
                <w:t>w</w:t>
              </w:r>
              <w:r>
                <w:rPr>
                  <w:rFonts w:ascii="Times New Roman" w:hAnsi="Times New Roman" w:cs="Times New Roman" w:eastAsia="Times New Roman" w:hint="default"/>
                  <w:spacing w:val="-1"/>
                  <w:w w:val="99"/>
                  <w:sz w:val="21"/>
                  <w:szCs w:val="21"/>
                </w:rPr>
                <w:t>w</w:t>
              </w:r>
              <w:r>
                <w:rPr>
                  <w:rFonts w:ascii="Times New Roman" w:hAnsi="Times New Roman" w:cs="Times New Roman" w:eastAsia="Times New Roman" w:hint="default"/>
                  <w:spacing w:val="-14"/>
                  <w:w w:val="99"/>
                  <w:sz w:val="21"/>
                  <w:szCs w:val="21"/>
                </w:rPr>
                <w:t>w</w:t>
              </w:r>
              <w:r>
                <w:rPr>
                  <w:rFonts w:ascii="Times New Roman" w:hAnsi="Times New Roman" w:cs="Times New Roman" w:eastAsia="Times New Roman" w:hint="default"/>
                  <w:sz w:val="21"/>
                  <w:szCs w:val="21"/>
                </w:rPr>
                <w:t>.cninfo</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co</w:t>
              </w:r>
              <w:r>
                <w:rPr>
                  <w:rFonts w:ascii="Times New Roman" w:hAnsi="Times New Roman" w:cs="Times New Roman" w:eastAsia="Times New Roman" w:hint="default"/>
                  <w:spacing w:val="-3"/>
                  <w:sz w:val="21"/>
                  <w:szCs w:val="21"/>
                </w:rPr>
                <w:t>m</w:t>
              </w:r>
              <w:r>
                <w:rPr>
                  <w:rFonts w:ascii="Times New Roman" w:hAnsi="Times New Roman" w:cs="Times New Roman" w:eastAsia="Times New Roman" w:hint="default"/>
                  <w:sz w:val="21"/>
                  <w:szCs w:val="21"/>
                </w:rPr>
                <w:t>.c</w:t>
              </w:r>
              <w:r>
                <w:rPr>
                  <w:rFonts w:ascii="Times New Roman" w:hAnsi="Times New Roman" w:cs="Times New Roman" w:eastAsia="Times New Roman" w:hint="default"/>
                  <w:spacing w:val="2"/>
                  <w:sz w:val="21"/>
                  <w:szCs w:val="21"/>
                </w:rPr>
                <w:t>n</w:t>
              </w:r>
            </w:hyperlink>
            <w:r>
              <w:rPr>
                <w:rFonts w:ascii="宋体" w:hAnsi="宋体" w:cs="宋体" w:eastAsia="宋体" w:hint="default"/>
                <w:spacing w:val="-105"/>
                <w:sz w:val="21"/>
                <w:szCs w:val="21"/>
              </w:rPr>
              <w:t>）。</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pgSz w:w="11910" w:h="16840"/>
          <w:pgMar w:header="747" w:footer="938" w:top="1060" w:bottom="1120" w:left="980" w:right="0"/>
        </w:sectPr>
      </w:pPr>
    </w:p>
    <w:p>
      <w:pPr>
        <w:spacing w:line="240" w:lineRule="auto" w:before="9"/>
        <w:rPr>
          <w:rFonts w:ascii="宋体" w:hAnsi="宋体" w:cs="宋体" w:eastAsia="宋体" w:hint="default"/>
          <w:b/>
          <w:bCs/>
          <w:sz w:val="23"/>
          <w:szCs w:val="23"/>
        </w:rPr>
      </w:pPr>
    </w:p>
    <w:p>
      <w:pPr>
        <w:pStyle w:val="Heading3"/>
        <w:spacing w:line="240" w:lineRule="auto"/>
        <w:ind w:right="1001"/>
        <w:jc w:val="left"/>
        <w:rPr>
          <w:b w:val="0"/>
          <w:bCs w:val="0"/>
        </w:rPr>
      </w:pPr>
      <w:bookmarkStart w:name="五、内部控制审计报告或鉴证报告" w:id="106"/>
      <w:bookmarkEnd w:id="106"/>
      <w:r>
        <w:rPr>
          <w:b w:val="0"/>
          <w:bCs w:val="0"/>
        </w:rPr>
      </w:r>
      <w:r>
        <w:rPr/>
        <w:t>五、内部控制审计报告或鉴证报告</w:t>
      </w:r>
      <w:r>
        <w:rPr>
          <w:b w:val="0"/>
          <w:bCs w:val="0"/>
        </w:rPr>
      </w:r>
    </w:p>
    <w:p>
      <w:pPr>
        <w:spacing w:line="240" w:lineRule="auto" w:before="9"/>
        <w:rPr>
          <w:rFonts w:ascii="宋体" w:hAnsi="宋体" w:cs="宋体" w:eastAsia="宋体" w:hint="default"/>
          <w:b/>
          <w:bCs/>
          <w:sz w:val="22"/>
          <w:szCs w:val="22"/>
        </w:rPr>
      </w:pPr>
    </w:p>
    <w:p>
      <w:pPr>
        <w:pStyle w:val="Heading4"/>
        <w:spacing w:line="240" w:lineRule="auto"/>
        <w:ind w:right="1001"/>
        <w:jc w:val="left"/>
        <w:rPr>
          <w:rFonts w:ascii="黑体" w:hAnsi="黑体" w:cs="黑体" w:eastAsia="黑体" w:hint="default"/>
        </w:rPr>
      </w:pPr>
      <w:r>
        <w:rPr>
          <w:rFonts w:ascii="黑体" w:hAnsi="黑体" w:cs="黑体" w:eastAsia="黑体" w:hint="default"/>
        </w:rPr>
        <w:t>内部控制鉴证报告</w:t>
      </w:r>
    </w:p>
    <w:p>
      <w:pPr>
        <w:spacing w:line="240" w:lineRule="auto" w:before="0"/>
        <w:rPr>
          <w:rFonts w:ascii="黑体" w:hAnsi="黑体" w:cs="黑体" w:eastAsia="黑体"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049"/>
        <w:gridCol w:w="6520"/>
      </w:tblGrid>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内部控制鉴证报告中的审议意见段</w:t>
            </w:r>
          </w:p>
        </w:tc>
      </w:tr>
      <w:tr>
        <w:trPr>
          <w:trHeight w:val="1066"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我们认为，贵公司按照财政部等五部委颁发的《企业内部控制基本规范》及相关规定于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2014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p>
          <w:p>
            <w:pPr>
              <w:pStyle w:val="TableParagraph"/>
              <w:spacing w:line="307" w:lineRule="auto" w:before="22"/>
              <w:ind w:left="22" w:right="3865"/>
              <w:jc w:val="left"/>
              <w:rPr>
                <w:rFonts w:ascii="宋体" w:hAnsi="宋体" w:cs="宋体" w:eastAsia="宋体" w:hint="default"/>
                <w:sz w:val="21"/>
                <w:szCs w:val="21"/>
              </w:rPr>
            </w:pPr>
            <w:r>
              <w:rPr>
                <w:rFonts w:ascii="宋体" w:hAnsi="宋体" w:cs="宋体" w:eastAsia="宋体" w:hint="default"/>
                <w:sz w:val="21"/>
                <w:szCs w:val="21"/>
              </w:rPr>
              <w:t>日在所有重大方面保持了与财务报表相关的有效的内部控制。 本结论是在受到鉴证报告中指出的固有限制的条件下形成的。</w:t>
            </w:r>
          </w:p>
        </w:tc>
      </w:tr>
      <w:tr>
        <w:trPr>
          <w:trHeight w:val="402"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51"/>
              <w:jc w:val="center"/>
              <w:rPr>
                <w:rFonts w:ascii="宋体" w:hAnsi="宋体" w:cs="宋体" w:eastAsia="宋体" w:hint="default"/>
                <w:sz w:val="21"/>
                <w:szCs w:val="21"/>
              </w:rPr>
            </w:pPr>
            <w:r>
              <w:rPr>
                <w:rFonts w:ascii="宋体" w:hAnsi="宋体" w:cs="宋体" w:eastAsia="宋体" w:hint="default"/>
                <w:sz w:val="21"/>
                <w:szCs w:val="21"/>
              </w:rPr>
              <w:t>内部控制鉴证报告全文披露日期</w:t>
            </w:r>
          </w:p>
        </w:tc>
        <w:tc>
          <w:tcPr>
            <w:tcW w:w="652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27"/>
              <w:ind w:left="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403" w:hRule="exact"/>
        </w:trPr>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right="51"/>
              <w:jc w:val="center"/>
              <w:rPr>
                <w:rFonts w:ascii="宋体" w:hAnsi="宋体" w:cs="宋体" w:eastAsia="宋体" w:hint="default"/>
                <w:sz w:val="21"/>
                <w:szCs w:val="21"/>
              </w:rPr>
            </w:pPr>
            <w:r>
              <w:rPr>
                <w:rFonts w:ascii="宋体" w:hAnsi="宋体" w:cs="宋体" w:eastAsia="宋体" w:hint="default"/>
                <w:sz w:val="21"/>
                <w:szCs w:val="21"/>
              </w:rPr>
              <w:t>内部控制鉴证报告全文披露索引</w:t>
            </w:r>
          </w:p>
        </w:tc>
        <w:tc>
          <w:tcPr>
            <w:tcW w:w="652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27"/>
              <w:ind w:left="1368" w:right="0"/>
              <w:jc w:val="left"/>
              <w:rPr>
                <w:rFonts w:ascii="宋体" w:hAnsi="宋体" w:cs="宋体" w:eastAsia="宋体" w:hint="default"/>
                <w:sz w:val="21"/>
                <w:szCs w:val="21"/>
              </w:rPr>
            </w:pPr>
            <w:r>
              <w:rPr>
                <w:rFonts w:ascii="宋体" w:hAnsi="宋体" w:cs="宋体" w:eastAsia="宋体" w:hint="default"/>
                <w:sz w:val="21"/>
                <w:szCs w:val="21"/>
              </w:rPr>
              <w:t>巨潮资讯网（</w:t>
            </w:r>
            <w:hyperlink r:id="rId12">
              <w:r>
                <w:rPr>
                  <w:rFonts w:ascii="Times New Roman" w:hAnsi="Times New Roman" w:cs="Times New Roman" w:eastAsia="Times New Roman" w:hint="default"/>
                  <w:sz w:val="21"/>
                  <w:szCs w:val="21"/>
                </w:rPr>
                <w:t>ht</w:t>
              </w:r>
              <w:r>
                <w:rPr>
                  <w:rFonts w:ascii="Times New Roman" w:hAnsi="Times New Roman" w:cs="Times New Roman" w:eastAsia="Times New Roman" w:hint="default"/>
                  <w:spacing w:val="-1"/>
                  <w:sz w:val="21"/>
                  <w:szCs w:val="21"/>
                </w:rPr>
                <w:t>t</w:t>
              </w:r>
              <w:r>
                <w:rPr>
                  <w:rFonts w:ascii="Times New Roman" w:hAnsi="Times New Roman" w:cs="Times New Roman" w:eastAsia="Times New Roman" w:hint="default"/>
                  <w:sz w:val="21"/>
                  <w:szCs w:val="21"/>
                </w:rPr>
                <w:t>p://</w:t>
              </w:r>
              <w:r>
                <w:rPr>
                  <w:rFonts w:ascii="Times New Roman" w:hAnsi="Times New Roman" w:cs="Times New Roman" w:eastAsia="Times New Roman" w:hint="default"/>
                  <w:w w:val="99"/>
                  <w:sz w:val="21"/>
                  <w:szCs w:val="21"/>
                </w:rPr>
                <w:t>w</w:t>
              </w:r>
              <w:r>
                <w:rPr>
                  <w:rFonts w:ascii="Times New Roman" w:hAnsi="Times New Roman" w:cs="Times New Roman" w:eastAsia="Times New Roman" w:hint="default"/>
                  <w:spacing w:val="-1"/>
                  <w:w w:val="99"/>
                  <w:sz w:val="21"/>
                  <w:szCs w:val="21"/>
                </w:rPr>
                <w:t>w</w:t>
              </w:r>
              <w:r>
                <w:rPr>
                  <w:rFonts w:ascii="Times New Roman" w:hAnsi="Times New Roman" w:cs="Times New Roman" w:eastAsia="Times New Roman" w:hint="default"/>
                  <w:spacing w:val="-14"/>
                  <w:w w:val="99"/>
                  <w:sz w:val="21"/>
                  <w:szCs w:val="21"/>
                </w:rPr>
                <w:t>w</w:t>
              </w:r>
              <w:r>
                <w:rPr>
                  <w:rFonts w:ascii="Times New Roman" w:hAnsi="Times New Roman" w:cs="Times New Roman" w:eastAsia="Times New Roman" w:hint="default"/>
                  <w:sz w:val="21"/>
                  <w:szCs w:val="21"/>
                </w:rPr>
                <w:t>.cninfo</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co</w:t>
              </w:r>
              <w:r>
                <w:rPr>
                  <w:rFonts w:ascii="Times New Roman" w:hAnsi="Times New Roman" w:cs="Times New Roman" w:eastAsia="Times New Roman" w:hint="default"/>
                  <w:spacing w:val="-3"/>
                  <w:sz w:val="21"/>
                  <w:szCs w:val="21"/>
                </w:rPr>
                <w:t>m</w:t>
              </w:r>
              <w:r>
                <w:rPr>
                  <w:rFonts w:ascii="Times New Roman" w:hAnsi="Times New Roman" w:cs="Times New Roman" w:eastAsia="Times New Roman" w:hint="default"/>
                  <w:sz w:val="21"/>
                  <w:szCs w:val="21"/>
                </w:rPr>
                <w:t>.c</w:t>
              </w:r>
              <w:r>
                <w:rPr>
                  <w:rFonts w:ascii="Times New Roman" w:hAnsi="Times New Roman" w:cs="Times New Roman" w:eastAsia="Times New Roman" w:hint="default"/>
                  <w:spacing w:val="2"/>
                  <w:sz w:val="21"/>
                  <w:szCs w:val="21"/>
                </w:rPr>
                <w:t>n</w:t>
              </w:r>
            </w:hyperlink>
            <w:r>
              <w:rPr>
                <w:rFonts w:ascii="宋体" w:hAnsi="宋体" w:cs="宋体" w:eastAsia="宋体" w:hint="default"/>
                <w:spacing w:val="-105"/>
                <w:sz w:val="21"/>
                <w:szCs w:val="21"/>
              </w:rPr>
              <w:t>）。</w:t>
            </w:r>
            <w:r>
              <w:rPr>
                <w:rFonts w:ascii="宋体" w:hAnsi="宋体" w:cs="宋体" w:eastAsia="宋体" w:hint="default"/>
                <w:sz w:val="21"/>
                <w:szCs w:val="21"/>
              </w:rPr>
            </w:r>
          </w:p>
        </w:tc>
      </w:tr>
    </w:tbl>
    <w:p>
      <w:pPr>
        <w:pStyle w:val="Heading4"/>
        <w:spacing w:line="240" w:lineRule="auto" w:before="81"/>
        <w:ind w:left="154" w:right="1001"/>
        <w:jc w:val="left"/>
        <w:rPr>
          <w:rFonts w:ascii="黑体" w:hAnsi="黑体" w:cs="黑体" w:eastAsia="黑体" w:hint="default"/>
        </w:rPr>
      </w:pPr>
      <w:r>
        <w:rPr>
          <w:rFonts w:ascii="黑体" w:hAnsi="黑体" w:cs="黑体" w:eastAsia="黑体" w:hint="default"/>
        </w:rPr>
        <w:t>会计师事务所是否出具非标准意见的内部控制鉴证报告</w:t>
      </w:r>
    </w:p>
    <w:p>
      <w:pPr>
        <w:spacing w:before="169"/>
        <w:ind w:left="153" w:right="1001" w:firstLine="0"/>
        <w:jc w:val="left"/>
        <w:rPr>
          <w:rFonts w:ascii="黑体" w:hAnsi="黑体" w:cs="黑体" w:eastAsia="黑体" w:hint="default"/>
          <w:sz w:val="18"/>
          <w:szCs w:val="18"/>
        </w:rPr>
      </w:pPr>
      <w:r>
        <w:rPr>
          <w:rFonts w:ascii="黑体" w:hAnsi="黑体" w:cs="黑体" w:eastAsia="黑体" w:hint="default"/>
          <w:sz w:val="18"/>
          <w:szCs w:val="18"/>
        </w:rPr>
        <w:t>□ 是 √ 否</w:t>
      </w:r>
    </w:p>
    <w:p>
      <w:pPr>
        <w:pStyle w:val="Heading4"/>
        <w:spacing w:line="240" w:lineRule="auto" w:before="145"/>
        <w:ind w:right="1001"/>
        <w:jc w:val="left"/>
        <w:rPr>
          <w:rFonts w:ascii="黑体" w:hAnsi="黑体" w:cs="黑体" w:eastAsia="黑体" w:hint="default"/>
        </w:rPr>
      </w:pPr>
      <w:r>
        <w:rPr>
          <w:rFonts w:ascii="黑体" w:hAnsi="黑体" w:cs="黑体" w:eastAsia="黑体" w:hint="default"/>
        </w:rPr>
        <w:t>会计师事务所出具的内部控制鉴证报告与董事会的自我评价报告意见是否一致</w:t>
      </w:r>
    </w:p>
    <w:p>
      <w:pPr>
        <w:spacing w:before="169"/>
        <w:ind w:left="153" w:right="1001" w:firstLine="0"/>
        <w:jc w:val="left"/>
        <w:rPr>
          <w:rFonts w:ascii="黑体" w:hAnsi="黑体" w:cs="黑体" w:eastAsia="黑体" w:hint="default"/>
          <w:sz w:val="18"/>
          <w:szCs w:val="18"/>
        </w:rPr>
      </w:pPr>
      <w:r>
        <w:rPr>
          <w:rFonts w:ascii="黑体" w:hAnsi="黑体" w:cs="黑体" w:eastAsia="黑体" w:hint="default"/>
          <w:sz w:val="18"/>
          <w:szCs w:val="18"/>
        </w:rPr>
        <w:t>√ 是 □ 否</w:t>
      </w:r>
    </w:p>
    <w:p>
      <w:pPr>
        <w:spacing w:line="610" w:lineRule="atLeast" w:before="31"/>
        <w:ind w:left="633" w:right="1001" w:hanging="480"/>
        <w:jc w:val="left"/>
        <w:rPr>
          <w:rFonts w:ascii="宋体" w:hAnsi="宋体" w:cs="宋体" w:eastAsia="宋体" w:hint="default"/>
          <w:sz w:val="24"/>
          <w:szCs w:val="24"/>
        </w:rPr>
      </w:pPr>
      <w:bookmarkStart w:name="六、年度报告重大差错责任追究制度的建立与执行情况" w:id="107"/>
      <w:bookmarkEnd w:id="107"/>
      <w:r>
        <w:rPr/>
      </w:r>
      <w:r>
        <w:rPr>
          <w:rFonts w:ascii="宋体" w:hAnsi="宋体" w:cs="宋体" w:eastAsia="宋体" w:hint="default"/>
          <w:b/>
          <w:bCs/>
          <w:sz w:val="24"/>
          <w:szCs w:val="24"/>
        </w:rPr>
        <w:t>六、年度报告重大差错责任追究制度的建立与执行情况</w:t>
      </w:r>
      <w:r>
        <w:rPr>
          <w:rFonts w:ascii="宋体" w:hAnsi="宋体" w:cs="宋体" w:eastAsia="宋体" w:hint="default"/>
          <w:b/>
          <w:bCs/>
          <w:w w:val="99"/>
          <w:sz w:val="24"/>
          <w:szCs w:val="24"/>
        </w:rPr>
        <w:t> </w:t>
      </w:r>
      <w:r>
        <w:rPr>
          <w:rFonts w:ascii="宋体" w:hAnsi="宋体" w:cs="宋体" w:eastAsia="宋体" w:hint="default"/>
          <w:sz w:val="24"/>
          <w:szCs w:val="24"/>
        </w:rPr>
        <w:t>为提高公司规范运作水平，增强信息披露的真实性、准确性、完整性和及时性，提高年</w:t>
      </w:r>
    </w:p>
    <w:p>
      <w:pPr>
        <w:pStyle w:val="Heading4"/>
        <w:spacing w:line="232" w:lineRule="auto" w:before="6"/>
        <w:ind w:right="1001"/>
        <w:jc w:val="left"/>
      </w:pPr>
      <w:r>
        <w:rPr>
          <w:spacing w:val="-2"/>
        </w:rPr>
        <w:t>报信息披露的质量和透明度，</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4</w:t>
      </w:r>
      <w:r>
        <w:rPr>
          <w:spacing w:val="-2"/>
        </w:rPr>
        <w:t>日，经公司第三届董事会第二十三次会议审议通过，</w:t>
      </w:r>
      <w:r>
        <w:rPr>
          <w:spacing w:val="-114"/>
        </w:rPr>
        <w:t> </w:t>
      </w:r>
      <w:r>
        <w:rPr>
          <w:spacing w:val="-114"/>
        </w:rPr>
      </w:r>
      <w:r>
        <w:rPr/>
        <w:t>公司制定了《年报信息披露重大差错责任追究制度》。报告期内，该制度执行情况良好，公 司未发生重大会计差错更正、重大遗漏信息补充等情况。</w:t>
      </w:r>
    </w:p>
    <w:p>
      <w:pPr>
        <w:spacing w:after="0" w:line="232" w:lineRule="auto"/>
        <w:jc w:val="left"/>
        <w:sectPr>
          <w:pgSz w:w="11910" w:h="16840"/>
          <w:pgMar w:header="747" w:footer="938" w:top="1060" w:bottom="1120" w:left="980" w:right="0"/>
        </w:sectPr>
      </w:pPr>
    </w:p>
    <w:p>
      <w:pPr>
        <w:spacing w:line="240" w:lineRule="auto" w:before="8"/>
        <w:rPr>
          <w:rFonts w:ascii="宋体" w:hAnsi="宋体" w:cs="宋体" w:eastAsia="宋体" w:hint="default"/>
          <w:sz w:val="28"/>
          <w:szCs w:val="28"/>
        </w:rPr>
      </w:pPr>
    </w:p>
    <w:p>
      <w:pPr>
        <w:pStyle w:val="Heading1"/>
        <w:spacing w:line="240" w:lineRule="auto"/>
        <w:ind w:left="3649" w:right="1061"/>
        <w:jc w:val="left"/>
        <w:rPr>
          <w:b w:val="0"/>
          <w:bCs w:val="0"/>
        </w:rPr>
      </w:pPr>
      <w:bookmarkStart w:name="第十一节 财务报告" w:id="108"/>
      <w:bookmarkEnd w:id="108"/>
      <w:r>
        <w:rPr>
          <w:b w:val="0"/>
          <w:bCs w:val="0"/>
        </w:rPr>
      </w:r>
      <w:bookmarkStart w:name="_bookmark10" w:id="109"/>
      <w:bookmarkEnd w:id="109"/>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pStyle w:val="Heading3"/>
        <w:spacing w:line="240" w:lineRule="auto"/>
        <w:ind w:left="137" w:right="1061"/>
        <w:jc w:val="left"/>
        <w:rPr>
          <w:b w:val="0"/>
          <w:bCs w:val="0"/>
        </w:rPr>
      </w:pPr>
      <w:bookmarkStart w:name="一、审计报告" w:id="110"/>
      <w:bookmarkEnd w:id="110"/>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32" w:type="dxa"/>
        <w:tblLayout w:type="fixed"/>
        <w:tblCellMar>
          <w:top w:w="0" w:type="dxa"/>
          <w:left w:w="0" w:type="dxa"/>
          <w:bottom w:w="0" w:type="dxa"/>
          <w:right w:w="0" w:type="dxa"/>
        </w:tblCellMar>
        <w:tblLook w:val="01E0"/>
      </w:tblPr>
      <w:tblGrid>
        <w:gridCol w:w="4860"/>
        <w:gridCol w:w="4709"/>
      </w:tblGrid>
      <w:tr>
        <w:trPr>
          <w:trHeight w:val="402"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审计意见类型</w:t>
            </w:r>
          </w:p>
        </w:tc>
        <w:tc>
          <w:tcPr>
            <w:tcW w:w="4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标准无保留审计意见</w:t>
            </w:r>
          </w:p>
        </w:tc>
      </w:tr>
      <w:tr>
        <w:trPr>
          <w:trHeight w:val="402"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审计报告签署日期</w:t>
            </w:r>
          </w:p>
        </w:tc>
        <w:tc>
          <w:tcPr>
            <w:tcW w:w="4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402"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审计机构名称</w:t>
            </w:r>
          </w:p>
        </w:tc>
        <w:tc>
          <w:tcPr>
            <w:tcW w:w="4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北京兴华会计师事务所（特殊普通合伙）</w:t>
            </w:r>
          </w:p>
        </w:tc>
      </w:tr>
      <w:tr>
        <w:trPr>
          <w:trHeight w:val="402"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审计报告文号</w:t>
            </w:r>
          </w:p>
        </w:tc>
        <w:tc>
          <w:tcPr>
            <w:tcW w:w="4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2015</w:t>
            </w:r>
            <w:r>
              <w:rPr>
                <w:rFonts w:ascii="宋体" w:hAnsi="宋体" w:cs="宋体" w:eastAsia="宋体" w:hint="default"/>
                <w:sz w:val="21"/>
                <w:szCs w:val="21"/>
              </w:rPr>
              <w:t>）京会兴审字第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0101M0003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402" w:hRule="exact"/>
        </w:trPr>
        <w:tc>
          <w:tcPr>
            <w:tcW w:w="4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注册会计师姓名</w:t>
            </w:r>
          </w:p>
        </w:tc>
        <w:tc>
          <w:tcPr>
            <w:tcW w:w="4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傅映红、王权生</w:t>
            </w:r>
          </w:p>
        </w:tc>
      </w:tr>
    </w:tbl>
    <w:p>
      <w:pPr>
        <w:spacing w:line="240" w:lineRule="auto" w:before="7"/>
        <w:rPr>
          <w:rFonts w:ascii="宋体" w:hAnsi="宋体" w:cs="宋体" w:eastAsia="宋体" w:hint="default"/>
          <w:b/>
          <w:bCs/>
          <w:sz w:val="8"/>
          <w:szCs w:val="8"/>
        </w:rPr>
      </w:pPr>
    </w:p>
    <w:p>
      <w:pPr>
        <w:pStyle w:val="Heading2"/>
        <w:spacing w:line="240" w:lineRule="auto"/>
        <w:ind w:left="50" w:right="988"/>
        <w:jc w:val="center"/>
        <w:rPr>
          <w:b w:val="0"/>
          <w:bCs w:val="0"/>
        </w:rPr>
      </w:pPr>
      <w:r>
        <w:rPr/>
        <w:t>审计报告正文</w:t>
      </w:r>
      <w:r>
        <w:rPr>
          <w:b w:val="0"/>
          <w:bCs w:val="0"/>
        </w:rPr>
      </w:r>
    </w:p>
    <w:p>
      <w:pPr>
        <w:spacing w:line="450" w:lineRule="atLeast" w:before="118"/>
        <w:ind w:left="607" w:right="1061" w:hanging="471"/>
        <w:jc w:val="left"/>
        <w:rPr>
          <w:rFonts w:ascii="Times New Roman" w:hAnsi="Times New Roman" w:cs="Times New Roman" w:eastAsia="Times New Roman" w:hint="default"/>
          <w:sz w:val="24"/>
          <w:szCs w:val="24"/>
        </w:rPr>
      </w:pPr>
      <w:r>
        <w:rPr>
          <w:rFonts w:ascii="宋体" w:hAnsi="宋体" w:cs="宋体" w:eastAsia="宋体" w:hint="default"/>
          <w:b/>
          <w:bCs/>
          <w:sz w:val="24"/>
          <w:szCs w:val="24"/>
        </w:rPr>
        <w:t>同方国芯电子股份有限公司全体股东：</w:t>
      </w:r>
      <w:r>
        <w:rPr>
          <w:rFonts w:ascii="宋体" w:hAnsi="宋体" w:cs="宋体" w:eastAsia="宋体" w:hint="default"/>
          <w:b/>
          <w:bCs/>
          <w:w w:val="99"/>
          <w:sz w:val="24"/>
          <w:szCs w:val="24"/>
        </w:rPr>
        <w:t> </w:t>
      </w:r>
      <w:r>
        <w:rPr>
          <w:rFonts w:ascii="宋体" w:hAnsi="宋体" w:cs="宋体" w:eastAsia="宋体" w:hint="default"/>
          <w:spacing w:val="-2"/>
          <w:sz w:val="24"/>
          <w:szCs w:val="24"/>
        </w:rPr>
        <w:t>我们审计了后附的同方国芯电子股份有限公司（以下简称同方国芯）财务报表，包括</w:t>
      </w:r>
      <w:r>
        <w:rPr>
          <w:rFonts w:ascii="Times New Roman" w:hAnsi="Times New Roman" w:cs="Times New Roman" w:eastAsia="Times New Roman" w:hint="default"/>
          <w:spacing w:val="-2"/>
          <w:sz w:val="24"/>
          <w:szCs w:val="24"/>
        </w:rPr>
        <w:t>2014</w:t>
      </w:r>
    </w:p>
    <w:p>
      <w:pPr>
        <w:pStyle w:val="Heading4"/>
        <w:spacing w:line="312" w:lineRule="exact" w:before="10"/>
        <w:ind w:left="137" w:right="1059"/>
        <w:jc w:val="left"/>
      </w:pP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日的合并及母公司资产负债表，</w:t>
      </w:r>
      <w:r>
        <w:rPr>
          <w:rFonts w:ascii="Times New Roman" w:hAnsi="Times New Roman" w:cs="Times New Roman" w:eastAsia="Times New Roman" w:hint="default"/>
          <w:spacing w:val="-2"/>
        </w:rPr>
        <w:t>2014</w:t>
      </w:r>
      <w:r>
        <w:rPr>
          <w:spacing w:val="-2"/>
        </w:rPr>
        <w:t>年度的合并及母公司利润表、合并及母公司现金</w:t>
      </w:r>
      <w:r>
        <w:rPr/>
        <w:t> 流量表、合并及母公司股东权益变动表，以及财务报表附注。</w:t>
      </w:r>
    </w:p>
    <w:p>
      <w:pPr>
        <w:spacing w:line="285" w:lineRule="auto" w:before="31"/>
        <w:ind w:left="608" w:right="1061" w:firstLine="12"/>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w w:val="99"/>
          <w:sz w:val="24"/>
          <w:szCs w:val="24"/>
        </w:rPr>
        <w:t> </w:t>
      </w:r>
      <w:r>
        <w:rPr>
          <w:rFonts w:ascii="宋体" w:hAnsi="宋体" w:cs="宋体" w:eastAsia="宋体" w:hint="default"/>
          <w:sz w:val="24"/>
          <w:szCs w:val="24"/>
        </w:rPr>
        <w:t>编制和公允列报财务报表是同方国芯管理层的责任，这种责任包括：（</w:t>
      </w:r>
      <w:r>
        <w:rPr>
          <w:rFonts w:ascii="Times New Roman" w:hAnsi="Times New Roman" w:cs="Times New Roman" w:eastAsia="Times New Roman" w:hint="default"/>
          <w:sz w:val="24"/>
          <w:szCs w:val="24"/>
        </w:rPr>
        <w:t>1</w:t>
      </w:r>
      <w:r>
        <w:rPr>
          <w:rFonts w:ascii="宋体" w:hAnsi="宋体" w:cs="宋体" w:eastAsia="宋体" w:hint="default"/>
          <w:sz w:val="24"/>
          <w:szCs w:val="24"/>
        </w:rPr>
        <w:t>）按照企业会计</w:t>
      </w:r>
    </w:p>
    <w:p>
      <w:pPr>
        <w:pStyle w:val="Heading4"/>
        <w:spacing w:line="252" w:lineRule="exact"/>
        <w:ind w:left="137" w:right="1061"/>
        <w:jc w:val="left"/>
      </w:pPr>
      <w:r>
        <w:rPr/>
        <w:t>准则的规定编制财务报表，并使其实现公允反映；（</w:t>
      </w:r>
      <w:r>
        <w:rPr>
          <w:rFonts w:ascii="Times New Roman" w:hAnsi="Times New Roman" w:cs="Times New Roman" w:eastAsia="Times New Roman" w:hint="default"/>
        </w:rPr>
        <w:t>2</w:t>
      </w:r>
      <w:r>
        <w:rPr/>
        <w:t>）设计、执行和维护必要的内部控制，</w:t>
      </w:r>
    </w:p>
    <w:p>
      <w:pPr>
        <w:spacing w:line="285" w:lineRule="auto" w:before="0"/>
        <w:ind w:left="620" w:right="5049" w:hanging="483"/>
        <w:jc w:val="left"/>
        <w:rPr>
          <w:rFonts w:ascii="宋体" w:hAnsi="宋体" w:cs="宋体" w:eastAsia="宋体" w:hint="default"/>
          <w:sz w:val="24"/>
          <w:szCs w:val="24"/>
        </w:rPr>
      </w:pPr>
      <w:r>
        <w:rPr>
          <w:rFonts w:ascii="宋体" w:hAnsi="宋体" w:cs="宋体" w:eastAsia="宋体" w:hint="default"/>
          <w:sz w:val="24"/>
          <w:szCs w:val="24"/>
        </w:rPr>
        <w:t>以使财务报表不存在由于舞弊或错误导致的重大错报。 </w:t>
      </w:r>
      <w:r>
        <w:rPr>
          <w:rFonts w:ascii="宋体" w:hAnsi="宋体" w:cs="宋体" w:eastAsia="宋体" w:hint="default"/>
          <w:b/>
          <w:bCs/>
          <w:sz w:val="24"/>
          <w:szCs w:val="24"/>
        </w:rPr>
        <w:t>二、注册会计师的责任</w:t>
      </w:r>
      <w:r>
        <w:rPr>
          <w:rFonts w:ascii="宋体" w:hAnsi="宋体" w:cs="宋体" w:eastAsia="宋体" w:hint="default"/>
          <w:sz w:val="24"/>
          <w:szCs w:val="24"/>
        </w:rPr>
      </w:r>
    </w:p>
    <w:p>
      <w:pPr>
        <w:pStyle w:val="Heading4"/>
        <w:spacing w:line="312" w:lineRule="exact" w:before="44"/>
        <w:ind w:left="137" w:right="1074" w:firstLine="470"/>
        <w:jc w:val="both"/>
      </w:pPr>
      <w:r>
        <w:rPr>
          <w:spacing w:val="-2"/>
        </w:rPr>
        <w:t>我们的责任是在执行审计工作的基础上对财务报表发表审计意见。我们按照中国注册会计</w:t>
      </w:r>
      <w:r>
        <w:rPr/>
        <w:t> </w:t>
      </w:r>
      <w:r>
        <w:rPr>
          <w:spacing w:val="-3"/>
        </w:rPr>
        <w:t>师审计准则的规定执行了审计工作。中国注册会计师审计准则要求我们遵守中国注册会计师职</w:t>
      </w:r>
      <w:r>
        <w:rPr>
          <w:spacing w:val="-85"/>
        </w:rPr>
        <w:t> </w:t>
      </w:r>
      <w:r>
        <w:rPr>
          <w:spacing w:val="-85"/>
        </w:rPr>
      </w:r>
      <w:r>
        <w:rPr/>
        <w:t>业道德守则，计划和执行审计工作以对财务报表是否不存在重大错报获取合理保证。</w:t>
      </w:r>
    </w:p>
    <w:p>
      <w:pPr>
        <w:pStyle w:val="Heading4"/>
        <w:spacing w:line="312" w:lineRule="exact"/>
        <w:ind w:left="137" w:right="1075" w:firstLine="470"/>
        <w:jc w:val="both"/>
      </w:pPr>
      <w:r>
        <w:rPr>
          <w:spacing w:val="-3"/>
        </w:rPr>
        <w:t>审计工作涉及实施审计程序，以获取有关财务报表金额和披露的审计证据。选择的审计程</w:t>
      </w:r>
      <w:r>
        <w:rPr/>
        <w:t> </w:t>
      </w:r>
      <w:r>
        <w:rPr>
          <w:spacing w:val="-3"/>
        </w:rPr>
        <w:t>序取决于注册会计师的判断，包括对由于舞弊或错误导致的财务报表重大错报风险的评估。在</w:t>
      </w:r>
      <w:r>
        <w:rPr>
          <w:spacing w:val="-87"/>
        </w:rPr>
        <w:t> </w:t>
      </w:r>
      <w:r>
        <w:rPr>
          <w:spacing w:val="-87"/>
        </w:rPr>
      </w:r>
      <w:r>
        <w:rPr>
          <w:spacing w:val="-3"/>
        </w:rPr>
        <w:t>进行风险评估时，注册会计师考虑与财务报表编制和公允列报相关的内部控制，以设计恰当的</w:t>
      </w:r>
      <w:r>
        <w:rPr>
          <w:spacing w:val="-87"/>
        </w:rPr>
        <w:t> </w:t>
      </w:r>
      <w:r>
        <w:rPr>
          <w:spacing w:val="-87"/>
        </w:rPr>
      </w:r>
      <w:r>
        <w:rPr>
          <w:spacing w:val="-3"/>
        </w:rPr>
        <w:t>审计程序，但目的并非对内部控制的有效性发表意见。审计工作还包括评价管理层选用会计政</w:t>
      </w:r>
      <w:r>
        <w:rPr>
          <w:spacing w:val="-87"/>
        </w:rPr>
        <w:t> </w:t>
      </w:r>
      <w:r>
        <w:rPr>
          <w:spacing w:val="-87"/>
        </w:rPr>
      </w:r>
      <w:r>
        <w:rPr/>
        <w:t>策的恰当性和作出会计估计的合理性，以及评价财务报表的总体列报。</w:t>
      </w:r>
    </w:p>
    <w:p>
      <w:pPr>
        <w:pStyle w:val="Heading4"/>
        <w:spacing w:line="283" w:lineRule="exact"/>
        <w:ind w:left="607" w:right="1061"/>
        <w:jc w:val="left"/>
      </w:pPr>
      <w:r>
        <w:rPr/>
        <w:t>我们相信，我们获取的审计证据是充分、适当的，为发表审计意见提供了基础。</w:t>
      </w:r>
    </w:p>
    <w:p>
      <w:pPr>
        <w:pStyle w:val="Heading4"/>
        <w:spacing w:line="285" w:lineRule="auto" w:before="60"/>
        <w:ind w:left="607" w:right="1061" w:firstLine="12"/>
        <w:jc w:val="left"/>
      </w:pPr>
      <w:r>
        <w:rPr>
          <w:rFonts w:ascii="宋体" w:hAnsi="宋体" w:cs="宋体" w:eastAsia="宋体" w:hint="default"/>
          <w:b/>
          <w:bCs/>
        </w:rPr>
        <w:t>三、审计意见</w:t>
      </w:r>
      <w:r>
        <w:rPr>
          <w:rFonts w:ascii="宋体" w:hAnsi="宋体" w:cs="宋体" w:eastAsia="宋体" w:hint="default"/>
          <w:b/>
          <w:bCs/>
          <w:w w:val="99"/>
        </w:rPr>
        <w:t> </w:t>
      </w:r>
      <w:r>
        <w:rPr>
          <w:spacing w:val="-3"/>
        </w:rPr>
        <w:t>我们认为，同方国芯财务报表在所有重大方面按照企业会计准则的规定编制，公允反映了</w:t>
      </w:r>
    </w:p>
    <w:p>
      <w:pPr>
        <w:pStyle w:val="Heading4"/>
        <w:spacing w:line="274" w:lineRule="exact"/>
        <w:ind w:left="137" w:right="1061"/>
        <w:jc w:val="left"/>
      </w:pPr>
      <w:r>
        <w:rPr>
          <w:spacing w:val="2"/>
        </w:rPr>
        <w:t>同方国芯</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日的合并及母公司财务状况以及</w:t>
      </w:r>
      <w:r>
        <w:rPr>
          <w:rFonts w:ascii="Times New Roman" w:hAnsi="Times New Roman" w:cs="Times New Roman" w:eastAsia="Times New Roman" w:hint="default"/>
          <w:spacing w:val="2"/>
        </w:rPr>
        <w:t>2014</w:t>
      </w:r>
      <w:r>
        <w:rPr>
          <w:spacing w:val="2"/>
        </w:rPr>
        <w:t>年度的合并及母公司经营成果和</w:t>
      </w:r>
    </w:p>
    <w:p>
      <w:pPr>
        <w:pStyle w:val="Heading4"/>
        <w:spacing w:line="304" w:lineRule="exact"/>
        <w:ind w:left="137" w:right="1061"/>
        <w:jc w:val="left"/>
      </w:pPr>
      <w:r>
        <w:rPr/>
        <w:t>现金流量。</w:t>
      </w:r>
    </w:p>
    <w:p>
      <w:pPr>
        <w:spacing w:line="240" w:lineRule="auto" w:before="9"/>
        <w:rPr>
          <w:rFonts w:ascii="宋体" w:hAnsi="宋体" w:cs="宋体" w:eastAsia="宋体" w:hint="default"/>
          <w:sz w:val="23"/>
          <w:szCs w:val="23"/>
        </w:rPr>
      </w:pPr>
    </w:p>
    <w:p>
      <w:pPr>
        <w:pStyle w:val="Heading4"/>
        <w:tabs>
          <w:tab w:pos="5796" w:val="left" w:leader="none"/>
        </w:tabs>
        <w:spacing w:line="313" w:lineRule="exact"/>
        <w:ind w:left="608" w:right="1061"/>
        <w:jc w:val="left"/>
      </w:pPr>
      <w:r>
        <w:rPr/>
        <w:t>北京兴华会计师事务所</w:t>
        <w:tab/>
        <w:t>中国注册会计师：傅映红</w:t>
      </w:r>
    </w:p>
    <w:p>
      <w:pPr>
        <w:pStyle w:val="Heading4"/>
        <w:spacing w:line="313" w:lineRule="exact"/>
        <w:ind w:left="845" w:right="1061"/>
        <w:jc w:val="left"/>
      </w:pPr>
      <w:r>
        <w:rPr/>
        <w:t>（特殊普通合伙）</w:t>
      </w:r>
    </w:p>
    <w:p>
      <w:pPr>
        <w:pStyle w:val="Heading4"/>
        <w:spacing w:line="312" w:lineRule="exact"/>
        <w:ind w:left="4150" w:right="795"/>
        <w:jc w:val="center"/>
      </w:pPr>
      <w:r>
        <w:rPr/>
        <w:t>中国注册会计师：王权生</w:t>
      </w:r>
    </w:p>
    <w:p>
      <w:pPr>
        <w:spacing w:line="240" w:lineRule="auto" w:before="9"/>
        <w:rPr>
          <w:rFonts w:ascii="宋体" w:hAnsi="宋体" w:cs="宋体" w:eastAsia="宋体" w:hint="default"/>
          <w:sz w:val="23"/>
          <w:szCs w:val="23"/>
        </w:rPr>
      </w:pPr>
    </w:p>
    <w:p>
      <w:pPr>
        <w:pStyle w:val="Heading4"/>
        <w:spacing w:line="338" w:lineRule="auto"/>
        <w:ind w:left="6045" w:right="2758" w:hanging="2"/>
        <w:jc w:val="center"/>
      </w:pPr>
      <w:r>
        <w:rPr/>
        <w:t>中国</w:t>
      </w:r>
      <w:r>
        <w:rPr>
          <w:rFonts w:ascii="Times New Roman" w:hAnsi="Times New Roman" w:cs="Times New Roman" w:eastAsia="Times New Roman" w:hint="default"/>
        </w:rPr>
        <w:t>·</w:t>
      </w:r>
      <w:r>
        <w:rPr/>
        <w:t>北京 二○一五年二月九日</w:t>
      </w:r>
    </w:p>
    <w:p>
      <w:pPr>
        <w:spacing w:after="0" w:line="338" w:lineRule="auto"/>
        <w:jc w:val="center"/>
        <w:sectPr>
          <w:headerReference w:type="default" r:id="rId17"/>
          <w:pgSz w:w="11910" w:h="16840"/>
          <w:pgMar w:header="918" w:footer="938" w:top="1160" w:bottom="1120" w:left="940" w:right="0"/>
        </w:sectPr>
      </w:pPr>
    </w:p>
    <w:p>
      <w:pPr>
        <w:spacing w:line="240" w:lineRule="auto" w:before="2"/>
        <w:rPr>
          <w:rFonts w:ascii="宋体" w:hAnsi="宋体" w:cs="宋体" w:eastAsia="宋体" w:hint="default"/>
          <w:sz w:val="21"/>
          <w:szCs w:val="21"/>
        </w:rPr>
      </w:pPr>
    </w:p>
    <w:p>
      <w:pPr>
        <w:pStyle w:val="Heading3"/>
        <w:spacing w:line="240" w:lineRule="auto"/>
        <w:ind w:left="137" w:right="1061"/>
        <w:jc w:val="left"/>
        <w:rPr>
          <w:b w:val="0"/>
          <w:bCs w:val="0"/>
        </w:rPr>
      </w:pPr>
      <w:bookmarkStart w:name="二、财务报表" w:id="111"/>
      <w:bookmarkEnd w:id="111"/>
      <w:r>
        <w:rPr>
          <w:b w:val="0"/>
          <w:bCs w:val="0"/>
        </w:rPr>
      </w:r>
      <w:r>
        <w:rPr/>
        <w:t>二、财务报表</w:t>
      </w:r>
      <w:r>
        <w:rPr>
          <w:b w:val="0"/>
          <w:bCs w:val="0"/>
        </w:rPr>
      </w:r>
    </w:p>
    <w:p>
      <w:pPr>
        <w:spacing w:line="240" w:lineRule="auto" w:before="2"/>
        <w:rPr>
          <w:rFonts w:ascii="宋体" w:hAnsi="宋体" w:cs="宋体" w:eastAsia="宋体" w:hint="default"/>
          <w:b/>
          <w:bCs/>
          <w:sz w:val="23"/>
          <w:szCs w:val="23"/>
        </w:rPr>
      </w:pPr>
    </w:p>
    <w:p>
      <w:pPr>
        <w:spacing w:before="44"/>
        <w:ind w:left="51" w:right="988" w:firstLine="0"/>
        <w:jc w:val="center"/>
        <w:rPr>
          <w:rFonts w:ascii="宋体" w:hAnsi="宋体" w:cs="宋体" w:eastAsia="宋体" w:hint="default"/>
          <w:sz w:val="18"/>
          <w:szCs w:val="18"/>
        </w:rPr>
      </w:pPr>
      <w:r>
        <w:rPr>
          <w:rFonts w:ascii="宋体" w:hAnsi="宋体" w:cs="宋体" w:eastAsia="宋体" w:hint="default"/>
          <w:b/>
          <w:bCs/>
          <w:sz w:val="18"/>
          <w:szCs w:val="18"/>
        </w:rPr>
        <w:t>合并资产负债表</w:t>
      </w:r>
      <w:r>
        <w:rPr>
          <w:rFonts w:ascii="宋体" w:hAnsi="宋体" w:cs="宋体" w:eastAsia="宋体" w:hint="default"/>
          <w:sz w:val="18"/>
          <w:szCs w:val="18"/>
        </w:rPr>
      </w:r>
    </w:p>
    <w:p>
      <w:pPr>
        <w:spacing w:before="116"/>
        <w:ind w:left="52" w:right="988"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p>
      <w:pPr>
        <w:spacing w:line="240" w:lineRule="auto" w:before="7"/>
        <w:rPr>
          <w:rFonts w:ascii="宋体" w:hAnsi="宋体" w:cs="宋体" w:eastAsia="宋体" w:hint="default"/>
          <w:b/>
          <w:bCs/>
          <w:sz w:val="13"/>
          <w:szCs w:val="13"/>
        </w:rPr>
      </w:pPr>
    </w:p>
    <w:p>
      <w:pPr>
        <w:tabs>
          <w:tab w:pos="7408" w:val="left" w:leader="none"/>
        </w:tabs>
        <w:spacing w:before="0"/>
        <w:ind w:left="0" w:right="988"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8"/>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5"/>
          <w:szCs w:val="5"/>
        </w:rPr>
      </w:pPr>
    </w:p>
    <w:tbl>
      <w:tblPr>
        <w:tblW w:w="0" w:type="auto"/>
        <w:jc w:val="left"/>
        <w:tblInd w:w="100" w:type="dxa"/>
        <w:tblLayout w:type="fixed"/>
        <w:tblCellMar>
          <w:top w:w="0" w:type="dxa"/>
          <w:left w:w="0" w:type="dxa"/>
          <w:bottom w:w="0" w:type="dxa"/>
          <w:right w:w="0" w:type="dxa"/>
        </w:tblCellMar>
        <w:tblLook w:val="01E0"/>
      </w:tblPr>
      <w:tblGrid>
        <w:gridCol w:w="2000"/>
        <w:gridCol w:w="582"/>
        <w:gridCol w:w="1140"/>
        <w:gridCol w:w="1134"/>
        <w:gridCol w:w="2158"/>
        <w:gridCol w:w="670"/>
        <w:gridCol w:w="1134"/>
        <w:gridCol w:w="1122"/>
      </w:tblGrid>
      <w:tr>
        <w:trPr>
          <w:trHeight w:val="193" w:hRule="exact"/>
        </w:trPr>
        <w:tc>
          <w:tcPr>
            <w:tcW w:w="2000" w:type="dxa"/>
            <w:tcBorders>
              <w:top w:val="single" w:sz="8" w:space="0" w:color="000000"/>
              <w:left w:val="single" w:sz="8" w:space="0" w:color="000000"/>
              <w:bottom w:val="single" w:sz="4" w:space="0" w:color="000000"/>
              <w:right w:val="single" w:sz="4" w:space="0" w:color="000000"/>
            </w:tcBorders>
          </w:tcPr>
          <w:p>
            <w:pPr>
              <w:pStyle w:val="TableParagraph"/>
              <w:spacing w:line="171" w:lineRule="exact"/>
              <w:ind w:right="2"/>
              <w:jc w:val="center"/>
              <w:rPr>
                <w:rFonts w:ascii="宋体" w:hAnsi="宋体" w:cs="宋体" w:eastAsia="宋体" w:hint="default"/>
                <w:sz w:val="15"/>
                <w:szCs w:val="15"/>
              </w:rPr>
            </w:pPr>
            <w:r>
              <w:rPr>
                <w:rFonts w:ascii="宋体" w:hAnsi="宋体" w:cs="宋体" w:eastAsia="宋体" w:hint="default"/>
                <w:b/>
                <w:bCs/>
                <w:sz w:val="15"/>
                <w:szCs w:val="15"/>
              </w:rPr>
              <w:t>项目</w:t>
            </w:r>
            <w:r>
              <w:rPr>
                <w:rFonts w:ascii="宋体" w:hAnsi="宋体" w:cs="宋体" w:eastAsia="宋体" w:hint="default"/>
                <w:sz w:val="15"/>
                <w:szCs w:val="15"/>
              </w:rPr>
            </w:r>
          </w:p>
        </w:tc>
        <w:tc>
          <w:tcPr>
            <w:tcW w:w="582" w:type="dxa"/>
            <w:tcBorders>
              <w:top w:val="single" w:sz="8" w:space="0" w:color="000000"/>
              <w:left w:val="single" w:sz="4" w:space="0" w:color="000000"/>
              <w:bottom w:val="single" w:sz="4" w:space="0" w:color="000000"/>
              <w:right w:val="single" w:sz="4" w:space="0" w:color="000000"/>
            </w:tcBorders>
          </w:tcPr>
          <w:p>
            <w:pPr>
              <w:pStyle w:val="TableParagraph"/>
              <w:spacing w:line="171" w:lineRule="exact"/>
              <w:ind w:right="1"/>
              <w:jc w:val="center"/>
              <w:rPr>
                <w:rFonts w:ascii="宋体" w:hAnsi="宋体" w:cs="宋体" w:eastAsia="宋体" w:hint="default"/>
                <w:sz w:val="15"/>
                <w:szCs w:val="15"/>
              </w:rPr>
            </w:pPr>
            <w:r>
              <w:rPr>
                <w:rFonts w:ascii="宋体" w:hAnsi="宋体" w:cs="宋体" w:eastAsia="宋体" w:hint="default"/>
                <w:b/>
                <w:bCs/>
                <w:sz w:val="15"/>
                <w:szCs w:val="15"/>
              </w:rPr>
              <w:t>附注七</w:t>
            </w:r>
            <w:r>
              <w:rPr>
                <w:rFonts w:ascii="宋体" w:hAnsi="宋体" w:cs="宋体" w:eastAsia="宋体" w:hint="default"/>
                <w:sz w:val="15"/>
                <w:szCs w:val="15"/>
              </w:rPr>
            </w:r>
          </w:p>
        </w:tc>
        <w:tc>
          <w:tcPr>
            <w:tcW w:w="1140" w:type="dxa"/>
            <w:tcBorders>
              <w:top w:val="single" w:sz="8" w:space="0" w:color="000000"/>
              <w:left w:val="single" w:sz="4" w:space="0" w:color="000000"/>
              <w:bottom w:val="single" w:sz="4" w:space="0" w:color="000000"/>
              <w:right w:val="single" w:sz="4" w:space="0" w:color="000000"/>
            </w:tcBorders>
          </w:tcPr>
          <w:p>
            <w:pPr>
              <w:pStyle w:val="TableParagraph"/>
              <w:spacing w:line="171" w:lineRule="exact"/>
              <w:ind w:left="261" w:right="0"/>
              <w:jc w:val="left"/>
              <w:rPr>
                <w:rFonts w:ascii="宋体" w:hAnsi="宋体" w:cs="宋体" w:eastAsia="宋体" w:hint="default"/>
                <w:sz w:val="15"/>
                <w:szCs w:val="15"/>
              </w:rPr>
            </w:pPr>
            <w:r>
              <w:rPr>
                <w:rFonts w:ascii="宋体" w:hAnsi="宋体" w:cs="宋体" w:eastAsia="宋体" w:hint="default"/>
                <w:b/>
                <w:bCs/>
                <w:sz w:val="15"/>
                <w:szCs w:val="15"/>
              </w:rPr>
              <w:t>期末余额</w:t>
            </w:r>
            <w:r>
              <w:rPr>
                <w:rFonts w:ascii="宋体" w:hAnsi="宋体" w:cs="宋体" w:eastAsia="宋体" w:hint="default"/>
                <w:sz w:val="15"/>
                <w:szCs w:val="15"/>
              </w:rPr>
            </w:r>
          </w:p>
        </w:tc>
        <w:tc>
          <w:tcPr>
            <w:tcW w:w="1134" w:type="dxa"/>
            <w:tcBorders>
              <w:top w:val="single" w:sz="8" w:space="0" w:color="000000"/>
              <w:left w:val="single" w:sz="4" w:space="0" w:color="000000"/>
              <w:bottom w:val="single" w:sz="4" w:space="0" w:color="000000"/>
              <w:right w:val="single" w:sz="4" w:space="0" w:color="000000"/>
            </w:tcBorders>
          </w:tcPr>
          <w:p>
            <w:pPr>
              <w:pStyle w:val="TableParagraph"/>
              <w:spacing w:line="171" w:lineRule="exact"/>
              <w:ind w:left="259" w:right="0"/>
              <w:jc w:val="left"/>
              <w:rPr>
                <w:rFonts w:ascii="宋体" w:hAnsi="宋体" w:cs="宋体" w:eastAsia="宋体" w:hint="default"/>
                <w:sz w:val="15"/>
                <w:szCs w:val="15"/>
              </w:rPr>
            </w:pPr>
            <w:r>
              <w:rPr>
                <w:rFonts w:ascii="宋体" w:hAnsi="宋体" w:cs="宋体" w:eastAsia="宋体" w:hint="default"/>
                <w:b/>
                <w:bCs/>
                <w:sz w:val="15"/>
                <w:szCs w:val="15"/>
              </w:rPr>
              <w:t>期初余额</w:t>
            </w:r>
            <w:r>
              <w:rPr>
                <w:rFonts w:ascii="宋体" w:hAnsi="宋体" w:cs="宋体" w:eastAsia="宋体" w:hint="default"/>
                <w:sz w:val="15"/>
                <w:szCs w:val="15"/>
              </w:rPr>
            </w:r>
          </w:p>
        </w:tc>
        <w:tc>
          <w:tcPr>
            <w:tcW w:w="2158" w:type="dxa"/>
            <w:tcBorders>
              <w:top w:val="single" w:sz="8" w:space="0" w:color="000000"/>
              <w:left w:val="single" w:sz="4" w:space="0" w:color="000000"/>
              <w:bottom w:val="single" w:sz="4" w:space="0" w:color="000000"/>
              <w:right w:val="single" w:sz="4" w:space="0" w:color="000000"/>
            </w:tcBorders>
          </w:tcPr>
          <w:p>
            <w:pPr>
              <w:pStyle w:val="TableParagraph"/>
              <w:spacing w:line="171" w:lineRule="exact"/>
              <w:ind w:right="0"/>
              <w:jc w:val="center"/>
              <w:rPr>
                <w:rFonts w:ascii="宋体" w:hAnsi="宋体" w:cs="宋体" w:eastAsia="宋体" w:hint="default"/>
                <w:sz w:val="15"/>
                <w:szCs w:val="15"/>
              </w:rPr>
            </w:pPr>
            <w:r>
              <w:rPr>
                <w:rFonts w:ascii="宋体" w:hAnsi="宋体" w:cs="宋体" w:eastAsia="宋体" w:hint="default"/>
                <w:b/>
                <w:bCs/>
                <w:sz w:val="15"/>
                <w:szCs w:val="15"/>
              </w:rPr>
              <w:t>项目</w:t>
            </w:r>
            <w:r>
              <w:rPr>
                <w:rFonts w:ascii="宋体" w:hAnsi="宋体" w:cs="宋体" w:eastAsia="宋体" w:hint="default"/>
                <w:sz w:val="15"/>
                <w:szCs w:val="15"/>
              </w:rPr>
            </w:r>
          </w:p>
        </w:tc>
        <w:tc>
          <w:tcPr>
            <w:tcW w:w="670" w:type="dxa"/>
            <w:tcBorders>
              <w:top w:val="single" w:sz="8" w:space="0" w:color="000000"/>
              <w:left w:val="single" w:sz="4" w:space="0" w:color="000000"/>
              <w:bottom w:val="single" w:sz="4" w:space="0" w:color="000000"/>
              <w:right w:val="single" w:sz="4" w:space="0" w:color="000000"/>
            </w:tcBorders>
          </w:tcPr>
          <w:p>
            <w:pPr>
              <w:pStyle w:val="TableParagraph"/>
              <w:spacing w:line="171" w:lineRule="exact"/>
              <w:ind w:right="0"/>
              <w:jc w:val="center"/>
              <w:rPr>
                <w:rFonts w:ascii="宋体" w:hAnsi="宋体" w:cs="宋体" w:eastAsia="宋体" w:hint="default"/>
                <w:sz w:val="15"/>
                <w:szCs w:val="15"/>
              </w:rPr>
            </w:pPr>
            <w:r>
              <w:rPr>
                <w:rFonts w:ascii="宋体" w:hAnsi="宋体" w:cs="宋体" w:eastAsia="宋体" w:hint="default"/>
                <w:b/>
                <w:bCs/>
                <w:sz w:val="15"/>
                <w:szCs w:val="15"/>
              </w:rPr>
              <w:t>附注七</w:t>
            </w:r>
            <w:r>
              <w:rPr>
                <w:rFonts w:ascii="宋体" w:hAnsi="宋体" w:cs="宋体" w:eastAsia="宋体" w:hint="default"/>
                <w:sz w:val="15"/>
                <w:szCs w:val="15"/>
              </w:rPr>
            </w:r>
          </w:p>
        </w:tc>
        <w:tc>
          <w:tcPr>
            <w:tcW w:w="1134" w:type="dxa"/>
            <w:tcBorders>
              <w:top w:val="single" w:sz="8" w:space="0" w:color="000000"/>
              <w:left w:val="single" w:sz="4" w:space="0" w:color="000000"/>
              <w:bottom w:val="single" w:sz="4" w:space="0" w:color="000000"/>
              <w:right w:val="single" w:sz="4" w:space="0" w:color="000000"/>
            </w:tcBorders>
          </w:tcPr>
          <w:p>
            <w:pPr>
              <w:pStyle w:val="TableParagraph"/>
              <w:spacing w:line="171" w:lineRule="exact"/>
              <w:ind w:left="260" w:right="0"/>
              <w:jc w:val="left"/>
              <w:rPr>
                <w:rFonts w:ascii="宋体" w:hAnsi="宋体" w:cs="宋体" w:eastAsia="宋体" w:hint="default"/>
                <w:sz w:val="15"/>
                <w:szCs w:val="15"/>
              </w:rPr>
            </w:pPr>
            <w:r>
              <w:rPr>
                <w:rFonts w:ascii="宋体" w:hAnsi="宋体" w:cs="宋体" w:eastAsia="宋体" w:hint="default"/>
                <w:b/>
                <w:bCs/>
                <w:sz w:val="15"/>
                <w:szCs w:val="15"/>
              </w:rPr>
              <w:t>期末余额</w:t>
            </w:r>
            <w:r>
              <w:rPr>
                <w:rFonts w:ascii="宋体" w:hAnsi="宋体" w:cs="宋体" w:eastAsia="宋体" w:hint="default"/>
                <w:sz w:val="15"/>
                <w:szCs w:val="15"/>
              </w:rPr>
            </w:r>
          </w:p>
        </w:tc>
        <w:tc>
          <w:tcPr>
            <w:tcW w:w="1122" w:type="dxa"/>
            <w:tcBorders>
              <w:top w:val="single" w:sz="8" w:space="0" w:color="000000"/>
              <w:left w:val="single" w:sz="4" w:space="0" w:color="000000"/>
              <w:bottom w:val="single" w:sz="4" w:space="0" w:color="000000"/>
              <w:right w:val="single" w:sz="8" w:space="0" w:color="000000"/>
            </w:tcBorders>
          </w:tcPr>
          <w:p>
            <w:pPr>
              <w:pStyle w:val="TableParagraph"/>
              <w:spacing w:line="171" w:lineRule="exact"/>
              <w:ind w:left="254" w:right="0"/>
              <w:jc w:val="left"/>
              <w:rPr>
                <w:rFonts w:ascii="宋体" w:hAnsi="宋体" w:cs="宋体" w:eastAsia="宋体" w:hint="default"/>
                <w:sz w:val="15"/>
                <w:szCs w:val="15"/>
              </w:rPr>
            </w:pPr>
            <w:r>
              <w:rPr>
                <w:rFonts w:ascii="宋体" w:hAnsi="宋体" w:cs="宋体" w:eastAsia="宋体" w:hint="default"/>
                <w:b/>
                <w:bCs/>
                <w:sz w:val="15"/>
                <w:szCs w:val="15"/>
              </w:rPr>
              <w:t>期初余额</w:t>
            </w:r>
            <w:r>
              <w:rPr>
                <w:rFonts w:ascii="宋体" w:hAnsi="宋体" w:cs="宋体" w:eastAsia="宋体" w:hint="default"/>
                <w:sz w:val="15"/>
                <w:szCs w:val="15"/>
              </w:rPr>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7" w:right="0"/>
              <w:jc w:val="left"/>
              <w:rPr>
                <w:rFonts w:ascii="宋体" w:hAnsi="宋体" w:cs="宋体" w:eastAsia="宋体" w:hint="default"/>
                <w:sz w:val="15"/>
                <w:szCs w:val="15"/>
              </w:rPr>
            </w:pPr>
            <w:r>
              <w:rPr>
                <w:rFonts w:ascii="宋体" w:hAnsi="宋体" w:cs="宋体" w:eastAsia="宋体" w:hint="default"/>
                <w:sz w:val="15"/>
                <w:szCs w:val="15"/>
              </w:rPr>
              <w:t>流动资产：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21" w:right="0"/>
              <w:jc w:val="left"/>
              <w:rPr>
                <w:rFonts w:ascii="宋体" w:hAnsi="宋体" w:cs="宋体" w:eastAsia="宋体" w:hint="default"/>
                <w:sz w:val="15"/>
                <w:szCs w:val="15"/>
              </w:rPr>
            </w:pPr>
            <w:r>
              <w:rPr>
                <w:rFonts w:ascii="宋体" w:hAnsi="宋体" w:cs="宋体" w:eastAsia="宋体" w:hint="default"/>
                <w:sz w:val="15"/>
                <w:szCs w:val="15"/>
              </w:rPr>
              <w:t>流动负债：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货币资金</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一</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767,559,126.31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906,856,558.49</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短期借款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结算备付金</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向中央银行借款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拆出资金</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吸收存款及同业存放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469"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9"/>
              <w:ind w:left="17" w:right="165" w:firstLine="150"/>
              <w:jc w:val="left"/>
              <w:rPr>
                <w:rFonts w:ascii="宋体" w:hAnsi="宋体" w:cs="宋体" w:eastAsia="宋体" w:hint="default"/>
                <w:sz w:val="15"/>
                <w:szCs w:val="15"/>
              </w:rPr>
            </w:pPr>
            <w:r>
              <w:rPr>
                <w:rFonts w:ascii="宋体" w:hAnsi="宋体" w:cs="宋体" w:eastAsia="宋体" w:hint="default"/>
                <w:sz w:val="15"/>
                <w:szCs w:val="15"/>
              </w:rPr>
              <w:t>以公允价值计量且其变动 计入当期损益的金融资产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71" w:right="0"/>
              <w:jc w:val="left"/>
              <w:rPr>
                <w:rFonts w:ascii="宋体" w:hAnsi="宋体" w:cs="宋体" w:eastAsia="宋体" w:hint="default"/>
                <w:sz w:val="15"/>
                <w:szCs w:val="15"/>
              </w:rPr>
            </w:pPr>
            <w:r>
              <w:rPr>
                <w:rFonts w:ascii="宋体" w:hAnsi="宋体" w:cs="宋体" w:eastAsia="宋体" w:hint="default"/>
                <w:sz w:val="15"/>
                <w:szCs w:val="15"/>
              </w:rPr>
              <w:t>拆入资金</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419"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1"/>
              <w:ind w:left="167" w:right="0"/>
              <w:jc w:val="left"/>
              <w:rPr>
                <w:rFonts w:ascii="宋体" w:hAnsi="宋体" w:cs="宋体" w:eastAsia="宋体" w:hint="default"/>
                <w:sz w:val="15"/>
                <w:szCs w:val="15"/>
              </w:rPr>
            </w:pPr>
            <w:r>
              <w:rPr>
                <w:rFonts w:ascii="宋体" w:hAnsi="宋体" w:cs="宋体" w:eastAsia="宋体" w:hint="default"/>
                <w:sz w:val="15"/>
                <w:szCs w:val="15"/>
              </w:rPr>
              <w:t>衍生金融资产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before="4"/>
              <w:ind w:left="21" w:right="24" w:firstLine="150"/>
              <w:jc w:val="left"/>
              <w:rPr>
                <w:rFonts w:ascii="宋体" w:hAnsi="宋体" w:cs="宋体" w:eastAsia="宋体" w:hint="default"/>
                <w:sz w:val="15"/>
                <w:szCs w:val="15"/>
              </w:rPr>
            </w:pPr>
            <w:r>
              <w:rPr>
                <w:rFonts w:ascii="宋体" w:hAnsi="宋体" w:cs="宋体" w:eastAsia="宋体" w:hint="default"/>
                <w:sz w:val="15"/>
                <w:szCs w:val="15"/>
              </w:rPr>
              <w:t>以公允价值计量且其变动计入 当期损益的金融负债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应收票据</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96,189,663.51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81,758,925.41</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衍生金融负债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应收账款</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508,795,229.05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412,332,198.33</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应付票据</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十七</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177,167,691.92</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105,256,200.72</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预付款项</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44,541,183.44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37,567,019.41</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应付账款</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十八</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1"/>
              <w:jc w:val="right"/>
              <w:rPr>
                <w:rFonts w:ascii="Times New Roman" w:hAnsi="Times New Roman" w:cs="Times New Roman" w:eastAsia="Times New Roman" w:hint="default"/>
                <w:sz w:val="15"/>
                <w:szCs w:val="15"/>
              </w:rPr>
            </w:pPr>
            <w:r>
              <w:rPr>
                <w:rFonts w:ascii="Times New Roman"/>
                <w:spacing w:val="-1"/>
                <w:sz w:val="15"/>
              </w:rPr>
              <w:t>125,245,260.20</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144,757,185.84</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应收保费</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预收款项</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十九</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1"/>
              <w:jc w:val="right"/>
              <w:rPr>
                <w:rFonts w:ascii="Times New Roman" w:hAnsi="Times New Roman" w:cs="Times New Roman" w:eastAsia="Times New Roman" w:hint="default"/>
                <w:sz w:val="15"/>
                <w:szCs w:val="15"/>
              </w:rPr>
            </w:pPr>
            <w:r>
              <w:rPr>
                <w:rFonts w:ascii="Times New Roman"/>
                <w:spacing w:val="-1"/>
                <w:sz w:val="15"/>
              </w:rPr>
              <w:t>6,162,604.73</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1,350,634.99</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应收分保账款</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卖出回购金融资产款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应收分保合同准备金</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应付手续费及佣金</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应收利息</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应付职工薪酬</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2"/>
              <w:jc w:val="right"/>
              <w:rPr>
                <w:rFonts w:ascii="Times New Roman" w:hAnsi="Times New Roman" w:cs="Times New Roman" w:eastAsia="Times New Roman" w:hint="default"/>
                <w:sz w:val="15"/>
                <w:szCs w:val="15"/>
              </w:rPr>
            </w:pPr>
            <w:r>
              <w:rPr>
                <w:rFonts w:ascii="Times New Roman"/>
                <w:spacing w:val="-1"/>
                <w:sz w:val="15"/>
              </w:rPr>
              <w:t>42,588,192.78</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30,802,763.00</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应收股利</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应交税费</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二十一</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2"/>
              <w:jc w:val="right"/>
              <w:rPr>
                <w:rFonts w:ascii="Times New Roman" w:hAnsi="Times New Roman" w:cs="Times New Roman" w:eastAsia="Times New Roman" w:hint="default"/>
                <w:sz w:val="15"/>
                <w:szCs w:val="15"/>
              </w:rPr>
            </w:pPr>
            <w:r>
              <w:rPr>
                <w:rFonts w:ascii="Times New Roman"/>
                <w:spacing w:val="-1"/>
                <w:sz w:val="15"/>
              </w:rPr>
              <w:t>31,000,319.18</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20,935,995.95</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其他应收款</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五</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10,967,778.68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16,736,124.49</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应付利息</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买入返售金融资产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应付股利</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存货</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六</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332,918,278.80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219,052,674.04</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其他应付款</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二十二</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1"/>
              <w:jc w:val="right"/>
              <w:rPr>
                <w:rFonts w:ascii="Times New Roman" w:hAnsi="Times New Roman" w:cs="Times New Roman" w:eastAsia="Times New Roman" w:hint="default"/>
                <w:sz w:val="15"/>
                <w:szCs w:val="15"/>
              </w:rPr>
            </w:pPr>
            <w:r>
              <w:rPr>
                <w:rFonts w:ascii="Times New Roman"/>
                <w:spacing w:val="-1"/>
                <w:sz w:val="15"/>
              </w:rPr>
              <w:t>785,350.54</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1,350,885.79</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划分为持有待售的资产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应付分保账款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一年内到期的非流动资产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保险合同准备金</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其他流动资产</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七</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2,195,817.37</w:t>
            </w: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代理买卖证券款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代理承销证券款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划分为持有待售的负债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一年内到期的非流动负债</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3"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二十三</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530,000.00</w:t>
            </w:r>
            <w:r>
              <w:rPr>
                <w:rFonts w:ascii="Times New Roman"/>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6"/>
              <w:jc w:val="right"/>
              <w:rPr>
                <w:rFonts w:ascii="Times New Roman" w:hAnsi="Times New Roman" w:cs="Times New Roman" w:eastAsia="Times New Roman" w:hint="default"/>
                <w:sz w:val="15"/>
                <w:szCs w:val="15"/>
              </w:rPr>
            </w:pPr>
            <w:r>
              <w:rPr>
                <w:rFonts w:ascii="Times New Roman"/>
                <w:spacing w:val="-1"/>
                <w:sz w:val="15"/>
              </w:rPr>
              <w:t>660,000.00</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其他流动负债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538" w:right="0"/>
              <w:jc w:val="left"/>
              <w:rPr>
                <w:rFonts w:ascii="宋体" w:hAnsi="宋体" w:cs="宋体" w:eastAsia="宋体" w:hint="default"/>
                <w:sz w:val="15"/>
                <w:szCs w:val="15"/>
              </w:rPr>
            </w:pPr>
            <w:r>
              <w:rPr>
                <w:rFonts w:ascii="宋体" w:hAnsi="宋体" w:cs="宋体" w:eastAsia="宋体" w:hint="default"/>
                <w:b/>
                <w:bCs/>
                <w:sz w:val="15"/>
                <w:szCs w:val="15"/>
              </w:rPr>
              <w:t>流动资产合计：</w:t>
            </w:r>
            <w:r>
              <w:rPr>
                <w:rFonts w:ascii="宋体" w:hAnsi="宋体" w:cs="宋体" w:eastAsia="宋体" w:hint="default"/>
                <w:sz w:val="15"/>
                <w:szCs w:val="15"/>
              </w:rPr>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b/>
                <w:spacing w:val="-1"/>
                <w:sz w:val="15"/>
              </w:rPr>
              <w:t>1,763,167,077.16</w:t>
            </w:r>
            <w:r>
              <w:rPr>
                <w:rFonts w:ascii="Times New Roman"/>
                <w:spacing w:val="-1"/>
                <w:sz w:val="15"/>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b/>
                <w:spacing w:val="-1"/>
                <w:sz w:val="15"/>
              </w:rPr>
              <w:t>1,674,303,500.17</w:t>
            </w:r>
            <w:r>
              <w:rPr>
                <w:rFonts w:ascii="Times New Roman"/>
                <w:spacing w:val="-1"/>
                <w:sz w:val="15"/>
              </w:rPr>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620" w:right="0"/>
              <w:jc w:val="left"/>
              <w:rPr>
                <w:rFonts w:ascii="宋体" w:hAnsi="宋体" w:cs="宋体" w:eastAsia="宋体" w:hint="default"/>
                <w:sz w:val="15"/>
                <w:szCs w:val="15"/>
              </w:rPr>
            </w:pPr>
            <w:r>
              <w:rPr>
                <w:rFonts w:ascii="宋体" w:hAnsi="宋体" w:cs="宋体" w:eastAsia="宋体" w:hint="default"/>
                <w:b/>
                <w:bCs/>
                <w:sz w:val="15"/>
                <w:szCs w:val="15"/>
              </w:rPr>
              <w:t>流动负债合计</w:t>
            </w:r>
            <w:r>
              <w:rPr>
                <w:rFonts w:ascii="宋体" w:hAnsi="宋体" w:cs="宋体" w:eastAsia="宋体" w:hint="default"/>
                <w:sz w:val="15"/>
                <w:szCs w:val="15"/>
              </w:rPr>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b/>
                <w:spacing w:val="-1"/>
                <w:sz w:val="15"/>
              </w:rPr>
              <w:t>383,479,419.35</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right="17"/>
              <w:jc w:val="right"/>
              <w:rPr>
                <w:rFonts w:ascii="Times New Roman" w:hAnsi="Times New Roman" w:cs="Times New Roman" w:eastAsia="Times New Roman" w:hint="default"/>
                <w:sz w:val="15"/>
                <w:szCs w:val="15"/>
              </w:rPr>
            </w:pPr>
            <w:r>
              <w:rPr>
                <w:rFonts w:ascii="Times New Roman"/>
                <w:b/>
                <w:spacing w:val="-1"/>
                <w:sz w:val="15"/>
              </w:rPr>
              <w:t>305,113,666.29</w:t>
            </w:r>
            <w:r>
              <w:rPr>
                <w:rFonts w:ascii="Times New Roman"/>
                <w:spacing w:val="-1"/>
                <w:sz w:val="15"/>
              </w:rPr>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7" w:right="0"/>
              <w:jc w:val="left"/>
              <w:rPr>
                <w:rFonts w:ascii="宋体" w:hAnsi="宋体" w:cs="宋体" w:eastAsia="宋体" w:hint="default"/>
                <w:sz w:val="15"/>
                <w:szCs w:val="15"/>
              </w:rPr>
            </w:pPr>
            <w:r>
              <w:rPr>
                <w:rFonts w:ascii="宋体" w:hAnsi="宋体" w:cs="宋体" w:eastAsia="宋体" w:hint="default"/>
                <w:sz w:val="15"/>
                <w:szCs w:val="15"/>
              </w:rPr>
              <w:t>非流动资产：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21" w:right="0"/>
              <w:jc w:val="left"/>
              <w:rPr>
                <w:rFonts w:ascii="宋体" w:hAnsi="宋体" w:cs="宋体" w:eastAsia="宋体" w:hint="default"/>
                <w:sz w:val="15"/>
                <w:szCs w:val="15"/>
              </w:rPr>
            </w:pPr>
            <w:r>
              <w:rPr>
                <w:rFonts w:ascii="宋体" w:hAnsi="宋体" w:cs="宋体" w:eastAsia="宋体" w:hint="default"/>
                <w:sz w:val="15"/>
                <w:szCs w:val="15"/>
              </w:rPr>
              <w:t>非流动负债：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发放贷款及垫款</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长期借款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可供出售金融资产</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八</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86,470,271.59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3,000,000.00</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应付债券</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持有至到期投资</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其中：优先股</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长期应收款</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621" w:right="0"/>
              <w:jc w:val="left"/>
              <w:rPr>
                <w:rFonts w:ascii="宋体" w:hAnsi="宋体" w:cs="宋体" w:eastAsia="宋体" w:hint="default"/>
                <w:sz w:val="15"/>
                <w:szCs w:val="15"/>
              </w:rPr>
            </w:pPr>
            <w:r>
              <w:rPr>
                <w:rFonts w:ascii="宋体" w:hAnsi="宋体" w:cs="宋体" w:eastAsia="宋体" w:hint="default"/>
                <w:sz w:val="15"/>
                <w:szCs w:val="15"/>
              </w:rPr>
              <w:t>永续债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长期股权投资</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九</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2"/>
              <w:jc w:val="right"/>
              <w:rPr>
                <w:rFonts w:ascii="Times New Roman" w:hAnsi="Times New Roman" w:cs="Times New Roman" w:eastAsia="Times New Roman" w:hint="default"/>
                <w:sz w:val="15"/>
                <w:szCs w:val="15"/>
              </w:rPr>
            </w:pPr>
            <w:r>
              <w:rPr>
                <w:rFonts w:ascii="Times New Roman"/>
                <w:sz w:val="15"/>
              </w:rPr>
              <w:t>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1,550,563.00</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长期应付款</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投资性房地产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长期应付职工薪酬</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固定资产</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315,524,590.85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306,902,132.39</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专项应付款</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二十四</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1"/>
              <w:jc w:val="right"/>
              <w:rPr>
                <w:rFonts w:ascii="Times New Roman" w:hAnsi="Times New Roman" w:cs="Times New Roman" w:eastAsia="Times New Roman" w:hint="default"/>
                <w:sz w:val="15"/>
                <w:szCs w:val="15"/>
              </w:rPr>
            </w:pPr>
            <w:r>
              <w:rPr>
                <w:rFonts w:ascii="Times New Roman"/>
                <w:spacing w:val="-1"/>
                <w:sz w:val="15"/>
              </w:rPr>
              <w:t>2,990,000.00</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12,750,000.00</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在建工程</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十一</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41,940,313.45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44,928,594.89</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预计负债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工程物资</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递延收益</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二十五</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461,121,534.19</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408,377,536.39</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固定资产清理</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递延所得税负债</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十六</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1"/>
              <w:jc w:val="right"/>
              <w:rPr>
                <w:rFonts w:ascii="Times New Roman" w:hAnsi="Times New Roman" w:cs="Times New Roman" w:eastAsia="Times New Roman" w:hint="default"/>
                <w:sz w:val="15"/>
                <w:szCs w:val="15"/>
              </w:rPr>
            </w:pPr>
            <w:r>
              <w:rPr>
                <w:rFonts w:ascii="Times New Roman"/>
                <w:spacing w:val="-1"/>
                <w:sz w:val="15"/>
              </w:rPr>
              <w:t>17,571,772.64</w:t>
            </w: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生产性生物资产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其他非流动负债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油气资产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45" w:right="0"/>
              <w:jc w:val="left"/>
              <w:rPr>
                <w:rFonts w:ascii="宋体" w:hAnsi="宋体" w:cs="宋体" w:eastAsia="宋体" w:hint="default"/>
                <w:sz w:val="15"/>
                <w:szCs w:val="15"/>
              </w:rPr>
            </w:pPr>
            <w:r>
              <w:rPr>
                <w:rFonts w:ascii="宋体" w:hAnsi="宋体" w:cs="宋体" w:eastAsia="宋体" w:hint="default"/>
                <w:b/>
                <w:bCs/>
                <w:sz w:val="15"/>
                <w:szCs w:val="15"/>
              </w:rPr>
              <w:t>非流动负债合计</w:t>
            </w:r>
            <w:r>
              <w:rPr>
                <w:rFonts w:ascii="宋体" w:hAnsi="宋体" w:cs="宋体" w:eastAsia="宋体" w:hint="default"/>
                <w:sz w:val="15"/>
                <w:szCs w:val="15"/>
              </w:rPr>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b/>
                <w:spacing w:val="-1"/>
                <w:sz w:val="15"/>
              </w:rPr>
              <w:t>481,683,306.83</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right="17"/>
              <w:jc w:val="right"/>
              <w:rPr>
                <w:rFonts w:ascii="Times New Roman" w:hAnsi="Times New Roman" w:cs="Times New Roman" w:eastAsia="Times New Roman" w:hint="default"/>
                <w:sz w:val="15"/>
                <w:szCs w:val="15"/>
              </w:rPr>
            </w:pPr>
            <w:r>
              <w:rPr>
                <w:rFonts w:ascii="Times New Roman"/>
                <w:b/>
                <w:spacing w:val="-1"/>
                <w:sz w:val="15"/>
              </w:rPr>
              <w:t>421,127,536.39</w:t>
            </w:r>
            <w:r>
              <w:rPr>
                <w:rFonts w:ascii="Times New Roman"/>
                <w:spacing w:val="-1"/>
                <w:sz w:val="15"/>
              </w:rPr>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无形资产</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十二</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374,181,707.82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240,344,767.57</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right="0"/>
              <w:jc w:val="center"/>
              <w:rPr>
                <w:rFonts w:ascii="宋体" w:hAnsi="宋体" w:cs="宋体" w:eastAsia="宋体" w:hint="default"/>
                <w:sz w:val="15"/>
                <w:szCs w:val="15"/>
              </w:rPr>
            </w:pPr>
            <w:r>
              <w:rPr>
                <w:rFonts w:ascii="宋体" w:hAnsi="宋体" w:cs="宋体" w:eastAsia="宋体" w:hint="default"/>
                <w:b/>
                <w:bCs/>
                <w:sz w:val="15"/>
                <w:szCs w:val="15"/>
              </w:rPr>
              <w:t>负债合计</w:t>
            </w:r>
            <w:r>
              <w:rPr>
                <w:rFonts w:ascii="宋体" w:hAnsi="宋体" w:cs="宋体" w:eastAsia="宋体" w:hint="default"/>
                <w:sz w:val="15"/>
                <w:szCs w:val="15"/>
              </w:rPr>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b/>
                <w:spacing w:val="-1"/>
                <w:sz w:val="15"/>
              </w:rPr>
              <w:t>865,162,726.18</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right="17"/>
              <w:jc w:val="right"/>
              <w:rPr>
                <w:rFonts w:ascii="Times New Roman" w:hAnsi="Times New Roman" w:cs="Times New Roman" w:eastAsia="Times New Roman" w:hint="default"/>
                <w:sz w:val="15"/>
                <w:szCs w:val="15"/>
              </w:rPr>
            </w:pPr>
            <w:r>
              <w:rPr>
                <w:rFonts w:ascii="Times New Roman"/>
                <w:b/>
                <w:spacing w:val="-1"/>
                <w:sz w:val="15"/>
              </w:rPr>
              <w:t>726,241,202.68</w:t>
            </w:r>
            <w:r>
              <w:rPr>
                <w:rFonts w:ascii="Times New Roman"/>
                <w:spacing w:val="-1"/>
                <w:sz w:val="15"/>
              </w:rPr>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开发支出</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十三</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200,914,821.87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105,173,225.35</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21" w:right="0"/>
              <w:jc w:val="left"/>
              <w:rPr>
                <w:rFonts w:ascii="宋体" w:hAnsi="宋体" w:cs="宋体" w:eastAsia="宋体" w:hint="default"/>
                <w:sz w:val="15"/>
                <w:szCs w:val="15"/>
              </w:rPr>
            </w:pPr>
            <w:r>
              <w:rPr>
                <w:rFonts w:ascii="宋体" w:hAnsi="宋体" w:cs="宋体" w:eastAsia="宋体" w:hint="default"/>
                <w:sz w:val="15"/>
                <w:szCs w:val="15"/>
              </w:rPr>
              <w:t>股东权益：</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商誉</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十四</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685,676,016.95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685,676,016.95</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股本</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二十六</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606,817,968.00</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303,408,984.00</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长期待摊费用</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十五</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6,833,632.48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5,095,249.09</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其他权益工具</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递延所得税资产</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十六</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15,278,166.72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11,039,030.79</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其中：优先股</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167" w:right="0"/>
              <w:jc w:val="left"/>
              <w:rPr>
                <w:rFonts w:ascii="宋体" w:hAnsi="宋体" w:cs="宋体" w:eastAsia="宋体" w:hint="default"/>
                <w:sz w:val="15"/>
                <w:szCs w:val="15"/>
              </w:rPr>
            </w:pPr>
            <w:r>
              <w:rPr>
                <w:rFonts w:ascii="宋体" w:hAnsi="宋体" w:cs="宋体" w:eastAsia="宋体" w:hint="default"/>
                <w:sz w:val="15"/>
                <w:szCs w:val="15"/>
              </w:rPr>
              <w:t>其他非流动资产</w:t>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621" w:right="0"/>
              <w:jc w:val="left"/>
              <w:rPr>
                <w:rFonts w:ascii="宋体" w:hAnsi="宋体" w:cs="宋体" w:eastAsia="宋体" w:hint="default"/>
                <w:sz w:val="15"/>
                <w:szCs w:val="15"/>
              </w:rPr>
            </w:pPr>
            <w:r>
              <w:rPr>
                <w:rFonts w:ascii="宋体" w:hAnsi="宋体" w:cs="宋体" w:eastAsia="宋体" w:hint="default"/>
                <w:sz w:val="15"/>
                <w:szCs w:val="15"/>
              </w:rPr>
              <w:t>永续债</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二十七</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3"/>
              <w:jc w:val="right"/>
              <w:rPr>
                <w:rFonts w:ascii="Times New Roman" w:hAnsi="Times New Roman" w:cs="Times New Roman" w:eastAsia="Times New Roman" w:hint="default"/>
                <w:sz w:val="15"/>
                <w:szCs w:val="15"/>
              </w:rPr>
            </w:pPr>
            <w:r>
              <w:rPr>
                <w:rFonts w:ascii="Times New Roman"/>
                <w:spacing w:val="-1"/>
                <w:sz w:val="15"/>
              </w:rPr>
              <w:t>623,402,730.61</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926,741,924.61</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其他综合收益</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二十八</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2"/>
              <w:jc w:val="right"/>
              <w:rPr>
                <w:rFonts w:ascii="Times New Roman" w:hAnsi="Times New Roman" w:cs="Times New Roman" w:eastAsia="Times New Roman" w:hint="default"/>
                <w:sz w:val="15"/>
                <w:szCs w:val="15"/>
              </w:rPr>
            </w:pPr>
            <w:r>
              <w:rPr>
                <w:rFonts w:ascii="Times New Roman"/>
                <w:spacing w:val="-1"/>
                <w:sz w:val="15"/>
              </w:rPr>
              <w:t>-9,460,869.90</w:t>
            </w: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二十九</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2"/>
              <w:jc w:val="right"/>
              <w:rPr>
                <w:rFonts w:ascii="Times New Roman" w:hAnsi="Times New Roman" w:cs="Times New Roman" w:eastAsia="Times New Roman" w:hint="default"/>
                <w:sz w:val="15"/>
                <w:szCs w:val="15"/>
              </w:rPr>
            </w:pPr>
            <w:r>
              <w:rPr>
                <w:rFonts w:ascii="Times New Roman"/>
                <w:spacing w:val="-1"/>
                <w:sz w:val="15"/>
              </w:rPr>
              <w:t>65,588,773.19</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41,329,084.29</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right="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w:t>
            </w:r>
            <w:r>
              <w:rPr>
                <w:rFonts w:ascii="Times New Roman" w:hAnsi="Times New Roman" w:cs="Times New Roman" w:eastAsia="Times New Roman" w:hint="default"/>
                <w:sz w:val="15"/>
                <w:szCs w:val="15"/>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2"/>
              <w:jc w:val="right"/>
              <w:rPr>
                <w:rFonts w:ascii="Times New Roman" w:hAnsi="Times New Roman" w:cs="Times New Roman" w:eastAsia="Times New Roman" w:hint="default"/>
                <w:sz w:val="15"/>
                <w:szCs w:val="15"/>
              </w:rPr>
            </w:pPr>
            <w:r>
              <w:rPr>
                <w:rFonts w:ascii="Times New Roman"/>
                <w:spacing w:val="-1"/>
                <w:sz w:val="15"/>
              </w:rPr>
              <w:t>1,330,047,990.16</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
              <w:ind w:right="17"/>
              <w:jc w:val="right"/>
              <w:rPr>
                <w:rFonts w:ascii="Times New Roman" w:hAnsi="Times New Roman" w:cs="Times New Roman" w:eastAsia="Times New Roman" w:hint="default"/>
                <w:sz w:val="15"/>
                <w:szCs w:val="15"/>
              </w:rPr>
            </w:pPr>
            <w:r>
              <w:rPr>
                <w:rFonts w:ascii="Times New Roman"/>
                <w:spacing w:val="-1"/>
                <w:sz w:val="15"/>
              </w:rPr>
              <w:t>1,080,291,884.62</w:t>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463" w:right="0"/>
              <w:jc w:val="left"/>
              <w:rPr>
                <w:rFonts w:ascii="宋体" w:hAnsi="宋体" w:cs="宋体" w:eastAsia="宋体" w:hint="default"/>
                <w:sz w:val="15"/>
                <w:szCs w:val="15"/>
              </w:rPr>
            </w:pPr>
            <w:r>
              <w:rPr>
                <w:rFonts w:ascii="宋体" w:hAnsi="宋体" w:cs="宋体" w:eastAsia="宋体" w:hint="default"/>
                <w:b/>
                <w:bCs/>
                <w:sz w:val="15"/>
                <w:szCs w:val="15"/>
              </w:rPr>
              <w:t>非流动资产合计</w:t>
            </w:r>
            <w:r>
              <w:rPr>
                <w:rFonts w:ascii="宋体" w:hAnsi="宋体" w:cs="宋体" w:eastAsia="宋体" w:hint="default"/>
                <w:sz w:val="15"/>
                <w:szCs w:val="15"/>
              </w:rPr>
            </w: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5"/>
                <w:szCs w:val="15"/>
              </w:rPr>
            </w:pPr>
            <w:r>
              <w:rPr>
                <w:rFonts w:ascii="Times New Roman"/>
                <w:b/>
                <w:spacing w:val="-1"/>
                <w:sz w:val="15"/>
              </w:rPr>
              <w:t>1,726,819,521.73</w:t>
            </w:r>
            <w:r>
              <w:rPr>
                <w:rFonts w:ascii="Times New Roman"/>
                <w:spacing w:val="-1"/>
                <w:sz w:val="15"/>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3"/>
              <w:jc w:val="right"/>
              <w:rPr>
                <w:rFonts w:ascii="Times New Roman" w:hAnsi="Times New Roman" w:cs="Times New Roman" w:eastAsia="Times New Roman" w:hint="default"/>
                <w:sz w:val="15"/>
                <w:szCs w:val="15"/>
              </w:rPr>
            </w:pPr>
            <w:r>
              <w:rPr>
                <w:rFonts w:ascii="Times New Roman"/>
                <w:b/>
                <w:spacing w:val="-1"/>
                <w:sz w:val="15"/>
              </w:rPr>
              <w:t>1,403,709,580.03</w:t>
            </w:r>
            <w:r>
              <w:rPr>
                <w:rFonts w:ascii="Times New Roman"/>
                <w:spacing w:val="-1"/>
                <w:sz w:val="15"/>
              </w:rPr>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93" w:right="0"/>
              <w:jc w:val="left"/>
              <w:rPr>
                <w:rFonts w:ascii="宋体" w:hAnsi="宋体" w:cs="宋体" w:eastAsia="宋体" w:hint="default"/>
                <w:sz w:val="15"/>
                <w:szCs w:val="15"/>
              </w:rPr>
            </w:pPr>
            <w:r>
              <w:rPr>
                <w:rFonts w:ascii="宋体" w:hAnsi="宋体" w:cs="宋体" w:eastAsia="宋体" w:hint="default"/>
                <w:b/>
                <w:bCs/>
                <w:sz w:val="15"/>
                <w:szCs w:val="15"/>
              </w:rPr>
              <w:t>归属于母公司所有者权益合计</w:t>
            </w:r>
            <w:r>
              <w:rPr>
                <w:rFonts w:ascii="宋体" w:hAnsi="宋体" w:cs="宋体" w:eastAsia="宋体" w:hint="default"/>
                <w:sz w:val="15"/>
                <w:szCs w:val="15"/>
              </w:rPr>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15"/>
                <w:szCs w:val="15"/>
              </w:rPr>
            </w:pPr>
            <w:r>
              <w:rPr>
                <w:rFonts w:ascii="Times New Roman"/>
                <w:b/>
                <w:spacing w:val="-1"/>
                <w:sz w:val="15"/>
              </w:rPr>
              <w:t>2,616,396,592.06</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17"/>
              <w:jc w:val="right"/>
              <w:rPr>
                <w:rFonts w:ascii="Times New Roman" w:hAnsi="Times New Roman" w:cs="Times New Roman" w:eastAsia="Times New Roman" w:hint="default"/>
                <w:sz w:val="15"/>
                <w:szCs w:val="15"/>
              </w:rPr>
            </w:pPr>
            <w:r>
              <w:rPr>
                <w:rFonts w:ascii="Times New Roman"/>
                <w:b/>
                <w:spacing w:val="-1"/>
                <w:sz w:val="15"/>
              </w:rPr>
              <w:t>2,351,771,877.52</w:t>
            </w:r>
            <w:r>
              <w:rPr>
                <w:rFonts w:ascii="Times New Roman"/>
                <w:spacing w:val="-1"/>
                <w:sz w:val="15"/>
              </w:rPr>
            </w: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71"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21"/>
              <w:jc w:val="right"/>
              <w:rPr>
                <w:rFonts w:ascii="Times New Roman" w:hAnsi="Times New Roman" w:cs="Times New Roman" w:eastAsia="Times New Roman" w:hint="default"/>
                <w:sz w:val="15"/>
                <w:szCs w:val="15"/>
              </w:rPr>
            </w:pPr>
            <w:r>
              <w:rPr>
                <w:rFonts w:ascii="Times New Roman"/>
                <w:spacing w:val="-1"/>
                <w:sz w:val="15"/>
              </w:rPr>
              <w:t>8,427,280.65</w:t>
            </w: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198" w:hRule="exact"/>
        </w:trPr>
        <w:tc>
          <w:tcPr>
            <w:tcW w:w="2000" w:type="dxa"/>
            <w:tcBorders>
              <w:top w:val="single" w:sz="4" w:space="0" w:color="000000"/>
              <w:left w:val="single" w:sz="8"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45" w:right="0"/>
              <w:jc w:val="left"/>
              <w:rPr>
                <w:rFonts w:ascii="宋体" w:hAnsi="宋体" w:cs="宋体" w:eastAsia="宋体" w:hint="default"/>
                <w:sz w:val="15"/>
                <w:szCs w:val="15"/>
              </w:rPr>
            </w:pPr>
            <w:r>
              <w:rPr>
                <w:rFonts w:ascii="宋体" w:hAnsi="宋体" w:cs="宋体" w:eastAsia="宋体" w:hint="default"/>
                <w:b/>
                <w:bCs/>
                <w:sz w:val="15"/>
                <w:szCs w:val="15"/>
              </w:rPr>
              <w:t>所有者权益合计</w:t>
            </w:r>
            <w:r>
              <w:rPr>
                <w:rFonts w:ascii="宋体" w:hAnsi="宋体" w:cs="宋体" w:eastAsia="宋体" w:hint="default"/>
                <w:sz w:val="15"/>
                <w:szCs w:val="15"/>
              </w:rPr>
            </w:r>
          </w:p>
        </w:tc>
        <w:tc>
          <w:tcPr>
            <w:tcW w:w="67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1"/>
              <w:jc w:val="right"/>
              <w:rPr>
                <w:rFonts w:ascii="Times New Roman" w:hAnsi="Times New Roman" w:cs="Times New Roman" w:eastAsia="Times New Roman" w:hint="default"/>
                <w:sz w:val="15"/>
                <w:szCs w:val="15"/>
              </w:rPr>
            </w:pPr>
            <w:r>
              <w:rPr>
                <w:rFonts w:ascii="Times New Roman"/>
                <w:b/>
                <w:spacing w:val="-1"/>
                <w:sz w:val="15"/>
              </w:rPr>
              <w:t>2,624,823,872.71</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
              <w:ind w:right="17"/>
              <w:jc w:val="right"/>
              <w:rPr>
                <w:rFonts w:ascii="Times New Roman" w:hAnsi="Times New Roman" w:cs="Times New Roman" w:eastAsia="Times New Roman" w:hint="default"/>
                <w:sz w:val="15"/>
                <w:szCs w:val="15"/>
              </w:rPr>
            </w:pPr>
            <w:r>
              <w:rPr>
                <w:rFonts w:ascii="Times New Roman"/>
                <w:b/>
                <w:spacing w:val="-1"/>
                <w:sz w:val="15"/>
              </w:rPr>
              <w:t>2,351,771,877.52</w:t>
            </w:r>
            <w:r>
              <w:rPr>
                <w:rFonts w:ascii="Times New Roman"/>
                <w:spacing w:val="-1"/>
                <w:sz w:val="15"/>
              </w:rPr>
            </w:r>
          </w:p>
        </w:tc>
      </w:tr>
      <w:tr>
        <w:trPr>
          <w:trHeight w:val="203" w:hRule="exact"/>
        </w:trPr>
        <w:tc>
          <w:tcPr>
            <w:tcW w:w="2000" w:type="dxa"/>
            <w:tcBorders>
              <w:top w:val="single" w:sz="4" w:space="0" w:color="000000"/>
              <w:left w:val="single" w:sz="8" w:space="0" w:color="000000"/>
              <w:bottom w:val="single" w:sz="8" w:space="0" w:color="000000"/>
              <w:right w:val="single" w:sz="4" w:space="0" w:color="000000"/>
            </w:tcBorders>
          </w:tcPr>
          <w:p>
            <w:pPr>
              <w:pStyle w:val="TableParagraph"/>
              <w:spacing w:line="171" w:lineRule="exact"/>
              <w:ind w:right="2"/>
              <w:jc w:val="center"/>
              <w:rPr>
                <w:rFonts w:ascii="宋体" w:hAnsi="宋体" w:cs="宋体" w:eastAsia="宋体" w:hint="default"/>
                <w:sz w:val="15"/>
                <w:szCs w:val="15"/>
              </w:rPr>
            </w:pPr>
            <w:r>
              <w:rPr>
                <w:rFonts w:ascii="宋体" w:hAnsi="宋体" w:cs="宋体" w:eastAsia="宋体" w:hint="default"/>
                <w:b/>
                <w:bCs/>
                <w:sz w:val="15"/>
                <w:szCs w:val="15"/>
              </w:rPr>
              <w:t>资产总计</w:t>
            </w:r>
            <w:r>
              <w:rPr>
                <w:rFonts w:ascii="宋体" w:hAnsi="宋体" w:cs="宋体" w:eastAsia="宋体" w:hint="default"/>
                <w:sz w:val="15"/>
                <w:szCs w:val="15"/>
              </w:rPr>
            </w:r>
          </w:p>
        </w:tc>
        <w:tc>
          <w:tcPr>
            <w:tcW w:w="582" w:type="dxa"/>
            <w:tcBorders>
              <w:top w:val="single" w:sz="4" w:space="0" w:color="000000"/>
              <w:left w:val="single" w:sz="4" w:space="0" w:color="000000"/>
              <w:bottom w:val="single" w:sz="8" w:space="0" w:color="000000"/>
              <w:right w:val="single" w:sz="4" w:space="0" w:color="000000"/>
            </w:tcBorders>
          </w:tcPr>
          <w:p>
            <w:pPr/>
          </w:p>
        </w:tc>
        <w:tc>
          <w:tcPr>
            <w:tcW w:w="11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b/>
                <w:spacing w:val="-1"/>
                <w:sz w:val="15"/>
              </w:rPr>
              <w:t>3,489,986,598.89</w:t>
            </w:r>
            <w:r>
              <w:rPr>
                <w:rFonts w:ascii="Times New Roman"/>
                <w:spacing w:val="-1"/>
                <w:sz w:val="15"/>
              </w:rPr>
            </w:r>
          </w:p>
        </w:tc>
        <w:tc>
          <w:tcPr>
            <w:tcW w:w="113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right="23"/>
              <w:jc w:val="right"/>
              <w:rPr>
                <w:rFonts w:ascii="Times New Roman" w:hAnsi="Times New Roman" w:cs="Times New Roman" w:eastAsia="Times New Roman" w:hint="default"/>
                <w:sz w:val="15"/>
                <w:szCs w:val="15"/>
              </w:rPr>
            </w:pPr>
            <w:r>
              <w:rPr>
                <w:rFonts w:ascii="Times New Roman"/>
                <w:b/>
                <w:spacing w:val="-1"/>
                <w:sz w:val="15"/>
              </w:rPr>
              <w:t>3,078,013,080.20</w:t>
            </w:r>
            <w:r>
              <w:rPr>
                <w:rFonts w:ascii="Times New Roman"/>
                <w:spacing w:val="-1"/>
                <w:sz w:val="15"/>
              </w:rPr>
            </w:r>
          </w:p>
        </w:tc>
        <w:tc>
          <w:tcPr>
            <w:tcW w:w="2158" w:type="dxa"/>
            <w:tcBorders>
              <w:top w:val="single" w:sz="4" w:space="0" w:color="000000"/>
              <w:left w:val="single" w:sz="4" w:space="0" w:color="000000"/>
              <w:bottom w:val="single" w:sz="8" w:space="0" w:color="000000"/>
              <w:right w:val="single" w:sz="4" w:space="0" w:color="000000"/>
            </w:tcBorders>
          </w:tcPr>
          <w:p>
            <w:pPr>
              <w:pStyle w:val="TableParagraph"/>
              <w:spacing w:line="171" w:lineRule="exact"/>
              <w:ind w:left="319" w:right="0"/>
              <w:jc w:val="left"/>
              <w:rPr>
                <w:rFonts w:ascii="宋体" w:hAnsi="宋体" w:cs="宋体" w:eastAsia="宋体" w:hint="default"/>
                <w:sz w:val="15"/>
                <w:szCs w:val="15"/>
              </w:rPr>
            </w:pPr>
            <w:r>
              <w:rPr>
                <w:rFonts w:ascii="宋体" w:hAnsi="宋体" w:cs="宋体" w:eastAsia="宋体" w:hint="default"/>
                <w:b/>
                <w:bCs/>
                <w:sz w:val="15"/>
                <w:szCs w:val="15"/>
              </w:rPr>
              <w:t>负债和所有者权益总计</w:t>
            </w:r>
            <w:r>
              <w:rPr>
                <w:rFonts w:ascii="宋体" w:hAnsi="宋体" w:cs="宋体" w:eastAsia="宋体" w:hint="default"/>
                <w:sz w:val="15"/>
                <w:szCs w:val="15"/>
              </w:rPr>
            </w:r>
          </w:p>
        </w:tc>
        <w:tc>
          <w:tcPr>
            <w:tcW w:w="670" w:type="dxa"/>
            <w:tcBorders>
              <w:top w:val="single" w:sz="4" w:space="0" w:color="000000"/>
              <w:left w:val="single" w:sz="4" w:space="0" w:color="000000"/>
              <w:bottom w:val="single" w:sz="8" w:space="0" w:color="000000"/>
              <w:right w:val="single" w:sz="4" w:space="0" w:color="000000"/>
            </w:tcBorders>
          </w:tcPr>
          <w:p>
            <w:pPr/>
          </w:p>
        </w:tc>
        <w:tc>
          <w:tcPr>
            <w:tcW w:w="113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7"/>
              <w:ind w:right="22"/>
              <w:jc w:val="right"/>
              <w:rPr>
                <w:rFonts w:ascii="Times New Roman" w:hAnsi="Times New Roman" w:cs="Times New Roman" w:eastAsia="Times New Roman" w:hint="default"/>
                <w:sz w:val="15"/>
                <w:szCs w:val="15"/>
              </w:rPr>
            </w:pPr>
            <w:r>
              <w:rPr>
                <w:rFonts w:ascii="Times New Roman"/>
                <w:b/>
                <w:spacing w:val="-1"/>
                <w:sz w:val="15"/>
              </w:rPr>
              <w:t>3,489,986,598.89</w:t>
            </w:r>
            <w:r>
              <w:rPr>
                <w:rFonts w:ascii="Times New Roman"/>
                <w:spacing w:val="-1"/>
                <w:sz w:val="15"/>
              </w:rPr>
            </w:r>
          </w:p>
        </w:tc>
        <w:tc>
          <w:tcPr>
            <w:tcW w:w="1122"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7"/>
              <w:ind w:right="17"/>
              <w:jc w:val="right"/>
              <w:rPr>
                <w:rFonts w:ascii="Times New Roman" w:hAnsi="Times New Roman" w:cs="Times New Roman" w:eastAsia="Times New Roman" w:hint="default"/>
                <w:sz w:val="15"/>
                <w:szCs w:val="15"/>
              </w:rPr>
            </w:pPr>
            <w:r>
              <w:rPr>
                <w:rFonts w:ascii="Times New Roman"/>
                <w:b/>
                <w:spacing w:val="-1"/>
                <w:sz w:val="15"/>
              </w:rPr>
              <w:t>3,078,013,080.20</w:t>
            </w:r>
            <w:r>
              <w:rPr>
                <w:rFonts w:ascii="Times New Roman"/>
                <w:spacing w:val="-1"/>
                <w:sz w:val="15"/>
              </w:rPr>
            </w:r>
          </w:p>
        </w:tc>
      </w:tr>
    </w:tbl>
    <w:p>
      <w:pPr>
        <w:spacing w:line="240" w:lineRule="auto" w:before="4"/>
        <w:rPr>
          <w:rFonts w:ascii="宋体" w:hAnsi="宋体" w:cs="宋体" w:eastAsia="宋体" w:hint="default"/>
          <w:b/>
          <w:bCs/>
          <w:sz w:val="9"/>
          <w:szCs w:val="9"/>
        </w:rPr>
      </w:pPr>
    </w:p>
    <w:p>
      <w:pPr>
        <w:tabs>
          <w:tab w:pos="3557" w:val="left" w:leader="none"/>
          <w:tab w:pos="7518" w:val="left" w:leader="none"/>
        </w:tabs>
        <w:spacing w:before="44"/>
        <w:ind w:left="137" w:right="1061"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法定代表人：陆致成</w:t>
        <w:tab/>
        <w:t>主管会计工作的负责人：杨秋平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918" w:footer="938" w:top="1160" w:bottom="1120" w:left="94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3"/>
          <w:szCs w:val="23"/>
        </w:rPr>
      </w:pPr>
    </w:p>
    <w:p>
      <w:pPr>
        <w:spacing w:before="44"/>
        <w:ind w:left="52" w:right="988" w:firstLine="0"/>
        <w:jc w:val="center"/>
        <w:rPr>
          <w:rFonts w:ascii="宋体" w:hAnsi="宋体" w:cs="宋体" w:eastAsia="宋体" w:hint="default"/>
          <w:sz w:val="18"/>
          <w:szCs w:val="18"/>
        </w:rPr>
      </w:pPr>
      <w:r>
        <w:rPr>
          <w:rFonts w:ascii="宋体" w:hAnsi="宋体" w:cs="宋体" w:eastAsia="宋体" w:hint="default"/>
          <w:b/>
          <w:bCs/>
          <w:sz w:val="18"/>
          <w:szCs w:val="18"/>
        </w:rPr>
        <w:t>母公司资产负债表</w:t>
      </w:r>
      <w:r>
        <w:rPr>
          <w:rFonts w:ascii="宋体" w:hAnsi="宋体" w:cs="宋体" w:eastAsia="宋体" w:hint="default"/>
          <w:sz w:val="18"/>
          <w:szCs w:val="18"/>
        </w:rPr>
      </w:r>
    </w:p>
    <w:p>
      <w:pPr>
        <w:spacing w:before="116"/>
        <w:ind w:left="52" w:right="988"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p>
      <w:pPr>
        <w:spacing w:line="240" w:lineRule="auto" w:before="8"/>
        <w:rPr>
          <w:rFonts w:ascii="宋体" w:hAnsi="宋体" w:cs="宋体" w:eastAsia="宋体" w:hint="default"/>
          <w:b/>
          <w:bCs/>
          <w:sz w:val="13"/>
          <w:szCs w:val="13"/>
        </w:rPr>
      </w:pPr>
    </w:p>
    <w:p>
      <w:pPr>
        <w:tabs>
          <w:tab w:pos="7408" w:val="left" w:leader="none"/>
        </w:tabs>
        <w:spacing w:before="0"/>
        <w:ind w:left="0" w:right="988"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8"/>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2"/>
        <w:rPr>
          <w:rFonts w:ascii="宋体" w:hAnsi="宋体" w:cs="宋体" w:eastAsia="宋体" w:hint="default"/>
          <w:b/>
          <w:bCs/>
          <w:sz w:val="5"/>
          <w:szCs w:val="5"/>
        </w:rPr>
      </w:pPr>
    </w:p>
    <w:tbl>
      <w:tblPr>
        <w:tblW w:w="0" w:type="auto"/>
        <w:jc w:val="left"/>
        <w:tblInd w:w="100" w:type="dxa"/>
        <w:tblLayout w:type="fixed"/>
        <w:tblCellMar>
          <w:top w:w="0" w:type="dxa"/>
          <w:left w:w="0" w:type="dxa"/>
          <w:bottom w:w="0" w:type="dxa"/>
          <w:right w:w="0" w:type="dxa"/>
        </w:tblCellMar>
        <w:tblLook w:val="01E0"/>
      </w:tblPr>
      <w:tblGrid>
        <w:gridCol w:w="1871"/>
        <w:gridCol w:w="710"/>
        <w:gridCol w:w="1140"/>
        <w:gridCol w:w="1134"/>
        <w:gridCol w:w="1976"/>
        <w:gridCol w:w="720"/>
        <w:gridCol w:w="1134"/>
        <w:gridCol w:w="1122"/>
      </w:tblGrid>
      <w:tr>
        <w:trPr>
          <w:trHeight w:val="251" w:hRule="exact"/>
        </w:trPr>
        <w:tc>
          <w:tcPr>
            <w:tcW w:w="1871" w:type="dxa"/>
            <w:tcBorders>
              <w:top w:val="single" w:sz="8" w:space="0" w:color="000000"/>
              <w:left w:val="single" w:sz="8" w:space="0" w:color="000000"/>
              <w:bottom w:val="single" w:sz="4" w:space="0" w:color="000000"/>
              <w:right w:val="single" w:sz="4" w:space="0" w:color="000000"/>
            </w:tcBorders>
          </w:tcPr>
          <w:p>
            <w:pPr>
              <w:pStyle w:val="TableParagraph"/>
              <w:spacing w:line="193" w:lineRule="exact"/>
              <w:ind w:right="1"/>
              <w:jc w:val="center"/>
              <w:rPr>
                <w:rFonts w:ascii="宋体" w:hAnsi="宋体" w:cs="宋体" w:eastAsia="宋体" w:hint="default"/>
                <w:sz w:val="15"/>
                <w:szCs w:val="15"/>
              </w:rPr>
            </w:pPr>
            <w:r>
              <w:rPr>
                <w:rFonts w:ascii="宋体" w:hAnsi="宋体" w:cs="宋体" w:eastAsia="宋体" w:hint="default"/>
                <w:b/>
                <w:bCs/>
                <w:sz w:val="15"/>
                <w:szCs w:val="15"/>
              </w:rPr>
              <w:t>项目</w:t>
            </w:r>
            <w:r>
              <w:rPr>
                <w:rFonts w:ascii="宋体" w:hAnsi="宋体" w:cs="宋体" w:eastAsia="宋体" w:hint="default"/>
                <w:sz w:val="15"/>
                <w:szCs w:val="15"/>
              </w:rPr>
            </w:r>
          </w:p>
        </w:tc>
        <w:tc>
          <w:tcPr>
            <w:tcW w:w="710" w:type="dxa"/>
            <w:tcBorders>
              <w:top w:val="single" w:sz="8" w:space="0" w:color="000000"/>
              <w:left w:val="single" w:sz="4" w:space="0" w:color="000000"/>
              <w:bottom w:val="single" w:sz="4" w:space="0" w:color="000000"/>
              <w:right w:val="single" w:sz="4" w:space="0" w:color="000000"/>
            </w:tcBorders>
          </w:tcPr>
          <w:p>
            <w:pPr>
              <w:pStyle w:val="TableParagraph"/>
              <w:spacing w:line="193" w:lineRule="exact"/>
              <w:ind w:right="0"/>
              <w:jc w:val="center"/>
              <w:rPr>
                <w:rFonts w:ascii="宋体" w:hAnsi="宋体" w:cs="宋体" w:eastAsia="宋体" w:hint="default"/>
                <w:sz w:val="15"/>
                <w:szCs w:val="15"/>
              </w:rPr>
            </w:pPr>
            <w:r>
              <w:rPr>
                <w:rFonts w:ascii="宋体" w:hAnsi="宋体" w:cs="宋体" w:eastAsia="宋体" w:hint="default"/>
                <w:b/>
                <w:bCs/>
                <w:sz w:val="15"/>
                <w:szCs w:val="15"/>
              </w:rPr>
              <w:t>附注十六</w:t>
            </w:r>
            <w:r>
              <w:rPr>
                <w:rFonts w:ascii="宋体" w:hAnsi="宋体" w:cs="宋体" w:eastAsia="宋体" w:hint="default"/>
                <w:sz w:val="15"/>
                <w:szCs w:val="15"/>
              </w:rPr>
            </w:r>
          </w:p>
        </w:tc>
        <w:tc>
          <w:tcPr>
            <w:tcW w:w="1140" w:type="dxa"/>
            <w:tcBorders>
              <w:top w:val="single" w:sz="8" w:space="0" w:color="000000"/>
              <w:left w:val="single" w:sz="4" w:space="0" w:color="000000"/>
              <w:bottom w:val="single" w:sz="4" w:space="0" w:color="000000"/>
              <w:right w:val="single" w:sz="4" w:space="0" w:color="000000"/>
            </w:tcBorders>
          </w:tcPr>
          <w:p>
            <w:pPr>
              <w:pStyle w:val="TableParagraph"/>
              <w:spacing w:line="193" w:lineRule="exact"/>
              <w:ind w:left="261" w:right="0"/>
              <w:jc w:val="left"/>
              <w:rPr>
                <w:rFonts w:ascii="宋体" w:hAnsi="宋体" w:cs="宋体" w:eastAsia="宋体" w:hint="default"/>
                <w:sz w:val="15"/>
                <w:szCs w:val="15"/>
              </w:rPr>
            </w:pPr>
            <w:r>
              <w:rPr>
                <w:rFonts w:ascii="宋体" w:hAnsi="宋体" w:cs="宋体" w:eastAsia="宋体" w:hint="default"/>
                <w:b/>
                <w:bCs/>
                <w:sz w:val="15"/>
                <w:szCs w:val="15"/>
              </w:rPr>
              <w:t>期末余额</w:t>
            </w:r>
            <w:r>
              <w:rPr>
                <w:rFonts w:ascii="宋体" w:hAnsi="宋体" w:cs="宋体" w:eastAsia="宋体" w:hint="default"/>
                <w:sz w:val="15"/>
                <w:szCs w:val="15"/>
              </w:rPr>
            </w:r>
          </w:p>
        </w:tc>
        <w:tc>
          <w:tcPr>
            <w:tcW w:w="1134" w:type="dxa"/>
            <w:tcBorders>
              <w:top w:val="single" w:sz="8" w:space="0" w:color="000000"/>
              <w:left w:val="single" w:sz="4" w:space="0" w:color="000000"/>
              <w:bottom w:val="single" w:sz="4" w:space="0" w:color="000000"/>
              <w:right w:val="single" w:sz="4" w:space="0" w:color="000000"/>
            </w:tcBorders>
          </w:tcPr>
          <w:p>
            <w:pPr>
              <w:pStyle w:val="TableParagraph"/>
              <w:spacing w:line="193" w:lineRule="exact"/>
              <w:ind w:left="259" w:right="0"/>
              <w:jc w:val="left"/>
              <w:rPr>
                <w:rFonts w:ascii="宋体" w:hAnsi="宋体" w:cs="宋体" w:eastAsia="宋体" w:hint="default"/>
                <w:sz w:val="15"/>
                <w:szCs w:val="15"/>
              </w:rPr>
            </w:pPr>
            <w:r>
              <w:rPr>
                <w:rFonts w:ascii="宋体" w:hAnsi="宋体" w:cs="宋体" w:eastAsia="宋体" w:hint="default"/>
                <w:b/>
                <w:bCs/>
                <w:sz w:val="15"/>
                <w:szCs w:val="15"/>
              </w:rPr>
              <w:t>期初余额</w:t>
            </w:r>
            <w:r>
              <w:rPr>
                <w:rFonts w:ascii="宋体" w:hAnsi="宋体" w:cs="宋体" w:eastAsia="宋体" w:hint="default"/>
                <w:sz w:val="15"/>
                <w:szCs w:val="15"/>
              </w:rPr>
            </w:r>
          </w:p>
        </w:tc>
        <w:tc>
          <w:tcPr>
            <w:tcW w:w="1976" w:type="dxa"/>
            <w:tcBorders>
              <w:top w:val="single" w:sz="8" w:space="0" w:color="000000"/>
              <w:left w:val="single" w:sz="4" w:space="0" w:color="000000"/>
              <w:bottom w:val="single" w:sz="4" w:space="0" w:color="000000"/>
              <w:right w:val="single" w:sz="4" w:space="0" w:color="000000"/>
            </w:tcBorders>
          </w:tcPr>
          <w:p>
            <w:pPr>
              <w:pStyle w:val="TableParagraph"/>
              <w:spacing w:line="193" w:lineRule="exact"/>
              <w:ind w:right="1"/>
              <w:jc w:val="center"/>
              <w:rPr>
                <w:rFonts w:ascii="宋体" w:hAnsi="宋体" w:cs="宋体" w:eastAsia="宋体" w:hint="default"/>
                <w:sz w:val="15"/>
                <w:szCs w:val="15"/>
              </w:rPr>
            </w:pPr>
            <w:r>
              <w:rPr>
                <w:rFonts w:ascii="宋体" w:hAnsi="宋体" w:cs="宋体" w:eastAsia="宋体" w:hint="default"/>
                <w:b/>
                <w:bCs/>
                <w:sz w:val="15"/>
                <w:szCs w:val="15"/>
              </w:rPr>
              <w:t>项目</w:t>
            </w:r>
            <w:r>
              <w:rPr>
                <w:rFonts w:ascii="宋体" w:hAnsi="宋体" w:cs="宋体" w:eastAsia="宋体" w:hint="default"/>
                <w:sz w:val="15"/>
                <w:szCs w:val="15"/>
              </w:rPr>
            </w:r>
          </w:p>
        </w:tc>
        <w:tc>
          <w:tcPr>
            <w:tcW w:w="720" w:type="dxa"/>
            <w:tcBorders>
              <w:top w:val="single" w:sz="8" w:space="0" w:color="000000"/>
              <w:left w:val="single" w:sz="4" w:space="0" w:color="000000"/>
              <w:bottom w:val="single" w:sz="4" w:space="0" w:color="000000"/>
              <w:right w:val="single" w:sz="4" w:space="0" w:color="000000"/>
            </w:tcBorders>
          </w:tcPr>
          <w:p>
            <w:pPr>
              <w:pStyle w:val="TableParagraph"/>
              <w:spacing w:line="193" w:lineRule="exact"/>
              <w:ind w:left="52" w:right="0"/>
              <w:jc w:val="left"/>
              <w:rPr>
                <w:rFonts w:ascii="宋体" w:hAnsi="宋体" w:cs="宋体" w:eastAsia="宋体" w:hint="default"/>
                <w:sz w:val="15"/>
                <w:szCs w:val="15"/>
              </w:rPr>
            </w:pPr>
            <w:r>
              <w:rPr>
                <w:rFonts w:ascii="宋体" w:hAnsi="宋体" w:cs="宋体" w:eastAsia="宋体" w:hint="default"/>
                <w:b/>
                <w:bCs/>
                <w:sz w:val="15"/>
                <w:szCs w:val="15"/>
              </w:rPr>
              <w:t>附注十六</w:t>
            </w:r>
            <w:r>
              <w:rPr>
                <w:rFonts w:ascii="宋体" w:hAnsi="宋体" w:cs="宋体" w:eastAsia="宋体" w:hint="default"/>
                <w:sz w:val="15"/>
                <w:szCs w:val="15"/>
              </w:rPr>
            </w:r>
          </w:p>
        </w:tc>
        <w:tc>
          <w:tcPr>
            <w:tcW w:w="1134" w:type="dxa"/>
            <w:tcBorders>
              <w:top w:val="single" w:sz="8" w:space="0" w:color="000000"/>
              <w:left w:val="single" w:sz="4" w:space="0" w:color="000000"/>
              <w:bottom w:val="single" w:sz="4" w:space="0" w:color="000000"/>
              <w:right w:val="single" w:sz="4" w:space="0" w:color="000000"/>
            </w:tcBorders>
          </w:tcPr>
          <w:p>
            <w:pPr>
              <w:pStyle w:val="TableParagraph"/>
              <w:spacing w:line="193" w:lineRule="exact"/>
              <w:ind w:left="260" w:right="0"/>
              <w:jc w:val="left"/>
              <w:rPr>
                <w:rFonts w:ascii="宋体" w:hAnsi="宋体" w:cs="宋体" w:eastAsia="宋体" w:hint="default"/>
                <w:sz w:val="15"/>
                <w:szCs w:val="15"/>
              </w:rPr>
            </w:pPr>
            <w:r>
              <w:rPr>
                <w:rFonts w:ascii="宋体" w:hAnsi="宋体" w:cs="宋体" w:eastAsia="宋体" w:hint="default"/>
                <w:b/>
                <w:bCs/>
                <w:sz w:val="15"/>
                <w:szCs w:val="15"/>
              </w:rPr>
              <w:t>期末余额</w:t>
            </w:r>
            <w:r>
              <w:rPr>
                <w:rFonts w:ascii="宋体" w:hAnsi="宋体" w:cs="宋体" w:eastAsia="宋体" w:hint="default"/>
                <w:sz w:val="15"/>
                <w:szCs w:val="15"/>
              </w:rPr>
            </w:r>
          </w:p>
        </w:tc>
        <w:tc>
          <w:tcPr>
            <w:tcW w:w="1122" w:type="dxa"/>
            <w:tcBorders>
              <w:top w:val="single" w:sz="8" w:space="0" w:color="000000"/>
              <w:left w:val="single" w:sz="4" w:space="0" w:color="000000"/>
              <w:bottom w:val="single" w:sz="4" w:space="0" w:color="000000"/>
              <w:right w:val="single" w:sz="8" w:space="0" w:color="000000"/>
            </w:tcBorders>
          </w:tcPr>
          <w:p>
            <w:pPr>
              <w:pStyle w:val="TableParagraph"/>
              <w:spacing w:line="193" w:lineRule="exact"/>
              <w:ind w:left="254" w:right="0"/>
              <w:jc w:val="left"/>
              <w:rPr>
                <w:rFonts w:ascii="宋体" w:hAnsi="宋体" w:cs="宋体" w:eastAsia="宋体" w:hint="default"/>
                <w:sz w:val="15"/>
                <w:szCs w:val="15"/>
              </w:rPr>
            </w:pPr>
            <w:r>
              <w:rPr>
                <w:rFonts w:ascii="宋体" w:hAnsi="宋体" w:cs="宋体" w:eastAsia="宋体" w:hint="default"/>
                <w:b/>
                <w:bCs/>
                <w:sz w:val="15"/>
                <w:szCs w:val="15"/>
              </w:rPr>
              <w:t>期初余额</w:t>
            </w:r>
            <w:r>
              <w:rPr>
                <w:rFonts w:ascii="宋体" w:hAnsi="宋体" w:cs="宋体" w:eastAsia="宋体" w:hint="default"/>
                <w:sz w:val="15"/>
                <w:szCs w:val="15"/>
              </w:rPr>
            </w: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7" w:right="0"/>
              <w:jc w:val="left"/>
              <w:rPr>
                <w:rFonts w:ascii="宋体" w:hAnsi="宋体" w:cs="宋体" w:eastAsia="宋体" w:hint="default"/>
                <w:sz w:val="15"/>
                <w:szCs w:val="15"/>
              </w:rPr>
            </w:pPr>
            <w:r>
              <w:rPr>
                <w:rFonts w:ascii="宋体" w:hAnsi="宋体" w:cs="宋体" w:eastAsia="宋体" w:hint="default"/>
                <w:sz w:val="15"/>
                <w:szCs w:val="15"/>
              </w:rPr>
              <w:t>流动资产：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21" w:right="0"/>
              <w:jc w:val="left"/>
              <w:rPr>
                <w:rFonts w:ascii="宋体" w:hAnsi="宋体" w:cs="宋体" w:eastAsia="宋体" w:hint="default"/>
                <w:sz w:val="15"/>
                <w:szCs w:val="15"/>
              </w:rPr>
            </w:pPr>
            <w:r>
              <w:rPr>
                <w:rFonts w:ascii="宋体" w:hAnsi="宋体" w:cs="宋体" w:eastAsia="宋体" w:hint="default"/>
                <w:sz w:val="15"/>
                <w:szCs w:val="15"/>
              </w:rPr>
              <w:t>流动负债：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货币资金</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spacing w:val="-1"/>
                <w:sz w:val="15"/>
              </w:rPr>
              <w:t>199,641,896.53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6"/>
              <w:jc w:val="right"/>
              <w:rPr>
                <w:rFonts w:ascii="Times New Roman" w:hAnsi="Times New Roman" w:cs="Times New Roman" w:eastAsia="Times New Roman" w:hint="default"/>
                <w:sz w:val="15"/>
                <w:szCs w:val="15"/>
              </w:rPr>
            </w:pPr>
            <w:r>
              <w:rPr>
                <w:rFonts w:ascii="Times New Roman"/>
                <w:spacing w:val="-1"/>
                <w:sz w:val="15"/>
              </w:rPr>
              <w:t>68,936,730.53</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短期借款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492"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1"/>
              <w:ind w:left="17" w:right="36" w:firstLine="150"/>
              <w:jc w:val="left"/>
              <w:rPr>
                <w:rFonts w:ascii="宋体" w:hAnsi="宋体" w:cs="宋体" w:eastAsia="宋体" w:hint="default"/>
                <w:sz w:val="15"/>
                <w:szCs w:val="15"/>
              </w:rPr>
            </w:pPr>
            <w:r>
              <w:rPr>
                <w:rFonts w:ascii="宋体" w:hAnsi="宋体" w:cs="宋体" w:eastAsia="宋体" w:hint="default"/>
                <w:sz w:val="15"/>
                <w:szCs w:val="15"/>
              </w:rPr>
              <w:t>以公允价值计量且其变动 计入当期损益的金融资产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1" w:right="143" w:firstLine="150"/>
              <w:jc w:val="left"/>
              <w:rPr>
                <w:rFonts w:ascii="宋体" w:hAnsi="宋体" w:cs="宋体" w:eastAsia="宋体" w:hint="default"/>
                <w:sz w:val="15"/>
                <w:szCs w:val="15"/>
              </w:rPr>
            </w:pPr>
            <w:r>
              <w:rPr>
                <w:rFonts w:ascii="宋体" w:hAnsi="宋体" w:cs="宋体" w:eastAsia="宋体" w:hint="default"/>
                <w:sz w:val="15"/>
                <w:szCs w:val="15"/>
              </w:rPr>
              <w:t>以公允价值计量且其变动 计入当期损益的金融负债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衍生金融资产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衍生金融负债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应收票据</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4"/>
              <w:jc w:val="right"/>
              <w:rPr>
                <w:rFonts w:ascii="Times New Roman" w:hAnsi="Times New Roman" w:cs="Times New Roman" w:eastAsia="Times New Roman" w:hint="default"/>
                <w:sz w:val="15"/>
                <w:szCs w:val="15"/>
              </w:rPr>
            </w:pPr>
            <w:r>
              <w:rPr>
                <w:rFonts w:ascii="Times New Roman"/>
                <w:spacing w:val="-1"/>
                <w:sz w:val="15"/>
              </w:rPr>
              <w:t>3,454,421.79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4"/>
              <w:jc w:val="right"/>
              <w:rPr>
                <w:rFonts w:ascii="Times New Roman" w:hAnsi="Times New Roman" w:cs="Times New Roman" w:eastAsia="Times New Roman" w:hint="default"/>
                <w:sz w:val="15"/>
                <w:szCs w:val="15"/>
              </w:rPr>
            </w:pPr>
            <w:r>
              <w:rPr>
                <w:rFonts w:ascii="Times New Roman"/>
                <w:spacing w:val="-1"/>
                <w:sz w:val="15"/>
              </w:rPr>
              <w:t>3,059,991.30</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应付票据</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应收账款</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一</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6"/>
              <w:jc w:val="right"/>
              <w:rPr>
                <w:rFonts w:ascii="Times New Roman" w:hAnsi="Times New Roman" w:cs="Times New Roman" w:eastAsia="Times New Roman" w:hint="default"/>
                <w:sz w:val="15"/>
                <w:szCs w:val="15"/>
              </w:rPr>
            </w:pPr>
            <w:r>
              <w:rPr>
                <w:rFonts w:ascii="Times New Roman"/>
                <w:spacing w:val="-1"/>
                <w:sz w:val="15"/>
              </w:rPr>
              <w:t>57,144,615.44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6"/>
              <w:jc w:val="right"/>
              <w:rPr>
                <w:rFonts w:ascii="Times New Roman" w:hAnsi="Times New Roman" w:cs="Times New Roman" w:eastAsia="Times New Roman" w:hint="default"/>
                <w:sz w:val="15"/>
                <w:szCs w:val="15"/>
              </w:rPr>
            </w:pPr>
            <w:r>
              <w:rPr>
                <w:rFonts w:ascii="Times New Roman"/>
                <w:spacing w:val="-1"/>
                <w:sz w:val="15"/>
              </w:rPr>
              <w:t>41,216,815.75</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应付账款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Times New Roman" w:hAnsi="Times New Roman" w:cs="Times New Roman" w:eastAsia="Times New Roman" w:hint="default"/>
                <w:sz w:val="15"/>
                <w:szCs w:val="15"/>
              </w:rPr>
            </w:pPr>
            <w:r>
              <w:rPr>
                <w:rFonts w:ascii="Times New Roman"/>
                <w:spacing w:val="-1"/>
                <w:sz w:val="15"/>
              </w:rPr>
              <w:t>44,544,359.97</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2"/>
              <w:ind w:right="20"/>
              <w:jc w:val="right"/>
              <w:rPr>
                <w:rFonts w:ascii="Times New Roman" w:hAnsi="Times New Roman" w:cs="Times New Roman" w:eastAsia="Times New Roman" w:hint="default"/>
                <w:sz w:val="15"/>
                <w:szCs w:val="15"/>
              </w:rPr>
            </w:pPr>
            <w:r>
              <w:rPr>
                <w:rFonts w:ascii="Times New Roman"/>
                <w:spacing w:val="-1"/>
                <w:sz w:val="15"/>
              </w:rPr>
              <w:t>24,563,644.52</w:t>
            </w: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预付款项</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4"/>
              <w:jc w:val="right"/>
              <w:rPr>
                <w:rFonts w:ascii="Times New Roman" w:hAnsi="Times New Roman" w:cs="Times New Roman" w:eastAsia="Times New Roman" w:hint="default"/>
                <w:sz w:val="15"/>
                <w:szCs w:val="15"/>
              </w:rPr>
            </w:pPr>
            <w:r>
              <w:rPr>
                <w:rFonts w:ascii="Times New Roman"/>
                <w:spacing w:val="-1"/>
                <w:sz w:val="15"/>
              </w:rPr>
              <w:t>3,946,098.25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6"/>
              <w:jc w:val="right"/>
              <w:rPr>
                <w:rFonts w:ascii="Times New Roman" w:hAnsi="Times New Roman" w:cs="Times New Roman" w:eastAsia="Times New Roman" w:hint="default"/>
                <w:sz w:val="15"/>
                <w:szCs w:val="15"/>
              </w:rPr>
            </w:pPr>
            <w:r>
              <w:rPr>
                <w:rFonts w:ascii="Times New Roman"/>
                <w:spacing w:val="-1"/>
                <w:sz w:val="15"/>
              </w:rPr>
              <w:t>10,795,171.14</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预收款项</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2"/>
              <w:jc w:val="right"/>
              <w:rPr>
                <w:rFonts w:ascii="Times New Roman" w:hAnsi="Times New Roman" w:cs="Times New Roman" w:eastAsia="Times New Roman" w:hint="default"/>
                <w:sz w:val="15"/>
                <w:szCs w:val="15"/>
              </w:rPr>
            </w:pPr>
            <w:r>
              <w:rPr>
                <w:rFonts w:ascii="Times New Roman"/>
                <w:spacing w:val="-1"/>
                <w:sz w:val="15"/>
              </w:rPr>
              <w:t>194,644.59</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1"/>
              <w:ind w:right="20"/>
              <w:jc w:val="right"/>
              <w:rPr>
                <w:rFonts w:ascii="Times New Roman" w:hAnsi="Times New Roman" w:cs="Times New Roman" w:eastAsia="Times New Roman" w:hint="default"/>
                <w:sz w:val="15"/>
                <w:szCs w:val="15"/>
              </w:rPr>
            </w:pPr>
            <w:r>
              <w:rPr>
                <w:rFonts w:ascii="Times New Roman"/>
                <w:spacing w:val="-1"/>
                <w:sz w:val="15"/>
              </w:rPr>
              <w:t>10,559,663.56</w:t>
            </w: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应收利息</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应付职工薪酬</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Times New Roman" w:hAnsi="Times New Roman" w:cs="Times New Roman" w:eastAsia="Times New Roman" w:hint="default"/>
                <w:sz w:val="15"/>
                <w:szCs w:val="15"/>
              </w:rPr>
            </w:pPr>
            <w:r>
              <w:rPr>
                <w:rFonts w:ascii="Times New Roman"/>
                <w:spacing w:val="-1"/>
                <w:sz w:val="15"/>
              </w:rPr>
              <w:t>3,273,717.39</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2"/>
              <w:ind w:right="18"/>
              <w:jc w:val="right"/>
              <w:rPr>
                <w:rFonts w:ascii="Times New Roman" w:hAnsi="Times New Roman" w:cs="Times New Roman" w:eastAsia="Times New Roman" w:hint="default"/>
                <w:sz w:val="15"/>
                <w:szCs w:val="15"/>
              </w:rPr>
            </w:pPr>
            <w:r>
              <w:rPr>
                <w:rFonts w:ascii="Times New Roman"/>
                <w:spacing w:val="-1"/>
                <w:sz w:val="15"/>
              </w:rPr>
              <w:t>4,552,475.35</w:t>
            </w: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应收股利</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应交税费</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2"/>
              <w:jc w:val="right"/>
              <w:rPr>
                <w:rFonts w:ascii="Times New Roman" w:hAnsi="Times New Roman" w:cs="Times New Roman" w:eastAsia="Times New Roman" w:hint="default"/>
                <w:sz w:val="15"/>
                <w:szCs w:val="15"/>
              </w:rPr>
            </w:pPr>
            <w:r>
              <w:rPr>
                <w:rFonts w:ascii="Times New Roman"/>
                <w:spacing w:val="-1"/>
                <w:sz w:val="15"/>
              </w:rPr>
              <w:t>616,449.73</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1"/>
              <w:ind w:right="18"/>
              <w:jc w:val="right"/>
              <w:rPr>
                <w:rFonts w:ascii="Times New Roman" w:hAnsi="Times New Roman" w:cs="Times New Roman" w:eastAsia="Times New Roman" w:hint="default"/>
                <w:sz w:val="15"/>
                <w:szCs w:val="15"/>
              </w:rPr>
            </w:pPr>
            <w:r>
              <w:rPr>
                <w:rFonts w:ascii="Times New Roman"/>
                <w:spacing w:val="-1"/>
                <w:sz w:val="15"/>
              </w:rPr>
              <w:t>-419,196.73</w:t>
            </w: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其他应收款</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二</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6"/>
              <w:jc w:val="right"/>
              <w:rPr>
                <w:rFonts w:ascii="Times New Roman" w:hAnsi="Times New Roman" w:cs="Times New Roman" w:eastAsia="Times New Roman" w:hint="default"/>
                <w:sz w:val="15"/>
                <w:szCs w:val="15"/>
              </w:rPr>
            </w:pPr>
            <w:r>
              <w:rPr>
                <w:rFonts w:ascii="Times New Roman"/>
                <w:spacing w:val="-1"/>
                <w:sz w:val="15"/>
              </w:rPr>
              <w:t>23,825,865.54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spacing w:val="-1"/>
                <w:sz w:val="15"/>
              </w:rPr>
              <w:t>7,373,696.04</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应付利息</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存货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6"/>
              <w:jc w:val="right"/>
              <w:rPr>
                <w:rFonts w:ascii="Times New Roman" w:hAnsi="Times New Roman" w:cs="Times New Roman" w:eastAsia="Times New Roman" w:hint="default"/>
                <w:sz w:val="15"/>
                <w:szCs w:val="15"/>
              </w:rPr>
            </w:pPr>
            <w:r>
              <w:rPr>
                <w:rFonts w:ascii="Times New Roman"/>
                <w:spacing w:val="-1"/>
                <w:sz w:val="15"/>
              </w:rPr>
              <w:t>71,869,830.72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6"/>
              <w:jc w:val="right"/>
              <w:rPr>
                <w:rFonts w:ascii="Times New Roman" w:hAnsi="Times New Roman" w:cs="Times New Roman" w:eastAsia="Times New Roman" w:hint="default"/>
                <w:sz w:val="15"/>
                <w:szCs w:val="15"/>
              </w:rPr>
            </w:pPr>
            <w:r>
              <w:rPr>
                <w:rFonts w:ascii="Times New Roman"/>
                <w:spacing w:val="-1"/>
                <w:sz w:val="15"/>
              </w:rPr>
              <w:t>66,975,239.29</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应付股利</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划分为持有待售的资产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其他应付款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Times New Roman" w:hAnsi="Times New Roman" w:cs="Times New Roman" w:eastAsia="Times New Roman" w:hint="default"/>
                <w:sz w:val="15"/>
                <w:szCs w:val="15"/>
              </w:rPr>
            </w:pPr>
            <w:r>
              <w:rPr>
                <w:rFonts w:ascii="Times New Roman"/>
                <w:spacing w:val="-1"/>
                <w:sz w:val="15"/>
              </w:rPr>
              <w:t>117,907,094.13</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2"/>
              <w:ind w:right="18"/>
              <w:jc w:val="right"/>
              <w:rPr>
                <w:rFonts w:ascii="Times New Roman" w:hAnsi="Times New Roman" w:cs="Times New Roman" w:eastAsia="Times New Roman" w:hint="default"/>
                <w:sz w:val="15"/>
                <w:szCs w:val="15"/>
              </w:rPr>
            </w:pPr>
            <w:r>
              <w:rPr>
                <w:rFonts w:ascii="Times New Roman"/>
                <w:spacing w:val="-1"/>
                <w:sz w:val="15"/>
              </w:rPr>
              <w:t>3,402,152.46</w:t>
            </w: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一年内到期的非流动资产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划分为持有待售的负债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其他流动资产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spacing w:val="-1"/>
                <w:sz w:val="15"/>
              </w:rPr>
              <w:t>1,793,631.87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Times New Roman" w:hAnsi="Times New Roman" w:cs="Times New Roman" w:eastAsia="Times New Roman" w:hint="default"/>
                <w:sz w:val="15"/>
                <w:szCs w:val="15"/>
              </w:rPr>
            </w:pPr>
            <w:r>
              <w:rPr>
                <w:rFonts w:ascii="Times New Roman"/>
                <w:sz w:val="15"/>
              </w:rPr>
              <w:t>0.00</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一年内到期的非流动负债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5"/>
                <w:szCs w:val="15"/>
              </w:rPr>
            </w:pPr>
            <w:r>
              <w:rPr>
                <w:rFonts w:ascii="Times New Roman"/>
                <w:spacing w:val="-1"/>
                <w:sz w:val="15"/>
              </w:rPr>
              <w:t>530,000.00</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2"/>
              <w:ind w:right="18"/>
              <w:jc w:val="right"/>
              <w:rPr>
                <w:rFonts w:ascii="Times New Roman" w:hAnsi="Times New Roman" w:cs="Times New Roman" w:eastAsia="Times New Roman" w:hint="default"/>
                <w:sz w:val="15"/>
                <w:szCs w:val="15"/>
              </w:rPr>
            </w:pPr>
            <w:r>
              <w:rPr>
                <w:rFonts w:ascii="Times New Roman"/>
                <w:spacing w:val="-1"/>
                <w:sz w:val="15"/>
              </w:rPr>
              <w:t>660,000.00</w:t>
            </w: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其他流动负债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474" w:right="0"/>
              <w:jc w:val="left"/>
              <w:rPr>
                <w:rFonts w:ascii="宋体" w:hAnsi="宋体" w:cs="宋体" w:eastAsia="宋体" w:hint="default"/>
                <w:sz w:val="15"/>
                <w:szCs w:val="15"/>
              </w:rPr>
            </w:pPr>
            <w:r>
              <w:rPr>
                <w:rFonts w:ascii="宋体" w:hAnsi="宋体" w:cs="宋体" w:eastAsia="宋体" w:hint="default"/>
                <w:b/>
                <w:bCs/>
                <w:sz w:val="15"/>
                <w:szCs w:val="15"/>
              </w:rPr>
              <w:t>流动资产合计：</w:t>
            </w:r>
            <w:r>
              <w:rPr>
                <w:rFonts w:ascii="宋体" w:hAnsi="宋体" w:cs="宋体" w:eastAsia="宋体" w:hint="default"/>
                <w:sz w:val="15"/>
                <w:szCs w:val="15"/>
              </w:rPr>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4"/>
              <w:jc w:val="right"/>
              <w:rPr>
                <w:rFonts w:ascii="Times New Roman" w:hAnsi="Times New Roman" w:cs="Times New Roman" w:eastAsia="Times New Roman" w:hint="default"/>
                <w:sz w:val="15"/>
                <w:szCs w:val="15"/>
              </w:rPr>
            </w:pPr>
            <w:r>
              <w:rPr>
                <w:rFonts w:ascii="Times New Roman"/>
                <w:b/>
                <w:spacing w:val="-1"/>
                <w:sz w:val="15"/>
              </w:rPr>
              <w:t>361,676,360.14</w:t>
            </w:r>
            <w:r>
              <w:rPr>
                <w:rFonts w:ascii="Times New Roman"/>
                <w:spacing w:val="-1"/>
                <w:sz w:val="15"/>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4"/>
              <w:jc w:val="right"/>
              <w:rPr>
                <w:rFonts w:ascii="Times New Roman" w:hAnsi="Times New Roman" w:cs="Times New Roman" w:eastAsia="Times New Roman" w:hint="default"/>
                <w:sz w:val="15"/>
                <w:szCs w:val="15"/>
              </w:rPr>
            </w:pPr>
            <w:r>
              <w:rPr>
                <w:rFonts w:ascii="Times New Roman"/>
                <w:b/>
                <w:spacing w:val="-1"/>
                <w:sz w:val="15"/>
              </w:rPr>
              <w:t>198,357,644.05</w:t>
            </w:r>
            <w:r>
              <w:rPr>
                <w:rFonts w:ascii="Times New Roman"/>
                <w:spacing w:val="-1"/>
                <w:sz w:val="15"/>
              </w:rPr>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530" w:right="0"/>
              <w:jc w:val="left"/>
              <w:rPr>
                <w:rFonts w:ascii="宋体" w:hAnsi="宋体" w:cs="宋体" w:eastAsia="宋体" w:hint="default"/>
                <w:sz w:val="15"/>
                <w:szCs w:val="15"/>
              </w:rPr>
            </w:pPr>
            <w:r>
              <w:rPr>
                <w:rFonts w:ascii="宋体" w:hAnsi="宋体" w:cs="宋体" w:eastAsia="宋体" w:hint="default"/>
                <w:b/>
                <w:bCs/>
                <w:sz w:val="15"/>
                <w:szCs w:val="15"/>
              </w:rPr>
              <w:t>流动负债合计</w:t>
            </w:r>
            <w:r>
              <w:rPr>
                <w:rFonts w:ascii="宋体" w:hAnsi="宋体" w:cs="宋体" w:eastAsia="宋体" w:hint="default"/>
                <w:sz w:val="15"/>
                <w:szCs w:val="15"/>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15"/>
                <w:szCs w:val="15"/>
              </w:rPr>
            </w:pPr>
            <w:r>
              <w:rPr>
                <w:rFonts w:ascii="Times New Roman"/>
                <w:b/>
                <w:spacing w:val="-1"/>
                <w:sz w:val="15"/>
              </w:rPr>
              <w:t>167,066,265.81</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5"/>
              <w:ind w:right="20"/>
              <w:jc w:val="right"/>
              <w:rPr>
                <w:rFonts w:ascii="Times New Roman" w:hAnsi="Times New Roman" w:cs="Times New Roman" w:eastAsia="Times New Roman" w:hint="default"/>
                <w:sz w:val="15"/>
                <w:szCs w:val="15"/>
              </w:rPr>
            </w:pPr>
            <w:r>
              <w:rPr>
                <w:rFonts w:ascii="Times New Roman"/>
                <w:b/>
                <w:spacing w:val="-1"/>
                <w:sz w:val="15"/>
              </w:rPr>
              <w:t>43,318,739.16</w:t>
            </w:r>
            <w:r>
              <w:rPr>
                <w:rFonts w:ascii="Times New Roman"/>
                <w:spacing w:val="-1"/>
                <w:sz w:val="15"/>
              </w:rPr>
            </w: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7" w:right="0"/>
              <w:jc w:val="left"/>
              <w:rPr>
                <w:rFonts w:ascii="宋体" w:hAnsi="宋体" w:cs="宋体" w:eastAsia="宋体" w:hint="default"/>
                <w:sz w:val="15"/>
                <w:szCs w:val="15"/>
              </w:rPr>
            </w:pPr>
            <w:r>
              <w:rPr>
                <w:rFonts w:ascii="宋体" w:hAnsi="宋体" w:cs="宋体" w:eastAsia="宋体" w:hint="default"/>
                <w:sz w:val="15"/>
                <w:szCs w:val="15"/>
              </w:rPr>
              <w:t>非流动资产：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1" w:right="0"/>
              <w:jc w:val="left"/>
              <w:rPr>
                <w:rFonts w:ascii="宋体" w:hAnsi="宋体" w:cs="宋体" w:eastAsia="宋体" w:hint="default"/>
                <w:sz w:val="15"/>
                <w:szCs w:val="15"/>
              </w:rPr>
            </w:pPr>
            <w:r>
              <w:rPr>
                <w:rFonts w:ascii="宋体" w:hAnsi="宋体" w:cs="宋体" w:eastAsia="宋体" w:hint="default"/>
                <w:sz w:val="15"/>
                <w:szCs w:val="15"/>
              </w:rPr>
              <w:t>非流动负债：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5"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可供出售金融资产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长期借款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持有至到期投资</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应付债券</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长期应收款</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其中：优先股</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长期股权投资</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w:t>
            </w:r>
            <w:r>
              <w:rPr>
                <w:rFonts w:ascii="Times New Roman" w:hAnsi="Times New Roman" w:cs="Times New Roman" w:eastAsia="Times New Roman" w:hint="default"/>
                <w:sz w:val="15"/>
                <w:szCs w:val="15"/>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spacing w:val="-1"/>
                <w:sz w:val="15"/>
              </w:rPr>
              <w:t>1,791,023,050.36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5"/>
              <w:jc w:val="right"/>
              <w:rPr>
                <w:rFonts w:ascii="Times New Roman" w:hAnsi="Times New Roman" w:cs="Times New Roman" w:eastAsia="Times New Roman" w:hint="default"/>
                <w:sz w:val="15"/>
                <w:szCs w:val="15"/>
              </w:rPr>
            </w:pPr>
            <w:r>
              <w:rPr>
                <w:rFonts w:ascii="Times New Roman"/>
                <w:spacing w:val="-1"/>
                <w:sz w:val="15"/>
              </w:rPr>
              <w:t>1,617,037,687.36</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621" w:right="0"/>
              <w:jc w:val="left"/>
              <w:rPr>
                <w:rFonts w:ascii="宋体" w:hAnsi="宋体" w:cs="宋体" w:eastAsia="宋体" w:hint="default"/>
                <w:sz w:val="15"/>
                <w:szCs w:val="15"/>
              </w:rPr>
            </w:pPr>
            <w:r>
              <w:rPr>
                <w:rFonts w:ascii="宋体" w:hAnsi="宋体" w:cs="宋体" w:eastAsia="宋体" w:hint="default"/>
                <w:sz w:val="15"/>
                <w:szCs w:val="15"/>
              </w:rPr>
              <w:t>永续债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投资性房地产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长期应付款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固定资产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spacing w:val="-1"/>
                <w:sz w:val="15"/>
              </w:rPr>
              <w:t>232,523,214.86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spacing w:val="-1"/>
                <w:sz w:val="15"/>
              </w:rPr>
              <w:t>230,230,540.75</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长期应付职工薪酬</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在建工程</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6"/>
              <w:jc w:val="right"/>
              <w:rPr>
                <w:rFonts w:ascii="Times New Roman" w:hAnsi="Times New Roman" w:cs="Times New Roman" w:eastAsia="Times New Roman" w:hint="default"/>
                <w:sz w:val="15"/>
                <w:szCs w:val="15"/>
              </w:rPr>
            </w:pPr>
            <w:r>
              <w:rPr>
                <w:rFonts w:ascii="Times New Roman"/>
                <w:spacing w:val="-1"/>
                <w:sz w:val="15"/>
              </w:rPr>
              <w:t>41,440,313.45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6"/>
              <w:jc w:val="right"/>
              <w:rPr>
                <w:rFonts w:ascii="Times New Roman" w:hAnsi="Times New Roman" w:cs="Times New Roman" w:eastAsia="Times New Roman" w:hint="default"/>
                <w:sz w:val="15"/>
                <w:szCs w:val="15"/>
              </w:rPr>
            </w:pPr>
            <w:r>
              <w:rPr>
                <w:rFonts w:ascii="Times New Roman"/>
                <w:spacing w:val="-1"/>
                <w:sz w:val="15"/>
              </w:rPr>
              <w:t>44,928,594.89</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专项应付款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工程物资</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预计负债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固定资产清理</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递延收益</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3"/>
              <w:jc w:val="right"/>
              <w:rPr>
                <w:rFonts w:ascii="Times New Roman" w:hAnsi="Times New Roman" w:cs="Times New Roman" w:eastAsia="Times New Roman" w:hint="default"/>
                <w:sz w:val="15"/>
                <w:szCs w:val="15"/>
              </w:rPr>
            </w:pPr>
            <w:r>
              <w:rPr>
                <w:rFonts w:ascii="Times New Roman"/>
                <w:spacing w:val="-1"/>
                <w:sz w:val="15"/>
              </w:rPr>
              <w:t>13,984,305.75</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1"/>
              <w:ind w:right="20"/>
              <w:jc w:val="right"/>
              <w:rPr>
                <w:rFonts w:ascii="Times New Roman" w:hAnsi="Times New Roman" w:cs="Times New Roman" w:eastAsia="Times New Roman" w:hint="default"/>
                <w:sz w:val="15"/>
                <w:szCs w:val="15"/>
              </w:rPr>
            </w:pPr>
            <w:r>
              <w:rPr>
                <w:rFonts w:ascii="Times New Roman"/>
                <w:spacing w:val="-1"/>
                <w:sz w:val="15"/>
              </w:rPr>
              <w:t>13,923,493.79</w:t>
            </w: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生产性生物资产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递延所得税负债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油气资产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其他非流动负债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无形资产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6"/>
              <w:jc w:val="right"/>
              <w:rPr>
                <w:rFonts w:ascii="Times New Roman" w:hAnsi="Times New Roman" w:cs="Times New Roman" w:eastAsia="Times New Roman" w:hint="default"/>
                <w:sz w:val="15"/>
                <w:szCs w:val="15"/>
              </w:rPr>
            </w:pPr>
            <w:r>
              <w:rPr>
                <w:rFonts w:ascii="Times New Roman"/>
                <w:spacing w:val="-1"/>
                <w:sz w:val="15"/>
              </w:rPr>
              <w:t>10,564,807.62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6"/>
              <w:jc w:val="right"/>
              <w:rPr>
                <w:rFonts w:ascii="Times New Roman" w:hAnsi="Times New Roman" w:cs="Times New Roman" w:eastAsia="Times New Roman" w:hint="default"/>
                <w:sz w:val="15"/>
                <w:szCs w:val="15"/>
              </w:rPr>
            </w:pPr>
            <w:r>
              <w:rPr>
                <w:rFonts w:ascii="Times New Roman"/>
                <w:spacing w:val="-1"/>
                <w:sz w:val="15"/>
              </w:rPr>
              <w:t>10,471,480.13</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54" w:right="0"/>
              <w:jc w:val="left"/>
              <w:rPr>
                <w:rFonts w:ascii="宋体" w:hAnsi="宋体" w:cs="宋体" w:eastAsia="宋体" w:hint="default"/>
                <w:sz w:val="15"/>
                <w:szCs w:val="15"/>
              </w:rPr>
            </w:pPr>
            <w:r>
              <w:rPr>
                <w:rFonts w:ascii="宋体" w:hAnsi="宋体" w:cs="宋体" w:eastAsia="宋体" w:hint="default"/>
                <w:b/>
                <w:bCs/>
                <w:sz w:val="15"/>
                <w:szCs w:val="15"/>
              </w:rPr>
              <w:t>非流动负债合计</w:t>
            </w:r>
            <w:r>
              <w:rPr>
                <w:rFonts w:ascii="宋体" w:hAnsi="宋体" w:cs="宋体" w:eastAsia="宋体" w:hint="default"/>
                <w:sz w:val="15"/>
                <w:szCs w:val="15"/>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3"/>
              <w:jc w:val="right"/>
              <w:rPr>
                <w:rFonts w:ascii="Times New Roman" w:hAnsi="Times New Roman" w:cs="Times New Roman" w:eastAsia="Times New Roman" w:hint="default"/>
                <w:sz w:val="15"/>
                <w:szCs w:val="15"/>
              </w:rPr>
            </w:pPr>
            <w:r>
              <w:rPr>
                <w:rFonts w:ascii="Times New Roman"/>
                <w:b/>
                <w:spacing w:val="-1"/>
                <w:sz w:val="15"/>
              </w:rPr>
              <w:t>13,984,305.75</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6"/>
              <w:ind w:right="20"/>
              <w:jc w:val="right"/>
              <w:rPr>
                <w:rFonts w:ascii="Times New Roman" w:hAnsi="Times New Roman" w:cs="Times New Roman" w:eastAsia="Times New Roman" w:hint="default"/>
                <w:sz w:val="15"/>
                <w:szCs w:val="15"/>
              </w:rPr>
            </w:pPr>
            <w:r>
              <w:rPr>
                <w:rFonts w:ascii="Times New Roman"/>
                <w:b/>
                <w:spacing w:val="-1"/>
                <w:sz w:val="15"/>
              </w:rPr>
              <w:t>13,923,493.79</w:t>
            </w:r>
            <w:r>
              <w:rPr>
                <w:rFonts w:ascii="Times New Roman"/>
                <w:spacing w:val="-1"/>
                <w:sz w:val="15"/>
              </w:rPr>
            </w: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开发支出</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b/>
                <w:bCs/>
                <w:sz w:val="15"/>
                <w:szCs w:val="15"/>
              </w:rPr>
              <w:t>负债合计</w:t>
            </w:r>
            <w:r>
              <w:rPr>
                <w:rFonts w:ascii="宋体" w:hAnsi="宋体" w:cs="宋体" w:eastAsia="宋体" w:hint="default"/>
                <w:sz w:val="15"/>
                <w:szCs w:val="15"/>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15"/>
                <w:szCs w:val="15"/>
              </w:rPr>
            </w:pPr>
            <w:r>
              <w:rPr>
                <w:rFonts w:ascii="Times New Roman"/>
                <w:b/>
                <w:spacing w:val="-1"/>
                <w:sz w:val="15"/>
              </w:rPr>
              <w:t>181,050,571.56</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5"/>
              <w:ind w:right="20"/>
              <w:jc w:val="right"/>
              <w:rPr>
                <w:rFonts w:ascii="Times New Roman" w:hAnsi="Times New Roman" w:cs="Times New Roman" w:eastAsia="Times New Roman" w:hint="default"/>
                <w:sz w:val="15"/>
                <w:szCs w:val="15"/>
              </w:rPr>
            </w:pPr>
            <w:r>
              <w:rPr>
                <w:rFonts w:ascii="Times New Roman"/>
                <w:b/>
                <w:spacing w:val="-1"/>
                <w:sz w:val="15"/>
              </w:rPr>
              <w:t>57,242,232.95</w:t>
            </w:r>
            <w:r>
              <w:rPr>
                <w:rFonts w:ascii="Times New Roman"/>
                <w:spacing w:val="-1"/>
                <w:sz w:val="15"/>
              </w:rPr>
            </w: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商誉</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1" w:right="0"/>
              <w:jc w:val="left"/>
              <w:rPr>
                <w:rFonts w:ascii="宋体" w:hAnsi="宋体" w:cs="宋体" w:eastAsia="宋体" w:hint="default"/>
                <w:sz w:val="15"/>
                <w:szCs w:val="15"/>
              </w:rPr>
            </w:pPr>
            <w:r>
              <w:rPr>
                <w:rFonts w:ascii="宋体" w:hAnsi="宋体" w:cs="宋体" w:eastAsia="宋体" w:hint="default"/>
                <w:sz w:val="15"/>
                <w:szCs w:val="15"/>
              </w:rPr>
              <w:t>股东权益：</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长期待摊费用</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4"/>
              <w:jc w:val="right"/>
              <w:rPr>
                <w:rFonts w:ascii="Times New Roman" w:hAnsi="Times New Roman" w:cs="Times New Roman" w:eastAsia="Times New Roman" w:hint="default"/>
                <w:sz w:val="15"/>
                <w:szCs w:val="15"/>
              </w:rPr>
            </w:pPr>
            <w:r>
              <w:rPr>
                <w:rFonts w:ascii="Times New Roman"/>
                <w:spacing w:val="-1"/>
                <w:sz w:val="15"/>
              </w:rPr>
              <w:t>3,823,046.76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4"/>
              <w:jc w:val="right"/>
              <w:rPr>
                <w:rFonts w:ascii="Times New Roman" w:hAnsi="Times New Roman" w:cs="Times New Roman" w:eastAsia="Times New Roman" w:hint="default"/>
                <w:sz w:val="15"/>
                <w:szCs w:val="15"/>
              </w:rPr>
            </w:pPr>
            <w:r>
              <w:rPr>
                <w:rFonts w:ascii="Times New Roman"/>
                <w:spacing w:val="-1"/>
                <w:sz w:val="15"/>
              </w:rPr>
              <w:t>4,118,589.19</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股本</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3"/>
              <w:jc w:val="right"/>
              <w:rPr>
                <w:rFonts w:ascii="Times New Roman" w:hAnsi="Times New Roman" w:cs="Times New Roman" w:eastAsia="Times New Roman" w:hint="default"/>
                <w:sz w:val="15"/>
                <w:szCs w:val="15"/>
              </w:rPr>
            </w:pPr>
            <w:r>
              <w:rPr>
                <w:rFonts w:ascii="Times New Roman"/>
                <w:spacing w:val="-1"/>
                <w:sz w:val="15"/>
              </w:rPr>
              <w:t>606,817,968.00</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1"/>
              <w:ind w:right="18"/>
              <w:jc w:val="right"/>
              <w:rPr>
                <w:rFonts w:ascii="Times New Roman" w:hAnsi="Times New Roman" w:cs="Times New Roman" w:eastAsia="Times New Roman" w:hint="default"/>
                <w:sz w:val="15"/>
                <w:szCs w:val="15"/>
              </w:rPr>
            </w:pPr>
            <w:r>
              <w:rPr>
                <w:rFonts w:ascii="Times New Roman"/>
                <w:spacing w:val="-1"/>
                <w:sz w:val="15"/>
              </w:rPr>
              <w:t>303,408,984.00</w:t>
            </w: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
              <w:ind w:left="167" w:right="0"/>
              <w:jc w:val="left"/>
              <w:rPr>
                <w:rFonts w:ascii="宋体" w:hAnsi="宋体" w:cs="宋体" w:eastAsia="宋体" w:hint="default"/>
                <w:sz w:val="15"/>
                <w:szCs w:val="15"/>
              </w:rPr>
            </w:pPr>
            <w:r>
              <w:rPr>
                <w:rFonts w:ascii="宋体" w:hAnsi="宋体" w:cs="宋体" w:eastAsia="宋体" w:hint="default"/>
                <w:sz w:val="15"/>
                <w:szCs w:val="15"/>
              </w:rPr>
              <w:t>递延所得税资产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spacing w:val="-1"/>
                <w:sz w:val="15"/>
              </w:rPr>
              <w:t>3,138,788.55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spacing w:val="-1"/>
                <w:sz w:val="15"/>
              </w:rPr>
              <w:t>2,980,716.12</w:t>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其他权益工具</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167" w:right="0"/>
              <w:jc w:val="left"/>
              <w:rPr>
                <w:rFonts w:ascii="宋体" w:hAnsi="宋体" w:cs="宋体" w:eastAsia="宋体" w:hint="default"/>
                <w:sz w:val="15"/>
                <w:szCs w:val="15"/>
              </w:rPr>
            </w:pPr>
            <w:r>
              <w:rPr>
                <w:rFonts w:ascii="宋体" w:hAnsi="宋体" w:cs="宋体" w:eastAsia="宋体" w:hint="default"/>
                <w:sz w:val="15"/>
                <w:szCs w:val="15"/>
              </w:rPr>
              <w:t>其他非流动资产</w:t>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其中：优先股</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621" w:right="0"/>
              <w:jc w:val="left"/>
              <w:rPr>
                <w:rFonts w:ascii="宋体" w:hAnsi="宋体" w:cs="宋体" w:eastAsia="宋体" w:hint="default"/>
                <w:sz w:val="15"/>
                <w:szCs w:val="15"/>
              </w:rPr>
            </w:pPr>
            <w:r>
              <w:rPr>
                <w:rFonts w:ascii="宋体" w:hAnsi="宋体" w:cs="宋体" w:eastAsia="宋体" w:hint="default"/>
                <w:sz w:val="15"/>
                <w:szCs w:val="15"/>
              </w:rPr>
              <w:t>永续债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3"/>
              <w:jc w:val="right"/>
              <w:rPr>
                <w:rFonts w:ascii="Times New Roman" w:hAnsi="Times New Roman" w:cs="Times New Roman" w:eastAsia="Times New Roman" w:hint="default"/>
                <w:sz w:val="15"/>
                <w:szCs w:val="15"/>
              </w:rPr>
            </w:pPr>
            <w:r>
              <w:rPr>
                <w:rFonts w:ascii="Times New Roman"/>
                <w:spacing w:val="-1"/>
                <w:sz w:val="15"/>
              </w:rPr>
              <w:t>1,219,044,082.85</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1"/>
              <w:ind w:right="18"/>
              <w:jc w:val="right"/>
              <w:rPr>
                <w:rFonts w:ascii="Times New Roman" w:hAnsi="Times New Roman" w:cs="Times New Roman" w:eastAsia="Times New Roman" w:hint="default"/>
                <w:sz w:val="15"/>
                <w:szCs w:val="15"/>
              </w:rPr>
            </w:pPr>
            <w:r>
              <w:rPr>
                <w:rFonts w:ascii="Times New Roman"/>
                <w:spacing w:val="-1"/>
                <w:sz w:val="15"/>
              </w:rPr>
              <w:t>1,522,453,066.85</w:t>
            </w: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其他综合收益</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22" w:type="dxa"/>
            <w:tcBorders>
              <w:top w:val="single" w:sz="4" w:space="0" w:color="000000"/>
              <w:left w:val="single" w:sz="4" w:space="0" w:color="000000"/>
              <w:bottom w:val="single" w:sz="4" w:space="0" w:color="000000"/>
              <w:right w:val="single" w:sz="8" w:space="0" w:color="000000"/>
            </w:tcBorders>
          </w:tcPr>
          <w:p>
            <w:pPr/>
          </w:p>
        </w:tc>
      </w:tr>
      <w:tr>
        <w:trPr>
          <w:trHeight w:val="255"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71"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3"/>
              <w:jc w:val="right"/>
              <w:rPr>
                <w:rFonts w:ascii="Times New Roman" w:hAnsi="Times New Roman" w:cs="Times New Roman" w:eastAsia="Times New Roman" w:hint="default"/>
                <w:sz w:val="15"/>
                <w:szCs w:val="15"/>
              </w:rPr>
            </w:pPr>
            <w:r>
              <w:rPr>
                <w:rFonts w:ascii="Times New Roman"/>
                <w:spacing w:val="-1"/>
                <w:sz w:val="15"/>
              </w:rPr>
              <w:t>63,261,798.32</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1"/>
              <w:ind w:right="20"/>
              <w:jc w:val="right"/>
              <w:rPr>
                <w:rFonts w:ascii="Times New Roman" w:hAnsi="Times New Roman" w:cs="Times New Roman" w:eastAsia="Times New Roman" w:hint="default"/>
                <w:sz w:val="15"/>
                <w:szCs w:val="15"/>
              </w:rPr>
            </w:pPr>
            <w:r>
              <w:rPr>
                <w:rFonts w:ascii="Times New Roman"/>
                <w:spacing w:val="-1"/>
                <w:sz w:val="15"/>
              </w:rPr>
              <w:t>39,002,109.42</w:t>
            </w:r>
          </w:p>
        </w:tc>
      </w:tr>
      <w:tr>
        <w:trPr>
          <w:trHeight w:val="256" w:hRule="exact"/>
        </w:trPr>
        <w:tc>
          <w:tcPr>
            <w:tcW w:w="1871" w:type="dxa"/>
            <w:tcBorders>
              <w:top w:val="single" w:sz="4" w:space="0" w:color="000000"/>
              <w:left w:val="single" w:sz="8"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Times New Roman" w:hAnsi="Times New Roman" w:cs="Times New Roman" w:eastAsia="Times New Roman" w:hint="default"/>
                <w:sz w:val="15"/>
                <w:szCs w:val="15"/>
              </w:rPr>
            </w:pPr>
            <w:r>
              <w:rPr>
                <w:rFonts w:ascii="Times New Roman"/>
                <w:spacing w:val="-1"/>
                <w:sz w:val="15"/>
              </w:rPr>
              <w:t>374,015,161.01</w:t>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2"/>
              <w:ind w:right="18"/>
              <w:jc w:val="right"/>
              <w:rPr>
                <w:rFonts w:ascii="Times New Roman" w:hAnsi="Times New Roman" w:cs="Times New Roman" w:eastAsia="Times New Roman" w:hint="default"/>
                <w:sz w:val="15"/>
                <w:szCs w:val="15"/>
              </w:rPr>
            </w:pPr>
            <w:r>
              <w:rPr>
                <w:rFonts w:ascii="Times New Roman"/>
                <w:spacing w:val="-1"/>
                <w:sz w:val="15"/>
              </w:rPr>
              <w:t>186,018,859.27</w:t>
            </w:r>
          </w:p>
        </w:tc>
      </w:tr>
      <w:tr>
        <w:trPr>
          <w:trHeight w:val="254" w:hRule="exact"/>
        </w:trPr>
        <w:tc>
          <w:tcPr>
            <w:tcW w:w="1871"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left="398" w:right="0"/>
              <w:jc w:val="left"/>
              <w:rPr>
                <w:rFonts w:ascii="宋体" w:hAnsi="宋体" w:cs="宋体" w:eastAsia="宋体" w:hint="default"/>
                <w:sz w:val="15"/>
                <w:szCs w:val="15"/>
              </w:rPr>
            </w:pPr>
            <w:r>
              <w:rPr>
                <w:rFonts w:ascii="宋体" w:hAnsi="宋体" w:cs="宋体" w:eastAsia="宋体" w:hint="default"/>
                <w:b/>
                <w:bCs/>
                <w:sz w:val="15"/>
                <w:szCs w:val="15"/>
              </w:rPr>
              <w:t>非流动资产合计</w:t>
            </w:r>
            <w:r>
              <w:rPr>
                <w:rFonts w:ascii="宋体" w:hAnsi="宋体" w:cs="宋体" w:eastAsia="宋体" w:hint="default"/>
                <w:sz w:val="15"/>
                <w:szCs w:val="15"/>
              </w:rPr>
            </w:r>
          </w:p>
        </w:tc>
        <w:tc>
          <w:tcPr>
            <w:tcW w:w="71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4"/>
              <w:jc w:val="right"/>
              <w:rPr>
                <w:rFonts w:ascii="Times New Roman" w:hAnsi="Times New Roman" w:cs="Times New Roman" w:eastAsia="Times New Roman" w:hint="default"/>
                <w:sz w:val="15"/>
                <w:szCs w:val="15"/>
              </w:rPr>
            </w:pPr>
            <w:r>
              <w:rPr>
                <w:rFonts w:ascii="Times New Roman"/>
                <w:b/>
                <w:spacing w:val="-1"/>
                <w:sz w:val="15"/>
              </w:rPr>
              <w:t>2,082,513,221.60</w:t>
            </w:r>
            <w:r>
              <w:rPr>
                <w:rFonts w:ascii="Times New Roman"/>
                <w:spacing w:val="-1"/>
                <w:sz w:val="15"/>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5"/>
              <w:jc w:val="right"/>
              <w:rPr>
                <w:rFonts w:ascii="Times New Roman" w:hAnsi="Times New Roman" w:cs="Times New Roman" w:eastAsia="Times New Roman" w:hint="default"/>
                <w:sz w:val="15"/>
                <w:szCs w:val="15"/>
              </w:rPr>
            </w:pPr>
            <w:r>
              <w:rPr>
                <w:rFonts w:ascii="Times New Roman"/>
                <w:b/>
                <w:spacing w:val="-1"/>
                <w:sz w:val="15"/>
              </w:rPr>
              <w:t>1,909,767,608.44</w:t>
            </w:r>
            <w:r>
              <w:rPr>
                <w:rFonts w:ascii="Times New Roman"/>
                <w:spacing w:val="-1"/>
                <w:sz w:val="15"/>
              </w:rPr>
            </w:r>
          </w:p>
        </w:tc>
        <w:tc>
          <w:tcPr>
            <w:tcW w:w="1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454" w:right="0"/>
              <w:jc w:val="left"/>
              <w:rPr>
                <w:rFonts w:ascii="宋体" w:hAnsi="宋体" w:cs="宋体" w:eastAsia="宋体" w:hint="default"/>
                <w:sz w:val="15"/>
                <w:szCs w:val="15"/>
              </w:rPr>
            </w:pPr>
            <w:r>
              <w:rPr>
                <w:rFonts w:ascii="宋体" w:hAnsi="宋体" w:cs="宋体" w:eastAsia="宋体" w:hint="default"/>
                <w:b/>
                <w:bCs/>
                <w:sz w:val="15"/>
                <w:szCs w:val="15"/>
              </w:rPr>
              <w:t>所有者权益合计</w:t>
            </w:r>
            <w:r>
              <w:rPr>
                <w:rFonts w:ascii="宋体" w:hAnsi="宋体" w:cs="宋体" w:eastAsia="宋体" w:hint="default"/>
                <w:sz w:val="15"/>
                <w:szCs w:val="15"/>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15"/>
                <w:szCs w:val="15"/>
              </w:rPr>
            </w:pPr>
            <w:r>
              <w:rPr>
                <w:rFonts w:ascii="Times New Roman"/>
                <w:b/>
                <w:spacing w:val="-1"/>
                <w:sz w:val="15"/>
              </w:rPr>
              <w:t>2,263,139,010.18</w:t>
            </w:r>
            <w:r>
              <w:rPr>
                <w:rFonts w:ascii="Times New Roman"/>
                <w:spacing w:val="-1"/>
                <w:sz w:val="15"/>
              </w:rPr>
            </w:r>
          </w:p>
        </w:tc>
        <w:tc>
          <w:tcPr>
            <w:tcW w:w="1122"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35"/>
              <w:ind w:right="18"/>
              <w:jc w:val="right"/>
              <w:rPr>
                <w:rFonts w:ascii="Times New Roman" w:hAnsi="Times New Roman" w:cs="Times New Roman" w:eastAsia="Times New Roman" w:hint="default"/>
                <w:sz w:val="15"/>
                <w:szCs w:val="15"/>
              </w:rPr>
            </w:pPr>
            <w:r>
              <w:rPr>
                <w:rFonts w:ascii="Times New Roman"/>
                <w:b/>
                <w:spacing w:val="-1"/>
                <w:sz w:val="15"/>
              </w:rPr>
              <w:t>2,050,883,019.54</w:t>
            </w:r>
            <w:r>
              <w:rPr>
                <w:rFonts w:ascii="Times New Roman"/>
                <w:spacing w:val="-1"/>
                <w:sz w:val="15"/>
              </w:rPr>
            </w:r>
          </w:p>
        </w:tc>
      </w:tr>
      <w:tr>
        <w:trPr>
          <w:trHeight w:val="262" w:hRule="exact"/>
        </w:trPr>
        <w:tc>
          <w:tcPr>
            <w:tcW w:w="1871"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1"/>
              <w:ind w:right="3"/>
              <w:jc w:val="center"/>
              <w:rPr>
                <w:rFonts w:ascii="宋体" w:hAnsi="宋体" w:cs="宋体" w:eastAsia="宋体" w:hint="default"/>
                <w:sz w:val="15"/>
                <w:szCs w:val="15"/>
              </w:rPr>
            </w:pPr>
            <w:r>
              <w:rPr>
                <w:rFonts w:ascii="宋体" w:hAnsi="宋体" w:cs="宋体" w:eastAsia="宋体" w:hint="default"/>
                <w:b/>
                <w:bCs/>
                <w:sz w:val="15"/>
                <w:szCs w:val="15"/>
              </w:rPr>
              <w:t>资产总计</w:t>
            </w:r>
            <w:r>
              <w:rPr>
                <w:rFonts w:ascii="宋体" w:hAnsi="宋体" w:cs="宋体" w:eastAsia="宋体" w:hint="default"/>
                <w:sz w:val="15"/>
                <w:szCs w:val="15"/>
              </w:rPr>
            </w:r>
          </w:p>
        </w:tc>
        <w:tc>
          <w:tcPr>
            <w:tcW w:w="710" w:type="dxa"/>
            <w:tcBorders>
              <w:top w:val="single" w:sz="4" w:space="0" w:color="000000"/>
              <w:left w:val="single" w:sz="4" w:space="0" w:color="000000"/>
              <w:bottom w:val="single" w:sz="8" w:space="0" w:color="000000"/>
              <w:right w:val="single" w:sz="4" w:space="0" w:color="000000"/>
            </w:tcBorders>
          </w:tcPr>
          <w:p>
            <w:pPr/>
          </w:p>
        </w:tc>
        <w:tc>
          <w:tcPr>
            <w:tcW w:w="11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6"/>
              <w:ind w:right="24"/>
              <w:jc w:val="right"/>
              <w:rPr>
                <w:rFonts w:ascii="Times New Roman" w:hAnsi="Times New Roman" w:cs="Times New Roman" w:eastAsia="Times New Roman" w:hint="default"/>
                <w:sz w:val="15"/>
                <w:szCs w:val="15"/>
              </w:rPr>
            </w:pPr>
            <w:r>
              <w:rPr>
                <w:rFonts w:ascii="Times New Roman"/>
                <w:b/>
                <w:spacing w:val="-1"/>
                <w:sz w:val="15"/>
              </w:rPr>
              <w:t>2,444,189,581.74</w:t>
            </w:r>
            <w:r>
              <w:rPr>
                <w:rFonts w:ascii="Times New Roman"/>
                <w:spacing w:val="-1"/>
                <w:sz w:val="15"/>
              </w:rPr>
            </w:r>
          </w:p>
        </w:tc>
        <w:tc>
          <w:tcPr>
            <w:tcW w:w="113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6"/>
              <w:ind w:right="25"/>
              <w:jc w:val="right"/>
              <w:rPr>
                <w:rFonts w:ascii="Times New Roman" w:hAnsi="Times New Roman" w:cs="Times New Roman" w:eastAsia="Times New Roman" w:hint="default"/>
                <w:sz w:val="15"/>
                <w:szCs w:val="15"/>
              </w:rPr>
            </w:pPr>
            <w:r>
              <w:rPr>
                <w:rFonts w:ascii="Times New Roman"/>
                <w:b/>
                <w:spacing w:val="-1"/>
                <w:sz w:val="15"/>
              </w:rPr>
              <w:t>2,108,125,252.49</w:t>
            </w:r>
            <w:r>
              <w:rPr>
                <w:rFonts w:ascii="Times New Roman"/>
                <w:spacing w:val="-1"/>
                <w:sz w:val="15"/>
              </w:rPr>
            </w:r>
          </w:p>
        </w:tc>
        <w:tc>
          <w:tcPr>
            <w:tcW w:w="197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
              <w:ind w:left="229" w:right="0"/>
              <w:jc w:val="left"/>
              <w:rPr>
                <w:rFonts w:ascii="宋体" w:hAnsi="宋体" w:cs="宋体" w:eastAsia="宋体" w:hint="default"/>
                <w:sz w:val="15"/>
                <w:szCs w:val="15"/>
              </w:rPr>
            </w:pPr>
            <w:r>
              <w:rPr>
                <w:rFonts w:ascii="宋体" w:hAnsi="宋体" w:cs="宋体" w:eastAsia="宋体" w:hint="default"/>
                <w:b/>
                <w:bCs/>
                <w:sz w:val="15"/>
                <w:szCs w:val="15"/>
              </w:rPr>
              <w:t>负债和所有者权益总计</w:t>
            </w:r>
            <w:r>
              <w:rPr>
                <w:rFonts w:ascii="宋体" w:hAnsi="宋体" w:cs="宋体" w:eastAsia="宋体" w:hint="default"/>
                <w:sz w:val="15"/>
                <w:szCs w:val="15"/>
              </w:rPr>
            </w:r>
          </w:p>
        </w:tc>
        <w:tc>
          <w:tcPr>
            <w:tcW w:w="720" w:type="dxa"/>
            <w:tcBorders>
              <w:top w:val="single" w:sz="4" w:space="0" w:color="000000"/>
              <w:left w:val="single" w:sz="4" w:space="0" w:color="000000"/>
              <w:bottom w:val="single" w:sz="8" w:space="0" w:color="000000"/>
              <w:right w:val="single" w:sz="4" w:space="0" w:color="000000"/>
            </w:tcBorders>
          </w:tcPr>
          <w:p>
            <w:pPr/>
          </w:p>
        </w:tc>
        <w:tc>
          <w:tcPr>
            <w:tcW w:w="113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36"/>
              <w:ind w:right="23"/>
              <w:jc w:val="right"/>
              <w:rPr>
                <w:rFonts w:ascii="Times New Roman" w:hAnsi="Times New Roman" w:cs="Times New Roman" w:eastAsia="Times New Roman" w:hint="default"/>
                <w:sz w:val="15"/>
                <w:szCs w:val="15"/>
              </w:rPr>
            </w:pPr>
            <w:r>
              <w:rPr>
                <w:rFonts w:ascii="Times New Roman"/>
                <w:b/>
                <w:spacing w:val="-1"/>
                <w:sz w:val="15"/>
              </w:rPr>
              <w:t>2,444,189,581.74</w:t>
            </w:r>
            <w:r>
              <w:rPr>
                <w:rFonts w:ascii="Times New Roman"/>
                <w:spacing w:val="-1"/>
                <w:sz w:val="15"/>
              </w:rPr>
            </w:r>
          </w:p>
        </w:tc>
        <w:tc>
          <w:tcPr>
            <w:tcW w:w="1122"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36"/>
              <w:ind w:right="18"/>
              <w:jc w:val="right"/>
              <w:rPr>
                <w:rFonts w:ascii="Times New Roman" w:hAnsi="Times New Roman" w:cs="Times New Roman" w:eastAsia="Times New Roman" w:hint="default"/>
                <w:sz w:val="15"/>
                <w:szCs w:val="15"/>
              </w:rPr>
            </w:pPr>
            <w:r>
              <w:rPr>
                <w:rFonts w:ascii="Times New Roman"/>
                <w:b/>
                <w:spacing w:val="-1"/>
                <w:sz w:val="15"/>
              </w:rPr>
              <w:t>2,108,125,252.49</w:t>
            </w:r>
            <w:r>
              <w:rPr>
                <w:rFonts w:ascii="Times New Roman"/>
                <w:spacing w:val="-1"/>
                <w:sz w:val="15"/>
              </w:rPr>
            </w:r>
          </w:p>
        </w:tc>
      </w:tr>
    </w:tbl>
    <w:p>
      <w:pPr>
        <w:spacing w:after="0" w:line="240" w:lineRule="auto"/>
        <w:jc w:val="right"/>
        <w:rPr>
          <w:rFonts w:ascii="Times New Roman" w:hAnsi="Times New Roman" w:cs="Times New Roman" w:eastAsia="Times New Roman" w:hint="default"/>
          <w:sz w:val="15"/>
          <w:szCs w:val="15"/>
        </w:rPr>
        <w:sectPr>
          <w:footerReference w:type="default" r:id="rId18"/>
          <w:pgSz w:w="11910" w:h="16840"/>
          <w:pgMar w:footer="1567" w:header="918" w:top="1160" w:bottom="1760" w:left="940" w:right="0"/>
          <w:pgNumType w:start="49"/>
        </w:sectPr>
      </w:pPr>
    </w:p>
    <w:p>
      <w:pPr>
        <w:spacing w:before="51"/>
        <w:ind w:left="0" w:right="855" w:firstLine="0"/>
        <w:jc w:val="center"/>
        <w:rPr>
          <w:rFonts w:ascii="宋体" w:hAnsi="宋体" w:cs="宋体" w:eastAsia="宋体" w:hint="default"/>
          <w:sz w:val="18"/>
          <w:szCs w:val="18"/>
        </w:rPr>
      </w:pPr>
      <w:r>
        <w:rPr>
          <w:rFonts w:ascii="宋体" w:hAnsi="宋体" w:cs="宋体" w:eastAsia="宋体" w:hint="default"/>
          <w:b/>
          <w:bCs/>
          <w:sz w:val="18"/>
          <w:szCs w:val="18"/>
        </w:rPr>
        <w:t>合并利润表</w:t>
      </w:r>
      <w:r>
        <w:rPr>
          <w:rFonts w:ascii="宋体" w:hAnsi="宋体" w:cs="宋体" w:eastAsia="宋体" w:hint="default"/>
          <w:sz w:val="18"/>
          <w:szCs w:val="18"/>
        </w:rPr>
      </w:r>
    </w:p>
    <w:p>
      <w:pPr>
        <w:spacing w:before="116"/>
        <w:ind w:left="0" w:right="855"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sz w:val="18"/>
          <w:szCs w:val="18"/>
        </w:rPr>
      </w:r>
    </w:p>
    <w:p>
      <w:pPr>
        <w:spacing w:line="240" w:lineRule="auto" w:before="7"/>
        <w:rPr>
          <w:rFonts w:ascii="宋体" w:hAnsi="宋体" w:cs="宋体" w:eastAsia="宋体" w:hint="default"/>
          <w:b/>
          <w:bCs/>
          <w:sz w:val="13"/>
          <w:szCs w:val="13"/>
        </w:rPr>
      </w:pPr>
    </w:p>
    <w:p>
      <w:pPr>
        <w:tabs>
          <w:tab w:pos="7499" w:val="left" w:leader="none"/>
        </w:tabs>
        <w:spacing w:before="0"/>
        <w:ind w:left="0" w:right="817"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8"/>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5"/>
          <w:szCs w:val="5"/>
        </w:rPr>
      </w:pPr>
    </w:p>
    <w:tbl>
      <w:tblPr>
        <w:tblW w:w="0" w:type="auto"/>
        <w:jc w:val="left"/>
        <w:tblInd w:w="100" w:type="dxa"/>
        <w:tblLayout w:type="fixed"/>
        <w:tblCellMar>
          <w:top w:w="0" w:type="dxa"/>
          <w:left w:w="0" w:type="dxa"/>
          <w:bottom w:w="0" w:type="dxa"/>
          <w:right w:w="0" w:type="dxa"/>
        </w:tblCellMar>
        <w:tblLook w:val="01E0"/>
      </w:tblPr>
      <w:tblGrid>
        <w:gridCol w:w="4202"/>
        <w:gridCol w:w="955"/>
        <w:gridCol w:w="2406"/>
        <w:gridCol w:w="2406"/>
      </w:tblGrid>
      <w:tr>
        <w:trPr>
          <w:trHeight w:val="222" w:hRule="exact"/>
        </w:trPr>
        <w:tc>
          <w:tcPr>
            <w:tcW w:w="4202" w:type="dxa"/>
            <w:tcBorders>
              <w:top w:val="single" w:sz="8" w:space="0" w:color="000000"/>
              <w:left w:val="single" w:sz="8" w:space="0" w:color="000000"/>
              <w:bottom w:val="single" w:sz="4" w:space="0" w:color="000000"/>
              <w:right w:val="single" w:sz="4" w:space="0" w:color="000000"/>
            </w:tcBorders>
          </w:tcPr>
          <w:p>
            <w:pPr>
              <w:pStyle w:val="TableParagraph"/>
              <w:tabs>
                <w:tab w:pos="751" w:val="left" w:leader="none"/>
              </w:tabs>
              <w:spacing w:line="178" w:lineRule="exact"/>
              <w:ind w:right="5"/>
              <w:jc w:val="center"/>
              <w:rPr>
                <w:rFonts w:ascii="宋体" w:hAnsi="宋体" w:cs="宋体" w:eastAsia="宋体" w:hint="default"/>
                <w:sz w:val="15"/>
                <w:szCs w:val="15"/>
              </w:rPr>
            </w:pPr>
            <w:r>
              <w:rPr>
                <w:rFonts w:ascii="宋体" w:hAnsi="宋体" w:cs="宋体" w:eastAsia="宋体" w:hint="default"/>
                <w:b/>
                <w:bCs/>
                <w:w w:val="95"/>
                <w:sz w:val="15"/>
                <w:szCs w:val="15"/>
              </w:rPr>
              <w:t>项</w:t>
              <w:tab/>
            </w:r>
            <w:r>
              <w:rPr>
                <w:rFonts w:ascii="宋体" w:hAnsi="宋体" w:cs="宋体" w:eastAsia="宋体" w:hint="default"/>
                <w:b/>
                <w:bCs/>
                <w:sz w:val="15"/>
                <w:szCs w:val="15"/>
              </w:rPr>
              <w:t>目</w:t>
            </w:r>
            <w:r>
              <w:rPr>
                <w:rFonts w:ascii="宋体" w:hAnsi="宋体" w:cs="宋体" w:eastAsia="宋体" w:hint="default"/>
                <w:sz w:val="15"/>
                <w:szCs w:val="15"/>
              </w:rPr>
            </w:r>
          </w:p>
        </w:tc>
        <w:tc>
          <w:tcPr>
            <w:tcW w:w="955" w:type="dxa"/>
            <w:tcBorders>
              <w:top w:val="single" w:sz="8" w:space="0" w:color="000000"/>
              <w:left w:val="single" w:sz="4" w:space="0" w:color="000000"/>
              <w:bottom w:val="single" w:sz="4" w:space="0" w:color="000000"/>
              <w:right w:val="single" w:sz="4" w:space="0" w:color="000000"/>
            </w:tcBorders>
          </w:tcPr>
          <w:p>
            <w:pPr>
              <w:pStyle w:val="TableParagraph"/>
              <w:spacing w:line="178" w:lineRule="exact"/>
              <w:ind w:left="246" w:right="0"/>
              <w:jc w:val="left"/>
              <w:rPr>
                <w:rFonts w:ascii="宋体" w:hAnsi="宋体" w:cs="宋体" w:eastAsia="宋体" w:hint="default"/>
                <w:sz w:val="15"/>
                <w:szCs w:val="15"/>
              </w:rPr>
            </w:pPr>
            <w:r>
              <w:rPr>
                <w:rFonts w:ascii="宋体" w:hAnsi="宋体" w:cs="宋体" w:eastAsia="宋体" w:hint="default"/>
                <w:b/>
                <w:bCs/>
                <w:sz w:val="15"/>
                <w:szCs w:val="15"/>
              </w:rPr>
              <w:t>附注七</w:t>
            </w:r>
            <w:r>
              <w:rPr>
                <w:rFonts w:ascii="宋体" w:hAnsi="宋体" w:cs="宋体" w:eastAsia="宋体" w:hint="default"/>
                <w:sz w:val="15"/>
                <w:szCs w:val="15"/>
              </w:rPr>
            </w:r>
          </w:p>
        </w:tc>
        <w:tc>
          <w:tcPr>
            <w:tcW w:w="2406" w:type="dxa"/>
            <w:tcBorders>
              <w:top w:val="single" w:sz="8" w:space="0" w:color="000000"/>
              <w:left w:val="single" w:sz="4" w:space="0" w:color="000000"/>
              <w:bottom w:val="single" w:sz="4" w:space="0" w:color="000000"/>
              <w:right w:val="single" w:sz="4" w:space="0" w:color="000000"/>
            </w:tcBorders>
          </w:tcPr>
          <w:p>
            <w:pPr>
              <w:pStyle w:val="TableParagraph"/>
              <w:spacing w:line="178" w:lineRule="exact"/>
              <w:ind w:right="2"/>
              <w:jc w:val="center"/>
              <w:rPr>
                <w:rFonts w:ascii="宋体" w:hAnsi="宋体" w:cs="宋体" w:eastAsia="宋体" w:hint="default"/>
                <w:sz w:val="15"/>
                <w:szCs w:val="15"/>
              </w:rPr>
            </w:pPr>
            <w:r>
              <w:rPr>
                <w:rFonts w:ascii="宋体" w:hAnsi="宋体" w:cs="宋体" w:eastAsia="宋体" w:hint="default"/>
                <w:b/>
                <w:bCs/>
                <w:sz w:val="15"/>
                <w:szCs w:val="15"/>
              </w:rPr>
              <w:t>本期金额</w:t>
            </w:r>
            <w:r>
              <w:rPr>
                <w:rFonts w:ascii="宋体" w:hAnsi="宋体" w:cs="宋体" w:eastAsia="宋体" w:hint="default"/>
                <w:sz w:val="15"/>
                <w:szCs w:val="15"/>
              </w:rPr>
            </w:r>
          </w:p>
        </w:tc>
        <w:tc>
          <w:tcPr>
            <w:tcW w:w="2406" w:type="dxa"/>
            <w:tcBorders>
              <w:top w:val="single" w:sz="8" w:space="0" w:color="000000"/>
              <w:left w:val="single" w:sz="4" w:space="0" w:color="000000"/>
              <w:bottom w:val="single" w:sz="4" w:space="0" w:color="000000"/>
              <w:right w:val="single" w:sz="8" w:space="0" w:color="000000"/>
            </w:tcBorders>
          </w:tcPr>
          <w:p>
            <w:pPr>
              <w:pStyle w:val="TableParagraph"/>
              <w:spacing w:line="178" w:lineRule="exact"/>
              <w:ind w:right="0"/>
              <w:jc w:val="center"/>
              <w:rPr>
                <w:rFonts w:ascii="宋体" w:hAnsi="宋体" w:cs="宋体" w:eastAsia="宋体" w:hint="default"/>
                <w:sz w:val="15"/>
                <w:szCs w:val="15"/>
              </w:rPr>
            </w:pPr>
            <w:r>
              <w:rPr>
                <w:rFonts w:ascii="宋体" w:hAnsi="宋体" w:cs="宋体" w:eastAsia="宋体" w:hint="default"/>
                <w:b/>
                <w:bCs/>
                <w:sz w:val="15"/>
                <w:szCs w:val="15"/>
              </w:rPr>
              <w:t>上期金额</w:t>
            </w:r>
            <w:r>
              <w:rPr>
                <w:rFonts w:ascii="宋体" w:hAnsi="宋体" w:cs="宋体" w:eastAsia="宋体" w:hint="default"/>
                <w:sz w:val="15"/>
                <w:szCs w:val="15"/>
              </w:rPr>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172" w:right="0"/>
              <w:jc w:val="left"/>
              <w:rPr>
                <w:rFonts w:ascii="宋体" w:hAnsi="宋体" w:cs="宋体" w:eastAsia="宋体" w:hint="default"/>
                <w:sz w:val="15"/>
                <w:szCs w:val="15"/>
              </w:rPr>
            </w:pPr>
            <w:r>
              <w:rPr>
                <w:rFonts w:ascii="宋体" w:hAnsi="宋体" w:cs="宋体" w:eastAsia="宋体" w:hint="default"/>
                <w:b/>
                <w:bCs/>
                <w:sz w:val="15"/>
                <w:szCs w:val="15"/>
              </w:rPr>
              <w:t>一、营业总收入</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4"/>
              <w:jc w:val="right"/>
              <w:rPr>
                <w:rFonts w:ascii="Times New Roman" w:hAnsi="Times New Roman" w:cs="Times New Roman" w:eastAsia="Times New Roman" w:hint="default"/>
                <w:sz w:val="15"/>
                <w:szCs w:val="15"/>
              </w:rPr>
            </w:pPr>
            <w:r>
              <w:rPr>
                <w:rFonts w:ascii="Times New Roman"/>
                <w:b/>
                <w:spacing w:val="-1"/>
                <w:sz w:val="15"/>
              </w:rPr>
              <w:t>1,086,561,897.87</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2"/>
              <w:ind w:right="98"/>
              <w:jc w:val="right"/>
              <w:rPr>
                <w:rFonts w:ascii="Times New Roman" w:hAnsi="Times New Roman" w:cs="Times New Roman" w:eastAsia="Times New Roman" w:hint="default"/>
                <w:sz w:val="15"/>
                <w:szCs w:val="15"/>
              </w:rPr>
            </w:pPr>
            <w:r>
              <w:rPr>
                <w:rFonts w:ascii="Times New Roman"/>
                <w:b/>
                <w:spacing w:val="-1"/>
                <w:sz w:val="15"/>
              </w:rPr>
              <w:t>919,987,596.18</w:t>
            </w:r>
            <w:r>
              <w:rPr>
                <w:rFonts w:ascii="Times New Roman"/>
                <w:spacing w:val="-1"/>
                <w:sz w:val="15"/>
              </w:rPr>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172" w:right="0"/>
              <w:jc w:val="left"/>
              <w:rPr>
                <w:rFonts w:ascii="宋体" w:hAnsi="宋体" w:cs="宋体" w:eastAsia="宋体" w:hint="default"/>
                <w:sz w:val="15"/>
                <w:szCs w:val="15"/>
              </w:rPr>
            </w:pPr>
            <w:r>
              <w:rPr>
                <w:rFonts w:ascii="宋体" w:hAnsi="宋体" w:cs="宋体" w:eastAsia="宋体" w:hint="default"/>
                <w:sz w:val="15"/>
                <w:szCs w:val="15"/>
              </w:rPr>
              <w:t>其中：营业收入</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三十一</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4"/>
              <w:jc w:val="right"/>
              <w:rPr>
                <w:rFonts w:ascii="Times New Roman" w:hAnsi="Times New Roman" w:cs="Times New Roman" w:eastAsia="Times New Roman" w:hint="default"/>
                <w:sz w:val="15"/>
                <w:szCs w:val="15"/>
              </w:rPr>
            </w:pPr>
            <w:r>
              <w:rPr>
                <w:rFonts w:ascii="Times New Roman"/>
                <w:spacing w:val="-1"/>
                <w:sz w:val="15"/>
              </w:rPr>
              <w:t>1,086,561,897.87</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919,987,596.18</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利息收入</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已赚保费</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621" w:right="0"/>
              <w:jc w:val="left"/>
              <w:rPr>
                <w:rFonts w:ascii="宋体" w:hAnsi="宋体" w:cs="宋体" w:eastAsia="宋体" w:hint="default"/>
                <w:sz w:val="15"/>
                <w:szCs w:val="15"/>
              </w:rPr>
            </w:pPr>
            <w:r>
              <w:rPr>
                <w:rFonts w:ascii="宋体" w:hAnsi="宋体" w:cs="宋体" w:eastAsia="宋体" w:hint="default"/>
                <w:sz w:val="15"/>
                <w:szCs w:val="15"/>
              </w:rPr>
              <w:t>手续费及佣金收入</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172" w:right="0"/>
              <w:jc w:val="left"/>
              <w:rPr>
                <w:rFonts w:ascii="宋体" w:hAnsi="宋体" w:cs="宋体" w:eastAsia="宋体" w:hint="default"/>
                <w:sz w:val="15"/>
                <w:szCs w:val="15"/>
              </w:rPr>
            </w:pPr>
            <w:r>
              <w:rPr>
                <w:rFonts w:ascii="宋体" w:hAnsi="宋体" w:cs="宋体" w:eastAsia="宋体" w:hint="default"/>
                <w:b/>
                <w:bCs/>
                <w:sz w:val="15"/>
                <w:szCs w:val="15"/>
              </w:rPr>
              <w:t>二、营业总成本</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b/>
                <w:spacing w:val="-1"/>
                <w:sz w:val="15"/>
              </w:rPr>
              <w:t>812,756,380.49</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2"/>
              <w:ind w:right="98"/>
              <w:jc w:val="right"/>
              <w:rPr>
                <w:rFonts w:ascii="Times New Roman" w:hAnsi="Times New Roman" w:cs="Times New Roman" w:eastAsia="Times New Roman" w:hint="default"/>
                <w:sz w:val="15"/>
                <w:szCs w:val="15"/>
              </w:rPr>
            </w:pPr>
            <w:r>
              <w:rPr>
                <w:rFonts w:ascii="Times New Roman"/>
                <w:b/>
                <w:spacing w:val="-1"/>
                <w:sz w:val="15"/>
              </w:rPr>
              <w:t>700,222,999.24</w:t>
            </w:r>
            <w:r>
              <w:rPr>
                <w:rFonts w:ascii="Times New Roman"/>
                <w:spacing w:val="-1"/>
                <w:sz w:val="15"/>
              </w:rPr>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172" w:right="0"/>
              <w:jc w:val="left"/>
              <w:rPr>
                <w:rFonts w:ascii="宋体" w:hAnsi="宋体" w:cs="宋体" w:eastAsia="宋体" w:hint="default"/>
                <w:sz w:val="15"/>
                <w:szCs w:val="15"/>
              </w:rPr>
            </w:pPr>
            <w:r>
              <w:rPr>
                <w:rFonts w:ascii="宋体" w:hAnsi="宋体" w:cs="宋体" w:eastAsia="宋体" w:hint="default"/>
                <w:sz w:val="15"/>
                <w:szCs w:val="15"/>
              </w:rPr>
              <w:t>其中：营业成本</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三十一</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5"/>
              <w:jc w:val="right"/>
              <w:rPr>
                <w:rFonts w:ascii="Times New Roman" w:hAnsi="Times New Roman" w:cs="Times New Roman" w:eastAsia="Times New Roman" w:hint="default"/>
                <w:sz w:val="15"/>
                <w:szCs w:val="15"/>
              </w:rPr>
            </w:pPr>
            <w:r>
              <w:rPr>
                <w:rFonts w:ascii="Times New Roman"/>
                <w:spacing w:val="-1"/>
                <w:sz w:val="15"/>
              </w:rPr>
              <w:t>659,079,527.52</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606,071,279.01</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利息支出</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手续费及佣金支出</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退保金</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621" w:right="0"/>
              <w:jc w:val="left"/>
              <w:rPr>
                <w:rFonts w:ascii="宋体" w:hAnsi="宋体" w:cs="宋体" w:eastAsia="宋体" w:hint="default"/>
                <w:sz w:val="15"/>
                <w:szCs w:val="15"/>
              </w:rPr>
            </w:pPr>
            <w:r>
              <w:rPr>
                <w:rFonts w:ascii="宋体" w:hAnsi="宋体" w:cs="宋体" w:eastAsia="宋体" w:hint="default"/>
                <w:sz w:val="15"/>
                <w:szCs w:val="15"/>
              </w:rPr>
              <w:t>赔付支出净额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621" w:right="0"/>
              <w:jc w:val="left"/>
              <w:rPr>
                <w:rFonts w:ascii="宋体" w:hAnsi="宋体" w:cs="宋体" w:eastAsia="宋体" w:hint="default"/>
                <w:sz w:val="15"/>
                <w:szCs w:val="15"/>
              </w:rPr>
            </w:pPr>
            <w:r>
              <w:rPr>
                <w:rFonts w:ascii="宋体" w:hAnsi="宋体" w:cs="宋体" w:eastAsia="宋体" w:hint="default"/>
                <w:sz w:val="15"/>
                <w:szCs w:val="15"/>
              </w:rPr>
              <w:t>提取保险合同准备金净额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保单红利支出</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分保费用</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营业税金及附加</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三十二</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3"/>
              <w:jc w:val="right"/>
              <w:rPr>
                <w:rFonts w:ascii="Times New Roman" w:hAnsi="Times New Roman" w:cs="Times New Roman" w:eastAsia="Times New Roman" w:hint="default"/>
                <w:sz w:val="15"/>
                <w:szCs w:val="15"/>
              </w:rPr>
            </w:pPr>
            <w:r>
              <w:rPr>
                <w:rFonts w:ascii="Times New Roman"/>
                <w:spacing w:val="-1"/>
                <w:sz w:val="15"/>
              </w:rPr>
              <w:t>6,370,739.61</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6,488,390.16</w:t>
            </w:r>
          </w:p>
        </w:tc>
      </w:tr>
      <w:tr>
        <w:trPr>
          <w:trHeight w:val="22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销售费用</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三十三</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4"/>
              <w:jc w:val="right"/>
              <w:rPr>
                <w:rFonts w:ascii="Times New Roman" w:hAnsi="Times New Roman" w:cs="Times New Roman" w:eastAsia="Times New Roman" w:hint="default"/>
                <w:sz w:val="15"/>
                <w:szCs w:val="15"/>
              </w:rPr>
            </w:pPr>
            <w:r>
              <w:rPr>
                <w:rFonts w:ascii="Times New Roman"/>
                <w:spacing w:val="-1"/>
                <w:sz w:val="15"/>
              </w:rPr>
              <w:t>41,048,123.70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9"/>
              <w:jc w:val="right"/>
              <w:rPr>
                <w:rFonts w:ascii="Times New Roman" w:hAnsi="Times New Roman" w:cs="Times New Roman" w:eastAsia="Times New Roman" w:hint="default"/>
                <w:sz w:val="15"/>
                <w:szCs w:val="15"/>
              </w:rPr>
            </w:pPr>
            <w:r>
              <w:rPr>
                <w:rFonts w:ascii="Times New Roman"/>
                <w:spacing w:val="-1"/>
                <w:sz w:val="15"/>
              </w:rPr>
              <w:t>32,600,722.87</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621" w:right="0"/>
              <w:jc w:val="left"/>
              <w:rPr>
                <w:rFonts w:ascii="宋体" w:hAnsi="宋体" w:cs="宋体" w:eastAsia="宋体" w:hint="default"/>
                <w:sz w:val="15"/>
                <w:szCs w:val="15"/>
              </w:rPr>
            </w:pPr>
            <w:r>
              <w:rPr>
                <w:rFonts w:ascii="宋体" w:hAnsi="宋体" w:cs="宋体" w:eastAsia="宋体" w:hint="default"/>
                <w:sz w:val="15"/>
                <w:szCs w:val="15"/>
              </w:rPr>
              <w:t>管理费用</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三十四</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5"/>
              <w:jc w:val="right"/>
              <w:rPr>
                <w:rFonts w:ascii="Times New Roman" w:hAnsi="Times New Roman" w:cs="Times New Roman" w:eastAsia="Times New Roman" w:hint="default"/>
                <w:sz w:val="15"/>
                <w:szCs w:val="15"/>
              </w:rPr>
            </w:pPr>
            <w:r>
              <w:rPr>
                <w:rFonts w:ascii="Times New Roman"/>
                <w:spacing w:val="-1"/>
                <w:sz w:val="15"/>
              </w:rPr>
              <w:t>121,587,857.18</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7"/>
              <w:ind w:right="99"/>
              <w:jc w:val="right"/>
              <w:rPr>
                <w:rFonts w:ascii="Times New Roman" w:hAnsi="Times New Roman" w:cs="Times New Roman" w:eastAsia="Times New Roman" w:hint="default"/>
                <w:sz w:val="15"/>
                <w:szCs w:val="15"/>
              </w:rPr>
            </w:pPr>
            <w:r>
              <w:rPr>
                <w:rFonts w:ascii="Times New Roman"/>
                <w:spacing w:val="-1"/>
                <w:sz w:val="15"/>
              </w:rPr>
              <w:t>78,201,250.77</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621" w:right="0"/>
              <w:jc w:val="left"/>
              <w:rPr>
                <w:rFonts w:ascii="宋体" w:hAnsi="宋体" w:cs="宋体" w:eastAsia="宋体" w:hint="default"/>
                <w:sz w:val="15"/>
                <w:szCs w:val="15"/>
              </w:rPr>
            </w:pPr>
            <w:r>
              <w:rPr>
                <w:rFonts w:ascii="宋体" w:hAnsi="宋体" w:cs="宋体" w:eastAsia="宋体" w:hint="default"/>
                <w:sz w:val="15"/>
                <w:szCs w:val="15"/>
              </w:rPr>
              <w:t>财务费用</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三十五</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5"/>
              <w:jc w:val="right"/>
              <w:rPr>
                <w:rFonts w:ascii="Times New Roman" w:hAnsi="Times New Roman" w:cs="Times New Roman" w:eastAsia="Times New Roman" w:hint="default"/>
                <w:sz w:val="15"/>
                <w:szCs w:val="15"/>
              </w:rPr>
            </w:pPr>
            <w:r>
              <w:rPr>
                <w:rFonts w:ascii="Times New Roman"/>
                <w:spacing w:val="-1"/>
                <w:sz w:val="15"/>
              </w:rPr>
              <w:t>-19,147,015.12</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-20,035,641.23</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资产减值损失</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三十六</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3"/>
              <w:jc w:val="right"/>
              <w:rPr>
                <w:rFonts w:ascii="Times New Roman" w:hAnsi="Times New Roman" w:cs="Times New Roman" w:eastAsia="Times New Roman" w:hint="default"/>
                <w:sz w:val="15"/>
                <w:szCs w:val="15"/>
              </w:rPr>
            </w:pPr>
            <w:r>
              <w:rPr>
                <w:rFonts w:ascii="Times New Roman"/>
                <w:spacing w:val="-1"/>
                <w:sz w:val="15"/>
              </w:rPr>
              <w:t>3,817,147.60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9"/>
              <w:jc w:val="right"/>
              <w:rPr>
                <w:rFonts w:ascii="Times New Roman" w:hAnsi="Times New Roman" w:cs="Times New Roman" w:eastAsia="Times New Roman" w:hint="default"/>
                <w:sz w:val="15"/>
                <w:szCs w:val="15"/>
              </w:rPr>
            </w:pPr>
            <w:r>
              <w:rPr>
                <w:rFonts w:ascii="Times New Roman"/>
                <w:spacing w:val="-1"/>
                <w:sz w:val="15"/>
              </w:rPr>
              <w:t>-3,103,002.34</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4" w:lineRule="exact"/>
              <w:ind w:left="247" w:right="0"/>
              <w:jc w:val="left"/>
              <w:rPr>
                <w:rFonts w:ascii="宋体" w:hAnsi="宋体" w:cs="宋体" w:eastAsia="宋体" w:hint="default"/>
                <w:sz w:val="15"/>
                <w:szCs w:val="15"/>
              </w:rPr>
            </w:pPr>
            <w:r>
              <w:rPr>
                <w:rFonts w:ascii="宋体" w:hAnsi="宋体" w:cs="宋体" w:eastAsia="宋体" w:hint="default"/>
                <w:sz w:val="15"/>
                <w:szCs w:val="15"/>
              </w:rPr>
              <w:t>加：公允价值变动收益</w:t>
            </w:r>
            <w:r>
              <w:rPr>
                <w:rFonts w:ascii="宋体" w:hAnsi="宋体" w:cs="宋体" w:eastAsia="宋体" w:hint="default"/>
                <w:spacing w:val="-1"/>
                <w:sz w:val="15"/>
                <w:szCs w:val="15"/>
              </w:rPr>
              <w:t> </w:t>
            </w:r>
            <w:r>
              <w:rPr>
                <w:rFonts w:ascii="宋体" w:hAnsi="宋体" w:cs="宋体" w:eastAsia="宋体" w:hint="default"/>
                <w:sz w:val="15"/>
                <w:szCs w:val="15"/>
              </w:rPr>
              <w:t>（损失以</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4" w:lineRule="exact"/>
              <w:ind w:left="621" w:right="0"/>
              <w:jc w:val="left"/>
              <w:rPr>
                <w:rFonts w:ascii="宋体" w:hAnsi="宋体" w:cs="宋体" w:eastAsia="宋体" w:hint="default"/>
                <w:sz w:val="15"/>
                <w:szCs w:val="15"/>
              </w:rPr>
            </w:pPr>
            <w:r>
              <w:rPr>
                <w:rFonts w:ascii="宋体" w:hAnsi="宋体" w:cs="宋体" w:eastAsia="宋体" w:hint="default"/>
                <w:sz w:val="15"/>
                <w:szCs w:val="15"/>
              </w:rPr>
              <w:t>投资收益（损失以</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三十七</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3"/>
              <w:jc w:val="right"/>
              <w:rPr>
                <w:rFonts w:ascii="Times New Roman" w:hAnsi="Times New Roman" w:cs="Times New Roman" w:eastAsia="Times New Roman" w:hint="default"/>
                <w:sz w:val="15"/>
                <w:szCs w:val="15"/>
              </w:rPr>
            </w:pPr>
            <w:r>
              <w:rPr>
                <w:rFonts w:ascii="Times New Roman"/>
                <w:spacing w:val="-1"/>
                <w:sz w:val="15"/>
              </w:rPr>
              <w:t>-76,628.10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-546,115.89</w:t>
            </w:r>
          </w:p>
        </w:tc>
      </w:tr>
      <w:tr>
        <w:trPr>
          <w:trHeight w:val="22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621" w:right="0"/>
              <w:jc w:val="left"/>
              <w:rPr>
                <w:rFonts w:ascii="宋体" w:hAnsi="宋体" w:cs="宋体" w:eastAsia="宋体" w:hint="default"/>
                <w:sz w:val="15"/>
                <w:szCs w:val="15"/>
              </w:rPr>
            </w:pPr>
            <w:r>
              <w:rPr>
                <w:rFonts w:ascii="宋体" w:hAnsi="宋体" w:cs="宋体" w:eastAsia="宋体" w:hint="default"/>
                <w:sz w:val="15"/>
                <w:szCs w:val="15"/>
              </w:rPr>
              <w:t>其中：对联营企业和合营企业的收益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4"/>
              <w:jc w:val="right"/>
              <w:rPr>
                <w:rFonts w:ascii="Times New Roman" w:hAnsi="Times New Roman" w:cs="Times New Roman" w:eastAsia="Times New Roman" w:hint="default"/>
                <w:sz w:val="15"/>
                <w:szCs w:val="15"/>
              </w:rPr>
            </w:pPr>
            <w:r>
              <w:rPr>
                <w:rFonts w:ascii="Times New Roman"/>
                <w:spacing w:val="-1"/>
                <w:sz w:val="15"/>
              </w:rPr>
              <w:t>-76,628.10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-386,455.72</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3" w:lineRule="exact"/>
              <w:ind w:left="621" w:right="0"/>
              <w:jc w:val="left"/>
              <w:rPr>
                <w:rFonts w:ascii="宋体" w:hAnsi="宋体" w:cs="宋体" w:eastAsia="宋体" w:hint="default"/>
                <w:sz w:val="15"/>
                <w:szCs w:val="15"/>
              </w:rPr>
            </w:pPr>
            <w:r>
              <w:rPr>
                <w:rFonts w:ascii="宋体" w:hAnsi="宋体" w:cs="宋体" w:eastAsia="宋体" w:hint="default"/>
                <w:sz w:val="15"/>
                <w:szCs w:val="15"/>
              </w:rPr>
              <w:t>汇兑收益</w:t>
            </w:r>
            <w:r>
              <w:rPr>
                <w:rFonts w:ascii="宋体" w:hAnsi="宋体" w:cs="宋体" w:eastAsia="宋体" w:hint="default"/>
                <w:spacing w:val="1"/>
                <w:sz w:val="15"/>
                <w:szCs w:val="15"/>
              </w:rPr>
              <w:t> </w:t>
            </w:r>
            <w:r>
              <w:rPr>
                <w:rFonts w:ascii="宋体" w:hAnsi="宋体" w:cs="宋体" w:eastAsia="宋体" w:hint="default"/>
                <w:sz w:val="15"/>
                <w:szCs w:val="15"/>
              </w:rPr>
              <w:t>（损失以</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172" w:right="0"/>
              <w:jc w:val="left"/>
              <w:rPr>
                <w:rFonts w:ascii="宋体" w:hAnsi="宋体" w:cs="宋体" w:eastAsia="宋体" w:hint="default"/>
                <w:sz w:val="15"/>
                <w:szCs w:val="15"/>
              </w:rPr>
            </w:pPr>
            <w:r>
              <w:rPr>
                <w:rFonts w:ascii="宋体" w:hAnsi="宋体" w:cs="宋体" w:eastAsia="宋体" w:hint="default"/>
                <w:b/>
                <w:bCs/>
                <w:sz w:val="15"/>
                <w:szCs w:val="15"/>
              </w:rPr>
              <w:t>三、营业利润</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b/>
                <w:spacing w:val="-1"/>
                <w:sz w:val="15"/>
              </w:rPr>
              <w:t>273,728,889.28</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2"/>
              <w:ind w:right="98"/>
              <w:jc w:val="right"/>
              <w:rPr>
                <w:rFonts w:ascii="Times New Roman" w:hAnsi="Times New Roman" w:cs="Times New Roman" w:eastAsia="Times New Roman" w:hint="default"/>
                <w:sz w:val="15"/>
                <w:szCs w:val="15"/>
              </w:rPr>
            </w:pPr>
            <w:r>
              <w:rPr>
                <w:rFonts w:ascii="Times New Roman"/>
                <w:b/>
                <w:spacing w:val="-1"/>
                <w:sz w:val="15"/>
              </w:rPr>
              <w:t>219,218,481.05</w:t>
            </w:r>
            <w:r>
              <w:rPr>
                <w:rFonts w:ascii="Times New Roman"/>
                <w:spacing w:val="-1"/>
                <w:sz w:val="15"/>
              </w:rPr>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247" w:right="0"/>
              <w:jc w:val="left"/>
              <w:rPr>
                <w:rFonts w:ascii="宋体" w:hAnsi="宋体" w:cs="宋体" w:eastAsia="宋体" w:hint="default"/>
                <w:sz w:val="15"/>
                <w:szCs w:val="15"/>
              </w:rPr>
            </w:pPr>
            <w:r>
              <w:rPr>
                <w:rFonts w:ascii="宋体" w:hAnsi="宋体" w:cs="宋体" w:eastAsia="宋体" w:hint="default"/>
                <w:sz w:val="15"/>
                <w:szCs w:val="15"/>
              </w:rPr>
              <w:t>加：营业外收入</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三十八</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4"/>
              <w:jc w:val="right"/>
              <w:rPr>
                <w:rFonts w:ascii="Times New Roman" w:hAnsi="Times New Roman" w:cs="Times New Roman" w:eastAsia="Times New Roman" w:hint="default"/>
                <w:sz w:val="15"/>
                <w:szCs w:val="15"/>
              </w:rPr>
            </w:pPr>
            <w:r>
              <w:rPr>
                <w:rFonts w:ascii="Times New Roman"/>
                <w:spacing w:val="-1"/>
                <w:sz w:val="15"/>
              </w:rPr>
              <w:t>62,400,162.99</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9"/>
              <w:jc w:val="right"/>
              <w:rPr>
                <w:rFonts w:ascii="Times New Roman" w:hAnsi="Times New Roman" w:cs="Times New Roman" w:eastAsia="Times New Roman" w:hint="default"/>
                <w:sz w:val="15"/>
                <w:szCs w:val="15"/>
              </w:rPr>
            </w:pPr>
            <w:r>
              <w:rPr>
                <w:rFonts w:ascii="Times New Roman"/>
                <w:spacing w:val="-1"/>
                <w:sz w:val="15"/>
              </w:rPr>
              <w:t>79,663,425.45</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548" w:right="0"/>
              <w:jc w:val="left"/>
              <w:rPr>
                <w:rFonts w:ascii="宋体" w:hAnsi="宋体" w:cs="宋体" w:eastAsia="宋体" w:hint="default"/>
                <w:sz w:val="15"/>
                <w:szCs w:val="15"/>
              </w:rPr>
            </w:pPr>
            <w:r>
              <w:rPr>
                <w:rFonts w:ascii="宋体" w:hAnsi="宋体" w:cs="宋体" w:eastAsia="宋体" w:hint="default"/>
                <w:sz w:val="15"/>
                <w:szCs w:val="15"/>
              </w:rPr>
              <w:t>其中：非流动资产处置利得</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3"/>
              <w:jc w:val="right"/>
              <w:rPr>
                <w:rFonts w:ascii="Times New Roman" w:hAnsi="Times New Roman" w:cs="Times New Roman" w:eastAsia="Times New Roman" w:hint="default"/>
                <w:sz w:val="15"/>
                <w:szCs w:val="15"/>
              </w:rPr>
            </w:pPr>
            <w:r>
              <w:rPr>
                <w:rFonts w:ascii="Times New Roman"/>
                <w:spacing w:val="-1"/>
                <w:sz w:val="15"/>
              </w:rPr>
              <w:t>227,577.13</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64,005.37</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247" w:right="0"/>
              <w:jc w:val="left"/>
              <w:rPr>
                <w:rFonts w:ascii="宋体" w:hAnsi="宋体" w:cs="宋体" w:eastAsia="宋体" w:hint="default"/>
                <w:sz w:val="15"/>
                <w:szCs w:val="15"/>
              </w:rPr>
            </w:pPr>
            <w:r>
              <w:rPr>
                <w:rFonts w:ascii="宋体" w:hAnsi="宋体" w:cs="宋体" w:eastAsia="宋体" w:hint="default"/>
                <w:sz w:val="15"/>
                <w:szCs w:val="15"/>
              </w:rPr>
              <w:t>减：营业外支出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三十九</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3"/>
              <w:jc w:val="right"/>
              <w:rPr>
                <w:rFonts w:ascii="Times New Roman" w:hAnsi="Times New Roman" w:cs="Times New Roman" w:eastAsia="Times New Roman" w:hint="default"/>
                <w:sz w:val="15"/>
                <w:szCs w:val="15"/>
              </w:rPr>
            </w:pPr>
            <w:r>
              <w:rPr>
                <w:rFonts w:ascii="Times New Roman"/>
                <w:spacing w:val="-1"/>
                <w:sz w:val="15"/>
              </w:rPr>
              <w:t>292,720.08</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456,366.18</w:t>
            </w:r>
          </w:p>
        </w:tc>
      </w:tr>
      <w:tr>
        <w:trPr>
          <w:trHeight w:val="22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547" w:right="0"/>
              <w:jc w:val="left"/>
              <w:rPr>
                <w:rFonts w:ascii="宋体" w:hAnsi="宋体" w:cs="宋体" w:eastAsia="宋体" w:hint="default"/>
                <w:sz w:val="15"/>
                <w:szCs w:val="15"/>
              </w:rPr>
            </w:pPr>
            <w:r>
              <w:rPr>
                <w:rFonts w:ascii="宋体" w:hAnsi="宋体" w:cs="宋体" w:eastAsia="宋体" w:hint="default"/>
                <w:sz w:val="15"/>
                <w:szCs w:val="15"/>
              </w:rPr>
              <w:t>其中：非流动资产处置损失</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4"/>
              <w:jc w:val="right"/>
              <w:rPr>
                <w:rFonts w:ascii="Times New Roman" w:hAnsi="Times New Roman" w:cs="Times New Roman" w:eastAsia="Times New Roman" w:hint="default"/>
                <w:sz w:val="15"/>
                <w:szCs w:val="15"/>
              </w:rPr>
            </w:pPr>
            <w:r>
              <w:rPr>
                <w:rFonts w:ascii="Times New Roman"/>
                <w:spacing w:val="-1"/>
                <w:sz w:val="15"/>
              </w:rPr>
              <w:t>53,012.70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222,644.08</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172" w:right="0"/>
              <w:jc w:val="left"/>
              <w:rPr>
                <w:rFonts w:ascii="宋体" w:hAnsi="宋体" w:cs="宋体" w:eastAsia="宋体" w:hint="default"/>
                <w:sz w:val="15"/>
                <w:szCs w:val="15"/>
              </w:rPr>
            </w:pPr>
            <w:r>
              <w:rPr>
                <w:rFonts w:ascii="宋体" w:hAnsi="宋体" w:cs="宋体" w:eastAsia="宋体" w:hint="default"/>
                <w:b/>
                <w:bCs/>
                <w:sz w:val="15"/>
                <w:szCs w:val="15"/>
              </w:rPr>
              <w:t>四、利润总额</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5"/>
              <w:jc w:val="right"/>
              <w:rPr>
                <w:rFonts w:ascii="Times New Roman" w:hAnsi="Times New Roman" w:cs="Times New Roman" w:eastAsia="Times New Roman" w:hint="default"/>
                <w:sz w:val="15"/>
                <w:szCs w:val="15"/>
              </w:rPr>
            </w:pPr>
            <w:r>
              <w:rPr>
                <w:rFonts w:ascii="Times New Roman"/>
                <w:b/>
                <w:spacing w:val="-1"/>
                <w:sz w:val="15"/>
              </w:rPr>
              <w:t>335,836,332.19</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0"/>
              <w:ind w:right="98"/>
              <w:jc w:val="right"/>
              <w:rPr>
                <w:rFonts w:ascii="Times New Roman" w:hAnsi="Times New Roman" w:cs="Times New Roman" w:eastAsia="Times New Roman" w:hint="default"/>
                <w:sz w:val="15"/>
                <w:szCs w:val="15"/>
              </w:rPr>
            </w:pPr>
            <w:r>
              <w:rPr>
                <w:rFonts w:ascii="Times New Roman"/>
                <w:b/>
                <w:spacing w:val="-1"/>
                <w:sz w:val="15"/>
              </w:rPr>
              <w:t>298,425,540.32</w:t>
            </w:r>
            <w:r>
              <w:rPr>
                <w:rFonts w:ascii="Times New Roman"/>
                <w:spacing w:val="-1"/>
                <w:sz w:val="15"/>
              </w:rPr>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247" w:right="0"/>
              <w:jc w:val="left"/>
              <w:rPr>
                <w:rFonts w:ascii="宋体" w:hAnsi="宋体" w:cs="宋体" w:eastAsia="宋体" w:hint="default"/>
                <w:sz w:val="15"/>
                <w:szCs w:val="15"/>
              </w:rPr>
            </w:pPr>
            <w:r>
              <w:rPr>
                <w:rFonts w:ascii="宋体" w:hAnsi="宋体" w:cs="宋体" w:eastAsia="宋体" w:hint="default"/>
                <w:sz w:val="15"/>
                <w:szCs w:val="15"/>
              </w:rPr>
              <w:t>减：所得税费用</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3" w:lineRule="exact"/>
              <w:ind w:left="271"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四十</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4"/>
              <w:jc w:val="right"/>
              <w:rPr>
                <w:rFonts w:ascii="Times New Roman" w:hAnsi="Times New Roman" w:cs="Times New Roman" w:eastAsia="Times New Roman" w:hint="default"/>
                <w:sz w:val="15"/>
                <w:szCs w:val="15"/>
              </w:rPr>
            </w:pPr>
            <w:r>
              <w:rPr>
                <w:rFonts w:ascii="Times New Roman"/>
                <w:spacing w:val="-1"/>
                <w:sz w:val="15"/>
              </w:rPr>
              <w:t>32,082,268.70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9"/>
              <w:jc w:val="right"/>
              <w:rPr>
                <w:rFonts w:ascii="Times New Roman" w:hAnsi="Times New Roman" w:cs="Times New Roman" w:eastAsia="Times New Roman" w:hint="default"/>
                <w:sz w:val="15"/>
                <w:szCs w:val="15"/>
              </w:rPr>
            </w:pPr>
            <w:r>
              <w:rPr>
                <w:rFonts w:ascii="Times New Roman"/>
                <w:spacing w:val="-1"/>
                <w:sz w:val="15"/>
              </w:rPr>
              <w:t>24,820,091.24</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172" w:right="0"/>
              <w:jc w:val="left"/>
              <w:rPr>
                <w:rFonts w:ascii="宋体" w:hAnsi="宋体" w:cs="宋体" w:eastAsia="宋体" w:hint="default"/>
                <w:sz w:val="15"/>
                <w:szCs w:val="15"/>
              </w:rPr>
            </w:pPr>
            <w:r>
              <w:rPr>
                <w:rFonts w:ascii="宋体" w:hAnsi="宋体" w:cs="宋体" w:eastAsia="宋体" w:hint="default"/>
                <w:b/>
                <w:bCs/>
                <w:sz w:val="15"/>
                <w:szCs w:val="15"/>
              </w:rPr>
              <w:t>五、净利润</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b/>
                <w:spacing w:val="-1"/>
                <w:sz w:val="15"/>
              </w:rPr>
              <w:t>303,754,063.49</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2"/>
              <w:ind w:right="98"/>
              <w:jc w:val="right"/>
              <w:rPr>
                <w:rFonts w:ascii="Times New Roman" w:hAnsi="Times New Roman" w:cs="Times New Roman" w:eastAsia="Times New Roman" w:hint="default"/>
                <w:sz w:val="15"/>
                <w:szCs w:val="15"/>
              </w:rPr>
            </w:pPr>
            <w:r>
              <w:rPr>
                <w:rFonts w:ascii="Times New Roman"/>
                <w:b/>
                <w:spacing w:val="-1"/>
                <w:sz w:val="15"/>
              </w:rPr>
              <w:t>273,605,449.08</w:t>
            </w:r>
            <w:r>
              <w:rPr>
                <w:rFonts w:ascii="Times New Roman"/>
                <w:spacing w:val="-1"/>
                <w:sz w:val="15"/>
              </w:rPr>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471" w:right="0"/>
              <w:jc w:val="left"/>
              <w:rPr>
                <w:rFonts w:ascii="宋体" w:hAnsi="宋体" w:cs="宋体" w:eastAsia="宋体" w:hint="default"/>
                <w:sz w:val="15"/>
                <w:szCs w:val="15"/>
              </w:rPr>
            </w:pPr>
            <w:r>
              <w:rPr>
                <w:rFonts w:ascii="宋体" w:hAnsi="宋体" w:cs="宋体" w:eastAsia="宋体" w:hint="default"/>
                <w:sz w:val="15"/>
                <w:szCs w:val="15"/>
              </w:rPr>
              <w:t>归属于母公司所有者的净利润</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5"/>
              <w:jc w:val="right"/>
              <w:rPr>
                <w:rFonts w:ascii="Times New Roman" w:hAnsi="Times New Roman" w:cs="Times New Roman" w:eastAsia="Times New Roman" w:hint="default"/>
                <w:sz w:val="15"/>
                <w:szCs w:val="15"/>
              </w:rPr>
            </w:pPr>
            <w:r>
              <w:rPr>
                <w:rFonts w:ascii="Times New Roman"/>
                <w:spacing w:val="-1"/>
                <w:sz w:val="15"/>
              </w:rPr>
              <w:t>304,356,692.84</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272,515,185.89</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471" w:right="0"/>
              <w:jc w:val="left"/>
              <w:rPr>
                <w:rFonts w:ascii="宋体" w:hAnsi="宋体" w:cs="宋体" w:eastAsia="宋体" w:hint="default"/>
                <w:sz w:val="15"/>
                <w:szCs w:val="15"/>
              </w:rPr>
            </w:pPr>
            <w:r>
              <w:rPr>
                <w:rFonts w:ascii="宋体" w:hAnsi="宋体" w:cs="宋体" w:eastAsia="宋体" w:hint="default"/>
                <w:sz w:val="15"/>
                <w:szCs w:val="15"/>
              </w:rPr>
              <w:t>少数股东损益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5"/>
              <w:jc w:val="right"/>
              <w:rPr>
                <w:rFonts w:ascii="Times New Roman" w:hAnsi="Times New Roman" w:cs="Times New Roman" w:eastAsia="Times New Roman" w:hint="default"/>
                <w:sz w:val="15"/>
                <w:szCs w:val="15"/>
              </w:rPr>
            </w:pPr>
            <w:r>
              <w:rPr>
                <w:rFonts w:ascii="Times New Roman"/>
                <w:spacing w:val="-1"/>
                <w:sz w:val="15"/>
              </w:rPr>
              <w:t>-602,629.35</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1,090,263.19</w:t>
            </w:r>
          </w:p>
        </w:tc>
      </w:tr>
      <w:tr>
        <w:trPr>
          <w:trHeight w:val="22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173" w:right="0"/>
              <w:jc w:val="left"/>
              <w:rPr>
                <w:rFonts w:ascii="宋体" w:hAnsi="宋体" w:cs="宋体" w:eastAsia="宋体" w:hint="default"/>
                <w:sz w:val="15"/>
                <w:szCs w:val="15"/>
              </w:rPr>
            </w:pPr>
            <w:r>
              <w:rPr>
                <w:rFonts w:ascii="宋体" w:hAnsi="宋体" w:cs="宋体" w:eastAsia="宋体" w:hint="default"/>
                <w:b/>
                <w:bCs/>
                <w:sz w:val="15"/>
                <w:szCs w:val="15"/>
              </w:rPr>
              <w:t>六、其他综合收益的税后净额</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left="196"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四十一</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4"/>
              <w:jc w:val="right"/>
              <w:rPr>
                <w:rFonts w:ascii="Times New Roman" w:hAnsi="Times New Roman" w:cs="Times New Roman" w:eastAsia="Times New Roman" w:hint="default"/>
                <w:sz w:val="15"/>
                <w:szCs w:val="15"/>
              </w:rPr>
            </w:pPr>
            <w:r>
              <w:rPr>
                <w:rFonts w:ascii="Times New Roman"/>
                <w:b/>
                <w:spacing w:val="-1"/>
                <w:sz w:val="15"/>
              </w:rPr>
              <w:t>-9,460,869.90</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2"/>
              <w:ind w:right="98"/>
              <w:jc w:val="right"/>
              <w:rPr>
                <w:rFonts w:ascii="Times New Roman" w:hAnsi="Times New Roman" w:cs="Times New Roman" w:eastAsia="Times New Roman" w:hint="default"/>
                <w:sz w:val="15"/>
                <w:szCs w:val="15"/>
              </w:rPr>
            </w:pPr>
            <w:r>
              <w:rPr>
                <w:rFonts w:ascii="Times New Roman"/>
                <w:b/>
                <w:sz w:val="15"/>
              </w:rPr>
              <w:t>0.00</w:t>
            </w:r>
            <w:r>
              <w:rPr>
                <w:rFonts w:ascii="Times New Roman"/>
                <w:sz w:val="15"/>
              </w:rPr>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471" w:right="0"/>
              <w:jc w:val="left"/>
              <w:rPr>
                <w:rFonts w:ascii="宋体" w:hAnsi="宋体" w:cs="宋体" w:eastAsia="宋体" w:hint="default"/>
                <w:sz w:val="15"/>
                <w:szCs w:val="15"/>
              </w:rPr>
            </w:pPr>
            <w:r>
              <w:rPr>
                <w:rFonts w:ascii="宋体" w:hAnsi="宋体" w:cs="宋体" w:eastAsia="宋体" w:hint="default"/>
                <w:sz w:val="15"/>
                <w:szCs w:val="15"/>
              </w:rPr>
              <w:t>归属母公司所有者的其他综合收益的税后净额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4"/>
              <w:jc w:val="right"/>
              <w:rPr>
                <w:rFonts w:ascii="Times New Roman" w:hAnsi="Times New Roman" w:cs="Times New Roman" w:eastAsia="Times New Roman" w:hint="default"/>
                <w:sz w:val="15"/>
                <w:szCs w:val="15"/>
              </w:rPr>
            </w:pPr>
            <w:r>
              <w:rPr>
                <w:rFonts w:ascii="Times New Roman"/>
                <w:spacing w:val="-1"/>
                <w:sz w:val="15"/>
              </w:rPr>
              <w:t>-9,460,869.90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7"/>
              <w:ind w:right="98"/>
              <w:jc w:val="right"/>
              <w:rPr>
                <w:rFonts w:ascii="Times New Roman" w:hAnsi="Times New Roman" w:cs="Times New Roman" w:eastAsia="Times New Roman" w:hint="default"/>
                <w:sz w:val="15"/>
                <w:szCs w:val="15"/>
              </w:rPr>
            </w:pPr>
            <w:r>
              <w:rPr>
                <w:rFonts w:ascii="Times New Roman"/>
                <w:sz w:val="15"/>
              </w:rPr>
              <w:t>0.00</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397" w:right="0"/>
              <w:jc w:val="left"/>
              <w:rPr>
                <w:rFonts w:ascii="宋体" w:hAnsi="宋体" w:cs="宋体" w:eastAsia="宋体" w:hint="default"/>
                <w:sz w:val="15"/>
                <w:szCs w:val="15"/>
              </w:rPr>
            </w:pPr>
            <w:r>
              <w:rPr>
                <w:rFonts w:ascii="宋体" w:hAnsi="宋体" w:cs="宋体" w:eastAsia="宋体" w:hint="default"/>
                <w:sz w:val="15"/>
                <w:szCs w:val="15"/>
              </w:rPr>
              <w:t>（一）以后不能重分类进损益的其他综合收益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4"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、重新计量设定受益计划净负债或净资产的变动</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436"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6" w:lineRule="exact" w:before="11"/>
              <w:ind w:left="98" w:right="103" w:firstLine="375"/>
              <w:jc w:val="left"/>
              <w:rPr>
                <w:rFonts w:ascii="宋体" w:hAnsi="宋体" w:cs="宋体" w:eastAsia="宋体" w:hint="default"/>
                <w:sz w:val="15"/>
                <w:szCs w:val="15"/>
              </w:rPr>
            </w:pPr>
            <w:r>
              <w:rPr>
                <w:rFonts w:ascii="Times New Roman" w:hAnsi="Times New Roman" w:cs="Times New Roman" w:eastAsia="Times New Roman" w:hint="default"/>
                <w:spacing w:val="-3"/>
                <w:sz w:val="15"/>
                <w:szCs w:val="15"/>
              </w:rPr>
              <w:t>2</w:t>
            </w:r>
            <w:r>
              <w:rPr>
                <w:rFonts w:ascii="宋体" w:hAnsi="宋体" w:cs="宋体" w:eastAsia="宋体" w:hint="default"/>
                <w:spacing w:val="-3"/>
                <w:sz w:val="15"/>
                <w:szCs w:val="15"/>
              </w:rPr>
              <w:t>、权益法下在被投资单位不能重分类进损益的其他综合</w:t>
            </w:r>
            <w:r>
              <w:rPr>
                <w:rFonts w:ascii="宋体" w:hAnsi="宋体" w:cs="宋体" w:eastAsia="宋体" w:hint="default"/>
                <w:sz w:val="15"/>
                <w:szCs w:val="15"/>
              </w:rPr>
              <w:t> 收益中享有的份额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3"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397" w:right="0"/>
              <w:jc w:val="left"/>
              <w:rPr>
                <w:rFonts w:ascii="宋体" w:hAnsi="宋体" w:cs="宋体" w:eastAsia="宋体" w:hint="default"/>
                <w:sz w:val="15"/>
                <w:szCs w:val="15"/>
              </w:rPr>
            </w:pPr>
            <w:r>
              <w:rPr>
                <w:rFonts w:ascii="宋体" w:hAnsi="宋体" w:cs="宋体" w:eastAsia="宋体" w:hint="default"/>
                <w:sz w:val="15"/>
                <w:szCs w:val="15"/>
              </w:rPr>
              <w:t>（二）以后将重分类进损益的其他综合收益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3"/>
              <w:jc w:val="right"/>
              <w:rPr>
                <w:rFonts w:ascii="Times New Roman" w:hAnsi="Times New Roman" w:cs="Times New Roman" w:eastAsia="Times New Roman" w:hint="default"/>
                <w:sz w:val="15"/>
                <w:szCs w:val="15"/>
              </w:rPr>
            </w:pPr>
            <w:r>
              <w:rPr>
                <w:rFonts w:ascii="Times New Roman"/>
                <w:spacing w:val="-1"/>
                <w:sz w:val="15"/>
              </w:rPr>
              <w:t>-9,460,869.90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z w:val="15"/>
              </w:rPr>
              <w:t>0.00</w:t>
            </w:r>
          </w:p>
        </w:tc>
      </w:tr>
      <w:tr>
        <w:trPr>
          <w:trHeight w:val="391"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76"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pacing w:val="-65"/>
                <w:sz w:val="15"/>
                <w:szCs w:val="15"/>
              </w:rPr>
              <w:t>、</w:t>
            </w:r>
            <w:r>
              <w:rPr>
                <w:rFonts w:ascii="宋体" w:hAnsi="宋体" w:cs="宋体" w:eastAsia="宋体" w:hint="default"/>
                <w:sz w:val="15"/>
                <w:szCs w:val="15"/>
              </w:rPr>
              <w:t>权益法下在被</w:t>
            </w:r>
            <w:r>
              <w:rPr>
                <w:rFonts w:ascii="宋体" w:hAnsi="宋体" w:cs="宋体" w:eastAsia="宋体" w:hint="default"/>
                <w:spacing w:val="-2"/>
                <w:sz w:val="15"/>
                <w:szCs w:val="15"/>
              </w:rPr>
              <w:t>投</w:t>
            </w:r>
            <w:r>
              <w:rPr>
                <w:rFonts w:ascii="宋体" w:hAnsi="宋体" w:cs="宋体" w:eastAsia="宋体" w:hint="default"/>
                <w:sz w:val="15"/>
                <w:szCs w:val="15"/>
              </w:rPr>
              <w:t>资单位以后将重分类进损益的其他综</w:t>
            </w:r>
          </w:p>
          <w:p>
            <w:pPr>
              <w:pStyle w:val="TableParagraph"/>
              <w:spacing w:line="190" w:lineRule="exact"/>
              <w:ind w:left="98" w:right="0"/>
              <w:jc w:val="left"/>
              <w:rPr>
                <w:rFonts w:ascii="宋体" w:hAnsi="宋体" w:cs="宋体" w:eastAsia="宋体" w:hint="default"/>
                <w:sz w:val="15"/>
                <w:szCs w:val="15"/>
              </w:rPr>
            </w:pPr>
            <w:r>
              <w:rPr>
                <w:rFonts w:ascii="宋体" w:hAnsi="宋体" w:cs="宋体" w:eastAsia="宋体" w:hint="default"/>
                <w:sz w:val="15"/>
                <w:szCs w:val="15"/>
              </w:rPr>
              <w:t>合收益中享有的份额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3"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、可供出售金融资产公允价值变动损益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4"/>
              <w:jc w:val="right"/>
              <w:rPr>
                <w:rFonts w:ascii="Times New Roman" w:hAnsi="Times New Roman" w:cs="Times New Roman" w:eastAsia="Times New Roman" w:hint="default"/>
                <w:sz w:val="15"/>
                <w:szCs w:val="15"/>
              </w:rPr>
            </w:pPr>
            <w:r>
              <w:rPr>
                <w:rFonts w:ascii="Times New Roman"/>
                <w:spacing w:val="-1"/>
                <w:sz w:val="15"/>
              </w:rPr>
              <w:t>-9,181,072.28</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7"/>
              <w:jc w:val="right"/>
              <w:rPr>
                <w:rFonts w:ascii="Times New Roman" w:hAnsi="Times New Roman" w:cs="Times New Roman" w:eastAsia="Times New Roman" w:hint="default"/>
                <w:sz w:val="15"/>
                <w:szCs w:val="15"/>
              </w:rPr>
            </w:pPr>
            <w:r>
              <w:rPr>
                <w:rFonts w:ascii="Times New Roman"/>
                <w:sz w:val="15"/>
              </w:rPr>
              <w:t>0.00</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4"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、持有至到期投资重分类为可供出售金融资产损益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4"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、现金流量套期损益的有效部分</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4"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、外币财务报表折算差额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5"/>
              <w:jc w:val="right"/>
              <w:rPr>
                <w:rFonts w:ascii="Times New Roman" w:hAnsi="Times New Roman" w:cs="Times New Roman" w:eastAsia="Times New Roman" w:hint="default"/>
                <w:sz w:val="15"/>
                <w:szCs w:val="15"/>
              </w:rPr>
            </w:pPr>
            <w:r>
              <w:rPr>
                <w:rFonts w:ascii="Times New Roman"/>
                <w:spacing w:val="-1"/>
                <w:sz w:val="15"/>
              </w:rPr>
              <w:t>-279,797.62</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7"/>
              <w:jc w:val="right"/>
              <w:rPr>
                <w:rFonts w:ascii="Times New Roman" w:hAnsi="Times New Roman" w:cs="Times New Roman" w:eastAsia="Times New Roman" w:hint="default"/>
                <w:sz w:val="15"/>
                <w:szCs w:val="15"/>
              </w:rPr>
            </w:pPr>
            <w:r>
              <w:rPr>
                <w:rFonts w:ascii="Times New Roman"/>
                <w:sz w:val="15"/>
              </w:rPr>
              <w:t>0.00</w:t>
            </w:r>
          </w:p>
        </w:tc>
      </w:tr>
      <w:tr>
        <w:trPr>
          <w:trHeight w:val="22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94"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宋体" w:hAnsi="宋体" w:cs="宋体" w:eastAsia="宋体" w:hint="default"/>
                <w:sz w:val="15"/>
                <w:szCs w:val="15"/>
              </w:rPr>
              <w:t>、其他</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473" w:right="0"/>
              <w:jc w:val="left"/>
              <w:rPr>
                <w:rFonts w:ascii="宋体" w:hAnsi="宋体" w:cs="宋体" w:eastAsia="宋体" w:hint="default"/>
                <w:sz w:val="15"/>
                <w:szCs w:val="15"/>
              </w:rPr>
            </w:pPr>
            <w:r>
              <w:rPr>
                <w:rFonts w:ascii="宋体" w:hAnsi="宋体" w:cs="宋体" w:eastAsia="宋体" w:hint="default"/>
                <w:sz w:val="15"/>
                <w:szCs w:val="15"/>
              </w:rPr>
              <w:t>归属于少数股东的其他综合收益的税后净额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七、综合收益总额</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b/>
                <w:spacing w:val="-1"/>
                <w:sz w:val="15"/>
              </w:rPr>
              <w:t>294,293,193.59</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2"/>
              <w:ind w:right="98"/>
              <w:jc w:val="right"/>
              <w:rPr>
                <w:rFonts w:ascii="Times New Roman" w:hAnsi="Times New Roman" w:cs="Times New Roman" w:eastAsia="Times New Roman" w:hint="default"/>
                <w:sz w:val="15"/>
                <w:szCs w:val="15"/>
              </w:rPr>
            </w:pPr>
            <w:r>
              <w:rPr>
                <w:rFonts w:ascii="Times New Roman"/>
                <w:b/>
                <w:spacing w:val="-1"/>
                <w:sz w:val="15"/>
              </w:rPr>
              <w:t>273,605,449.08</w:t>
            </w:r>
            <w:r>
              <w:rPr>
                <w:rFonts w:ascii="Times New Roman"/>
                <w:spacing w:val="-1"/>
                <w:sz w:val="15"/>
              </w:rPr>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398" w:right="0"/>
              <w:jc w:val="left"/>
              <w:rPr>
                <w:rFonts w:ascii="宋体" w:hAnsi="宋体" w:cs="宋体" w:eastAsia="宋体" w:hint="default"/>
                <w:sz w:val="15"/>
                <w:szCs w:val="15"/>
              </w:rPr>
            </w:pPr>
            <w:r>
              <w:rPr>
                <w:rFonts w:ascii="宋体" w:hAnsi="宋体" w:cs="宋体" w:eastAsia="宋体" w:hint="default"/>
                <w:sz w:val="15"/>
                <w:szCs w:val="15"/>
              </w:rPr>
              <w:t>归属于母公司所有者的综合收益总额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5"/>
              <w:jc w:val="right"/>
              <w:rPr>
                <w:rFonts w:ascii="Times New Roman" w:hAnsi="Times New Roman" w:cs="Times New Roman" w:eastAsia="Times New Roman" w:hint="default"/>
                <w:sz w:val="15"/>
                <w:szCs w:val="15"/>
              </w:rPr>
            </w:pPr>
            <w:r>
              <w:rPr>
                <w:rFonts w:ascii="Times New Roman"/>
                <w:spacing w:val="-1"/>
                <w:sz w:val="15"/>
              </w:rPr>
              <w:t>294,895,822.94</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272,515,185.89</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398" w:right="0"/>
              <w:jc w:val="left"/>
              <w:rPr>
                <w:rFonts w:ascii="宋体" w:hAnsi="宋体" w:cs="宋体" w:eastAsia="宋体" w:hint="default"/>
                <w:sz w:val="15"/>
                <w:szCs w:val="15"/>
              </w:rPr>
            </w:pPr>
            <w:r>
              <w:rPr>
                <w:rFonts w:ascii="宋体" w:hAnsi="宋体" w:cs="宋体" w:eastAsia="宋体" w:hint="default"/>
                <w:sz w:val="15"/>
                <w:szCs w:val="15"/>
              </w:rPr>
              <w:t>归属于少数股东的综合收益总额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5"/>
              <w:jc w:val="right"/>
              <w:rPr>
                <w:rFonts w:ascii="Times New Roman" w:hAnsi="Times New Roman" w:cs="Times New Roman" w:eastAsia="Times New Roman" w:hint="default"/>
                <w:sz w:val="15"/>
                <w:szCs w:val="15"/>
              </w:rPr>
            </w:pPr>
            <w:r>
              <w:rPr>
                <w:rFonts w:ascii="Times New Roman"/>
                <w:spacing w:val="-1"/>
                <w:sz w:val="15"/>
              </w:rPr>
              <w:t>-602,629.35</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8"/>
              <w:jc w:val="right"/>
              <w:rPr>
                <w:rFonts w:ascii="Times New Roman" w:hAnsi="Times New Roman" w:cs="Times New Roman" w:eastAsia="Times New Roman" w:hint="default"/>
                <w:sz w:val="15"/>
                <w:szCs w:val="15"/>
              </w:rPr>
            </w:pPr>
            <w:r>
              <w:rPr>
                <w:rFonts w:ascii="Times New Roman"/>
                <w:spacing w:val="-1"/>
                <w:sz w:val="15"/>
              </w:rPr>
              <w:t>1,090,263.19</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八、每股收益：</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22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3" w:lineRule="exact"/>
              <w:ind w:left="321" w:right="0"/>
              <w:jc w:val="left"/>
              <w:rPr>
                <w:rFonts w:ascii="宋体" w:hAnsi="宋体" w:cs="宋体" w:eastAsia="宋体" w:hint="default"/>
                <w:sz w:val="15"/>
                <w:szCs w:val="15"/>
              </w:rPr>
            </w:pPr>
            <w:r>
              <w:rPr>
                <w:rFonts w:ascii="宋体" w:hAnsi="宋体" w:cs="宋体" w:eastAsia="宋体" w:hint="default"/>
                <w:sz w:val="15"/>
                <w:szCs w:val="15"/>
              </w:rPr>
              <w:t>（一）基本每股收益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2"/>
              <w:jc w:val="right"/>
              <w:rPr>
                <w:rFonts w:ascii="Times New Roman" w:hAnsi="Times New Roman" w:cs="Times New Roman" w:eastAsia="Times New Roman" w:hint="default"/>
                <w:sz w:val="15"/>
                <w:szCs w:val="15"/>
              </w:rPr>
            </w:pPr>
            <w:r>
              <w:rPr>
                <w:rFonts w:ascii="Times New Roman"/>
                <w:sz w:val="15"/>
              </w:rPr>
              <w:t>0.5016</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7"/>
              <w:jc w:val="right"/>
              <w:rPr>
                <w:rFonts w:ascii="Times New Roman" w:hAnsi="Times New Roman" w:cs="Times New Roman" w:eastAsia="Times New Roman" w:hint="default"/>
                <w:sz w:val="15"/>
                <w:szCs w:val="15"/>
              </w:rPr>
            </w:pPr>
            <w:r>
              <w:rPr>
                <w:rFonts w:ascii="Times New Roman"/>
                <w:spacing w:val="-1"/>
                <w:sz w:val="15"/>
              </w:rPr>
              <w:t>0.4507</w:t>
            </w:r>
          </w:p>
        </w:tc>
      </w:tr>
      <w:tr>
        <w:trPr>
          <w:trHeight w:val="227"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82" w:lineRule="exact"/>
              <w:ind w:left="323" w:right="0"/>
              <w:jc w:val="left"/>
              <w:rPr>
                <w:rFonts w:ascii="宋体" w:hAnsi="宋体" w:cs="宋体" w:eastAsia="宋体" w:hint="default"/>
                <w:sz w:val="15"/>
                <w:szCs w:val="15"/>
              </w:rPr>
            </w:pPr>
            <w:r>
              <w:rPr>
                <w:rFonts w:ascii="宋体" w:hAnsi="宋体" w:cs="宋体" w:eastAsia="宋体" w:hint="default"/>
                <w:sz w:val="15"/>
                <w:szCs w:val="15"/>
              </w:rPr>
              <w:t>（二）稀释每股收益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2"/>
              <w:jc w:val="right"/>
              <w:rPr>
                <w:rFonts w:ascii="Times New Roman" w:hAnsi="Times New Roman" w:cs="Times New Roman" w:eastAsia="Times New Roman" w:hint="default"/>
                <w:sz w:val="15"/>
                <w:szCs w:val="15"/>
              </w:rPr>
            </w:pPr>
            <w:r>
              <w:rPr>
                <w:rFonts w:ascii="Times New Roman"/>
                <w:sz w:val="15"/>
              </w:rPr>
              <w:t>0.5016</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8"/>
              <w:ind w:right="97"/>
              <w:jc w:val="right"/>
              <w:rPr>
                <w:rFonts w:ascii="Times New Roman" w:hAnsi="Times New Roman" w:cs="Times New Roman" w:eastAsia="Times New Roman" w:hint="default"/>
                <w:sz w:val="15"/>
                <w:szCs w:val="15"/>
              </w:rPr>
            </w:pPr>
            <w:r>
              <w:rPr>
                <w:rFonts w:ascii="Times New Roman"/>
                <w:spacing w:val="-1"/>
                <w:sz w:val="15"/>
              </w:rPr>
              <w:t>0.4507</w:t>
            </w:r>
          </w:p>
        </w:tc>
      </w:tr>
    </w:tbl>
    <w:p>
      <w:pPr>
        <w:spacing w:after="0" w:line="240" w:lineRule="auto"/>
        <w:jc w:val="right"/>
        <w:rPr>
          <w:rFonts w:ascii="Times New Roman" w:hAnsi="Times New Roman" w:cs="Times New Roman" w:eastAsia="Times New Roman" w:hint="default"/>
          <w:sz w:val="15"/>
          <w:szCs w:val="15"/>
        </w:rPr>
        <w:sectPr>
          <w:pgSz w:w="11910" w:h="16840"/>
          <w:pgMar w:header="918" w:footer="1567" w:top="1160" w:bottom="1760" w:left="860" w:right="0"/>
        </w:sectPr>
      </w:pPr>
    </w:p>
    <w:p>
      <w:pPr>
        <w:spacing w:line="240" w:lineRule="auto" w:before="12"/>
        <w:rPr>
          <w:rFonts w:ascii="宋体" w:hAnsi="宋体" w:cs="宋体" w:eastAsia="宋体" w:hint="default"/>
          <w:b/>
          <w:bCs/>
          <w:sz w:val="2"/>
          <w:szCs w:val="2"/>
        </w:rPr>
      </w:pPr>
    </w:p>
    <w:p>
      <w:pPr>
        <w:spacing w:line="20" w:lineRule="exact"/>
        <w:ind w:left="180" w:right="0" w:firstLine="0"/>
        <w:rPr>
          <w:rFonts w:ascii="宋体" w:hAnsi="宋体" w:cs="宋体" w:eastAsia="宋体" w:hint="default"/>
          <w:sz w:val="2"/>
          <w:szCs w:val="2"/>
        </w:rPr>
      </w:pPr>
      <w:r>
        <w:rPr>
          <w:rFonts w:ascii="宋体" w:hAnsi="宋体" w:cs="宋体" w:eastAsia="宋体" w:hint="default"/>
          <w:sz w:val="2"/>
          <w:szCs w:val="2"/>
        </w:rPr>
        <w:pict>
          <v:group style="width:491.4pt;height:.75pt;mso-position-horizontal-relative:char;mso-position-vertical-relative:line" coordorigin="0,0" coordsize="9828,15">
            <v:group style="position:absolute;left:7;top:7;width:9814;height:2" coordorigin="7,7" coordsize="9814,2">
              <v:shape style="position:absolute;left:7;top:7;width:9814;height:2" coordorigin="7,7" coordsize="9814,0" path="m7,7l9821,7e" filled="false" stroked="true" strokeweight=".72pt" strokecolor="#000000">
                <v:path arrowok="t"/>
              </v:shape>
            </v:group>
          </v:group>
        </w:pict>
      </w:r>
      <w:r>
        <w:rPr>
          <w:rFonts w:ascii="宋体" w:hAnsi="宋体" w:cs="宋体" w:eastAsia="宋体" w:hint="default"/>
          <w:sz w:val="2"/>
          <w:szCs w:val="2"/>
        </w:rPr>
      </w:r>
    </w:p>
    <w:p>
      <w:pPr>
        <w:spacing w:line="240" w:lineRule="auto" w:before="13"/>
        <w:rPr>
          <w:rFonts w:ascii="宋体" w:hAnsi="宋体" w:cs="宋体" w:eastAsia="宋体" w:hint="default"/>
          <w:b/>
          <w:bCs/>
          <w:sz w:val="26"/>
          <w:szCs w:val="26"/>
        </w:rPr>
      </w:pPr>
    </w:p>
    <w:p>
      <w:pPr>
        <w:spacing w:before="44"/>
        <w:ind w:left="0" w:right="855" w:firstLine="0"/>
        <w:jc w:val="center"/>
        <w:rPr>
          <w:rFonts w:ascii="宋体" w:hAnsi="宋体" w:cs="宋体" w:eastAsia="宋体" w:hint="default"/>
          <w:sz w:val="18"/>
          <w:szCs w:val="18"/>
        </w:rPr>
      </w:pPr>
      <w:r>
        <w:rPr>
          <w:rFonts w:ascii="宋体" w:hAnsi="宋体" w:cs="宋体" w:eastAsia="宋体" w:hint="default"/>
          <w:b/>
          <w:bCs/>
          <w:sz w:val="18"/>
          <w:szCs w:val="18"/>
        </w:rPr>
        <w:t>母公司利润表</w:t>
      </w:r>
      <w:r>
        <w:rPr>
          <w:rFonts w:ascii="宋体" w:hAnsi="宋体" w:cs="宋体" w:eastAsia="宋体" w:hint="default"/>
          <w:sz w:val="18"/>
          <w:szCs w:val="18"/>
        </w:rPr>
      </w:r>
    </w:p>
    <w:p>
      <w:pPr>
        <w:spacing w:before="116"/>
        <w:ind w:left="0" w:right="855"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sz w:val="18"/>
          <w:szCs w:val="18"/>
        </w:rPr>
      </w:r>
    </w:p>
    <w:p>
      <w:pPr>
        <w:spacing w:line="240" w:lineRule="auto" w:before="8"/>
        <w:rPr>
          <w:rFonts w:ascii="宋体" w:hAnsi="宋体" w:cs="宋体" w:eastAsia="宋体" w:hint="default"/>
          <w:b/>
          <w:bCs/>
          <w:sz w:val="13"/>
          <w:szCs w:val="13"/>
        </w:rPr>
      </w:pPr>
    </w:p>
    <w:p>
      <w:pPr>
        <w:tabs>
          <w:tab w:pos="7072" w:val="left" w:leader="none"/>
        </w:tabs>
        <w:spacing w:before="0"/>
        <w:ind w:left="0" w:right="932"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8"/>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2"/>
        <w:rPr>
          <w:rFonts w:ascii="宋体" w:hAnsi="宋体" w:cs="宋体" w:eastAsia="宋体" w:hint="default"/>
          <w:b/>
          <w:bCs/>
          <w:sz w:val="5"/>
          <w:szCs w:val="5"/>
        </w:rPr>
      </w:pPr>
    </w:p>
    <w:tbl>
      <w:tblPr>
        <w:tblW w:w="0" w:type="auto"/>
        <w:jc w:val="left"/>
        <w:tblInd w:w="100" w:type="dxa"/>
        <w:tblLayout w:type="fixed"/>
        <w:tblCellMar>
          <w:top w:w="0" w:type="dxa"/>
          <w:left w:w="0" w:type="dxa"/>
          <w:bottom w:w="0" w:type="dxa"/>
          <w:right w:w="0" w:type="dxa"/>
        </w:tblCellMar>
        <w:tblLook w:val="01E0"/>
      </w:tblPr>
      <w:tblGrid>
        <w:gridCol w:w="4202"/>
        <w:gridCol w:w="955"/>
        <w:gridCol w:w="2406"/>
        <w:gridCol w:w="2406"/>
      </w:tblGrid>
      <w:tr>
        <w:trPr>
          <w:trHeight w:val="328" w:hRule="exact"/>
        </w:trPr>
        <w:tc>
          <w:tcPr>
            <w:tcW w:w="4202" w:type="dxa"/>
            <w:tcBorders>
              <w:top w:val="single" w:sz="8" w:space="0" w:color="000000"/>
              <w:left w:val="single" w:sz="8" w:space="0" w:color="000000"/>
              <w:bottom w:val="single" w:sz="4" w:space="0" w:color="000000"/>
              <w:right w:val="single" w:sz="4" w:space="0" w:color="000000"/>
            </w:tcBorders>
          </w:tcPr>
          <w:p>
            <w:pPr>
              <w:pStyle w:val="TableParagraph"/>
              <w:tabs>
                <w:tab w:pos="751" w:val="left" w:leader="none"/>
              </w:tabs>
              <w:spacing w:line="240" w:lineRule="auto" w:before="35"/>
              <w:ind w:right="5"/>
              <w:jc w:val="center"/>
              <w:rPr>
                <w:rFonts w:ascii="宋体" w:hAnsi="宋体" w:cs="宋体" w:eastAsia="宋体" w:hint="default"/>
                <w:sz w:val="15"/>
                <w:szCs w:val="15"/>
              </w:rPr>
            </w:pPr>
            <w:r>
              <w:rPr>
                <w:rFonts w:ascii="宋体" w:hAnsi="宋体" w:cs="宋体" w:eastAsia="宋体" w:hint="default"/>
                <w:b/>
                <w:bCs/>
                <w:w w:val="95"/>
                <w:sz w:val="15"/>
                <w:szCs w:val="15"/>
              </w:rPr>
              <w:t>项</w:t>
              <w:tab/>
            </w:r>
            <w:r>
              <w:rPr>
                <w:rFonts w:ascii="宋体" w:hAnsi="宋体" w:cs="宋体" w:eastAsia="宋体" w:hint="default"/>
                <w:b/>
                <w:bCs/>
                <w:sz w:val="15"/>
                <w:szCs w:val="15"/>
              </w:rPr>
              <w:t>目</w:t>
            </w:r>
            <w:r>
              <w:rPr>
                <w:rFonts w:ascii="宋体" w:hAnsi="宋体" w:cs="宋体" w:eastAsia="宋体" w:hint="default"/>
                <w:sz w:val="15"/>
                <w:szCs w:val="15"/>
              </w:rPr>
            </w:r>
          </w:p>
        </w:tc>
        <w:tc>
          <w:tcPr>
            <w:tcW w:w="955"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5"/>
              <w:ind w:right="0"/>
              <w:jc w:val="center"/>
              <w:rPr>
                <w:rFonts w:ascii="宋体" w:hAnsi="宋体" w:cs="宋体" w:eastAsia="宋体" w:hint="default"/>
                <w:sz w:val="15"/>
                <w:szCs w:val="15"/>
              </w:rPr>
            </w:pPr>
            <w:r>
              <w:rPr>
                <w:rFonts w:ascii="宋体" w:hAnsi="宋体" w:cs="宋体" w:eastAsia="宋体" w:hint="default"/>
                <w:b/>
                <w:bCs/>
                <w:sz w:val="15"/>
                <w:szCs w:val="15"/>
              </w:rPr>
              <w:t>附注十六</w:t>
            </w:r>
            <w:r>
              <w:rPr>
                <w:rFonts w:ascii="宋体" w:hAnsi="宋体" w:cs="宋体" w:eastAsia="宋体" w:hint="default"/>
                <w:sz w:val="15"/>
                <w:szCs w:val="15"/>
              </w:rPr>
            </w:r>
          </w:p>
        </w:tc>
        <w:tc>
          <w:tcPr>
            <w:tcW w:w="240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5"/>
              <w:ind w:right="2"/>
              <w:jc w:val="center"/>
              <w:rPr>
                <w:rFonts w:ascii="宋体" w:hAnsi="宋体" w:cs="宋体" w:eastAsia="宋体" w:hint="default"/>
                <w:sz w:val="15"/>
                <w:szCs w:val="15"/>
              </w:rPr>
            </w:pPr>
            <w:r>
              <w:rPr>
                <w:rFonts w:ascii="宋体" w:hAnsi="宋体" w:cs="宋体" w:eastAsia="宋体" w:hint="default"/>
                <w:b/>
                <w:bCs/>
                <w:sz w:val="15"/>
                <w:szCs w:val="15"/>
              </w:rPr>
              <w:t>本期金额</w:t>
            </w:r>
            <w:r>
              <w:rPr>
                <w:rFonts w:ascii="宋体" w:hAnsi="宋体" w:cs="宋体" w:eastAsia="宋体" w:hint="default"/>
                <w:sz w:val="15"/>
                <w:szCs w:val="15"/>
              </w:rPr>
            </w:r>
          </w:p>
        </w:tc>
        <w:tc>
          <w:tcPr>
            <w:tcW w:w="2406"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35"/>
              <w:ind w:right="0"/>
              <w:jc w:val="center"/>
              <w:rPr>
                <w:rFonts w:ascii="宋体" w:hAnsi="宋体" w:cs="宋体" w:eastAsia="宋体" w:hint="default"/>
                <w:sz w:val="15"/>
                <w:szCs w:val="15"/>
              </w:rPr>
            </w:pPr>
            <w:r>
              <w:rPr>
                <w:rFonts w:ascii="宋体" w:hAnsi="宋体" w:cs="宋体" w:eastAsia="宋体" w:hint="default"/>
                <w:b/>
                <w:bCs/>
                <w:sz w:val="15"/>
                <w:szCs w:val="15"/>
              </w:rPr>
              <w:t>上期金额</w:t>
            </w:r>
            <w:r>
              <w:rPr>
                <w:rFonts w:ascii="宋体" w:hAnsi="宋体" w:cs="宋体" w:eastAsia="宋体" w:hint="default"/>
                <w:sz w:val="15"/>
                <w:szCs w:val="15"/>
              </w:rPr>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172" w:right="0"/>
              <w:jc w:val="left"/>
              <w:rPr>
                <w:rFonts w:ascii="宋体" w:hAnsi="宋体" w:cs="宋体" w:eastAsia="宋体" w:hint="default"/>
                <w:sz w:val="15"/>
                <w:szCs w:val="15"/>
              </w:rPr>
            </w:pPr>
            <w:r>
              <w:rPr>
                <w:rFonts w:ascii="宋体" w:hAnsi="宋体" w:cs="宋体" w:eastAsia="宋体" w:hint="default"/>
                <w:b/>
                <w:bCs/>
                <w:sz w:val="15"/>
                <w:szCs w:val="15"/>
              </w:rPr>
              <w:t>一、营业收入</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5"/>
              <w:jc w:val="right"/>
              <w:rPr>
                <w:rFonts w:ascii="Times New Roman" w:hAnsi="Times New Roman" w:cs="Times New Roman" w:eastAsia="Times New Roman" w:hint="default"/>
                <w:sz w:val="15"/>
                <w:szCs w:val="15"/>
              </w:rPr>
            </w:pPr>
            <w:r>
              <w:rPr>
                <w:rFonts w:ascii="Times New Roman"/>
                <w:b/>
                <w:spacing w:val="-1"/>
                <w:sz w:val="15"/>
              </w:rPr>
              <w:t>195,923,667.38</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8"/>
              <w:ind w:right="98"/>
              <w:jc w:val="right"/>
              <w:rPr>
                <w:rFonts w:ascii="Times New Roman" w:hAnsi="Times New Roman" w:cs="Times New Roman" w:eastAsia="Times New Roman" w:hint="default"/>
                <w:sz w:val="15"/>
                <w:szCs w:val="15"/>
              </w:rPr>
            </w:pPr>
            <w:r>
              <w:rPr>
                <w:rFonts w:ascii="Times New Roman"/>
                <w:b/>
                <w:spacing w:val="-1"/>
                <w:sz w:val="15"/>
              </w:rPr>
              <w:t>205,984,342.69</w:t>
            </w:r>
            <w:r>
              <w:rPr>
                <w:rFonts w:ascii="Times New Roman"/>
                <w:spacing w:val="-1"/>
                <w:sz w:val="15"/>
              </w:rPr>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172" w:right="0"/>
              <w:jc w:val="left"/>
              <w:rPr>
                <w:rFonts w:ascii="宋体" w:hAnsi="宋体" w:cs="宋体" w:eastAsia="宋体" w:hint="default"/>
                <w:sz w:val="15"/>
                <w:szCs w:val="15"/>
              </w:rPr>
            </w:pPr>
            <w:r>
              <w:rPr>
                <w:rFonts w:ascii="宋体" w:hAnsi="宋体" w:cs="宋体" w:eastAsia="宋体" w:hint="default"/>
                <w:sz w:val="15"/>
                <w:szCs w:val="15"/>
              </w:rPr>
              <w:t>减：营业成本</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4"/>
              <w:jc w:val="right"/>
              <w:rPr>
                <w:rFonts w:ascii="Times New Roman" w:hAnsi="Times New Roman" w:cs="Times New Roman" w:eastAsia="Times New Roman" w:hint="default"/>
                <w:sz w:val="15"/>
                <w:szCs w:val="15"/>
              </w:rPr>
            </w:pPr>
            <w:r>
              <w:rPr>
                <w:rFonts w:ascii="Times New Roman"/>
                <w:spacing w:val="-1"/>
                <w:sz w:val="15"/>
              </w:rPr>
              <w:t>174,742,468.47</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8"/>
              <w:jc w:val="right"/>
              <w:rPr>
                <w:rFonts w:ascii="Times New Roman" w:hAnsi="Times New Roman" w:cs="Times New Roman" w:eastAsia="Times New Roman" w:hint="default"/>
                <w:sz w:val="15"/>
                <w:szCs w:val="15"/>
              </w:rPr>
            </w:pPr>
            <w:r>
              <w:rPr>
                <w:rFonts w:ascii="Times New Roman"/>
                <w:spacing w:val="-1"/>
                <w:sz w:val="15"/>
              </w:rPr>
              <w:t>178,648,029.32</w:t>
            </w: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471" w:right="0"/>
              <w:jc w:val="left"/>
              <w:rPr>
                <w:rFonts w:ascii="宋体" w:hAnsi="宋体" w:cs="宋体" w:eastAsia="宋体" w:hint="default"/>
                <w:sz w:val="15"/>
                <w:szCs w:val="15"/>
              </w:rPr>
            </w:pPr>
            <w:r>
              <w:rPr>
                <w:rFonts w:ascii="宋体" w:hAnsi="宋体" w:cs="宋体" w:eastAsia="宋体" w:hint="default"/>
                <w:sz w:val="15"/>
                <w:szCs w:val="15"/>
              </w:rPr>
              <w:t>营业税金及附加</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3"/>
              <w:jc w:val="right"/>
              <w:rPr>
                <w:rFonts w:ascii="Times New Roman" w:hAnsi="Times New Roman" w:cs="Times New Roman" w:eastAsia="Times New Roman" w:hint="default"/>
                <w:sz w:val="15"/>
                <w:szCs w:val="15"/>
              </w:rPr>
            </w:pPr>
            <w:r>
              <w:rPr>
                <w:rFonts w:ascii="Times New Roman"/>
                <w:spacing w:val="-1"/>
                <w:sz w:val="15"/>
              </w:rPr>
              <w:t>773,194.14</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8"/>
              <w:jc w:val="right"/>
              <w:rPr>
                <w:rFonts w:ascii="Times New Roman" w:hAnsi="Times New Roman" w:cs="Times New Roman" w:eastAsia="Times New Roman" w:hint="default"/>
                <w:sz w:val="15"/>
                <w:szCs w:val="15"/>
              </w:rPr>
            </w:pPr>
            <w:r>
              <w:rPr>
                <w:rFonts w:ascii="Times New Roman"/>
                <w:spacing w:val="-1"/>
                <w:sz w:val="15"/>
              </w:rPr>
              <w:t>624,821.77</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1" w:right="0"/>
              <w:jc w:val="left"/>
              <w:rPr>
                <w:rFonts w:ascii="宋体" w:hAnsi="宋体" w:cs="宋体" w:eastAsia="宋体" w:hint="default"/>
                <w:sz w:val="15"/>
                <w:szCs w:val="15"/>
              </w:rPr>
            </w:pPr>
            <w:r>
              <w:rPr>
                <w:rFonts w:ascii="宋体" w:hAnsi="宋体" w:cs="宋体" w:eastAsia="宋体" w:hint="default"/>
                <w:sz w:val="15"/>
                <w:szCs w:val="15"/>
              </w:rPr>
              <w:t>销售费用</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15"/>
                <w:szCs w:val="15"/>
              </w:rPr>
            </w:pPr>
            <w:r>
              <w:rPr>
                <w:rFonts w:ascii="Times New Roman"/>
                <w:spacing w:val="-1"/>
                <w:sz w:val="15"/>
              </w:rPr>
              <w:t>1,882,240.12</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5"/>
              <w:ind w:right="98"/>
              <w:jc w:val="right"/>
              <w:rPr>
                <w:rFonts w:ascii="Times New Roman" w:hAnsi="Times New Roman" w:cs="Times New Roman" w:eastAsia="Times New Roman" w:hint="default"/>
                <w:sz w:val="15"/>
                <w:szCs w:val="15"/>
              </w:rPr>
            </w:pPr>
            <w:r>
              <w:rPr>
                <w:rFonts w:ascii="Times New Roman"/>
                <w:spacing w:val="-1"/>
                <w:sz w:val="15"/>
              </w:rPr>
              <w:t>1,885,220.58</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1" w:right="0"/>
              <w:jc w:val="left"/>
              <w:rPr>
                <w:rFonts w:ascii="宋体" w:hAnsi="宋体" w:cs="宋体" w:eastAsia="宋体" w:hint="default"/>
                <w:sz w:val="15"/>
                <w:szCs w:val="15"/>
              </w:rPr>
            </w:pPr>
            <w:r>
              <w:rPr>
                <w:rFonts w:ascii="宋体" w:hAnsi="宋体" w:cs="宋体" w:eastAsia="宋体" w:hint="default"/>
                <w:sz w:val="15"/>
                <w:szCs w:val="15"/>
              </w:rPr>
              <w:t>管理费用</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4"/>
              <w:jc w:val="right"/>
              <w:rPr>
                <w:rFonts w:ascii="Times New Roman" w:hAnsi="Times New Roman" w:cs="Times New Roman" w:eastAsia="Times New Roman" w:hint="default"/>
                <w:sz w:val="15"/>
                <w:szCs w:val="15"/>
              </w:rPr>
            </w:pPr>
            <w:r>
              <w:rPr>
                <w:rFonts w:ascii="Times New Roman"/>
                <w:spacing w:val="-1"/>
                <w:sz w:val="15"/>
              </w:rPr>
              <w:t>18,853,463.23</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9"/>
              <w:jc w:val="right"/>
              <w:rPr>
                <w:rFonts w:ascii="Times New Roman" w:hAnsi="Times New Roman" w:cs="Times New Roman" w:eastAsia="Times New Roman" w:hint="default"/>
                <w:sz w:val="15"/>
                <w:szCs w:val="15"/>
              </w:rPr>
            </w:pPr>
            <w:r>
              <w:rPr>
                <w:rFonts w:ascii="Times New Roman"/>
                <w:spacing w:val="-1"/>
                <w:sz w:val="15"/>
              </w:rPr>
              <w:t>15,549,480.30</w:t>
            </w: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471" w:right="0"/>
              <w:jc w:val="left"/>
              <w:rPr>
                <w:rFonts w:ascii="宋体" w:hAnsi="宋体" w:cs="宋体" w:eastAsia="宋体" w:hint="default"/>
                <w:sz w:val="15"/>
                <w:szCs w:val="15"/>
              </w:rPr>
            </w:pPr>
            <w:r>
              <w:rPr>
                <w:rFonts w:ascii="宋体" w:hAnsi="宋体" w:cs="宋体" w:eastAsia="宋体" w:hint="default"/>
                <w:sz w:val="15"/>
                <w:szCs w:val="15"/>
              </w:rPr>
              <w:t>财务费用</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3"/>
              <w:jc w:val="right"/>
              <w:rPr>
                <w:rFonts w:ascii="Times New Roman" w:hAnsi="Times New Roman" w:cs="Times New Roman" w:eastAsia="Times New Roman" w:hint="default"/>
                <w:sz w:val="15"/>
                <w:szCs w:val="15"/>
              </w:rPr>
            </w:pPr>
            <w:r>
              <w:rPr>
                <w:rFonts w:ascii="Times New Roman"/>
                <w:spacing w:val="-1"/>
                <w:sz w:val="15"/>
              </w:rPr>
              <w:t>-721,165.63</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8"/>
              <w:jc w:val="right"/>
              <w:rPr>
                <w:rFonts w:ascii="Times New Roman" w:hAnsi="Times New Roman" w:cs="Times New Roman" w:eastAsia="Times New Roman" w:hint="default"/>
                <w:sz w:val="15"/>
                <w:szCs w:val="15"/>
              </w:rPr>
            </w:pPr>
            <w:r>
              <w:rPr>
                <w:rFonts w:ascii="Times New Roman"/>
                <w:spacing w:val="-1"/>
                <w:sz w:val="15"/>
              </w:rPr>
              <w:t>2,343,343.55</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1" w:right="0"/>
              <w:jc w:val="left"/>
              <w:rPr>
                <w:rFonts w:ascii="宋体" w:hAnsi="宋体" w:cs="宋体" w:eastAsia="宋体" w:hint="default"/>
                <w:sz w:val="15"/>
                <w:szCs w:val="15"/>
              </w:rPr>
            </w:pPr>
            <w:r>
              <w:rPr>
                <w:rFonts w:ascii="宋体" w:hAnsi="宋体" w:cs="宋体" w:eastAsia="宋体" w:hint="default"/>
                <w:sz w:val="15"/>
                <w:szCs w:val="15"/>
              </w:rPr>
              <w:t>资产减值损失</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15"/>
                <w:szCs w:val="15"/>
              </w:rPr>
            </w:pPr>
            <w:r>
              <w:rPr>
                <w:rFonts w:ascii="Times New Roman"/>
                <w:spacing w:val="-1"/>
                <w:sz w:val="15"/>
              </w:rPr>
              <w:t>1,657,104.69</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5"/>
              <w:ind w:right="98"/>
              <w:jc w:val="right"/>
              <w:rPr>
                <w:rFonts w:ascii="Times New Roman" w:hAnsi="Times New Roman" w:cs="Times New Roman" w:eastAsia="Times New Roman" w:hint="default"/>
                <w:sz w:val="15"/>
                <w:szCs w:val="15"/>
              </w:rPr>
            </w:pPr>
            <w:r>
              <w:rPr>
                <w:rFonts w:ascii="Times New Roman"/>
                <w:spacing w:val="-1"/>
                <w:sz w:val="15"/>
              </w:rPr>
              <w:t>-154,077.17</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172" w:right="0"/>
              <w:jc w:val="left"/>
              <w:rPr>
                <w:rFonts w:ascii="宋体" w:hAnsi="宋体" w:cs="宋体" w:eastAsia="宋体" w:hint="default"/>
                <w:sz w:val="15"/>
                <w:szCs w:val="15"/>
              </w:rPr>
            </w:pPr>
            <w:r>
              <w:rPr>
                <w:rFonts w:ascii="宋体" w:hAnsi="宋体" w:cs="宋体" w:eastAsia="宋体" w:hint="default"/>
                <w:sz w:val="15"/>
                <w:szCs w:val="15"/>
              </w:rPr>
              <w:t>加：公允价值变动收益</w:t>
            </w:r>
            <w:r>
              <w:rPr>
                <w:rFonts w:ascii="宋体" w:hAnsi="宋体" w:cs="宋体" w:eastAsia="宋体" w:hint="default"/>
                <w:spacing w:val="-2"/>
                <w:sz w:val="15"/>
                <w:szCs w:val="15"/>
              </w:rPr>
              <w:t> </w:t>
            </w:r>
            <w:r>
              <w:rPr>
                <w:rFonts w:ascii="宋体" w:hAnsi="宋体" w:cs="宋体" w:eastAsia="宋体" w:hint="default"/>
                <w:sz w:val="15"/>
                <w:szCs w:val="15"/>
              </w:rPr>
              <w:t>（损失以</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471" w:right="0"/>
              <w:jc w:val="left"/>
              <w:rPr>
                <w:rFonts w:ascii="宋体" w:hAnsi="宋体" w:cs="宋体" w:eastAsia="宋体" w:hint="default"/>
                <w:sz w:val="15"/>
                <w:szCs w:val="15"/>
              </w:rPr>
            </w:pPr>
            <w:r>
              <w:rPr>
                <w:rFonts w:ascii="宋体" w:hAnsi="宋体" w:cs="宋体" w:eastAsia="宋体" w:hint="default"/>
                <w:sz w:val="15"/>
                <w:szCs w:val="15"/>
              </w:rPr>
              <w:t>投资收益（损失以</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五</w:t>
            </w:r>
            <w:r>
              <w:rPr>
                <w:rFonts w:ascii="Times New Roman" w:hAnsi="Times New Roman" w:cs="Times New Roman" w:eastAsia="Times New Roman" w:hint="default"/>
                <w:sz w:val="15"/>
                <w:szCs w:val="15"/>
              </w:rPr>
              <w:t>)</w:t>
            </w: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5"/>
              <w:jc w:val="right"/>
              <w:rPr>
                <w:rFonts w:ascii="Times New Roman" w:hAnsi="Times New Roman" w:cs="Times New Roman" w:eastAsia="Times New Roman" w:hint="default"/>
                <w:sz w:val="15"/>
                <w:szCs w:val="15"/>
              </w:rPr>
            </w:pPr>
            <w:r>
              <w:rPr>
                <w:rFonts w:ascii="Times New Roman"/>
                <w:spacing w:val="-1"/>
                <w:sz w:val="15"/>
              </w:rPr>
              <w:t>239,923,371.90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9"/>
              <w:jc w:val="right"/>
              <w:rPr>
                <w:rFonts w:ascii="Times New Roman" w:hAnsi="Times New Roman" w:cs="Times New Roman" w:eastAsia="Times New Roman" w:hint="default"/>
                <w:sz w:val="15"/>
                <w:szCs w:val="15"/>
              </w:rPr>
            </w:pPr>
            <w:r>
              <w:rPr>
                <w:rFonts w:ascii="Times New Roman"/>
                <w:spacing w:val="-1"/>
                <w:sz w:val="15"/>
              </w:rPr>
              <w:t>52,567,778.45</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1" w:right="0"/>
              <w:jc w:val="left"/>
              <w:rPr>
                <w:rFonts w:ascii="宋体" w:hAnsi="宋体" w:cs="宋体" w:eastAsia="宋体" w:hint="default"/>
                <w:sz w:val="15"/>
                <w:szCs w:val="15"/>
              </w:rPr>
            </w:pPr>
            <w:r>
              <w:rPr>
                <w:rFonts w:ascii="宋体" w:hAnsi="宋体" w:cs="宋体" w:eastAsia="宋体" w:hint="default"/>
                <w:sz w:val="15"/>
                <w:szCs w:val="15"/>
              </w:rPr>
              <w:t>其中：对联营企业和合营企业的投资收益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4"/>
              <w:jc w:val="right"/>
              <w:rPr>
                <w:rFonts w:ascii="Times New Roman" w:hAnsi="Times New Roman" w:cs="Times New Roman" w:eastAsia="Times New Roman" w:hint="default"/>
                <w:sz w:val="15"/>
                <w:szCs w:val="15"/>
              </w:rPr>
            </w:pPr>
            <w:r>
              <w:rPr>
                <w:rFonts w:ascii="Times New Roman"/>
                <w:spacing w:val="-1"/>
                <w:sz w:val="15"/>
              </w:rPr>
              <w:t>-76,628.10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5"/>
              <w:ind w:right="98"/>
              <w:jc w:val="right"/>
              <w:rPr>
                <w:rFonts w:ascii="Times New Roman" w:hAnsi="Times New Roman" w:cs="Times New Roman" w:eastAsia="Times New Roman" w:hint="default"/>
                <w:sz w:val="15"/>
                <w:szCs w:val="15"/>
              </w:rPr>
            </w:pPr>
            <w:r>
              <w:rPr>
                <w:rFonts w:ascii="Times New Roman"/>
                <w:spacing w:val="-1"/>
                <w:sz w:val="15"/>
              </w:rPr>
              <w:t>-386,455.72</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172" w:right="0"/>
              <w:jc w:val="left"/>
              <w:rPr>
                <w:rFonts w:ascii="宋体" w:hAnsi="宋体" w:cs="宋体" w:eastAsia="宋体" w:hint="default"/>
                <w:sz w:val="15"/>
                <w:szCs w:val="15"/>
              </w:rPr>
            </w:pPr>
            <w:r>
              <w:rPr>
                <w:rFonts w:ascii="宋体" w:hAnsi="宋体" w:cs="宋体" w:eastAsia="宋体" w:hint="default"/>
                <w:b/>
                <w:bCs/>
                <w:sz w:val="15"/>
                <w:szCs w:val="15"/>
              </w:rPr>
              <w:t>二、营业利润</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5"/>
              <w:jc w:val="right"/>
              <w:rPr>
                <w:rFonts w:ascii="Times New Roman" w:hAnsi="Times New Roman" w:cs="Times New Roman" w:eastAsia="Times New Roman" w:hint="default"/>
                <w:sz w:val="15"/>
                <w:szCs w:val="15"/>
              </w:rPr>
            </w:pPr>
            <w:r>
              <w:rPr>
                <w:rFonts w:ascii="Times New Roman"/>
                <w:b/>
                <w:spacing w:val="-1"/>
                <w:sz w:val="15"/>
              </w:rPr>
              <w:t>238,659,734.26</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0"/>
              <w:ind w:right="99"/>
              <w:jc w:val="right"/>
              <w:rPr>
                <w:rFonts w:ascii="Times New Roman" w:hAnsi="Times New Roman" w:cs="Times New Roman" w:eastAsia="Times New Roman" w:hint="default"/>
                <w:sz w:val="15"/>
                <w:szCs w:val="15"/>
              </w:rPr>
            </w:pPr>
            <w:r>
              <w:rPr>
                <w:rFonts w:ascii="Times New Roman"/>
                <w:b/>
                <w:spacing w:val="-1"/>
                <w:sz w:val="15"/>
              </w:rPr>
              <w:t>59,655,302.79</w:t>
            </w:r>
            <w:r>
              <w:rPr>
                <w:rFonts w:ascii="Times New Roman"/>
                <w:spacing w:val="-1"/>
                <w:sz w:val="15"/>
              </w:rPr>
            </w: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247" w:right="0"/>
              <w:jc w:val="left"/>
              <w:rPr>
                <w:rFonts w:ascii="宋体" w:hAnsi="宋体" w:cs="宋体" w:eastAsia="宋体" w:hint="default"/>
                <w:sz w:val="15"/>
                <w:szCs w:val="15"/>
              </w:rPr>
            </w:pPr>
            <w:r>
              <w:rPr>
                <w:rFonts w:ascii="宋体" w:hAnsi="宋体" w:cs="宋体" w:eastAsia="宋体" w:hint="default"/>
                <w:sz w:val="15"/>
                <w:szCs w:val="15"/>
              </w:rPr>
              <w:t>加：营业外收入</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4"/>
              <w:jc w:val="right"/>
              <w:rPr>
                <w:rFonts w:ascii="Times New Roman" w:hAnsi="Times New Roman" w:cs="Times New Roman" w:eastAsia="Times New Roman" w:hint="default"/>
                <w:sz w:val="15"/>
                <w:szCs w:val="15"/>
              </w:rPr>
            </w:pPr>
            <w:r>
              <w:rPr>
                <w:rFonts w:ascii="Times New Roman"/>
                <w:spacing w:val="-1"/>
                <w:sz w:val="15"/>
              </w:rPr>
              <w:t>4,330,611.93</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8"/>
              <w:jc w:val="right"/>
              <w:rPr>
                <w:rFonts w:ascii="Times New Roman" w:hAnsi="Times New Roman" w:cs="Times New Roman" w:eastAsia="Times New Roman" w:hint="default"/>
                <w:sz w:val="15"/>
                <w:szCs w:val="15"/>
              </w:rPr>
            </w:pPr>
            <w:r>
              <w:rPr>
                <w:rFonts w:ascii="Times New Roman"/>
                <w:spacing w:val="-1"/>
                <w:sz w:val="15"/>
              </w:rPr>
              <w:t>3,510,966.86</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548" w:right="0"/>
              <w:jc w:val="left"/>
              <w:rPr>
                <w:rFonts w:ascii="宋体" w:hAnsi="宋体" w:cs="宋体" w:eastAsia="宋体" w:hint="default"/>
                <w:sz w:val="15"/>
                <w:szCs w:val="15"/>
              </w:rPr>
            </w:pPr>
            <w:r>
              <w:rPr>
                <w:rFonts w:ascii="宋体" w:hAnsi="宋体" w:cs="宋体" w:eastAsia="宋体" w:hint="default"/>
                <w:sz w:val="15"/>
                <w:szCs w:val="15"/>
              </w:rPr>
              <w:t>其中：非流动资产处置利得</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4"/>
              <w:jc w:val="right"/>
              <w:rPr>
                <w:rFonts w:ascii="Times New Roman" w:hAnsi="Times New Roman" w:cs="Times New Roman" w:eastAsia="Times New Roman" w:hint="default"/>
                <w:sz w:val="15"/>
                <w:szCs w:val="15"/>
              </w:rPr>
            </w:pPr>
            <w:r>
              <w:rPr>
                <w:rFonts w:ascii="Times New Roman"/>
                <w:spacing w:val="-1"/>
                <w:sz w:val="15"/>
              </w:rPr>
              <w:t>211,038.78</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5"/>
              <w:ind w:right="98"/>
              <w:jc w:val="right"/>
              <w:rPr>
                <w:rFonts w:ascii="Times New Roman" w:hAnsi="Times New Roman" w:cs="Times New Roman" w:eastAsia="Times New Roman" w:hint="default"/>
                <w:sz w:val="15"/>
                <w:szCs w:val="15"/>
              </w:rPr>
            </w:pPr>
            <w:r>
              <w:rPr>
                <w:rFonts w:ascii="Times New Roman"/>
                <w:spacing w:val="-1"/>
                <w:sz w:val="15"/>
              </w:rPr>
              <w:t>90.81</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247" w:right="0"/>
              <w:jc w:val="left"/>
              <w:rPr>
                <w:rFonts w:ascii="宋体" w:hAnsi="宋体" w:cs="宋体" w:eastAsia="宋体" w:hint="default"/>
                <w:sz w:val="15"/>
                <w:szCs w:val="15"/>
              </w:rPr>
            </w:pPr>
            <w:r>
              <w:rPr>
                <w:rFonts w:ascii="宋体" w:hAnsi="宋体" w:cs="宋体" w:eastAsia="宋体" w:hint="default"/>
                <w:sz w:val="15"/>
                <w:szCs w:val="15"/>
              </w:rPr>
              <w:t>减：营业外支出</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4"/>
              <w:jc w:val="right"/>
              <w:rPr>
                <w:rFonts w:ascii="Times New Roman" w:hAnsi="Times New Roman" w:cs="Times New Roman" w:eastAsia="Times New Roman" w:hint="default"/>
                <w:sz w:val="15"/>
                <w:szCs w:val="15"/>
              </w:rPr>
            </w:pPr>
            <w:r>
              <w:rPr>
                <w:rFonts w:ascii="Times New Roman"/>
                <w:spacing w:val="-1"/>
                <w:sz w:val="15"/>
              </w:rPr>
              <w:t>50,590.90</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8"/>
              <w:jc w:val="right"/>
              <w:rPr>
                <w:rFonts w:ascii="Times New Roman" w:hAnsi="Times New Roman" w:cs="Times New Roman" w:eastAsia="Times New Roman" w:hint="default"/>
                <w:sz w:val="15"/>
                <w:szCs w:val="15"/>
              </w:rPr>
            </w:pPr>
            <w:r>
              <w:rPr>
                <w:rFonts w:ascii="Times New Roman"/>
                <w:spacing w:val="-1"/>
                <w:sz w:val="15"/>
              </w:rPr>
              <w:t>59,498.93</w:t>
            </w: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547" w:right="0"/>
              <w:jc w:val="left"/>
              <w:rPr>
                <w:rFonts w:ascii="宋体" w:hAnsi="宋体" w:cs="宋体" w:eastAsia="宋体" w:hint="default"/>
                <w:sz w:val="15"/>
                <w:szCs w:val="15"/>
              </w:rPr>
            </w:pPr>
            <w:r>
              <w:rPr>
                <w:rFonts w:ascii="宋体" w:hAnsi="宋体" w:cs="宋体" w:eastAsia="宋体" w:hint="default"/>
                <w:sz w:val="15"/>
                <w:szCs w:val="15"/>
              </w:rPr>
              <w:t>其中：非流动资产处置损失</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4"/>
              <w:jc w:val="right"/>
              <w:rPr>
                <w:rFonts w:ascii="Times New Roman" w:hAnsi="Times New Roman" w:cs="Times New Roman" w:eastAsia="Times New Roman" w:hint="default"/>
                <w:sz w:val="15"/>
                <w:szCs w:val="15"/>
              </w:rPr>
            </w:pPr>
            <w:r>
              <w:rPr>
                <w:rFonts w:ascii="Times New Roman"/>
                <w:spacing w:val="-1"/>
                <w:sz w:val="15"/>
              </w:rPr>
              <w:t>44,889.64</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8"/>
              <w:jc w:val="right"/>
              <w:rPr>
                <w:rFonts w:ascii="Times New Roman" w:hAnsi="Times New Roman" w:cs="Times New Roman" w:eastAsia="Times New Roman" w:hint="default"/>
                <w:sz w:val="15"/>
                <w:szCs w:val="15"/>
              </w:rPr>
            </w:pPr>
            <w:r>
              <w:rPr>
                <w:rFonts w:ascii="Times New Roman"/>
                <w:spacing w:val="-1"/>
                <w:sz w:val="15"/>
              </w:rPr>
              <w:t>39,098.93</w:t>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172" w:right="0"/>
              <w:jc w:val="left"/>
              <w:rPr>
                <w:rFonts w:ascii="宋体" w:hAnsi="宋体" w:cs="宋体" w:eastAsia="宋体" w:hint="default"/>
                <w:sz w:val="15"/>
                <w:szCs w:val="15"/>
              </w:rPr>
            </w:pPr>
            <w:r>
              <w:rPr>
                <w:rFonts w:ascii="宋体" w:hAnsi="宋体" w:cs="宋体" w:eastAsia="宋体" w:hint="default"/>
                <w:b/>
                <w:bCs/>
                <w:sz w:val="15"/>
                <w:szCs w:val="15"/>
              </w:rPr>
              <w:t>三、利润总额</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5"/>
              <w:jc w:val="right"/>
              <w:rPr>
                <w:rFonts w:ascii="Times New Roman" w:hAnsi="Times New Roman" w:cs="Times New Roman" w:eastAsia="Times New Roman" w:hint="default"/>
                <w:sz w:val="15"/>
                <w:szCs w:val="15"/>
              </w:rPr>
            </w:pPr>
            <w:r>
              <w:rPr>
                <w:rFonts w:ascii="Times New Roman"/>
                <w:b/>
                <w:spacing w:val="-1"/>
                <w:sz w:val="15"/>
              </w:rPr>
              <w:t>242,939,755.29</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8"/>
              <w:ind w:right="99"/>
              <w:jc w:val="right"/>
              <w:rPr>
                <w:rFonts w:ascii="Times New Roman" w:hAnsi="Times New Roman" w:cs="Times New Roman" w:eastAsia="Times New Roman" w:hint="default"/>
                <w:sz w:val="15"/>
                <w:szCs w:val="15"/>
              </w:rPr>
            </w:pPr>
            <w:r>
              <w:rPr>
                <w:rFonts w:ascii="Times New Roman"/>
                <w:b/>
                <w:spacing w:val="-1"/>
                <w:sz w:val="15"/>
              </w:rPr>
              <w:t>63,106,770.72</w:t>
            </w:r>
            <w:r>
              <w:rPr>
                <w:rFonts w:ascii="Times New Roman"/>
                <w:spacing w:val="-1"/>
                <w:sz w:val="15"/>
              </w:rPr>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247" w:right="0"/>
              <w:jc w:val="left"/>
              <w:rPr>
                <w:rFonts w:ascii="宋体" w:hAnsi="宋体" w:cs="宋体" w:eastAsia="宋体" w:hint="default"/>
                <w:sz w:val="15"/>
                <w:szCs w:val="15"/>
              </w:rPr>
            </w:pPr>
            <w:r>
              <w:rPr>
                <w:rFonts w:ascii="宋体" w:hAnsi="宋体" w:cs="宋体" w:eastAsia="宋体" w:hint="default"/>
                <w:sz w:val="15"/>
                <w:szCs w:val="15"/>
              </w:rPr>
              <w:t>减：所得税费用</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3"/>
              <w:jc w:val="right"/>
              <w:rPr>
                <w:rFonts w:ascii="Times New Roman" w:hAnsi="Times New Roman" w:cs="Times New Roman" w:eastAsia="Times New Roman" w:hint="default"/>
                <w:sz w:val="15"/>
                <w:szCs w:val="15"/>
              </w:rPr>
            </w:pPr>
            <w:r>
              <w:rPr>
                <w:rFonts w:ascii="Times New Roman"/>
                <w:spacing w:val="-1"/>
                <w:sz w:val="15"/>
              </w:rPr>
              <w:t>342,866.25</w:t>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66"/>
              <w:ind w:right="98"/>
              <w:jc w:val="right"/>
              <w:rPr>
                <w:rFonts w:ascii="Times New Roman" w:hAnsi="Times New Roman" w:cs="Times New Roman" w:eastAsia="Times New Roman" w:hint="default"/>
                <w:sz w:val="15"/>
                <w:szCs w:val="15"/>
              </w:rPr>
            </w:pPr>
            <w:r>
              <w:rPr>
                <w:rFonts w:ascii="Times New Roman"/>
                <w:spacing w:val="-1"/>
                <w:sz w:val="15"/>
              </w:rPr>
              <w:t>1,918,203.69</w:t>
            </w: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172" w:right="0"/>
              <w:jc w:val="left"/>
              <w:rPr>
                <w:rFonts w:ascii="宋体" w:hAnsi="宋体" w:cs="宋体" w:eastAsia="宋体" w:hint="default"/>
                <w:sz w:val="15"/>
                <w:szCs w:val="15"/>
              </w:rPr>
            </w:pPr>
            <w:r>
              <w:rPr>
                <w:rFonts w:ascii="宋体" w:hAnsi="宋体" w:cs="宋体" w:eastAsia="宋体" w:hint="default"/>
                <w:b/>
                <w:bCs/>
                <w:sz w:val="15"/>
                <w:szCs w:val="15"/>
              </w:rPr>
              <w:t>四、净利润</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5"/>
              <w:jc w:val="right"/>
              <w:rPr>
                <w:rFonts w:ascii="Times New Roman" w:hAnsi="Times New Roman" w:cs="Times New Roman" w:eastAsia="Times New Roman" w:hint="default"/>
                <w:sz w:val="15"/>
                <w:szCs w:val="15"/>
              </w:rPr>
            </w:pPr>
            <w:r>
              <w:rPr>
                <w:rFonts w:ascii="Times New Roman"/>
                <w:b/>
                <w:spacing w:val="-1"/>
                <w:sz w:val="15"/>
              </w:rPr>
              <w:t>242,596,889.04</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0"/>
              <w:ind w:right="99"/>
              <w:jc w:val="right"/>
              <w:rPr>
                <w:rFonts w:ascii="Times New Roman" w:hAnsi="Times New Roman" w:cs="Times New Roman" w:eastAsia="Times New Roman" w:hint="default"/>
                <w:sz w:val="15"/>
                <w:szCs w:val="15"/>
              </w:rPr>
            </w:pPr>
            <w:r>
              <w:rPr>
                <w:rFonts w:ascii="Times New Roman"/>
                <w:b/>
                <w:spacing w:val="-1"/>
                <w:sz w:val="15"/>
              </w:rPr>
              <w:t>61,188,567.03</w:t>
            </w:r>
            <w:r>
              <w:rPr>
                <w:rFonts w:ascii="Times New Roman"/>
                <w:spacing w:val="-1"/>
                <w:sz w:val="15"/>
              </w:rPr>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173" w:right="0"/>
              <w:jc w:val="left"/>
              <w:rPr>
                <w:rFonts w:ascii="宋体" w:hAnsi="宋体" w:cs="宋体" w:eastAsia="宋体" w:hint="default"/>
                <w:sz w:val="15"/>
                <w:szCs w:val="15"/>
              </w:rPr>
            </w:pPr>
            <w:r>
              <w:rPr>
                <w:rFonts w:ascii="宋体" w:hAnsi="宋体" w:cs="宋体" w:eastAsia="宋体" w:hint="default"/>
                <w:b/>
                <w:bCs/>
                <w:sz w:val="15"/>
                <w:szCs w:val="15"/>
              </w:rPr>
              <w:t>五、其他综合收益的税后净额</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397" w:right="0"/>
              <w:jc w:val="left"/>
              <w:rPr>
                <w:rFonts w:ascii="宋体" w:hAnsi="宋体" w:cs="宋体" w:eastAsia="宋体" w:hint="default"/>
                <w:sz w:val="15"/>
                <w:szCs w:val="15"/>
              </w:rPr>
            </w:pPr>
            <w:r>
              <w:rPr>
                <w:rFonts w:ascii="宋体" w:hAnsi="宋体" w:cs="宋体" w:eastAsia="宋体" w:hint="default"/>
                <w:sz w:val="15"/>
                <w:szCs w:val="15"/>
              </w:rPr>
              <w:t>（一）以后不能重分类进损益的其他综合收益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、重新计量设定受益计划净负债或净资产的变动</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98"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76"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pacing w:val="-65"/>
                <w:sz w:val="15"/>
                <w:szCs w:val="15"/>
              </w:rPr>
              <w:t>、</w:t>
            </w:r>
            <w:r>
              <w:rPr>
                <w:rFonts w:ascii="宋体" w:hAnsi="宋体" w:cs="宋体" w:eastAsia="宋体" w:hint="default"/>
                <w:sz w:val="15"/>
                <w:szCs w:val="15"/>
              </w:rPr>
              <w:t>权益法下在被</w:t>
            </w:r>
            <w:r>
              <w:rPr>
                <w:rFonts w:ascii="宋体" w:hAnsi="宋体" w:cs="宋体" w:eastAsia="宋体" w:hint="default"/>
                <w:spacing w:val="-2"/>
                <w:sz w:val="15"/>
                <w:szCs w:val="15"/>
              </w:rPr>
              <w:t>投</w:t>
            </w:r>
            <w:r>
              <w:rPr>
                <w:rFonts w:ascii="宋体" w:hAnsi="宋体" w:cs="宋体" w:eastAsia="宋体" w:hint="default"/>
                <w:sz w:val="15"/>
                <w:szCs w:val="15"/>
              </w:rPr>
              <w:t>资单位不能重分类进损益的其他综合</w:t>
            </w:r>
          </w:p>
          <w:p>
            <w:pPr>
              <w:pStyle w:val="TableParagraph"/>
              <w:spacing w:line="190" w:lineRule="exact"/>
              <w:ind w:left="98" w:right="0"/>
              <w:jc w:val="left"/>
              <w:rPr>
                <w:rFonts w:ascii="宋体" w:hAnsi="宋体" w:cs="宋体" w:eastAsia="宋体" w:hint="default"/>
                <w:sz w:val="15"/>
                <w:szCs w:val="15"/>
              </w:rPr>
            </w:pPr>
            <w:r>
              <w:rPr>
                <w:rFonts w:ascii="宋体" w:hAnsi="宋体" w:cs="宋体" w:eastAsia="宋体" w:hint="default"/>
                <w:sz w:val="15"/>
                <w:szCs w:val="15"/>
              </w:rPr>
              <w:t>收益中享有的份额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5"/>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397" w:right="0"/>
              <w:jc w:val="left"/>
              <w:rPr>
                <w:rFonts w:ascii="宋体" w:hAnsi="宋体" w:cs="宋体" w:eastAsia="宋体" w:hint="default"/>
                <w:sz w:val="15"/>
                <w:szCs w:val="15"/>
              </w:rPr>
            </w:pPr>
            <w:r>
              <w:rPr>
                <w:rFonts w:ascii="宋体" w:hAnsi="宋体" w:cs="宋体" w:eastAsia="宋体" w:hint="default"/>
                <w:sz w:val="15"/>
                <w:szCs w:val="15"/>
              </w:rPr>
              <w:t>（二）以后将重分类进损益的其他综合收益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400"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176" w:lineRule="exact"/>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pacing w:val="-65"/>
                <w:sz w:val="15"/>
                <w:szCs w:val="15"/>
              </w:rPr>
              <w:t>、</w:t>
            </w:r>
            <w:r>
              <w:rPr>
                <w:rFonts w:ascii="宋体" w:hAnsi="宋体" w:cs="宋体" w:eastAsia="宋体" w:hint="default"/>
                <w:sz w:val="15"/>
                <w:szCs w:val="15"/>
              </w:rPr>
              <w:t>权益法下在被</w:t>
            </w:r>
            <w:r>
              <w:rPr>
                <w:rFonts w:ascii="宋体" w:hAnsi="宋体" w:cs="宋体" w:eastAsia="宋体" w:hint="default"/>
                <w:spacing w:val="-2"/>
                <w:sz w:val="15"/>
                <w:szCs w:val="15"/>
              </w:rPr>
              <w:t>投</w:t>
            </w:r>
            <w:r>
              <w:rPr>
                <w:rFonts w:ascii="宋体" w:hAnsi="宋体" w:cs="宋体" w:eastAsia="宋体" w:hint="default"/>
                <w:sz w:val="15"/>
                <w:szCs w:val="15"/>
              </w:rPr>
              <w:t>资单位以后将重分类进损益的其他综</w:t>
            </w:r>
          </w:p>
          <w:p>
            <w:pPr>
              <w:pStyle w:val="TableParagraph"/>
              <w:spacing w:line="190" w:lineRule="exact"/>
              <w:ind w:left="98" w:right="0"/>
              <w:jc w:val="left"/>
              <w:rPr>
                <w:rFonts w:ascii="宋体" w:hAnsi="宋体" w:cs="宋体" w:eastAsia="宋体" w:hint="default"/>
                <w:sz w:val="15"/>
                <w:szCs w:val="15"/>
              </w:rPr>
            </w:pPr>
            <w:r>
              <w:rPr>
                <w:rFonts w:ascii="宋体" w:hAnsi="宋体" w:cs="宋体" w:eastAsia="宋体" w:hint="default"/>
                <w:sz w:val="15"/>
                <w:szCs w:val="15"/>
              </w:rPr>
              <w:t>合收益中享有的份额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、可供出售金融资产公允价值变动损益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、持有至到期投资重分类为可供出售金融资产损益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、现金流量套期损益的有效部分</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、外币财务报表折算差额</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w:t>
            </w:r>
            <w:r>
              <w:rPr>
                <w:rFonts w:ascii="宋体" w:hAnsi="宋体" w:cs="宋体" w:eastAsia="宋体" w:hint="default"/>
                <w:sz w:val="15"/>
                <w:szCs w:val="15"/>
              </w:rPr>
              <w:t>、其他</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98" w:right="0"/>
              <w:jc w:val="left"/>
              <w:rPr>
                <w:rFonts w:ascii="宋体" w:hAnsi="宋体" w:cs="宋体" w:eastAsia="宋体" w:hint="default"/>
                <w:sz w:val="15"/>
                <w:szCs w:val="15"/>
              </w:rPr>
            </w:pPr>
            <w:r>
              <w:rPr>
                <w:rFonts w:ascii="宋体" w:hAnsi="宋体" w:cs="宋体" w:eastAsia="宋体" w:hint="default"/>
                <w:b/>
                <w:bCs/>
                <w:sz w:val="15"/>
                <w:szCs w:val="15"/>
              </w:rPr>
              <w:t>七、综合收益总额</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5"/>
              <w:jc w:val="right"/>
              <w:rPr>
                <w:rFonts w:ascii="Times New Roman" w:hAnsi="Times New Roman" w:cs="Times New Roman" w:eastAsia="Times New Roman" w:hint="default"/>
                <w:sz w:val="15"/>
                <w:szCs w:val="15"/>
              </w:rPr>
            </w:pPr>
            <w:r>
              <w:rPr>
                <w:rFonts w:ascii="Times New Roman"/>
                <w:b/>
                <w:spacing w:val="-1"/>
                <w:sz w:val="15"/>
              </w:rPr>
              <w:t>242,596,889.04</w:t>
            </w:r>
            <w:r>
              <w:rPr>
                <w:rFonts w:ascii="Times New Roman"/>
                <w:spacing w:val="-1"/>
                <w:sz w:val="15"/>
              </w:rPr>
            </w:r>
          </w:p>
        </w:tc>
        <w:tc>
          <w:tcPr>
            <w:tcW w:w="2406"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70"/>
              <w:ind w:right="99"/>
              <w:jc w:val="right"/>
              <w:rPr>
                <w:rFonts w:ascii="Times New Roman" w:hAnsi="Times New Roman" w:cs="Times New Roman" w:eastAsia="Times New Roman" w:hint="default"/>
                <w:sz w:val="15"/>
                <w:szCs w:val="15"/>
              </w:rPr>
            </w:pPr>
            <w:r>
              <w:rPr>
                <w:rFonts w:ascii="Times New Roman"/>
                <w:b/>
                <w:spacing w:val="-1"/>
                <w:sz w:val="15"/>
              </w:rPr>
              <w:t>61,188,567.03</w:t>
            </w:r>
            <w:r>
              <w:rPr>
                <w:rFonts w:ascii="Times New Roman"/>
                <w:spacing w:val="-1"/>
                <w:sz w:val="15"/>
              </w:rPr>
            </w: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98" w:right="0"/>
              <w:jc w:val="left"/>
              <w:rPr>
                <w:rFonts w:ascii="宋体" w:hAnsi="宋体" w:cs="宋体" w:eastAsia="宋体" w:hint="default"/>
                <w:sz w:val="15"/>
                <w:szCs w:val="15"/>
              </w:rPr>
            </w:pPr>
            <w:r>
              <w:rPr>
                <w:rFonts w:ascii="宋体" w:hAnsi="宋体" w:cs="宋体" w:eastAsia="宋体" w:hint="default"/>
                <w:b/>
                <w:bCs/>
                <w:sz w:val="15"/>
                <w:szCs w:val="15"/>
              </w:rPr>
              <w:t>八、每股收益：</w:t>
            </w:r>
            <w:r>
              <w:rPr>
                <w:rFonts w:ascii="宋体" w:hAnsi="宋体" w:cs="宋体" w:eastAsia="宋体" w:hint="default"/>
                <w:sz w:val="15"/>
                <w:szCs w:val="15"/>
              </w:rPr>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2"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321" w:right="0"/>
              <w:jc w:val="left"/>
              <w:rPr>
                <w:rFonts w:ascii="宋体" w:hAnsi="宋体" w:cs="宋体" w:eastAsia="宋体" w:hint="default"/>
                <w:sz w:val="15"/>
                <w:szCs w:val="15"/>
              </w:rPr>
            </w:pPr>
            <w:r>
              <w:rPr>
                <w:rFonts w:ascii="宋体" w:hAnsi="宋体" w:cs="宋体" w:eastAsia="宋体" w:hint="default"/>
                <w:sz w:val="15"/>
                <w:szCs w:val="15"/>
              </w:rPr>
              <w:t>（一）基本每股收益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r>
        <w:trPr>
          <w:trHeight w:val="323" w:hRule="exact"/>
        </w:trPr>
        <w:tc>
          <w:tcPr>
            <w:tcW w:w="42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33"/>
              <w:ind w:left="323" w:right="0"/>
              <w:jc w:val="left"/>
              <w:rPr>
                <w:rFonts w:ascii="宋体" w:hAnsi="宋体" w:cs="宋体" w:eastAsia="宋体" w:hint="default"/>
                <w:sz w:val="15"/>
                <w:szCs w:val="15"/>
              </w:rPr>
            </w:pPr>
            <w:r>
              <w:rPr>
                <w:rFonts w:ascii="宋体" w:hAnsi="宋体" w:cs="宋体" w:eastAsia="宋体" w:hint="default"/>
                <w:sz w:val="15"/>
                <w:szCs w:val="15"/>
              </w:rPr>
              <w:t>（二）稀释每股收益</w:t>
            </w:r>
          </w:p>
        </w:tc>
        <w:tc>
          <w:tcPr>
            <w:tcW w:w="955"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4" w:space="0" w:color="000000"/>
            </w:tcBorders>
          </w:tcPr>
          <w:p>
            <w:pPr/>
          </w:p>
        </w:tc>
        <w:tc>
          <w:tcPr>
            <w:tcW w:w="2406" w:type="dxa"/>
            <w:tcBorders>
              <w:top w:val="single" w:sz="4" w:space="0" w:color="000000"/>
              <w:left w:val="single" w:sz="4" w:space="0" w:color="000000"/>
              <w:bottom w:val="single" w:sz="4" w:space="0" w:color="000000"/>
              <w:right w:val="single" w:sz="8" w:space="0" w:color="000000"/>
            </w:tcBorders>
          </w:tcPr>
          <w:p>
            <w:pPr/>
          </w:p>
        </w:tc>
      </w:tr>
    </w:tbl>
    <w:p>
      <w:pPr>
        <w:spacing w:line="240" w:lineRule="auto" w:before="6"/>
        <w:rPr>
          <w:rFonts w:ascii="宋体" w:hAnsi="宋体" w:cs="宋体" w:eastAsia="宋体" w:hint="default"/>
          <w:b/>
          <w:bCs/>
          <w:sz w:val="9"/>
          <w:szCs w:val="9"/>
        </w:rPr>
      </w:pPr>
    </w:p>
    <w:p>
      <w:pPr>
        <w:tabs>
          <w:tab w:pos="3637" w:val="left" w:leader="none"/>
          <w:tab w:pos="7598" w:val="left" w:leader="none"/>
        </w:tabs>
        <w:spacing w:before="44"/>
        <w:ind w:left="217"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法定代表人：陆致成</w:t>
        <w:tab/>
        <w:t>主管会计工作的负责人：杨秋平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19"/>
          <w:footerReference w:type="default" r:id="rId20"/>
          <w:pgSz w:w="11910" w:h="16840"/>
          <w:pgMar w:header="804" w:footer="978" w:top="1100" w:bottom="1160" w:left="860" w:right="0"/>
          <w:pgNumType w:start="51"/>
        </w:sectPr>
      </w:pPr>
    </w:p>
    <w:p>
      <w:pPr>
        <w:spacing w:line="240" w:lineRule="auto" w:before="9"/>
        <w:rPr>
          <w:rFonts w:ascii="宋体" w:hAnsi="宋体" w:cs="宋体" w:eastAsia="宋体" w:hint="default"/>
          <w:b/>
          <w:bCs/>
          <w:sz w:val="22"/>
          <w:szCs w:val="22"/>
        </w:rPr>
      </w:pPr>
    </w:p>
    <w:p>
      <w:pPr>
        <w:spacing w:before="44"/>
        <w:ind w:left="0" w:right="889" w:firstLine="0"/>
        <w:jc w:val="center"/>
        <w:rPr>
          <w:rFonts w:ascii="宋体" w:hAnsi="宋体" w:cs="宋体" w:eastAsia="宋体" w:hint="default"/>
          <w:sz w:val="18"/>
          <w:szCs w:val="18"/>
        </w:rPr>
      </w:pPr>
      <w:r>
        <w:rPr/>
        <w:pict>
          <v:group style="position:absolute;margin-left:52.380001pt;margin-top:-18.308279pt;width:490.7pt;height:.1pt;mso-position-horizontal-relative:page;mso-position-vertical-relative:paragraph;z-index:1360" coordorigin="1048,-366" coordsize="9814,2">
            <v:shape style="position:absolute;left:1048;top:-366;width:9814;height:2" coordorigin="1048,-366" coordsize="9814,0" path="m1048,-366l10861,-366e" filled="false" stroked="true" strokeweight=".72pt" strokecolor="#000000">
              <v:path arrowok="t"/>
            </v:shape>
            <w10:wrap type="none"/>
          </v:group>
        </w:pict>
      </w:r>
      <w:r>
        <w:rPr>
          <w:rFonts w:ascii="宋体" w:hAnsi="宋体" w:cs="宋体" w:eastAsia="宋体" w:hint="default"/>
          <w:b/>
          <w:bCs/>
          <w:sz w:val="18"/>
          <w:szCs w:val="18"/>
        </w:rPr>
        <w:t>合并现金流量表</w:t>
      </w:r>
      <w:r>
        <w:rPr>
          <w:rFonts w:ascii="宋体" w:hAnsi="宋体" w:cs="宋体" w:eastAsia="宋体" w:hint="default"/>
          <w:sz w:val="18"/>
          <w:szCs w:val="18"/>
        </w:rPr>
      </w:r>
    </w:p>
    <w:p>
      <w:pPr>
        <w:spacing w:before="116"/>
        <w:ind w:left="0" w:right="886"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sz w:val="18"/>
          <w:szCs w:val="18"/>
        </w:rPr>
      </w:r>
    </w:p>
    <w:p>
      <w:pPr>
        <w:tabs>
          <w:tab w:pos="7699" w:val="left" w:leader="none"/>
        </w:tabs>
        <w:spacing w:before="103"/>
        <w:ind w:left="0" w:right="923"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7"/>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13"/>
        <w:rPr>
          <w:rFonts w:ascii="宋体" w:hAnsi="宋体" w:cs="宋体" w:eastAsia="宋体" w:hint="default"/>
          <w:b/>
          <w:bCs/>
          <w:sz w:val="7"/>
          <w:szCs w:val="7"/>
        </w:rPr>
      </w:pPr>
    </w:p>
    <w:tbl>
      <w:tblPr>
        <w:tblW w:w="0" w:type="auto"/>
        <w:jc w:val="left"/>
        <w:tblInd w:w="100" w:type="dxa"/>
        <w:tblLayout w:type="fixed"/>
        <w:tblCellMar>
          <w:top w:w="0" w:type="dxa"/>
          <w:left w:w="0" w:type="dxa"/>
          <w:bottom w:w="0" w:type="dxa"/>
          <w:right w:w="0" w:type="dxa"/>
        </w:tblCellMar>
        <w:tblLook w:val="01E0"/>
      </w:tblPr>
      <w:tblGrid>
        <w:gridCol w:w="4462"/>
        <w:gridCol w:w="835"/>
        <w:gridCol w:w="2417"/>
        <w:gridCol w:w="2255"/>
      </w:tblGrid>
      <w:tr>
        <w:trPr>
          <w:trHeight w:val="214" w:hRule="exact"/>
        </w:trPr>
        <w:tc>
          <w:tcPr>
            <w:tcW w:w="4462" w:type="dxa"/>
            <w:tcBorders>
              <w:top w:val="single" w:sz="8" w:space="0" w:color="000000"/>
              <w:left w:val="single" w:sz="8" w:space="0" w:color="000000"/>
              <w:bottom w:val="single" w:sz="4" w:space="0" w:color="000000"/>
              <w:right w:val="single" w:sz="4" w:space="0" w:color="000000"/>
            </w:tcBorders>
          </w:tcPr>
          <w:p>
            <w:pPr>
              <w:pStyle w:val="TableParagraph"/>
              <w:spacing w:line="173" w:lineRule="exact"/>
              <w:ind w:right="2"/>
              <w:jc w:val="center"/>
              <w:rPr>
                <w:rFonts w:ascii="宋体" w:hAnsi="宋体" w:cs="宋体" w:eastAsia="宋体" w:hint="default"/>
                <w:sz w:val="15"/>
                <w:szCs w:val="15"/>
              </w:rPr>
            </w:pPr>
            <w:r>
              <w:rPr>
                <w:rFonts w:ascii="宋体" w:hAnsi="宋体" w:cs="宋体" w:eastAsia="宋体" w:hint="default"/>
                <w:b/>
                <w:bCs/>
                <w:sz w:val="15"/>
                <w:szCs w:val="15"/>
              </w:rPr>
              <w:t>项目</w:t>
            </w:r>
            <w:r>
              <w:rPr>
                <w:rFonts w:ascii="宋体" w:hAnsi="宋体" w:cs="宋体" w:eastAsia="宋体" w:hint="default"/>
                <w:sz w:val="15"/>
                <w:szCs w:val="15"/>
              </w:rPr>
            </w:r>
          </w:p>
        </w:tc>
        <w:tc>
          <w:tcPr>
            <w:tcW w:w="835" w:type="dxa"/>
            <w:tcBorders>
              <w:top w:val="single" w:sz="8" w:space="0" w:color="000000"/>
              <w:left w:val="single" w:sz="4" w:space="0" w:color="000000"/>
              <w:bottom w:val="single" w:sz="4" w:space="0" w:color="000000"/>
              <w:right w:val="single" w:sz="4" w:space="0" w:color="000000"/>
            </w:tcBorders>
          </w:tcPr>
          <w:p>
            <w:pPr>
              <w:pStyle w:val="TableParagraph"/>
              <w:spacing w:line="173" w:lineRule="exact"/>
              <w:ind w:left="187" w:right="0"/>
              <w:jc w:val="left"/>
              <w:rPr>
                <w:rFonts w:ascii="宋体" w:hAnsi="宋体" w:cs="宋体" w:eastAsia="宋体" w:hint="default"/>
                <w:sz w:val="15"/>
                <w:szCs w:val="15"/>
              </w:rPr>
            </w:pPr>
            <w:r>
              <w:rPr>
                <w:rFonts w:ascii="宋体" w:hAnsi="宋体" w:cs="宋体" w:eastAsia="宋体" w:hint="default"/>
                <w:b/>
                <w:bCs/>
                <w:sz w:val="15"/>
                <w:szCs w:val="15"/>
              </w:rPr>
              <w:t>附注七</w:t>
            </w:r>
            <w:r>
              <w:rPr>
                <w:rFonts w:ascii="宋体" w:hAnsi="宋体" w:cs="宋体" w:eastAsia="宋体" w:hint="default"/>
                <w:sz w:val="15"/>
                <w:szCs w:val="15"/>
              </w:rPr>
            </w:r>
          </w:p>
        </w:tc>
        <w:tc>
          <w:tcPr>
            <w:tcW w:w="2417" w:type="dxa"/>
            <w:tcBorders>
              <w:top w:val="single" w:sz="8" w:space="0" w:color="000000"/>
              <w:left w:val="single" w:sz="4" w:space="0" w:color="000000"/>
              <w:bottom w:val="single" w:sz="4" w:space="0" w:color="000000"/>
              <w:right w:val="single" w:sz="4" w:space="0" w:color="000000"/>
            </w:tcBorders>
          </w:tcPr>
          <w:p>
            <w:pPr>
              <w:pStyle w:val="TableParagraph"/>
              <w:spacing w:line="173" w:lineRule="exact"/>
              <w:ind w:right="1"/>
              <w:jc w:val="center"/>
              <w:rPr>
                <w:rFonts w:ascii="宋体" w:hAnsi="宋体" w:cs="宋体" w:eastAsia="宋体" w:hint="default"/>
                <w:sz w:val="15"/>
                <w:szCs w:val="15"/>
              </w:rPr>
            </w:pPr>
            <w:r>
              <w:rPr>
                <w:rFonts w:ascii="宋体" w:hAnsi="宋体" w:cs="宋体" w:eastAsia="宋体" w:hint="default"/>
                <w:b/>
                <w:bCs/>
                <w:sz w:val="15"/>
                <w:szCs w:val="15"/>
              </w:rPr>
              <w:t>本期金额</w:t>
            </w:r>
            <w:r>
              <w:rPr>
                <w:rFonts w:ascii="宋体" w:hAnsi="宋体" w:cs="宋体" w:eastAsia="宋体" w:hint="default"/>
                <w:sz w:val="15"/>
                <w:szCs w:val="15"/>
              </w:rPr>
            </w:r>
          </w:p>
        </w:tc>
        <w:tc>
          <w:tcPr>
            <w:tcW w:w="2255" w:type="dxa"/>
            <w:tcBorders>
              <w:top w:val="single" w:sz="8" w:space="0" w:color="000000"/>
              <w:left w:val="single" w:sz="4" w:space="0" w:color="000000"/>
              <w:bottom w:val="single" w:sz="4" w:space="0" w:color="000000"/>
              <w:right w:val="single" w:sz="8" w:space="0" w:color="000000"/>
            </w:tcBorders>
          </w:tcPr>
          <w:p>
            <w:pPr>
              <w:pStyle w:val="TableParagraph"/>
              <w:spacing w:line="173" w:lineRule="exact"/>
              <w:ind w:right="0"/>
              <w:jc w:val="center"/>
              <w:rPr>
                <w:rFonts w:ascii="宋体" w:hAnsi="宋体" w:cs="宋体" w:eastAsia="宋体" w:hint="default"/>
                <w:sz w:val="15"/>
                <w:szCs w:val="15"/>
              </w:rPr>
            </w:pPr>
            <w:r>
              <w:rPr>
                <w:rFonts w:ascii="宋体" w:hAnsi="宋体" w:cs="宋体" w:eastAsia="宋体" w:hint="default"/>
                <w:b/>
                <w:bCs/>
                <w:sz w:val="15"/>
                <w:szCs w:val="15"/>
              </w:rPr>
              <w:t>上期金额</w:t>
            </w:r>
            <w:r>
              <w:rPr>
                <w:rFonts w:ascii="宋体" w:hAnsi="宋体" w:cs="宋体" w:eastAsia="宋体" w:hint="default"/>
                <w:sz w:val="15"/>
                <w:szCs w:val="15"/>
              </w:rPr>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84" w:lineRule="exact"/>
              <w:ind w:left="98" w:right="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一、经营活动产生的现金流量</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8"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1,082,509,029.14</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844,790,868.95</w:t>
            </w: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8"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400"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1" w:lineRule="exact"/>
              <w:ind w:left="247" w:right="0"/>
              <w:jc w:val="left"/>
              <w:rPr>
                <w:rFonts w:ascii="宋体" w:hAnsi="宋体" w:cs="宋体" w:eastAsia="宋体" w:hint="default"/>
                <w:sz w:val="15"/>
                <w:szCs w:val="15"/>
              </w:rPr>
            </w:pPr>
            <w:r>
              <w:rPr>
                <w:rFonts w:ascii="宋体" w:hAnsi="宋体" w:cs="宋体" w:eastAsia="宋体" w:hint="default"/>
                <w:sz w:val="15"/>
                <w:szCs w:val="15"/>
              </w:rPr>
              <w:t>处置以公允价值计量且其变动计入当期损益的金融资产净增加</w:t>
            </w:r>
          </w:p>
          <w:p>
            <w:pPr>
              <w:pStyle w:val="TableParagraph"/>
              <w:spacing w:line="195" w:lineRule="exact"/>
              <w:ind w:left="98" w:right="0"/>
              <w:jc w:val="left"/>
              <w:rPr>
                <w:rFonts w:ascii="宋体" w:hAnsi="宋体" w:cs="宋体" w:eastAsia="宋体" w:hint="default"/>
                <w:sz w:val="15"/>
                <w:szCs w:val="15"/>
              </w:rPr>
            </w:pPr>
            <w:r>
              <w:rPr>
                <w:rFonts w:ascii="宋体" w:hAnsi="宋体" w:cs="宋体" w:eastAsia="宋体" w:hint="default"/>
                <w:sz w:val="15"/>
                <w:szCs w:val="15"/>
              </w:rPr>
              <w:t>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23,872,002.80</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32,136,682.41</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137"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四十二</w:t>
            </w:r>
            <w:r>
              <w:rPr>
                <w:rFonts w:ascii="Times New Roman" w:hAnsi="Times New Roman" w:cs="Times New Roman" w:eastAsia="Times New Roman" w:hint="default"/>
                <w:sz w:val="15"/>
                <w:szCs w:val="15"/>
              </w:rPr>
              <w:t>)</w:t>
            </w: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132,501,546.89</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149,375,415.54</w:t>
            </w: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经营活动现金流入小计</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1,238,882,578.83</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1,026,302,966.90</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697,779,507.79</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559,504,248.54</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121,877,617.48</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103,820,177.83</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85,204,985.35</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74,134,049.68</w:t>
            </w: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137"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四十二</w:t>
            </w:r>
            <w:r>
              <w:rPr>
                <w:rFonts w:ascii="Times New Roman" w:hAnsi="Times New Roman" w:cs="Times New Roman" w:eastAsia="Times New Roman" w:hint="default"/>
                <w:sz w:val="15"/>
                <w:szCs w:val="15"/>
              </w:rPr>
              <w:t>)</w:t>
            </w: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80,714,920.88</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55,868,463.94</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经营活动现金流出小计</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985,577,031.50</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793,326,939.99</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253,305,547.33</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232,976,026.91</w:t>
            </w: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85" w:lineRule="exact"/>
              <w:ind w:left="98" w:right="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二、投资活动产生的现金流量</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取得投资收益收到的现金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处置固定资产、无形资产和其他长期资产收回的现金净额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spacing w:val="-1"/>
                <w:sz w:val="15"/>
              </w:rPr>
              <w:t>600.00</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127,762.00</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37"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四十三</w:t>
            </w:r>
            <w:r>
              <w:rPr>
                <w:rFonts w:ascii="Times New Roman" w:hAnsi="Times New Roman" w:cs="Times New Roman" w:eastAsia="Times New Roman" w:hint="default"/>
                <w:sz w:val="15"/>
                <w:szCs w:val="15"/>
              </w:rPr>
              <w:t>)</w:t>
            </w: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spacing w:val="-1"/>
                <w:sz w:val="15"/>
              </w:rPr>
              <w:t>4,954,234.17</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105,728.09</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投资活动现金流入小计</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spacing w:val="-1"/>
                <w:sz w:val="15"/>
              </w:rPr>
              <w:t>4,954,834.17</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233,490.09</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183,429,983.84</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184,039,466.43</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92,868,254.21</w:t>
            </w: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37"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四十三</w:t>
            </w:r>
            <w:r>
              <w:rPr>
                <w:rFonts w:ascii="Times New Roman" w:hAnsi="Times New Roman" w:cs="Times New Roman" w:eastAsia="Times New Roman" w:hint="default"/>
                <w:sz w:val="15"/>
                <w:szCs w:val="15"/>
              </w:rPr>
              <w:t>)</w:t>
            </w: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92,506,832.34</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42,157,103.00</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投资活动现金流出小计</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368,805,070.39</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226,196,569.43</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-363,850,236.22</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-225,963,079.34</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85" w:lineRule="exact"/>
              <w:ind w:left="98" w:right="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三、筹资活动产生的现金流量</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spacing w:val="-1"/>
                <w:sz w:val="15"/>
              </w:rPr>
              <w:t>2,000,000.00</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124,279,986.71</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其中：子公司吸收少数股东投资收到的现金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spacing w:val="-1"/>
                <w:sz w:val="15"/>
              </w:rPr>
              <w:t>2,000,000.00</w:t>
            </w: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10,000,000.00</w:t>
            </w: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筹资活动现金流入小计</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12,000,000.00</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124,279,986.71</w:t>
            </w: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8" w:right="0"/>
              <w:jc w:val="left"/>
              <w:rPr>
                <w:rFonts w:ascii="宋体" w:hAnsi="宋体" w:cs="宋体" w:eastAsia="宋体" w:hint="default"/>
                <w:sz w:val="15"/>
                <w:szCs w:val="15"/>
              </w:rPr>
            </w:pPr>
            <w:r>
              <w:rPr>
                <w:rFonts w:ascii="宋体" w:hAnsi="宋体" w:cs="宋体" w:eastAsia="宋体" w:hint="default"/>
                <w:sz w:val="15"/>
                <w:szCs w:val="15"/>
              </w:rPr>
              <w:t>偿还债务所支付的现金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10,130,000.00</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48,880,000.00</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247"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30,379,780.24</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30,637,777.30</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其中：子公司支付给少数股东的股利、利润</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
        </w:tc>
        <w:tc>
          <w:tcPr>
            <w:tcW w:w="2255" w:type="dxa"/>
            <w:tcBorders>
              <w:top w:val="single" w:sz="4" w:space="0" w:color="000000"/>
              <w:left w:val="single" w:sz="4" w:space="0" w:color="000000"/>
              <w:bottom w:val="single" w:sz="4" w:space="0" w:color="000000"/>
              <w:right w:val="single" w:sz="8" w:space="0" w:color="000000"/>
            </w:tcBorders>
          </w:tcPr>
          <w:p>
            <w:pP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247"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left="137"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四十二</w:t>
            </w:r>
            <w:r>
              <w:rPr>
                <w:rFonts w:ascii="Times New Roman" w:hAnsi="Times New Roman" w:cs="Times New Roman" w:eastAsia="Times New Roman" w:hint="default"/>
                <w:sz w:val="15"/>
                <w:szCs w:val="15"/>
              </w:rPr>
              <w:t>)</w:t>
            </w: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spacing w:val="-1"/>
                <w:sz w:val="15"/>
              </w:rPr>
              <w:t>523,046.15</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13,991,742.58</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筹资活动现金流出小计</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41,032,826.39</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93,509,519.88</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-29,032,826.39</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30,770,466.83</w:t>
            </w:r>
          </w:p>
        </w:tc>
      </w:tr>
      <w:tr>
        <w:trPr>
          <w:trHeight w:val="209"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4"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5"/>
                <w:szCs w:val="15"/>
              </w:rPr>
            </w:pPr>
            <w:r>
              <w:rPr>
                <w:rFonts w:ascii="Times New Roman"/>
                <w:spacing w:val="-1"/>
                <w:sz w:val="15"/>
              </w:rPr>
              <w:t>89,132.84</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9"/>
              <w:ind w:right="99"/>
              <w:jc w:val="right"/>
              <w:rPr>
                <w:rFonts w:ascii="Times New Roman" w:hAnsi="Times New Roman" w:cs="Times New Roman" w:eastAsia="Times New Roman" w:hint="default"/>
                <w:sz w:val="15"/>
                <w:szCs w:val="15"/>
              </w:rPr>
            </w:pPr>
            <w:r>
              <w:rPr>
                <w:rFonts w:ascii="Times New Roman"/>
                <w:spacing w:val="-1"/>
                <w:sz w:val="15"/>
              </w:rPr>
              <w:t>-1,572,804.16</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2"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4"/>
              <w:jc w:val="right"/>
              <w:rPr>
                <w:rFonts w:ascii="Times New Roman" w:hAnsi="Times New Roman" w:cs="Times New Roman" w:eastAsia="Times New Roman" w:hint="default"/>
                <w:sz w:val="15"/>
                <w:szCs w:val="15"/>
              </w:rPr>
            </w:pPr>
            <w:r>
              <w:rPr>
                <w:rFonts w:ascii="Times New Roman"/>
                <w:spacing w:val="-1"/>
                <w:sz w:val="15"/>
              </w:rPr>
              <w:t>-139,488,382.44</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9"/>
              <w:jc w:val="right"/>
              <w:rPr>
                <w:rFonts w:ascii="Times New Roman" w:hAnsi="Times New Roman" w:cs="Times New Roman" w:eastAsia="Times New Roman" w:hint="default"/>
                <w:sz w:val="15"/>
                <w:szCs w:val="15"/>
              </w:rPr>
            </w:pPr>
            <w:r>
              <w:rPr>
                <w:rFonts w:ascii="Times New Roman"/>
                <w:spacing w:val="-1"/>
                <w:sz w:val="15"/>
              </w:rPr>
              <w:t>36,210,610.24</w:t>
            </w:r>
          </w:p>
        </w:tc>
      </w:tr>
      <w:tr>
        <w:trPr>
          <w:trHeight w:val="208" w:hRule="exact"/>
        </w:trPr>
        <w:tc>
          <w:tcPr>
            <w:tcW w:w="4462" w:type="dxa"/>
            <w:tcBorders>
              <w:top w:val="single" w:sz="4" w:space="0" w:color="000000"/>
              <w:left w:val="single" w:sz="8" w:space="0" w:color="000000"/>
              <w:bottom w:val="single" w:sz="4" w:space="0" w:color="000000"/>
              <w:right w:val="single" w:sz="4" w:space="0" w:color="000000"/>
            </w:tcBorders>
          </w:tcPr>
          <w:p>
            <w:pPr>
              <w:pStyle w:val="TableParagraph"/>
              <w:spacing w:line="173" w:lineRule="exact"/>
              <w:ind w:left="98"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835" w:type="dxa"/>
            <w:tcBorders>
              <w:top w:val="single" w:sz="4" w:space="0" w:color="000000"/>
              <w:left w:val="single" w:sz="4" w:space="0" w:color="000000"/>
              <w:bottom w:val="single" w:sz="4" w:space="0" w:color="000000"/>
              <w:right w:val="single" w:sz="4" w:space="0" w:color="000000"/>
            </w:tcBorders>
          </w:tcPr>
          <w:p>
            <w:pPr/>
          </w:p>
        </w:tc>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906,856,558.49</w:t>
            </w:r>
          </w:p>
        </w:tc>
        <w:tc>
          <w:tcPr>
            <w:tcW w:w="2255"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870,645,948.25</w:t>
            </w:r>
          </w:p>
        </w:tc>
      </w:tr>
      <w:tr>
        <w:trPr>
          <w:trHeight w:val="212" w:hRule="exact"/>
        </w:trPr>
        <w:tc>
          <w:tcPr>
            <w:tcW w:w="4462" w:type="dxa"/>
            <w:tcBorders>
              <w:top w:val="single" w:sz="4" w:space="0" w:color="000000"/>
              <w:left w:val="single" w:sz="8" w:space="0" w:color="000000"/>
              <w:bottom w:val="single" w:sz="8" w:space="0" w:color="000000"/>
              <w:right w:val="single" w:sz="4" w:space="0" w:color="000000"/>
            </w:tcBorders>
          </w:tcPr>
          <w:p>
            <w:pPr>
              <w:pStyle w:val="TableParagraph"/>
              <w:spacing w:line="173" w:lineRule="exact"/>
              <w:ind w:left="98"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835" w:type="dxa"/>
            <w:tcBorders>
              <w:top w:val="single" w:sz="4" w:space="0" w:color="000000"/>
              <w:left w:val="single" w:sz="4" w:space="0" w:color="000000"/>
              <w:bottom w:val="single" w:sz="8" w:space="0" w:color="000000"/>
              <w:right w:val="single" w:sz="4" w:space="0" w:color="000000"/>
            </w:tcBorders>
          </w:tcPr>
          <w:p>
            <w:pPr/>
          </w:p>
        </w:tc>
        <w:tc>
          <w:tcPr>
            <w:tcW w:w="241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
              <w:ind w:right="105"/>
              <w:jc w:val="right"/>
              <w:rPr>
                <w:rFonts w:ascii="Times New Roman" w:hAnsi="Times New Roman" w:cs="Times New Roman" w:eastAsia="Times New Roman" w:hint="default"/>
                <w:sz w:val="15"/>
                <w:szCs w:val="15"/>
              </w:rPr>
            </w:pPr>
            <w:r>
              <w:rPr>
                <w:rFonts w:ascii="Times New Roman"/>
                <w:spacing w:val="-1"/>
                <w:sz w:val="15"/>
              </w:rPr>
              <w:t>767,368,176.05</w:t>
            </w:r>
          </w:p>
        </w:tc>
        <w:tc>
          <w:tcPr>
            <w:tcW w:w="2255"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8"/>
              <w:ind w:right="98"/>
              <w:jc w:val="right"/>
              <w:rPr>
                <w:rFonts w:ascii="Times New Roman" w:hAnsi="Times New Roman" w:cs="Times New Roman" w:eastAsia="Times New Roman" w:hint="default"/>
                <w:sz w:val="15"/>
                <w:szCs w:val="15"/>
              </w:rPr>
            </w:pPr>
            <w:r>
              <w:rPr>
                <w:rFonts w:ascii="Times New Roman"/>
                <w:spacing w:val="-1"/>
                <w:sz w:val="15"/>
              </w:rPr>
              <w:t>906,856,558.49</w:t>
            </w:r>
          </w:p>
        </w:tc>
      </w:tr>
    </w:tbl>
    <w:p>
      <w:pPr>
        <w:spacing w:line="240" w:lineRule="auto" w:before="3"/>
        <w:rPr>
          <w:rFonts w:ascii="宋体" w:hAnsi="宋体" w:cs="宋体" w:eastAsia="宋体" w:hint="default"/>
          <w:b/>
          <w:bCs/>
          <w:sz w:val="7"/>
          <w:szCs w:val="7"/>
        </w:rPr>
      </w:pPr>
    </w:p>
    <w:p>
      <w:pPr>
        <w:tabs>
          <w:tab w:pos="3637" w:val="left" w:leader="none"/>
          <w:tab w:pos="7688" w:val="left" w:leader="none"/>
        </w:tabs>
        <w:spacing w:before="44"/>
        <w:ind w:left="217" w:right="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法定代表人：陆致成</w:t>
        <w:tab/>
        <w:t>主管会计工作的负责人：杨秋平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04" w:footer="978" w:top="1100" w:bottom="1160" w:left="860" w:right="0"/>
        </w:sectPr>
      </w:pPr>
    </w:p>
    <w:p>
      <w:pPr>
        <w:spacing w:line="240" w:lineRule="auto" w:before="12"/>
        <w:rPr>
          <w:rFonts w:ascii="宋体" w:hAnsi="宋体" w:cs="宋体" w:eastAsia="宋体" w:hint="default"/>
          <w:b/>
          <w:bCs/>
          <w:sz w:val="2"/>
          <w:szCs w:val="2"/>
        </w:rPr>
      </w:pPr>
    </w:p>
    <w:p>
      <w:pPr>
        <w:spacing w:line="20" w:lineRule="exact"/>
        <w:ind w:left="1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2"/>
          <w:szCs w:val="22"/>
        </w:rPr>
      </w:pPr>
    </w:p>
    <w:p>
      <w:pPr>
        <w:spacing w:before="44"/>
        <w:ind w:left="0" w:right="896" w:firstLine="0"/>
        <w:jc w:val="center"/>
        <w:rPr>
          <w:rFonts w:ascii="宋体" w:hAnsi="宋体" w:cs="宋体" w:eastAsia="宋体" w:hint="default"/>
          <w:sz w:val="18"/>
          <w:szCs w:val="18"/>
        </w:rPr>
      </w:pPr>
      <w:r>
        <w:rPr>
          <w:rFonts w:ascii="宋体" w:hAnsi="宋体" w:cs="宋体" w:eastAsia="宋体" w:hint="default"/>
          <w:b/>
          <w:bCs/>
          <w:sz w:val="18"/>
          <w:szCs w:val="18"/>
        </w:rPr>
        <w:t>母公司现金流量表</w:t>
      </w:r>
      <w:r>
        <w:rPr>
          <w:rFonts w:ascii="宋体" w:hAnsi="宋体" w:cs="宋体" w:eastAsia="宋体" w:hint="default"/>
          <w:sz w:val="18"/>
          <w:szCs w:val="18"/>
        </w:rPr>
      </w:r>
    </w:p>
    <w:p>
      <w:pPr>
        <w:spacing w:before="117"/>
        <w:ind w:left="0" w:right="897"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22"/>
          <w:szCs w:val="22"/>
        </w:rPr>
      </w:pPr>
    </w:p>
    <w:p>
      <w:pPr>
        <w:tabs>
          <w:tab w:pos="7072" w:val="left" w:leader="none"/>
        </w:tabs>
        <w:spacing w:before="0"/>
        <w:ind w:left="0" w:right="859"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8"/>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2"/>
        <w:rPr>
          <w:rFonts w:ascii="宋体" w:hAnsi="宋体" w:cs="宋体" w:eastAsia="宋体" w:hint="default"/>
          <w:b/>
          <w:bCs/>
          <w:sz w:val="5"/>
          <w:szCs w:val="5"/>
        </w:rPr>
      </w:pPr>
    </w:p>
    <w:tbl>
      <w:tblPr>
        <w:tblW w:w="0" w:type="auto"/>
        <w:jc w:val="left"/>
        <w:tblInd w:w="116" w:type="dxa"/>
        <w:tblLayout w:type="fixed"/>
        <w:tblCellMar>
          <w:top w:w="0" w:type="dxa"/>
          <w:left w:w="0" w:type="dxa"/>
          <w:bottom w:w="0" w:type="dxa"/>
          <w:right w:w="0" w:type="dxa"/>
        </w:tblCellMar>
        <w:tblLook w:val="01E0"/>
      </w:tblPr>
      <w:tblGrid>
        <w:gridCol w:w="4522"/>
        <w:gridCol w:w="1069"/>
        <w:gridCol w:w="2195"/>
        <w:gridCol w:w="2069"/>
      </w:tblGrid>
      <w:tr>
        <w:trPr>
          <w:trHeight w:val="280" w:hRule="exact"/>
        </w:trPr>
        <w:tc>
          <w:tcPr>
            <w:tcW w:w="4522" w:type="dxa"/>
            <w:tcBorders>
              <w:top w:val="single" w:sz="8" w:space="0" w:color="000000"/>
              <w:left w:val="single" w:sz="8" w:space="0" w:color="000000"/>
              <w:bottom w:val="single" w:sz="4" w:space="0" w:color="000000"/>
              <w:right w:val="single" w:sz="4" w:space="0" w:color="000000"/>
            </w:tcBorders>
          </w:tcPr>
          <w:p>
            <w:pPr>
              <w:pStyle w:val="TableParagraph"/>
              <w:spacing w:line="222" w:lineRule="exact"/>
              <w:ind w:right="2"/>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069" w:type="dxa"/>
            <w:tcBorders>
              <w:top w:val="single" w:sz="8" w:space="0" w:color="000000"/>
              <w:left w:val="single" w:sz="4" w:space="0" w:color="000000"/>
              <w:bottom w:val="single" w:sz="4" w:space="0" w:color="000000"/>
              <w:right w:val="single" w:sz="4" w:space="0" w:color="000000"/>
            </w:tcBorders>
          </w:tcPr>
          <w:p>
            <w:pPr>
              <w:pStyle w:val="TableParagraph"/>
              <w:spacing w:line="222" w:lineRule="exact"/>
              <w:ind w:left="347"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195" w:type="dxa"/>
            <w:tcBorders>
              <w:top w:val="single" w:sz="8" w:space="0" w:color="000000"/>
              <w:left w:val="single" w:sz="4" w:space="0" w:color="000000"/>
              <w:bottom w:val="single" w:sz="4" w:space="0" w:color="000000"/>
              <w:right w:val="nil" w:sz="6" w:space="0" w:color="auto"/>
            </w:tcBorders>
          </w:tcPr>
          <w:p>
            <w:pPr>
              <w:pStyle w:val="TableParagraph"/>
              <w:spacing w:line="222" w:lineRule="exact"/>
              <w:ind w:right="4"/>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c>
          <w:tcPr>
            <w:tcW w:w="2069" w:type="dxa"/>
            <w:tcBorders>
              <w:top w:val="single" w:sz="8" w:space="0" w:color="000000"/>
              <w:left w:val="nil" w:sz="6" w:space="0" w:color="auto"/>
              <w:bottom w:val="single" w:sz="4" w:space="0" w:color="000000"/>
              <w:right w:val="single" w:sz="8" w:space="0" w:color="000000"/>
            </w:tcBorders>
          </w:tcPr>
          <w:p>
            <w:pPr>
              <w:pStyle w:val="TableParagraph"/>
              <w:spacing w:line="222" w:lineRule="exact"/>
              <w:ind w:left="672" w:right="0"/>
              <w:jc w:val="left"/>
              <w:rPr>
                <w:rFonts w:ascii="宋体" w:hAnsi="宋体" w:cs="宋体" w:eastAsia="宋体" w:hint="default"/>
                <w:sz w:val="18"/>
                <w:szCs w:val="18"/>
              </w:rPr>
            </w:pPr>
            <w:r>
              <w:rPr>
                <w:rFonts w:ascii="宋体" w:hAnsi="宋体" w:cs="宋体" w:eastAsia="宋体" w:hint="default"/>
                <w:b/>
                <w:bCs/>
                <w:sz w:val="18"/>
                <w:szCs w:val="18"/>
              </w:rPr>
              <w:t>上期金额</w:t>
            </w:r>
            <w:r>
              <w:rPr>
                <w:rFonts w:ascii="宋体" w:hAnsi="宋体" w:cs="宋体" w:eastAsia="宋体" w:hint="default"/>
                <w:sz w:val="18"/>
                <w:szCs w:val="18"/>
              </w:rPr>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98" w:right="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一、经营活动产生的现金流量</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5"/>
              <w:jc w:val="right"/>
              <w:rPr>
                <w:rFonts w:ascii="Times New Roman" w:hAnsi="Times New Roman" w:cs="Times New Roman" w:eastAsia="Times New Roman" w:hint="default"/>
                <w:sz w:val="15"/>
                <w:szCs w:val="15"/>
              </w:rPr>
            </w:pPr>
            <w:r>
              <w:rPr>
                <w:rFonts w:ascii="Times New Roman"/>
                <w:spacing w:val="-1"/>
                <w:sz w:val="15"/>
              </w:rPr>
              <w:t>183,582,087.88</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8"/>
              <w:jc w:val="right"/>
              <w:rPr>
                <w:rFonts w:ascii="Times New Roman" w:hAnsi="Times New Roman" w:cs="Times New Roman" w:eastAsia="Times New Roman" w:hint="default"/>
                <w:sz w:val="15"/>
                <w:szCs w:val="15"/>
              </w:rPr>
            </w:pPr>
            <w:r>
              <w:rPr>
                <w:rFonts w:ascii="Times New Roman"/>
                <w:spacing w:val="-1"/>
                <w:sz w:val="15"/>
              </w:rPr>
              <w:t>213,655,540.75</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247"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Times New Roman" w:hAnsi="Times New Roman" w:cs="Times New Roman" w:eastAsia="Times New Roman" w:hint="default"/>
                <w:sz w:val="15"/>
                <w:szCs w:val="15"/>
              </w:rPr>
            </w:pPr>
            <w:r>
              <w:rPr>
                <w:rFonts w:ascii="Times New Roman"/>
                <w:spacing w:val="-1"/>
                <w:sz w:val="15"/>
              </w:rPr>
              <w:t>21,571,875.83</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7"/>
              <w:ind w:right="99"/>
              <w:jc w:val="right"/>
              <w:rPr>
                <w:rFonts w:ascii="Times New Roman" w:hAnsi="Times New Roman" w:cs="Times New Roman" w:eastAsia="Times New Roman" w:hint="default"/>
                <w:sz w:val="15"/>
                <w:szCs w:val="15"/>
              </w:rPr>
            </w:pPr>
            <w:r>
              <w:rPr>
                <w:rFonts w:ascii="Times New Roman"/>
                <w:spacing w:val="-1"/>
                <w:sz w:val="15"/>
              </w:rPr>
              <w:t>32,135,502.26</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4"/>
              <w:jc w:val="right"/>
              <w:rPr>
                <w:rFonts w:ascii="Times New Roman" w:hAnsi="Times New Roman" w:cs="Times New Roman" w:eastAsia="Times New Roman" w:hint="default"/>
                <w:sz w:val="15"/>
                <w:szCs w:val="15"/>
              </w:rPr>
            </w:pPr>
            <w:r>
              <w:rPr>
                <w:rFonts w:ascii="Times New Roman"/>
                <w:spacing w:val="-1"/>
                <w:sz w:val="15"/>
              </w:rPr>
              <w:t>119,990,558.88</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9"/>
              <w:jc w:val="right"/>
              <w:rPr>
                <w:rFonts w:ascii="Times New Roman" w:hAnsi="Times New Roman" w:cs="Times New Roman" w:eastAsia="Times New Roman" w:hint="default"/>
                <w:sz w:val="15"/>
                <w:szCs w:val="15"/>
              </w:rPr>
            </w:pPr>
            <w:r>
              <w:rPr>
                <w:rFonts w:ascii="Times New Roman"/>
                <w:spacing w:val="-1"/>
                <w:sz w:val="15"/>
              </w:rPr>
              <w:t>12,600,602.83</w:t>
            </w: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98" w:right="0"/>
              <w:jc w:val="left"/>
              <w:rPr>
                <w:rFonts w:ascii="宋体" w:hAnsi="宋体" w:cs="宋体" w:eastAsia="宋体" w:hint="default"/>
                <w:sz w:val="15"/>
                <w:szCs w:val="15"/>
              </w:rPr>
            </w:pPr>
            <w:r>
              <w:rPr>
                <w:rFonts w:ascii="宋体" w:hAnsi="宋体" w:cs="宋体" w:eastAsia="宋体" w:hint="default"/>
                <w:b/>
                <w:bCs/>
                <w:sz w:val="15"/>
                <w:szCs w:val="15"/>
              </w:rPr>
              <w:t>经营活动现金流入小计</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5"/>
              <w:jc w:val="right"/>
              <w:rPr>
                <w:rFonts w:ascii="Times New Roman" w:hAnsi="Times New Roman" w:cs="Times New Roman" w:eastAsia="Times New Roman" w:hint="default"/>
                <w:sz w:val="15"/>
                <w:szCs w:val="15"/>
              </w:rPr>
            </w:pPr>
            <w:r>
              <w:rPr>
                <w:rFonts w:ascii="Times New Roman"/>
                <w:b/>
                <w:spacing w:val="-1"/>
                <w:sz w:val="15"/>
              </w:rPr>
              <w:t>325,144,522.59</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9"/>
              <w:ind w:right="98"/>
              <w:jc w:val="right"/>
              <w:rPr>
                <w:rFonts w:ascii="Times New Roman" w:hAnsi="Times New Roman" w:cs="Times New Roman" w:eastAsia="Times New Roman" w:hint="default"/>
                <w:sz w:val="15"/>
                <w:szCs w:val="15"/>
              </w:rPr>
            </w:pPr>
            <w:r>
              <w:rPr>
                <w:rFonts w:ascii="Times New Roman"/>
                <w:b/>
                <w:spacing w:val="-1"/>
                <w:sz w:val="15"/>
              </w:rPr>
              <w:t>258,391,645.84</w:t>
            </w:r>
            <w:r>
              <w:rPr>
                <w:rFonts w:ascii="Times New Roman"/>
                <w:spacing w:val="-1"/>
                <w:sz w:val="15"/>
              </w:rPr>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247"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5"/>
              <w:jc w:val="right"/>
              <w:rPr>
                <w:rFonts w:ascii="Times New Roman" w:hAnsi="Times New Roman" w:cs="Times New Roman" w:eastAsia="Times New Roman" w:hint="default"/>
                <w:sz w:val="15"/>
                <w:szCs w:val="15"/>
              </w:rPr>
            </w:pPr>
            <w:r>
              <w:rPr>
                <w:rFonts w:ascii="Times New Roman"/>
                <w:spacing w:val="-1"/>
                <w:sz w:val="15"/>
              </w:rPr>
              <w:t>147,716,867.50</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7"/>
              <w:ind w:right="98"/>
              <w:jc w:val="right"/>
              <w:rPr>
                <w:rFonts w:ascii="Times New Roman" w:hAnsi="Times New Roman" w:cs="Times New Roman" w:eastAsia="Times New Roman" w:hint="default"/>
                <w:sz w:val="15"/>
                <w:szCs w:val="15"/>
              </w:rPr>
            </w:pPr>
            <w:r>
              <w:rPr>
                <w:rFonts w:ascii="Times New Roman"/>
                <w:spacing w:val="-1"/>
                <w:sz w:val="15"/>
              </w:rPr>
              <w:t>158,503,845.44</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4"/>
              <w:jc w:val="right"/>
              <w:rPr>
                <w:rFonts w:ascii="Times New Roman" w:hAnsi="Times New Roman" w:cs="Times New Roman" w:eastAsia="Times New Roman" w:hint="default"/>
                <w:sz w:val="15"/>
                <w:szCs w:val="15"/>
              </w:rPr>
            </w:pPr>
            <w:r>
              <w:rPr>
                <w:rFonts w:ascii="Times New Roman"/>
                <w:spacing w:val="-1"/>
                <w:sz w:val="15"/>
              </w:rPr>
              <w:t>29,321,332.44</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9"/>
              <w:jc w:val="right"/>
              <w:rPr>
                <w:rFonts w:ascii="Times New Roman" w:hAnsi="Times New Roman" w:cs="Times New Roman" w:eastAsia="Times New Roman" w:hint="default"/>
                <w:sz w:val="15"/>
                <w:szCs w:val="15"/>
              </w:rPr>
            </w:pPr>
            <w:r>
              <w:rPr>
                <w:rFonts w:ascii="Times New Roman"/>
                <w:spacing w:val="-1"/>
                <w:sz w:val="15"/>
              </w:rPr>
              <w:t>26,604,729.24</w:t>
            </w: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5"/>
                <w:szCs w:val="15"/>
              </w:rPr>
            </w:pPr>
            <w:r>
              <w:rPr>
                <w:rFonts w:ascii="Times New Roman"/>
                <w:spacing w:val="-1"/>
                <w:sz w:val="15"/>
              </w:rPr>
              <w:t>5,166,722.99</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8"/>
              <w:jc w:val="right"/>
              <w:rPr>
                <w:rFonts w:ascii="Times New Roman" w:hAnsi="Times New Roman" w:cs="Times New Roman" w:eastAsia="Times New Roman" w:hint="default"/>
                <w:sz w:val="15"/>
                <w:szCs w:val="15"/>
              </w:rPr>
            </w:pPr>
            <w:r>
              <w:rPr>
                <w:rFonts w:ascii="Times New Roman"/>
                <w:spacing w:val="-1"/>
                <w:sz w:val="15"/>
              </w:rPr>
              <w:t>5,005,791.73</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247"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Times New Roman" w:hAnsi="Times New Roman" w:cs="Times New Roman" w:eastAsia="Times New Roman" w:hint="default"/>
                <w:sz w:val="15"/>
                <w:szCs w:val="15"/>
              </w:rPr>
            </w:pPr>
            <w:r>
              <w:rPr>
                <w:rFonts w:ascii="Times New Roman"/>
                <w:spacing w:val="-1"/>
                <w:sz w:val="15"/>
              </w:rPr>
              <w:t>32,261,971.98</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7"/>
              <w:ind w:right="98"/>
              <w:jc w:val="right"/>
              <w:rPr>
                <w:rFonts w:ascii="Times New Roman" w:hAnsi="Times New Roman" w:cs="Times New Roman" w:eastAsia="Times New Roman" w:hint="default"/>
                <w:sz w:val="15"/>
                <w:szCs w:val="15"/>
              </w:rPr>
            </w:pPr>
            <w:r>
              <w:rPr>
                <w:rFonts w:ascii="Times New Roman"/>
                <w:spacing w:val="-1"/>
                <w:sz w:val="15"/>
              </w:rPr>
              <w:t>9,850,499.65</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98" w:right="0"/>
              <w:jc w:val="left"/>
              <w:rPr>
                <w:rFonts w:ascii="宋体" w:hAnsi="宋体" w:cs="宋体" w:eastAsia="宋体" w:hint="default"/>
                <w:sz w:val="15"/>
                <w:szCs w:val="15"/>
              </w:rPr>
            </w:pPr>
            <w:r>
              <w:rPr>
                <w:rFonts w:ascii="宋体" w:hAnsi="宋体" w:cs="宋体" w:eastAsia="宋体" w:hint="default"/>
                <w:b/>
                <w:bCs/>
                <w:sz w:val="15"/>
                <w:szCs w:val="15"/>
              </w:rPr>
              <w:t>经营活动现金流出小计</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5"/>
              <w:jc w:val="right"/>
              <w:rPr>
                <w:rFonts w:ascii="Times New Roman" w:hAnsi="Times New Roman" w:cs="Times New Roman" w:eastAsia="Times New Roman" w:hint="default"/>
                <w:sz w:val="15"/>
                <w:szCs w:val="15"/>
              </w:rPr>
            </w:pPr>
            <w:r>
              <w:rPr>
                <w:rFonts w:ascii="Times New Roman"/>
                <w:b/>
                <w:spacing w:val="-1"/>
                <w:sz w:val="15"/>
              </w:rPr>
              <w:t>214,466,894.91</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9"/>
              <w:ind w:right="98"/>
              <w:jc w:val="right"/>
              <w:rPr>
                <w:rFonts w:ascii="Times New Roman" w:hAnsi="Times New Roman" w:cs="Times New Roman" w:eastAsia="Times New Roman" w:hint="default"/>
                <w:sz w:val="15"/>
                <w:szCs w:val="15"/>
              </w:rPr>
            </w:pPr>
            <w:r>
              <w:rPr>
                <w:rFonts w:ascii="Times New Roman"/>
                <w:b/>
                <w:spacing w:val="-1"/>
                <w:sz w:val="15"/>
              </w:rPr>
              <w:t>199,964,866.06</w:t>
            </w:r>
            <w:r>
              <w:rPr>
                <w:rFonts w:ascii="Times New Roman"/>
                <w:spacing w:val="-1"/>
                <w:sz w:val="15"/>
              </w:rPr>
            </w: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98"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5"/>
              <w:jc w:val="right"/>
              <w:rPr>
                <w:rFonts w:ascii="Times New Roman" w:hAnsi="Times New Roman" w:cs="Times New Roman" w:eastAsia="Times New Roman" w:hint="default"/>
                <w:sz w:val="15"/>
                <w:szCs w:val="15"/>
              </w:rPr>
            </w:pPr>
            <w:r>
              <w:rPr>
                <w:rFonts w:ascii="Times New Roman"/>
                <w:b/>
                <w:spacing w:val="-1"/>
                <w:sz w:val="15"/>
              </w:rPr>
              <w:t>110,677,627.68</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9"/>
              <w:ind w:right="99"/>
              <w:jc w:val="right"/>
              <w:rPr>
                <w:rFonts w:ascii="Times New Roman" w:hAnsi="Times New Roman" w:cs="Times New Roman" w:eastAsia="Times New Roman" w:hint="default"/>
                <w:sz w:val="15"/>
                <w:szCs w:val="15"/>
              </w:rPr>
            </w:pPr>
            <w:r>
              <w:rPr>
                <w:rFonts w:ascii="Times New Roman"/>
                <w:b/>
                <w:spacing w:val="-1"/>
                <w:sz w:val="15"/>
              </w:rPr>
              <w:t>58,426,779.78</w:t>
            </w:r>
            <w:r>
              <w:rPr>
                <w:rFonts w:ascii="Times New Roman"/>
                <w:spacing w:val="-1"/>
                <w:sz w:val="15"/>
              </w:rPr>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98" w:right="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二、投资活动产生的现金流量</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取得投资收益收到的现金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5"/>
              <w:jc w:val="right"/>
              <w:rPr>
                <w:rFonts w:ascii="Times New Roman" w:hAnsi="Times New Roman" w:cs="Times New Roman" w:eastAsia="Times New Roman" w:hint="default"/>
                <w:sz w:val="15"/>
                <w:szCs w:val="15"/>
              </w:rPr>
            </w:pPr>
            <w:r>
              <w:rPr>
                <w:rFonts w:ascii="Times New Roman"/>
                <w:spacing w:val="-1"/>
                <w:sz w:val="15"/>
              </w:rPr>
              <w:t>240,000,000.00</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9"/>
              <w:jc w:val="right"/>
              <w:rPr>
                <w:rFonts w:ascii="Times New Roman" w:hAnsi="Times New Roman" w:cs="Times New Roman" w:eastAsia="Times New Roman" w:hint="default"/>
                <w:sz w:val="15"/>
                <w:szCs w:val="15"/>
              </w:rPr>
            </w:pPr>
            <w:r>
              <w:rPr>
                <w:rFonts w:ascii="Times New Roman"/>
                <w:spacing w:val="-1"/>
                <w:sz w:val="15"/>
              </w:rPr>
              <w:t>82,719,902.82</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247"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处置固定资产、无形资产和其他长期资产收回的现金净额</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7"/>
              <w:ind w:right="98"/>
              <w:jc w:val="right"/>
              <w:rPr>
                <w:rFonts w:ascii="Times New Roman" w:hAnsi="Times New Roman" w:cs="Times New Roman" w:eastAsia="Times New Roman" w:hint="default"/>
                <w:sz w:val="15"/>
                <w:szCs w:val="15"/>
              </w:rPr>
            </w:pPr>
            <w:r>
              <w:rPr>
                <w:rFonts w:ascii="Times New Roman"/>
                <w:spacing w:val="-1"/>
                <w:sz w:val="15"/>
              </w:rPr>
              <w:t>13,840.00</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5"/>
                <w:szCs w:val="15"/>
              </w:rPr>
            </w:pPr>
            <w:r>
              <w:rPr>
                <w:rFonts w:ascii="Times New Roman"/>
                <w:spacing w:val="-1"/>
                <w:sz w:val="15"/>
              </w:rPr>
              <w:t>4,954,234.17</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8"/>
              <w:jc w:val="right"/>
              <w:rPr>
                <w:rFonts w:ascii="Times New Roman" w:hAnsi="Times New Roman" w:cs="Times New Roman" w:eastAsia="Times New Roman" w:hint="default"/>
                <w:sz w:val="15"/>
                <w:szCs w:val="15"/>
              </w:rPr>
            </w:pPr>
            <w:r>
              <w:rPr>
                <w:rFonts w:ascii="Times New Roman"/>
                <w:spacing w:val="-1"/>
                <w:sz w:val="15"/>
              </w:rPr>
              <w:t>1,000,000.00</w:t>
            </w: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5"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98" w:right="0"/>
              <w:jc w:val="left"/>
              <w:rPr>
                <w:rFonts w:ascii="宋体" w:hAnsi="宋体" w:cs="宋体" w:eastAsia="宋体" w:hint="default"/>
                <w:sz w:val="15"/>
                <w:szCs w:val="15"/>
              </w:rPr>
            </w:pPr>
            <w:r>
              <w:rPr>
                <w:rFonts w:ascii="宋体" w:hAnsi="宋体" w:cs="宋体" w:eastAsia="宋体" w:hint="default"/>
                <w:b/>
                <w:bCs/>
                <w:sz w:val="15"/>
                <w:szCs w:val="15"/>
              </w:rPr>
              <w:t>投资活动现金流入小计</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5"/>
              <w:jc w:val="right"/>
              <w:rPr>
                <w:rFonts w:ascii="Times New Roman" w:hAnsi="Times New Roman" w:cs="Times New Roman" w:eastAsia="Times New Roman" w:hint="default"/>
                <w:sz w:val="15"/>
                <w:szCs w:val="15"/>
              </w:rPr>
            </w:pPr>
            <w:r>
              <w:rPr>
                <w:rFonts w:ascii="Times New Roman"/>
                <w:b/>
                <w:spacing w:val="-1"/>
                <w:sz w:val="15"/>
              </w:rPr>
              <w:t>244,954,234.17</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1"/>
              <w:ind w:right="99"/>
              <w:jc w:val="right"/>
              <w:rPr>
                <w:rFonts w:ascii="Times New Roman" w:hAnsi="Times New Roman" w:cs="Times New Roman" w:eastAsia="Times New Roman" w:hint="default"/>
                <w:sz w:val="15"/>
                <w:szCs w:val="15"/>
              </w:rPr>
            </w:pPr>
            <w:r>
              <w:rPr>
                <w:rFonts w:ascii="Times New Roman"/>
                <w:b/>
                <w:spacing w:val="-1"/>
                <w:sz w:val="15"/>
              </w:rPr>
              <w:t>83,733,742.82</w:t>
            </w:r>
            <w:r>
              <w:rPr>
                <w:rFonts w:ascii="Times New Roman"/>
                <w:spacing w:val="-1"/>
                <w:sz w:val="15"/>
              </w:rPr>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4"/>
              <w:jc w:val="right"/>
              <w:rPr>
                <w:rFonts w:ascii="Times New Roman" w:hAnsi="Times New Roman" w:cs="Times New Roman" w:eastAsia="Times New Roman" w:hint="default"/>
                <w:sz w:val="15"/>
                <w:szCs w:val="15"/>
              </w:rPr>
            </w:pPr>
            <w:r>
              <w:rPr>
                <w:rFonts w:ascii="Times New Roman"/>
                <w:spacing w:val="-1"/>
                <w:sz w:val="15"/>
              </w:rPr>
              <w:t>18,798,401.86</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9"/>
              <w:jc w:val="right"/>
              <w:rPr>
                <w:rFonts w:ascii="Times New Roman" w:hAnsi="Times New Roman" w:cs="Times New Roman" w:eastAsia="Times New Roman" w:hint="default"/>
                <w:sz w:val="15"/>
                <w:szCs w:val="15"/>
              </w:rPr>
            </w:pPr>
            <w:r>
              <w:rPr>
                <w:rFonts w:ascii="Times New Roman"/>
                <w:spacing w:val="-1"/>
                <w:sz w:val="15"/>
              </w:rPr>
              <w:t>23,762,212.66</w:t>
            </w: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5"/>
              <w:jc w:val="right"/>
              <w:rPr>
                <w:rFonts w:ascii="Times New Roman" w:hAnsi="Times New Roman" w:cs="Times New Roman" w:eastAsia="Times New Roman" w:hint="default"/>
                <w:sz w:val="15"/>
                <w:szCs w:val="15"/>
              </w:rPr>
            </w:pPr>
            <w:r>
              <w:rPr>
                <w:rFonts w:ascii="Times New Roman"/>
                <w:spacing w:val="-1"/>
                <w:sz w:val="15"/>
              </w:rPr>
              <w:t>175,535,926.00</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8"/>
              <w:jc w:val="right"/>
              <w:rPr>
                <w:rFonts w:ascii="Times New Roman" w:hAnsi="Times New Roman" w:cs="Times New Roman" w:eastAsia="Times New Roman" w:hint="default"/>
                <w:sz w:val="15"/>
                <w:szCs w:val="15"/>
              </w:rPr>
            </w:pPr>
            <w:r>
              <w:rPr>
                <w:rFonts w:ascii="Times New Roman"/>
                <w:spacing w:val="-1"/>
                <w:sz w:val="15"/>
              </w:rPr>
              <w:t>158,253,720.02</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247" w:right="0"/>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98" w:right="0"/>
              <w:jc w:val="left"/>
              <w:rPr>
                <w:rFonts w:ascii="宋体" w:hAnsi="宋体" w:cs="宋体" w:eastAsia="宋体" w:hint="default"/>
                <w:sz w:val="15"/>
                <w:szCs w:val="15"/>
              </w:rPr>
            </w:pPr>
            <w:r>
              <w:rPr>
                <w:rFonts w:ascii="宋体" w:hAnsi="宋体" w:cs="宋体" w:eastAsia="宋体" w:hint="default"/>
                <w:b/>
                <w:bCs/>
                <w:sz w:val="15"/>
                <w:szCs w:val="15"/>
              </w:rPr>
              <w:t>投资活动现金流出小计</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5"/>
              <w:jc w:val="right"/>
              <w:rPr>
                <w:rFonts w:ascii="Times New Roman" w:hAnsi="Times New Roman" w:cs="Times New Roman" w:eastAsia="Times New Roman" w:hint="default"/>
                <w:sz w:val="15"/>
                <w:szCs w:val="15"/>
              </w:rPr>
            </w:pPr>
            <w:r>
              <w:rPr>
                <w:rFonts w:ascii="Times New Roman"/>
                <w:b/>
                <w:spacing w:val="-1"/>
                <w:sz w:val="15"/>
              </w:rPr>
              <w:t>194,334,327.86</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9"/>
              <w:ind w:right="98"/>
              <w:jc w:val="right"/>
              <w:rPr>
                <w:rFonts w:ascii="Times New Roman" w:hAnsi="Times New Roman" w:cs="Times New Roman" w:eastAsia="Times New Roman" w:hint="default"/>
                <w:sz w:val="15"/>
                <w:szCs w:val="15"/>
              </w:rPr>
            </w:pPr>
            <w:r>
              <w:rPr>
                <w:rFonts w:ascii="Times New Roman"/>
                <w:b/>
                <w:spacing w:val="-1"/>
                <w:sz w:val="15"/>
              </w:rPr>
              <w:t>182,015,932.68</w:t>
            </w:r>
            <w:r>
              <w:rPr>
                <w:rFonts w:ascii="Times New Roman"/>
                <w:spacing w:val="-1"/>
                <w:sz w:val="15"/>
              </w:rPr>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98"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5"/>
                <w:szCs w:val="15"/>
              </w:rPr>
            </w:pPr>
            <w:r>
              <w:rPr>
                <w:rFonts w:ascii="Times New Roman"/>
                <w:b/>
                <w:spacing w:val="-1"/>
                <w:sz w:val="15"/>
              </w:rPr>
              <w:t>50,619,906.31</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0"/>
              <w:ind w:right="98"/>
              <w:jc w:val="right"/>
              <w:rPr>
                <w:rFonts w:ascii="Times New Roman" w:hAnsi="Times New Roman" w:cs="Times New Roman" w:eastAsia="Times New Roman" w:hint="default"/>
                <w:sz w:val="15"/>
                <w:szCs w:val="15"/>
              </w:rPr>
            </w:pPr>
            <w:r>
              <w:rPr>
                <w:rFonts w:ascii="Times New Roman"/>
                <w:b/>
                <w:spacing w:val="-1"/>
                <w:sz w:val="15"/>
              </w:rPr>
              <w:t>-98,282,189.86</w:t>
            </w:r>
            <w:r>
              <w:rPr>
                <w:rFonts w:ascii="Times New Roman"/>
                <w:spacing w:val="-1"/>
                <w:sz w:val="15"/>
              </w:rPr>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98" w:right="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三、筹资活动产生的现金流量</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8"/>
              <w:jc w:val="right"/>
              <w:rPr>
                <w:rFonts w:ascii="Times New Roman" w:hAnsi="Times New Roman" w:cs="Times New Roman" w:eastAsia="Times New Roman" w:hint="default"/>
                <w:sz w:val="15"/>
                <w:szCs w:val="15"/>
              </w:rPr>
            </w:pPr>
            <w:r>
              <w:rPr>
                <w:rFonts w:ascii="Times New Roman"/>
                <w:spacing w:val="-1"/>
                <w:sz w:val="15"/>
              </w:rPr>
              <w:t>124,279,986.71</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247"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8"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
        </w:tc>
        <w:tc>
          <w:tcPr>
            <w:tcW w:w="2069" w:type="dxa"/>
            <w:tcBorders>
              <w:top w:val="single" w:sz="4" w:space="0" w:color="000000"/>
              <w:left w:val="single" w:sz="4" w:space="0" w:color="000000"/>
              <w:bottom w:val="single" w:sz="4" w:space="0" w:color="000000"/>
              <w:right w:val="single" w:sz="8" w:space="0" w:color="000000"/>
            </w:tcBorders>
          </w:tcPr>
          <w:p>
            <w:pP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98" w:right="0"/>
              <w:jc w:val="left"/>
              <w:rPr>
                <w:rFonts w:ascii="宋体" w:hAnsi="宋体" w:cs="宋体" w:eastAsia="宋体" w:hint="default"/>
                <w:sz w:val="15"/>
                <w:szCs w:val="15"/>
              </w:rPr>
            </w:pPr>
            <w:r>
              <w:rPr>
                <w:rFonts w:ascii="宋体" w:hAnsi="宋体" w:cs="宋体" w:eastAsia="宋体" w:hint="default"/>
                <w:b/>
                <w:bCs/>
                <w:sz w:val="15"/>
                <w:szCs w:val="15"/>
              </w:rPr>
              <w:t>筹资活动现金流入小计</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5"/>
                <w:szCs w:val="15"/>
              </w:rPr>
            </w:pPr>
            <w:r>
              <w:rPr>
                <w:rFonts w:ascii="Times New Roman"/>
                <w:b/>
                <w:sz w:val="15"/>
              </w:rPr>
              <w:t>0.00</w:t>
            </w:r>
            <w:r>
              <w:rPr>
                <w:rFonts w:ascii="Times New Roman"/>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0"/>
              <w:ind w:right="98"/>
              <w:jc w:val="right"/>
              <w:rPr>
                <w:rFonts w:ascii="Times New Roman" w:hAnsi="Times New Roman" w:cs="Times New Roman" w:eastAsia="Times New Roman" w:hint="default"/>
                <w:sz w:val="15"/>
                <w:szCs w:val="15"/>
              </w:rPr>
            </w:pPr>
            <w:r>
              <w:rPr>
                <w:rFonts w:ascii="Times New Roman"/>
                <w:b/>
                <w:spacing w:val="-1"/>
                <w:sz w:val="15"/>
              </w:rPr>
              <w:t>124,279,986.71</w:t>
            </w:r>
            <w:r>
              <w:rPr>
                <w:rFonts w:ascii="Times New Roman"/>
                <w:spacing w:val="-1"/>
                <w:sz w:val="15"/>
              </w:rPr>
            </w: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247" w:right="0"/>
              <w:jc w:val="left"/>
              <w:rPr>
                <w:rFonts w:ascii="宋体" w:hAnsi="宋体" w:cs="宋体" w:eastAsia="宋体" w:hint="default"/>
                <w:sz w:val="15"/>
                <w:szCs w:val="15"/>
              </w:rPr>
            </w:pPr>
            <w:r>
              <w:rPr>
                <w:rFonts w:ascii="宋体" w:hAnsi="宋体" w:cs="宋体" w:eastAsia="宋体" w:hint="default"/>
                <w:sz w:val="15"/>
                <w:szCs w:val="15"/>
              </w:rPr>
              <w:t>偿还债务所支付的现金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5"/>
                <w:szCs w:val="15"/>
              </w:rPr>
            </w:pPr>
            <w:r>
              <w:rPr>
                <w:rFonts w:ascii="Times New Roman"/>
                <w:spacing w:val="-1"/>
                <w:sz w:val="15"/>
              </w:rPr>
              <w:t>130,000.00</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6"/>
              <w:ind w:right="98"/>
              <w:jc w:val="right"/>
              <w:rPr>
                <w:rFonts w:ascii="Times New Roman" w:hAnsi="Times New Roman" w:cs="Times New Roman" w:eastAsia="Times New Roman" w:hint="default"/>
                <w:sz w:val="15"/>
                <w:szCs w:val="15"/>
              </w:rPr>
            </w:pPr>
            <w:r>
              <w:rPr>
                <w:rFonts w:ascii="Times New Roman"/>
                <w:spacing w:val="-1"/>
                <w:sz w:val="15"/>
              </w:rPr>
              <w:t>130,000.00</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247"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Times New Roman" w:hAnsi="Times New Roman" w:cs="Times New Roman" w:eastAsia="Times New Roman" w:hint="default"/>
                <w:sz w:val="15"/>
                <w:szCs w:val="15"/>
              </w:rPr>
            </w:pPr>
            <w:r>
              <w:rPr>
                <w:rFonts w:ascii="Times New Roman"/>
                <w:spacing w:val="-1"/>
                <w:sz w:val="15"/>
              </w:rPr>
              <w:t>30,362,669.13</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7"/>
              <w:ind w:right="99"/>
              <w:jc w:val="right"/>
              <w:rPr>
                <w:rFonts w:ascii="Times New Roman" w:hAnsi="Times New Roman" w:cs="Times New Roman" w:eastAsia="Times New Roman" w:hint="default"/>
                <w:sz w:val="15"/>
                <w:szCs w:val="15"/>
              </w:rPr>
            </w:pPr>
            <w:r>
              <w:rPr>
                <w:rFonts w:ascii="Times New Roman"/>
                <w:spacing w:val="-1"/>
                <w:sz w:val="15"/>
              </w:rPr>
              <w:t>29,724,152.30</w:t>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247"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3"/>
              <w:jc w:val="right"/>
              <w:rPr>
                <w:rFonts w:ascii="Times New Roman" w:hAnsi="Times New Roman" w:cs="Times New Roman" w:eastAsia="Times New Roman" w:hint="default"/>
                <w:sz w:val="15"/>
                <w:szCs w:val="15"/>
              </w:rPr>
            </w:pPr>
            <w:r>
              <w:rPr>
                <w:rFonts w:ascii="Times New Roman"/>
                <w:spacing w:val="-1"/>
                <w:sz w:val="15"/>
              </w:rPr>
              <w:t>332,095.89</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7"/>
              <w:ind w:right="98"/>
              <w:jc w:val="right"/>
              <w:rPr>
                <w:rFonts w:ascii="Times New Roman" w:hAnsi="Times New Roman" w:cs="Times New Roman" w:eastAsia="Times New Roman" w:hint="default"/>
                <w:sz w:val="15"/>
                <w:szCs w:val="15"/>
              </w:rPr>
            </w:pPr>
            <w:r>
              <w:rPr>
                <w:rFonts w:ascii="Times New Roman"/>
                <w:spacing w:val="-1"/>
                <w:sz w:val="15"/>
              </w:rPr>
              <w:t>6,895,125.56</w:t>
            </w: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98" w:right="0"/>
              <w:jc w:val="left"/>
              <w:rPr>
                <w:rFonts w:ascii="宋体" w:hAnsi="宋体" w:cs="宋体" w:eastAsia="宋体" w:hint="default"/>
                <w:sz w:val="15"/>
                <w:szCs w:val="15"/>
              </w:rPr>
            </w:pPr>
            <w:r>
              <w:rPr>
                <w:rFonts w:ascii="宋体" w:hAnsi="宋体" w:cs="宋体" w:eastAsia="宋体" w:hint="default"/>
                <w:b/>
                <w:bCs/>
                <w:sz w:val="15"/>
                <w:szCs w:val="15"/>
              </w:rPr>
              <w:t>筹资活动现金流出小计</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4"/>
              <w:jc w:val="right"/>
              <w:rPr>
                <w:rFonts w:ascii="Times New Roman" w:hAnsi="Times New Roman" w:cs="Times New Roman" w:eastAsia="Times New Roman" w:hint="default"/>
                <w:sz w:val="15"/>
                <w:szCs w:val="15"/>
              </w:rPr>
            </w:pPr>
            <w:r>
              <w:rPr>
                <w:rFonts w:ascii="Times New Roman"/>
                <w:b/>
                <w:spacing w:val="-1"/>
                <w:sz w:val="15"/>
              </w:rPr>
              <w:t>30,824,765.02</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9"/>
              <w:ind w:right="99"/>
              <w:jc w:val="right"/>
              <w:rPr>
                <w:rFonts w:ascii="Times New Roman" w:hAnsi="Times New Roman" w:cs="Times New Roman" w:eastAsia="Times New Roman" w:hint="default"/>
                <w:sz w:val="15"/>
                <w:szCs w:val="15"/>
              </w:rPr>
            </w:pPr>
            <w:r>
              <w:rPr>
                <w:rFonts w:ascii="Times New Roman"/>
                <w:b/>
                <w:spacing w:val="-1"/>
                <w:sz w:val="15"/>
              </w:rPr>
              <w:t>36,749,277.86</w:t>
            </w:r>
            <w:r>
              <w:rPr>
                <w:rFonts w:ascii="Times New Roman"/>
                <w:spacing w:val="-1"/>
                <w:sz w:val="15"/>
              </w:rPr>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98"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5"/>
              <w:jc w:val="right"/>
              <w:rPr>
                <w:rFonts w:ascii="Times New Roman" w:hAnsi="Times New Roman" w:cs="Times New Roman" w:eastAsia="Times New Roman" w:hint="default"/>
                <w:sz w:val="15"/>
                <w:szCs w:val="15"/>
              </w:rPr>
            </w:pPr>
            <w:r>
              <w:rPr>
                <w:rFonts w:ascii="Times New Roman"/>
                <w:b/>
                <w:spacing w:val="-1"/>
                <w:sz w:val="15"/>
              </w:rPr>
              <w:t>-30,824,765.02</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0"/>
              <w:ind w:right="99"/>
              <w:jc w:val="right"/>
              <w:rPr>
                <w:rFonts w:ascii="Times New Roman" w:hAnsi="Times New Roman" w:cs="Times New Roman" w:eastAsia="Times New Roman" w:hint="default"/>
                <w:sz w:val="15"/>
                <w:szCs w:val="15"/>
              </w:rPr>
            </w:pPr>
            <w:r>
              <w:rPr>
                <w:rFonts w:ascii="Times New Roman"/>
                <w:b/>
                <w:spacing w:val="-1"/>
                <w:sz w:val="15"/>
              </w:rPr>
              <w:t>87,530,708.85</w:t>
            </w:r>
            <w:r>
              <w:rPr>
                <w:rFonts w:ascii="Times New Roman"/>
                <w:spacing w:val="-1"/>
                <w:sz w:val="15"/>
              </w:rPr>
            </w:r>
          </w:p>
        </w:tc>
      </w:tr>
      <w:tr>
        <w:trPr>
          <w:trHeight w:val="284"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5"/>
              <w:ind w:left="98"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5"/>
                <w:szCs w:val="15"/>
              </w:rPr>
            </w:pPr>
            <w:r>
              <w:rPr>
                <w:rFonts w:ascii="Times New Roman"/>
                <w:b/>
                <w:spacing w:val="-1"/>
                <w:sz w:val="15"/>
              </w:rPr>
              <w:t>232,397.03</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50"/>
              <w:ind w:right="99"/>
              <w:jc w:val="right"/>
              <w:rPr>
                <w:rFonts w:ascii="Times New Roman" w:hAnsi="Times New Roman" w:cs="Times New Roman" w:eastAsia="Times New Roman" w:hint="default"/>
                <w:sz w:val="15"/>
                <w:szCs w:val="15"/>
              </w:rPr>
            </w:pPr>
            <w:r>
              <w:rPr>
                <w:rFonts w:ascii="Times New Roman"/>
                <w:b/>
                <w:spacing w:val="-1"/>
                <w:sz w:val="15"/>
              </w:rPr>
              <w:t>-1,564,012.66</w:t>
            </w:r>
            <w:r>
              <w:rPr>
                <w:rFonts w:ascii="Times New Roman"/>
                <w:spacing w:val="-1"/>
                <w:sz w:val="15"/>
              </w:rPr>
            </w:r>
          </w:p>
        </w:tc>
      </w:tr>
      <w:tr>
        <w:trPr>
          <w:trHeight w:val="283"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4"/>
              <w:ind w:left="98"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5"/>
              <w:jc w:val="right"/>
              <w:rPr>
                <w:rFonts w:ascii="Times New Roman" w:hAnsi="Times New Roman" w:cs="Times New Roman" w:eastAsia="Times New Roman" w:hint="default"/>
                <w:sz w:val="15"/>
                <w:szCs w:val="15"/>
              </w:rPr>
            </w:pPr>
            <w:r>
              <w:rPr>
                <w:rFonts w:ascii="Times New Roman"/>
                <w:b/>
                <w:spacing w:val="-1"/>
                <w:sz w:val="15"/>
              </w:rPr>
              <w:t>130,705,166.00</w:t>
            </w:r>
            <w:r>
              <w:rPr>
                <w:rFonts w:ascii="Times New Roman"/>
                <w:spacing w:val="-1"/>
                <w:sz w:val="15"/>
              </w:rPr>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9"/>
              <w:ind w:right="98"/>
              <w:jc w:val="right"/>
              <w:rPr>
                <w:rFonts w:ascii="Times New Roman" w:hAnsi="Times New Roman" w:cs="Times New Roman" w:eastAsia="Times New Roman" w:hint="default"/>
                <w:sz w:val="15"/>
                <w:szCs w:val="15"/>
              </w:rPr>
            </w:pPr>
            <w:r>
              <w:rPr>
                <w:rFonts w:ascii="Times New Roman"/>
                <w:b/>
                <w:spacing w:val="-3"/>
                <w:sz w:val="15"/>
              </w:rPr>
              <w:t>46,111,286.11</w:t>
            </w:r>
            <w:r>
              <w:rPr>
                <w:rFonts w:ascii="Times New Roman"/>
                <w:spacing w:val="-3"/>
                <w:sz w:val="15"/>
              </w:rPr>
            </w:r>
          </w:p>
        </w:tc>
      </w:tr>
      <w:tr>
        <w:trPr>
          <w:trHeight w:val="285" w:hRule="exact"/>
        </w:trPr>
        <w:tc>
          <w:tcPr>
            <w:tcW w:w="452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6"/>
              <w:ind w:left="98"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1069" w:type="dxa"/>
            <w:tcBorders>
              <w:top w:val="single" w:sz="4" w:space="0" w:color="000000"/>
              <w:left w:val="single" w:sz="4" w:space="0" w:color="000000"/>
              <w:bottom w:val="single" w:sz="4" w:space="0" w:color="000000"/>
              <w:right w:val="single" w:sz="4" w:space="0" w:color="000000"/>
            </w:tcBorders>
          </w:tcPr>
          <w:p>
            <w:pPr/>
          </w:p>
        </w:tc>
        <w:tc>
          <w:tcPr>
            <w:tcW w:w="2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4"/>
              <w:jc w:val="right"/>
              <w:rPr>
                <w:rFonts w:ascii="Times New Roman" w:hAnsi="Times New Roman" w:cs="Times New Roman" w:eastAsia="Times New Roman" w:hint="default"/>
                <w:sz w:val="15"/>
                <w:szCs w:val="15"/>
              </w:rPr>
            </w:pPr>
            <w:r>
              <w:rPr>
                <w:rFonts w:ascii="Times New Roman"/>
                <w:spacing w:val="-1"/>
                <w:sz w:val="15"/>
              </w:rPr>
              <w:t>68,936,730.53</w:t>
            </w:r>
          </w:p>
        </w:tc>
        <w:tc>
          <w:tcPr>
            <w:tcW w:w="2069"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7"/>
              <w:ind w:right="99"/>
              <w:jc w:val="right"/>
              <w:rPr>
                <w:rFonts w:ascii="Times New Roman" w:hAnsi="Times New Roman" w:cs="Times New Roman" w:eastAsia="Times New Roman" w:hint="default"/>
                <w:sz w:val="15"/>
                <w:szCs w:val="15"/>
              </w:rPr>
            </w:pPr>
            <w:r>
              <w:rPr>
                <w:rFonts w:ascii="Times New Roman"/>
                <w:spacing w:val="-1"/>
                <w:sz w:val="15"/>
              </w:rPr>
              <w:t>22,825,444.42</w:t>
            </w:r>
          </w:p>
        </w:tc>
      </w:tr>
      <w:tr>
        <w:trPr>
          <w:trHeight w:val="288" w:hRule="exact"/>
        </w:trPr>
        <w:tc>
          <w:tcPr>
            <w:tcW w:w="4522"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15"/>
              <w:ind w:left="98"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1069" w:type="dxa"/>
            <w:tcBorders>
              <w:top w:val="single" w:sz="4" w:space="0" w:color="000000"/>
              <w:left w:val="single" w:sz="4" w:space="0" w:color="000000"/>
              <w:bottom w:val="single" w:sz="8" w:space="0" w:color="000000"/>
              <w:right w:val="single" w:sz="4" w:space="0" w:color="000000"/>
            </w:tcBorders>
          </w:tcPr>
          <w:p>
            <w:pPr/>
          </w:p>
        </w:tc>
        <w:tc>
          <w:tcPr>
            <w:tcW w:w="219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0"/>
              <w:ind w:right="105"/>
              <w:jc w:val="right"/>
              <w:rPr>
                <w:rFonts w:ascii="Times New Roman" w:hAnsi="Times New Roman" w:cs="Times New Roman" w:eastAsia="Times New Roman" w:hint="default"/>
                <w:sz w:val="15"/>
                <w:szCs w:val="15"/>
              </w:rPr>
            </w:pPr>
            <w:r>
              <w:rPr>
                <w:rFonts w:ascii="Times New Roman"/>
                <w:b/>
                <w:spacing w:val="-1"/>
                <w:sz w:val="15"/>
              </w:rPr>
              <w:t>199,641,896.53</w:t>
            </w:r>
            <w:r>
              <w:rPr>
                <w:rFonts w:ascii="Times New Roman"/>
                <w:spacing w:val="-1"/>
                <w:sz w:val="15"/>
              </w:rPr>
            </w:r>
          </w:p>
        </w:tc>
        <w:tc>
          <w:tcPr>
            <w:tcW w:w="2069"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50"/>
              <w:ind w:right="99"/>
              <w:jc w:val="right"/>
              <w:rPr>
                <w:rFonts w:ascii="Times New Roman" w:hAnsi="Times New Roman" w:cs="Times New Roman" w:eastAsia="Times New Roman" w:hint="default"/>
                <w:sz w:val="15"/>
                <w:szCs w:val="15"/>
              </w:rPr>
            </w:pPr>
            <w:r>
              <w:rPr>
                <w:rFonts w:ascii="Times New Roman"/>
                <w:b/>
                <w:spacing w:val="-1"/>
                <w:sz w:val="15"/>
              </w:rPr>
              <w:t>68,936,730.53</w:t>
            </w:r>
            <w:r>
              <w:rPr>
                <w:rFonts w:ascii="Times New Roman"/>
                <w:spacing w:val="-1"/>
                <w:sz w:val="15"/>
              </w:rPr>
            </w:r>
          </w:p>
        </w:tc>
      </w:tr>
    </w:tbl>
    <w:p>
      <w:pPr>
        <w:spacing w:line="240" w:lineRule="auto" w:before="7"/>
        <w:rPr>
          <w:rFonts w:ascii="宋体" w:hAnsi="宋体" w:cs="宋体" w:eastAsia="宋体" w:hint="default"/>
          <w:b/>
          <w:bCs/>
          <w:sz w:val="9"/>
          <w:szCs w:val="9"/>
        </w:rPr>
      </w:pPr>
    </w:p>
    <w:p>
      <w:pPr>
        <w:tabs>
          <w:tab w:pos="3654" w:val="left" w:leader="none"/>
          <w:tab w:pos="7615" w:val="left" w:leader="none"/>
        </w:tabs>
        <w:spacing w:before="44"/>
        <w:ind w:left="234" w:right="1092"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法定代表人：陆致成</w:t>
        <w:tab/>
        <w:t>主管会计工作的负责人：杨秋平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footerReference w:type="default" r:id="rId21"/>
          <w:pgSz w:w="11910" w:h="16840"/>
          <w:pgMar w:footer="978" w:header="804" w:top="1100" w:bottom="1160" w:left="900" w:right="0"/>
          <w:pgNumType w:start="53"/>
        </w:sectPr>
      </w:pPr>
    </w:p>
    <w:p>
      <w:pPr>
        <w:spacing w:line="240" w:lineRule="auto" w:before="9"/>
        <w:rPr>
          <w:rFonts w:ascii="宋体" w:hAnsi="宋体" w:cs="宋体" w:eastAsia="宋体" w:hint="default"/>
          <w:b/>
          <w:bCs/>
          <w:sz w:val="19"/>
          <w:szCs w:val="19"/>
        </w:rPr>
      </w:pPr>
    </w:p>
    <w:p>
      <w:pPr>
        <w:spacing w:before="44"/>
        <w:ind w:left="0" w:right="957" w:firstLine="0"/>
        <w:jc w:val="center"/>
        <w:rPr>
          <w:rFonts w:ascii="宋体" w:hAnsi="宋体" w:cs="宋体" w:eastAsia="宋体" w:hint="default"/>
          <w:sz w:val="18"/>
          <w:szCs w:val="18"/>
        </w:rPr>
      </w:pPr>
      <w:r>
        <w:rPr>
          <w:rFonts w:ascii="宋体" w:hAnsi="宋体" w:cs="宋体" w:eastAsia="宋体" w:hint="default"/>
          <w:b/>
          <w:bCs/>
          <w:sz w:val="18"/>
          <w:szCs w:val="18"/>
        </w:rPr>
        <w:t>合并股东权益变动表（一）</w:t>
      </w:r>
      <w:r>
        <w:rPr>
          <w:rFonts w:ascii="宋体" w:hAnsi="宋体" w:cs="宋体" w:eastAsia="宋体" w:hint="default"/>
          <w:sz w:val="18"/>
          <w:szCs w:val="18"/>
        </w:rPr>
      </w:r>
    </w:p>
    <w:p>
      <w:pPr>
        <w:spacing w:before="38"/>
        <w:ind w:left="0" w:right="957"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sz w:val="18"/>
          <w:szCs w:val="18"/>
        </w:rPr>
      </w:r>
    </w:p>
    <w:p>
      <w:pPr>
        <w:tabs>
          <w:tab w:pos="7381" w:val="left" w:leader="none"/>
        </w:tabs>
        <w:spacing w:before="24"/>
        <w:ind w:left="0" w:right="1045"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8"/>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1192"/>
        <w:gridCol w:w="994"/>
        <w:gridCol w:w="282"/>
        <w:gridCol w:w="284"/>
        <w:gridCol w:w="317"/>
        <w:gridCol w:w="1028"/>
        <w:gridCol w:w="498"/>
        <w:gridCol w:w="851"/>
        <w:gridCol w:w="283"/>
        <w:gridCol w:w="994"/>
        <w:gridCol w:w="282"/>
        <w:gridCol w:w="1134"/>
        <w:gridCol w:w="852"/>
        <w:gridCol w:w="1134"/>
      </w:tblGrid>
      <w:tr>
        <w:trPr>
          <w:trHeight w:val="236" w:hRule="exact"/>
        </w:trPr>
        <w:tc>
          <w:tcPr>
            <w:tcW w:w="11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b/>
                <w:bCs/>
                <w:sz w:val="13"/>
                <w:szCs w:val="13"/>
              </w:rPr>
              <w:t>项目</w:t>
            </w:r>
            <w:r>
              <w:rPr>
                <w:rFonts w:ascii="宋体" w:hAnsi="宋体" w:cs="宋体" w:eastAsia="宋体" w:hint="default"/>
                <w:sz w:val="13"/>
                <w:szCs w:val="13"/>
              </w:rPr>
            </w:r>
          </w:p>
        </w:tc>
        <w:tc>
          <w:tcPr>
            <w:tcW w:w="8932"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3"/>
                <w:szCs w:val="13"/>
              </w:rPr>
            </w:pPr>
            <w:r>
              <w:rPr>
                <w:rFonts w:ascii="宋体" w:hAnsi="宋体" w:cs="宋体" w:eastAsia="宋体" w:hint="default"/>
                <w:b/>
                <w:bCs/>
                <w:sz w:val="13"/>
                <w:szCs w:val="13"/>
              </w:rPr>
              <w:t>本期数</w:t>
            </w:r>
            <w:r>
              <w:rPr>
                <w:rFonts w:ascii="宋体" w:hAnsi="宋体" w:cs="宋体" w:eastAsia="宋体" w:hint="default"/>
                <w:sz w:val="13"/>
                <w:szCs w:val="13"/>
              </w:rPr>
            </w:r>
          </w:p>
        </w:tc>
      </w:tr>
      <w:tr>
        <w:trPr>
          <w:trHeight w:val="238" w:hRule="exact"/>
        </w:trPr>
        <w:tc>
          <w:tcPr>
            <w:tcW w:w="1192" w:type="dxa"/>
            <w:vMerge/>
            <w:tcBorders>
              <w:left w:val="single" w:sz="4" w:space="0" w:color="000000"/>
              <w:right w:val="single" w:sz="4" w:space="0" w:color="000000"/>
            </w:tcBorders>
          </w:tcPr>
          <w:p>
            <w:pPr/>
          </w:p>
        </w:tc>
        <w:tc>
          <w:tcPr>
            <w:tcW w:w="694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3"/>
                <w:szCs w:val="13"/>
              </w:rPr>
            </w:pPr>
            <w:r>
              <w:rPr>
                <w:rFonts w:ascii="宋体" w:hAnsi="宋体" w:cs="宋体" w:eastAsia="宋体" w:hint="default"/>
                <w:b/>
                <w:bCs/>
                <w:sz w:val="13"/>
                <w:szCs w:val="13"/>
              </w:rPr>
              <w:t>归属于母公司股东权</w:t>
            </w:r>
            <w:r>
              <w:rPr>
                <w:rFonts w:ascii="宋体" w:hAnsi="宋体" w:cs="宋体" w:eastAsia="宋体" w:hint="default"/>
                <w:sz w:val="13"/>
                <w:szCs w:val="13"/>
              </w:rPr>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
              <w:ind w:right="0"/>
              <w:jc w:val="left"/>
              <w:rPr>
                <w:rFonts w:ascii="宋体" w:hAnsi="宋体" w:cs="宋体" w:eastAsia="宋体" w:hint="default"/>
                <w:b/>
                <w:bCs/>
                <w:sz w:val="9"/>
                <w:szCs w:val="9"/>
              </w:rPr>
            </w:pPr>
          </w:p>
          <w:p>
            <w:pPr>
              <w:pStyle w:val="TableParagraph"/>
              <w:spacing w:line="240" w:lineRule="auto"/>
              <w:ind w:left="355" w:right="91" w:hanging="261"/>
              <w:jc w:val="left"/>
              <w:rPr>
                <w:rFonts w:ascii="宋体" w:hAnsi="宋体" w:cs="宋体" w:eastAsia="宋体" w:hint="default"/>
                <w:sz w:val="13"/>
                <w:szCs w:val="13"/>
              </w:rPr>
            </w:pPr>
            <w:r>
              <w:rPr>
                <w:rFonts w:ascii="宋体" w:hAnsi="宋体" w:cs="宋体" w:eastAsia="宋体" w:hint="default"/>
                <w:b/>
                <w:bCs/>
                <w:sz w:val="13"/>
                <w:szCs w:val="13"/>
              </w:rPr>
              <w:t>少数股东权</w:t>
            </w:r>
            <w:r>
              <w:rPr>
                <w:rFonts w:ascii="宋体" w:hAnsi="宋体" w:cs="宋体" w:eastAsia="宋体" w:hint="default"/>
                <w:b/>
                <w:bCs/>
                <w:spacing w:val="1"/>
                <w:w w:val="99"/>
                <w:sz w:val="13"/>
                <w:szCs w:val="13"/>
              </w:rPr>
              <w:t> </w:t>
            </w:r>
            <w:r>
              <w:rPr>
                <w:rFonts w:ascii="宋体" w:hAnsi="宋体" w:cs="宋体" w:eastAsia="宋体" w:hint="default"/>
                <w:b/>
                <w:bCs/>
                <w:sz w:val="13"/>
                <w:szCs w:val="13"/>
              </w:rPr>
              <w:t>益</w:t>
            </w:r>
            <w:r>
              <w:rPr>
                <w:rFonts w:ascii="宋体" w:hAnsi="宋体" w:cs="宋体" w:eastAsia="宋体" w:hint="default"/>
                <w:sz w:val="13"/>
                <w:szCs w:val="13"/>
              </w:rPr>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4" w:right="0"/>
              <w:jc w:val="left"/>
              <w:rPr>
                <w:rFonts w:ascii="宋体" w:hAnsi="宋体" w:cs="宋体" w:eastAsia="宋体" w:hint="default"/>
                <w:sz w:val="13"/>
                <w:szCs w:val="13"/>
              </w:rPr>
            </w:pPr>
            <w:r>
              <w:rPr>
                <w:rFonts w:ascii="宋体" w:hAnsi="宋体" w:cs="宋体" w:eastAsia="宋体" w:hint="default"/>
                <w:b/>
                <w:bCs/>
                <w:sz w:val="13"/>
                <w:szCs w:val="13"/>
              </w:rPr>
              <w:t>所有者权益合计</w:t>
            </w:r>
            <w:r>
              <w:rPr>
                <w:rFonts w:ascii="宋体" w:hAnsi="宋体" w:cs="宋体" w:eastAsia="宋体" w:hint="default"/>
                <w:sz w:val="13"/>
                <w:szCs w:val="13"/>
              </w:rPr>
            </w:r>
          </w:p>
        </w:tc>
      </w:tr>
      <w:tr>
        <w:trPr>
          <w:trHeight w:val="347" w:hRule="exact"/>
        </w:trPr>
        <w:tc>
          <w:tcPr>
            <w:tcW w:w="1192" w:type="dxa"/>
            <w:vMerge/>
            <w:tcBorders>
              <w:left w:val="single" w:sz="4" w:space="0" w:color="000000"/>
              <w:right w:val="single" w:sz="4" w:space="0" w:color="000000"/>
            </w:tcBorders>
          </w:tcPr>
          <w:p>
            <w:pP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4"/>
              <w:ind w:right="0"/>
              <w:jc w:val="center"/>
              <w:rPr>
                <w:rFonts w:ascii="宋体" w:hAnsi="宋体" w:cs="宋体" w:eastAsia="宋体" w:hint="default"/>
                <w:sz w:val="13"/>
                <w:szCs w:val="13"/>
              </w:rPr>
            </w:pPr>
            <w:r>
              <w:rPr>
                <w:rFonts w:ascii="宋体" w:hAnsi="宋体" w:cs="宋体" w:eastAsia="宋体" w:hint="default"/>
                <w:b/>
                <w:bCs/>
                <w:sz w:val="13"/>
                <w:szCs w:val="13"/>
              </w:rPr>
              <w:t>股本</w:t>
            </w:r>
            <w:r>
              <w:rPr>
                <w:rFonts w:ascii="宋体" w:hAnsi="宋体" w:cs="宋体" w:eastAsia="宋体" w:hint="default"/>
                <w:sz w:val="13"/>
                <w:szCs w:val="13"/>
              </w:rPr>
            </w:r>
          </w:p>
        </w:tc>
        <w:tc>
          <w:tcPr>
            <w:tcW w:w="883" w:type="dxa"/>
            <w:gridSpan w:val="3"/>
            <w:tcBorders>
              <w:top w:val="single" w:sz="4" w:space="0" w:color="000000"/>
              <w:left w:val="single" w:sz="4" w:space="0" w:color="000000"/>
              <w:bottom w:val="single" w:sz="4" w:space="0" w:color="000000"/>
              <w:right w:val="single" w:sz="4" w:space="0" w:color="000000"/>
            </w:tcBorders>
          </w:tcPr>
          <w:p>
            <w:pPr>
              <w:pStyle w:val="TableParagraph"/>
              <w:spacing w:line="146" w:lineRule="exact"/>
              <w:ind w:right="1"/>
              <w:jc w:val="center"/>
              <w:rPr>
                <w:rFonts w:ascii="宋体" w:hAnsi="宋体" w:cs="宋体" w:eastAsia="宋体" w:hint="default"/>
                <w:sz w:val="13"/>
                <w:szCs w:val="13"/>
              </w:rPr>
            </w:pPr>
            <w:r>
              <w:rPr>
                <w:rFonts w:ascii="宋体" w:hAnsi="宋体" w:cs="宋体" w:eastAsia="宋体" w:hint="default"/>
                <w:b/>
                <w:bCs/>
                <w:sz w:val="13"/>
                <w:szCs w:val="13"/>
              </w:rPr>
              <w:t>其他权益工</w:t>
            </w:r>
            <w:r>
              <w:rPr>
                <w:rFonts w:ascii="宋体" w:hAnsi="宋体" w:cs="宋体" w:eastAsia="宋体" w:hint="default"/>
                <w:sz w:val="13"/>
                <w:szCs w:val="13"/>
              </w:rPr>
            </w:r>
          </w:p>
          <w:p>
            <w:pPr>
              <w:pStyle w:val="TableParagraph"/>
              <w:spacing w:line="169" w:lineRule="exact"/>
              <w:ind w:right="0"/>
              <w:jc w:val="center"/>
              <w:rPr>
                <w:rFonts w:ascii="宋体" w:hAnsi="宋体" w:cs="宋体" w:eastAsia="宋体" w:hint="default"/>
                <w:sz w:val="13"/>
                <w:szCs w:val="13"/>
              </w:rPr>
            </w:pPr>
            <w:r>
              <w:rPr>
                <w:rFonts w:ascii="宋体" w:hAnsi="宋体" w:cs="宋体" w:eastAsia="宋体" w:hint="default"/>
                <w:b/>
                <w:bCs/>
                <w:w w:val="99"/>
                <w:sz w:val="13"/>
                <w:szCs w:val="13"/>
              </w:rPr>
              <w:t>具</w:t>
            </w:r>
            <w:r>
              <w:rPr>
                <w:rFonts w:ascii="宋体" w:hAnsi="宋体" w:cs="宋体" w:eastAsia="宋体" w:hint="default"/>
                <w:sz w:val="13"/>
                <w:szCs w:val="13"/>
              </w:rPr>
            </w:r>
          </w:p>
        </w:tc>
        <w:tc>
          <w:tcPr>
            <w:tcW w:w="102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4"/>
              <w:ind w:left="248" w:right="0"/>
              <w:jc w:val="left"/>
              <w:rPr>
                <w:rFonts w:ascii="宋体" w:hAnsi="宋体" w:cs="宋体" w:eastAsia="宋体" w:hint="default"/>
                <w:sz w:val="13"/>
                <w:szCs w:val="13"/>
              </w:rPr>
            </w:pPr>
            <w:r>
              <w:rPr>
                <w:rFonts w:ascii="宋体" w:hAnsi="宋体" w:cs="宋体" w:eastAsia="宋体" w:hint="default"/>
                <w:b/>
                <w:bCs/>
                <w:sz w:val="13"/>
                <w:szCs w:val="13"/>
              </w:rPr>
              <w:t>资本公积</w:t>
            </w:r>
            <w:r>
              <w:rPr>
                <w:rFonts w:ascii="宋体" w:hAnsi="宋体" w:cs="宋体" w:eastAsia="宋体" w:hint="default"/>
                <w:sz w:val="13"/>
                <w:szCs w:val="13"/>
              </w:rPr>
            </w:r>
          </w:p>
        </w:tc>
        <w:tc>
          <w:tcPr>
            <w:tcW w:w="4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168" w:lineRule="exact"/>
              <w:ind w:left="188" w:right="23" w:hanging="166"/>
              <w:jc w:val="left"/>
              <w:rPr>
                <w:rFonts w:ascii="宋体" w:hAnsi="宋体" w:cs="宋体" w:eastAsia="宋体" w:hint="default"/>
                <w:sz w:val="13"/>
                <w:szCs w:val="13"/>
              </w:rPr>
            </w:pPr>
            <w:r>
              <w:rPr>
                <w:rFonts w:ascii="宋体" w:hAnsi="宋体" w:cs="宋体" w:eastAsia="宋体" w:hint="default"/>
                <w:b/>
                <w:bCs/>
                <w:spacing w:val="-21"/>
                <w:sz w:val="13"/>
                <w:szCs w:val="13"/>
              </w:rPr>
              <w:t>减：库存</w:t>
            </w:r>
            <w:r>
              <w:rPr>
                <w:rFonts w:ascii="宋体" w:hAnsi="宋体" w:cs="宋体" w:eastAsia="宋体" w:hint="default"/>
                <w:b/>
                <w:bCs/>
                <w:spacing w:val="-20"/>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8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168" w:lineRule="exact"/>
              <w:ind w:left="159" w:right="156" w:firstLine="129"/>
              <w:jc w:val="left"/>
              <w:rPr>
                <w:rFonts w:ascii="宋体" w:hAnsi="宋体" w:cs="宋体" w:eastAsia="宋体" w:hint="default"/>
                <w:sz w:val="13"/>
                <w:szCs w:val="13"/>
              </w:rPr>
            </w:pPr>
            <w:r>
              <w:rPr>
                <w:rFonts w:ascii="宋体" w:hAnsi="宋体" w:cs="宋体" w:eastAsia="宋体" w:hint="default"/>
                <w:b/>
                <w:bCs/>
                <w:sz w:val="13"/>
                <w:szCs w:val="13"/>
              </w:rPr>
              <w:t>其他</w:t>
            </w:r>
            <w:r>
              <w:rPr>
                <w:rFonts w:ascii="宋体" w:hAnsi="宋体" w:cs="宋体" w:eastAsia="宋体" w:hint="default"/>
                <w:b/>
                <w:bCs/>
                <w:spacing w:val="1"/>
                <w:w w:val="99"/>
                <w:sz w:val="13"/>
                <w:szCs w:val="13"/>
              </w:rPr>
              <w:t> </w:t>
            </w:r>
            <w:r>
              <w:rPr>
                <w:rFonts w:ascii="宋体" w:hAnsi="宋体" w:cs="宋体" w:eastAsia="宋体" w:hint="default"/>
                <w:b/>
                <w:bCs/>
                <w:sz w:val="13"/>
                <w:szCs w:val="13"/>
              </w:rPr>
              <w:t>综合收益</w:t>
            </w:r>
            <w:r>
              <w:rPr>
                <w:rFonts w:ascii="宋体" w:hAnsi="宋体" w:cs="宋体" w:eastAsia="宋体" w:hint="default"/>
                <w:sz w:val="13"/>
                <w:szCs w:val="13"/>
              </w:rPr>
            </w:r>
          </w:p>
        </w:tc>
        <w:tc>
          <w:tcPr>
            <w:tcW w:w="283"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1"/>
                <w:szCs w:val="11"/>
              </w:rPr>
            </w:pPr>
          </w:p>
          <w:p>
            <w:pPr>
              <w:pStyle w:val="TableParagraph"/>
              <w:spacing w:line="237" w:lineRule="auto"/>
              <w:ind w:left="72" w:right="71"/>
              <w:jc w:val="both"/>
              <w:rPr>
                <w:rFonts w:ascii="宋体" w:hAnsi="宋体" w:cs="宋体" w:eastAsia="宋体" w:hint="default"/>
                <w:sz w:val="13"/>
                <w:szCs w:val="13"/>
              </w:rPr>
            </w:pPr>
            <w:r>
              <w:rPr>
                <w:rFonts w:ascii="宋体" w:hAnsi="宋体" w:cs="宋体" w:eastAsia="宋体" w:hint="default"/>
                <w:b/>
                <w:bCs/>
                <w:sz w:val="13"/>
                <w:szCs w:val="13"/>
              </w:rPr>
              <w:t>专</w:t>
            </w:r>
            <w:r>
              <w:rPr>
                <w:rFonts w:ascii="宋体" w:hAnsi="宋体" w:cs="宋体" w:eastAsia="宋体" w:hint="default"/>
                <w:b/>
                <w:bCs/>
                <w:w w:val="99"/>
                <w:sz w:val="13"/>
                <w:szCs w:val="13"/>
              </w:rPr>
              <w:t> </w:t>
            </w:r>
            <w:r>
              <w:rPr>
                <w:rFonts w:ascii="宋体" w:hAnsi="宋体" w:cs="宋体" w:eastAsia="宋体" w:hint="default"/>
                <w:b/>
                <w:bCs/>
                <w:sz w:val="13"/>
                <w:szCs w:val="13"/>
              </w:rPr>
              <w:t>项</w:t>
            </w:r>
            <w:r>
              <w:rPr>
                <w:rFonts w:ascii="宋体" w:hAnsi="宋体" w:cs="宋体" w:eastAsia="宋体" w:hint="default"/>
                <w:b/>
                <w:bCs/>
                <w:w w:val="99"/>
                <w:sz w:val="13"/>
                <w:szCs w:val="13"/>
              </w:rPr>
              <w:t> </w:t>
            </w:r>
            <w:r>
              <w:rPr>
                <w:rFonts w:ascii="宋体" w:hAnsi="宋体" w:cs="宋体" w:eastAsia="宋体" w:hint="default"/>
                <w:b/>
                <w:bCs/>
                <w:sz w:val="13"/>
                <w:szCs w:val="13"/>
              </w:rPr>
              <w:t>储</w:t>
            </w:r>
            <w:r>
              <w:rPr>
                <w:rFonts w:ascii="宋体" w:hAnsi="宋体" w:cs="宋体" w:eastAsia="宋体" w:hint="default"/>
                <w:b/>
                <w:bCs/>
                <w:w w:val="99"/>
                <w:sz w:val="13"/>
                <w:szCs w:val="13"/>
              </w:rPr>
              <w:t> </w:t>
            </w:r>
            <w:r>
              <w:rPr>
                <w:rFonts w:ascii="宋体" w:hAnsi="宋体" w:cs="宋体" w:eastAsia="宋体" w:hint="default"/>
                <w:b/>
                <w:bCs/>
                <w:sz w:val="13"/>
                <w:szCs w:val="13"/>
              </w:rPr>
              <w:t>备</w:t>
            </w:r>
            <w:r>
              <w:rPr>
                <w:rFonts w:ascii="宋体" w:hAnsi="宋体" w:cs="宋体" w:eastAsia="宋体" w:hint="default"/>
                <w:sz w:val="13"/>
                <w:szCs w:val="13"/>
              </w:rPr>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4"/>
              <w:ind w:left="230" w:right="0"/>
              <w:jc w:val="left"/>
              <w:rPr>
                <w:rFonts w:ascii="宋体" w:hAnsi="宋体" w:cs="宋体" w:eastAsia="宋体" w:hint="default"/>
                <w:sz w:val="13"/>
                <w:szCs w:val="13"/>
              </w:rPr>
            </w:pPr>
            <w:r>
              <w:rPr>
                <w:rFonts w:ascii="宋体" w:hAnsi="宋体" w:cs="宋体" w:eastAsia="宋体" w:hint="default"/>
                <w:b/>
                <w:bCs/>
                <w:sz w:val="13"/>
                <w:szCs w:val="13"/>
              </w:rPr>
              <w:t>盈余公积</w:t>
            </w:r>
            <w:r>
              <w:rPr>
                <w:rFonts w:ascii="宋体" w:hAnsi="宋体" w:cs="宋体" w:eastAsia="宋体" w:hint="default"/>
                <w:sz w:val="13"/>
                <w:szCs w:val="13"/>
              </w:rPr>
            </w:r>
          </w:p>
        </w:tc>
        <w:tc>
          <w:tcPr>
            <w:tcW w:w="282" w:type="dxa"/>
            <w:vMerge w:val="restart"/>
            <w:tcBorders>
              <w:top w:val="single" w:sz="4" w:space="0" w:color="000000"/>
              <w:left w:val="single" w:sz="4" w:space="0" w:color="000000"/>
              <w:right w:val="single" w:sz="4" w:space="0" w:color="000000"/>
            </w:tcBorders>
          </w:tcPr>
          <w:p>
            <w:pPr>
              <w:pStyle w:val="TableParagraph"/>
              <w:spacing w:line="146" w:lineRule="exact"/>
              <w:ind w:left="70" w:right="0"/>
              <w:jc w:val="both"/>
              <w:rPr>
                <w:rFonts w:ascii="宋体" w:hAnsi="宋体" w:cs="宋体" w:eastAsia="宋体" w:hint="default"/>
                <w:sz w:val="13"/>
                <w:szCs w:val="13"/>
              </w:rPr>
            </w:pPr>
            <w:r>
              <w:rPr>
                <w:rFonts w:ascii="宋体" w:hAnsi="宋体" w:cs="宋体" w:eastAsia="宋体" w:hint="default"/>
                <w:b/>
                <w:bCs/>
                <w:w w:val="99"/>
                <w:sz w:val="13"/>
                <w:szCs w:val="13"/>
              </w:rPr>
              <w:t>一</w:t>
            </w:r>
            <w:r>
              <w:rPr>
                <w:rFonts w:ascii="宋体" w:hAnsi="宋体" w:cs="宋体" w:eastAsia="宋体" w:hint="default"/>
                <w:sz w:val="13"/>
                <w:szCs w:val="13"/>
              </w:rPr>
            </w:r>
          </w:p>
          <w:p>
            <w:pPr>
              <w:pStyle w:val="TableParagraph"/>
              <w:spacing w:line="237" w:lineRule="auto"/>
              <w:ind w:left="70" w:right="71"/>
              <w:jc w:val="both"/>
              <w:rPr>
                <w:rFonts w:ascii="宋体" w:hAnsi="宋体" w:cs="宋体" w:eastAsia="宋体" w:hint="default"/>
                <w:sz w:val="13"/>
                <w:szCs w:val="13"/>
              </w:rPr>
            </w:pPr>
            <w:r>
              <w:rPr>
                <w:rFonts w:ascii="宋体" w:hAnsi="宋体" w:cs="宋体" w:eastAsia="宋体" w:hint="default"/>
                <w:b/>
                <w:bCs/>
                <w:sz w:val="13"/>
                <w:szCs w:val="13"/>
              </w:rPr>
              <w:t>般</w:t>
            </w:r>
            <w:r>
              <w:rPr>
                <w:rFonts w:ascii="宋体" w:hAnsi="宋体" w:cs="宋体" w:eastAsia="宋体" w:hint="default"/>
                <w:b/>
                <w:bCs/>
                <w:w w:val="99"/>
                <w:sz w:val="13"/>
                <w:szCs w:val="13"/>
              </w:rPr>
              <w:t> </w:t>
            </w:r>
            <w:r>
              <w:rPr>
                <w:rFonts w:ascii="宋体" w:hAnsi="宋体" w:cs="宋体" w:eastAsia="宋体" w:hint="default"/>
                <w:b/>
                <w:bCs/>
                <w:sz w:val="13"/>
                <w:szCs w:val="13"/>
              </w:rPr>
              <w:t>风</w:t>
            </w:r>
            <w:r>
              <w:rPr>
                <w:rFonts w:ascii="宋体" w:hAnsi="宋体" w:cs="宋体" w:eastAsia="宋体" w:hint="default"/>
                <w:b/>
                <w:bCs/>
                <w:w w:val="99"/>
                <w:sz w:val="13"/>
                <w:szCs w:val="13"/>
              </w:rPr>
              <w:t> </w:t>
            </w:r>
            <w:r>
              <w:rPr>
                <w:rFonts w:ascii="宋体" w:hAnsi="宋体" w:cs="宋体" w:eastAsia="宋体" w:hint="default"/>
                <w:b/>
                <w:bCs/>
                <w:sz w:val="13"/>
                <w:szCs w:val="13"/>
              </w:rPr>
              <w:t>险</w:t>
            </w:r>
            <w:r>
              <w:rPr>
                <w:rFonts w:ascii="宋体" w:hAnsi="宋体" w:cs="宋体" w:eastAsia="宋体" w:hint="default"/>
                <w:b/>
                <w:bCs/>
                <w:w w:val="99"/>
                <w:sz w:val="13"/>
                <w:szCs w:val="13"/>
              </w:rPr>
              <w:t> </w:t>
            </w:r>
            <w:r>
              <w:rPr>
                <w:rFonts w:ascii="宋体" w:hAnsi="宋体" w:cs="宋体" w:eastAsia="宋体" w:hint="default"/>
                <w:b/>
                <w:bCs/>
                <w:sz w:val="13"/>
                <w:szCs w:val="13"/>
              </w:rPr>
              <w:t>准</w:t>
            </w:r>
            <w:r>
              <w:rPr>
                <w:rFonts w:ascii="宋体" w:hAnsi="宋体" w:cs="宋体" w:eastAsia="宋体" w:hint="default"/>
                <w:b/>
                <w:bCs/>
                <w:w w:val="99"/>
                <w:sz w:val="13"/>
                <w:szCs w:val="13"/>
              </w:rPr>
              <w:t> </w:t>
            </w:r>
            <w:r>
              <w:rPr>
                <w:rFonts w:ascii="宋体" w:hAnsi="宋体" w:cs="宋体" w:eastAsia="宋体" w:hint="default"/>
                <w:b/>
                <w:bCs/>
                <w:sz w:val="13"/>
                <w:szCs w:val="13"/>
              </w:rPr>
              <w:t>备</w:t>
            </w:r>
            <w:r>
              <w:rPr>
                <w:rFonts w:ascii="宋体" w:hAnsi="宋体" w:cs="宋体" w:eastAsia="宋体" w:hint="default"/>
                <w:sz w:val="13"/>
                <w:szCs w:val="13"/>
              </w:rPr>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4"/>
              <w:ind w:left="236" w:right="0"/>
              <w:jc w:val="left"/>
              <w:rPr>
                <w:rFonts w:ascii="宋体" w:hAnsi="宋体" w:cs="宋体" w:eastAsia="宋体" w:hint="default"/>
                <w:sz w:val="13"/>
                <w:szCs w:val="13"/>
              </w:rPr>
            </w:pPr>
            <w:r>
              <w:rPr>
                <w:rFonts w:ascii="宋体" w:hAnsi="宋体" w:cs="宋体" w:eastAsia="宋体" w:hint="default"/>
                <w:b/>
                <w:bCs/>
                <w:sz w:val="13"/>
                <w:szCs w:val="13"/>
              </w:rPr>
              <w:t>未分配利润</w:t>
            </w:r>
            <w:r>
              <w:rPr>
                <w:rFonts w:ascii="宋体" w:hAnsi="宋体" w:cs="宋体" w:eastAsia="宋体" w:hint="default"/>
                <w:sz w:val="13"/>
                <w:szCs w:val="13"/>
              </w:rPr>
            </w:r>
          </w:p>
        </w:tc>
        <w:tc>
          <w:tcPr>
            <w:tcW w:w="852"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r>
      <w:tr>
        <w:trPr>
          <w:trHeight w:val="674" w:hRule="exact"/>
        </w:trPr>
        <w:tc>
          <w:tcPr>
            <w:tcW w:w="1192"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57"/>
              <w:ind w:left="101" w:right="38"/>
              <w:jc w:val="both"/>
              <w:rPr>
                <w:rFonts w:ascii="宋体" w:hAnsi="宋体" w:cs="宋体" w:eastAsia="宋体" w:hint="default"/>
                <w:sz w:val="13"/>
                <w:szCs w:val="13"/>
              </w:rPr>
            </w:pPr>
            <w:r>
              <w:rPr>
                <w:rFonts w:ascii="宋体" w:hAnsi="宋体" w:cs="宋体" w:eastAsia="宋体" w:hint="default"/>
                <w:b/>
                <w:bCs/>
                <w:sz w:val="13"/>
                <w:szCs w:val="13"/>
              </w:rPr>
              <w:t>优</w:t>
            </w:r>
            <w:r>
              <w:rPr>
                <w:rFonts w:ascii="宋体" w:hAnsi="宋体" w:cs="宋体" w:eastAsia="宋体" w:hint="default"/>
                <w:b/>
                <w:bCs/>
                <w:w w:val="99"/>
                <w:sz w:val="13"/>
                <w:szCs w:val="13"/>
              </w:rPr>
              <w:t> </w:t>
            </w:r>
            <w:r>
              <w:rPr>
                <w:rFonts w:ascii="宋体" w:hAnsi="宋体" w:cs="宋体" w:eastAsia="宋体" w:hint="default"/>
                <w:b/>
                <w:bCs/>
                <w:sz w:val="13"/>
                <w:szCs w:val="13"/>
              </w:rPr>
              <w:t>先</w:t>
            </w:r>
            <w:r>
              <w:rPr>
                <w:rFonts w:ascii="宋体" w:hAnsi="宋体" w:cs="宋体" w:eastAsia="宋体" w:hint="default"/>
                <w:b/>
                <w:bCs/>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284"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57"/>
              <w:ind w:left="103" w:right="41"/>
              <w:jc w:val="both"/>
              <w:rPr>
                <w:rFonts w:ascii="宋体" w:hAnsi="宋体" w:cs="宋体" w:eastAsia="宋体" w:hint="default"/>
                <w:sz w:val="13"/>
                <w:szCs w:val="13"/>
              </w:rPr>
            </w:pPr>
            <w:r>
              <w:rPr>
                <w:rFonts w:ascii="宋体" w:hAnsi="宋体" w:cs="宋体" w:eastAsia="宋体" w:hint="default"/>
                <w:b/>
                <w:bCs/>
                <w:sz w:val="13"/>
                <w:szCs w:val="13"/>
              </w:rPr>
              <w:t>永</w:t>
            </w:r>
            <w:r>
              <w:rPr>
                <w:rFonts w:ascii="宋体" w:hAnsi="宋体" w:cs="宋体" w:eastAsia="宋体" w:hint="default"/>
                <w:b/>
                <w:bCs/>
                <w:w w:val="99"/>
                <w:sz w:val="13"/>
                <w:szCs w:val="13"/>
              </w:rPr>
              <w:t> </w:t>
            </w:r>
            <w:r>
              <w:rPr>
                <w:rFonts w:ascii="宋体" w:hAnsi="宋体" w:cs="宋体" w:eastAsia="宋体" w:hint="default"/>
                <w:b/>
                <w:bCs/>
                <w:sz w:val="13"/>
                <w:szCs w:val="13"/>
              </w:rPr>
              <w:t>续</w:t>
            </w:r>
            <w:r>
              <w:rPr>
                <w:rFonts w:ascii="宋体" w:hAnsi="宋体" w:cs="宋体" w:eastAsia="宋体" w:hint="default"/>
                <w:b/>
                <w:bCs/>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2"/>
                <w:szCs w:val="12"/>
              </w:rPr>
            </w:pPr>
          </w:p>
          <w:p>
            <w:pPr>
              <w:pStyle w:val="TableParagraph"/>
              <w:spacing w:line="168" w:lineRule="exact"/>
              <w:ind w:left="103" w:right="72"/>
              <w:jc w:val="left"/>
              <w:rPr>
                <w:rFonts w:ascii="宋体" w:hAnsi="宋体" w:cs="宋体" w:eastAsia="宋体" w:hint="default"/>
                <w:sz w:val="13"/>
                <w:szCs w:val="13"/>
              </w:rPr>
            </w:pPr>
            <w:r>
              <w:rPr>
                <w:rFonts w:ascii="宋体" w:hAnsi="宋体" w:cs="宋体" w:eastAsia="宋体" w:hint="default"/>
                <w:b/>
                <w:bCs/>
                <w:sz w:val="13"/>
                <w:szCs w:val="13"/>
              </w:rPr>
              <w:t>其</w:t>
            </w:r>
            <w:r>
              <w:rPr>
                <w:rFonts w:ascii="宋体" w:hAnsi="宋体" w:cs="宋体" w:eastAsia="宋体" w:hint="default"/>
                <w:b/>
                <w:bCs/>
                <w:w w:val="99"/>
                <w:sz w:val="13"/>
                <w:szCs w:val="13"/>
              </w:rPr>
              <w:t> </w:t>
            </w:r>
            <w:r>
              <w:rPr>
                <w:rFonts w:ascii="宋体" w:hAnsi="宋体" w:cs="宋体" w:eastAsia="宋体" w:hint="default"/>
                <w:b/>
                <w:bCs/>
                <w:sz w:val="13"/>
                <w:szCs w:val="13"/>
              </w:rPr>
              <w:t>他</w:t>
            </w:r>
            <w:r>
              <w:rPr>
                <w:rFonts w:ascii="宋体" w:hAnsi="宋体" w:cs="宋体" w:eastAsia="宋体" w:hint="default"/>
                <w:sz w:val="13"/>
                <w:szCs w:val="13"/>
              </w:rPr>
            </w:r>
          </w:p>
        </w:tc>
        <w:tc>
          <w:tcPr>
            <w:tcW w:w="1028" w:type="dxa"/>
            <w:vMerge/>
            <w:tcBorders>
              <w:left w:val="single" w:sz="4" w:space="0" w:color="000000"/>
              <w:bottom w:val="single" w:sz="4" w:space="0" w:color="000000"/>
              <w:right w:val="single" w:sz="4" w:space="0" w:color="000000"/>
            </w:tcBorders>
          </w:tcPr>
          <w:p>
            <w:pPr/>
          </w:p>
        </w:tc>
        <w:tc>
          <w:tcPr>
            <w:tcW w:w="498" w:type="dxa"/>
            <w:vMerge/>
            <w:tcBorders>
              <w:left w:val="single" w:sz="4" w:space="0" w:color="000000"/>
              <w:bottom w:val="single" w:sz="4" w:space="0" w:color="000000"/>
              <w:right w:val="single" w:sz="4" w:space="0" w:color="000000"/>
            </w:tcBorders>
          </w:tcPr>
          <w:p>
            <w:pPr/>
          </w:p>
        </w:tc>
        <w:tc>
          <w:tcPr>
            <w:tcW w:w="851" w:type="dxa"/>
            <w:vMerge/>
            <w:tcBorders>
              <w:left w:val="single" w:sz="4" w:space="0" w:color="000000"/>
              <w:bottom w:val="single" w:sz="4" w:space="0" w:color="000000"/>
              <w:right w:val="single" w:sz="4" w:space="0" w:color="000000"/>
            </w:tcBorders>
          </w:tcPr>
          <w:p>
            <w:pPr/>
          </w:p>
        </w:tc>
        <w:tc>
          <w:tcPr>
            <w:tcW w:w="283"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282"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一、上年期末余额</w:t>
            </w:r>
            <w:r>
              <w:rPr>
                <w:rFonts w:ascii="宋体" w:hAnsi="宋体" w:cs="宋体" w:eastAsia="宋体" w:hint="default"/>
                <w:sz w:val="13"/>
                <w:szCs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926,741,924.61</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0.00</w:t>
            </w:r>
            <w:r>
              <w:rPr>
                <w:rFonts w:ascii="Times New Roman"/>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41,329,084.29</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1,080,291,884.62</w:t>
            </w:r>
            <w:r>
              <w:rPr>
                <w:rFonts w:ascii="Times New Roman"/>
                <w:sz w:val="13"/>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0.00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2,351,771,877.52</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17" w:right="0"/>
              <w:jc w:val="left"/>
              <w:rPr>
                <w:rFonts w:ascii="宋体" w:hAnsi="宋体" w:cs="宋体" w:eastAsia="宋体" w:hint="default"/>
                <w:sz w:val="13"/>
                <w:szCs w:val="13"/>
              </w:rPr>
            </w:pPr>
            <w:r>
              <w:rPr>
                <w:rFonts w:ascii="宋体" w:hAnsi="宋体" w:cs="宋体" w:eastAsia="宋体" w:hint="default"/>
                <w:spacing w:val="-4"/>
                <w:sz w:val="13"/>
                <w:szCs w:val="13"/>
              </w:rPr>
              <w:t>加：会计政策变更</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12"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8" w:firstLine="260"/>
              <w:jc w:val="left"/>
              <w:rPr>
                <w:rFonts w:ascii="宋体" w:hAnsi="宋体" w:cs="宋体" w:eastAsia="宋体" w:hint="default"/>
                <w:sz w:val="13"/>
                <w:szCs w:val="13"/>
              </w:rPr>
            </w:pPr>
            <w:r>
              <w:rPr>
                <w:rFonts w:ascii="宋体" w:hAnsi="宋体" w:cs="宋体" w:eastAsia="宋体" w:hint="default"/>
                <w:sz w:val="13"/>
                <w:szCs w:val="13"/>
              </w:rPr>
              <w:t>同一控制下企</w:t>
            </w:r>
            <w:r>
              <w:rPr>
                <w:rFonts w:ascii="宋体" w:hAnsi="宋体" w:cs="宋体" w:eastAsia="宋体" w:hint="default"/>
                <w:w w:val="99"/>
                <w:sz w:val="13"/>
                <w:szCs w:val="13"/>
              </w:rPr>
              <w:t> </w:t>
            </w:r>
            <w:r>
              <w:rPr>
                <w:rFonts w:ascii="宋体" w:hAnsi="宋体" w:cs="宋体" w:eastAsia="宋体" w:hint="default"/>
                <w:sz w:val="13"/>
                <w:szCs w:val="13"/>
              </w:rPr>
              <w:t>业合并</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12"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二、本年期初余额</w:t>
            </w:r>
            <w:r>
              <w:rPr>
                <w:rFonts w:ascii="宋体" w:hAnsi="宋体" w:cs="宋体" w:eastAsia="宋体" w:hint="default"/>
                <w:sz w:val="13"/>
                <w:szCs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926,741,924.61</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0.00</w:t>
            </w:r>
            <w:r>
              <w:rPr>
                <w:rFonts w:ascii="Times New Roman"/>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41,329,084.29</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1,080,291,884.62</w:t>
            </w:r>
            <w:r>
              <w:rPr>
                <w:rFonts w:ascii="Times New Roman"/>
                <w:sz w:val="13"/>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0.00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2,351,771,877.52</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4"/>
              <w:jc w:val="left"/>
              <w:rPr>
                <w:rFonts w:ascii="宋体" w:hAnsi="宋体" w:cs="宋体" w:eastAsia="宋体" w:hint="default"/>
                <w:sz w:val="13"/>
                <w:szCs w:val="13"/>
              </w:rPr>
            </w:pPr>
            <w:r>
              <w:rPr>
                <w:rFonts w:ascii="宋体" w:hAnsi="宋体" w:cs="宋体" w:eastAsia="宋体" w:hint="default"/>
                <w:b/>
                <w:bCs/>
                <w:sz w:val="13"/>
                <w:szCs w:val="13"/>
              </w:rPr>
              <w:t>三、本期增减变动</w:t>
            </w:r>
            <w:r>
              <w:rPr>
                <w:rFonts w:ascii="宋体" w:hAnsi="宋体" w:cs="宋体" w:eastAsia="宋体" w:hint="default"/>
                <w:b/>
                <w:bCs/>
                <w:w w:val="99"/>
                <w:sz w:val="13"/>
                <w:szCs w:val="13"/>
              </w:rPr>
              <w:t> </w:t>
            </w:r>
            <w:r>
              <w:rPr>
                <w:rFonts w:ascii="宋体" w:hAnsi="宋体" w:cs="宋体" w:eastAsia="宋体" w:hint="default"/>
                <w:b/>
                <w:bCs/>
                <w:sz w:val="13"/>
                <w:szCs w:val="13"/>
              </w:rPr>
              <w:t>金额</w:t>
            </w:r>
            <w:r>
              <w:rPr>
                <w:rFonts w:ascii="宋体" w:hAnsi="宋体" w:cs="宋体" w:eastAsia="宋体" w:hint="default"/>
                <w:sz w:val="13"/>
                <w:szCs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1"/>
              <w:jc w:val="right"/>
              <w:rPr>
                <w:rFonts w:ascii="Times New Roman" w:hAnsi="Times New Roman" w:cs="Times New Roman" w:eastAsia="Times New Roman" w:hint="default"/>
                <w:sz w:val="13"/>
                <w:szCs w:val="13"/>
              </w:rPr>
            </w:pPr>
            <w:r>
              <w:rPr>
                <w:rFonts w:ascii="Times New Roman"/>
                <w:b/>
                <w:w w:val="95"/>
                <w:sz w:val="13"/>
              </w:rPr>
              <w:t>-303,339,194.00</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-9,460,869.90</w:t>
            </w:r>
            <w:r>
              <w:rPr>
                <w:rFonts w:ascii="Times New Roman"/>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24,259,688.90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249,756,105.54</w:t>
            </w:r>
            <w:r>
              <w:rPr>
                <w:rFonts w:ascii="Times New Roman"/>
                <w:sz w:val="13"/>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8,427,280.65</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273,051,995.19</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8"/>
              <w:jc w:val="left"/>
              <w:rPr>
                <w:rFonts w:ascii="宋体" w:hAnsi="宋体" w:cs="宋体" w:eastAsia="宋体" w:hint="default"/>
                <w:sz w:val="13"/>
                <w:szCs w:val="13"/>
              </w:rPr>
            </w:pPr>
            <w:r>
              <w:rPr>
                <w:rFonts w:ascii="宋体" w:hAnsi="宋体" w:cs="宋体" w:eastAsia="宋体" w:hint="default"/>
                <w:sz w:val="13"/>
                <w:szCs w:val="13"/>
              </w:rPr>
              <w:t>（一）综合收益总</w:t>
            </w:r>
            <w:r>
              <w:rPr>
                <w:rFonts w:ascii="宋体" w:hAnsi="宋体" w:cs="宋体" w:eastAsia="宋体" w:hint="default"/>
                <w:w w:val="99"/>
                <w:sz w:val="13"/>
                <w:szCs w:val="13"/>
              </w:rPr>
              <w:t> </w:t>
            </w:r>
            <w:r>
              <w:rPr>
                <w:rFonts w:ascii="宋体" w:hAnsi="宋体" w:cs="宋体" w:eastAsia="宋体" w:hint="default"/>
                <w:sz w:val="13"/>
                <w:szCs w:val="13"/>
              </w:rPr>
              <w:t>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-9,460,869.90</w:t>
            </w:r>
            <w:r>
              <w:rPr>
                <w:rFonts w:ascii="Times New Roman"/>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304,356,692.84</w:t>
            </w:r>
            <w:r>
              <w:rPr>
                <w:rFonts w:ascii="Times New Roman"/>
                <w:sz w:val="13"/>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-602,629.35</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294,293,193.59</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8"/>
              <w:jc w:val="left"/>
              <w:rPr>
                <w:rFonts w:ascii="宋体" w:hAnsi="宋体" w:cs="宋体" w:eastAsia="宋体" w:hint="default"/>
                <w:sz w:val="13"/>
                <w:szCs w:val="13"/>
              </w:rPr>
            </w:pPr>
            <w:r>
              <w:rPr>
                <w:rFonts w:ascii="宋体" w:hAnsi="宋体" w:cs="宋体" w:eastAsia="宋体" w:hint="default"/>
                <w:sz w:val="13"/>
                <w:szCs w:val="13"/>
              </w:rPr>
              <w:t>（二）所有者投入</w:t>
            </w:r>
            <w:r>
              <w:rPr>
                <w:rFonts w:ascii="宋体" w:hAnsi="宋体" w:cs="宋体" w:eastAsia="宋体" w:hint="default"/>
                <w:w w:val="99"/>
                <w:sz w:val="13"/>
                <w:szCs w:val="13"/>
              </w:rPr>
              <w:t> </w:t>
            </w:r>
            <w:r>
              <w:rPr>
                <w:rFonts w:ascii="宋体" w:hAnsi="宋体" w:cs="宋体" w:eastAsia="宋体" w:hint="default"/>
                <w:sz w:val="13"/>
                <w:szCs w:val="13"/>
              </w:rPr>
              <w:t>和减少资本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9,000,000.00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9,000,000.00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pacing w:val="-4"/>
                <w:sz w:val="13"/>
                <w:szCs w:val="13"/>
              </w:rPr>
              <w:t>1</w:t>
            </w:r>
            <w:r>
              <w:rPr>
                <w:rFonts w:ascii="宋体" w:hAnsi="宋体" w:cs="宋体" w:eastAsia="宋体" w:hint="default"/>
                <w:spacing w:val="-4"/>
                <w:sz w:val="13"/>
                <w:szCs w:val="13"/>
              </w:rPr>
              <w:t>、股东投入普通股</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9,000,000.00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9,000,000.00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2</w:t>
            </w:r>
            <w:r>
              <w:rPr>
                <w:rFonts w:ascii="宋体" w:hAnsi="宋体" w:cs="宋体" w:eastAsia="宋体" w:hint="default"/>
                <w:spacing w:val="-4"/>
                <w:sz w:val="13"/>
                <w:szCs w:val="13"/>
              </w:rPr>
              <w:t>、其他权益工具持</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有者投入资本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3</w:t>
            </w:r>
            <w:r>
              <w:rPr>
                <w:rFonts w:ascii="宋体" w:hAnsi="宋体" w:cs="宋体" w:eastAsia="宋体" w:hint="default"/>
                <w:spacing w:val="-4"/>
                <w:sz w:val="13"/>
                <w:szCs w:val="13"/>
              </w:rPr>
              <w:t>、股份支付计入所</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有者权益的金额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（三）利润分配</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24,259,688.90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-54,600,587.30</w:t>
            </w:r>
            <w:r>
              <w:rPr>
                <w:rFonts w:ascii="Times New Roman"/>
                <w:sz w:val="13"/>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、提取盈余公积</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24,259,688.90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-24,259,688.90</w:t>
            </w:r>
            <w:r>
              <w:rPr>
                <w:rFonts w:ascii="Times New Roman"/>
                <w:sz w:val="13"/>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2</w:t>
            </w:r>
            <w:r>
              <w:rPr>
                <w:rFonts w:ascii="宋体" w:hAnsi="宋体" w:cs="宋体" w:eastAsia="宋体" w:hint="default"/>
                <w:spacing w:val="-4"/>
                <w:sz w:val="13"/>
                <w:szCs w:val="13"/>
              </w:rPr>
              <w:t>、提取一般风险准</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备</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3</w:t>
            </w:r>
            <w:r>
              <w:rPr>
                <w:rFonts w:ascii="宋体" w:hAnsi="宋体" w:cs="宋体" w:eastAsia="宋体" w:hint="default"/>
                <w:spacing w:val="-4"/>
                <w:sz w:val="13"/>
                <w:szCs w:val="13"/>
              </w:rPr>
              <w:t>、对所有者（或股</w:t>
            </w:r>
            <w:r>
              <w:rPr>
                <w:rFonts w:ascii="宋体" w:hAnsi="宋体" w:cs="宋体" w:eastAsia="宋体" w:hint="default"/>
                <w:spacing w:val="-61"/>
                <w:sz w:val="13"/>
                <w:szCs w:val="13"/>
              </w:rPr>
              <w:t> </w:t>
            </w:r>
            <w:r>
              <w:rPr>
                <w:rFonts w:ascii="宋体" w:hAnsi="宋体" w:cs="宋体" w:eastAsia="宋体" w:hint="default"/>
                <w:spacing w:val="-61"/>
                <w:sz w:val="13"/>
                <w:szCs w:val="13"/>
              </w:rPr>
            </w:r>
            <w:r>
              <w:rPr>
                <w:rFonts w:ascii="宋体" w:hAnsi="宋体" w:cs="宋体" w:eastAsia="宋体" w:hint="default"/>
                <w:sz w:val="13"/>
                <w:szCs w:val="13"/>
              </w:rPr>
              <w:t>东）的分配</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-30,340,898.40</w:t>
            </w:r>
            <w:r>
              <w:rPr>
                <w:rFonts w:ascii="Times New Roman"/>
                <w:sz w:val="13"/>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8"/>
              <w:jc w:val="left"/>
              <w:rPr>
                <w:rFonts w:ascii="宋体" w:hAnsi="宋体" w:cs="宋体" w:eastAsia="宋体" w:hint="default"/>
                <w:sz w:val="13"/>
                <w:szCs w:val="13"/>
              </w:rPr>
            </w:pPr>
            <w:r>
              <w:rPr>
                <w:rFonts w:ascii="宋体" w:hAnsi="宋体" w:cs="宋体" w:eastAsia="宋体" w:hint="default"/>
                <w:sz w:val="13"/>
                <w:szCs w:val="13"/>
              </w:rPr>
              <w:t>（四）所有者权益</w:t>
            </w:r>
            <w:r>
              <w:rPr>
                <w:rFonts w:ascii="宋体" w:hAnsi="宋体" w:cs="宋体" w:eastAsia="宋体" w:hint="default"/>
                <w:w w:val="99"/>
                <w:sz w:val="13"/>
                <w:szCs w:val="13"/>
              </w:rPr>
              <w:t> </w:t>
            </w:r>
            <w:r>
              <w:rPr>
                <w:rFonts w:ascii="宋体" w:hAnsi="宋体" w:cs="宋体" w:eastAsia="宋体" w:hint="default"/>
                <w:sz w:val="13"/>
                <w:szCs w:val="13"/>
              </w:rPr>
              <w:t>内部结转</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-303,408,984.00</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1</w:t>
            </w:r>
            <w:r>
              <w:rPr>
                <w:rFonts w:ascii="宋体" w:hAnsi="宋体" w:cs="宋体" w:eastAsia="宋体" w:hint="default"/>
                <w:spacing w:val="-4"/>
                <w:sz w:val="13"/>
                <w:szCs w:val="13"/>
              </w:rPr>
              <w:t>、资本公积转增股</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本</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-303,408,984.00</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2</w:t>
            </w:r>
            <w:r>
              <w:rPr>
                <w:rFonts w:ascii="宋体" w:hAnsi="宋体" w:cs="宋体" w:eastAsia="宋体" w:hint="default"/>
                <w:spacing w:val="-4"/>
                <w:sz w:val="13"/>
                <w:szCs w:val="13"/>
              </w:rPr>
              <w:t>、盈余公积转增股</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3</w:t>
            </w:r>
            <w:r>
              <w:rPr>
                <w:rFonts w:ascii="宋体" w:hAnsi="宋体" w:cs="宋体" w:eastAsia="宋体" w:hint="default"/>
                <w:spacing w:val="-4"/>
                <w:sz w:val="13"/>
                <w:szCs w:val="13"/>
              </w:rPr>
              <w:t>、盈余公积弥补亏</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损</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（五）专项储备</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、本期提取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2</w:t>
            </w:r>
            <w:r>
              <w:rPr>
                <w:rFonts w:ascii="宋体" w:hAnsi="宋体" w:cs="宋体" w:eastAsia="宋体" w:hint="default"/>
                <w:sz w:val="13"/>
                <w:szCs w:val="13"/>
              </w:rPr>
              <w:t>、本期使用</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（六）其他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1"/>
              <w:jc w:val="right"/>
              <w:rPr>
                <w:rFonts w:ascii="Times New Roman" w:hAnsi="Times New Roman" w:cs="Times New Roman" w:eastAsia="Times New Roman" w:hint="default"/>
                <w:sz w:val="13"/>
                <w:szCs w:val="13"/>
              </w:rPr>
            </w:pPr>
            <w:r>
              <w:rPr>
                <w:rFonts w:ascii="Times New Roman"/>
                <w:w w:val="95"/>
                <w:sz w:val="13"/>
              </w:rPr>
              <w:t>69,790.00</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29,910.00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99,700.00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四、本期期末余额</w:t>
            </w:r>
            <w:r>
              <w:rPr>
                <w:rFonts w:ascii="宋体" w:hAnsi="宋体" w:cs="宋体" w:eastAsia="宋体" w:hint="default"/>
                <w:sz w:val="13"/>
                <w:szCs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606,817,968.00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623,402,730.61</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-9,460,869.90</w:t>
            </w:r>
            <w:r>
              <w:rPr>
                <w:rFonts w:ascii="Times New Roman"/>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65,588,773.19</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1,330,047,990.16</w:t>
            </w:r>
            <w:r>
              <w:rPr>
                <w:rFonts w:ascii="Times New Roman"/>
                <w:sz w:val="13"/>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8,427,280.65</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2,624,823,872.71</w:t>
            </w:r>
            <w:r>
              <w:rPr>
                <w:rFonts w:ascii="Times New Roman"/>
                <w:sz w:val="13"/>
              </w:rPr>
            </w:r>
          </w:p>
        </w:tc>
      </w:tr>
    </w:tbl>
    <w:p>
      <w:pPr>
        <w:spacing w:after="0" w:line="240" w:lineRule="auto"/>
        <w:jc w:val="right"/>
        <w:rPr>
          <w:rFonts w:ascii="Times New Roman" w:hAnsi="Times New Roman" w:cs="Times New Roman" w:eastAsia="Times New Roman" w:hint="default"/>
          <w:sz w:val="13"/>
          <w:szCs w:val="13"/>
        </w:rPr>
        <w:sectPr>
          <w:footerReference w:type="default" r:id="rId22"/>
          <w:pgSz w:w="11910" w:h="16840"/>
          <w:pgMar w:footer="1487" w:header="804" w:top="1100" w:bottom="1680" w:left="960" w:right="0"/>
          <w:pgNumType w:start="54"/>
        </w:sectPr>
      </w:pPr>
    </w:p>
    <w:p>
      <w:pPr>
        <w:spacing w:line="240" w:lineRule="auto" w:before="9"/>
        <w:rPr>
          <w:rFonts w:ascii="宋体" w:hAnsi="宋体" w:cs="宋体" w:eastAsia="宋体" w:hint="default"/>
          <w:b/>
          <w:bCs/>
          <w:sz w:val="19"/>
          <w:szCs w:val="19"/>
        </w:rPr>
      </w:pPr>
    </w:p>
    <w:p>
      <w:pPr>
        <w:spacing w:before="44"/>
        <w:ind w:left="0" w:right="957" w:firstLine="0"/>
        <w:jc w:val="center"/>
        <w:rPr>
          <w:rFonts w:ascii="宋体" w:hAnsi="宋体" w:cs="宋体" w:eastAsia="宋体" w:hint="default"/>
          <w:sz w:val="18"/>
          <w:szCs w:val="18"/>
        </w:rPr>
      </w:pPr>
      <w:r>
        <w:rPr>
          <w:rFonts w:ascii="宋体" w:hAnsi="宋体" w:cs="宋体" w:eastAsia="宋体" w:hint="default"/>
          <w:b/>
          <w:bCs/>
          <w:sz w:val="18"/>
          <w:szCs w:val="18"/>
        </w:rPr>
        <w:t>合并股东权益变动表（二）</w:t>
      </w:r>
      <w:r>
        <w:rPr>
          <w:rFonts w:ascii="宋体" w:hAnsi="宋体" w:cs="宋体" w:eastAsia="宋体" w:hint="default"/>
          <w:sz w:val="18"/>
          <w:szCs w:val="18"/>
        </w:rPr>
      </w:r>
    </w:p>
    <w:p>
      <w:pPr>
        <w:spacing w:before="38"/>
        <w:ind w:left="0" w:right="957"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sz w:val="18"/>
          <w:szCs w:val="18"/>
        </w:rPr>
      </w:r>
    </w:p>
    <w:p>
      <w:pPr>
        <w:tabs>
          <w:tab w:pos="7609" w:val="left" w:leader="none"/>
        </w:tabs>
        <w:spacing w:before="24"/>
        <w:ind w:left="0" w:right="958"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6"/>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1192"/>
        <w:gridCol w:w="994"/>
        <w:gridCol w:w="282"/>
        <w:gridCol w:w="284"/>
        <w:gridCol w:w="317"/>
        <w:gridCol w:w="1028"/>
        <w:gridCol w:w="498"/>
        <w:gridCol w:w="568"/>
        <w:gridCol w:w="426"/>
        <w:gridCol w:w="991"/>
        <w:gridCol w:w="283"/>
        <w:gridCol w:w="1134"/>
        <w:gridCol w:w="994"/>
        <w:gridCol w:w="1134"/>
      </w:tblGrid>
      <w:tr>
        <w:trPr>
          <w:trHeight w:val="236" w:hRule="exact"/>
        </w:trPr>
        <w:tc>
          <w:tcPr>
            <w:tcW w:w="11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b/>
                <w:bCs/>
                <w:sz w:val="13"/>
                <w:szCs w:val="13"/>
              </w:rPr>
              <w:t>项目</w:t>
            </w:r>
            <w:r>
              <w:rPr>
                <w:rFonts w:ascii="宋体" w:hAnsi="宋体" w:cs="宋体" w:eastAsia="宋体" w:hint="default"/>
                <w:sz w:val="13"/>
                <w:szCs w:val="13"/>
              </w:rPr>
            </w:r>
          </w:p>
        </w:tc>
        <w:tc>
          <w:tcPr>
            <w:tcW w:w="8932"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3"/>
                <w:szCs w:val="13"/>
              </w:rPr>
            </w:pPr>
            <w:r>
              <w:rPr>
                <w:rFonts w:ascii="宋体" w:hAnsi="宋体" w:cs="宋体" w:eastAsia="宋体" w:hint="default"/>
                <w:b/>
                <w:bCs/>
                <w:sz w:val="13"/>
                <w:szCs w:val="13"/>
              </w:rPr>
              <w:t>上期数</w:t>
            </w:r>
            <w:r>
              <w:rPr>
                <w:rFonts w:ascii="宋体" w:hAnsi="宋体" w:cs="宋体" w:eastAsia="宋体" w:hint="default"/>
                <w:sz w:val="13"/>
                <w:szCs w:val="13"/>
              </w:rPr>
            </w:r>
          </w:p>
        </w:tc>
      </w:tr>
      <w:tr>
        <w:trPr>
          <w:trHeight w:val="238" w:hRule="exact"/>
        </w:trPr>
        <w:tc>
          <w:tcPr>
            <w:tcW w:w="1192" w:type="dxa"/>
            <w:vMerge/>
            <w:tcBorders>
              <w:left w:val="single" w:sz="4" w:space="0" w:color="000000"/>
              <w:right w:val="single" w:sz="4" w:space="0" w:color="000000"/>
            </w:tcBorders>
          </w:tcPr>
          <w:p>
            <w:pPr/>
          </w:p>
        </w:tc>
        <w:tc>
          <w:tcPr>
            <w:tcW w:w="6805"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3"/>
                <w:szCs w:val="13"/>
              </w:rPr>
            </w:pPr>
            <w:r>
              <w:rPr>
                <w:rFonts w:ascii="宋体" w:hAnsi="宋体" w:cs="宋体" w:eastAsia="宋体" w:hint="default"/>
                <w:b/>
                <w:bCs/>
                <w:sz w:val="13"/>
                <w:szCs w:val="13"/>
              </w:rPr>
              <w:t>归属于母公司股东权</w:t>
            </w:r>
            <w:r>
              <w:rPr>
                <w:rFonts w:ascii="宋体" w:hAnsi="宋体" w:cs="宋体" w:eastAsia="宋体" w:hint="default"/>
                <w:sz w:val="13"/>
                <w:szCs w:val="13"/>
              </w:rPr>
            </w: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98" w:right="0"/>
              <w:jc w:val="left"/>
              <w:rPr>
                <w:rFonts w:ascii="宋体" w:hAnsi="宋体" w:cs="宋体" w:eastAsia="宋体" w:hint="default"/>
                <w:sz w:val="13"/>
                <w:szCs w:val="13"/>
              </w:rPr>
            </w:pPr>
            <w:r>
              <w:rPr>
                <w:rFonts w:ascii="宋体" w:hAnsi="宋体" w:cs="宋体" w:eastAsia="宋体" w:hint="default"/>
                <w:b/>
                <w:bCs/>
                <w:sz w:val="13"/>
                <w:szCs w:val="13"/>
              </w:rPr>
              <w:t>少数股东权益</w:t>
            </w:r>
            <w:r>
              <w:rPr>
                <w:rFonts w:ascii="宋体" w:hAnsi="宋体" w:cs="宋体" w:eastAsia="宋体" w:hint="default"/>
                <w:sz w:val="13"/>
                <w:szCs w:val="13"/>
              </w:rPr>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4" w:right="0"/>
              <w:jc w:val="left"/>
              <w:rPr>
                <w:rFonts w:ascii="宋体" w:hAnsi="宋体" w:cs="宋体" w:eastAsia="宋体" w:hint="default"/>
                <w:sz w:val="13"/>
                <w:szCs w:val="13"/>
              </w:rPr>
            </w:pPr>
            <w:r>
              <w:rPr>
                <w:rFonts w:ascii="宋体" w:hAnsi="宋体" w:cs="宋体" w:eastAsia="宋体" w:hint="default"/>
                <w:b/>
                <w:bCs/>
                <w:sz w:val="13"/>
                <w:szCs w:val="13"/>
              </w:rPr>
              <w:t>所有者权益合计</w:t>
            </w:r>
            <w:r>
              <w:rPr>
                <w:rFonts w:ascii="宋体" w:hAnsi="宋体" w:cs="宋体" w:eastAsia="宋体" w:hint="default"/>
                <w:sz w:val="13"/>
                <w:szCs w:val="13"/>
              </w:rPr>
            </w:r>
          </w:p>
        </w:tc>
      </w:tr>
      <w:tr>
        <w:trPr>
          <w:trHeight w:val="347" w:hRule="exact"/>
        </w:trPr>
        <w:tc>
          <w:tcPr>
            <w:tcW w:w="1192" w:type="dxa"/>
            <w:vMerge/>
            <w:tcBorders>
              <w:left w:val="single" w:sz="4" w:space="0" w:color="000000"/>
              <w:right w:val="single" w:sz="4" w:space="0" w:color="000000"/>
            </w:tcBorders>
          </w:tcPr>
          <w:p>
            <w:pPr/>
          </w:p>
        </w:tc>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4"/>
              <w:ind w:right="0"/>
              <w:jc w:val="center"/>
              <w:rPr>
                <w:rFonts w:ascii="宋体" w:hAnsi="宋体" w:cs="宋体" w:eastAsia="宋体" w:hint="default"/>
                <w:sz w:val="13"/>
                <w:szCs w:val="13"/>
              </w:rPr>
            </w:pPr>
            <w:r>
              <w:rPr>
                <w:rFonts w:ascii="宋体" w:hAnsi="宋体" w:cs="宋体" w:eastAsia="宋体" w:hint="default"/>
                <w:b/>
                <w:bCs/>
                <w:sz w:val="13"/>
                <w:szCs w:val="13"/>
              </w:rPr>
              <w:t>股本</w:t>
            </w:r>
            <w:r>
              <w:rPr>
                <w:rFonts w:ascii="宋体" w:hAnsi="宋体" w:cs="宋体" w:eastAsia="宋体" w:hint="default"/>
                <w:sz w:val="13"/>
                <w:szCs w:val="13"/>
              </w:rPr>
            </w:r>
          </w:p>
        </w:tc>
        <w:tc>
          <w:tcPr>
            <w:tcW w:w="883" w:type="dxa"/>
            <w:gridSpan w:val="3"/>
            <w:tcBorders>
              <w:top w:val="single" w:sz="4" w:space="0" w:color="000000"/>
              <w:left w:val="single" w:sz="4" w:space="0" w:color="000000"/>
              <w:bottom w:val="single" w:sz="4" w:space="0" w:color="000000"/>
              <w:right w:val="single" w:sz="4" w:space="0" w:color="000000"/>
            </w:tcBorders>
          </w:tcPr>
          <w:p>
            <w:pPr>
              <w:pStyle w:val="TableParagraph"/>
              <w:spacing w:line="146" w:lineRule="exact"/>
              <w:ind w:right="1"/>
              <w:jc w:val="center"/>
              <w:rPr>
                <w:rFonts w:ascii="宋体" w:hAnsi="宋体" w:cs="宋体" w:eastAsia="宋体" w:hint="default"/>
                <w:sz w:val="13"/>
                <w:szCs w:val="13"/>
              </w:rPr>
            </w:pPr>
            <w:r>
              <w:rPr>
                <w:rFonts w:ascii="宋体" w:hAnsi="宋体" w:cs="宋体" w:eastAsia="宋体" w:hint="default"/>
                <w:b/>
                <w:bCs/>
                <w:sz w:val="13"/>
                <w:szCs w:val="13"/>
              </w:rPr>
              <w:t>其他权益工</w:t>
            </w:r>
            <w:r>
              <w:rPr>
                <w:rFonts w:ascii="宋体" w:hAnsi="宋体" w:cs="宋体" w:eastAsia="宋体" w:hint="default"/>
                <w:sz w:val="13"/>
                <w:szCs w:val="13"/>
              </w:rPr>
            </w:r>
          </w:p>
          <w:p>
            <w:pPr>
              <w:pStyle w:val="TableParagraph"/>
              <w:spacing w:line="169" w:lineRule="exact"/>
              <w:ind w:right="0"/>
              <w:jc w:val="center"/>
              <w:rPr>
                <w:rFonts w:ascii="宋体" w:hAnsi="宋体" w:cs="宋体" w:eastAsia="宋体" w:hint="default"/>
                <w:sz w:val="13"/>
                <w:szCs w:val="13"/>
              </w:rPr>
            </w:pPr>
            <w:r>
              <w:rPr>
                <w:rFonts w:ascii="宋体" w:hAnsi="宋体" w:cs="宋体" w:eastAsia="宋体" w:hint="default"/>
                <w:b/>
                <w:bCs/>
                <w:w w:val="99"/>
                <w:sz w:val="13"/>
                <w:szCs w:val="13"/>
              </w:rPr>
              <w:t>具</w:t>
            </w:r>
            <w:r>
              <w:rPr>
                <w:rFonts w:ascii="宋体" w:hAnsi="宋体" w:cs="宋体" w:eastAsia="宋体" w:hint="default"/>
                <w:sz w:val="13"/>
                <w:szCs w:val="13"/>
              </w:rPr>
            </w:r>
          </w:p>
        </w:tc>
        <w:tc>
          <w:tcPr>
            <w:tcW w:w="102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4"/>
              <w:ind w:left="248" w:right="0"/>
              <w:jc w:val="left"/>
              <w:rPr>
                <w:rFonts w:ascii="宋体" w:hAnsi="宋体" w:cs="宋体" w:eastAsia="宋体" w:hint="default"/>
                <w:sz w:val="13"/>
                <w:szCs w:val="13"/>
              </w:rPr>
            </w:pPr>
            <w:r>
              <w:rPr>
                <w:rFonts w:ascii="宋体" w:hAnsi="宋体" w:cs="宋体" w:eastAsia="宋体" w:hint="default"/>
                <w:b/>
                <w:bCs/>
                <w:sz w:val="13"/>
                <w:szCs w:val="13"/>
              </w:rPr>
              <w:t>资本公积</w:t>
            </w:r>
            <w:r>
              <w:rPr>
                <w:rFonts w:ascii="宋体" w:hAnsi="宋体" w:cs="宋体" w:eastAsia="宋体" w:hint="default"/>
                <w:sz w:val="13"/>
                <w:szCs w:val="13"/>
              </w:rPr>
            </w:r>
          </w:p>
        </w:tc>
        <w:tc>
          <w:tcPr>
            <w:tcW w:w="49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168" w:lineRule="exact"/>
              <w:ind w:left="188" w:right="23" w:hanging="166"/>
              <w:jc w:val="left"/>
              <w:rPr>
                <w:rFonts w:ascii="宋体" w:hAnsi="宋体" w:cs="宋体" w:eastAsia="宋体" w:hint="default"/>
                <w:sz w:val="13"/>
                <w:szCs w:val="13"/>
              </w:rPr>
            </w:pPr>
            <w:r>
              <w:rPr>
                <w:rFonts w:ascii="宋体" w:hAnsi="宋体" w:cs="宋体" w:eastAsia="宋体" w:hint="default"/>
                <w:b/>
                <w:bCs/>
                <w:spacing w:val="-21"/>
                <w:sz w:val="13"/>
                <w:szCs w:val="13"/>
              </w:rPr>
              <w:t>减：库存</w:t>
            </w:r>
            <w:r>
              <w:rPr>
                <w:rFonts w:ascii="宋体" w:hAnsi="宋体" w:cs="宋体" w:eastAsia="宋体" w:hint="default"/>
                <w:b/>
                <w:bCs/>
                <w:spacing w:val="-20"/>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56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37" w:lineRule="auto"/>
              <w:ind w:left="82" w:right="80" w:hanging="2"/>
              <w:jc w:val="center"/>
              <w:rPr>
                <w:rFonts w:ascii="宋体" w:hAnsi="宋体" w:cs="宋体" w:eastAsia="宋体" w:hint="default"/>
                <w:sz w:val="13"/>
                <w:szCs w:val="13"/>
              </w:rPr>
            </w:pPr>
            <w:r>
              <w:rPr>
                <w:rFonts w:ascii="宋体" w:hAnsi="宋体" w:cs="宋体" w:eastAsia="宋体" w:hint="default"/>
                <w:b/>
                <w:bCs/>
                <w:sz w:val="13"/>
                <w:szCs w:val="13"/>
              </w:rPr>
              <w:t>其他</w:t>
            </w:r>
            <w:r>
              <w:rPr>
                <w:rFonts w:ascii="宋体" w:hAnsi="宋体" w:cs="宋体" w:eastAsia="宋体" w:hint="default"/>
                <w:b/>
                <w:bCs/>
                <w:spacing w:val="1"/>
                <w:w w:val="99"/>
                <w:sz w:val="13"/>
                <w:szCs w:val="13"/>
              </w:rPr>
              <w:t> </w:t>
            </w:r>
            <w:r>
              <w:rPr>
                <w:rFonts w:ascii="宋体" w:hAnsi="宋体" w:cs="宋体" w:eastAsia="宋体" w:hint="default"/>
                <w:b/>
                <w:bCs/>
                <w:sz w:val="13"/>
                <w:szCs w:val="13"/>
              </w:rPr>
              <w:t>综合收</w:t>
            </w:r>
            <w:r>
              <w:rPr>
                <w:rFonts w:ascii="宋体" w:hAnsi="宋体" w:cs="宋体" w:eastAsia="宋体" w:hint="default"/>
                <w:b/>
                <w:bCs/>
                <w:spacing w:val="1"/>
                <w:w w:val="99"/>
                <w:sz w:val="13"/>
                <w:szCs w:val="13"/>
              </w:rPr>
              <w:t> </w:t>
            </w:r>
            <w:r>
              <w:rPr>
                <w:rFonts w:ascii="宋体" w:hAnsi="宋体" w:cs="宋体" w:eastAsia="宋体" w:hint="default"/>
                <w:b/>
                <w:bCs/>
                <w:sz w:val="13"/>
                <w:szCs w:val="13"/>
              </w:rPr>
              <w:t>益</w:t>
            </w:r>
            <w:r>
              <w:rPr>
                <w:rFonts w:ascii="宋体" w:hAnsi="宋体" w:cs="宋体" w:eastAsia="宋体" w:hint="default"/>
                <w:sz w:val="13"/>
                <w:szCs w:val="13"/>
              </w:rPr>
            </w:r>
          </w:p>
        </w:tc>
        <w:tc>
          <w:tcPr>
            <w:tcW w:w="4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168" w:lineRule="exact"/>
              <w:ind w:left="76" w:right="77"/>
              <w:jc w:val="left"/>
              <w:rPr>
                <w:rFonts w:ascii="宋体" w:hAnsi="宋体" w:cs="宋体" w:eastAsia="宋体" w:hint="default"/>
                <w:sz w:val="13"/>
                <w:szCs w:val="13"/>
              </w:rPr>
            </w:pPr>
            <w:r>
              <w:rPr>
                <w:rFonts w:ascii="宋体" w:hAnsi="宋体" w:cs="宋体" w:eastAsia="宋体" w:hint="default"/>
                <w:b/>
                <w:bCs/>
                <w:sz w:val="13"/>
                <w:szCs w:val="13"/>
              </w:rPr>
              <w:t>专项</w:t>
            </w:r>
            <w:r>
              <w:rPr>
                <w:rFonts w:ascii="宋体" w:hAnsi="宋体" w:cs="宋体" w:eastAsia="宋体" w:hint="default"/>
                <w:b/>
                <w:bCs/>
                <w:spacing w:val="1"/>
                <w:w w:val="99"/>
                <w:sz w:val="13"/>
                <w:szCs w:val="13"/>
              </w:rPr>
              <w:t> </w:t>
            </w:r>
            <w:r>
              <w:rPr>
                <w:rFonts w:ascii="宋体" w:hAnsi="宋体" w:cs="宋体" w:eastAsia="宋体" w:hint="default"/>
                <w:b/>
                <w:bCs/>
                <w:sz w:val="13"/>
                <w:szCs w:val="13"/>
              </w:rPr>
              <w:t>储备</w:t>
            </w:r>
            <w:r>
              <w:rPr>
                <w:rFonts w:ascii="宋体" w:hAnsi="宋体" w:cs="宋体" w:eastAsia="宋体" w:hint="default"/>
                <w:sz w:val="13"/>
                <w:szCs w:val="13"/>
              </w:rPr>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4"/>
              <w:ind w:left="229" w:right="0"/>
              <w:jc w:val="left"/>
              <w:rPr>
                <w:rFonts w:ascii="宋体" w:hAnsi="宋体" w:cs="宋体" w:eastAsia="宋体" w:hint="default"/>
                <w:sz w:val="13"/>
                <w:szCs w:val="13"/>
              </w:rPr>
            </w:pPr>
            <w:r>
              <w:rPr>
                <w:rFonts w:ascii="宋体" w:hAnsi="宋体" w:cs="宋体" w:eastAsia="宋体" w:hint="default"/>
                <w:b/>
                <w:bCs/>
                <w:sz w:val="13"/>
                <w:szCs w:val="13"/>
              </w:rPr>
              <w:t>盈余公积</w:t>
            </w:r>
            <w:r>
              <w:rPr>
                <w:rFonts w:ascii="宋体" w:hAnsi="宋体" w:cs="宋体" w:eastAsia="宋体" w:hint="default"/>
                <w:sz w:val="13"/>
                <w:szCs w:val="13"/>
              </w:rPr>
            </w:r>
          </w:p>
        </w:tc>
        <w:tc>
          <w:tcPr>
            <w:tcW w:w="283" w:type="dxa"/>
            <w:vMerge w:val="restart"/>
            <w:tcBorders>
              <w:top w:val="single" w:sz="4" w:space="0" w:color="000000"/>
              <w:left w:val="single" w:sz="4" w:space="0" w:color="000000"/>
              <w:right w:val="single" w:sz="4" w:space="0" w:color="000000"/>
            </w:tcBorders>
          </w:tcPr>
          <w:p>
            <w:pPr>
              <w:pStyle w:val="TableParagraph"/>
              <w:spacing w:line="146" w:lineRule="exact"/>
              <w:ind w:left="71" w:right="0"/>
              <w:jc w:val="both"/>
              <w:rPr>
                <w:rFonts w:ascii="宋体" w:hAnsi="宋体" w:cs="宋体" w:eastAsia="宋体" w:hint="default"/>
                <w:sz w:val="13"/>
                <w:szCs w:val="13"/>
              </w:rPr>
            </w:pPr>
            <w:r>
              <w:rPr>
                <w:rFonts w:ascii="宋体" w:hAnsi="宋体" w:cs="宋体" w:eastAsia="宋体" w:hint="default"/>
                <w:b/>
                <w:bCs/>
                <w:w w:val="99"/>
                <w:sz w:val="13"/>
                <w:szCs w:val="13"/>
              </w:rPr>
              <w:t>一</w:t>
            </w:r>
            <w:r>
              <w:rPr>
                <w:rFonts w:ascii="宋体" w:hAnsi="宋体" w:cs="宋体" w:eastAsia="宋体" w:hint="default"/>
                <w:sz w:val="13"/>
                <w:szCs w:val="13"/>
              </w:rPr>
            </w:r>
          </w:p>
          <w:p>
            <w:pPr>
              <w:pStyle w:val="TableParagraph"/>
              <w:spacing w:line="237" w:lineRule="auto"/>
              <w:ind w:left="71" w:right="71"/>
              <w:jc w:val="both"/>
              <w:rPr>
                <w:rFonts w:ascii="宋体" w:hAnsi="宋体" w:cs="宋体" w:eastAsia="宋体" w:hint="default"/>
                <w:sz w:val="13"/>
                <w:szCs w:val="13"/>
              </w:rPr>
            </w:pPr>
            <w:r>
              <w:rPr>
                <w:rFonts w:ascii="宋体" w:hAnsi="宋体" w:cs="宋体" w:eastAsia="宋体" w:hint="default"/>
                <w:b/>
                <w:bCs/>
                <w:sz w:val="13"/>
                <w:szCs w:val="13"/>
              </w:rPr>
              <w:t>般</w:t>
            </w:r>
            <w:r>
              <w:rPr>
                <w:rFonts w:ascii="宋体" w:hAnsi="宋体" w:cs="宋体" w:eastAsia="宋体" w:hint="default"/>
                <w:b/>
                <w:bCs/>
                <w:w w:val="99"/>
                <w:sz w:val="13"/>
                <w:szCs w:val="13"/>
              </w:rPr>
              <w:t> </w:t>
            </w:r>
            <w:r>
              <w:rPr>
                <w:rFonts w:ascii="宋体" w:hAnsi="宋体" w:cs="宋体" w:eastAsia="宋体" w:hint="default"/>
                <w:b/>
                <w:bCs/>
                <w:sz w:val="13"/>
                <w:szCs w:val="13"/>
              </w:rPr>
              <w:t>风</w:t>
            </w:r>
            <w:r>
              <w:rPr>
                <w:rFonts w:ascii="宋体" w:hAnsi="宋体" w:cs="宋体" w:eastAsia="宋体" w:hint="default"/>
                <w:b/>
                <w:bCs/>
                <w:w w:val="99"/>
                <w:sz w:val="13"/>
                <w:szCs w:val="13"/>
              </w:rPr>
              <w:t> </w:t>
            </w:r>
            <w:r>
              <w:rPr>
                <w:rFonts w:ascii="宋体" w:hAnsi="宋体" w:cs="宋体" w:eastAsia="宋体" w:hint="default"/>
                <w:b/>
                <w:bCs/>
                <w:sz w:val="13"/>
                <w:szCs w:val="13"/>
              </w:rPr>
              <w:t>险</w:t>
            </w:r>
            <w:r>
              <w:rPr>
                <w:rFonts w:ascii="宋体" w:hAnsi="宋体" w:cs="宋体" w:eastAsia="宋体" w:hint="default"/>
                <w:b/>
                <w:bCs/>
                <w:w w:val="99"/>
                <w:sz w:val="13"/>
                <w:szCs w:val="13"/>
              </w:rPr>
              <w:t> </w:t>
            </w:r>
            <w:r>
              <w:rPr>
                <w:rFonts w:ascii="宋体" w:hAnsi="宋体" w:cs="宋体" w:eastAsia="宋体" w:hint="default"/>
                <w:b/>
                <w:bCs/>
                <w:sz w:val="13"/>
                <w:szCs w:val="13"/>
              </w:rPr>
              <w:t>准</w:t>
            </w:r>
            <w:r>
              <w:rPr>
                <w:rFonts w:ascii="宋体" w:hAnsi="宋体" w:cs="宋体" w:eastAsia="宋体" w:hint="default"/>
                <w:b/>
                <w:bCs/>
                <w:w w:val="99"/>
                <w:sz w:val="13"/>
                <w:szCs w:val="13"/>
              </w:rPr>
              <w:t> </w:t>
            </w:r>
            <w:r>
              <w:rPr>
                <w:rFonts w:ascii="宋体" w:hAnsi="宋体" w:cs="宋体" w:eastAsia="宋体" w:hint="default"/>
                <w:b/>
                <w:bCs/>
                <w:sz w:val="13"/>
                <w:szCs w:val="13"/>
              </w:rPr>
              <w:t>备</w:t>
            </w:r>
            <w:r>
              <w:rPr>
                <w:rFonts w:ascii="宋体" w:hAnsi="宋体" w:cs="宋体" w:eastAsia="宋体" w:hint="default"/>
                <w:sz w:val="13"/>
                <w:szCs w:val="13"/>
              </w:rPr>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4"/>
              <w:ind w:left="236" w:right="0"/>
              <w:jc w:val="left"/>
              <w:rPr>
                <w:rFonts w:ascii="宋体" w:hAnsi="宋体" w:cs="宋体" w:eastAsia="宋体" w:hint="default"/>
                <w:sz w:val="13"/>
                <w:szCs w:val="13"/>
              </w:rPr>
            </w:pPr>
            <w:r>
              <w:rPr>
                <w:rFonts w:ascii="宋体" w:hAnsi="宋体" w:cs="宋体" w:eastAsia="宋体" w:hint="default"/>
                <w:b/>
                <w:bCs/>
                <w:sz w:val="13"/>
                <w:szCs w:val="13"/>
              </w:rPr>
              <w:t>未分配利润</w:t>
            </w:r>
            <w:r>
              <w:rPr>
                <w:rFonts w:ascii="宋体" w:hAnsi="宋体" w:cs="宋体" w:eastAsia="宋体" w:hint="default"/>
                <w:sz w:val="13"/>
                <w:szCs w:val="13"/>
              </w:rPr>
            </w:r>
          </w:p>
        </w:tc>
        <w:tc>
          <w:tcPr>
            <w:tcW w:w="994"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r>
      <w:tr>
        <w:trPr>
          <w:trHeight w:val="674" w:hRule="exact"/>
        </w:trPr>
        <w:tc>
          <w:tcPr>
            <w:tcW w:w="1192"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57"/>
              <w:ind w:left="101" w:right="38"/>
              <w:jc w:val="both"/>
              <w:rPr>
                <w:rFonts w:ascii="宋体" w:hAnsi="宋体" w:cs="宋体" w:eastAsia="宋体" w:hint="default"/>
                <w:sz w:val="13"/>
                <w:szCs w:val="13"/>
              </w:rPr>
            </w:pPr>
            <w:r>
              <w:rPr>
                <w:rFonts w:ascii="宋体" w:hAnsi="宋体" w:cs="宋体" w:eastAsia="宋体" w:hint="default"/>
                <w:b/>
                <w:bCs/>
                <w:sz w:val="13"/>
                <w:szCs w:val="13"/>
              </w:rPr>
              <w:t>优</w:t>
            </w:r>
            <w:r>
              <w:rPr>
                <w:rFonts w:ascii="宋体" w:hAnsi="宋体" w:cs="宋体" w:eastAsia="宋体" w:hint="default"/>
                <w:b/>
                <w:bCs/>
                <w:w w:val="99"/>
                <w:sz w:val="13"/>
                <w:szCs w:val="13"/>
              </w:rPr>
              <w:t> </w:t>
            </w:r>
            <w:r>
              <w:rPr>
                <w:rFonts w:ascii="宋体" w:hAnsi="宋体" w:cs="宋体" w:eastAsia="宋体" w:hint="default"/>
                <w:b/>
                <w:bCs/>
                <w:sz w:val="13"/>
                <w:szCs w:val="13"/>
              </w:rPr>
              <w:t>先</w:t>
            </w:r>
            <w:r>
              <w:rPr>
                <w:rFonts w:ascii="宋体" w:hAnsi="宋体" w:cs="宋体" w:eastAsia="宋体" w:hint="default"/>
                <w:b/>
                <w:bCs/>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284"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57"/>
              <w:ind w:left="103" w:right="41"/>
              <w:jc w:val="both"/>
              <w:rPr>
                <w:rFonts w:ascii="宋体" w:hAnsi="宋体" w:cs="宋体" w:eastAsia="宋体" w:hint="default"/>
                <w:sz w:val="13"/>
                <w:szCs w:val="13"/>
              </w:rPr>
            </w:pPr>
            <w:r>
              <w:rPr>
                <w:rFonts w:ascii="宋体" w:hAnsi="宋体" w:cs="宋体" w:eastAsia="宋体" w:hint="default"/>
                <w:b/>
                <w:bCs/>
                <w:sz w:val="13"/>
                <w:szCs w:val="13"/>
              </w:rPr>
              <w:t>永</w:t>
            </w:r>
            <w:r>
              <w:rPr>
                <w:rFonts w:ascii="宋体" w:hAnsi="宋体" w:cs="宋体" w:eastAsia="宋体" w:hint="default"/>
                <w:b/>
                <w:bCs/>
                <w:w w:val="99"/>
                <w:sz w:val="13"/>
                <w:szCs w:val="13"/>
              </w:rPr>
              <w:t> </w:t>
            </w:r>
            <w:r>
              <w:rPr>
                <w:rFonts w:ascii="宋体" w:hAnsi="宋体" w:cs="宋体" w:eastAsia="宋体" w:hint="default"/>
                <w:b/>
                <w:bCs/>
                <w:sz w:val="13"/>
                <w:szCs w:val="13"/>
              </w:rPr>
              <w:t>续</w:t>
            </w:r>
            <w:r>
              <w:rPr>
                <w:rFonts w:ascii="宋体" w:hAnsi="宋体" w:cs="宋体" w:eastAsia="宋体" w:hint="default"/>
                <w:b/>
                <w:bCs/>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2"/>
                <w:szCs w:val="12"/>
              </w:rPr>
            </w:pPr>
          </w:p>
          <w:p>
            <w:pPr>
              <w:pStyle w:val="TableParagraph"/>
              <w:spacing w:line="168" w:lineRule="exact"/>
              <w:ind w:left="103" w:right="72"/>
              <w:jc w:val="left"/>
              <w:rPr>
                <w:rFonts w:ascii="宋体" w:hAnsi="宋体" w:cs="宋体" w:eastAsia="宋体" w:hint="default"/>
                <w:sz w:val="13"/>
                <w:szCs w:val="13"/>
              </w:rPr>
            </w:pPr>
            <w:r>
              <w:rPr>
                <w:rFonts w:ascii="宋体" w:hAnsi="宋体" w:cs="宋体" w:eastAsia="宋体" w:hint="default"/>
                <w:b/>
                <w:bCs/>
                <w:sz w:val="13"/>
                <w:szCs w:val="13"/>
              </w:rPr>
              <w:t>其</w:t>
            </w:r>
            <w:r>
              <w:rPr>
                <w:rFonts w:ascii="宋体" w:hAnsi="宋体" w:cs="宋体" w:eastAsia="宋体" w:hint="default"/>
                <w:b/>
                <w:bCs/>
                <w:w w:val="99"/>
                <w:sz w:val="13"/>
                <w:szCs w:val="13"/>
              </w:rPr>
              <w:t> </w:t>
            </w:r>
            <w:r>
              <w:rPr>
                <w:rFonts w:ascii="宋体" w:hAnsi="宋体" w:cs="宋体" w:eastAsia="宋体" w:hint="default"/>
                <w:b/>
                <w:bCs/>
                <w:sz w:val="13"/>
                <w:szCs w:val="13"/>
              </w:rPr>
              <w:t>他</w:t>
            </w:r>
            <w:r>
              <w:rPr>
                <w:rFonts w:ascii="宋体" w:hAnsi="宋体" w:cs="宋体" w:eastAsia="宋体" w:hint="default"/>
                <w:sz w:val="13"/>
                <w:szCs w:val="13"/>
              </w:rPr>
            </w:r>
          </w:p>
        </w:tc>
        <w:tc>
          <w:tcPr>
            <w:tcW w:w="1028" w:type="dxa"/>
            <w:vMerge/>
            <w:tcBorders>
              <w:left w:val="single" w:sz="4" w:space="0" w:color="000000"/>
              <w:bottom w:val="single" w:sz="4" w:space="0" w:color="000000"/>
              <w:right w:val="single" w:sz="4" w:space="0" w:color="000000"/>
            </w:tcBorders>
          </w:tcPr>
          <w:p>
            <w:pPr/>
          </w:p>
        </w:tc>
        <w:tc>
          <w:tcPr>
            <w:tcW w:w="498" w:type="dxa"/>
            <w:vMerge/>
            <w:tcBorders>
              <w:left w:val="single" w:sz="4" w:space="0" w:color="000000"/>
              <w:bottom w:val="single" w:sz="4" w:space="0" w:color="000000"/>
              <w:right w:val="single" w:sz="4" w:space="0" w:color="000000"/>
            </w:tcBorders>
          </w:tcPr>
          <w:p>
            <w:pPr/>
          </w:p>
        </w:tc>
        <w:tc>
          <w:tcPr>
            <w:tcW w:w="568" w:type="dxa"/>
            <w:vMerge/>
            <w:tcBorders>
              <w:left w:val="single" w:sz="4" w:space="0" w:color="000000"/>
              <w:bottom w:val="single" w:sz="4" w:space="0" w:color="000000"/>
              <w:right w:val="single" w:sz="4" w:space="0" w:color="000000"/>
            </w:tcBorders>
          </w:tcPr>
          <w:p>
            <w:pPr/>
          </w:p>
        </w:tc>
        <w:tc>
          <w:tcPr>
            <w:tcW w:w="426"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283"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一、上年期末余额</w:t>
            </w:r>
            <w:r>
              <w:rPr>
                <w:rFonts w:ascii="宋体" w:hAnsi="宋体" w:cs="宋体" w:eastAsia="宋体" w:hint="default"/>
                <w:sz w:val="13"/>
                <w:szCs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296,941,323.00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spacing w:val="-1"/>
                <w:sz w:val="13"/>
              </w:rPr>
              <w:t>808,110,463.49</w:t>
            </w:r>
            <w:r>
              <w:rPr>
                <w:rFonts w:ascii="Times New Roman"/>
                <w:spacing w:val="-1"/>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35,210,227.59</w:t>
            </w:r>
            <w:r>
              <w:rPr>
                <w:rFonts w:ascii="Times New Roman"/>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843,589,687.73</w:t>
            </w:r>
            <w:r>
              <w:rPr>
                <w:rFonts w:ascii="Times New Roman"/>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48,132,410.27</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spacing w:val="-1"/>
                <w:sz w:val="13"/>
              </w:rPr>
              <w:t>2,031,984,112.08</w:t>
            </w:r>
            <w:r>
              <w:rPr>
                <w:rFonts w:ascii="Times New Roman"/>
                <w:spacing w:val="-1"/>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17" w:right="0"/>
              <w:jc w:val="left"/>
              <w:rPr>
                <w:rFonts w:ascii="宋体" w:hAnsi="宋体" w:cs="宋体" w:eastAsia="宋体" w:hint="default"/>
                <w:sz w:val="13"/>
                <w:szCs w:val="13"/>
              </w:rPr>
            </w:pPr>
            <w:r>
              <w:rPr>
                <w:rFonts w:ascii="宋体" w:hAnsi="宋体" w:cs="宋体" w:eastAsia="宋体" w:hint="default"/>
                <w:spacing w:val="-4"/>
                <w:sz w:val="13"/>
                <w:szCs w:val="13"/>
              </w:rPr>
              <w:t>加：会计政策变更</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12"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8" w:firstLine="260"/>
              <w:jc w:val="left"/>
              <w:rPr>
                <w:rFonts w:ascii="宋体" w:hAnsi="宋体" w:cs="宋体" w:eastAsia="宋体" w:hint="default"/>
                <w:sz w:val="13"/>
                <w:szCs w:val="13"/>
              </w:rPr>
            </w:pPr>
            <w:r>
              <w:rPr>
                <w:rFonts w:ascii="宋体" w:hAnsi="宋体" w:cs="宋体" w:eastAsia="宋体" w:hint="default"/>
                <w:sz w:val="13"/>
                <w:szCs w:val="13"/>
              </w:rPr>
              <w:t>同一控制下企</w:t>
            </w:r>
            <w:r>
              <w:rPr>
                <w:rFonts w:ascii="宋体" w:hAnsi="宋体" w:cs="宋体" w:eastAsia="宋体" w:hint="default"/>
                <w:w w:val="99"/>
                <w:sz w:val="13"/>
                <w:szCs w:val="13"/>
              </w:rPr>
              <w:t> </w:t>
            </w:r>
            <w:r>
              <w:rPr>
                <w:rFonts w:ascii="宋体" w:hAnsi="宋体" w:cs="宋体" w:eastAsia="宋体" w:hint="default"/>
                <w:sz w:val="13"/>
                <w:szCs w:val="13"/>
              </w:rPr>
              <w:t>业合并</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12"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二、本年期初余额</w:t>
            </w:r>
            <w:r>
              <w:rPr>
                <w:rFonts w:ascii="宋体" w:hAnsi="宋体" w:cs="宋体" w:eastAsia="宋体" w:hint="default"/>
                <w:sz w:val="13"/>
                <w:szCs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296,941,323.00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spacing w:val="-1"/>
                <w:sz w:val="13"/>
              </w:rPr>
              <w:t>808,110,463.49</w:t>
            </w:r>
            <w:r>
              <w:rPr>
                <w:rFonts w:ascii="Times New Roman"/>
                <w:spacing w:val="-1"/>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35,210,227.59</w:t>
            </w:r>
            <w:r>
              <w:rPr>
                <w:rFonts w:ascii="Times New Roman"/>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843,589,687.73</w:t>
            </w:r>
            <w:r>
              <w:rPr>
                <w:rFonts w:ascii="Times New Roman"/>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48,132,410.27</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spacing w:val="-1"/>
                <w:sz w:val="13"/>
              </w:rPr>
              <w:t>2,031,984,112.08</w:t>
            </w:r>
            <w:r>
              <w:rPr>
                <w:rFonts w:ascii="Times New Roman"/>
                <w:spacing w:val="-1"/>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4"/>
              <w:jc w:val="left"/>
              <w:rPr>
                <w:rFonts w:ascii="宋体" w:hAnsi="宋体" w:cs="宋体" w:eastAsia="宋体" w:hint="default"/>
                <w:sz w:val="13"/>
                <w:szCs w:val="13"/>
              </w:rPr>
            </w:pPr>
            <w:r>
              <w:rPr>
                <w:rFonts w:ascii="宋体" w:hAnsi="宋体" w:cs="宋体" w:eastAsia="宋体" w:hint="default"/>
                <w:b/>
                <w:bCs/>
                <w:sz w:val="13"/>
                <w:szCs w:val="13"/>
              </w:rPr>
              <w:t>三、本期增减变动</w:t>
            </w:r>
            <w:r>
              <w:rPr>
                <w:rFonts w:ascii="宋体" w:hAnsi="宋体" w:cs="宋体" w:eastAsia="宋体" w:hint="default"/>
                <w:b/>
                <w:bCs/>
                <w:w w:val="99"/>
                <w:sz w:val="13"/>
                <w:szCs w:val="13"/>
              </w:rPr>
              <w:t> </w:t>
            </w:r>
            <w:r>
              <w:rPr>
                <w:rFonts w:ascii="宋体" w:hAnsi="宋体" w:cs="宋体" w:eastAsia="宋体" w:hint="default"/>
                <w:b/>
                <w:bCs/>
                <w:sz w:val="13"/>
                <w:szCs w:val="13"/>
              </w:rPr>
              <w:t>金额</w:t>
            </w:r>
            <w:r>
              <w:rPr>
                <w:rFonts w:ascii="宋体" w:hAnsi="宋体" w:cs="宋体" w:eastAsia="宋体" w:hint="default"/>
                <w:sz w:val="13"/>
                <w:szCs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6,467,661.00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spacing w:val="-1"/>
                <w:sz w:val="13"/>
              </w:rPr>
              <w:t>118,631,461.12</w:t>
            </w:r>
            <w:r>
              <w:rPr>
                <w:rFonts w:ascii="Times New Roman"/>
                <w:spacing w:val="-1"/>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spacing w:val="-1"/>
                <w:sz w:val="13"/>
              </w:rPr>
              <w:t>6,118,856.70</w:t>
            </w:r>
            <w:r>
              <w:rPr>
                <w:rFonts w:ascii="Times New Roman"/>
                <w:spacing w:val="-1"/>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236,702,196.89</w:t>
            </w:r>
            <w:r>
              <w:rPr>
                <w:rFonts w:ascii="Times New Roman"/>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-48,132,410.27</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319,787,765.44</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8"/>
              <w:jc w:val="left"/>
              <w:rPr>
                <w:rFonts w:ascii="宋体" w:hAnsi="宋体" w:cs="宋体" w:eastAsia="宋体" w:hint="default"/>
                <w:sz w:val="13"/>
                <w:szCs w:val="13"/>
              </w:rPr>
            </w:pPr>
            <w:r>
              <w:rPr>
                <w:rFonts w:ascii="宋体" w:hAnsi="宋体" w:cs="宋体" w:eastAsia="宋体" w:hint="default"/>
                <w:sz w:val="13"/>
                <w:szCs w:val="13"/>
              </w:rPr>
              <w:t>（一）综合收益总</w:t>
            </w:r>
            <w:r>
              <w:rPr>
                <w:rFonts w:ascii="宋体" w:hAnsi="宋体" w:cs="宋体" w:eastAsia="宋体" w:hint="default"/>
                <w:w w:val="99"/>
                <w:sz w:val="13"/>
                <w:szCs w:val="13"/>
              </w:rPr>
              <w:t> </w:t>
            </w:r>
            <w:r>
              <w:rPr>
                <w:rFonts w:ascii="宋体" w:hAnsi="宋体" w:cs="宋体" w:eastAsia="宋体" w:hint="default"/>
                <w:sz w:val="13"/>
                <w:szCs w:val="13"/>
              </w:rPr>
              <w:t>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272,515,185.89</w:t>
            </w:r>
            <w:r>
              <w:rPr>
                <w:rFonts w:ascii="Times New Roman"/>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w w:val="95"/>
                <w:sz w:val="13"/>
              </w:rPr>
              <w:t>1,090,263.19</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273,605,449.08</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8"/>
              <w:jc w:val="left"/>
              <w:rPr>
                <w:rFonts w:ascii="宋体" w:hAnsi="宋体" w:cs="宋体" w:eastAsia="宋体" w:hint="default"/>
                <w:sz w:val="13"/>
                <w:szCs w:val="13"/>
              </w:rPr>
            </w:pPr>
            <w:r>
              <w:rPr>
                <w:rFonts w:ascii="宋体" w:hAnsi="宋体" w:cs="宋体" w:eastAsia="宋体" w:hint="default"/>
                <w:sz w:val="13"/>
                <w:szCs w:val="13"/>
              </w:rPr>
              <w:t>（二）所有者投入</w:t>
            </w:r>
            <w:r>
              <w:rPr>
                <w:rFonts w:ascii="宋体" w:hAnsi="宋体" w:cs="宋体" w:eastAsia="宋体" w:hint="default"/>
                <w:w w:val="99"/>
                <w:sz w:val="13"/>
                <w:szCs w:val="13"/>
              </w:rPr>
              <w:t> </w:t>
            </w:r>
            <w:r>
              <w:rPr>
                <w:rFonts w:ascii="宋体" w:hAnsi="宋体" w:cs="宋体" w:eastAsia="宋体" w:hint="default"/>
                <w:sz w:val="13"/>
                <w:szCs w:val="13"/>
              </w:rPr>
              <w:t>和减少资本</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6,467,661.00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spacing w:val="-1"/>
                <w:sz w:val="13"/>
              </w:rPr>
              <w:t>117,700,858.10</w:t>
            </w: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124,168,519.10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pacing w:val="-4"/>
                <w:sz w:val="13"/>
                <w:szCs w:val="13"/>
              </w:rPr>
              <w:t>1</w:t>
            </w:r>
            <w:r>
              <w:rPr>
                <w:rFonts w:ascii="宋体" w:hAnsi="宋体" w:cs="宋体" w:eastAsia="宋体" w:hint="default"/>
                <w:spacing w:val="-4"/>
                <w:sz w:val="13"/>
                <w:szCs w:val="13"/>
              </w:rPr>
              <w:t>、股东投入普通股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6,467,661.00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spacing w:val="-1"/>
                <w:sz w:val="13"/>
              </w:rPr>
              <w:t>117,700,858.10</w:t>
            </w: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124,168,519.10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2</w:t>
            </w:r>
            <w:r>
              <w:rPr>
                <w:rFonts w:ascii="宋体" w:hAnsi="宋体" w:cs="宋体" w:eastAsia="宋体" w:hint="default"/>
                <w:spacing w:val="-4"/>
                <w:sz w:val="13"/>
                <w:szCs w:val="13"/>
              </w:rPr>
              <w:t>、其他权益工具持</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有者投入资本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3</w:t>
            </w:r>
            <w:r>
              <w:rPr>
                <w:rFonts w:ascii="宋体" w:hAnsi="宋体" w:cs="宋体" w:eastAsia="宋体" w:hint="default"/>
                <w:spacing w:val="-4"/>
                <w:sz w:val="13"/>
                <w:szCs w:val="13"/>
              </w:rPr>
              <w:t>、股份支付计入所</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有者权益的金额</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（三）利润分配</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spacing w:val="-1"/>
                <w:sz w:val="13"/>
              </w:rPr>
              <w:t>6,118,856.70</w:t>
            </w: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-35,812,989.00</w:t>
            </w:r>
            <w:r>
              <w:rPr>
                <w:rFonts w:ascii="Times New Roman"/>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0.00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-29,694,132.30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、提取盈余公积</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spacing w:val="-1"/>
                <w:sz w:val="13"/>
              </w:rPr>
              <w:t>6,118,856.70</w:t>
            </w: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spacing w:val="-1"/>
                <w:sz w:val="13"/>
              </w:rPr>
              <w:t>-6,118,856.70</w:t>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0.00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2</w:t>
            </w:r>
            <w:r>
              <w:rPr>
                <w:rFonts w:ascii="宋体" w:hAnsi="宋体" w:cs="宋体" w:eastAsia="宋体" w:hint="default"/>
                <w:spacing w:val="-4"/>
                <w:sz w:val="13"/>
                <w:szCs w:val="13"/>
              </w:rPr>
              <w:t>、提取一般风险准</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备</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0.00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3</w:t>
            </w:r>
            <w:r>
              <w:rPr>
                <w:rFonts w:ascii="宋体" w:hAnsi="宋体" w:cs="宋体" w:eastAsia="宋体" w:hint="default"/>
                <w:spacing w:val="-4"/>
                <w:sz w:val="13"/>
                <w:szCs w:val="13"/>
              </w:rPr>
              <w:t>、对所有者（或股</w:t>
            </w:r>
            <w:r>
              <w:rPr>
                <w:rFonts w:ascii="宋体" w:hAnsi="宋体" w:cs="宋体" w:eastAsia="宋体" w:hint="default"/>
                <w:spacing w:val="-61"/>
                <w:sz w:val="13"/>
                <w:szCs w:val="13"/>
              </w:rPr>
              <w:t> </w:t>
            </w:r>
            <w:r>
              <w:rPr>
                <w:rFonts w:ascii="宋体" w:hAnsi="宋体" w:cs="宋体" w:eastAsia="宋体" w:hint="default"/>
                <w:spacing w:val="-61"/>
                <w:sz w:val="13"/>
                <w:szCs w:val="13"/>
              </w:rPr>
            </w:r>
            <w:r>
              <w:rPr>
                <w:rFonts w:ascii="宋体" w:hAnsi="宋体" w:cs="宋体" w:eastAsia="宋体" w:hint="default"/>
                <w:sz w:val="13"/>
                <w:szCs w:val="13"/>
              </w:rPr>
              <w:t>东）的分配</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-29,694,132.30</w:t>
            </w:r>
            <w:r>
              <w:rPr>
                <w:rFonts w:ascii="Times New Roman"/>
                <w:sz w:val="13"/>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-29,694,132.30</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88"/>
              <w:jc w:val="left"/>
              <w:rPr>
                <w:rFonts w:ascii="宋体" w:hAnsi="宋体" w:cs="宋体" w:eastAsia="宋体" w:hint="default"/>
                <w:sz w:val="13"/>
                <w:szCs w:val="13"/>
              </w:rPr>
            </w:pPr>
            <w:r>
              <w:rPr>
                <w:rFonts w:ascii="宋体" w:hAnsi="宋体" w:cs="宋体" w:eastAsia="宋体" w:hint="default"/>
                <w:sz w:val="13"/>
                <w:szCs w:val="13"/>
              </w:rPr>
              <w:t>（四）所有者权益</w:t>
            </w:r>
            <w:r>
              <w:rPr>
                <w:rFonts w:ascii="宋体" w:hAnsi="宋体" w:cs="宋体" w:eastAsia="宋体" w:hint="default"/>
                <w:w w:val="99"/>
                <w:sz w:val="13"/>
                <w:szCs w:val="13"/>
              </w:rPr>
              <w:t> </w:t>
            </w:r>
            <w:r>
              <w:rPr>
                <w:rFonts w:ascii="宋体" w:hAnsi="宋体" w:cs="宋体" w:eastAsia="宋体" w:hint="default"/>
                <w:sz w:val="13"/>
                <w:szCs w:val="13"/>
              </w:rPr>
              <w:t>内部结转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1</w:t>
            </w:r>
            <w:r>
              <w:rPr>
                <w:rFonts w:ascii="宋体" w:hAnsi="宋体" w:cs="宋体" w:eastAsia="宋体" w:hint="default"/>
                <w:spacing w:val="-4"/>
                <w:sz w:val="13"/>
                <w:szCs w:val="13"/>
              </w:rPr>
              <w:t>、资本公积转增股</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2"/>
              <w:jc w:val="left"/>
              <w:rPr>
                <w:rFonts w:ascii="宋体" w:hAnsi="宋体" w:cs="宋体" w:eastAsia="宋体" w:hint="default"/>
                <w:sz w:val="13"/>
                <w:szCs w:val="13"/>
              </w:rPr>
            </w:pPr>
            <w:r>
              <w:rPr>
                <w:rFonts w:ascii="宋体" w:hAnsi="宋体" w:cs="宋体" w:eastAsia="宋体" w:hint="default"/>
                <w:spacing w:val="-4"/>
                <w:sz w:val="13"/>
                <w:szCs w:val="13"/>
              </w:rPr>
              <w:t>2</w:t>
            </w:r>
            <w:r>
              <w:rPr>
                <w:rFonts w:ascii="宋体" w:hAnsi="宋体" w:cs="宋体" w:eastAsia="宋体" w:hint="default"/>
                <w:spacing w:val="-4"/>
                <w:sz w:val="13"/>
                <w:szCs w:val="13"/>
              </w:rPr>
              <w:t>、盈余公积转增股</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本</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3"/>
              <w:jc w:val="left"/>
              <w:rPr>
                <w:rFonts w:ascii="宋体" w:hAnsi="宋体" w:cs="宋体" w:eastAsia="宋体" w:hint="default"/>
                <w:sz w:val="13"/>
                <w:szCs w:val="13"/>
              </w:rPr>
            </w:pPr>
            <w:r>
              <w:rPr>
                <w:rFonts w:ascii="宋体" w:hAnsi="宋体" w:cs="宋体" w:eastAsia="宋体" w:hint="default"/>
                <w:spacing w:val="-4"/>
                <w:sz w:val="13"/>
                <w:szCs w:val="13"/>
              </w:rPr>
              <w:t>3</w:t>
            </w:r>
            <w:r>
              <w:rPr>
                <w:rFonts w:ascii="宋体" w:hAnsi="宋体" w:cs="宋体" w:eastAsia="宋体" w:hint="default"/>
                <w:spacing w:val="-4"/>
                <w:sz w:val="13"/>
                <w:szCs w:val="13"/>
              </w:rPr>
              <w:t>、盈余公积弥补亏</w:t>
            </w:r>
            <w:r>
              <w:rPr>
                <w:rFonts w:ascii="宋体" w:hAnsi="宋体" w:cs="宋体" w:eastAsia="宋体" w:hint="default"/>
                <w:spacing w:val="-60"/>
                <w:sz w:val="13"/>
                <w:szCs w:val="13"/>
              </w:rPr>
              <w:t> </w:t>
            </w:r>
            <w:r>
              <w:rPr>
                <w:rFonts w:ascii="宋体" w:hAnsi="宋体" w:cs="宋体" w:eastAsia="宋体" w:hint="default"/>
                <w:spacing w:val="-60"/>
                <w:sz w:val="13"/>
                <w:szCs w:val="13"/>
              </w:rPr>
            </w:r>
            <w:r>
              <w:rPr>
                <w:rFonts w:ascii="宋体" w:hAnsi="宋体" w:cs="宋体" w:eastAsia="宋体" w:hint="default"/>
                <w:sz w:val="13"/>
                <w:szCs w:val="13"/>
              </w:rPr>
              <w:t>损</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（五）专项储备</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、本期提取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2</w:t>
            </w:r>
            <w:r>
              <w:rPr>
                <w:rFonts w:ascii="宋体" w:hAnsi="宋体" w:cs="宋体" w:eastAsia="宋体" w:hint="default"/>
                <w:sz w:val="13"/>
                <w:szCs w:val="13"/>
              </w:rPr>
              <w:t>、本期使用</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（六）其他</w:t>
            </w:r>
          </w:p>
        </w:tc>
        <w:tc>
          <w:tcPr>
            <w:tcW w:w="994" w:type="dxa"/>
            <w:tcBorders>
              <w:top w:val="single" w:sz="4" w:space="0" w:color="000000"/>
              <w:left w:val="single" w:sz="4" w:space="0" w:color="000000"/>
              <w:bottom w:val="single" w:sz="4" w:space="0" w:color="000000"/>
              <w:right w:val="single" w:sz="4" w:space="0" w:color="000000"/>
            </w:tcBorders>
          </w:tcPr>
          <w:p>
            <w:pP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1"/>
              <w:jc w:val="right"/>
              <w:rPr>
                <w:rFonts w:ascii="Times New Roman" w:hAnsi="Times New Roman" w:cs="Times New Roman" w:eastAsia="Times New Roman" w:hint="default"/>
                <w:sz w:val="13"/>
                <w:szCs w:val="13"/>
              </w:rPr>
            </w:pPr>
            <w:r>
              <w:rPr>
                <w:rFonts w:ascii="Times New Roman"/>
                <w:w w:val="95"/>
                <w:sz w:val="13"/>
              </w:rPr>
              <w:t>930,603.02</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w w:val="95"/>
                <w:sz w:val="13"/>
              </w:rPr>
              <w:t>-49,222,673.46</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-48,292,070.44</w:t>
            </w:r>
            <w:r>
              <w:rPr>
                <w:rFonts w:ascii="Times New Roman"/>
                <w:sz w:val="13"/>
              </w:rPr>
            </w:r>
          </w:p>
        </w:tc>
      </w:tr>
      <w:tr>
        <w:trPr>
          <w:trHeight w:val="402" w:hRule="exact"/>
        </w:trPr>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四、本期期末余额</w:t>
            </w:r>
            <w:r>
              <w:rPr>
                <w:rFonts w:ascii="宋体" w:hAnsi="宋体" w:cs="宋体" w:eastAsia="宋体" w:hint="default"/>
                <w:sz w:val="13"/>
                <w:szCs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282"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317" w:type="dxa"/>
            <w:tcBorders>
              <w:top w:val="single" w:sz="4" w:space="0" w:color="000000"/>
              <w:left w:val="single" w:sz="4" w:space="0" w:color="000000"/>
              <w:bottom w:val="single" w:sz="4" w:space="0" w:color="000000"/>
              <w:right w:val="single" w:sz="4" w:space="0" w:color="000000"/>
            </w:tcBorders>
          </w:tcPr>
          <w:p>
            <w:pP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926,741,924.61</w:t>
            </w:r>
            <w:r>
              <w:rPr>
                <w:rFonts w:ascii="Times New Roman"/>
                <w:sz w:val="13"/>
              </w:rPr>
            </w:r>
          </w:p>
        </w:tc>
        <w:tc>
          <w:tcPr>
            <w:tcW w:w="498"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41,329,084.29</w:t>
            </w:r>
            <w:r>
              <w:rPr>
                <w:rFonts w:ascii="Times New Roman"/>
                <w:sz w:val="13"/>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1"/>
              <w:jc w:val="right"/>
              <w:rPr>
                <w:rFonts w:ascii="Times New Roman" w:hAnsi="Times New Roman" w:cs="Times New Roman" w:eastAsia="Times New Roman" w:hint="default"/>
                <w:sz w:val="13"/>
                <w:szCs w:val="13"/>
              </w:rPr>
            </w:pPr>
            <w:r>
              <w:rPr>
                <w:rFonts w:ascii="Times New Roman"/>
                <w:b/>
                <w:w w:val="95"/>
                <w:sz w:val="13"/>
              </w:rPr>
              <w:t>1,080,291,884.62</w:t>
            </w:r>
            <w:r>
              <w:rPr>
                <w:rFonts w:ascii="Times New Roman"/>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b/>
                <w:w w:val="95"/>
                <w:sz w:val="13"/>
              </w:rPr>
              <w:t>0.00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2,351,771,877.52</w:t>
            </w:r>
            <w:r>
              <w:rPr>
                <w:rFonts w:ascii="Times New Roman"/>
                <w:sz w:val="13"/>
              </w:rPr>
            </w:r>
          </w:p>
        </w:tc>
      </w:tr>
    </w:tbl>
    <w:p>
      <w:pPr>
        <w:spacing w:after="0" w:line="240" w:lineRule="auto"/>
        <w:jc w:val="right"/>
        <w:rPr>
          <w:rFonts w:ascii="Times New Roman" w:hAnsi="Times New Roman" w:cs="Times New Roman" w:eastAsia="Times New Roman" w:hint="default"/>
          <w:sz w:val="13"/>
          <w:szCs w:val="13"/>
        </w:rPr>
        <w:sectPr>
          <w:pgSz w:w="11910" w:h="16840"/>
          <w:pgMar w:header="804" w:footer="1487" w:top="1100" w:bottom="1680" w:left="960" w:right="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8"/>
          <w:szCs w:val="18"/>
        </w:rPr>
      </w:pPr>
    </w:p>
    <w:p>
      <w:pPr>
        <w:spacing w:before="44"/>
        <w:ind w:left="0" w:right="960" w:firstLine="0"/>
        <w:jc w:val="center"/>
        <w:rPr>
          <w:rFonts w:ascii="宋体" w:hAnsi="宋体" w:cs="宋体" w:eastAsia="宋体" w:hint="default"/>
          <w:sz w:val="18"/>
          <w:szCs w:val="18"/>
        </w:rPr>
      </w:pPr>
      <w:r>
        <w:rPr>
          <w:rFonts w:ascii="宋体" w:hAnsi="宋体" w:cs="宋体" w:eastAsia="宋体" w:hint="default"/>
          <w:b/>
          <w:bCs/>
          <w:sz w:val="18"/>
          <w:szCs w:val="18"/>
        </w:rPr>
        <w:t>母公司股东权益变动表（一）</w:t>
      </w:r>
      <w:r>
        <w:rPr>
          <w:rFonts w:ascii="宋体" w:hAnsi="宋体" w:cs="宋体" w:eastAsia="宋体" w:hint="default"/>
          <w:sz w:val="18"/>
          <w:szCs w:val="18"/>
        </w:rPr>
      </w:r>
    </w:p>
    <w:p>
      <w:pPr>
        <w:spacing w:before="38"/>
        <w:ind w:left="0" w:right="867"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5"/>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sz w:val="18"/>
          <w:szCs w:val="18"/>
        </w:rPr>
      </w:r>
    </w:p>
    <w:p>
      <w:pPr>
        <w:tabs>
          <w:tab w:pos="7609" w:val="left" w:leader="none"/>
        </w:tabs>
        <w:spacing w:before="24"/>
        <w:ind w:left="0" w:right="1001"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6"/>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2"/>
        <w:rPr>
          <w:rFonts w:ascii="宋体" w:hAnsi="宋体" w:cs="宋体" w:eastAsia="宋体" w:hint="default"/>
          <w:b/>
          <w:bCs/>
          <w:sz w:val="5"/>
          <w:szCs w:val="5"/>
        </w:rPr>
      </w:pPr>
    </w:p>
    <w:tbl>
      <w:tblPr>
        <w:tblW w:w="0" w:type="auto"/>
        <w:jc w:val="left"/>
        <w:tblInd w:w="108" w:type="dxa"/>
        <w:tblLayout w:type="fixed"/>
        <w:tblCellMar>
          <w:top w:w="0" w:type="dxa"/>
          <w:left w:w="0" w:type="dxa"/>
          <w:bottom w:w="0" w:type="dxa"/>
          <w:right w:w="0" w:type="dxa"/>
        </w:tblCellMar>
        <w:tblLook w:val="01E0"/>
      </w:tblPr>
      <w:tblGrid>
        <w:gridCol w:w="1586"/>
        <w:gridCol w:w="1021"/>
        <w:gridCol w:w="380"/>
        <w:gridCol w:w="380"/>
        <w:gridCol w:w="380"/>
        <w:gridCol w:w="1173"/>
        <w:gridCol w:w="380"/>
        <w:gridCol w:w="857"/>
        <w:gridCol w:w="482"/>
        <w:gridCol w:w="946"/>
        <w:gridCol w:w="1110"/>
        <w:gridCol w:w="1061"/>
      </w:tblGrid>
      <w:tr>
        <w:trPr>
          <w:trHeight w:val="238" w:hRule="exact"/>
        </w:trPr>
        <w:tc>
          <w:tcPr>
            <w:tcW w:w="158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 w:right="0"/>
              <w:jc w:val="center"/>
              <w:rPr>
                <w:rFonts w:ascii="宋体" w:hAnsi="宋体" w:cs="宋体" w:eastAsia="宋体" w:hint="default"/>
                <w:sz w:val="13"/>
                <w:szCs w:val="13"/>
              </w:rPr>
            </w:pPr>
            <w:r>
              <w:rPr>
                <w:rFonts w:ascii="宋体" w:hAnsi="宋体" w:cs="宋体" w:eastAsia="宋体" w:hint="default"/>
                <w:b/>
                <w:bCs/>
                <w:sz w:val="13"/>
                <w:szCs w:val="13"/>
              </w:rPr>
              <w:t>项目</w:t>
            </w:r>
            <w:r>
              <w:rPr>
                <w:rFonts w:ascii="宋体" w:hAnsi="宋体" w:cs="宋体" w:eastAsia="宋体" w:hint="default"/>
                <w:sz w:val="13"/>
                <w:szCs w:val="13"/>
              </w:rPr>
            </w:r>
          </w:p>
        </w:tc>
        <w:tc>
          <w:tcPr>
            <w:tcW w:w="7111"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3"/>
                <w:szCs w:val="13"/>
              </w:rPr>
            </w:pPr>
            <w:r>
              <w:rPr>
                <w:rFonts w:ascii="宋体" w:hAnsi="宋体" w:cs="宋体" w:eastAsia="宋体" w:hint="default"/>
                <w:b/>
                <w:bCs/>
                <w:sz w:val="13"/>
                <w:szCs w:val="13"/>
              </w:rPr>
              <w:t>本期数</w:t>
            </w:r>
            <w:r>
              <w:rPr>
                <w:rFonts w:ascii="宋体" w:hAnsi="宋体" w:cs="宋体" w:eastAsia="宋体" w:hint="default"/>
                <w:sz w:val="13"/>
                <w:szCs w:val="13"/>
              </w:rPr>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69" w:right="0"/>
              <w:jc w:val="left"/>
              <w:rPr>
                <w:rFonts w:ascii="宋体" w:hAnsi="宋体" w:cs="宋体" w:eastAsia="宋体" w:hint="default"/>
                <w:sz w:val="13"/>
                <w:szCs w:val="13"/>
              </w:rPr>
            </w:pPr>
            <w:r>
              <w:rPr>
                <w:rFonts w:ascii="宋体" w:hAnsi="宋体" w:cs="宋体" w:eastAsia="宋体" w:hint="default"/>
                <w:b/>
                <w:bCs/>
                <w:sz w:val="13"/>
                <w:szCs w:val="13"/>
              </w:rPr>
              <w:t>所有者权益合计</w:t>
            </w:r>
            <w:r>
              <w:rPr>
                <w:rFonts w:ascii="宋体" w:hAnsi="宋体" w:cs="宋体" w:eastAsia="宋体" w:hint="default"/>
                <w:sz w:val="13"/>
                <w:szCs w:val="13"/>
              </w:rPr>
            </w:r>
          </w:p>
        </w:tc>
      </w:tr>
      <w:tr>
        <w:trPr>
          <w:trHeight w:val="237" w:hRule="exact"/>
        </w:trPr>
        <w:tc>
          <w:tcPr>
            <w:tcW w:w="1586" w:type="dxa"/>
            <w:vMerge/>
            <w:tcBorders>
              <w:left w:val="single" w:sz="4" w:space="0" w:color="000000"/>
              <w:right w:val="single" w:sz="4" w:space="0" w:color="000000"/>
            </w:tcBorders>
          </w:tcPr>
          <w:p>
            <w:pPr/>
          </w:p>
        </w:tc>
        <w:tc>
          <w:tcPr>
            <w:tcW w:w="102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left="1" w:right="0"/>
              <w:jc w:val="center"/>
              <w:rPr>
                <w:rFonts w:ascii="宋体" w:hAnsi="宋体" w:cs="宋体" w:eastAsia="宋体" w:hint="default"/>
                <w:sz w:val="13"/>
                <w:szCs w:val="13"/>
              </w:rPr>
            </w:pPr>
            <w:r>
              <w:rPr>
                <w:rFonts w:ascii="宋体" w:hAnsi="宋体" w:cs="宋体" w:eastAsia="宋体" w:hint="default"/>
                <w:b/>
                <w:bCs/>
                <w:sz w:val="13"/>
                <w:szCs w:val="13"/>
              </w:rPr>
              <w:t>股本</w:t>
            </w:r>
            <w:r>
              <w:rPr>
                <w:rFonts w:ascii="宋体" w:hAnsi="宋体" w:cs="宋体" w:eastAsia="宋体" w:hint="default"/>
                <w:sz w:val="13"/>
                <w:szCs w:val="13"/>
              </w:rPr>
            </w:r>
          </w:p>
        </w:tc>
        <w:tc>
          <w:tcPr>
            <w:tcW w:w="114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73" w:right="0"/>
              <w:jc w:val="left"/>
              <w:rPr>
                <w:rFonts w:ascii="宋体" w:hAnsi="宋体" w:cs="宋体" w:eastAsia="宋体" w:hint="default"/>
                <w:sz w:val="13"/>
                <w:szCs w:val="13"/>
              </w:rPr>
            </w:pPr>
            <w:r>
              <w:rPr>
                <w:rFonts w:ascii="宋体" w:hAnsi="宋体" w:cs="宋体" w:eastAsia="宋体" w:hint="default"/>
                <w:b/>
                <w:bCs/>
                <w:sz w:val="13"/>
                <w:szCs w:val="13"/>
              </w:rPr>
              <w:t>其他权益工具</w:t>
            </w:r>
            <w:r>
              <w:rPr>
                <w:rFonts w:ascii="宋体" w:hAnsi="宋体" w:cs="宋体" w:eastAsia="宋体" w:hint="default"/>
                <w:sz w:val="13"/>
                <w:szCs w:val="13"/>
              </w:rPr>
            </w:r>
          </w:p>
        </w:tc>
        <w:tc>
          <w:tcPr>
            <w:tcW w:w="11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left="319" w:right="0"/>
              <w:jc w:val="left"/>
              <w:rPr>
                <w:rFonts w:ascii="宋体" w:hAnsi="宋体" w:cs="宋体" w:eastAsia="宋体" w:hint="default"/>
                <w:sz w:val="13"/>
                <w:szCs w:val="13"/>
              </w:rPr>
            </w:pPr>
            <w:r>
              <w:rPr>
                <w:rFonts w:ascii="宋体" w:hAnsi="宋体" w:cs="宋体" w:eastAsia="宋体" w:hint="default"/>
                <w:b/>
                <w:bCs/>
                <w:sz w:val="13"/>
                <w:szCs w:val="13"/>
              </w:rPr>
              <w:t>资本公积</w:t>
            </w:r>
            <w:r>
              <w:rPr>
                <w:rFonts w:ascii="宋体" w:hAnsi="宋体" w:cs="宋体" w:eastAsia="宋体" w:hint="default"/>
                <w:sz w:val="13"/>
                <w:szCs w:val="13"/>
              </w:rPr>
            </w:r>
          </w:p>
        </w:tc>
        <w:tc>
          <w:tcPr>
            <w:tcW w:w="380"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168" w:lineRule="exact"/>
              <w:ind w:left="74" w:right="2" w:hanging="52"/>
              <w:jc w:val="left"/>
              <w:rPr>
                <w:rFonts w:ascii="宋体" w:hAnsi="宋体" w:cs="宋体" w:eastAsia="宋体" w:hint="default"/>
                <w:sz w:val="13"/>
                <w:szCs w:val="13"/>
              </w:rPr>
            </w:pPr>
            <w:r>
              <w:rPr>
                <w:rFonts w:ascii="宋体" w:hAnsi="宋体" w:cs="宋体" w:eastAsia="宋体" w:hint="default"/>
                <w:b/>
                <w:bCs/>
                <w:spacing w:val="-17"/>
                <w:sz w:val="13"/>
                <w:szCs w:val="13"/>
              </w:rPr>
              <w:t>减：库</w:t>
            </w:r>
            <w:r>
              <w:rPr>
                <w:rFonts w:ascii="宋体" w:hAnsi="宋体" w:cs="宋体" w:eastAsia="宋体" w:hint="default"/>
                <w:b/>
                <w:bCs/>
                <w:w w:val="99"/>
                <w:sz w:val="13"/>
                <w:szCs w:val="13"/>
              </w:rPr>
              <w:t> </w:t>
            </w:r>
            <w:r>
              <w:rPr>
                <w:rFonts w:ascii="宋体" w:hAnsi="宋体" w:cs="宋体" w:eastAsia="宋体" w:hint="default"/>
                <w:b/>
                <w:bCs/>
                <w:spacing w:val="-21"/>
                <w:sz w:val="13"/>
                <w:szCs w:val="13"/>
              </w:rPr>
              <w:t>存股</w:t>
            </w:r>
            <w:r>
              <w:rPr>
                <w:rFonts w:ascii="宋体" w:hAnsi="宋体" w:cs="宋体" w:eastAsia="宋体" w:hint="default"/>
                <w:sz w:val="13"/>
                <w:szCs w:val="13"/>
              </w:rPr>
            </w:r>
          </w:p>
        </w:tc>
        <w:tc>
          <w:tcPr>
            <w:tcW w:w="857"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168" w:lineRule="exact"/>
              <w:ind w:left="162" w:right="161" w:firstLine="130"/>
              <w:jc w:val="left"/>
              <w:rPr>
                <w:rFonts w:ascii="宋体" w:hAnsi="宋体" w:cs="宋体" w:eastAsia="宋体" w:hint="default"/>
                <w:sz w:val="13"/>
                <w:szCs w:val="13"/>
              </w:rPr>
            </w:pPr>
            <w:r>
              <w:rPr>
                <w:rFonts w:ascii="宋体" w:hAnsi="宋体" w:cs="宋体" w:eastAsia="宋体" w:hint="default"/>
                <w:b/>
                <w:bCs/>
                <w:sz w:val="13"/>
                <w:szCs w:val="13"/>
              </w:rPr>
              <w:t>其他</w:t>
            </w:r>
            <w:r>
              <w:rPr>
                <w:rFonts w:ascii="宋体" w:hAnsi="宋体" w:cs="宋体" w:eastAsia="宋体" w:hint="default"/>
                <w:b/>
                <w:bCs/>
                <w:spacing w:val="1"/>
                <w:w w:val="99"/>
                <w:sz w:val="13"/>
                <w:szCs w:val="13"/>
              </w:rPr>
              <w:t> </w:t>
            </w:r>
            <w:r>
              <w:rPr>
                <w:rFonts w:ascii="宋体" w:hAnsi="宋体" w:cs="宋体" w:eastAsia="宋体" w:hint="default"/>
                <w:b/>
                <w:bCs/>
                <w:sz w:val="13"/>
                <w:szCs w:val="13"/>
              </w:rPr>
              <w:t>综合收益</w:t>
            </w:r>
            <w:r>
              <w:rPr>
                <w:rFonts w:ascii="宋体" w:hAnsi="宋体" w:cs="宋体" w:eastAsia="宋体" w:hint="default"/>
                <w:sz w:val="13"/>
                <w:szCs w:val="13"/>
              </w:rPr>
            </w:r>
          </w:p>
        </w:tc>
        <w:tc>
          <w:tcPr>
            <w:tcW w:w="482"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168" w:lineRule="exact"/>
              <w:ind w:left="105" w:right="103"/>
              <w:jc w:val="left"/>
              <w:rPr>
                <w:rFonts w:ascii="宋体" w:hAnsi="宋体" w:cs="宋体" w:eastAsia="宋体" w:hint="default"/>
                <w:sz w:val="13"/>
                <w:szCs w:val="13"/>
              </w:rPr>
            </w:pPr>
            <w:r>
              <w:rPr>
                <w:rFonts w:ascii="宋体" w:hAnsi="宋体" w:cs="宋体" w:eastAsia="宋体" w:hint="default"/>
                <w:b/>
                <w:bCs/>
                <w:sz w:val="13"/>
                <w:szCs w:val="13"/>
              </w:rPr>
              <w:t>专项</w:t>
            </w:r>
            <w:r>
              <w:rPr>
                <w:rFonts w:ascii="宋体" w:hAnsi="宋体" w:cs="宋体" w:eastAsia="宋体" w:hint="default"/>
                <w:b/>
                <w:bCs/>
                <w:spacing w:val="1"/>
                <w:w w:val="99"/>
                <w:sz w:val="13"/>
                <w:szCs w:val="13"/>
              </w:rPr>
              <w:t> </w:t>
            </w:r>
            <w:r>
              <w:rPr>
                <w:rFonts w:ascii="宋体" w:hAnsi="宋体" w:cs="宋体" w:eastAsia="宋体" w:hint="default"/>
                <w:b/>
                <w:bCs/>
                <w:sz w:val="13"/>
                <w:szCs w:val="13"/>
              </w:rPr>
              <w:t>储备</w:t>
            </w:r>
            <w:r>
              <w:rPr>
                <w:rFonts w:ascii="宋体" w:hAnsi="宋体" w:cs="宋体" w:eastAsia="宋体" w:hint="default"/>
                <w:sz w:val="13"/>
                <w:szCs w:val="13"/>
              </w:rPr>
            </w:r>
          </w:p>
        </w:tc>
        <w:tc>
          <w:tcPr>
            <w:tcW w:w="94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left="206" w:right="0"/>
              <w:jc w:val="left"/>
              <w:rPr>
                <w:rFonts w:ascii="宋体" w:hAnsi="宋体" w:cs="宋体" w:eastAsia="宋体" w:hint="default"/>
                <w:sz w:val="13"/>
                <w:szCs w:val="13"/>
              </w:rPr>
            </w:pPr>
            <w:r>
              <w:rPr>
                <w:rFonts w:ascii="宋体" w:hAnsi="宋体" w:cs="宋体" w:eastAsia="宋体" w:hint="default"/>
                <w:b/>
                <w:bCs/>
                <w:sz w:val="13"/>
                <w:szCs w:val="13"/>
              </w:rPr>
              <w:t>盈余公积</w:t>
            </w:r>
            <w:r>
              <w:rPr>
                <w:rFonts w:ascii="宋体" w:hAnsi="宋体" w:cs="宋体" w:eastAsia="宋体" w:hint="default"/>
                <w:sz w:val="13"/>
                <w:szCs w:val="13"/>
              </w:rPr>
            </w:r>
          </w:p>
        </w:tc>
        <w:tc>
          <w:tcPr>
            <w:tcW w:w="11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8"/>
                <w:szCs w:val="8"/>
              </w:rPr>
            </w:pPr>
          </w:p>
          <w:p>
            <w:pPr>
              <w:pStyle w:val="TableParagraph"/>
              <w:spacing w:line="240" w:lineRule="auto"/>
              <w:ind w:left="224" w:right="0"/>
              <w:jc w:val="left"/>
              <w:rPr>
                <w:rFonts w:ascii="宋体" w:hAnsi="宋体" w:cs="宋体" w:eastAsia="宋体" w:hint="default"/>
                <w:sz w:val="13"/>
                <w:szCs w:val="13"/>
              </w:rPr>
            </w:pPr>
            <w:r>
              <w:rPr>
                <w:rFonts w:ascii="宋体" w:hAnsi="宋体" w:cs="宋体" w:eastAsia="宋体" w:hint="default"/>
                <w:b/>
                <w:bCs/>
                <w:sz w:val="13"/>
                <w:szCs w:val="13"/>
              </w:rPr>
              <w:t>未分配利润</w:t>
            </w:r>
            <w:r>
              <w:rPr>
                <w:rFonts w:ascii="宋体" w:hAnsi="宋体" w:cs="宋体" w:eastAsia="宋体" w:hint="default"/>
                <w:sz w:val="13"/>
                <w:szCs w:val="13"/>
              </w:rPr>
            </w:r>
          </w:p>
        </w:tc>
        <w:tc>
          <w:tcPr>
            <w:tcW w:w="1061" w:type="dxa"/>
            <w:vMerge/>
            <w:tcBorders>
              <w:left w:val="single" w:sz="4" w:space="0" w:color="000000"/>
              <w:right w:val="single" w:sz="4" w:space="0" w:color="000000"/>
            </w:tcBorders>
          </w:tcPr>
          <w:p>
            <w:pPr/>
          </w:p>
        </w:tc>
      </w:tr>
      <w:tr>
        <w:trPr>
          <w:trHeight w:val="521" w:hRule="exact"/>
        </w:trPr>
        <w:tc>
          <w:tcPr>
            <w:tcW w:w="1586" w:type="dxa"/>
            <w:vMerge/>
            <w:tcBorders>
              <w:left w:val="single" w:sz="4" w:space="0" w:color="000000"/>
              <w:bottom w:val="single" w:sz="4" w:space="0" w:color="000000"/>
              <w:right w:val="single" w:sz="4" w:space="0" w:color="000000"/>
            </w:tcBorders>
          </w:tcPr>
          <w:p>
            <w:pPr/>
          </w:p>
        </w:tc>
        <w:tc>
          <w:tcPr>
            <w:tcW w:w="1021" w:type="dxa"/>
            <w:vMerge/>
            <w:tcBorders>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Style w:val="TableParagraph"/>
              <w:spacing w:line="149" w:lineRule="exact"/>
              <w:ind w:left="119" w:right="0"/>
              <w:jc w:val="left"/>
              <w:rPr>
                <w:rFonts w:ascii="宋体" w:hAnsi="宋体" w:cs="宋体" w:eastAsia="宋体" w:hint="default"/>
                <w:sz w:val="13"/>
                <w:szCs w:val="13"/>
              </w:rPr>
            </w:pPr>
            <w:r>
              <w:rPr>
                <w:rFonts w:ascii="宋体" w:hAnsi="宋体" w:cs="宋体" w:eastAsia="宋体" w:hint="default"/>
                <w:b/>
                <w:bCs/>
                <w:w w:val="99"/>
                <w:sz w:val="13"/>
                <w:szCs w:val="13"/>
              </w:rPr>
              <w:t>优</w:t>
            </w:r>
            <w:r>
              <w:rPr>
                <w:rFonts w:ascii="宋体" w:hAnsi="宋体" w:cs="宋体" w:eastAsia="宋体" w:hint="default"/>
                <w:sz w:val="13"/>
                <w:szCs w:val="13"/>
              </w:rPr>
            </w:r>
          </w:p>
          <w:p>
            <w:pPr>
              <w:pStyle w:val="TableParagraph"/>
              <w:spacing w:line="168" w:lineRule="exact" w:before="16"/>
              <w:ind w:left="119" w:right="119"/>
              <w:jc w:val="left"/>
              <w:rPr>
                <w:rFonts w:ascii="宋体" w:hAnsi="宋体" w:cs="宋体" w:eastAsia="宋体" w:hint="default"/>
                <w:sz w:val="13"/>
                <w:szCs w:val="13"/>
              </w:rPr>
            </w:pPr>
            <w:r>
              <w:rPr>
                <w:rFonts w:ascii="宋体" w:hAnsi="宋体" w:cs="宋体" w:eastAsia="宋体" w:hint="default"/>
                <w:b/>
                <w:bCs/>
                <w:sz w:val="13"/>
                <w:szCs w:val="13"/>
              </w:rPr>
              <w:t>先</w:t>
            </w:r>
            <w:r>
              <w:rPr>
                <w:rFonts w:ascii="宋体" w:hAnsi="宋体" w:cs="宋体" w:eastAsia="宋体" w:hint="default"/>
                <w:b/>
                <w:bCs/>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380" w:type="dxa"/>
            <w:tcBorders>
              <w:top w:val="single" w:sz="4" w:space="0" w:color="000000"/>
              <w:left w:val="single" w:sz="4" w:space="0" w:color="000000"/>
              <w:bottom w:val="single" w:sz="4" w:space="0" w:color="000000"/>
              <w:right w:val="single" w:sz="4" w:space="0" w:color="000000"/>
            </w:tcBorders>
          </w:tcPr>
          <w:p>
            <w:pPr>
              <w:pStyle w:val="TableParagraph"/>
              <w:spacing w:line="149" w:lineRule="exact"/>
              <w:ind w:left="120" w:right="0"/>
              <w:jc w:val="left"/>
              <w:rPr>
                <w:rFonts w:ascii="宋体" w:hAnsi="宋体" w:cs="宋体" w:eastAsia="宋体" w:hint="default"/>
                <w:sz w:val="13"/>
                <w:szCs w:val="13"/>
              </w:rPr>
            </w:pPr>
            <w:r>
              <w:rPr>
                <w:rFonts w:ascii="宋体" w:hAnsi="宋体" w:cs="宋体" w:eastAsia="宋体" w:hint="default"/>
                <w:b/>
                <w:bCs/>
                <w:w w:val="99"/>
                <w:sz w:val="13"/>
                <w:szCs w:val="13"/>
              </w:rPr>
              <w:t>永</w:t>
            </w:r>
            <w:r>
              <w:rPr>
                <w:rFonts w:ascii="宋体" w:hAnsi="宋体" w:cs="宋体" w:eastAsia="宋体" w:hint="default"/>
                <w:sz w:val="13"/>
                <w:szCs w:val="13"/>
              </w:rPr>
            </w:r>
          </w:p>
          <w:p>
            <w:pPr>
              <w:pStyle w:val="TableParagraph"/>
              <w:spacing w:line="168" w:lineRule="exact" w:before="16"/>
              <w:ind w:left="120" w:right="119"/>
              <w:jc w:val="left"/>
              <w:rPr>
                <w:rFonts w:ascii="宋体" w:hAnsi="宋体" w:cs="宋体" w:eastAsia="宋体" w:hint="default"/>
                <w:sz w:val="13"/>
                <w:szCs w:val="13"/>
              </w:rPr>
            </w:pPr>
            <w:r>
              <w:rPr>
                <w:rFonts w:ascii="宋体" w:hAnsi="宋体" w:cs="宋体" w:eastAsia="宋体" w:hint="default"/>
                <w:b/>
                <w:bCs/>
                <w:sz w:val="13"/>
                <w:szCs w:val="13"/>
              </w:rPr>
              <w:t>续</w:t>
            </w:r>
            <w:r>
              <w:rPr>
                <w:rFonts w:ascii="宋体" w:hAnsi="宋体" w:cs="宋体" w:eastAsia="宋体" w:hint="default"/>
                <w:b/>
                <w:bCs/>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380"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81"/>
              <w:ind w:left="120" w:right="119"/>
              <w:jc w:val="left"/>
              <w:rPr>
                <w:rFonts w:ascii="宋体" w:hAnsi="宋体" w:cs="宋体" w:eastAsia="宋体" w:hint="default"/>
                <w:sz w:val="13"/>
                <w:szCs w:val="13"/>
              </w:rPr>
            </w:pPr>
            <w:r>
              <w:rPr>
                <w:rFonts w:ascii="宋体" w:hAnsi="宋体" w:cs="宋体" w:eastAsia="宋体" w:hint="default"/>
                <w:b/>
                <w:bCs/>
                <w:sz w:val="13"/>
                <w:szCs w:val="13"/>
              </w:rPr>
              <w:t>其</w:t>
            </w:r>
            <w:r>
              <w:rPr>
                <w:rFonts w:ascii="宋体" w:hAnsi="宋体" w:cs="宋体" w:eastAsia="宋体" w:hint="default"/>
                <w:b/>
                <w:bCs/>
                <w:w w:val="99"/>
                <w:sz w:val="13"/>
                <w:szCs w:val="13"/>
              </w:rPr>
              <w:t> </w:t>
            </w:r>
            <w:r>
              <w:rPr>
                <w:rFonts w:ascii="宋体" w:hAnsi="宋体" w:cs="宋体" w:eastAsia="宋体" w:hint="default"/>
                <w:b/>
                <w:bCs/>
                <w:sz w:val="13"/>
                <w:szCs w:val="13"/>
              </w:rPr>
              <w:t>他</w:t>
            </w:r>
            <w:r>
              <w:rPr>
                <w:rFonts w:ascii="宋体" w:hAnsi="宋体" w:cs="宋体" w:eastAsia="宋体" w:hint="default"/>
                <w:sz w:val="13"/>
                <w:szCs w:val="13"/>
              </w:rPr>
            </w:r>
          </w:p>
        </w:tc>
        <w:tc>
          <w:tcPr>
            <w:tcW w:w="1173" w:type="dxa"/>
            <w:vMerge/>
            <w:tcBorders>
              <w:left w:val="single" w:sz="4" w:space="0" w:color="000000"/>
              <w:bottom w:val="single" w:sz="4" w:space="0" w:color="000000"/>
              <w:right w:val="single" w:sz="4" w:space="0" w:color="000000"/>
            </w:tcBorders>
          </w:tcPr>
          <w:p>
            <w:pPr/>
          </w:p>
        </w:tc>
        <w:tc>
          <w:tcPr>
            <w:tcW w:w="380" w:type="dxa"/>
            <w:vMerge/>
            <w:tcBorders>
              <w:left w:val="single" w:sz="4" w:space="0" w:color="000000"/>
              <w:bottom w:val="single" w:sz="4" w:space="0" w:color="000000"/>
              <w:right w:val="single" w:sz="4" w:space="0" w:color="000000"/>
            </w:tcBorders>
          </w:tcPr>
          <w:p>
            <w:pPr/>
          </w:p>
        </w:tc>
        <w:tc>
          <w:tcPr>
            <w:tcW w:w="857" w:type="dxa"/>
            <w:vMerge/>
            <w:tcBorders>
              <w:left w:val="single" w:sz="4" w:space="0" w:color="000000"/>
              <w:bottom w:val="single" w:sz="4" w:space="0" w:color="000000"/>
              <w:right w:val="single" w:sz="4" w:space="0" w:color="000000"/>
            </w:tcBorders>
          </w:tcPr>
          <w:p>
            <w:pPr/>
          </w:p>
        </w:tc>
        <w:tc>
          <w:tcPr>
            <w:tcW w:w="482" w:type="dxa"/>
            <w:vMerge/>
            <w:tcBorders>
              <w:left w:val="single" w:sz="4" w:space="0" w:color="000000"/>
              <w:bottom w:val="single" w:sz="4" w:space="0" w:color="000000"/>
              <w:right w:val="single" w:sz="4" w:space="0" w:color="000000"/>
            </w:tcBorders>
          </w:tcPr>
          <w:p>
            <w:pPr/>
          </w:p>
        </w:tc>
        <w:tc>
          <w:tcPr>
            <w:tcW w:w="946" w:type="dxa"/>
            <w:vMerge/>
            <w:tcBorders>
              <w:left w:val="single" w:sz="4" w:space="0" w:color="000000"/>
              <w:bottom w:val="single" w:sz="4" w:space="0" w:color="000000"/>
              <w:right w:val="single" w:sz="4" w:space="0" w:color="000000"/>
            </w:tcBorders>
          </w:tcPr>
          <w:p>
            <w:pPr/>
          </w:p>
        </w:tc>
        <w:tc>
          <w:tcPr>
            <w:tcW w:w="1110"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一、上年期末余额</w:t>
            </w:r>
            <w:r>
              <w:rPr>
                <w:rFonts w:ascii="宋体" w:hAnsi="宋体" w:cs="宋体" w:eastAsia="宋体" w:hint="default"/>
                <w:sz w:val="13"/>
                <w:szCs w:val="13"/>
              </w:rPr>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1,522,453,066.85</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39,002,109.42</w:t>
            </w:r>
            <w:r>
              <w:rPr>
                <w:rFonts w:ascii="Times New Roman"/>
                <w:sz w:val="13"/>
              </w:rPr>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186,018,859.27</w:t>
            </w:r>
            <w:r>
              <w:rPr>
                <w:rFonts w:ascii="Times New Roman"/>
                <w:sz w:val="13"/>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2,050,883,019.54</w:t>
            </w:r>
            <w:r>
              <w:rPr>
                <w:rFonts w:ascii="Times New Roman"/>
                <w:sz w:val="13"/>
              </w:rPr>
            </w: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17"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12"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12"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二、本年期初余额</w:t>
            </w:r>
            <w:r>
              <w:rPr>
                <w:rFonts w:ascii="宋体" w:hAnsi="宋体" w:cs="宋体" w:eastAsia="宋体" w:hint="default"/>
                <w:sz w:val="13"/>
                <w:szCs w:val="13"/>
              </w:rPr>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1,522,453,066.85</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39,002,109.42</w:t>
            </w:r>
            <w:r>
              <w:rPr>
                <w:rFonts w:ascii="Times New Roman"/>
                <w:sz w:val="13"/>
              </w:rPr>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186,018,859.27</w:t>
            </w:r>
            <w:r>
              <w:rPr>
                <w:rFonts w:ascii="Times New Roman"/>
                <w:sz w:val="13"/>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2,050,883,019.54</w:t>
            </w:r>
            <w:r>
              <w:rPr>
                <w:rFonts w:ascii="Times New Roman"/>
                <w:sz w:val="13"/>
              </w:rPr>
            </w: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三、本期增减变动金额</w:t>
            </w:r>
            <w:r>
              <w:rPr>
                <w:rFonts w:ascii="宋体" w:hAnsi="宋体" w:cs="宋体" w:eastAsia="宋体" w:hint="default"/>
                <w:sz w:val="13"/>
                <w:szCs w:val="13"/>
              </w:rPr>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24,259,688.90</w:t>
            </w:r>
            <w:r>
              <w:rPr>
                <w:rFonts w:ascii="Times New Roman"/>
                <w:sz w:val="13"/>
              </w:rPr>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187,996,301.74</w:t>
            </w:r>
            <w:r>
              <w:rPr>
                <w:rFonts w:ascii="Times New Roman"/>
                <w:sz w:val="13"/>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212,255,990.64</w:t>
            </w:r>
            <w:r>
              <w:rPr>
                <w:rFonts w:ascii="Times New Roman"/>
                <w:sz w:val="13"/>
              </w:rPr>
            </w: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（一）综合收益总额</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242,596,889.04</w:t>
            </w:r>
            <w:r>
              <w:rPr>
                <w:rFonts w:ascii="Times New Roman"/>
                <w:sz w:val="13"/>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242,596,889.04</w:t>
            </w:r>
            <w:r>
              <w:rPr>
                <w:rFonts w:ascii="Times New Roman"/>
                <w:sz w:val="13"/>
              </w:rPr>
            </w: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21"/>
              <w:ind w:left="52" w:right="92"/>
              <w:jc w:val="left"/>
              <w:rPr>
                <w:rFonts w:ascii="宋体" w:hAnsi="宋体" w:cs="宋体" w:eastAsia="宋体" w:hint="default"/>
                <w:sz w:val="13"/>
                <w:szCs w:val="13"/>
              </w:rPr>
            </w:pPr>
            <w:r>
              <w:rPr>
                <w:rFonts w:ascii="宋体" w:hAnsi="宋体" w:cs="宋体" w:eastAsia="宋体" w:hint="default"/>
                <w:sz w:val="13"/>
                <w:szCs w:val="13"/>
              </w:rPr>
              <w:t>（二）所有者投入和减少</w:t>
            </w:r>
            <w:r>
              <w:rPr>
                <w:rFonts w:ascii="宋体" w:hAnsi="宋体" w:cs="宋体" w:eastAsia="宋体" w:hint="default"/>
                <w:w w:val="99"/>
                <w:sz w:val="13"/>
                <w:szCs w:val="13"/>
              </w:rPr>
              <w:t> </w:t>
            </w:r>
            <w:r>
              <w:rPr>
                <w:rFonts w:ascii="宋体" w:hAnsi="宋体" w:cs="宋体" w:eastAsia="宋体" w:hint="default"/>
                <w:sz w:val="13"/>
                <w:szCs w:val="13"/>
              </w:rPr>
              <w:t>资本</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、股东投入普通股</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21"/>
              <w:ind w:left="52" w:right="51"/>
              <w:jc w:val="left"/>
              <w:rPr>
                <w:rFonts w:ascii="宋体" w:hAnsi="宋体" w:cs="宋体" w:eastAsia="宋体" w:hint="default"/>
                <w:sz w:val="13"/>
                <w:szCs w:val="13"/>
              </w:rPr>
            </w:pPr>
            <w:r>
              <w:rPr>
                <w:rFonts w:ascii="宋体" w:hAnsi="宋体" w:cs="宋体" w:eastAsia="宋体" w:hint="default"/>
                <w:spacing w:val="-2"/>
                <w:sz w:val="13"/>
                <w:szCs w:val="13"/>
              </w:rPr>
              <w:t>2</w:t>
            </w:r>
            <w:r>
              <w:rPr>
                <w:rFonts w:ascii="宋体" w:hAnsi="宋体" w:cs="宋体" w:eastAsia="宋体" w:hint="default"/>
                <w:spacing w:val="-2"/>
                <w:sz w:val="13"/>
                <w:szCs w:val="13"/>
              </w:rPr>
              <w:t>、其他权益工具持有者投</w:t>
            </w:r>
            <w:r>
              <w:rPr>
                <w:rFonts w:ascii="宋体" w:hAnsi="宋体" w:cs="宋体" w:eastAsia="宋体" w:hint="default"/>
                <w:w w:val="99"/>
                <w:sz w:val="13"/>
                <w:szCs w:val="13"/>
              </w:rPr>
              <w:t> </w:t>
            </w:r>
            <w:r>
              <w:rPr>
                <w:rFonts w:ascii="宋体" w:hAnsi="宋体" w:cs="宋体" w:eastAsia="宋体" w:hint="default"/>
                <w:sz w:val="13"/>
                <w:szCs w:val="13"/>
              </w:rPr>
              <w:t>入资本</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21"/>
              <w:ind w:left="52" w:right="51"/>
              <w:jc w:val="left"/>
              <w:rPr>
                <w:rFonts w:ascii="宋体" w:hAnsi="宋体" w:cs="宋体" w:eastAsia="宋体" w:hint="default"/>
                <w:sz w:val="13"/>
                <w:szCs w:val="13"/>
              </w:rPr>
            </w:pPr>
            <w:r>
              <w:rPr>
                <w:rFonts w:ascii="宋体" w:hAnsi="宋体" w:cs="宋体" w:eastAsia="宋体" w:hint="default"/>
                <w:spacing w:val="-2"/>
                <w:sz w:val="13"/>
                <w:szCs w:val="13"/>
              </w:rPr>
              <w:t>3</w:t>
            </w:r>
            <w:r>
              <w:rPr>
                <w:rFonts w:ascii="宋体" w:hAnsi="宋体" w:cs="宋体" w:eastAsia="宋体" w:hint="default"/>
                <w:spacing w:val="-2"/>
                <w:sz w:val="13"/>
                <w:szCs w:val="13"/>
              </w:rPr>
              <w:t>、股份支付计入所有者权</w:t>
            </w:r>
            <w:r>
              <w:rPr>
                <w:rFonts w:ascii="宋体" w:hAnsi="宋体" w:cs="宋体" w:eastAsia="宋体" w:hint="default"/>
                <w:w w:val="99"/>
                <w:sz w:val="13"/>
                <w:szCs w:val="13"/>
              </w:rPr>
              <w:t> </w:t>
            </w:r>
            <w:r>
              <w:rPr>
                <w:rFonts w:ascii="宋体" w:hAnsi="宋体" w:cs="宋体" w:eastAsia="宋体" w:hint="default"/>
                <w:sz w:val="13"/>
                <w:szCs w:val="13"/>
              </w:rPr>
              <w:t>益的金额</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（三）利润分配</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w w:val="95"/>
                <w:sz w:val="13"/>
              </w:rPr>
              <w:t>24,259,688.90</w:t>
            </w:r>
            <w:r>
              <w:rPr>
                <w:rFonts w:ascii="Times New Roman"/>
                <w:sz w:val="13"/>
              </w:rPr>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-54,600,587.30</w:t>
            </w:r>
            <w:r>
              <w:rPr>
                <w:rFonts w:ascii="Times New Roman"/>
                <w:sz w:val="13"/>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w:t>
            </w:r>
            <w:r>
              <w:rPr>
                <w:rFonts w:ascii="Times New Roman"/>
                <w:sz w:val="13"/>
              </w:rPr>
            </w: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、提取盈余公积</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w w:val="95"/>
                <w:sz w:val="13"/>
              </w:rPr>
              <w:t>24,259,688.90</w:t>
            </w:r>
            <w:r>
              <w:rPr>
                <w:rFonts w:ascii="Times New Roman"/>
                <w:sz w:val="13"/>
              </w:rPr>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-24,259,688.90</w:t>
            </w:r>
            <w:r>
              <w:rPr>
                <w:rFonts w:ascii="Times New Roman"/>
                <w:sz w:val="13"/>
              </w:rPr>
            </w: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21"/>
              <w:ind w:left="52" w:right="51"/>
              <w:jc w:val="left"/>
              <w:rPr>
                <w:rFonts w:ascii="宋体" w:hAnsi="宋体" w:cs="宋体" w:eastAsia="宋体" w:hint="default"/>
                <w:sz w:val="13"/>
                <w:szCs w:val="13"/>
              </w:rPr>
            </w:pPr>
            <w:r>
              <w:rPr>
                <w:rFonts w:ascii="宋体" w:hAnsi="宋体" w:cs="宋体" w:eastAsia="宋体" w:hint="default"/>
                <w:spacing w:val="-2"/>
                <w:sz w:val="13"/>
                <w:szCs w:val="13"/>
              </w:rPr>
              <w:t>2</w:t>
            </w:r>
            <w:r>
              <w:rPr>
                <w:rFonts w:ascii="宋体" w:hAnsi="宋体" w:cs="宋体" w:eastAsia="宋体" w:hint="default"/>
                <w:spacing w:val="-2"/>
                <w:sz w:val="13"/>
                <w:szCs w:val="13"/>
              </w:rPr>
              <w:t>、对所有者（或股东）的</w:t>
            </w:r>
            <w:r>
              <w:rPr>
                <w:rFonts w:ascii="宋体" w:hAnsi="宋体" w:cs="宋体" w:eastAsia="宋体" w:hint="default"/>
                <w:w w:val="99"/>
                <w:sz w:val="13"/>
                <w:szCs w:val="13"/>
              </w:rPr>
              <w:t> </w:t>
            </w:r>
            <w:r>
              <w:rPr>
                <w:rFonts w:ascii="宋体" w:hAnsi="宋体" w:cs="宋体" w:eastAsia="宋体" w:hint="default"/>
                <w:sz w:val="13"/>
                <w:szCs w:val="13"/>
              </w:rPr>
              <w:t>分配</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w:t>
            </w:r>
            <w:r>
              <w:rPr>
                <w:rFonts w:ascii="Times New Roman"/>
                <w:sz w:val="13"/>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w:t>
            </w:r>
            <w:r>
              <w:rPr>
                <w:rFonts w:ascii="Times New Roman"/>
                <w:sz w:val="13"/>
              </w:rPr>
            </w: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3</w:t>
            </w:r>
            <w:r>
              <w:rPr>
                <w:rFonts w:ascii="宋体" w:hAnsi="宋体" w:cs="宋体" w:eastAsia="宋体" w:hint="default"/>
                <w:sz w:val="13"/>
                <w:szCs w:val="13"/>
              </w:rPr>
              <w:t>、其他</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21"/>
              <w:ind w:left="52" w:right="92"/>
              <w:jc w:val="left"/>
              <w:rPr>
                <w:rFonts w:ascii="宋体" w:hAnsi="宋体" w:cs="宋体" w:eastAsia="宋体" w:hint="default"/>
                <w:sz w:val="13"/>
                <w:szCs w:val="13"/>
              </w:rPr>
            </w:pPr>
            <w:r>
              <w:rPr>
                <w:rFonts w:ascii="宋体" w:hAnsi="宋体" w:cs="宋体" w:eastAsia="宋体" w:hint="default"/>
                <w:sz w:val="13"/>
                <w:szCs w:val="13"/>
              </w:rPr>
              <w:t>（四）所有者权益内部结</w:t>
            </w:r>
            <w:r>
              <w:rPr>
                <w:rFonts w:ascii="宋体" w:hAnsi="宋体" w:cs="宋体" w:eastAsia="宋体" w:hint="default"/>
                <w:w w:val="99"/>
                <w:sz w:val="13"/>
                <w:szCs w:val="13"/>
              </w:rPr>
              <w:t> </w:t>
            </w:r>
            <w:r>
              <w:rPr>
                <w:rFonts w:ascii="宋体" w:hAnsi="宋体" w:cs="宋体" w:eastAsia="宋体" w:hint="default"/>
                <w:sz w:val="13"/>
                <w:szCs w:val="13"/>
              </w:rPr>
              <w:t>转</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w w:val="95"/>
                <w:sz w:val="13"/>
              </w:rPr>
              <w:t>-303,408,984.00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、资本公积转增股本</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303,408,984.00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w w:val="95"/>
                <w:sz w:val="13"/>
              </w:rPr>
              <w:t>-303,408,984.00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2</w:t>
            </w:r>
            <w:r>
              <w:rPr>
                <w:rFonts w:ascii="宋体" w:hAnsi="宋体" w:cs="宋体" w:eastAsia="宋体" w:hint="default"/>
                <w:sz w:val="13"/>
                <w:szCs w:val="13"/>
              </w:rPr>
              <w:t>、盈余公积转增股本</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3</w:t>
            </w:r>
            <w:r>
              <w:rPr>
                <w:rFonts w:ascii="宋体" w:hAnsi="宋体" w:cs="宋体" w:eastAsia="宋体" w:hint="default"/>
                <w:sz w:val="13"/>
                <w:szCs w:val="13"/>
              </w:rPr>
              <w:t>、盈余公积弥补亏损</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（五）专项储备</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、本期提取</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2</w:t>
            </w:r>
            <w:r>
              <w:rPr>
                <w:rFonts w:ascii="宋体" w:hAnsi="宋体" w:cs="宋体" w:eastAsia="宋体" w:hint="default"/>
                <w:sz w:val="13"/>
                <w:szCs w:val="13"/>
              </w:rPr>
              <w:t>、本期使用</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（六）其他</w:t>
            </w:r>
          </w:p>
        </w:tc>
        <w:tc>
          <w:tcPr>
            <w:tcW w:w="1021"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四、本期期末余额</w:t>
            </w:r>
            <w:r>
              <w:rPr>
                <w:rFonts w:ascii="宋体" w:hAnsi="宋体" w:cs="宋体" w:eastAsia="宋体" w:hint="default"/>
                <w:sz w:val="13"/>
                <w:szCs w:val="13"/>
              </w:rPr>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606,817,968.00</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380" w:type="dxa"/>
            <w:tcBorders>
              <w:top w:val="single" w:sz="4" w:space="0" w:color="000000"/>
              <w:left w:val="single" w:sz="4" w:space="0" w:color="000000"/>
              <w:bottom w:val="single" w:sz="4" w:space="0" w:color="000000"/>
              <w:right w:val="single" w:sz="4" w:space="0" w:color="000000"/>
            </w:tcBorders>
          </w:tcPr>
          <w:p>
            <w:pPr/>
          </w:p>
        </w:tc>
        <w:tc>
          <w:tcPr>
            <w:tcW w:w="1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1,219,044,082.85</w:t>
            </w:r>
            <w:r>
              <w:rPr>
                <w:rFonts w:ascii="Times New Roman"/>
                <w:sz w:val="13"/>
              </w:rPr>
            </w:r>
          </w:p>
        </w:tc>
        <w:tc>
          <w:tcPr>
            <w:tcW w:w="380" w:type="dxa"/>
            <w:tcBorders>
              <w:top w:val="single" w:sz="4" w:space="0" w:color="000000"/>
              <w:left w:val="single" w:sz="4" w:space="0" w:color="000000"/>
              <w:bottom w:val="single" w:sz="4" w:space="0" w:color="000000"/>
              <w:right w:val="single" w:sz="4" w:space="0" w:color="000000"/>
            </w:tcBorders>
          </w:tcPr>
          <w:p>
            <w:pPr/>
          </w:p>
        </w:tc>
        <w:tc>
          <w:tcPr>
            <w:tcW w:w="857" w:type="dxa"/>
            <w:tcBorders>
              <w:top w:val="single" w:sz="4" w:space="0" w:color="000000"/>
              <w:left w:val="single" w:sz="4" w:space="0" w:color="000000"/>
              <w:bottom w:val="single" w:sz="4" w:space="0" w:color="000000"/>
              <w:right w:val="single" w:sz="4" w:space="0" w:color="000000"/>
            </w:tcBorders>
          </w:tcPr>
          <w:p>
            <w:pPr/>
          </w:p>
        </w:tc>
        <w:tc>
          <w:tcPr>
            <w:tcW w:w="482" w:type="dxa"/>
            <w:tcBorders>
              <w:top w:val="single" w:sz="4" w:space="0" w:color="000000"/>
              <w:left w:val="single" w:sz="4" w:space="0" w:color="000000"/>
              <w:bottom w:val="single" w:sz="4" w:space="0" w:color="000000"/>
              <w:right w:val="single" w:sz="4" w:space="0" w:color="000000"/>
            </w:tcBorders>
          </w:tcPr>
          <w:p>
            <w:pP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63,261,798.32</w:t>
            </w:r>
            <w:r>
              <w:rPr>
                <w:rFonts w:ascii="Times New Roman"/>
                <w:sz w:val="13"/>
              </w:rPr>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374,015,161.01</w:t>
            </w:r>
            <w:r>
              <w:rPr>
                <w:rFonts w:ascii="Times New Roman"/>
                <w:sz w:val="13"/>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2,263,139,010.18</w:t>
            </w:r>
            <w:r>
              <w:rPr>
                <w:rFonts w:ascii="Times New Roman"/>
                <w:sz w:val="13"/>
              </w:rPr>
            </w:r>
          </w:p>
        </w:tc>
      </w:tr>
    </w:tbl>
    <w:p>
      <w:pPr>
        <w:spacing w:line="240" w:lineRule="auto" w:before="6"/>
        <w:rPr>
          <w:rFonts w:ascii="宋体" w:hAnsi="宋体" w:cs="宋体" w:eastAsia="宋体" w:hint="default"/>
          <w:b/>
          <w:bCs/>
          <w:sz w:val="9"/>
          <w:szCs w:val="9"/>
        </w:rPr>
      </w:pPr>
    </w:p>
    <w:p>
      <w:pPr>
        <w:tabs>
          <w:tab w:pos="3594" w:val="left" w:leader="none"/>
          <w:tab w:pos="7555" w:val="left" w:leader="none"/>
        </w:tabs>
        <w:spacing w:before="44"/>
        <w:ind w:left="174" w:right="112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法定代表人：陆致成</w:t>
        <w:tab/>
        <w:t>主管会计工作的负责人：杨秋平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footerReference w:type="default" r:id="rId23"/>
          <w:pgSz w:w="11910" w:h="16840"/>
          <w:pgMar w:footer="978" w:header="804" w:top="1100" w:bottom="1160" w:left="960" w:right="0"/>
          <w:pgNumType w:start="56"/>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6"/>
          <w:szCs w:val="26"/>
        </w:rPr>
      </w:pPr>
    </w:p>
    <w:p>
      <w:pPr>
        <w:spacing w:before="44"/>
        <w:ind w:left="0" w:right="960" w:firstLine="0"/>
        <w:jc w:val="center"/>
        <w:rPr>
          <w:rFonts w:ascii="宋体" w:hAnsi="宋体" w:cs="宋体" w:eastAsia="宋体" w:hint="default"/>
          <w:sz w:val="18"/>
          <w:szCs w:val="18"/>
        </w:rPr>
      </w:pPr>
      <w:r>
        <w:rPr>
          <w:rFonts w:ascii="宋体" w:hAnsi="宋体" w:cs="宋体" w:eastAsia="宋体" w:hint="default"/>
          <w:b/>
          <w:bCs/>
          <w:sz w:val="18"/>
          <w:szCs w:val="18"/>
        </w:rPr>
        <w:t>母公司股东权益变动表（二）</w:t>
      </w:r>
      <w:r>
        <w:rPr>
          <w:rFonts w:ascii="宋体" w:hAnsi="宋体" w:cs="宋体" w:eastAsia="宋体" w:hint="default"/>
          <w:sz w:val="18"/>
          <w:szCs w:val="18"/>
        </w:rPr>
      </w:r>
    </w:p>
    <w:p>
      <w:pPr>
        <w:spacing w:before="38"/>
        <w:ind w:left="0" w:right="867"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5"/>
          <w:sz w:val="18"/>
          <w:szCs w:val="18"/>
        </w:rPr>
        <w:t> </w:t>
      </w:r>
      <w:r>
        <w:rPr>
          <w:rFonts w:ascii="Times New Roman" w:hAnsi="Times New Roman" w:cs="Times New Roman" w:eastAsia="Times New Roman" w:hint="default"/>
          <w:b/>
          <w:bCs/>
          <w:sz w:val="18"/>
          <w:szCs w:val="18"/>
        </w:rPr>
        <w:t>1-12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sz w:val="18"/>
          <w:szCs w:val="18"/>
        </w:rPr>
      </w:r>
    </w:p>
    <w:p>
      <w:pPr>
        <w:spacing w:line="240" w:lineRule="auto" w:before="10"/>
        <w:rPr>
          <w:rFonts w:ascii="宋体" w:hAnsi="宋体" w:cs="宋体" w:eastAsia="宋体" w:hint="default"/>
          <w:b/>
          <w:bCs/>
          <w:sz w:val="20"/>
          <w:szCs w:val="20"/>
        </w:rPr>
      </w:pPr>
    </w:p>
    <w:p>
      <w:pPr>
        <w:tabs>
          <w:tab w:pos="7561" w:val="left" w:leader="none"/>
        </w:tabs>
        <w:spacing w:before="0"/>
        <w:ind w:left="0" w:right="957" w:firstLine="0"/>
        <w:jc w:val="center"/>
        <w:rPr>
          <w:rFonts w:ascii="宋体" w:hAnsi="宋体" w:cs="宋体" w:eastAsia="宋体" w:hint="default"/>
          <w:sz w:val="18"/>
          <w:szCs w:val="18"/>
        </w:rPr>
      </w:pPr>
      <w:r>
        <w:rPr>
          <w:rFonts w:ascii="宋体" w:hAnsi="宋体" w:cs="宋体" w:eastAsia="宋体" w:hint="default"/>
          <w:b/>
          <w:bCs/>
          <w:w w:val="95"/>
          <w:sz w:val="18"/>
          <w:szCs w:val="18"/>
        </w:rPr>
        <w:t>编制单位：同方国芯电子股份有限公司</w:t>
        <w:tab/>
      </w:r>
      <w:r>
        <w:rPr>
          <w:rFonts w:ascii="宋体" w:hAnsi="宋体" w:cs="宋体" w:eastAsia="宋体" w:hint="default"/>
          <w:b/>
          <w:bCs/>
          <w:sz w:val="18"/>
          <w:szCs w:val="18"/>
        </w:rPr>
        <w:t>单位：元</w:t>
      </w:r>
      <w:r>
        <w:rPr>
          <w:rFonts w:ascii="宋体" w:hAnsi="宋体" w:cs="宋体" w:eastAsia="宋体" w:hint="default"/>
          <w:b/>
          <w:bCs/>
          <w:spacing w:val="88"/>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1587"/>
        <w:gridCol w:w="1025"/>
        <w:gridCol w:w="384"/>
        <w:gridCol w:w="384"/>
        <w:gridCol w:w="384"/>
        <w:gridCol w:w="1131"/>
        <w:gridCol w:w="384"/>
        <w:gridCol w:w="860"/>
        <w:gridCol w:w="486"/>
        <w:gridCol w:w="950"/>
        <w:gridCol w:w="1112"/>
        <w:gridCol w:w="1067"/>
      </w:tblGrid>
      <w:tr>
        <w:trPr>
          <w:trHeight w:val="236" w:hRule="exact"/>
        </w:trPr>
        <w:tc>
          <w:tcPr>
            <w:tcW w:w="158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b/>
                <w:bCs/>
                <w:sz w:val="13"/>
                <w:szCs w:val="13"/>
              </w:rPr>
              <w:t>项目</w:t>
            </w:r>
            <w:r>
              <w:rPr>
                <w:rFonts w:ascii="宋体" w:hAnsi="宋体" w:cs="宋体" w:eastAsia="宋体" w:hint="default"/>
                <w:sz w:val="13"/>
                <w:szCs w:val="13"/>
              </w:rPr>
            </w:r>
          </w:p>
        </w:tc>
        <w:tc>
          <w:tcPr>
            <w:tcW w:w="710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13"/>
                <w:szCs w:val="13"/>
              </w:rPr>
            </w:pPr>
            <w:r>
              <w:rPr>
                <w:rFonts w:ascii="宋体" w:hAnsi="宋体" w:cs="宋体" w:eastAsia="宋体" w:hint="default"/>
                <w:b/>
                <w:bCs/>
                <w:sz w:val="13"/>
                <w:szCs w:val="13"/>
              </w:rPr>
              <w:t>上期数</w:t>
            </w:r>
            <w:r>
              <w:rPr>
                <w:rFonts w:ascii="宋体" w:hAnsi="宋体" w:cs="宋体" w:eastAsia="宋体" w:hint="default"/>
                <w:sz w:val="13"/>
                <w:szCs w:val="13"/>
              </w:rPr>
            </w:r>
          </w:p>
        </w:tc>
        <w:tc>
          <w:tcPr>
            <w:tcW w:w="106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70" w:right="0"/>
              <w:jc w:val="left"/>
              <w:rPr>
                <w:rFonts w:ascii="宋体" w:hAnsi="宋体" w:cs="宋体" w:eastAsia="宋体" w:hint="default"/>
                <w:sz w:val="13"/>
                <w:szCs w:val="13"/>
              </w:rPr>
            </w:pPr>
            <w:r>
              <w:rPr>
                <w:rFonts w:ascii="宋体" w:hAnsi="宋体" w:cs="宋体" w:eastAsia="宋体" w:hint="default"/>
                <w:b/>
                <w:bCs/>
                <w:sz w:val="13"/>
                <w:szCs w:val="13"/>
              </w:rPr>
              <w:t>所有者权益合计</w:t>
            </w:r>
            <w:r>
              <w:rPr>
                <w:rFonts w:ascii="宋体" w:hAnsi="宋体" w:cs="宋体" w:eastAsia="宋体" w:hint="default"/>
                <w:sz w:val="13"/>
                <w:szCs w:val="13"/>
              </w:rPr>
            </w:r>
          </w:p>
        </w:tc>
      </w:tr>
      <w:tr>
        <w:trPr>
          <w:trHeight w:val="238" w:hRule="exact"/>
        </w:trPr>
        <w:tc>
          <w:tcPr>
            <w:tcW w:w="1587" w:type="dxa"/>
            <w:vMerge/>
            <w:tcBorders>
              <w:left w:val="single" w:sz="4" w:space="0" w:color="000000"/>
              <w:right w:val="single" w:sz="4" w:space="0" w:color="000000"/>
            </w:tcBorders>
          </w:tcPr>
          <w:p>
            <w:pPr/>
          </w:p>
        </w:tc>
        <w:tc>
          <w:tcPr>
            <w:tcW w:w="102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b/>
                <w:bCs/>
                <w:sz w:val="13"/>
                <w:szCs w:val="13"/>
              </w:rPr>
              <w:t>股本</w:t>
            </w:r>
            <w:r>
              <w:rPr>
                <w:rFonts w:ascii="宋体" w:hAnsi="宋体" w:cs="宋体" w:eastAsia="宋体" w:hint="default"/>
                <w:sz w:val="13"/>
                <w:szCs w:val="13"/>
              </w:rPr>
            </w:r>
          </w:p>
        </w:tc>
        <w:tc>
          <w:tcPr>
            <w:tcW w:w="115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77" w:right="0"/>
              <w:jc w:val="left"/>
              <w:rPr>
                <w:rFonts w:ascii="宋体" w:hAnsi="宋体" w:cs="宋体" w:eastAsia="宋体" w:hint="default"/>
                <w:sz w:val="13"/>
                <w:szCs w:val="13"/>
              </w:rPr>
            </w:pPr>
            <w:r>
              <w:rPr>
                <w:rFonts w:ascii="宋体" w:hAnsi="宋体" w:cs="宋体" w:eastAsia="宋体" w:hint="default"/>
                <w:b/>
                <w:bCs/>
                <w:sz w:val="13"/>
                <w:szCs w:val="13"/>
              </w:rPr>
              <w:t>其他权益工具</w:t>
            </w:r>
            <w:r>
              <w:rPr>
                <w:rFonts w:ascii="宋体" w:hAnsi="宋体" w:cs="宋体" w:eastAsia="宋体" w:hint="default"/>
                <w:sz w:val="13"/>
                <w:szCs w:val="13"/>
              </w:rPr>
            </w:r>
          </w:p>
        </w:tc>
        <w:tc>
          <w:tcPr>
            <w:tcW w:w="11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299" w:right="0"/>
              <w:jc w:val="left"/>
              <w:rPr>
                <w:rFonts w:ascii="宋体" w:hAnsi="宋体" w:cs="宋体" w:eastAsia="宋体" w:hint="default"/>
                <w:sz w:val="13"/>
                <w:szCs w:val="13"/>
              </w:rPr>
            </w:pPr>
            <w:r>
              <w:rPr>
                <w:rFonts w:ascii="宋体" w:hAnsi="宋体" w:cs="宋体" w:eastAsia="宋体" w:hint="default"/>
                <w:b/>
                <w:bCs/>
                <w:sz w:val="13"/>
                <w:szCs w:val="13"/>
              </w:rPr>
              <w:t>资本公积</w:t>
            </w:r>
            <w:r>
              <w:rPr>
                <w:rFonts w:ascii="宋体" w:hAnsi="宋体" w:cs="宋体" w:eastAsia="宋体" w:hint="default"/>
                <w:sz w:val="13"/>
                <w:szCs w:val="13"/>
              </w:rPr>
            </w:r>
          </w:p>
        </w:tc>
        <w:tc>
          <w:tcPr>
            <w:tcW w:w="38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75" w:right="2" w:hanging="53"/>
              <w:jc w:val="left"/>
              <w:rPr>
                <w:rFonts w:ascii="宋体" w:hAnsi="宋体" w:cs="宋体" w:eastAsia="宋体" w:hint="default"/>
                <w:sz w:val="13"/>
                <w:szCs w:val="13"/>
              </w:rPr>
            </w:pPr>
            <w:r>
              <w:rPr>
                <w:rFonts w:ascii="宋体" w:hAnsi="宋体" w:cs="宋体" w:eastAsia="宋体" w:hint="default"/>
                <w:b/>
                <w:bCs/>
                <w:spacing w:val="-15"/>
                <w:sz w:val="13"/>
                <w:szCs w:val="13"/>
              </w:rPr>
              <w:t>减：库</w:t>
            </w:r>
            <w:r>
              <w:rPr>
                <w:rFonts w:ascii="宋体" w:hAnsi="宋体" w:cs="宋体" w:eastAsia="宋体" w:hint="default"/>
                <w:b/>
                <w:bCs/>
                <w:w w:val="99"/>
                <w:sz w:val="13"/>
                <w:szCs w:val="13"/>
              </w:rPr>
              <w:t> </w:t>
            </w:r>
            <w:r>
              <w:rPr>
                <w:rFonts w:ascii="宋体" w:hAnsi="宋体" w:cs="宋体" w:eastAsia="宋体" w:hint="default"/>
                <w:b/>
                <w:bCs/>
                <w:spacing w:val="-21"/>
                <w:sz w:val="13"/>
                <w:szCs w:val="13"/>
              </w:rPr>
              <w:t>存股</w:t>
            </w:r>
            <w:r>
              <w:rPr>
                <w:rFonts w:ascii="宋体" w:hAnsi="宋体" w:cs="宋体" w:eastAsia="宋体" w:hint="default"/>
                <w:sz w:val="13"/>
                <w:szCs w:val="13"/>
              </w:rPr>
            </w:r>
          </w:p>
        </w:tc>
        <w:tc>
          <w:tcPr>
            <w:tcW w:w="86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63" w:right="162" w:firstLine="130"/>
              <w:jc w:val="left"/>
              <w:rPr>
                <w:rFonts w:ascii="宋体" w:hAnsi="宋体" w:cs="宋体" w:eastAsia="宋体" w:hint="default"/>
                <w:sz w:val="13"/>
                <w:szCs w:val="13"/>
              </w:rPr>
            </w:pPr>
            <w:r>
              <w:rPr>
                <w:rFonts w:ascii="宋体" w:hAnsi="宋体" w:cs="宋体" w:eastAsia="宋体" w:hint="default"/>
                <w:b/>
                <w:bCs/>
                <w:sz w:val="13"/>
                <w:szCs w:val="13"/>
              </w:rPr>
              <w:t>其他</w:t>
            </w:r>
            <w:r>
              <w:rPr>
                <w:rFonts w:ascii="宋体" w:hAnsi="宋体" w:cs="宋体" w:eastAsia="宋体" w:hint="default"/>
                <w:b/>
                <w:bCs/>
                <w:spacing w:val="1"/>
                <w:w w:val="99"/>
                <w:sz w:val="13"/>
                <w:szCs w:val="13"/>
              </w:rPr>
              <w:t> </w:t>
            </w:r>
            <w:r>
              <w:rPr>
                <w:rFonts w:ascii="宋体" w:hAnsi="宋体" w:cs="宋体" w:eastAsia="宋体" w:hint="default"/>
                <w:b/>
                <w:bCs/>
                <w:sz w:val="13"/>
                <w:szCs w:val="13"/>
              </w:rPr>
              <w:t>综合收益</w:t>
            </w:r>
            <w:r>
              <w:rPr>
                <w:rFonts w:ascii="宋体" w:hAnsi="宋体" w:cs="宋体" w:eastAsia="宋体" w:hint="default"/>
                <w:sz w:val="13"/>
                <w:szCs w:val="13"/>
              </w:rPr>
            </w:r>
          </w:p>
        </w:tc>
        <w:tc>
          <w:tcPr>
            <w:tcW w:w="48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6" w:right="107"/>
              <w:jc w:val="left"/>
              <w:rPr>
                <w:rFonts w:ascii="宋体" w:hAnsi="宋体" w:cs="宋体" w:eastAsia="宋体" w:hint="default"/>
                <w:sz w:val="13"/>
                <w:szCs w:val="13"/>
              </w:rPr>
            </w:pPr>
            <w:r>
              <w:rPr>
                <w:rFonts w:ascii="宋体" w:hAnsi="宋体" w:cs="宋体" w:eastAsia="宋体" w:hint="default"/>
                <w:b/>
                <w:bCs/>
                <w:sz w:val="13"/>
                <w:szCs w:val="13"/>
              </w:rPr>
              <w:t>专项</w:t>
            </w:r>
            <w:r>
              <w:rPr>
                <w:rFonts w:ascii="宋体" w:hAnsi="宋体" w:cs="宋体" w:eastAsia="宋体" w:hint="default"/>
                <w:b/>
                <w:bCs/>
                <w:spacing w:val="1"/>
                <w:w w:val="99"/>
                <w:sz w:val="13"/>
                <w:szCs w:val="13"/>
              </w:rPr>
              <w:t> </w:t>
            </w:r>
            <w:r>
              <w:rPr>
                <w:rFonts w:ascii="宋体" w:hAnsi="宋体" w:cs="宋体" w:eastAsia="宋体" w:hint="default"/>
                <w:b/>
                <w:bCs/>
                <w:sz w:val="13"/>
                <w:szCs w:val="13"/>
              </w:rPr>
              <w:t>储备</w:t>
            </w:r>
            <w:r>
              <w:rPr>
                <w:rFonts w:ascii="宋体" w:hAnsi="宋体" w:cs="宋体" w:eastAsia="宋体" w:hint="default"/>
                <w:sz w:val="13"/>
                <w:szCs w:val="13"/>
              </w:rPr>
            </w:r>
          </w:p>
        </w:tc>
        <w:tc>
          <w:tcPr>
            <w:tcW w:w="9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208" w:right="0"/>
              <w:jc w:val="left"/>
              <w:rPr>
                <w:rFonts w:ascii="宋体" w:hAnsi="宋体" w:cs="宋体" w:eastAsia="宋体" w:hint="default"/>
                <w:sz w:val="13"/>
                <w:szCs w:val="13"/>
              </w:rPr>
            </w:pPr>
            <w:r>
              <w:rPr>
                <w:rFonts w:ascii="宋体" w:hAnsi="宋体" w:cs="宋体" w:eastAsia="宋体" w:hint="default"/>
                <w:b/>
                <w:bCs/>
                <w:sz w:val="13"/>
                <w:szCs w:val="13"/>
              </w:rPr>
              <w:t>盈余公积</w:t>
            </w:r>
            <w:r>
              <w:rPr>
                <w:rFonts w:ascii="宋体" w:hAnsi="宋体" w:cs="宋体" w:eastAsia="宋体" w:hint="default"/>
                <w:sz w:val="13"/>
                <w:szCs w:val="13"/>
              </w:rPr>
            </w:r>
          </w:p>
        </w:tc>
        <w:tc>
          <w:tcPr>
            <w:tcW w:w="111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225" w:right="0"/>
              <w:jc w:val="left"/>
              <w:rPr>
                <w:rFonts w:ascii="宋体" w:hAnsi="宋体" w:cs="宋体" w:eastAsia="宋体" w:hint="default"/>
                <w:sz w:val="13"/>
                <w:szCs w:val="13"/>
              </w:rPr>
            </w:pPr>
            <w:r>
              <w:rPr>
                <w:rFonts w:ascii="宋体" w:hAnsi="宋体" w:cs="宋体" w:eastAsia="宋体" w:hint="default"/>
                <w:b/>
                <w:bCs/>
                <w:sz w:val="13"/>
                <w:szCs w:val="13"/>
              </w:rPr>
              <w:t>未分配利润</w:t>
            </w:r>
            <w:r>
              <w:rPr>
                <w:rFonts w:ascii="宋体" w:hAnsi="宋体" w:cs="宋体" w:eastAsia="宋体" w:hint="default"/>
                <w:sz w:val="13"/>
                <w:szCs w:val="13"/>
              </w:rPr>
            </w:r>
          </w:p>
        </w:tc>
        <w:tc>
          <w:tcPr>
            <w:tcW w:w="1067" w:type="dxa"/>
            <w:vMerge/>
            <w:tcBorders>
              <w:left w:val="single" w:sz="4" w:space="0" w:color="000000"/>
              <w:right w:val="single" w:sz="4" w:space="0" w:color="000000"/>
            </w:tcBorders>
          </w:tcPr>
          <w:p>
            <w:pPr/>
          </w:p>
        </w:tc>
      </w:tr>
      <w:tr>
        <w:trPr>
          <w:trHeight w:val="520" w:hRule="exact"/>
        </w:trPr>
        <w:tc>
          <w:tcPr>
            <w:tcW w:w="1587" w:type="dxa"/>
            <w:vMerge/>
            <w:tcBorders>
              <w:left w:val="single" w:sz="4" w:space="0" w:color="000000"/>
              <w:bottom w:val="single" w:sz="4" w:space="0" w:color="000000"/>
              <w:right w:val="single" w:sz="4" w:space="0" w:color="000000"/>
            </w:tcBorders>
          </w:tcPr>
          <w:p>
            <w:pPr/>
          </w:p>
        </w:tc>
        <w:tc>
          <w:tcPr>
            <w:tcW w:w="1025" w:type="dxa"/>
            <w:vMerge/>
            <w:tcBorders>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Style w:val="TableParagraph"/>
              <w:spacing w:line="148" w:lineRule="exact"/>
              <w:ind w:left="120" w:right="0"/>
              <w:jc w:val="left"/>
              <w:rPr>
                <w:rFonts w:ascii="宋体" w:hAnsi="宋体" w:cs="宋体" w:eastAsia="宋体" w:hint="default"/>
                <w:sz w:val="13"/>
                <w:szCs w:val="13"/>
              </w:rPr>
            </w:pPr>
            <w:r>
              <w:rPr>
                <w:rFonts w:ascii="宋体" w:hAnsi="宋体" w:cs="宋体" w:eastAsia="宋体" w:hint="default"/>
                <w:b/>
                <w:bCs/>
                <w:w w:val="99"/>
                <w:sz w:val="13"/>
                <w:szCs w:val="13"/>
              </w:rPr>
              <w:t>优</w:t>
            </w:r>
            <w:r>
              <w:rPr>
                <w:rFonts w:ascii="宋体" w:hAnsi="宋体" w:cs="宋体" w:eastAsia="宋体" w:hint="default"/>
                <w:sz w:val="13"/>
                <w:szCs w:val="13"/>
              </w:rPr>
            </w:r>
          </w:p>
          <w:p>
            <w:pPr>
              <w:pStyle w:val="TableParagraph"/>
              <w:spacing w:line="240" w:lineRule="auto"/>
              <w:ind w:left="120" w:right="122"/>
              <w:jc w:val="left"/>
              <w:rPr>
                <w:rFonts w:ascii="宋体" w:hAnsi="宋体" w:cs="宋体" w:eastAsia="宋体" w:hint="default"/>
                <w:sz w:val="13"/>
                <w:szCs w:val="13"/>
              </w:rPr>
            </w:pPr>
            <w:r>
              <w:rPr>
                <w:rFonts w:ascii="宋体" w:hAnsi="宋体" w:cs="宋体" w:eastAsia="宋体" w:hint="default"/>
                <w:b/>
                <w:bCs/>
                <w:sz w:val="13"/>
                <w:szCs w:val="13"/>
              </w:rPr>
              <w:t>先</w:t>
            </w:r>
            <w:r>
              <w:rPr>
                <w:rFonts w:ascii="宋体" w:hAnsi="宋体" w:cs="宋体" w:eastAsia="宋体" w:hint="default"/>
                <w:b/>
                <w:bCs/>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384" w:type="dxa"/>
            <w:tcBorders>
              <w:top w:val="single" w:sz="4" w:space="0" w:color="000000"/>
              <w:left w:val="single" w:sz="4" w:space="0" w:color="000000"/>
              <w:bottom w:val="single" w:sz="4" w:space="0" w:color="000000"/>
              <w:right w:val="single" w:sz="4" w:space="0" w:color="000000"/>
            </w:tcBorders>
          </w:tcPr>
          <w:p>
            <w:pPr>
              <w:pStyle w:val="TableParagraph"/>
              <w:spacing w:line="148" w:lineRule="exact"/>
              <w:ind w:left="119" w:right="0"/>
              <w:jc w:val="left"/>
              <w:rPr>
                <w:rFonts w:ascii="宋体" w:hAnsi="宋体" w:cs="宋体" w:eastAsia="宋体" w:hint="default"/>
                <w:sz w:val="13"/>
                <w:szCs w:val="13"/>
              </w:rPr>
            </w:pPr>
            <w:r>
              <w:rPr>
                <w:rFonts w:ascii="宋体" w:hAnsi="宋体" w:cs="宋体" w:eastAsia="宋体" w:hint="default"/>
                <w:b/>
                <w:bCs/>
                <w:w w:val="99"/>
                <w:sz w:val="13"/>
                <w:szCs w:val="13"/>
              </w:rPr>
              <w:t>永</w:t>
            </w:r>
            <w:r>
              <w:rPr>
                <w:rFonts w:ascii="宋体" w:hAnsi="宋体" w:cs="宋体" w:eastAsia="宋体" w:hint="default"/>
                <w:sz w:val="13"/>
                <w:szCs w:val="13"/>
              </w:rPr>
            </w:r>
          </w:p>
          <w:p>
            <w:pPr>
              <w:pStyle w:val="TableParagraph"/>
              <w:spacing w:line="240" w:lineRule="auto"/>
              <w:ind w:left="119" w:right="122"/>
              <w:jc w:val="left"/>
              <w:rPr>
                <w:rFonts w:ascii="宋体" w:hAnsi="宋体" w:cs="宋体" w:eastAsia="宋体" w:hint="default"/>
                <w:sz w:val="13"/>
                <w:szCs w:val="13"/>
              </w:rPr>
            </w:pPr>
            <w:r>
              <w:rPr>
                <w:rFonts w:ascii="宋体" w:hAnsi="宋体" w:cs="宋体" w:eastAsia="宋体" w:hint="default"/>
                <w:b/>
                <w:bCs/>
                <w:sz w:val="13"/>
                <w:szCs w:val="13"/>
              </w:rPr>
              <w:t>续</w:t>
            </w:r>
            <w:r>
              <w:rPr>
                <w:rFonts w:ascii="宋体" w:hAnsi="宋体" w:cs="宋体" w:eastAsia="宋体" w:hint="default"/>
                <w:b/>
                <w:bCs/>
                <w:w w:val="99"/>
                <w:sz w:val="13"/>
                <w:szCs w:val="13"/>
              </w:rPr>
              <w:t> </w:t>
            </w:r>
            <w:r>
              <w:rPr>
                <w:rFonts w:ascii="宋体" w:hAnsi="宋体" w:cs="宋体" w:eastAsia="宋体" w:hint="default"/>
                <w:b/>
                <w:bCs/>
                <w:sz w:val="13"/>
                <w:szCs w:val="13"/>
              </w:rPr>
              <w:t>股</w:t>
            </w:r>
            <w:r>
              <w:rPr>
                <w:rFonts w:ascii="宋体" w:hAnsi="宋体" w:cs="宋体" w:eastAsia="宋体" w:hint="default"/>
                <w:sz w:val="13"/>
                <w:szCs w:val="13"/>
              </w:rPr>
            </w:r>
          </w:p>
        </w:tc>
        <w:tc>
          <w:tcPr>
            <w:tcW w:w="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19" w:right="122"/>
              <w:jc w:val="left"/>
              <w:rPr>
                <w:rFonts w:ascii="宋体" w:hAnsi="宋体" w:cs="宋体" w:eastAsia="宋体" w:hint="default"/>
                <w:sz w:val="13"/>
                <w:szCs w:val="13"/>
              </w:rPr>
            </w:pPr>
            <w:r>
              <w:rPr>
                <w:rFonts w:ascii="宋体" w:hAnsi="宋体" w:cs="宋体" w:eastAsia="宋体" w:hint="default"/>
                <w:b/>
                <w:bCs/>
                <w:sz w:val="13"/>
                <w:szCs w:val="13"/>
              </w:rPr>
              <w:t>其</w:t>
            </w:r>
            <w:r>
              <w:rPr>
                <w:rFonts w:ascii="宋体" w:hAnsi="宋体" w:cs="宋体" w:eastAsia="宋体" w:hint="default"/>
                <w:b/>
                <w:bCs/>
                <w:w w:val="99"/>
                <w:sz w:val="13"/>
                <w:szCs w:val="13"/>
              </w:rPr>
              <w:t> </w:t>
            </w:r>
            <w:r>
              <w:rPr>
                <w:rFonts w:ascii="宋体" w:hAnsi="宋体" w:cs="宋体" w:eastAsia="宋体" w:hint="default"/>
                <w:b/>
                <w:bCs/>
                <w:sz w:val="13"/>
                <w:szCs w:val="13"/>
              </w:rPr>
              <w:t>他</w:t>
            </w:r>
            <w:r>
              <w:rPr>
                <w:rFonts w:ascii="宋体" w:hAnsi="宋体" w:cs="宋体" w:eastAsia="宋体" w:hint="default"/>
                <w:sz w:val="13"/>
                <w:szCs w:val="13"/>
              </w:rPr>
            </w:r>
          </w:p>
        </w:tc>
        <w:tc>
          <w:tcPr>
            <w:tcW w:w="1131" w:type="dxa"/>
            <w:vMerge/>
            <w:tcBorders>
              <w:left w:val="single" w:sz="4" w:space="0" w:color="000000"/>
              <w:bottom w:val="single" w:sz="4" w:space="0" w:color="000000"/>
              <w:right w:val="single" w:sz="4" w:space="0" w:color="000000"/>
            </w:tcBorders>
          </w:tcPr>
          <w:p>
            <w:pPr/>
          </w:p>
        </w:tc>
        <w:tc>
          <w:tcPr>
            <w:tcW w:w="384" w:type="dxa"/>
            <w:vMerge/>
            <w:tcBorders>
              <w:left w:val="single" w:sz="4" w:space="0" w:color="000000"/>
              <w:bottom w:val="single" w:sz="4" w:space="0" w:color="000000"/>
              <w:right w:val="single" w:sz="4" w:space="0" w:color="000000"/>
            </w:tcBorders>
          </w:tcPr>
          <w:p>
            <w:pPr/>
          </w:p>
        </w:tc>
        <w:tc>
          <w:tcPr>
            <w:tcW w:w="860" w:type="dxa"/>
            <w:vMerge/>
            <w:tcBorders>
              <w:left w:val="single" w:sz="4" w:space="0" w:color="000000"/>
              <w:bottom w:val="single" w:sz="4" w:space="0" w:color="000000"/>
              <w:right w:val="single" w:sz="4" w:space="0" w:color="000000"/>
            </w:tcBorders>
          </w:tcPr>
          <w:p>
            <w:pPr/>
          </w:p>
        </w:tc>
        <w:tc>
          <w:tcPr>
            <w:tcW w:w="486" w:type="dxa"/>
            <w:vMerge/>
            <w:tcBorders>
              <w:left w:val="single" w:sz="4" w:space="0" w:color="000000"/>
              <w:bottom w:val="single" w:sz="4" w:space="0" w:color="000000"/>
              <w:right w:val="single" w:sz="4" w:space="0" w:color="000000"/>
            </w:tcBorders>
          </w:tcPr>
          <w:p>
            <w:pPr/>
          </w:p>
        </w:tc>
        <w:tc>
          <w:tcPr>
            <w:tcW w:w="950" w:type="dxa"/>
            <w:vMerge/>
            <w:tcBorders>
              <w:left w:val="single" w:sz="4" w:space="0" w:color="000000"/>
              <w:bottom w:val="single" w:sz="4" w:space="0" w:color="000000"/>
              <w:right w:val="single" w:sz="4" w:space="0" w:color="000000"/>
            </w:tcBorders>
          </w:tcPr>
          <w:p>
            <w:pPr/>
          </w:p>
        </w:tc>
        <w:tc>
          <w:tcPr>
            <w:tcW w:w="1112" w:type="dxa"/>
            <w:vMerge/>
            <w:tcBorders>
              <w:left w:val="single" w:sz="4" w:space="0" w:color="000000"/>
              <w:bottom w:val="single" w:sz="4" w:space="0" w:color="000000"/>
              <w:right w:val="single" w:sz="4" w:space="0" w:color="000000"/>
            </w:tcBorders>
          </w:tcPr>
          <w:p>
            <w:pPr/>
          </w:p>
        </w:tc>
        <w:tc>
          <w:tcPr>
            <w:tcW w:w="1067" w:type="dxa"/>
            <w:vMerge/>
            <w:tcBorders>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一、上年期末余额</w:t>
            </w:r>
            <w:r>
              <w:rPr>
                <w:rFonts w:ascii="宋体" w:hAnsi="宋体" w:cs="宋体" w:eastAsia="宋体" w:hint="default"/>
                <w:sz w:val="13"/>
                <w:szCs w:val="13"/>
              </w:rPr>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296,941,323.00</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1,404,752,208.75</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32,883,252.72</w:t>
            </w:r>
            <w:r>
              <w:rPr>
                <w:rFonts w:ascii="Times New Roman"/>
                <w:sz w:val="13"/>
              </w:rPr>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160,643,281.24</w:t>
            </w:r>
            <w:r>
              <w:rPr>
                <w:rFonts w:ascii="Times New Roman"/>
                <w:sz w:val="13"/>
              </w:rPr>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1,895,220,065.71</w:t>
            </w:r>
            <w:r>
              <w:rPr>
                <w:rFonts w:ascii="Times New Roman"/>
                <w:sz w:val="13"/>
              </w:rPr>
            </w: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17"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12"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312"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二、本年期初余额</w:t>
            </w:r>
            <w:r>
              <w:rPr>
                <w:rFonts w:ascii="宋体" w:hAnsi="宋体" w:cs="宋体" w:eastAsia="宋体" w:hint="default"/>
                <w:sz w:val="13"/>
                <w:szCs w:val="13"/>
              </w:rPr>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296,941,323.00</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1,404,752,208.75</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32,883,252.72</w:t>
            </w:r>
            <w:r>
              <w:rPr>
                <w:rFonts w:ascii="Times New Roman"/>
                <w:sz w:val="13"/>
              </w:rPr>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160,643,281.24</w:t>
            </w:r>
            <w:r>
              <w:rPr>
                <w:rFonts w:ascii="Times New Roman"/>
                <w:sz w:val="13"/>
              </w:rPr>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1,895,220,065.71</w:t>
            </w:r>
            <w:r>
              <w:rPr>
                <w:rFonts w:ascii="Times New Roman"/>
                <w:sz w:val="13"/>
              </w:rPr>
            </w: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三、本期增减变动金额</w:t>
            </w:r>
            <w:r>
              <w:rPr>
                <w:rFonts w:ascii="宋体" w:hAnsi="宋体" w:cs="宋体" w:eastAsia="宋体" w:hint="default"/>
                <w:sz w:val="13"/>
                <w:szCs w:val="13"/>
              </w:rPr>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6,467,661.00</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spacing w:val="-1"/>
                <w:sz w:val="13"/>
              </w:rPr>
              <w:t>117,700,858.10</w:t>
            </w:r>
            <w:r>
              <w:rPr>
                <w:rFonts w:ascii="Times New Roman"/>
                <w:spacing w:val="-1"/>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spacing w:val="-1"/>
                <w:sz w:val="13"/>
              </w:rPr>
              <w:t>6,118,856.70</w:t>
            </w:r>
            <w:r>
              <w:rPr>
                <w:rFonts w:ascii="Times New Roman"/>
                <w:spacing w:val="-1"/>
                <w:sz w:val="13"/>
              </w:rPr>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25,375,578.03</w:t>
            </w:r>
            <w:r>
              <w:rPr>
                <w:rFonts w:ascii="Times New Roman"/>
                <w:sz w:val="13"/>
              </w:rPr>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155,662,953.83</w:t>
            </w:r>
            <w:r>
              <w:rPr>
                <w:rFonts w:ascii="Times New Roman"/>
                <w:sz w:val="13"/>
              </w:rPr>
            </w: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（一）综合收益总额</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61,188,567.03</w:t>
            </w:r>
            <w:r>
              <w:rPr>
                <w:rFonts w:ascii="Times New Roman"/>
                <w:sz w:val="13"/>
              </w:rPr>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61,188,567.03</w:t>
            </w:r>
            <w:r>
              <w:rPr>
                <w:rFonts w:ascii="Times New Roman"/>
                <w:sz w:val="13"/>
              </w:rPr>
            </w: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93"/>
              <w:jc w:val="left"/>
              <w:rPr>
                <w:rFonts w:ascii="宋体" w:hAnsi="宋体" w:cs="宋体" w:eastAsia="宋体" w:hint="default"/>
                <w:sz w:val="13"/>
                <w:szCs w:val="13"/>
              </w:rPr>
            </w:pPr>
            <w:r>
              <w:rPr>
                <w:rFonts w:ascii="宋体" w:hAnsi="宋体" w:cs="宋体" w:eastAsia="宋体" w:hint="default"/>
                <w:sz w:val="13"/>
                <w:szCs w:val="13"/>
              </w:rPr>
              <w:t>（二）所有者投入和减少</w:t>
            </w:r>
            <w:r>
              <w:rPr>
                <w:rFonts w:ascii="宋体" w:hAnsi="宋体" w:cs="宋体" w:eastAsia="宋体" w:hint="default"/>
                <w:w w:val="99"/>
                <w:sz w:val="13"/>
                <w:szCs w:val="13"/>
              </w:rPr>
              <w:t> </w:t>
            </w:r>
            <w:r>
              <w:rPr>
                <w:rFonts w:ascii="宋体" w:hAnsi="宋体" w:cs="宋体" w:eastAsia="宋体" w:hint="default"/>
                <w:sz w:val="13"/>
                <w:szCs w:val="13"/>
              </w:rPr>
              <w:t>资本</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6,467,661.00</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spacing w:val="-1"/>
                <w:sz w:val="13"/>
              </w:rPr>
              <w:t>117,700,858.10</w:t>
            </w: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124,168,519.10</w:t>
            </w:r>
            <w:r>
              <w:rPr>
                <w:rFonts w:ascii="Times New Roman"/>
                <w:sz w:val="13"/>
              </w:rPr>
            </w: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、股东投入普通股</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6,467,661.00</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spacing w:val="-1"/>
                <w:sz w:val="13"/>
              </w:rPr>
              <w:t>117,700,858.10</w:t>
            </w: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124,168,519.10</w:t>
            </w:r>
            <w:r>
              <w:rPr>
                <w:rFonts w:ascii="Times New Roman"/>
                <w:sz w:val="13"/>
              </w:rPr>
            </w: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1"/>
              <w:jc w:val="left"/>
              <w:rPr>
                <w:rFonts w:ascii="宋体" w:hAnsi="宋体" w:cs="宋体" w:eastAsia="宋体" w:hint="default"/>
                <w:sz w:val="13"/>
                <w:szCs w:val="13"/>
              </w:rPr>
            </w:pPr>
            <w:r>
              <w:rPr>
                <w:rFonts w:ascii="宋体" w:hAnsi="宋体" w:cs="宋体" w:eastAsia="宋体" w:hint="default"/>
                <w:spacing w:val="-2"/>
                <w:sz w:val="13"/>
                <w:szCs w:val="13"/>
              </w:rPr>
              <w:t>2</w:t>
            </w:r>
            <w:r>
              <w:rPr>
                <w:rFonts w:ascii="宋体" w:hAnsi="宋体" w:cs="宋体" w:eastAsia="宋体" w:hint="default"/>
                <w:spacing w:val="-2"/>
                <w:sz w:val="13"/>
                <w:szCs w:val="13"/>
              </w:rPr>
              <w:t>、其他权益工具持有者投</w:t>
            </w:r>
            <w:r>
              <w:rPr>
                <w:rFonts w:ascii="宋体" w:hAnsi="宋体" w:cs="宋体" w:eastAsia="宋体" w:hint="default"/>
                <w:w w:val="99"/>
                <w:sz w:val="13"/>
                <w:szCs w:val="13"/>
              </w:rPr>
              <w:t> </w:t>
            </w:r>
            <w:r>
              <w:rPr>
                <w:rFonts w:ascii="宋体" w:hAnsi="宋体" w:cs="宋体" w:eastAsia="宋体" w:hint="default"/>
                <w:sz w:val="13"/>
                <w:szCs w:val="13"/>
              </w:rPr>
              <w:t>入资本</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1"/>
              <w:jc w:val="left"/>
              <w:rPr>
                <w:rFonts w:ascii="宋体" w:hAnsi="宋体" w:cs="宋体" w:eastAsia="宋体" w:hint="default"/>
                <w:sz w:val="13"/>
                <w:szCs w:val="13"/>
              </w:rPr>
            </w:pPr>
            <w:r>
              <w:rPr>
                <w:rFonts w:ascii="宋体" w:hAnsi="宋体" w:cs="宋体" w:eastAsia="宋体" w:hint="default"/>
                <w:spacing w:val="-2"/>
                <w:sz w:val="13"/>
                <w:szCs w:val="13"/>
              </w:rPr>
              <w:t>3</w:t>
            </w:r>
            <w:r>
              <w:rPr>
                <w:rFonts w:ascii="宋体" w:hAnsi="宋体" w:cs="宋体" w:eastAsia="宋体" w:hint="default"/>
                <w:spacing w:val="-2"/>
                <w:sz w:val="13"/>
                <w:szCs w:val="13"/>
              </w:rPr>
              <w:t>、股份支付计入所有者权</w:t>
            </w:r>
            <w:r>
              <w:rPr>
                <w:rFonts w:ascii="宋体" w:hAnsi="宋体" w:cs="宋体" w:eastAsia="宋体" w:hint="default"/>
                <w:w w:val="99"/>
                <w:sz w:val="13"/>
                <w:szCs w:val="13"/>
              </w:rPr>
              <w:t> </w:t>
            </w:r>
            <w:r>
              <w:rPr>
                <w:rFonts w:ascii="宋体" w:hAnsi="宋体" w:cs="宋体" w:eastAsia="宋体" w:hint="default"/>
                <w:sz w:val="13"/>
                <w:szCs w:val="13"/>
              </w:rPr>
              <w:t>益的金额</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（三）利润分配</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spacing w:val="-1"/>
                <w:sz w:val="13"/>
              </w:rPr>
              <w:t>6,118,856.70</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-35,812,989.00</w:t>
            </w:r>
            <w:r>
              <w:rPr>
                <w:rFonts w:ascii="Times New Roman"/>
                <w:sz w:val="13"/>
              </w:rPr>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-29,694,132.30</w:t>
            </w:r>
            <w:r>
              <w:rPr>
                <w:rFonts w:ascii="Times New Roman"/>
                <w:sz w:val="13"/>
              </w:rPr>
            </w: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、提取盈余公积</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spacing w:val="-1"/>
                <w:sz w:val="13"/>
              </w:rPr>
              <w:t>6,118,856.70</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spacing w:val="-1"/>
                <w:sz w:val="13"/>
              </w:rPr>
              <w:t>-6,118,856.70</w:t>
            </w: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51"/>
              <w:jc w:val="left"/>
              <w:rPr>
                <w:rFonts w:ascii="宋体" w:hAnsi="宋体" w:cs="宋体" w:eastAsia="宋体" w:hint="default"/>
                <w:sz w:val="13"/>
                <w:szCs w:val="13"/>
              </w:rPr>
            </w:pPr>
            <w:r>
              <w:rPr>
                <w:rFonts w:ascii="宋体" w:hAnsi="宋体" w:cs="宋体" w:eastAsia="宋体" w:hint="default"/>
                <w:spacing w:val="-2"/>
                <w:sz w:val="13"/>
                <w:szCs w:val="13"/>
              </w:rPr>
              <w:t>2</w:t>
            </w:r>
            <w:r>
              <w:rPr>
                <w:rFonts w:ascii="宋体" w:hAnsi="宋体" w:cs="宋体" w:eastAsia="宋体" w:hint="default"/>
                <w:spacing w:val="-2"/>
                <w:sz w:val="13"/>
                <w:szCs w:val="13"/>
              </w:rPr>
              <w:t>、对所有者（或股东）的</w:t>
            </w:r>
            <w:r>
              <w:rPr>
                <w:rFonts w:ascii="宋体" w:hAnsi="宋体" w:cs="宋体" w:eastAsia="宋体" w:hint="default"/>
                <w:w w:val="99"/>
                <w:sz w:val="13"/>
                <w:szCs w:val="13"/>
              </w:rPr>
              <w:t> </w:t>
            </w:r>
            <w:r>
              <w:rPr>
                <w:rFonts w:ascii="宋体" w:hAnsi="宋体" w:cs="宋体" w:eastAsia="宋体" w:hint="default"/>
                <w:sz w:val="13"/>
                <w:szCs w:val="13"/>
              </w:rPr>
              <w:t>分配</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w w:val="95"/>
                <w:sz w:val="13"/>
              </w:rPr>
              <w:t>-29,694,132.30</w:t>
            </w:r>
            <w:r>
              <w:rPr>
                <w:rFonts w:ascii="Times New Roman"/>
                <w:sz w:val="13"/>
              </w:rPr>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w w:val="95"/>
                <w:sz w:val="13"/>
              </w:rPr>
              <w:t>-29,694,132.30</w:t>
            </w:r>
            <w:r>
              <w:rPr>
                <w:rFonts w:ascii="Times New Roman"/>
                <w:sz w:val="13"/>
              </w:rPr>
            </w: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3</w:t>
            </w:r>
            <w:r>
              <w:rPr>
                <w:rFonts w:ascii="宋体" w:hAnsi="宋体" w:cs="宋体" w:eastAsia="宋体" w:hint="default"/>
                <w:sz w:val="13"/>
                <w:szCs w:val="13"/>
              </w:rPr>
              <w:t>、其他</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52" w:right="92"/>
              <w:jc w:val="left"/>
              <w:rPr>
                <w:rFonts w:ascii="宋体" w:hAnsi="宋体" w:cs="宋体" w:eastAsia="宋体" w:hint="default"/>
                <w:sz w:val="13"/>
                <w:szCs w:val="13"/>
              </w:rPr>
            </w:pPr>
            <w:r>
              <w:rPr>
                <w:rFonts w:ascii="宋体" w:hAnsi="宋体" w:cs="宋体" w:eastAsia="宋体" w:hint="default"/>
                <w:sz w:val="13"/>
                <w:szCs w:val="13"/>
              </w:rPr>
              <w:t>（四）所有者权益内部结</w:t>
            </w:r>
            <w:r>
              <w:rPr>
                <w:rFonts w:ascii="宋体" w:hAnsi="宋体" w:cs="宋体" w:eastAsia="宋体" w:hint="default"/>
                <w:w w:val="99"/>
                <w:sz w:val="13"/>
                <w:szCs w:val="13"/>
              </w:rPr>
              <w:t> </w:t>
            </w:r>
            <w:r>
              <w:rPr>
                <w:rFonts w:ascii="宋体" w:hAnsi="宋体" w:cs="宋体" w:eastAsia="宋体" w:hint="default"/>
                <w:sz w:val="13"/>
                <w:szCs w:val="13"/>
              </w:rPr>
              <w:t>转</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、资本公积转增股本</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2</w:t>
            </w:r>
            <w:r>
              <w:rPr>
                <w:rFonts w:ascii="宋体" w:hAnsi="宋体" w:cs="宋体" w:eastAsia="宋体" w:hint="default"/>
                <w:sz w:val="13"/>
                <w:szCs w:val="13"/>
              </w:rPr>
              <w:t>、盈余公积转增股本</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3</w:t>
            </w:r>
            <w:r>
              <w:rPr>
                <w:rFonts w:ascii="宋体" w:hAnsi="宋体" w:cs="宋体" w:eastAsia="宋体" w:hint="default"/>
                <w:sz w:val="13"/>
                <w:szCs w:val="13"/>
              </w:rPr>
              <w:t>、盈余公积弥补亏损</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4</w:t>
            </w:r>
            <w:r>
              <w:rPr>
                <w:rFonts w:ascii="宋体" w:hAnsi="宋体" w:cs="宋体" w:eastAsia="宋体" w:hint="default"/>
                <w:sz w:val="13"/>
                <w:szCs w:val="13"/>
              </w:rPr>
              <w:t>、其他</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（五）专项储备</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1</w:t>
            </w:r>
            <w:r>
              <w:rPr>
                <w:rFonts w:ascii="宋体" w:hAnsi="宋体" w:cs="宋体" w:eastAsia="宋体" w:hint="default"/>
                <w:sz w:val="13"/>
                <w:szCs w:val="13"/>
              </w:rPr>
              <w:t>、本期提取</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2</w:t>
            </w:r>
            <w:r>
              <w:rPr>
                <w:rFonts w:ascii="宋体" w:hAnsi="宋体" w:cs="宋体" w:eastAsia="宋体" w:hint="default"/>
                <w:sz w:val="13"/>
                <w:szCs w:val="13"/>
              </w:rPr>
              <w:t>、本期使用</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sz w:val="13"/>
                <w:szCs w:val="13"/>
              </w:rPr>
              <w:t>（六）其他</w:t>
            </w:r>
          </w:p>
        </w:tc>
        <w:tc>
          <w:tcPr>
            <w:tcW w:w="1025"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0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2" w:right="0"/>
              <w:jc w:val="left"/>
              <w:rPr>
                <w:rFonts w:ascii="宋体" w:hAnsi="宋体" w:cs="宋体" w:eastAsia="宋体" w:hint="default"/>
                <w:sz w:val="13"/>
                <w:szCs w:val="13"/>
              </w:rPr>
            </w:pPr>
            <w:r>
              <w:rPr>
                <w:rFonts w:ascii="宋体" w:hAnsi="宋体" w:cs="宋体" w:eastAsia="宋体" w:hint="default"/>
                <w:b/>
                <w:bCs/>
                <w:sz w:val="13"/>
                <w:szCs w:val="13"/>
              </w:rPr>
              <w:t>四、本期期末余额</w:t>
            </w:r>
            <w:r>
              <w:rPr>
                <w:rFonts w:ascii="宋体" w:hAnsi="宋体" w:cs="宋体" w:eastAsia="宋体" w:hint="default"/>
                <w:sz w:val="13"/>
                <w:szCs w:val="13"/>
              </w:rPr>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303,408,984.00</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384" w:type="dxa"/>
            <w:tcBorders>
              <w:top w:val="single" w:sz="4" w:space="0" w:color="000000"/>
              <w:left w:val="single" w:sz="4" w:space="0" w:color="000000"/>
              <w:bottom w:val="single" w:sz="4" w:space="0" w:color="000000"/>
              <w:right w:val="single" w:sz="4" w:space="0" w:color="000000"/>
            </w:tcBorders>
          </w:tcPr>
          <w:p>
            <w:pPr/>
          </w:p>
        </w:tc>
        <w:tc>
          <w:tcPr>
            <w:tcW w:w="11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1,522,453,066.85</w:t>
            </w:r>
            <w:r>
              <w:rPr>
                <w:rFonts w:ascii="Times New Roman"/>
                <w:sz w:val="13"/>
              </w:rPr>
            </w:r>
          </w:p>
        </w:tc>
        <w:tc>
          <w:tcPr>
            <w:tcW w:w="384" w:type="dxa"/>
            <w:tcBorders>
              <w:top w:val="single" w:sz="4" w:space="0" w:color="000000"/>
              <w:left w:val="single" w:sz="4" w:space="0" w:color="000000"/>
              <w:bottom w:val="single" w:sz="4" w:space="0" w:color="000000"/>
              <w:right w:val="single" w:sz="4" w:space="0" w:color="000000"/>
            </w:tcBorders>
          </w:tcPr>
          <w:p>
            <w:pPr/>
          </w:p>
        </w:tc>
        <w:tc>
          <w:tcPr>
            <w:tcW w:w="860" w:type="dxa"/>
            <w:tcBorders>
              <w:top w:val="single" w:sz="4" w:space="0" w:color="000000"/>
              <w:left w:val="single" w:sz="4" w:space="0" w:color="000000"/>
              <w:bottom w:val="single" w:sz="4" w:space="0" w:color="000000"/>
              <w:right w:val="single" w:sz="4" w:space="0" w:color="000000"/>
            </w:tcBorders>
          </w:tcPr>
          <w:p>
            <w:pPr/>
          </w:p>
        </w:tc>
        <w:tc>
          <w:tcPr>
            <w:tcW w:w="486"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0"/>
              <w:jc w:val="right"/>
              <w:rPr>
                <w:rFonts w:ascii="Times New Roman" w:hAnsi="Times New Roman" w:cs="Times New Roman" w:eastAsia="Times New Roman" w:hint="default"/>
                <w:sz w:val="13"/>
                <w:szCs w:val="13"/>
              </w:rPr>
            </w:pPr>
            <w:r>
              <w:rPr>
                <w:rFonts w:ascii="Times New Roman"/>
                <w:b/>
                <w:w w:val="95"/>
                <w:sz w:val="13"/>
              </w:rPr>
              <w:t>39,002,109.42</w:t>
            </w:r>
            <w:r>
              <w:rPr>
                <w:rFonts w:ascii="Times New Roman"/>
                <w:sz w:val="13"/>
              </w:rPr>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49"/>
              <w:jc w:val="right"/>
              <w:rPr>
                <w:rFonts w:ascii="Times New Roman" w:hAnsi="Times New Roman" w:cs="Times New Roman" w:eastAsia="Times New Roman" w:hint="default"/>
                <w:sz w:val="13"/>
                <w:szCs w:val="13"/>
              </w:rPr>
            </w:pPr>
            <w:r>
              <w:rPr>
                <w:rFonts w:ascii="Times New Roman"/>
                <w:b/>
                <w:w w:val="95"/>
                <w:sz w:val="13"/>
              </w:rPr>
              <w:t>186,018,859.27</w:t>
            </w:r>
            <w:r>
              <w:rPr>
                <w:rFonts w:ascii="Times New Roman"/>
                <w:sz w:val="13"/>
              </w:rPr>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9"/>
                <w:szCs w:val="9"/>
              </w:rPr>
            </w:pPr>
          </w:p>
          <w:p>
            <w:pPr>
              <w:pStyle w:val="TableParagraph"/>
              <w:spacing w:line="240" w:lineRule="auto"/>
              <w:ind w:right="52"/>
              <w:jc w:val="right"/>
              <w:rPr>
                <w:rFonts w:ascii="Times New Roman" w:hAnsi="Times New Roman" w:cs="Times New Roman" w:eastAsia="Times New Roman" w:hint="default"/>
                <w:sz w:val="13"/>
                <w:szCs w:val="13"/>
              </w:rPr>
            </w:pPr>
            <w:r>
              <w:rPr>
                <w:rFonts w:ascii="Times New Roman"/>
                <w:b/>
                <w:w w:val="95"/>
                <w:sz w:val="13"/>
              </w:rPr>
              <w:t>2,050,883,019.54</w:t>
            </w:r>
            <w:r>
              <w:rPr>
                <w:rFonts w:ascii="Times New Roman"/>
                <w:sz w:val="13"/>
              </w:rPr>
            </w:r>
          </w:p>
        </w:tc>
      </w:tr>
    </w:tbl>
    <w:p>
      <w:pPr>
        <w:spacing w:line="240" w:lineRule="auto" w:before="6"/>
        <w:rPr>
          <w:rFonts w:ascii="宋体" w:hAnsi="宋体" w:cs="宋体" w:eastAsia="宋体" w:hint="default"/>
          <w:b/>
          <w:bCs/>
          <w:sz w:val="9"/>
          <w:szCs w:val="9"/>
        </w:rPr>
      </w:pPr>
    </w:p>
    <w:p>
      <w:pPr>
        <w:tabs>
          <w:tab w:pos="3594" w:val="left" w:leader="none"/>
          <w:tab w:pos="7555" w:val="left" w:leader="none"/>
        </w:tabs>
        <w:spacing w:before="44"/>
        <w:ind w:left="174" w:right="1120" w:firstLine="0"/>
        <w:jc w:val="left"/>
        <w:rPr>
          <w:rFonts w:ascii="宋体" w:hAnsi="宋体" w:cs="宋体" w:eastAsia="宋体" w:hint="default"/>
          <w:sz w:val="18"/>
          <w:szCs w:val="18"/>
        </w:rPr>
      </w:pPr>
      <w:r>
        <w:rPr>
          <w:rFonts w:ascii="宋体" w:hAnsi="宋体" w:cs="宋体" w:eastAsia="宋体" w:hint="default"/>
          <w:b/>
          <w:bCs/>
          <w:w w:val="95"/>
          <w:sz w:val="18"/>
          <w:szCs w:val="18"/>
        </w:rPr>
        <w:t>法定代表人：陆致成</w:t>
        <w:tab/>
        <w:t>主管会计工作的负责人：杨秋平</w:t>
        <w:tab/>
      </w:r>
      <w:r>
        <w:rPr>
          <w:rFonts w:ascii="宋体" w:hAnsi="宋体" w:cs="宋体" w:eastAsia="宋体" w:hint="default"/>
          <w:b/>
          <w:bCs/>
          <w:sz w:val="18"/>
          <w:szCs w:val="18"/>
        </w:rPr>
        <w:t>会计机构负责人：张典洪</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04" w:footer="978" w:top="1100" w:bottom="1160" w:left="960" w:right="0"/>
        </w:sectPr>
      </w:pPr>
    </w:p>
    <w:p>
      <w:pPr>
        <w:spacing w:line="240" w:lineRule="auto" w:before="2"/>
        <w:rPr>
          <w:rFonts w:ascii="宋体" w:hAnsi="宋体" w:cs="宋体" w:eastAsia="宋体" w:hint="default"/>
          <w:b/>
          <w:bCs/>
          <w:sz w:val="26"/>
          <w:szCs w:val="26"/>
        </w:rPr>
      </w:pPr>
    </w:p>
    <w:p>
      <w:pPr>
        <w:pStyle w:val="Heading5"/>
        <w:spacing w:line="240" w:lineRule="auto" w:before="35"/>
        <w:ind w:right="1001"/>
        <w:jc w:val="left"/>
        <w:rPr>
          <w:b w:val="0"/>
          <w:bCs w:val="0"/>
        </w:rPr>
      </w:pPr>
      <w:bookmarkStart w:name="公司基本情况" w:id="112"/>
      <w:bookmarkEnd w:id="112"/>
      <w:r>
        <w:rPr>
          <w:b w:val="0"/>
          <w:bCs w:val="0"/>
        </w:rPr>
      </w:r>
      <w:r>
        <w:rPr/>
        <w:t>三、公司基本情况</w:t>
      </w:r>
      <w:r>
        <w:rPr>
          <w:b w:val="0"/>
          <w:bCs w:val="0"/>
        </w:rPr>
      </w:r>
    </w:p>
    <w:p>
      <w:pPr>
        <w:pStyle w:val="BodyText"/>
        <w:spacing w:line="261" w:lineRule="auto" w:before="178"/>
        <w:ind w:right="1014" w:firstLine="420"/>
        <w:jc w:val="left"/>
      </w:pPr>
      <w:r>
        <w:rPr/>
        <w:t>同方国芯电子股份有限公司（以下简称“本公司”或“公司”）系</w:t>
      </w:r>
      <w:r>
        <w:rPr>
          <w:spacing w:val="-56"/>
        </w:rPr>
        <w:t> </w:t>
      </w:r>
      <w:r>
        <w:rPr>
          <w:rFonts w:ascii="Times New Roman" w:hAnsi="Times New Roman" w:cs="Times New Roman" w:eastAsia="Times New Roman" w:hint="default"/>
        </w:rPr>
        <w:t>2001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17</w:t>
      </w:r>
      <w:r>
        <w:rPr>
          <w:rFonts w:ascii="Times New Roman" w:hAnsi="Times New Roman" w:cs="Times New Roman" w:eastAsia="Times New Roman" w:hint="default"/>
          <w:spacing w:val="-4"/>
        </w:rPr>
        <w:t> </w:t>
      </w:r>
      <w:r>
        <w:rPr/>
        <w:t>日经河北省人民政 府以冀股办</w:t>
      </w:r>
      <w:r>
        <w:rPr>
          <w:rFonts w:ascii="Times New Roman" w:hAnsi="Times New Roman" w:cs="Times New Roman" w:eastAsia="Times New Roman" w:hint="default"/>
        </w:rPr>
        <w:t>(2001)88 </w:t>
      </w:r>
      <w:r>
        <w:rPr>
          <w:spacing w:val="-5"/>
        </w:rPr>
        <w:t>号文批准，由唐山晶源裕丰电子有限公司整体变更而成的股份有限公司。</w:t>
      </w:r>
      <w:r>
        <w:rPr>
          <w:rFonts w:ascii="Times New Roman" w:hAnsi="Times New Roman" w:cs="Times New Roman" w:eastAsia="Times New Roman" w:hint="default"/>
          <w:spacing w:val="-5"/>
        </w:rPr>
        <w:t>2005 </w:t>
      </w:r>
      <w:r>
        <w:rPr/>
        <w:t>年 </w:t>
      </w:r>
      <w:r>
        <w:rPr>
          <w:rFonts w:ascii="Times New Roman" w:hAnsi="Times New Roman" w:cs="Times New Roman" w:eastAsia="Times New Roman" w:hint="default"/>
        </w:rPr>
        <w:t>5</w:t>
      </w:r>
      <w:r>
        <w:rPr>
          <w:rFonts w:ascii="Times New Roman" w:hAnsi="Times New Roman" w:cs="Times New Roman" w:eastAsia="Times New Roman" w:hint="default"/>
          <w:spacing w:val="-33"/>
        </w:rPr>
        <w:t> </w:t>
      </w:r>
      <w:r>
        <w:rPr/>
        <w:t>月， </w:t>
      </w:r>
      <w:r>
        <w:rPr>
          <w:spacing w:val="-1"/>
        </w:rPr>
        <w:t>经中国证券监督管理委员会《关于核准唐山晶源裕丰电子股份有限公司公开发行股票的通知》（证监发行</w:t>
      </w:r>
      <w:r>
        <w:rPr>
          <w:spacing w:val="-94"/>
        </w:rPr>
        <w:t> </w:t>
      </w:r>
      <w:r>
        <w:rPr>
          <w:spacing w:val="-94"/>
        </w:rPr>
      </w:r>
      <w:r>
        <w:rPr/>
        <w:t>字</w:t>
      </w:r>
      <w:r>
        <w:rPr>
          <w:rFonts w:ascii="Times New Roman" w:hAnsi="Times New Roman" w:cs="Times New Roman" w:eastAsia="Times New Roman" w:hint="default"/>
        </w:rPr>
        <w:t>[2005]18</w:t>
      </w:r>
      <w:r>
        <w:rPr>
          <w:rFonts w:ascii="Times New Roman" w:hAnsi="Times New Roman" w:cs="Times New Roman" w:eastAsia="Times New Roman" w:hint="default"/>
          <w:spacing w:val="-4"/>
        </w:rPr>
        <w:t> </w:t>
      </w:r>
      <w:r>
        <w:rPr/>
        <w:t>号）核准，本公司首次向社会公开发行人民币普通股</w:t>
      </w:r>
      <w:r>
        <w:rPr>
          <w:rFonts w:ascii="Times New Roman" w:hAnsi="Times New Roman" w:cs="Times New Roman" w:eastAsia="Times New Roman" w:hint="default"/>
        </w:rPr>
        <w:t>(A</w:t>
      </w:r>
      <w:r>
        <w:rPr>
          <w:rFonts w:ascii="Times New Roman" w:hAnsi="Times New Roman" w:cs="Times New Roman" w:eastAsia="Times New Roman" w:hint="default"/>
          <w:spacing w:val="-5"/>
        </w:rPr>
        <w:t> </w:t>
      </w:r>
      <w:r>
        <w:rPr/>
        <w:t>股</w:t>
      </w:r>
      <w:r>
        <w:rPr>
          <w:rFonts w:ascii="Times New Roman" w:hAnsi="Times New Roman" w:cs="Times New Roman" w:eastAsia="Times New Roman" w:hint="default"/>
        </w:rPr>
        <w:t>)</w:t>
      </w:r>
      <w:r>
        <w:rPr/>
        <w:t>并于</w:t>
      </w:r>
      <w:r>
        <w:rPr>
          <w:spacing w:val="-57"/>
        </w:rPr>
        <w:t> </w:t>
      </w:r>
      <w:r>
        <w:rPr>
          <w:rFonts w:ascii="Times New Roman" w:hAnsi="Times New Roman" w:cs="Times New Roman" w:eastAsia="Times New Roman" w:hint="default"/>
        </w:rPr>
        <w:t>2005</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t>日在深圳证券交 易所正式挂牌上市。</w:t>
      </w:r>
    </w:p>
    <w:p>
      <w:pPr>
        <w:spacing w:line="240" w:lineRule="auto" w:before="9"/>
        <w:rPr>
          <w:rFonts w:ascii="宋体" w:hAnsi="宋体" w:cs="宋体" w:eastAsia="宋体" w:hint="default"/>
          <w:sz w:val="22"/>
          <w:szCs w:val="22"/>
        </w:rPr>
      </w:pPr>
    </w:p>
    <w:p>
      <w:pPr>
        <w:pStyle w:val="BodyText"/>
        <w:spacing w:line="273" w:lineRule="auto"/>
        <w:ind w:right="1001" w:firstLine="420"/>
        <w:jc w:val="left"/>
      </w:pPr>
      <w:r>
        <w:rPr>
          <w:spacing w:val="-1"/>
        </w:rPr>
        <w:t>公司属于电子元器件制造业，主营业务为集成电路芯片设计与销售，压电石英晶体元器件的开发、生</w:t>
      </w:r>
      <w:r>
        <w:rPr/>
        <w:t> 产和销售，</w:t>
      </w:r>
      <w:r>
        <w:rPr>
          <w:rFonts w:ascii="Times New Roman" w:hAnsi="Times New Roman" w:cs="Times New Roman" w:eastAsia="Times New Roman" w:hint="default"/>
        </w:rPr>
        <w:t>LED</w:t>
      </w:r>
      <w:r>
        <w:rPr>
          <w:rFonts w:ascii="Times New Roman" w:hAnsi="Times New Roman" w:cs="Times New Roman" w:eastAsia="Times New Roman" w:hint="default"/>
          <w:spacing w:val="-1"/>
        </w:rPr>
        <w:t> </w:t>
      </w:r>
      <w:r>
        <w:rPr/>
        <w:t>蓝宝石衬底材料生产和销售。</w:t>
      </w:r>
    </w:p>
    <w:p>
      <w:pPr>
        <w:spacing w:line="240" w:lineRule="auto" w:before="5"/>
        <w:rPr>
          <w:rFonts w:ascii="宋体" w:hAnsi="宋体" w:cs="宋体" w:eastAsia="宋体" w:hint="default"/>
          <w:sz w:val="20"/>
          <w:szCs w:val="20"/>
        </w:rPr>
      </w:pPr>
    </w:p>
    <w:p>
      <w:pPr>
        <w:pStyle w:val="BodyText"/>
        <w:spacing w:line="259" w:lineRule="auto"/>
        <w:ind w:right="1116" w:firstLine="420"/>
        <w:jc w:val="left"/>
      </w:pPr>
      <w:r>
        <w:rPr/>
        <w:t>企业法人营业执照号为</w:t>
      </w:r>
      <w:r>
        <w:rPr>
          <w:spacing w:val="-23"/>
        </w:rPr>
        <w:t> </w:t>
      </w:r>
      <w:r>
        <w:rPr>
          <w:rFonts w:ascii="Times New Roman" w:hAnsi="Times New Roman" w:cs="Times New Roman" w:eastAsia="Times New Roman" w:hint="default"/>
        </w:rPr>
        <w:t>130000000000406</w:t>
      </w:r>
      <w:r>
        <w:rPr/>
        <w:t>；法定代表人为陆致成；公司注册地址为河北省玉田县无终 西街</w:t>
      </w:r>
      <w:r>
        <w:rPr>
          <w:spacing w:val="-54"/>
        </w:rPr>
        <w:t> </w:t>
      </w:r>
      <w:r>
        <w:rPr>
          <w:rFonts w:ascii="Times New Roman" w:hAnsi="Times New Roman" w:cs="Times New Roman" w:eastAsia="Times New Roman" w:hint="default"/>
        </w:rPr>
        <w:t>3129</w:t>
      </w:r>
      <w:r>
        <w:rPr>
          <w:rFonts w:ascii="Times New Roman" w:hAnsi="Times New Roman" w:cs="Times New Roman" w:eastAsia="Times New Roman" w:hint="default"/>
          <w:spacing w:val="-1"/>
        </w:rPr>
        <w:t> </w:t>
      </w:r>
      <w:r>
        <w:rPr/>
        <w:t>号。</w:t>
      </w:r>
    </w:p>
    <w:p>
      <w:pPr>
        <w:spacing w:line="240" w:lineRule="auto" w:before="0"/>
        <w:rPr>
          <w:rFonts w:ascii="宋体" w:hAnsi="宋体" w:cs="宋体" w:eastAsia="宋体" w:hint="default"/>
          <w:sz w:val="20"/>
          <w:szCs w:val="20"/>
        </w:rPr>
      </w:pPr>
    </w:p>
    <w:p>
      <w:pPr>
        <w:spacing w:line="357" w:lineRule="auto" w:before="0"/>
        <w:ind w:left="153" w:right="4983" w:firstLine="423"/>
        <w:jc w:val="left"/>
        <w:rPr>
          <w:rFonts w:ascii="宋体" w:hAnsi="宋体" w:cs="宋体" w:eastAsia="宋体" w:hint="default"/>
          <w:sz w:val="21"/>
          <w:szCs w:val="21"/>
        </w:rPr>
      </w:pPr>
      <w:r>
        <w:rPr>
          <w:rFonts w:ascii="宋体" w:hAnsi="宋体" w:cs="宋体" w:eastAsia="宋体" w:hint="default"/>
          <w:sz w:val="21"/>
          <w:szCs w:val="21"/>
        </w:rPr>
        <w:t>本财务报告业经公司董事会于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日批准报出。 </w:t>
      </w:r>
      <w:r>
        <w:rPr>
          <w:rFonts w:ascii="宋体" w:hAnsi="宋体" w:cs="宋体" w:eastAsia="宋体" w:hint="default"/>
          <w:b/>
          <w:bCs/>
          <w:sz w:val="21"/>
          <w:szCs w:val="21"/>
        </w:rPr>
        <w:t>本年度合并财务报表范围</w:t>
      </w:r>
      <w:r>
        <w:rPr>
          <w:rFonts w:ascii="宋体" w:hAnsi="宋体" w:cs="宋体" w:eastAsia="宋体" w:hint="default"/>
          <w:sz w:val="21"/>
          <w:szCs w:val="21"/>
        </w:rPr>
      </w:r>
    </w:p>
    <w:p>
      <w:pPr>
        <w:pStyle w:val="BodyText"/>
        <w:spacing w:line="266" w:lineRule="auto" w:before="55"/>
        <w:ind w:right="1109" w:firstLine="420"/>
        <w:jc w:val="both"/>
      </w:pPr>
      <w:r>
        <w:rPr/>
        <w:t>本期纳入合并范围的子公司包括 </w:t>
      </w:r>
      <w:r>
        <w:rPr>
          <w:rFonts w:ascii="Times New Roman" w:hAnsi="Times New Roman" w:cs="Times New Roman" w:eastAsia="Times New Roman" w:hint="default"/>
          <w:spacing w:val="-4"/>
        </w:rPr>
        <w:t>11 </w:t>
      </w:r>
      <w:r>
        <w:rPr/>
        <w:t>家，新增 </w:t>
      </w:r>
      <w:r>
        <w:rPr>
          <w:rFonts w:ascii="Times New Roman" w:hAnsi="Times New Roman" w:cs="Times New Roman" w:eastAsia="Times New Roman" w:hint="default"/>
        </w:rPr>
        <w:t>5</w:t>
      </w:r>
      <w:r>
        <w:rPr>
          <w:rFonts w:ascii="Times New Roman" w:hAnsi="Times New Roman" w:cs="Times New Roman" w:eastAsia="Times New Roman" w:hint="default"/>
          <w:spacing w:val="-10"/>
        </w:rPr>
        <w:t> </w:t>
      </w:r>
      <w:r>
        <w:rPr/>
        <w:t>家，分别是香港同芯投资有限公司、成都国微科技有 </w:t>
      </w:r>
      <w:r>
        <w:rPr>
          <w:spacing w:val="-1"/>
        </w:rPr>
        <w:t>限公司、无锡同方微电子有限公司、北京晶智意达科技有限公司、盘古设计系统有限公司，无因处置或转</w:t>
      </w:r>
      <w:r>
        <w:rPr>
          <w:spacing w:val="-84"/>
        </w:rPr>
        <w:t> </w:t>
      </w:r>
      <w:r>
        <w:rPr>
          <w:spacing w:val="-84"/>
        </w:rPr>
      </w:r>
      <w:r>
        <w:rPr/>
        <w:t>让不再纳入合并范围的子公司。具体见本附注“八、合并范围的变化”、“九、在其他主体中的权益”。</w:t>
      </w:r>
    </w:p>
    <w:p>
      <w:pPr>
        <w:pStyle w:val="Heading5"/>
        <w:spacing w:line="240" w:lineRule="auto" w:before="135"/>
        <w:ind w:left="153" w:right="1001"/>
        <w:jc w:val="left"/>
        <w:rPr>
          <w:b w:val="0"/>
          <w:bCs w:val="0"/>
        </w:rPr>
      </w:pPr>
      <w:bookmarkStart w:name="财务报表编制基础" w:id="113"/>
      <w:bookmarkEnd w:id="113"/>
      <w:r>
        <w:rPr>
          <w:b w:val="0"/>
          <w:bCs w:val="0"/>
        </w:rPr>
      </w:r>
      <w:r>
        <w:rPr/>
        <w:t>四、财务报表编制基础</w:t>
      </w:r>
      <w:r>
        <w:rPr>
          <w:b w:val="0"/>
          <w:bCs w:val="0"/>
        </w:rPr>
      </w:r>
    </w:p>
    <w:p>
      <w:pPr>
        <w:pStyle w:val="BodyText"/>
        <w:spacing w:line="434" w:lineRule="exact" w:before="56"/>
        <w:ind w:left="573" w:right="1001" w:hanging="420"/>
        <w:jc w:val="left"/>
      </w:pPr>
      <w:bookmarkStart w:name="编制基础" w:id="114"/>
      <w:bookmarkEnd w:id="114"/>
      <w:r>
        <w:rPr/>
      </w:r>
      <w:r>
        <w:rPr>
          <w:rFonts w:ascii="宋体" w:hAnsi="宋体" w:cs="宋体" w:eastAsia="宋体" w:hint="default"/>
          <w:b/>
          <w:bCs/>
        </w:rPr>
        <w:t>（一）编制基础</w:t>
      </w:r>
      <w:r>
        <w:rPr>
          <w:rFonts w:ascii="宋体" w:hAnsi="宋体" w:cs="宋体" w:eastAsia="宋体" w:hint="default"/>
          <w:b/>
          <w:bCs/>
          <w:spacing w:val="1"/>
          <w:w w:val="99"/>
        </w:rPr>
        <w:t> </w:t>
      </w:r>
      <w:r>
        <w:rPr>
          <w:spacing w:val="-1"/>
        </w:rPr>
        <w:t>本公司财务报表以持续经营为编制基础，根据实际发生的交易和事项，按照财政部发布的《企业会计</w:t>
      </w:r>
    </w:p>
    <w:p>
      <w:pPr>
        <w:spacing w:line="292" w:lineRule="exact" w:before="0"/>
        <w:ind w:left="153" w:right="1001" w:firstLine="0"/>
        <w:jc w:val="left"/>
        <w:rPr>
          <w:rFonts w:ascii="宋体" w:hAnsi="宋体" w:cs="宋体" w:eastAsia="宋体" w:hint="default"/>
          <w:sz w:val="21"/>
          <w:szCs w:val="21"/>
        </w:rPr>
      </w:pPr>
      <w:r>
        <w:rPr>
          <w:rFonts w:ascii="宋体" w:hAnsi="宋体" w:cs="宋体" w:eastAsia="宋体" w:hint="default"/>
          <w:spacing w:val="-3"/>
          <w:sz w:val="21"/>
          <w:szCs w:val="21"/>
        </w:rPr>
        <w:t>准则</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基本准则》</w:t>
      </w:r>
      <w:r>
        <w:rPr>
          <w:rFonts w:ascii="宋体" w:hAnsi="宋体" w:cs="宋体" w:eastAsia="宋体" w:hint="default"/>
          <w:spacing w:val="-3"/>
          <w:sz w:val="23"/>
          <w:szCs w:val="23"/>
        </w:rPr>
        <w:t>及其后颁布和修订的 </w:t>
      </w:r>
      <w:r>
        <w:rPr>
          <w:rFonts w:ascii="Times New Roman" w:hAnsi="Times New Roman" w:cs="Times New Roman" w:eastAsia="Times New Roman" w:hint="default"/>
          <w:sz w:val="21"/>
          <w:szCs w:val="21"/>
        </w:rPr>
        <w:t>41</w:t>
      </w:r>
      <w:r>
        <w:rPr>
          <w:rFonts w:ascii="Times New Roman" w:hAnsi="Times New Roman" w:cs="Times New Roman" w:eastAsia="Times New Roman" w:hint="default"/>
          <w:spacing w:val="-31"/>
          <w:sz w:val="21"/>
          <w:szCs w:val="21"/>
        </w:rPr>
        <w:t> </w:t>
      </w:r>
      <w:r>
        <w:rPr>
          <w:rFonts w:ascii="宋体" w:hAnsi="宋体" w:cs="宋体" w:eastAsia="宋体" w:hint="default"/>
          <w:spacing w:val="-3"/>
          <w:sz w:val="21"/>
          <w:szCs w:val="21"/>
        </w:rPr>
        <w:t>项具体会计准则、企业会计准则应用指南、企业会计准则解释</w:t>
      </w:r>
    </w:p>
    <w:p>
      <w:pPr>
        <w:pStyle w:val="BodyText"/>
        <w:spacing w:line="266" w:lineRule="auto" w:before="31"/>
        <w:ind w:right="1131"/>
        <w:jc w:val="both"/>
      </w:pPr>
      <w:r>
        <w:rPr>
          <w:spacing w:val="-1"/>
        </w:rPr>
        <w:t>及其他相关规定（以下合称“企业会计准则”）以及中国证券监督管理委员会《公开发行证券的公司信息</w:t>
      </w:r>
      <w:r>
        <w:rPr>
          <w:spacing w:val="-83"/>
        </w:rPr>
        <w:t> </w:t>
      </w:r>
      <w:r>
        <w:rPr>
          <w:spacing w:val="-83"/>
        </w:rPr>
      </w:r>
      <w:r>
        <w:rPr/>
        <w:t>披露编报规则第 </w:t>
      </w:r>
      <w:r>
        <w:rPr>
          <w:rFonts w:ascii="Times New Roman" w:hAnsi="Times New Roman" w:cs="Times New Roman" w:eastAsia="Times New Roman" w:hint="default"/>
        </w:rPr>
        <w:t>15 </w:t>
      </w:r>
      <w:r>
        <w:rPr/>
        <w:t>号</w:t>
      </w:r>
      <w:r>
        <w:rPr>
          <w:rFonts w:ascii="Times New Roman" w:hAnsi="Times New Roman" w:cs="Times New Roman" w:eastAsia="Times New Roman" w:hint="default"/>
        </w:rPr>
        <w:t>——</w:t>
      </w:r>
      <w:r>
        <w:rPr/>
        <w:t>财务报告的一般规定》</w:t>
      </w:r>
      <w:r>
        <w:rPr>
          <w:rFonts w:ascii="Times New Roman" w:hAnsi="Times New Roman" w:cs="Times New Roman" w:eastAsia="Times New Roman" w:hint="default"/>
        </w:rPr>
        <w:t>(2014</w:t>
      </w:r>
      <w:r>
        <w:rPr>
          <w:rFonts w:ascii="Times New Roman" w:hAnsi="Times New Roman" w:cs="Times New Roman" w:eastAsia="Times New Roman" w:hint="default"/>
          <w:spacing w:val="-10"/>
        </w:rPr>
        <w:t> </w:t>
      </w:r>
      <w:r>
        <w:rPr/>
        <w:t>年修订</w:t>
      </w:r>
      <w:r>
        <w:rPr>
          <w:rFonts w:ascii="Times New Roman" w:hAnsi="Times New Roman" w:cs="Times New Roman" w:eastAsia="Times New Roman" w:hint="default"/>
        </w:rPr>
        <w:t>)</w:t>
      </w:r>
      <w:r>
        <w:rPr/>
        <w:t>并基于本附注“五、重要会计政策及会计 估计”所述会计政策和会计估计编制。</w:t>
      </w:r>
    </w:p>
    <w:p>
      <w:pPr>
        <w:pStyle w:val="Heading5"/>
        <w:spacing w:line="240" w:lineRule="auto" w:before="135"/>
        <w:ind w:left="153" w:right="1001"/>
        <w:jc w:val="left"/>
        <w:rPr>
          <w:b w:val="0"/>
          <w:bCs w:val="0"/>
        </w:rPr>
      </w:pPr>
      <w:bookmarkStart w:name="持续经营" w:id="115"/>
      <w:bookmarkEnd w:id="115"/>
      <w:r>
        <w:rPr>
          <w:b w:val="0"/>
          <w:bCs w:val="0"/>
        </w:rPr>
      </w:r>
      <w:r>
        <w:rPr/>
        <w:t>（二）持续经营</w:t>
      </w:r>
      <w:r>
        <w:rPr>
          <w:b w:val="0"/>
          <w:bCs w:val="0"/>
        </w:rPr>
      </w:r>
    </w:p>
    <w:p>
      <w:pPr>
        <w:spacing w:line="357" w:lineRule="auto" w:before="158"/>
        <w:ind w:left="154" w:right="2250" w:firstLine="420"/>
        <w:jc w:val="left"/>
        <w:rPr>
          <w:rFonts w:ascii="宋体" w:hAnsi="宋体" w:cs="宋体" w:eastAsia="宋体" w:hint="default"/>
          <w:sz w:val="21"/>
          <w:szCs w:val="21"/>
        </w:rPr>
      </w:pPr>
      <w:r>
        <w:rPr>
          <w:rFonts w:ascii="宋体" w:hAnsi="宋体" w:cs="宋体" w:eastAsia="宋体" w:hint="default"/>
          <w:sz w:val="21"/>
          <w:szCs w:val="21"/>
        </w:rPr>
        <w:t>公司自本报告期末至少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个月内具备持续经营能力，无影响持续经营能力的重大事项。 </w:t>
      </w:r>
      <w:bookmarkStart w:name="重要会计政策及会计估计" w:id="116"/>
      <w:bookmarkEnd w:id="116"/>
      <w:r>
        <w:rPr>
          <w:rFonts w:ascii="宋体" w:hAnsi="宋体" w:cs="宋体" w:eastAsia="宋体" w:hint="default"/>
          <w:sz w:val="21"/>
          <w:szCs w:val="21"/>
        </w:rPr>
      </w:r>
      <w:r>
        <w:rPr>
          <w:rFonts w:ascii="宋体" w:hAnsi="宋体" w:cs="宋体" w:eastAsia="宋体" w:hint="default"/>
          <w:b/>
          <w:bCs/>
          <w:sz w:val="21"/>
          <w:szCs w:val="21"/>
        </w:rPr>
        <w:t>五、重要会计政策及会计估计</w:t>
      </w:r>
      <w:r>
        <w:rPr>
          <w:rFonts w:ascii="宋体" w:hAnsi="宋体" w:cs="宋体" w:eastAsia="宋体" w:hint="default"/>
          <w:sz w:val="21"/>
          <w:szCs w:val="21"/>
        </w:rPr>
      </w:r>
    </w:p>
    <w:p>
      <w:pPr>
        <w:pStyle w:val="BodyText"/>
        <w:spacing w:line="273" w:lineRule="auto" w:before="55"/>
        <w:ind w:right="1018" w:firstLine="420"/>
        <w:jc w:val="left"/>
      </w:pPr>
      <w:r>
        <w:rPr>
          <w:spacing w:val="-3"/>
        </w:rPr>
        <w:t>本公司主要从事集成电路芯片的设计与销售，根据实际生产经营特点，依据相关企业会计准则的规定，</w:t>
      </w:r>
      <w:r>
        <w:rPr/>
        <w:t> 制定的具体会计政策和会计估计包括收入确认和计量、应收款项坏账准备的确认和计量等，详见本附注五 相关政策描述。</w:t>
      </w:r>
    </w:p>
    <w:p>
      <w:pPr>
        <w:spacing w:line="434" w:lineRule="exact" w:before="27"/>
        <w:ind w:left="573" w:right="1001" w:hanging="420"/>
        <w:jc w:val="left"/>
        <w:rPr>
          <w:rFonts w:ascii="宋体" w:hAnsi="宋体" w:cs="宋体" w:eastAsia="宋体" w:hint="default"/>
          <w:sz w:val="21"/>
          <w:szCs w:val="21"/>
        </w:rPr>
      </w:pPr>
      <w:bookmarkStart w:name="遵循企业会计准则的声明" w:id="117"/>
      <w:bookmarkEnd w:id="117"/>
      <w:r>
        <w:rPr/>
      </w:r>
      <w:r>
        <w:rPr>
          <w:rFonts w:ascii="宋体" w:hAnsi="宋体" w:cs="宋体" w:eastAsia="宋体" w:hint="default"/>
          <w:b/>
          <w:bCs/>
          <w:sz w:val="21"/>
          <w:szCs w:val="21"/>
        </w:rPr>
        <w:t>（一）遵循企业会计准则的声明</w:t>
      </w:r>
      <w:r>
        <w:rPr>
          <w:rFonts w:ascii="宋体" w:hAnsi="宋体" w:cs="宋体" w:eastAsia="宋体" w:hint="default"/>
          <w:b/>
          <w:bCs/>
          <w:w w:val="99"/>
          <w:sz w:val="21"/>
          <w:szCs w:val="21"/>
        </w:rPr>
        <w:t> </w:t>
      </w:r>
      <w:r>
        <w:rPr>
          <w:rFonts w:ascii="宋体" w:hAnsi="宋体" w:cs="宋体" w:eastAsia="宋体" w:hint="default"/>
          <w:spacing w:val="-1"/>
          <w:sz w:val="21"/>
          <w:szCs w:val="21"/>
        </w:rPr>
        <w:t>本公司所编制的财务报表符合企业会计准则的要求，真实、完整地反映了报告期公司的财务状况、经</w:t>
      </w:r>
    </w:p>
    <w:p>
      <w:pPr>
        <w:pStyle w:val="BodyText"/>
        <w:spacing w:line="256" w:lineRule="exact"/>
        <w:ind w:right="1001"/>
        <w:jc w:val="left"/>
      </w:pPr>
      <w:r>
        <w:rPr/>
        <w:t>营成果、现金流量等有关信息。</w:t>
      </w:r>
    </w:p>
    <w:p>
      <w:pPr>
        <w:pStyle w:val="Heading5"/>
        <w:spacing w:line="240" w:lineRule="auto" w:before="158"/>
        <w:ind w:left="153" w:right="1001"/>
        <w:jc w:val="left"/>
        <w:rPr>
          <w:b w:val="0"/>
          <w:bCs w:val="0"/>
        </w:rPr>
      </w:pPr>
      <w:bookmarkStart w:name="会计期间" w:id="118"/>
      <w:bookmarkEnd w:id="118"/>
      <w:r>
        <w:rPr>
          <w:b w:val="0"/>
          <w:bCs w:val="0"/>
        </w:rPr>
      </w:r>
      <w:r>
        <w:rPr/>
        <w:t>（二）会计期间</w:t>
      </w:r>
      <w:r>
        <w:rPr>
          <w:b w:val="0"/>
          <w:bCs w:val="0"/>
        </w:rPr>
      </w:r>
    </w:p>
    <w:p>
      <w:pPr>
        <w:spacing w:line="240" w:lineRule="auto" w:before="7"/>
        <w:rPr>
          <w:rFonts w:ascii="宋体" w:hAnsi="宋体" w:cs="宋体" w:eastAsia="宋体" w:hint="default"/>
          <w:b/>
          <w:bCs/>
          <w:sz w:val="15"/>
          <w:szCs w:val="15"/>
        </w:rPr>
      </w:pPr>
    </w:p>
    <w:p>
      <w:pPr>
        <w:pStyle w:val="BodyText"/>
        <w:spacing w:line="240" w:lineRule="auto"/>
        <w:ind w:left="573" w:right="1001"/>
        <w:jc w:val="left"/>
      </w:pPr>
      <w:r>
        <w:rPr/>
        <w:t>本公司会计年度采用公历年，自公历</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日止为一个会计年度。</w:t>
      </w:r>
    </w:p>
    <w:p>
      <w:pPr>
        <w:pStyle w:val="Heading5"/>
        <w:spacing w:line="240" w:lineRule="auto" w:before="143"/>
        <w:ind w:left="153" w:right="1001"/>
        <w:jc w:val="left"/>
        <w:rPr>
          <w:b w:val="0"/>
          <w:bCs w:val="0"/>
        </w:rPr>
      </w:pPr>
      <w:bookmarkStart w:name="营业周期" w:id="119"/>
      <w:bookmarkEnd w:id="119"/>
      <w:r>
        <w:rPr>
          <w:b w:val="0"/>
          <w:bCs w:val="0"/>
        </w:rPr>
      </w:r>
      <w:r>
        <w:rPr/>
        <w:t>（三）营业周期</w:t>
      </w:r>
      <w:r>
        <w:rPr>
          <w:b w:val="0"/>
          <w:bCs w:val="0"/>
        </w:rPr>
      </w:r>
    </w:p>
    <w:p>
      <w:pPr>
        <w:spacing w:line="240" w:lineRule="auto" w:before="7"/>
        <w:rPr>
          <w:rFonts w:ascii="宋体" w:hAnsi="宋体" w:cs="宋体" w:eastAsia="宋体" w:hint="default"/>
          <w:b/>
          <w:bCs/>
          <w:sz w:val="15"/>
          <w:szCs w:val="15"/>
        </w:rPr>
      </w:pPr>
    </w:p>
    <w:p>
      <w:pPr>
        <w:pStyle w:val="BodyText"/>
        <w:spacing w:line="240" w:lineRule="auto"/>
        <w:ind w:left="573" w:right="1001"/>
        <w:jc w:val="left"/>
      </w:pPr>
      <w:r>
        <w:rPr/>
        <w:t>本公司以</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个月作为一个营业周期，并以其作为资产和负债的流动性划分标准。</w:t>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Heading5"/>
        <w:spacing w:line="240" w:lineRule="auto" w:before="35"/>
        <w:ind w:right="1001"/>
        <w:jc w:val="left"/>
        <w:rPr>
          <w:b w:val="0"/>
          <w:bCs w:val="0"/>
        </w:rPr>
      </w:pPr>
      <w:bookmarkStart w:name="记账本位币" w:id="120"/>
      <w:bookmarkEnd w:id="120"/>
      <w:r>
        <w:rPr>
          <w:b w:val="0"/>
          <w:bCs w:val="0"/>
        </w:rPr>
      </w:r>
      <w:r>
        <w:rPr/>
        <w:t>（四）记账本位币</w:t>
      </w:r>
      <w:r>
        <w:rPr>
          <w:b w:val="0"/>
          <w:bCs w:val="0"/>
        </w:rPr>
      </w:r>
    </w:p>
    <w:p>
      <w:pPr>
        <w:spacing w:line="240" w:lineRule="auto" w:before="7"/>
        <w:rPr>
          <w:rFonts w:ascii="宋体" w:hAnsi="宋体" w:cs="宋体" w:eastAsia="宋体" w:hint="default"/>
          <w:b/>
          <w:bCs/>
          <w:sz w:val="15"/>
          <w:szCs w:val="15"/>
        </w:rPr>
      </w:pPr>
    </w:p>
    <w:p>
      <w:pPr>
        <w:pStyle w:val="BodyText"/>
        <w:spacing w:line="314" w:lineRule="auto"/>
        <w:ind w:left="154" w:right="1131" w:firstLine="420"/>
        <w:jc w:val="both"/>
      </w:pPr>
      <w:r>
        <w:rPr>
          <w:spacing w:val="-1"/>
        </w:rPr>
        <w:t>本公司的记账本位币为人民币，编制财务报表采用的货币为人民币。本公司及子公司选定记账本位币</w:t>
      </w:r>
      <w:r>
        <w:rPr/>
        <w:t> 的依据是主要业务收支的计价和结算币种。</w:t>
      </w:r>
    </w:p>
    <w:p>
      <w:pPr>
        <w:pStyle w:val="Heading5"/>
        <w:spacing w:line="240" w:lineRule="auto" w:before="95"/>
        <w:ind w:right="1001"/>
        <w:jc w:val="left"/>
        <w:rPr>
          <w:b w:val="0"/>
          <w:bCs w:val="0"/>
        </w:rPr>
      </w:pPr>
      <w:bookmarkStart w:name="同一控制下和非同一控制下企业合并的会计处理方法" w:id="121"/>
      <w:bookmarkEnd w:id="121"/>
      <w:r>
        <w:rPr>
          <w:b w:val="0"/>
          <w:bCs w:val="0"/>
        </w:rPr>
      </w:r>
      <w:r>
        <w:rPr/>
        <w:t>（五）同一控制下和非同一控制下企业合并的会计处理方法</w:t>
      </w:r>
      <w:r>
        <w:rPr>
          <w:b w:val="0"/>
          <w:bCs w:val="0"/>
        </w:rPr>
      </w:r>
    </w:p>
    <w:p>
      <w:pPr>
        <w:spacing w:line="357" w:lineRule="auto" w:before="158"/>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、同一控制下企业合并</w:t>
      </w:r>
      <w:r>
        <w:rPr>
          <w:rFonts w:ascii="宋体" w:hAnsi="宋体" w:cs="宋体" w:eastAsia="宋体" w:hint="default"/>
          <w:b/>
          <w:bCs/>
          <w:w w:val="99"/>
          <w:sz w:val="21"/>
          <w:szCs w:val="21"/>
        </w:rPr>
        <w:t> </w:t>
      </w:r>
      <w:r>
        <w:rPr>
          <w:rFonts w:ascii="宋体" w:hAnsi="宋体" w:cs="宋体" w:eastAsia="宋体" w:hint="default"/>
          <w:spacing w:val="-1"/>
          <w:sz w:val="21"/>
          <w:szCs w:val="21"/>
        </w:rPr>
        <w:t>参与合并的企业在合并前后均受同一方或相同的多方最终控制且该控制并非暂时性的，为同一控制下</w:t>
      </w:r>
    </w:p>
    <w:p>
      <w:pPr>
        <w:pStyle w:val="BodyText"/>
        <w:spacing w:line="210" w:lineRule="exact"/>
        <w:ind w:left="154" w:right="1001"/>
        <w:jc w:val="left"/>
      </w:pPr>
      <w:r>
        <w:rPr/>
        <w:t>的企业合并。合并日为合并方实际取得对被合并方控制权的日期。</w:t>
      </w:r>
    </w:p>
    <w:p>
      <w:pPr>
        <w:pStyle w:val="BodyText"/>
        <w:spacing w:line="273" w:lineRule="auto" w:before="158"/>
        <w:ind w:right="1131" w:firstLine="420"/>
        <w:jc w:val="both"/>
      </w:pPr>
      <w:r>
        <w:rPr>
          <w:spacing w:val="3"/>
        </w:rPr>
        <w:t>在企业合并中取得的资产和负债，按照合并日被合并方在最终控制方合并财务报表中的账面价值计</w:t>
      </w:r>
      <w:r>
        <w:rPr/>
        <w:t> </w:t>
      </w:r>
      <w:r>
        <w:rPr>
          <w:spacing w:val="-1"/>
        </w:rPr>
        <w:t>量。被合并各方采用的会计政策与本公司不一致的，在合并日按照本公司会计政策进行调整，在此基础上</w:t>
      </w:r>
      <w:r>
        <w:rPr>
          <w:spacing w:val="-83"/>
        </w:rPr>
        <w:t> </w:t>
      </w:r>
      <w:r>
        <w:rPr>
          <w:spacing w:val="-83"/>
        </w:rPr>
      </w:r>
      <w:r>
        <w:rPr/>
        <w:t>按照调整后的账面价值确认。</w:t>
      </w:r>
    </w:p>
    <w:p>
      <w:pPr>
        <w:pStyle w:val="BodyText"/>
        <w:spacing w:line="273" w:lineRule="auto" w:before="129"/>
        <w:ind w:left="154" w:right="1131" w:firstLine="420"/>
        <w:jc w:val="both"/>
      </w:pPr>
      <w:r>
        <w:rPr>
          <w:spacing w:val="-1"/>
        </w:rPr>
        <w:t>在合并中取得的净资产账面价值与支付的合并对价账面价值（或发行股份面值总额）的差额，调整资</w:t>
      </w:r>
      <w:r>
        <w:rPr/>
        <w:t> 本公积中的股本溢价，资本公积中的股本溢价不足冲减的，调整留存收益。</w:t>
      </w:r>
    </w:p>
    <w:p>
      <w:pPr>
        <w:pStyle w:val="BodyText"/>
        <w:spacing w:line="273" w:lineRule="auto" w:before="129"/>
        <w:ind w:right="1131" w:firstLine="420"/>
        <w:jc w:val="both"/>
      </w:pPr>
      <w:r>
        <w:rPr>
          <w:spacing w:val="-1"/>
        </w:rPr>
        <w:t>为进行企业合并而发生的各项直接相关费用，包括为进行合并而支付的审计费用、评估费用、法律服</w:t>
      </w:r>
      <w:r>
        <w:rPr/>
        <w:t> 务费等，于发生时计入当期损益。</w:t>
      </w:r>
    </w:p>
    <w:p>
      <w:pPr>
        <w:pStyle w:val="BodyText"/>
        <w:spacing w:line="273" w:lineRule="auto" w:before="129"/>
        <w:ind w:right="1018" w:firstLine="420"/>
        <w:jc w:val="left"/>
      </w:pPr>
      <w:r>
        <w:rPr>
          <w:spacing w:val="-3"/>
        </w:rPr>
        <w:t>企业合并中发行权益性证券发生的手续费、佣金等，抵减权益性证券溢价收入，溢价收入不足冲减的，</w:t>
      </w:r>
      <w:r>
        <w:rPr/>
        <w:t> 冲减留存收益。</w:t>
      </w:r>
    </w:p>
    <w:p>
      <w:pPr>
        <w:pStyle w:val="BodyText"/>
        <w:spacing w:line="273" w:lineRule="auto" w:before="129"/>
        <w:ind w:right="1024" w:firstLine="420"/>
        <w:jc w:val="left"/>
      </w:pPr>
      <w:r>
        <w:rPr/>
        <w:t>通过多次交易分步实现的同一控制下企业合并，属于“一揽子交易”的，本公司将各项交易作为一项 </w:t>
      </w:r>
      <w:r>
        <w:rPr>
          <w:spacing w:val="-3"/>
        </w:rPr>
        <w:t>取得控制权的交易进行会计处理。不属于“一揽子交易”的，取得控制权日，按照下列步骤进行会计处理：</w:t>
      </w:r>
    </w:p>
    <w:p>
      <w:pPr>
        <w:pStyle w:val="BodyText"/>
        <w:spacing w:line="259" w:lineRule="auto" w:before="129"/>
        <w:ind w:right="1141" w:firstLine="420"/>
        <w:jc w:val="both"/>
      </w:pPr>
      <w:r>
        <w:rPr/>
        <w:t>（</w:t>
      </w:r>
      <w:r>
        <w:rPr>
          <w:rFonts w:ascii="Times New Roman" w:hAnsi="Times New Roman" w:cs="Times New Roman" w:eastAsia="Times New Roman" w:hint="default"/>
        </w:rPr>
        <w:t>1</w:t>
      </w:r>
      <w:r>
        <w:rPr/>
        <w:t>）确定同一控制下企业合并形成的长期股权投资的初始投资成本。在合并日，根据合并后应享有 被合并方净资产在最终控制方合并财务报表中的账面价值的份额，确定长期股权投资的初始投资成本。</w:t>
      </w:r>
    </w:p>
    <w:p>
      <w:pPr>
        <w:pStyle w:val="BodyText"/>
        <w:spacing w:line="268" w:lineRule="auto" w:before="141"/>
        <w:ind w:left="154" w:right="1132" w:firstLine="420"/>
        <w:jc w:val="both"/>
      </w:pPr>
      <w:r>
        <w:rPr/>
        <w:t>（</w:t>
      </w:r>
      <w:r>
        <w:rPr>
          <w:rFonts w:ascii="Times New Roman" w:hAnsi="Times New Roman" w:cs="Times New Roman" w:eastAsia="Times New Roman" w:hint="default"/>
        </w:rPr>
        <w:t>2</w:t>
      </w:r>
      <w:r>
        <w:rPr/>
        <w:t>）长期股权投资初始投资成本与合并对价账面价值之间的差额的处理。合并日长期股权投资的初 </w:t>
      </w:r>
      <w:r>
        <w:rPr>
          <w:spacing w:val="-1"/>
        </w:rPr>
        <w:t>始投资成本，与达到合并前的长期股权投资账面价值加上合并日进一步取得股份新支付对价的账面价值之</w:t>
      </w:r>
      <w:r>
        <w:rPr>
          <w:spacing w:val="-81"/>
        </w:rPr>
        <w:t> </w:t>
      </w:r>
      <w:r>
        <w:rPr>
          <w:spacing w:val="-81"/>
        </w:rPr>
      </w:r>
      <w:r>
        <w:rPr>
          <w:spacing w:val="-1"/>
        </w:rPr>
        <w:t>和的差额，调整资本公积（资本溢价或股本溢价），资本公积（资本溢价或股本溢价）不足冲减的，冲减</w:t>
      </w:r>
      <w:r>
        <w:rPr>
          <w:spacing w:val="-94"/>
        </w:rPr>
        <w:t> </w:t>
      </w:r>
      <w:r>
        <w:rPr>
          <w:spacing w:val="-94"/>
        </w:rPr>
      </w:r>
      <w:r>
        <w:rPr/>
        <w:t>留存收益。</w:t>
      </w:r>
    </w:p>
    <w:p>
      <w:pPr>
        <w:pStyle w:val="BodyText"/>
        <w:spacing w:line="271" w:lineRule="auto" w:before="133"/>
        <w:ind w:left="154" w:right="1131" w:firstLine="420"/>
        <w:jc w:val="both"/>
      </w:pPr>
      <w:r>
        <w:rPr/>
        <w:t>（</w:t>
      </w:r>
      <w:r>
        <w:rPr>
          <w:rFonts w:ascii="Times New Roman" w:hAnsi="Times New Roman" w:cs="Times New Roman" w:eastAsia="Times New Roman" w:hint="default"/>
        </w:rPr>
        <w:t>3</w:t>
      </w:r>
      <w:r>
        <w:rPr/>
        <w:t>）合并日之前持有的股权投资，因采用权益法核算或金融工具确认和计量准则核算而确认的其他 </w:t>
      </w:r>
      <w:r>
        <w:rPr>
          <w:spacing w:val="-1"/>
        </w:rPr>
        <w:t>综合收益，暂不进行会计处理，直至处置该项投资时采用与被投资单位直接处置相关资产或负债相同的基</w:t>
      </w:r>
      <w:r>
        <w:rPr>
          <w:spacing w:val="-81"/>
        </w:rPr>
        <w:t> </w:t>
      </w:r>
      <w:r>
        <w:rPr>
          <w:spacing w:val="-81"/>
        </w:rPr>
      </w:r>
      <w:r>
        <w:rPr>
          <w:spacing w:val="-1"/>
        </w:rPr>
        <w:t>础进行会计处理；因采用权益法核算而确认的被投资单位净资产中除净损益、其他综合收益和利润分配以</w:t>
      </w:r>
      <w:r>
        <w:rPr>
          <w:spacing w:val="-81"/>
        </w:rPr>
        <w:t> </w:t>
      </w:r>
      <w:r>
        <w:rPr>
          <w:spacing w:val="-81"/>
        </w:rPr>
      </w:r>
      <w:r>
        <w:rPr>
          <w:spacing w:val="-1"/>
        </w:rPr>
        <w:t>外的所有者权益其他变动，暂不进行会计处理，直至处置该项投资时转入当期损益。其中，处置后的剩余</w:t>
      </w:r>
      <w:r>
        <w:rPr>
          <w:spacing w:val="-85"/>
        </w:rPr>
        <w:t> </w:t>
      </w:r>
      <w:r>
        <w:rPr>
          <w:spacing w:val="-85"/>
        </w:rPr>
      </w:r>
      <w:r>
        <w:rPr>
          <w:spacing w:val="-1"/>
        </w:rPr>
        <w:t>股权采用成本法或权益法核算的，其他综合收益和其他所有者权益应按比例结转，处置后的剩余股权改按</w:t>
      </w:r>
      <w:r>
        <w:rPr>
          <w:spacing w:val="-81"/>
        </w:rPr>
        <w:t> </w:t>
      </w:r>
      <w:r>
        <w:rPr>
          <w:spacing w:val="-81"/>
        </w:rPr>
      </w:r>
      <w:r>
        <w:rPr/>
        <w:t>金融工具确认和计量准则进行会计处理的，其他综合收益和其他所有者权益应全部结转。</w:t>
      </w:r>
    </w:p>
    <w:p>
      <w:pPr>
        <w:pStyle w:val="BodyText"/>
        <w:spacing w:line="240" w:lineRule="auto" w:before="131"/>
        <w:ind w:left="574" w:right="1001"/>
        <w:jc w:val="left"/>
      </w:pPr>
      <w:r>
        <w:rPr/>
        <w:t>（</w:t>
      </w:r>
      <w:r>
        <w:rPr>
          <w:rFonts w:ascii="Times New Roman" w:hAnsi="Times New Roman" w:cs="Times New Roman" w:eastAsia="Times New Roman" w:hint="default"/>
        </w:rPr>
        <w:t>4</w:t>
      </w:r>
      <w:r>
        <w:rPr/>
        <w:t>）在合</w:t>
      </w:r>
      <w:r>
        <w:rPr>
          <w:spacing w:val="-2"/>
        </w:rPr>
        <w:t>并</w:t>
      </w:r>
      <w:r>
        <w:rPr/>
        <w:t>财务报表中的会计处理见本附注五</w:t>
      </w:r>
      <w:r>
        <w:rPr>
          <w:spacing w:val="-106"/>
        </w:rPr>
        <w:t>、</w:t>
      </w:r>
      <w:r>
        <w:rPr/>
        <w:t>（六</w:t>
      </w:r>
      <w:r>
        <w:rPr>
          <w:spacing w:val="-105"/>
        </w:rPr>
        <w:t>）</w:t>
      </w:r>
      <w:r>
        <w:rPr/>
        <w:t>。</w:t>
      </w:r>
    </w:p>
    <w:p>
      <w:pPr>
        <w:pStyle w:val="BodyText"/>
        <w:spacing w:line="367" w:lineRule="auto" w:before="142"/>
        <w:ind w:left="573" w:right="1001" w:hanging="420"/>
        <w:jc w:val="left"/>
      </w:pPr>
      <w:r>
        <w:rPr>
          <w:rFonts w:ascii="Times New Roman" w:hAnsi="Times New Roman" w:cs="Times New Roman" w:eastAsia="Times New Roman" w:hint="default"/>
          <w:b/>
          <w:bCs/>
        </w:rPr>
        <w:t>2</w:t>
      </w:r>
      <w:r>
        <w:rPr>
          <w:rFonts w:ascii="宋体" w:hAnsi="宋体" w:cs="宋体" w:eastAsia="宋体" w:hint="default"/>
          <w:b/>
          <w:bCs/>
        </w:rPr>
        <w:t>、非同一控制下企业合并</w:t>
      </w:r>
      <w:r>
        <w:rPr>
          <w:rFonts w:ascii="宋体" w:hAnsi="宋体" w:cs="宋体" w:eastAsia="宋体" w:hint="default"/>
          <w:b/>
          <w:bCs/>
          <w:w w:val="99"/>
        </w:rPr>
        <w:t> </w:t>
      </w:r>
      <w:r>
        <w:rPr/>
        <w:t>参与合并的各方在合并前后不受同一方或相同的多方最终控制的，为非同一控制下的企业合并。 </w:t>
      </w:r>
      <w:r>
        <w:rPr>
          <w:spacing w:val="-1"/>
        </w:rPr>
        <w:t>购买方在购买日对作为企业合并对价付出的资产、发生或承担的负债按照公允价值计量。公允价值与</w:t>
      </w:r>
    </w:p>
    <w:p>
      <w:pPr>
        <w:pStyle w:val="BodyText"/>
        <w:spacing w:line="202" w:lineRule="exact"/>
        <w:ind w:right="1001"/>
        <w:jc w:val="left"/>
      </w:pPr>
      <w:r>
        <w:rPr/>
        <w:t>其账面价值的差额，计入当期损益。</w:t>
      </w:r>
    </w:p>
    <w:p>
      <w:pPr>
        <w:pStyle w:val="BodyText"/>
        <w:spacing w:line="273" w:lineRule="auto" w:before="158"/>
        <w:ind w:right="1131" w:firstLine="420"/>
        <w:jc w:val="both"/>
      </w:pPr>
      <w:r>
        <w:rPr>
          <w:spacing w:val="-1"/>
        </w:rPr>
        <w:t>购买方在购买日对合并成本进行分配，确认所取得的被购买方各项可辨认资产、负债及或有负债的公</w:t>
      </w:r>
      <w:r>
        <w:rPr/>
        <w:t> 允价值。</w:t>
      </w:r>
    </w:p>
    <w:p>
      <w:pPr>
        <w:spacing w:after="0" w:line="273" w:lineRule="auto"/>
        <w:jc w:val="both"/>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73" w:lineRule="auto" w:before="35"/>
        <w:ind w:left="154" w:right="1131" w:firstLine="420"/>
        <w:jc w:val="both"/>
      </w:pPr>
      <w:r>
        <w:rPr>
          <w:spacing w:val="-1"/>
        </w:rPr>
        <w:t>购买方对合并成本大于合并中取得的被购买方可辨认净资产公允价值份额的差额，确认为商誉；合并</w:t>
      </w:r>
      <w:r>
        <w:rPr/>
        <w:t> 成本小于合并中取得的被购买方可辨认净资产公允价值份额的差额，经复核后，计入当期损益。</w:t>
      </w:r>
    </w:p>
    <w:p>
      <w:pPr>
        <w:pStyle w:val="BodyText"/>
        <w:spacing w:line="273" w:lineRule="auto" w:before="129"/>
        <w:ind w:right="1131" w:firstLine="420"/>
        <w:jc w:val="both"/>
      </w:pPr>
      <w:r>
        <w:rPr>
          <w:spacing w:val="-1"/>
        </w:rPr>
        <w:t>购买方为企业合并发生的审计、法律服务、评估咨询等中介费用以及其他相关管理费用，于发生时计</w:t>
      </w:r>
      <w:r>
        <w:rPr/>
        <w:t> </w:t>
      </w:r>
      <w:r>
        <w:rPr>
          <w:spacing w:val="-1"/>
        </w:rPr>
        <w:t>入当期损益；购买方作为合并对价发行的权益性证券或债务性证券的交易费用，计入权益性证券或债务性</w:t>
      </w:r>
      <w:r>
        <w:rPr>
          <w:spacing w:val="-81"/>
        </w:rPr>
        <w:t> </w:t>
      </w:r>
      <w:r>
        <w:rPr>
          <w:spacing w:val="-81"/>
        </w:rPr>
      </w:r>
      <w:r>
        <w:rPr/>
        <w:t>证券的初始确认金额。</w:t>
      </w:r>
    </w:p>
    <w:p>
      <w:pPr>
        <w:pStyle w:val="BodyText"/>
        <w:spacing w:line="266" w:lineRule="auto" w:before="129"/>
        <w:ind w:right="1130" w:firstLine="420"/>
        <w:jc w:val="both"/>
      </w:pPr>
      <w:r>
        <w:rPr>
          <w:spacing w:val="-1"/>
        </w:rPr>
        <w:t>购买方通过多次交易分步实现非同一控制下企业合并的，属于“一揽子交易”的，本公司将各项交易</w:t>
      </w:r>
      <w:r>
        <w:rPr/>
        <w:t> 作为一项取得控制权的交易进行会计处理。不属于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的，区别个别财务报表和合并财务报表进 行相关会计处理；</w:t>
      </w:r>
    </w:p>
    <w:p>
      <w:pPr>
        <w:pStyle w:val="BodyText"/>
        <w:spacing w:line="273" w:lineRule="auto" w:before="135"/>
        <w:ind w:right="1110" w:firstLine="420"/>
        <w:jc w:val="both"/>
      </w:pPr>
      <w:r>
        <w:rPr/>
        <w:t>在个别财务报表中，以购买日之前所持被购买方的股权投资的账面价值与购买日新增投资成本之和， </w:t>
      </w:r>
      <w:r>
        <w:rPr>
          <w:spacing w:val="-1"/>
        </w:rPr>
        <w:t>作为改按成本法核算的初始投资成本；购买日之前持有的被购买方的股权投资因采用权益法核算而确认的</w:t>
      </w:r>
      <w:r>
        <w:rPr>
          <w:spacing w:val="-81"/>
        </w:rPr>
        <w:t> </w:t>
      </w:r>
      <w:r>
        <w:rPr>
          <w:spacing w:val="-81"/>
        </w:rPr>
      </w:r>
      <w:r>
        <w:rPr/>
        <w:t>其他综合收益，在处置该项投资时采用与被投资单位直接处置相关资产或负债相同的基础进行会计处理， </w:t>
      </w:r>
      <w:r>
        <w:rPr>
          <w:spacing w:val="-1"/>
        </w:rPr>
        <w:t>因被投资方除净损益、其他综合收益和利润分配以外的其他所有者权益变动而确认的所有者权益，在处置</w:t>
      </w:r>
      <w:r>
        <w:rPr>
          <w:spacing w:val="-81"/>
        </w:rPr>
        <w:t> </w:t>
      </w:r>
      <w:r>
        <w:rPr>
          <w:spacing w:val="-81"/>
        </w:rPr>
      </w:r>
      <w:r>
        <w:rPr>
          <w:spacing w:val="-1"/>
        </w:rPr>
        <w:t>该项投资时转入处置期间的当期损益。其中，处置后的剩余股权根据长期股权投资准则采用成本法或权益</w:t>
      </w:r>
      <w:r>
        <w:rPr>
          <w:spacing w:val="-81"/>
        </w:rPr>
        <w:t> </w:t>
      </w:r>
      <w:r>
        <w:rPr>
          <w:spacing w:val="-81"/>
        </w:rPr>
      </w:r>
      <w:r>
        <w:rPr>
          <w:spacing w:val="-1"/>
        </w:rPr>
        <w:t>法核算的，其他综合收益和其他所有者权益应按比例结转，处置后的剩余股权改按金融工具确认和计量准</w:t>
      </w:r>
      <w:r>
        <w:rPr>
          <w:spacing w:val="-81"/>
        </w:rPr>
        <w:t> </w:t>
      </w:r>
      <w:r>
        <w:rPr>
          <w:spacing w:val="-81"/>
        </w:rPr>
      </w:r>
      <w:r>
        <w:rPr>
          <w:spacing w:val="-1"/>
        </w:rPr>
        <w:t>则进行会计处理的，其他综合收益和其他所有者权益应全部结转。购买日之前持有的股权投资，采用金融</w:t>
      </w:r>
      <w:r>
        <w:rPr>
          <w:spacing w:val="-82"/>
        </w:rPr>
        <w:t> </w:t>
      </w:r>
      <w:r>
        <w:rPr>
          <w:spacing w:val="-82"/>
        </w:rPr>
      </w:r>
      <w:r>
        <w:rPr>
          <w:spacing w:val="-1"/>
        </w:rPr>
        <w:t>工具确认和计量准则进行会计处理的，将该股权投资的公允价值加上新增投资成本之和，作为改按成本法</w:t>
      </w:r>
      <w:r>
        <w:rPr>
          <w:spacing w:val="-81"/>
        </w:rPr>
        <w:t> </w:t>
      </w:r>
      <w:r>
        <w:rPr>
          <w:spacing w:val="-81"/>
        </w:rPr>
      </w:r>
      <w:r>
        <w:rPr>
          <w:spacing w:val="-1"/>
        </w:rPr>
        <w:t>核算的初始投资成本，原持有股权的公允价值与账面价值的差额与原计入其他综合收益的累计公允价值变</w:t>
      </w:r>
      <w:r>
        <w:rPr>
          <w:spacing w:val="-81"/>
        </w:rPr>
        <w:t> </w:t>
      </w:r>
      <w:r>
        <w:rPr>
          <w:spacing w:val="-81"/>
        </w:rPr>
      </w:r>
      <w:r>
        <w:rPr/>
        <w:t>动全部转入改按成本法核算的当期投资损益。</w:t>
      </w:r>
    </w:p>
    <w:p>
      <w:pPr>
        <w:pStyle w:val="BodyText"/>
        <w:spacing w:line="240" w:lineRule="auto" w:before="129"/>
        <w:ind w:left="574" w:right="1001"/>
        <w:jc w:val="left"/>
      </w:pPr>
      <w:r>
        <w:rPr/>
        <w:t>在合并财务报表中的会计处理见本附注</w:t>
      </w:r>
      <w:r>
        <w:rPr>
          <w:spacing w:val="-1"/>
        </w:rPr>
        <w:t>五</w:t>
      </w:r>
      <w:r>
        <w:rPr>
          <w:spacing w:val="-105"/>
        </w:rPr>
        <w:t>、</w:t>
      </w:r>
      <w:r>
        <w:rPr/>
        <w:t>（</w:t>
      </w:r>
      <w:r>
        <w:rPr>
          <w:spacing w:val="-2"/>
        </w:rPr>
        <w:t>六</w:t>
      </w:r>
      <w:r>
        <w:rPr>
          <w:spacing w:val="-105"/>
        </w:rPr>
        <w:t>）</w:t>
      </w:r>
      <w:r>
        <w:rPr/>
        <w:t>。</w:t>
      </w:r>
    </w:p>
    <w:p>
      <w:pPr>
        <w:spacing w:line="357" w:lineRule="auto" w:before="158"/>
        <w:ind w:left="574" w:right="4872"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、将多次交易事项判断为一揽子交易的判断标准</w:t>
      </w:r>
      <w:r>
        <w:rPr>
          <w:rFonts w:ascii="宋体" w:hAnsi="宋体" w:cs="宋体" w:eastAsia="宋体" w:hint="default"/>
          <w:b/>
          <w:bCs/>
          <w:w w:val="99"/>
          <w:sz w:val="21"/>
          <w:szCs w:val="21"/>
        </w:rPr>
        <w:t> </w:t>
      </w:r>
      <w:r>
        <w:rPr>
          <w:rFonts w:ascii="宋体" w:hAnsi="宋体" w:cs="宋体" w:eastAsia="宋体" w:hint="default"/>
          <w:sz w:val="21"/>
          <w:szCs w:val="21"/>
        </w:rPr>
        <w:t>本公司将多次交易事项判断为一揽子交易的判断标准如下：</w:t>
      </w:r>
    </w:p>
    <w:p>
      <w:pPr>
        <w:pStyle w:val="BodyText"/>
        <w:spacing w:line="240" w:lineRule="auto" w:before="55"/>
        <w:ind w:left="573" w:right="1001"/>
        <w:jc w:val="left"/>
      </w:pPr>
      <w:r>
        <w:rPr/>
        <w:t>（</w:t>
      </w:r>
      <w:r>
        <w:rPr>
          <w:rFonts w:ascii="Times New Roman" w:hAnsi="Times New Roman" w:cs="Times New Roman" w:eastAsia="Times New Roman" w:hint="default"/>
        </w:rPr>
        <w:t>1</w:t>
      </w:r>
      <w:r>
        <w:rPr/>
        <w:t>）这些交易是同时或者在考虑了彼此影响的情况下订立的；</w:t>
      </w:r>
    </w:p>
    <w:p>
      <w:pPr>
        <w:pStyle w:val="BodyText"/>
        <w:spacing w:line="240" w:lineRule="auto" w:before="142"/>
        <w:ind w:left="573" w:right="1001"/>
        <w:jc w:val="left"/>
      </w:pPr>
      <w:r>
        <w:rPr/>
        <w:t>（</w:t>
      </w:r>
      <w:r>
        <w:rPr>
          <w:rFonts w:ascii="Times New Roman" w:hAnsi="Times New Roman" w:cs="Times New Roman" w:eastAsia="Times New Roman" w:hint="default"/>
        </w:rPr>
        <w:t>2</w:t>
      </w:r>
      <w:r>
        <w:rPr/>
        <w:t>）这些交易整体才能达成一项完整的商业结果；</w:t>
      </w:r>
    </w:p>
    <w:p>
      <w:pPr>
        <w:pStyle w:val="BodyText"/>
        <w:spacing w:line="240" w:lineRule="auto" w:before="142"/>
        <w:ind w:left="573" w:right="1001"/>
        <w:jc w:val="left"/>
      </w:pPr>
      <w:r>
        <w:rPr/>
        <w:t>（</w:t>
      </w:r>
      <w:r>
        <w:rPr>
          <w:rFonts w:ascii="Times New Roman" w:hAnsi="Times New Roman" w:cs="Times New Roman" w:eastAsia="Times New Roman" w:hint="default"/>
        </w:rPr>
        <w:t>3</w:t>
      </w:r>
      <w:r>
        <w:rPr/>
        <w:t>）一项交易的发生取决于其他至少一项交易的发生；</w:t>
      </w:r>
    </w:p>
    <w:p>
      <w:pPr>
        <w:pStyle w:val="BodyText"/>
        <w:spacing w:line="240" w:lineRule="auto" w:before="142"/>
        <w:ind w:left="573" w:right="1001"/>
        <w:jc w:val="left"/>
      </w:pPr>
      <w:r>
        <w:rPr/>
        <w:t>（</w:t>
      </w:r>
      <w:r>
        <w:rPr>
          <w:rFonts w:ascii="Times New Roman" w:hAnsi="Times New Roman" w:cs="Times New Roman" w:eastAsia="Times New Roman" w:hint="default"/>
        </w:rPr>
        <w:t>4</w:t>
      </w:r>
      <w:r>
        <w:rPr/>
        <w:t>）一项交易单独考虑时是不经济的，但是和其他交易一并考虑时是经济的。</w:t>
      </w:r>
    </w:p>
    <w:p>
      <w:pPr>
        <w:spacing w:line="434" w:lineRule="exact" w:before="40"/>
        <w:ind w:left="574" w:right="1001" w:hanging="420"/>
        <w:jc w:val="left"/>
        <w:rPr>
          <w:rFonts w:ascii="宋体" w:hAnsi="宋体" w:cs="宋体" w:eastAsia="宋体" w:hint="default"/>
          <w:sz w:val="21"/>
          <w:szCs w:val="21"/>
        </w:rPr>
      </w:pPr>
      <w:bookmarkStart w:name="合并财务报表的编制方法" w:id="122"/>
      <w:bookmarkEnd w:id="122"/>
      <w:r>
        <w:rPr/>
      </w:r>
      <w:r>
        <w:rPr>
          <w:rFonts w:ascii="宋体" w:hAnsi="宋体" w:cs="宋体" w:eastAsia="宋体" w:hint="default"/>
          <w:b/>
          <w:bCs/>
          <w:sz w:val="21"/>
          <w:szCs w:val="21"/>
        </w:rPr>
        <w:t>（六）合并财务报表的编制方法</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本公司合并财务报表的合并范围以控制为基础确定，控制是指投资方拥有被投资方的权力，通过参与</w:t>
      </w:r>
    </w:p>
    <w:p>
      <w:pPr>
        <w:pStyle w:val="BodyText"/>
        <w:spacing w:line="256" w:lineRule="exact"/>
        <w:ind w:left="154" w:right="1001"/>
        <w:jc w:val="left"/>
      </w:pPr>
      <w:r>
        <w:rPr/>
        <w:t>被投资方的相关活动而享有可变回报，并且有能力运用对被投资方的权力影响其回报金额。相关活动，是</w:t>
      </w:r>
    </w:p>
    <w:p>
      <w:pPr>
        <w:pStyle w:val="BodyText"/>
        <w:spacing w:line="240" w:lineRule="auto" w:before="38"/>
        <w:ind w:left="154" w:right="1001"/>
        <w:jc w:val="left"/>
      </w:pPr>
      <w:r>
        <w:rPr/>
        <w:t>指对被投资方的回报产生重大影响的活动。</w:t>
      </w:r>
    </w:p>
    <w:p>
      <w:pPr>
        <w:pStyle w:val="BodyText"/>
        <w:spacing w:line="273" w:lineRule="auto" w:before="158"/>
        <w:ind w:right="1131" w:firstLine="480"/>
        <w:jc w:val="both"/>
      </w:pPr>
      <w:r>
        <w:rPr>
          <w:spacing w:val="-2"/>
        </w:rPr>
        <w:t>本公司以自身和子公司的财务报表为基础，根据其他有关资料将整个企业集团视为一个会计主体，依</w:t>
      </w:r>
      <w:r>
        <w:rPr/>
        <w:t> </w:t>
      </w:r>
      <w:r>
        <w:rPr>
          <w:spacing w:val="-1"/>
        </w:rPr>
        <w:t>据相关企业会计准则的确认、计量和列报要求，已按照统一的会计政策及会计期间，反映企业集团整体财</w:t>
      </w:r>
      <w:r>
        <w:rPr>
          <w:spacing w:val="-82"/>
        </w:rPr>
        <w:t> </w:t>
      </w:r>
      <w:r>
        <w:rPr>
          <w:spacing w:val="-82"/>
        </w:rPr>
      </w:r>
      <w:r>
        <w:rPr>
          <w:spacing w:val="-1"/>
        </w:rPr>
        <w:t>务状况、经营成果和现金流量。合并程序具体包括：合并母公司与子公司的资产、负债、所有者权益、收</w:t>
      </w:r>
      <w:r>
        <w:rPr>
          <w:spacing w:val="-83"/>
        </w:rPr>
        <w:t> </w:t>
      </w:r>
      <w:r>
        <w:rPr>
          <w:spacing w:val="-83"/>
        </w:rPr>
      </w:r>
      <w:r>
        <w:rPr>
          <w:spacing w:val="-1"/>
        </w:rPr>
        <w:t>入、费用和现金流等项目；抵销母公司对子公司的长期股权投资与母公司在子公司所有者权益中所享有的</w:t>
      </w:r>
      <w:r>
        <w:rPr>
          <w:spacing w:val="-81"/>
        </w:rPr>
        <w:t> </w:t>
      </w:r>
      <w:r>
        <w:rPr>
          <w:spacing w:val="-81"/>
        </w:rPr>
      </w:r>
      <w:r>
        <w:rPr>
          <w:spacing w:val="-1"/>
        </w:rPr>
        <w:t>份额；抵销母公司与子公司、子公司相互之间发生的内部交易的影响，内部交易表明相关资产发生减值损</w:t>
      </w:r>
      <w:r>
        <w:rPr>
          <w:spacing w:val="-83"/>
        </w:rPr>
        <w:t> </w:t>
      </w:r>
      <w:r>
        <w:rPr>
          <w:spacing w:val="-83"/>
        </w:rPr>
      </w:r>
      <w:r>
        <w:rPr/>
        <w:t>失的，全额确认该部分损失；站在企业集团角度对特殊交易事项予以调整。</w:t>
      </w:r>
    </w:p>
    <w:p>
      <w:pPr>
        <w:pStyle w:val="BodyText"/>
        <w:spacing w:line="273" w:lineRule="auto" w:before="129"/>
        <w:ind w:right="1131" w:firstLine="420"/>
        <w:jc w:val="both"/>
      </w:pPr>
      <w:r>
        <w:rPr>
          <w:spacing w:val="-1"/>
        </w:rPr>
        <w:t>子公司所有者权益中不属于母公司的份额，作为少数股东权益，在合并资产负债表中所有者权益项目</w:t>
      </w:r>
      <w:r>
        <w:rPr/>
        <w:t> 下以“少数股东权益”项目列示。</w:t>
      </w:r>
    </w:p>
    <w:p>
      <w:pPr>
        <w:spacing w:after="0" w:line="273" w:lineRule="auto"/>
        <w:jc w:val="both"/>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59" w:lineRule="auto" w:before="35"/>
        <w:ind w:right="1117" w:firstLine="420"/>
        <w:jc w:val="left"/>
      </w:pPr>
      <w:r>
        <w:rPr/>
        <w:t>子公司当期净损益中属于少数股东权益的份额，在合并利润表中净利润项目下以</w:t>
      </w:r>
      <w:r>
        <w:rPr>
          <w:rFonts w:ascii="Times New Roman" w:hAnsi="Times New Roman" w:cs="Times New Roman" w:eastAsia="Times New Roman" w:hint="default"/>
        </w:rPr>
        <w:t>“</w:t>
      </w:r>
      <w:r>
        <w:rPr/>
        <w:t>少数股东损益</w:t>
      </w:r>
      <w:r>
        <w:rPr>
          <w:rFonts w:ascii="Times New Roman" w:hAnsi="Times New Roman" w:cs="Times New Roman" w:eastAsia="Times New Roman" w:hint="default"/>
        </w:rPr>
        <w:t>”</w:t>
      </w:r>
      <w:r>
        <w:rPr/>
        <w:t>项目 列示。子公司当期综合收益中属于少数股东权益的份额，在合并利润表中综合收益总额项目下以</w:t>
      </w:r>
      <w:r>
        <w:rPr>
          <w:rFonts w:ascii="Times New Roman" w:hAnsi="Times New Roman" w:cs="Times New Roman" w:eastAsia="Times New Roman" w:hint="default"/>
        </w:rPr>
        <w:t>“</w:t>
      </w:r>
      <w:r>
        <w:rPr/>
        <w:t>归属于 少数股东的综合收益总额</w:t>
      </w:r>
      <w:r>
        <w:rPr>
          <w:rFonts w:ascii="Times New Roman" w:hAnsi="Times New Roman" w:cs="Times New Roman" w:eastAsia="Times New Roman" w:hint="default"/>
        </w:rPr>
        <w:t>”</w:t>
      </w:r>
      <w:r>
        <w:rPr/>
        <w:t>项目列示。</w:t>
      </w:r>
    </w:p>
    <w:p>
      <w:pPr>
        <w:pStyle w:val="BodyText"/>
        <w:spacing w:line="273" w:lineRule="auto" w:before="124"/>
        <w:ind w:left="154" w:right="1132" w:firstLine="420"/>
        <w:jc w:val="both"/>
      </w:pPr>
      <w:r>
        <w:rPr>
          <w:spacing w:val="-1"/>
        </w:rPr>
        <w:t>子公司少数股东分担的当期亏损超过了少数股东在该子公司期初所有者权益中所享有的份额的，其余</w:t>
      </w:r>
      <w:r>
        <w:rPr/>
        <w:t> 额仍冲减少数股东权益。</w:t>
      </w:r>
    </w:p>
    <w:p>
      <w:pPr>
        <w:pStyle w:val="BodyText"/>
        <w:spacing w:line="259" w:lineRule="auto" w:before="129"/>
        <w:ind w:left="154" w:right="1116" w:firstLine="420"/>
        <w:jc w:val="left"/>
      </w:pPr>
      <w:r>
        <w:rPr/>
        <w:t>向子公司出售资产所发生的未实现内部交易损益，全额抵销</w:t>
      </w:r>
      <w:r>
        <w:rPr>
          <w:rFonts w:ascii="Times New Roman" w:hAnsi="Times New Roman" w:cs="Times New Roman" w:eastAsia="Times New Roman" w:hint="default"/>
        </w:rPr>
        <w:t>“</w:t>
      </w:r>
      <w:r>
        <w:rPr/>
        <w:t>归属于母公司所有者的净利润</w:t>
      </w:r>
      <w:r>
        <w:rPr>
          <w:rFonts w:ascii="Times New Roman" w:hAnsi="Times New Roman" w:cs="Times New Roman" w:eastAsia="Times New Roman" w:hint="default"/>
        </w:rPr>
        <w:t>”</w:t>
      </w:r>
      <w:r>
        <w:rPr/>
        <w:t>。子公司 向母公司出售资产所发生的未实现内部交易损益，按照母公司对该子公司的分配比例在</w:t>
      </w:r>
      <w:r>
        <w:rPr>
          <w:rFonts w:ascii="Times New Roman" w:hAnsi="Times New Roman" w:cs="Times New Roman" w:eastAsia="Times New Roman" w:hint="default"/>
        </w:rPr>
        <w:t>“</w:t>
      </w:r>
      <w:r>
        <w:rPr/>
        <w:t>归属于母公司所 </w:t>
      </w:r>
      <w:r>
        <w:rPr>
          <w:spacing w:val="-2"/>
        </w:rPr>
        <w:t>有者的净利润</w:t>
      </w:r>
      <w:r>
        <w:rPr>
          <w:rFonts w:ascii="Times New Roman" w:hAnsi="Times New Roman" w:cs="Times New Roman" w:eastAsia="Times New Roman" w:hint="default"/>
          <w:spacing w:val="-2"/>
        </w:rPr>
        <w:t>”</w:t>
      </w:r>
      <w:r>
        <w:rPr>
          <w:spacing w:val="-2"/>
        </w:rPr>
        <w:t>和</w:t>
      </w:r>
      <w:r>
        <w:rPr>
          <w:rFonts w:ascii="Times New Roman" w:hAnsi="Times New Roman" w:cs="Times New Roman" w:eastAsia="Times New Roman" w:hint="default"/>
          <w:spacing w:val="-2"/>
        </w:rPr>
        <w:t>“</w:t>
      </w:r>
      <w:r>
        <w:rPr>
          <w:spacing w:val="-2"/>
        </w:rPr>
        <w:t>少数股东损益</w:t>
      </w:r>
      <w:r>
        <w:rPr>
          <w:rFonts w:ascii="Times New Roman" w:hAnsi="Times New Roman" w:cs="Times New Roman" w:eastAsia="Times New Roman" w:hint="default"/>
          <w:spacing w:val="-2"/>
        </w:rPr>
        <w:t>”</w:t>
      </w:r>
      <w:r>
        <w:rPr>
          <w:spacing w:val="-2"/>
        </w:rPr>
        <w:t>之间分配抵销。子公司之间出售资产所发生的未实现内部交易损益，按照</w:t>
      </w:r>
      <w:r>
        <w:rPr>
          <w:spacing w:val="-102"/>
        </w:rPr>
        <w:t> </w:t>
      </w:r>
      <w:r>
        <w:rPr>
          <w:spacing w:val="-102"/>
        </w:rPr>
      </w:r>
      <w:r>
        <w:rPr/>
        <w:t>母公司对出售方子公司的分配比例在</w:t>
      </w:r>
      <w:r>
        <w:rPr>
          <w:rFonts w:ascii="Times New Roman" w:hAnsi="Times New Roman" w:cs="Times New Roman" w:eastAsia="Times New Roman" w:hint="default"/>
        </w:rPr>
        <w:t>“</w:t>
      </w:r>
      <w:r>
        <w:rPr/>
        <w:t>归属于母公司所有者的净利润</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少数股东损益</w:t>
      </w:r>
      <w:r>
        <w:rPr>
          <w:rFonts w:ascii="Times New Roman" w:hAnsi="Times New Roman" w:cs="Times New Roman" w:eastAsia="Times New Roman" w:hint="default"/>
        </w:rPr>
        <w:t>”</w:t>
      </w:r>
      <w:r>
        <w:rPr/>
        <w:t>之间分配抵销。</w:t>
      </w:r>
    </w:p>
    <w:p>
      <w:pPr>
        <w:pStyle w:val="BodyText"/>
        <w:spacing w:line="273" w:lineRule="auto" w:before="124"/>
        <w:ind w:left="154" w:right="1131" w:firstLine="420"/>
        <w:jc w:val="both"/>
      </w:pPr>
      <w:r>
        <w:rPr>
          <w:spacing w:val="-1"/>
        </w:rPr>
        <w:t>本公司在报告期内因同一控制下企业合并增加的子公司以及业务，编制合并报表时，调整合并资产负</w:t>
      </w:r>
      <w:r>
        <w:rPr/>
        <w:t> </w:t>
      </w:r>
      <w:r>
        <w:rPr>
          <w:spacing w:val="-1"/>
        </w:rPr>
        <w:t>债表的期初数，将该子公司以及业务合并当期期初至报告期末的收入、费用、利润纳入合并利润表，现金</w:t>
      </w:r>
      <w:r>
        <w:rPr>
          <w:spacing w:val="-86"/>
        </w:rPr>
        <w:t> </w:t>
      </w:r>
      <w:r>
        <w:rPr>
          <w:spacing w:val="-86"/>
        </w:rPr>
      </w:r>
      <w:r>
        <w:rPr>
          <w:spacing w:val="-1"/>
        </w:rPr>
        <w:t>流量纳入合并现金流量表，同时对比较报表的相关项目进行调整，视同合并后的报告主体自最终控制方开</w:t>
      </w:r>
      <w:r>
        <w:rPr>
          <w:spacing w:val="-81"/>
        </w:rPr>
        <w:t> </w:t>
      </w:r>
      <w:r>
        <w:rPr>
          <w:spacing w:val="-81"/>
        </w:rPr>
      </w:r>
      <w:r>
        <w:rPr/>
        <w:t>始控制时点起一直存在。</w:t>
      </w:r>
    </w:p>
    <w:p>
      <w:pPr>
        <w:pStyle w:val="BodyText"/>
        <w:spacing w:line="273" w:lineRule="auto" w:before="129"/>
        <w:ind w:left="154" w:right="1131" w:firstLine="420"/>
        <w:jc w:val="both"/>
      </w:pPr>
      <w:r>
        <w:rPr>
          <w:spacing w:val="-1"/>
        </w:rPr>
        <w:t>本公司在报告期内因非同一控制下企业合并或其他方式增加的子公司以及业务，编制合并资产负债表</w:t>
      </w:r>
      <w:r>
        <w:rPr/>
        <w:t> </w:t>
      </w:r>
      <w:r>
        <w:rPr>
          <w:spacing w:val="-1"/>
        </w:rPr>
        <w:t>时，不调整合并资产负债表的期初数，将该子公司以及业务购买日至报告期末的收入、费用、利润、现金</w:t>
      </w:r>
      <w:r>
        <w:rPr>
          <w:spacing w:val="-83"/>
        </w:rPr>
        <w:t> </w:t>
      </w:r>
      <w:r>
        <w:rPr>
          <w:spacing w:val="-83"/>
        </w:rPr>
      </w:r>
      <w:r>
        <w:rPr/>
        <w:t>流量纳入合并利润表和合并现金流量表。</w:t>
      </w:r>
    </w:p>
    <w:p>
      <w:pPr>
        <w:pStyle w:val="BodyText"/>
        <w:spacing w:line="273" w:lineRule="auto" w:before="129"/>
        <w:ind w:left="154" w:right="1110" w:firstLine="420"/>
        <w:jc w:val="both"/>
      </w:pPr>
      <w:r>
        <w:rPr/>
        <w:t>本公司在报告期内处置子公司以及业务，编制合并资产负债表时，不调整合并资产负债表的期初数， 该子公司以及业务期初至处置日的收入、费用、利润纳入合并利润表，现金流量纳入合并现金流量表。</w:t>
      </w:r>
    </w:p>
    <w:p>
      <w:pPr>
        <w:pStyle w:val="BodyText"/>
        <w:spacing w:line="273" w:lineRule="auto" w:before="129"/>
        <w:ind w:right="1109" w:firstLine="420"/>
        <w:jc w:val="both"/>
      </w:pPr>
      <w:r>
        <w:rPr>
          <w:spacing w:val="-1"/>
        </w:rPr>
        <w:t>母公司购买子公司少数股东拥有的子公司股权，在合并财务报表中，因购买少数股权新取得的长期股</w:t>
      </w:r>
      <w:r>
        <w:rPr/>
        <w:t> 权投资与按照新增持股比例计算应享有子公司自购买日或合并日开始持续计算的净资产份额之间的差额， </w:t>
      </w:r>
      <w:r>
        <w:rPr>
          <w:spacing w:val="-4"/>
        </w:rPr>
        <w:t>调整资本公积（资本溢价或股本溢价），资本公积不足冲减的，调整留存收益。</w:t>
      </w:r>
    </w:p>
    <w:p>
      <w:pPr>
        <w:pStyle w:val="BodyText"/>
        <w:spacing w:line="268" w:lineRule="auto" w:before="129"/>
        <w:ind w:left="154" w:right="1131" w:firstLine="420"/>
        <w:jc w:val="both"/>
      </w:pPr>
      <w:r>
        <w:rPr/>
        <w:t>通过多次交易分步实现的同一控制下企业合并，不属于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的，取得控制权日，合并方在达 </w:t>
      </w:r>
      <w:r>
        <w:rPr>
          <w:spacing w:val="-1"/>
        </w:rPr>
        <w:t>到合并之前持有的长期股权投资，在取得日与合并方与被合并方同处于同一方最终控制之日熟晚日与合并</w:t>
      </w:r>
      <w:r>
        <w:rPr>
          <w:spacing w:val="-81"/>
        </w:rPr>
        <w:t> </w:t>
      </w:r>
      <w:r>
        <w:rPr>
          <w:spacing w:val="-81"/>
        </w:rPr>
      </w:r>
      <w:r>
        <w:rPr>
          <w:spacing w:val="-1"/>
        </w:rPr>
        <w:t>日之间已确认的有关损益、其他综合收益和其他所有者权益变动，分别冲减比较报表期间的期初留存收益</w:t>
      </w:r>
      <w:r>
        <w:rPr>
          <w:spacing w:val="-81"/>
        </w:rPr>
        <w:t> </w:t>
      </w:r>
      <w:r>
        <w:rPr>
          <w:spacing w:val="-81"/>
        </w:rPr>
      </w:r>
      <w:r>
        <w:rPr/>
        <w:t>或当期损益。</w:t>
      </w:r>
    </w:p>
    <w:p>
      <w:pPr>
        <w:pStyle w:val="BodyText"/>
        <w:spacing w:line="268" w:lineRule="auto" w:before="133"/>
        <w:ind w:left="154" w:right="1131" w:firstLine="420"/>
        <w:jc w:val="both"/>
      </w:pPr>
      <w:r>
        <w:rPr/>
        <w:t>通过多次交易分步实现非同一控制下企业合并，不属于</w:t>
      </w:r>
      <w:r>
        <w:rPr>
          <w:rFonts w:ascii="Times New Roman" w:hAnsi="Times New Roman" w:cs="Times New Roman" w:eastAsia="Times New Roman" w:hint="default"/>
        </w:rPr>
        <w:t>“</w:t>
      </w:r>
      <w:r>
        <w:rPr/>
        <w:t>一揽子交易</w:t>
      </w:r>
      <w:r>
        <w:rPr>
          <w:rFonts w:ascii="Times New Roman" w:hAnsi="Times New Roman" w:cs="Times New Roman" w:eastAsia="Times New Roman" w:hint="default"/>
        </w:rPr>
        <w:t>”</w:t>
      </w:r>
      <w:r>
        <w:rPr/>
        <w:t>的，在合并财务报表中，对于购 </w:t>
      </w:r>
      <w:r>
        <w:rPr>
          <w:spacing w:val="-1"/>
        </w:rPr>
        <w:t>买日之前持有的被购买方的股权，按照该股权在购买日的公允价值进行重新计量，公允价值与其账面价值</w:t>
      </w:r>
      <w:r>
        <w:rPr>
          <w:spacing w:val="-81"/>
        </w:rPr>
        <w:t> </w:t>
      </w:r>
      <w:r>
        <w:rPr>
          <w:spacing w:val="-81"/>
        </w:rPr>
      </w:r>
      <w:r>
        <w:rPr>
          <w:spacing w:val="-1"/>
        </w:rPr>
        <w:t>的差额计入当期投资收益；购买日之前持有的被购买方的股权涉及权益法核算下的其他综合收益等的，与</w:t>
      </w:r>
      <w:r>
        <w:rPr>
          <w:spacing w:val="-81"/>
        </w:rPr>
        <w:t> </w:t>
      </w:r>
      <w:r>
        <w:rPr>
          <w:spacing w:val="-81"/>
        </w:rPr>
      </w:r>
      <w:r>
        <w:rPr>
          <w:spacing w:val="-1"/>
        </w:rPr>
        <w:t>其相关的其他综合收益等转为购买日所属当期收益。由于被投资方重新计量设定收益计划净负债或资产变</w:t>
      </w:r>
      <w:r>
        <w:rPr>
          <w:spacing w:val="-81"/>
        </w:rPr>
        <w:t> </w:t>
      </w:r>
      <w:r>
        <w:rPr>
          <w:spacing w:val="-81"/>
        </w:rPr>
      </w:r>
      <w:r>
        <w:rPr/>
        <w:t>动而产生的其他综合收益除外。</w:t>
      </w:r>
    </w:p>
    <w:p>
      <w:pPr>
        <w:pStyle w:val="BodyText"/>
        <w:spacing w:line="273" w:lineRule="auto" w:before="133"/>
        <w:ind w:left="154" w:right="1131" w:firstLine="420"/>
        <w:jc w:val="both"/>
      </w:pPr>
      <w:r>
        <w:rPr>
          <w:spacing w:val="-1"/>
        </w:rPr>
        <w:t>母公司在不丧失控制权的情况下部分处置对子公司的长期股权投资，在合并财务报表中，处置价款与</w:t>
      </w:r>
      <w:r>
        <w:rPr/>
        <w:t> </w:t>
      </w:r>
      <w:r>
        <w:rPr>
          <w:spacing w:val="-1"/>
        </w:rPr>
        <w:t>处置长期股权投资相对应享有子公司自购买日或合并日开始持续计算的净资产份额之间的差额，调整资本</w:t>
      </w:r>
      <w:r>
        <w:rPr>
          <w:spacing w:val="-81"/>
        </w:rPr>
        <w:t> </w:t>
      </w:r>
      <w:r>
        <w:rPr>
          <w:spacing w:val="-81"/>
        </w:rPr>
      </w:r>
      <w:r>
        <w:rPr>
          <w:spacing w:val="-4"/>
        </w:rPr>
        <w:t>公积（资本溢价或股本溢价），资本公积不足冲减的，调整留存收益。</w:t>
      </w:r>
    </w:p>
    <w:p>
      <w:pPr>
        <w:pStyle w:val="BodyText"/>
        <w:spacing w:line="273" w:lineRule="auto" w:before="129"/>
        <w:ind w:left="154" w:right="1109" w:firstLine="420"/>
        <w:jc w:val="both"/>
      </w:pPr>
      <w:r>
        <w:rPr/>
        <w:t>因处置部分股权投资等原因丧失了对被投资方的控制权的，在编制合并财务报表时，对于剩余股权， </w:t>
      </w:r>
      <w:r>
        <w:rPr>
          <w:spacing w:val="-1"/>
        </w:rPr>
        <w:t>按照其在丧失控制权日的公允价值进行重新计量。处置股权取得的对价与剩余股权公允价值之和，减去按</w:t>
      </w:r>
      <w:r>
        <w:rPr>
          <w:spacing w:val="-81"/>
        </w:rPr>
        <w:t> </w:t>
      </w:r>
      <w:r>
        <w:rPr>
          <w:spacing w:val="-81"/>
        </w:rPr>
      </w:r>
      <w:r>
        <w:rPr>
          <w:spacing w:val="-1"/>
        </w:rPr>
        <w:t>原持股比例计算应享有原有子公司自购买日或合并日开始持续计算的净资产的份额之间的差额，计入丧失</w:t>
      </w:r>
      <w:r>
        <w:rPr>
          <w:spacing w:val="-81"/>
        </w:rPr>
        <w:t> </w:t>
      </w:r>
      <w:r>
        <w:rPr>
          <w:spacing w:val="-81"/>
        </w:rPr>
      </w:r>
      <w:r>
        <w:rPr>
          <w:spacing w:val="-1"/>
        </w:rPr>
        <w:t>控制权当期的投资收益，同时冲减商誉。与原有子公司股权投资相关的其他综合收益等，在丧失控制权时</w:t>
      </w:r>
      <w:r>
        <w:rPr>
          <w:spacing w:val="-83"/>
        </w:rPr>
        <w:t> </w:t>
      </w:r>
      <w:r>
        <w:rPr>
          <w:spacing w:val="-83"/>
        </w:rPr>
      </w:r>
      <w:r>
        <w:rPr/>
        <w:t>转为当期投资收益。</w:t>
      </w:r>
    </w:p>
    <w:p>
      <w:pPr>
        <w:pStyle w:val="BodyText"/>
        <w:spacing w:line="273" w:lineRule="auto" w:before="129"/>
        <w:ind w:left="154" w:right="1109" w:firstLine="420"/>
        <w:jc w:val="both"/>
      </w:pPr>
      <w:r>
        <w:rPr>
          <w:spacing w:val="-1"/>
        </w:rPr>
        <w:t>通过多次交易分步处置对子公司股权投资直至丧失控制权的，如果处置对子公司股权投资直至丧失控</w:t>
      </w:r>
      <w:r>
        <w:rPr/>
        <w:t> 制权的各项交易属于一揽子交易的，将各项交易作为一项处置子公司并丧失控制权的交易进行会计处理；</w:t>
      </w:r>
    </w:p>
    <w:p>
      <w:pPr>
        <w:spacing w:after="0" w:line="273" w:lineRule="auto"/>
        <w:jc w:val="both"/>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73" w:lineRule="auto" w:before="35"/>
        <w:ind w:left="154" w:right="1001"/>
        <w:jc w:val="left"/>
      </w:pPr>
      <w:r>
        <w:rPr>
          <w:spacing w:val="-1"/>
        </w:rPr>
        <w:t>但是，在丧失控制权之前每一次处置价款与处置投资对应的享有该子公司净资产份额的差额，在合并财务</w:t>
      </w:r>
      <w:r>
        <w:rPr>
          <w:spacing w:val="-81"/>
        </w:rPr>
        <w:t> </w:t>
      </w:r>
      <w:r>
        <w:rPr>
          <w:spacing w:val="-81"/>
        </w:rPr>
      </w:r>
      <w:r>
        <w:rPr/>
        <w:t>报表中确认为其他综合收益，在丧失控制权时一并转入丧失控制权当期的损益。</w:t>
      </w:r>
    </w:p>
    <w:p>
      <w:pPr>
        <w:pStyle w:val="BodyText"/>
        <w:spacing w:line="240" w:lineRule="auto" w:before="129"/>
        <w:ind w:left="573" w:right="1001"/>
        <w:jc w:val="left"/>
      </w:pPr>
      <w:r>
        <w:rPr/>
        <w:t>合并所有者权益变动表根据合并资产负债表和合并利润表编制。</w:t>
      </w:r>
    </w:p>
    <w:p>
      <w:pPr>
        <w:spacing w:line="430" w:lineRule="atLeast" w:before="3"/>
        <w:ind w:left="573" w:right="1001" w:hanging="420"/>
        <w:jc w:val="left"/>
        <w:rPr>
          <w:rFonts w:ascii="宋体" w:hAnsi="宋体" w:cs="宋体" w:eastAsia="宋体" w:hint="default"/>
          <w:sz w:val="21"/>
          <w:szCs w:val="21"/>
        </w:rPr>
      </w:pPr>
      <w:bookmarkStart w:name="合营安排的分类及共同经营的会计处理方法" w:id="123"/>
      <w:bookmarkEnd w:id="123"/>
      <w:r>
        <w:rPr/>
      </w:r>
      <w:r>
        <w:rPr>
          <w:rFonts w:ascii="宋体" w:hAnsi="宋体" w:cs="宋体" w:eastAsia="宋体" w:hint="default"/>
          <w:b/>
          <w:bCs/>
          <w:sz w:val="21"/>
          <w:szCs w:val="21"/>
        </w:rPr>
        <w:t>（七）合营安排的分类及共同经营的会计处理方法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合营安排指一项由两个或两个以上的参与方共同控制的安排。共同控制，是指按照相关约定对某项安</w:t>
      </w:r>
    </w:p>
    <w:p>
      <w:pPr>
        <w:pStyle w:val="BodyText"/>
        <w:spacing w:line="379" w:lineRule="auto" w:before="38"/>
        <w:ind w:left="573" w:right="1001" w:hanging="420"/>
        <w:jc w:val="left"/>
      </w:pPr>
      <w:r>
        <w:rPr/>
        <w:t>排所共有的控制，并且该安排的相关活动必须经过分享控制权的参与方一致同意后才能决策。 本公司根据在合营安排中享有的权利和承担的义务将合营安排分为共同经营和合营企业。</w:t>
      </w:r>
    </w:p>
    <w:p>
      <w:pPr>
        <w:pStyle w:val="BodyText"/>
        <w:spacing w:line="273" w:lineRule="auto" w:before="36"/>
        <w:ind w:right="1131" w:firstLine="420"/>
        <w:jc w:val="both"/>
      </w:pPr>
      <w:r>
        <w:rPr>
          <w:spacing w:val="-1"/>
        </w:rPr>
        <w:t>共同经营，是指合营方享有该安排相关资产且承担该安排相关负债的合营安排。本公司作为共同经营</w:t>
      </w:r>
      <w:r>
        <w:rPr/>
        <w:t> </w:t>
      </w:r>
      <w:r>
        <w:rPr>
          <w:spacing w:val="-1"/>
        </w:rPr>
        <w:t>中的合营方按照相关企业会计准则的规定确认单独持有的资产和承担的负债，以及按份额确认持有的资产</w:t>
      </w:r>
      <w:r>
        <w:rPr>
          <w:spacing w:val="-81"/>
        </w:rPr>
        <w:t> </w:t>
      </w:r>
      <w:r>
        <w:rPr>
          <w:spacing w:val="-81"/>
        </w:rPr>
      </w:r>
      <w:r>
        <w:rPr>
          <w:spacing w:val="-1"/>
        </w:rPr>
        <w:t>和承担的负债，根据相关约定单独或按份额确认相关的收入和费用。与共同经营发生购买、销售不构成业</w:t>
      </w:r>
      <w:r>
        <w:rPr>
          <w:spacing w:val="-83"/>
        </w:rPr>
        <w:t> </w:t>
      </w:r>
      <w:r>
        <w:rPr>
          <w:spacing w:val="-83"/>
        </w:rPr>
      </w:r>
      <w:r>
        <w:rPr/>
        <w:t>务的资产交易的，仅确认因该交易产生的损益中归属于共同经营其他参与方的部分。</w:t>
      </w:r>
    </w:p>
    <w:p>
      <w:pPr>
        <w:pStyle w:val="BodyText"/>
        <w:spacing w:line="240" w:lineRule="auto" w:before="129"/>
        <w:ind w:left="573" w:right="1001"/>
        <w:jc w:val="left"/>
      </w:pPr>
      <w:r>
        <w:rPr>
          <w:spacing w:val="3"/>
        </w:rPr>
        <w:t>合营企业是指合营方仅对该安排的净资产享有权利的合营安排。本公司作为合营企业的合营方按照</w:t>
      </w:r>
    </w:p>
    <w:p>
      <w:pPr>
        <w:pStyle w:val="BodyText"/>
        <w:spacing w:line="240" w:lineRule="auto" w:before="38"/>
        <w:ind w:right="1001"/>
        <w:jc w:val="left"/>
      </w:pPr>
      <w:r>
        <w:rPr/>
        <w:t>《企业会计准则第</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号—长期股权投资》的规定对合营企业的投资进行会计处理。</w:t>
      </w:r>
    </w:p>
    <w:p>
      <w:pPr>
        <w:spacing w:line="434" w:lineRule="exact" w:before="40"/>
        <w:ind w:left="573" w:right="1001" w:hanging="420"/>
        <w:jc w:val="left"/>
        <w:rPr>
          <w:rFonts w:ascii="宋体" w:hAnsi="宋体" w:cs="宋体" w:eastAsia="宋体" w:hint="default"/>
          <w:sz w:val="21"/>
          <w:szCs w:val="21"/>
        </w:rPr>
      </w:pPr>
      <w:bookmarkStart w:name="现金及现金等价物的确定标准" w:id="124"/>
      <w:bookmarkEnd w:id="124"/>
      <w:r>
        <w:rPr/>
      </w:r>
      <w:r>
        <w:rPr>
          <w:rFonts w:ascii="宋体" w:hAnsi="宋体" w:cs="宋体" w:eastAsia="宋体" w:hint="default"/>
          <w:b/>
          <w:bCs/>
          <w:sz w:val="21"/>
          <w:szCs w:val="21"/>
        </w:rPr>
        <w:t>（八）现金及现金等价物的确定标准</w:t>
      </w:r>
      <w:r>
        <w:rPr>
          <w:rFonts w:ascii="宋体" w:hAnsi="宋体" w:cs="宋体" w:eastAsia="宋体" w:hint="default"/>
          <w:b/>
          <w:bCs/>
          <w:w w:val="99"/>
          <w:sz w:val="21"/>
          <w:szCs w:val="21"/>
        </w:rPr>
        <w:t> </w:t>
      </w:r>
      <w:r>
        <w:rPr>
          <w:rFonts w:ascii="宋体" w:hAnsi="宋体" w:cs="宋体" w:eastAsia="宋体" w:hint="default"/>
          <w:spacing w:val="-1"/>
          <w:sz w:val="21"/>
          <w:szCs w:val="21"/>
        </w:rPr>
        <w:t>本公司现金及现金等价物包括库存现金、可以随时用于支付的存款以及本公司持有的期限短（一般为</w:t>
      </w:r>
    </w:p>
    <w:p>
      <w:pPr>
        <w:pStyle w:val="BodyText"/>
        <w:spacing w:line="256" w:lineRule="exact"/>
        <w:ind w:right="1001"/>
        <w:jc w:val="left"/>
      </w:pPr>
      <w:r>
        <w:rPr/>
        <w:t>从购买日起，三个月内到期</w:t>
      </w:r>
      <w:r>
        <w:rPr>
          <w:spacing w:val="-105"/>
        </w:rPr>
        <w:t>）</w:t>
      </w:r>
      <w:r>
        <w:rPr/>
        <w:t>、流</w:t>
      </w:r>
      <w:r>
        <w:rPr>
          <w:spacing w:val="-2"/>
        </w:rPr>
        <w:t>动</w:t>
      </w:r>
      <w:r>
        <w:rPr/>
        <w:t>性强、易于转换为已知金额的现金、价值变动风险很小的投资。</w:t>
      </w:r>
    </w:p>
    <w:p>
      <w:pPr>
        <w:pStyle w:val="Heading5"/>
        <w:spacing w:line="240" w:lineRule="auto" w:before="158"/>
        <w:ind w:right="1001"/>
        <w:jc w:val="left"/>
        <w:rPr>
          <w:b w:val="0"/>
          <w:bCs w:val="0"/>
        </w:rPr>
      </w:pPr>
      <w:bookmarkStart w:name="外币业务和外币报表折算" w:id="125"/>
      <w:bookmarkEnd w:id="125"/>
      <w:r>
        <w:rPr>
          <w:b w:val="0"/>
          <w:bCs w:val="0"/>
        </w:rPr>
      </w:r>
      <w:r>
        <w:rPr/>
        <w:t>（九）外币业务和外币报表折算</w:t>
      </w:r>
      <w:r>
        <w:rPr>
          <w:b w:val="0"/>
          <w:bCs w:val="0"/>
        </w:rPr>
      </w:r>
    </w:p>
    <w:p>
      <w:pPr>
        <w:pStyle w:val="BodyText"/>
        <w:spacing w:line="357" w:lineRule="auto" w:before="158"/>
        <w:ind w:left="574" w:right="1001" w:hanging="420"/>
        <w:jc w:val="left"/>
      </w:pPr>
      <w:r>
        <w:rPr>
          <w:rFonts w:ascii="Times New Roman" w:hAnsi="Times New Roman" w:cs="Times New Roman" w:eastAsia="Times New Roman" w:hint="default"/>
          <w:b/>
          <w:bCs/>
        </w:rPr>
        <w:t>1</w:t>
      </w:r>
      <w:r>
        <w:rPr>
          <w:rFonts w:ascii="宋体" w:hAnsi="宋体" w:cs="宋体" w:eastAsia="宋体" w:hint="default"/>
          <w:b/>
          <w:bCs/>
        </w:rPr>
        <w:t>、外币业务折算</w:t>
      </w:r>
      <w:r>
        <w:rPr>
          <w:rFonts w:ascii="宋体" w:hAnsi="宋体" w:cs="宋体" w:eastAsia="宋体" w:hint="default"/>
          <w:b/>
          <w:bCs/>
          <w:w w:val="99"/>
        </w:rPr>
        <w:t> </w:t>
      </w:r>
      <w:r>
        <w:rPr>
          <w:spacing w:val="-1"/>
        </w:rPr>
        <w:t>外币业务按交易发生日的即期汇率或所属当月期初汇率折合成记账本位币记账，期末分外币货币性项</w:t>
      </w:r>
    </w:p>
    <w:p>
      <w:pPr>
        <w:pStyle w:val="BodyText"/>
        <w:spacing w:line="210" w:lineRule="exact"/>
        <w:ind w:right="1001"/>
        <w:jc w:val="left"/>
      </w:pPr>
      <w:r>
        <w:rPr/>
        <w:t>目和外币非货币性项目进行处理。</w:t>
      </w:r>
    </w:p>
    <w:p>
      <w:pPr>
        <w:pStyle w:val="BodyText"/>
        <w:spacing w:line="273" w:lineRule="auto" w:before="158"/>
        <w:ind w:right="1131" w:firstLine="420"/>
        <w:jc w:val="both"/>
      </w:pPr>
      <w:r>
        <w:rPr>
          <w:spacing w:val="-1"/>
        </w:rPr>
        <w:t>外币货币性项目余额按资产负债表日即期汇率折算，由此产生的汇兑差额，除属于与购建符合资本化</w:t>
      </w:r>
      <w:r>
        <w:rPr/>
        <w:t> </w:t>
      </w:r>
      <w:r>
        <w:rPr>
          <w:spacing w:val="-1"/>
        </w:rPr>
        <w:t>条件的资产相关的外币专门借款产生的汇兑差额按照借款费用资本化的原则处理外，均计入当期损益。以</w:t>
      </w:r>
      <w:r>
        <w:rPr>
          <w:spacing w:val="-81"/>
        </w:rPr>
        <w:t> </w:t>
      </w:r>
      <w:r>
        <w:rPr>
          <w:spacing w:val="-81"/>
        </w:rPr>
      </w:r>
      <w:r>
        <w:rPr>
          <w:spacing w:val="-1"/>
        </w:rPr>
        <w:t>历史成本计量的外币非货币性项目，仍采用交易发生日的即期汇率折算，不改变其记账本位币金额。以公</w:t>
      </w:r>
      <w:r>
        <w:rPr>
          <w:spacing w:val="-83"/>
        </w:rPr>
        <w:t> </w:t>
      </w:r>
      <w:r>
        <w:rPr>
          <w:spacing w:val="-83"/>
        </w:rPr>
      </w:r>
      <w:r>
        <w:rPr>
          <w:spacing w:val="-1"/>
        </w:rPr>
        <w:t>允价值计量的外币非货币性项目，采用公允价值确定日的即期汇率折算，由此产生的汇兑差额计入当期损</w:t>
      </w:r>
      <w:r>
        <w:rPr>
          <w:spacing w:val="-81"/>
        </w:rPr>
        <w:t> </w:t>
      </w:r>
      <w:r>
        <w:rPr>
          <w:spacing w:val="-81"/>
        </w:rPr>
      </w:r>
      <w:r>
        <w:rPr/>
        <w:t>益或其他综合收益。</w:t>
      </w:r>
    </w:p>
    <w:p>
      <w:pPr>
        <w:pStyle w:val="BodyText"/>
        <w:spacing w:line="434" w:lineRule="exact" w:before="27"/>
        <w:ind w:left="574" w:right="1121" w:hanging="420"/>
        <w:jc w:val="left"/>
      </w:pPr>
      <w:r>
        <w:rPr>
          <w:rFonts w:ascii="Times New Roman" w:hAnsi="Times New Roman" w:cs="Times New Roman" w:eastAsia="Times New Roman" w:hint="default"/>
          <w:b/>
          <w:bCs/>
        </w:rPr>
        <w:t>2</w:t>
      </w:r>
      <w:r>
        <w:rPr>
          <w:rFonts w:ascii="宋体" w:hAnsi="宋体" w:cs="宋体" w:eastAsia="宋体" w:hint="default"/>
          <w:b/>
          <w:bCs/>
        </w:rPr>
        <w:t>、外币报表折算</w:t>
      </w:r>
      <w:r>
        <w:rPr>
          <w:rFonts w:ascii="宋体" w:hAnsi="宋体" w:cs="宋体" w:eastAsia="宋体" w:hint="default"/>
          <w:b/>
          <w:bCs/>
          <w:w w:val="99"/>
        </w:rPr>
        <w:t> </w:t>
      </w:r>
      <w:r>
        <w:rPr>
          <w:spacing w:val="2"/>
        </w:rPr>
        <w:t>资产负债表中的资产和负债项目，采用资产负债表日的即期汇率折算；所有者权益项目除</w:t>
      </w:r>
      <w:r>
        <w:rPr>
          <w:rFonts w:ascii="Times New Roman" w:hAnsi="Times New Roman" w:cs="Times New Roman" w:eastAsia="Times New Roman" w:hint="default"/>
          <w:spacing w:val="2"/>
        </w:rPr>
        <w:t>“</w:t>
      </w:r>
      <w:r>
        <w:rPr>
          <w:spacing w:val="2"/>
        </w:rPr>
        <w:t>未分配利</w:t>
      </w:r>
      <w:r>
        <w:rPr/>
      </w:r>
    </w:p>
    <w:p>
      <w:pPr>
        <w:pStyle w:val="BodyText"/>
        <w:spacing w:line="272" w:lineRule="exact"/>
        <w:ind w:right="1001"/>
        <w:jc w:val="left"/>
      </w:pPr>
      <w:r>
        <w:rPr/>
        <w:t>润</w:t>
      </w:r>
      <w:r>
        <w:rPr>
          <w:rFonts w:ascii="Times New Roman" w:hAnsi="Times New Roman" w:cs="Times New Roman" w:eastAsia="Times New Roman" w:hint="default"/>
        </w:rPr>
        <w:t>”</w:t>
      </w:r>
      <w:r>
        <w:rPr/>
        <w:t>项目外，其他项目采用发生时的即期汇率折算。利润表中的收入和费用项目，采用交易发生日的即期</w:t>
      </w:r>
    </w:p>
    <w:p>
      <w:pPr>
        <w:pStyle w:val="BodyText"/>
        <w:spacing w:line="259" w:lineRule="auto" w:before="22"/>
        <w:ind w:right="1128"/>
        <w:jc w:val="both"/>
      </w:pPr>
      <w:r>
        <w:rPr/>
        <w:t>汇率的近似汇率折算。按照上述折算产生的外币财务报表折算差额，在其他综合收益项目下单独列示</w:t>
      </w:r>
      <w:r>
        <w:rPr>
          <w:rFonts w:ascii="Times New Roman" w:hAnsi="Times New Roman" w:cs="Times New Roman" w:eastAsia="Times New Roman" w:hint="default"/>
        </w:rPr>
        <w:t>“</w:t>
      </w:r>
      <w:r>
        <w:rPr/>
        <w:t>外</w:t>
      </w:r>
      <w:r>
        <w:rPr>
          <w:spacing w:val="-15"/>
        </w:rPr>
        <w:t> </w:t>
      </w:r>
      <w:r>
        <w:rPr/>
        <w:t>币报表折算差额</w:t>
      </w:r>
      <w:r>
        <w:rPr>
          <w:rFonts w:ascii="Times New Roman" w:hAnsi="Times New Roman" w:cs="Times New Roman" w:eastAsia="Times New Roman" w:hint="default"/>
        </w:rPr>
        <w:t>”</w:t>
      </w:r>
      <w:r>
        <w:rPr/>
        <w:t>项目。外币现金流量以及境外子公司的现金流量采用现金流量发生日的即期汇率的近似</w:t>
      </w:r>
      <w:r>
        <w:rPr>
          <w:spacing w:val="-23"/>
        </w:rPr>
        <w:t> </w:t>
      </w:r>
      <w:r>
        <w:rPr>
          <w:spacing w:val="-23"/>
        </w:rPr>
      </w:r>
      <w:r>
        <w:rPr/>
        <w:t>汇率折算。汇率变动对现金的影响额，在现金流量表中单独列示。</w:t>
      </w:r>
    </w:p>
    <w:p>
      <w:pPr>
        <w:pStyle w:val="BodyText"/>
        <w:spacing w:line="273" w:lineRule="auto" w:before="141"/>
        <w:ind w:right="1131" w:firstLine="420"/>
        <w:jc w:val="both"/>
      </w:pPr>
      <w:r>
        <w:rPr>
          <w:spacing w:val="-1"/>
        </w:rPr>
        <w:t>处置境外经营时，将资产负债表中其他综合收益项目下列示的、与该境外经营相关的外币财务报表折</w:t>
      </w:r>
      <w:r>
        <w:rPr/>
        <w:t> </w:t>
      </w:r>
      <w:r>
        <w:rPr>
          <w:spacing w:val="-1"/>
        </w:rPr>
        <w:t>算差额，自其他综合收益项目转入处置当期损益；部分处置境外经营的，按处置的比例计算处置部分的外</w:t>
      </w:r>
      <w:r>
        <w:rPr>
          <w:spacing w:val="-83"/>
        </w:rPr>
        <w:t> </w:t>
      </w:r>
      <w:r>
        <w:rPr>
          <w:spacing w:val="-83"/>
        </w:rPr>
      </w:r>
      <w:r>
        <w:rPr/>
        <w:t>币财务报表折算差额，转入处置当期损益。</w:t>
      </w:r>
    </w:p>
    <w:p>
      <w:pPr>
        <w:spacing w:line="379" w:lineRule="auto" w:before="129"/>
        <w:ind w:left="574" w:right="5922" w:hanging="420"/>
        <w:jc w:val="left"/>
        <w:rPr>
          <w:rFonts w:ascii="宋体" w:hAnsi="宋体" w:cs="宋体" w:eastAsia="宋体" w:hint="default"/>
          <w:sz w:val="21"/>
          <w:szCs w:val="21"/>
        </w:rPr>
      </w:pPr>
      <w:bookmarkStart w:name="金融工具" w:id="126"/>
      <w:bookmarkEnd w:id="126"/>
      <w:r>
        <w:rPr/>
      </w:r>
      <w:r>
        <w:rPr>
          <w:rFonts w:ascii="宋体" w:hAnsi="宋体" w:cs="宋体" w:eastAsia="宋体" w:hint="default"/>
          <w:b/>
          <w:bCs/>
          <w:sz w:val="21"/>
          <w:szCs w:val="21"/>
        </w:rPr>
        <w:t>（十）金融工具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w:t>
      </w:r>
    </w:p>
    <w:p>
      <w:pPr>
        <w:pStyle w:val="Heading5"/>
        <w:spacing w:line="240" w:lineRule="auto" w:before="36"/>
        <w:ind w:right="1001"/>
        <w:jc w:val="left"/>
        <w:rPr>
          <w:b w:val="0"/>
          <w:bCs w:val="0"/>
        </w:rPr>
      </w:pPr>
      <w:r>
        <w:rPr>
          <w:rFonts w:ascii="Times New Roman" w:hAnsi="Times New Roman" w:cs="Times New Roman" w:eastAsia="Times New Roman" w:hint="default"/>
        </w:rPr>
        <w:t>1</w:t>
      </w:r>
      <w:r>
        <w:rPr/>
        <w:t>、金融工具的分类</w:t>
      </w:r>
      <w:r>
        <w:rPr>
          <w:b w:val="0"/>
          <w:bCs w:val="0"/>
        </w:rPr>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b/>
          <w:bCs/>
          <w:sz w:val="19"/>
          <w:szCs w:val="19"/>
        </w:rPr>
      </w:pPr>
    </w:p>
    <w:p>
      <w:pPr>
        <w:pStyle w:val="BodyText"/>
        <w:spacing w:line="261" w:lineRule="auto" w:before="35"/>
        <w:ind w:right="1001" w:firstLine="420"/>
        <w:jc w:val="left"/>
      </w:pPr>
      <w:r>
        <w:rPr>
          <w:spacing w:val="-6"/>
        </w:rPr>
        <w:t>本公司根据投资目的和经济实质以及风险管理的要求，将金融资产在初始确认时划分为下列四类：（</w:t>
      </w:r>
      <w:r>
        <w:rPr>
          <w:rFonts w:ascii="Times New Roman" w:hAnsi="Times New Roman" w:cs="Times New Roman" w:eastAsia="Times New Roman" w:hint="default"/>
          <w:spacing w:val="-6"/>
        </w:rPr>
        <w:t>1</w:t>
      </w:r>
      <w:r>
        <w:rPr>
          <w:spacing w:val="-6"/>
        </w:rPr>
        <w:t>）</w:t>
      </w:r>
      <w:r>
        <w:rPr/>
        <w:t> 以公允价值计量且其变动计入当期损益的金融资产，包括交易性金融资产和指定为以公允价值计量且其变</w:t>
      </w:r>
      <w:r>
        <w:rPr/>
        <w:t> </w:t>
      </w:r>
      <w:r>
        <w:rPr>
          <w:spacing w:val="-7"/>
        </w:rPr>
        <w:t>动计入当期损益的金融资产；（</w:t>
      </w:r>
      <w:r>
        <w:rPr>
          <w:rFonts w:ascii="Times New Roman" w:hAnsi="Times New Roman" w:cs="Times New Roman" w:eastAsia="Times New Roman" w:hint="default"/>
          <w:spacing w:val="-7"/>
        </w:rPr>
        <w:t>2</w:t>
      </w:r>
      <w:r>
        <w:rPr>
          <w:spacing w:val="-7"/>
        </w:rPr>
        <w:t>）持有至到期投资；（</w:t>
      </w:r>
      <w:r>
        <w:rPr>
          <w:rFonts w:ascii="Times New Roman" w:hAnsi="Times New Roman" w:cs="Times New Roman" w:eastAsia="Times New Roman" w:hint="default"/>
          <w:spacing w:val="-7"/>
        </w:rPr>
        <w:t>3</w:t>
      </w:r>
      <w:r>
        <w:rPr>
          <w:spacing w:val="-7"/>
        </w:rPr>
        <w:t>）应收款项；（</w:t>
      </w:r>
      <w:r>
        <w:rPr>
          <w:rFonts w:ascii="Times New Roman" w:hAnsi="Times New Roman" w:cs="Times New Roman" w:eastAsia="Times New Roman" w:hint="default"/>
          <w:spacing w:val="-7"/>
        </w:rPr>
        <w:t>4</w:t>
      </w:r>
      <w:r>
        <w:rPr>
          <w:spacing w:val="-7"/>
        </w:rPr>
        <w:t>）可供出售金融资产。将金融负债</w:t>
      </w:r>
      <w:r>
        <w:rPr>
          <w:spacing w:val="-102"/>
        </w:rPr>
        <w:t> </w:t>
      </w:r>
      <w:r>
        <w:rPr>
          <w:spacing w:val="-102"/>
        </w:rPr>
      </w:r>
      <w:r>
        <w:rPr>
          <w:spacing w:val="-3"/>
        </w:rPr>
        <w:t>在初始确认时划分为下列两类：（</w:t>
      </w:r>
      <w:r>
        <w:rPr>
          <w:rFonts w:ascii="Times New Roman" w:hAnsi="Times New Roman" w:cs="Times New Roman" w:eastAsia="Times New Roman" w:hint="default"/>
          <w:spacing w:val="-3"/>
        </w:rPr>
        <w:t>1</w:t>
      </w:r>
      <w:r>
        <w:rPr>
          <w:spacing w:val="-3"/>
        </w:rPr>
        <w:t>）以公允价值计量且其变动计入当期损益的金融负债，包括交易性金融</w:t>
      </w:r>
      <w:r>
        <w:rPr>
          <w:spacing w:val="-93"/>
        </w:rPr>
        <w:t> </w:t>
      </w:r>
      <w:r>
        <w:rPr>
          <w:spacing w:val="-93"/>
        </w:rPr>
      </w:r>
      <w:r>
        <w:rPr>
          <w:spacing w:val="-3"/>
        </w:rPr>
        <w:t>负债和指定为以公允价值计量且其变动计入当期损益的金融负债；（</w:t>
      </w:r>
      <w:r>
        <w:rPr>
          <w:rFonts w:ascii="Times New Roman" w:hAnsi="Times New Roman" w:cs="Times New Roman" w:eastAsia="Times New Roman" w:hint="default"/>
          <w:spacing w:val="-3"/>
        </w:rPr>
        <w:t>2</w:t>
      </w:r>
      <w:r>
        <w:rPr>
          <w:spacing w:val="-3"/>
        </w:rPr>
        <w:t>）其他金融负债。</w:t>
      </w:r>
    </w:p>
    <w:p>
      <w:pPr>
        <w:spacing w:line="357" w:lineRule="auto" w:before="121"/>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、金融工具的确认依据和计量方法</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本公司在成为金融工具合同的一方时，确认一项金融资产或金融负债。对各项金融工具的计量方法如</w:t>
      </w:r>
    </w:p>
    <w:p>
      <w:pPr>
        <w:pStyle w:val="BodyText"/>
        <w:spacing w:line="210" w:lineRule="exact"/>
        <w:ind w:left="154" w:right="1001"/>
        <w:jc w:val="left"/>
      </w:pPr>
      <w:r>
        <w:rPr/>
        <w:t>下：</w:t>
      </w:r>
    </w:p>
    <w:p>
      <w:pPr>
        <w:spacing w:line="357" w:lineRule="auto" w:before="158"/>
        <w:ind w:left="574" w:right="1001"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）以公允价值计量且其变动计入当期损益的金融资产（金融负债）</w:t>
      </w:r>
      <w:r>
        <w:rPr>
          <w:rFonts w:ascii="宋体" w:hAnsi="宋体" w:cs="宋体" w:eastAsia="宋体" w:hint="default"/>
          <w:b/>
          <w:bCs/>
          <w:w w:val="99"/>
          <w:sz w:val="21"/>
          <w:szCs w:val="21"/>
        </w:rPr>
        <w:t> </w:t>
      </w:r>
      <w:r>
        <w:rPr>
          <w:rFonts w:ascii="宋体" w:hAnsi="宋体" w:cs="宋体" w:eastAsia="宋体" w:hint="default"/>
          <w:spacing w:val="-1"/>
          <w:sz w:val="21"/>
          <w:szCs w:val="21"/>
        </w:rPr>
        <w:t>取得时以公允价值（扣除已宣告但尚未发放的现金股利或已到付息期但尚未领取的债券利息）作为初</w:t>
      </w:r>
    </w:p>
    <w:p>
      <w:pPr>
        <w:pStyle w:val="BodyText"/>
        <w:spacing w:line="210" w:lineRule="exact"/>
        <w:ind w:left="154" w:right="1001"/>
        <w:jc w:val="left"/>
      </w:pPr>
      <w:r>
        <w:rPr/>
        <w:t>始确认金额，相关的交易费用计入当期损益。</w:t>
      </w:r>
    </w:p>
    <w:p>
      <w:pPr>
        <w:pStyle w:val="BodyText"/>
        <w:spacing w:line="379" w:lineRule="auto" w:before="158"/>
        <w:ind w:left="573" w:right="1513"/>
        <w:jc w:val="left"/>
      </w:pPr>
      <w:r>
        <w:rPr/>
        <w:t>持有期间将取得的利息或现金股利确认为投资收益，期末将公允价值变动计入当期损益。 处置时，其公允价值与初始入账金额之间的差额确认为投资收益，同时调整公允价值变动损益。</w:t>
      </w:r>
    </w:p>
    <w:p>
      <w:pPr>
        <w:pStyle w:val="BodyText"/>
        <w:spacing w:line="367" w:lineRule="auto" w:before="36"/>
        <w:ind w:left="573" w:right="1018" w:hanging="420"/>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）持有至到期投资</w:t>
      </w:r>
      <w:r>
        <w:rPr>
          <w:rFonts w:ascii="宋体" w:hAnsi="宋体" w:cs="宋体" w:eastAsia="宋体" w:hint="default"/>
          <w:b/>
          <w:bCs/>
          <w:w w:val="99"/>
        </w:rPr>
        <w:t> </w:t>
      </w:r>
      <w:r>
        <w:rPr>
          <w:spacing w:val="-3"/>
        </w:rPr>
        <w:t>取得时按公允价值（扣除已到付息期但尚未领取的债券利息）和相关交易费用之和作为初始确认金额。</w:t>
      </w:r>
      <w:r>
        <w:rPr/>
        <w:t> 持有期间按照摊余成本和实际利率计算确认利息收入，计入投资收益。实际利率在取得时确定，在该</w:t>
      </w:r>
    </w:p>
    <w:p>
      <w:pPr>
        <w:pStyle w:val="BodyText"/>
        <w:spacing w:line="202" w:lineRule="exact"/>
        <w:ind w:left="154" w:right="1001"/>
        <w:jc w:val="left"/>
      </w:pPr>
      <w:r>
        <w:rPr/>
        <w:t>预期存续期间或适用的更短期间内保持不变。</w:t>
      </w:r>
    </w:p>
    <w:p>
      <w:pPr>
        <w:pStyle w:val="BodyText"/>
        <w:spacing w:line="240" w:lineRule="auto" w:before="158"/>
        <w:ind w:left="574" w:right="1001"/>
        <w:jc w:val="left"/>
      </w:pPr>
      <w:r>
        <w:rPr/>
        <w:t>处置时，将所取得价款与该投资账面价值之间的差额计入投资收益。</w:t>
      </w:r>
    </w:p>
    <w:p>
      <w:pPr>
        <w:pStyle w:val="Heading5"/>
        <w:spacing w:line="240" w:lineRule="auto" w:before="158"/>
        <w:ind w:left="153" w:right="1001"/>
        <w:jc w:val="left"/>
        <w:rPr>
          <w:b w:val="0"/>
          <w:bCs w:val="0"/>
        </w:rPr>
      </w:pPr>
      <w:r>
        <w:rPr/>
        <w:t>（</w:t>
      </w:r>
      <w:r>
        <w:rPr>
          <w:rFonts w:ascii="Times New Roman" w:hAnsi="Times New Roman" w:cs="Times New Roman" w:eastAsia="Times New Roman" w:hint="default"/>
        </w:rPr>
        <w:t>3</w:t>
      </w:r>
      <w:r>
        <w:rPr/>
        <w:t>）应收款项</w:t>
      </w:r>
      <w:r>
        <w:rPr>
          <w:b w:val="0"/>
          <w:bCs w:val="0"/>
        </w:rPr>
      </w:r>
    </w:p>
    <w:p>
      <w:pPr>
        <w:pStyle w:val="BodyText"/>
        <w:spacing w:line="273" w:lineRule="auto" w:before="142"/>
        <w:ind w:right="1132" w:firstLine="420"/>
        <w:jc w:val="both"/>
      </w:pPr>
      <w:r>
        <w:rPr>
          <w:spacing w:val="-1"/>
        </w:rPr>
        <w:t>对外销售商品或提供劳务形成的应收债权，以及持有的其他企业的不包括在活跃市场上有报价的债务</w:t>
      </w:r>
      <w:r>
        <w:rPr/>
        <w:t> </w:t>
      </w:r>
      <w:r>
        <w:rPr>
          <w:spacing w:val="-1"/>
        </w:rPr>
        <w:t>工具的债权，包括应收账款、其他应收款等，以向购货方应收的合同或协议价款作为初始确认金额；具有</w:t>
      </w:r>
      <w:r>
        <w:rPr>
          <w:spacing w:val="-86"/>
        </w:rPr>
        <w:t> </w:t>
      </w:r>
      <w:r>
        <w:rPr>
          <w:spacing w:val="-86"/>
        </w:rPr>
      </w:r>
      <w:r>
        <w:rPr/>
        <w:t>融资性质的，按其现值进行初始确认。</w:t>
      </w:r>
    </w:p>
    <w:p>
      <w:pPr>
        <w:pStyle w:val="BodyText"/>
        <w:spacing w:line="240" w:lineRule="auto" w:before="129"/>
        <w:ind w:left="573" w:right="1001"/>
        <w:jc w:val="left"/>
      </w:pPr>
      <w:r>
        <w:rPr/>
        <w:t>收回或处置时，将取得的价款与该应收款项账面价值之间的差额计入当期损益。</w:t>
      </w:r>
    </w:p>
    <w:p>
      <w:pPr>
        <w:spacing w:line="357" w:lineRule="auto" w:before="158"/>
        <w:ind w:left="573" w:right="1001"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）可供出售金融资产</w:t>
      </w:r>
      <w:r>
        <w:rPr>
          <w:rFonts w:ascii="宋体" w:hAnsi="宋体" w:cs="宋体" w:eastAsia="宋体" w:hint="default"/>
          <w:b/>
          <w:bCs/>
          <w:w w:val="99"/>
          <w:sz w:val="21"/>
          <w:szCs w:val="21"/>
        </w:rPr>
        <w:t> </w:t>
      </w:r>
      <w:r>
        <w:rPr>
          <w:rFonts w:ascii="宋体" w:hAnsi="宋体" w:cs="宋体" w:eastAsia="宋体" w:hint="default"/>
          <w:spacing w:val="-1"/>
          <w:sz w:val="21"/>
          <w:szCs w:val="21"/>
        </w:rPr>
        <w:t>取得时按公允价值（扣除已宣告但尚未发放的现金股利或已到付息期但尚未领取的债券利息）和相关</w:t>
      </w:r>
    </w:p>
    <w:p>
      <w:pPr>
        <w:pStyle w:val="BodyText"/>
        <w:spacing w:line="210" w:lineRule="exact"/>
        <w:ind w:right="1001"/>
        <w:jc w:val="left"/>
      </w:pPr>
      <w:r>
        <w:rPr/>
        <w:t>交易费用之和作为初始确认金额。</w:t>
      </w:r>
    </w:p>
    <w:p>
      <w:pPr>
        <w:pStyle w:val="BodyText"/>
        <w:spacing w:line="273" w:lineRule="auto" w:before="158"/>
        <w:ind w:right="1131" w:firstLine="420"/>
        <w:jc w:val="both"/>
      </w:pPr>
      <w:r>
        <w:rPr>
          <w:spacing w:val="-1"/>
        </w:rPr>
        <w:t>持有期间将取得的利息或现金股利确认为投资收益。期末以公允价值计量且将公允价值变动计入其他</w:t>
      </w:r>
      <w:r>
        <w:rPr/>
        <w:t> </w:t>
      </w:r>
      <w:r>
        <w:rPr>
          <w:spacing w:val="-1"/>
        </w:rPr>
        <w:t>综合收益。对被投资单位不具有控制、共同控制或重大影响并且在活跃市场中没有报价、公允价值不能可</w:t>
      </w:r>
      <w:r>
        <w:rPr>
          <w:spacing w:val="-83"/>
        </w:rPr>
        <w:t> </w:t>
      </w:r>
      <w:r>
        <w:rPr>
          <w:spacing w:val="-83"/>
        </w:rPr>
      </w:r>
      <w:r>
        <w:rPr/>
        <w:t>靠计量的股权投资，作为可供出售金融资产列报，按成本进行后续计量。</w:t>
      </w:r>
    </w:p>
    <w:p>
      <w:pPr>
        <w:pStyle w:val="BodyText"/>
        <w:spacing w:line="273" w:lineRule="auto" w:before="129"/>
        <w:ind w:right="1133" w:firstLine="420"/>
        <w:jc w:val="both"/>
      </w:pPr>
      <w:r>
        <w:rPr>
          <w:spacing w:val="-1"/>
        </w:rPr>
        <w:t>处置时，将取得的价款与该金融资产账面价值之间的差额，计入投资损益；同时，将原其他综合收益</w:t>
      </w:r>
      <w:r>
        <w:rPr/>
        <w:t> 的公允价值变动累计额对应处置部分的金额转出，计入投资损益。</w:t>
      </w:r>
    </w:p>
    <w:p>
      <w:pPr>
        <w:spacing w:line="357" w:lineRule="auto" w:before="129"/>
        <w:ind w:left="573" w:right="2563"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）其他金融负债</w:t>
      </w:r>
      <w:r>
        <w:rPr>
          <w:rFonts w:ascii="宋体" w:hAnsi="宋体" w:cs="宋体" w:eastAsia="宋体" w:hint="default"/>
          <w:b/>
          <w:bCs/>
          <w:w w:val="99"/>
          <w:sz w:val="21"/>
          <w:szCs w:val="21"/>
        </w:rPr>
        <w:t> </w:t>
      </w:r>
      <w:r>
        <w:rPr>
          <w:rFonts w:ascii="宋体" w:hAnsi="宋体" w:cs="宋体" w:eastAsia="宋体" w:hint="default"/>
          <w:sz w:val="21"/>
          <w:szCs w:val="21"/>
        </w:rPr>
        <w:t>按其公允价值和相关交易费用之和作为初始确认金额。采用摊余成本进行后续计量。</w:t>
      </w:r>
    </w:p>
    <w:p>
      <w:pPr>
        <w:spacing w:line="357" w:lineRule="auto" w:before="56"/>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、金融资产转移的确认依据和计量方法</w:t>
      </w:r>
      <w:r>
        <w:rPr>
          <w:rFonts w:ascii="宋体" w:hAnsi="宋体" w:cs="宋体" w:eastAsia="宋体" w:hint="default"/>
          <w:b/>
          <w:bCs/>
          <w:w w:val="99"/>
          <w:sz w:val="21"/>
          <w:szCs w:val="21"/>
        </w:rPr>
        <w:t> </w:t>
      </w:r>
      <w:r>
        <w:rPr>
          <w:rFonts w:ascii="宋体" w:hAnsi="宋体" w:cs="宋体" w:eastAsia="宋体" w:hint="default"/>
          <w:spacing w:val="-1"/>
          <w:sz w:val="21"/>
          <w:szCs w:val="21"/>
        </w:rPr>
        <w:t>发生金融资产转移时，如已将金融资产所有权上几乎所有的风险和报酬转移给转入方，则终止确认该</w:t>
      </w:r>
    </w:p>
    <w:p>
      <w:pPr>
        <w:pStyle w:val="BodyText"/>
        <w:spacing w:line="210" w:lineRule="exact"/>
        <w:ind w:left="154" w:right="1001"/>
        <w:jc w:val="left"/>
      </w:pPr>
      <w:r>
        <w:rPr/>
        <w:t>金融资产；如保留了金融资产所有权上几乎所有的风险和报酬的，则不终止确认该金融资产。</w:t>
      </w:r>
    </w:p>
    <w:p>
      <w:pPr>
        <w:spacing w:after="0" w:line="210" w:lineRule="exact"/>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73" w:lineRule="auto" w:before="35"/>
        <w:ind w:left="154" w:right="1131" w:firstLine="420"/>
        <w:jc w:val="both"/>
      </w:pPr>
      <w:r>
        <w:rPr>
          <w:spacing w:val="-1"/>
        </w:rPr>
        <w:t>在判断金融资产转移是否满足上述金融资产终止确认条件时，采用实质重于形式的原则。公司将金融</w:t>
      </w:r>
      <w:r>
        <w:rPr/>
        <w:t> </w:t>
      </w:r>
      <w:r>
        <w:rPr>
          <w:spacing w:val="-1"/>
        </w:rPr>
        <w:t>资产转移区分为金融资产整体转移和部分转移。金融资产整体转移满足终止确认条件的，将下列两项金额</w:t>
      </w:r>
      <w:r>
        <w:rPr>
          <w:spacing w:val="-81"/>
        </w:rPr>
        <w:t> </w:t>
      </w:r>
      <w:r>
        <w:rPr>
          <w:spacing w:val="-81"/>
        </w:rPr>
      </w:r>
      <w:r>
        <w:rPr/>
        <w:t>的差额计入当期损益：</w:t>
      </w:r>
    </w:p>
    <w:p>
      <w:pPr>
        <w:pStyle w:val="BodyText"/>
        <w:spacing w:line="240" w:lineRule="auto" w:before="129"/>
        <w:ind w:left="577" w:right="1001"/>
        <w:jc w:val="left"/>
      </w:pPr>
      <w:r>
        <w:rPr/>
        <w:t>（</w:t>
      </w:r>
      <w:r>
        <w:rPr>
          <w:rFonts w:ascii="Times New Roman" w:hAnsi="Times New Roman" w:cs="Times New Roman" w:eastAsia="Times New Roman" w:hint="default"/>
        </w:rPr>
        <w:t>1</w:t>
      </w:r>
      <w:r>
        <w:rPr/>
        <w:t>）所转移金融资产的账面价值；</w:t>
      </w:r>
    </w:p>
    <w:p>
      <w:pPr>
        <w:pStyle w:val="BodyText"/>
        <w:spacing w:line="259" w:lineRule="auto" w:before="143"/>
        <w:ind w:left="154" w:right="1138" w:firstLine="423"/>
        <w:jc w:val="both"/>
      </w:pPr>
      <w:r>
        <w:rPr/>
        <w:t>（</w:t>
      </w:r>
      <w:r>
        <w:rPr>
          <w:rFonts w:ascii="Times New Roman" w:hAnsi="Times New Roman" w:cs="Times New Roman" w:eastAsia="Times New Roman" w:hint="default"/>
        </w:rPr>
        <w:t>2</w:t>
      </w:r>
      <w:r>
        <w:rPr/>
        <w:t>）因转移而收到的对价，与原直接计入所有者权益的公允价值变动累计额（涉及转移的金融资产 为可供出售金融资产的情形）之和。</w:t>
      </w:r>
    </w:p>
    <w:p>
      <w:pPr>
        <w:pStyle w:val="BodyText"/>
        <w:spacing w:line="273" w:lineRule="auto" w:before="141"/>
        <w:ind w:left="154" w:right="1131" w:firstLine="420"/>
        <w:jc w:val="both"/>
      </w:pPr>
      <w:r>
        <w:rPr>
          <w:spacing w:val="-1"/>
        </w:rPr>
        <w:t>金融资产部分转移满足终止确认条件的，将所转移金融资产整体的账面价值，在终止确认部分和未终</w:t>
      </w:r>
      <w:r>
        <w:rPr/>
        <w:t> 止确认部分之间，按照各自的相对公允价值进行分摊，并将下列两项金额的差额计入当期损益：</w:t>
      </w:r>
    </w:p>
    <w:p>
      <w:pPr>
        <w:pStyle w:val="BodyText"/>
        <w:spacing w:line="240" w:lineRule="auto" w:before="129"/>
        <w:ind w:left="577" w:right="1001"/>
        <w:jc w:val="left"/>
      </w:pPr>
      <w:r>
        <w:rPr/>
        <w:t>（</w:t>
      </w:r>
      <w:r>
        <w:rPr>
          <w:rFonts w:ascii="Times New Roman" w:hAnsi="Times New Roman" w:cs="Times New Roman" w:eastAsia="Times New Roman" w:hint="default"/>
        </w:rPr>
        <w:t>1</w:t>
      </w:r>
      <w:r>
        <w:rPr/>
        <w:t>）终止确认部分的账面价值；</w:t>
      </w:r>
    </w:p>
    <w:p>
      <w:pPr>
        <w:pStyle w:val="BodyText"/>
        <w:spacing w:line="259" w:lineRule="auto" w:before="142"/>
        <w:ind w:left="154" w:right="1138" w:firstLine="423"/>
        <w:jc w:val="both"/>
      </w:pPr>
      <w:r>
        <w:rPr/>
        <w:t>（</w:t>
      </w:r>
      <w:r>
        <w:rPr>
          <w:rFonts w:ascii="Times New Roman" w:hAnsi="Times New Roman" w:cs="Times New Roman" w:eastAsia="Times New Roman" w:hint="default"/>
        </w:rPr>
        <w:t>2</w:t>
      </w:r>
      <w:r>
        <w:rPr/>
        <w:t>）终止确认部分的对价，与原直接计入所有者权益的公允价值变动累计额中对应终止确认部分的 金额（涉及转移的金融资产为可供出售金融资产的情形）之和。</w:t>
      </w:r>
    </w:p>
    <w:p>
      <w:pPr>
        <w:pStyle w:val="BodyText"/>
        <w:spacing w:line="240" w:lineRule="auto" w:before="141"/>
        <w:ind w:left="573" w:right="1001"/>
        <w:jc w:val="left"/>
      </w:pPr>
      <w:r>
        <w:rPr/>
        <w:t>金融资产转移不满足终止确认条件的，继续确认该金融资产，所收到的对价确认为一项金融负债。</w:t>
      </w:r>
    </w:p>
    <w:p>
      <w:pPr>
        <w:spacing w:line="357" w:lineRule="auto" w:before="158"/>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、金融负债终止确认条件</w:t>
      </w:r>
      <w:r>
        <w:rPr>
          <w:rFonts w:ascii="宋体" w:hAnsi="宋体" w:cs="宋体" w:eastAsia="宋体" w:hint="default"/>
          <w:b/>
          <w:bCs/>
          <w:w w:val="99"/>
          <w:sz w:val="21"/>
          <w:szCs w:val="21"/>
        </w:rPr>
        <w:t> </w:t>
      </w:r>
      <w:r>
        <w:rPr>
          <w:rFonts w:ascii="宋体" w:hAnsi="宋体" w:cs="宋体" w:eastAsia="宋体" w:hint="default"/>
          <w:spacing w:val="-1"/>
          <w:sz w:val="21"/>
          <w:szCs w:val="21"/>
        </w:rPr>
        <w:t>金融负债的现时义务全部或部分已经解除的，则终止确认该金融负债或其一部分；本公司若与债权人</w:t>
      </w:r>
    </w:p>
    <w:p>
      <w:pPr>
        <w:pStyle w:val="BodyText"/>
        <w:spacing w:line="210" w:lineRule="exact"/>
        <w:ind w:left="154" w:right="1001"/>
        <w:jc w:val="left"/>
      </w:pPr>
      <w:r>
        <w:rPr/>
        <w:t>签定协议，以承担新金融负债方式替换现存金融负债，且新金融负债与现存金融负债的合同条款实质上不</w:t>
      </w:r>
    </w:p>
    <w:p>
      <w:pPr>
        <w:pStyle w:val="BodyText"/>
        <w:spacing w:line="240" w:lineRule="auto" w:before="38"/>
        <w:ind w:left="154" w:right="1001"/>
        <w:jc w:val="left"/>
      </w:pPr>
      <w:r>
        <w:rPr/>
        <w:t>同的，则终止确认现存金融负债，并同时确认新金融负债。</w:t>
      </w:r>
    </w:p>
    <w:p>
      <w:pPr>
        <w:pStyle w:val="BodyText"/>
        <w:spacing w:line="273" w:lineRule="auto" w:before="158"/>
        <w:ind w:left="154" w:right="1131" w:firstLine="420"/>
        <w:jc w:val="both"/>
      </w:pPr>
      <w:r>
        <w:rPr>
          <w:spacing w:val="-1"/>
        </w:rPr>
        <w:t>对现存金融负债全部或部分合同条款作出实质性修改的，则终止确认现存金融负债或其一部分，同时</w:t>
      </w:r>
      <w:r>
        <w:rPr/>
        <w:t> 将修改条款后的金融负债确认为一项新金融负债。</w:t>
      </w:r>
    </w:p>
    <w:p>
      <w:pPr>
        <w:pStyle w:val="BodyText"/>
        <w:spacing w:line="273" w:lineRule="auto" w:before="129"/>
        <w:ind w:left="154" w:right="1131" w:firstLine="420"/>
        <w:jc w:val="both"/>
      </w:pPr>
      <w:r>
        <w:rPr>
          <w:spacing w:val="-1"/>
        </w:rPr>
        <w:t>金融负债全部或部分终止确认时，终止确认的金融负债账面价值与支付对价（包括转出的非现金资产</w:t>
      </w:r>
      <w:r>
        <w:rPr/>
        <w:t> 或承担的新金融负债）之间的差额，计入当期损益。</w:t>
      </w:r>
    </w:p>
    <w:p>
      <w:pPr>
        <w:pStyle w:val="BodyText"/>
        <w:spacing w:line="273" w:lineRule="auto" w:before="129"/>
        <w:ind w:left="154" w:right="1131" w:firstLine="420"/>
        <w:jc w:val="both"/>
      </w:pPr>
      <w:r>
        <w:rPr>
          <w:spacing w:val="-1"/>
        </w:rPr>
        <w:t>若回购部分金融负债的，在回购日按照继续确认部分与终止确认部分的相对公允价值，将该金融负债</w:t>
      </w:r>
      <w:r>
        <w:rPr/>
        <w:t> </w:t>
      </w:r>
      <w:r>
        <w:rPr>
          <w:spacing w:val="-1"/>
        </w:rPr>
        <w:t>整体的账面价值进行分配。分配给终止确认部分的账面价值与支付的对价（包括转出的非现金资产或承担</w:t>
      </w:r>
      <w:r>
        <w:rPr>
          <w:spacing w:val="-81"/>
        </w:rPr>
        <w:t> </w:t>
      </w:r>
      <w:r>
        <w:rPr>
          <w:spacing w:val="-81"/>
        </w:rPr>
      </w:r>
      <w:r>
        <w:rPr/>
        <w:t>的新金融负债）之间的差额，计入当期损益。</w:t>
      </w:r>
    </w:p>
    <w:p>
      <w:pPr>
        <w:spacing w:line="357" w:lineRule="auto" w:before="129"/>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、金融资产和金融负债公允价值的确定方法</w:t>
      </w:r>
      <w:r>
        <w:rPr>
          <w:rFonts w:ascii="宋体" w:hAnsi="宋体" w:cs="宋体" w:eastAsia="宋体" w:hint="default"/>
          <w:b/>
          <w:bCs/>
          <w:w w:val="99"/>
          <w:sz w:val="21"/>
          <w:szCs w:val="21"/>
        </w:rPr>
        <w:t> </w:t>
      </w:r>
      <w:r>
        <w:rPr>
          <w:rFonts w:ascii="宋体" w:hAnsi="宋体" w:cs="宋体" w:eastAsia="宋体" w:hint="default"/>
          <w:spacing w:val="-1"/>
          <w:sz w:val="21"/>
          <w:szCs w:val="21"/>
        </w:rPr>
        <w:t>采用公允价值计量的金融资产和金融负债全部直接参考活跃市场中的报价。金融工具不存在活跃市场</w:t>
      </w:r>
    </w:p>
    <w:p>
      <w:pPr>
        <w:pStyle w:val="BodyText"/>
        <w:spacing w:line="210" w:lineRule="exact"/>
        <w:ind w:left="154" w:right="1001"/>
        <w:jc w:val="left"/>
      </w:pPr>
      <w:r>
        <w:rPr/>
        <w:t>的，本公司采用估值技术确定其公允价值。估值技术包括参考熟悉情况并自愿交易的各方最近进行的市场</w:t>
      </w:r>
    </w:p>
    <w:p>
      <w:pPr>
        <w:pStyle w:val="BodyText"/>
        <w:spacing w:line="240" w:lineRule="auto" w:before="38"/>
        <w:ind w:left="154" w:right="1001"/>
        <w:jc w:val="left"/>
      </w:pPr>
      <w:r>
        <w:rPr>
          <w:spacing w:val="-3"/>
        </w:rPr>
        <w:t>交易中使用的价格、参照实质上相同的其他金融工具当前的公允价值、现金流量折现法和期权定价模型等。</w:t>
      </w:r>
    </w:p>
    <w:p>
      <w:pPr>
        <w:spacing w:line="357" w:lineRule="auto" w:before="158"/>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、金融资产（不含应收款项）减值</w:t>
      </w:r>
      <w:r>
        <w:rPr>
          <w:rFonts w:ascii="宋体" w:hAnsi="宋体" w:cs="宋体" w:eastAsia="宋体" w:hint="default"/>
          <w:b/>
          <w:bCs/>
          <w:w w:val="99"/>
          <w:sz w:val="21"/>
          <w:szCs w:val="21"/>
        </w:rPr>
        <w:t> </w:t>
      </w:r>
      <w:r>
        <w:rPr>
          <w:rFonts w:ascii="宋体" w:hAnsi="宋体" w:cs="宋体" w:eastAsia="宋体" w:hint="default"/>
          <w:spacing w:val="-1"/>
          <w:sz w:val="21"/>
          <w:szCs w:val="21"/>
        </w:rPr>
        <w:t>除以公允价值计量且其变动计入当期损益的金融资产外，于资产负债表日对金融资产的账面价值进行</w:t>
      </w:r>
    </w:p>
    <w:p>
      <w:pPr>
        <w:pStyle w:val="BodyText"/>
        <w:spacing w:line="210" w:lineRule="exact"/>
        <w:ind w:left="154" w:right="1001"/>
        <w:jc w:val="left"/>
      </w:pPr>
      <w:r>
        <w:rPr/>
        <w:t>检查，如果有客观证据表明某项金融资产发生减值的，计提减值准备。</w:t>
      </w:r>
    </w:p>
    <w:p>
      <w:pPr>
        <w:spacing w:line="357" w:lineRule="auto" w:before="158"/>
        <w:ind w:left="573" w:right="1001"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）可供出售金融资产的减值</w:t>
      </w:r>
      <w:r>
        <w:rPr>
          <w:rFonts w:ascii="宋体" w:hAnsi="宋体" w:cs="宋体" w:eastAsia="宋体" w:hint="default"/>
          <w:b/>
          <w:bCs/>
          <w:w w:val="99"/>
          <w:sz w:val="21"/>
          <w:szCs w:val="21"/>
        </w:rPr>
        <w:t> </w:t>
      </w:r>
      <w:r>
        <w:rPr>
          <w:rFonts w:ascii="宋体" w:hAnsi="宋体" w:cs="宋体" w:eastAsia="宋体" w:hint="default"/>
          <w:spacing w:val="-1"/>
          <w:sz w:val="21"/>
          <w:szCs w:val="21"/>
        </w:rPr>
        <w:t>期末如果可供出售金融资产的公允价值发生较大幅度下降，或在综合考虑各种相关因素后，预期这种</w:t>
      </w:r>
    </w:p>
    <w:p>
      <w:pPr>
        <w:pStyle w:val="BodyText"/>
        <w:spacing w:line="210" w:lineRule="exact"/>
        <w:ind w:right="1001"/>
        <w:jc w:val="left"/>
      </w:pPr>
      <w:r>
        <w:rPr/>
        <w:t>下降趋势属于非暂时性的，就认定其已发生减值，将原直接计入其他综合收益的公允价值下降形成的累计</w:t>
      </w:r>
    </w:p>
    <w:p>
      <w:pPr>
        <w:pStyle w:val="BodyText"/>
        <w:spacing w:line="240" w:lineRule="auto" w:before="38"/>
        <w:ind w:right="1001"/>
        <w:jc w:val="left"/>
      </w:pPr>
      <w:r>
        <w:rPr/>
        <w:t>损失一并转出，确认减值损失。</w:t>
      </w:r>
    </w:p>
    <w:p>
      <w:pPr>
        <w:pStyle w:val="BodyText"/>
        <w:spacing w:line="259" w:lineRule="auto" w:before="158"/>
        <w:ind w:left="154" w:right="1130" w:firstLine="420"/>
        <w:jc w:val="both"/>
      </w:pPr>
      <w:r>
        <w:rPr>
          <w:spacing w:val="-2"/>
        </w:rPr>
        <w:t>对于可供出售金融资产由于下列损失事项影响其预计未来现金流量减少</w:t>
      </w:r>
      <w:r>
        <w:rPr>
          <w:rFonts w:ascii="Times New Roman" w:hAnsi="Times New Roman" w:cs="Times New Roman" w:eastAsia="Times New Roman" w:hint="default"/>
          <w:spacing w:val="-2"/>
        </w:rPr>
        <w:t>,</w:t>
      </w:r>
      <w:r>
        <w:rPr>
          <w:spacing w:val="-2"/>
        </w:rPr>
        <w:t>并且能够可靠计量，将认定其</w:t>
      </w:r>
      <w:r>
        <w:rPr/>
        <w:t> 发生减值：</w:t>
      </w:r>
    </w:p>
    <w:p>
      <w:pPr>
        <w:pStyle w:val="BodyText"/>
        <w:spacing w:line="240" w:lineRule="auto" w:before="141"/>
        <w:ind w:left="580" w:right="1001"/>
        <w:jc w:val="left"/>
      </w:pPr>
      <w:r>
        <w:rPr/>
        <w:t>①</w:t>
      </w:r>
      <w:r>
        <w:rPr>
          <w:spacing w:val="-46"/>
        </w:rPr>
        <w:t> </w:t>
      </w:r>
      <w:r>
        <w:rPr/>
        <w:t>债务人发生严重财务困难；</w:t>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40" w:lineRule="auto" w:before="35"/>
        <w:ind w:left="580" w:right="1001"/>
        <w:jc w:val="left"/>
      </w:pPr>
      <w:r>
        <w:rPr/>
        <w:t>②</w:t>
      </w:r>
      <w:r>
        <w:rPr>
          <w:spacing w:val="-46"/>
        </w:rPr>
        <w:t> </w:t>
      </w:r>
      <w:r>
        <w:rPr/>
        <w:t>债务人违反了合同条款</w:t>
      </w:r>
      <w:r>
        <w:rPr>
          <w:rFonts w:ascii="Times New Roman" w:hAnsi="Times New Roman" w:cs="Times New Roman" w:eastAsia="Times New Roman" w:hint="default"/>
        </w:rPr>
        <w:t>,</w:t>
      </w:r>
      <w:r>
        <w:rPr/>
        <w:t>如偿付利息或本金发生违约或逾期；</w:t>
      </w:r>
    </w:p>
    <w:p>
      <w:pPr>
        <w:pStyle w:val="BodyText"/>
        <w:spacing w:line="240" w:lineRule="auto" w:before="142"/>
        <w:ind w:left="580" w:right="1001"/>
        <w:jc w:val="left"/>
      </w:pPr>
      <w:r>
        <w:rPr/>
        <w:t>③</w:t>
      </w:r>
      <w:r>
        <w:rPr>
          <w:spacing w:val="-46"/>
        </w:rPr>
        <w:t> </w:t>
      </w:r>
      <w:r>
        <w:rPr/>
        <w:t>本公司出于经济或法律等方面因素的考虑</w:t>
      </w:r>
      <w:r>
        <w:rPr>
          <w:rFonts w:ascii="Times New Roman" w:hAnsi="Times New Roman" w:cs="Times New Roman" w:eastAsia="Times New Roman" w:hint="default"/>
        </w:rPr>
        <w:t>,</w:t>
      </w:r>
      <w:r>
        <w:rPr/>
        <w:t>对发生财务困难的债务人做出让步；</w:t>
      </w:r>
    </w:p>
    <w:p>
      <w:pPr>
        <w:pStyle w:val="BodyText"/>
        <w:spacing w:line="240" w:lineRule="auto" w:before="142"/>
        <w:ind w:left="580" w:right="1001"/>
        <w:jc w:val="left"/>
      </w:pPr>
      <w:r>
        <w:rPr/>
        <w:t>④</w:t>
      </w:r>
      <w:r>
        <w:rPr>
          <w:spacing w:val="-46"/>
        </w:rPr>
        <w:t> </w:t>
      </w:r>
      <w:r>
        <w:rPr/>
        <w:t>债务人很可能倒闭或进行其他财务重组；</w:t>
      </w:r>
    </w:p>
    <w:p>
      <w:pPr>
        <w:pStyle w:val="BodyText"/>
        <w:spacing w:line="240" w:lineRule="auto" w:before="158"/>
        <w:ind w:left="580" w:right="1001"/>
        <w:jc w:val="left"/>
      </w:pPr>
      <w:r>
        <w:rPr/>
        <w:t>⑤</w:t>
      </w:r>
      <w:r>
        <w:rPr>
          <w:spacing w:val="-46"/>
        </w:rPr>
        <w:t> </w:t>
      </w:r>
      <w:r>
        <w:rPr/>
        <w:t>因发行方发生重大财务困难</w:t>
      </w:r>
      <w:r>
        <w:rPr>
          <w:rFonts w:ascii="Times New Roman" w:hAnsi="Times New Roman" w:cs="Times New Roman" w:eastAsia="Times New Roman" w:hint="default"/>
        </w:rPr>
        <w:t>,</w:t>
      </w:r>
      <w:r>
        <w:rPr/>
        <w:t>该金融资产无法在活跃市场继续交易；</w:t>
      </w:r>
    </w:p>
    <w:p>
      <w:pPr>
        <w:pStyle w:val="BodyText"/>
        <w:spacing w:line="273" w:lineRule="auto" w:before="142"/>
        <w:ind w:right="1116" w:firstLine="423"/>
        <w:jc w:val="left"/>
      </w:pPr>
      <w:r>
        <w:rPr/>
        <w:t>⑥</w:t>
      </w:r>
      <w:r>
        <w:rPr>
          <w:spacing w:val="-45"/>
        </w:rPr>
        <w:t> </w:t>
      </w:r>
      <w:r>
        <w:rPr>
          <w:spacing w:val="-2"/>
        </w:rPr>
        <w:t>权益工具发行方经营所处的技术、市场、经济或法律环境等发生重大不利变化，使权益工具投资人</w:t>
      </w:r>
      <w:r>
        <w:rPr/>
        <w:t> 可能无法收回投资成本；</w:t>
      </w:r>
    </w:p>
    <w:p>
      <w:pPr>
        <w:pStyle w:val="BodyText"/>
        <w:spacing w:line="434" w:lineRule="exact" w:before="27"/>
        <w:ind w:left="574" w:right="1001" w:firstLine="3"/>
        <w:jc w:val="left"/>
      </w:pPr>
      <w:r>
        <w:rPr/>
        <w:t>⑦</w:t>
      </w:r>
      <w:r>
        <w:rPr>
          <w:spacing w:val="-46"/>
        </w:rPr>
        <w:t> </w:t>
      </w:r>
      <w:r>
        <w:rPr/>
        <w:t>权益工具投资的公允价值发生严重或非暂时性下跌。</w:t>
      </w:r>
      <w:r>
        <w:rPr/>
        <w:t> </w:t>
      </w:r>
      <w:r>
        <w:rPr>
          <w:spacing w:val="-1"/>
        </w:rPr>
        <w:t>对于已确认减值损失的可供出售债务工具，在随后的会计期间公允价值已上升且客观上与确认原减值</w:t>
      </w:r>
    </w:p>
    <w:p>
      <w:pPr>
        <w:pStyle w:val="BodyText"/>
        <w:spacing w:line="256" w:lineRule="exact"/>
        <w:ind w:left="154" w:right="1001"/>
        <w:jc w:val="left"/>
      </w:pPr>
      <w:r>
        <w:rPr/>
        <w:t>损失确认后发生的事项有关的，原确认的减值损失予以转回，计入当期损益。可供出售权益工具投资发生</w:t>
      </w:r>
    </w:p>
    <w:p>
      <w:pPr>
        <w:pStyle w:val="BodyText"/>
        <w:spacing w:line="240" w:lineRule="auto" w:before="38"/>
        <w:ind w:left="154" w:right="1001"/>
        <w:jc w:val="left"/>
      </w:pPr>
      <w:r>
        <w:rPr/>
        <w:t>的减值损失，不得通过损益转回。</w:t>
      </w:r>
    </w:p>
    <w:p>
      <w:pPr>
        <w:spacing w:line="357" w:lineRule="auto" w:before="158"/>
        <w:ind w:left="574" w:right="3822"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）持有至到期投资的减值准备</w:t>
      </w:r>
      <w:r>
        <w:rPr>
          <w:rFonts w:ascii="宋体" w:hAnsi="宋体" w:cs="宋体" w:eastAsia="宋体" w:hint="default"/>
          <w:b/>
          <w:bCs/>
          <w:w w:val="99"/>
          <w:sz w:val="21"/>
          <w:szCs w:val="21"/>
        </w:rPr>
        <w:t> </w:t>
      </w:r>
      <w:r>
        <w:rPr>
          <w:rFonts w:ascii="宋体" w:hAnsi="宋体" w:cs="宋体" w:eastAsia="宋体" w:hint="default"/>
          <w:sz w:val="21"/>
          <w:szCs w:val="21"/>
        </w:rPr>
        <w:t>持有至到期投资减值损失的计量比照应收款项减值损失计量方法处理。</w:t>
      </w:r>
    </w:p>
    <w:p>
      <w:pPr>
        <w:pStyle w:val="Heading5"/>
        <w:spacing w:line="240" w:lineRule="auto" w:before="55"/>
        <w:ind w:left="153" w:right="1001"/>
        <w:jc w:val="left"/>
        <w:rPr>
          <w:b w:val="0"/>
          <w:bCs w:val="0"/>
        </w:rPr>
      </w:pPr>
      <w:bookmarkStart w:name="应收款项坏账准备" w:id="127"/>
      <w:bookmarkEnd w:id="127"/>
      <w:r>
        <w:rPr>
          <w:b w:val="0"/>
          <w:bCs w:val="0"/>
        </w:rPr>
      </w:r>
      <w:r>
        <w:rPr/>
        <w:t>（十一）应收款项坏账准备</w:t>
      </w:r>
      <w:r>
        <w:rPr>
          <w:b w:val="0"/>
          <w:bCs w:val="0"/>
        </w:rPr>
      </w:r>
    </w:p>
    <w:p>
      <w:pPr>
        <w:pStyle w:val="BodyText"/>
        <w:spacing w:line="273" w:lineRule="auto" w:before="158"/>
        <w:ind w:right="1024" w:firstLine="420"/>
        <w:jc w:val="left"/>
      </w:pPr>
      <w:r>
        <w:rPr/>
        <w:t>期末如果有客观证据表明应收款项发生减值，则将其账面价值减记至可收回金额，减记的金额确认为 资产减值损失，计入当期损益。可收回金额是通过对其未来现金流量（不包括尚未发生的信用损失）按原 实际利率折现确定，并考虑相关担保物的价值（扣除预计处置费用等）。原实际利率是初始确认该应收款 </w:t>
      </w:r>
      <w:r>
        <w:rPr>
          <w:spacing w:val="-3"/>
        </w:rPr>
        <w:t>项时计算确定的实际利率。短期应收款项的预计未来现金流量与其现值相差很小，在确定相关减值损失时，</w:t>
      </w:r>
      <w:r>
        <w:rPr>
          <w:spacing w:val="-92"/>
        </w:rPr>
        <w:t> </w:t>
      </w:r>
      <w:r>
        <w:rPr>
          <w:spacing w:val="-92"/>
        </w:rPr>
      </w:r>
      <w:r>
        <w:rPr/>
        <w:t>不对其预计未来现金流量进行折现。对于有确凿证据表明确实无法收回的应收款项，本公司按规定程序批</w:t>
      </w:r>
      <w:r>
        <w:rPr/>
        <w:t> 准后作为坏账损失，冲销提取的坏账准备。</w:t>
      </w:r>
    </w:p>
    <w:p>
      <w:pPr>
        <w:pStyle w:val="BodyText"/>
        <w:spacing w:line="259" w:lineRule="auto" w:before="129"/>
        <w:ind w:right="1130" w:firstLine="420"/>
        <w:jc w:val="both"/>
      </w:pPr>
      <w:r>
        <w:rPr/>
        <w:t>本公司计提坏账准备时，首先对单项金额重大的应收款项单独进行减值测试，并按下述</w:t>
      </w:r>
      <w:r>
        <w:rPr>
          <w:spacing w:val="-21"/>
        </w:rPr>
        <w:t> </w:t>
      </w:r>
      <w:r>
        <w:rPr>
          <w:rFonts w:ascii="Times New Roman" w:hAnsi="Times New Roman" w:cs="Times New Roman" w:eastAsia="Times New Roman" w:hint="default"/>
        </w:rPr>
        <w:t>1</w:t>
      </w:r>
      <w:r>
        <w:rPr/>
        <w:t>、中所述方 法处理；其次，可以考虑单项金额不重大的应收款项是否需要单独计提，需要单独计提的则按下述</w:t>
      </w:r>
      <w:r>
        <w:rPr>
          <w:spacing w:val="-21"/>
        </w:rPr>
        <w:t> </w:t>
      </w:r>
      <w:r>
        <w:rPr>
          <w:rFonts w:ascii="Times New Roman" w:hAnsi="Times New Roman" w:cs="Times New Roman" w:eastAsia="Times New Roman" w:hint="default"/>
        </w:rPr>
        <w:t>3</w:t>
      </w:r>
      <w:r>
        <w:rPr/>
        <w:t>、中 所述方法处理；除上述以外的应收款项，按照信用风险特征组合计提并按下述</w:t>
      </w:r>
      <w:r>
        <w:rPr>
          <w:spacing w:val="-54"/>
        </w:rPr>
        <w:t> </w:t>
      </w:r>
      <w:r>
        <w:rPr>
          <w:rFonts w:ascii="Times New Roman" w:hAnsi="Times New Roman" w:cs="Times New Roman" w:eastAsia="Times New Roman" w:hint="default"/>
        </w:rPr>
        <w:t>2</w:t>
      </w:r>
      <w:r>
        <w:rPr/>
        <w:t>、中所述方法处理。</w:t>
      </w:r>
    </w:p>
    <w:p>
      <w:pPr>
        <w:pStyle w:val="Heading5"/>
        <w:spacing w:line="240" w:lineRule="auto" w:before="124"/>
        <w:ind w:left="153" w:right="1001"/>
        <w:jc w:val="left"/>
        <w:rPr>
          <w:b w:val="0"/>
          <w:bCs w:val="0"/>
        </w:rPr>
      </w:pPr>
      <w:r>
        <w:rPr/>
        <w:pict>
          <v:group style="position:absolute;margin-left:283.300018pt;margin-top:32.083637pt;width:.5pt;height:11.55pt;mso-position-horizontal-relative:page;mso-position-vertical-relative:paragraph;z-index:-1248904" coordorigin="5666,642" coordsize="10,231">
            <v:group style="position:absolute;left:5666;top:642;width:10;height:20" coordorigin="5666,642" coordsize="10,20">
              <v:shape style="position:absolute;left:5666;top:642;width:10;height:20" coordorigin="5666,642" coordsize="10,20" path="m5666,661l5676,661,5676,642,5666,642,5666,661xe" filled="true" fillcolor="#000000" stroked="false">
                <v:path arrowok="t"/>
                <v:fill type="solid"/>
              </v:shape>
            </v:group>
            <v:group style="position:absolute;left:5666;top:661;width:10;height:20" coordorigin="5666,661" coordsize="10,20">
              <v:shape style="position:absolute;left:5666;top:661;width:10;height:20" coordorigin="5666,661" coordsize="10,20" path="m5666,680l5676,680,5676,661,5666,661,5666,680xe" filled="true" fillcolor="#000000" stroked="false">
                <v:path arrowok="t"/>
                <v:fill type="solid"/>
              </v:shape>
            </v:group>
            <v:group style="position:absolute;left:5666;top:680;width:10;height:20" coordorigin="5666,680" coordsize="10,20">
              <v:shape style="position:absolute;left:5666;top:680;width:10;height:20" coordorigin="5666,680" coordsize="10,20" path="m5666,699l5676,699,5676,680,5666,680,5666,699xe" filled="true" fillcolor="#000000" stroked="false">
                <v:path arrowok="t"/>
                <v:fill type="solid"/>
              </v:shape>
            </v:group>
            <v:group style="position:absolute;left:5666;top:699;width:10;height:20" coordorigin="5666,699" coordsize="10,20">
              <v:shape style="position:absolute;left:5666;top:699;width:10;height:20" coordorigin="5666,699" coordsize="10,20" path="m5666,718l5676,718,5676,699,5666,699,5666,718xe" filled="true" fillcolor="#000000" stroked="false">
                <v:path arrowok="t"/>
                <v:fill type="solid"/>
              </v:shape>
            </v:group>
            <v:group style="position:absolute;left:5666;top:718;width:10;height:20" coordorigin="5666,718" coordsize="10,20">
              <v:shape style="position:absolute;left:5666;top:718;width:10;height:20" coordorigin="5666,718" coordsize="10,20" path="m5666,738l5676,738,5676,718,5666,718,5666,738xe" filled="true" fillcolor="#000000" stroked="false">
                <v:path arrowok="t"/>
                <v:fill type="solid"/>
              </v:shape>
            </v:group>
            <v:group style="position:absolute;left:5666;top:738;width:10;height:20" coordorigin="5666,738" coordsize="10,20">
              <v:shape style="position:absolute;left:5666;top:738;width:10;height:20" coordorigin="5666,738" coordsize="10,20" path="m5666,757l5676,757,5676,738,5666,738,5666,757xe" filled="true" fillcolor="#000000" stroked="false">
                <v:path arrowok="t"/>
                <v:fill type="solid"/>
              </v:shape>
            </v:group>
            <v:group style="position:absolute;left:5666;top:757;width:10;height:20" coordorigin="5666,757" coordsize="10,20">
              <v:shape style="position:absolute;left:5666;top:757;width:10;height:20" coordorigin="5666,757" coordsize="10,20" path="m5666,776l5676,776,5676,757,5666,757,5666,776xe" filled="true" fillcolor="#000000" stroked="false">
                <v:path arrowok="t"/>
                <v:fill type="solid"/>
              </v:shape>
            </v:group>
            <v:group style="position:absolute;left:5666;top:776;width:10;height:20" coordorigin="5666,776" coordsize="10,20">
              <v:shape style="position:absolute;left:5666;top:776;width:10;height:20" coordorigin="5666,776" coordsize="10,20" path="m5666,795l5676,795,5676,776,5666,776,5666,795xe" filled="true" fillcolor="#000000" stroked="false">
                <v:path arrowok="t"/>
                <v:fill type="solid"/>
              </v:shape>
            </v:group>
            <v:group style="position:absolute;left:5666;top:795;width:10;height:20" coordorigin="5666,795" coordsize="10,20">
              <v:shape style="position:absolute;left:5666;top:795;width:10;height:20" coordorigin="5666,795" coordsize="10,20" path="m5666,814l5676,814,5676,795,5666,795,5666,814xe" filled="true" fillcolor="#000000" stroked="false">
                <v:path arrowok="t"/>
                <v:fill type="solid"/>
              </v:shape>
            </v:group>
            <v:group style="position:absolute;left:5666;top:814;width:10;height:20" coordorigin="5666,814" coordsize="10,20">
              <v:shape style="position:absolute;left:5666;top:814;width:10;height:20" coordorigin="5666,814" coordsize="10,20" path="m5666,834l5676,834,5676,814,5666,814,5666,834xe" filled="true" fillcolor="#000000" stroked="false">
                <v:path arrowok="t"/>
                <v:fill type="solid"/>
              </v:shape>
            </v:group>
            <v:group style="position:absolute;left:5666;top:834;width:10;height:20" coordorigin="5666,834" coordsize="10,20">
              <v:shape style="position:absolute;left:5666;top:834;width:10;height:20" coordorigin="5666,834" coordsize="10,20" path="m5666,853l5676,853,5676,834,5666,834,5666,853xe" filled="true" fillcolor="#000000" stroked="false">
                <v:path arrowok="t"/>
                <v:fill type="solid"/>
              </v:shape>
            </v:group>
            <v:group style="position:absolute;left:5666;top:853;width:10;height:20" coordorigin="5666,853" coordsize="10,20">
              <v:shape style="position:absolute;left:5666;top:853;width:10;height:20" coordorigin="5666,853" coordsize="10,20" path="m5666,872l5676,872,5676,853,5666,853,5666,872xe" filled="true" fillcolor="#000000" stroked="false">
                <v:path arrowok="t"/>
                <v:fill type="solid"/>
              </v:shape>
            </v:group>
            <w10:wrap type="none"/>
          </v:group>
        </w:pict>
      </w:r>
      <w:r>
        <w:rPr/>
        <w:pict>
          <v:shape style="position:absolute;margin-left:283.300018pt;margin-top:44.563633pt;width:.479993pt;height:.78pt;mso-position-horizontal-relative:page;mso-position-vertical-relative:paragraph;z-index:1432" type="#_x0000_t75" stroked="false">
            <v:imagedata r:id="rId24" o:title=""/>
          </v:shape>
        </w:pict>
      </w:r>
      <w:r>
        <w:rPr>
          <w:rFonts w:ascii="Times New Roman" w:hAnsi="Times New Roman" w:cs="Times New Roman" w:eastAsia="Times New Roman" w:hint="default"/>
        </w:rPr>
        <w:t>1</w:t>
      </w:r>
      <w:r>
        <w:rPr/>
        <w:t>、单项金额重大并单项计提坏账准备的应收款项</w:t>
      </w:r>
      <w:r>
        <w:rPr>
          <w:b w:val="0"/>
          <w:bCs w:val="0"/>
        </w:rPr>
      </w:r>
    </w:p>
    <w:p>
      <w:pPr>
        <w:spacing w:line="240" w:lineRule="auto" w:before="8"/>
        <w:rPr>
          <w:rFonts w:ascii="宋体" w:hAnsi="宋体" w:cs="宋体" w:eastAsia="宋体" w:hint="default"/>
          <w:b/>
          <w:bCs/>
          <w:sz w:val="13"/>
          <w:szCs w:val="13"/>
        </w:rPr>
      </w:pPr>
    </w:p>
    <w:tbl>
      <w:tblPr>
        <w:tblW w:w="0" w:type="auto"/>
        <w:jc w:val="left"/>
        <w:tblInd w:w="139" w:type="dxa"/>
        <w:tblLayout w:type="fixed"/>
        <w:tblCellMar>
          <w:top w:w="0" w:type="dxa"/>
          <w:left w:w="0" w:type="dxa"/>
          <w:bottom w:w="0" w:type="dxa"/>
          <w:right w:w="0" w:type="dxa"/>
        </w:tblCellMar>
        <w:tblLook w:val="01E0"/>
      </w:tblPr>
      <w:tblGrid>
        <w:gridCol w:w="4551"/>
        <w:gridCol w:w="4253"/>
      </w:tblGrid>
      <w:tr>
        <w:trPr>
          <w:trHeight w:val="304" w:hRule="exact"/>
        </w:trPr>
        <w:tc>
          <w:tcPr>
            <w:tcW w:w="4551" w:type="dxa"/>
            <w:tcBorders>
              <w:top w:val="single" w:sz="12" w:space="0" w:color="000000"/>
              <w:left w:val="nil" w:sz="6" w:space="0" w:color="auto"/>
              <w:bottom w:val="single" w:sz="4" w:space="0" w:color="000000"/>
              <w:right w:val="nil" w:sz="6" w:space="0" w:color="auto"/>
            </w:tcBorders>
          </w:tcPr>
          <w:p>
            <w:pPr>
              <w:pStyle w:val="TableParagraph"/>
              <w:spacing w:line="246" w:lineRule="exact"/>
              <w:ind w:left="12" w:right="0"/>
              <w:jc w:val="center"/>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4253" w:type="dxa"/>
            <w:tcBorders>
              <w:top w:val="single" w:sz="12" w:space="0" w:color="000000"/>
              <w:left w:val="nil" w:sz="6" w:space="0" w:color="auto"/>
              <w:bottom w:val="single" w:sz="4" w:space="0" w:color="000000"/>
              <w:right w:val="nil" w:sz="6" w:space="0" w:color="auto"/>
            </w:tcBorders>
          </w:tcPr>
          <w:p>
            <w:pPr>
              <w:pStyle w:val="TableParagraph"/>
              <w:spacing w:line="261" w:lineRule="exact"/>
              <w:ind w:left="550" w:right="0"/>
              <w:jc w:val="left"/>
              <w:rPr>
                <w:rFonts w:ascii="宋体" w:hAnsi="宋体" w:cs="宋体" w:eastAsia="宋体" w:hint="default"/>
                <w:sz w:val="21"/>
                <w:szCs w:val="21"/>
              </w:rPr>
            </w:pPr>
            <w:r>
              <w:rPr>
                <w:rFonts w:ascii="宋体" w:hAnsi="宋体" w:cs="宋体" w:eastAsia="宋体" w:hint="default"/>
                <w:sz w:val="21"/>
                <w:szCs w:val="21"/>
              </w:rPr>
              <w:t>应收款项金额</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万元以上（含）</w:t>
            </w:r>
          </w:p>
        </w:tc>
      </w:tr>
      <w:tr>
        <w:trPr>
          <w:trHeight w:val="1109" w:hRule="exact"/>
        </w:trPr>
        <w:tc>
          <w:tcPr>
            <w:tcW w:w="455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8"/>
                <w:szCs w:val="28"/>
              </w:rPr>
            </w:pPr>
          </w:p>
          <w:p>
            <w:pPr>
              <w:pStyle w:val="TableParagraph"/>
              <w:spacing w:line="240" w:lineRule="auto"/>
              <w:ind w:left="108" w:right="0"/>
              <w:jc w:val="center"/>
              <w:rPr>
                <w:rFonts w:ascii="宋体" w:hAnsi="宋体" w:cs="宋体" w:eastAsia="宋体" w:hint="default"/>
                <w:sz w:val="21"/>
                <w:szCs w:val="21"/>
              </w:rPr>
            </w:pPr>
            <w:r>
              <w:rPr>
                <w:rFonts w:ascii="宋体" w:hAnsi="宋体" w:cs="宋体" w:eastAsia="宋体" w:hint="default"/>
                <w:sz w:val="21"/>
                <w:szCs w:val="21"/>
              </w:rPr>
              <w:t>单项金额重大并单项计提坏账准备的计提方法：</w:t>
            </w:r>
          </w:p>
        </w:tc>
        <w:tc>
          <w:tcPr>
            <w:tcW w:w="4253" w:type="dxa"/>
            <w:tcBorders>
              <w:top w:val="single" w:sz="4" w:space="0" w:color="000000"/>
              <w:left w:val="single" w:sz="4" w:space="0" w:color="000000"/>
              <w:bottom w:val="single" w:sz="12" w:space="0" w:color="000000"/>
              <w:right w:val="nil" w:sz="6" w:space="0" w:color="auto"/>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pacing w:val="2"/>
                <w:sz w:val="21"/>
                <w:szCs w:val="21"/>
              </w:rPr>
              <w:t>对于单项金额重大的应收款项单独进行减值</w:t>
            </w:r>
          </w:p>
          <w:p>
            <w:pPr>
              <w:pStyle w:val="TableParagraph"/>
              <w:spacing w:line="272" w:lineRule="exact" w:before="26"/>
              <w:ind w:left="103" w:right="111"/>
              <w:jc w:val="both"/>
              <w:rPr>
                <w:rFonts w:ascii="宋体" w:hAnsi="宋体" w:cs="宋体" w:eastAsia="宋体" w:hint="default"/>
                <w:sz w:val="21"/>
                <w:szCs w:val="21"/>
              </w:rPr>
            </w:pPr>
            <w:r>
              <w:rPr>
                <w:rFonts w:ascii="宋体" w:hAnsi="宋体" w:cs="宋体" w:eastAsia="宋体" w:hint="default"/>
                <w:spacing w:val="2"/>
                <w:sz w:val="21"/>
                <w:szCs w:val="21"/>
              </w:rPr>
              <w:t>测试，有客观证据表明发生了减值，根据其</w:t>
            </w:r>
            <w:r>
              <w:rPr>
                <w:rFonts w:ascii="宋体" w:hAnsi="宋体" w:cs="宋体" w:eastAsia="宋体" w:hint="default"/>
                <w:sz w:val="21"/>
                <w:szCs w:val="21"/>
              </w:rPr>
              <w:t> </w:t>
            </w:r>
            <w:r>
              <w:rPr>
                <w:rFonts w:ascii="宋体" w:hAnsi="宋体" w:cs="宋体" w:eastAsia="宋体" w:hint="default"/>
                <w:spacing w:val="2"/>
                <w:sz w:val="21"/>
                <w:szCs w:val="21"/>
              </w:rPr>
              <w:t>未来现金流量现值低于其账面价值的差额计</w:t>
            </w:r>
            <w:r>
              <w:rPr>
                <w:rFonts w:ascii="宋体" w:hAnsi="宋体" w:cs="宋体" w:eastAsia="宋体" w:hint="default"/>
                <w:sz w:val="21"/>
                <w:szCs w:val="21"/>
              </w:rPr>
              <w:t> 提坏账准备。</w:t>
            </w:r>
          </w:p>
        </w:tc>
      </w:tr>
    </w:tbl>
    <w:p>
      <w:pPr>
        <w:pStyle w:val="Heading5"/>
        <w:spacing w:line="240" w:lineRule="auto"/>
        <w:ind w:right="1001"/>
        <w:jc w:val="left"/>
        <w:rPr>
          <w:b w:val="0"/>
          <w:bCs w:val="0"/>
        </w:rPr>
      </w:pPr>
      <w:r>
        <w:rPr>
          <w:rFonts w:ascii="Times New Roman" w:hAnsi="Times New Roman" w:cs="Times New Roman" w:eastAsia="Times New Roman" w:hint="default"/>
        </w:rPr>
        <w:t>2</w:t>
      </w:r>
      <w:r>
        <w:rPr/>
        <w:t>、按信用风险特征组合计提坏账准备应收款项</w:t>
      </w:r>
      <w:r>
        <w:rPr>
          <w:b w:val="0"/>
          <w:bCs w:val="0"/>
        </w:rPr>
      </w:r>
    </w:p>
    <w:p>
      <w:pPr>
        <w:spacing w:line="240" w:lineRule="auto" w:before="3"/>
        <w:rPr>
          <w:rFonts w:ascii="宋体" w:hAnsi="宋体" w:cs="宋体" w:eastAsia="宋体" w:hint="default"/>
          <w:b/>
          <w:bCs/>
          <w:sz w:val="8"/>
          <w:szCs w:val="8"/>
        </w:rPr>
      </w:pPr>
    </w:p>
    <w:p>
      <w:pPr>
        <w:pStyle w:val="BodyText"/>
        <w:spacing w:line="273" w:lineRule="auto" w:before="35"/>
        <w:ind w:left="154" w:right="1109" w:firstLine="420"/>
        <w:jc w:val="both"/>
      </w:pPr>
      <w:r>
        <w:rPr>
          <w:spacing w:val="-1"/>
        </w:rPr>
        <w:t>对于单项金额不重大的应收款项，与经单独测试后未减值的应收款项一起按信用风险特征划分为账龄</w:t>
      </w:r>
      <w:r>
        <w:rPr/>
        <w:t> 组合，根据以前年度与之相同或相类似的、具有类似信用风险特征的应收账款组合的实际损失率为基础， 结合现时情况确定本期账龄组合计提坏账准备的比例，据此计算本期应计提的坏账准备。</w:t>
      </w:r>
    </w:p>
    <w:p>
      <w:pPr>
        <w:spacing w:line="240" w:lineRule="auto" w:before="7"/>
        <w:rPr>
          <w:rFonts w:ascii="宋体" w:hAnsi="宋体" w:cs="宋体" w:eastAsia="宋体" w:hint="default"/>
          <w:sz w:val="12"/>
          <w:szCs w:val="12"/>
        </w:rPr>
      </w:pPr>
    </w:p>
    <w:tbl>
      <w:tblPr>
        <w:tblW w:w="0" w:type="auto"/>
        <w:jc w:val="left"/>
        <w:tblInd w:w="153" w:type="dxa"/>
        <w:tblLayout w:type="fixed"/>
        <w:tblCellMar>
          <w:top w:w="0" w:type="dxa"/>
          <w:left w:w="0" w:type="dxa"/>
          <w:bottom w:w="0" w:type="dxa"/>
          <w:right w:w="0" w:type="dxa"/>
        </w:tblCellMar>
        <w:tblLook w:val="01E0"/>
      </w:tblPr>
      <w:tblGrid>
        <w:gridCol w:w="2720"/>
        <w:gridCol w:w="6070"/>
      </w:tblGrid>
      <w:tr>
        <w:trPr>
          <w:trHeight w:val="303" w:hRule="exact"/>
        </w:trPr>
        <w:tc>
          <w:tcPr>
            <w:tcW w:w="2720" w:type="dxa"/>
            <w:tcBorders>
              <w:top w:val="single" w:sz="12" w:space="0" w:color="000000"/>
              <w:left w:val="nil" w:sz="6" w:space="0" w:color="auto"/>
              <w:bottom w:val="single" w:sz="4" w:space="0" w:color="000000"/>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c>
          <w:tcPr>
            <w:tcW w:w="6070" w:type="dxa"/>
            <w:tcBorders>
              <w:top w:val="single" w:sz="12" w:space="0" w:color="000000"/>
              <w:left w:val="nil" w:sz="6" w:space="0" w:color="auto"/>
              <w:bottom w:val="single" w:sz="8" w:space="0" w:color="000000"/>
              <w:right w:val="nil" w:sz="6" w:space="0" w:color="auto"/>
            </w:tcBorders>
          </w:tcPr>
          <w:p>
            <w:pPr>
              <w:pStyle w:val="TableParagraph"/>
              <w:spacing w:line="240" w:lineRule="exact"/>
              <w:ind w:left="931" w:right="0"/>
              <w:jc w:val="left"/>
              <w:rPr>
                <w:rFonts w:ascii="宋体" w:hAnsi="宋体" w:cs="宋体" w:eastAsia="宋体" w:hint="default"/>
                <w:sz w:val="21"/>
                <w:szCs w:val="21"/>
              </w:rPr>
            </w:pPr>
            <w:r>
              <w:rPr>
                <w:rFonts w:ascii="宋体" w:hAnsi="宋体" w:cs="宋体" w:eastAsia="宋体" w:hint="default"/>
                <w:sz w:val="21"/>
                <w:szCs w:val="21"/>
              </w:rPr>
              <w:t>账龄组合</w:t>
            </w:r>
          </w:p>
        </w:tc>
      </w:tr>
      <w:tr>
        <w:trPr>
          <w:trHeight w:val="304" w:hRule="exact"/>
        </w:trPr>
        <w:tc>
          <w:tcPr>
            <w:tcW w:w="2720" w:type="dxa"/>
            <w:tcBorders>
              <w:top w:val="single" w:sz="4" w:space="0" w:color="000000"/>
              <w:left w:val="nil" w:sz="6" w:space="0" w:color="auto"/>
              <w:bottom w:val="single" w:sz="12" w:space="0" w:color="000000"/>
              <w:right w:val="nil" w:sz="6" w:space="0" w:color="auto"/>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坏账准备计提方法</w:t>
            </w:r>
          </w:p>
        </w:tc>
        <w:tc>
          <w:tcPr>
            <w:tcW w:w="6070" w:type="dxa"/>
            <w:tcBorders>
              <w:top w:val="single" w:sz="8" w:space="0" w:color="000000"/>
              <w:left w:val="nil" w:sz="6" w:space="0" w:color="auto"/>
              <w:bottom w:val="single" w:sz="12" w:space="0" w:color="000000"/>
              <w:right w:val="nil" w:sz="6" w:space="0" w:color="auto"/>
            </w:tcBorders>
          </w:tcPr>
          <w:p>
            <w:pPr>
              <w:pStyle w:val="TableParagraph"/>
              <w:spacing w:line="236" w:lineRule="exact"/>
              <w:ind w:left="931"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bl>
    <w:p>
      <w:pPr>
        <w:pStyle w:val="BodyText"/>
        <w:spacing w:line="240" w:lineRule="auto" w:before="85"/>
        <w:ind w:left="574" w:right="1001"/>
        <w:jc w:val="left"/>
      </w:pPr>
      <w:r>
        <w:rPr/>
        <w:pict>
          <v:group style="position:absolute;margin-left:233.660004pt;margin-top:-29.406357pt;width:.5pt;height:27.15pt;mso-position-horizontal-relative:page;mso-position-vertical-relative:paragraph;z-index:-1248856" coordorigin="4673,-588" coordsize="10,543">
            <v:group style="position:absolute;left:4673;top:-588;width:10;height:20" coordorigin="4673,-588" coordsize="10,20">
              <v:shape style="position:absolute;left:4673;top:-588;width:10;height:20" coordorigin="4673,-588" coordsize="10,20" path="m4673,-569l4683,-569,4683,-588,4673,-588,4673,-569xe" filled="true" fillcolor="#000000" stroked="false">
                <v:path arrowok="t"/>
                <v:fill type="solid"/>
              </v:shape>
            </v:group>
            <v:group style="position:absolute;left:4673;top:-569;width:10;height:20" coordorigin="4673,-569" coordsize="10,20">
              <v:shape style="position:absolute;left:4673;top:-569;width:10;height:20" coordorigin="4673,-569" coordsize="10,20" path="m4673,-550l4683,-550,4683,-569,4673,-569,4673,-550xe" filled="true" fillcolor="#000000" stroked="false">
                <v:path arrowok="t"/>
                <v:fill type="solid"/>
              </v:shape>
            </v:group>
            <v:group style="position:absolute;left:4673;top:-550;width:10;height:20" coordorigin="4673,-550" coordsize="10,20">
              <v:shape style="position:absolute;left:4673;top:-550;width:10;height:20" coordorigin="4673,-550" coordsize="10,20" path="m4673,-531l4683,-531,4683,-550,4673,-550,4673,-531xe" filled="true" fillcolor="#000000" stroked="false">
                <v:path arrowok="t"/>
                <v:fill type="solid"/>
              </v:shape>
            </v:group>
            <v:group style="position:absolute;left:4673;top:-531;width:10;height:20" coordorigin="4673,-531" coordsize="10,20">
              <v:shape style="position:absolute;left:4673;top:-531;width:10;height:20" coordorigin="4673,-531" coordsize="10,20" path="m4673,-511l4683,-511,4683,-531,4673,-531,4673,-511xe" filled="true" fillcolor="#000000" stroked="false">
                <v:path arrowok="t"/>
                <v:fill type="solid"/>
              </v:shape>
            </v:group>
            <v:group style="position:absolute;left:4673;top:-511;width:10;height:20" coordorigin="4673,-511" coordsize="10,20">
              <v:shape style="position:absolute;left:4673;top:-511;width:10;height:20" coordorigin="4673,-511" coordsize="10,20" path="m4673,-492l4683,-492,4683,-511,4673,-511,4673,-492xe" filled="true" fillcolor="#000000" stroked="false">
                <v:path arrowok="t"/>
                <v:fill type="solid"/>
              </v:shape>
            </v:group>
            <v:group style="position:absolute;left:4673;top:-492;width:10;height:20" coordorigin="4673,-492" coordsize="10,20">
              <v:shape style="position:absolute;left:4673;top:-492;width:10;height:20" coordorigin="4673,-492" coordsize="10,20" path="m4673,-473l4683,-473,4683,-492,4673,-492,4673,-473xe" filled="true" fillcolor="#000000" stroked="false">
                <v:path arrowok="t"/>
                <v:fill type="solid"/>
              </v:shape>
            </v:group>
            <v:group style="position:absolute;left:4673;top:-473;width:10;height:20" coordorigin="4673,-473" coordsize="10,20">
              <v:shape style="position:absolute;left:4673;top:-473;width:10;height:20" coordorigin="4673,-473" coordsize="10,20" path="m4673,-454l4683,-454,4683,-473,4673,-473,4673,-454xe" filled="true" fillcolor="#000000" stroked="false">
                <v:path arrowok="t"/>
                <v:fill type="solid"/>
              </v:shape>
            </v:group>
            <v:group style="position:absolute;left:4673;top:-454;width:10;height:20" coordorigin="4673,-454" coordsize="10,20">
              <v:shape style="position:absolute;left:4673;top:-454;width:10;height:20" coordorigin="4673,-454" coordsize="10,20" path="m4673,-435l4683,-435,4683,-454,4673,-454,4673,-435xe" filled="true" fillcolor="#000000" stroked="false">
                <v:path arrowok="t"/>
                <v:fill type="solid"/>
              </v:shape>
            </v:group>
            <v:group style="position:absolute;left:4673;top:-435;width:10;height:20" coordorigin="4673,-435" coordsize="10,20">
              <v:shape style="position:absolute;left:4673;top:-435;width:10;height:20" coordorigin="4673,-435" coordsize="10,20" path="m4673,-415l4683,-415,4683,-435,4673,-435,4673,-415xe" filled="true" fillcolor="#000000" stroked="false">
                <v:path arrowok="t"/>
                <v:fill type="solid"/>
              </v:shape>
            </v:group>
            <v:group style="position:absolute;left:4673;top:-415;width:10;height:20" coordorigin="4673,-415" coordsize="10,20">
              <v:shape style="position:absolute;left:4673;top:-415;width:10;height:20" coordorigin="4673,-415" coordsize="10,20" path="m4673,-396l4683,-396,4683,-415,4673,-415,4673,-396xe" filled="true" fillcolor="#000000" stroked="false">
                <v:path arrowok="t"/>
                <v:fill type="solid"/>
              </v:shape>
            </v:group>
            <v:group style="position:absolute;left:4673;top:-396;width:10;height:20" coordorigin="4673,-396" coordsize="10,20">
              <v:shape style="position:absolute;left:4673;top:-396;width:10;height:20" coordorigin="4673,-396" coordsize="10,20" path="m4673,-377l4683,-377,4683,-396,4673,-396,4673,-377xe" filled="true" fillcolor="#000000" stroked="false">
                <v:path arrowok="t"/>
                <v:fill type="solid"/>
              </v:shape>
            </v:group>
            <v:group style="position:absolute;left:4673;top:-377;width:10;height:20" coordorigin="4673,-377" coordsize="10,20">
              <v:shape style="position:absolute;left:4673;top:-377;width:10;height:20" coordorigin="4673,-377" coordsize="10,20" path="m4673,-358l4683,-358,4683,-377,4673,-377,4673,-358xe" filled="true" fillcolor="#000000" stroked="false">
                <v:path arrowok="t"/>
                <v:fill type="solid"/>
              </v:shape>
            </v:group>
            <v:group style="position:absolute;left:4673;top:-295;width:10;height:20" coordorigin="4673,-295" coordsize="10,20">
              <v:shape style="position:absolute;left:4673;top:-295;width:10;height:20" coordorigin="4673,-295" coordsize="10,20" path="m4673,-276l4683,-276,4683,-295,4673,-295,4673,-276xe" filled="true" fillcolor="#000000" stroked="false">
                <v:path arrowok="t"/>
                <v:fill type="solid"/>
              </v:shape>
            </v:group>
            <v:group style="position:absolute;left:4673;top:-276;width:10;height:20" coordorigin="4673,-276" coordsize="10,20">
              <v:shape style="position:absolute;left:4673;top:-276;width:10;height:20" coordorigin="4673,-276" coordsize="10,20" path="m4673,-257l4683,-257,4683,-276,4673,-276,4673,-257xe" filled="true" fillcolor="#000000" stroked="false">
                <v:path arrowok="t"/>
                <v:fill type="solid"/>
              </v:shape>
            </v:group>
            <v:group style="position:absolute;left:4673;top:-257;width:10;height:20" coordorigin="4673,-257" coordsize="10,20">
              <v:shape style="position:absolute;left:4673;top:-257;width:10;height:20" coordorigin="4673,-257" coordsize="10,20" path="m4673,-238l4683,-238,4683,-257,4673,-257,4673,-238xe" filled="true" fillcolor="#000000" stroked="false">
                <v:path arrowok="t"/>
                <v:fill type="solid"/>
              </v:shape>
            </v:group>
            <v:group style="position:absolute;left:4673;top:-238;width:10;height:20" coordorigin="4673,-238" coordsize="10,20">
              <v:shape style="position:absolute;left:4673;top:-238;width:10;height:20" coordorigin="4673,-238" coordsize="10,20" path="m4673,-219l4683,-219,4683,-238,4673,-238,4673,-219xe" filled="true" fillcolor="#000000" stroked="false">
                <v:path arrowok="t"/>
                <v:fill type="solid"/>
              </v:shape>
            </v:group>
            <v:group style="position:absolute;left:4673;top:-219;width:10;height:20" coordorigin="4673,-219" coordsize="10,20">
              <v:shape style="position:absolute;left:4673;top:-219;width:10;height:20" coordorigin="4673,-219" coordsize="10,20" path="m4673,-199l4683,-199,4683,-219,4673,-219,4673,-199xe" filled="true" fillcolor="#000000" stroked="false">
                <v:path arrowok="t"/>
                <v:fill type="solid"/>
              </v:shape>
            </v:group>
            <v:group style="position:absolute;left:4673;top:-199;width:10;height:20" coordorigin="4673,-199" coordsize="10,20">
              <v:shape style="position:absolute;left:4673;top:-199;width:10;height:20" coordorigin="4673,-199" coordsize="10,20" path="m4673,-180l4683,-180,4683,-199,4673,-199,4673,-180xe" filled="true" fillcolor="#000000" stroked="false">
                <v:path arrowok="t"/>
                <v:fill type="solid"/>
              </v:shape>
            </v:group>
            <v:group style="position:absolute;left:4673;top:-180;width:10;height:20" coordorigin="4673,-180" coordsize="10,20">
              <v:shape style="position:absolute;left:4673;top:-180;width:10;height:20" coordorigin="4673,-180" coordsize="10,20" path="m4673,-161l4683,-161,4683,-180,4673,-180,4673,-161xe" filled="true" fillcolor="#000000" stroked="false">
                <v:path arrowok="t"/>
                <v:fill type="solid"/>
              </v:shape>
            </v:group>
            <v:group style="position:absolute;left:4673;top:-161;width:10;height:20" coordorigin="4673,-161" coordsize="10,20">
              <v:shape style="position:absolute;left:4673;top:-161;width:10;height:20" coordorigin="4673,-161" coordsize="10,20" path="m4673,-142l4683,-142,4683,-161,4673,-161,4673,-142xe" filled="true" fillcolor="#000000" stroked="false">
                <v:path arrowok="t"/>
                <v:fill type="solid"/>
              </v:shape>
            </v:group>
            <v:group style="position:absolute;left:4673;top:-142;width:10;height:20" coordorigin="4673,-142" coordsize="10,20">
              <v:shape style="position:absolute;left:4673;top:-142;width:10;height:20" coordorigin="4673,-142" coordsize="10,20" path="m4673,-123l4683,-123,4683,-142,4673,-142,4673,-123xe" filled="true" fillcolor="#000000" stroked="false">
                <v:path arrowok="t"/>
                <v:fill type="solid"/>
              </v:shape>
            </v:group>
            <v:group style="position:absolute;left:4673;top:-123;width:10;height:20" coordorigin="4673,-123" coordsize="10,20">
              <v:shape style="position:absolute;left:4673;top:-123;width:10;height:20" coordorigin="4673,-123" coordsize="10,20" path="m4673,-103l4683,-103,4683,-123,4673,-123,4673,-103xe" filled="true" fillcolor="#000000" stroked="false">
                <v:path arrowok="t"/>
                <v:fill type="solid"/>
              </v:shape>
            </v:group>
            <v:group style="position:absolute;left:4673;top:-103;width:10;height:20" coordorigin="4673,-103" coordsize="10,20">
              <v:shape style="position:absolute;left:4673;top:-103;width:10;height:20" coordorigin="4673,-103" coordsize="10,20" path="m4673,-84l4683,-84,4683,-103,4673,-103,4673,-84xe" filled="true" fillcolor="#000000" stroked="false">
                <v:path arrowok="t"/>
                <v:fill type="solid"/>
              </v:shape>
            </v:group>
            <v:group style="position:absolute;left:4673;top:-84;width:10;height:20" coordorigin="4673,-84" coordsize="10,20">
              <v:shape style="position:absolute;left:4673;top:-84;width:10;height:20" coordorigin="4673,-84" coordsize="10,20" path="m4673,-65l4683,-65,4683,-84,4673,-84,4673,-65xe" filled="true" fillcolor="#000000" stroked="false">
                <v:path arrowok="t"/>
                <v:fill type="solid"/>
              </v:shape>
            </v:group>
            <v:group style="position:absolute;left:4673;top:-65;width:10;height:20" coordorigin="4673,-65" coordsize="10,20">
              <v:shape style="position:absolute;left:4673;top:-65;width:10;height:20" coordorigin="4673,-65" coordsize="10,20" path="m4673,-46l4683,-46,4683,-65,4673,-65,4673,-46xe" filled="true" fillcolor="#000000" stroked="false">
                <v:path arrowok="t"/>
                <v:fill type="solid"/>
              </v:shape>
            </v:group>
            <w10:wrap type="none"/>
          </v:group>
        </w:pict>
      </w:r>
      <w:r>
        <w:rPr/>
        <w:pict>
          <v:shape style="position:absolute;margin-left:229.279999pt;margin-top:42.613708pt;width:.480015pt;height:.78pt;mso-position-horizontal-relative:page;mso-position-vertical-relative:paragraph;z-index:1480" type="#_x0000_t75" stroked="false">
            <v:imagedata r:id="rId24" o:title=""/>
          </v:shape>
        </w:pict>
      </w:r>
      <w:r>
        <w:rPr/>
        <w:pict>
          <v:shape style="position:absolute;margin-left:373.540009pt;margin-top:42.613708pt;width:.48pt;height:.78pt;mso-position-horizontal-relative:page;mso-position-vertical-relative:paragraph;z-index:1504" type="#_x0000_t75" stroked="false">
            <v:imagedata r:id="rId24" o:title=""/>
          </v:shape>
        </w:pict>
      </w:r>
      <w:r>
        <w:rPr/>
        <w:pict>
          <v:shape style="position:absolute;margin-left:229.279999pt;margin-top:59.233688pt;width:.480015pt;height:.3pt;mso-position-horizontal-relative:page;mso-position-vertical-relative:paragraph;z-index:1528" type="#_x0000_t75" stroked="false">
            <v:imagedata r:id="rId25" o:title=""/>
          </v:shape>
        </w:pict>
      </w:r>
      <w:r>
        <w:rPr/>
        <w:pict>
          <v:shape style="position:absolute;margin-left:373.540009pt;margin-top:59.233688pt;width:.48pt;height:.3pt;mso-position-horizontal-relative:page;mso-position-vertical-relative:paragraph;z-index:1552" type="#_x0000_t75" stroked="false">
            <v:imagedata r:id="rId25" o:title=""/>
          </v:shape>
        </w:pict>
      </w:r>
      <w:r>
        <w:rPr/>
        <w:t>组合中，采用账龄分析法计提坏账准备的：</w:t>
      </w:r>
    </w:p>
    <w:p>
      <w:pPr>
        <w:spacing w:line="240" w:lineRule="auto" w:before="10"/>
        <w:rPr>
          <w:rFonts w:ascii="宋体" w:hAnsi="宋体" w:cs="宋体" w:eastAsia="宋体" w:hint="default"/>
          <w:sz w:val="14"/>
          <w:szCs w:val="14"/>
        </w:rPr>
      </w:pPr>
    </w:p>
    <w:tbl>
      <w:tblPr>
        <w:tblW w:w="0" w:type="auto"/>
        <w:jc w:val="left"/>
        <w:tblInd w:w="542" w:type="dxa"/>
        <w:tblLayout w:type="fixed"/>
        <w:tblCellMar>
          <w:top w:w="0" w:type="dxa"/>
          <w:left w:w="0" w:type="dxa"/>
          <w:bottom w:w="0" w:type="dxa"/>
          <w:right w:w="0" w:type="dxa"/>
        </w:tblCellMar>
        <w:tblLook w:val="01E0"/>
      </w:tblPr>
      <w:tblGrid>
        <w:gridCol w:w="3053"/>
        <w:gridCol w:w="2885"/>
        <w:gridCol w:w="2879"/>
      </w:tblGrid>
      <w:tr>
        <w:trPr>
          <w:trHeight w:val="304" w:hRule="exact"/>
        </w:trPr>
        <w:tc>
          <w:tcPr>
            <w:tcW w:w="3053" w:type="dxa"/>
            <w:tcBorders>
              <w:top w:val="single" w:sz="12" w:space="0" w:color="000000"/>
              <w:left w:val="nil" w:sz="6" w:space="0" w:color="auto"/>
              <w:bottom w:val="single" w:sz="4" w:space="0" w:color="000000"/>
              <w:right w:val="single" w:sz="4" w:space="0" w:color="000000"/>
            </w:tcBorders>
          </w:tcPr>
          <w:p>
            <w:pPr>
              <w:pStyle w:val="TableParagraph"/>
              <w:spacing w:line="246" w:lineRule="exact"/>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885" w:type="dxa"/>
            <w:tcBorders>
              <w:top w:val="single" w:sz="12"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879" w:type="dxa"/>
            <w:tcBorders>
              <w:top w:val="single" w:sz="12" w:space="0" w:color="000000"/>
              <w:left w:val="single" w:sz="4" w:space="0" w:color="000000"/>
              <w:bottom w:val="single" w:sz="4" w:space="0" w:color="000000"/>
              <w:right w:val="nil" w:sz="6" w:space="0" w:color="auto"/>
            </w:tcBorders>
          </w:tcPr>
          <w:p>
            <w:pPr>
              <w:pStyle w:val="TableParagraph"/>
              <w:spacing w:line="261" w:lineRule="exact"/>
              <w:ind w:right="5"/>
              <w:jc w:val="center"/>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23" w:hRule="exact"/>
        </w:trPr>
        <w:tc>
          <w:tcPr>
            <w:tcW w:w="3053" w:type="dxa"/>
            <w:tcBorders>
              <w:top w:val="single" w:sz="4" w:space="0" w:color="000000"/>
              <w:left w:val="nil" w:sz="6" w:space="0" w:color="auto"/>
              <w:bottom w:val="single" w:sz="4" w:space="0" w:color="000000"/>
              <w:right w:val="single" w:sz="4" w:space="0" w:color="000000"/>
            </w:tcBorders>
          </w:tcPr>
          <w:p>
            <w:pPr>
              <w:pStyle w:val="TableParagraph"/>
              <w:spacing w:line="276" w:lineRule="exact"/>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w:t>
            </w:r>
          </w:p>
        </w:tc>
        <w:tc>
          <w:tcPr>
            <w:tcW w:w="287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4"/>
              <w:ind w:right="4"/>
              <w:jc w:val="center"/>
              <w:rPr>
                <w:rFonts w:ascii="Times New Roman" w:hAnsi="Times New Roman" w:cs="Times New Roman" w:eastAsia="Times New Roman" w:hint="default"/>
                <w:sz w:val="21"/>
                <w:szCs w:val="21"/>
              </w:rPr>
            </w:pPr>
            <w:r>
              <w:rPr>
                <w:rFonts w:ascii="Times New Roman"/>
                <w:sz w:val="21"/>
              </w:rPr>
              <w:t>1</w:t>
            </w:r>
          </w:p>
        </w:tc>
      </w:tr>
    </w:tbl>
    <w:p>
      <w:pPr>
        <w:spacing w:after="0" w:line="240" w:lineRule="auto"/>
        <w:jc w:val="center"/>
        <w:rPr>
          <w:rFonts w:ascii="Times New Roman" w:hAnsi="Times New Roman" w:cs="Times New Roman" w:eastAsia="Times New Roman" w:hint="default"/>
          <w:sz w:val="21"/>
          <w:szCs w:val="21"/>
        </w:rPr>
        <w:sectPr>
          <w:pgSz w:w="11910" w:h="16840"/>
          <w:pgMar w:header="804" w:footer="978" w:top="1100" w:bottom="1160" w:left="980" w:right="0"/>
        </w:sectPr>
      </w:pPr>
    </w:p>
    <w:p>
      <w:pPr>
        <w:spacing w:line="240" w:lineRule="auto" w:before="5"/>
        <w:rPr>
          <w:rFonts w:ascii="宋体" w:hAnsi="宋体" w:cs="宋体" w:eastAsia="宋体" w:hint="default"/>
          <w:sz w:val="25"/>
          <w:szCs w:val="25"/>
        </w:rPr>
      </w:pPr>
    </w:p>
    <w:tbl>
      <w:tblPr>
        <w:tblW w:w="0" w:type="auto"/>
        <w:jc w:val="left"/>
        <w:tblInd w:w="557" w:type="dxa"/>
        <w:tblLayout w:type="fixed"/>
        <w:tblCellMar>
          <w:top w:w="0" w:type="dxa"/>
          <w:left w:w="0" w:type="dxa"/>
          <w:bottom w:w="0" w:type="dxa"/>
          <w:right w:w="0" w:type="dxa"/>
        </w:tblCellMar>
        <w:tblLook w:val="01E0"/>
      </w:tblPr>
      <w:tblGrid>
        <w:gridCol w:w="3053"/>
        <w:gridCol w:w="2885"/>
        <w:gridCol w:w="2879"/>
      </w:tblGrid>
      <w:tr>
        <w:trPr>
          <w:trHeight w:val="304" w:hRule="exact"/>
        </w:trPr>
        <w:tc>
          <w:tcPr>
            <w:tcW w:w="3053" w:type="dxa"/>
            <w:tcBorders>
              <w:top w:val="single" w:sz="12" w:space="0" w:color="000000"/>
              <w:left w:val="nil" w:sz="6" w:space="0" w:color="auto"/>
              <w:bottom w:val="single" w:sz="4" w:space="0" w:color="000000"/>
              <w:right w:val="single" w:sz="4" w:space="0" w:color="000000"/>
            </w:tcBorders>
          </w:tcPr>
          <w:p>
            <w:pPr>
              <w:pStyle w:val="TableParagraph"/>
              <w:spacing w:line="246" w:lineRule="exact"/>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885" w:type="dxa"/>
            <w:tcBorders>
              <w:top w:val="single" w:sz="12"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879" w:type="dxa"/>
            <w:tcBorders>
              <w:top w:val="single" w:sz="12" w:space="0" w:color="000000"/>
              <w:left w:val="single" w:sz="4" w:space="0" w:color="000000"/>
              <w:bottom w:val="single" w:sz="4" w:space="0" w:color="000000"/>
              <w:right w:val="nil" w:sz="6" w:space="0" w:color="auto"/>
            </w:tcBorders>
          </w:tcPr>
          <w:p>
            <w:pPr>
              <w:pStyle w:val="TableParagraph"/>
              <w:spacing w:line="261" w:lineRule="exact"/>
              <w:ind w:right="5"/>
              <w:jc w:val="center"/>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216" w:hRule="exact"/>
        </w:trPr>
        <w:tc>
          <w:tcPr>
            <w:tcW w:w="3053" w:type="dxa"/>
            <w:tcBorders>
              <w:top w:val="single" w:sz="4" w:space="0" w:color="000000"/>
              <w:left w:val="nil" w:sz="6" w:space="0" w:color="auto"/>
              <w:bottom w:val="nil" w:sz="6" w:space="0" w:color="auto"/>
              <w:right w:val="single" w:sz="4" w:space="0" w:color="000000"/>
            </w:tcBorders>
          </w:tcPr>
          <w:p>
            <w:pPr>
              <w:pStyle w:val="TableParagraph"/>
              <w:spacing w:line="251" w:lineRule="exact"/>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2885" w:type="dxa"/>
            <w:tcBorders>
              <w:top w:val="single" w:sz="4" w:space="0" w:color="000000"/>
              <w:left w:val="single" w:sz="4" w:space="0" w:color="000000"/>
              <w:bottom w:val="nil" w:sz="6" w:space="0" w:color="auto"/>
              <w:right w:val="single" w:sz="4" w:space="0" w:color="000000"/>
            </w:tcBorders>
          </w:tcPr>
          <w:p>
            <w:pPr>
              <w:pStyle w:val="TableParagraph"/>
              <w:spacing w:line="217" w:lineRule="exact" w:before="34"/>
              <w:ind w:right="0"/>
              <w:jc w:val="center"/>
              <w:rPr>
                <w:rFonts w:ascii="Times New Roman" w:hAnsi="Times New Roman" w:cs="Times New Roman" w:eastAsia="Times New Roman" w:hint="default"/>
                <w:sz w:val="21"/>
                <w:szCs w:val="21"/>
              </w:rPr>
            </w:pPr>
            <w:r>
              <w:rPr>
                <w:rFonts w:ascii="Times New Roman"/>
                <w:sz w:val="21"/>
              </w:rPr>
              <w:t>5</w:t>
            </w:r>
          </w:p>
        </w:tc>
        <w:tc>
          <w:tcPr>
            <w:tcW w:w="2879" w:type="dxa"/>
            <w:vMerge w:val="restart"/>
            <w:tcBorders>
              <w:top w:val="single" w:sz="4" w:space="0" w:color="000000"/>
              <w:left w:val="single" w:sz="4" w:space="0" w:color="000000"/>
              <w:right w:val="nil" w:sz="6" w:space="0" w:color="auto"/>
            </w:tcBorders>
          </w:tcPr>
          <w:p>
            <w:pPr>
              <w:pStyle w:val="TableParagraph"/>
              <w:spacing w:line="240" w:lineRule="auto" w:before="34"/>
              <w:ind w:right="4"/>
              <w:jc w:val="center"/>
              <w:rPr>
                <w:rFonts w:ascii="Times New Roman" w:hAnsi="Times New Roman" w:cs="Times New Roman" w:eastAsia="Times New Roman" w:hint="default"/>
                <w:sz w:val="21"/>
                <w:szCs w:val="21"/>
              </w:rPr>
            </w:pPr>
            <w:r>
              <w:rPr>
                <w:rFonts w:ascii="Times New Roman"/>
                <w:sz w:val="21"/>
              </w:rPr>
              <w:t>5</w:t>
            </w:r>
          </w:p>
        </w:tc>
      </w:tr>
      <w:tr>
        <w:trPr>
          <w:trHeight w:val="60" w:hRule="exact"/>
        </w:trPr>
        <w:tc>
          <w:tcPr>
            <w:tcW w:w="3053" w:type="dxa"/>
            <w:tcBorders>
              <w:top w:val="nil" w:sz="6" w:space="0" w:color="auto"/>
              <w:left w:val="nil" w:sz="6" w:space="0" w:color="auto"/>
              <w:bottom w:val="nil" w:sz="6" w:space="0" w:color="auto"/>
              <w:right w:val="nil" w:sz="6" w:space="0" w:color="auto"/>
            </w:tcBorders>
          </w:tcPr>
          <w:p>
            <w:pPr/>
          </w:p>
        </w:tc>
        <w:tc>
          <w:tcPr>
            <w:tcW w:w="2885" w:type="dxa"/>
            <w:tcBorders>
              <w:top w:val="nil" w:sz="6" w:space="0" w:color="auto"/>
              <w:left w:val="nil" w:sz="6" w:space="0" w:color="auto"/>
              <w:bottom w:val="nil" w:sz="6" w:space="0" w:color="auto"/>
              <w:right w:val="single" w:sz="4" w:space="0" w:color="000000"/>
            </w:tcBorders>
          </w:tcPr>
          <w:p>
            <w:pPr/>
          </w:p>
        </w:tc>
        <w:tc>
          <w:tcPr>
            <w:tcW w:w="2879" w:type="dxa"/>
            <w:vMerge/>
            <w:tcBorders>
              <w:left w:val="single" w:sz="4" w:space="0" w:color="000000"/>
              <w:right w:val="nil" w:sz="6" w:space="0" w:color="auto"/>
            </w:tcBorders>
          </w:tcPr>
          <w:p>
            <w:pPr/>
          </w:p>
        </w:tc>
      </w:tr>
      <w:tr>
        <w:trPr>
          <w:trHeight w:val="50" w:hRule="exact"/>
        </w:trPr>
        <w:tc>
          <w:tcPr>
            <w:tcW w:w="3053" w:type="dxa"/>
            <w:tcBorders>
              <w:top w:val="nil" w:sz="6" w:space="0" w:color="auto"/>
              <w:left w:val="nil" w:sz="6" w:space="0" w:color="auto"/>
              <w:bottom w:val="nil" w:sz="6" w:space="0" w:color="auto"/>
              <w:right w:val="nil" w:sz="6" w:space="0" w:color="auto"/>
            </w:tcBorders>
          </w:tcPr>
          <w:p>
            <w:pPr/>
          </w:p>
        </w:tc>
        <w:tc>
          <w:tcPr>
            <w:tcW w:w="2885" w:type="dxa"/>
            <w:tcBorders>
              <w:top w:val="nil" w:sz="6" w:space="0" w:color="auto"/>
              <w:left w:val="nil" w:sz="6" w:space="0" w:color="auto"/>
              <w:bottom w:val="nil" w:sz="6" w:space="0" w:color="auto"/>
              <w:right w:val="single" w:sz="4" w:space="0" w:color="000000"/>
            </w:tcBorders>
          </w:tcPr>
          <w:p>
            <w:pPr/>
          </w:p>
        </w:tc>
        <w:tc>
          <w:tcPr>
            <w:tcW w:w="2879" w:type="dxa"/>
            <w:vMerge/>
            <w:tcBorders>
              <w:left w:val="single" w:sz="4" w:space="0" w:color="000000"/>
              <w:bottom w:val="nil" w:sz="6" w:space="0" w:color="auto"/>
              <w:right w:val="nil" w:sz="6" w:space="0" w:color="auto"/>
            </w:tcBorders>
          </w:tcPr>
          <w:p>
            <w:pPr/>
          </w:p>
        </w:tc>
      </w:tr>
      <w:tr>
        <w:trPr>
          <w:trHeight w:val="271"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76" w:lineRule="exact"/>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288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15</w:t>
            </w:r>
          </w:p>
        </w:tc>
        <w:tc>
          <w:tcPr>
            <w:tcW w:w="2879"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3"/>
              <w:jc w:val="center"/>
              <w:rPr>
                <w:rFonts w:ascii="Times New Roman" w:hAnsi="Times New Roman" w:cs="Times New Roman" w:eastAsia="Times New Roman" w:hint="default"/>
                <w:sz w:val="21"/>
                <w:szCs w:val="21"/>
              </w:rPr>
            </w:pPr>
            <w:r>
              <w:rPr>
                <w:rFonts w:ascii="Times New Roman"/>
                <w:sz w:val="21"/>
              </w:rPr>
              <w:t>15</w:t>
            </w:r>
          </w:p>
        </w:tc>
      </w:tr>
      <w:tr>
        <w:trPr>
          <w:trHeight w:val="50" w:hRule="exact"/>
        </w:trPr>
        <w:tc>
          <w:tcPr>
            <w:tcW w:w="3053" w:type="dxa"/>
            <w:tcBorders>
              <w:top w:val="nil" w:sz="6" w:space="0" w:color="auto"/>
              <w:left w:val="nil" w:sz="6" w:space="0" w:color="auto"/>
              <w:bottom w:val="nil" w:sz="6" w:space="0" w:color="auto"/>
              <w:right w:val="nil" w:sz="6" w:space="0" w:color="auto"/>
            </w:tcBorders>
          </w:tcPr>
          <w:p>
            <w:pPr/>
          </w:p>
        </w:tc>
        <w:tc>
          <w:tcPr>
            <w:tcW w:w="2885" w:type="dxa"/>
            <w:tcBorders>
              <w:top w:val="nil" w:sz="6" w:space="0" w:color="auto"/>
              <w:left w:val="nil" w:sz="6" w:space="0" w:color="auto"/>
              <w:bottom w:val="nil" w:sz="6" w:space="0" w:color="auto"/>
              <w:right w:val="single" w:sz="4" w:space="0" w:color="000000"/>
            </w:tcBorders>
          </w:tcPr>
          <w:p>
            <w:pPr/>
          </w:p>
        </w:tc>
        <w:tc>
          <w:tcPr>
            <w:tcW w:w="2879" w:type="dxa"/>
            <w:tcBorders>
              <w:top w:val="nil" w:sz="6" w:space="0" w:color="auto"/>
              <w:left w:val="single" w:sz="4" w:space="0" w:color="000000"/>
              <w:bottom w:val="nil" w:sz="6" w:space="0" w:color="auto"/>
              <w:right w:val="nil" w:sz="6" w:space="0" w:color="auto"/>
            </w:tcBorders>
          </w:tcPr>
          <w:p>
            <w:pPr/>
          </w:p>
        </w:tc>
      </w:tr>
      <w:tr>
        <w:trPr>
          <w:trHeight w:val="323"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76" w:lineRule="exact"/>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4 </w:t>
            </w:r>
            <w:r>
              <w:rPr>
                <w:rFonts w:ascii="宋体" w:hAnsi="宋体" w:cs="宋体" w:eastAsia="宋体" w:hint="default"/>
                <w:sz w:val="21"/>
                <w:szCs w:val="21"/>
              </w:rPr>
              <w:t>年</w:t>
            </w:r>
          </w:p>
        </w:tc>
        <w:tc>
          <w:tcPr>
            <w:tcW w:w="2885"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30</w:t>
            </w:r>
          </w:p>
        </w:tc>
        <w:tc>
          <w:tcPr>
            <w:tcW w:w="2879" w:type="dxa"/>
            <w:tcBorders>
              <w:top w:val="nil" w:sz="6" w:space="0" w:color="auto"/>
              <w:left w:val="single" w:sz="4" w:space="0" w:color="000000"/>
              <w:bottom w:val="nil" w:sz="6" w:space="0" w:color="auto"/>
              <w:right w:val="nil" w:sz="6" w:space="0" w:color="auto"/>
            </w:tcBorders>
          </w:tcPr>
          <w:p>
            <w:pPr>
              <w:pStyle w:val="TableParagraph"/>
              <w:spacing w:line="240" w:lineRule="auto" w:before="35"/>
              <w:ind w:right="3"/>
              <w:jc w:val="center"/>
              <w:rPr>
                <w:rFonts w:ascii="Times New Roman" w:hAnsi="Times New Roman" w:cs="Times New Roman" w:eastAsia="Times New Roman" w:hint="default"/>
                <w:sz w:val="21"/>
                <w:szCs w:val="21"/>
              </w:rPr>
            </w:pPr>
            <w:r>
              <w:rPr>
                <w:rFonts w:ascii="Times New Roman"/>
                <w:sz w:val="21"/>
              </w:rPr>
              <w:t>30</w:t>
            </w:r>
          </w:p>
        </w:tc>
      </w:tr>
      <w:tr>
        <w:trPr>
          <w:trHeight w:val="322"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76" w:lineRule="exact"/>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88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50</w:t>
            </w:r>
          </w:p>
        </w:tc>
        <w:tc>
          <w:tcPr>
            <w:tcW w:w="2879"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3"/>
              <w:jc w:val="center"/>
              <w:rPr>
                <w:rFonts w:ascii="Times New Roman" w:hAnsi="Times New Roman" w:cs="Times New Roman" w:eastAsia="Times New Roman" w:hint="default"/>
                <w:sz w:val="21"/>
                <w:szCs w:val="21"/>
              </w:rPr>
            </w:pPr>
            <w:r>
              <w:rPr>
                <w:rFonts w:ascii="Times New Roman"/>
                <w:sz w:val="21"/>
              </w:rPr>
              <w:t>50</w:t>
            </w:r>
          </w:p>
        </w:tc>
      </w:tr>
      <w:tr>
        <w:trPr>
          <w:trHeight w:val="327" w:hRule="exact"/>
        </w:trPr>
        <w:tc>
          <w:tcPr>
            <w:tcW w:w="3053" w:type="dxa"/>
            <w:tcBorders>
              <w:top w:val="nil" w:sz="6" w:space="0" w:color="auto"/>
              <w:left w:val="nil" w:sz="6" w:space="0" w:color="auto"/>
              <w:bottom w:val="single" w:sz="12" w:space="0" w:color="000000"/>
              <w:right w:val="single" w:sz="4" w:space="0" w:color="000000"/>
            </w:tcBorders>
          </w:tcPr>
          <w:p>
            <w:pPr>
              <w:pStyle w:val="TableParagraph"/>
              <w:spacing w:line="276" w:lineRule="exact"/>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年以上</w:t>
            </w:r>
          </w:p>
        </w:tc>
        <w:tc>
          <w:tcPr>
            <w:tcW w:w="28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100</w:t>
            </w:r>
          </w:p>
        </w:tc>
        <w:tc>
          <w:tcPr>
            <w:tcW w:w="2879"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4"/>
              <w:jc w:val="center"/>
              <w:rPr>
                <w:rFonts w:ascii="Times New Roman" w:hAnsi="Times New Roman" w:cs="Times New Roman" w:eastAsia="Times New Roman" w:hint="default"/>
                <w:sz w:val="21"/>
                <w:szCs w:val="21"/>
              </w:rPr>
            </w:pPr>
            <w:r>
              <w:rPr>
                <w:rFonts w:ascii="Times New Roman"/>
                <w:sz w:val="21"/>
              </w:rPr>
              <w:t>100</w:t>
            </w:r>
          </w:p>
        </w:tc>
      </w:tr>
    </w:tbl>
    <w:p>
      <w:pPr>
        <w:pStyle w:val="Heading5"/>
        <w:spacing w:line="240" w:lineRule="auto"/>
        <w:ind w:right="1001"/>
        <w:jc w:val="left"/>
        <w:rPr>
          <w:b w:val="0"/>
          <w:bCs w:val="0"/>
        </w:rPr>
      </w:pPr>
      <w:r>
        <w:rPr/>
        <w:pict>
          <v:shape style="position:absolute;margin-left:229.279999pt;margin-top:-82.796387pt;width:.479978pt;height:.78pt;mso-position-horizontal-relative:page;mso-position-vertical-relative:paragraph;z-index:1576" type="#_x0000_t75" stroked="false">
            <v:imagedata r:id="rId26" o:title=""/>
          </v:shape>
        </w:pict>
      </w:r>
      <w:r>
        <w:rPr/>
        <w:pict>
          <v:shape style="position:absolute;margin-left:373.540009pt;margin-top:-82.796387pt;width:.479962pt;height:.78pt;mso-position-horizontal-relative:page;mso-position-vertical-relative:paragraph;z-index:1600" type="#_x0000_t75" stroked="false">
            <v:imagedata r:id="rId26" o:title=""/>
          </v:shape>
        </w:pict>
      </w:r>
      <w:r>
        <w:rPr/>
        <w:pict>
          <v:group style="position:absolute;margin-left:77.580002pt;margin-top:-70.976379pt;width:440.2pt;height:5.55pt;mso-position-horizontal-relative:page;mso-position-vertical-relative:paragraph;z-index:-1248688" coordorigin="1552,-1420" coordsize="8804,111">
            <v:shape style="position:absolute;left:1552;top:-1420;width:3053;height:110" type="#_x0000_t75" stroked="false">
              <v:imagedata r:id="rId27" o:title=""/>
            </v:shape>
            <v:shape style="position:absolute;left:4581;top:-1324;width:2900;height:14" type="#_x0000_t75" stroked="false">
              <v:imagedata r:id="rId28" o:title=""/>
            </v:shape>
            <v:shape style="position:absolute;left:7466;top:-1319;width:2889;height:10" type="#_x0000_t75" stroked="false">
              <v:imagedata r:id="rId29" o:title=""/>
            </v:shape>
            <w10:wrap type="none"/>
          </v:group>
        </w:pict>
      </w:r>
      <w:r>
        <w:rPr/>
        <w:pict>
          <v:group style="position:absolute;margin-left:77.580002pt;margin-top:-54.896313pt;width:440.2pt;height:5.55pt;mso-position-horizontal-relative:page;mso-position-vertical-relative:paragraph;z-index:-1248664" coordorigin="1552,-1098" coordsize="8804,111">
            <v:shape style="position:absolute;left:1552;top:-1098;width:3053;height:110" type="#_x0000_t75" stroked="false">
              <v:imagedata r:id="rId30" o:title=""/>
            </v:shape>
            <v:shape style="position:absolute;left:4581;top:-1002;width:2900;height:14" type="#_x0000_t75" stroked="false">
              <v:imagedata r:id="rId28" o:title=""/>
            </v:shape>
            <v:shape style="position:absolute;left:7466;top:-997;width:2889;height:10" type="#_x0000_t75" stroked="false">
              <v:imagedata r:id="rId29" o:title=""/>
            </v:shape>
            <w10:wrap type="none"/>
          </v:group>
        </w:pict>
      </w:r>
      <w:r>
        <w:rPr/>
        <w:pict>
          <v:group style="position:absolute;margin-left:77.580002pt;margin-top:-33.716335pt;width:440.2pt;height:.5pt;mso-position-horizontal-relative:page;mso-position-vertical-relative:paragraph;z-index:-1248640" coordorigin="1552,-674" coordsize="8804,10">
            <v:shape style="position:absolute;left:1552;top:-674;width:3034;height:10" type="#_x0000_t75" stroked="false">
              <v:imagedata r:id="rId31" o:title=""/>
            </v:shape>
            <v:shape style="position:absolute;left:4581;top:-674;width:2890;height:10" type="#_x0000_t75" stroked="false">
              <v:imagedata r:id="rId32" o:title=""/>
            </v:shape>
            <v:shape style="position:absolute;left:7466;top:-674;width:2889;height:10" type="#_x0000_t75" stroked="false">
              <v:imagedata r:id="rId29" o:title=""/>
            </v:shape>
            <w10:wrap type="none"/>
          </v:group>
        </w:pict>
      </w:r>
      <w:r>
        <w:rPr/>
        <w:pict>
          <v:group style="position:absolute;margin-left:77.580002pt;margin-top:-22.656322pt;width:440.2pt;height:5.55pt;mso-position-horizontal-relative:page;mso-position-vertical-relative:paragraph;z-index:-1248616" coordorigin="1552,-453" coordsize="8804,111">
            <v:shape style="position:absolute;left:1552;top:-453;width:3053;height:110" type="#_x0000_t75" stroked="false">
              <v:imagedata r:id="rId30" o:title=""/>
            </v:shape>
            <v:shape style="position:absolute;left:4581;top:-357;width:2900;height:14" type="#_x0000_t75" stroked="false">
              <v:imagedata r:id="rId28" o:title=""/>
            </v:shape>
            <v:shape style="position:absolute;left:7466;top:-352;width:2889;height:10" type="#_x0000_t75" stroked="false">
              <v:imagedata r:id="rId29" o:title=""/>
            </v:shape>
            <w10:wrap type="none"/>
          </v:group>
        </w:pict>
      </w:r>
      <w:r>
        <w:rPr/>
        <w:pict>
          <v:shape style="position:absolute;margin-left:229.279999pt;margin-top:-1.776349pt;width:.480015pt;height:.24pt;mso-position-horizontal-relative:page;mso-position-vertical-relative:paragraph;z-index:-1248592" type="#_x0000_t75" stroked="false">
            <v:imagedata r:id="rId33" o:title=""/>
          </v:shape>
        </w:pict>
      </w:r>
      <w:r>
        <w:rPr/>
        <w:pict>
          <v:shape style="position:absolute;margin-left:373.540009pt;margin-top:-1.776349pt;width:.48pt;height:.24pt;mso-position-horizontal-relative:page;mso-position-vertical-relative:paragraph;z-index:-1248568" type="#_x0000_t75" stroked="false">
            <v:imagedata r:id="rId33" o:title=""/>
          </v:shape>
        </w:pict>
      </w:r>
      <w:r>
        <w:rPr/>
        <w:pict>
          <v:group style="position:absolute;margin-left:191.479996pt;margin-top:30.083683pt;width:.5pt;height:13.45pt;mso-position-horizontal-relative:page;mso-position-vertical-relative:paragraph;z-index:-1248544" coordorigin="3830,602" coordsize="10,269">
            <v:group style="position:absolute;left:3830;top:602;width:10;height:20" coordorigin="3830,602" coordsize="10,20">
              <v:shape style="position:absolute;left:3830;top:602;width:10;height:20" coordorigin="3830,602" coordsize="10,20" path="m3830,621l3839,621,3839,602,3830,602,3830,621xe" filled="true" fillcolor="#000000" stroked="false">
                <v:path arrowok="t"/>
                <v:fill type="solid"/>
              </v:shape>
            </v:group>
            <v:group style="position:absolute;left:3830;top:621;width:10;height:20" coordorigin="3830,621" coordsize="10,20">
              <v:shape style="position:absolute;left:3830;top:621;width:10;height:20" coordorigin="3830,621" coordsize="10,20" path="m3830,640l3839,640,3839,621,3830,621,3830,640xe" filled="true" fillcolor="#000000" stroked="false">
                <v:path arrowok="t"/>
                <v:fill type="solid"/>
              </v:shape>
            </v:group>
            <v:group style="position:absolute;left:3830;top:640;width:10;height:20" coordorigin="3830,640" coordsize="10,20">
              <v:shape style="position:absolute;left:3830;top:640;width:10;height:20" coordorigin="3830,640" coordsize="10,20" path="m3830,659l3839,659,3839,640,3830,640,3830,659xe" filled="true" fillcolor="#000000" stroked="false">
                <v:path arrowok="t"/>
                <v:fill type="solid"/>
              </v:shape>
            </v:group>
            <v:group style="position:absolute;left:3830;top:659;width:10;height:20" coordorigin="3830,659" coordsize="10,20">
              <v:shape style="position:absolute;left:3830;top:659;width:10;height:20" coordorigin="3830,659" coordsize="10,20" path="m3830,678l3839,678,3839,659,3830,659,3830,678xe" filled="true" fillcolor="#000000" stroked="false">
                <v:path arrowok="t"/>
                <v:fill type="solid"/>
              </v:shape>
            </v:group>
            <v:group style="position:absolute;left:3830;top:678;width:10;height:20" coordorigin="3830,678" coordsize="10,20">
              <v:shape style="position:absolute;left:3830;top:678;width:10;height:20" coordorigin="3830,678" coordsize="10,20" path="m3830,698l3839,698,3839,678,3830,678,3830,698xe" filled="true" fillcolor="#000000" stroked="false">
                <v:path arrowok="t"/>
                <v:fill type="solid"/>
              </v:shape>
            </v:group>
            <v:group style="position:absolute;left:3830;top:698;width:10;height:20" coordorigin="3830,698" coordsize="10,20">
              <v:shape style="position:absolute;left:3830;top:698;width:10;height:20" coordorigin="3830,698" coordsize="10,20" path="m3830,717l3839,717,3839,698,3830,698,3830,717xe" filled="true" fillcolor="#000000" stroked="false">
                <v:path arrowok="t"/>
                <v:fill type="solid"/>
              </v:shape>
            </v:group>
            <v:group style="position:absolute;left:3830;top:717;width:10;height:20" coordorigin="3830,717" coordsize="10,20">
              <v:shape style="position:absolute;left:3830;top:717;width:10;height:20" coordorigin="3830,717" coordsize="10,20" path="m3830,736l3839,736,3839,717,3830,717,3830,736xe" filled="true" fillcolor="#000000" stroked="false">
                <v:path arrowok="t"/>
                <v:fill type="solid"/>
              </v:shape>
            </v:group>
            <v:group style="position:absolute;left:3830;top:736;width:10;height:20" coordorigin="3830,736" coordsize="10,20">
              <v:shape style="position:absolute;left:3830;top:736;width:10;height:20" coordorigin="3830,736" coordsize="10,20" path="m3830,755l3839,755,3839,736,3830,736,3830,755xe" filled="true" fillcolor="#000000" stroked="false">
                <v:path arrowok="t"/>
                <v:fill type="solid"/>
              </v:shape>
            </v:group>
            <v:group style="position:absolute;left:3830;top:755;width:10;height:20" coordorigin="3830,755" coordsize="10,20">
              <v:shape style="position:absolute;left:3830;top:755;width:10;height:20" coordorigin="3830,755" coordsize="10,20" path="m3830,774l3839,774,3839,755,3830,755,3830,774xe" filled="true" fillcolor="#000000" stroked="false">
                <v:path arrowok="t"/>
                <v:fill type="solid"/>
              </v:shape>
            </v:group>
            <v:group style="position:absolute;left:3830;top:774;width:10;height:20" coordorigin="3830,774" coordsize="10,20">
              <v:shape style="position:absolute;left:3830;top:774;width:10;height:20" coordorigin="3830,774" coordsize="10,20" path="m3830,794l3839,794,3839,774,3830,774,3830,794xe" filled="true" fillcolor="#000000" stroked="false">
                <v:path arrowok="t"/>
                <v:fill type="solid"/>
              </v:shape>
            </v:group>
            <v:group style="position:absolute;left:3830;top:794;width:10;height:20" coordorigin="3830,794" coordsize="10,20">
              <v:shape style="position:absolute;left:3830;top:794;width:10;height:20" coordorigin="3830,794" coordsize="10,20" path="m3830,813l3839,813,3839,794,3830,794,3830,813xe" filled="true" fillcolor="#000000" stroked="false">
                <v:path arrowok="t"/>
                <v:fill type="solid"/>
              </v:shape>
            </v:group>
            <v:group style="position:absolute;left:3830;top:813;width:10;height:20" coordorigin="3830,813" coordsize="10,20">
              <v:shape style="position:absolute;left:3830;top:813;width:10;height:20" coordorigin="3830,813" coordsize="10,20" path="m3830,832l3839,832,3839,813,3830,813,3830,832xe" filled="true" fillcolor="#000000" stroked="false">
                <v:path arrowok="t"/>
                <v:fill type="solid"/>
              </v:shape>
            </v:group>
            <v:group style="position:absolute;left:3830;top:832;width:10;height:20" coordorigin="3830,832" coordsize="10,20">
              <v:shape style="position:absolute;left:3830;top:832;width:10;height:20" coordorigin="3830,832" coordsize="10,20" path="m3830,851l3839,851,3839,832,3830,832,3830,851xe" filled="true" fillcolor="#000000" stroked="false">
                <v:path arrowok="t"/>
                <v:fill type="solid"/>
              </v:shape>
            </v:group>
            <v:group style="position:absolute;left:3830;top:851;width:10;height:20" coordorigin="3830,851" coordsize="10,20">
              <v:shape style="position:absolute;left:3830;top:851;width:10;height:20" coordorigin="3830,851" coordsize="10,20" path="m3830,870l3839,870,3839,851,3830,851,3830,870xe" filled="true" fillcolor="#000000" stroked="false">
                <v:path arrowok="t"/>
                <v:fill type="solid"/>
              </v:shape>
            </v:group>
            <w10:wrap type="none"/>
          </v:group>
        </w:pict>
      </w:r>
      <w:r>
        <w:rPr/>
        <w:pict>
          <v:shape style="position:absolute;margin-left:191.479996pt;margin-top:44.483646pt;width:.480031pt;height:.24pt;mso-position-horizontal-relative:page;mso-position-vertical-relative:paragraph;z-index:1792" type="#_x0000_t75" stroked="false">
            <v:imagedata r:id="rId33" o:title=""/>
          </v:shape>
        </w:pic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8"/>
        <w:rPr>
          <w:rFonts w:ascii="宋体" w:hAnsi="宋体" w:cs="宋体" w:eastAsia="宋体" w:hint="default"/>
          <w:b/>
          <w:bCs/>
          <w:sz w:val="13"/>
          <w:szCs w:val="13"/>
        </w:rPr>
      </w:pPr>
    </w:p>
    <w:tbl>
      <w:tblPr>
        <w:tblW w:w="0" w:type="auto"/>
        <w:jc w:val="left"/>
        <w:tblInd w:w="153" w:type="dxa"/>
        <w:tblLayout w:type="fixed"/>
        <w:tblCellMar>
          <w:top w:w="0" w:type="dxa"/>
          <w:left w:w="0" w:type="dxa"/>
          <w:bottom w:w="0" w:type="dxa"/>
          <w:right w:w="0" w:type="dxa"/>
        </w:tblCellMar>
        <w:tblLook w:val="01E0"/>
      </w:tblPr>
      <w:tblGrid>
        <w:gridCol w:w="2700"/>
        <w:gridCol w:w="6090"/>
      </w:tblGrid>
      <w:tr>
        <w:trPr>
          <w:trHeight w:val="332" w:hRule="exact"/>
        </w:trPr>
        <w:tc>
          <w:tcPr>
            <w:tcW w:w="2700" w:type="dxa"/>
            <w:tcBorders>
              <w:top w:val="single" w:sz="12" w:space="0" w:color="000000"/>
              <w:left w:val="nil" w:sz="6" w:space="0" w:color="auto"/>
              <w:bottom w:val="single" w:sz="4" w:space="0" w:color="000000"/>
              <w:right w:val="nil" w:sz="6" w:space="0" w:color="auto"/>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6090" w:type="dxa"/>
            <w:tcBorders>
              <w:top w:val="single" w:sz="12" w:space="0" w:color="000000"/>
              <w:left w:val="nil" w:sz="6" w:space="0" w:color="auto"/>
              <w:bottom w:val="single" w:sz="4" w:space="0" w:color="000000"/>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根据款项性质或者有客观表明发生了减值</w:t>
            </w:r>
          </w:p>
        </w:tc>
      </w:tr>
      <w:tr>
        <w:trPr>
          <w:trHeight w:val="645" w:hRule="exact"/>
        </w:trPr>
        <w:tc>
          <w:tcPr>
            <w:tcW w:w="270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41"/>
              <w:ind w:left="3" w:right="0"/>
              <w:jc w:val="center"/>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6090" w:type="dxa"/>
            <w:tcBorders>
              <w:top w:val="single" w:sz="4" w:space="0" w:color="000000"/>
              <w:left w:val="single" w:sz="4" w:space="0" w:color="000000"/>
              <w:bottom w:val="single" w:sz="12" w:space="0" w:color="000000"/>
              <w:right w:val="nil" w:sz="6" w:space="0" w:color="auto"/>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有客观证据表明发生了减值，根据其未来现金流量现值低于其账</w:t>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z w:val="21"/>
                <w:szCs w:val="21"/>
              </w:rPr>
              <w:t>面价值的差额计提坏账准备。</w:t>
            </w:r>
          </w:p>
        </w:tc>
      </w:tr>
    </w:tbl>
    <w:p>
      <w:pPr>
        <w:pStyle w:val="Heading5"/>
        <w:spacing w:line="240" w:lineRule="auto"/>
        <w:ind w:right="1001"/>
        <w:jc w:val="left"/>
        <w:rPr>
          <w:b w:val="0"/>
          <w:bCs w:val="0"/>
        </w:rPr>
      </w:pPr>
      <w:bookmarkStart w:name="存货" w:id="128"/>
      <w:bookmarkEnd w:id="128"/>
      <w:r>
        <w:rPr>
          <w:b w:val="0"/>
          <w:bCs w:val="0"/>
        </w:rPr>
      </w:r>
      <w:r>
        <w:rPr/>
        <w:t>（十二）存货</w:t>
      </w:r>
      <w:r>
        <w:rPr>
          <w:b w:val="0"/>
          <w:bCs w:val="0"/>
        </w:rPr>
      </w:r>
    </w:p>
    <w:p>
      <w:pPr>
        <w:pStyle w:val="Heading5"/>
        <w:spacing w:line="240" w:lineRule="auto" w:before="158"/>
        <w:ind w:right="1001"/>
        <w:jc w:val="left"/>
        <w:rPr>
          <w:b w:val="0"/>
          <w:bCs w:val="0"/>
        </w:rPr>
      </w:pPr>
      <w:r>
        <w:rPr>
          <w:rFonts w:ascii="Times New Roman" w:hAnsi="Times New Roman" w:cs="Times New Roman" w:eastAsia="Times New Roman" w:hint="default"/>
        </w:rPr>
        <w:t>1</w:t>
      </w:r>
      <w:r>
        <w:rPr/>
        <w:t>、存货的分类</w:t>
      </w:r>
      <w:r>
        <w:rPr>
          <w:b w:val="0"/>
          <w:bCs w:val="0"/>
        </w:rPr>
      </w:r>
    </w:p>
    <w:p>
      <w:pPr>
        <w:spacing w:line="240" w:lineRule="auto" w:before="3"/>
        <w:rPr>
          <w:rFonts w:ascii="宋体" w:hAnsi="宋体" w:cs="宋体" w:eastAsia="宋体" w:hint="default"/>
          <w:b/>
          <w:bCs/>
          <w:sz w:val="8"/>
          <w:szCs w:val="8"/>
        </w:rPr>
      </w:pPr>
    </w:p>
    <w:p>
      <w:pPr>
        <w:pStyle w:val="BodyText"/>
        <w:spacing w:line="273" w:lineRule="auto" w:before="35"/>
        <w:ind w:right="1129" w:firstLine="420"/>
        <w:jc w:val="both"/>
      </w:pPr>
      <w:r>
        <w:rPr>
          <w:spacing w:val="-1"/>
        </w:rPr>
        <w:t>存货分类为：原材料、周转材料、库存商品、在产品、产成品、发出商品、委托加工物资、开发成本</w:t>
      </w:r>
      <w:r>
        <w:rPr/>
        <w:t> 等。</w:t>
      </w:r>
    </w:p>
    <w:p>
      <w:pPr>
        <w:spacing w:line="357" w:lineRule="auto" w:before="129"/>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、发出存货的计价方法</w:t>
      </w:r>
      <w:r>
        <w:rPr>
          <w:rFonts w:ascii="宋体" w:hAnsi="宋体" w:cs="宋体" w:eastAsia="宋体" w:hint="default"/>
          <w:b/>
          <w:bCs/>
          <w:w w:val="99"/>
          <w:sz w:val="21"/>
          <w:szCs w:val="21"/>
        </w:rPr>
        <w:t> </w:t>
      </w:r>
      <w:r>
        <w:rPr>
          <w:rFonts w:ascii="宋体" w:hAnsi="宋体" w:cs="宋体" w:eastAsia="宋体" w:hint="default"/>
          <w:spacing w:val="-1"/>
          <w:sz w:val="21"/>
          <w:szCs w:val="21"/>
        </w:rPr>
        <w:t>原材料以计划成本或实际成本计价，采用计划成本计价的，期末通过分摊材料成本差异，将存货的计</w:t>
      </w:r>
    </w:p>
    <w:p>
      <w:pPr>
        <w:pStyle w:val="BodyText"/>
        <w:spacing w:line="210" w:lineRule="exact"/>
        <w:ind w:left="154" w:right="1001"/>
        <w:jc w:val="left"/>
      </w:pPr>
      <w:r>
        <w:rPr/>
        <w:t>划成本调整为实际成本；产品成本计算主要采用品种法、批次法，发出计价采用加权平均法；开发成本项</w:t>
      </w:r>
    </w:p>
    <w:p>
      <w:pPr>
        <w:pStyle w:val="BodyText"/>
        <w:spacing w:line="240" w:lineRule="auto" w:before="38"/>
        <w:ind w:left="154" w:right="1001"/>
        <w:jc w:val="left"/>
      </w:pPr>
      <w:r>
        <w:rPr/>
        <w:t>目按完工百分比法结转成本。</w:t>
      </w:r>
    </w:p>
    <w:p>
      <w:pPr>
        <w:spacing w:line="367" w:lineRule="auto" w:before="158"/>
        <w:ind w:left="573"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、存货可变现净值的确定依据及存货跌价准备的计提方法</w:t>
      </w:r>
      <w:r>
        <w:rPr>
          <w:rFonts w:ascii="宋体" w:hAnsi="宋体" w:cs="宋体" w:eastAsia="宋体" w:hint="default"/>
          <w:b/>
          <w:bCs/>
          <w:w w:val="99"/>
          <w:sz w:val="21"/>
          <w:szCs w:val="21"/>
        </w:rPr>
        <w:t> </w:t>
      </w:r>
      <w:r>
        <w:rPr>
          <w:rFonts w:ascii="宋体" w:hAnsi="宋体" w:cs="宋体" w:eastAsia="宋体" w:hint="default"/>
          <w:sz w:val="21"/>
          <w:szCs w:val="21"/>
        </w:rPr>
        <w:t>期末对存货进行全面清查后，按存货的成本与可变现净值孰低提取或调整存货跌价准备。 </w:t>
      </w:r>
      <w:r>
        <w:rPr>
          <w:rFonts w:ascii="宋体" w:hAnsi="宋体" w:cs="宋体" w:eastAsia="宋体" w:hint="default"/>
          <w:spacing w:val="-1"/>
          <w:sz w:val="21"/>
          <w:szCs w:val="21"/>
        </w:rPr>
        <w:t>产成品、库存商品和用于出售的原材料等存货，在正常生产经营过程中，以该存货的估计售价减去估</w:t>
      </w:r>
    </w:p>
    <w:p>
      <w:pPr>
        <w:pStyle w:val="BodyText"/>
        <w:spacing w:line="202" w:lineRule="exact"/>
        <w:ind w:right="1001"/>
        <w:jc w:val="left"/>
      </w:pPr>
      <w:r>
        <w:rPr/>
        <w:t>计的销售费用和相关税费后的金额，确定其可变现净值；需要经过加工的材料存货，在正常生产经营过程</w:t>
      </w:r>
    </w:p>
    <w:p>
      <w:pPr>
        <w:pStyle w:val="BodyText"/>
        <w:spacing w:line="273" w:lineRule="auto" w:before="38"/>
        <w:ind w:right="1131"/>
        <w:jc w:val="both"/>
      </w:pPr>
      <w:r>
        <w:rPr>
          <w:spacing w:val="-1"/>
        </w:rPr>
        <w:t>中，以所生产的产成品的估计售价减去至完工时估计将要发生的成本、估计的销售费用和相关税费后的金</w:t>
      </w:r>
      <w:r>
        <w:rPr>
          <w:spacing w:val="-81"/>
        </w:rPr>
        <w:t> </w:t>
      </w:r>
      <w:r>
        <w:rPr>
          <w:spacing w:val="-81"/>
        </w:rPr>
      </w:r>
      <w:r>
        <w:rPr>
          <w:spacing w:val="-1"/>
        </w:rPr>
        <w:t>额，确定其可变现净值；为执行销售合同或者劳务合同而持有的存货，其可变现净值以合同价格为基础计</w:t>
      </w:r>
      <w:r>
        <w:rPr>
          <w:spacing w:val="-83"/>
        </w:rPr>
        <w:t> </w:t>
      </w:r>
      <w:r>
        <w:rPr>
          <w:spacing w:val="-83"/>
        </w:rPr>
      </w:r>
      <w:r>
        <w:rPr>
          <w:spacing w:val="-1"/>
        </w:rPr>
        <w:t>算，若持有存货的数量多于销售合同订购数量的，超出部分的存货的可变现净值以一般销售价格为基础计</w:t>
      </w:r>
      <w:r>
        <w:rPr>
          <w:spacing w:val="-81"/>
        </w:rPr>
        <w:t> </w:t>
      </w:r>
      <w:r>
        <w:rPr>
          <w:spacing w:val="-81"/>
        </w:rPr>
      </w:r>
      <w:r>
        <w:rPr/>
        <w:t>算。</w:t>
      </w:r>
    </w:p>
    <w:p>
      <w:pPr>
        <w:pStyle w:val="BodyText"/>
        <w:spacing w:line="273" w:lineRule="auto" w:before="129"/>
        <w:ind w:left="154" w:right="1131" w:firstLine="420"/>
        <w:jc w:val="both"/>
      </w:pPr>
      <w:r>
        <w:rPr>
          <w:spacing w:val="-1"/>
        </w:rPr>
        <w:t>期末按照单个存货项目计提存货跌价准备；但对于数量繁多、单价较低的存货，按照存货类别计提存</w:t>
      </w:r>
      <w:r>
        <w:rPr/>
        <w:t> </w:t>
      </w:r>
      <w:r>
        <w:rPr>
          <w:spacing w:val="-1"/>
        </w:rPr>
        <w:t>货跌价准备；与在同一地区生产和销售的产品系列相关、具有相同或类似最终用途或目的，且难以与其他</w:t>
      </w:r>
      <w:r>
        <w:rPr>
          <w:spacing w:val="-83"/>
        </w:rPr>
        <w:t> </w:t>
      </w:r>
      <w:r>
        <w:rPr>
          <w:spacing w:val="-83"/>
        </w:rPr>
      </w:r>
      <w:r>
        <w:rPr/>
        <w:t>项目分开计量的存货，则合并计提存货跌价准备。</w:t>
      </w:r>
    </w:p>
    <w:p>
      <w:pPr>
        <w:pStyle w:val="BodyText"/>
        <w:spacing w:line="273" w:lineRule="auto" w:before="129"/>
        <w:ind w:left="154" w:right="1131" w:firstLine="420"/>
        <w:jc w:val="both"/>
      </w:pPr>
      <w:r>
        <w:rPr>
          <w:spacing w:val="-1"/>
        </w:rPr>
        <w:t>如果以前减记存货价值的影响因素已经消失的，减记的金额予以恢复，并在原已计提的存货跌价准备</w:t>
      </w:r>
      <w:r>
        <w:rPr/>
        <w:t> 金额内转回，转回的金额计入当期损益。</w:t>
      </w:r>
    </w:p>
    <w:p>
      <w:pPr>
        <w:spacing w:line="357" w:lineRule="auto" w:before="129"/>
        <w:ind w:left="574" w:right="8022" w:hanging="420"/>
        <w:jc w:val="left"/>
        <w:rPr>
          <w:rFonts w:ascii="楷体" w:hAnsi="楷体" w:cs="楷体" w:eastAsia="楷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本公司采用永续盘存制</w:t>
      </w:r>
      <w:r>
        <w:rPr>
          <w:rFonts w:ascii="楷体" w:hAnsi="楷体" w:cs="楷体" w:eastAsia="楷体" w:hint="default"/>
          <w:sz w:val="21"/>
          <w:szCs w:val="21"/>
        </w:rPr>
        <w:t>。</w:t>
      </w:r>
    </w:p>
    <w:p>
      <w:pPr>
        <w:spacing w:line="357" w:lineRule="auto" w:before="55"/>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、周转材料的摊销方法</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本公司周转材料包括模具、探针卡、低值易耗品等：低值易耗品采用“一次摊销法”进行分摊，其他</w:t>
      </w:r>
    </w:p>
    <w:p>
      <w:pPr>
        <w:pStyle w:val="BodyText"/>
        <w:spacing w:line="210" w:lineRule="exact"/>
        <w:ind w:right="1001"/>
        <w:jc w:val="left"/>
      </w:pPr>
      <w:r>
        <w:rPr/>
        <w:t>周转材料按预计使用年限进行摊销。</w:t>
      </w:r>
    </w:p>
    <w:p>
      <w:pPr>
        <w:pStyle w:val="Heading5"/>
        <w:spacing w:line="240" w:lineRule="auto" w:before="157"/>
        <w:ind w:left="153" w:right="1001"/>
        <w:jc w:val="left"/>
        <w:rPr>
          <w:b w:val="0"/>
          <w:bCs w:val="0"/>
        </w:rPr>
      </w:pPr>
      <w:bookmarkStart w:name="划分为持有待售资产的确认标准" w:id="129"/>
      <w:bookmarkEnd w:id="129"/>
      <w:r>
        <w:rPr>
          <w:b w:val="0"/>
          <w:bCs w:val="0"/>
        </w:rPr>
      </w:r>
      <w:r>
        <w:rPr/>
        <w:t>（十三）划分为持有待售资产的确认标准</w:t>
      </w:r>
      <w:r>
        <w:rPr>
          <w:b w:val="0"/>
          <w:bCs w:val="0"/>
        </w:rPr>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b/>
          <w:bCs/>
          <w:sz w:val="19"/>
          <w:szCs w:val="19"/>
        </w:rPr>
      </w:pPr>
    </w:p>
    <w:p>
      <w:pPr>
        <w:pStyle w:val="BodyText"/>
        <w:spacing w:line="273" w:lineRule="auto" w:before="35"/>
        <w:ind w:left="154" w:right="1131" w:firstLine="420"/>
        <w:jc w:val="both"/>
      </w:pPr>
      <w:r>
        <w:rPr>
          <w:spacing w:val="-1"/>
        </w:rPr>
        <w:t>本公司对于同时满足下列条件的企业组成部分（或非流动资产，下同）确认为持有待售：该组成部分</w:t>
      </w:r>
      <w:r>
        <w:rPr/>
        <w:t> </w:t>
      </w:r>
      <w:r>
        <w:rPr>
          <w:spacing w:val="-1"/>
        </w:rPr>
        <w:t>必须在其当前状况下仅根据出售此类组成部分的惯常条款即可立即出售；本公司已经就处置该组成部分按</w:t>
      </w:r>
      <w:r>
        <w:rPr>
          <w:spacing w:val="-80"/>
        </w:rPr>
        <w:t> </w:t>
      </w:r>
      <w:r>
        <w:rPr>
          <w:spacing w:val="-80"/>
        </w:rPr>
      </w:r>
      <w:r>
        <w:rPr/>
        <w:t>照规定程序作出决议，本公司已经与受让方签订了不可撤销的转让协议；该项转让将在一年内完成。</w:t>
      </w:r>
    </w:p>
    <w:p>
      <w:pPr>
        <w:pStyle w:val="Heading5"/>
        <w:spacing w:line="240" w:lineRule="auto" w:before="129"/>
        <w:ind w:left="153" w:right="1001"/>
        <w:jc w:val="left"/>
        <w:rPr>
          <w:b w:val="0"/>
          <w:bCs w:val="0"/>
        </w:rPr>
      </w:pPr>
      <w:bookmarkStart w:name="长期股权投资" w:id="130"/>
      <w:bookmarkEnd w:id="130"/>
      <w:r>
        <w:rPr>
          <w:b w:val="0"/>
          <w:bCs w:val="0"/>
        </w:rPr>
      </w:r>
      <w:r>
        <w:rPr/>
        <w:t>（十四）长期股权投资</w:t>
      </w:r>
      <w:r>
        <w:rPr>
          <w:b w:val="0"/>
          <w:bCs w:val="0"/>
        </w:rPr>
      </w:r>
    </w:p>
    <w:p>
      <w:pPr>
        <w:pStyle w:val="Heading5"/>
        <w:spacing w:line="240" w:lineRule="auto" w:before="158"/>
        <w:ind w:left="153" w:right="1001"/>
        <w:jc w:val="left"/>
        <w:rPr>
          <w:b w:val="0"/>
          <w:bCs w:val="0"/>
        </w:rPr>
      </w:pPr>
      <w:r>
        <w:rPr>
          <w:rFonts w:ascii="Times New Roman" w:hAnsi="Times New Roman" w:cs="Times New Roman" w:eastAsia="Times New Roman" w:hint="default"/>
        </w:rPr>
        <w:t>1</w:t>
      </w:r>
      <w:r>
        <w:rPr/>
        <w:t>、长期股权投资的分类及其判断依据</w:t>
      </w:r>
      <w:r>
        <w:rPr>
          <w:b w:val="0"/>
          <w:bCs w:val="0"/>
        </w:rPr>
      </w:r>
    </w:p>
    <w:p>
      <w:pPr>
        <w:spacing w:line="357" w:lineRule="auto" w:before="142"/>
        <w:ind w:left="576" w:right="1001" w:hanging="423"/>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）长期股权投资的分类</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本公司将长期股权投资分为对被投资单位实施控制的权益性投资（即对子公司的投资），对被投资单</w:t>
      </w:r>
    </w:p>
    <w:p>
      <w:pPr>
        <w:pStyle w:val="BodyText"/>
        <w:spacing w:line="210" w:lineRule="exact"/>
        <w:ind w:left="156" w:right="1001"/>
        <w:jc w:val="left"/>
      </w:pPr>
      <w:r>
        <w:rPr>
          <w:spacing w:val="2"/>
        </w:rPr>
        <w:t>位</w:t>
      </w:r>
      <w:r>
        <w:rPr>
          <w:spacing w:val="1"/>
        </w:rPr>
        <w:t>实</w:t>
      </w:r>
      <w:r>
        <w:rPr>
          <w:spacing w:val="2"/>
        </w:rPr>
        <w:t>施</w:t>
      </w:r>
      <w:r>
        <w:rPr>
          <w:spacing w:val="1"/>
        </w:rPr>
        <w:t>重大</w:t>
      </w:r>
      <w:r>
        <w:rPr>
          <w:spacing w:val="2"/>
        </w:rPr>
        <w:t>影</w:t>
      </w:r>
      <w:r>
        <w:rPr>
          <w:spacing w:val="1"/>
        </w:rPr>
        <w:t>响</w:t>
      </w:r>
      <w:r>
        <w:rPr>
          <w:spacing w:val="2"/>
        </w:rPr>
        <w:t>的</w:t>
      </w:r>
      <w:r>
        <w:rPr>
          <w:spacing w:val="1"/>
        </w:rPr>
        <w:t>权益</w:t>
      </w:r>
      <w:r>
        <w:rPr>
          <w:spacing w:val="2"/>
        </w:rPr>
        <w:t>性</w:t>
      </w:r>
      <w:r>
        <w:rPr>
          <w:spacing w:val="1"/>
        </w:rPr>
        <w:t>投</w:t>
      </w:r>
      <w:r>
        <w:rPr>
          <w:spacing w:val="2"/>
        </w:rPr>
        <w:t>资</w:t>
      </w:r>
      <w:r>
        <w:rPr>
          <w:spacing w:val="1"/>
        </w:rPr>
        <w:t>（即</w:t>
      </w:r>
      <w:r>
        <w:rPr>
          <w:spacing w:val="2"/>
        </w:rPr>
        <w:t>对</w:t>
      </w:r>
      <w:r>
        <w:rPr>
          <w:spacing w:val="1"/>
        </w:rPr>
        <w:t>联</w:t>
      </w:r>
      <w:r>
        <w:rPr>
          <w:spacing w:val="2"/>
        </w:rPr>
        <w:t>营</w:t>
      </w:r>
      <w:r>
        <w:rPr>
          <w:spacing w:val="1"/>
        </w:rPr>
        <w:t>企业</w:t>
      </w:r>
      <w:r>
        <w:rPr>
          <w:spacing w:val="2"/>
        </w:rPr>
        <w:t>的</w:t>
      </w:r>
      <w:r>
        <w:rPr>
          <w:spacing w:val="1"/>
        </w:rPr>
        <w:t>投</w:t>
      </w:r>
      <w:r>
        <w:rPr>
          <w:spacing w:val="2"/>
        </w:rPr>
        <w:t>资</w:t>
      </w:r>
      <w:r>
        <w:rPr>
          <w:spacing w:val="-104"/>
        </w:rPr>
        <w:t>）</w:t>
      </w:r>
      <w:r>
        <w:rPr>
          <w:spacing w:val="1"/>
        </w:rPr>
        <w:t>，对</w:t>
      </w:r>
      <w:r>
        <w:rPr>
          <w:spacing w:val="2"/>
        </w:rPr>
        <w:t>被投</w:t>
      </w:r>
      <w:r>
        <w:rPr>
          <w:spacing w:val="1"/>
        </w:rPr>
        <w:t>资单位实施</w:t>
      </w:r>
      <w:r>
        <w:rPr>
          <w:spacing w:val="2"/>
        </w:rPr>
        <w:t>共</w:t>
      </w:r>
      <w:r>
        <w:rPr>
          <w:spacing w:val="1"/>
        </w:rPr>
        <w:t>同</w:t>
      </w:r>
      <w:r>
        <w:rPr>
          <w:spacing w:val="2"/>
        </w:rPr>
        <w:t>控</w:t>
      </w:r>
      <w:r>
        <w:rPr>
          <w:spacing w:val="1"/>
        </w:rPr>
        <w:t>制的</w:t>
      </w:r>
      <w:r>
        <w:rPr>
          <w:spacing w:val="2"/>
        </w:rPr>
        <w:t>权</w:t>
      </w:r>
      <w:r>
        <w:rPr>
          <w:spacing w:val="1"/>
        </w:rPr>
        <w:t>益</w:t>
      </w:r>
      <w:r>
        <w:rPr>
          <w:spacing w:val="2"/>
        </w:rPr>
        <w:t>性</w:t>
      </w:r>
      <w:r>
        <w:rPr>
          <w:spacing w:val="1"/>
        </w:rPr>
        <w:t>投</w:t>
      </w:r>
      <w:r>
        <w:rPr>
          <w:spacing w:val="2"/>
        </w:rPr>
        <w:t>资</w:t>
      </w:r>
      <w:r>
        <w:rPr>
          <w:spacing w:val="3"/>
        </w:rPr>
        <w:t>（</w:t>
      </w:r>
      <w:r>
        <w:rPr>
          <w:spacing w:val="2"/>
        </w:rPr>
        <w:t>即</w:t>
      </w:r>
      <w:r>
        <w:rPr/>
        <w:t>对</w:t>
      </w:r>
    </w:p>
    <w:p>
      <w:pPr>
        <w:pStyle w:val="BodyText"/>
        <w:spacing w:line="240" w:lineRule="auto" w:before="38"/>
        <w:ind w:left="156" w:right="1001"/>
        <w:jc w:val="left"/>
      </w:pPr>
      <w:r>
        <w:rPr/>
        <w:t>合营企业的投资）三类。</w:t>
      </w:r>
    </w:p>
    <w:p>
      <w:pPr>
        <w:pStyle w:val="Heading5"/>
        <w:spacing w:line="240" w:lineRule="auto" w:before="158"/>
        <w:ind w:right="1001"/>
        <w:jc w:val="left"/>
        <w:rPr>
          <w:b w:val="0"/>
          <w:bCs w:val="0"/>
        </w:rPr>
      </w:pPr>
      <w:r>
        <w:rPr/>
        <w:t>（</w:t>
      </w:r>
      <w:r>
        <w:rPr>
          <w:rFonts w:ascii="Times New Roman" w:hAnsi="Times New Roman" w:cs="Times New Roman" w:eastAsia="Times New Roman" w:hint="default"/>
        </w:rPr>
        <w:t>2</w:t>
      </w:r>
      <w:r>
        <w:rPr/>
        <w:t>）长期股权投资类别的判断依据</w:t>
      </w:r>
      <w:r>
        <w:rPr>
          <w:b w:val="0"/>
          <w:bCs w:val="0"/>
        </w:rPr>
      </w:r>
    </w:p>
    <w:p>
      <w:pPr>
        <w:pStyle w:val="BodyText"/>
        <w:spacing w:line="240" w:lineRule="auto" w:before="142"/>
        <w:ind w:left="580" w:right="1001"/>
        <w:jc w:val="left"/>
      </w:pPr>
      <w:r>
        <w:rPr/>
        <w:t>①</w:t>
      </w:r>
      <w:r>
        <w:rPr>
          <w:spacing w:val="-46"/>
        </w:rPr>
        <w:t> </w:t>
      </w:r>
      <w:r>
        <w:rPr/>
        <w:t>确定对被投资单位控制的依据详见本附注五</w:t>
      </w:r>
      <w:r>
        <w:rPr>
          <w:spacing w:val="-105"/>
        </w:rPr>
        <w:t>、</w:t>
      </w:r>
      <w:r>
        <w:rPr>
          <w:spacing w:val="-2"/>
        </w:rPr>
        <w:t>（</w:t>
      </w:r>
      <w:r>
        <w:rPr/>
        <w:t>六</w:t>
      </w:r>
      <w:r>
        <w:rPr>
          <w:spacing w:val="-105"/>
        </w:rPr>
        <w:t>）</w:t>
      </w:r>
      <w:r>
        <w:rPr/>
        <w:t>；</w:t>
      </w:r>
    </w:p>
    <w:p>
      <w:pPr>
        <w:pStyle w:val="BodyText"/>
        <w:spacing w:line="430" w:lineRule="atLeast" w:before="3"/>
        <w:ind w:left="574" w:right="1001" w:firstLine="6"/>
        <w:jc w:val="left"/>
      </w:pPr>
      <w:r>
        <w:rPr/>
        <w:t>②</w:t>
      </w:r>
      <w:r>
        <w:rPr>
          <w:spacing w:val="-46"/>
        </w:rPr>
        <w:t> </w:t>
      </w:r>
      <w:r>
        <w:rPr/>
        <w:t>确定对被投资单位具有重大影响的依据：</w:t>
      </w:r>
      <w:r>
        <w:rPr/>
        <w:t> </w:t>
      </w:r>
      <w:r>
        <w:rPr>
          <w:spacing w:val="-1"/>
        </w:rPr>
        <w:t>重大影响，是指对一个企业的财务和经营决策有参与决策的权力，但并不能够控制或者与其他方一起</w:t>
      </w:r>
    </w:p>
    <w:p>
      <w:pPr>
        <w:pStyle w:val="BodyText"/>
        <w:spacing w:line="367" w:lineRule="auto" w:before="38"/>
        <w:ind w:left="574" w:right="3402" w:hanging="420"/>
        <w:jc w:val="left"/>
      </w:pPr>
      <w:r>
        <w:rPr/>
        <w:t>共同控制这些政策的制定。 本公司通常通过以下一种或几种情形判断是否对被投资单位具有重大影响： </w:t>
      </w:r>
      <w:r>
        <w:rPr>
          <w:rFonts w:ascii="Times New Roman" w:hAnsi="Times New Roman" w:cs="Times New Roman" w:eastAsia="Times New Roman" w:hint="default"/>
        </w:rPr>
        <w:t>A</w:t>
      </w:r>
      <w:r>
        <w:rPr/>
        <w:t>、在被投资单位的董事会或类似权力机构中派有代表。 </w:t>
      </w:r>
      <w:r>
        <w:rPr>
          <w:rFonts w:ascii="Times New Roman" w:hAnsi="Times New Roman" w:cs="Times New Roman" w:eastAsia="Times New Roman" w:hint="default"/>
        </w:rPr>
        <w:t>B</w:t>
      </w:r>
      <w:r>
        <w:rPr/>
        <w:t>、参与被投资单位财务和经营政策制定过程。 </w:t>
      </w:r>
      <w:r>
        <w:rPr>
          <w:rFonts w:ascii="Times New Roman" w:hAnsi="Times New Roman" w:cs="Times New Roman" w:eastAsia="Times New Roman" w:hint="default"/>
        </w:rPr>
        <w:t>C</w:t>
      </w:r>
      <w:r>
        <w:rPr/>
        <w:t>、与被投资单位之间发生重要交易。</w:t>
      </w:r>
    </w:p>
    <w:p>
      <w:pPr>
        <w:pStyle w:val="BodyText"/>
        <w:spacing w:line="357" w:lineRule="auto" w:before="19"/>
        <w:ind w:left="577" w:right="6841"/>
        <w:jc w:val="left"/>
      </w:pPr>
      <w:r>
        <w:rPr>
          <w:rFonts w:ascii="Times New Roman" w:hAnsi="Times New Roman" w:cs="Times New Roman" w:eastAsia="Times New Roman" w:hint="default"/>
        </w:rPr>
        <w:t>D</w:t>
      </w:r>
      <w:r>
        <w:rPr/>
        <w:t>、向被投资单位派出管理人员。 </w:t>
      </w:r>
      <w:r>
        <w:rPr>
          <w:rFonts w:ascii="Times New Roman" w:hAnsi="Times New Roman" w:cs="Times New Roman" w:eastAsia="Times New Roman" w:hint="default"/>
        </w:rPr>
        <w:t>E</w:t>
      </w:r>
      <w:r>
        <w:rPr/>
        <w:t>、向被投资单位提供关键技术资料。</w:t>
      </w:r>
    </w:p>
    <w:p>
      <w:pPr>
        <w:pStyle w:val="BodyText"/>
        <w:spacing w:line="273" w:lineRule="auto" w:before="28"/>
        <w:ind w:left="154" w:right="1131" w:firstLine="420"/>
        <w:jc w:val="both"/>
      </w:pPr>
      <w:r>
        <w:rPr>
          <w:spacing w:val="-1"/>
        </w:rPr>
        <w:t>公司在判断是否对被投资方具有重大影响时，不限于是否存在上述一种或多种情形，还需要综合考虑</w:t>
      </w:r>
      <w:r>
        <w:rPr/>
        <w:t> 所有事实和情况来做出综合的判断。</w:t>
      </w:r>
    </w:p>
    <w:p>
      <w:pPr>
        <w:pStyle w:val="BodyText"/>
        <w:spacing w:line="379" w:lineRule="auto" w:before="129"/>
        <w:ind w:left="574" w:right="3836" w:firstLine="6"/>
        <w:jc w:val="left"/>
      </w:pPr>
      <w:r>
        <w:rPr/>
        <w:t>③</w:t>
      </w:r>
      <w:r>
        <w:rPr>
          <w:spacing w:val="-46"/>
        </w:rPr>
        <w:t> </w:t>
      </w:r>
      <w:r>
        <w:rPr/>
        <w:t>确定被投资单位是否为共同控制的依据：</w:t>
      </w:r>
      <w:r>
        <w:rPr/>
        <w:t> </w:t>
      </w:r>
      <w:r>
        <w:rPr>
          <w:spacing w:val="-7"/>
        </w:rPr>
        <w:t>合营安排的定义、分类以及共同控制的判断标准详见本附注五、（七）。</w:t>
      </w:r>
    </w:p>
    <w:p>
      <w:pPr>
        <w:pStyle w:val="Heading5"/>
        <w:spacing w:line="240" w:lineRule="auto" w:before="36"/>
        <w:ind w:left="153" w:right="1001"/>
        <w:jc w:val="left"/>
        <w:rPr>
          <w:b w:val="0"/>
          <w:bCs w:val="0"/>
        </w:rPr>
      </w:pPr>
      <w:r>
        <w:rPr>
          <w:rFonts w:ascii="Times New Roman" w:hAnsi="Times New Roman" w:cs="Times New Roman" w:eastAsia="Times New Roman" w:hint="default"/>
        </w:rPr>
        <w:t>2</w:t>
      </w:r>
      <w:r>
        <w:rPr/>
        <w:t>、长期股权投资初始成本的确定</w:t>
      </w:r>
      <w:r>
        <w:rPr>
          <w:b w:val="0"/>
          <w:bCs w:val="0"/>
        </w:rPr>
      </w:r>
    </w:p>
    <w:p>
      <w:pPr>
        <w:spacing w:line="357" w:lineRule="auto" w:before="142"/>
        <w:ind w:left="574" w:right="1001"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）企业合并形成的长期股权投资</w:t>
      </w:r>
      <w:r>
        <w:rPr>
          <w:rFonts w:ascii="宋体" w:hAnsi="宋体" w:cs="宋体" w:eastAsia="宋体" w:hint="default"/>
          <w:b/>
          <w:bCs/>
          <w:w w:val="99"/>
          <w:sz w:val="21"/>
          <w:szCs w:val="21"/>
        </w:rPr>
        <w:t> </w:t>
      </w:r>
      <w:r>
        <w:rPr>
          <w:rFonts w:ascii="宋体" w:hAnsi="宋体" w:cs="宋体" w:eastAsia="宋体" w:hint="default"/>
          <w:spacing w:val="-1"/>
          <w:sz w:val="21"/>
          <w:szCs w:val="21"/>
        </w:rPr>
        <w:t>对于同一控制下的企业合并，本公司以支付现金、转让非现金资产或承担债务方式以及以发行权益性</w:t>
      </w:r>
    </w:p>
    <w:p>
      <w:pPr>
        <w:pStyle w:val="BodyText"/>
        <w:spacing w:line="210" w:lineRule="exact"/>
        <w:ind w:right="1001"/>
        <w:jc w:val="left"/>
      </w:pPr>
      <w:r>
        <w:rPr/>
        <w:t>证券作为合并对价的，在合并日按照取得被合并方所有者权益在最终控制方合并财务报表中的账面价值的</w:t>
      </w:r>
    </w:p>
    <w:p>
      <w:pPr>
        <w:pStyle w:val="BodyText"/>
        <w:spacing w:line="273" w:lineRule="auto" w:before="38"/>
        <w:ind w:right="1024"/>
        <w:jc w:val="left"/>
      </w:pPr>
      <w:r>
        <w:rPr/>
        <w:t>份额作为长期股权投资的初始投资成本。长期股权投资初始投资成本与支付合并对价之间的差额，调整资 </w:t>
      </w:r>
      <w:r>
        <w:rPr>
          <w:spacing w:val="-1"/>
        </w:rPr>
        <w:t>本公积（资本溢价或股本溢价）；资本公积（资本溢价或股本溢价）不足冲减的，调整留存收益。合并方</w:t>
      </w:r>
      <w:r>
        <w:rPr>
          <w:spacing w:val="-94"/>
        </w:rPr>
        <w:t> </w:t>
      </w:r>
      <w:r>
        <w:rPr>
          <w:spacing w:val="-94"/>
        </w:rPr>
      </w:r>
      <w:r>
        <w:rPr/>
        <w:t>以发行权益性证券作为合并对价的，按照发行股份的面值总额作为股本，长期股权投资初始投资成本与所</w:t>
      </w:r>
      <w:r>
        <w:rPr/>
        <w:t> </w:t>
      </w:r>
      <w:r>
        <w:rPr>
          <w:spacing w:val="-3"/>
        </w:rPr>
        <w:t>发行股份面值总额之间的差额，调整资本公积（资本溢价或股本溢价）；资本公积（资本溢价或股本溢价）</w:t>
      </w:r>
      <w:r>
        <w:rPr>
          <w:spacing w:val="-96"/>
        </w:rPr>
        <w:t> </w:t>
      </w:r>
      <w:r>
        <w:rPr>
          <w:spacing w:val="-96"/>
        </w:rPr>
      </w:r>
      <w:r>
        <w:rPr/>
        <w:t>不足冲减的，调整留存收益。</w:t>
      </w:r>
    </w:p>
    <w:p>
      <w:pPr>
        <w:pStyle w:val="BodyText"/>
        <w:spacing w:line="273" w:lineRule="auto" w:before="129"/>
        <w:ind w:left="154" w:right="1131" w:firstLine="420"/>
        <w:jc w:val="both"/>
      </w:pPr>
      <w:r>
        <w:rPr>
          <w:spacing w:val="3"/>
        </w:rPr>
        <w:t>对于非同一控制下的企业合并，本公司按照购买日确定的合并成本作为长期股权投资的初始投资成</w:t>
      </w:r>
      <w:r>
        <w:rPr/>
        <w:t> </w:t>
      </w:r>
      <w:r>
        <w:rPr>
          <w:spacing w:val="-1"/>
        </w:rPr>
        <w:t>本。合并成本为购买日购买方为取得对被购买方的控制权而付出的资产、发生或承担的负债以及发行的权</w:t>
      </w:r>
      <w:r>
        <w:rPr>
          <w:spacing w:val="-81"/>
        </w:rPr>
        <w:t> </w:t>
      </w:r>
      <w:r>
        <w:rPr>
          <w:spacing w:val="-81"/>
        </w:rPr>
      </w:r>
      <w:r>
        <w:rPr>
          <w:spacing w:val="-1"/>
        </w:rPr>
        <w:t>益性证券的公允价值。购买方作为合并对价发行的权益性证券或债务性证券的交易费用，计入权益性证券</w:t>
      </w:r>
    </w:p>
    <w:p>
      <w:pPr>
        <w:spacing w:after="0" w:line="273" w:lineRule="auto"/>
        <w:jc w:val="both"/>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73" w:lineRule="auto" w:before="35"/>
        <w:ind w:left="154" w:right="1131"/>
        <w:jc w:val="both"/>
      </w:pPr>
      <w:r>
        <w:rPr>
          <w:spacing w:val="-1"/>
        </w:rPr>
        <w:t>或债务性证券的初始确认金额。通过多次交易分步实现的非同一控制下企业合并，以购买日之前所持被购</w:t>
      </w:r>
      <w:r>
        <w:rPr>
          <w:spacing w:val="-81"/>
        </w:rPr>
        <w:t> </w:t>
      </w:r>
      <w:r>
        <w:rPr>
          <w:spacing w:val="-81"/>
        </w:rPr>
      </w:r>
      <w:r>
        <w:rPr>
          <w:spacing w:val="-1"/>
        </w:rPr>
        <w:t>买方的股权投资的账面价值与购买日新增投资成本之和，作为该项投资的初始投资成本。本公司将合并协</w:t>
      </w:r>
      <w:r>
        <w:rPr>
          <w:spacing w:val="-81"/>
        </w:rPr>
        <w:t> </w:t>
      </w:r>
      <w:r>
        <w:rPr>
          <w:spacing w:val="-81"/>
        </w:rPr>
      </w:r>
      <w:r>
        <w:rPr/>
        <w:t>议约定的或有对价作为企业合并转移对价的一部分，按照其在购买日的公允价值计入企业合并成本。</w:t>
      </w:r>
    </w:p>
    <w:p>
      <w:pPr>
        <w:pStyle w:val="BodyText"/>
        <w:spacing w:line="273" w:lineRule="auto" w:before="129"/>
        <w:ind w:right="1131" w:firstLine="420"/>
        <w:jc w:val="both"/>
      </w:pPr>
      <w:r>
        <w:rPr>
          <w:spacing w:val="-1"/>
        </w:rPr>
        <w:t>为企业合并而发生的审计、法律服务、评估咨询等中介费用以及其他相关管理费用于发生时计入当期</w:t>
      </w:r>
      <w:r>
        <w:rPr/>
        <w:t> 损益。</w:t>
      </w:r>
    </w:p>
    <w:p>
      <w:pPr>
        <w:spacing w:line="357" w:lineRule="auto" w:before="129"/>
        <w:ind w:left="573" w:right="1001"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）其他方式取得的长期股权投资</w:t>
      </w:r>
      <w:r>
        <w:rPr>
          <w:rFonts w:ascii="宋体" w:hAnsi="宋体" w:cs="宋体" w:eastAsia="宋体" w:hint="default"/>
          <w:b/>
          <w:bCs/>
          <w:w w:val="99"/>
          <w:sz w:val="21"/>
          <w:szCs w:val="21"/>
        </w:rPr>
        <w:t> </w:t>
      </w:r>
      <w:r>
        <w:rPr>
          <w:rFonts w:ascii="宋体" w:hAnsi="宋体" w:cs="宋体" w:eastAsia="宋体" w:hint="default"/>
          <w:spacing w:val="-1"/>
          <w:sz w:val="21"/>
          <w:szCs w:val="21"/>
        </w:rPr>
        <w:t>以支付现金方式取得的长期股权投资，按照实际支付的购买价款作为初始投资成本。初始投资成本包</w:t>
      </w:r>
    </w:p>
    <w:p>
      <w:pPr>
        <w:pStyle w:val="BodyText"/>
        <w:spacing w:line="210" w:lineRule="exact"/>
        <w:ind w:right="0"/>
        <w:jc w:val="both"/>
      </w:pPr>
      <w:r>
        <w:rPr/>
        <w:t>括与取得长期股权投资直接相关的费用、税金及其他必要支出。</w:t>
      </w:r>
    </w:p>
    <w:p>
      <w:pPr>
        <w:pStyle w:val="BodyText"/>
        <w:spacing w:line="430" w:lineRule="atLeast" w:before="3"/>
        <w:ind w:left="573" w:right="1001"/>
        <w:jc w:val="left"/>
      </w:pPr>
      <w:r>
        <w:rPr/>
        <w:t>以发行权益性证券取得的长期股权投资，按照发行权益性证券的公允价值作为初始投资成本。 </w:t>
      </w:r>
      <w:r>
        <w:rPr>
          <w:spacing w:val="-1"/>
        </w:rPr>
        <w:t>在非货币性资产交换具备商业实质和换入资产或换出资产的公允价值能够可靠计量的前提下，非货币</w:t>
      </w:r>
    </w:p>
    <w:p>
      <w:pPr>
        <w:pStyle w:val="BodyText"/>
        <w:spacing w:line="273" w:lineRule="auto" w:before="38"/>
        <w:ind w:right="1130"/>
        <w:jc w:val="both"/>
      </w:pPr>
      <w:r>
        <w:rPr>
          <w:spacing w:val="-1"/>
        </w:rPr>
        <w:t>性资产交换换入的长期股权投资以换出资产的公允价值为基础确定其初始投资成本，除非有确凿证据表明</w:t>
      </w:r>
      <w:r>
        <w:rPr>
          <w:spacing w:val="-80"/>
        </w:rPr>
        <w:t> </w:t>
      </w:r>
      <w:r>
        <w:rPr>
          <w:spacing w:val="-80"/>
        </w:rPr>
      </w:r>
      <w:r>
        <w:rPr>
          <w:spacing w:val="-1"/>
        </w:rPr>
        <w:t>换入资产的公允价值更加可靠；不满足上述前提的非货币性资产交换，以换出资产的账面价值和应支付的</w:t>
      </w:r>
      <w:r>
        <w:rPr>
          <w:spacing w:val="-81"/>
        </w:rPr>
        <w:t> </w:t>
      </w:r>
      <w:r>
        <w:rPr>
          <w:spacing w:val="-81"/>
        </w:rPr>
      </w:r>
      <w:r>
        <w:rPr/>
        <w:t>相关税费作为换入长期股权投资的初始投资成本。</w:t>
      </w:r>
    </w:p>
    <w:p>
      <w:pPr>
        <w:pStyle w:val="BodyText"/>
        <w:spacing w:line="240" w:lineRule="auto" w:before="129"/>
        <w:ind w:left="574" w:right="1001"/>
        <w:jc w:val="left"/>
      </w:pPr>
      <w:r>
        <w:rPr/>
        <w:t>本公司通过债务重组取得的长期股权投资，其初始投资成本按照公允价值为基础确定。</w:t>
      </w:r>
    </w:p>
    <w:p>
      <w:pPr>
        <w:spacing w:line="367" w:lineRule="auto" w:before="158"/>
        <w:ind w:left="573" w:right="1093"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、长期股权投资的后续计量及损益确认方法</w:t>
      </w:r>
      <w:r>
        <w:rPr>
          <w:rFonts w:ascii="宋体" w:hAnsi="宋体" w:cs="宋体" w:eastAsia="宋体" w:hint="default"/>
          <w:b/>
          <w:bCs/>
          <w:w w:val="99"/>
          <w:sz w:val="21"/>
          <w:szCs w:val="21"/>
        </w:rPr>
        <w:t> </w:t>
      </w:r>
      <w:r>
        <w:rPr>
          <w:rFonts w:ascii="宋体" w:hAnsi="宋体" w:cs="宋体" w:eastAsia="宋体" w:hint="default"/>
          <w:sz w:val="21"/>
          <w:szCs w:val="21"/>
        </w:rPr>
        <w:t>本公司能够对被投资单位实施控制的长期股权投资采用成本法核算。 采用成本法核算的长期股权投资按照初始投资成本计价。追加或收回投资调整长期股权投资的成本。</w:t>
      </w:r>
    </w:p>
    <w:p>
      <w:pPr>
        <w:pStyle w:val="BodyText"/>
        <w:spacing w:line="202" w:lineRule="exact"/>
        <w:ind w:right="0"/>
        <w:jc w:val="both"/>
      </w:pPr>
      <w:r>
        <w:rPr/>
        <w:t>被投资单位宣告分派的现金股利或利润，确认为当期投资收益。</w:t>
      </w:r>
    </w:p>
    <w:p>
      <w:pPr>
        <w:pStyle w:val="BodyText"/>
        <w:spacing w:line="273" w:lineRule="auto" w:before="158"/>
        <w:ind w:right="1130" w:firstLine="420"/>
        <w:jc w:val="both"/>
      </w:pPr>
      <w:r>
        <w:rPr>
          <w:spacing w:val="-1"/>
        </w:rPr>
        <w:t>对合营企业和联营企业的长期股权投资，采用权益法核算。初始投资成本大于投资时应享有被投资单</w:t>
      </w:r>
      <w:r>
        <w:rPr/>
        <w:t> </w:t>
      </w:r>
      <w:r>
        <w:rPr>
          <w:spacing w:val="-1"/>
        </w:rPr>
        <w:t>位可辨认净资产公允价值份额的差额，不调整长期股权投资的初始投资成本；初始投资成本小于投资时应</w:t>
      </w:r>
      <w:r>
        <w:rPr>
          <w:spacing w:val="-81"/>
        </w:rPr>
        <w:t> </w:t>
      </w:r>
      <w:r>
        <w:rPr>
          <w:spacing w:val="-81"/>
        </w:rPr>
      </w:r>
      <w:r>
        <w:rPr/>
        <w:t>享有被投资单位可辨认净资产公允价值份额的差额，计入当期损益，同时调整长期股权投资的成本。</w:t>
      </w:r>
    </w:p>
    <w:p>
      <w:pPr>
        <w:pStyle w:val="BodyText"/>
        <w:spacing w:line="273" w:lineRule="auto" w:before="129"/>
        <w:ind w:right="1131" w:firstLine="420"/>
        <w:jc w:val="both"/>
      </w:pPr>
      <w:r>
        <w:rPr>
          <w:spacing w:val="3"/>
        </w:rPr>
        <w:t>本公司取得长期股权投资后，按照应享有或应分担的被投资单位实现的净损益和其他综合收益的份</w:t>
      </w:r>
      <w:r>
        <w:rPr/>
        <w:t> </w:t>
      </w:r>
      <w:r>
        <w:rPr>
          <w:spacing w:val="-1"/>
        </w:rPr>
        <w:t>额，分别确认投资收益和其他综合收益，同时调整长期股权投资的账面价值；本公司按照被投资单位宣告</w:t>
      </w:r>
      <w:r>
        <w:rPr>
          <w:spacing w:val="-83"/>
        </w:rPr>
        <w:t> </w:t>
      </w:r>
      <w:r>
        <w:rPr>
          <w:spacing w:val="-83"/>
        </w:rPr>
      </w:r>
      <w:r>
        <w:rPr/>
        <w:t>分派的利润或现金股利计算应享有的部分，相应减少长期股权投资的账面价值；</w:t>
      </w:r>
      <w:r>
        <w:rPr>
          <w:spacing w:val="82"/>
        </w:rPr>
        <w:t> </w:t>
      </w:r>
      <w:r>
        <w:rPr/>
        <w:t>本公司对于被投资单</w:t>
      </w:r>
      <w:r>
        <w:rPr/>
        <w:t> </w:t>
      </w:r>
      <w:r>
        <w:rPr>
          <w:spacing w:val="-1"/>
        </w:rPr>
        <w:t>位除净损益、其他综合收益和利润分配以外所有者权益的其他变动，调整长期股权投资的账面价值并计入</w:t>
      </w:r>
      <w:r>
        <w:rPr>
          <w:spacing w:val="-81"/>
        </w:rPr>
        <w:t> </w:t>
      </w:r>
      <w:r>
        <w:rPr>
          <w:spacing w:val="-81"/>
        </w:rPr>
      </w:r>
      <w:r>
        <w:rPr/>
        <w:t>所有者权益。</w:t>
      </w:r>
    </w:p>
    <w:p>
      <w:pPr>
        <w:pStyle w:val="BodyText"/>
        <w:spacing w:line="273" w:lineRule="auto" w:before="129"/>
        <w:ind w:right="1132" w:firstLine="420"/>
        <w:jc w:val="both"/>
      </w:pPr>
      <w:r>
        <w:rPr>
          <w:spacing w:val="-1"/>
        </w:rPr>
        <w:t>本公司在确认应享有被投资单位净损益的份额时，以取得投资时被投资单位可辨认净资产的公允价值</w:t>
      </w:r>
      <w:r>
        <w:rPr/>
        <w:t> 为基础，对被投资单位的净利润进行调整后确认。</w:t>
      </w:r>
    </w:p>
    <w:p>
      <w:pPr>
        <w:pStyle w:val="BodyText"/>
        <w:spacing w:line="273" w:lineRule="auto" w:before="129"/>
        <w:ind w:left="154" w:right="1132" w:firstLine="420"/>
        <w:jc w:val="both"/>
      </w:pPr>
      <w:r>
        <w:rPr>
          <w:spacing w:val="-1"/>
        </w:rPr>
        <w:t>被投资单位采用的会计政策及会计期间与本公司不一致的，按照本公司的会计政策及会计期间对被投</w:t>
      </w:r>
      <w:r>
        <w:rPr/>
        <w:t> 资单位的财务报表进行调整，并据以确认投资收益和其他综合收益等。</w:t>
      </w:r>
    </w:p>
    <w:p>
      <w:pPr>
        <w:pStyle w:val="BodyText"/>
        <w:spacing w:line="273" w:lineRule="auto" w:before="129"/>
        <w:ind w:left="154" w:right="1132" w:firstLine="420"/>
        <w:jc w:val="both"/>
      </w:pPr>
      <w:r>
        <w:rPr>
          <w:spacing w:val="-1"/>
        </w:rPr>
        <w:t>本公司确认被投资单位发生的净亏损，以长期股权投资的账面价值以及其他实质上构成对被投资单位</w:t>
      </w:r>
      <w:r>
        <w:rPr/>
        <w:t> 净投资的长期权益减记至零为限，本公司负有承担额外损失义务的除外。</w:t>
      </w:r>
    </w:p>
    <w:p>
      <w:pPr>
        <w:pStyle w:val="BodyText"/>
        <w:spacing w:line="273" w:lineRule="auto" w:before="129"/>
        <w:ind w:left="154" w:right="1131" w:firstLine="420"/>
        <w:jc w:val="both"/>
      </w:pPr>
      <w:r>
        <w:rPr>
          <w:spacing w:val="-1"/>
        </w:rPr>
        <w:t>被投资单位以后实现净利润的，本公司在其收益分享额弥补未确认的亏损分担额后，恢复确认收益分</w:t>
      </w:r>
      <w:r>
        <w:rPr/>
        <w:t> 享额。</w:t>
      </w:r>
    </w:p>
    <w:p>
      <w:pPr>
        <w:pStyle w:val="BodyText"/>
        <w:spacing w:line="273" w:lineRule="auto" w:before="129"/>
        <w:ind w:left="154" w:right="1131" w:firstLine="420"/>
        <w:jc w:val="both"/>
      </w:pPr>
      <w:r>
        <w:rPr>
          <w:spacing w:val="-1"/>
        </w:rPr>
        <w:t>本公司计算确认应享有或应分担被投资单位的净损益时，与联营企业、合营企业之间发生的未实现内</w:t>
      </w:r>
      <w:r>
        <w:rPr/>
        <w:t> 部交易损益按照应享有的比例计算归属于本公司的部分，予以抵销，在此基础上确认投资收益。</w:t>
      </w:r>
    </w:p>
    <w:p>
      <w:pPr>
        <w:pStyle w:val="BodyText"/>
        <w:spacing w:line="259" w:lineRule="auto" w:before="129"/>
        <w:ind w:left="154" w:right="1130" w:firstLine="420"/>
        <w:jc w:val="both"/>
      </w:pPr>
      <w:r>
        <w:rPr/>
        <w:t>本公司与被投资单位发生的未实现内部交易损失，按照《企业会计准则第</w:t>
      </w:r>
      <w:r>
        <w:rPr>
          <w:spacing w:val="-64"/>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号</w:t>
      </w:r>
      <w:r>
        <w:rPr>
          <w:rFonts w:ascii="Times New Roman" w:hAnsi="Times New Roman" w:cs="Times New Roman" w:eastAsia="Times New Roman" w:hint="default"/>
        </w:rPr>
        <w:t>——</w:t>
      </w:r>
      <w:r>
        <w:rPr/>
        <w:t>资产减值》等的有 关规定属于资产减值损失的，全额确认交易损失。</w:t>
      </w:r>
    </w:p>
    <w:p>
      <w:pPr>
        <w:spacing w:after="0" w:line="259" w:lineRule="auto"/>
        <w:jc w:val="both"/>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68" w:lineRule="auto" w:before="35"/>
        <w:ind w:right="1118" w:firstLine="420"/>
        <w:jc w:val="right"/>
        <w:rPr>
          <w:sz w:val="23"/>
          <w:szCs w:val="23"/>
        </w:rPr>
      </w:pPr>
      <w:r>
        <w:rPr>
          <w:spacing w:val="-1"/>
        </w:rPr>
        <w:t>本公司因追加投资等原因能够对被投资单位施加重大影响或实施共同控制但不构成控制的，按照《企</w:t>
      </w:r>
      <w:r>
        <w:rPr/>
        <w:t> 业会计准则第 </w:t>
      </w:r>
      <w:r>
        <w:rPr>
          <w:rFonts w:ascii="Times New Roman" w:hAnsi="Times New Roman" w:cs="Times New Roman" w:eastAsia="Times New Roman" w:hint="default"/>
        </w:rPr>
        <w:t>22</w:t>
      </w:r>
      <w:r>
        <w:rPr>
          <w:rFonts w:ascii="Times New Roman" w:hAnsi="Times New Roman" w:cs="Times New Roman" w:eastAsia="Times New Roman" w:hint="default"/>
          <w:spacing w:val="30"/>
        </w:rPr>
        <w:t> </w:t>
      </w:r>
      <w:r>
        <w:rPr/>
        <w:t>号</w:t>
      </w:r>
      <w:r>
        <w:rPr>
          <w:rFonts w:ascii="Times New Roman" w:hAnsi="Times New Roman" w:cs="Times New Roman" w:eastAsia="Times New Roman" w:hint="default"/>
        </w:rPr>
        <w:t>——</w:t>
      </w:r>
      <w:r>
        <w:rPr/>
        <w:t>金融工具确认和计量》确定的原持有的股权投资的公允价值加上新增投资成本之 </w:t>
      </w:r>
      <w:r>
        <w:rPr>
          <w:spacing w:val="-1"/>
        </w:rPr>
        <w:t>和，作为改按权益法核算的初始投资成本。原持有的股权投资分类为可供出售金融资产的，其公允价值与</w:t>
      </w:r>
      <w:r>
        <w:rPr/>
        <w:t> </w:t>
      </w:r>
      <w:r>
        <w:rPr>
          <w:spacing w:val="-1"/>
        </w:rPr>
        <w:t>账面价值之间的差额，以及原计入其他综合收益的累计公允价值变动转入改按权</w:t>
      </w:r>
      <w:r>
        <w:rPr>
          <w:spacing w:val="-1"/>
          <w:sz w:val="23"/>
          <w:szCs w:val="23"/>
        </w:rPr>
        <w:t>益法核算的当期损益。</w:t>
      </w:r>
    </w:p>
    <w:p>
      <w:pPr>
        <w:pStyle w:val="BodyText"/>
        <w:spacing w:line="268" w:lineRule="auto" w:before="138"/>
        <w:ind w:right="1131" w:firstLine="420"/>
        <w:jc w:val="both"/>
      </w:pPr>
      <w:r>
        <w:rPr>
          <w:spacing w:val="-1"/>
        </w:rPr>
        <w:t>本公司因处置部分股权投资等原因丧失了对被投资单位的共同控制或重大影响的，处置后的剩余股权</w:t>
      </w:r>
      <w:r>
        <w:rPr/>
        <w:t> 改按《企业会计准则第 </w:t>
      </w:r>
      <w:r>
        <w:rPr>
          <w:rFonts w:ascii="Times New Roman" w:hAnsi="Times New Roman" w:cs="Times New Roman" w:eastAsia="Times New Roman" w:hint="default"/>
        </w:rPr>
        <w:t>22</w:t>
      </w:r>
      <w:r>
        <w:rPr>
          <w:rFonts w:ascii="Times New Roman" w:hAnsi="Times New Roman" w:cs="Times New Roman" w:eastAsia="Times New Roman" w:hint="default"/>
          <w:spacing w:val="28"/>
        </w:rPr>
        <w:t> </w:t>
      </w:r>
      <w:r>
        <w:rPr/>
        <w:t>号</w:t>
      </w:r>
      <w:r>
        <w:rPr>
          <w:rFonts w:ascii="Times New Roman" w:hAnsi="Times New Roman" w:cs="Times New Roman" w:eastAsia="Times New Roman" w:hint="default"/>
        </w:rPr>
        <w:t>——</w:t>
      </w:r>
      <w:r>
        <w:rPr/>
        <w:t>金融工具确认和计量》核算，其在丧失共同控制或重大影响之日的公允 </w:t>
      </w:r>
      <w:r>
        <w:rPr>
          <w:spacing w:val="-1"/>
        </w:rPr>
        <w:t>价值与账面价值之间的差额计入当期损益。原股权投资因采用权益法核算而确认的其他综合收益，在终止</w:t>
      </w:r>
      <w:r>
        <w:rPr>
          <w:spacing w:val="-81"/>
        </w:rPr>
        <w:t> </w:t>
      </w:r>
      <w:r>
        <w:rPr>
          <w:spacing w:val="-81"/>
        </w:rPr>
      </w:r>
      <w:r>
        <w:rPr/>
        <w:t>采用权益法核算时采用与被投资单位直接处置相关资产或负债相同的基础进行会计处理。</w:t>
      </w:r>
    </w:p>
    <w:p>
      <w:pPr>
        <w:pStyle w:val="BodyText"/>
        <w:spacing w:line="273" w:lineRule="auto" w:before="133"/>
        <w:ind w:right="1131" w:firstLine="420"/>
        <w:jc w:val="both"/>
      </w:pPr>
      <w:r>
        <w:rPr>
          <w:spacing w:val="-1"/>
        </w:rPr>
        <w:t>本公司因处置部分权益性投资等原因丧失了对被投资单位的控制的，在编制个别财务报表时，处置后</w:t>
      </w:r>
      <w:r>
        <w:rPr/>
        <w:t> </w:t>
      </w:r>
      <w:r>
        <w:rPr>
          <w:spacing w:val="-1"/>
        </w:rPr>
        <w:t>的剩余股权能够对被投资单位实施共同控制或施加重大影响的，改按权益法核算，并对该剩余股权视同自</w:t>
      </w:r>
      <w:r>
        <w:rPr>
          <w:spacing w:val="-81"/>
        </w:rPr>
        <w:t> </w:t>
      </w:r>
      <w:r>
        <w:rPr>
          <w:spacing w:val="-81"/>
        </w:rPr>
      </w:r>
      <w:r>
        <w:rPr>
          <w:spacing w:val="3"/>
        </w:rPr>
        <w:t>取得时即采用权益法核算进行调整；处置后的剩余股权不能对被投资单位实施共同控制或施加重大影响</w:t>
      </w:r>
      <w:r>
        <w:rPr>
          <w:spacing w:val="-82"/>
        </w:rPr>
        <w:t> </w:t>
      </w:r>
      <w:r>
        <w:rPr>
          <w:spacing w:val="-82"/>
        </w:rPr>
      </w:r>
      <w:r>
        <w:rPr/>
        <w:t>的，改按《企业会计准则第</w:t>
      </w:r>
      <w:r>
        <w:rPr>
          <w:spacing w:val="-54"/>
        </w:rPr>
        <w:t> </w:t>
      </w: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金融工具确认和计量》的有关规定进行会计处理。</w:t>
      </w:r>
    </w:p>
    <w:p>
      <w:pPr>
        <w:pStyle w:val="BodyText"/>
        <w:spacing w:line="273" w:lineRule="auto" w:before="110"/>
        <w:ind w:left="154" w:right="1131" w:firstLine="420"/>
        <w:jc w:val="both"/>
      </w:pPr>
      <w:r>
        <w:rPr>
          <w:spacing w:val="-1"/>
        </w:rPr>
        <w:t>处置长期股权投资，其账面价值与实际取得价款之间的差额，计入当期损益。采用权益法核算的长期</w:t>
      </w:r>
      <w:r>
        <w:rPr/>
        <w:t> </w:t>
      </w:r>
      <w:r>
        <w:rPr>
          <w:spacing w:val="-1"/>
        </w:rPr>
        <w:t>股权投资，在处置该项投资时，采用与被投资单位直接处置相关资产或负债相同的基础，按相应比例对原</w:t>
      </w:r>
      <w:r>
        <w:rPr>
          <w:spacing w:val="-83"/>
        </w:rPr>
        <w:t> </w:t>
      </w:r>
      <w:r>
        <w:rPr>
          <w:spacing w:val="-83"/>
        </w:rPr>
      </w:r>
      <w:r>
        <w:rPr/>
        <w:t>计入其他综合收益的部分进行会计处理。</w:t>
      </w:r>
    </w:p>
    <w:p>
      <w:pPr>
        <w:pStyle w:val="BodyText"/>
        <w:spacing w:line="434" w:lineRule="exact" w:before="27"/>
        <w:ind w:left="574" w:right="1001" w:hanging="420"/>
        <w:jc w:val="left"/>
      </w:pPr>
      <w:bookmarkStart w:name="投资性房地产" w:id="131"/>
      <w:bookmarkEnd w:id="131"/>
      <w:r>
        <w:rPr/>
      </w:r>
      <w:r>
        <w:rPr>
          <w:rFonts w:ascii="宋体" w:hAnsi="宋体" w:cs="宋体" w:eastAsia="宋体" w:hint="default"/>
          <w:b/>
          <w:bCs/>
        </w:rPr>
        <w:t>（十五）投资性房地产</w:t>
      </w:r>
      <w:r>
        <w:rPr>
          <w:rFonts w:ascii="宋体" w:hAnsi="宋体" w:cs="宋体" w:eastAsia="宋体" w:hint="default"/>
          <w:b/>
          <w:bCs/>
          <w:w w:val="99"/>
        </w:rPr>
        <w:t> </w:t>
      </w:r>
      <w:r>
        <w:rPr>
          <w:spacing w:val="-1"/>
        </w:rPr>
        <w:t>公司对投资性房地产采用成本模式计量。对按照成本模式计量的投资性房地产－出租用建筑物采用与</w:t>
      </w:r>
    </w:p>
    <w:p>
      <w:pPr>
        <w:pStyle w:val="BodyText"/>
        <w:spacing w:line="256" w:lineRule="exact"/>
        <w:ind w:left="154" w:right="1001"/>
        <w:jc w:val="left"/>
      </w:pPr>
      <w:r>
        <w:rPr/>
        <w:t>本公司固定资产相同的折旧政策，出租用土地使用权采用与本公司与无形资产相同的摊销政策。</w:t>
      </w:r>
    </w:p>
    <w:p>
      <w:pPr>
        <w:pStyle w:val="Heading5"/>
        <w:spacing w:line="240" w:lineRule="auto" w:before="158"/>
        <w:ind w:right="1001"/>
        <w:jc w:val="left"/>
        <w:rPr>
          <w:b w:val="0"/>
          <w:bCs w:val="0"/>
        </w:rPr>
      </w:pPr>
      <w:bookmarkStart w:name="固定资产" w:id="132"/>
      <w:bookmarkEnd w:id="132"/>
      <w:r>
        <w:rPr>
          <w:b w:val="0"/>
          <w:bCs w:val="0"/>
        </w:rPr>
      </w:r>
      <w:r>
        <w:rPr/>
        <w:t>（十六）固定资产</w:t>
      </w:r>
      <w:r>
        <w:rPr>
          <w:b w:val="0"/>
          <w:bCs w:val="0"/>
        </w:rPr>
      </w:r>
    </w:p>
    <w:p>
      <w:pPr>
        <w:pStyle w:val="BodyText"/>
        <w:spacing w:line="357" w:lineRule="auto" w:before="158"/>
        <w:ind w:left="574" w:right="1001" w:hanging="420"/>
        <w:jc w:val="left"/>
      </w:pPr>
      <w:r>
        <w:rPr>
          <w:rFonts w:ascii="Times New Roman" w:hAnsi="Times New Roman" w:cs="Times New Roman" w:eastAsia="Times New Roman" w:hint="default"/>
          <w:b/>
          <w:bCs/>
        </w:rPr>
        <w:t>1</w:t>
      </w:r>
      <w:r>
        <w:rPr>
          <w:rFonts w:ascii="宋体" w:hAnsi="宋体" w:cs="宋体" w:eastAsia="宋体" w:hint="default"/>
          <w:b/>
          <w:bCs/>
        </w:rPr>
        <w:t>、固定资产确认条件</w:t>
      </w:r>
      <w:r>
        <w:rPr>
          <w:rFonts w:ascii="宋体" w:hAnsi="宋体" w:cs="宋体" w:eastAsia="宋体" w:hint="default"/>
          <w:b/>
          <w:bCs/>
          <w:w w:val="99"/>
        </w:rPr>
        <w:t> </w:t>
      </w:r>
      <w:r>
        <w:rPr>
          <w:spacing w:val="-1"/>
        </w:rPr>
        <w:t>固定资产指为生产商品、提供劳务、出租或经营管理而持有，并且使用寿命超过一个会计年度的有形</w:t>
      </w:r>
    </w:p>
    <w:p>
      <w:pPr>
        <w:pStyle w:val="BodyText"/>
        <w:spacing w:line="210" w:lineRule="exact"/>
        <w:ind w:right="1001"/>
        <w:jc w:val="left"/>
      </w:pPr>
      <w:r>
        <w:rPr/>
        <w:t>资产。固定资产分类为：房屋及建筑物、机器设备、运输设备、电子设备及其他。本公司固定资产在同时</w:t>
      </w:r>
    </w:p>
    <w:p>
      <w:pPr>
        <w:pStyle w:val="BodyText"/>
        <w:spacing w:line="259" w:lineRule="auto" w:before="38"/>
        <w:ind w:right="1123"/>
        <w:jc w:val="left"/>
      </w:pPr>
      <w:r>
        <w:rPr>
          <w:spacing w:val="-5"/>
        </w:rPr>
        <w:t>满足下列条件时予以确认：（</w:t>
      </w:r>
      <w:r>
        <w:rPr>
          <w:rFonts w:ascii="Times New Roman" w:hAnsi="Times New Roman" w:cs="Times New Roman" w:eastAsia="Times New Roman" w:hint="default"/>
          <w:spacing w:val="-5"/>
        </w:rPr>
        <w:t>1</w:t>
      </w:r>
      <w:r>
        <w:rPr>
          <w:spacing w:val="-5"/>
        </w:rPr>
        <w:t>）与该固定资产有关的经济利益很可能流入企业；（</w:t>
      </w:r>
      <w:r>
        <w:rPr>
          <w:rFonts w:ascii="Times New Roman" w:hAnsi="Times New Roman" w:cs="Times New Roman" w:eastAsia="Times New Roman" w:hint="default"/>
          <w:spacing w:val="-5"/>
        </w:rPr>
        <w:t>2</w:t>
      </w:r>
      <w:r>
        <w:rPr>
          <w:spacing w:val="-5"/>
        </w:rPr>
        <w:t>）该固定资产的成本能</w:t>
      </w:r>
      <w:r>
        <w:rPr>
          <w:spacing w:val="-101"/>
        </w:rPr>
        <w:t> </w:t>
      </w:r>
      <w:r>
        <w:rPr>
          <w:spacing w:val="-101"/>
        </w:rPr>
      </w:r>
      <w:r>
        <w:rPr/>
        <w:t>够可靠地计量。</w:t>
      </w:r>
    </w:p>
    <w:p>
      <w:pPr>
        <w:pStyle w:val="Heading5"/>
        <w:spacing w:line="240" w:lineRule="auto" w:before="141"/>
        <w:ind w:left="153" w:right="1001"/>
        <w:jc w:val="left"/>
        <w:rPr>
          <w:b w:val="0"/>
          <w:bCs w:val="0"/>
        </w:rPr>
      </w:pPr>
      <w:r>
        <w:rPr>
          <w:rFonts w:ascii="Times New Roman" w:hAnsi="Times New Roman" w:cs="Times New Roman" w:eastAsia="Times New Roman" w:hint="default"/>
        </w:rPr>
        <w:t>2</w:t>
      </w:r>
      <w:r>
        <w:rPr/>
        <w:t>、折旧方法</w:t>
      </w:r>
      <w:r>
        <w:rPr>
          <w:b w:val="0"/>
          <w:bCs w:val="0"/>
        </w:rPr>
      </w:r>
    </w:p>
    <w:p>
      <w:pPr>
        <w:pStyle w:val="BodyText"/>
        <w:spacing w:line="273" w:lineRule="auto" w:before="142"/>
        <w:ind w:left="154" w:right="1131" w:firstLine="420"/>
        <w:jc w:val="both"/>
      </w:pPr>
      <w:r>
        <w:rPr/>
        <w:pict>
          <v:shape style="position:absolute;margin-left:193.039993pt;margin-top:61.12365pt;width:.47999pt;height:.72pt;mso-position-horizontal-relative:page;mso-position-vertical-relative:paragraph;z-index:1816" type="#_x0000_t75" stroked="false">
            <v:imagedata r:id="rId34" o:title=""/>
          </v:shape>
        </w:pict>
      </w:r>
      <w:r>
        <w:rPr/>
        <w:pict>
          <v:shape style="position:absolute;margin-left:297.880005pt;margin-top:61.12365pt;width:.479959pt;height:.72pt;mso-position-horizontal-relative:page;mso-position-vertical-relative:paragraph;z-index:1840" type="#_x0000_t75" stroked="false">
            <v:imagedata r:id="rId34" o:title=""/>
          </v:shape>
        </w:pict>
      </w:r>
      <w:r>
        <w:rPr/>
        <w:pict>
          <v:shape style="position:absolute;margin-left:391.240021pt;margin-top:61.12365pt;width:.47999pt;height:.72pt;mso-position-horizontal-relative:page;mso-position-vertical-relative:paragraph;z-index:1864" type="#_x0000_t75" stroked="false">
            <v:imagedata r:id="rId34" o:title=""/>
          </v:shape>
        </w:pict>
      </w:r>
      <w:r>
        <w:rPr/>
        <w:pict>
          <v:group style="position:absolute;margin-left:56.699997pt;margin-top:77.983635pt;width:467.25pt;height:.5pt;mso-position-horizontal-relative:page;mso-position-vertical-relative:paragraph;z-index:-1248424" coordorigin="1134,1560" coordsize="9345,10">
            <v:shape style="position:absolute;left:1134;top:1560;width:2727;height:10" type="#_x0000_t75" stroked="false">
              <v:imagedata r:id="rId35" o:title=""/>
            </v:shape>
            <v:shape style="position:absolute;left:3856;top:1560;width:2102;height:10" type="#_x0000_t75" stroked="false">
              <v:imagedata r:id="rId36" o:title=""/>
            </v:shape>
            <v:shape style="position:absolute;left:5953;top:1560;width:1872;height:10" type="#_x0000_t75" stroked="false">
              <v:imagedata r:id="rId37" o:title=""/>
            </v:shape>
            <v:shape style="position:absolute;left:7820;top:1560;width:2658;height:10" type="#_x0000_t75" stroked="false">
              <v:imagedata r:id="rId38" o:title=""/>
            </v:shape>
            <w10:wrap type="none"/>
          </v:group>
        </w:pict>
      </w:r>
      <w:r>
        <w:rPr>
          <w:spacing w:val="-1"/>
        </w:rPr>
        <w:t>本公司固定资产折旧采用年限平均法分类计提，根据固定资产类别、预计使用寿命和预计净残值率确</w:t>
      </w:r>
      <w:r>
        <w:rPr/>
        <w:t> 定折旧率。</w:t>
      </w:r>
    </w:p>
    <w:p>
      <w:pPr>
        <w:spacing w:line="240" w:lineRule="auto" w:before="7"/>
        <w:rPr>
          <w:rFonts w:ascii="宋体" w:hAnsi="宋体" w:cs="宋体" w:eastAsia="宋体" w:hint="default"/>
          <w:sz w:val="12"/>
          <w:szCs w:val="12"/>
        </w:rPr>
      </w:pPr>
    </w:p>
    <w:tbl>
      <w:tblPr>
        <w:tblW w:w="0" w:type="auto"/>
        <w:jc w:val="left"/>
        <w:tblInd w:w="153" w:type="dxa"/>
        <w:tblLayout w:type="fixed"/>
        <w:tblCellMar>
          <w:top w:w="0" w:type="dxa"/>
          <w:left w:w="0" w:type="dxa"/>
          <w:bottom w:w="0" w:type="dxa"/>
          <w:right w:w="0" w:type="dxa"/>
        </w:tblCellMar>
        <w:tblLook w:val="01E0"/>
      </w:tblPr>
      <w:tblGrid>
        <w:gridCol w:w="2732"/>
        <w:gridCol w:w="2097"/>
        <w:gridCol w:w="1867"/>
        <w:gridCol w:w="2649"/>
      </w:tblGrid>
      <w:tr>
        <w:trPr>
          <w:trHeight w:val="303" w:hRule="exact"/>
        </w:trPr>
        <w:tc>
          <w:tcPr>
            <w:tcW w:w="2732" w:type="dxa"/>
            <w:tcBorders>
              <w:top w:val="single" w:sz="12" w:space="0" w:color="000000"/>
              <w:left w:val="nil" w:sz="6" w:space="0" w:color="auto"/>
              <w:bottom w:val="single" w:sz="4" w:space="0" w:color="000000"/>
              <w:right w:val="single" w:sz="4" w:space="0" w:color="000000"/>
            </w:tcBorders>
          </w:tcPr>
          <w:p>
            <w:pPr>
              <w:pStyle w:val="TableParagraph"/>
              <w:spacing w:line="246" w:lineRule="exact"/>
              <w:ind w:right="100"/>
              <w:jc w:val="center"/>
              <w:rPr>
                <w:rFonts w:ascii="宋体" w:hAnsi="宋体" w:cs="宋体" w:eastAsia="宋体" w:hint="default"/>
                <w:sz w:val="21"/>
                <w:szCs w:val="21"/>
              </w:rPr>
            </w:pPr>
            <w:r>
              <w:rPr>
                <w:rFonts w:ascii="宋体" w:hAnsi="宋体" w:cs="宋体" w:eastAsia="宋体" w:hint="default"/>
                <w:sz w:val="21"/>
                <w:szCs w:val="21"/>
              </w:rPr>
              <w:t>类别</w:t>
            </w:r>
          </w:p>
        </w:tc>
        <w:tc>
          <w:tcPr>
            <w:tcW w:w="2097" w:type="dxa"/>
            <w:tcBorders>
              <w:top w:val="single" w:sz="12" w:space="0" w:color="000000"/>
              <w:left w:val="single" w:sz="4" w:space="0" w:color="000000"/>
              <w:bottom w:val="single" w:sz="4" w:space="0" w:color="000000"/>
              <w:right w:val="single" w:sz="4" w:space="0" w:color="000000"/>
            </w:tcBorders>
          </w:tcPr>
          <w:p>
            <w:pPr>
              <w:pStyle w:val="TableParagraph"/>
              <w:spacing w:line="246" w:lineRule="exact"/>
              <w:ind w:right="96"/>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1867" w:type="dxa"/>
            <w:tcBorders>
              <w:top w:val="single" w:sz="12" w:space="0" w:color="000000"/>
              <w:left w:val="single" w:sz="4" w:space="0" w:color="000000"/>
              <w:bottom w:val="single" w:sz="4" w:space="0" w:color="000000"/>
              <w:right w:val="single" w:sz="4" w:space="0" w:color="000000"/>
            </w:tcBorders>
          </w:tcPr>
          <w:p>
            <w:pPr>
              <w:pStyle w:val="TableParagraph"/>
              <w:spacing w:line="261" w:lineRule="exact"/>
              <w:ind w:right="97"/>
              <w:jc w:val="center"/>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2649" w:type="dxa"/>
            <w:tcBorders>
              <w:top w:val="single" w:sz="12" w:space="0" w:color="000000"/>
              <w:left w:val="single" w:sz="4" w:space="0" w:color="000000"/>
              <w:bottom w:val="single" w:sz="4" w:space="0" w:color="000000"/>
              <w:right w:val="nil" w:sz="6" w:space="0" w:color="auto"/>
            </w:tcBorders>
          </w:tcPr>
          <w:p>
            <w:pPr>
              <w:pStyle w:val="TableParagraph"/>
              <w:spacing w:line="261" w:lineRule="exact"/>
              <w:ind w:right="102"/>
              <w:jc w:val="center"/>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27" w:hRule="exact"/>
        </w:trPr>
        <w:tc>
          <w:tcPr>
            <w:tcW w:w="2732" w:type="dxa"/>
            <w:tcBorders>
              <w:top w:val="single" w:sz="4" w:space="0" w:color="000000"/>
              <w:left w:val="nil" w:sz="6" w:space="0" w:color="auto"/>
              <w:bottom w:val="nil" w:sz="6" w:space="0" w:color="auto"/>
              <w:right w:val="single" w:sz="4" w:space="0" w:color="000000"/>
            </w:tcBorders>
          </w:tcPr>
          <w:p>
            <w:pPr>
              <w:pStyle w:val="TableParagraph"/>
              <w:spacing w:line="261" w:lineRule="exact"/>
              <w:ind w:right="103"/>
              <w:jc w:val="center"/>
              <w:rPr>
                <w:rFonts w:ascii="宋体" w:hAnsi="宋体" w:cs="宋体" w:eastAsia="宋体" w:hint="default"/>
                <w:sz w:val="21"/>
                <w:szCs w:val="21"/>
              </w:rPr>
            </w:pPr>
            <w:r>
              <w:rPr>
                <w:rFonts w:ascii="宋体" w:hAnsi="宋体" w:cs="宋体" w:eastAsia="宋体" w:hint="default"/>
                <w:sz w:val="21"/>
                <w:szCs w:val="21"/>
              </w:rPr>
              <w:t>房屋建筑物</w:t>
            </w:r>
          </w:p>
        </w:tc>
        <w:tc>
          <w:tcPr>
            <w:tcW w:w="20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5"/>
              <w:ind w:right="95"/>
              <w:jc w:val="center"/>
              <w:rPr>
                <w:rFonts w:ascii="Times New Roman" w:hAnsi="Times New Roman" w:cs="Times New Roman" w:eastAsia="Times New Roman" w:hint="default"/>
                <w:sz w:val="21"/>
                <w:szCs w:val="21"/>
              </w:rPr>
            </w:pPr>
            <w:r>
              <w:rPr>
                <w:rFonts w:ascii="Times New Roman"/>
                <w:sz w:val="21"/>
              </w:rPr>
              <w:t>30</w:t>
            </w:r>
          </w:p>
        </w:tc>
        <w:tc>
          <w:tcPr>
            <w:tcW w:w="18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5"/>
              <w:ind w:right="98"/>
              <w:jc w:val="center"/>
              <w:rPr>
                <w:rFonts w:ascii="Times New Roman" w:hAnsi="Times New Roman" w:cs="Times New Roman" w:eastAsia="Times New Roman" w:hint="default"/>
                <w:sz w:val="21"/>
                <w:szCs w:val="21"/>
              </w:rPr>
            </w:pPr>
            <w:r>
              <w:rPr>
                <w:rFonts w:ascii="Times New Roman"/>
                <w:sz w:val="21"/>
              </w:rPr>
              <w:t>5</w:t>
            </w:r>
          </w:p>
        </w:tc>
        <w:tc>
          <w:tcPr>
            <w:tcW w:w="2649" w:type="dxa"/>
            <w:tcBorders>
              <w:top w:val="single" w:sz="4" w:space="0" w:color="000000"/>
              <w:left w:val="single" w:sz="4" w:space="0" w:color="000000"/>
              <w:bottom w:val="nil" w:sz="6" w:space="0" w:color="auto"/>
              <w:right w:val="nil" w:sz="6" w:space="0" w:color="auto"/>
            </w:tcBorders>
          </w:tcPr>
          <w:p>
            <w:pPr>
              <w:pStyle w:val="TableParagraph"/>
              <w:spacing w:line="240" w:lineRule="auto" w:before="35"/>
              <w:ind w:right="101"/>
              <w:jc w:val="center"/>
              <w:rPr>
                <w:rFonts w:ascii="Times New Roman" w:hAnsi="Times New Roman" w:cs="Times New Roman" w:eastAsia="Times New Roman" w:hint="default"/>
                <w:sz w:val="21"/>
                <w:szCs w:val="21"/>
              </w:rPr>
            </w:pPr>
            <w:r>
              <w:rPr>
                <w:rFonts w:ascii="Times New Roman"/>
                <w:sz w:val="21"/>
              </w:rPr>
              <w:t>3.17</w:t>
            </w:r>
          </w:p>
        </w:tc>
      </w:tr>
      <w:tr>
        <w:trPr>
          <w:trHeight w:val="272" w:hRule="exact"/>
        </w:trPr>
        <w:tc>
          <w:tcPr>
            <w:tcW w:w="2732" w:type="dxa"/>
            <w:tcBorders>
              <w:top w:val="nil" w:sz="6" w:space="0" w:color="auto"/>
              <w:left w:val="nil" w:sz="6" w:space="0" w:color="auto"/>
              <w:bottom w:val="nil" w:sz="6" w:space="0" w:color="auto"/>
              <w:right w:val="single" w:sz="4" w:space="0" w:color="000000"/>
            </w:tcBorders>
          </w:tcPr>
          <w:p>
            <w:pPr>
              <w:pStyle w:val="TableParagraph"/>
              <w:spacing w:line="260" w:lineRule="exact"/>
              <w:ind w:right="100"/>
              <w:jc w:val="center"/>
              <w:rPr>
                <w:rFonts w:ascii="宋体" w:hAnsi="宋体" w:cs="宋体" w:eastAsia="宋体" w:hint="default"/>
                <w:sz w:val="21"/>
                <w:szCs w:val="21"/>
              </w:rPr>
            </w:pPr>
            <w:r>
              <w:rPr>
                <w:rFonts w:ascii="宋体" w:hAnsi="宋体" w:cs="宋体" w:eastAsia="宋体" w:hint="default"/>
                <w:sz w:val="21"/>
                <w:szCs w:val="21"/>
              </w:rPr>
              <w:t>机器设备</w:t>
            </w:r>
          </w:p>
        </w:tc>
        <w:tc>
          <w:tcPr>
            <w:tcW w:w="209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5"/>
              <w:jc w:val="center"/>
              <w:rPr>
                <w:rFonts w:ascii="Times New Roman" w:hAnsi="Times New Roman" w:cs="Times New Roman" w:eastAsia="Times New Roman" w:hint="default"/>
                <w:sz w:val="21"/>
                <w:szCs w:val="21"/>
              </w:rPr>
            </w:pPr>
            <w:r>
              <w:rPr>
                <w:rFonts w:ascii="Times New Roman"/>
                <w:sz w:val="21"/>
              </w:rPr>
              <w:t>5-10</w:t>
            </w:r>
          </w:p>
        </w:tc>
        <w:tc>
          <w:tcPr>
            <w:tcW w:w="186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8"/>
              <w:jc w:val="center"/>
              <w:rPr>
                <w:rFonts w:ascii="Times New Roman" w:hAnsi="Times New Roman" w:cs="Times New Roman" w:eastAsia="Times New Roman" w:hint="default"/>
                <w:sz w:val="21"/>
                <w:szCs w:val="21"/>
              </w:rPr>
            </w:pPr>
            <w:r>
              <w:rPr>
                <w:rFonts w:ascii="Times New Roman"/>
                <w:sz w:val="21"/>
              </w:rPr>
              <w:t>5</w:t>
            </w:r>
          </w:p>
        </w:tc>
        <w:tc>
          <w:tcPr>
            <w:tcW w:w="2649"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1"/>
              <w:jc w:val="center"/>
              <w:rPr>
                <w:rFonts w:ascii="Times New Roman" w:hAnsi="Times New Roman" w:cs="Times New Roman" w:eastAsia="Times New Roman" w:hint="default"/>
                <w:sz w:val="21"/>
                <w:szCs w:val="21"/>
              </w:rPr>
            </w:pPr>
            <w:r>
              <w:rPr>
                <w:rFonts w:ascii="Times New Roman"/>
                <w:sz w:val="21"/>
              </w:rPr>
              <w:t>9.50-19.00</w:t>
            </w:r>
          </w:p>
        </w:tc>
      </w:tr>
      <w:tr>
        <w:trPr>
          <w:trHeight w:val="50" w:hRule="exact"/>
        </w:trPr>
        <w:tc>
          <w:tcPr>
            <w:tcW w:w="2732" w:type="dxa"/>
            <w:tcBorders>
              <w:top w:val="nil" w:sz="6" w:space="0" w:color="auto"/>
              <w:left w:val="nil" w:sz="6" w:space="0" w:color="auto"/>
              <w:bottom w:val="nil" w:sz="6" w:space="0" w:color="auto"/>
              <w:right w:val="nil" w:sz="6" w:space="0" w:color="auto"/>
            </w:tcBorders>
          </w:tcPr>
          <w:p>
            <w:pPr/>
          </w:p>
        </w:tc>
        <w:tc>
          <w:tcPr>
            <w:tcW w:w="2097" w:type="dxa"/>
            <w:tcBorders>
              <w:top w:val="nil" w:sz="6" w:space="0" w:color="auto"/>
              <w:left w:val="nil" w:sz="6" w:space="0" w:color="auto"/>
              <w:bottom w:val="nil" w:sz="6" w:space="0" w:color="auto"/>
              <w:right w:val="single" w:sz="4" w:space="0" w:color="000000"/>
            </w:tcBorders>
          </w:tcPr>
          <w:p>
            <w:pPr/>
          </w:p>
        </w:tc>
        <w:tc>
          <w:tcPr>
            <w:tcW w:w="1867" w:type="dxa"/>
            <w:tcBorders>
              <w:top w:val="nil" w:sz="6" w:space="0" w:color="auto"/>
              <w:left w:val="single" w:sz="4" w:space="0" w:color="000000"/>
              <w:bottom w:val="nil" w:sz="6" w:space="0" w:color="auto"/>
              <w:right w:val="single" w:sz="4" w:space="0" w:color="000000"/>
            </w:tcBorders>
          </w:tcPr>
          <w:p>
            <w:pPr/>
          </w:p>
        </w:tc>
        <w:tc>
          <w:tcPr>
            <w:tcW w:w="2649" w:type="dxa"/>
            <w:tcBorders>
              <w:top w:val="nil" w:sz="6" w:space="0" w:color="auto"/>
              <w:left w:val="single" w:sz="4" w:space="0" w:color="000000"/>
              <w:bottom w:val="nil" w:sz="6" w:space="0" w:color="auto"/>
              <w:right w:val="nil" w:sz="6" w:space="0" w:color="auto"/>
            </w:tcBorders>
          </w:tcPr>
          <w:p>
            <w:pPr/>
          </w:p>
        </w:tc>
      </w:tr>
      <w:tr>
        <w:trPr>
          <w:trHeight w:val="271" w:hRule="exact"/>
        </w:trPr>
        <w:tc>
          <w:tcPr>
            <w:tcW w:w="2732" w:type="dxa"/>
            <w:tcBorders>
              <w:top w:val="nil" w:sz="6" w:space="0" w:color="auto"/>
              <w:left w:val="nil" w:sz="6" w:space="0" w:color="auto"/>
              <w:bottom w:val="nil" w:sz="6" w:space="0" w:color="auto"/>
              <w:right w:val="single" w:sz="4" w:space="0" w:color="000000"/>
            </w:tcBorders>
          </w:tcPr>
          <w:p>
            <w:pPr>
              <w:pStyle w:val="TableParagraph"/>
              <w:spacing w:line="260" w:lineRule="exact"/>
              <w:ind w:right="100"/>
              <w:jc w:val="center"/>
              <w:rPr>
                <w:rFonts w:ascii="宋体" w:hAnsi="宋体" w:cs="宋体" w:eastAsia="宋体" w:hint="default"/>
                <w:sz w:val="21"/>
                <w:szCs w:val="21"/>
              </w:rPr>
            </w:pPr>
            <w:r>
              <w:rPr>
                <w:rFonts w:ascii="宋体" w:hAnsi="宋体" w:cs="宋体" w:eastAsia="宋体" w:hint="default"/>
                <w:sz w:val="21"/>
                <w:szCs w:val="21"/>
              </w:rPr>
              <w:t>运输设备</w:t>
            </w:r>
          </w:p>
        </w:tc>
        <w:tc>
          <w:tcPr>
            <w:tcW w:w="209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5"/>
              <w:jc w:val="center"/>
              <w:rPr>
                <w:rFonts w:ascii="Times New Roman" w:hAnsi="Times New Roman" w:cs="Times New Roman" w:eastAsia="Times New Roman" w:hint="default"/>
                <w:sz w:val="21"/>
                <w:szCs w:val="21"/>
              </w:rPr>
            </w:pPr>
            <w:r>
              <w:rPr>
                <w:rFonts w:ascii="Times New Roman"/>
                <w:sz w:val="21"/>
              </w:rPr>
              <w:t>5-10</w:t>
            </w:r>
          </w:p>
        </w:tc>
        <w:tc>
          <w:tcPr>
            <w:tcW w:w="186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8"/>
              <w:jc w:val="center"/>
              <w:rPr>
                <w:rFonts w:ascii="Times New Roman" w:hAnsi="Times New Roman" w:cs="Times New Roman" w:eastAsia="Times New Roman" w:hint="default"/>
                <w:sz w:val="21"/>
                <w:szCs w:val="21"/>
              </w:rPr>
            </w:pPr>
            <w:r>
              <w:rPr>
                <w:rFonts w:ascii="Times New Roman"/>
                <w:sz w:val="21"/>
              </w:rPr>
              <w:t>5</w:t>
            </w:r>
          </w:p>
        </w:tc>
        <w:tc>
          <w:tcPr>
            <w:tcW w:w="2649"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1"/>
              <w:jc w:val="center"/>
              <w:rPr>
                <w:rFonts w:ascii="Times New Roman" w:hAnsi="Times New Roman" w:cs="Times New Roman" w:eastAsia="Times New Roman" w:hint="default"/>
                <w:sz w:val="21"/>
                <w:szCs w:val="21"/>
              </w:rPr>
            </w:pPr>
            <w:r>
              <w:rPr>
                <w:rFonts w:ascii="Times New Roman"/>
                <w:sz w:val="21"/>
              </w:rPr>
              <w:t>9.50-19.00</w:t>
            </w:r>
          </w:p>
        </w:tc>
      </w:tr>
      <w:tr>
        <w:trPr>
          <w:trHeight w:val="50" w:hRule="exact"/>
        </w:trPr>
        <w:tc>
          <w:tcPr>
            <w:tcW w:w="2732" w:type="dxa"/>
            <w:tcBorders>
              <w:top w:val="nil" w:sz="6" w:space="0" w:color="auto"/>
              <w:left w:val="nil" w:sz="6" w:space="0" w:color="auto"/>
              <w:bottom w:val="nil" w:sz="6" w:space="0" w:color="auto"/>
              <w:right w:val="nil" w:sz="6" w:space="0" w:color="auto"/>
            </w:tcBorders>
          </w:tcPr>
          <w:p>
            <w:pPr/>
          </w:p>
        </w:tc>
        <w:tc>
          <w:tcPr>
            <w:tcW w:w="2097" w:type="dxa"/>
            <w:tcBorders>
              <w:top w:val="nil" w:sz="6" w:space="0" w:color="auto"/>
              <w:left w:val="nil" w:sz="6" w:space="0" w:color="auto"/>
              <w:bottom w:val="nil" w:sz="6" w:space="0" w:color="auto"/>
              <w:right w:val="single" w:sz="4" w:space="0" w:color="000000"/>
            </w:tcBorders>
          </w:tcPr>
          <w:p>
            <w:pPr/>
          </w:p>
        </w:tc>
        <w:tc>
          <w:tcPr>
            <w:tcW w:w="1867" w:type="dxa"/>
            <w:tcBorders>
              <w:top w:val="nil" w:sz="6" w:space="0" w:color="auto"/>
              <w:left w:val="single" w:sz="4" w:space="0" w:color="000000"/>
              <w:bottom w:val="nil" w:sz="6" w:space="0" w:color="auto"/>
              <w:right w:val="single" w:sz="4" w:space="0" w:color="000000"/>
            </w:tcBorders>
          </w:tcPr>
          <w:p>
            <w:pPr/>
          </w:p>
        </w:tc>
        <w:tc>
          <w:tcPr>
            <w:tcW w:w="2649"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732" w:type="dxa"/>
            <w:tcBorders>
              <w:top w:val="nil" w:sz="6" w:space="0" w:color="auto"/>
              <w:left w:val="nil" w:sz="6" w:space="0" w:color="auto"/>
              <w:bottom w:val="single" w:sz="12" w:space="0" w:color="000000"/>
              <w:right w:val="single" w:sz="4" w:space="0" w:color="000000"/>
            </w:tcBorders>
          </w:tcPr>
          <w:p>
            <w:pPr>
              <w:pStyle w:val="TableParagraph"/>
              <w:spacing w:line="261" w:lineRule="exact"/>
              <w:ind w:right="103"/>
              <w:jc w:val="center"/>
              <w:rPr>
                <w:rFonts w:ascii="宋体" w:hAnsi="宋体" w:cs="宋体" w:eastAsia="宋体" w:hint="default"/>
                <w:sz w:val="21"/>
                <w:szCs w:val="21"/>
              </w:rPr>
            </w:pPr>
            <w:r>
              <w:rPr>
                <w:rFonts w:ascii="宋体" w:hAnsi="宋体" w:cs="宋体" w:eastAsia="宋体" w:hint="default"/>
                <w:sz w:val="21"/>
                <w:szCs w:val="21"/>
              </w:rPr>
              <w:t>电子设备及其他</w:t>
            </w:r>
          </w:p>
        </w:tc>
        <w:tc>
          <w:tcPr>
            <w:tcW w:w="20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5"/>
              <w:ind w:right="96"/>
              <w:jc w:val="center"/>
              <w:rPr>
                <w:rFonts w:ascii="Times New Roman" w:hAnsi="Times New Roman" w:cs="Times New Roman" w:eastAsia="Times New Roman" w:hint="default"/>
                <w:sz w:val="21"/>
                <w:szCs w:val="21"/>
              </w:rPr>
            </w:pPr>
            <w:r>
              <w:rPr>
                <w:rFonts w:ascii="Times New Roman"/>
                <w:sz w:val="21"/>
              </w:rPr>
              <w:t>5</w:t>
            </w:r>
          </w:p>
        </w:tc>
        <w:tc>
          <w:tcPr>
            <w:tcW w:w="18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5"/>
              <w:ind w:right="98"/>
              <w:jc w:val="center"/>
              <w:rPr>
                <w:rFonts w:ascii="Times New Roman" w:hAnsi="Times New Roman" w:cs="Times New Roman" w:eastAsia="Times New Roman" w:hint="default"/>
                <w:sz w:val="21"/>
                <w:szCs w:val="21"/>
              </w:rPr>
            </w:pPr>
            <w:r>
              <w:rPr>
                <w:rFonts w:ascii="Times New Roman"/>
                <w:sz w:val="21"/>
              </w:rPr>
              <w:t>5</w:t>
            </w:r>
          </w:p>
        </w:tc>
        <w:tc>
          <w:tcPr>
            <w:tcW w:w="2649" w:type="dxa"/>
            <w:tcBorders>
              <w:top w:val="nil" w:sz="6" w:space="0" w:color="auto"/>
              <w:left w:val="single" w:sz="4" w:space="0" w:color="000000"/>
              <w:bottom w:val="single" w:sz="12" w:space="0" w:color="000000"/>
              <w:right w:val="nil" w:sz="6" w:space="0" w:color="auto"/>
            </w:tcBorders>
          </w:tcPr>
          <w:p>
            <w:pPr>
              <w:pStyle w:val="TableParagraph"/>
              <w:spacing w:line="240" w:lineRule="auto" w:before="35"/>
              <w:ind w:right="100"/>
              <w:jc w:val="center"/>
              <w:rPr>
                <w:rFonts w:ascii="Times New Roman" w:hAnsi="Times New Roman" w:cs="Times New Roman" w:eastAsia="Times New Roman" w:hint="default"/>
                <w:sz w:val="21"/>
                <w:szCs w:val="21"/>
              </w:rPr>
            </w:pPr>
            <w:r>
              <w:rPr>
                <w:rFonts w:ascii="Times New Roman"/>
                <w:sz w:val="21"/>
              </w:rPr>
              <w:t>19.00</w:t>
            </w:r>
          </w:p>
        </w:tc>
      </w:tr>
    </w:tbl>
    <w:p>
      <w:pPr>
        <w:pStyle w:val="Heading5"/>
        <w:spacing w:line="240" w:lineRule="auto"/>
        <w:ind w:right="1001"/>
        <w:jc w:val="left"/>
        <w:rPr>
          <w:b w:val="0"/>
          <w:bCs w:val="0"/>
        </w:rPr>
      </w:pPr>
      <w:r>
        <w:rPr/>
        <w:pict>
          <v:group style="position:absolute;margin-left:56.699997pt;margin-top:-38.796276pt;width:467.25pt;height:5.55pt;mso-position-horizontal-relative:page;mso-position-vertical-relative:paragraph;z-index:-1248400" coordorigin="1134,-776" coordsize="9345,111">
            <v:shape style="position:absolute;left:1134;top:-776;width:2746;height:110" type="#_x0000_t75" stroked="false">
              <v:imagedata r:id="rId39" o:title=""/>
            </v:shape>
            <v:shape style="position:absolute;left:3856;top:-680;width:2111;height:14" type="#_x0000_t75" stroked="false">
              <v:imagedata r:id="rId40" o:title=""/>
            </v:shape>
            <v:shape style="position:absolute;left:5953;top:-680;width:1882;height:14" type="#_x0000_t75" stroked="false">
              <v:imagedata r:id="rId41" o:title=""/>
            </v:shape>
            <v:shape style="position:absolute;left:7820;top:-675;width:2658;height:10" type="#_x0000_t75" stroked="false">
              <v:imagedata r:id="rId42" o:title=""/>
            </v:shape>
            <w10:wrap type="none"/>
          </v:group>
        </w:pict>
      </w:r>
      <w:r>
        <w:rPr/>
        <w:pict>
          <v:group style="position:absolute;margin-left:56.699997pt;margin-top:-22.716274pt;width:467.25pt;height:5.55pt;mso-position-horizontal-relative:page;mso-position-vertical-relative:paragraph;z-index:-1248376" coordorigin="1134,-454" coordsize="9345,111">
            <v:shape style="position:absolute;left:1134;top:-454;width:2746;height:110" type="#_x0000_t75" stroked="false">
              <v:imagedata r:id="rId39" o:title=""/>
            </v:shape>
            <v:shape style="position:absolute;left:3856;top:-358;width:2111;height:14" type="#_x0000_t75" stroked="false">
              <v:imagedata r:id="rId43" o:title=""/>
            </v:shape>
            <v:shape style="position:absolute;left:5953;top:-358;width:1882;height:14" type="#_x0000_t75" stroked="false">
              <v:imagedata r:id="rId44" o:title=""/>
            </v:shape>
            <v:shape style="position:absolute;left:7820;top:-354;width:2658;height:10" type="#_x0000_t75" stroked="false">
              <v:imagedata r:id="rId42" o:title=""/>
            </v:shape>
            <w10:wrap type="none"/>
          </v:group>
        </w:pict>
      </w:r>
      <w:r>
        <w:rPr>
          <w:rFonts w:ascii="Times New Roman" w:hAnsi="Times New Roman" w:cs="Times New Roman" w:eastAsia="Times New Roman" w:hint="default"/>
        </w:rPr>
        <w:t>3</w:t>
      </w:r>
      <w:r>
        <w:rPr/>
        <w:t>、其他</w:t>
      </w:r>
      <w:r>
        <w:rPr>
          <w:b w:val="0"/>
          <w:bCs w:val="0"/>
        </w:rPr>
      </w:r>
    </w:p>
    <w:p>
      <w:pPr>
        <w:spacing w:line="240" w:lineRule="auto" w:before="3"/>
        <w:rPr>
          <w:rFonts w:ascii="宋体" w:hAnsi="宋体" w:cs="宋体" w:eastAsia="宋体" w:hint="default"/>
          <w:b/>
          <w:bCs/>
          <w:sz w:val="8"/>
          <w:szCs w:val="8"/>
        </w:rPr>
      </w:pPr>
    </w:p>
    <w:p>
      <w:pPr>
        <w:pStyle w:val="BodyText"/>
        <w:spacing w:line="273" w:lineRule="auto" w:before="35"/>
        <w:ind w:left="154" w:right="1131" w:firstLine="420"/>
        <w:jc w:val="both"/>
      </w:pPr>
      <w:r>
        <w:rPr>
          <w:spacing w:val="-1"/>
        </w:rPr>
        <w:t>本公司对符合固定资产确认条件的、与固定资产有关的更新改造等后续支出，计入固定资产成本，同</w:t>
      </w:r>
      <w:r>
        <w:rPr/>
        <w:t> </w:t>
      </w:r>
      <w:r>
        <w:rPr>
          <w:spacing w:val="-1"/>
        </w:rPr>
        <w:t>时将被替换部分的账面价值扣除；对不符合上述固定资产确认条件的、与固定资产有关的修理费用等后续</w:t>
      </w:r>
      <w:r>
        <w:rPr>
          <w:spacing w:val="-81"/>
        </w:rPr>
        <w:t> </w:t>
      </w:r>
      <w:r>
        <w:rPr>
          <w:spacing w:val="-81"/>
        </w:rPr>
      </w:r>
      <w:r>
        <w:rPr/>
        <w:t>支出，计入当期损益。</w:t>
      </w:r>
    </w:p>
    <w:p>
      <w:pPr>
        <w:pStyle w:val="BodyText"/>
        <w:spacing w:line="240" w:lineRule="auto" w:before="129"/>
        <w:ind w:left="574" w:right="1001"/>
        <w:jc w:val="left"/>
      </w:pPr>
      <w:r>
        <w:rPr/>
        <w:t>本公司采用与自有固定资产相一致的折旧政策计提租赁资产折旧。</w:t>
      </w:r>
    </w:p>
    <w:p>
      <w:pPr>
        <w:pStyle w:val="Heading5"/>
        <w:spacing w:line="240" w:lineRule="auto" w:before="158"/>
        <w:ind w:left="153" w:right="1001"/>
        <w:jc w:val="left"/>
        <w:rPr>
          <w:b w:val="0"/>
          <w:bCs w:val="0"/>
        </w:rPr>
      </w:pPr>
      <w:bookmarkStart w:name="在建工程" w:id="133"/>
      <w:bookmarkEnd w:id="133"/>
      <w:r>
        <w:rPr>
          <w:b w:val="0"/>
          <w:bCs w:val="0"/>
        </w:rPr>
      </w:r>
      <w:r>
        <w:rPr/>
        <w:t>（十七）在建工程</w:t>
      </w:r>
      <w:r>
        <w:rPr>
          <w:b w:val="0"/>
          <w:bCs w:val="0"/>
        </w:rPr>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b/>
          <w:bCs/>
          <w:sz w:val="19"/>
          <w:szCs w:val="19"/>
        </w:rPr>
      </w:pPr>
    </w:p>
    <w:p>
      <w:pPr>
        <w:pStyle w:val="BodyText"/>
        <w:spacing w:line="273" w:lineRule="auto" w:before="35"/>
        <w:ind w:right="1109" w:firstLine="420"/>
        <w:jc w:val="both"/>
      </w:pPr>
      <w:r>
        <w:rPr/>
        <w:t>本公司在建工程指为建造或更新改造固定资产而进行的各项建筑和安装工程，按成本进行初始计量， 工程成本包括在建期间发生的各项工程支出以及符合资本化条件的借款费用等。</w:t>
      </w:r>
    </w:p>
    <w:p>
      <w:pPr>
        <w:pStyle w:val="BodyText"/>
        <w:spacing w:line="273" w:lineRule="auto" w:before="129"/>
        <w:ind w:right="1130" w:firstLine="420"/>
        <w:jc w:val="both"/>
      </w:pPr>
      <w:r>
        <w:rPr>
          <w:spacing w:val="-1"/>
        </w:rPr>
        <w:t>本公司在工程完工、验收合格交付使用的当月结转固定资产。并按建造该项资产达到预定可使用状态</w:t>
      </w:r>
      <w:r>
        <w:rPr/>
        <w:t> </w:t>
      </w:r>
      <w:r>
        <w:rPr>
          <w:spacing w:val="-1"/>
        </w:rPr>
        <w:t>前所发生的全部支出，作为固定资产的入账价值。对已达到预定可使用状态但尚未办理竣工决算的，自达</w:t>
      </w:r>
      <w:r>
        <w:rPr>
          <w:spacing w:val="-83"/>
        </w:rPr>
        <w:t> </w:t>
      </w:r>
      <w:r>
        <w:rPr>
          <w:spacing w:val="-83"/>
        </w:rPr>
      </w:r>
      <w:r>
        <w:rPr>
          <w:spacing w:val="-1"/>
        </w:rPr>
        <w:t>到预定可使用状态之日起，根据工程预算、造价或者工程实际成本等，按估计的价值转入固定资产，并按</w:t>
      </w:r>
      <w:r>
        <w:rPr>
          <w:spacing w:val="-86"/>
        </w:rPr>
        <w:t> </w:t>
      </w:r>
      <w:r>
        <w:rPr>
          <w:spacing w:val="-86"/>
        </w:rPr>
      </w:r>
      <w:r>
        <w:rPr>
          <w:spacing w:val="-1"/>
        </w:rPr>
        <w:t>本公司固定资产折旧政策计提固定资产折旧，待办理竣工决算后，再按实际成本调整原来的暂估价值，但</w:t>
      </w:r>
      <w:r>
        <w:rPr>
          <w:spacing w:val="-83"/>
        </w:rPr>
        <w:t> </w:t>
      </w:r>
      <w:r>
        <w:rPr>
          <w:spacing w:val="-83"/>
        </w:rPr>
      </w:r>
      <w:r>
        <w:rPr/>
        <w:t>不调整原已计提的折旧额。</w:t>
      </w:r>
    </w:p>
    <w:p>
      <w:pPr>
        <w:pStyle w:val="Heading5"/>
        <w:spacing w:line="240" w:lineRule="auto" w:before="129"/>
        <w:ind w:left="153" w:right="1001"/>
        <w:jc w:val="left"/>
        <w:rPr>
          <w:b w:val="0"/>
          <w:bCs w:val="0"/>
        </w:rPr>
      </w:pPr>
      <w:bookmarkStart w:name="借款费用" w:id="134"/>
      <w:bookmarkEnd w:id="134"/>
      <w:r>
        <w:rPr>
          <w:b w:val="0"/>
          <w:bCs w:val="0"/>
        </w:rPr>
      </w:r>
      <w:r>
        <w:rPr/>
        <w:t>（十八）借款费用</w:t>
      </w:r>
      <w:r>
        <w:rPr>
          <w:b w:val="0"/>
          <w:bCs w:val="0"/>
        </w:rPr>
      </w:r>
    </w:p>
    <w:p>
      <w:pPr>
        <w:pStyle w:val="BodyText"/>
        <w:spacing w:line="367" w:lineRule="auto" w:before="158"/>
        <w:ind w:left="573" w:right="1001" w:hanging="420"/>
        <w:jc w:val="left"/>
      </w:pPr>
      <w:r>
        <w:rPr>
          <w:rFonts w:ascii="Times New Roman" w:hAnsi="Times New Roman" w:cs="Times New Roman" w:eastAsia="Times New Roman" w:hint="default"/>
          <w:b/>
          <w:bCs/>
        </w:rPr>
        <w:t>1</w:t>
      </w:r>
      <w:r>
        <w:rPr>
          <w:rFonts w:ascii="宋体" w:hAnsi="宋体" w:cs="宋体" w:eastAsia="宋体" w:hint="default"/>
          <w:b/>
          <w:bCs/>
        </w:rPr>
        <w:t>、借款费用资本化的确认原则</w:t>
      </w:r>
      <w:r>
        <w:rPr>
          <w:rFonts w:ascii="宋体" w:hAnsi="宋体" w:cs="宋体" w:eastAsia="宋体" w:hint="default"/>
          <w:b/>
          <w:bCs/>
          <w:w w:val="99"/>
        </w:rPr>
        <w:t> </w:t>
      </w:r>
      <w:r>
        <w:rPr/>
        <w:t>借款费用，包括借款利息、折价或者溢价的摊销、辅助费用以及因外币借款而发生的汇兑差额等。 </w:t>
      </w:r>
      <w:r>
        <w:rPr>
          <w:spacing w:val="-1"/>
        </w:rPr>
        <w:t>本公司发生的借款费用，可直接归属于符合资本化条件的资产的购建或者生产的，予以资本化，计入</w:t>
      </w:r>
    </w:p>
    <w:p>
      <w:pPr>
        <w:pStyle w:val="BodyText"/>
        <w:spacing w:line="202" w:lineRule="exact"/>
        <w:ind w:right="1001"/>
        <w:jc w:val="left"/>
      </w:pPr>
      <w:r>
        <w:rPr/>
        <w:t>相关资产成本；其他借款费用，在发生时根据其发生额确认为费用，计入当期损益。</w:t>
      </w:r>
    </w:p>
    <w:p>
      <w:pPr>
        <w:pStyle w:val="BodyText"/>
        <w:spacing w:line="273" w:lineRule="auto" w:before="158"/>
        <w:ind w:right="1132" w:firstLine="420"/>
        <w:jc w:val="both"/>
      </w:pPr>
      <w:r>
        <w:rPr>
          <w:spacing w:val="-1"/>
        </w:rPr>
        <w:t>符合资本化条件的资产，是指需要经过相当长时间的购建或者生产活动才能达到预定可使用或者可销</w:t>
      </w:r>
      <w:r>
        <w:rPr/>
        <w:t> 售状态的固定资产、投资性房地产和存货等资产。</w:t>
      </w:r>
    </w:p>
    <w:p>
      <w:pPr>
        <w:pStyle w:val="BodyText"/>
        <w:spacing w:line="240" w:lineRule="auto" w:before="129"/>
        <w:ind w:left="574" w:right="1001"/>
        <w:jc w:val="left"/>
      </w:pPr>
      <w:r>
        <w:rPr/>
        <w:t>借款费用同时满足下列条件时开始资本化：</w:t>
      </w:r>
    </w:p>
    <w:p>
      <w:pPr>
        <w:pStyle w:val="BodyText"/>
        <w:spacing w:line="259" w:lineRule="auto" w:before="158"/>
        <w:ind w:left="154" w:right="1141" w:firstLine="420"/>
        <w:jc w:val="both"/>
      </w:pPr>
      <w:r>
        <w:rPr/>
        <w:t>（</w:t>
      </w:r>
      <w:r>
        <w:rPr>
          <w:rFonts w:ascii="Times New Roman" w:hAnsi="Times New Roman" w:cs="Times New Roman" w:eastAsia="Times New Roman" w:hint="default"/>
        </w:rPr>
        <w:t>1</w:t>
      </w:r>
      <w:r>
        <w:rPr/>
        <w:t>）资产支出已经发生，资产支出包括为购建或者生产符合资本化条件的资产而以支付现金、转移 非现金资产或者承担带息债务形式发生的支出；</w:t>
      </w:r>
    </w:p>
    <w:p>
      <w:pPr>
        <w:pStyle w:val="BodyText"/>
        <w:spacing w:line="240" w:lineRule="auto" w:before="141"/>
        <w:ind w:left="574" w:right="1001"/>
        <w:jc w:val="left"/>
      </w:pPr>
      <w:r>
        <w:rPr/>
        <w:t>（</w:t>
      </w:r>
      <w:r>
        <w:rPr>
          <w:rFonts w:ascii="Times New Roman" w:hAnsi="Times New Roman" w:cs="Times New Roman" w:eastAsia="Times New Roman" w:hint="default"/>
        </w:rPr>
        <w:t>2</w:t>
      </w:r>
      <w:r>
        <w:rPr/>
        <w:t>）借款费用已经发生；</w:t>
      </w:r>
    </w:p>
    <w:p>
      <w:pPr>
        <w:pStyle w:val="BodyText"/>
        <w:spacing w:line="240" w:lineRule="auto" w:before="143"/>
        <w:ind w:left="574" w:right="1001"/>
        <w:jc w:val="left"/>
      </w:pPr>
      <w:r>
        <w:rPr/>
        <w:t>（</w:t>
      </w:r>
      <w:r>
        <w:rPr>
          <w:rFonts w:ascii="Times New Roman" w:hAnsi="Times New Roman" w:cs="Times New Roman" w:eastAsia="Times New Roman" w:hint="default"/>
        </w:rPr>
        <w:t>3</w:t>
      </w:r>
      <w:r>
        <w:rPr/>
        <w:t>）为使资产达到预定可使用或者可销售状态所必要的购建或者生产活动已经开始。</w:t>
      </w:r>
    </w:p>
    <w:p>
      <w:pPr>
        <w:spacing w:line="357" w:lineRule="auto" w:before="142"/>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、借款费用资本化期间</w:t>
      </w:r>
      <w:r>
        <w:rPr>
          <w:rFonts w:ascii="宋体" w:hAnsi="宋体" w:cs="宋体" w:eastAsia="宋体" w:hint="default"/>
          <w:b/>
          <w:bCs/>
          <w:w w:val="99"/>
          <w:sz w:val="21"/>
          <w:szCs w:val="21"/>
        </w:rPr>
        <w:t> </w:t>
      </w:r>
      <w:r>
        <w:rPr>
          <w:rFonts w:ascii="宋体" w:hAnsi="宋体" w:cs="宋体" w:eastAsia="宋体" w:hint="default"/>
          <w:spacing w:val="-1"/>
          <w:sz w:val="21"/>
          <w:szCs w:val="21"/>
        </w:rPr>
        <w:t>资本化期间，指从借款费用开始资本化时点到停止资本化时点的期间，借款费用暂停资本化的期间不</w:t>
      </w:r>
    </w:p>
    <w:p>
      <w:pPr>
        <w:pStyle w:val="BodyText"/>
        <w:spacing w:line="210" w:lineRule="exact"/>
        <w:ind w:left="154" w:right="1001"/>
        <w:jc w:val="left"/>
      </w:pPr>
      <w:r>
        <w:rPr/>
        <w:t>包括在内。</w:t>
      </w:r>
    </w:p>
    <w:p>
      <w:pPr>
        <w:pStyle w:val="BodyText"/>
        <w:spacing w:line="430" w:lineRule="atLeast" w:before="3"/>
        <w:ind w:left="573" w:right="1001"/>
        <w:jc w:val="left"/>
      </w:pPr>
      <w:r>
        <w:rPr/>
        <w:t>当购建或者生产符合资本化条件的资产达到预定可使用或者可销售状态时，借款费用停止资本化。 </w:t>
      </w:r>
      <w:r>
        <w:rPr>
          <w:spacing w:val="-1"/>
        </w:rPr>
        <w:t>当购建或者生产符合资本化条件的资产中部分项目分别完工且可单独使用时，该部分资产借款费用停</w:t>
      </w:r>
    </w:p>
    <w:p>
      <w:pPr>
        <w:pStyle w:val="BodyText"/>
        <w:spacing w:line="240" w:lineRule="auto" w:before="38"/>
        <w:ind w:right="1001"/>
        <w:jc w:val="left"/>
      </w:pPr>
      <w:r>
        <w:rPr/>
        <w:t>止资本化。</w:t>
      </w:r>
    </w:p>
    <w:p>
      <w:pPr>
        <w:pStyle w:val="BodyText"/>
        <w:spacing w:line="273" w:lineRule="auto" w:before="158"/>
        <w:ind w:left="154" w:right="1131" w:firstLine="420"/>
        <w:jc w:val="both"/>
      </w:pPr>
      <w:r>
        <w:rPr>
          <w:spacing w:val="-1"/>
        </w:rPr>
        <w:t>购建或者生产的资产的各部分分别完工，但必须等到整体完工后才可使用或可对外销售的，在该资产</w:t>
      </w:r>
      <w:r>
        <w:rPr/>
        <w:t> 整体完工时停止借款费用资本化。</w:t>
      </w:r>
    </w:p>
    <w:p>
      <w:pPr>
        <w:spacing w:line="434" w:lineRule="exact" w:before="27"/>
        <w:ind w:left="574" w:right="1115"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、借款费用暂停资本化期间</w:t>
      </w:r>
      <w:r>
        <w:rPr>
          <w:rFonts w:ascii="宋体" w:hAnsi="宋体" w:cs="宋体" w:eastAsia="宋体" w:hint="default"/>
          <w:b/>
          <w:bCs/>
          <w:w w:val="99"/>
          <w:sz w:val="21"/>
          <w:szCs w:val="21"/>
        </w:rPr>
        <w:t> </w:t>
      </w:r>
      <w:r>
        <w:rPr>
          <w:rFonts w:ascii="宋体" w:hAnsi="宋体" w:cs="宋体" w:eastAsia="宋体" w:hint="default"/>
          <w:sz w:val="21"/>
          <w:szCs w:val="21"/>
        </w:rPr>
        <w:t>符合资本化条件的资产在购建或生产过程中发生的非正常中断、且中断时间连续超过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个月的，则借</w:t>
      </w:r>
    </w:p>
    <w:p>
      <w:pPr>
        <w:pStyle w:val="BodyText"/>
        <w:spacing w:line="256" w:lineRule="exact"/>
        <w:ind w:left="154" w:right="1001"/>
        <w:jc w:val="left"/>
      </w:pPr>
      <w:r>
        <w:rPr/>
        <w:t>款费用暂停资本化；该项中断如是所购建或生产的符合资本化条件的资产达到预定可使用状态或者可销售</w:t>
      </w:r>
    </w:p>
    <w:p>
      <w:pPr>
        <w:pStyle w:val="BodyText"/>
        <w:spacing w:line="273" w:lineRule="auto" w:before="38"/>
        <w:ind w:left="154" w:right="1001"/>
        <w:jc w:val="left"/>
      </w:pPr>
      <w:r>
        <w:rPr>
          <w:spacing w:val="-1"/>
        </w:rPr>
        <w:t>状态必要的程序，则借款费用继续资本化。在中断期间发生的借款费用确认为当期损益，直至资产的购建</w:t>
      </w:r>
      <w:r>
        <w:rPr>
          <w:spacing w:val="-83"/>
        </w:rPr>
        <w:t> </w:t>
      </w:r>
      <w:r>
        <w:rPr>
          <w:spacing w:val="-83"/>
        </w:rPr>
      </w:r>
      <w:r>
        <w:rPr/>
        <w:t>或者生产活动重新开始后借款费用继续资本化。</w:t>
      </w:r>
    </w:p>
    <w:p>
      <w:pPr>
        <w:spacing w:line="357" w:lineRule="auto" w:before="129"/>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、借款费用资本化金额的计算方法</w:t>
      </w:r>
      <w:r>
        <w:rPr>
          <w:rFonts w:ascii="宋体" w:hAnsi="宋体" w:cs="宋体" w:eastAsia="宋体" w:hint="default"/>
          <w:b/>
          <w:bCs/>
          <w:w w:val="99"/>
          <w:sz w:val="21"/>
          <w:szCs w:val="21"/>
        </w:rPr>
        <w:t> </w:t>
      </w:r>
      <w:r>
        <w:rPr>
          <w:rFonts w:ascii="宋体" w:hAnsi="宋体" w:cs="宋体" w:eastAsia="宋体" w:hint="default"/>
          <w:spacing w:val="-1"/>
          <w:sz w:val="21"/>
          <w:szCs w:val="21"/>
        </w:rPr>
        <w:t>对于为购建或者生产符合资本化条件的资产而借入的专门借款，以专门借款当期实际发生的借款费用</w:t>
      </w:r>
    </w:p>
    <w:p>
      <w:pPr>
        <w:pStyle w:val="BodyText"/>
        <w:spacing w:line="210" w:lineRule="exact"/>
        <w:ind w:left="154" w:right="1001"/>
        <w:jc w:val="left"/>
      </w:pPr>
      <w:r>
        <w:rPr/>
        <w:t>及其辅助费，减去尚未动用的借款资金存入银行取得的利息收入或进行暂时性投资取得的投资收益后的金</w:t>
      </w:r>
    </w:p>
    <w:p>
      <w:pPr>
        <w:pStyle w:val="BodyText"/>
        <w:spacing w:line="379" w:lineRule="auto" w:before="38"/>
        <w:ind w:left="574" w:right="1001" w:hanging="420"/>
        <w:jc w:val="left"/>
      </w:pPr>
      <w:r>
        <w:rPr/>
        <w:t>额，来确定借款费用的资本化金额。 </w:t>
      </w:r>
      <w:r>
        <w:rPr>
          <w:spacing w:val="-1"/>
        </w:rPr>
        <w:t>对于为购建或者生产符合资本化条件的资产而占用的一般借款，根据累计资产支出超过专门借款部分</w:t>
      </w:r>
    </w:p>
    <w:p>
      <w:pPr>
        <w:spacing w:after="0" w:line="379" w:lineRule="auto"/>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73" w:lineRule="auto" w:before="35"/>
        <w:ind w:left="154" w:right="1001"/>
        <w:jc w:val="left"/>
      </w:pPr>
      <w:r>
        <w:rPr>
          <w:spacing w:val="-1"/>
        </w:rPr>
        <w:t>的资产支出加权平均数乘以所占用一般借款的资本化率，计算确定一般借款应予资本化的利息金额。资本</w:t>
      </w:r>
      <w:r>
        <w:rPr>
          <w:spacing w:val="-81"/>
        </w:rPr>
        <w:t> </w:t>
      </w:r>
      <w:r>
        <w:rPr>
          <w:spacing w:val="-81"/>
        </w:rPr>
      </w:r>
      <w:r>
        <w:rPr/>
        <w:t>化率根据一般借款加权平均利率计算确定。</w:t>
      </w:r>
    </w:p>
    <w:p>
      <w:pPr>
        <w:pStyle w:val="BodyText"/>
        <w:spacing w:line="273" w:lineRule="auto" w:before="129"/>
        <w:ind w:left="154" w:right="1131" w:firstLine="420"/>
        <w:jc w:val="both"/>
      </w:pPr>
      <w:r>
        <w:rPr>
          <w:spacing w:val="-1"/>
        </w:rPr>
        <w:t>借款存在折价或者溢价的，按照实际利率法确定每一会计期间应摊销的折价或者溢价金额，调整每期</w:t>
      </w:r>
      <w:r>
        <w:rPr/>
        <w:t> 利息金额。</w:t>
      </w:r>
    </w:p>
    <w:p>
      <w:pPr>
        <w:pStyle w:val="BodyText"/>
        <w:spacing w:line="240" w:lineRule="auto" w:before="129"/>
        <w:ind w:left="574" w:right="1001"/>
        <w:jc w:val="left"/>
      </w:pPr>
      <w:r>
        <w:rPr/>
        <w:t>资本化期间内，外币专门借款的汇兑差额全部予以资本化；外币一般借款的汇兑差额计入当期损益。</w:t>
      </w:r>
    </w:p>
    <w:p>
      <w:pPr>
        <w:pStyle w:val="Heading5"/>
        <w:spacing w:line="240" w:lineRule="auto" w:before="158"/>
        <w:ind w:right="1001"/>
        <w:jc w:val="left"/>
        <w:rPr>
          <w:b w:val="0"/>
          <w:bCs w:val="0"/>
        </w:rPr>
      </w:pPr>
      <w:bookmarkStart w:name="无形资产" w:id="135"/>
      <w:bookmarkEnd w:id="135"/>
      <w:r>
        <w:rPr>
          <w:b w:val="0"/>
          <w:bCs w:val="0"/>
        </w:rPr>
      </w:r>
      <w:r>
        <w:rPr/>
        <w:t>（十九）无形资产</w:t>
      </w:r>
      <w:r>
        <w:rPr>
          <w:b w:val="0"/>
          <w:bCs w:val="0"/>
        </w:rPr>
      </w:r>
    </w:p>
    <w:p>
      <w:pPr>
        <w:pStyle w:val="Heading5"/>
        <w:spacing w:line="240" w:lineRule="auto" w:before="158"/>
        <w:ind w:right="1001"/>
        <w:jc w:val="left"/>
        <w:rPr>
          <w:b w:val="0"/>
          <w:bCs w:val="0"/>
        </w:rPr>
      </w:pPr>
      <w:r>
        <w:rPr>
          <w:rFonts w:ascii="Times New Roman" w:hAnsi="Times New Roman" w:cs="Times New Roman" w:eastAsia="Times New Roman" w:hint="default"/>
        </w:rPr>
        <w:t>1</w:t>
      </w:r>
      <w:r>
        <w:rPr/>
        <w:t>、无形资产的计价方法</w:t>
      </w:r>
      <w:r>
        <w:rPr>
          <w:b w:val="0"/>
          <w:bCs w:val="0"/>
        </w:rPr>
      </w:r>
    </w:p>
    <w:p>
      <w:pPr>
        <w:spacing w:line="357" w:lineRule="auto" w:before="142"/>
        <w:ind w:left="574" w:right="1001"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）取得无形资产时按成本进行初始计量</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本公司外购无形资产的成本，包括购买价款、相关税费以及直接归属于使该项资产达到预定用途所发</w:t>
      </w:r>
    </w:p>
    <w:p>
      <w:pPr>
        <w:pStyle w:val="BodyText"/>
        <w:spacing w:line="210" w:lineRule="exact"/>
        <w:ind w:left="154" w:right="1001"/>
        <w:jc w:val="left"/>
      </w:pPr>
      <w:r>
        <w:rPr/>
        <w:t>生的其他支出。购买无形资产的价款超过正常信用条件延期支付，实质上具有融资性质的，无形资产的成</w:t>
      </w:r>
    </w:p>
    <w:p>
      <w:pPr>
        <w:pStyle w:val="BodyText"/>
        <w:spacing w:line="240" w:lineRule="auto" w:before="38"/>
        <w:ind w:left="154" w:right="1001"/>
        <w:jc w:val="left"/>
      </w:pPr>
      <w:r>
        <w:rPr/>
        <w:t>本以购买价款的现值为基础确定。</w:t>
      </w:r>
    </w:p>
    <w:p>
      <w:pPr>
        <w:pStyle w:val="BodyText"/>
        <w:spacing w:line="273" w:lineRule="auto" w:before="158"/>
        <w:ind w:left="154" w:right="1131" w:firstLine="420"/>
        <w:jc w:val="both"/>
      </w:pPr>
      <w:r>
        <w:rPr>
          <w:spacing w:val="-1"/>
        </w:rPr>
        <w:t>对债务重组取得债务人用以抵债的无形资产，以该无形资产的公允价值为基础确定其入账价值，并将</w:t>
      </w:r>
      <w:r>
        <w:rPr/>
        <w:t> 重组债务的账面价值与该用以抵债的无形资产公允价值之间的差额，计入当期损益；</w:t>
      </w:r>
    </w:p>
    <w:p>
      <w:pPr>
        <w:pStyle w:val="BodyText"/>
        <w:spacing w:line="273" w:lineRule="auto" w:before="129"/>
        <w:ind w:right="1131" w:firstLine="420"/>
        <w:jc w:val="both"/>
      </w:pPr>
      <w:r>
        <w:rPr>
          <w:spacing w:val="-1"/>
        </w:rPr>
        <w:t>在非货币性资产交换具备商业实质且换入资产或换出资产的公允价值能够可靠计量的前提下，非货币</w:t>
      </w:r>
      <w:r>
        <w:rPr/>
        <w:t> </w:t>
      </w:r>
      <w:r>
        <w:rPr>
          <w:spacing w:val="-1"/>
        </w:rPr>
        <w:t>性资产交换换入的无形资产以换出资产的公允价值为基础确定其入账价值，除非有确凿证据表明换入资产</w:t>
      </w:r>
      <w:r>
        <w:rPr>
          <w:spacing w:val="-81"/>
        </w:rPr>
        <w:t> </w:t>
      </w:r>
      <w:r>
        <w:rPr>
          <w:spacing w:val="-81"/>
        </w:rPr>
      </w:r>
      <w:r>
        <w:rPr>
          <w:spacing w:val="-1"/>
        </w:rPr>
        <w:t>的公允价值更加可靠；不满足上述前提的非货币性资产交换，以换出资产的账面价值和应支付的相关税费</w:t>
      </w:r>
      <w:r>
        <w:rPr>
          <w:spacing w:val="-81"/>
        </w:rPr>
        <w:t> </w:t>
      </w:r>
      <w:r>
        <w:rPr>
          <w:spacing w:val="-81"/>
        </w:rPr>
      </w:r>
      <w:r>
        <w:rPr/>
        <w:t>作为换入无形资产的成本，不确认损益。</w:t>
      </w:r>
    </w:p>
    <w:p>
      <w:pPr>
        <w:pStyle w:val="BodyText"/>
        <w:spacing w:line="273" w:lineRule="auto" w:before="129"/>
        <w:ind w:right="1132" w:firstLine="420"/>
        <w:jc w:val="both"/>
      </w:pPr>
      <w:r>
        <w:rPr>
          <w:spacing w:val="-1"/>
        </w:rPr>
        <w:t>以同一控制下的企业吸收合并方式取得的无形资产按被合并方的账面价值确定其入账价值；以非同一</w:t>
      </w:r>
      <w:r>
        <w:rPr/>
        <w:t> 控制下的企业吸收合并方式取得的无形资产按公允价值确定其入账价值。</w:t>
      </w:r>
    </w:p>
    <w:p>
      <w:pPr>
        <w:pStyle w:val="BodyText"/>
        <w:spacing w:line="273" w:lineRule="auto" w:before="129"/>
        <w:ind w:right="1132" w:firstLine="420"/>
        <w:jc w:val="both"/>
      </w:pPr>
      <w:r>
        <w:rPr>
          <w:spacing w:val="-1"/>
        </w:rPr>
        <w:t>内部自行开发的无形资产，其成本包括：开发该无形资产时耗用的材料、劳务成本、注册费、在开发</w:t>
      </w:r>
      <w:r>
        <w:rPr/>
        <w:t> </w:t>
      </w:r>
      <w:r>
        <w:rPr>
          <w:spacing w:val="-1"/>
        </w:rPr>
        <w:t>过程中使用的其他专利权和特许权的摊销以及满足资本化条件的利息费用，以及为使该无形资产达到预定</w:t>
      </w:r>
      <w:r>
        <w:rPr>
          <w:spacing w:val="-81"/>
        </w:rPr>
        <w:t> </w:t>
      </w:r>
      <w:r>
        <w:rPr>
          <w:spacing w:val="-81"/>
        </w:rPr>
      </w:r>
      <w:r>
        <w:rPr/>
        <w:t>用途前所发生的其他直接费用。</w:t>
      </w:r>
    </w:p>
    <w:p>
      <w:pPr>
        <w:pStyle w:val="Heading5"/>
        <w:spacing w:line="240" w:lineRule="auto" w:before="129"/>
        <w:ind w:left="153" w:right="1001"/>
        <w:jc w:val="left"/>
        <w:rPr>
          <w:b w:val="0"/>
          <w:bCs w:val="0"/>
        </w:rPr>
      </w:pPr>
      <w:r>
        <w:rPr/>
        <w:t>（</w:t>
      </w:r>
      <w:r>
        <w:rPr>
          <w:rFonts w:ascii="Times New Roman" w:hAnsi="Times New Roman" w:cs="Times New Roman" w:eastAsia="Times New Roman" w:hint="default"/>
        </w:rPr>
        <w:t>2</w:t>
      </w:r>
      <w:r>
        <w:rPr/>
        <w:t>）后续计量</w:t>
      </w:r>
      <w:r>
        <w:rPr>
          <w:b w:val="0"/>
          <w:bCs w:val="0"/>
        </w:rPr>
      </w:r>
    </w:p>
    <w:p>
      <w:pPr>
        <w:pStyle w:val="BodyText"/>
        <w:spacing w:line="273" w:lineRule="auto" w:before="142"/>
        <w:ind w:right="1131" w:firstLine="420"/>
        <w:jc w:val="both"/>
      </w:pPr>
      <w:r>
        <w:rPr>
          <w:spacing w:val="3"/>
        </w:rPr>
        <w:t>本公司对使用寿命有限的无形资产自其可供使用时起至不再作为无形资产确认时止在无形资产使用</w:t>
      </w:r>
      <w:r>
        <w:rPr/>
        <w:t> </w:t>
      </w:r>
      <w:r>
        <w:rPr>
          <w:spacing w:val="-1"/>
        </w:rPr>
        <w:t>寿命内采用直线法摊销。摊销金额按其受益对象计入相关资产成本和当期损益。本公司对已提减值准备的</w:t>
      </w:r>
      <w:r>
        <w:rPr>
          <w:spacing w:val="-81"/>
        </w:rPr>
        <w:t> </w:t>
      </w:r>
      <w:r>
        <w:rPr>
          <w:spacing w:val="-81"/>
        </w:rPr>
      </w:r>
      <w:r>
        <w:rPr/>
        <w:t>无形资产计算应摊销金额时，还需扣除该无形资产已计提的减值准备累计金额。</w:t>
      </w:r>
    </w:p>
    <w:p>
      <w:pPr>
        <w:pStyle w:val="BodyText"/>
        <w:spacing w:line="273" w:lineRule="auto" w:before="129"/>
        <w:ind w:right="1131" w:firstLine="420"/>
        <w:jc w:val="both"/>
      </w:pPr>
      <w:r>
        <w:rPr>
          <w:spacing w:val="-1"/>
        </w:rPr>
        <w:t>对于使用寿命不确定的无形资产，本公司不对其进行摊销，但在每个会计期末，对该部分无形资产的</w:t>
      </w:r>
      <w:r>
        <w:rPr/>
        <w:t> 使用寿命进行复核，如使用寿命仍不能确定，则对其进行减值测试。</w:t>
      </w:r>
    </w:p>
    <w:p>
      <w:pPr>
        <w:spacing w:line="357" w:lineRule="auto" w:before="129"/>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、使用寿命有限的无形资产的使用寿命估计</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本公司对来源于合同性权利或其他法定权利的无形资产，认定其使用寿命不超过合同性权利或其他法</w:t>
      </w:r>
    </w:p>
    <w:p>
      <w:pPr>
        <w:pStyle w:val="BodyText"/>
        <w:spacing w:line="210" w:lineRule="exact"/>
        <w:ind w:left="154" w:right="1001"/>
        <w:jc w:val="left"/>
      </w:pPr>
      <w:r>
        <w:rPr/>
        <w:t>定权利的期限；对合同或法律没有规定使用寿命的无形资产，通常综合同行业比较、历史经验、相关专家</w:t>
      </w:r>
    </w:p>
    <w:p>
      <w:pPr>
        <w:pStyle w:val="BodyText"/>
        <w:spacing w:line="240" w:lineRule="auto" w:before="38"/>
        <w:ind w:left="154" w:right="1001"/>
        <w:jc w:val="left"/>
      </w:pPr>
      <w:r>
        <w:rPr/>
        <w:t>论证等各方面因素判断，确定无形资产为公司带来经济利益的期限。</w:t>
      </w:r>
    </w:p>
    <w:p>
      <w:pPr>
        <w:pStyle w:val="BodyText"/>
        <w:spacing w:line="273" w:lineRule="auto" w:before="158"/>
        <w:ind w:right="1131" w:firstLine="420"/>
        <w:jc w:val="both"/>
      </w:pPr>
      <w:r>
        <w:rPr>
          <w:spacing w:val="-1"/>
        </w:rPr>
        <w:t>每期末，本公司对使用寿命有限的无形资产的使用寿命及摊销方法进行复核，如发生变更则作为会计</w:t>
      </w:r>
      <w:r>
        <w:rPr/>
        <w:t> 估计变更处理。</w:t>
      </w:r>
    </w:p>
    <w:p>
      <w:pPr>
        <w:spacing w:line="357" w:lineRule="auto" w:before="129"/>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、使用寿命不确定的无形资产的判断依据</w:t>
      </w:r>
      <w:r>
        <w:rPr>
          <w:rFonts w:ascii="宋体" w:hAnsi="宋体" w:cs="宋体" w:eastAsia="宋体" w:hint="default"/>
          <w:b/>
          <w:bCs/>
          <w:w w:val="99"/>
          <w:sz w:val="21"/>
          <w:szCs w:val="21"/>
        </w:rPr>
        <w:t> </w:t>
      </w:r>
      <w:r>
        <w:rPr>
          <w:rFonts w:ascii="宋体" w:hAnsi="宋体" w:cs="宋体" w:eastAsia="宋体" w:hint="default"/>
          <w:spacing w:val="-1"/>
          <w:sz w:val="21"/>
          <w:szCs w:val="21"/>
        </w:rPr>
        <w:t>无法合理确定无形资产为公司带来经济利益期限的，本公司将其视为使用寿命不确定的无形资产。本</w:t>
      </w:r>
    </w:p>
    <w:p>
      <w:pPr>
        <w:pStyle w:val="BodyText"/>
        <w:spacing w:line="210" w:lineRule="exact"/>
        <w:ind w:left="154" w:right="1001"/>
        <w:jc w:val="left"/>
      </w:pPr>
      <w:r>
        <w:rPr/>
        <w:t>公司无使用寿命不确定的无形资产。</w:t>
      </w:r>
    </w:p>
    <w:p>
      <w:pPr>
        <w:spacing w:after="0" w:line="210" w:lineRule="exact"/>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spacing w:line="367" w:lineRule="auto" w:before="35"/>
        <w:ind w:left="573"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、划分内部研究开发项目的研究阶段和开发阶段具体标准</w:t>
      </w:r>
      <w:r>
        <w:rPr>
          <w:rFonts w:ascii="宋体" w:hAnsi="宋体" w:cs="宋体" w:eastAsia="宋体" w:hint="default"/>
          <w:b/>
          <w:bCs/>
          <w:w w:val="99"/>
          <w:sz w:val="21"/>
          <w:szCs w:val="21"/>
        </w:rPr>
        <w:t> </w:t>
      </w:r>
      <w:r>
        <w:rPr>
          <w:rFonts w:ascii="宋体" w:hAnsi="宋体" w:cs="宋体" w:eastAsia="宋体" w:hint="default"/>
          <w:sz w:val="21"/>
          <w:szCs w:val="21"/>
        </w:rPr>
        <w:t>本公司对内部研究开发项目的支出分为研究阶段支出和开发阶段支出。 研究阶段：为获取并理解新的科学或技术知识等而进行的独创性的有计划调查、研究活动的阶段。</w:t>
      </w:r>
    </w:p>
    <w:p>
      <w:pPr>
        <w:pStyle w:val="BodyText"/>
        <w:spacing w:line="273" w:lineRule="auto" w:before="47"/>
        <w:ind w:right="1131" w:firstLine="420"/>
        <w:jc w:val="both"/>
      </w:pPr>
      <w:r>
        <w:rPr>
          <w:spacing w:val="-1"/>
        </w:rPr>
        <w:t>开发阶段：在进行商业性生产或使用前，将研究成果或其他知识应用于某项计划或设计，以生产出新</w:t>
      </w:r>
      <w:r>
        <w:rPr/>
        <w:t> 的或具有实质性改进的材料、装置、产品等活动的阶段。</w:t>
      </w:r>
    </w:p>
    <w:p>
      <w:pPr>
        <w:spacing w:line="357" w:lineRule="auto" w:before="129"/>
        <w:ind w:left="574" w:right="2562"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、开发阶段支出符合资本化的具体标准</w:t>
      </w:r>
      <w:r>
        <w:rPr>
          <w:rFonts w:ascii="宋体" w:hAnsi="宋体" w:cs="宋体" w:eastAsia="宋体" w:hint="default"/>
          <w:b/>
          <w:bCs/>
          <w:w w:val="99"/>
          <w:sz w:val="21"/>
          <w:szCs w:val="21"/>
        </w:rPr>
        <w:t> </w:t>
      </w:r>
      <w:r>
        <w:rPr>
          <w:rFonts w:ascii="宋体" w:hAnsi="宋体" w:cs="宋体" w:eastAsia="宋体" w:hint="default"/>
          <w:sz w:val="21"/>
          <w:szCs w:val="21"/>
        </w:rPr>
        <w:t>本公司对内部研究开发项目开发阶段的支出，同时满足下列条件时确认为无形资产：</w:t>
      </w:r>
    </w:p>
    <w:p>
      <w:pPr>
        <w:pStyle w:val="BodyText"/>
        <w:spacing w:line="240" w:lineRule="auto" w:before="55"/>
        <w:ind w:left="580" w:right="1001"/>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142"/>
        <w:ind w:left="580" w:right="1001"/>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259" w:lineRule="auto" w:before="142"/>
        <w:ind w:left="154" w:right="1134" w:firstLine="426"/>
        <w:jc w:val="both"/>
      </w:pPr>
      <w:r>
        <w:rPr/>
        <w:t>（</w:t>
      </w:r>
      <w:r>
        <w:rPr>
          <w:rFonts w:ascii="Times New Roman" w:hAnsi="Times New Roman" w:cs="Times New Roman" w:eastAsia="Times New Roman" w:hint="default"/>
        </w:rPr>
        <w:t>3</w:t>
      </w:r>
      <w:r>
        <w:rPr/>
        <w:t>）无形资产产生经济利益的方式，包括能够证明运用该无形资产生产的产品存在市场或无形资产 自身存在市场，无形资产将在内部使用的，能够证明其有用性；</w:t>
      </w:r>
    </w:p>
    <w:p>
      <w:pPr>
        <w:pStyle w:val="BodyText"/>
        <w:spacing w:line="259" w:lineRule="auto" w:before="141"/>
        <w:ind w:right="1141" w:firstLine="426"/>
        <w:jc w:val="both"/>
      </w:pPr>
      <w:r>
        <w:rPr/>
        <w:t>（</w:t>
      </w:r>
      <w:r>
        <w:rPr>
          <w:rFonts w:ascii="Times New Roman" w:hAnsi="Times New Roman" w:cs="Times New Roman" w:eastAsia="Times New Roman" w:hint="default"/>
        </w:rPr>
        <w:t>4</w:t>
      </w:r>
      <w:r>
        <w:rPr/>
        <w:t>）有足够的技术、财务资源和其他资源支持，以完成该无形资产的开发，并有能力使用或出售该 无形资产；</w:t>
      </w:r>
    </w:p>
    <w:p>
      <w:pPr>
        <w:pStyle w:val="BodyText"/>
        <w:spacing w:line="357" w:lineRule="auto" w:before="141"/>
        <w:ind w:left="573" w:right="1001" w:firstLine="6"/>
        <w:jc w:val="left"/>
      </w:pPr>
      <w:r>
        <w:rPr/>
        <w:t>（</w:t>
      </w:r>
      <w:r>
        <w:rPr>
          <w:rFonts w:ascii="Times New Roman" w:hAnsi="Times New Roman" w:cs="Times New Roman" w:eastAsia="Times New Roman" w:hint="default"/>
        </w:rPr>
        <w:t>5</w:t>
      </w:r>
      <w:r>
        <w:rPr/>
        <w:t>）归属于该无形资产开发阶段的支出能够可靠地计量。 </w:t>
      </w:r>
      <w:r>
        <w:rPr>
          <w:spacing w:val="-1"/>
        </w:rPr>
        <w:t>开发阶段的支出，若不满足上列条件的，于发生时计入当期损益。研究阶段的支出，在发生时计入当</w:t>
      </w:r>
    </w:p>
    <w:p>
      <w:pPr>
        <w:pStyle w:val="BodyText"/>
        <w:spacing w:line="210" w:lineRule="exact"/>
        <w:ind w:right="1001"/>
        <w:jc w:val="left"/>
      </w:pPr>
      <w:r>
        <w:rPr/>
        <w:t>期损益。</w:t>
      </w:r>
    </w:p>
    <w:p>
      <w:pPr>
        <w:spacing w:line="434" w:lineRule="exact" w:before="56"/>
        <w:ind w:left="574" w:right="1092" w:hanging="420"/>
        <w:jc w:val="left"/>
        <w:rPr>
          <w:rFonts w:ascii="宋体" w:hAnsi="宋体" w:cs="宋体" w:eastAsia="宋体" w:hint="default"/>
          <w:sz w:val="21"/>
          <w:szCs w:val="21"/>
        </w:rPr>
      </w:pPr>
      <w:bookmarkStart w:name="长期资产的减值测试方法及会计处理方法" w:id="136"/>
      <w:bookmarkEnd w:id="136"/>
      <w:r>
        <w:rPr/>
      </w:r>
      <w:r>
        <w:rPr>
          <w:rFonts w:ascii="宋体" w:hAnsi="宋体" w:cs="宋体" w:eastAsia="宋体" w:hint="default"/>
          <w:b/>
          <w:bCs/>
          <w:sz w:val="21"/>
          <w:szCs w:val="21"/>
        </w:rPr>
        <w:t>（二十）长期资产的减值测试方法及会计处理方法</w:t>
      </w:r>
      <w:r>
        <w:rPr>
          <w:rFonts w:ascii="宋体" w:hAnsi="宋体" w:cs="宋体" w:eastAsia="宋体" w:hint="default"/>
          <w:b/>
          <w:bCs/>
          <w:w w:val="99"/>
          <w:sz w:val="21"/>
          <w:szCs w:val="21"/>
        </w:rPr>
        <w:t> </w:t>
      </w:r>
      <w:r>
        <w:rPr>
          <w:rFonts w:ascii="宋体" w:hAnsi="宋体" w:cs="宋体" w:eastAsia="宋体" w:hint="default"/>
          <w:sz w:val="21"/>
          <w:szCs w:val="21"/>
        </w:rPr>
        <w:t>在每个资产负债表日判断长期股权投资、采用成本模式计量的投资性房地产、固定资产、在建工程、</w:t>
      </w:r>
    </w:p>
    <w:p>
      <w:pPr>
        <w:pStyle w:val="BodyText"/>
        <w:spacing w:line="256" w:lineRule="exact"/>
        <w:ind w:left="154" w:right="1001"/>
        <w:jc w:val="left"/>
      </w:pPr>
      <w:r>
        <w:rPr/>
        <w:t>使用寿命确定的无形资产等是否存在减值迹象，对存在减值迹象的，估计其可收回金额，可收回金额低于</w:t>
      </w:r>
    </w:p>
    <w:p>
      <w:pPr>
        <w:pStyle w:val="BodyText"/>
        <w:spacing w:line="273" w:lineRule="auto" w:before="38"/>
        <w:ind w:left="154" w:right="1092"/>
        <w:jc w:val="left"/>
      </w:pPr>
      <w:r>
        <w:rPr/>
        <w:t>其账面价值的，将资产的账面价值减记至可收回金额，减记的金额确认相应的减值损失，计入当期损益， 同时计提相应的减值准备。</w:t>
      </w:r>
    </w:p>
    <w:p>
      <w:pPr>
        <w:pStyle w:val="BodyText"/>
        <w:spacing w:line="273" w:lineRule="auto" w:before="129"/>
        <w:ind w:left="154" w:right="1131" w:firstLine="420"/>
        <w:jc w:val="both"/>
      </w:pPr>
      <w:r>
        <w:rPr>
          <w:spacing w:val="-1"/>
        </w:rPr>
        <w:t>资产可收回金额的估计，根据其公允价值减去处置费用后的净额与其预计未来现金流量的现值两者之</w:t>
      </w:r>
      <w:r>
        <w:rPr/>
        <w:t> </w:t>
      </w:r>
      <w:r>
        <w:rPr>
          <w:spacing w:val="-1"/>
        </w:rPr>
        <w:t>间较高者确定。本公司以单项资产为基础估计其可收回金额，在难以对单项资产可回收金额进行估计的情</w:t>
      </w:r>
      <w:r>
        <w:rPr>
          <w:spacing w:val="-81"/>
        </w:rPr>
        <w:t> </w:t>
      </w:r>
      <w:r>
        <w:rPr>
          <w:spacing w:val="-81"/>
        </w:rPr>
      </w:r>
      <w:r>
        <w:rPr/>
        <w:t>况下，以资产所属的资产组为基础确定资产组的可收回金额。</w:t>
      </w:r>
    </w:p>
    <w:p>
      <w:pPr>
        <w:pStyle w:val="BodyText"/>
        <w:spacing w:line="273" w:lineRule="auto" w:before="129"/>
        <w:ind w:right="1110" w:firstLine="420"/>
        <w:jc w:val="both"/>
      </w:pPr>
      <w:r>
        <w:rPr/>
        <w:t>资产减值损失确认后，减值资产的折旧或者摊销费用在未来期间做相应调整，使资产在剩余寿命内， 系统地分摊调整后的资产账面价值。</w:t>
      </w:r>
    </w:p>
    <w:p>
      <w:pPr>
        <w:pStyle w:val="BodyText"/>
        <w:spacing w:line="273" w:lineRule="auto" w:before="129"/>
        <w:ind w:right="1131" w:firstLine="420"/>
        <w:jc w:val="both"/>
      </w:pPr>
      <w:r>
        <w:rPr>
          <w:spacing w:val="-1"/>
        </w:rPr>
        <w:t>对于使用寿命不确定的无形资产、尚未达到使用状态的无形资以及合并所形成的商誉每年年度终了进</w:t>
      </w:r>
      <w:r>
        <w:rPr/>
        <w:t> 行减值测试。</w:t>
      </w:r>
    </w:p>
    <w:p>
      <w:pPr>
        <w:pStyle w:val="BodyText"/>
        <w:spacing w:line="273" w:lineRule="auto" w:before="129"/>
        <w:ind w:right="1109" w:firstLine="420"/>
        <w:jc w:val="both"/>
      </w:pPr>
      <w:r>
        <w:rPr/>
        <w:t>本公司对企业合并所形成的商誉，每年末均进行减值测试。对于因企业合并形成的商誉的账面价值， </w:t>
      </w:r>
      <w:r>
        <w:rPr>
          <w:spacing w:val="-1"/>
        </w:rPr>
        <w:t>自购买日起按照合理的方法分摊至相关的资产组；难以分摊至相关的资产组的，将其分摊至相关的资产组</w:t>
      </w:r>
      <w:r>
        <w:rPr>
          <w:spacing w:val="-81"/>
        </w:rPr>
        <w:t> </w:t>
      </w:r>
      <w:r>
        <w:rPr>
          <w:spacing w:val="-81"/>
        </w:rPr>
      </w:r>
      <w:r>
        <w:rPr>
          <w:spacing w:val="-1"/>
        </w:rPr>
        <w:t>组合。在将商誉的账面价值分摊至相关的资产组或者资产组组合时，按照各资产组或者资产组组合的公允</w:t>
      </w:r>
      <w:r>
        <w:rPr>
          <w:spacing w:val="-81"/>
        </w:rPr>
        <w:t> </w:t>
      </w:r>
      <w:r>
        <w:rPr>
          <w:spacing w:val="-81"/>
        </w:rPr>
      </w:r>
      <w:r>
        <w:rPr>
          <w:spacing w:val="-1"/>
        </w:rPr>
        <w:t>价值占相关资产组或者资产组组合公允价值总额的比例进行分摊。公允价值难以可靠计量的，按照各资产</w:t>
      </w:r>
      <w:r>
        <w:rPr>
          <w:spacing w:val="-81"/>
        </w:rPr>
        <w:t> </w:t>
      </w:r>
      <w:r>
        <w:rPr>
          <w:spacing w:val="-81"/>
        </w:rPr>
      </w:r>
      <w:r>
        <w:rPr/>
        <w:t>组或者资产组组合的账面价值占相关资产组或者资产组组合账面价值总额的比例进行分摊。</w:t>
      </w:r>
    </w:p>
    <w:p>
      <w:pPr>
        <w:pStyle w:val="BodyText"/>
        <w:spacing w:line="273" w:lineRule="auto" w:before="129"/>
        <w:ind w:right="1131" w:firstLine="420"/>
        <w:jc w:val="both"/>
      </w:pPr>
      <w:r>
        <w:rPr>
          <w:spacing w:val="-1"/>
        </w:rPr>
        <w:t>在对包含商誉的相关资产组或者资产组组合进行减值测试时，如与商誉相关的资产组或者资产组组合</w:t>
      </w:r>
      <w:r>
        <w:rPr/>
        <w:t> </w:t>
      </w:r>
      <w:r>
        <w:rPr>
          <w:spacing w:val="-1"/>
        </w:rPr>
        <w:t>存在减值迹象的，先对不包含商誉的资产组或者资产组组合进行减值测试，计算可收回金额，并与相关账</w:t>
      </w:r>
      <w:r>
        <w:rPr>
          <w:spacing w:val="-83"/>
        </w:rPr>
        <w:t> </w:t>
      </w:r>
      <w:r>
        <w:rPr>
          <w:spacing w:val="-83"/>
        </w:rPr>
      </w:r>
      <w:r>
        <w:rPr>
          <w:spacing w:val="-1"/>
        </w:rPr>
        <w:t>面价值相比较，确认相应的减值损失。再对包含商誉的资产组或者资产组组合进行减值测试，比较这些相</w:t>
      </w:r>
      <w:r>
        <w:rPr>
          <w:spacing w:val="-83"/>
        </w:rPr>
        <w:t> </w:t>
      </w:r>
      <w:r>
        <w:rPr>
          <w:spacing w:val="-83"/>
        </w:rPr>
      </w:r>
      <w:r>
        <w:rPr>
          <w:spacing w:val="-1"/>
        </w:rPr>
        <w:t>关资产组或者资产组组合的账面价值（包括所分摊的商誉的账面价值部分）与其可收回金额，如相关资产</w:t>
      </w:r>
    </w:p>
    <w:p>
      <w:pPr>
        <w:spacing w:after="0" w:line="273" w:lineRule="auto"/>
        <w:jc w:val="both"/>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40" w:lineRule="auto" w:before="35"/>
        <w:ind w:left="154" w:right="1001"/>
        <w:jc w:val="left"/>
      </w:pPr>
      <w:r>
        <w:rPr/>
        <w:t>组或者资产组组合的可收回金额低于其账面价值的，确认商誉的减值损失。</w:t>
      </w:r>
    </w:p>
    <w:p>
      <w:pPr>
        <w:pStyle w:val="BodyText"/>
        <w:spacing w:line="273" w:lineRule="auto" w:before="158"/>
        <w:ind w:right="1131" w:firstLine="420"/>
        <w:jc w:val="both"/>
      </w:pPr>
      <w:r>
        <w:rPr>
          <w:spacing w:val="-1"/>
        </w:rPr>
        <w:t>除对资产进行处置、出售、对外投资等情况外，本公司对前期已确认的长期资产减值损失在以后会计</w:t>
      </w:r>
      <w:r>
        <w:rPr/>
        <w:t> 期间不予转回。</w:t>
      </w:r>
    </w:p>
    <w:p>
      <w:pPr>
        <w:pStyle w:val="Heading5"/>
        <w:spacing w:line="240" w:lineRule="auto" w:before="129"/>
        <w:ind w:left="153" w:right="1001"/>
        <w:jc w:val="left"/>
        <w:rPr>
          <w:b w:val="0"/>
          <w:bCs w:val="0"/>
        </w:rPr>
      </w:pPr>
      <w:bookmarkStart w:name="长期待摊费用" w:id="137"/>
      <w:bookmarkEnd w:id="137"/>
      <w:r>
        <w:rPr>
          <w:b w:val="0"/>
          <w:bCs w:val="0"/>
        </w:rPr>
      </w:r>
      <w:r>
        <w:rPr/>
        <w:t>（二十一）长期待摊费用</w:t>
      </w:r>
      <w:r>
        <w:rPr>
          <w:b w:val="0"/>
          <w:bCs w:val="0"/>
        </w:rPr>
      </w:r>
    </w:p>
    <w:p>
      <w:pPr>
        <w:pStyle w:val="BodyText"/>
        <w:spacing w:line="266" w:lineRule="auto" w:before="158"/>
        <w:ind w:right="1131" w:firstLine="420"/>
        <w:jc w:val="both"/>
      </w:pPr>
      <w:r>
        <w:rPr/>
        <w:t>本公司对于已经发生但应由本期和以后各期负担的分摊期限在</w:t>
      </w:r>
      <w:r>
        <w:rPr>
          <w:spacing w:val="-64"/>
        </w:rPr>
        <w:t>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t>年以上的各项费用作为长期待摊费用 </w:t>
      </w:r>
      <w:r>
        <w:rPr>
          <w:spacing w:val="-1"/>
        </w:rPr>
        <w:t>核算，按预计受益年限分期平均摊销。如果长期待摊费用项目不能使以后会计期间受益的，则将其尚未摊</w:t>
      </w:r>
      <w:r>
        <w:rPr>
          <w:spacing w:val="-83"/>
        </w:rPr>
        <w:t> </w:t>
      </w:r>
      <w:r>
        <w:rPr>
          <w:spacing w:val="-83"/>
        </w:rPr>
      </w:r>
      <w:r>
        <w:rPr/>
        <w:t>销的摊余价值全部转入当期损益。</w:t>
      </w:r>
    </w:p>
    <w:p>
      <w:pPr>
        <w:pStyle w:val="BodyText"/>
        <w:spacing w:line="434" w:lineRule="exact" w:before="33"/>
        <w:ind w:left="574" w:right="1001" w:hanging="420"/>
        <w:jc w:val="left"/>
      </w:pPr>
      <w:bookmarkStart w:name="职工薪酬" w:id="138"/>
      <w:bookmarkEnd w:id="138"/>
      <w:r>
        <w:rPr/>
      </w:r>
      <w:r>
        <w:rPr>
          <w:rFonts w:ascii="宋体" w:hAnsi="宋体" w:cs="宋体" w:eastAsia="宋体" w:hint="default"/>
          <w:b/>
          <w:bCs/>
        </w:rPr>
        <w:t>（二十二）职工薪酬</w:t>
      </w:r>
      <w:r>
        <w:rPr>
          <w:rFonts w:ascii="宋体" w:hAnsi="宋体" w:cs="宋体" w:eastAsia="宋体" w:hint="default"/>
          <w:b/>
          <w:bCs/>
          <w:spacing w:val="1"/>
          <w:w w:val="99"/>
        </w:rPr>
        <w:t> </w:t>
      </w:r>
      <w:r>
        <w:rPr>
          <w:spacing w:val="3"/>
        </w:rPr>
        <w:t>职工薪酬是指为获得职工提供的服务或解除劳动关系而给予的各种形式的报酬或补偿。包括短期薪</w:t>
      </w:r>
    </w:p>
    <w:p>
      <w:pPr>
        <w:pStyle w:val="BodyText"/>
        <w:spacing w:line="256" w:lineRule="exact"/>
        <w:ind w:left="154" w:right="1001"/>
        <w:jc w:val="left"/>
      </w:pPr>
      <w:r>
        <w:rPr/>
        <w:t>酬、离职后福利、辞退福利和其他长期职工福利。</w:t>
      </w:r>
    </w:p>
    <w:p>
      <w:pPr>
        <w:spacing w:line="357" w:lineRule="auto" w:before="158"/>
        <w:ind w:left="574" w:right="1092"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b/>
          <w:bCs/>
          <w:w w:val="99"/>
          <w:sz w:val="21"/>
          <w:szCs w:val="21"/>
        </w:rPr>
        <w:t> </w:t>
      </w:r>
      <w:r>
        <w:rPr>
          <w:rFonts w:ascii="宋体" w:hAnsi="宋体" w:cs="宋体" w:eastAsia="宋体" w:hint="default"/>
          <w:sz w:val="21"/>
          <w:szCs w:val="21"/>
        </w:rPr>
        <w:t>短期薪酬主要包括工资、奖金、津贴和补贴、职工福利费、医疗保险费、生育保险费、工伤保险费、</w:t>
      </w:r>
    </w:p>
    <w:p>
      <w:pPr>
        <w:pStyle w:val="BodyText"/>
        <w:spacing w:line="210" w:lineRule="exact"/>
        <w:ind w:left="154" w:right="1001"/>
        <w:jc w:val="left"/>
      </w:pPr>
      <w:r>
        <w:rPr/>
        <w:t>住房公积金、工会经费和职工教育经费、非货币性福利等。在职工为公司提供服务的会计期间，将实际发</w:t>
      </w:r>
    </w:p>
    <w:p>
      <w:pPr>
        <w:pStyle w:val="BodyText"/>
        <w:spacing w:line="240" w:lineRule="auto" w:before="38"/>
        <w:ind w:left="154" w:right="1001"/>
        <w:jc w:val="left"/>
      </w:pPr>
      <w:r>
        <w:rPr/>
        <w:t>生的短期薪酬确认为负债，并计入当期损益或相关资产成本。</w:t>
      </w:r>
    </w:p>
    <w:p>
      <w:pPr>
        <w:spacing w:line="357" w:lineRule="auto" w:before="158"/>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、离职后福利的会计处理方法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离职后福利计划分类为设定提存计划和设定受益计划。本公司的离职后福利计划是设定提存计划，主</w:t>
      </w:r>
    </w:p>
    <w:p>
      <w:pPr>
        <w:pStyle w:val="BodyText"/>
        <w:spacing w:line="210" w:lineRule="exact"/>
        <w:ind w:left="154" w:right="1001"/>
        <w:jc w:val="left"/>
      </w:pPr>
      <w:r>
        <w:rPr/>
        <w:t>要包括基本养老保险、失业保险。在职工为公司提供服务的会计期间，将根据设定提存计划计算的应缴存</w:t>
      </w:r>
    </w:p>
    <w:p>
      <w:pPr>
        <w:pStyle w:val="BodyText"/>
        <w:spacing w:line="240" w:lineRule="auto" w:before="38"/>
        <w:ind w:left="154" w:right="1001"/>
        <w:jc w:val="left"/>
      </w:pPr>
      <w:r>
        <w:rPr/>
        <w:t>金额确认为负债，并计入当期损益或相关资产成本。</w:t>
      </w:r>
    </w:p>
    <w:p>
      <w:pPr>
        <w:spacing w:line="357" w:lineRule="auto" w:before="158"/>
        <w:ind w:left="574" w:right="3612"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、辞退福利的会计处理方法</w:t>
      </w:r>
      <w:r>
        <w:rPr>
          <w:rFonts w:ascii="宋体" w:hAnsi="宋体" w:cs="宋体" w:eastAsia="宋体" w:hint="default"/>
          <w:b/>
          <w:bCs/>
          <w:w w:val="99"/>
          <w:sz w:val="21"/>
          <w:szCs w:val="21"/>
        </w:rPr>
        <w:t> </w:t>
      </w:r>
      <w:r>
        <w:rPr>
          <w:rFonts w:ascii="宋体" w:hAnsi="宋体" w:cs="宋体" w:eastAsia="宋体" w:hint="default"/>
          <w:sz w:val="21"/>
          <w:szCs w:val="21"/>
        </w:rPr>
        <w:t>在下列两者孰早日确认辞退福利产生的职工薪酬负债，并计入当期损益：</w:t>
      </w:r>
    </w:p>
    <w:p>
      <w:pPr>
        <w:pStyle w:val="BodyText"/>
        <w:spacing w:line="240" w:lineRule="auto" w:before="55"/>
        <w:ind w:left="580" w:right="1001"/>
        <w:jc w:val="left"/>
      </w:pPr>
      <w:r>
        <w:rPr/>
        <w:t>（</w:t>
      </w:r>
      <w:r>
        <w:rPr>
          <w:rFonts w:ascii="Times New Roman" w:hAnsi="Times New Roman" w:cs="Times New Roman" w:eastAsia="Times New Roman" w:hint="default"/>
        </w:rPr>
        <w:t>1</w:t>
      </w:r>
      <w:r>
        <w:rPr/>
        <w:t>）企业不能单方面撤回因解除劳动关系计划或裁减建议所提供的辞退福利时；</w:t>
      </w:r>
    </w:p>
    <w:p>
      <w:pPr>
        <w:pStyle w:val="BodyText"/>
        <w:spacing w:line="357" w:lineRule="auto" w:before="142"/>
        <w:ind w:left="573" w:right="1001" w:firstLine="6"/>
        <w:jc w:val="left"/>
      </w:pPr>
      <w:r>
        <w:rPr/>
        <w:t>（</w:t>
      </w:r>
      <w:r>
        <w:rPr>
          <w:rFonts w:ascii="Times New Roman" w:hAnsi="Times New Roman" w:cs="Times New Roman" w:eastAsia="Times New Roman" w:hint="default"/>
        </w:rPr>
        <w:t>2</w:t>
      </w:r>
      <w:r>
        <w:rPr/>
        <w:t>）企业确认与涉及支付辞退福利的重组相关的成本或费用时。 </w:t>
      </w:r>
      <w:r>
        <w:rPr>
          <w:spacing w:val="-1"/>
        </w:rPr>
        <w:t>辞退福利预期在其确认的年度报告期结束后十二个月内完全支付的，适用短期薪酬的相关规定；辞退</w:t>
      </w:r>
    </w:p>
    <w:p>
      <w:pPr>
        <w:pStyle w:val="BodyText"/>
        <w:spacing w:line="210" w:lineRule="exact"/>
        <w:ind w:right="1001"/>
        <w:jc w:val="left"/>
      </w:pPr>
      <w:r>
        <w:rPr/>
        <w:t>福利预期在年度报告期结束后十二个月内不能完全支付的，适用其他长期职工福利的有关规定。</w:t>
      </w:r>
    </w:p>
    <w:p>
      <w:pPr>
        <w:pStyle w:val="Heading5"/>
        <w:spacing w:line="240" w:lineRule="auto" w:before="158"/>
        <w:ind w:left="153" w:right="1001"/>
        <w:jc w:val="left"/>
        <w:rPr>
          <w:b w:val="0"/>
          <w:bCs w:val="0"/>
        </w:rPr>
      </w:pPr>
      <w:r>
        <w:rPr>
          <w:rFonts w:ascii="Times New Roman" w:hAnsi="Times New Roman" w:cs="Times New Roman" w:eastAsia="Times New Roman" w:hint="default"/>
        </w:rPr>
        <w:t>4</w:t>
      </w:r>
      <w:r>
        <w:rPr/>
        <w:t>、其他长期职工福利的会计处理方法</w:t>
      </w:r>
      <w:r>
        <w:rPr>
          <w:b w:val="0"/>
          <w:bCs w:val="0"/>
        </w:rPr>
      </w:r>
    </w:p>
    <w:p>
      <w:pPr>
        <w:pStyle w:val="BodyText"/>
        <w:spacing w:line="268" w:lineRule="auto" w:before="142"/>
        <w:ind w:left="154" w:right="1131" w:firstLine="420"/>
        <w:jc w:val="both"/>
      </w:pPr>
      <w:r>
        <w:rPr/>
        <w:t>其他长期职工福利，符合设定提存计划条件的，根据上述</w:t>
      </w:r>
      <w:r>
        <w:rPr>
          <w:spacing w:val="-24"/>
        </w:rPr>
        <w:t> </w:t>
      </w:r>
      <w:r>
        <w:rPr>
          <w:rFonts w:ascii="Times New Roman" w:hAnsi="Times New Roman" w:cs="Times New Roman" w:eastAsia="Times New Roman" w:hint="default"/>
        </w:rPr>
        <w:t>2</w:t>
      </w:r>
      <w:r>
        <w:rPr/>
        <w:t>、处理。不符合设定提存计划的，适用关 </w:t>
      </w:r>
      <w:r>
        <w:rPr>
          <w:spacing w:val="-1"/>
        </w:rPr>
        <w:t>于设定受益计划的有关规定，确认和计量其他长期职工福利净负债或净资产。在报告期末，将其他长期职</w:t>
      </w:r>
      <w:r>
        <w:rPr>
          <w:spacing w:val="-83"/>
        </w:rPr>
        <w:t> </w:t>
      </w:r>
      <w:r>
        <w:rPr>
          <w:spacing w:val="-83"/>
        </w:rPr>
      </w:r>
      <w:r>
        <w:rPr>
          <w:spacing w:val="-1"/>
        </w:rPr>
        <w:t>工福利中的服务成本、净负债或净资产的利息净额、重新计量其他长期职工福利净负债或净资产所产生的</w:t>
      </w:r>
      <w:r>
        <w:rPr>
          <w:spacing w:val="-81"/>
        </w:rPr>
        <w:t> </w:t>
      </w:r>
      <w:r>
        <w:rPr>
          <w:spacing w:val="-81"/>
        </w:rPr>
      </w:r>
      <w:r>
        <w:rPr/>
        <w:t>变动的总净额计入当期损益或相关资产成本。</w:t>
      </w:r>
    </w:p>
    <w:p>
      <w:pPr>
        <w:pStyle w:val="BodyText"/>
        <w:spacing w:line="434" w:lineRule="exact" w:before="31"/>
        <w:ind w:left="574" w:right="1001" w:hanging="420"/>
        <w:jc w:val="left"/>
      </w:pPr>
      <w:bookmarkStart w:name="预计负债" w:id="139"/>
      <w:bookmarkEnd w:id="139"/>
      <w:r>
        <w:rPr/>
      </w:r>
      <w:r>
        <w:rPr>
          <w:rFonts w:ascii="宋体" w:hAnsi="宋体" w:cs="宋体" w:eastAsia="宋体" w:hint="default"/>
          <w:b/>
          <w:bCs/>
        </w:rPr>
        <w:t>（二十三）预计负债</w:t>
      </w:r>
      <w:r>
        <w:rPr>
          <w:rFonts w:ascii="宋体" w:hAnsi="宋体" w:cs="宋体" w:eastAsia="宋体" w:hint="default"/>
          <w:b/>
          <w:bCs/>
          <w:spacing w:val="1"/>
          <w:w w:val="99"/>
        </w:rPr>
        <w:t> </w:t>
      </w:r>
      <w:r>
        <w:rPr>
          <w:spacing w:val="-1"/>
        </w:rPr>
        <w:t>本公司对于涉及诉讼、债务担保、亏损合同、重组等或有事项同时符合以下条件时，将其确认为预计</w:t>
      </w:r>
    </w:p>
    <w:p>
      <w:pPr>
        <w:pStyle w:val="BodyText"/>
        <w:spacing w:line="256" w:lineRule="exact"/>
        <w:ind w:left="154" w:right="1001"/>
        <w:jc w:val="left"/>
      </w:pPr>
      <w:r>
        <w:rPr/>
        <w:t>负债：</w:t>
      </w:r>
    </w:p>
    <w:p>
      <w:pPr>
        <w:pStyle w:val="BodyText"/>
        <w:spacing w:line="240" w:lineRule="auto" w:before="158"/>
        <w:ind w:left="574" w:right="1001"/>
        <w:jc w:val="left"/>
      </w:pPr>
      <w:r>
        <w:rPr/>
        <w:t>（</w:t>
      </w:r>
      <w:r>
        <w:rPr>
          <w:rFonts w:ascii="Times New Roman" w:hAnsi="Times New Roman" w:cs="Times New Roman" w:eastAsia="Times New Roman" w:hint="default"/>
        </w:rPr>
        <w:t>1</w:t>
      </w:r>
      <w:r>
        <w:rPr/>
        <w:t>）该义务是公司承担的现时义务；</w:t>
      </w:r>
    </w:p>
    <w:p>
      <w:pPr>
        <w:pStyle w:val="BodyText"/>
        <w:spacing w:line="240" w:lineRule="auto" w:before="143"/>
        <w:ind w:left="518" w:right="1001"/>
        <w:jc w:val="left"/>
      </w:pPr>
      <w:r>
        <w:rPr/>
        <w:t>（</w:t>
      </w:r>
      <w:r>
        <w:rPr>
          <w:rFonts w:ascii="Times New Roman" w:hAnsi="Times New Roman" w:cs="Times New Roman" w:eastAsia="Times New Roman" w:hint="default"/>
        </w:rPr>
        <w:t>2</w:t>
      </w:r>
      <w:r>
        <w:rPr/>
        <w:t>）该义务的执行很可能导致经济利益流出本公司；</w:t>
      </w:r>
    </w:p>
    <w:p>
      <w:pPr>
        <w:pStyle w:val="BodyText"/>
        <w:spacing w:line="357" w:lineRule="auto" w:before="142"/>
        <w:ind w:left="574" w:right="1001"/>
        <w:jc w:val="left"/>
      </w:pPr>
      <w:r>
        <w:rPr/>
        <w:t>（</w:t>
      </w:r>
      <w:r>
        <w:rPr>
          <w:rFonts w:ascii="Times New Roman" w:hAnsi="Times New Roman" w:cs="Times New Roman" w:eastAsia="Times New Roman" w:hint="default"/>
        </w:rPr>
        <w:t>3</w:t>
      </w:r>
      <w:r>
        <w:rPr/>
        <w:t>）该义务的金额能够可靠计量。 </w:t>
      </w:r>
      <w:r>
        <w:rPr>
          <w:spacing w:val="-1"/>
        </w:rPr>
        <w:t>预计负债按照履行相关现时义务所需支出的最佳估计数进行初始计量，并综合考虑与或有事项有关的</w:t>
      </w:r>
    </w:p>
    <w:p>
      <w:pPr>
        <w:spacing w:after="0" w:line="357" w:lineRule="auto"/>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73" w:lineRule="auto" w:before="35"/>
        <w:ind w:left="154" w:right="1131"/>
        <w:jc w:val="both"/>
      </w:pPr>
      <w:r>
        <w:rPr>
          <w:spacing w:val="-1"/>
        </w:rPr>
        <w:t>风险、不确定性和货币时间价值等因素。货币时间价值影响重大的，通过对相关未来现金流出进行折现后</w:t>
      </w:r>
      <w:r>
        <w:rPr>
          <w:spacing w:val="-83"/>
        </w:rPr>
        <w:t> </w:t>
      </w:r>
      <w:r>
        <w:rPr>
          <w:spacing w:val="-83"/>
        </w:rPr>
      </w:r>
      <w:r>
        <w:rPr>
          <w:spacing w:val="-1"/>
        </w:rPr>
        <w:t>确定最佳估计数；因随着时间推移所进行的折现还原而导致的预计负债账面价值的增加金额，确认为利息</w:t>
      </w:r>
      <w:r>
        <w:rPr>
          <w:spacing w:val="-81"/>
        </w:rPr>
        <w:t> </w:t>
      </w:r>
      <w:r>
        <w:rPr>
          <w:spacing w:val="-81"/>
        </w:rPr>
      </w:r>
      <w:r>
        <w:rPr/>
        <w:t>费用。</w:t>
      </w:r>
    </w:p>
    <w:p>
      <w:pPr>
        <w:pStyle w:val="BodyText"/>
        <w:spacing w:line="434" w:lineRule="exact" w:before="27"/>
        <w:ind w:left="573" w:right="1001"/>
        <w:jc w:val="left"/>
      </w:pPr>
      <w:r>
        <w:rPr/>
        <w:t>资产负债表日，对预计负债的账面价值进行复核并作适当调整，以反映当前的最佳估计数。 </w:t>
      </w:r>
      <w:r>
        <w:rPr>
          <w:spacing w:val="-1"/>
        </w:rPr>
        <w:t>对过去的交易或事项形成的潜在义务，其存在需通过未来不确定事项的发生或不发生予以证实；或过</w:t>
      </w:r>
    </w:p>
    <w:p>
      <w:pPr>
        <w:pStyle w:val="BodyText"/>
        <w:spacing w:line="256" w:lineRule="exact"/>
        <w:ind w:right="1001"/>
        <w:jc w:val="left"/>
      </w:pPr>
      <w:r>
        <w:rPr/>
        <w:t>去的交易或者事项形成的现时义务，履行该义务不是很可能导致经济利益流出本公司或该义务的金额不能</w:t>
      </w:r>
    </w:p>
    <w:p>
      <w:pPr>
        <w:pStyle w:val="BodyText"/>
        <w:spacing w:line="240" w:lineRule="auto" w:before="38"/>
        <w:ind w:right="1001"/>
        <w:jc w:val="left"/>
      </w:pPr>
      <w:r>
        <w:rPr/>
        <w:t>可靠计量，则本公司会将该潜在义务或现时义务披露为或有负债。</w:t>
      </w:r>
    </w:p>
    <w:p>
      <w:pPr>
        <w:pStyle w:val="Heading5"/>
        <w:spacing w:line="240" w:lineRule="auto" w:before="158"/>
        <w:ind w:left="153" w:right="1001"/>
        <w:jc w:val="left"/>
        <w:rPr>
          <w:b w:val="0"/>
          <w:bCs w:val="0"/>
        </w:rPr>
      </w:pPr>
      <w:bookmarkStart w:name="股份支付" w:id="140"/>
      <w:bookmarkEnd w:id="140"/>
      <w:r>
        <w:rPr>
          <w:b w:val="0"/>
          <w:bCs w:val="0"/>
        </w:rPr>
      </w:r>
      <w:r>
        <w:rPr/>
        <w:t>（二十四）股份支付</w:t>
      </w:r>
      <w:r>
        <w:rPr>
          <w:b w:val="0"/>
          <w:bCs w:val="0"/>
        </w:rPr>
      </w:r>
    </w:p>
    <w:p>
      <w:pPr>
        <w:spacing w:line="357" w:lineRule="auto" w:before="158"/>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、股份支付的种类及会计处理</w:t>
      </w:r>
      <w:r>
        <w:rPr>
          <w:rFonts w:ascii="宋体" w:hAnsi="宋体" w:cs="宋体" w:eastAsia="宋体" w:hint="default"/>
          <w:b/>
          <w:bCs/>
          <w:w w:val="99"/>
          <w:sz w:val="21"/>
          <w:szCs w:val="21"/>
        </w:rPr>
        <w:t> </w:t>
      </w:r>
      <w:r>
        <w:rPr>
          <w:rFonts w:ascii="宋体" w:hAnsi="宋体" w:cs="宋体" w:eastAsia="宋体" w:hint="default"/>
          <w:spacing w:val="3"/>
          <w:sz w:val="21"/>
          <w:szCs w:val="21"/>
        </w:rPr>
        <w:t>股份支付是公司为了获取职工提供服务而授予权益工具或者承担以权益工具为基础确定的负债的交</w:t>
      </w:r>
    </w:p>
    <w:p>
      <w:pPr>
        <w:pStyle w:val="BodyText"/>
        <w:spacing w:line="210" w:lineRule="exact"/>
        <w:ind w:left="154" w:right="1001"/>
        <w:jc w:val="left"/>
      </w:pPr>
      <w:r>
        <w:rPr/>
        <w:t>易。股份支付分为以权益结算的股份支付和以现金结算的股份支付。</w:t>
      </w:r>
    </w:p>
    <w:p>
      <w:pPr>
        <w:spacing w:line="357" w:lineRule="auto" w:before="158"/>
        <w:ind w:left="573" w:right="1001"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）以权益结算的股份支付</w:t>
      </w:r>
      <w:r>
        <w:rPr>
          <w:rFonts w:ascii="宋体" w:hAnsi="宋体" w:cs="宋体" w:eastAsia="宋体" w:hint="default"/>
          <w:b/>
          <w:bCs/>
          <w:w w:val="99"/>
          <w:sz w:val="21"/>
          <w:szCs w:val="21"/>
        </w:rPr>
        <w:t> </w:t>
      </w:r>
      <w:r>
        <w:rPr>
          <w:rFonts w:ascii="宋体" w:hAnsi="宋体" w:cs="宋体" w:eastAsia="宋体" w:hint="default"/>
          <w:spacing w:val="-1"/>
          <w:sz w:val="21"/>
          <w:szCs w:val="21"/>
        </w:rPr>
        <w:t>以权益结算的股份支付是指公司为获取服务以股份或其他权益工具作为对价进行结算的交易。以换取</w:t>
      </w:r>
    </w:p>
    <w:p>
      <w:pPr>
        <w:pStyle w:val="BodyText"/>
        <w:spacing w:line="210" w:lineRule="exact"/>
        <w:ind w:right="1001"/>
        <w:jc w:val="left"/>
      </w:pPr>
      <w:r>
        <w:rPr/>
        <w:t>职工提供服务的权益结算的股份支付，以授予职工的权益工具在授予日的公允价值计量。在完成等待期内</w:t>
      </w:r>
    </w:p>
    <w:p>
      <w:pPr>
        <w:pStyle w:val="BodyText"/>
        <w:spacing w:line="273" w:lineRule="auto" w:before="38"/>
        <w:ind w:right="1130"/>
        <w:jc w:val="both"/>
      </w:pPr>
      <w:r>
        <w:rPr>
          <w:spacing w:val="-1"/>
        </w:rPr>
        <w:t>的服务或达到规定业绩条件才可行权，在等待期内以对可行权权益工具数量的最佳估计为基础，按照权益</w:t>
      </w:r>
      <w:r>
        <w:rPr>
          <w:spacing w:val="-81"/>
        </w:rPr>
        <w:t> </w:t>
      </w:r>
      <w:r>
        <w:rPr>
          <w:spacing w:val="-81"/>
        </w:rPr>
      </w:r>
      <w:r>
        <w:rPr>
          <w:spacing w:val="-1"/>
        </w:rPr>
        <w:t>工具授予日的公允价值，将当期取得的服务计入相关成本或费用，相应增加资本公积，不确认后续公允价</w:t>
      </w:r>
      <w:r>
        <w:rPr>
          <w:spacing w:val="-83"/>
        </w:rPr>
        <w:t> </w:t>
      </w:r>
      <w:r>
        <w:rPr>
          <w:spacing w:val="-83"/>
        </w:rPr>
      </w:r>
      <w:r>
        <w:rPr/>
        <w:t>值变动。</w:t>
      </w:r>
    </w:p>
    <w:p>
      <w:pPr>
        <w:spacing w:line="357" w:lineRule="auto" w:before="129"/>
        <w:ind w:left="573" w:right="1001" w:hanging="42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）以现金结算的股份支付</w:t>
      </w:r>
      <w:r>
        <w:rPr>
          <w:rFonts w:ascii="宋体" w:hAnsi="宋体" w:cs="宋体" w:eastAsia="宋体" w:hint="default"/>
          <w:b/>
          <w:bCs/>
          <w:w w:val="99"/>
          <w:sz w:val="21"/>
          <w:szCs w:val="21"/>
        </w:rPr>
        <w:t> </w:t>
      </w:r>
      <w:r>
        <w:rPr>
          <w:rFonts w:ascii="宋体" w:hAnsi="宋体" w:cs="宋体" w:eastAsia="宋体" w:hint="default"/>
          <w:spacing w:val="3"/>
          <w:sz w:val="21"/>
          <w:szCs w:val="21"/>
        </w:rPr>
        <w:t>以现金结算的股份支付是指公司为获取服务承担以股份或其他权益工具为基础计算确定的支付现金</w:t>
      </w:r>
    </w:p>
    <w:p>
      <w:pPr>
        <w:pStyle w:val="BodyText"/>
        <w:spacing w:line="211" w:lineRule="exact"/>
        <w:ind w:right="1001"/>
        <w:jc w:val="left"/>
      </w:pPr>
      <w:r>
        <w:rPr/>
        <w:t>或其他资产义务的交易。以现金结算的股份支付，按照公司承担的以本公司股份数量为基础确定的负债的</w:t>
      </w:r>
    </w:p>
    <w:p>
      <w:pPr>
        <w:pStyle w:val="BodyText"/>
        <w:spacing w:line="273" w:lineRule="auto" w:before="38"/>
        <w:ind w:right="1131"/>
        <w:jc w:val="both"/>
      </w:pPr>
      <w:r>
        <w:rPr>
          <w:spacing w:val="-1"/>
        </w:rPr>
        <w:t>公允价值计量。该以现金结算的股份支付须完成等待期内的服务或达到规定业绩条件以后才可行权，在等</w:t>
      </w:r>
      <w:r>
        <w:rPr>
          <w:spacing w:val="-81"/>
        </w:rPr>
        <w:t> </w:t>
      </w:r>
      <w:r>
        <w:rPr>
          <w:spacing w:val="-81"/>
        </w:rPr>
      </w:r>
      <w:r>
        <w:rPr>
          <w:spacing w:val="-1"/>
        </w:rPr>
        <w:t>待期的每个资产负债表日以对可行权情况的最佳估计为基础，按照公司承担负债的公允价值金额，将当期</w:t>
      </w:r>
      <w:r>
        <w:rPr>
          <w:spacing w:val="-81"/>
        </w:rPr>
        <w:t> </w:t>
      </w:r>
      <w:r>
        <w:rPr>
          <w:spacing w:val="-81"/>
        </w:rPr>
      </w:r>
      <w:r>
        <w:rPr>
          <w:spacing w:val="-1"/>
        </w:rPr>
        <w:t>取得的服务计入成本或费用，相应增加负债。在相关负债结算前的每个资产负债表日以及结算日，对负债</w:t>
      </w:r>
      <w:r>
        <w:rPr>
          <w:spacing w:val="-83"/>
        </w:rPr>
        <w:t> </w:t>
      </w:r>
      <w:r>
        <w:rPr>
          <w:spacing w:val="-83"/>
        </w:rPr>
      </w:r>
      <w:r>
        <w:rPr/>
        <w:t>的公允价值重新计量，其变动计入当期损益。</w:t>
      </w:r>
    </w:p>
    <w:p>
      <w:pPr>
        <w:spacing w:line="357" w:lineRule="auto" w:before="129"/>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、权益工具公允价值的确定方法</w:t>
      </w:r>
      <w:r>
        <w:rPr>
          <w:rFonts w:ascii="宋体" w:hAnsi="宋体" w:cs="宋体" w:eastAsia="宋体" w:hint="default"/>
          <w:b/>
          <w:bCs/>
          <w:w w:val="99"/>
          <w:sz w:val="21"/>
          <w:szCs w:val="21"/>
        </w:rPr>
        <w:t> </w:t>
      </w:r>
      <w:r>
        <w:rPr>
          <w:rFonts w:ascii="宋体" w:hAnsi="宋体" w:cs="宋体" w:eastAsia="宋体" w:hint="default"/>
          <w:spacing w:val="-1"/>
          <w:sz w:val="21"/>
          <w:szCs w:val="21"/>
        </w:rPr>
        <w:t>对于授予职工的股份，其公允价值按公司股份的市场价格计量，同时考虑授予股份所依据的条款和条</w:t>
      </w:r>
    </w:p>
    <w:p>
      <w:pPr>
        <w:pStyle w:val="BodyText"/>
        <w:spacing w:line="210" w:lineRule="exact"/>
        <w:ind w:left="154" w:right="1001"/>
        <w:jc w:val="left"/>
      </w:pPr>
      <w:r>
        <w:rPr/>
        <w:t>件（不包括市场条件之外的可行权条件）进行调整。</w:t>
      </w:r>
    </w:p>
    <w:p>
      <w:pPr>
        <w:pStyle w:val="BodyText"/>
        <w:spacing w:line="240" w:lineRule="auto" w:before="158"/>
        <w:ind w:left="574" w:right="1001"/>
        <w:jc w:val="left"/>
      </w:pPr>
      <w:r>
        <w:rPr/>
        <w:t>对于授予职工的股票期权，通过期权定价模型估计所授予的期权的公允价值。</w:t>
      </w:r>
    </w:p>
    <w:p>
      <w:pPr>
        <w:spacing w:line="357" w:lineRule="auto" w:before="158"/>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、确认可行权权益工具最佳估计的依据</w:t>
      </w:r>
      <w:r>
        <w:rPr>
          <w:rFonts w:ascii="宋体" w:hAnsi="宋体" w:cs="宋体" w:eastAsia="宋体" w:hint="default"/>
          <w:b/>
          <w:bCs/>
          <w:w w:val="99"/>
          <w:sz w:val="21"/>
          <w:szCs w:val="21"/>
        </w:rPr>
        <w:t> </w:t>
      </w:r>
      <w:r>
        <w:rPr>
          <w:rFonts w:ascii="宋体" w:hAnsi="宋体" w:cs="宋体" w:eastAsia="宋体" w:hint="default"/>
          <w:spacing w:val="-1"/>
          <w:sz w:val="21"/>
          <w:szCs w:val="21"/>
        </w:rPr>
        <w:t>在等待期内每个资产负债表日，根据最新取得的可行权职工人数变动等后续信息做出最佳估计，修正</w:t>
      </w:r>
    </w:p>
    <w:p>
      <w:pPr>
        <w:pStyle w:val="BodyText"/>
        <w:spacing w:line="210" w:lineRule="exact"/>
        <w:ind w:left="154" w:right="1001"/>
        <w:jc w:val="left"/>
      </w:pPr>
      <w:r>
        <w:rPr/>
        <w:t>预计可行权的权益工具数量。</w:t>
      </w:r>
    </w:p>
    <w:p>
      <w:pPr>
        <w:spacing w:line="357" w:lineRule="auto" w:before="158"/>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、修改和终止股份支付计划的处理</w:t>
      </w:r>
      <w:r>
        <w:rPr>
          <w:rFonts w:ascii="宋体" w:hAnsi="宋体" w:cs="宋体" w:eastAsia="宋体" w:hint="default"/>
          <w:b/>
          <w:bCs/>
          <w:w w:val="99"/>
          <w:sz w:val="21"/>
          <w:szCs w:val="21"/>
        </w:rPr>
        <w:t> </w:t>
      </w:r>
      <w:r>
        <w:rPr>
          <w:rFonts w:ascii="宋体" w:hAnsi="宋体" w:cs="宋体" w:eastAsia="宋体" w:hint="default"/>
          <w:spacing w:val="-1"/>
          <w:sz w:val="21"/>
          <w:szCs w:val="21"/>
        </w:rPr>
        <w:t>如果股份支付计划的修改增加了所授予的权益工具的公允价值，应按照权益工具公允价值的增加相应</w:t>
      </w:r>
    </w:p>
    <w:p>
      <w:pPr>
        <w:pStyle w:val="BodyText"/>
        <w:spacing w:line="210" w:lineRule="exact"/>
        <w:ind w:left="154" w:right="1001"/>
        <w:jc w:val="left"/>
      </w:pPr>
      <w:r>
        <w:rPr/>
        <w:t>地确认取得服务的增加。</w:t>
      </w:r>
    </w:p>
    <w:p>
      <w:pPr>
        <w:pStyle w:val="BodyText"/>
        <w:spacing w:line="273" w:lineRule="auto" w:before="158"/>
        <w:ind w:left="154" w:right="1001" w:firstLine="420"/>
        <w:jc w:val="left"/>
      </w:pPr>
      <w:r>
        <w:rPr>
          <w:spacing w:val="-1"/>
        </w:rPr>
        <w:t>如果股份支付计划的修改增加了所授予的权益工具的数量，应将增加的权益工具的公允价值相应地确</w:t>
      </w:r>
      <w:r>
        <w:rPr/>
        <w:t> 认为取得服务的增加。</w:t>
      </w:r>
    </w:p>
    <w:p>
      <w:pPr>
        <w:pStyle w:val="BodyText"/>
        <w:spacing w:line="240" w:lineRule="auto" w:before="129"/>
        <w:ind w:left="574" w:right="0"/>
        <w:jc w:val="left"/>
      </w:pPr>
      <w:r>
        <w:rPr/>
        <w:t>如果按照有利于职工的方式修改可行权条件</w:t>
      </w:r>
      <w:r>
        <w:rPr>
          <w:spacing w:val="-8"/>
        </w:rPr>
        <w:t>，</w:t>
      </w:r>
      <w:r>
        <w:rPr/>
        <w:t>如缩短等待期</w:t>
      </w:r>
      <w:r>
        <w:rPr>
          <w:spacing w:val="-8"/>
        </w:rPr>
        <w:t>、</w:t>
      </w:r>
      <w:r>
        <w:rPr/>
        <w:t>变更或取消业绩条</w:t>
      </w:r>
      <w:r>
        <w:rPr>
          <w:spacing w:val="-8"/>
        </w:rPr>
        <w:t>件</w:t>
      </w:r>
      <w:r>
        <w:rPr/>
        <w:t>（而非市场条件</w:t>
      </w:r>
      <w:r>
        <w:rPr>
          <w:spacing w:val="-105"/>
        </w:rPr>
        <w:t>）</w:t>
      </w:r>
      <w:r>
        <w:rPr/>
        <w:t>，</w:t>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40" w:lineRule="auto" w:before="35"/>
        <w:ind w:left="154" w:right="1001"/>
        <w:jc w:val="left"/>
      </w:pPr>
      <w:r>
        <w:rPr/>
        <w:t>公司在处理可行权条件时，考虑修改后的可行权条件。</w:t>
      </w:r>
    </w:p>
    <w:p>
      <w:pPr>
        <w:pStyle w:val="BodyText"/>
        <w:spacing w:line="273" w:lineRule="auto" w:before="158"/>
        <w:ind w:left="154" w:right="1132" w:firstLine="420"/>
        <w:jc w:val="both"/>
      </w:pPr>
      <w:r>
        <w:rPr>
          <w:spacing w:val="-1"/>
        </w:rPr>
        <w:t>如果以减少股份支付公允价值总额的方式或其他不利于职工的方式修改条款和条件，仍应继续对取得</w:t>
      </w:r>
      <w:r>
        <w:rPr/>
        <w:t> 的服务进行会计处理，如同该变更从未发生，除非取消了部分或全部已授予的权益工具。</w:t>
      </w:r>
    </w:p>
    <w:p>
      <w:pPr>
        <w:pStyle w:val="BodyText"/>
        <w:spacing w:line="273" w:lineRule="auto" w:before="129"/>
        <w:ind w:right="1130" w:firstLine="420"/>
        <w:jc w:val="both"/>
      </w:pPr>
      <w:r>
        <w:rPr>
          <w:spacing w:val="-1"/>
        </w:rPr>
        <w:t>在等待期内如果取消了授予的权益工具，对取消所授予的权益性工具作为加速行权处理，剩余等待期</w:t>
      </w:r>
      <w:r>
        <w:rPr/>
        <w:t> </w:t>
      </w:r>
      <w:r>
        <w:rPr>
          <w:spacing w:val="-1"/>
        </w:rPr>
        <w:t>内应确认的金额立即计入当期损益，同时确认资本公积。职工或其他方能够选择满足非可行权条件但在等</w:t>
      </w:r>
      <w:r>
        <w:rPr>
          <w:spacing w:val="-81"/>
        </w:rPr>
        <w:t> </w:t>
      </w:r>
      <w:r>
        <w:rPr>
          <w:spacing w:val="-81"/>
        </w:rPr>
      </w:r>
      <w:r>
        <w:rPr/>
        <w:t>待期内未满足的，将其作为授予权益工具的取消处理。</w:t>
      </w:r>
    </w:p>
    <w:p>
      <w:pPr>
        <w:spacing w:line="434" w:lineRule="exact" w:before="27"/>
        <w:ind w:left="574" w:right="1001" w:hanging="420"/>
        <w:jc w:val="left"/>
        <w:rPr>
          <w:rFonts w:ascii="宋体" w:hAnsi="宋体" w:cs="宋体" w:eastAsia="宋体" w:hint="default"/>
          <w:sz w:val="21"/>
          <w:szCs w:val="21"/>
        </w:rPr>
      </w:pPr>
      <w:bookmarkStart w:name="优先股与永续债" w:id="141"/>
      <w:bookmarkEnd w:id="141"/>
      <w:r>
        <w:rPr/>
      </w:r>
      <w:r>
        <w:rPr>
          <w:rFonts w:ascii="宋体" w:hAnsi="宋体" w:cs="宋体" w:eastAsia="宋体" w:hint="default"/>
          <w:b/>
          <w:bCs/>
          <w:sz w:val="21"/>
          <w:szCs w:val="21"/>
        </w:rPr>
        <w:t>（二十五）优先股与永续债</w:t>
      </w:r>
      <w:r>
        <w:rPr>
          <w:rFonts w:ascii="宋体" w:hAnsi="宋体" w:cs="宋体" w:eastAsia="宋体" w:hint="default"/>
          <w:b/>
          <w:bCs/>
          <w:w w:val="99"/>
          <w:sz w:val="21"/>
          <w:szCs w:val="21"/>
        </w:rPr>
        <w:t> </w:t>
      </w:r>
      <w:r>
        <w:rPr>
          <w:rFonts w:ascii="宋体" w:hAnsi="宋体" w:cs="宋体" w:eastAsia="宋体" w:hint="default"/>
          <w:spacing w:val="-1"/>
          <w:sz w:val="21"/>
          <w:szCs w:val="21"/>
        </w:rPr>
        <w:t>公司发行的优先股或永续债根据所发行金融工具的合同条款及其所反映的经济实质，结合金融负债和</w:t>
      </w:r>
    </w:p>
    <w:p>
      <w:pPr>
        <w:pStyle w:val="BodyText"/>
        <w:spacing w:line="256" w:lineRule="exact"/>
        <w:ind w:left="154" w:right="1001"/>
        <w:jc w:val="left"/>
      </w:pPr>
      <w:r>
        <w:rPr/>
        <w:t>权益工具的定义，在初始确认时将其分类为金融负债或权益工具。</w:t>
      </w:r>
    </w:p>
    <w:p>
      <w:pPr>
        <w:pStyle w:val="BodyText"/>
        <w:spacing w:line="273" w:lineRule="auto" w:before="158"/>
        <w:ind w:right="1131" w:firstLine="420"/>
        <w:jc w:val="both"/>
      </w:pPr>
      <w:r>
        <w:rPr>
          <w:spacing w:val="-1"/>
        </w:rPr>
        <w:t>优先股或永续债属于金融负债的，按其公允价值扣除交易费用后的金额进行初始计量，并采用实际利</w:t>
      </w:r>
      <w:r>
        <w:rPr/>
        <w:t> </w:t>
      </w:r>
      <w:r>
        <w:rPr>
          <w:spacing w:val="-1"/>
        </w:rPr>
        <w:t>率法按摊余成本进行后续计量。相关利息、股利（或股息）、利得或损失，以及赎回或再融资产生的利得</w:t>
      </w:r>
      <w:r>
        <w:rPr>
          <w:spacing w:val="-91"/>
        </w:rPr>
        <w:t> </w:t>
      </w:r>
      <w:r>
        <w:rPr>
          <w:spacing w:val="-91"/>
        </w:rPr>
      </w:r>
      <w:r>
        <w:rPr/>
        <w:t>或损失等，计入当期损益。</w:t>
      </w:r>
    </w:p>
    <w:p>
      <w:pPr>
        <w:pStyle w:val="BodyText"/>
        <w:spacing w:line="273" w:lineRule="auto" w:before="129"/>
        <w:ind w:left="154" w:right="1001" w:firstLine="420"/>
        <w:jc w:val="left"/>
      </w:pPr>
      <w:r>
        <w:rPr>
          <w:spacing w:val="-8"/>
        </w:rPr>
        <w:t>优先股或永续债属于权益工具的，在发行时收到的对价扣除交易费用后增加权益，其发行（含再融资）、</w:t>
      </w:r>
      <w:r>
        <w:rPr/>
        <w:t> 回购、出售或注销时，作为权益的变动处理。对权益工具持有方的分配应作利润分配处理，发放的股票股 利不影响所有者权益总额。终止的未完成的权益性交易所发生的交易费用计入当期损益。</w:t>
      </w:r>
    </w:p>
    <w:p>
      <w:pPr>
        <w:pStyle w:val="Heading5"/>
        <w:spacing w:line="240" w:lineRule="auto" w:before="129"/>
        <w:ind w:left="153" w:right="1001"/>
        <w:jc w:val="left"/>
        <w:rPr>
          <w:b w:val="0"/>
          <w:bCs w:val="0"/>
        </w:rPr>
      </w:pPr>
      <w:bookmarkStart w:name="收入" w:id="142"/>
      <w:bookmarkEnd w:id="142"/>
      <w:r>
        <w:rPr>
          <w:b w:val="0"/>
          <w:bCs w:val="0"/>
        </w:rPr>
      </w:r>
      <w:r>
        <w:rPr/>
        <w:t>（二十六）收入</w:t>
      </w:r>
      <w:r>
        <w:rPr>
          <w:b w:val="0"/>
          <w:bCs w:val="0"/>
        </w:rPr>
      </w:r>
    </w:p>
    <w:p>
      <w:pPr>
        <w:spacing w:line="357" w:lineRule="auto" w:before="158"/>
        <w:ind w:left="573" w:right="1093"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、销售商品收入的确认</w:t>
      </w:r>
      <w:r>
        <w:rPr>
          <w:rFonts w:ascii="宋体" w:hAnsi="宋体" w:cs="宋体" w:eastAsia="宋体" w:hint="default"/>
          <w:b/>
          <w:bCs/>
          <w:w w:val="99"/>
          <w:sz w:val="21"/>
          <w:szCs w:val="21"/>
        </w:rPr>
        <w:t> </w:t>
      </w:r>
      <w:r>
        <w:rPr>
          <w:rFonts w:ascii="宋体" w:hAnsi="宋体" w:cs="宋体" w:eastAsia="宋体" w:hint="default"/>
          <w:sz w:val="21"/>
          <w:szCs w:val="21"/>
        </w:rPr>
        <w:t>公司已将商品所有权上的主要风险和报酬转移给购买方；既没有保留与所有权相联系的继续管理权，</w:t>
      </w:r>
    </w:p>
    <w:p>
      <w:pPr>
        <w:pStyle w:val="BodyText"/>
        <w:spacing w:line="210" w:lineRule="exact"/>
        <w:ind w:right="1001"/>
        <w:jc w:val="left"/>
      </w:pPr>
      <w:r>
        <w:rPr/>
        <w:t>也没有对已售出的商品实施有效控制；收入的金额能够可靠地计量；相关的经济利益很可能流入企业；相</w:t>
      </w:r>
    </w:p>
    <w:p>
      <w:pPr>
        <w:pStyle w:val="BodyText"/>
        <w:spacing w:line="240" w:lineRule="auto" w:before="38"/>
        <w:ind w:right="1001"/>
        <w:jc w:val="left"/>
      </w:pPr>
      <w:r>
        <w:rPr/>
        <w:t>关的已发生或将发生的成本能够可靠地计量时，确认商品销售收入实现。</w:t>
      </w:r>
    </w:p>
    <w:p>
      <w:pPr>
        <w:pStyle w:val="BodyText"/>
        <w:spacing w:line="273" w:lineRule="auto" w:before="158"/>
        <w:ind w:right="1130" w:firstLine="420"/>
        <w:jc w:val="both"/>
      </w:pPr>
      <w:r>
        <w:rPr>
          <w:spacing w:val="-1"/>
        </w:rPr>
        <w:t>本公司按照上述收入确认原则结合公司生产模式、产品特点、客户等信息以产品发出并得到客户验收</w:t>
      </w:r>
      <w:r>
        <w:rPr/>
        <w:t> 确认作为收入实现条件。</w:t>
      </w:r>
    </w:p>
    <w:p>
      <w:pPr>
        <w:spacing w:line="357" w:lineRule="auto" w:before="129"/>
        <w:ind w:left="573" w:right="1001"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、提供劳务收入的确认</w:t>
      </w:r>
      <w:r>
        <w:rPr>
          <w:rFonts w:ascii="宋体" w:hAnsi="宋体" w:cs="宋体" w:eastAsia="宋体" w:hint="default"/>
          <w:b/>
          <w:bCs/>
          <w:w w:val="99"/>
          <w:sz w:val="21"/>
          <w:szCs w:val="21"/>
        </w:rPr>
        <w:t> </w:t>
      </w:r>
      <w:r>
        <w:rPr>
          <w:rFonts w:ascii="宋体" w:hAnsi="宋体" w:cs="宋体" w:eastAsia="宋体" w:hint="default"/>
          <w:spacing w:val="-1"/>
          <w:sz w:val="21"/>
          <w:szCs w:val="21"/>
        </w:rPr>
        <w:t>在资产负债表日提供劳务交易的结果能够可靠估计的，采用完工百分比法确认提供劳务收入。提供劳</w:t>
      </w:r>
    </w:p>
    <w:p>
      <w:pPr>
        <w:pStyle w:val="BodyText"/>
        <w:spacing w:line="210" w:lineRule="exact"/>
        <w:ind w:right="1001"/>
        <w:jc w:val="left"/>
      </w:pPr>
      <w:r>
        <w:rPr/>
        <w:t>务交易的完工进度，依据已经发生的成本占预计总成本的比例确定。</w:t>
      </w:r>
    </w:p>
    <w:p>
      <w:pPr>
        <w:pStyle w:val="BodyText"/>
        <w:spacing w:line="240" w:lineRule="auto" w:before="158"/>
        <w:ind w:left="574" w:right="1001"/>
        <w:jc w:val="left"/>
      </w:pPr>
      <w:r>
        <w:rPr/>
        <w:t>在资产负债表日提供劳务交易结果不能够可靠估计的，分别下列情况处理：</w:t>
      </w:r>
    </w:p>
    <w:p>
      <w:pPr>
        <w:pStyle w:val="BodyText"/>
        <w:spacing w:line="259" w:lineRule="auto" w:before="158"/>
        <w:ind w:left="154" w:right="1141" w:firstLine="420"/>
        <w:jc w:val="both"/>
      </w:pPr>
      <w:r>
        <w:rPr/>
        <w:t>（</w:t>
      </w:r>
      <w:r>
        <w:rPr>
          <w:rFonts w:ascii="Times New Roman" w:hAnsi="Times New Roman" w:cs="Times New Roman" w:eastAsia="Times New Roman" w:hint="default"/>
        </w:rPr>
        <w:t>1</w:t>
      </w:r>
      <w:r>
        <w:rPr/>
        <w:t>）已发生的劳务成本预计能够得到补偿，应按已经发生的劳务成本金额确认提供劳务收入，并按 相同金额结转劳务成本。</w:t>
      </w:r>
    </w:p>
    <w:p>
      <w:pPr>
        <w:pStyle w:val="BodyText"/>
        <w:spacing w:line="259" w:lineRule="auto" w:before="141"/>
        <w:ind w:left="154" w:right="1141" w:firstLine="420"/>
        <w:jc w:val="both"/>
      </w:pPr>
      <w:r>
        <w:rPr/>
        <w:t>（</w:t>
      </w:r>
      <w:r>
        <w:rPr>
          <w:rFonts w:ascii="Times New Roman" w:hAnsi="Times New Roman" w:cs="Times New Roman" w:eastAsia="Times New Roman" w:hint="default"/>
        </w:rPr>
        <w:t>2</w:t>
      </w:r>
      <w:r>
        <w:rPr/>
        <w:t>）已经发生的劳务成本预计不能够得到补偿的，将已经发生的劳务成本计入当期损益，不确认提 供劳务收入。</w:t>
      </w:r>
    </w:p>
    <w:p>
      <w:pPr>
        <w:spacing w:line="357" w:lineRule="auto" w:before="141"/>
        <w:ind w:left="574" w:right="1001" w:firstLine="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、让渡资产使用权收入的确认</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与交易相关的经济利益很可能流入企业，收入的金额能够可靠地计量时。分别下列情况确定让渡资产</w:t>
      </w:r>
    </w:p>
    <w:p>
      <w:pPr>
        <w:pStyle w:val="BodyText"/>
        <w:spacing w:line="210" w:lineRule="exact"/>
        <w:ind w:left="154" w:right="1001"/>
        <w:jc w:val="left"/>
      </w:pPr>
      <w:r>
        <w:rPr/>
        <w:t>使用权收入金额：</w:t>
      </w:r>
    </w:p>
    <w:p>
      <w:pPr>
        <w:pStyle w:val="BodyText"/>
        <w:spacing w:line="240" w:lineRule="auto" w:before="158"/>
        <w:ind w:left="580" w:right="1001"/>
        <w:jc w:val="left"/>
      </w:pPr>
      <w:r>
        <w:rPr/>
        <w:t>（</w:t>
      </w:r>
      <w:r>
        <w:rPr>
          <w:rFonts w:ascii="Times New Roman" w:hAnsi="Times New Roman" w:cs="Times New Roman" w:eastAsia="Times New Roman" w:hint="default"/>
        </w:rPr>
        <w:t>1</w:t>
      </w:r>
      <w:r>
        <w:rPr/>
        <w:t>）利息收入金额，按照他人使用本企业货币资金的时间和实际利率计算确定。</w:t>
      </w:r>
    </w:p>
    <w:p>
      <w:pPr>
        <w:pStyle w:val="BodyText"/>
        <w:spacing w:line="240" w:lineRule="auto" w:before="142"/>
        <w:ind w:left="580" w:right="1001"/>
        <w:jc w:val="left"/>
      </w:pPr>
      <w:r>
        <w:rPr/>
        <w:t>（</w:t>
      </w:r>
      <w:r>
        <w:rPr>
          <w:rFonts w:ascii="Times New Roman" w:hAnsi="Times New Roman" w:cs="Times New Roman" w:eastAsia="Times New Roman" w:hint="default"/>
        </w:rPr>
        <w:t>2</w:t>
      </w:r>
      <w:r>
        <w:rPr/>
        <w:t>）使用费收入金额，按照有关合同或协议约定的收费时间和方法计算确定。</w:t>
      </w:r>
    </w:p>
    <w:p>
      <w:pPr>
        <w:pStyle w:val="Heading5"/>
        <w:spacing w:line="240" w:lineRule="auto" w:before="142"/>
        <w:ind w:right="1001"/>
        <w:jc w:val="left"/>
        <w:rPr>
          <w:b w:val="0"/>
          <w:bCs w:val="0"/>
        </w:rPr>
      </w:pPr>
      <w:bookmarkStart w:name="政府补助" w:id="143"/>
      <w:bookmarkEnd w:id="143"/>
      <w:r>
        <w:rPr>
          <w:b w:val="0"/>
          <w:bCs w:val="0"/>
        </w:rPr>
      </w:r>
      <w:r>
        <w:rPr/>
        <w:t>（二十七）政府补助</w:t>
      </w:r>
      <w:r>
        <w:rPr>
          <w:b w:val="0"/>
          <w:bCs w:val="0"/>
        </w:rPr>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b/>
          <w:bCs/>
          <w:sz w:val="19"/>
          <w:szCs w:val="19"/>
        </w:rPr>
      </w:pPr>
    </w:p>
    <w:p>
      <w:pPr>
        <w:pStyle w:val="BodyText"/>
        <w:spacing w:line="273" w:lineRule="auto" w:before="35"/>
        <w:ind w:left="154" w:right="1130" w:firstLine="420"/>
        <w:jc w:val="both"/>
      </w:pPr>
      <w:r>
        <w:rPr>
          <w:spacing w:val="-1"/>
        </w:rPr>
        <w:t>本公司对政府补助分为与资产相关的政府补助和与收益相关的政府补助。本公司从政府有关部门无偿</w:t>
      </w:r>
      <w:r>
        <w:rPr/>
        <w:t> </w:t>
      </w:r>
      <w:r>
        <w:rPr>
          <w:spacing w:val="-1"/>
        </w:rPr>
        <w:t>取得的货币性资产或非货币性资产，于本公司能够满足政府补助所附条件，且能够收到政府补助时予以确</w:t>
      </w:r>
      <w:r>
        <w:rPr>
          <w:spacing w:val="-81"/>
        </w:rPr>
        <w:t> </w:t>
      </w:r>
      <w:r>
        <w:rPr>
          <w:spacing w:val="-81"/>
        </w:rPr>
      </w:r>
      <w:r>
        <w:rPr/>
        <w:t>认。</w:t>
      </w:r>
    </w:p>
    <w:p>
      <w:pPr>
        <w:spacing w:line="367" w:lineRule="auto" w:before="129"/>
        <w:ind w:left="573" w:right="1513"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、与资产相关的政府补助判断依据及会计处理方法</w:t>
      </w:r>
      <w:r>
        <w:rPr>
          <w:rFonts w:ascii="宋体" w:hAnsi="宋体" w:cs="宋体" w:eastAsia="宋体" w:hint="default"/>
          <w:b/>
          <w:bCs/>
          <w:w w:val="99"/>
          <w:sz w:val="21"/>
          <w:szCs w:val="21"/>
        </w:rPr>
        <w:t> </w:t>
      </w:r>
      <w:r>
        <w:rPr>
          <w:rFonts w:ascii="宋体" w:hAnsi="宋体" w:cs="宋体" w:eastAsia="宋体" w:hint="default"/>
          <w:sz w:val="21"/>
          <w:szCs w:val="21"/>
        </w:rPr>
        <w:t>公司取得的、用于购建或以其他方式形成长期资产的政府补助属于与资产相关的政府补助。 与资产相关的政府补助，确认为递延收益，并在相关资产使用寿命内平均分配，计入当期损益。</w:t>
      </w:r>
    </w:p>
    <w:p>
      <w:pPr>
        <w:spacing w:line="357" w:lineRule="auto" w:before="47"/>
        <w:ind w:left="574" w:right="1001" w:hanging="42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、与收益相关的政府补助判断依据及会计处理方法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除与资产相关的政府补助之外的政府补助为与收益相关的政府补助。与收益相关的政府补助，分别下</w:t>
      </w:r>
    </w:p>
    <w:p>
      <w:pPr>
        <w:pStyle w:val="BodyText"/>
        <w:spacing w:line="210" w:lineRule="exact"/>
        <w:ind w:left="154" w:right="1001"/>
        <w:jc w:val="left"/>
      </w:pPr>
      <w:r>
        <w:rPr/>
        <w:t>列情况处理：</w:t>
      </w:r>
    </w:p>
    <w:p>
      <w:pPr>
        <w:pStyle w:val="BodyText"/>
        <w:spacing w:line="259" w:lineRule="auto" w:before="158"/>
        <w:ind w:right="1208" w:firstLine="426"/>
        <w:jc w:val="both"/>
      </w:pPr>
      <w:r>
        <w:rPr/>
        <w:t>（</w:t>
      </w:r>
      <w:r>
        <w:rPr>
          <w:rFonts w:ascii="Times New Roman" w:hAnsi="Times New Roman" w:cs="Times New Roman" w:eastAsia="Times New Roman" w:hint="default"/>
        </w:rPr>
        <w:t>1</w:t>
      </w:r>
      <w:r>
        <w:rPr/>
        <w:t>）用于补偿公司以后期间的相关费用或损失的，确认为递延收益，并在确认相关费用的期间，计 入当期损益。</w:t>
      </w:r>
    </w:p>
    <w:p>
      <w:pPr>
        <w:pStyle w:val="BodyText"/>
        <w:spacing w:line="240" w:lineRule="auto" w:before="141"/>
        <w:ind w:left="580" w:right="1001"/>
        <w:jc w:val="left"/>
      </w:pPr>
      <w:r>
        <w:rPr/>
        <w:t>（</w:t>
      </w:r>
      <w:r>
        <w:rPr>
          <w:rFonts w:ascii="Times New Roman" w:hAnsi="Times New Roman" w:cs="Times New Roman" w:eastAsia="Times New Roman" w:hint="default"/>
        </w:rPr>
        <w:t>2</w:t>
      </w:r>
      <w:r>
        <w:rPr/>
        <w:t>）用于补偿公司已发生的相关费用或损失的，直接计入当期损益。</w:t>
      </w:r>
    </w:p>
    <w:p>
      <w:pPr>
        <w:spacing w:line="434" w:lineRule="exact" w:before="40"/>
        <w:ind w:left="573" w:right="1001" w:hanging="420"/>
        <w:jc w:val="left"/>
        <w:rPr>
          <w:rFonts w:ascii="宋体" w:hAnsi="宋体" w:cs="宋体" w:eastAsia="宋体" w:hint="default"/>
          <w:sz w:val="21"/>
          <w:szCs w:val="21"/>
        </w:rPr>
      </w:pPr>
      <w:bookmarkStart w:name="递延所得税资产和递延所得税负债" w:id="144"/>
      <w:bookmarkEnd w:id="144"/>
      <w:r>
        <w:rPr/>
      </w:r>
      <w:r>
        <w:rPr>
          <w:rFonts w:ascii="宋体" w:hAnsi="宋体" w:cs="宋体" w:eastAsia="宋体" w:hint="default"/>
          <w:b/>
          <w:bCs/>
          <w:sz w:val="21"/>
          <w:szCs w:val="21"/>
        </w:rPr>
        <w:t>（二十八）递延所得税资产和递延所得税负债</w:t>
      </w:r>
      <w:r>
        <w:rPr>
          <w:rFonts w:ascii="宋体" w:hAnsi="宋体" w:cs="宋体" w:eastAsia="宋体" w:hint="default"/>
          <w:b/>
          <w:bCs/>
          <w:w w:val="99"/>
          <w:sz w:val="21"/>
          <w:szCs w:val="21"/>
        </w:rPr>
        <w:t> </w:t>
      </w:r>
      <w:r>
        <w:rPr>
          <w:rFonts w:ascii="宋体" w:hAnsi="宋体" w:cs="宋体" w:eastAsia="宋体" w:hint="default"/>
          <w:spacing w:val="-1"/>
          <w:sz w:val="21"/>
          <w:szCs w:val="21"/>
        </w:rPr>
        <w:t>本公司对于某些资产、负债项目的账面价值与其计税基础之间的差额，以及未作为资产和负债确认但</w:t>
      </w:r>
    </w:p>
    <w:p>
      <w:pPr>
        <w:pStyle w:val="BodyText"/>
        <w:spacing w:line="256" w:lineRule="exact"/>
        <w:ind w:right="1001"/>
        <w:jc w:val="left"/>
      </w:pPr>
      <w:r>
        <w:rPr/>
        <w:t>按照税法规定可以确定其计税基础的项目的账面价值与计税基础之间的差额产生的暂时性差异，采用资产</w:t>
      </w:r>
    </w:p>
    <w:p>
      <w:pPr>
        <w:pStyle w:val="BodyText"/>
        <w:spacing w:line="240" w:lineRule="auto" w:before="38"/>
        <w:ind w:right="1001"/>
        <w:jc w:val="left"/>
      </w:pPr>
      <w:r>
        <w:rPr/>
        <w:t>负债表债务法确认递延所得税资产及递延所得税负债。</w:t>
      </w:r>
    </w:p>
    <w:p>
      <w:pPr>
        <w:pStyle w:val="BodyText"/>
        <w:spacing w:line="268" w:lineRule="auto" w:before="158"/>
        <w:ind w:left="154" w:right="1131" w:firstLine="420"/>
        <w:jc w:val="both"/>
      </w:pPr>
      <w:r>
        <w:rPr>
          <w:spacing w:val="-1"/>
        </w:rPr>
        <w:t>一般情况下所有暂时性差异均确认相关的递延所得税。但对于可抵扣暂时性差异，以很可能取得用来</w:t>
      </w:r>
      <w:r>
        <w:rPr/>
        <w:t> </w:t>
      </w:r>
      <w:r>
        <w:rPr>
          <w:spacing w:val="-1"/>
        </w:rPr>
        <w:t>抵扣可抵扣暂时性差异的应纳税所得额为限，确认相关的递延所得税资产。此外，与商誉的初始确认相关</w:t>
      </w:r>
      <w:r>
        <w:rPr>
          <w:spacing w:val="-83"/>
        </w:rPr>
        <w:t> </w:t>
      </w:r>
      <w:r>
        <w:rPr>
          <w:spacing w:val="-83"/>
        </w:rPr>
      </w:r>
      <w:r>
        <w:rPr/>
        <w:t>的，以及与既不是企业合并、发生时也不影响会计利润和应纳税所得额</w:t>
      </w:r>
      <w:r>
        <w:rPr>
          <w:rFonts w:ascii="Times New Roman" w:hAnsi="Times New Roman" w:cs="Times New Roman" w:eastAsia="Times New Roman" w:hint="default"/>
        </w:rPr>
        <w:t>(</w:t>
      </w:r>
      <w:r>
        <w:rPr/>
        <w:t>或可抵扣亏损</w:t>
      </w:r>
      <w:r>
        <w:rPr>
          <w:rFonts w:ascii="Times New Roman" w:hAnsi="Times New Roman" w:cs="Times New Roman" w:eastAsia="Times New Roman" w:hint="default"/>
        </w:rPr>
        <w:t>)</w:t>
      </w:r>
      <w:r>
        <w:rPr/>
        <w:t>的交易中产生的资</w:t>
      </w:r>
      <w:r>
        <w:rPr>
          <w:spacing w:val="-63"/>
        </w:rPr>
        <w:t> </w:t>
      </w:r>
      <w:r>
        <w:rPr>
          <w:spacing w:val="-63"/>
        </w:rPr>
      </w:r>
      <w:r>
        <w:rPr/>
        <w:t>产或负债的初始确认有关的暂时性差异，不予确认有关的递延所得税资产或负债。</w:t>
      </w:r>
    </w:p>
    <w:p>
      <w:pPr>
        <w:pStyle w:val="BodyText"/>
        <w:spacing w:line="273" w:lineRule="auto" w:before="133"/>
        <w:ind w:left="154" w:right="1132" w:firstLine="420"/>
        <w:jc w:val="both"/>
      </w:pPr>
      <w:r>
        <w:rPr>
          <w:spacing w:val="-1"/>
        </w:rPr>
        <w:t>对于能够结转以后年度的可抵扣亏损及税款抵减，以很可能获得用来抵扣可抵扣亏损和税款抵减的未</w:t>
      </w:r>
      <w:r>
        <w:rPr/>
        <w:t> 来应纳税所得额为限，确认相应的递延所得税资产。</w:t>
      </w:r>
    </w:p>
    <w:p>
      <w:pPr>
        <w:pStyle w:val="BodyText"/>
        <w:spacing w:line="273" w:lineRule="auto" w:before="129"/>
        <w:ind w:left="154" w:right="1110" w:firstLine="420"/>
        <w:jc w:val="both"/>
      </w:pPr>
      <w:r>
        <w:rPr>
          <w:spacing w:val="-1"/>
        </w:rPr>
        <w:t>确认与子公司、联营企业及合营企业投资相关的应纳税暂时性差异产生的递延所得税负债，除非本公</w:t>
      </w:r>
      <w:r>
        <w:rPr/>
        <w:t> 司能够控制暂时性差异转回的时间，而且该暂时性差异在可预见的未来很可能不会转回。对于与子公司、 </w:t>
      </w:r>
      <w:r>
        <w:rPr>
          <w:spacing w:val="-1"/>
        </w:rPr>
        <w:t>联营企业及合营企业投资相关的可抵扣暂时性差异，只有当暂时性差异在可预见的未来很可能转回，且未</w:t>
      </w:r>
      <w:r>
        <w:rPr>
          <w:spacing w:val="-81"/>
        </w:rPr>
        <w:t> </w:t>
      </w:r>
      <w:r>
        <w:rPr>
          <w:spacing w:val="-81"/>
        </w:rPr>
      </w:r>
      <w:r>
        <w:rPr>
          <w:spacing w:val="-1"/>
        </w:rPr>
        <w:t>来很可能获得用来抵扣可抵扣暂时性差异的应纳税所得额时，才确认递延所得税资产。资产负债表日，对</w:t>
      </w:r>
      <w:r>
        <w:rPr>
          <w:spacing w:val="-83"/>
        </w:rPr>
        <w:t> </w:t>
      </w:r>
      <w:r>
        <w:rPr>
          <w:spacing w:val="-83"/>
        </w:rPr>
      </w:r>
      <w:r>
        <w:rPr>
          <w:spacing w:val="-1"/>
        </w:rPr>
        <w:t>于递延所得税资产和递延所得税负债，根据税法规定，按照预期收回相关资产或清偿相关负债期间的适用</w:t>
      </w:r>
      <w:r>
        <w:rPr>
          <w:spacing w:val="-81"/>
        </w:rPr>
        <w:t> </w:t>
      </w:r>
      <w:r>
        <w:rPr>
          <w:spacing w:val="-81"/>
        </w:rPr>
      </w:r>
      <w:r>
        <w:rPr/>
        <w:t>税率计量。</w:t>
      </w:r>
    </w:p>
    <w:p>
      <w:pPr>
        <w:pStyle w:val="BodyText"/>
        <w:spacing w:line="273" w:lineRule="auto" w:before="129"/>
        <w:ind w:left="154" w:right="1131" w:firstLine="420"/>
        <w:jc w:val="both"/>
      </w:pPr>
      <w:r>
        <w:rPr>
          <w:spacing w:val="3"/>
        </w:rPr>
        <w:t>除与直接计入其他综合收益或股东权益的交易和事项相关的当期所得税和递延所得税计入其他综合</w:t>
      </w:r>
      <w:r>
        <w:rPr/>
        <w:t> </w:t>
      </w:r>
      <w:r>
        <w:rPr>
          <w:spacing w:val="-1"/>
        </w:rPr>
        <w:t>收益或股东权益，以及企业合并产生的递延所得税调整商誉的账面价值外，其余当期所得税和递延所得税</w:t>
      </w:r>
      <w:r>
        <w:rPr>
          <w:spacing w:val="-81"/>
        </w:rPr>
        <w:t> </w:t>
      </w:r>
      <w:r>
        <w:rPr>
          <w:spacing w:val="-81"/>
        </w:rPr>
      </w:r>
      <w:r>
        <w:rPr/>
        <w:t>费用或收益计入当期损益。</w:t>
      </w:r>
    </w:p>
    <w:p>
      <w:pPr>
        <w:pStyle w:val="BodyText"/>
        <w:spacing w:line="273" w:lineRule="auto" w:before="129"/>
        <w:ind w:left="154" w:right="1131" w:firstLine="420"/>
        <w:jc w:val="both"/>
      </w:pPr>
      <w:r>
        <w:rPr>
          <w:spacing w:val="-1"/>
        </w:rPr>
        <w:t>资产负债表日，对递延所得税资产的账面价值进行复核，如果未来很可能无法获得足够的应纳税所得</w:t>
      </w:r>
      <w:r>
        <w:rPr/>
        <w:t> </w:t>
      </w:r>
      <w:r>
        <w:rPr>
          <w:spacing w:val="-1"/>
        </w:rPr>
        <w:t>额用以抵扣递延所得税资产的利益，则减记递延所得税资产的账面价值。在很可能获得足够的应纳税所得</w:t>
      </w:r>
      <w:r>
        <w:rPr>
          <w:spacing w:val="-81"/>
        </w:rPr>
        <w:t> </w:t>
      </w:r>
      <w:r>
        <w:rPr>
          <w:spacing w:val="-81"/>
        </w:rPr>
      </w:r>
      <w:r>
        <w:rPr/>
        <w:t>额时，减记的金额予以转回。</w:t>
      </w:r>
    </w:p>
    <w:p>
      <w:pPr>
        <w:pStyle w:val="BodyText"/>
        <w:spacing w:line="273" w:lineRule="auto" w:before="129"/>
        <w:ind w:left="154" w:right="1131" w:firstLine="420"/>
        <w:jc w:val="both"/>
      </w:pPr>
      <w:r>
        <w:rPr>
          <w:spacing w:val="-1"/>
        </w:rPr>
        <w:t>当拥有以净额结算的法定权利，且意图以净额结算或取得资产、清偿负债同时进行时，本公司当期所</w:t>
      </w:r>
      <w:r>
        <w:rPr/>
        <w:t> 得税资产及当期所得税负债以抵销后的净额列报。</w:t>
      </w:r>
    </w:p>
    <w:p>
      <w:pPr>
        <w:pStyle w:val="BodyText"/>
        <w:spacing w:line="273" w:lineRule="auto" w:before="129"/>
        <w:ind w:left="154" w:right="1132" w:firstLine="420"/>
        <w:jc w:val="both"/>
      </w:pPr>
      <w:r>
        <w:rPr>
          <w:spacing w:val="-1"/>
        </w:rPr>
        <w:t>当拥有以净额结算当期所得税资产及当期所得税负债的法定权利，且递延所得税资产及递延所得税负</w:t>
      </w:r>
      <w:r>
        <w:rPr/>
        <w:t> </w:t>
      </w:r>
      <w:r>
        <w:rPr>
          <w:spacing w:val="-1"/>
        </w:rPr>
        <w:t>债是与同一税收征管部门对同一纳税主体征收的所得税相关或者是对不同的纳税主体相关，但在未来每一</w:t>
      </w:r>
    </w:p>
    <w:p>
      <w:pPr>
        <w:spacing w:after="0" w:line="273" w:lineRule="auto"/>
        <w:jc w:val="both"/>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73" w:lineRule="auto" w:before="35"/>
        <w:ind w:left="154" w:right="1001"/>
        <w:jc w:val="left"/>
      </w:pPr>
      <w:r>
        <w:rPr>
          <w:spacing w:val="-1"/>
        </w:rPr>
        <w:t>具有重要性的递延所得税资产及负债转回的期间内，涉及的纳税主体意图以净额结算当期所得税资产和负</w:t>
      </w:r>
      <w:r>
        <w:rPr>
          <w:spacing w:val="-81"/>
        </w:rPr>
        <w:t> </w:t>
      </w:r>
      <w:r>
        <w:rPr>
          <w:spacing w:val="-81"/>
        </w:rPr>
      </w:r>
      <w:r>
        <w:rPr/>
        <w:t>债或是同时取得资产、清偿负债时，递延所得税资产及递延所得税负债以抵销后的净额列报。</w:t>
      </w:r>
    </w:p>
    <w:p>
      <w:pPr>
        <w:pStyle w:val="Heading5"/>
        <w:spacing w:line="240" w:lineRule="auto" w:before="129"/>
        <w:ind w:left="153" w:right="1001"/>
        <w:jc w:val="left"/>
        <w:rPr>
          <w:b w:val="0"/>
          <w:bCs w:val="0"/>
        </w:rPr>
      </w:pPr>
      <w:bookmarkStart w:name="租赁" w:id="145"/>
      <w:bookmarkEnd w:id="145"/>
      <w:r>
        <w:rPr>
          <w:b w:val="0"/>
          <w:bCs w:val="0"/>
        </w:rPr>
      </w:r>
      <w:r>
        <w:rPr/>
        <w:t>（二十九）租赁</w:t>
      </w:r>
      <w:r>
        <w:rPr>
          <w:b w:val="0"/>
          <w:bCs w:val="0"/>
        </w:rPr>
      </w:r>
    </w:p>
    <w:p>
      <w:pPr>
        <w:pStyle w:val="Heading5"/>
        <w:spacing w:line="240" w:lineRule="auto" w:before="158"/>
        <w:ind w:left="153" w:right="1001"/>
        <w:jc w:val="left"/>
        <w:rPr>
          <w:b w:val="0"/>
          <w:bCs w:val="0"/>
        </w:rPr>
      </w:pPr>
      <w:r>
        <w:rPr>
          <w:rFonts w:ascii="Times New Roman" w:hAnsi="Times New Roman" w:cs="Times New Roman" w:eastAsia="Times New Roman" w:hint="default"/>
        </w:rPr>
        <w:t>1</w:t>
      </w:r>
      <w:r>
        <w:rPr/>
        <w:t>、经营租赁会计处理</w:t>
      </w:r>
      <w:r>
        <w:rPr>
          <w:b w:val="0"/>
          <w:bCs w:val="0"/>
        </w:rPr>
      </w:r>
    </w:p>
    <w:p>
      <w:pPr>
        <w:pStyle w:val="BodyText"/>
        <w:spacing w:line="259" w:lineRule="auto" w:before="142"/>
        <w:ind w:right="1141" w:firstLine="426"/>
        <w:jc w:val="both"/>
      </w:pPr>
      <w:r>
        <w:rPr/>
        <w:t>（</w:t>
      </w:r>
      <w:r>
        <w:rPr>
          <w:rFonts w:ascii="Times New Roman" w:hAnsi="Times New Roman" w:cs="Times New Roman" w:eastAsia="Times New Roman" w:hint="default"/>
        </w:rPr>
        <w:t>1</w:t>
      </w:r>
      <w:r>
        <w:rPr/>
        <w:t>）租入资产所支付的租赁费，在不扣除免租期的整个租赁期内，按直线法进行分摊，计入当期费 用。支付的与租赁交易相关的初始直接费用，计入当期费用。</w:t>
      </w:r>
    </w:p>
    <w:p>
      <w:pPr>
        <w:pStyle w:val="BodyText"/>
        <w:spacing w:line="273" w:lineRule="auto" w:before="141"/>
        <w:ind w:right="1131" w:firstLine="420"/>
        <w:jc w:val="both"/>
      </w:pPr>
      <w:r>
        <w:rPr>
          <w:spacing w:val="-1"/>
        </w:rPr>
        <w:t>资产出租方承担了应由承担的与租赁相关的费用时，将该部分费用从租金总额中扣除，按扣除后的租</w:t>
      </w:r>
      <w:r>
        <w:rPr/>
        <w:t> 金费用在租赁期内分摊，计入当期费用。</w:t>
      </w:r>
    </w:p>
    <w:p>
      <w:pPr>
        <w:pStyle w:val="BodyText"/>
        <w:spacing w:line="266" w:lineRule="auto" w:before="129"/>
        <w:ind w:left="154" w:right="1133" w:firstLine="423"/>
        <w:jc w:val="both"/>
      </w:pPr>
      <w:r>
        <w:rPr/>
        <w:t>（</w:t>
      </w:r>
      <w:r>
        <w:rPr>
          <w:rFonts w:ascii="Times New Roman" w:hAnsi="Times New Roman" w:cs="Times New Roman" w:eastAsia="Times New Roman" w:hint="default"/>
        </w:rPr>
        <w:t>2</w:t>
      </w:r>
      <w:r>
        <w:rPr/>
        <w:t>）出租资产所收取的租赁费，在不扣除免租期的整个租赁期内，按直线法进行分摊，确认为租赁 </w:t>
      </w:r>
      <w:r>
        <w:rPr>
          <w:spacing w:val="-1"/>
        </w:rPr>
        <w:t>收入。支付的与租赁交易相关的初始直接费用，计入当期费用；如金额较大的，则予以资本化，在整个租</w:t>
      </w:r>
      <w:r>
        <w:rPr>
          <w:spacing w:val="-83"/>
        </w:rPr>
        <w:t> </w:t>
      </w:r>
      <w:r>
        <w:rPr>
          <w:spacing w:val="-83"/>
        </w:rPr>
      </w:r>
      <w:r>
        <w:rPr/>
        <w:t>赁期间内按照与租赁收入确认相同的基础分期计入当期收益。</w:t>
      </w:r>
    </w:p>
    <w:p>
      <w:pPr>
        <w:pStyle w:val="BodyText"/>
        <w:spacing w:line="273" w:lineRule="auto" w:before="135"/>
        <w:ind w:right="1131" w:firstLine="420"/>
        <w:jc w:val="both"/>
      </w:pPr>
      <w:r>
        <w:rPr>
          <w:spacing w:val="-1"/>
        </w:rPr>
        <w:t>出租人承担了应由承租方承担的与租赁相关的费用时，将该部分费用从租金收入总额中扣除，按扣除</w:t>
      </w:r>
      <w:r>
        <w:rPr/>
        <w:t> 后的租金费用在租赁期内分配。</w:t>
      </w:r>
    </w:p>
    <w:p>
      <w:pPr>
        <w:pStyle w:val="Heading5"/>
        <w:spacing w:line="240" w:lineRule="auto" w:before="129"/>
        <w:ind w:left="153" w:right="1001"/>
        <w:jc w:val="left"/>
        <w:rPr>
          <w:b w:val="0"/>
          <w:bCs w:val="0"/>
        </w:rPr>
      </w:pPr>
      <w:r>
        <w:rPr>
          <w:rFonts w:ascii="Times New Roman" w:hAnsi="Times New Roman" w:cs="Times New Roman" w:eastAsia="Times New Roman" w:hint="default"/>
        </w:rPr>
        <w:t>2</w:t>
      </w:r>
      <w:r>
        <w:rPr/>
        <w:t>、融资租赁会计处理</w:t>
      </w:r>
      <w:r>
        <w:rPr>
          <w:b w:val="0"/>
          <w:bCs w:val="0"/>
        </w:rPr>
      </w:r>
    </w:p>
    <w:p>
      <w:pPr>
        <w:pStyle w:val="BodyText"/>
        <w:spacing w:line="259" w:lineRule="auto" w:before="142"/>
        <w:ind w:right="1024" w:firstLine="426"/>
        <w:jc w:val="left"/>
      </w:pPr>
      <w:r>
        <w:rPr/>
        <w:t>（</w:t>
      </w:r>
      <w:r>
        <w:rPr>
          <w:rFonts w:ascii="Times New Roman" w:hAnsi="Times New Roman" w:cs="Times New Roman" w:eastAsia="Times New Roman" w:hint="default"/>
        </w:rPr>
        <w:t>1</w:t>
      </w:r>
      <w:r>
        <w:rPr/>
        <w:t>）融资租入资产：公司在承租开始日，将租赁资产公允价值与最低租赁付款额现值两者中较低者 </w:t>
      </w:r>
      <w:r>
        <w:rPr>
          <w:spacing w:val="-3"/>
        </w:rPr>
        <w:t>作为租入资产的入账价值，将最低租赁付款额作为长期应付款的入账价值，其差额作为未确认的融资费用。</w:t>
      </w:r>
    </w:p>
    <w:p>
      <w:pPr>
        <w:pStyle w:val="BodyText"/>
        <w:spacing w:line="273" w:lineRule="auto" w:before="141"/>
        <w:ind w:left="154" w:right="1130" w:firstLine="420"/>
        <w:jc w:val="both"/>
      </w:pPr>
      <w:r>
        <w:rPr>
          <w:spacing w:val="-1"/>
        </w:rPr>
        <w:t>采用实际利率法对未确认的融资费用，在资产租赁期间内摊销，计入财务费用。公司发生的初始直接</w:t>
      </w:r>
      <w:r>
        <w:rPr/>
        <w:t> 费用，计入租入资产价值。</w:t>
      </w:r>
    </w:p>
    <w:p>
      <w:pPr>
        <w:pStyle w:val="BodyText"/>
        <w:spacing w:line="266" w:lineRule="auto" w:before="129"/>
        <w:ind w:right="1131" w:firstLine="426"/>
        <w:jc w:val="both"/>
      </w:pPr>
      <w:r>
        <w:rPr/>
        <w:t>（</w:t>
      </w:r>
      <w:r>
        <w:rPr>
          <w:rFonts w:ascii="Times New Roman" w:hAnsi="Times New Roman" w:cs="Times New Roman" w:eastAsia="Times New Roman" w:hint="default"/>
        </w:rPr>
        <w:t>2</w:t>
      </w:r>
      <w:r>
        <w:rPr/>
        <w:t>）融资租出资产：公司在租赁开始日，将应收融资租赁款，未担保余值之和与其现值的差额确认 </w:t>
      </w:r>
      <w:r>
        <w:rPr>
          <w:spacing w:val="-1"/>
        </w:rPr>
        <w:t>为未实现融资收益，在将来收到租金的各期间内确认为租赁收入。公司发生的与出租交易相关的初始直接</w:t>
      </w:r>
      <w:r>
        <w:rPr>
          <w:spacing w:val="-81"/>
        </w:rPr>
        <w:t> </w:t>
      </w:r>
      <w:r>
        <w:rPr>
          <w:spacing w:val="-81"/>
        </w:rPr>
      </w:r>
      <w:r>
        <w:rPr/>
        <w:t>费用，计入应收融资租赁款的初始计量中，并减少租赁期内确认的收益金额。</w:t>
      </w:r>
    </w:p>
    <w:p>
      <w:pPr>
        <w:pStyle w:val="Heading5"/>
        <w:spacing w:line="240" w:lineRule="auto" w:before="135"/>
        <w:ind w:left="153" w:right="1001"/>
        <w:jc w:val="left"/>
        <w:rPr>
          <w:b w:val="0"/>
          <w:bCs w:val="0"/>
        </w:rPr>
      </w:pPr>
      <w:bookmarkStart w:name="终止经营" w:id="146"/>
      <w:bookmarkEnd w:id="146"/>
      <w:r>
        <w:rPr>
          <w:b w:val="0"/>
          <w:bCs w:val="0"/>
        </w:rPr>
      </w:r>
      <w:r>
        <w:rPr/>
        <w:t>（三十）终止经营</w:t>
      </w:r>
      <w:r>
        <w:rPr>
          <w:b w:val="0"/>
          <w:bCs w:val="0"/>
        </w:rPr>
      </w:r>
    </w:p>
    <w:p>
      <w:pPr>
        <w:spacing w:line="240" w:lineRule="auto" w:before="7"/>
        <w:rPr>
          <w:rFonts w:ascii="宋体" w:hAnsi="宋体" w:cs="宋体" w:eastAsia="宋体" w:hint="default"/>
          <w:b/>
          <w:bCs/>
          <w:sz w:val="15"/>
          <w:szCs w:val="15"/>
        </w:rPr>
      </w:pPr>
    </w:p>
    <w:p>
      <w:pPr>
        <w:pStyle w:val="BodyText"/>
        <w:spacing w:line="314" w:lineRule="auto"/>
        <w:ind w:right="1131" w:firstLine="420"/>
        <w:jc w:val="both"/>
      </w:pPr>
      <w:r>
        <w:rPr>
          <w:spacing w:val="-1"/>
        </w:rPr>
        <w:t>终止经营，是指满足下列条件之一的已被企业处置或被企业划归为持有待售的、在经营和编制财务报</w:t>
      </w:r>
      <w:r>
        <w:rPr/>
        <w:t> 表时能够单独区分的组成部分：</w:t>
      </w:r>
    </w:p>
    <w:p>
      <w:pPr>
        <w:pStyle w:val="BodyText"/>
        <w:spacing w:line="240" w:lineRule="auto" w:before="94"/>
        <w:ind w:left="580" w:right="1001"/>
        <w:jc w:val="left"/>
      </w:pPr>
      <w:r>
        <w:rPr>
          <w:rFonts w:ascii="Times New Roman" w:hAnsi="Times New Roman" w:cs="Times New Roman" w:eastAsia="Times New Roman" w:hint="default"/>
        </w:rPr>
        <w:t>1</w:t>
      </w:r>
      <w:r>
        <w:rPr/>
        <w:t>、该组成部分代表一项独立的主要业务或一个主要经营地区；</w:t>
      </w:r>
    </w:p>
    <w:p>
      <w:pPr>
        <w:pStyle w:val="BodyText"/>
        <w:spacing w:line="240" w:lineRule="auto" w:before="142"/>
        <w:ind w:left="580" w:right="1001"/>
        <w:jc w:val="left"/>
      </w:pPr>
      <w:r>
        <w:rPr>
          <w:rFonts w:ascii="Times New Roman" w:hAnsi="Times New Roman" w:cs="Times New Roman" w:eastAsia="Times New Roman" w:hint="default"/>
        </w:rPr>
        <w:t>2</w:t>
      </w:r>
      <w:r>
        <w:rPr/>
        <w:t>、该组成部分是拟对一项独立的主要业务或一个主要经营地区进行处置计划的一部分；</w:t>
      </w:r>
    </w:p>
    <w:p>
      <w:pPr>
        <w:pStyle w:val="BodyText"/>
        <w:spacing w:line="357" w:lineRule="auto" w:before="142"/>
        <w:ind w:left="574" w:right="5307" w:firstLine="6"/>
        <w:jc w:val="left"/>
      </w:pPr>
      <w:r>
        <w:rPr>
          <w:rFonts w:ascii="Times New Roman" w:hAnsi="Times New Roman" w:cs="Times New Roman" w:eastAsia="Times New Roman" w:hint="default"/>
        </w:rPr>
        <w:t>3</w:t>
      </w:r>
      <w:r>
        <w:rPr/>
        <w:t>、该组成部分是仅仅为了再出售而取得的子公司。 </w:t>
      </w:r>
      <w:r>
        <w:rPr>
          <w:spacing w:val="-9"/>
        </w:rPr>
        <w:t>符合持有待售的资产的会计处理见本附注五、（十三）。</w:t>
      </w:r>
    </w:p>
    <w:p>
      <w:pPr>
        <w:pStyle w:val="Heading5"/>
        <w:spacing w:line="240" w:lineRule="auto" w:before="55"/>
        <w:ind w:left="153" w:right="1001"/>
        <w:jc w:val="left"/>
        <w:rPr>
          <w:b w:val="0"/>
          <w:bCs w:val="0"/>
        </w:rPr>
      </w:pPr>
      <w:bookmarkStart w:name="关联方" w:id="147"/>
      <w:bookmarkEnd w:id="147"/>
      <w:r>
        <w:rPr>
          <w:b w:val="0"/>
          <w:bCs w:val="0"/>
        </w:rPr>
      </w:r>
      <w:r>
        <w:rPr/>
        <w:t>（三十一）关联方</w:t>
      </w:r>
      <w:r>
        <w:rPr>
          <w:b w:val="0"/>
          <w:bCs w:val="0"/>
        </w:rPr>
      </w:r>
    </w:p>
    <w:p>
      <w:pPr>
        <w:pStyle w:val="BodyText"/>
        <w:spacing w:line="271" w:lineRule="auto" w:before="158"/>
        <w:ind w:right="1111" w:firstLine="420"/>
        <w:jc w:val="both"/>
      </w:pPr>
      <w:r>
        <w:rPr>
          <w:spacing w:val="-1"/>
        </w:rPr>
        <w:t>一方控制、共同控制另一方或对另一方施加重大影响，以及两方或两方以上同</w:t>
      </w:r>
      <w:r>
        <w:rPr>
          <w:spacing w:val="-1"/>
          <w:position w:val="-1"/>
        </w:rPr>
        <w:t>受一方控制、共同控制</w:t>
      </w:r>
      <w:r>
        <w:rPr>
          <w:position w:val="-1"/>
        </w:rPr>
        <w:t> </w:t>
      </w:r>
      <w:r>
        <w:rPr/>
        <w:t>的，构成本公司的关联方。关联方可为个人或企业。仅仅同受国家控制而不存在其他关联方关系的企业，</w:t>
      </w:r>
      <w:r>
        <w:rPr/>
        <w:t> 不构成的关联方。</w:t>
      </w:r>
    </w:p>
    <w:p>
      <w:pPr>
        <w:pStyle w:val="BodyText"/>
        <w:spacing w:line="240" w:lineRule="auto" w:before="131"/>
        <w:ind w:left="573" w:right="1001"/>
        <w:jc w:val="left"/>
      </w:pPr>
      <w:r>
        <w:rPr/>
        <w:t>本公司关联方包括但不限于：</w:t>
      </w:r>
    </w:p>
    <w:p>
      <w:pPr>
        <w:pStyle w:val="BodyText"/>
        <w:spacing w:line="240" w:lineRule="auto" w:before="158"/>
        <w:ind w:left="573" w:right="1001"/>
        <w:jc w:val="left"/>
      </w:pPr>
      <w:r>
        <w:rPr>
          <w:rFonts w:ascii="Times New Roman" w:hAnsi="Times New Roman" w:cs="Times New Roman" w:eastAsia="Times New Roman" w:hint="default"/>
        </w:rPr>
        <w:t>1</w:t>
      </w:r>
      <w:r>
        <w:rPr/>
        <w:t>、母公司；</w:t>
      </w:r>
    </w:p>
    <w:p>
      <w:pPr>
        <w:pStyle w:val="BodyText"/>
        <w:spacing w:line="240" w:lineRule="auto" w:before="142"/>
        <w:ind w:left="574" w:right="1001"/>
        <w:jc w:val="left"/>
      </w:pPr>
      <w:r>
        <w:rPr>
          <w:rFonts w:ascii="Times New Roman" w:hAnsi="Times New Roman" w:cs="Times New Roman" w:eastAsia="Times New Roman" w:hint="default"/>
        </w:rPr>
        <w:t>2</w:t>
      </w:r>
      <w:r>
        <w:rPr/>
        <w:t>、子公司；</w:t>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40" w:lineRule="auto" w:before="35"/>
        <w:ind w:left="574" w:right="1001"/>
        <w:jc w:val="left"/>
      </w:pPr>
      <w:r>
        <w:rPr>
          <w:rFonts w:ascii="Times New Roman" w:hAnsi="Times New Roman" w:cs="Times New Roman" w:eastAsia="Times New Roman" w:hint="default"/>
        </w:rPr>
        <w:t>3</w:t>
      </w:r>
      <w:r>
        <w:rPr/>
        <w:t>、受同一母公司控制的其他企业；</w:t>
      </w:r>
    </w:p>
    <w:p>
      <w:pPr>
        <w:pStyle w:val="BodyText"/>
        <w:spacing w:line="240" w:lineRule="auto" w:before="142"/>
        <w:ind w:left="573" w:right="1001"/>
        <w:jc w:val="left"/>
      </w:pPr>
      <w:r>
        <w:rPr>
          <w:rFonts w:ascii="Times New Roman" w:hAnsi="Times New Roman" w:cs="Times New Roman" w:eastAsia="Times New Roman" w:hint="default"/>
        </w:rPr>
        <w:t>4</w:t>
      </w:r>
      <w:r>
        <w:rPr/>
        <w:t>、实施共同控制的投资方；</w:t>
      </w:r>
    </w:p>
    <w:p>
      <w:pPr>
        <w:pStyle w:val="BodyText"/>
        <w:spacing w:line="240" w:lineRule="auto" w:before="142"/>
        <w:ind w:left="573" w:right="1001"/>
        <w:jc w:val="left"/>
      </w:pPr>
      <w:r>
        <w:rPr>
          <w:rFonts w:ascii="Times New Roman" w:hAnsi="Times New Roman" w:cs="Times New Roman" w:eastAsia="Times New Roman" w:hint="default"/>
        </w:rPr>
        <w:t>5</w:t>
      </w:r>
      <w:r>
        <w:rPr/>
        <w:t>、施加重大影响的投资方；</w:t>
      </w:r>
    </w:p>
    <w:p>
      <w:pPr>
        <w:pStyle w:val="BodyText"/>
        <w:spacing w:line="240" w:lineRule="auto" w:before="143"/>
        <w:ind w:left="573" w:right="1001"/>
        <w:jc w:val="left"/>
      </w:pPr>
      <w:r>
        <w:rPr>
          <w:rFonts w:ascii="Times New Roman" w:hAnsi="Times New Roman" w:cs="Times New Roman" w:eastAsia="Times New Roman" w:hint="default"/>
        </w:rPr>
        <w:t>6</w:t>
      </w:r>
      <w:r>
        <w:rPr/>
        <w:t>、合营企业，包括合营企业的子公司；</w:t>
      </w:r>
    </w:p>
    <w:p>
      <w:pPr>
        <w:pStyle w:val="BodyText"/>
        <w:spacing w:line="240" w:lineRule="auto" w:before="142"/>
        <w:ind w:left="573" w:right="1001"/>
        <w:jc w:val="left"/>
      </w:pPr>
      <w:r>
        <w:rPr>
          <w:rFonts w:ascii="Times New Roman" w:hAnsi="Times New Roman" w:cs="Times New Roman" w:eastAsia="Times New Roman" w:hint="default"/>
        </w:rPr>
        <w:t>7</w:t>
      </w:r>
      <w:r>
        <w:rPr/>
        <w:t>、联营企业，包括联营企业的子公司；</w:t>
      </w:r>
    </w:p>
    <w:p>
      <w:pPr>
        <w:pStyle w:val="BodyText"/>
        <w:spacing w:line="240" w:lineRule="auto" w:before="142"/>
        <w:ind w:left="573" w:right="1001"/>
        <w:jc w:val="left"/>
      </w:pPr>
      <w:r>
        <w:rPr>
          <w:rFonts w:ascii="Times New Roman" w:hAnsi="Times New Roman" w:cs="Times New Roman" w:eastAsia="Times New Roman" w:hint="default"/>
        </w:rPr>
        <w:t>8</w:t>
      </w:r>
      <w:r>
        <w:rPr/>
        <w:t>、主要投资者个人及与其关系密切的家庭成员</w:t>
      </w:r>
      <w:r>
        <w:rPr>
          <w:spacing w:val="2"/>
        </w:rPr>
        <w:t> </w:t>
      </w:r>
      <w:r>
        <w:rPr/>
        <w:t>；</w:t>
      </w:r>
    </w:p>
    <w:p>
      <w:pPr>
        <w:pStyle w:val="BodyText"/>
        <w:spacing w:line="240" w:lineRule="auto" w:before="142"/>
        <w:ind w:left="573" w:right="1001"/>
        <w:jc w:val="left"/>
      </w:pPr>
      <w:r>
        <w:rPr>
          <w:rFonts w:ascii="Times New Roman" w:hAnsi="Times New Roman" w:cs="Times New Roman" w:eastAsia="Times New Roman" w:hint="default"/>
        </w:rPr>
        <w:t>9</w:t>
      </w:r>
      <w:r>
        <w:rPr/>
        <w:t>、本公司或其母公司的关键管理人员及与其关系密切的家庭成员；</w:t>
      </w:r>
    </w:p>
    <w:p>
      <w:pPr>
        <w:pStyle w:val="BodyText"/>
        <w:spacing w:line="357" w:lineRule="auto" w:before="142"/>
        <w:ind w:left="574" w:right="1086" w:firstLine="6"/>
        <w:jc w:val="left"/>
      </w:pPr>
      <w:r>
        <w:rPr>
          <w:rFonts w:ascii="Times New Roman" w:hAnsi="Times New Roman" w:cs="Times New Roman" w:eastAsia="Times New Roman" w:hint="default"/>
        </w:rPr>
        <w:t>10</w:t>
      </w:r>
      <w:r>
        <w:rPr/>
        <w:t>、本公司主要投资者个人、关键管理人员或与其关系密切的家庭成员控制、共同控制的其他企业。 除上述按照企业会计准则的有关要求被确定为本公司的关联方以外，根据证监会颁布的《上市公司信</w:t>
      </w:r>
    </w:p>
    <w:p>
      <w:pPr>
        <w:pStyle w:val="BodyText"/>
        <w:spacing w:line="226" w:lineRule="exact"/>
        <w:ind w:left="154" w:right="1001"/>
        <w:jc w:val="left"/>
      </w:pPr>
      <w:r>
        <w:rPr/>
        <w:t>息披露管理办法》的要求，以下企业或个人</w:t>
      </w:r>
      <w:r>
        <w:rPr>
          <w:rFonts w:ascii="Times New Roman" w:hAnsi="Times New Roman" w:cs="Times New Roman" w:eastAsia="Times New Roman" w:hint="default"/>
        </w:rPr>
        <w:t>(</w:t>
      </w:r>
      <w:r>
        <w:rPr/>
        <w:t>包括但不限于</w:t>
      </w:r>
      <w:r>
        <w:rPr>
          <w:rFonts w:ascii="Times New Roman" w:hAnsi="Times New Roman" w:cs="Times New Roman" w:eastAsia="Times New Roman" w:hint="default"/>
        </w:rPr>
        <w:t>)</w:t>
      </w:r>
      <w:r>
        <w:rPr/>
        <w:t>也属于本公司的关联方：</w:t>
      </w:r>
    </w:p>
    <w:p>
      <w:pPr>
        <w:pStyle w:val="BodyText"/>
        <w:spacing w:line="240" w:lineRule="auto" w:before="142"/>
        <w:ind w:left="580" w:right="1001"/>
        <w:jc w:val="left"/>
      </w:pPr>
      <w:r>
        <w:rPr>
          <w:rFonts w:ascii="Times New Roman" w:hAnsi="Times New Roman" w:cs="Times New Roman" w:eastAsia="Times New Roman" w:hint="default"/>
        </w:rPr>
        <w:t>11</w:t>
      </w:r>
      <w:r>
        <w:rPr/>
        <w:t>、持有本公司</w:t>
      </w:r>
      <w:r>
        <w:rPr>
          <w:spacing w:val="-55"/>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以上股份的企业或者一致行动人；</w:t>
      </w:r>
    </w:p>
    <w:p>
      <w:pPr>
        <w:pStyle w:val="BodyText"/>
        <w:spacing w:line="259" w:lineRule="auto" w:before="142"/>
        <w:ind w:right="1118" w:firstLine="426"/>
        <w:jc w:val="left"/>
      </w:pPr>
      <w:r>
        <w:rPr>
          <w:rFonts w:ascii="Times New Roman" w:hAnsi="Times New Roman" w:cs="Times New Roman" w:eastAsia="Times New Roman" w:hint="default"/>
        </w:rPr>
        <w:t>12</w:t>
      </w:r>
      <w:r>
        <w:rPr/>
        <w:t>、直接或者间接持有本公司</w:t>
      </w:r>
      <w:r>
        <w:rPr>
          <w:spacing w:val="-47"/>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以上股份的个人及与其关系密切的家庭成员，上市公司监事及与其 关系密切的家庭成员；</w:t>
      </w:r>
    </w:p>
    <w:p>
      <w:pPr>
        <w:spacing w:line="240" w:lineRule="auto" w:before="2"/>
        <w:rPr>
          <w:rFonts w:ascii="宋体" w:hAnsi="宋体" w:cs="宋体" w:eastAsia="宋体" w:hint="default"/>
          <w:sz w:val="8"/>
          <w:szCs w:val="8"/>
        </w:rPr>
      </w:pPr>
    </w:p>
    <w:p>
      <w:pPr>
        <w:pStyle w:val="BodyText"/>
        <w:spacing w:line="240" w:lineRule="auto" w:before="35"/>
        <w:ind w:left="579" w:right="1001"/>
        <w:jc w:val="left"/>
      </w:pPr>
      <w:r>
        <w:rPr>
          <w:rFonts w:ascii="Times New Roman" w:hAnsi="Times New Roman" w:cs="Times New Roman" w:eastAsia="Times New Roman" w:hint="default"/>
        </w:rPr>
        <w:t>13</w:t>
      </w:r>
      <w:r>
        <w:rPr/>
        <w:t>、在过去</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个月内或者根据相关协议安排在未来</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月内，存在上述第</w:t>
      </w:r>
      <w:r>
        <w:rPr>
          <w:spacing w:val="-55"/>
        </w:rPr>
        <w:t> </w:t>
      </w:r>
      <w:r>
        <w:rPr>
          <w:rFonts w:ascii="Times New Roman" w:hAnsi="Times New Roman" w:cs="Times New Roman" w:eastAsia="Times New Roman" w:hint="default"/>
          <w:spacing w:val="-5"/>
        </w:rPr>
        <w:t>1</w:t>
      </w:r>
      <w:r>
        <w:rPr>
          <w:spacing w:val="-5"/>
        </w:rPr>
        <w:t>、</w:t>
      </w:r>
      <w:r>
        <w:rPr>
          <w:rFonts w:ascii="Times New Roman" w:hAnsi="Times New Roman" w:cs="Times New Roman" w:eastAsia="Times New Roman" w:hint="default"/>
          <w:spacing w:val="-5"/>
        </w:rPr>
        <w:t>3</w:t>
      </w:r>
      <w:r>
        <w:rPr>
          <w:rFonts w:ascii="Times New Roman" w:hAnsi="Times New Roman" w:cs="Times New Roman" w:eastAsia="Times New Roman" w:hint="default"/>
          <w:spacing w:val="-4"/>
        </w:rPr>
        <w:t> </w:t>
      </w:r>
      <w:r>
        <w:rPr/>
        <w:t>和</w:t>
      </w:r>
      <w:r>
        <w:rPr>
          <w:spacing w:val="-56"/>
        </w:rPr>
        <w:t> </w:t>
      </w:r>
      <w:r>
        <w:rPr>
          <w:rFonts w:ascii="Times New Roman" w:hAnsi="Times New Roman" w:cs="Times New Roman" w:eastAsia="Times New Roman" w:hint="default"/>
        </w:rPr>
        <w:t>11</w:t>
      </w:r>
      <w:r>
        <w:rPr>
          <w:rFonts w:ascii="Times New Roman" w:hAnsi="Times New Roman" w:cs="Times New Roman" w:eastAsia="Times New Roman" w:hint="default"/>
          <w:spacing w:val="-3"/>
        </w:rPr>
        <w:t> </w:t>
      </w:r>
      <w:r>
        <w:rPr/>
        <w:t>项情形之一的企</w:t>
      </w:r>
    </w:p>
    <w:p>
      <w:pPr>
        <w:pStyle w:val="BodyText"/>
        <w:spacing w:line="240" w:lineRule="auto" w:before="22"/>
        <w:ind w:right="1001"/>
        <w:jc w:val="left"/>
      </w:pPr>
      <w:r>
        <w:rPr/>
        <w:t>业；</w:t>
      </w:r>
    </w:p>
    <w:p>
      <w:pPr>
        <w:pStyle w:val="BodyText"/>
        <w:spacing w:line="240" w:lineRule="auto" w:before="148"/>
        <w:ind w:left="580" w:right="1001"/>
        <w:jc w:val="left"/>
      </w:pPr>
      <w:r>
        <w:rPr>
          <w:rFonts w:ascii="Times New Roman" w:hAnsi="Times New Roman" w:cs="Times New Roman" w:eastAsia="Times New Roman" w:hint="default"/>
          <w:position w:val="1"/>
        </w:rPr>
        <w:t>14</w:t>
      </w:r>
      <w:r>
        <w:rPr>
          <w:position w:val="1"/>
        </w:rPr>
        <w:t>、</w:t>
      </w:r>
      <w:r>
        <w:rPr/>
        <w:t>在过去</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个月内或者根据相关协议安排在未来</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月内，存在上述第</w:t>
      </w:r>
      <w:r>
        <w:rPr>
          <w:spacing w:val="-54"/>
        </w:rPr>
        <w:t> </w:t>
      </w:r>
      <w:r>
        <w:rPr>
          <w:rFonts w:ascii="Times New Roman" w:hAnsi="Times New Roman" w:cs="Times New Roman" w:eastAsia="Times New Roman" w:hint="default"/>
        </w:rPr>
        <w:t>9</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项情形之一的个人；</w:t>
      </w:r>
    </w:p>
    <w:p>
      <w:pPr>
        <w:pStyle w:val="BodyText"/>
        <w:spacing w:line="240" w:lineRule="auto" w:before="132"/>
        <w:ind w:left="580" w:right="1001"/>
        <w:jc w:val="left"/>
      </w:pPr>
      <w:r>
        <w:rPr>
          <w:rFonts w:ascii="Times New Roman" w:hAnsi="Times New Roman" w:cs="Times New Roman" w:eastAsia="Times New Roman" w:hint="default"/>
          <w:position w:val="1"/>
        </w:rPr>
        <w:t>15</w:t>
      </w:r>
      <w:r>
        <w:rPr>
          <w:position w:val="1"/>
        </w:rPr>
        <w:t>、</w:t>
      </w:r>
      <w:r>
        <w:rPr/>
        <w:t>由上述第</w:t>
      </w:r>
      <w:r>
        <w:rPr>
          <w:spacing w:val="-35"/>
        </w:rPr>
        <w:t> </w:t>
      </w:r>
      <w:r>
        <w:rPr>
          <w:rFonts w:ascii="Times New Roman" w:hAnsi="Times New Roman" w:cs="Times New Roman" w:eastAsia="Times New Roman" w:hint="default"/>
        </w:rPr>
        <w:t>9</w:t>
      </w:r>
      <w:r>
        <w:rPr/>
        <w:t>、</w:t>
      </w:r>
      <w:r>
        <w:rPr>
          <w:rFonts w:ascii="Times New Roman" w:hAnsi="Times New Roman" w:cs="Times New Roman" w:eastAsia="Times New Roman" w:hint="default"/>
        </w:rPr>
        <w:t>12</w:t>
      </w:r>
      <w:r>
        <w:rPr>
          <w:rFonts w:ascii="Times New Roman" w:hAnsi="Times New Roman" w:cs="Times New Roman" w:eastAsia="Times New Roman" w:hint="default"/>
          <w:spacing w:val="18"/>
        </w:rPr>
        <w:t> </w:t>
      </w:r>
      <w:r>
        <w:rPr/>
        <w:t>和</w:t>
      </w:r>
      <w:r>
        <w:rPr>
          <w:spacing w:val="-37"/>
        </w:rPr>
        <w:t> </w:t>
      </w:r>
      <w:r>
        <w:rPr>
          <w:rFonts w:ascii="Times New Roman" w:hAnsi="Times New Roman" w:cs="Times New Roman" w:eastAsia="Times New Roman" w:hint="default"/>
        </w:rPr>
        <w:t>14</w:t>
      </w:r>
      <w:r>
        <w:rPr>
          <w:rFonts w:ascii="Times New Roman" w:hAnsi="Times New Roman" w:cs="Times New Roman" w:eastAsia="Times New Roman" w:hint="default"/>
          <w:spacing w:val="18"/>
        </w:rPr>
        <w:t> </w:t>
      </w:r>
      <w:r>
        <w:rPr/>
        <w:t>项直接或者间接控制的、或者担任董事、高级管理人员的，除本公司及其</w:t>
      </w:r>
    </w:p>
    <w:p>
      <w:pPr>
        <w:pStyle w:val="BodyText"/>
        <w:spacing w:line="240" w:lineRule="auto" w:before="23"/>
        <w:ind w:left="154" w:right="1001"/>
        <w:jc w:val="left"/>
      </w:pPr>
      <w:r>
        <w:rPr/>
        <w:t>控股子公司以外的企业。</w:t>
      </w:r>
    </w:p>
    <w:p>
      <w:pPr>
        <w:pStyle w:val="BodyText"/>
        <w:spacing w:line="430" w:lineRule="atLeast" w:before="3"/>
        <w:ind w:left="574" w:right="1092" w:hanging="420"/>
        <w:jc w:val="left"/>
      </w:pPr>
      <w:bookmarkStart w:name="分部报告" w:id="148"/>
      <w:bookmarkEnd w:id="148"/>
      <w:r>
        <w:rPr/>
      </w:r>
      <w:r>
        <w:rPr>
          <w:rFonts w:ascii="宋体" w:hAnsi="宋体" w:cs="宋体" w:eastAsia="宋体" w:hint="default"/>
          <w:b/>
          <w:bCs/>
        </w:rPr>
        <w:t>（三十二）分部报告</w:t>
      </w:r>
      <w:r>
        <w:rPr>
          <w:rFonts w:ascii="宋体" w:hAnsi="宋体" w:cs="宋体" w:eastAsia="宋体" w:hint="default"/>
          <w:b/>
          <w:bCs/>
          <w:spacing w:val="1"/>
          <w:w w:val="99"/>
        </w:rPr>
        <w:t> </w:t>
      </w:r>
      <w:r>
        <w:rPr/>
        <w:t>本公司根据产品所属的细分行业，以内部组织结构、管理要求、内部报告制度为依据确定经营分部，</w:t>
      </w:r>
    </w:p>
    <w:p>
      <w:pPr>
        <w:pStyle w:val="BodyText"/>
        <w:spacing w:line="240" w:lineRule="auto" w:before="38"/>
        <w:ind w:right="1001"/>
        <w:jc w:val="left"/>
      </w:pPr>
      <w:r>
        <w:rPr>
          <w:spacing w:val="3"/>
        </w:rPr>
        <w:t>以经营分部为基础确定报告分部。经营分部，是指公司内同时满足下列条件的组成部分：</w:t>
      </w:r>
    </w:p>
    <w:p>
      <w:pPr>
        <w:pStyle w:val="BodyText"/>
        <w:spacing w:line="240" w:lineRule="auto" w:before="158"/>
        <w:ind w:left="580" w:right="1001"/>
        <w:jc w:val="left"/>
      </w:pPr>
      <w:r>
        <w:rPr>
          <w:rFonts w:ascii="Times New Roman" w:hAnsi="Times New Roman" w:cs="Times New Roman" w:eastAsia="Times New Roman" w:hint="default"/>
        </w:rPr>
        <w:t>1</w:t>
      </w:r>
      <w:r>
        <w:rPr/>
        <w:t>、该组成部分能够在日常活动中产生收入、发生费用；</w:t>
      </w:r>
    </w:p>
    <w:p>
      <w:pPr>
        <w:pStyle w:val="BodyText"/>
        <w:spacing w:line="240" w:lineRule="auto" w:before="142"/>
        <w:ind w:left="580" w:right="1001"/>
        <w:jc w:val="left"/>
      </w:pPr>
      <w:r>
        <w:rPr>
          <w:rFonts w:ascii="Times New Roman" w:hAnsi="Times New Roman" w:cs="Times New Roman" w:eastAsia="Times New Roman" w:hint="default"/>
        </w:rPr>
        <w:t>2</w:t>
      </w:r>
      <w:r>
        <w:rPr/>
        <w:t>、公司管理层能够定期评价该组成部分的经营成果，以决定向其配置资源、评价其业绩；</w:t>
      </w:r>
    </w:p>
    <w:p>
      <w:pPr>
        <w:pStyle w:val="BodyText"/>
        <w:spacing w:line="357" w:lineRule="auto" w:before="142"/>
        <w:ind w:left="574" w:right="1001" w:firstLine="6"/>
        <w:jc w:val="left"/>
      </w:pPr>
      <w:r>
        <w:rPr>
          <w:rFonts w:ascii="Times New Roman" w:hAnsi="Times New Roman" w:cs="Times New Roman" w:eastAsia="Times New Roman" w:hint="default"/>
        </w:rPr>
        <w:t>3</w:t>
      </w:r>
      <w:r>
        <w:rPr/>
        <w:t>、公司能够取得该组成部分的财务状况、经营成果和现金流量等有关会计信息。 </w:t>
      </w:r>
      <w:r>
        <w:rPr>
          <w:spacing w:val="-1"/>
        </w:rPr>
        <w:t>如果两个或多个经营分部存在相似经济特征且同时在以下方面具有相同或相似性的，可以合并为一个</w:t>
      </w:r>
    </w:p>
    <w:p>
      <w:pPr>
        <w:pStyle w:val="BodyText"/>
        <w:spacing w:line="210" w:lineRule="exact"/>
        <w:ind w:left="154" w:right="1001"/>
        <w:jc w:val="left"/>
      </w:pPr>
      <w:r>
        <w:rPr/>
        <w:t>经营分部：</w:t>
      </w:r>
    </w:p>
    <w:p>
      <w:pPr>
        <w:pStyle w:val="BodyText"/>
        <w:spacing w:line="240" w:lineRule="auto" w:before="158"/>
        <w:ind w:left="580" w:right="1001"/>
        <w:jc w:val="left"/>
      </w:pPr>
      <w:r>
        <w:rPr/>
        <w:t>（</w:t>
      </w:r>
      <w:r>
        <w:rPr>
          <w:rFonts w:ascii="Times New Roman" w:hAnsi="Times New Roman" w:cs="Times New Roman" w:eastAsia="Times New Roman" w:hint="default"/>
        </w:rPr>
        <w:t>1</w:t>
      </w:r>
      <w:r>
        <w:rPr/>
        <w:t>）各单项产品或劳务的性质；</w:t>
      </w:r>
    </w:p>
    <w:p>
      <w:pPr>
        <w:pStyle w:val="BodyText"/>
        <w:spacing w:line="240" w:lineRule="auto" w:before="142"/>
        <w:ind w:left="580" w:right="1001"/>
        <w:jc w:val="left"/>
      </w:pPr>
      <w:r>
        <w:rPr/>
        <w:t>（</w:t>
      </w:r>
      <w:r>
        <w:rPr>
          <w:rFonts w:ascii="Times New Roman" w:hAnsi="Times New Roman" w:cs="Times New Roman" w:eastAsia="Times New Roman" w:hint="default"/>
        </w:rPr>
        <w:t>2</w:t>
      </w:r>
      <w:r>
        <w:rPr/>
        <w:t>）生产过程的性质；</w:t>
      </w:r>
    </w:p>
    <w:p>
      <w:pPr>
        <w:pStyle w:val="BodyText"/>
        <w:spacing w:line="240" w:lineRule="auto" w:before="142"/>
        <w:ind w:left="580" w:right="1001"/>
        <w:jc w:val="left"/>
      </w:pPr>
      <w:r>
        <w:rPr/>
        <w:t>（</w:t>
      </w:r>
      <w:r>
        <w:rPr>
          <w:rFonts w:ascii="Times New Roman" w:hAnsi="Times New Roman" w:cs="Times New Roman" w:eastAsia="Times New Roman" w:hint="default"/>
        </w:rPr>
        <w:t>3</w:t>
      </w:r>
      <w:r>
        <w:rPr/>
        <w:t>）产品或劳务的客户类型；</w:t>
      </w:r>
    </w:p>
    <w:p>
      <w:pPr>
        <w:pStyle w:val="BodyText"/>
        <w:spacing w:line="240" w:lineRule="auto" w:before="142"/>
        <w:ind w:left="580" w:right="1001"/>
        <w:jc w:val="left"/>
      </w:pPr>
      <w:r>
        <w:rPr/>
        <w:t>（</w:t>
      </w:r>
      <w:r>
        <w:rPr>
          <w:rFonts w:ascii="Times New Roman" w:hAnsi="Times New Roman" w:cs="Times New Roman" w:eastAsia="Times New Roman" w:hint="default"/>
        </w:rPr>
        <w:t>4</w:t>
      </w:r>
      <w:r>
        <w:rPr/>
        <w:t>）销售产品或提供劳务的方式；</w:t>
      </w:r>
    </w:p>
    <w:p>
      <w:pPr>
        <w:pStyle w:val="BodyText"/>
        <w:spacing w:line="240" w:lineRule="auto" w:before="142"/>
        <w:ind w:left="580" w:right="1001"/>
        <w:jc w:val="left"/>
      </w:pPr>
      <w:r>
        <w:rPr/>
        <w:t>（</w:t>
      </w:r>
      <w:r>
        <w:rPr>
          <w:rFonts w:ascii="Times New Roman" w:hAnsi="Times New Roman" w:cs="Times New Roman" w:eastAsia="Times New Roman" w:hint="default"/>
        </w:rPr>
        <w:t>5</w:t>
      </w:r>
      <w:r>
        <w:rPr/>
        <w:t>）生产产品及提供劳务受法律、行政法规的影响。</w:t>
      </w:r>
    </w:p>
    <w:p>
      <w:pPr>
        <w:pStyle w:val="Heading5"/>
        <w:spacing w:line="240" w:lineRule="auto" w:before="143"/>
        <w:ind w:left="153" w:right="1001"/>
        <w:jc w:val="left"/>
        <w:rPr>
          <w:b w:val="0"/>
          <w:bCs w:val="0"/>
        </w:rPr>
      </w:pPr>
      <w:bookmarkStart w:name="重要会计政策、会计估计的变更" w:id="149"/>
      <w:bookmarkEnd w:id="149"/>
      <w:r>
        <w:rPr>
          <w:b w:val="0"/>
          <w:bCs w:val="0"/>
        </w:rPr>
      </w:r>
      <w:r>
        <w:rPr/>
        <w:t>（三十三）重要会计政策、会计估计的变更</w:t>
      </w:r>
      <w:r>
        <w:rPr>
          <w:b w:val="0"/>
          <w:bCs w:val="0"/>
        </w:rPr>
      </w:r>
    </w:p>
    <w:p>
      <w:pPr>
        <w:pStyle w:val="Heading5"/>
        <w:spacing w:line="240" w:lineRule="auto" w:before="158"/>
        <w:ind w:left="153" w:right="1001"/>
        <w:jc w:val="left"/>
        <w:rPr>
          <w:b w:val="0"/>
          <w:bCs w:val="0"/>
        </w:rPr>
      </w:pPr>
      <w:r>
        <w:rPr>
          <w:rFonts w:ascii="Times New Roman" w:hAnsi="Times New Roman" w:cs="Times New Roman" w:eastAsia="Times New Roman" w:hint="default"/>
        </w:rPr>
        <w:t>1</w:t>
      </w:r>
      <w:r>
        <w:rPr/>
        <w:t>、重要会计政策变更</w:t>
      </w:r>
      <w:r>
        <w:rPr>
          <w:b w:val="0"/>
          <w:bCs w:val="0"/>
        </w:rPr>
      </w:r>
    </w:p>
    <w:p>
      <w:pPr>
        <w:pStyle w:val="BodyText"/>
        <w:spacing w:line="240" w:lineRule="auto" w:before="142"/>
        <w:ind w:left="574" w:right="1001"/>
        <w:jc w:val="left"/>
      </w:pPr>
      <w:r>
        <w:rPr/>
        <w:t>财政部于 </w:t>
      </w:r>
      <w:r>
        <w:rPr>
          <w:rFonts w:ascii="Times New Roman" w:hAnsi="Times New Roman" w:cs="Times New Roman" w:eastAsia="Times New Roman" w:hint="default"/>
        </w:rPr>
        <w:t>2014 </w:t>
      </w:r>
      <w:r>
        <w:rPr/>
        <w:t>年根据《企业会计准则</w:t>
      </w:r>
      <w:r>
        <w:rPr>
          <w:rFonts w:ascii="Times New Roman" w:hAnsi="Times New Roman" w:cs="Times New Roman" w:eastAsia="Times New Roman" w:hint="default"/>
        </w:rPr>
        <w:t>—</w:t>
      </w:r>
      <w:r>
        <w:rPr/>
        <w:t>基本准则》陆续颁布或修订了 </w:t>
      </w:r>
      <w:r>
        <w:rPr>
          <w:rFonts w:ascii="Times New Roman" w:hAnsi="Times New Roman" w:cs="Times New Roman" w:eastAsia="Times New Roman" w:hint="default"/>
        </w:rPr>
        <w:t>8</w:t>
      </w:r>
      <w:r>
        <w:rPr>
          <w:rFonts w:ascii="Times New Roman" w:hAnsi="Times New Roman" w:cs="Times New Roman" w:eastAsia="Times New Roman" w:hint="default"/>
          <w:spacing w:val="-25"/>
        </w:rPr>
        <w:t> </w:t>
      </w:r>
      <w:r>
        <w:rPr/>
        <w:t>项具体企业会计准则及其指</w:t>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59" w:lineRule="auto" w:before="35"/>
        <w:ind w:left="154" w:right="1116"/>
        <w:jc w:val="left"/>
      </w:pPr>
      <w:r>
        <w:rPr/>
        <w:pict>
          <v:shape style="position:absolute;margin-left:219.679993pt;margin-top:65.373672pt;width:.480031pt;height:.3pt;mso-position-horizontal-relative:page;mso-position-vertical-relative:paragraph;z-index:1960" type="#_x0000_t75" stroked="false">
            <v:imagedata r:id="rId45" o:title=""/>
          </v:shape>
        </w:pict>
      </w:r>
      <w:r>
        <w:rPr/>
        <w:pict>
          <v:shape style="position:absolute;margin-left:276.399994pt;margin-top:65.373672pt;width:.480031pt;height:.3pt;mso-position-horizontal-relative:page;mso-position-vertical-relative:paragraph;z-index:1984" type="#_x0000_t75" stroked="false">
            <v:imagedata r:id="rId45" o:title=""/>
          </v:shape>
        </w:pict>
      </w:r>
      <w:r>
        <w:rPr/>
        <w:pict>
          <v:shape style="position:absolute;margin-left:337.959991pt;margin-top:65.373672pt;width:.480031pt;height:.3pt;mso-position-horizontal-relative:page;mso-position-vertical-relative:paragraph;z-index:2008" type="#_x0000_t75" stroked="false">
            <v:imagedata r:id="rId45" o:title=""/>
          </v:shape>
        </w:pict>
      </w:r>
      <w:r>
        <w:rPr/>
        <w:pict>
          <v:shape style="position:absolute;margin-left:425.640015pt;margin-top:65.373672pt;width:.48pt;height:.3pt;mso-position-horizontal-relative:page;mso-position-vertical-relative:paragraph;z-index:2032" type="#_x0000_t75" stroked="false">
            <v:imagedata r:id="rId45" o:title=""/>
          </v:shape>
        </w:pict>
      </w:r>
      <w:r>
        <w:rPr/>
        <w:pict>
          <v:group style="position:absolute;margin-left:276.880005pt;margin-top:96.41362pt;width:245.4pt;height:.5pt;mso-position-horizontal-relative:page;mso-position-vertical-relative:paragraph;z-index:-1248256" coordorigin="5538,1928" coordsize="4908,10">
            <v:shape style="position:absolute;left:5538;top:1928;width:2975;height:10" type="#_x0000_t75" stroked="false">
              <v:imagedata r:id="rId46" o:title=""/>
            </v:shape>
            <v:shape style="position:absolute;left:8508;top:1928;width:1937;height:10" type="#_x0000_t75" stroked="false">
              <v:imagedata r:id="rId47" o:title=""/>
            </v:shape>
            <w10:wrap type="none"/>
          </v:group>
        </w:pict>
      </w:r>
      <w:r>
        <w:rPr/>
        <w:t>南，本公司已按要求于 </w:t>
      </w:r>
      <w:r>
        <w:rPr>
          <w:rFonts w:ascii="Times New Roman" w:hAnsi="Times New Roman" w:cs="Times New Roman" w:eastAsia="Times New Roman" w:hint="default"/>
        </w:rPr>
        <w:t>2014</w:t>
      </w:r>
      <w:r>
        <w:rPr>
          <w:rFonts w:ascii="Times New Roman" w:hAnsi="Times New Roman" w:cs="Times New Roman" w:eastAsia="Times New Roman" w:hint="default"/>
          <w:spacing w:val="28"/>
        </w:rPr>
        <w:t> </w:t>
      </w:r>
      <w:r>
        <w:rPr/>
        <w:t>年度开始执行新颁布或修订的企业会计准则及其指南，并按照新准则的衔接 规定对比较财务报表进行调整。执行新准则对比较财务报表影响如下：</w:t>
      </w:r>
    </w:p>
    <w:p>
      <w:pPr>
        <w:spacing w:line="240" w:lineRule="auto" w:before="7"/>
        <w:rPr>
          <w:rFonts w:ascii="宋体" w:hAnsi="宋体" w:cs="宋体" w:eastAsia="宋体" w:hint="default"/>
          <w:sz w:val="13"/>
          <w:szCs w:val="13"/>
        </w:rPr>
      </w:pPr>
    </w:p>
    <w:tbl>
      <w:tblPr>
        <w:tblW w:w="0" w:type="auto"/>
        <w:jc w:val="left"/>
        <w:tblInd w:w="482" w:type="dxa"/>
        <w:tblLayout w:type="fixed"/>
        <w:tblCellMar>
          <w:top w:w="0" w:type="dxa"/>
          <w:left w:w="0" w:type="dxa"/>
          <w:bottom w:w="0" w:type="dxa"/>
          <w:right w:w="0" w:type="dxa"/>
        </w:tblCellMar>
        <w:tblLook w:val="01E0"/>
      </w:tblPr>
      <w:tblGrid>
        <w:gridCol w:w="2936"/>
        <w:gridCol w:w="1134"/>
        <w:gridCol w:w="1231"/>
        <w:gridCol w:w="1754"/>
        <w:gridCol w:w="1927"/>
      </w:tblGrid>
      <w:tr>
        <w:trPr>
          <w:trHeight w:val="487" w:hRule="exact"/>
        </w:trPr>
        <w:tc>
          <w:tcPr>
            <w:tcW w:w="293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6"/>
              <w:ind w:left="388"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113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201" w:right="0"/>
              <w:jc w:val="left"/>
              <w:rPr>
                <w:rFonts w:ascii="宋体" w:hAnsi="宋体" w:cs="宋体" w:eastAsia="宋体" w:hint="default"/>
                <w:sz w:val="18"/>
                <w:szCs w:val="18"/>
              </w:rPr>
            </w:pPr>
            <w:r>
              <w:rPr>
                <w:rFonts w:ascii="宋体" w:hAnsi="宋体" w:cs="宋体" w:eastAsia="宋体" w:hint="default"/>
                <w:sz w:val="18"/>
                <w:szCs w:val="18"/>
              </w:rPr>
              <w:t>审批程序</w:t>
            </w:r>
          </w:p>
        </w:tc>
        <w:tc>
          <w:tcPr>
            <w:tcW w:w="1231" w:type="dxa"/>
            <w:tcBorders>
              <w:top w:val="single" w:sz="12" w:space="0" w:color="000000"/>
              <w:left w:val="single" w:sz="4" w:space="0" w:color="000000"/>
              <w:bottom w:val="single" w:sz="4" w:space="0" w:color="000000"/>
              <w:right w:val="single" w:sz="4" w:space="0" w:color="000000"/>
            </w:tcBorders>
          </w:tcPr>
          <w:p>
            <w:pPr>
              <w:pStyle w:val="TableParagraph"/>
              <w:spacing w:line="205" w:lineRule="exact"/>
              <w:ind w:left="160" w:right="0"/>
              <w:jc w:val="left"/>
              <w:rPr>
                <w:rFonts w:ascii="宋体" w:hAnsi="宋体" w:cs="宋体" w:eastAsia="宋体" w:hint="default"/>
                <w:sz w:val="18"/>
                <w:szCs w:val="18"/>
              </w:rPr>
            </w:pPr>
            <w:r>
              <w:rPr>
                <w:rFonts w:ascii="宋体" w:hAnsi="宋体" w:cs="宋体" w:eastAsia="宋体" w:hint="default"/>
                <w:sz w:val="18"/>
                <w:szCs w:val="18"/>
              </w:rPr>
              <w:t>受影响的报</w:t>
            </w:r>
          </w:p>
          <w:p>
            <w:pPr>
              <w:pStyle w:val="TableParagraph"/>
              <w:spacing w:line="235" w:lineRule="exact"/>
              <w:ind w:left="160" w:right="0"/>
              <w:jc w:val="left"/>
              <w:rPr>
                <w:rFonts w:ascii="宋体" w:hAnsi="宋体" w:cs="宋体" w:eastAsia="宋体" w:hint="default"/>
                <w:sz w:val="18"/>
                <w:szCs w:val="18"/>
              </w:rPr>
            </w:pPr>
            <w:r>
              <w:rPr>
                <w:rFonts w:ascii="宋体" w:hAnsi="宋体" w:cs="宋体" w:eastAsia="宋体" w:hint="default"/>
                <w:sz w:val="18"/>
                <w:szCs w:val="18"/>
              </w:rPr>
              <w:t>表项目名称</w:t>
            </w:r>
          </w:p>
        </w:tc>
        <w:tc>
          <w:tcPr>
            <w:tcW w:w="17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right="127"/>
              <w:jc w:val="righ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2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6"/>
              <w:ind w:left="2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933" w:hRule="exact"/>
        </w:trPr>
        <w:tc>
          <w:tcPr>
            <w:tcW w:w="2936" w:type="dxa"/>
            <w:vMerge w:val="restart"/>
            <w:tcBorders>
              <w:top w:val="single" w:sz="4" w:space="0" w:color="000000"/>
              <w:left w:val="nil" w:sz="6" w:space="0" w:color="auto"/>
              <w:right w:val="single" w:sz="4" w:space="0" w:color="000000"/>
            </w:tcBorders>
          </w:tcPr>
          <w:p>
            <w:pPr>
              <w:pStyle w:val="TableParagraph"/>
              <w:spacing w:line="307" w:lineRule="auto" w:before="11"/>
              <w:ind w:left="108" w:right="101"/>
              <w:jc w:val="left"/>
              <w:rPr>
                <w:rFonts w:ascii="宋体" w:hAnsi="宋体" w:cs="宋体" w:eastAsia="宋体" w:hint="default"/>
                <w:sz w:val="18"/>
                <w:szCs w:val="18"/>
              </w:rPr>
            </w:pPr>
            <w:r>
              <w:rPr>
                <w:rFonts w:ascii="宋体" w:hAnsi="宋体" w:cs="宋体" w:eastAsia="宋体" w:hint="default"/>
                <w:sz w:val="18"/>
                <w:szCs w:val="18"/>
              </w:rPr>
              <w:t>根据《企业会计准则第</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7"/>
                <w:sz w:val="18"/>
                <w:szCs w:val="18"/>
              </w:rPr>
              <w:t> </w:t>
            </w:r>
            <w:r>
              <w:rPr>
                <w:rFonts w:ascii="宋体" w:hAnsi="宋体" w:cs="宋体" w:eastAsia="宋体" w:hint="default"/>
                <w:sz w:val="18"/>
                <w:szCs w:val="18"/>
              </w:rPr>
              <w:t>号</w:t>
            </w:r>
            <w:r>
              <w:rPr>
                <w:rFonts w:ascii="Arial" w:hAnsi="Arial" w:cs="Arial" w:eastAsia="Arial" w:hint="default"/>
                <w:sz w:val="18"/>
                <w:szCs w:val="18"/>
              </w:rPr>
              <w:t>—</w:t>
            </w:r>
            <w:r>
              <w:rPr>
                <w:rFonts w:ascii="宋体" w:hAnsi="宋体" w:cs="宋体" w:eastAsia="宋体" w:hint="default"/>
                <w:sz w:val="18"/>
                <w:szCs w:val="18"/>
              </w:rPr>
              <w:t>长期 </w:t>
            </w:r>
            <w:r>
              <w:rPr>
                <w:rFonts w:ascii="宋体" w:hAnsi="宋体" w:cs="宋体" w:eastAsia="宋体" w:hint="default"/>
                <w:spacing w:val="-3"/>
                <w:sz w:val="18"/>
                <w:szCs w:val="18"/>
              </w:rPr>
              <w:t>股权投资（</w:t>
            </w:r>
            <w:r>
              <w:rPr>
                <w:rFonts w:ascii="Arial" w:hAnsi="Arial" w:cs="Arial" w:eastAsia="Arial" w:hint="default"/>
                <w:spacing w:val="-3"/>
                <w:sz w:val="18"/>
                <w:szCs w:val="18"/>
              </w:rPr>
              <w:t>2014</w:t>
            </w:r>
            <w:r>
              <w:rPr>
                <w:rFonts w:ascii="Arial" w:hAnsi="Arial" w:cs="Arial" w:eastAsia="Arial" w:hint="default"/>
                <w:sz w:val="18"/>
                <w:szCs w:val="18"/>
              </w:rPr>
              <w:t> </w:t>
            </w:r>
            <w:r>
              <w:rPr>
                <w:rFonts w:ascii="宋体" w:hAnsi="宋体" w:cs="宋体" w:eastAsia="宋体" w:hint="default"/>
                <w:spacing w:val="-6"/>
                <w:sz w:val="18"/>
                <w:szCs w:val="18"/>
              </w:rPr>
              <w:t>年修订）》及应用</w:t>
            </w:r>
            <w:r>
              <w:rPr>
                <w:rFonts w:ascii="宋体" w:hAnsi="宋体" w:cs="宋体" w:eastAsia="宋体" w:hint="default"/>
                <w:sz w:val="18"/>
                <w:szCs w:val="18"/>
              </w:rPr>
              <w:t> </w:t>
            </w:r>
            <w:r>
              <w:rPr>
                <w:rFonts w:ascii="宋体" w:hAnsi="宋体" w:cs="宋体" w:eastAsia="宋体" w:hint="default"/>
                <w:spacing w:val="-7"/>
                <w:sz w:val="18"/>
                <w:szCs w:val="18"/>
              </w:rPr>
              <w:t>指南、《企业会计准则第</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 </w:t>
            </w:r>
            <w:r>
              <w:rPr>
                <w:rFonts w:ascii="宋体" w:hAnsi="宋体" w:cs="宋体" w:eastAsia="宋体" w:hint="default"/>
                <w:sz w:val="18"/>
                <w:szCs w:val="18"/>
              </w:rPr>
              <w:t>金融工具列报（</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pacing w:val="-15"/>
                <w:sz w:val="18"/>
                <w:szCs w:val="18"/>
              </w:rPr>
              <w:t>年修订）》及</w:t>
            </w:r>
            <w:r>
              <w:rPr>
                <w:rFonts w:ascii="宋体" w:hAnsi="宋体" w:cs="宋体" w:eastAsia="宋体" w:hint="default"/>
                <w:sz w:val="18"/>
                <w:szCs w:val="18"/>
              </w:rPr>
              <w:t> 应用指南，对重大影响以下且在活 跃市场中无报价、公允价值不能可 靠计量的权益性投资改按金融工具</w:t>
            </w:r>
          </w:p>
          <w:p>
            <w:pPr>
              <w:pStyle w:val="TableParagraph"/>
              <w:spacing w:line="240" w:lineRule="auto" w:before="26"/>
              <w:ind w:left="108" w:right="0"/>
              <w:jc w:val="left"/>
              <w:rPr>
                <w:rFonts w:ascii="宋体" w:hAnsi="宋体" w:cs="宋体" w:eastAsia="宋体" w:hint="default"/>
                <w:sz w:val="18"/>
                <w:szCs w:val="18"/>
              </w:rPr>
            </w:pPr>
            <w:r>
              <w:rPr>
                <w:rFonts w:ascii="宋体" w:hAnsi="宋体" w:cs="宋体" w:eastAsia="宋体" w:hint="default"/>
                <w:sz w:val="18"/>
                <w:szCs w:val="18"/>
              </w:rPr>
              <w:t>确认和计量准则进行会计处理。</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37" w:lineRule="auto"/>
              <w:ind w:left="111" w:right="110"/>
              <w:jc w:val="both"/>
              <w:rPr>
                <w:rFonts w:ascii="宋体" w:hAnsi="宋体" w:cs="宋体" w:eastAsia="宋体" w:hint="default"/>
                <w:sz w:val="18"/>
                <w:szCs w:val="18"/>
              </w:rPr>
            </w:pPr>
            <w:r>
              <w:rPr>
                <w:rFonts w:ascii="宋体" w:hAnsi="宋体" w:cs="宋体" w:eastAsia="宋体" w:hint="default"/>
                <w:sz w:val="18"/>
                <w:szCs w:val="18"/>
              </w:rPr>
              <w:t>第五届董事 会第十次会 议审议通过</w:t>
            </w:r>
          </w:p>
        </w:tc>
        <w:tc>
          <w:tcPr>
            <w:tcW w:w="1231" w:type="dxa"/>
            <w:tcBorders>
              <w:top w:val="single" w:sz="4" w:space="0" w:color="000000"/>
              <w:left w:val="single" w:sz="4" w:space="0" w:color="000000"/>
              <w:bottom w:val="nil" w:sz="6" w:space="0" w:color="auto"/>
              <w:right w:val="single" w:sz="4" w:space="0" w:color="000000"/>
            </w:tcBorders>
          </w:tcPr>
          <w:p>
            <w:pPr>
              <w:pStyle w:val="TableParagraph"/>
              <w:spacing w:line="232" w:lineRule="exact" w:before="64"/>
              <w:ind w:left="103" w:right="72"/>
              <w:jc w:val="left"/>
              <w:rPr>
                <w:rFonts w:ascii="宋体" w:hAnsi="宋体" w:cs="宋体" w:eastAsia="宋体" w:hint="default"/>
                <w:sz w:val="18"/>
                <w:szCs w:val="18"/>
              </w:rPr>
            </w:pPr>
            <w:r>
              <w:rPr>
                <w:rFonts w:ascii="宋体" w:hAnsi="宋体" w:cs="宋体" w:eastAsia="宋体" w:hint="default"/>
                <w:spacing w:val="22"/>
                <w:sz w:val="18"/>
                <w:szCs w:val="18"/>
              </w:rPr>
              <w:t>长期股权投</w:t>
            </w:r>
            <w:r>
              <w:rPr>
                <w:rFonts w:ascii="宋体" w:hAnsi="宋体" w:cs="宋体" w:eastAsia="宋体" w:hint="default"/>
                <w:spacing w:val="-62"/>
                <w:sz w:val="18"/>
                <w:szCs w:val="18"/>
              </w:rPr>
              <w:t> </w:t>
            </w:r>
            <w:r>
              <w:rPr>
                <w:rFonts w:ascii="宋体" w:hAnsi="宋体" w:cs="宋体" w:eastAsia="宋体" w:hint="default"/>
                <w:sz w:val="18"/>
                <w:szCs w:val="18"/>
              </w:rPr>
              <w:t>资</w:t>
            </w:r>
          </w:p>
        </w:tc>
        <w:tc>
          <w:tcPr>
            <w:tcW w:w="17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1927" w:type="dxa"/>
            <w:tcBorders>
              <w:top w:val="single" w:sz="4"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1472" w:hRule="exact"/>
        </w:trPr>
        <w:tc>
          <w:tcPr>
            <w:tcW w:w="2936" w:type="dxa"/>
            <w:vMerge/>
            <w:tcBorders>
              <w:left w:val="nil" w:sz="6" w:space="0" w:color="auto"/>
              <w:bottom w:val="nil" w:sz="6" w:space="0" w:color="auto"/>
              <w:right w:val="single" w:sz="4" w:space="0" w:color="000000"/>
            </w:tcBorders>
          </w:tcPr>
          <w:p>
            <w:pPr/>
          </w:p>
        </w:tc>
        <w:tc>
          <w:tcPr>
            <w:tcW w:w="1134" w:type="dxa"/>
            <w:vMerge/>
            <w:tcBorders>
              <w:left w:val="single" w:sz="4" w:space="0" w:color="000000"/>
              <w:right w:val="single" w:sz="4" w:space="0" w:color="000000"/>
            </w:tcBorders>
          </w:tcPr>
          <w:p>
            <w:pP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32" w:lineRule="exact" w:before="153"/>
              <w:ind w:left="103" w:right="72"/>
              <w:jc w:val="left"/>
              <w:rPr>
                <w:rFonts w:ascii="宋体" w:hAnsi="宋体" w:cs="宋体" w:eastAsia="宋体" w:hint="default"/>
                <w:sz w:val="18"/>
                <w:szCs w:val="18"/>
              </w:rPr>
            </w:pPr>
            <w:r>
              <w:rPr>
                <w:rFonts w:ascii="宋体" w:hAnsi="宋体" w:cs="宋体" w:eastAsia="宋体" w:hint="default"/>
                <w:spacing w:val="22"/>
                <w:sz w:val="18"/>
                <w:szCs w:val="18"/>
              </w:rPr>
              <w:t>可供出售金</w:t>
            </w:r>
            <w:r>
              <w:rPr>
                <w:rFonts w:ascii="宋体" w:hAnsi="宋体" w:cs="宋体" w:eastAsia="宋体" w:hint="default"/>
                <w:spacing w:val="-62"/>
                <w:sz w:val="18"/>
                <w:szCs w:val="18"/>
              </w:rPr>
              <w:t> </w:t>
            </w:r>
            <w:r>
              <w:rPr>
                <w:rFonts w:ascii="宋体" w:hAnsi="宋体" w:cs="宋体" w:eastAsia="宋体" w:hint="default"/>
                <w:sz w:val="18"/>
                <w:szCs w:val="18"/>
              </w:rPr>
              <w:t>融资产</w:t>
            </w:r>
          </w:p>
        </w:tc>
        <w:tc>
          <w:tcPr>
            <w:tcW w:w="175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192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101" w:hRule="exact"/>
        </w:trPr>
        <w:tc>
          <w:tcPr>
            <w:tcW w:w="2936" w:type="dxa"/>
            <w:tcBorders>
              <w:top w:val="nil" w:sz="6" w:space="0" w:color="auto"/>
              <w:left w:val="nil" w:sz="6" w:space="0" w:color="auto"/>
              <w:bottom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1231" w:type="dxa"/>
            <w:tcBorders>
              <w:top w:val="nil" w:sz="6" w:space="0" w:color="auto"/>
              <w:left w:val="single" w:sz="4" w:space="0" w:color="000000"/>
              <w:bottom w:val="nil" w:sz="6" w:space="0" w:color="auto"/>
              <w:right w:val="single" w:sz="4" w:space="0" w:color="000000"/>
            </w:tcBorders>
          </w:tcPr>
          <w:p>
            <w:pPr/>
          </w:p>
        </w:tc>
        <w:tc>
          <w:tcPr>
            <w:tcW w:w="1754" w:type="dxa"/>
            <w:tcBorders>
              <w:top w:val="nil" w:sz="6" w:space="0" w:color="auto"/>
              <w:left w:val="single" w:sz="4" w:space="0" w:color="000000"/>
              <w:bottom w:val="nil" w:sz="6" w:space="0" w:color="auto"/>
              <w:right w:val="nil" w:sz="6" w:space="0" w:color="auto"/>
            </w:tcBorders>
          </w:tcPr>
          <w:p>
            <w:pPr/>
          </w:p>
        </w:tc>
        <w:tc>
          <w:tcPr>
            <w:tcW w:w="1927" w:type="dxa"/>
            <w:tcBorders>
              <w:top w:val="nil" w:sz="6" w:space="0" w:color="auto"/>
              <w:left w:val="nil" w:sz="6" w:space="0" w:color="auto"/>
              <w:bottom w:val="nil" w:sz="6" w:space="0" w:color="auto"/>
              <w:right w:val="nil" w:sz="6" w:space="0" w:color="auto"/>
            </w:tcBorders>
          </w:tcPr>
          <w:p>
            <w:pPr/>
          </w:p>
        </w:tc>
      </w:tr>
      <w:tr>
        <w:trPr>
          <w:trHeight w:val="738" w:hRule="exact"/>
        </w:trPr>
        <w:tc>
          <w:tcPr>
            <w:tcW w:w="2936" w:type="dxa"/>
            <w:vMerge w:val="restart"/>
            <w:tcBorders>
              <w:top w:val="single" w:sz="4" w:space="0" w:color="000000"/>
              <w:left w:val="nil" w:sz="6" w:space="0" w:color="auto"/>
              <w:right w:val="single" w:sz="4" w:space="0" w:color="000000"/>
            </w:tcBorders>
          </w:tcPr>
          <w:p>
            <w:pPr>
              <w:pStyle w:val="TableParagraph"/>
              <w:spacing w:line="309" w:lineRule="auto" w:before="11"/>
              <w:ind w:left="108" w:right="101"/>
              <w:jc w:val="left"/>
              <w:rPr>
                <w:rFonts w:ascii="宋体" w:hAnsi="宋体" w:cs="宋体" w:eastAsia="宋体" w:hint="default"/>
                <w:sz w:val="18"/>
                <w:szCs w:val="18"/>
              </w:rPr>
            </w:pPr>
            <w:r>
              <w:rPr>
                <w:rFonts w:ascii="宋体" w:hAnsi="宋体" w:cs="宋体" w:eastAsia="宋体" w:hint="default"/>
                <w:spacing w:val="-8"/>
                <w:sz w:val="18"/>
                <w:szCs w:val="18"/>
              </w:rPr>
              <w:t>根据《企业会计准则第</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财 务报表列报（</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pacing w:val="-13"/>
                <w:sz w:val="18"/>
                <w:szCs w:val="18"/>
              </w:rPr>
              <w:t>年修订）》及应</w:t>
            </w:r>
            <w:r>
              <w:rPr>
                <w:rFonts w:ascii="宋体" w:hAnsi="宋体" w:cs="宋体" w:eastAsia="宋体" w:hint="default"/>
                <w:sz w:val="18"/>
                <w:szCs w:val="18"/>
              </w:rPr>
              <w:t> 用指南的相关规定对政府补助从其 他非流动负债项目调整到递延收益 项目列报。</w:t>
            </w:r>
          </w:p>
        </w:tc>
        <w:tc>
          <w:tcPr>
            <w:tcW w:w="1134" w:type="dxa"/>
            <w:vMerge/>
            <w:tcBorders>
              <w:left w:val="single" w:sz="4" w:space="0" w:color="000000"/>
              <w:right w:val="single" w:sz="4" w:space="0" w:color="000000"/>
            </w:tcBorders>
          </w:tcPr>
          <w:p>
            <w:pP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32" w:lineRule="exact" w:before="49"/>
              <w:ind w:left="103" w:right="72"/>
              <w:jc w:val="left"/>
              <w:rPr>
                <w:rFonts w:ascii="宋体" w:hAnsi="宋体" w:cs="宋体" w:eastAsia="宋体" w:hint="default"/>
                <w:sz w:val="18"/>
                <w:szCs w:val="18"/>
              </w:rPr>
            </w:pPr>
            <w:r>
              <w:rPr>
                <w:rFonts w:ascii="宋体" w:hAnsi="宋体" w:cs="宋体" w:eastAsia="宋体" w:hint="default"/>
                <w:spacing w:val="22"/>
                <w:sz w:val="18"/>
                <w:szCs w:val="18"/>
              </w:rPr>
              <w:t>其他非流动</w:t>
            </w:r>
            <w:r>
              <w:rPr>
                <w:rFonts w:ascii="宋体" w:hAnsi="宋体" w:cs="宋体" w:eastAsia="宋体" w:hint="default"/>
                <w:spacing w:val="-62"/>
                <w:sz w:val="18"/>
                <w:szCs w:val="18"/>
              </w:rPr>
              <w:t> </w:t>
            </w:r>
            <w:r>
              <w:rPr>
                <w:rFonts w:ascii="宋体" w:hAnsi="宋体" w:cs="宋体" w:eastAsia="宋体" w:hint="default"/>
                <w:sz w:val="18"/>
                <w:szCs w:val="18"/>
              </w:rPr>
              <w:t>负债</w:t>
            </w:r>
          </w:p>
        </w:tc>
        <w:tc>
          <w:tcPr>
            <w:tcW w:w="17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-408,377,536.39</w:t>
            </w:r>
          </w:p>
        </w:tc>
        <w:tc>
          <w:tcPr>
            <w:tcW w:w="1927"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-340,612,115.13</w:t>
            </w:r>
          </w:p>
        </w:tc>
      </w:tr>
      <w:tr>
        <w:trPr>
          <w:trHeight w:val="843" w:hRule="exact"/>
        </w:trPr>
        <w:tc>
          <w:tcPr>
            <w:tcW w:w="2936" w:type="dxa"/>
            <w:vMerge/>
            <w:tcBorders>
              <w:left w:val="nil" w:sz="6" w:space="0" w:color="auto"/>
              <w:bottom w:val="single" w:sz="12" w:space="0" w:color="000000"/>
              <w:right w:val="single" w:sz="4" w:space="0" w:color="000000"/>
            </w:tcBorders>
          </w:tcPr>
          <w:p>
            <w:pPr/>
          </w:p>
        </w:tc>
        <w:tc>
          <w:tcPr>
            <w:tcW w:w="1134" w:type="dxa"/>
            <w:vMerge/>
            <w:tcBorders>
              <w:left w:val="single" w:sz="4" w:space="0" w:color="000000"/>
              <w:bottom w:val="single" w:sz="12" w:space="0" w:color="000000"/>
              <w:right w:val="single" w:sz="4" w:space="0" w:color="000000"/>
            </w:tcBorders>
          </w:tcPr>
          <w:p>
            <w:pPr/>
          </w:p>
        </w:tc>
        <w:tc>
          <w:tcPr>
            <w:tcW w:w="12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7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408,377,536.39</w:t>
            </w:r>
          </w:p>
        </w:tc>
        <w:tc>
          <w:tcPr>
            <w:tcW w:w="1927"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340,612,115.13</w:t>
            </w:r>
          </w:p>
        </w:tc>
      </w:tr>
    </w:tbl>
    <w:p>
      <w:pPr>
        <w:pStyle w:val="BodyText"/>
        <w:spacing w:line="240" w:lineRule="auto" w:before="84"/>
        <w:ind w:left="574" w:right="1001"/>
        <w:jc w:val="left"/>
      </w:pPr>
      <w:r>
        <w:rPr/>
        <w:pict>
          <v:group style="position:absolute;margin-left:276.160004pt;margin-top:-84.876343pt;width:246.1pt;height:5.3pt;mso-position-horizontal-relative:page;mso-position-vertical-relative:paragraph;z-index:-1248232" coordorigin="5523,-1698" coordsize="4922,106">
            <v:shape style="position:absolute;left:5523;top:-1698;width:3009;height:106" type="#_x0000_t75" stroked="false">
              <v:imagedata r:id="rId48" o:title=""/>
            </v:shape>
            <v:shape style="position:absolute;left:8508;top:-1602;width:1937;height:10" type="#_x0000_t75" stroked="false">
              <v:imagedata r:id="rId47" o:title=""/>
            </v:shape>
            <w10:wrap type="none"/>
          </v:group>
        </w:pict>
      </w:r>
      <w:r>
        <w:rPr/>
        <w:pict>
          <v:group style="position:absolute;margin-left:276.880005pt;margin-top:-51.276287pt;width:245.4pt;height:.5pt;mso-position-horizontal-relative:page;mso-position-vertical-relative:paragraph;z-index:-1248208" coordorigin="5538,-1026" coordsize="4908,10">
            <v:shape style="position:absolute;left:5538;top:-1026;width:2975;height:10" type="#_x0000_t75" stroked="false">
              <v:imagedata r:id="rId46" o:title=""/>
            </v:shape>
            <v:shape style="position:absolute;left:8508;top:-1026;width:1937;height:10" type="#_x0000_t75" stroked="false">
              <v:imagedata r:id="rId47" o:title=""/>
            </v:shape>
            <w10:wrap type="none"/>
          </v:group>
        </w:pict>
      </w:r>
      <w:r>
        <w:rPr/>
        <w:t>本次会计政策变更，仅对上述财务报表项目列示产生影响，对公司</w:t>
      </w:r>
      <w:r>
        <w:rPr>
          <w:spacing w:val="-53"/>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年末和</w:t>
      </w:r>
      <w:r>
        <w:rPr>
          <w:spacing w:val="-55"/>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年末资产总额、</w:t>
      </w:r>
    </w:p>
    <w:p>
      <w:pPr>
        <w:pStyle w:val="BodyText"/>
        <w:spacing w:line="240" w:lineRule="auto" w:before="22"/>
        <w:ind w:right="1001"/>
        <w:jc w:val="left"/>
      </w:pPr>
      <w:r>
        <w:rPr/>
        <w:t>负债总额和净资产以及</w:t>
      </w:r>
      <w:r>
        <w:rPr>
          <w:spacing w:val="-53"/>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年度和</w:t>
      </w:r>
      <w:r>
        <w:rPr>
          <w:spacing w:val="-55"/>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年度净利润未产生影响。</w:t>
      </w:r>
    </w:p>
    <w:p>
      <w:pPr>
        <w:pStyle w:val="Heading5"/>
        <w:spacing w:line="357" w:lineRule="auto" w:before="142"/>
        <w:ind w:left="574" w:right="8750" w:hanging="420"/>
        <w:jc w:val="left"/>
        <w:rPr>
          <w:rFonts w:ascii="宋体" w:hAnsi="宋体" w:cs="宋体" w:eastAsia="宋体" w:hint="default"/>
          <w:b w:val="0"/>
          <w:bCs w:val="0"/>
        </w:rPr>
      </w:pPr>
      <w:r>
        <w:rPr>
          <w:rFonts w:ascii="Times New Roman" w:hAnsi="Times New Roman" w:cs="Times New Roman" w:eastAsia="Times New Roman" w:hint="default"/>
        </w:rPr>
        <w:t>2</w:t>
      </w:r>
      <w:r>
        <w:rPr/>
        <w:t>、重要会计估计变更</w:t>
      </w:r>
      <w:r>
        <w:rPr>
          <w:w w:val="99"/>
        </w:rPr>
        <w:t> </w:t>
      </w:r>
      <w:r>
        <w:rPr>
          <w:rFonts w:ascii="宋体" w:hAnsi="宋体" w:cs="宋体" w:eastAsia="宋体" w:hint="default"/>
          <w:b w:val="0"/>
          <w:bCs w:val="0"/>
        </w:rPr>
        <w:t>无。</w:t>
      </w:r>
    </w:p>
    <w:p>
      <w:pPr>
        <w:pStyle w:val="Heading5"/>
        <w:spacing w:line="240" w:lineRule="auto" w:before="56"/>
        <w:ind w:right="1001"/>
        <w:jc w:val="left"/>
        <w:rPr>
          <w:b w:val="0"/>
          <w:bCs w:val="0"/>
        </w:rPr>
      </w:pPr>
      <w:bookmarkStart w:name="税项" w:id="150"/>
      <w:bookmarkEnd w:id="150"/>
      <w:r>
        <w:rPr>
          <w:b w:val="0"/>
          <w:bCs w:val="0"/>
        </w:rPr>
      </w:r>
      <w:r>
        <w:rPr/>
        <w:t>六、税项</w:t>
      </w:r>
      <w:r>
        <w:rPr>
          <w:b w:val="0"/>
          <w:bCs w:val="0"/>
        </w:rPr>
      </w:r>
    </w:p>
    <w:p>
      <w:pPr>
        <w:spacing w:line="379" w:lineRule="auto" w:before="158"/>
        <w:ind w:left="573" w:right="5713" w:hanging="420"/>
        <w:jc w:val="left"/>
        <w:rPr>
          <w:rFonts w:ascii="宋体" w:hAnsi="宋体" w:cs="宋体" w:eastAsia="宋体" w:hint="default"/>
          <w:sz w:val="21"/>
          <w:szCs w:val="21"/>
        </w:rPr>
      </w:pPr>
      <w:r>
        <w:rPr/>
        <w:pict>
          <v:group style="position:absolute;margin-left:77.759995pt;margin-top:64.083656pt;width:439.9pt;height:5.05pt;mso-position-horizontal-relative:page;mso-position-vertical-relative:paragraph;z-index:-1248184" coordorigin="1555,1282" coordsize="8798,101">
            <v:shape style="position:absolute;left:1555;top:1282;width:2075;height:101" type="#_x0000_t75" stroked="false">
              <v:imagedata r:id="rId49" o:title=""/>
            </v:shape>
            <v:shape style="position:absolute;left:3606;top:1373;width:6746;height:10" type="#_x0000_t75" stroked="false">
              <v:imagedata r:id="rId50" o:title=""/>
            </v:shape>
            <w10:wrap type="none"/>
          </v:group>
        </w:pict>
      </w:r>
      <w:r>
        <w:rPr/>
        <w:pict>
          <v:group style="position:absolute;margin-left:77.759995pt;margin-top:110.043694pt;width:439.9pt;height:.5pt;mso-position-horizontal-relative:page;mso-position-vertical-relative:paragraph;z-index:-1248160" coordorigin="1555,2201" coordsize="8798,10">
            <v:shape style="position:absolute;left:1555;top:2201;width:2056;height:10" type="#_x0000_t75" stroked="false">
              <v:imagedata r:id="rId51" o:title=""/>
            </v:shape>
            <v:shape style="position:absolute;left:3606;top:2201;width:6746;height:10" type="#_x0000_t75" stroked="false">
              <v:imagedata r:id="rId52" o:title=""/>
            </v:shape>
            <w10:wrap type="none"/>
          </v:group>
        </w:pict>
      </w:r>
      <w:bookmarkStart w:name="主要税种及税率" w:id="151"/>
      <w:bookmarkEnd w:id="151"/>
      <w:r>
        <w:rPr/>
      </w:r>
      <w:r>
        <w:rPr>
          <w:rFonts w:ascii="宋体" w:hAnsi="宋体" w:cs="宋体" w:eastAsia="宋体" w:hint="default"/>
          <w:b/>
          <w:bCs/>
          <w:sz w:val="21"/>
          <w:szCs w:val="21"/>
        </w:rPr>
        <w:t>（一）主要税种及税率</w:t>
      </w:r>
      <w:r>
        <w:rPr>
          <w:rFonts w:ascii="宋体" w:hAnsi="宋体" w:cs="宋体" w:eastAsia="宋体" w:hint="default"/>
          <w:b/>
          <w:bCs/>
          <w:w w:val="99"/>
          <w:sz w:val="21"/>
          <w:szCs w:val="21"/>
        </w:rPr>
        <w:t> </w:t>
      </w:r>
      <w:r>
        <w:rPr>
          <w:rFonts w:ascii="宋体" w:hAnsi="宋体" w:cs="宋体" w:eastAsia="宋体" w:hint="default"/>
          <w:sz w:val="21"/>
          <w:szCs w:val="21"/>
        </w:rPr>
        <w:t>本公司本年度适用的主要税种及其税率列示如下：</w:t>
      </w:r>
    </w:p>
    <w:p>
      <w:pPr>
        <w:spacing w:line="240" w:lineRule="auto" w:before="6"/>
        <w:rPr>
          <w:rFonts w:ascii="宋体" w:hAnsi="宋体" w:cs="宋体" w:eastAsia="宋体" w:hint="default"/>
          <w:sz w:val="5"/>
          <w:szCs w:val="5"/>
        </w:rPr>
      </w:pPr>
    </w:p>
    <w:tbl>
      <w:tblPr>
        <w:tblW w:w="0" w:type="auto"/>
        <w:jc w:val="left"/>
        <w:tblInd w:w="560" w:type="dxa"/>
        <w:tblLayout w:type="fixed"/>
        <w:tblCellMar>
          <w:top w:w="0" w:type="dxa"/>
          <w:left w:w="0" w:type="dxa"/>
          <w:bottom w:w="0" w:type="dxa"/>
          <w:right w:w="0" w:type="dxa"/>
        </w:tblCellMar>
        <w:tblLook w:val="01E0"/>
      </w:tblPr>
      <w:tblGrid>
        <w:gridCol w:w="2075"/>
        <w:gridCol w:w="4335"/>
        <w:gridCol w:w="2402"/>
      </w:tblGrid>
      <w:tr>
        <w:trPr>
          <w:trHeight w:val="207" w:hRule="exact"/>
        </w:trPr>
        <w:tc>
          <w:tcPr>
            <w:tcW w:w="2075" w:type="dxa"/>
            <w:tcBorders>
              <w:top w:val="single" w:sz="12" w:space="0" w:color="000000"/>
              <w:left w:val="nil" w:sz="6" w:space="0" w:color="auto"/>
              <w:bottom w:val="nil" w:sz="6" w:space="0" w:color="auto"/>
              <w:right w:val="single" w:sz="4" w:space="0" w:color="000000"/>
            </w:tcBorders>
          </w:tcPr>
          <w:p>
            <w:pPr>
              <w:pStyle w:val="TableParagraph"/>
              <w:spacing w:line="232" w:lineRule="exact"/>
              <w:ind w:left="20"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4335" w:type="dxa"/>
            <w:tcBorders>
              <w:top w:val="single" w:sz="12" w:space="0" w:color="000000"/>
              <w:left w:val="single" w:sz="4" w:space="0" w:color="000000"/>
              <w:bottom w:val="nil" w:sz="6" w:space="0" w:color="auto"/>
              <w:right w:val="single" w:sz="4" w:space="0" w:color="000000"/>
            </w:tcBorders>
          </w:tcPr>
          <w:p>
            <w:pPr>
              <w:pStyle w:val="TableParagraph"/>
              <w:spacing w:line="232" w:lineRule="exact"/>
              <w:ind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2402" w:type="dxa"/>
            <w:vMerge w:val="restart"/>
            <w:tcBorders>
              <w:top w:val="single" w:sz="12" w:space="0" w:color="000000"/>
              <w:left w:val="single" w:sz="4" w:space="0" w:color="000000"/>
              <w:right w:val="nil" w:sz="6" w:space="0" w:color="auto"/>
            </w:tcBorders>
          </w:tcPr>
          <w:p>
            <w:pPr>
              <w:pStyle w:val="TableParagraph"/>
              <w:spacing w:line="246" w:lineRule="exact"/>
              <w:ind w:right="3"/>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54" w:hRule="exact"/>
        </w:trPr>
        <w:tc>
          <w:tcPr>
            <w:tcW w:w="2075" w:type="dxa"/>
            <w:tcBorders>
              <w:top w:val="nil" w:sz="6" w:space="0" w:color="auto"/>
              <w:left w:val="nil" w:sz="6" w:space="0" w:color="auto"/>
              <w:bottom w:val="nil" w:sz="6" w:space="0" w:color="auto"/>
              <w:right w:val="nil" w:sz="6" w:space="0" w:color="auto"/>
            </w:tcBorders>
          </w:tcPr>
          <w:p>
            <w:pPr/>
          </w:p>
        </w:tc>
        <w:tc>
          <w:tcPr>
            <w:tcW w:w="4335" w:type="dxa"/>
            <w:vMerge w:val="restart"/>
            <w:tcBorders>
              <w:top w:val="nil" w:sz="6" w:space="0" w:color="auto"/>
              <w:left w:val="single" w:sz="4" w:space="0" w:color="000000"/>
              <w:right w:val="single" w:sz="4" w:space="0" w:color="000000"/>
            </w:tcBorders>
          </w:tcPr>
          <w:p>
            <w:pPr>
              <w:pStyle w:val="TableParagraph"/>
              <w:spacing w:line="272" w:lineRule="exact" w:before="94"/>
              <w:ind w:left="103" w:right="93"/>
              <w:jc w:val="both"/>
              <w:rPr>
                <w:rFonts w:ascii="宋体" w:hAnsi="宋体" w:cs="宋体" w:eastAsia="宋体" w:hint="default"/>
                <w:sz w:val="21"/>
                <w:szCs w:val="21"/>
              </w:rPr>
            </w:pPr>
            <w:r>
              <w:rPr>
                <w:rFonts w:ascii="宋体" w:hAnsi="宋体" w:cs="宋体" w:eastAsia="宋体" w:hint="default"/>
                <w:spacing w:val="7"/>
                <w:sz w:val="21"/>
                <w:szCs w:val="21"/>
              </w:rPr>
              <w:t>按税法规定计算的销售货物和应税劳务收入 </w:t>
            </w:r>
            <w:r>
              <w:rPr>
                <w:rFonts w:ascii="宋体" w:hAnsi="宋体" w:cs="宋体" w:eastAsia="宋体" w:hint="default"/>
                <w:spacing w:val="-5"/>
                <w:sz w:val="21"/>
                <w:szCs w:val="21"/>
              </w:rPr>
              <w:t>为基础计算销项税额，在扣除当期允许抵扣的</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进项税额后，差额部分为应交增值税</w:t>
            </w:r>
          </w:p>
        </w:tc>
        <w:tc>
          <w:tcPr>
            <w:tcW w:w="2402" w:type="dxa"/>
            <w:vMerge/>
            <w:tcBorders>
              <w:left w:val="single" w:sz="4" w:space="0" w:color="000000"/>
              <w:right w:val="nil" w:sz="6" w:space="0" w:color="auto"/>
            </w:tcBorders>
          </w:tcPr>
          <w:p>
            <w:pPr/>
          </w:p>
        </w:tc>
      </w:tr>
      <w:tr>
        <w:trPr>
          <w:trHeight w:val="47" w:hRule="exact"/>
        </w:trPr>
        <w:tc>
          <w:tcPr>
            <w:tcW w:w="2075" w:type="dxa"/>
            <w:tcBorders>
              <w:top w:val="nil" w:sz="6" w:space="0" w:color="auto"/>
              <w:left w:val="nil" w:sz="6" w:space="0" w:color="auto"/>
              <w:bottom w:val="nil" w:sz="6" w:space="0" w:color="auto"/>
              <w:right w:val="nil" w:sz="6" w:space="0" w:color="auto"/>
            </w:tcBorders>
          </w:tcPr>
          <w:p>
            <w:pPr/>
          </w:p>
        </w:tc>
        <w:tc>
          <w:tcPr>
            <w:tcW w:w="4335" w:type="dxa"/>
            <w:vMerge/>
            <w:tcBorders>
              <w:left w:val="single" w:sz="4" w:space="0" w:color="000000"/>
              <w:right w:val="single" w:sz="4" w:space="0" w:color="000000"/>
            </w:tcBorders>
          </w:tcPr>
          <w:p>
            <w:pPr/>
          </w:p>
        </w:tc>
        <w:tc>
          <w:tcPr>
            <w:tcW w:w="2402" w:type="dxa"/>
            <w:vMerge/>
            <w:tcBorders>
              <w:left w:val="single" w:sz="4" w:space="0" w:color="000000"/>
              <w:bottom w:val="nil" w:sz="6" w:space="0" w:color="auto"/>
              <w:right w:val="nil" w:sz="6" w:space="0" w:color="auto"/>
            </w:tcBorders>
          </w:tcPr>
          <w:p>
            <w:pPr/>
          </w:p>
        </w:tc>
      </w:tr>
      <w:tr>
        <w:trPr>
          <w:trHeight w:val="825" w:hRule="exact"/>
        </w:trPr>
        <w:tc>
          <w:tcPr>
            <w:tcW w:w="2075"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335" w:type="dxa"/>
            <w:vMerge/>
            <w:tcBorders>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Times New Roman" w:hAnsi="Times New Roman" w:cs="Times New Roman" w:eastAsia="Times New Roman" w:hint="default"/>
                <w:sz w:val="21"/>
                <w:szCs w:val="21"/>
              </w:rPr>
              <w:t>13%</w:t>
            </w:r>
            <w:r>
              <w:rPr>
                <w:rFonts w:ascii="宋体" w:hAnsi="宋体" w:cs="宋体" w:eastAsia="宋体" w:hint="default"/>
                <w:sz w:val="21"/>
                <w:szCs w:val="21"/>
              </w:rPr>
              <w:t>、</w:t>
            </w:r>
            <w:r>
              <w:rPr>
                <w:rFonts w:ascii="Times New Roman" w:hAnsi="Times New Roman" w:cs="Times New Roman" w:eastAsia="Times New Roman" w:hint="default"/>
                <w:sz w:val="21"/>
                <w:szCs w:val="21"/>
              </w:rPr>
              <w:t>17%</w:t>
            </w:r>
          </w:p>
        </w:tc>
      </w:tr>
      <w:tr>
        <w:trPr>
          <w:trHeight w:val="260" w:hRule="exact"/>
        </w:trPr>
        <w:tc>
          <w:tcPr>
            <w:tcW w:w="2075" w:type="dxa"/>
            <w:tcBorders>
              <w:top w:val="nil" w:sz="6" w:space="0" w:color="auto"/>
              <w:left w:val="nil" w:sz="6" w:space="0" w:color="auto"/>
              <w:bottom w:val="nil" w:sz="6" w:space="0" w:color="auto"/>
              <w:right w:val="single" w:sz="4" w:space="0" w:color="000000"/>
            </w:tcBorders>
          </w:tcPr>
          <w:p>
            <w:pPr>
              <w:pStyle w:val="TableParagraph"/>
              <w:spacing w:line="249" w:lineRule="exact"/>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335" w:type="dxa"/>
            <w:tcBorders>
              <w:top w:val="nil" w:sz="6" w:space="0" w:color="auto"/>
              <w:left w:val="single" w:sz="4" w:space="0" w:color="000000"/>
              <w:bottom w:val="nil" w:sz="6" w:space="0" w:color="auto"/>
              <w:right w:val="single" w:sz="4" w:space="0" w:color="000000"/>
            </w:tcBorders>
          </w:tcPr>
          <w:p>
            <w:pPr>
              <w:pStyle w:val="TableParagraph"/>
              <w:spacing w:line="249" w:lineRule="exact"/>
              <w:ind w:left="103" w:right="0"/>
              <w:jc w:val="left"/>
              <w:rPr>
                <w:rFonts w:ascii="宋体" w:hAnsi="宋体" w:cs="宋体" w:eastAsia="宋体" w:hint="default"/>
                <w:sz w:val="21"/>
                <w:szCs w:val="21"/>
              </w:rPr>
            </w:pPr>
            <w:r>
              <w:rPr>
                <w:rFonts w:ascii="宋体" w:hAnsi="宋体" w:cs="宋体" w:eastAsia="宋体" w:hint="default"/>
                <w:sz w:val="21"/>
                <w:szCs w:val="21"/>
              </w:rPr>
              <w:t>应纳税营业额</w:t>
            </w:r>
          </w:p>
        </w:tc>
        <w:tc>
          <w:tcPr>
            <w:tcW w:w="2402"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right="0"/>
              <w:jc w:val="center"/>
              <w:rPr>
                <w:rFonts w:ascii="Times New Roman" w:hAnsi="Times New Roman" w:cs="Times New Roman" w:eastAsia="Times New Roman" w:hint="default"/>
                <w:sz w:val="21"/>
                <w:szCs w:val="21"/>
              </w:rPr>
            </w:pPr>
            <w:r>
              <w:rPr>
                <w:rFonts w:ascii="Times New Roman"/>
                <w:sz w:val="21"/>
              </w:rPr>
              <w:t>5%</w:t>
            </w:r>
          </w:p>
        </w:tc>
      </w:tr>
      <w:tr>
        <w:trPr>
          <w:trHeight w:val="37" w:hRule="exact"/>
        </w:trPr>
        <w:tc>
          <w:tcPr>
            <w:tcW w:w="2075" w:type="dxa"/>
            <w:tcBorders>
              <w:top w:val="nil" w:sz="6" w:space="0" w:color="auto"/>
              <w:left w:val="nil" w:sz="6" w:space="0" w:color="auto"/>
              <w:bottom w:val="nil" w:sz="6" w:space="0" w:color="auto"/>
              <w:right w:val="nil" w:sz="6" w:space="0" w:color="auto"/>
            </w:tcBorders>
          </w:tcPr>
          <w:p>
            <w:pPr/>
          </w:p>
        </w:tc>
        <w:tc>
          <w:tcPr>
            <w:tcW w:w="4335" w:type="dxa"/>
            <w:tcBorders>
              <w:top w:val="nil" w:sz="6" w:space="0" w:color="auto"/>
              <w:left w:val="nil" w:sz="6" w:space="0" w:color="auto"/>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nil" w:sz="6" w:space="0" w:color="auto"/>
            </w:tcBorders>
          </w:tcPr>
          <w:p>
            <w:pPr/>
          </w:p>
        </w:tc>
      </w:tr>
      <w:tr>
        <w:trPr>
          <w:trHeight w:val="257" w:hRule="exact"/>
        </w:trPr>
        <w:tc>
          <w:tcPr>
            <w:tcW w:w="2075" w:type="dxa"/>
            <w:tcBorders>
              <w:top w:val="nil" w:sz="6" w:space="0" w:color="auto"/>
              <w:left w:val="nil" w:sz="6" w:space="0" w:color="auto"/>
              <w:bottom w:val="nil" w:sz="6" w:space="0" w:color="auto"/>
              <w:right w:val="single" w:sz="4"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335" w:type="dxa"/>
            <w:tcBorders>
              <w:top w:val="nil" w:sz="6" w:space="0" w:color="auto"/>
              <w:left w:val="single" w:sz="4" w:space="0" w:color="000000"/>
              <w:bottom w:val="nil" w:sz="6" w:space="0" w:color="auto"/>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实缴增值税、消费税、营业税</w:t>
            </w:r>
          </w:p>
        </w:tc>
        <w:tc>
          <w:tcPr>
            <w:tcW w:w="2402" w:type="dxa"/>
            <w:tcBorders>
              <w:top w:val="nil" w:sz="6" w:space="0" w:color="auto"/>
              <w:left w:val="single" w:sz="4" w:space="0" w:color="000000"/>
              <w:bottom w:val="nil" w:sz="6" w:space="0" w:color="auto"/>
              <w:right w:val="nil" w:sz="6" w:space="0" w:color="auto"/>
            </w:tcBorders>
          </w:tcPr>
          <w:p>
            <w:pPr>
              <w:pStyle w:val="TableParagraph"/>
              <w:spacing w:line="261" w:lineRule="exact"/>
              <w:ind w:right="2"/>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7%</w:t>
            </w:r>
          </w:p>
        </w:tc>
      </w:tr>
      <w:tr>
        <w:trPr>
          <w:trHeight w:val="37" w:hRule="exact"/>
        </w:trPr>
        <w:tc>
          <w:tcPr>
            <w:tcW w:w="2075" w:type="dxa"/>
            <w:tcBorders>
              <w:top w:val="nil" w:sz="6" w:space="0" w:color="auto"/>
              <w:left w:val="nil" w:sz="6" w:space="0" w:color="auto"/>
              <w:bottom w:val="nil" w:sz="6" w:space="0" w:color="auto"/>
              <w:right w:val="nil" w:sz="6" w:space="0" w:color="auto"/>
            </w:tcBorders>
          </w:tcPr>
          <w:p>
            <w:pPr/>
          </w:p>
        </w:tc>
        <w:tc>
          <w:tcPr>
            <w:tcW w:w="4335" w:type="dxa"/>
            <w:tcBorders>
              <w:top w:val="nil" w:sz="6" w:space="0" w:color="auto"/>
              <w:left w:val="nil" w:sz="6" w:space="0" w:color="auto"/>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nil" w:sz="6" w:space="0" w:color="auto"/>
            </w:tcBorders>
          </w:tcPr>
          <w:p>
            <w:pPr/>
          </w:p>
        </w:tc>
      </w:tr>
      <w:tr>
        <w:trPr>
          <w:trHeight w:val="294" w:hRule="exact"/>
        </w:trPr>
        <w:tc>
          <w:tcPr>
            <w:tcW w:w="2075" w:type="dxa"/>
            <w:tcBorders>
              <w:top w:val="nil" w:sz="6" w:space="0" w:color="auto"/>
              <w:left w:val="nil" w:sz="6" w:space="0" w:color="auto"/>
              <w:bottom w:val="nil" w:sz="6" w:space="0" w:color="auto"/>
              <w:right w:val="single" w:sz="4"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4335"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房产原值的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70%</w:t>
            </w:r>
          </w:p>
        </w:tc>
        <w:tc>
          <w:tcPr>
            <w:tcW w:w="2402"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2"/>
              <w:jc w:val="center"/>
              <w:rPr>
                <w:rFonts w:ascii="Times New Roman" w:hAnsi="Times New Roman" w:cs="Times New Roman" w:eastAsia="Times New Roman" w:hint="default"/>
                <w:sz w:val="21"/>
                <w:szCs w:val="21"/>
              </w:rPr>
            </w:pPr>
            <w:r>
              <w:rPr>
                <w:rFonts w:ascii="Times New Roman"/>
                <w:sz w:val="21"/>
              </w:rPr>
              <w:t>1.2%</w:t>
            </w:r>
          </w:p>
        </w:tc>
      </w:tr>
      <w:tr>
        <w:trPr>
          <w:trHeight w:val="299" w:hRule="exact"/>
        </w:trPr>
        <w:tc>
          <w:tcPr>
            <w:tcW w:w="2075" w:type="dxa"/>
            <w:tcBorders>
              <w:top w:val="nil" w:sz="6" w:space="0" w:color="auto"/>
              <w:left w:val="nil" w:sz="6" w:space="0" w:color="auto"/>
              <w:bottom w:val="single" w:sz="12" w:space="0" w:color="000000"/>
              <w:right w:val="single" w:sz="4"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4335" w:type="dxa"/>
            <w:tcBorders>
              <w:top w:val="nil" w:sz="6" w:space="0" w:color="auto"/>
              <w:left w:val="single" w:sz="4" w:space="0" w:color="000000"/>
              <w:bottom w:val="single" w:sz="12"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402" w:type="dxa"/>
            <w:tcBorders>
              <w:top w:val="nil" w:sz="6" w:space="0" w:color="auto"/>
              <w:left w:val="single" w:sz="4" w:space="0" w:color="000000"/>
              <w:bottom w:val="single" w:sz="12" w:space="0" w:color="000000"/>
              <w:right w:val="nil" w:sz="6" w:space="0" w:color="auto"/>
            </w:tcBorders>
          </w:tcPr>
          <w:p>
            <w:pPr>
              <w:pStyle w:val="TableParagraph"/>
              <w:spacing w:line="261"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pacing w:val="-9"/>
                <w:sz w:val="21"/>
                <w:szCs w:val="21"/>
              </w:rPr>
              <w:t>10%</w:t>
            </w:r>
            <w:r>
              <w:rPr>
                <w:rFonts w:ascii="宋体" w:hAnsi="宋体" w:cs="宋体" w:eastAsia="宋体" w:hint="default"/>
                <w:spacing w:val="-9"/>
                <w:sz w:val="21"/>
                <w:szCs w:val="21"/>
              </w:rPr>
              <w:t>、</w:t>
            </w:r>
            <w:r>
              <w:rPr>
                <w:rFonts w:ascii="Times New Roman" w:hAnsi="Times New Roman" w:cs="Times New Roman" w:eastAsia="Times New Roman" w:hint="default"/>
                <w:spacing w:val="-9"/>
                <w:sz w:val="21"/>
                <w:szCs w:val="21"/>
              </w:rPr>
              <w:t>15%</w:t>
            </w:r>
            <w:r>
              <w:rPr>
                <w:rFonts w:ascii="宋体" w:hAnsi="宋体" w:cs="宋体" w:eastAsia="宋体" w:hint="default"/>
                <w:spacing w:val="-9"/>
                <w:sz w:val="21"/>
                <w:szCs w:val="21"/>
              </w:rPr>
              <w:t>、</w:t>
            </w:r>
            <w:r>
              <w:rPr>
                <w:rFonts w:ascii="Times New Roman" w:hAnsi="Times New Roman" w:cs="Times New Roman" w:eastAsia="Times New Roman" w:hint="default"/>
                <w:spacing w:val="-9"/>
                <w:sz w:val="21"/>
                <w:szCs w:val="21"/>
              </w:rPr>
              <w:t>16.5%</w:t>
            </w:r>
            <w:r>
              <w:rPr>
                <w:rFonts w:ascii="宋体" w:hAnsi="宋体" w:cs="宋体" w:eastAsia="宋体" w:hint="default"/>
                <w:spacing w:val="-9"/>
                <w:sz w:val="21"/>
                <w:szCs w:val="21"/>
              </w:rPr>
              <w:t>、</w:t>
            </w:r>
            <w:r>
              <w:rPr>
                <w:rFonts w:ascii="Times New Roman" w:hAnsi="Times New Roman" w:cs="Times New Roman" w:eastAsia="Times New Roman" w:hint="default"/>
                <w:spacing w:val="-9"/>
                <w:sz w:val="21"/>
                <w:szCs w:val="21"/>
              </w:rPr>
              <w:t>25%</w:t>
            </w:r>
          </w:p>
        </w:tc>
      </w:tr>
    </w:tbl>
    <w:p>
      <w:pPr>
        <w:pStyle w:val="Heading5"/>
        <w:spacing w:line="240" w:lineRule="auto"/>
        <w:ind w:right="1001"/>
        <w:jc w:val="left"/>
        <w:rPr>
          <w:b w:val="0"/>
          <w:bCs w:val="0"/>
        </w:rPr>
      </w:pPr>
      <w:r>
        <w:rPr/>
        <w:pict>
          <v:group style="position:absolute;margin-left:77.759995pt;margin-top:-50.256283pt;width:439.9pt;height:5.1pt;mso-position-horizontal-relative:page;mso-position-vertical-relative:paragraph;z-index:-1248136" coordorigin="1555,-1005" coordsize="8798,102">
            <v:shape style="position:absolute;left:1555;top:-1005;width:2075;height:102" type="#_x0000_t75" stroked="false">
              <v:imagedata r:id="rId53" o:title=""/>
            </v:shape>
            <v:shape style="position:absolute;left:3606;top:-913;width:6746;height:10" type="#_x0000_t75" stroked="false">
              <v:imagedata r:id="rId52" o:title=""/>
            </v:shape>
            <w10:wrap type="none"/>
          </v:group>
        </w:pict>
      </w:r>
      <w:r>
        <w:rPr/>
        <w:pict>
          <v:group style="position:absolute;margin-left:77.759995pt;margin-top:-35.556347pt;width:439.9pt;height:5.1pt;mso-position-horizontal-relative:page;mso-position-vertical-relative:paragraph;z-index:-1248112" coordorigin="1555,-711" coordsize="8798,102">
            <v:shape style="position:absolute;left:1555;top:-711;width:2075;height:102" type="#_x0000_t75" stroked="false">
              <v:imagedata r:id="rId53" o:title=""/>
            </v:shape>
            <v:shape style="position:absolute;left:3606;top:-619;width:6746;height:10" type="#_x0000_t75" stroked="false">
              <v:imagedata r:id="rId52" o:title=""/>
            </v:shape>
            <w10:wrap type="none"/>
          </v:group>
        </w:pict>
      </w:r>
      <w:r>
        <w:rPr/>
        <w:pict>
          <v:group style="position:absolute;margin-left:77.759995pt;margin-top:-20.85635pt;width:439.9pt;height:5.1pt;mso-position-horizontal-relative:page;mso-position-vertical-relative:paragraph;z-index:-1248088" coordorigin="1555,-417" coordsize="8798,102">
            <v:shape style="position:absolute;left:1555;top:-417;width:2075;height:102" type="#_x0000_t75" stroked="false">
              <v:imagedata r:id="rId54" o:title=""/>
            </v:shape>
            <v:shape style="position:absolute;left:3606;top:-325;width:6746;height:10" type="#_x0000_t75" stroked="false">
              <v:imagedata r:id="rId50" o:title=""/>
            </v:shape>
            <w10:wrap type="none"/>
          </v:group>
        </w:pict>
      </w:r>
      <w:bookmarkStart w:name="税收优惠及批文" w:id="152"/>
      <w:bookmarkEnd w:id="152"/>
      <w:r>
        <w:rPr>
          <w:b w:val="0"/>
          <w:bCs w:val="0"/>
        </w:rPr>
      </w:r>
      <w:r>
        <w:rPr/>
        <w:t>（二）税收优惠及批文</w:t>
      </w:r>
      <w:r>
        <w:rPr>
          <w:b w:val="0"/>
          <w:bCs w:val="0"/>
        </w:rPr>
      </w:r>
    </w:p>
    <w:p>
      <w:pPr>
        <w:pStyle w:val="BodyText"/>
        <w:spacing w:line="264" w:lineRule="auto" w:before="157"/>
        <w:ind w:right="1130" w:firstLine="420"/>
        <w:jc w:val="both"/>
      </w:pPr>
      <w:r>
        <w:rPr>
          <w:spacing w:val="-1"/>
        </w:rPr>
        <w:t>本公司及本公司的子公司北京同方微电子有限公司、深圳市国微电子有限公司、北京晶智意达科技有</w:t>
      </w:r>
      <w:r>
        <w:rPr/>
        <w:t> 限公司为高新技术企业，执行</w:t>
      </w:r>
      <w:r>
        <w:rPr>
          <w:spacing w:val="-68"/>
        </w:rPr>
        <w:t> </w:t>
      </w:r>
      <w:r>
        <w:rPr>
          <w:rFonts w:ascii="Times New Roman" w:hAnsi="Times New Roman" w:cs="Times New Roman" w:eastAsia="Times New Roman" w:hint="default"/>
        </w:rPr>
        <w:t>15%</w:t>
      </w:r>
      <w:r>
        <w:rPr/>
        <w:t>的企业所得税优惠税率，其余境内注册的子公司所得税率均为</w:t>
      </w:r>
      <w:r>
        <w:rPr>
          <w:spacing w:val="-68"/>
        </w:rPr>
        <w:t> </w:t>
      </w:r>
      <w:r>
        <w:rPr>
          <w:rFonts w:ascii="Times New Roman" w:hAnsi="Times New Roman" w:cs="Times New Roman" w:eastAsia="Times New Roman" w:hint="default"/>
          <w:spacing w:val="-8"/>
        </w:rPr>
        <w:t>25%</w:t>
      </w:r>
      <w:r>
        <w:rPr>
          <w:spacing w:val="-8"/>
        </w:rPr>
        <w:t>。境</w:t>
      </w:r>
      <w:r>
        <w:rPr>
          <w:spacing w:val="-20"/>
        </w:rPr>
        <w:t> </w:t>
      </w:r>
      <w:r>
        <w:rPr/>
        <w:t>外注册的子公司香港同芯投资有限公司的所得税率为</w:t>
      </w:r>
      <w:r>
        <w:rPr>
          <w:spacing w:val="-39"/>
        </w:rPr>
        <w:t> </w:t>
      </w:r>
      <w:r>
        <w:rPr>
          <w:rFonts w:ascii="Times New Roman" w:hAnsi="Times New Roman" w:cs="Times New Roman" w:eastAsia="Times New Roman" w:hint="default"/>
        </w:rPr>
        <w:t>16.5%</w:t>
      </w:r>
      <w:r>
        <w:rPr/>
        <w:t>，盘古设计系统有限公司的所得税率执行美国 加州的税收政策。</w:t>
      </w:r>
    </w:p>
    <w:p>
      <w:pPr>
        <w:pStyle w:val="BodyText"/>
        <w:spacing w:line="259" w:lineRule="auto" w:before="137"/>
        <w:ind w:right="1127" w:firstLine="420"/>
        <w:jc w:val="both"/>
      </w:pPr>
      <w:r>
        <w:rPr>
          <w:spacing w:val="-4"/>
        </w:rPr>
        <w:t>根据国家发展和改革委员会、工业和信息化部、财政部、商务部、国家税务总局《关于印发</w:t>
      </w:r>
      <w:r>
        <w:rPr>
          <w:spacing w:val="-43"/>
        </w:rPr>
        <w:t> </w:t>
      </w:r>
      <w:r>
        <w:rPr>
          <w:rFonts w:ascii="Times New Roman" w:hAnsi="Times New Roman" w:cs="Times New Roman" w:eastAsia="Times New Roman" w:hint="default"/>
        </w:rPr>
        <w:t>2013-2014 </w:t>
      </w:r>
      <w:r>
        <w:rPr/>
        <w:t>年度国家规划布局内重点软件企业和集成电路设计企业名单的通知》（发改高技</w:t>
      </w:r>
      <w:r>
        <w:rPr>
          <w:rFonts w:ascii="Times New Roman" w:hAnsi="Times New Roman" w:cs="Times New Roman" w:eastAsia="Times New Roman" w:hint="default"/>
        </w:rPr>
        <w:t>[2013]2458</w:t>
      </w:r>
      <w:r>
        <w:rPr>
          <w:rFonts w:ascii="Times New Roman" w:hAnsi="Times New Roman" w:cs="Times New Roman" w:eastAsia="Times New Roman" w:hint="default"/>
          <w:spacing w:val="-1"/>
        </w:rPr>
        <w:t> </w:t>
      </w:r>
      <w:r>
        <w:rPr/>
        <w:t>号文的规定， 本公司的子公司北京同方微电子有限公司和深圳市国微电子有限公司被认定为“</w:t>
      </w:r>
      <w:r>
        <w:rPr>
          <w:rFonts w:ascii="Times New Roman" w:hAnsi="Times New Roman" w:cs="Times New Roman" w:eastAsia="Times New Roman" w:hint="default"/>
        </w:rPr>
        <w:t>2013-2014</w:t>
      </w:r>
      <w:r>
        <w:rPr>
          <w:rFonts w:ascii="Times New Roman" w:hAnsi="Times New Roman" w:cs="Times New Roman" w:eastAsia="Times New Roman" w:hint="default"/>
          <w:spacing w:val="7"/>
        </w:rPr>
        <w:t> </w:t>
      </w:r>
      <w:r>
        <w:rPr/>
        <w:t>年度国家规划 </w:t>
      </w:r>
      <w:r>
        <w:rPr>
          <w:spacing w:val="-1"/>
        </w:rPr>
        <w:t>布局内重点企业”。根据《关于进一步鼓励软件产业和集成电路产业发展企业所得税政策的通知》（财税</w:t>
      </w:r>
    </w:p>
    <w:p>
      <w:pPr>
        <w:spacing w:after="0" w:line="259" w:lineRule="auto"/>
        <w:jc w:val="both"/>
        <w:sectPr>
          <w:pgSz w:w="11910" w:h="16840"/>
          <w:pgMar w:header="804" w:footer="978" w:top="1100" w:bottom="1160" w:left="980" w:right="0"/>
        </w:sectPr>
      </w:pPr>
    </w:p>
    <w:p>
      <w:pPr>
        <w:spacing w:line="240" w:lineRule="auto" w:before="13"/>
        <w:rPr>
          <w:rFonts w:ascii="宋体" w:hAnsi="宋体" w:cs="宋体" w:eastAsia="宋体" w:hint="default"/>
          <w:sz w:val="19"/>
          <w:szCs w:val="19"/>
        </w:rPr>
      </w:pPr>
    </w:p>
    <w:p>
      <w:pPr>
        <w:pStyle w:val="BodyText"/>
        <w:spacing w:line="259" w:lineRule="auto" w:before="35"/>
        <w:ind w:left="173" w:right="1120"/>
        <w:jc w:val="left"/>
      </w:pPr>
      <w:r>
        <w:rPr>
          <w:rFonts w:ascii="Times New Roman" w:hAnsi="Times New Roman" w:cs="Times New Roman" w:eastAsia="Times New Roman" w:hint="default"/>
        </w:rPr>
        <w:t>[2012]27</w:t>
      </w:r>
      <w:r>
        <w:rPr>
          <w:rFonts w:ascii="Times New Roman" w:hAnsi="Times New Roman" w:cs="Times New Roman" w:eastAsia="Times New Roman" w:hint="default"/>
          <w:spacing w:val="-9"/>
        </w:rPr>
        <w:t> </w:t>
      </w:r>
      <w:r>
        <w:rPr/>
        <w:t>号）关于“国家规划布局内的重点软件企业和集成电路设计企业，如当年未享受免税优惠的，可</w:t>
      </w:r>
      <w:r>
        <w:rPr>
          <w:w w:val="99"/>
        </w:rPr>
        <w:t> </w:t>
      </w:r>
      <w:r>
        <w:rPr/>
        <w:t>减按</w:t>
      </w:r>
      <w:r>
        <w:rPr>
          <w:spacing w:val="-54"/>
        </w:rPr>
        <w:t> </w:t>
      </w:r>
      <w:r>
        <w:rPr>
          <w:rFonts w:ascii="Times New Roman" w:hAnsi="Times New Roman" w:cs="Times New Roman" w:eastAsia="Times New Roman" w:hint="default"/>
        </w:rPr>
        <w:t>10%</w:t>
      </w:r>
      <w:r>
        <w:rPr/>
        <w:t>的税率征收企业所得税”的规定，</w:t>
      </w:r>
      <w:r>
        <w:rPr>
          <w:rFonts w:ascii="Times New Roman" w:hAnsi="Times New Roman" w:cs="Times New Roman" w:eastAsia="Times New Roman" w:hint="default"/>
        </w:rPr>
        <w:t>2013</w:t>
      </w:r>
      <w:r>
        <w:rPr>
          <w:rFonts w:ascii="Times New Roman" w:hAnsi="Times New Roman" w:cs="Times New Roman" w:eastAsia="Times New Roman" w:hint="default"/>
          <w:spacing w:val="51"/>
        </w:rPr>
        <w:t> </w:t>
      </w:r>
      <w:r>
        <w:rPr/>
        <w:t>年至</w:t>
      </w:r>
      <w:r>
        <w:rPr>
          <w:spacing w:val="-55"/>
        </w:rPr>
        <w:t> </w:t>
      </w:r>
      <w:r>
        <w:rPr>
          <w:rFonts w:ascii="Times New Roman" w:hAnsi="Times New Roman" w:cs="Times New Roman" w:eastAsia="Times New Roman" w:hint="default"/>
        </w:rPr>
        <w:t>2014</w:t>
      </w:r>
      <w:r>
        <w:rPr>
          <w:rFonts w:ascii="Times New Roman" w:hAnsi="Times New Roman" w:cs="Times New Roman" w:eastAsia="Times New Roman" w:hint="default"/>
          <w:spacing w:val="-2"/>
        </w:rPr>
        <w:t> </w:t>
      </w:r>
      <w:r>
        <w:rPr/>
        <w:t>年所得税减按</w:t>
      </w:r>
      <w:r>
        <w:rPr>
          <w:spacing w:val="-54"/>
        </w:rPr>
        <w:t> </w:t>
      </w:r>
      <w:r>
        <w:rPr>
          <w:rFonts w:ascii="Times New Roman" w:hAnsi="Times New Roman" w:cs="Times New Roman" w:eastAsia="Times New Roman" w:hint="default"/>
        </w:rPr>
        <w:t>10%</w:t>
      </w:r>
      <w:r>
        <w:rPr/>
        <w:t>税率征收。</w:t>
      </w:r>
    </w:p>
    <w:p>
      <w:pPr>
        <w:pStyle w:val="BodyText"/>
        <w:spacing w:line="261" w:lineRule="auto" w:before="124"/>
        <w:ind w:left="173" w:right="1026" w:firstLine="420"/>
        <w:jc w:val="both"/>
      </w:pPr>
      <w:r>
        <w:rPr/>
        <w:t>根据财政部、国家税务总局【财税字</w:t>
      </w:r>
      <w:r>
        <w:rPr>
          <w:rFonts w:ascii="Times New Roman" w:hAnsi="Times New Roman" w:cs="Times New Roman" w:eastAsia="Times New Roman" w:hint="default"/>
        </w:rPr>
        <w:t>[1999]273</w:t>
      </w:r>
      <w:r>
        <w:rPr>
          <w:rFonts w:ascii="Times New Roman" w:hAnsi="Times New Roman" w:cs="Times New Roman" w:eastAsia="Times New Roman" w:hint="default"/>
          <w:spacing w:val="19"/>
        </w:rPr>
        <w:t> </w:t>
      </w:r>
      <w:r>
        <w:rPr/>
        <w:t>号】“关于贯彻落实《中共中央、国务院关于加强技</w:t>
      </w:r>
      <w:r>
        <w:rPr>
          <w:spacing w:val="1"/>
        </w:rPr>
        <w:t> </w:t>
      </w:r>
      <w:r>
        <w:rPr/>
        <w:t>术创新，发展高科技，实现产业化的决定》有关税收问题的通知”规定，本公司的子公司深圳市国微电子</w:t>
      </w:r>
      <w:r>
        <w:rPr/>
        <w:t> 有限公司的科研项目开发收入免征营业税。根据</w:t>
      </w:r>
      <w:r>
        <w:rPr>
          <w:spacing w:val="-5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日深圳市国家税务局关于深圳市营业税改 征增值税试点纳税人办理税收业务的通告（深国税告〔</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11</w:t>
      </w:r>
      <w:r>
        <w:rPr>
          <w:rFonts w:ascii="Times New Roman" w:hAnsi="Times New Roman" w:cs="Times New Roman" w:eastAsia="Times New Roman" w:hint="default"/>
          <w:spacing w:val="-7"/>
        </w:rPr>
        <w:t> </w:t>
      </w:r>
      <w:r>
        <w:rPr>
          <w:spacing w:val="-3"/>
        </w:rPr>
        <w:t>号）的规定，以及增值税、消费税税收优</w:t>
      </w:r>
      <w:r>
        <w:rPr/>
        <w:t> </w:t>
      </w:r>
      <w:r>
        <w:rPr>
          <w:spacing w:val="-4"/>
        </w:rPr>
        <w:t>惠备案通知书（深国税南减免备案［</w:t>
      </w:r>
      <w:r>
        <w:rPr>
          <w:rFonts w:ascii="Times New Roman" w:hAnsi="Times New Roman" w:cs="Times New Roman" w:eastAsia="Times New Roman" w:hint="default"/>
          <w:spacing w:val="-4"/>
        </w:rPr>
        <w:t>2012</w:t>
      </w:r>
      <w:r>
        <w:rPr>
          <w:spacing w:val="-4"/>
        </w:rPr>
        <w:t>］</w:t>
      </w:r>
      <w:r>
        <w:rPr>
          <w:rFonts w:ascii="Times New Roman" w:hAnsi="Times New Roman" w:cs="Times New Roman" w:eastAsia="Times New Roman" w:hint="default"/>
          <w:spacing w:val="-4"/>
        </w:rPr>
        <w:t>0949</w:t>
      </w:r>
      <w:r>
        <w:rPr>
          <w:rFonts w:ascii="Times New Roman" w:hAnsi="Times New Roman" w:cs="Times New Roman" w:eastAsia="Times New Roman" w:hint="default"/>
          <w:spacing w:val="18"/>
        </w:rPr>
        <w:t> </w:t>
      </w:r>
      <w:r>
        <w:rPr>
          <w:spacing w:val="-4"/>
        </w:rPr>
        <w:t>号文）的规定，营业税改征增值税，继续享受原免征政策。</w:t>
      </w:r>
    </w:p>
    <w:p>
      <w:pPr>
        <w:pStyle w:val="BodyText"/>
        <w:spacing w:line="240" w:lineRule="auto" w:before="121"/>
        <w:ind w:left="594" w:right="0"/>
        <w:jc w:val="left"/>
      </w:pPr>
      <w:r>
        <w:rPr>
          <w:spacing w:val="6"/>
        </w:rPr>
        <w:t>根据《财政部、国家税务总局关于软件产品增值税政策的通知》</w:t>
      </w:r>
      <w:r>
        <w:rPr>
          <w:rFonts w:ascii="Times New Roman" w:hAnsi="Times New Roman" w:cs="Times New Roman" w:eastAsia="Times New Roman" w:hint="default"/>
          <w:spacing w:val="6"/>
        </w:rPr>
        <w:t>(</w:t>
      </w:r>
      <w:r>
        <w:rPr>
          <w:spacing w:val="6"/>
        </w:rPr>
        <w:t>财税</w:t>
      </w:r>
      <w:r>
        <w:rPr>
          <w:rFonts w:ascii="Times New Roman" w:hAnsi="Times New Roman" w:cs="Times New Roman" w:eastAsia="Times New Roman" w:hint="default"/>
          <w:spacing w:val="6"/>
        </w:rPr>
        <w:t>[2011]100 </w:t>
      </w:r>
      <w:r>
        <w:rPr>
          <w:rFonts w:ascii="Times New Roman" w:hAnsi="Times New Roman" w:cs="Times New Roman" w:eastAsia="Times New Roman" w:hint="default"/>
          <w:spacing w:val="18"/>
        </w:rPr>
        <w:t> </w:t>
      </w:r>
      <w:r>
        <w:rPr>
          <w:spacing w:val="7"/>
        </w:rPr>
        <w:t>号</w:t>
      </w:r>
      <w:r>
        <w:rPr>
          <w:rFonts w:ascii="Times New Roman" w:hAnsi="Times New Roman" w:cs="Times New Roman" w:eastAsia="Times New Roman" w:hint="default"/>
          <w:spacing w:val="7"/>
        </w:rPr>
        <w:t>)</w:t>
      </w:r>
      <w:r>
        <w:rPr>
          <w:spacing w:val="7"/>
        </w:rPr>
        <w:t>以及海国税批</w:t>
      </w:r>
      <w:r>
        <w:rPr/>
      </w:r>
    </w:p>
    <w:p>
      <w:pPr>
        <w:pStyle w:val="BodyText"/>
        <w:spacing w:line="240" w:lineRule="auto" w:before="22"/>
        <w:ind w:left="174" w:right="0"/>
        <w:jc w:val="left"/>
      </w:pPr>
      <w:r>
        <w:rPr>
          <w:rFonts w:ascii="Times New Roman" w:hAnsi="Times New Roman" w:cs="Times New Roman" w:eastAsia="Times New Roman" w:hint="default"/>
        </w:rPr>
        <w:t>[2014]411072</w:t>
      </w:r>
      <w:r>
        <w:rPr>
          <w:rFonts w:ascii="Times New Roman" w:hAnsi="Times New Roman" w:cs="Times New Roman" w:eastAsia="Times New Roman" w:hint="default"/>
          <w:spacing w:val="-6"/>
        </w:rPr>
        <w:t> </w:t>
      </w:r>
      <w:r>
        <w:rPr/>
        <w:t>号，本公司的子公司北京同方微电子有限公司的智能卡操作系统和智能卡启动下载器软件产</w:t>
      </w:r>
    </w:p>
    <w:p>
      <w:pPr>
        <w:pStyle w:val="BodyText"/>
        <w:spacing w:line="240" w:lineRule="auto" w:before="22"/>
        <w:ind w:left="174" w:right="1120"/>
        <w:jc w:val="left"/>
      </w:pPr>
      <w:r>
        <w:rPr/>
        <w:t>品自</w:t>
      </w:r>
      <w:r>
        <w:rPr>
          <w:spacing w:val="-54"/>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日起享受增值税即征即退政策。</w:t>
      </w:r>
    </w:p>
    <w:p>
      <w:pPr>
        <w:spacing w:before="142"/>
        <w:ind w:left="174" w:right="1120" w:firstLine="0"/>
        <w:jc w:val="left"/>
        <w:rPr>
          <w:rFonts w:ascii="宋体" w:hAnsi="宋体" w:cs="宋体" w:eastAsia="宋体" w:hint="default"/>
          <w:sz w:val="21"/>
          <w:szCs w:val="21"/>
        </w:rPr>
      </w:pPr>
      <w:bookmarkStart w:name="其他" w:id="153"/>
      <w:bookmarkEnd w:id="153"/>
      <w:r>
        <w:rPr/>
      </w:r>
      <w:r>
        <w:rPr>
          <w:rFonts w:ascii="宋体" w:hAnsi="宋体" w:cs="宋体" w:eastAsia="宋体" w:hint="default"/>
          <w:sz w:val="21"/>
          <w:szCs w:val="21"/>
        </w:rPr>
        <w:t>（三）</w:t>
      </w:r>
      <w:r>
        <w:rPr>
          <w:rFonts w:ascii="宋体" w:hAnsi="宋体" w:cs="宋体" w:eastAsia="宋体" w:hint="default"/>
          <w:b/>
          <w:bCs/>
          <w:sz w:val="21"/>
          <w:szCs w:val="21"/>
        </w:rPr>
        <w:t>其他</w:t>
      </w:r>
      <w:r>
        <w:rPr>
          <w:rFonts w:ascii="宋体" w:hAnsi="宋体" w:cs="宋体" w:eastAsia="宋体" w:hint="default"/>
          <w:sz w:val="21"/>
          <w:szCs w:val="21"/>
        </w:rPr>
      </w:r>
    </w:p>
    <w:p>
      <w:pPr>
        <w:pStyle w:val="BodyText"/>
        <w:spacing w:line="259" w:lineRule="auto" w:before="158"/>
        <w:ind w:left="173" w:right="1120" w:firstLine="420"/>
        <w:jc w:val="left"/>
      </w:pPr>
      <w:r>
        <w:rPr>
          <w:spacing w:val="-1"/>
        </w:rPr>
        <w:t>本公司出口货物增值税采用免、抵、退的计算办法，其中，石英晶体出口货物退税率为</w:t>
      </w:r>
      <w:r>
        <w:rPr>
          <w:spacing w:val="-45"/>
        </w:rPr>
        <w:t> </w:t>
      </w:r>
      <w:r>
        <w:rPr>
          <w:rFonts w:ascii="Times New Roman" w:hAnsi="Times New Roman" w:cs="Times New Roman" w:eastAsia="Times New Roman" w:hint="default"/>
          <w:spacing w:val="-2"/>
        </w:rPr>
        <w:t>17%</w:t>
      </w:r>
      <w:r>
        <w:rPr>
          <w:spacing w:val="-2"/>
        </w:rPr>
        <w:t>，蓝宝石</w:t>
      </w:r>
      <w:r>
        <w:rPr/>
        <w:t> 衬底退税率为</w:t>
      </w:r>
      <w:r>
        <w:rPr>
          <w:spacing w:val="-54"/>
        </w:rPr>
        <w:t> </w:t>
      </w:r>
      <w:r>
        <w:rPr>
          <w:rFonts w:ascii="Times New Roman" w:hAnsi="Times New Roman" w:cs="Times New Roman" w:eastAsia="Times New Roman" w:hint="default"/>
        </w:rPr>
        <w:t>5%</w:t>
      </w:r>
      <w:r>
        <w:rPr/>
        <w:t>，配套材料退税率为</w:t>
      </w:r>
      <w:r>
        <w:rPr>
          <w:spacing w:val="-55"/>
        </w:rPr>
        <w:t> </w:t>
      </w:r>
      <w:r>
        <w:rPr>
          <w:rFonts w:ascii="Times New Roman" w:hAnsi="Times New Roman" w:cs="Times New Roman" w:eastAsia="Times New Roman" w:hint="default"/>
        </w:rPr>
        <w:t>13%</w:t>
      </w:r>
      <w:r>
        <w:rPr/>
        <w:t>，集成电路产品退税率为</w:t>
      </w:r>
      <w:r>
        <w:rPr>
          <w:spacing w:val="-55"/>
        </w:rPr>
        <w:t> </w:t>
      </w:r>
      <w:r>
        <w:rPr>
          <w:rFonts w:ascii="Times New Roman" w:hAnsi="Times New Roman" w:cs="Times New Roman" w:eastAsia="Times New Roman" w:hint="default"/>
        </w:rPr>
        <w:t>17%</w:t>
      </w:r>
      <w:r>
        <w:rPr/>
        <w:t>。</w:t>
      </w:r>
    </w:p>
    <w:p>
      <w:pPr>
        <w:spacing w:line="379" w:lineRule="auto" w:before="124"/>
        <w:ind w:left="174" w:right="6132" w:firstLine="420"/>
        <w:jc w:val="left"/>
        <w:rPr>
          <w:rFonts w:ascii="宋体" w:hAnsi="宋体" w:cs="宋体" w:eastAsia="宋体" w:hint="default"/>
          <w:sz w:val="21"/>
          <w:szCs w:val="21"/>
        </w:rPr>
      </w:pPr>
      <w:r>
        <w:rPr>
          <w:rFonts w:ascii="宋体" w:hAnsi="宋体" w:cs="宋体" w:eastAsia="宋体" w:hint="default"/>
          <w:sz w:val="21"/>
          <w:szCs w:val="21"/>
        </w:rPr>
        <w:t>本公司的其他税项按国家有关规定计算缴纳。 </w:t>
      </w:r>
      <w:bookmarkStart w:name="合并财务报表项目注释" w:id="154"/>
      <w:bookmarkEnd w:id="154"/>
      <w:r>
        <w:rPr>
          <w:rFonts w:ascii="宋体" w:hAnsi="宋体" w:cs="宋体" w:eastAsia="宋体" w:hint="default"/>
          <w:sz w:val="21"/>
          <w:szCs w:val="21"/>
        </w:rPr>
      </w:r>
      <w:r>
        <w:rPr>
          <w:rFonts w:ascii="宋体" w:hAnsi="宋体" w:cs="宋体" w:eastAsia="宋体" w:hint="default"/>
          <w:b/>
          <w:bCs/>
          <w:sz w:val="21"/>
          <w:szCs w:val="21"/>
        </w:rPr>
        <w:t>七、合并财务报表项目注释</w:t>
      </w:r>
      <w:r>
        <w:rPr>
          <w:rFonts w:ascii="宋体" w:hAnsi="宋体" w:cs="宋体" w:eastAsia="宋体" w:hint="default"/>
          <w:sz w:val="21"/>
          <w:szCs w:val="21"/>
        </w:rPr>
      </w:r>
    </w:p>
    <w:p>
      <w:pPr>
        <w:pStyle w:val="BodyText"/>
        <w:spacing w:line="240" w:lineRule="auto" w:before="36"/>
        <w:ind w:left="594" w:right="1120"/>
        <w:jc w:val="left"/>
      </w:pPr>
      <w:r>
        <w:rPr/>
        <w:t>（以下金额单位若未特别注明者均为人民币元，期末余额指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日账面余额，期初余额</w:t>
      </w:r>
    </w:p>
    <w:p>
      <w:pPr>
        <w:pStyle w:val="BodyText"/>
        <w:spacing w:line="259" w:lineRule="auto" w:before="22"/>
        <w:ind w:left="173" w:right="1120"/>
        <w:jc w:val="left"/>
      </w:pPr>
      <w:r>
        <w:rPr/>
        <w:t>指</w:t>
      </w:r>
      <w:r>
        <w:rPr>
          <w:spacing w:val="-55"/>
        </w:rPr>
        <w:t> </w:t>
      </w:r>
      <w:r>
        <w:rPr>
          <w:rFonts w:ascii="Times New Roman" w:hAnsi="Times New Roman" w:cs="Times New Roman" w:eastAsia="Times New Roman" w:hint="default"/>
        </w:rPr>
        <w:t>2013</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日账面余额，本期金额指</w:t>
      </w:r>
      <w:r>
        <w:rPr>
          <w:spacing w:val="-54"/>
        </w:rPr>
        <w:t> </w:t>
      </w:r>
      <w:r>
        <w:rPr>
          <w:rFonts w:ascii="Times New Roman" w:hAnsi="Times New Roman" w:cs="Times New Roman" w:eastAsia="Times New Roman" w:hint="default"/>
        </w:rPr>
        <w:t>2014</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1-12</w:t>
      </w:r>
      <w:r>
        <w:rPr>
          <w:rFonts w:ascii="Times New Roman" w:hAnsi="Times New Roman" w:cs="Times New Roman" w:eastAsia="Times New Roman" w:hint="default"/>
          <w:spacing w:val="-2"/>
        </w:rPr>
        <w:t> </w:t>
      </w:r>
      <w:r>
        <w:rPr>
          <w:spacing w:val="-4"/>
        </w:rPr>
        <w:t>月，上期金额指</w:t>
      </w:r>
      <w:r>
        <w:rPr>
          <w:spacing w:val="-55"/>
        </w:rPr>
        <w:t> </w:t>
      </w:r>
      <w:r>
        <w:rPr>
          <w:rFonts w:ascii="Times New Roman" w:hAnsi="Times New Roman" w:cs="Times New Roman" w:eastAsia="Times New Roman" w:hint="default"/>
        </w:rPr>
        <w:t>2013</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1-12</w:t>
      </w:r>
      <w:r>
        <w:rPr>
          <w:rFonts w:ascii="Times New Roman" w:hAnsi="Times New Roman" w:cs="Times New Roman" w:eastAsia="Times New Roman" w:hint="default"/>
          <w:spacing w:val="-2"/>
        </w:rPr>
        <w:t> </w:t>
      </w:r>
      <w:r>
        <w:rPr>
          <w:spacing w:val="-3"/>
        </w:rPr>
        <w:t>月，凡未注明期初</w:t>
      </w:r>
      <w:r>
        <w:rPr/>
        <w:t> 余额的均为期末余额。）</w:t>
      </w:r>
    </w:p>
    <w:p>
      <w:pPr>
        <w:pStyle w:val="Heading5"/>
        <w:spacing w:line="240" w:lineRule="auto" w:before="141"/>
        <w:ind w:left="174" w:right="1120"/>
        <w:jc w:val="left"/>
        <w:rPr>
          <w:b w:val="0"/>
          <w:bCs w:val="0"/>
        </w:rPr>
      </w:pPr>
      <w:r>
        <w:rPr/>
        <w:pict>
          <v:shape style="position:absolute;margin-left:200.720001pt;margin-top:45.433666pt;width:.479996pt;height:.78pt;mso-position-horizontal-relative:page;mso-position-vertical-relative:paragraph;z-index:2248" type="#_x0000_t75" stroked="false">
            <v:imagedata r:id="rId55" o:title=""/>
          </v:shape>
        </w:pict>
      </w:r>
      <w:r>
        <w:rPr/>
        <w:pict>
          <v:shape style="position:absolute;margin-left:350.440002pt;margin-top:45.433666pt;width:.480012pt;height:.78pt;mso-position-horizontal-relative:page;mso-position-vertical-relative:paragraph;z-index:2272" type="#_x0000_t75" stroked="false">
            <v:imagedata r:id="rId55" o:title=""/>
          </v:shape>
        </w:pict>
      </w:r>
      <w:r>
        <w:rPr/>
        <w:pict>
          <v:group style="position:absolute;margin-left:56.699997pt;margin-top:57.253674pt;width:439.5pt;height:5.55pt;mso-position-horizontal-relative:page;mso-position-vertical-relative:paragraph;z-index:-1248016" coordorigin="1134,1145" coordsize="8790,111">
            <v:shape style="position:absolute;left:1134;top:1145;width:2900;height:110" type="#_x0000_t75" stroked="false">
              <v:imagedata r:id="rId56" o:title=""/>
            </v:shape>
            <v:shape style="position:absolute;left:4010;top:1241;width:3009;height:14" type="#_x0000_t75" stroked="false">
              <v:imagedata r:id="rId57" o:title=""/>
            </v:shape>
            <v:shape style="position:absolute;left:7004;top:1246;width:2920;height:10" type="#_x0000_t75" stroked="false">
              <v:imagedata r:id="rId58" o:title=""/>
            </v:shape>
            <w10:wrap type="none"/>
          </v:group>
        </w:pict>
      </w:r>
      <w:bookmarkStart w:name="货币资金" w:id="155"/>
      <w:bookmarkEnd w:id="155"/>
      <w:r>
        <w:rPr>
          <w:b w:val="0"/>
          <w:bCs w:val="0"/>
        </w:rPr>
      </w:r>
      <w:r>
        <w:rPr/>
        <w:t>（一）货币资金</w:t>
      </w:r>
      <w:r>
        <w:rPr>
          <w:b w:val="0"/>
          <w:bCs w:val="0"/>
        </w:rPr>
      </w:r>
    </w:p>
    <w:p>
      <w:pPr>
        <w:spacing w:line="240" w:lineRule="auto" w:before="11"/>
        <w:rPr>
          <w:rFonts w:ascii="宋体" w:hAnsi="宋体" w:cs="宋体" w:eastAsia="宋体" w:hint="default"/>
          <w:b/>
          <w:bCs/>
          <w:sz w:val="14"/>
          <w:szCs w:val="14"/>
        </w:rPr>
      </w:pPr>
    </w:p>
    <w:tbl>
      <w:tblPr>
        <w:tblW w:w="0" w:type="auto"/>
        <w:jc w:val="left"/>
        <w:tblInd w:w="159" w:type="dxa"/>
        <w:tblLayout w:type="fixed"/>
        <w:tblCellMar>
          <w:top w:w="0" w:type="dxa"/>
          <w:left w:w="0" w:type="dxa"/>
          <w:bottom w:w="0" w:type="dxa"/>
          <w:right w:w="0" w:type="dxa"/>
        </w:tblCellMar>
        <w:tblLook w:val="01E0"/>
      </w:tblPr>
      <w:tblGrid>
        <w:gridCol w:w="2900"/>
        <w:gridCol w:w="2994"/>
        <w:gridCol w:w="2910"/>
      </w:tblGrid>
      <w:tr>
        <w:trPr>
          <w:trHeight w:val="304"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16"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z w:val="18"/>
              </w:rPr>
              <w:t>204,669.88</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z w:val="18"/>
              </w:rPr>
              <w:t>212,832.00</w:t>
            </w:r>
          </w:p>
        </w:tc>
      </w:tr>
      <w:tr>
        <w:trPr>
          <w:trHeight w:val="364"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767,163,506.17</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906,560,726.49</w:t>
            </w:r>
          </w:p>
        </w:tc>
      </w:tr>
      <w:tr>
        <w:trPr>
          <w:trHeight w:val="68" w:hRule="exact"/>
        </w:trPr>
        <w:tc>
          <w:tcPr>
            <w:tcW w:w="2900" w:type="dxa"/>
            <w:tcBorders>
              <w:top w:val="nil" w:sz="6" w:space="0" w:color="auto"/>
              <w:left w:val="nil" w:sz="6" w:space="0" w:color="auto"/>
              <w:bottom w:val="nil" w:sz="6" w:space="0" w:color="auto"/>
              <w:right w:val="nil" w:sz="6" w:space="0" w:color="auto"/>
            </w:tcBorders>
          </w:tcPr>
          <w:p>
            <w:pPr/>
          </w:p>
        </w:tc>
        <w:tc>
          <w:tcPr>
            <w:tcW w:w="2994" w:type="dxa"/>
            <w:tcBorders>
              <w:top w:val="nil" w:sz="6" w:space="0" w:color="auto"/>
              <w:left w:val="nil" w:sz="6" w:space="0" w:color="auto"/>
              <w:bottom w:val="nil" w:sz="6" w:space="0" w:color="auto"/>
              <w:right w:val="single" w:sz="4" w:space="0" w:color="000000"/>
            </w:tcBorders>
          </w:tcPr>
          <w:p>
            <w:pPr/>
          </w:p>
        </w:tc>
        <w:tc>
          <w:tcPr>
            <w:tcW w:w="291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190,950.26</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83,000.00</w:t>
            </w:r>
          </w:p>
        </w:tc>
      </w:tr>
      <w:tr>
        <w:trPr>
          <w:trHeight w:val="323"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b/>
                <w:spacing w:val="-1"/>
                <w:sz w:val="18"/>
              </w:rPr>
              <w:t>767,559,126.31</w:t>
            </w:r>
            <w:r>
              <w:rPr>
                <w:rFonts w:ascii="Times New Roman"/>
                <w:spacing w:val="-1"/>
                <w:sz w:val="18"/>
              </w:rPr>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906,856,558.49</w:t>
            </w:r>
            <w:r>
              <w:rPr>
                <w:rFonts w:ascii="Times New Roman"/>
                <w:spacing w:val="-1"/>
                <w:sz w:val="18"/>
              </w:rPr>
            </w:r>
          </w:p>
        </w:tc>
      </w:tr>
      <w:tr>
        <w:trPr>
          <w:trHeight w:val="299"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3,992,394.40</w:t>
            </w:r>
          </w:p>
        </w:tc>
        <w:tc>
          <w:tcPr>
            <w:tcW w:w="2910" w:type="dxa"/>
            <w:tcBorders>
              <w:top w:val="nil" w:sz="6" w:space="0" w:color="auto"/>
              <w:left w:val="single" w:sz="4" w:space="0" w:color="000000"/>
              <w:bottom w:val="single" w:sz="12" w:space="0" w:color="000000"/>
              <w:right w:val="nil" w:sz="6" w:space="0" w:color="auto"/>
            </w:tcBorders>
          </w:tcPr>
          <w:p>
            <w:pPr/>
          </w:p>
        </w:tc>
      </w:tr>
    </w:tbl>
    <w:p>
      <w:pPr>
        <w:pStyle w:val="BodyText"/>
        <w:spacing w:line="240" w:lineRule="auto" w:before="84"/>
        <w:ind w:left="594" w:right="1120"/>
        <w:jc w:val="left"/>
      </w:pPr>
      <w:r>
        <w:rPr/>
        <w:pict>
          <v:group style="position:absolute;margin-left:56.699997pt;margin-top:-53.496304pt;width:439.5pt;height:5.55pt;mso-position-horizontal-relative:page;mso-position-vertical-relative:paragraph;z-index:-1247992" coordorigin="1134,-1070" coordsize="8790,111">
            <v:shape style="position:absolute;left:1134;top:-1070;width:2900;height:110" type="#_x0000_t75" stroked="false">
              <v:imagedata r:id="rId59" o:title=""/>
            </v:shape>
            <v:shape style="position:absolute;left:4010;top:-974;width:3009;height:14" type="#_x0000_t75" stroked="false">
              <v:imagedata r:id="rId57" o:title=""/>
            </v:shape>
            <v:shape style="position:absolute;left:7004;top:-969;width:2920;height:10" type="#_x0000_t75" stroked="false">
              <v:imagedata r:id="rId60" o:title=""/>
            </v:shape>
            <w10:wrap type="none"/>
          </v:group>
        </w:pict>
      </w:r>
      <w:r>
        <w:rPr/>
        <w:pict>
          <v:group style="position:absolute;margin-left:56.699997pt;margin-top:-32.316296pt;width:439.5pt;height:.5pt;mso-position-horizontal-relative:page;mso-position-vertical-relative:paragraph;z-index:-1247968" coordorigin="1134,-646" coordsize="8790,10">
            <v:shape style="position:absolute;left:1134;top:-646;width:2880;height:10" type="#_x0000_t75" stroked="false">
              <v:imagedata r:id="rId61" o:title=""/>
            </v:shape>
            <v:shape style="position:absolute;left:4010;top:-646;width:2999;height:10" type="#_x0000_t75" stroked="false">
              <v:imagedata r:id="rId62" o:title=""/>
            </v:shape>
            <v:shape style="position:absolute;left:7004;top:-646;width:2920;height:10" type="#_x0000_t75" stroked="false">
              <v:imagedata r:id="rId60" o:title=""/>
            </v:shape>
            <w10:wrap type="none"/>
          </v:group>
        </w:pict>
      </w:r>
      <w:r>
        <w:rPr/>
        <w:pict>
          <v:group style="position:absolute;margin-left:56.699997pt;margin-top:-21.276318pt;width:439.5pt;height:5.55pt;mso-position-horizontal-relative:page;mso-position-vertical-relative:paragraph;z-index:-1247944" coordorigin="1134,-426" coordsize="8790,111">
            <v:shape style="position:absolute;left:1134;top:-426;width:2900;height:110" type="#_x0000_t75" stroked="false">
              <v:imagedata r:id="rId59" o:title=""/>
            </v:shape>
            <v:shape style="position:absolute;left:4010;top:-330;width:3009;height:14" type="#_x0000_t75" stroked="false">
              <v:imagedata r:id="rId57" o:title=""/>
            </v:shape>
            <v:shape style="position:absolute;left:7004;top:-325;width:2920;height:10" type="#_x0000_t75" stroked="false">
              <v:imagedata r:id="rId60" o:title=""/>
            </v:shape>
            <w10:wrap type="none"/>
          </v:group>
        </w:pict>
      </w:r>
      <w:r>
        <w:rPr/>
        <w:pict>
          <v:shape style="position:absolute;margin-left:244.479996pt;margin-top:42.563648pt;width:.479993pt;height:.78pt;mso-position-horizontal-relative:page;mso-position-vertical-relative:paragraph;z-index:2392" type="#_x0000_t75" stroked="false">
            <v:imagedata r:id="rId63" o:title=""/>
          </v:shape>
        </w:pict>
      </w:r>
      <w:r>
        <w:rPr/>
        <w:pict>
          <v:shape style="position:absolute;margin-left:392.380005pt;margin-top:42.563648pt;width:.479962pt;height:.78pt;mso-position-horizontal-relative:page;mso-position-vertical-relative:paragraph;z-index:2416" type="#_x0000_t75" stroked="false">
            <v:imagedata r:id="rId63" o:title=""/>
          </v:shape>
        </w:pict>
      </w:r>
      <w:r>
        <w:rPr/>
        <w:t>其中，受限制的货币资金明细如下：</w:t>
      </w:r>
    </w:p>
    <w:p>
      <w:pPr>
        <w:spacing w:line="240" w:lineRule="auto" w:before="10"/>
        <w:rPr>
          <w:rFonts w:ascii="宋体" w:hAnsi="宋体" w:cs="宋体" w:eastAsia="宋体" w:hint="default"/>
          <w:sz w:val="14"/>
          <w:szCs w:val="14"/>
        </w:rPr>
      </w:pPr>
    </w:p>
    <w:tbl>
      <w:tblPr>
        <w:tblW w:w="0" w:type="auto"/>
        <w:jc w:val="left"/>
        <w:tblInd w:w="112" w:type="dxa"/>
        <w:tblLayout w:type="fixed"/>
        <w:tblCellMar>
          <w:top w:w="0" w:type="dxa"/>
          <w:left w:w="0" w:type="dxa"/>
          <w:bottom w:w="0" w:type="dxa"/>
          <w:right w:w="0" w:type="dxa"/>
        </w:tblCellMar>
        <w:tblLook w:val="01E0"/>
      </w:tblPr>
      <w:tblGrid>
        <w:gridCol w:w="3807"/>
        <w:gridCol w:w="2958"/>
        <w:gridCol w:w="2952"/>
      </w:tblGrid>
      <w:tr>
        <w:trPr>
          <w:trHeight w:val="304" w:hRule="exact"/>
        </w:trPr>
        <w:tc>
          <w:tcPr>
            <w:tcW w:w="3807"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right="1709"/>
              <w:jc w:val="right"/>
              <w:rPr>
                <w:rFonts w:ascii="宋体" w:hAnsi="宋体" w:cs="宋体" w:eastAsia="宋体" w:hint="default"/>
                <w:sz w:val="18"/>
                <w:szCs w:val="18"/>
              </w:rPr>
            </w:pPr>
            <w:r>
              <w:rPr>
                <w:rFonts w:ascii="宋体" w:hAnsi="宋体" w:cs="宋体" w:eastAsia="宋体" w:hint="default"/>
                <w:sz w:val="18"/>
                <w:szCs w:val="18"/>
              </w:rPr>
              <w:t>项目</w:t>
            </w:r>
          </w:p>
        </w:tc>
        <w:tc>
          <w:tcPr>
            <w:tcW w:w="2958"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52"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7" w:hRule="exact"/>
        </w:trPr>
        <w:tc>
          <w:tcPr>
            <w:tcW w:w="3807" w:type="dxa"/>
            <w:tcBorders>
              <w:top w:val="single" w:sz="4" w:space="0" w:color="000000"/>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信用证保证金</w:t>
            </w:r>
          </w:p>
        </w:tc>
        <w:tc>
          <w:tcPr>
            <w:tcW w:w="2958" w:type="dxa"/>
            <w:tcBorders>
              <w:top w:val="single" w:sz="4" w:space="0" w:color="000000"/>
              <w:left w:val="single" w:sz="4" w:space="0" w:color="000000"/>
              <w:bottom w:val="nil" w:sz="6" w:space="0" w:color="auto"/>
              <w:right w:val="single" w:sz="4" w:space="0" w:color="000000"/>
            </w:tcBorders>
          </w:tcPr>
          <w:p>
            <w:pPr>
              <w:pStyle w:val="TableParagraph"/>
              <w:spacing w:line="198" w:lineRule="exact" w:before="33"/>
              <w:ind w:right="1"/>
              <w:jc w:val="center"/>
              <w:rPr>
                <w:rFonts w:ascii="Times New Roman" w:hAnsi="Times New Roman" w:cs="Times New Roman" w:eastAsia="Times New Roman" w:hint="default"/>
                <w:sz w:val="18"/>
                <w:szCs w:val="18"/>
              </w:rPr>
            </w:pPr>
            <w:r>
              <w:rPr>
                <w:rFonts w:ascii="Times New Roman"/>
                <w:sz w:val="18"/>
              </w:rPr>
              <w:t>190,950.26</w:t>
            </w:r>
          </w:p>
        </w:tc>
        <w:tc>
          <w:tcPr>
            <w:tcW w:w="2952" w:type="dxa"/>
            <w:vMerge w:val="restart"/>
            <w:tcBorders>
              <w:top w:val="single" w:sz="4" w:space="0" w:color="000000"/>
              <w:left w:val="single" w:sz="4" w:space="0" w:color="000000"/>
              <w:right w:val="nil" w:sz="6" w:space="0" w:color="auto"/>
            </w:tcBorders>
          </w:tcPr>
          <w:p>
            <w:pPr/>
          </w:p>
        </w:tc>
      </w:tr>
      <w:tr>
        <w:trPr>
          <w:trHeight w:val="401" w:hRule="exact"/>
        </w:trPr>
        <w:tc>
          <w:tcPr>
            <w:tcW w:w="3807" w:type="dxa"/>
            <w:tcBorders>
              <w:top w:val="nil" w:sz="6" w:space="0" w:color="auto"/>
              <w:left w:val="nil" w:sz="6" w:space="0" w:color="auto"/>
              <w:bottom w:val="single" w:sz="12" w:space="0" w:color="000000"/>
              <w:right w:val="single" w:sz="4" w:space="0" w:color="000000"/>
            </w:tcBorders>
          </w:tcPr>
          <w:p>
            <w:pPr>
              <w:pStyle w:val="TableParagraph"/>
              <w:spacing w:line="240" w:lineRule="auto" w:before="97"/>
              <w:ind w:right="1709"/>
              <w:jc w:val="right"/>
              <w:rPr>
                <w:rFonts w:ascii="宋体" w:hAnsi="宋体" w:cs="宋体" w:eastAsia="宋体" w:hint="default"/>
                <w:sz w:val="18"/>
                <w:szCs w:val="18"/>
              </w:rPr>
            </w:pPr>
            <w:r>
              <w:rPr>
                <w:rFonts w:ascii="宋体" w:hAnsi="宋体" w:cs="宋体" w:eastAsia="宋体" w:hint="default"/>
                <w:sz w:val="18"/>
                <w:szCs w:val="18"/>
              </w:rPr>
              <w:t>合计</w:t>
            </w:r>
          </w:p>
        </w:tc>
        <w:tc>
          <w:tcPr>
            <w:tcW w:w="29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b/>
                <w:sz w:val="18"/>
              </w:rPr>
              <w:t>190,950.26</w:t>
            </w:r>
            <w:r>
              <w:rPr>
                <w:rFonts w:ascii="Times New Roman"/>
                <w:sz w:val="18"/>
              </w:rPr>
            </w:r>
          </w:p>
        </w:tc>
        <w:tc>
          <w:tcPr>
            <w:tcW w:w="2952" w:type="dxa"/>
            <w:vMerge/>
            <w:tcBorders>
              <w:left w:val="single" w:sz="4" w:space="0" w:color="000000"/>
              <w:bottom w:val="single" w:sz="12" w:space="0" w:color="000000"/>
              <w:right w:val="nil" w:sz="6" w:space="0" w:color="auto"/>
            </w:tcBorders>
          </w:tcPr>
          <w:p>
            <w:pPr/>
          </w:p>
        </w:tc>
      </w:tr>
    </w:tbl>
    <w:p>
      <w:pPr>
        <w:pStyle w:val="Heading5"/>
        <w:spacing w:line="240" w:lineRule="auto"/>
        <w:ind w:left="174" w:right="1120"/>
        <w:jc w:val="left"/>
        <w:rPr>
          <w:b w:val="0"/>
          <w:bCs w:val="0"/>
        </w:rPr>
      </w:pPr>
      <w:r>
        <w:rPr/>
        <w:pict>
          <v:group style="position:absolute;margin-left:55.080002pt;margin-top:-20.856289pt;width:485.2pt;height:5.1pt;mso-position-horizontal-relative:page;mso-position-vertical-relative:paragraph;z-index:-1247872" coordorigin="1102,-417" coordsize="9704,102">
            <v:shape style="position:absolute;left:1102;top:-417;width:3807;height:102" type="#_x0000_t75" stroked="false">
              <v:imagedata r:id="rId64" o:title=""/>
            </v:shape>
            <v:shape style="position:absolute;left:4885;top:-325;width:5920;height:10" type="#_x0000_t75" stroked="false">
              <v:imagedata r:id="rId65" o:title=""/>
            </v:shape>
            <w10:wrap type="none"/>
          </v:group>
        </w:pict>
      </w:r>
      <w:bookmarkStart w:name="应收票据" w:id="156"/>
      <w:bookmarkEnd w:id="156"/>
      <w:r>
        <w:rPr>
          <w:b w:val="0"/>
          <w:bCs w:val="0"/>
        </w:rPr>
      </w:r>
      <w:r>
        <w:rPr/>
        <w:t>（二）应收票据</w:t>
      </w:r>
      <w:r>
        <w:rPr>
          <w:b w:val="0"/>
          <w:bCs w:val="0"/>
        </w:rPr>
      </w:r>
    </w:p>
    <w:p>
      <w:pPr>
        <w:pStyle w:val="Heading5"/>
        <w:spacing w:line="240" w:lineRule="auto" w:before="158"/>
        <w:ind w:left="174" w:right="1120"/>
        <w:jc w:val="left"/>
        <w:rPr>
          <w:b w:val="0"/>
          <w:bCs w:val="0"/>
        </w:rPr>
      </w:pPr>
      <w:r>
        <w:rPr/>
        <w:pict>
          <v:shape style="position:absolute;margin-left:263.740021pt;margin-top:46.263649pt;width:.47999pt;height:.72pt;mso-position-horizontal-relative:page;mso-position-vertical-relative:paragraph;z-index:2464" type="#_x0000_t75" stroked="false">
            <v:imagedata r:id="rId66" o:title=""/>
          </v:shape>
        </w:pict>
      </w:r>
      <w:r>
        <w:rPr/>
        <w:pict>
          <v:shape style="position:absolute;margin-left:402.699982pt;margin-top:46.263649pt;width:.479959pt;height:.72pt;mso-position-horizontal-relative:page;mso-position-vertical-relative:paragraph;z-index:2488" type="#_x0000_t75" stroked="false">
            <v:imagedata r:id="rId66" o:title=""/>
          </v:shape>
        </w:pict>
      </w:r>
      <w:r>
        <w:rPr>
          <w:rFonts w:ascii="Times New Roman" w:hAnsi="Times New Roman" w:cs="Times New Roman" w:eastAsia="Times New Roman" w:hint="default"/>
        </w:rPr>
        <w:t>1</w:t>
      </w:r>
      <w:r>
        <w:rPr/>
        <w:t>、应收票据分类</w:t>
      </w:r>
      <w:r>
        <w:rPr>
          <w:b w:val="0"/>
          <w:bCs w:val="0"/>
        </w:rPr>
      </w:r>
    </w:p>
    <w:p>
      <w:pPr>
        <w:spacing w:line="240" w:lineRule="auto" w:before="8"/>
        <w:rPr>
          <w:rFonts w:ascii="宋体" w:hAnsi="宋体" w:cs="宋体" w:eastAsia="宋体" w:hint="default"/>
          <w:b/>
          <w:bCs/>
          <w:sz w:val="13"/>
          <w:szCs w:val="13"/>
        </w:rPr>
      </w:pPr>
    </w:p>
    <w:tbl>
      <w:tblPr>
        <w:tblW w:w="0" w:type="auto"/>
        <w:jc w:val="left"/>
        <w:tblInd w:w="127" w:type="dxa"/>
        <w:tblLayout w:type="fixed"/>
        <w:tblCellMar>
          <w:top w:w="0" w:type="dxa"/>
          <w:left w:w="0" w:type="dxa"/>
          <w:bottom w:w="0" w:type="dxa"/>
          <w:right w:w="0" w:type="dxa"/>
        </w:tblCellMar>
        <w:tblLook w:val="01E0"/>
      </w:tblPr>
      <w:tblGrid>
        <w:gridCol w:w="4192"/>
        <w:gridCol w:w="2779"/>
        <w:gridCol w:w="2746"/>
      </w:tblGrid>
      <w:tr>
        <w:trPr>
          <w:trHeight w:val="303" w:hRule="exact"/>
        </w:trPr>
        <w:tc>
          <w:tcPr>
            <w:tcW w:w="4192"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right="1902"/>
              <w:jc w:val="right"/>
              <w:rPr>
                <w:rFonts w:ascii="宋体" w:hAnsi="宋体" w:cs="宋体" w:eastAsia="宋体" w:hint="default"/>
                <w:sz w:val="18"/>
                <w:szCs w:val="18"/>
              </w:rPr>
            </w:pPr>
            <w:r>
              <w:rPr>
                <w:rFonts w:ascii="宋体" w:hAnsi="宋体" w:cs="宋体" w:eastAsia="宋体" w:hint="default"/>
                <w:sz w:val="18"/>
                <w:szCs w:val="18"/>
              </w:rPr>
              <w:t>种类</w:t>
            </w:r>
          </w:p>
        </w:tc>
        <w:tc>
          <w:tcPr>
            <w:tcW w:w="2779"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46"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4192"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277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27,675,001.81</w:t>
            </w:r>
          </w:p>
        </w:tc>
        <w:tc>
          <w:tcPr>
            <w:tcW w:w="2746"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49,754,742.41</w:t>
            </w:r>
          </w:p>
        </w:tc>
      </w:tr>
      <w:tr>
        <w:trPr>
          <w:trHeight w:val="213" w:hRule="exact"/>
        </w:trPr>
        <w:tc>
          <w:tcPr>
            <w:tcW w:w="419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2779"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0"/>
              <w:jc w:val="center"/>
              <w:rPr>
                <w:rFonts w:ascii="Times New Roman" w:hAnsi="Times New Roman" w:cs="Times New Roman" w:eastAsia="Times New Roman" w:hint="default"/>
                <w:sz w:val="18"/>
                <w:szCs w:val="18"/>
              </w:rPr>
            </w:pPr>
            <w:r>
              <w:rPr>
                <w:rFonts w:ascii="Times New Roman"/>
                <w:sz w:val="18"/>
              </w:rPr>
              <w:t>68,514,661.70</w:t>
            </w:r>
          </w:p>
        </w:tc>
        <w:tc>
          <w:tcPr>
            <w:tcW w:w="2746" w:type="dxa"/>
            <w:tcBorders>
              <w:top w:val="nil" w:sz="6" w:space="0" w:color="auto"/>
              <w:left w:val="single" w:sz="4" w:space="0" w:color="000000"/>
              <w:bottom w:val="nil" w:sz="6" w:space="0" w:color="auto"/>
              <w:right w:val="nil" w:sz="6" w:space="0" w:color="auto"/>
            </w:tcBorders>
          </w:tcPr>
          <w:p>
            <w:pPr>
              <w:pStyle w:val="TableParagraph"/>
              <w:spacing w:line="201" w:lineRule="exact" w:before="52"/>
              <w:ind w:right="1"/>
              <w:jc w:val="center"/>
              <w:rPr>
                <w:rFonts w:ascii="Times New Roman" w:hAnsi="Times New Roman" w:cs="Times New Roman" w:eastAsia="Times New Roman" w:hint="default"/>
                <w:sz w:val="18"/>
                <w:szCs w:val="18"/>
              </w:rPr>
            </w:pPr>
            <w:r>
              <w:rPr>
                <w:rFonts w:ascii="Times New Roman"/>
                <w:sz w:val="18"/>
              </w:rPr>
              <w:t>32,004,183.00</w:t>
            </w:r>
          </w:p>
        </w:tc>
      </w:tr>
      <w:tr>
        <w:trPr>
          <w:trHeight w:val="438" w:hRule="exact"/>
        </w:trPr>
        <w:tc>
          <w:tcPr>
            <w:tcW w:w="41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20"/>
              <w:ind w:right="1902"/>
              <w:jc w:val="right"/>
              <w:rPr>
                <w:rFonts w:ascii="宋体" w:hAnsi="宋体" w:cs="宋体" w:eastAsia="宋体" w:hint="default"/>
                <w:sz w:val="18"/>
                <w:szCs w:val="18"/>
              </w:rPr>
            </w:pPr>
            <w:r>
              <w:rPr>
                <w:rFonts w:ascii="宋体" w:hAnsi="宋体" w:cs="宋体" w:eastAsia="宋体" w:hint="default"/>
                <w:sz w:val="18"/>
                <w:szCs w:val="18"/>
              </w:rPr>
              <w:t>合计</w:t>
            </w:r>
          </w:p>
        </w:tc>
        <w:tc>
          <w:tcPr>
            <w:tcW w:w="27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b/>
                <w:sz w:val="18"/>
              </w:rPr>
              <w:t>96,189,663.51</w:t>
            </w:r>
            <w:r>
              <w:rPr>
                <w:rFonts w:ascii="Times New Roman"/>
                <w:sz w:val="18"/>
              </w:rPr>
            </w:r>
          </w:p>
        </w:tc>
        <w:tc>
          <w:tcPr>
            <w:tcW w:w="2746"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b/>
                <w:sz w:val="18"/>
              </w:rPr>
              <w:t>81,758,925.41</w:t>
            </w:r>
            <w:r>
              <w:rPr>
                <w:rFonts w:ascii="Times New Roman"/>
                <w:sz w:val="18"/>
              </w:rPr>
            </w:r>
          </w:p>
        </w:tc>
      </w:tr>
    </w:tbl>
    <w:p>
      <w:pPr>
        <w:pStyle w:val="Heading5"/>
        <w:spacing w:line="240" w:lineRule="auto"/>
        <w:ind w:left="174" w:right="1120"/>
        <w:jc w:val="left"/>
        <w:rPr>
          <w:b w:val="0"/>
          <w:bCs w:val="0"/>
        </w:rPr>
      </w:pPr>
      <w:r>
        <w:rPr/>
        <w:pict>
          <v:group style="position:absolute;margin-left:55.080002pt;margin-top:-33.716312pt;width:485.2pt;height:.5pt;mso-position-horizontal-relative:page;mso-position-vertical-relative:paragraph;z-index:-1247800" coordorigin="1102,-674" coordsize="9704,10">
            <v:shape style="position:absolute;left:1102;top:-674;width:6952;height:10" type="#_x0000_t75" stroked="false">
              <v:imagedata r:id="rId67" o:title=""/>
            </v:shape>
            <v:shape style="position:absolute;left:8049;top:-674;width:2756;height:10" type="#_x0000_t75" stroked="false">
              <v:imagedata r:id="rId68" o:title=""/>
            </v:shape>
            <w10:wrap type="none"/>
          </v:group>
        </w:pict>
      </w:r>
      <w:r>
        <w:rPr/>
        <w:pict>
          <v:group style="position:absolute;margin-left:55.080002pt;margin-top:-22.67635pt;width:485.2pt;height:5.55pt;mso-position-horizontal-relative:page;mso-position-vertical-relative:paragraph;z-index:-1247776" coordorigin="1102,-454" coordsize="9704,111">
            <v:shape style="position:absolute;left:1102;top:-454;width:4192;height:110" type="#_x0000_t75" stroked="false">
              <v:imagedata r:id="rId69" o:title=""/>
            </v:shape>
            <v:shape style="position:absolute;left:5270;top:-358;width:2794;height:14" type="#_x0000_t75" stroked="false">
              <v:imagedata r:id="rId70" o:title=""/>
            </v:shape>
            <v:shape style="position:absolute;left:8049;top:-353;width:2756;height:10" type="#_x0000_t75" stroked="false">
              <v:imagedata r:id="rId68" o:title=""/>
            </v:shape>
            <w10:wrap type="none"/>
          </v:group>
        </w:pict>
      </w:r>
      <w:r>
        <w:rPr>
          <w:rFonts w:ascii="Times New Roman" w:hAnsi="Times New Roman" w:cs="Times New Roman" w:eastAsia="Times New Roman" w:hint="default"/>
        </w:rPr>
        <w:t>2</w:t>
      </w:r>
      <w:r>
        <w:rPr/>
        <w:t>、期末无已质押的应收票据</w:t>
      </w:r>
      <w:r>
        <w:rPr>
          <w:b w:val="0"/>
          <w:bCs w:val="0"/>
        </w:rPr>
      </w:r>
    </w:p>
    <w:p>
      <w:pPr>
        <w:pStyle w:val="Heading5"/>
        <w:spacing w:line="240" w:lineRule="auto" w:before="142"/>
        <w:ind w:left="174" w:right="1120"/>
        <w:jc w:val="left"/>
        <w:rPr>
          <w:b w:val="0"/>
          <w:bCs w:val="0"/>
        </w:rPr>
      </w:pPr>
      <w:r>
        <w:rPr>
          <w:rFonts w:ascii="Times New Roman" w:hAnsi="Times New Roman" w:cs="Times New Roman" w:eastAsia="Times New Roman" w:hint="default"/>
        </w:rPr>
        <w:t>3</w:t>
      </w:r>
      <w:r>
        <w:rPr/>
        <w:t>、期末公司已背书或贴现且在资产负债表日尚未到期的应收票据</w:t>
      </w:r>
      <w:r>
        <w:rPr>
          <w:b w:val="0"/>
          <w:bCs w:val="0"/>
        </w:rPr>
      </w:r>
    </w:p>
    <w:p>
      <w:pPr>
        <w:spacing w:after="0" w:line="240" w:lineRule="auto"/>
        <w:jc w:val="left"/>
        <w:sectPr>
          <w:pgSz w:w="11910" w:h="16840"/>
          <w:pgMar w:header="804" w:footer="978" w:top="1100" w:bottom="1160" w:left="960" w:right="0"/>
        </w:sectPr>
      </w:pPr>
    </w:p>
    <w:p>
      <w:pPr>
        <w:spacing w:line="240" w:lineRule="auto" w:before="5"/>
        <w:rPr>
          <w:rFonts w:ascii="宋体" w:hAnsi="宋体" w:cs="宋体" w:eastAsia="宋体" w:hint="default"/>
          <w:b/>
          <w:bCs/>
          <w:sz w:val="25"/>
          <w:szCs w:val="25"/>
        </w:rPr>
      </w:pPr>
    </w:p>
    <w:tbl>
      <w:tblPr>
        <w:tblW w:w="0" w:type="auto"/>
        <w:jc w:val="left"/>
        <w:tblInd w:w="111" w:type="dxa"/>
        <w:tblLayout w:type="fixed"/>
        <w:tblCellMar>
          <w:top w:w="0" w:type="dxa"/>
          <w:left w:w="0" w:type="dxa"/>
          <w:bottom w:w="0" w:type="dxa"/>
          <w:right w:w="0" w:type="dxa"/>
        </w:tblCellMar>
        <w:tblLook w:val="01E0"/>
      </w:tblPr>
      <w:tblGrid>
        <w:gridCol w:w="3060"/>
        <w:gridCol w:w="3322"/>
        <w:gridCol w:w="3310"/>
      </w:tblGrid>
      <w:tr>
        <w:trPr>
          <w:trHeight w:val="307" w:hRule="exact"/>
        </w:trPr>
        <w:tc>
          <w:tcPr>
            <w:tcW w:w="3060" w:type="dxa"/>
            <w:tcBorders>
              <w:top w:val="single" w:sz="12" w:space="0" w:color="000000"/>
              <w:left w:val="nil" w:sz="6" w:space="0" w:color="auto"/>
              <w:bottom w:val="single" w:sz="6" w:space="0" w:color="000000"/>
              <w:right w:val="single" w:sz="4" w:space="0" w:color="000000"/>
            </w:tcBorders>
          </w:tcPr>
          <w:p>
            <w:pPr>
              <w:pStyle w:val="TableParagraph"/>
              <w:spacing w:line="231" w:lineRule="exact"/>
              <w:ind w:right="1336"/>
              <w:jc w:val="right"/>
              <w:rPr>
                <w:rFonts w:ascii="宋体" w:hAnsi="宋体" w:cs="宋体" w:eastAsia="宋体" w:hint="default"/>
                <w:sz w:val="18"/>
                <w:szCs w:val="18"/>
              </w:rPr>
            </w:pPr>
            <w:r>
              <w:rPr>
                <w:rFonts w:ascii="宋体" w:hAnsi="宋体" w:cs="宋体" w:eastAsia="宋体" w:hint="default"/>
                <w:sz w:val="18"/>
                <w:szCs w:val="18"/>
              </w:rPr>
              <w:t>项目</w:t>
            </w:r>
          </w:p>
        </w:tc>
        <w:tc>
          <w:tcPr>
            <w:tcW w:w="3322" w:type="dxa"/>
            <w:tcBorders>
              <w:top w:val="single" w:sz="12" w:space="0" w:color="000000"/>
              <w:left w:val="single" w:sz="4" w:space="0" w:color="000000"/>
              <w:bottom w:val="single" w:sz="6"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310" w:type="dxa"/>
            <w:tcBorders>
              <w:top w:val="single" w:sz="12" w:space="0" w:color="000000"/>
              <w:left w:val="single" w:sz="4" w:space="0" w:color="000000"/>
              <w:bottom w:val="single" w:sz="6" w:space="0" w:color="000000"/>
              <w:right w:val="nil" w:sz="6" w:space="0" w:color="auto"/>
            </w:tcBorders>
          </w:tcPr>
          <w:p>
            <w:pPr>
              <w:pStyle w:val="TableParagraph"/>
              <w:spacing w:line="231" w:lineRule="exact"/>
              <w:ind w:left="83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220" w:hRule="exact"/>
        </w:trPr>
        <w:tc>
          <w:tcPr>
            <w:tcW w:w="3060" w:type="dxa"/>
            <w:tcBorders>
              <w:top w:val="single" w:sz="6"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322" w:type="dxa"/>
            <w:tcBorders>
              <w:top w:val="single" w:sz="6" w:space="0" w:color="000000"/>
              <w:left w:val="single" w:sz="4" w:space="0" w:color="000000"/>
              <w:bottom w:val="nil" w:sz="6" w:space="0" w:color="auto"/>
              <w:right w:val="single" w:sz="4" w:space="0" w:color="000000"/>
            </w:tcBorders>
          </w:tcPr>
          <w:p>
            <w:pPr>
              <w:pStyle w:val="TableParagraph"/>
              <w:spacing w:line="202" w:lineRule="exact" w:before="50"/>
              <w:ind w:right="0"/>
              <w:jc w:val="center"/>
              <w:rPr>
                <w:rFonts w:ascii="Times New Roman" w:hAnsi="Times New Roman" w:cs="Times New Roman" w:eastAsia="Times New Roman" w:hint="default"/>
                <w:sz w:val="18"/>
                <w:szCs w:val="18"/>
              </w:rPr>
            </w:pPr>
            <w:r>
              <w:rPr>
                <w:rFonts w:ascii="Times New Roman"/>
                <w:sz w:val="18"/>
              </w:rPr>
              <w:t>3,350,000.00</w:t>
            </w:r>
          </w:p>
        </w:tc>
        <w:tc>
          <w:tcPr>
            <w:tcW w:w="3310" w:type="dxa"/>
            <w:vMerge w:val="restart"/>
            <w:tcBorders>
              <w:top w:val="single" w:sz="6" w:space="0" w:color="000000"/>
              <w:left w:val="single" w:sz="4" w:space="0" w:color="000000"/>
              <w:right w:val="nil" w:sz="6" w:space="0" w:color="auto"/>
            </w:tcBorders>
          </w:tcPr>
          <w:p>
            <w:pPr/>
          </w:p>
        </w:tc>
      </w:tr>
      <w:tr>
        <w:trPr>
          <w:trHeight w:val="431" w:hRule="exact"/>
        </w:trPr>
        <w:tc>
          <w:tcPr>
            <w:tcW w:w="3060"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0"/>
              <w:jc w:val="center"/>
              <w:rPr>
                <w:rFonts w:ascii="Times New Roman" w:hAnsi="Times New Roman" w:cs="Times New Roman" w:eastAsia="Times New Roman" w:hint="default"/>
                <w:sz w:val="18"/>
                <w:szCs w:val="18"/>
              </w:rPr>
            </w:pPr>
            <w:r>
              <w:rPr>
                <w:rFonts w:ascii="Times New Roman"/>
                <w:sz w:val="18"/>
              </w:rPr>
              <w:t>5,084,225.00</w:t>
            </w:r>
          </w:p>
        </w:tc>
        <w:tc>
          <w:tcPr>
            <w:tcW w:w="3310" w:type="dxa"/>
            <w:vMerge/>
            <w:tcBorders>
              <w:left w:val="single" w:sz="4" w:space="0" w:color="000000"/>
              <w:right w:val="nil" w:sz="6" w:space="0" w:color="auto"/>
            </w:tcBorders>
          </w:tcPr>
          <w:p>
            <w:pPr/>
          </w:p>
        </w:tc>
      </w:tr>
      <w:tr>
        <w:trPr>
          <w:trHeight w:val="328" w:hRule="exact"/>
        </w:trPr>
        <w:tc>
          <w:tcPr>
            <w:tcW w:w="306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right="1336"/>
              <w:jc w:val="right"/>
              <w:rPr>
                <w:rFonts w:ascii="宋体" w:hAnsi="宋体" w:cs="宋体" w:eastAsia="宋体" w:hint="default"/>
                <w:sz w:val="18"/>
                <w:szCs w:val="18"/>
              </w:rPr>
            </w:pPr>
            <w:r>
              <w:rPr>
                <w:rFonts w:ascii="宋体" w:hAnsi="宋体" w:cs="宋体" w:eastAsia="宋体" w:hint="default"/>
                <w:sz w:val="18"/>
                <w:szCs w:val="18"/>
              </w:rPr>
              <w:t>合计</w:t>
            </w:r>
          </w:p>
        </w:tc>
        <w:tc>
          <w:tcPr>
            <w:tcW w:w="33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b/>
                <w:sz w:val="18"/>
              </w:rPr>
              <w:t>8,434,225.00</w:t>
            </w:r>
            <w:r>
              <w:rPr>
                <w:rFonts w:ascii="Times New Roman"/>
                <w:sz w:val="18"/>
              </w:rPr>
            </w:r>
          </w:p>
        </w:tc>
        <w:tc>
          <w:tcPr>
            <w:tcW w:w="3310" w:type="dxa"/>
            <w:vMerge/>
            <w:tcBorders>
              <w:left w:val="single" w:sz="4" w:space="0" w:color="000000"/>
              <w:bottom w:val="single" w:sz="12" w:space="0" w:color="000000"/>
              <w:right w:val="nil" w:sz="6" w:space="0" w:color="auto"/>
            </w:tcBorders>
          </w:tcPr>
          <w:p>
            <w:pPr/>
          </w:p>
        </w:tc>
      </w:tr>
    </w:tbl>
    <w:p>
      <w:pPr>
        <w:pStyle w:val="Heading5"/>
        <w:spacing w:line="240" w:lineRule="auto" w:before="85"/>
        <w:ind w:right="1001"/>
        <w:jc w:val="left"/>
        <w:rPr>
          <w:b w:val="0"/>
          <w:bCs w:val="0"/>
        </w:rPr>
      </w:pPr>
      <w:r>
        <w:rPr/>
        <w:pict>
          <v:shape style="position:absolute;margin-left:207.380005pt;margin-top:-50.82634pt;width:.479987pt;height:1.56pt;mso-position-horizontal-relative:page;mso-position-vertical-relative:paragraph;z-index:2656" type="#_x0000_t75" stroked="false">
            <v:imagedata r:id="rId71" o:title=""/>
          </v:shape>
        </w:pict>
      </w:r>
      <w:r>
        <w:rPr/>
        <w:pict>
          <v:shape style="position:absolute;margin-left:373.47998pt;margin-top:-50.82634pt;width:.479972pt;height:1.56pt;mso-position-horizontal-relative:page;mso-position-vertical-relative:paragraph;z-index:2680" type="#_x0000_t75" stroked="false">
            <v:imagedata r:id="rId71" o:title=""/>
          </v:shape>
        </w:pict>
      </w:r>
      <w:r>
        <w:rPr/>
        <w:pict>
          <v:group style="position:absolute;margin-left:55.320007pt;margin-top:-38.706329pt;width:483.9pt;height:5.5pt;mso-position-horizontal-relative:page;mso-position-vertical-relative:paragraph;z-index:-1247608" coordorigin="1106,-774" coordsize="9678,110">
            <v:shape style="position:absolute;left:1106;top:-774;width:3060;height:109" type="#_x0000_t75" stroked="false">
              <v:imagedata r:id="rId72" o:title=""/>
            </v:shape>
            <v:shape style="position:absolute;left:4143;top:-678;width:3336;height:13" type="#_x0000_t75" stroked="false">
              <v:imagedata r:id="rId73" o:title=""/>
            </v:shape>
            <v:shape style="position:absolute;left:7465;top:-675;width:3320;height:10" type="#_x0000_t75" stroked="false">
              <v:imagedata r:id="rId74" o:title=""/>
            </v:shape>
            <w10:wrap type="none"/>
          </v:group>
        </w:pict>
      </w:r>
      <w:r>
        <w:rPr/>
        <w:pict>
          <v:group style="position:absolute;margin-left:55.320007pt;margin-top:-22.686279pt;width:483.9pt;height:5.55pt;mso-position-horizontal-relative:page;mso-position-vertical-relative:paragraph;z-index:-1247584" coordorigin="1106,-454" coordsize="9678,111">
            <v:shape style="position:absolute;left:1106;top:-454;width:3060;height:110" type="#_x0000_t75" stroked="false">
              <v:imagedata r:id="rId75" o:title=""/>
            </v:shape>
            <v:shape style="position:absolute;left:4143;top:-358;width:3336;height:14" type="#_x0000_t75" stroked="false">
              <v:imagedata r:id="rId76" o:title=""/>
            </v:shape>
            <v:shape style="position:absolute;left:7465;top:-353;width:3320;height:10" type="#_x0000_t75" stroked="false">
              <v:imagedata r:id="rId77" o:title=""/>
            </v:shape>
            <w10:wrap type="none"/>
          </v:group>
        </w:pict>
      </w:r>
      <w:r>
        <w:rPr>
          <w:rFonts w:ascii="Times New Roman" w:hAnsi="Times New Roman" w:cs="Times New Roman" w:eastAsia="Times New Roman" w:hint="default"/>
        </w:rPr>
        <w:t>4</w:t>
      </w:r>
      <w:r>
        <w:rPr/>
        <w:t>、期末公司无因出票人未履约而将其转应收账款的票据</w:t>
      </w:r>
      <w:r>
        <w:rPr>
          <w:b w:val="0"/>
          <w:bCs w:val="0"/>
        </w:rPr>
      </w:r>
    </w:p>
    <w:p>
      <w:pPr>
        <w:pStyle w:val="Heading5"/>
        <w:spacing w:line="240" w:lineRule="auto" w:before="142"/>
        <w:ind w:left="153" w:right="1001"/>
        <w:jc w:val="left"/>
        <w:rPr>
          <w:b w:val="0"/>
          <w:bCs w:val="0"/>
        </w:rPr>
      </w:pPr>
      <w:bookmarkStart w:name="应收账款" w:id="157"/>
      <w:bookmarkEnd w:id="157"/>
      <w:r>
        <w:rPr>
          <w:b w:val="0"/>
          <w:bCs w:val="0"/>
        </w:rPr>
      </w:r>
      <w:r>
        <w:rPr/>
        <w:t>（三）应收账款</w:t>
      </w:r>
      <w:r>
        <w:rPr>
          <w:b w:val="0"/>
          <w:bCs w:val="0"/>
        </w:rPr>
      </w:r>
    </w:p>
    <w:p>
      <w:pPr>
        <w:pStyle w:val="Heading5"/>
        <w:spacing w:line="240" w:lineRule="auto" w:before="158"/>
        <w:ind w:left="153" w:right="1001"/>
        <w:jc w:val="left"/>
        <w:rPr>
          <w:b w:val="0"/>
          <w:bCs w:val="0"/>
        </w:rPr>
      </w:pPr>
      <w:r>
        <w:rPr/>
        <w:pict>
          <v:shape style="position:absolute;margin-left:55.98pt;margin-top:31.323679pt;width:486.25pt;height:120.15pt;mso-position-horizontal-relative:page;mso-position-vertical-relative:paragraph;z-index:32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60"/>
                    <w:gridCol w:w="1426"/>
                    <w:gridCol w:w="790"/>
                    <w:gridCol w:w="1106"/>
                    <w:gridCol w:w="806"/>
                    <w:gridCol w:w="1327"/>
                  </w:tblGrid>
                  <w:tr>
                    <w:trPr>
                      <w:trHeight w:val="246" w:hRule="exact"/>
                    </w:trPr>
                    <w:tc>
                      <w:tcPr>
                        <w:tcW w:w="4260" w:type="dxa"/>
                        <w:tcBorders>
                          <w:top w:val="single" w:sz="12" w:space="0" w:color="000000"/>
                          <w:left w:val="nil" w:sz="6" w:space="0" w:color="auto"/>
                          <w:bottom w:val="nil" w:sz="6" w:space="0" w:color="auto"/>
                          <w:right w:val="single" w:sz="4" w:space="0" w:color="000000"/>
                        </w:tcBorders>
                      </w:tcPr>
                      <w:p>
                        <w:pPr/>
                      </w:p>
                    </w:tc>
                    <w:tc>
                      <w:tcPr>
                        <w:tcW w:w="1426" w:type="dxa"/>
                        <w:tcBorders>
                          <w:top w:val="single" w:sz="12" w:space="0" w:color="000000"/>
                          <w:left w:val="single" w:sz="4" w:space="0" w:color="000000"/>
                          <w:bottom w:val="nil" w:sz="6" w:space="0" w:color="auto"/>
                          <w:right w:val="nil" w:sz="6" w:space="0" w:color="auto"/>
                        </w:tcBorders>
                      </w:tcPr>
                      <w:p>
                        <w:pPr/>
                      </w:p>
                    </w:tc>
                    <w:tc>
                      <w:tcPr>
                        <w:tcW w:w="790" w:type="dxa"/>
                        <w:tcBorders>
                          <w:top w:val="single" w:sz="12" w:space="0" w:color="000000"/>
                          <w:left w:val="nil" w:sz="6" w:space="0" w:color="auto"/>
                          <w:bottom w:val="nil" w:sz="6" w:space="0" w:color="auto"/>
                          <w:right w:val="nil" w:sz="6" w:space="0" w:color="auto"/>
                        </w:tcBorders>
                      </w:tcPr>
                      <w:p>
                        <w:pPr/>
                      </w:p>
                    </w:tc>
                    <w:tc>
                      <w:tcPr>
                        <w:tcW w:w="1106" w:type="dxa"/>
                        <w:tcBorders>
                          <w:top w:val="single" w:sz="12" w:space="0" w:color="000000"/>
                          <w:left w:val="nil" w:sz="6" w:space="0" w:color="auto"/>
                          <w:bottom w:val="nil" w:sz="6" w:space="0" w:color="auto"/>
                          <w:right w:val="nil" w:sz="6" w:space="0" w:color="auto"/>
                        </w:tcBorders>
                      </w:tcPr>
                      <w:p>
                        <w:pPr>
                          <w:pStyle w:val="TableParagraph"/>
                          <w:spacing w:line="231" w:lineRule="exact"/>
                          <w:ind w:left="20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806" w:type="dxa"/>
                        <w:tcBorders>
                          <w:top w:val="single" w:sz="12" w:space="0" w:color="000000"/>
                          <w:left w:val="nil" w:sz="6" w:space="0" w:color="auto"/>
                          <w:bottom w:val="nil" w:sz="6" w:space="0" w:color="auto"/>
                          <w:right w:val="nil" w:sz="6" w:space="0" w:color="auto"/>
                        </w:tcBorders>
                      </w:tcPr>
                      <w:p>
                        <w:pPr/>
                      </w:p>
                    </w:tc>
                    <w:tc>
                      <w:tcPr>
                        <w:tcW w:w="1327" w:type="dxa"/>
                        <w:tcBorders>
                          <w:top w:val="single" w:sz="12" w:space="0" w:color="000000"/>
                          <w:left w:val="nil" w:sz="6" w:space="0" w:color="auto"/>
                          <w:bottom w:val="nil" w:sz="6" w:space="0" w:color="auto"/>
                          <w:right w:val="single" w:sz="4" w:space="0" w:color="000000"/>
                        </w:tcBorders>
                      </w:tcPr>
                      <w:p>
                        <w:pPr/>
                      </w:p>
                    </w:tc>
                  </w:tr>
                  <w:tr>
                    <w:trPr>
                      <w:trHeight w:val="62" w:hRule="exact"/>
                    </w:trPr>
                    <w:tc>
                      <w:tcPr>
                        <w:tcW w:w="426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790" w:type="dxa"/>
                        <w:tcBorders>
                          <w:top w:val="nil" w:sz="6" w:space="0" w:color="auto"/>
                          <w:left w:val="nil" w:sz="6" w:space="0" w:color="auto"/>
                          <w:bottom w:val="nil" w:sz="6" w:space="0" w:color="auto"/>
                          <w:right w:val="nil" w:sz="6" w:space="0" w:color="auto"/>
                        </w:tcBorders>
                      </w:tcPr>
                      <w:p>
                        <w:pPr/>
                      </w:p>
                    </w:tc>
                    <w:tc>
                      <w:tcPr>
                        <w:tcW w:w="1106" w:type="dxa"/>
                        <w:tcBorders>
                          <w:top w:val="nil" w:sz="6" w:space="0" w:color="auto"/>
                          <w:left w:val="nil" w:sz="6" w:space="0" w:color="auto"/>
                          <w:bottom w:val="nil" w:sz="6" w:space="0" w:color="auto"/>
                          <w:right w:val="nil" w:sz="6" w:space="0" w:color="auto"/>
                        </w:tcBorders>
                      </w:tcPr>
                      <w:p>
                        <w:pPr/>
                      </w:p>
                    </w:tc>
                    <w:tc>
                      <w:tcPr>
                        <w:tcW w:w="806"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single" w:sz="4" w:space="0" w:color="000000"/>
                        </w:tcBorders>
                      </w:tcPr>
                      <w:p>
                        <w:pPr/>
                      </w:p>
                    </w:tc>
                  </w:tr>
                  <w:tr>
                    <w:trPr>
                      <w:trHeight w:val="232" w:hRule="exact"/>
                    </w:trPr>
                    <w:tc>
                      <w:tcPr>
                        <w:tcW w:w="4260" w:type="dxa"/>
                        <w:tcBorders>
                          <w:top w:val="nil" w:sz="6" w:space="0" w:color="auto"/>
                          <w:left w:val="nil" w:sz="6" w:space="0" w:color="auto"/>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nil" w:sz="6" w:space="0" w:color="auto"/>
                        </w:tcBorders>
                      </w:tcPr>
                      <w:p>
                        <w:pPr>
                          <w:pStyle w:val="TableParagraph"/>
                          <w:spacing w:line="232" w:lineRule="exact"/>
                          <w:ind w:right="-12"/>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790" w:type="dxa"/>
                        <w:tcBorders>
                          <w:top w:val="nil" w:sz="6" w:space="0" w:color="auto"/>
                          <w:left w:val="nil" w:sz="6" w:space="0" w:color="auto"/>
                          <w:bottom w:val="nil" w:sz="6" w:space="0" w:color="auto"/>
                          <w:right w:val="single" w:sz="4" w:space="0" w:color="000000"/>
                        </w:tcBorders>
                      </w:tcPr>
                      <w:p>
                        <w:pPr/>
                      </w:p>
                    </w:tc>
                    <w:tc>
                      <w:tcPr>
                        <w:tcW w:w="1912" w:type="dxa"/>
                        <w:gridSpan w:val="2"/>
                        <w:tcBorders>
                          <w:top w:val="nil" w:sz="6" w:space="0" w:color="auto"/>
                          <w:left w:val="single" w:sz="4" w:space="0" w:color="000000"/>
                          <w:bottom w:val="nil" w:sz="6" w:space="0" w:color="auto"/>
                          <w:right w:val="single" w:sz="4" w:space="0" w:color="000000"/>
                        </w:tcBorders>
                      </w:tcPr>
                      <w:p>
                        <w:pPr>
                          <w:pStyle w:val="TableParagraph"/>
                          <w:spacing w:line="232" w:lineRule="exact"/>
                          <w:ind w:left="6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27" w:type="dxa"/>
                        <w:vMerge w:val="restart"/>
                        <w:tcBorders>
                          <w:top w:val="nil" w:sz="6" w:space="0" w:color="auto"/>
                          <w:left w:val="single" w:sz="4" w:space="0" w:color="000000"/>
                          <w:right w:val="single" w:sz="4" w:space="0" w:color="000000"/>
                        </w:tcBorders>
                      </w:tcPr>
                      <w:p>
                        <w:pPr>
                          <w:pStyle w:val="TableParagraph"/>
                          <w:spacing w:line="240" w:lineRule="auto" w:before="117"/>
                          <w:ind w:left="478" w:right="476"/>
                          <w:jc w:val="center"/>
                          <w:rPr>
                            <w:rFonts w:ascii="宋体" w:hAnsi="宋体" w:cs="宋体" w:eastAsia="宋体" w:hint="default"/>
                            <w:sz w:val="18"/>
                            <w:szCs w:val="18"/>
                          </w:rPr>
                        </w:pPr>
                        <w:r>
                          <w:rPr>
                            <w:rFonts w:ascii="宋体" w:hAnsi="宋体" w:cs="宋体" w:eastAsia="宋体" w:hint="default"/>
                            <w:sz w:val="18"/>
                            <w:szCs w:val="18"/>
                          </w:rPr>
                          <w:t>账面 价值</w:t>
                        </w:r>
                      </w:p>
                    </w:tc>
                  </w:tr>
                  <w:tr>
                    <w:trPr>
                      <w:trHeight w:val="62" w:hRule="exact"/>
                    </w:trPr>
                    <w:tc>
                      <w:tcPr>
                        <w:tcW w:w="426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790" w:type="dxa"/>
                        <w:tcBorders>
                          <w:top w:val="nil" w:sz="6" w:space="0" w:color="auto"/>
                          <w:left w:val="nil" w:sz="6" w:space="0" w:color="auto"/>
                          <w:bottom w:val="nil" w:sz="6" w:space="0" w:color="auto"/>
                          <w:right w:val="single" w:sz="4" w:space="0" w:color="000000"/>
                        </w:tcBorders>
                      </w:tcPr>
                      <w:p>
                        <w:pPr/>
                      </w:p>
                    </w:tc>
                    <w:tc>
                      <w:tcPr>
                        <w:tcW w:w="1912" w:type="dxa"/>
                        <w:gridSpan w:val="2"/>
                        <w:tcBorders>
                          <w:top w:val="nil" w:sz="6" w:space="0" w:color="auto"/>
                          <w:left w:val="single" w:sz="4" w:space="0" w:color="000000"/>
                          <w:bottom w:val="nil" w:sz="6" w:space="0" w:color="auto"/>
                          <w:right w:val="single" w:sz="4" w:space="0" w:color="000000"/>
                        </w:tcBorders>
                      </w:tcPr>
                      <w:p>
                        <w:pPr/>
                      </w:p>
                    </w:tc>
                    <w:tc>
                      <w:tcPr>
                        <w:tcW w:w="1327" w:type="dxa"/>
                        <w:vMerge/>
                        <w:tcBorders>
                          <w:left w:val="single" w:sz="4" w:space="0" w:color="000000"/>
                          <w:right w:val="single" w:sz="4" w:space="0" w:color="000000"/>
                        </w:tcBorders>
                      </w:tcPr>
                      <w:p>
                        <w:pPr/>
                      </w:p>
                    </w:tc>
                  </w:tr>
                  <w:tr>
                    <w:trPr>
                      <w:trHeight w:val="473" w:hRule="exact"/>
                    </w:trPr>
                    <w:tc>
                      <w:tcPr>
                        <w:tcW w:w="4260"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5"/>
                            <w:szCs w:val="15"/>
                          </w:rPr>
                        </w:pPr>
                      </w:p>
                    </w:tc>
                    <w:tc>
                      <w:tcPr>
                        <w:tcW w:w="14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7"/>
                          <w:ind w:right="41"/>
                          <w:jc w:val="center"/>
                          <w:rPr>
                            <w:rFonts w:ascii="宋体" w:hAnsi="宋体" w:cs="宋体" w:eastAsia="宋体" w:hint="default"/>
                            <w:sz w:val="18"/>
                            <w:szCs w:val="18"/>
                          </w:rPr>
                        </w:pPr>
                        <w:r>
                          <w:rPr>
                            <w:rFonts w:ascii="宋体" w:hAnsi="宋体" w:cs="宋体" w:eastAsia="宋体" w:hint="default"/>
                            <w:sz w:val="18"/>
                            <w:szCs w:val="18"/>
                          </w:rPr>
                          <w:t>金额</w:t>
                        </w:r>
                      </w:p>
                    </w:tc>
                    <w:tc>
                      <w:tcPr>
                        <w:tcW w:w="7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7"/>
                          <w:ind w:left="26" w:right="0"/>
                          <w:jc w:val="left"/>
                          <w:rPr>
                            <w:rFonts w:ascii="宋体" w:hAnsi="宋体" w:cs="宋体" w:eastAsia="宋体" w:hint="default"/>
                            <w:sz w:val="18"/>
                            <w:szCs w:val="18"/>
                          </w:rPr>
                        </w:pPr>
                        <w:r>
                          <w:rPr>
                            <w:rFonts w:ascii="宋体" w:hAnsi="宋体" w:cs="宋体" w:eastAsia="宋体" w:hint="default"/>
                            <w:spacing w:val="-3"/>
                            <w:sz w:val="18"/>
                            <w:szCs w:val="18"/>
                          </w:rPr>
                          <w:t>比例（</w:t>
                        </w:r>
                        <w:r>
                          <w:rPr>
                            <w:rFonts w:ascii="宋体" w:hAnsi="宋体" w:cs="宋体" w:eastAsia="宋体" w:hint="default"/>
                            <w:spacing w:val="-3"/>
                            <w:sz w:val="18"/>
                            <w:szCs w:val="18"/>
                          </w:rPr>
                          <w:t>%</w:t>
                        </w:r>
                      </w:p>
                    </w:tc>
                    <w:tc>
                      <w:tcPr>
                        <w:tcW w:w="1106" w:type="dxa"/>
                        <w:tcBorders>
                          <w:top w:val="nil" w:sz="6" w:space="0" w:color="auto"/>
                          <w:left w:val="single" w:sz="4" w:space="0" w:color="000000"/>
                          <w:bottom w:val="single" w:sz="4" w:space="0" w:color="000000"/>
                          <w:right w:val="single" w:sz="4" w:space="0" w:color="000000"/>
                        </w:tcBorders>
                      </w:tcPr>
                      <w:p>
                        <w:pPr>
                          <w:pStyle w:val="TableParagraph"/>
                          <w:tabs>
                            <w:tab w:pos="397" w:val="left" w:leader="none"/>
                          </w:tabs>
                          <w:spacing w:line="240" w:lineRule="auto" w:before="87"/>
                          <w:ind w:left="-126" w:right="0"/>
                          <w:jc w:val="left"/>
                          <w:rPr>
                            <w:rFonts w:ascii="宋体" w:hAnsi="宋体" w:cs="宋体" w:eastAsia="宋体" w:hint="default"/>
                            <w:sz w:val="18"/>
                            <w:szCs w:val="18"/>
                          </w:rPr>
                        </w:pPr>
                        <w:r>
                          <w:rPr>
                            <w:rFonts w:ascii="宋体" w:hAnsi="宋体" w:cs="宋体" w:eastAsia="宋体" w:hint="default"/>
                            <w:sz w:val="18"/>
                            <w:szCs w:val="18"/>
                          </w:rPr>
                          <w:t>）</w:t>
                          <w:tab/>
                          <w:t>金额</w:t>
                        </w:r>
                      </w:p>
                    </w:tc>
                    <w:tc>
                      <w:tcPr>
                        <w:tcW w:w="806"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计提比例</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327" w:type="dxa"/>
                        <w:vMerge/>
                        <w:tcBorders>
                          <w:left w:val="single" w:sz="4" w:space="0" w:color="000000"/>
                          <w:bottom w:val="single" w:sz="4" w:space="0" w:color="000000"/>
                          <w:right w:val="single" w:sz="4" w:space="0" w:color="000000"/>
                        </w:tcBorders>
                      </w:tcPr>
                      <w:p>
                        <w:pPr/>
                      </w:p>
                    </w:tc>
                  </w:tr>
                  <w:tr>
                    <w:trPr>
                      <w:trHeight w:val="250" w:hRule="exact"/>
                    </w:trPr>
                    <w:tc>
                      <w:tcPr>
                        <w:tcW w:w="4260"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45"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单项金额重大并单独计提坏账准备的应收账款</w:t>
                        </w:r>
                      </w:p>
                    </w:tc>
                    <w:tc>
                      <w:tcPr>
                        <w:tcW w:w="14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tc>
                    <w:tc>
                      <w:tcPr>
                        <w:tcW w:w="7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tc>
                    <w:tc>
                      <w:tcPr>
                        <w:tcW w:w="11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tc>
                    <w:tc>
                      <w:tcPr>
                        <w:tcW w:w="8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tc>
                    <w:tc>
                      <w:tcPr>
                        <w:tcW w:w="13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tc>
                  </w:tr>
                  <w:tr>
                    <w:trPr>
                      <w:trHeight w:val="77" w:hRule="exact"/>
                    </w:trPr>
                    <w:tc>
                      <w:tcPr>
                        <w:tcW w:w="426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790" w:type="dxa"/>
                        <w:tcBorders>
                          <w:top w:val="nil" w:sz="6" w:space="0" w:color="auto"/>
                          <w:left w:val="single" w:sz="4" w:space="0" w:color="000000"/>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r>
                  <w:tr>
                    <w:trPr>
                      <w:trHeight w:val="321" w:hRule="exact"/>
                    </w:trPr>
                    <w:tc>
                      <w:tcPr>
                        <w:tcW w:w="4260"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5"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按信用风险特征组合计提坏账准备的应收账款</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223" w:right="0"/>
                          <w:jc w:val="left"/>
                          <w:rPr>
                            <w:rFonts w:ascii="Times New Roman" w:hAnsi="Times New Roman" w:cs="Times New Roman" w:eastAsia="Times New Roman" w:hint="default"/>
                            <w:sz w:val="18"/>
                            <w:szCs w:val="18"/>
                          </w:rPr>
                        </w:pPr>
                        <w:r>
                          <w:rPr>
                            <w:rFonts w:ascii="Times New Roman"/>
                            <w:sz w:val="18"/>
                          </w:rPr>
                          <w:t>517,165,664.55</w:t>
                        </w:r>
                      </w:p>
                    </w:tc>
                    <w:tc>
                      <w:tcPr>
                        <w:tcW w:w="79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39"/>
                          <w:jc w:val="right"/>
                          <w:rPr>
                            <w:rFonts w:ascii="Times New Roman" w:hAnsi="Times New Roman" w:cs="Times New Roman" w:eastAsia="Times New Roman" w:hint="default"/>
                            <w:sz w:val="18"/>
                            <w:szCs w:val="18"/>
                          </w:rPr>
                        </w:pPr>
                        <w:r>
                          <w:rPr>
                            <w:rFonts w:ascii="Times New Roman"/>
                            <w:sz w:val="18"/>
                          </w:rPr>
                          <w:t>99.82</w:t>
                        </w: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33"/>
                          <w:jc w:val="right"/>
                          <w:rPr>
                            <w:rFonts w:ascii="Times New Roman" w:hAnsi="Times New Roman" w:cs="Times New Roman" w:eastAsia="Times New Roman" w:hint="default"/>
                            <w:sz w:val="18"/>
                            <w:szCs w:val="18"/>
                          </w:rPr>
                        </w:pPr>
                        <w:r>
                          <w:rPr>
                            <w:rFonts w:ascii="Times New Roman"/>
                            <w:spacing w:val="-1"/>
                            <w:sz w:val="18"/>
                          </w:rPr>
                          <w:t>8,370,435.50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1.62</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508,795,229.05</w:t>
                        </w:r>
                      </w:p>
                    </w:tc>
                  </w:tr>
                  <w:tr>
                    <w:trPr>
                      <w:trHeight w:val="255" w:hRule="exact"/>
                    </w:trPr>
                    <w:tc>
                      <w:tcPr>
                        <w:tcW w:w="426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5" w:right="0"/>
                          <w:jc w:val="left"/>
                          <w:rPr>
                            <w:rFonts w:ascii="宋体" w:hAnsi="宋体" w:cs="宋体" w:eastAsia="宋体" w:hint="default"/>
                            <w:sz w:val="18"/>
                            <w:szCs w:val="18"/>
                          </w:rPr>
                        </w:pPr>
                        <w:r>
                          <w:rPr>
                            <w:rFonts w:ascii="宋体" w:hAnsi="宋体" w:cs="宋体" w:eastAsia="宋体" w:hint="default"/>
                            <w:sz w:val="18"/>
                            <w:szCs w:val="18"/>
                          </w:rPr>
                          <w:t>单项金额不重大但单独计提坏账准备的应收账款</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66"/>
                          <w:jc w:val="right"/>
                          <w:rPr>
                            <w:rFonts w:ascii="Times New Roman" w:hAnsi="Times New Roman" w:cs="Times New Roman" w:eastAsia="Times New Roman" w:hint="default"/>
                            <w:sz w:val="18"/>
                            <w:szCs w:val="18"/>
                          </w:rPr>
                        </w:pPr>
                        <w:r>
                          <w:rPr>
                            <w:rFonts w:ascii="Times New Roman"/>
                            <w:sz w:val="18"/>
                          </w:rPr>
                          <w:t>918,571.86</w:t>
                        </w:r>
                      </w:p>
                    </w:tc>
                    <w:tc>
                      <w:tcPr>
                        <w:tcW w:w="79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39"/>
                          <w:jc w:val="right"/>
                          <w:rPr>
                            <w:rFonts w:ascii="Times New Roman" w:hAnsi="Times New Roman" w:cs="Times New Roman" w:eastAsia="Times New Roman" w:hint="default"/>
                            <w:sz w:val="18"/>
                            <w:szCs w:val="18"/>
                          </w:rPr>
                        </w:pPr>
                        <w:r>
                          <w:rPr>
                            <w:rFonts w:ascii="Times New Roman"/>
                            <w:sz w:val="18"/>
                          </w:rPr>
                          <w:t>0.18</w:t>
                        </w: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z w:val="18"/>
                          </w:rPr>
                          <w:t>918,571.86</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sz w:val="18"/>
                          </w:rPr>
                          <w:t>100.00</w:t>
                        </w:r>
                      </w:p>
                    </w:tc>
                    <w:tc>
                      <w:tcPr>
                        <w:tcW w:w="1327" w:type="dxa"/>
                        <w:tcBorders>
                          <w:top w:val="nil" w:sz="6" w:space="0" w:color="auto"/>
                          <w:left w:val="single" w:sz="4" w:space="0" w:color="000000"/>
                          <w:bottom w:val="nil" w:sz="6" w:space="0" w:color="auto"/>
                          <w:right w:val="single" w:sz="4" w:space="0" w:color="000000"/>
                        </w:tcBorders>
                      </w:tcPr>
                      <w:p>
                        <w:pPr/>
                      </w:p>
                    </w:tc>
                  </w:tr>
                  <w:tr>
                    <w:trPr>
                      <w:trHeight w:val="68" w:hRule="exact"/>
                    </w:trPr>
                    <w:tc>
                      <w:tcPr>
                        <w:tcW w:w="426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single" w:sz="4" w:space="0" w:color="000000"/>
                        </w:tcBorders>
                      </w:tcPr>
                      <w:p>
                        <w:pPr/>
                      </w:p>
                    </w:tc>
                    <w:tc>
                      <w:tcPr>
                        <w:tcW w:w="790" w:type="dxa"/>
                        <w:tcBorders>
                          <w:top w:val="nil" w:sz="6" w:space="0" w:color="auto"/>
                          <w:left w:val="single" w:sz="4" w:space="0" w:color="000000"/>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4260"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223" w:right="0"/>
                          <w:jc w:val="left"/>
                          <w:rPr>
                            <w:rFonts w:ascii="Times New Roman" w:hAnsi="Times New Roman" w:cs="Times New Roman" w:eastAsia="Times New Roman" w:hint="default"/>
                            <w:sz w:val="18"/>
                            <w:szCs w:val="18"/>
                          </w:rPr>
                        </w:pPr>
                        <w:r>
                          <w:rPr>
                            <w:rFonts w:ascii="Times New Roman"/>
                            <w:b/>
                            <w:sz w:val="18"/>
                          </w:rPr>
                          <w:t>518,084,236.41</w:t>
                        </w:r>
                        <w:r>
                          <w:rPr>
                            <w:rFonts w:ascii="Times New Roman"/>
                            <w:sz w:val="18"/>
                          </w:rPr>
                        </w:r>
                      </w:p>
                    </w:tc>
                    <w:tc>
                      <w:tcPr>
                        <w:tcW w:w="7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39"/>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1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33"/>
                          <w:jc w:val="right"/>
                          <w:rPr>
                            <w:rFonts w:ascii="Times New Roman" w:hAnsi="Times New Roman" w:cs="Times New Roman" w:eastAsia="Times New Roman" w:hint="default"/>
                            <w:sz w:val="18"/>
                            <w:szCs w:val="18"/>
                          </w:rPr>
                        </w:pPr>
                        <w:r>
                          <w:rPr>
                            <w:rFonts w:ascii="Times New Roman"/>
                            <w:b/>
                            <w:spacing w:val="-1"/>
                            <w:sz w:val="18"/>
                          </w:rPr>
                          <w:t>9,289,007.36</w:t>
                        </w:r>
                        <w:r>
                          <w:rPr>
                            <w:rFonts w:ascii="Times New Roman"/>
                            <w:spacing w:val="-1"/>
                            <w:sz w:val="18"/>
                          </w:rPr>
                        </w:r>
                      </w:p>
                    </w:tc>
                    <w:tc>
                      <w:tcPr>
                        <w:tcW w:w="8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23"/>
                          <w:jc w:val="right"/>
                          <w:rPr>
                            <w:rFonts w:ascii="Times New Roman" w:hAnsi="Times New Roman" w:cs="Times New Roman" w:eastAsia="Times New Roman" w:hint="default"/>
                            <w:sz w:val="18"/>
                            <w:szCs w:val="18"/>
                          </w:rPr>
                        </w:pPr>
                        <w:r>
                          <w:rPr>
                            <w:rFonts w:ascii="Times New Roman"/>
                            <w:b/>
                            <w:sz w:val="18"/>
                          </w:rPr>
                          <w:t>1.79</w:t>
                        </w:r>
                        <w:r>
                          <w:rPr>
                            <w:rFonts w:ascii="Times New Roman"/>
                            <w:sz w:val="18"/>
                          </w:rPr>
                        </w:r>
                      </w:p>
                    </w:tc>
                    <w:tc>
                      <w:tcPr>
                        <w:tcW w:w="13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22"/>
                          <w:jc w:val="right"/>
                          <w:rPr>
                            <w:rFonts w:ascii="Times New Roman" w:hAnsi="Times New Roman" w:cs="Times New Roman" w:eastAsia="Times New Roman" w:hint="default"/>
                            <w:sz w:val="18"/>
                            <w:szCs w:val="18"/>
                          </w:rPr>
                        </w:pPr>
                        <w:r>
                          <w:rPr>
                            <w:rFonts w:ascii="Times New Roman"/>
                            <w:b/>
                            <w:spacing w:val="-1"/>
                            <w:sz w:val="18"/>
                          </w:rPr>
                          <w:t>508,795,229.05</w:t>
                        </w:r>
                        <w:r>
                          <w:rPr>
                            <w:rFonts w:ascii="Times New Roman"/>
                            <w:spacing w:val="-1"/>
                            <w:sz w:val="18"/>
                          </w:rPr>
                        </w:r>
                      </w:p>
                    </w:tc>
                  </w:tr>
                </w:tbl>
                <w:p>
                  <w:pPr/>
                </w:p>
              </w:txbxContent>
            </v:textbox>
            <w10:wrap type="none"/>
          </v:shape>
        </w:pict>
      </w:r>
      <w:r>
        <w:rPr>
          <w:rFonts w:ascii="Times New Roman" w:hAnsi="Times New Roman" w:cs="Times New Roman" w:eastAsia="Times New Roman" w:hint="default"/>
        </w:rPr>
        <w:t>1</w:t>
      </w:r>
      <w:r>
        <w:rPr/>
        <w:t>、应收账款分类及披露</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0"/>
          <w:szCs w:val="10"/>
        </w:rPr>
      </w:pPr>
    </w:p>
    <w:p>
      <w:pPr>
        <w:spacing w:line="100" w:lineRule="exact"/>
        <w:ind w:left="438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273.3pt;height:5.05pt;mso-position-horizontal-relative:char;mso-position-vertical-relative:line" coordorigin="0,0" coordsize="5466,101">
            <v:shape style="position:absolute;left:0;top:0;width:4138;height:101" type="#_x0000_t75" stroked="false">
              <v:imagedata r:id="rId78" o:title=""/>
            </v:shape>
            <v:shape style="position:absolute;left:4133;top:91;width:1332;height:10" type="#_x0000_t75" stroked="false">
              <v:imagedata r:id="rId79" o:title=""/>
            </v:shape>
          </v:group>
        </w:pict>
      </w:r>
      <w:r>
        <w:rPr>
          <w:rFonts w:ascii="宋体" w:hAnsi="宋体" w:cs="宋体" w:eastAsia="宋体" w:hint="default"/>
          <w:position w:val="-1"/>
          <w:sz w:val="10"/>
          <w:szCs w:val="10"/>
        </w:rPr>
      </w:r>
    </w:p>
    <w:p>
      <w:pPr>
        <w:spacing w:before="88"/>
        <w:ind w:left="2096" w:right="1001" w:firstLine="0"/>
        <w:jc w:val="left"/>
        <w:rPr>
          <w:rFonts w:ascii="宋体" w:hAnsi="宋体" w:cs="宋体" w:eastAsia="宋体" w:hint="default"/>
          <w:sz w:val="18"/>
          <w:szCs w:val="18"/>
        </w:rPr>
      </w:pPr>
      <w:r>
        <w:rPr/>
        <w:pict>
          <v:group style="position:absolute;margin-left:268.239990pt;margin-top:9.631704pt;width:206.9pt;height:5.1pt;mso-position-horizontal-relative:page;mso-position-vertical-relative:paragraph;z-index:2752" coordorigin="5365,193" coordsize="4138,102">
            <v:shape style="position:absolute;left:5365;top:193;width:1393;height:102" type="#_x0000_t75" stroked="false">
              <v:imagedata r:id="rId80" o:title=""/>
            </v:shape>
            <v:shape style="position:absolute;left:6753;top:285;width:779;height:10" type="#_x0000_t75" stroked="false">
              <v:imagedata r:id="rId81" o:title=""/>
            </v:shape>
            <v:shape style="position:absolute;left:7527;top:285;width:1976;height:10" type="#_x0000_t75" stroked="false">
              <v:imagedata r:id="rId82" o:title=""/>
            </v:shape>
            <w10:wrap type="none"/>
          </v:group>
        </w:pict>
      </w:r>
      <w:r>
        <w:rPr>
          <w:rFonts w:ascii="宋体" w:hAnsi="宋体" w:cs="宋体" w:eastAsia="宋体" w:hint="default"/>
          <w:sz w:val="18"/>
          <w:szCs w:val="18"/>
        </w:rPr>
        <w:t>类别</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3"/>
          <w:szCs w:val="13"/>
        </w:rPr>
      </w:pPr>
    </w:p>
    <w:p>
      <w:pPr>
        <w:tabs>
          <w:tab w:pos="5778" w:val="left" w:leader="none"/>
          <w:tab w:pos="6552" w:val="left" w:leader="none"/>
          <w:tab w:pos="7716" w:val="left" w:leader="none"/>
          <w:tab w:pos="8522" w:val="left" w:leader="none"/>
          <w:tab w:pos="9850" w:val="left" w:leader="none"/>
        </w:tabs>
        <w:spacing w:line="20" w:lineRule="exact"/>
        <w:ind w:left="4394" w:right="0" w:firstLine="0"/>
        <w:rPr>
          <w:rFonts w:ascii="宋体" w:hAnsi="宋体" w:cs="宋体" w:eastAsia="宋体" w:hint="default"/>
          <w:sz w:val="2"/>
          <w:szCs w:val="2"/>
        </w:rPr>
      </w:pPr>
      <w:r>
        <w:rPr>
          <w:rFonts w:ascii="宋体"/>
          <w:position w:val="1"/>
          <w:sz w:val="2"/>
        </w:rPr>
        <w:drawing>
          <wp:inline distT="0" distB="0" distL="0" distR="0">
            <wp:extent cx="6096" cy="4572"/>
            <wp:effectExtent l="0" t="0" r="0" b="0"/>
            <wp:docPr id="9" name="image27.png" descr=""/>
            <wp:cNvGraphicFramePr>
              <a:graphicFrameLocks noChangeAspect="1"/>
            </wp:cNvGraphicFramePr>
            <a:graphic>
              <a:graphicData uri="http://schemas.openxmlformats.org/drawingml/2006/picture">
                <pic:pic>
                  <pic:nvPicPr>
                    <pic:cNvPr id="10" name="image27.png"/>
                    <pic:cNvPicPr/>
                  </pic:nvPicPr>
                  <pic:blipFill>
                    <a:blip r:embed="rId45" cstate="print"/>
                    <a:stretch>
                      <a:fillRect/>
                    </a:stretch>
                  </pic:blipFill>
                  <pic:spPr>
                    <a:xfrm>
                      <a:off x="0" y="0"/>
                      <a:ext cx="6096" cy="4572"/>
                    </a:xfrm>
                    <a:prstGeom prst="rect">
                      <a:avLst/>
                    </a:prstGeom>
                  </pic:spPr>
                </pic:pic>
              </a:graphicData>
            </a:graphic>
          </wp:inline>
        </w:drawing>
      </w:r>
      <w:r>
        <w:rPr>
          <w:rFonts w:ascii="宋体"/>
          <w:position w:val="1"/>
          <w:sz w:val="2"/>
        </w:rPr>
      </w:r>
      <w:r>
        <w:rPr>
          <w:rFonts w:ascii="宋体"/>
          <w:position w:val="1"/>
          <w:sz w:val="2"/>
        </w:rPr>
        <w:tab/>
      </w:r>
      <w:r>
        <w:rPr>
          <w:rFonts w:ascii="宋体"/>
          <w:position w:val="1"/>
          <w:sz w:val="2"/>
        </w:rPr>
        <w:drawing>
          <wp:inline distT="0" distB="0" distL="0" distR="0">
            <wp:extent cx="6096" cy="4572"/>
            <wp:effectExtent l="0" t="0" r="0" b="0"/>
            <wp:docPr id="11" name="image27.png" descr=""/>
            <wp:cNvGraphicFramePr>
              <a:graphicFrameLocks noChangeAspect="1"/>
            </wp:cNvGraphicFramePr>
            <a:graphic>
              <a:graphicData uri="http://schemas.openxmlformats.org/drawingml/2006/picture">
                <pic:pic>
                  <pic:nvPicPr>
                    <pic:cNvPr id="12" name="image27.png"/>
                    <pic:cNvPicPr/>
                  </pic:nvPicPr>
                  <pic:blipFill>
                    <a:blip r:embed="rId45" cstate="print"/>
                    <a:stretch>
                      <a:fillRect/>
                    </a:stretch>
                  </pic:blipFill>
                  <pic:spPr>
                    <a:xfrm>
                      <a:off x="0" y="0"/>
                      <a:ext cx="6096" cy="4572"/>
                    </a:xfrm>
                    <a:prstGeom prst="rect">
                      <a:avLst/>
                    </a:prstGeom>
                  </pic:spPr>
                </pic:pic>
              </a:graphicData>
            </a:graphic>
          </wp:inline>
        </w:drawing>
      </w:r>
      <w:r>
        <w:rPr>
          <w:rFonts w:ascii="宋体"/>
          <w:position w:val="1"/>
          <w:sz w:val="2"/>
        </w:rPr>
      </w:r>
      <w:r>
        <w:rPr>
          <w:rFonts w:ascii="宋体"/>
          <w:position w:val="1"/>
          <w:sz w:val="2"/>
        </w:rPr>
        <w:tab/>
      </w:r>
      <w:r>
        <w:rPr>
          <w:rFonts w:ascii="宋体"/>
          <w:position w:val="1"/>
          <w:sz w:val="2"/>
        </w:rPr>
        <w:drawing>
          <wp:inline distT="0" distB="0" distL="0" distR="0">
            <wp:extent cx="6095" cy="4572"/>
            <wp:effectExtent l="0" t="0" r="0" b="0"/>
            <wp:docPr id="13" name="image27.png" descr=""/>
            <wp:cNvGraphicFramePr>
              <a:graphicFrameLocks noChangeAspect="1"/>
            </wp:cNvGraphicFramePr>
            <a:graphic>
              <a:graphicData uri="http://schemas.openxmlformats.org/drawingml/2006/picture">
                <pic:pic>
                  <pic:nvPicPr>
                    <pic:cNvPr id="14" name="image27.png"/>
                    <pic:cNvPicPr/>
                  </pic:nvPicPr>
                  <pic:blipFill>
                    <a:blip r:embed="rId45" cstate="print"/>
                    <a:stretch>
                      <a:fillRect/>
                    </a:stretch>
                  </pic:blipFill>
                  <pic:spPr>
                    <a:xfrm>
                      <a:off x="0" y="0"/>
                      <a:ext cx="6095" cy="4572"/>
                    </a:xfrm>
                    <a:prstGeom prst="rect">
                      <a:avLst/>
                    </a:prstGeom>
                  </pic:spPr>
                </pic:pic>
              </a:graphicData>
            </a:graphic>
          </wp:inline>
        </w:drawing>
      </w:r>
      <w:r>
        <w:rPr>
          <w:rFonts w:ascii="宋体"/>
          <w:position w:val="1"/>
          <w:sz w:val="2"/>
        </w:rPr>
      </w:r>
      <w:r>
        <w:rPr>
          <w:rFonts w:ascii="宋体"/>
          <w:position w:val="1"/>
          <w:sz w:val="2"/>
        </w:rPr>
        <w:tab/>
      </w:r>
      <w:r>
        <w:rPr>
          <w:rFonts w:ascii="宋体"/>
          <w:position w:val="1"/>
          <w:sz w:val="2"/>
        </w:rPr>
        <w:drawing>
          <wp:inline distT="0" distB="0" distL="0" distR="0">
            <wp:extent cx="6095" cy="4572"/>
            <wp:effectExtent l="0" t="0" r="0" b="0"/>
            <wp:docPr id="15" name="image27.png" descr=""/>
            <wp:cNvGraphicFramePr>
              <a:graphicFrameLocks noChangeAspect="1"/>
            </wp:cNvGraphicFramePr>
            <a:graphic>
              <a:graphicData uri="http://schemas.openxmlformats.org/drawingml/2006/picture">
                <pic:pic>
                  <pic:nvPicPr>
                    <pic:cNvPr id="16" name="image27.png"/>
                    <pic:cNvPicPr/>
                  </pic:nvPicPr>
                  <pic:blipFill>
                    <a:blip r:embed="rId45" cstate="print"/>
                    <a:stretch>
                      <a:fillRect/>
                    </a:stretch>
                  </pic:blipFill>
                  <pic:spPr>
                    <a:xfrm>
                      <a:off x="0" y="0"/>
                      <a:ext cx="6095" cy="4572"/>
                    </a:xfrm>
                    <a:prstGeom prst="rect">
                      <a:avLst/>
                    </a:prstGeom>
                  </pic:spPr>
                </pic:pic>
              </a:graphicData>
            </a:graphic>
          </wp:inline>
        </w:drawing>
      </w:r>
      <w:r>
        <w:rPr>
          <w:rFonts w:ascii="宋体"/>
          <w:position w:val="1"/>
          <w:sz w:val="2"/>
        </w:rPr>
      </w:r>
      <w:r>
        <w:rPr>
          <w:rFonts w:ascii="宋体"/>
          <w:position w:val="1"/>
          <w:sz w:val="2"/>
        </w:rPr>
        <w:tab/>
      </w:r>
      <w:r>
        <w:rPr>
          <w:rFonts w:ascii="宋体"/>
          <w:position w:val="1"/>
          <w:sz w:val="2"/>
        </w:rPr>
        <w:drawing>
          <wp:inline distT="0" distB="0" distL="0" distR="0">
            <wp:extent cx="6095" cy="4572"/>
            <wp:effectExtent l="0" t="0" r="0" b="0"/>
            <wp:docPr id="17" name="image27.png" descr=""/>
            <wp:cNvGraphicFramePr>
              <a:graphicFrameLocks noChangeAspect="1"/>
            </wp:cNvGraphicFramePr>
            <a:graphic>
              <a:graphicData uri="http://schemas.openxmlformats.org/drawingml/2006/picture">
                <pic:pic>
                  <pic:nvPicPr>
                    <pic:cNvPr id="18" name="image27.png"/>
                    <pic:cNvPicPr/>
                  </pic:nvPicPr>
                  <pic:blipFill>
                    <a:blip r:embed="rId45" cstate="print"/>
                    <a:stretch>
                      <a:fillRect/>
                    </a:stretch>
                  </pic:blipFill>
                  <pic:spPr>
                    <a:xfrm>
                      <a:off x="0" y="0"/>
                      <a:ext cx="6095" cy="4572"/>
                    </a:xfrm>
                    <a:prstGeom prst="rect">
                      <a:avLst/>
                    </a:prstGeom>
                  </pic:spPr>
                </pic:pic>
              </a:graphicData>
            </a:graphic>
          </wp:inline>
        </w:drawing>
      </w:r>
      <w:r>
        <w:rPr>
          <w:rFonts w:ascii="宋体"/>
          <w:position w:val="1"/>
          <w:sz w:val="2"/>
        </w:rPr>
      </w:r>
      <w:r>
        <w:rPr>
          <w:rFonts w:ascii="宋体"/>
          <w:position w:val="1"/>
          <w:sz w:val="2"/>
        </w:rPr>
        <w:tab/>
      </w:r>
      <w:r>
        <w:rPr>
          <w:rFonts w:ascii="宋体"/>
          <w:sz w:val="2"/>
        </w:rPr>
        <w:drawing>
          <wp:inline distT="0" distB="0" distL="0" distR="0">
            <wp:extent cx="6095" cy="10668"/>
            <wp:effectExtent l="0" t="0" r="0" b="0"/>
            <wp:docPr id="19" name="image65.png" descr=""/>
            <wp:cNvGraphicFramePr>
              <a:graphicFrameLocks noChangeAspect="1"/>
            </wp:cNvGraphicFramePr>
            <a:graphic>
              <a:graphicData uri="http://schemas.openxmlformats.org/drawingml/2006/picture">
                <pic:pic>
                  <pic:nvPicPr>
                    <pic:cNvPr id="20" name="image65.png"/>
                    <pic:cNvPicPr/>
                  </pic:nvPicPr>
                  <pic:blipFill>
                    <a:blip r:embed="rId83" cstate="print"/>
                    <a:stretch>
                      <a:fillRect/>
                    </a:stretch>
                  </pic:blipFill>
                  <pic:spPr>
                    <a:xfrm>
                      <a:off x="0" y="0"/>
                      <a:ext cx="6095" cy="10668"/>
                    </a:xfrm>
                    <a:prstGeom prst="rect">
                      <a:avLst/>
                    </a:prstGeom>
                  </pic:spPr>
                </pic:pic>
              </a:graphicData>
            </a:graphic>
          </wp:inline>
        </w:drawing>
      </w:r>
      <w:r>
        <w:rPr>
          <w:rFonts w:ascii="宋体"/>
          <w:sz w:val="2"/>
        </w:rPr>
      </w:r>
    </w:p>
    <w:p>
      <w:pPr>
        <w:spacing w:line="240" w:lineRule="auto" w:before="12"/>
        <w:rPr>
          <w:rFonts w:ascii="宋体" w:hAnsi="宋体" w:cs="宋体" w:eastAsia="宋体" w:hint="default"/>
          <w:sz w:val="15"/>
          <w:szCs w:val="15"/>
        </w:rPr>
      </w:pPr>
    </w:p>
    <w:p>
      <w:pPr>
        <w:spacing w:line="110" w:lineRule="exact"/>
        <w:ind w:left="15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85.3pt;height:5.55pt;mso-position-horizontal-relative:char;mso-position-vertical-relative:line" coordorigin="0,0" coordsize="9706,111">
            <v:shape style="position:absolute;left:0;top:0;width:4260;height:110" type="#_x0000_t75" stroked="false">
              <v:imagedata r:id="rId84" o:title=""/>
            </v:shape>
            <v:shape style="position:absolute;left:4236;top:96;width:1398;height:14" type="#_x0000_t75" stroked="false">
              <v:imagedata r:id="rId85" o:title=""/>
            </v:shape>
            <v:shape style="position:absolute;left:5619;top:96;width:788;height:14" type="#_x0000_t75" stroked="false">
              <v:imagedata r:id="rId86" o:title=""/>
            </v:shape>
            <v:shape style="position:absolute;left:6393;top:96;width:1179;height:14" type="#_x0000_t75" stroked="false">
              <v:imagedata r:id="rId87" o:title=""/>
            </v:shape>
            <v:shape style="position:absolute;left:7558;top:96;width:821;height:14" type="#_x0000_t75" stroked="false">
              <v:imagedata r:id="rId88" o:title=""/>
            </v:shape>
            <v:shape style="position:absolute;left:8364;top:96;width:1342;height:14" type="#_x0000_t75" stroked="false">
              <v:imagedata r:id="rId89" o:title=""/>
            </v:shape>
          </v:group>
        </w:pict>
      </w:r>
      <w:r>
        <w:rPr>
          <w:rFonts w:ascii="宋体" w:hAnsi="宋体" w:cs="宋体" w:eastAsia="宋体" w:hint="default"/>
          <w:position w:val="-1"/>
          <w:sz w:val="11"/>
          <w:szCs w:val="11"/>
        </w:rPr>
      </w:r>
    </w:p>
    <w:p>
      <w:pPr>
        <w:spacing w:line="240" w:lineRule="auto" w:before="13"/>
        <w:rPr>
          <w:rFonts w:ascii="宋体" w:hAnsi="宋体" w:cs="宋体" w:eastAsia="宋体" w:hint="default"/>
          <w:sz w:val="23"/>
          <w:szCs w:val="23"/>
        </w:rPr>
      </w:pPr>
    </w:p>
    <w:p>
      <w:pPr>
        <w:spacing w:line="20" w:lineRule="exact"/>
        <w:ind w:left="154" w:right="0" w:firstLine="0"/>
        <w:rPr>
          <w:rFonts w:ascii="宋体" w:hAnsi="宋体" w:cs="宋体" w:eastAsia="宋体" w:hint="default"/>
          <w:sz w:val="2"/>
          <w:szCs w:val="2"/>
        </w:rPr>
      </w:pPr>
      <w:r>
        <w:rPr>
          <w:rFonts w:ascii="宋体" w:hAnsi="宋体" w:cs="宋体" w:eastAsia="宋体" w:hint="default"/>
          <w:sz w:val="2"/>
          <w:szCs w:val="2"/>
        </w:rPr>
        <w:pict>
          <v:group style="width:484.8pt;height:.5pt;mso-position-horizontal-relative:char;mso-position-vertical-relative:line" coordorigin="0,0" coordsize="9696,10">
            <v:shape style="position:absolute;left:0;top:0;width:4240;height:10" type="#_x0000_t75" stroked="false">
              <v:imagedata r:id="rId90" o:title=""/>
            </v:shape>
            <v:shape style="position:absolute;left:4236;top:0;width:1388;height:10" type="#_x0000_t75" stroked="false">
              <v:imagedata r:id="rId91" o:title=""/>
            </v:shape>
            <v:shape style="position:absolute;left:5619;top:0;width:779;height:10" type="#_x0000_t75" stroked="false">
              <v:imagedata r:id="rId81" o:title=""/>
            </v:shape>
            <v:shape style="position:absolute;left:6393;top:0;width:1976;height:10" type="#_x0000_t75" stroked="false">
              <v:imagedata r:id="rId82" o:title=""/>
            </v:shape>
            <v:shape style="position:absolute;left:8364;top:0;width:1332;height:10" type="#_x0000_t75" stroked="false">
              <v:imagedata r:id="rId92" o:title=""/>
            </v:shape>
          </v:group>
        </w:pict>
      </w:r>
      <w:r>
        <w:rPr>
          <w:rFonts w:ascii="宋体" w:hAnsi="宋体" w:cs="宋体" w:eastAsia="宋体" w:hint="default"/>
          <w:sz w:val="2"/>
          <w:szCs w:val="2"/>
        </w:rPr>
      </w:r>
    </w:p>
    <w:p>
      <w:pPr>
        <w:spacing w:line="240" w:lineRule="auto" w:before="5"/>
        <w:rPr>
          <w:rFonts w:ascii="宋体" w:hAnsi="宋体" w:cs="宋体" w:eastAsia="宋体" w:hint="default"/>
          <w:sz w:val="15"/>
          <w:szCs w:val="15"/>
        </w:rPr>
      </w:pPr>
    </w:p>
    <w:p>
      <w:pPr>
        <w:spacing w:line="110" w:lineRule="exact"/>
        <w:ind w:left="15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85.3pt;height:5.55pt;mso-position-horizontal-relative:char;mso-position-vertical-relative:line" coordorigin="0,0" coordsize="9706,111">
            <v:shape style="position:absolute;left:0;top:0;width:4260;height:110" type="#_x0000_t75" stroked="false">
              <v:imagedata r:id="rId84" o:title=""/>
            </v:shape>
            <v:shape style="position:absolute;left:4236;top:96;width:1398;height:14" type="#_x0000_t75" stroked="false">
              <v:imagedata r:id="rId85" o:title=""/>
            </v:shape>
            <v:shape style="position:absolute;left:5619;top:96;width:788;height:14" type="#_x0000_t75" stroked="false">
              <v:imagedata r:id="rId86" o:title=""/>
            </v:shape>
            <v:shape style="position:absolute;left:6393;top:96;width:1179;height:14" type="#_x0000_t75" stroked="false">
              <v:imagedata r:id="rId87" o:title=""/>
            </v:shape>
            <v:shape style="position:absolute;left:7558;top:96;width:821;height:14" type="#_x0000_t75" stroked="false">
              <v:imagedata r:id="rId93" o:title=""/>
            </v:shape>
            <v:shape style="position:absolute;left:8364;top:96;width:1342;height:14" type="#_x0000_t75" stroked="false">
              <v:imagedata r:id="rId94" o:title=""/>
            </v:shape>
          </v:group>
        </w:pict>
      </w:r>
      <w:r>
        <w:rPr>
          <w:rFonts w:ascii="宋体" w:hAnsi="宋体" w:cs="宋体" w:eastAsia="宋体" w:hint="default"/>
          <w:position w:val="-1"/>
          <w:sz w:val="11"/>
          <w:szCs w:val="11"/>
        </w:rPr>
      </w:r>
    </w:p>
    <w:p>
      <w:pPr>
        <w:spacing w:line="240" w:lineRule="auto" w:before="7"/>
        <w:rPr>
          <w:rFonts w:ascii="宋体" w:hAnsi="宋体" w:cs="宋体" w:eastAsia="宋体" w:hint="default"/>
          <w:sz w:val="23"/>
          <w:szCs w:val="23"/>
        </w:rPr>
      </w:pPr>
    </w:p>
    <w:p>
      <w:pPr>
        <w:tabs>
          <w:tab w:pos="5778" w:val="left" w:leader="none"/>
          <w:tab w:pos="6552" w:val="left" w:leader="none"/>
          <w:tab w:pos="7716" w:val="left" w:leader="none"/>
          <w:tab w:pos="8522" w:val="left" w:leader="none"/>
          <w:tab w:pos="9850" w:val="left" w:leader="none"/>
        </w:tabs>
        <w:spacing w:line="20" w:lineRule="exact"/>
        <w:ind w:left="4394"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21" name="image27.png" descr=""/>
            <wp:cNvGraphicFramePr>
              <a:graphicFrameLocks noChangeAspect="1"/>
            </wp:cNvGraphicFramePr>
            <a:graphic>
              <a:graphicData uri="http://schemas.openxmlformats.org/drawingml/2006/picture">
                <pic:pic>
                  <pic:nvPicPr>
                    <pic:cNvPr id="22" name="image27.png"/>
                    <pic:cNvPicPr/>
                  </pic:nvPicPr>
                  <pic:blipFill>
                    <a:blip r:embed="rId4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3" name="image27.png" descr=""/>
            <wp:cNvGraphicFramePr>
              <a:graphicFrameLocks noChangeAspect="1"/>
            </wp:cNvGraphicFramePr>
            <a:graphic>
              <a:graphicData uri="http://schemas.openxmlformats.org/drawingml/2006/picture">
                <pic:pic>
                  <pic:nvPicPr>
                    <pic:cNvPr id="24" name="image27.png"/>
                    <pic:cNvPicPr/>
                  </pic:nvPicPr>
                  <pic:blipFill>
                    <a:blip r:embed="rId4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5" name="image27.png" descr=""/>
            <wp:cNvGraphicFramePr>
              <a:graphicFrameLocks noChangeAspect="1"/>
            </wp:cNvGraphicFramePr>
            <a:graphic>
              <a:graphicData uri="http://schemas.openxmlformats.org/drawingml/2006/picture">
                <pic:pic>
                  <pic:nvPicPr>
                    <pic:cNvPr id="26" name="image27.png"/>
                    <pic:cNvPicPr/>
                  </pic:nvPicPr>
                  <pic:blipFill>
                    <a:blip r:embed="rId4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7" name="image27.png" descr=""/>
            <wp:cNvGraphicFramePr>
              <a:graphicFrameLocks noChangeAspect="1"/>
            </wp:cNvGraphicFramePr>
            <a:graphic>
              <a:graphicData uri="http://schemas.openxmlformats.org/drawingml/2006/picture">
                <pic:pic>
                  <pic:nvPicPr>
                    <pic:cNvPr id="28" name="image27.png"/>
                    <pic:cNvPicPr/>
                  </pic:nvPicPr>
                  <pic:blipFill>
                    <a:blip r:embed="rId4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29" name="image27.png" descr=""/>
            <wp:cNvGraphicFramePr>
              <a:graphicFrameLocks noChangeAspect="1"/>
            </wp:cNvGraphicFramePr>
            <a:graphic>
              <a:graphicData uri="http://schemas.openxmlformats.org/drawingml/2006/picture">
                <pic:pic>
                  <pic:nvPicPr>
                    <pic:cNvPr id="30" name="image27.png"/>
                    <pic:cNvPicPr/>
                  </pic:nvPicPr>
                  <pic:blipFill>
                    <a:blip r:embed="rId4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31" name="image27.png" descr=""/>
            <wp:cNvGraphicFramePr>
              <a:graphicFrameLocks noChangeAspect="1"/>
            </wp:cNvGraphicFramePr>
            <a:graphic>
              <a:graphicData uri="http://schemas.openxmlformats.org/drawingml/2006/picture">
                <pic:pic>
                  <pic:nvPicPr>
                    <pic:cNvPr id="32" name="image27.png"/>
                    <pic:cNvPicPr/>
                  </pic:nvPicPr>
                  <pic:blipFill>
                    <a:blip r:embed="rId45"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12"/>
        <w:rPr>
          <w:rFonts w:ascii="宋体" w:hAnsi="宋体" w:cs="宋体" w:eastAsia="宋体" w:hint="default"/>
          <w:sz w:val="4"/>
          <w:szCs w:val="4"/>
        </w:rPr>
      </w:pPr>
    </w:p>
    <w:p>
      <w:pPr>
        <w:pStyle w:val="BodyText"/>
        <w:spacing w:line="240" w:lineRule="auto" w:before="35"/>
        <w:ind w:left="574" w:right="1001"/>
        <w:jc w:val="left"/>
      </w:pPr>
      <w:r>
        <w:rPr/>
        <w:pict>
          <v:group style="position:absolute;margin-left:55.950001pt;margin-top:25.173681pt;width:486.4pt;height:16.2pt;mso-position-horizontal-relative:page;mso-position-vertical-relative:paragraph;z-index:-1247512" coordorigin="1119,503" coordsize="9728,324">
            <v:group style="position:absolute;left:1134;top:518;width:4278;height:2" coordorigin="1134,518" coordsize="4278,2">
              <v:shape style="position:absolute;left:1134;top:518;width:4278;height:2" coordorigin="1134,518" coordsize="4278,0" path="m1134,518l5412,518e" filled="false" stroked="true" strokeweight="1.5pt" strokecolor="#000000">
                <v:path arrowok="t"/>
              </v:shape>
            </v:group>
            <v:group style="position:absolute;left:5412;top:518;width:30;height:2" coordorigin="5412,518" coordsize="30,2">
              <v:shape style="position:absolute;left:5412;top:518;width:30;height:2" coordorigin="5412,518" coordsize="30,0" path="m5412,518l5442,518e" filled="false" stroked="true" strokeweight="1.5pt" strokecolor="#000000">
                <v:path arrowok="t"/>
              </v:shape>
            </v:group>
            <v:group style="position:absolute;left:5442;top:518;width:5390;height:2" coordorigin="5442,518" coordsize="5390,2">
              <v:shape style="position:absolute;left:5442;top:518;width:5390;height:2" coordorigin="5442,518" coordsize="5390,0" path="m5442,518l10831,518e" filled="false" stroked="true" strokeweight="1.5pt" strokecolor="#000000">
                <v:path arrowok="t"/>
              </v:shape>
            </v:group>
            <v:group style="position:absolute;left:5412;top:533;width:10;height:20" coordorigin="5412,533" coordsize="10,20">
              <v:shape style="position:absolute;left:5412;top:533;width:10;height:20" coordorigin="5412,533" coordsize="10,20" path="m5412,553l5421,553,5421,533,5412,533,5412,553xe" filled="true" fillcolor="#000000" stroked="false">
                <v:path arrowok="t"/>
                <v:fill type="solid"/>
              </v:shape>
            </v:group>
            <v:group style="position:absolute;left:5412;top:553;width:10;height:20" coordorigin="5412,553" coordsize="10,20">
              <v:shape style="position:absolute;left:5412;top:553;width:10;height:20" coordorigin="5412,553" coordsize="10,20" path="m5412,572l5421,572,5421,553,5412,553,5412,572xe" filled="true" fillcolor="#000000" stroked="false">
                <v:path arrowok="t"/>
                <v:fill type="solid"/>
              </v:shape>
            </v:group>
            <v:group style="position:absolute;left:5412;top:572;width:10;height:20" coordorigin="5412,572" coordsize="10,20">
              <v:shape style="position:absolute;left:5412;top:572;width:10;height:20" coordorigin="5412,572" coordsize="10,20" path="m5412,591l5421,591,5421,572,5412,572,5412,591xe" filled="true" fillcolor="#000000" stroked="false">
                <v:path arrowok="t"/>
                <v:fill type="solid"/>
              </v:shape>
            </v:group>
            <v:group style="position:absolute;left:5412;top:591;width:10;height:20" coordorigin="5412,591" coordsize="10,20">
              <v:shape style="position:absolute;left:5412;top:591;width:10;height:20" coordorigin="5412,591" coordsize="10,20" path="m5412,610l5421,610,5421,591,5412,591,5412,610xe" filled="true" fillcolor="#000000" stroked="false">
                <v:path arrowok="t"/>
                <v:fill type="solid"/>
              </v:shape>
            </v:group>
            <v:group style="position:absolute;left:5412;top:610;width:10;height:20" coordorigin="5412,610" coordsize="10,20">
              <v:shape style="position:absolute;left:5412;top:610;width:10;height:20" coordorigin="5412,610" coordsize="10,20" path="m5412,629l5421,629,5421,610,5412,610,5412,629xe" filled="true" fillcolor="#000000" stroked="false">
                <v:path arrowok="t"/>
                <v:fill type="solid"/>
              </v:shape>
            </v:group>
            <v:group style="position:absolute;left:5412;top:629;width:10;height:20" coordorigin="5412,629" coordsize="10,20">
              <v:shape style="position:absolute;left:5412;top:629;width:10;height:20" coordorigin="5412,629" coordsize="10,20" path="m5412,649l5421,649,5421,629,5412,629,5412,649xe" filled="true" fillcolor="#000000" stroked="false">
                <v:path arrowok="t"/>
                <v:fill type="solid"/>
              </v:shape>
            </v:group>
            <v:group style="position:absolute;left:5412;top:649;width:10;height:20" coordorigin="5412,649" coordsize="10,20">
              <v:shape style="position:absolute;left:5412;top:649;width:10;height:20" coordorigin="5412,649" coordsize="10,20" path="m5412,668l5421,668,5421,649,5412,649,5412,668xe" filled="true" fillcolor="#000000" stroked="false">
                <v:path arrowok="t"/>
                <v:fill type="solid"/>
              </v:shape>
            </v:group>
            <v:group style="position:absolute;left:5412;top:668;width:10;height:20" coordorigin="5412,668" coordsize="10,20">
              <v:shape style="position:absolute;left:5412;top:668;width:10;height:20" coordorigin="5412,668" coordsize="10,20" path="m5412,687l5421,687,5421,668,5412,668,5412,687xe" filled="true" fillcolor="#000000" stroked="false">
                <v:path arrowok="t"/>
                <v:fill type="solid"/>
              </v:shape>
            </v:group>
            <v:group style="position:absolute;left:5412;top:687;width:10;height:20" coordorigin="5412,687" coordsize="10,20">
              <v:shape style="position:absolute;left:5412;top:687;width:10;height:20" coordorigin="5412,687" coordsize="10,20" path="m5412,706l5421,706,5421,687,5412,687,5412,706xe" filled="true" fillcolor="#000000" stroked="false">
                <v:path arrowok="t"/>
                <v:fill type="solid"/>
              </v:shape>
            </v:group>
            <v:group style="position:absolute;left:5412;top:706;width:10;height:20" coordorigin="5412,706" coordsize="10,20">
              <v:shape style="position:absolute;left:5412;top:706;width:10;height:20" coordorigin="5412,706" coordsize="10,20" path="m5412,725l5421,725,5421,706,5412,706,5412,725xe" filled="true" fillcolor="#000000" stroked="false">
                <v:path arrowok="t"/>
                <v:fill type="solid"/>
              </v:shape>
              <v:shape style="position:absolute;left:5402;top:725;width:2101;height:102" type="#_x0000_t75" stroked="false">
                <v:imagedata r:id="rId95" o:title=""/>
              </v:shape>
              <v:shape style="position:absolute;left:7498;top:818;width:3333;height:10" type="#_x0000_t75" stroked="false">
                <v:imagedata r:id="rId96" o:title=""/>
              </v:shape>
              <v:shape style="position:absolute;left:7764;top:58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group>
            <w10:wrap type="none"/>
          </v:group>
        </w:pict>
      </w:r>
      <w:r>
        <w:rPr/>
        <w:pict>
          <v:group style="position:absolute;margin-left:270.339996pt;margin-top:50.973694pt;width:204.8pt;height:5.1pt;mso-position-horizontal-relative:page;mso-position-vertical-relative:paragraph;z-index:-1247488" coordorigin="5407,1019" coordsize="4096,102">
            <v:shape style="position:absolute;left:5407;top:1019;width:3381;height:102" type="#_x0000_t75" stroked="false">
              <v:imagedata r:id="rId97" o:title=""/>
            </v:shape>
            <v:shape style="position:absolute;left:8783;top:1112;width:720;height:10" type="#_x0000_t75" stroked="false">
              <v:imagedata r:id="rId98" o:title=""/>
            </v:shape>
            <w10:wrap type="none"/>
          </v:group>
        </w:pict>
      </w:r>
      <w:r>
        <w:rPr/>
        <w:pict>
          <v:shape style="position:absolute;margin-left:270.579987pt;margin-top:79.113693pt;width:.480031pt;height:.3pt;mso-position-horizontal-relative:page;mso-position-vertical-relative:paragraph;z-index:2848" type="#_x0000_t75" stroked="false">
            <v:imagedata r:id="rId45" o:title=""/>
          </v:shape>
        </w:pict>
      </w:r>
      <w:r>
        <w:rPr/>
        <w:pict>
          <v:shape style="position:absolute;margin-left:342.940002pt;margin-top:79.113693pt;width:.480031pt;height:.3pt;mso-position-horizontal-relative:page;mso-position-vertical-relative:paragraph;z-index:2872" type="#_x0000_t75" stroked="false">
            <v:imagedata r:id="rId45" o:title=""/>
          </v:shape>
        </w:pict>
      </w:r>
      <w:r>
        <w:rPr/>
        <w:pict>
          <v:shape style="position:absolute;margin-left:375.160004pt;margin-top:79.113693pt;width:.480031pt;height:.3pt;mso-position-horizontal-relative:page;mso-position-vertical-relative:paragraph;z-index:2896" type="#_x0000_t75" stroked="false">
            <v:imagedata r:id="rId45" o:title=""/>
          </v:shape>
        </w:pict>
      </w:r>
      <w:r>
        <w:rPr/>
        <w:pict>
          <v:shape style="position:absolute;margin-left:439.380005pt;margin-top:79.113693pt;width:.48pt;height:.3pt;mso-position-horizontal-relative:page;mso-position-vertical-relative:paragraph;z-index:2920" type="#_x0000_t75" stroked="false">
            <v:imagedata r:id="rId45" o:title=""/>
          </v:shape>
        </w:pict>
      </w:r>
      <w:r>
        <w:rPr/>
        <w:pict>
          <v:shape style="position:absolute;margin-left:475.140015pt;margin-top:79.113693pt;width:.48pt;height:.3pt;mso-position-horizontal-relative:page;mso-position-vertical-relative:paragraph;z-index:2944" type="#_x0000_t75" stroked="false">
            <v:imagedata r:id="rId45" o:title=""/>
          </v:shape>
        </w:pict>
      </w:r>
      <w:r>
        <w:rPr/>
        <w:t>（续上表）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tbl>
      <w:tblPr>
        <w:tblW w:w="0" w:type="auto"/>
        <w:jc w:val="left"/>
        <w:tblInd w:w="139" w:type="dxa"/>
        <w:tblLayout w:type="fixed"/>
        <w:tblCellMar>
          <w:top w:w="0" w:type="dxa"/>
          <w:left w:w="0" w:type="dxa"/>
          <w:bottom w:w="0" w:type="dxa"/>
          <w:right w:w="0" w:type="dxa"/>
        </w:tblCellMar>
        <w:tblLook w:val="01E0"/>
      </w:tblPr>
      <w:tblGrid>
        <w:gridCol w:w="4297"/>
        <w:gridCol w:w="1447"/>
        <w:gridCol w:w="644"/>
        <w:gridCol w:w="1284"/>
        <w:gridCol w:w="715"/>
        <w:gridCol w:w="1324"/>
      </w:tblGrid>
      <w:tr>
        <w:trPr>
          <w:trHeight w:val="294" w:hRule="exact"/>
        </w:trPr>
        <w:tc>
          <w:tcPr>
            <w:tcW w:w="4297" w:type="dxa"/>
            <w:vMerge w:val="restart"/>
            <w:tcBorders>
              <w:top w:val="nil" w:sz="6" w:space="0" w:color="auto"/>
              <w:left w:val="nil" w:sz="6" w:space="0" w:color="auto"/>
              <w:right w:val="single" w:sz="4" w:space="0" w:color="000000"/>
            </w:tcBorders>
          </w:tcPr>
          <w:p>
            <w:pPr>
              <w:pStyle w:val="TableParagraph"/>
              <w:spacing w:line="240" w:lineRule="auto" w:before="86"/>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447" w:type="dxa"/>
            <w:tcBorders>
              <w:top w:val="nil" w:sz="6" w:space="0" w:color="auto"/>
              <w:left w:val="single" w:sz="4" w:space="0" w:color="000000"/>
              <w:bottom w:val="nil" w:sz="6" w:space="0" w:color="auto"/>
              <w:right w:val="nil" w:sz="6" w:space="0" w:color="auto"/>
            </w:tcBorders>
          </w:tcPr>
          <w:p>
            <w:pPr>
              <w:pStyle w:val="TableParagraph"/>
              <w:spacing w:line="231" w:lineRule="exact"/>
              <w:ind w:right="40"/>
              <w:jc w:val="right"/>
              <w:rPr>
                <w:rFonts w:ascii="宋体" w:hAnsi="宋体" w:cs="宋体" w:eastAsia="宋体" w:hint="default"/>
                <w:sz w:val="18"/>
                <w:szCs w:val="18"/>
              </w:rPr>
            </w:pPr>
            <w:r>
              <w:rPr>
                <w:rFonts w:ascii="宋体" w:hAnsi="宋体" w:cs="宋体" w:eastAsia="宋体" w:hint="default"/>
                <w:sz w:val="18"/>
                <w:szCs w:val="18"/>
              </w:rPr>
              <w:t>账面余额</w:t>
            </w:r>
          </w:p>
        </w:tc>
        <w:tc>
          <w:tcPr>
            <w:tcW w:w="644" w:type="dxa"/>
            <w:tcBorders>
              <w:top w:val="nil" w:sz="6" w:space="0" w:color="auto"/>
              <w:left w:val="nil" w:sz="6" w:space="0" w:color="auto"/>
              <w:bottom w:val="nil" w:sz="6" w:space="0" w:color="auto"/>
              <w:right w:val="single" w:sz="4" w:space="0" w:color="000000"/>
            </w:tcBorders>
          </w:tcPr>
          <w:p>
            <w:pPr/>
          </w:p>
        </w:tc>
        <w:tc>
          <w:tcPr>
            <w:tcW w:w="2000" w:type="dxa"/>
            <w:gridSpan w:val="2"/>
            <w:tcBorders>
              <w:top w:val="nil" w:sz="6" w:space="0" w:color="auto"/>
              <w:left w:val="single" w:sz="4" w:space="0" w:color="000000"/>
              <w:bottom w:val="nil" w:sz="6" w:space="0" w:color="auto"/>
              <w:right w:val="single" w:sz="4" w:space="0" w:color="000000"/>
            </w:tcBorders>
          </w:tcPr>
          <w:p>
            <w:pPr>
              <w:pStyle w:val="TableParagraph"/>
              <w:spacing w:line="231" w:lineRule="exact"/>
              <w:ind w:left="63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24" w:type="dxa"/>
            <w:vMerge w:val="restart"/>
            <w:tcBorders>
              <w:top w:val="nil" w:sz="6" w:space="0" w:color="auto"/>
              <w:left w:val="single" w:sz="4" w:space="0" w:color="000000"/>
              <w:right w:val="nil" w:sz="6" w:space="0" w:color="auto"/>
            </w:tcBorders>
          </w:tcPr>
          <w:p>
            <w:pPr>
              <w:pStyle w:val="TableParagraph"/>
              <w:spacing w:line="232" w:lineRule="exact" w:before="142"/>
              <w:ind w:left="477" w:right="479"/>
              <w:jc w:val="center"/>
              <w:rPr>
                <w:rFonts w:ascii="宋体" w:hAnsi="宋体" w:cs="宋体" w:eastAsia="宋体" w:hint="default"/>
                <w:sz w:val="18"/>
                <w:szCs w:val="18"/>
              </w:rPr>
            </w:pPr>
            <w:r>
              <w:rPr>
                <w:rFonts w:ascii="宋体" w:hAnsi="宋体" w:cs="宋体" w:eastAsia="宋体" w:hint="default"/>
                <w:sz w:val="18"/>
                <w:szCs w:val="18"/>
              </w:rPr>
              <w:t>账面 价值</w:t>
            </w:r>
          </w:p>
        </w:tc>
      </w:tr>
      <w:tr>
        <w:trPr>
          <w:trHeight w:val="472" w:hRule="exact"/>
        </w:trPr>
        <w:tc>
          <w:tcPr>
            <w:tcW w:w="4297" w:type="dxa"/>
            <w:vMerge/>
            <w:tcBorders>
              <w:left w:val="nil" w:sz="6" w:space="0" w:color="auto"/>
              <w:bottom w:val="single" w:sz="4" w:space="0" w:color="000000"/>
              <w:right w:val="single" w:sz="4" w:space="0" w:color="000000"/>
            </w:tcBorders>
          </w:tcPr>
          <w:p>
            <w:pPr/>
          </w:p>
        </w:tc>
        <w:tc>
          <w:tcPr>
            <w:tcW w:w="144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644"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136"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35" w:lineRule="exact"/>
              <w:ind w:left="9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28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15"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37" w:right="0" w:firstLine="45"/>
              <w:jc w:val="left"/>
              <w:rPr>
                <w:rFonts w:ascii="宋体" w:hAnsi="宋体" w:cs="宋体" w:eastAsia="宋体" w:hint="default"/>
                <w:sz w:val="18"/>
                <w:szCs w:val="18"/>
              </w:rPr>
            </w:pPr>
            <w:r>
              <w:rPr>
                <w:rFonts w:ascii="宋体" w:hAnsi="宋体" w:cs="宋体" w:eastAsia="宋体" w:hint="default"/>
                <w:sz w:val="18"/>
                <w:szCs w:val="18"/>
              </w:rPr>
              <w:t>计提比</w:t>
            </w:r>
          </w:p>
          <w:p>
            <w:pPr>
              <w:pStyle w:val="TableParagraph"/>
              <w:spacing w:line="235" w:lineRule="exact"/>
              <w:ind w:left="37" w:right="0"/>
              <w:jc w:val="left"/>
              <w:rPr>
                <w:rFonts w:ascii="宋体" w:hAnsi="宋体" w:cs="宋体" w:eastAsia="宋体" w:hint="default"/>
                <w:sz w:val="18"/>
                <w:szCs w:val="18"/>
              </w:rPr>
            </w:pPr>
            <w:r>
              <w:rPr>
                <w:rFonts w:ascii="宋体" w:hAnsi="宋体" w:cs="宋体" w:eastAsia="宋体" w:hint="default"/>
                <w:sz w:val="18"/>
                <w:szCs w:val="18"/>
              </w:rPr>
              <w:t>例（</w:t>
            </w:r>
            <w:r>
              <w:rPr>
                <w:rFonts w:ascii="宋体" w:hAnsi="宋体" w:cs="宋体" w:eastAsia="宋体" w:hint="default"/>
                <w:sz w:val="18"/>
                <w:szCs w:val="18"/>
              </w:rPr>
              <w:t>%</w:t>
            </w:r>
            <w:r>
              <w:rPr>
                <w:rFonts w:ascii="宋体" w:hAnsi="宋体" w:cs="宋体" w:eastAsia="宋体" w:hint="default"/>
                <w:sz w:val="18"/>
                <w:szCs w:val="18"/>
              </w:rPr>
              <w:t>）</w:t>
            </w:r>
          </w:p>
        </w:tc>
        <w:tc>
          <w:tcPr>
            <w:tcW w:w="1324" w:type="dxa"/>
            <w:vMerge/>
            <w:tcBorders>
              <w:left w:val="single" w:sz="4" w:space="0" w:color="000000"/>
              <w:bottom w:val="single" w:sz="4" w:space="0" w:color="000000"/>
              <w:right w:val="nil" w:sz="6" w:space="0" w:color="auto"/>
            </w:tcBorders>
          </w:tcPr>
          <w:p>
            <w:pPr/>
          </w:p>
        </w:tc>
      </w:tr>
      <w:tr>
        <w:trPr>
          <w:trHeight w:val="322" w:hRule="exact"/>
        </w:trPr>
        <w:tc>
          <w:tcPr>
            <w:tcW w:w="4297"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45"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单项金额重大并单独计提坏账准备的应收账款</w:t>
            </w:r>
          </w:p>
        </w:tc>
        <w:tc>
          <w:tcPr>
            <w:tcW w:w="144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01" w:lineRule="exact" w:before="138"/>
              <w:ind w:left="286" w:right="0"/>
              <w:jc w:val="left"/>
              <w:rPr>
                <w:rFonts w:ascii="Times New Roman" w:hAnsi="Times New Roman" w:cs="Times New Roman" w:eastAsia="Times New Roman" w:hint="default"/>
                <w:sz w:val="18"/>
                <w:szCs w:val="18"/>
              </w:rPr>
            </w:pPr>
            <w:r>
              <w:rPr>
                <w:rFonts w:ascii="Times New Roman"/>
                <w:sz w:val="18"/>
              </w:rPr>
              <w:t>418,326,417.75</w:t>
            </w:r>
          </w:p>
        </w:tc>
        <w:tc>
          <w:tcPr>
            <w:tcW w:w="6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tc>
        <w:tc>
          <w:tcPr>
            <w:tcW w:w="12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tc>
        <w:tc>
          <w:tcPr>
            <w:tcW w:w="71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tc>
        <w:tc>
          <w:tcPr>
            <w:tcW w:w="1324" w:type="dxa"/>
            <w:tcBorders>
              <w:top w:val="single" w:sz="4"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tc>
      </w:tr>
      <w:tr>
        <w:trPr>
          <w:trHeight w:val="218" w:hRule="exact"/>
        </w:trPr>
        <w:tc>
          <w:tcPr>
            <w:tcW w:w="429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按信用风险特征组合计提坏账准备的应收账款</w:t>
            </w:r>
          </w:p>
        </w:tc>
        <w:tc>
          <w:tcPr>
            <w:tcW w:w="1447" w:type="dxa"/>
            <w:vMerge/>
            <w:tcBorders>
              <w:left w:val="single" w:sz="4" w:space="0" w:color="000000"/>
              <w:bottom w:val="nil" w:sz="6" w:space="0" w:color="auto"/>
              <w:right w:val="single" w:sz="4" w:space="0" w:color="000000"/>
            </w:tcBorders>
          </w:tcPr>
          <w:p>
            <w:pPr/>
          </w:p>
        </w:tc>
        <w:tc>
          <w:tcPr>
            <w:tcW w:w="644" w:type="dxa"/>
            <w:tcBorders>
              <w:top w:val="nil" w:sz="6" w:space="0" w:color="auto"/>
              <w:left w:val="single" w:sz="4" w:space="0" w:color="000000"/>
              <w:bottom w:val="nil" w:sz="6" w:space="0" w:color="auto"/>
              <w:right w:val="single" w:sz="4" w:space="0" w:color="000000"/>
            </w:tcBorders>
          </w:tcPr>
          <w:p>
            <w:pPr>
              <w:pStyle w:val="TableParagraph"/>
              <w:spacing w:line="201" w:lineRule="exact" w:before="57"/>
              <w:ind w:right="23"/>
              <w:jc w:val="right"/>
              <w:rPr>
                <w:rFonts w:ascii="Times New Roman" w:hAnsi="Times New Roman" w:cs="Times New Roman" w:eastAsia="Times New Roman" w:hint="default"/>
                <w:sz w:val="18"/>
                <w:szCs w:val="18"/>
              </w:rPr>
            </w:pPr>
            <w:r>
              <w:rPr>
                <w:rFonts w:ascii="Times New Roman"/>
                <w:sz w:val="18"/>
              </w:rPr>
              <w:t>99.78</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01" w:lineRule="exact" w:before="57"/>
              <w:ind w:right="23"/>
              <w:jc w:val="right"/>
              <w:rPr>
                <w:rFonts w:ascii="Times New Roman" w:hAnsi="Times New Roman" w:cs="Times New Roman" w:eastAsia="Times New Roman" w:hint="default"/>
                <w:sz w:val="18"/>
                <w:szCs w:val="18"/>
              </w:rPr>
            </w:pPr>
            <w:r>
              <w:rPr>
                <w:rFonts w:ascii="Times New Roman"/>
                <w:spacing w:val="-1"/>
                <w:sz w:val="18"/>
              </w:rPr>
              <w:t>5,994,219.42</w:t>
            </w:r>
          </w:p>
        </w:tc>
        <w:tc>
          <w:tcPr>
            <w:tcW w:w="715" w:type="dxa"/>
            <w:tcBorders>
              <w:top w:val="nil" w:sz="6" w:space="0" w:color="auto"/>
              <w:left w:val="single" w:sz="4" w:space="0" w:color="000000"/>
              <w:bottom w:val="nil" w:sz="6" w:space="0" w:color="auto"/>
              <w:right w:val="single" w:sz="4" w:space="0" w:color="000000"/>
            </w:tcBorders>
          </w:tcPr>
          <w:p>
            <w:pPr>
              <w:pStyle w:val="TableParagraph"/>
              <w:spacing w:line="201" w:lineRule="exact" w:before="57"/>
              <w:ind w:left="195" w:right="0"/>
              <w:jc w:val="left"/>
              <w:rPr>
                <w:rFonts w:ascii="Times New Roman" w:hAnsi="Times New Roman" w:cs="Times New Roman" w:eastAsia="Times New Roman" w:hint="default"/>
                <w:sz w:val="18"/>
                <w:szCs w:val="18"/>
              </w:rPr>
            </w:pPr>
            <w:r>
              <w:rPr>
                <w:rFonts w:ascii="Times New Roman"/>
                <w:sz w:val="18"/>
              </w:rPr>
              <w:t>1.43</w:t>
            </w:r>
          </w:p>
        </w:tc>
        <w:tc>
          <w:tcPr>
            <w:tcW w:w="1324" w:type="dxa"/>
            <w:tcBorders>
              <w:top w:val="nil" w:sz="6" w:space="0" w:color="auto"/>
              <w:left w:val="single" w:sz="4" w:space="0" w:color="000000"/>
              <w:bottom w:val="nil" w:sz="6" w:space="0" w:color="auto"/>
              <w:right w:val="nil" w:sz="6" w:space="0" w:color="auto"/>
            </w:tcBorders>
          </w:tcPr>
          <w:p>
            <w:pPr>
              <w:pStyle w:val="TableParagraph"/>
              <w:spacing w:line="201" w:lineRule="exact" w:before="57"/>
              <w:ind w:right="27"/>
              <w:jc w:val="right"/>
              <w:rPr>
                <w:rFonts w:ascii="Times New Roman" w:hAnsi="Times New Roman" w:cs="Times New Roman" w:eastAsia="Times New Roman" w:hint="default"/>
                <w:sz w:val="18"/>
                <w:szCs w:val="18"/>
              </w:rPr>
            </w:pPr>
            <w:r>
              <w:rPr>
                <w:rFonts w:ascii="Times New Roman"/>
                <w:spacing w:val="-1"/>
                <w:sz w:val="18"/>
              </w:rPr>
              <w:t>412,332,198.33</w:t>
            </w:r>
          </w:p>
        </w:tc>
      </w:tr>
      <w:tr>
        <w:trPr>
          <w:trHeight w:val="430" w:hRule="exact"/>
        </w:trPr>
        <w:tc>
          <w:tcPr>
            <w:tcW w:w="4297"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45" w:right="0"/>
              <w:jc w:val="left"/>
              <w:rPr>
                <w:rFonts w:ascii="宋体" w:hAnsi="宋体" w:cs="宋体" w:eastAsia="宋体" w:hint="default"/>
                <w:sz w:val="18"/>
                <w:szCs w:val="18"/>
              </w:rPr>
            </w:pPr>
            <w:r>
              <w:rPr>
                <w:rFonts w:ascii="宋体" w:hAnsi="宋体" w:cs="宋体" w:eastAsia="宋体" w:hint="default"/>
                <w:sz w:val="18"/>
                <w:szCs w:val="18"/>
              </w:rPr>
              <w:t>单项金额不重大但单独计提坏账准备的应收账款</w:t>
            </w:r>
          </w:p>
        </w:tc>
        <w:tc>
          <w:tcPr>
            <w:tcW w:w="1447"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23"/>
              <w:jc w:val="right"/>
              <w:rPr>
                <w:rFonts w:ascii="Times New Roman" w:hAnsi="Times New Roman" w:cs="Times New Roman" w:eastAsia="Times New Roman" w:hint="default"/>
                <w:sz w:val="18"/>
                <w:szCs w:val="18"/>
              </w:rPr>
            </w:pPr>
            <w:r>
              <w:rPr>
                <w:rFonts w:ascii="Times New Roman"/>
                <w:sz w:val="18"/>
              </w:rPr>
              <w:t>915,254.25</w:t>
            </w:r>
          </w:p>
        </w:tc>
        <w:tc>
          <w:tcPr>
            <w:tcW w:w="644"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23"/>
              <w:jc w:val="right"/>
              <w:rPr>
                <w:rFonts w:ascii="Times New Roman" w:hAnsi="Times New Roman" w:cs="Times New Roman" w:eastAsia="Times New Roman" w:hint="default"/>
                <w:sz w:val="18"/>
                <w:szCs w:val="18"/>
              </w:rPr>
            </w:pPr>
            <w:r>
              <w:rPr>
                <w:rFonts w:ascii="Times New Roman"/>
                <w:sz w:val="18"/>
              </w:rPr>
              <w:t>0.22</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24"/>
              <w:jc w:val="right"/>
              <w:rPr>
                <w:rFonts w:ascii="Times New Roman" w:hAnsi="Times New Roman" w:cs="Times New Roman" w:eastAsia="Times New Roman" w:hint="default"/>
                <w:sz w:val="18"/>
                <w:szCs w:val="18"/>
              </w:rPr>
            </w:pPr>
            <w:r>
              <w:rPr>
                <w:rFonts w:ascii="Times New Roman"/>
                <w:sz w:val="18"/>
              </w:rPr>
              <w:t>915,254.25</w:t>
            </w:r>
          </w:p>
        </w:tc>
        <w:tc>
          <w:tcPr>
            <w:tcW w:w="715"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105" w:right="0"/>
              <w:jc w:val="left"/>
              <w:rPr>
                <w:rFonts w:ascii="Times New Roman" w:hAnsi="Times New Roman" w:cs="Times New Roman" w:eastAsia="Times New Roman" w:hint="default"/>
                <w:sz w:val="18"/>
                <w:szCs w:val="18"/>
              </w:rPr>
            </w:pPr>
            <w:r>
              <w:rPr>
                <w:rFonts w:ascii="Times New Roman"/>
                <w:sz w:val="18"/>
              </w:rPr>
              <w:t>100.00</w:t>
            </w:r>
          </w:p>
        </w:tc>
        <w:tc>
          <w:tcPr>
            <w:tcW w:w="1324" w:type="dxa"/>
            <w:tcBorders>
              <w:top w:val="nil" w:sz="6" w:space="0" w:color="auto"/>
              <w:left w:val="single" w:sz="4" w:space="0" w:color="000000"/>
              <w:bottom w:val="nil" w:sz="6" w:space="0" w:color="auto"/>
              <w:right w:val="nil" w:sz="6" w:space="0" w:color="auto"/>
            </w:tcBorders>
          </w:tcPr>
          <w:p>
            <w:pPr/>
          </w:p>
        </w:tc>
      </w:tr>
      <w:tr>
        <w:trPr>
          <w:trHeight w:val="330" w:hRule="exact"/>
        </w:trPr>
        <w:tc>
          <w:tcPr>
            <w:tcW w:w="4297"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23"/>
              <w:jc w:val="right"/>
              <w:rPr>
                <w:rFonts w:ascii="Times New Roman" w:hAnsi="Times New Roman" w:cs="Times New Roman" w:eastAsia="Times New Roman" w:hint="default"/>
                <w:sz w:val="18"/>
                <w:szCs w:val="18"/>
              </w:rPr>
            </w:pPr>
            <w:r>
              <w:rPr>
                <w:rFonts w:ascii="Times New Roman"/>
                <w:b/>
                <w:spacing w:val="-1"/>
                <w:sz w:val="18"/>
              </w:rPr>
              <w:t>419,241,672.00</w:t>
            </w:r>
            <w:r>
              <w:rPr>
                <w:rFonts w:ascii="Times New Roman"/>
                <w:spacing w:val="-1"/>
                <w:sz w:val="18"/>
              </w:rPr>
            </w:r>
          </w:p>
        </w:tc>
        <w:tc>
          <w:tcPr>
            <w:tcW w:w="6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23"/>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2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24"/>
              <w:jc w:val="right"/>
              <w:rPr>
                <w:rFonts w:ascii="Times New Roman" w:hAnsi="Times New Roman" w:cs="Times New Roman" w:eastAsia="Times New Roman" w:hint="default"/>
                <w:sz w:val="18"/>
                <w:szCs w:val="18"/>
              </w:rPr>
            </w:pPr>
            <w:r>
              <w:rPr>
                <w:rFonts w:ascii="Times New Roman"/>
                <w:b/>
                <w:spacing w:val="-1"/>
                <w:sz w:val="18"/>
              </w:rPr>
              <w:t>6,909,473.67</w:t>
            </w:r>
            <w:r>
              <w:rPr>
                <w:rFonts w:ascii="Times New Roman"/>
                <w:spacing w:val="-1"/>
                <w:sz w:val="18"/>
              </w:rPr>
            </w:r>
          </w:p>
        </w:tc>
        <w:tc>
          <w:tcPr>
            <w:tcW w:w="7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left="364" w:right="0"/>
              <w:jc w:val="left"/>
              <w:rPr>
                <w:rFonts w:ascii="Times New Roman" w:hAnsi="Times New Roman" w:cs="Times New Roman" w:eastAsia="Times New Roman" w:hint="default"/>
                <w:sz w:val="18"/>
                <w:szCs w:val="18"/>
              </w:rPr>
            </w:pPr>
            <w:r>
              <w:rPr>
                <w:rFonts w:ascii="Times New Roman"/>
                <w:b/>
                <w:sz w:val="18"/>
              </w:rPr>
              <w:t>1.65</w:t>
            </w:r>
            <w:r>
              <w:rPr>
                <w:rFonts w:ascii="Times New Roman"/>
                <w:sz w:val="18"/>
              </w:rPr>
            </w:r>
          </w:p>
        </w:tc>
        <w:tc>
          <w:tcPr>
            <w:tcW w:w="1324" w:type="dxa"/>
            <w:tcBorders>
              <w:top w:val="nil" w:sz="6" w:space="0" w:color="auto"/>
              <w:left w:val="single" w:sz="4" w:space="0" w:color="000000"/>
              <w:bottom w:val="single" w:sz="12" w:space="0" w:color="000000"/>
              <w:right w:val="nil" w:sz="6" w:space="0" w:color="auto"/>
            </w:tcBorders>
          </w:tcPr>
          <w:p>
            <w:pPr>
              <w:pStyle w:val="TableParagraph"/>
              <w:spacing w:line="240" w:lineRule="auto" w:before="56"/>
              <w:ind w:right="27"/>
              <w:jc w:val="right"/>
              <w:rPr>
                <w:rFonts w:ascii="Times New Roman" w:hAnsi="Times New Roman" w:cs="Times New Roman" w:eastAsia="Times New Roman" w:hint="default"/>
                <w:sz w:val="18"/>
                <w:szCs w:val="18"/>
              </w:rPr>
            </w:pPr>
            <w:r>
              <w:rPr>
                <w:rFonts w:ascii="Times New Roman"/>
                <w:b/>
                <w:spacing w:val="-1"/>
                <w:sz w:val="18"/>
              </w:rPr>
              <w:t>412,332,198.33</w:t>
            </w:r>
            <w:r>
              <w:rPr>
                <w:rFonts w:ascii="Times New Roman"/>
                <w:spacing w:val="-1"/>
                <w:sz w:val="18"/>
              </w:rPr>
            </w:r>
          </w:p>
        </w:tc>
      </w:tr>
    </w:tbl>
    <w:p>
      <w:pPr>
        <w:pStyle w:val="BodyText"/>
        <w:spacing w:line="240" w:lineRule="auto" w:before="84"/>
        <w:ind w:left="574" w:right="1001"/>
        <w:jc w:val="left"/>
      </w:pPr>
      <w:r>
        <w:rPr/>
        <w:pict>
          <v:group style="position:absolute;margin-left:56.699997pt;margin-top:-49.836346pt;width:484.9pt;height:.5pt;mso-position-horizontal-relative:page;mso-position-vertical-relative:paragraph;z-index:-1247344" coordorigin="1134,-997" coordsize="9698,10">
            <v:shape style="position:absolute;left:1134;top:-997;width:4278;height:10" type="#_x0000_t75" stroked="false">
              <v:imagedata r:id="rId99" o:title=""/>
            </v:shape>
            <v:shape style="position:absolute;left:5407;top:-997;width:3381;height:10" type="#_x0000_t75" stroked="false">
              <v:imagedata r:id="rId100" o:title=""/>
            </v:shape>
            <v:shape style="position:absolute;left:8783;top:-997;width:720;height:10" type="#_x0000_t75" stroked="false">
              <v:imagedata r:id="rId101" o:title=""/>
            </v:shape>
            <v:shape style="position:absolute;left:9498;top:-997;width:1333;height:10" type="#_x0000_t75" stroked="false">
              <v:imagedata r:id="rId102" o:title=""/>
            </v:shape>
            <w10:wrap type="none"/>
          </v:group>
        </w:pict>
      </w:r>
      <w:r>
        <w:rPr/>
        <w:pict>
          <v:group style="position:absolute;margin-left:56.699997pt;margin-top:-38.796322pt;width:484.9pt;height:5.55pt;mso-position-horizontal-relative:page;mso-position-vertical-relative:paragraph;z-index:-1247320" coordorigin="1134,-776" coordsize="9698,111">
            <v:shape style="position:absolute;left:1134;top:-776;width:4297;height:110" type="#_x0000_t75" stroked="false">
              <v:imagedata r:id="rId103" o:title=""/>
            </v:shape>
            <v:shape style="position:absolute;left:5407;top:-680;width:1462;height:14" type="#_x0000_t75" stroked="false">
              <v:imagedata r:id="rId104" o:title=""/>
            </v:shape>
            <v:shape style="position:absolute;left:6854;top:-680;width:659;height:14" type="#_x0000_t75" stroked="false">
              <v:imagedata r:id="rId105" o:title=""/>
            </v:shape>
            <v:shape style="position:absolute;left:7498;top:-680;width:1299;height:14" type="#_x0000_t75" stroked="false">
              <v:imagedata r:id="rId106" o:title=""/>
            </v:shape>
            <v:shape style="position:absolute;left:8783;top:-680;width:730;height:14" type="#_x0000_t75" stroked="false">
              <v:imagedata r:id="rId107" o:title=""/>
            </v:shape>
            <v:shape style="position:absolute;left:9498;top:-675;width:1333;height:10" type="#_x0000_t75" stroked="false">
              <v:imagedata r:id="rId102" o:title=""/>
            </v:shape>
            <w10:wrap type="none"/>
          </v:group>
        </w:pict>
      </w:r>
      <w:r>
        <w:rPr/>
        <w:pict>
          <v:group style="position:absolute;margin-left:56.699997pt;margin-top:-17.676311pt;width:484.9pt;height:.5pt;mso-position-horizontal-relative:page;mso-position-vertical-relative:paragraph;z-index:-1247296" coordorigin="1134,-354" coordsize="9698,10">
            <v:shape style="position:absolute;left:1134;top:-354;width:4278;height:10" type="#_x0000_t75" stroked="false">
              <v:imagedata r:id="rId99" o:title=""/>
            </v:shape>
            <v:shape style="position:absolute;left:5407;top:-354;width:3381;height:10" type="#_x0000_t75" stroked="false">
              <v:imagedata r:id="rId108" o:title=""/>
            </v:shape>
            <v:shape style="position:absolute;left:8783;top:-354;width:720;height:10" type="#_x0000_t75" stroked="false">
              <v:imagedata r:id="rId98" o:title=""/>
            </v:shape>
            <v:shape style="position:absolute;left:9498;top:-354;width:1333;height:10" type="#_x0000_t75" stroked="false">
              <v:imagedata r:id="rId109" o:title=""/>
            </v:shape>
            <w10:wrap type="none"/>
          </v:group>
        </w:pict>
      </w:r>
      <w:r>
        <w:rPr/>
        <w:t>期末无单项金额重大并单项计提坏账准备的应收账款</w:t>
      </w:r>
    </w:p>
    <w:p>
      <w:pPr>
        <w:spacing w:line="240" w:lineRule="auto" w:before="13"/>
        <w:rPr>
          <w:rFonts w:ascii="宋体" w:hAnsi="宋体" w:cs="宋体" w:eastAsia="宋体" w:hint="default"/>
          <w:sz w:val="10"/>
          <w:szCs w:val="10"/>
        </w:rPr>
      </w:pPr>
    </w:p>
    <w:p>
      <w:pPr>
        <w:pStyle w:val="BodyText"/>
        <w:spacing w:line="256" w:lineRule="auto" w:before="35"/>
        <w:ind w:left="154" w:right="1120" w:firstLine="420"/>
        <w:jc w:val="left"/>
      </w:pPr>
      <w:r>
        <w:rPr/>
        <w:t>单项金额不重大但单独计提坏账准备的应收账款</w:t>
      </w:r>
      <w:r>
        <w:rPr>
          <w:spacing w:val="-54"/>
        </w:rPr>
        <w:t> </w:t>
      </w:r>
      <w:r>
        <w:rPr>
          <w:rFonts w:ascii="Times New Roman" w:hAnsi="Times New Roman" w:cs="Times New Roman" w:eastAsia="Times New Roman" w:hint="default"/>
        </w:rPr>
        <w:t>918,571.86</w:t>
      </w:r>
      <w:r>
        <w:rPr>
          <w:rFonts w:ascii="Times New Roman" w:hAnsi="Times New Roman" w:cs="Times New Roman" w:eastAsia="Times New Roman" w:hint="default"/>
          <w:spacing w:val="-2"/>
        </w:rPr>
        <w:t> </w:t>
      </w:r>
      <w:r>
        <w:rPr>
          <w:spacing w:val="-17"/>
        </w:rPr>
        <w:t>元，系对</w:t>
      </w:r>
      <w:r>
        <w:rPr>
          <w:spacing w:val="-55"/>
        </w:rPr>
        <w:t> </w:t>
      </w:r>
      <w:r>
        <w:rPr>
          <w:rFonts w:ascii="Times New Roman" w:hAnsi="Times New Roman" w:cs="Times New Roman" w:eastAsia="Times New Roman" w:hint="default"/>
        </w:rPr>
        <w:t>NuTune</w:t>
      </w:r>
      <w:r>
        <w:rPr>
          <w:rFonts w:ascii="Times New Roman" w:hAnsi="Times New Roman" w:cs="Times New Roman" w:eastAsia="Times New Roman" w:hint="default"/>
          <w:spacing w:val="-1"/>
        </w:rPr>
        <w:t> </w:t>
      </w:r>
      <w:r>
        <w:rPr>
          <w:rFonts w:ascii="Times New Roman" w:hAnsi="Times New Roman" w:cs="Times New Roman" w:eastAsia="Times New Roman" w:hint="default"/>
        </w:rPr>
        <w:t>Singapore</w:t>
      </w:r>
      <w:r>
        <w:rPr>
          <w:rFonts w:ascii="Times New Roman" w:hAnsi="Times New Roman" w:cs="Times New Roman" w:eastAsia="Times New Roman" w:hint="default"/>
          <w:spacing w:val="-2"/>
        </w:rPr>
        <w:t> </w:t>
      </w:r>
      <w:r>
        <w:rPr>
          <w:rFonts w:ascii="Times New Roman" w:hAnsi="Times New Roman" w:cs="Times New Roman" w:eastAsia="Times New Roman" w:hint="default"/>
        </w:rPr>
        <w:t>Pte</w:t>
      </w:r>
      <w:r>
        <w:rPr>
          <w:rFonts w:ascii="Times New Roman" w:hAnsi="Times New Roman" w:cs="Times New Roman" w:eastAsia="Times New Roman" w:hint="default"/>
          <w:spacing w:val="-3"/>
        </w:rPr>
        <w:t> </w:t>
      </w:r>
      <w:r>
        <w:rPr>
          <w:rFonts w:ascii="Times New Roman" w:hAnsi="Times New Roman" w:cs="Times New Roman" w:eastAsia="Times New Roman" w:hint="default"/>
        </w:rPr>
        <w:t>Ltd.</w:t>
      </w:r>
      <w:r>
        <w:rPr/>
        <w:t>应收账 款余额，该企业已破产清算，所以全额计提坏账准备。</w:t>
      </w:r>
    </w:p>
    <w:p>
      <w:pPr>
        <w:pStyle w:val="BodyText"/>
        <w:spacing w:line="240" w:lineRule="auto" w:before="122"/>
        <w:ind w:left="574" w:right="1001"/>
        <w:jc w:val="left"/>
      </w:pPr>
      <w:r>
        <w:rPr/>
        <w:pict>
          <v:shape style="position:absolute;margin-left:163.339996pt;margin-top:44.463707pt;width:.480031pt;height:.72pt;mso-position-horizontal-relative:page;mso-position-vertical-relative:paragraph;z-index:3040" type="#_x0000_t75" stroked="false">
            <v:imagedata r:id="rId110" o:title=""/>
          </v:shape>
        </w:pict>
      </w:r>
      <w:r>
        <w:rPr/>
        <w:pict>
          <v:shape style="position:absolute;margin-left:275.619995pt;margin-top:44.463707pt;width:.480031pt;height:.72pt;mso-position-horizontal-relative:page;mso-position-vertical-relative:paragraph;z-index:3064" type="#_x0000_t75" stroked="false">
            <v:imagedata r:id="rId110" o:title=""/>
          </v:shape>
        </w:pict>
      </w:r>
      <w:r>
        <w:rPr/>
        <w:pict>
          <v:shape style="position:absolute;margin-left:387.880005pt;margin-top:44.463707pt;width:.48pt;height:.72pt;mso-position-horizontal-relative:page;mso-position-vertical-relative:paragraph;z-index:3088" type="#_x0000_t75" stroked="false">
            <v:imagedata r:id="rId110" o:title=""/>
          </v:shape>
        </w:pict>
      </w:r>
      <w:r>
        <w:rPr/>
        <w:pict>
          <v:group style="position:absolute;margin-left:56.699997pt;margin-top:61.323692pt;width:439.5pt;height:.5pt;mso-position-horizontal-relative:page;mso-position-vertical-relative:paragraph;z-index:-1247200" coordorigin="1134,1226" coordsize="8790,10">
            <v:shape style="position:absolute;left:1134;top:1226;width:2133;height:10" type="#_x0000_t75" stroked="false">
              <v:imagedata r:id="rId111" o:title=""/>
            </v:shape>
            <v:shape style="position:absolute;left:3262;top:1226;width:4496;height:10" type="#_x0000_t75" stroked="false">
              <v:imagedata r:id="rId112" o:title=""/>
            </v:shape>
            <v:shape style="position:absolute;left:7753;top:1226;width:2171;height:10" type="#_x0000_t75" stroked="false">
              <v:imagedata r:id="rId113" o:title=""/>
            </v:shape>
            <w10:wrap type="none"/>
          </v:group>
        </w:pict>
      </w:r>
      <w:r>
        <w:rPr/>
        <w:pict>
          <v:group style="position:absolute;margin-left:56.699997pt;margin-top:72.363655pt;width:439.5pt;height:5.55pt;mso-position-horizontal-relative:page;mso-position-vertical-relative:paragraph;z-index:-1247176" coordorigin="1134,1447" coordsize="8790,111">
            <v:shape style="position:absolute;left:1134;top:1447;width:2152;height:110" type="#_x0000_t75" stroked="false">
              <v:imagedata r:id="rId114" o:title=""/>
            </v:shape>
            <v:shape style="position:absolute;left:3262;top:1543;width:2260;height:14" type="#_x0000_t75" stroked="false">
              <v:imagedata r:id="rId115" o:title=""/>
            </v:shape>
            <v:shape style="position:absolute;left:5508;top:1543;width:2260;height:14" type="#_x0000_t75" stroked="false">
              <v:imagedata r:id="rId116" o:title=""/>
            </v:shape>
            <v:shape style="position:absolute;left:7753;top:1548;width:2171;height:10" type="#_x0000_t75" stroked="false">
              <v:imagedata r:id="rId113" o:title=""/>
            </v:shape>
            <w10:wrap type="none"/>
          </v:group>
        </w:pict>
      </w:r>
      <w:r>
        <w:rPr/>
        <w:pict>
          <v:group style="position:absolute;margin-left:56.699997pt;margin-top:88.443657pt;width:439.5pt;height:5.55pt;mso-position-horizontal-relative:page;mso-position-vertical-relative:paragraph;z-index:-1247152" coordorigin="1134,1769" coordsize="8790,111">
            <v:shape style="position:absolute;left:1134;top:1769;width:2152;height:110" type="#_x0000_t75" stroked="false">
              <v:imagedata r:id="rId114" o:title=""/>
            </v:shape>
            <v:shape style="position:absolute;left:3262;top:1865;width:2260;height:14" type="#_x0000_t75" stroked="false">
              <v:imagedata r:id="rId115" o:title=""/>
            </v:shape>
            <v:shape style="position:absolute;left:5508;top:1865;width:2260;height:14" type="#_x0000_t75" stroked="false">
              <v:imagedata r:id="rId116" o:title=""/>
            </v:shape>
            <v:shape style="position:absolute;left:7753;top:1870;width:2171;height:10" type="#_x0000_t75" stroked="false">
              <v:imagedata r:id="rId117" o:title=""/>
            </v:shape>
            <w10:wrap type="none"/>
          </v:group>
        </w:pict>
      </w:r>
      <w:r>
        <w:rPr/>
        <w:t>组合中，按账龄分析法计提坏账准备的应收账款</w:t>
      </w:r>
    </w:p>
    <w:p>
      <w:pPr>
        <w:spacing w:line="240" w:lineRule="auto" w:before="10"/>
        <w:rPr>
          <w:rFonts w:ascii="宋体" w:hAnsi="宋体" w:cs="宋体" w:eastAsia="宋体" w:hint="default"/>
          <w:sz w:val="14"/>
          <w:szCs w:val="14"/>
        </w:rPr>
      </w:pPr>
    </w:p>
    <w:tbl>
      <w:tblPr>
        <w:tblW w:w="0" w:type="auto"/>
        <w:jc w:val="left"/>
        <w:tblInd w:w="139" w:type="dxa"/>
        <w:tblLayout w:type="fixed"/>
        <w:tblCellMar>
          <w:top w:w="0" w:type="dxa"/>
          <w:left w:w="0" w:type="dxa"/>
          <w:bottom w:w="0" w:type="dxa"/>
          <w:right w:w="0" w:type="dxa"/>
        </w:tblCellMar>
        <w:tblLook w:val="01E0"/>
      </w:tblPr>
      <w:tblGrid>
        <w:gridCol w:w="2152"/>
        <w:gridCol w:w="2246"/>
        <w:gridCol w:w="2245"/>
        <w:gridCol w:w="2162"/>
      </w:tblGrid>
      <w:tr>
        <w:trPr>
          <w:trHeight w:val="303" w:hRule="exact"/>
        </w:trPr>
        <w:tc>
          <w:tcPr>
            <w:tcW w:w="2152"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46"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245"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162"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26" w:hRule="exact"/>
        </w:trPr>
        <w:tc>
          <w:tcPr>
            <w:tcW w:w="2152"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446,418,024.51</w:t>
            </w:r>
          </w:p>
        </w:tc>
        <w:tc>
          <w:tcPr>
            <w:tcW w:w="2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4,464,180.24</w:t>
            </w:r>
          </w:p>
        </w:tc>
        <w:tc>
          <w:tcPr>
            <w:tcW w:w="2162"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sz w:val="18"/>
              </w:rPr>
              <w:t>1.00</w:t>
            </w:r>
          </w:p>
        </w:tc>
      </w:tr>
      <w:tr>
        <w:trPr>
          <w:trHeight w:val="213"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2" w:lineRule="exact" w:before="1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101"/>
              <w:jc w:val="right"/>
              <w:rPr>
                <w:rFonts w:ascii="Times New Roman" w:hAnsi="Times New Roman" w:cs="Times New Roman" w:eastAsia="Times New Roman" w:hint="default"/>
                <w:sz w:val="18"/>
                <w:szCs w:val="18"/>
              </w:rPr>
            </w:pPr>
            <w:r>
              <w:rPr>
                <w:rFonts w:ascii="Times New Roman"/>
                <w:spacing w:val="-1"/>
                <w:sz w:val="18"/>
              </w:rPr>
              <w:t>68,903,278.10</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100"/>
              <w:jc w:val="right"/>
              <w:rPr>
                <w:rFonts w:ascii="Times New Roman" w:hAnsi="Times New Roman" w:cs="Times New Roman" w:eastAsia="Times New Roman" w:hint="default"/>
                <w:sz w:val="18"/>
                <w:szCs w:val="18"/>
              </w:rPr>
            </w:pPr>
            <w:r>
              <w:rPr>
                <w:rFonts w:ascii="Times New Roman"/>
                <w:spacing w:val="-1"/>
                <w:sz w:val="18"/>
              </w:rPr>
              <w:t>3,445,163.91</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01" w:lineRule="exact" w:before="52"/>
              <w:ind w:right="2"/>
              <w:jc w:val="center"/>
              <w:rPr>
                <w:rFonts w:ascii="Times New Roman" w:hAnsi="Times New Roman" w:cs="Times New Roman" w:eastAsia="Times New Roman" w:hint="default"/>
                <w:sz w:val="18"/>
                <w:szCs w:val="18"/>
              </w:rPr>
            </w:pPr>
            <w:r>
              <w:rPr>
                <w:rFonts w:ascii="Times New Roman"/>
                <w:sz w:val="18"/>
              </w:rPr>
              <w:t>5.00</w:t>
            </w:r>
          </w:p>
        </w:tc>
      </w:tr>
      <w:tr>
        <w:trPr>
          <w:trHeight w:val="365"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1"/>
              <w:jc w:val="right"/>
              <w:rPr>
                <w:rFonts w:ascii="Times New Roman" w:hAnsi="Times New Roman" w:cs="Times New Roman" w:eastAsia="Times New Roman" w:hint="default"/>
                <w:sz w:val="18"/>
                <w:szCs w:val="18"/>
              </w:rPr>
            </w:pPr>
            <w:r>
              <w:rPr>
                <w:rFonts w:ascii="Times New Roman"/>
                <w:spacing w:val="-1"/>
                <w:sz w:val="18"/>
              </w:rPr>
              <w:t>1,316,084.96</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z w:val="18"/>
              </w:rPr>
              <w:t>197,412.74</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3"/>
              <w:jc w:val="center"/>
              <w:rPr>
                <w:rFonts w:ascii="Times New Roman" w:hAnsi="Times New Roman" w:cs="Times New Roman" w:eastAsia="Times New Roman" w:hint="default"/>
                <w:sz w:val="18"/>
                <w:szCs w:val="18"/>
              </w:rPr>
            </w:pPr>
            <w:r>
              <w:rPr>
                <w:rFonts w:ascii="Times New Roman"/>
                <w:sz w:val="18"/>
              </w:rPr>
              <w:t>15.00</w:t>
            </w:r>
          </w:p>
        </w:tc>
      </w:tr>
      <w:tr>
        <w:trPr>
          <w:trHeight w:val="67" w:hRule="exact"/>
        </w:trPr>
        <w:tc>
          <w:tcPr>
            <w:tcW w:w="2152" w:type="dxa"/>
            <w:tcBorders>
              <w:top w:val="nil" w:sz="6" w:space="0" w:color="auto"/>
              <w:left w:val="nil" w:sz="6" w:space="0" w:color="auto"/>
              <w:bottom w:val="nil" w:sz="6" w:space="0" w:color="auto"/>
              <w:right w:val="nil" w:sz="6" w:space="0" w:color="auto"/>
            </w:tcBorders>
          </w:tcPr>
          <w:p>
            <w:pPr/>
          </w:p>
        </w:tc>
        <w:tc>
          <w:tcPr>
            <w:tcW w:w="2246" w:type="dxa"/>
            <w:tcBorders>
              <w:top w:val="nil" w:sz="6" w:space="0" w:color="auto"/>
              <w:left w:val="nil" w:sz="6" w:space="0" w:color="auto"/>
              <w:bottom w:val="nil" w:sz="6" w:space="0" w:color="auto"/>
              <w:right w:val="single" w:sz="4" w:space="0" w:color="000000"/>
            </w:tcBorders>
          </w:tcPr>
          <w:p>
            <w:pPr/>
          </w:p>
        </w:tc>
        <w:tc>
          <w:tcPr>
            <w:tcW w:w="2245" w:type="dxa"/>
            <w:tcBorders>
              <w:top w:val="nil" w:sz="6" w:space="0" w:color="auto"/>
              <w:left w:val="single" w:sz="4" w:space="0" w:color="000000"/>
              <w:bottom w:val="nil" w:sz="6" w:space="0" w:color="auto"/>
              <w:right w:val="single" w:sz="4" w:space="0" w:color="000000"/>
            </w:tcBorders>
          </w:tcPr>
          <w:p>
            <w:pPr/>
          </w:p>
        </w:tc>
        <w:tc>
          <w:tcPr>
            <w:tcW w:w="2162"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344,700.00</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103,410.00</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3"/>
              <w:jc w:val="center"/>
              <w:rPr>
                <w:rFonts w:ascii="Times New Roman" w:hAnsi="Times New Roman" w:cs="Times New Roman" w:eastAsia="Times New Roman" w:hint="default"/>
                <w:sz w:val="18"/>
                <w:szCs w:val="18"/>
              </w:rPr>
            </w:pPr>
            <w:r>
              <w:rPr>
                <w:rFonts w:ascii="Times New Roman"/>
                <w:sz w:val="18"/>
              </w:rPr>
              <w:t>30.00</w:t>
            </w:r>
          </w:p>
        </w:tc>
      </w:tr>
      <w:tr>
        <w:trPr>
          <w:trHeight w:val="256"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46,616.74</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23,308.37</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3"/>
              <w:jc w:val="center"/>
              <w:rPr>
                <w:rFonts w:ascii="Times New Roman" w:hAnsi="Times New Roman" w:cs="Times New Roman" w:eastAsia="Times New Roman" w:hint="default"/>
                <w:sz w:val="18"/>
                <w:szCs w:val="18"/>
              </w:rPr>
            </w:pPr>
            <w:r>
              <w:rPr>
                <w:rFonts w:ascii="Times New Roman"/>
                <w:sz w:val="18"/>
              </w:rPr>
              <w:t>50.00</w:t>
            </w:r>
          </w:p>
        </w:tc>
      </w:tr>
      <w:tr>
        <w:trPr>
          <w:trHeight w:val="67" w:hRule="exact"/>
        </w:trPr>
        <w:tc>
          <w:tcPr>
            <w:tcW w:w="2152" w:type="dxa"/>
            <w:tcBorders>
              <w:top w:val="nil" w:sz="6" w:space="0" w:color="auto"/>
              <w:left w:val="nil" w:sz="6" w:space="0" w:color="auto"/>
              <w:bottom w:val="nil" w:sz="6" w:space="0" w:color="auto"/>
              <w:right w:val="nil" w:sz="6" w:space="0" w:color="auto"/>
            </w:tcBorders>
          </w:tcPr>
          <w:p>
            <w:pPr/>
          </w:p>
        </w:tc>
        <w:tc>
          <w:tcPr>
            <w:tcW w:w="2246" w:type="dxa"/>
            <w:tcBorders>
              <w:top w:val="nil" w:sz="6" w:space="0" w:color="auto"/>
              <w:left w:val="nil" w:sz="6" w:space="0" w:color="auto"/>
              <w:bottom w:val="nil" w:sz="6" w:space="0" w:color="auto"/>
              <w:right w:val="single" w:sz="4" w:space="0" w:color="000000"/>
            </w:tcBorders>
          </w:tcPr>
          <w:p>
            <w:pPr/>
          </w:p>
        </w:tc>
        <w:tc>
          <w:tcPr>
            <w:tcW w:w="2245" w:type="dxa"/>
            <w:tcBorders>
              <w:top w:val="nil" w:sz="6" w:space="0" w:color="auto"/>
              <w:left w:val="single" w:sz="4" w:space="0" w:color="000000"/>
              <w:bottom w:val="nil" w:sz="6" w:space="0" w:color="auto"/>
              <w:right w:val="single" w:sz="4" w:space="0" w:color="000000"/>
            </w:tcBorders>
          </w:tcPr>
          <w:p>
            <w:pPr/>
          </w:p>
        </w:tc>
        <w:tc>
          <w:tcPr>
            <w:tcW w:w="216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136,960.24</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136,960.24</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
              <w:jc w:val="center"/>
              <w:rPr>
                <w:rFonts w:ascii="Times New Roman" w:hAnsi="Times New Roman" w:cs="Times New Roman" w:eastAsia="Times New Roman" w:hint="default"/>
                <w:sz w:val="18"/>
                <w:szCs w:val="18"/>
              </w:rPr>
            </w:pPr>
            <w:r>
              <w:rPr>
                <w:rFonts w:ascii="Times New Roman"/>
                <w:sz w:val="18"/>
              </w:rPr>
              <w:t>100.00</w:t>
            </w:r>
          </w:p>
        </w:tc>
      </w:tr>
      <w:tr>
        <w:trPr>
          <w:trHeight w:val="328" w:hRule="exact"/>
        </w:trPr>
        <w:tc>
          <w:tcPr>
            <w:tcW w:w="2152"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517,165,664.55</w:t>
            </w:r>
            <w:r>
              <w:rPr>
                <w:rFonts w:ascii="Times New Roman"/>
                <w:spacing w:val="-1"/>
                <w:sz w:val="18"/>
              </w:rPr>
            </w:r>
          </w:p>
        </w:tc>
        <w:tc>
          <w:tcPr>
            <w:tcW w:w="22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8,370,435.50</w:t>
            </w:r>
            <w:r>
              <w:rPr>
                <w:rFonts w:ascii="Times New Roman"/>
                <w:spacing w:val="-1"/>
                <w:sz w:val="18"/>
              </w:rPr>
            </w:r>
          </w:p>
        </w:tc>
        <w:tc>
          <w:tcPr>
            <w:tcW w:w="2162"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2"/>
              <w:jc w:val="center"/>
              <w:rPr>
                <w:rFonts w:ascii="Times New Roman" w:hAnsi="Times New Roman" w:cs="Times New Roman" w:eastAsia="Times New Roman" w:hint="default"/>
                <w:sz w:val="18"/>
                <w:szCs w:val="18"/>
              </w:rPr>
            </w:pPr>
            <w:r>
              <w:rPr>
                <w:rFonts w:ascii="Times New Roman"/>
                <w:b/>
                <w:sz w:val="18"/>
              </w:rPr>
              <w:t>1.62</w:t>
            </w:r>
            <w:r>
              <w:rPr>
                <w:rFonts w:ascii="Times New Roman"/>
                <w:sz w:val="18"/>
              </w:rPr>
            </w:r>
          </w:p>
        </w:tc>
      </w:tr>
    </w:tbl>
    <w:p>
      <w:pPr>
        <w:pStyle w:val="Heading5"/>
        <w:spacing w:line="240" w:lineRule="auto" w:before="85"/>
        <w:ind w:right="1001"/>
        <w:jc w:val="left"/>
        <w:rPr>
          <w:b w:val="0"/>
          <w:bCs w:val="0"/>
        </w:rPr>
      </w:pPr>
      <w:r>
        <w:rPr/>
        <w:pict>
          <v:group style="position:absolute;margin-left:56.699997pt;margin-top:-49.806366pt;width:439.5pt;height:.5pt;mso-position-horizontal-relative:page;mso-position-vertical-relative:paragraph;z-index:-1247128" coordorigin="1134,-996" coordsize="8790,10">
            <v:shape style="position:absolute;left:1134;top:-996;width:2133;height:10" type="#_x0000_t75" stroked="false">
              <v:imagedata r:id="rId111" o:title=""/>
            </v:shape>
            <v:shape style="position:absolute;left:3262;top:-996;width:4496;height:10" type="#_x0000_t75" stroked="false">
              <v:imagedata r:id="rId112" o:title=""/>
            </v:shape>
            <v:shape style="position:absolute;left:7753;top:-996;width:2171;height:10" type="#_x0000_t75" stroked="false">
              <v:imagedata r:id="rId113" o:title=""/>
            </v:shape>
            <w10:wrap type="none"/>
          </v:group>
        </w:pict>
      </w:r>
      <w:r>
        <w:rPr/>
        <w:pict>
          <v:group style="position:absolute;margin-left:56.699997pt;margin-top:-38.766281pt;width:439.5pt;height:5.55pt;mso-position-horizontal-relative:page;mso-position-vertical-relative:paragraph;z-index:-1247104" coordorigin="1134,-775" coordsize="8790,111">
            <v:shape style="position:absolute;left:1134;top:-775;width:2152;height:110" type="#_x0000_t75" stroked="false">
              <v:imagedata r:id="rId114" o:title=""/>
            </v:shape>
            <v:shape style="position:absolute;left:3262;top:-679;width:2260;height:14" type="#_x0000_t75" stroked="false">
              <v:imagedata r:id="rId118" o:title=""/>
            </v:shape>
            <v:shape style="position:absolute;left:5508;top:-679;width:2260;height:14" type="#_x0000_t75" stroked="false">
              <v:imagedata r:id="rId116" o:title=""/>
            </v:shape>
            <v:shape style="position:absolute;left:7753;top:-675;width:2171;height:10" type="#_x0000_t75" stroked="false">
              <v:imagedata r:id="rId117" o:title=""/>
            </v:shape>
            <w10:wrap type="none"/>
          </v:group>
        </w:pict>
      </w:r>
      <w:r>
        <w:rPr/>
        <w:pict>
          <v:group style="position:absolute;margin-left:56.699997pt;margin-top:-22.68634pt;width:439.5pt;height:5.55pt;mso-position-horizontal-relative:page;mso-position-vertical-relative:paragraph;z-index:-1247080" coordorigin="1134,-454" coordsize="8790,111">
            <v:shape style="position:absolute;left:1134;top:-454;width:2152;height:110" type="#_x0000_t75" stroked="false">
              <v:imagedata r:id="rId114" o:title=""/>
            </v:shape>
            <v:shape style="position:absolute;left:3262;top:-358;width:2260;height:14" type="#_x0000_t75" stroked="false">
              <v:imagedata r:id="rId115" o:title=""/>
            </v:shape>
            <v:shape style="position:absolute;left:5508;top:-358;width:2260;height:14" type="#_x0000_t75" stroked="false">
              <v:imagedata r:id="rId116" o:title=""/>
            </v:shape>
            <v:shape style="position:absolute;left:7753;top:-353;width:2171;height:10" type="#_x0000_t75" stroked="false">
              <v:imagedata r:id="rId117" o:title=""/>
            </v:shape>
            <w10:wrap type="none"/>
          </v:group>
        </w:pict>
      </w:r>
      <w:r>
        <w:rPr>
          <w:rFonts w:ascii="Times New Roman" w:hAnsi="Times New Roman" w:cs="Times New Roman" w:eastAsia="Times New Roman" w:hint="default"/>
        </w:rPr>
        <w:t>2</w:t>
      </w:r>
      <w:r>
        <w:rPr/>
        <w:t>、本期计提、收回或转回的坏账准备情况</w:t>
      </w:r>
      <w:r>
        <w:rPr>
          <w:b w:val="0"/>
          <w:bCs w:val="0"/>
        </w:rPr>
      </w:r>
    </w:p>
    <w:p>
      <w:pPr>
        <w:pStyle w:val="BodyText"/>
        <w:spacing w:line="240" w:lineRule="auto" w:before="142"/>
        <w:ind w:left="514" w:right="1001"/>
        <w:jc w:val="left"/>
      </w:pPr>
      <w:r>
        <w:rPr/>
        <w:t>本期计提坏账准备金额</w:t>
      </w:r>
      <w:r>
        <w:rPr>
          <w:spacing w:val="-53"/>
        </w:rPr>
        <w:t> </w:t>
      </w:r>
      <w:r>
        <w:rPr>
          <w:rFonts w:ascii="Times New Roman" w:hAnsi="Times New Roman" w:cs="Times New Roman" w:eastAsia="Times New Roman" w:hint="default"/>
        </w:rPr>
        <w:t>2,389,533.69</w:t>
      </w:r>
      <w:r>
        <w:rPr>
          <w:rFonts w:ascii="Times New Roman" w:hAnsi="Times New Roman" w:cs="Times New Roman" w:eastAsia="Times New Roman" w:hint="default"/>
          <w:spacing w:val="-2"/>
        </w:rPr>
        <w:t> </w:t>
      </w:r>
      <w:r>
        <w:rPr/>
        <w:t>元；本期收回或转回坏账准备金额</w:t>
      </w:r>
      <w:r>
        <w:rPr>
          <w:spacing w:val="-53"/>
        </w:rPr>
        <w:t> </w:t>
      </w:r>
      <w:r>
        <w:rPr>
          <w:rFonts w:ascii="Times New Roman" w:hAnsi="Times New Roman" w:cs="Times New Roman" w:eastAsia="Times New Roman" w:hint="default"/>
        </w:rPr>
        <w:t>0.00 </w:t>
      </w:r>
      <w:r>
        <w:rPr/>
        <w:t>元。</w:t>
      </w:r>
    </w:p>
    <w:p>
      <w:pPr>
        <w:pStyle w:val="Heading5"/>
        <w:spacing w:line="240" w:lineRule="auto" w:before="142"/>
        <w:ind w:left="153" w:right="1001"/>
        <w:jc w:val="left"/>
        <w:rPr>
          <w:b w:val="0"/>
          <w:bCs w:val="0"/>
        </w:rPr>
      </w:pPr>
      <w:r>
        <w:rPr>
          <w:rFonts w:ascii="Times New Roman" w:hAnsi="Times New Roman" w:cs="Times New Roman" w:eastAsia="Times New Roman" w:hint="default"/>
        </w:rPr>
        <w:t>3</w:t>
      </w:r>
      <w:r>
        <w:rPr/>
        <w:t>、本报告期实际核销的应收账款情况</w:t>
      </w:r>
      <w:r>
        <w:rPr>
          <w:b w:val="0"/>
          <w:bCs w:val="0"/>
        </w:rPr>
      </w:r>
    </w:p>
    <w:p>
      <w:pPr>
        <w:spacing w:after="0" w:line="240" w:lineRule="auto"/>
        <w:jc w:val="left"/>
        <w:sectPr>
          <w:pgSz w:w="11910" w:h="16840"/>
          <w:pgMar w:header="804" w:footer="978" w:top="1100" w:bottom="1160" w:left="980" w:right="0"/>
        </w:sectPr>
      </w:pPr>
    </w:p>
    <w:p>
      <w:pPr>
        <w:spacing w:line="240" w:lineRule="auto" w:before="6"/>
        <w:rPr>
          <w:rFonts w:ascii="宋体" w:hAnsi="宋体" w:cs="宋体" w:eastAsia="宋体" w:hint="default"/>
          <w:b/>
          <w:bCs/>
          <w:sz w:val="3"/>
          <w:szCs w:val="3"/>
        </w:rPr>
      </w:pPr>
    </w:p>
    <w:tbl>
      <w:tblPr>
        <w:tblW w:w="0" w:type="auto"/>
        <w:jc w:val="left"/>
        <w:tblInd w:w="223" w:type="dxa"/>
        <w:tblLayout w:type="fixed"/>
        <w:tblCellMar>
          <w:top w:w="0" w:type="dxa"/>
          <w:left w:w="0" w:type="dxa"/>
          <w:bottom w:w="0" w:type="dxa"/>
          <w:right w:w="0" w:type="dxa"/>
        </w:tblCellMar>
        <w:tblLook w:val="01E0"/>
      </w:tblPr>
      <w:tblGrid>
        <w:gridCol w:w="4592"/>
        <w:gridCol w:w="4228"/>
      </w:tblGrid>
      <w:tr>
        <w:trPr>
          <w:trHeight w:val="302" w:hRule="exact"/>
        </w:trPr>
        <w:tc>
          <w:tcPr>
            <w:tcW w:w="4592" w:type="dxa"/>
            <w:tcBorders>
              <w:top w:val="nil" w:sz="6" w:space="0" w:color="auto"/>
              <w:left w:val="nil" w:sz="6" w:space="0" w:color="auto"/>
              <w:bottom w:val="single" w:sz="12" w:space="0" w:color="000000"/>
              <w:right w:val="nil" w:sz="6" w:space="0" w:color="auto"/>
            </w:tcBorders>
          </w:tcPr>
          <w:p>
            <w:pPr/>
          </w:p>
        </w:tc>
        <w:tc>
          <w:tcPr>
            <w:tcW w:w="4228" w:type="dxa"/>
            <w:tcBorders>
              <w:top w:val="nil" w:sz="6" w:space="0" w:color="auto"/>
              <w:left w:val="nil" w:sz="6" w:space="0" w:color="auto"/>
              <w:bottom w:val="single" w:sz="12" w:space="0" w:color="000000"/>
              <w:right w:val="nil" w:sz="6" w:space="0" w:color="auto"/>
            </w:tcBorders>
          </w:tcPr>
          <w:p>
            <w:pPr/>
          </w:p>
        </w:tc>
      </w:tr>
      <w:tr>
        <w:trPr>
          <w:trHeight w:val="304" w:hRule="exact"/>
        </w:trPr>
        <w:tc>
          <w:tcPr>
            <w:tcW w:w="4592" w:type="dxa"/>
            <w:tcBorders>
              <w:top w:val="single" w:sz="12" w:space="0" w:color="000000"/>
              <w:left w:val="nil" w:sz="6" w:space="0" w:color="auto"/>
              <w:bottom w:val="single" w:sz="8" w:space="0" w:color="000000"/>
              <w:right w:val="nil" w:sz="6" w:space="0" w:color="auto"/>
            </w:tcBorders>
          </w:tcPr>
          <w:p>
            <w:pPr>
              <w:pStyle w:val="TableParagraph"/>
              <w:spacing w:line="231" w:lineRule="exact"/>
              <w:ind w:right="701"/>
              <w:jc w:val="center"/>
              <w:rPr>
                <w:rFonts w:ascii="宋体" w:hAnsi="宋体" w:cs="宋体" w:eastAsia="宋体" w:hint="default"/>
                <w:sz w:val="18"/>
                <w:szCs w:val="18"/>
              </w:rPr>
            </w:pPr>
            <w:r>
              <w:rPr>
                <w:rFonts w:ascii="宋体" w:hAnsi="宋体" w:cs="宋体" w:eastAsia="宋体" w:hint="default"/>
                <w:sz w:val="18"/>
                <w:szCs w:val="18"/>
              </w:rPr>
              <w:t>项目</w:t>
            </w:r>
          </w:p>
        </w:tc>
        <w:tc>
          <w:tcPr>
            <w:tcW w:w="4228" w:type="dxa"/>
            <w:tcBorders>
              <w:top w:val="single" w:sz="12" w:space="0" w:color="000000"/>
              <w:left w:val="nil" w:sz="6" w:space="0" w:color="auto"/>
              <w:bottom w:val="single" w:sz="4" w:space="0" w:color="000000"/>
              <w:right w:val="nil" w:sz="6" w:space="0" w:color="auto"/>
            </w:tcBorders>
          </w:tcPr>
          <w:p>
            <w:pPr>
              <w:pStyle w:val="TableParagraph"/>
              <w:spacing w:line="231" w:lineRule="exact"/>
              <w:ind w:left="1387" w:right="0"/>
              <w:jc w:val="left"/>
              <w:rPr>
                <w:rFonts w:ascii="宋体" w:hAnsi="宋体" w:cs="宋体" w:eastAsia="宋体" w:hint="default"/>
                <w:sz w:val="18"/>
                <w:szCs w:val="18"/>
              </w:rPr>
            </w:pPr>
            <w:r>
              <w:rPr>
                <w:rFonts w:ascii="宋体" w:hAnsi="宋体" w:cs="宋体" w:eastAsia="宋体" w:hint="default"/>
                <w:sz w:val="18"/>
                <w:szCs w:val="18"/>
              </w:rPr>
              <w:t>核销金额</w:t>
            </w:r>
          </w:p>
        </w:tc>
      </w:tr>
      <w:tr>
        <w:trPr>
          <w:trHeight w:val="332" w:hRule="exact"/>
        </w:trPr>
        <w:tc>
          <w:tcPr>
            <w:tcW w:w="4592" w:type="dxa"/>
            <w:tcBorders>
              <w:top w:val="single" w:sz="8" w:space="0" w:color="000000"/>
              <w:left w:val="nil" w:sz="6" w:space="0" w:color="auto"/>
              <w:bottom w:val="single" w:sz="12" w:space="0" w:color="000000"/>
              <w:right w:val="nil" w:sz="6" w:space="0" w:color="auto"/>
            </w:tcBorders>
          </w:tcPr>
          <w:p>
            <w:pPr>
              <w:pStyle w:val="TableParagraph"/>
              <w:spacing w:line="240" w:lineRule="auto" w:before="4"/>
              <w:ind w:right="702"/>
              <w:jc w:val="center"/>
              <w:rPr>
                <w:rFonts w:ascii="宋体" w:hAnsi="宋体" w:cs="宋体" w:eastAsia="宋体" w:hint="default"/>
                <w:sz w:val="18"/>
                <w:szCs w:val="18"/>
              </w:rPr>
            </w:pPr>
            <w:r>
              <w:rPr>
                <w:rFonts w:ascii="宋体" w:hAnsi="宋体" w:cs="宋体" w:eastAsia="宋体" w:hint="default"/>
                <w:sz w:val="18"/>
                <w:szCs w:val="18"/>
              </w:rPr>
              <w:t>北京东方广视科技有限责任公司</w:t>
            </w:r>
          </w:p>
        </w:tc>
        <w:tc>
          <w:tcPr>
            <w:tcW w:w="4228"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left="1387" w:right="0"/>
              <w:jc w:val="left"/>
              <w:rPr>
                <w:rFonts w:ascii="Times New Roman" w:hAnsi="Times New Roman" w:cs="Times New Roman" w:eastAsia="Times New Roman" w:hint="default"/>
                <w:sz w:val="18"/>
                <w:szCs w:val="18"/>
              </w:rPr>
            </w:pPr>
            <w:r>
              <w:rPr>
                <w:rFonts w:ascii="Times New Roman"/>
                <w:sz w:val="18"/>
              </w:rPr>
              <w:t>10,000.00</w:t>
            </w:r>
          </w:p>
        </w:tc>
      </w:tr>
    </w:tbl>
    <w:p>
      <w:pPr>
        <w:pStyle w:val="Heading5"/>
        <w:spacing w:line="240" w:lineRule="auto"/>
        <w:ind w:left="254" w:right="0"/>
        <w:jc w:val="left"/>
        <w:rPr>
          <w:b w:val="0"/>
          <w:bCs w:val="0"/>
        </w:rPr>
      </w:pPr>
      <w:r>
        <w:rPr/>
        <w:pict>
          <v:group style="position:absolute;margin-left:55.200001pt;margin-top:-47.676334pt;width:485pt;height:.1pt;mso-position-horizontal-relative:page;mso-position-vertical-relative:paragraph;z-index:-1247032" coordorigin="1104,-954" coordsize="9700,2">
            <v:shape style="position:absolute;left:1104;top:-954;width:9700;height:2" coordorigin="1104,-954" coordsize="9700,0" path="m1104,-954l10804,-954e" filled="false" stroked="true" strokeweight=".72pt" strokecolor="#000000">
              <v:path arrowok="t"/>
            </v:shape>
            <w10:wrap type="none"/>
          </v:group>
        </w:pict>
      </w:r>
      <w:r>
        <w:rPr/>
        <w:pict>
          <v:group style="position:absolute;margin-left:247.899994pt;margin-top:-30.876293pt;width:.5pt;height:28.15pt;mso-position-horizontal-relative:page;mso-position-vertical-relative:paragraph;z-index:-1247008" coordorigin="4958,-618" coordsize="10,563">
            <v:group style="position:absolute;left:4958;top:-618;width:10;height:20" coordorigin="4958,-618" coordsize="10,20">
              <v:shape style="position:absolute;left:4958;top:-618;width:10;height:20" coordorigin="4958,-618" coordsize="10,20" path="m4958,-598l4968,-598,4968,-618,4958,-618,4958,-598xe" filled="true" fillcolor="#000000" stroked="false">
                <v:path arrowok="t"/>
                <v:fill type="solid"/>
              </v:shape>
            </v:group>
            <v:group style="position:absolute;left:4958;top:-598;width:10;height:20" coordorigin="4958,-598" coordsize="10,20">
              <v:shape style="position:absolute;left:4958;top:-598;width:10;height:20" coordorigin="4958,-598" coordsize="10,20" path="m4958,-579l4968,-579,4968,-598,4958,-598,4958,-579xe" filled="true" fillcolor="#000000" stroked="false">
                <v:path arrowok="t"/>
                <v:fill type="solid"/>
              </v:shape>
            </v:group>
            <v:group style="position:absolute;left:4958;top:-579;width:10;height:20" coordorigin="4958,-579" coordsize="10,20">
              <v:shape style="position:absolute;left:4958;top:-579;width:10;height:20" coordorigin="4958,-579" coordsize="10,20" path="m4958,-560l4968,-560,4968,-579,4958,-579,4958,-560xe" filled="true" fillcolor="#000000" stroked="false">
                <v:path arrowok="t"/>
                <v:fill type="solid"/>
              </v:shape>
            </v:group>
            <v:group style="position:absolute;left:4958;top:-560;width:10;height:20" coordorigin="4958,-560" coordsize="10,20">
              <v:shape style="position:absolute;left:4958;top:-560;width:10;height:20" coordorigin="4958,-560" coordsize="10,20" path="m4958,-541l4968,-541,4968,-560,4958,-560,4958,-541xe" filled="true" fillcolor="#000000" stroked="false">
                <v:path arrowok="t"/>
                <v:fill type="solid"/>
              </v:shape>
            </v:group>
            <v:group style="position:absolute;left:4958;top:-541;width:10;height:20" coordorigin="4958,-541" coordsize="10,20">
              <v:shape style="position:absolute;left:4958;top:-541;width:10;height:20" coordorigin="4958,-541" coordsize="10,20" path="m4958,-522l4968,-522,4968,-541,4958,-541,4958,-522xe" filled="true" fillcolor="#000000" stroked="false">
                <v:path arrowok="t"/>
                <v:fill type="solid"/>
              </v:shape>
            </v:group>
            <v:group style="position:absolute;left:4958;top:-522;width:10;height:20" coordorigin="4958,-522" coordsize="10,20">
              <v:shape style="position:absolute;left:4958;top:-522;width:10;height:20" coordorigin="4958,-522" coordsize="10,20" path="m4958,-502l4968,-502,4968,-522,4958,-522,4958,-502xe" filled="true" fillcolor="#000000" stroked="false">
                <v:path arrowok="t"/>
                <v:fill type="solid"/>
              </v:shape>
            </v:group>
            <v:group style="position:absolute;left:4958;top:-502;width:10;height:20" coordorigin="4958,-502" coordsize="10,20">
              <v:shape style="position:absolute;left:4958;top:-502;width:10;height:20" coordorigin="4958,-502" coordsize="10,20" path="m4958,-483l4968,-483,4968,-502,4958,-502,4958,-483xe" filled="true" fillcolor="#000000" stroked="false">
                <v:path arrowok="t"/>
                <v:fill type="solid"/>
              </v:shape>
            </v:group>
            <v:group style="position:absolute;left:4958;top:-483;width:10;height:20" coordorigin="4958,-483" coordsize="10,20">
              <v:shape style="position:absolute;left:4958;top:-483;width:10;height:20" coordorigin="4958,-483" coordsize="10,20" path="m4958,-464l4968,-464,4968,-483,4958,-483,4958,-464xe" filled="true" fillcolor="#000000" stroked="false">
                <v:path arrowok="t"/>
                <v:fill type="solid"/>
              </v:shape>
            </v:group>
            <v:group style="position:absolute;left:4958;top:-464;width:10;height:20" coordorigin="4958,-464" coordsize="10,20">
              <v:shape style="position:absolute;left:4958;top:-464;width:10;height:20" coordorigin="4958,-464" coordsize="10,20" path="m4958,-445l4968,-445,4968,-464,4958,-464,4958,-445xe" filled="true" fillcolor="#000000" stroked="false">
                <v:path arrowok="t"/>
                <v:fill type="solid"/>
              </v:shape>
            </v:group>
            <v:group style="position:absolute;left:4958;top:-445;width:10;height:20" coordorigin="4958,-445" coordsize="10,20">
              <v:shape style="position:absolute;left:4958;top:-445;width:10;height:20" coordorigin="4958,-445" coordsize="10,20" path="m4958,-426l4968,-426,4968,-445,4958,-445,4958,-426xe" filled="true" fillcolor="#000000" stroked="false">
                <v:path arrowok="t"/>
                <v:fill type="solid"/>
              </v:shape>
            </v:group>
            <v:group style="position:absolute;left:4958;top:-426;width:10;height:20" coordorigin="4958,-426" coordsize="10,20">
              <v:shape style="position:absolute;left:4958;top:-426;width:10;height:20" coordorigin="4958,-426" coordsize="10,20" path="m4958,-406l4968,-406,4968,-426,4958,-426,4958,-406xe" filled="true" fillcolor="#000000" stroked="false">
                <v:path arrowok="t"/>
                <v:fill type="solid"/>
              </v:shape>
            </v:group>
            <v:group style="position:absolute;left:4958;top:-406;width:10;height:20" coordorigin="4958,-406" coordsize="10,20">
              <v:shape style="position:absolute;left:4958;top:-406;width:10;height:20" coordorigin="4958,-406" coordsize="10,20" path="m4958,-387l4968,-387,4968,-406,4958,-406,4958,-387xe" filled="true" fillcolor="#000000" stroked="false">
                <v:path arrowok="t"/>
                <v:fill type="solid"/>
              </v:shape>
              <v:shape style="position:absolute;left:4958;top:-368;width:10;height:16" type="#_x0000_t75" stroked="false">
                <v:imagedata r:id="rId119" o:title=""/>
              </v:shape>
            </v:group>
            <v:group style="position:absolute;left:4958;top:-324;width:10;height:20" coordorigin="4958,-324" coordsize="10,20">
              <v:shape style="position:absolute;left:4958;top:-324;width:10;height:20" coordorigin="4958,-324" coordsize="10,20" path="m4958,-304l4968,-304,4968,-324,4958,-324,4958,-304xe" filled="true" fillcolor="#000000" stroked="false">
                <v:path arrowok="t"/>
                <v:fill type="solid"/>
              </v:shape>
            </v:group>
            <v:group style="position:absolute;left:4958;top:-304;width:10;height:20" coordorigin="4958,-304" coordsize="10,20">
              <v:shape style="position:absolute;left:4958;top:-304;width:10;height:20" coordorigin="4958,-304" coordsize="10,20" path="m4958,-285l4968,-285,4968,-304,4958,-304,4958,-285xe" filled="true" fillcolor="#000000" stroked="false">
                <v:path arrowok="t"/>
                <v:fill type="solid"/>
              </v:shape>
            </v:group>
            <v:group style="position:absolute;left:4958;top:-285;width:10;height:20" coordorigin="4958,-285" coordsize="10,20">
              <v:shape style="position:absolute;left:4958;top:-285;width:10;height:20" coordorigin="4958,-285" coordsize="10,20" path="m4958,-266l4968,-266,4968,-285,4958,-285,4958,-266xe" filled="true" fillcolor="#000000" stroked="false">
                <v:path arrowok="t"/>
                <v:fill type="solid"/>
              </v:shape>
            </v:group>
            <v:group style="position:absolute;left:4958;top:-266;width:10;height:20" coordorigin="4958,-266" coordsize="10,20">
              <v:shape style="position:absolute;left:4958;top:-266;width:10;height:20" coordorigin="4958,-266" coordsize="10,20" path="m4958,-247l4968,-247,4968,-266,4958,-266,4958,-247xe" filled="true" fillcolor="#000000" stroked="false">
                <v:path arrowok="t"/>
                <v:fill type="solid"/>
              </v:shape>
            </v:group>
            <v:group style="position:absolute;left:4958;top:-247;width:10;height:20" coordorigin="4958,-247" coordsize="10,20">
              <v:shape style="position:absolute;left:4958;top:-247;width:10;height:20" coordorigin="4958,-247" coordsize="10,20" path="m4958,-228l4968,-228,4968,-247,4958,-247,4958,-228xe" filled="true" fillcolor="#000000" stroked="false">
                <v:path arrowok="t"/>
                <v:fill type="solid"/>
              </v:shape>
            </v:group>
            <v:group style="position:absolute;left:4958;top:-228;width:10;height:20" coordorigin="4958,-228" coordsize="10,20">
              <v:shape style="position:absolute;left:4958;top:-228;width:10;height:20" coordorigin="4958,-228" coordsize="10,20" path="m4958,-208l4968,-208,4968,-228,4958,-228,4958,-208xe" filled="true" fillcolor="#000000" stroked="false">
                <v:path arrowok="t"/>
                <v:fill type="solid"/>
              </v:shape>
            </v:group>
            <v:group style="position:absolute;left:4958;top:-208;width:10;height:20" coordorigin="4958,-208" coordsize="10,20">
              <v:shape style="position:absolute;left:4958;top:-208;width:10;height:20" coordorigin="4958,-208" coordsize="10,20" path="m4958,-189l4968,-189,4968,-208,4958,-208,4958,-189xe" filled="true" fillcolor="#000000" stroked="false">
                <v:path arrowok="t"/>
                <v:fill type="solid"/>
              </v:shape>
            </v:group>
            <v:group style="position:absolute;left:4958;top:-189;width:10;height:20" coordorigin="4958,-189" coordsize="10,20">
              <v:shape style="position:absolute;left:4958;top:-189;width:10;height:20" coordorigin="4958,-189" coordsize="10,20" path="m4958,-170l4968,-170,4968,-189,4958,-189,4958,-170xe" filled="true" fillcolor="#000000" stroked="false">
                <v:path arrowok="t"/>
                <v:fill type="solid"/>
              </v:shape>
            </v:group>
            <v:group style="position:absolute;left:4958;top:-170;width:10;height:20" coordorigin="4958,-170" coordsize="10,20">
              <v:shape style="position:absolute;left:4958;top:-170;width:10;height:20" coordorigin="4958,-170" coordsize="10,20" path="m4958,-151l4968,-151,4968,-170,4958,-170,4958,-151xe" filled="true" fillcolor="#000000" stroked="false">
                <v:path arrowok="t"/>
                <v:fill type="solid"/>
              </v:shape>
            </v:group>
            <v:group style="position:absolute;left:4958;top:-151;width:10;height:20" coordorigin="4958,-151" coordsize="10,20">
              <v:shape style="position:absolute;left:4958;top:-151;width:10;height:20" coordorigin="4958,-151" coordsize="10,20" path="m4958,-132l4968,-132,4968,-151,4958,-151,4958,-132xe" filled="true" fillcolor="#000000" stroked="false">
                <v:path arrowok="t"/>
                <v:fill type="solid"/>
              </v:shape>
            </v:group>
            <v:group style="position:absolute;left:4958;top:-132;width:10;height:20" coordorigin="4958,-132" coordsize="10,20">
              <v:shape style="position:absolute;left:4958;top:-132;width:10;height:20" coordorigin="4958,-132" coordsize="10,20" path="m4958,-112l4968,-112,4968,-132,4958,-132,4958,-112xe" filled="true" fillcolor="#000000" stroked="false">
                <v:path arrowok="t"/>
                <v:fill type="solid"/>
              </v:shape>
            </v:group>
            <v:group style="position:absolute;left:4958;top:-112;width:10;height:20" coordorigin="4958,-112" coordsize="10,20">
              <v:shape style="position:absolute;left:4958;top:-112;width:10;height:20" coordorigin="4958,-112" coordsize="10,20" path="m4958,-93l4968,-93,4968,-112,4958,-112,4958,-93xe" filled="true" fillcolor="#000000" stroked="false">
                <v:path arrowok="t"/>
                <v:fill type="solid"/>
              </v:shape>
            </v:group>
            <v:group style="position:absolute;left:4958;top:-93;width:10;height:20" coordorigin="4958,-93" coordsize="10,20">
              <v:shape style="position:absolute;left:4958;top:-93;width:10;height:20" coordorigin="4958,-93" coordsize="10,20" path="m4958,-74l4968,-74,4968,-93,4958,-93,4958,-74xe" filled="true" fillcolor="#000000" stroked="false">
                <v:path arrowok="t"/>
                <v:fill type="solid"/>
              </v:shape>
            </v:group>
            <v:group style="position:absolute;left:4958;top:-74;width:10;height:20" coordorigin="4958,-74" coordsize="10,20">
              <v:shape style="position:absolute;left:4958;top:-74;width:10;height:20" coordorigin="4958,-74" coordsize="10,20" path="m4958,-55l4968,-55,4968,-74,4958,-74,4958,-55xe" filled="true" fillcolor="#000000" stroked="false">
                <v:path arrowok="t"/>
                <v:fill type="solid"/>
              </v:shape>
            </v:group>
            <w10:wrap type="none"/>
          </v:group>
        </w:pict>
      </w:r>
      <w:r>
        <w:rPr>
          <w:rFonts w:ascii="Times New Roman" w:hAnsi="Times New Roman" w:cs="Times New Roman" w:eastAsia="Times New Roman" w:hint="default"/>
        </w:rPr>
        <w:t>4</w:t>
      </w:r>
      <w:r>
        <w:rPr/>
        <w:t>、按欠款方归集的期末余额前五名的应收账款情况</w:t>
      </w:r>
      <w:r>
        <w:rPr>
          <w:b w:val="0"/>
          <w:bCs w:val="0"/>
        </w:rPr>
      </w:r>
    </w:p>
    <w:p>
      <w:pPr>
        <w:pStyle w:val="BodyText"/>
        <w:spacing w:line="240" w:lineRule="auto" w:before="143"/>
        <w:ind w:left="674" w:right="0"/>
        <w:jc w:val="left"/>
      </w:pPr>
      <w:r>
        <w:rPr/>
        <w:t>本报告期按欠款方归集的期末余额前五名应收账款汇总金额 </w:t>
      </w:r>
      <w:r>
        <w:rPr>
          <w:rFonts w:ascii="Times New Roman" w:hAnsi="Times New Roman" w:cs="Times New Roman" w:eastAsia="Times New Roman" w:hint="default"/>
        </w:rPr>
        <w:t>173,999,286.00</w:t>
      </w:r>
      <w:r>
        <w:rPr>
          <w:rFonts w:ascii="Times New Roman" w:hAnsi="Times New Roman" w:cs="Times New Roman" w:eastAsia="Times New Roman" w:hint="default"/>
          <w:spacing w:val="-22"/>
        </w:rPr>
        <w:t> </w:t>
      </w:r>
      <w:r>
        <w:rPr/>
        <w:t>元，占应收账款期末余额</w:t>
      </w:r>
    </w:p>
    <w:p>
      <w:pPr>
        <w:pStyle w:val="BodyText"/>
        <w:spacing w:line="240" w:lineRule="auto" w:before="22"/>
        <w:ind w:left="253" w:right="0"/>
        <w:jc w:val="left"/>
      </w:pPr>
      <w:r>
        <w:rPr/>
        <w:t>合计数的比例</w:t>
      </w:r>
      <w:r>
        <w:rPr>
          <w:spacing w:val="-53"/>
        </w:rPr>
        <w:t> </w:t>
      </w:r>
      <w:r>
        <w:rPr>
          <w:rFonts w:ascii="Times New Roman" w:hAnsi="Times New Roman" w:cs="Times New Roman" w:eastAsia="Times New Roman" w:hint="default"/>
        </w:rPr>
        <w:t>33.59</w:t>
      </w:r>
      <w:r>
        <w:rPr>
          <w:rFonts w:ascii="Times New Roman" w:hAnsi="Times New Roman" w:cs="Times New Roman" w:eastAsia="Times New Roman" w:hint="default"/>
          <w:spacing w:val="-1"/>
        </w:rPr>
        <w:t> </w:t>
      </w:r>
      <w:r>
        <w:rPr>
          <w:rFonts w:ascii="Times New Roman" w:hAnsi="Times New Roman" w:cs="Times New Roman" w:eastAsia="Times New Roman" w:hint="default"/>
        </w:rPr>
        <w:t>%</w:t>
      </w:r>
      <w:r>
        <w:rPr/>
        <w:t>，相应计提的坏账准备期末余额</w:t>
      </w:r>
      <w:r>
        <w:rPr>
          <w:spacing w:val="-53"/>
        </w:rPr>
        <w:t> </w:t>
      </w:r>
      <w:r>
        <w:rPr>
          <w:rFonts w:ascii="Times New Roman" w:hAnsi="Times New Roman" w:cs="Times New Roman" w:eastAsia="Times New Roman" w:hint="default"/>
        </w:rPr>
        <w:t>2,579,715.66</w:t>
      </w:r>
      <w:r>
        <w:rPr>
          <w:rFonts w:ascii="Times New Roman" w:hAnsi="Times New Roman" w:cs="Times New Roman" w:eastAsia="Times New Roman" w:hint="default"/>
          <w:spacing w:val="-1"/>
        </w:rPr>
        <w:t> </w:t>
      </w:r>
      <w:r>
        <w:rPr/>
        <w:t>元。</w:t>
      </w:r>
    </w:p>
    <w:p>
      <w:pPr>
        <w:pStyle w:val="Heading5"/>
        <w:spacing w:line="240" w:lineRule="auto" w:before="142"/>
        <w:ind w:left="253" w:right="0"/>
        <w:jc w:val="left"/>
        <w:rPr>
          <w:b w:val="0"/>
          <w:bCs w:val="0"/>
        </w:rPr>
      </w:pPr>
      <w:bookmarkStart w:name="预付款项" w:id="158"/>
      <w:bookmarkEnd w:id="158"/>
      <w:r>
        <w:rPr>
          <w:b w:val="0"/>
          <w:bCs w:val="0"/>
        </w:rPr>
      </w:r>
      <w:r>
        <w:rPr/>
        <w:t>（四）预付款项</w:t>
      </w:r>
      <w:r>
        <w:rPr>
          <w:b w:val="0"/>
          <w:bCs w:val="0"/>
        </w:rPr>
      </w:r>
    </w:p>
    <w:p>
      <w:pPr>
        <w:pStyle w:val="Heading5"/>
        <w:spacing w:line="240" w:lineRule="auto" w:before="158"/>
        <w:ind w:left="253" w:right="0"/>
        <w:jc w:val="left"/>
        <w:rPr>
          <w:b w:val="0"/>
          <w:bCs w:val="0"/>
        </w:rPr>
      </w:pPr>
      <w:r>
        <w:rPr/>
        <w:pict>
          <v:group style="position:absolute;margin-left:53.610001pt;margin-top:31.323694pt;width:487.4pt;height:112.4pt;mso-position-horizontal-relative:page;mso-position-vertical-relative:paragraph;z-index:-1246912" coordorigin="1072,626" coordsize="9748,2248">
            <v:group style="position:absolute;left:1102;top:641;width:1711;height:2" coordorigin="1102,641" coordsize="1711,2">
              <v:shape style="position:absolute;left:1102;top:641;width:1711;height:2" coordorigin="1102,641" coordsize="1711,0" path="m1102,641l2812,641e" filled="false" stroked="true" strokeweight="1.5pt" strokecolor="#000000">
                <v:path arrowok="t"/>
              </v:shape>
            </v:group>
            <v:group style="position:absolute;left:2812;top:641;width:30;height:2" coordorigin="2812,641" coordsize="30,2">
              <v:shape style="position:absolute;left:2812;top:641;width:30;height:2" coordorigin="2812,641" coordsize="30,0" path="m2812,641l2842,641e" filled="false" stroked="true" strokeweight="1.5pt" strokecolor="#000000">
                <v:path arrowok="t"/>
              </v:shape>
            </v:group>
            <v:group style="position:absolute;left:2842;top:641;width:3786;height:2" coordorigin="2842,641" coordsize="3786,2">
              <v:shape style="position:absolute;left:2842;top:641;width:3786;height:2" coordorigin="2842,641" coordsize="3786,0" path="m2842,641l6627,641e" filled="false" stroked="true" strokeweight="1.5pt" strokecolor="#000000">
                <v:path arrowok="t"/>
              </v:shape>
            </v:group>
            <v:group style="position:absolute;left:6627;top:641;width:30;height:2" coordorigin="6627,641" coordsize="30,2">
              <v:shape style="position:absolute;left:6627;top:641;width:30;height:2" coordorigin="6627,641" coordsize="30,0" path="m6627,641l6657,641e" filled="false" stroked="true" strokeweight="1.5pt" strokecolor="#000000">
                <v:path arrowok="t"/>
              </v:shape>
            </v:group>
            <v:group style="position:absolute;left:6657;top:641;width:4148;height:2" coordorigin="6657,641" coordsize="4148,2">
              <v:shape style="position:absolute;left:6657;top:641;width:4148;height:2" coordorigin="6657,641" coordsize="4148,0" path="m6657,641l10805,641e" filled="false" stroked="true" strokeweight="1.5pt" strokecolor="#000000">
                <v:path arrowok="t"/>
              </v:shape>
            </v:group>
            <v:group style="position:absolute;left:2812;top:656;width:10;height:20" coordorigin="2812,656" coordsize="10,20">
              <v:shape style="position:absolute;left:2812;top:656;width:10;height:20" coordorigin="2812,656" coordsize="10,20" path="m2812,676l2822,676,2822,656,2812,656,2812,676xe" filled="true" fillcolor="#000000" stroked="false">
                <v:path arrowok="t"/>
                <v:fill type="solid"/>
              </v:shape>
            </v:group>
            <v:group style="position:absolute;left:2812;top:676;width:10;height:20" coordorigin="2812,676" coordsize="10,20">
              <v:shape style="position:absolute;left:2812;top:676;width:10;height:20" coordorigin="2812,676" coordsize="10,20" path="m2812,695l2822,695,2822,676,2812,676,2812,695xe" filled="true" fillcolor="#000000" stroked="false">
                <v:path arrowok="t"/>
                <v:fill type="solid"/>
              </v:shape>
            </v:group>
            <v:group style="position:absolute;left:2812;top:695;width:10;height:20" coordorigin="2812,695" coordsize="10,20">
              <v:shape style="position:absolute;left:2812;top:695;width:10;height:20" coordorigin="2812,695" coordsize="10,20" path="m2812,714l2822,714,2822,695,2812,695,2812,714xe" filled="true" fillcolor="#000000" stroked="false">
                <v:path arrowok="t"/>
                <v:fill type="solid"/>
              </v:shape>
            </v:group>
            <v:group style="position:absolute;left:2812;top:714;width:10;height:20" coordorigin="2812,714" coordsize="10,20">
              <v:shape style="position:absolute;left:2812;top:714;width:10;height:20" coordorigin="2812,714" coordsize="10,20" path="m2812,733l2822,733,2822,714,2812,714,2812,733xe" filled="true" fillcolor="#000000" stroked="false">
                <v:path arrowok="t"/>
                <v:fill type="solid"/>
              </v:shape>
            </v:group>
            <v:group style="position:absolute;left:2812;top:733;width:10;height:20" coordorigin="2812,733" coordsize="10,20">
              <v:shape style="position:absolute;left:2812;top:733;width:10;height:20" coordorigin="2812,733" coordsize="10,20" path="m2812,752l2822,752,2822,733,2812,733,2812,752xe" filled="true" fillcolor="#000000" stroked="false">
                <v:path arrowok="t"/>
                <v:fill type="solid"/>
              </v:shape>
            </v:group>
            <v:group style="position:absolute;left:2812;top:752;width:10;height:20" coordorigin="2812,752" coordsize="10,20">
              <v:shape style="position:absolute;left:2812;top:752;width:10;height:20" coordorigin="2812,752" coordsize="10,20" path="m2812,772l2822,772,2822,752,2812,752,2812,772xe" filled="true" fillcolor="#000000" stroked="false">
                <v:path arrowok="t"/>
                <v:fill type="solid"/>
              </v:shape>
            </v:group>
            <v:group style="position:absolute;left:2812;top:772;width:10;height:20" coordorigin="2812,772" coordsize="10,20">
              <v:shape style="position:absolute;left:2812;top:772;width:10;height:20" coordorigin="2812,772" coordsize="10,20" path="m2812,791l2822,791,2822,772,2812,772,2812,791xe" filled="true" fillcolor="#000000" stroked="false">
                <v:path arrowok="t"/>
                <v:fill type="solid"/>
              </v:shape>
            </v:group>
            <v:group style="position:absolute;left:2812;top:791;width:10;height:20" coordorigin="2812,791" coordsize="10,20">
              <v:shape style="position:absolute;left:2812;top:791;width:10;height:20" coordorigin="2812,791" coordsize="10,20" path="m2812,810l2822,810,2822,791,2812,791,2812,810xe" filled="true" fillcolor="#000000" stroked="false">
                <v:path arrowok="t"/>
                <v:fill type="solid"/>
              </v:shape>
            </v:group>
            <v:group style="position:absolute;left:2812;top:810;width:10;height:20" coordorigin="2812,810" coordsize="10,20">
              <v:shape style="position:absolute;left:2812;top:810;width:10;height:20" coordorigin="2812,810" coordsize="10,20" path="m2812,829l2822,829,2822,810,2812,810,2812,829xe" filled="true" fillcolor="#000000" stroked="false">
                <v:path arrowok="t"/>
                <v:fill type="solid"/>
              </v:shape>
            </v:group>
            <v:group style="position:absolute;left:2812;top:829;width:10;height:20" coordorigin="2812,829" coordsize="10,20">
              <v:shape style="position:absolute;left:2812;top:829;width:10;height:20" coordorigin="2812,829" coordsize="10,20" path="m2812,848l2822,848,2822,829,2812,829,2812,848xe" filled="true" fillcolor="#000000" stroked="false">
                <v:path arrowok="t"/>
                <v:fill type="solid"/>
              </v:shape>
            </v:group>
            <v:group style="position:absolute;left:2812;top:848;width:10;height:20" coordorigin="2812,848" coordsize="10,20">
              <v:shape style="position:absolute;left:2812;top:848;width:10;height:20" coordorigin="2812,848" coordsize="10,20" path="m2812,868l2822,868,2822,848,2812,848,2812,868xe" filled="true" fillcolor="#000000" stroked="false">
                <v:path arrowok="t"/>
                <v:fill type="solid"/>
              </v:shape>
            </v:group>
            <v:group style="position:absolute;left:2812;top:868;width:10;height:20" coordorigin="2812,868" coordsize="10,20">
              <v:shape style="position:absolute;left:2812;top:868;width:10;height:20" coordorigin="2812,868" coordsize="10,20" path="m2812,887l2822,887,2822,868,2812,868,2812,887xe" filled="true" fillcolor="#000000" stroked="false">
                <v:path arrowok="t"/>
                <v:fill type="solid"/>
              </v:shape>
            </v:group>
            <v:group style="position:absolute;left:2812;top:887;width:10;height:20" coordorigin="2812,887" coordsize="10,20">
              <v:shape style="position:absolute;left:2812;top:887;width:10;height:20" coordorigin="2812,887" coordsize="10,20" path="m2812,906l2822,906,2822,887,2812,887,2812,906xe" filled="true" fillcolor="#000000" stroked="false">
                <v:path arrowok="t"/>
                <v:fill type="solid"/>
              </v:shape>
            </v:group>
            <v:group style="position:absolute;left:2812;top:906;width:10;height:20" coordorigin="2812,906" coordsize="10,20">
              <v:shape style="position:absolute;left:2812;top:906;width:10;height:20" coordorigin="2812,906" coordsize="10,20" path="m2812,925l2822,925,2822,906,2812,906,2812,925xe" filled="true" fillcolor="#000000" stroked="false">
                <v:path arrowok="t"/>
                <v:fill type="solid"/>
              </v:shape>
            </v:group>
            <v:group style="position:absolute;left:2812;top:933;width:10;height:2" coordorigin="2812,933" coordsize="10,2">
              <v:shape style="position:absolute;left:2812;top:933;width:10;height:2" coordorigin="2812,933" coordsize="10,0" path="m2812,933l2822,933e" filled="false" stroked="true" strokeweight=".780029pt" strokecolor="#000000">
                <v:path arrowok="t"/>
              </v:shape>
            </v:group>
            <v:group style="position:absolute;left:6627;top:656;width:10;height:20" coordorigin="6627,656" coordsize="10,20">
              <v:shape style="position:absolute;left:6627;top:656;width:10;height:20" coordorigin="6627,656" coordsize="10,20" path="m6627,676l6637,676,6637,656,6627,656,6627,676xe" filled="true" fillcolor="#000000" stroked="false">
                <v:path arrowok="t"/>
                <v:fill type="solid"/>
              </v:shape>
            </v:group>
            <v:group style="position:absolute;left:6627;top:676;width:10;height:20" coordorigin="6627,676" coordsize="10,20">
              <v:shape style="position:absolute;left:6627;top:676;width:10;height:20" coordorigin="6627,676" coordsize="10,20" path="m6627,695l6637,695,6637,676,6627,676,6627,695xe" filled="true" fillcolor="#000000" stroked="false">
                <v:path arrowok="t"/>
                <v:fill type="solid"/>
              </v:shape>
            </v:group>
            <v:group style="position:absolute;left:6627;top:695;width:10;height:20" coordorigin="6627,695" coordsize="10,20">
              <v:shape style="position:absolute;left:6627;top:695;width:10;height:20" coordorigin="6627,695" coordsize="10,20" path="m6627,714l6637,714,6637,695,6627,695,6627,714xe" filled="true" fillcolor="#000000" stroked="false">
                <v:path arrowok="t"/>
                <v:fill type="solid"/>
              </v:shape>
            </v:group>
            <v:group style="position:absolute;left:6627;top:714;width:10;height:20" coordorigin="6627,714" coordsize="10,20">
              <v:shape style="position:absolute;left:6627;top:714;width:10;height:20" coordorigin="6627,714" coordsize="10,20" path="m6627,733l6637,733,6637,714,6627,714,6627,733xe" filled="true" fillcolor="#000000" stroked="false">
                <v:path arrowok="t"/>
                <v:fill type="solid"/>
              </v:shape>
            </v:group>
            <v:group style="position:absolute;left:6627;top:733;width:10;height:20" coordorigin="6627,733" coordsize="10,20">
              <v:shape style="position:absolute;left:6627;top:733;width:10;height:20" coordorigin="6627,733" coordsize="10,20" path="m6627,752l6637,752,6637,733,6627,733,6627,752xe" filled="true" fillcolor="#000000" stroked="false">
                <v:path arrowok="t"/>
                <v:fill type="solid"/>
              </v:shape>
            </v:group>
            <v:group style="position:absolute;left:6627;top:752;width:10;height:20" coordorigin="6627,752" coordsize="10,20">
              <v:shape style="position:absolute;left:6627;top:752;width:10;height:20" coordorigin="6627,752" coordsize="10,20" path="m6627,772l6637,772,6637,752,6627,752,6627,772xe" filled="true" fillcolor="#000000" stroked="false">
                <v:path arrowok="t"/>
                <v:fill type="solid"/>
              </v:shape>
            </v:group>
            <v:group style="position:absolute;left:6627;top:772;width:10;height:20" coordorigin="6627,772" coordsize="10,20">
              <v:shape style="position:absolute;left:6627;top:772;width:10;height:20" coordorigin="6627,772" coordsize="10,20" path="m6627,791l6637,791,6637,772,6627,772,6627,791xe" filled="true" fillcolor="#000000" stroked="false">
                <v:path arrowok="t"/>
                <v:fill type="solid"/>
              </v:shape>
            </v:group>
            <v:group style="position:absolute;left:6627;top:791;width:10;height:20" coordorigin="6627,791" coordsize="10,20">
              <v:shape style="position:absolute;left:6627;top:791;width:10;height:20" coordorigin="6627,791" coordsize="10,20" path="m6627,810l6637,810,6637,791,6627,791,6627,810xe" filled="true" fillcolor="#000000" stroked="false">
                <v:path arrowok="t"/>
                <v:fill type="solid"/>
              </v:shape>
            </v:group>
            <v:group style="position:absolute;left:6627;top:810;width:10;height:20" coordorigin="6627,810" coordsize="10,20">
              <v:shape style="position:absolute;left:6627;top:810;width:10;height:20" coordorigin="6627,810" coordsize="10,20" path="m6627,829l6637,829,6637,810,6627,810,6627,829xe" filled="true" fillcolor="#000000" stroked="false">
                <v:path arrowok="t"/>
                <v:fill type="solid"/>
              </v:shape>
            </v:group>
            <v:group style="position:absolute;left:6627;top:829;width:10;height:20" coordorigin="6627,829" coordsize="10,20">
              <v:shape style="position:absolute;left:6627;top:829;width:10;height:20" coordorigin="6627,829" coordsize="10,20" path="m6627,848l6637,848,6637,829,6627,829,6627,848xe" filled="true" fillcolor="#000000" stroked="false">
                <v:path arrowok="t"/>
                <v:fill type="solid"/>
              </v:shape>
              <v:shape style="position:absolute;left:2807;top:848;width:3839;height:102" type="#_x0000_t75" stroked="false">
                <v:imagedata r:id="rId120" o:title=""/>
              </v:shape>
              <v:shape style="position:absolute;left:6622;top:941;width:2138;height:10" type="#_x0000_t75" stroked="false">
                <v:imagedata r:id="rId121" o:title=""/>
              </v:shape>
              <v:shape style="position:absolute;left:8755;top:941;width:2050;height:10" type="#_x0000_t75" stroked="false">
                <v:imagedata r:id="rId122" o:title=""/>
              </v:shape>
            </v:group>
            <v:group style="position:absolute;left:2812;top:950;width:10;height:20" coordorigin="2812,950" coordsize="10,20">
              <v:shape style="position:absolute;left:2812;top:950;width:10;height:20" coordorigin="2812,950" coordsize="10,20" path="m2812,970l2822,970,2822,950,2812,950,2812,970xe" filled="true" fillcolor="#000000" stroked="false">
                <v:path arrowok="t"/>
                <v:fill type="solid"/>
              </v:shape>
            </v:group>
            <v:group style="position:absolute;left:2812;top:970;width:10;height:20" coordorigin="2812,970" coordsize="10,20">
              <v:shape style="position:absolute;left:2812;top:970;width:10;height:20" coordorigin="2812,970" coordsize="10,20" path="m2812,989l2822,989,2822,970,2812,970,2812,989xe" filled="true" fillcolor="#000000" stroked="false">
                <v:path arrowok="t"/>
                <v:fill type="solid"/>
              </v:shape>
            </v:group>
            <v:group style="position:absolute;left:2812;top:989;width:10;height:20" coordorigin="2812,989" coordsize="10,20">
              <v:shape style="position:absolute;left:2812;top:989;width:10;height:20" coordorigin="2812,989" coordsize="10,20" path="m2812,1008l2822,1008,2822,989,2812,989,2812,1008xe" filled="true" fillcolor="#000000" stroked="false">
                <v:path arrowok="t"/>
                <v:fill type="solid"/>
              </v:shape>
            </v:group>
            <v:group style="position:absolute;left:2812;top:1008;width:10;height:20" coordorigin="2812,1008" coordsize="10,20">
              <v:shape style="position:absolute;left:2812;top:1008;width:10;height:20" coordorigin="2812,1008" coordsize="10,20" path="m2812,1027l2822,1027,2822,1008,2812,1008,2812,1027xe" filled="true" fillcolor="#000000" stroked="false">
                <v:path arrowok="t"/>
                <v:fill type="solid"/>
              </v:shape>
            </v:group>
            <v:group style="position:absolute;left:2812;top:1027;width:10;height:20" coordorigin="2812,1027" coordsize="10,20">
              <v:shape style="position:absolute;left:2812;top:1027;width:10;height:20" coordorigin="2812,1027" coordsize="10,20" path="m2812,1046l2822,1046,2822,1027,2812,1027,2812,1046xe" filled="true" fillcolor="#000000" stroked="false">
                <v:path arrowok="t"/>
                <v:fill type="solid"/>
              </v:shape>
            </v:group>
            <v:group style="position:absolute;left:2812;top:1046;width:10;height:20" coordorigin="2812,1046" coordsize="10,20">
              <v:shape style="position:absolute;left:2812;top:1046;width:10;height:20" coordorigin="2812,1046" coordsize="10,20" path="m2812,1066l2822,1066,2822,1046,2812,1046,2812,1066xe" filled="true" fillcolor="#000000" stroked="false">
                <v:path arrowok="t"/>
                <v:fill type="solid"/>
              </v:shape>
            </v:group>
            <v:group style="position:absolute;left:2812;top:1066;width:10;height:20" coordorigin="2812,1066" coordsize="10,20">
              <v:shape style="position:absolute;left:2812;top:1066;width:10;height:20" coordorigin="2812,1066" coordsize="10,20" path="m2812,1085l2822,1085,2822,1066,2812,1066,2812,1085xe" filled="true" fillcolor="#000000" stroked="false">
                <v:path arrowok="t"/>
                <v:fill type="solid"/>
              </v:shape>
            </v:group>
            <v:group style="position:absolute;left:2812;top:1085;width:10;height:20" coordorigin="2812,1085" coordsize="10,20">
              <v:shape style="position:absolute;left:2812;top:1085;width:10;height:20" coordorigin="2812,1085" coordsize="10,20" path="m2812,1104l2822,1104,2822,1085,2812,1085,2812,1104xe" filled="true" fillcolor="#000000" stroked="false">
                <v:path arrowok="t"/>
                <v:fill type="solid"/>
              </v:shape>
            </v:group>
            <v:group style="position:absolute;left:2812;top:1104;width:10;height:20" coordorigin="2812,1104" coordsize="10,20">
              <v:shape style="position:absolute;left:2812;top:1104;width:10;height:20" coordorigin="2812,1104" coordsize="10,20" path="m2812,1123l2822,1123,2822,1104,2812,1104,2812,1123xe" filled="true" fillcolor="#000000" stroked="false">
                <v:path arrowok="t"/>
                <v:fill type="solid"/>
              </v:shape>
            </v:group>
            <v:group style="position:absolute;left:2812;top:1123;width:10;height:20" coordorigin="2812,1123" coordsize="10,20">
              <v:shape style="position:absolute;left:2812;top:1123;width:10;height:20" coordorigin="2812,1123" coordsize="10,20" path="m2812,1142l2822,1142,2822,1123,2812,1123,2812,1142xe" filled="true" fillcolor="#000000" stroked="false">
                <v:path arrowok="t"/>
                <v:fill type="solid"/>
              </v:shape>
            </v:group>
            <v:group style="position:absolute;left:2812;top:1142;width:10;height:20" coordorigin="2812,1142" coordsize="10,20">
              <v:shape style="position:absolute;left:2812;top:1142;width:10;height:20" coordorigin="2812,1142" coordsize="10,20" path="m2812,1162l2822,1162,2822,1142,2812,1142,2812,1162xe" filled="true" fillcolor="#000000" stroked="false">
                <v:path arrowok="t"/>
                <v:fill type="solid"/>
              </v:shape>
            </v:group>
            <v:group style="position:absolute;left:2812;top:1162;width:10;height:20" coordorigin="2812,1162" coordsize="10,20">
              <v:shape style="position:absolute;left:2812;top:1162;width:10;height:20" coordorigin="2812,1162" coordsize="10,20" path="m2812,1181l2822,1181,2822,1162,2812,1162,2812,1181xe" filled="true" fillcolor="#000000" stroked="false">
                <v:path arrowok="t"/>
                <v:fill type="solid"/>
              </v:shape>
            </v:group>
            <v:group style="position:absolute;left:2812;top:1181;width:10;height:20" coordorigin="2812,1181" coordsize="10,20">
              <v:shape style="position:absolute;left:2812;top:1181;width:10;height:20" coordorigin="2812,1181" coordsize="10,20" path="m2812,1200l2822,1200,2822,1181,2812,1181,2812,1200xe" filled="true" fillcolor="#000000" stroked="false">
                <v:path arrowok="t"/>
                <v:fill type="solid"/>
              </v:shape>
            </v:group>
            <v:group style="position:absolute;left:2812;top:1200;width:10;height:20" coordorigin="2812,1200" coordsize="10,20">
              <v:shape style="position:absolute;left:2812;top:1200;width:10;height:20" coordorigin="2812,1200" coordsize="10,20" path="m2812,1219l2822,1219,2822,1200,2812,1200,2812,1219xe" filled="true" fillcolor="#000000" stroked="false">
                <v:path arrowok="t"/>
                <v:fill type="solid"/>
              </v:shape>
              <v:shape style="position:absolute;left:2812;top:1219;width:10;height:16" type="#_x0000_t75" stroked="false">
                <v:imagedata r:id="rId123" o:title=""/>
              </v:shape>
            </v:group>
            <v:group style="position:absolute;left:4586;top:1200;width:10;height:20" coordorigin="4586,1200" coordsize="10,20">
              <v:shape style="position:absolute;left:4586;top:1200;width:10;height:20" coordorigin="4586,1200" coordsize="10,20" path="m4586,1219l4595,1219,4595,1200,4586,1200,4586,1219xe" filled="true" fillcolor="#000000" stroked="false">
                <v:path arrowok="t"/>
                <v:fill type="solid"/>
              </v:shape>
              <v:shape style="position:absolute;left:4586;top:1219;width:10;height:16" type="#_x0000_t75" stroked="false">
                <v:imagedata r:id="rId123" o:title=""/>
              </v:shape>
            </v:group>
            <v:group style="position:absolute;left:6627;top:950;width:10;height:20" coordorigin="6627,950" coordsize="10,20">
              <v:shape style="position:absolute;left:6627;top:950;width:10;height:20" coordorigin="6627,950" coordsize="10,20" path="m6627,970l6637,970,6637,950,6627,950,6627,970xe" filled="true" fillcolor="#000000" stroked="false">
                <v:path arrowok="t"/>
                <v:fill type="solid"/>
              </v:shape>
            </v:group>
            <v:group style="position:absolute;left:6627;top:970;width:10;height:20" coordorigin="6627,970" coordsize="10,20">
              <v:shape style="position:absolute;left:6627;top:970;width:10;height:20" coordorigin="6627,970" coordsize="10,20" path="m6627,989l6637,989,6637,970,6627,970,6627,989xe" filled="true" fillcolor="#000000" stroked="false">
                <v:path arrowok="t"/>
                <v:fill type="solid"/>
              </v:shape>
            </v:group>
            <v:group style="position:absolute;left:6627;top:989;width:10;height:20" coordorigin="6627,989" coordsize="10,20">
              <v:shape style="position:absolute;left:6627;top:989;width:10;height:20" coordorigin="6627,989" coordsize="10,20" path="m6627,1008l6637,1008,6637,989,6627,989,6627,1008xe" filled="true" fillcolor="#000000" stroked="false">
                <v:path arrowok="t"/>
                <v:fill type="solid"/>
              </v:shape>
            </v:group>
            <v:group style="position:absolute;left:6627;top:1008;width:10;height:20" coordorigin="6627,1008" coordsize="10,20">
              <v:shape style="position:absolute;left:6627;top:1008;width:10;height:20" coordorigin="6627,1008" coordsize="10,20" path="m6627,1027l6637,1027,6637,1008,6627,1008,6627,1027xe" filled="true" fillcolor="#000000" stroked="false">
                <v:path arrowok="t"/>
                <v:fill type="solid"/>
              </v:shape>
            </v:group>
            <v:group style="position:absolute;left:6627;top:1027;width:10;height:20" coordorigin="6627,1027" coordsize="10,20">
              <v:shape style="position:absolute;left:6627;top:1027;width:10;height:20" coordorigin="6627,1027" coordsize="10,20" path="m6627,1046l6637,1046,6637,1027,6627,1027,6627,1046xe" filled="true" fillcolor="#000000" stroked="false">
                <v:path arrowok="t"/>
                <v:fill type="solid"/>
              </v:shape>
            </v:group>
            <v:group style="position:absolute;left:6627;top:1046;width:10;height:20" coordorigin="6627,1046" coordsize="10,20">
              <v:shape style="position:absolute;left:6627;top:1046;width:10;height:20" coordorigin="6627,1046" coordsize="10,20" path="m6627,1066l6637,1066,6637,1046,6627,1046,6627,1066xe" filled="true" fillcolor="#000000" stroked="false">
                <v:path arrowok="t"/>
                <v:fill type="solid"/>
              </v:shape>
            </v:group>
            <v:group style="position:absolute;left:6627;top:1066;width:10;height:20" coordorigin="6627,1066" coordsize="10,20">
              <v:shape style="position:absolute;left:6627;top:1066;width:10;height:20" coordorigin="6627,1066" coordsize="10,20" path="m6627,1085l6637,1085,6637,1066,6627,1066,6627,1085xe" filled="true" fillcolor="#000000" stroked="false">
                <v:path arrowok="t"/>
                <v:fill type="solid"/>
              </v:shape>
            </v:group>
            <v:group style="position:absolute;left:6627;top:1085;width:10;height:20" coordorigin="6627,1085" coordsize="10,20">
              <v:shape style="position:absolute;left:6627;top:1085;width:10;height:20" coordorigin="6627,1085" coordsize="10,20" path="m6627,1104l6637,1104,6637,1085,6627,1085,6627,1104xe" filled="true" fillcolor="#000000" stroked="false">
                <v:path arrowok="t"/>
                <v:fill type="solid"/>
              </v:shape>
            </v:group>
            <v:group style="position:absolute;left:6627;top:1104;width:10;height:20" coordorigin="6627,1104" coordsize="10,20">
              <v:shape style="position:absolute;left:6627;top:1104;width:10;height:20" coordorigin="6627,1104" coordsize="10,20" path="m6627,1123l6637,1123,6637,1104,6627,1104,6627,1123xe" filled="true" fillcolor="#000000" stroked="false">
                <v:path arrowok="t"/>
                <v:fill type="solid"/>
              </v:shape>
            </v:group>
            <v:group style="position:absolute;left:6627;top:1123;width:10;height:20" coordorigin="6627,1123" coordsize="10,20">
              <v:shape style="position:absolute;left:6627;top:1123;width:10;height:20" coordorigin="6627,1123" coordsize="10,20" path="m6627,1142l6637,1142,6637,1123,6627,1123,6627,1142xe" filled="true" fillcolor="#000000" stroked="false">
                <v:path arrowok="t"/>
                <v:fill type="solid"/>
              </v:shape>
            </v:group>
            <v:group style="position:absolute;left:6627;top:1142;width:10;height:20" coordorigin="6627,1142" coordsize="10,20">
              <v:shape style="position:absolute;left:6627;top:1142;width:10;height:20" coordorigin="6627,1142" coordsize="10,20" path="m6627,1162l6637,1162,6637,1142,6627,1142,6627,1162xe" filled="true" fillcolor="#000000" stroked="false">
                <v:path arrowok="t"/>
                <v:fill type="solid"/>
              </v:shape>
            </v:group>
            <v:group style="position:absolute;left:6627;top:1162;width:10;height:20" coordorigin="6627,1162" coordsize="10,20">
              <v:shape style="position:absolute;left:6627;top:1162;width:10;height:20" coordorigin="6627,1162" coordsize="10,20" path="m6627,1181l6637,1181,6637,1162,6627,1162,6627,1181xe" filled="true" fillcolor="#000000" stroked="false">
                <v:path arrowok="t"/>
                <v:fill type="solid"/>
              </v:shape>
            </v:group>
            <v:group style="position:absolute;left:6627;top:1181;width:10;height:20" coordorigin="6627,1181" coordsize="10,20">
              <v:shape style="position:absolute;left:6627;top:1181;width:10;height:20" coordorigin="6627,1181" coordsize="10,20" path="m6627,1200l6637,1200,6637,1181,6627,1181,6627,1200xe" filled="true" fillcolor="#000000" stroked="false">
                <v:path arrowok="t"/>
                <v:fill type="solid"/>
              </v:shape>
            </v:group>
            <v:group style="position:absolute;left:6627;top:1200;width:10;height:20" coordorigin="6627,1200" coordsize="10,20">
              <v:shape style="position:absolute;left:6627;top:1200;width:10;height:20" coordorigin="6627,1200" coordsize="10,20" path="m6627,1219l6637,1219,6637,1200,6627,1200,6627,1219xe" filled="true" fillcolor="#000000" stroked="false">
                <v:path arrowok="t"/>
                <v:fill type="solid"/>
              </v:shape>
              <v:shape style="position:absolute;left:6627;top:1219;width:10;height:16" type="#_x0000_t75" stroked="false">
                <v:imagedata r:id="rId123" o:title=""/>
              </v:shape>
            </v:group>
            <v:group style="position:absolute;left:8760;top:1200;width:10;height:20" coordorigin="8760,1200" coordsize="10,20">
              <v:shape style="position:absolute;left:8760;top:1200;width:10;height:20" coordorigin="8760,1200" coordsize="10,20" path="m8760,1219l8770,1219,8770,1200,8760,1200,8760,1219xe" filled="true" fillcolor="#000000" stroked="false">
                <v:path arrowok="t"/>
                <v:fill type="solid"/>
              </v:shape>
              <v:shape style="position:absolute;left:8760;top:1219;width:10;height:16" type="#_x0000_t75" stroked="false">
                <v:imagedata r:id="rId123" o:title=""/>
              </v:shape>
            </v:group>
            <v:group style="position:absolute;left:1102;top:1240;width:1711;height:2" coordorigin="1102,1240" coordsize="1711,2">
              <v:shape style="position:absolute;left:1102;top:1240;width:1711;height:2" coordorigin="1102,1240" coordsize="1711,0" path="m1102,1240l2812,1240e" filled="false" stroked="true" strokeweight=".48pt" strokecolor="#000000">
                <v:path arrowok="t"/>
              </v:shape>
            </v:group>
            <v:group style="position:absolute;left:2812;top:1240;width:10;height:2" coordorigin="2812,1240" coordsize="10,2">
              <v:shape style="position:absolute;left:2812;top:1240;width:10;height:2" coordorigin="2812,1240" coordsize="10,0" path="m2812,1240l2822,1240e" filled="false" stroked="true" strokeweight=".48pt" strokecolor="#000000">
                <v:path arrowok="t"/>
              </v:shape>
            </v:group>
            <v:group style="position:absolute;left:2822;top:1240;width:1764;height:2" coordorigin="2822,1240" coordsize="1764,2">
              <v:shape style="position:absolute;left:2822;top:1240;width:1764;height:2" coordorigin="2822,1240" coordsize="1764,0" path="m2822,1240l4586,1240e" filled="false" stroked="true" strokeweight=".48pt" strokecolor="#000000">
                <v:path arrowok="t"/>
              </v:shape>
            </v:group>
            <v:group style="position:absolute;left:4586;top:1240;width:10;height:2" coordorigin="4586,1240" coordsize="10,2">
              <v:shape style="position:absolute;left:4586;top:1240;width:10;height:2" coordorigin="4586,1240" coordsize="10,0" path="m4586,1240l4595,1240e" filled="false" stroked="true" strokeweight=".48pt" strokecolor="#000000">
                <v:path arrowok="t"/>
              </v:shape>
            </v:group>
            <v:group style="position:absolute;left:4595;top:1240;width:2032;height:2" coordorigin="4595,1240" coordsize="2032,2">
              <v:shape style="position:absolute;left:4595;top:1240;width:2032;height:2" coordorigin="4595,1240" coordsize="2032,0" path="m4595,1240l6627,1240e" filled="false" stroked="true" strokeweight=".48pt" strokecolor="#000000">
                <v:path arrowok="t"/>
              </v:shape>
            </v:group>
            <v:group style="position:absolute;left:6627;top:1240;width:10;height:2" coordorigin="6627,1240" coordsize="10,2">
              <v:shape style="position:absolute;left:6627;top:1240;width:10;height:2" coordorigin="6627,1240" coordsize="10,0" path="m6627,1240l6637,1240e" filled="false" stroked="true" strokeweight=".48pt" strokecolor="#000000">
                <v:path arrowok="t"/>
              </v:shape>
            </v:group>
            <v:group style="position:absolute;left:6637;top:1240;width:2124;height:2" coordorigin="6637,1240" coordsize="2124,2">
              <v:shape style="position:absolute;left:6637;top:1240;width:2124;height:2" coordorigin="6637,1240" coordsize="2124,0" path="m6637,1240l8760,1240e" filled="false" stroked="true" strokeweight=".48pt" strokecolor="#000000">
                <v:path arrowok="t"/>
              </v:shape>
            </v:group>
            <v:group style="position:absolute;left:8760;top:1240;width:10;height:2" coordorigin="8760,1240" coordsize="10,2">
              <v:shape style="position:absolute;left:8760;top:1240;width:10;height:2" coordorigin="8760,1240" coordsize="10,0" path="m8760,1240l8770,1240e" filled="false" stroked="true" strokeweight=".48pt" strokecolor="#000000">
                <v:path arrowok="t"/>
              </v:shape>
            </v:group>
            <v:group style="position:absolute;left:8770;top:1240;width:2036;height:2" coordorigin="8770,1240" coordsize="2036,2">
              <v:shape style="position:absolute;left:8770;top:1240;width:2036;height:2" coordorigin="8770,1240" coordsize="2036,0" path="m8770,1240l10805,1240e" filled="false" stroked="true" strokeweight=".48pt" strokecolor="#000000">
                <v:path arrowok="t"/>
              </v:shape>
            </v:group>
            <v:group style="position:absolute;left:2812;top:1244;width:10;height:20" coordorigin="2812,1244" coordsize="10,20">
              <v:shape style="position:absolute;left:2812;top:1244;width:10;height:20" coordorigin="2812,1244" coordsize="10,20" path="m2812,1264l2822,1264,2822,1244,2812,1244,2812,1264xe" filled="true" fillcolor="#000000" stroked="false">
                <v:path arrowok="t"/>
                <v:fill type="solid"/>
              </v:shape>
            </v:group>
            <v:group style="position:absolute;left:2812;top:1264;width:10;height:20" coordorigin="2812,1264" coordsize="10,20">
              <v:shape style="position:absolute;left:2812;top:1264;width:10;height:20" coordorigin="2812,1264" coordsize="10,20" path="m2812,1283l2822,1283,2822,1264,2812,1264,2812,1283xe" filled="true" fillcolor="#000000" stroked="false">
                <v:path arrowok="t"/>
                <v:fill type="solid"/>
              </v:shape>
            </v:group>
            <v:group style="position:absolute;left:2812;top:1283;width:10;height:20" coordorigin="2812,1283" coordsize="10,20">
              <v:shape style="position:absolute;left:2812;top:1283;width:10;height:20" coordorigin="2812,1283" coordsize="10,20" path="m2812,1302l2822,1302,2822,1283,2812,1283,2812,1302xe" filled="true" fillcolor="#000000" stroked="false">
                <v:path arrowok="t"/>
                <v:fill type="solid"/>
              </v:shape>
            </v:group>
            <v:group style="position:absolute;left:2812;top:1302;width:10;height:20" coordorigin="2812,1302" coordsize="10,20">
              <v:shape style="position:absolute;left:2812;top:1302;width:10;height:20" coordorigin="2812,1302" coordsize="10,20" path="m2812,1321l2822,1321,2822,1302,2812,1302,2812,1321xe" filled="true" fillcolor="#000000" stroked="false">
                <v:path arrowok="t"/>
                <v:fill type="solid"/>
              </v:shape>
            </v:group>
            <v:group style="position:absolute;left:2812;top:1321;width:10;height:20" coordorigin="2812,1321" coordsize="10,20">
              <v:shape style="position:absolute;left:2812;top:1321;width:10;height:20" coordorigin="2812,1321" coordsize="10,20" path="m2812,1340l2822,1340,2822,1321,2812,1321,2812,1340xe" filled="true" fillcolor="#000000" stroked="false">
                <v:path arrowok="t"/>
                <v:fill type="solid"/>
              </v:shape>
            </v:group>
            <v:group style="position:absolute;left:2812;top:1340;width:10;height:20" coordorigin="2812,1340" coordsize="10,20">
              <v:shape style="position:absolute;left:2812;top:1340;width:10;height:20" coordorigin="2812,1340" coordsize="10,20" path="m2812,1360l2822,1360,2822,1340,2812,1340,2812,1360xe" filled="true" fillcolor="#000000" stroked="false">
                <v:path arrowok="t"/>
                <v:fill type="solid"/>
              </v:shape>
            </v:group>
            <v:group style="position:absolute;left:2812;top:1360;width:10;height:20" coordorigin="2812,1360" coordsize="10,20">
              <v:shape style="position:absolute;left:2812;top:1360;width:10;height:20" coordorigin="2812,1360" coordsize="10,20" path="m2812,1379l2822,1379,2822,1360,2812,1360,2812,1379xe" filled="true" fillcolor="#000000" stroked="false">
                <v:path arrowok="t"/>
                <v:fill type="solid"/>
              </v:shape>
            </v:group>
            <v:group style="position:absolute;left:2812;top:1379;width:10;height:20" coordorigin="2812,1379" coordsize="10,20">
              <v:shape style="position:absolute;left:2812;top:1379;width:10;height:20" coordorigin="2812,1379" coordsize="10,20" path="m2812,1398l2822,1398,2822,1379,2812,1379,2812,1398xe" filled="true" fillcolor="#000000" stroked="false">
                <v:path arrowok="t"/>
                <v:fill type="solid"/>
              </v:shape>
            </v:group>
            <v:group style="position:absolute;left:2812;top:1398;width:10;height:20" coordorigin="2812,1398" coordsize="10,20">
              <v:shape style="position:absolute;left:2812;top:1398;width:10;height:20" coordorigin="2812,1398" coordsize="10,20" path="m2812,1417l2822,1417,2822,1398,2812,1398,2812,1417xe" filled="true" fillcolor="#000000" stroked="false">
                <v:path arrowok="t"/>
                <v:fill type="solid"/>
              </v:shape>
            </v:group>
            <v:group style="position:absolute;left:2812;top:1417;width:10;height:20" coordorigin="2812,1417" coordsize="10,20">
              <v:shape style="position:absolute;left:2812;top:1417;width:10;height:20" coordorigin="2812,1417" coordsize="10,20" path="m2812,1436l2822,1436,2822,1417,2812,1417,2812,1436xe" filled="true" fillcolor="#000000" stroked="false">
                <v:path arrowok="t"/>
                <v:fill type="solid"/>
              </v:shape>
            </v:group>
            <v:group style="position:absolute;left:2812;top:1436;width:10;height:20" coordorigin="2812,1436" coordsize="10,20">
              <v:shape style="position:absolute;left:2812;top:1436;width:10;height:20" coordorigin="2812,1436" coordsize="10,20" path="m2812,1456l2822,1456,2822,1436,2812,1436,2812,1456xe" filled="true" fillcolor="#000000" stroked="false">
                <v:path arrowok="t"/>
                <v:fill type="solid"/>
              </v:shape>
            </v:group>
            <v:group style="position:absolute;left:6627;top:1244;width:10;height:20" coordorigin="6627,1244" coordsize="10,20">
              <v:shape style="position:absolute;left:6627;top:1244;width:10;height:20" coordorigin="6627,1244" coordsize="10,20" path="m6627,1264l6637,1264,6637,1244,6627,1244,6627,1264xe" filled="true" fillcolor="#000000" stroked="false">
                <v:path arrowok="t"/>
                <v:fill type="solid"/>
              </v:shape>
            </v:group>
            <v:group style="position:absolute;left:6627;top:1264;width:10;height:20" coordorigin="6627,1264" coordsize="10,20">
              <v:shape style="position:absolute;left:6627;top:1264;width:10;height:20" coordorigin="6627,1264" coordsize="10,20" path="m6627,1283l6637,1283,6637,1264,6627,1264,6627,1283xe" filled="true" fillcolor="#000000" stroked="false">
                <v:path arrowok="t"/>
                <v:fill type="solid"/>
              </v:shape>
            </v:group>
            <v:group style="position:absolute;left:6627;top:1283;width:10;height:20" coordorigin="6627,1283" coordsize="10,20">
              <v:shape style="position:absolute;left:6627;top:1283;width:10;height:20" coordorigin="6627,1283" coordsize="10,20" path="m6627,1302l6637,1302,6637,1283,6627,1283,6627,1302xe" filled="true" fillcolor="#000000" stroked="false">
                <v:path arrowok="t"/>
                <v:fill type="solid"/>
              </v:shape>
            </v:group>
            <v:group style="position:absolute;left:6627;top:1302;width:10;height:20" coordorigin="6627,1302" coordsize="10,20">
              <v:shape style="position:absolute;left:6627;top:1302;width:10;height:20" coordorigin="6627,1302" coordsize="10,20" path="m6627,1321l6637,1321,6637,1302,6627,1302,6627,1321xe" filled="true" fillcolor="#000000" stroked="false">
                <v:path arrowok="t"/>
                <v:fill type="solid"/>
              </v:shape>
            </v:group>
            <v:group style="position:absolute;left:6627;top:1321;width:10;height:20" coordorigin="6627,1321" coordsize="10,20">
              <v:shape style="position:absolute;left:6627;top:1321;width:10;height:20" coordorigin="6627,1321" coordsize="10,20" path="m6627,1340l6637,1340,6637,1321,6627,1321,6627,1340xe" filled="true" fillcolor="#000000" stroked="false">
                <v:path arrowok="t"/>
                <v:fill type="solid"/>
              </v:shape>
            </v:group>
            <v:group style="position:absolute;left:6627;top:1340;width:10;height:20" coordorigin="6627,1340" coordsize="10,20">
              <v:shape style="position:absolute;left:6627;top:1340;width:10;height:20" coordorigin="6627,1340" coordsize="10,20" path="m6627,1360l6637,1360,6637,1340,6627,1340,6627,1360xe" filled="true" fillcolor="#000000" stroked="false">
                <v:path arrowok="t"/>
                <v:fill type="solid"/>
              </v:shape>
            </v:group>
            <v:group style="position:absolute;left:6627;top:1360;width:10;height:20" coordorigin="6627,1360" coordsize="10,20">
              <v:shape style="position:absolute;left:6627;top:1360;width:10;height:20" coordorigin="6627,1360" coordsize="10,20" path="m6627,1379l6637,1379,6637,1360,6627,1360,6627,1379xe" filled="true" fillcolor="#000000" stroked="false">
                <v:path arrowok="t"/>
                <v:fill type="solid"/>
              </v:shape>
            </v:group>
            <v:group style="position:absolute;left:6627;top:1379;width:10;height:20" coordorigin="6627,1379" coordsize="10,20">
              <v:shape style="position:absolute;left:6627;top:1379;width:10;height:20" coordorigin="6627,1379" coordsize="10,20" path="m6627,1398l6637,1398,6637,1379,6627,1379,6627,1398xe" filled="true" fillcolor="#000000" stroked="false">
                <v:path arrowok="t"/>
                <v:fill type="solid"/>
              </v:shape>
            </v:group>
            <v:group style="position:absolute;left:6627;top:1398;width:10;height:20" coordorigin="6627,1398" coordsize="10,20">
              <v:shape style="position:absolute;left:6627;top:1398;width:10;height:20" coordorigin="6627,1398" coordsize="10,20" path="m6627,1417l6637,1417,6637,1398,6627,1398,6627,1417xe" filled="true" fillcolor="#000000" stroked="false">
                <v:path arrowok="t"/>
                <v:fill type="solid"/>
              </v:shape>
            </v:group>
            <v:group style="position:absolute;left:6627;top:1417;width:10;height:20" coordorigin="6627,1417" coordsize="10,20">
              <v:shape style="position:absolute;left:6627;top:1417;width:10;height:20" coordorigin="6627,1417" coordsize="10,20" path="m6627,1436l6637,1436,6637,1417,6627,1417,6627,1436xe" filled="true" fillcolor="#000000" stroked="false">
                <v:path arrowok="t"/>
                <v:fill type="solid"/>
              </v:shape>
            </v:group>
            <v:group style="position:absolute;left:6627;top:1436;width:10;height:20" coordorigin="6627,1436" coordsize="10,20">
              <v:shape style="position:absolute;left:6627;top:1436;width:10;height:20" coordorigin="6627,1436" coordsize="10,20" path="m6627,1456l6637,1456,6637,1436,6627,1436,6627,1456xe" filled="true" fillcolor="#000000" stroked="false">
                <v:path arrowok="t"/>
                <v:fill type="solid"/>
              </v:shape>
            </v:group>
            <v:group style="position:absolute;left:6627;top:1456;width:10;height:20" coordorigin="6627,1456" coordsize="10,20">
              <v:shape style="position:absolute;left:6627;top:1456;width:10;height:20" coordorigin="6627,1456" coordsize="10,20" path="m6627,1475l6637,1475,6637,1456,6627,1456,6627,1475xe" filled="true" fillcolor="#000000" stroked="false">
                <v:path arrowok="t"/>
                <v:fill type="solid"/>
              </v:shape>
            </v:group>
            <v:group style="position:absolute;left:6627;top:1475;width:10;height:20" coordorigin="6627,1475" coordsize="10,20">
              <v:shape style="position:absolute;left:6627;top:1475;width:10;height:20" coordorigin="6627,1475" coordsize="10,20" path="m6627,1494l6637,1494,6637,1475,6627,1475,6627,1494xe" filled="true" fillcolor="#000000" stroked="false">
                <v:path arrowok="t"/>
                <v:fill type="solid"/>
              </v:shape>
            </v:group>
            <v:group style="position:absolute;left:6627;top:1494;width:10;height:20" coordorigin="6627,1494" coordsize="10,20">
              <v:shape style="position:absolute;left:6627;top:1494;width:10;height:20" coordorigin="6627,1494" coordsize="10,20" path="m6627,1513l6637,1513,6637,1494,6627,1494,6627,1513xe" filled="true" fillcolor="#000000" stroked="false">
                <v:path arrowok="t"/>
                <v:fill type="solid"/>
              </v:shape>
            </v:group>
            <v:group style="position:absolute;left:6627;top:1513;width:10;height:20" coordorigin="6627,1513" coordsize="10,20">
              <v:shape style="position:absolute;left:6627;top:1513;width:10;height:20" coordorigin="6627,1513" coordsize="10,20" path="m6627,1532l6637,1532,6637,1513,6627,1513,6627,1532xe" filled="true" fillcolor="#000000" stroked="false">
                <v:path arrowok="t"/>
                <v:fill type="solid"/>
              </v:shape>
            </v:group>
            <v:group style="position:absolute;left:6627;top:1532;width:10;height:20" coordorigin="6627,1532" coordsize="10,20">
              <v:shape style="position:absolute;left:6627;top:1532;width:10;height:20" coordorigin="6627,1532" coordsize="10,20" path="m6627,1552l6637,1552,6637,1532,6627,1532,6627,1552xe" filled="true" fillcolor="#000000" stroked="false">
                <v:path arrowok="t"/>
                <v:fill type="solid"/>
              </v:shape>
              <v:shape style="position:absolute;left:1102;top:1456;width:1730;height:110" type="#_x0000_t75" stroked="false">
                <v:imagedata r:id="rId124" o:title=""/>
              </v:shape>
              <v:shape style="position:absolute;left:2807;top:1552;width:1788;height:14" type="#_x0000_t75" stroked="false">
                <v:imagedata r:id="rId125" o:title=""/>
              </v:shape>
              <v:shape style="position:absolute;left:4581;top:1552;width:2056;height:14" type="#_x0000_t75" stroked="false">
                <v:imagedata r:id="rId126" o:title=""/>
              </v:shape>
              <v:shape style="position:absolute;left:6622;top:1552;width:2147;height:14" type="#_x0000_t75" stroked="false">
                <v:imagedata r:id="rId127" o:title=""/>
              </v:shape>
              <v:shape style="position:absolute;left:8755;top:1556;width:2050;height:10" type="#_x0000_t75" stroked="false">
                <v:imagedata r:id="rId128" o:title=""/>
              </v:shape>
            </v:group>
            <v:group style="position:absolute;left:6627;top:1566;width:10;height:20" coordorigin="6627,1566" coordsize="10,20">
              <v:shape style="position:absolute;left:6627;top:1566;width:10;height:20" coordorigin="6627,1566" coordsize="10,20" path="m6627,1585l6637,1585,6637,1566,6627,1566,6627,1585xe" filled="true" fillcolor="#000000" stroked="false">
                <v:path arrowok="t"/>
                <v:fill type="solid"/>
              </v:shape>
            </v:group>
            <v:group style="position:absolute;left:6627;top:1585;width:10;height:20" coordorigin="6627,1585" coordsize="10,20">
              <v:shape style="position:absolute;left:6627;top:1585;width:10;height:20" coordorigin="6627,1585" coordsize="10,20" path="m6627,1604l6637,1604,6637,1585,6627,1585,6627,1604xe" filled="true" fillcolor="#000000" stroked="false">
                <v:path arrowok="t"/>
                <v:fill type="solid"/>
              </v:shape>
            </v:group>
            <v:group style="position:absolute;left:6627;top:1604;width:10;height:20" coordorigin="6627,1604" coordsize="10,20">
              <v:shape style="position:absolute;left:6627;top:1604;width:10;height:20" coordorigin="6627,1604" coordsize="10,20" path="m6627,1624l6637,1624,6637,1604,6627,1604,6627,1624xe" filled="true" fillcolor="#000000" stroked="false">
                <v:path arrowok="t"/>
                <v:fill type="solid"/>
              </v:shape>
            </v:group>
            <v:group style="position:absolute;left:6627;top:1624;width:10;height:20" coordorigin="6627,1624" coordsize="10,20">
              <v:shape style="position:absolute;left:6627;top:1624;width:10;height:20" coordorigin="6627,1624" coordsize="10,20" path="m6627,1643l6637,1643,6637,1624,6627,1624,6627,1643xe" filled="true" fillcolor="#000000" stroked="false">
                <v:path arrowok="t"/>
                <v:fill type="solid"/>
              </v:shape>
            </v:group>
            <v:group style="position:absolute;left:6627;top:1643;width:10;height:20" coordorigin="6627,1643" coordsize="10,20">
              <v:shape style="position:absolute;left:6627;top:1643;width:10;height:20" coordorigin="6627,1643" coordsize="10,20" path="m6627,1662l6637,1662,6637,1643,6627,1643,6627,1662xe" filled="true" fillcolor="#000000" stroked="false">
                <v:path arrowok="t"/>
                <v:fill type="solid"/>
              </v:shape>
            </v:group>
            <v:group style="position:absolute;left:6627;top:1662;width:10;height:20" coordorigin="6627,1662" coordsize="10,20">
              <v:shape style="position:absolute;left:6627;top:1662;width:10;height:20" coordorigin="6627,1662" coordsize="10,20" path="m6627,1681l6637,1681,6637,1662,6627,1662,6627,1681xe" filled="true" fillcolor="#000000" stroked="false">
                <v:path arrowok="t"/>
                <v:fill type="solid"/>
              </v:shape>
            </v:group>
            <v:group style="position:absolute;left:6627;top:1681;width:10;height:20" coordorigin="6627,1681" coordsize="10,20">
              <v:shape style="position:absolute;left:6627;top:1681;width:10;height:20" coordorigin="6627,1681" coordsize="10,20" path="m6627,1700l6637,1700,6637,1681,6627,1681,6627,1700xe" filled="true" fillcolor="#000000" stroked="false">
                <v:path arrowok="t"/>
                <v:fill type="solid"/>
              </v:shape>
            </v:group>
            <v:group style="position:absolute;left:6627;top:1700;width:10;height:20" coordorigin="6627,1700" coordsize="10,20">
              <v:shape style="position:absolute;left:6627;top:1700;width:10;height:20" coordorigin="6627,1700" coordsize="10,20" path="m6627,1720l6637,1720,6637,1700,6627,1700,6627,1720xe" filled="true" fillcolor="#000000" stroked="false">
                <v:path arrowok="t"/>
                <v:fill type="solid"/>
              </v:shape>
            </v:group>
            <v:group style="position:absolute;left:6627;top:1720;width:10;height:20" coordorigin="6627,1720" coordsize="10,20">
              <v:shape style="position:absolute;left:6627;top:1720;width:10;height:20" coordorigin="6627,1720" coordsize="10,20" path="m6627,1739l6637,1739,6637,1720,6627,1720,6627,1739xe" filled="true" fillcolor="#000000" stroked="false">
                <v:path arrowok="t"/>
                <v:fill type="solid"/>
              </v:shape>
            </v:group>
            <v:group style="position:absolute;left:6627;top:1739;width:10;height:20" coordorigin="6627,1739" coordsize="10,20">
              <v:shape style="position:absolute;left:6627;top:1739;width:10;height:20" coordorigin="6627,1739" coordsize="10,20" path="m6627,1758l6637,1758,6637,1739,6627,1739,6627,1758xe" filled="true" fillcolor="#000000" stroked="false">
                <v:path arrowok="t"/>
                <v:fill type="solid"/>
              </v:shape>
            </v:group>
            <v:group style="position:absolute;left:6627;top:1758;width:10;height:20" coordorigin="6627,1758" coordsize="10,20">
              <v:shape style="position:absolute;left:6627;top:1758;width:10;height:20" coordorigin="6627,1758" coordsize="10,20" path="m6627,1777l6637,1777,6637,1758,6627,1758,6627,1777xe" filled="true" fillcolor="#000000" stroked="false">
                <v:path arrowok="t"/>
                <v:fill type="solid"/>
              </v:shape>
            </v:group>
            <v:group style="position:absolute;left:6627;top:1777;width:10;height:20" coordorigin="6627,1777" coordsize="10,20">
              <v:shape style="position:absolute;left:6627;top:1777;width:10;height:20" coordorigin="6627,1777" coordsize="10,20" path="m6627,1796l6637,1796,6637,1777,6627,1777,6627,1796xe" filled="true" fillcolor="#000000" stroked="false">
                <v:path arrowok="t"/>
                <v:fill type="solid"/>
              </v:shape>
            </v:group>
            <v:group style="position:absolute;left:6627;top:1796;width:10;height:20" coordorigin="6627,1796" coordsize="10,20">
              <v:shape style="position:absolute;left:6627;top:1796;width:10;height:20" coordorigin="6627,1796" coordsize="10,20" path="m6627,1816l6637,1816,6637,1796,6627,1796,6627,1816xe" filled="true" fillcolor="#000000" stroked="false">
                <v:path arrowok="t"/>
                <v:fill type="solid"/>
              </v:shape>
            </v:group>
            <v:group style="position:absolute;left:6627;top:1816;width:10;height:20" coordorigin="6627,1816" coordsize="10,20">
              <v:shape style="position:absolute;left:6627;top:1816;width:10;height:20" coordorigin="6627,1816" coordsize="10,20" path="m6627,1835l6637,1835,6637,1816,6627,1816,6627,1835xe" filled="true" fillcolor="#000000" stroked="false">
                <v:path arrowok="t"/>
                <v:fill type="solid"/>
              </v:shape>
            </v:group>
            <v:group style="position:absolute;left:6627;top:1835;width:10;height:20" coordorigin="6627,1835" coordsize="10,20">
              <v:shape style="position:absolute;left:6627;top:1835;width:10;height:20" coordorigin="6627,1835" coordsize="10,20" path="m6627,1854l6637,1854,6637,1835,6627,1835,6627,1854xe" filled="true" fillcolor="#000000" stroked="false">
                <v:path arrowok="t"/>
                <v:fill type="solid"/>
              </v:shape>
            </v:group>
            <v:group style="position:absolute;left:6627;top:1854;width:10;height:20" coordorigin="6627,1854" coordsize="10,20">
              <v:shape style="position:absolute;left:6627;top:1854;width:10;height:20" coordorigin="6627,1854" coordsize="10,20" path="m6627,1873l6637,1873,6637,1854,6627,1854,6627,1873xe" filled="true" fillcolor="#000000" stroked="false">
                <v:path arrowok="t"/>
                <v:fill type="solid"/>
              </v:shape>
              <v:shape style="position:absolute;left:1102;top:1777;width:1730;height:110" type="#_x0000_t75" stroked="false">
                <v:imagedata r:id="rId124" o:title=""/>
              </v:shape>
              <v:shape style="position:absolute;left:2807;top:1873;width:1788;height:14" type="#_x0000_t75" stroked="false">
                <v:imagedata r:id="rId125" o:title=""/>
              </v:shape>
              <v:shape style="position:absolute;left:4581;top:1873;width:2056;height:14" type="#_x0000_t75" stroked="false">
                <v:imagedata r:id="rId129" o:title=""/>
              </v:shape>
              <v:shape style="position:absolute;left:6622;top:1873;width:2147;height:14" type="#_x0000_t75" stroked="false">
                <v:imagedata r:id="rId130" o:title=""/>
              </v:shape>
              <v:shape style="position:absolute;left:8755;top:1878;width:2050;height:10" type="#_x0000_t75" stroked="false">
                <v:imagedata r:id="rId122" o:title=""/>
              </v:shape>
            </v:group>
            <v:group style="position:absolute;left:6627;top:1888;width:10;height:20" coordorigin="6627,1888" coordsize="10,20">
              <v:shape style="position:absolute;left:6627;top:1888;width:10;height:20" coordorigin="6627,1888" coordsize="10,20" path="m6627,1907l6637,1907,6637,1888,6627,1888,6627,1907xe" filled="true" fillcolor="#000000" stroked="false">
                <v:path arrowok="t"/>
                <v:fill type="solid"/>
              </v:shape>
            </v:group>
            <v:group style="position:absolute;left:6627;top:1907;width:10;height:20" coordorigin="6627,1907" coordsize="10,20">
              <v:shape style="position:absolute;left:6627;top:1907;width:10;height:20" coordorigin="6627,1907" coordsize="10,20" path="m6627,1926l6637,1926,6637,1907,6627,1907,6627,1926xe" filled="true" fillcolor="#000000" stroked="false">
                <v:path arrowok="t"/>
                <v:fill type="solid"/>
              </v:shape>
            </v:group>
            <v:group style="position:absolute;left:6627;top:1926;width:10;height:20" coordorigin="6627,1926" coordsize="10,20">
              <v:shape style="position:absolute;left:6627;top:1926;width:10;height:20" coordorigin="6627,1926" coordsize="10,20" path="m6627,1945l6637,1945,6637,1926,6627,1926,6627,1945xe" filled="true" fillcolor="#000000" stroked="false">
                <v:path arrowok="t"/>
                <v:fill type="solid"/>
              </v:shape>
            </v:group>
            <v:group style="position:absolute;left:6627;top:1945;width:10;height:20" coordorigin="6627,1945" coordsize="10,20">
              <v:shape style="position:absolute;left:6627;top:1945;width:10;height:20" coordorigin="6627,1945" coordsize="10,20" path="m6627,1964l6637,1964,6637,1945,6627,1945,6627,1964xe" filled="true" fillcolor="#000000" stroked="false">
                <v:path arrowok="t"/>
                <v:fill type="solid"/>
              </v:shape>
            </v:group>
            <v:group style="position:absolute;left:6627;top:1964;width:10;height:20" coordorigin="6627,1964" coordsize="10,20">
              <v:shape style="position:absolute;left:6627;top:1964;width:10;height:20" coordorigin="6627,1964" coordsize="10,20" path="m6627,1984l6637,1984,6637,1964,6627,1964,6627,1984xe" filled="true" fillcolor="#000000" stroked="false">
                <v:path arrowok="t"/>
                <v:fill type="solid"/>
              </v:shape>
            </v:group>
            <v:group style="position:absolute;left:6627;top:1984;width:10;height:20" coordorigin="6627,1984" coordsize="10,20">
              <v:shape style="position:absolute;left:6627;top:1984;width:10;height:20" coordorigin="6627,1984" coordsize="10,20" path="m6627,2003l6637,2003,6637,1984,6627,1984,6627,2003xe" filled="true" fillcolor="#000000" stroked="false">
                <v:path arrowok="t"/>
                <v:fill type="solid"/>
              </v:shape>
            </v:group>
            <v:group style="position:absolute;left:6627;top:2003;width:10;height:20" coordorigin="6627,2003" coordsize="10,20">
              <v:shape style="position:absolute;left:6627;top:2003;width:10;height:20" coordorigin="6627,2003" coordsize="10,20" path="m6627,2022l6637,2022,6637,2003,6627,2003,6627,2022xe" filled="true" fillcolor="#000000" stroked="false">
                <v:path arrowok="t"/>
                <v:fill type="solid"/>
              </v:shape>
            </v:group>
            <v:group style="position:absolute;left:6627;top:2022;width:10;height:20" coordorigin="6627,2022" coordsize="10,20">
              <v:shape style="position:absolute;left:6627;top:2022;width:10;height:20" coordorigin="6627,2022" coordsize="10,20" path="m6627,2041l6637,2041,6637,2022,6627,2022,6627,2041xe" filled="true" fillcolor="#000000" stroked="false">
                <v:path arrowok="t"/>
                <v:fill type="solid"/>
              </v:shape>
            </v:group>
            <v:group style="position:absolute;left:6627;top:2041;width:10;height:20" coordorigin="6627,2041" coordsize="10,20">
              <v:shape style="position:absolute;left:6627;top:2041;width:10;height:20" coordorigin="6627,2041" coordsize="10,20" path="m6627,2060l6637,2060,6637,2041,6627,2041,6627,2060xe" filled="true" fillcolor="#000000" stroked="false">
                <v:path arrowok="t"/>
                <v:fill type="solid"/>
              </v:shape>
            </v:group>
            <v:group style="position:absolute;left:6627;top:2060;width:10;height:20" coordorigin="6627,2060" coordsize="10,20">
              <v:shape style="position:absolute;left:6627;top:2060;width:10;height:20" coordorigin="6627,2060" coordsize="10,20" path="m6627,2080l6637,2080,6637,2060,6627,2060,6627,2080xe" filled="true" fillcolor="#000000" stroked="false">
                <v:path arrowok="t"/>
                <v:fill type="solid"/>
              </v:shape>
            </v:group>
            <v:group style="position:absolute;left:6627;top:2080;width:10;height:20" coordorigin="6627,2080" coordsize="10,20">
              <v:shape style="position:absolute;left:6627;top:2080;width:10;height:20" coordorigin="6627,2080" coordsize="10,20" path="m6627,2099l6637,2099,6637,2080,6627,2080,6627,2099xe" filled="true" fillcolor="#000000" stroked="false">
                <v:path arrowok="t"/>
                <v:fill type="solid"/>
              </v:shape>
            </v:group>
            <v:group style="position:absolute;left:6627;top:2099;width:10;height:20" coordorigin="6627,2099" coordsize="10,20">
              <v:shape style="position:absolute;left:6627;top:2099;width:10;height:20" coordorigin="6627,2099" coordsize="10,20" path="m6627,2118l6637,2118,6637,2099,6627,2099,6627,2118xe" filled="true" fillcolor="#000000" stroked="false">
                <v:path arrowok="t"/>
                <v:fill type="solid"/>
              </v:shape>
            </v:group>
            <v:group style="position:absolute;left:6627;top:2118;width:10;height:20" coordorigin="6627,2118" coordsize="10,20">
              <v:shape style="position:absolute;left:6627;top:2118;width:10;height:20" coordorigin="6627,2118" coordsize="10,20" path="m6627,2137l6637,2137,6637,2118,6627,2118,6627,2137xe" filled="true" fillcolor="#000000" stroked="false">
                <v:path arrowok="t"/>
                <v:fill type="solid"/>
              </v:shape>
            </v:group>
            <v:group style="position:absolute;left:6627;top:2137;width:10;height:20" coordorigin="6627,2137" coordsize="10,20">
              <v:shape style="position:absolute;left:6627;top:2137;width:10;height:20" coordorigin="6627,2137" coordsize="10,20" path="m6627,2156l6637,2156,6637,2137,6627,2137,6627,2156xe" filled="true" fillcolor="#000000" stroked="false">
                <v:path arrowok="t"/>
                <v:fill type="solid"/>
              </v:shape>
            </v:group>
            <v:group style="position:absolute;left:6627;top:2156;width:10;height:20" coordorigin="6627,2156" coordsize="10,20">
              <v:shape style="position:absolute;left:6627;top:2156;width:10;height:20" coordorigin="6627,2156" coordsize="10,20" path="m6627,2176l6637,2176,6637,2156,6627,2156,6627,2176xe" filled="true" fillcolor="#000000" stroked="false">
                <v:path arrowok="t"/>
                <v:fill type="solid"/>
              </v:shape>
            </v:group>
            <v:group style="position:absolute;left:6627;top:2176;width:10;height:20" coordorigin="6627,2176" coordsize="10,20">
              <v:shape style="position:absolute;left:6627;top:2176;width:10;height:20" coordorigin="6627,2176" coordsize="10,20" path="m6627,2195l6637,2195,6637,2176,6627,2176,6627,2195xe" filled="true" fillcolor="#000000" stroked="false">
                <v:path arrowok="t"/>
                <v:fill type="solid"/>
              </v:shape>
            </v:group>
            <v:group style="position:absolute;left:6627;top:2198;width:10;height:2" coordorigin="6627,2198" coordsize="10,2">
              <v:shape style="position:absolute;left:6627;top:2198;width:10;height:2" coordorigin="6627,2198" coordsize="10,0" path="m6627,2198l6637,2198e" filled="false" stroked="true" strokeweight=".300049pt" strokecolor="#000000">
                <v:path arrowok="t"/>
              </v:shape>
              <v:shape style="position:absolute;left:1102;top:2201;width:1710;height:10" type="#_x0000_t75" stroked="false">
                <v:imagedata r:id="rId131" o:title=""/>
              </v:shape>
              <v:shape style="position:absolute;left:2807;top:2201;width:3820;height:10" type="#_x0000_t75" stroked="false">
                <v:imagedata r:id="rId132" o:title=""/>
              </v:shape>
              <v:shape style="position:absolute;left:6622;top:2201;width:2138;height:10" type="#_x0000_t75" stroked="false">
                <v:imagedata r:id="rId121" o:title=""/>
              </v:shape>
              <v:shape style="position:absolute;left:8755;top:2201;width:2050;height:10" type="#_x0000_t75" stroked="false">
                <v:imagedata r:id="rId122" o:title=""/>
              </v:shape>
            </v:group>
            <v:group style="position:absolute;left:6627;top:2210;width:10;height:20" coordorigin="6627,2210" coordsize="10,20">
              <v:shape style="position:absolute;left:6627;top:2210;width:10;height:20" coordorigin="6627,2210" coordsize="10,20" path="m6627,2230l6637,2230,6637,2210,6627,2210,6627,2230xe" filled="true" fillcolor="#000000" stroked="false">
                <v:path arrowok="t"/>
                <v:fill type="solid"/>
              </v:shape>
            </v:group>
            <v:group style="position:absolute;left:6627;top:2230;width:10;height:20" coordorigin="6627,2230" coordsize="10,20">
              <v:shape style="position:absolute;left:6627;top:2230;width:10;height:20" coordorigin="6627,2230" coordsize="10,20" path="m6627,2249l6637,2249,6637,2230,6627,2230,6627,2249xe" filled="true" fillcolor="#000000" stroked="false">
                <v:path arrowok="t"/>
                <v:fill type="solid"/>
              </v:shape>
            </v:group>
            <v:group style="position:absolute;left:6627;top:2249;width:10;height:20" coordorigin="6627,2249" coordsize="10,20">
              <v:shape style="position:absolute;left:6627;top:2249;width:10;height:20" coordorigin="6627,2249" coordsize="10,20" path="m6627,2268l6637,2268,6637,2249,6627,2249,6627,2268xe" filled="true" fillcolor="#000000" stroked="false">
                <v:path arrowok="t"/>
                <v:fill type="solid"/>
              </v:shape>
            </v:group>
            <v:group style="position:absolute;left:6627;top:2268;width:10;height:20" coordorigin="6627,2268" coordsize="10,20">
              <v:shape style="position:absolute;left:6627;top:2268;width:10;height:20" coordorigin="6627,2268" coordsize="10,20" path="m6627,2287l6637,2287,6637,2268,6627,2268,6627,2287xe" filled="true" fillcolor="#000000" stroked="false">
                <v:path arrowok="t"/>
                <v:fill type="solid"/>
              </v:shape>
            </v:group>
            <v:group style="position:absolute;left:6627;top:2287;width:10;height:20" coordorigin="6627,2287" coordsize="10,20">
              <v:shape style="position:absolute;left:6627;top:2287;width:10;height:20" coordorigin="6627,2287" coordsize="10,20" path="m6627,2306l6637,2306,6637,2287,6627,2287,6627,2306xe" filled="true" fillcolor="#000000" stroked="false">
                <v:path arrowok="t"/>
                <v:fill type="solid"/>
              </v:shape>
            </v:group>
            <v:group style="position:absolute;left:6627;top:2306;width:10;height:20" coordorigin="6627,2306" coordsize="10,20">
              <v:shape style="position:absolute;left:6627;top:2306;width:10;height:20" coordorigin="6627,2306" coordsize="10,20" path="m6627,2326l6637,2326,6637,2306,6627,2306,6627,2326xe" filled="true" fillcolor="#000000" stroked="false">
                <v:path arrowok="t"/>
                <v:fill type="solid"/>
              </v:shape>
            </v:group>
            <v:group style="position:absolute;left:6627;top:2326;width:10;height:20" coordorigin="6627,2326" coordsize="10,20">
              <v:shape style="position:absolute;left:6627;top:2326;width:10;height:20" coordorigin="6627,2326" coordsize="10,20" path="m6627,2345l6637,2345,6637,2326,6627,2326,6627,2345xe" filled="true" fillcolor="#000000" stroked="false">
                <v:path arrowok="t"/>
                <v:fill type="solid"/>
              </v:shape>
            </v:group>
            <v:group style="position:absolute;left:6627;top:2345;width:10;height:20" coordorigin="6627,2345" coordsize="10,20">
              <v:shape style="position:absolute;left:6627;top:2345;width:10;height:20" coordorigin="6627,2345" coordsize="10,20" path="m6627,2364l6637,2364,6637,2345,6627,2345,6627,2364xe" filled="true" fillcolor="#000000" stroked="false">
                <v:path arrowok="t"/>
                <v:fill type="solid"/>
              </v:shape>
            </v:group>
            <v:group style="position:absolute;left:6627;top:2364;width:10;height:20" coordorigin="6627,2364" coordsize="10,20">
              <v:shape style="position:absolute;left:6627;top:2364;width:10;height:20" coordorigin="6627,2364" coordsize="10,20" path="m6627,2383l6637,2383,6637,2364,6627,2364,6627,2383xe" filled="true" fillcolor="#000000" stroked="false">
                <v:path arrowok="t"/>
                <v:fill type="solid"/>
              </v:shape>
            </v:group>
            <v:group style="position:absolute;left:6627;top:2383;width:10;height:20" coordorigin="6627,2383" coordsize="10,20">
              <v:shape style="position:absolute;left:6627;top:2383;width:10;height:20" coordorigin="6627,2383" coordsize="10,20" path="m6627,2402l6637,2402,6637,2383,6627,2383,6627,2402xe" filled="true" fillcolor="#000000" stroked="false">
                <v:path arrowok="t"/>
                <v:fill type="solid"/>
              </v:shape>
            </v:group>
            <v:group style="position:absolute;left:6627;top:2402;width:10;height:20" coordorigin="6627,2402" coordsize="10,20">
              <v:shape style="position:absolute;left:6627;top:2402;width:10;height:20" coordorigin="6627,2402" coordsize="10,20" path="m6627,2422l6637,2422,6637,2402,6627,2402,6627,2422xe" filled="true" fillcolor="#000000" stroked="false">
                <v:path arrowok="t"/>
                <v:fill type="solid"/>
              </v:shape>
            </v:group>
            <v:group style="position:absolute;left:6627;top:2422;width:10;height:20" coordorigin="6627,2422" coordsize="10,20">
              <v:shape style="position:absolute;left:6627;top:2422;width:10;height:20" coordorigin="6627,2422" coordsize="10,20" path="m6627,2441l6637,2441,6637,2422,6627,2422,6627,2441xe" filled="true" fillcolor="#000000" stroked="false">
                <v:path arrowok="t"/>
                <v:fill type="solid"/>
              </v:shape>
            </v:group>
            <v:group style="position:absolute;left:6627;top:2441;width:10;height:20" coordorigin="6627,2441" coordsize="10,20">
              <v:shape style="position:absolute;left:6627;top:2441;width:10;height:20" coordorigin="6627,2441" coordsize="10,20" path="m6627,2460l6637,2460,6637,2441,6627,2441,6627,2460xe" filled="true" fillcolor="#000000" stroked="false">
                <v:path arrowok="t"/>
                <v:fill type="solid"/>
              </v:shape>
            </v:group>
            <v:group style="position:absolute;left:6627;top:2460;width:10;height:20" coordorigin="6627,2460" coordsize="10,20">
              <v:shape style="position:absolute;left:6627;top:2460;width:10;height:20" coordorigin="6627,2460" coordsize="10,20" path="m6627,2479l6637,2479,6637,2460,6627,2460,6627,2479xe" filled="true" fillcolor="#000000" stroked="false">
                <v:path arrowok="t"/>
                <v:fill type="solid"/>
              </v:shape>
            </v:group>
            <v:group style="position:absolute;left:6627;top:2479;width:10;height:20" coordorigin="6627,2479" coordsize="10,20">
              <v:shape style="position:absolute;left:6627;top:2479;width:10;height:20" coordorigin="6627,2479" coordsize="10,20" path="m6627,2498l6637,2498,6637,2479,6627,2479,6627,2498xe" filled="true" fillcolor="#000000" stroked="false">
                <v:path arrowok="t"/>
                <v:fill type="solid"/>
              </v:shape>
            </v:group>
            <v:group style="position:absolute;left:6627;top:2498;width:10;height:20" coordorigin="6627,2498" coordsize="10,20">
              <v:shape style="position:absolute;left:6627;top:2498;width:10;height:20" coordorigin="6627,2498" coordsize="10,20" path="m6627,2518l6637,2518,6637,2498,6627,2498,6627,2518xe" filled="true" fillcolor="#000000" stroked="false">
                <v:path arrowok="t"/>
                <v:fill type="solid"/>
              </v:shape>
              <v:shape style="position:absolute;left:1102;top:2422;width:1730;height:110" type="#_x0000_t75" stroked="false">
                <v:imagedata r:id="rId124" o:title=""/>
              </v:shape>
              <v:shape style="position:absolute;left:2807;top:2518;width:1788;height:14" type="#_x0000_t75" stroked="false">
                <v:imagedata r:id="rId125" o:title=""/>
              </v:shape>
              <v:shape style="position:absolute;left:4581;top:2518;width:2056;height:14" type="#_x0000_t75" stroked="false">
                <v:imagedata r:id="rId133" o:title=""/>
              </v:shape>
              <v:shape style="position:absolute;left:6622;top:2518;width:2147;height:14" type="#_x0000_t75" stroked="false">
                <v:imagedata r:id="rId127" o:title=""/>
              </v:shape>
              <v:shape style="position:absolute;left:8755;top:2522;width:2050;height:10" type="#_x0000_t75" stroked="false">
                <v:imagedata r:id="rId122" o:title=""/>
              </v:shape>
            </v:group>
            <v:group style="position:absolute;left:6627;top:2532;width:10;height:20" coordorigin="6627,2532" coordsize="10,20">
              <v:shape style="position:absolute;left:6627;top:2532;width:10;height:20" coordorigin="6627,2532" coordsize="10,20" path="m6627,2551l6637,2551,6637,2532,6627,2532,6627,2551xe" filled="true" fillcolor="#000000" stroked="false">
                <v:path arrowok="t"/>
                <v:fill type="solid"/>
              </v:shape>
            </v:group>
            <v:group style="position:absolute;left:6627;top:2551;width:10;height:20" coordorigin="6627,2551" coordsize="10,20">
              <v:shape style="position:absolute;left:6627;top:2551;width:10;height:20" coordorigin="6627,2551" coordsize="10,20" path="m6627,2570l6637,2570,6637,2551,6627,2551,6627,2570xe" filled="true" fillcolor="#000000" stroked="false">
                <v:path arrowok="t"/>
                <v:fill type="solid"/>
              </v:shape>
            </v:group>
            <v:group style="position:absolute;left:6627;top:2570;width:10;height:20" coordorigin="6627,2570" coordsize="10,20">
              <v:shape style="position:absolute;left:6627;top:2570;width:10;height:20" coordorigin="6627,2570" coordsize="10,20" path="m6627,2590l6637,2590,6637,2570,6627,2570,6627,2590xe" filled="true" fillcolor="#000000" stroked="false">
                <v:path arrowok="t"/>
                <v:fill type="solid"/>
              </v:shape>
            </v:group>
            <v:group style="position:absolute;left:6627;top:2590;width:10;height:20" coordorigin="6627,2590" coordsize="10,20">
              <v:shape style="position:absolute;left:6627;top:2590;width:10;height:20" coordorigin="6627,2590" coordsize="10,20" path="m6627,2609l6637,2609,6637,2590,6627,2590,6627,2609xe" filled="true" fillcolor="#000000" stroked="false">
                <v:path arrowok="t"/>
                <v:fill type="solid"/>
              </v:shape>
            </v:group>
            <v:group style="position:absolute;left:6627;top:2609;width:10;height:20" coordorigin="6627,2609" coordsize="10,20">
              <v:shape style="position:absolute;left:6627;top:2609;width:10;height:20" coordorigin="6627,2609" coordsize="10,20" path="m6627,2628l6637,2628,6637,2609,6627,2609,6627,2628xe" filled="true" fillcolor="#000000" stroked="false">
                <v:path arrowok="t"/>
                <v:fill type="solid"/>
              </v:shape>
            </v:group>
            <v:group style="position:absolute;left:6627;top:2628;width:10;height:20" coordorigin="6627,2628" coordsize="10,20">
              <v:shape style="position:absolute;left:6627;top:2628;width:10;height:20" coordorigin="6627,2628" coordsize="10,20" path="m6627,2647l6637,2647,6637,2628,6627,2628,6627,2647xe" filled="true" fillcolor="#000000" stroked="false">
                <v:path arrowok="t"/>
                <v:fill type="solid"/>
              </v:shape>
            </v:group>
            <v:group style="position:absolute;left:6627;top:2647;width:10;height:20" coordorigin="6627,2647" coordsize="10,20">
              <v:shape style="position:absolute;left:6627;top:2647;width:10;height:20" coordorigin="6627,2647" coordsize="10,20" path="m6627,2666l6637,2666,6637,2647,6627,2647,6627,2666xe" filled="true" fillcolor="#000000" stroked="false">
                <v:path arrowok="t"/>
                <v:fill type="solid"/>
              </v:shape>
            </v:group>
            <v:group style="position:absolute;left:6627;top:2666;width:10;height:20" coordorigin="6627,2666" coordsize="10,20">
              <v:shape style="position:absolute;left:6627;top:2666;width:10;height:20" coordorigin="6627,2666" coordsize="10,20" path="m6627,2686l6637,2686,6637,2666,6627,2666,6627,2686xe" filled="true" fillcolor="#000000" stroked="false">
                <v:path arrowok="t"/>
                <v:fill type="solid"/>
              </v:shape>
            </v:group>
            <v:group style="position:absolute;left:6627;top:2686;width:10;height:20" coordorigin="6627,2686" coordsize="10,20">
              <v:shape style="position:absolute;left:6627;top:2686;width:10;height:20" coordorigin="6627,2686" coordsize="10,20" path="m6627,2705l6637,2705,6637,2686,6627,2686,6627,2705xe" filled="true" fillcolor="#000000" stroked="false">
                <v:path arrowok="t"/>
                <v:fill type="solid"/>
              </v:shape>
            </v:group>
            <v:group style="position:absolute;left:6627;top:2705;width:10;height:20" coordorigin="6627,2705" coordsize="10,20">
              <v:shape style="position:absolute;left:6627;top:2705;width:10;height:20" coordorigin="6627,2705" coordsize="10,20" path="m6627,2724l6637,2724,6637,2705,6627,2705,6627,2724xe" filled="true" fillcolor="#000000" stroked="false">
                <v:path arrowok="t"/>
                <v:fill type="solid"/>
              </v:shape>
            </v:group>
            <v:group style="position:absolute;left:6627;top:2724;width:10;height:20" coordorigin="6627,2724" coordsize="10,20">
              <v:shape style="position:absolute;left:6627;top:2724;width:10;height:20" coordorigin="6627,2724" coordsize="10,20" path="m6627,2743l6637,2743,6637,2724,6627,2724,6627,2743xe" filled="true" fillcolor="#000000" stroked="false">
                <v:path arrowok="t"/>
                <v:fill type="solid"/>
              </v:shape>
            </v:group>
            <v:group style="position:absolute;left:1087;top:2859;width:1725;height:2" coordorigin="1087,2859" coordsize="1725,2">
              <v:shape style="position:absolute;left:1087;top:2859;width:1725;height:2" coordorigin="1087,2859" coordsize="1725,0" path="m1087,2859l2812,2859e" filled="false" stroked="true" strokeweight="1.5pt" strokecolor="#000000">
                <v:path arrowok="t"/>
              </v:shape>
            </v:group>
            <v:group style="position:absolute;left:2812;top:2820;width:10;height:20" coordorigin="2812,2820" coordsize="10,20">
              <v:shape style="position:absolute;left:2812;top:2820;width:10;height:20" coordorigin="2812,2820" coordsize="10,20" path="m2812,2839l2822,2839,2822,2820,2812,2820,2812,2839xe" filled="true" fillcolor="#000000" stroked="false">
                <v:path arrowok="t"/>
                <v:fill type="solid"/>
              </v:shape>
              <v:shape style="position:absolute;left:2812;top:2839;width:10;height:5" type="#_x0000_t75" stroked="false">
                <v:imagedata r:id="rId45" o:title=""/>
              </v:shape>
            </v:group>
            <v:group style="position:absolute;left:2812;top:2859;width:30;height:2" coordorigin="2812,2859" coordsize="30,2">
              <v:shape style="position:absolute;left:2812;top:2859;width:30;height:2" coordorigin="2812,2859" coordsize="30,0" path="m2812,2859l2842,2859e" filled="false" stroked="true" strokeweight="1.5pt" strokecolor="#000000">
                <v:path arrowok="t"/>
              </v:shape>
            </v:group>
            <v:group style="position:absolute;left:2842;top:2859;width:1744;height:2" coordorigin="2842,2859" coordsize="1744,2">
              <v:shape style="position:absolute;left:2842;top:2859;width:1744;height:2" coordorigin="2842,2859" coordsize="1744,0" path="m2842,2859l4586,2859e" filled="false" stroked="true" strokeweight="1.5pt" strokecolor="#000000">
                <v:path arrowok="t"/>
              </v:shape>
            </v:group>
            <v:group style="position:absolute;left:4586;top:2820;width:10;height:20" coordorigin="4586,2820" coordsize="10,20">
              <v:shape style="position:absolute;left:4586;top:2820;width:10;height:20" coordorigin="4586,2820" coordsize="10,20" path="m4586,2839l4595,2839,4595,2820,4586,2820,4586,2839xe" filled="true" fillcolor="#000000" stroked="false">
                <v:path arrowok="t"/>
                <v:fill type="solid"/>
              </v:shape>
              <v:shape style="position:absolute;left:4586;top:2839;width:10;height:5" type="#_x0000_t75" stroked="false">
                <v:imagedata r:id="rId45" o:title=""/>
              </v:shape>
            </v:group>
            <v:group style="position:absolute;left:4586;top:2859;width:30;height:2" coordorigin="4586,2859" coordsize="30,2">
              <v:shape style="position:absolute;left:4586;top:2859;width:30;height:2" coordorigin="4586,2859" coordsize="30,0" path="m4586,2859l4616,2859e" filled="false" stroked="true" strokeweight="1.5pt" strokecolor="#000000">
                <v:path arrowok="t"/>
              </v:shape>
            </v:group>
            <v:group style="position:absolute;left:4616;top:2859;width:2012;height:2" coordorigin="4616,2859" coordsize="2012,2">
              <v:shape style="position:absolute;left:4616;top:2859;width:2012;height:2" coordorigin="4616,2859" coordsize="2012,0" path="m4616,2859l6627,2859e" filled="false" stroked="true" strokeweight="1.5pt" strokecolor="#000000">
                <v:path arrowok="t"/>
              </v:shape>
            </v:group>
            <v:group style="position:absolute;left:6627;top:2743;width:10;height:20" coordorigin="6627,2743" coordsize="10,20">
              <v:shape style="position:absolute;left:6627;top:2743;width:10;height:20" coordorigin="6627,2743" coordsize="10,20" path="m6627,2762l6637,2762,6637,2743,6627,2743,6627,2762xe" filled="true" fillcolor="#000000" stroked="false">
                <v:path arrowok="t"/>
                <v:fill type="solid"/>
              </v:shape>
            </v:group>
            <v:group style="position:absolute;left:6627;top:2762;width:10;height:20" coordorigin="6627,2762" coordsize="10,20">
              <v:shape style="position:absolute;left:6627;top:2762;width:10;height:20" coordorigin="6627,2762" coordsize="10,20" path="m6627,2782l6637,2782,6637,2762,6627,2762,6627,2782xe" filled="true" fillcolor="#000000" stroked="false">
                <v:path arrowok="t"/>
                <v:fill type="solid"/>
              </v:shape>
            </v:group>
            <v:group style="position:absolute;left:6627;top:2782;width:10;height:20" coordorigin="6627,2782" coordsize="10,20">
              <v:shape style="position:absolute;left:6627;top:2782;width:10;height:20" coordorigin="6627,2782" coordsize="10,20" path="m6627,2801l6637,2801,6637,2782,6627,2782,6627,2801xe" filled="true" fillcolor="#000000" stroked="false">
                <v:path arrowok="t"/>
                <v:fill type="solid"/>
              </v:shape>
            </v:group>
            <v:group style="position:absolute;left:6627;top:2801;width:10;height:20" coordorigin="6627,2801" coordsize="10,20">
              <v:shape style="position:absolute;left:6627;top:2801;width:10;height:20" coordorigin="6627,2801" coordsize="10,20" path="m6627,2820l6637,2820,6637,2801,6627,2801,6627,2820xe" filled="true" fillcolor="#000000" stroked="false">
                <v:path arrowok="t"/>
                <v:fill type="solid"/>
              </v:shape>
            </v:group>
            <v:group style="position:absolute;left:6627;top:2820;width:10;height:20" coordorigin="6627,2820" coordsize="10,20">
              <v:shape style="position:absolute;left:6627;top:2820;width:10;height:20" coordorigin="6627,2820" coordsize="10,20" path="m6627,2839l6637,2839,6637,2820,6627,2820,6627,2839xe" filled="true" fillcolor="#000000" stroked="false">
                <v:path arrowok="t"/>
                <v:fill type="solid"/>
              </v:shape>
              <v:shape style="position:absolute;left:6627;top:2839;width:10;height:5" type="#_x0000_t75" stroked="false">
                <v:imagedata r:id="rId45" o:title=""/>
              </v:shape>
            </v:group>
            <v:group style="position:absolute;left:6627;top:2859;width:30;height:2" coordorigin="6627,2859" coordsize="30,2">
              <v:shape style="position:absolute;left:6627;top:2859;width:30;height:2" coordorigin="6627,2859" coordsize="30,0" path="m6627,2859l6657,2859e" filled="false" stroked="true" strokeweight="1.5pt" strokecolor="#000000">
                <v:path arrowok="t"/>
              </v:shape>
            </v:group>
            <v:group style="position:absolute;left:6657;top:2859;width:2103;height:2" coordorigin="6657,2859" coordsize="2103,2">
              <v:shape style="position:absolute;left:6657;top:2859;width:2103;height:2" coordorigin="6657,2859" coordsize="2103,0" path="m6657,2859l8760,2859e" filled="false" stroked="true" strokeweight="1.5pt" strokecolor="#000000">
                <v:path arrowok="t"/>
              </v:shape>
            </v:group>
            <v:group style="position:absolute;left:8760;top:2820;width:10;height:20" coordorigin="8760,2820" coordsize="10,20">
              <v:shape style="position:absolute;left:8760;top:2820;width:10;height:20" coordorigin="8760,2820" coordsize="10,20" path="m8760,2839l8770,2839,8770,2820,8760,2820,8760,2839xe" filled="true" fillcolor="#000000" stroked="false">
                <v:path arrowok="t"/>
                <v:fill type="solid"/>
              </v:shape>
              <v:shape style="position:absolute;left:8760;top:2839;width:10;height:5" type="#_x0000_t75" stroked="false">
                <v:imagedata r:id="rId45" o:title=""/>
              </v:shape>
            </v:group>
            <v:group style="position:absolute;left:8760;top:2859;width:30;height:2" coordorigin="8760,2859" coordsize="30,2">
              <v:shape style="position:absolute;left:8760;top:2859;width:30;height:2" coordorigin="8760,2859" coordsize="30,0" path="m8760,2859l8790,2859e" filled="false" stroked="true" strokeweight="1.5pt" strokecolor="#000000">
                <v:path arrowok="t"/>
              </v:shape>
            </v:group>
            <v:group style="position:absolute;left:8790;top:2859;width:2015;height:2" coordorigin="8790,2859" coordsize="2015,2">
              <v:shape style="position:absolute;left:8790;top:2859;width:2015;height:2" coordorigin="8790,2859" coordsize="2015,0" path="m8790,2859l10805,2859e" filled="false" stroked="true" strokeweight="1.5pt" strokecolor="#000000">
                <v:path arrowok="t"/>
              </v:shape>
              <v:shape style="position:absolute;left:1779;top:85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4364;top:7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359;top:7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group>
            <w10:wrap type="none"/>
          </v:group>
        </w:pict>
      </w:r>
      <w:r>
        <w:rPr>
          <w:rFonts w:ascii="Times New Roman" w:hAnsi="Times New Roman" w:cs="Times New Roman" w:eastAsia="Times New Roman" w:hint="default"/>
        </w:rPr>
        <w:t>1</w:t>
      </w:r>
      <w:r>
        <w:rPr/>
        <w:t>、预付账款按账龄列示</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8"/>
          <w:szCs w:val="18"/>
        </w:rPr>
      </w:pPr>
    </w:p>
    <w:tbl>
      <w:tblPr>
        <w:tblW w:w="0" w:type="auto"/>
        <w:jc w:val="left"/>
        <w:tblInd w:w="521" w:type="dxa"/>
        <w:tblLayout w:type="fixed"/>
        <w:tblCellMar>
          <w:top w:w="0" w:type="dxa"/>
          <w:left w:w="0" w:type="dxa"/>
          <w:bottom w:w="0" w:type="dxa"/>
          <w:right w:w="0" w:type="dxa"/>
        </w:tblCellMar>
        <w:tblLook w:val="01E0"/>
      </w:tblPr>
      <w:tblGrid>
        <w:gridCol w:w="1415"/>
        <w:gridCol w:w="1774"/>
        <w:gridCol w:w="2042"/>
        <w:gridCol w:w="2133"/>
        <w:gridCol w:w="1729"/>
      </w:tblGrid>
      <w:tr>
        <w:trPr>
          <w:trHeight w:val="289" w:hRule="exact"/>
        </w:trPr>
        <w:tc>
          <w:tcPr>
            <w:tcW w:w="141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Style w:val="TableParagraph"/>
              <w:spacing w:line="231" w:lineRule="exact"/>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042" w:type="dxa"/>
            <w:tcBorders>
              <w:top w:val="nil" w:sz="6" w:space="0" w:color="auto"/>
              <w:left w:val="single" w:sz="4" w:space="0" w:color="000000"/>
              <w:bottom w:val="nil" w:sz="6" w:space="0" w:color="auto"/>
              <w:right w:val="nil" w:sz="6" w:space="0" w:color="auto"/>
            </w:tcBorders>
          </w:tcPr>
          <w:p>
            <w:pPr>
              <w:pStyle w:val="TableParagraph"/>
              <w:spacing w:line="231" w:lineRule="exact"/>
              <w:ind w:right="2"/>
              <w:jc w:val="center"/>
              <w:rPr>
                <w:rFonts w:ascii="宋体" w:hAnsi="宋体" w:cs="宋体" w:eastAsia="宋体" w:hint="default"/>
                <w:sz w:val="18"/>
                <w:szCs w:val="18"/>
              </w:rPr>
            </w:pPr>
            <w:r>
              <w:rPr>
                <w:rFonts w:ascii="宋体" w:hAnsi="宋体" w:cs="宋体" w:eastAsia="宋体" w:hint="default"/>
                <w:sz w:val="18"/>
                <w:szCs w:val="18"/>
              </w:rPr>
              <w:t>占总额比例（</w:t>
            </w:r>
            <w:r>
              <w:rPr>
                <w:rFonts w:ascii="宋体" w:hAnsi="宋体" w:cs="宋体" w:eastAsia="宋体" w:hint="default"/>
                <w:sz w:val="18"/>
                <w:szCs w:val="18"/>
              </w:rPr>
              <w:t>%</w:t>
            </w:r>
            <w:r>
              <w:rPr>
                <w:rFonts w:ascii="宋体" w:hAnsi="宋体" w:cs="宋体" w:eastAsia="宋体" w:hint="default"/>
                <w:sz w:val="18"/>
                <w:szCs w:val="18"/>
              </w:rPr>
              <w:t>）</w:t>
            </w:r>
          </w:p>
        </w:tc>
        <w:tc>
          <w:tcPr>
            <w:tcW w:w="2133" w:type="dxa"/>
            <w:tcBorders>
              <w:top w:val="nil" w:sz="6" w:space="0" w:color="auto"/>
              <w:left w:val="nil" w:sz="6" w:space="0" w:color="auto"/>
              <w:bottom w:val="nil" w:sz="6" w:space="0" w:color="auto"/>
              <w:right w:val="single" w:sz="4" w:space="0" w:color="000000"/>
            </w:tcBorders>
          </w:tcPr>
          <w:p>
            <w:pPr>
              <w:pStyle w:val="TableParagraph"/>
              <w:spacing w:line="231" w:lineRule="exact"/>
              <w:ind w:left="3"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29" w:type="dxa"/>
            <w:tcBorders>
              <w:top w:val="nil" w:sz="6" w:space="0" w:color="auto"/>
              <w:left w:val="single" w:sz="4" w:space="0" w:color="000000"/>
              <w:bottom w:val="nil" w:sz="6" w:space="0" w:color="auto"/>
              <w:right w:val="nil" w:sz="6" w:space="0" w:color="auto"/>
            </w:tcBorders>
          </w:tcPr>
          <w:p>
            <w:pPr>
              <w:pStyle w:val="TableParagraph"/>
              <w:spacing w:line="231" w:lineRule="exact"/>
              <w:ind w:left="304" w:right="0"/>
              <w:jc w:val="center"/>
              <w:rPr>
                <w:rFonts w:ascii="宋体" w:hAnsi="宋体" w:cs="宋体" w:eastAsia="宋体" w:hint="default"/>
                <w:sz w:val="18"/>
                <w:szCs w:val="18"/>
              </w:rPr>
            </w:pPr>
            <w:r>
              <w:rPr>
                <w:rFonts w:ascii="宋体" w:hAnsi="宋体" w:cs="宋体" w:eastAsia="宋体" w:hint="default"/>
                <w:sz w:val="18"/>
                <w:szCs w:val="18"/>
              </w:rPr>
              <w:t>占总额比例（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260"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74"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43,747,836.44</w:t>
            </w:r>
          </w:p>
        </w:tc>
        <w:tc>
          <w:tcPr>
            <w:tcW w:w="204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98.22</w:t>
            </w:r>
          </w:p>
        </w:tc>
        <w:tc>
          <w:tcPr>
            <w:tcW w:w="213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34,268,003.20</w:t>
            </w:r>
          </w:p>
        </w:tc>
        <w:tc>
          <w:tcPr>
            <w:tcW w:w="1729"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305" w:right="0"/>
              <w:jc w:val="center"/>
              <w:rPr>
                <w:rFonts w:ascii="Times New Roman" w:hAnsi="Times New Roman" w:cs="Times New Roman" w:eastAsia="Times New Roman" w:hint="default"/>
                <w:sz w:val="18"/>
                <w:szCs w:val="18"/>
              </w:rPr>
            </w:pPr>
            <w:r>
              <w:rPr>
                <w:rFonts w:ascii="Times New Roman"/>
                <w:sz w:val="18"/>
              </w:rPr>
              <w:t>91.22</w:t>
            </w:r>
          </w:p>
        </w:tc>
      </w:tr>
      <w:tr>
        <w:trPr>
          <w:trHeight w:val="67" w:hRule="exact"/>
        </w:trPr>
        <w:tc>
          <w:tcPr>
            <w:tcW w:w="141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2042" w:type="dxa"/>
            <w:tcBorders>
              <w:top w:val="nil" w:sz="6" w:space="0" w:color="auto"/>
              <w:left w:val="single" w:sz="4" w:space="0" w:color="000000"/>
              <w:bottom w:val="nil" w:sz="6" w:space="0" w:color="auto"/>
              <w:right w:val="nil" w:sz="6" w:space="0" w:color="auto"/>
            </w:tcBorders>
          </w:tcPr>
          <w:p>
            <w:pPr/>
          </w:p>
        </w:tc>
        <w:tc>
          <w:tcPr>
            <w:tcW w:w="2133" w:type="dxa"/>
            <w:tcBorders>
              <w:top w:val="nil" w:sz="6" w:space="0" w:color="auto"/>
              <w:left w:val="nil" w:sz="6" w:space="0" w:color="auto"/>
              <w:bottom w:val="nil" w:sz="6" w:space="0" w:color="auto"/>
              <w:right w:val="single" w:sz="4" w:space="0" w:color="000000"/>
            </w:tcBorders>
          </w:tcPr>
          <w:p>
            <w:pPr/>
          </w:p>
        </w:tc>
        <w:tc>
          <w:tcPr>
            <w:tcW w:w="1729" w:type="dxa"/>
            <w:tcBorders>
              <w:top w:val="nil" w:sz="6" w:space="0" w:color="auto"/>
              <w:left w:val="single" w:sz="4" w:space="0" w:color="000000"/>
              <w:bottom w:val="nil" w:sz="6" w:space="0" w:color="auto"/>
              <w:right w:val="nil" w:sz="6" w:space="0" w:color="auto"/>
            </w:tcBorders>
          </w:tcPr>
          <w:p>
            <w:pPr/>
          </w:p>
        </w:tc>
      </w:tr>
      <w:tr>
        <w:trPr>
          <w:trHeight w:val="255" w:hRule="exact"/>
        </w:trPr>
        <w:tc>
          <w:tcPr>
            <w:tcW w:w="141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584,350.00</w:t>
            </w:r>
          </w:p>
        </w:tc>
        <w:tc>
          <w:tcPr>
            <w:tcW w:w="204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
              <w:jc w:val="center"/>
              <w:rPr>
                <w:rFonts w:ascii="Times New Roman" w:hAnsi="Times New Roman" w:cs="Times New Roman" w:eastAsia="Times New Roman" w:hint="default"/>
                <w:sz w:val="18"/>
                <w:szCs w:val="18"/>
              </w:rPr>
            </w:pPr>
            <w:r>
              <w:rPr>
                <w:rFonts w:ascii="Times New Roman"/>
                <w:sz w:val="18"/>
              </w:rPr>
              <w:t>1.31</w:t>
            </w:r>
          </w:p>
        </w:tc>
        <w:tc>
          <w:tcPr>
            <w:tcW w:w="2133"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3,062,140.81</w:t>
            </w:r>
          </w:p>
        </w:tc>
        <w:tc>
          <w:tcPr>
            <w:tcW w:w="1729"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304" w:right="0"/>
              <w:jc w:val="center"/>
              <w:rPr>
                <w:rFonts w:ascii="Times New Roman" w:hAnsi="Times New Roman" w:cs="Times New Roman" w:eastAsia="Times New Roman" w:hint="default"/>
                <w:sz w:val="18"/>
                <w:szCs w:val="18"/>
              </w:rPr>
            </w:pPr>
            <w:r>
              <w:rPr>
                <w:rFonts w:ascii="Times New Roman"/>
                <w:sz w:val="18"/>
              </w:rPr>
              <w:t>8.15</w:t>
            </w:r>
          </w:p>
        </w:tc>
      </w:tr>
      <w:tr>
        <w:trPr>
          <w:trHeight w:val="67" w:hRule="exact"/>
        </w:trPr>
        <w:tc>
          <w:tcPr>
            <w:tcW w:w="141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2042" w:type="dxa"/>
            <w:tcBorders>
              <w:top w:val="nil" w:sz="6" w:space="0" w:color="auto"/>
              <w:left w:val="single" w:sz="4" w:space="0" w:color="000000"/>
              <w:bottom w:val="nil" w:sz="6" w:space="0" w:color="auto"/>
              <w:right w:val="nil" w:sz="6" w:space="0" w:color="auto"/>
            </w:tcBorders>
          </w:tcPr>
          <w:p>
            <w:pPr/>
          </w:p>
        </w:tc>
        <w:tc>
          <w:tcPr>
            <w:tcW w:w="2133" w:type="dxa"/>
            <w:tcBorders>
              <w:top w:val="nil" w:sz="6" w:space="0" w:color="auto"/>
              <w:left w:val="nil" w:sz="6" w:space="0" w:color="auto"/>
              <w:bottom w:val="nil" w:sz="6" w:space="0" w:color="auto"/>
              <w:right w:val="single" w:sz="4" w:space="0" w:color="000000"/>
            </w:tcBorders>
          </w:tcPr>
          <w:p>
            <w:pPr/>
          </w:p>
        </w:tc>
        <w:tc>
          <w:tcPr>
            <w:tcW w:w="1729" w:type="dxa"/>
            <w:tcBorders>
              <w:top w:val="nil" w:sz="6" w:space="0" w:color="auto"/>
              <w:left w:val="single" w:sz="4" w:space="0" w:color="000000"/>
              <w:bottom w:val="nil" w:sz="6" w:space="0" w:color="auto"/>
              <w:right w:val="nil" w:sz="6" w:space="0" w:color="auto"/>
            </w:tcBorders>
          </w:tcPr>
          <w:p>
            <w:pPr/>
          </w:p>
        </w:tc>
      </w:tr>
      <w:tr>
        <w:trPr>
          <w:trHeight w:val="321" w:hRule="exact"/>
        </w:trPr>
        <w:tc>
          <w:tcPr>
            <w:tcW w:w="141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48,600.00</w:t>
            </w:r>
          </w:p>
        </w:tc>
        <w:tc>
          <w:tcPr>
            <w:tcW w:w="20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sz w:val="18"/>
              </w:rPr>
              <w:t>0.11</w:t>
            </w:r>
          </w:p>
        </w:tc>
        <w:tc>
          <w:tcPr>
            <w:tcW w:w="2133"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18,008.40</w:t>
            </w:r>
          </w:p>
        </w:tc>
        <w:tc>
          <w:tcPr>
            <w:tcW w:w="1729"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left="304" w:right="0"/>
              <w:jc w:val="center"/>
              <w:rPr>
                <w:rFonts w:ascii="Times New Roman" w:hAnsi="Times New Roman" w:cs="Times New Roman" w:eastAsia="Times New Roman" w:hint="default"/>
                <w:sz w:val="18"/>
                <w:szCs w:val="18"/>
              </w:rPr>
            </w:pPr>
            <w:r>
              <w:rPr>
                <w:rFonts w:ascii="Times New Roman"/>
                <w:sz w:val="18"/>
              </w:rPr>
              <w:t>0.05</w:t>
            </w:r>
          </w:p>
        </w:tc>
      </w:tr>
      <w:tr>
        <w:trPr>
          <w:trHeight w:val="256" w:hRule="exact"/>
        </w:trPr>
        <w:tc>
          <w:tcPr>
            <w:tcW w:w="141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160,397.00</w:t>
            </w:r>
          </w:p>
        </w:tc>
        <w:tc>
          <w:tcPr>
            <w:tcW w:w="2042"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0.36</w:t>
            </w:r>
          </w:p>
        </w:tc>
        <w:tc>
          <w:tcPr>
            <w:tcW w:w="2133"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218,867.00</w:t>
            </w:r>
          </w:p>
        </w:tc>
        <w:tc>
          <w:tcPr>
            <w:tcW w:w="1729"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304" w:right="0"/>
              <w:jc w:val="center"/>
              <w:rPr>
                <w:rFonts w:ascii="Times New Roman" w:hAnsi="Times New Roman" w:cs="Times New Roman" w:eastAsia="Times New Roman" w:hint="default"/>
                <w:sz w:val="18"/>
                <w:szCs w:val="18"/>
              </w:rPr>
            </w:pPr>
            <w:r>
              <w:rPr>
                <w:rFonts w:ascii="Times New Roman"/>
                <w:sz w:val="18"/>
              </w:rPr>
              <w:t>0.58</w:t>
            </w:r>
          </w:p>
        </w:tc>
      </w:tr>
      <w:tr>
        <w:trPr>
          <w:trHeight w:val="67" w:hRule="exact"/>
        </w:trPr>
        <w:tc>
          <w:tcPr>
            <w:tcW w:w="1415"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2042" w:type="dxa"/>
            <w:tcBorders>
              <w:top w:val="nil" w:sz="6" w:space="0" w:color="auto"/>
              <w:left w:val="single" w:sz="4" w:space="0" w:color="000000"/>
              <w:bottom w:val="nil" w:sz="6" w:space="0" w:color="auto"/>
              <w:right w:val="nil" w:sz="6" w:space="0" w:color="auto"/>
            </w:tcBorders>
          </w:tcPr>
          <w:p>
            <w:pPr/>
          </w:p>
        </w:tc>
        <w:tc>
          <w:tcPr>
            <w:tcW w:w="2133" w:type="dxa"/>
            <w:tcBorders>
              <w:top w:val="nil" w:sz="6" w:space="0" w:color="auto"/>
              <w:left w:val="nil" w:sz="6" w:space="0" w:color="auto"/>
              <w:bottom w:val="nil" w:sz="6" w:space="0" w:color="auto"/>
              <w:right w:val="single" w:sz="4" w:space="0" w:color="000000"/>
            </w:tcBorders>
          </w:tcPr>
          <w:p>
            <w:pPr/>
          </w:p>
        </w:tc>
        <w:tc>
          <w:tcPr>
            <w:tcW w:w="1729" w:type="dxa"/>
            <w:tcBorders>
              <w:top w:val="nil" w:sz="6" w:space="0" w:color="auto"/>
              <w:left w:val="single" w:sz="4" w:space="0" w:color="000000"/>
              <w:bottom w:val="nil" w:sz="6" w:space="0" w:color="auto"/>
              <w:right w:val="nil" w:sz="6" w:space="0" w:color="auto"/>
            </w:tcBorders>
          </w:tcPr>
          <w:p>
            <w:pPr/>
          </w:p>
        </w:tc>
      </w:tr>
      <w:tr>
        <w:trPr>
          <w:trHeight w:val="327" w:hRule="exact"/>
        </w:trPr>
        <w:tc>
          <w:tcPr>
            <w:tcW w:w="141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37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b/>
                <w:spacing w:val="-1"/>
                <w:sz w:val="18"/>
              </w:rPr>
              <w:t>44,541,183.44</w:t>
            </w:r>
            <w:r>
              <w:rPr>
                <w:rFonts w:ascii="Times New Roman"/>
                <w:spacing w:val="-1"/>
                <w:sz w:val="18"/>
              </w:rPr>
            </w:r>
          </w:p>
        </w:tc>
        <w:tc>
          <w:tcPr>
            <w:tcW w:w="20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2133"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37,567,019.41</w:t>
            </w:r>
            <w:r>
              <w:rPr>
                <w:rFonts w:ascii="Times New Roman"/>
                <w:spacing w:val="-1"/>
                <w:sz w:val="18"/>
              </w:rPr>
            </w:r>
          </w:p>
        </w:tc>
        <w:tc>
          <w:tcPr>
            <w:tcW w:w="172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left="304" w:right="0"/>
              <w:jc w:val="center"/>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r>
    </w:tbl>
    <w:p>
      <w:pPr>
        <w:spacing w:line="240" w:lineRule="auto" w:before="12"/>
        <w:rPr>
          <w:rFonts w:ascii="宋体" w:hAnsi="宋体" w:cs="宋体" w:eastAsia="宋体" w:hint="default"/>
          <w:b/>
          <w:bCs/>
          <w:sz w:val="4"/>
          <w:szCs w:val="4"/>
        </w:rPr>
      </w:pPr>
    </w:p>
    <w:p>
      <w:pPr>
        <w:pStyle w:val="BodyText"/>
        <w:spacing w:line="240" w:lineRule="auto" w:before="35"/>
        <w:ind w:left="464" w:right="0"/>
        <w:jc w:val="left"/>
      </w:pPr>
      <w:r>
        <w:rPr/>
        <w:t>本公司无账龄超过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w:t>
      </w:r>
    </w:p>
    <w:p>
      <w:pPr>
        <w:spacing w:line="430" w:lineRule="atLeast" w:before="3"/>
        <w:ind w:left="464" w:right="1121" w:hanging="21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、按预付对象归集的期末余额前五名的预付款情况</w:t>
      </w:r>
      <w:r>
        <w:rPr>
          <w:rFonts w:ascii="宋体" w:hAnsi="宋体" w:cs="宋体" w:eastAsia="宋体" w:hint="default"/>
          <w:b/>
          <w:bCs/>
          <w:w w:val="99"/>
          <w:sz w:val="21"/>
          <w:szCs w:val="21"/>
        </w:rPr>
        <w:t> </w:t>
      </w:r>
      <w:r>
        <w:rPr>
          <w:rFonts w:ascii="宋体" w:hAnsi="宋体" w:cs="宋体" w:eastAsia="宋体" w:hint="default"/>
          <w:sz w:val="21"/>
          <w:szCs w:val="21"/>
        </w:rPr>
        <w:t>本报告期按预付款归集的期末余额前五名预付账款汇总金额</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29,321,030.01</w:t>
      </w:r>
      <w:r>
        <w:rPr>
          <w:rFonts w:ascii="Times New Roman" w:hAnsi="Times New Roman" w:cs="Times New Roman" w:eastAsia="Times New Roman" w:hint="default"/>
          <w:spacing w:val="-1"/>
          <w:sz w:val="21"/>
          <w:szCs w:val="21"/>
        </w:rPr>
        <w:t> </w:t>
      </w:r>
      <w:r>
        <w:rPr>
          <w:rFonts w:ascii="宋体" w:hAnsi="宋体" w:cs="宋体" w:eastAsia="宋体" w:hint="default"/>
          <w:spacing w:val="-6"/>
          <w:sz w:val="21"/>
          <w:szCs w:val="21"/>
        </w:rPr>
        <w:t>元，占预付账款期末余额合计</w:t>
      </w:r>
    </w:p>
    <w:p>
      <w:pPr>
        <w:pStyle w:val="BodyText"/>
        <w:spacing w:line="240" w:lineRule="auto" w:before="22"/>
        <w:ind w:left="253" w:right="0"/>
        <w:jc w:val="left"/>
      </w:pPr>
      <w:r>
        <w:rPr/>
        <w:t>数的比例</w:t>
      </w:r>
      <w:r>
        <w:rPr>
          <w:spacing w:val="-53"/>
        </w:rPr>
        <w:t> </w:t>
      </w:r>
      <w:r>
        <w:rPr>
          <w:rFonts w:ascii="Times New Roman" w:hAnsi="Times New Roman" w:cs="Times New Roman" w:eastAsia="Times New Roman" w:hint="default"/>
        </w:rPr>
        <w:t>65.83 %</w:t>
      </w:r>
      <w:r>
        <w:rPr/>
        <w:t>。</w:t>
      </w:r>
    </w:p>
    <w:p>
      <w:pPr>
        <w:pStyle w:val="Heading5"/>
        <w:spacing w:line="240" w:lineRule="auto" w:before="143"/>
        <w:ind w:left="253" w:right="0"/>
        <w:jc w:val="left"/>
        <w:rPr>
          <w:b w:val="0"/>
          <w:bCs w:val="0"/>
        </w:rPr>
      </w:pPr>
      <w:bookmarkStart w:name="其他应收款" w:id="159"/>
      <w:bookmarkEnd w:id="159"/>
      <w:r>
        <w:rPr>
          <w:b w:val="0"/>
          <w:bCs w:val="0"/>
        </w:rPr>
      </w:r>
      <w:r>
        <w:rPr/>
        <w:t>（五）其他应收款</w:t>
      </w:r>
      <w:r>
        <w:rPr>
          <w:b w:val="0"/>
          <w:bCs w:val="0"/>
        </w:rPr>
      </w:r>
    </w:p>
    <w:p>
      <w:pPr>
        <w:pStyle w:val="Heading5"/>
        <w:spacing w:line="240" w:lineRule="auto" w:before="158"/>
        <w:ind w:left="253" w:right="0"/>
        <w:jc w:val="left"/>
        <w:rPr>
          <w:b w:val="0"/>
          <w:bCs w:val="0"/>
        </w:rPr>
      </w:pPr>
      <w:r>
        <w:rPr/>
        <w:pict>
          <v:group style="position:absolute;margin-left:49.830002pt;margin-top:31.323677pt;width:466.45pt;height:133.450pt;mso-position-horizontal-relative:page;mso-position-vertical-relative:paragraph;z-index:-1246720" coordorigin="997,626" coordsize="9329,2669">
            <v:group style="position:absolute;left:1026;top:641;width:4072;height:2" coordorigin="1026,641" coordsize="4072,2">
              <v:shape style="position:absolute;left:1026;top:641;width:4072;height:2" coordorigin="1026,641" coordsize="4072,0" path="m1026,641l5097,641e" filled="false" stroked="true" strokeweight="1.5pt" strokecolor="#000000">
                <v:path arrowok="t"/>
              </v:shape>
            </v:group>
            <v:group style="position:absolute;left:5097;top:641;width:30;height:2" coordorigin="5097,641" coordsize="30,2">
              <v:shape style="position:absolute;left:5097;top:641;width:30;height:2" coordorigin="5097,641" coordsize="30,0" path="m5097,641l5127,641e" filled="false" stroked="true" strokeweight="1.5pt" strokecolor="#000000">
                <v:path arrowok="t"/>
              </v:shape>
            </v:group>
            <v:group style="position:absolute;left:5127;top:641;width:5184;height:2" coordorigin="5127,641" coordsize="5184,2">
              <v:shape style="position:absolute;left:5127;top:641;width:5184;height:2" coordorigin="5127,641" coordsize="5184,0" path="m5127,641l10310,641e" filled="false" stroked="true" strokeweight="1.5pt" strokecolor="#000000">
                <v:path arrowok="t"/>
              </v:shape>
            </v:group>
            <v:group style="position:absolute;left:10310;top:626;width:10;height:30" coordorigin="10310,626" coordsize="10,30">
              <v:shape style="position:absolute;left:10310;top:626;width:10;height:30" coordorigin="10310,626" coordsize="10,30" path="m10310,656l10320,656,10320,626,10310,626,10310,656xe" filled="true" fillcolor="#000000" stroked="false">
                <v:path arrowok="t"/>
                <v:fill type="solid"/>
              </v:shape>
            </v:group>
            <v:group style="position:absolute;left:5097;top:656;width:10;height:20" coordorigin="5097,656" coordsize="10,20">
              <v:shape style="position:absolute;left:5097;top:656;width:10;height:20" coordorigin="5097,656" coordsize="10,20" path="m5097,676l5107,676,5107,656,5097,656,5097,676xe" filled="true" fillcolor="#000000" stroked="false">
                <v:path arrowok="t"/>
                <v:fill type="solid"/>
              </v:shape>
            </v:group>
            <v:group style="position:absolute;left:5097;top:676;width:10;height:20" coordorigin="5097,676" coordsize="10,20">
              <v:shape style="position:absolute;left:5097;top:676;width:10;height:20" coordorigin="5097,676" coordsize="10,20" path="m5097,695l5107,695,5107,676,5097,676,5097,695xe" filled="true" fillcolor="#000000" stroked="false">
                <v:path arrowok="t"/>
                <v:fill type="solid"/>
              </v:shape>
            </v:group>
            <v:group style="position:absolute;left:5097;top:695;width:10;height:20" coordorigin="5097,695" coordsize="10,20">
              <v:shape style="position:absolute;left:5097;top:695;width:10;height:20" coordorigin="5097,695" coordsize="10,20" path="m5097,714l5107,714,5107,695,5097,695,5097,714xe" filled="true" fillcolor="#000000" stroked="false">
                <v:path arrowok="t"/>
                <v:fill type="solid"/>
              </v:shape>
            </v:group>
            <v:group style="position:absolute;left:5097;top:714;width:10;height:20" coordorigin="5097,714" coordsize="10,20">
              <v:shape style="position:absolute;left:5097;top:714;width:10;height:20" coordorigin="5097,714" coordsize="10,20" path="m5097,733l5107,733,5107,714,5097,714,5097,733xe" filled="true" fillcolor="#000000" stroked="false">
                <v:path arrowok="t"/>
                <v:fill type="solid"/>
              </v:shape>
            </v:group>
            <v:group style="position:absolute;left:5097;top:733;width:10;height:20" coordorigin="5097,733" coordsize="10,20">
              <v:shape style="position:absolute;left:5097;top:733;width:10;height:20" coordorigin="5097,733" coordsize="10,20" path="m5097,752l5107,752,5107,733,5097,733,5097,752xe" filled="true" fillcolor="#000000" stroked="false">
                <v:path arrowok="t"/>
                <v:fill type="solid"/>
              </v:shape>
            </v:group>
            <v:group style="position:absolute;left:5097;top:752;width:10;height:20" coordorigin="5097,752" coordsize="10,20">
              <v:shape style="position:absolute;left:5097;top:752;width:10;height:20" coordorigin="5097,752" coordsize="10,20" path="m5097,772l5107,772,5107,752,5097,752,5097,772xe" filled="true" fillcolor="#000000" stroked="false">
                <v:path arrowok="t"/>
                <v:fill type="solid"/>
              </v:shape>
            </v:group>
            <v:group style="position:absolute;left:5097;top:772;width:10;height:20" coordorigin="5097,772" coordsize="10,20">
              <v:shape style="position:absolute;left:5097;top:772;width:10;height:20" coordorigin="5097,772" coordsize="10,20" path="m5097,791l5107,791,5107,772,5097,772,5097,791xe" filled="true" fillcolor="#000000" stroked="false">
                <v:path arrowok="t"/>
                <v:fill type="solid"/>
              </v:shape>
            </v:group>
            <v:group style="position:absolute;left:5097;top:791;width:10;height:20" coordorigin="5097,791" coordsize="10,20">
              <v:shape style="position:absolute;left:5097;top:791;width:10;height:20" coordorigin="5097,791" coordsize="10,20" path="m5097,810l5107,810,5107,791,5097,791,5097,810xe" filled="true" fillcolor="#000000" stroked="false">
                <v:path arrowok="t"/>
                <v:fill type="solid"/>
              </v:shape>
            </v:group>
            <v:group style="position:absolute;left:5097;top:810;width:10;height:20" coordorigin="5097,810" coordsize="10,20">
              <v:shape style="position:absolute;left:5097;top:810;width:10;height:20" coordorigin="5097,810" coordsize="10,20" path="m5097,829l5107,829,5107,810,5097,810,5097,829xe" filled="true" fillcolor="#000000" stroked="false">
                <v:path arrowok="t"/>
                <v:fill type="solid"/>
              </v:shape>
            </v:group>
            <v:group style="position:absolute;left:5097;top:829;width:10;height:20" coordorigin="5097,829" coordsize="10,20">
              <v:shape style="position:absolute;left:5097;top:829;width:10;height:20" coordorigin="5097,829" coordsize="10,20" path="m5097,848l5107,848,5107,829,5097,829,5097,848xe" filled="true" fillcolor="#000000" stroked="false">
                <v:path arrowok="t"/>
                <v:fill type="solid"/>
              </v:shape>
            </v:group>
            <v:group style="position:absolute;left:5097;top:848;width:10;height:20" coordorigin="5097,848" coordsize="10,20">
              <v:shape style="position:absolute;left:5097;top:848;width:10;height:20" coordorigin="5097,848" coordsize="10,20" path="m5097,868l5107,868,5107,848,5097,848,5097,868xe" filled="true" fillcolor="#000000" stroked="false">
                <v:path arrowok="t"/>
                <v:fill type="solid"/>
              </v:shape>
            </v:group>
            <v:group style="position:absolute;left:5097;top:868;width:10;height:20" coordorigin="5097,868" coordsize="10,20">
              <v:shape style="position:absolute;left:5097;top:868;width:10;height:20" coordorigin="5097,868" coordsize="10,20" path="m5097,887l5107,887,5107,868,5097,868,5097,887xe" filled="true" fillcolor="#000000" stroked="false">
                <v:path arrowok="t"/>
                <v:fill type="solid"/>
              </v:shape>
            </v:group>
            <v:group style="position:absolute;left:10310;top:656;width:10;height:20" coordorigin="10310,656" coordsize="10,20">
              <v:shape style="position:absolute;left:10310;top:656;width:10;height:20" coordorigin="10310,656" coordsize="10,20" path="m10310,676l10320,676,10320,656,10310,656,10310,676xe" filled="true" fillcolor="#000000" stroked="false">
                <v:path arrowok="t"/>
                <v:fill type="solid"/>
              </v:shape>
            </v:group>
            <v:group style="position:absolute;left:10310;top:676;width:10;height:20" coordorigin="10310,676" coordsize="10,20">
              <v:shape style="position:absolute;left:10310;top:676;width:10;height:20" coordorigin="10310,676" coordsize="10,20" path="m10310,695l10320,695,10320,676,10310,676,10310,695xe" filled="true" fillcolor="#000000" stroked="false">
                <v:path arrowok="t"/>
                <v:fill type="solid"/>
              </v:shape>
            </v:group>
            <v:group style="position:absolute;left:10310;top:695;width:10;height:20" coordorigin="10310,695" coordsize="10,20">
              <v:shape style="position:absolute;left:10310;top:695;width:10;height:20" coordorigin="10310,695" coordsize="10,20" path="m10310,714l10320,714,10320,695,10310,695,10310,714xe" filled="true" fillcolor="#000000" stroked="false">
                <v:path arrowok="t"/>
                <v:fill type="solid"/>
              </v:shape>
            </v:group>
            <v:group style="position:absolute;left:10310;top:714;width:10;height:20" coordorigin="10310,714" coordsize="10,20">
              <v:shape style="position:absolute;left:10310;top:714;width:10;height:20" coordorigin="10310,714" coordsize="10,20" path="m10310,733l10320,733,10320,714,10310,714,10310,733xe" filled="true" fillcolor="#000000" stroked="false">
                <v:path arrowok="t"/>
                <v:fill type="solid"/>
              </v:shape>
            </v:group>
            <v:group style="position:absolute;left:10310;top:733;width:10;height:20" coordorigin="10310,733" coordsize="10,20">
              <v:shape style="position:absolute;left:10310;top:733;width:10;height:20" coordorigin="10310,733" coordsize="10,20" path="m10310,752l10320,752,10320,733,10310,733,10310,752xe" filled="true" fillcolor="#000000" stroked="false">
                <v:path arrowok="t"/>
                <v:fill type="solid"/>
              </v:shape>
            </v:group>
            <v:group style="position:absolute;left:10310;top:752;width:10;height:20" coordorigin="10310,752" coordsize="10,20">
              <v:shape style="position:absolute;left:10310;top:752;width:10;height:20" coordorigin="10310,752" coordsize="10,20" path="m10310,772l10320,772,10320,752,10310,752,10310,772xe" filled="true" fillcolor="#000000" stroked="false">
                <v:path arrowok="t"/>
                <v:fill type="solid"/>
              </v:shape>
            </v:group>
            <v:group style="position:absolute;left:10310;top:772;width:10;height:20" coordorigin="10310,772" coordsize="10,20">
              <v:shape style="position:absolute;left:10310;top:772;width:10;height:20" coordorigin="10310,772" coordsize="10,20" path="m10310,791l10320,791,10320,772,10310,772,10310,791xe" filled="true" fillcolor="#000000" stroked="false">
                <v:path arrowok="t"/>
                <v:fill type="solid"/>
              </v:shape>
            </v:group>
            <v:group style="position:absolute;left:10310;top:791;width:10;height:20" coordorigin="10310,791" coordsize="10,20">
              <v:shape style="position:absolute;left:10310;top:791;width:10;height:20" coordorigin="10310,791" coordsize="10,20" path="m10310,810l10320,810,10320,791,10310,791,10310,810xe" filled="true" fillcolor="#000000" stroked="false">
                <v:path arrowok="t"/>
                <v:fill type="solid"/>
              </v:shape>
            </v:group>
            <v:group style="position:absolute;left:10310;top:810;width:10;height:20" coordorigin="10310,810" coordsize="10,20">
              <v:shape style="position:absolute;left:10310;top:810;width:10;height:20" coordorigin="10310,810" coordsize="10,20" path="m10310,829l10320,829,10320,810,10310,810,10310,829xe" filled="true" fillcolor="#000000" stroked="false">
                <v:path arrowok="t"/>
                <v:fill type="solid"/>
              </v:shape>
            </v:group>
            <v:group style="position:absolute;left:10310;top:829;width:10;height:20" coordorigin="10310,829" coordsize="10,20">
              <v:shape style="position:absolute;left:10310;top:829;width:10;height:20" coordorigin="10310,829" coordsize="10,20" path="m10310,848l10320,848,10320,829,10310,829,10310,848xe" filled="true" fillcolor="#000000" stroked="false">
                <v:path arrowok="t"/>
                <v:fill type="solid"/>
              </v:shape>
            </v:group>
            <v:group style="position:absolute;left:10310;top:848;width:10;height:20" coordorigin="10310,848" coordsize="10,20">
              <v:shape style="position:absolute;left:10310;top:848;width:10;height:20" coordorigin="10310,848" coordsize="10,20" path="m10310,868l10320,868,10320,848,10310,848,10310,868xe" filled="true" fillcolor="#000000" stroked="false">
                <v:path arrowok="t"/>
                <v:fill type="solid"/>
              </v:shape>
            </v:group>
            <v:group style="position:absolute;left:10310;top:868;width:10;height:20" coordorigin="10310,868" coordsize="10,20">
              <v:shape style="position:absolute;left:10310;top:868;width:10;height:20" coordorigin="10310,868" coordsize="10,20" path="m10310,887l10320,887,10320,868,10310,868,10310,887xe" filled="true" fillcolor="#000000" stroked="false">
                <v:path arrowok="t"/>
                <v:fill type="solid"/>
              </v:shape>
            </v:group>
            <v:group style="position:absolute;left:10310;top:887;width:10;height:20" coordorigin="10310,887" coordsize="10,20">
              <v:shape style="position:absolute;left:10310;top:887;width:10;height:20" coordorigin="10310,887" coordsize="10,20" path="m10310,906l10320,906,10320,887,10310,887,10310,906xe" filled="true" fillcolor="#000000" stroked="false">
                <v:path arrowok="t"/>
                <v:fill type="solid"/>
              </v:shape>
            </v:group>
            <v:group style="position:absolute;left:10310;top:906;width:10;height:20" coordorigin="10310,906" coordsize="10,20">
              <v:shape style="position:absolute;left:10310;top:906;width:10;height:20" coordorigin="10310,906" coordsize="10,20" path="m10310,925l10320,925,10320,906,10310,906,10310,925xe" filled="true" fillcolor="#000000" stroked="false">
                <v:path arrowok="t"/>
                <v:fill type="solid"/>
              </v:shape>
            </v:group>
            <v:group style="position:absolute;left:10310;top:925;width:10;height:20" coordorigin="10310,925" coordsize="10,20">
              <v:shape style="position:absolute;left:10310;top:925;width:10;height:20" coordorigin="10310,925" coordsize="10,20" path="m10310,944l10320,944,10320,925,10310,925,10310,944xe" filled="true" fillcolor="#000000" stroked="false">
                <v:path arrowok="t"/>
                <v:fill type="solid"/>
              </v:shape>
            </v:group>
            <v:group style="position:absolute;left:10310;top:944;width:10;height:20" coordorigin="10310,944" coordsize="10,20">
              <v:shape style="position:absolute;left:10310;top:944;width:10;height:20" coordorigin="10310,944" coordsize="10,20" path="m10310,964l10320,964,10320,944,10310,944,10310,964xe" filled="true" fillcolor="#000000" stroked="false">
                <v:path arrowok="t"/>
                <v:fill type="solid"/>
              </v:shape>
              <v:shape style="position:absolute;left:5088;top:887;width:2002;height:112" type="#_x0000_t75" stroked="false">
                <v:imagedata r:id="rId134" o:title=""/>
              </v:shape>
              <v:shape style="position:absolute;left:7065;top:968;width:2007;height:30" type="#_x0000_t75" stroked="false">
                <v:imagedata r:id="rId135" o:title=""/>
              </v:shape>
              <v:shape style="position:absolute;left:9048;top:964;width:1272;height:14" type="#_x0000_t75" stroked="false">
                <v:imagedata r:id="rId136" o:title=""/>
              </v:shape>
            </v:group>
            <v:group style="position:absolute;left:10310;top:968;width:10;height:20" coordorigin="10310,968" coordsize="10,20">
              <v:shape style="position:absolute;left:10310;top:968;width:10;height:20" coordorigin="10310,968" coordsize="10,20" path="m10310,988l10320,988,10320,968,10310,968,10310,988xe" filled="true" fillcolor="#000000" stroked="false">
                <v:path arrowok="t"/>
                <v:fill type="solid"/>
              </v:shape>
            </v:group>
            <v:group style="position:absolute;left:10310;top:993;width:10;height:2" coordorigin="10310,993" coordsize="10,2">
              <v:shape style="position:absolute;left:10310;top:993;width:10;height:2" coordorigin="10310,993" coordsize="10,0" path="m10310,993l10320,993e" filled="false" stroked="true" strokeweight=".539978pt" strokecolor="#000000">
                <v:path arrowok="t"/>
              </v:shape>
            </v:group>
            <v:group style="position:absolute;left:5097;top:998;width:10;height:20" coordorigin="5097,998" coordsize="10,20">
              <v:shape style="position:absolute;left:5097;top:998;width:10;height:20" coordorigin="5097,998" coordsize="10,20" path="m5097,1018l5107,1018,5107,998,5097,998,5097,1018xe" filled="true" fillcolor="#000000" stroked="false">
                <v:path arrowok="t"/>
                <v:fill type="solid"/>
              </v:shape>
            </v:group>
            <v:group style="position:absolute;left:5097;top:1018;width:10;height:20" coordorigin="5097,1018" coordsize="10,20">
              <v:shape style="position:absolute;left:5097;top:1018;width:10;height:20" coordorigin="5097,1018" coordsize="10,20" path="m5097,1037l5107,1037,5107,1018,5097,1018,5097,1037xe" filled="true" fillcolor="#000000" stroked="false">
                <v:path arrowok="t"/>
                <v:fill type="solid"/>
              </v:shape>
            </v:group>
            <v:group style="position:absolute;left:5097;top:1037;width:10;height:20" coordorigin="5097,1037" coordsize="10,20">
              <v:shape style="position:absolute;left:5097;top:1037;width:10;height:20" coordorigin="5097,1037" coordsize="10,20" path="m5097,1056l5107,1056,5107,1037,5097,1037,5097,1056xe" filled="true" fillcolor="#000000" stroked="false">
                <v:path arrowok="t"/>
                <v:fill type="solid"/>
              </v:shape>
            </v:group>
            <v:group style="position:absolute;left:5097;top:1056;width:10;height:20" coordorigin="5097,1056" coordsize="10,20">
              <v:shape style="position:absolute;left:5097;top:1056;width:10;height:20" coordorigin="5097,1056" coordsize="10,20" path="m5097,1075l5107,1075,5107,1056,5097,1056,5097,1075xe" filled="true" fillcolor="#000000" stroked="false">
                <v:path arrowok="t"/>
                <v:fill type="solid"/>
              </v:shape>
            </v:group>
            <v:group style="position:absolute;left:5097;top:1075;width:10;height:20" coordorigin="5097,1075" coordsize="10,20">
              <v:shape style="position:absolute;left:5097;top:1075;width:10;height:20" coordorigin="5097,1075" coordsize="10,20" path="m5097,1094l5107,1094,5107,1075,5097,1075,5097,1094xe" filled="true" fillcolor="#000000" stroked="false">
                <v:path arrowok="t"/>
                <v:fill type="solid"/>
              </v:shape>
            </v:group>
            <v:group style="position:absolute;left:5097;top:1094;width:10;height:20" coordorigin="5097,1094" coordsize="10,20">
              <v:shape style="position:absolute;left:5097;top:1094;width:10;height:20" coordorigin="5097,1094" coordsize="10,20" path="m5097,1114l5107,1114,5107,1094,5097,1094,5097,1114xe" filled="true" fillcolor="#000000" stroked="false">
                <v:path arrowok="t"/>
                <v:fill type="solid"/>
              </v:shape>
            </v:group>
            <v:group style="position:absolute;left:5097;top:1114;width:10;height:20" coordorigin="5097,1114" coordsize="10,20">
              <v:shape style="position:absolute;left:5097;top:1114;width:10;height:20" coordorigin="5097,1114" coordsize="10,20" path="m5097,1133l5107,1133,5107,1114,5097,1114,5097,1133xe" filled="true" fillcolor="#000000" stroked="false">
                <v:path arrowok="t"/>
                <v:fill type="solid"/>
              </v:shape>
            </v:group>
            <v:group style="position:absolute;left:5097;top:1133;width:10;height:20" coordorigin="5097,1133" coordsize="10,20">
              <v:shape style="position:absolute;left:5097;top:1133;width:10;height:20" coordorigin="5097,1133" coordsize="10,20" path="m5097,1152l5107,1152,5107,1133,5097,1133,5097,1152xe" filled="true" fillcolor="#000000" stroked="false">
                <v:path arrowok="t"/>
                <v:fill type="solid"/>
              </v:shape>
            </v:group>
            <v:group style="position:absolute;left:5097;top:1152;width:10;height:20" coordorigin="5097,1152" coordsize="10,20">
              <v:shape style="position:absolute;left:5097;top:1152;width:10;height:20" coordorigin="5097,1152" coordsize="10,20" path="m5097,1171l5107,1171,5107,1152,5097,1152,5097,1171xe" filled="true" fillcolor="#000000" stroked="false">
                <v:path arrowok="t"/>
                <v:fill type="solid"/>
              </v:shape>
            </v:group>
            <v:group style="position:absolute;left:5097;top:1171;width:10;height:20" coordorigin="5097,1171" coordsize="10,20">
              <v:shape style="position:absolute;left:5097;top:1171;width:10;height:20" coordorigin="5097,1171" coordsize="10,20" path="m5097,1190l5107,1190,5107,1171,5097,1171,5097,1190xe" filled="true" fillcolor="#000000" stroked="false">
                <v:path arrowok="t"/>
                <v:fill type="solid"/>
              </v:shape>
            </v:group>
            <v:group style="position:absolute;left:5097;top:1190;width:10;height:20" coordorigin="5097,1190" coordsize="10,20">
              <v:shape style="position:absolute;left:5097;top:1190;width:10;height:20" coordorigin="5097,1190" coordsize="10,20" path="m5097,1210l5107,1210,5107,1190,5097,1190,5097,1210xe" filled="true" fillcolor="#000000" stroked="false">
                <v:path arrowok="t"/>
                <v:fill type="solid"/>
              </v:shape>
            </v:group>
            <v:group style="position:absolute;left:5097;top:1210;width:10;height:20" coordorigin="5097,1210" coordsize="10,20">
              <v:shape style="position:absolute;left:5097;top:1210;width:10;height:20" coordorigin="5097,1210" coordsize="10,20" path="m5097,1229l5107,1229,5107,1210,5097,1210,5097,1229xe" filled="true" fillcolor="#000000" stroked="false">
                <v:path arrowok="t"/>
                <v:fill type="solid"/>
              </v:shape>
            </v:group>
            <v:group style="position:absolute;left:7070;top:998;width:10;height:20" coordorigin="7070,998" coordsize="10,20">
              <v:shape style="position:absolute;left:7070;top:998;width:10;height:20" coordorigin="7070,998" coordsize="10,20" path="m7070,1018l7080,1018,7080,998,7070,998,7070,1018xe" filled="true" fillcolor="#000000" stroked="false">
                <v:path arrowok="t"/>
                <v:fill type="solid"/>
              </v:shape>
            </v:group>
            <v:group style="position:absolute;left:7070;top:1018;width:10;height:20" coordorigin="7070,1018" coordsize="10,20">
              <v:shape style="position:absolute;left:7070;top:1018;width:10;height:20" coordorigin="7070,1018" coordsize="10,20" path="m7070,1037l7080,1037,7080,1018,7070,1018,7070,1037xe" filled="true" fillcolor="#000000" stroked="false">
                <v:path arrowok="t"/>
                <v:fill type="solid"/>
              </v:shape>
            </v:group>
            <v:group style="position:absolute;left:7070;top:1037;width:10;height:20" coordorigin="7070,1037" coordsize="10,20">
              <v:shape style="position:absolute;left:7070;top:1037;width:10;height:20" coordorigin="7070,1037" coordsize="10,20" path="m7070,1056l7080,1056,7080,1037,7070,1037,7070,1056xe" filled="true" fillcolor="#000000" stroked="false">
                <v:path arrowok="t"/>
                <v:fill type="solid"/>
              </v:shape>
            </v:group>
            <v:group style="position:absolute;left:7070;top:1056;width:10;height:20" coordorigin="7070,1056" coordsize="10,20">
              <v:shape style="position:absolute;left:7070;top:1056;width:10;height:20" coordorigin="7070,1056" coordsize="10,20" path="m7070,1075l7080,1075,7080,1056,7070,1056,7070,1075xe" filled="true" fillcolor="#000000" stroked="false">
                <v:path arrowok="t"/>
                <v:fill type="solid"/>
              </v:shape>
            </v:group>
            <v:group style="position:absolute;left:7070;top:1075;width:10;height:20" coordorigin="7070,1075" coordsize="10,20">
              <v:shape style="position:absolute;left:7070;top:1075;width:10;height:20" coordorigin="7070,1075" coordsize="10,20" path="m7070,1094l7080,1094,7080,1075,7070,1075,7070,1094xe" filled="true" fillcolor="#000000" stroked="false">
                <v:path arrowok="t"/>
                <v:fill type="solid"/>
              </v:shape>
            </v:group>
            <v:group style="position:absolute;left:7070;top:1094;width:10;height:20" coordorigin="7070,1094" coordsize="10,20">
              <v:shape style="position:absolute;left:7070;top:1094;width:10;height:20" coordorigin="7070,1094" coordsize="10,20" path="m7070,1114l7080,1114,7080,1094,7070,1094,7070,1114xe" filled="true" fillcolor="#000000" stroked="false">
                <v:path arrowok="t"/>
                <v:fill type="solid"/>
              </v:shape>
            </v:group>
            <v:group style="position:absolute;left:7070;top:1114;width:10;height:20" coordorigin="7070,1114" coordsize="10,20">
              <v:shape style="position:absolute;left:7070;top:1114;width:10;height:20" coordorigin="7070,1114" coordsize="10,20" path="m7070,1133l7080,1133,7080,1114,7070,1114,7070,1133xe" filled="true" fillcolor="#000000" stroked="false">
                <v:path arrowok="t"/>
                <v:fill type="solid"/>
              </v:shape>
            </v:group>
            <v:group style="position:absolute;left:7070;top:1133;width:10;height:20" coordorigin="7070,1133" coordsize="10,20">
              <v:shape style="position:absolute;left:7070;top:1133;width:10;height:20" coordorigin="7070,1133" coordsize="10,20" path="m7070,1152l7080,1152,7080,1133,7070,1133,7070,1152xe" filled="true" fillcolor="#000000" stroked="false">
                <v:path arrowok="t"/>
                <v:fill type="solid"/>
              </v:shape>
            </v:group>
            <v:group style="position:absolute;left:7070;top:1152;width:10;height:20" coordorigin="7070,1152" coordsize="10,20">
              <v:shape style="position:absolute;left:7070;top:1152;width:10;height:20" coordorigin="7070,1152" coordsize="10,20" path="m7070,1171l7080,1171,7080,1152,7070,1152,7070,1171xe" filled="true" fillcolor="#000000" stroked="false">
                <v:path arrowok="t"/>
                <v:fill type="solid"/>
              </v:shape>
            </v:group>
            <v:group style="position:absolute;left:7070;top:1171;width:10;height:20" coordorigin="7070,1171" coordsize="10,20">
              <v:shape style="position:absolute;left:7070;top:1171;width:10;height:20" coordorigin="7070,1171" coordsize="10,20" path="m7070,1190l7080,1190,7080,1171,7070,1171,7070,1190xe" filled="true" fillcolor="#000000" stroked="false">
                <v:path arrowok="t"/>
                <v:fill type="solid"/>
              </v:shape>
            </v:group>
            <v:group style="position:absolute;left:7070;top:1190;width:10;height:20" coordorigin="7070,1190" coordsize="10,20">
              <v:shape style="position:absolute;left:7070;top:1190;width:10;height:20" coordorigin="7070,1190" coordsize="10,20" path="m7070,1210l7080,1210,7080,1190,7070,1190,7070,1210xe" filled="true" fillcolor="#000000" stroked="false">
                <v:path arrowok="t"/>
                <v:fill type="solid"/>
              </v:shape>
            </v:group>
            <v:group style="position:absolute;left:7070;top:1210;width:10;height:20" coordorigin="7070,1210" coordsize="10,20">
              <v:shape style="position:absolute;left:7070;top:1210;width:10;height:20" coordorigin="7070,1210" coordsize="10,20" path="m7070,1229l7080,1229,7080,1210,7070,1210,7070,1229xe" filled="true" fillcolor="#000000" stroked="false">
                <v:path arrowok="t"/>
                <v:fill type="solid"/>
              </v:shape>
            </v:group>
            <v:group style="position:absolute;left:7070;top:1229;width:10;height:20" coordorigin="7070,1229" coordsize="10,20">
              <v:shape style="position:absolute;left:7070;top:1229;width:10;height:20" coordorigin="7070,1229" coordsize="10,20" path="m7070,1248l7080,1248,7080,1229,7070,1229,7070,1248xe" filled="true" fillcolor="#000000" stroked="false">
                <v:path arrowok="t"/>
                <v:fill type="solid"/>
              </v:shape>
            </v:group>
            <v:group style="position:absolute;left:7070;top:1248;width:10;height:20" coordorigin="7070,1248" coordsize="10,20">
              <v:shape style="position:absolute;left:7070;top:1248;width:10;height:20" coordorigin="7070,1248" coordsize="10,20" path="m7070,1267l7080,1267,7080,1248,7070,1248,7070,1267xe" filled="true" fillcolor="#000000" stroked="false">
                <v:path arrowok="t"/>
                <v:fill type="solid"/>
              </v:shape>
            </v:group>
            <v:group style="position:absolute;left:7070;top:1267;width:10;height:20" coordorigin="7070,1267" coordsize="10,20">
              <v:shape style="position:absolute;left:7070;top:1267;width:10;height:20" coordorigin="7070,1267" coordsize="10,20" path="m7070,1286l7080,1286,7080,1267,7070,1267,7070,1286xe" filled="true" fillcolor="#000000" stroked="false">
                <v:path arrowok="t"/>
                <v:fill type="solid"/>
              </v:shape>
            </v:group>
            <v:group style="position:absolute;left:7070;top:1286;width:10;height:20" coordorigin="7070,1286" coordsize="10,20">
              <v:shape style="position:absolute;left:7070;top:1286;width:10;height:20" coordorigin="7070,1286" coordsize="10,20" path="m7070,1306l7080,1306,7080,1286,7070,1286,7070,1306xe" filled="true" fillcolor="#000000" stroked="false">
                <v:path arrowok="t"/>
                <v:fill type="solid"/>
              </v:shape>
            </v:group>
            <v:group style="position:absolute;left:9053;top:998;width:10;height:20" coordorigin="9053,998" coordsize="10,20">
              <v:shape style="position:absolute;left:9053;top:998;width:10;height:20" coordorigin="9053,998" coordsize="10,20" path="m9053,1018l9062,1018,9062,998,9053,998,9053,1018xe" filled="true" fillcolor="#000000" stroked="false">
                <v:path arrowok="t"/>
                <v:fill type="solid"/>
              </v:shape>
            </v:group>
            <v:group style="position:absolute;left:9053;top:1018;width:10;height:20" coordorigin="9053,1018" coordsize="10,20">
              <v:shape style="position:absolute;left:9053;top:1018;width:10;height:20" coordorigin="9053,1018" coordsize="10,20" path="m9053,1037l9062,1037,9062,1018,9053,1018,9053,1037xe" filled="true" fillcolor="#000000" stroked="false">
                <v:path arrowok="t"/>
                <v:fill type="solid"/>
              </v:shape>
            </v:group>
            <v:group style="position:absolute;left:9053;top:1037;width:10;height:20" coordorigin="9053,1037" coordsize="10,20">
              <v:shape style="position:absolute;left:9053;top:1037;width:10;height:20" coordorigin="9053,1037" coordsize="10,20" path="m9053,1056l9062,1056,9062,1037,9053,1037,9053,1056xe" filled="true" fillcolor="#000000" stroked="false">
                <v:path arrowok="t"/>
                <v:fill type="solid"/>
              </v:shape>
            </v:group>
            <v:group style="position:absolute;left:9053;top:1056;width:10;height:20" coordorigin="9053,1056" coordsize="10,20">
              <v:shape style="position:absolute;left:9053;top:1056;width:10;height:20" coordorigin="9053,1056" coordsize="10,20" path="m9053,1075l9062,1075,9062,1056,9053,1056,9053,1075xe" filled="true" fillcolor="#000000" stroked="false">
                <v:path arrowok="t"/>
                <v:fill type="solid"/>
              </v:shape>
            </v:group>
            <v:group style="position:absolute;left:9053;top:1075;width:10;height:20" coordorigin="9053,1075" coordsize="10,20">
              <v:shape style="position:absolute;left:9053;top:1075;width:10;height:20" coordorigin="9053,1075" coordsize="10,20" path="m9053,1094l9062,1094,9062,1075,9053,1075,9053,1094xe" filled="true" fillcolor="#000000" stroked="false">
                <v:path arrowok="t"/>
                <v:fill type="solid"/>
              </v:shape>
            </v:group>
            <v:group style="position:absolute;left:9053;top:1094;width:10;height:20" coordorigin="9053,1094" coordsize="10,20">
              <v:shape style="position:absolute;left:9053;top:1094;width:10;height:20" coordorigin="9053,1094" coordsize="10,20" path="m9053,1114l9062,1114,9062,1094,9053,1094,9053,1114xe" filled="true" fillcolor="#000000" stroked="false">
                <v:path arrowok="t"/>
                <v:fill type="solid"/>
              </v:shape>
            </v:group>
            <v:group style="position:absolute;left:9053;top:1114;width:10;height:20" coordorigin="9053,1114" coordsize="10,20">
              <v:shape style="position:absolute;left:9053;top:1114;width:10;height:20" coordorigin="9053,1114" coordsize="10,20" path="m9053,1133l9062,1133,9062,1114,9053,1114,9053,1133xe" filled="true" fillcolor="#000000" stroked="false">
                <v:path arrowok="t"/>
                <v:fill type="solid"/>
              </v:shape>
            </v:group>
            <v:group style="position:absolute;left:9053;top:1133;width:10;height:20" coordorigin="9053,1133" coordsize="10,20">
              <v:shape style="position:absolute;left:9053;top:1133;width:10;height:20" coordorigin="9053,1133" coordsize="10,20" path="m9053,1152l9062,1152,9062,1133,9053,1133,9053,1152xe" filled="true" fillcolor="#000000" stroked="false">
                <v:path arrowok="t"/>
                <v:fill type="solid"/>
              </v:shape>
            </v:group>
            <v:group style="position:absolute;left:9053;top:1152;width:10;height:20" coordorigin="9053,1152" coordsize="10,20">
              <v:shape style="position:absolute;left:9053;top:1152;width:10;height:20" coordorigin="9053,1152" coordsize="10,20" path="m9053,1171l9062,1171,9062,1152,9053,1152,9053,1171xe" filled="true" fillcolor="#000000" stroked="false">
                <v:path arrowok="t"/>
                <v:fill type="solid"/>
              </v:shape>
            </v:group>
            <v:group style="position:absolute;left:9053;top:1171;width:10;height:20" coordorigin="9053,1171" coordsize="10,20">
              <v:shape style="position:absolute;left:9053;top:1171;width:10;height:20" coordorigin="9053,1171" coordsize="10,20" path="m9053,1190l9062,1190,9062,1171,9053,1171,9053,1190xe" filled="true" fillcolor="#000000" stroked="false">
                <v:path arrowok="t"/>
                <v:fill type="solid"/>
              </v:shape>
            </v:group>
            <v:group style="position:absolute;left:9053;top:1190;width:10;height:20" coordorigin="9053,1190" coordsize="10,20">
              <v:shape style="position:absolute;left:9053;top:1190;width:10;height:20" coordorigin="9053,1190" coordsize="10,20" path="m9053,1210l9062,1210,9062,1190,9053,1190,9053,1210xe" filled="true" fillcolor="#000000" stroked="false">
                <v:path arrowok="t"/>
                <v:fill type="solid"/>
              </v:shape>
            </v:group>
            <v:group style="position:absolute;left:9053;top:1210;width:10;height:20" coordorigin="9053,1210" coordsize="10,20">
              <v:shape style="position:absolute;left:9053;top:1210;width:10;height:20" coordorigin="9053,1210" coordsize="10,20" path="m9053,1229l9062,1229,9062,1210,9053,1210,9053,1229xe" filled="true" fillcolor="#000000" stroked="false">
                <v:path arrowok="t"/>
                <v:fill type="solid"/>
              </v:shape>
            </v:group>
            <v:group style="position:absolute;left:9053;top:1229;width:10;height:20" coordorigin="9053,1229" coordsize="10,20">
              <v:shape style="position:absolute;left:9053;top:1229;width:10;height:20" coordorigin="9053,1229" coordsize="10,20" path="m9053,1248l9062,1248,9062,1229,9053,1229,9053,1248xe" filled="true" fillcolor="#000000" stroked="false">
                <v:path arrowok="t"/>
                <v:fill type="solid"/>
              </v:shape>
            </v:group>
            <v:group style="position:absolute;left:9053;top:1248;width:10;height:20" coordorigin="9053,1248" coordsize="10,20">
              <v:shape style="position:absolute;left:9053;top:1248;width:10;height:20" coordorigin="9053,1248" coordsize="10,20" path="m9053,1267l9062,1267,9062,1248,9053,1248,9053,1267xe" filled="true" fillcolor="#000000" stroked="false">
                <v:path arrowok="t"/>
                <v:fill type="solid"/>
              </v:shape>
            </v:group>
            <v:group style="position:absolute;left:9053;top:1267;width:10;height:20" coordorigin="9053,1267" coordsize="10,20">
              <v:shape style="position:absolute;left:9053;top:1267;width:10;height:20" coordorigin="9053,1267" coordsize="10,20" path="m9053,1286l9062,1286,9062,1267,9053,1267,9053,1286xe" filled="true" fillcolor="#000000" stroked="false">
                <v:path arrowok="t"/>
                <v:fill type="solid"/>
              </v:shape>
            </v:group>
            <v:group style="position:absolute;left:9053;top:1286;width:10;height:20" coordorigin="9053,1286" coordsize="10,20">
              <v:shape style="position:absolute;left:9053;top:1286;width:10;height:20" coordorigin="9053,1286" coordsize="10,20" path="m9053,1306l9062,1306,9062,1286,9053,1286,9053,1306xe" filled="true" fillcolor="#000000" stroked="false">
                <v:path arrowok="t"/>
                <v:fill type="solid"/>
              </v:shape>
            </v:group>
            <v:group style="position:absolute;left:10310;top:998;width:10;height:20" coordorigin="10310,998" coordsize="10,20">
              <v:shape style="position:absolute;left:10310;top:998;width:10;height:20" coordorigin="10310,998" coordsize="10,20" path="m10310,1018l10320,1018,10320,998,10310,998,10310,1018xe" filled="true" fillcolor="#000000" stroked="false">
                <v:path arrowok="t"/>
                <v:fill type="solid"/>
              </v:shape>
            </v:group>
            <v:group style="position:absolute;left:10310;top:1018;width:10;height:20" coordorigin="10310,1018" coordsize="10,20">
              <v:shape style="position:absolute;left:10310;top:1018;width:10;height:20" coordorigin="10310,1018" coordsize="10,20" path="m10310,1037l10320,1037,10320,1018,10310,1018,10310,1037xe" filled="true" fillcolor="#000000" stroked="false">
                <v:path arrowok="t"/>
                <v:fill type="solid"/>
              </v:shape>
            </v:group>
            <v:group style="position:absolute;left:10310;top:1037;width:10;height:20" coordorigin="10310,1037" coordsize="10,20">
              <v:shape style="position:absolute;left:10310;top:1037;width:10;height:20" coordorigin="10310,1037" coordsize="10,20" path="m10310,1056l10320,1056,10320,1037,10310,1037,10310,1056xe" filled="true" fillcolor="#000000" stroked="false">
                <v:path arrowok="t"/>
                <v:fill type="solid"/>
              </v:shape>
            </v:group>
            <v:group style="position:absolute;left:10310;top:1056;width:10;height:20" coordorigin="10310,1056" coordsize="10,20">
              <v:shape style="position:absolute;left:10310;top:1056;width:10;height:20" coordorigin="10310,1056" coordsize="10,20" path="m10310,1075l10320,1075,10320,1056,10310,1056,10310,1075xe" filled="true" fillcolor="#000000" stroked="false">
                <v:path arrowok="t"/>
                <v:fill type="solid"/>
              </v:shape>
            </v:group>
            <v:group style="position:absolute;left:10310;top:1075;width:10;height:20" coordorigin="10310,1075" coordsize="10,20">
              <v:shape style="position:absolute;left:10310;top:1075;width:10;height:20" coordorigin="10310,1075" coordsize="10,20" path="m10310,1094l10320,1094,10320,1075,10310,1075,10310,1094xe" filled="true" fillcolor="#000000" stroked="false">
                <v:path arrowok="t"/>
                <v:fill type="solid"/>
              </v:shape>
            </v:group>
            <v:group style="position:absolute;left:10310;top:1094;width:10;height:20" coordorigin="10310,1094" coordsize="10,20">
              <v:shape style="position:absolute;left:10310;top:1094;width:10;height:20" coordorigin="10310,1094" coordsize="10,20" path="m10310,1114l10320,1114,10320,1094,10310,1094,10310,1114xe" filled="true" fillcolor="#000000" stroked="false">
                <v:path arrowok="t"/>
                <v:fill type="solid"/>
              </v:shape>
            </v:group>
            <v:group style="position:absolute;left:10310;top:1114;width:10;height:20" coordorigin="10310,1114" coordsize="10,20">
              <v:shape style="position:absolute;left:10310;top:1114;width:10;height:20" coordorigin="10310,1114" coordsize="10,20" path="m10310,1133l10320,1133,10320,1114,10310,1114,10310,1133xe" filled="true" fillcolor="#000000" stroked="false">
                <v:path arrowok="t"/>
                <v:fill type="solid"/>
              </v:shape>
            </v:group>
            <v:group style="position:absolute;left:10310;top:1133;width:10;height:20" coordorigin="10310,1133" coordsize="10,20">
              <v:shape style="position:absolute;left:10310;top:1133;width:10;height:20" coordorigin="10310,1133" coordsize="10,20" path="m10310,1152l10320,1152,10320,1133,10310,1133,10310,1152xe" filled="true" fillcolor="#000000" stroked="false">
                <v:path arrowok="t"/>
                <v:fill type="solid"/>
              </v:shape>
            </v:group>
            <v:group style="position:absolute;left:10310;top:1152;width:10;height:20" coordorigin="10310,1152" coordsize="10,20">
              <v:shape style="position:absolute;left:10310;top:1152;width:10;height:20" coordorigin="10310,1152" coordsize="10,20" path="m10310,1171l10320,1171,10320,1152,10310,1152,10310,1171xe" filled="true" fillcolor="#000000" stroked="false">
                <v:path arrowok="t"/>
                <v:fill type="solid"/>
              </v:shape>
            </v:group>
            <v:group style="position:absolute;left:10310;top:1171;width:10;height:20" coordorigin="10310,1171" coordsize="10,20">
              <v:shape style="position:absolute;left:10310;top:1171;width:10;height:20" coordorigin="10310,1171" coordsize="10,20" path="m10310,1190l10320,1190,10320,1171,10310,1171,10310,1190xe" filled="true" fillcolor="#000000" stroked="false">
                <v:path arrowok="t"/>
                <v:fill type="solid"/>
              </v:shape>
            </v:group>
            <v:group style="position:absolute;left:10310;top:1190;width:10;height:20" coordorigin="10310,1190" coordsize="10,20">
              <v:shape style="position:absolute;left:10310;top:1190;width:10;height:20" coordorigin="10310,1190" coordsize="10,20" path="m10310,1210l10320,1210,10320,1190,10310,1190,10310,1210xe" filled="true" fillcolor="#000000" stroked="false">
                <v:path arrowok="t"/>
                <v:fill type="solid"/>
              </v:shape>
            </v:group>
            <v:group style="position:absolute;left:10310;top:1210;width:10;height:20" coordorigin="10310,1210" coordsize="10,20">
              <v:shape style="position:absolute;left:10310;top:1210;width:10;height:20" coordorigin="10310,1210" coordsize="10,20" path="m10310,1229l10320,1229,10320,1210,10310,1210,10310,1229xe" filled="true" fillcolor="#000000" stroked="false">
                <v:path arrowok="t"/>
                <v:fill type="solid"/>
              </v:shape>
            </v:group>
            <v:group style="position:absolute;left:10310;top:1229;width:10;height:20" coordorigin="10310,1229" coordsize="10,20">
              <v:shape style="position:absolute;left:10310;top:1229;width:10;height:20" coordorigin="10310,1229" coordsize="10,20" path="m10310,1248l10320,1248,10320,1229,10310,1229,10310,1248xe" filled="true" fillcolor="#000000" stroked="false">
                <v:path arrowok="t"/>
                <v:fill type="solid"/>
              </v:shape>
            </v:group>
            <v:group style="position:absolute;left:10310;top:1248;width:10;height:20" coordorigin="10310,1248" coordsize="10,20">
              <v:shape style="position:absolute;left:10310;top:1248;width:10;height:20" coordorigin="10310,1248" coordsize="10,20" path="m10310,1267l10320,1267,10320,1248,10310,1248,10310,1267xe" filled="true" fillcolor="#000000" stroked="false">
                <v:path arrowok="t"/>
                <v:fill type="solid"/>
              </v:shape>
            </v:group>
            <v:group style="position:absolute;left:10310;top:1267;width:10;height:20" coordorigin="10310,1267" coordsize="10,20">
              <v:shape style="position:absolute;left:10310;top:1267;width:10;height:20" coordorigin="10310,1267" coordsize="10,20" path="m10310,1286l10320,1286,10320,1267,10310,1267,10310,1286xe" filled="true" fillcolor="#000000" stroked="false">
                <v:path arrowok="t"/>
                <v:fill type="solid"/>
              </v:shape>
            </v:group>
            <v:group style="position:absolute;left:10310;top:1286;width:10;height:20" coordorigin="10310,1286" coordsize="10,20">
              <v:shape style="position:absolute;left:10310;top:1286;width:10;height:20" coordorigin="10310,1286" coordsize="10,20" path="m10310,1306l10320,1306,10320,1286,10310,1286,10310,1306xe" filled="true" fillcolor="#000000" stroked="false">
                <v:path arrowok="t"/>
                <v:fill type="solid"/>
              </v:shape>
              <v:shape style="position:absolute;left:5088;top:1229;width:1286;height:112" type="#_x0000_t75" stroked="false">
                <v:imagedata r:id="rId137" o:title=""/>
              </v:shape>
              <v:shape style="position:absolute;left:6350;top:1306;width:730;height:14" type="#_x0000_t75" stroked="false">
                <v:imagedata r:id="rId138" o:title=""/>
              </v:shape>
              <v:shape style="position:absolute;left:7065;top:1310;width:37;height:30" type="#_x0000_t75" stroked="false">
                <v:imagedata r:id="rId139" o:title=""/>
              </v:shape>
              <v:shape style="position:absolute;left:7078;top:1310;width:1103;height:30" type="#_x0000_t75" stroked="false">
                <v:imagedata r:id="rId140" o:title=""/>
              </v:shape>
              <v:shape style="position:absolute;left:8158;top:1306;width:923;height:35" type="#_x0000_t75" stroked="false">
                <v:imagedata r:id="rId141" o:title=""/>
              </v:shape>
              <v:shape style="position:absolute;left:9048;top:1306;width:1272;height:14" type="#_x0000_t75" stroked="false">
                <v:imagedata r:id="rId136" o:title=""/>
              </v:shape>
            </v:group>
            <v:group style="position:absolute;left:10310;top:1310;width:10;height:20" coordorigin="10310,1310" coordsize="10,20">
              <v:shape style="position:absolute;left:10310;top:1310;width:10;height:20" coordorigin="10310,1310" coordsize="10,20" path="m10310,1330l10320,1330,10320,1310,10310,1310,10310,1330xe" filled="true" fillcolor="#000000" stroked="false">
                <v:path arrowok="t"/>
                <v:fill type="solid"/>
              </v:shape>
            </v:group>
            <v:group style="position:absolute;left:10310;top:1335;width:10;height:2" coordorigin="10310,1335" coordsize="10,2">
              <v:shape style="position:absolute;left:10310;top:1335;width:10;height:2" coordorigin="10310,1335" coordsize="10,0" path="m10310,1335l10320,1335e" filled="false" stroked="true" strokeweight=".539978pt" strokecolor="#000000">
                <v:path arrowok="t"/>
              </v:shape>
            </v:group>
            <v:group style="position:absolute;left:5097;top:1340;width:10;height:20" coordorigin="5097,1340" coordsize="10,20">
              <v:shape style="position:absolute;left:5097;top:1340;width:10;height:20" coordorigin="5097,1340" coordsize="10,20" path="m5097,1360l5107,1360,5107,1340,5097,1340,5097,1360xe" filled="true" fillcolor="#000000" stroked="false">
                <v:path arrowok="t"/>
                <v:fill type="solid"/>
              </v:shape>
            </v:group>
            <v:group style="position:absolute;left:5097;top:1360;width:10;height:20" coordorigin="5097,1360" coordsize="10,20">
              <v:shape style="position:absolute;left:5097;top:1360;width:10;height:20" coordorigin="5097,1360" coordsize="10,20" path="m5097,1379l5107,1379,5107,1360,5097,1360,5097,1379xe" filled="true" fillcolor="#000000" stroked="false">
                <v:path arrowok="t"/>
                <v:fill type="solid"/>
              </v:shape>
            </v:group>
            <v:group style="position:absolute;left:5097;top:1379;width:10;height:20" coordorigin="5097,1379" coordsize="10,20">
              <v:shape style="position:absolute;left:5097;top:1379;width:10;height:20" coordorigin="5097,1379" coordsize="10,20" path="m5097,1398l5107,1398,5107,1379,5097,1379,5097,1398xe" filled="true" fillcolor="#000000" stroked="false">
                <v:path arrowok="t"/>
                <v:fill type="solid"/>
              </v:shape>
            </v:group>
            <v:group style="position:absolute;left:5097;top:1398;width:10;height:20" coordorigin="5097,1398" coordsize="10,20">
              <v:shape style="position:absolute;left:5097;top:1398;width:10;height:20" coordorigin="5097,1398" coordsize="10,20" path="m5097,1417l5107,1417,5107,1398,5097,1398,5097,1417xe" filled="true" fillcolor="#000000" stroked="false">
                <v:path arrowok="t"/>
                <v:fill type="solid"/>
              </v:shape>
            </v:group>
            <v:group style="position:absolute;left:5097;top:1417;width:10;height:20" coordorigin="5097,1417" coordsize="10,20">
              <v:shape style="position:absolute;left:5097;top:1417;width:10;height:20" coordorigin="5097,1417" coordsize="10,20" path="m5097,1436l5107,1436,5107,1417,5097,1417,5097,1436xe" filled="true" fillcolor="#000000" stroked="false">
                <v:path arrowok="t"/>
                <v:fill type="solid"/>
              </v:shape>
            </v:group>
            <v:group style="position:absolute;left:5097;top:1436;width:10;height:20" coordorigin="5097,1436" coordsize="10,20">
              <v:shape style="position:absolute;left:5097;top:1436;width:10;height:20" coordorigin="5097,1436" coordsize="10,20" path="m5097,1456l5107,1456,5107,1436,5097,1436,5097,1456xe" filled="true" fillcolor="#000000" stroked="false">
                <v:path arrowok="t"/>
                <v:fill type="solid"/>
              </v:shape>
            </v:group>
            <v:group style="position:absolute;left:5097;top:1456;width:10;height:20" coordorigin="5097,1456" coordsize="10,20">
              <v:shape style="position:absolute;left:5097;top:1456;width:10;height:20" coordorigin="5097,1456" coordsize="10,20" path="m5097,1475l5107,1475,5107,1456,5097,1456,5097,1475xe" filled="true" fillcolor="#000000" stroked="false">
                <v:path arrowok="t"/>
                <v:fill type="solid"/>
              </v:shape>
            </v:group>
            <v:group style="position:absolute;left:5097;top:1475;width:10;height:20" coordorigin="5097,1475" coordsize="10,20">
              <v:shape style="position:absolute;left:5097;top:1475;width:10;height:20" coordorigin="5097,1475" coordsize="10,20" path="m5097,1494l5107,1494,5107,1475,5097,1475,5097,1494xe" filled="true" fillcolor="#000000" stroked="false">
                <v:path arrowok="t"/>
                <v:fill type="solid"/>
              </v:shape>
            </v:group>
            <v:group style="position:absolute;left:5097;top:1494;width:10;height:20" coordorigin="5097,1494" coordsize="10,20">
              <v:shape style="position:absolute;left:5097;top:1494;width:10;height:20" coordorigin="5097,1494" coordsize="10,20" path="m5097,1513l5107,1513,5107,1494,5097,1494,5097,1513xe" filled="true" fillcolor="#000000" stroked="false">
                <v:path arrowok="t"/>
                <v:fill type="solid"/>
              </v:shape>
            </v:group>
            <v:group style="position:absolute;left:5097;top:1513;width:10;height:20" coordorigin="5097,1513" coordsize="10,20">
              <v:shape style="position:absolute;left:5097;top:1513;width:10;height:20" coordorigin="5097,1513" coordsize="10,20" path="m5097,1532l5107,1532,5107,1513,5097,1513,5097,1532xe" filled="true" fillcolor="#000000" stroked="false">
                <v:path arrowok="t"/>
                <v:fill type="solid"/>
              </v:shape>
            </v:group>
            <v:group style="position:absolute;left:5097;top:1532;width:10;height:20" coordorigin="5097,1532" coordsize="10,20">
              <v:shape style="position:absolute;left:5097;top:1532;width:10;height:20" coordorigin="5097,1532" coordsize="10,20" path="m5097,1552l5107,1552,5107,1532,5097,1532,5097,1552xe" filled="true" fillcolor="#000000" stroked="false">
                <v:path arrowok="t"/>
                <v:fill type="solid"/>
              </v:shape>
            </v:group>
            <v:group style="position:absolute;left:5097;top:1552;width:10;height:20" coordorigin="5097,1552" coordsize="10,20">
              <v:shape style="position:absolute;left:5097;top:1552;width:10;height:20" coordorigin="5097,1552" coordsize="10,20" path="m5097,1571l5107,1571,5107,1552,5097,1552,5097,1571xe" filled="true" fillcolor="#000000" stroked="false">
                <v:path arrowok="t"/>
                <v:fill type="solid"/>
              </v:shape>
            </v:group>
            <v:group style="position:absolute;left:5097;top:1571;width:10;height:20" coordorigin="5097,1571" coordsize="10,20">
              <v:shape style="position:absolute;left:5097;top:1571;width:10;height:20" coordorigin="5097,1571" coordsize="10,20" path="m5097,1590l5107,1590,5107,1571,5097,1571,5097,1590xe" filled="true" fillcolor="#000000" stroked="false">
                <v:path arrowok="t"/>
                <v:fill type="solid"/>
              </v:shape>
            </v:group>
            <v:group style="position:absolute;left:5097;top:1590;width:10;height:20" coordorigin="5097,1590" coordsize="10,20">
              <v:shape style="position:absolute;left:5097;top:1590;width:10;height:20" coordorigin="5097,1590" coordsize="10,20" path="m5097,1609l5107,1609,5107,1590,5097,1590,5097,1609xe" filled="true" fillcolor="#000000" stroked="false">
                <v:path arrowok="t"/>
                <v:fill type="solid"/>
              </v:shape>
            </v:group>
            <v:group style="position:absolute;left:5097;top:1609;width:10;height:20" coordorigin="5097,1609" coordsize="10,20">
              <v:shape style="position:absolute;left:5097;top:1609;width:10;height:20" coordorigin="5097,1609" coordsize="10,20" path="m5097,1628l5107,1628,5107,1609,5097,1609,5097,1628xe" filled="true" fillcolor="#000000" stroked="false">
                <v:path arrowok="t"/>
                <v:fill type="solid"/>
              </v:shape>
            </v:group>
            <v:group style="position:absolute;left:5097;top:1628;width:10;height:20" coordorigin="5097,1628" coordsize="10,20">
              <v:shape style="position:absolute;left:5097;top:1628;width:10;height:20" coordorigin="5097,1628" coordsize="10,20" path="m5097,1648l5107,1648,5107,1628,5097,1628,5097,1648xe" filled="true" fillcolor="#000000" stroked="false">
                <v:path arrowok="t"/>
                <v:fill type="solid"/>
              </v:shape>
            </v:group>
            <v:group style="position:absolute;left:5097;top:1648;width:10;height:20" coordorigin="5097,1648" coordsize="10,20">
              <v:shape style="position:absolute;left:5097;top:1648;width:10;height:20" coordorigin="5097,1648" coordsize="10,20" path="m5097,1667l5107,1667,5107,1648,5097,1648,5097,1667xe" filled="true" fillcolor="#000000" stroked="false">
                <v:path arrowok="t"/>
                <v:fill type="solid"/>
              </v:shape>
            </v:group>
            <v:group style="position:absolute;left:5097;top:1667;width:10;height:20" coordorigin="5097,1667" coordsize="10,20">
              <v:shape style="position:absolute;left:5097;top:1667;width:10;height:20" coordorigin="5097,1667" coordsize="10,20" path="m5097,1686l5107,1686,5107,1667,5097,1667,5097,1686xe" filled="true" fillcolor="#000000" stroked="false">
                <v:path arrowok="t"/>
                <v:fill type="solid"/>
              </v:shape>
            </v:group>
            <v:group style="position:absolute;left:5097;top:1686;width:10;height:20" coordorigin="5097,1686" coordsize="10,20">
              <v:shape style="position:absolute;left:5097;top:1686;width:10;height:20" coordorigin="5097,1686" coordsize="10,20" path="m5097,1705l5107,1705,5107,1686,5097,1686,5097,1705xe" filled="true" fillcolor="#000000" stroked="false">
                <v:path arrowok="t"/>
                <v:fill type="solid"/>
              </v:shape>
            </v:group>
            <v:group style="position:absolute;left:5097;top:1705;width:10;height:20" coordorigin="5097,1705" coordsize="10,20">
              <v:shape style="position:absolute;left:5097;top:1705;width:10;height:20" coordorigin="5097,1705" coordsize="10,20" path="m5097,1724l5107,1724,5107,1705,5097,1705,5097,1724xe" filled="true" fillcolor="#000000" stroked="false">
                <v:path arrowok="t"/>
                <v:fill type="solid"/>
              </v:shape>
            </v:group>
            <v:group style="position:absolute;left:5097;top:1724;width:10;height:20" coordorigin="5097,1724" coordsize="10,20">
              <v:shape style="position:absolute;left:5097;top:1724;width:10;height:20" coordorigin="5097,1724" coordsize="10,20" path="m5097,1744l5107,1744,5107,1724,5097,1724,5097,1744xe" filled="true" fillcolor="#000000" stroked="false">
                <v:path arrowok="t"/>
                <v:fill type="solid"/>
              </v:shape>
            </v:group>
            <v:group style="position:absolute;left:5097;top:1744;width:10;height:20" coordorigin="5097,1744" coordsize="10,20">
              <v:shape style="position:absolute;left:5097;top:1744;width:10;height:20" coordorigin="5097,1744" coordsize="10,20" path="m5097,1763l5107,1763,5107,1744,5097,1744,5097,1763xe" filled="true" fillcolor="#000000" stroked="false">
                <v:path arrowok="t"/>
                <v:fill type="solid"/>
              </v:shape>
            </v:group>
            <v:group style="position:absolute;left:5097;top:1763;width:10;height:20" coordorigin="5097,1763" coordsize="10,20">
              <v:shape style="position:absolute;left:5097;top:1763;width:10;height:20" coordorigin="5097,1763" coordsize="10,20" path="m5097,1782l5107,1782,5107,1763,5097,1763,5097,1782xe" filled="true" fillcolor="#000000" stroked="false">
                <v:path arrowok="t"/>
                <v:fill type="solid"/>
              </v:shape>
            </v:group>
            <v:group style="position:absolute;left:5097;top:1782;width:10;height:20" coordorigin="5097,1782" coordsize="10,20">
              <v:shape style="position:absolute;left:5097;top:1782;width:10;height:20" coordorigin="5097,1782" coordsize="10,20" path="m5097,1801l5107,1801,5107,1782,5097,1782,5097,1801xe" filled="true" fillcolor="#000000" stroked="false">
                <v:path arrowok="t"/>
                <v:fill type="solid"/>
              </v:shape>
            </v:group>
            <v:group style="position:absolute;left:5097;top:1801;width:10;height:20" coordorigin="5097,1801" coordsize="10,20">
              <v:shape style="position:absolute;left:5097;top:1801;width:10;height:20" coordorigin="5097,1801" coordsize="10,20" path="m5097,1820l5107,1820,5107,1801,5097,1801,5097,1820xe" filled="true" fillcolor="#000000" stroked="false">
                <v:path arrowok="t"/>
                <v:fill type="solid"/>
              </v:shape>
            </v:group>
            <v:group style="position:absolute;left:5097;top:1820;width:10;height:20" coordorigin="5097,1820" coordsize="10,20">
              <v:shape style="position:absolute;left:5097;top:1820;width:10;height:20" coordorigin="5097,1820" coordsize="10,20" path="m5097,1840l5107,1840,5107,1820,5097,1820,5097,1840xe" filled="true" fillcolor="#000000" stroked="false">
                <v:path arrowok="t"/>
                <v:fill type="solid"/>
              </v:shape>
            </v:group>
            <v:group style="position:absolute;left:5097;top:1840;width:10;height:20" coordorigin="5097,1840" coordsize="10,20">
              <v:shape style="position:absolute;left:5097;top:1840;width:10;height:20" coordorigin="5097,1840" coordsize="10,20" path="m5097,1859l5107,1859,5107,1840,5097,1840,5097,1859xe" filled="true" fillcolor="#000000" stroked="false">
                <v:path arrowok="t"/>
                <v:fill type="solid"/>
              </v:shape>
            </v:group>
            <v:group style="position:absolute;left:5097;top:1859;width:10;height:20" coordorigin="5097,1859" coordsize="10,20">
              <v:shape style="position:absolute;left:5097;top:1859;width:10;height:20" coordorigin="5097,1859" coordsize="10,20" path="m5097,1878l5107,1878,5107,1859,5097,1859,5097,1878xe" filled="true" fillcolor="#000000" stroked="false">
                <v:path arrowok="t"/>
                <v:fill type="solid"/>
              </v:shape>
            </v:group>
            <v:group style="position:absolute;left:5097;top:1878;width:10;height:20" coordorigin="5097,1878" coordsize="10,20">
              <v:shape style="position:absolute;left:5097;top:1878;width:10;height:20" coordorigin="5097,1878" coordsize="10,20" path="m5097,1897l5107,1897,5107,1878,5097,1878,5097,1897xe" filled="true" fillcolor="#000000" stroked="false">
                <v:path arrowok="t"/>
                <v:fill type="solid"/>
              </v:shape>
            </v:group>
            <v:group style="position:absolute;left:5097;top:1897;width:10;height:20" coordorigin="5097,1897" coordsize="10,20">
              <v:shape style="position:absolute;left:5097;top:1897;width:10;height:20" coordorigin="5097,1897" coordsize="10,20" path="m5097,1916l5107,1916,5107,1897,5097,1897,5097,1916xe" filled="true" fillcolor="#000000" stroked="false">
                <v:path arrowok="t"/>
                <v:fill type="solid"/>
              </v:shape>
            </v:group>
            <v:group style="position:absolute;left:5097;top:1916;width:10;height:20" coordorigin="5097,1916" coordsize="10,20">
              <v:shape style="position:absolute;left:5097;top:1916;width:10;height:20" coordorigin="5097,1916" coordsize="10,20" path="m5097,1936l5107,1936,5107,1916,5097,1916,5097,1936xe" filled="true" fillcolor="#000000" stroked="false">
                <v:path arrowok="t"/>
                <v:fill type="solid"/>
              </v:shape>
            </v:group>
            <v:group style="position:absolute;left:5097;top:1936;width:10;height:20" coordorigin="5097,1936" coordsize="10,20">
              <v:shape style="position:absolute;left:5097;top:1936;width:10;height:20" coordorigin="5097,1936" coordsize="10,20" path="m5097,1955l5107,1955,5107,1936,5097,1936,5097,1955xe" filled="true" fillcolor="#000000" stroked="false">
                <v:path arrowok="t"/>
                <v:fill type="solid"/>
              </v:shape>
            </v:group>
            <v:group style="position:absolute;left:5097;top:1960;width:10;height:2" coordorigin="5097,1960" coordsize="10,2">
              <v:shape style="position:absolute;left:5097;top:1960;width:10;height:2" coordorigin="5097,1960" coordsize="10,0" path="m5097,1960l5107,1960e" filled="false" stroked="true" strokeweight=".479981pt" strokecolor="#000000">
                <v:path arrowok="t"/>
              </v:shape>
            </v:group>
            <v:group style="position:absolute;left:6355;top:1340;width:10;height:20" coordorigin="6355,1340" coordsize="10,20">
              <v:shape style="position:absolute;left:6355;top:1340;width:10;height:20" coordorigin="6355,1340" coordsize="10,20" path="m6355,1360l6364,1360,6364,1340,6355,1340,6355,1360xe" filled="true" fillcolor="#000000" stroked="false">
                <v:path arrowok="t"/>
                <v:fill type="solid"/>
              </v:shape>
            </v:group>
            <v:group style="position:absolute;left:6355;top:1360;width:10;height:20" coordorigin="6355,1360" coordsize="10,20">
              <v:shape style="position:absolute;left:6355;top:1360;width:10;height:20" coordorigin="6355,1360" coordsize="10,20" path="m6355,1379l6364,1379,6364,1360,6355,1360,6355,1379xe" filled="true" fillcolor="#000000" stroked="false">
                <v:path arrowok="t"/>
                <v:fill type="solid"/>
              </v:shape>
            </v:group>
            <v:group style="position:absolute;left:6355;top:1379;width:10;height:20" coordorigin="6355,1379" coordsize="10,20">
              <v:shape style="position:absolute;left:6355;top:1379;width:10;height:20" coordorigin="6355,1379" coordsize="10,20" path="m6355,1398l6364,1398,6364,1379,6355,1379,6355,1398xe" filled="true" fillcolor="#000000" stroked="false">
                <v:path arrowok="t"/>
                <v:fill type="solid"/>
              </v:shape>
            </v:group>
            <v:group style="position:absolute;left:6355;top:1398;width:10;height:20" coordorigin="6355,1398" coordsize="10,20">
              <v:shape style="position:absolute;left:6355;top:1398;width:10;height:20" coordorigin="6355,1398" coordsize="10,20" path="m6355,1417l6364,1417,6364,1398,6355,1398,6355,1417xe" filled="true" fillcolor="#000000" stroked="false">
                <v:path arrowok="t"/>
                <v:fill type="solid"/>
              </v:shape>
            </v:group>
            <v:group style="position:absolute;left:6355;top:1417;width:10;height:20" coordorigin="6355,1417" coordsize="10,20">
              <v:shape style="position:absolute;left:6355;top:1417;width:10;height:20" coordorigin="6355,1417" coordsize="10,20" path="m6355,1436l6364,1436,6364,1417,6355,1417,6355,1436xe" filled="true" fillcolor="#000000" stroked="false">
                <v:path arrowok="t"/>
                <v:fill type="solid"/>
              </v:shape>
            </v:group>
            <v:group style="position:absolute;left:6355;top:1436;width:10;height:20" coordorigin="6355,1436" coordsize="10,20">
              <v:shape style="position:absolute;left:6355;top:1436;width:10;height:20" coordorigin="6355,1436" coordsize="10,20" path="m6355,1456l6364,1456,6364,1436,6355,1436,6355,1456xe" filled="true" fillcolor="#000000" stroked="false">
                <v:path arrowok="t"/>
                <v:fill type="solid"/>
              </v:shape>
            </v:group>
            <v:group style="position:absolute;left:6355;top:1456;width:10;height:20" coordorigin="6355,1456" coordsize="10,20">
              <v:shape style="position:absolute;left:6355;top:1456;width:10;height:20" coordorigin="6355,1456" coordsize="10,20" path="m6355,1475l6364,1475,6364,1456,6355,1456,6355,1475xe" filled="true" fillcolor="#000000" stroked="false">
                <v:path arrowok="t"/>
                <v:fill type="solid"/>
              </v:shape>
            </v:group>
            <v:group style="position:absolute;left:6355;top:1475;width:10;height:20" coordorigin="6355,1475" coordsize="10,20">
              <v:shape style="position:absolute;left:6355;top:1475;width:10;height:20" coordorigin="6355,1475" coordsize="10,20" path="m6355,1494l6364,1494,6364,1475,6355,1475,6355,1494xe" filled="true" fillcolor="#000000" stroked="false">
                <v:path arrowok="t"/>
                <v:fill type="solid"/>
              </v:shape>
            </v:group>
            <v:group style="position:absolute;left:6355;top:1494;width:10;height:20" coordorigin="6355,1494" coordsize="10,20">
              <v:shape style="position:absolute;left:6355;top:1494;width:10;height:20" coordorigin="6355,1494" coordsize="10,20" path="m6355,1513l6364,1513,6364,1494,6355,1494,6355,1513xe" filled="true" fillcolor="#000000" stroked="false">
                <v:path arrowok="t"/>
                <v:fill type="solid"/>
              </v:shape>
            </v:group>
            <v:group style="position:absolute;left:6355;top:1513;width:10;height:20" coordorigin="6355,1513" coordsize="10,20">
              <v:shape style="position:absolute;left:6355;top:1513;width:10;height:20" coordorigin="6355,1513" coordsize="10,20" path="m6355,1532l6364,1532,6364,1513,6355,1513,6355,1532xe" filled="true" fillcolor="#000000" stroked="false">
                <v:path arrowok="t"/>
                <v:fill type="solid"/>
              </v:shape>
            </v:group>
            <v:group style="position:absolute;left:6355;top:1532;width:10;height:20" coordorigin="6355,1532" coordsize="10,20">
              <v:shape style="position:absolute;left:6355;top:1532;width:10;height:20" coordorigin="6355,1532" coordsize="10,20" path="m6355,1552l6364,1552,6364,1532,6355,1532,6355,1552xe" filled="true" fillcolor="#000000" stroked="false">
                <v:path arrowok="t"/>
                <v:fill type="solid"/>
              </v:shape>
            </v:group>
            <v:group style="position:absolute;left:6355;top:1552;width:10;height:20" coordorigin="6355,1552" coordsize="10,20">
              <v:shape style="position:absolute;left:6355;top:1552;width:10;height:20" coordorigin="6355,1552" coordsize="10,20" path="m6355,1571l6364,1571,6364,1552,6355,1552,6355,1571xe" filled="true" fillcolor="#000000" stroked="false">
                <v:path arrowok="t"/>
                <v:fill type="solid"/>
              </v:shape>
            </v:group>
            <v:group style="position:absolute;left:6355;top:1571;width:10;height:20" coordorigin="6355,1571" coordsize="10,20">
              <v:shape style="position:absolute;left:6355;top:1571;width:10;height:20" coordorigin="6355,1571" coordsize="10,20" path="m6355,1590l6364,1590,6364,1571,6355,1571,6355,1590xe" filled="true" fillcolor="#000000" stroked="false">
                <v:path arrowok="t"/>
                <v:fill type="solid"/>
              </v:shape>
            </v:group>
            <v:group style="position:absolute;left:6355;top:1590;width:10;height:20" coordorigin="6355,1590" coordsize="10,20">
              <v:shape style="position:absolute;left:6355;top:1590;width:10;height:20" coordorigin="6355,1590" coordsize="10,20" path="m6355,1609l6364,1609,6364,1590,6355,1590,6355,1609xe" filled="true" fillcolor="#000000" stroked="false">
                <v:path arrowok="t"/>
                <v:fill type="solid"/>
              </v:shape>
            </v:group>
            <v:group style="position:absolute;left:6355;top:1609;width:10;height:20" coordorigin="6355,1609" coordsize="10,20">
              <v:shape style="position:absolute;left:6355;top:1609;width:10;height:20" coordorigin="6355,1609" coordsize="10,20" path="m6355,1628l6364,1628,6364,1609,6355,1609,6355,1628xe" filled="true" fillcolor="#000000" stroked="false">
                <v:path arrowok="t"/>
                <v:fill type="solid"/>
              </v:shape>
            </v:group>
            <v:group style="position:absolute;left:6355;top:1628;width:10;height:20" coordorigin="6355,1628" coordsize="10,20">
              <v:shape style="position:absolute;left:6355;top:1628;width:10;height:20" coordorigin="6355,1628" coordsize="10,20" path="m6355,1648l6364,1648,6364,1628,6355,1628,6355,1648xe" filled="true" fillcolor="#000000" stroked="false">
                <v:path arrowok="t"/>
                <v:fill type="solid"/>
              </v:shape>
            </v:group>
            <v:group style="position:absolute;left:6355;top:1648;width:10;height:20" coordorigin="6355,1648" coordsize="10,20">
              <v:shape style="position:absolute;left:6355;top:1648;width:10;height:20" coordorigin="6355,1648" coordsize="10,20" path="m6355,1667l6364,1667,6364,1648,6355,1648,6355,1667xe" filled="true" fillcolor="#000000" stroked="false">
                <v:path arrowok="t"/>
                <v:fill type="solid"/>
              </v:shape>
            </v:group>
            <v:group style="position:absolute;left:6355;top:1667;width:10;height:20" coordorigin="6355,1667" coordsize="10,20">
              <v:shape style="position:absolute;left:6355;top:1667;width:10;height:20" coordorigin="6355,1667" coordsize="10,20" path="m6355,1686l6364,1686,6364,1667,6355,1667,6355,1686xe" filled="true" fillcolor="#000000" stroked="false">
                <v:path arrowok="t"/>
                <v:fill type="solid"/>
              </v:shape>
            </v:group>
            <v:group style="position:absolute;left:6355;top:1686;width:10;height:20" coordorigin="6355,1686" coordsize="10,20">
              <v:shape style="position:absolute;left:6355;top:1686;width:10;height:20" coordorigin="6355,1686" coordsize="10,20" path="m6355,1705l6364,1705,6364,1686,6355,1686,6355,1705xe" filled="true" fillcolor="#000000" stroked="false">
                <v:path arrowok="t"/>
                <v:fill type="solid"/>
              </v:shape>
            </v:group>
            <v:group style="position:absolute;left:6355;top:1705;width:10;height:20" coordorigin="6355,1705" coordsize="10,20">
              <v:shape style="position:absolute;left:6355;top:1705;width:10;height:20" coordorigin="6355,1705" coordsize="10,20" path="m6355,1724l6364,1724,6364,1705,6355,1705,6355,1724xe" filled="true" fillcolor="#000000" stroked="false">
                <v:path arrowok="t"/>
                <v:fill type="solid"/>
              </v:shape>
            </v:group>
            <v:group style="position:absolute;left:6355;top:1724;width:10;height:20" coordorigin="6355,1724" coordsize="10,20">
              <v:shape style="position:absolute;left:6355;top:1724;width:10;height:20" coordorigin="6355,1724" coordsize="10,20" path="m6355,1744l6364,1744,6364,1724,6355,1724,6355,1744xe" filled="true" fillcolor="#000000" stroked="false">
                <v:path arrowok="t"/>
                <v:fill type="solid"/>
              </v:shape>
            </v:group>
            <v:group style="position:absolute;left:6355;top:1744;width:10;height:20" coordorigin="6355,1744" coordsize="10,20">
              <v:shape style="position:absolute;left:6355;top:1744;width:10;height:20" coordorigin="6355,1744" coordsize="10,20" path="m6355,1763l6364,1763,6364,1744,6355,1744,6355,1763xe" filled="true" fillcolor="#000000" stroked="false">
                <v:path arrowok="t"/>
                <v:fill type="solid"/>
              </v:shape>
            </v:group>
            <v:group style="position:absolute;left:6355;top:1763;width:10;height:20" coordorigin="6355,1763" coordsize="10,20">
              <v:shape style="position:absolute;left:6355;top:1763;width:10;height:20" coordorigin="6355,1763" coordsize="10,20" path="m6355,1782l6364,1782,6364,1763,6355,1763,6355,1782xe" filled="true" fillcolor="#000000" stroked="false">
                <v:path arrowok="t"/>
                <v:fill type="solid"/>
              </v:shape>
            </v:group>
            <v:group style="position:absolute;left:6355;top:1782;width:10;height:20" coordorigin="6355,1782" coordsize="10,20">
              <v:shape style="position:absolute;left:6355;top:1782;width:10;height:20" coordorigin="6355,1782" coordsize="10,20" path="m6355,1801l6364,1801,6364,1782,6355,1782,6355,1801xe" filled="true" fillcolor="#000000" stroked="false">
                <v:path arrowok="t"/>
                <v:fill type="solid"/>
              </v:shape>
            </v:group>
            <v:group style="position:absolute;left:6355;top:1801;width:10;height:20" coordorigin="6355,1801" coordsize="10,20">
              <v:shape style="position:absolute;left:6355;top:1801;width:10;height:20" coordorigin="6355,1801" coordsize="10,20" path="m6355,1820l6364,1820,6364,1801,6355,1801,6355,1820xe" filled="true" fillcolor="#000000" stroked="false">
                <v:path arrowok="t"/>
                <v:fill type="solid"/>
              </v:shape>
            </v:group>
            <v:group style="position:absolute;left:6355;top:1820;width:10;height:20" coordorigin="6355,1820" coordsize="10,20">
              <v:shape style="position:absolute;left:6355;top:1820;width:10;height:20" coordorigin="6355,1820" coordsize="10,20" path="m6355,1840l6364,1840,6364,1820,6355,1820,6355,1840xe" filled="true" fillcolor="#000000" stroked="false">
                <v:path arrowok="t"/>
                <v:fill type="solid"/>
              </v:shape>
            </v:group>
            <v:group style="position:absolute;left:6355;top:1840;width:10;height:20" coordorigin="6355,1840" coordsize="10,20">
              <v:shape style="position:absolute;left:6355;top:1840;width:10;height:20" coordorigin="6355,1840" coordsize="10,20" path="m6355,1859l6364,1859,6364,1840,6355,1840,6355,1859xe" filled="true" fillcolor="#000000" stroked="false">
                <v:path arrowok="t"/>
                <v:fill type="solid"/>
              </v:shape>
            </v:group>
            <v:group style="position:absolute;left:6355;top:1859;width:10;height:20" coordorigin="6355,1859" coordsize="10,20">
              <v:shape style="position:absolute;left:6355;top:1859;width:10;height:20" coordorigin="6355,1859" coordsize="10,20" path="m6355,1878l6364,1878,6364,1859,6355,1859,6355,1878xe" filled="true" fillcolor="#000000" stroked="false">
                <v:path arrowok="t"/>
                <v:fill type="solid"/>
              </v:shape>
            </v:group>
            <v:group style="position:absolute;left:6355;top:1878;width:10;height:20" coordorigin="6355,1878" coordsize="10,20">
              <v:shape style="position:absolute;left:6355;top:1878;width:10;height:20" coordorigin="6355,1878" coordsize="10,20" path="m6355,1897l6364,1897,6364,1878,6355,1878,6355,1897xe" filled="true" fillcolor="#000000" stroked="false">
                <v:path arrowok="t"/>
                <v:fill type="solid"/>
              </v:shape>
            </v:group>
            <v:group style="position:absolute;left:6355;top:1897;width:10;height:20" coordorigin="6355,1897" coordsize="10,20">
              <v:shape style="position:absolute;left:6355;top:1897;width:10;height:20" coordorigin="6355,1897" coordsize="10,20" path="m6355,1916l6364,1916,6364,1897,6355,1897,6355,1916xe" filled="true" fillcolor="#000000" stroked="false">
                <v:path arrowok="t"/>
                <v:fill type="solid"/>
              </v:shape>
            </v:group>
            <v:group style="position:absolute;left:6355;top:1916;width:10;height:20" coordorigin="6355,1916" coordsize="10,20">
              <v:shape style="position:absolute;left:6355;top:1916;width:10;height:20" coordorigin="6355,1916" coordsize="10,20" path="m6355,1936l6364,1936,6364,1916,6355,1916,6355,1936xe" filled="true" fillcolor="#000000" stroked="false">
                <v:path arrowok="t"/>
                <v:fill type="solid"/>
              </v:shape>
            </v:group>
            <v:group style="position:absolute;left:6355;top:1936;width:10;height:20" coordorigin="6355,1936" coordsize="10,20">
              <v:shape style="position:absolute;left:6355;top:1936;width:10;height:20" coordorigin="6355,1936" coordsize="10,20" path="m6355,1955l6364,1955,6364,1936,6355,1936,6355,1955xe" filled="true" fillcolor="#000000" stroked="false">
                <v:path arrowok="t"/>
                <v:fill type="solid"/>
              </v:shape>
            </v:group>
            <v:group style="position:absolute;left:6355;top:1960;width:10;height:2" coordorigin="6355,1960" coordsize="10,2">
              <v:shape style="position:absolute;left:6355;top:1960;width:10;height:2" coordorigin="6355,1960" coordsize="10,0" path="m6355,1960l6364,1960e" filled="false" stroked="true" strokeweight=".479981pt" strokecolor="#000000">
                <v:path arrowok="t"/>
              </v:shape>
            </v:group>
            <v:group style="position:absolute;left:7083;top:1340;width:10;height:20" coordorigin="7083,1340" coordsize="10,20">
              <v:shape style="position:absolute;left:7083;top:1340;width:10;height:20" coordorigin="7083,1340" coordsize="10,20" path="m7083,1360l7093,1360,7093,1340,7083,1340,7083,1360xe" filled="true" fillcolor="#000000" stroked="false">
                <v:path arrowok="t"/>
                <v:fill type="solid"/>
              </v:shape>
            </v:group>
            <v:group style="position:absolute;left:7083;top:1360;width:10;height:20" coordorigin="7083,1360" coordsize="10,20">
              <v:shape style="position:absolute;left:7083;top:1360;width:10;height:20" coordorigin="7083,1360" coordsize="10,20" path="m7083,1379l7093,1379,7093,1360,7083,1360,7083,1379xe" filled="true" fillcolor="#000000" stroked="false">
                <v:path arrowok="t"/>
                <v:fill type="solid"/>
              </v:shape>
            </v:group>
            <v:group style="position:absolute;left:7083;top:1379;width:10;height:20" coordorigin="7083,1379" coordsize="10,20">
              <v:shape style="position:absolute;left:7083;top:1379;width:10;height:20" coordorigin="7083,1379" coordsize="10,20" path="m7083,1398l7093,1398,7093,1379,7083,1379,7083,1398xe" filled="true" fillcolor="#000000" stroked="false">
                <v:path arrowok="t"/>
                <v:fill type="solid"/>
              </v:shape>
            </v:group>
            <v:group style="position:absolute;left:7083;top:1398;width:10;height:20" coordorigin="7083,1398" coordsize="10,20">
              <v:shape style="position:absolute;left:7083;top:1398;width:10;height:20" coordorigin="7083,1398" coordsize="10,20" path="m7083,1417l7093,1417,7093,1398,7083,1398,7083,1417xe" filled="true" fillcolor="#000000" stroked="false">
                <v:path arrowok="t"/>
                <v:fill type="solid"/>
              </v:shape>
            </v:group>
            <v:group style="position:absolute;left:7083;top:1417;width:10;height:20" coordorigin="7083,1417" coordsize="10,20">
              <v:shape style="position:absolute;left:7083;top:1417;width:10;height:20" coordorigin="7083,1417" coordsize="10,20" path="m7083,1436l7093,1436,7093,1417,7083,1417,7083,1436xe" filled="true" fillcolor="#000000" stroked="false">
                <v:path arrowok="t"/>
                <v:fill type="solid"/>
              </v:shape>
            </v:group>
            <v:group style="position:absolute;left:7083;top:1436;width:10;height:20" coordorigin="7083,1436" coordsize="10,20">
              <v:shape style="position:absolute;left:7083;top:1436;width:10;height:20" coordorigin="7083,1436" coordsize="10,20" path="m7083,1456l7093,1456,7093,1436,7083,1436,7083,1456xe" filled="true" fillcolor="#000000" stroked="false">
                <v:path arrowok="t"/>
                <v:fill type="solid"/>
              </v:shape>
            </v:group>
            <v:group style="position:absolute;left:7083;top:1456;width:10;height:20" coordorigin="7083,1456" coordsize="10,20">
              <v:shape style="position:absolute;left:7083;top:1456;width:10;height:20" coordorigin="7083,1456" coordsize="10,20" path="m7083,1475l7093,1475,7093,1456,7083,1456,7083,1475xe" filled="true" fillcolor="#000000" stroked="false">
                <v:path arrowok="t"/>
                <v:fill type="solid"/>
              </v:shape>
            </v:group>
            <v:group style="position:absolute;left:7083;top:1475;width:10;height:20" coordorigin="7083,1475" coordsize="10,20">
              <v:shape style="position:absolute;left:7083;top:1475;width:10;height:20" coordorigin="7083,1475" coordsize="10,20" path="m7083,1494l7093,1494,7093,1475,7083,1475,7083,1494xe" filled="true" fillcolor="#000000" stroked="false">
                <v:path arrowok="t"/>
                <v:fill type="solid"/>
              </v:shape>
            </v:group>
            <v:group style="position:absolute;left:7083;top:1494;width:10;height:20" coordorigin="7083,1494" coordsize="10,20">
              <v:shape style="position:absolute;left:7083;top:1494;width:10;height:20" coordorigin="7083,1494" coordsize="10,20" path="m7083,1513l7093,1513,7093,1494,7083,1494,7083,1513xe" filled="true" fillcolor="#000000" stroked="false">
                <v:path arrowok="t"/>
                <v:fill type="solid"/>
              </v:shape>
            </v:group>
            <v:group style="position:absolute;left:7083;top:1513;width:10;height:20" coordorigin="7083,1513" coordsize="10,20">
              <v:shape style="position:absolute;left:7083;top:1513;width:10;height:20" coordorigin="7083,1513" coordsize="10,20" path="m7083,1532l7093,1532,7093,1513,7083,1513,7083,1532xe" filled="true" fillcolor="#000000" stroked="false">
                <v:path arrowok="t"/>
                <v:fill type="solid"/>
              </v:shape>
            </v:group>
            <v:group style="position:absolute;left:7083;top:1532;width:10;height:20" coordorigin="7083,1532" coordsize="10,20">
              <v:shape style="position:absolute;left:7083;top:1532;width:10;height:20" coordorigin="7083,1532" coordsize="10,20" path="m7083,1552l7093,1552,7093,1532,7083,1532,7083,1552xe" filled="true" fillcolor="#000000" stroked="false">
                <v:path arrowok="t"/>
                <v:fill type="solid"/>
              </v:shape>
            </v:group>
            <v:group style="position:absolute;left:7083;top:1552;width:10;height:20" coordorigin="7083,1552" coordsize="10,20">
              <v:shape style="position:absolute;left:7083;top:1552;width:10;height:20" coordorigin="7083,1552" coordsize="10,20" path="m7083,1571l7093,1571,7093,1552,7083,1552,7083,1571xe" filled="true" fillcolor="#000000" stroked="false">
                <v:path arrowok="t"/>
                <v:fill type="solid"/>
              </v:shape>
            </v:group>
            <v:group style="position:absolute;left:7083;top:1571;width:10;height:20" coordorigin="7083,1571" coordsize="10,20">
              <v:shape style="position:absolute;left:7083;top:1571;width:10;height:20" coordorigin="7083,1571" coordsize="10,20" path="m7083,1590l7093,1590,7093,1571,7083,1571,7083,1590xe" filled="true" fillcolor="#000000" stroked="false">
                <v:path arrowok="t"/>
                <v:fill type="solid"/>
              </v:shape>
            </v:group>
            <v:group style="position:absolute;left:7083;top:1590;width:10;height:20" coordorigin="7083,1590" coordsize="10,20">
              <v:shape style="position:absolute;left:7083;top:1590;width:10;height:20" coordorigin="7083,1590" coordsize="10,20" path="m7083,1609l7093,1609,7093,1590,7083,1590,7083,1609xe" filled="true" fillcolor="#000000" stroked="false">
                <v:path arrowok="t"/>
                <v:fill type="solid"/>
              </v:shape>
            </v:group>
            <v:group style="position:absolute;left:7083;top:1609;width:10;height:20" coordorigin="7083,1609" coordsize="10,20">
              <v:shape style="position:absolute;left:7083;top:1609;width:10;height:20" coordorigin="7083,1609" coordsize="10,20" path="m7083,1628l7093,1628,7093,1609,7083,1609,7083,1628xe" filled="true" fillcolor="#000000" stroked="false">
                <v:path arrowok="t"/>
                <v:fill type="solid"/>
              </v:shape>
            </v:group>
            <v:group style="position:absolute;left:7083;top:1628;width:10;height:20" coordorigin="7083,1628" coordsize="10,20">
              <v:shape style="position:absolute;left:7083;top:1628;width:10;height:20" coordorigin="7083,1628" coordsize="10,20" path="m7083,1648l7093,1648,7093,1628,7083,1628,7083,1648xe" filled="true" fillcolor="#000000" stroked="false">
                <v:path arrowok="t"/>
                <v:fill type="solid"/>
              </v:shape>
            </v:group>
            <v:group style="position:absolute;left:7083;top:1648;width:10;height:20" coordorigin="7083,1648" coordsize="10,20">
              <v:shape style="position:absolute;left:7083;top:1648;width:10;height:20" coordorigin="7083,1648" coordsize="10,20" path="m7083,1667l7093,1667,7093,1648,7083,1648,7083,1667xe" filled="true" fillcolor="#000000" stroked="false">
                <v:path arrowok="t"/>
                <v:fill type="solid"/>
              </v:shape>
            </v:group>
            <v:group style="position:absolute;left:7083;top:1667;width:10;height:20" coordorigin="7083,1667" coordsize="10,20">
              <v:shape style="position:absolute;left:7083;top:1667;width:10;height:20" coordorigin="7083,1667" coordsize="10,20" path="m7083,1686l7093,1686,7093,1667,7083,1667,7083,1686xe" filled="true" fillcolor="#000000" stroked="false">
                <v:path arrowok="t"/>
                <v:fill type="solid"/>
              </v:shape>
            </v:group>
            <v:group style="position:absolute;left:7083;top:1686;width:10;height:20" coordorigin="7083,1686" coordsize="10,20">
              <v:shape style="position:absolute;left:7083;top:1686;width:10;height:20" coordorigin="7083,1686" coordsize="10,20" path="m7083,1705l7093,1705,7093,1686,7083,1686,7083,1705xe" filled="true" fillcolor="#000000" stroked="false">
                <v:path arrowok="t"/>
                <v:fill type="solid"/>
              </v:shape>
            </v:group>
            <v:group style="position:absolute;left:7083;top:1705;width:10;height:20" coordorigin="7083,1705" coordsize="10,20">
              <v:shape style="position:absolute;left:7083;top:1705;width:10;height:20" coordorigin="7083,1705" coordsize="10,20" path="m7083,1724l7093,1724,7093,1705,7083,1705,7083,1724xe" filled="true" fillcolor="#000000" stroked="false">
                <v:path arrowok="t"/>
                <v:fill type="solid"/>
              </v:shape>
            </v:group>
            <v:group style="position:absolute;left:7083;top:1724;width:10;height:20" coordorigin="7083,1724" coordsize="10,20">
              <v:shape style="position:absolute;left:7083;top:1724;width:10;height:20" coordorigin="7083,1724" coordsize="10,20" path="m7083,1744l7093,1744,7093,1724,7083,1724,7083,1744xe" filled="true" fillcolor="#000000" stroked="false">
                <v:path arrowok="t"/>
                <v:fill type="solid"/>
              </v:shape>
            </v:group>
            <v:group style="position:absolute;left:7083;top:1744;width:10;height:20" coordorigin="7083,1744" coordsize="10,20">
              <v:shape style="position:absolute;left:7083;top:1744;width:10;height:20" coordorigin="7083,1744" coordsize="10,20" path="m7083,1763l7093,1763,7093,1744,7083,1744,7083,1763xe" filled="true" fillcolor="#000000" stroked="false">
                <v:path arrowok="t"/>
                <v:fill type="solid"/>
              </v:shape>
            </v:group>
            <v:group style="position:absolute;left:7083;top:1763;width:10;height:20" coordorigin="7083,1763" coordsize="10,20">
              <v:shape style="position:absolute;left:7083;top:1763;width:10;height:20" coordorigin="7083,1763" coordsize="10,20" path="m7083,1782l7093,1782,7093,1763,7083,1763,7083,1782xe" filled="true" fillcolor="#000000" stroked="false">
                <v:path arrowok="t"/>
                <v:fill type="solid"/>
              </v:shape>
            </v:group>
            <v:group style="position:absolute;left:7083;top:1782;width:10;height:20" coordorigin="7083,1782" coordsize="10,20">
              <v:shape style="position:absolute;left:7083;top:1782;width:10;height:20" coordorigin="7083,1782" coordsize="10,20" path="m7083,1801l7093,1801,7093,1782,7083,1782,7083,1801xe" filled="true" fillcolor="#000000" stroked="false">
                <v:path arrowok="t"/>
                <v:fill type="solid"/>
              </v:shape>
            </v:group>
            <v:group style="position:absolute;left:7083;top:1801;width:10;height:20" coordorigin="7083,1801" coordsize="10,20">
              <v:shape style="position:absolute;left:7083;top:1801;width:10;height:20" coordorigin="7083,1801" coordsize="10,20" path="m7083,1820l7093,1820,7093,1801,7083,1801,7083,1820xe" filled="true" fillcolor="#000000" stroked="false">
                <v:path arrowok="t"/>
                <v:fill type="solid"/>
              </v:shape>
            </v:group>
            <v:group style="position:absolute;left:7083;top:1820;width:10;height:20" coordorigin="7083,1820" coordsize="10,20">
              <v:shape style="position:absolute;left:7083;top:1820;width:10;height:20" coordorigin="7083,1820" coordsize="10,20" path="m7083,1840l7093,1840,7093,1820,7083,1820,7083,1840xe" filled="true" fillcolor="#000000" stroked="false">
                <v:path arrowok="t"/>
                <v:fill type="solid"/>
              </v:shape>
            </v:group>
            <v:group style="position:absolute;left:7083;top:1840;width:10;height:20" coordorigin="7083,1840" coordsize="10,20">
              <v:shape style="position:absolute;left:7083;top:1840;width:10;height:20" coordorigin="7083,1840" coordsize="10,20" path="m7083,1859l7093,1859,7093,1840,7083,1840,7083,1859xe" filled="true" fillcolor="#000000" stroked="false">
                <v:path arrowok="t"/>
                <v:fill type="solid"/>
              </v:shape>
            </v:group>
            <v:group style="position:absolute;left:7083;top:1859;width:10;height:20" coordorigin="7083,1859" coordsize="10,20">
              <v:shape style="position:absolute;left:7083;top:1859;width:10;height:20" coordorigin="7083,1859" coordsize="10,20" path="m7083,1878l7093,1878,7093,1859,7083,1859,7083,1878xe" filled="true" fillcolor="#000000" stroked="false">
                <v:path arrowok="t"/>
                <v:fill type="solid"/>
              </v:shape>
            </v:group>
            <v:group style="position:absolute;left:7083;top:1878;width:10;height:20" coordorigin="7083,1878" coordsize="10,20">
              <v:shape style="position:absolute;left:7083;top:1878;width:10;height:20" coordorigin="7083,1878" coordsize="10,20" path="m7083,1897l7093,1897,7093,1878,7083,1878,7083,1897xe" filled="true" fillcolor="#000000" stroked="false">
                <v:path arrowok="t"/>
                <v:fill type="solid"/>
              </v:shape>
            </v:group>
            <v:group style="position:absolute;left:7083;top:1897;width:10;height:20" coordorigin="7083,1897" coordsize="10,20">
              <v:shape style="position:absolute;left:7083;top:1897;width:10;height:20" coordorigin="7083,1897" coordsize="10,20" path="m7083,1916l7093,1916,7093,1897,7083,1897,7083,1916xe" filled="true" fillcolor="#000000" stroked="false">
                <v:path arrowok="t"/>
                <v:fill type="solid"/>
              </v:shape>
            </v:group>
            <v:group style="position:absolute;left:7083;top:1916;width:10;height:20" coordorigin="7083,1916" coordsize="10,20">
              <v:shape style="position:absolute;left:7083;top:1916;width:10;height:20" coordorigin="7083,1916" coordsize="10,20" path="m7083,1936l7093,1936,7093,1916,7083,1916,7083,1936xe" filled="true" fillcolor="#000000" stroked="false">
                <v:path arrowok="t"/>
                <v:fill type="solid"/>
              </v:shape>
            </v:group>
            <v:group style="position:absolute;left:7083;top:1936;width:10;height:20" coordorigin="7083,1936" coordsize="10,20">
              <v:shape style="position:absolute;left:7083;top:1936;width:10;height:20" coordorigin="7083,1936" coordsize="10,20" path="m7083,1955l7093,1955,7093,1936,7083,1936,7083,1955xe" filled="true" fillcolor="#000000" stroked="false">
                <v:path arrowok="t"/>
                <v:fill type="solid"/>
              </v:shape>
            </v:group>
            <v:group style="position:absolute;left:7083;top:1960;width:10;height:2" coordorigin="7083,1960" coordsize="10,2">
              <v:shape style="position:absolute;left:7083;top:1960;width:10;height:2" coordorigin="7083,1960" coordsize="10,0" path="m7083,1960l7093,1960e" filled="false" stroked="true" strokeweight=".479981pt" strokecolor="#000000">
                <v:path arrowok="t"/>
              </v:shape>
            </v:group>
            <v:group style="position:absolute;left:8162;top:1340;width:10;height:20" coordorigin="8162,1340" coordsize="10,20">
              <v:shape style="position:absolute;left:8162;top:1340;width:10;height:20" coordorigin="8162,1340" coordsize="10,20" path="m8162,1360l8172,1360,8172,1340,8162,1340,8162,1360xe" filled="true" fillcolor="#000000" stroked="false">
                <v:path arrowok="t"/>
                <v:fill type="solid"/>
              </v:shape>
            </v:group>
            <v:group style="position:absolute;left:8162;top:1360;width:10;height:20" coordorigin="8162,1360" coordsize="10,20">
              <v:shape style="position:absolute;left:8162;top:1360;width:10;height:20" coordorigin="8162,1360" coordsize="10,20" path="m8162,1379l8172,1379,8172,1360,8162,1360,8162,1379xe" filled="true" fillcolor="#000000" stroked="false">
                <v:path arrowok="t"/>
                <v:fill type="solid"/>
              </v:shape>
            </v:group>
            <v:group style="position:absolute;left:8162;top:1379;width:10;height:20" coordorigin="8162,1379" coordsize="10,20">
              <v:shape style="position:absolute;left:8162;top:1379;width:10;height:20" coordorigin="8162,1379" coordsize="10,20" path="m8162,1398l8172,1398,8172,1379,8162,1379,8162,1398xe" filled="true" fillcolor="#000000" stroked="false">
                <v:path arrowok="t"/>
                <v:fill type="solid"/>
              </v:shape>
            </v:group>
            <v:group style="position:absolute;left:8162;top:1398;width:10;height:20" coordorigin="8162,1398" coordsize="10,20">
              <v:shape style="position:absolute;left:8162;top:1398;width:10;height:20" coordorigin="8162,1398" coordsize="10,20" path="m8162,1417l8172,1417,8172,1398,8162,1398,8162,1417xe" filled="true" fillcolor="#000000" stroked="false">
                <v:path arrowok="t"/>
                <v:fill type="solid"/>
              </v:shape>
            </v:group>
            <v:group style="position:absolute;left:8162;top:1417;width:10;height:20" coordorigin="8162,1417" coordsize="10,20">
              <v:shape style="position:absolute;left:8162;top:1417;width:10;height:20" coordorigin="8162,1417" coordsize="10,20" path="m8162,1436l8172,1436,8172,1417,8162,1417,8162,1436xe" filled="true" fillcolor="#000000" stroked="false">
                <v:path arrowok="t"/>
                <v:fill type="solid"/>
              </v:shape>
            </v:group>
            <v:group style="position:absolute;left:8162;top:1436;width:10;height:20" coordorigin="8162,1436" coordsize="10,20">
              <v:shape style="position:absolute;left:8162;top:1436;width:10;height:20" coordorigin="8162,1436" coordsize="10,20" path="m8162,1456l8172,1456,8172,1436,8162,1436,8162,1456xe" filled="true" fillcolor="#000000" stroked="false">
                <v:path arrowok="t"/>
                <v:fill type="solid"/>
              </v:shape>
            </v:group>
            <v:group style="position:absolute;left:8162;top:1456;width:10;height:20" coordorigin="8162,1456" coordsize="10,20">
              <v:shape style="position:absolute;left:8162;top:1456;width:10;height:20" coordorigin="8162,1456" coordsize="10,20" path="m8162,1475l8172,1475,8172,1456,8162,1456,8162,1475xe" filled="true" fillcolor="#000000" stroked="false">
                <v:path arrowok="t"/>
                <v:fill type="solid"/>
              </v:shape>
            </v:group>
            <v:group style="position:absolute;left:8162;top:1475;width:10;height:20" coordorigin="8162,1475" coordsize="10,20">
              <v:shape style="position:absolute;left:8162;top:1475;width:10;height:20" coordorigin="8162,1475" coordsize="10,20" path="m8162,1494l8172,1494,8172,1475,8162,1475,8162,1494xe" filled="true" fillcolor="#000000" stroked="false">
                <v:path arrowok="t"/>
                <v:fill type="solid"/>
              </v:shape>
            </v:group>
            <v:group style="position:absolute;left:8162;top:1494;width:10;height:20" coordorigin="8162,1494" coordsize="10,20">
              <v:shape style="position:absolute;left:8162;top:1494;width:10;height:20" coordorigin="8162,1494" coordsize="10,20" path="m8162,1513l8172,1513,8172,1494,8162,1494,8162,1513xe" filled="true" fillcolor="#000000" stroked="false">
                <v:path arrowok="t"/>
                <v:fill type="solid"/>
              </v:shape>
            </v:group>
            <v:group style="position:absolute;left:8162;top:1513;width:10;height:20" coordorigin="8162,1513" coordsize="10,20">
              <v:shape style="position:absolute;left:8162;top:1513;width:10;height:20" coordorigin="8162,1513" coordsize="10,20" path="m8162,1532l8172,1532,8172,1513,8162,1513,8162,1532xe" filled="true" fillcolor="#000000" stroked="false">
                <v:path arrowok="t"/>
                <v:fill type="solid"/>
              </v:shape>
            </v:group>
            <v:group style="position:absolute;left:8162;top:1532;width:10;height:20" coordorigin="8162,1532" coordsize="10,20">
              <v:shape style="position:absolute;left:8162;top:1532;width:10;height:20" coordorigin="8162,1532" coordsize="10,20" path="m8162,1552l8172,1552,8172,1532,8162,1532,8162,1552xe" filled="true" fillcolor="#000000" stroked="false">
                <v:path arrowok="t"/>
                <v:fill type="solid"/>
              </v:shape>
            </v:group>
            <v:group style="position:absolute;left:8162;top:1552;width:10;height:20" coordorigin="8162,1552" coordsize="10,20">
              <v:shape style="position:absolute;left:8162;top:1552;width:10;height:20" coordorigin="8162,1552" coordsize="10,20" path="m8162,1571l8172,1571,8172,1552,8162,1552,8162,1571xe" filled="true" fillcolor="#000000" stroked="false">
                <v:path arrowok="t"/>
                <v:fill type="solid"/>
              </v:shape>
            </v:group>
            <v:group style="position:absolute;left:8162;top:1571;width:10;height:20" coordorigin="8162,1571" coordsize="10,20">
              <v:shape style="position:absolute;left:8162;top:1571;width:10;height:20" coordorigin="8162,1571" coordsize="10,20" path="m8162,1590l8172,1590,8172,1571,8162,1571,8162,1590xe" filled="true" fillcolor="#000000" stroked="false">
                <v:path arrowok="t"/>
                <v:fill type="solid"/>
              </v:shape>
            </v:group>
            <v:group style="position:absolute;left:8162;top:1590;width:10;height:20" coordorigin="8162,1590" coordsize="10,20">
              <v:shape style="position:absolute;left:8162;top:1590;width:10;height:20" coordorigin="8162,1590" coordsize="10,20" path="m8162,1609l8172,1609,8172,1590,8162,1590,8162,1609xe" filled="true" fillcolor="#000000" stroked="false">
                <v:path arrowok="t"/>
                <v:fill type="solid"/>
              </v:shape>
            </v:group>
            <v:group style="position:absolute;left:8162;top:1609;width:10;height:20" coordorigin="8162,1609" coordsize="10,20">
              <v:shape style="position:absolute;left:8162;top:1609;width:10;height:20" coordorigin="8162,1609" coordsize="10,20" path="m8162,1628l8172,1628,8172,1609,8162,1609,8162,1628xe" filled="true" fillcolor="#000000" stroked="false">
                <v:path arrowok="t"/>
                <v:fill type="solid"/>
              </v:shape>
            </v:group>
            <v:group style="position:absolute;left:8162;top:1628;width:10;height:20" coordorigin="8162,1628" coordsize="10,20">
              <v:shape style="position:absolute;left:8162;top:1628;width:10;height:20" coordorigin="8162,1628" coordsize="10,20" path="m8162,1648l8172,1648,8172,1628,8162,1628,8162,1648xe" filled="true" fillcolor="#000000" stroked="false">
                <v:path arrowok="t"/>
                <v:fill type="solid"/>
              </v:shape>
            </v:group>
            <v:group style="position:absolute;left:8162;top:1648;width:10;height:20" coordorigin="8162,1648" coordsize="10,20">
              <v:shape style="position:absolute;left:8162;top:1648;width:10;height:20" coordorigin="8162,1648" coordsize="10,20" path="m8162,1667l8172,1667,8172,1648,8162,1648,8162,1667xe" filled="true" fillcolor="#000000" stroked="false">
                <v:path arrowok="t"/>
                <v:fill type="solid"/>
              </v:shape>
            </v:group>
            <v:group style="position:absolute;left:8162;top:1667;width:10;height:20" coordorigin="8162,1667" coordsize="10,20">
              <v:shape style="position:absolute;left:8162;top:1667;width:10;height:20" coordorigin="8162,1667" coordsize="10,20" path="m8162,1686l8172,1686,8172,1667,8162,1667,8162,1686xe" filled="true" fillcolor="#000000" stroked="false">
                <v:path arrowok="t"/>
                <v:fill type="solid"/>
              </v:shape>
            </v:group>
            <v:group style="position:absolute;left:8162;top:1686;width:10;height:20" coordorigin="8162,1686" coordsize="10,20">
              <v:shape style="position:absolute;left:8162;top:1686;width:10;height:20" coordorigin="8162,1686" coordsize="10,20" path="m8162,1705l8172,1705,8172,1686,8162,1686,8162,1705xe" filled="true" fillcolor="#000000" stroked="false">
                <v:path arrowok="t"/>
                <v:fill type="solid"/>
              </v:shape>
            </v:group>
            <v:group style="position:absolute;left:8162;top:1705;width:10;height:20" coordorigin="8162,1705" coordsize="10,20">
              <v:shape style="position:absolute;left:8162;top:1705;width:10;height:20" coordorigin="8162,1705" coordsize="10,20" path="m8162,1724l8172,1724,8172,1705,8162,1705,8162,1724xe" filled="true" fillcolor="#000000" stroked="false">
                <v:path arrowok="t"/>
                <v:fill type="solid"/>
              </v:shape>
            </v:group>
            <v:group style="position:absolute;left:8162;top:1724;width:10;height:20" coordorigin="8162,1724" coordsize="10,20">
              <v:shape style="position:absolute;left:8162;top:1724;width:10;height:20" coordorigin="8162,1724" coordsize="10,20" path="m8162,1744l8172,1744,8172,1724,8162,1724,8162,1744xe" filled="true" fillcolor="#000000" stroked="false">
                <v:path arrowok="t"/>
                <v:fill type="solid"/>
              </v:shape>
            </v:group>
            <v:group style="position:absolute;left:8162;top:1744;width:10;height:20" coordorigin="8162,1744" coordsize="10,20">
              <v:shape style="position:absolute;left:8162;top:1744;width:10;height:20" coordorigin="8162,1744" coordsize="10,20" path="m8162,1763l8172,1763,8172,1744,8162,1744,8162,1763xe" filled="true" fillcolor="#000000" stroked="false">
                <v:path arrowok="t"/>
                <v:fill type="solid"/>
              </v:shape>
            </v:group>
            <v:group style="position:absolute;left:8162;top:1763;width:10;height:20" coordorigin="8162,1763" coordsize="10,20">
              <v:shape style="position:absolute;left:8162;top:1763;width:10;height:20" coordorigin="8162,1763" coordsize="10,20" path="m8162,1782l8172,1782,8172,1763,8162,1763,8162,1782xe" filled="true" fillcolor="#000000" stroked="false">
                <v:path arrowok="t"/>
                <v:fill type="solid"/>
              </v:shape>
            </v:group>
            <v:group style="position:absolute;left:8162;top:1782;width:10;height:20" coordorigin="8162,1782" coordsize="10,20">
              <v:shape style="position:absolute;left:8162;top:1782;width:10;height:20" coordorigin="8162,1782" coordsize="10,20" path="m8162,1801l8172,1801,8172,1782,8162,1782,8162,1801xe" filled="true" fillcolor="#000000" stroked="false">
                <v:path arrowok="t"/>
                <v:fill type="solid"/>
              </v:shape>
            </v:group>
            <v:group style="position:absolute;left:8162;top:1801;width:10;height:20" coordorigin="8162,1801" coordsize="10,20">
              <v:shape style="position:absolute;left:8162;top:1801;width:10;height:20" coordorigin="8162,1801" coordsize="10,20" path="m8162,1820l8172,1820,8172,1801,8162,1801,8162,1820xe" filled="true" fillcolor="#000000" stroked="false">
                <v:path arrowok="t"/>
                <v:fill type="solid"/>
              </v:shape>
            </v:group>
            <v:group style="position:absolute;left:8162;top:1820;width:10;height:20" coordorigin="8162,1820" coordsize="10,20">
              <v:shape style="position:absolute;left:8162;top:1820;width:10;height:20" coordorigin="8162,1820" coordsize="10,20" path="m8162,1840l8172,1840,8172,1820,8162,1820,8162,1840xe" filled="true" fillcolor="#000000" stroked="false">
                <v:path arrowok="t"/>
                <v:fill type="solid"/>
              </v:shape>
            </v:group>
            <v:group style="position:absolute;left:8162;top:1840;width:10;height:20" coordorigin="8162,1840" coordsize="10,20">
              <v:shape style="position:absolute;left:8162;top:1840;width:10;height:20" coordorigin="8162,1840" coordsize="10,20" path="m8162,1859l8172,1859,8172,1840,8162,1840,8162,1859xe" filled="true" fillcolor="#000000" stroked="false">
                <v:path arrowok="t"/>
                <v:fill type="solid"/>
              </v:shape>
            </v:group>
            <v:group style="position:absolute;left:8162;top:1859;width:10;height:20" coordorigin="8162,1859" coordsize="10,20">
              <v:shape style="position:absolute;left:8162;top:1859;width:10;height:20" coordorigin="8162,1859" coordsize="10,20" path="m8162,1878l8172,1878,8172,1859,8162,1859,8162,1878xe" filled="true" fillcolor="#000000" stroked="false">
                <v:path arrowok="t"/>
                <v:fill type="solid"/>
              </v:shape>
            </v:group>
            <v:group style="position:absolute;left:8162;top:1878;width:10;height:20" coordorigin="8162,1878" coordsize="10,20">
              <v:shape style="position:absolute;left:8162;top:1878;width:10;height:20" coordorigin="8162,1878" coordsize="10,20" path="m8162,1897l8172,1897,8172,1878,8162,1878,8162,1897xe" filled="true" fillcolor="#000000" stroked="false">
                <v:path arrowok="t"/>
                <v:fill type="solid"/>
              </v:shape>
            </v:group>
            <v:group style="position:absolute;left:8162;top:1897;width:10;height:20" coordorigin="8162,1897" coordsize="10,20">
              <v:shape style="position:absolute;left:8162;top:1897;width:10;height:20" coordorigin="8162,1897" coordsize="10,20" path="m8162,1916l8172,1916,8172,1897,8162,1897,8162,1916xe" filled="true" fillcolor="#000000" stroked="false">
                <v:path arrowok="t"/>
                <v:fill type="solid"/>
              </v:shape>
            </v:group>
            <v:group style="position:absolute;left:8162;top:1916;width:10;height:20" coordorigin="8162,1916" coordsize="10,20">
              <v:shape style="position:absolute;left:8162;top:1916;width:10;height:20" coordorigin="8162,1916" coordsize="10,20" path="m8162,1936l8172,1936,8172,1916,8162,1916,8162,1936xe" filled="true" fillcolor="#000000" stroked="false">
                <v:path arrowok="t"/>
                <v:fill type="solid"/>
              </v:shape>
            </v:group>
            <v:group style="position:absolute;left:8162;top:1936;width:10;height:20" coordorigin="8162,1936" coordsize="10,20">
              <v:shape style="position:absolute;left:8162;top:1936;width:10;height:20" coordorigin="8162,1936" coordsize="10,20" path="m8162,1955l8172,1955,8172,1936,8162,1936,8162,1955xe" filled="true" fillcolor="#000000" stroked="false">
                <v:path arrowok="t"/>
                <v:fill type="solid"/>
              </v:shape>
            </v:group>
            <v:group style="position:absolute;left:8162;top:1960;width:10;height:2" coordorigin="8162,1960" coordsize="10,2">
              <v:shape style="position:absolute;left:8162;top:1960;width:10;height:2" coordorigin="8162,1960" coordsize="10,0" path="m8162,1960l8172,1960e" filled="false" stroked="true" strokeweight=".479981pt" strokecolor="#000000">
                <v:path arrowok="t"/>
              </v:shape>
            </v:group>
            <v:group style="position:absolute;left:9061;top:1340;width:10;height:20" coordorigin="9061,1340" coordsize="10,20">
              <v:shape style="position:absolute;left:9061;top:1340;width:10;height:20" coordorigin="9061,1340" coordsize="10,20" path="m9061,1360l9071,1360,9071,1340,9061,1340,9061,1360xe" filled="true" fillcolor="#000000" stroked="false">
                <v:path arrowok="t"/>
                <v:fill type="solid"/>
              </v:shape>
            </v:group>
            <v:group style="position:absolute;left:9061;top:1360;width:10;height:20" coordorigin="9061,1360" coordsize="10,20">
              <v:shape style="position:absolute;left:9061;top:1360;width:10;height:20" coordorigin="9061,1360" coordsize="10,20" path="m9061,1379l9071,1379,9071,1360,9061,1360,9061,1379xe" filled="true" fillcolor="#000000" stroked="false">
                <v:path arrowok="t"/>
                <v:fill type="solid"/>
              </v:shape>
            </v:group>
            <v:group style="position:absolute;left:9061;top:1379;width:10;height:20" coordorigin="9061,1379" coordsize="10,20">
              <v:shape style="position:absolute;left:9061;top:1379;width:10;height:20" coordorigin="9061,1379" coordsize="10,20" path="m9061,1398l9071,1398,9071,1379,9061,1379,9061,1398xe" filled="true" fillcolor="#000000" stroked="false">
                <v:path arrowok="t"/>
                <v:fill type="solid"/>
              </v:shape>
            </v:group>
            <v:group style="position:absolute;left:9061;top:1398;width:10;height:20" coordorigin="9061,1398" coordsize="10,20">
              <v:shape style="position:absolute;left:9061;top:1398;width:10;height:20" coordorigin="9061,1398" coordsize="10,20" path="m9061,1417l9071,1417,9071,1398,9061,1398,9061,1417xe" filled="true" fillcolor="#000000" stroked="false">
                <v:path arrowok="t"/>
                <v:fill type="solid"/>
              </v:shape>
            </v:group>
            <v:group style="position:absolute;left:9061;top:1417;width:10;height:20" coordorigin="9061,1417" coordsize="10,20">
              <v:shape style="position:absolute;left:9061;top:1417;width:10;height:20" coordorigin="9061,1417" coordsize="10,20" path="m9061,1436l9071,1436,9071,1417,9061,1417,9061,1436xe" filled="true" fillcolor="#000000" stroked="false">
                <v:path arrowok="t"/>
                <v:fill type="solid"/>
              </v:shape>
            </v:group>
            <v:group style="position:absolute;left:9061;top:1436;width:10;height:20" coordorigin="9061,1436" coordsize="10,20">
              <v:shape style="position:absolute;left:9061;top:1436;width:10;height:20" coordorigin="9061,1436" coordsize="10,20" path="m9061,1456l9071,1456,9071,1436,9061,1436,9061,1456xe" filled="true" fillcolor="#000000" stroked="false">
                <v:path arrowok="t"/>
                <v:fill type="solid"/>
              </v:shape>
            </v:group>
            <v:group style="position:absolute;left:9061;top:1456;width:10;height:20" coordorigin="9061,1456" coordsize="10,20">
              <v:shape style="position:absolute;left:9061;top:1456;width:10;height:20" coordorigin="9061,1456" coordsize="10,20" path="m9061,1475l9071,1475,9071,1456,9061,1456,9061,1475xe" filled="true" fillcolor="#000000" stroked="false">
                <v:path arrowok="t"/>
                <v:fill type="solid"/>
              </v:shape>
            </v:group>
            <v:group style="position:absolute;left:9061;top:1475;width:10;height:20" coordorigin="9061,1475" coordsize="10,20">
              <v:shape style="position:absolute;left:9061;top:1475;width:10;height:20" coordorigin="9061,1475" coordsize="10,20" path="m9061,1494l9071,1494,9071,1475,9061,1475,9061,1494xe" filled="true" fillcolor="#000000" stroked="false">
                <v:path arrowok="t"/>
                <v:fill type="solid"/>
              </v:shape>
            </v:group>
            <v:group style="position:absolute;left:9061;top:1494;width:10;height:20" coordorigin="9061,1494" coordsize="10,20">
              <v:shape style="position:absolute;left:9061;top:1494;width:10;height:20" coordorigin="9061,1494" coordsize="10,20" path="m9061,1513l9071,1513,9071,1494,9061,1494,9061,1513xe" filled="true" fillcolor="#000000" stroked="false">
                <v:path arrowok="t"/>
                <v:fill type="solid"/>
              </v:shape>
            </v:group>
            <v:group style="position:absolute;left:9061;top:1513;width:10;height:20" coordorigin="9061,1513" coordsize="10,20">
              <v:shape style="position:absolute;left:9061;top:1513;width:10;height:20" coordorigin="9061,1513" coordsize="10,20" path="m9061,1532l9071,1532,9071,1513,9061,1513,9061,1532xe" filled="true" fillcolor="#000000" stroked="false">
                <v:path arrowok="t"/>
                <v:fill type="solid"/>
              </v:shape>
            </v:group>
            <v:group style="position:absolute;left:9061;top:1532;width:10;height:20" coordorigin="9061,1532" coordsize="10,20">
              <v:shape style="position:absolute;left:9061;top:1532;width:10;height:20" coordorigin="9061,1532" coordsize="10,20" path="m9061,1552l9071,1552,9071,1532,9061,1532,9061,1552xe" filled="true" fillcolor="#000000" stroked="false">
                <v:path arrowok="t"/>
                <v:fill type="solid"/>
              </v:shape>
            </v:group>
            <v:group style="position:absolute;left:9061;top:1552;width:10;height:20" coordorigin="9061,1552" coordsize="10,20">
              <v:shape style="position:absolute;left:9061;top:1552;width:10;height:20" coordorigin="9061,1552" coordsize="10,20" path="m9061,1571l9071,1571,9071,1552,9061,1552,9061,1571xe" filled="true" fillcolor="#000000" stroked="false">
                <v:path arrowok="t"/>
                <v:fill type="solid"/>
              </v:shape>
            </v:group>
            <v:group style="position:absolute;left:9061;top:1571;width:10;height:20" coordorigin="9061,1571" coordsize="10,20">
              <v:shape style="position:absolute;left:9061;top:1571;width:10;height:20" coordorigin="9061,1571" coordsize="10,20" path="m9061,1590l9071,1590,9071,1571,9061,1571,9061,1590xe" filled="true" fillcolor="#000000" stroked="false">
                <v:path arrowok="t"/>
                <v:fill type="solid"/>
              </v:shape>
            </v:group>
            <v:group style="position:absolute;left:9061;top:1590;width:10;height:20" coordorigin="9061,1590" coordsize="10,20">
              <v:shape style="position:absolute;left:9061;top:1590;width:10;height:20" coordorigin="9061,1590" coordsize="10,20" path="m9061,1609l9071,1609,9071,1590,9061,1590,9061,1609xe" filled="true" fillcolor="#000000" stroked="false">
                <v:path arrowok="t"/>
                <v:fill type="solid"/>
              </v:shape>
            </v:group>
            <v:group style="position:absolute;left:9061;top:1609;width:10;height:20" coordorigin="9061,1609" coordsize="10,20">
              <v:shape style="position:absolute;left:9061;top:1609;width:10;height:20" coordorigin="9061,1609" coordsize="10,20" path="m9061,1628l9071,1628,9071,1609,9061,1609,9061,1628xe" filled="true" fillcolor="#000000" stroked="false">
                <v:path arrowok="t"/>
                <v:fill type="solid"/>
              </v:shape>
            </v:group>
            <v:group style="position:absolute;left:9061;top:1628;width:10;height:20" coordorigin="9061,1628" coordsize="10,20">
              <v:shape style="position:absolute;left:9061;top:1628;width:10;height:20" coordorigin="9061,1628" coordsize="10,20" path="m9061,1648l9071,1648,9071,1628,9061,1628,9061,1648xe" filled="true" fillcolor="#000000" stroked="false">
                <v:path arrowok="t"/>
                <v:fill type="solid"/>
              </v:shape>
            </v:group>
            <v:group style="position:absolute;left:9061;top:1648;width:10;height:20" coordorigin="9061,1648" coordsize="10,20">
              <v:shape style="position:absolute;left:9061;top:1648;width:10;height:20" coordorigin="9061,1648" coordsize="10,20" path="m9061,1667l9071,1667,9071,1648,9061,1648,9061,1667xe" filled="true" fillcolor="#000000" stroked="false">
                <v:path arrowok="t"/>
                <v:fill type="solid"/>
              </v:shape>
            </v:group>
            <v:group style="position:absolute;left:9061;top:1667;width:10;height:20" coordorigin="9061,1667" coordsize="10,20">
              <v:shape style="position:absolute;left:9061;top:1667;width:10;height:20" coordorigin="9061,1667" coordsize="10,20" path="m9061,1686l9071,1686,9071,1667,9061,1667,9061,1686xe" filled="true" fillcolor="#000000" stroked="false">
                <v:path arrowok="t"/>
                <v:fill type="solid"/>
              </v:shape>
            </v:group>
            <v:group style="position:absolute;left:9061;top:1686;width:10;height:20" coordorigin="9061,1686" coordsize="10,20">
              <v:shape style="position:absolute;left:9061;top:1686;width:10;height:20" coordorigin="9061,1686" coordsize="10,20" path="m9061,1705l9071,1705,9071,1686,9061,1686,9061,1705xe" filled="true" fillcolor="#000000" stroked="false">
                <v:path arrowok="t"/>
                <v:fill type="solid"/>
              </v:shape>
            </v:group>
            <v:group style="position:absolute;left:9061;top:1705;width:10;height:20" coordorigin="9061,1705" coordsize="10,20">
              <v:shape style="position:absolute;left:9061;top:1705;width:10;height:20" coordorigin="9061,1705" coordsize="10,20" path="m9061,1724l9071,1724,9071,1705,9061,1705,9061,1724xe" filled="true" fillcolor="#000000" stroked="false">
                <v:path arrowok="t"/>
                <v:fill type="solid"/>
              </v:shape>
            </v:group>
            <v:group style="position:absolute;left:9061;top:1724;width:10;height:20" coordorigin="9061,1724" coordsize="10,20">
              <v:shape style="position:absolute;left:9061;top:1724;width:10;height:20" coordorigin="9061,1724" coordsize="10,20" path="m9061,1744l9071,1744,9071,1724,9061,1724,9061,1744xe" filled="true" fillcolor="#000000" stroked="false">
                <v:path arrowok="t"/>
                <v:fill type="solid"/>
              </v:shape>
            </v:group>
            <v:group style="position:absolute;left:9061;top:1744;width:10;height:20" coordorigin="9061,1744" coordsize="10,20">
              <v:shape style="position:absolute;left:9061;top:1744;width:10;height:20" coordorigin="9061,1744" coordsize="10,20" path="m9061,1763l9071,1763,9071,1744,9061,1744,9061,1763xe" filled="true" fillcolor="#000000" stroked="false">
                <v:path arrowok="t"/>
                <v:fill type="solid"/>
              </v:shape>
            </v:group>
            <v:group style="position:absolute;left:9061;top:1763;width:10;height:20" coordorigin="9061,1763" coordsize="10,20">
              <v:shape style="position:absolute;left:9061;top:1763;width:10;height:20" coordorigin="9061,1763" coordsize="10,20" path="m9061,1782l9071,1782,9071,1763,9061,1763,9061,1782xe" filled="true" fillcolor="#000000" stroked="false">
                <v:path arrowok="t"/>
                <v:fill type="solid"/>
              </v:shape>
            </v:group>
            <v:group style="position:absolute;left:9061;top:1782;width:10;height:20" coordorigin="9061,1782" coordsize="10,20">
              <v:shape style="position:absolute;left:9061;top:1782;width:10;height:20" coordorigin="9061,1782" coordsize="10,20" path="m9061,1801l9071,1801,9071,1782,9061,1782,9061,1801xe" filled="true" fillcolor="#000000" stroked="false">
                <v:path arrowok="t"/>
                <v:fill type="solid"/>
              </v:shape>
            </v:group>
            <v:group style="position:absolute;left:9061;top:1801;width:10;height:20" coordorigin="9061,1801" coordsize="10,20">
              <v:shape style="position:absolute;left:9061;top:1801;width:10;height:20" coordorigin="9061,1801" coordsize="10,20" path="m9061,1820l9071,1820,9071,1801,9061,1801,9061,1820xe" filled="true" fillcolor="#000000" stroked="false">
                <v:path arrowok="t"/>
                <v:fill type="solid"/>
              </v:shape>
            </v:group>
            <v:group style="position:absolute;left:9061;top:1820;width:10;height:20" coordorigin="9061,1820" coordsize="10,20">
              <v:shape style="position:absolute;left:9061;top:1820;width:10;height:20" coordorigin="9061,1820" coordsize="10,20" path="m9061,1840l9071,1840,9071,1820,9061,1820,9061,1840xe" filled="true" fillcolor="#000000" stroked="false">
                <v:path arrowok="t"/>
                <v:fill type="solid"/>
              </v:shape>
            </v:group>
            <v:group style="position:absolute;left:9061;top:1840;width:10;height:20" coordorigin="9061,1840" coordsize="10,20">
              <v:shape style="position:absolute;left:9061;top:1840;width:10;height:20" coordorigin="9061,1840" coordsize="10,20" path="m9061,1859l9071,1859,9071,1840,9061,1840,9061,1859xe" filled="true" fillcolor="#000000" stroked="false">
                <v:path arrowok="t"/>
                <v:fill type="solid"/>
              </v:shape>
            </v:group>
            <v:group style="position:absolute;left:9061;top:1859;width:10;height:20" coordorigin="9061,1859" coordsize="10,20">
              <v:shape style="position:absolute;left:9061;top:1859;width:10;height:20" coordorigin="9061,1859" coordsize="10,20" path="m9061,1878l9071,1878,9071,1859,9061,1859,9061,1878xe" filled="true" fillcolor="#000000" stroked="false">
                <v:path arrowok="t"/>
                <v:fill type="solid"/>
              </v:shape>
            </v:group>
            <v:group style="position:absolute;left:9061;top:1878;width:10;height:20" coordorigin="9061,1878" coordsize="10,20">
              <v:shape style="position:absolute;left:9061;top:1878;width:10;height:20" coordorigin="9061,1878" coordsize="10,20" path="m9061,1897l9071,1897,9071,1878,9061,1878,9061,1897xe" filled="true" fillcolor="#000000" stroked="false">
                <v:path arrowok="t"/>
                <v:fill type="solid"/>
              </v:shape>
            </v:group>
            <v:group style="position:absolute;left:9061;top:1897;width:10;height:20" coordorigin="9061,1897" coordsize="10,20">
              <v:shape style="position:absolute;left:9061;top:1897;width:10;height:20" coordorigin="9061,1897" coordsize="10,20" path="m9061,1916l9071,1916,9071,1897,9061,1897,9061,1916xe" filled="true" fillcolor="#000000" stroked="false">
                <v:path arrowok="t"/>
                <v:fill type="solid"/>
              </v:shape>
            </v:group>
            <v:group style="position:absolute;left:9061;top:1916;width:10;height:20" coordorigin="9061,1916" coordsize="10,20">
              <v:shape style="position:absolute;left:9061;top:1916;width:10;height:20" coordorigin="9061,1916" coordsize="10,20" path="m9061,1936l9071,1936,9071,1916,9061,1916,9061,1936xe" filled="true" fillcolor="#000000" stroked="false">
                <v:path arrowok="t"/>
                <v:fill type="solid"/>
              </v:shape>
            </v:group>
            <v:group style="position:absolute;left:9061;top:1936;width:10;height:20" coordorigin="9061,1936" coordsize="10,20">
              <v:shape style="position:absolute;left:9061;top:1936;width:10;height:20" coordorigin="9061,1936" coordsize="10,20" path="m9061,1955l9071,1955,9071,1936,9061,1936,9061,1955xe" filled="true" fillcolor="#000000" stroked="false">
                <v:path arrowok="t"/>
                <v:fill type="solid"/>
              </v:shape>
            </v:group>
            <v:group style="position:absolute;left:9061;top:1960;width:10;height:2" coordorigin="9061,1960" coordsize="10,2">
              <v:shape style="position:absolute;left:9061;top:1960;width:10;height:2" coordorigin="9061,1960" coordsize="10,0" path="m9061,1960l9071,1960e" filled="false" stroked="true" strokeweight=".479981pt" strokecolor="#000000">
                <v:path arrowok="t"/>
              </v:shape>
            </v:group>
            <v:group style="position:absolute;left:10310;top:1340;width:10;height:20" coordorigin="10310,1340" coordsize="10,20">
              <v:shape style="position:absolute;left:10310;top:1340;width:10;height:20" coordorigin="10310,1340" coordsize="10,20" path="m10310,1360l10320,1360,10320,1340,10310,1340,10310,1360xe" filled="true" fillcolor="#000000" stroked="false">
                <v:path arrowok="t"/>
                <v:fill type="solid"/>
              </v:shape>
            </v:group>
            <v:group style="position:absolute;left:10310;top:1360;width:10;height:20" coordorigin="10310,1360" coordsize="10,20">
              <v:shape style="position:absolute;left:10310;top:1360;width:10;height:20" coordorigin="10310,1360" coordsize="10,20" path="m10310,1379l10320,1379,10320,1360,10310,1360,10310,1379xe" filled="true" fillcolor="#000000" stroked="false">
                <v:path arrowok="t"/>
                <v:fill type="solid"/>
              </v:shape>
            </v:group>
            <v:group style="position:absolute;left:10310;top:1379;width:10;height:20" coordorigin="10310,1379" coordsize="10,20">
              <v:shape style="position:absolute;left:10310;top:1379;width:10;height:20" coordorigin="10310,1379" coordsize="10,20" path="m10310,1398l10320,1398,10320,1379,10310,1379,10310,1398xe" filled="true" fillcolor="#000000" stroked="false">
                <v:path arrowok="t"/>
                <v:fill type="solid"/>
              </v:shape>
            </v:group>
            <v:group style="position:absolute;left:10310;top:1398;width:10;height:20" coordorigin="10310,1398" coordsize="10,20">
              <v:shape style="position:absolute;left:10310;top:1398;width:10;height:20" coordorigin="10310,1398" coordsize="10,20" path="m10310,1417l10320,1417,10320,1398,10310,1398,10310,1417xe" filled="true" fillcolor="#000000" stroked="false">
                <v:path arrowok="t"/>
                <v:fill type="solid"/>
              </v:shape>
            </v:group>
            <v:group style="position:absolute;left:10310;top:1417;width:10;height:20" coordorigin="10310,1417" coordsize="10,20">
              <v:shape style="position:absolute;left:10310;top:1417;width:10;height:20" coordorigin="10310,1417" coordsize="10,20" path="m10310,1436l10320,1436,10320,1417,10310,1417,10310,1436xe" filled="true" fillcolor="#000000" stroked="false">
                <v:path arrowok="t"/>
                <v:fill type="solid"/>
              </v:shape>
            </v:group>
            <v:group style="position:absolute;left:10310;top:1436;width:10;height:20" coordorigin="10310,1436" coordsize="10,20">
              <v:shape style="position:absolute;left:10310;top:1436;width:10;height:20" coordorigin="10310,1436" coordsize="10,20" path="m10310,1456l10320,1456,10320,1436,10310,1436,10310,1456xe" filled="true" fillcolor="#000000" stroked="false">
                <v:path arrowok="t"/>
                <v:fill type="solid"/>
              </v:shape>
            </v:group>
            <v:group style="position:absolute;left:10310;top:1456;width:10;height:20" coordorigin="10310,1456" coordsize="10,20">
              <v:shape style="position:absolute;left:10310;top:1456;width:10;height:20" coordorigin="10310,1456" coordsize="10,20" path="m10310,1475l10320,1475,10320,1456,10310,1456,10310,1475xe" filled="true" fillcolor="#000000" stroked="false">
                <v:path arrowok="t"/>
                <v:fill type="solid"/>
              </v:shape>
            </v:group>
            <v:group style="position:absolute;left:10310;top:1475;width:10;height:20" coordorigin="10310,1475" coordsize="10,20">
              <v:shape style="position:absolute;left:10310;top:1475;width:10;height:20" coordorigin="10310,1475" coordsize="10,20" path="m10310,1494l10320,1494,10320,1475,10310,1475,10310,1494xe" filled="true" fillcolor="#000000" stroked="false">
                <v:path arrowok="t"/>
                <v:fill type="solid"/>
              </v:shape>
            </v:group>
            <v:group style="position:absolute;left:10310;top:1494;width:10;height:20" coordorigin="10310,1494" coordsize="10,20">
              <v:shape style="position:absolute;left:10310;top:1494;width:10;height:20" coordorigin="10310,1494" coordsize="10,20" path="m10310,1513l10320,1513,10320,1494,10310,1494,10310,1513xe" filled="true" fillcolor="#000000" stroked="false">
                <v:path arrowok="t"/>
                <v:fill type="solid"/>
              </v:shape>
            </v:group>
            <v:group style="position:absolute;left:10310;top:1513;width:10;height:20" coordorigin="10310,1513" coordsize="10,20">
              <v:shape style="position:absolute;left:10310;top:1513;width:10;height:20" coordorigin="10310,1513" coordsize="10,20" path="m10310,1532l10320,1532,10320,1513,10310,1513,10310,1532xe" filled="true" fillcolor="#000000" stroked="false">
                <v:path arrowok="t"/>
                <v:fill type="solid"/>
              </v:shape>
            </v:group>
            <v:group style="position:absolute;left:10310;top:1532;width:10;height:20" coordorigin="10310,1532" coordsize="10,20">
              <v:shape style="position:absolute;left:10310;top:1532;width:10;height:20" coordorigin="10310,1532" coordsize="10,20" path="m10310,1552l10320,1552,10320,1532,10310,1532,10310,1552xe" filled="true" fillcolor="#000000" stroked="false">
                <v:path arrowok="t"/>
                <v:fill type="solid"/>
              </v:shape>
            </v:group>
            <v:group style="position:absolute;left:10310;top:1552;width:10;height:20" coordorigin="10310,1552" coordsize="10,20">
              <v:shape style="position:absolute;left:10310;top:1552;width:10;height:20" coordorigin="10310,1552" coordsize="10,20" path="m10310,1571l10320,1571,10320,1552,10310,1552,10310,1571xe" filled="true" fillcolor="#000000" stroked="false">
                <v:path arrowok="t"/>
                <v:fill type="solid"/>
              </v:shape>
            </v:group>
            <v:group style="position:absolute;left:10310;top:1571;width:10;height:20" coordorigin="10310,1571" coordsize="10,20">
              <v:shape style="position:absolute;left:10310;top:1571;width:10;height:20" coordorigin="10310,1571" coordsize="10,20" path="m10310,1590l10320,1590,10320,1571,10310,1571,10310,1590xe" filled="true" fillcolor="#000000" stroked="false">
                <v:path arrowok="t"/>
                <v:fill type="solid"/>
              </v:shape>
            </v:group>
            <v:group style="position:absolute;left:10310;top:1590;width:10;height:20" coordorigin="10310,1590" coordsize="10,20">
              <v:shape style="position:absolute;left:10310;top:1590;width:10;height:20" coordorigin="10310,1590" coordsize="10,20" path="m10310,1609l10320,1609,10320,1590,10310,1590,10310,1609xe" filled="true" fillcolor="#000000" stroked="false">
                <v:path arrowok="t"/>
                <v:fill type="solid"/>
              </v:shape>
            </v:group>
            <v:group style="position:absolute;left:10310;top:1609;width:10;height:20" coordorigin="10310,1609" coordsize="10,20">
              <v:shape style="position:absolute;left:10310;top:1609;width:10;height:20" coordorigin="10310,1609" coordsize="10,20" path="m10310,1628l10320,1628,10320,1609,10310,1609,10310,1628xe" filled="true" fillcolor="#000000" stroked="false">
                <v:path arrowok="t"/>
                <v:fill type="solid"/>
              </v:shape>
            </v:group>
            <v:group style="position:absolute;left:10310;top:1628;width:10;height:20" coordorigin="10310,1628" coordsize="10,20">
              <v:shape style="position:absolute;left:10310;top:1628;width:10;height:20" coordorigin="10310,1628" coordsize="10,20" path="m10310,1648l10320,1648,10320,1628,10310,1628,10310,1648xe" filled="true" fillcolor="#000000" stroked="false">
                <v:path arrowok="t"/>
                <v:fill type="solid"/>
              </v:shape>
            </v:group>
            <v:group style="position:absolute;left:10310;top:1648;width:10;height:20" coordorigin="10310,1648" coordsize="10,20">
              <v:shape style="position:absolute;left:10310;top:1648;width:10;height:20" coordorigin="10310,1648" coordsize="10,20" path="m10310,1667l10320,1667,10320,1648,10310,1648,10310,1667xe" filled="true" fillcolor="#000000" stroked="false">
                <v:path arrowok="t"/>
                <v:fill type="solid"/>
              </v:shape>
            </v:group>
            <v:group style="position:absolute;left:10310;top:1667;width:10;height:20" coordorigin="10310,1667" coordsize="10,20">
              <v:shape style="position:absolute;left:10310;top:1667;width:10;height:20" coordorigin="10310,1667" coordsize="10,20" path="m10310,1686l10320,1686,10320,1667,10310,1667,10310,1686xe" filled="true" fillcolor="#000000" stroked="false">
                <v:path arrowok="t"/>
                <v:fill type="solid"/>
              </v:shape>
            </v:group>
            <v:group style="position:absolute;left:10310;top:1686;width:10;height:20" coordorigin="10310,1686" coordsize="10,20">
              <v:shape style="position:absolute;left:10310;top:1686;width:10;height:20" coordorigin="10310,1686" coordsize="10,20" path="m10310,1705l10320,1705,10320,1686,10310,1686,10310,1705xe" filled="true" fillcolor="#000000" stroked="false">
                <v:path arrowok="t"/>
                <v:fill type="solid"/>
              </v:shape>
            </v:group>
            <v:group style="position:absolute;left:10310;top:1705;width:10;height:20" coordorigin="10310,1705" coordsize="10,20">
              <v:shape style="position:absolute;left:10310;top:1705;width:10;height:20" coordorigin="10310,1705" coordsize="10,20" path="m10310,1724l10320,1724,10320,1705,10310,1705,10310,1724xe" filled="true" fillcolor="#000000" stroked="false">
                <v:path arrowok="t"/>
                <v:fill type="solid"/>
              </v:shape>
            </v:group>
            <v:group style="position:absolute;left:10310;top:1724;width:10;height:20" coordorigin="10310,1724" coordsize="10,20">
              <v:shape style="position:absolute;left:10310;top:1724;width:10;height:20" coordorigin="10310,1724" coordsize="10,20" path="m10310,1744l10320,1744,10320,1724,10310,1724,10310,1744xe" filled="true" fillcolor="#000000" stroked="false">
                <v:path arrowok="t"/>
                <v:fill type="solid"/>
              </v:shape>
            </v:group>
            <v:group style="position:absolute;left:10310;top:1744;width:10;height:20" coordorigin="10310,1744" coordsize="10,20">
              <v:shape style="position:absolute;left:10310;top:1744;width:10;height:20" coordorigin="10310,1744" coordsize="10,20" path="m10310,1763l10320,1763,10320,1744,10310,1744,10310,1763xe" filled="true" fillcolor="#000000" stroked="false">
                <v:path arrowok="t"/>
                <v:fill type="solid"/>
              </v:shape>
            </v:group>
            <v:group style="position:absolute;left:10310;top:1763;width:10;height:20" coordorigin="10310,1763" coordsize="10,20">
              <v:shape style="position:absolute;left:10310;top:1763;width:10;height:20" coordorigin="10310,1763" coordsize="10,20" path="m10310,1782l10320,1782,10320,1763,10310,1763,10310,1782xe" filled="true" fillcolor="#000000" stroked="false">
                <v:path arrowok="t"/>
                <v:fill type="solid"/>
              </v:shape>
            </v:group>
            <v:group style="position:absolute;left:10310;top:1782;width:10;height:20" coordorigin="10310,1782" coordsize="10,20">
              <v:shape style="position:absolute;left:10310;top:1782;width:10;height:20" coordorigin="10310,1782" coordsize="10,20" path="m10310,1801l10320,1801,10320,1782,10310,1782,10310,1801xe" filled="true" fillcolor="#000000" stroked="false">
                <v:path arrowok="t"/>
                <v:fill type="solid"/>
              </v:shape>
            </v:group>
            <v:group style="position:absolute;left:10310;top:1801;width:10;height:20" coordorigin="10310,1801" coordsize="10,20">
              <v:shape style="position:absolute;left:10310;top:1801;width:10;height:20" coordorigin="10310,1801" coordsize="10,20" path="m10310,1820l10320,1820,10320,1801,10310,1801,10310,1820xe" filled="true" fillcolor="#000000" stroked="false">
                <v:path arrowok="t"/>
                <v:fill type="solid"/>
              </v:shape>
            </v:group>
            <v:group style="position:absolute;left:10310;top:1820;width:10;height:20" coordorigin="10310,1820" coordsize="10,20">
              <v:shape style="position:absolute;left:10310;top:1820;width:10;height:20" coordorigin="10310,1820" coordsize="10,20" path="m10310,1840l10320,1840,10320,1820,10310,1820,10310,1840xe" filled="true" fillcolor="#000000" stroked="false">
                <v:path arrowok="t"/>
                <v:fill type="solid"/>
              </v:shape>
            </v:group>
            <v:group style="position:absolute;left:10310;top:1840;width:10;height:20" coordorigin="10310,1840" coordsize="10,20">
              <v:shape style="position:absolute;left:10310;top:1840;width:10;height:20" coordorigin="10310,1840" coordsize="10,20" path="m10310,1859l10320,1859,10320,1840,10310,1840,10310,1859xe" filled="true" fillcolor="#000000" stroked="false">
                <v:path arrowok="t"/>
                <v:fill type="solid"/>
              </v:shape>
            </v:group>
            <v:group style="position:absolute;left:10310;top:1859;width:10;height:20" coordorigin="10310,1859" coordsize="10,20">
              <v:shape style="position:absolute;left:10310;top:1859;width:10;height:20" coordorigin="10310,1859" coordsize="10,20" path="m10310,1878l10320,1878,10320,1859,10310,1859,10310,1878xe" filled="true" fillcolor="#000000" stroked="false">
                <v:path arrowok="t"/>
                <v:fill type="solid"/>
              </v:shape>
            </v:group>
            <v:group style="position:absolute;left:10310;top:1878;width:10;height:20" coordorigin="10310,1878" coordsize="10,20">
              <v:shape style="position:absolute;left:10310;top:1878;width:10;height:20" coordorigin="10310,1878" coordsize="10,20" path="m10310,1897l10320,1897,10320,1878,10310,1878,10310,1897xe" filled="true" fillcolor="#000000" stroked="false">
                <v:path arrowok="t"/>
                <v:fill type="solid"/>
              </v:shape>
            </v:group>
            <v:group style="position:absolute;left:10310;top:1897;width:10;height:20" coordorigin="10310,1897" coordsize="10,20">
              <v:shape style="position:absolute;left:10310;top:1897;width:10;height:20" coordorigin="10310,1897" coordsize="10,20" path="m10310,1916l10320,1916,10320,1897,10310,1897,10310,1916xe" filled="true" fillcolor="#000000" stroked="false">
                <v:path arrowok="t"/>
                <v:fill type="solid"/>
              </v:shape>
            </v:group>
            <v:group style="position:absolute;left:10310;top:1916;width:10;height:20" coordorigin="10310,1916" coordsize="10,20">
              <v:shape style="position:absolute;left:10310;top:1916;width:10;height:20" coordorigin="10310,1916" coordsize="10,20" path="m10310,1936l10320,1936,10320,1916,10310,1916,10310,1936xe" filled="true" fillcolor="#000000" stroked="false">
                <v:path arrowok="t"/>
                <v:fill type="solid"/>
              </v:shape>
            </v:group>
            <v:group style="position:absolute;left:10310;top:1936;width:10;height:20" coordorigin="10310,1936" coordsize="10,20">
              <v:shape style="position:absolute;left:10310;top:1936;width:10;height:20" coordorigin="10310,1936" coordsize="10,20" path="m10310,1955l10320,1955,10320,1936,10310,1936,10310,1955xe" filled="true" fillcolor="#000000" stroked="false">
                <v:path arrowok="t"/>
                <v:fill type="solid"/>
              </v:shape>
            </v:group>
            <v:group style="position:absolute;left:10310;top:1960;width:10;height:2" coordorigin="10310,1960" coordsize="10,2">
              <v:shape style="position:absolute;left:10310;top:1960;width:10;height:2" coordorigin="10310,1960" coordsize="10,0" path="m10310,1960l10320,1960e" filled="false" stroked="true" strokeweight=".479981pt" strokecolor="#000000">
                <v:path arrowok="t"/>
              </v:shape>
            </v:group>
            <v:group style="position:absolute;left:1026;top:1974;width:4072;height:2" coordorigin="1026,1974" coordsize="4072,2">
              <v:shape style="position:absolute;left:1026;top:1974;width:4072;height:2" coordorigin="1026,1974" coordsize="4072,0" path="m1026,1974l5097,1974e" filled="false" stroked="true" strokeweight=".96pt" strokecolor="#000000">
                <v:path arrowok="t"/>
              </v:shape>
              <v:shape style="position:absolute;left:5097;top:1984;width:10;height:2" type="#_x0000_t75" stroked="false">
                <v:imagedata r:id="rId45" o:title=""/>
              </v:shape>
            </v:group>
            <v:group style="position:absolute;left:5097;top:1964;width:20;height:20" coordorigin="5097,1964" coordsize="20,20">
              <v:shape style="position:absolute;left:5097;top:1964;width:20;height:20" coordorigin="5097,1964" coordsize="20,20" path="m5097,1984l5116,1984,5116,1964,5097,1964,5097,1984xe" filled="true" fillcolor="#000000" stroked="false">
                <v:path arrowok="t"/>
                <v:fill type="solid"/>
              </v:shape>
            </v:group>
            <v:group style="position:absolute;left:5116;top:1974;width:1239;height:2" coordorigin="5116,1974" coordsize="1239,2">
              <v:shape style="position:absolute;left:5116;top:1974;width:1239;height:2" coordorigin="5116,1974" coordsize="1239,0" path="m5116,1974l6355,1974e" filled="false" stroked="true" strokeweight=".96pt" strokecolor="#000000">
                <v:path arrowok="t"/>
              </v:shape>
              <v:shape style="position:absolute;left:6355;top:1984;width:10;height:2" type="#_x0000_t75" stroked="false">
                <v:imagedata r:id="rId45" o:title=""/>
              </v:shape>
            </v:group>
            <v:group style="position:absolute;left:6355;top:1964;width:20;height:20" coordorigin="6355,1964" coordsize="20,20">
              <v:shape style="position:absolute;left:6355;top:1964;width:20;height:20" coordorigin="6355,1964" coordsize="20,20" path="m6355,1984l6374,1984,6374,1964,6355,1964,6355,1984xe" filled="true" fillcolor="#000000" stroked="false">
                <v:path arrowok="t"/>
                <v:fill type="solid"/>
              </v:shape>
            </v:group>
            <v:group style="position:absolute;left:6374;top:1974;width:710;height:2" coordorigin="6374,1974" coordsize="710,2">
              <v:shape style="position:absolute;left:6374;top:1974;width:710;height:2" coordorigin="6374,1974" coordsize="710,0" path="m6374,1974l7083,1974e" filled="false" stroked="true" strokeweight=".96pt" strokecolor="#000000">
                <v:path arrowok="t"/>
              </v:shape>
              <v:shape style="position:absolute;left:7083;top:1984;width:10;height:2" type="#_x0000_t75" stroked="false">
                <v:imagedata r:id="rId45" o:title=""/>
              </v:shape>
            </v:group>
            <v:group style="position:absolute;left:7083;top:1964;width:20;height:20" coordorigin="7083,1964" coordsize="20,20">
              <v:shape style="position:absolute;left:7083;top:1964;width:20;height:20" coordorigin="7083,1964" coordsize="20,20" path="m7083,1984l7102,1984,7102,1964,7083,1964,7083,1984xe" filled="true" fillcolor="#000000" stroked="false">
                <v:path arrowok="t"/>
                <v:fill type="solid"/>
              </v:shape>
            </v:group>
            <v:group style="position:absolute;left:7102;top:1974;width:1060;height:2" coordorigin="7102,1974" coordsize="1060,2">
              <v:shape style="position:absolute;left:7102;top:1974;width:1060;height:2" coordorigin="7102,1974" coordsize="1060,0" path="m7102,1974l8162,1974e" filled="false" stroked="true" strokeweight=".96pt" strokecolor="#000000">
                <v:path arrowok="t"/>
              </v:shape>
              <v:shape style="position:absolute;left:8162;top:1984;width:10;height:2" type="#_x0000_t75" stroked="false">
                <v:imagedata r:id="rId45" o:title=""/>
              </v:shape>
            </v:group>
            <v:group style="position:absolute;left:8162;top:1964;width:20;height:20" coordorigin="8162,1964" coordsize="20,20">
              <v:shape style="position:absolute;left:8162;top:1964;width:20;height:20" coordorigin="8162,1964" coordsize="20,20" path="m8162,1984l8182,1984,8182,1964,8162,1964,8162,1984xe" filled="true" fillcolor="#000000" stroked="false">
                <v:path arrowok="t"/>
                <v:fill type="solid"/>
              </v:shape>
            </v:group>
            <v:group style="position:absolute;left:8182;top:1974;width:880;height:2" coordorigin="8182,1974" coordsize="880,2">
              <v:shape style="position:absolute;left:8182;top:1974;width:880;height:2" coordorigin="8182,1974" coordsize="880,0" path="m8182,1974l9061,1974e" filled="false" stroked="true" strokeweight=".96pt" strokecolor="#000000">
                <v:path arrowok="t"/>
              </v:shape>
              <v:shape style="position:absolute;left:9061;top:1984;width:10;height:2" type="#_x0000_t75" stroked="false">
                <v:imagedata r:id="rId45" o:title=""/>
              </v:shape>
            </v:group>
            <v:group style="position:absolute;left:9061;top:1964;width:20;height:20" coordorigin="9061,1964" coordsize="20,20">
              <v:shape style="position:absolute;left:9061;top:1964;width:20;height:20" coordorigin="9061,1964" coordsize="20,20" path="m9061,1984l9080,1984,9080,1964,9061,1964,9061,1984xe" filled="true" fillcolor="#000000" stroked="false">
                <v:path arrowok="t"/>
                <v:fill type="solid"/>
              </v:shape>
            </v:group>
            <v:group style="position:absolute;left:9080;top:1974;width:1230;height:2" coordorigin="9080,1974" coordsize="1230,2">
              <v:shape style="position:absolute;left:9080;top:1974;width:1230;height:2" coordorigin="9080,1974" coordsize="1230,0" path="m9080,1974l10310,1974e" filled="false" stroked="true" strokeweight=".96pt" strokecolor="#000000">
                <v:path arrowok="t"/>
              </v:shape>
              <v:shape style="position:absolute;left:10310;top:1964;width:10;height:20" type="#_x0000_t75" stroked="false">
                <v:imagedata r:id="rId142" o:title=""/>
              </v:shape>
            </v:group>
            <v:group style="position:absolute;left:5097;top:1985;width:10;height:20" coordorigin="5097,1985" coordsize="10,20">
              <v:shape style="position:absolute;left:5097;top:1985;width:10;height:20" coordorigin="5097,1985" coordsize="10,20" path="m5097,2004l5107,2004,5107,1985,5097,1985,5097,2004xe" filled="true" fillcolor="#000000" stroked="false">
                <v:path arrowok="t"/>
                <v:fill type="solid"/>
              </v:shape>
            </v:group>
            <v:group style="position:absolute;left:5097;top:2004;width:10;height:20" coordorigin="5097,2004" coordsize="10,20">
              <v:shape style="position:absolute;left:5097;top:2004;width:10;height:20" coordorigin="5097,2004" coordsize="10,20" path="m5097,2023l5107,2023,5107,2004,5097,2004,5097,2023xe" filled="true" fillcolor="#000000" stroked="false">
                <v:path arrowok="t"/>
                <v:fill type="solid"/>
              </v:shape>
            </v:group>
            <v:group style="position:absolute;left:5097;top:2023;width:10;height:20" coordorigin="5097,2023" coordsize="10,20">
              <v:shape style="position:absolute;left:5097;top:2023;width:10;height:20" coordorigin="5097,2023" coordsize="10,20" path="m5097,2042l5107,2042,5107,2023,5097,2023,5097,2042xe" filled="true" fillcolor="#000000" stroked="false">
                <v:path arrowok="t"/>
                <v:fill type="solid"/>
              </v:shape>
            </v:group>
            <v:group style="position:absolute;left:5097;top:2042;width:10;height:20" coordorigin="5097,2042" coordsize="10,20">
              <v:shape style="position:absolute;left:5097;top:2042;width:10;height:20" coordorigin="5097,2042" coordsize="10,20" path="m5097,2062l5107,2062,5107,2042,5097,2042,5097,2062xe" filled="true" fillcolor="#000000" stroked="false">
                <v:path arrowok="t"/>
                <v:fill type="solid"/>
              </v:shape>
            </v:group>
            <v:group style="position:absolute;left:5097;top:2062;width:10;height:20" coordorigin="5097,2062" coordsize="10,20">
              <v:shape style="position:absolute;left:5097;top:2062;width:10;height:20" coordorigin="5097,2062" coordsize="10,20" path="m5097,2081l5107,2081,5107,2062,5097,2062,5097,2081xe" filled="true" fillcolor="#000000" stroked="false">
                <v:path arrowok="t"/>
                <v:fill type="solid"/>
              </v:shape>
            </v:group>
            <v:group style="position:absolute;left:5097;top:2081;width:10;height:20" coordorigin="5097,2081" coordsize="10,20">
              <v:shape style="position:absolute;left:5097;top:2081;width:10;height:20" coordorigin="5097,2081" coordsize="10,20" path="m5097,2100l5107,2100,5107,2081,5097,2081,5097,2100xe" filled="true" fillcolor="#000000" stroked="false">
                <v:path arrowok="t"/>
                <v:fill type="solid"/>
              </v:shape>
            </v:group>
            <v:group style="position:absolute;left:5097;top:2100;width:10;height:20" coordorigin="5097,2100" coordsize="10,20">
              <v:shape style="position:absolute;left:5097;top:2100;width:10;height:20" coordorigin="5097,2100" coordsize="10,20" path="m5097,2119l5107,2119,5107,2100,5097,2100,5097,2119xe" filled="true" fillcolor="#000000" stroked="false">
                <v:path arrowok="t"/>
                <v:fill type="solid"/>
              </v:shape>
            </v:group>
            <v:group style="position:absolute;left:5097;top:2119;width:10;height:20" coordorigin="5097,2119" coordsize="10,20">
              <v:shape style="position:absolute;left:5097;top:2119;width:10;height:20" coordorigin="5097,2119" coordsize="10,20" path="m5097,2138l5107,2138,5107,2119,5097,2119,5097,2138xe" filled="true" fillcolor="#000000" stroked="false">
                <v:path arrowok="t"/>
                <v:fill type="solid"/>
              </v:shape>
            </v:group>
            <v:group style="position:absolute;left:5097;top:2138;width:10;height:20" coordorigin="5097,2138" coordsize="10,20">
              <v:shape style="position:absolute;left:5097;top:2138;width:10;height:20" coordorigin="5097,2138" coordsize="10,20" path="m5097,2158l5107,2158,5107,2138,5097,2138,5097,2158xe" filled="true" fillcolor="#000000" stroked="false">
                <v:path arrowok="t"/>
                <v:fill type="solid"/>
              </v:shape>
            </v:group>
            <v:group style="position:absolute;left:5097;top:2158;width:10;height:20" coordorigin="5097,2158" coordsize="10,20">
              <v:shape style="position:absolute;left:5097;top:2158;width:10;height:20" coordorigin="5097,2158" coordsize="10,20" path="m5097,2177l5107,2177,5107,2158,5097,2158,5097,2177xe" filled="true" fillcolor="#000000" stroked="false">
                <v:path arrowok="t"/>
                <v:fill type="solid"/>
              </v:shape>
            </v:group>
            <v:group style="position:absolute;left:5097;top:2177;width:10;height:20" coordorigin="5097,2177" coordsize="10,20">
              <v:shape style="position:absolute;left:5097;top:2177;width:10;height:20" coordorigin="5097,2177" coordsize="10,20" path="m5097,2196l5107,2196,5107,2177,5097,2177,5097,2196xe" filled="true" fillcolor="#000000" stroked="false">
                <v:path arrowok="t"/>
                <v:fill type="solid"/>
              </v:shape>
            </v:group>
            <v:group style="position:absolute;left:6355;top:1985;width:10;height:20" coordorigin="6355,1985" coordsize="10,20">
              <v:shape style="position:absolute;left:6355;top:1985;width:10;height:20" coordorigin="6355,1985" coordsize="10,20" path="m6355,2004l6364,2004,6364,1985,6355,1985,6355,2004xe" filled="true" fillcolor="#000000" stroked="false">
                <v:path arrowok="t"/>
                <v:fill type="solid"/>
              </v:shape>
            </v:group>
            <v:group style="position:absolute;left:6355;top:2004;width:10;height:20" coordorigin="6355,2004" coordsize="10,20">
              <v:shape style="position:absolute;left:6355;top:2004;width:10;height:20" coordorigin="6355,2004" coordsize="10,20" path="m6355,2023l6364,2023,6364,2004,6355,2004,6355,2023xe" filled="true" fillcolor="#000000" stroked="false">
                <v:path arrowok="t"/>
                <v:fill type="solid"/>
              </v:shape>
            </v:group>
            <v:group style="position:absolute;left:6355;top:2023;width:10;height:20" coordorigin="6355,2023" coordsize="10,20">
              <v:shape style="position:absolute;left:6355;top:2023;width:10;height:20" coordorigin="6355,2023" coordsize="10,20" path="m6355,2042l6364,2042,6364,2023,6355,2023,6355,2042xe" filled="true" fillcolor="#000000" stroked="false">
                <v:path arrowok="t"/>
                <v:fill type="solid"/>
              </v:shape>
            </v:group>
            <v:group style="position:absolute;left:6355;top:2042;width:10;height:20" coordorigin="6355,2042" coordsize="10,20">
              <v:shape style="position:absolute;left:6355;top:2042;width:10;height:20" coordorigin="6355,2042" coordsize="10,20" path="m6355,2062l6364,2062,6364,2042,6355,2042,6355,2062xe" filled="true" fillcolor="#000000" stroked="false">
                <v:path arrowok="t"/>
                <v:fill type="solid"/>
              </v:shape>
            </v:group>
            <v:group style="position:absolute;left:6355;top:2062;width:10;height:20" coordorigin="6355,2062" coordsize="10,20">
              <v:shape style="position:absolute;left:6355;top:2062;width:10;height:20" coordorigin="6355,2062" coordsize="10,20" path="m6355,2081l6364,2081,6364,2062,6355,2062,6355,2081xe" filled="true" fillcolor="#000000" stroked="false">
                <v:path arrowok="t"/>
                <v:fill type="solid"/>
              </v:shape>
            </v:group>
            <v:group style="position:absolute;left:6355;top:2081;width:10;height:20" coordorigin="6355,2081" coordsize="10,20">
              <v:shape style="position:absolute;left:6355;top:2081;width:10;height:20" coordorigin="6355,2081" coordsize="10,20" path="m6355,2100l6364,2100,6364,2081,6355,2081,6355,2100xe" filled="true" fillcolor="#000000" stroked="false">
                <v:path arrowok="t"/>
                <v:fill type="solid"/>
              </v:shape>
            </v:group>
            <v:group style="position:absolute;left:6355;top:2100;width:10;height:20" coordorigin="6355,2100" coordsize="10,20">
              <v:shape style="position:absolute;left:6355;top:2100;width:10;height:20" coordorigin="6355,2100" coordsize="10,20" path="m6355,2119l6364,2119,6364,2100,6355,2100,6355,2119xe" filled="true" fillcolor="#000000" stroked="false">
                <v:path arrowok="t"/>
                <v:fill type="solid"/>
              </v:shape>
            </v:group>
            <v:group style="position:absolute;left:6355;top:2119;width:10;height:20" coordorigin="6355,2119" coordsize="10,20">
              <v:shape style="position:absolute;left:6355;top:2119;width:10;height:20" coordorigin="6355,2119" coordsize="10,20" path="m6355,2138l6364,2138,6364,2119,6355,2119,6355,2138xe" filled="true" fillcolor="#000000" stroked="false">
                <v:path arrowok="t"/>
                <v:fill type="solid"/>
              </v:shape>
            </v:group>
            <v:group style="position:absolute;left:6355;top:2138;width:10;height:20" coordorigin="6355,2138" coordsize="10,20">
              <v:shape style="position:absolute;left:6355;top:2138;width:10;height:20" coordorigin="6355,2138" coordsize="10,20" path="m6355,2158l6364,2158,6364,2138,6355,2138,6355,2158xe" filled="true" fillcolor="#000000" stroked="false">
                <v:path arrowok="t"/>
                <v:fill type="solid"/>
              </v:shape>
            </v:group>
            <v:group style="position:absolute;left:6355;top:2158;width:10;height:20" coordorigin="6355,2158" coordsize="10,20">
              <v:shape style="position:absolute;left:6355;top:2158;width:10;height:20" coordorigin="6355,2158" coordsize="10,20" path="m6355,2177l6364,2177,6364,2158,6355,2158,6355,2177xe" filled="true" fillcolor="#000000" stroked="false">
                <v:path arrowok="t"/>
                <v:fill type="solid"/>
              </v:shape>
            </v:group>
            <v:group style="position:absolute;left:6355;top:2177;width:10;height:20" coordorigin="6355,2177" coordsize="10,20">
              <v:shape style="position:absolute;left:6355;top:2177;width:10;height:20" coordorigin="6355,2177" coordsize="10,20" path="m6355,2196l6364,2196,6364,2177,6355,2177,6355,2196xe" filled="true" fillcolor="#000000" stroked="false">
                <v:path arrowok="t"/>
                <v:fill type="solid"/>
              </v:shape>
            </v:group>
            <v:group style="position:absolute;left:6355;top:2196;width:10;height:20" coordorigin="6355,2196" coordsize="10,20">
              <v:shape style="position:absolute;left:6355;top:2196;width:10;height:20" coordorigin="6355,2196" coordsize="10,20" path="m6355,2215l6364,2215,6364,2196,6355,2196,6355,2215xe" filled="true" fillcolor="#000000" stroked="false">
                <v:path arrowok="t"/>
                <v:fill type="solid"/>
              </v:shape>
            </v:group>
            <v:group style="position:absolute;left:6355;top:2215;width:10;height:20" coordorigin="6355,2215" coordsize="10,20">
              <v:shape style="position:absolute;left:6355;top:2215;width:10;height:20" coordorigin="6355,2215" coordsize="10,20" path="m6355,2234l6364,2234,6364,2215,6355,2215,6355,2234xe" filled="true" fillcolor="#000000" stroked="false">
                <v:path arrowok="t"/>
                <v:fill type="solid"/>
              </v:shape>
            </v:group>
            <v:group style="position:absolute;left:6355;top:2234;width:10;height:20" coordorigin="6355,2234" coordsize="10,20">
              <v:shape style="position:absolute;left:6355;top:2234;width:10;height:20" coordorigin="6355,2234" coordsize="10,20" path="m6355,2254l6364,2254,6364,2234,6355,2234,6355,2254xe" filled="true" fillcolor="#000000" stroked="false">
                <v:path arrowok="t"/>
                <v:fill type="solid"/>
              </v:shape>
            </v:group>
            <v:group style="position:absolute;left:6355;top:2254;width:10;height:20" coordorigin="6355,2254" coordsize="10,20">
              <v:shape style="position:absolute;left:6355;top:2254;width:10;height:20" coordorigin="6355,2254" coordsize="10,20" path="m6355,2273l6364,2273,6364,2254,6355,2254,6355,2273xe" filled="true" fillcolor="#000000" stroked="false">
                <v:path arrowok="t"/>
                <v:fill type="solid"/>
              </v:shape>
            </v:group>
            <v:group style="position:absolute;left:6355;top:2273;width:10;height:20" coordorigin="6355,2273" coordsize="10,20">
              <v:shape style="position:absolute;left:6355;top:2273;width:10;height:20" coordorigin="6355,2273" coordsize="10,20" path="m6355,2292l6364,2292,6364,2273,6355,2273,6355,2292xe" filled="true" fillcolor="#000000" stroked="false">
                <v:path arrowok="t"/>
                <v:fill type="solid"/>
              </v:shape>
            </v:group>
            <v:group style="position:absolute;left:7083;top:1985;width:10;height:20" coordorigin="7083,1985" coordsize="10,20">
              <v:shape style="position:absolute;left:7083;top:1985;width:10;height:20" coordorigin="7083,1985" coordsize="10,20" path="m7083,2004l7093,2004,7093,1985,7083,1985,7083,2004xe" filled="true" fillcolor="#000000" stroked="false">
                <v:path arrowok="t"/>
                <v:fill type="solid"/>
              </v:shape>
            </v:group>
            <v:group style="position:absolute;left:7083;top:2004;width:10;height:20" coordorigin="7083,2004" coordsize="10,20">
              <v:shape style="position:absolute;left:7083;top:2004;width:10;height:20" coordorigin="7083,2004" coordsize="10,20" path="m7083,2023l7093,2023,7093,2004,7083,2004,7083,2023xe" filled="true" fillcolor="#000000" stroked="false">
                <v:path arrowok="t"/>
                <v:fill type="solid"/>
              </v:shape>
            </v:group>
            <v:group style="position:absolute;left:7083;top:2023;width:10;height:20" coordorigin="7083,2023" coordsize="10,20">
              <v:shape style="position:absolute;left:7083;top:2023;width:10;height:20" coordorigin="7083,2023" coordsize="10,20" path="m7083,2042l7093,2042,7093,2023,7083,2023,7083,2042xe" filled="true" fillcolor="#000000" stroked="false">
                <v:path arrowok="t"/>
                <v:fill type="solid"/>
              </v:shape>
            </v:group>
            <v:group style="position:absolute;left:7083;top:2042;width:10;height:20" coordorigin="7083,2042" coordsize="10,20">
              <v:shape style="position:absolute;left:7083;top:2042;width:10;height:20" coordorigin="7083,2042" coordsize="10,20" path="m7083,2062l7093,2062,7093,2042,7083,2042,7083,2062xe" filled="true" fillcolor="#000000" stroked="false">
                <v:path arrowok="t"/>
                <v:fill type="solid"/>
              </v:shape>
            </v:group>
            <v:group style="position:absolute;left:7083;top:2062;width:10;height:20" coordorigin="7083,2062" coordsize="10,20">
              <v:shape style="position:absolute;left:7083;top:2062;width:10;height:20" coordorigin="7083,2062" coordsize="10,20" path="m7083,2081l7093,2081,7093,2062,7083,2062,7083,2081xe" filled="true" fillcolor="#000000" stroked="false">
                <v:path arrowok="t"/>
                <v:fill type="solid"/>
              </v:shape>
            </v:group>
            <v:group style="position:absolute;left:7083;top:2081;width:10;height:20" coordorigin="7083,2081" coordsize="10,20">
              <v:shape style="position:absolute;left:7083;top:2081;width:10;height:20" coordorigin="7083,2081" coordsize="10,20" path="m7083,2100l7093,2100,7093,2081,7083,2081,7083,2100xe" filled="true" fillcolor="#000000" stroked="false">
                <v:path arrowok="t"/>
                <v:fill type="solid"/>
              </v:shape>
            </v:group>
            <v:group style="position:absolute;left:7083;top:2100;width:10;height:20" coordorigin="7083,2100" coordsize="10,20">
              <v:shape style="position:absolute;left:7083;top:2100;width:10;height:20" coordorigin="7083,2100" coordsize="10,20" path="m7083,2119l7093,2119,7093,2100,7083,2100,7083,2119xe" filled="true" fillcolor="#000000" stroked="false">
                <v:path arrowok="t"/>
                <v:fill type="solid"/>
              </v:shape>
            </v:group>
            <v:group style="position:absolute;left:7083;top:2119;width:10;height:20" coordorigin="7083,2119" coordsize="10,20">
              <v:shape style="position:absolute;left:7083;top:2119;width:10;height:20" coordorigin="7083,2119" coordsize="10,20" path="m7083,2138l7093,2138,7093,2119,7083,2119,7083,2138xe" filled="true" fillcolor="#000000" stroked="false">
                <v:path arrowok="t"/>
                <v:fill type="solid"/>
              </v:shape>
            </v:group>
            <v:group style="position:absolute;left:7083;top:2138;width:10;height:20" coordorigin="7083,2138" coordsize="10,20">
              <v:shape style="position:absolute;left:7083;top:2138;width:10;height:20" coordorigin="7083,2138" coordsize="10,20" path="m7083,2158l7093,2158,7093,2138,7083,2138,7083,2158xe" filled="true" fillcolor="#000000" stroked="false">
                <v:path arrowok="t"/>
                <v:fill type="solid"/>
              </v:shape>
            </v:group>
            <v:group style="position:absolute;left:7083;top:2158;width:10;height:20" coordorigin="7083,2158" coordsize="10,20">
              <v:shape style="position:absolute;left:7083;top:2158;width:10;height:20" coordorigin="7083,2158" coordsize="10,20" path="m7083,2177l7093,2177,7093,2158,7083,2158,7083,2177xe" filled="true" fillcolor="#000000" stroked="false">
                <v:path arrowok="t"/>
                <v:fill type="solid"/>
              </v:shape>
            </v:group>
            <v:group style="position:absolute;left:7083;top:2177;width:10;height:20" coordorigin="7083,2177" coordsize="10,20">
              <v:shape style="position:absolute;left:7083;top:2177;width:10;height:20" coordorigin="7083,2177" coordsize="10,20" path="m7083,2196l7093,2196,7093,2177,7083,2177,7083,2196xe" filled="true" fillcolor="#000000" stroked="false">
                <v:path arrowok="t"/>
                <v:fill type="solid"/>
              </v:shape>
            </v:group>
            <v:group style="position:absolute;left:7083;top:2196;width:10;height:20" coordorigin="7083,2196" coordsize="10,20">
              <v:shape style="position:absolute;left:7083;top:2196;width:10;height:20" coordorigin="7083,2196" coordsize="10,20" path="m7083,2215l7093,2215,7093,2196,7083,2196,7083,2215xe" filled="true" fillcolor="#000000" stroked="false">
                <v:path arrowok="t"/>
                <v:fill type="solid"/>
              </v:shape>
            </v:group>
            <v:group style="position:absolute;left:7083;top:2215;width:10;height:20" coordorigin="7083,2215" coordsize="10,20">
              <v:shape style="position:absolute;left:7083;top:2215;width:10;height:20" coordorigin="7083,2215" coordsize="10,20" path="m7083,2234l7093,2234,7093,2215,7083,2215,7083,2234xe" filled="true" fillcolor="#000000" stroked="false">
                <v:path arrowok="t"/>
                <v:fill type="solid"/>
              </v:shape>
            </v:group>
            <v:group style="position:absolute;left:7083;top:2234;width:10;height:20" coordorigin="7083,2234" coordsize="10,20">
              <v:shape style="position:absolute;left:7083;top:2234;width:10;height:20" coordorigin="7083,2234" coordsize="10,20" path="m7083,2254l7093,2254,7093,2234,7083,2234,7083,2254xe" filled="true" fillcolor="#000000" stroked="false">
                <v:path arrowok="t"/>
                <v:fill type="solid"/>
              </v:shape>
            </v:group>
            <v:group style="position:absolute;left:7083;top:2254;width:10;height:20" coordorigin="7083,2254" coordsize="10,20">
              <v:shape style="position:absolute;left:7083;top:2254;width:10;height:20" coordorigin="7083,2254" coordsize="10,20" path="m7083,2273l7093,2273,7093,2254,7083,2254,7083,2273xe" filled="true" fillcolor="#000000" stroked="false">
                <v:path arrowok="t"/>
                <v:fill type="solid"/>
              </v:shape>
            </v:group>
            <v:group style="position:absolute;left:7083;top:2273;width:10;height:20" coordorigin="7083,2273" coordsize="10,20">
              <v:shape style="position:absolute;left:7083;top:2273;width:10;height:20" coordorigin="7083,2273" coordsize="10,20" path="m7083,2292l7093,2292,7093,2273,7083,2273,7083,2292xe" filled="true" fillcolor="#000000" stroked="false">
                <v:path arrowok="t"/>
                <v:fill type="solid"/>
              </v:shape>
            </v:group>
            <v:group style="position:absolute;left:8162;top:1985;width:10;height:20" coordorigin="8162,1985" coordsize="10,20">
              <v:shape style="position:absolute;left:8162;top:1985;width:10;height:20" coordorigin="8162,1985" coordsize="10,20" path="m8162,2004l8172,2004,8172,1985,8162,1985,8162,2004xe" filled="true" fillcolor="#000000" stroked="false">
                <v:path arrowok="t"/>
                <v:fill type="solid"/>
              </v:shape>
            </v:group>
            <v:group style="position:absolute;left:8162;top:2004;width:10;height:20" coordorigin="8162,2004" coordsize="10,20">
              <v:shape style="position:absolute;left:8162;top:2004;width:10;height:20" coordorigin="8162,2004" coordsize="10,20" path="m8162,2023l8172,2023,8172,2004,8162,2004,8162,2023xe" filled="true" fillcolor="#000000" stroked="false">
                <v:path arrowok="t"/>
                <v:fill type="solid"/>
              </v:shape>
            </v:group>
            <v:group style="position:absolute;left:8162;top:2023;width:10;height:20" coordorigin="8162,2023" coordsize="10,20">
              <v:shape style="position:absolute;left:8162;top:2023;width:10;height:20" coordorigin="8162,2023" coordsize="10,20" path="m8162,2042l8172,2042,8172,2023,8162,2023,8162,2042xe" filled="true" fillcolor="#000000" stroked="false">
                <v:path arrowok="t"/>
                <v:fill type="solid"/>
              </v:shape>
            </v:group>
            <v:group style="position:absolute;left:8162;top:2042;width:10;height:20" coordorigin="8162,2042" coordsize="10,20">
              <v:shape style="position:absolute;left:8162;top:2042;width:10;height:20" coordorigin="8162,2042" coordsize="10,20" path="m8162,2062l8172,2062,8172,2042,8162,2042,8162,2062xe" filled="true" fillcolor="#000000" stroked="false">
                <v:path arrowok="t"/>
                <v:fill type="solid"/>
              </v:shape>
            </v:group>
            <v:group style="position:absolute;left:8162;top:2062;width:10;height:20" coordorigin="8162,2062" coordsize="10,20">
              <v:shape style="position:absolute;left:8162;top:2062;width:10;height:20" coordorigin="8162,2062" coordsize="10,20" path="m8162,2081l8172,2081,8172,2062,8162,2062,8162,2081xe" filled="true" fillcolor="#000000" stroked="false">
                <v:path arrowok="t"/>
                <v:fill type="solid"/>
              </v:shape>
            </v:group>
            <v:group style="position:absolute;left:8162;top:2081;width:10;height:20" coordorigin="8162,2081" coordsize="10,20">
              <v:shape style="position:absolute;left:8162;top:2081;width:10;height:20" coordorigin="8162,2081" coordsize="10,20" path="m8162,2100l8172,2100,8172,2081,8162,2081,8162,2100xe" filled="true" fillcolor="#000000" stroked="false">
                <v:path arrowok="t"/>
                <v:fill type="solid"/>
              </v:shape>
            </v:group>
            <v:group style="position:absolute;left:8162;top:2100;width:10;height:20" coordorigin="8162,2100" coordsize="10,20">
              <v:shape style="position:absolute;left:8162;top:2100;width:10;height:20" coordorigin="8162,2100" coordsize="10,20" path="m8162,2119l8172,2119,8172,2100,8162,2100,8162,2119xe" filled="true" fillcolor="#000000" stroked="false">
                <v:path arrowok="t"/>
                <v:fill type="solid"/>
              </v:shape>
            </v:group>
            <v:group style="position:absolute;left:8162;top:2119;width:10;height:20" coordorigin="8162,2119" coordsize="10,20">
              <v:shape style="position:absolute;left:8162;top:2119;width:10;height:20" coordorigin="8162,2119" coordsize="10,20" path="m8162,2138l8172,2138,8172,2119,8162,2119,8162,2138xe" filled="true" fillcolor="#000000" stroked="false">
                <v:path arrowok="t"/>
                <v:fill type="solid"/>
              </v:shape>
            </v:group>
            <v:group style="position:absolute;left:8162;top:2138;width:10;height:20" coordorigin="8162,2138" coordsize="10,20">
              <v:shape style="position:absolute;left:8162;top:2138;width:10;height:20" coordorigin="8162,2138" coordsize="10,20" path="m8162,2158l8172,2158,8172,2138,8162,2138,8162,2158xe" filled="true" fillcolor="#000000" stroked="false">
                <v:path arrowok="t"/>
                <v:fill type="solid"/>
              </v:shape>
            </v:group>
            <v:group style="position:absolute;left:8162;top:2158;width:10;height:20" coordorigin="8162,2158" coordsize="10,20">
              <v:shape style="position:absolute;left:8162;top:2158;width:10;height:20" coordorigin="8162,2158" coordsize="10,20" path="m8162,2177l8172,2177,8172,2158,8162,2158,8162,2177xe" filled="true" fillcolor="#000000" stroked="false">
                <v:path arrowok="t"/>
                <v:fill type="solid"/>
              </v:shape>
            </v:group>
            <v:group style="position:absolute;left:8162;top:2177;width:10;height:20" coordorigin="8162,2177" coordsize="10,20">
              <v:shape style="position:absolute;left:8162;top:2177;width:10;height:20" coordorigin="8162,2177" coordsize="10,20" path="m8162,2196l8172,2196,8172,2177,8162,2177,8162,2196xe" filled="true" fillcolor="#000000" stroked="false">
                <v:path arrowok="t"/>
                <v:fill type="solid"/>
              </v:shape>
            </v:group>
            <v:group style="position:absolute;left:8162;top:2196;width:10;height:20" coordorigin="8162,2196" coordsize="10,20">
              <v:shape style="position:absolute;left:8162;top:2196;width:10;height:20" coordorigin="8162,2196" coordsize="10,20" path="m8162,2215l8172,2215,8172,2196,8162,2196,8162,2215xe" filled="true" fillcolor="#000000" stroked="false">
                <v:path arrowok="t"/>
                <v:fill type="solid"/>
              </v:shape>
            </v:group>
            <v:group style="position:absolute;left:8162;top:2215;width:10;height:20" coordorigin="8162,2215" coordsize="10,20">
              <v:shape style="position:absolute;left:8162;top:2215;width:10;height:20" coordorigin="8162,2215" coordsize="10,20" path="m8162,2234l8172,2234,8172,2215,8162,2215,8162,2234xe" filled="true" fillcolor="#000000" stroked="false">
                <v:path arrowok="t"/>
                <v:fill type="solid"/>
              </v:shape>
            </v:group>
            <v:group style="position:absolute;left:8162;top:2234;width:10;height:20" coordorigin="8162,2234" coordsize="10,20">
              <v:shape style="position:absolute;left:8162;top:2234;width:10;height:20" coordorigin="8162,2234" coordsize="10,20" path="m8162,2254l8172,2254,8172,2234,8162,2234,8162,2254xe" filled="true" fillcolor="#000000" stroked="false">
                <v:path arrowok="t"/>
                <v:fill type="solid"/>
              </v:shape>
            </v:group>
            <v:group style="position:absolute;left:8162;top:2254;width:10;height:20" coordorigin="8162,2254" coordsize="10,20">
              <v:shape style="position:absolute;left:8162;top:2254;width:10;height:20" coordorigin="8162,2254" coordsize="10,20" path="m8162,2273l8172,2273,8172,2254,8162,2254,8162,2273xe" filled="true" fillcolor="#000000" stroked="false">
                <v:path arrowok="t"/>
                <v:fill type="solid"/>
              </v:shape>
            </v:group>
            <v:group style="position:absolute;left:8162;top:2273;width:10;height:20" coordorigin="8162,2273" coordsize="10,20">
              <v:shape style="position:absolute;left:8162;top:2273;width:10;height:20" coordorigin="8162,2273" coordsize="10,20" path="m8162,2292l8172,2292,8172,2273,8162,2273,8162,2292xe" filled="true" fillcolor="#000000" stroked="false">
                <v:path arrowok="t"/>
                <v:fill type="solid"/>
              </v:shape>
            </v:group>
            <v:group style="position:absolute;left:9061;top:1985;width:10;height:20" coordorigin="9061,1985" coordsize="10,20">
              <v:shape style="position:absolute;left:9061;top:1985;width:10;height:20" coordorigin="9061,1985" coordsize="10,20" path="m9061,2004l9071,2004,9071,1985,9061,1985,9061,2004xe" filled="true" fillcolor="#000000" stroked="false">
                <v:path arrowok="t"/>
                <v:fill type="solid"/>
              </v:shape>
            </v:group>
            <v:group style="position:absolute;left:9061;top:2004;width:10;height:20" coordorigin="9061,2004" coordsize="10,20">
              <v:shape style="position:absolute;left:9061;top:2004;width:10;height:20" coordorigin="9061,2004" coordsize="10,20" path="m9061,2023l9071,2023,9071,2004,9061,2004,9061,2023xe" filled="true" fillcolor="#000000" stroked="false">
                <v:path arrowok="t"/>
                <v:fill type="solid"/>
              </v:shape>
            </v:group>
            <v:group style="position:absolute;left:9061;top:2023;width:10;height:20" coordorigin="9061,2023" coordsize="10,20">
              <v:shape style="position:absolute;left:9061;top:2023;width:10;height:20" coordorigin="9061,2023" coordsize="10,20" path="m9061,2042l9071,2042,9071,2023,9061,2023,9061,2042xe" filled="true" fillcolor="#000000" stroked="false">
                <v:path arrowok="t"/>
                <v:fill type="solid"/>
              </v:shape>
            </v:group>
            <v:group style="position:absolute;left:9061;top:2042;width:10;height:20" coordorigin="9061,2042" coordsize="10,20">
              <v:shape style="position:absolute;left:9061;top:2042;width:10;height:20" coordorigin="9061,2042" coordsize="10,20" path="m9061,2062l9071,2062,9071,2042,9061,2042,9061,2062xe" filled="true" fillcolor="#000000" stroked="false">
                <v:path arrowok="t"/>
                <v:fill type="solid"/>
              </v:shape>
            </v:group>
            <v:group style="position:absolute;left:9061;top:2062;width:10;height:20" coordorigin="9061,2062" coordsize="10,20">
              <v:shape style="position:absolute;left:9061;top:2062;width:10;height:20" coordorigin="9061,2062" coordsize="10,20" path="m9061,2081l9071,2081,9071,2062,9061,2062,9061,2081xe" filled="true" fillcolor="#000000" stroked="false">
                <v:path arrowok="t"/>
                <v:fill type="solid"/>
              </v:shape>
            </v:group>
            <v:group style="position:absolute;left:9061;top:2081;width:10;height:20" coordorigin="9061,2081" coordsize="10,20">
              <v:shape style="position:absolute;left:9061;top:2081;width:10;height:20" coordorigin="9061,2081" coordsize="10,20" path="m9061,2100l9071,2100,9071,2081,9061,2081,9061,2100xe" filled="true" fillcolor="#000000" stroked="false">
                <v:path arrowok="t"/>
                <v:fill type="solid"/>
              </v:shape>
            </v:group>
            <v:group style="position:absolute;left:9061;top:2100;width:10;height:20" coordorigin="9061,2100" coordsize="10,20">
              <v:shape style="position:absolute;left:9061;top:2100;width:10;height:20" coordorigin="9061,2100" coordsize="10,20" path="m9061,2119l9071,2119,9071,2100,9061,2100,9061,2119xe" filled="true" fillcolor="#000000" stroked="false">
                <v:path arrowok="t"/>
                <v:fill type="solid"/>
              </v:shape>
            </v:group>
            <v:group style="position:absolute;left:9061;top:2119;width:10;height:20" coordorigin="9061,2119" coordsize="10,20">
              <v:shape style="position:absolute;left:9061;top:2119;width:10;height:20" coordorigin="9061,2119" coordsize="10,20" path="m9061,2138l9071,2138,9071,2119,9061,2119,9061,2138xe" filled="true" fillcolor="#000000" stroked="false">
                <v:path arrowok="t"/>
                <v:fill type="solid"/>
              </v:shape>
            </v:group>
            <v:group style="position:absolute;left:9061;top:2138;width:10;height:20" coordorigin="9061,2138" coordsize="10,20">
              <v:shape style="position:absolute;left:9061;top:2138;width:10;height:20" coordorigin="9061,2138" coordsize="10,20" path="m9061,2158l9071,2158,9071,2138,9061,2138,9061,2158xe" filled="true" fillcolor="#000000" stroked="false">
                <v:path arrowok="t"/>
                <v:fill type="solid"/>
              </v:shape>
            </v:group>
            <v:group style="position:absolute;left:9061;top:2158;width:10;height:20" coordorigin="9061,2158" coordsize="10,20">
              <v:shape style="position:absolute;left:9061;top:2158;width:10;height:20" coordorigin="9061,2158" coordsize="10,20" path="m9061,2177l9071,2177,9071,2158,9061,2158,9061,2177xe" filled="true" fillcolor="#000000" stroked="false">
                <v:path arrowok="t"/>
                <v:fill type="solid"/>
              </v:shape>
            </v:group>
            <v:group style="position:absolute;left:9061;top:2177;width:10;height:20" coordorigin="9061,2177" coordsize="10,20">
              <v:shape style="position:absolute;left:9061;top:2177;width:10;height:20" coordorigin="9061,2177" coordsize="10,20" path="m9061,2196l9071,2196,9071,2177,9061,2177,9061,2196xe" filled="true" fillcolor="#000000" stroked="false">
                <v:path arrowok="t"/>
                <v:fill type="solid"/>
              </v:shape>
            </v:group>
            <v:group style="position:absolute;left:9061;top:2196;width:10;height:20" coordorigin="9061,2196" coordsize="10,20">
              <v:shape style="position:absolute;left:9061;top:2196;width:10;height:20" coordorigin="9061,2196" coordsize="10,20" path="m9061,2215l9071,2215,9071,2196,9061,2196,9061,2215xe" filled="true" fillcolor="#000000" stroked="false">
                <v:path arrowok="t"/>
                <v:fill type="solid"/>
              </v:shape>
            </v:group>
            <v:group style="position:absolute;left:9061;top:2215;width:10;height:20" coordorigin="9061,2215" coordsize="10,20">
              <v:shape style="position:absolute;left:9061;top:2215;width:10;height:20" coordorigin="9061,2215" coordsize="10,20" path="m9061,2234l9071,2234,9071,2215,9061,2215,9061,2234xe" filled="true" fillcolor="#000000" stroked="false">
                <v:path arrowok="t"/>
                <v:fill type="solid"/>
              </v:shape>
            </v:group>
            <v:group style="position:absolute;left:9061;top:2234;width:10;height:20" coordorigin="9061,2234" coordsize="10,20">
              <v:shape style="position:absolute;left:9061;top:2234;width:10;height:20" coordorigin="9061,2234" coordsize="10,20" path="m9061,2254l9071,2254,9071,2234,9061,2234,9061,2254xe" filled="true" fillcolor="#000000" stroked="false">
                <v:path arrowok="t"/>
                <v:fill type="solid"/>
              </v:shape>
            </v:group>
            <v:group style="position:absolute;left:9061;top:2254;width:10;height:20" coordorigin="9061,2254" coordsize="10,20">
              <v:shape style="position:absolute;left:9061;top:2254;width:10;height:20" coordorigin="9061,2254" coordsize="10,20" path="m9061,2273l9071,2273,9071,2254,9061,2254,9061,2273xe" filled="true" fillcolor="#000000" stroked="false">
                <v:path arrowok="t"/>
                <v:fill type="solid"/>
              </v:shape>
            </v:group>
            <v:group style="position:absolute;left:9061;top:2273;width:10;height:20" coordorigin="9061,2273" coordsize="10,20">
              <v:shape style="position:absolute;left:9061;top:2273;width:10;height:20" coordorigin="9061,2273" coordsize="10,20" path="m9061,2292l9071,2292,9071,2273,9061,2273,9061,2292xe" filled="true" fillcolor="#000000" stroked="false">
                <v:path arrowok="t"/>
                <v:fill type="solid"/>
              </v:shape>
            </v:group>
            <v:group style="position:absolute;left:10310;top:1985;width:10;height:20" coordorigin="10310,1985" coordsize="10,20">
              <v:shape style="position:absolute;left:10310;top:1985;width:10;height:20" coordorigin="10310,1985" coordsize="10,20" path="m10310,2004l10320,2004,10320,1985,10310,1985,10310,2004xe" filled="true" fillcolor="#000000" stroked="false">
                <v:path arrowok="t"/>
                <v:fill type="solid"/>
              </v:shape>
            </v:group>
            <v:group style="position:absolute;left:10310;top:2004;width:10;height:20" coordorigin="10310,2004" coordsize="10,20">
              <v:shape style="position:absolute;left:10310;top:2004;width:10;height:20" coordorigin="10310,2004" coordsize="10,20" path="m10310,2023l10320,2023,10320,2004,10310,2004,10310,2023xe" filled="true" fillcolor="#000000" stroked="false">
                <v:path arrowok="t"/>
                <v:fill type="solid"/>
              </v:shape>
            </v:group>
            <v:group style="position:absolute;left:10310;top:2023;width:10;height:20" coordorigin="10310,2023" coordsize="10,20">
              <v:shape style="position:absolute;left:10310;top:2023;width:10;height:20" coordorigin="10310,2023" coordsize="10,20" path="m10310,2042l10320,2042,10320,2023,10310,2023,10310,2042xe" filled="true" fillcolor="#000000" stroked="false">
                <v:path arrowok="t"/>
                <v:fill type="solid"/>
              </v:shape>
            </v:group>
            <v:group style="position:absolute;left:10310;top:2042;width:10;height:20" coordorigin="10310,2042" coordsize="10,20">
              <v:shape style="position:absolute;left:10310;top:2042;width:10;height:20" coordorigin="10310,2042" coordsize="10,20" path="m10310,2062l10320,2062,10320,2042,10310,2042,10310,2062xe" filled="true" fillcolor="#000000" stroked="false">
                <v:path arrowok="t"/>
                <v:fill type="solid"/>
              </v:shape>
            </v:group>
            <v:group style="position:absolute;left:10310;top:2062;width:10;height:20" coordorigin="10310,2062" coordsize="10,20">
              <v:shape style="position:absolute;left:10310;top:2062;width:10;height:20" coordorigin="10310,2062" coordsize="10,20" path="m10310,2081l10320,2081,10320,2062,10310,2062,10310,2081xe" filled="true" fillcolor="#000000" stroked="false">
                <v:path arrowok="t"/>
                <v:fill type="solid"/>
              </v:shape>
            </v:group>
            <v:group style="position:absolute;left:10310;top:2081;width:10;height:20" coordorigin="10310,2081" coordsize="10,20">
              <v:shape style="position:absolute;left:10310;top:2081;width:10;height:20" coordorigin="10310,2081" coordsize="10,20" path="m10310,2100l10320,2100,10320,2081,10310,2081,10310,2100xe" filled="true" fillcolor="#000000" stroked="false">
                <v:path arrowok="t"/>
                <v:fill type="solid"/>
              </v:shape>
            </v:group>
            <v:group style="position:absolute;left:10310;top:2100;width:10;height:20" coordorigin="10310,2100" coordsize="10,20">
              <v:shape style="position:absolute;left:10310;top:2100;width:10;height:20" coordorigin="10310,2100" coordsize="10,20" path="m10310,2119l10320,2119,10320,2100,10310,2100,10310,2119xe" filled="true" fillcolor="#000000" stroked="false">
                <v:path arrowok="t"/>
                <v:fill type="solid"/>
              </v:shape>
            </v:group>
            <v:group style="position:absolute;left:10310;top:2119;width:10;height:20" coordorigin="10310,2119" coordsize="10,20">
              <v:shape style="position:absolute;left:10310;top:2119;width:10;height:20" coordorigin="10310,2119" coordsize="10,20" path="m10310,2138l10320,2138,10320,2119,10310,2119,10310,2138xe" filled="true" fillcolor="#000000" stroked="false">
                <v:path arrowok="t"/>
                <v:fill type="solid"/>
              </v:shape>
            </v:group>
            <v:group style="position:absolute;left:10310;top:2138;width:10;height:20" coordorigin="10310,2138" coordsize="10,20">
              <v:shape style="position:absolute;left:10310;top:2138;width:10;height:20" coordorigin="10310,2138" coordsize="10,20" path="m10310,2158l10320,2158,10320,2138,10310,2138,10310,2158xe" filled="true" fillcolor="#000000" stroked="false">
                <v:path arrowok="t"/>
                <v:fill type="solid"/>
              </v:shape>
            </v:group>
            <v:group style="position:absolute;left:10310;top:2158;width:10;height:20" coordorigin="10310,2158" coordsize="10,20">
              <v:shape style="position:absolute;left:10310;top:2158;width:10;height:20" coordorigin="10310,2158" coordsize="10,20" path="m10310,2177l10320,2177,10320,2158,10310,2158,10310,2177xe" filled="true" fillcolor="#000000" stroked="false">
                <v:path arrowok="t"/>
                <v:fill type="solid"/>
              </v:shape>
            </v:group>
            <v:group style="position:absolute;left:10310;top:2177;width:10;height:20" coordorigin="10310,2177" coordsize="10,20">
              <v:shape style="position:absolute;left:10310;top:2177;width:10;height:20" coordorigin="10310,2177" coordsize="10,20" path="m10310,2196l10320,2196,10320,2177,10310,2177,10310,2196xe" filled="true" fillcolor="#000000" stroked="false">
                <v:path arrowok="t"/>
                <v:fill type="solid"/>
              </v:shape>
            </v:group>
            <v:group style="position:absolute;left:10310;top:2196;width:10;height:20" coordorigin="10310,2196" coordsize="10,20">
              <v:shape style="position:absolute;left:10310;top:2196;width:10;height:20" coordorigin="10310,2196" coordsize="10,20" path="m10310,2215l10320,2215,10320,2196,10310,2196,10310,2215xe" filled="true" fillcolor="#000000" stroked="false">
                <v:path arrowok="t"/>
                <v:fill type="solid"/>
              </v:shape>
            </v:group>
            <v:group style="position:absolute;left:10310;top:2215;width:10;height:20" coordorigin="10310,2215" coordsize="10,20">
              <v:shape style="position:absolute;left:10310;top:2215;width:10;height:20" coordorigin="10310,2215" coordsize="10,20" path="m10310,2234l10320,2234,10320,2215,10310,2215,10310,2234xe" filled="true" fillcolor="#000000" stroked="false">
                <v:path arrowok="t"/>
                <v:fill type="solid"/>
              </v:shape>
            </v:group>
            <v:group style="position:absolute;left:10310;top:2234;width:10;height:20" coordorigin="10310,2234" coordsize="10,20">
              <v:shape style="position:absolute;left:10310;top:2234;width:10;height:20" coordorigin="10310,2234" coordsize="10,20" path="m10310,2254l10320,2254,10320,2234,10310,2234,10310,2254xe" filled="true" fillcolor="#000000" stroked="false">
                <v:path arrowok="t"/>
                <v:fill type="solid"/>
              </v:shape>
            </v:group>
            <v:group style="position:absolute;left:10310;top:2254;width:10;height:20" coordorigin="10310,2254" coordsize="10,20">
              <v:shape style="position:absolute;left:10310;top:2254;width:10;height:20" coordorigin="10310,2254" coordsize="10,20" path="m10310,2273l10320,2273,10320,2254,10310,2254,10310,2273xe" filled="true" fillcolor="#000000" stroked="false">
                <v:path arrowok="t"/>
                <v:fill type="solid"/>
              </v:shape>
            </v:group>
            <v:group style="position:absolute;left:10310;top:2273;width:10;height:20" coordorigin="10310,2273" coordsize="10,20">
              <v:shape style="position:absolute;left:10310;top:2273;width:10;height:20" coordorigin="10310,2273" coordsize="10,20" path="m10310,2292l10320,2292,10320,2273,10310,2273,10310,2292xe" filled="true" fillcolor="#000000" stroked="false">
                <v:path arrowok="t"/>
                <v:fill type="solid"/>
              </v:shape>
              <v:shape style="position:absolute;left:1026;top:2196;width:4090;height:110" type="#_x0000_t75" stroked="false">
                <v:imagedata r:id="rId143" o:title=""/>
              </v:shape>
              <v:shape style="position:absolute;left:5092;top:2292;width:1272;height:14" type="#_x0000_t75" stroked="false">
                <v:imagedata r:id="rId136" o:title=""/>
              </v:shape>
              <v:shape style="position:absolute;left:6350;top:2292;width:743;height:14" type="#_x0000_t75" stroked="false">
                <v:imagedata r:id="rId144" o:title=""/>
              </v:shape>
              <v:shape style="position:absolute;left:7078;top:2292;width:1094;height:14" type="#_x0000_t75" stroked="false">
                <v:imagedata r:id="rId145" o:title=""/>
              </v:shape>
              <v:shape style="position:absolute;left:8158;top:2292;width:913;height:14" type="#_x0000_t75" stroked="false">
                <v:imagedata r:id="rId146" o:title=""/>
              </v:shape>
              <v:shape style="position:absolute;left:9056;top:2292;width:1264;height:14" type="#_x0000_t75" stroked="false">
                <v:imagedata r:id="rId147" o:title=""/>
              </v:shape>
            </v:group>
            <v:group style="position:absolute;left:10310;top:2302;width:10;height:2" coordorigin="10310,2302" coordsize="10,2">
              <v:shape style="position:absolute;left:10310;top:2302;width:10;height:2" coordorigin="10310,2302" coordsize="10,0" path="m10310,2302l10320,2302e" filled="false" stroked="true" strokeweight=".479981pt" strokecolor="#000000">
                <v:path arrowok="t"/>
              </v:shape>
            </v:group>
            <v:group style="position:absolute;left:5097;top:2306;width:10;height:20" coordorigin="5097,2306" coordsize="10,20">
              <v:shape style="position:absolute;left:5097;top:2306;width:10;height:20" coordorigin="5097,2306" coordsize="10,20" path="m5097,2326l5107,2326,5107,2306,5097,2306,5097,2326xe" filled="true" fillcolor="#000000" stroked="false">
                <v:path arrowok="t"/>
                <v:fill type="solid"/>
              </v:shape>
            </v:group>
            <v:group style="position:absolute;left:5097;top:2326;width:10;height:20" coordorigin="5097,2326" coordsize="10,20">
              <v:shape style="position:absolute;left:5097;top:2326;width:10;height:20" coordorigin="5097,2326" coordsize="10,20" path="m5097,2345l5107,2345,5107,2326,5097,2326,5097,2345xe" filled="true" fillcolor="#000000" stroked="false">
                <v:path arrowok="t"/>
                <v:fill type="solid"/>
              </v:shape>
            </v:group>
            <v:group style="position:absolute;left:5097;top:2345;width:10;height:20" coordorigin="5097,2345" coordsize="10,20">
              <v:shape style="position:absolute;left:5097;top:2345;width:10;height:20" coordorigin="5097,2345" coordsize="10,20" path="m5097,2364l5107,2364,5107,2345,5097,2345,5097,2364xe" filled="true" fillcolor="#000000" stroked="false">
                <v:path arrowok="t"/>
                <v:fill type="solid"/>
              </v:shape>
            </v:group>
            <v:group style="position:absolute;left:5097;top:2364;width:10;height:20" coordorigin="5097,2364" coordsize="10,20">
              <v:shape style="position:absolute;left:5097;top:2364;width:10;height:20" coordorigin="5097,2364" coordsize="10,20" path="m5097,2383l5107,2383,5107,2364,5097,2364,5097,2383xe" filled="true" fillcolor="#000000" stroked="false">
                <v:path arrowok="t"/>
                <v:fill type="solid"/>
              </v:shape>
            </v:group>
            <v:group style="position:absolute;left:5097;top:2383;width:10;height:20" coordorigin="5097,2383" coordsize="10,20">
              <v:shape style="position:absolute;left:5097;top:2383;width:10;height:20" coordorigin="5097,2383" coordsize="10,20" path="m5097,2402l5107,2402,5107,2383,5097,2383,5097,2402xe" filled="true" fillcolor="#000000" stroked="false">
                <v:path arrowok="t"/>
                <v:fill type="solid"/>
              </v:shape>
            </v:group>
            <v:group style="position:absolute;left:5097;top:2402;width:10;height:20" coordorigin="5097,2402" coordsize="10,20">
              <v:shape style="position:absolute;left:5097;top:2402;width:10;height:20" coordorigin="5097,2402" coordsize="10,20" path="m5097,2422l5107,2422,5107,2402,5097,2402,5097,2422xe" filled="true" fillcolor="#000000" stroked="false">
                <v:path arrowok="t"/>
                <v:fill type="solid"/>
              </v:shape>
            </v:group>
            <v:group style="position:absolute;left:5097;top:2422;width:10;height:20" coordorigin="5097,2422" coordsize="10,20">
              <v:shape style="position:absolute;left:5097;top:2422;width:10;height:20" coordorigin="5097,2422" coordsize="10,20" path="m5097,2441l5107,2441,5107,2422,5097,2422,5097,2441xe" filled="true" fillcolor="#000000" stroked="false">
                <v:path arrowok="t"/>
                <v:fill type="solid"/>
              </v:shape>
            </v:group>
            <v:group style="position:absolute;left:5097;top:2441;width:10;height:20" coordorigin="5097,2441" coordsize="10,20">
              <v:shape style="position:absolute;left:5097;top:2441;width:10;height:20" coordorigin="5097,2441" coordsize="10,20" path="m5097,2460l5107,2460,5107,2441,5097,2441,5097,2460xe" filled="true" fillcolor="#000000" stroked="false">
                <v:path arrowok="t"/>
                <v:fill type="solid"/>
              </v:shape>
            </v:group>
            <v:group style="position:absolute;left:5097;top:2460;width:10;height:20" coordorigin="5097,2460" coordsize="10,20">
              <v:shape style="position:absolute;left:5097;top:2460;width:10;height:20" coordorigin="5097,2460" coordsize="10,20" path="m5097,2479l5107,2479,5107,2460,5097,2460,5097,2479xe" filled="true" fillcolor="#000000" stroked="false">
                <v:path arrowok="t"/>
                <v:fill type="solid"/>
              </v:shape>
            </v:group>
            <v:group style="position:absolute;left:5097;top:2479;width:10;height:20" coordorigin="5097,2479" coordsize="10,20">
              <v:shape style="position:absolute;left:5097;top:2479;width:10;height:20" coordorigin="5097,2479" coordsize="10,20" path="m5097,2498l5107,2498,5107,2479,5097,2479,5097,2498xe" filled="true" fillcolor="#000000" stroked="false">
                <v:path arrowok="t"/>
                <v:fill type="solid"/>
              </v:shape>
            </v:group>
            <v:group style="position:absolute;left:5097;top:2498;width:10;height:20" coordorigin="5097,2498" coordsize="10,20">
              <v:shape style="position:absolute;left:5097;top:2498;width:10;height:20" coordorigin="5097,2498" coordsize="10,20" path="m5097,2518l5107,2518,5107,2498,5097,2498,5097,2518xe" filled="true" fillcolor="#000000" stroked="false">
                <v:path arrowok="t"/>
                <v:fill type="solid"/>
              </v:shape>
            </v:group>
            <v:group style="position:absolute;left:6355;top:2306;width:10;height:20" coordorigin="6355,2306" coordsize="10,20">
              <v:shape style="position:absolute;left:6355;top:2306;width:10;height:20" coordorigin="6355,2306" coordsize="10,20" path="m6355,2326l6364,2326,6364,2306,6355,2306,6355,2326xe" filled="true" fillcolor="#000000" stroked="false">
                <v:path arrowok="t"/>
                <v:fill type="solid"/>
              </v:shape>
            </v:group>
            <v:group style="position:absolute;left:6355;top:2326;width:10;height:20" coordorigin="6355,2326" coordsize="10,20">
              <v:shape style="position:absolute;left:6355;top:2326;width:10;height:20" coordorigin="6355,2326" coordsize="10,20" path="m6355,2345l6364,2345,6364,2326,6355,2326,6355,2345xe" filled="true" fillcolor="#000000" stroked="false">
                <v:path arrowok="t"/>
                <v:fill type="solid"/>
              </v:shape>
            </v:group>
            <v:group style="position:absolute;left:6355;top:2345;width:10;height:20" coordorigin="6355,2345" coordsize="10,20">
              <v:shape style="position:absolute;left:6355;top:2345;width:10;height:20" coordorigin="6355,2345" coordsize="10,20" path="m6355,2364l6364,2364,6364,2345,6355,2345,6355,2364xe" filled="true" fillcolor="#000000" stroked="false">
                <v:path arrowok="t"/>
                <v:fill type="solid"/>
              </v:shape>
            </v:group>
            <v:group style="position:absolute;left:6355;top:2364;width:10;height:20" coordorigin="6355,2364" coordsize="10,20">
              <v:shape style="position:absolute;left:6355;top:2364;width:10;height:20" coordorigin="6355,2364" coordsize="10,20" path="m6355,2383l6364,2383,6364,2364,6355,2364,6355,2383xe" filled="true" fillcolor="#000000" stroked="false">
                <v:path arrowok="t"/>
                <v:fill type="solid"/>
              </v:shape>
            </v:group>
            <v:group style="position:absolute;left:6355;top:2383;width:10;height:20" coordorigin="6355,2383" coordsize="10,20">
              <v:shape style="position:absolute;left:6355;top:2383;width:10;height:20" coordorigin="6355,2383" coordsize="10,20" path="m6355,2402l6364,2402,6364,2383,6355,2383,6355,2402xe" filled="true" fillcolor="#000000" stroked="false">
                <v:path arrowok="t"/>
                <v:fill type="solid"/>
              </v:shape>
            </v:group>
            <v:group style="position:absolute;left:6355;top:2402;width:10;height:20" coordorigin="6355,2402" coordsize="10,20">
              <v:shape style="position:absolute;left:6355;top:2402;width:10;height:20" coordorigin="6355,2402" coordsize="10,20" path="m6355,2422l6364,2422,6364,2402,6355,2402,6355,2422xe" filled="true" fillcolor="#000000" stroked="false">
                <v:path arrowok="t"/>
                <v:fill type="solid"/>
              </v:shape>
            </v:group>
            <v:group style="position:absolute;left:6355;top:2422;width:10;height:20" coordorigin="6355,2422" coordsize="10,20">
              <v:shape style="position:absolute;left:6355;top:2422;width:10;height:20" coordorigin="6355,2422" coordsize="10,20" path="m6355,2441l6364,2441,6364,2422,6355,2422,6355,2441xe" filled="true" fillcolor="#000000" stroked="false">
                <v:path arrowok="t"/>
                <v:fill type="solid"/>
              </v:shape>
            </v:group>
            <v:group style="position:absolute;left:6355;top:2441;width:10;height:20" coordorigin="6355,2441" coordsize="10,20">
              <v:shape style="position:absolute;left:6355;top:2441;width:10;height:20" coordorigin="6355,2441" coordsize="10,20" path="m6355,2460l6364,2460,6364,2441,6355,2441,6355,2460xe" filled="true" fillcolor="#000000" stroked="false">
                <v:path arrowok="t"/>
                <v:fill type="solid"/>
              </v:shape>
            </v:group>
            <v:group style="position:absolute;left:6355;top:2460;width:10;height:20" coordorigin="6355,2460" coordsize="10,20">
              <v:shape style="position:absolute;left:6355;top:2460;width:10;height:20" coordorigin="6355,2460" coordsize="10,20" path="m6355,2479l6364,2479,6364,2460,6355,2460,6355,2479xe" filled="true" fillcolor="#000000" stroked="false">
                <v:path arrowok="t"/>
                <v:fill type="solid"/>
              </v:shape>
            </v:group>
            <v:group style="position:absolute;left:6355;top:2479;width:10;height:20" coordorigin="6355,2479" coordsize="10,20">
              <v:shape style="position:absolute;left:6355;top:2479;width:10;height:20" coordorigin="6355,2479" coordsize="10,20" path="m6355,2498l6364,2498,6364,2479,6355,2479,6355,2498xe" filled="true" fillcolor="#000000" stroked="false">
                <v:path arrowok="t"/>
                <v:fill type="solid"/>
              </v:shape>
            </v:group>
            <v:group style="position:absolute;left:6355;top:2498;width:10;height:20" coordorigin="6355,2498" coordsize="10,20">
              <v:shape style="position:absolute;left:6355;top:2498;width:10;height:20" coordorigin="6355,2498" coordsize="10,20" path="m6355,2518l6364,2518,6364,2498,6355,2498,6355,2518xe" filled="true" fillcolor="#000000" stroked="false">
                <v:path arrowok="t"/>
                <v:fill type="solid"/>
              </v:shape>
            </v:group>
            <v:group style="position:absolute;left:6355;top:2518;width:10;height:20" coordorigin="6355,2518" coordsize="10,20">
              <v:shape style="position:absolute;left:6355;top:2518;width:10;height:20" coordorigin="6355,2518" coordsize="10,20" path="m6355,2537l6364,2537,6364,2518,6355,2518,6355,2537xe" filled="true" fillcolor="#000000" stroked="false">
                <v:path arrowok="t"/>
                <v:fill type="solid"/>
              </v:shape>
            </v:group>
            <v:group style="position:absolute;left:6355;top:2537;width:10;height:20" coordorigin="6355,2537" coordsize="10,20">
              <v:shape style="position:absolute;left:6355;top:2537;width:10;height:20" coordorigin="6355,2537" coordsize="10,20" path="m6355,2556l6364,2556,6364,2537,6355,2537,6355,2556xe" filled="true" fillcolor="#000000" stroked="false">
                <v:path arrowok="t"/>
                <v:fill type="solid"/>
              </v:shape>
            </v:group>
            <v:group style="position:absolute;left:6355;top:2556;width:10;height:20" coordorigin="6355,2556" coordsize="10,20">
              <v:shape style="position:absolute;left:6355;top:2556;width:10;height:20" coordorigin="6355,2556" coordsize="10,20" path="m6355,2575l6364,2575,6364,2556,6355,2556,6355,2575xe" filled="true" fillcolor="#000000" stroked="false">
                <v:path arrowok="t"/>
                <v:fill type="solid"/>
              </v:shape>
            </v:group>
            <v:group style="position:absolute;left:6355;top:2575;width:10;height:20" coordorigin="6355,2575" coordsize="10,20">
              <v:shape style="position:absolute;left:6355;top:2575;width:10;height:20" coordorigin="6355,2575" coordsize="10,20" path="m6355,2594l6364,2594,6364,2575,6355,2575,6355,2594xe" filled="true" fillcolor="#000000" stroked="false">
                <v:path arrowok="t"/>
                <v:fill type="solid"/>
              </v:shape>
            </v:group>
            <v:group style="position:absolute;left:6355;top:2594;width:10;height:20" coordorigin="6355,2594" coordsize="10,20">
              <v:shape style="position:absolute;left:6355;top:2594;width:10;height:20" coordorigin="6355,2594" coordsize="10,20" path="m6355,2614l6364,2614,6364,2594,6355,2594,6355,2614xe" filled="true" fillcolor="#000000" stroked="false">
                <v:path arrowok="t"/>
                <v:fill type="solid"/>
              </v:shape>
            </v:group>
            <v:group style="position:absolute;left:7083;top:2306;width:10;height:20" coordorigin="7083,2306" coordsize="10,20">
              <v:shape style="position:absolute;left:7083;top:2306;width:10;height:20" coordorigin="7083,2306" coordsize="10,20" path="m7083,2326l7093,2326,7093,2306,7083,2306,7083,2326xe" filled="true" fillcolor="#000000" stroked="false">
                <v:path arrowok="t"/>
                <v:fill type="solid"/>
              </v:shape>
            </v:group>
            <v:group style="position:absolute;left:7083;top:2326;width:10;height:20" coordorigin="7083,2326" coordsize="10,20">
              <v:shape style="position:absolute;left:7083;top:2326;width:10;height:20" coordorigin="7083,2326" coordsize="10,20" path="m7083,2345l7093,2345,7093,2326,7083,2326,7083,2345xe" filled="true" fillcolor="#000000" stroked="false">
                <v:path arrowok="t"/>
                <v:fill type="solid"/>
              </v:shape>
            </v:group>
            <v:group style="position:absolute;left:7083;top:2345;width:10;height:20" coordorigin="7083,2345" coordsize="10,20">
              <v:shape style="position:absolute;left:7083;top:2345;width:10;height:20" coordorigin="7083,2345" coordsize="10,20" path="m7083,2364l7093,2364,7093,2345,7083,2345,7083,2364xe" filled="true" fillcolor="#000000" stroked="false">
                <v:path arrowok="t"/>
                <v:fill type="solid"/>
              </v:shape>
            </v:group>
            <v:group style="position:absolute;left:7083;top:2364;width:10;height:20" coordorigin="7083,2364" coordsize="10,20">
              <v:shape style="position:absolute;left:7083;top:2364;width:10;height:20" coordorigin="7083,2364" coordsize="10,20" path="m7083,2383l7093,2383,7093,2364,7083,2364,7083,2383xe" filled="true" fillcolor="#000000" stroked="false">
                <v:path arrowok="t"/>
                <v:fill type="solid"/>
              </v:shape>
            </v:group>
            <v:group style="position:absolute;left:7083;top:2383;width:10;height:20" coordorigin="7083,2383" coordsize="10,20">
              <v:shape style="position:absolute;left:7083;top:2383;width:10;height:20" coordorigin="7083,2383" coordsize="10,20" path="m7083,2402l7093,2402,7093,2383,7083,2383,7083,2402xe" filled="true" fillcolor="#000000" stroked="false">
                <v:path arrowok="t"/>
                <v:fill type="solid"/>
              </v:shape>
            </v:group>
            <v:group style="position:absolute;left:7083;top:2402;width:10;height:20" coordorigin="7083,2402" coordsize="10,20">
              <v:shape style="position:absolute;left:7083;top:2402;width:10;height:20" coordorigin="7083,2402" coordsize="10,20" path="m7083,2422l7093,2422,7093,2402,7083,2402,7083,2422xe" filled="true" fillcolor="#000000" stroked="false">
                <v:path arrowok="t"/>
                <v:fill type="solid"/>
              </v:shape>
            </v:group>
            <v:group style="position:absolute;left:7083;top:2422;width:10;height:20" coordorigin="7083,2422" coordsize="10,20">
              <v:shape style="position:absolute;left:7083;top:2422;width:10;height:20" coordorigin="7083,2422" coordsize="10,20" path="m7083,2441l7093,2441,7093,2422,7083,2422,7083,2441xe" filled="true" fillcolor="#000000" stroked="false">
                <v:path arrowok="t"/>
                <v:fill type="solid"/>
              </v:shape>
            </v:group>
            <v:group style="position:absolute;left:7083;top:2441;width:10;height:20" coordorigin="7083,2441" coordsize="10,20">
              <v:shape style="position:absolute;left:7083;top:2441;width:10;height:20" coordorigin="7083,2441" coordsize="10,20" path="m7083,2460l7093,2460,7093,2441,7083,2441,7083,2460xe" filled="true" fillcolor="#000000" stroked="false">
                <v:path arrowok="t"/>
                <v:fill type="solid"/>
              </v:shape>
            </v:group>
            <v:group style="position:absolute;left:7083;top:2460;width:10;height:20" coordorigin="7083,2460" coordsize="10,20">
              <v:shape style="position:absolute;left:7083;top:2460;width:10;height:20" coordorigin="7083,2460" coordsize="10,20" path="m7083,2479l7093,2479,7093,2460,7083,2460,7083,2479xe" filled="true" fillcolor="#000000" stroked="false">
                <v:path arrowok="t"/>
                <v:fill type="solid"/>
              </v:shape>
            </v:group>
            <v:group style="position:absolute;left:7083;top:2479;width:10;height:20" coordorigin="7083,2479" coordsize="10,20">
              <v:shape style="position:absolute;left:7083;top:2479;width:10;height:20" coordorigin="7083,2479" coordsize="10,20" path="m7083,2498l7093,2498,7093,2479,7083,2479,7083,2498xe" filled="true" fillcolor="#000000" stroked="false">
                <v:path arrowok="t"/>
                <v:fill type="solid"/>
              </v:shape>
            </v:group>
            <v:group style="position:absolute;left:7083;top:2498;width:10;height:20" coordorigin="7083,2498" coordsize="10,20">
              <v:shape style="position:absolute;left:7083;top:2498;width:10;height:20" coordorigin="7083,2498" coordsize="10,20" path="m7083,2518l7093,2518,7093,2498,7083,2498,7083,2518xe" filled="true" fillcolor="#000000" stroked="false">
                <v:path arrowok="t"/>
                <v:fill type="solid"/>
              </v:shape>
            </v:group>
            <v:group style="position:absolute;left:7083;top:2518;width:10;height:20" coordorigin="7083,2518" coordsize="10,20">
              <v:shape style="position:absolute;left:7083;top:2518;width:10;height:20" coordorigin="7083,2518" coordsize="10,20" path="m7083,2537l7093,2537,7093,2518,7083,2518,7083,2537xe" filled="true" fillcolor="#000000" stroked="false">
                <v:path arrowok="t"/>
                <v:fill type="solid"/>
              </v:shape>
            </v:group>
            <v:group style="position:absolute;left:7083;top:2537;width:10;height:20" coordorigin="7083,2537" coordsize="10,20">
              <v:shape style="position:absolute;left:7083;top:2537;width:10;height:20" coordorigin="7083,2537" coordsize="10,20" path="m7083,2556l7093,2556,7093,2537,7083,2537,7083,2556xe" filled="true" fillcolor="#000000" stroked="false">
                <v:path arrowok="t"/>
                <v:fill type="solid"/>
              </v:shape>
            </v:group>
            <v:group style="position:absolute;left:7083;top:2556;width:10;height:20" coordorigin="7083,2556" coordsize="10,20">
              <v:shape style="position:absolute;left:7083;top:2556;width:10;height:20" coordorigin="7083,2556" coordsize="10,20" path="m7083,2575l7093,2575,7093,2556,7083,2556,7083,2575xe" filled="true" fillcolor="#000000" stroked="false">
                <v:path arrowok="t"/>
                <v:fill type="solid"/>
              </v:shape>
            </v:group>
            <v:group style="position:absolute;left:7083;top:2575;width:10;height:20" coordorigin="7083,2575" coordsize="10,20">
              <v:shape style="position:absolute;left:7083;top:2575;width:10;height:20" coordorigin="7083,2575" coordsize="10,20" path="m7083,2594l7093,2594,7093,2575,7083,2575,7083,2594xe" filled="true" fillcolor="#000000" stroked="false">
                <v:path arrowok="t"/>
                <v:fill type="solid"/>
              </v:shape>
            </v:group>
            <v:group style="position:absolute;left:7083;top:2594;width:10;height:20" coordorigin="7083,2594" coordsize="10,20">
              <v:shape style="position:absolute;left:7083;top:2594;width:10;height:20" coordorigin="7083,2594" coordsize="10,20" path="m7083,2614l7093,2614,7093,2594,7083,2594,7083,2614xe" filled="true" fillcolor="#000000" stroked="false">
                <v:path arrowok="t"/>
                <v:fill type="solid"/>
              </v:shape>
            </v:group>
            <v:group style="position:absolute;left:8162;top:2306;width:10;height:20" coordorigin="8162,2306" coordsize="10,20">
              <v:shape style="position:absolute;left:8162;top:2306;width:10;height:20" coordorigin="8162,2306" coordsize="10,20" path="m8162,2326l8172,2326,8172,2306,8162,2306,8162,2326xe" filled="true" fillcolor="#000000" stroked="false">
                <v:path arrowok="t"/>
                <v:fill type="solid"/>
              </v:shape>
            </v:group>
            <v:group style="position:absolute;left:8162;top:2326;width:10;height:20" coordorigin="8162,2326" coordsize="10,20">
              <v:shape style="position:absolute;left:8162;top:2326;width:10;height:20" coordorigin="8162,2326" coordsize="10,20" path="m8162,2345l8172,2345,8172,2326,8162,2326,8162,2345xe" filled="true" fillcolor="#000000" stroked="false">
                <v:path arrowok="t"/>
                <v:fill type="solid"/>
              </v:shape>
            </v:group>
            <v:group style="position:absolute;left:8162;top:2345;width:10;height:20" coordorigin="8162,2345" coordsize="10,20">
              <v:shape style="position:absolute;left:8162;top:2345;width:10;height:20" coordorigin="8162,2345" coordsize="10,20" path="m8162,2364l8172,2364,8172,2345,8162,2345,8162,2364xe" filled="true" fillcolor="#000000" stroked="false">
                <v:path arrowok="t"/>
                <v:fill type="solid"/>
              </v:shape>
            </v:group>
            <v:group style="position:absolute;left:8162;top:2364;width:10;height:20" coordorigin="8162,2364" coordsize="10,20">
              <v:shape style="position:absolute;left:8162;top:2364;width:10;height:20" coordorigin="8162,2364" coordsize="10,20" path="m8162,2383l8172,2383,8172,2364,8162,2364,8162,2383xe" filled="true" fillcolor="#000000" stroked="false">
                <v:path arrowok="t"/>
                <v:fill type="solid"/>
              </v:shape>
            </v:group>
            <v:group style="position:absolute;left:8162;top:2383;width:10;height:20" coordorigin="8162,2383" coordsize="10,20">
              <v:shape style="position:absolute;left:8162;top:2383;width:10;height:20" coordorigin="8162,2383" coordsize="10,20" path="m8162,2402l8172,2402,8172,2383,8162,2383,8162,2402xe" filled="true" fillcolor="#000000" stroked="false">
                <v:path arrowok="t"/>
                <v:fill type="solid"/>
              </v:shape>
            </v:group>
            <v:group style="position:absolute;left:8162;top:2402;width:10;height:20" coordorigin="8162,2402" coordsize="10,20">
              <v:shape style="position:absolute;left:8162;top:2402;width:10;height:20" coordorigin="8162,2402" coordsize="10,20" path="m8162,2422l8172,2422,8172,2402,8162,2402,8162,2422xe" filled="true" fillcolor="#000000" stroked="false">
                <v:path arrowok="t"/>
                <v:fill type="solid"/>
              </v:shape>
            </v:group>
            <v:group style="position:absolute;left:8162;top:2422;width:10;height:20" coordorigin="8162,2422" coordsize="10,20">
              <v:shape style="position:absolute;left:8162;top:2422;width:10;height:20" coordorigin="8162,2422" coordsize="10,20" path="m8162,2441l8172,2441,8172,2422,8162,2422,8162,2441xe" filled="true" fillcolor="#000000" stroked="false">
                <v:path arrowok="t"/>
                <v:fill type="solid"/>
              </v:shape>
            </v:group>
            <v:group style="position:absolute;left:8162;top:2441;width:10;height:20" coordorigin="8162,2441" coordsize="10,20">
              <v:shape style="position:absolute;left:8162;top:2441;width:10;height:20" coordorigin="8162,2441" coordsize="10,20" path="m8162,2460l8172,2460,8172,2441,8162,2441,8162,2460xe" filled="true" fillcolor="#000000" stroked="false">
                <v:path arrowok="t"/>
                <v:fill type="solid"/>
              </v:shape>
            </v:group>
            <v:group style="position:absolute;left:8162;top:2460;width:10;height:20" coordorigin="8162,2460" coordsize="10,20">
              <v:shape style="position:absolute;left:8162;top:2460;width:10;height:20" coordorigin="8162,2460" coordsize="10,20" path="m8162,2479l8172,2479,8172,2460,8162,2460,8162,2479xe" filled="true" fillcolor="#000000" stroked="false">
                <v:path arrowok="t"/>
                <v:fill type="solid"/>
              </v:shape>
            </v:group>
            <v:group style="position:absolute;left:8162;top:2479;width:10;height:20" coordorigin="8162,2479" coordsize="10,20">
              <v:shape style="position:absolute;left:8162;top:2479;width:10;height:20" coordorigin="8162,2479" coordsize="10,20" path="m8162,2498l8172,2498,8172,2479,8162,2479,8162,2498xe" filled="true" fillcolor="#000000" stroked="false">
                <v:path arrowok="t"/>
                <v:fill type="solid"/>
              </v:shape>
            </v:group>
            <v:group style="position:absolute;left:8162;top:2498;width:10;height:20" coordorigin="8162,2498" coordsize="10,20">
              <v:shape style="position:absolute;left:8162;top:2498;width:10;height:20" coordorigin="8162,2498" coordsize="10,20" path="m8162,2518l8172,2518,8172,2498,8162,2498,8162,2518xe" filled="true" fillcolor="#000000" stroked="false">
                <v:path arrowok="t"/>
                <v:fill type="solid"/>
              </v:shape>
            </v:group>
            <v:group style="position:absolute;left:8162;top:2518;width:10;height:20" coordorigin="8162,2518" coordsize="10,20">
              <v:shape style="position:absolute;left:8162;top:2518;width:10;height:20" coordorigin="8162,2518" coordsize="10,20" path="m8162,2537l8172,2537,8172,2518,8162,2518,8162,2537xe" filled="true" fillcolor="#000000" stroked="false">
                <v:path arrowok="t"/>
                <v:fill type="solid"/>
              </v:shape>
            </v:group>
            <v:group style="position:absolute;left:8162;top:2537;width:10;height:20" coordorigin="8162,2537" coordsize="10,20">
              <v:shape style="position:absolute;left:8162;top:2537;width:10;height:20" coordorigin="8162,2537" coordsize="10,20" path="m8162,2556l8172,2556,8172,2537,8162,2537,8162,2556xe" filled="true" fillcolor="#000000" stroked="false">
                <v:path arrowok="t"/>
                <v:fill type="solid"/>
              </v:shape>
            </v:group>
            <v:group style="position:absolute;left:8162;top:2556;width:10;height:20" coordorigin="8162,2556" coordsize="10,20">
              <v:shape style="position:absolute;left:8162;top:2556;width:10;height:20" coordorigin="8162,2556" coordsize="10,20" path="m8162,2575l8172,2575,8172,2556,8162,2556,8162,2575xe" filled="true" fillcolor="#000000" stroked="false">
                <v:path arrowok="t"/>
                <v:fill type="solid"/>
              </v:shape>
            </v:group>
            <v:group style="position:absolute;left:8162;top:2575;width:10;height:20" coordorigin="8162,2575" coordsize="10,20">
              <v:shape style="position:absolute;left:8162;top:2575;width:10;height:20" coordorigin="8162,2575" coordsize="10,20" path="m8162,2594l8172,2594,8172,2575,8162,2575,8162,2594xe" filled="true" fillcolor="#000000" stroked="false">
                <v:path arrowok="t"/>
                <v:fill type="solid"/>
              </v:shape>
            </v:group>
            <v:group style="position:absolute;left:8162;top:2594;width:10;height:20" coordorigin="8162,2594" coordsize="10,20">
              <v:shape style="position:absolute;left:8162;top:2594;width:10;height:20" coordorigin="8162,2594" coordsize="10,20" path="m8162,2614l8172,2614,8172,2594,8162,2594,8162,2614xe" filled="true" fillcolor="#000000" stroked="false">
                <v:path arrowok="t"/>
                <v:fill type="solid"/>
              </v:shape>
            </v:group>
            <v:group style="position:absolute;left:9061;top:2306;width:10;height:20" coordorigin="9061,2306" coordsize="10,20">
              <v:shape style="position:absolute;left:9061;top:2306;width:10;height:20" coordorigin="9061,2306" coordsize="10,20" path="m9061,2326l9071,2326,9071,2306,9061,2306,9061,2326xe" filled="true" fillcolor="#000000" stroked="false">
                <v:path arrowok="t"/>
                <v:fill type="solid"/>
              </v:shape>
            </v:group>
            <v:group style="position:absolute;left:9061;top:2326;width:10;height:20" coordorigin="9061,2326" coordsize="10,20">
              <v:shape style="position:absolute;left:9061;top:2326;width:10;height:20" coordorigin="9061,2326" coordsize="10,20" path="m9061,2345l9071,2345,9071,2326,9061,2326,9061,2345xe" filled="true" fillcolor="#000000" stroked="false">
                <v:path arrowok="t"/>
                <v:fill type="solid"/>
              </v:shape>
            </v:group>
            <v:group style="position:absolute;left:9061;top:2345;width:10;height:20" coordorigin="9061,2345" coordsize="10,20">
              <v:shape style="position:absolute;left:9061;top:2345;width:10;height:20" coordorigin="9061,2345" coordsize="10,20" path="m9061,2364l9071,2364,9071,2345,9061,2345,9061,2364xe" filled="true" fillcolor="#000000" stroked="false">
                <v:path arrowok="t"/>
                <v:fill type="solid"/>
              </v:shape>
            </v:group>
            <v:group style="position:absolute;left:9061;top:2364;width:10;height:20" coordorigin="9061,2364" coordsize="10,20">
              <v:shape style="position:absolute;left:9061;top:2364;width:10;height:20" coordorigin="9061,2364" coordsize="10,20" path="m9061,2383l9071,2383,9071,2364,9061,2364,9061,2383xe" filled="true" fillcolor="#000000" stroked="false">
                <v:path arrowok="t"/>
                <v:fill type="solid"/>
              </v:shape>
            </v:group>
            <v:group style="position:absolute;left:9061;top:2383;width:10;height:20" coordorigin="9061,2383" coordsize="10,20">
              <v:shape style="position:absolute;left:9061;top:2383;width:10;height:20" coordorigin="9061,2383" coordsize="10,20" path="m9061,2402l9071,2402,9071,2383,9061,2383,9061,2402xe" filled="true" fillcolor="#000000" stroked="false">
                <v:path arrowok="t"/>
                <v:fill type="solid"/>
              </v:shape>
            </v:group>
            <v:group style="position:absolute;left:9061;top:2402;width:10;height:20" coordorigin="9061,2402" coordsize="10,20">
              <v:shape style="position:absolute;left:9061;top:2402;width:10;height:20" coordorigin="9061,2402" coordsize="10,20" path="m9061,2422l9071,2422,9071,2402,9061,2402,9061,2422xe" filled="true" fillcolor="#000000" stroked="false">
                <v:path arrowok="t"/>
                <v:fill type="solid"/>
              </v:shape>
            </v:group>
            <v:group style="position:absolute;left:9061;top:2422;width:10;height:20" coordorigin="9061,2422" coordsize="10,20">
              <v:shape style="position:absolute;left:9061;top:2422;width:10;height:20" coordorigin="9061,2422" coordsize="10,20" path="m9061,2441l9071,2441,9071,2422,9061,2422,9061,2441xe" filled="true" fillcolor="#000000" stroked="false">
                <v:path arrowok="t"/>
                <v:fill type="solid"/>
              </v:shape>
            </v:group>
            <v:group style="position:absolute;left:9061;top:2441;width:10;height:20" coordorigin="9061,2441" coordsize="10,20">
              <v:shape style="position:absolute;left:9061;top:2441;width:10;height:20" coordorigin="9061,2441" coordsize="10,20" path="m9061,2460l9071,2460,9071,2441,9061,2441,9061,2460xe" filled="true" fillcolor="#000000" stroked="false">
                <v:path arrowok="t"/>
                <v:fill type="solid"/>
              </v:shape>
            </v:group>
            <v:group style="position:absolute;left:9061;top:2460;width:10;height:20" coordorigin="9061,2460" coordsize="10,20">
              <v:shape style="position:absolute;left:9061;top:2460;width:10;height:20" coordorigin="9061,2460" coordsize="10,20" path="m9061,2479l9071,2479,9071,2460,9061,2460,9061,2479xe" filled="true" fillcolor="#000000" stroked="false">
                <v:path arrowok="t"/>
                <v:fill type="solid"/>
              </v:shape>
            </v:group>
            <v:group style="position:absolute;left:9061;top:2479;width:10;height:20" coordorigin="9061,2479" coordsize="10,20">
              <v:shape style="position:absolute;left:9061;top:2479;width:10;height:20" coordorigin="9061,2479" coordsize="10,20" path="m9061,2498l9071,2498,9071,2479,9061,2479,9061,2498xe" filled="true" fillcolor="#000000" stroked="false">
                <v:path arrowok="t"/>
                <v:fill type="solid"/>
              </v:shape>
            </v:group>
            <v:group style="position:absolute;left:9061;top:2498;width:10;height:20" coordorigin="9061,2498" coordsize="10,20">
              <v:shape style="position:absolute;left:9061;top:2498;width:10;height:20" coordorigin="9061,2498" coordsize="10,20" path="m9061,2518l9071,2518,9071,2498,9061,2498,9061,2518xe" filled="true" fillcolor="#000000" stroked="false">
                <v:path arrowok="t"/>
                <v:fill type="solid"/>
              </v:shape>
            </v:group>
            <v:group style="position:absolute;left:9061;top:2518;width:10;height:20" coordorigin="9061,2518" coordsize="10,20">
              <v:shape style="position:absolute;left:9061;top:2518;width:10;height:20" coordorigin="9061,2518" coordsize="10,20" path="m9061,2537l9071,2537,9071,2518,9061,2518,9061,2537xe" filled="true" fillcolor="#000000" stroked="false">
                <v:path arrowok="t"/>
                <v:fill type="solid"/>
              </v:shape>
            </v:group>
            <v:group style="position:absolute;left:9061;top:2537;width:10;height:20" coordorigin="9061,2537" coordsize="10,20">
              <v:shape style="position:absolute;left:9061;top:2537;width:10;height:20" coordorigin="9061,2537" coordsize="10,20" path="m9061,2556l9071,2556,9071,2537,9061,2537,9061,2556xe" filled="true" fillcolor="#000000" stroked="false">
                <v:path arrowok="t"/>
                <v:fill type="solid"/>
              </v:shape>
            </v:group>
            <v:group style="position:absolute;left:9061;top:2556;width:10;height:20" coordorigin="9061,2556" coordsize="10,20">
              <v:shape style="position:absolute;left:9061;top:2556;width:10;height:20" coordorigin="9061,2556" coordsize="10,20" path="m9061,2575l9071,2575,9071,2556,9061,2556,9061,2575xe" filled="true" fillcolor="#000000" stroked="false">
                <v:path arrowok="t"/>
                <v:fill type="solid"/>
              </v:shape>
            </v:group>
            <v:group style="position:absolute;left:9061;top:2575;width:10;height:20" coordorigin="9061,2575" coordsize="10,20">
              <v:shape style="position:absolute;left:9061;top:2575;width:10;height:20" coordorigin="9061,2575" coordsize="10,20" path="m9061,2594l9071,2594,9071,2575,9061,2575,9061,2594xe" filled="true" fillcolor="#000000" stroked="false">
                <v:path arrowok="t"/>
                <v:fill type="solid"/>
              </v:shape>
            </v:group>
            <v:group style="position:absolute;left:9061;top:2594;width:10;height:20" coordorigin="9061,2594" coordsize="10,20">
              <v:shape style="position:absolute;left:9061;top:2594;width:10;height:20" coordorigin="9061,2594" coordsize="10,20" path="m9061,2614l9071,2614,9071,2594,9061,2594,9061,2614xe" filled="true" fillcolor="#000000" stroked="false">
                <v:path arrowok="t"/>
                <v:fill type="solid"/>
              </v:shape>
            </v:group>
            <v:group style="position:absolute;left:10310;top:2306;width:10;height:20" coordorigin="10310,2306" coordsize="10,20">
              <v:shape style="position:absolute;left:10310;top:2306;width:10;height:20" coordorigin="10310,2306" coordsize="10,20" path="m10310,2326l10320,2326,10320,2306,10310,2306,10310,2326xe" filled="true" fillcolor="#000000" stroked="false">
                <v:path arrowok="t"/>
                <v:fill type="solid"/>
              </v:shape>
            </v:group>
            <v:group style="position:absolute;left:10310;top:2326;width:10;height:20" coordorigin="10310,2326" coordsize="10,20">
              <v:shape style="position:absolute;left:10310;top:2326;width:10;height:20" coordorigin="10310,2326" coordsize="10,20" path="m10310,2345l10320,2345,10320,2326,10310,2326,10310,2345xe" filled="true" fillcolor="#000000" stroked="false">
                <v:path arrowok="t"/>
                <v:fill type="solid"/>
              </v:shape>
            </v:group>
            <v:group style="position:absolute;left:10310;top:2345;width:10;height:20" coordorigin="10310,2345" coordsize="10,20">
              <v:shape style="position:absolute;left:10310;top:2345;width:10;height:20" coordorigin="10310,2345" coordsize="10,20" path="m10310,2364l10320,2364,10320,2345,10310,2345,10310,2364xe" filled="true" fillcolor="#000000" stroked="false">
                <v:path arrowok="t"/>
                <v:fill type="solid"/>
              </v:shape>
            </v:group>
            <v:group style="position:absolute;left:10310;top:2364;width:10;height:20" coordorigin="10310,2364" coordsize="10,20">
              <v:shape style="position:absolute;left:10310;top:2364;width:10;height:20" coordorigin="10310,2364" coordsize="10,20" path="m10310,2383l10320,2383,10320,2364,10310,2364,10310,2383xe" filled="true" fillcolor="#000000" stroked="false">
                <v:path arrowok="t"/>
                <v:fill type="solid"/>
              </v:shape>
            </v:group>
            <v:group style="position:absolute;left:10310;top:2383;width:10;height:20" coordorigin="10310,2383" coordsize="10,20">
              <v:shape style="position:absolute;left:10310;top:2383;width:10;height:20" coordorigin="10310,2383" coordsize="10,20" path="m10310,2402l10320,2402,10320,2383,10310,2383,10310,2402xe" filled="true" fillcolor="#000000" stroked="false">
                <v:path arrowok="t"/>
                <v:fill type="solid"/>
              </v:shape>
            </v:group>
            <v:group style="position:absolute;left:10310;top:2402;width:10;height:20" coordorigin="10310,2402" coordsize="10,20">
              <v:shape style="position:absolute;left:10310;top:2402;width:10;height:20" coordorigin="10310,2402" coordsize="10,20" path="m10310,2422l10320,2422,10320,2402,10310,2402,10310,2422xe" filled="true" fillcolor="#000000" stroked="false">
                <v:path arrowok="t"/>
                <v:fill type="solid"/>
              </v:shape>
            </v:group>
            <v:group style="position:absolute;left:10310;top:2422;width:10;height:20" coordorigin="10310,2422" coordsize="10,20">
              <v:shape style="position:absolute;left:10310;top:2422;width:10;height:20" coordorigin="10310,2422" coordsize="10,20" path="m10310,2441l10320,2441,10320,2422,10310,2422,10310,2441xe" filled="true" fillcolor="#000000" stroked="false">
                <v:path arrowok="t"/>
                <v:fill type="solid"/>
              </v:shape>
            </v:group>
            <v:group style="position:absolute;left:10310;top:2441;width:10;height:20" coordorigin="10310,2441" coordsize="10,20">
              <v:shape style="position:absolute;left:10310;top:2441;width:10;height:20" coordorigin="10310,2441" coordsize="10,20" path="m10310,2460l10320,2460,10320,2441,10310,2441,10310,2460xe" filled="true" fillcolor="#000000" stroked="false">
                <v:path arrowok="t"/>
                <v:fill type="solid"/>
              </v:shape>
            </v:group>
            <v:group style="position:absolute;left:10310;top:2460;width:10;height:20" coordorigin="10310,2460" coordsize="10,20">
              <v:shape style="position:absolute;left:10310;top:2460;width:10;height:20" coordorigin="10310,2460" coordsize="10,20" path="m10310,2479l10320,2479,10320,2460,10310,2460,10310,2479xe" filled="true" fillcolor="#000000" stroked="false">
                <v:path arrowok="t"/>
                <v:fill type="solid"/>
              </v:shape>
            </v:group>
            <v:group style="position:absolute;left:10310;top:2479;width:10;height:20" coordorigin="10310,2479" coordsize="10,20">
              <v:shape style="position:absolute;left:10310;top:2479;width:10;height:20" coordorigin="10310,2479" coordsize="10,20" path="m10310,2498l10320,2498,10320,2479,10310,2479,10310,2498xe" filled="true" fillcolor="#000000" stroked="false">
                <v:path arrowok="t"/>
                <v:fill type="solid"/>
              </v:shape>
            </v:group>
            <v:group style="position:absolute;left:10310;top:2498;width:10;height:20" coordorigin="10310,2498" coordsize="10,20">
              <v:shape style="position:absolute;left:10310;top:2498;width:10;height:20" coordorigin="10310,2498" coordsize="10,20" path="m10310,2518l10320,2518,10320,2498,10310,2498,10310,2518xe" filled="true" fillcolor="#000000" stroked="false">
                <v:path arrowok="t"/>
                <v:fill type="solid"/>
              </v:shape>
            </v:group>
            <v:group style="position:absolute;left:10310;top:2518;width:10;height:20" coordorigin="10310,2518" coordsize="10,20">
              <v:shape style="position:absolute;left:10310;top:2518;width:10;height:20" coordorigin="10310,2518" coordsize="10,20" path="m10310,2537l10320,2537,10320,2518,10310,2518,10310,2537xe" filled="true" fillcolor="#000000" stroked="false">
                <v:path arrowok="t"/>
                <v:fill type="solid"/>
              </v:shape>
            </v:group>
            <v:group style="position:absolute;left:10310;top:2537;width:10;height:20" coordorigin="10310,2537" coordsize="10,20">
              <v:shape style="position:absolute;left:10310;top:2537;width:10;height:20" coordorigin="10310,2537" coordsize="10,20" path="m10310,2556l10320,2556,10320,2537,10310,2537,10310,2556xe" filled="true" fillcolor="#000000" stroked="false">
                <v:path arrowok="t"/>
                <v:fill type="solid"/>
              </v:shape>
            </v:group>
            <v:group style="position:absolute;left:10310;top:2556;width:10;height:20" coordorigin="10310,2556" coordsize="10,20">
              <v:shape style="position:absolute;left:10310;top:2556;width:10;height:20" coordorigin="10310,2556" coordsize="10,20" path="m10310,2575l10320,2575,10320,2556,10310,2556,10310,2575xe" filled="true" fillcolor="#000000" stroked="false">
                <v:path arrowok="t"/>
                <v:fill type="solid"/>
              </v:shape>
            </v:group>
            <v:group style="position:absolute;left:10310;top:2575;width:10;height:20" coordorigin="10310,2575" coordsize="10,20">
              <v:shape style="position:absolute;left:10310;top:2575;width:10;height:20" coordorigin="10310,2575" coordsize="10,20" path="m10310,2594l10320,2594,10320,2575,10310,2575,10310,2594xe" filled="true" fillcolor="#000000" stroked="false">
                <v:path arrowok="t"/>
                <v:fill type="solid"/>
              </v:shape>
            </v:group>
            <v:group style="position:absolute;left:10310;top:2594;width:10;height:20" coordorigin="10310,2594" coordsize="10,20">
              <v:shape style="position:absolute;left:10310;top:2594;width:10;height:20" coordorigin="10310,2594" coordsize="10,20" path="m10310,2614l10320,2614,10320,2594,10310,2594,10310,2614xe" filled="true" fillcolor="#000000" stroked="false">
                <v:path arrowok="t"/>
                <v:fill type="solid"/>
              </v:shape>
              <v:shape style="position:absolute;left:1026;top:2518;width:4090;height:110" type="#_x0000_t75" stroked="false">
                <v:imagedata r:id="rId148" o:title=""/>
              </v:shape>
              <v:shape style="position:absolute;left:5092;top:2614;width:1272;height:14" type="#_x0000_t75" stroked="false">
                <v:imagedata r:id="rId149" o:title=""/>
              </v:shape>
              <v:shape style="position:absolute;left:6350;top:2614;width:743;height:14" type="#_x0000_t75" stroked="false">
                <v:imagedata r:id="rId144" o:title=""/>
              </v:shape>
              <v:shape style="position:absolute;left:7078;top:2614;width:1094;height:14" type="#_x0000_t75" stroked="false">
                <v:imagedata r:id="rId145" o:title=""/>
              </v:shape>
              <v:shape style="position:absolute;left:8158;top:2614;width:913;height:14" type="#_x0000_t75" stroked="false">
                <v:imagedata r:id="rId150" o:title=""/>
              </v:shape>
              <v:shape style="position:absolute;left:9056;top:2614;width:1264;height:14" type="#_x0000_t75" stroked="false">
                <v:imagedata r:id="rId151" o:title=""/>
              </v:shape>
            </v:group>
            <v:group style="position:absolute;left:10310;top:2623;width:10;height:2" coordorigin="10310,2623" coordsize="10,2">
              <v:shape style="position:absolute;left:10310;top:2623;width:10;height:2" coordorigin="10310,2623" coordsize="10,0" path="m10310,2623l10320,2623e" filled="false" stroked="true" strokeweight=".479981pt" strokecolor="#000000">
                <v:path arrowok="t"/>
              </v:shape>
            </v:group>
            <v:group style="position:absolute;left:5097;top:2628;width:10;height:20" coordorigin="5097,2628" coordsize="10,20">
              <v:shape style="position:absolute;left:5097;top:2628;width:10;height:20" coordorigin="5097,2628" coordsize="10,20" path="m5097,2647l5107,2647,5107,2628,5097,2628,5097,2647xe" filled="true" fillcolor="#000000" stroked="false">
                <v:path arrowok="t"/>
                <v:fill type="solid"/>
              </v:shape>
            </v:group>
            <v:group style="position:absolute;left:5097;top:2647;width:10;height:20" coordorigin="5097,2647" coordsize="10,20">
              <v:shape style="position:absolute;left:5097;top:2647;width:10;height:20" coordorigin="5097,2647" coordsize="10,20" path="m5097,2666l5107,2666,5107,2647,5097,2647,5097,2666xe" filled="true" fillcolor="#000000" stroked="false">
                <v:path arrowok="t"/>
                <v:fill type="solid"/>
              </v:shape>
            </v:group>
            <v:group style="position:absolute;left:5097;top:2666;width:10;height:20" coordorigin="5097,2666" coordsize="10,20">
              <v:shape style="position:absolute;left:5097;top:2666;width:10;height:20" coordorigin="5097,2666" coordsize="10,20" path="m5097,2686l5107,2686,5107,2666,5097,2666,5097,2686xe" filled="true" fillcolor="#000000" stroked="false">
                <v:path arrowok="t"/>
                <v:fill type="solid"/>
              </v:shape>
            </v:group>
            <v:group style="position:absolute;left:5097;top:2686;width:10;height:20" coordorigin="5097,2686" coordsize="10,20">
              <v:shape style="position:absolute;left:5097;top:2686;width:10;height:20" coordorigin="5097,2686" coordsize="10,20" path="m5097,2705l5107,2705,5107,2686,5097,2686,5097,2705xe" filled="true" fillcolor="#000000" stroked="false">
                <v:path arrowok="t"/>
                <v:fill type="solid"/>
              </v:shape>
            </v:group>
            <v:group style="position:absolute;left:5097;top:2705;width:10;height:20" coordorigin="5097,2705" coordsize="10,20">
              <v:shape style="position:absolute;left:5097;top:2705;width:10;height:20" coordorigin="5097,2705" coordsize="10,20" path="m5097,2724l5107,2724,5107,2705,5097,2705,5097,2724xe" filled="true" fillcolor="#000000" stroked="false">
                <v:path arrowok="t"/>
                <v:fill type="solid"/>
              </v:shape>
            </v:group>
            <v:group style="position:absolute;left:5097;top:2724;width:10;height:20" coordorigin="5097,2724" coordsize="10,20">
              <v:shape style="position:absolute;left:5097;top:2724;width:10;height:20" coordorigin="5097,2724" coordsize="10,20" path="m5097,2743l5107,2743,5107,2724,5097,2724,5097,2743xe" filled="true" fillcolor="#000000" stroked="false">
                <v:path arrowok="t"/>
                <v:fill type="solid"/>
              </v:shape>
            </v:group>
            <v:group style="position:absolute;left:5097;top:2743;width:10;height:20" coordorigin="5097,2743" coordsize="10,20">
              <v:shape style="position:absolute;left:5097;top:2743;width:10;height:20" coordorigin="5097,2743" coordsize="10,20" path="m5097,2762l5107,2762,5107,2743,5097,2743,5097,2762xe" filled="true" fillcolor="#000000" stroked="false">
                <v:path arrowok="t"/>
                <v:fill type="solid"/>
              </v:shape>
            </v:group>
            <v:group style="position:absolute;left:5097;top:2762;width:10;height:20" coordorigin="5097,2762" coordsize="10,20">
              <v:shape style="position:absolute;left:5097;top:2762;width:10;height:20" coordorigin="5097,2762" coordsize="10,20" path="m5097,2782l5107,2782,5107,2762,5097,2762,5097,2782xe" filled="true" fillcolor="#000000" stroked="false">
                <v:path arrowok="t"/>
                <v:fill type="solid"/>
              </v:shape>
            </v:group>
            <v:group style="position:absolute;left:5097;top:2782;width:10;height:20" coordorigin="5097,2782" coordsize="10,20">
              <v:shape style="position:absolute;left:5097;top:2782;width:10;height:20" coordorigin="5097,2782" coordsize="10,20" path="m5097,2801l5107,2801,5107,2782,5097,2782,5097,2801xe" filled="true" fillcolor="#000000" stroked="false">
                <v:path arrowok="t"/>
                <v:fill type="solid"/>
              </v:shape>
            </v:group>
            <v:group style="position:absolute;left:5097;top:2801;width:10;height:20" coordorigin="5097,2801" coordsize="10,20">
              <v:shape style="position:absolute;left:5097;top:2801;width:10;height:20" coordorigin="5097,2801" coordsize="10,20" path="m5097,2820l5107,2820,5107,2801,5097,2801,5097,2820xe" filled="true" fillcolor="#000000" stroked="false">
                <v:path arrowok="t"/>
                <v:fill type="solid"/>
              </v:shape>
            </v:group>
            <v:group style="position:absolute;left:5097;top:2820;width:10;height:20" coordorigin="5097,2820" coordsize="10,20">
              <v:shape style="position:absolute;left:5097;top:2820;width:10;height:20" coordorigin="5097,2820" coordsize="10,20" path="m5097,2839l5107,2839,5107,2820,5097,2820,5097,2839xe" filled="true" fillcolor="#000000" stroked="false">
                <v:path arrowok="t"/>
                <v:fill type="solid"/>
              </v:shape>
            </v:group>
            <v:group style="position:absolute;left:5097;top:2839;width:10;height:20" coordorigin="5097,2839" coordsize="10,20">
              <v:shape style="position:absolute;left:5097;top:2839;width:10;height:20" coordorigin="5097,2839" coordsize="10,20" path="m5097,2858l5107,2858,5107,2839,5097,2839,5097,2858xe" filled="true" fillcolor="#000000" stroked="false">
                <v:path arrowok="t"/>
                <v:fill type="solid"/>
              </v:shape>
            </v:group>
            <v:group style="position:absolute;left:5097;top:2858;width:10;height:20" coordorigin="5097,2858" coordsize="10,20">
              <v:shape style="position:absolute;left:5097;top:2858;width:10;height:20" coordorigin="5097,2858" coordsize="10,20" path="m5097,2878l5107,2878,5107,2858,5097,2858,5097,2878xe" filled="true" fillcolor="#000000" stroked="false">
                <v:path arrowok="t"/>
                <v:fill type="solid"/>
              </v:shape>
            </v:group>
            <v:group style="position:absolute;left:5097;top:2878;width:10;height:20" coordorigin="5097,2878" coordsize="10,20">
              <v:shape style="position:absolute;left:5097;top:2878;width:10;height:20" coordorigin="5097,2878" coordsize="10,20" path="m5097,2897l5107,2897,5107,2878,5097,2878,5097,2897xe" filled="true" fillcolor="#000000" stroked="false">
                <v:path arrowok="t"/>
                <v:fill type="solid"/>
              </v:shape>
            </v:group>
            <v:group style="position:absolute;left:5097;top:2897;width:10;height:20" coordorigin="5097,2897" coordsize="10,20">
              <v:shape style="position:absolute;left:5097;top:2897;width:10;height:20" coordorigin="5097,2897" coordsize="10,20" path="m5097,2916l5107,2916,5107,2897,5097,2897,5097,2916xe" filled="true" fillcolor="#000000" stroked="false">
                <v:path arrowok="t"/>
                <v:fill type="solid"/>
              </v:shape>
            </v:group>
            <v:group style="position:absolute;left:5097;top:2916;width:10;height:20" coordorigin="5097,2916" coordsize="10,20">
              <v:shape style="position:absolute;left:5097;top:2916;width:10;height:20" coordorigin="5097,2916" coordsize="10,20" path="m5097,2935l5107,2935,5107,2916,5097,2916,5097,2935xe" filled="true" fillcolor="#000000" stroked="false">
                <v:path arrowok="t"/>
                <v:fill type="solid"/>
              </v:shape>
            </v:group>
            <v:group style="position:absolute;left:5097;top:2939;width:10;height:2" coordorigin="5097,2939" coordsize="10,2">
              <v:shape style="position:absolute;left:5097;top:2939;width:10;height:2" coordorigin="5097,2939" coordsize="10,0" path="m5097,2939l5107,2939e" filled="false" stroked="true" strokeweight=".360046pt" strokecolor="#000000">
                <v:path arrowok="t"/>
              </v:shape>
            </v:group>
            <v:group style="position:absolute;left:6355;top:2628;width:10;height:20" coordorigin="6355,2628" coordsize="10,20">
              <v:shape style="position:absolute;left:6355;top:2628;width:10;height:20" coordorigin="6355,2628" coordsize="10,20" path="m6355,2647l6364,2647,6364,2628,6355,2628,6355,2647xe" filled="true" fillcolor="#000000" stroked="false">
                <v:path arrowok="t"/>
                <v:fill type="solid"/>
              </v:shape>
            </v:group>
            <v:group style="position:absolute;left:6355;top:2647;width:10;height:20" coordorigin="6355,2647" coordsize="10,20">
              <v:shape style="position:absolute;left:6355;top:2647;width:10;height:20" coordorigin="6355,2647" coordsize="10,20" path="m6355,2666l6364,2666,6364,2647,6355,2647,6355,2666xe" filled="true" fillcolor="#000000" stroked="false">
                <v:path arrowok="t"/>
                <v:fill type="solid"/>
              </v:shape>
            </v:group>
            <v:group style="position:absolute;left:6355;top:2666;width:10;height:20" coordorigin="6355,2666" coordsize="10,20">
              <v:shape style="position:absolute;left:6355;top:2666;width:10;height:20" coordorigin="6355,2666" coordsize="10,20" path="m6355,2686l6364,2686,6364,2666,6355,2666,6355,2686xe" filled="true" fillcolor="#000000" stroked="false">
                <v:path arrowok="t"/>
                <v:fill type="solid"/>
              </v:shape>
            </v:group>
            <v:group style="position:absolute;left:6355;top:2686;width:10;height:20" coordorigin="6355,2686" coordsize="10,20">
              <v:shape style="position:absolute;left:6355;top:2686;width:10;height:20" coordorigin="6355,2686" coordsize="10,20" path="m6355,2705l6364,2705,6364,2686,6355,2686,6355,2705xe" filled="true" fillcolor="#000000" stroked="false">
                <v:path arrowok="t"/>
                <v:fill type="solid"/>
              </v:shape>
            </v:group>
            <v:group style="position:absolute;left:6355;top:2705;width:10;height:20" coordorigin="6355,2705" coordsize="10,20">
              <v:shape style="position:absolute;left:6355;top:2705;width:10;height:20" coordorigin="6355,2705" coordsize="10,20" path="m6355,2724l6364,2724,6364,2705,6355,2705,6355,2724xe" filled="true" fillcolor="#000000" stroked="false">
                <v:path arrowok="t"/>
                <v:fill type="solid"/>
              </v:shape>
            </v:group>
            <v:group style="position:absolute;left:6355;top:2724;width:10;height:20" coordorigin="6355,2724" coordsize="10,20">
              <v:shape style="position:absolute;left:6355;top:2724;width:10;height:20" coordorigin="6355,2724" coordsize="10,20" path="m6355,2743l6364,2743,6364,2724,6355,2724,6355,2743xe" filled="true" fillcolor="#000000" stroked="false">
                <v:path arrowok="t"/>
                <v:fill type="solid"/>
              </v:shape>
            </v:group>
            <v:group style="position:absolute;left:6355;top:2743;width:10;height:20" coordorigin="6355,2743" coordsize="10,20">
              <v:shape style="position:absolute;left:6355;top:2743;width:10;height:20" coordorigin="6355,2743" coordsize="10,20" path="m6355,2762l6364,2762,6364,2743,6355,2743,6355,2762xe" filled="true" fillcolor="#000000" stroked="false">
                <v:path arrowok="t"/>
                <v:fill type="solid"/>
              </v:shape>
            </v:group>
            <v:group style="position:absolute;left:6355;top:2762;width:10;height:20" coordorigin="6355,2762" coordsize="10,20">
              <v:shape style="position:absolute;left:6355;top:2762;width:10;height:20" coordorigin="6355,2762" coordsize="10,20" path="m6355,2782l6364,2782,6364,2762,6355,2762,6355,2782xe" filled="true" fillcolor="#000000" stroked="false">
                <v:path arrowok="t"/>
                <v:fill type="solid"/>
              </v:shape>
            </v:group>
            <v:group style="position:absolute;left:6355;top:2782;width:10;height:20" coordorigin="6355,2782" coordsize="10,20">
              <v:shape style="position:absolute;left:6355;top:2782;width:10;height:20" coordorigin="6355,2782" coordsize="10,20" path="m6355,2801l6364,2801,6364,2782,6355,2782,6355,2801xe" filled="true" fillcolor="#000000" stroked="false">
                <v:path arrowok="t"/>
                <v:fill type="solid"/>
              </v:shape>
            </v:group>
            <v:group style="position:absolute;left:6355;top:2801;width:10;height:20" coordorigin="6355,2801" coordsize="10,20">
              <v:shape style="position:absolute;left:6355;top:2801;width:10;height:20" coordorigin="6355,2801" coordsize="10,20" path="m6355,2820l6364,2820,6364,2801,6355,2801,6355,2820xe" filled="true" fillcolor="#000000" stroked="false">
                <v:path arrowok="t"/>
                <v:fill type="solid"/>
              </v:shape>
            </v:group>
            <v:group style="position:absolute;left:6355;top:2820;width:10;height:20" coordorigin="6355,2820" coordsize="10,20">
              <v:shape style="position:absolute;left:6355;top:2820;width:10;height:20" coordorigin="6355,2820" coordsize="10,20" path="m6355,2839l6364,2839,6364,2820,6355,2820,6355,2839xe" filled="true" fillcolor="#000000" stroked="false">
                <v:path arrowok="t"/>
                <v:fill type="solid"/>
              </v:shape>
            </v:group>
            <v:group style="position:absolute;left:6355;top:2839;width:10;height:20" coordorigin="6355,2839" coordsize="10,20">
              <v:shape style="position:absolute;left:6355;top:2839;width:10;height:20" coordorigin="6355,2839" coordsize="10,20" path="m6355,2858l6364,2858,6364,2839,6355,2839,6355,2858xe" filled="true" fillcolor="#000000" stroked="false">
                <v:path arrowok="t"/>
                <v:fill type="solid"/>
              </v:shape>
            </v:group>
            <v:group style="position:absolute;left:6355;top:2858;width:10;height:20" coordorigin="6355,2858" coordsize="10,20">
              <v:shape style="position:absolute;left:6355;top:2858;width:10;height:20" coordorigin="6355,2858" coordsize="10,20" path="m6355,2878l6364,2878,6364,2858,6355,2858,6355,2878xe" filled="true" fillcolor="#000000" stroked="false">
                <v:path arrowok="t"/>
                <v:fill type="solid"/>
              </v:shape>
            </v:group>
            <v:group style="position:absolute;left:6355;top:2878;width:10;height:20" coordorigin="6355,2878" coordsize="10,20">
              <v:shape style="position:absolute;left:6355;top:2878;width:10;height:20" coordorigin="6355,2878" coordsize="10,20" path="m6355,2897l6364,2897,6364,2878,6355,2878,6355,2897xe" filled="true" fillcolor="#000000" stroked="false">
                <v:path arrowok="t"/>
                <v:fill type="solid"/>
              </v:shape>
            </v:group>
            <v:group style="position:absolute;left:6355;top:2897;width:10;height:20" coordorigin="6355,2897" coordsize="10,20">
              <v:shape style="position:absolute;left:6355;top:2897;width:10;height:20" coordorigin="6355,2897" coordsize="10,20" path="m6355,2916l6364,2916,6364,2897,6355,2897,6355,2916xe" filled="true" fillcolor="#000000" stroked="false">
                <v:path arrowok="t"/>
                <v:fill type="solid"/>
              </v:shape>
            </v:group>
            <v:group style="position:absolute;left:6355;top:2916;width:10;height:20" coordorigin="6355,2916" coordsize="10,20">
              <v:shape style="position:absolute;left:6355;top:2916;width:10;height:20" coordorigin="6355,2916" coordsize="10,20" path="m6355,2935l6364,2935,6364,2916,6355,2916,6355,2935xe" filled="true" fillcolor="#000000" stroked="false">
                <v:path arrowok="t"/>
                <v:fill type="solid"/>
              </v:shape>
            </v:group>
            <v:group style="position:absolute;left:6355;top:2939;width:10;height:2" coordorigin="6355,2939" coordsize="10,2">
              <v:shape style="position:absolute;left:6355;top:2939;width:10;height:2" coordorigin="6355,2939" coordsize="10,0" path="m6355,2939l6364,2939e" filled="false" stroked="true" strokeweight=".360046pt" strokecolor="#000000">
                <v:path arrowok="t"/>
              </v:shape>
            </v:group>
            <v:group style="position:absolute;left:7083;top:2628;width:10;height:20" coordorigin="7083,2628" coordsize="10,20">
              <v:shape style="position:absolute;left:7083;top:2628;width:10;height:20" coordorigin="7083,2628" coordsize="10,20" path="m7083,2647l7093,2647,7093,2628,7083,2628,7083,2647xe" filled="true" fillcolor="#000000" stroked="false">
                <v:path arrowok="t"/>
                <v:fill type="solid"/>
              </v:shape>
            </v:group>
            <v:group style="position:absolute;left:7083;top:2647;width:10;height:20" coordorigin="7083,2647" coordsize="10,20">
              <v:shape style="position:absolute;left:7083;top:2647;width:10;height:20" coordorigin="7083,2647" coordsize="10,20" path="m7083,2666l7093,2666,7093,2647,7083,2647,7083,2666xe" filled="true" fillcolor="#000000" stroked="false">
                <v:path arrowok="t"/>
                <v:fill type="solid"/>
              </v:shape>
            </v:group>
            <v:group style="position:absolute;left:7083;top:2666;width:10;height:20" coordorigin="7083,2666" coordsize="10,20">
              <v:shape style="position:absolute;left:7083;top:2666;width:10;height:20" coordorigin="7083,2666" coordsize="10,20" path="m7083,2686l7093,2686,7093,2666,7083,2666,7083,2686xe" filled="true" fillcolor="#000000" stroked="false">
                <v:path arrowok="t"/>
                <v:fill type="solid"/>
              </v:shape>
            </v:group>
            <v:group style="position:absolute;left:7083;top:2686;width:10;height:20" coordorigin="7083,2686" coordsize="10,20">
              <v:shape style="position:absolute;left:7083;top:2686;width:10;height:20" coordorigin="7083,2686" coordsize="10,20" path="m7083,2705l7093,2705,7093,2686,7083,2686,7083,2705xe" filled="true" fillcolor="#000000" stroked="false">
                <v:path arrowok="t"/>
                <v:fill type="solid"/>
              </v:shape>
            </v:group>
            <v:group style="position:absolute;left:7083;top:2705;width:10;height:20" coordorigin="7083,2705" coordsize="10,20">
              <v:shape style="position:absolute;left:7083;top:2705;width:10;height:20" coordorigin="7083,2705" coordsize="10,20" path="m7083,2724l7093,2724,7093,2705,7083,2705,7083,2724xe" filled="true" fillcolor="#000000" stroked="false">
                <v:path arrowok="t"/>
                <v:fill type="solid"/>
              </v:shape>
            </v:group>
            <v:group style="position:absolute;left:7083;top:2724;width:10;height:20" coordorigin="7083,2724" coordsize="10,20">
              <v:shape style="position:absolute;left:7083;top:2724;width:10;height:20" coordorigin="7083,2724" coordsize="10,20" path="m7083,2743l7093,2743,7093,2724,7083,2724,7083,2743xe" filled="true" fillcolor="#000000" stroked="false">
                <v:path arrowok="t"/>
                <v:fill type="solid"/>
              </v:shape>
            </v:group>
            <v:group style="position:absolute;left:7083;top:2743;width:10;height:20" coordorigin="7083,2743" coordsize="10,20">
              <v:shape style="position:absolute;left:7083;top:2743;width:10;height:20" coordorigin="7083,2743" coordsize="10,20" path="m7083,2762l7093,2762,7093,2743,7083,2743,7083,2762xe" filled="true" fillcolor="#000000" stroked="false">
                <v:path arrowok="t"/>
                <v:fill type="solid"/>
              </v:shape>
            </v:group>
            <v:group style="position:absolute;left:7083;top:2762;width:10;height:20" coordorigin="7083,2762" coordsize="10,20">
              <v:shape style="position:absolute;left:7083;top:2762;width:10;height:20" coordorigin="7083,2762" coordsize="10,20" path="m7083,2782l7093,2782,7093,2762,7083,2762,7083,2782xe" filled="true" fillcolor="#000000" stroked="false">
                <v:path arrowok="t"/>
                <v:fill type="solid"/>
              </v:shape>
            </v:group>
            <v:group style="position:absolute;left:7083;top:2782;width:10;height:20" coordorigin="7083,2782" coordsize="10,20">
              <v:shape style="position:absolute;left:7083;top:2782;width:10;height:20" coordorigin="7083,2782" coordsize="10,20" path="m7083,2801l7093,2801,7093,2782,7083,2782,7083,2801xe" filled="true" fillcolor="#000000" stroked="false">
                <v:path arrowok="t"/>
                <v:fill type="solid"/>
              </v:shape>
            </v:group>
            <v:group style="position:absolute;left:7083;top:2801;width:10;height:20" coordorigin="7083,2801" coordsize="10,20">
              <v:shape style="position:absolute;left:7083;top:2801;width:10;height:20" coordorigin="7083,2801" coordsize="10,20" path="m7083,2820l7093,2820,7093,2801,7083,2801,7083,2820xe" filled="true" fillcolor="#000000" stroked="false">
                <v:path arrowok="t"/>
                <v:fill type="solid"/>
              </v:shape>
            </v:group>
            <v:group style="position:absolute;left:7083;top:2820;width:10;height:20" coordorigin="7083,2820" coordsize="10,20">
              <v:shape style="position:absolute;left:7083;top:2820;width:10;height:20" coordorigin="7083,2820" coordsize="10,20" path="m7083,2839l7093,2839,7093,2820,7083,2820,7083,2839xe" filled="true" fillcolor="#000000" stroked="false">
                <v:path arrowok="t"/>
                <v:fill type="solid"/>
              </v:shape>
            </v:group>
            <v:group style="position:absolute;left:7083;top:2839;width:10;height:20" coordorigin="7083,2839" coordsize="10,20">
              <v:shape style="position:absolute;left:7083;top:2839;width:10;height:20" coordorigin="7083,2839" coordsize="10,20" path="m7083,2858l7093,2858,7093,2839,7083,2839,7083,2858xe" filled="true" fillcolor="#000000" stroked="false">
                <v:path arrowok="t"/>
                <v:fill type="solid"/>
              </v:shape>
            </v:group>
            <v:group style="position:absolute;left:7083;top:2858;width:10;height:20" coordorigin="7083,2858" coordsize="10,20">
              <v:shape style="position:absolute;left:7083;top:2858;width:10;height:20" coordorigin="7083,2858" coordsize="10,20" path="m7083,2878l7093,2878,7093,2858,7083,2858,7083,2878xe" filled="true" fillcolor="#000000" stroked="false">
                <v:path arrowok="t"/>
                <v:fill type="solid"/>
              </v:shape>
            </v:group>
            <v:group style="position:absolute;left:7083;top:2878;width:10;height:20" coordorigin="7083,2878" coordsize="10,20">
              <v:shape style="position:absolute;left:7083;top:2878;width:10;height:20" coordorigin="7083,2878" coordsize="10,20" path="m7083,2897l7093,2897,7093,2878,7083,2878,7083,2897xe" filled="true" fillcolor="#000000" stroked="false">
                <v:path arrowok="t"/>
                <v:fill type="solid"/>
              </v:shape>
            </v:group>
            <v:group style="position:absolute;left:7083;top:2897;width:10;height:20" coordorigin="7083,2897" coordsize="10,20">
              <v:shape style="position:absolute;left:7083;top:2897;width:10;height:20" coordorigin="7083,2897" coordsize="10,20" path="m7083,2916l7093,2916,7093,2897,7083,2897,7083,2916xe" filled="true" fillcolor="#000000" stroked="false">
                <v:path arrowok="t"/>
                <v:fill type="solid"/>
              </v:shape>
            </v:group>
            <v:group style="position:absolute;left:7083;top:2916;width:10;height:20" coordorigin="7083,2916" coordsize="10,20">
              <v:shape style="position:absolute;left:7083;top:2916;width:10;height:20" coordorigin="7083,2916" coordsize="10,20" path="m7083,2935l7093,2935,7093,2916,7083,2916,7083,2935xe" filled="true" fillcolor="#000000" stroked="false">
                <v:path arrowok="t"/>
                <v:fill type="solid"/>
              </v:shape>
            </v:group>
            <v:group style="position:absolute;left:7083;top:2939;width:10;height:2" coordorigin="7083,2939" coordsize="10,2">
              <v:shape style="position:absolute;left:7083;top:2939;width:10;height:2" coordorigin="7083,2939" coordsize="10,0" path="m7083,2939l7093,2939e" filled="false" stroked="true" strokeweight=".360046pt" strokecolor="#000000">
                <v:path arrowok="t"/>
              </v:shape>
            </v:group>
            <v:group style="position:absolute;left:8162;top:2628;width:10;height:20" coordorigin="8162,2628" coordsize="10,20">
              <v:shape style="position:absolute;left:8162;top:2628;width:10;height:20" coordorigin="8162,2628" coordsize="10,20" path="m8162,2647l8172,2647,8172,2628,8162,2628,8162,2647xe" filled="true" fillcolor="#000000" stroked="false">
                <v:path arrowok="t"/>
                <v:fill type="solid"/>
              </v:shape>
            </v:group>
            <v:group style="position:absolute;left:8162;top:2647;width:10;height:20" coordorigin="8162,2647" coordsize="10,20">
              <v:shape style="position:absolute;left:8162;top:2647;width:10;height:20" coordorigin="8162,2647" coordsize="10,20" path="m8162,2666l8172,2666,8172,2647,8162,2647,8162,2666xe" filled="true" fillcolor="#000000" stroked="false">
                <v:path arrowok="t"/>
                <v:fill type="solid"/>
              </v:shape>
            </v:group>
            <v:group style="position:absolute;left:8162;top:2666;width:10;height:20" coordorigin="8162,2666" coordsize="10,20">
              <v:shape style="position:absolute;left:8162;top:2666;width:10;height:20" coordorigin="8162,2666" coordsize="10,20" path="m8162,2686l8172,2686,8172,2666,8162,2666,8162,2686xe" filled="true" fillcolor="#000000" stroked="false">
                <v:path arrowok="t"/>
                <v:fill type="solid"/>
              </v:shape>
            </v:group>
            <v:group style="position:absolute;left:8162;top:2686;width:10;height:20" coordorigin="8162,2686" coordsize="10,20">
              <v:shape style="position:absolute;left:8162;top:2686;width:10;height:20" coordorigin="8162,2686" coordsize="10,20" path="m8162,2705l8172,2705,8172,2686,8162,2686,8162,2705xe" filled="true" fillcolor="#000000" stroked="false">
                <v:path arrowok="t"/>
                <v:fill type="solid"/>
              </v:shape>
            </v:group>
            <v:group style="position:absolute;left:8162;top:2705;width:10;height:20" coordorigin="8162,2705" coordsize="10,20">
              <v:shape style="position:absolute;left:8162;top:2705;width:10;height:20" coordorigin="8162,2705" coordsize="10,20" path="m8162,2724l8172,2724,8172,2705,8162,2705,8162,2724xe" filled="true" fillcolor="#000000" stroked="false">
                <v:path arrowok="t"/>
                <v:fill type="solid"/>
              </v:shape>
            </v:group>
            <v:group style="position:absolute;left:8162;top:2724;width:10;height:20" coordorigin="8162,2724" coordsize="10,20">
              <v:shape style="position:absolute;left:8162;top:2724;width:10;height:20" coordorigin="8162,2724" coordsize="10,20" path="m8162,2743l8172,2743,8172,2724,8162,2724,8162,2743xe" filled="true" fillcolor="#000000" stroked="false">
                <v:path arrowok="t"/>
                <v:fill type="solid"/>
              </v:shape>
            </v:group>
            <v:group style="position:absolute;left:8162;top:2743;width:10;height:20" coordorigin="8162,2743" coordsize="10,20">
              <v:shape style="position:absolute;left:8162;top:2743;width:10;height:20" coordorigin="8162,2743" coordsize="10,20" path="m8162,2762l8172,2762,8172,2743,8162,2743,8162,2762xe" filled="true" fillcolor="#000000" stroked="false">
                <v:path arrowok="t"/>
                <v:fill type="solid"/>
              </v:shape>
            </v:group>
            <v:group style="position:absolute;left:8162;top:2762;width:10;height:20" coordorigin="8162,2762" coordsize="10,20">
              <v:shape style="position:absolute;left:8162;top:2762;width:10;height:20" coordorigin="8162,2762" coordsize="10,20" path="m8162,2782l8172,2782,8172,2762,8162,2762,8162,2782xe" filled="true" fillcolor="#000000" stroked="false">
                <v:path arrowok="t"/>
                <v:fill type="solid"/>
              </v:shape>
            </v:group>
            <v:group style="position:absolute;left:8162;top:2782;width:10;height:20" coordorigin="8162,2782" coordsize="10,20">
              <v:shape style="position:absolute;left:8162;top:2782;width:10;height:20" coordorigin="8162,2782" coordsize="10,20" path="m8162,2801l8172,2801,8172,2782,8162,2782,8162,2801xe" filled="true" fillcolor="#000000" stroked="false">
                <v:path arrowok="t"/>
                <v:fill type="solid"/>
              </v:shape>
            </v:group>
            <v:group style="position:absolute;left:8162;top:2801;width:10;height:20" coordorigin="8162,2801" coordsize="10,20">
              <v:shape style="position:absolute;left:8162;top:2801;width:10;height:20" coordorigin="8162,2801" coordsize="10,20" path="m8162,2820l8172,2820,8172,2801,8162,2801,8162,2820xe" filled="true" fillcolor="#000000" stroked="false">
                <v:path arrowok="t"/>
                <v:fill type="solid"/>
              </v:shape>
            </v:group>
            <v:group style="position:absolute;left:8162;top:2820;width:10;height:20" coordorigin="8162,2820" coordsize="10,20">
              <v:shape style="position:absolute;left:8162;top:2820;width:10;height:20" coordorigin="8162,2820" coordsize="10,20" path="m8162,2839l8172,2839,8172,2820,8162,2820,8162,2839xe" filled="true" fillcolor="#000000" stroked="false">
                <v:path arrowok="t"/>
                <v:fill type="solid"/>
              </v:shape>
            </v:group>
            <v:group style="position:absolute;left:8162;top:2839;width:10;height:20" coordorigin="8162,2839" coordsize="10,20">
              <v:shape style="position:absolute;left:8162;top:2839;width:10;height:20" coordorigin="8162,2839" coordsize="10,20" path="m8162,2858l8172,2858,8172,2839,8162,2839,8162,2858xe" filled="true" fillcolor="#000000" stroked="false">
                <v:path arrowok="t"/>
                <v:fill type="solid"/>
              </v:shape>
            </v:group>
            <v:group style="position:absolute;left:8162;top:2858;width:10;height:20" coordorigin="8162,2858" coordsize="10,20">
              <v:shape style="position:absolute;left:8162;top:2858;width:10;height:20" coordorigin="8162,2858" coordsize="10,20" path="m8162,2878l8172,2878,8172,2858,8162,2858,8162,2878xe" filled="true" fillcolor="#000000" stroked="false">
                <v:path arrowok="t"/>
                <v:fill type="solid"/>
              </v:shape>
            </v:group>
            <v:group style="position:absolute;left:8162;top:2878;width:10;height:20" coordorigin="8162,2878" coordsize="10,20">
              <v:shape style="position:absolute;left:8162;top:2878;width:10;height:20" coordorigin="8162,2878" coordsize="10,20" path="m8162,2897l8172,2897,8172,2878,8162,2878,8162,2897xe" filled="true" fillcolor="#000000" stroked="false">
                <v:path arrowok="t"/>
                <v:fill type="solid"/>
              </v:shape>
            </v:group>
            <v:group style="position:absolute;left:8162;top:2897;width:10;height:20" coordorigin="8162,2897" coordsize="10,20">
              <v:shape style="position:absolute;left:8162;top:2897;width:10;height:20" coordorigin="8162,2897" coordsize="10,20" path="m8162,2916l8172,2916,8172,2897,8162,2897,8162,2916xe" filled="true" fillcolor="#000000" stroked="false">
                <v:path arrowok="t"/>
                <v:fill type="solid"/>
              </v:shape>
            </v:group>
            <v:group style="position:absolute;left:8162;top:2916;width:10;height:20" coordorigin="8162,2916" coordsize="10,20">
              <v:shape style="position:absolute;left:8162;top:2916;width:10;height:20" coordorigin="8162,2916" coordsize="10,20" path="m8162,2935l8172,2935,8172,2916,8162,2916,8162,2935xe" filled="true" fillcolor="#000000" stroked="false">
                <v:path arrowok="t"/>
                <v:fill type="solid"/>
              </v:shape>
            </v:group>
            <v:group style="position:absolute;left:8162;top:2939;width:10;height:2" coordorigin="8162,2939" coordsize="10,2">
              <v:shape style="position:absolute;left:8162;top:2939;width:10;height:2" coordorigin="8162,2939" coordsize="10,0" path="m8162,2939l8172,2939e" filled="false" stroked="true" strokeweight=".360046pt" strokecolor="#000000">
                <v:path arrowok="t"/>
              </v:shape>
            </v:group>
            <v:group style="position:absolute;left:9061;top:2628;width:10;height:20" coordorigin="9061,2628" coordsize="10,20">
              <v:shape style="position:absolute;left:9061;top:2628;width:10;height:20" coordorigin="9061,2628" coordsize="10,20" path="m9061,2647l9071,2647,9071,2628,9061,2628,9061,2647xe" filled="true" fillcolor="#000000" stroked="false">
                <v:path arrowok="t"/>
                <v:fill type="solid"/>
              </v:shape>
            </v:group>
            <v:group style="position:absolute;left:9061;top:2647;width:10;height:20" coordorigin="9061,2647" coordsize="10,20">
              <v:shape style="position:absolute;left:9061;top:2647;width:10;height:20" coordorigin="9061,2647" coordsize="10,20" path="m9061,2666l9071,2666,9071,2647,9061,2647,9061,2666xe" filled="true" fillcolor="#000000" stroked="false">
                <v:path arrowok="t"/>
                <v:fill type="solid"/>
              </v:shape>
            </v:group>
            <v:group style="position:absolute;left:9061;top:2666;width:10;height:20" coordorigin="9061,2666" coordsize="10,20">
              <v:shape style="position:absolute;left:9061;top:2666;width:10;height:20" coordorigin="9061,2666" coordsize="10,20" path="m9061,2686l9071,2686,9071,2666,9061,2666,9061,2686xe" filled="true" fillcolor="#000000" stroked="false">
                <v:path arrowok="t"/>
                <v:fill type="solid"/>
              </v:shape>
            </v:group>
            <v:group style="position:absolute;left:9061;top:2686;width:10;height:20" coordorigin="9061,2686" coordsize="10,20">
              <v:shape style="position:absolute;left:9061;top:2686;width:10;height:20" coordorigin="9061,2686" coordsize="10,20" path="m9061,2705l9071,2705,9071,2686,9061,2686,9061,2705xe" filled="true" fillcolor="#000000" stroked="false">
                <v:path arrowok="t"/>
                <v:fill type="solid"/>
              </v:shape>
            </v:group>
            <v:group style="position:absolute;left:9061;top:2705;width:10;height:20" coordorigin="9061,2705" coordsize="10,20">
              <v:shape style="position:absolute;left:9061;top:2705;width:10;height:20" coordorigin="9061,2705" coordsize="10,20" path="m9061,2724l9071,2724,9071,2705,9061,2705,9061,2724xe" filled="true" fillcolor="#000000" stroked="false">
                <v:path arrowok="t"/>
                <v:fill type="solid"/>
              </v:shape>
            </v:group>
            <v:group style="position:absolute;left:9061;top:2724;width:10;height:20" coordorigin="9061,2724" coordsize="10,20">
              <v:shape style="position:absolute;left:9061;top:2724;width:10;height:20" coordorigin="9061,2724" coordsize="10,20" path="m9061,2743l9071,2743,9071,2724,9061,2724,9061,2743xe" filled="true" fillcolor="#000000" stroked="false">
                <v:path arrowok="t"/>
                <v:fill type="solid"/>
              </v:shape>
            </v:group>
            <v:group style="position:absolute;left:9061;top:2743;width:10;height:20" coordorigin="9061,2743" coordsize="10,20">
              <v:shape style="position:absolute;left:9061;top:2743;width:10;height:20" coordorigin="9061,2743" coordsize="10,20" path="m9061,2762l9071,2762,9071,2743,9061,2743,9061,2762xe" filled="true" fillcolor="#000000" stroked="false">
                <v:path arrowok="t"/>
                <v:fill type="solid"/>
              </v:shape>
            </v:group>
            <v:group style="position:absolute;left:9061;top:2762;width:10;height:20" coordorigin="9061,2762" coordsize="10,20">
              <v:shape style="position:absolute;left:9061;top:2762;width:10;height:20" coordorigin="9061,2762" coordsize="10,20" path="m9061,2782l9071,2782,9071,2762,9061,2762,9061,2782xe" filled="true" fillcolor="#000000" stroked="false">
                <v:path arrowok="t"/>
                <v:fill type="solid"/>
              </v:shape>
            </v:group>
            <v:group style="position:absolute;left:9061;top:2782;width:10;height:20" coordorigin="9061,2782" coordsize="10,20">
              <v:shape style="position:absolute;left:9061;top:2782;width:10;height:20" coordorigin="9061,2782" coordsize="10,20" path="m9061,2801l9071,2801,9071,2782,9061,2782,9061,2801xe" filled="true" fillcolor="#000000" stroked="false">
                <v:path arrowok="t"/>
                <v:fill type="solid"/>
              </v:shape>
            </v:group>
            <v:group style="position:absolute;left:9061;top:2801;width:10;height:20" coordorigin="9061,2801" coordsize="10,20">
              <v:shape style="position:absolute;left:9061;top:2801;width:10;height:20" coordorigin="9061,2801" coordsize="10,20" path="m9061,2820l9071,2820,9071,2801,9061,2801,9061,2820xe" filled="true" fillcolor="#000000" stroked="false">
                <v:path arrowok="t"/>
                <v:fill type="solid"/>
              </v:shape>
            </v:group>
            <v:group style="position:absolute;left:9061;top:2820;width:10;height:20" coordorigin="9061,2820" coordsize="10,20">
              <v:shape style="position:absolute;left:9061;top:2820;width:10;height:20" coordorigin="9061,2820" coordsize="10,20" path="m9061,2839l9071,2839,9071,2820,9061,2820,9061,2839xe" filled="true" fillcolor="#000000" stroked="false">
                <v:path arrowok="t"/>
                <v:fill type="solid"/>
              </v:shape>
            </v:group>
            <v:group style="position:absolute;left:9061;top:2839;width:10;height:20" coordorigin="9061,2839" coordsize="10,20">
              <v:shape style="position:absolute;left:9061;top:2839;width:10;height:20" coordorigin="9061,2839" coordsize="10,20" path="m9061,2858l9071,2858,9071,2839,9061,2839,9061,2858xe" filled="true" fillcolor="#000000" stroked="false">
                <v:path arrowok="t"/>
                <v:fill type="solid"/>
              </v:shape>
            </v:group>
            <v:group style="position:absolute;left:9061;top:2858;width:10;height:20" coordorigin="9061,2858" coordsize="10,20">
              <v:shape style="position:absolute;left:9061;top:2858;width:10;height:20" coordorigin="9061,2858" coordsize="10,20" path="m9061,2878l9071,2878,9071,2858,9061,2858,9061,2878xe" filled="true" fillcolor="#000000" stroked="false">
                <v:path arrowok="t"/>
                <v:fill type="solid"/>
              </v:shape>
            </v:group>
            <v:group style="position:absolute;left:9061;top:2878;width:10;height:20" coordorigin="9061,2878" coordsize="10,20">
              <v:shape style="position:absolute;left:9061;top:2878;width:10;height:20" coordorigin="9061,2878" coordsize="10,20" path="m9061,2897l9071,2897,9071,2878,9061,2878,9061,2897xe" filled="true" fillcolor="#000000" stroked="false">
                <v:path arrowok="t"/>
                <v:fill type="solid"/>
              </v:shape>
            </v:group>
            <v:group style="position:absolute;left:9061;top:2897;width:10;height:20" coordorigin="9061,2897" coordsize="10,20">
              <v:shape style="position:absolute;left:9061;top:2897;width:10;height:20" coordorigin="9061,2897" coordsize="10,20" path="m9061,2916l9071,2916,9071,2897,9061,2897,9061,2916xe" filled="true" fillcolor="#000000" stroked="false">
                <v:path arrowok="t"/>
                <v:fill type="solid"/>
              </v:shape>
            </v:group>
            <v:group style="position:absolute;left:9061;top:2916;width:10;height:20" coordorigin="9061,2916" coordsize="10,20">
              <v:shape style="position:absolute;left:9061;top:2916;width:10;height:20" coordorigin="9061,2916" coordsize="10,20" path="m9061,2935l9071,2935,9071,2916,9061,2916,9061,2935xe" filled="true" fillcolor="#000000" stroked="false">
                <v:path arrowok="t"/>
                <v:fill type="solid"/>
              </v:shape>
            </v:group>
            <v:group style="position:absolute;left:9061;top:2939;width:10;height:2" coordorigin="9061,2939" coordsize="10,2">
              <v:shape style="position:absolute;left:9061;top:2939;width:10;height:2" coordorigin="9061,2939" coordsize="10,0" path="m9061,2939l9071,2939e" filled="false" stroked="true" strokeweight=".360046pt" strokecolor="#000000">
                <v:path arrowok="t"/>
              </v:shape>
            </v:group>
            <v:group style="position:absolute;left:10310;top:2628;width:10;height:20" coordorigin="10310,2628" coordsize="10,20">
              <v:shape style="position:absolute;left:10310;top:2628;width:10;height:20" coordorigin="10310,2628" coordsize="10,20" path="m10310,2647l10320,2647,10320,2628,10310,2628,10310,2647xe" filled="true" fillcolor="#000000" stroked="false">
                <v:path arrowok="t"/>
                <v:fill type="solid"/>
              </v:shape>
            </v:group>
            <v:group style="position:absolute;left:10310;top:2647;width:10;height:20" coordorigin="10310,2647" coordsize="10,20">
              <v:shape style="position:absolute;left:10310;top:2647;width:10;height:20" coordorigin="10310,2647" coordsize="10,20" path="m10310,2666l10320,2666,10320,2647,10310,2647,10310,2666xe" filled="true" fillcolor="#000000" stroked="false">
                <v:path arrowok="t"/>
                <v:fill type="solid"/>
              </v:shape>
            </v:group>
            <v:group style="position:absolute;left:10310;top:2666;width:10;height:20" coordorigin="10310,2666" coordsize="10,20">
              <v:shape style="position:absolute;left:10310;top:2666;width:10;height:20" coordorigin="10310,2666" coordsize="10,20" path="m10310,2686l10320,2686,10320,2666,10310,2666,10310,2686xe" filled="true" fillcolor="#000000" stroked="false">
                <v:path arrowok="t"/>
                <v:fill type="solid"/>
              </v:shape>
            </v:group>
            <v:group style="position:absolute;left:10310;top:2686;width:10;height:20" coordorigin="10310,2686" coordsize="10,20">
              <v:shape style="position:absolute;left:10310;top:2686;width:10;height:20" coordorigin="10310,2686" coordsize="10,20" path="m10310,2705l10320,2705,10320,2686,10310,2686,10310,2705xe" filled="true" fillcolor="#000000" stroked="false">
                <v:path arrowok="t"/>
                <v:fill type="solid"/>
              </v:shape>
            </v:group>
            <v:group style="position:absolute;left:10310;top:2705;width:10;height:20" coordorigin="10310,2705" coordsize="10,20">
              <v:shape style="position:absolute;left:10310;top:2705;width:10;height:20" coordorigin="10310,2705" coordsize="10,20" path="m10310,2724l10320,2724,10320,2705,10310,2705,10310,2724xe" filled="true" fillcolor="#000000" stroked="false">
                <v:path arrowok="t"/>
                <v:fill type="solid"/>
              </v:shape>
            </v:group>
            <v:group style="position:absolute;left:10310;top:2724;width:10;height:20" coordorigin="10310,2724" coordsize="10,20">
              <v:shape style="position:absolute;left:10310;top:2724;width:10;height:20" coordorigin="10310,2724" coordsize="10,20" path="m10310,2743l10320,2743,10320,2724,10310,2724,10310,2743xe" filled="true" fillcolor="#000000" stroked="false">
                <v:path arrowok="t"/>
                <v:fill type="solid"/>
              </v:shape>
            </v:group>
            <v:group style="position:absolute;left:10310;top:2743;width:10;height:20" coordorigin="10310,2743" coordsize="10,20">
              <v:shape style="position:absolute;left:10310;top:2743;width:10;height:20" coordorigin="10310,2743" coordsize="10,20" path="m10310,2762l10320,2762,10320,2743,10310,2743,10310,2762xe" filled="true" fillcolor="#000000" stroked="false">
                <v:path arrowok="t"/>
                <v:fill type="solid"/>
              </v:shape>
            </v:group>
            <v:group style="position:absolute;left:10310;top:2762;width:10;height:20" coordorigin="10310,2762" coordsize="10,20">
              <v:shape style="position:absolute;left:10310;top:2762;width:10;height:20" coordorigin="10310,2762" coordsize="10,20" path="m10310,2782l10320,2782,10320,2762,10310,2762,10310,2782xe" filled="true" fillcolor="#000000" stroked="false">
                <v:path arrowok="t"/>
                <v:fill type="solid"/>
              </v:shape>
            </v:group>
            <v:group style="position:absolute;left:10310;top:2782;width:10;height:20" coordorigin="10310,2782" coordsize="10,20">
              <v:shape style="position:absolute;left:10310;top:2782;width:10;height:20" coordorigin="10310,2782" coordsize="10,20" path="m10310,2801l10320,2801,10320,2782,10310,2782,10310,2801xe" filled="true" fillcolor="#000000" stroked="false">
                <v:path arrowok="t"/>
                <v:fill type="solid"/>
              </v:shape>
            </v:group>
            <v:group style="position:absolute;left:10310;top:2801;width:10;height:20" coordorigin="10310,2801" coordsize="10,20">
              <v:shape style="position:absolute;left:10310;top:2801;width:10;height:20" coordorigin="10310,2801" coordsize="10,20" path="m10310,2820l10320,2820,10320,2801,10310,2801,10310,2820xe" filled="true" fillcolor="#000000" stroked="false">
                <v:path arrowok="t"/>
                <v:fill type="solid"/>
              </v:shape>
            </v:group>
            <v:group style="position:absolute;left:10310;top:2820;width:10;height:20" coordorigin="10310,2820" coordsize="10,20">
              <v:shape style="position:absolute;left:10310;top:2820;width:10;height:20" coordorigin="10310,2820" coordsize="10,20" path="m10310,2839l10320,2839,10320,2820,10310,2820,10310,2839xe" filled="true" fillcolor="#000000" stroked="false">
                <v:path arrowok="t"/>
                <v:fill type="solid"/>
              </v:shape>
            </v:group>
            <v:group style="position:absolute;left:10310;top:2839;width:10;height:20" coordorigin="10310,2839" coordsize="10,20">
              <v:shape style="position:absolute;left:10310;top:2839;width:10;height:20" coordorigin="10310,2839" coordsize="10,20" path="m10310,2858l10320,2858,10320,2839,10310,2839,10310,2858xe" filled="true" fillcolor="#000000" stroked="false">
                <v:path arrowok="t"/>
                <v:fill type="solid"/>
              </v:shape>
            </v:group>
            <v:group style="position:absolute;left:10310;top:2858;width:10;height:20" coordorigin="10310,2858" coordsize="10,20">
              <v:shape style="position:absolute;left:10310;top:2858;width:10;height:20" coordorigin="10310,2858" coordsize="10,20" path="m10310,2878l10320,2878,10320,2858,10310,2858,10310,2878xe" filled="true" fillcolor="#000000" stroked="false">
                <v:path arrowok="t"/>
                <v:fill type="solid"/>
              </v:shape>
            </v:group>
            <v:group style="position:absolute;left:10310;top:2878;width:10;height:20" coordorigin="10310,2878" coordsize="10,20">
              <v:shape style="position:absolute;left:10310;top:2878;width:10;height:20" coordorigin="10310,2878" coordsize="10,20" path="m10310,2897l10320,2897,10320,2878,10310,2878,10310,2897xe" filled="true" fillcolor="#000000" stroked="false">
                <v:path arrowok="t"/>
                <v:fill type="solid"/>
              </v:shape>
            </v:group>
            <v:group style="position:absolute;left:10310;top:2897;width:10;height:20" coordorigin="10310,2897" coordsize="10,20">
              <v:shape style="position:absolute;left:10310;top:2897;width:10;height:20" coordorigin="10310,2897" coordsize="10,20" path="m10310,2916l10320,2916,10320,2897,10310,2897,10310,2916xe" filled="true" fillcolor="#000000" stroked="false">
                <v:path arrowok="t"/>
                <v:fill type="solid"/>
              </v:shape>
            </v:group>
            <v:group style="position:absolute;left:10310;top:2916;width:10;height:20" coordorigin="10310,2916" coordsize="10,20">
              <v:shape style="position:absolute;left:10310;top:2916;width:10;height:20" coordorigin="10310,2916" coordsize="10,20" path="m10310,2935l10320,2935,10320,2916,10310,2916,10310,2935xe" filled="true" fillcolor="#000000" stroked="false">
                <v:path arrowok="t"/>
                <v:fill type="solid"/>
              </v:shape>
            </v:group>
            <v:group style="position:absolute;left:10310;top:2939;width:10;height:2" coordorigin="10310,2939" coordsize="10,2">
              <v:shape style="position:absolute;left:10310;top:2939;width:10;height:2" coordorigin="10310,2939" coordsize="10,0" path="m10310,2939l10320,2939e" filled="false" stroked="true" strokeweight=".360046pt" strokecolor="#000000">
                <v:path arrowok="t"/>
              </v:shape>
              <v:shape style="position:absolute;left:1026;top:2942;width:4071;height:10" type="#_x0000_t75" stroked="false">
                <v:imagedata r:id="rId152" o:title=""/>
              </v:shape>
              <v:shape style="position:absolute;left:5092;top:2942;width:1991;height:10" type="#_x0000_t75" stroked="false">
                <v:imagedata r:id="rId153" o:title=""/>
              </v:shape>
              <v:shape style="position:absolute;left:7078;top:2942;width:1084;height:10" type="#_x0000_t75" stroked="false">
                <v:imagedata r:id="rId154" o:title=""/>
              </v:shape>
              <v:shape style="position:absolute;left:8158;top:2942;width:2153;height:10" type="#_x0000_t75" stroked="false">
                <v:imagedata r:id="rId155" o:title=""/>
              </v:shape>
            </v:group>
            <v:group style="position:absolute;left:10310;top:2947;width:10;height:2" coordorigin="10310,2947" coordsize="10,2">
              <v:shape style="position:absolute;left:10310;top:2947;width:10;height:2" coordorigin="10310,2947" coordsize="10,0" path="m10310,2947l10320,2947e" filled="false" stroked="true" strokeweight=".479981pt" strokecolor="#000000">
                <v:path arrowok="t"/>
              </v:shape>
            </v:group>
            <v:group style="position:absolute;left:5097;top:2952;width:10;height:20" coordorigin="5097,2952" coordsize="10,20">
              <v:shape style="position:absolute;left:5097;top:2952;width:10;height:20" coordorigin="5097,2952" coordsize="10,20" path="m5097,2971l5107,2971,5107,2952,5097,2952,5097,2971xe" filled="true" fillcolor="#000000" stroked="false">
                <v:path arrowok="t"/>
                <v:fill type="solid"/>
              </v:shape>
            </v:group>
            <v:group style="position:absolute;left:5097;top:2971;width:10;height:20" coordorigin="5097,2971" coordsize="10,20">
              <v:shape style="position:absolute;left:5097;top:2971;width:10;height:20" coordorigin="5097,2971" coordsize="10,20" path="m5097,2990l5107,2990,5107,2971,5097,2971,5097,2990xe" filled="true" fillcolor="#000000" stroked="false">
                <v:path arrowok="t"/>
                <v:fill type="solid"/>
              </v:shape>
            </v:group>
            <v:group style="position:absolute;left:5097;top:2990;width:10;height:20" coordorigin="5097,2990" coordsize="10,20">
              <v:shape style="position:absolute;left:5097;top:2990;width:10;height:20" coordorigin="5097,2990" coordsize="10,20" path="m5097,3010l5107,3010,5107,2990,5097,2990,5097,3010xe" filled="true" fillcolor="#000000" stroked="false">
                <v:path arrowok="t"/>
                <v:fill type="solid"/>
              </v:shape>
            </v:group>
            <v:group style="position:absolute;left:5097;top:3010;width:10;height:20" coordorigin="5097,3010" coordsize="10,20">
              <v:shape style="position:absolute;left:5097;top:3010;width:10;height:20" coordorigin="5097,3010" coordsize="10,20" path="m5097,3029l5107,3029,5107,3010,5097,3010,5097,3029xe" filled="true" fillcolor="#000000" stroked="false">
                <v:path arrowok="t"/>
                <v:fill type="solid"/>
              </v:shape>
            </v:group>
            <v:group style="position:absolute;left:5097;top:3029;width:10;height:20" coordorigin="5097,3029" coordsize="10,20">
              <v:shape style="position:absolute;left:5097;top:3029;width:10;height:20" coordorigin="5097,3029" coordsize="10,20" path="m5097,3048l5107,3048,5107,3029,5097,3029,5097,3048xe" filled="true" fillcolor="#000000" stroked="false">
                <v:path arrowok="t"/>
                <v:fill type="solid"/>
              </v:shape>
            </v:group>
            <v:group style="position:absolute;left:5097;top:3048;width:10;height:20" coordorigin="5097,3048" coordsize="10,20">
              <v:shape style="position:absolute;left:5097;top:3048;width:10;height:20" coordorigin="5097,3048" coordsize="10,20" path="m5097,3067l5107,3067,5107,3048,5097,3048,5097,3067xe" filled="true" fillcolor="#000000" stroked="false">
                <v:path arrowok="t"/>
                <v:fill type="solid"/>
              </v:shape>
            </v:group>
            <v:group style="position:absolute;left:5097;top:3067;width:10;height:20" coordorigin="5097,3067" coordsize="10,20">
              <v:shape style="position:absolute;left:5097;top:3067;width:10;height:20" coordorigin="5097,3067" coordsize="10,20" path="m5097,3086l5107,3086,5107,3067,5097,3067,5097,3086xe" filled="true" fillcolor="#000000" stroked="false">
                <v:path arrowok="t"/>
                <v:fill type="solid"/>
              </v:shape>
            </v:group>
            <v:group style="position:absolute;left:5097;top:3086;width:10;height:20" coordorigin="5097,3086" coordsize="10,20">
              <v:shape style="position:absolute;left:5097;top:3086;width:10;height:20" coordorigin="5097,3086" coordsize="10,20" path="m5097,3106l5107,3106,5107,3086,5097,3086,5097,3106xe" filled="true" fillcolor="#000000" stroked="false">
                <v:path arrowok="t"/>
                <v:fill type="solid"/>
              </v:shape>
            </v:group>
            <v:group style="position:absolute;left:5097;top:3106;width:10;height:20" coordorigin="5097,3106" coordsize="10,20">
              <v:shape style="position:absolute;left:5097;top:3106;width:10;height:20" coordorigin="5097,3106" coordsize="10,20" path="m5097,3125l5107,3125,5107,3106,5097,3106,5097,3125xe" filled="true" fillcolor="#000000" stroked="false">
                <v:path arrowok="t"/>
                <v:fill type="solid"/>
              </v:shape>
            </v:group>
            <v:group style="position:absolute;left:5097;top:3125;width:10;height:20" coordorigin="5097,3125" coordsize="10,20">
              <v:shape style="position:absolute;left:5097;top:3125;width:10;height:20" coordorigin="5097,3125" coordsize="10,20" path="m5097,3144l5107,3144,5107,3125,5097,3125,5097,3144xe" filled="true" fillcolor="#000000" stroked="false">
                <v:path arrowok="t"/>
                <v:fill type="solid"/>
              </v:shape>
            </v:group>
            <v:group style="position:absolute;left:5097;top:3144;width:10;height:20" coordorigin="5097,3144" coordsize="10,20">
              <v:shape style="position:absolute;left:5097;top:3144;width:10;height:20" coordorigin="5097,3144" coordsize="10,20" path="m5097,3163l5107,3163,5107,3144,5097,3144,5097,3163xe" filled="true" fillcolor="#000000" stroked="false">
                <v:path arrowok="t"/>
                <v:fill type="solid"/>
              </v:shape>
            </v:group>
            <v:group style="position:absolute;left:5097;top:3163;width:10;height:20" coordorigin="5097,3163" coordsize="10,20">
              <v:shape style="position:absolute;left:5097;top:3163;width:10;height:20" coordorigin="5097,3163" coordsize="10,20" path="m5097,3182l5107,3182,5107,3163,5097,3163,5097,3182xe" filled="true" fillcolor="#000000" stroked="false">
                <v:path arrowok="t"/>
                <v:fill type="solid"/>
              </v:shape>
            </v:group>
            <v:group style="position:absolute;left:1012;top:3280;width:4086;height:2" coordorigin="1012,3280" coordsize="4086,2">
              <v:shape style="position:absolute;left:1012;top:3280;width:4086;height:2" coordorigin="1012,3280" coordsize="4086,0" path="m1012,3280l5097,3280e" filled="false" stroked="true" strokeweight="1.5pt" strokecolor="#000000">
                <v:path arrowok="t"/>
              </v:shape>
            </v:group>
            <v:group style="position:absolute;left:5097;top:3182;width:10;height:20" coordorigin="5097,3182" coordsize="10,20">
              <v:shape style="position:absolute;left:5097;top:3182;width:10;height:20" coordorigin="5097,3182" coordsize="10,20" path="m5097,3202l5107,3202,5107,3182,5097,3182,5097,3202xe" filled="true" fillcolor="#000000" stroked="false">
                <v:path arrowok="t"/>
                <v:fill type="solid"/>
              </v:shape>
            </v:group>
            <v:group style="position:absolute;left:5097;top:3202;width:10;height:20" coordorigin="5097,3202" coordsize="10,20">
              <v:shape style="position:absolute;left:5097;top:3202;width:10;height:20" coordorigin="5097,3202" coordsize="10,20" path="m5097,3221l5107,3221,5107,3202,5097,3202,5097,3221xe" filled="true" fillcolor="#000000" stroked="false">
                <v:path arrowok="t"/>
                <v:fill type="solid"/>
              </v:shape>
            </v:group>
            <v:group style="position:absolute;left:5097;top:3221;width:10;height:20" coordorigin="5097,3221" coordsize="10,20">
              <v:shape style="position:absolute;left:5097;top:3221;width:10;height:20" coordorigin="5097,3221" coordsize="10,20" path="m5097,3240l5107,3240,5107,3221,5097,3221,5097,3240xe" filled="true" fillcolor="#000000" stroked="false">
                <v:path arrowok="t"/>
                <v:fill type="solid"/>
              </v:shape>
            </v:group>
            <v:group style="position:absolute;left:5097;top:3240;width:10;height:20" coordorigin="5097,3240" coordsize="10,20">
              <v:shape style="position:absolute;left:5097;top:3240;width:10;height:20" coordorigin="5097,3240" coordsize="10,20" path="m5097,3259l5107,3259,5107,3240,5097,3240,5097,3259xe" filled="true" fillcolor="#000000" stroked="false">
                <v:path arrowok="t"/>
                <v:fill type="solid"/>
              </v:shape>
            </v:group>
            <v:group style="position:absolute;left:5097;top:3262;width:10;height:2" coordorigin="5097,3262" coordsize="10,2">
              <v:shape style="position:absolute;left:5097;top:3262;width:10;height:2" coordorigin="5097,3262" coordsize="10,0" path="m5097,3262l5107,3262e" filled="false" stroked="true" strokeweight=".299988pt" strokecolor="#000000">
                <v:path arrowok="t"/>
              </v:shape>
            </v:group>
            <v:group style="position:absolute;left:5097;top:3280;width:30;height:2" coordorigin="5097,3280" coordsize="30,2">
              <v:shape style="position:absolute;left:5097;top:3280;width:30;height:2" coordorigin="5097,3280" coordsize="30,0" path="m5097,3280l5127,3280e" filled="false" stroked="true" strokeweight="1.5pt" strokecolor="#000000">
                <v:path arrowok="t"/>
              </v:shape>
            </v:group>
            <v:group style="position:absolute;left:5127;top:3280;width:1228;height:2" coordorigin="5127,3280" coordsize="1228,2">
              <v:shape style="position:absolute;left:5127;top:3280;width:1228;height:2" coordorigin="5127,3280" coordsize="1228,0" path="m5127,3280l6355,3280e" filled="false" stroked="true" strokeweight="1.5pt" strokecolor="#000000">
                <v:path arrowok="t"/>
              </v:shape>
            </v:group>
            <v:group style="position:absolute;left:6355;top:2952;width:10;height:20" coordorigin="6355,2952" coordsize="10,20">
              <v:shape style="position:absolute;left:6355;top:2952;width:10;height:20" coordorigin="6355,2952" coordsize="10,20" path="m6355,2971l6364,2971,6364,2952,6355,2952,6355,2971xe" filled="true" fillcolor="#000000" stroked="false">
                <v:path arrowok="t"/>
                <v:fill type="solid"/>
              </v:shape>
            </v:group>
            <v:group style="position:absolute;left:6355;top:2971;width:10;height:20" coordorigin="6355,2971" coordsize="10,20">
              <v:shape style="position:absolute;left:6355;top:2971;width:10;height:20" coordorigin="6355,2971" coordsize="10,20" path="m6355,2990l6364,2990,6364,2971,6355,2971,6355,2990xe" filled="true" fillcolor="#000000" stroked="false">
                <v:path arrowok="t"/>
                <v:fill type="solid"/>
              </v:shape>
            </v:group>
            <v:group style="position:absolute;left:6355;top:2990;width:10;height:20" coordorigin="6355,2990" coordsize="10,20">
              <v:shape style="position:absolute;left:6355;top:2990;width:10;height:20" coordorigin="6355,2990" coordsize="10,20" path="m6355,3010l6364,3010,6364,2990,6355,2990,6355,3010xe" filled="true" fillcolor="#000000" stroked="false">
                <v:path arrowok="t"/>
                <v:fill type="solid"/>
              </v:shape>
            </v:group>
            <v:group style="position:absolute;left:6355;top:3010;width:10;height:20" coordorigin="6355,3010" coordsize="10,20">
              <v:shape style="position:absolute;left:6355;top:3010;width:10;height:20" coordorigin="6355,3010" coordsize="10,20" path="m6355,3029l6364,3029,6364,3010,6355,3010,6355,3029xe" filled="true" fillcolor="#000000" stroked="false">
                <v:path arrowok="t"/>
                <v:fill type="solid"/>
              </v:shape>
            </v:group>
            <v:group style="position:absolute;left:6355;top:3029;width:10;height:20" coordorigin="6355,3029" coordsize="10,20">
              <v:shape style="position:absolute;left:6355;top:3029;width:10;height:20" coordorigin="6355,3029" coordsize="10,20" path="m6355,3048l6364,3048,6364,3029,6355,3029,6355,3048xe" filled="true" fillcolor="#000000" stroked="false">
                <v:path arrowok="t"/>
                <v:fill type="solid"/>
              </v:shape>
            </v:group>
            <v:group style="position:absolute;left:6355;top:3048;width:10;height:20" coordorigin="6355,3048" coordsize="10,20">
              <v:shape style="position:absolute;left:6355;top:3048;width:10;height:20" coordorigin="6355,3048" coordsize="10,20" path="m6355,3067l6364,3067,6364,3048,6355,3048,6355,3067xe" filled="true" fillcolor="#000000" stroked="false">
                <v:path arrowok="t"/>
                <v:fill type="solid"/>
              </v:shape>
            </v:group>
            <v:group style="position:absolute;left:6355;top:3067;width:10;height:20" coordorigin="6355,3067" coordsize="10,20">
              <v:shape style="position:absolute;left:6355;top:3067;width:10;height:20" coordorigin="6355,3067" coordsize="10,20" path="m6355,3086l6364,3086,6364,3067,6355,3067,6355,3086xe" filled="true" fillcolor="#000000" stroked="false">
                <v:path arrowok="t"/>
                <v:fill type="solid"/>
              </v:shape>
            </v:group>
            <v:group style="position:absolute;left:6355;top:3086;width:10;height:20" coordorigin="6355,3086" coordsize="10,20">
              <v:shape style="position:absolute;left:6355;top:3086;width:10;height:20" coordorigin="6355,3086" coordsize="10,20" path="m6355,3106l6364,3106,6364,3086,6355,3086,6355,3106xe" filled="true" fillcolor="#000000" stroked="false">
                <v:path arrowok="t"/>
                <v:fill type="solid"/>
              </v:shape>
            </v:group>
            <v:group style="position:absolute;left:6355;top:3106;width:10;height:20" coordorigin="6355,3106" coordsize="10,20">
              <v:shape style="position:absolute;left:6355;top:3106;width:10;height:20" coordorigin="6355,3106" coordsize="10,20" path="m6355,3125l6364,3125,6364,3106,6355,3106,6355,3125xe" filled="true" fillcolor="#000000" stroked="false">
                <v:path arrowok="t"/>
                <v:fill type="solid"/>
              </v:shape>
            </v:group>
            <v:group style="position:absolute;left:6355;top:3125;width:10;height:20" coordorigin="6355,3125" coordsize="10,20">
              <v:shape style="position:absolute;left:6355;top:3125;width:10;height:20" coordorigin="6355,3125" coordsize="10,20" path="m6355,3144l6364,3144,6364,3125,6355,3125,6355,3144xe" filled="true" fillcolor="#000000" stroked="false">
                <v:path arrowok="t"/>
                <v:fill type="solid"/>
              </v:shape>
            </v:group>
            <v:group style="position:absolute;left:6355;top:3144;width:10;height:20" coordorigin="6355,3144" coordsize="10,20">
              <v:shape style="position:absolute;left:6355;top:3144;width:10;height:20" coordorigin="6355,3144" coordsize="10,20" path="m6355,3163l6364,3163,6364,3144,6355,3144,6355,3163xe" filled="true" fillcolor="#000000" stroked="false">
                <v:path arrowok="t"/>
                <v:fill type="solid"/>
              </v:shape>
            </v:group>
            <v:group style="position:absolute;left:6355;top:3163;width:10;height:20" coordorigin="6355,3163" coordsize="10,20">
              <v:shape style="position:absolute;left:6355;top:3163;width:10;height:20" coordorigin="6355,3163" coordsize="10,20" path="m6355,3182l6364,3182,6364,3163,6355,3163,6355,3182xe" filled="true" fillcolor="#000000" stroked="false">
                <v:path arrowok="t"/>
                <v:fill type="solid"/>
              </v:shape>
            </v:group>
            <v:group style="position:absolute;left:6355;top:3182;width:10;height:20" coordorigin="6355,3182" coordsize="10,20">
              <v:shape style="position:absolute;left:6355;top:3182;width:10;height:20" coordorigin="6355,3182" coordsize="10,20" path="m6355,3202l6364,3202,6364,3182,6355,3182,6355,3202xe" filled="true" fillcolor="#000000" stroked="false">
                <v:path arrowok="t"/>
                <v:fill type="solid"/>
              </v:shape>
            </v:group>
            <v:group style="position:absolute;left:6355;top:3202;width:10;height:20" coordorigin="6355,3202" coordsize="10,20">
              <v:shape style="position:absolute;left:6355;top:3202;width:10;height:20" coordorigin="6355,3202" coordsize="10,20" path="m6355,3221l6364,3221,6364,3202,6355,3202,6355,3221xe" filled="true" fillcolor="#000000" stroked="false">
                <v:path arrowok="t"/>
                <v:fill type="solid"/>
              </v:shape>
            </v:group>
            <v:group style="position:absolute;left:6355;top:3221;width:10;height:20" coordorigin="6355,3221" coordsize="10,20">
              <v:shape style="position:absolute;left:6355;top:3221;width:10;height:20" coordorigin="6355,3221" coordsize="10,20" path="m6355,3240l6364,3240,6364,3221,6355,3221,6355,3240xe" filled="true" fillcolor="#000000" stroked="false">
                <v:path arrowok="t"/>
                <v:fill type="solid"/>
              </v:shape>
            </v:group>
            <v:group style="position:absolute;left:6355;top:3240;width:10;height:20" coordorigin="6355,3240" coordsize="10,20">
              <v:shape style="position:absolute;left:6355;top:3240;width:10;height:20" coordorigin="6355,3240" coordsize="10,20" path="m6355,3259l6364,3259,6364,3240,6355,3240,6355,3259xe" filled="true" fillcolor="#000000" stroked="false">
                <v:path arrowok="t"/>
                <v:fill type="solid"/>
              </v:shape>
            </v:group>
            <v:group style="position:absolute;left:6355;top:3262;width:10;height:2" coordorigin="6355,3262" coordsize="10,2">
              <v:shape style="position:absolute;left:6355;top:3262;width:10;height:2" coordorigin="6355,3262" coordsize="10,0" path="m6355,3262l6364,3262e" filled="false" stroked="true" strokeweight=".299988pt" strokecolor="#000000">
                <v:path arrowok="t"/>
              </v:shape>
            </v:group>
            <v:group style="position:absolute;left:6355;top:3280;width:30;height:2" coordorigin="6355,3280" coordsize="30,2">
              <v:shape style="position:absolute;left:6355;top:3280;width:30;height:2" coordorigin="6355,3280" coordsize="30,0" path="m6355,3280l6385,3280e" filled="false" stroked="true" strokeweight="1.5pt" strokecolor="#000000">
                <v:path arrowok="t"/>
              </v:shape>
            </v:group>
            <v:group style="position:absolute;left:6385;top:3280;width:699;height:2" coordorigin="6385,3280" coordsize="699,2">
              <v:shape style="position:absolute;left:6385;top:3280;width:699;height:2" coordorigin="6385,3280" coordsize="699,0" path="m6385,3280l7083,3280e" filled="false" stroked="true" strokeweight="1.5pt" strokecolor="#000000">
                <v:path arrowok="t"/>
              </v:shape>
            </v:group>
            <v:group style="position:absolute;left:7083;top:2952;width:10;height:20" coordorigin="7083,2952" coordsize="10,20">
              <v:shape style="position:absolute;left:7083;top:2952;width:10;height:20" coordorigin="7083,2952" coordsize="10,20" path="m7083,2971l7093,2971,7093,2952,7083,2952,7083,2971xe" filled="true" fillcolor="#000000" stroked="false">
                <v:path arrowok="t"/>
                <v:fill type="solid"/>
              </v:shape>
            </v:group>
            <v:group style="position:absolute;left:7083;top:2971;width:10;height:20" coordorigin="7083,2971" coordsize="10,20">
              <v:shape style="position:absolute;left:7083;top:2971;width:10;height:20" coordorigin="7083,2971" coordsize="10,20" path="m7083,2990l7093,2990,7093,2971,7083,2971,7083,2990xe" filled="true" fillcolor="#000000" stroked="false">
                <v:path arrowok="t"/>
                <v:fill type="solid"/>
              </v:shape>
            </v:group>
            <v:group style="position:absolute;left:7083;top:2990;width:10;height:20" coordorigin="7083,2990" coordsize="10,20">
              <v:shape style="position:absolute;left:7083;top:2990;width:10;height:20" coordorigin="7083,2990" coordsize="10,20" path="m7083,3010l7093,3010,7093,2990,7083,2990,7083,3010xe" filled="true" fillcolor="#000000" stroked="false">
                <v:path arrowok="t"/>
                <v:fill type="solid"/>
              </v:shape>
            </v:group>
            <v:group style="position:absolute;left:7083;top:3010;width:10;height:20" coordorigin="7083,3010" coordsize="10,20">
              <v:shape style="position:absolute;left:7083;top:3010;width:10;height:20" coordorigin="7083,3010" coordsize="10,20" path="m7083,3029l7093,3029,7093,3010,7083,3010,7083,3029xe" filled="true" fillcolor="#000000" stroked="false">
                <v:path arrowok="t"/>
                <v:fill type="solid"/>
              </v:shape>
            </v:group>
            <v:group style="position:absolute;left:7083;top:3029;width:10;height:20" coordorigin="7083,3029" coordsize="10,20">
              <v:shape style="position:absolute;left:7083;top:3029;width:10;height:20" coordorigin="7083,3029" coordsize="10,20" path="m7083,3048l7093,3048,7093,3029,7083,3029,7083,3048xe" filled="true" fillcolor="#000000" stroked="false">
                <v:path arrowok="t"/>
                <v:fill type="solid"/>
              </v:shape>
            </v:group>
            <v:group style="position:absolute;left:7083;top:3048;width:10;height:20" coordorigin="7083,3048" coordsize="10,20">
              <v:shape style="position:absolute;left:7083;top:3048;width:10;height:20" coordorigin="7083,3048" coordsize="10,20" path="m7083,3067l7093,3067,7093,3048,7083,3048,7083,3067xe" filled="true" fillcolor="#000000" stroked="false">
                <v:path arrowok="t"/>
                <v:fill type="solid"/>
              </v:shape>
            </v:group>
            <v:group style="position:absolute;left:7083;top:3067;width:10;height:20" coordorigin="7083,3067" coordsize="10,20">
              <v:shape style="position:absolute;left:7083;top:3067;width:10;height:20" coordorigin="7083,3067" coordsize="10,20" path="m7083,3086l7093,3086,7093,3067,7083,3067,7083,3086xe" filled="true" fillcolor="#000000" stroked="false">
                <v:path arrowok="t"/>
                <v:fill type="solid"/>
              </v:shape>
            </v:group>
            <v:group style="position:absolute;left:7083;top:3086;width:10;height:20" coordorigin="7083,3086" coordsize="10,20">
              <v:shape style="position:absolute;left:7083;top:3086;width:10;height:20" coordorigin="7083,3086" coordsize="10,20" path="m7083,3106l7093,3106,7093,3086,7083,3086,7083,3106xe" filled="true" fillcolor="#000000" stroked="false">
                <v:path arrowok="t"/>
                <v:fill type="solid"/>
              </v:shape>
            </v:group>
            <v:group style="position:absolute;left:7083;top:3106;width:10;height:20" coordorigin="7083,3106" coordsize="10,20">
              <v:shape style="position:absolute;left:7083;top:3106;width:10;height:20" coordorigin="7083,3106" coordsize="10,20" path="m7083,3125l7093,3125,7093,3106,7083,3106,7083,3125xe" filled="true" fillcolor="#000000" stroked="false">
                <v:path arrowok="t"/>
                <v:fill type="solid"/>
              </v:shape>
            </v:group>
            <v:group style="position:absolute;left:7083;top:3125;width:10;height:20" coordorigin="7083,3125" coordsize="10,20">
              <v:shape style="position:absolute;left:7083;top:3125;width:10;height:20" coordorigin="7083,3125" coordsize="10,20" path="m7083,3144l7093,3144,7093,3125,7083,3125,7083,3144xe" filled="true" fillcolor="#000000" stroked="false">
                <v:path arrowok="t"/>
                <v:fill type="solid"/>
              </v:shape>
            </v:group>
            <v:group style="position:absolute;left:7083;top:3144;width:10;height:20" coordorigin="7083,3144" coordsize="10,20">
              <v:shape style="position:absolute;left:7083;top:3144;width:10;height:20" coordorigin="7083,3144" coordsize="10,20" path="m7083,3163l7093,3163,7093,3144,7083,3144,7083,3163xe" filled="true" fillcolor="#000000" stroked="false">
                <v:path arrowok="t"/>
                <v:fill type="solid"/>
              </v:shape>
            </v:group>
            <v:group style="position:absolute;left:7083;top:3163;width:10;height:20" coordorigin="7083,3163" coordsize="10,20">
              <v:shape style="position:absolute;left:7083;top:3163;width:10;height:20" coordorigin="7083,3163" coordsize="10,20" path="m7083,3182l7093,3182,7093,3163,7083,3163,7083,3182xe" filled="true" fillcolor="#000000" stroked="false">
                <v:path arrowok="t"/>
                <v:fill type="solid"/>
              </v:shape>
            </v:group>
            <v:group style="position:absolute;left:7083;top:3182;width:10;height:20" coordorigin="7083,3182" coordsize="10,20">
              <v:shape style="position:absolute;left:7083;top:3182;width:10;height:20" coordorigin="7083,3182" coordsize="10,20" path="m7083,3202l7093,3202,7093,3182,7083,3182,7083,3202xe" filled="true" fillcolor="#000000" stroked="false">
                <v:path arrowok="t"/>
                <v:fill type="solid"/>
              </v:shape>
            </v:group>
            <v:group style="position:absolute;left:7083;top:3202;width:10;height:20" coordorigin="7083,3202" coordsize="10,20">
              <v:shape style="position:absolute;left:7083;top:3202;width:10;height:20" coordorigin="7083,3202" coordsize="10,20" path="m7083,3221l7093,3221,7093,3202,7083,3202,7083,3221xe" filled="true" fillcolor="#000000" stroked="false">
                <v:path arrowok="t"/>
                <v:fill type="solid"/>
              </v:shape>
            </v:group>
            <v:group style="position:absolute;left:7083;top:3221;width:10;height:20" coordorigin="7083,3221" coordsize="10,20">
              <v:shape style="position:absolute;left:7083;top:3221;width:10;height:20" coordorigin="7083,3221" coordsize="10,20" path="m7083,3240l7093,3240,7093,3221,7083,3221,7083,3240xe" filled="true" fillcolor="#000000" stroked="false">
                <v:path arrowok="t"/>
                <v:fill type="solid"/>
              </v:shape>
            </v:group>
            <v:group style="position:absolute;left:7083;top:3240;width:10;height:20" coordorigin="7083,3240" coordsize="10,20">
              <v:shape style="position:absolute;left:7083;top:3240;width:10;height:20" coordorigin="7083,3240" coordsize="10,20" path="m7083,3259l7093,3259,7093,3240,7083,3240,7083,3259xe" filled="true" fillcolor="#000000" stroked="false">
                <v:path arrowok="t"/>
                <v:fill type="solid"/>
              </v:shape>
            </v:group>
            <v:group style="position:absolute;left:7083;top:3262;width:10;height:2" coordorigin="7083,3262" coordsize="10,2">
              <v:shape style="position:absolute;left:7083;top:3262;width:10;height:2" coordorigin="7083,3262" coordsize="10,0" path="m7083,3262l7093,3262e" filled="false" stroked="true" strokeweight=".299988pt" strokecolor="#000000">
                <v:path arrowok="t"/>
              </v:shape>
            </v:group>
            <v:group style="position:absolute;left:7083;top:3280;width:30;height:2" coordorigin="7083,3280" coordsize="30,2">
              <v:shape style="position:absolute;left:7083;top:3280;width:30;height:2" coordorigin="7083,3280" coordsize="30,0" path="m7083,3280l7113,3280e" filled="false" stroked="true" strokeweight="1.5pt" strokecolor="#000000">
                <v:path arrowok="t"/>
              </v:shape>
            </v:group>
            <v:group style="position:absolute;left:7113;top:3280;width:1050;height:2" coordorigin="7113,3280" coordsize="1050,2">
              <v:shape style="position:absolute;left:7113;top:3280;width:1050;height:2" coordorigin="7113,3280" coordsize="1050,0" path="m7113,3280l8162,3280e" filled="false" stroked="true" strokeweight="1.5pt" strokecolor="#000000">
                <v:path arrowok="t"/>
              </v:shape>
            </v:group>
            <v:group style="position:absolute;left:8162;top:2952;width:10;height:20" coordorigin="8162,2952" coordsize="10,20">
              <v:shape style="position:absolute;left:8162;top:2952;width:10;height:20" coordorigin="8162,2952" coordsize="10,20" path="m8162,2971l8172,2971,8172,2952,8162,2952,8162,2971xe" filled="true" fillcolor="#000000" stroked="false">
                <v:path arrowok="t"/>
                <v:fill type="solid"/>
              </v:shape>
            </v:group>
            <v:group style="position:absolute;left:8162;top:2971;width:10;height:20" coordorigin="8162,2971" coordsize="10,20">
              <v:shape style="position:absolute;left:8162;top:2971;width:10;height:20" coordorigin="8162,2971" coordsize="10,20" path="m8162,2990l8172,2990,8172,2971,8162,2971,8162,2990xe" filled="true" fillcolor="#000000" stroked="false">
                <v:path arrowok="t"/>
                <v:fill type="solid"/>
              </v:shape>
            </v:group>
            <v:group style="position:absolute;left:8162;top:2990;width:10;height:20" coordorigin="8162,2990" coordsize="10,20">
              <v:shape style="position:absolute;left:8162;top:2990;width:10;height:20" coordorigin="8162,2990" coordsize="10,20" path="m8162,3010l8172,3010,8172,2990,8162,2990,8162,3010xe" filled="true" fillcolor="#000000" stroked="false">
                <v:path arrowok="t"/>
                <v:fill type="solid"/>
              </v:shape>
            </v:group>
            <v:group style="position:absolute;left:8162;top:3010;width:10;height:20" coordorigin="8162,3010" coordsize="10,20">
              <v:shape style="position:absolute;left:8162;top:3010;width:10;height:20" coordorigin="8162,3010" coordsize="10,20" path="m8162,3029l8172,3029,8172,3010,8162,3010,8162,3029xe" filled="true" fillcolor="#000000" stroked="false">
                <v:path arrowok="t"/>
                <v:fill type="solid"/>
              </v:shape>
            </v:group>
            <v:group style="position:absolute;left:8162;top:3029;width:10;height:20" coordorigin="8162,3029" coordsize="10,20">
              <v:shape style="position:absolute;left:8162;top:3029;width:10;height:20" coordorigin="8162,3029" coordsize="10,20" path="m8162,3048l8172,3048,8172,3029,8162,3029,8162,3048xe" filled="true" fillcolor="#000000" stroked="false">
                <v:path arrowok="t"/>
                <v:fill type="solid"/>
              </v:shape>
            </v:group>
            <v:group style="position:absolute;left:8162;top:3048;width:10;height:20" coordorigin="8162,3048" coordsize="10,20">
              <v:shape style="position:absolute;left:8162;top:3048;width:10;height:20" coordorigin="8162,3048" coordsize="10,20" path="m8162,3067l8172,3067,8172,3048,8162,3048,8162,3067xe" filled="true" fillcolor="#000000" stroked="false">
                <v:path arrowok="t"/>
                <v:fill type="solid"/>
              </v:shape>
            </v:group>
            <v:group style="position:absolute;left:8162;top:3067;width:10;height:20" coordorigin="8162,3067" coordsize="10,20">
              <v:shape style="position:absolute;left:8162;top:3067;width:10;height:20" coordorigin="8162,3067" coordsize="10,20" path="m8162,3086l8172,3086,8172,3067,8162,3067,8162,3086xe" filled="true" fillcolor="#000000" stroked="false">
                <v:path arrowok="t"/>
                <v:fill type="solid"/>
              </v:shape>
            </v:group>
            <v:group style="position:absolute;left:8162;top:3086;width:10;height:20" coordorigin="8162,3086" coordsize="10,20">
              <v:shape style="position:absolute;left:8162;top:3086;width:10;height:20" coordorigin="8162,3086" coordsize="10,20" path="m8162,3106l8172,3106,8172,3086,8162,3086,8162,3106xe" filled="true" fillcolor="#000000" stroked="false">
                <v:path arrowok="t"/>
                <v:fill type="solid"/>
              </v:shape>
            </v:group>
            <v:group style="position:absolute;left:8162;top:3106;width:10;height:20" coordorigin="8162,3106" coordsize="10,20">
              <v:shape style="position:absolute;left:8162;top:3106;width:10;height:20" coordorigin="8162,3106" coordsize="10,20" path="m8162,3125l8172,3125,8172,3106,8162,3106,8162,3125xe" filled="true" fillcolor="#000000" stroked="false">
                <v:path arrowok="t"/>
                <v:fill type="solid"/>
              </v:shape>
            </v:group>
            <v:group style="position:absolute;left:8162;top:3125;width:10;height:20" coordorigin="8162,3125" coordsize="10,20">
              <v:shape style="position:absolute;left:8162;top:3125;width:10;height:20" coordorigin="8162,3125" coordsize="10,20" path="m8162,3144l8172,3144,8172,3125,8162,3125,8162,3144xe" filled="true" fillcolor="#000000" stroked="false">
                <v:path arrowok="t"/>
                <v:fill type="solid"/>
              </v:shape>
            </v:group>
            <v:group style="position:absolute;left:8162;top:3144;width:10;height:20" coordorigin="8162,3144" coordsize="10,20">
              <v:shape style="position:absolute;left:8162;top:3144;width:10;height:20" coordorigin="8162,3144" coordsize="10,20" path="m8162,3163l8172,3163,8172,3144,8162,3144,8162,3163xe" filled="true" fillcolor="#000000" stroked="false">
                <v:path arrowok="t"/>
                <v:fill type="solid"/>
              </v:shape>
            </v:group>
            <v:group style="position:absolute;left:8162;top:3163;width:10;height:20" coordorigin="8162,3163" coordsize="10,20">
              <v:shape style="position:absolute;left:8162;top:3163;width:10;height:20" coordorigin="8162,3163" coordsize="10,20" path="m8162,3182l8172,3182,8172,3163,8162,3163,8162,3182xe" filled="true" fillcolor="#000000" stroked="false">
                <v:path arrowok="t"/>
                <v:fill type="solid"/>
              </v:shape>
            </v:group>
            <v:group style="position:absolute;left:8162;top:3182;width:10;height:20" coordorigin="8162,3182" coordsize="10,20">
              <v:shape style="position:absolute;left:8162;top:3182;width:10;height:20" coordorigin="8162,3182" coordsize="10,20" path="m8162,3202l8172,3202,8172,3182,8162,3182,8162,3202xe" filled="true" fillcolor="#000000" stroked="false">
                <v:path arrowok="t"/>
                <v:fill type="solid"/>
              </v:shape>
            </v:group>
            <v:group style="position:absolute;left:8162;top:3202;width:10;height:20" coordorigin="8162,3202" coordsize="10,20">
              <v:shape style="position:absolute;left:8162;top:3202;width:10;height:20" coordorigin="8162,3202" coordsize="10,20" path="m8162,3221l8172,3221,8172,3202,8162,3202,8162,3221xe" filled="true" fillcolor="#000000" stroked="false">
                <v:path arrowok="t"/>
                <v:fill type="solid"/>
              </v:shape>
            </v:group>
            <v:group style="position:absolute;left:8162;top:3221;width:10;height:20" coordorigin="8162,3221" coordsize="10,20">
              <v:shape style="position:absolute;left:8162;top:3221;width:10;height:20" coordorigin="8162,3221" coordsize="10,20" path="m8162,3240l8172,3240,8172,3221,8162,3221,8162,3240xe" filled="true" fillcolor="#000000" stroked="false">
                <v:path arrowok="t"/>
                <v:fill type="solid"/>
              </v:shape>
            </v:group>
            <v:group style="position:absolute;left:8162;top:3240;width:10;height:20" coordorigin="8162,3240" coordsize="10,20">
              <v:shape style="position:absolute;left:8162;top:3240;width:10;height:20" coordorigin="8162,3240" coordsize="10,20" path="m8162,3259l8172,3259,8172,3240,8162,3240,8162,3259xe" filled="true" fillcolor="#000000" stroked="false">
                <v:path arrowok="t"/>
                <v:fill type="solid"/>
              </v:shape>
            </v:group>
            <v:group style="position:absolute;left:8162;top:3262;width:10;height:2" coordorigin="8162,3262" coordsize="10,2">
              <v:shape style="position:absolute;left:8162;top:3262;width:10;height:2" coordorigin="8162,3262" coordsize="10,0" path="m8162,3262l8172,3262e" filled="false" stroked="true" strokeweight=".299988pt" strokecolor="#000000">
                <v:path arrowok="t"/>
              </v:shape>
            </v:group>
            <v:group style="position:absolute;left:8162;top:3280;width:30;height:2" coordorigin="8162,3280" coordsize="30,2">
              <v:shape style="position:absolute;left:8162;top:3280;width:30;height:2" coordorigin="8162,3280" coordsize="30,0" path="m8162,3280l8192,3280e" filled="false" stroked="true" strokeweight="1.5pt" strokecolor="#000000">
                <v:path arrowok="t"/>
              </v:shape>
            </v:group>
            <v:group style="position:absolute;left:8192;top:3280;width:869;height:2" coordorigin="8192,3280" coordsize="869,2">
              <v:shape style="position:absolute;left:8192;top:3280;width:869;height:2" coordorigin="8192,3280" coordsize="869,0" path="m8192,3280l9061,3280e" filled="false" stroked="true" strokeweight="1.5pt" strokecolor="#000000">
                <v:path arrowok="t"/>
              </v:shape>
            </v:group>
            <v:group style="position:absolute;left:9061;top:2952;width:10;height:20" coordorigin="9061,2952" coordsize="10,20">
              <v:shape style="position:absolute;left:9061;top:2952;width:10;height:20" coordorigin="9061,2952" coordsize="10,20" path="m9061,2971l9071,2971,9071,2952,9061,2952,9061,2971xe" filled="true" fillcolor="#000000" stroked="false">
                <v:path arrowok="t"/>
                <v:fill type="solid"/>
              </v:shape>
            </v:group>
            <v:group style="position:absolute;left:9061;top:2971;width:10;height:20" coordorigin="9061,2971" coordsize="10,20">
              <v:shape style="position:absolute;left:9061;top:2971;width:10;height:20" coordorigin="9061,2971" coordsize="10,20" path="m9061,2990l9071,2990,9071,2971,9061,2971,9061,2990xe" filled="true" fillcolor="#000000" stroked="false">
                <v:path arrowok="t"/>
                <v:fill type="solid"/>
              </v:shape>
            </v:group>
            <v:group style="position:absolute;left:9061;top:2990;width:10;height:20" coordorigin="9061,2990" coordsize="10,20">
              <v:shape style="position:absolute;left:9061;top:2990;width:10;height:20" coordorigin="9061,2990" coordsize="10,20" path="m9061,3010l9071,3010,9071,2990,9061,2990,9061,3010xe" filled="true" fillcolor="#000000" stroked="false">
                <v:path arrowok="t"/>
                <v:fill type="solid"/>
              </v:shape>
            </v:group>
            <v:group style="position:absolute;left:9061;top:3010;width:10;height:20" coordorigin="9061,3010" coordsize="10,20">
              <v:shape style="position:absolute;left:9061;top:3010;width:10;height:20" coordorigin="9061,3010" coordsize="10,20" path="m9061,3029l9071,3029,9071,3010,9061,3010,9061,3029xe" filled="true" fillcolor="#000000" stroked="false">
                <v:path arrowok="t"/>
                <v:fill type="solid"/>
              </v:shape>
            </v:group>
            <v:group style="position:absolute;left:9061;top:3029;width:10;height:20" coordorigin="9061,3029" coordsize="10,20">
              <v:shape style="position:absolute;left:9061;top:3029;width:10;height:20" coordorigin="9061,3029" coordsize="10,20" path="m9061,3048l9071,3048,9071,3029,9061,3029,9061,3048xe" filled="true" fillcolor="#000000" stroked="false">
                <v:path arrowok="t"/>
                <v:fill type="solid"/>
              </v:shape>
            </v:group>
            <v:group style="position:absolute;left:9061;top:3048;width:10;height:20" coordorigin="9061,3048" coordsize="10,20">
              <v:shape style="position:absolute;left:9061;top:3048;width:10;height:20" coordorigin="9061,3048" coordsize="10,20" path="m9061,3067l9071,3067,9071,3048,9061,3048,9061,3067xe" filled="true" fillcolor="#000000" stroked="false">
                <v:path arrowok="t"/>
                <v:fill type="solid"/>
              </v:shape>
            </v:group>
            <v:group style="position:absolute;left:9061;top:3067;width:10;height:20" coordorigin="9061,3067" coordsize="10,20">
              <v:shape style="position:absolute;left:9061;top:3067;width:10;height:20" coordorigin="9061,3067" coordsize="10,20" path="m9061,3086l9071,3086,9071,3067,9061,3067,9061,3086xe" filled="true" fillcolor="#000000" stroked="false">
                <v:path arrowok="t"/>
                <v:fill type="solid"/>
              </v:shape>
            </v:group>
            <v:group style="position:absolute;left:9061;top:3086;width:10;height:20" coordorigin="9061,3086" coordsize="10,20">
              <v:shape style="position:absolute;left:9061;top:3086;width:10;height:20" coordorigin="9061,3086" coordsize="10,20" path="m9061,3106l9071,3106,9071,3086,9061,3086,9061,3106xe" filled="true" fillcolor="#000000" stroked="false">
                <v:path arrowok="t"/>
                <v:fill type="solid"/>
              </v:shape>
            </v:group>
            <v:group style="position:absolute;left:9061;top:3106;width:10;height:20" coordorigin="9061,3106" coordsize="10,20">
              <v:shape style="position:absolute;left:9061;top:3106;width:10;height:20" coordorigin="9061,3106" coordsize="10,20" path="m9061,3125l9071,3125,9071,3106,9061,3106,9061,3125xe" filled="true" fillcolor="#000000" stroked="false">
                <v:path arrowok="t"/>
                <v:fill type="solid"/>
              </v:shape>
            </v:group>
            <v:group style="position:absolute;left:9061;top:3125;width:10;height:20" coordorigin="9061,3125" coordsize="10,20">
              <v:shape style="position:absolute;left:9061;top:3125;width:10;height:20" coordorigin="9061,3125" coordsize="10,20" path="m9061,3144l9071,3144,9071,3125,9061,3125,9061,3144xe" filled="true" fillcolor="#000000" stroked="false">
                <v:path arrowok="t"/>
                <v:fill type="solid"/>
              </v:shape>
            </v:group>
            <v:group style="position:absolute;left:9061;top:3144;width:10;height:20" coordorigin="9061,3144" coordsize="10,20">
              <v:shape style="position:absolute;left:9061;top:3144;width:10;height:20" coordorigin="9061,3144" coordsize="10,20" path="m9061,3163l9071,3163,9071,3144,9061,3144,9061,3163xe" filled="true" fillcolor="#000000" stroked="false">
                <v:path arrowok="t"/>
                <v:fill type="solid"/>
              </v:shape>
            </v:group>
            <v:group style="position:absolute;left:9061;top:3163;width:10;height:20" coordorigin="9061,3163" coordsize="10,20">
              <v:shape style="position:absolute;left:9061;top:3163;width:10;height:20" coordorigin="9061,3163" coordsize="10,20" path="m9061,3182l9071,3182,9071,3163,9061,3163,9061,3182xe" filled="true" fillcolor="#000000" stroked="false">
                <v:path arrowok="t"/>
                <v:fill type="solid"/>
              </v:shape>
            </v:group>
            <v:group style="position:absolute;left:9061;top:3182;width:10;height:20" coordorigin="9061,3182" coordsize="10,20">
              <v:shape style="position:absolute;left:9061;top:3182;width:10;height:20" coordorigin="9061,3182" coordsize="10,20" path="m9061,3202l9071,3202,9071,3182,9061,3182,9061,3202xe" filled="true" fillcolor="#000000" stroked="false">
                <v:path arrowok="t"/>
                <v:fill type="solid"/>
              </v:shape>
            </v:group>
            <v:group style="position:absolute;left:9061;top:3202;width:10;height:20" coordorigin="9061,3202" coordsize="10,20">
              <v:shape style="position:absolute;left:9061;top:3202;width:10;height:20" coordorigin="9061,3202" coordsize="10,20" path="m9061,3221l9071,3221,9071,3202,9061,3202,9061,3221xe" filled="true" fillcolor="#000000" stroked="false">
                <v:path arrowok="t"/>
                <v:fill type="solid"/>
              </v:shape>
            </v:group>
            <v:group style="position:absolute;left:9061;top:3221;width:10;height:20" coordorigin="9061,3221" coordsize="10,20">
              <v:shape style="position:absolute;left:9061;top:3221;width:10;height:20" coordorigin="9061,3221" coordsize="10,20" path="m9061,3240l9071,3240,9071,3221,9061,3221,9061,3240xe" filled="true" fillcolor="#000000" stroked="false">
                <v:path arrowok="t"/>
                <v:fill type="solid"/>
              </v:shape>
            </v:group>
            <v:group style="position:absolute;left:9061;top:3240;width:10;height:20" coordorigin="9061,3240" coordsize="10,20">
              <v:shape style="position:absolute;left:9061;top:3240;width:10;height:20" coordorigin="9061,3240" coordsize="10,20" path="m9061,3259l9071,3259,9071,3240,9061,3240,9061,3259xe" filled="true" fillcolor="#000000" stroked="false">
                <v:path arrowok="t"/>
                <v:fill type="solid"/>
              </v:shape>
            </v:group>
            <v:group style="position:absolute;left:9061;top:3262;width:10;height:2" coordorigin="9061,3262" coordsize="10,2">
              <v:shape style="position:absolute;left:9061;top:3262;width:10;height:2" coordorigin="9061,3262" coordsize="10,0" path="m9061,3262l9071,3262e" filled="false" stroked="true" strokeweight=".299988pt" strokecolor="#000000">
                <v:path arrowok="t"/>
              </v:shape>
            </v:group>
            <v:group style="position:absolute;left:9061;top:3280;width:30;height:2" coordorigin="9061,3280" coordsize="30,2">
              <v:shape style="position:absolute;left:9061;top:3280;width:30;height:2" coordorigin="9061,3280" coordsize="30,0" path="m9061,3280l9091,3280e" filled="false" stroked="true" strokeweight="1.5pt" strokecolor="#000000">
                <v:path arrowok="t"/>
              </v:shape>
            </v:group>
            <v:group style="position:absolute;left:9091;top:3280;width:1220;height:2" coordorigin="9091,3280" coordsize="1220,2">
              <v:shape style="position:absolute;left:9091;top:3280;width:1220;height:2" coordorigin="9091,3280" coordsize="1220,0" path="m9091,3280l10310,3280e" filled="false" stroked="true" strokeweight="1.5pt" strokecolor="#000000">
                <v:path arrowok="t"/>
              </v:shape>
            </v:group>
            <v:group style="position:absolute;left:10310;top:2952;width:10;height:20" coordorigin="10310,2952" coordsize="10,20">
              <v:shape style="position:absolute;left:10310;top:2952;width:10;height:20" coordorigin="10310,2952" coordsize="10,20" path="m10310,2971l10320,2971,10320,2952,10310,2952,10310,2971xe" filled="true" fillcolor="#000000" stroked="false">
                <v:path arrowok="t"/>
                <v:fill type="solid"/>
              </v:shape>
            </v:group>
            <v:group style="position:absolute;left:10310;top:2971;width:10;height:20" coordorigin="10310,2971" coordsize="10,20">
              <v:shape style="position:absolute;left:10310;top:2971;width:10;height:20" coordorigin="10310,2971" coordsize="10,20" path="m10310,2990l10320,2990,10320,2971,10310,2971,10310,2990xe" filled="true" fillcolor="#000000" stroked="false">
                <v:path arrowok="t"/>
                <v:fill type="solid"/>
              </v:shape>
            </v:group>
            <v:group style="position:absolute;left:10310;top:2990;width:10;height:20" coordorigin="10310,2990" coordsize="10,20">
              <v:shape style="position:absolute;left:10310;top:2990;width:10;height:20" coordorigin="10310,2990" coordsize="10,20" path="m10310,3010l10320,3010,10320,2990,10310,2990,10310,3010xe" filled="true" fillcolor="#000000" stroked="false">
                <v:path arrowok="t"/>
                <v:fill type="solid"/>
              </v:shape>
            </v:group>
            <v:group style="position:absolute;left:10310;top:3010;width:10;height:20" coordorigin="10310,3010" coordsize="10,20">
              <v:shape style="position:absolute;left:10310;top:3010;width:10;height:20" coordorigin="10310,3010" coordsize="10,20" path="m10310,3029l10320,3029,10320,3010,10310,3010,10310,3029xe" filled="true" fillcolor="#000000" stroked="false">
                <v:path arrowok="t"/>
                <v:fill type="solid"/>
              </v:shape>
            </v:group>
            <v:group style="position:absolute;left:10310;top:3029;width:10;height:20" coordorigin="10310,3029" coordsize="10,20">
              <v:shape style="position:absolute;left:10310;top:3029;width:10;height:20" coordorigin="10310,3029" coordsize="10,20" path="m10310,3048l10320,3048,10320,3029,10310,3029,10310,3048xe" filled="true" fillcolor="#000000" stroked="false">
                <v:path arrowok="t"/>
                <v:fill type="solid"/>
              </v:shape>
            </v:group>
            <v:group style="position:absolute;left:10310;top:3048;width:10;height:20" coordorigin="10310,3048" coordsize="10,20">
              <v:shape style="position:absolute;left:10310;top:3048;width:10;height:20" coordorigin="10310,3048" coordsize="10,20" path="m10310,3067l10320,3067,10320,3048,10310,3048,10310,3067xe" filled="true" fillcolor="#000000" stroked="false">
                <v:path arrowok="t"/>
                <v:fill type="solid"/>
              </v:shape>
            </v:group>
            <v:group style="position:absolute;left:10310;top:3067;width:10;height:20" coordorigin="10310,3067" coordsize="10,20">
              <v:shape style="position:absolute;left:10310;top:3067;width:10;height:20" coordorigin="10310,3067" coordsize="10,20" path="m10310,3086l10320,3086,10320,3067,10310,3067,10310,3086xe" filled="true" fillcolor="#000000" stroked="false">
                <v:path arrowok="t"/>
                <v:fill type="solid"/>
              </v:shape>
            </v:group>
            <v:group style="position:absolute;left:10310;top:3086;width:10;height:20" coordorigin="10310,3086" coordsize="10,20">
              <v:shape style="position:absolute;left:10310;top:3086;width:10;height:20" coordorigin="10310,3086" coordsize="10,20" path="m10310,3106l10320,3106,10320,3086,10310,3086,10310,3106xe" filled="true" fillcolor="#000000" stroked="false">
                <v:path arrowok="t"/>
                <v:fill type="solid"/>
              </v:shape>
            </v:group>
            <v:group style="position:absolute;left:10310;top:3106;width:10;height:20" coordorigin="10310,3106" coordsize="10,20">
              <v:shape style="position:absolute;left:10310;top:3106;width:10;height:20" coordorigin="10310,3106" coordsize="10,20" path="m10310,3125l10320,3125,10320,3106,10310,3106,10310,3125xe" filled="true" fillcolor="#000000" stroked="false">
                <v:path arrowok="t"/>
                <v:fill type="solid"/>
              </v:shape>
            </v:group>
            <v:group style="position:absolute;left:10310;top:3125;width:10;height:20" coordorigin="10310,3125" coordsize="10,20">
              <v:shape style="position:absolute;left:10310;top:3125;width:10;height:20" coordorigin="10310,3125" coordsize="10,20" path="m10310,3144l10320,3144,10320,3125,10310,3125,10310,3144xe" filled="true" fillcolor="#000000" stroked="false">
                <v:path arrowok="t"/>
                <v:fill type="solid"/>
              </v:shape>
            </v:group>
            <v:group style="position:absolute;left:10310;top:3144;width:10;height:20" coordorigin="10310,3144" coordsize="10,20">
              <v:shape style="position:absolute;left:10310;top:3144;width:10;height:20" coordorigin="10310,3144" coordsize="10,20" path="m10310,3163l10320,3163,10320,3144,10310,3144,10310,3163xe" filled="true" fillcolor="#000000" stroked="false">
                <v:path arrowok="t"/>
                <v:fill type="solid"/>
              </v:shape>
            </v:group>
            <v:group style="position:absolute;left:10310;top:3163;width:10;height:20" coordorigin="10310,3163" coordsize="10,20">
              <v:shape style="position:absolute;left:10310;top:3163;width:10;height:20" coordorigin="10310,3163" coordsize="10,20" path="m10310,3182l10320,3182,10320,3163,10310,3163,10310,3182xe" filled="true" fillcolor="#000000" stroked="false">
                <v:path arrowok="t"/>
                <v:fill type="solid"/>
              </v:shape>
            </v:group>
            <v:group style="position:absolute;left:10310;top:3182;width:10;height:20" coordorigin="10310,3182" coordsize="10,20">
              <v:shape style="position:absolute;left:10310;top:3182;width:10;height:20" coordorigin="10310,3182" coordsize="10,20" path="m10310,3202l10320,3202,10320,3182,10310,3182,10310,3202xe" filled="true" fillcolor="#000000" stroked="false">
                <v:path arrowok="t"/>
                <v:fill type="solid"/>
              </v:shape>
            </v:group>
            <v:group style="position:absolute;left:10310;top:3202;width:10;height:20" coordorigin="10310,3202" coordsize="10,20">
              <v:shape style="position:absolute;left:10310;top:3202;width:10;height:20" coordorigin="10310,3202" coordsize="10,20" path="m10310,3221l10320,3221,10320,3202,10310,3202,10310,3221xe" filled="true" fillcolor="#000000" stroked="false">
                <v:path arrowok="t"/>
                <v:fill type="solid"/>
              </v:shape>
            </v:group>
            <v:group style="position:absolute;left:10310;top:3221;width:10;height:20" coordorigin="10310,3221" coordsize="10,20">
              <v:shape style="position:absolute;left:10310;top:3221;width:10;height:20" coordorigin="10310,3221" coordsize="10,20" path="m10310,3240l10320,3240,10320,3221,10310,3221,10310,3240xe" filled="true" fillcolor="#000000" stroked="false">
                <v:path arrowok="t"/>
                <v:fill type="solid"/>
              </v:shape>
            </v:group>
            <v:group style="position:absolute;left:10310;top:3240;width:10;height:20" coordorigin="10310,3240" coordsize="10,20">
              <v:shape style="position:absolute;left:10310;top:3240;width:10;height:20" coordorigin="10310,3240" coordsize="10,20" path="m10310,3259l10320,3259,10320,3240,10310,3240,10310,3259xe" filled="true" fillcolor="#000000" stroked="false">
                <v:path arrowok="t"/>
                <v:fill type="solid"/>
              </v:shape>
            </v:group>
            <v:group style="position:absolute;left:10310;top:3262;width:10;height:2" coordorigin="10310,3262" coordsize="10,2">
              <v:shape style="position:absolute;left:10310;top:3262;width:10;height:2" coordorigin="10310,3262" coordsize="10,0" path="m10310,3262l10320,3262e" filled="false" stroked="true" strokeweight=".299988pt" strokecolor="#000000">
                <v:path arrowok="t"/>
              </v:shape>
            </v:group>
            <v:group style="position:absolute;left:10310;top:3265;width:10;height:30" coordorigin="10310,3265" coordsize="10,30">
              <v:shape style="position:absolute;left:10310;top:3265;width:10;height:30" coordorigin="10310,3265" coordsize="10,30" path="m10310,3295l10320,3295,10320,3265,10310,3265,10310,3295xe" filled="true" fillcolor="#000000" stroked="false">
                <v:path arrowok="t"/>
                <v:fill type="solid"/>
              </v:shape>
              <v:shape style="position:absolute;left:5728;top:10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543;top:140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7348;top:723;width:1538;height:86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p>
                      <w:pPr>
                        <w:spacing w:before="106"/>
                        <w:ind w:left="357"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before="106"/>
                        <w:ind w:left="997" w:right="0" w:firstLine="0"/>
                        <w:jc w:val="left"/>
                        <w:rPr>
                          <w:rFonts w:ascii="宋体" w:hAnsi="宋体" w:cs="宋体" w:eastAsia="宋体" w:hint="default"/>
                          <w:sz w:val="18"/>
                          <w:szCs w:val="18"/>
                        </w:rPr>
                      </w:pPr>
                      <w:r>
                        <w:rPr>
                          <w:rFonts w:ascii="宋体" w:hAnsi="宋体" w:cs="宋体" w:eastAsia="宋体" w:hint="default"/>
                          <w:sz w:val="18"/>
                          <w:szCs w:val="18"/>
                        </w:rPr>
                        <w:t>计提比</w:t>
                      </w:r>
                    </w:p>
                  </w:txbxContent>
                </v:textbox>
                <w10:wrap type="none"/>
              </v:shape>
              <v:shape style="position:absolute;left:9326;top:10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2884;top:12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5551;top:1563;width:2256;height:180" type="#_x0000_t202" filled="false" stroked="false">
                <v:textbox inset="0,0,0,0">
                  <w:txbxContent>
                    <w:p>
                      <w:pPr>
                        <w:tabs>
                          <w:tab w:pos="189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金额</w:t>
                      </w:r>
                    </w:p>
                  </w:txbxContent>
                </v:textbox>
                <w10:wrap type="none"/>
              </v:shape>
              <v:shape style="position:absolute;left:1084;top:2051;width:3960;height:114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单项金额重大并单独计提坏账准备的其他应收款</w:t>
                      </w:r>
                    </w:p>
                    <w:p>
                      <w:pPr>
                        <w:spacing w:line="328" w:lineRule="auto"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按信用风险特征组合计提坏账准备的其他应收款 单项金额不重大但单独计提坏账准备的其他应收款</w:t>
                      </w:r>
                    </w:p>
                    <w:p>
                      <w:pPr>
                        <w:spacing w:before="22"/>
                        <w:ind w:left="0"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Times New Roman" w:hAnsi="Times New Roman" w:cs="Times New Roman" w:eastAsia="Times New Roman" w:hint="default"/>
        </w:rPr>
        <w:t>1</w:t>
      </w:r>
      <w:r>
        <w:rPr/>
        <w:t>、其他应收款分类披露</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tbl>
      <w:tblPr>
        <w:tblW w:w="0" w:type="auto"/>
        <w:jc w:val="left"/>
        <w:tblInd w:w="4352" w:type="dxa"/>
        <w:tblLayout w:type="fixed"/>
        <w:tblCellMar>
          <w:top w:w="0" w:type="dxa"/>
          <w:left w:w="0" w:type="dxa"/>
          <w:bottom w:w="0" w:type="dxa"/>
          <w:right w:w="0" w:type="dxa"/>
        </w:tblCellMar>
        <w:tblLook w:val="01E0"/>
      </w:tblPr>
      <w:tblGrid>
        <w:gridCol w:w="1127"/>
        <w:gridCol w:w="728"/>
        <w:gridCol w:w="1079"/>
        <w:gridCol w:w="899"/>
        <w:gridCol w:w="1249"/>
      </w:tblGrid>
      <w:tr>
        <w:trPr>
          <w:trHeight w:val="255" w:hRule="exact"/>
        </w:trPr>
        <w:tc>
          <w:tcPr>
            <w:tcW w:w="1127" w:type="dxa"/>
            <w:tcBorders>
              <w:top w:val="nil" w:sz="6" w:space="0" w:color="auto"/>
              <w:left w:val="nil" w:sz="6" w:space="0" w:color="auto"/>
              <w:bottom w:val="nil" w:sz="6" w:space="0" w:color="auto"/>
              <w:right w:val="nil" w:sz="6" w:space="0" w:color="auto"/>
            </w:tcBorders>
          </w:tcPr>
          <w:p>
            <w:pPr/>
          </w:p>
        </w:tc>
        <w:tc>
          <w:tcPr>
            <w:tcW w:w="728"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079"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例（</w:t>
            </w:r>
            <w:r>
              <w:rPr>
                <w:rFonts w:ascii="宋体" w:hAnsi="宋体" w:cs="宋体" w:eastAsia="宋体" w:hint="default"/>
                <w:sz w:val="18"/>
                <w:szCs w:val="18"/>
              </w:rPr>
              <w:t>%</w:t>
            </w:r>
            <w:r>
              <w:rPr>
                <w:rFonts w:ascii="宋体" w:hAnsi="宋体" w:cs="宋体" w:eastAsia="宋体" w:hint="default"/>
                <w:sz w:val="18"/>
                <w:szCs w:val="18"/>
              </w:rPr>
              <w:t>）</w:t>
            </w:r>
          </w:p>
        </w:tc>
        <w:tc>
          <w:tcPr>
            <w:tcW w:w="1249" w:type="dxa"/>
            <w:tcBorders>
              <w:top w:val="nil" w:sz="6" w:space="0" w:color="auto"/>
              <w:left w:val="nil" w:sz="6" w:space="0" w:color="auto"/>
              <w:bottom w:val="nil" w:sz="6" w:space="0" w:color="auto"/>
              <w:right w:val="nil" w:sz="6" w:space="0" w:color="auto"/>
            </w:tcBorders>
          </w:tcPr>
          <w:p>
            <w:pPr/>
          </w:p>
        </w:tc>
      </w:tr>
      <w:tr>
        <w:trPr>
          <w:trHeight w:val="335"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5"/>
              <w:jc w:val="right"/>
              <w:rPr>
                <w:rFonts w:ascii="Times New Roman" w:hAnsi="Times New Roman" w:cs="Times New Roman" w:eastAsia="Times New Roman" w:hint="default"/>
                <w:sz w:val="18"/>
                <w:szCs w:val="18"/>
              </w:rPr>
            </w:pPr>
            <w:r>
              <w:rPr>
                <w:rFonts w:ascii="Times New Roman"/>
                <w:spacing w:val="-1"/>
                <w:sz w:val="18"/>
              </w:rPr>
              <w:t>3,825,374.33</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34.34</w:t>
            </w:r>
          </w:p>
        </w:tc>
        <w:tc>
          <w:tcPr>
            <w:tcW w:w="1079"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3"/>
              <w:jc w:val="right"/>
              <w:rPr>
                <w:rFonts w:ascii="Times New Roman" w:hAnsi="Times New Roman" w:cs="Times New Roman" w:eastAsia="Times New Roman" w:hint="default"/>
                <w:sz w:val="18"/>
                <w:szCs w:val="18"/>
              </w:rPr>
            </w:pPr>
            <w:r>
              <w:rPr>
                <w:rFonts w:ascii="Times New Roman"/>
                <w:spacing w:val="-1"/>
                <w:sz w:val="18"/>
              </w:rPr>
              <w:t>3,825,374.33</w:t>
            </w:r>
          </w:p>
        </w:tc>
      </w:tr>
      <w:tr>
        <w:trPr>
          <w:trHeight w:val="486"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5"/>
              <w:jc w:val="right"/>
              <w:rPr>
                <w:rFonts w:ascii="Times New Roman" w:hAnsi="Times New Roman" w:cs="Times New Roman" w:eastAsia="Times New Roman" w:hint="default"/>
                <w:sz w:val="18"/>
                <w:szCs w:val="18"/>
              </w:rPr>
            </w:pPr>
            <w:r>
              <w:rPr>
                <w:rFonts w:ascii="Times New Roman"/>
                <w:spacing w:val="-1"/>
                <w:sz w:val="18"/>
              </w:rPr>
              <w:t>7,313,381.08</w:t>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0"/>
              <w:jc w:val="center"/>
              <w:rPr>
                <w:rFonts w:ascii="Times New Roman" w:hAnsi="Times New Roman" w:cs="Times New Roman" w:eastAsia="Times New Roman" w:hint="default"/>
                <w:sz w:val="18"/>
                <w:szCs w:val="18"/>
              </w:rPr>
            </w:pPr>
            <w:r>
              <w:rPr>
                <w:rFonts w:ascii="Times New Roman"/>
                <w:sz w:val="18"/>
              </w:rPr>
              <w:t>65.66</w:t>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5"/>
              <w:jc w:val="right"/>
              <w:rPr>
                <w:rFonts w:ascii="Times New Roman" w:hAnsi="Times New Roman" w:cs="Times New Roman" w:eastAsia="Times New Roman" w:hint="default"/>
                <w:sz w:val="18"/>
                <w:szCs w:val="18"/>
              </w:rPr>
            </w:pPr>
            <w:r>
              <w:rPr>
                <w:rFonts w:ascii="Times New Roman"/>
                <w:sz w:val="18"/>
              </w:rPr>
              <w:t>170,976.73</w:t>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 w:right="0"/>
              <w:jc w:val="center"/>
              <w:rPr>
                <w:rFonts w:ascii="Times New Roman" w:hAnsi="Times New Roman" w:cs="Times New Roman" w:eastAsia="Times New Roman" w:hint="default"/>
                <w:sz w:val="18"/>
                <w:szCs w:val="18"/>
              </w:rPr>
            </w:pPr>
            <w:r>
              <w:rPr>
                <w:rFonts w:ascii="Times New Roman"/>
                <w:sz w:val="18"/>
              </w:rPr>
              <w:t>2.34</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3"/>
              <w:jc w:val="right"/>
              <w:rPr>
                <w:rFonts w:ascii="Times New Roman" w:hAnsi="Times New Roman" w:cs="Times New Roman" w:eastAsia="Times New Roman" w:hint="default"/>
                <w:sz w:val="18"/>
                <w:szCs w:val="18"/>
              </w:rPr>
            </w:pPr>
            <w:r>
              <w:rPr>
                <w:rFonts w:ascii="Times New Roman"/>
                <w:spacing w:val="-1"/>
                <w:sz w:val="18"/>
              </w:rPr>
              <w:t>7,142,404.35</w:t>
            </w:r>
          </w:p>
        </w:tc>
      </w:tr>
      <w:tr>
        <w:trPr>
          <w:trHeight w:val="485" w:hRule="exact"/>
        </w:trPr>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55"/>
              <w:jc w:val="right"/>
              <w:rPr>
                <w:rFonts w:ascii="Times New Roman" w:hAnsi="Times New Roman" w:cs="Times New Roman" w:eastAsia="Times New Roman" w:hint="default"/>
                <w:sz w:val="18"/>
                <w:szCs w:val="18"/>
              </w:rPr>
            </w:pPr>
            <w:r>
              <w:rPr>
                <w:rFonts w:ascii="Times New Roman"/>
                <w:b/>
                <w:spacing w:val="-1"/>
                <w:sz w:val="18"/>
              </w:rPr>
              <w:t>11,138,755.41</w:t>
            </w:r>
            <w:r>
              <w:rPr>
                <w:rFonts w:ascii="Times New Roman"/>
                <w:spacing w:val="-1"/>
                <w:sz w:val="18"/>
              </w:rPr>
            </w:r>
          </w:p>
        </w:tc>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0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55"/>
              <w:jc w:val="right"/>
              <w:rPr>
                <w:rFonts w:ascii="Times New Roman" w:hAnsi="Times New Roman" w:cs="Times New Roman" w:eastAsia="Times New Roman" w:hint="default"/>
                <w:sz w:val="18"/>
                <w:szCs w:val="18"/>
              </w:rPr>
            </w:pPr>
            <w:r>
              <w:rPr>
                <w:rFonts w:ascii="Times New Roman"/>
                <w:b/>
                <w:sz w:val="18"/>
              </w:rPr>
              <w:t>170,976.73</w:t>
            </w:r>
            <w:r>
              <w:rPr>
                <w:rFonts w:ascii="Times New Roman"/>
                <w:sz w:val="18"/>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b/>
                <w:sz w:val="18"/>
              </w:rPr>
              <w:t>1.53</w:t>
            </w:r>
            <w:r>
              <w:rPr>
                <w:rFonts w:ascii="Times New Roman"/>
                <w:sz w:val="18"/>
              </w:rPr>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53"/>
              <w:jc w:val="right"/>
              <w:rPr>
                <w:rFonts w:ascii="Times New Roman" w:hAnsi="Times New Roman" w:cs="Times New Roman" w:eastAsia="Times New Roman" w:hint="default"/>
                <w:sz w:val="18"/>
                <w:szCs w:val="18"/>
              </w:rPr>
            </w:pPr>
            <w:r>
              <w:rPr>
                <w:rFonts w:ascii="Times New Roman"/>
                <w:b/>
                <w:spacing w:val="-1"/>
                <w:sz w:val="18"/>
              </w:rPr>
              <w:t>10,967,778.68</w:t>
            </w:r>
            <w:r>
              <w:rPr>
                <w:rFonts w:ascii="Times New Roman"/>
                <w:spacing w:val="-1"/>
                <w:sz w:val="18"/>
              </w:rPr>
            </w:r>
          </w:p>
        </w:tc>
      </w:tr>
    </w:tbl>
    <w:p>
      <w:pPr>
        <w:spacing w:line="240" w:lineRule="auto" w:before="12"/>
        <w:rPr>
          <w:rFonts w:ascii="宋体" w:hAnsi="宋体" w:cs="宋体" w:eastAsia="宋体" w:hint="default"/>
          <w:b/>
          <w:bCs/>
          <w:sz w:val="4"/>
          <w:szCs w:val="4"/>
        </w:rPr>
      </w:pPr>
    </w:p>
    <w:p>
      <w:pPr>
        <w:pStyle w:val="BodyText"/>
        <w:spacing w:line="240" w:lineRule="auto" w:before="35"/>
        <w:ind w:left="674" w:right="0"/>
        <w:jc w:val="left"/>
      </w:pPr>
      <w:r>
        <w:rPr/>
        <w:pict>
          <v:group style="position:absolute;margin-left:49.830002pt;margin-top:25.173672pt;width:466.3pt;height:126.8pt;mso-position-horizontal-relative:page;mso-position-vertical-relative:paragraph;z-index:-1246480" coordorigin="997,503" coordsize="9326,2536">
            <v:group style="position:absolute;left:1026;top:518;width:4064;height:2" coordorigin="1026,518" coordsize="4064,2">
              <v:shape style="position:absolute;left:1026;top:518;width:4064;height:2" coordorigin="1026,518" coordsize="4064,0" path="m1026,518l5090,518e" filled="false" stroked="true" strokeweight="1.5pt" strokecolor="#000000">
                <v:path arrowok="t"/>
              </v:shape>
            </v:group>
            <v:group style="position:absolute;left:5090;top:518;width:30;height:2" coordorigin="5090,518" coordsize="30,2">
              <v:shape style="position:absolute;left:5090;top:518;width:30;height:2" coordorigin="5090,518" coordsize="30,0" path="m5090,518l5120,518e" filled="false" stroked="true" strokeweight="1.5pt" strokecolor="#000000">
                <v:path arrowok="t"/>
              </v:shape>
            </v:group>
            <v:group style="position:absolute;left:5120;top:518;width:5187;height:2" coordorigin="5120,518" coordsize="5187,2">
              <v:shape style="position:absolute;left:5120;top:518;width:5187;height:2" coordorigin="5120,518" coordsize="5187,0" path="m5120,518l10307,518e" filled="false" stroked="true" strokeweight="1.5pt" strokecolor="#000000">
                <v:path arrowok="t"/>
              </v:shape>
            </v:group>
            <v:group style="position:absolute;left:5090;top:533;width:10;height:20" coordorigin="5090,533" coordsize="10,20">
              <v:shape style="position:absolute;left:5090;top:533;width:10;height:20" coordorigin="5090,533" coordsize="10,20" path="m5090,553l5100,553,5100,533,5090,533,5090,553xe" filled="true" fillcolor="#000000" stroked="false">
                <v:path arrowok="t"/>
                <v:fill type="solid"/>
              </v:shape>
            </v:group>
            <v:group style="position:absolute;left:5090;top:553;width:10;height:20" coordorigin="5090,553" coordsize="10,20">
              <v:shape style="position:absolute;left:5090;top:553;width:10;height:20" coordorigin="5090,553" coordsize="10,20" path="m5090,572l5100,572,5100,553,5090,553,5090,572xe" filled="true" fillcolor="#000000" stroked="false">
                <v:path arrowok="t"/>
                <v:fill type="solid"/>
              </v:shape>
            </v:group>
            <v:group style="position:absolute;left:5090;top:572;width:10;height:20" coordorigin="5090,572" coordsize="10,20">
              <v:shape style="position:absolute;left:5090;top:572;width:10;height:20" coordorigin="5090,572" coordsize="10,20" path="m5090,591l5100,591,5100,572,5090,572,5090,591xe" filled="true" fillcolor="#000000" stroked="false">
                <v:path arrowok="t"/>
                <v:fill type="solid"/>
              </v:shape>
            </v:group>
            <v:group style="position:absolute;left:5090;top:591;width:10;height:20" coordorigin="5090,591" coordsize="10,20">
              <v:shape style="position:absolute;left:5090;top:591;width:10;height:20" coordorigin="5090,591" coordsize="10,20" path="m5090,610l5100,610,5100,591,5090,591,5090,610xe" filled="true" fillcolor="#000000" stroked="false">
                <v:path arrowok="t"/>
                <v:fill type="solid"/>
              </v:shape>
            </v:group>
            <v:group style="position:absolute;left:5090;top:610;width:10;height:20" coordorigin="5090,610" coordsize="10,20">
              <v:shape style="position:absolute;left:5090;top:610;width:10;height:20" coordorigin="5090,610" coordsize="10,20" path="m5090,629l5100,629,5100,610,5090,610,5090,629xe" filled="true" fillcolor="#000000" stroked="false">
                <v:path arrowok="t"/>
                <v:fill type="solid"/>
              </v:shape>
            </v:group>
            <v:group style="position:absolute;left:5090;top:629;width:10;height:20" coordorigin="5090,629" coordsize="10,20">
              <v:shape style="position:absolute;left:5090;top:629;width:10;height:20" coordorigin="5090,629" coordsize="10,20" path="m5090,649l5100,649,5100,629,5090,629,5090,649xe" filled="true" fillcolor="#000000" stroked="false">
                <v:path arrowok="t"/>
                <v:fill type="solid"/>
              </v:shape>
            </v:group>
            <v:group style="position:absolute;left:5090;top:649;width:10;height:20" coordorigin="5090,649" coordsize="10,20">
              <v:shape style="position:absolute;left:5090;top:649;width:10;height:20" coordorigin="5090,649" coordsize="10,20" path="m5090,668l5100,668,5100,649,5090,649,5090,668xe" filled="true" fillcolor="#000000" stroked="false">
                <v:path arrowok="t"/>
                <v:fill type="solid"/>
              </v:shape>
            </v:group>
            <v:group style="position:absolute;left:5090;top:668;width:10;height:20" coordorigin="5090,668" coordsize="10,20">
              <v:shape style="position:absolute;left:5090;top:668;width:10;height:20" coordorigin="5090,668" coordsize="10,20" path="m5090,687l5100,687,5100,668,5090,668,5090,687xe" filled="true" fillcolor="#000000" stroked="false">
                <v:path arrowok="t"/>
                <v:fill type="solid"/>
              </v:shape>
            </v:group>
            <v:group style="position:absolute;left:5090;top:687;width:10;height:20" coordorigin="5090,687" coordsize="10,20">
              <v:shape style="position:absolute;left:5090;top:687;width:10;height:20" coordorigin="5090,687" coordsize="10,20" path="m5090,706l5100,706,5100,687,5090,687,5090,706xe" filled="true" fillcolor="#000000" stroked="false">
                <v:path arrowok="t"/>
                <v:fill type="solid"/>
              </v:shape>
            </v:group>
            <v:group style="position:absolute;left:5090;top:706;width:10;height:20" coordorigin="5090,706" coordsize="10,20">
              <v:shape style="position:absolute;left:5090;top:706;width:10;height:20" coordorigin="5090,706" coordsize="10,20" path="m5090,725l5100,725,5100,706,5090,706,5090,725xe" filled="true" fillcolor="#000000" stroked="false">
                <v:path arrowok="t"/>
                <v:fill type="solid"/>
              </v:shape>
            </v:group>
            <v:group style="position:absolute;left:5090;top:725;width:10;height:20" coordorigin="5090,725" coordsize="10,20">
              <v:shape style="position:absolute;left:5090;top:725;width:10;height:20" coordorigin="5090,725" coordsize="10,20" path="m5090,745l5100,745,5100,725,5090,725,5090,745xe" filled="true" fillcolor="#000000" stroked="false">
                <v:path arrowok="t"/>
                <v:fill type="solid"/>
              </v:shape>
            </v:group>
            <v:group style="position:absolute;left:5090;top:745;width:10;height:20" coordorigin="5090,745" coordsize="10,20">
              <v:shape style="position:absolute;left:5090;top:745;width:10;height:20" coordorigin="5090,745" coordsize="10,20" path="m5090,764l5100,764,5100,745,5090,745,5090,764xe" filled="true" fillcolor="#000000" stroked="false">
                <v:path arrowok="t"/>
                <v:fill type="solid"/>
              </v:shape>
            </v:group>
            <v:group style="position:absolute;left:5090;top:764;width:10;height:20" coordorigin="5090,764" coordsize="10,20">
              <v:shape style="position:absolute;left:5090;top:764;width:10;height:20" coordorigin="5090,764" coordsize="10,20" path="m5090,783l5100,783,5100,764,5090,764,5090,783xe" filled="true" fillcolor="#000000" stroked="false">
                <v:path arrowok="t"/>
                <v:fill type="solid"/>
              </v:shape>
            </v:group>
            <v:group style="position:absolute;left:5090;top:783;width:10;height:20" coordorigin="5090,783" coordsize="10,20">
              <v:shape style="position:absolute;left:5090;top:783;width:10;height:20" coordorigin="5090,783" coordsize="10,20" path="m5090,802l5100,802,5100,783,5090,783,5090,802xe" filled="true" fillcolor="#000000" stroked="false">
                <v:path arrowok="t"/>
                <v:fill type="solid"/>
              </v:shape>
            </v:group>
            <v:group style="position:absolute;left:5090;top:802;width:10;height:20" coordorigin="5090,802" coordsize="10,20">
              <v:shape style="position:absolute;left:5090;top:802;width:10;height:20" coordorigin="5090,802" coordsize="10,20" path="m5090,821l5100,821,5100,802,5090,802,5090,821xe" filled="true" fillcolor="#000000" stroked="false">
                <v:path arrowok="t"/>
                <v:fill type="solid"/>
              </v:shape>
            </v:group>
            <v:group style="position:absolute;left:5090;top:821;width:10;height:20" coordorigin="5090,821" coordsize="10,20">
              <v:shape style="position:absolute;left:5090;top:821;width:10;height:20" coordorigin="5090,821" coordsize="10,20" path="m5090,841l5100,841,5100,821,5090,821,5090,841xe" filled="true" fillcolor="#000000" stroked="false">
                <v:path arrowok="t"/>
                <v:fill type="solid"/>
              </v:shape>
              <v:shape style="position:absolute;left:5090;top:841;width:10;height:5" type="#_x0000_t75" stroked="false">
                <v:imagedata r:id="rId156" o:title=""/>
              </v:shape>
            </v:group>
            <v:group style="position:absolute;left:5090;top:845;width:10;height:20" coordorigin="5090,845" coordsize="10,20">
              <v:shape style="position:absolute;left:5090;top:845;width:10;height:20" coordorigin="5090,845" coordsize="10,20" path="m5090,865l5100,865,5100,845,5090,845,5090,865xe" filled="true" fillcolor="#000000" stroked="false">
                <v:path arrowok="t"/>
                <v:fill type="solid"/>
              </v:shape>
            </v:group>
            <v:group style="position:absolute;left:5090;top:870;width:10;height:2" coordorigin="5090,870" coordsize="10,2">
              <v:shape style="position:absolute;left:5090;top:870;width:10;height:2" coordorigin="5090,870" coordsize="10,0" path="m5090,870l5100,870e" filled="false" stroked="true" strokeweight=".539978pt" strokecolor="#000000">
                <v:path arrowok="t"/>
              </v:shape>
            </v:group>
            <v:group style="position:absolute;left:5100;top:850;width:20;height:2" coordorigin="5100,850" coordsize="20,2">
              <v:shape style="position:absolute;left:5100;top:850;width:20;height:2" coordorigin="5100,850" coordsize="20,0" path="m5100,850l5119,850e" filled="false" stroked="true" strokeweight=".479981pt" strokecolor="#000000">
                <v:path arrowok="t"/>
              </v:shape>
            </v:group>
            <v:group style="position:absolute;left:5119;top:850;width:20;height:2" coordorigin="5119,850" coordsize="20,2">
              <v:shape style="position:absolute;left:5119;top:850;width:20;height:2" coordorigin="5119,850" coordsize="20,0" path="m5119,850l5138,850e" filled="false" stroked="true" strokeweight=".479981pt" strokecolor="#000000">
                <v:path arrowok="t"/>
              </v:shape>
            </v:group>
            <v:group style="position:absolute;left:5138;top:850;width:20;height:2" coordorigin="5138,850" coordsize="20,2">
              <v:shape style="position:absolute;left:5138;top:850;width:20;height:2" coordorigin="5138,850" coordsize="20,0" path="m5138,850l5157,850e" filled="false" stroked="true" strokeweight=".479981pt" strokecolor="#000000">
                <v:path arrowok="t"/>
              </v:shape>
            </v:group>
            <v:group style="position:absolute;left:5157;top:850;width:20;height:2" coordorigin="5157,850" coordsize="20,2">
              <v:shape style="position:absolute;left:5157;top:850;width:20;height:2" coordorigin="5157,850" coordsize="20,0" path="m5157,850l5176,850e" filled="false" stroked="true" strokeweight=".479981pt" strokecolor="#000000">
                <v:path arrowok="t"/>
              </v:shape>
            </v:group>
            <v:group style="position:absolute;left:5176;top:850;width:20;height:2" coordorigin="5176,850" coordsize="20,2">
              <v:shape style="position:absolute;left:5176;top:850;width:20;height:2" coordorigin="5176,850" coordsize="20,0" path="m5176,850l5196,850e" filled="false" stroked="true" strokeweight=".479981pt" strokecolor="#000000">
                <v:path arrowok="t"/>
              </v:shape>
            </v:group>
            <v:group style="position:absolute;left:5196;top:850;width:20;height:2" coordorigin="5196,850" coordsize="20,2">
              <v:shape style="position:absolute;left:5196;top:850;width:20;height:2" coordorigin="5196,850" coordsize="20,0" path="m5196,850l5215,850e" filled="false" stroked="true" strokeweight=".479981pt" strokecolor="#000000">
                <v:path arrowok="t"/>
              </v:shape>
            </v:group>
            <v:group style="position:absolute;left:5215;top:850;width:20;height:2" coordorigin="5215,850" coordsize="20,2">
              <v:shape style="position:absolute;left:5215;top:850;width:20;height:2" coordorigin="5215,850" coordsize="20,0" path="m5215,850l5234,850e" filled="false" stroked="true" strokeweight=".479981pt" strokecolor="#000000">
                <v:path arrowok="t"/>
              </v:shape>
            </v:group>
            <v:group style="position:absolute;left:5234;top:850;width:20;height:2" coordorigin="5234,850" coordsize="20,2">
              <v:shape style="position:absolute;left:5234;top:850;width:20;height:2" coordorigin="5234,850" coordsize="20,0" path="m5234,850l5253,850e" filled="false" stroked="true" strokeweight=".479981pt" strokecolor="#000000">
                <v:path arrowok="t"/>
              </v:shape>
            </v:group>
            <v:group style="position:absolute;left:5253;top:850;width:20;height:2" coordorigin="5253,850" coordsize="20,2">
              <v:shape style="position:absolute;left:5253;top:850;width:20;height:2" coordorigin="5253,850" coordsize="20,0" path="m5253,850l5272,850e" filled="false" stroked="true" strokeweight=".479981pt" strokecolor="#000000">
                <v:path arrowok="t"/>
              </v:shape>
            </v:group>
            <v:group style="position:absolute;left:5272;top:850;width:20;height:2" coordorigin="5272,850" coordsize="20,2">
              <v:shape style="position:absolute;left:5272;top:850;width:20;height:2" coordorigin="5272,850" coordsize="20,0" path="m5272,850l5292,850e" filled="false" stroked="true" strokeweight=".479981pt" strokecolor="#000000">
                <v:path arrowok="t"/>
              </v:shape>
            </v:group>
            <v:group style="position:absolute;left:5292;top:850;width:20;height:2" coordorigin="5292,850" coordsize="20,2">
              <v:shape style="position:absolute;left:5292;top:850;width:20;height:2" coordorigin="5292,850" coordsize="20,0" path="m5292,850l5311,850e" filled="false" stroked="true" strokeweight=".479981pt" strokecolor="#000000">
                <v:path arrowok="t"/>
              </v:shape>
            </v:group>
            <v:group style="position:absolute;left:5311;top:850;width:20;height:2" coordorigin="5311,850" coordsize="20,2">
              <v:shape style="position:absolute;left:5311;top:850;width:20;height:2" coordorigin="5311,850" coordsize="20,0" path="m5311,850l5330,850e" filled="false" stroked="true" strokeweight=".479981pt" strokecolor="#000000">
                <v:path arrowok="t"/>
              </v:shape>
            </v:group>
            <v:group style="position:absolute;left:5330;top:850;width:20;height:2" coordorigin="5330,850" coordsize="20,2">
              <v:shape style="position:absolute;left:5330;top:850;width:20;height:2" coordorigin="5330,850" coordsize="20,0" path="m5330,850l5349,850e" filled="false" stroked="true" strokeweight=".479981pt" strokecolor="#000000">
                <v:path arrowok="t"/>
              </v:shape>
            </v:group>
            <v:group style="position:absolute;left:5349;top:850;width:20;height:2" coordorigin="5349,850" coordsize="20,2">
              <v:shape style="position:absolute;left:5349;top:850;width:20;height:2" coordorigin="5349,850" coordsize="20,0" path="m5349,850l5368,850e" filled="false" stroked="true" strokeweight=".479981pt" strokecolor="#000000">
                <v:path arrowok="t"/>
              </v:shape>
            </v:group>
            <v:group style="position:absolute;left:5368;top:850;width:20;height:2" coordorigin="5368,850" coordsize="20,2">
              <v:shape style="position:absolute;left:5368;top:850;width:20;height:2" coordorigin="5368,850" coordsize="20,0" path="m5368,850l5388,850e" filled="false" stroked="true" strokeweight=".479981pt" strokecolor="#000000">
                <v:path arrowok="t"/>
              </v:shape>
            </v:group>
            <v:group style="position:absolute;left:5388;top:850;width:20;height:2" coordorigin="5388,850" coordsize="20,2">
              <v:shape style="position:absolute;left:5388;top:850;width:20;height:2" coordorigin="5388,850" coordsize="20,0" path="m5388,850l5407,850e" filled="false" stroked="true" strokeweight=".479981pt" strokecolor="#000000">
                <v:path arrowok="t"/>
              </v:shape>
            </v:group>
            <v:group style="position:absolute;left:5407;top:850;width:20;height:2" coordorigin="5407,850" coordsize="20,2">
              <v:shape style="position:absolute;left:5407;top:850;width:20;height:2" coordorigin="5407,850" coordsize="20,0" path="m5407,850l5426,850e" filled="false" stroked="true" strokeweight=".479981pt" strokecolor="#000000">
                <v:path arrowok="t"/>
              </v:shape>
            </v:group>
            <v:group style="position:absolute;left:5426;top:850;width:20;height:2" coordorigin="5426,850" coordsize="20,2">
              <v:shape style="position:absolute;left:5426;top:850;width:20;height:2" coordorigin="5426,850" coordsize="20,0" path="m5426,850l5445,850e" filled="false" stroked="true" strokeweight=".479981pt" strokecolor="#000000">
                <v:path arrowok="t"/>
              </v:shape>
            </v:group>
            <v:group style="position:absolute;left:5445;top:850;width:20;height:2" coordorigin="5445,850" coordsize="20,2">
              <v:shape style="position:absolute;left:5445;top:850;width:20;height:2" coordorigin="5445,850" coordsize="20,0" path="m5445,850l5464,850e" filled="false" stroked="true" strokeweight=".479981pt" strokecolor="#000000">
                <v:path arrowok="t"/>
              </v:shape>
            </v:group>
            <v:group style="position:absolute;left:5464;top:850;width:20;height:2" coordorigin="5464,850" coordsize="20,2">
              <v:shape style="position:absolute;left:5464;top:850;width:20;height:2" coordorigin="5464,850" coordsize="20,0" path="m5464,850l5484,850e" filled="false" stroked="true" strokeweight=".479981pt" strokecolor="#000000">
                <v:path arrowok="t"/>
              </v:shape>
            </v:group>
            <v:group style="position:absolute;left:5484;top:850;width:20;height:2" coordorigin="5484,850" coordsize="20,2">
              <v:shape style="position:absolute;left:5484;top:850;width:20;height:2" coordorigin="5484,850" coordsize="20,0" path="m5484,850l5503,850e" filled="false" stroked="true" strokeweight=".479981pt" strokecolor="#000000">
                <v:path arrowok="t"/>
              </v:shape>
            </v:group>
            <v:group style="position:absolute;left:5503;top:850;width:20;height:2" coordorigin="5503,850" coordsize="20,2">
              <v:shape style="position:absolute;left:5503;top:850;width:20;height:2" coordorigin="5503,850" coordsize="20,0" path="m5503,850l5522,850e" filled="false" stroked="true" strokeweight=".479981pt" strokecolor="#000000">
                <v:path arrowok="t"/>
              </v:shape>
            </v:group>
            <v:group style="position:absolute;left:5522;top:850;width:20;height:2" coordorigin="5522,850" coordsize="20,2">
              <v:shape style="position:absolute;left:5522;top:850;width:20;height:2" coordorigin="5522,850" coordsize="20,0" path="m5522,850l5541,850e" filled="false" stroked="true" strokeweight=".479981pt" strokecolor="#000000">
                <v:path arrowok="t"/>
              </v:shape>
            </v:group>
            <v:group style="position:absolute;left:5541;top:850;width:20;height:2" coordorigin="5541,850" coordsize="20,2">
              <v:shape style="position:absolute;left:5541;top:850;width:20;height:2" coordorigin="5541,850" coordsize="20,0" path="m5541,850l5560,850e" filled="false" stroked="true" strokeweight=".479981pt" strokecolor="#000000">
                <v:path arrowok="t"/>
              </v:shape>
            </v:group>
            <v:group style="position:absolute;left:5560;top:850;width:20;height:2" coordorigin="5560,850" coordsize="20,2">
              <v:shape style="position:absolute;left:5560;top:850;width:20;height:2" coordorigin="5560,850" coordsize="20,0" path="m5560,850l5580,850e" filled="false" stroked="true" strokeweight=".479981pt" strokecolor="#000000">
                <v:path arrowok="t"/>
              </v:shape>
            </v:group>
            <v:group style="position:absolute;left:5580;top:850;width:20;height:2" coordorigin="5580,850" coordsize="20,2">
              <v:shape style="position:absolute;left:5580;top:850;width:20;height:2" coordorigin="5580,850" coordsize="20,0" path="m5580,850l5599,850e" filled="false" stroked="true" strokeweight=".479981pt" strokecolor="#000000">
                <v:path arrowok="t"/>
              </v:shape>
            </v:group>
            <v:group style="position:absolute;left:5599;top:850;width:20;height:2" coordorigin="5599,850" coordsize="20,2">
              <v:shape style="position:absolute;left:5599;top:850;width:20;height:2" coordorigin="5599,850" coordsize="20,0" path="m5599,850l5618,850e" filled="false" stroked="true" strokeweight=".479981pt" strokecolor="#000000">
                <v:path arrowok="t"/>
              </v:shape>
            </v:group>
            <v:group style="position:absolute;left:5618;top:850;width:20;height:2" coordorigin="5618,850" coordsize="20,2">
              <v:shape style="position:absolute;left:5618;top:850;width:20;height:2" coordorigin="5618,850" coordsize="20,0" path="m5618,850l5637,850e" filled="false" stroked="true" strokeweight=".479981pt" strokecolor="#000000">
                <v:path arrowok="t"/>
              </v:shape>
            </v:group>
            <v:group style="position:absolute;left:5637;top:850;width:20;height:2" coordorigin="5637,850" coordsize="20,2">
              <v:shape style="position:absolute;left:5637;top:850;width:20;height:2" coordorigin="5637,850" coordsize="20,0" path="m5637,850l5656,850e" filled="false" stroked="true" strokeweight=".479981pt" strokecolor="#000000">
                <v:path arrowok="t"/>
              </v:shape>
            </v:group>
            <v:group style="position:absolute;left:5656;top:850;width:20;height:2" coordorigin="5656,850" coordsize="20,2">
              <v:shape style="position:absolute;left:5656;top:850;width:20;height:2" coordorigin="5656,850" coordsize="20,0" path="m5656,850l5676,850e" filled="false" stroked="true" strokeweight=".479981pt" strokecolor="#000000">
                <v:path arrowok="t"/>
              </v:shape>
            </v:group>
            <v:group style="position:absolute;left:5676;top:850;width:20;height:2" coordorigin="5676,850" coordsize="20,2">
              <v:shape style="position:absolute;left:5676;top:850;width:20;height:2" coordorigin="5676,850" coordsize="20,0" path="m5676,850l5695,850e" filled="false" stroked="true" strokeweight=".479981pt" strokecolor="#000000">
                <v:path arrowok="t"/>
              </v:shape>
            </v:group>
            <v:group style="position:absolute;left:5695;top:850;width:20;height:2" coordorigin="5695,850" coordsize="20,2">
              <v:shape style="position:absolute;left:5695;top:850;width:20;height:2" coordorigin="5695,850" coordsize="20,0" path="m5695,850l5714,850e" filled="false" stroked="true" strokeweight=".479981pt" strokecolor="#000000">
                <v:path arrowok="t"/>
              </v:shape>
            </v:group>
            <v:group style="position:absolute;left:5714;top:850;width:20;height:2" coordorigin="5714,850" coordsize="20,2">
              <v:shape style="position:absolute;left:5714;top:850;width:20;height:2" coordorigin="5714,850" coordsize="20,0" path="m5714,850l5733,850e" filled="false" stroked="true" strokeweight=".479981pt" strokecolor="#000000">
                <v:path arrowok="t"/>
              </v:shape>
            </v:group>
            <v:group style="position:absolute;left:5733;top:850;width:20;height:2" coordorigin="5733,850" coordsize="20,2">
              <v:shape style="position:absolute;left:5733;top:850;width:20;height:2" coordorigin="5733,850" coordsize="20,0" path="m5733,850l5752,850e" filled="false" stroked="true" strokeweight=".479981pt" strokecolor="#000000">
                <v:path arrowok="t"/>
              </v:shape>
            </v:group>
            <v:group style="position:absolute;left:5752;top:850;width:20;height:2" coordorigin="5752,850" coordsize="20,2">
              <v:shape style="position:absolute;left:5752;top:850;width:20;height:2" coordorigin="5752,850" coordsize="20,0" path="m5752,850l5772,850e" filled="false" stroked="true" strokeweight=".479981pt" strokecolor="#000000">
                <v:path arrowok="t"/>
              </v:shape>
            </v:group>
            <v:group style="position:absolute;left:5772;top:850;width:20;height:2" coordorigin="5772,850" coordsize="20,2">
              <v:shape style="position:absolute;left:5772;top:850;width:20;height:2" coordorigin="5772,850" coordsize="20,0" path="m5772,850l5791,850e" filled="false" stroked="true" strokeweight=".479981pt" strokecolor="#000000">
                <v:path arrowok="t"/>
              </v:shape>
            </v:group>
            <v:group style="position:absolute;left:5791;top:850;width:20;height:2" coordorigin="5791,850" coordsize="20,2">
              <v:shape style="position:absolute;left:5791;top:850;width:20;height:2" coordorigin="5791,850" coordsize="20,0" path="m5791,850l5810,850e" filled="false" stroked="true" strokeweight=".479981pt" strokecolor="#000000">
                <v:path arrowok="t"/>
              </v:shape>
            </v:group>
            <v:group style="position:absolute;left:5810;top:850;width:20;height:2" coordorigin="5810,850" coordsize="20,2">
              <v:shape style="position:absolute;left:5810;top:850;width:20;height:2" coordorigin="5810,850" coordsize="20,0" path="m5810,850l5829,850e" filled="false" stroked="true" strokeweight=".479981pt" strokecolor="#000000">
                <v:path arrowok="t"/>
              </v:shape>
            </v:group>
            <v:group style="position:absolute;left:5829;top:850;width:20;height:2" coordorigin="5829,850" coordsize="20,2">
              <v:shape style="position:absolute;left:5829;top:850;width:20;height:2" coordorigin="5829,850" coordsize="20,0" path="m5829,850l5848,850e" filled="false" stroked="true" strokeweight=".479981pt" strokecolor="#000000">
                <v:path arrowok="t"/>
              </v:shape>
            </v:group>
            <v:group style="position:absolute;left:5848;top:850;width:20;height:2" coordorigin="5848,850" coordsize="20,2">
              <v:shape style="position:absolute;left:5848;top:850;width:20;height:2" coordorigin="5848,850" coordsize="20,0" path="m5848,850l5868,850e" filled="false" stroked="true" strokeweight=".479981pt" strokecolor="#000000">
                <v:path arrowok="t"/>
              </v:shape>
            </v:group>
            <v:group style="position:absolute;left:5868;top:850;width:20;height:2" coordorigin="5868,850" coordsize="20,2">
              <v:shape style="position:absolute;left:5868;top:850;width:20;height:2" coordorigin="5868,850" coordsize="20,0" path="m5868,850l5887,850e" filled="false" stroked="true" strokeweight=".479981pt" strokecolor="#000000">
                <v:path arrowok="t"/>
              </v:shape>
            </v:group>
            <v:group style="position:absolute;left:5887;top:850;width:20;height:2" coordorigin="5887,850" coordsize="20,2">
              <v:shape style="position:absolute;left:5887;top:850;width:20;height:2" coordorigin="5887,850" coordsize="20,0" path="m5887,850l5906,850e" filled="false" stroked="true" strokeweight=".479981pt" strokecolor="#000000">
                <v:path arrowok="t"/>
              </v:shape>
            </v:group>
            <v:group style="position:absolute;left:5906;top:850;width:20;height:2" coordorigin="5906,850" coordsize="20,2">
              <v:shape style="position:absolute;left:5906;top:850;width:20;height:2" coordorigin="5906,850" coordsize="20,0" path="m5906,850l5925,850e" filled="false" stroked="true" strokeweight=".479981pt" strokecolor="#000000">
                <v:path arrowok="t"/>
              </v:shape>
            </v:group>
            <v:group style="position:absolute;left:5925;top:850;width:20;height:2" coordorigin="5925,850" coordsize="20,2">
              <v:shape style="position:absolute;left:5925;top:850;width:20;height:2" coordorigin="5925,850" coordsize="20,0" path="m5925,850l5944,850e" filled="false" stroked="true" strokeweight=".479981pt" strokecolor="#000000">
                <v:path arrowok="t"/>
              </v:shape>
            </v:group>
            <v:group style="position:absolute;left:5944;top:850;width:20;height:2" coordorigin="5944,850" coordsize="20,2">
              <v:shape style="position:absolute;left:5944;top:850;width:20;height:2" coordorigin="5944,850" coordsize="20,0" path="m5944,850l5964,850e" filled="false" stroked="true" strokeweight=".479981pt" strokecolor="#000000">
                <v:path arrowok="t"/>
              </v:shape>
            </v:group>
            <v:group style="position:absolute;left:5964;top:850;width:20;height:2" coordorigin="5964,850" coordsize="20,2">
              <v:shape style="position:absolute;left:5964;top:850;width:20;height:2" coordorigin="5964,850" coordsize="20,0" path="m5964,850l5983,850e" filled="false" stroked="true" strokeweight=".479981pt" strokecolor="#000000">
                <v:path arrowok="t"/>
              </v:shape>
            </v:group>
            <v:group style="position:absolute;left:5983;top:850;width:20;height:2" coordorigin="5983,850" coordsize="20,2">
              <v:shape style="position:absolute;left:5983;top:850;width:20;height:2" coordorigin="5983,850" coordsize="20,0" path="m5983,850l6002,850e" filled="false" stroked="true" strokeweight=".479981pt" strokecolor="#000000">
                <v:path arrowok="t"/>
              </v:shape>
            </v:group>
            <v:group style="position:absolute;left:6002;top:850;width:20;height:2" coordorigin="6002,850" coordsize="20,2">
              <v:shape style="position:absolute;left:6002;top:850;width:20;height:2" coordorigin="6002,850" coordsize="20,0" path="m6002,850l6021,850e" filled="false" stroked="true" strokeweight=".479981pt" strokecolor="#000000">
                <v:path arrowok="t"/>
              </v:shape>
            </v:group>
            <v:group style="position:absolute;left:6021;top:850;width:20;height:2" coordorigin="6021,850" coordsize="20,2">
              <v:shape style="position:absolute;left:6021;top:850;width:20;height:2" coordorigin="6021,850" coordsize="20,0" path="m6021,850l6040,850e" filled="false" stroked="true" strokeweight=".479981pt" strokecolor="#000000">
                <v:path arrowok="t"/>
              </v:shape>
            </v:group>
            <v:group style="position:absolute;left:6040;top:850;width:20;height:2" coordorigin="6040,850" coordsize="20,2">
              <v:shape style="position:absolute;left:6040;top:850;width:20;height:2" coordorigin="6040,850" coordsize="20,0" path="m6040,850l6060,850e" filled="false" stroked="true" strokeweight=".479981pt" strokecolor="#000000">
                <v:path arrowok="t"/>
              </v:shape>
            </v:group>
            <v:group style="position:absolute;left:6060;top:850;width:20;height:2" coordorigin="6060,850" coordsize="20,2">
              <v:shape style="position:absolute;left:6060;top:850;width:20;height:2" coordorigin="6060,850" coordsize="20,0" path="m6060,850l6079,850e" filled="false" stroked="true" strokeweight=".479981pt" strokecolor="#000000">
                <v:path arrowok="t"/>
              </v:shape>
            </v:group>
            <v:group style="position:absolute;left:6079;top:850;width:20;height:2" coordorigin="6079,850" coordsize="20,2">
              <v:shape style="position:absolute;left:6079;top:850;width:20;height:2" coordorigin="6079,850" coordsize="20,0" path="m6079,850l6098,850e" filled="false" stroked="true" strokeweight=".479981pt" strokecolor="#000000">
                <v:path arrowok="t"/>
              </v:shape>
            </v:group>
            <v:group style="position:absolute;left:6098;top:850;width:20;height:2" coordorigin="6098,850" coordsize="20,2">
              <v:shape style="position:absolute;left:6098;top:850;width:20;height:2" coordorigin="6098,850" coordsize="20,0" path="m6098,850l6117,850e" filled="false" stroked="true" strokeweight=".479981pt" strokecolor="#000000">
                <v:path arrowok="t"/>
              </v:shape>
            </v:group>
            <v:group style="position:absolute;left:6117;top:850;width:20;height:2" coordorigin="6117,850" coordsize="20,2">
              <v:shape style="position:absolute;left:6117;top:850;width:20;height:2" coordorigin="6117,850" coordsize="20,0" path="m6117,850l6136,850e" filled="false" stroked="true" strokeweight=".479981pt" strokecolor="#000000">
                <v:path arrowok="t"/>
              </v:shape>
            </v:group>
            <v:group style="position:absolute;left:6136;top:850;width:20;height:2" coordorigin="6136,850" coordsize="20,2">
              <v:shape style="position:absolute;left:6136;top:850;width:20;height:2" coordorigin="6136,850" coordsize="20,0" path="m6136,850l6156,850e" filled="false" stroked="true" strokeweight=".479981pt" strokecolor="#000000">
                <v:path arrowok="t"/>
              </v:shape>
            </v:group>
            <v:group style="position:absolute;left:6156;top:850;width:20;height:2" coordorigin="6156,850" coordsize="20,2">
              <v:shape style="position:absolute;left:6156;top:850;width:20;height:2" coordorigin="6156,850" coordsize="20,0" path="m6156,850l6175,850e" filled="false" stroked="true" strokeweight=".479981pt" strokecolor="#000000">
                <v:path arrowok="t"/>
              </v:shape>
            </v:group>
            <v:group style="position:absolute;left:6175;top:850;width:20;height:2" coordorigin="6175,850" coordsize="20,2">
              <v:shape style="position:absolute;left:6175;top:850;width:20;height:2" coordorigin="6175,850" coordsize="20,0" path="m6175,850l6194,850e" filled="false" stroked="true" strokeweight=".479981pt" strokecolor="#000000">
                <v:path arrowok="t"/>
              </v:shape>
            </v:group>
            <v:group style="position:absolute;left:6194;top:850;width:20;height:2" coordorigin="6194,850" coordsize="20,2">
              <v:shape style="position:absolute;left:6194;top:850;width:20;height:2" coordorigin="6194,850" coordsize="20,0" path="m6194,850l6213,850e" filled="false" stroked="true" strokeweight=".479981pt" strokecolor="#000000">
                <v:path arrowok="t"/>
              </v:shape>
            </v:group>
            <v:group style="position:absolute;left:6213;top:850;width:20;height:2" coordorigin="6213,850" coordsize="20,2">
              <v:shape style="position:absolute;left:6213;top:850;width:20;height:2" coordorigin="6213,850" coordsize="20,0" path="m6213,850l6232,850e" filled="false" stroked="true" strokeweight=".479981pt" strokecolor="#000000">
                <v:path arrowok="t"/>
              </v:shape>
            </v:group>
            <v:group style="position:absolute;left:6232;top:850;width:20;height:2" coordorigin="6232,850" coordsize="20,2">
              <v:shape style="position:absolute;left:6232;top:850;width:20;height:2" coordorigin="6232,850" coordsize="20,0" path="m6232,850l6252,850e" filled="false" stroked="true" strokeweight=".479981pt" strokecolor="#000000">
                <v:path arrowok="t"/>
              </v:shape>
            </v:group>
            <v:group style="position:absolute;left:6252;top:850;width:20;height:2" coordorigin="6252,850" coordsize="20,2">
              <v:shape style="position:absolute;left:6252;top:850;width:20;height:2" coordorigin="6252,850" coordsize="20,0" path="m6252,850l6271,850e" filled="false" stroked="true" strokeweight=".479981pt" strokecolor="#000000">
                <v:path arrowok="t"/>
              </v:shape>
            </v:group>
            <v:group style="position:absolute;left:6271;top:850;width:20;height:2" coordorigin="6271,850" coordsize="20,2">
              <v:shape style="position:absolute;left:6271;top:850;width:20;height:2" coordorigin="6271,850" coordsize="20,0" path="m6271,850l6290,850e" filled="false" stroked="true" strokeweight=".479981pt" strokecolor="#000000">
                <v:path arrowok="t"/>
              </v:shape>
            </v:group>
            <v:group style="position:absolute;left:6290;top:850;width:20;height:2" coordorigin="6290,850" coordsize="20,2">
              <v:shape style="position:absolute;left:6290;top:850;width:20;height:2" coordorigin="6290,850" coordsize="20,0" path="m6290,850l6309,850e" filled="false" stroked="true" strokeweight=".479981pt" strokecolor="#000000">
                <v:path arrowok="t"/>
              </v:shape>
            </v:group>
            <v:group style="position:absolute;left:6309;top:850;width:20;height:2" coordorigin="6309,850" coordsize="20,2">
              <v:shape style="position:absolute;left:6309;top:850;width:20;height:2" coordorigin="6309,850" coordsize="20,0" path="m6309,850l6328,850e" filled="false" stroked="true" strokeweight=".479981pt" strokecolor="#000000">
                <v:path arrowok="t"/>
              </v:shape>
            </v:group>
            <v:group style="position:absolute;left:6328;top:850;width:20;height:2" coordorigin="6328,850" coordsize="20,2">
              <v:shape style="position:absolute;left:6328;top:850;width:20;height:2" coordorigin="6328,850" coordsize="20,0" path="m6328,850l6348,850e" filled="false" stroked="true" strokeweight=".479981pt" strokecolor="#000000">
                <v:path arrowok="t"/>
              </v:shape>
            </v:group>
            <v:group style="position:absolute;left:6348;top:850;width:20;height:2" coordorigin="6348,850" coordsize="20,2">
              <v:shape style="position:absolute;left:6348;top:850;width:20;height:2" coordorigin="6348,850" coordsize="20,0" path="m6348,850l6367,850e" filled="false" stroked="true" strokeweight=".479981pt" strokecolor="#000000">
                <v:path arrowok="t"/>
              </v:shape>
            </v:group>
            <v:group style="position:absolute;left:6367;top:850;width:20;height:2" coordorigin="6367,850" coordsize="20,2">
              <v:shape style="position:absolute;left:6367;top:850;width:20;height:2" coordorigin="6367,850" coordsize="20,0" path="m6367,850l6386,850e" filled="false" stroked="true" strokeweight=".479981pt" strokecolor="#000000">
                <v:path arrowok="t"/>
              </v:shape>
            </v:group>
            <v:group style="position:absolute;left:6386;top:850;width:20;height:2" coordorigin="6386,850" coordsize="20,2">
              <v:shape style="position:absolute;left:6386;top:850;width:20;height:2" coordorigin="6386,850" coordsize="20,0" path="m6386,850l6405,850e" filled="false" stroked="true" strokeweight=".479981pt" strokecolor="#000000">
                <v:path arrowok="t"/>
              </v:shape>
            </v:group>
            <v:group style="position:absolute;left:6405;top:850;width:20;height:2" coordorigin="6405,850" coordsize="20,2">
              <v:shape style="position:absolute;left:6405;top:850;width:20;height:2" coordorigin="6405,850" coordsize="20,0" path="m6405,850l6424,850e" filled="false" stroked="true" strokeweight=".479981pt" strokecolor="#000000">
                <v:path arrowok="t"/>
              </v:shape>
            </v:group>
            <v:group style="position:absolute;left:6424;top:850;width:20;height:2" coordorigin="6424,850" coordsize="20,2">
              <v:shape style="position:absolute;left:6424;top:850;width:20;height:2" coordorigin="6424,850" coordsize="20,0" path="m6424,850l6444,850e" filled="false" stroked="true" strokeweight=".479981pt" strokecolor="#000000">
                <v:path arrowok="t"/>
              </v:shape>
            </v:group>
            <v:group style="position:absolute;left:6444;top:850;width:20;height:2" coordorigin="6444,850" coordsize="20,2">
              <v:shape style="position:absolute;left:6444;top:850;width:20;height:2" coordorigin="6444,850" coordsize="20,0" path="m6444,850l6463,850e" filled="false" stroked="true" strokeweight=".479981pt" strokecolor="#000000">
                <v:path arrowok="t"/>
              </v:shape>
            </v:group>
            <v:group style="position:absolute;left:6463;top:850;width:20;height:2" coordorigin="6463,850" coordsize="20,2">
              <v:shape style="position:absolute;left:6463;top:850;width:20;height:2" coordorigin="6463,850" coordsize="20,0" path="m6463,850l6482,850e" filled="false" stroked="true" strokeweight=".479981pt" strokecolor="#000000">
                <v:path arrowok="t"/>
              </v:shape>
            </v:group>
            <v:group style="position:absolute;left:6482;top:850;width:20;height:2" coordorigin="6482,850" coordsize="20,2">
              <v:shape style="position:absolute;left:6482;top:850;width:20;height:2" coordorigin="6482,850" coordsize="20,0" path="m6482,850l6501,850e" filled="false" stroked="true" strokeweight=".479981pt" strokecolor="#000000">
                <v:path arrowok="t"/>
              </v:shape>
            </v:group>
            <v:group style="position:absolute;left:6501;top:850;width:20;height:2" coordorigin="6501,850" coordsize="20,2">
              <v:shape style="position:absolute;left:6501;top:850;width:20;height:2" coordorigin="6501,850" coordsize="20,0" path="m6501,850l6520,850e" filled="false" stroked="true" strokeweight=".479981pt" strokecolor="#000000">
                <v:path arrowok="t"/>
              </v:shape>
            </v:group>
            <v:group style="position:absolute;left:6520;top:850;width:20;height:2" coordorigin="6520,850" coordsize="20,2">
              <v:shape style="position:absolute;left:6520;top:850;width:20;height:2" coordorigin="6520,850" coordsize="20,0" path="m6520,850l6540,850e" filled="false" stroked="true" strokeweight=".479981pt" strokecolor="#000000">
                <v:path arrowok="t"/>
              </v:shape>
            </v:group>
            <v:group style="position:absolute;left:6540;top:850;width:20;height:2" coordorigin="6540,850" coordsize="20,2">
              <v:shape style="position:absolute;left:6540;top:850;width:20;height:2" coordorigin="6540,850" coordsize="20,0" path="m6540,850l6559,850e" filled="false" stroked="true" strokeweight=".479981pt" strokecolor="#000000">
                <v:path arrowok="t"/>
              </v:shape>
            </v:group>
            <v:group style="position:absolute;left:6559;top:850;width:20;height:2" coordorigin="6559,850" coordsize="20,2">
              <v:shape style="position:absolute;left:6559;top:850;width:20;height:2" coordorigin="6559,850" coordsize="20,0" path="m6559,850l6578,850e" filled="false" stroked="true" strokeweight=".479981pt" strokecolor="#000000">
                <v:path arrowok="t"/>
              </v:shape>
            </v:group>
            <v:group style="position:absolute;left:6578;top:850;width:20;height:2" coordorigin="6578,850" coordsize="20,2">
              <v:shape style="position:absolute;left:6578;top:850;width:20;height:2" coordorigin="6578,850" coordsize="20,0" path="m6578,850l6597,850e" filled="false" stroked="true" strokeweight=".479981pt" strokecolor="#000000">
                <v:path arrowok="t"/>
              </v:shape>
            </v:group>
            <v:group style="position:absolute;left:6597;top:850;width:20;height:2" coordorigin="6597,850" coordsize="20,2">
              <v:shape style="position:absolute;left:6597;top:850;width:20;height:2" coordorigin="6597,850" coordsize="20,0" path="m6597,850l6616,850e" filled="false" stroked="true" strokeweight=".479981pt" strokecolor="#000000">
                <v:path arrowok="t"/>
              </v:shape>
            </v:group>
            <v:group style="position:absolute;left:6616;top:850;width:20;height:2" coordorigin="6616,850" coordsize="20,2">
              <v:shape style="position:absolute;left:6616;top:850;width:20;height:2" coordorigin="6616,850" coordsize="20,0" path="m6616,850l6636,850e" filled="false" stroked="true" strokeweight=".479981pt" strokecolor="#000000">
                <v:path arrowok="t"/>
              </v:shape>
            </v:group>
            <v:group style="position:absolute;left:6636;top:850;width:20;height:2" coordorigin="6636,850" coordsize="20,2">
              <v:shape style="position:absolute;left:6636;top:850;width:20;height:2" coordorigin="6636,850" coordsize="20,0" path="m6636,850l6655,850e" filled="false" stroked="true" strokeweight=".479981pt" strokecolor="#000000">
                <v:path arrowok="t"/>
              </v:shape>
            </v:group>
            <v:group style="position:absolute;left:6655;top:850;width:20;height:2" coordorigin="6655,850" coordsize="20,2">
              <v:shape style="position:absolute;left:6655;top:850;width:20;height:2" coordorigin="6655,850" coordsize="20,0" path="m6655,850l6674,850e" filled="false" stroked="true" strokeweight=".479981pt" strokecolor="#000000">
                <v:path arrowok="t"/>
              </v:shape>
            </v:group>
            <v:group style="position:absolute;left:6674;top:850;width:20;height:2" coordorigin="6674,850" coordsize="20,2">
              <v:shape style="position:absolute;left:6674;top:850;width:20;height:2" coordorigin="6674,850" coordsize="20,0" path="m6674,850l6693,850e" filled="false" stroked="true" strokeweight=".479981pt" strokecolor="#000000">
                <v:path arrowok="t"/>
              </v:shape>
            </v:group>
            <v:group style="position:absolute;left:6693;top:850;width:20;height:2" coordorigin="6693,850" coordsize="20,2">
              <v:shape style="position:absolute;left:6693;top:850;width:20;height:2" coordorigin="6693,850" coordsize="20,0" path="m6693,850l6712,850e" filled="false" stroked="true" strokeweight=".479981pt" strokecolor="#000000">
                <v:path arrowok="t"/>
              </v:shape>
            </v:group>
            <v:group style="position:absolute;left:6712;top:850;width:20;height:2" coordorigin="6712,850" coordsize="20,2">
              <v:shape style="position:absolute;left:6712;top:850;width:20;height:2" coordorigin="6712,850" coordsize="20,0" path="m6712,850l6732,850e" filled="false" stroked="true" strokeweight=".479981pt" strokecolor="#000000">
                <v:path arrowok="t"/>
              </v:shape>
            </v:group>
            <v:group style="position:absolute;left:6732;top:850;width:20;height:2" coordorigin="6732,850" coordsize="20,2">
              <v:shape style="position:absolute;left:6732;top:850;width:20;height:2" coordorigin="6732,850" coordsize="20,0" path="m6732,850l6751,850e" filled="false" stroked="true" strokeweight=".479981pt" strokecolor="#000000">
                <v:path arrowok="t"/>
              </v:shape>
            </v:group>
            <v:group style="position:absolute;left:6751;top:850;width:20;height:2" coordorigin="6751,850" coordsize="20,2">
              <v:shape style="position:absolute;left:6751;top:850;width:20;height:2" coordorigin="6751,850" coordsize="20,0" path="m6751,850l6770,850e" filled="false" stroked="true" strokeweight=".479981pt" strokecolor="#000000">
                <v:path arrowok="t"/>
              </v:shape>
            </v:group>
            <v:group style="position:absolute;left:6770;top:850;width:20;height:2" coordorigin="6770,850" coordsize="20,2">
              <v:shape style="position:absolute;left:6770;top:850;width:20;height:2" coordorigin="6770,850" coordsize="20,0" path="m6770,850l6789,850e" filled="false" stroked="true" strokeweight=".479981pt" strokecolor="#000000">
                <v:path arrowok="t"/>
              </v:shape>
            </v:group>
            <v:group style="position:absolute;left:6789;top:850;width:20;height:2" coordorigin="6789,850" coordsize="20,2">
              <v:shape style="position:absolute;left:6789;top:850;width:20;height:2" coordorigin="6789,850" coordsize="20,0" path="m6789,850l6808,850e" filled="false" stroked="true" strokeweight=".479981pt" strokecolor="#000000">
                <v:path arrowok="t"/>
              </v:shape>
            </v:group>
            <v:group style="position:absolute;left:6808;top:850;width:20;height:2" coordorigin="6808,850" coordsize="20,2">
              <v:shape style="position:absolute;left:6808;top:850;width:20;height:2" coordorigin="6808,850" coordsize="20,0" path="m6808,850l6828,850e" filled="false" stroked="true" strokeweight=".479981pt" strokecolor="#000000">
                <v:path arrowok="t"/>
              </v:shape>
            </v:group>
            <v:group style="position:absolute;left:6828;top:850;width:20;height:2" coordorigin="6828,850" coordsize="20,2">
              <v:shape style="position:absolute;left:6828;top:850;width:20;height:2" coordorigin="6828,850" coordsize="20,0" path="m6828,850l6847,850e" filled="false" stroked="true" strokeweight=".479981pt" strokecolor="#000000">
                <v:path arrowok="t"/>
              </v:shape>
            </v:group>
            <v:group style="position:absolute;left:6847;top:850;width:20;height:2" coordorigin="6847,850" coordsize="20,2">
              <v:shape style="position:absolute;left:6847;top:850;width:20;height:2" coordorigin="6847,850" coordsize="20,0" path="m6847,850l6866,850e" filled="false" stroked="true" strokeweight=".479981pt" strokecolor="#000000">
                <v:path arrowok="t"/>
              </v:shape>
            </v:group>
            <v:group style="position:absolute;left:6866;top:850;width:20;height:2" coordorigin="6866,850" coordsize="20,2">
              <v:shape style="position:absolute;left:6866;top:850;width:20;height:2" coordorigin="6866,850" coordsize="20,0" path="m6866,850l6885,850e" filled="false" stroked="true" strokeweight=".479981pt" strokecolor="#000000">
                <v:path arrowok="t"/>
              </v:shape>
            </v:group>
            <v:group style="position:absolute;left:6885;top:850;width:20;height:2" coordorigin="6885,850" coordsize="20,2">
              <v:shape style="position:absolute;left:6885;top:850;width:20;height:2" coordorigin="6885,850" coordsize="20,0" path="m6885,850l6904,850e" filled="false" stroked="true" strokeweight=".479981pt" strokecolor="#000000">
                <v:path arrowok="t"/>
              </v:shape>
            </v:group>
            <v:group style="position:absolute;left:6904;top:850;width:20;height:2" coordorigin="6904,850" coordsize="20,2">
              <v:shape style="position:absolute;left:6904;top:850;width:20;height:2" coordorigin="6904,850" coordsize="20,0" path="m6904,850l6924,850e" filled="false" stroked="true" strokeweight=".479981pt" strokecolor="#000000">
                <v:path arrowok="t"/>
              </v:shape>
            </v:group>
            <v:group style="position:absolute;left:6924;top:850;width:20;height:2" coordorigin="6924,850" coordsize="20,2">
              <v:shape style="position:absolute;left:6924;top:850;width:20;height:2" coordorigin="6924,850" coordsize="20,0" path="m6924,850l6943,850e" filled="false" stroked="true" strokeweight=".479981pt" strokecolor="#000000">
                <v:path arrowok="t"/>
              </v:shape>
            </v:group>
            <v:group style="position:absolute;left:6943;top:850;width:20;height:2" coordorigin="6943,850" coordsize="20,2">
              <v:shape style="position:absolute;left:6943;top:850;width:20;height:2" coordorigin="6943,850" coordsize="20,0" path="m6943,850l6962,850e" filled="false" stroked="true" strokeweight=".479981pt" strokecolor="#000000">
                <v:path arrowok="t"/>
              </v:shape>
            </v:group>
            <v:group style="position:absolute;left:6962;top:850;width:20;height:2" coordorigin="6962,850" coordsize="20,2">
              <v:shape style="position:absolute;left:6962;top:850;width:20;height:2" coordorigin="6962,850" coordsize="20,0" path="m6962,850l6981,850e" filled="false" stroked="true" strokeweight=".479981pt" strokecolor="#000000">
                <v:path arrowok="t"/>
              </v:shape>
            </v:group>
            <v:group style="position:absolute;left:6981;top:850;width:20;height:2" coordorigin="6981,850" coordsize="20,2">
              <v:shape style="position:absolute;left:6981;top:850;width:20;height:2" coordorigin="6981,850" coordsize="20,0" path="m6981,850l7000,850e" filled="false" stroked="true" strokeweight=".479981pt" strokecolor="#000000">
                <v:path arrowok="t"/>
              </v:shape>
            </v:group>
            <v:group style="position:absolute;left:7000;top:850;width:20;height:2" coordorigin="7000,850" coordsize="20,2">
              <v:shape style="position:absolute;left:7000;top:850;width:20;height:2" coordorigin="7000,850" coordsize="20,0" path="m7000,850l7020,850e" filled="false" stroked="true" strokeweight=".479981pt" strokecolor="#000000">
                <v:path arrowok="t"/>
              </v:shape>
            </v:group>
            <v:group style="position:absolute;left:7020;top:850;width:20;height:2" coordorigin="7020,850" coordsize="20,2">
              <v:shape style="position:absolute;left:7020;top:850;width:20;height:2" coordorigin="7020,850" coordsize="20,0" path="m7020,850l7039,850e" filled="false" stroked="true" strokeweight=".479981pt" strokecolor="#000000">
                <v:path arrowok="t"/>
              </v:shape>
            </v:group>
            <v:group style="position:absolute;left:7039;top:850;width:18;height:2" coordorigin="7039,850" coordsize="18,2">
              <v:shape style="position:absolute;left:7039;top:850;width:18;height:2" coordorigin="7039,850" coordsize="18,0" path="m7039,850l7057,850e" filled="false" stroked="true" strokeweight=".479981pt" strokecolor="#000000">
                <v:path arrowok="t"/>
              </v:shape>
            </v:group>
            <v:group style="position:absolute;left:7057;top:855;width:10;height:20" coordorigin="7057,855" coordsize="10,20">
              <v:shape style="position:absolute;left:7057;top:855;width:10;height:20" coordorigin="7057,855" coordsize="10,20" path="m7057,874l7066,874,7066,855,7057,855,7057,874xe" filled="true" fillcolor="#000000" stroked="false">
                <v:path arrowok="t"/>
                <v:fill type="solid"/>
              </v:shape>
              <v:shape style="position:absolute;left:7057;top:874;width:10;height:2" type="#_x0000_t75" stroked="false">
                <v:imagedata r:id="rId156" o:title=""/>
              </v:shape>
            </v:group>
            <v:group style="position:absolute;left:7057;top:850;width:10;height:2" coordorigin="7057,850" coordsize="10,2">
              <v:shape style="position:absolute;left:7057;top:850;width:10;height:2" coordorigin="7057,850" coordsize="10,0" path="m7057,850l7066,850e" filled="false" stroked="true" strokeweight=".479981pt" strokecolor="#000000">
                <v:path arrowok="t"/>
              </v:shape>
            </v:group>
            <v:group style="position:absolute;left:7066;top:850;width:20;height:2" coordorigin="7066,850" coordsize="20,2">
              <v:shape style="position:absolute;left:7066;top:850;width:20;height:2" coordorigin="7066,850" coordsize="20,0" path="m7066,850l7086,850e" filled="false" stroked="true" strokeweight=".479981pt" strokecolor="#000000">
                <v:path arrowok="t"/>
              </v:shape>
            </v:group>
            <v:group style="position:absolute;left:7086;top:850;width:20;height:2" coordorigin="7086,850" coordsize="20,2">
              <v:shape style="position:absolute;left:7086;top:850;width:20;height:2" coordorigin="7086,850" coordsize="20,0" path="m7086,850l7105,850e" filled="false" stroked="true" strokeweight=".479981pt" strokecolor="#000000">
                <v:path arrowok="t"/>
              </v:shape>
            </v:group>
            <v:group style="position:absolute;left:7105;top:850;width:20;height:2" coordorigin="7105,850" coordsize="20,2">
              <v:shape style="position:absolute;left:7105;top:850;width:20;height:2" coordorigin="7105,850" coordsize="20,0" path="m7105,850l7124,850e" filled="false" stroked="true" strokeweight=".479981pt" strokecolor="#000000">
                <v:path arrowok="t"/>
              </v:shape>
            </v:group>
            <v:group style="position:absolute;left:7124;top:850;width:20;height:2" coordorigin="7124,850" coordsize="20,2">
              <v:shape style="position:absolute;left:7124;top:850;width:20;height:2" coordorigin="7124,850" coordsize="20,0" path="m7124,850l7143,850e" filled="false" stroked="true" strokeweight=".479981pt" strokecolor="#000000">
                <v:path arrowok="t"/>
              </v:shape>
            </v:group>
            <v:group style="position:absolute;left:7143;top:850;width:20;height:2" coordorigin="7143,850" coordsize="20,2">
              <v:shape style="position:absolute;left:7143;top:850;width:20;height:2" coordorigin="7143,850" coordsize="20,0" path="m7143,850l7162,850e" filled="false" stroked="true" strokeweight=".479981pt" strokecolor="#000000">
                <v:path arrowok="t"/>
              </v:shape>
            </v:group>
            <v:group style="position:absolute;left:7162;top:850;width:20;height:2" coordorigin="7162,850" coordsize="20,2">
              <v:shape style="position:absolute;left:7162;top:850;width:20;height:2" coordorigin="7162,850" coordsize="20,0" path="m7162,850l7182,850e" filled="false" stroked="true" strokeweight=".479981pt" strokecolor="#000000">
                <v:path arrowok="t"/>
              </v:shape>
            </v:group>
            <v:group style="position:absolute;left:7182;top:850;width:20;height:2" coordorigin="7182,850" coordsize="20,2">
              <v:shape style="position:absolute;left:7182;top:850;width:20;height:2" coordorigin="7182,850" coordsize="20,0" path="m7182,850l7201,850e" filled="false" stroked="true" strokeweight=".479981pt" strokecolor="#000000">
                <v:path arrowok="t"/>
              </v:shape>
            </v:group>
            <v:group style="position:absolute;left:7201;top:850;width:20;height:2" coordorigin="7201,850" coordsize="20,2">
              <v:shape style="position:absolute;left:7201;top:850;width:20;height:2" coordorigin="7201,850" coordsize="20,0" path="m7201,850l7220,850e" filled="false" stroked="true" strokeweight=".479981pt" strokecolor="#000000">
                <v:path arrowok="t"/>
              </v:shape>
            </v:group>
            <v:group style="position:absolute;left:7220;top:850;width:20;height:2" coordorigin="7220,850" coordsize="20,2">
              <v:shape style="position:absolute;left:7220;top:850;width:20;height:2" coordorigin="7220,850" coordsize="20,0" path="m7220,850l7239,850e" filled="false" stroked="true" strokeweight=".479981pt" strokecolor="#000000">
                <v:path arrowok="t"/>
              </v:shape>
            </v:group>
            <v:group style="position:absolute;left:7239;top:850;width:20;height:2" coordorigin="7239,850" coordsize="20,2">
              <v:shape style="position:absolute;left:7239;top:850;width:20;height:2" coordorigin="7239,850" coordsize="20,0" path="m7239,850l7258,850e" filled="false" stroked="true" strokeweight=".479981pt" strokecolor="#000000">
                <v:path arrowok="t"/>
              </v:shape>
            </v:group>
            <v:group style="position:absolute;left:7258;top:850;width:20;height:2" coordorigin="7258,850" coordsize="20,2">
              <v:shape style="position:absolute;left:7258;top:850;width:20;height:2" coordorigin="7258,850" coordsize="20,0" path="m7258,850l7278,850e" filled="false" stroked="true" strokeweight=".479981pt" strokecolor="#000000">
                <v:path arrowok="t"/>
              </v:shape>
            </v:group>
            <v:group style="position:absolute;left:7278;top:850;width:20;height:2" coordorigin="7278,850" coordsize="20,2">
              <v:shape style="position:absolute;left:7278;top:850;width:20;height:2" coordorigin="7278,850" coordsize="20,0" path="m7278,850l7297,850e" filled="false" stroked="true" strokeweight=".479981pt" strokecolor="#000000">
                <v:path arrowok="t"/>
              </v:shape>
            </v:group>
            <v:group style="position:absolute;left:7297;top:850;width:20;height:2" coordorigin="7297,850" coordsize="20,2">
              <v:shape style="position:absolute;left:7297;top:850;width:20;height:2" coordorigin="7297,850" coordsize="20,0" path="m7297,850l7316,850e" filled="false" stroked="true" strokeweight=".479981pt" strokecolor="#000000">
                <v:path arrowok="t"/>
              </v:shape>
            </v:group>
            <v:group style="position:absolute;left:7316;top:850;width:20;height:2" coordorigin="7316,850" coordsize="20,2">
              <v:shape style="position:absolute;left:7316;top:850;width:20;height:2" coordorigin="7316,850" coordsize="20,0" path="m7316,850l7335,850e" filled="false" stroked="true" strokeweight=".479981pt" strokecolor="#000000">
                <v:path arrowok="t"/>
              </v:shape>
            </v:group>
            <v:group style="position:absolute;left:7335;top:850;width:20;height:2" coordorigin="7335,850" coordsize="20,2">
              <v:shape style="position:absolute;left:7335;top:850;width:20;height:2" coordorigin="7335,850" coordsize="20,0" path="m7335,850l7354,850e" filled="false" stroked="true" strokeweight=".479981pt" strokecolor="#000000">
                <v:path arrowok="t"/>
              </v:shape>
            </v:group>
            <v:group style="position:absolute;left:7354;top:850;width:20;height:2" coordorigin="7354,850" coordsize="20,2">
              <v:shape style="position:absolute;left:7354;top:850;width:20;height:2" coordorigin="7354,850" coordsize="20,0" path="m7354,850l7374,850e" filled="false" stroked="true" strokeweight=".479981pt" strokecolor="#000000">
                <v:path arrowok="t"/>
              </v:shape>
            </v:group>
            <v:group style="position:absolute;left:7374;top:850;width:20;height:2" coordorigin="7374,850" coordsize="20,2">
              <v:shape style="position:absolute;left:7374;top:850;width:20;height:2" coordorigin="7374,850" coordsize="20,0" path="m7374,850l7393,850e" filled="false" stroked="true" strokeweight=".479981pt" strokecolor="#000000">
                <v:path arrowok="t"/>
              </v:shape>
            </v:group>
            <v:group style="position:absolute;left:7393;top:850;width:20;height:2" coordorigin="7393,850" coordsize="20,2">
              <v:shape style="position:absolute;left:7393;top:850;width:20;height:2" coordorigin="7393,850" coordsize="20,0" path="m7393,850l7412,850e" filled="false" stroked="true" strokeweight=".479981pt" strokecolor="#000000">
                <v:path arrowok="t"/>
              </v:shape>
            </v:group>
            <v:group style="position:absolute;left:7412;top:850;width:20;height:2" coordorigin="7412,850" coordsize="20,2">
              <v:shape style="position:absolute;left:7412;top:850;width:20;height:2" coordorigin="7412,850" coordsize="20,0" path="m7412,850l7431,850e" filled="false" stroked="true" strokeweight=".479981pt" strokecolor="#000000">
                <v:path arrowok="t"/>
              </v:shape>
            </v:group>
            <v:group style="position:absolute;left:7431;top:850;width:20;height:2" coordorigin="7431,850" coordsize="20,2">
              <v:shape style="position:absolute;left:7431;top:850;width:20;height:2" coordorigin="7431,850" coordsize="20,0" path="m7431,850l7450,850e" filled="false" stroked="true" strokeweight=".479981pt" strokecolor="#000000">
                <v:path arrowok="t"/>
              </v:shape>
            </v:group>
            <v:group style="position:absolute;left:7450;top:850;width:20;height:2" coordorigin="7450,850" coordsize="20,2">
              <v:shape style="position:absolute;left:7450;top:850;width:20;height:2" coordorigin="7450,850" coordsize="20,0" path="m7450,850l7470,850e" filled="false" stroked="true" strokeweight=".479981pt" strokecolor="#000000">
                <v:path arrowok="t"/>
              </v:shape>
            </v:group>
            <v:group style="position:absolute;left:7470;top:850;width:20;height:2" coordorigin="7470,850" coordsize="20,2">
              <v:shape style="position:absolute;left:7470;top:850;width:20;height:2" coordorigin="7470,850" coordsize="20,0" path="m7470,850l7489,850e" filled="false" stroked="true" strokeweight=".479981pt" strokecolor="#000000">
                <v:path arrowok="t"/>
              </v:shape>
            </v:group>
            <v:group style="position:absolute;left:7489;top:850;width:20;height:2" coordorigin="7489,850" coordsize="20,2">
              <v:shape style="position:absolute;left:7489;top:850;width:20;height:2" coordorigin="7489,850" coordsize="20,0" path="m7489,850l7508,850e" filled="false" stroked="true" strokeweight=".479981pt" strokecolor="#000000">
                <v:path arrowok="t"/>
              </v:shape>
            </v:group>
            <v:group style="position:absolute;left:7508;top:850;width:20;height:2" coordorigin="7508,850" coordsize="20,2">
              <v:shape style="position:absolute;left:7508;top:850;width:20;height:2" coordorigin="7508,850" coordsize="20,0" path="m7508,850l7527,850e" filled="false" stroked="true" strokeweight=".479981pt" strokecolor="#000000">
                <v:path arrowok="t"/>
              </v:shape>
            </v:group>
            <v:group style="position:absolute;left:7527;top:850;width:20;height:2" coordorigin="7527,850" coordsize="20,2">
              <v:shape style="position:absolute;left:7527;top:850;width:20;height:2" coordorigin="7527,850" coordsize="20,0" path="m7527,850l7546,850e" filled="false" stroked="true" strokeweight=".479981pt" strokecolor="#000000">
                <v:path arrowok="t"/>
              </v:shape>
            </v:group>
            <v:group style="position:absolute;left:7546;top:850;width:20;height:2" coordorigin="7546,850" coordsize="20,2">
              <v:shape style="position:absolute;left:7546;top:850;width:20;height:2" coordorigin="7546,850" coordsize="20,0" path="m7546,850l7566,850e" filled="false" stroked="true" strokeweight=".479981pt" strokecolor="#000000">
                <v:path arrowok="t"/>
              </v:shape>
            </v:group>
            <v:group style="position:absolute;left:7566;top:850;width:20;height:2" coordorigin="7566,850" coordsize="20,2">
              <v:shape style="position:absolute;left:7566;top:850;width:20;height:2" coordorigin="7566,850" coordsize="20,0" path="m7566,850l7585,850e" filled="false" stroked="true" strokeweight=".479981pt" strokecolor="#000000">
                <v:path arrowok="t"/>
              </v:shape>
            </v:group>
            <v:group style="position:absolute;left:7585;top:850;width:20;height:2" coordorigin="7585,850" coordsize="20,2">
              <v:shape style="position:absolute;left:7585;top:850;width:20;height:2" coordorigin="7585,850" coordsize="20,0" path="m7585,850l7604,850e" filled="false" stroked="true" strokeweight=".479981pt" strokecolor="#000000">
                <v:path arrowok="t"/>
              </v:shape>
            </v:group>
            <v:group style="position:absolute;left:7604;top:850;width:20;height:2" coordorigin="7604,850" coordsize="20,2">
              <v:shape style="position:absolute;left:7604;top:850;width:20;height:2" coordorigin="7604,850" coordsize="20,0" path="m7604,850l7623,850e" filled="false" stroked="true" strokeweight=".479981pt" strokecolor="#000000">
                <v:path arrowok="t"/>
              </v:shape>
            </v:group>
            <v:group style="position:absolute;left:7623;top:850;width:20;height:2" coordorigin="7623,850" coordsize="20,2">
              <v:shape style="position:absolute;left:7623;top:850;width:20;height:2" coordorigin="7623,850" coordsize="20,0" path="m7623,850l7642,850e" filled="false" stroked="true" strokeweight=".479981pt" strokecolor="#000000">
                <v:path arrowok="t"/>
              </v:shape>
            </v:group>
            <v:group style="position:absolute;left:7642;top:850;width:20;height:2" coordorigin="7642,850" coordsize="20,2">
              <v:shape style="position:absolute;left:7642;top:850;width:20;height:2" coordorigin="7642,850" coordsize="20,0" path="m7642,850l7662,850e" filled="false" stroked="true" strokeweight=".479981pt" strokecolor="#000000">
                <v:path arrowok="t"/>
              </v:shape>
            </v:group>
            <v:group style="position:absolute;left:7662;top:850;width:20;height:2" coordorigin="7662,850" coordsize="20,2">
              <v:shape style="position:absolute;left:7662;top:850;width:20;height:2" coordorigin="7662,850" coordsize="20,0" path="m7662,850l7681,850e" filled="false" stroked="true" strokeweight=".479981pt" strokecolor="#000000">
                <v:path arrowok="t"/>
              </v:shape>
            </v:group>
            <v:group style="position:absolute;left:7681;top:850;width:20;height:2" coordorigin="7681,850" coordsize="20,2">
              <v:shape style="position:absolute;left:7681;top:850;width:20;height:2" coordorigin="7681,850" coordsize="20,0" path="m7681,850l7700,850e" filled="false" stroked="true" strokeweight=".479981pt" strokecolor="#000000">
                <v:path arrowok="t"/>
              </v:shape>
            </v:group>
            <v:group style="position:absolute;left:7700;top:850;width:20;height:2" coordorigin="7700,850" coordsize="20,2">
              <v:shape style="position:absolute;left:7700;top:850;width:20;height:2" coordorigin="7700,850" coordsize="20,0" path="m7700,850l7719,850e" filled="false" stroked="true" strokeweight=".479981pt" strokecolor="#000000">
                <v:path arrowok="t"/>
              </v:shape>
            </v:group>
            <v:group style="position:absolute;left:7719;top:850;width:20;height:2" coordorigin="7719,850" coordsize="20,2">
              <v:shape style="position:absolute;left:7719;top:850;width:20;height:2" coordorigin="7719,850" coordsize="20,0" path="m7719,850l7738,850e" filled="false" stroked="true" strokeweight=".479981pt" strokecolor="#000000">
                <v:path arrowok="t"/>
              </v:shape>
            </v:group>
            <v:group style="position:absolute;left:7738;top:850;width:20;height:2" coordorigin="7738,850" coordsize="20,2">
              <v:shape style="position:absolute;left:7738;top:850;width:20;height:2" coordorigin="7738,850" coordsize="20,0" path="m7738,850l7758,850e" filled="false" stroked="true" strokeweight=".479981pt" strokecolor="#000000">
                <v:path arrowok="t"/>
              </v:shape>
            </v:group>
            <v:group style="position:absolute;left:7758;top:850;width:20;height:2" coordorigin="7758,850" coordsize="20,2">
              <v:shape style="position:absolute;left:7758;top:850;width:20;height:2" coordorigin="7758,850" coordsize="20,0" path="m7758,850l7777,850e" filled="false" stroked="true" strokeweight=".479981pt" strokecolor="#000000">
                <v:path arrowok="t"/>
              </v:shape>
            </v:group>
            <v:group style="position:absolute;left:7777;top:850;width:20;height:2" coordorigin="7777,850" coordsize="20,2">
              <v:shape style="position:absolute;left:7777;top:850;width:20;height:2" coordorigin="7777,850" coordsize="20,0" path="m7777,850l7796,850e" filled="false" stroked="true" strokeweight=".479981pt" strokecolor="#000000">
                <v:path arrowok="t"/>
              </v:shape>
            </v:group>
            <v:group style="position:absolute;left:7796;top:850;width:20;height:2" coordorigin="7796,850" coordsize="20,2">
              <v:shape style="position:absolute;left:7796;top:850;width:20;height:2" coordorigin="7796,850" coordsize="20,0" path="m7796,850l7815,850e" filled="false" stroked="true" strokeweight=".479981pt" strokecolor="#000000">
                <v:path arrowok="t"/>
              </v:shape>
            </v:group>
            <v:group style="position:absolute;left:7815;top:850;width:20;height:2" coordorigin="7815,850" coordsize="20,2">
              <v:shape style="position:absolute;left:7815;top:850;width:20;height:2" coordorigin="7815,850" coordsize="20,0" path="m7815,850l7834,850e" filled="false" stroked="true" strokeweight=".479981pt" strokecolor="#000000">
                <v:path arrowok="t"/>
              </v:shape>
            </v:group>
            <v:group style="position:absolute;left:7834;top:850;width:20;height:2" coordorigin="7834,850" coordsize="20,2">
              <v:shape style="position:absolute;left:7834;top:850;width:20;height:2" coordorigin="7834,850" coordsize="20,0" path="m7834,850l7854,850e" filled="false" stroked="true" strokeweight=".479981pt" strokecolor="#000000">
                <v:path arrowok="t"/>
              </v:shape>
            </v:group>
            <v:group style="position:absolute;left:7854;top:850;width:20;height:2" coordorigin="7854,850" coordsize="20,2">
              <v:shape style="position:absolute;left:7854;top:850;width:20;height:2" coordorigin="7854,850" coordsize="20,0" path="m7854,850l7873,850e" filled="false" stroked="true" strokeweight=".479981pt" strokecolor="#000000">
                <v:path arrowok="t"/>
              </v:shape>
            </v:group>
            <v:group style="position:absolute;left:7873;top:850;width:20;height:2" coordorigin="7873,850" coordsize="20,2">
              <v:shape style="position:absolute;left:7873;top:850;width:20;height:2" coordorigin="7873,850" coordsize="20,0" path="m7873,850l7892,850e" filled="false" stroked="true" strokeweight=".479981pt" strokecolor="#000000">
                <v:path arrowok="t"/>
              </v:shape>
            </v:group>
            <v:group style="position:absolute;left:7892;top:850;width:20;height:2" coordorigin="7892,850" coordsize="20,2">
              <v:shape style="position:absolute;left:7892;top:850;width:20;height:2" coordorigin="7892,850" coordsize="20,0" path="m7892,850l7911,850e" filled="false" stroked="true" strokeweight=".479981pt" strokecolor="#000000">
                <v:path arrowok="t"/>
              </v:shape>
            </v:group>
            <v:group style="position:absolute;left:7911;top:850;width:20;height:2" coordorigin="7911,850" coordsize="20,2">
              <v:shape style="position:absolute;left:7911;top:850;width:20;height:2" coordorigin="7911,850" coordsize="20,0" path="m7911,850l7930,850e" filled="false" stroked="true" strokeweight=".479981pt" strokecolor="#000000">
                <v:path arrowok="t"/>
              </v:shape>
            </v:group>
            <v:group style="position:absolute;left:7930;top:850;width:20;height:2" coordorigin="7930,850" coordsize="20,2">
              <v:shape style="position:absolute;left:7930;top:850;width:20;height:2" coordorigin="7930,850" coordsize="20,0" path="m7930,850l7950,850e" filled="false" stroked="true" strokeweight=".479981pt" strokecolor="#000000">
                <v:path arrowok="t"/>
              </v:shape>
            </v:group>
            <v:group style="position:absolute;left:7950;top:850;width:20;height:2" coordorigin="7950,850" coordsize="20,2">
              <v:shape style="position:absolute;left:7950;top:850;width:20;height:2" coordorigin="7950,850" coordsize="20,0" path="m7950,850l7969,850e" filled="false" stroked="true" strokeweight=".479981pt" strokecolor="#000000">
                <v:path arrowok="t"/>
              </v:shape>
            </v:group>
            <v:group style="position:absolute;left:7969;top:850;width:20;height:2" coordorigin="7969,850" coordsize="20,2">
              <v:shape style="position:absolute;left:7969;top:850;width:20;height:2" coordorigin="7969,850" coordsize="20,0" path="m7969,850l7988,850e" filled="false" stroked="true" strokeweight=".479981pt" strokecolor="#000000">
                <v:path arrowok="t"/>
              </v:shape>
            </v:group>
            <v:group style="position:absolute;left:7988;top:850;width:20;height:2" coordorigin="7988,850" coordsize="20,2">
              <v:shape style="position:absolute;left:7988;top:850;width:20;height:2" coordorigin="7988,850" coordsize="20,0" path="m7988,850l8007,850e" filled="false" stroked="true" strokeweight=".479981pt" strokecolor="#000000">
                <v:path arrowok="t"/>
              </v:shape>
            </v:group>
            <v:group style="position:absolute;left:8007;top:850;width:20;height:2" coordorigin="8007,850" coordsize="20,2">
              <v:shape style="position:absolute;left:8007;top:850;width:20;height:2" coordorigin="8007,850" coordsize="20,0" path="m8007,850l8026,850e" filled="false" stroked="true" strokeweight=".479981pt" strokecolor="#000000">
                <v:path arrowok="t"/>
              </v:shape>
            </v:group>
            <v:group style="position:absolute;left:8026;top:850;width:20;height:2" coordorigin="8026,850" coordsize="20,2">
              <v:shape style="position:absolute;left:8026;top:850;width:20;height:2" coordorigin="8026,850" coordsize="20,0" path="m8026,850l8046,850e" filled="false" stroked="true" strokeweight=".479981pt" strokecolor="#000000">
                <v:path arrowok="t"/>
              </v:shape>
            </v:group>
            <v:group style="position:absolute;left:8046;top:850;width:20;height:2" coordorigin="8046,850" coordsize="20,2">
              <v:shape style="position:absolute;left:8046;top:850;width:20;height:2" coordorigin="8046,850" coordsize="20,0" path="m8046,850l8065,850e" filled="false" stroked="true" strokeweight=".479981pt" strokecolor="#000000">
                <v:path arrowok="t"/>
              </v:shape>
            </v:group>
            <v:group style="position:absolute;left:8065;top:850;width:20;height:2" coordorigin="8065,850" coordsize="20,2">
              <v:shape style="position:absolute;left:8065;top:850;width:20;height:2" coordorigin="8065,850" coordsize="20,0" path="m8065,850l8084,850e" filled="false" stroked="true" strokeweight=".479981pt" strokecolor="#000000">
                <v:path arrowok="t"/>
              </v:shape>
            </v:group>
            <v:group style="position:absolute;left:8084;top:850;width:20;height:2" coordorigin="8084,850" coordsize="20,2">
              <v:shape style="position:absolute;left:8084;top:850;width:20;height:2" coordorigin="8084,850" coordsize="20,0" path="m8084,850l8103,850e" filled="false" stroked="true" strokeweight=".479981pt" strokecolor="#000000">
                <v:path arrowok="t"/>
              </v:shape>
            </v:group>
            <v:group style="position:absolute;left:8103;top:850;width:20;height:2" coordorigin="8103,850" coordsize="20,2">
              <v:shape style="position:absolute;left:8103;top:850;width:20;height:2" coordorigin="8103,850" coordsize="20,0" path="m8103,850l8123,850e" filled="false" stroked="true" strokeweight=".479981pt" strokecolor="#000000">
                <v:path arrowok="t"/>
              </v:shape>
            </v:group>
            <v:group style="position:absolute;left:8123;top:850;width:20;height:2" coordorigin="8123,850" coordsize="20,2">
              <v:shape style="position:absolute;left:8123;top:850;width:20;height:2" coordorigin="8123,850" coordsize="20,0" path="m8123,850l8142,850e" filled="false" stroked="true" strokeweight=".479981pt" strokecolor="#000000">
                <v:path arrowok="t"/>
              </v:shape>
            </v:group>
            <v:group style="position:absolute;left:8142;top:850;width:20;height:2" coordorigin="8142,850" coordsize="20,2">
              <v:shape style="position:absolute;left:8142;top:850;width:20;height:2" coordorigin="8142,850" coordsize="20,0" path="m8142,850l8161,850e" filled="false" stroked="true" strokeweight=".479981pt" strokecolor="#000000">
                <v:path arrowok="t"/>
              </v:shape>
            </v:group>
            <v:group style="position:absolute;left:8161;top:850;width:20;height:2" coordorigin="8161,850" coordsize="20,2">
              <v:shape style="position:absolute;left:8161;top:850;width:20;height:2" coordorigin="8161,850" coordsize="20,0" path="m8161,850l8180,850e" filled="false" stroked="true" strokeweight=".479981pt" strokecolor="#000000">
                <v:path arrowok="t"/>
              </v:shape>
            </v:group>
            <v:group style="position:absolute;left:8180;top:850;width:20;height:2" coordorigin="8180,850" coordsize="20,2">
              <v:shape style="position:absolute;left:8180;top:850;width:20;height:2" coordorigin="8180,850" coordsize="20,0" path="m8180,850l8200,850e" filled="false" stroked="true" strokeweight=".479981pt" strokecolor="#000000">
                <v:path arrowok="t"/>
              </v:shape>
            </v:group>
            <v:group style="position:absolute;left:8200;top:850;width:20;height:2" coordorigin="8200,850" coordsize="20,2">
              <v:shape style="position:absolute;left:8200;top:850;width:20;height:2" coordorigin="8200,850" coordsize="20,0" path="m8200,850l8219,850e" filled="false" stroked="true" strokeweight=".479981pt" strokecolor="#000000">
                <v:path arrowok="t"/>
              </v:shape>
            </v:group>
            <v:group style="position:absolute;left:8219;top:850;width:20;height:2" coordorigin="8219,850" coordsize="20,2">
              <v:shape style="position:absolute;left:8219;top:850;width:20;height:2" coordorigin="8219,850" coordsize="20,0" path="m8219,850l8238,850e" filled="false" stroked="true" strokeweight=".479981pt" strokecolor="#000000">
                <v:path arrowok="t"/>
              </v:shape>
            </v:group>
            <v:group style="position:absolute;left:8238;top:850;width:20;height:2" coordorigin="8238,850" coordsize="20,2">
              <v:shape style="position:absolute;left:8238;top:850;width:20;height:2" coordorigin="8238,850" coordsize="20,0" path="m8238,850l8257,850e" filled="false" stroked="true" strokeweight=".479981pt" strokecolor="#000000">
                <v:path arrowok="t"/>
              </v:shape>
            </v:group>
            <v:group style="position:absolute;left:8257;top:850;width:20;height:2" coordorigin="8257,850" coordsize="20,2">
              <v:shape style="position:absolute;left:8257;top:850;width:20;height:2" coordorigin="8257,850" coordsize="20,0" path="m8257,850l8276,850e" filled="false" stroked="true" strokeweight=".479981pt" strokecolor="#000000">
                <v:path arrowok="t"/>
              </v:shape>
            </v:group>
            <v:group style="position:absolute;left:8276;top:850;width:20;height:2" coordorigin="8276,850" coordsize="20,2">
              <v:shape style="position:absolute;left:8276;top:850;width:20;height:2" coordorigin="8276,850" coordsize="20,0" path="m8276,850l8296,850e" filled="false" stroked="true" strokeweight=".479981pt" strokecolor="#000000">
                <v:path arrowok="t"/>
              </v:shape>
            </v:group>
            <v:group style="position:absolute;left:8296;top:850;width:20;height:2" coordorigin="8296,850" coordsize="20,2">
              <v:shape style="position:absolute;left:8296;top:850;width:20;height:2" coordorigin="8296,850" coordsize="20,0" path="m8296,850l8315,850e" filled="false" stroked="true" strokeweight=".479981pt" strokecolor="#000000">
                <v:path arrowok="t"/>
              </v:shape>
            </v:group>
            <v:group style="position:absolute;left:8315;top:850;width:20;height:2" coordorigin="8315,850" coordsize="20,2">
              <v:shape style="position:absolute;left:8315;top:850;width:20;height:2" coordorigin="8315,850" coordsize="20,0" path="m8315,850l8334,850e" filled="false" stroked="true" strokeweight=".479981pt" strokecolor="#000000">
                <v:path arrowok="t"/>
              </v:shape>
            </v:group>
            <v:group style="position:absolute;left:8334;top:850;width:20;height:2" coordorigin="8334,850" coordsize="20,2">
              <v:shape style="position:absolute;left:8334;top:850;width:20;height:2" coordorigin="8334,850" coordsize="20,0" path="m8334,850l8353,850e" filled="false" stroked="true" strokeweight=".479981pt" strokecolor="#000000">
                <v:path arrowok="t"/>
              </v:shape>
            </v:group>
            <v:group style="position:absolute;left:8353;top:850;width:20;height:2" coordorigin="8353,850" coordsize="20,2">
              <v:shape style="position:absolute;left:8353;top:850;width:20;height:2" coordorigin="8353,850" coordsize="20,0" path="m8353,850l8372,850e" filled="false" stroked="true" strokeweight=".479981pt" strokecolor="#000000">
                <v:path arrowok="t"/>
              </v:shape>
            </v:group>
            <v:group style="position:absolute;left:8372;top:850;width:20;height:2" coordorigin="8372,850" coordsize="20,2">
              <v:shape style="position:absolute;left:8372;top:850;width:20;height:2" coordorigin="8372,850" coordsize="20,0" path="m8372,850l8392,850e" filled="false" stroked="true" strokeweight=".479981pt" strokecolor="#000000">
                <v:path arrowok="t"/>
              </v:shape>
            </v:group>
            <v:group style="position:absolute;left:8392;top:850;width:20;height:2" coordorigin="8392,850" coordsize="20,2">
              <v:shape style="position:absolute;left:8392;top:850;width:20;height:2" coordorigin="8392,850" coordsize="20,0" path="m8392,850l8411,850e" filled="false" stroked="true" strokeweight=".479981pt" strokecolor="#000000">
                <v:path arrowok="t"/>
              </v:shape>
            </v:group>
            <v:group style="position:absolute;left:8411;top:850;width:20;height:2" coordorigin="8411,850" coordsize="20,2">
              <v:shape style="position:absolute;left:8411;top:850;width:20;height:2" coordorigin="8411,850" coordsize="20,0" path="m8411,850l8430,850e" filled="false" stroked="true" strokeweight=".479981pt" strokecolor="#000000">
                <v:path arrowok="t"/>
              </v:shape>
            </v:group>
            <v:group style="position:absolute;left:8430;top:850;width:20;height:2" coordorigin="8430,850" coordsize="20,2">
              <v:shape style="position:absolute;left:8430;top:850;width:20;height:2" coordorigin="8430,850" coordsize="20,0" path="m8430,850l8449,850e" filled="false" stroked="true" strokeweight=".479981pt" strokecolor="#000000">
                <v:path arrowok="t"/>
              </v:shape>
            </v:group>
            <v:group style="position:absolute;left:8449;top:850;width:20;height:2" coordorigin="8449,850" coordsize="20,2">
              <v:shape style="position:absolute;left:8449;top:850;width:20;height:2" coordorigin="8449,850" coordsize="20,0" path="m8449,850l8468,850e" filled="false" stroked="true" strokeweight=".479981pt" strokecolor="#000000">
                <v:path arrowok="t"/>
              </v:shape>
            </v:group>
            <v:group style="position:absolute;left:8468;top:850;width:20;height:2" coordorigin="8468,850" coordsize="20,2">
              <v:shape style="position:absolute;left:8468;top:850;width:20;height:2" coordorigin="8468,850" coordsize="20,0" path="m8468,850l8488,850e" filled="false" stroked="true" strokeweight=".479981pt" strokecolor="#000000">
                <v:path arrowok="t"/>
              </v:shape>
            </v:group>
            <v:group style="position:absolute;left:8488;top:850;width:20;height:2" coordorigin="8488,850" coordsize="20,2">
              <v:shape style="position:absolute;left:8488;top:850;width:20;height:2" coordorigin="8488,850" coordsize="20,0" path="m8488,850l8507,850e" filled="false" stroked="true" strokeweight=".479981pt" strokecolor="#000000">
                <v:path arrowok="t"/>
              </v:shape>
            </v:group>
            <v:group style="position:absolute;left:8507;top:850;width:20;height:2" coordorigin="8507,850" coordsize="20,2">
              <v:shape style="position:absolute;left:8507;top:850;width:20;height:2" coordorigin="8507,850" coordsize="20,0" path="m8507,850l8526,850e" filled="false" stroked="true" strokeweight=".479981pt" strokecolor="#000000">
                <v:path arrowok="t"/>
              </v:shape>
            </v:group>
            <v:group style="position:absolute;left:8526;top:850;width:20;height:2" coordorigin="8526,850" coordsize="20,2">
              <v:shape style="position:absolute;left:8526;top:850;width:20;height:2" coordorigin="8526,850" coordsize="20,0" path="m8526,850l8545,850e" filled="false" stroked="true" strokeweight=".479981pt" strokecolor="#000000">
                <v:path arrowok="t"/>
              </v:shape>
            </v:group>
            <v:group style="position:absolute;left:8545;top:850;width:20;height:2" coordorigin="8545,850" coordsize="20,2">
              <v:shape style="position:absolute;left:8545;top:850;width:20;height:2" coordorigin="8545,850" coordsize="20,0" path="m8545,850l8564,850e" filled="false" stroked="true" strokeweight=".479981pt" strokecolor="#000000">
                <v:path arrowok="t"/>
              </v:shape>
            </v:group>
            <v:group style="position:absolute;left:8564;top:850;width:20;height:2" coordorigin="8564,850" coordsize="20,2">
              <v:shape style="position:absolute;left:8564;top:850;width:20;height:2" coordorigin="8564,850" coordsize="20,0" path="m8564,850l8584,850e" filled="false" stroked="true" strokeweight=".479981pt" strokecolor="#000000">
                <v:path arrowok="t"/>
              </v:shape>
            </v:group>
            <v:group style="position:absolute;left:8584;top:850;width:20;height:2" coordorigin="8584,850" coordsize="20,2">
              <v:shape style="position:absolute;left:8584;top:850;width:20;height:2" coordorigin="8584,850" coordsize="20,0" path="m8584,850l8603,850e" filled="false" stroked="true" strokeweight=".479981pt" strokecolor="#000000">
                <v:path arrowok="t"/>
              </v:shape>
            </v:group>
            <v:group style="position:absolute;left:8603;top:850;width:20;height:2" coordorigin="8603,850" coordsize="20,2">
              <v:shape style="position:absolute;left:8603;top:850;width:20;height:2" coordorigin="8603,850" coordsize="20,0" path="m8603,850l8622,850e" filled="false" stroked="true" strokeweight=".479981pt" strokecolor="#000000">
                <v:path arrowok="t"/>
              </v:shape>
            </v:group>
            <v:group style="position:absolute;left:8622;top:850;width:20;height:2" coordorigin="8622,850" coordsize="20,2">
              <v:shape style="position:absolute;left:8622;top:850;width:20;height:2" coordorigin="8622,850" coordsize="20,0" path="m8622,850l8641,850e" filled="false" stroked="true" strokeweight=".479981pt" strokecolor="#000000">
                <v:path arrowok="t"/>
              </v:shape>
            </v:group>
            <v:group style="position:absolute;left:8641;top:850;width:20;height:2" coordorigin="8641,850" coordsize="20,2">
              <v:shape style="position:absolute;left:8641;top:850;width:20;height:2" coordorigin="8641,850" coordsize="20,0" path="m8641,850l8660,850e" filled="false" stroked="true" strokeweight=".479981pt" strokecolor="#000000">
                <v:path arrowok="t"/>
              </v:shape>
            </v:group>
            <v:group style="position:absolute;left:8660;top:850;width:20;height:2" coordorigin="8660,850" coordsize="20,2">
              <v:shape style="position:absolute;left:8660;top:850;width:20;height:2" coordorigin="8660,850" coordsize="20,0" path="m8660,850l8680,850e" filled="false" stroked="true" strokeweight=".479981pt" strokecolor="#000000">
                <v:path arrowok="t"/>
              </v:shape>
            </v:group>
            <v:group style="position:absolute;left:8680;top:850;width:20;height:2" coordorigin="8680,850" coordsize="20,2">
              <v:shape style="position:absolute;left:8680;top:850;width:20;height:2" coordorigin="8680,850" coordsize="20,0" path="m8680,850l8699,850e" filled="false" stroked="true" strokeweight=".479981pt" strokecolor="#000000">
                <v:path arrowok="t"/>
              </v:shape>
            </v:group>
            <v:group style="position:absolute;left:8699;top:850;width:20;height:2" coordorigin="8699,850" coordsize="20,2">
              <v:shape style="position:absolute;left:8699;top:850;width:20;height:2" coordorigin="8699,850" coordsize="20,0" path="m8699,850l8718,850e" filled="false" stroked="true" strokeweight=".479981pt" strokecolor="#000000">
                <v:path arrowok="t"/>
              </v:shape>
            </v:group>
            <v:group style="position:absolute;left:8718;top:850;width:20;height:2" coordorigin="8718,850" coordsize="20,2">
              <v:shape style="position:absolute;left:8718;top:850;width:20;height:2" coordorigin="8718,850" coordsize="20,0" path="m8718,850l8737,850e" filled="false" stroked="true" strokeweight=".479981pt" strokecolor="#000000">
                <v:path arrowok="t"/>
              </v:shape>
            </v:group>
            <v:group style="position:absolute;left:8737;top:850;width:20;height:2" coordorigin="8737,850" coordsize="20,2">
              <v:shape style="position:absolute;left:8737;top:850;width:20;height:2" coordorigin="8737,850" coordsize="20,0" path="m8737,850l8756,850e" filled="false" stroked="true" strokeweight=".479981pt" strokecolor="#000000">
                <v:path arrowok="t"/>
              </v:shape>
            </v:group>
            <v:group style="position:absolute;left:8756;top:850;width:20;height:2" coordorigin="8756,850" coordsize="20,2">
              <v:shape style="position:absolute;left:8756;top:850;width:20;height:2" coordorigin="8756,850" coordsize="20,0" path="m8756,850l8776,850e" filled="false" stroked="true" strokeweight=".479981pt" strokecolor="#000000">
                <v:path arrowok="t"/>
              </v:shape>
            </v:group>
            <v:group style="position:absolute;left:8776;top:850;width:20;height:2" coordorigin="8776,850" coordsize="20,2">
              <v:shape style="position:absolute;left:8776;top:850;width:20;height:2" coordorigin="8776,850" coordsize="20,0" path="m8776,850l8795,850e" filled="false" stroked="true" strokeweight=".479981pt" strokecolor="#000000">
                <v:path arrowok="t"/>
              </v:shape>
            </v:group>
            <v:group style="position:absolute;left:8795;top:850;width:20;height:2" coordorigin="8795,850" coordsize="20,2">
              <v:shape style="position:absolute;left:8795;top:850;width:20;height:2" coordorigin="8795,850" coordsize="20,0" path="m8795,850l8814,850e" filled="false" stroked="true" strokeweight=".479981pt" strokecolor="#000000">
                <v:path arrowok="t"/>
              </v:shape>
            </v:group>
            <v:group style="position:absolute;left:8814;top:850;width:20;height:2" coordorigin="8814,850" coordsize="20,2">
              <v:shape style="position:absolute;left:8814;top:850;width:20;height:2" coordorigin="8814,850" coordsize="20,0" path="m8814,850l8833,850e" filled="false" stroked="true" strokeweight=".479981pt" strokecolor="#000000">
                <v:path arrowok="t"/>
              </v:shape>
            </v:group>
            <v:group style="position:absolute;left:8833;top:850;width:20;height:2" coordorigin="8833,850" coordsize="20,2">
              <v:shape style="position:absolute;left:8833;top:850;width:20;height:2" coordorigin="8833,850" coordsize="20,0" path="m8833,850l8852,850e" filled="false" stroked="true" strokeweight=".479981pt" strokecolor="#000000">
                <v:path arrowok="t"/>
              </v:shape>
            </v:group>
            <v:group style="position:absolute;left:8852;top:850;width:20;height:2" coordorigin="8852,850" coordsize="20,2">
              <v:shape style="position:absolute;left:8852;top:850;width:20;height:2" coordorigin="8852,850" coordsize="20,0" path="m8852,850l8872,850e" filled="false" stroked="true" strokeweight=".479981pt" strokecolor="#000000">
                <v:path arrowok="t"/>
              </v:shape>
            </v:group>
            <v:group style="position:absolute;left:8872;top:850;width:20;height:2" coordorigin="8872,850" coordsize="20,2">
              <v:shape style="position:absolute;left:8872;top:850;width:20;height:2" coordorigin="8872,850" coordsize="20,0" path="m8872,850l8891,850e" filled="false" stroked="true" strokeweight=".479981pt" strokecolor="#000000">
                <v:path arrowok="t"/>
              </v:shape>
            </v:group>
            <v:group style="position:absolute;left:8891;top:850;width:20;height:2" coordorigin="8891,850" coordsize="20,2">
              <v:shape style="position:absolute;left:8891;top:850;width:20;height:2" coordorigin="8891,850" coordsize="20,0" path="m8891,850l8910,850e" filled="false" stroked="true" strokeweight=".479981pt" strokecolor="#000000">
                <v:path arrowok="t"/>
              </v:shape>
            </v:group>
            <v:group style="position:absolute;left:8910;top:850;width:20;height:2" coordorigin="8910,850" coordsize="20,2">
              <v:shape style="position:absolute;left:8910;top:850;width:20;height:2" coordorigin="8910,850" coordsize="20,0" path="m8910,850l8929,850e" filled="false" stroked="true" strokeweight=".479981pt" strokecolor="#000000">
                <v:path arrowok="t"/>
              </v:shape>
            </v:group>
            <v:group style="position:absolute;left:8929;top:850;width:20;height:2" coordorigin="8929,850" coordsize="20,2">
              <v:shape style="position:absolute;left:8929;top:850;width:20;height:2" coordorigin="8929,850" coordsize="20,0" path="m8929,850l8948,850e" filled="false" stroked="true" strokeweight=".479981pt" strokecolor="#000000">
                <v:path arrowok="t"/>
              </v:shape>
            </v:group>
            <v:group style="position:absolute;left:8948;top:850;width:20;height:2" coordorigin="8948,850" coordsize="20,2">
              <v:shape style="position:absolute;left:8948;top:850;width:20;height:2" coordorigin="8948,850" coordsize="20,0" path="m8948,850l8968,850e" filled="false" stroked="true" strokeweight=".479981pt" strokecolor="#000000">
                <v:path arrowok="t"/>
              </v:shape>
            </v:group>
            <v:group style="position:absolute;left:8968;top:850;width:20;height:2" coordorigin="8968,850" coordsize="20,2">
              <v:shape style="position:absolute;left:8968;top:850;width:20;height:2" coordorigin="8968,850" coordsize="20,0" path="m8968,850l8987,850e" filled="false" stroked="true" strokeweight=".479981pt" strokecolor="#000000">
                <v:path arrowok="t"/>
              </v:shape>
            </v:group>
            <v:group style="position:absolute;left:8987;top:850;width:20;height:2" coordorigin="8987,850" coordsize="20,2">
              <v:shape style="position:absolute;left:8987;top:850;width:20;height:2" coordorigin="8987,850" coordsize="20,0" path="m8987,850l9006,850e" filled="false" stroked="true" strokeweight=".479981pt" strokecolor="#000000">
                <v:path arrowok="t"/>
              </v:shape>
            </v:group>
            <v:group style="position:absolute;left:9006;top:850;width:20;height:2" coordorigin="9006,850" coordsize="20,2">
              <v:shape style="position:absolute;left:9006;top:850;width:20;height:2" coordorigin="9006,850" coordsize="20,0" path="m9006,850l9025,850e" filled="false" stroked="true" strokeweight=".479981pt" strokecolor="#000000">
                <v:path arrowok="t"/>
              </v:shape>
            </v:group>
            <v:group style="position:absolute;left:9025;top:850;width:20;height:2" coordorigin="9025,850" coordsize="20,2">
              <v:shape style="position:absolute;left:9025;top:850;width:20;height:2" coordorigin="9025,850" coordsize="20,0" path="m9025,850l9044,850e" filled="false" stroked="true" strokeweight=".479981pt" strokecolor="#000000">
                <v:path arrowok="t"/>
              </v:shape>
            </v:group>
            <v:group style="position:absolute;left:9044;top:850;width:6;height:2" coordorigin="9044,850" coordsize="6,2">
              <v:shape style="position:absolute;left:9044;top:850;width:6;height:2" coordorigin="9044,850" coordsize="6,0" path="m9044,850l9050,850e" filled="false" stroked="true" strokeweight=".479981pt" strokecolor="#000000">
                <v:path arrowok="t"/>
              </v:shape>
            </v:group>
            <v:group style="position:absolute;left:9050;top:855;width:10;height:20" coordorigin="9050,855" coordsize="10,20">
              <v:shape style="position:absolute;left:9050;top:855;width:10;height:20" coordorigin="9050,855" coordsize="10,20" path="m9050,874l9060,874,9060,855,9050,855,9050,874xe" filled="true" fillcolor="#000000" stroked="false">
                <v:path arrowok="t"/>
                <v:fill type="solid"/>
              </v:shape>
              <v:shape style="position:absolute;left:9050;top:874;width:10;height:2" type="#_x0000_t75" stroked="false">
                <v:imagedata r:id="rId156" o:title=""/>
              </v:shape>
            </v:group>
            <v:group style="position:absolute;left:9050;top:850;width:10;height:2" coordorigin="9050,850" coordsize="10,2">
              <v:shape style="position:absolute;left:9050;top:850;width:10;height:2" coordorigin="9050,850" coordsize="10,0" path="m9050,850l9060,850e" filled="false" stroked="true" strokeweight=".479981pt" strokecolor="#000000">
                <v:path arrowok="t"/>
              </v:shape>
            </v:group>
            <v:group style="position:absolute;left:9060;top:850;width:20;height:2" coordorigin="9060,850" coordsize="20,2">
              <v:shape style="position:absolute;left:9060;top:850;width:20;height:2" coordorigin="9060,850" coordsize="20,0" path="m9060,850l9079,850e" filled="false" stroked="true" strokeweight=".479981pt" strokecolor="#000000">
                <v:path arrowok="t"/>
              </v:shape>
            </v:group>
            <v:group style="position:absolute;left:9079;top:850;width:20;height:2" coordorigin="9079,850" coordsize="20,2">
              <v:shape style="position:absolute;left:9079;top:850;width:20;height:2" coordorigin="9079,850" coordsize="20,0" path="m9079,850l9098,850e" filled="false" stroked="true" strokeweight=".479981pt" strokecolor="#000000">
                <v:path arrowok="t"/>
              </v:shape>
            </v:group>
            <v:group style="position:absolute;left:9098;top:850;width:20;height:2" coordorigin="9098,850" coordsize="20,2">
              <v:shape style="position:absolute;left:9098;top:850;width:20;height:2" coordorigin="9098,850" coordsize="20,0" path="m9098,850l9118,850e" filled="false" stroked="true" strokeweight=".479981pt" strokecolor="#000000">
                <v:path arrowok="t"/>
              </v:shape>
            </v:group>
            <v:group style="position:absolute;left:9118;top:850;width:20;height:2" coordorigin="9118,850" coordsize="20,2">
              <v:shape style="position:absolute;left:9118;top:850;width:20;height:2" coordorigin="9118,850" coordsize="20,0" path="m9118,850l9137,850e" filled="false" stroked="true" strokeweight=".479981pt" strokecolor="#000000">
                <v:path arrowok="t"/>
              </v:shape>
            </v:group>
            <v:group style="position:absolute;left:9137;top:850;width:20;height:2" coordorigin="9137,850" coordsize="20,2">
              <v:shape style="position:absolute;left:9137;top:850;width:20;height:2" coordorigin="9137,850" coordsize="20,0" path="m9137,850l9156,850e" filled="false" stroked="true" strokeweight=".479981pt" strokecolor="#000000">
                <v:path arrowok="t"/>
              </v:shape>
            </v:group>
            <v:group style="position:absolute;left:9156;top:850;width:20;height:2" coordorigin="9156,850" coordsize="20,2">
              <v:shape style="position:absolute;left:9156;top:850;width:20;height:2" coordorigin="9156,850" coordsize="20,0" path="m9156,850l9175,850e" filled="false" stroked="true" strokeweight=".479981pt" strokecolor="#000000">
                <v:path arrowok="t"/>
              </v:shape>
            </v:group>
            <v:group style="position:absolute;left:9175;top:850;width:20;height:2" coordorigin="9175,850" coordsize="20,2">
              <v:shape style="position:absolute;left:9175;top:850;width:20;height:2" coordorigin="9175,850" coordsize="20,0" path="m9175,850l9194,850e" filled="false" stroked="true" strokeweight=".479981pt" strokecolor="#000000">
                <v:path arrowok="t"/>
              </v:shape>
            </v:group>
            <v:group style="position:absolute;left:9194;top:850;width:20;height:2" coordorigin="9194,850" coordsize="20,2">
              <v:shape style="position:absolute;left:9194;top:850;width:20;height:2" coordorigin="9194,850" coordsize="20,0" path="m9194,850l9214,850e" filled="false" stroked="true" strokeweight=".479981pt" strokecolor="#000000">
                <v:path arrowok="t"/>
              </v:shape>
            </v:group>
            <v:group style="position:absolute;left:9214;top:850;width:20;height:2" coordorigin="9214,850" coordsize="20,2">
              <v:shape style="position:absolute;left:9214;top:850;width:20;height:2" coordorigin="9214,850" coordsize="20,0" path="m9214,850l9233,850e" filled="false" stroked="true" strokeweight=".479981pt" strokecolor="#000000">
                <v:path arrowok="t"/>
              </v:shape>
            </v:group>
            <v:group style="position:absolute;left:9233;top:850;width:20;height:2" coordorigin="9233,850" coordsize="20,2">
              <v:shape style="position:absolute;left:9233;top:850;width:20;height:2" coordorigin="9233,850" coordsize="20,0" path="m9233,850l9252,850e" filled="false" stroked="true" strokeweight=".479981pt" strokecolor="#000000">
                <v:path arrowok="t"/>
              </v:shape>
            </v:group>
            <v:group style="position:absolute;left:9252;top:850;width:20;height:2" coordorigin="9252,850" coordsize="20,2">
              <v:shape style="position:absolute;left:9252;top:850;width:20;height:2" coordorigin="9252,850" coordsize="20,0" path="m9252,850l9271,850e" filled="false" stroked="true" strokeweight=".479981pt" strokecolor="#000000">
                <v:path arrowok="t"/>
              </v:shape>
            </v:group>
            <v:group style="position:absolute;left:9271;top:850;width:20;height:2" coordorigin="9271,850" coordsize="20,2">
              <v:shape style="position:absolute;left:9271;top:850;width:20;height:2" coordorigin="9271,850" coordsize="20,0" path="m9271,850l9290,850e" filled="false" stroked="true" strokeweight=".479981pt" strokecolor="#000000">
                <v:path arrowok="t"/>
              </v:shape>
            </v:group>
            <v:group style="position:absolute;left:9290;top:850;width:20;height:2" coordorigin="9290,850" coordsize="20,2">
              <v:shape style="position:absolute;left:9290;top:850;width:20;height:2" coordorigin="9290,850" coordsize="20,0" path="m9290,850l9310,850e" filled="false" stroked="true" strokeweight=".479981pt" strokecolor="#000000">
                <v:path arrowok="t"/>
              </v:shape>
            </v:group>
            <v:group style="position:absolute;left:9310;top:850;width:20;height:2" coordorigin="9310,850" coordsize="20,2">
              <v:shape style="position:absolute;left:9310;top:850;width:20;height:2" coordorigin="9310,850" coordsize="20,0" path="m9310,850l9329,850e" filled="false" stroked="true" strokeweight=".479981pt" strokecolor="#000000">
                <v:path arrowok="t"/>
              </v:shape>
            </v:group>
            <v:group style="position:absolute;left:9329;top:850;width:20;height:2" coordorigin="9329,850" coordsize="20,2">
              <v:shape style="position:absolute;left:9329;top:850;width:20;height:2" coordorigin="9329,850" coordsize="20,0" path="m9329,850l9348,850e" filled="false" stroked="true" strokeweight=".479981pt" strokecolor="#000000">
                <v:path arrowok="t"/>
              </v:shape>
            </v:group>
            <v:group style="position:absolute;left:9348;top:850;width:20;height:2" coordorigin="9348,850" coordsize="20,2">
              <v:shape style="position:absolute;left:9348;top:850;width:20;height:2" coordorigin="9348,850" coordsize="20,0" path="m9348,850l9367,850e" filled="false" stroked="true" strokeweight=".479981pt" strokecolor="#000000">
                <v:path arrowok="t"/>
              </v:shape>
            </v:group>
            <v:group style="position:absolute;left:9367;top:850;width:20;height:2" coordorigin="9367,850" coordsize="20,2">
              <v:shape style="position:absolute;left:9367;top:850;width:20;height:2" coordorigin="9367,850" coordsize="20,0" path="m9367,850l9386,850e" filled="false" stroked="true" strokeweight=".479981pt" strokecolor="#000000">
                <v:path arrowok="t"/>
              </v:shape>
            </v:group>
            <v:group style="position:absolute;left:9386;top:850;width:20;height:2" coordorigin="9386,850" coordsize="20,2">
              <v:shape style="position:absolute;left:9386;top:850;width:20;height:2" coordorigin="9386,850" coordsize="20,0" path="m9386,850l9406,850e" filled="false" stroked="true" strokeweight=".479981pt" strokecolor="#000000">
                <v:path arrowok="t"/>
              </v:shape>
            </v:group>
            <v:group style="position:absolute;left:9406;top:850;width:20;height:2" coordorigin="9406,850" coordsize="20,2">
              <v:shape style="position:absolute;left:9406;top:850;width:20;height:2" coordorigin="9406,850" coordsize="20,0" path="m9406,850l9425,850e" filled="false" stroked="true" strokeweight=".479981pt" strokecolor="#000000">
                <v:path arrowok="t"/>
              </v:shape>
            </v:group>
            <v:group style="position:absolute;left:9425;top:850;width:20;height:2" coordorigin="9425,850" coordsize="20,2">
              <v:shape style="position:absolute;left:9425;top:850;width:20;height:2" coordorigin="9425,850" coordsize="20,0" path="m9425,850l9444,850e" filled="false" stroked="true" strokeweight=".479981pt" strokecolor="#000000">
                <v:path arrowok="t"/>
              </v:shape>
            </v:group>
            <v:group style="position:absolute;left:9444;top:850;width:20;height:2" coordorigin="9444,850" coordsize="20,2">
              <v:shape style="position:absolute;left:9444;top:850;width:20;height:2" coordorigin="9444,850" coordsize="20,0" path="m9444,850l9463,850e" filled="false" stroked="true" strokeweight=".479981pt" strokecolor="#000000">
                <v:path arrowok="t"/>
              </v:shape>
            </v:group>
            <v:group style="position:absolute;left:9463;top:850;width:20;height:2" coordorigin="9463,850" coordsize="20,2">
              <v:shape style="position:absolute;left:9463;top:850;width:20;height:2" coordorigin="9463,850" coordsize="20,0" path="m9463,850l9482,850e" filled="false" stroked="true" strokeweight=".479981pt" strokecolor="#000000">
                <v:path arrowok="t"/>
              </v:shape>
            </v:group>
            <v:group style="position:absolute;left:9482;top:850;width:20;height:2" coordorigin="9482,850" coordsize="20,2">
              <v:shape style="position:absolute;left:9482;top:850;width:20;height:2" coordorigin="9482,850" coordsize="20,0" path="m9482,850l9502,850e" filled="false" stroked="true" strokeweight=".479981pt" strokecolor="#000000">
                <v:path arrowok="t"/>
              </v:shape>
            </v:group>
            <v:group style="position:absolute;left:9502;top:850;width:20;height:2" coordorigin="9502,850" coordsize="20,2">
              <v:shape style="position:absolute;left:9502;top:850;width:20;height:2" coordorigin="9502,850" coordsize="20,0" path="m9502,850l9521,850e" filled="false" stroked="true" strokeweight=".479981pt" strokecolor="#000000">
                <v:path arrowok="t"/>
              </v:shape>
            </v:group>
            <v:group style="position:absolute;left:9521;top:850;width:20;height:2" coordorigin="9521,850" coordsize="20,2">
              <v:shape style="position:absolute;left:9521;top:850;width:20;height:2" coordorigin="9521,850" coordsize="20,0" path="m9521,850l9540,850e" filled="false" stroked="true" strokeweight=".479981pt" strokecolor="#000000">
                <v:path arrowok="t"/>
              </v:shape>
            </v:group>
            <v:group style="position:absolute;left:9540;top:850;width:20;height:2" coordorigin="9540,850" coordsize="20,2">
              <v:shape style="position:absolute;left:9540;top:850;width:20;height:2" coordorigin="9540,850" coordsize="20,0" path="m9540,850l9559,850e" filled="false" stroked="true" strokeweight=".479981pt" strokecolor="#000000">
                <v:path arrowok="t"/>
              </v:shape>
            </v:group>
            <v:group style="position:absolute;left:9559;top:850;width:20;height:2" coordorigin="9559,850" coordsize="20,2">
              <v:shape style="position:absolute;left:9559;top:850;width:20;height:2" coordorigin="9559,850" coordsize="20,0" path="m9559,850l9578,850e" filled="false" stroked="true" strokeweight=".479981pt" strokecolor="#000000">
                <v:path arrowok="t"/>
              </v:shape>
            </v:group>
            <v:group style="position:absolute;left:9578;top:850;width:20;height:2" coordorigin="9578,850" coordsize="20,2">
              <v:shape style="position:absolute;left:9578;top:850;width:20;height:2" coordorigin="9578,850" coordsize="20,0" path="m9578,850l9598,850e" filled="false" stroked="true" strokeweight=".479981pt" strokecolor="#000000">
                <v:path arrowok="t"/>
              </v:shape>
            </v:group>
            <v:group style="position:absolute;left:9598;top:850;width:20;height:2" coordorigin="9598,850" coordsize="20,2">
              <v:shape style="position:absolute;left:9598;top:850;width:20;height:2" coordorigin="9598,850" coordsize="20,0" path="m9598,850l9617,850e" filled="false" stroked="true" strokeweight=".479981pt" strokecolor="#000000">
                <v:path arrowok="t"/>
              </v:shape>
            </v:group>
            <v:group style="position:absolute;left:9617;top:850;width:20;height:2" coordorigin="9617,850" coordsize="20,2">
              <v:shape style="position:absolute;left:9617;top:850;width:20;height:2" coordorigin="9617,850" coordsize="20,0" path="m9617,850l9636,850e" filled="false" stroked="true" strokeweight=".479981pt" strokecolor="#000000">
                <v:path arrowok="t"/>
              </v:shape>
            </v:group>
            <v:group style="position:absolute;left:9636;top:850;width:20;height:2" coordorigin="9636,850" coordsize="20,2">
              <v:shape style="position:absolute;left:9636;top:850;width:20;height:2" coordorigin="9636,850" coordsize="20,0" path="m9636,850l9655,850e" filled="false" stroked="true" strokeweight=".479981pt" strokecolor="#000000">
                <v:path arrowok="t"/>
              </v:shape>
            </v:group>
            <v:group style="position:absolute;left:9655;top:850;width:20;height:2" coordorigin="9655,850" coordsize="20,2">
              <v:shape style="position:absolute;left:9655;top:850;width:20;height:2" coordorigin="9655,850" coordsize="20,0" path="m9655,850l9674,850e" filled="false" stroked="true" strokeweight=".479981pt" strokecolor="#000000">
                <v:path arrowok="t"/>
              </v:shape>
            </v:group>
            <v:group style="position:absolute;left:9674;top:850;width:20;height:2" coordorigin="9674,850" coordsize="20,2">
              <v:shape style="position:absolute;left:9674;top:850;width:20;height:2" coordorigin="9674,850" coordsize="20,0" path="m9674,850l9694,850e" filled="false" stroked="true" strokeweight=".479981pt" strokecolor="#000000">
                <v:path arrowok="t"/>
              </v:shape>
            </v:group>
            <v:group style="position:absolute;left:9694;top:850;width:20;height:2" coordorigin="9694,850" coordsize="20,2">
              <v:shape style="position:absolute;left:9694;top:850;width:20;height:2" coordorigin="9694,850" coordsize="20,0" path="m9694,850l9713,850e" filled="false" stroked="true" strokeweight=".479981pt" strokecolor="#000000">
                <v:path arrowok="t"/>
              </v:shape>
            </v:group>
            <v:group style="position:absolute;left:9713;top:850;width:20;height:2" coordorigin="9713,850" coordsize="20,2">
              <v:shape style="position:absolute;left:9713;top:850;width:20;height:2" coordorigin="9713,850" coordsize="20,0" path="m9713,850l9732,850e" filled="false" stroked="true" strokeweight=".479981pt" strokecolor="#000000">
                <v:path arrowok="t"/>
              </v:shape>
            </v:group>
            <v:group style="position:absolute;left:9732;top:850;width:20;height:2" coordorigin="9732,850" coordsize="20,2">
              <v:shape style="position:absolute;left:9732;top:850;width:20;height:2" coordorigin="9732,850" coordsize="20,0" path="m9732,850l9751,850e" filled="false" stroked="true" strokeweight=".479981pt" strokecolor="#000000">
                <v:path arrowok="t"/>
              </v:shape>
            </v:group>
            <v:group style="position:absolute;left:9751;top:850;width:20;height:2" coordorigin="9751,850" coordsize="20,2">
              <v:shape style="position:absolute;left:9751;top:850;width:20;height:2" coordorigin="9751,850" coordsize="20,0" path="m9751,850l9770,850e" filled="false" stroked="true" strokeweight=".479981pt" strokecolor="#000000">
                <v:path arrowok="t"/>
              </v:shape>
            </v:group>
            <v:group style="position:absolute;left:9770;top:850;width:20;height:2" coordorigin="9770,850" coordsize="20,2">
              <v:shape style="position:absolute;left:9770;top:850;width:20;height:2" coordorigin="9770,850" coordsize="20,0" path="m9770,850l9790,850e" filled="false" stroked="true" strokeweight=".479981pt" strokecolor="#000000">
                <v:path arrowok="t"/>
              </v:shape>
            </v:group>
            <v:group style="position:absolute;left:9790;top:850;width:20;height:2" coordorigin="9790,850" coordsize="20,2">
              <v:shape style="position:absolute;left:9790;top:850;width:20;height:2" coordorigin="9790,850" coordsize="20,0" path="m9790,850l9809,850e" filled="false" stroked="true" strokeweight=".479981pt" strokecolor="#000000">
                <v:path arrowok="t"/>
              </v:shape>
            </v:group>
            <v:group style="position:absolute;left:9809;top:850;width:20;height:2" coordorigin="9809,850" coordsize="20,2">
              <v:shape style="position:absolute;left:9809;top:850;width:20;height:2" coordorigin="9809,850" coordsize="20,0" path="m9809,850l9828,850e" filled="false" stroked="true" strokeweight=".479981pt" strokecolor="#000000">
                <v:path arrowok="t"/>
              </v:shape>
            </v:group>
            <v:group style="position:absolute;left:9828;top:850;width:20;height:2" coordorigin="9828,850" coordsize="20,2">
              <v:shape style="position:absolute;left:9828;top:850;width:20;height:2" coordorigin="9828,850" coordsize="20,0" path="m9828,850l9847,850e" filled="false" stroked="true" strokeweight=".479981pt" strokecolor="#000000">
                <v:path arrowok="t"/>
              </v:shape>
            </v:group>
            <v:group style="position:absolute;left:9847;top:850;width:20;height:2" coordorigin="9847,850" coordsize="20,2">
              <v:shape style="position:absolute;left:9847;top:850;width:20;height:2" coordorigin="9847,850" coordsize="20,0" path="m9847,850l9866,850e" filled="false" stroked="true" strokeweight=".479981pt" strokecolor="#000000">
                <v:path arrowok="t"/>
              </v:shape>
            </v:group>
            <v:group style="position:absolute;left:9866;top:850;width:20;height:2" coordorigin="9866,850" coordsize="20,2">
              <v:shape style="position:absolute;left:9866;top:850;width:20;height:2" coordorigin="9866,850" coordsize="20,0" path="m9866,850l9886,850e" filled="false" stroked="true" strokeweight=".479981pt" strokecolor="#000000">
                <v:path arrowok="t"/>
              </v:shape>
            </v:group>
            <v:group style="position:absolute;left:9886;top:850;width:20;height:2" coordorigin="9886,850" coordsize="20,2">
              <v:shape style="position:absolute;left:9886;top:850;width:20;height:2" coordorigin="9886,850" coordsize="20,0" path="m9886,850l9905,850e" filled="false" stroked="true" strokeweight=".479981pt" strokecolor="#000000">
                <v:path arrowok="t"/>
              </v:shape>
            </v:group>
            <v:group style="position:absolute;left:9905;top:850;width:20;height:2" coordorigin="9905,850" coordsize="20,2">
              <v:shape style="position:absolute;left:9905;top:850;width:20;height:2" coordorigin="9905,850" coordsize="20,0" path="m9905,850l9924,850e" filled="false" stroked="true" strokeweight=".479981pt" strokecolor="#000000">
                <v:path arrowok="t"/>
              </v:shape>
            </v:group>
            <v:group style="position:absolute;left:9924;top:850;width:20;height:2" coordorigin="9924,850" coordsize="20,2">
              <v:shape style="position:absolute;left:9924;top:850;width:20;height:2" coordorigin="9924,850" coordsize="20,0" path="m9924,850l9943,850e" filled="false" stroked="true" strokeweight=".479981pt" strokecolor="#000000">
                <v:path arrowok="t"/>
              </v:shape>
            </v:group>
            <v:group style="position:absolute;left:9943;top:850;width:20;height:2" coordorigin="9943,850" coordsize="20,2">
              <v:shape style="position:absolute;left:9943;top:850;width:20;height:2" coordorigin="9943,850" coordsize="20,0" path="m9943,850l9962,850e" filled="false" stroked="true" strokeweight=".479981pt" strokecolor="#000000">
                <v:path arrowok="t"/>
              </v:shape>
            </v:group>
            <v:group style="position:absolute;left:9962;top:850;width:20;height:2" coordorigin="9962,850" coordsize="20,2">
              <v:shape style="position:absolute;left:9962;top:850;width:20;height:2" coordorigin="9962,850" coordsize="20,0" path="m9962,850l9982,850e" filled="false" stroked="true" strokeweight=".479981pt" strokecolor="#000000">
                <v:path arrowok="t"/>
              </v:shape>
            </v:group>
            <v:group style="position:absolute;left:9982;top:850;width:20;height:2" coordorigin="9982,850" coordsize="20,2">
              <v:shape style="position:absolute;left:9982;top:850;width:20;height:2" coordorigin="9982,850" coordsize="20,0" path="m9982,850l10001,850e" filled="false" stroked="true" strokeweight=".479981pt" strokecolor="#000000">
                <v:path arrowok="t"/>
              </v:shape>
            </v:group>
            <v:group style="position:absolute;left:10001;top:850;width:20;height:2" coordorigin="10001,850" coordsize="20,2">
              <v:shape style="position:absolute;left:10001;top:850;width:20;height:2" coordorigin="10001,850" coordsize="20,0" path="m10001,850l10020,850e" filled="false" stroked="true" strokeweight=".479981pt" strokecolor="#000000">
                <v:path arrowok="t"/>
              </v:shape>
            </v:group>
            <v:group style="position:absolute;left:10020;top:850;width:20;height:2" coordorigin="10020,850" coordsize="20,2">
              <v:shape style="position:absolute;left:10020;top:850;width:20;height:2" coordorigin="10020,850" coordsize="20,0" path="m10020,850l10039,850e" filled="false" stroked="true" strokeweight=".479981pt" strokecolor="#000000">
                <v:path arrowok="t"/>
              </v:shape>
            </v:group>
            <v:group style="position:absolute;left:10039;top:850;width:20;height:2" coordorigin="10039,850" coordsize="20,2">
              <v:shape style="position:absolute;left:10039;top:850;width:20;height:2" coordorigin="10039,850" coordsize="20,0" path="m10039,850l10058,850e" filled="false" stroked="true" strokeweight=".479981pt" strokecolor="#000000">
                <v:path arrowok="t"/>
              </v:shape>
            </v:group>
            <v:group style="position:absolute;left:10058;top:850;width:20;height:2" coordorigin="10058,850" coordsize="20,2">
              <v:shape style="position:absolute;left:10058;top:850;width:20;height:2" coordorigin="10058,850" coordsize="20,0" path="m10058,850l10078,850e" filled="false" stroked="true" strokeweight=".479981pt" strokecolor="#000000">
                <v:path arrowok="t"/>
              </v:shape>
            </v:group>
            <v:group style="position:absolute;left:10078;top:850;width:20;height:2" coordorigin="10078,850" coordsize="20,2">
              <v:shape style="position:absolute;left:10078;top:850;width:20;height:2" coordorigin="10078,850" coordsize="20,0" path="m10078,850l10097,850e" filled="false" stroked="true" strokeweight=".479981pt" strokecolor="#000000">
                <v:path arrowok="t"/>
              </v:shape>
            </v:group>
            <v:group style="position:absolute;left:10097;top:850;width:20;height:2" coordorigin="10097,850" coordsize="20,2">
              <v:shape style="position:absolute;left:10097;top:850;width:20;height:2" coordorigin="10097,850" coordsize="20,0" path="m10097,850l10116,850e" filled="false" stroked="true" strokeweight=".479981pt" strokecolor="#000000">
                <v:path arrowok="t"/>
              </v:shape>
            </v:group>
            <v:group style="position:absolute;left:10116;top:850;width:20;height:2" coordorigin="10116,850" coordsize="20,2">
              <v:shape style="position:absolute;left:10116;top:850;width:20;height:2" coordorigin="10116,850" coordsize="20,0" path="m10116,850l10135,850e" filled="false" stroked="true" strokeweight=".479981pt" strokecolor="#000000">
                <v:path arrowok="t"/>
              </v:shape>
            </v:group>
            <v:group style="position:absolute;left:10135;top:850;width:20;height:2" coordorigin="10135,850" coordsize="20,2">
              <v:shape style="position:absolute;left:10135;top:850;width:20;height:2" coordorigin="10135,850" coordsize="20,0" path="m10135,850l10154,850e" filled="false" stroked="true" strokeweight=".479981pt" strokecolor="#000000">
                <v:path arrowok="t"/>
              </v:shape>
            </v:group>
            <v:group style="position:absolute;left:10154;top:850;width:20;height:2" coordorigin="10154,850" coordsize="20,2">
              <v:shape style="position:absolute;left:10154;top:850;width:20;height:2" coordorigin="10154,850" coordsize="20,0" path="m10154,850l10174,850e" filled="false" stroked="true" strokeweight=".479981pt" strokecolor="#000000">
                <v:path arrowok="t"/>
              </v:shape>
            </v:group>
            <v:group style="position:absolute;left:10174;top:850;width:20;height:2" coordorigin="10174,850" coordsize="20,2">
              <v:shape style="position:absolute;left:10174;top:850;width:20;height:2" coordorigin="10174,850" coordsize="20,0" path="m10174,850l10193,850e" filled="false" stroked="true" strokeweight=".479981pt" strokecolor="#000000">
                <v:path arrowok="t"/>
              </v:shape>
            </v:group>
            <v:group style="position:absolute;left:10193;top:850;width:20;height:2" coordorigin="10193,850" coordsize="20,2">
              <v:shape style="position:absolute;left:10193;top:850;width:20;height:2" coordorigin="10193,850" coordsize="20,0" path="m10193,850l10212,850e" filled="false" stroked="true" strokeweight=".479981pt" strokecolor="#000000">
                <v:path arrowok="t"/>
              </v:shape>
            </v:group>
            <v:group style="position:absolute;left:10212;top:850;width:20;height:2" coordorigin="10212,850" coordsize="20,2">
              <v:shape style="position:absolute;left:10212;top:850;width:20;height:2" coordorigin="10212,850" coordsize="20,0" path="m10212,850l10231,850e" filled="false" stroked="true" strokeweight=".479981pt" strokecolor="#000000">
                <v:path arrowok="t"/>
              </v:shape>
            </v:group>
            <v:group style="position:absolute;left:10231;top:850;width:20;height:2" coordorigin="10231,850" coordsize="20,2">
              <v:shape style="position:absolute;left:10231;top:850;width:20;height:2" coordorigin="10231,850" coordsize="20,0" path="m10231,850l10250,850e" filled="false" stroked="true" strokeweight=".479981pt" strokecolor="#000000">
                <v:path arrowok="t"/>
              </v:shape>
            </v:group>
            <v:group style="position:absolute;left:10250;top:850;width:20;height:2" coordorigin="10250,850" coordsize="20,2">
              <v:shape style="position:absolute;left:10250;top:850;width:20;height:2" coordorigin="10250,850" coordsize="20,0" path="m10250,850l10270,850e" filled="false" stroked="true" strokeweight=".479981pt" strokecolor="#000000">
                <v:path arrowok="t"/>
              </v:shape>
            </v:group>
            <v:group style="position:absolute;left:10270;top:850;width:20;height:2" coordorigin="10270,850" coordsize="20,2">
              <v:shape style="position:absolute;left:10270;top:850;width:20;height:2" coordorigin="10270,850" coordsize="20,0" path="m10270,850l10289,850e" filled="false" stroked="true" strokeweight=".479981pt" strokecolor="#000000">
                <v:path arrowok="t"/>
              </v:shape>
            </v:group>
            <v:group style="position:absolute;left:10289;top:850;width:18;height:2" coordorigin="10289,850" coordsize="18,2">
              <v:shape style="position:absolute;left:10289;top:850;width:18;height:2" coordorigin="10289,850" coordsize="18,0" path="m10289,850l10307,850e" filled="false" stroked="true" strokeweight=".479981pt" strokecolor="#000000">
                <v:path arrowok="t"/>
              </v:shape>
            </v:group>
            <v:group style="position:absolute;left:5090;top:875;width:10;height:20" coordorigin="5090,875" coordsize="10,20">
              <v:shape style="position:absolute;left:5090;top:875;width:10;height:20" coordorigin="5090,875" coordsize="10,20" path="m5090,895l5100,895,5100,875,5090,875,5090,895xe" filled="true" fillcolor="#000000" stroked="false">
                <v:path arrowok="t"/>
                <v:fill type="solid"/>
              </v:shape>
            </v:group>
            <v:group style="position:absolute;left:5090;top:895;width:10;height:20" coordorigin="5090,895" coordsize="10,20">
              <v:shape style="position:absolute;left:5090;top:895;width:10;height:20" coordorigin="5090,895" coordsize="10,20" path="m5090,914l5100,914,5100,895,5090,895,5090,914xe" filled="true" fillcolor="#000000" stroked="false">
                <v:path arrowok="t"/>
                <v:fill type="solid"/>
              </v:shape>
            </v:group>
            <v:group style="position:absolute;left:5090;top:914;width:10;height:20" coordorigin="5090,914" coordsize="10,20">
              <v:shape style="position:absolute;left:5090;top:914;width:10;height:20" coordorigin="5090,914" coordsize="10,20" path="m5090,933l5100,933,5100,914,5090,914,5090,933xe" filled="true" fillcolor="#000000" stroked="false">
                <v:path arrowok="t"/>
                <v:fill type="solid"/>
              </v:shape>
            </v:group>
            <v:group style="position:absolute;left:5090;top:933;width:10;height:20" coordorigin="5090,933" coordsize="10,20">
              <v:shape style="position:absolute;left:5090;top:933;width:10;height:20" coordorigin="5090,933" coordsize="10,20" path="m5090,952l5100,952,5100,933,5090,933,5090,952xe" filled="true" fillcolor="#000000" stroked="false">
                <v:path arrowok="t"/>
                <v:fill type="solid"/>
              </v:shape>
            </v:group>
            <v:group style="position:absolute;left:5090;top:952;width:10;height:20" coordorigin="5090,952" coordsize="10,20">
              <v:shape style="position:absolute;left:5090;top:952;width:10;height:20" coordorigin="5090,952" coordsize="10,20" path="m5090,971l5100,971,5100,952,5090,952,5090,971xe" filled="true" fillcolor="#000000" stroked="false">
                <v:path arrowok="t"/>
                <v:fill type="solid"/>
              </v:shape>
            </v:group>
            <v:group style="position:absolute;left:5090;top:971;width:10;height:20" coordorigin="5090,971" coordsize="10,20">
              <v:shape style="position:absolute;left:5090;top:971;width:10;height:20" coordorigin="5090,971" coordsize="10,20" path="m5090,991l5100,991,5100,971,5090,971,5090,991xe" filled="true" fillcolor="#000000" stroked="false">
                <v:path arrowok="t"/>
                <v:fill type="solid"/>
              </v:shape>
            </v:group>
            <v:group style="position:absolute;left:5090;top:991;width:10;height:20" coordorigin="5090,991" coordsize="10,20">
              <v:shape style="position:absolute;left:5090;top:991;width:10;height:20" coordorigin="5090,991" coordsize="10,20" path="m5090,1010l5100,1010,5100,991,5090,991,5090,1010xe" filled="true" fillcolor="#000000" stroked="false">
                <v:path arrowok="t"/>
                <v:fill type="solid"/>
              </v:shape>
            </v:group>
            <v:group style="position:absolute;left:5090;top:1010;width:10;height:20" coordorigin="5090,1010" coordsize="10,20">
              <v:shape style="position:absolute;left:5090;top:1010;width:10;height:20" coordorigin="5090,1010" coordsize="10,20" path="m5090,1029l5100,1029,5100,1010,5090,1010,5090,1029xe" filled="true" fillcolor="#000000" stroked="false">
                <v:path arrowok="t"/>
                <v:fill type="solid"/>
              </v:shape>
            </v:group>
            <v:group style="position:absolute;left:5090;top:1029;width:10;height:20" coordorigin="5090,1029" coordsize="10,20">
              <v:shape style="position:absolute;left:5090;top:1029;width:10;height:20" coordorigin="5090,1029" coordsize="10,20" path="m5090,1048l5100,1048,5100,1029,5090,1029,5090,1048xe" filled="true" fillcolor="#000000" stroked="false">
                <v:path arrowok="t"/>
                <v:fill type="solid"/>
              </v:shape>
            </v:group>
            <v:group style="position:absolute;left:5090;top:1048;width:10;height:20" coordorigin="5090,1048" coordsize="10,20">
              <v:shape style="position:absolute;left:5090;top:1048;width:10;height:20" coordorigin="5090,1048" coordsize="10,20" path="m5090,1067l5100,1067,5100,1048,5090,1048,5090,1067xe" filled="true" fillcolor="#000000" stroked="false">
                <v:path arrowok="t"/>
                <v:fill type="solid"/>
              </v:shape>
            </v:group>
            <v:group style="position:absolute;left:5090;top:1067;width:10;height:20" coordorigin="5090,1067" coordsize="10,20">
              <v:shape style="position:absolute;left:5090;top:1067;width:10;height:20" coordorigin="5090,1067" coordsize="10,20" path="m5090,1087l5100,1087,5100,1067,5090,1067,5090,1087xe" filled="true" fillcolor="#000000" stroked="false">
                <v:path arrowok="t"/>
                <v:fill type="solid"/>
              </v:shape>
            </v:group>
            <v:group style="position:absolute;left:5090;top:1087;width:10;height:20" coordorigin="5090,1087" coordsize="10,20">
              <v:shape style="position:absolute;left:5090;top:1087;width:10;height:20" coordorigin="5090,1087" coordsize="10,20" path="m5090,1106l5100,1106,5100,1087,5090,1087,5090,1106xe" filled="true" fillcolor="#000000" stroked="false">
                <v:path arrowok="t"/>
                <v:fill type="solid"/>
              </v:shape>
            </v:group>
            <v:group style="position:absolute;left:7057;top:875;width:10;height:20" coordorigin="7057,875" coordsize="10,20">
              <v:shape style="position:absolute;left:7057;top:875;width:10;height:20" coordorigin="7057,875" coordsize="10,20" path="m7057,895l7066,895,7066,875,7057,875,7057,895xe" filled="true" fillcolor="#000000" stroked="false">
                <v:path arrowok="t"/>
                <v:fill type="solid"/>
              </v:shape>
            </v:group>
            <v:group style="position:absolute;left:7057;top:895;width:10;height:20" coordorigin="7057,895" coordsize="10,20">
              <v:shape style="position:absolute;left:7057;top:895;width:10;height:20" coordorigin="7057,895" coordsize="10,20" path="m7057,914l7066,914,7066,895,7057,895,7057,914xe" filled="true" fillcolor="#000000" stroked="false">
                <v:path arrowok="t"/>
                <v:fill type="solid"/>
              </v:shape>
            </v:group>
            <v:group style="position:absolute;left:7057;top:914;width:10;height:20" coordorigin="7057,914" coordsize="10,20">
              <v:shape style="position:absolute;left:7057;top:914;width:10;height:20" coordorigin="7057,914" coordsize="10,20" path="m7057,933l7066,933,7066,914,7057,914,7057,933xe" filled="true" fillcolor="#000000" stroked="false">
                <v:path arrowok="t"/>
                <v:fill type="solid"/>
              </v:shape>
            </v:group>
            <v:group style="position:absolute;left:7057;top:933;width:10;height:20" coordorigin="7057,933" coordsize="10,20">
              <v:shape style="position:absolute;left:7057;top:933;width:10;height:20" coordorigin="7057,933" coordsize="10,20" path="m7057,952l7066,952,7066,933,7057,933,7057,952xe" filled="true" fillcolor="#000000" stroked="false">
                <v:path arrowok="t"/>
                <v:fill type="solid"/>
              </v:shape>
            </v:group>
            <v:group style="position:absolute;left:7057;top:952;width:10;height:20" coordorigin="7057,952" coordsize="10,20">
              <v:shape style="position:absolute;left:7057;top:952;width:10;height:20" coordorigin="7057,952" coordsize="10,20" path="m7057,971l7066,971,7066,952,7057,952,7057,971xe" filled="true" fillcolor="#000000" stroked="false">
                <v:path arrowok="t"/>
                <v:fill type="solid"/>
              </v:shape>
            </v:group>
            <v:group style="position:absolute;left:7057;top:971;width:10;height:20" coordorigin="7057,971" coordsize="10,20">
              <v:shape style="position:absolute;left:7057;top:971;width:10;height:20" coordorigin="7057,971" coordsize="10,20" path="m7057,991l7066,991,7066,971,7057,971,7057,991xe" filled="true" fillcolor="#000000" stroked="false">
                <v:path arrowok="t"/>
                <v:fill type="solid"/>
              </v:shape>
            </v:group>
            <v:group style="position:absolute;left:7057;top:991;width:10;height:20" coordorigin="7057,991" coordsize="10,20">
              <v:shape style="position:absolute;left:7057;top:991;width:10;height:20" coordorigin="7057,991" coordsize="10,20" path="m7057,1010l7066,1010,7066,991,7057,991,7057,1010xe" filled="true" fillcolor="#000000" stroked="false">
                <v:path arrowok="t"/>
                <v:fill type="solid"/>
              </v:shape>
            </v:group>
            <v:group style="position:absolute;left:7057;top:1010;width:10;height:20" coordorigin="7057,1010" coordsize="10,20">
              <v:shape style="position:absolute;left:7057;top:1010;width:10;height:20" coordorigin="7057,1010" coordsize="10,20" path="m7057,1029l7066,1029,7066,1010,7057,1010,7057,1029xe" filled="true" fillcolor="#000000" stroked="false">
                <v:path arrowok="t"/>
                <v:fill type="solid"/>
              </v:shape>
            </v:group>
            <v:group style="position:absolute;left:7057;top:1029;width:10;height:20" coordorigin="7057,1029" coordsize="10,20">
              <v:shape style="position:absolute;left:7057;top:1029;width:10;height:20" coordorigin="7057,1029" coordsize="10,20" path="m7057,1048l7066,1048,7066,1029,7057,1029,7057,1048xe" filled="true" fillcolor="#000000" stroked="false">
                <v:path arrowok="t"/>
                <v:fill type="solid"/>
              </v:shape>
            </v:group>
            <v:group style="position:absolute;left:7057;top:1048;width:10;height:20" coordorigin="7057,1048" coordsize="10,20">
              <v:shape style="position:absolute;left:7057;top:1048;width:10;height:20" coordorigin="7057,1048" coordsize="10,20" path="m7057,1067l7066,1067,7066,1048,7057,1048,7057,1067xe" filled="true" fillcolor="#000000" stroked="false">
                <v:path arrowok="t"/>
                <v:fill type="solid"/>
              </v:shape>
            </v:group>
            <v:group style="position:absolute;left:7057;top:1067;width:10;height:20" coordorigin="7057,1067" coordsize="10,20">
              <v:shape style="position:absolute;left:7057;top:1067;width:10;height:20" coordorigin="7057,1067" coordsize="10,20" path="m7057,1087l7066,1087,7066,1067,7057,1067,7057,1087xe" filled="true" fillcolor="#000000" stroked="false">
                <v:path arrowok="t"/>
                <v:fill type="solid"/>
              </v:shape>
            </v:group>
            <v:group style="position:absolute;left:7057;top:1087;width:10;height:20" coordorigin="7057,1087" coordsize="10,20">
              <v:shape style="position:absolute;left:7057;top:1087;width:10;height:20" coordorigin="7057,1087" coordsize="10,20" path="m7057,1106l7066,1106,7066,1087,7057,1087,7057,1106xe" filled="true" fillcolor="#000000" stroked="false">
                <v:path arrowok="t"/>
                <v:fill type="solid"/>
              </v:shape>
            </v:group>
            <v:group style="position:absolute;left:7057;top:1106;width:10;height:20" coordorigin="7057,1106" coordsize="10,20">
              <v:shape style="position:absolute;left:7057;top:1106;width:10;height:20" coordorigin="7057,1106" coordsize="10,20" path="m7057,1125l7066,1125,7066,1106,7057,1106,7057,1125xe" filled="true" fillcolor="#000000" stroked="false">
                <v:path arrowok="t"/>
                <v:fill type="solid"/>
              </v:shape>
            </v:group>
            <v:group style="position:absolute;left:7057;top:1125;width:10;height:20" coordorigin="7057,1125" coordsize="10,20">
              <v:shape style="position:absolute;left:7057;top:1125;width:10;height:20" coordorigin="7057,1125" coordsize="10,20" path="m7057,1144l7066,1144,7066,1125,7057,1125,7057,1144xe" filled="true" fillcolor="#000000" stroked="false">
                <v:path arrowok="t"/>
                <v:fill type="solid"/>
              </v:shape>
            </v:group>
            <v:group style="position:absolute;left:7057;top:1144;width:10;height:20" coordorigin="7057,1144" coordsize="10,20">
              <v:shape style="position:absolute;left:7057;top:1144;width:10;height:20" coordorigin="7057,1144" coordsize="10,20" path="m7057,1163l7066,1163,7066,1144,7057,1144,7057,1163xe" filled="true" fillcolor="#000000" stroked="false">
                <v:path arrowok="t"/>
                <v:fill type="solid"/>
              </v:shape>
            </v:group>
            <v:group style="position:absolute;left:7057;top:1163;width:10;height:20" coordorigin="7057,1163" coordsize="10,20">
              <v:shape style="position:absolute;left:7057;top:1163;width:10;height:20" coordorigin="7057,1163" coordsize="10,20" path="m7057,1183l7066,1183,7066,1163,7057,1163,7057,1183xe" filled="true" fillcolor="#000000" stroked="false">
                <v:path arrowok="t"/>
                <v:fill type="solid"/>
              </v:shape>
            </v:group>
            <v:group style="position:absolute;left:7057;top:1185;width:10;height:2" coordorigin="7057,1185" coordsize="10,2">
              <v:shape style="position:absolute;left:7057;top:1185;width:10;height:2" coordorigin="7057,1185" coordsize="10,0" path="m7057,1185l7066,1185e" filled="false" stroked="true" strokeweight=".240051pt" strokecolor="#000000">
                <v:path arrowok="t"/>
              </v:shape>
            </v:group>
            <v:group style="position:absolute;left:9050;top:875;width:10;height:20" coordorigin="9050,875" coordsize="10,20">
              <v:shape style="position:absolute;left:9050;top:875;width:10;height:20" coordorigin="9050,875" coordsize="10,20" path="m9050,895l9060,895,9060,875,9050,875,9050,895xe" filled="true" fillcolor="#000000" stroked="false">
                <v:path arrowok="t"/>
                <v:fill type="solid"/>
              </v:shape>
            </v:group>
            <v:group style="position:absolute;left:9050;top:895;width:10;height:20" coordorigin="9050,895" coordsize="10,20">
              <v:shape style="position:absolute;left:9050;top:895;width:10;height:20" coordorigin="9050,895" coordsize="10,20" path="m9050,914l9060,914,9060,895,9050,895,9050,914xe" filled="true" fillcolor="#000000" stroked="false">
                <v:path arrowok="t"/>
                <v:fill type="solid"/>
              </v:shape>
            </v:group>
            <v:group style="position:absolute;left:9050;top:914;width:10;height:20" coordorigin="9050,914" coordsize="10,20">
              <v:shape style="position:absolute;left:9050;top:914;width:10;height:20" coordorigin="9050,914" coordsize="10,20" path="m9050,933l9060,933,9060,914,9050,914,9050,933xe" filled="true" fillcolor="#000000" stroked="false">
                <v:path arrowok="t"/>
                <v:fill type="solid"/>
              </v:shape>
            </v:group>
            <v:group style="position:absolute;left:9050;top:933;width:10;height:20" coordorigin="9050,933" coordsize="10,20">
              <v:shape style="position:absolute;left:9050;top:933;width:10;height:20" coordorigin="9050,933" coordsize="10,20" path="m9050,952l9060,952,9060,933,9050,933,9050,952xe" filled="true" fillcolor="#000000" stroked="false">
                <v:path arrowok="t"/>
                <v:fill type="solid"/>
              </v:shape>
            </v:group>
            <v:group style="position:absolute;left:9050;top:952;width:10;height:20" coordorigin="9050,952" coordsize="10,20">
              <v:shape style="position:absolute;left:9050;top:952;width:10;height:20" coordorigin="9050,952" coordsize="10,20" path="m9050,971l9060,971,9060,952,9050,952,9050,971xe" filled="true" fillcolor="#000000" stroked="false">
                <v:path arrowok="t"/>
                <v:fill type="solid"/>
              </v:shape>
            </v:group>
            <v:group style="position:absolute;left:9050;top:971;width:10;height:20" coordorigin="9050,971" coordsize="10,20">
              <v:shape style="position:absolute;left:9050;top:971;width:10;height:20" coordorigin="9050,971" coordsize="10,20" path="m9050,991l9060,991,9060,971,9050,971,9050,991xe" filled="true" fillcolor="#000000" stroked="false">
                <v:path arrowok="t"/>
                <v:fill type="solid"/>
              </v:shape>
            </v:group>
            <v:group style="position:absolute;left:9050;top:991;width:10;height:20" coordorigin="9050,991" coordsize="10,20">
              <v:shape style="position:absolute;left:9050;top:991;width:10;height:20" coordorigin="9050,991" coordsize="10,20" path="m9050,1010l9060,1010,9060,991,9050,991,9050,1010xe" filled="true" fillcolor="#000000" stroked="false">
                <v:path arrowok="t"/>
                <v:fill type="solid"/>
              </v:shape>
            </v:group>
            <v:group style="position:absolute;left:9050;top:1010;width:10;height:20" coordorigin="9050,1010" coordsize="10,20">
              <v:shape style="position:absolute;left:9050;top:1010;width:10;height:20" coordorigin="9050,1010" coordsize="10,20" path="m9050,1029l9060,1029,9060,1010,9050,1010,9050,1029xe" filled="true" fillcolor="#000000" stroked="false">
                <v:path arrowok="t"/>
                <v:fill type="solid"/>
              </v:shape>
            </v:group>
            <v:group style="position:absolute;left:9050;top:1029;width:10;height:20" coordorigin="9050,1029" coordsize="10,20">
              <v:shape style="position:absolute;left:9050;top:1029;width:10;height:20" coordorigin="9050,1029" coordsize="10,20" path="m9050,1048l9060,1048,9060,1029,9050,1029,9050,1048xe" filled="true" fillcolor="#000000" stroked="false">
                <v:path arrowok="t"/>
                <v:fill type="solid"/>
              </v:shape>
            </v:group>
            <v:group style="position:absolute;left:9050;top:1048;width:10;height:20" coordorigin="9050,1048" coordsize="10,20">
              <v:shape style="position:absolute;left:9050;top:1048;width:10;height:20" coordorigin="9050,1048" coordsize="10,20" path="m9050,1067l9060,1067,9060,1048,9050,1048,9050,1067xe" filled="true" fillcolor="#000000" stroked="false">
                <v:path arrowok="t"/>
                <v:fill type="solid"/>
              </v:shape>
            </v:group>
            <v:group style="position:absolute;left:9050;top:1067;width:10;height:20" coordorigin="9050,1067" coordsize="10,20">
              <v:shape style="position:absolute;left:9050;top:1067;width:10;height:20" coordorigin="9050,1067" coordsize="10,20" path="m9050,1087l9060,1087,9060,1067,9050,1067,9050,1087xe" filled="true" fillcolor="#000000" stroked="false">
                <v:path arrowok="t"/>
                <v:fill type="solid"/>
              </v:shape>
            </v:group>
            <v:group style="position:absolute;left:9050;top:1087;width:10;height:20" coordorigin="9050,1087" coordsize="10,20">
              <v:shape style="position:absolute;left:9050;top:1087;width:10;height:20" coordorigin="9050,1087" coordsize="10,20" path="m9050,1106l9060,1106,9060,1087,9050,1087,9050,1106xe" filled="true" fillcolor="#000000" stroked="false">
                <v:path arrowok="t"/>
                <v:fill type="solid"/>
              </v:shape>
            </v:group>
            <v:group style="position:absolute;left:9050;top:1106;width:10;height:20" coordorigin="9050,1106" coordsize="10,20">
              <v:shape style="position:absolute;left:9050;top:1106;width:10;height:20" coordorigin="9050,1106" coordsize="10,20" path="m9050,1125l9060,1125,9060,1106,9050,1106,9050,1125xe" filled="true" fillcolor="#000000" stroked="false">
                <v:path arrowok="t"/>
                <v:fill type="solid"/>
              </v:shape>
            </v:group>
            <v:group style="position:absolute;left:9050;top:1125;width:10;height:20" coordorigin="9050,1125" coordsize="10,20">
              <v:shape style="position:absolute;left:9050;top:1125;width:10;height:20" coordorigin="9050,1125" coordsize="10,20" path="m9050,1144l9060,1144,9060,1125,9050,1125,9050,1144xe" filled="true" fillcolor="#000000" stroked="false">
                <v:path arrowok="t"/>
                <v:fill type="solid"/>
              </v:shape>
            </v:group>
            <v:group style="position:absolute;left:9050;top:1144;width:10;height:20" coordorigin="9050,1144" coordsize="10,20">
              <v:shape style="position:absolute;left:9050;top:1144;width:10;height:20" coordorigin="9050,1144" coordsize="10,20" path="m9050,1163l9060,1163,9060,1144,9050,1144,9050,1163xe" filled="true" fillcolor="#000000" stroked="false">
                <v:path arrowok="t"/>
                <v:fill type="solid"/>
              </v:shape>
            </v:group>
            <v:group style="position:absolute;left:9050;top:1163;width:10;height:20" coordorigin="9050,1163" coordsize="10,20">
              <v:shape style="position:absolute;left:9050;top:1163;width:10;height:20" coordorigin="9050,1163" coordsize="10,20" path="m9050,1183l9060,1183,9060,1163,9050,1163,9050,1183xe" filled="true" fillcolor="#000000" stroked="false">
                <v:path arrowok="t"/>
                <v:fill type="solid"/>
              </v:shape>
            </v:group>
            <v:group style="position:absolute;left:9050;top:1185;width:10;height:2" coordorigin="9050,1185" coordsize="10,2">
              <v:shape style="position:absolute;left:9050;top:1185;width:10;height:2" coordorigin="9050,1185" coordsize="10,0" path="m9050,1185l9060,1185e" filled="false" stroked="true" strokeweight=".240051pt" strokecolor="#000000">
                <v:path arrowok="t"/>
              </v:shape>
              <v:shape style="position:absolute;left:5080;top:1106;width:1280;height:112" type="#_x0000_t75" stroked="false">
                <v:imagedata r:id="rId157" o:title=""/>
              </v:shape>
              <v:shape style="position:absolute;left:6337;top:1187;width:1765;height:30" type="#_x0000_t75" stroked="false">
                <v:imagedata r:id="rId158" o:title=""/>
              </v:shape>
              <v:shape style="position:absolute;left:8078;top:1187;width:972;height:10" type="#_x0000_t75" stroked="false">
                <v:imagedata r:id="rId159" o:title=""/>
              </v:shape>
            </v:group>
            <v:group style="position:absolute;left:9050;top:1187;width:10;height:20" coordorigin="9050,1187" coordsize="10,20">
              <v:shape style="position:absolute;left:9050;top:1187;width:10;height:20" coordorigin="9050,1187" coordsize="10,20" path="m9050,1207l9060,1207,9060,1187,9050,1187,9050,1207xe" filled="true" fillcolor="#000000" stroked="false">
                <v:path arrowok="t"/>
                <v:fill type="solid"/>
              </v:shape>
            </v:group>
            <v:group style="position:absolute;left:9050;top:1212;width:10;height:2" coordorigin="9050,1212" coordsize="10,2">
              <v:shape style="position:absolute;left:9050;top:1212;width:10;height:2" coordorigin="9050,1212" coordsize="10,0" path="m9050,1212l9060,1212e" filled="false" stroked="true" strokeweight=".540039pt" strokecolor="#000000">
                <v:path arrowok="t"/>
              </v:shape>
            </v:group>
            <v:group style="position:absolute;left:5090;top:1217;width:10;height:20" coordorigin="5090,1217" coordsize="10,20">
              <v:shape style="position:absolute;left:5090;top:1217;width:10;height:20" coordorigin="5090,1217" coordsize="10,20" path="m5090,1237l5100,1237,5100,1217,5090,1217,5090,1237xe" filled="true" fillcolor="#000000" stroked="false">
                <v:path arrowok="t"/>
                <v:fill type="solid"/>
              </v:shape>
            </v:group>
            <v:group style="position:absolute;left:5090;top:1237;width:10;height:20" coordorigin="5090,1237" coordsize="10,20">
              <v:shape style="position:absolute;left:5090;top:1237;width:10;height:20" coordorigin="5090,1237" coordsize="10,20" path="m5090,1256l5100,1256,5100,1237,5090,1237,5090,1256xe" filled="true" fillcolor="#000000" stroked="false">
                <v:path arrowok="t"/>
                <v:fill type="solid"/>
              </v:shape>
            </v:group>
            <v:group style="position:absolute;left:5090;top:1256;width:10;height:20" coordorigin="5090,1256" coordsize="10,20">
              <v:shape style="position:absolute;left:5090;top:1256;width:10;height:20" coordorigin="5090,1256" coordsize="10,20" path="m5090,1275l5100,1275,5100,1256,5090,1256,5090,1275xe" filled="true" fillcolor="#000000" stroked="false">
                <v:path arrowok="t"/>
                <v:fill type="solid"/>
              </v:shape>
            </v:group>
            <v:group style="position:absolute;left:5090;top:1275;width:10;height:20" coordorigin="5090,1275" coordsize="10,20">
              <v:shape style="position:absolute;left:5090;top:1275;width:10;height:20" coordorigin="5090,1275" coordsize="10,20" path="m5090,1294l5100,1294,5100,1275,5090,1275,5090,1294xe" filled="true" fillcolor="#000000" stroked="false">
                <v:path arrowok="t"/>
                <v:fill type="solid"/>
              </v:shape>
            </v:group>
            <v:group style="position:absolute;left:5090;top:1294;width:10;height:20" coordorigin="5090,1294" coordsize="10,20">
              <v:shape style="position:absolute;left:5090;top:1294;width:10;height:20" coordorigin="5090,1294" coordsize="10,20" path="m5090,1313l5100,1313,5100,1294,5090,1294,5090,1313xe" filled="true" fillcolor="#000000" stroked="false">
                <v:path arrowok="t"/>
                <v:fill type="solid"/>
              </v:shape>
            </v:group>
            <v:group style="position:absolute;left:5090;top:1313;width:10;height:20" coordorigin="5090,1313" coordsize="10,20">
              <v:shape style="position:absolute;left:5090;top:1313;width:10;height:20" coordorigin="5090,1313" coordsize="10,20" path="m5090,1333l5100,1333,5100,1313,5090,1313,5090,1333xe" filled="true" fillcolor="#000000" stroked="false">
                <v:path arrowok="t"/>
                <v:fill type="solid"/>
              </v:shape>
            </v:group>
            <v:group style="position:absolute;left:5090;top:1333;width:10;height:20" coordorigin="5090,1333" coordsize="10,20">
              <v:shape style="position:absolute;left:5090;top:1333;width:10;height:20" coordorigin="5090,1333" coordsize="10,20" path="m5090,1352l5100,1352,5100,1333,5090,1333,5090,1352xe" filled="true" fillcolor="#000000" stroked="false">
                <v:path arrowok="t"/>
                <v:fill type="solid"/>
              </v:shape>
            </v:group>
            <v:group style="position:absolute;left:5090;top:1352;width:10;height:20" coordorigin="5090,1352" coordsize="10,20">
              <v:shape style="position:absolute;left:5090;top:1352;width:10;height:20" coordorigin="5090,1352" coordsize="10,20" path="m5090,1371l5100,1371,5100,1352,5090,1352,5090,1371xe" filled="true" fillcolor="#000000" stroked="false">
                <v:path arrowok="t"/>
                <v:fill type="solid"/>
              </v:shape>
            </v:group>
            <v:group style="position:absolute;left:5090;top:1371;width:10;height:20" coordorigin="5090,1371" coordsize="10,20">
              <v:shape style="position:absolute;left:5090;top:1371;width:10;height:20" coordorigin="5090,1371" coordsize="10,20" path="m5090,1390l5100,1390,5100,1371,5090,1371,5090,1390xe" filled="true" fillcolor="#000000" stroked="false">
                <v:path arrowok="t"/>
                <v:fill type="solid"/>
              </v:shape>
            </v:group>
            <v:group style="position:absolute;left:5090;top:1390;width:10;height:20" coordorigin="5090,1390" coordsize="10,20">
              <v:shape style="position:absolute;left:5090;top:1390;width:10;height:20" coordorigin="5090,1390" coordsize="10,20" path="m5090,1409l5100,1409,5100,1390,5090,1390,5090,1409xe" filled="true" fillcolor="#000000" stroked="false">
                <v:path arrowok="t"/>
                <v:fill type="solid"/>
              </v:shape>
            </v:group>
            <v:group style="position:absolute;left:5090;top:1409;width:10;height:20" coordorigin="5090,1409" coordsize="10,20">
              <v:shape style="position:absolute;left:5090;top:1409;width:10;height:20" coordorigin="5090,1409" coordsize="10,20" path="m5090,1429l5100,1429,5100,1409,5090,1409,5090,1429xe" filled="true" fillcolor="#000000" stroked="false">
                <v:path arrowok="t"/>
                <v:fill type="solid"/>
              </v:shape>
            </v:group>
            <v:group style="position:absolute;left:5090;top:1429;width:10;height:20" coordorigin="5090,1429" coordsize="10,20">
              <v:shape style="position:absolute;left:5090;top:1429;width:10;height:20" coordorigin="5090,1429" coordsize="10,20" path="m5090,1448l5100,1448,5100,1429,5090,1429,5090,1448xe" filled="true" fillcolor="#000000" stroked="false">
                <v:path arrowok="t"/>
                <v:fill type="solid"/>
              </v:shape>
            </v:group>
            <v:group style="position:absolute;left:5090;top:1448;width:10;height:20" coordorigin="5090,1448" coordsize="10,20">
              <v:shape style="position:absolute;left:5090;top:1448;width:10;height:20" coordorigin="5090,1448" coordsize="10,20" path="m5090,1467l5100,1467,5100,1448,5090,1448,5090,1467xe" filled="true" fillcolor="#000000" stroked="false">
                <v:path arrowok="t"/>
                <v:fill type="solid"/>
              </v:shape>
            </v:group>
            <v:group style="position:absolute;left:5090;top:1467;width:10;height:20" coordorigin="5090,1467" coordsize="10,20">
              <v:shape style="position:absolute;left:5090;top:1467;width:10;height:20" coordorigin="5090,1467" coordsize="10,20" path="m5090,1486l5100,1486,5100,1467,5090,1467,5090,1486xe" filled="true" fillcolor="#000000" stroked="false">
                <v:path arrowok="t"/>
                <v:fill type="solid"/>
              </v:shape>
            </v:group>
            <v:group style="position:absolute;left:5090;top:1486;width:10;height:20" coordorigin="5090,1486" coordsize="10,20">
              <v:shape style="position:absolute;left:5090;top:1486;width:10;height:20" coordorigin="5090,1486" coordsize="10,20" path="m5090,1505l5100,1505,5100,1486,5090,1486,5090,1505xe" filled="true" fillcolor="#000000" stroked="false">
                <v:path arrowok="t"/>
                <v:fill type="solid"/>
              </v:shape>
            </v:group>
            <v:group style="position:absolute;left:5090;top:1505;width:10;height:20" coordorigin="5090,1505" coordsize="10,20">
              <v:shape style="position:absolute;left:5090;top:1505;width:10;height:20" coordorigin="5090,1505" coordsize="10,20" path="m5090,1525l5100,1525,5100,1505,5090,1505,5090,1525xe" filled="true" fillcolor="#000000" stroked="false">
                <v:path arrowok="t"/>
                <v:fill type="solid"/>
              </v:shape>
            </v:group>
            <v:group style="position:absolute;left:5090;top:1525;width:10;height:20" coordorigin="5090,1525" coordsize="10,20">
              <v:shape style="position:absolute;left:5090;top:1525;width:10;height:20" coordorigin="5090,1525" coordsize="10,20" path="m5090,1544l5100,1544,5100,1525,5090,1525,5090,1544xe" filled="true" fillcolor="#000000" stroked="false">
                <v:path arrowok="t"/>
                <v:fill type="solid"/>
              </v:shape>
            </v:group>
            <v:group style="position:absolute;left:5090;top:1544;width:10;height:20" coordorigin="5090,1544" coordsize="10,20">
              <v:shape style="position:absolute;left:5090;top:1544;width:10;height:20" coordorigin="5090,1544" coordsize="10,20" path="m5090,1563l5100,1563,5100,1544,5090,1544,5090,1563xe" filled="true" fillcolor="#000000" stroked="false">
                <v:path arrowok="t"/>
                <v:fill type="solid"/>
              </v:shape>
            </v:group>
            <v:group style="position:absolute;left:5090;top:1563;width:10;height:20" coordorigin="5090,1563" coordsize="10,20">
              <v:shape style="position:absolute;left:5090;top:1563;width:10;height:20" coordorigin="5090,1563" coordsize="10,20" path="m5090,1582l5100,1582,5100,1563,5090,1563,5090,1582xe" filled="true" fillcolor="#000000" stroked="false">
                <v:path arrowok="t"/>
                <v:fill type="solid"/>
              </v:shape>
            </v:group>
            <v:group style="position:absolute;left:5090;top:1582;width:10;height:20" coordorigin="5090,1582" coordsize="10,20">
              <v:shape style="position:absolute;left:5090;top:1582;width:10;height:20" coordorigin="5090,1582" coordsize="10,20" path="m5090,1601l5100,1601,5100,1582,5090,1582,5090,1601xe" filled="true" fillcolor="#000000" stroked="false">
                <v:path arrowok="t"/>
                <v:fill type="solid"/>
              </v:shape>
            </v:group>
            <v:group style="position:absolute;left:5090;top:1601;width:10;height:20" coordorigin="5090,1601" coordsize="10,20">
              <v:shape style="position:absolute;left:5090;top:1601;width:10;height:20" coordorigin="5090,1601" coordsize="10,20" path="m5090,1621l5100,1621,5100,1601,5090,1601,5090,1621xe" filled="true" fillcolor="#000000" stroked="false">
                <v:path arrowok="t"/>
                <v:fill type="solid"/>
              </v:shape>
            </v:group>
            <v:group style="position:absolute;left:5090;top:1621;width:10;height:20" coordorigin="5090,1621" coordsize="10,20">
              <v:shape style="position:absolute;left:5090;top:1621;width:10;height:20" coordorigin="5090,1621" coordsize="10,20" path="m5090,1640l5100,1640,5100,1621,5090,1621,5090,1640xe" filled="true" fillcolor="#000000" stroked="false">
                <v:path arrowok="t"/>
                <v:fill type="solid"/>
              </v:shape>
            </v:group>
            <v:group style="position:absolute;left:5090;top:1640;width:10;height:20" coordorigin="5090,1640" coordsize="10,20">
              <v:shape style="position:absolute;left:5090;top:1640;width:10;height:20" coordorigin="5090,1640" coordsize="10,20" path="m5090,1659l5100,1659,5100,1640,5090,1640,5090,1659xe" filled="true" fillcolor="#000000" stroked="false">
                <v:path arrowok="t"/>
                <v:fill type="solid"/>
              </v:shape>
            </v:group>
            <v:group style="position:absolute;left:5090;top:1659;width:10;height:20" coordorigin="5090,1659" coordsize="10,20">
              <v:shape style="position:absolute;left:5090;top:1659;width:10;height:20" coordorigin="5090,1659" coordsize="10,20" path="m5090,1678l5100,1678,5100,1659,5090,1659,5090,1678xe" filled="true" fillcolor="#000000" stroked="false">
                <v:path arrowok="t"/>
                <v:fill type="solid"/>
              </v:shape>
            </v:group>
            <v:group style="position:absolute;left:5090;top:1678;width:10;height:20" coordorigin="5090,1678" coordsize="10,20">
              <v:shape style="position:absolute;left:5090;top:1678;width:10;height:20" coordorigin="5090,1678" coordsize="10,20" path="m5090,1697l5100,1697,5100,1678,5090,1678,5090,1697xe" filled="true" fillcolor="#000000" stroked="false">
                <v:path arrowok="t"/>
                <v:fill type="solid"/>
              </v:shape>
            </v:group>
            <v:group style="position:absolute;left:5090;top:1703;width:10;height:2" coordorigin="5090,1703" coordsize="10,2">
              <v:shape style="position:absolute;left:5090;top:1703;width:10;height:2" coordorigin="5090,1703" coordsize="10,0" path="m5090,1703l5100,1703e" filled="false" stroked="true" strokeweight=".539978pt" strokecolor="#000000">
                <v:path arrowok="t"/>
              </v:shape>
            </v:group>
            <v:group style="position:absolute;left:6342;top:1217;width:10;height:20" coordorigin="6342,1217" coordsize="10,20">
              <v:shape style="position:absolute;left:6342;top:1217;width:10;height:20" coordorigin="6342,1217" coordsize="10,20" path="m6342,1237l6351,1237,6351,1217,6342,1217,6342,1237xe" filled="true" fillcolor="#000000" stroked="false">
                <v:path arrowok="t"/>
                <v:fill type="solid"/>
              </v:shape>
            </v:group>
            <v:group style="position:absolute;left:6342;top:1237;width:10;height:20" coordorigin="6342,1237" coordsize="10,20">
              <v:shape style="position:absolute;left:6342;top:1237;width:10;height:20" coordorigin="6342,1237" coordsize="10,20" path="m6342,1256l6351,1256,6351,1237,6342,1237,6342,1256xe" filled="true" fillcolor="#000000" stroked="false">
                <v:path arrowok="t"/>
                <v:fill type="solid"/>
              </v:shape>
            </v:group>
            <v:group style="position:absolute;left:6342;top:1256;width:10;height:20" coordorigin="6342,1256" coordsize="10,20">
              <v:shape style="position:absolute;left:6342;top:1256;width:10;height:20" coordorigin="6342,1256" coordsize="10,20" path="m6342,1275l6351,1275,6351,1256,6342,1256,6342,1275xe" filled="true" fillcolor="#000000" stroked="false">
                <v:path arrowok="t"/>
                <v:fill type="solid"/>
              </v:shape>
            </v:group>
            <v:group style="position:absolute;left:6342;top:1275;width:10;height:20" coordorigin="6342,1275" coordsize="10,20">
              <v:shape style="position:absolute;left:6342;top:1275;width:10;height:20" coordorigin="6342,1275" coordsize="10,20" path="m6342,1294l6351,1294,6351,1275,6342,1275,6342,1294xe" filled="true" fillcolor="#000000" stroked="false">
                <v:path arrowok="t"/>
                <v:fill type="solid"/>
              </v:shape>
            </v:group>
            <v:group style="position:absolute;left:6342;top:1294;width:10;height:20" coordorigin="6342,1294" coordsize="10,20">
              <v:shape style="position:absolute;left:6342;top:1294;width:10;height:20" coordorigin="6342,1294" coordsize="10,20" path="m6342,1313l6351,1313,6351,1294,6342,1294,6342,1313xe" filled="true" fillcolor="#000000" stroked="false">
                <v:path arrowok="t"/>
                <v:fill type="solid"/>
              </v:shape>
            </v:group>
            <v:group style="position:absolute;left:6342;top:1313;width:10;height:20" coordorigin="6342,1313" coordsize="10,20">
              <v:shape style="position:absolute;left:6342;top:1313;width:10;height:20" coordorigin="6342,1313" coordsize="10,20" path="m6342,1333l6351,1333,6351,1313,6342,1313,6342,1333xe" filled="true" fillcolor="#000000" stroked="false">
                <v:path arrowok="t"/>
                <v:fill type="solid"/>
              </v:shape>
            </v:group>
            <v:group style="position:absolute;left:6342;top:1333;width:10;height:20" coordorigin="6342,1333" coordsize="10,20">
              <v:shape style="position:absolute;left:6342;top:1333;width:10;height:20" coordorigin="6342,1333" coordsize="10,20" path="m6342,1352l6351,1352,6351,1333,6342,1333,6342,1352xe" filled="true" fillcolor="#000000" stroked="false">
                <v:path arrowok="t"/>
                <v:fill type="solid"/>
              </v:shape>
            </v:group>
            <v:group style="position:absolute;left:6342;top:1352;width:10;height:20" coordorigin="6342,1352" coordsize="10,20">
              <v:shape style="position:absolute;left:6342;top:1352;width:10;height:20" coordorigin="6342,1352" coordsize="10,20" path="m6342,1371l6351,1371,6351,1352,6342,1352,6342,1371xe" filled="true" fillcolor="#000000" stroked="false">
                <v:path arrowok="t"/>
                <v:fill type="solid"/>
              </v:shape>
            </v:group>
            <v:group style="position:absolute;left:6342;top:1371;width:10;height:20" coordorigin="6342,1371" coordsize="10,20">
              <v:shape style="position:absolute;left:6342;top:1371;width:10;height:20" coordorigin="6342,1371" coordsize="10,20" path="m6342,1390l6351,1390,6351,1371,6342,1371,6342,1390xe" filled="true" fillcolor="#000000" stroked="false">
                <v:path arrowok="t"/>
                <v:fill type="solid"/>
              </v:shape>
            </v:group>
            <v:group style="position:absolute;left:6342;top:1390;width:10;height:20" coordorigin="6342,1390" coordsize="10,20">
              <v:shape style="position:absolute;left:6342;top:1390;width:10;height:20" coordorigin="6342,1390" coordsize="10,20" path="m6342,1409l6351,1409,6351,1390,6342,1390,6342,1409xe" filled="true" fillcolor="#000000" stroked="false">
                <v:path arrowok="t"/>
                <v:fill type="solid"/>
              </v:shape>
            </v:group>
            <v:group style="position:absolute;left:6342;top:1409;width:10;height:20" coordorigin="6342,1409" coordsize="10,20">
              <v:shape style="position:absolute;left:6342;top:1409;width:10;height:20" coordorigin="6342,1409" coordsize="10,20" path="m6342,1429l6351,1429,6351,1409,6342,1409,6342,1429xe" filled="true" fillcolor="#000000" stroked="false">
                <v:path arrowok="t"/>
                <v:fill type="solid"/>
              </v:shape>
            </v:group>
            <v:group style="position:absolute;left:6342;top:1429;width:10;height:20" coordorigin="6342,1429" coordsize="10,20">
              <v:shape style="position:absolute;left:6342;top:1429;width:10;height:20" coordorigin="6342,1429" coordsize="10,20" path="m6342,1448l6351,1448,6351,1429,6342,1429,6342,1448xe" filled="true" fillcolor="#000000" stroked="false">
                <v:path arrowok="t"/>
                <v:fill type="solid"/>
              </v:shape>
            </v:group>
            <v:group style="position:absolute;left:6342;top:1448;width:10;height:20" coordorigin="6342,1448" coordsize="10,20">
              <v:shape style="position:absolute;left:6342;top:1448;width:10;height:20" coordorigin="6342,1448" coordsize="10,20" path="m6342,1467l6351,1467,6351,1448,6342,1448,6342,1467xe" filled="true" fillcolor="#000000" stroked="false">
                <v:path arrowok="t"/>
                <v:fill type="solid"/>
              </v:shape>
            </v:group>
            <v:group style="position:absolute;left:6342;top:1467;width:10;height:20" coordorigin="6342,1467" coordsize="10,20">
              <v:shape style="position:absolute;left:6342;top:1467;width:10;height:20" coordorigin="6342,1467" coordsize="10,20" path="m6342,1486l6351,1486,6351,1467,6342,1467,6342,1486xe" filled="true" fillcolor="#000000" stroked="false">
                <v:path arrowok="t"/>
                <v:fill type="solid"/>
              </v:shape>
            </v:group>
            <v:group style="position:absolute;left:6342;top:1486;width:10;height:20" coordorigin="6342,1486" coordsize="10,20">
              <v:shape style="position:absolute;left:6342;top:1486;width:10;height:20" coordorigin="6342,1486" coordsize="10,20" path="m6342,1505l6351,1505,6351,1486,6342,1486,6342,1505xe" filled="true" fillcolor="#000000" stroked="false">
                <v:path arrowok="t"/>
                <v:fill type="solid"/>
              </v:shape>
            </v:group>
            <v:group style="position:absolute;left:6342;top:1505;width:10;height:20" coordorigin="6342,1505" coordsize="10,20">
              <v:shape style="position:absolute;left:6342;top:1505;width:10;height:20" coordorigin="6342,1505" coordsize="10,20" path="m6342,1525l6351,1525,6351,1505,6342,1505,6342,1525xe" filled="true" fillcolor="#000000" stroked="false">
                <v:path arrowok="t"/>
                <v:fill type="solid"/>
              </v:shape>
            </v:group>
            <v:group style="position:absolute;left:6342;top:1525;width:10;height:20" coordorigin="6342,1525" coordsize="10,20">
              <v:shape style="position:absolute;left:6342;top:1525;width:10;height:20" coordorigin="6342,1525" coordsize="10,20" path="m6342,1544l6351,1544,6351,1525,6342,1525,6342,1544xe" filled="true" fillcolor="#000000" stroked="false">
                <v:path arrowok="t"/>
                <v:fill type="solid"/>
              </v:shape>
            </v:group>
            <v:group style="position:absolute;left:6342;top:1544;width:10;height:20" coordorigin="6342,1544" coordsize="10,20">
              <v:shape style="position:absolute;left:6342;top:1544;width:10;height:20" coordorigin="6342,1544" coordsize="10,20" path="m6342,1563l6351,1563,6351,1544,6342,1544,6342,1563xe" filled="true" fillcolor="#000000" stroked="false">
                <v:path arrowok="t"/>
                <v:fill type="solid"/>
              </v:shape>
            </v:group>
            <v:group style="position:absolute;left:6342;top:1563;width:10;height:20" coordorigin="6342,1563" coordsize="10,20">
              <v:shape style="position:absolute;left:6342;top:1563;width:10;height:20" coordorigin="6342,1563" coordsize="10,20" path="m6342,1582l6351,1582,6351,1563,6342,1563,6342,1582xe" filled="true" fillcolor="#000000" stroked="false">
                <v:path arrowok="t"/>
                <v:fill type="solid"/>
              </v:shape>
            </v:group>
            <v:group style="position:absolute;left:6342;top:1582;width:10;height:20" coordorigin="6342,1582" coordsize="10,20">
              <v:shape style="position:absolute;left:6342;top:1582;width:10;height:20" coordorigin="6342,1582" coordsize="10,20" path="m6342,1601l6351,1601,6351,1582,6342,1582,6342,1601xe" filled="true" fillcolor="#000000" stroked="false">
                <v:path arrowok="t"/>
                <v:fill type="solid"/>
              </v:shape>
            </v:group>
            <v:group style="position:absolute;left:6342;top:1601;width:10;height:20" coordorigin="6342,1601" coordsize="10,20">
              <v:shape style="position:absolute;left:6342;top:1601;width:10;height:20" coordorigin="6342,1601" coordsize="10,20" path="m6342,1621l6351,1621,6351,1601,6342,1601,6342,1621xe" filled="true" fillcolor="#000000" stroked="false">
                <v:path arrowok="t"/>
                <v:fill type="solid"/>
              </v:shape>
            </v:group>
            <v:group style="position:absolute;left:6342;top:1621;width:10;height:20" coordorigin="6342,1621" coordsize="10,20">
              <v:shape style="position:absolute;left:6342;top:1621;width:10;height:20" coordorigin="6342,1621" coordsize="10,20" path="m6342,1640l6351,1640,6351,1621,6342,1621,6342,1640xe" filled="true" fillcolor="#000000" stroked="false">
                <v:path arrowok="t"/>
                <v:fill type="solid"/>
              </v:shape>
            </v:group>
            <v:group style="position:absolute;left:6342;top:1640;width:10;height:20" coordorigin="6342,1640" coordsize="10,20">
              <v:shape style="position:absolute;left:6342;top:1640;width:10;height:20" coordorigin="6342,1640" coordsize="10,20" path="m6342,1659l6351,1659,6351,1640,6342,1640,6342,1659xe" filled="true" fillcolor="#000000" stroked="false">
                <v:path arrowok="t"/>
                <v:fill type="solid"/>
              </v:shape>
            </v:group>
            <v:group style="position:absolute;left:6342;top:1659;width:10;height:20" coordorigin="6342,1659" coordsize="10,20">
              <v:shape style="position:absolute;left:6342;top:1659;width:10;height:20" coordorigin="6342,1659" coordsize="10,20" path="m6342,1678l6351,1678,6351,1659,6342,1659,6342,1678xe" filled="true" fillcolor="#000000" stroked="false">
                <v:path arrowok="t"/>
                <v:fill type="solid"/>
              </v:shape>
            </v:group>
            <v:group style="position:absolute;left:6342;top:1678;width:10;height:20" coordorigin="6342,1678" coordsize="10,20">
              <v:shape style="position:absolute;left:6342;top:1678;width:10;height:20" coordorigin="6342,1678" coordsize="10,20" path="m6342,1697l6351,1697,6351,1678,6342,1678,6342,1697xe" filled="true" fillcolor="#000000" stroked="false">
                <v:path arrowok="t"/>
                <v:fill type="solid"/>
              </v:shape>
            </v:group>
            <v:group style="position:absolute;left:6342;top:1703;width:10;height:2" coordorigin="6342,1703" coordsize="10,2">
              <v:shape style="position:absolute;left:6342;top:1703;width:10;height:2" coordorigin="6342,1703" coordsize="10,0" path="m6342,1703l6351,1703e" filled="false" stroked="true" strokeweight=".539978pt" strokecolor="#000000">
                <v:path arrowok="t"/>
              </v:shape>
            </v:group>
            <v:group style="position:absolute;left:7057;top:1217;width:10;height:20" coordorigin="7057,1217" coordsize="10,20">
              <v:shape style="position:absolute;left:7057;top:1217;width:10;height:20" coordorigin="7057,1217" coordsize="10,20" path="m7057,1237l7066,1237,7066,1217,7057,1217,7057,1237xe" filled="true" fillcolor="#000000" stroked="false">
                <v:path arrowok="t"/>
                <v:fill type="solid"/>
              </v:shape>
            </v:group>
            <v:group style="position:absolute;left:7057;top:1237;width:10;height:20" coordorigin="7057,1237" coordsize="10,20">
              <v:shape style="position:absolute;left:7057;top:1237;width:10;height:20" coordorigin="7057,1237" coordsize="10,20" path="m7057,1256l7066,1256,7066,1237,7057,1237,7057,1256xe" filled="true" fillcolor="#000000" stroked="false">
                <v:path arrowok="t"/>
                <v:fill type="solid"/>
              </v:shape>
            </v:group>
            <v:group style="position:absolute;left:7057;top:1256;width:10;height:20" coordorigin="7057,1256" coordsize="10,20">
              <v:shape style="position:absolute;left:7057;top:1256;width:10;height:20" coordorigin="7057,1256" coordsize="10,20" path="m7057,1275l7066,1275,7066,1256,7057,1256,7057,1275xe" filled="true" fillcolor="#000000" stroked="false">
                <v:path arrowok="t"/>
                <v:fill type="solid"/>
              </v:shape>
            </v:group>
            <v:group style="position:absolute;left:7057;top:1275;width:10;height:20" coordorigin="7057,1275" coordsize="10,20">
              <v:shape style="position:absolute;left:7057;top:1275;width:10;height:20" coordorigin="7057,1275" coordsize="10,20" path="m7057,1294l7066,1294,7066,1275,7057,1275,7057,1294xe" filled="true" fillcolor="#000000" stroked="false">
                <v:path arrowok="t"/>
                <v:fill type="solid"/>
              </v:shape>
            </v:group>
            <v:group style="position:absolute;left:7057;top:1294;width:10;height:20" coordorigin="7057,1294" coordsize="10,20">
              <v:shape style="position:absolute;left:7057;top:1294;width:10;height:20" coordorigin="7057,1294" coordsize="10,20" path="m7057,1313l7066,1313,7066,1294,7057,1294,7057,1313xe" filled="true" fillcolor="#000000" stroked="false">
                <v:path arrowok="t"/>
                <v:fill type="solid"/>
              </v:shape>
            </v:group>
            <v:group style="position:absolute;left:7057;top:1313;width:10;height:20" coordorigin="7057,1313" coordsize="10,20">
              <v:shape style="position:absolute;left:7057;top:1313;width:10;height:20" coordorigin="7057,1313" coordsize="10,20" path="m7057,1333l7066,1333,7066,1313,7057,1313,7057,1333xe" filled="true" fillcolor="#000000" stroked="false">
                <v:path arrowok="t"/>
                <v:fill type="solid"/>
              </v:shape>
            </v:group>
            <v:group style="position:absolute;left:7057;top:1333;width:10;height:20" coordorigin="7057,1333" coordsize="10,20">
              <v:shape style="position:absolute;left:7057;top:1333;width:10;height:20" coordorigin="7057,1333" coordsize="10,20" path="m7057,1352l7066,1352,7066,1333,7057,1333,7057,1352xe" filled="true" fillcolor="#000000" stroked="false">
                <v:path arrowok="t"/>
                <v:fill type="solid"/>
              </v:shape>
            </v:group>
            <v:group style="position:absolute;left:7057;top:1352;width:10;height:20" coordorigin="7057,1352" coordsize="10,20">
              <v:shape style="position:absolute;left:7057;top:1352;width:10;height:20" coordorigin="7057,1352" coordsize="10,20" path="m7057,1371l7066,1371,7066,1352,7057,1352,7057,1371xe" filled="true" fillcolor="#000000" stroked="false">
                <v:path arrowok="t"/>
                <v:fill type="solid"/>
              </v:shape>
            </v:group>
            <v:group style="position:absolute;left:7057;top:1371;width:10;height:20" coordorigin="7057,1371" coordsize="10,20">
              <v:shape style="position:absolute;left:7057;top:1371;width:10;height:20" coordorigin="7057,1371" coordsize="10,20" path="m7057,1390l7066,1390,7066,1371,7057,1371,7057,1390xe" filled="true" fillcolor="#000000" stroked="false">
                <v:path arrowok="t"/>
                <v:fill type="solid"/>
              </v:shape>
            </v:group>
            <v:group style="position:absolute;left:7057;top:1390;width:10;height:20" coordorigin="7057,1390" coordsize="10,20">
              <v:shape style="position:absolute;left:7057;top:1390;width:10;height:20" coordorigin="7057,1390" coordsize="10,20" path="m7057,1409l7066,1409,7066,1390,7057,1390,7057,1409xe" filled="true" fillcolor="#000000" stroked="false">
                <v:path arrowok="t"/>
                <v:fill type="solid"/>
              </v:shape>
            </v:group>
            <v:group style="position:absolute;left:7057;top:1409;width:10;height:20" coordorigin="7057,1409" coordsize="10,20">
              <v:shape style="position:absolute;left:7057;top:1409;width:10;height:20" coordorigin="7057,1409" coordsize="10,20" path="m7057,1429l7066,1429,7066,1409,7057,1409,7057,1429xe" filled="true" fillcolor="#000000" stroked="false">
                <v:path arrowok="t"/>
                <v:fill type="solid"/>
              </v:shape>
            </v:group>
            <v:group style="position:absolute;left:7057;top:1429;width:10;height:20" coordorigin="7057,1429" coordsize="10,20">
              <v:shape style="position:absolute;left:7057;top:1429;width:10;height:20" coordorigin="7057,1429" coordsize="10,20" path="m7057,1448l7066,1448,7066,1429,7057,1429,7057,1448xe" filled="true" fillcolor="#000000" stroked="false">
                <v:path arrowok="t"/>
                <v:fill type="solid"/>
              </v:shape>
            </v:group>
            <v:group style="position:absolute;left:7057;top:1448;width:10;height:20" coordorigin="7057,1448" coordsize="10,20">
              <v:shape style="position:absolute;left:7057;top:1448;width:10;height:20" coordorigin="7057,1448" coordsize="10,20" path="m7057,1467l7066,1467,7066,1448,7057,1448,7057,1467xe" filled="true" fillcolor="#000000" stroked="false">
                <v:path arrowok="t"/>
                <v:fill type="solid"/>
              </v:shape>
            </v:group>
            <v:group style="position:absolute;left:7057;top:1467;width:10;height:20" coordorigin="7057,1467" coordsize="10,20">
              <v:shape style="position:absolute;left:7057;top:1467;width:10;height:20" coordorigin="7057,1467" coordsize="10,20" path="m7057,1486l7066,1486,7066,1467,7057,1467,7057,1486xe" filled="true" fillcolor="#000000" stroked="false">
                <v:path arrowok="t"/>
                <v:fill type="solid"/>
              </v:shape>
            </v:group>
            <v:group style="position:absolute;left:7057;top:1486;width:10;height:20" coordorigin="7057,1486" coordsize="10,20">
              <v:shape style="position:absolute;left:7057;top:1486;width:10;height:20" coordorigin="7057,1486" coordsize="10,20" path="m7057,1505l7066,1505,7066,1486,7057,1486,7057,1505xe" filled="true" fillcolor="#000000" stroked="false">
                <v:path arrowok="t"/>
                <v:fill type="solid"/>
              </v:shape>
            </v:group>
            <v:group style="position:absolute;left:7057;top:1505;width:10;height:20" coordorigin="7057,1505" coordsize="10,20">
              <v:shape style="position:absolute;left:7057;top:1505;width:10;height:20" coordorigin="7057,1505" coordsize="10,20" path="m7057,1525l7066,1525,7066,1505,7057,1505,7057,1525xe" filled="true" fillcolor="#000000" stroked="false">
                <v:path arrowok="t"/>
                <v:fill type="solid"/>
              </v:shape>
            </v:group>
            <v:group style="position:absolute;left:7057;top:1525;width:10;height:20" coordorigin="7057,1525" coordsize="10,20">
              <v:shape style="position:absolute;left:7057;top:1525;width:10;height:20" coordorigin="7057,1525" coordsize="10,20" path="m7057,1544l7066,1544,7066,1525,7057,1525,7057,1544xe" filled="true" fillcolor="#000000" stroked="false">
                <v:path arrowok="t"/>
                <v:fill type="solid"/>
              </v:shape>
            </v:group>
            <v:group style="position:absolute;left:7057;top:1544;width:10;height:20" coordorigin="7057,1544" coordsize="10,20">
              <v:shape style="position:absolute;left:7057;top:1544;width:10;height:20" coordorigin="7057,1544" coordsize="10,20" path="m7057,1563l7066,1563,7066,1544,7057,1544,7057,1563xe" filled="true" fillcolor="#000000" stroked="false">
                <v:path arrowok="t"/>
                <v:fill type="solid"/>
              </v:shape>
            </v:group>
            <v:group style="position:absolute;left:7057;top:1563;width:10;height:20" coordorigin="7057,1563" coordsize="10,20">
              <v:shape style="position:absolute;left:7057;top:1563;width:10;height:20" coordorigin="7057,1563" coordsize="10,20" path="m7057,1582l7066,1582,7066,1563,7057,1563,7057,1582xe" filled="true" fillcolor="#000000" stroked="false">
                <v:path arrowok="t"/>
                <v:fill type="solid"/>
              </v:shape>
            </v:group>
            <v:group style="position:absolute;left:7057;top:1582;width:10;height:20" coordorigin="7057,1582" coordsize="10,20">
              <v:shape style="position:absolute;left:7057;top:1582;width:10;height:20" coordorigin="7057,1582" coordsize="10,20" path="m7057,1601l7066,1601,7066,1582,7057,1582,7057,1601xe" filled="true" fillcolor="#000000" stroked="false">
                <v:path arrowok="t"/>
                <v:fill type="solid"/>
              </v:shape>
            </v:group>
            <v:group style="position:absolute;left:7057;top:1601;width:10;height:20" coordorigin="7057,1601" coordsize="10,20">
              <v:shape style="position:absolute;left:7057;top:1601;width:10;height:20" coordorigin="7057,1601" coordsize="10,20" path="m7057,1621l7066,1621,7066,1601,7057,1601,7057,1621xe" filled="true" fillcolor="#000000" stroked="false">
                <v:path arrowok="t"/>
                <v:fill type="solid"/>
              </v:shape>
            </v:group>
            <v:group style="position:absolute;left:7057;top:1621;width:10;height:20" coordorigin="7057,1621" coordsize="10,20">
              <v:shape style="position:absolute;left:7057;top:1621;width:10;height:20" coordorigin="7057,1621" coordsize="10,20" path="m7057,1640l7066,1640,7066,1621,7057,1621,7057,1640xe" filled="true" fillcolor="#000000" stroked="false">
                <v:path arrowok="t"/>
                <v:fill type="solid"/>
              </v:shape>
            </v:group>
            <v:group style="position:absolute;left:7057;top:1640;width:10;height:20" coordorigin="7057,1640" coordsize="10,20">
              <v:shape style="position:absolute;left:7057;top:1640;width:10;height:20" coordorigin="7057,1640" coordsize="10,20" path="m7057,1659l7066,1659,7066,1640,7057,1640,7057,1659xe" filled="true" fillcolor="#000000" stroked="false">
                <v:path arrowok="t"/>
                <v:fill type="solid"/>
              </v:shape>
            </v:group>
            <v:group style="position:absolute;left:7057;top:1659;width:10;height:20" coordorigin="7057,1659" coordsize="10,20">
              <v:shape style="position:absolute;left:7057;top:1659;width:10;height:20" coordorigin="7057,1659" coordsize="10,20" path="m7057,1678l7066,1678,7066,1659,7057,1659,7057,1678xe" filled="true" fillcolor="#000000" stroked="false">
                <v:path arrowok="t"/>
                <v:fill type="solid"/>
              </v:shape>
            </v:group>
            <v:group style="position:absolute;left:7057;top:1678;width:10;height:20" coordorigin="7057,1678" coordsize="10,20">
              <v:shape style="position:absolute;left:7057;top:1678;width:10;height:20" coordorigin="7057,1678" coordsize="10,20" path="m7057,1697l7066,1697,7066,1678,7057,1678,7057,1697xe" filled="true" fillcolor="#000000" stroked="false">
                <v:path arrowok="t"/>
                <v:fill type="solid"/>
              </v:shape>
            </v:group>
            <v:group style="position:absolute;left:7057;top:1703;width:10;height:2" coordorigin="7057,1703" coordsize="10,2">
              <v:shape style="position:absolute;left:7057;top:1703;width:10;height:2" coordorigin="7057,1703" coordsize="10,0" path="m7057,1703l7066,1703e" filled="false" stroked="true" strokeweight=".539978pt" strokecolor="#000000">
                <v:path arrowok="t"/>
              </v:shape>
            </v:group>
            <v:group style="position:absolute;left:8083;top:1217;width:10;height:20" coordorigin="8083,1217" coordsize="10,20">
              <v:shape style="position:absolute;left:8083;top:1217;width:10;height:20" coordorigin="8083,1217" coordsize="10,20" path="m8083,1237l8092,1237,8092,1217,8083,1217,8083,1237xe" filled="true" fillcolor="#000000" stroked="false">
                <v:path arrowok="t"/>
                <v:fill type="solid"/>
              </v:shape>
            </v:group>
            <v:group style="position:absolute;left:8083;top:1237;width:10;height:20" coordorigin="8083,1237" coordsize="10,20">
              <v:shape style="position:absolute;left:8083;top:1237;width:10;height:20" coordorigin="8083,1237" coordsize="10,20" path="m8083,1256l8092,1256,8092,1237,8083,1237,8083,1256xe" filled="true" fillcolor="#000000" stroked="false">
                <v:path arrowok="t"/>
                <v:fill type="solid"/>
              </v:shape>
            </v:group>
            <v:group style="position:absolute;left:8083;top:1256;width:10;height:20" coordorigin="8083,1256" coordsize="10,20">
              <v:shape style="position:absolute;left:8083;top:1256;width:10;height:20" coordorigin="8083,1256" coordsize="10,20" path="m8083,1275l8092,1275,8092,1256,8083,1256,8083,1275xe" filled="true" fillcolor="#000000" stroked="false">
                <v:path arrowok="t"/>
                <v:fill type="solid"/>
              </v:shape>
            </v:group>
            <v:group style="position:absolute;left:8083;top:1275;width:10;height:20" coordorigin="8083,1275" coordsize="10,20">
              <v:shape style="position:absolute;left:8083;top:1275;width:10;height:20" coordorigin="8083,1275" coordsize="10,20" path="m8083,1294l8092,1294,8092,1275,8083,1275,8083,1294xe" filled="true" fillcolor="#000000" stroked="false">
                <v:path arrowok="t"/>
                <v:fill type="solid"/>
              </v:shape>
            </v:group>
            <v:group style="position:absolute;left:8083;top:1294;width:10;height:20" coordorigin="8083,1294" coordsize="10,20">
              <v:shape style="position:absolute;left:8083;top:1294;width:10;height:20" coordorigin="8083,1294" coordsize="10,20" path="m8083,1313l8092,1313,8092,1294,8083,1294,8083,1313xe" filled="true" fillcolor="#000000" stroked="false">
                <v:path arrowok="t"/>
                <v:fill type="solid"/>
              </v:shape>
            </v:group>
            <v:group style="position:absolute;left:8083;top:1313;width:10;height:20" coordorigin="8083,1313" coordsize="10,20">
              <v:shape style="position:absolute;left:8083;top:1313;width:10;height:20" coordorigin="8083,1313" coordsize="10,20" path="m8083,1333l8092,1333,8092,1313,8083,1313,8083,1333xe" filled="true" fillcolor="#000000" stroked="false">
                <v:path arrowok="t"/>
                <v:fill type="solid"/>
              </v:shape>
            </v:group>
            <v:group style="position:absolute;left:8083;top:1333;width:10;height:20" coordorigin="8083,1333" coordsize="10,20">
              <v:shape style="position:absolute;left:8083;top:1333;width:10;height:20" coordorigin="8083,1333" coordsize="10,20" path="m8083,1352l8092,1352,8092,1333,8083,1333,8083,1352xe" filled="true" fillcolor="#000000" stroked="false">
                <v:path arrowok="t"/>
                <v:fill type="solid"/>
              </v:shape>
            </v:group>
            <v:group style="position:absolute;left:8083;top:1352;width:10;height:20" coordorigin="8083,1352" coordsize="10,20">
              <v:shape style="position:absolute;left:8083;top:1352;width:10;height:20" coordorigin="8083,1352" coordsize="10,20" path="m8083,1371l8092,1371,8092,1352,8083,1352,8083,1371xe" filled="true" fillcolor="#000000" stroked="false">
                <v:path arrowok="t"/>
                <v:fill type="solid"/>
              </v:shape>
            </v:group>
            <v:group style="position:absolute;left:8083;top:1371;width:10;height:20" coordorigin="8083,1371" coordsize="10,20">
              <v:shape style="position:absolute;left:8083;top:1371;width:10;height:20" coordorigin="8083,1371" coordsize="10,20" path="m8083,1390l8092,1390,8092,1371,8083,1371,8083,1390xe" filled="true" fillcolor="#000000" stroked="false">
                <v:path arrowok="t"/>
                <v:fill type="solid"/>
              </v:shape>
            </v:group>
            <v:group style="position:absolute;left:8083;top:1390;width:10;height:20" coordorigin="8083,1390" coordsize="10,20">
              <v:shape style="position:absolute;left:8083;top:1390;width:10;height:20" coordorigin="8083,1390" coordsize="10,20" path="m8083,1409l8092,1409,8092,1390,8083,1390,8083,1409xe" filled="true" fillcolor="#000000" stroked="false">
                <v:path arrowok="t"/>
                <v:fill type="solid"/>
              </v:shape>
            </v:group>
            <v:group style="position:absolute;left:8083;top:1409;width:10;height:20" coordorigin="8083,1409" coordsize="10,20">
              <v:shape style="position:absolute;left:8083;top:1409;width:10;height:20" coordorigin="8083,1409" coordsize="10,20" path="m8083,1429l8092,1429,8092,1409,8083,1409,8083,1429xe" filled="true" fillcolor="#000000" stroked="false">
                <v:path arrowok="t"/>
                <v:fill type="solid"/>
              </v:shape>
            </v:group>
            <v:group style="position:absolute;left:8083;top:1429;width:10;height:20" coordorigin="8083,1429" coordsize="10,20">
              <v:shape style="position:absolute;left:8083;top:1429;width:10;height:20" coordorigin="8083,1429" coordsize="10,20" path="m8083,1448l8092,1448,8092,1429,8083,1429,8083,1448xe" filled="true" fillcolor="#000000" stroked="false">
                <v:path arrowok="t"/>
                <v:fill type="solid"/>
              </v:shape>
            </v:group>
            <v:group style="position:absolute;left:8083;top:1448;width:10;height:20" coordorigin="8083,1448" coordsize="10,20">
              <v:shape style="position:absolute;left:8083;top:1448;width:10;height:20" coordorigin="8083,1448" coordsize="10,20" path="m8083,1467l8092,1467,8092,1448,8083,1448,8083,1467xe" filled="true" fillcolor="#000000" stroked="false">
                <v:path arrowok="t"/>
                <v:fill type="solid"/>
              </v:shape>
            </v:group>
            <v:group style="position:absolute;left:8083;top:1467;width:10;height:20" coordorigin="8083,1467" coordsize="10,20">
              <v:shape style="position:absolute;left:8083;top:1467;width:10;height:20" coordorigin="8083,1467" coordsize="10,20" path="m8083,1486l8092,1486,8092,1467,8083,1467,8083,1486xe" filled="true" fillcolor="#000000" stroked="false">
                <v:path arrowok="t"/>
                <v:fill type="solid"/>
              </v:shape>
            </v:group>
            <v:group style="position:absolute;left:8083;top:1486;width:10;height:20" coordorigin="8083,1486" coordsize="10,20">
              <v:shape style="position:absolute;left:8083;top:1486;width:10;height:20" coordorigin="8083,1486" coordsize="10,20" path="m8083,1505l8092,1505,8092,1486,8083,1486,8083,1505xe" filled="true" fillcolor="#000000" stroked="false">
                <v:path arrowok="t"/>
                <v:fill type="solid"/>
              </v:shape>
            </v:group>
            <v:group style="position:absolute;left:8083;top:1505;width:10;height:20" coordorigin="8083,1505" coordsize="10,20">
              <v:shape style="position:absolute;left:8083;top:1505;width:10;height:20" coordorigin="8083,1505" coordsize="10,20" path="m8083,1525l8092,1525,8092,1505,8083,1505,8083,1525xe" filled="true" fillcolor="#000000" stroked="false">
                <v:path arrowok="t"/>
                <v:fill type="solid"/>
              </v:shape>
            </v:group>
            <v:group style="position:absolute;left:8083;top:1525;width:10;height:20" coordorigin="8083,1525" coordsize="10,20">
              <v:shape style="position:absolute;left:8083;top:1525;width:10;height:20" coordorigin="8083,1525" coordsize="10,20" path="m8083,1544l8092,1544,8092,1525,8083,1525,8083,1544xe" filled="true" fillcolor="#000000" stroked="false">
                <v:path arrowok="t"/>
                <v:fill type="solid"/>
              </v:shape>
            </v:group>
            <v:group style="position:absolute;left:8083;top:1544;width:10;height:20" coordorigin="8083,1544" coordsize="10,20">
              <v:shape style="position:absolute;left:8083;top:1544;width:10;height:20" coordorigin="8083,1544" coordsize="10,20" path="m8083,1563l8092,1563,8092,1544,8083,1544,8083,1563xe" filled="true" fillcolor="#000000" stroked="false">
                <v:path arrowok="t"/>
                <v:fill type="solid"/>
              </v:shape>
            </v:group>
            <v:group style="position:absolute;left:8083;top:1563;width:10;height:20" coordorigin="8083,1563" coordsize="10,20">
              <v:shape style="position:absolute;left:8083;top:1563;width:10;height:20" coordorigin="8083,1563" coordsize="10,20" path="m8083,1582l8092,1582,8092,1563,8083,1563,8083,1582xe" filled="true" fillcolor="#000000" stroked="false">
                <v:path arrowok="t"/>
                <v:fill type="solid"/>
              </v:shape>
            </v:group>
            <v:group style="position:absolute;left:8083;top:1582;width:10;height:20" coordorigin="8083,1582" coordsize="10,20">
              <v:shape style="position:absolute;left:8083;top:1582;width:10;height:20" coordorigin="8083,1582" coordsize="10,20" path="m8083,1601l8092,1601,8092,1582,8083,1582,8083,1601xe" filled="true" fillcolor="#000000" stroked="false">
                <v:path arrowok="t"/>
                <v:fill type="solid"/>
              </v:shape>
            </v:group>
            <v:group style="position:absolute;left:8083;top:1601;width:10;height:20" coordorigin="8083,1601" coordsize="10,20">
              <v:shape style="position:absolute;left:8083;top:1601;width:10;height:20" coordorigin="8083,1601" coordsize="10,20" path="m8083,1621l8092,1621,8092,1601,8083,1601,8083,1621xe" filled="true" fillcolor="#000000" stroked="false">
                <v:path arrowok="t"/>
                <v:fill type="solid"/>
              </v:shape>
            </v:group>
            <v:group style="position:absolute;left:8083;top:1621;width:10;height:20" coordorigin="8083,1621" coordsize="10,20">
              <v:shape style="position:absolute;left:8083;top:1621;width:10;height:20" coordorigin="8083,1621" coordsize="10,20" path="m8083,1640l8092,1640,8092,1621,8083,1621,8083,1640xe" filled="true" fillcolor="#000000" stroked="false">
                <v:path arrowok="t"/>
                <v:fill type="solid"/>
              </v:shape>
            </v:group>
            <v:group style="position:absolute;left:8083;top:1640;width:10;height:20" coordorigin="8083,1640" coordsize="10,20">
              <v:shape style="position:absolute;left:8083;top:1640;width:10;height:20" coordorigin="8083,1640" coordsize="10,20" path="m8083,1659l8092,1659,8092,1640,8083,1640,8083,1659xe" filled="true" fillcolor="#000000" stroked="false">
                <v:path arrowok="t"/>
                <v:fill type="solid"/>
              </v:shape>
            </v:group>
            <v:group style="position:absolute;left:8083;top:1659;width:10;height:20" coordorigin="8083,1659" coordsize="10,20">
              <v:shape style="position:absolute;left:8083;top:1659;width:10;height:20" coordorigin="8083,1659" coordsize="10,20" path="m8083,1678l8092,1678,8092,1659,8083,1659,8083,1678xe" filled="true" fillcolor="#000000" stroked="false">
                <v:path arrowok="t"/>
                <v:fill type="solid"/>
              </v:shape>
            </v:group>
            <v:group style="position:absolute;left:8083;top:1678;width:10;height:20" coordorigin="8083,1678" coordsize="10,20">
              <v:shape style="position:absolute;left:8083;top:1678;width:10;height:20" coordorigin="8083,1678" coordsize="10,20" path="m8083,1697l8092,1697,8092,1678,8083,1678,8083,1697xe" filled="true" fillcolor="#000000" stroked="false">
                <v:path arrowok="t"/>
                <v:fill type="solid"/>
              </v:shape>
            </v:group>
            <v:group style="position:absolute;left:8083;top:1703;width:10;height:2" coordorigin="8083,1703" coordsize="10,2">
              <v:shape style="position:absolute;left:8083;top:1703;width:10;height:2" coordorigin="8083,1703" coordsize="10,0" path="m8083,1703l8092,1703e" filled="false" stroked="true" strokeweight=".539978pt" strokecolor="#000000">
                <v:path arrowok="t"/>
              </v:shape>
            </v:group>
            <v:group style="position:absolute;left:9050;top:1217;width:10;height:20" coordorigin="9050,1217" coordsize="10,20">
              <v:shape style="position:absolute;left:9050;top:1217;width:10;height:20" coordorigin="9050,1217" coordsize="10,20" path="m9050,1237l9060,1237,9060,1217,9050,1217,9050,1237xe" filled="true" fillcolor="#000000" stroked="false">
                <v:path arrowok="t"/>
                <v:fill type="solid"/>
              </v:shape>
            </v:group>
            <v:group style="position:absolute;left:9050;top:1237;width:10;height:20" coordorigin="9050,1237" coordsize="10,20">
              <v:shape style="position:absolute;left:9050;top:1237;width:10;height:20" coordorigin="9050,1237" coordsize="10,20" path="m9050,1256l9060,1256,9060,1237,9050,1237,9050,1256xe" filled="true" fillcolor="#000000" stroked="false">
                <v:path arrowok="t"/>
                <v:fill type="solid"/>
              </v:shape>
            </v:group>
            <v:group style="position:absolute;left:9050;top:1256;width:10;height:20" coordorigin="9050,1256" coordsize="10,20">
              <v:shape style="position:absolute;left:9050;top:1256;width:10;height:20" coordorigin="9050,1256" coordsize="10,20" path="m9050,1275l9060,1275,9060,1256,9050,1256,9050,1275xe" filled="true" fillcolor="#000000" stroked="false">
                <v:path arrowok="t"/>
                <v:fill type="solid"/>
              </v:shape>
            </v:group>
            <v:group style="position:absolute;left:9050;top:1275;width:10;height:20" coordorigin="9050,1275" coordsize="10,20">
              <v:shape style="position:absolute;left:9050;top:1275;width:10;height:20" coordorigin="9050,1275" coordsize="10,20" path="m9050,1294l9060,1294,9060,1275,9050,1275,9050,1294xe" filled="true" fillcolor="#000000" stroked="false">
                <v:path arrowok="t"/>
                <v:fill type="solid"/>
              </v:shape>
            </v:group>
            <v:group style="position:absolute;left:9050;top:1294;width:10;height:20" coordorigin="9050,1294" coordsize="10,20">
              <v:shape style="position:absolute;left:9050;top:1294;width:10;height:20" coordorigin="9050,1294" coordsize="10,20" path="m9050,1313l9060,1313,9060,1294,9050,1294,9050,1313xe" filled="true" fillcolor="#000000" stroked="false">
                <v:path arrowok="t"/>
                <v:fill type="solid"/>
              </v:shape>
            </v:group>
            <v:group style="position:absolute;left:9050;top:1313;width:10;height:20" coordorigin="9050,1313" coordsize="10,20">
              <v:shape style="position:absolute;left:9050;top:1313;width:10;height:20" coordorigin="9050,1313" coordsize="10,20" path="m9050,1333l9060,1333,9060,1313,9050,1313,9050,1333xe" filled="true" fillcolor="#000000" stroked="false">
                <v:path arrowok="t"/>
                <v:fill type="solid"/>
              </v:shape>
            </v:group>
            <v:group style="position:absolute;left:9050;top:1333;width:10;height:20" coordorigin="9050,1333" coordsize="10,20">
              <v:shape style="position:absolute;left:9050;top:1333;width:10;height:20" coordorigin="9050,1333" coordsize="10,20" path="m9050,1352l9060,1352,9060,1333,9050,1333,9050,1352xe" filled="true" fillcolor="#000000" stroked="false">
                <v:path arrowok="t"/>
                <v:fill type="solid"/>
              </v:shape>
            </v:group>
            <v:group style="position:absolute;left:9050;top:1352;width:10;height:20" coordorigin="9050,1352" coordsize="10,20">
              <v:shape style="position:absolute;left:9050;top:1352;width:10;height:20" coordorigin="9050,1352" coordsize="10,20" path="m9050,1371l9060,1371,9060,1352,9050,1352,9050,1371xe" filled="true" fillcolor="#000000" stroked="false">
                <v:path arrowok="t"/>
                <v:fill type="solid"/>
              </v:shape>
            </v:group>
            <v:group style="position:absolute;left:9050;top:1371;width:10;height:20" coordorigin="9050,1371" coordsize="10,20">
              <v:shape style="position:absolute;left:9050;top:1371;width:10;height:20" coordorigin="9050,1371" coordsize="10,20" path="m9050,1390l9060,1390,9060,1371,9050,1371,9050,1390xe" filled="true" fillcolor="#000000" stroked="false">
                <v:path arrowok="t"/>
                <v:fill type="solid"/>
              </v:shape>
            </v:group>
            <v:group style="position:absolute;left:9050;top:1390;width:10;height:20" coordorigin="9050,1390" coordsize="10,20">
              <v:shape style="position:absolute;left:9050;top:1390;width:10;height:20" coordorigin="9050,1390" coordsize="10,20" path="m9050,1409l9060,1409,9060,1390,9050,1390,9050,1409xe" filled="true" fillcolor="#000000" stroked="false">
                <v:path arrowok="t"/>
                <v:fill type="solid"/>
              </v:shape>
            </v:group>
            <v:group style="position:absolute;left:9050;top:1409;width:10;height:20" coordorigin="9050,1409" coordsize="10,20">
              <v:shape style="position:absolute;left:9050;top:1409;width:10;height:20" coordorigin="9050,1409" coordsize="10,20" path="m9050,1429l9060,1429,9060,1409,9050,1409,9050,1429xe" filled="true" fillcolor="#000000" stroked="false">
                <v:path arrowok="t"/>
                <v:fill type="solid"/>
              </v:shape>
            </v:group>
            <v:group style="position:absolute;left:9050;top:1429;width:10;height:20" coordorigin="9050,1429" coordsize="10,20">
              <v:shape style="position:absolute;left:9050;top:1429;width:10;height:20" coordorigin="9050,1429" coordsize="10,20" path="m9050,1448l9060,1448,9060,1429,9050,1429,9050,1448xe" filled="true" fillcolor="#000000" stroked="false">
                <v:path arrowok="t"/>
                <v:fill type="solid"/>
              </v:shape>
            </v:group>
            <v:group style="position:absolute;left:9050;top:1448;width:10;height:20" coordorigin="9050,1448" coordsize="10,20">
              <v:shape style="position:absolute;left:9050;top:1448;width:10;height:20" coordorigin="9050,1448" coordsize="10,20" path="m9050,1467l9060,1467,9060,1448,9050,1448,9050,1467xe" filled="true" fillcolor="#000000" stroked="false">
                <v:path arrowok="t"/>
                <v:fill type="solid"/>
              </v:shape>
            </v:group>
            <v:group style="position:absolute;left:9050;top:1467;width:10;height:20" coordorigin="9050,1467" coordsize="10,20">
              <v:shape style="position:absolute;left:9050;top:1467;width:10;height:20" coordorigin="9050,1467" coordsize="10,20" path="m9050,1486l9060,1486,9060,1467,9050,1467,9050,1486xe" filled="true" fillcolor="#000000" stroked="false">
                <v:path arrowok="t"/>
                <v:fill type="solid"/>
              </v:shape>
            </v:group>
            <v:group style="position:absolute;left:9050;top:1486;width:10;height:20" coordorigin="9050,1486" coordsize="10,20">
              <v:shape style="position:absolute;left:9050;top:1486;width:10;height:20" coordorigin="9050,1486" coordsize="10,20" path="m9050,1505l9060,1505,9060,1486,9050,1486,9050,1505xe" filled="true" fillcolor="#000000" stroked="false">
                <v:path arrowok="t"/>
                <v:fill type="solid"/>
              </v:shape>
            </v:group>
            <v:group style="position:absolute;left:9050;top:1505;width:10;height:20" coordorigin="9050,1505" coordsize="10,20">
              <v:shape style="position:absolute;left:9050;top:1505;width:10;height:20" coordorigin="9050,1505" coordsize="10,20" path="m9050,1525l9060,1525,9060,1505,9050,1505,9050,1525xe" filled="true" fillcolor="#000000" stroked="false">
                <v:path arrowok="t"/>
                <v:fill type="solid"/>
              </v:shape>
            </v:group>
            <v:group style="position:absolute;left:9050;top:1525;width:10;height:20" coordorigin="9050,1525" coordsize="10,20">
              <v:shape style="position:absolute;left:9050;top:1525;width:10;height:20" coordorigin="9050,1525" coordsize="10,20" path="m9050,1544l9060,1544,9060,1525,9050,1525,9050,1544xe" filled="true" fillcolor="#000000" stroked="false">
                <v:path arrowok="t"/>
                <v:fill type="solid"/>
              </v:shape>
            </v:group>
            <v:group style="position:absolute;left:9050;top:1544;width:10;height:20" coordorigin="9050,1544" coordsize="10,20">
              <v:shape style="position:absolute;left:9050;top:1544;width:10;height:20" coordorigin="9050,1544" coordsize="10,20" path="m9050,1563l9060,1563,9060,1544,9050,1544,9050,1563xe" filled="true" fillcolor="#000000" stroked="false">
                <v:path arrowok="t"/>
                <v:fill type="solid"/>
              </v:shape>
            </v:group>
            <v:group style="position:absolute;left:9050;top:1563;width:10;height:20" coordorigin="9050,1563" coordsize="10,20">
              <v:shape style="position:absolute;left:9050;top:1563;width:10;height:20" coordorigin="9050,1563" coordsize="10,20" path="m9050,1582l9060,1582,9060,1563,9050,1563,9050,1582xe" filled="true" fillcolor="#000000" stroked="false">
                <v:path arrowok="t"/>
                <v:fill type="solid"/>
              </v:shape>
            </v:group>
            <v:group style="position:absolute;left:9050;top:1582;width:10;height:20" coordorigin="9050,1582" coordsize="10,20">
              <v:shape style="position:absolute;left:9050;top:1582;width:10;height:20" coordorigin="9050,1582" coordsize="10,20" path="m9050,1601l9060,1601,9060,1582,9050,1582,9050,1601xe" filled="true" fillcolor="#000000" stroked="false">
                <v:path arrowok="t"/>
                <v:fill type="solid"/>
              </v:shape>
            </v:group>
            <v:group style="position:absolute;left:9050;top:1601;width:10;height:20" coordorigin="9050,1601" coordsize="10,20">
              <v:shape style="position:absolute;left:9050;top:1601;width:10;height:20" coordorigin="9050,1601" coordsize="10,20" path="m9050,1621l9060,1621,9060,1601,9050,1601,9050,1621xe" filled="true" fillcolor="#000000" stroked="false">
                <v:path arrowok="t"/>
                <v:fill type="solid"/>
              </v:shape>
            </v:group>
            <v:group style="position:absolute;left:9050;top:1621;width:10;height:20" coordorigin="9050,1621" coordsize="10,20">
              <v:shape style="position:absolute;left:9050;top:1621;width:10;height:20" coordorigin="9050,1621" coordsize="10,20" path="m9050,1640l9060,1640,9060,1621,9050,1621,9050,1640xe" filled="true" fillcolor="#000000" stroked="false">
                <v:path arrowok="t"/>
                <v:fill type="solid"/>
              </v:shape>
            </v:group>
            <v:group style="position:absolute;left:9050;top:1640;width:10;height:20" coordorigin="9050,1640" coordsize="10,20">
              <v:shape style="position:absolute;left:9050;top:1640;width:10;height:20" coordorigin="9050,1640" coordsize="10,20" path="m9050,1659l9060,1659,9060,1640,9050,1640,9050,1659xe" filled="true" fillcolor="#000000" stroked="false">
                <v:path arrowok="t"/>
                <v:fill type="solid"/>
              </v:shape>
            </v:group>
            <v:group style="position:absolute;left:9050;top:1659;width:10;height:20" coordorigin="9050,1659" coordsize="10,20">
              <v:shape style="position:absolute;left:9050;top:1659;width:10;height:20" coordorigin="9050,1659" coordsize="10,20" path="m9050,1678l9060,1678,9060,1659,9050,1659,9050,1678xe" filled="true" fillcolor="#000000" stroked="false">
                <v:path arrowok="t"/>
                <v:fill type="solid"/>
              </v:shape>
            </v:group>
            <v:group style="position:absolute;left:9050;top:1678;width:10;height:20" coordorigin="9050,1678" coordsize="10,20">
              <v:shape style="position:absolute;left:9050;top:1678;width:10;height:20" coordorigin="9050,1678" coordsize="10,20" path="m9050,1697l9060,1697,9060,1678,9050,1678,9050,1697xe" filled="true" fillcolor="#000000" stroked="false">
                <v:path arrowok="t"/>
                <v:fill type="solid"/>
              </v:shape>
            </v:group>
            <v:group style="position:absolute;left:1026;top:1718;width:4064;height:2" coordorigin="1026,1718" coordsize="4064,2">
              <v:shape style="position:absolute;left:1026;top:1718;width:4064;height:2" coordorigin="1026,1718" coordsize="4064,0" path="m1026,1718l5090,1718e" filled="false" stroked="true" strokeweight=".96pt" strokecolor="#000000">
                <v:path arrowok="t"/>
              </v:shape>
              <v:shape style="position:absolute;left:5090;top:1727;width:10;height:2" type="#_x0000_t75" stroked="false">
                <v:imagedata r:id="rId156" o:title=""/>
              </v:shape>
            </v:group>
            <v:group style="position:absolute;left:5090;top:1708;width:20;height:20" coordorigin="5090,1708" coordsize="20,20">
              <v:shape style="position:absolute;left:5090;top:1708;width:20;height:20" coordorigin="5090,1708" coordsize="20,20" path="m5090,1727l5109,1727,5109,1708,5090,1708,5090,1727xe" filled="true" fillcolor="#000000" stroked="false">
                <v:path arrowok="t"/>
                <v:fill type="solid"/>
              </v:shape>
            </v:group>
            <v:group style="position:absolute;left:5109;top:1718;width:1233;height:2" coordorigin="5109,1718" coordsize="1233,2">
              <v:shape style="position:absolute;left:5109;top:1718;width:1233;height:2" coordorigin="5109,1718" coordsize="1233,0" path="m5109,1718l6342,1718e" filled="false" stroked="true" strokeweight=".96pt" strokecolor="#000000">
                <v:path arrowok="t"/>
              </v:shape>
              <v:shape style="position:absolute;left:6342;top:1727;width:10;height:2" type="#_x0000_t75" stroked="false">
                <v:imagedata r:id="rId156" o:title=""/>
              </v:shape>
            </v:group>
            <v:group style="position:absolute;left:6342;top:1708;width:20;height:20" coordorigin="6342,1708" coordsize="20,20">
              <v:shape style="position:absolute;left:6342;top:1708;width:20;height:20" coordorigin="6342,1708" coordsize="20,20" path="m6342,1727l6361,1727,6361,1708,6342,1708,6342,1727xe" filled="true" fillcolor="#000000" stroked="false">
                <v:path arrowok="t"/>
                <v:fill type="solid"/>
              </v:shape>
            </v:group>
            <v:group style="position:absolute;left:6361;top:1718;width:696;height:2" coordorigin="6361,1718" coordsize="696,2">
              <v:shape style="position:absolute;left:6361;top:1718;width:696;height:2" coordorigin="6361,1718" coordsize="696,0" path="m6361,1718l7057,1718e" filled="false" stroked="true" strokeweight=".96pt" strokecolor="#000000">
                <v:path arrowok="t"/>
              </v:shape>
              <v:shape style="position:absolute;left:7057;top:1727;width:10;height:2" type="#_x0000_t75" stroked="false">
                <v:imagedata r:id="rId156" o:title=""/>
              </v:shape>
            </v:group>
            <v:group style="position:absolute;left:7057;top:1708;width:20;height:20" coordorigin="7057,1708" coordsize="20,20">
              <v:shape style="position:absolute;left:7057;top:1708;width:20;height:20" coordorigin="7057,1708" coordsize="20,20" path="m7057,1727l7076,1727,7076,1708,7057,1708,7057,1727xe" filled="true" fillcolor="#000000" stroked="false">
                <v:path arrowok="t"/>
                <v:fill type="solid"/>
              </v:shape>
            </v:group>
            <v:group style="position:absolute;left:7076;top:1718;width:1007;height:2" coordorigin="7076,1718" coordsize="1007,2">
              <v:shape style="position:absolute;left:7076;top:1718;width:1007;height:2" coordorigin="7076,1718" coordsize="1007,0" path="m7076,1718l8083,1718e" filled="false" stroked="true" strokeweight=".96pt" strokecolor="#000000">
                <v:path arrowok="t"/>
              </v:shape>
              <v:shape style="position:absolute;left:8083;top:1727;width:10;height:2" type="#_x0000_t75" stroked="false">
                <v:imagedata r:id="rId156" o:title=""/>
              </v:shape>
              <v:shape style="position:absolute;left:9050;top:1727;width:10;height:2" type="#_x0000_t75" stroked="false">
                <v:imagedata r:id="rId156" o:title=""/>
              </v:shape>
            </v:group>
            <v:group style="position:absolute;left:5090;top:1729;width:10;height:20" coordorigin="5090,1729" coordsize="10,20">
              <v:shape style="position:absolute;left:5090;top:1729;width:10;height:20" coordorigin="5090,1729" coordsize="10,20" path="m5090,1748l5100,1748,5100,1729,5090,1729,5090,1748xe" filled="true" fillcolor="#000000" stroked="false">
                <v:path arrowok="t"/>
                <v:fill type="solid"/>
              </v:shape>
            </v:group>
            <v:group style="position:absolute;left:5090;top:1748;width:10;height:20" coordorigin="5090,1748" coordsize="10,20">
              <v:shape style="position:absolute;left:5090;top:1748;width:10;height:20" coordorigin="5090,1748" coordsize="10,20" path="m5090,1767l5100,1767,5100,1748,5090,1748,5090,1767xe" filled="true" fillcolor="#000000" stroked="false">
                <v:path arrowok="t"/>
                <v:fill type="solid"/>
              </v:shape>
            </v:group>
            <v:group style="position:absolute;left:5090;top:1767;width:10;height:20" coordorigin="5090,1767" coordsize="10,20">
              <v:shape style="position:absolute;left:5090;top:1767;width:10;height:20" coordorigin="5090,1767" coordsize="10,20" path="m5090,1786l5100,1786,5100,1767,5090,1767,5090,1786xe" filled="true" fillcolor="#000000" stroked="false">
                <v:path arrowok="t"/>
                <v:fill type="solid"/>
              </v:shape>
            </v:group>
            <v:group style="position:absolute;left:5090;top:1786;width:10;height:20" coordorigin="5090,1786" coordsize="10,20">
              <v:shape style="position:absolute;left:5090;top:1786;width:10;height:20" coordorigin="5090,1786" coordsize="10,20" path="m5090,1805l5100,1805,5100,1786,5090,1786,5090,1805xe" filled="true" fillcolor="#000000" stroked="false">
                <v:path arrowok="t"/>
                <v:fill type="solid"/>
              </v:shape>
            </v:group>
            <v:group style="position:absolute;left:5090;top:1805;width:10;height:20" coordorigin="5090,1805" coordsize="10,20">
              <v:shape style="position:absolute;left:5090;top:1805;width:10;height:20" coordorigin="5090,1805" coordsize="10,20" path="m5090,1825l5100,1825,5100,1805,5090,1805,5090,1825xe" filled="true" fillcolor="#000000" stroked="false">
                <v:path arrowok="t"/>
                <v:fill type="solid"/>
              </v:shape>
            </v:group>
            <v:group style="position:absolute;left:5090;top:1825;width:10;height:20" coordorigin="5090,1825" coordsize="10,20">
              <v:shape style="position:absolute;left:5090;top:1825;width:10;height:20" coordorigin="5090,1825" coordsize="10,20" path="m5090,1844l5100,1844,5100,1825,5090,1825,5090,1844xe" filled="true" fillcolor="#000000" stroked="false">
                <v:path arrowok="t"/>
                <v:fill type="solid"/>
              </v:shape>
            </v:group>
            <v:group style="position:absolute;left:5090;top:1844;width:10;height:20" coordorigin="5090,1844" coordsize="10,20">
              <v:shape style="position:absolute;left:5090;top:1844;width:10;height:20" coordorigin="5090,1844" coordsize="10,20" path="m5090,1863l5100,1863,5100,1844,5090,1844,5090,1863xe" filled="true" fillcolor="#000000" stroked="false">
                <v:path arrowok="t"/>
                <v:fill type="solid"/>
              </v:shape>
            </v:group>
            <v:group style="position:absolute;left:5090;top:1863;width:10;height:20" coordorigin="5090,1863" coordsize="10,20">
              <v:shape style="position:absolute;left:5090;top:1863;width:10;height:20" coordorigin="5090,1863" coordsize="10,20" path="m5090,1882l5100,1882,5100,1863,5090,1863,5090,1882xe" filled="true" fillcolor="#000000" stroked="false">
                <v:path arrowok="t"/>
                <v:fill type="solid"/>
              </v:shape>
            </v:group>
            <v:group style="position:absolute;left:5090;top:1882;width:10;height:20" coordorigin="5090,1882" coordsize="10,20">
              <v:shape style="position:absolute;left:5090;top:1882;width:10;height:20" coordorigin="5090,1882" coordsize="10,20" path="m5090,1901l5100,1901,5100,1882,5090,1882,5090,1901xe" filled="true" fillcolor="#000000" stroked="false">
                <v:path arrowok="t"/>
                <v:fill type="solid"/>
              </v:shape>
            </v:group>
            <v:group style="position:absolute;left:5090;top:1901;width:10;height:20" coordorigin="5090,1901" coordsize="10,20">
              <v:shape style="position:absolute;left:5090;top:1901;width:10;height:20" coordorigin="5090,1901" coordsize="10,20" path="m5090,1921l5100,1921,5100,1901,5090,1901,5090,1921xe" filled="true" fillcolor="#000000" stroked="false">
                <v:path arrowok="t"/>
                <v:fill type="solid"/>
              </v:shape>
            </v:group>
            <v:group style="position:absolute;left:5090;top:1921;width:10;height:20" coordorigin="5090,1921" coordsize="10,20">
              <v:shape style="position:absolute;left:5090;top:1921;width:10;height:20" coordorigin="5090,1921" coordsize="10,20" path="m5090,1940l5100,1940,5100,1921,5090,1921,5090,1940xe" filled="true" fillcolor="#000000" stroked="false">
                <v:path arrowok="t"/>
                <v:fill type="solid"/>
              </v:shape>
            </v:group>
            <v:group style="position:absolute;left:6342;top:1729;width:10;height:20" coordorigin="6342,1729" coordsize="10,20">
              <v:shape style="position:absolute;left:6342;top:1729;width:10;height:20" coordorigin="6342,1729" coordsize="10,20" path="m6342,1748l6351,1748,6351,1729,6342,1729,6342,1748xe" filled="true" fillcolor="#000000" stroked="false">
                <v:path arrowok="t"/>
                <v:fill type="solid"/>
              </v:shape>
            </v:group>
            <v:group style="position:absolute;left:6342;top:1748;width:10;height:20" coordorigin="6342,1748" coordsize="10,20">
              <v:shape style="position:absolute;left:6342;top:1748;width:10;height:20" coordorigin="6342,1748" coordsize="10,20" path="m6342,1767l6351,1767,6351,1748,6342,1748,6342,1767xe" filled="true" fillcolor="#000000" stroked="false">
                <v:path arrowok="t"/>
                <v:fill type="solid"/>
              </v:shape>
            </v:group>
            <v:group style="position:absolute;left:6342;top:1767;width:10;height:20" coordorigin="6342,1767" coordsize="10,20">
              <v:shape style="position:absolute;left:6342;top:1767;width:10;height:20" coordorigin="6342,1767" coordsize="10,20" path="m6342,1786l6351,1786,6351,1767,6342,1767,6342,1786xe" filled="true" fillcolor="#000000" stroked="false">
                <v:path arrowok="t"/>
                <v:fill type="solid"/>
              </v:shape>
            </v:group>
            <v:group style="position:absolute;left:6342;top:1786;width:10;height:20" coordorigin="6342,1786" coordsize="10,20">
              <v:shape style="position:absolute;left:6342;top:1786;width:10;height:20" coordorigin="6342,1786" coordsize="10,20" path="m6342,1805l6351,1805,6351,1786,6342,1786,6342,1805xe" filled="true" fillcolor="#000000" stroked="false">
                <v:path arrowok="t"/>
                <v:fill type="solid"/>
              </v:shape>
            </v:group>
            <v:group style="position:absolute;left:6342;top:1805;width:10;height:20" coordorigin="6342,1805" coordsize="10,20">
              <v:shape style="position:absolute;left:6342;top:1805;width:10;height:20" coordorigin="6342,1805" coordsize="10,20" path="m6342,1825l6351,1825,6351,1805,6342,1805,6342,1825xe" filled="true" fillcolor="#000000" stroked="false">
                <v:path arrowok="t"/>
                <v:fill type="solid"/>
              </v:shape>
            </v:group>
            <v:group style="position:absolute;left:6342;top:1825;width:10;height:20" coordorigin="6342,1825" coordsize="10,20">
              <v:shape style="position:absolute;left:6342;top:1825;width:10;height:20" coordorigin="6342,1825" coordsize="10,20" path="m6342,1844l6351,1844,6351,1825,6342,1825,6342,1844xe" filled="true" fillcolor="#000000" stroked="false">
                <v:path arrowok="t"/>
                <v:fill type="solid"/>
              </v:shape>
            </v:group>
            <v:group style="position:absolute;left:6342;top:1844;width:10;height:20" coordorigin="6342,1844" coordsize="10,20">
              <v:shape style="position:absolute;left:6342;top:1844;width:10;height:20" coordorigin="6342,1844" coordsize="10,20" path="m6342,1863l6351,1863,6351,1844,6342,1844,6342,1863xe" filled="true" fillcolor="#000000" stroked="false">
                <v:path arrowok="t"/>
                <v:fill type="solid"/>
              </v:shape>
            </v:group>
            <v:group style="position:absolute;left:6342;top:1863;width:10;height:20" coordorigin="6342,1863" coordsize="10,20">
              <v:shape style="position:absolute;left:6342;top:1863;width:10;height:20" coordorigin="6342,1863" coordsize="10,20" path="m6342,1882l6351,1882,6351,1863,6342,1863,6342,1882xe" filled="true" fillcolor="#000000" stroked="false">
                <v:path arrowok="t"/>
                <v:fill type="solid"/>
              </v:shape>
            </v:group>
            <v:group style="position:absolute;left:6342;top:1882;width:10;height:20" coordorigin="6342,1882" coordsize="10,20">
              <v:shape style="position:absolute;left:6342;top:1882;width:10;height:20" coordorigin="6342,1882" coordsize="10,20" path="m6342,1901l6351,1901,6351,1882,6342,1882,6342,1901xe" filled="true" fillcolor="#000000" stroked="false">
                <v:path arrowok="t"/>
                <v:fill type="solid"/>
              </v:shape>
            </v:group>
            <v:group style="position:absolute;left:6342;top:1901;width:10;height:20" coordorigin="6342,1901" coordsize="10,20">
              <v:shape style="position:absolute;left:6342;top:1901;width:10;height:20" coordorigin="6342,1901" coordsize="10,20" path="m6342,1921l6351,1921,6351,1901,6342,1901,6342,1921xe" filled="true" fillcolor="#000000" stroked="false">
                <v:path arrowok="t"/>
                <v:fill type="solid"/>
              </v:shape>
            </v:group>
            <v:group style="position:absolute;left:6342;top:1921;width:10;height:20" coordorigin="6342,1921" coordsize="10,20">
              <v:shape style="position:absolute;left:6342;top:1921;width:10;height:20" coordorigin="6342,1921" coordsize="10,20" path="m6342,1940l6351,1940,6351,1921,6342,1921,6342,1940xe" filled="true" fillcolor="#000000" stroked="false">
                <v:path arrowok="t"/>
                <v:fill type="solid"/>
              </v:shape>
            </v:group>
            <v:group style="position:absolute;left:6342;top:1940;width:10;height:20" coordorigin="6342,1940" coordsize="10,20">
              <v:shape style="position:absolute;left:6342;top:1940;width:10;height:20" coordorigin="6342,1940" coordsize="10,20" path="m6342,1959l6351,1959,6351,1940,6342,1940,6342,1959xe" filled="true" fillcolor="#000000" stroked="false">
                <v:path arrowok="t"/>
                <v:fill type="solid"/>
              </v:shape>
            </v:group>
            <v:group style="position:absolute;left:6342;top:1959;width:10;height:20" coordorigin="6342,1959" coordsize="10,20">
              <v:shape style="position:absolute;left:6342;top:1959;width:10;height:20" coordorigin="6342,1959" coordsize="10,20" path="m6342,1978l6351,1978,6351,1959,6342,1959,6342,1978xe" filled="true" fillcolor="#000000" stroked="false">
                <v:path arrowok="t"/>
                <v:fill type="solid"/>
              </v:shape>
            </v:group>
            <v:group style="position:absolute;left:6342;top:1978;width:10;height:20" coordorigin="6342,1978" coordsize="10,20">
              <v:shape style="position:absolute;left:6342;top:1978;width:10;height:20" coordorigin="6342,1978" coordsize="10,20" path="m6342,1997l6351,1997,6351,1978,6342,1978,6342,1997xe" filled="true" fillcolor="#000000" stroked="false">
                <v:path arrowok="t"/>
                <v:fill type="solid"/>
              </v:shape>
            </v:group>
            <v:group style="position:absolute;left:6342;top:1997;width:10;height:20" coordorigin="6342,1997" coordsize="10,20">
              <v:shape style="position:absolute;left:6342;top:1997;width:10;height:20" coordorigin="6342,1997" coordsize="10,20" path="m6342,2017l6351,2017,6351,1997,6342,1997,6342,2017xe" filled="true" fillcolor="#000000" stroked="false">
                <v:path arrowok="t"/>
                <v:fill type="solid"/>
              </v:shape>
            </v:group>
            <v:group style="position:absolute;left:6342;top:2017;width:10;height:20" coordorigin="6342,2017" coordsize="10,20">
              <v:shape style="position:absolute;left:6342;top:2017;width:10;height:20" coordorigin="6342,2017" coordsize="10,20" path="m6342,2036l6351,2036,6351,2017,6342,2017,6342,2036xe" filled="true" fillcolor="#000000" stroked="false">
                <v:path arrowok="t"/>
                <v:fill type="solid"/>
              </v:shape>
            </v:group>
            <v:group style="position:absolute;left:7057;top:1729;width:10;height:20" coordorigin="7057,1729" coordsize="10,20">
              <v:shape style="position:absolute;left:7057;top:1729;width:10;height:20" coordorigin="7057,1729" coordsize="10,20" path="m7057,1748l7066,1748,7066,1729,7057,1729,7057,1748xe" filled="true" fillcolor="#000000" stroked="false">
                <v:path arrowok="t"/>
                <v:fill type="solid"/>
              </v:shape>
            </v:group>
            <v:group style="position:absolute;left:7057;top:1748;width:10;height:20" coordorigin="7057,1748" coordsize="10,20">
              <v:shape style="position:absolute;left:7057;top:1748;width:10;height:20" coordorigin="7057,1748" coordsize="10,20" path="m7057,1767l7066,1767,7066,1748,7057,1748,7057,1767xe" filled="true" fillcolor="#000000" stroked="false">
                <v:path arrowok="t"/>
                <v:fill type="solid"/>
              </v:shape>
            </v:group>
            <v:group style="position:absolute;left:7057;top:1767;width:10;height:20" coordorigin="7057,1767" coordsize="10,20">
              <v:shape style="position:absolute;left:7057;top:1767;width:10;height:20" coordorigin="7057,1767" coordsize="10,20" path="m7057,1786l7066,1786,7066,1767,7057,1767,7057,1786xe" filled="true" fillcolor="#000000" stroked="false">
                <v:path arrowok="t"/>
                <v:fill type="solid"/>
              </v:shape>
            </v:group>
            <v:group style="position:absolute;left:7057;top:1786;width:10;height:20" coordorigin="7057,1786" coordsize="10,20">
              <v:shape style="position:absolute;left:7057;top:1786;width:10;height:20" coordorigin="7057,1786" coordsize="10,20" path="m7057,1805l7066,1805,7066,1786,7057,1786,7057,1805xe" filled="true" fillcolor="#000000" stroked="false">
                <v:path arrowok="t"/>
                <v:fill type="solid"/>
              </v:shape>
            </v:group>
            <v:group style="position:absolute;left:7057;top:1805;width:10;height:20" coordorigin="7057,1805" coordsize="10,20">
              <v:shape style="position:absolute;left:7057;top:1805;width:10;height:20" coordorigin="7057,1805" coordsize="10,20" path="m7057,1825l7066,1825,7066,1805,7057,1805,7057,1825xe" filled="true" fillcolor="#000000" stroked="false">
                <v:path arrowok="t"/>
                <v:fill type="solid"/>
              </v:shape>
            </v:group>
            <v:group style="position:absolute;left:7057;top:1825;width:10;height:20" coordorigin="7057,1825" coordsize="10,20">
              <v:shape style="position:absolute;left:7057;top:1825;width:10;height:20" coordorigin="7057,1825" coordsize="10,20" path="m7057,1844l7066,1844,7066,1825,7057,1825,7057,1844xe" filled="true" fillcolor="#000000" stroked="false">
                <v:path arrowok="t"/>
                <v:fill type="solid"/>
              </v:shape>
            </v:group>
            <v:group style="position:absolute;left:7057;top:1844;width:10;height:20" coordorigin="7057,1844" coordsize="10,20">
              <v:shape style="position:absolute;left:7057;top:1844;width:10;height:20" coordorigin="7057,1844" coordsize="10,20" path="m7057,1863l7066,1863,7066,1844,7057,1844,7057,1863xe" filled="true" fillcolor="#000000" stroked="false">
                <v:path arrowok="t"/>
                <v:fill type="solid"/>
              </v:shape>
            </v:group>
            <v:group style="position:absolute;left:7057;top:1863;width:10;height:20" coordorigin="7057,1863" coordsize="10,20">
              <v:shape style="position:absolute;left:7057;top:1863;width:10;height:20" coordorigin="7057,1863" coordsize="10,20" path="m7057,1882l7066,1882,7066,1863,7057,1863,7057,1882xe" filled="true" fillcolor="#000000" stroked="false">
                <v:path arrowok="t"/>
                <v:fill type="solid"/>
              </v:shape>
            </v:group>
            <v:group style="position:absolute;left:7057;top:1882;width:10;height:20" coordorigin="7057,1882" coordsize="10,20">
              <v:shape style="position:absolute;left:7057;top:1882;width:10;height:20" coordorigin="7057,1882" coordsize="10,20" path="m7057,1901l7066,1901,7066,1882,7057,1882,7057,1901xe" filled="true" fillcolor="#000000" stroked="false">
                <v:path arrowok="t"/>
                <v:fill type="solid"/>
              </v:shape>
            </v:group>
            <v:group style="position:absolute;left:7057;top:1901;width:10;height:20" coordorigin="7057,1901" coordsize="10,20">
              <v:shape style="position:absolute;left:7057;top:1901;width:10;height:20" coordorigin="7057,1901" coordsize="10,20" path="m7057,1921l7066,1921,7066,1901,7057,1901,7057,1921xe" filled="true" fillcolor="#000000" stroked="false">
                <v:path arrowok="t"/>
                <v:fill type="solid"/>
              </v:shape>
            </v:group>
            <v:group style="position:absolute;left:7057;top:1921;width:10;height:20" coordorigin="7057,1921" coordsize="10,20">
              <v:shape style="position:absolute;left:7057;top:1921;width:10;height:20" coordorigin="7057,1921" coordsize="10,20" path="m7057,1940l7066,1940,7066,1921,7057,1921,7057,1940xe" filled="true" fillcolor="#000000" stroked="false">
                <v:path arrowok="t"/>
                <v:fill type="solid"/>
              </v:shape>
            </v:group>
            <v:group style="position:absolute;left:7057;top:1940;width:10;height:20" coordorigin="7057,1940" coordsize="10,20">
              <v:shape style="position:absolute;left:7057;top:1940;width:10;height:20" coordorigin="7057,1940" coordsize="10,20" path="m7057,1959l7066,1959,7066,1940,7057,1940,7057,1959xe" filled="true" fillcolor="#000000" stroked="false">
                <v:path arrowok="t"/>
                <v:fill type="solid"/>
              </v:shape>
            </v:group>
            <v:group style="position:absolute;left:7057;top:1959;width:10;height:20" coordorigin="7057,1959" coordsize="10,20">
              <v:shape style="position:absolute;left:7057;top:1959;width:10;height:20" coordorigin="7057,1959" coordsize="10,20" path="m7057,1978l7066,1978,7066,1959,7057,1959,7057,1978xe" filled="true" fillcolor="#000000" stroked="false">
                <v:path arrowok="t"/>
                <v:fill type="solid"/>
              </v:shape>
            </v:group>
            <v:group style="position:absolute;left:7057;top:1978;width:10;height:20" coordorigin="7057,1978" coordsize="10,20">
              <v:shape style="position:absolute;left:7057;top:1978;width:10;height:20" coordorigin="7057,1978" coordsize="10,20" path="m7057,1997l7066,1997,7066,1978,7057,1978,7057,1997xe" filled="true" fillcolor="#000000" stroked="false">
                <v:path arrowok="t"/>
                <v:fill type="solid"/>
              </v:shape>
            </v:group>
            <v:group style="position:absolute;left:7057;top:1997;width:10;height:20" coordorigin="7057,1997" coordsize="10,20">
              <v:shape style="position:absolute;left:7057;top:1997;width:10;height:20" coordorigin="7057,1997" coordsize="10,20" path="m7057,2017l7066,2017,7066,1997,7057,1997,7057,2017xe" filled="true" fillcolor="#000000" stroked="false">
                <v:path arrowok="t"/>
                <v:fill type="solid"/>
              </v:shape>
            </v:group>
            <v:group style="position:absolute;left:7057;top:2017;width:10;height:20" coordorigin="7057,2017" coordsize="10,20">
              <v:shape style="position:absolute;left:7057;top:2017;width:10;height:20" coordorigin="7057,2017" coordsize="10,20" path="m7057,2036l7066,2036,7066,2017,7057,2017,7057,2036xe" filled="true" fillcolor="#000000" stroked="false">
                <v:path arrowok="t"/>
                <v:fill type="solid"/>
              </v:shape>
            </v:group>
            <v:group style="position:absolute;left:8083;top:1748;width:10;height:20" coordorigin="8083,1748" coordsize="10,20">
              <v:shape style="position:absolute;left:8083;top:1748;width:10;height:20" coordorigin="8083,1748" coordsize="10,20" path="m8083,1767l8092,1767,8092,1748,8083,1748,8083,1767xe" filled="true" fillcolor="#000000" stroked="false">
                <v:path arrowok="t"/>
                <v:fill type="solid"/>
              </v:shape>
            </v:group>
            <v:group style="position:absolute;left:8083;top:1767;width:10;height:20" coordorigin="8083,1767" coordsize="10,20">
              <v:shape style="position:absolute;left:8083;top:1767;width:10;height:20" coordorigin="8083,1767" coordsize="10,20" path="m8083,1786l8092,1786,8092,1767,8083,1767,8083,1786xe" filled="true" fillcolor="#000000" stroked="false">
                <v:path arrowok="t"/>
                <v:fill type="solid"/>
              </v:shape>
            </v:group>
            <v:group style="position:absolute;left:8083;top:1786;width:10;height:20" coordorigin="8083,1786" coordsize="10,20">
              <v:shape style="position:absolute;left:8083;top:1786;width:10;height:20" coordorigin="8083,1786" coordsize="10,20" path="m8083,1805l8092,1805,8092,1786,8083,1786,8083,1805xe" filled="true" fillcolor="#000000" stroked="false">
                <v:path arrowok="t"/>
                <v:fill type="solid"/>
              </v:shape>
            </v:group>
            <v:group style="position:absolute;left:8083;top:1805;width:10;height:20" coordorigin="8083,1805" coordsize="10,20">
              <v:shape style="position:absolute;left:8083;top:1805;width:10;height:20" coordorigin="8083,1805" coordsize="10,20" path="m8083,1825l8092,1825,8092,1805,8083,1805,8083,1825xe" filled="true" fillcolor="#000000" stroked="false">
                <v:path arrowok="t"/>
                <v:fill type="solid"/>
              </v:shape>
            </v:group>
            <v:group style="position:absolute;left:8083;top:1825;width:10;height:20" coordorigin="8083,1825" coordsize="10,20">
              <v:shape style="position:absolute;left:8083;top:1825;width:10;height:20" coordorigin="8083,1825" coordsize="10,20" path="m8083,1844l8092,1844,8092,1825,8083,1825,8083,1844xe" filled="true" fillcolor="#000000" stroked="false">
                <v:path arrowok="t"/>
                <v:fill type="solid"/>
              </v:shape>
            </v:group>
            <v:group style="position:absolute;left:8083;top:1844;width:10;height:20" coordorigin="8083,1844" coordsize="10,20">
              <v:shape style="position:absolute;left:8083;top:1844;width:10;height:20" coordorigin="8083,1844" coordsize="10,20" path="m8083,1863l8092,1863,8092,1844,8083,1844,8083,1863xe" filled="true" fillcolor="#000000" stroked="false">
                <v:path arrowok="t"/>
                <v:fill type="solid"/>
              </v:shape>
            </v:group>
            <v:group style="position:absolute;left:8083;top:1863;width:10;height:20" coordorigin="8083,1863" coordsize="10,20">
              <v:shape style="position:absolute;left:8083;top:1863;width:10;height:20" coordorigin="8083,1863" coordsize="10,20" path="m8083,1882l8092,1882,8092,1863,8083,1863,8083,1882xe" filled="true" fillcolor="#000000" stroked="false">
                <v:path arrowok="t"/>
                <v:fill type="solid"/>
              </v:shape>
            </v:group>
            <v:group style="position:absolute;left:8083;top:1882;width:10;height:20" coordorigin="8083,1882" coordsize="10,20">
              <v:shape style="position:absolute;left:8083;top:1882;width:10;height:20" coordorigin="8083,1882" coordsize="10,20" path="m8083,1901l8092,1901,8092,1882,8083,1882,8083,1901xe" filled="true" fillcolor="#000000" stroked="false">
                <v:path arrowok="t"/>
                <v:fill type="solid"/>
              </v:shape>
            </v:group>
            <v:group style="position:absolute;left:8083;top:1901;width:10;height:20" coordorigin="8083,1901" coordsize="10,20">
              <v:shape style="position:absolute;left:8083;top:1901;width:10;height:20" coordorigin="8083,1901" coordsize="10,20" path="m8083,1921l8092,1921,8092,1901,8083,1901,8083,1921xe" filled="true" fillcolor="#000000" stroked="false">
                <v:path arrowok="t"/>
                <v:fill type="solid"/>
              </v:shape>
            </v:group>
            <v:group style="position:absolute;left:8083;top:1921;width:10;height:20" coordorigin="8083,1921" coordsize="10,20">
              <v:shape style="position:absolute;left:8083;top:1921;width:10;height:20" coordorigin="8083,1921" coordsize="10,20" path="m8083,1940l8092,1940,8092,1921,8083,1921,8083,1940xe" filled="true" fillcolor="#000000" stroked="false">
                <v:path arrowok="t"/>
                <v:fill type="solid"/>
              </v:shape>
            </v:group>
            <v:group style="position:absolute;left:8083;top:1940;width:10;height:20" coordorigin="8083,1940" coordsize="10,20">
              <v:shape style="position:absolute;left:8083;top:1940;width:10;height:20" coordorigin="8083,1940" coordsize="10,20" path="m8083,1959l8092,1959,8092,1940,8083,1940,8083,1959xe" filled="true" fillcolor="#000000" stroked="false">
                <v:path arrowok="t"/>
                <v:fill type="solid"/>
              </v:shape>
            </v:group>
            <v:group style="position:absolute;left:8083;top:1959;width:10;height:20" coordorigin="8083,1959" coordsize="10,20">
              <v:shape style="position:absolute;left:8083;top:1959;width:10;height:20" coordorigin="8083,1959" coordsize="10,20" path="m8083,1978l8092,1978,8092,1959,8083,1959,8083,1978xe" filled="true" fillcolor="#000000" stroked="false">
                <v:path arrowok="t"/>
                <v:fill type="solid"/>
              </v:shape>
            </v:group>
            <v:group style="position:absolute;left:8083;top:1978;width:10;height:20" coordorigin="8083,1978" coordsize="10,20">
              <v:shape style="position:absolute;left:8083;top:1978;width:10;height:20" coordorigin="8083,1978" coordsize="10,20" path="m8083,1997l8092,1997,8092,1978,8083,1978,8083,1997xe" filled="true" fillcolor="#000000" stroked="false">
                <v:path arrowok="t"/>
                <v:fill type="solid"/>
              </v:shape>
            </v:group>
            <v:group style="position:absolute;left:8083;top:1997;width:10;height:20" coordorigin="8083,1997" coordsize="10,20">
              <v:shape style="position:absolute;left:8083;top:1997;width:10;height:20" coordorigin="8083,1997" coordsize="10,20" path="m8083,2017l8092,2017,8092,1997,8083,1997,8083,2017xe" filled="true" fillcolor="#000000" stroked="false">
                <v:path arrowok="t"/>
                <v:fill type="solid"/>
              </v:shape>
            </v:group>
            <v:group style="position:absolute;left:8083;top:2017;width:10;height:20" coordorigin="8083,2017" coordsize="10,20">
              <v:shape style="position:absolute;left:8083;top:2017;width:10;height:20" coordorigin="8083,2017" coordsize="10,20" path="m8083,2036l8092,2036,8092,2017,8083,2017,8083,2036xe" filled="true" fillcolor="#000000" stroked="false">
                <v:path arrowok="t"/>
                <v:fill type="solid"/>
              </v:shape>
            </v:group>
            <v:group style="position:absolute;left:9050;top:1748;width:10;height:20" coordorigin="9050,1748" coordsize="10,20">
              <v:shape style="position:absolute;left:9050;top:1748;width:10;height:20" coordorigin="9050,1748" coordsize="10,20" path="m9050,1767l9060,1767,9060,1748,9050,1748,9050,1767xe" filled="true" fillcolor="#000000" stroked="false">
                <v:path arrowok="t"/>
                <v:fill type="solid"/>
              </v:shape>
            </v:group>
            <v:group style="position:absolute;left:9050;top:1767;width:10;height:20" coordorigin="9050,1767" coordsize="10,20">
              <v:shape style="position:absolute;left:9050;top:1767;width:10;height:20" coordorigin="9050,1767" coordsize="10,20" path="m9050,1786l9060,1786,9060,1767,9050,1767,9050,1786xe" filled="true" fillcolor="#000000" stroked="false">
                <v:path arrowok="t"/>
                <v:fill type="solid"/>
              </v:shape>
            </v:group>
            <v:group style="position:absolute;left:9050;top:1786;width:10;height:20" coordorigin="9050,1786" coordsize="10,20">
              <v:shape style="position:absolute;left:9050;top:1786;width:10;height:20" coordorigin="9050,1786" coordsize="10,20" path="m9050,1805l9060,1805,9060,1786,9050,1786,9050,1805xe" filled="true" fillcolor="#000000" stroked="false">
                <v:path arrowok="t"/>
                <v:fill type="solid"/>
              </v:shape>
            </v:group>
            <v:group style="position:absolute;left:9050;top:1805;width:10;height:20" coordorigin="9050,1805" coordsize="10,20">
              <v:shape style="position:absolute;left:9050;top:1805;width:10;height:20" coordorigin="9050,1805" coordsize="10,20" path="m9050,1825l9060,1825,9060,1805,9050,1805,9050,1825xe" filled="true" fillcolor="#000000" stroked="false">
                <v:path arrowok="t"/>
                <v:fill type="solid"/>
              </v:shape>
            </v:group>
            <v:group style="position:absolute;left:9050;top:1825;width:10;height:20" coordorigin="9050,1825" coordsize="10,20">
              <v:shape style="position:absolute;left:9050;top:1825;width:10;height:20" coordorigin="9050,1825" coordsize="10,20" path="m9050,1844l9060,1844,9060,1825,9050,1825,9050,1844xe" filled="true" fillcolor="#000000" stroked="false">
                <v:path arrowok="t"/>
                <v:fill type="solid"/>
              </v:shape>
            </v:group>
            <v:group style="position:absolute;left:9050;top:1844;width:10;height:20" coordorigin="9050,1844" coordsize="10,20">
              <v:shape style="position:absolute;left:9050;top:1844;width:10;height:20" coordorigin="9050,1844" coordsize="10,20" path="m9050,1863l9060,1863,9060,1844,9050,1844,9050,1863xe" filled="true" fillcolor="#000000" stroked="false">
                <v:path arrowok="t"/>
                <v:fill type="solid"/>
              </v:shape>
            </v:group>
            <v:group style="position:absolute;left:9050;top:1863;width:10;height:20" coordorigin="9050,1863" coordsize="10,20">
              <v:shape style="position:absolute;left:9050;top:1863;width:10;height:20" coordorigin="9050,1863" coordsize="10,20" path="m9050,1882l9060,1882,9060,1863,9050,1863,9050,1882xe" filled="true" fillcolor="#000000" stroked="false">
                <v:path arrowok="t"/>
                <v:fill type="solid"/>
              </v:shape>
            </v:group>
            <v:group style="position:absolute;left:9050;top:1882;width:10;height:20" coordorigin="9050,1882" coordsize="10,20">
              <v:shape style="position:absolute;left:9050;top:1882;width:10;height:20" coordorigin="9050,1882" coordsize="10,20" path="m9050,1901l9060,1901,9060,1882,9050,1882,9050,1901xe" filled="true" fillcolor="#000000" stroked="false">
                <v:path arrowok="t"/>
                <v:fill type="solid"/>
              </v:shape>
            </v:group>
            <v:group style="position:absolute;left:9050;top:1901;width:10;height:20" coordorigin="9050,1901" coordsize="10,20">
              <v:shape style="position:absolute;left:9050;top:1901;width:10;height:20" coordorigin="9050,1901" coordsize="10,20" path="m9050,1921l9060,1921,9060,1901,9050,1901,9050,1921xe" filled="true" fillcolor="#000000" stroked="false">
                <v:path arrowok="t"/>
                <v:fill type="solid"/>
              </v:shape>
            </v:group>
            <v:group style="position:absolute;left:9050;top:1921;width:10;height:20" coordorigin="9050,1921" coordsize="10,20">
              <v:shape style="position:absolute;left:9050;top:1921;width:10;height:20" coordorigin="9050,1921" coordsize="10,20" path="m9050,1940l9060,1940,9060,1921,9050,1921,9050,1940xe" filled="true" fillcolor="#000000" stroked="false">
                <v:path arrowok="t"/>
                <v:fill type="solid"/>
              </v:shape>
            </v:group>
            <v:group style="position:absolute;left:9050;top:1940;width:10;height:20" coordorigin="9050,1940" coordsize="10,20">
              <v:shape style="position:absolute;left:9050;top:1940;width:10;height:20" coordorigin="9050,1940" coordsize="10,20" path="m9050,1959l9060,1959,9060,1940,9050,1940,9050,1959xe" filled="true" fillcolor="#000000" stroked="false">
                <v:path arrowok="t"/>
                <v:fill type="solid"/>
              </v:shape>
            </v:group>
            <v:group style="position:absolute;left:9050;top:1959;width:10;height:20" coordorigin="9050,1959" coordsize="10,20">
              <v:shape style="position:absolute;left:9050;top:1959;width:10;height:20" coordorigin="9050,1959" coordsize="10,20" path="m9050,1978l9060,1978,9060,1959,9050,1959,9050,1978xe" filled="true" fillcolor="#000000" stroked="false">
                <v:path arrowok="t"/>
                <v:fill type="solid"/>
              </v:shape>
            </v:group>
            <v:group style="position:absolute;left:9050;top:1978;width:10;height:20" coordorigin="9050,1978" coordsize="10,20">
              <v:shape style="position:absolute;left:9050;top:1978;width:10;height:20" coordorigin="9050,1978" coordsize="10,20" path="m9050,1997l9060,1997,9060,1978,9050,1978,9050,1997xe" filled="true" fillcolor="#000000" stroked="false">
                <v:path arrowok="t"/>
                <v:fill type="solid"/>
              </v:shape>
            </v:group>
            <v:group style="position:absolute;left:9050;top:1997;width:10;height:20" coordorigin="9050,1997" coordsize="10,20">
              <v:shape style="position:absolute;left:9050;top:1997;width:10;height:20" coordorigin="9050,1997" coordsize="10,20" path="m9050,2017l9060,2017,9060,1997,9050,1997,9050,2017xe" filled="true" fillcolor="#000000" stroked="false">
                <v:path arrowok="t"/>
                <v:fill type="solid"/>
              </v:shape>
            </v:group>
            <v:group style="position:absolute;left:9050;top:2017;width:10;height:20" coordorigin="9050,2017" coordsize="10,20">
              <v:shape style="position:absolute;left:9050;top:2017;width:10;height:20" coordorigin="9050,2017" coordsize="10,20" path="m9050,2036l9060,2036,9060,2017,9050,2017,9050,2036xe" filled="true" fillcolor="#000000" stroked="false">
                <v:path arrowok="t"/>
                <v:fill type="solid"/>
              </v:shape>
              <v:shape style="position:absolute;left:1026;top:1940;width:4083;height:109" type="#_x0000_t75" stroked="false">
                <v:imagedata r:id="rId160" o:title=""/>
              </v:shape>
              <v:shape style="position:absolute;left:5085;top:2036;width:1266;height:13" type="#_x0000_t75" stroked="false">
                <v:imagedata r:id="rId161" o:title=""/>
              </v:shape>
              <v:shape style="position:absolute;left:6337;top:2036;width:730;height:13" type="#_x0000_t75" stroked="false">
                <v:imagedata r:id="rId162" o:title=""/>
              </v:shape>
              <v:shape style="position:absolute;left:7052;top:2036;width:1040;height:13" type="#_x0000_t75" stroked="false">
                <v:imagedata r:id="rId163" o:title=""/>
              </v:shape>
              <v:shape style="position:absolute;left:8078;top:2036;width:982;height:13" type="#_x0000_t75" stroked="false">
                <v:imagedata r:id="rId164" o:title=""/>
              </v:shape>
              <v:shape style="position:absolute;left:9046;top:2039;width:1261;height:10" type="#_x0000_t75" stroked="false">
                <v:imagedata r:id="rId165" o:title=""/>
              </v:shape>
            </v:group>
            <v:group style="position:absolute;left:5090;top:2049;width:10;height:20" coordorigin="5090,2049" coordsize="10,20">
              <v:shape style="position:absolute;left:5090;top:2049;width:10;height:20" coordorigin="5090,2049" coordsize="10,20" path="m5090,2068l5100,2068,5100,2049,5090,2049,5090,2068xe" filled="true" fillcolor="#000000" stroked="false">
                <v:path arrowok="t"/>
                <v:fill type="solid"/>
              </v:shape>
            </v:group>
            <v:group style="position:absolute;left:5090;top:2068;width:10;height:20" coordorigin="5090,2068" coordsize="10,20">
              <v:shape style="position:absolute;left:5090;top:2068;width:10;height:20" coordorigin="5090,2068" coordsize="10,20" path="m5090,2087l5100,2087,5100,2068,5090,2068,5090,2087xe" filled="true" fillcolor="#000000" stroked="false">
                <v:path arrowok="t"/>
                <v:fill type="solid"/>
              </v:shape>
            </v:group>
            <v:group style="position:absolute;left:5090;top:2087;width:10;height:20" coordorigin="5090,2087" coordsize="10,20">
              <v:shape style="position:absolute;left:5090;top:2087;width:10;height:20" coordorigin="5090,2087" coordsize="10,20" path="m5090,2107l5100,2107,5100,2087,5090,2087,5090,2107xe" filled="true" fillcolor="#000000" stroked="false">
                <v:path arrowok="t"/>
                <v:fill type="solid"/>
              </v:shape>
            </v:group>
            <v:group style="position:absolute;left:5090;top:2107;width:10;height:20" coordorigin="5090,2107" coordsize="10,20">
              <v:shape style="position:absolute;left:5090;top:2107;width:10;height:20" coordorigin="5090,2107" coordsize="10,20" path="m5090,2126l5100,2126,5100,2107,5090,2107,5090,2126xe" filled="true" fillcolor="#000000" stroked="false">
                <v:path arrowok="t"/>
                <v:fill type="solid"/>
              </v:shape>
            </v:group>
            <v:group style="position:absolute;left:5090;top:2126;width:10;height:20" coordorigin="5090,2126" coordsize="10,20">
              <v:shape style="position:absolute;left:5090;top:2126;width:10;height:20" coordorigin="5090,2126" coordsize="10,20" path="m5090,2145l5100,2145,5100,2126,5090,2126,5090,2145xe" filled="true" fillcolor="#000000" stroked="false">
                <v:path arrowok="t"/>
                <v:fill type="solid"/>
              </v:shape>
            </v:group>
            <v:group style="position:absolute;left:5090;top:2145;width:10;height:20" coordorigin="5090,2145" coordsize="10,20">
              <v:shape style="position:absolute;left:5090;top:2145;width:10;height:20" coordorigin="5090,2145" coordsize="10,20" path="m5090,2164l5100,2164,5100,2145,5090,2145,5090,2164xe" filled="true" fillcolor="#000000" stroked="false">
                <v:path arrowok="t"/>
                <v:fill type="solid"/>
              </v:shape>
            </v:group>
            <v:group style="position:absolute;left:5090;top:2164;width:10;height:20" coordorigin="5090,2164" coordsize="10,20">
              <v:shape style="position:absolute;left:5090;top:2164;width:10;height:20" coordorigin="5090,2164" coordsize="10,20" path="m5090,2184l5100,2184,5100,2164,5090,2164,5090,2184xe" filled="true" fillcolor="#000000" stroked="false">
                <v:path arrowok="t"/>
                <v:fill type="solid"/>
              </v:shape>
            </v:group>
            <v:group style="position:absolute;left:5090;top:2184;width:10;height:20" coordorigin="5090,2184" coordsize="10,20">
              <v:shape style="position:absolute;left:5090;top:2184;width:10;height:20" coordorigin="5090,2184" coordsize="10,20" path="m5090,2203l5100,2203,5100,2184,5090,2184,5090,2203xe" filled="true" fillcolor="#000000" stroked="false">
                <v:path arrowok="t"/>
                <v:fill type="solid"/>
              </v:shape>
            </v:group>
            <v:group style="position:absolute;left:5090;top:2203;width:10;height:20" coordorigin="5090,2203" coordsize="10,20">
              <v:shape style="position:absolute;left:5090;top:2203;width:10;height:20" coordorigin="5090,2203" coordsize="10,20" path="m5090,2222l5100,2222,5100,2203,5090,2203,5090,2222xe" filled="true" fillcolor="#000000" stroked="false">
                <v:path arrowok="t"/>
                <v:fill type="solid"/>
              </v:shape>
            </v:group>
            <v:group style="position:absolute;left:5090;top:2222;width:10;height:20" coordorigin="5090,2222" coordsize="10,20">
              <v:shape style="position:absolute;left:5090;top:2222;width:10;height:20" coordorigin="5090,2222" coordsize="10,20" path="m5090,2241l5100,2241,5100,2222,5090,2222,5090,2241xe" filled="true" fillcolor="#000000" stroked="false">
                <v:path arrowok="t"/>
                <v:fill type="solid"/>
              </v:shape>
            </v:group>
            <v:group style="position:absolute;left:5090;top:2241;width:10;height:20" coordorigin="5090,2241" coordsize="10,20">
              <v:shape style="position:absolute;left:5090;top:2241;width:10;height:20" coordorigin="5090,2241" coordsize="10,20" path="m5090,2261l5100,2261,5100,2241,5090,2241,5090,2261xe" filled="true" fillcolor="#000000" stroked="false">
                <v:path arrowok="t"/>
                <v:fill type="solid"/>
              </v:shape>
            </v:group>
            <v:group style="position:absolute;left:5090;top:2261;width:10;height:20" coordorigin="5090,2261" coordsize="10,20">
              <v:shape style="position:absolute;left:5090;top:2261;width:10;height:20" coordorigin="5090,2261" coordsize="10,20" path="m5090,2280l5100,2280,5100,2261,5090,2261,5090,2280xe" filled="true" fillcolor="#000000" stroked="false">
                <v:path arrowok="t"/>
                <v:fill type="solid"/>
              </v:shape>
            </v:group>
            <v:group style="position:absolute;left:5090;top:2280;width:10;height:20" coordorigin="5090,2280" coordsize="10,20">
              <v:shape style="position:absolute;left:5090;top:2280;width:10;height:20" coordorigin="5090,2280" coordsize="10,20" path="m5090,2299l5100,2299,5100,2280,5090,2280,5090,2299xe" filled="true" fillcolor="#000000" stroked="false">
                <v:path arrowok="t"/>
                <v:fill type="solid"/>
              </v:shape>
            </v:group>
            <v:group style="position:absolute;left:5090;top:2299;width:10;height:20" coordorigin="5090,2299" coordsize="10,20">
              <v:shape style="position:absolute;left:5090;top:2299;width:10;height:20" coordorigin="5090,2299" coordsize="10,20" path="m5090,2318l5100,2318,5100,2299,5090,2299,5090,2318xe" filled="true" fillcolor="#000000" stroked="false">
                <v:path arrowok="t"/>
                <v:fill type="solid"/>
              </v:shape>
            </v:group>
            <v:group style="position:absolute;left:5090;top:2318;width:10;height:20" coordorigin="5090,2318" coordsize="10,20">
              <v:shape style="position:absolute;left:5090;top:2318;width:10;height:20" coordorigin="5090,2318" coordsize="10,20" path="m5090,2337l5100,2337,5100,2318,5090,2318,5090,2337xe" filled="true" fillcolor="#000000" stroked="false">
                <v:path arrowok="t"/>
                <v:fill type="solid"/>
              </v:shape>
            </v:group>
            <v:group style="position:absolute;left:5090;top:2337;width:10;height:20" coordorigin="5090,2337" coordsize="10,20">
              <v:shape style="position:absolute;left:5090;top:2337;width:10;height:20" coordorigin="5090,2337" coordsize="10,20" path="m5090,2357l5100,2357,5100,2337,5090,2337,5090,2357xe" filled="true" fillcolor="#000000" stroked="false">
                <v:path arrowok="t"/>
                <v:fill type="solid"/>
              </v:shape>
            </v:group>
            <v:group style="position:absolute;left:5090;top:2360;width:10;height:2" coordorigin="5090,2360" coordsize="10,2">
              <v:shape style="position:absolute;left:5090;top:2360;width:10;height:2" coordorigin="5090,2360" coordsize="10,0" path="m5090,2360l5100,2360e" filled="false" stroked="true" strokeweight=".299988pt" strokecolor="#000000">
                <v:path arrowok="t"/>
              </v:shape>
            </v:group>
            <v:group style="position:absolute;left:6342;top:2049;width:10;height:20" coordorigin="6342,2049" coordsize="10,20">
              <v:shape style="position:absolute;left:6342;top:2049;width:10;height:20" coordorigin="6342,2049" coordsize="10,20" path="m6342,2068l6351,2068,6351,2049,6342,2049,6342,2068xe" filled="true" fillcolor="#000000" stroked="false">
                <v:path arrowok="t"/>
                <v:fill type="solid"/>
              </v:shape>
            </v:group>
            <v:group style="position:absolute;left:6342;top:2068;width:10;height:20" coordorigin="6342,2068" coordsize="10,20">
              <v:shape style="position:absolute;left:6342;top:2068;width:10;height:20" coordorigin="6342,2068" coordsize="10,20" path="m6342,2087l6351,2087,6351,2068,6342,2068,6342,2087xe" filled="true" fillcolor="#000000" stroked="false">
                <v:path arrowok="t"/>
                <v:fill type="solid"/>
              </v:shape>
            </v:group>
            <v:group style="position:absolute;left:6342;top:2087;width:10;height:20" coordorigin="6342,2087" coordsize="10,20">
              <v:shape style="position:absolute;left:6342;top:2087;width:10;height:20" coordorigin="6342,2087" coordsize="10,20" path="m6342,2107l6351,2107,6351,2087,6342,2087,6342,2107xe" filled="true" fillcolor="#000000" stroked="false">
                <v:path arrowok="t"/>
                <v:fill type="solid"/>
              </v:shape>
            </v:group>
            <v:group style="position:absolute;left:6342;top:2107;width:10;height:20" coordorigin="6342,2107" coordsize="10,20">
              <v:shape style="position:absolute;left:6342;top:2107;width:10;height:20" coordorigin="6342,2107" coordsize="10,20" path="m6342,2126l6351,2126,6351,2107,6342,2107,6342,2126xe" filled="true" fillcolor="#000000" stroked="false">
                <v:path arrowok="t"/>
                <v:fill type="solid"/>
              </v:shape>
            </v:group>
            <v:group style="position:absolute;left:6342;top:2126;width:10;height:20" coordorigin="6342,2126" coordsize="10,20">
              <v:shape style="position:absolute;left:6342;top:2126;width:10;height:20" coordorigin="6342,2126" coordsize="10,20" path="m6342,2145l6351,2145,6351,2126,6342,2126,6342,2145xe" filled="true" fillcolor="#000000" stroked="false">
                <v:path arrowok="t"/>
                <v:fill type="solid"/>
              </v:shape>
            </v:group>
            <v:group style="position:absolute;left:6342;top:2145;width:10;height:20" coordorigin="6342,2145" coordsize="10,20">
              <v:shape style="position:absolute;left:6342;top:2145;width:10;height:20" coordorigin="6342,2145" coordsize="10,20" path="m6342,2164l6351,2164,6351,2145,6342,2145,6342,2164xe" filled="true" fillcolor="#000000" stroked="false">
                <v:path arrowok="t"/>
                <v:fill type="solid"/>
              </v:shape>
            </v:group>
            <v:group style="position:absolute;left:6342;top:2164;width:10;height:20" coordorigin="6342,2164" coordsize="10,20">
              <v:shape style="position:absolute;left:6342;top:2164;width:10;height:20" coordorigin="6342,2164" coordsize="10,20" path="m6342,2184l6351,2184,6351,2164,6342,2164,6342,2184xe" filled="true" fillcolor="#000000" stroked="false">
                <v:path arrowok="t"/>
                <v:fill type="solid"/>
              </v:shape>
            </v:group>
            <v:group style="position:absolute;left:6342;top:2184;width:10;height:20" coordorigin="6342,2184" coordsize="10,20">
              <v:shape style="position:absolute;left:6342;top:2184;width:10;height:20" coordorigin="6342,2184" coordsize="10,20" path="m6342,2203l6351,2203,6351,2184,6342,2184,6342,2203xe" filled="true" fillcolor="#000000" stroked="false">
                <v:path arrowok="t"/>
                <v:fill type="solid"/>
              </v:shape>
            </v:group>
            <v:group style="position:absolute;left:6342;top:2203;width:10;height:20" coordorigin="6342,2203" coordsize="10,20">
              <v:shape style="position:absolute;left:6342;top:2203;width:10;height:20" coordorigin="6342,2203" coordsize="10,20" path="m6342,2222l6351,2222,6351,2203,6342,2203,6342,2222xe" filled="true" fillcolor="#000000" stroked="false">
                <v:path arrowok="t"/>
                <v:fill type="solid"/>
              </v:shape>
            </v:group>
            <v:group style="position:absolute;left:6342;top:2222;width:10;height:20" coordorigin="6342,2222" coordsize="10,20">
              <v:shape style="position:absolute;left:6342;top:2222;width:10;height:20" coordorigin="6342,2222" coordsize="10,20" path="m6342,2241l6351,2241,6351,2222,6342,2222,6342,2241xe" filled="true" fillcolor="#000000" stroked="false">
                <v:path arrowok="t"/>
                <v:fill type="solid"/>
              </v:shape>
            </v:group>
            <v:group style="position:absolute;left:6342;top:2241;width:10;height:20" coordorigin="6342,2241" coordsize="10,20">
              <v:shape style="position:absolute;left:6342;top:2241;width:10;height:20" coordorigin="6342,2241" coordsize="10,20" path="m6342,2261l6351,2261,6351,2241,6342,2241,6342,2261xe" filled="true" fillcolor="#000000" stroked="false">
                <v:path arrowok="t"/>
                <v:fill type="solid"/>
              </v:shape>
            </v:group>
            <v:group style="position:absolute;left:6342;top:2261;width:10;height:20" coordorigin="6342,2261" coordsize="10,20">
              <v:shape style="position:absolute;left:6342;top:2261;width:10;height:20" coordorigin="6342,2261" coordsize="10,20" path="m6342,2280l6351,2280,6351,2261,6342,2261,6342,2280xe" filled="true" fillcolor="#000000" stroked="false">
                <v:path arrowok="t"/>
                <v:fill type="solid"/>
              </v:shape>
            </v:group>
            <v:group style="position:absolute;left:6342;top:2280;width:10;height:20" coordorigin="6342,2280" coordsize="10,20">
              <v:shape style="position:absolute;left:6342;top:2280;width:10;height:20" coordorigin="6342,2280" coordsize="10,20" path="m6342,2299l6351,2299,6351,2280,6342,2280,6342,2299xe" filled="true" fillcolor="#000000" stroked="false">
                <v:path arrowok="t"/>
                <v:fill type="solid"/>
              </v:shape>
            </v:group>
            <v:group style="position:absolute;left:6342;top:2299;width:10;height:20" coordorigin="6342,2299" coordsize="10,20">
              <v:shape style="position:absolute;left:6342;top:2299;width:10;height:20" coordorigin="6342,2299" coordsize="10,20" path="m6342,2318l6351,2318,6351,2299,6342,2299,6342,2318xe" filled="true" fillcolor="#000000" stroked="false">
                <v:path arrowok="t"/>
                <v:fill type="solid"/>
              </v:shape>
            </v:group>
            <v:group style="position:absolute;left:6342;top:2318;width:10;height:20" coordorigin="6342,2318" coordsize="10,20">
              <v:shape style="position:absolute;left:6342;top:2318;width:10;height:20" coordorigin="6342,2318" coordsize="10,20" path="m6342,2337l6351,2337,6351,2318,6342,2318,6342,2337xe" filled="true" fillcolor="#000000" stroked="false">
                <v:path arrowok="t"/>
                <v:fill type="solid"/>
              </v:shape>
            </v:group>
            <v:group style="position:absolute;left:6342;top:2337;width:10;height:20" coordorigin="6342,2337" coordsize="10,20">
              <v:shape style="position:absolute;left:6342;top:2337;width:10;height:20" coordorigin="6342,2337" coordsize="10,20" path="m6342,2357l6351,2357,6351,2337,6342,2337,6342,2357xe" filled="true" fillcolor="#000000" stroked="false">
                <v:path arrowok="t"/>
                <v:fill type="solid"/>
              </v:shape>
            </v:group>
            <v:group style="position:absolute;left:6342;top:2360;width:10;height:2" coordorigin="6342,2360" coordsize="10,2">
              <v:shape style="position:absolute;left:6342;top:2360;width:10;height:2" coordorigin="6342,2360" coordsize="10,0" path="m6342,2360l6351,2360e" filled="false" stroked="true" strokeweight=".299988pt" strokecolor="#000000">
                <v:path arrowok="t"/>
              </v:shape>
            </v:group>
            <v:group style="position:absolute;left:7057;top:2049;width:10;height:20" coordorigin="7057,2049" coordsize="10,20">
              <v:shape style="position:absolute;left:7057;top:2049;width:10;height:20" coordorigin="7057,2049" coordsize="10,20" path="m7057,2068l7066,2068,7066,2049,7057,2049,7057,2068xe" filled="true" fillcolor="#000000" stroked="false">
                <v:path arrowok="t"/>
                <v:fill type="solid"/>
              </v:shape>
            </v:group>
            <v:group style="position:absolute;left:7057;top:2068;width:10;height:20" coordorigin="7057,2068" coordsize="10,20">
              <v:shape style="position:absolute;left:7057;top:2068;width:10;height:20" coordorigin="7057,2068" coordsize="10,20" path="m7057,2087l7066,2087,7066,2068,7057,2068,7057,2087xe" filled="true" fillcolor="#000000" stroked="false">
                <v:path arrowok="t"/>
                <v:fill type="solid"/>
              </v:shape>
            </v:group>
            <v:group style="position:absolute;left:7057;top:2087;width:10;height:20" coordorigin="7057,2087" coordsize="10,20">
              <v:shape style="position:absolute;left:7057;top:2087;width:10;height:20" coordorigin="7057,2087" coordsize="10,20" path="m7057,2107l7066,2107,7066,2087,7057,2087,7057,2107xe" filled="true" fillcolor="#000000" stroked="false">
                <v:path arrowok="t"/>
                <v:fill type="solid"/>
              </v:shape>
            </v:group>
            <v:group style="position:absolute;left:7057;top:2107;width:10;height:20" coordorigin="7057,2107" coordsize="10,20">
              <v:shape style="position:absolute;left:7057;top:2107;width:10;height:20" coordorigin="7057,2107" coordsize="10,20" path="m7057,2126l7066,2126,7066,2107,7057,2107,7057,2126xe" filled="true" fillcolor="#000000" stroked="false">
                <v:path arrowok="t"/>
                <v:fill type="solid"/>
              </v:shape>
            </v:group>
            <v:group style="position:absolute;left:7057;top:2126;width:10;height:20" coordorigin="7057,2126" coordsize="10,20">
              <v:shape style="position:absolute;left:7057;top:2126;width:10;height:20" coordorigin="7057,2126" coordsize="10,20" path="m7057,2145l7066,2145,7066,2126,7057,2126,7057,2145xe" filled="true" fillcolor="#000000" stroked="false">
                <v:path arrowok="t"/>
                <v:fill type="solid"/>
              </v:shape>
            </v:group>
            <v:group style="position:absolute;left:7057;top:2145;width:10;height:20" coordorigin="7057,2145" coordsize="10,20">
              <v:shape style="position:absolute;left:7057;top:2145;width:10;height:20" coordorigin="7057,2145" coordsize="10,20" path="m7057,2164l7066,2164,7066,2145,7057,2145,7057,2164xe" filled="true" fillcolor="#000000" stroked="false">
                <v:path arrowok="t"/>
                <v:fill type="solid"/>
              </v:shape>
            </v:group>
            <v:group style="position:absolute;left:7057;top:2164;width:10;height:20" coordorigin="7057,2164" coordsize="10,20">
              <v:shape style="position:absolute;left:7057;top:2164;width:10;height:20" coordorigin="7057,2164" coordsize="10,20" path="m7057,2184l7066,2184,7066,2164,7057,2164,7057,2184xe" filled="true" fillcolor="#000000" stroked="false">
                <v:path arrowok="t"/>
                <v:fill type="solid"/>
              </v:shape>
            </v:group>
            <v:group style="position:absolute;left:7057;top:2184;width:10;height:20" coordorigin="7057,2184" coordsize="10,20">
              <v:shape style="position:absolute;left:7057;top:2184;width:10;height:20" coordorigin="7057,2184" coordsize="10,20" path="m7057,2203l7066,2203,7066,2184,7057,2184,7057,2203xe" filled="true" fillcolor="#000000" stroked="false">
                <v:path arrowok="t"/>
                <v:fill type="solid"/>
              </v:shape>
            </v:group>
            <v:group style="position:absolute;left:7057;top:2203;width:10;height:20" coordorigin="7057,2203" coordsize="10,20">
              <v:shape style="position:absolute;left:7057;top:2203;width:10;height:20" coordorigin="7057,2203" coordsize="10,20" path="m7057,2222l7066,2222,7066,2203,7057,2203,7057,2222xe" filled="true" fillcolor="#000000" stroked="false">
                <v:path arrowok="t"/>
                <v:fill type="solid"/>
              </v:shape>
            </v:group>
            <v:group style="position:absolute;left:7057;top:2222;width:10;height:20" coordorigin="7057,2222" coordsize="10,20">
              <v:shape style="position:absolute;left:7057;top:2222;width:10;height:20" coordorigin="7057,2222" coordsize="10,20" path="m7057,2241l7066,2241,7066,2222,7057,2222,7057,2241xe" filled="true" fillcolor="#000000" stroked="false">
                <v:path arrowok="t"/>
                <v:fill type="solid"/>
              </v:shape>
            </v:group>
            <v:group style="position:absolute;left:7057;top:2241;width:10;height:20" coordorigin="7057,2241" coordsize="10,20">
              <v:shape style="position:absolute;left:7057;top:2241;width:10;height:20" coordorigin="7057,2241" coordsize="10,20" path="m7057,2261l7066,2261,7066,2241,7057,2241,7057,2261xe" filled="true" fillcolor="#000000" stroked="false">
                <v:path arrowok="t"/>
                <v:fill type="solid"/>
              </v:shape>
            </v:group>
            <v:group style="position:absolute;left:7057;top:2261;width:10;height:20" coordorigin="7057,2261" coordsize="10,20">
              <v:shape style="position:absolute;left:7057;top:2261;width:10;height:20" coordorigin="7057,2261" coordsize="10,20" path="m7057,2280l7066,2280,7066,2261,7057,2261,7057,2280xe" filled="true" fillcolor="#000000" stroked="false">
                <v:path arrowok="t"/>
                <v:fill type="solid"/>
              </v:shape>
            </v:group>
            <v:group style="position:absolute;left:7057;top:2280;width:10;height:20" coordorigin="7057,2280" coordsize="10,20">
              <v:shape style="position:absolute;left:7057;top:2280;width:10;height:20" coordorigin="7057,2280" coordsize="10,20" path="m7057,2299l7066,2299,7066,2280,7057,2280,7057,2299xe" filled="true" fillcolor="#000000" stroked="false">
                <v:path arrowok="t"/>
                <v:fill type="solid"/>
              </v:shape>
            </v:group>
            <v:group style="position:absolute;left:7057;top:2299;width:10;height:20" coordorigin="7057,2299" coordsize="10,20">
              <v:shape style="position:absolute;left:7057;top:2299;width:10;height:20" coordorigin="7057,2299" coordsize="10,20" path="m7057,2318l7066,2318,7066,2299,7057,2299,7057,2318xe" filled="true" fillcolor="#000000" stroked="false">
                <v:path arrowok="t"/>
                <v:fill type="solid"/>
              </v:shape>
            </v:group>
            <v:group style="position:absolute;left:7057;top:2318;width:10;height:20" coordorigin="7057,2318" coordsize="10,20">
              <v:shape style="position:absolute;left:7057;top:2318;width:10;height:20" coordorigin="7057,2318" coordsize="10,20" path="m7057,2337l7066,2337,7066,2318,7057,2318,7057,2337xe" filled="true" fillcolor="#000000" stroked="false">
                <v:path arrowok="t"/>
                <v:fill type="solid"/>
              </v:shape>
            </v:group>
            <v:group style="position:absolute;left:7057;top:2337;width:10;height:20" coordorigin="7057,2337" coordsize="10,20">
              <v:shape style="position:absolute;left:7057;top:2337;width:10;height:20" coordorigin="7057,2337" coordsize="10,20" path="m7057,2357l7066,2357,7066,2337,7057,2337,7057,2357xe" filled="true" fillcolor="#000000" stroked="false">
                <v:path arrowok="t"/>
                <v:fill type="solid"/>
              </v:shape>
            </v:group>
            <v:group style="position:absolute;left:7057;top:2360;width:10;height:2" coordorigin="7057,2360" coordsize="10,2">
              <v:shape style="position:absolute;left:7057;top:2360;width:10;height:2" coordorigin="7057,2360" coordsize="10,0" path="m7057,2360l7066,2360e" filled="false" stroked="true" strokeweight=".299988pt" strokecolor="#000000">
                <v:path arrowok="t"/>
              </v:shape>
            </v:group>
            <v:group style="position:absolute;left:8083;top:2049;width:10;height:20" coordorigin="8083,2049" coordsize="10,20">
              <v:shape style="position:absolute;left:8083;top:2049;width:10;height:20" coordorigin="8083,2049" coordsize="10,20" path="m8083,2068l8092,2068,8092,2049,8083,2049,8083,2068xe" filled="true" fillcolor="#000000" stroked="false">
                <v:path arrowok="t"/>
                <v:fill type="solid"/>
              </v:shape>
            </v:group>
            <v:group style="position:absolute;left:8083;top:2068;width:10;height:20" coordorigin="8083,2068" coordsize="10,20">
              <v:shape style="position:absolute;left:8083;top:2068;width:10;height:20" coordorigin="8083,2068" coordsize="10,20" path="m8083,2087l8092,2087,8092,2068,8083,2068,8083,2087xe" filled="true" fillcolor="#000000" stroked="false">
                <v:path arrowok="t"/>
                <v:fill type="solid"/>
              </v:shape>
            </v:group>
            <v:group style="position:absolute;left:8083;top:2087;width:10;height:20" coordorigin="8083,2087" coordsize="10,20">
              <v:shape style="position:absolute;left:8083;top:2087;width:10;height:20" coordorigin="8083,2087" coordsize="10,20" path="m8083,2107l8092,2107,8092,2087,8083,2087,8083,2107xe" filled="true" fillcolor="#000000" stroked="false">
                <v:path arrowok="t"/>
                <v:fill type="solid"/>
              </v:shape>
            </v:group>
            <v:group style="position:absolute;left:8083;top:2107;width:10;height:20" coordorigin="8083,2107" coordsize="10,20">
              <v:shape style="position:absolute;left:8083;top:2107;width:10;height:20" coordorigin="8083,2107" coordsize="10,20" path="m8083,2126l8092,2126,8092,2107,8083,2107,8083,2126xe" filled="true" fillcolor="#000000" stroked="false">
                <v:path arrowok="t"/>
                <v:fill type="solid"/>
              </v:shape>
            </v:group>
            <v:group style="position:absolute;left:8083;top:2126;width:10;height:20" coordorigin="8083,2126" coordsize="10,20">
              <v:shape style="position:absolute;left:8083;top:2126;width:10;height:20" coordorigin="8083,2126" coordsize="10,20" path="m8083,2145l8092,2145,8092,2126,8083,2126,8083,2145xe" filled="true" fillcolor="#000000" stroked="false">
                <v:path arrowok="t"/>
                <v:fill type="solid"/>
              </v:shape>
            </v:group>
            <v:group style="position:absolute;left:8083;top:2145;width:10;height:20" coordorigin="8083,2145" coordsize="10,20">
              <v:shape style="position:absolute;left:8083;top:2145;width:10;height:20" coordorigin="8083,2145" coordsize="10,20" path="m8083,2164l8092,2164,8092,2145,8083,2145,8083,2164xe" filled="true" fillcolor="#000000" stroked="false">
                <v:path arrowok="t"/>
                <v:fill type="solid"/>
              </v:shape>
            </v:group>
            <v:group style="position:absolute;left:8083;top:2164;width:10;height:20" coordorigin="8083,2164" coordsize="10,20">
              <v:shape style="position:absolute;left:8083;top:2164;width:10;height:20" coordorigin="8083,2164" coordsize="10,20" path="m8083,2184l8092,2184,8092,2164,8083,2164,8083,2184xe" filled="true" fillcolor="#000000" stroked="false">
                <v:path arrowok="t"/>
                <v:fill type="solid"/>
              </v:shape>
            </v:group>
            <v:group style="position:absolute;left:8083;top:2184;width:10;height:20" coordorigin="8083,2184" coordsize="10,20">
              <v:shape style="position:absolute;left:8083;top:2184;width:10;height:20" coordorigin="8083,2184" coordsize="10,20" path="m8083,2203l8092,2203,8092,2184,8083,2184,8083,2203xe" filled="true" fillcolor="#000000" stroked="false">
                <v:path arrowok="t"/>
                <v:fill type="solid"/>
              </v:shape>
            </v:group>
            <v:group style="position:absolute;left:8083;top:2203;width:10;height:20" coordorigin="8083,2203" coordsize="10,20">
              <v:shape style="position:absolute;left:8083;top:2203;width:10;height:20" coordorigin="8083,2203" coordsize="10,20" path="m8083,2222l8092,2222,8092,2203,8083,2203,8083,2222xe" filled="true" fillcolor="#000000" stroked="false">
                <v:path arrowok="t"/>
                <v:fill type="solid"/>
              </v:shape>
            </v:group>
            <v:group style="position:absolute;left:8083;top:2222;width:10;height:20" coordorigin="8083,2222" coordsize="10,20">
              <v:shape style="position:absolute;left:8083;top:2222;width:10;height:20" coordorigin="8083,2222" coordsize="10,20" path="m8083,2241l8092,2241,8092,2222,8083,2222,8083,2241xe" filled="true" fillcolor="#000000" stroked="false">
                <v:path arrowok="t"/>
                <v:fill type="solid"/>
              </v:shape>
            </v:group>
            <v:group style="position:absolute;left:8083;top:2241;width:10;height:20" coordorigin="8083,2241" coordsize="10,20">
              <v:shape style="position:absolute;left:8083;top:2241;width:10;height:20" coordorigin="8083,2241" coordsize="10,20" path="m8083,2261l8092,2261,8092,2241,8083,2241,8083,2261xe" filled="true" fillcolor="#000000" stroked="false">
                <v:path arrowok="t"/>
                <v:fill type="solid"/>
              </v:shape>
            </v:group>
            <v:group style="position:absolute;left:8083;top:2261;width:10;height:20" coordorigin="8083,2261" coordsize="10,20">
              <v:shape style="position:absolute;left:8083;top:2261;width:10;height:20" coordorigin="8083,2261" coordsize="10,20" path="m8083,2280l8092,2280,8092,2261,8083,2261,8083,2280xe" filled="true" fillcolor="#000000" stroked="false">
                <v:path arrowok="t"/>
                <v:fill type="solid"/>
              </v:shape>
            </v:group>
            <v:group style="position:absolute;left:8083;top:2280;width:10;height:20" coordorigin="8083,2280" coordsize="10,20">
              <v:shape style="position:absolute;left:8083;top:2280;width:10;height:20" coordorigin="8083,2280" coordsize="10,20" path="m8083,2299l8092,2299,8092,2280,8083,2280,8083,2299xe" filled="true" fillcolor="#000000" stroked="false">
                <v:path arrowok="t"/>
                <v:fill type="solid"/>
              </v:shape>
            </v:group>
            <v:group style="position:absolute;left:8083;top:2299;width:10;height:20" coordorigin="8083,2299" coordsize="10,20">
              <v:shape style="position:absolute;left:8083;top:2299;width:10;height:20" coordorigin="8083,2299" coordsize="10,20" path="m8083,2318l8092,2318,8092,2299,8083,2299,8083,2318xe" filled="true" fillcolor="#000000" stroked="false">
                <v:path arrowok="t"/>
                <v:fill type="solid"/>
              </v:shape>
            </v:group>
            <v:group style="position:absolute;left:8083;top:2318;width:10;height:20" coordorigin="8083,2318" coordsize="10,20">
              <v:shape style="position:absolute;left:8083;top:2318;width:10;height:20" coordorigin="8083,2318" coordsize="10,20" path="m8083,2337l8092,2337,8092,2318,8083,2318,8083,2337xe" filled="true" fillcolor="#000000" stroked="false">
                <v:path arrowok="t"/>
                <v:fill type="solid"/>
              </v:shape>
            </v:group>
            <v:group style="position:absolute;left:8083;top:2337;width:10;height:20" coordorigin="8083,2337" coordsize="10,20">
              <v:shape style="position:absolute;left:8083;top:2337;width:10;height:20" coordorigin="8083,2337" coordsize="10,20" path="m8083,2357l8092,2357,8092,2337,8083,2337,8083,2357xe" filled="true" fillcolor="#000000" stroked="false">
                <v:path arrowok="t"/>
                <v:fill type="solid"/>
              </v:shape>
            </v:group>
            <v:group style="position:absolute;left:8083;top:2360;width:10;height:2" coordorigin="8083,2360" coordsize="10,2">
              <v:shape style="position:absolute;left:8083;top:2360;width:10;height:2" coordorigin="8083,2360" coordsize="10,0" path="m8083,2360l8092,2360e" filled="false" stroked="true" strokeweight=".299988pt" strokecolor="#000000">
                <v:path arrowok="t"/>
              </v:shape>
            </v:group>
            <v:group style="position:absolute;left:9050;top:2049;width:10;height:20" coordorigin="9050,2049" coordsize="10,20">
              <v:shape style="position:absolute;left:9050;top:2049;width:10;height:20" coordorigin="9050,2049" coordsize="10,20" path="m9050,2068l9060,2068,9060,2049,9050,2049,9050,2068xe" filled="true" fillcolor="#000000" stroked="false">
                <v:path arrowok="t"/>
                <v:fill type="solid"/>
              </v:shape>
            </v:group>
            <v:group style="position:absolute;left:9050;top:2068;width:10;height:20" coordorigin="9050,2068" coordsize="10,20">
              <v:shape style="position:absolute;left:9050;top:2068;width:10;height:20" coordorigin="9050,2068" coordsize="10,20" path="m9050,2087l9060,2087,9060,2068,9050,2068,9050,2087xe" filled="true" fillcolor="#000000" stroked="false">
                <v:path arrowok="t"/>
                <v:fill type="solid"/>
              </v:shape>
            </v:group>
            <v:group style="position:absolute;left:9050;top:2087;width:10;height:20" coordorigin="9050,2087" coordsize="10,20">
              <v:shape style="position:absolute;left:9050;top:2087;width:10;height:20" coordorigin="9050,2087" coordsize="10,20" path="m9050,2107l9060,2107,9060,2087,9050,2087,9050,2107xe" filled="true" fillcolor="#000000" stroked="false">
                <v:path arrowok="t"/>
                <v:fill type="solid"/>
              </v:shape>
            </v:group>
            <v:group style="position:absolute;left:9050;top:2107;width:10;height:20" coordorigin="9050,2107" coordsize="10,20">
              <v:shape style="position:absolute;left:9050;top:2107;width:10;height:20" coordorigin="9050,2107" coordsize="10,20" path="m9050,2126l9060,2126,9060,2107,9050,2107,9050,2126xe" filled="true" fillcolor="#000000" stroked="false">
                <v:path arrowok="t"/>
                <v:fill type="solid"/>
              </v:shape>
            </v:group>
            <v:group style="position:absolute;left:9050;top:2126;width:10;height:20" coordorigin="9050,2126" coordsize="10,20">
              <v:shape style="position:absolute;left:9050;top:2126;width:10;height:20" coordorigin="9050,2126" coordsize="10,20" path="m9050,2145l9060,2145,9060,2126,9050,2126,9050,2145xe" filled="true" fillcolor="#000000" stroked="false">
                <v:path arrowok="t"/>
                <v:fill type="solid"/>
              </v:shape>
            </v:group>
            <v:group style="position:absolute;left:9050;top:2145;width:10;height:20" coordorigin="9050,2145" coordsize="10,20">
              <v:shape style="position:absolute;left:9050;top:2145;width:10;height:20" coordorigin="9050,2145" coordsize="10,20" path="m9050,2164l9060,2164,9060,2145,9050,2145,9050,2164xe" filled="true" fillcolor="#000000" stroked="false">
                <v:path arrowok="t"/>
                <v:fill type="solid"/>
              </v:shape>
            </v:group>
            <v:group style="position:absolute;left:9050;top:2164;width:10;height:20" coordorigin="9050,2164" coordsize="10,20">
              <v:shape style="position:absolute;left:9050;top:2164;width:10;height:20" coordorigin="9050,2164" coordsize="10,20" path="m9050,2184l9060,2184,9060,2164,9050,2164,9050,2184xe" filled="true" fillcolor="#000000" stroked="false">
                <v:path arrowok="t"/>
                <v:fill type="solid"/>
              </v:shape>
            </v:group>
            <v:group style="position:absolute;left:9050;top:2184;width:10;height:20" coordorigin="9050,2184" coordsize="10,20">
              <v:shape style="position:absolute;left:9050;top:2184;width:10;height:20" coordorigin="9050,2184" coordsize="10,20" path="m9050,2203l9060,2203,9060,2184,9050,2184,9050,2203xe" filled="true" fillcolor="#000000" stroked="false">
                <v:path arrowok="t"/>
                <v:fill type="solid"/>
              </v:shape>
            </v:group>
            <v:group style="position:absolute;left:9050;top:2203;width:10;height:20" coordorigin="9050,2203" coordsize="10,20">
              <v:shape style="position:absolute;left:9050;top:2203;width:10;height:20" coordorigin="9050,2203" coordsize="10,20" path="m9050,2222l9060,2222,9060,2203,9050,2203,9050,2222xe" filled="true" fillcolor="#000000" stroked="false">
                <v:path arrowok="t"/>
                <v:fill type="solid"/>
              </v:shape>
            </v:group>
            <v:group style="position:absolute;left:9050;top:2222;width:10;height:20" coordorigin="9050,2222" coordsize="10,20">
              <v:shape style="position:absolute;left:9050;top:2222;width:10;height:20" coordorigin="9050,2222" coordsize="10,20" path="m9050,2241l9060,2241,9060,2222,9050,2222,9050,2241xe" filled="true" fillcolor="#000000" stroked="false">
                <v:path arrowok="t"/>
                <v:fill type="solid"/>
              </v:shape>
            </v:group>
            <v:group style="position:absolute;left:9050;top:2241;width:10;height:20" coordorigin="9050,2241" coordsize="10,20">
              <v:shape style="position:absolute;left:9050;top:2241;width:10;height:20" coordorigin="9050,2241" coordsize="10,20" path="m9050,2261l9060,2261,9060,2241,9050,2241,9050,2261xe" filled="true" fillcolor="#000000" stroked="false">
                <v:path arrowok="t"/>
                <v:fill type="solid"/>
              </v:shape>
            </v:group>
            <v:group style="position:absolute;left:9050;top:2261;width:10;height:20" coordorigin="9050,2261" coordsize="10,20">
              <v:shape style="position:absolute;left:9050;top:2261;width:10;height:20" coordorigin="9050,2261" coordsize="10,20" path="m9050,2280l9060,2280,9060,2261,9050,2261,9050,2280xe" filled="true" fillcolor="#000000" stroked="false">
                <v:path arrowok="t"/>
                <v:fill type="solid"/>
              </v:shape>
            </v:group>
            <v:group style="position:absolute;left:9050;top:2280;width:10;height:20" coordorigin="9050,2280" coordsize="10,20">
              <v:shape style="position:absolute;left:9050;top:2280;width:10;height:20" coordorigin="9050,2280" coordsize="10,20" path="m9050,2299l9060,2299,9060,2280,9050,2280,9050,2299xe" filled="true" fillcolor="#000000" stroked="false">
                <v:path arrowok="t"/>
                <v:fill type="solid"/>
              </v:shape>
            </v:group>
            <v:group style="position:absolute;left:9050;top:2299;width:10;height:20" coordorigin="9050,2299" coordsize="10,20">
              <v:shape style="position:absolute;left:9050;top:2299;width:10;height:20" coordorigin="9050,2299" coordsize="10,20" path="m9050,2318l9060,2318,9060,2299,9050,2299,9050,2318xe" filled="true" fillcolor="#000000" stroked="false">
                <v:path arrowok="t"/>
                <v:fill type="solid"/>
              </v:shape>
            </v:group>
            <v:group style="position:absolute;left:9050;top:2318;width:10;height:20" coordorigin="9050,2318" coordsize="10,20">
              <v:shape style="position:absolute;left:9050;top:2318;width:10;height:20" coordorigin="9050,2318" coordsize="10,20" path="m9050,2337l9060,2337,9060,2318,9050,2318,9050,2337xe" filled="true" fillcolor="#000000" stroked="false">
                <v:path arrowok="t"/>
                <v:fill type="solid"/>
              </v:shape>
            </v:group>
            <v:group style="position:absolute;left:9050;top:2337;width:10;height:20" coordorigin="9050,2337" coordsize="10,20">
              <v:shape style="position:absolute;left:9050;top:2337;width:10;height:20" coordorigin="9050,2337" coordsize="10,20" path="m9050,2357l9060,2357,9060,2337,9050,2337,9050,2357xe" filled="true" fillcolor="#000000" stroked="false">
                <v:path arrowok="t"/>
                <v:fill type="solid"/>
              </v:shape>
            </v:group>
            <v:group style="position:absolute;left:9050;top:2360;width:10;height:2" coordorigin="9050,2360" coordsize="10,2">
              <v:shape style="position:absolute;left:9050;top:2360;width:10;height:2" coordorigin="9050,2360" coordsize="10,0" path="m9050,2360l9060,2360e" filled="false" stroked="true" strokeweight=".299988pt" strokecolor="#000000">
                <v:path arrowok="t"/>
              </v:shape>
              <v:shape style="position:absolute;left:1026;top:2363;width:4064;height:10" type="#_x0000_t75" stroked="false">
                <v:imagedata r:id="rId166" o:title=""/>
              </v:shape>
              <v:shape style="position:absolute;left:5085;top:2363;width:1972;height:10" type="#_x0000_t75" stroked="false">
                <v:imagedata r:id="rId167" o:title=""/>
              </v:shape>
              <v:shape style="position:absolute;left:7052;top:2363;width:1031;height:10" type="#_x0000_t75" stroked="false">
                <v:imagedata r:id="rId168" o:title=""/>
              </v:shape>
              <v:shape style="position:absolute;left:8078;top:2363;width:2229;height:10" type="#_x0000_t75" stroked="false">
                <v:imagedata r:id="rId169" o:title=""/>
              </v:shape>
            </v:group>
            <v:group style="position:absolute;left:5090;top:2372;width:10;height:20" coordorigin="5090,2372" coordsize="10,20">
              <v:shape style="position:absolute;left:5090;top:2372;width:10;height:20" coordorigin="5090,2372" coordsize="10,20" path="m5090,2391l5100,2391,5100,2372,5090,2372,5090,2391xe" filled="true" fillcolor="#000000" stroked="false">
                <v:path arrowok="t"/>
                <v:fill type="solid"/>
              </v:shape>
            </v:group>
            <v:group style="position:absolute;left:5090;top:2391;width:10;height:20" coordorigin="5090,2391" coordsize="10,20">
              <v:shape style="position:absolute;left:5090;top:2391;width:10;height:20" coordorigin="5090,2391" coordsize="10,20" path="m5090,2411l5100,2411,5100,2391,5090,2391,5090,2411xe" filled="true" fillcolor="#000000" stroked="false">
                <v:path arrowok="t"/>
                <v:fill type="solid"/>
              </v:shape>
            </v:group>
            <v:group style="position:absolute;left:5090;top:2411;width:10;height:20" coordorigin="5090,2411" coordsize="10,20">
              <v:shape style="position:absolute;left:5090;top:2411;width:10;height:20" coordorigin="5090,2411" coordsize="10,20" path="m5090,2430l5100,2430,5100,2411,5090,2411,5090,2430xe" filled="true" fillcolor="#000000" stroked="false">
                <v:path arrowok="t"/>
                <v:fill type="solid"/>
              </v:shape>
            </v:group>
            <v:group style="position:absolute;left:5090;top:2430;width:10;height:20" coordorigin="5090,2430" coordsize="10,20">
              <v:shape style="position:absolute;left:5090;top:2430;width:10;height:20" coordorigin="5090,2430" coordsize="10,20" path="m5090,2449l5100,2449,5100,2430,5090,2430,5090,2449xe" filled="true" fillcolor="#000000" stroked="false">
                <v:path arrowok="t"/>
                <v:fill type="solid"/>
              </v:shape>
            </v:group>
            <v:group style="position:absolute;left:5090;top:2449;width:10;height:20" coordorigin="5090,2449" coordsize="10,20">
              <v:shape style="position:absolute;left:5090;top:2449;width:10;height:20" coordorigin="5090,2449" coordsize="10,20" path="m5090,2468l5100,2468,5100,2449,5090,2449,5090,2468xe" filled="true" fillcolor="#000000" stroked="false">
                <v:path arrowok="t"/>
                <v:fill type="solid"/>
              </v:shape>
            </v:group>
            <v:group style="position:absolute;left:5090;top:2468;width:10;height:20" coordorigin="5090,2468" coordsize="10,20">
              <v:shape style="position:absolute;left:5090;top:2468;width:10;height:20" coordorigin="5090,2468" coordsize="10,20" path="m5090,2487l5100,2487,5100,2468,5090,2468,5090,2487xe" filled="true" fillcolor="#000000" stroked="false">
                <v:path arrowok="t"/>
                <v:fill type="solid"/>
              </v:shape>
            </v:group>
            <v:group style="position:absolute;left:5090;top:2487;width:10;height:20" coordorigin="5090,2487" coordsize="10,20">
              <v:shape style="position:absolute;left:5090;top:2487;width:10;height:20" coordorigin="5090,2487" coordsize="10,20" path="m5090,2507l5100,2507,5100,2487,5090,2487,5090,2507xe" filled="true" fillcolor="#000000" stroked="false">
                <v:path arrowok="t"/>
                <v:fill type="solid"/>
              </v:shape>
            </v:group>
            <v:group style="position:absolute;left:5090;top:2507;width:10;height:20" coordorigin="5090,2507" coordsize="10,20">
              <v:shape style="position:absolute;left:5090;top:2507;width:10;height:20" coordorigin="5090,2507" coordsize="10,20" path="m5090,2526l5100,2526,5100,2507,5090,2507,5090,2526xe" filled="true" fillcolor="#000000" stroked="false">
                <v:path arrowok="t"/>
                <v:fill type="solid"/>
              </v:shape>
            </v:group>
            <v:group style="position:absolute;left:5090;top:2526;width:10;height:20" coordorigin="5090,2526" coordsize="10,20">
              <v:shape style="position:absolute;left:5090;top:2526;width:10;height:20" coordorigin="5090,2526" coordsize="10,20" path="m5090,2545l5100,2545,5100,2526,5090,2526,5090,2545xe" filled="true" fillcolor="#000000" stroked="false">
                <v:path arrowok="t"/>
                <v:fill type="solid"/>
              </v:shape>
            </v:group>
            <v:group style="position:absolute;left:5090;top:2545;width:10;height:20" coordorigin="5090,2545" coordsize="10,20">
              <v:shape style="position:absolute;left:5090;top:2545;width:10;height:20" coordorigin="5090,2545" coordsize="10,20" path="m5090,2564l5100,2564,5100,2545,5090,2545,5090,2564xe" filled="true" fillcolor="#000000" stroked="false">
                <v:path arrowok="t"/>
                <v:fill type="solid"/>
              </v:shape>
            </v:group>
            <v:group style="position:absolute;left:5090;top:2564;width:10;height:20" coordorigin="5090,2564" coordsize="10,20">
              <v:shape style="position:absolute;left:5090;top:2564;width:10;height:20" coordorigin="5090,2564" coordsize="10,20" path="m5090,2583l5100,2583,5100,2564,5090,2564,5090,2583xe" filled="true" fillcolor="#000000" stroked="false">
                <v:path arrowok="t"/>
                <v:fill type="solid"/>
              </v:shape>
            </v:group>
            <v:group style="position:absolute;left:5090;top:2583;width:10;height:20" coordorigin="5090,2583" coordsize="10,20">
              <v:shape style="position:absolute;left:5090;top:2583;width:10;height:20" coordorigin="5090,2583" coordsize="10,20" path="m5090,2603l5100,2603,5100,2583,5090,2583,5090,2603xe" filled="true" fillcolor="#000000" stroked="false">
                <v:path arrowok="t"/>
                <v:fill type="solid"/>
              </v:shape>
            </v:group>
            <v:group style="position:absolute;left:5090;top:2603;width:10;height:20" coordorigin="5090,2603" coordsize="10,20">
              <v:shape style="position:absolute;left:5090;top:2603;width:10;height:20" coordorigin="5090,2603" coordsize="10,20" path="m5090,2622l5100,2622,5100,2603,5090,2603,5090,2622xe" filled="true" fillcolor="#000000" stroked="false">
                <v:path arrowok="t"/>
                <v:fill type="solid"/>
              </v:shape>
            </v:group>
            <v:group style="position:absolute;left:5090;top:2622;width:10;height:20" coordorigin="5090,2622" coordsize="10,20">
              <v:shape style="position:absolute;left:5090;top:2622;width:10;height:20" coordorigin="5090,2622" coordsize="10,20" path="m5090,2641l5100,2641,5100,2622,5090,2622,5090,2641xe" filled="true" fillcolor="#000000" stroked="false">
                <v:path arrowok="t"/>
                <v:fill type="solid"/>
              </v:shape>
            </v:group>
            <v:group style="position:absolute;left:5090;top:2641;width:10;height:20" coordorigin="5090,2641" coordsize="10,20">
              <v:shape style="position:absolute;left:5090;top:2641;width:10;height:20" coordorigin="5090,2641" coordsize="10,20" path="m5090,2660l5100,2660,5100,2641,5090,2641,5090,2660xe" filled="true" fillcolor="#000000" stroked="false">
                <v:path arrowok="t"/>
                <v:fill type="solid"/>
              </v:shape>
            </v:group>
            <v:group style="position:absolute;left:5090;top:2660;width:10;height:20" coordorigin="5090,2660" coordsize="10,20">
              <v:shape style="position:absolute;left:5090;top:2660;width:10;height:20" coordorigin="5090,2660" coordsize="10,20" path="m5090,2679l5100,2679,5100,2660,5090,2660,5090,2679xe" filled="true" fillcolor="#000000" stroked="false">
                <v:path arrowok="t"/>
                <v:fill type="solid"/>
              </v:shape>
            </v:group>
            <v:group style="position:absolute;left:5090;top:2684;width:10;height:2" coordorigin="5090,2684" coordsize="10,2">
              <v:shape style="position:absolute;left:5090;top:2684;width:10;height:2" coordorigin="5090,2684" coordsize="10,0" path="m5090,2684l5100,2684e" filled="false" stroked="true" strokeweight=".419983pt" strokecolor="#000000">
                <v:path arrowok="t"/>
              </v:shape>
            </v:group>
            <v:group style="position:absolute;left:6342;top:2372;width:10;height:20" coordorigin="6342,2372" coordsize="10,20">
              <v:shape style="position:absolute;left:6342;top:2372;width:10;height:20" coordorigin="6342,2372" coordsize="10,20" path="m6342,2391l6351,2391,6351,2372,6342,2372,6342,2391xe" filled="true" fillcolor="#000000" stroked="false">
                <v:path arrowok="t"/>
                <v:fill type="solid"/>
              </v:shape>
            </v:group>
            <v:group style="position:absolute;left:6342;top:2391;width:10;height:20" coordorigin="6342,2391" coordsize="10,20">
              <v:shape style="position:absolute;left:6342;top:2391;width:10;height:20" coordorigin="6342,2391" coordsize="10,20" path="m6342,2411l6351,2411,6351,2391,6342,2391,6342,2411xe" filled="true" fillcolor="#000000" stroked="false">
                <v:path arrowok="t"/>
                <v:fill type="solid"/>
              </v:shape>
            </v:group>
            <v:group style="position:absolute;left:6342;top:2411;width:10;height:20" coordorigin="6342,2411" coordsize="10,20">
              <v:shape style="position:absolute;left:6342;top:2411;width:10;height:20" coordorigin="6342,2411" coordsize="10,20" path="m6342,2430l6351,2430,6351,2411,6342,2411,6342,2430xe" filled="true" fillcolor="#000000" stroked="false">
                <v:path arrowok="t"/>
                <v:fill type="solid"/>
              </v:shape>
            </v:group>
            <v:group style="position:absolute;left:6342;top:2430;width:10;height:20" coordorigin="6342,2430" coordsize="10,20">
              <v:shape style="position:absolute;left:6342;top:2430;width:10;height:20" coordorigin="6342,2430" coordsize="10,20" path="m6342,2449l6351,2449,6351,2430,6342,2430,6342,2449xe" filled="true" fillcolor="#000000" stroked="false">
                <v:path arrowok="t"/>
                <v:fill type="solid"/>
              </v:shape>
            </v:group>
            <v:group style="position:absolute;left:6342;top:2449;width:10;height:20" coordorigin="6342,2449" coordsize="10,20">
              <v:shape style="position:absolute;left:6342;top:2449;width:10;height:20" coordorigin="6342,2449" coordsize="10,20" path="m6342,2468l6351,2468,6351,2449,6342,2449,6342,2468xe" filled="true" fillcolor="#000000" stroked="false">
                <v:path arrowok="t"/>
                <v:fill type="solid"/>
              </v:shape>
            </v:group>
            <v:group style="position:absolute;left:6342;top:2468;width:10;height:20" coordorigin="6342,2468" coordsize="10,20">
              <v:shape style="position:absolute;left:6342;top:2468;width:10;height:20" coordorigin="6342,2468" coordsize="10,20" path="m6342,2487l6351,2487,6351,2468,6342,2468,6342,2487xe" filled="true" fillcolor="#000000" stroked="false">
                <v:path arrowok="t"/>
                <v:fill type="solid"/>
              </v:shape>
            </v:group>
            <v:group style="position:absolute;left:6342;top:2487;width:10;height:20" coordorigin="6342,2487" coordsize="10,20">
              <v:shape style="position:absolute;left:6342;top:2487;width:10;height:20" coordorigin="6342,2487" coordsize="10,20" path="m6342,2507l6351,2507,6351,2487,6342,2487,6342,2507xe" filled="true" fillcolor="#000000" stroked="false">
                <v:path arrowok="t"/>
                <v:fill type="solid"/>
              </v:shape>
            </v:group>
            <v:group style="position:absolute;left:6342;top:2507;width:10;height:20" coordorigin="6342,2507" coordsize="10,20">
              <v:shape style="position:absolute;left:6342;top:2507;width:10;height:20" coordorigin="6342,2507" coordsize="10,20" path="m6342,2526l6351,2526,6351,2507,6342,2507,6342,2526xe" filled="true" fillcolor="#000000" stroked="false">
                <v:path arrowok="t"/>
                <v:fill type="solid"/>
              </v:shape>
            </v:group>
            <v:group style="position:absolute;left:6342;top:2526;width:10;height:20" coordorigin="6342,2526" coordsize="10,20">
              <v:shape style="position:absolute;left:6342;top:2526;width:10;height:20" coordorigin="6342,2526" coordsize="10,20" path="m6342,2545l6351,2545,6351,2526,6342,2526,6342,2545xe" filled="true" fillcolor="#000000" stroked="false">
                <v:path arrowok="t"/>
                <v:fill type="solid"/>
              </v:shape>
            </v:group>
            <v:group style="position:absolute;left:6342;top:2545;width:10;height:20" coordorigin="6342,2545" coordsize="10,20">
              <v:shape style="position:absolute;left:6342;top:2545;width:10;height:20" coordorigin="6342,2545" coordsize="10,20" path="m6342,2564l6351,2564,6351,2545,6342,2545,6342,2564xe" filled="true" fillcolor="#000000" stroked="false">
                <v:path arrowok="t"/>
                <v:fill type="solid"/>
              </v:shape>
            </v:group>
            <v:group style="position:absolute;left:6342;top:2564;width:10;height:20" coordorigin="6342,2564" coordsize="10,20">
              <v:shape style="position:absolute;left:6342;top:2564;width:10;height:20" coordorigin="6342,2564" coordsize="10,20" path="m6342,2583l6351,2583,6351,2564,6342,2564,6342,2583xe" filled="true" fillcolor="#000000" stroked="false">
                <v:path arrowok="t"/>
                <v:fill type="solid"/>
              </v:shape>
            </v:group>
            <v:group style="position:absolute;left:6342;top:2583;width:10;height:20" coordorigin="6342,2583" coordsize="10,20">
              <v:shape style="position:absolute;left:6342;top:2583;width:10;height:20" coordorigin="6342,2583" coordsize="10,20" path="m6342,2603l6351,2603,6351,2583,6342,2583,6342,2603xe" filled="true" fillcolor="#000000" stroked="false">
                <v:path arrowok="t"/>
                <v:fill type="solid"/>
              </v:shape>
            </v:group>
            <v:group style="position:absolute;left:6342;top:2603;width:10;height:20" coordorigin="6342,2603" coordsize="10,20">
              <v:shape style="position:absolute;left:6342;top:2603;width:10;height:20" coordorigin="6342,2603" coordsize="10,20" path="m6342,2622l6351,2622,6351,2603,6342,2603,6342,2622xe" filled="true" fillcolor="#000000" stroked="false">
                <v:path arrowok="t"/>
                <v:fill type="solid"/>
              </v:shape>
            </v:group>
            <v:group style="position:absolute;left:6342;top:2622;width:10;height:20" coordorigin="6342,2622" coordsize="10,20">
              <v:shape style="position:absolute;left:6342;top:2622;width:10;height:20" coordorigin="6342,2622" coordsize="10,20" path="m6342,2641l6351,2641,6351,2622,6342,2622,6342,2641xe" filled="true" fillcolor="#000000" stroked="false">
                <v:path arrowok="t"/>
                <v:fill type="solid"/>
              </v:shape>
            </v:group>
            <v:group style="position:absolute;left:6342;top:2641;width:10;height:20" coordorigin="6342,2641" coordsize="10,20">
              <v:shape style="position:absolute;left:6342;top:2641;width:10;height:20" coordorigin="6342,2641" coordsize="10,20" path="m6342,2660l6351,2660,6351,2641,6342,2641,6342,2660xe" filled="true" fillcolor="#000000" stroked="false">
                <v:path arrowok="t"/>
                <v:fill type="solid"/>
              </v:shape>
            </v:group>
            <v:group style="position:absolute;left:6342;top:2660;width:10;height:20" coordorigin="6342,2660" coordsize="10,20">
              <v:shape style="position:absolute;left:6342;top:2660;width:10;height:20" coordorigin="6342,2660" coordsize="10,20" path="m6342,2679l6351,2679,6351,2660,6342,2660,6342,2679xe" filled="true" fillcolor="#000000" stroked="false">
                <v:path arrowok="t"/>
                <v:fill type="solid"/>
              </v:shape>
            </v:group>
            <v:group style="position:absolute;left:6342;top:2684;width:10;height:2" coordorigin="6342,2684" coordsize="10,2">
              <v:shape style="position:absolute;left:6342;top:2684;width:10;height:2" coordorigin="6342,2684" coordsize="10,0" path="m6342,2684l6351,2684e" filled="false" stroked="true" strokeweight=".419983pt" strokecolor="#000000">
                <v:path arrowok="t"/>
              </v:shape>
            </v:group>
            <v:group style="position:absolute;left:7057;top:2372;width:10;height:20" coordorigin="7057,2372" coordsize="10,20">
              <v:shape style="position:absolute;left:7057;top:2372;width:10;height:20" coordorigin="7057,2372" coordsize="10,20" path="m7057,2391l7066,2391,7066,2372,7057,2372,7057,2391xe" filled="true" fillcolor="#000000" stroked="false">
                <v:path arrowok="t"/>
                <v:fill type="solid"/>
              </v:shape>
            </v:group>
            <v:group style="position:absolute;left:7057;top:2391;width:10;height:20" coordorigin="7057,2391" coordsize="10,20">
              <v:shape style="position:absolute;left:7057;top:2391;width:10;height:20" coordorigin="7057,2391" coordsize="10,20" path="m7057,2411l7066,2411,7066,2391,7057,2391,7057,2411xe" filled="true" fillcolor="#000000" stroked="false">
                <v:path arrowok="t"/>
                <v:fill type="solid"/>
              </v:shape>
            </v:group>
            <v:group style="position:absolute;left:7057;top:2411;width:10;height:20" coordorigin="7057,2411" coordsize="10,20">
              <v:shape style="position:absolute;left:7057;top:2411;width:10;height:20" coordorigin="7057,2411" coordsize="10,20" path="m7057,2430l7066,2430,7066,2411,7057,2411,7057,2430xe" filled="true" fillcolor="#000000" stroked="false">
                <v:path arrowok="t"/>
                <v:fill type="solid"/>
              </v:shape>
            </v:group>
            <v:group style="position:absolute;left:7057;top:2430;width:10;height:20" coordorigin="7057,2430" coordsize="10,20">
              <v:shape style="position:absolute;left:7057;top:2430;width:10;height:20" coordorigin="7057,2430" coordsize="10,20" path="m7057,2449l7066,2449,7066,2430,7057,2430,7057,2449xe" filled="true" fillcolor="#000000" stroked="false">
                <v:path arrowok="t"/>
                <v:fill type="solid"/>
              </v:shape>
            </v:group>
            <v:group style="position:absolute;left:7057;top:2449;width:10;height:20" coordorigin="7057,2449" coordsize="10,20">
              <v:shape style="position:absolute;left:7057;top:2449;width:10;height:20" coordorigin="7057,2449" coordsize="10,20" path="m7057,2468l7066,2468,7066,2449,7057,2449,7057,2468xe" filled="true" fillcolor="#000000" stroked="false">
                <v:path arrowok="t"/>
                <v:fill type="solid"/>
              </v:shape>
            </v:group>
            <v:group style="position:absolute;left:7057;top:2468;width:10;height:20" coordorigin="7057,2468" coordsize="10,20">
              <v:shape style="position:absolute;left:7057;top:2468;width:10;height:20" coordorigin="7057,2468" coordsize="10,20" path="m7057,2487l7066,2487,7066,2468,7057,2468,7057,2487xe" filled="true" fillcolor="#000000" stroked="false">
                <v:path arrowok="t"/>
                <v:fill type="solid"/>
              </v:shape>
            </v:group>
            <v:group style="position:absolute;left:7057;top:2487;width:10;height:20" coordorigin="7057,2487" coordsize="10,20">
              <v:shape style="position:absolute;left:7057;top:2487;width:10;height:20" coordorigin="7057,2487" coordsize="10,20" path="m7057,2507l7066,2507,7066,2487,7057,2487,7057,2507xe" filled="true" fillcolor="#000000" stroked="false">
                <v:path arrowok="t"/>
                <v:fill type="solid"/>
              </v:shape>
            </v:group>
            <v:group style="position:absolute;left:7057;top:2507;width:10;height:20" coordorigin="7057,2507" coordsize="10,20">
              <v:shape style="position:absolute;left:7057;top:2507;width:10;height:20" coordorigin="7057,2507" coordsize="10,20" path="m7057,2526l7066,2526,7066,2507,7057,2507,7057,2526xe" filled="true" fillcolor="#000000" stroked="false">
                <v:path arrowok="t"/>
                <v:fill type="solid"/>
              </v:shape>
            </v:group>
            <v:group style="position:absolute;left:7057;top:2526;width:10;height:20" coordorigin="7057,2526" coordsize="10,20">
              <v:shape style="position:absolute;left:7057;top:2526;width:10;height:20" coordorigin="7057,2526" coordsize="10,20" path="m7057,2545l7066,2545,7066,2526,7057,2526,7057,2545xe" filled="true" fillcolor="#000000" stroked="false">
                <v:path arrowok="t"/>
                <v:fill type="solid"/>
              </v:shape>
            </v:group>
            <v:group style="position:absolute;left:7057;top:2545;width:10;height:20" coordorigin="7057,2545" coordsize="10,20">
              <v:shape style="position:absolute;left:7057;top:2545;width:10;height:20" coordorigin="7057,2545" coordsize="10,20" path="m7057,2564l7066,2564,7066,2545,7057,2545,7057,2564xe" filled="true" fillcolor="#000000" stroked="false">
                <v:path arrowok="t"/>
                <v:fill type="solid"/>
              </v:shape>
            </v:group>
            <v:group style="position:absolute;left:7057;top:2564;width:10;height:20" coordorigin="7057,2564" coordsize="10,20">
              <v:shape style="position:absolute;left:7057;top:2564;width:10;height:20" coordorigin="7057,2564" coordsize="10,20" path="m7057,2583l7066,2583,7066,2564,7057,2564,7057,2583xe" filled="true" fillcolor="#000000" stroked="false">
                <v:path arrowok="t"/>
                <v:fill type="solid"/>
              </v:shape>
            </v:group>
            <v:group style="position:absolute;left:7057;top:2583;width:10;height:20" coordorigin="7057,2583" coordsize="10,20">
              <v:shape style="position:absolute;left:7057;top:2583;width:10;height:20" coordorigin="7057,2583" coordsize="10,20" path="m7057,2603l7066,2603,7066,2583,7057,2583,7057,2603xe" filled="true" fillcolor="#000000" stroked="false">
                <v:path arrowok="t"/>
                <v:fill type="solid"/>
              </v:shape>
            </v:group>
            <v:group style="position:absolute;left:7057;top:2603;width:10;height:20" coordorigin="7057,2603" coordsize="10,20">
              <v:shape style="position:absolute;left:7057;top:2603;width:10;height:20" coordorigin="7057,2603" coordsize="10,20" path="m7057,2622l7066,2622,7066,2603,7057,2603,7057,2622xe" filled="true" fillcolor="#000000" stroked="false">
                <v:path arrowok="t"/>
                <v:fill type="solid"/>
              </v:shape>
            </v:group>
            <v:group style="position:absolute;left:7057;top:2622;width:10;height:20" coordorigin="7057,2622" coordsize="10,20">
              <v:shape style="position:absolute;left:7057;top:2622;width:10;height:20" coordorigin="7057,2622" coordsize="10,20" path="m7057,2641l7066,2641,7066,2622,7057,2622,7057,2641xe" filled="true" fillcolor="#000000" stroked="false">
                <v:path arrowok="t"/>
                <v:fill type="solid"/>
              </v:shape>
            </v:group>
            <v:group style="position:absolute;left:7057;top:2641;width:10;height:20" coordorigin="7057,2641" coordsize="10,20">
              <v:shape style="position:absolute;left:7057;top:2641;width:10;height:20" coordorigin="7057,2641" coordsize="10,20" path="m7057,2660l7066,2660,7066,2641,7057,2641,7057,2660xe" filled="true" fillcolor="#000000" stroked="false">
                <v:path arrowok="t"/>
                <v:fill type="solid"/>
              </v:shape>
            </v:group>
            <v:group style="position:absolute;left:7057;top:2660;width:10;height:20" coordorigin="7057,2660" coordsize="10,20">
              <v:shape style="position:absolute;left:7057;top:2660;width:10;height:20" coordorigin="7057,2660" coordsize="10,20" path="m7057,2679l7066,2679,7066,2660,7057,2660,7057,2679xe" filled="true" fillcolor="#000000" stroked="false">
                <v:path arrowok="t"/>
                <v:fill type="solid"/>
              </v:shape>
            </v:group>
            <v:group style="position:absolute;left:7057;top:2684;width:10;height:2" coordorigin="7057,2684" coordsize="10,2">
              <v:shape style="position:absolute;left:7057;top:2684;width:10;height:2" coordorigin="7057,2684" coordsize="10,0" path="m7057,2684l7066,2684e" filled="false" stroked="true" strokeweight=".419983pt" strokecolor="#000000">
                <v:path arrowok="t"/>
              </v:shape>
            </v:group>
            <v:group style="position:absolute;left:8083;top:2372;width:10;height:20" coordorigin="8083,2372" coordsize="10,20">
              <v:shape style="position:absolute;left:8083;top:2372;width:10;height:20" coordorigin="8083,2372" coordsize="10,20" path="m8083,2391l8092,2391,8092,2372,8083,2372,8083,2391xe" filled="true" fillcolor="#000000" stroked="false">
                <v:path arrowok="t"/>
                <v:fill type="solid"/>
              </v:shape>
            </v:group>
            <v:group style="position:absolute;left:8083;top:2391;width:10;height:20" coordorigin="8083,2391" coordsize="10,20">
              <v:shape style="position:absolute;left:8083;top:2391;width:10;height:20" coordorigin="8083,2391" coordsize="10,20" path="m8083,2411l8092,2411,8092,2391,8083,2391,8083,2411xe" filled="true" fillcolor="#000000" stroked="false">
                <v:path arrowok="t"/>
                <v:fill type="solid"/>
              </v:shape>
            </v:group>
            <v:group style="position:absolute;left:8083;top:2411;width:10;height:20" coordorigin="8083,2411" coordsize="10,20">
              <v:shape style="position:absolute;left:8083;top:2411;width:10;height:20" coordorigin="8083,2411" coordsize="10,20" path="m8083,2430l8092,2430,8092,2411,8083,2411,8083,2430xe" filled="true" fillcolor="#000000" stroked="false">
                <v:path arrowok="t"/>
                <v:fill type="solid"/>
              </v:shape>
            </v:group>
            <v:group style="position:absolute;left:8083;top:2430;width:10;height:20" coordorigin="8083,2430" coordsize="10,20">
              <v:shape style="position:absolute;left:8083;top:2430;width:10;height:20" coordorigin="8083,2430" coordsize="10,20" path="m8083,2449l8092,2449,8092,2430,8083,2430,8083,2449xe" filled="true" fillcolor="#000000" stroked="false">
                <v:path arrowok="t"/>
                <v:fill type="solid"/>
              </v:shape>
            </v:group>
            <v:group style="position:absolute;left:8083;top:2449;width:10;height:20" coordorigin="8083,2449" coordsize="10,20">
              <v:shape style="position:absolute;left:8083;top:2449;width:10;height:20" coordorigin="8083,2449" coordsize="10,20" path="m8083,2468l8092,2468,8092,2449,8083,2449,8083,2468xe" filled="true" fillcolor="#000000" stroked="false">
                <v:path arrowok="t"/>
                <v:fill type="solid"/>
              </v:shape>
            </v:group>
            <v:group style="position:absolute;left:8083;top:2468;width:10;height:20" coordorigin="8083,2468" coordsize="10,20">
              <v:shape style="position:absolute;left:8083;top:2468;width:10;height:20" coordorigin="8083,2468" coordsize="10,20" path="m8083,2487l8092,2487,8092,2468,8083,2468,8083,2487xe" filled="true" fillcolor="#000000" stroked="false">
                <v:path arrowok="t"/>
                <v:fill type="solid"/>
              </v:shape>
            </v:group>
            <v:group style="position:absolute;left:8083;top:2487;width:10;height:20" coordorigin="8083,2487" coordsize="10,20">
              <v:shape style="position:absolute;left:8083;top:2487;width:10;height:20" coordorigin="8083,2487" coordsize="10,20" path="m8083,2507l8092,2507,8092,2487,8083,2487,8083,2507xe" filled="true" fillcolor="#000000" stroked="false">
                <v:path arrowok="t"/>
                <v:fill type="solid"/>
              </v:shape>
            </v:group>
            <v:group style="position:absolute;left:8083;top:2507;width:10;height:20" coordorigin="8083,2507" coordsize="10,20">
              <v:shape style="position:absolute;left:8083;top:2507;width:10;height:20" coordorigin="8083,2507" coordsize="10,20" path="m8083,2526l8092,2526,8092,2507,8083,2507,8083,2526xe" filled="true" fillcolor="#000000" stroked="false">
                <v:path arrowok="t"/>
                <v:fill type="solid"/>
              </v:shape>
            </v:group>
            <v:group style="position:absolute;left:8083;top:2526;width:10;height:20" coordorigin="8083,2526" coordsize="10,20">
              <v:shape style="position:absolute;left:8083;top:2526;width:10;height:20" coordorigin="8083,2526" coordsize="10,20" path="m8083,2545l8092,2545,8092,2526,8083,2526,8083,2545xe" filled="true" fillcolor="#000000" stroked="false">
                <v:path arrowok="t"/>
                <v:fill type="solid"/>
              </v:shape>
            </v:group>
            <v:group style="position:absolute;left:8083;top:2545;width:10;height:20" coordorigin="8083,2545" coordsize="10,20">
              <v:shape style="position:absolute;left:8083;top:2545;width:10;height:20" coordorigin="8083,2545" coordsize="10,20" path="m8083,2564l8092,2564,8092,2545,8083,2545,8083,2564xe" filled="true" fillcolor="#000000" stroked="false">
                <v:path arrowok="t"/>
                <v:fill type="solid"/>
              </v:shape>
            </v:group>
            <v:group style="position:absolute;left:8083;top:2564;width:10;height:20" coordorigin="8083,2564" coordsize="10,20">
              <v:shape style="position:absolute;left:8083;top:2564;width:10;height:20" coordorigin="8083,2564" coordsize="10,20" path="m8083,2583l8092,2583,8092,2564,8083,2564,8083,2583xe" filled="true" fillcolor="#000000" stroked="false">
                <v:path arrowok="t"/>
                <v:fill type="solid"/>
              </v:shape>
            </v:group>
            <v:group style="position:absolute;left:8083;top:2583;width:10;height:20" coordorigin="8083,2583" coordsize="10,20">
              <v:shape style="position:absolute;left:8083;top:2583;width:10;height:20" coordorigin="8083,2583" coordsize="10,20" path="m8083,2603l8092,2603,8092,2583,8083,2583,8083,2603xe" filled="true" fillcolor="#000000" stroked="false">
                <v:path arrowok="t"/>
                <v:fill type="solid"/>
              </v:shape>
            </v:group>
            <v:group style="position:absolute;left:8083;top:2603;width:10;height:20" coordorigin="8083,2603" coordsize="10,20">
              <v:shape style="position:absolute;left:8083;top:2603;width:10;height:20" coordorigin="8083,2603" coordsize="10,20" path="m8083,2622l8092,2622,8092,2603,8083,2603,8083,2622xe" filled="true" fillcolor="#000000" stroked="false">
                <v:path arrowok="t"/>
                <v:fill type="solid"/>
              </v:shape>
            </v:group>
            <v:group style="position:absolute;left:8083;top:2622;width:10;height:20" coordorigin="8083,2622" coordsize="10,20">
              <v:shape style="position:absolute;left:8083;top:2622;width:10;height:20" coordorigin="8083,2622" coordsize="10,20" path="m8083,2641l8092,2641,8092,2622,8083,2622,8083,2641xe" filled="true" fillcolor="#000000" stroked="false">
                <v:path arrowok="t"/>
                <v:fill type="solid"/>
              </v:shape>
            </v:group>
            <v:group style="position:absolute;left:8083;top:2641;width:10;height:20" coordorigin="8083,2641" coordsize="10,20">
              <v:shape style="position:absolute;left:8083;top:2641;width:10;height:20" coordorigin="8083,2641" coordsize="10,20" path="m8083,2660l8092,2660,8092,2641,8083,2641,8083,2660xe" filled="true" fillcolor="#000000" stroked="false">
                <v:path arrowok="t"/>
                <v:fill type="solid"/>
              </v:shape>
            </v:group>
            <v:group style="position:absolute;left:8083;top:2660;width:10;height:20" coordorigin="8083,2660" coordsize="10,20">
              <v:shape style="position:absolute;left:8083;top:2660;width:10;height:20" coordorigin="8083,2660" coordsize="10,20" path="m8083,2679l8092,2679,8092,2660,8083,2660,8083,2679xe" filled="true" fillcolor="#000000" stroked="false">
                <v:path arrowok="t"/>
                <v:fill type="solid"/>
              </v:shape>
            </v:group>
            <v:group style="position:absolute;left:8083;top:2684;width:10;height:2" coordorigin="8083,2684" coordsize="10,2">
              <v:shape style="position:absolute;left:8083;top:2684;width:10;height:2" coordorigin="8083,2684" coordsize="10,0" path="m8083,2684l8092,2684e" filled="false" stroked="true" strokeweight=".419983pt" strokecolor="#000000">
                <v:path arrowok="t"/>
              </v:shape>
            </v:group>
            <v:group style="position:absolute;left:9050;top:2372;width:10;height:20" coordorigin="9050,2372" coordsize="10,20">
              <v:shape style="position:absolute;left:9050;top:2372;width:10;height:20" coordorigin="9050,2372" coordsize="10,20" path="m9050,2391l9060,2391,9060,2372,9050,2372,9050,2391xe" filled="true" fillcolor="#000000" stroked="false">
                <v:path arrowok="t"/>
                <v:fill type="solid"/>
              </v:shape>
            </v:group>
            <v:group style="position:absolute;left:9050;top:2391;width:10;height:20" coordorigin="9050,2391" coordsize="10,20">
              <v:shape style="position:absolute;left:9050;top:2391;width:10;height:20" coordorigin="9050,2391" coordsize="10,20" path="m9050,2411l9060,2411,9060,2391,9050,2391,9050,2411xe" filled="true" fillcolor="#000000" stroked="false">
                <v:path arrowok="t"/>
                <v:fill type="solid"/>
              </v:shape>
            </v:group>
            <v:group style="position:absolute;left:9050;top:2411;width:10;height:20" coordorigin="9050,2411" coordsize="10,20">
              <v:shape style="position:absolute;left:9050;top:2411;width:10;height:20" coordorigin="9050,2411" coordsize="10,20" path="m9050,2430l9060,2430,9060,2411,9050,2411,9050,2430xe" filled="true" fillcolor="#000000" stroked="false">
                <v:path arrowok="t"/>
                <v:fill type="solid"/>
              </v:shape>
            </v:group>
            <v:group style="position:absolute;left:9050;top:2430;width:10;height:20" coordorigin="9050,2430" coordsize="10,20">
              <v:shape style="position:absolute;left:9050;top:2430;width:10;height:20" coordorigin="9050,2430" coordsize="10,20" path="m9050,2449l9060,2449,9060,2430,9050,2430,9050,2449xe" filled="true" fillcolor="#000000" stroked="false">
                <v:path arrowok="t"/>
                <v:fill type="solid"/>
              </v:shape>
            </v:group>
            <v:group style="position:absolute;left:9050;top:2449;width:10;height:20" coordorigin="9050,2449" coordsize="10,20">
              <v:shape style="position:absolute;left:9050;top:2449;width:10;height:20" coordorigin="9050,2449" coordsize="10,20" path="m9050,2468l9060,2468,9060,2449,9050,2449,9050,2468xe" filled="true" fillcolor="#000000" stroked="false">
                <v:path arrowok="t"/>
                <v:fill type="solid"/>
              </v:shape>
            </v:group>
            <v:group style="position:absolute;left:9050;top:2468;width:10;height:20" coordorigin="9050,2468" coordsize="10,20">
              <v:shape style="position:absolute;left:9050;top:2468;width:10;height:20" coordorigin="9050,2468" coordsize="10,20" path="m9050,2487l9060,2487,9060,2468,9050,2468,9050,2487xe" filled="true" fillcolor="#000000" stroked="false">
                <v:path arrowok="t"/>
                <v:fill type="solid"/>
              </v:shape>
            </v:group>
            <v:group style="position:absolute;left:9050;top:2487;width:10;height:20" coordorigin="9050,2487" coordsize="10,20">
              <v:shape style="position:absolute;left:9050;top:2487;width:10;height:20" coordorigin="9050,2487" coordsize="10,20" path="m9050,2507l9060,2507,9060,2487,9050,2487,9050,2507xe" filled="true" fillcolor="#000000" stroked="false">
                <v:path arrowok="t"/>
                <v:fill type="solid"/>
              </v:shape>
            </v:group>
            <v:group style="position:absolute;left:9050;top:2507;width:10;height:20" coordorigin="9050,2507" coordsize="10,20">
              <v:shape style="position:absolute;left:9050;top:2507;width:10;height:20" coordorigin="9050,2507" coordsize="10,20" path="m9050,2526l9060,2526,9060,2507,9050,2507,9050,2526xe" filled="true" fillcolor="#000000" stroked="false">
                <v:path arrowok="t"/>
                <v:fill type="solid"/>
              </v:shape>
            </v:group>
            <v:group style="position:absolute;left:9050;top:2526;width:10;height:20" coordorigin="9050,2526" coordsize="10,20">
              <v:shape style="position:absolute;left:9050;top:2526;width:10;height:20" coordorigin="9050,2526" coordsize="10,20" path="m9050,2545l9060,2545,9060,2526,9050,2526,9050,2545xe" filled="true" fillcolor="#000000" stroked="false">
                <v:path arrowok="t"/>
                <v:fill type="solid"/>
              </v:shape>
            </v:group>
            <v:group style="position:absolute;left:9050;top:2545;width:10;height:20" coordorigin="9050,2545" coordsize="10,20">
              <v:shape style="position:absolute;left:9050;top:2545;width:10;height:20" coordorigin="9050,2545" coordsize="10,20" path="m9050,2564l9060,2564,9060,2545,9050,2545,9050,2564xe" filled="true" fillcolor="#000000" stroked="false">
                <v:path arrowok="t"/>
                <v:fill type="solid"/>
              </v:shape>
            </v:group>
            <v:group style="position:absolute;left:9050;top:2564;width:10;height:20" coordorigin="9050,2564" coordsize="10,20">
              <v:shape style="position:absolute;left:9050;top:2564;width:10;height:20" coordorigin="9050,2564" coordsize="10,20" path="m9050,2583l9060,2583,9060,2564,9050,2564,9050,2583xe" filled="true" fillcolor="#000000" stroked="false">
                <v:path arrowok="t"/>
                <v:fill type="solid"/>
              </v:shape>
            </v:group>
            <v:group style="position:absolute;left:9050;top:2583;width:10;height:20" coordorigin="9050,2583" coordsize="10,20">
              <v:shape style="position:absolute;left:9050;top:2583;width:10;height:20" coordorigin="9050,2583" coordsize="10,20" path="m9050,2603l9060,2603,9060,2583,9050,2583,9050,2603xe" filled="true" fillcolor="#000000" stroked="false">
                <v:path arrowok="t"/>
                <v:fill type="solid"/>
              </v:shape>
            </v:group>
            <v:group style="position:absolute;left:9050;top:2603;width:10;height:20" coordorigin="9050,2603" coordsize="10,20">
              <v:shape style="position:absolute;left:9050;top:2603;width:10;height:20" coordorigin="9050,2603" coordsize="10,20" path="m9050,2622l9060,2622,9060,2603,9050,2603,9050,2622xe" filled="true" fillcolor="#000000" stroked="false">
                <v:path arrowok="t"/>
                <v:fill type="solid"/>
              </v:shape>
            </v:group>
            <v:group style="position:absolute;left:9050;top:2622;width:10;height:20" coordorigin="9050,2622" coordsize="10,20">
              <v:shape style="position:absolute;left:9050;top:2622;width:10;height:20" coordorigin="9050,2622" coordsize="10,20" path="m9050,2641l9060,2641,9060,2622,9050,2622,9050,2641xe" filled="true" fillcolor="#000000" stroked="false">
                <v:path arrowok="t"/>
                <v:fill type="solid"/>
              </v:shape>
            </v:group>
            <v:group style="position:absolute;left:9050;top:2641;width:10;height:20" coordorigin="9050,2641" coordsize="10,20">
              <v:shape style="position:absolute;left:9050;top:2641;width:10;height:20" coordorigin="9050,2641" coordsize="10,20" path="m9050,2660l9060,2660,9060,2641,9050,2641,9050,2660xe" filled="true" fillcolor="#000000" stroked="false">
                <v:path arrowok="t"/>
                <v:fill type="solid"/>
              </v:shape>
            </v:group>
            <v:group style="position:absolute;left:9050;top:2660;width:10;height:20" coordorigin="9050,2660" coordsize="10,20">
              <v:shape style="position:absolute;left:9050;top:2660;width:10;height:20" coordorigin="9050,2660" coordsize="10,20" path="m9050,2679l9060,2679,9060,2660,9050,2660,9050,2679xe" filled="true" fillcolor="#000000" stroked="false">
                <v:path arrowok="t"/>
                <v:fill type="solid"/>
              </v:shape>
            </v:group>
            <v:group style="position:absolute;left:9050;top:2684;width:10;height:2" coordorigin="9050,2684" coordsize="10,2">
              <v:shape style="position:absolute;left:9050;top:2684;width:10;height:2" coordorigin="9050,2684" coordsize="10,0" path="m9050,2684l9060,2684e" filled="false" stroked="true" strokeweight=".419983pt" strokecolor="#000000">
                <v:path arrowok="t"/>
              </v:shape>
              <v:shape style="position:absolute;left:1026;top:2688;width:4064;height:10" type="#_x0000_t75" stroked="false">
                <v:imagedata r:id="rId166" o:title=""/>
              </v:shape>
              <v:shape style="position:absolute;left:5085;top:2688;width:1972;height:10" type="#_x0000_t75" stroked="false">
                <v:imagedata r:id="rId170" o:title=""/>
              </v:shape>
              <v:shape style="position:absolute;left:7052;top:2688;width:1031;height:10" type="#_x0000_t75" stroked="false">
                <v:imagedata r:id="rId171" o:title=""/>
              </v:shape>
              <v:shape style="position:absolute;left:8078;top:2688;width:2229;height:10" type="#_x0000_t75" stroked="false">
                <v:imagedata r:id="rId172" o:title=""/>
              </v:shape>
            </v:group>
            <v:group style="position:absolute;left:5090;top:2697;width:10;height:20" coordorigin="5090,2697" coordsize="10,20">
              <v:shape style="position:absolute;left:5090;top:2697;width:10;height:20" coordorigin="5090,2697" coordsize="10,20" path="m5090,2717l5100,2717,5100,2697,5090,2697,5090,2717xe" filled="true" fillcolor="#000000" stroked="false">
                <v:path arrowok="t"/>
                <v:fill type="solid"/>
              </v:shape>
            </v:group>
            <v:group style="position:absolute;left:5090;top:2717;width:10;height:20" coordorigin="5090,2717" coordsize="10,20">
              <v:shape style="position:absolute;left:5090;top:2717;width:10;height:20" coordorigin="5090,2717" coordsize="10,20" path="m5090,2736l5100,2736,5100,2717,5090,2717,5090,2736xe" filled="true" fillcolor="#000000" stroked="false">
                <v:path arrowok="t"/>
                <v:fill type="solid"/>
              </v:shape>
            </v:group>
            <v:group style="position:absolute;left:5090;top:2736;width:10;height:20" coordorigin="5090,2736" coordsize="10,20">
              <v:shape style="position:absolute;left:5090;top:2736;width:10;height:20" coordorigin="5090,2736" coordsize="10,20" path="m5090,2755l5100,2755,5100,2736,5090,2736,5090,2755xe" filled="true" fillcolor="#000000" stroked="false">
                <v:path arrowok="t"/>
                <v:fill type="solid"/>
              </v:shape>
            </v:group>
            <v:group style="position:absolute;left:5090;top:2755;width:10;height:20" coordorigin="5090,2755" coordsize="10,20">
              <v:shape style="position:absolute;left:5090;top:2755;width:10;height:20" coordorigin="5090,2755" coordsize="10,20" path="m5090,2774l5100,2774,5100,2755,5090,2755,5090,2774xe" filled="true" fillcolor="#000000" stroked="false">
                <v:path arrowok="t"/>
                <v:fill type="solid"/>
              </v:shape>
            </v:group>
            <v:group style="position:absolute;left:5090;top:2774;width:10;height:20" coordorigin="5090,2774" coordsize="10,20">
              <v:shape style="position:absolute;left:5090;top:2774;width:10;height:20" coordorigin="5090,2774" coordsize="10,20" path="m5090,2793l5100,2793,5100,2774,5090,2774,5090,2793xe" filled="true" fillcolor="#000000" stroked="false">
                <v:path arrowok="t"/>
                <v:fill type="solid"/>
              </v:shape>
            </v:group>
            <v:group style="position:absolute;left:5090;top:2793;width:10;height:20" coordorigin="5090,2793" coordsize="10,20">
              <v:shape style="position:absolute;left:5090;top:2793;width:10;height:20" coordorigin="5090,2793" coordsize="10,20" path="m5090,2813l5100,2813,5100,2793,5090,2793,5090,2813xe" filled="true" fillcolor="#000000" stroked="false">
                <v:path arrowok="t"/>
                <v:fill type="solid"/>
              </v:shape>
            </v:group>
            <v:group style="position:absolute;left:5090;top:2813;width:10;height:20" coordorigin="5090,2813" coordsize="10,20">
              <v:shape style="position:absolute;left:5090;top:2813;width:10;height:20" coordorigin="5090,2813" coordsize="10,20" path="m5090,2832l5100,2832,5100,2813,5090,2813,5090,2832xe" filled="true" fillcolor="#000000" stroked="false">
                <v:path arrowok="t"/>
                <v:fill type="solid"/>
              </v:shape>
            </v:group>
            <v:group style="position:absolute;left:5090;top:2832;width:10;height:20" coordorigin="5090,2832" coordsize="10,20">
              <v:shape style="position:absolute;left:5090;top:2832;width:10;height:20" coordorigin="5090,2832" coordsize="10,20" path="m5090,2851l5100,2851,5100,2832,5090,2832,5090,2851xe" filled="true" fillcolor="#000000" stroked="false">
                <v:path arrowok="t"/>
                <v:fill type="solid"/>
              </v:shape>
            </v:group>
            <v:group style="position:absolute;left:5090;top:2851;width:10;height:20" coordorigin="5090,2851" coordsize="10,20">
              <v:shape style="position:absolute;left:5090;top:2851;width:10;height:20" coordorigin="5090,2851" coordsize="10,20" path="m5090,2870l5100,2870,5100,2851,5090,2851,5090,2870xe" filled="true" fillcolor="#000000" stroked="false">
                <v:path arrowok="t"/>
                <v:fill type="solid"/>
              </v:shape>
            </v:group>
            <v:group style="position:absolute;left:5090;top:2870;width:10;height:20" coordorigin="5090,2870" coordsize="10,20">
              <v:shape style="position:absolute;left:5090;top:2870;width:10;height:20" coordorigin="5090,2870" coordsize="10,20" path="m5090,2889l5100,2889,5100,2870,5090,2870,5090,2889xe" filled="true" fillcolor="#000000" stroked="false">
                <v:path arrowok="t"/>
                <v:fill type="solid"/>
              </v:shape>
            </v:group>
            <v:group style="position:absolute;left:5090;top:2889;width:10;height:20" coordorigin="5090,2889" coordsize="10,20">
              <v:shape style="position:absolute;left:5090;top:2889;width:10;height:20" coordorigin="5090,2889" coordsize="10,20" path="m5090,2909l5100,2909,5100,2889,5090,2889,5090,2909xe" filled="true" fillcolor="#000000" stroked="false">
                <v:path arrowok="t"/>
                <v:fill type="solid"/>
              </v:shape>
            </v:group>
            <v:group style="position:absolute;left:5090;top:2909;width:10;height:20" coordorigin="5090,2909" coordsize="10,20">
              <v:shape style="position:absolute;left:5090;top:2909;width:10;height:20" coordorigin="5090,2909" coordsize="10,20" path="m5090,2928l5100,2928,5100,2909,5090,2909,5090,2928xe" filled="true" fillcolor="#000000" stroked="false">
                <v:path arrowok="t"/>
                <v:fill type="solid"/>
              </v:shape>
            </v:group>
            <v:group style="position:absolute;left:1012;top:3024;width:4079;height:2" coordorigin="1012,3024" coordsize="4079,2">
              <v:shape style="position:absolute;left:1012;top:3024;width:4079;height:2" coordorigin="1012,3024" coordsize="4079,0" path="m1012,3024l5090,3024e" filled="false" stroked="true" strokeweight="1.5pt" strokecolor="#000000">
                <v:path arrowok="t"/>
              </v:shape>
            </v:group>
            <v:group style="position:absolute;left:5090;top:2928;width:10;height:20" coordorigin="5090,2928" coordsize="10,20">
              <v:shape style="position:absolute;left:5090;top:2928;width:10;height:20" coordorigin="5090,2928" coordsize="10,20" path="m5090,2947l5100,2947,5100,2928,5090,2928,5090,2947xe" filled="true" fillcolor="#000000" stroked="false">
                <v:path arrowok="t"/>
                <v:fill type="solid"/>
              </v:shape>
            </v:group>
            <v:group style="position:absolute;left:5090;top:2947;width:10;height:20" coordorigin="5090,2947" coordsize="10,20">
              <v:shape style="position:absolute;left:5090;top:2947;width:10;height:20" coordorigin="5090,2947" coordsize="10,20" path="m5090,2966l5100,2966,5100,2947,5090,2947,5090,2966xe" filled="true" fillcolor="#000000" stroked="false">
                <v:path arrowok="t"/>
                <v:fill type="solid"/>
              </v:shape>
            </v:group>
            <v:group style="position:absolute;left:5090;top:2966;width:10;height:20" coordorigin="5090,2966" coordsize="10,20">
              <v:shape style="position:absolute;left:5090;top:2966;width:10;height:20" coordorigin="5090,2966" coordsize="10,20" path="m5090,2985l5100,2985,5100,2966,5090,2966,5090,2985xe" filled="true" fillcolor="#000000" stroked="false">
                <v:path arrowok="t"/>
                <v:fill type="solid"/>
              </v:shape>
            </v:group>
            <v:group style="position:absolute;left:5090;top:2985;width:10;height:20" coordorigin="5090,2985" coordsize="10,20">
              <v:shape style="position:absolute;left:5090;top:2985;width:10;height:20" coordorigin="5090,2985" coordsize="10,20" path="m5090,3005l5100,3005,5100,2985,5090,2985,5090,3005xe" filled="true" fillcolor="#000000" stroked="false">
                <v:path arrowok="t"/>
                <v:fill type="solid"/>
              </v:shape>
              <v:shape style="position:absolute;left:5090;top:3005;width:10;height:5" type="#_x0000_t75" stroked="false">
                <v:imagedata r:id="rId156" o:title=""/>
              </v:shape>
            </v:group>
            <v:group style="position:absolute;left:5090;top:3024;width:30;height:2" coordorigin="5090,3024" coordsize="30,2">
              <v:shape style="position:absolute;left:5090;top:3024;width:30;height:2" coordorigin="5090,3024" coordsize="30,0" path="m5090,3024l5120,3024e" filled="false" stroked="true" strokeweight="1.5pt" strokecolor="#000000">
                <v:path arrowok="t"/>
              </v:shape>
            </v:group>
            <v:group style="position:absolute;left:5120;top:3024;width:1222;height:2" coordorigin="5120,3024" coordsize="1222,2">
              <v:shape style="position:absolute;left:5120;top:3024;width:1222;height:2" coordorigin="5120,3024" coordsize="1222,0" path="m5120,3024l6342,3024e" filled="false" stroked="true" strokeweight="1.5pt" strokecolor="#000000">
                <v:path arrowok="t"/>
              </v:shape>
            </v:group>
            <v:group style="position:absolute;left:6342;top:2697;width:10;height:20" coordorigin="6342,2697" coordsize="10,20">
              <v:shape style="position:absolute;left:6342;top:2697;width:10;height:20" coordorigin="6342,2697" coordsize="10,20" path="m6342,2717l6351,2717,6351,2697,6342,2697,6342,2717xe" filled="true" fillcolor="#000000" stroked="false">
                <v:path arrowok="t"/>
                <v:fill type="solid"/>
              </v:shape>
            </v:group>
            <v:group style="position:absolute;left:6342;top:2717;width:10;height:20" coordorigin="6342,2717" coordsize="10,20">
              <v:shape style="position:absolute;left:6342;top:2717;width:10;height:20" coordorigin="6342,2717" coordsize="10,20" path="m6342,2736l6351,2736,6351,2717,6342,2717,6342,2736xe" filled="true" fillcolor="#000000" stroked="false">
                <v:path arrowok="t"/>
                <v:fill type="solid"/>
              </v:shape>
            </v:group>
            <v:group style="position:absolute;left:6342;top:2736;width:10;height:20" coordorigin="6342,2736" coordsize="10,20">
              <v:shape style="position:absolute;left:6342;top:2736;width:10;height:20" coordorigin="6342,2736" coordsize="10,20" path="m6342,2755l6351,2755,6351,2736,6342,2736,6342,2755xe" filled="true" fillcolor="#000000" stroked="false">
                <v:path arrowok="t"/>
                <v:fill type="solid"/>
              </v:shape>
            </v:group>
            <v:group style="position:absolute;left:6342;top:2755;width:10;height:20" coordorigin="6342,2755" coordsize="10,20">
              <v:shape style="position:absolute;left:6342;top:2755;width:10;height:20" coordorigin="6342,2755" coordsize="10,20" path="m6342,2774l6351,2774,6351,2755,6342,2755,6342,2774xe" filled="true" fillcolor="#000000" stroked="false">
                <v:path arrowok="t"/>
                <v:fill type="solid"/>
              </v:shape>
            </v:group>
            <v:group style="position:absolute;left:6342;top:2774;width:10;height:20" coordorigin="6342,2774" coordsize="10,20">
              <v:shape style="position:absolute;left:6342;top:2774;width:10;height:20" coordorigin="6342,2774" coordsize="10,20" path="m6342,2793l6351,2793,6351,2774,6342,2774,6342,2793xe" filled="true" fillcolor="#000000" stroked="false">
                <v:path arrowok="t"/>
                <v:fill type="solid"/>
              </v:shape>
            </v:group>
            <v:group style="position:absolute;left:6342;top:2793;width:10;height:20" coordorigin="6342,2793" coordsize="10,20">
              <v:shape style="position:absolute;left:6342;top:2793;width:10;height:20" coordorigin="6342,2793" coordsize="10,20" path="m6342,2813l6351,2813,6351,2793,6342,2793,6342,2813xe" filled="true" fillcolor="#000000" stroked="false">
                <v:path arrowok="t"/>
                <v:fill type="solid"/>
              </v:shape>
            </v:group>
            <v:group style="position:absolute;left:6342;top:2813;width:10;height:20" coordorigin="6342,2813" coordsize="10,20">
              <v:shape style="position:absolute;left:6342;top:2813;width:10;height:20" coordorigin="6342,2813" coordsize="10,20" path="m6342,2832l6351,2832,6351,2813,6342,2813,6342,2832xe" filled="true" fillcolor="#000000" stroked="false">
                <v:path arrowok="t"/>
                <v:fill type="solid"/>
              </v:shape>
            </v:group>
            <v:group style="position:absolute;left:6342;top:2832;width:10;height:20" coordorigin="6342,2832" coordsize="10,20">
              <v:shape style="position:absolute;left:6342;top:2832;width:10;height:20" coordorigin="6342,2832" coordsize="10,20" path="m6342,2851l6351,2851,6351,2832,6342,2832,6342,2851xe" filled="true" fillcolor="#000000" stroked="false">
                <v:path arrowok="t"/>
                <v:fill type="solid"/>
              </v:shape>
            </v:group>
            <v:group style="position:absolute;left:6342;top:2851;width:10;height:20" coordorigin="6342,2851" coordsize="10,20">
              <v:shape style="position:absolute;left:6342;top:2851;width:10;height:20" coordorigin="6342,2851" coordsize="10,20" path="m6342,2870l6351,2870,6351,2851,6342,2851,6342,2870xe" filled="true" fillcolor="#000000" stroked="false">
                <v:path arrowok="t"/>
                <v:fill type="solid"/>
              </v:shape>
            </v:group>
            <v:group style="position:absolute;left:6342;top:2870;width:10;height:20" coordorigin="6342,2870" coordsize="10,20">
              <v:shape style="position:absolute;left:6342;top:2870;width:10;height:20" coordorigin="6342,2870" coordsize="10,20" path="m6342,2889l6351,2889,6351,2870,6342,2870,6342,2889xe" filled="true" fillcolor="#000000" stroked="false">
                <v:path arrowok="t"/>
                <v:fill type="solid"/>
              </v:shape>
            </v:group>
            <v:group style="position:absolute;left:6342;top:2889;width:10;height:20" coordorigin="6342,2889" coordsize="10,20">
              <v:shape style="position:absolute;left:6342;top:2889;width:10;height:20" coordorigin="6342,2889" coordsize="10,20" path="m6342,2909l6351,2909,6351,2889,6342,2889,6342,2909xe" filled="true" fillcolor="#000000" stroked="false">
                <v:path arrowok="t"/>
                <v:fill type="solid"/>
              </v:shape>
            </v:group>
            <v:group style="position:absolute;left:6342;top:2909;width:10;height:20" coordorigin="6342,2909" coordsize="10,20">
              <v:shape style="position:absolute;left:6342;top:2909;width:10;height:20" coordorigin="6342,2909" coordsize="10,20" path="m6342,2928l6351,2928,6351,2909,6342,2909,6342,2928xe" filled="true" fillcolor="#000000" stroked="false">
                <v:path arrowok="t"/>
                <v:fill type="solid"/>
              </v:shape>
            </v:group>
            <v:group style="position:absolute;left:6342;top:2928;width:10;height:20" coordorigin="6342,2928" coordsize="10,20">
              <v:shape style="position:absolute;left:6342;top:2928;width:10;height:20" coordorigin="6342,2928" coordsize="10,20" path="m6342,2947l6351,2947,6351,2928,6342,2928,6342,2947xe" filled="true" fillcolor="#000000" stroked="false">
                <v:path arrowok="t"/>
                <v:fill type="solid"/>
              </v:shape>
            </v:group>
            <v:group style="position:absolute;left:6342;top:2947;width:10;height:20" coordorigin="6342,2947" coordsize="10,20">
              <v:shape style="position:absolute;left:6342;top:2947;width:10;height:20" coordorigin="6342,2947" coordsize="10,20" path="m6342,2966l6351,2966,6351,2947,6342,2947,6342,2966xe" filled="true" fillcolor="#000000" stroked="false">
                <v:path arrowok="t"/>
                <v:fill type="solid"/>
              </v:shape>
            </v:group>
            <v:group style="position:absolute;left:6342;top:2966;width:10;height:20" coordorigin="6342,2966" coordsize="10,20">
              <v:shape style="position:absolute;left:6342;top:2966;width:10;height:20" coordorigin="6342,2966" coordsize="10,20" path="m6342,2985l6351,2985,6351,2966,6342,2966,6342,2985xe" filled="true" fillcolor="#000000" stroked="false">
                <v:path arrowok="t"/>
                <v:fill type="solid"/>
              </v:shape>
            </v:group>
            <v:group style="position:absolute;left:6342;top:2985;width:10;height:20" coordorigin="6342,2985" coordsize="10,20">
              <v:shape style="position:absolute;left:6342;top:2985;width:10;height:20" coordorigin="6342,2985" coordsize="10,20" path="m6342,3005l6351,3005,6351,2985,6342,2985,6342,3005xe" filled="true" fillcolor="#000000" stroked="false">
                <v:path arrowok="t"/>
                <v:fill type="solid"/>
              </v:shape>
              <v:shape style="position:absolute;left:6342;top:3005;width:10;height:5" type="#_x0000_t75" stroked="false">
                <v:imagedata r:id="rId156" o:title=""/>
              </v:shape>
            </v:group>
            <v:group style="position:absolute;left:6342;top:3024;width:30;height:2" coordorigin="6342,3024" coordsize="30,2">
              <v:shape style="position:absolute;left:6342;top:3024;width:30;height:2" coordorigin="6342,3024" coordsize="30,0" path="m6342,3024l6372,3024e" filled="false" stroked="true" strokeweight="1.5pt" strokecolor="#000000">
                <v:path arrowok="t"/>
              </v:shape>
            </v:group>
            <v:group style="position:absolute;left:6372;top:3024;width:686;height:2" coordorigin="6372,3024" coordsize="686,2">
              <v:shape style="position:absolute;left:6372;top:3024;width:686;height:2" coordorigin="6372,3024" coordsize="686,0" path="m6372,3024l7057,3024e" filled="false" stroked="true" strokeweight="1.5pt" strokecolor="#000000">
                <v:path arrowok="t"/>
              </v:shape>
            </v:group>
            <v:group style="position:absolute;left:7057;top:2697;width:10;height:20" coordorigin="7057,2697" coordsize="10,20">
              <v:shape style="position:absolute;left:7057;top:2697;width:10;height:20" coordorigin="7057,2697" coordsize="10,20" path="m7057,2717l7066,2717,7066,2697,7057,2697,7057,2717xe" filled="true" fillcolor="#000000" stroked="false">
                <v:path arrowok="t"/>
                <v:fill type="solid"/>
              </v:shape>
            </v:group>
            <v:group style="position:absolute;left:7057;top:2717;width:10;height:20" coordorigin="7057,2717" coordsize="10,20">
              <v:shape style="position:absolute;left:7057;top:2717;width:10;height:20" coordorigin="7057,2717" coordsize="10,20" path="m7057,2736l7066,2736,7066,2717,7057,2717,7057,2736xe" filled="true" fillcolor="#000000" stroked="false">
                <v:path arrowok="t"/>
                <v:fill type="solid"/>
              </v:shape>
            </v:group>
            <v:group style="position:absolute;left:7057;top:2736;width:10;height:20" coordorigin="7057,2736" coordsize="10,20">
              <v:shape style="position:absolute;left:7057;top:2736;width:10;height:20" coordorigin="7057,2736" coordsize="10,20" path="m7057,2755l7066,2755,7066,2736,7057,2736,7057,2755xe" filled="true" fillcolor="#000000" stroked="false">
                <v:path arrowok="t"/>
                <v:fill type="solid"/>
              </v:shape>
            </v:group>
            <v:group style="position:absolute;left:7057;top:2755;width:10;height:20" coordorigin="7057,2755" coordsize="10,20">
              <v:shape style="position:absolute;left:7057;top:2755;width:10;height:20" coordorigin="7057,2755" coordsize="10,20" path="m7057,2774l7066,2774,7066,2755,7057,2755,7057,2774xe" filled="true" fillcolor="#000000" stroked="false">
                <v:path arrowok="t"/>
                <v:fill type="solid"/>
              </v:shape>
            </v:group>
            <v:group style="position:absolute;left:7057;top:2774;width:10;height:20" coordorigin="7057,2774" coordsize="10,20">
              <v:shape style="position:absolute;left:7057;top:2774;width:10;height:20" coordorigin="7057,2774" coordsize="10,20" path="m7057,2793l7066,2793,7066,2774,7057,2774,7057,2793xe" filled="true" fillcolor="#000000" stroked="false">
                <v:path arrowok="t"/>
                <v:fill type="solid"/>
              </v:shape>
            </v:group>
            <v:group style="position:absolute;left:7057;top:2793;width:10;height:20" coordorigin="7057,2793" coordsize="10,20">
              <v:shape style="position:absolute;left:7057;top:2793;width:10;height:20" coordorigin="7057,2793" coordsize="10,20" path="m7057,2813l7066,2813,7066,2793,7057,2793,7057,2813xe" filled="true" fillcolor="#000000" stroked="false">
                <v:path arrowok="t"/>
                <v:fill type="solid"/>
              </v:shape>
            </v:group>
            <v:group style="position:absolute;left:7057;top:2813;width:10;height:20" coordorigin="7057,2813" coordsize="10,20">
              <v:shape style="position:absolute;left:7057;top:2813;width:10;height:20" coordorigin="7057,2813" coordsize="10,20" path="m7057,2832l7066,2832,7066,2813,7057,2813,7057,2832xe" filled="true" fillcolor="#000000" stroked="false">
                <v:path arrowok="t"/>
                <v:fill type="solid"/>
              </v:shape>
            </v:group>
            <v:group style="position:absolute;left:7057;top:2832;width:10;height:20" coordorigin="7057,2832" coordsize="10,20">
              <v:shape style="position:absolute;left:7057;top:2832;width:10;height:20" coordorigin="7057,2832" coordsize="10,20" path="m7057,2851l7066,2851,7066,2832,7057,2832,7057,2851xe" filled="true" fillcolor="#000000" stroked="false">
                <v:path arrowok="t"/>
                <v:fill type="solid"/>
              </v:shape>
            </v:group>
            <v:group style="position:absolute;left:7057;top:2851;width:10;height:20" coordorigin="7057,2851" coordsize="10,20">
              <v:shape style="position:absolute;left:7057;top:2851;width:10;height:20" coordorigin="7057,2851" coordsize="10,20" path="m7057,2870l7066,2870,7066,2851,7057,2851,7057,2870xe" filled="true" fillcolor="#000000" stroked="false">
                <v:path arrowok="t"/>
                <v:fill type="solid"/>
              </v:shape>
            </v:group>
            <v:group style="position:absolute;left:7057;top:2870;width:10;height:20" coordorigin="7057,2870" coordsize="10,20">
              <v:shape style="position:absolute;left:7057;top:2870;width:10;height:20" coordorigin="7057,2870" coordsize="10,20" path="m7057,2889l7066,2889,7066,2870,7057,2870,7057,2889xe" filled="true" fillcolor="#000000" stroked="false">
                <v:path arrowok="t"/>
                <v:fill type="solid"/>
              </v:shape>
            </v:group>
            <v:group style="position:absolute;left:7057;top:2889;width:10;height:20" coordorigin="7057,2889" coordsize="10,20">
              <v:shape style="position:absolute;left:7057;top:2889;width:10;height:20" coordorigin="7057,2889" coordsize="10,20" path="m7057,2909l7066,2909,7066,2889,7057,2889,7057,2909xe" filled="true" fillcolor="#000000" stroked="false">
                <v:path arrowok="t"/>
                <v:fill type="solid"/>
              </v:shape>
            </v:group>
            <v:group style="position:absolute;left:7057;top:2909;width:10;height:20" coordorigin="7057,2909" coordsize="10,20">
              <v:shape style="position:absolute;left:7057;top:2909;width:10;height:20" coordorigin="7057,2909" coordsize="10,20" path="m7057,2928l7066,2928,7066,2909,7057,2909,7057,2928xe" filled="true" fillcolor="#000000" stroked="false">
                <v:path arrowok="t"/>
                <v:fill type="solid"/>
              </v:shape>
            </v:group>
            <v:group style="position:absolute;left:7057;top:2928;width:10;height:20" coordorigin="7057,2928" coordsize="10,20">
              <v:shape style="position:absolute;left:7057;top:2928;width:10;height:20" coordorigin="7057,2928" coordsize="10,20" path="m7057,2947l7066,2947,7066,2928,7057,2928,7057,2947xe" filled="true" fillcolor="#000000" stroked="false">
                <v:path arrowok="t"/>
                <v:fill type="solid"/>
              </v:shape>
            </v:group>
            <v:group style="position:absolute;left:7057;top:2947;width:10;height:20" coordorigin="7057,2947" coordsize="10,20">
              <v:shape style="position:absolute;left:7057;top:2947;width:10;height:20" coordorigin="7057,2947" coordsize="10,20" path="m7057,2966l7066,2966,7066,2947,7057,2947,7057,2966xe" filled="true" fillcolor="#000000" stroked="false">
                <v:path arrowok="t"/>
                <v:fill type="solid"/>
              </v:shape>
            </v:group>
            <v:group style="position:absolute;left:7057;top:2966;width:10;height:20" coordorigin="7057,2966" coordsize="10,20">
              <v:shape style="position:absolute;left:7057;top:2966;width:10;height:20" coordorigin="7057,2966" coordsize="10,20" path="m7057,2985l7066,2985,7066,2966,7057,2966,7057,2985xe" filled="true" fillcolor="#000000" stroked="false">
                <v:path arrowok="t"/>
                <v:fill type="solid"/>
              </v:shape>
            </v:group>
            <v:group style="position:absolute;left:7057;top:2985;width:10;height:20" coordorigin="7057,2985" coordsize="10,20">
              <v:shape style="position:absolute;left:7057;top:2985;width:10;height:20" coordorigin="7057,2985" coordsize="10,20" path="m7057,3005l7066,3005,7066,2985,7057,2985,7057,3005xe" filled="true" fillcolor="#000000" stroked="false">
                <v:path arrowok="t"/>
                <v:fill type="solid"/>
              </v:shape>
              <v:shape style="position:absolute;left:7057;top:3005;width:10;height:5" type="#_x0000_t75" stroked="false">
                <v:imagedata r:id="rId156" o:title=""/>
              </v:shape>
            </v:group>
            <v:group style="position:absolute;left:7057;top:3024;width:30;height:2" coordorigin="7057,3024" coordsize="30,2">
              <v:shape style="position:absolute;left:7057;top:3024;width:30;height:2" coordorigin="7057,3024" coordsize="30,0" path="m7057,3024l7087,3024e" filled="false" stroked="true" strokeweight="1.5pt" strokecolor="#000000">
                <v:path arrowok="t"/>
              </v:shape>
            </v:group>
            <v:group style="position:absolute;left:7087;top:3024;width:996;height:2" coordorigin="7087,3024" coordsize="996,2">
              <v:shape style="position:absolute;left:7087;top:3024;width:996;height:2" coordorigin="7087,3024" coordsize="996,0" path="m7087,3024l8083,3024e" filled="false" stroked="true" strokeweight="1.5pt" strokecolor="#000000">
                <v:path arrowok="t"/>
              </v:shape>
            </v:group>
            <v:group style="position:absolute;left:8083;top:2697;width:10;height:20" coordorigin="8083,2697" coordsize="10,20">
              <v:shape style="position:absolute;left:8083;top:2697;width:10;height:20" coordorigin="8083,2697" coordsize="10,20" path="m8083,2717l8092,2717,8092,2697,8083,2697,8083,2717xe" filled="true" fillcolor="#000000" stroked="false">
                <v:path arrowok="t"/>
                <v:fill type="solid"/>
              </v:shape>
            </v:group>
            <v:group style="position:absolute;left:8083;top:2717;width:10;height:20" coordorigin="8083,2717" coordsize="10,20">
              <v:shape style="position:absolute;left:8083;top:2717;width:10;height:20" coordorigin="8083,2717" coordsize="10,20" path="m8083,2736l8092,2736,8092,2717,8083,2717,8083,2736xe" filled="true" fillcolor="#000000" stroked="false">
                <v:path arrowok="t"/>
                <v:fill type="solid"/>
              </v:shape>
            </v:group>
            <v:group style="position:absolute;left:8083;top:2736;width:10;height:20" coordorigin="8083,2736" coordsize="10,20">
              <v:shape style="position:absolute;left:8083;top:2736;width:10;height:20" coordorigin="8083,2736" coordsize="10,20" path="m8083,2755l8092,2755,8092,2736,8083,2736,8083,2755xe" filled="true" fillcolor="#000000" stroked="false">
                <v:path arrowok="t"/>
                <v:fill type="solid"/>
              </v:shape>
            </v:group>
            <v:group style="position:absolute;left:8083;top:2755;width:10;height:20" coordorigin="8083,2755" coordsize="10,20">
              <v:shape style="position:absolute;left:8083;top:2755;width:10;height:20" coordorigin="8083,2755" coordsize="10,20" path="m8083,2774l8092,2774,8092,2755,8083,2755,8083,2774xe" filled="true" fillcolor="#000000" stroked="false">
                <v:path arrowok="t"/>
                <v:fill type="solid"/>
              </v:shape>
            </v:group>
            <v:group style="position:absolute;left:8083;top:2774;width:10;height:20" coordorigin="8083,2774" coordsize="10,20">
              <v:shape style="position:absolute;left:8083;top:2774;width:10;height:20" coordorigin="8083,2774" coordsize="10,20" path="m8083,2793l8092,2793,8092,2774,8083,2774,8083,2793xe" filled="true" fillcolor="#000000" stroked="false">
                <v:path arrowok="t"/>
                <v:fill type="solid"/>
              </v:shape>
            </v:group>
            <v:group style="position:absolute;left:8083;top:2793;width:10;height:20" coordorigin="8083,2793" coordsize="10,20">
              <v:shape style="position:absolute;left:8083;top:2793;width:10;height:20" coordorigin="8083,2793" coordsize="10,20" path="m8083,2813l8092,2813,8092,2793,8083,2793,8083,2813xe" filled="true" fillcolor="#000000" stroked="false">
                <v:path arrowok="t"/>
                <v:fill type="solid"/>
              </v:shape>
            </v:group>
            <v:group style="position:absolute;left:8083;top:2813;width:10;height:20" coordorigin="8083,2813" coordsize="10,20">
              <v:shape style="position:absolute;left:8083;top:2813;width:10;height:20" coordorigin="8083,2813" coordsize="10,20" path="m8083,2832l8092,2832,8092,2813,8083,2813,8083,2832xe" filled="true" fillcolor="#000000" stroked="false">
                <v:path arrowok="t"/>
                <v:fill type="solid"/>
              </v:shape>
            </v:group>
            <v:group style="position:absolute;left:8083;top:2832;width:10;height:20" coordorigin="8083,2832" coordsize="10,20">
              <v:shape style="position:absolute;left:8083;top:2832;width:10;height:20" coordorigin="8083,2832" coordsize="10,20" path="m8083,2851l8092,2851,8092,2832,8083,2832,8083,2851xe" filled="true" fillcolor="#000000" stroked="false">
                <v:path arrowok="t"/>
                <v:fill type="solid"/>
              </v:shape>
            </v:group>
            <v:group style="position:absolute;left:8083;top:2851;width:10;height:20" coordorigin="8083,2851" coordsize="10,20">
              <v:shape style="position:absolute;left:8083;top:2851;width:10;height:20" coordorigin="8083,2851" coordsize="10,20" path="m8083,2870l8092,2870,8092,2851,8083,2851,8083,2870xe" filled="true" fillcolor="#000000" stroked="false">
                <v:path arrowok="t"/>
                <v:fill type="solid"/>
              </v:shape>
            </v:group>
            <v:group style="position:absolute;left:8083;top:2870;width:10;height:20" coordorigin="8083,2870" coordsize="10,20">
              <v:shape style="position:absolute;left:8083;top:2870;width:10;height:20" coordorigin="8083,2870" coordsize="10,20" path="m8083,2889l8092,2889,8092,2870,8083,2870,8083,2889xe" filled="true" fillcolor="#000000" stroked="false">
                <v:path arrowok="t"/>
                <v:fill type="solid"/>
              </v:shape>
            </v:group>
            <v:group style="position:absolute;left:8083;top:2889;width:10;height:20" coordorigin="8083,2889" coordsize="10,20">
              <v:shape style="position:absolute;left:8083;top:2889;width:10;height:20" coordorigin="8083,2889" coordsize="10,20" path="m8083,2909l8092,2909,8092,2889,8083,2889,8083,2909xe" filled="true" fillcolor="#000000" stroked="false">
                <v:path arrowok="t"/>
                <v:fill type="solid"/>
              </v:shape>
            </v:group>
            <v:group style="position:absolute;left:8083;top:2909;width:10;height:20" coordorigin="8083,2909" coordsize="10,20">
              <v:shape style="position:absolute;left:8083;top:2909;width:10;height:20" coordorigin="8083,2909" coordsize="10,20" path="m8083,2928l8092,2928,8092,2909,8083,2909,8083,2928xe" filled="true" fillcolor="#000000" stroked="false">
                <v:path arrowok="t"/>
                <v:fill type="solid"/>
              </v:shape>
            </v:group>
            <v:group style="position:absolute;left:8083;top:2928;width:10;height:20" coordorigin="8083,2928" coordsize="10,20">
              <v:shape style="position:absolute;left:8083;top:2928;width:10;height:20" coordorigin="8083,2928" coordsize="10,20" path="m8083,2947l8092,2947,8092,2928,8083,2928,8083,2947xe" filled="true" fillcolor="#000000" stroked="false">
                <v:path arrowok="t"/>
                <v:fill type="solid"/>
              </v:shape>
            </v:group>
            <v:group style="position:absolute;left:8083;top:2947;width:10;height:20" coordorigin="8083,2947" coordsize="10,20">
              <v:shape style="position:absolute;left:8083;top:2947;width:10;height:20" coordorigin="8083,2947" coordsize="10,20" path="m8083,2966l8092,2966,8092,2947,8083,2947,8083,2966xe" filled="true" fillcolor="#000000" stroked="false">
                <v:path arrowok="t"/>
                <v:fill type="solid"/>
              </v:shape>
            </v:group>
            <v:group style="position:absolute;left:8083;top:2966;width:10;height:20" coordorigin="8083,2966" coordsize="10,20">
              <v:shape style="position:absolute;left:8083;top:2966;width:10;height:20" coordorigin="8083,2966" coordsize="10,20" path="m8083,2985l8092,2985,8092,2966,8083,2966,8083,2985xe" filled="true" fillcolor="#000000" stroked="false">
                <v:path arrowok="t"/>
                <v:fill type="solid"/>
              </v:shape>
            </v:group>
            <v:group style="position:absolute;left:8083;top:2985;width:10;height:20" coordorigin="8083,2985" coordsize="10,20">
              <v:shape style="position:absolute;left:8083;top:2985;width:10;height:20" coordorigin="8083,2985" coordsize="10,20" path="m8083,3005l8092,3005,8092,2985,8083,2985,8083,3005xe" filled="true" fillcolor="#000000" stroked="false">
                <v:path arrowok="t"/>
                <v:fill type="solid"/>
              </v:shape>
              <v:shape style="position:absolute;left:8083;top:3005;width:10;height:5" type="#_x0000_t75" stroked="false">
                <v:imagedata r:id="rId156" o:title=""/>
              </v:shape>
            </v:group>
            <v:group style="position:absolute;left:8083;top:3024;width:30;height:2" coordorigin="8083,3024" coordsize="30,2">
              <v:shape style="position:absolute;left:8083;top:3024;width:30;height:2" coordorigin="8083,3024" coordsize="30,0" path="m8083,3024l8113,3024e" filled="false" stroked="true" strokeweight="1.5pt" strokecolor="#000000">
                <v:path arrowok="t"/>
              </v:shape>
            </v:group>
            <v:group style="position:absolute;left:8113;top:3024;width:938;height:2" coordorigin="8113,3024" coordsize="938,2">
              <v:shape style="position:absolute;left:8113;top:3024;width:938;height:2" coordorigin="8113,3024" coordsize="938,0" path="m8113,3024l9050,3024e" filled="false" stroked="true" strokeweight="1.5pt" strokecolor="#000000">
                <v:path arrowok="t"/>
              </v:shape>
            </v:group>
            <v:group style="position:absolute;left:9050;top:2697;width:10;height:20" coordorigin="9050,2697" coordsize="10,20">
              <v:shape style="position:absolute;left:9050;top:2697;width:10;height:20" coordorigin="9050,2697" coordsize="10,20" path="m9050,2717l9060,2717,9060,2697,9050,2697,9050,2717xe" filled="true" fillcolor="#000000" stroked="false">
                <v:path arrowok="t"/>
                <v:fill type="solid"/>
              </v:shape>
            </v:group>
            <v:group style="position:absolute;left:9050;top:2717;width:10;height:20" coordorigin="9050,2717" coordsize="10,20">
              <v:shape style="position:absolute;left:9050;top:2717;width:10;height:20" coordorigin="9050,2717" coordsize="10,20" path="m9050,2736l9060,2736,9060,2717,9050,2717,9050,2736xe" filled="true" fillcolor="#000000" stroked="false">
                <v:path arrowok="t"/>
                <v:fill type="solid"/>
              </v:shape>
            </v:group>
            <v:group style="position:absolute;left:9050;top:2736;width:10;height:20" coordorigin="9050,2736" coordsize="10,20">
              <v:shape style="position:absolute;left:9050;top:2736;width:10;height:20" coordorigin="9050,2736" coordsize="10,20" path="m9050,2755l9060,2755,9060,2736,9050,2736,9050,2755xe" filled="true" fillcolor="#000000" stroked="false">
                <v:path arrowok="t"/>
                <v:fill type="solid"/>
              </v:shape>
            </v:group>
            <v:group style="position:absolute;left:9050;top:2755;width:10;height:20" coordorigin="9050,2755" coordsize="10,20">
              <v:shape style="position:absolute;left:9050;top:2755;width:10;height:20" coordorigin="9050,2755" coordsize="10,20" path="m9050,2774l9060,2774,9060,2755,9050,2755,9050,2774xe" filled="true" fillcolor="#000000" stroked="false">
                <v:path arrowok="t"/>
                <v:fill type="solid"/>
              </v:shape>
            </v:group>
            <v:group style="position:absolute;left:9050;top:2774;width:10;height:20" coordorigin="9050,2774" coordsize="10,20">
              <v:shape style="position:absolute;left:9050;top:2774;width:10;height:20" coordorigin="9050,2774" coordsize="10,20" path="m9050,2793l9060,2793,9060,2774,9050,2774,9050,2793xe" filled="true" fillcolor="#000000" stroked="false">
                <v:path arrowok="t"/>
                <v:fill type="solid"/>
              </v:shape>
            </v:group>
            <v:group style="position:absolute;left:9050;top:2793;width:10;height:20" coordorigin="9050,2793" coordsize="10,20">
              <v:shape style="position:absolute;left:9050;top:2793;width:10;height:20" coordorigin="9050,2793" coordsize="10,20" path="m9050,2813l9060,2813,9060,2793,9050,2793,9050,2813xe" filled="true" fillcolor="#000000" stroked="false">
                <v:path arrowok="t"/>
                <v:fill type="solid"/>
              </v:shape>
            </v:group>
            <v:group style="position:absolute;left:9050;top:2813;width:10;height:20" coordorigin="9050,2813" coordsize="10,20">
              <v:shape style="position:absolute;left:9050;top:2813;width:10;height:20" coordorigin="9050,2813" coordsize="10,20" path="m9050,2832l9060,2832,9060,2813,9050,2813,9050,2832xe" filled="true" fillcolor="#000000" stroked="false">
                <v:path arrowok="t"/>
                <v:fill type="solid"/>
              </v:shape>
            </v:group>
            <v:group style="position:absolute;left:9050;top:2832;width:10;height:20" coordorigin="9050,2832" coordsize="10,20">
              <v:shape style="position:absolute;left:9050;top:2832;width:10;height:20" coordorigin="9050,2832" coordsize="10,20" path="m9050,2851l9060,2851,9060,2832,9050,2832,9050,2851xe" filled="true" fillcolor="#000000" stroked="false">
                <v:path arrowok="t"/>
                <v:fill type="solid"/>
              </v:shape>
            </v:group>
            <v:group style="position:absolute;left:9050;top:2851;width:10;height:20" coordorigin="9050,2851" coordsize="10,20">
              <v:shape style="position:absolute;left:9050;top:2851;width:10;height:20" coordorigin="9050,2851" coordsize="10,20" path="m9050,2870l9060,2870,9060,2851,9050,2851,9050,2870xe" filled="true" fillcolor="#000000" stroked="false">
                <v:path arrowok="t"/>
                <v:fill type="solid"/>
              </v:shape>
            </v:group>
            <v:group style="position:absolute;left:9050;top:2870;width:10;height:20" coordorigin="9050,2870" coordsize="10,20">
              <v:shape style="position:absolute;left:9050;top:2870;width:10;height:20" coordorigin="9050,2870" coordsize="10,20" path="m9050,2889l9060,2889,9060,2870,9050,2870,9050,2889xe" filled="true" fillcolor="#000000" stroked="false">
                <v:path arrowok="t"/>
                <v:fill type="solid"/>
              </v:shape>
            </v:group>
            <v:group style="position:absolute;left:9050;top:2889;width:10;height:20" coordorigin="9050,2889" coordsize="10,20">
              <v:shape style="position:absolute;left:9050;top:2889;width:10;height:20" coordorigin="9050,2889" coordsize="10,20" path="m9050,2909l9060,2909,9060,2889,9050,2889,9050,2909xe" filled="true" fillcolor="#000000" stroked="false">
                <v:path arrowok="t"/>
                <v:fill type="solid"/>
              </v:shape>
            </v:group>
            <v:group style="position:absolute;left:9050;top:2909;width:10;height:20" coordorigin="9050,2909" coordsize="10,20">
              <v:shape style="position:absolute;left:9050;top:2909;width:10;height:20" coordorigin="9050,2909" coordsize="10,20" path="m9050,2928l9060,2928,9060,2909,9050,2909,9050,2928xe" filled="true" fillcolor="#000000" stroked="false">
                <v:path arrowok="t"/>
                <v:fill type="solid"/>
              </v:shape>
            </v:group>
            <v:group style="position:absolute;left:9050;top:2928;width:10;height:20" coordorigin="9050,2928" coordsize="10,20">
              <v:shape style="position:absolute;left:9050;top:2928;width:10;height:20" coordorigin="9050,2928" coordsize="10,20" path="m9050,2947l9060,2947,9060,2928,9050,2928,9050,2947xe" filled="true" fillcolor="#000000" stroked="false">
                <v:path arrowok="t"/>
                <v:fill type="solid"/>
              </v:shape>
            </v:group>
            <v:group style="position:absolute;left:9050;top:2947;width:10;height:20" coordorigin="9050,2947" coordsize="10,20">
              <v:shape style="position:absolute;left:9050;top:2947;width:10;height:20" coordorigin="9050,2947" coordsize="10,20" path="m9050,2966l9060,2966,9060,2947,9050,2947,9050,2966xe" filled="true" fillcolor="#000000" stroked="false">
                <v:path arrowok="t"/>
                <v:fill type="solid"/>
              </v:shape>
            </v:group>
            <v:group style="position:absolute;left:9050;top:2966;width:10;height:20" coordorigin="9050,2966" coordsize="10,20">
              <v:shape style="position:absolute;left:9050;top:2966;width:10;height:20" coordorigin="9050,2966" coordsize="10,20" path="m9050,2985l9060,2985,9060,2966,9050,2966,9050,2985xe" filled="true" fillcolor="#000000" stroked="false">
                <v:path arrowok="t"/>
                <v:fill type="solid"/>
              </v:shape>
            </v:group>
            <v:group style="position:absolute;left:9050;top:2985;width:10;height:20" coordorigin="9050,2985" coordsize="10,20">
              <v:shape style="position:absolute;left:9050;top:2985;width:10;height:20" coordorigin="9050,2985" coordsize="10,20" path="m9050,3005l9060,3005,9060,2985,9050,2985,9050,3005xe" filled="true" fillcolor="#000000" stroked="false">
                <v:path arrowok="t"/>
                <v:fill type="solid"/>
              </v:shape>
              <v:shape style="position:absolute;left:9050;top:3005;width:10;height:5" type="#_x0000_t75" stroked="false">
                <v:imagedata r:id="rId156" o:title=""/>
              </v:shape>
            </v:group>
            <v:group style="position:absolute;left:9050;top:3024;width:30;height:2" coordorigin="9050,3024" coordsize="30,2">
              <v:shape style="position:absolute;left:9050;top:3024;width:30;height:2" coordorigin="9050,3024" coordsize="30,0" path="m9050,3024l9080,3024e" filled="false" stroked="true" strokeweight="1.5pt" strokecolor="#000000">
                <v:path arrowok="t"/>
              </v:shape>
            </v:group>
            <v:group style="position:absolute;left:9080;top:3024;width:1227;height:2" coordorigin="9080,3024" coordsize="1227,2">
              <v:shape style="position:absolute;left:9080;top:3024;width:1227;height:2" coordorigin="9080,3024" coordsize="1227,0" path="m9080,3024l10307,3024e" filled="false" stroked="true" strokeweight="1.5pt" strokecolor="#000000">
                <v:path arrowok="t"/>
              </v:shape>
              <v:shape style="position:absolute;left:2880;top:102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5718;top:9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340;top:600;width:1078;height:52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p>
                      <w:pPr>
                        <w:spacing w:before="106"/>
                        <w:ind w:left="357"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320;top:12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5540;top:137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523;top:125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7394;top:137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212;top:12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计提比例</w:t>
                      </w:r>
                    </w:p>
                  </w:txbxContent>
                </v:textbox>
                <w10:wrap type="none"/>
              </v:shape>
              <v:shape style="position:absolute;left:1054;top:1794;width:3960;height:11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单项金额重大并单独计提坏账准备的其他应收款</w:t>
                      </w:r>
                    </w:p>
                    <w:p>
                      <w:pPr>
                        <w:spacing w:line="328" w:lineRule="auto" w:before="87"/>
                        <w:ind w:left="0" w:right="0" w:firstLine="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按信用风险特征组合计提坏账准备的其他应收款 单项金额不重大但单独计提坏账准备的其他应收款</w:t>
                      </w:r>
                    </w:p>
                    <w:p>
                      <w:pPr>
                        <w:spacing w:before="22"/>
                        <w:ind w:left="51"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t>（续上表）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0"/>
          <w:szCs w:val="10"/>
        </w:rPr>
      </w:pPr>
    </w:p>
    <w:tbl>
      <w:tblPr>
        <w:tblW w:w="0" w:type="auto"/>
        <w:jc w:val="left"/>
        <w:tblInd w:w="4368" w:type="dxa"/>
        <w:tblLayout w:type="fixed"/>
        <w:tblCellMar>
          <w:top w:w="0" w:type="dxa"/>
          <w:left w:w="0" w:type="dxa"/>
          <w:bottom w:w="0" w:type="dxa"/>
          <w:right w:w="0" w:type="dxa"/>
        </w:tblCellMar>
        <w:tblLook w:val="01E0"/>
      </w:tblPr>
      <w:tblGrid>
        <w:gridCol w:w="1098"/>
        <w:gridCol w:w="715"/>
        <w:gridCol w:w="1026"/>
        <w:gridCol w:w="968"/>
        <w:gridCol w:w="1252"/>
      </w:tblGrid>
      <w:tr>
        <w:trPr>
          <w:trHeight w:val="230" w:hRule="exact"/>
        </w:trPr>
        <w:tc>
          <w:tcPr>
            <w:tcW w:w="1098"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Style w:val="TableParagraph"/>
              <w:spacing w:line="180" w:lineRule="exact"/>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026"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nil" w:sz="6" w:space="0" w:color="auto"/>
              <w:right w:val="nil" w:sz="6" w:space="0" w:color="auto"/>
            </w:tcBorders>
          </w:tcPr>
          <w:p>
            <w:pPr>
              <w:pStyle w:val="TableParagraph"/>
              <w:spacing w:line="180" w:lineRule="exact"/>
              <w:ind w:right="257"/>
              <w:jc w:val="righ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252" w:type="dxa"/>
            <w:tcBorders>
              <w:top w:val="nil" w:sz="6" w:space="0" w:color="auto"/>
              <w:left w:val="nil" w:sz="6" w:space="0" w:color="auto"/>
              <w:bottom w:val="single" w:sz="8" w:space="0" w:color="000000"/>
              <w:right w:val="nil" w:sz="6" w:space="0" w:color="auto"/>
            </w:tcBorders>
          </w:tcPr>
          <w:p>
            <w:pPr/>
          </w:p>
        </w:tc>
      </w:tr>
      <w:tr>
        <w:trPr>
          <w:trHeight w:val="335"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60"/>
              <w:ind w:left="96" w:right="0"/>
              <w:jc w:val="center"/>
              <w:rPr>
                <w:rFonts w:ascii="Times New Roman" w:hAnsi="Times New Roman" w:cs="Times New Roman" w:eastAsia="Times New Roman" w:hint="default"/>
                <w:sz w:val="18"/>
                <w:szCs w:val="18"/>
              </w:rPr>
            </w:pPr>
            <w:r>
              <w:rPr>
                <w:rFonts w:ascii="Times New Roman"/>
                <w:sz w:val="18"/>
              </w:rPr>
              <w:t>2,432,383.76</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14.36</w:t>
            </w:r>
          </w:p>
        </w:tc>
        <w:tc>
          <w:tcPr>
            <w:tcW w:w="1026"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nil" w:sz="6" w:space="0" w:color="auto"/>
              <w:right w:val="nil" w:sz="6" w:space="0" w:color="auto"/>
            </w:tcBorders>
          </w:tcPr>
          <w:p>
            <w:pPr/>
          </w:p>
        </w:tc>
        <w:tc>
          <w:tcPr>
            <w:tcW w:w="1252" w:type="dxa"/>
            <w:tcBorders>
              <w:top w:val="single" w:sz="8" w:space="0" w:color="000000"/>
              <w:left w:val="nil" w:sz="6" w:space="0" w:color="auto"/>
              <w:bottom w:val="nil" w:sz="6" w:space="0" w:color="auto"/>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8"/>
                <w:szCs w:val="18"/>
              </w:rPr>
            </w:pPr>
            <w:r>
              <w:rPr>
                <w:rFonts w:ascii="Times New Roman"/>
                <w:spacing w:val="-1"/>
                <w:sz w:val="18"/>
              </w:rPr>
              <w:t>2,432,383.76</w:t>
            </w:r>
          </w:p>
        </w:tc>
      </w:tr>
      <w:tr>
        <w:trPr>
          <w:trHeight w:val="487"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 w:right="0"/>
              <w:jc w:val="center"/>
              <w:rPr>
                <w:rFonts w:ascii="Times New Roman" w:hAnsi="Times New Roman" w:cs="Times New Roman" w:eastAsia="Times New Roman" w:hint="default"/>
                <w:sz w:val="18"/>
                <w:szCs w:val="18"/>
              </w:rPr>
            </w:pPr>
            <w:r>
              <w:rPr>
                <w:rFonts w:ascii="Times New Roman"/>
                <w:sz w:val="18"/>
              </w:rPr>
              <w:t>14,507,232.81</w:t>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0"/>
              <w:jc w:val="center"/>
              <w:rPr>
                <w:rFonts w:ascii="Times New Roman" w:hAnsi="Times New Roman" w:cs="Times New Roman" w:eastAsia="Times New Roman" w:hint="default"/>
                <w:sz w:val="18"/>
                <w:szCs w:val="18"/>
              </w:rPr>
            </w:pPr>
            <w:r>
              <w:rPr>
                <w:rFonts w:ascii="Times New Roman"/>
                <w:sz w:val="18"/>
              </w:rPr>
              <w:t>85.64</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6"/>
              <w:jc w:val="right"/>
              <w:rPr>
                <w:rFonts w:ascii="Times New Roman" w:hAnsi="Times New Roman" w:cs="Times New Roman" w:eastAsia="Times New Roman" w:hint="default"/>
                <w:sz w:val="18"/>
                <w:szCs w:val="18"/>
              </w:rPr>
            </w:pPr>
            <w:r>
              <w:rPr>
                <w:rFonts w:ascii="Times New Roman"/>
                <w:sz w:val="18"/>
              </w:rPr>
              <w:t>203,492.08</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24"/>
              <w:jc w:val="right"/>
              <w:rPr>
                <w:rFonts w:ascii="Times New Roman" w:hAnsi="Times New Roman" w:cs="Times New Roman" w:eastAsia="Times New Roman" w:hint="default"/>
                <w:sz w:val="18"/>
                <w:szCs w:val="18"/>
              </w:rPr>
            </w:pPr>
            <w:r>
              <w:rPr>
                <w:rFonts w:ascii="Times New Roman"/>
                <w:sz w:val="18"/>
              </w:rPr>
              <w:t>1.40</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6"/>
              <w:jc w:val="right"/>
              <w:rPr>
                <w:rFonts w:ascii="Times New Roman" w:hAnsi="Times New Roman" w:cs="Times New Roman" w:eastAsia="Times New Roman" w:hint="default"/>
                <w:sz w:val="18"/>
                <w:szCs w:val="18"/>
              </w:rPr>
            </w:pPr>
            <w:r>
              <w:rPr>
                <w:rFonts w:ascii="Times New Roman"/>
                <w:spacing w:val="-1"/>
                <w:sz w:val="18"/>
              </w:rPr>
              <w:t>14,303,740.73</w:t>
            </w:r>
          </w:p>
        </w:tc>
      </w:tr>
      <w:tr>
        <w:trPr>
          <w:trHeight w:val="485"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b/>
                <w:sz w:val="18"/>
              </w:rPr>
              <w:t>16,939,616.57</w:t>
            </w:r>
            <w:r>
              <w:rPr>
                <w:rFonts w:ascii="Times New Roman"/>
                <w:sz w:val="18"/>
              </w:rPr>
            </w:r>
          </w:p>
        </w:tc>
        <w:tc>
          <w:tcPr>
            <w:tcW w:w="7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b/>
                <w:sz w:val="18"/>
              </w:rPr>
              <w:t>203,492.08</w:t>
            </w:r>
            <w:r>
              <w:rPr>
                <w:rFonts w:ascii="Times New Roman"/>
                <w:sz w:val="18"/>
              </w:rPr>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324"/>
              <w:jc w:val="right"/>
              <w:rPr>
                <w:rFonts w:ascii="Times New Roman" w:hAnsi="Times New Roman" w:cs="Times New Roman" w:eastAsia="Times New Roman" w:hint="default"/>
                <w:sz w:val="18"/>
                <w:szCs w:val="18"/>
              </w:rPr>
            </w:pPr>
            <w:r>
              <w:rPr>
                <w:rFonts w:ascii="Times New Roman"/>
                <w:b/>
                <w:sz w:val="18"/>
              </w:rPr>
              <w:t>1.20</w:t>
            </w:r>
            <w:r>
              <w:rPr>
                <w:rFonts w:ascii="Times New Roman"/>
                <w:sz w:val="18"/>
              </w:rPr>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b/>
                <w:spacing w:val="-1"/>
                <w:sz w:val="18"/>
              </w:rPr>
              <w:t>16,736,124.49</w:t>
            </w:r>
            <w:r>
              <w:rPr>
                <w:rFonts w:ascii="Times New Roman"/>
                <w:spacing w:val="-1"/>
                <w:sz w:val="18"/>
              </w:rPr>
            </w:r>
          </w:p>
        </w:tc>
      </w:tr>
    </w:tbl>
    <w:p>
      <w:pPr>
        <w:spacing w:line="240" w:lineRule="auto" w:before="12"/>
        <w:rPr>
          <w:rFonts w:ascii="宋体" w:hAnsi="宋体" w:cs="宋体" w:eastAsia="宋体" w:hint="default"/>
          <w:sz w:val="4"/>
          <w:szCs w:val="4"/>
        </w:rPr>
      </w:pPr>
    </w:p>
    <w:p>
      <w:pPr>
        <w:pStyle w:val="BodyText"/>
        <w:spacing w:line="240" w:lineRule="auto" w:before="35"/>
        <w:ind w:left="674" w:right="0"/>
        <w:jc w:val="left"/>
      </w:pPr>
      <w:r>
        <w:rPr/>
        <w:t>期末单项金额重大并单项计提坏账准备的应收账款</w:t>
      </w:r>
    </w:p>
    <w:p>
      <w:pPr>
        <w:spacing w:after="0" w:line="240" w:lineRule="auto"/>
        <w:jc w:val="left"/>
        <w:sectPr>
          <w:pgSz w:w="11910" w:h="16840"/>
          <w:pgMar w:header="804" w:footer="978" w:top="1100" w:bottom="1160" w:left="880" w:right="0"/>
        </w:sectPr>
      </w:pPr>
    </w:p>
    <w:p>
      <w:pPr>
        <w:spacing w:line="240" w:lineRule="auto" w:before="6"/>
        <w:rPr>
          <w:rFonts w:ascii="宋体" w:hAnsi="宋体" w:cs="宋体" w:eastAsia="宋体" w:hint="default"/>
          <w:sz w:val="3"/>
          <w:szCs w:val="3"/>
        </w:rPr>
      </w:pPr>
    </w:p>
    <w:tbl>
      <w:tblPr>
        <w:tblW w:w="0" w:type="auto"/>
        <w:jc w:val="left"/>
        <w:tblInd w:w="139" w:type="dxa"/>
        <w:tblLayout w:type="fixed"/>
        <w:tblCellMar>
          <w:top w:w="0" w:type="dxa"/>
          <w:left w:w="0" w:type="dxa"/>
          <w:bottom w:w="0" w:type="dxa"/>
          <w:right w:w="0" w:type="dxa"/>
        </w:tblCellMar>
        <w:tblLook w:val="01E0"/>
      </w:tblPr>
      <w:tblGrid>
        <w:gridCol w:w="1703"/>
        <w:gridCol w:w="1795"/>
        <w:gridCol w:w="1197"/>
        <w:gridCol w:w="1620"/>
        <w:gridCol w:w="2489"/>
      </w:tblGrid>
      <w:tr>
        <w:trPr>
          <w:trHeight w:val="302" w:hRule="exact"/>
        </w:trPr>
        <w:tc>
          <w:tcPr>
            <w:tcW w:w="1703" w:type="dxa"/>
            <w:tcBorders>
              <w:top w:val="nil" w:sz="6" w:space="0" w:color="auto"/>
              <w:left w:val="nil" w:sz="6" w:space="0" w:color="auto"/>
              <w:bottom w:val="single" w:sz="12" w:space="0" w:color="000000"/>
              <w:right w:val="nil" w:sz="6" w:space="0" w:color="auto"/>
            </w:tcBorders>
          </w:tcPr>
          <w:p>
            <w:pPr/>
          </w:p>
        </w:tc>
        <w:tc>
          <w:tcPr>
            <w:tcW w:w="1795" w:type="dxa"/>
            <w:tcBorders>
              <w:top w:val="nil" w:sz="6" w:space="0" w:color="auto"/>
              <w:left w:val="nil" w:sz="6" w:space="0" w:color="auto"/>
              <w:bottom w:val="single" w:sz="12" w:space="0" w:color="000000"/>
              <w:right w:val="nil" w:sz="6" w:space="0" w:color="auto"/>
            </w:tcBorders>
          </w:tcPr>
          <w:p>
            <w:pPr/>
          </w:p>
        </w:tc>
        <w:tc>
          <w:tcPr>
            <w:tcW w:w="1197" w:type="dxa"/>
            <w:tcBorders>
              <w:top w:val="nil" w:sz="6" w:space="0" w:color="auto"/>
              <w:left w:val="nil" w:sz="6" w:space="0" w:color="auto"/>
              <w:bottom w:val="single" w:sz="12" w:space="0" w:color="000000"/>
              <w:right w:val="nil" w:sz="6" w:space="0" w:color="auto"/>
            </w:tcBorders>
          </w:tcPr>
          <w:p>
            <w:pPr/>
          </w:p>
        </w:tc>
        <w:tc>
          <w:tcPr>
            <w:tcW w:w="1620" w:type="dxa"/>
            <w:tcBorders>
              <w:top w:val="nil" w:sz="6" w:space="0" w:color="auto"/>
              <w:left w:val="nil" w:sz="6" w:space="0" w:color="auto"/>
              <w:bottom w:val="single" w:sz="12" w:space="0" w:color="000000"/>
              <w:right w:val="nil" w:sz="6" w:space="0" w:color="auto"/>
            </w:tcBorders>
          </w:tcPr>
          <w:p>
            <w:pPr/>
          </w:p>
        </w:tc>
        <w:tc>
          <w:tcPr>
            <w:tcW w:w="2489" w:type="dxa"/>
            <w:tcBorders>
              <w:top w:val="nil" w:sz="6" w:space="0" w:color="auto"/>
              <w:left w:val="nil" w:sz="6" w:space="0" w:color="auto"/>
              <w:bottom w:val="single" w:sz="12" w:space="0" w:color="000000"/>
              <w:right w:val="nil" w:sz="6" w:space="0" w:color="auto"/>
            </w:tcBorders>
          </w:tcPr>
          <w:p>
            <w:pPr/>
          </w:p>
        </w:tc>
      </w:tr>
      <w:tr>
        <w:trPr>
          <w:trHeight w:val="309" w:hRule="exact"/>
        </w:trPr>
        <w:tc>
          <w:tcPr>
            <w:tcW w:w="1703" w:type="dxa"/>
            <w:tcBorders>
              <w:top w:val="single" w:sz="12" w:space="0" w:color="000000"/>
              <w:left w:val="nil" w:sz="6" w:space="0" w:color="auto"/>
              <w:bottom w:val="nil" w:sz="6" w:space="0" w:color="auto"/>
              <w:right w:val="nil" w:sz="6" w:space="0" w:color="auto"/>
            </w:tcBorders>
          </w:tcPr>
          <w:p>
            <w:pPr>
              <w:pStyle w:val="TableParagraph"/>
              <w:spacing w:line="240" w:lineRule="auto" w:before="25"/>
              <w:ind w:left="13"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1795" w:type="dxa"/>
            <w:tcBorders>
              <w:top w:val="single" w:sz="12" w:space="0" w:color="000000"/>
              <w:left w:val="nil" w:sz="6" w:space="0" w:color="auto"/>
              <w:bottom w:val="nil" w:sz="6" w:space="0" w:color="auto"/>
              <w:right w:val="nil" w:sz="6" w:space="0" w:color="auto"/>
            </w:tcBorders>
          </w:tcPr>
          <w:p>
            <w:pPr/>
          </w:p>
        </w:tc>
        <w:tc>
          <w:tcPr>
            <w:tcW w:w="1197" w:type="dxa"/>
            <w:tcBorders>
              <w:top w:val="single" w:sz="12" w:space="0" w:color="000000"/>
              <w:left w:val="nil" w:sz="6" w:space="0" w:color="auto"/>
              <w:bottom w:val="nil" w:sz="6" w:space="0" w:color="auto"/>
              <w:right w:val="nil" w:sz="6" w:space="0" w:color="auto"/>
            </w:tcBorders>
          </w:tcPr>
          <w:p>
            <w:pPr/>
          </w:p>
        </w:tc>
        <w:tc>
          <w:tcPr>
            <w:tcW w:w="1620" w:type="dxa"/>
            <w:tcBorders>
              <w:top w:val="single" w:sz="12" w:space="0" w:color="000000"/>
              <w:left w:val="nil" w:sz="6" w:space="0" w:color="auto"/>
              <w:bottom w:val="nil" w:sz="6" w:space="0" w:color="auto"/>
              <w:right w:val="nil" w:sz="6" w:space="0" w:color="auto"/>
            </w:tcBorders>
          </w:tcPr>
          <w:p>
            <w:pPr>
              <w:pStyle w:val="TableParagraph"/>
              <w:spacing w:line="231" w:lineRule="exact"/>
              <w:ind w:left="19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489" w:type="dxa"/>
            <w:tcBorders>
              <w:top w:val="single" w:sz="12" w:space="0" w:color="000000"/>
              <w:left w:val="nil" w:sz="6" w:space="0" w:color="auto"/>
              <w:bottom w:val="nil" w:sz="6" w:space="0" w:color="auto"/>
              <w:right w:val="nil" w:sz="6" w:space="0" w:color="auto"/>
            </w:tcBorders>
          </w:tcPr>
          <w:p>
            <w:pPr/>
          </w:p>
        </w:tc>
      </w:tr>
      <w:tr>
        <w:trPr>
          <w:trHeight w:val="289" w:hRule="exact"/>
        </w:trPr>
        <w:tc>
          <w:tcPr>
            <w:tcW w:w="1703" w:type="dxa"/>
            <w:tcBorders>
              <w:top w:val="nil" w:sz="6" w:space="0" w:color="auto"/>
              <w:left w:val="nil" w:sz="6" w:space="0" w:color="auto"/>
              <w:bottom w:val="single" w:sz="4" w:space="0" w:color="000000"/>
              <w:right w:val="single" w:sz="4" w:space="0" w:color="000000"/>
            </w:tcBorders>
          </w:tcPr>
          <w:p>
            <w:pPr>
              <w:pStyle w:val="TableParagraph"/>
              <w:spacing w:line="201" w:lineRule="exact"/>
              <w:ind w:left="17" w:right="0"/>
              <w:jc w:val="center"/>
              <w:rPr>
                <w:rFonts w:ascii="宋体" w:hAnsi="宋体" w:cs="宋体" w:eastAsia="宋体" w:hint="default"/>
                <w:sz w:val="18"/>
                <w:szCs w:val="18"/>
              </w:rPr>
            </w:pPr>
            <w:r>
              <w:rPr>
                <w:rFonts w:ascii="宋体" w:hAnsi="宋体" w:cs="宋体" w:eastAsia="宋体" w:hint="default"/>
                <w:sz w:val="18"/>
                <w:szCs w:val="18"/>
              </w:rPr>
              <w:t>（按单位）</w:t>
            </w:r>
          </w:p>
        </w:tc>
        <w:tc>
          <w:tcPr>
            <w:tcW w:w="1795"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其他应收款</w:t>
            </w:r>
          </w:p>
        </w:tc>
        <w:tc>
          <w:tcPr>
            <w:tcW w:w="1197"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left="2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20" w:type="dxa"/>
            <w:tcBorders>
              <w:top w:val="nil" w:sz="6" w:space="0" w:color="auto"/>
              <w:left w:val="single" w:sz="4" w:space="0" w:color="000000"/>
              <w:bottom w:val="single" w:sz="4" w:space="0" w:color="000000"/>
              <w:right w:val="single" w:sz="4" w:space="0" w:color="000000"/>
            </w:tcBorders>
          </w:tcPr>
          <w:p>
            <w:pPr>
              <w:pStyle w:val="TableParagraph"/>
              <w:spacing w:line="244" w:lineRule="exact"/>
              <w:ind w:left="18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489" w:type="dxa"/>
            <w:tcBorders>
              <w:top w:val="nil" w:sz="6" w:space="0" w:color="auto"/>
              <w:left w:val="single" w:sz="4" w:space="0" w:color="000000"/>
              <w:bottom w:val="single" w:sz="4" w:space="0" w:color="000000"/>
              <w:right w:val="nil" w:sz="6" w:space="0" w:color="auto"/>
            </w:tcBorders>
          </w:tcPr>
          <w:p>
            <w:pPr>
              <w:pStyle w:val="TableParagraph"/>
              <w:spacing w:line="231" w:lineRule="exact"/>
              <w:ind w:right="2"/>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339" w:hRule="exact"/>
        </w:trPr>
        <w:tc>
          <w:tcPr>
            <w:tcW w:w="170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left="18" w:right="0"/>
              <w:jc w:val="center"/>
              <w:rPr>
                <w:rFonts w:ascii="宋体" w:hAnsi="宋体" w:cs="宋体" w:eastAsia="宋体" w:hint="default"/>
                <w:sz w:val="18"/>
                <w:szCs w:val="18"/>
              </w:rPr>
            </w:pPr>
            <w:r>
              <w:rPr>
                <w:rFonts w:ascii="宋体" w:hAnsi="宋体" w:cs="宋体" w:eastAsia="宋体" w:hint="default"/>
                <w:sz w:val="18"/>
                <w:szCs w:val="18"/>
              </w:rPr>
              <w:t>应收补贴款</w:t>
            </w:r>
          </w:p>
        </w:tc>
        <w:tc>
          <w:tcPr>
            <w:tcW w:w="17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3,825,374.33</w:t>
            </w:r>
          </w:p>
        </w:tc>
        <w:tc>
          <w:tcPr>
            <w:tcW w:w="119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tc>
        <w:tc>
          <w:tcPr>
            <w:tcW w:w="16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tc>
        <w:tc>
          <w:tcPr>
            <w:tcW w:w="248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2"/>
              <w:jc w:val="center"/>
              <w:rPr>
                <w:rFonts w:ascii="宋体" w:hAnsi="宋体" w:cs="宋体" w:eastAsia="宋体" w:hint="default"/>
                <w:sz w:val="18"/>
                <w:szCs w:val="18"/>
              </w:rPr>
            </w:pPr>
            <w:r>
              <w:rPr>
                <w:rFonts w:ascii="宋体" w:hAnsi="宋体" w:cs="宋体" w:eastAsia="宋体" w:hint="default"/>
                <w:sz w:val="18"/>
                <w:szCs w:val="18"/>
              </w:rPr>
              <w:t>应收出口退税，不存在损失</w:t>
            </w:r>
          </w:p>
        </w:tc>
      </w:tr>
    </w:tbl>
    <w:p>
      <w:pPr>
        <w:pStyle w:val="BodyText"/>
        <w:spacing w:line="240" w:lineRule="auto" w:before="77"/>
        <w:ind w:left="574" w:right="1001"/>
        <w:jc w:val="left"/>
      </w:pPr>
      <w:r>
        <w:rPr/>
        <w:pict>
          <v:group style="position:absolute;margin-left:55.200001pt;margin-top:-62.726345pt;width:485pt;height:.1pt;mso-position-horizontal-relative:page;mso-position-vertical-relative:paragraph;z-index:-1246456" coordorigin="1104,-1255" coordsize="9700,2">
            <v:shape style="position:absolute;left:1104;top:-1255;width:9700;height:2" coordorigin="1104,-1255" coordsize="9700,0" path="m1104,-1255l10804,-1255e" filled="false" stroked="true" strokeweight=".72pt" strokecolor="#000000">
              <v:path arrowok="t"/>
            </v:shape>
            <w10:wrap type="none"/>
          </v:group>
        </w:pict>
      </w:r>
      <w:r>
        <w:rPr/>
        <w:pict>
          <v:group style="position:absolute;margin-left:140.419983pt;margin-top:-45.926308pt;width:355.8pt;height:13.75pt;mso-position-horizontal-relative:page;mso-position-vertical-relative:paragraph;z-index:-1246432" coordorigin="2808,-919" coordsize="7116,275">
            <v:group style="position:absolute;left:2818;top:-919;width:10;height:20" coordorigin="2818,-919" coordsize="10,20">
              <v:shape style="position:absolute;left:2818;top:-919;width:10;height:20" coordorigin="2818,-919" coordsize="10,20" path="m2818,-899l2828,-899,2828,-919,2818,-919,2818,-899xe" filled="true" fillcolor="#000000" stroked="false">
                <v:path arrowok="t"/>
                <v:fill type="solid"/>
              </v:shape>
            </v:group>
            <v:group style="position:absolute;left:2818;top:-899;width:10;height:20" coordorigin="2818,-899" coordsize="10,20">
              <v:shape style="position:absolute;left:2818;top:-899;width:10;height:20" coordorigin="2818,-899" coordsize="10,20" path="m2818,-880l2828,-880,2828,-899,2818,-899,2818,-880xe" filled="true" fillcolor="#000000" stroked="false">
                <v:path arrowok="t"/>
                <v:fill type="solid"/>
              </v:shape>
            </v:group>
            <v:group style="position:absolute;left:2818;top:-880;width:10;height:20" coordorigin="2818,-880" coordsize="10,20">
              <v:shape style="position:absolute;left:2818;top:-880;width:10;height:20" coordorigin="2818,-880" coordsize="10,20" path="m2818,-861l2828,-861,2828,-880,2818,-880,2818,-861xe" filled="true" fillcolor="#000000" stroked="false">
                <v:path arrowok="t"/>
                <v:fill type="solid"/>
              </v:shape>
            </v:group>
            <v:group style="position:absolute;left:2818;top:-861;width:10;height:20" coordorigin="2818,-861" coordsize="10,20">
              <v:shape style="position:absolute;left:2818;top:-861;width:10;height:20" coordorigin="2818,-861" coordsize="10,20" path="m2818,-842l2828,-842,2828,-861,2818,-861,2818,-842xe" filled="true" fillcolor="#000000" stroked="false">
                <v:path arrowok="t"/>
                <v:fill type="solid"/>
              </v:shape>
            </v:group>
            <v:group style="position:absolute;left:2818;top:-842;width:10;height:20" coordorigin="2818,-842" coordsize="10,20">
              <v:shape style="position:absolute;left:2818;top:-842;width:10;height:20" coordorigin="2818,-842" coordsize="10,20" path="m2818,-823l2828,-823,2828,-842,2818,-842,2818,-823xe" filled="true" fillcolor="#000000" stroked="false">
                <v:path arrowok="t"/>
                <v:fill type="solid"/>
              </v:shape>
            </v:group>
            <v:group style="position:absolute;left:2818;top:-823;width:10;height:20" coordorigin="2818,-823" coordsize="10,20">
              <v:shape style="position:absolute;left:2818;top:-823;width:10;height:20" coordorigin="2818,-823" coordsize="10,20" path="m2818,-803l2828,-803,2828,-823,2818,-823,2818,-803xe" filled="true" fillcolor="#000000" stroked="false">
                <v:path arrowok="t"/>
                <v:fill type="solid"/>
              </v:shape>
            </v:group>
            <v:group style="position:absolute;left:2818;top:-803;width:10;height:20" coordorigin="2818,-803" coordsize="10,20">
              <v:shape style="position:absolute;left:2818;top:-803;width:10;height:20" coordorigin="2818,-803" coordsize="10,20" path="m2818,-784l2828,-784,2828,-803,2818,-803,2818,-784xe" filled="true" fillcolor="#000000" stroked="false">
                <v:path arrowok="t"/>
                <v:fill type="solid"/>
              </v:shape>
            </v:group>
            <v:group style="position:absolute;left:2818;top:-784;width:10;height:20" coordorigin="2818,-784" coordsize="10,20">
              <v:shape style="position:absolute;left:2818;top:-784;width:10;height:20" coordorigin="2818,-784" coordsize="10,20" path="m2818,-765l2828,-765,2828,-784,2818,-784,2818,-765xe" filled="true" fillcolor="#000000" stroked="false">
                <v:path arrowok="t"/>
                <v:fill type="solid"/>
              </v:shape>
            </v:group>
            <v:group style="position:absolute;left:2818;top:-765;width:10;height:20" coordorigin="2818,-765" coordsize="10,20">
              <v:shape style="position:absolute;left:2818;top:-765;width:10;height:20" coordorigin="2818,-765" coordsize="10,20" path="m2818,-746l2828,-746,2828,-765,2818,-765,2818,-746xe" filled="true" fillcolor="#000000" stroked="false">
                <v:path arrowok="t"/>
                <v:fill type="solid"/>
              </v:shape>
              <v:shape style="position:absolute;left:2808;top:-746;width:3002;height:102" type="#_x0000_t75" stroked="false">
                <v:imagedata r:id="rId173" o:title=""/>
              </v:shape>
              <v:shape style="position:absolute;left:5805;top:-653;width:1625;height:10" type="#_x0000_t75" stroked="false">
                <v:imagedata r:id="rId174" o:title=""/>
              </v:shape>
              <v:shape style="position:absolute;left:7425;top:-653;width:2499;height:10" type="#_x0000_t75" stroked="false">
                <v:imagedata r:id="rId175" o:title=""/>
              </v:shape>
            </v:group>
            <w10:wrap type="none"/>
          </v:group>
        </w:pict>
      </w:r>
      <w:r>
        <w:rPr/>
        <w:pict>
          <v:shape style="position:absolute;margin-left:140.899994pt;margin-top:-18.746313pt;width:.480031pt;height:.78pt;mso-position-horizontal-relative:page;mso-position-vertical-relative:paragraph;z-index:3904" type="#_x0000_t75" stroked="false">
            <v:imagedata r:id="rId176" o:title=""/>
          </v:shape>
        </w:pict>
      </w:r>
      <w:r>
        <w:rPr/>
        <w:pict>
          <v:shape style="position:absolute;margin-left:230.660004pt;margin-top:-18.746313pt;width:.480015pt;height:.78pt;mso-position-horizontal-relative:page;mso-position-vertical-relative:paragraph;z-index:3928" type="#_x0000_t75" stroked="false">
            <v:imagedata r:id="rId176" o:title=""/>
          </v:shape>
        </w:pict>
      </w:r>
      <w:r>
        <w:rPr/>
        <w:pict>
          <v:shape style="position:absolute;margin-left:290.5pt;margin-top:-18.746313pt;width:.480031pt;height:.78pt;mso-position-horizontal-relative:page;mso-position-vertical-relative:paragraph;z-index:3952" type="#_x0000_t75" stroked="false">
            <v:imagedata r:id="rId176" o:title=""/>
          </v:shape>
        </w:pict>
      </w:r>
      <w:r>
        <w:rPr/>
        <w:pict>
          <v:shape style="position:absolute;margin-left:371.5pt;margin-top:-18.746313pt;width:.480031pt;height:.78pt;mso-position-horizontal-relative:page;mso-position-vertical-relative:paragraph;z-index:3976" type="#_x0000_t75" stroked="false">
            <v:imagedata r:id="rId176" o:title=""/>
          </v:shape>
        </w:pict>
      </w:r>
      <w:r>
        <w:rPr/>
        <w:pict>
          <v:shape style="position:absolute;margin-left:140.899994pt;margin-top:-2.126334pt;width:.480031pt;height:.24pt;mso-position-horizontal-relative:page;mso-position-vertical-relative:paragraph;z-index:4000" type="#_x0000_t75" stroked="false">
            <v:imagedata r:id="rId156" o:title=""/>
          </v:shape>
        </w:pict>
      </w:r>
      <w:r>
        <w:rPr/>
        <w:pict>
          <v:shape style="position:absolute;margin-left:230.660004pt;margin-top:-2.126334pt;width:.480015pt;height:.24pt;mso-position-horizontal-relative:page;mso-position-vertical-relative:paragraph;z-index:4024" type="#_x0000_t75" stroked="false">
            <v:imagedata r:id="rId156" o:title=""/>
          </v:shape>
        </w:pict>
      </w:r>
      <w:r>
        <w:rPr/>
        <w:pict>
          <v:shape style="position:absolute;margin-left:290.5pt;margin-top:-2.126334pt;width:.480031pt;height:.24pt;mso-position-horizontal-relative:page;mso-position-vertical-relative:paragraph;z-index:4048" type="#_x0000_t75" stroked="false">
            <v:imagedata r:id="rId156" o:title=""/>
          </v:shape>
        </w:pict>
      </w:r>
      <w:r>
        <w:rPr/>
        <w:pict>
          <v:shape style="position:absolute;margin-left:371.5pt;margin-top:-2.126334pt;width:.480031pt;height:.24pt;mso-position-horizontal-relative:page;mso-position-vertical-relative:paragraph;z-index:4072" type="#_x0000_t75" stroked="false">
            <v:imagedata r:id="rId156" o:title=""/>
          </v:shape>
        </w:pict>
      </w:r>
      <w:r>
        <w:rPr/>
        <w:pict>
          <v:group style="position:absolute;margin-left:55.950001pt;margin-top:27.293655pt;width:441pt;height:17.850pt;mso-position-horizontal-relative:page;mso-position-vertical-relative:paragraph;z-index:-1246168" coordorigin="1119,546" coordsize="8820,357">
            <v:group style="position:absolute;left:1134;top:561;width:2133;height:2" coordorigin="1134,561" coordsize="2133,2">
              <v:shape style="position:absolute;left:1134;top:561;width:2133;height:2" coordorigin="1134,561" coordsize="2133,0" path="m1134,561l3267,561e" filled="false" stroked="true" strokeweight="1.5pt" strokecolor="#000000">
                <v:path arrowok="t"/>
              </v:shape>
            </v:group>
            <v:group style="position:absolute;left:3267;top:561;width:30;height:2" coordorigin="3267,561" coordsize="30,2">
              <v:shape style="position:absolute;left:3267;top:561;width:30;height:2" coordorigin="3267,561" coordsize="30,0" path="m3267,561l3297,561e" filled="false" stroked="true" strokeweight="1.5pt" strokecolor="#000000">
                <v:path arrowok="t"/>
              </v:shape>
            </v:group>
            <v:group style="position:absolute;left:3297;top:561;width:6628;height:2" coordorigin="3297,561" coordsize="6628,2">
              <v:shape style="position:absolute;left:3297;top:561;width:6628;height:2" coordorigin="3297,561" coordsize="6628,0" path="m3297,561l9924,561e" filled="false" stroked="true" strokeweight="1.5pt" strokecolor="#000000">
                <v:path arrowok="t"/>
              </v:shape>
            </v:group>
            <v:group style="position:absolute;left:3267;top:576;width:10;height:20" coordorigin="3267,576" coordsize="10,20">
              <v:shape style="position:absolute;left:3267;top:576;width:10;height:20" coordorigin="3267,576" coordsize="10,20" path="m3267,595l3276,595,3276,576,3267,576,3267,595xe" filled="true" fillcolor="#000000" stroked="false">
                <v:path arrowok="t"/>
                <v:fill type="solid"/>
              </v:shape>
            </v:group>
            <v:group style="position:absolute;left:3267;top:595;width:10;height:20" coordorigin="3267,595" coordsize="10,20">
              <v:shape style="position:absolute;left:3267;top:595;width:10;height:20" coordorigin="3267,595" coordsize="10,20" path="m3267,614l3276,614,3276,595,3267,595,3267,614xe" filled="true" fillcolor="#000000" stroked="false">
                <v:path arrowok="t"/>
                <v:fill type="solid"/>
              </v:shape>
            </v:group>
            <v:group style="position:absolute;left:3267;top:614;width:10;height:20" coordorigin="3267,614" coordsize="10,20">
              <v:shape style="position:absolute;left:3267;top:614;width:10;height:20" coordorigin="3267,614" coordsize="10,20" path="m3267,633l3276,633,3276,614,3267,614,3267,633xe" filled="true" fillcolor="#000000" stroked="false">
                <v:path arrowok="t"/>
                <v:fill type="solid"/>
              </v:shape>
            </v:group>
            <v:group style="position:absolute;left:3267;top:633;width:10;height:20" coordorigin="3267,633" coordsize="10,20">
              <v:shape style="position:absolute;left:3267;top:633;width:10;height:20" coordorigin="3267,633" coordsize="10,20" path="m3267,653l3276,653,3276,633,3267,633,3267,653xe" filled="true" fillcolor="#000000" stroked="false">
                <v:path arrowok="t"/>
                <v:fill type="solid"/>
              </v:shape>
            </v:group>
            <v:group style="position:absolute;left:3267;top:653;width:10;height:20" coordorigin="3267,653" coordsize="10,20">
              <v:shape style="position:absolute;left:3267;top:653;width:10;height:20" coordorigin="3267,653" coordsize="10,20" path="m3267,672l3276,672,3276,653,3267,653,3267,672xe" filled="true" fillcolor="#000000" stroked="false">
                <v:path arrowok="t"/>
                <v:fill type="solid"/>
              </v:shape>
            </v:group>
            <v:group style="position:absolute;left:3267;top:672;width:10;height:20" coordorigin="3267,672" coordsize="10,20">
              <v:shape style="position:absolute;left:3267;top:672;width:10;height:20" coordorigin="3267,672" coordsize="10,20" path="m3267,691l3276,691,3276,672,3267,672,3267,691xe" filled="true" fillcolor="#000000" stroked="false">
                <v:path arrowok="t"/>
                <v:fill type="solid"/>
              </v:shape>
            </v:group>
            <v:group style="position:absolute;left:3267;top:691;width:10;height:20" coordorigin="3267,691" coordsize="10,20">
              <v:shape style="position:absolute;left:3267;top:691;width:10;height:20" coordorigin="3267,691" coordsize="10,20" path="m3267,710l3276,710,3276,691,3267,691,3267,710xe" filled="true" fillcolor="#000000" stroked="false">
                <v:path arrowok="t"/>
                <v:fill type="solid"/>
              </v:shape>
              <v:shape style="position:absolute;left:3257;top:710;width:4500;height:109" type="#_x0000_t75" stroked="false">
                <v:imagedata r:id="rId177" o:title=""/>
              </v:shape>
              <v:shape style="position:absolute;left:7753;top:810;width:2171;height:10" type="#_x0000_t75" stroked="false">
                <v:imagedata r:id="rId113" o:title=""/>
              </v:shape>
              <v:shape style="position:absolute;left:2022;top:7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6237;top:60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w10:wrap type="none"/>
          </v:group>
        </w:pict>
      </w:r>
      <w:r>
        <w:rPr/>
        <w:pict>
          <v:shape style="position:absolute;margin-left:163.339996pt;margin-top:52.49366pt;width:.480031pt;height:.12pt;mso-position-horizontal-relative:page;mso-position-vertical-relative:paragraph;z-index:4168" type="#_x0000_t75" stroked="false">
            <v:imagedata r:id="rId156" o:title=""/>
          </v:shape>
        </w:pict>
      </w:r>
      <w:r>
        <w:rPr/>
        <w:pict>
          <v:shape style="position:absolute;margin-left:275.619995pt;margin-top:52.49366pt;width:.480031pt;height:.12pt;mso-position-horizontal-relative:page;mso-position-vertical-relative:paragraph;z-index:4192" type="#_x0000_t75" stroked="false">
            <v:imagedata r:id="rId156" o:title=""/>
          </v:shape>
        </w:pict>
      </w:r>
      <w:r>
        <w:rPr/>
        <w:pict>
          <v:shape style="position:absolute;margin-left:387.880005pt;margin-top:52.49366pt;width:.48pt;height:.12pt;mso-position-horizontal-relative:page;mso-position-vertical-relative:paragraph;z-index:4216" type="#_x0000_t75" stroked="false">
            <v:imagedata r:id="rId156" o:title=""/>
          </v:shape>
        </w:pict>
      </w:r>
      <w:r>
        <w:rPr/>
        <w:pict>
          <v:group style="position:absolute;margin-left:56.699997pt;margin-top:68.75367pt;width:439.5pt;height:.5pt;mso-position-horizontal-relative:page;mso-position-vertical-relative:paragraph;z-index:-1246072" coordorigin="1134,1375" coordsize="8790,10">
            <v:shape style="position:absolute;left:1134;top:1375;width:2133;height:10" type="#_x0000_t75" stroked="false">
              <v:imagedata r:id="rId111" o:title=""/>
            </v:shape>
            <v:shape style="position:absolute;left:3262;top:1375;width:4496;height:10" type="#_x0000_t75" stroked="false">
              <v:imagedata r:id="rId178" o:title=""/>
            </v:shape>
            <v:shape style="position:absolute;left:7753;top:1375;width:2171;height:10" type="#_x0000_t75" stroked="false">
              <v:imagedata r:id="rId117" o:title=""/>
            </v:shape>
            <w10:wrap type="none"/>
          </v:group>
        </w:pict>
      </w:r>
      <w:r>
        <w:rPr/>
        <w:pict>
          <v:group style="position:absolute;margin-left:56.699997pt;margin-top:84.833672pt;width:439.5pt;height:.5pt;mso-position-horizontal-relative:page;mso-position-vertical-relative:paragraph;z-index:-1246048" coordorigin="1134,1697" coordsize="8790,10">
            <v:shape style="position:absolute;left:1134;top:1697;width:2133;height:10" type="#_x0000_t75" stroked="false">
              <v:imagedata r:id="rId111" o:title=""/>
            </v:shape>
            <v:shape style="position:absolute;left:3262;top:1697;width:4496;height:10" type="#_x0000_t75" stroked="false">
              <v:imagedata r:id="rId112" o:title=""/>
            </v:shape>
            <v:shape style="position:absolute;left:7753;top:1697;width:2171;height:10" type="#_x0000_t75" stroked="false">
              <v:imagedata r:id="rId113" o:title=""/>
            </v:shape>
            <w10:wrap type="none"/>
          </v:group>
        </w:pict>
      </w:r>
      <w:r>
        <w:rPr/>
        <w:t>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tbl>
      <w:tblPr>
        <w:tblW w:w="0" w:type="auto"/>
        <w:jc w:val="left"/>
        <w:tblInd w:w="139" w:type="dxa"/>
        <w:tblLayout w:type="fixed"/>
        <w:tblCellMar>
          <w:top w:w="0" w:type="dxa"/>
          <w:left w:w="0" w:type="dxa"/>
          <w:bottom w:w="0" w:type="dxa"/>
          <w:right w:w="0" w:type="dxa"/>
        </w:tblCellMar>
        <w:tblLook w:val="01E0"/>
      </w:tblPr>
      <w:tblGrid>
        <w:gridCol w:w="2152"/>
        <w:gridCol w:w="2246"/>
        <w:gridCol w:w="2245"/>
        <w:gridCol w:w="2162"/>
      </w:tblGrid>
      <w:tr>
        <w:trPr>
          <w:trHeight w:val="238" w:hRule="exact"/>
        </w:trPr>
        <w:tc>
          <w:tcPr>
            <w:tcW w:w="2152" w:type="dxa"/>
            <w:tcBorders>
              <w:top w:val="nil" w:sz="6" w:space="0" w:color="auto"/>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tc>
        <w:tc>
          <w:tcPr>
            <w:tcW w:w="2246"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666"/>
              <w:jc w:val="right"/>
              <w:rPr>
                <w:rFonts w:ascii="宋体" w:hAnsi="宋体" w:cs="宋体" w:eastAsia="宋体" w:hint="default"/>
                <w:sz w:val="18"/>
                <w:szCs w:val="18"/>
              </w:rPr>
            </w:pPr>
            <w:r>
              <w:rPr>
                <w:rFonts w:ascii="宋体" w:hAnsi="宋体" w:cs="宋体" w:eastAsia="宋体" w:hint="default"/>
                <w:sz w:val="18"/>
                <w:szCs w:val="18"/>
              </w:rPr>
              <w:t>其他应收款</w:t>
            </w:r>
          </w:p>
        </w:tc>
        <w:tc>
          <w:tcPr>
            <w:tcW w:w="2245"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162" w:type="dxa"/>
            <w:tcBorders>
              <w:top w:val="nil" w:sz="6" w:space="0" w:color="auto"/>
              <w:left w:val="single" w:sz="4" w:space="0" w:color="000000"/>
              <w:bottom w:val="single" w:sz="4" w:space="0" w:color="000000"/>
              <w:right w:val="nil" w:sz="6" w:space="0" w:color="auto"/>
            </w:tcBorders>
          </w:tcPr>
          <w:p>
            <w:pPr>
              <w:pStyle w:val="TableParagraph"/>
              <w:spacing w:line="205" w:lineRule="exact"/>
              <w:ind w:right="4"/>
              <w:jc w:val="center"/>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26" w:hRule="exact"/>
        </w:trPr>
        <w:tc>
          <w:tcPr>
            <w:tcW w:w="2152"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2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8"/>
              <w:ind w:right="594"/>
              <w:jc w:val="right"/>
              <w:rPr>
                <w:rFonts w:ascii="Times New Roman" w:hAnsi="Times New Roman" w:cs="Times New Roman" w:eastAsia="Times New Roman" w:hint="default"/>
                <w:sz w:val="18"/>
                <w:szCs w:val="18"/>
              </w:rPr>
            </w:pPr>
            <w:r>
              <w:rPr>
                <w:rFonts w:ascii="Times New Roman"/>
                <w:spacing w:val="-1"/>
                <w:sz w:val="18"/>
              </w:rPr>
              <w:t>6,198,450.22</w:t>
            </w:r>
          </w:p>
        </w:tc>
        <w:tc>
          <w:tcPr>
            <w:tcW w:w="2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8"/>
              <w:ind w:right="593"/>
              <w:jc w:val="right"/>
              <w:rPr>
                <w:rFonts w:ascii="Times New Roman" w:hAnsi="Times New Roman" w:cs="Times New Roman" w:eastAsia="Times New Roman" w:hint="default"/>
                <w:sz w:val="18"/>
                <w:szCs w:val="18"/>
              </w:rPr>
            </w:pPr>
            <w:r>
              <w:rPr>
                <w:rFonts w:ascii="Times New Roman"/>
                <w:sz w:val="18"/>
              </w:rPr>
              <w:t>61,984.50</w:t>
            </w:r>
          </w:p>
        </w:tc>
        <w:tc>
          <w:tcPr>
            <w:tcW w:w="2162"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sz w:val="18"/>
              </w:rPr>
              <w:t>1.00</w:t>
            </w:r>
          </w:p>
        </w:tc>
      </w:tr>
      <w:tr>
        <w:trPr>
          <w:trHeight w:val="322"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594"/>
              <w:jc w:val="right"/>
              <w:rPr>
                <w:rFonts w:ascii="Times New Roman" w:hAnsi="Times New Roman" w:cs="Times New Roman" w:eastAsia="Times New Roman" w:hint="default"/>
                <w:sz w:val="18"/>
                <w:szCs w:val="18"/>
              </w:rPr>
            </w:pPr>
            <w:r>
              <w:rPr>
                <w:rFonts w:ascii="Times New Roman"/>
                <w:sz w:val="18"/>
              </w:rPr>
              <w:t>617,200.00</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593"/>
              <w:jc w:val="right"/>
              <w:rPr>
                <w:rFonts w:ascii="Times New Roman" w:hAnsi="Times New Roman" w:cs="Times New Roman" w:eastAsia="Times New Roman" w:hint="default"/>
                <w:sz w:val="18"/>
                <w:szCs w:val="18"/>
              </w:rPr>
            </w:pPr>
            <w:r>
              <w:rPr>
                <w:rFonts w:ascii="Times New Roman"/>
                <w:sz w:val="18"/>
              </w:rPr>
              <w:t>30,860.00</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5.00</w:t>
            </w:r>
          </w:p>
        </w:tc>
      </w:tr>
      <w:tr>
        <w:trPr>
          <w:trHeight w:val="212"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2" w:lineRule="exact"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03" w:lineRule="exact" w:before="49"/>
              <w:ind w:right="594"/>
              <w:jc w:val="right"/>
              <w:rPr>
                <w:rFonts w:ascii="Times New Roman" w:hAnsi="Times New Roman" w:cs="Times New Roman" w:eastAsia="Times New Roman" w:hint="default"/>
                <w:sz w:val="18"/>
                <w:szCs w:val="18"/>
              </w:rPr>
            </w:pPr>
            <w:r>
              <w:rPr>
                <w:rFonts w:ascii="Times New Roman"/>
                <w:sz w:val="18"/>
              </w:rPr>
              <w:t>487,974.86</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03" w:lineRule="exact" w:before="49"/>
              <w:ind w:right="593"/>
              <w:jc w:val="right"/>
              <w:rPr>
                <w:rFonts w:ascii="Times New Roman" w:hAnsi="Times New Roman" w:cs="Times New Roman" w:eastAsia="Times New Roman" w:hint="default"/>
                <w:sz w:val="18"/>
                <w:szCs w:val="18"/>
              </w:rPr>
            </w:pPr>
            <w:r>
              <w:rPr>
                <w:rFonts w:ascii="Times New Roman"/>
                <w:sz w:val="18"/>
              </w:rPr>
              <w:t>73,196.23</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01" w:lineRule="exact" w:before="51"/>
              <w:ind w:right="3"/>
              <w:jc w:val="center"/>
              <w:rPr>
                <w:rFonts w:ascii="Times New Roman" w:hAnsi="Times New Roman" w:cs="Times New Roman" w:eastAsia="Times New Roman" w:hint="default"/>
                <w:sz w:val="18"/>
                <w:szCs w:val="18"/>
              </w:rPr>
            </w:pPr>
            <w:r>
              <w:rPr>
                <w:rFonts w:ascii="Times New Roman"/>
                <w:sz w:val="18"/>
              </w:rPr>
              <w:t>15.00</w:t>
            </w:r>
          </w:p>
        </w:tc>
      </w:tr>
      <w:tr>
        <w:trPr>
          <w:trHeight w:val="432"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594"/>
              <w:jc w:val="right"/>
              <w:rPr>
                <w:rFonts w:ascii="Times New Roman" w:hAnsi="Times New Roman" w:cs="Times New Roman" w:eastAsia="Times New Roman" w:hint="default"/>
                <w:sz w:val="18"/>
                <w:szCs w:val="18"/>
              </w:rPr>
            </w:pPr>
            <w:r>
              <w:rPr>
                <w:rFonts w:ascii="Times New Roman"/>
                <w:sz w:val="18"/>
              </w:rPr>
              <w:t>2,600.00</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593"/>
              <w:jc w:val="right"/>
              <w:rPr>
                <w:rFonts w:ascii="Times New Roman" w:hAnsi="Times New Roman" w:cs="Times New Roman" w:eastAsia="Times New Roman" w:hint="default"/>
                <w:sz w:val="18"/>
                <w:szCs w:val="18"/>
              </w:rPr>
            </w:pPr>
            <w:r>
              <w:rPr>
                <w:rFonts w:ascii="Times New Roman"/>
                <w:sz w:val="18"/>
              </w:rPr>
              <w:t>780.00</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162"/>
              <w:ind w:right="3"/>
              <w:jc w:val="center"/>
              <w:rPr>
                <w:rFonts w:ascii="Times New Roman" w:hAnsi="Times New Roman" w:cs="Times New Roman" w:eastAsia="Times New Roman" w:hint="default"/>
                <w:sz w:val="18"/>
                <w:szCs w:val="18"/>
              </w:rPr>
            </w:pPr>
            <w:r>
              <w:rPr>
                <w:rFonts w:ascii="Times New Roman"/>
                <w:sz w:val="18"/>
              </w:rPr>
              <w:t>30.00</w:t>
            </w:r>
          </w:p>
        </w:tc>
      </w:tr>
      <w:tr>
        <w:trPr>
          <w:trHeight w:val="322"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594"/>
              <w:jc w:val="right"/>
              <w:rPr>
                <w:rFonts w:ascii="Times New Roman" w:hAnsi="Times New Roman" w:cs="Times New Roman" w:eastAsia="Times New Roman" w:hint="default"/>
                <w:sz w:val="18"/>
                <w:szCs w:val="18"/>
              </w:rPr>
            </w:pPr>
            <w:r>
              <w:rPr>
                <w:rFonts w:ascii="Times New Roman"/>
                <w:sz w:val="18"/>
              </w:rPr>
              <w:t>6,000.00</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593"/>
              <w:jc w:val="right"/>
              <w:rPr>
                <w:rFonts w:ascii="Times New Roman" w:hAnsi="Times New Roman" w:cs="Times New Roman" w:eastAsia="Times New Roman" w:hint="default"/>
                <w:sz w:val="18"/>
                <w:szCs w:val="18"/>
              </w:rPr>
            </w:pPr>
            <w:r>
              <w:rPr>
                <w:rFonts w:ascii="Times New Roman"/>
                <w:sz w:val="18"/>
              </w:rPr>
              <w:t>3,000.00</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3"/>
              <w:jc w:val="center"/>
              <w:rPr>
                <w:rFonts w:ascii="Times New Roman" w:hAnsi="Times New Roman" w:cs="Times New Roman" w:eastAsia="Times New Roman" w:hint="default"/>
                <w:sz w:val="18"/>
                <w:szCs w:val="18"/>
              </w:rPr>
            </w:pPr>
            <w:r>
              <w:rPr>
                <w:rFonts w:ascii="Times New Roman"/>
                <w:sz w:val="18"/>
              </w:rPr>
              <w:t>50.00</w:t>
            </w:r>
          </w:p>
        </w:tc>
      </w:tr>
      <w:tr>
        <w:trPr>
          <w:trHeight w:val="315" w:hRule="exact"/>
        </w:trPr>
        <w:tc>
          <w:tcPr>
            <w:tcW w:w="215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46"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594"/>
              <w:jc w:val="right"/>
              <w:rPr>
                <w:rFonts w:ascii="Times New Roman" w:hAnsi="Times New Roman" w:cs="Times New Roman" w:eastAsia="Times New Roman" w:hint="default"/>
                <w:sz w:val="18"/>
                <w:szCs w:val="18"/>
              </w:rPr>
            </w:pPr>
            <w:r>
              <w:rPr>
                <w:rFonts w:ascii="Times New Roman"/>
                <w:sz w:val="18"/>
              </w:rPr>
              <w:t>1,156.00</w:t>
            </w:r>
          </w:p>
        </w:tc>
        <w:tc>
          <w:tcPr>
            <w:tcW w:w="224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593"/>
              <w:jc w:val="right"/>
              <w:rPr>
                <w:rFonts w:ascii="Times New Roman" w:hAnsi="Times New Roman" w:cs="Times New Roman" w:eastAsia="Times New Roman" w:hint="default"/>
                <w:sz w:val="18"/>
                <w:szCs w:val="18"/>
              </w:rPr>
            </w:pPr>
            <w:r>
              <w:rPr>
                <w:rFonts w:ascii="Times New Roman"/>
                <w:sz w:val="18"/>
              </w:rPr>
              <w:t>1,156.00</w:t>
            </w:r>
          </w:p>
        </w:tc>
        <w:tc>
          <w:tcPr>
            <w:tcW w:w="216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2"/>
              <w:jc w:val="center"/>
              <w:rPr>
                <w:rFonts w:ascii="Times New Roman" w:hAnsi="Times New Roman" w:cs="Times New Roman" w:eastAsia="Times New Roman" w:hint="default"/>
                <w:sz w:val="18"/>
                <w:szCs w:val="18"/>
              </w:rPr>
            </w:pPr>
            <w:r>
              <w:rPr>
                <w:rFonts w:ascii="Times New Roman"/>
                <w:sz w:val="18"/>
              </w:rPr>
              <w:t>100.00</w:t>
            </w:r>
          </w:p>
        </w:tc>
      </w:tr>
      <w:tr>
        <w:trPr>
          <w:trHeight w:val="307" w:hRule="exact"/>
        </w:trPr>
        <w:tc>
          <w:tcPr>
            <w:tcW w:w="2152"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right="594"/>
              <w:jc w:val="right"/>
              <w:rPr>
                <w:rFonts w:ascii="Times New Roman" w:hAnsi="Times New Roman" w:cs="Times New Roman" w:eastAsia="Times New Roman" w:hint="default"/>
                <w:sz w:val="18"/>
                <w:szCs w:val="18"/>
              </w:rPr>
            </w:pPr>
            <w:r>
              <w:rPr>
                <w:rFonts w:ascii="Times New Roman"/>
                <w:b/>
                <w:spacing w:val="-1"/>
                <w:sz w:val="18"/>
              </w:rPr>
              <w:t>7,313,381.08</w:t>
            </w:r>
            <w:r>
              <w:rPr>
                <w:rFonts w:ascii="Times New Roman"/>
                <w:spacing w:val="-1"/>
                <w:sz w:val="18"/>
              </w:rPr>
            </w:r>
          </w:p>
        </w:tc>
        <w:tc>
          <w:tcPr>
            <w:tcW w:w="22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right="593"/>
              <w:jc w:val="right"/>
              <w:rPr>
                <w:rFonts w:ascii="Times New Roman" w:hAnsi="Times New Roman" w:cs="Times New Roman" w:eastAsia="Times New Roman" w:hint="default"/>
                <w:sz w:val="18"/>
                <w:szCs w:val="18"/>
              </w:rPr>
            </w:pPr>
            <w:r>
              <w:rPr>
                <w:rFonts w:ascii="Times New Roman"/>
                <w:b/>
                <w:sz w:val="18"/>
              </w:rPr>
              <w:t>170,976.73</w:t>
            </w:r>
            <w:r>
              <w:rPr>
                <w:rFonts w:ascii="Times New Roman"/>
                <w:sz w:val="18"/>
              </w:rPr>
            </w:r>
          </w:p>
        </w:tc>
        <w:tc>
          <w:tcPr>
            <w:tcW w:w="2162"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right="2"/>
              <w:jc w:val="center"/>
              <w:rPr>
                <w:rFonts w:ascii="Times New Roman" w:hAnsi="Times New Roman" w:cs="Times New Roman" w:eastAsia="Times New Roman" w:hint="default"/>
                <w:sz w:val="18"/>
                <w:szCs w:val="18"/>
              </w:rPr>
            </w:pPr>
            <w:r>
              <w:rPr>
                <w:rFonts w:ascii="Times New Roman"/>
                <w:b/>
                <w:sz w:val="18"/>
              </w:rPr>
              <w:t>2.34</w:t>
            </w:r>
            <w:r>
              <w:rPr>
                <w:rFonts w:ascii="Times New Roman"/>
                <w:sz w:val="18"/>
              </w:rPr>
            </w:r>
          </w:p>
        </w:tc>
      </w:tr>
    </w:tbl>
    <w:p>
      <w:pPr>
        <w:pStyle w:val="Heading5"/>
        <w:spacing w:line="240" w:lineRule="auto"/>
        <w:ind w:right="1001"/>
        <w:jc w:val="left"/>
        <w:rPr>
          <w:b w:val="0"/>
          <w:bCs w:val="0"/>
        </w:rPr>
      </w:pPr>
      <w:r>
        <w:rPr/>
        <w:pict>
          <v:group style="position:absolute;margin-left:56.699997pt;margin-top:-69.576355pt;width:439.5pt;height:5.55pt;mso-position-horizontal-relative:page;mso-position-vertical-relative:paragraph;z-index:-1246024" coordorigin="1134,-1392" coordsize="8790,111">
            <v:shape style="position:absolute;left:1134;top:-1392;width:2152;height:110" type="#_x0000_t75" stroked="false">
              <v:imagedata r:id="rId179" o:title=""/>
            </v:shape>
            <v:shape style="position:absolute;left:3262;top:-1296;width:2260;height:14" type="#_x0000_t75" stroked="false">
              <v:imagedata r:id="rId115" o:title=""/>
            </v:shape>
            <v:shape style="position:absolute;left:5508;top:-1296;width:2260;height:14" type="#_x0000_t75" stroked="false">
              <v:imagedata r:id="rId180" o:title=""/>
            </v:shape>
            <v:shape style="position:absolute;left:7753;top:-1291;width:2171;height:10" type="#_x0000_t75" stroked="false">
              <v:imagedata r:id="rId113" o:title=""/>
            </v:shape>
            <w10:wrap type="none"/>
          </v:group>
        </w:pict>
      </w:r>
      <w:r>
        <w:rPr/>
        <w:pict>
          <v:group style="position:absolute;margin-left:56.699997pt;margin-top:-48.396313pt;width:439.5pt;height:.5pt;mso-position-horizontal-relative:page;mso-position-vertical-relative:paragraph;z-index:-1246000" coordorigin="1134,-968" coordsize="8790,10">
            <v:shape style="position:absolute;left:1134;top:-968;width:2133;height:10" type="#_x0000_t75" stroked="false">
              <v:imagedata r:id="rId111" o:title=""/>
            </v:shape>
            <v:shape style="position:absolute;left:3262;top:-968;width:4496;height:10" type="#_x0000_t75" stroked="false">
              <v:imagedata r:id="rId112" o:title=""/>
            </v:shape>
            <v:shape style="position:absolute;left:7753;top:-968;width:2171;height:10" type="#_x0000_t75" stroked="false">
              <v:imagedata r:id="rId113" o:title=""/>
            </v:shape>
            <w10:wrap type="none"/>
          </v:group>
        </w:pict>
      </w:r>
      <w:r>
        <w:rPr/>
        <w:pict>
          <v:group style="position:absolute;margin-left:56.699997pt;margin-top:-32.316311pt;width:439.5pt;height:.5pt;mso-position-horizontal-relative:page;mso-position-vertical-relative:paragraph;z-index:-1245976" coordorigin="1134,-646" coordsize="8790,10">
            <v:shape style="position:absolute;left:1134;top:-646;width:2133;height:10" type="#_x0000_t75" stroked="false">
              <v:imagedata r:id="rId111" o:title=""/>
            </v:shape>
            <v:shape style="position:absolute;left:3262;top:-646;width:4496;height:10" type="#_x0000_t75" stroked="false">
              <v:imagedata r:id="rId112" o:title=""/>
            </v:shape>
            <v:shape style="position:absolute;left:7753;top:-646;width:2171;height:10" type="#_x0000_t75" stroked="false">
              <v:imagedata r:id="rId113" o:title=""/>
            </v:shape>
            <w10:wrap type="none"/>
          </v:group>
        </w:pict>
      </w:r>
      <w:r>
        <w:rPr/>
        <w:pict>
          <v:group style="position:absolute;margin-left:56.699997pt;margin-top:-16.236309pt;width:439.5pt;height:.5pt;mso-position-horizontal-relative:page;mso-position-vertical-relative:paragraph;z-index:-1245952" coordorigin="1134,-325" coordsize="8790,10">
            <v:shape style="position:absolute;left:1134;top:-325;width:2133;height:10" type="#_x0000_t75" stroked="false">
              <v:imagedata r:id="rId111" o:title=""/>
            </v:shape>
            <v:shape style="position:absolute;left:3262;top:-325;width:4496;height:10" type="#_x0000_t75" stroked="false">
              <v:imagedata r:id="rId112" o:title=""/>
            </v:shape>
            <v:shape style="position:absolute;left:7753;top:-325;width:2171;height:10" type="#_x0000_t75" stroked="false">
              <v:imagedata r:id="rId113" o:title=""/>
            </v:shape>
            <w10:wrap type="none"/>
          </v:group>
        </w:pict>
      </w:r>
      <w:r>
        <w:rPr>
          <w:rFonts w:ascii="Times New Roman" w:hAnsi="Times New Roman" w:cs="Times New Roman" w:eastAsia="Times New Roman" w:hint="default"/>
        </w:rPr>
        <w:t>2</w:t>
      </w:r>
      <w:r>
        <w:rPr/>
        <w:t>、本期计提、收回或转回的坏账准备情况</w:t>
      </w:r>
      <w:r>
        <w:rPr>
          <w:b w:val="0"/>
          <w:bCs w:val="0"/>
        </w:rPr>
      </w:r>
    </w:p>
    <w:p>
      <w:pPr>
        <w:pStyle w:val="BodyText"/>
        <w:spacing w:line="240" w:lineRule="auto" w:before="142"/>
        <w:ind w:left="574" w:right="1001"/>
        <w:jc w:val="left"/>
      </w:pPr>
      <w:r>
        <w:rPr/>
        <w:t>本期计提坏账准备金额</w:t>
      </w:r>
      <w:r>
        <w:rPr>
          <w:spacing w:val="-53"/>
        </w:rPr>
        <w:t> </w:t>
      </w:r>
      <w:r>
        <w:rPr>
          <w:rFonts w:ascii="Times New Roman" w:hAnsi="Times New Roman" w:cs="Times New Roman" w:eastAsia="Times New Roman" w:hint="default"/>
        </w:rPr>
        <w:t>87,410.81</w:t>
      </w:r>
      <w:r>
        <w:rPr>
          <w:rFonts w:ascii="Times New Roman" w:hAnsi="Times New Roman" w:cs="Times New Roman" w:eastAsia="Times New Roman" w:hint="default"/>
          <w:spacing w:val="-1"/>
        </w:rPr>
        <w:t> </w:t>
      </w:r>
      <w:r>
        <w:rPr/>
        <w:t>元；本期收回或转回坏账准备金额</w:t>
      </w:r>
      <w:r>
        <w:rPr>
          <w:spacing w:val="-53"/>
        </w:rPr>
        <w:t> </w:t>
      </w:r>
      <w:r>
        <w:rPr>
          <w:rFonts w:ascii="Times New Roman" w:hAnsi="Times New Roman" w:cs="Times New Roman" w:eastAsia="Times New Roman" w:hint="default"/>
        </w:rPr>
        <w:t>133,731.80</w:t>
      </w:r>
      <w:r>
        <w:rPr>
          <w:rFonts w:ascii="Times New Roman" w:hAnsi="Times New Roman" w:cs="Times New Roman" w:eastAsia="Times New Roman" w:hint="default"/>
          <w:spacing w:val="-1"/>
        </w:rPr>
        <w:t> </w:t>
      </w:r>
      <w:r>
        <w:rPr/>
        <w:t>元。</w:t>
      </w:r>
    </w:p>
    <w:p>
      <w:pPr>
        <w:pStyle w:val="Heading5"/>
        <w:spacing w:line="240" w:lineRule="auto" w:before="142"/>
        <w:ind w:left="153" w:right="1001"/>
        <w:jc w:val="left"/>
        <w:rPr>
          <w:b w:val="0"/>
          <w:bCs w:val="0"/>
        </w:rPr>
      </w:pPr>
      <w:r>
        <w:rPr>
          <w:rFonts w:ascii="Times New Roman" w:hAnsi="Times New Roman" w:cs="Times New Roman" w:eastAsia="Times New Roman" w:hint="default"/>
        </w:rPr>
        <w:t>3</w:t>
      </w:r>
      <w:r>
        <w:rPr/>
        <w:t>、本期无实际核销的其他应收款情况</w:t>
      </w:r>
      <w:r>
        <w:rPr>
          <w:b w:val="0"/>
          <w:bCs w:val="0"/>
        </w:rPr>
      </w:r>
    </w:p>
    <w:p>
      <w:pPr>
        <w:pStyle w:val="Heading5"/>
        <w:spacing w:line="240" w:lineRule="auto" w:before="142"/>
        <w:ind w:right="1001"/>
        <w:jc w:val="left"/>
        <w:rPr>
          <w:b w:val="0"/>
          <w:bCs w:val="0"/>
        </w:rPr>
      </w:pPr>
      <w:r>
        <w:rPr/>
        <w:pict>
          <v:shape style="position:absolute;margin-left:218.059998pt;margin-top:45.463692pt;width:.479996pt;height:.78pt;mso-position-horizontal-relative:page;mso-position-vertical-relative:paragraph;z-index:4384" type="#_x0000_t75" stroked="false">
            <v:imagedata r:id="rId181" o:title=""/>
          </v:shape>
        </w:pict>
      </w:r>
      <w:r>
        <w:rPr/>
        <w:pict>
          <v:shape style="position:absolute;margin-left:380.380005pt;margin-top:45.463692pt;width:.479981pt;height:.78pt;mso-position-horizontal-relative:page;mso-position-vertical-relative:paragraph;z-index:4408" type="#_x0000_t75" stroked="false">
            <v:imagedata r:id="rId181" o:title=""/>
          </v:shape>
        </w:pict>
      </w:r>
      <w:r>
        <w:rPr/>
        <w:pict>
          <v:group style="position:absolute;margin-left:56.699997pt;margin-top:56.323662pt;width:482.25pt;height:5.1pt;mso-position-horizontal-relative:page;mso-position-vertical-relative:paragraph;z-index:-1245880" coordorigin="1134,1126" coordsize="9645,102">
            <v:shape style="position:absolute;left:1134;top:1126;width:3246;height:102" type="#_x0000_t75" stroked="false">
              <v:imagedata r:id="rId182" o:title=""/>
            </v:shape>
            <v:shape style="position:absolute;left:4356;top:1219;width:6422;height:10" type="#_x0000_t75" stroked="false">
              <v:imagedata r:id="rId183" o:title=""/>
            </v:shape>
            <w10:wrap type="none"/>
          </v:group>
        </w:pic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8"/>
        <w:rPr>
          <w:rFonts w:ascii="宋体" w:hAnsi="宋体" w:cs="宋体" w:eastAsia="宋体" w:hint="default"/>
          <w:b/>
          <w:bCs/>
          <w:sz w:val="13"/>
          <w:szCs w:val="13"/>
        </w:rPr>
      </w:pPr>
    </w:p>
    <w:tbl>
      <w:tblPr>
        <w:tblW w:w="0" w:type="auto"/>
        <w:jc w:val="left"/>
        <w:tblInd w:w="139" w:type="dxa"/>
        <w:tblLayout w:type="fixed"/>
        <w:tblCellMar>
          <w:top w:w="0" w:type="dxa"/>
          <w:left w:w="0" w:type="dxa"/>
          <w:bottom w:w="0" w:type="dxa"/>
          <w:right w:w="0" w:type="dxa"/>
        </w:tblCellMar>
        <w:tblLook w:val="01E0"/>
      </w:tblPr>
      <w:tblGrid>
        <w:gridCol w:w="3246"/>
        <w:gridCol w:w="3246"/>
        <w:gridCol w:w="3166"/>
      </w:tblGrid>
      <w:tr>
        <w:trPr>
          <w:trHeight w:val="304" w:hRule="exact"/>
        </w:trPr>
        <w:tc>
          <w:tcPr>
            <w:tcW w:w="3246"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246"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1078"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66"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1043"/>
              <w:jc w:val="righ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197" w:hRule="exact"/>
        </w:trPr>
        <w:tc>
          <w:tcPr>
            <w:tcW w:w="3246" w:type="dxa"/>
            <w:tcBorders>
              <w:top w:val="single" w:sz="4" w:space="0" w:color="000000"/>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出口退税款</w:t>
            </w:r>
          </w:p>
        </w:tc>
        <w:tc>
          <w:tcPr>
            <w:tcW w:w="3246" w:type="dxa"/>
            <w:tcBorders>
              <w:top w:val="single" w:sz="4" w:space="0" w:color="000000"/>
              <w:left w:val="single" w:sz="4" w:space="0" w:color="000000"/>
              <w:bottom w:val="nil" w:sz="6" w:space="0" w:color="auto"/>
              <w:right w:val="single" w:sz="4" w:space="0" w:color="000000"/>
            </w:tcBorders>
          </w:tcPr>
          <w:p>
            <w:pPr>
              <w:pStyle w:val="TableParagraph"/>
              <w:spacing w:line="198" w:lineRule="exact" w:before="33"/>
              <w:ind w:left="1146" w:right="0"/>
              <w:jc w:val="left"/>
              <w:rPr>
                <w:rFonts w:ascii="Times New Roman" w:hAnsi="Times New Roman" w:cs="Times New Roman" w:eastAsia="Times New Roman" w:hint="default"/>
                <w:sz w:val="18"/>
                <w:szCs w:val="18"/>
              </w:rPr>
            </w:pPr>
            <w:r>
              <w:rPr>
                <w:rFonts w:ascii="Times New Roman"/>
                <w:sz w:val="18"/>
              </w:rPr>
              <w:t>3,825,374.33</w:t>
            </w:r>
          </w:p>
        </w:tc>
        <w:tc>
          <w:tcPr>
            <w:tcW w:w="3166" w:type="dxa"/>
            <w:tcBorders>
              <w:top w:val="single" w:sz="4" w:space="0" w:color="000000"/>
              <w:left w:val="single" w:sz="4" w:space="0" w:color="000000"/>
              <w:bottom w:val="nil" w:sz="6" w:space="0" w:color="auto"/>
              <w:right w:val="nil" w:sz="6" w:space="0" w:color="auto"/>
            </w:tcBorders>
          </w:tcPr>
          <w:p>
            <w:pPr>
              <w:pStyle w:val="TableParagraph"/>
              <w:spacing w:line="198" w:lineRule="exact" w:before="33"/>
              <w:ind w:right="1108"/>
              <w:jc w:val="right"/>
              <w:rPr>
                <w:rFonts w:ascii="Times New Roman" w:hAnsi="Times New Roman" w:cs="Times New Roman" w:eastAsia="Times New Roman" w:hint="default"/>
                <w:sz w:val="18"/>
                <w:szCs w:val="18"/>
              </w:rPr>
            </w:pPr>
            <w:r>
              <w:rPr>
                <w:rFonts w:ascii="Times New Roman"/>
                <w:spacing w:val="-1"/>
                <w:sz w:val="18"/>
              </w:rPr>
              <w:t>2,432,383.76</w:t>
            </w:r>
          </w:p>
        </w:tc>
      </w:tr>
      <w:tr>
        <w:trPr>
          <w:trHeight w:val="339" w:hRule="exact"/>
        </w:trPr>
        <w:tc>
          <w:tcPr>
            <w:tcW w:w="3246"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46"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1146" w:right="0"/>
              <w:jc w:val="left"/>
              <w:rPr>
                <w:rFonts w:ascii="Times New Roman" w:hAnsi="Times New Roman" w:cs="Times New Roman" w:eastAsia="Times New Roman" w:hint="default"/>
                <w:sz w:val="18"/>
                <w:szCs w:val="18"/>
              </w:rPr>
            </w:pPr>
            <w:r>
              <w:rPr>
                <w:rFonts w:ascii="Times New Roman"/>
                <w:sz w:val="18"/>
              </w:rPr>
              <w:t>4,667,306.95</w:t>
            </w:r>
          </w:p>
        </w:tc>
        <w:tc>
          <w:tcPr>
            <w:tcW w:w="3166"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right="1108"/>
              <w:jc w:val="right"/>
              <w:rPr>
                <w:rFonts w:ascii="Times New Roman" w:hAnsi="Times New Roman" w:cs="Times New Roman" w:eastAsia="Times New Roman" w:hint="default"/>
                <w:sz w:val="18"/>
                <w:szCs w:val="18"/>
              </w:rPr>
            </w:pPr>
            <w:r>
              <w:rPr>
                <w:rFonts w:ascii="Times New Roman"/>
                <w:spacing w:val="-1"/>
                <w:sz w:val="18"/>
              </w:rPr>
              <w:t>7,230,666.67</w:t>
            </w:r>
          </w:p>
        </w:tc>
      </w:tr>
      <w:tr>
        <w:trPr>
          <w:trHeight w:val="58" w:hRule="exact"/>
        </w:trPr>
        <w:tc>
          <w:tcPr>
            <w:tcW w:w="3246" w:type="dxa"/>
            <w:tcBorders>
              <w:top w:val="nil" w:sz="6" w:space="0" w:color="auto"/>
              <w:left w:val="nil" w:sz="6" w:space="0" w:color="auto"/>
              <w:bottom w:val="nil" w:sz="6" w:space="0" w:color="auto"/>
              <w:right w:val="nil" w:sz="6" w:space="0" w:color="auto"/>
            </w:tcBorders>
          </w:tcPr>
          <w:p>
            <w:pPr/>
          </w:p>
        </w:tc>
        <w:tc>
          <w:tcPr>
            <w:tcW w:w="3246" w:type="dxa"/>
            <w:tcBorders>
              <w:top w:val="nil" w:sz="6" w:space="0" w:color="auto"/>
              <w:left w:val="nil" w:sz="6" w:space="0" w:color="auto"/>
              <w:bottom w:val="nil" w:sz="6" w:space="0" w:color="auto"/>
              <w:right w:val="single" w:sz="4" w:space="0" w:color="000000"/>
            </w:tcBorders>
          </w:tcPr>
          <w:p>
            <w:pPr/>
          </w:p>
        </w:tc>
        <w:tc>
          <w:tcPr>
            <w:tcW w:w="3166" w:type="dxa"/>
            <w:tcBorders>
              <w:top w:val="nil" w:sz="6" w:space="0" w:color="auto"/>
              <w:left w:val="single" w:sz="4" w:space="0" w:color="000000"/>
              <w:bottom w:val="nil" w:sz="6" w:space="0" w:color="auto"/>
              <w:right w:val="nil" w:sz="6" w:space="0" w:color="auto"/>
            </w:tcBorders>
          </w:tcPr>
          <w:p>
            <w:pPr/>
          </w:p>
        </w:tc>
      </w:tr>
      <w:tr>
        <w:trPr>
          <w:trHeight w:val="237" w:hRule="exact"/>
        </w:trPr>
        <w:tc>
          <w:tcPr>
            <w:tcW w:w="3246"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应收股权转让款</w:t>
            </w:r>
          </w:p>
        </w:tc>
        <w:tc>
          <w:tcPr>
            <w:tcW w:w="3246" w:type="dxa"/>
            <w:tcBorders>
              <w:top w:val="nil" w:sz="6" w:space="0" w:color="auto"/>
              <w:left w:val="single" w:sz="4" w:space="0" w:color="000000"/>
              <w:bottom w:val="nil" w:sz="6" w:space="0" w:color="auto"/>
              <w:right w:val="single" w:sz="4" w:space="0" w:color="000000"/>
            </w:tcBorders>
          </w:tcPr>
          <w:p>
            <w:pPr/>
          </w:p>
        </w:tc>
        <w:tc>
          <w:tcPr>
            <w:tcW w:w="316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108"/>
              <w:jc w:val="right"/>
              <w:rPr>
                <w:rFonts w:ascii="Times New Roman" w:hAnsi="Times New Roman" w:cs="Times New Roman" w:eastAsia="Times New Roman" w:hint="default"/>
                <w:sz w:val="18"/>
                <w:szCs w:val="18"/>
              </w:rPr>
            </w:pPr>
            <w:r>
              <w:rPr>
                <w:rFonts w:ascii="Times New Roman"/>
                <w:spacing w:val="-1"/>
                <w:sz w:val="18"/>
              </w:rPr>
              <w:t>4,954,234.17</w:t>
            </w:r>
          </w:p>
        </w:tc>
      </w:tr>
      <w:tr>
        <w:trPr>
          <w:trHeight w:val="57" w:hRule="exact"/>
        </w:trPr>
        <w:tc>
          <w:tcPr>
            <w:tcW w:w="3246" w:type="dxa"/>
            <w:tcBorders>
              <w:top w:val="nil" w:sz="6" w:space="0" w:color="auto"/>
              <w:left w:val="nil" w:sz="6" w:space="0" w:color="auto"/>
              <w:bottom w:val="nil" w:sz="6" w:space="0" w:color="auto"/>
              <w:right w:val="nil" w:sz="6" w:space="0" w:color="auto"/>
            </w:tcBorders>
          </w:tcPr>
          <w:p>
            <w:pPr/>
          </w:p>
        </w:tc>
        <w:tc>
          <w:tcPr>
            <w:tcW w:w="3246" w:type="dxa"/>
            <w:tcBorders>
              <w:top w:val="nil" w:sz="6" w:space="0" w:color="auto"/>
              <w:left w:val="nil" w:sz="6" w:space="0" w:color="auto"/>
              <w:bottom w:val="nil" w:sz="6" w:space="0" w:color="auto"/>
              <w:right w:val="single" w:sz="4" w:space="0" w:color="000000"/>
            </w:tcBorders>
          </w:tcPr>
          <w:p>
            <w:pPr/>
          </w:p>
        </w:tc>
        <w:tc>
          <w:tcPr>
            <w:tcW w:w="3166" w:type="dxa"/>
            <w:tcBorders>
              <w:top w:val="nil" w:sz="6" w:space="0" w:color="auto"/>
              <w:left w:val="single" w:sz="4" w:space="0" w:color="000000"/>
              <w:bottom w:val="nil" w:sz="6" w:space="0" w:color="auto"/>
              <w:right w:val="nil" w:sz="6" w:space="0" w:color="auto"/>
            </w:tcBorders>
          </w:tcPr>
          <w:p>
            <w:pPr/>
          </w:p>
        </w:tc>
      </w:tr>
      <w:tr>
        <w:trPr>
          <w:trHeight w:val="294" w:hRule="exact"/>
        </w:trPr>
        <w:tc>
          <w:tcPr>
            <w:tcW w:w="3246"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押金、保证金及其他</w:t>
            </w:r>
          </w:p>
        </w:tc>
        <w:tc>
          <w:tcPr>
            <w:tcW w:w="3246"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146" w:right="0"/>
              <w:jc w:val="left"/>
              <w:rPr>
                <w:rFonts w:ascii="Times New Roman" w:hAnsi="Times New Roman" w:cs="Times New Roman" w:eastAsia="Times New Roman" w:hint="default"/>
                <w:sz w:val="18"/>
                <w:szCs w:val="18"/>
              </w:rPr>
            </w:pPr>
            <w:r>
              <w:rPr>
                <w:rFonts w:ascii="Times New Roman"/>
                <w:sz w:val="18"/>
              </w:rPr>
              <w:t>2,646,074.13</w:t>
            </w:r>
          </w:p>
        </w:tc>
        <w:tc>
          <w:tcPr>
            <w:tcW w:w="316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108"/>
              <w:jc w:val="right"/>
              <w:rPr>
                <w:rFonts w:ascii="Times New Roman" w:hAnsi="Times New Roman" w:cs="Times New Roman" w:eastAsia="Times New Roman" w:hint="default"/>
                <w:sz w:val="18"/>
                <w:szCs w:val="18"/>
              </w:rPr>
            </w:pPr>
            <w:r>
              <w:rPr>
                <w:rFonts w:ascii="Times New Roman"/>
                <w:spacing w:val="-1"/>
                <w:sz w:val="18"/>
              </w:rPr>
              <w:t>2,322,331.97</w:t>
            </w:r>
          </w:p>
        </w:tc>
      </w:tr>
      <w:tr>
        <w:trPr>
          <w:trHeight w:val="299" w:hRule="exact"/>
        </w:trPr>
        <w:tc>
          <w:tcPr>
            <w:tcW w:w="3246" w:type="dxa"/>
            <w:tcBorders>
              <w:top w:val="nil" w:sz="6" w:space="0" w:color="auto"/>
              <w:left w:val="nil" w:sz="6" w:space="0" w:color="auto"/>
              <w:bottom w:val="single" w:sz="12" w:space="0" w:color="000000"/>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left="1100" w:right="0"/>
              <w:jc w:val="left"/>
              <w:rPr>
                <w:rFonts w:ascii="Times New Roman" w:hAnsi="Times New Roman" w:cs="Times New Roman" w:eastAsia="Times New Roman" w:hint="default"/>
                <w:sz w:val="18"/>
                <w:szCs w:val="18"/>
              </w:rPr>
            </w:pPr>
            <w:r>
              <w:rPr>
                <w:rFonts w:ascii="Times New Roman"/>
                <w:b/>
                <w:sz w:val="18"/>
              </w:rPr>
              <w:t>11,138,755.41</w:t>
            </w:r>
            <w:r>
              <w:rPr>
                <w:rFonts w:ascii="Times New Roman"/>
                <w:sz w:val="18"/>
              </w:rPr>
            </w:r>
          </w:p>
        </w:tc>
        <w:tc>
          <w:tcPr>
            <w:tcW w:w="3166" w:type="dxa"/>
            <w:tcBorders>
              <w:top w:val="nil" w:sz="6" w:space="0" w:color="auto"/>
              <w:left w:val="single" w:sz="4" w:space="0" w:color="000000"/>
              <w:bottom w:val="single" w:sz="12" w:space="0" w:color="000000"/>
              <w:right w:val="nil" w:sz="6" w:space="0" w:color="auto"/>
            </w:tcBorders>
          </w:tcPr>
          <w:p>
            <w:pPr>
              <w:pStyle w:val="TableParagraph"/>
              <w:spacing w:line="240" w:lineRule="auto" w:before="37"/>
              <w:ind w:right="1064"/>
              <w:jc w:val="right"/>
              <w:rPr>
                <w:rFonts w:ascii="Times New Roman" w:hAnsi="Times New Roman" w:cs="Times New Roman" w:eastAsia="Times New Roman" w:hint="default"/>
                <w:sz w:val="18"/>
                <w:szCs w:val="18"/>
              </w:rPr>
            </w:pPr>
            <w:r>
              <w:rPr>
                <w:rFonts w:ascii="Times New Roman"/>
                <w:b/>
                <w:spacing w:val="-1"/>
                <w:sz w:val="18"/>
              </w:rPr>
              <w:t>16,939,616.57</w:t>
            </w:r>
            <w:r>
              <w:rPr>
                <w:rFonts w:ascii="Times New Roman"/>
                <w:spacing w:val="-1"/>
                <w:sz w:val="18"/>
              </w:rPr>
            </w:r>
          </w:p>
        </w:tc>
      </w:tr>
    </w:tbl>
    <w:p>
      <w:pPr>
        <w:pStyle w:val="Heading5"/>
        <w:spacing w:line="240" w:lineRule="auto"/>
        <w:ind w:right="1001"/>
        <w:jc w:val="left"/>
        <w:rPr>
          <w:b w:val="0"/>
          <w:bCs w:val="0"/>
        </w:rPr>
      </w:pPr>
      <w:r>
        <w:rPr/>
        <w:pict>
          <v:group style="position:absolute;margin-left:56.699997pt;margin-top:-50.276333pt;width:482.25pt;height:5.15pt;mso-position-horizontal-relative:page;mso-position-vertical-relative:paragraph;z-index:-1245856" coordorigin="1134,-1006" coordsize="9645,103">
            <v:shape style="position:absolute;left:1134;top:-1006;width:3247;height:102" type="#_x0000_t75" stroked="false">
              <v:imagedata r:id="rId184" o:title=""/>
            </v:shape>
            <v:shape style="position:absolute;left:4356;top:-913;width:6422;height:10" type="#_x0000_t75" stroked="false">
              <v:imagedata r:id="rId185" o:title=""/>
            </v:shape>
            <w10:wrap type="none"/>
          </v:group>
        </w:pict>
      </w:r>
      <w:r>
        <w:rPr/>
        <w:pict>
          <v:group style="position:absolute;margin-left:56.699997pt;margin-top:-35.556332pt;width:482.25pt;height:5.1pt;mso-position-horizontal-relative:page;mso-position-vertical-relative:paragraph;z-index:-1245832" coordorigin="1134,-711" coordsize="9645,102">
            <v:shape style="position:absolute;left:1134;top:-711;width:3246;height:102" type="#_x0000_t75" stroked="false">
              <v:imagedata r:id="rId186" o:title=""/>
            </v:shape>
            <v:shape style="position:absolute;left:4356;top:-619;width:6422;height:10" type="#_x0000_t75" stroked="false">
              <v:imagedata r:id="rId183" o:title=""/>
            </v:shape>
            <w10:wrap type="none"/>
          </v:group>
        </w:pict>
      </w:r>
      <w:r>
        <w:rPr/>
        <w:pict>
          <v:group style="position:absolute;margin-left:56.699997pt;margin-top:-20.856365pt;width:482.25pt;height:5.1pt;mso-position-horizontal-relative:page;mso-position-vertical-relative:paragraph;z-index:-1245808" coordorigin="1134,-417" coordsize="9645,102">
            <v:shape style="position:absolute;left:1134;top:-417;width:3246;height:102" type="#_x0000_t75" stroked="false">
              <v:imagedata r:id="rId182" o:title=""/>
            </v:shape>
            <v:shape style="position:absolute;left:4356;top:-325;width:6422;height:10" type="#_x0000_t75" stroked="false">
              <v:imagedata r:id="rId183" o:title=""/>
            </v:shape>
            <w10:wrap type="none"/>
          </v:group>
        </w:pict>
      </w:r>
      <w:r>
        <w:rPr>
          <w:rFonts w:ascii="Times New Roman" w:hAnsi="Times New Roman" w:cs="Times New Roman" w:eastAsia="Times New Roman" w:hint="default"/>
        </w:rPr>
        <w:t>5</w:t>
      </w:r>
      <w:r>
        <w:rPr/>
        <w:t>、按欠款方归集的期末余额前五名的其他应收款情况</w:t>
      </w:r>
      <w:r>
        <w:rPr>
          <w:b w:val="0"/>
          <w:bCs w:val="0"/>
        </w:rPr>
      </w:r>
    </w:p>
    <w:p>
      <w:pPr>
        <w:pStyle w:val="BodyText"/>
        <w:spacing w:line="240" w:lineRule="auto" w:before="142"/>
        <w:ind w:left="469" w:right="1001"/>
        <w:jc w:val="left"/>
      </w:pPr>
      <w:r>
        <w:rPr/>
        <w:t>本报告期按欠款方归集的期末余额前五名其他应收款汇总金额</w:t>
      </w:r>
      <w:r>
        <w:rPr>
          <w:spacing w:val="-51"/>
        </w:rPr>
        <w:t> </w:t>
      </w:r>
      <w:r>
        <w:rPr>
          <w:rFonts w:ascii="Times New Roman" w:hAnsi="Times New Roman" w:cs="Times New Roman" w:eastAsia="Times New Roman" w:hint="default"/>
        </w:rPr>
        <w:t>9,840,742.54</w:t>
      </w:r>
      <w:r>
        <w:rPr>
          <w:rFonts w:ascii="Times New Roman" w:hAnsi="Times New Roman" w:cs="Times New Roman" w:eastAsia="Times New Roman" w:hint="default"/>
          <w:spacing w:val="3"/>
        </w:rPr>
        <w:t> </w:t>
      </w:r>
      <w:r>
        <w:rPr>
          <w:spacing w:val="-7"/>
        </w:rPr>
        <w:t>元，占其他应收款期末余额</w:t>
      </w:r>
    </w:p>
    <w:p>
      <w:pPr>
        <w:pStyle w:val="BodyText"/>
        <w:spacing w:line="240" w:lineRule="auto" w:before="22"/>
        <w:ind w:right="1001"/>
        <w:jc w:val="left"/>
      </w:pPr>
      <w:r>
        <w:rPr/>
        <w:t>合计数的比例</w:t>
      </w:r>
      <w:r>
        <w:rPr>
          <w:spacing w:val="-53"/>
        </w:rPr>
        <w:t> </w:t>
      </w:r>
      <w:r>
        <w:rPr>
          <w:rFonts w:ascii="Times New Roman" w:hAnsi="Times New Roman" w:cs="Times New Roman" w:eastAsia="Times New Roman" w:hint="default"/>
        </w:rPr>
        <w:t>88.35</w:t>
      </w:r>
      <w:r>
        <w:rPr>
          <w:rFonts w:ascii="Times New Roman" w:hAnsi="Times New Roman" w:cs="Times New Roman" w:eastAsia="Times New Roman" w:hint="default"/>
          <w:spacing w:val="-1"/>
        </w:rPr>
        <w:t> </w:t>
      </w:r>
      <w:r>
        <w:rPr>
          <w:rFonts w:ascii="Times New Roman" w:hAnsi="Times New Roman" w:cs="Times New Roman" w:eastAsia="Times New Roman" w:hint="default"/>
        </w:rPr>
        <w:t>%</w:t>
      </w:r>
      <w:r>
        <w:rPr/>
        <w:t>，相应计提的坏账准备期末余额</w:t>
      </w:r>
      <w:r>
        <w:rPr>
          <w:spacing w:val="-53"/>
        </w:rPr>
        <w:t> </w:t>
      </w:r>
      <w:r>
        <w:rPr>
          <w:rFonts w:ascii="Times New Roman" w:hAnsi="Times New Roman" w:cs="Times New Roman" w:eastAsia="Times New Roman" w:hint="default"/>
        </w:rPr>
        <w:t>137,753.68</w:t>
      </w:r>
      <w:r>
        <w:rPr>
          <w:rFonts w:ascii="Times New Roman" w:hAnsi="Times New Roman" w:cs="Times New Roman" w:eastAsia="Times New Roman" w:hint="default"/>
          <w:spacing w:val="-1"/>
        </w:rPr>
        <w:t> </w:t>
      </w:r>
      <w:r>
        <w:rPr/>
        <w:t>元。</w:t>
      </w:r>
    </w:p>
    <w:p>
      <w:pPr>
        <w:pStyle w:val="Heading5"/>
        <w:spacing w:line="240" w:lineRule="auto" w:before="142"/>
        <w:ind w:left="153" w:right="1001"/>
        <w:jc w:val="left"/>
        <w:rPr>
          <w:b w:val="0"/>
          <w:bCs w:val="0"/>
        </w:rPr>
      </w:pPr>
      <w:bookmarkStart w:name="存货" w:id="160"/>
      <w:bookmarkEnd w:id="160"/>
      <w:r>
        <w:rPr>
          <w:b w:val="0"/>
          <w:bCs w:val="0"/>
        </w:rPr>
      </w:r>
      <w:r>
        <w:rPr/>
        <w:t>（六）存货</w:t>
      </w:r>
      <w:r>
        <w:rPr>
          <w:b w:val="0"/>
          <w:bCs w:val="0"/>
        </w:rPr>
      </w:r>
    </w:p>
    <w:p>
      <w:pPr>
        <w:pStyle w:val="Heading5"/>
        <w:spacing w:line="240" w:lineRule="auto" w:before="158"/>
        <w:ind w:left="153" w:right="1001"/>
        <w:jc w:val="left"/>
        <w:rPr>
          <w:b w:val="0"/>
          <w:bCs w:val="0"/>
        </w:rPr>
      </w:pPr>
      <w:r>
        <w:rPr/>
        <w:pict>
          <v:group style="position:absolute;margin-left:71.610001pt;margin-top:31.323677pt;width:451.4pt;height:185.5pt;mso-position-horizontal-relative:page;mso-position-vertical-relative:paragraph;z-index:-1245448" coordorigin="1432,626" coordsize="9028,3710">
            <v:group style="position:absolute;left:1462;top:641;width:1256;height:2" coordorigin="1462,641" coordsize="1256,2">
              <v:shape style="position:absolute;left:1462;top:641;width:1256;height:2" coordorigin="1462,641" coordsize="1256,0" path="m1462,641l2717,641e" filled="false" stroked="true" strokeweight="1.5pt" strokecolor="#000000">
                <v:path arrowok="t"/>
              </v:shape>
            </v:group>
            <v:group style="position:absolute;left:2717;top:641;width:30;height:2" coordorigin="2717,641" coordsize="30,2">
              <v:shape style="position:absolute;left:2717;top:641;width:30;height:2" coordorigin="2717,641" coordsize="30,0" path="m2717,641l2747,641e" filled="false" stroked="true" strokeweight="1.5pt" strokecolor="#000000">
                <v:path arrowok="t"/>
              </v:shape>
            </v:group>
            <v:group style="position:absolute;left:2747;top:641;width:3750;height:2" coordorigin="2747,641" coordsize="3750,2">
              <v:shape style="position:absolute;left:2747;top:641;width:3750;height:2" coordorigin="2747,641" coordsize="3750,0" path="m2747,641l6496,641e" filled="false" stroked="true" strokeweight="1.5pt" strokecolor="#000000">
                <v:path arrowok="t"/>
              </v:shape>
            </v:group>
            <v:group style="position:absolute;left:6496;top:641;width:30;height:2" coordorigin="6496,641" coordsize="30,2">
              <v:shape style="position:absolute;left:6496;top:641;width:30;height:2" coordorigin="6496,641" coordsize="30,0" path="m6496,641l6526,641e" filled="false" stroked="true" strokeweight="1.5pt" strokecolor="#000000">
                <v:path arrowok="t"/>
              </v:shape>
            </v:group>
            <v:group style="position:absolute;left:6526;top:641;width:3919;height:2" coordorigin="6526,641" coordsize="3919,2">
              <v:shape style="position:absolute;left:6526;top:641;width:3919;height:2" coordorigin="6526,641" coordsize="3919,0" path="m6526,641l10445,641e" filled="false" stroked="true" strokeweight="1.5pt" strokecolor="#000000">
                <v:path arrowok="t"/>
              </v:shape>
            </v:group>
            <v:group style="position:absolute;left:2717;top:656;width:10;height:20" coordorigin="2717,656" coordsize="10,20">
              <v:shape style="position:absolute;left:2717;top:656;width:10;height:20" coordorigin="2717,656" coordsize="10,20" path="m2717,676l2727,676,2727,656,2717,656,2717,676xe" filled="true" fillcolor="#000000" stroked="false">
                <v:path arrowok="t"/>
                <v:fill type="solid"/>
              </v:shape>
            </v:group>
            <v:group style="position:absolute;left:2717;top:676;width:10;height:20" coordorigin="2717,676" coordsize="10,20">
              <v:shape style="position:absolute;left:2717;top:676;width:10;height:20" coordorigin="2717,676" coordsize="10,20" path="m2717,695l2727,695,2727,676,2717,676,2717,695xe" filled="true" fillcolor="#000000" stroked="false">
                <v:path arrowok="t"/>
                <v:fill type="solid"/>
              </v:shape>
            </v:group>
            <v:group style="position:absolute;left:2717;top:695;width:10;height:20" coordorigin="2717,695" coordsize="10,20">
              <v:shape style="position:absolute;left:2717;top:695;width:10;height:20" coordorigin="2717,695" coordsize="10,20" path="m2717,714l2727,714,2727,695,2717,695,2717,714xe" filled="true" fillcolor="#000000" stroked="false">
                <v:path arrowok="t"/>
                <v:fill type="solid"/>
              </v:shape>
            </v:group>
            <v:group style="position:absolute;left:2717;top:714;width:10;height:20" coordorigin="2717,714" coordsize="10,20">
              <v:shape style="position:absolute;left:2717;top:714;width:10;height:20" coordorigin="2717,714" coordsize="10,20" path="m2717,733l2727,733,2727,714,2717,714,2717,733xe" filled="true" fillcolor="#000000" stroked="false">
                <v:path arrowok="t"/>
                <v:fill type="solid"/>
              </v:shape>
            </v:group>
            <v:group style="position:absolute;left:2717;top:733;width:10;height:20" coordorigin="2717,733" coordsize="10,20">
              <v:shape style="position:absolute;left:2717;top:733;width:10;height:20" coordorigin="2717,733" coordsize="10,20" path="m2717,752l2727,752,2727,733,2717,733,2717,752xe" filled="true" fillcolor="#000000" stroked="false">
                <v:path arrowok="t"/>
                <v:fill type="solid"/>
              </v:shape>
            </v:group>
            <v:group style="position:absolute;left:2717;top:752;width:10;height:20" coordorigin="2717,752" coordsize="10,20">
              <v:shape style="position:absolute;left:2717;top:752;width:10;height:20" coordorigin="2717,752" coordsize="10,20" path="m2717,772l2727,772,2727,752,2717,752,2717,772xe" filled="true" fillcolor="#000000" stroked="false">
                <v:path arrowok="t"/>
                <v:fill type="solid"/>
              </v:shape>
            </v:group>
            <v:group style="position:absolute;left:2717;top:772;width:10;height:20" coordorigin="2717,772" coordsize="10,20">
              <v:shape style="position:absolute;left:2717;top:772;width:10;height:20" coordorigin="2717,772" coordsize="10,20" path="m2717,791l2727,791,2727,772,2717,772,2717,791xe" filled="true" fillcolor="#000000" stroked="false">
                <v:path arrowok="t"/>
                <v:fill type="solid"/>
              </v:shape>
            </v:group>
            <v:group style="position:absolute;left:2717;top:791;width:10;height:20" coordorigin="2717,791" coordsize="10,20">
              <v:shape style="position:absolute;left:2717;top:791;width:10;height:20" coordorigin="2717,791" coordsize="10,20" path="m2717,810l2727,810,2727,791,2717,791,2717,810xe" filled="true" fillcolor="#000000" stroked="false">
                <v:path arrowok="t"/>
                <v:fill type="solid"/>
              </v:shape>
            </v:group>
            <v:group style="position:absolute;left:2717;top:810;width:10;height:20" coordorigin="2717,810" coordsize="10,20">
              <v:shape style="position:absolute;left:2717;top:810;width:10;height:20" coordorigin="2717,810" coordsize="10,20" path="m2717,829l2727,829,2727,810,2717,810,2717,829xe" filled="true" fillcolor="#000000" stroked="false">
                <v:path arrowok="t"/>
                <v:fill type="solid"/>
              </v:shape>
            </v:group>
            <v:group style="position:absolute;left:2717;top:829;width:10;height:20" coordorigin="2717,829" coordsize="10,20">
              <v:shape style="position:absolute;left:2717;top:829;width:10;height:20" coordorigin="2717,829" coordsize="10,20" path="m2717,848l2727,848,2727,829,2717,829,2717,848xe" filled="true" fillcolor="#000000" stroked="false">
                <v:path arrowok="t"/>
                <v:fill type="solid"/>
              </v:shape>
            </v:group>
            <v:group style="position:absolute;left:6496;top:656;width:10;height:20" coordorigin="6496,656" coordsize="10,20">
              <v:shape style="position:absolute;left:6496;top:656;width:10;height:20" coordorigin="6496,656" coordsize="10,20" path="m6496,676l6506,676,6506,656,6496,656,6496,676xe" filled="true" fillcolor="#000000" stroked="false">
                <v:path arrowok="t"/>
                <v:fill type="solid"/>
              </v:shape>
            </v:group>
            <v:group style="position:absolute;left:6496;top:676;width:10;height:20" coordorigin="6496,676" coordsize="10,20">
              <v:shape style="position:absolute;left:6496;top:676;width:10;height:20" coordorigin="6496,676" coordsize="10,20" path="m6496,695l6506,695,6506,676,6496,676,6496,695xe" filled="true" fillcolor="#000000" stroked="false">
                <v:path arrowok="t"/>
                <v:fill type="solid"/>
              </v:shape>
            </v:group>
            <v:group style="position:absolute;left:6496;top:695;width:10;height:20" coordorigin="6496,695" coordsize="10,20">
              <v:shape style="position:absolute;left:6496;top:695;width:10;height:20" coordorigin="6496,695" coordsize="10,20" path="m6496,714l6506,714,6506,695,6496,695,6496,714xe" filled="true" fillcolor="#000000" stroked="false">
                <v:path arrowok="t"/>
                <v:fill type="solid"/>
              </v:shape>
            </v:group>
            <v:group style="position:absolute;left:6496;top:714;width:10;height:20" coordorigin="6496,714" coordsize="10,20">
              <v:shape style="position:absolute;left:6496;top:714;width:10;height:20" coordorigin="6496,714" coordsize="10,20" path="m6496,733l6506,733,6506,714,6496,714,6496,733xe" filled="true" fillcolor="#000000" stroked="false">
                <v:path arrowok="t"/>
                <v:fill type="solid"/>
              </v:shape>
            </v:group>
            <v:group style="position:absolute;left:6496;top:733;width:10;height:20" coordorigin="6496,733" coordsize="10,20">
              <v:shape style="position:absolute;left:6496;top:733;width:10;height:20" coordorigin="6496,733" coordsize="10,20" path="m6496,752l6506,752,6506,733,6496,733,6496,752xe" filled="true" fillcolor="#000000" stroked="false">
                <v:path arrowok="t"/>
                <v:fill type="solid"/>
              </v:shape>
            </v:group>
            <v:group style="position:absolute;left:6496;top:752;width:10;height:20" coordorigin="6496,752" coordsize="10,20">
              <v:shape style="position:absolute;left:6496;top:752;width:10;height:20" coordorigin="6496,752" coordsize="10,20" path="m6496,772l6506,772,6506,752,6496,752,6496,772xe" filled="true" fillcolor="#000000" stroked="false">
                <v:path arrowok="t"/>
                <v:fill type="solid"/>
              </v:shape>
            </v:group>
            <v:group style="position:absolute;left:6496;top:772;width:10;height:20" coordorigin="6496,772" coordsize="10,20">
              <v:shape style="position:absolute;left:6496;top:772;width:10;height:20" coordorigin="6496,772" coordsize="10,20" path="m6496,791l6506,791,6506,772,6496,772,6496,791xe" filled="true" fillcolor="#000000" stroked="false">
                <v:path arrowok="t"/>
                <v:fill type="solid"/>
              </v:shape>
            </v:group>
            <v:group style="position:absolute;left:6496;top:791;width:10;height:20" coordorigin="6496,791" coordsize="10,20">
              <v:shape style="position:absolute;left:6496;top:791;width:10;height:20" coordorigin="6496,791" coordsize="10,20" path="m6496,810l6506,810,6506,791,6496,791,6496,810xe" filled="true" fillcolor="#000000" stroked="false">
                <v:path arrowok="t"/>
                <v:fill type="solid"/>
              </v:shape>
            </v:group>
            <v:group style="position:absolute;left:6496;top:810;width:10;height:20" coordorigin="6496,810" coordsize="10,20">
              <v:shape style="position:absolute;left:6496;top:810;width:10;height:20" coordorigin="6496,810" coordsize="10,20" path="m6496,829l6506,829,6506,810,6496,810,6496,829xe" filled="true" fillcolor="#000000" stroked="false">
                <v:path arrowok="t"/>
                <v:fill type="solid"/>
              </v:shape>
            </v:group>
            <v:group style="position:absolute;left:6496;top:829;width:10;height:20" coordorigin="6496,829" coordsize="10,20">
              <v:shape style="position:absolute;left:6496;top:829;width:10;height:20" coordorigin="6496,829" coordsize="10,20" path="m6496,848l6506,848,6506,829,6496,829,6496,848xe" filled="true" fillcolor="#000000" stroked="false">
                <v:path arrowok="t"/>
                <v:fill type="solid"/>
              </v:shape>
            </v:group>
            <v:group style="position:absolute;left:6496;top:848;width:10;height:20" coordorigin="6496,848" coordsize="10,20">
              <v:shape style="position:absolute;left:6496;top:848;width:10;height:20" coordorigin="6496,848" coordsize="10,20" path="m6496,868l6506,868,6506,848,6496,848,6496,868xe" filled="true" fillcolor="#000000" stroked="false">
                <v:path arrowok="t"/>
                <v:fill type="solid"/>
              </v:shape>
            </v:group>
            <v:group style="position:absolute;left:6496;top:868;width:10;height:20" coordorigin="6496,868" coordsize="10,20">
              <v:shape style="position:absolute;left:6496;top:868;width:10;height:20" coordorigin="6496,868" coordsize="10,20" path="m6496,887l6506,887,6506,868,6496,868,6496,887xe" filled="true" fillcolor="#000000" stroked="false">
                <v:path arrowok="t"/>
                <v:fill type="solid"/>
              </v:shape>
            </v:group>
            <v:group style="position:absolute;left:6496;top:887;width:10;height:20" coordorigin="6496,887" coordsize="10,20">
              <v:shape style="position:absolute;left:6496;top:887;width:10;height:20" coordorigin="6496,887" coordsize="10,20" path="m6496,906l6506,906,6506,887,6496,887,6496,906xe" filled="true" fillcolor="#000000" stroked="false">
                <v:path arrowok="t"/>
                <v:fill type="solid"/>
              </v:shape>
            </v:group>
            <v:group style="position:absolute;left:6496;top:906;width:10;height:20" coordorigin="6496,906" coordsize="10,20">
              <v:shape style="position:absolute;left:6496;top:906;width:10;height:20" coordorigin="6496,906" coordsize="10,20" path="m6496,925l6506,925,6506,906,6496,906,6496,925xe" filled="true" fillcolor="#000000" stroked="false">
                <v:path arrowok="t"/>
                <v:fill type="solid"/>
              </v:shape>
            </v:group>
            <v:group style="position:absolute;left:6496;top:933;width:10;height:2" coordorigin="6496,933" coordsize="10,2">
              <v:shape style="position:absolute;left:6496;top:933;width:10;height:2" coordorigin="6496,933" coordsize="10,0" path="m6496,933l6506,933e" filled="false" stroked="true" strokeweight=".780029pt" strokecolor="#000000">
                <v:path arrowok="t"/>
              </v:shape>
              <v:shape style="position:absolute;left:2708;top:848;width:1434;height:102" type="#_x0000_t75" stroked="false">
                <v:imagedata r:id="rId187" o:title=""/>
              </v:shape>
              <v:shape style="position:absolute;left:4137;top:941;width:831;height:10" type="#_x0000_t75" stroked="false">
                <v:imagedata r:id="rId188" o:title=""/>
              </v:shape>
              <v:shape style="position:absolute;left:4963;top:941;width:2957;height:10" type="#_x0000_t75" stroked="false">
                <v:imagedata r:id="rId189" o:title=""/>
              </v:shape>
              <v:shape style="position:absolute;left:7915;top:941;width:1101;height:10" type="#_x0000_t75" stroked="false">
                <v:imagedata r:id="rId190" o:title=""/>
              </v:shape>
              <v:shape style="position:absolute;left:9011;top:941;width:1434;height:10" type="#_x0000_t75" stroked="false">
                <v:imagedata r:id="rId191" o:title=""/>
              </v:shape>
            </v:group>
            <v:group style="position:absolute;left:2717;top:950;width:10;height:20" coordorigin="2717,950" coordsize="10,20">
              <v:shape style="position:absolute;left:2717;top:950;width:10;height:20" coordorigin="2717,950" coordsize="10,20" path="m2717,970l2727,970,2727,950,2717,950,2717,970xe" filled="true" fillcolor="#000000" stroked="false">
                <v:path arrowok="t"/>
                <v:fill type="solid"/>
              </v:shape>
            </v:group>
            <v:group style="position:absolute;left:2717;top:970;width:10;height:20" coordorigin="2717,970" coordsize="10,20">
              <v:shape style="position:absolute;left:2717;top:970;width:10;height:20" coordorigin="2717,970" coordsize="10,20" path="m2717,989l2727,989,2727,970,2717,970,2717,989xe" filled="true" fillcolor="#000000" stroked="false">
                <v:path arrowok="t"/>
                <v:fill type="solid"/>
              </v:shape>
            </v:group>
            <v:group style="position:absolute;left:2717;top:989;width:10;height:20" coordorigin="2717,989" coordsize="10,20">
              <v:shape style="position:absolute;left:2717;top:989;width:10;height:20" coordorigin="2717,989" coordsize="10,20" path="m2717,1008l2727,1008,2727,989,2717,989,2717,1008xe" filled="true" fillcolor="#000000" stroked="false">
                <v:path arrowok="t"/>
                <v:fill type="solid"/>
              </v:shape>
            </v:group>
            <v:group style="position:absolute;left:2717;top:1008;width:10;height:20" coordorigin="2717,1008" coordsize="10,20">
              <v:shape style="position:absolute;left:2717;top:1008;width:10;height:20" coordorigin="2717,1008" coordsize="10,20" path="m2717,1027l2727,1027,2727,1008,2717,1008,2717,1027xe" filled="true" fillcolor="#000000" stroked="false">
                <v:path arrowok="t"/>
                <v:fill type="solid"/>
              </v:shape>
            </v:group>
            <v:group style="position:absolute;left:2717;top:1027;width:10;height:20" coordorigin="2717,1027" coordsize="10,20">
              <v:shape style="position:absolute;left:2717;top:1027;width:10;height:20" coordorigin="2717,1027" coordsize="10,20" path="m2717,1046l2727,1046,2727,1027,2717,1027,2717,1046xe" filled="true" fillcolor="#000000" stroked="false">
                <v:path arrowok="t"/>
                <v:fill type="solid"/>
              </v:shape>
            </v:group>
            <v:group style="position:absolute;left:2717;top:1046;width:10;height:20" coordorigin="2717,1046" coordsize="10,20">
              <v:shape style="position:absolute;left:2717;top:1046;width:10;height:20" coordorigin="2717,1046" coordsize="10,20" path="m2717,1066l2727,1066,2727,1046,2717,1046,2717,1066xe" filled="true" fillcolor="#000000" stroked="false">
                <v:path arrowok="t"/>
                <v:fill type="solid"/>
              </v:shape>
            </v:group>
            <v:group style="position:absolute;left:2717;top:1066;width:10;height:20" coordorigin="2717,1066" coordsize="10,20">
              <v:shape style="position:absolute;left:2717;top:1066;width:10;height:20" coordorigin="2717,1066" coordsize="10,20" path="m2717,1085l2727,1085,2727,1066,2717,1066,2717,1085xe" filled="true" fillcolor="#000000" stroked="false">
                <v:path arrowok="t"/>
                <v:fill type="solid"/>
              </v:shape>
            </v:group>
            <v:group style="position:absolute;left:2717;top:1085;width:10;height:20" coordorigin="2717,1085" coordsize="10,20">
              <v:shape style="position:absolute;left:2717;top:1085;width:10;height:20" coordorigin="2717,1085" coordsize="10,20" path="m2717,1104l2727,1104,2727,1085,2717,1085,2717,1104xe" filled="true" fillcolor="#000000" stroked="false">
                <v:path arrowok="t"/>
                <v:fill type="solid"/>
              </v:shape>
            </v:group>
            <v:group style="position:absolute;left:2717;top:1104;width:10;height:20" coordorigin="2717,1104" coordsize="10,20">
              <v:shape style="position:absolute;left:2717;top:1104;width:10;height:20" coordorigin="2717,1104" coordsize="10,20" path="m2717,1123l2727,1123,2727,1104,2717,1104,2717,1123xe" filled="true" fillcolor="#000000" stroked="false">
                <v:path arrowok="t"/>
                <v:fill type="solid"/>
              </v:shape>
            </v:group>
            <v:group style="position:absolute;left:2717;top:1123;width:10;height:20" coordorigin="2717,1123" coordsize="10,20">
              <v:shape style="position:absolute;left:2717;top:1123;width:10;height:20" coordorigin="2717,1123" coordsize="10,20" path="m2717,1142l2727,1142,2727,1123,2717,1123,2717,1142xe" filled="true" fillcolor="#000000" stroked="false">
                <v:path arrowok="t"/>
                <v:fill type="solid"/>
              </v:shape>
            </v:group>
            <v:group style="position:absolute;left:2717;top:1142;width:10;height:20" coordorigin="2717,1142" coordsize="10,20">
              <v:shape style="position:absolute;left:2717;top:1142;width:10;height:20" coordorigin="2717,1142" coordsize="10,20" path="m2717,1162l2727,1162,2727,1142,2717,1142,2717,1162xe" filled="true" fillcolor="#000000" stroked="false">
                <v:path arrowok="t"/>
                <v:fill type="solid"/>
              </v:shape>
            </v:group>
            <v:group style="position:absolute;left:2717;top:1162;width:10;height:20" coordorigin="2717,1162" coordsize="10,20">
              <v:shape style="position:absolute;left:2717;top:1162;width:10;height:20" coordorigin="2717,1162" coordsize="10,20" path="m2717,1181l2727,1181,2727,1162,2717,1162,2717,1181xe" filled="true" fillcolor="#000000" stroked="false">
                <v:path arrowok="t"/>
                <v:fill type="solid"/>
              </v:shape>
            </v:group>
            <v:group style="position:absolute;left:2717;top:1181;width:10;height:20" coordorigin="2717,1181" coordsize="10,20">
              <v:shape style="position:absolute;left:2717;top:1181;width:10;height:20" coordorigin="2717,1181" coordsize="10,20" path="m2717,1200l2727,1200,2727,1181,2717,1181,2717,1200xe" filled="true" fillcolor="#000000" stroked="false">
                <v:path arrowok="t"/>
                <v:fill type="solid"/>
              </v:shape>
            </v:group>
            <v:group style="position:absolute;left:2717;top:1200;width:10;height:20" coordorigin="2717,1200" coordsize="10,20">
              <v:shape style="position:absolute;left:2717;top:1200;width:10;height:20" coordorigin="2717,1200" coordsize="10,20" path="m2717,1219l2727,1219,2727,1200,2717,1200,2717,1219xe" filled="true" fillcolor="#000000" stroked="false">
                <v:path arrowok="t"/>
                <v:fill type="solid"/>
              </v:shape>
            </v:group>
            <v:group style="position:absolute;left:2717;top:1219;width:10;height:20" coordorigin="2717,1219" coordsize="10,20">
              <v:shape style="position:absolute;left:2717;top:1219;width:10;height:20" coordorigin="2717,1219" coordsize="10,20" path="m2717,1238l2727,1238,2727,1219,2717,1219,2717,1238xe" filled="true" fillcolor="#000000" stroked="false">
                <v:path arrowok="t"/>
                <v:fill type="solid"/>
              </v:shape>
            </v:group>
            <v:group style="position:absolute;left:2717;top:1238;width:10;height:20" coordorigin="2717,1238" coordsize="10,20">
              <v:shape style="position:absolute;left:2717;top:1238;width:10;height:20" coordorigin="2717,1238" coordsize="10,20" path="m2717,1258l2727,1258,2727,1238,2717,1238,2717,1258xe" filled="true" fillcolor="#000000" stroked="false">
                <v:path arrowok="t"/>
                <v:fill type="solid"/>
              </v:shape>
            </v:group>
            <v:group style="position:absolute;left:2717;top:1258;width:10;height:20" coordorigin="2717,1258" coordsize="10,20">
              <v:shape style="position:absolute;left:2717;top:1258;width:10;height:20" coordorigin="2717,1258" coordsize="10,20" path="m2717,1277l2727,1277,2727,1258,2717,1258,2717,1277xe" filled="true" fillcolor="#000000" stroked="false">
                <v:path arrowok="t"/>
                <v:fill type="solid"/>
              </v:shape>
            </v:group>
            <v:group style="position:absolute;left:2717;top:1277;width:10;height:20" coordorigin="2717,1277" coordsize="10,20">
              <v:shape style="position:absolute;left:2717;top:1277;width:10;height:20" coordorigin="2717,1277" coordsize="10,20" path="m2717,1296l2727,1296,2727,1277,2717,1277,2717,1296xe" filled="true" fillcolor="#000000" stroked="false">
                <v:path arrowok="t"/>
                <v:fill type="solid"/>
              </v:shape>
            </v:group>
            <v:group style="position:absolute;left:2717;top:1296;width:10;height:20" coordorigin="2717,1296" coordsize="10,20">
              <v:shape style="position:absolute;left:2717;top:1296;width:10;height:20" coordorigin="2717,1296" coordsize="10,20" path="m2717,1315l2727,1315,2727,1296,2717,1296,2717,1315xe" filled="true" fillcolor="#000000" stroked="false">
                <v:path arrowok="t"/>
                <v:fill type="solid"/>
              </v:shape>
            </v:group>
            <v:group style="position:absolute;left:2717;top:1315;width:10;height:20" coordorigin="2717,1315" coordsize="10,20">
              <v:shape style="position:absolute;left:2717;top:1315;width:10;height:20" coordorigin="2717,1315" coordsize="10,20" path="m2717,1334l2727,1334,2727,1315,2717,1315,2717,1334xe" filled="true" fillcolor="#000000" stroked="false">
                <v:path arrowok="t"/>
                <v:fill type="solid"/>
              </v:shape>
            </v:group>
            <v:group style="position:absolute;left:2717;top:1334;width:10;height:20" coordorigin="2717,1334" coordsize="10,20">
              <v:shape style="position:absolute;left:2717;top:1334;width:10;height:20" coordorigin="2717,1334" coordsize="10,20" path="m2717,1354l2727,1354,2727,1334,2717,1334,2717,1354xe" filled="true" fillcolor="#000000" stroked="false">
                <v:path arrowok="t"/>
                <v:fill type="solid"/>
              </v:shape>
            </v:group>
            <v:group style="position:absolute;left:2717;top:1354;width:10;height:20" coordorigin="2717,1354" coordsize="10,20">
              <v:shape style="position:absolute;left:2717;top:1354;width:10;height:20" coordorigin="2717,1354" coordsize="10,20" path="m2717,1373l2727,1373,2727,1354,2717,1354,2717,1373xe" filled="true" fillcolor="#000000" stroked="false">
                <v:path arrowok="t"/>
                <v:fill type="solid"/>
              </v:shape>
            </v:group>
            <v:group style="position:absolute;left:2717;top:1373;width:10;height:20" coordorigin="2717,1373" coordsize="10,20">
              <v:shape style="position:absolute;left:2717;top:1373;width:10;height:20" coordorigin="2717,1373" coordsize="10,20" path="m2717,1392l2727,1392,2727,1373,2717,1373,2717,1392xe" filled="true" fillcolor="#000000" stroked="false">
                <v:path arrowok="t"/>
                <v:fill type="solid"/>
              </v:shape>
            </v:group>
            <v:group style="position:absolute;left:2717;top:1392;width:10;height:20" coordorigin="2717,1392" coordsize="10,20">
              <v:shape style="position:absolute;left:2717;top:1392;width:10;height:20" coordorigin="2717,1392" coordsize="10,20" path="m2717,1411l2727,1411,2727,1392,2717,1392,2717,1411xe" filled="true" fillcolor="#000000" stroked="false">
                <v:path arrowok="t"/>
                <v:fill type="solid"/>
              </v:shape>
            </v:group>
            <v:group style="position:absolute;left:2717;top:1414;width:10;height:2" coordorigin="2717,1414" coordsize="10,2">
              <v:shape style="position:absolute;left:2717;top:1414;width:10;height:2" coordorigin="2717,1414" coordsize="10,0" path="m2717,1414l2727,1414e" filled="false" stroked="true" strokeweight=".300049pt" strokecolor="#000000">
                <v:path arrowok="t"/>
              </v:shape>
            </v:group>
            <v:group style="position:absolute;left:4142;top:950;width:10;height:20" coordorigin="4142,950" coordsize="10,20">
              <v:shape style="position:absolute;left:4142;top:950;width:10;height:20" coordorigin="4142,950" coordsize="10,20" path="m4142,970l4151,970,4151,950,4142,950,4142,970xe" filled="true" fillcolor="#000000" stroked="false">
                <v:path arrowok="t"/>
                <v:fill type="solid"/>
              </v:shape>
            </v:group>
            <v:group style="position:absolute;left:4142;top:970;width:10;height:20" coordorigin="4142,970" coordsize="10,20">
              <v:shape style="position:absolute;left:4142;top:970;width:10;height:20" coordorigin="4142,970" coordsize="10,20" path="m4142,989l4151,989,4151,970,4142,970,4142,989xe" filled="true" fillcolor="#000000" stroked="false">
                <v:path arrowok="t"/>
                <v:fill type="solid"/>
              </v:shape>
            </v:group>
            <v:group style="position:absolute;left:4142;top:989;width:10;height:20" coordorigin="4142,989" coordsize="10,20">
              <v:shape style="position:absolute;left:4142;top:989;width:10;height:20" coordorigin="4142,989" coordsize="10,20" path="m4142,1008l4151,1008,4151,989,4142,989,4142,1008xe" filled="true" fillcolor="#000000" stroked="false">
                <v:path arrowok="t"/>
                <v:fill type="solid"/>
              </v:shape>
            </v:group>
            <v:group style="position:absolute;left:4142;top:1008;width:10;height:20" coordorigin="4142,1008" coordsize="10,20">
              <v:shape style="position:absolute;left:4142;top:1008;width:10;height:20" coordorigin="4142,1008" coordsize="10,20" path="m4142,1027l4151,1027,4151,1008,4142,1008,4142,1027xe" filled="true" fillcolor="#000000" stroked="false">
                <v:path arrowok="t"/>
                <v:fill type="solid"/>
              </v:shape>
            </v:group>
            <v:group style="position:absolute;left:4142;top:1027;width:10;height:20" coordorigin="4142,1027" coordsize="10,20">
              <v:shape style="position:absolute;left:4142;top:1027;width:10;height:20" coordorigin="4142,1027" coordsize="10,20" path="m4142,1046l4151,1046,4151,1027,4142,1027,4142,1046xe" filled="true" fillcolor="#000000" stroked="false">
                <v:path arrowok="t"/>
                <v:fill type="solid"/>
              </v:shape>
            </v:group>
            <v:group style="position:absolute;left:4142;top:1046;width:10;height:20" coordorigin="4142,1046" coordsize="10,20">
              <v:shape style="position:absolute;left:4142;top:1046;width:10;height:20" coordorigin="4142,1046" coordsize="10,20" path="m4142,1066l4151,1066,4151,1046,4142,1046,4142,1066xe" filled="true" fillcolor="#000000" stroked="false">
                <v:path arrowok="t"/>
                <v:fill type="solid"/>
              </v:shape>
            </v:group>
            <v:group style="position:absolute;left:4142;top:1066;width:10;height:20" coordorigin="4142,1066" coordsize="10,20">
              <v:shape style="position:absolute;left:4142;top:1066;width:10;height:20" coordorigin="4142,1066" coordsize="10,20" path="m4142,1085l4151,1085,4151,1066,4142,1066,4142,1085xe" filled="true" fillcolor="#000000" stroked="false">
                <v:path arrowok="t"/>
                <v:fill type="solid"/>
              </v:shape>
            </v:group>
            <v:group style="position:absolute;left:4142;top:1085;width:10;height:20" coordorigin="4142,1085" coordsize="10,20">
              <v:shape style="position:absolute;left:4142;top:1085;width:10;height:20" coordorigin="4142,1085" coordsize="10,20" path="m4142,1104l4151,1104,4151,1085,4142,1085,4142,1104xe" filled="true" fillcolor="#000000" stroked="false">
                <v:path arrowok="t"/>
                <v:fill type="solid"/>
              </v:shape>
            </v:group>
            <v:group style="position:absolute;left:4142;top:1104;width:10;height:20" coordorigin="4142,1104" coordsize="10,20">
              <v:shape style="position:absolute;left:4142;top:1104;width:10;height:20" coordorigin="4142,1104" coordsize="10,20" path="m4142,1123l4151,1123,4151,1104,4142,1104,4142,1123xe" filled="true" fillcolor="#000000" stroked="false">
                <v:path arrowok="t"/>
                <v:fill type="solid"/>
              </v:shape>
            </v:group>
            <v:group style="position:absolute;left:4142;top:1123;width:10;height:20" coordorigin="4142,1123" coordsize="10,20">
              <v:shape style="position:absolute;left:4142;top:1123;width:10;height:20" coordorigin="4142,1123" coordsize="10,20" path="m4142,1142l4151,1142,4151,1123,4142,1123,4142,1142xe" filled="true" fillcolor="#000000" stroked="false">
                <v:path arrowok="t"/>
                <v:fill type="solid"/>
              </v:shape>
            </v:group>
            <v:group style="position:absolute;left:4142;top:1142;width:10;height:20" coordorigin="4142,1142" coordsize="10,20">
              <v:shape style="position:absolute;left:4142;top:1142;width:10;height:20" coordorigin="4142,1142" coordsize="10,20" path="m4142,1162l4151,1162,4151,1142,4142,1142,4142,1162xe" filled="true" fillcolor="#000000" stroked="false">
                <v:path arrowok="t"/>
                <v:fill type="solid"/>
              </v:shape>
            </v:group>
            <v:group style="position:absolute;left:4142;top:1162;width:10;height:20" coordorigin="4142,1162" coordsize="10,20">
              <v:shape style="position:absolute;left:4142;top:1162;width:10;height:20" coordorigin="4142,1162" coordsize="10,20" path="m4142,1181l4151,1181,4151,1162,4142,1162,4142,1181xe" filled="true" fillcolor="#000000" stroked="false">
                <v:path arrowok="t"/>
                <v:fill type="solid"/>
              </v:shape>
            </v:group>
            <v:group style="position:absolute;left:4142;top:1181;width:10;height:20" coordorigin="4142,1181" coordsize="10,20">
              <v:shape style="position:absolute;left:4142;top:1181;width:10;height:20" coordorigin="4142,1181" coordsize="10,20" path="m4142,1200l4151,1200,4151,1181,4142,1181,4142,1200xe" filled="true" fillcolor="#000000" stroked="false">
                <v:path arrowok="t"/>
                <v:fill type="solid"/>
              </v:shape>
            </v:group>
            <v:group style="position:absolute;left:4142;top:1200;width:10;height:20" coordorigin="4142,1200" coordsize="10,20">
              <v:shape style="position:absolute;left:4142;top:1200;width:10;height:20" coordorigin="4142,1200" coordsize="10,20" path="m4142,1219l4151,1219,4151,1200,4142,1200,4142,1219xe" filled="true" fillcolor="#000000" stroked="false">
                <v:path arrowok="t"/>
                <v:fill type="solid"/>
              </v:shape>
            </v:group>
            <v:group style="position:absolute;left:4142;top:1219;width:10;height:20" coordorigin="4142,1219" coordsize="10,20">
              <v:shape style="position:absolute;left:4142;top:1219;width:10;height:20" coordorigin="4142,1219" coordsize="10,20" path="m4142,1238l4151,1238,4151,1219,4142,1219,4142,1238xe" filled="true" fillcolor="#000000" stroked="false">
                <v:path arrowok="t"/>
                <v:fill type="solid"/>
              </v:shape>
            </v:group>
            <v:group style="position:absolute;left:4142;top:1238;width:10;height:20" coordorigin="4142,1238" coordsize="10,20">
              <v:shape style="position:absolute;left:4142;top:1238;width:10;height:20" coordorigin="4142,1238" coordsize="10,20" path="m4142,1258l4151,1258,4151,1238,4142,1238,4142,1258xe" filled="true" fillcolor="#000000" stroked="false">
                <v:path arrowok="t"/>
                <v:fill type="solid"/>
              </v:shape>
            </v:group>
            <v:group style="position:absolute;left:4142;top:1258;width:10;height:20" coordorigin="4142,1258" coordsize="10,20">
              <v:shape style="position:absolute;left:4142;top:1258;width:10;height:20" coordorigin="4142,1258" coordsize="10,20" path="m4142,1277l4151,1277,4151,1258,4142,1258,4142,1277xe" filled="true" fillcolor="#000000" stroked="false">
                <v:path arrowok="t"/>
                <v:fill type="solid"/>
              </v:shape>
            </v:group>
            <v:group style="position:absolute;left:4142;top:1277;width:10;height:20" coordorigin="4142,1277" coordsize="10,20">
              <v:shape style="position:absolute;left:4142;top:1277;width:10;height:20" coordorigin="4142,1277" coordsize="10,20" path="m4142,1296l4151,1296,4151,1277,4142,1277,4142,1296xe" filled="true" fillcolor="#000000" stroked="false">
                <v:path arrowok="t"/>
                <v:fill type="solid"/>
              </v:shape>
            </v:group>
            <v:group style="position:absolute;left:4142;top:1296;width:10;height:20" coordorigin="4142,1296" coordsize="10,20">
              <v:shape style="position:absolute;left:4142;top:1296;width:10;height:20" coordorigin="4142,1296" coordsize="10,20" path="m4142,1315l4151,1315,4151,1296,4142,1296,4142,1315xe" filled="true" fillcolor="#000000" stroked="false">
                <v:path arrowok="t"/>
                <v:fill type="solid"/>
              </v:shape>
            </v:group>
            <v:group style="position:absolute;left:4142;top:1315;width:10;height:20" coordorigin="4142,1315" coordsize="10,20">
              <v:shape style="position:absolute;left:4142;top:1315;width:10;height:20" coordorigin="4142,1315" coordsize="10,20" path="m4142,1334l4151,1334,4151,1315,4142,1315,4142,1334xe" filled="true" fillcolor="#000000" stroked="false">
                <v:path arrowok="t"/>
                <v:fill type="solid"/>
              </v:shape>
            </v:group>
            <v:group style="position:absolute;left:4142;top:1334;width:10;height:20" coordorigin="4142,1334" coordsize="10,20">
              <v:shape style="position:absolute;left:4142;top:1334;width:10;height:20" coordorigin="4142,1334" coordsize="10,20" path="m4142,1354l4151,1354,4151,1334,4142,1334,4142,1354xe" filled="true" fillcolor="#000000" stroked="false">
                <v:path arrowok="t"/>
                <v:fill type="solid"/>
              </v:shape>
            </v:group>
            <v:group style="position:absolute;left:4142;top:1354;width:10;height:20" coordorigin="4142,1354" coordsize="10,20">
              <v:shape style="position:absolute;left:4142;top:1354;width:10;height:20" coordorigin="4142,1354" coordsize="10,20" path="m4142,1373l4151,1373,4151,1354,4142,1354,4142,1373xe" filled="true" fillcolor="#000000" stroked="false">
                <v:path arrowok="t"/>
                <v:fill type="solid"/>
              </v:shape>
            </v:group>
            <v:group style="position:absolute;left:4142;top:1373;width:10;height:20" coordorigin="4142,1373" coordsize="10,20">
              <v:shape style="position:absolute;left:4142;top:1373;width:10;height:20" coordorigin="4142,1373" coordsize="10,20" path="m4142,1392l4151,1392,4151,1373,4142,1373,4142,1392xe" filled="true" fillcolor="#000000" stroked="false">
                <v:path arrowok="t"/>
                <v:fill type="solid"/>
              </v:shape>
            </v:group>
            <v:group style="position:absolute;left:4142;top:1392;width:10;height:20" coordorigin="4142,1392" coordsize="10,20">
              <v:shape style="position:absolute;left:4142;top:1392;width:10;height:20" coordorigin="4142,1392" coordsize="10,20" path="m4142,1411l4151,1411,4151,1392,4142,1392,4142,1411xe" filled="true" fillcolor="#000000" stroked="false">
                <v:path arrowok="t"/>
                <v:fill type="solid"/>
              </v:shape>
            </v:group>
            <v:group style="position:absolute;left:4142;top:1414;width:10;height:2" coordorigin="4142,1414" coordsize="10,2">
              <v:shape style="position:absolute;left:4142;top:1414;width:10;height:2" coordorigin="4142,1414" coordsize="10,0" path="m4142,1414l4151,1414e" filled="false" stroked="true" strokeweight=".300049pt" strokecolor="#000000">
                <v:path arrowok="t"/>
              </v:shape>
            </v:group>
            <v:group style="position:absolute;left:4968;top:950;width:10;height:20" coordorigin="4968,950" coordsize="10,20">
              <v:shape style="position:absolute;left:4968;top:950;width:10;height:20" coordorigin="4968,950" coordsize="10,20" path="m4968,970l4977,970,4977,950,4968,950,4968,970xe" filled="true" fillcolor="#000000" stroked="false">
                <v:path arrowok="t"/>
                <v:fill type="solid"/>
              </v:shape>
            </v:group>
            <v:group style="position:absolute;left:4968;top:970;width:10;height:20" coordorigin="4968,970" coordsize="10,20">
              <v:shape style="position:absolute;left:4968;top:970;width:10;height:20" coordorigin="4968,970" coordsize="10,20" path="m4968,989l4977,989,4977,970,4968,970,4968,989xe" filled="true" fillcolor="#000000" stroked="false">
                <v:path arrowok="t"/>
                <v:fill type="solid"/>
              </v:shape>
            </v:group>
            <v:group style="position:absolute;left:4968;top:989;width:10;height:20" coordorigin="4968,989" coordsize="10,20">
              <v:shape style="position:absolute;left:4968;top:989;width:10;height:20" coordorigin="4968,989" coordsize="10,20" path="m4968,1008l4977,1008,4977,989,4968,989,4968,1008xe" filled="true" fillcolor="#000000" stroked="false">
                <v:path arrowok="t"/>
                <v:fill type="solid"/>
              </v:shape>
            </v:group>
            <v:group style="position:absolute;left:4968;top:1008;width:10;height:20" coordorigin="4968,1008" coordsize="10,20">
              <v:shape style="position:absolute;left:4968;top:1008;width:10;height:20" coordorigin="4968,1008" coordsize="10,20" path="m4968,1027l4977,1027,4977,1008,4968,1008,4968,1027xe" filled="true" fillcolor="#000000" stroked="false">
                <v:path arrowok="t"/>
                <v:fill type="solid"/>
              </v:shape>
            </v:group>
            <v:group style="position:absolute;left:4968;top:1027;width:10;height:20" coordorigin="4968,1027" coordsize="10,20">
              <v:shape style="position:absolute;left:4968;top:1027;width:10;height:20" coordorigin="4968,1027" coordsize="10,20" path="m4968,1046l4977,1046,4977,1027,4968,1027,4968,1046xe" filled="true" fillcolor="#000000" stroked="false">
                <v:path arrowok="t"/>
                <v:fill type="solid"/>
              </v:shape>
            </v:group>
            <v:group style="position:absolute;left:4968;top:1046;width:10;height:20" coordorigin="4968,1046" coordsize="10,20">
              <v:shape style="position:absolute;left:4968;top:1046;width:10;height:20" coordorigin="4968,1046" coordsize="10,20" path="m4968,1066l4977,1066,4977,1046,4968,1046,4968,1066xe" filled="true" fillcolor="#000000" stroked="false">
                <v:path arrowok="t"/>
                <v:fill type="solid"/>
              </v:shape>
            </v:group>
            <v:group style="position:absolute;left:4968;top:1066;width:10;height:20" coordorigin="4968,1066" coordsize="10,20">
              <v:shape style="position:absolute;left:4968;top:1066;width:10;height:20" coordorigin="4968,1066" coordsize="10,20" path="m4968,1085l4977,1085,4977,1066,4968,1066,4968,1085xe" filled="true" fillcolor="#000000" stroked="false">
                <v:path arrowok="t"/>
                <v:fill type="solid"/>
              </v:shape>
            </v:group>
            <v:group style="position:absolute;left:4968;top:1085;width:10;height:20" coordorigin="4968,1085" coordsize="10,20">
              <v:shape style="position:absolute;left:4968;top:1085;width:10;height:20" coordorigin="4968,1085" coordsize="10,20" path="m4968,1104l4977,1104,4977,1085,4968,1085,4968,1104xe" filled="true" fillcolor="#000000" stroked="false">
                <v:path arrowok="t"/>
                <v:fill type="solid"/>
              </v:shape>
            </v:group>
            <v:group style="position:absolute;left:4968;top:1104;width:10;height:20" coordorigin="4968,1104" coordsize="10,20">
              <v:shape style="position:absolute;left:4968;top:1104;width:10;height:20" coordorigin="4968,1104" coordsize="10,20" path="m4968,1123l4977,1123,4977,1104,4968,1104,4968,1123xe" filled="true" fillcolor="#000000" stroked="false">
                <v:path arrowok="t"/>
                <v:fill type="solid"/>
              </v:shape>
            </v:group>
            <v:group style="position:absolute;left:4968;top:1123;width:10;height:20" coordorigin="4968,1123" coordsize="10,20">
              <v:shape style="position:absolute;left:4968;top:1123;width:10;height:20" coordorigin="4968,1123" coordsize="10,20" path="m4968,1142l4977,1142,4977,1123,4968,1123,4968,1142xe" filled="true" fillcolor="#000000" stroked="false">
                <v:path arrowok="t"/>
                <v:fill type="solid"/>
              </v:shape>
            </v:group>
            <v:group style="position:absolute;left:4968;top:1142;width:10;height:20" coordorigin="4968,1142" coordsize="10,20">
              <v:shape style="position:absolute;left:4968;top:1142;width:10;height:20" coordorigin="4968,1142" coordsize="10,20" path="m4968,1162l4977,1162,4977,1142,4968,1142,4968,1162xe" filled="true" fillcolor="#000000" stroked="false">
                <v:path arrowok="t"/>
                <v:fill type="solid"/>
              </v:shape>
            </v:group>
            <v:group style="position:absolute;left:4968;top:1162;width:10;height:20" coordorigin="4968,1162" coordsize="10,20">
              <v:shape style="position:absolute;left:4968;top:1162;width:10;height:20" coordorigin="4968,1162" coordsize="10,20" path="m4968,1181l4977,1181,4977,1162,4968,1162,4968,1181xe" filled="true" fillcolor="#000000" stroked="false">
                <v:path arrowok="t"/>
                <v:fill type="solid"/>
              </v:shape>
            </v:group>
            <v:group style="position:absolute;left:4968;top:1181;width:10;height:20" coordorigin="4968,1181" coordsize="10,20">
              <v:shape style="position:absolute;left:4968;top:1181;width:10;height:20" coordorigin="4968,1181" coordsize="10,20" path="m4968,1200l4977,1200,4977,1181,4968,1181,4968,1200xe" filled="true" fillcolor="#000000" stroked="false">
                <v:path arrowok="t"/>
                <v:fill type="solid"/>
              </v:shape>
            </v:group>
            <v:group style="position:absolute;left:4968;top:1200;width:10;height:20" coordorigin="4968,1200" coordsize="10,20">
              <v:shape style="position:absolute;left:4968;top:1200;width:10;height:20" coordorigin="4968,1200" coordsize="10,20" path="m4968,1219l4977,1219,4977,1200,4968,1200,4968,1219xe" filled="true" fillcolor="#000000" stroked="false">
                <v:path arrowok="t"/>
                <v:fill type="solid"/>
              </v:shape>
            </v:group>
            <v:group style="position:absolute;left:4968;top:1219;width:10;height:20" coordorigin="4968,1219" coordsize="10,20">
              <v:shape style="position:absolute;left:4968;top:1219;width:10;height:20" coordorigin="4968,1219" coordsize="10,20" path="m4968,1238l4977,1238,4977,1219,4968,1219,4968,1238xe" filled="true" fillcolor="#000000" stroked="false">
                <v:path arrowok="t"/>
                <v:fill type="solid"/>
              </v:shape>
            </v:group>
            <v:group style="position:absolute;left:4968;top:1238;width:10;height:20" coordorigin="4968,1238" coordsize="10,20">
              <v:shape style="position:absolute;left:4968;top:1238;width:10;height:20" coordorigin="4968,1238" coordsize="10,20" path="m4968,1258l4977,1258,4977,1238,4968,1238,4968,1258xe" filled="true" fillcolor="#000000" stroked="false">
                <v:path arrowok="t"/>
                <v:fill type="solid"/>
              </v:shape>
            </v:group>
            <v:group style="position:absolute;left:4968;top:1258;width:10;height:20" coordorigin="4968,1258" coordsize="10,20">
              <v:shape style="position:absolute;left:4968;top:1258;width:10;height:20" coordorigin="4968,1258" coordsize="10,20" path="m4968,1277l4977,1277,4977,1258,4968,1258,4968,1277xe" filled="true" fillcolor="#000000" stroked="false">
                <v:path arrowok="t"/>
                <v:fill type="solid"/>
              </v:shape>
            </v:group>
            <v:group style="position:absolute;left:4968;top:1277;width:10;height:20" coordorigin="4968,1277" coordsize="10,20">
              <v:shape style="position:absolute;left:4968;top:1277;width:10;height:20" coordorigin="4968,1277" coordsize="10,20" path="m4968,1296l4977,1296,4977,1277,4968,1277,4968,1296xe" filled="true" fillcolor="#000000" stroked="false">
                <v:path arrowok="t"/>
                <v:fill type="solid"/>
              </v:shape>
            </v:group>
            <v:group style="position:absolute;left:4968;top:1296;width:10;height:20" coordorigin="4968,1296" coordsize="10,20">
              <v:shape style="position:absolute;left:4968;top:1296;width:10;height:20" coordorigin="4968,1296" coordsize="10,20" path="m4968,1315l4977,1315,4977,1296,4968,1296,4968,1315xe" filled="true" fillcolor="#000000" stroked="false">
                <v:path arrowok="t"/>
                <v:fill type="solid"/>
              </v:shape>
            </v:group>
            <v:group style="position:absolute;left:4968;top:1315;width:10;height:20" coordorigin="4968,1315" coordsize="10,20">
              <v:shape style="position:absolute;left:4968;top:1315;width:10;height:20" coordorigin="4968,1315" coordsize="10,20" path="m4968,1334l4977,1334,4977,1315,4968,1315,4968,1334xe" filled="true" fillcolor="#000000" stroked="false">
                <v:path arrowok="t"/>
                <v:fill type="solid"/>
              </v:shape>
            </v:group>
            <v:group style="position:absolute;left:4968;top:1334;width:10;height:20" coordorigin="4968,1334" coordsize="10,20">
              <v:shape style="position:absolute;left:4968;top:1334;width:10;height:20" coordorigin="4968,1334" coordsize="10,20" path="m4968,1354l4977,1354,4977,1334,4968,1334,4968,1354xe" filled="true" fillcolor="#000000" stroked="false">
                <v:path arrowok="t"/>
                <v:fill type="solid"/>
              </v:shape>
            </v:group>
            <v:group style="position:absolute;left:4968;top:1354;width:10;height:20" coordorigin="4968,1354" coordsize="10,20">
              <v:shape style="position:absolute;left:4968;top:1354;width:10;height:20" coordorigin="4968,1354" coordsize="10,20" path="m4968,1373l4977,1373,4977,1354,4968,1354,4968,1373xe" filled="true" fillcolor="#000000" stroked="false">
                <v:path arrowok="t"/>
                <v:fill type="solid"/>
              </v:shape>
            </v:group>
            <v:group style="position:absolute;left:4968;top:1373;width:10;height:20" coordorigin="4968,1373" coordsize="10,20">
              <v:shape style="position:absolute;left:4968;top:1373;width:10;height:20" coordorigin="4968,1373" coordsize="10,20" path="m4968,1392l4977,1392,4977,1373,4968,1373,4968,1392xe" filled="true" fillcolor="#000000" stroked="false">
                <v:path arrowok="t"/>
                <v:fill type="solid"/>
              </v:shape>
            </v:group>
            <v:group style="position:absolute;left:4968;top:1392;width:10;height:20" coordorigin="4968,1392" coordsize="10,20">
              <v:shape style="position:absolute;left:4968;top:1392;width:10;height:20" coordorigin="4968,1392" coordsize="10,20" path="m4968,1411l4977,1411,4977,1392,4968,1392,4968,1411xe" filled="true" fillcolor="#000000" stroked="false">
                <v:path arrowok="t"/>
                <v:fill type="solid"/>
              </v:shape>
            </v:group>
            <v:group style="position:absolute;left:4968;top:1414;width:10;height:2" coordorigin="4968,1414" coordsize="10,2">
              <v:shape style="position:absolute;left:4968;top:1414;width:10;height:2" coordorigin="4968,1414" coordsize="10,0" path="m4968,1414l4977,1414e" filled="false" stroked="true" strokeweight=".300049pt" strokecolor="#000000">
                <v:path arrowok="t"/>
              </v:shape>
            </v:group>
            <v:group style="position:absolute;left:6496;top:950;width:10;height:20" coordorigin="6496,950" coordsize="10,20">
              <v:shape style="position:absolute;left:6496;top:950;width:10;height:20" coordorigin="6496,950" coordsize="10,20" path="m6496,970l6506,970,6506,950,6496,950,6496,970xe" filled="true" fillcolor="#000000" stroked="false">
                <v:path arrowok="t"/>
                <v:fill type="solid"/>
              </v:shape>
            </v:group>
            <v:group style="position:absolute;left:6496;top:970;width:10;height:20" coordorigin="6496,970" coordsize="10,20">
              <v:shape style="position:absolute;left:6496;top:970;width:10;height:20" coordorigin="6496,970" coordsize="10,20" path="m6496,989l6506,989,6506,970,6496,970,6496,989xe" filled="true" fillcolor="#000000" stroked="false">
                <v:path arrowok="t"/>
                <v:fill type="solid"/>
              </v:shape>
            </v:group>
            <v:group style="position:absolute;left:6496;top:989;width:10;height:20" coordorigin="6496,989" coordsize="10,20">
              <v:shape style="position:absolute;left:6496;top:989;width:10;height:20" coordorigin="6496,989" coordsize="10,20" path="m6496,1008l6506,1008,6506,989,6496,989,6496,1008xe" filled="true" fillcolor="#000000" stroked="false">
                <v:path arrowok="t"/>
                <v:fill type="solid"/>
              </v:shape>
            </v:group>
            <v:group style="position:absolute;left:6496;top:1008;width:10;height:20" coordorigin="6496,1008" coordsize="10,20">
              <v:shape style="position:absolute;left:6496;top:1008;width:10;height:20" coordorigin="6496,1008" coordsize="10,20" path="m6496,1027l6506,1027,6506,1008,6496,1008,6496,1027xe" filled="true" fillcolor="#000000" stroked="false">
                <v:path arrowok="t"/>
                <v:fill type="solid"/>
              </v:shape>
            </v:group>
            <v:group style="position:absolute;left:6496;top:1027;width:10;height:20" coordorigin="6496,1027" coordsize="10,20">
              <v:shape style="position:absolute;left:6496;top:1027;width:10;height:20" coordorigin="6496,1027" coordsize="10,20" path="m6496,1046l6506,1046,6506,1027,6496,1027,6496,1046xe" filled="true" fillcolor="#000000" stroked="false">
                <v:path arrowok="t"/>
                <v:fill type="solid"/>
              </v:shape>
            </v:group>
            <v:group style="position:absolute;left:6496;top:1046;width:10;height:20" coordorigin="6496,1046" coordsize="10,20">
              <v:shape style="position:absolute;left:6496;top:1046;width:10;height:20" coordorigin="6496,1046" coordsize="10,20" path="m6496,1066l6506,1066,6506,1046,6496,1046,6496,1066xe" filled="true" fillcolor="#000000" stroked="false">
                <v:path arrowok="t"/>
                <v:fill type="solid"/>
              </v:shape>
            </v:group>
            <v:group style="position:absolute;left:6496;top:1066;width:10;height:20" coordorigin="6496,1066" coordsize="10,20">
              <v:shape style="position:absolute;left:6496;top:1066;width:10;height:20" coordorigin="6496,1066" coordsize="10,20" path="m6496,1085l6506,1085,6506,1066,6496,1066,6496,1085xe" filled="true" fillcolor="#000000" stroked="false">
                <v:path arrowok="t"/>
                <v:fill type="solid"/>
              </v:shape>
            </v:group>
            <v:group style="position:absolute;left:6496;top:1085;width:10;height:20" coordorigin="6496,1085" coordsize="10,20">
              <v:shape style="position:absolute;left:6496;top:1085;width:10;height:20" coordorigin="6496,1085" coordsize="10,20" path="m6496,1104l6506,1104,6506,1085,6496,1085,6496,1104xe" filled="true" fillcolor="#000000" stroked="false">
                <v:path arrowok="t"/>
                <v:fill type="solid"/>
              </v:shape>
            </v:group>
            <v:group style="position:absolute;left:6496;top:1104;width:10;height:20" coordorigin="6496,1104" coordsize="10,20">
              <v:shape style="position:absolute;left:6496;top:1104;width:10;height:20" coordorigin="6496,1104" coordsize="10,20" path="m6496,1123l6506,1123,6506,1104,6496,1104,6496,1123xe" filled="true" fillcolor="#000000" stroked="false">
                <v:path arrowok="t"/>
                <v:fill type="solid"/>
              </v:shape>
            </v:group>
            <v:group style="position:absolute;left:6496;top:1123;width:10;height:20" coordorigin="6496,1123" coordsize="10,20">
              <v:shape style="position:absolute;left:6496;top:1123;width:10;height:20" coordorigin="6496,1123" coordsize="10,20" path="m6496,1142l6506,1142,6506,1123,6496,1123,6496,1142xe" filled="true" fillcolor="#000000" stroked="false">
                <v:path arrowok="t"/>
                <v:fill type="solid"/>
              </v:shape>
            </v:group>
            <v:group style="position:absolute;left:6496;top:1142;width:10;height:20" coordorigin="6496,1142" coordsize="10,20">
              <v:shape style="position:absolute;left:6496;top:1142;width:10;height:20" coordorigin="6496,1142" coordsize="10,20" path="m6496,1162l6506,1162,6506,1142,6496,1142,6496,1162xe" filled="true" fillcolor="#000000" stroked="false">
                <v:path arrowok="t"/>
                <v:fill type="solid"/>
              </v:shape>
            </v:group>
            <v:group style="position:absolute;left:6496;top:1162;width:10;height:20" coordorigin="6496,1162" coordsize="10,20">
              <v:shape style="position:absolute;left:6496;top:1162;width:10;height:20" coordorigin="6496,1162" coordsize="10,20" path="m6496,1181l6506,1181,6506,1162,6496,1162,6496,1181xe" filled="true" fillcolor="#000000" stroked="false">
                <v:path arrowok="t"/>
                <v:fill type="solid"/>
              </v:shape>
            </v:group>
            <v:group style="position:absolute;left:6496;top:1181;width:10;height:20" coordorigin="6496,1181" coordsize="10,20">
              <v:shape style="position:absolute;left:6496;top:1181;width:10;height:20" coordorigin="6496,1181" coordsize="10,20" path="m6496,1200l6506,1200,6506,1181,6496,1181,6496,1200xe" filled="true" fillcolor="#000000" stroked="false">
                <v:path arrowok="t"/>
                <v:fill type="solid"/>
              </v:shape>
            </v:group>
            <v:group style="position:absolute;left:6496;top:1200;width:10;height:20" coordorigin="6496,1200" coordsize="10,20">
              <v:shape style="position:absolute;left:6496;top:1200;width:10;height:20" coordorigin="6496,1200" coordsize="10,20" path="m6496,1219l6506,1219,6506,1200,6496,1200,6496,1219xe" filled="true" fillcolor="#000000" stroked="false">
                <v:path arrowok="t"/>
                <v:fill type="solid"/>
              </v:shape>
            </v:group>
            <v:group style="position:absolute;left:6496;top:1219;width:10;height:20" coordorigin="6496,1219" coordsize="10,20">
              <v:shape style="position:absolute;left:6496;top:1219;width:10;height:20" coordorigin="6496,1219" coordsize="10,20" path="m6496,1238l6506,1238,6506,1219,6496,1219,6496,1238xe" filled="true" fillcolor="#000000" stroked="false">
                <v:path arrowok="t"/>
                <v:fill type="solid"/>
              </v:shape>
            </v:group>
            <v:group style="position:absolute;left:6496;top:1238;width:10;height:20" coordorigin="6496,1238" coordsize="10,20">
              <v:shape style="position:absolute;left:6496;top:1238;width:10;height:20" coordorigin="6496,1238" coordsize="10,20" path="m6496,1258l6506,1258,6506,1238,6496,1238,6496,1258xe" filled="true" fillcolor="#000000" stroked="false">
                <v:path arrowok="t"/>
                <v:fill type="solid"/>
              </v:shape>
            </v:group>
            <v:group style="position:absolute;left:6496;top:1258;width:10;height:20" coordorigin="6496,1258" coordsize="10,20">
              <v:shape style="position:absolute;left:6496;top:1258;width:10;height:20" coordorigin="6496,1258" coordsize="10,20" path="m6496,1277l6506,1277,6506,1258,6496,1258,6496,1277xe" filled="true" fillcolor="#000000" stroked="false">
                <v:path arrowok="t"/>
                <v:fill type="solid"/>
              </v:shape>
            </v:group>
            <v:group style="position:absolute;left:6496;top:1277;width:10;height:20" coordorigin="6496,1277" coordsize="10,20">
              <v:shape style="position:absolute;left:6496;top:1277;width:10;height:20" coordorigin="6496,1277" coordsize="10,20" path="m6496,1296l6506,1296,6506,1277,6496,1277,6496,1296xe" filled="true" fillcolor="#000000" stroked="false">
                <v:path arrowok="t"/>
                <v:fill type="solid"/>
              </v:shape>
            </v:group>
            <v:group style="position:absolute;left:6496;top:1296;width:10;height:20" coordorigin="6496,1296" coordsize="10,20">
              <v:shape style="position:absolute;left:6496;top:1296;width:10;height:20" coordorigin="6496,1296" coordsize="10,20" path="m6496,1315l6506,1315,6506,1296,6496,1296,6496,1315xe" filled="true" fillcolor="#000000" stroked="false">
                <v:path arrowok="t"/>
                <v:fill type="solid"/>
              </v:shape>
            </v:group>
            <v:group style="position:absolute;left:6496;top:1315;width:10;height:20" coordorigin="6496,1315" coordsize="10,20">
              <v:shape style="position:absolute;left:6496;top:1315;width:10;height:20" coordorigin="6496,1315" coordsize="10,20" path="m6496,1334l6506,1334,6506,1315,6496,1315,6496,1334xe" filled="true" fillcolor="#000000" stroked="false">
                <v:path arrowok="t"/>
                <v:fill type="solid"/>
              </v:shape>
            </v:group>
            <v:group style="position:absolute;left:6496;top:1334;width:10;height:20" coordorigin="6496,1334" coordsize="10,20">
              <v:shape style="position:absolute;left:6496;top:1334;width:10;height:20" coordorigin="6496,1334" coordsize="10,20" path="m6496,1354l6506,1354,6506,1334,6496,1334,6496,1354xe" filled="true" fillcolor="#000000" stroked="false">
                <v:path arrowok="t"/>
                <v:fill type="solid"/>
              </v:shape>
            </v:group>
            <v:group style="position:absolute;left:6496;top:1354;width:10;height:20" coordorigin="6496,1354" coordsize="10,20">
              <v:shape style="position:absolute;left:6496;top:1354;width:10;height:20" coordorigin="6496,1354" coordsize="10,20" path="m6496,1373l6506,1373,6506,1354,6496,1354,6496,1373xe" filled="true" fillcolor="#000000" stroked="false">
                <v:path arrowok="t"/>
                <v:fill type="solid"/>
              </v:shape>
            </v:group>
            <v:group style="position:absolute;left:6496;top:1373;width:10;height:20" coordorigin="6496,1373" coordsize="10,20">
              <v:shape style="position:absolute;left:6496;top:1373;width:10;height:20" coordorigin="6496,1373" coordsize="10,20" path="m6496,1392l6506,1392,6506,1373,6496,1373,6496,1392xe" filled="true" fillcolor="#000000" stroked="false">
                <v:path arrowok="t"/>
                <v:fill type="solid"/>
              </v:shape>
            </v:group>
            <v:group style="position:absolute;left:6496;top:1392;width:10;height:20" coordorigin="6496,1392" coordsize="10,20">
              <v:shape style="position:absolute;left:6496;top:1392;width:10;height:20" coordorigin="6496,1392" coordsize="10,20" path="m6496,1411l6506,1411,6506,1392,6496,1392,6496,1411xe" filled="true" fillcolor="#000000" stroked="false">
                <v:path arrowok="t"/>
                <v:fill type="solid"/>
              </v:shape>
            </v:group>
            <v:group style="position:absolute;left:6496;top:1414;width:10;height:2" coordorigin="6496,1414" coordsize="10,2">
              <v:shape style="position:absolute;left:6496;top:1414;width:10;height:2" coordorigin="6496,1414" coordsize="10,0" path="m6496,1414l6506,1414e" filled="false" stroked="true" strokeweight=".300049pt" strokecolor="#000000">
                <v:path arrowok="t"/>
              </v:shape>
            </v:group>
            <v:group style="position:absolute;left:7920;top:950;width:10;height:20" coordorigin="7920,950" coordsize="10,20">
              <v:shape style="position:absolute;left:7920;top:950;width:10;height:20" coordorigin="7920,950" coordsize="10,20" path="m7920,970l7929,970,7929,950,7920,950,7920,970xe" filled="true" fillcolor="#000000" stroked="false">
                <v:path arrowok="t"/>
                <v:fill type="solid"/>
              </v:shape>
            </v:group>
            <v:group style="position:absolute;left:7920;top:970;width:10;height:20" coordorigin="7920,970" coordsize="10,20">
              <v:shape style="position:absolute;left:7920;top:970;width:10;height:20" coordorigin="7920,970" coordsize="10,20" path="m7920,989l7929,989,7929,970,7920,970,7920,989xe" filled="true" fillcolor="#000000" stroked="false">
                <v:path arrowok="t"/>
                <v:fill type="solid"/>
              </v:shape>
            </v:group>
            <v:group style="position:absolute;left:7920;top:989;width:10;height:20" coordorigin="7920,989" coordsize="10,20">
              <v:shape style="position:absolute;left:7920;top:989;width:10;height:20" coordorigin="7920,989" coordsize="10,20" path="m7920,1008l7929,1008,7929,989,7920,989,7920,1008xe" filled="true" fillcolor="#000000" stroked="false">
                <v:path arrowok="t"/>
                <v:fill type="solid"/>
              </v:shape>
            </v:group>
            <v:group style="position:absolute;left:7920;top:1008;width:10;height:20" coordorigin="7920,1008" coordsize="10,20">
              <v:shape style="position:absolute;left:7920;top:1008;width:10;height:20" coordorigin="7920,1008" coordsize="10,20" path="m7920,1027l7929,1027,7929,1008,7920,1008,7920,1027xe" filled="true" fillcolor="#000000" stroked="false">
                <v:path arrowok="t"/>
                <v:fill type="solid"/>
              </v:shape>
            </v:group>
            <v:group style="position:absolute;left:7920;top:1027;width:10;height:20" coordorigin="7920,1027" coordsize="10,20">
              <v:shape style="position:absolute;left:7920;top:1027;width:10;height:20" coordorigin="7920,1027" coordsize="10,20" path="m7920,1046l7929,1046,7929,1027,7920,1027,7920,1046xe" filled="true" fillcolor="#000000" stroked="false">
                <v:path arrowok="t"/>
                <v:fill type="solid"/>
              </v:shape>
            </v:group>
            <v:group style="position:absolute;left:7920;top:1046;width:10;height:20" coordorigin="7920,1046" coordsize="10,20">
              <v:shape style="position:absolute;left:7920;top:1046;width:10;height:20" coordorigin="7920,1046" coordsize="10,20" path="m7920,1066l7929,1066,7929,1046,7920,1046,7920,1066xe" filled="true" fillcolor="#000000" stroked="false">
                <v:path arrowok="t"/>
                <v:fill type="solid"/>
              </v:shape>
            </v:group>
            <v:group style="position:absolute;left:7920;top:1066;width:10;height:20" coordorigin="7920,1066" coordsize="10,20">
              <v:shape style="position:absolute;left:7920;top:1066;width:10;height:20" coordorigin="7920,1066" coordsize="10,20" path="m7920,1085l7929,1085,7929,1066,7920,1066,7920,1085xe" filled="true" fillcolor="#000000" stroked="false">
                <v:path arrowok="t"/>
                <v:fill type="solid"/>
              </v:shape>
            </v:group>
            <v:group style="position:absolute;left:7920;top:1085;width:10;height:20" coordorigin="7920,1085" coordsize="10,20">
              <v:shape style="position:absolute;left:7920;top:1085;width:10;height:20" coordorigin="7920,1085" coordsize="10,20" path="m7920,1104l7929,1104,7929,1085,7920,1085,7920,1104xe" filled="true" fillcolor="#000000" stroked="false">
                <v:path arrowok="t"/>
                <v:fill type="solid"/>
              </v:shape>
            </v:group>
            <v:group style="position:absolute;left:7920;top:1104;width:10;height:20" coordorigin="7920,1104" coordsize="10,20">
              <v:shape style="position:absolute;left:7920;top:1104;width:10;height:20" coordorigin="7920,1104" coordsize="10,20" path="m7920,1123l7929,1123,7929,1104,7920,1104,7920,1123xe" filled="true" fillcolor="#000000" stroked="false">
                <v:path arrowok="t"/>
                <v:fill type="solid"/>
              </v:shape>
            </v:group>
            <v:group style="position:absolute;left:7920;top:1123;width:10;height:20" coordorigin="7920,1123" coordsize="10,20">
              <v:shape style="position:absolute;left:7920;top:1123;width:10;height:20" coordorigin="7920,1123" coordsize="10,20" path="m7920,1142l7929,1142,7929,1123,7920,1123,7920,1142xe" filled="true" fillcolor="#000000" stroked="false">
                <v:path arrowok="t"/>
                <v:fill type="solid"/>
              </v:shape>
            </v:group>
            <v:group style="position:absolute;left:7920;top:1142;width:10;height:20" coordorigin="7920,1142" coordsize="10,20">
              <v:shape style="position:absolute;left:7920;top:1142;width:10;height:20" coordorigin="7920,1142" coordsize="10,20" path="m7920,1162l7929,1162,7929,1142,7920,1142,7920,1162xe" filled="true" fillcolor="#000000" stroked="false">
                <v:path arrowok="t"/>
                <v:fill type="solid"/>
              </v:shape>
            </v:group>
            <v:group style="position:absolute;left:7920;top:1162;width:10;height:20" coordorigin="7920,1162" coordsize="10,20">
              <v:shape style="position:absolute;left:7920;top:1162;width:10;height:20" coordorigin="7920,1162" coordsize="10,20" path="m7920,1181l7929,1181,7929,1162,7920,1162,7920,1181xe" filled="true" fillcolor="#000000" stroked="false">
                <v:path arrowok="t"/>
                <v:fill type="solid"/>
              </v:shape>
            </v:group>
            <v:group style="position:absolute;left:7920;top:1181;width:10;height:20" coordorigin="7920,1181" coordsize="10,20">
              <v:shape style="position:absolute;left:7920;top:1181;width:10;height:20" coordorigin="7920,1181" coordsize="10,20" path="m7920,1200l7929,1200,7929,1181,7920,1181,7920,1200xe" filled="true" fillcolor="#000000" stroked="false">
                <v:path arrowok="t"/>
                <v:fill type="solid"/>
              </v:shape>
            </v:group>
            <v:group style="position:absolute;left:7920;top:1200;width:10;height:20" coordorigin="7920,1200" coordsize="10,20">
              <v:shape style="position:absolute;left:7920;top:1200;width:10;height:20" coordorigin="7920,1200" coordsize="10,20" path="m7920,1219l7929,1219,7929,1200,7920,1200,7920,1219xe" filled="true" fillcolor="#000000" stroked="false">
                <v:path arrowok="t"/>
                <v:fill type="solid"/>
              </v:shape>
            </v:group>
            <v:group style="position:absolute;left:7920;top:1219;width:10;height:20" coordorigin="7920,1219" coordsize="10,20">
              <v:shape style="position:absolute;left:7920;top:1219;width:10;height:20" coordorigin="7920,1219" coordsize="10,20" path="m7920,1238l7929,1238,7929,1219,7920,1219,7920,1238xe" filled="true" fillcolor="#000000" stroked="false">
                <v:path arrowok="t"/>
                <v:fill type="solid"/>
              </v:shape>
            </v:group>
            <v:group style="position:absolute;left:7920;top:1238;width:10;height:20" coordorigin="7920,1238" coordsize="10,20">
              <v:shape style="position:absolute;left:7920;top:1238;width:10;height:20" coordorigin="7920,1238" coordsize="10,20" path="m7920,1258l7929,1258,7929,1238,7920,1238,7920,1258xe" filled="true" fillcolor="#000000" stroked="false">
                <v:path arrowok="t"/>
                <v:fill type="solid"/>
              </v:shape>
            </v:group>
            <v:group style="position:absolute;left:7920;top:1258;width:10;height:20" coordorigin="7920,1258" coordsize="10,20">
              <v:shape style="position:absolute;left:7920;top:1258;width:10;height:20" coordorigin="7920,1258" coordsize="10,20" path="m7920,1277l7929,1277,7929,1258,7920,1258,7920,1277xe" filled="true" fillcolor="#000000" stroked="false">
                <v:path arrowok="t"/>
                <v:fill type="solid"/>
              </v:shape>
            </v:group>
            <v:group style="position:absolute;left:7920;top:1277;width:10;height:20" coordorigin="7920,1277" coordsize="10,20">
              <v:shape style="position:absolute;left:7920;top:1277;width:10;height:20" coordorigin="7920,1277" coordsize="10,20" path="m7920,1296l7929,1296,7929,1277,7920,1277,7920,1296xe" filled="true" fillcolor="#000000" stroked="false">
                <v:path arrowok="t"/>
                <v:fill type="solid"/>
              </v:shape>
            </v:group>
            <v:group style="position:absolute;left:7920;top:1296;width:10;height:20" coordorigin="7920,1296" coordsize="10,20">
              <v:shape style="position:absolute;left:7920;top:1296;width:10;height:20" coordorigin="7920,1296" coordsize="10,20" path="m7920,1315l7929,1315,7929,1296,7920,1296,7920,1315xe" filled="true" fillcolor="#000000" stroked="false">
                <v:path arrowok="t"/>
                <v:fill type="solid"/>
              </v:shape>
            </v:group>
            <v:group style="position:absolute;left:7920;top:1315;width:10;height:20" coordorigin="7920,1315" coordsize="10,20">
              <v:shape style="position:absolute;left:7920;top:1315;width:10;height:20" coordorigin="7920,1315" coordsize="10,20" path="m7920,1334l7929,1334,7929,1315,7920,1315,7920,1334xe" filled="true" fillcolor="#000000" stroked="false">
                <v:path arrowok="t"/>
                <v:fill type="solid"/>
              </v:shape>
            </v:group>
            <v:group style="position:absolute;left:7920;top:1334;width:10;height:20" coordorigin="7920,1334" coordsize="10,20">
              <v:shape style="position:absolute;left:7920;top:1334;width:10;height:20" coordorigin="7920,1334" coordsize="10,20" path="m7920,1354l7929,1354,7929,1334,7920,1334,7920,1354xe" filled="true" fillcolor="#000000" stroked="false">
                <v:path arrowok="t"/>
                <v:fill type="solid"/>
              </v:shape>
            </v:group>
            <v:group style="position:absolute;left:7920;top:1354;width:10;height:20" coordorigin="7920,1354" coordsize="10,20">
              <v:shape style="position:absolute;left:7920;top:1354;width:10;height:20" coordorigin="7920,1354" coordsize="10,20" path="m7920,1373l7929,1373,7929,1354,7920,1354,7920,1373xe" filled="true" fillcolor="#000000" stroked="false">
                <v:path arrowok="t"/>
                <v:fill type="solid"/>
              </v:shape>
            </v:group>
            <v:group style="position:absolute;left:7920;top:1373;width:10;height:20" coordorigin="7920,1373" coordsize="10,20">
              <v:shape style="position:absolute;left:7920;top:1373;width:10;height:20" coordorigin="7920,1373" coordsize="10,20" path="m7920,1392l7929,1392,7929,1373,7920,1373,7920,1392xe" filled="true" fillcolor="#000000" stroked="false">
                <v:path arrowok="t"/>
                <v:fill type="solid"/>
              </v:shape>
            </v:group>
            <v:group style="position:absolute;left:7920;top:1392;width:10;height:20" coordorigin="7920,1392" coordsize="10,20">
              <v:shape style="position:absolute;left:7920;top:1392;width:10;height:20" coordorigin="7920,1392" coordsize="10,20" path="m7920,1411l7929,1411,7929,1392,7920,1392,7920,1411xe" filled="true" fillcolor="#000000" stroked="false">
                <v:path arrowok="t"/>
                <v:fill type="solid"/>
              </v:shape>
            </v:group>
            <v:group style="position:absolute;left:7920;top:1414;width:10;height:2" coordorigin="7920,1414" coordsize="10,2">
              <v:shape style="position:absolute;left:7920;top:1414;width:10;height:2" coordorigin="7920,1414" coordsize="10,0" path="m7920,1414l7929,1414e" filled="false" stroked="true" strokeweight=".300049pt" strokecolor="#000000">
                <v:path arrowok="t"/>
              </v:shape>
            </v:group>
            <v:group style="position:absolute;left:9016;top:950;width:10;height:20" coordorigin="9016,950" coordsize="10,20">
              <v:shape style="position:absolute;left:9016;top:950;width:10;height:20" coordorigin="9016,950" coordsize="10,20" path="m9016,970l9025,970,9025,950,9016,950,9016,970xe" filled="true" fillcolor="#000000" stroked="false">
                <v:path arrowok="t"/>
                <v:fill type="solid"/>
              </v:shape>
            </v:group>
            <v:group style="position:absolute;left:9016;top:970;width:10;height:20" coordorigin="9016,970" coordsize="10,20">
              <v:shape style="position:absolute;left:9016;top:970;width:10;height:20" coordorigin="9016,970" coordsize="10,20" path="m9016,989l9025,989,9025,970,9016,970,9016,989xe" filled="true" fillcolor="#000000" stroked="false">
                <v:path arrowok="t"/>
                <v:fill type="solid"/>
              </v:shape>
            </v:group>
            <v:group style="position:absolute;left:9016;top:989;width:10;height:20" coordorigin="9016,989" coordsize="10,20">
              <v:shape style="position:absolute;left:9016;top:989;width:10;height:20" coordorigin="9016,989" coordsize="10,20" path="m9016,1008l9025,1008,9025,989,9016,989,9016,1008xe" filled="true" fillcolor="#000000" stroked="false">
                <v:path arrowok="t"/>
                <v:fill type="solid"/>
              </v:shape>
            </v:group>
            <v:group style="position:absolute;left:9016;top:1008;width:10;height:20" coordorigin="9016,1008" coordsize="10,20">
              <v:shape style="position:absolute;left:9016;top:1008;width:10;height:20" coordorigin="9016,1008" coordsize="10,20" path="m9016,1027l9025,1027,9025,1008,9016,1008,9016,1027xe" filled="true" fillcolor="#000000" stroked="false">
                <v:path arrowok="t"/>
                <v:fill type="solid"/>
              </v:shape>
            </v:group>
            <v:group style="position:absolute;left:9016;top:1027;width:10;height:20" coordorigin="9016,1027" coordsize="10,20">
              <v:shape style="position:absolute;left:9016;top:1027;width:10;height:20" coordorigin="9016,1027" coordsize="10,20" path="m9016,1046l9025,1046,9025,1027,9016,1027,9016,1046xe" filled="true" fillcolor="#000000" stroked="false">
                <v:path arrowok="t"/>
                <v:fill type="solid"/>
              </v:shape>
            </v:group>
            <v:group style="position:absolute;left:9016;top:1046;width:10;height:20" coordorigin="9016,1046" coordsize="10,20">
              <v:shape style="position:absolute;left:9016;top:1046;width:10;height:20" coordorigin="9016,1046" coordsize="10,20" path="m9016,1066l9025,1066,9025,1046,9016,1046,9016,1066xe" filled="true" fillcolor="#000000" stroked="false">
                <v:path arrowok="t"/>
                <v:fill type="solid"/>
              </v:shape>
            </v:group>
            <v:group style="position:absolute;left:9016;top:1066;width:10;height:20" coordorigin="9016,1066" coordsize="10,20">
              <v:shape style="position:absolute;left:9016;top:1066;width:10;height:20" coordorigin="9016,1066" coordsize="10,20" path="m9016,1085l9025,1085,9025,1066,9016,1066,9016,1085xe" filled="true" fillcolor="#000000" stroked="false">
                <v:path arrowok="t"/>
                <v:fill type="solid"/>
              </v:shape>
            </v:group>
            <v:group style="position:absolute;left:9016;top:1085;width:10;height:20" coordorigin="9016,1085" coordsize="10,20">
              <v:shape style="position:absolute;left:9016;top:1085;width:10;height:20" coordorigin="9016,1085" coordsize="10,20" path="m9016,1104l9025,1104,9025,1085,9016,1085,9016,1104xe" filled="true" fillcolor="#000000" stroked="false">
                <v:path arrowok="t"/>
                <v:fill type="solid"/>
              </v:shape>
            </v:group>
            <v:group style="position:absolute;left:9016;top:1104;width:10;height:20" coordorigin="9016,1104" coordsize="10,20">
              <v:shape style="position:absolute;left:9016;top:1104;width:10;height:20" coordorigin="9016,1104" coordsize="10,20" path="m9016,1123l9025,1123,9025,1104,9016,1104,9016,1123xe" filled="true" fillcolor="#000000" stroked="false">
                <v:path arrowok="t"/>
                <v:fill type="solid"/>
              </v:shape>
            </v:group>
            <v:group style="position:absolute;left:9016;top:1123;width:10;height:20" coordorigin="9016,1123" coordsize="10,20">
              <v:shape style="position:absolute;left:9016;top:1123;width:10;height:20" coordorigin="9016,1123" coordsize="10,20" path="m9016,1142l9025,1142,9025,1123,9016,1123,9016,1142xe" filled="true" fillcolor="#000000" stroked="false">
                <v:path arrowok="t"/>
                <v:fill type="solid"/>
              </v:shape>
            </v:group>
            <v:group style="position:absolute;left:9016;top:1142;width:10;height:20" coordorigin="9016,1142" coordsize="10,20">
              <v:shape style="position:absolute;left:9016;top:1142;width:10;height:20" coordorigin="9016,1142" coordsize="10,20" path="m9016,1162l9025,1162,9025,1142,9016,1142,9016,1162xe" filled="true" fillcolor="#000000" stroked="false">
                <v:path arrowok="t"/>
                <v:fill type="solid"/>
              </v:shape>
            </v:group>
            <v:group style="position:absolute;left:9016;top:1162;width:10;height:20" coordorigin="9016,1162" coordsize="10,20">
              <v:shape style="position:absolute;left:9016;top:1162;width:10;height:20" coordorigin="9016,1162" coordsize="10,20" path="m9016,1181l9025,1181,9025,1162,9016,1162,9016,1181xe" filled="true" fillcolor="#000000" stroked="false">
                <v:path arrowok="t"/>
                <v:fill type="solid"/>
              </v:shape>
            </v:group>
            <v:group style="position:absolute;left:9016;top:1181;width:10;height:20" coordorigin="9016,1181" coordsize="10,20">
              <v:shape style="position:absolute;left:9016;top:1181;width:10;height:20" coordorigin="9016,1181" coordsize="10,20" path="m9016,1200l9025,1200,9025,1181,9016,1181,9016,1200xe" filled="true" fillcolor="#000000" stroked="false">
                <v:path arrowok="t"/>
                <v:fill type="solid"/>
              </v:shape>
            </v:group>
            <v:group style="position:absolute;left:9016;top:1200;width:10;height:20" coordorigin="9016,1200" coordsize="10,20">
              <v:shape style="position:absolute;left:9016;top:1200;width:10;height:20" coordorigin="9016,1200" coordsize="10,20" path="m9016,1219l9025,1219,9025,1200,9016,1200,9016,1219xe" filled="true" fillcolor="#000000" stroked="false">
                <v:path arrowok="t"/>
                <v:fill type="solid"/>
              </v:shape>
            </v:group>
            <v:group style="position:absolute;left:9016;top:1219;width:10;height:20" coordorigin="9016,1219" coordsize="10,20">
              <v:shape style="position:absolute;left:9016;top:1219;width:10;height:20" coordorigin="9016,1219" coordsize="10,20" path="m9016,1238l9025,1238,9025,1219,9016,1219,9016,1238xe" filled="true" fillcolor="#000000" stroked="false">
                <v:path arrowok="t"/>
                <v:fill type="solid"/>
              </v:shape>
            </v:group>
            <v:group style="position:absolute;left:9016;top:1238;width:10;height:20" coordorigin="9016,1238" coordsize="10,20">
              <v:shape style="position:absolute;left:9016;top:1238;width:10;height:20" coordorigin="9016,1238" coordsize="10,20" path="m9016,1258l9025,1258,9025,1238,9016,1238,9016,1258xe" filled="true" fillcolor="#000000" stroked="false">
                <v:path arrowok="t"/>
                <v:fill type="solid"/>
              </v:shape>
            </v:group>
            <v:group style="position:absolute;left:9016;top:1258;width:10;height:20" coordorigin="9016,1258" coordsize="10,20">
              <v:shape style="position:absolute;left:9016;top:1258;width:10;height:20" coordorigin="9016,1258" coordsize="10,20" path="m9016,1277l9025,1277,9025,1258,9016,1258,9016,1277xe" filled="true" fillcolor="#000000" stroked="false">
                <v:path arrowok="t"/>
                <v:fill type="solid"/>
              </v:shape>
            </v:group>
            <v:group style="position:absolute;left:9016;top:1277;width:10;height:20" coordorigin="9016,1277" coordsize="10,20">
              <v:shape style="position:absolute;left:9016;top:1277;width:10;height:20" coordorigin="9016,1277" coordsize="10,20" path="m9016,1296l9025,1296,9025,1277,9016,1277,9016,1296xe" filled="true" fillcolor="#000000" stroked="false">
                <v:path arrowok="t"/>
                <v:fill type="solid"/>
              </v:shape>
            </v:group>
            <v:group style="position:absolute;left:9016;top:1296;width:10;height:20" coordorigin="9016,1296" coordsize="10,20">
              <v:shape style="position:absolute;left:9016;top:1296;width:10;height:20" coordorigin="9016,1296" coordsize="10,20" path="m9016,1315l9025,1315,9025,1296,9016,1296,9016,1315xe" filled="true" fillcolor="#000000" stroked="false">
                <v:path arrowok="t"/>
                <v:fill type="solid"/>
              </v:shape>
            </v:group>
            <v:group style="position:absolute;left:9016;top:1315;width:10;height:20" coordorigin="9016,1315" coordsize="10,20">
              <v:shape style="position:absolute;left:9016;top:1315;width:10;height:20" coordorigin="9016,1315" coordsize="10,20" path="m9016,1334l9025,1334,9025,1315,9016,1315,9016,1334xe" filled="true" fillcolor="#000000" stroked="false">
                <v:path arrowok="t"/>
                <v:fill type="solid"/>
              </v:shape>
            </v:group>
            <v:group style="position:absolute;left:9016;top:1334;width:10;height:20" coordorigin="9016,1334" coordsize="10,20">
              <v:shape style="position:absolute;left:9016;top:1334;width:10;height:20" coordorigin="9016,1334" coordsize="10,20" path="m9016,1354l9025,1354,9025,1334,9016,1334,9016,1354xe" filled="true" fillcolor="#000000" stroked="false">
                <v:path arrowok="t"/>
                <v:fill type="solid"/>
              </v:shape>
            </v:group>
            <v:group style="position:absolute;left:9016;top:1354;width:10;height:20" coordorigin="9016,1354" coordsize="10,20">
              <v:shape style="position:absolute;left:9016;top:1354;width:10;height:20" coordorigin="9016,1354" coordsize="10,20" path="m9016,1373l9025,1373,9025,1354,9016,1354,9016,1373xe" filled="true" fillcolor="#000000" stroked="false">
                <v:path arrowok="t"/>
                <v:fill type="solid"/>
              </v:shape>
            </v:group>
            <v:group style="position:absolute;left:9016;top:1373;width:10;height:20" coordorigin="9016,1373" coordsize="10,20">
              <v:shape style="position:absolute;left:9016;top:1373;width:10;height:20" coordorigin="9016,1373" coordsize="10,20" path="m9016,1392l9025,1392,9025,1373,9016,1373,9016,1392xe" filled="true" fillcolor="#000000" stroked="false">
                <v:path arrowok="t"/>
                <v:fill type="solid"/>
              </v:shape>
            </v:group>
            <v:group style="position:absolute;left:9016;top:1392;width:10;height:20" coordorigin="9016,1392" coordsize="10,20">
              <v:shape style="position:absolute;left:9016;top:1392;width:10;height:20" coordorigin="9016,1392" coordsize="10,20" path="m9016,1411l9025,1411,9025,1392,9016,1392,9016,1411xe" filled="true" fillcolor="#000000" stroked="false">
                <v:path arrowok="t"/>
                <v:fill type="solid"/>
              </v:shape>
            </v:group>
            <v:group style="position:absolute;left:9016;top:1414;width:10;height:2" coordorigin="9016,1414" coordsize="10,2">
              <v:shape style="position:absolute;left:9016;top:1414;width:10;height:2" coordorigin="9016,1414" coordsize="10,0" path="m9016,1414l9025,1414e" filled="false" stroked="true" strokeweight=".300049pt" strokecolor="#000000">
                <v:path arrowok="t"/>
              </v:shape>
              <v:shape style="position:absolute;left:1462;top:1417;width:1256;height:10" type="#_x0000_t75" stroked="false">
                <v:imagedata r:id="rId192" o:title=""/>
              </v:shape>
              <v:shape style="position:absolute;left:2712;top:1417;width:1429;height:10" type="#_x0000_t75" stroked="false">
                <v:imagedata r:id="rId193" o:title=""/>
              </v:shape>
              <v:shape style="position:absolute;left:4137;top:1417;width:831;height:10" type="#_x0000_t75" stroked="false">
                <v:imagedata r:id="rId194" o:title=""/>
              </v:shape>
              <v:shape style="position:absolute;left:4963;top:1417;width:2957;height:10" type="#_x0000_t75" stroked="false">
                <v:imagedata r:id="rId195" o:title=""/>
              </v:shape>
              <v:shape style="position:absolute;left:7915;top:1417;width:1101;height:10" type="#_x0000_t75" stroked="false">
                <v:imagedata r:id="rId196" o:title=""/>
              </v:shape>
              <v:shape style="position:absolute;left:9011;top:1417;width:1434;height:10" type="#_x0000_t75" stroked="false">
                <v:imagedata r:id="rId197" o:title=""/>
              </v:shape>
            </v:group>
            <v:group style="position:absolute;left:2717;top:1427;width:10;height:20" coordorigin="2717,1427" coordsize="10,20">
              <v:shape style="position:absolute;left:2717;top:1427;width:10;height:20" coordorigin="2717,1427" coordsize="10,20" path="m2717,1446l2727,1446,2727,1427,2717,1427,2717,1446xe" filled="true" fillcolor="#000000" stroked="false">
                <v:path arrowok="t"/>
                <v:fill type="solid"/>
              </v:shape>
            </v:group>
            <v:group style="position:absolute;left:2717;top:1446;width:10;height:20" coordorigin="2717,1446" coordsize="10,20">
              <v:shape style="position:absolute;left:2717;top:1446;width:10;height:20" coordorigin="2717,1446" coordsize="10,20" path="m2717,1465l2727,1465,2727,1446,2717,1446,2717,1465xe" filled="true" fillcolor="#000000" stroked="false">
                <v:path arrowok="t"/>
                <v:fill type="solid"/>
              </v:shape>
            </v:group>
            <v:group style="position:absolute;left:2717;top:1465;width:10;height:20" coordorigin="2717,1465" coordsize="10,20">
              <v:shape style="position:absolute;left:2717;top:1465;width:10;height:20" coordorigin="2717,1465" coordsize="10,20" path="m2717,1484l2727,1484,2727,1465,2717,1465,2717,1484xe" filled="true" fillcolor="#000000" stroked="false">
                <v:path arrowok="t"/>
                <v:fill type="solid"/>
              </v:shape>
            </v:group>
            <v:group style="position:absolute;left:2717;top:1484;width:10;height:20" coordorigin="2717,1484" coordsize="10,20">
              <v:shape style="position:absolute;left:2717;top:1484;width:10;height:20" coordorigin="2717,1484" coordsize="10,20" path="m2717,1504l2727,1504,2727,1484,2717,1484,2717,1504xe" filled="true" fillcolor="#000000" stroked="false">
                <v:path arrowok="t"/>
                <v:fill type="solid"/>
              </v:shape>
            </v:group>
            <v:group style="position:absolute;left:2717;top:1504;width:10;height:20" coordorigin="2717,1504" coordsize="10,20">
              <v:shape style="position:absolute;left:2717;top:1504;width:10;height:20" coordorigin="2717,1504" coordsize="10,20" path="m2717,1523l2727,1523,2727,1504,2717,1504,2717,1523xe" filled="true" fillcolor="#000000" stroked="false">
                <v:path arrowok="t"/>
                <v:fill type="solid"/>
              </v:shape>
            </v:group>
            <v:group style="position:absolute;left:2717;top:1523;width:10;height:20" coordorigin="2717,1523" coordsize="10,20">
              <v:shape style="position:absolute;left:2717;top:1523;width:10;height:20" coordorigin="2717,1523" coordsize="10,20" path="m2717,1542l2727,1542,2727,1523,2717,1523,2717,1542xe" filled="true" fillcolor="#000000" stroked="false">
                <v:path arrowok="t"/>
                <v:fill type="solid"/>
              </v:shape>
            </v:group>
            <v:group style="position:absolute;left:2717;top:1542;width:10;height:20" coordorigin="2717,1542" coordsize="10,20">
              <v:shape style="position:absolute;left:2717;top:1542;width:10;height:20" coordorigin="2717,1542" coordsize="10,20" path="m2717,1561l2727,1561,2727,1542,2717,1542,2717,1561xe" filled="true" fillcolor="#000000" stroked="false">
                <v:path arrowok="t"/>
                <v:fill type="solid"/>
              </v:shape>
            </v:group>
            <v:group style="position:absolute;left:2717;top:1561;width:10;height:20" coordorigin="2717,1561" coordsize="10,20">
              <v:shape style="position:absolute;left:2717;top:1561;width:10;height:20" coordorigin="2717,1561" coordsize="10,20" path="m2717,1580l2727,1580,2727,1561,2717,1561,2717,1580xe" filled="true" fillcolor="#000000" stroked="false">
                <v:path arrowok="t"/>
                <v:fill type="solid"/>
              </v:shape>
            </v:group>
            <v:group style="position:absolute;left:2717;top:1580;width:10;height:20" coordorigin="2717,1580" coordsize="10,20">
              <v:shape style="position:absolute;left:2717;top:1580;width:10;height:20" coordorigin="2717,1580" coordsize="10,20" path="m2717,1600l2727,1600,2727,1580,2717,1580,2717,1600xe" filled="true" fillcolor="#000000" stroked="false">
                <v:path arrowok="t"/>
                <v:fill type="solid"/>
              </v:shape>
            </v:group>
            <v:group style="position:absolute;left:2717;top:1600;width:10;height:20" coordorigin="2717,1600" coordsize="10,20">
              <v:shape style="position:absolute;left:2717;top:1600;width:10;height:20" coordorigin="2717,1600" coordsize="10,20" path="m2717,1619l2727,1619,2727,1600,2717,1600,2717,1619xe" filled="true" fillcolor="#000000" stroked="false">
                <v:path arrowok="t"/>
                <v:fill type="solid"/>
              </v:shape>
            </v:group>
            <v:group style="position:absolute;left:2717;top:1619;width:10;height:20" coordorigin="2717,1619" coordsize="10,20">
              <v:shape style="position:absolute;left:2717;top:1619;width:10;height:20" coordorigin="2717,1619" coordsize="10,20" path="m2717,1638l2727,1638,2727,1619,2717,1619,2717,1638xe" filled="true" fillcolor="#000000" stroked="false">
                <v:path arrowok="t"/>
                <v:fill type="solid"/>
              </v:shape>
            </v:group>
            <v:group style="position:absolute;left:4142;top:1427;width:10;height:20" coordorigin="4142,1427" coordsize="10,20">
              <v:shape style="position:absolute;left:4142;top:1427;width:10;height:20" coordorigin="4142,1427" coordsize="10,20" path="m4142,1446l4151,1446,4151,1427,4142,1427,4142,1446xe" filled="true" fillcolor="#000000" stroked="false">
                <v:path arrowok="t"/>
                <v:fill type="solid"/>
              </v:shape>
            </v:group>
            <v:group style="position:absolute;left:4142;top:1446;width:10;height:20" coordorigin="4142,1446" coordsize="10,20">
              <v:shape style="position:absolute;left:4142;top:1446;width:10;height:20" coordorigin="4142,1446" coordsize="10,20" path="m4142,1465l4151,1465,4151,1446,4142,1446,4142,1465xe" filled="true" fillcolor="#000000" stroked="false">
                <v:path arrowok="t"/>
                <v:fill type="solid"/>
              </v:shape>
            </v:group>
            <v:group style="position:absolute;left:4142;top:1465;width:10;height:20" coordorigin="4142,1465" coordsize="10,20">
              <v:shape style="position:absolute;left:4142;top:1465;width:10;height:20" coordorigin="4142,1465" coordsize="10,20" path="m4142,1484l4151,1484,4151,1465,4142,1465,4142,1484xe" filled="true" fillcolor="#000000" stroked="false">
                <v:path arrowok="t"/>
                <v:fill type="solid"/>
              </v:shape>
            </v:group>
            <v:group style="position:absolute;left:4142;top:1484;width:10;height:20" coordorigin="4142,1484" coordsize="10,20">
              <v:shape style="position:absolute;left:4142;top:1484;width:10;height:20" coordorigin="4142,1484" coordsize="10,20" path="m4142,1504l4151,1504,4151,1484,4142,1484,4142,1504xe" filled="true" fillcolor="#000000" stroked="false">
                <v:path arrowok="t"/>
                <v:fill type="solid"/>
              </v:shape>
            </v:group>
            <v:group style="position:absolute;left:4142;top:1504;width:10;height:20" coordorigin="4142,1504" coordsize="10,20">
              <v:shape style="position:absolute;left:4142;top:1504;width:10;height:20" coordorigin="4142,1504" coordsize="10,20" path="m4142,1523l4151,1523,4151,1504,4142,1504,4142,1523xe" filled="true" fillcolor="#000000" stroked="false">
                <v:path arrowok="t"/>
                <v:fill type="solid"/>
              </v:shape>
            </v:group>
            <v:group style="position:absolute;left:4142;top:1523;width:10;height:20" coordorigin="4142,1523" coordsize="10,20">
              <v:shape style="position:absolute;left:4142;top:1523;width:10;height:20" coordorigin="4142,1523" coordsize="10,20" path="m4142,1542l4151,1542,4151,1523,4142,1523,4142,1542xe" filled="true" fillcolor="#000000" stroked="false">
                <v:path arrowok="t"/>
                <v:fill type="solid"/>
              </v:shape>
            </v:group>
            <v:group style="position:absolute;left:4142;top:1542;width:10;height:20" coordorigin="4142,1542" coordsize="10,20">
              <v:shape style="position:absolute;left:4142;top:1542;width:10;height:20" coordorigin="4142,1542" coordsize="10,20" path="m4142,1561l4151,1561,4151,1542,4142,1542,4142,1561xe" filled="true" fillcolor="#000000" stroked="false">
                <v:path arrowok="t"/>
                <v:fill type="solid"/>
              </v:shape>
            </v:group>
            <v:group style="position:absolute;left:4142;top:1561;width:10;height:20" coordorigin="4142,1561" coordsize="10,20">
              <v:shape style="position:absolute;left:4142;top:1561;width:10;height:20" coordorigin="4142,1561" coordsize="10,20" path="m4142,1580l4151,1580,4151,1561,4142,1561,4142,1580xe" filled="true" fillcolor="#000000" stroked="false">
                <v:path arrowok="t"/>
                <v:fill type="solid"/>
              </v:shape>
            </v:group>
            <v:group style="position:absolute;left:4142;top:1580;width:10;height:20" coordorigin="4142,1580" coordsize="10,20">
              <v:shape style="position:absolute;left:4142;top:1580;width:10;height:20" coordorigin="4142,1580" coordsize="10,20" path="m4142,1600l4151,1600,4151,1580,4142,1580,4142,1600xe" filled="true" fillcolor="#000000" stroked="false">
                <v:path arrowok="t"/>
                <v:fill type="solid"/>
              </v:shape>
            </v:group>
            <v:group style="position:absolute;left:4142;top:1600;width:10;height:20" coordorigin="4142,1600" coordsize="10,20">
              <v:shape style="position:absolute;left:4142;top:1600;width:10;height:20" coordorigin="4142,1600" coordsize="10,20" path="m4142,1619l4151,1619,4151,1600,4142,1600,4142,1619xe" filled="true" fillcolor="#000000" stroked="false">
                <v:path arrowok="t"/>
                <v:fill type="solid"/>
              </v:shape>
            </v:group>
            <v:group style="position:absolute;left:4142;top:1619;width:10;height:20" coordorigin="4142,1619" coordsize="10,20">
              <v:shape style="position:absolute;left:4142;top:1619;width:10;height:20" coordorigin="4142,1619" coordsize="10,20" path="m4142,1638l4151,1638,4151,1619,4142,1619,4142,1638xe" filled="true" fillcolor="#000000" stroked="false">
                <v:path arrowok="t"/>
                <v:fill type="solid"/>
              </v:shape>
            </v:group>
            <v:group style="position:absolute;left:4142;top:1638;width:10;height:20" coordorigin="4142,1638" coordsize="10,20">
              <v:shape style="position:absolute;left:4142;top:1638;width:10;height:20" coordorigin="4142,1638" coordsize="10,20" path="m4142,1657l4151,1657,4151,1638,4142,1638,4142,1657xe" filled="true" fillcolor="#000000" stroked="false">
                <v:path arrowok="t"/>
                <v:fill type="solid"/>
              </v:shape>
            </v:group>
            <v:group style="position:absolute;left:4142;top:1657;width:10;height:20" coordorigin="4142,1657" coordsize="10,20">
              <v:shape style="position:absolute;left:4142;top:1657;width:10;height:20" coordorigin="4142,1657" coordsize="10,20" path="m4142,1676l4151,1676,4151,1657,4142,1657,4142,1676xe" filled="true" fillcolor="#000000" stroked="false">
                <v:path arrowok="t"/>
                <v:fill type="solid"/>
              </v:shape>
            </v:group>
            <v:group style="position:absolute;left:4142;top:1676;width:10;height:20" coordorigin="4142,1676" coordsize="10,20">
              <v:shape style="position:absolute;left:4142;top:1676;width:10;height:20" coordorigin="4142,1676" coordsize="10,20" path="m4142,1696l4151,1696,4151,1676,4142,1676,4142,1696xe" filled="true" fillcolor="#000000" stroked="false">
                <v:path arrowok="t"/>
                <v:fill type="solid"/>
              </v:shape>
            </v:group>
            <v:group style="position:absolute;left:4142;top:1696;width:10;height:20" coordorigin="4142,1696" coordsize="10,20">
              <v:shape style="position:absolute;left:4142;top:1696;width:10;height:20" coordorigin="4142,1696" coordsize="10,20" path="m4142,1715l4151,1715,4151,1696,4142,1696,4142,1715xe" filled="true" fillcolor="#000000" stroked="false">
                <v:path arrowok="t"/>
                <v:fill type="solid"/>
              </v:shape>
            </v:group>
            <v:group style="position:absolute;left:4142;top:1715;width:10;height:20" coordorigin="4142,1715" coordsize="10,20">
              <v:shape style="position:absolute;left:4142;top:1715;width:10;height:20" coordorigin="4142,1715" coordsize="10,20" path="m4142,1734l4151,1734,4151,1715,4142,1715,4142,1734xe" filled="true" fillcolor="#000000" stroked="false">
                <v:path arrowok="t"/>
                <v:fill type="solid"/>
              </v:shape>
            </v:group>
            <v:group style="position:absolute;left:4968;top:1427;width:10;height:20" coordorigin="4968,1427" coordsize="10,20">
              <v:shape style="position:absolute;left:4968;top:1427;width:10;height:20" coordorigin="4968,1427" coordsize="10,20" path="m4968,1446l4977,1446,4977,1427,4968,1427,4968,1446xe" filled="true" fillcolor="#000000" stroked="false">
                <v:path arrowok="t"/>
                <v:fill type="solid"/>
              </v:shape>
            </v:group>
            <v:group style="position:absolute;left:4968;top:1446;width:10;height:20" coordorigin="4968,1446" coordsize="10,20">
              <v:shape style="position:absolute;left:4968;top:1446;width:10;height:20" coordorigin="4968,1446" coordsize="10,20" path="m4968,1465l4977,1465,4977,1446,4968,1446,4968,1465xe" filled="true" fillcolor="#000000" stroked="false">
                <v:path arrowok="t"/>
                <v:fill type="solid"/>
              </v:shape>
            </v:group>
            <v:group style="position:absolute;left:4968;top:1465;width:10;height:20" coordorigin="4968,1465" coordsize="10,20">
              <v:shape style="position:absolute;left:4968;top:1465;width:10;height:20" coordorigin="4968,1465" coordsize="10,20" path="m4968,1484l4977,1484,4977,1465,4968,1465,4968,1484xe" filled="true" fillcolor="#000000" stroked="false">
                <v:path arrowok="t"/>
                <v:fill type="solid"/>
              </v:shape>
            </v:group>
            <v:group style="position:absolute;left:4968;top:1484;width:10;height:20" coordorigin="4968,1484" coordsize="10,20">
              <v:shape style="position:absolute;left:4968;top:1484;width:10;height:20" coordorigin="4968,1484" coordsize="10,20" path="m4968,1504l4977,1504,4977,1484,4968,1484,4968,1504xe" filled="true" fillcolor="#000000" stroked="false">
                <v:path arrowok="t"/>
                <v:fill type="solid"/>
              </v:shape>
            </v:group>
            <v:group style="position:absolute;left:4968;top:1504;width:10;height:20" coordorigin="4968,1504" coordsize="10,20">
              <v:shape style="position:absolute;left:4968;top:1504;width:10;height:20" coordorigin="4968,1504" coordsize="10,20" path="m4968,1523l4977,1523,4977,1504,4968,1504,4968,1523xe" filled="true" fillcolor="#000000" stroked="false">
                <v:path arrowok="t"/>
                <v:fill type="solid"/>
              </v:shape>
            </v:group>
            <v:group style="position:absolute;left:4968;top:1523;width:10;height:20" coordorigin="4968,1523" coordsize="10,20">
              <v:shape style="position:absolute;left:4968;top:1523;width:10;height:20" coordorigin="4968,1523" coordsize="10,20" path="m4968,1542l4977,1542,4977,1523,4968,1523,4968,1542xe" filled="true" fillcolor="#000000" stroked="false">
                <v:path arrowok="t"/>
                <v:fill type="solid"/>
              </v:shape>
            </v:group>
            <v:group style="position:absolute;left:4968;top:1542;width:10;height:20" coordorigin="4968,1542" coordsize="10,20">
              <v:shape style="position:absolute;left:4968;top:1542;width:10;height:20" coordorigin="4968,1542" coordsize="10,20" path="m4968,1561l4977,1561,4977,1542,4968,1542,4968,1561xe" filled="true" fillcolor="#000000" stroked="false">
                <v:path arrowok="t"/>
                <v:fill type="solid"/>
              </v:shape>
            </v:group>
            <v:group style="position:absolute;left:4968;top:1561;width:10;height:20" coordorigin="4968,1561" coordsize="10,20">
              <v:shape style="position:absolute;left:4968;top:1561;width:10;height:20" coordorigin="4968,1561" coordsize="10,20" path="m4968,1580l4977,1580,4977,1561,4968,1561,4968,1580xe" filled="true" fillcolor="#000000" stroked="false">
                <v:path arrowok="t"/>
                <v:fill type="solid"/>
              </v:shape>
            </v:group>
            <v:group style="position:absolute;left:4968;top:1580;width:10;height:20" coordorigin="4968,1580" coordsize="10,20">
              <v:shape style="position:absolute;left:4968;top:1580;width:10;height:20" coordorigin="4968,1580" coordsize="10,20" path="m4968,1600l4977,1600,4977,1580,4968,1580,4968,1600xe" filled="true" fillcolor="#000000" stroked="false">
                <v:path arrowok="t"/>
                <v:fill type="solid"/>
              </v:shape>
            </v:group>
            <v:group style="position:absolute;left:4968;top:1600;width:10;height:20" coordorigin="4968,1600" coordsize="10,20">
              <v:shape style="position:absolute;left:4968;top:1600;width:10;height:20" coordorigin="4968,1600" coordsize="10,20" path="m4968,1619l4977,1619,4977,1600,4968,1600,4968,1619xe" filled="true" fillcolor="#000000" stroked="false">
                <v:path arrowok="t"/>
                <v:fill type="solid"/>
              </v:shape>
            </v:group>
            <v:group style="position:absolute;left:4968;top:1619;width:10;height:20" coordorigin="4968,1619" coordsize="10,20">
              <v:shape style="position:absolute;left:4968;top:1619;width:10;height:20" coordorigin="4968,1619" coordsize="10,20" path="m4968,1638l4977,1638,4977,1619,4968,1619,4968,1638xe" filled="true" fillcolor="#000000" stroked="false">
                <v:path arrowok="t"/>
                <v:fill type="solid"/>
              </v:shape>
            </v:group>
            <v:group style="position:absolute;left:4968;top:1638;width:10;height:20" coordorigin="4968,1638" coordsize="10,20">
              <v:shape style="position:absolute;left:4968;top:1638;width:10;height:20" coordorigin="4968,1638" coordsize="10,20" path="m4968,1657l4977,1657,4977,1638,4968,1638,4968,1657xe" filled="true" fillcolor="#000000" stroked="false">
                <v:path arrowok="t"/>
                <v:fill type="solid"/>
              </v:shape>
            </v:group>
            <v:group style="position:absolute;left:4968;top:1657;width:10;height:20" coordorigin="4968,1657" coordsize="10,20">
              <v:shape style="position:absolute;left:4968;top:1657;width:10;height:20" coordorigin="4968,1657" coordsize="10,20" path="m4968,1676l4977,1676,4977,1657,4968,1657,4968,1676xe" filled="true" fillcolor="#000000" stroked="false">
                <v:path arrowok="t"/>
                <v:fill type="solid"/>
              </v:shape>
            </v:group>
            <v:group style="position:absolute;left:4968;top:1676;width:10;height:20" coordorigin="4968,1676" coordsize="10,20">
              <v:shape style="position:absolute;left:4968;top:1676;width:10;height:20" coordorigin="4968,1676" coordsize="10,20" path="m4968,1696l4977,1696,4977,1676,4968,1676,4968,1696xe" filled="true" fillcolor="#000000" stroked="false">
                <v:path arrowok="t"/>
                <v:fill type="solid"/>
              </v:shape>
            </v:group>
            <v:group style="position:absolute;left:4968;top:1696;width:10;height:20" coordorigin="4968,1696" coordsize="10,20">
              <v:shape style="position:absolute;left:4968;top:1696;width:10;height:20" coordorigin="4968,1696" coordsize="10,20" path="m4968,1715l4977,1715,4977,1696,4968,1696,4968,1715xe" filled="true" fillcolor="#000000" stroked="false">
                <v:path arrowok="t"/>
                <v:fill type="solid"/>
              </v:shape>
            </v:group>
            <v:group style="position:absolute;left:4968;top:1715;width:10;height:20" coordorigin="4968,1715" coordsize="10,20">
              <v:shape style="position:absolute;left:4968;top:1715;width:10;height:20" coordorigin="4968,1715" coordsize="10,20" path="m4968,1734l4977,1734,4977,1715,4968,1715,4968,1734xe" filled="true" fillcolor="#000000" stroked="false">
                <v:path arrowok="t"/>
                <v:fill type="solid"/>
              </v:shape>
            </v:group>
            <v:group style="position:absolute;left:6496;top:1427;width:10;height:20" coordorigin="6496,1427" coordsize="10,20">
              <v:shape style="position:absolute;left:6496;top:1427;width:10;height:20" coordorigin="6496,1427" coordsize="10,20" path="m6496,1446l6506,1446,6506,1427,6496,1427,6496,1446xe" filled="true" fillcolor="#000000" stroked="false">
                <v:path arrowok="t"/>
                <v:fill type="solid"/>
              </v:shape>
            </v:group>
            <v:group style="position:absolute;left:6496;top:1446;width:10;height:20" coordorigin="6496,1446" coordsize="10,20">
              <v:shape style="position:absolute;left:6496;top:1446;width:10;height:20" coordorigin="6496,1446" coordsize="10,20" path="m6496,1465l6506,1465,6506,1446,6496,1446,6496,1465xe" filled="true" fillcolor="#000000" stroked="false">
                <v:path arrowok="t"/>
                <v:fill type="solid"/>
              </v:shape>
            </v:group>
            <v:group style="position:absolute;left:6496;top:1465;width:10;height:20" coordorigin="6496,1465" coordsize="10,20">
              <v:shape style="position:absolute;left:6496;top:1465;width:10;height:20" coordorigin="6496,1465" coordsize="10,20" path="m6496,1484l6506,1484,6506,1465,6496,1465,6496,1484xe" filled="true" fillcolor="#000000" stroked="false">
                <v:path arrowok="t"/>
                <v:fill type="solid"/>
              </v:shape>
            </v:group>
            <v:group style="position:absolute;left:6496;top:1484;width:10;height:20" coordorigin="6496,1484" coordsize="10,20">
              <v:shape style="position:absolute;left:6496;top:1484;width:10;height:20" coordorigin="6496,1484" coordsize="10,20" path="m6496,1504l6506,1504,6506,1484,6496,1484,6496,1504xe" filled="true" fillcolor="#000000" stroked="false">
                <v:path arrowok="t"/>
                <v:fill type="solid"/>
              </v:shape>
            </v:group>
            <v:group style="position:absolute;left:6496;top:1504;width:10;height:20" coordorigin="6496,1504" coordsize="10,20">
              <v:shape style="position:absolute;left:6496;top:1504;width:10;height:20" coordorigin="6496,1504" coordsize="10,20" path="m6496,1523l6506,1523,6506,1504,6496,1504,6496,1523xe" filled="true" fillcolor="#000000" stroked="false">
                <v:path arrowok="t"/>
                <v:fill type="solid"/>
              </v:shape>
            </v:group>
            <v:group style="position:absolute;left:6496;top:1523;width:10;height:20" coordorigin="6496,1523" coordsize="10,20">
              <v:shape style="position:absolute;left:6496;top:1523;width:10;height:20" coordorigin="6496,1523" coordsize="10,20" path="m6496,1542l6506,1542,6506,1523,6496,1523,6496,1542xe" filled="true" fillcolor="#000000" stroked="false">
                <v:path arrowok="t"/>
                <v:fill type="solid"/>
              </v:shape>
            </v:group>
            <v:group style="position:absolute;left:6496;top:1542;width:10;height:20" coordorigin="6496,1542" coordsize="10,20">
              <v:shape style="position:absolute;left:6496;top:1542;width:10;height:20" coordorigin="6496,1542" coordsize="10,20" path="m6496,1561l6506,1561,6506,1542,6496,1542,6496,1561xe" filled="true" fillcolor="#000000" stroked="false">
                <v:path arrowok="t"/>
                <v:fill type="solid"/>
              </v:shape>
            </v:group>
            <v:group style="position:absolute;left:6496;top:1561;width:10;height:20" coordorigin="6496,1561" coordsize="10,20">
              <v:shape style="position:absolute;left:6496;top:1561;width:10;height:20" coordorigin="6496,1561" coordsize="10,20" path="m6496,1580l6506,1580,6506,1561,6496,1561,6496,1580xe" filled="true" fillcolor="#000000" stroked="false">
                <v:path arrowok="t"/>
                <v:fill type="solid"/>
              </v:shape>
            </v:group>
            <v:group style="position:absolute;left:6496;top:1580;width:10;height:20" coordorigin="6496,1580" coordsize="10,20">
              <v:shape style="position:absolute;left:6496;top:1580;width:10;height:20" coordorigin="6496,1580" coordsize="10,20" path="m6496,1600l6506,1600,6506,1580,6496,1580,6496,1600xe" filled="true" fillcolor="#000000" stroked="false">
                <v:path arrowok="t"/>
                <v:fill type="solid"/>
              </v:shape>
            </v:group>
            <v:group style="position:absolute;left:6496;top:1600;width:10;height:20" coordorigin="6496,1600" coordsize="10,20">
              <v:shape style="position:absolute;left:6496;top:1600;width:10;height:20" coordorigin="6496,1600" coordsize="10,20" path="m6496,1619l6506,1619,6506,1600,6496,1600,6496,1619xe" filled="true" fillcolor="#000000" stroked="false">
                <v:path arrowok="t"/>
                <v:fill type="solid"/>
              </v:shape>
            </v:group>
            <v:group style="position:absolute;left:6496;top:1619;width:10;height:20" coordorigin="6496,1619" coordsize="10,20">
              <v:shape style="position:absolute;left:6496;top:1619;width:10;height:20" coordorigin="6496,1619" coordsize="10,20" path="m6496,1638l6506,1638,6506,1619,6496,1619,6496,1638xe" filled="true" fillcolor="#000000" stroked="false">
                <v:path arrowok="t"/>
                <v:fill type="solid"/>
              </v:shape>
            </v:group>
            <v:group style="position:absolute;left:6496;top:1638;width:10;height:20" coordorigin="6496,1638" coordsize="10,20">
              <v:shape style="position:absolute;left:6496;top:1638;width:10;height:20" coordorigin="6496,1638" coordsize="10,20" path="m6496,1657l6506,1657,6506,1638,6496,1638,6496,1657xe" filled="true" fillcolor="#000000" stroked="false">
                <v:path arrowok="t"/>
                <v:fill type="solid"/>
              </v:shape>
            </v:group>
            <v:group style="position:absolute;left:6496;top:1657;width:10;height:20" coordorigin="6496,1657" coordsize="10,20">
              <v:shape style="position:absolute;left:6496;top:1657;width:10;height:20" coordorigin="6496,1657" coordsize="10,20" path="m6496,1676l6506,1676,6506,1657,6496,1657,6496,1676xe" filled="true" fillcolor="#000000" stroked="false">
                <v:path arrowok="t"/>
                <v:fill type="solid"/>
              </v:shape>
            </v:group>
            <v:group style="position:absolute;left:6496;top:1676;width:10;height:20" coordorigin="6496,1676" coordsize="10,20">
              <v:shape style="position:absolute;left:6496;top:1676;width:10;height:20" coordorigin="6496,1676" coordsize="10,20" path="m6496,1696l6506,1696,6506,1676,6496,1676,6496,1696xe" filled="true" fillcolor="#000000" stroked="false">
                <v:path arrowok="t"/>
                <v:fill type="solid"/>
              </v:shape>
            </v:group>
            <v:group style="position:absolute;left:6496;top:1696;width:10;height:20" coordorigin="6496,1696" coordsize="10,20">
              <v:shape style="position:absolute;left:6496;top:1696;width:10;height:20" coordorigin="6496,1696" coordsize="10,20" path="m6496,1715l6506,1715,6506,1696,6496,1696,6496,1715xe" filled="true" fillcolor="#000000" stroked="false">
                <v:path arrowok="t"/>
                <v:fill type="solid"/>
              </v:shape>
            </v:group>
            <v:group style="position:absolute;left:6496;top:1715;width:10;height:20" coordorigin="6496,1715" coordsize="10,20">
              <v:shape style="position:absolute;left:6496;top:1715;width:10;height:20" coordorigin="6496,1715" coordsize="10,20" path="m6496,1734l6506,1734,6506,1715,6496,1715,6496,1734xe" filled="true" fillcolor="#000000" stroked="false">
                <v:path arrowok="t"/>
                <v:fill type="solid"/>
              </v:shape>
            </v:group>
            <v:group style="position:absolute;left:7920;top:1427;width:10;height:20" coordorigin="7920,1427" coordsize="10,20">
              <v:shape style="position:absolute;left:7920;top:1427;width:10;height:20" coordorigin="7920,1427" coordsize="10,20" path="m7920,1446l7929,1446,7929,1427,7920,1427,7920,1446xe" filled="true" fillcolor="#000000" stroked="false">
                <v:path arrowok="t"/>
                <v:fill type="solid"/>
              </v:shape>
            </v:group>
            <v:group style="position:absolute;left:7920;top:1446;width:10;height:20" coordorigin="7920,1446" coordsize="10,20">
              <v:shape style="position:absolute;left:7920;top:1446;width:10;height:20" coordorigin="7920,1446" coordsize="10,20" path="m7920,1465l7929,1465,7929,1446,7920,1446,7920,1465xe" filled="true" fillcolor="#000000" stroked="false">
                <v:path arrowok="t"/>
                <v:fill type="solid"/>
              </v:shape>
            </v:group>
            <v:group style="position:absolute;left:7920;top:1465;width:10;height:20" coordorigin="7920,1465" coordsize="10,20">
              <v:shape style="position:absolute;left:7920;top:1465;width:10;height:20" coordorigin="7920,1465" coordsize="10,20" path="m7920,1484l7929,1484,7929,1465,7920,1465,7920,1484xe" filled="true" fillcolor="#000000" stroked="false">
                <v:path arrowok="t"/>
                <v:fill type="solid"/>
              </v:shape>
            </v:group>
            <v:group style="position:absolute;left:7920;top:1484;width:10;height:20" coordorigin="7920,1484" coordsize="10,20">
              <v:shape style="position:absolute;left:7920;top:1484;width:10;height:20" coordorigin="7920,1484" coordsize="10,20" path="m7920,1504l7929,1504,7929,1484,7920,1484,7920,1504xe" filled="true" fillcolor="#000000" stroked="false">
                <v:path arrowok="t"/>
                <v:fill type="solid"/>
              </v:shape>
            </v:group>
            <v:group style="position:absolute;left:7920;top:1504;width:10;height:20" coordorigin="7920,1504" coordsize="10,20">
              <v:shape style="position:absolute;left:7920;top:1504;width:10;height:20" coordorigin="7920,1504" coordsize="10,20" path="m7920,1523l7929,1523,7929,1504,7920,1504,7920,1523xe" filled="true" fillcolor="#000000" stroked="false">
                <v:path arrowok="t"/>
                <v:fill type="solid"/>
              </v:shape>
            </v:group>
            <v:group style="position:absolute;left:7920;top:1523;width:10;height:20" coordorigin="7920,1523" coordsize="10,20">
              <v:shape style="position:absolute;left:7920;top:1523;width:10;height:20" coordorigin="7920,1523" coordsize="10,20" path="m7920,1542l7929,1542,7929,1523,7920,1523,7920,1542xe" filled="true" fillcolor="#000000" stroked="false">
                <v:path arrowok="t"/>
                <v:fill type="solid"/>
              </v:shape>
            </v:group>
            <v:group style="position:absolute;left:7920;top:1542;width:10;height:20" coordorigin="7920,1542" coordsize="10,20">
              <v:shape style="position:absolute;left:7920;top:1542;width:10;height:20" coordorigin="7920,1542" coordsize="10,20" path="m7920,1561l7929,1561,7929,1542,7920,1542,7920,1561xe" filled="true" fillcolor="#000000" stroked="false">
                <v:path arrowok="t"/>
                <v:fill type="solid"/>
              </v:shape>
            </v:group>
            <v:group style="position:absolute;left:7920;top:1561;width:10;height:20" coordorigin="7920,1561" coordsize="10,20">
              <v:shape style="position:absolute;left:7920;top:1561;width:10;height:20" coordorigin="7920,1561" coordsize="10,20" path="m7920,1580l7929,1580,7929,1561,7920,1561,7920,1580xe" filled="true" fillcolor="#000000" stroked="false">
                <v:path arrowok="t"/>
                <v:fill type="solid"/>
              </v:shape>
            </v:group>
            <v:group style="position:absolute;left:7920;top:1580;width:10;height:20" coordorigin="7920,1580" coordsize="10,20">
              <v:shape style="position:absolute;left:7920;top:1580;width:10;height:20" coordorigin="7920,1580" coordsize="10,20" path="m7920,1600l7929,1600,7929,1580,7920,1580,7920,1600xe" filled="true" fillcolor="#000000" stroked="false">
                <v:path arrowok="t"/>
                <v:fill type="solid"/>
              </v:shape>
            </v:group>
            <v:group style="position:absolute;left:7920;top:1600;width:10;height:20" coordorigin="7920,1600" coordsize="10,20">
              <v:shape style="position:absolute;left:7920;top:1600;width:10;height:20" coordorigin="7920,1600" coordsize="10,20" path="m7920,1619l7929,1619,7929,1600,7920,1600,7920,1619xe" filled="true" fillcolor="#000000" stroked="false">
                <v:path arrowok="t"/>
                <v:fill type="solid"/>
              </v:shape>
            </v:group>
            <v:group style="position:absolute;left:7920;top:1619;width:10;height:20" coordorigin="7920,1619" coordsize="10,20">
              <v:shape style="position:absolute;left:7920;top:1619;width:10;height:20" coordorigin="7920,1619" coordsize="10,20" path="m7920,1638l7929,1638,7929,1619,7920,1619,7920,1638xe" filled="true" fillcolor="#000000" stroked="false">
                <v:path arrowok="t"/>
                <v:fill type="solid"/>
              </v:shape>
            </v:group>
            <v:group style="position:absolute;left:7920;top:1638;width:10;height:20" coordorigin="7920,1638" coordsize="10,20">
              <v:shape style="position:absolute;left:7920;top:1638;width:10;height:20" coordorigin="7920,1638" coordsize="10,20" path="m7920,1657l7929,1657,7929,1638,7920,1638,7920,1657xe" filled="true" fillcolor="#000000" stroked="false">
                <v:path arrowok="t"/>
                <v:fill type="solid"/>
              </v:shape>
            </v:group>
            <v:group style="position:absolute;left:7920;top:1657;width:10;height:20" coordorigin="7920,1657" coordsize="10,20">
              <v:shape style="position:absolute;left:7920;top:1657;width:10;height:20" coordorigin="7920,1657" coordsize="10,20" path="m7920,1676l7929,1676,7929,1657,7920,1657,7920,1676xe" filled="true" fillcolor="#000000" stroked="false">
                <v:path arrowok="t"/>
                <v:fill type="solid"/>
              </v:shape>
            </v:group>
            <v:group style="position:absolute;left:7920;top:1676;width:10;height:20" coordorigin="7920,1676" coordsize="10,20">
              <v:shape style="position:absolute;left:7920;top:1676;width:10;height:20" coordorigin="7920,1676" coordsize="10,20" path="m7920,1696l7929,1696,7929,1676,7920,1676,7920,1696xe" filled="true" fillcolor="#000000" stroked="false">
                <v:path arrowok="t"/>
                <v:fill type="solid"/>
              </v:shape>
            </v:group>
            <v:group style="position:absolute;left:7920;top:1696;width:10;height:20" coordorigin="7920,1696" coordsize="10,20">
              <v:shape style="position:absolute;left:7920;top:1696;width:10;height:20" coordorigin="7920,1696" coordsize="10,20" path="m7920,1715l7929,1715,7929,1696,7920,1696,7920,1715xe" filled="true" fillcolor="#000000" stroked="false">
                <v:path arrowok="t"/>
                <v:fill type="solid"/>
              </v:shape>
            </v:group>
            <v:group style="position:absolute;left:7920;top:1715;width:10;height:20" coordorigin="7920,1715" coordsize="10,20">
              <v:shape style="position:absolute;left:7920;top:1715;width:10;height:20" coordorigin="7920,1715" coordsize="10,20" path="m7920,1734l7929,1734,7929,1715,7920,1715,7920,1734xe" filled="true" fillcolor="#000000" stroked="false">
                <v:path arrowok="t"/>
                <v:fill type="solid"/>
              </v:shape>
            </v:group>
            <v:group style="position:absolute;left:9016;top:1427;width:10;height:20" coordorigin="9016,1427" coordsize="10,20">
              <v:shape style="position:absolute;left:9016;top:1427;width:10;height:20" coordorigin="9016,1427" coordsize="10,20" path="m9016,1446l9025,1446,9025,1427,9016,1427,9016,1446xe" filled="true" fillcolor="#000000" stroked="false">
                <v:path arrowok="t"/>
                <v:fill type="solid"/>
              </v:shape>
            </v:group>
            <v:group style="position:absolute;left:9016;top:1446;width:10;height:20" coordorigin="9016,1446" coordsize="10,20">
              <v:shape style="position:absolute;left:9016;top:1446;width:10;height:20" coordorigin="9016,1446" coordsize="10,20" path="m9016,1465l9025,1465,9025,1446,9016,1446,9016,1465xe" filled="true" fillcolor="#000000" stroked="false">
                <v:path arrowok="t"/>
                <v:fill type="solid"/>
              </v:shape>
            </v:group>
            <v:group style="position:absolute;left:9016;top:1465;width:10;height:20" coordorigin="9016,1465" coordsize="10,20">
              <v:shape style="position:absolute;left:9016;top:1465;width:10;height:20" coordorigin="9016,1465" coordsize="10,20" path="m9016,1484l9025,1484,9025,1465,9016,1465,9016,1484xe" filled="true" fillcolor="#000000" stroked="false">
                <v:path arrowok="t"/>
                <v:fill type="solid"/>
              </v:shape>
            </v:group>
            <v:group style="position:absolute;left:9016;top:1484;width:10;height:20" coordorigin="9016,1484" coordsize="10,20">
              <v:shape style="position:absolute;left:9016;top:1484;width:10;height:20" coordorigin="9016,1484" coordsize="10,20" path="m9016,1504l9025,1504,9025,1484,9016,1484,9016,1504xe" filled="true" fillcolor="#000000" stroked="false">
                <v:path arrowok="t"/>
                <v:fill type="solid"/>
              </v:shape>
            </v:group>
            <v:group style="position:absolute;left:9016;top:1504;width:10;height:20" coordorigin="9016,1504" coordsize="10,20">
              <v:shape style="position:absolute;left:9016;top:1504;width:10;height:20" coordorigin="9016,1504" coordsize="10,20" path="m9016,1523l9025,1523,9025,1504,9016,1504,9016,1523xe" filled="true" fillcolor="#000000" stroked="false">
                <v:path arrowok="t"/>
                <v:fill type="solid"/>
              </v:shape>
            </v:group>
            <v:group style="position:absolute;left:9016;top:1523;width:10;height:20" coordorigin="9016,1523" coordsize="10,20">
              <v:shape style="position:absolute;left:9016;top:1523;width:10;height:20" coordorigin="9016,1523" coordsize="10,20" path="m9016,1542l9025,1542,9025,1523,9016,1523,9016,1542xe" filled="true" fillcolor="#000000" stroked="false">
                <v:path arrowok="t"/>
                <v:fill type="solid"/>
              </v:shape>
            </v:group>
            <v:group style="position:absolute;left:9016;top:1542;width:10;height:20" coordorigin="9016,1542" coordsize="10,20">
              <v:shape style="position:absolute;left:9016;top:1542;width:10;height:20" coordorigin="9016,1542" coordsize="10,20" path="m9016,1561l9025,1561,9025,1542,9016,1542,9016,1561xe" filled="true" fillcolor="#000000" stroked="false">
                <v:path arrowok="t"/>
                <v:fill type="solid"/>
              </v:shape>
            </v:group>
            <v:group style="position:absolute;left:9016;top:1561;width:10;height:20" coordorigin="9016,1561" coordsize="10,20">
              <v:shape style="position:absolute;left:9016;top:1561;width:10;height:20" coordorigin="9016,1561" coordsize="10,20" path="m9016,1580l9025,1580,9025,1561,9016,1561,9016,1580xe" filled="true" fillcolor="#000000" stroked="false">
                <v:path arrowok="t"/>
                <v:fill type="solid"/>
              </v:shape>
            </v:group>
            <v:group style="position:absolute;left:9016;top:1580;width:10;height:20" coordorigin="9016,1580" coordsize="10,20">
              <v:shape style="position:absolute;left:9016;top:1580;width:10;height:20" coordorigin="9016,1580" coordsize="10,20" path="m9016,1600l9025,1600,9025,1580,9016,1580,9016,1600xe" filled="true" fillcolor="#000000" stroked="false">
                <v:path arrowok="t"/>
                <v:fill type="solid"/>
              </v:shape>
            </v:group>
            <v:group style="position:absolute;left:9016;top:1600;width:10;height:20" coordorigin="9016,1600" coordsize="10,20">
              <v:shape style="position:absolute;left:9016;top:1600;width:10;height:20" coordorigin="9016,1600" coordsize="10,20" path="m9016,1619l9025,1619,9025,1600,9016,1600,9016,1619xe" filled="true" fillcolor="#000000" stroked="false">
                <v:path arrowok="t"/>
                <v:fill type="solid"/>
              </v:shape>
            </v:group>
            <v:group style="position:absolute;left:9016;top:1619;width:10;height:20" coordorigin="9016,1619" coordsize="10,20">
              <v:shape style="position:absolute;left:9016;top:1619;width:10;height:20" coordorigin="9016,1619" coordsize="10,20" path="m9016,1638l9025,1638,9025,1619,9016,1619,9016,1638xe" filled="true" fillcolor="#000000" stroked="false">
                <v:path arrowok="t"/>
                <v:fill type="solid"/>
              </v:shape>
            </v:group>
            <v:group style="position:absolute;left:9016;top:1638;width:10;height:20" coordorigin="9016,1638" coordsize="10,20">
              <v:shape style="position:absolute;left:9016;top:1638;width:10;height:20" coordorigin="9016,1638" coordsize="10,20" path="m9016,1657l9025,1657,9025,1638,9016,1638,9016,1657xe" filled="true" fillcolor="#000000" stroked="false">
                <v:path arrowok="t"/>
                <v:fill type="solid"/>
              </v:shape>
            </v:group>
            <v:group style="position:absolute;left:9016;top:1657;width:10;height:20" coordorigin="9016,1657" coordsize="10,20">
              <v:shape style="position:absolute;left:9016;top:1657;width:10;height:20" coordorigin="9016,1657" coordsize="10,20" path="m9016,1676l9025,1676,9025,1657,9016,1657,9016,1676xe" filled="true" fillcolor="#000000" stroked="false">
                <v:path arrowok="t"/>
                <v:fill type="solid"/>
              </v:shape>
            </v:group>
            <v:group style="position:absolute;left:9016;top:1676;width:10;height:20" coordorigin="9016,1676" coordsize="10,20">
              <v:shape style="position:absolute;left:9016;top:1676;width:10;height:20" coordorigin="9016,1676" coordsize="10,20" path="m9016,1696l9025,1696,9025,1676,9016,1676,9016,1696xe" filled="true" fillcolor="#000000" stroked="false">
                <v:path arrowok="t"/>
                <v:fill type="solid"/>
              </v:shape>
            </v:group>
            <v:group style="position:absolute;left:9016;top:1696;width:10;height:20" coordorigin="9016,1696" coordsize="10,20">
              <v:shape style="position:absolute;left:9016;top:1696;width:10;height:20" coordorigin="9016,1696" coordsize="10,20" path="m9016,1715l9025,1715,9025,1696,9016,1696,9016,1715xe" filled="true" fillcolor="#000000" stroked="false">
                <v:path arrowok="t"/>
                <v:fill type="solid"/>
              </v:shape>
            </v:group>
            <v:group style="position:absolute;left:9016;top:1715;width:10;height:20" coordorigin="9016,1715" coordsize="10,20">
              <v:shape style="position:absolute;left:9016;top:1715;width:10;height:20" coordorigin="9016,1715" coordsize="10,20" path="m9016,1734l9025,1734,9025,1715,9016,1715,9016,1734xe" filled="true" fillcolor="#000000" stroked="false">
                <v:path arrowok="t"/>
                <v:fill type="solid"/>
              </v:shape>
              <v:shape style="position:absolute;left:1462;top:1638;width:1275;height:110" type="#_x0000_t75" stroked="false">
                <v:imagedata r:id="rId198" o:title=""/>
              </v:shape>
              <v:shape style="position:absolute;left:2712;top:1734;width:1439;height:14" type="#_x0000_t75" stroked="false">
                <v:imagedata r:id="rId199" o:title=""/>
              </v:shape>
              <v:shape style="position:absolute;left:4137;top:1734;width:840;height:14" type="#_x0000_t75" stroked="false">
                <v:imagedata r:id="rId200" o:title=""/>
              </v:shape>
              <v:shape style="position:absolute;left:4963;top:1734;width:1543;height:14" type="#_x0000_t75" stroked="false">
                <v:imagedata r:id="rId201" o:title=""/>
              </v:shape>
              <v:shape style="position:absolute;left:6492;top:1734;width:1438;height:14" type="#_x0000_t75" stroked="false">
                <v:imagedata r:id="rId202" o:title=""/>
              </v:shape>
              <v:shape style="position:absolute;left:7915;top:1734;width:1110;height:14" type="#_x0000_t75" stroked="false">
                <v:imagedata r:id="rId203" o:title=""/>
              </v:shape>
              <v:shape style="position:absolute;left:9011;top:1739;width:1434;height:10" type="#_x0000_t75" stroked="false">
                <v:imagedata r:id="rId191" o:title=""/>
              </v:shape>
            </v:group>
            <v:group style="position:absolute;left:4142;top:1748;width:10;height:20" coordorigin="4142,1748" coordsize="10,20">
              <v:shape style="position:absolute;left:4142;top:1748;width:10;height:20" coordorigin="4142,1748" coordsize="10,20" path="m4142,1768l4151,1768,4151,1748,4142,1748,4142,1768xe" filled="true" fillcolor="#000000" stroked="false">
                <v:path arrowok="t"/>
                <v:fill type="solid"/>
              </v:shape>
            </v:group>
            <v:group style="position:absolute;left:4142;top:1768;width:10;height:20" coordorigin="4142,1768" coordsize="10,20">
              <v:shape style="position:absolute;left:4142;top:1768;width:10;height:20" coordorigin="4142,1768" coordsize="10,20" path="m4142,1787l4151,1787,4151,1768,4142,1768,4142,1787xe" filled="true" fillcolor="#000000" stroked="false">
                <v:path arrowok="t"/>
                <v:fill type="solid"/>
              </v:shape>
            </v:group>
            <v:group style="position:absolute;left:4142;top:1787;width:10;height:20" coordorigin="4142,1787" coordsize="10,20">
              <v:shape style="position:absolute;left:4142;top:1787;width:10;height:20" coordorigin="4142,1787" coordsize="10,20" path="m4142,1806l4151,1806,4151,1787,4142,1787,4142,1806xe" filled="true" fillcolor="#000000" stroked="false">
                <v:path arrowok="t"/>
                <v:fill type="solid"/>
              </v:shape>
            </v:group>
            <v:group style="position:absolute;left:4142;top:1806;width:10;height:20" coordorigin="4142,1806" coordsize="10,20">
              <v:shape style="position:absolute;left:4142;top:1806;width:10;height:20" coordorigin="4142,1806" coordsize="10,20" path="m4142,1825l4151,1825,4151,1806,4142,1806,4142,1825xe" filled="true" fillcolor="#000000" stroked="false">
                <v:path arrowok="t"/>
                <v:fill type="solid"/>
              </v:shape>
            </v:group>
            <v:group style="position:absolute;left:4142;top:1825;width:10;height:20" coordorigin="4142,1825" coordsize="10,20">
              <v:shape style="position:absolute;left:4142;top:1825;width:10;height:20" coordorigin="4142,1825" coordsize="10,20" path="m4142,1844l4151,1844,4151,1825,4142,1825,4142,1844xe" filled="true" fillcolor="#000000" stroked="false">
                <v:path arrowok="t"/>
                <v:fill type="solid"/>
              </v:shape>
            </v:group>
            <v:group style="position:absolute;left:4142;top:1844;width:10;height:20" coordorigin="4142,1844" coordsize="10,20">
              <v:shape style="position:absolute;left:4142;top:1844;width:10;height:20" coordorigin="4142,1844" coordsize="10,20" path="m4142,1864l4151,1864,4151,1844,4142,1844,4142,1864xe" filled="true" fillcolor="#000000" stroked="false">
                <v:path arrowok="t"/>
                <v:fill type="solid"/>
              </v:shape>
            </v:group>
            <v:group style="position:absolute;left:4142;top:1864;width:10;height:20" coordorigin="4142,1864" coordsize="10,20">
              <v:shape style="position:absolute;left:4142;top:1864;width:10;height:20" coordorigin="4142,1864" coordsize="10,20" path="m4142,1883l4151,1883,4151,1864,4142,1864,4142,1883xe" filled="true" fillcolor="#000000" stroked="false">
                <v:path arrowok="t"/>
                <v:fill type="solid"/>
              </v:shape>
            </v:group>
            <v:group style="position:absolute;left:4142;top:1883;width:10;height:20" coordorigin="4142,1883" coordsize="10,20">
              <v:shape style="position:absolute;left:4142;top:1883;width:10;height:20" coordorigin="4142,1883" coordsize="10,20" path="m4142,1902l4151,1902,4151,1883,4142,1883,4142,1902xe" filled="true" fillcolor="#000000" stroked="false">
                <v:path arrowok="t"/>
                <v:fill type="solid"/>
              </v:shape>
            </v:group>
            <v:group style="position:absolute;left:4142;top:1902;width:10;height:20" coordorigin="4142,1902" coordsize="10,20">
              <v:shape style="position:absolute;left:4142;top:1902;width:10;height:20" coordorigin="4142,1902" coordsize="10,20" path="m4142,1921l4151,1921,4151,1902,4142,1902,4142,1921xe" filled="true" fillcolor="#000000" stroked="false">
                <v:path arrowok="t"/>
                <v:fill type="solid"/>
              </v:shape>
            </v:group>
            <v:group style="position:absolute;left:4142;top:1921;width:10;height:20" coordorigin="4142,1921" coordsize="10,20">
              <v:shape style="position:absolute;left:4142;top:1921;width:10;height:20" coordorigin="4142,1921" coordsize="10,20" path="m4142,1940l4151,1940,4151,1921,4142,1921,4142,1940xe" filled="true" fillcolor="#000000" stroked="false">
                <v:path arrowok="t"/>
                <v:fill type="solid"/>
              </v:shape>
            </v:group>
            <v:group style="position:absolute;left:4142;top:1940;width:10;height:20" coordorigin="4142,1940" coordsize="10,20">
              <v:shape style="position:absolute;left:4142;top:1940;width:10;height:20" coordorigin="4142,1940" coordsize="10,20" path="m4142,1960l4151,1960,4151,1940,4142,1940,4142,1960xe" filled="true" fillcolor="#000000" stroked="false">
                <v:path arrowok="t"/>
                <v:fill type="solid"/>
              </v:shape>
            </v:group>
            <v:group style="position:absolute;left:4142;top:1960;width:10;height:20" coordorigin="4142,1960" coordsize="10,20">
              <v:shape style="position:absolute;left:4142;top:1960;width:10;height:20" coordorigin="4142,1960" coordsize="10,20" path="m4142,1979l4151,1979,4151,1960,4142,1960,4142,1979xe" filled="true" fillcolor="#000000" stroked="false">
                <v:path arrowok="t"/>
                <v:fill type="solid"/>
              </v:shape>
            </v:group>
            <v:group style="position:absolute;left:4142;top:1979;width:10;height:20" coordorigin="4142,1979" coordsize="10,20">
              <v:shape style="position:absolute;left:4142;top:1979;width:10;height:20" coordorigin="4142,1979" coordsize="10,20" path="m4142,1998l4151,1998,4151,1979,4142,1979,4142,1998xe" filled="true" fillcolor="#000000" stroked="false">
                <v:path arrowok="t"/>
                <v:fill type="solid"/>
              </v:shape>
            </v:group>
            <v:group style="position:absolute;left:4142;top:1998;width:10;height:20" coordorigin="4142,1998" coordsize="10,20">
              <v:shape style="position:absolute;left:4142;top:1998;width:10;height:20" coordorigin="4142,1998" coordsize="10,20" path="m4142,2017l4151,2017,4151,1998,4142,1998,4142,2017xe" filled="true" fillcolor="#000000" stroked="false">
                <v:path arrowok="t"/>
                <v:fill type="solid"/>
              </v:shape>
            </v:group>
            <v:group style="position:absolute;left:4142;top:2017;width:10;height:20" coordorigin="4142,2017" coordsize="10,20">
              <v:shape style="position:absolute;left:4142;top:2017;width:10;height:20" coordorigin="4142,2017" coordsize="10,20" path="m4142,2036l4151,2036,4151,2017,4142,2017,4142,2036xe" filled="true" fillcolor="#000000" stroked="false">
                <v:path arrowok="t"/>
                <v:fill type="solid"/>
              </v:shape>
            </v:group>
            <v:group style="position:absolute;left:4142;top:2036;width:10;height:20" coordorigin="4142,2036" coordsize="10,20">
              <v:shape style="position:absolute;left:4142;top:2036;width:10;height:20" coordorigin="4142,2036" coordsize="10,20" path="m4142,2056l4151,2056,4151,2036,4142,2036,4142,2056xe" filled="true" fillcolor="#000000" stroked="false">
                <v:path arrowok="t"/>
                <v:fill type="solid"/>
              </v:shape>
            </v:group>
            <v:group style="position:absolute;left:4142;top:2059;width:10;height:2" coordorigin="4142,2059" coordsize="10,2">
              <v:shape style="position:absolute;left:4142;top:2059;width:10;height:2" coordorigin="4142,2059" coordsize="10,0" path="m4142,2059l4151,2059e" filled="false" stroked="true" strokeweight=".299988pt" strokecolor="#000000">
                <v:path arrowok="t"/>
              </v:shape>
            </v:group>
            <v:group style="position:absolute;left:4968;top:1748;width:10;height:20" coordorigin="4968,1748" coordsize="10,20">
              <v:shape style="position:absolute;left:4968;top:1748;width:10;height:20" coordorigin="4968,1748" coordsize="10,20" path="m4968,1768l4977,1768,4977,1748,4968,1748,4968,1768xe" filled="true" fillcolor="#000000" stroked="false">
                <v:path arrowok="t"/>
                <v:fill type="solid"/>
              </v:shape>
            </v:group>
            <v:group style="position:absolute;left:4968;top:1768;width:10;height:20" coordorigin="4968,1768" coordsize="10,20">
              <v:shape style="position:absolute;left:4968;top:1768;width:10;height:20" coordorigin="4968,1768" coordsize="10,20" path="m4968,1787l4977,1787,4977,1768,4968,1768,4968,1787xe" filled="true" fillcolor="#000000" stroked="false">
                <v:path arrowok="t"/>
                <v:fill type="solid"/>
              </v:shape>
            </v:group>
            <v:group style="position:absolute;left:4968;top:1787;width:10;height:20" coordorigin="4968,1787" coordsize="10,20">
              <v:shape style="position:absolute;left:4968;top:1787;width:10;height:20" coordorigin="4968,1787" coordsize="10,20" path="m4968,1806l4977,1806,4977,1787,4968,1787,4968,1806xe" filled="true" fillcolor="#000000" stroked="false">
                <v:path arrowok="t"/>
                <v:fill type="solid"/>
              </v:shape>
            </v:group>
            <v:group style="position:absolute;left:4968;top:1806;width:10;height:20" coordorigin="4968,1806" coordsize="10,20">
              <v:shape style="position:absolute;left:4968;top:1806;width:10;height:20" coordorigin="4968,1806" coordsize="10,20" path="m4968,1825l4977,1825,4977,1806,4968,1806,4968,1825xe" filled="true" fillcolor="#000000" stroked="false">
                <v:path arrowok="t"/>
                <v:fill type="solid"/>
              </v:shape>
            </v:group>
            <v:group style="position:absolute;left:4968;top:1825;width:10;height:20" coordorigin="4968,1825" coordsize="10,20">
              <v:shape style="position:absolute;left:4968;top:1825;width:10;height:20" coordorigin="4968,1825" coordsize="10,20" path="m4968,1844l4977,1844,4977,1825,4968,1825,4968,1844xe" filled="true" fillcolor="#000000" stroked="false">
                <v:path arrowok="t"/>
                <v:fill type="solid"/>
              </v:shape>
            </v:group>
            <v:group style="position:absolute;left:4968;top:1844;width:10;height:20" coordorigin="4968,1844" coordsize="10,20">
              <v:shape style="position:absolute;left:4968;top:1844;width:10;height:20" coordorigin="4968,1844" coordsize="10,20" path="m4968,1864l4977,1864,4977,1844,4968,1844,4968,1864xe" filled="true" fillcolor="#000000" stroked="false">
                <v:path arrowok="t"/>
                <v:fill type="solid"/>
              </v:shape>
            </v:group>
            <v:group style="position:absolute;left:4968;top:1864;width:10;height:20" coordorigin="4968,1864" coordsize="10,20">
              <v:shape style="position:absolute;left:4968;top:1864;width:10;height:20" coordorigin="4968,1864" coordsize="10,20" path="m4968,1883l4977,1883,4977,1864,4968,1864,4968,1883xe" filled="true" fillcolor="#000000" stroked="false">
                <v:path arrowok="t"/>
                <v:fill type="solid"/>
              </v:shape>
            </v:group>
            <v:group style="position:absolute;left:4968;top:1883;width:10;height:20" coordorigin="4968,1883" coordsize="10,20">
              <v:shape style="position:absolute;left:4968;top:1883;width:10;height:20" coordorigin="4968,1883" coordsize="10,20" path="m4968,1902l4977,1902,4977,1883,4968,1883,4968,1902xe" filled="true" fillcolor="#000000" stroked="false">
                <v:path arrowok="t"/>
                <v:fill type="solid"/>
              </v:shape>
            </v:group>
            <v:group style="position:absolute;left:4968;top:1902;width:10;height:20" coordorigin="4968,1902" coordsize="10,20">
              <v:shape style="position:absolute;left:4968;top:1902;width:10;height:20" coordorigin="4968,1902" coordsize="10,20" path="m4968,1921l4977,1921,4977,1902,4968,1902,4968,1921xe" filled="true" fillcolor="#000000" stroked="false">
                <v:path arrowok="t"/>
                <v:fill type="solid"/>
              </v:shape>
            </v:group>
            <v:group style="position:absolute;left:4968;top:1921;width:10;height:20" coordorigin="4968,1921" coordsize="10,20">
              <v:shape style="position:absolute;left:4968;top:1921;width:10;height:20" coordorigin="4968,1921" coordsize="10,20" path="m4968,1940l4977,1940,4977,1921,4968,1921,4968,1940xe" filled="true" fillcolor="#000000" stroked="false">
                <v:path arrowok="t"/>
                <v:fill type="solid"/>
              </v:shape>
            </v:group>
            <v:group style="position:absolute;left:4968;top:1940;width:10;height:20" coordorigin="4968,1940" coordsize="10,20">
              <v:shape style="position:absolute;left:4968;top:1940;width:10;height:20" coordorigin="4968,1940" coordsize="10,20" path="m4968,1960l4977,1960,4977,1940,4968,1940,4968,1960xe" filled="true" fillcolor="#000000" stroked="false">
                <v:path arrowok="t"/>
                <v:fill type="solid"/>
              </v:shape>
            </v:group>
            <v:group style="position:absolute;left:4968;top:1960;width:10;height:20" coordorigin="4968,1960" coordsize="10,20">
              <v:shape style="position:absolute;left:4968;top:1960;width:10;height:20" coordorigin="4968,1960" coordsize="10,20" path="m4968,1979l4977,1979,4977,1960,4968,1960,4968,1979xe" filled="true" fillcolor="#000000" stroked="false">
                <v:path arrowok="t"/>
                <v:fill type="solid"/>
              </v:shape>
            </v:group>
            <v:group style="position:absolute;left:4968;top:1979;width:10;height:20" coordorigin="4968,1979" coordsize="10,20">
              <v:shape style="position:absolute;left:4968;top:1979;width:10;height:20" coordorigin="4968,1979" coordsize="10,20" path="m4968,1998l4977,1998,4977,1979,4968,1979,4968,1998xe" filled="true" fillcolor="#000000" stroked="false">
                <v:path arrowok="t"/>
                <v:fill type="solid"/>
              </v:shape>
            </v:group>
            <v:group style="position:absolute;left:4968;top:1998;width:10;height:20" coordorigin="4968,1998" coordsize="10,20">
              <v:shape style="position:absolute;left:4968;top:1998;width:10;height:20" coordorigin="4968,1998" coordsize="10,20" path="m4968,2017l4977,2017,4977,1998,4968,1998,4968,2017xe" filled="true" fillcolor="#000000" stroked="false">
                <v:path arrowok="t"/>
                <v:fill type="solid"/>
              </v:shape>
            </v:group>
            <v:group style="position:absolute;left:4968;top:2017;width:10;height:20" coordorigin="4968,2017" coordsize="10,20">
              <v:shape style="position:absolute;left:4968;top:2017;width:10;height:20" coordorigin="4968,2017" coordsize="10,20" path="m4968,2036l4977,2036,4977,2017,4968,2017,4968,2036xe" filled="true" fillcolor="#000000" stroked="false">
                <v:path arrowok="t"/>
                <v:fill type="solid"/>
              </v:shape>
            </v:group>
            <v:group style="position:absolute;left:4968;top:2036;width:10;height:20" coordorigin="4968,2036" coordsize="10,20">
              <v:shape style="position:absolute;left:4968;top:2036;width:10;height:20" coordorigin="4968,2036" coordsize="10,20" path="m4968,2056l4977,2056,4977,2036,4968,2036,4968,2056xe" filled="true" fillcolor="#000000" stroked="false">
                <v:path arrowok="t"/>
                <v:fill type="solid"/>
              </v:shape>
            </v:group>
            <v:group style="position:absolute;left:4968;top:2059;width:10;height:2" coordorigin="4968,2059" coordsize="10,2">
              <v:shape style="position:absolute;left:4968;top:2059;width:10;height:2" coordorigin="4968,2059" coordsize="10,0" path="m4968,2059l4977,2059e" filled="false" stroked="true" strokeweight=".299988pt" strokecolor="#000000">
                <v:path arrowok="t"/>
              </v:shape>
            </v:group>
            <v:group style="position:absolute;left:6496;top:1748;width:10;height:20" coordorigin="6496,1748" coordsize="10,20">
              <v:shape style="position:absolute;left:6496;top:1748;width:10;height:20" coordorigin="6496,1748" coordsize="10,20" path="m6496,1768l6506,1768,6506,1748,6496,1748,6496,1768xe" filled="true" fillcolor="#000000" stroked="false">
                <v:path arrowok="t"/>
                <v:fill type="solid"/>
              </v:shape>
            </v:group>
            <v:group style="position:absolute;left:6496;top:1768;width:10;height:20" coordorigin="6496,1768" coordsize="10,20">
              <v:shape style="position:absolute;left:6496;top:1768;width:10;height:20" coordorigin="6496,1768" coordsize="10,20" path="m6496,1787l6506,1787,6506,1768,6496,1768,6496,1787xe" filled="true" fillcolor="#000000" stroked="false">
                <v:path arrowok="t"/>
                <v:fill type="solid"/>
              </v:shape>
            </v:group>
            <v:group style="position:absolute;left:6496;top:1787;width:10;height:20" coordorigin="6496,1787" coordsize="10,20">
              <v:shape style="position:absolute;left:6496;top:1787;width:10;height:20" coordorigin="6496,1787" coordsize="10,20" path="m6496,1806l6506,1806,6506,1787,6496,1787,6496,1806xe" filled="true" fillcolor="#000000" stroked="false">
                <v:path arrowok="t"/>
                <v:fill type="solid"/>
              </v:shape>
            </v:group>
            <v:group style="position:absolute;left:6496;top:1806;width:10;height:20" coordorigin="6496,1806" coordsize="10,20">
              <v:shape style="position:absolute;left:6496;top:1806;width:10;height:20" coordorigin="6496,1806" coordsize="10,20" path="m6496,1825l6506,1825,6506,1806,6496,1806,6496,1825xe" filled="true" fillcolor="#000000" stroked="false">
                <v:path arrowok="t"/>
                <v:fill type="solid"/>
              </v:shape>
            </v:group>
            <v:group style="position:absolute;left:6496;top:1825;width:10;height:20" coordorigin="6496,1825" coordsize="10,20">
              <v:shape style="position:absolute;left:6496;top:1825;width:10;height:20" coordorigin="6496,1825" coordsize="10,20" path="m6496,1844l6506,1844,6506,1825,6496,1825,6496,1844xe" filled="true" fillcolor="#000000" stroked="false">
                <v:path arrowok="t"/>
                <v:fill type="solid"/>
              </v:shape>
            </v:group>
            <v:group style="position:absolute;left:6496;top:1844;width:10;height:20" coordorigin="6496,1844" coordsize="10,20">
              <v:shape style="position:absolute;left:6496;top:1844;width:10;height:20" coordorigin="6496,1844" coordsize="10,20" path="m6496,1864l6506,1864,6506,1844,6496,1844,6496,1864xe" filled="true" fillcolor="#000000" stroked="false">
                <v:path arrowok="t"/>
                <v:fill type="solid"/>
              </v:shape>
            </v:group>
            <v:group style="position:absolute;left:6496;top:1864;width:10;height:20" coordorigin="6496,1864" coordsize="10,20">
              <v:shape style="position:absolute;left:6496;top:1864;width:10;height:20" coordorigin="6496,1864" coordsize="10,20" path="m6496,1883l6506,1883,6506,1864,6496,1864,6496,1883xe" filled="true" fillcolor="#000000" stroked="false">
                <v:path arrowok="t"/>
                <v:fill type="solid"/>
              </v:shape>
            </v:group>
            <v:group style="position:absolute;left:6496;top:1883;width:10;height:20" coordorigin="6496,1883" coordsize="10,20">
              <v:shape style="position:absolute;left:6496;top:1883;width:10;height:20" coordorigin="6496,1883" coordsize="10,20" path="m6496,1902l6506,1902,6506,1883,6496,1883,6496,1902xe" filled="true" fillcolor="#000000" stroked="false">
                <v:path arrowok="t"/>
                <v:fill type="solid"/>
              </v:shape>
            </v:group>
            <v:group style="position:absolute;left:6496;top:1902;width:10;height:20" coordorigin="6496,1902" coordsize="10,20">
              <v:shape style="position:absolute;left:6496;top:1902;width:10;height:20" coordorigin="6496,1902" coordsize="10,20" path="m6496,1921l6506,1921,6506,1902,6496,1902,6496,1921xe" filled="true" fillcolor="#000000" stroked="false">
                <v:path arrowok="t"/>
                <v:fill type="solid"/>
              </v:shape>
            </v:group>
            <v:group style="position:absolute;left:6496;top:1921;width:10;height:20" coordorigin="6496,1921" coordsize="10,20">
              <v:shape style="position:absolute;left:6496;top:1921;width:10;height:20" coordorigin="6496,1921" coordsize="10,20" path="m6496,1940l6506,1940,6506,1921,6496,1921,6496,1940xe" filled="true" fillcolor="#000000" stroked="false">
                <v:path arrowok="t"/>
                <v:fill type="solid"/>
              </v:shape>
            </v:group>
            <v:group style="position:absolute;left:6496;top:1940;width:10;height:20" coordorigin="6496,1940" coordsize="10,20">
              <v:shape style="position:absolute;left:6496;top:1940;width:10;height:20" coordorigin="6496,1940" coordsize="10,20" path="m6496,1960l6506,1960,6506,1940,6496,1940,6496,1960xe" filled="true" fillcolor="#000000" stroked="false">
                <v:path arrowok="t"/>
                <v:fill type="solid"/>
              </v:shape>
            </v:group>
            <v:group style="position:absolute;left:6496;top:1960;width:10;height:20" coordorigin="6496,1960" coordsize="10,20">
              <v:shape style="position:absolute;left:6496;top:1960;width:10;height:20" coordorigin="6496,1960" coordsize="10,20" path="m6496,1979l6506,1979,6506,1960,6496,1960,6496,1979xe" filled="true" fillcolor="#000000" stroked="false">
                <v:path arrowok="t"/>
                <v:fill type="solid"/>
              </v:shape>
            </v:group>
            <v:group style="position:absolute;left:6496;top:1979;width:10;height:20" coordorigin="6496,1979" coordsize="10,20">
              <v:shape style="position:absolute;left:6496;top:1979;width:10;height:20" coordorigin="6496,1979" coordsize="10,20" path="m6496,1998l6506,1998,6506,1979,6496,1979,6496,1998xe" filled="true" fillcolor="#000000" stroked="false">
                <v:path arrowok="t"/>
                <v:fill type="solid"/>
              </v:shape>
            </v:group>
            <v:group style="position:absolute;left:6496;top:1998;width:10;height:20" coordorigin="6496,1998" coordsize="10,20">
              <v:shape style="position:absolute;left:6496;top:1998;width:10;height:20" coordorigin="6496,1998" coordsize="10,20" path="m6496,2017l6506,2017,6506,1998,6496,1998,6496,2017xe" filled="true" fillcolor="#000000" stroked="false">
                <v:path arrowok="t"/>
                <v:fill type="solid"/>
              </v:shape>
            </v:group>
            <v:group style="position:absolute;left:6496;top:2017;width:10;height:20" coordorigin="6496,2017" coordsize="10,20">
              <v:shape style="position:absolute;left:6496;top:2017;width:10;height:20" coordorigin="6496,2017" coordsize="10,20" path="m6496,2036l6506,2036,6506,2017,6496,2017,6496,2036xe" filled="true" fillcolor="#000000" stroked="false">
                <v:path arrowok="t"/>
                <v:fill type="solid"/>
              </v:shape>
            </v:group>
            <v:group style="position:absolute;left:6496;top:2036;width:10;height:20" coordorigin="6496,2036" coordsize="10,20">
              <v:shape style="position:absolute;left:6496;top:2036;width:10;height:20" coordorigin="6496,2036" coordsize="10,20" path="m6496,2056l6506,2056,6506,2036,6496,2036,6496,2056xe" filled="true" fillcolor="#000000" stroked="false">
                <v:path arrowok="t"/>
                <v:fill type="solid"/>
              </v:shape>
            </v:group>
            <v:group style="position:absolute;left:6496;top:2059;width:10;height:2" coordorigin="6496,2059" coordsize="10,2">
              <v:shape style="position:absolute;left:6496;top:2059;width:10;height:2" coordorigin="6496,2059" coordsize="10,0" path="m6496,2059l6506,2059e" filled="false" stroked="true" strokeweight=".299988pt" strokecolor="#000000">
                <v:path arrowok="t"/>
              </v:shape>
            </v:group>
            <v:group style="position:absolute;left:7920;top:1748;width:10;height:20" coordorigin="7920,1748" coordsize="10,20">
              <v:shape style="position:absolute;left:7920;top:1748;width:10;height:20" coordorigin="7920,1748" coordsize="10,20" path="m7920,1768l7929,1768,7929,1748,7920,1748,7920,1768xe" filled="true" fillcolor="#000000" stroked="false">
                <v:path arrowok="t"/>
                <v:fill type="solid"/>
              </v:shape>
            </v:group>
            <v:group style="position:absolute;left:7920;top:1768;width:10;height:20" coordorigin="7920,1768" coordsize="10,20">
              <v:shape style="position:absolute;left:7920;top:1768;width:10;height:20" coordorigin="7920,1768" coordsize="10,20" path="m7920,1787l7929,1787,7929,1768,7920,1768,7920,1787xe" filled="true" fillcolor="#000000" stroked="false">
                <v:path arrowok="t"/>
                <v:fill type="solid"/>
              </v:shape>
            </v:group>
            <v:group style="position:absolute;left:7920;top:1787;width:10;height:20" coordorigin="7920,1787" coordsize="10,20">
              <v:shape style="position:absolute;left:7920;top:1787;width:10;height:20" coordorigin="7920,1787" coordsize="10,20" path="m7920,1806l7929,1806,7929,1787,7920,1787,7920,1806xe" filled="true" fillcolor="#000000" stroked="false">
                <v:path arrowok="t"/>
                <v:fill type="solid"/>
              </v:shape>
            </v:group>
            <v:group style="position:absolute;left:7920;top:1806;width:10;height:20" coordorigin="7920,1806" coordsize="10,20">
              <v:shape style="position:absolute;left:7920;top:1806;width:10;height:20" coordorigin="7920,1806" coordsize="10,20" path="m7920,1825l7929,1825,7929,1806,7920,1806,7920,1825xe" filled="true" fillcolor="#000000" stroked="false">
                <v:path arrowok="t"/>
                <v:fill type="solid"/>
              </v:shape>
            </v:group>
            <v:group style="position:absolute;left:7920;top:1825;width:10;height:20" coordorigin="7920,1825" coordsize="10,20">
              <v:shape style="position:absolute;left:7920;top:1825;width:10;height:20" coordorigin="7920,1825" coordsize="10,20" path="m7920,1844l7929,1844,7929,1825,7920,1825,7920,1844xe" filled="true" fillcolor="#000000" stroked="false">
                <v:path arrowok="t"/>
                <v:fill type="solid"/>
              </v:shape>
            </v:group>
            <v:group style="position:absolute;left:7920;top:1844;width:10;height:20" coordorigin="7920,1844" coordsize="10,20">
              <v:shape style="position:absolute;left:7920;top:1844;width:10;height:20" coordorigin="7920,1844" coordsize="10,20" path="m7920,1864l7929,1864,7929,1844,7920,1844,7920,1864xe" filled="true" fillcolor="#000000" stroked="false">
                <v:path arrowok="t"/>
                <v:fill type="solid"/>
              </v:shape>
            </v:group>
            <v:group style="position:absolute;left:7920;top:1864;width:10;height:20" coordorigin="7920,1864" coordsize="10,20">
              <v:shape style="position:absolute;left:7920;top:1864;width:10;height:20" coordorigin="7920,1864" coordsize="10,20" path="m7920,1883l7929,1883,7929,1864,7920,1864,7920,1883xe" filled="true" fillcolor="#000000" stroked="false">
                <v:path arrowok="t"/>
                <v:fill type="solid"/>
              </v:shape>
            </v:group>
            <v:group style="position:absolute;left:7920;top:1883;width:10;height:20" coordorigin="7920,1883" coordsize="10,20">
              <v:shape style="position:absolute;left:7920;top:1883;width:10;height:20" coordorigin="7920,1883" coordsize="10,20" path="m7920,1902l7929,1902,7929,1883,7920,1883,7920,1902xe" filled="true" fillcolor="#000000" stroked="false">
                <v:path arrowok="t"/>
                <v:fill type="solid"/>
              </v:shape>
            </v:group>
            <v:group style="position:absolute;left:7920;top:1902;width:10;height:20" coordorigin="7920,1902" coordsize="10,20">
              <v:shape style="position:absolute;left:7920;top:1902;width:10;height:20" coordorigin="7920,1902" coordsize="10,20" path="m7920,1921l7929,1921,7929,1902,7920,1902,7920,1921xe" filled="true" fillcolor="#000000" stroked="false">
                <v:path arrowok="t"/>
                <v:fill type="solid"/>
              </v:shape>
            </v:group>
            <v:group style="position:absolute;left:7920;top:1921;width:10;height:20" coordorigin="7920,1921" coordsize="10,20">
              <v:shape style="position:absolute;left:7920;top:1921;width:10;height:20" coordorigin="7920,1921" coordsize="10,20" path="m7920,1940l7929,1940,7929,1921,7920,1921,7920,1940xe" filled="true" fillcolor="#000000" stroked="false">
                <v:path arrowok="t"/>
                <v:fill type="solid"/>
              </v:shape>
            </v:group>
            <v:group style="position:absolute;left:7920;top:1940;width:10;height:20" coordorigin="7920,1940" coordsize="10,20">
              <v:shape style="position:absolute;left:7920;top:1940;width:10;height:20" coordorigin="7920,1940" coordsize="10,20" path="m7920,1960l7929,1960,7929,1940,7920,1940,7920,1960xe" filled="true" fillcolor="#000000" stroked="false">
                <v:path arrowok="t"/>
                <v:fill type="solid"/>
              </v:shape>
            </v:group>
            <v:group style="position:absolute;left:7920;top:1960;width:10;height:20" coordorigin="7920,1960" coordsize="10,20">
              <v:shape style="position:absolute;left:7920;top:1960;width:10;height:20" coordorigin="7920,1960" coordsize="10,20" path="m7920,1979l7929,1979,7929,1960,7920,1960,7920,1979xe" filled="true" fillcolor="#000000" stroked="false">
                <v:path arrowok="t"/>
                <v:fill type="solid"/>
              </v:shape>
            </v:group>
            <v:group style="position:absolute;left:7920;top:1979;width:10;height:20" coordorigin="7920,1979" coordsize="10,20">
              <v:shape style="position:absolute;left:7920;top:1979;width:10;height:20" coordorigin="7920,1979" coordsize="10,20" path="m7920,1998l7929,1998,7929,1979,7920,1979,7920,1998xe" filled="true" fillcolor="#000000" stroked="false">
                <v:path arrowok="t"/>
                <v:fill type="solid"/>
              </v:shape>
            </v:group>
            <v:group style="position:absolute;left:7920;top:1998;width:10;height:20" coordorigin="7920,1998" coordsize="10,20">
              <v:shape style="position:absolute;left:7920;top:1998;width:10;height:20" coordorigin="7920,1998" coordsize="10,20" path="m7920,2017l7929,2017,7929,1998,7920,1998,7920,2017xe" filled="true" fillcolor="#000000" stroked="false">
                <v:path arrowok="t"/>
                <v:fill type="solid"/>
              </v:shape>
            </v:group>
            <v:group style="position:absolute;left:7920;top:2017;width:10;height:20" coordorigin="7920,2017" coordsize="10,20">
              <v:shape style="position:absolute;left:7920;top:2017;width:10;height:20" coordorigin="7920,2017" coordsize="10,20" path="m7920,2036l7929,2036,7929,2017,7920,2017,7920,2036xe" filled="true" fillcolor="#000000" stroked="false">
                <v:path arrowok="t"/>
                <v:fill type="solid"/>
              </v:shape>
            </v:group>
            <v:group style="position:absolute;left:7920;top:2036;width:10;height:20" coordorigin="7920,2036" coordsize="10,20">
              <v:shape style="position:absolute;left:7920;top:2036;width:10;height:20" coordorigin="7920,2036" coordsize="10,20" path="m7920,2056l7929,2056,7929,2036,7920,2036,7920,2056xe" filled="true" fillcolor="#000000" stroked="false">
                <v:path arrowok="t"/>
                <v:fill type="solid"/>
              </v:shape>
            </v:group>
            <v:group style="position:absolute;left:7920;top:2059;width:10;height:2" coordorigin="7920,2059" coordsize="10,2">
              <v:shape style="position:absolute;left:7920;top:2059;width:10;height:2" coordorigin="7920,2059" coordsize="10,0" path="m7920,2059l7929,2059e" filled="false" stroked="true" strokeweight=".299988pt" strokecolor="#000000">
                <v:path arrowok="t"/>
              </v:shape>
            </v:group>
            <v:group style="position:absolute;left:9016;top:1748;width:10;height:20" coordorigin="9016,1748" coordsize="10,20">
              <v:shape style="position:absolute;left:9016;top:1748;width:10;height:20" coordorigin="9016,1748" coordsize="10,20" path="m9016,1768l9025,1768,9025,1748,9016,1748,9016,1768xe" filled="true" fillcolor="#000000" stroked="false">
                <v:path arrowok="t"/>
                <v:fill type="solid"/>
              </v:shape>
            </v:group>
            <v:group style="position:absolute;left:9016;top:1768;width:10;height:20" coordorigin="9016,1768" coordsize="10,20">
              <v:shape style="position:absolute;left:9016;top:1768;width:10;height:20" coordorigin="9016,1768" coordsize="10,20" path="m9016,1787l9025,1787,9025,1768,9016,1768,9016,1787xe" filled="true" fillcolor="#000000" stroked="false">
                <v:path arrowok="t"/>
                <v:fill type="solid"/>
              </v:shape>
            </v:group>
            <v:group style="position:absolute;left:9016;top:1787;width:10;height:20" coordorigin="9016,1787" coordsize="10,20">
              <v:shape style="position:absolute;left:9016;top:1787;width:10;height:20" coordorigin="9016,1787" coordsize="10,20" path="m9016,1806l9025,1806,9025,1787,9016,1787,9016,1806xe" filled="true" fillcolor="#000000" stroked="false">
                <v:path arrowok="t"/>
                <v:fill type="solid"/>
              </v:shape>
            </v:group>
            <v:group style="position:absolute;left:9016;top:1806;width:10;height:20" coordorigin="9016,1806" coordsize="10,20">
              <v:shape style="position:absolute;left:9016;top:1806;width:10;height:20" coordorigin="9016,1806" coordsize="10,20" path="m9016,1825l9025,1825,9025,1806,9016,1806,9016,1825xe" filled="true" fillcolor="#000000" stroked="false">
                <v:path arrowok="t"/>
                <v:fill type="solid"/>
              </v:shape>
            </v:group>
            <v:group style="position:absolute;left:9016;top:1825;width:10;height:20" coordorigin="9016,1825" coordsize="10,20">
              <v:shape style="position:absolute;left:9016;top:1825;width:10;height:20" coordorigin="9016,1825" coordsize="10,20" path="m9016,1844l9025,1844,9025,1825,9016,1825,9016,1844xe" filled="true" fillcolor="#000000" stroked="false">
                <v:path arrowok="t"/>
                <v:fill type="solid"/>
              </v:shape>
            </v:group>
            <v:group style="position:absolute;left:9016;top:1844;width:10;height:20" coordorigin="9016,1844" coordsize="10,20">
              <v:shape style="position:absolute;left:9016;top:1844;width:10;height:20" coordorigin="9016,1844" coordsize="10,20" path="m9016,1864l9025,1864,9025,1844,9016,1844,9016,1864xe" filled="true" fillcolor="#000000" stroked="false">
                <v:path arrowok="t"/>
                <v:fill type="solid"/>
              </v:shape>
            </v:group>
            <v:group style="position:absolute;left:9016;top:1864;width:10;height:20" coordorigin="9016,1864" coordsize="10,20">
              <v:shape style="position:absolute;left:9016;top:1864;width:10;height:20" coordorigin="9016,1864" coordsize="10,20" path="m9016,1883l9025,1883,9025,1864,9016,1864,9016,1883xe" filled="true" fillcolor="#000000" stroked="false">
                <v:path arrowok="t"/>
                <v:fill type="solid"/>
              </v:shape>
            </v:group>
            <v:group style="position:absolute;left:9016;top:1883;width:10;height:20" coordorigin="9016,1883" coordsize="10,20">
              <v:shape style="position:absolute;left:9016;top:1883;width:10;height:20" coordorigin="9016,1883" coordsize="10,20" path="m9016,1902l9025,1902,9025,1883,9016,1883,9016,1902xe" filled="true" fillcolor="#000000" stroked="false">
                <v:path arrowok="t"/>
                <v:fill type="solid"/>
              </v:shape>
            </v:group>
            <v:group style="position:absolute;left:9016;top:1902;width:10;height:20" coordorigin="9016,1902" coordsize="10,20">
              <v:shape style="position:absolute;left:9016;top:1902;width:10;height:20" coordorigin="9016,1902" coordsize="10,20" path="m9016,1921l9025,1921,9025,1902,9016,1902,9016,1921xe" filled="true" fillcolor="#000000" stroked="false">
                <v:path arrowok="t"/>
                <v:fill type="solid"/>
              </v:shape>
            </v:group>
            <v:group style="position:absolute;left:9016;top:1921;width:10;height:20" coordorigin="9016,1921" coordsize="10,20">
              <v:shape style="position:absolute;left:9016;top:1921;width:10;height:20" coordorigin="9016,1921" coordsize="10,20" path="m9016,1940l9025,1940,9025,1921,9016,1921,9016,1940xe" filled="true" fillcolor="#000000" stroked="false">
                <v:path arrowok="t"/>
                <v:fill type="solid"/>
              </v:shape>
            </v:group>
            <v:group style="position:absolute;left:9016;top:1940;width:10;height:20" coordorigin="9016,1940" coordsize="10,20">
              <v:shape style="position:absolute;left:9016;top:1940;width:10;height:20" coordorigin="9016,1940" coordsize="10,20" path="m9016,1960l9025,1960,9025,1940,9016,1940,9016,1960xe" filled="true" fillcolor="#000000" stroked="false">
                <v:path arrowok="t"/>
                <v:fill type="solid"/>
              </v:shape>
            </v:group>
            <v:group style="position:absolute;left:9016;top:1960;width:10;height:20" coordorigin="9016,1960" coordsize="10,20">
              <v:shape style="position:absolute;left:9016;top:1960;width:10;height:20" coordorigin="9016,1960" coordsize="10,20" path="m9016,1979l9025,1979,9025,1960,9016,1960,9016,1979xe" filled="true" fillcolor="#000000" stroked="false">
                <v:path arrowok="t"/>
                <v:fill type="solid"/>
              </v:shape>
            </v:group>
            <v:group style="position:absolute;left:9016;top:1979;width:10;height:20" coordorigin="9016,1979" coordsize="10,20">
              <v:shape style="position:absolute;left:9016;top:1979;width:10;height:20" coordorigin="9016,1979" coordsize="10,20" path="m9016,1998l9025,1998,9025,1979,9016,1979,9016,1998xe" filled="true" fillcolor="#000000" stroked="false">
                <v:path arrowok="t"/>
                <v:fill type="solid"/>
              </v:shape>
            </v:group>
            <v:group style="position:absolute;left:9016;top:1998;width:10;height:20" coordorigin="9016,1998" coordsize="10,20">
              <v:shape style="position:absolute;left:9016;top:1998;width:10;height:20" coordorigin="9016,1998" coordsize="10,20" path="m9016,2017l9025,2017,9025,1998,9016,1998,9016,2017xe" filled="true" fillcolor="#000000" stroked="false">
                <v:path arrowok="t"/>
                <v:fill type="solid"/>
              </v:shape>
            </v:group>
            <v:group style="position:absolute;left:9016;top:2017;width:10;height:20" coordorigin="9016,2017" coordsize="10,20">
              <v:shape style="position:absolute;left:9016;top:2017;width:10;height:20" coordorigin="9016,2017" coordsize="10,20" path="m9016,2036l9025,2036,9025,2017,9016,2017,9016,2036xe" filled="true" fillcolor="#000000" stroked="false">
                <v:path arrowok="t"/>
                <v:fill type="solid"/>
              </v:shape>
            </v:group>
            <v:group style="position:absolute;left:9016;top:2036;width:10;height:20" coordorigin="9016,2036" coordsize="10,20">
              <v:shape style="position:absolute;left:9016;top:2036;width:10;height:20" coordorigin="9016,2036" coordsize="10,20" path="m9016,2056l9025,2056,9025,2036,9016,2036,9016,2056xe" filled="true" fillcolor="#000000" stroked="false">
                <v:path arrowok="t"/>
                <v:fill type="solid"/>
              </v:shape>
            </v:group>
            <v:group style="position:absolute;left:9016;top:2059;width:10;height:2" coordorigin="9016,2059" coordsize="10,2">
              <v:shape style="position:absolute;left:9016;top:2059;width:10;height:2" coordorigin="9016,2059" coordsize="10,0" path="m9016,2059l9025,2059e" filled="false" stroked="true" strokeweight=".299988pt" strokecolor="#000000">
                <v:path arrowok="t"/>
              </v:shape>
              <v:shape style="position:absolute;left:1462;top:2062;width:1256;height:10" type="#_x0000_t75" stroked="false">
                <v:imagedata r:id="rId192" o:title=""/>
              </v:shape>
              <v:shape style="position:absolute;left:2712;top:2062;width:1429;height:10" type="#_x0000_t75" stroked="false">
                <v:imagedata r:id="rId204" o:title=""/>
              </v:shape>
              <v:shape style="position:absolute;left:4137;top:2062;width:831;height:10" type="#_x0000_t75" stroked="false">
                <v:imagedata r:id="rId188" o:title=""/>
              </v:shape>
              <v:shape style="position:absolute;left:4963;top:2062;width:2957;height:10" type="#_x0000_t75" stroked="false">
                <v:imagedata r:id="rId189" o:title=""/>
              </v:shape>
              <v:shape style="position:absolute;left:7915;top:2062;width:1101;height:10" type="#_x0000_t75" stroked="false">
                <v:imagedata r:id="rId190" o:title=""/>
              </v:shape>
              <v:shape style="position:absolute;left:9011;top:2062;width:1434;height:10" type="#_x0000_t75" stroked="false">
                <v:imagedata r:id="rId191" o:title=""/>
              </v:shape>
            </v:group>
            <v:group style="position:absolute;left:4142;top:2071;width:10;height:20" coordorigin="4142,2071" coordsize="10,20">
              <v:shape style="position:absolute;left:4142;top:2071;width:10;height:20" coordorigin="4142,2071" coordsize="10,20" path="m4142,2090l4151,2090,4151,2071,4142,2071,4142,2090xe" filled="true" fillcolor="#000000" stroked="false">
                <v:path arrowok="t"/>
                <v:fill type="solid"/>
              </v:shape>
            </v:group>
            <v:group style="position:absolute;left:4142;top:2090;width:10;height:20" coordorigin="4142,2090" coordsize="10,20">
              <v:shape style="position:absolute;left:4142;top:2090;width:10;height:20" coordorigin="4142,2090" coordsize="10,20" path="m4142,2110l4151,2110,4151,2090,4142,2090,4142,2110xe" filled="true" fillcolor="#000000" stroked="false">
                <v:path arrowok="t"/>
                <v:fill type="solid"/>
              </v:shape>
            </v:group>
            <v:group style="position:absolute;left:4142;top:2110;width:10;height:20" coordorigin="4142,2110" coordsize="10,20">
              <v:shape style="position:absolute;left:4142;top:2110;width:10;height:20" coordorigin="4142,2110" coordsize="10,20" path="m4142,2129l4151,2129,4151,2110,4142,2110,4142,2129xe" filled="true" fillcolor="#000000" stroked="false">
                <v:path arrowok="t"/>
                <v:fill type="solid"/>
              </v:shape>
            </v:group>
            <v:group style="position:absolute;left:4142;top:2129;width:10;height:20" coordorigin="4142,2129" coordsize="10,20">
              <v:shape style="position:absolute;left:4142;top:2129;width:10;height:20" coordorigin="4142,2129" coordsize="10,20" path="m4142,2148l4151,2148,4151,2129,4142,2129,4142,2148xe" filled="true" fillcolor="#000000" stroked="false">
                <v:path arrowok="t"/>
                <v:fill type="solid"/>
              </v:shape>
            </v:group>
            <v:group style="position:absolute;left:4142;top:2148;width:10;height:20" coordorigin="4142,2148" coordsize="10,20">
              <v:shape style="position:absolute;left:4142;top:2148;width:10;height:20" coordorigin="4142,2148" coordsize="10,20" path="m4142,2167l4151,2167,4151,2148,4142,2148,4142,2167xe" filled="true" fillcolor="#000000" stroked="false">
                <v:path arrowok="t"/>
                <v:fill type="solid"/>
              </v:shape>
            </v:group>
            <v:group style="position:absolute;left:4142;top:2167;width:10;height:20" coordorigin="4142,2167" coordsize="10,20">
              <v:shape style="position:absolute;left:4142;top:2167;width:10;height:20" coordorigin="4142,2167" coordsize="10,20" path="m4142,2186l4151,2186,4151,2167,4142,2167,4142,2186xe" filled="true" fillcolor="#000000" stroked="false">
                <v:path arrowok="t"/>
                <v:fill type="solid"/>
              </v:shape>
            </v:group>
            <v:group style="position:absolute;left:4142;top:2186;width:10;height:20" coordorigin="4142,2186" coordsize="10,20">
              <v:shape style="position:absolute;left:4142;top:2186;width:10;height:20" coordorigin="4142,2186" coordsize="10,20" path="m4142,2206l4151,2206,4151,2186,4142,2186,4142,2206xe" filled="true" fillcolor="#000000" stroked="false">
                <v:path arrowok="t"/>
                <v:fill type="solid"/>
              </v:shape>
            </v:group>
            <v:group style="position:absolute;left:4142;top:2206;width:10;height:20" coordorigin="4142,2206" coordsize="10,20">
              <v:shape style="position:absolute;left:4142;top:2206;width:10;height:20" coordorigin="4142,2206" coordsize="10,20" path="m4142,2225l4151,2225,4151,2206,4142,2206,4142,2225xe" filled="true" fillcolor="#000000" stroked="false">
                <v:path arrowok="t"/>
                <v:fill type="solid"/>
              </v:shape>
            </v:group>
            <v:group style="position:absolute;left:4142;top:2225;width:10;height:20" coordorigin="4142,2225" coordsize="10,20">
              <v:shape style="position:absolute;left:4142;top:2225;width:10;height:20" coordorigin="4142,2225" coordsize="10,20" path="m4142,2244l4151,2244,4151,2225,4142,2225,4142,2244xe" filled="true" fillcolor="#000000" stroked="false">
                <v:path arrowok="t"/>
                <v:fill type="solid"/>
              </v:shape>
            </v:group>
            <v:group style="position:absolute;left:4142;top:2244;width:10;height:20" coordorigin="4142,2244" coordsize="10,20">
              <v:shape style="position:absolute;left:4142;top:2244;width:10;height:20" coordorigin="4142,2244" coordsize="10,20" path="m4142,2263l4151,2263,4151,2244,4142,2244,4142,2263xe" filled="true" fillcolor="#000000" stroked="false">
                <v:path arrowok="t"/>
                <v:fill type="solid"/>
              </v:shape>
            </v:group>
            <v:group style="position:absolute;left:4142;top:2263;width:10;height:20" coordorigin="4142,2263" coordsize="10,20">
              <v:shape style="position:absolute;left:4142;top:2263;width:10;height:20" coordorigin="4142,2263" coordsize="10,20" path="m4142,2282l4151,2282,4151,2263,4142,2263,4142,2282xe" filled="true" fillcolor="#000000" stroked="false">
                <v:path arrowok="t"/>
                <v:fill type="solid"/>
              </v:shape>
            </v:group>
            <v:group style="position:absolute;left:4142;top:2282;width:10;height:20" coordorigin="4142,2282" coordsize="10,20">
              <v:shape style="position:absolute;left:4142;top:2282;width:10;height:20" coordorigin="4142,2282" coordsize="10,20" path="m4142,2302l4151,2302,4151,2282,4142,2282,4142,2302xe" filled="true" fillcolor="#000000" stroked="false">
                <v:path arrowok="t"/>
                <v:fill type="solid"/>
              </v:shape>
            </v:group>
            <v:group style="position:absolute;left:4142;top:2302;width:10;height:20" coordorigin="4142,2302" coordsize="10,20">
              <v:shape style="position:absolute;left:4142;top:2302;width:10;height:20" coordorigin="4142,2302" coordsize="10,20" path="m4142,2321l4151,2321,4151,2302,4142,2302,4142,2321xe" filled="true" fillcolor="#000000" stroked="false">
                <v:path arrowok="t"/>
                <v:fill type="solid"/>
              </v:shape>
            </v:group>
            <v:group style="position:absolute;left:4142;top:2321;width:10;height:20" coordorigin="4142,2321" coordsize="10,20">
              <v:shape style="position:absolute;left:4142;top:2321;width:10;height:20" coordorigin="4142,2321" coordsize="10,20" path="m4142,2340l4151,2340,4151,2321,4142,2321,4142,2340xe" filled="true" fillcolor="#000000" stroked="false">
                <v:path arrowok="t"/>
                <v:fill type="solid"/>
              </v:shape>
            </v:group>
            <v:group style="position:absolute;left:4142;top:2340;width:10;height:20" coordorigin="4142,2340" coordsize="10,20">
              <v:shape style="position:absolute;left:4142;top:2340;width:10;height:20" coordorigin="4142,2340" coordsize="10,20" path="m4142,2359l4151,2359,4151,2340,4142,2340,4142,2359xe" filled="true" fillcolor="#000000" stroked="false">
                <v:path arrowok="t"/>
                <v:fill type="solid"/>
              </v:shape>
            </v:group>
            <v:group style="position:absolute;left:4142;top:2359;width:10;height:20" coordorigin="4142,2359" coordsize="10,20">
              <v:shape style="position:absolute;left:4142;top:2359;width:10;height:20" coordorigin="4142,2359" coordsize="10,20" path="m4142,2378l4151,2378,4151,2359,4142,2359,4142,2378xe" filled="true" fillcolor="#000000" stroked="false">
                <v:path arrowok="t"/>
                <v:fill type="solid"/>
              </v:shape>
            </v:group>
            <v:group style="position:absolute;left:4142;top:2378;width:10;height:20" coordorigin="4142,2378" coordsize="10,20">
              <v:shape style="position:absolute;left:4142;top:2378;width:10;height:20" coordorigin="4142,2378" coordsize="10,20" path="m4142,2398l4151,2398,4151,2378,4142,2378,4142,2398xe" filled="true" fillcolor="#000000" stroked="false">
                <v:path arrowok="t"/>
                <v:fill type="solid"/>
              </v:shape>
            </v:group>
            <v:group style="position:absolute;left:4142;top:2398;width:10;height:20" coordorigin="4142,2398" coordsize="10,20">
              <v:shape style="position:absolute;left:4142;top:2398;width:10;height:20" coordorigin="4142,2398" coordsize="10,20" path="m4142,2417l4151,2417,4151,2398,4142,2398,4142,2417xe" filled="true" fillcolor="#000000" stroked="false">
                <v:path arrowok="t"/>
                <v:fill type="solid"/>
              </v:shape>
            </v:group>
            <v:group style="position:absolute;left:4142;top:2417;width:10;height:20" coordorigin="4142,2417" coordsize="10,20">
              <v:shape style="position:absolute;left:4142;top:2417;width:10;height:20" coordorigin="4142,2417" coordsize="10,20" path="m4142,2436l4151,2436,4151,2417,4142,2417,4142,2436xe" filled="true" fillcolor="#000000" stroked="false">
                <v:path arrowok="t"/>
                <v:fill type="solid"/>
              </v:shape>
            </v:group>
            <v:group style="position:absolute;left:4142;top:2436;width:10;height:20" coordorigin="4142,2436" coordsize="10,20">
              <v:shape style="position:absolute;left:4142;top:2436;width:10;height:20" coordorigin="4142,2436" coordsize="10,20" path="m4142,2455l4151,2455,4151,2436,4142,2436,4142,2455xe" filled="true" fillcolor="#000000" stroked="false">
                <v:path arrowok="t"/>
                <v:fill type="solid"/>
              </v:shape>
            </v:group>
            <v:group style="position:absolute;left:4142;top:2455;width:10;height:20" coordorigin="4142,2455" coordsize="10,20">
              <v:shape style="position:absolute;left:4142;top:2455;width:10;height:20" coordorigin="4142,2455" coordsize="10,20" path="m4142,2474l4151,2474,4151,2455,4142,2455,4142,2474xe" filled="true" fillcolor="#000000" stroked="false">
                <v:path arrowok="t"/>
                <v:fill type="solid"/>
              </v:shape>
            </v:group>
            <v:group style="position:absolute;left:4142;top:2474;width:10;height:20" coordorigin="4142,2474" coordsize="10,20">
              <v:shape style="position:absolute;left:4142;top:2474;width:10;height:20" coordorigin="4142,2474" coordsize="10,20" path="m4142,2494l4151,2494,4151,2474,4142,2474,4142,2494xe" filled="true" fillcolor="#000000" stroked="false">
                <v:path arrowok="t"/>
                <v:fill type="solid"/>
              </v:shape>
            </v:group>
            <v:group style="position:absolute;left:4142;top:2494;width:10;height:20" coordorigin="4142,2494" coordsize="10,20">
              <v:shape style="position:absolute;left:4142;top:2494;width:10;height:20" coordorigin="4142,2494" coordsize="10,20" path="m4142,2513l4151,2513,4151,2494,4142,2494,4142,2513xe" filled="true" fillcolor="#000000" stroked="false">
                <v:path arrowok="t"/>
                <v:fill type="solid"/>
              </v:shape>
            </v:group>
            <v:group style="position:absolute;left:4142;top:2513;width:10;height:20" coordorigin="4142,2513" coordsize="10,20">
              <v:shape style="position:absolute;left:4142;top:2513;width:10;height:20" coordorigin="4142,2513" coordsize="10,20" path="m4142,2532l4151,2532,4151,2513,4142,2513,4142,2532xe" filled="true" fillcolor="#000000" stroked="false">
                <v:path arrowok="t"/>
                <v:fill type="solid"/>
              </v:shape>
            </v:group>
            <v:group style="position:absolute;left:4142;top:2532;width:10;height:20" coordorigin="4142,2532" coordsize="10,20">
              <v:shape style="position:absolute;left:4142;top:2532;width:10;height:20" coordorigin="4142,2532" coordsize="10,20" path="m4142,2551l4151,2551,4151,2532,4142,2532,4142,2551xe" filled="true" fillcolor="#000000" stroked="false">
                <v:path arrowok="t"/>
                <v:fill type="solid"/>
              </v:shape>
            </v:group>
            <v:group style="position:absolute;left:4142;top:2551;width:10;height:20" coordorigin="4142,2551" coordsize="10,20">
              <v:shape style="position:absolute;left:4142;top:2551;width:10;height:20" coordorigin="4142,2551" coordsize="10,20" path="m4142,2570l4151,2570,4151,2551,4142,2551,4142,2570xe" filled="true" fillcolor="#000000" stroked="false">
                <v:path arrowok="t"/>
                <v:fill type="solid"/>
              </v:shape>
            </v:group>
            <v:group style="position:absolute;left:4142;top:2570;width:10;height:20" coordorigin="4142,2570" coordsize="10,20">
              <v:shape style="position:absolute;left:4142;top:2570;width:10;height:20" coordorigin="4142,2570" coordsize="10,20" path="m4142,2590l4151,2590,4151,2570,4142,2570,4142,2590xe" filled="true" fillcolor="#000000" stroked="false">
                <v:path arrowok="t"/>
                <v:fill type="solid"/>
              </v:shape>
            </v:group>
            <v:group style="position:absolute;left:4142;top:2590;width:10;height:20" coordorigin="4142,2590" coordsize="10,20">
              <v:shape style="position:absolute;left:4142;top:2590;width:10;height:20" coordorigin="4142,2590" coordsize="10,20" path="m4142,2609l4151,2609,4151,2590,4142,2590,4142,2609xe" filled="true" fillcolor="#000000" stroked="false">
                <v:path arrowok="t"/>
                <v:fill type="solid"/>
              </v:shape>
            </v:group>
            <v:group style="position:absolute;left:4142;top:2609;width:10;height:20" coordorigin="4142,2609" coordsize="10,20">
              <v:shape style="position:absolute;left:4142;top:2609;width:10;height:20" coordorigin="4142,2609" coordsize="10,20" path="m4142,2628l4151,2628,4151,2609,4142,2609,4142,2628xe" filled="true" fillcolor="#000000" stroked="false">
                <v:path arrowok="t"/>
                <v:fill type="solid"/>
              </v:shape>
            </v:group>
            <v:group style="position:absolute;left:4142;top:2628;width:10;height:20" coordorigin="4142,2628" coordsize="10,20">
              <v:shape style="position:absolute;left:4142;top:2628;width:10;height:20" coordorigin="4142,2628" coordsize="10,20" path="m4142,2647l4151,2647,4151,2628,4142,2628,4142,2647xe" filled="true" fillcolor="#000000" stroked="false">
                <v:path arrowok="t"/>
                <v:fill type="solid"/>
              </v:shape>
            </v:group>
            <v:group style="position:absolute;left:4142;top:2647;width:10;height:20" coordorigin="4142,2647" coordsize="10,20">
              <v:shape style="position:absolute;left:4142;top:2647;width:10;height:20" coordorigin="4142,2647" coordsize="10,20" path="m4142,2666l4151,2666,4151,2647,4142,2647,4142,2666xe" filled="true" fillcolor="#000000" stroked="false">
                <v:path arrowok="t"/>
                <v:fill type="solid"/>
              </v:shape>
            </v:group>
            <v:group style="position:absolute;left:4142;top:2666;width:10;height:20" coordorigin="4142,2666" coordsize="10,20">
              <v:shape style="position:absolute;left:4142;top:2666;width:10;height:20" coordorigin="4142,2666" coordsize="10,20" path="m4142,2686l4151,2686,4151,2666,4142,2666,4142,2686xe" filled="true" fillcolor="#000000" stroked="false">
                <v:path arrowok="t"/>
                <v:fill type="solid"/>
              </v:shape>
            </v:group>
            <v:group style="position:absolute;left:4142;top:2690;width:10;height:2" coordorigin="4142,2690" coordsize="10,2">
              <v:shape style="position:absolute;left:4142;top:2690;width:10;height:2" coordorigin="4142,2690" coordsize="10,0" path="m4142,2690l4151,2690e" filled="false" stroked="true" strokeweight=".479981pt" strokecolor="#000000">
                <v:path arrowok="t"/>
              </v:shape>
            </v:group>
            <v:group style="position:absolute;left:4968;top:2071;width:10;height:20" coordorigin="4968,2071" coordsize="10,20">
              <v:shape style="position:absolute;left:4968;top:2071;width:10;height:20" coordorigin="4968,2071" coordsize="10,20" path="m4968,2090l4977,2090,4977,2071,4968,2071,4968,2090xe" filled="true" fillcolor="#000000" stroked="false">
                <v:path arrowok="t"/>
                <v:fill type="solid"/>
              </v:shape>
            </v:group>
            <v:group style="position:absolute;left:4968;top:2090;width:10;height:20" coordorigin="4968,2090" coordsize="10,20">
              <v:shape style="position:absolute;left:4968;top:2090;width:10;height:20" coordorigin="4968,2090" coordsize="10,20" path="m4968,2110l4977,2110,4977,2090,4968,2090,4968,2110xe" filled="true" fillcolor="#000000" stroked="false">
                <v:path arrowok="t"/>
                <v:fill type="solid"/>
              </v:shape>
            </v:group>
            <v:group style="position:absolute;left:4968;top:2110;width:10;height:20" coordorigin="4968,2110" coordsize="10,20">
              <v:shape style="position:absolute;left:4968;top:2110;width:10;height:20" coordorigin="4968,2110" coordsize="10,20" path="m4968,2129l4977,2129,4977,2110,4968,2110,4968,2129xe" filled="true" fillcolor="#000000" stroked="false">
                <v:path arrowok="t"/>
                <v:fill type="solid"/>
              </v:shape>
            </v:group>
            <v:group style="position:absolute;left:4968;top:2129;width:10;height:20" coordorigin="4968,2129" coordsize="10,20">
              <v:shape style="position:absolute;left:4968;top:2129;width:10;height:20" coordorigin="4968,2129" coordsize="10,20" path="m4968,2148l4977,2148,4977,2129,4968,2129,4968,2148xe" filled="true" fillcolor="#000000" stroked="false">
                <v:path arrowok="t"/>
                <v:fill type="solid"/>
              </v:shape>
            </v:group>
            <v:group style="position:absolute;left:4968;top:2148;width:10;height:20" coordorigin="4968,2148" coordsize="10,20">
              <v:shape style="position:absolute;left:4968;top:2148;width:10;height:20" coordorigin="4968,2148" coordsize="10,20" path="m4968,2167l4977,2167,4977,2148,4968,2148,4968,2167xe" filled="true" fillcolor="#000000" stroked="false">
                <v:path arrowok="t"/>
                <v:fill type="solid"/>
              </v:shape>
            </v:group>
            <v:group style="position:absolute;left:4968;top:2167;width:10;height:20" coordorigin="4968,2167" coordsize="10,20">
              <v:shape style="position:absolute;left:4968;top:2167;width:10;height:20" coordorigin="4968,2167" coordsize="10,20" path="m4968,2186l4977,2186,4977,2167,4968,2167,4968,2186xe" filled="true" fillcolor="#000000" stroked="false">
                <v:path arrowok="t"/>
                <v:fill type="solid"/>
              </v:shape>
            </v:group>
            <v:group style="position:absolute;left:4968;top:2186;width:10;height:20" coordorigin="4968,2186" coordsize="10,20">
              <v:shape style="position:absolute;left:4968;top:2186;width:10;height:20" coordorigin="4968,2186" coordsize="10,20" path="m4968,2206l4977,2206,4977,2186,4968,2186,4968,2206xe" filled="true" fillcolor="#000000" stroked="false">
                <v:path arrowok="t"/>
                <v:fill type="solid"/>
              </v:shape>
            </v:group>
            <v:group style="position:absolute;left:4968;top:2206;width:10;height:20" coordorigin="4968,2206" coordsize="10,20">
              <v:shape style="position:absolute;left:4968;top:2206;width:10;height:20" coordorigin="4968,2206" coordsize="10,20" path="m4968,2225l4977,2225,4977,2206,4968,2206,4968,2225xe" filled="true" fillcolor="#000000" stroked="false">
                <v:path arrowok="t"/>
                <v:fill type="solid"/>
              </v:shape>
            </v:group>
            <v:group style="position:absolute;left:4968;top:2225;width:10;height:20" coordorigin="4968,2225" coordsize="10,20">
              <v:shape style="position:absolute;left:4968;top:2225;width:10;height:20" coordorigin="4968,2225" coordsize="10,20" path="m4968,2244l4977,2244,4977,2225,4968,2225,4968,2244xe" filled="true" fillcolor="#000000" stroked="false">
                <v:path arrowok="t"/>
                <v:fill type="solid"/>
              </v:shape>
            </v:group>
            <v:group style="position:absolute;left:4968;top:2244;width:10;height:20" coordorigin="4968,2244" coordsize="10,20">
              <v:shape style="position:absolute;left:4968;top:2244;width:10;height:20" coordorigin="4968,2244" coordsize="10,20" path="m4968,2263l4977,2263,4977,2244,4968,2244,4968,2263xe" filled="true" fillcolor="#000000" stroked="false">
                <v:path arrowok="t"/>
                <v:fill type="solid"/>
              </v:shape>
            </v:group>
            <v:group style="position:absolute;left:4968;top:2263;width:10;height:20" coordorigin="4968,2263" coordsize="10,20">
              <v:shape style="position:absolute;left:4968;top:2263;width:10;height:20" coordorigin="4968,2263" coordsize="10,20" path="m4968,2282l4977,2282,4977,2263,4968,2263,4968,2282xe" filled="true" fillcolor="#000000" stroked="false">
                <v:path arrowok="t"/>
                <v:fill type="solid"/>
              </v:shape>
            </v:group>
            <v:group style="position:absolute;left:4968;top:2282;width:10;height:20" coordorigin="4968,2282" coordsize="10,20">
              <v:shape style="position:absolute;left:4968;top:2282;width:10;height:20" coordorigin="4968,2282" coordsize="10,20" path="m4968,2302l4977,2302,4977,2282,4968,2282,4968,2302xe" filled="true" fillcolor="#000000" stroked="false">
                <v:path arrowok="t"/>
                <v:fill type="solid"/>
              </v:shape>
            </v:group>
            <v:group style="position:absolute;left:4968;top:2302;width:10;height:20" coordorigin="4968,2302" coordsize="10,20">
              <v:shape style="position:absolute;left:4968;top:2302;width:10;height:20" coordorigin="4968,2302" coordsize="10,20" path="m4968,2321l4977,2321,4977,2302,4968,2302,4968,2321xe" filled="true" fillcolor="#000000" stroked="false">
                <v:path arrowok="t"/>
                <v:fill type="solid"/>
              </v:shape>
            </v:group>
            <v:group style="position:absolute;left:4968;top:2321;width:10;height:20" coordorigin="4968,2321" coordsize="10,20">
              <v:shape style="position:absolute;left:4968;top:2321;width:10;height:20" coordorigin="4968,2321" coordsize="10,20" path="m4968,2340l4977,2340,4977,2321,4968,2321,4968,2340xe" filled="true" fillcolor="#000000" stroked="false">
                <v:path arrowok="t"/>
                <v:fill type="solid"/>
              </v:shape>
            </v:group>
            <v:group style="position:absolute;left:4968;top:2340;width:10;height:20" coordorigin="4968,2340" coordsize="10,20">
              <v:shape style="position:absolute;left:4968;top:2340;width:10;height:20" coordorigin="4968,2340" coordsize="10,20" path="m4968,2359l4977,2359,4977,2340,4968,2340,4968,2359xe" filled="true" fillcolor="#000000" stroked="false">
                <v:path arrowok="t"/>
                <v:fill type="solid"/>
              </v:shape>
            </v:group>
            <v:group style="position:absolute;left:4968;top:2359;width:10;height:20" coordorigin="4968,2359" coordsize="10,20">
              <v:shape style="position:absolute;left:4968;top:2359;width:10;height:20" coordorigin="4968,2359" coordsize="10,20" path="m4968,2378l4977,2378,4977,2359,4968,2359,4968,2378xe" filled="true" fillcolor="#000000" stroked="false">
                <v:path arrowok="t"/>
                <v:fill type="solid"/>
              </v:shape>
            </v:group>
            <v:group style="position:absolute;left:4968;top:2378;width:10;height:20" coordorigin="4968,2378" coordsize="10,20">
              <v:shape style="position:absolute;left:4968;top:2378;width:10;height:20" coordorigin="4968,2378" coordsize="10,20" path="m4968,2398l4977,2398,4977,2378,4968,2378,4968,2398xe" filled="true" fillcolor="#000000" stroked="false">
                <v:path arrowok="t"/>
                <v:fill type="solid"/>
              </v:shape>
            </v:group>
            <v:group style="position:absolute;left:4968;top:2398;width:10;height:20" coordorigin="4968,2398" coordsize="10,20">
              <v:shape style="position:absolute;left:4968;top:2398;width:10;height:20" coordorigin="4968,2398" coordsize="10,20" path="m4968,2417l4977,2417,4977,2398,4968,2398,4968,2417xe" filled="true" fillcolor="#000000" stroked="false">
                <v:path arrowok="t"/>
                <v:fill type="solid"/>
              </v:shape>
            </v:group>
            <v:group style="position:absolute;left:4968;top:2417;width:10;height:20" coordorigin="4968,2417" coordsize="10,20">
              <v:shape style="position:absolute;left:4968;top:2417;width:10;height:20" coordorigin="4968,2417" coordsize="10,20" path="m4968,2436l4977,2436,4977,2417,4968,2417,4968,2436xe" filled="true" fillcolor="#000000" stroked="false">
                <v:path arrowok="t"/>
                <v:fill type="solid"/>
              </v:shape>
            </v:group>
            <v:group style="position:absolute;left:4968;top:2436;width:10;height:20" coordorigin="4968,2436" coordsize="10,20">
              <v:shape style="position:absolute;left:4968;top:2436;width:10;height:20" coordorigin="4968,2436" coordsize="10,20" path="m4968,2455l4977,2455,4977,2436,4968,2436,4968,2455xe" filled="true" fillcolor="#000000" stroked="false">
                <v:path arrowok="t"/>
                <v:fill type="solid"/>
              </v:shape>
            </v:group>
            <v:group style="position:absolute;left:4968;top:2455;width:10;height:20" coordorigin="4968,2455" coordsize="10,20">
              <v:shape style="position:absolute;left:4968;top:2455;width:10;height:20" coordorigin="4968,2455" coordsize="10,20" path="m4968,2474l4977,2474,4977,2455,4968,2455,4968,2474xe" filled="true" fillcolor="#000000" stroked="false">
                <v:path arrowok="t"/>
                <v:fill type="solid"/>
              </v:shape>
            </v:group>
            <v:group style="position:absolute;left:4968;top:2474;width:10;height:20" coordorigin="4968,2474" coordsize="10,20">
              <v:shape style="position:absolute;left:4968;top:2474;width:10;height:20" coordorigin="4968,2474" coordsize="10,20" path="m4968,2494l4977,2494,4977,2474,4968,2474,4968,2494xe" filled="true" fillcolor="#000000" stroked="false">
                <v:path arrowok="t"/>
                <v:fill type="solid"/>
              </v:shape>
            </v:group>
            <v:group style="position:absolute;left:4968;top:2494;width:10;height:20" coordorigin="4968,2494" coordsize="10,20">
              <v:shape style="position:absolute;left:4968;top:2494;width:10;height:20" coordorigin="4968,2494" coordsize="10,20" path="m4968,2513l4977,2513,4977,2494,4968,2494,4968,2513xe" filled="true" fillcolor="#000000" stroked="false">
                <v:path arrowok="t"/>
                <v:fill type="solid"/>
              </v:shape>
            </v:group>
            <v:group style="position:absolute;left:4968;top:2513;width:10;height:20" coordorigin="4968,2513" coordsize="10,20">
              <v:shape style="position:absolute;left:4968;top:2513;width:10;height:20" coordorigin="4968,2513" coordsize="10,20" path="m4968,2532l4977,2532,4977,2513,4968,2513,4968,2532xe" filled="true" fillcolor="#000000" stroked="false">
                <v:path arrowok="t"/>
                <v:fill type="solid"/>
              </v:shape>
            </v:group>
            <v:group style="position:absolute;left:4968;top:2532;width:10;height:20" coordorigin="4968,2532" coordsize="10,20">
              <v:shape style="position:absolute;left:4968;top:2532;width:10;height:20" coordorigin="4968,2532" coordsize="10,20" path="m4968,2551l4977,2551,4977,2532,4968,2532,4968,2551xe" filled="true" fillcolor="#000000" stroked="false">
                <v:path arrowok="t"/>
                <v:fill type="solid"/>
              </v:shape>
            </v:group>
            <v:group style="position:absolute;left:4968;top:2551;width:10;height:20" coordorigin="4968,2551" coordsize="10,20">
              <v:shape style="position:absolute;left:4968;top:2551;width:10;height:20" coordorigin="4968,2551" coordsize="10,20" path="m4968,2570l4977,2570,4977,2551,4968,2551,4968,2570xe" filled="true" fillcolor="#000000" stroked="false">
                <v:path arrowok="t"/>
                <v:fill type="solid"/>
              </v:shape>
            </v:group>
            <v:group style="position:absolute;left:4968;top:2570;width:10;height:20" coordorigin="4968,2570" coordsize="10,20">
              <v:shape style="position:absolute;left:4968;top:2570;width:10;height:20" coordorigin="4968,2570" coordsize="10,20" path="m4968,2590l4977,2590,4977,2570,4968,2570,4968,2590xe" filled="true" fillcolor="#000000" stroked="false">
                <v:path arrowok="t"/>
                <v:fill type="solid"/>
              </v:shape>
            </v:group>
            <v:group style="position:absolute;left:4968;top:2590;width:10;height:20" coordorigin="4968,2590" coordsize="10,20">
              <v:shape style="position:absolute;left:4968;top:2590;width:10;height:20" coordorigin="4968,2590" coordsize="10,20" path="m4968,2609l4977,2609,4977,2590,4968,2590,4968,2609xe" filled="true" fillcolor="#000000" stroked="false">
                <v:path arrowok="t"/>
                <v:fill type="solid"/>
              </v:shape>
            </v:group>
            <v:group style="position:absolute;left:4968;top:2609;width:10;height:20" coordorigin="4968,2609" coordsize="10,20">
              <v:shape style="position:absolute;left:4968;top:2609;width:10;height:20" coordorigin="4968,2609" coordsize="10,20" path="m4968,2628l4977,2628,4977,2609,4968,2609,4968,2628xe" filled="true" fillcolor="#000000" stroked="false">
                <v:path arrowok="t"/>
                <v:fill type="solid"/>
              </v:shape>
            </v:group>
            <v:group style="position:absolute;left:4968;top:2628;width:10;height:20" coordorigin="4968,2628" coordsize="10,20">
              <v:shape style="position:absolute;left:4968;top:2628;width:10;height:20" coordorigin="4968,2628" coordsize="10,20" path="m4968,2647l4977,2647,4977,2628,4968,2628,4968,2647xe" filled="true" fillcolor="#000000" stroked="false">
                <v:path arrowok="t"/>
                <v:fill type="solid"/>
              </v:shape>
            </v:group>
            <v:group style="position:absolute;left:4968;top:2647;width:10;height:20" coordorigin="4968,2647" coordsize="10,20">
              <v:shape style="position:absolute;left:4968;top:2647;width:10;height:20" coordorigin="4968,2647" coordsize="10,20" path="m4968,2666l4977,2666,4977,2647,4968,2647,4968,2666xe" filled="true" fillcolor="#000000" stroked="false">
                <v:path arrowok="t"/>
                <v:fill type="solid"/>
              </v:shape>
            </v:group>
            <v:group style="position:absolute;left:4968;top:2666;width:10;height:20" coordorigin="4968,2666" coordsize="10,20">
              <v:shape style="position:absolute;left:4968;top:2666;width:10;height:20" coordorigin="4968,2666" coordsize="10,20" path="m4968,2686l4977,2686,4977,2666,4968,2666,4968,2686xe" filled="true" fillcolor="#000000" stroked="false">
                <v:path arrowok="t"/>
                <v:fill type="solid"/>
              </v:shape>
            </v:group>
            <v:group style="position:absolute;left:4968;top:2690;width:10;height:2" coordorigin="4968,2690" coordsize="10,2">
              <v:shape style="position:absolute;left:4968;top:2690;width:10;height:2" coordorigin="4968,2690" coordsize="10,0" path="m4968,2690l4977,2690e" filled="false" stroked="true" strokeweight=".479981pt" strokecolor="#000000">
                <v:path arrowok="t"/>
              </v:shape>
            </v:group>
            <v:group style="position:absolute;left:6496;top:2071;width:10;height:20" coordorigin="6496,2071" coordsize="10,20">
              <v:shape style="position:absolute;left:6496;top:2071;width:10;height:20" coordorigin="6496,2071" coordsize="10,20" path="m6496,2090l6506,2090,6506,2071,6496,2071,6496,2090xe" filled="true" fillcolor="#000000" stroked="false">
                <v:path arrowok="t"/>
                <v:fill type="solid"/>
              </v:shape>
            </v:group>
            <v:group style="position:absolute;left:6496;top:2090;width:10;height:20" coordorigin="6496,2090" coordsize="10,20">
              <v:shape style="position:absolute;left:6496;top:2090;width:10;height:20" coordorigin="6496,2090" coordsize="10,20" path="m6496,2110l6506,2110,6506,2090,6496,2090,6496,2110xe" filled="true" fillcolor="#000000" stroked="false">
                <v:path arrowok="t"/>
                <v:fill type="solid"/>
              </v:shape>
            </v:group>
            <v:group style="position:absolute;left:6496;top:2110;width:10;height:20" coordorigin="6496,2110" coordsize="10,20">
              <v:shape style="position:absolute;left:6496;top:2110;width:10;height:20" coordorigin="6496,2110" coordsize="10,20" path="m6496,2129l6506,2129,6506,2110,6496,2110,6496,2129xe" filled="true" fillcolor="#000000" stroked="false">
                <v:path arrowok="t"/>
                <v:fill type="solid"/>
              </v:shape>
            </v:group>
            <v:group style="position:absolute;left:6496;top:2129;width:10;height:20" coordorigin="6496,2129" coordsize="10,20">
              <v:shape style="position:absolute;left:6496;top:2129;width:10;height:20" coordorigin="6496,2129" coordsize="10,20" path="m6496,2148l6506,2148,6506,2129,6496,2129,6496,2148xe" filled="true" fillcolor="#000000" stroked="false">
                <v:path arrowok="t"/>
                <v:fill type="solid"/>
              </v:shape>
            </v:group>
            <v:group style="position:absolute;left:6496;top:2148;width:10;height:20" coordorigin="6496,2148" coordsize="10,20">
              <v:shape style="position:absolute;left:6496;top:2148;width:10;height:20" coordorigin="6496,2148" coordsize="10,20" path="m6496,2167l6506,2167,6506,2148,6496,2148,6496,2167xe" filled="true" fillcolor="#000000" stroked="false">
                <v:path arrowok="t"/>
                <v:fill type="solid"/>
              </v:shape>
            </v:group>
            <v:group style="position:absolute;left:6496;top:2167;width:10;height:20" coordorigin="6496,2167" coordsize="10,20">
              <v:shape style="position:absolute;left:6496;top:2167;width:10;height:20" coordorigin="6496,2167" coordsize="10,20" path="m6496,2186l6506,2186,6506,2167,6496,2167,6496,2186xe" filled="true" fillcolor="#000000" stroked="false">
                <v:path arrowok="t"/>
                <v:fill type="solid"/>
              </v:shape>
            </v:group>
            <v:group style="position:absolute;left:6496;top:2186;width:10;height:20" coordorigin="6496,2186" coordsize="10,20">
              <v:shape style="position:absolute;left:6496;top:2186;width:10;height:20" coordorigin="6496,2186" coordsize="10,20" path="m6496,2206l6506,2206,6506,2186,6496,2186,6496,2206xe" filled="true" fillcolor="#000000" stroked="false">
                <v:path arrowok="t"/>
                <v:fill type="solid"/>
              </v:shape>
            </v:group>
            <v:group style="position:absolute;left:6496;top:2206;width:10;height:20" coordorigin="6496,2206" coordsize="10,20">
              <v:shape style="position:absolute;left:6496;top:2206;width:10;height:20" coordorigin="6496,2206" coordsize="10,20" path="m6496,2225l6506,2225,6506,2206,6496,2206,6496,2225xe" filled="true" fillcolor="#000000" stroked="false">
                <v:path arrowok="t"/>
                <v:fill type="solid"/>
              </v:shape>
            </v:group>
            <v:group style="position:absolute;left:6496;top:2225;width:10;height:20" coordorigin="6496,2225" coordsize="10,20">
              <v:shape style="position:absolute;left:6496;top:2225;width:10;height:20" coordorigin="6496,2225" coordsize="10,20" path="m6496,2244l6506,2244,6506,2225,6496,2225,6496,2244xe" filled="true" fillcolor="#000000" stroked="false">
                <v:path arrowok="t"/>
                <v:fill type="solid"/>
              </v:shape>
            </v:group>
            <v:group style="position:absolute;left:6496;top:2244;width:10;height:20" coordorigin="6496,2244" coordsize="10,20">
              <v:shape style="position:absolute;left:6496;top:2244;width:10;height:20" coordorigin="6496,2244" coordsize="10,20" path="m6496,2263l6506,2263,6506,2244,6496,2244,6496,2263xe" filled="true" fillcolor="#000000" stroked="false">
                <v:path arrowok="t"/>
                <v:fill type="solid"/>
              </v:shape>
            </v:group>
            <v:group style="position:absolute;left:6496;top:2263;width:10;height:20" coordorigin="6496,2263" coordsize="10,20">
              <v:shape style="position:absolute;left:6496;top:2263;width:10;height:20" coordorigin="6496,2263" coordsize="10,20" path="m6496,2282l6506,2282,6506,2263,6496,2263,6496,2282xe" filled="true" fillcolor="#000000" stroked="false">
                <v:path arrowok="t"/>
                <v:fill type="solid"/>
              </v:shape>
            </v:group>
            <v:group style="position:absolute;left:6496;top:2282;width:10;height:20" coordorigin="6496,2282" coordsize="10,20">
              <v:shape style="position:absolute;left:6496;top:2282;width:10;height:20" coordorigin="6496,2282" coordsize="10,20" path="m6496,2302l6506,2302,6506,2282,6496,2282,6496,2302xe" filled="true" fillcolor="#000000" stroked="false">
                <v:path arrowok="t"/>
                <v:fill type="solid"/>
              </v:shape>
            </v:group>
            <v:group style="position:absolute;left:6496;top:2302;width:10;height:20" coordorigin="6496,2302" coordsize="10,20">
              <v:shape style="position:absolute;left:6496;top:2302;width:10;height:20" coordorigin="6496,2302" coordsize="10,20" path="m6496,2321l6506,2321,6506,2302,6496,2302,6496,2321xe" filled="true" fillcolor="#000000" stroked="false">
                <v:path arrowok="t"/>
                <v:fill type="solid"/>
              </v:shape>
            </v:group>
            <v:group style="position:absolute;left:6496;top:2321;width:10;height:20" coordorigin="6496,2321" coordsize="10,20">
              <v:shape style="position:absolute;left:6496;top:2321;width:10;height:20" coordorigin="6496,2321" coordsize="10,20" path="m6496,2340l6506,2340,6506,2321,6496,2321,6496,2340xe" filled="true" fillcolor="#000000" stroked="false">
                <v:path arrowok="t"/>
                <v:fill type="solid"/>
              </v:shape>
            </v:group>
            <v:group style="position:absolute;left:6496;top:2340;width:10;height:20" coordorigin="6496,2340" coordsize="10,20">
              <v:shape style="position:absolute;left:6496;top:2340;width:10;height:20" coordorigin="6496,2340" coordsize="10,20" path="m6496,2359l6506,2359,6506,2340,6496,2340,6496,2359xe" filled="true" fillcolor="#000000" stroked="false">
                <v:path arrowok="t"/>
                <v:fill type="solid"/>
              </v:shape>
            </v:group>
            <v:group style="position:absolute;left:6496;top:2359;width:10;height:20" coordorigin="6496,2359" coordsize="10,20">
              <v:shape style="position:absolute;left:6496;top:2359;width:10;height:20" coordorigin="6496,2359" coordsize="10,20" path="m6496,2378l6506,2378,6506,2359,6496,2359,6496,2378xe" filled="true" fillcolor="#000000" stroked="false">
                <v:path arrowok="t"/>
                <v:fill type="solid"/>
              </v:shape>
            </v:group>
            <v:group style="position:absolute;left:6496;top:2378;width:10;height:20" coordorigin="6496,2378" coordsize="10,20">
              <v:shape style="position:absolute;left:6496;top:2378;width:10;height:20" coordorigin="6496,2378" coordsize="10,20" path="m6496,2398l6506,2398,6506,2378,6496,2378,6496,2398xe" filled="true" fillcolor="#000000" stroked="false">
                <v:path arrowok="t"/>
                <v:fill type="solid"/>
              </v:shape>
            </v:group>
            <v:group style="position:absolute;left:6496;top:2398;width:10;height:20" coordorigin="6496,2398" coordsize="10,20">
              <v:shape style="position:absolute;left:6496;top:2398;width:10;height:20" coordorigin="6496,2398" coordsize="10,20" path="m6496,2417l6506,2417,6506,2398,6496,2398,6496,2417xe" filled="true" fillcolor="#000000" stroked="false">
                <v:path arrowok="t"/>
                <v:fill type="solid"/>
              </v:shape>
            </v:group>
            <v:group style="position:absolute;left:6496;top:2417;width:10;height:20" coordorigin="6496,2417" coordsize="10,20">
              <v:shape style="position:absolute;left:6496;top:2417;width:10;height:20" coordorigin="6496,2417" coordsize="10,20" path="m6496,2436l6506,2436,6506,2417,6496,2417,6496,2436xe" filled="true" fillcolor="#000000" stroked="false">
                <v:path arrowok="t"/>
                <v:fill type="solid"/>
              </v:shape>
            </v:group>
            <v:group style="position:absolute;left:6496;top:2436;width:10;height:20" coordorigin="6496,2436" coordsize="10,20">
              <v:shape style="position:absolute;left:6496;top:2436;width:10;height:20" coordorigin="6496,2436" coordsize="10,20" path="m6496,2455l6506,2455,6506,2436,6496,2436,6496,2455xe" filled="true" fillcolor="#000000" stroked="false">
                <v:path arrowok="t"/>
                <v:fill type="solid"/>
              </v:shape>
            </v:group>
            <v:group style="position:absolute;left:6496;top:2455;width:10;height:20" coordorigin="6496,2455" coordsize="10,20">
              <v:shape style="position:absolute;left:6496;top:2455;width:10;height:20" coordorigin="6496,2455" coordsize="10,20" path="m6496,2474l6506,2474,6506,2455,6496,2455,6496,2474xe" filled="true" fillcolor="#000000" stroked="false">
                <v:path arrowok="t"/>
                <v:fill type="solid"/>
              </v:shape>
            </v:group>
            <v:group style="position:absolute;left:6496;top:2474;width:10;height:20" coordorigin="6496,2474" coordsize="10,20">
              <v:shape style="position:absolute;left:6496;top:2474;width:10;height:20" coordorigin="6496,2474" coordsize="10,20" path="m6496,2494l6506,2494,6506,2474,6496,2474,6496,2494xe" filled="true" fillcolor="#000000" stroked="false">
                <v:path arrowok="t"/>
                <v:fill type="solid"/>
              </v:shape>
            </v:group>
            <v:group style="position:absolute;left:6496;top:2494;width:10;height:20" coordorigin="6496,2494" coordsize="10,20">
              <v:shape style="position:absolute;left:6496;top:2494;width:10;height:20" coordorigin="6496,2494" coordsize="10,20" path="m6496,2513l6506,2513,6506,2494,6496,2494,6496,2513xe" filled="true" fillcolor="#000000" stroked="false">
                <v:path arrowok="t"/>
                <v:fill type="solid"/>
              </v:shape>
            </v:group>
            <v:group style="position:absolute;left:6496;top:2513;width:10;height:20" coordorigin="6496,2513" coordsize="10,20">
              <v:shape style="position:absolute;left:6496;top:2513;width:10;height:20" coordorigin="6496,2513" coordsize="10,20" path="m6496,2532l6506,2532,6506,2513,6496,2513,6496,2532xe" filled="true" fillcolor="#000000" stroked="false">
                <v:path arrowok="t"/>
                <v:fill type="solid"/>
              </v:shape>
            </v:group>
            <v:group style="position:absolute;left:6496;top:2532;width:10;height:20" coordorigin="6496,2532" coordsize="10,20">
              <v:shape style="position:absolute;left:6496;top:2532;width:10;height:20" coordorigin="6496,2532" coordsize="10,20" path="m6496,2551l6506,2551,6506,2532,6496,2532,6496,2551xe" filled="true" fillcolor="#000000" stroked="false">
                <v:path arrowok="t"/>
                <v:fill type="solid"/>
              </v:shape>
            </v:group>
            <v:group style="position:absolute;left:6496;top:2551;width:10;height:20" coordorigin="6496,2551" coordsize="10,20">
              <v:shape style="position:absolute;left:6496;top:2551;width:10;height:20" coordorigin="6496,2551" coordsize="10,20" path="m6496,2570l6506,2570,6506,2551,6496,2551,6496,2570xe" filled="true" fillcolor="#000000" stroked="false">
                <v:path arrowok="t"/>
                <v:fill type="solid"/>
              </v:shape>
            </v:group>
            <v:group style="position:absolute;left:6496;top:2570;width:10;height:20" coordorigin="6496,2570" coordsize="10,20">
              <v:shape style="position:absolute;left:6496;top:2570;width:10;height:20" coordorigin="6496,2570" coordsize="10,20" path="m6496,2590l6506,2590,6506,2570,6496,2570,6496,2590xe" filled="true" fillcolor="#000000" stroked="false">
                <v:path arrowok="t"/>
                <v:fill type="solid"/>
              </v:shape>
            </v:group>
            <v:group style="position:absolute;left:6496;top:2590;width:10;height:20" coordorigin="6496,2590" coordsize="10,20">
              <v:shape style="position:absolute;left:6496;top:2590;width:10;height:20" coordorigin="6496,2590" coordsize="10,20" path="m6496,2609l6506,2609,6506,2590,6496,2590,6496,2609xe" filled="true" fillcolor="#000000" stroked="false">
                <v:path arrowok="t"/>
                <v:fill type="solid"/>
              </v:shape>
            </v:group>
            <v:group style="position:absolute;left:6496;top:2609;width:10;height:20" coordorigin="6496,2609" coordsize="10,20">
              <v:shape style="position:absolute;left:6496;top:2609;width:10;height:20" coordorigin="6496,2609" coordsize="10,20" path="m6496,2628l6506,2628,6506,2609,6496,2609,6496,2628xe" filled="true" fillcolor="#000000" stroked="false">
                <v:path arrowok="t"/>
                <v:fill type="solid"/>
              </v:shape>
            </v:group>
            <v:group style="position:absolute;left:6496;top:2628;width:10;height:20" coordorigin="6496,2628" coordsize="10,20">
              <v:shape style="position:absolute;left:6496;top:2628;width:10;height:20" coordorigin="6496,2628" coordsize="10,20" path="m6496,2647l6506,2647,6506,2628,6496,2628,6496,2647xe" filled="true" fillcolor="#000000" stroked="false">
                <v:path arrowok="t"/>
                <v:fill type="solid"/>
              </v:shape>
            </v:group>
            <v:group style="position:absolute;left:6496;top:2647;width:10;height:20" coordorigin="6496,2647" coordsize="10,20">
              <v:shape style="position:absolute;left:6496;top:2647;width:10;height:20" coordorigin="6496,2647" coordsize="10,20" path="m6496,2666l6506,2666,6506,2647,6496,2647,6496,2666xe" filled="true" fillcolor="#000000" stroked="false">
                <v:path arrowok="t"/>
                <v:fill type="solid"/>
              </v:shape>
            </v:group>
            <v:group style="position:absolute;left:6496;top:2666;width:10;height:20" coordorigin="6496,2666" coordsize="10,20">
              <v:shape style="position:absolute;left:6496;top:2666;width:10;height:20" coordorigin="6496,2666" coordsize="10,20" path="m6496,2686l6506,2686,6506,2666,6496,2666,6496,2686xe" filled="true" fillcolor="#000000" stroked="false">
                <v:path arrowok="t"/>
                <v:fill type="solid"/>
              </v:shape>
            </v:group>
            <v:group style="position:absolute;left:6496;top:2690;width:10;height:2" coordorigin="6496,2690" coordsize="10,2">
              <v:shape style="position:absolute;left:6496;top:2690;width:10;height:2" coordorigin="6496,2690" coordsize="10,0" path="m6496,2690l6506,2690e" filled="false" stroked="true" strokeweight=".479981pt" strokecolor="#000000">
                <v:path arrowok="t"/>
              </v:shape>
            </v:group>
            <v:group style="position:absolute;left:7920;top:2071;width:10;height:20" coordorigin="7920,2071" coordsize="10,20">
              <v:shape style="position:absolute;left:7920;top:2071;width:10;height:20" coordorigin="7920,2071" coordsize="10,20" path="m7920,2090l7929,2090,7929,2071,7920,2071,7920,2090xe" filled="true" fillcolor="#000000" stroked="false">
                <v:path arrowok="t"/>
                <v:fill type="solid"/>
              </v:shape>
            </v:group>
            <v:group style="position:absolute;left:7920;top:2090;width:10;height:20" coordorigin="7920,2090" coordsize="10,20">
              <v:shape style="position:absolute;left:7920;top:2090;width:10;height:20" coordorigin="7920,2090" coordsize="10,20" path="m7920,2110l7929,2110,7929,2090,7920,2090,7920,2110xe" filled="true" fillcolor="#000000" stroked="false">
                <v:path arrowok="t"/>
                <v:fill type="solid"/>
              </v:shape>
            </v:group>
            <v:group style="position:absolute;left:7920;top:2110;width:10;height:20" coordorigin="7920,2110" coordsize="10,20">
              <v:shape style="position:absolute;left:7920;top:2110;width:10;height:20" coordorigin="7920,2110" coordsize="10,20" path="m7920,2129l7929,2129,7929,2110,7920,2110,7920,2129xe" filled="true" fillcolor="#000000" stroked="false">
                <v:path arrowok="t"/>
                <v:fill type="solid"/>
              </v:shape>
            </v:group>
            <v:group style="position:absolute;left:7920;top:2129;width:10;height:20" coordorigin="7920,2129" coordsize="10,20">
              <v:shape style="position:absolute;left:7920;top:2129;width:10;height:20" coordorigin="7920,2129" coordsize="10,20" path="m7920,2148l7929,2148,7929,2129,7920,2129,7920,2148xe" filled="true" fillcolor="#000000" stroked="false">
                <v:path arrowok="t"/>
                <v:fill type="solid"/>
              </v:shape>
            </v:group>
            <v:group style="position:absolute;left:7920;top:2148;width:10;height:20" coordorigin="7920,2148" coordsize="10,20">
              <v:shape style="position:absolute;left:7920;top:2148;width:10;height:20" coordorigin="7920,2148" coordsize="10,20" path="m7920,2167l7929,2167,7929,2148,7920,2148,7920,2167xe" filled="true" fillcolor="#000000" stroked="false">
                <v:path arrowok="t"/>
                <v:fill type="solid"/>
              </v:shape>
            </v:group>
            <v:group style="position:absolute;left:7920;top:2167;width:10;height:20" coordorigin="7920,2167" coordsize="10,20">
              <v:shape style="position:absolute;left:7920;top:2167;width:10;height:20" coordorigin="7920,2167" coordsize="10,20" path="m7920,2186l7929,2186,7929,2167,7920,2167,7920,2186xe" filled="true" fillcolor="#000000" stroked="false">
                <v:path arrowok="t"/>
                <v:fill type="solid"/>
              </v:shape>
            </v:group>
            <v:group style="position:absolute;left:7920;top:2186;width:10;height:20" coordorigin="7920,2186" coordsize="10,20">
              <v:shape style="position:absolute;left:7920;top:2186;width:10;height:20" coordorigin="7920,2186" coordsize="10,20" path="m7920,2206l7929,2206,7929,2186,7920,2186,7920,2206xe" filled="true" fillcolor="#000000" stroked="false">
                <v:path arrowok="t"/>
                <v:fill type="solid"/>
              </v:shape>
            </v:group>
            <v:group style="position:absolute;left:7920;top:2206;width:10;height:20" coordorigin="7920,2206" coordsize="10,20">
              <v:shape style="position:absolute;left:7920;top:2206;width:10;height:20" coordorigin="7920,2206" coordsize="10,20" path="m7920,2225l7929,2225,7929,2206,7920,2206,7920,2225xe" filled="true" fillcolor="#000000" stroked="false">
                <v:path arrowok="t"/>
                <v:fill type="solid"/>
              </v:shape>
            </v:group>
            <v:group style="position:absolute;left:7920;top:2225;width:10;height:20" coordorigin="7920,2225" coordsize="10,20">
              <v:shape style="position:absolute;left:7920;top:2225;width:10;height:20" coordorigin="7920,2225" coordsize="10,20" path="m7920,2244l7929,2244,7929,2225,7920,2225,7920,2244xe" filled="true" fillcolor="#000000" stroked="false">
                <v:path arrowok="t"/>
                <v:fill type="solid"/>
              </v:shape>
            </v:group>
            <v:group style="position:absolute;left:7920;top:2244;width:10;height:20" coordorigin="7920,2244" coordsize="10,20">
              <v:shape style="position:absolute;left:7920;top:2244;width:10;height:20" coordorigin="7920,2244" coordsize="10,20" path="m7920,2263l7929,2263,7929,2244,7920,2244,7920,2263xe" filled="true" fillcolor="#000000" stroked="false">
                <v:path arrowok="t"/>
                <v:fill type="solid"/>
              </v:shape>
            </v:group>
            <v:group style="position:absolute;left:7920;top:2263;width:10;height:20" coordorigin="7920,2263" coordsize="10,20">
              <v:shape style="position:absolute;left:7920;top:2263;width:10;height:20" coordorigin="7920,2263" coordsize="10,20" path="m7920,2282l7929,2282,7929,2263,7920,2263,7920,2282xe" filled="true" fillcolor="#000000" stroked="false">
                <v:path arrowok="t"/>
                <v:fill type="solid"/>
              </v:shape>
            </v:group>
            <v:group style="position:absolute;left:7920;top:2282;width:10;height:20" coordorigin="7920,2282" coordsize="10,20">
              <v:shape style="position:absolute;left:7920;top:2282;width:10;height:20" coordorigin="7920,2282" coordsize="10,20" path="m7920,2302l7929,2302,7929,2282,7920,2282,7920,2302xe" filled="true" fillcolor="#000000" stroked="false">
                <v:path arrowok="t"/>
                <v:fill type="solid"/>
              </v:shape>
            </v:group>
            <v:group style="position:absolute;left:7920;top:2302;width:10;height:20" coordorigin="7920,2302" coordsize="10,20">
              <v:shape style="position:absolute;left:7920;top:2302;width:10;height:20" coordorigin="7920,2302" coordsize="10,20" path="m7920,2321l7929,2321,7929,2302,7920,2302,7920,2321xe" filled="true" fillcolor="#000000" stroked="false">
                <v:path arrowok="t"/>
                <v:fill type="solid"/>
              </v:shape>
            </v:group>
            <v:group style="position:absolute;left:7920;top:2321;width:10;height:20" coordorigin="7920,2321" coordsize="10,20">
              <v:shape style="position:absolute;left:7920;top:2321;width:10;height:20" coordorigin="7920,2321" coordsize="10,20" path="m7920,2340l7929,2340,7929,2321,7920,2321,7920,2340xe" filled="true" fillcolor="#000000" stroked="false">
                <v:path arrowok="t"/>
                <v:fill type="solid"/>
              </v:shape>
            </v:group>
            <v:group style="position:absolute;left:7920;top:2340;width:10;height:20" coordorigin="7920,2340" coordsize="10,20">
              <v:shape style="position:absolute;left:7920;top:2340;width:10;height:20" coordorigin="7920,2340" coordsize="10,20" path="m7920,2359l7929,2359,7929,2340,7920,2340,7920,2359xe" filled="true" fillcolor="#000000" stroked="false">
                <v:path arrowok="t"/>
                <v:fill type="solid"/>
              </v:shape>
            </v:group>
            <v:group style="position:absolute;left:7920;top:2359;width:10;height:20" coordorigin="7920,2359" coordsize="10,20">
              <v:shape style="position:absolute;left:7920;top:2359;width:10;height:20" coordorigin="7920,2359" coordsize="10,20" path="m7920,2378l7929,2378,7929,2359,7920,2359,7920,2378xe" filled="true" fillcolor="#000000" stroked="false">
                <v:path arrowok="t"/>
                <v:fill type="solid"/>
              </v:shape>
            </v:group>
            <v:group style="position:absolute;left:7920;top:2378;width:10;height:20" coordorigin="7920,2378" coordsize="10,20">
              <v:shape style="position:absolute;left:7920;top:2378;width:10;height:20" coordorigin="7920,2378" coordsize="10,20" path="m7920,2398l7929,2398,7929,2378,7920,2378,7920,2398xe" filled="true" fillcolor="#000000" stroked="false">
                <v:path arrowok="t"/>
                <v:fill type="solid"/>
              </v:shape>
            </v:group>
            <v:group style="position:absolute;left:7920;top:2398;width:10;height:20" coordorigin="7920,2398" coordsize="10,20">
              <v:shape style="position:absolute;left:7920;top:2398;width:10;height:20" coordorigin="7920,2398" coordsize="10,20" path="m7920,2417l7929,2417,7929,2398,7920,2398,7920,2417xe" filled="true" fillcolor="#000000" stroked="false">
                <v:path arrowok="t"/>
                <v:fill type="solid"/>
              </v:shape>
            </v:group>
            <v:group style="position:absolute;left:7920;top:2417;width:10;height:20" coordorigin="7920,2417" coordsize="10,20">
              <v:shape style="position:absolute;left:7920;top:2417;width:10;height:20" coordorigin="7920,2417" coordsize="10,20" path="m7920,2436l7929,2436,7929,2417,7920,2417,7920,2436xe" filled="true" fillcolor="#000000" stroked="false">
                <v:path arrowok="t"/>
                <v:fill type="solid"/>
              </v:shape>
            </v:group>
            <v:group style="position:absolute;left:7920;top:2436;width:10;height:20" coordorigin="7920,2436" coordsize="10,20">
              <v:shape style="position:absolute;left:7920;top:2436;width:10;height:20" coordorigin="7920,2436" coordsize="10,20" path="m7920,2455l7929,2455,7929,2436,7920,2436,7920,2455xe" filled="true" fillcolor="#000000" stroked="false">
                <v:path arrowok="t"/>
                <v:fill type="solid"/>
              </v:shape>
            </v:group>
            <v:group style="position:absolute;left:7920;top:2455;width:10;height:20" coordorigin="7920,2455" coordsize="10,20">
              <v:shape style="position:absolute;left:7920;top:2455;width:10;height:20" coordorigin="7920,2455" coordsize="10,20" path="m7920,2474l7929,2474,7929,2455,7920,2455,7920,2474xe" filled="true" fillcolor="#000000" stroked="false">
                <v:path arrowok="t"/>
                <v:fill type="solid"/>
              </v:shape>
            </v:group>
            <v:group style="position:absolute;left:7920;top:2474;width:10;height:20" coordorigin="7920,2474" coordsize="10,20">
              <v:shape style="position:absolute;left:7920;top:2474;width:10;height:20" coordorigin="7920,2474" coordsize="10,20" path="m7920,2494l7929,2494,7929,2474,7920,2474,7920,2494xe" filled="true" fillcolor="#000000" stroked="false">
                <v:path arrowok="t"/>
                <v:fill type="solid"/>
              </v:shape>
            </v:group>
            <v:group style="position:absolute;left:7920;top:2494;width:10;height:20" coordorigin="7920,2494" coordsize="10,20">
              <v:shape style="position:absolute;left:7920;top:2494;width:10;height:20" coordorigin="7920,2494" coordsize="10,20" path="m7920,2513l7929,2513,7929,2494,7920,2494,7920,2513xe" filled="true" fillcolor="#000000" stroked="false">
                <v:path arrowok="t"/>
                <v:fill type="solid"/>
              </v:shape>
            </v:group>
            <v:group style="position:absolute;left:7920;top:2513;width:10;height:20" coordorigin="7920,2513" coordsize="10,20">
              <v:shape style="position:absolute;left:7920;top:2513;width:10;height:20" coordorigin="7920,2513" coordsize="10,20" path="m7920,2532l7929,2532,7929,2513,7920,2513,7920,2532xe" filled="true" fillcolor="#000000" stroked="false">
                <v:path arrowok="t"/>
                <v:fill type="solid"/>
              </v:shape>
            </v:group>
            <v:group style="position:absolute;left:7920;top:2532;width:10;height:20" coordorigin="7920,2532" coordsize="10,20">
              <v:shape style="position:absolute;left:7920;top:2532;width:10;height:20" coordorigin="7920,2532" coordsize="10,20" path="m7920,2551l7929,2551,7929,2532,7920,2532,7920,2551xe" filled="true" fillcolor="#000000" stroked="false">
                <v:path arrowok="t"/>
                <v:fill type="solid"/>
              </v:shape>
            </v:group>
            <v:group style="position:absolute;left:7920;top:2551;width:10;height:20" coordorigin="7920,2551" coordsize="10,20">
              <v:shape style="position:absolute;left:7920;top:2551;width:10;height:20" coordorigin="7920,2551" coordsize="10,20" path="m7920,2570l7929,2570,7929,2551,7920,2551,7920,2570xe" filled="true" fillcolor="#000000" stroked="false">
                <v:path arrowok="t"/>
                <v:fill type="solid"/>
              </v:shape>
            </v:group>
            <v:group style="position:absolute;left:7920;top:2570;width:10;height:20" coordorigin="7920,2570" coordsize="10,20">
              <v:shape style="position:absolute;left:7920;top:2570;width:10;height:20" coordorigin="7920,2570" coordsize="10,20" path="m7920,2590l7929,2590,7929,2570,7920,2570,7920,2590xe" filled="true" fillcolor="#000000" stroked="false">
                <v:path arrowok="t"/>
                <v:fill type="solid"/>
              </v:shape>
            </v:group>
            <v:group style="position:absolute;left:7920;top:2590;width:10;height:20" coordorigin="7920,2590" coordsize="10,20">
              <v:shape style="position:absolute;left:7920;top:2590;width:10;height:20" coordorigin="7920,2590" coordsize="10,20" path="m7920,2609l7929,2609,7929,2590,7920,2590,7920,2609xe" filled="true" fillcolor="#000000" stroked="false">
                <v:path arrowok="t"/>
                <v:fill type="solid"/>
              </v:shape>
            </v:group>
            <v:group style="position:absolute;left:7920;top:2609;width:10;height:20" coordorigin="7920,2609" coordsize="10,20">
              <v:shape style="position:absolute;left:7920;top:2609;width:10;height:20" coordorigin="7920,2609" coordsize="10,20" path="m7920,2628l7929,2628,7929,2609,7920,2609,7920,2628xe" filled="true" fillcolor="#000000" stroked="false">
                <v:path arrowok="t"/>
                <v:fill type="solid"/>
              </v:shape>
            </v:group>
            <v:group style="position:absolute;left:7920;top:2628;width:10;height:20" coordorigin="7920,2628" coordsize="10,20">
              <v:shape style="position:absolute;left:7920;top:2628;width:10;height:20" coordorigin="7920,2628" coordsize="10,20" path="m7920,2647l7929,2647,7929,2628,7920,2628,7920,2647xe" filled="true" fillcolor="#000000" stroked="false">
                <v:path arrowok="t"/>
                <v:fill type="solid"/>
              </v:shape>
            </v:group>
            <v:group style="position:absolute;left:7920;top:2647;width:10;height:20" coordorigin="7920,2647" coordsize="10,20">
              <v:shape style="position:absolute;left:7920;top:2647;width:10;height:20" coordorigin="7920,2647" coordsize="10,20" path="m7920,2666l7929,2666,7929,2647,7920,2647,7920,2666xe" filled="true" fillcolor="#000000" stroked="false">
                <v:path arrowok="t"/>
                <v:fill type="solid"/>
              </v:shape>
            </v:group>
            <v:group style="position:absolute;left:7920;top:2666;width:10;height:20" coordorigin="7920,2666" coordsize="10,20">
              <v:shape style="position:absolute;left:7920;top:2666;width:10;height:20" coordorigin="7920,2666" coordsize="10,20" path="m7920,2686l7929,2686,7929,2666,7920,2666,7920,2686xe" filled="true" fillcolor="#000000" stroked="false">
                <v:path arrowok="t"/>
                <v:fill type="solid"/>
              </v:shape>
            </v:group>
            <v:group style="position:absolute;left:7920;top:2690;width:10;height:2" coordorigin="7920,2690" coordsize="10,2">
              <v:shape style="position:absolute;left:7920;top:2690;width:10;height:2" coordorigin="7920,2690" coordsize="10,0" path="m7920,2690l7929,2690e" filled="false" stroked="true" strokeweight=".479981pt" strokecolor="#000000">
                <v:path arrowok="t"/>
              </v:shape>
            </v:group>
            <v:group style="position:absolute;left:9016;top:2071;width:10;height:20" coordorigin="9016,2071" coordsize="10,20">
              <v:shape style="position:absolute;left:9016;top:2071;width:10;height:20" coordorigin="9016,2071" coordsize="10,20" path="m9016,2090l9025,2090,9025,2071,9016,2071,9016,2090xe" filled="true" fillcolor="#000000" stroked="false">
                <v:path arrowok="t"/>
                <v:fill type="solid"/>
              </v:shape>
            </v:group>
            <v:group style="position:absolute;left:9016;top:2090;width:10;height:20" coordorigin="9016,2090" coordsize="10,20">
              <v:shape style="position:absolute;left:9016;top:2090;width:10;height:20" coordorigin="9016,2090" coordsize="10,20" path="m9016,2110l9025,2110,9025,2090,9016,2090,9016,2110xe" filled="true" fillcolor="#000000" stroked="false">
                <v:path arrowok="t"/>
                <v:fill type="solid"/>
              </v:shape>
            </v:group>
            <v:group style="position:absolute;left:9016;top:2110;width:10;height:20" coordorigin="9016,2110" coordsize="10,20">
              <v:shape style="position:absolute;left:9016;top:2110;width:10;height:20" coordorigin="9016,2110" coordsize="10,20" path="m9016,2129l9025,2129,9025,2110,9016,2110,9016,2129xe" filled="true" fillcolor="#000000" stroked="false">
                <v:path arrowok="t"/>
                <v:fill type="solid"/>
              </v:shape>
            </v:group>
            <v:group style="position:absolute;left:9016;top:2129;width:10;height:20" coordorigin="9016,2129" coordsize="10,20">
              <v:shape style="position:absolute;left:9016;top:2129;width:10;height:20" coordorigin="9016,2129" coordsize="10,20" path="m9016,2148l9025,2148,9025,2129,9016,2129,9016,2148xe" filled="true" fillcolor="#000000" stroked="false">
                <v:path arrowok="t"/>
                <v:fill type="solid"/>
              </v:shape>
            </v:group>
            <v:group style="position:absolute;left:9016;top:2148;width:10;height:20" coordorigin="9016,2148" coordsize="10,20">
              <v:shape style="position:absolute;left:9016;top:2148;width:10;height:20" coordorigin="9016,2148" coordsize="10,20" path="m9016,2167l9025,2167,9025,2148,9016,2148,9016,2167xe" filled="true" fillcolor="#000000" stroked="false">
                <v:path arrowok="t"/>
                <v:fill type="solid"/>
              </v:shape>
            </v:group>
            <v:group style="position:absolute;left:9016;top:2167;width:10;height:20" coordorigin="9016,2167" coordsize="10,20">
              <v:shape style="position:absolute;left:9016;top:2167;width:10;height:20" coordorigin="9016,2167" coordsize="10,20" path="m9016,2186l9025,2186,9025,2167,9016,2167,9016,2186xe" filled="true" fillcolor="#000000" stroked="false">
                <v:path arrowok="t"/>
                <v:fill type="solid"/>
              </v:shape>
            </v:group>
            <v:group style="position:absolute;left:9016;top:2186;width:10;height:20" coordorigin="9016,2186" coordsize="10,20">
              <v:shape style="position:absolute;left:9016;top:2186;width:10;height:20" coordorigin="9016,2186" coordsize="10,20" path="m9016,2206l9025,2206,9025,2186,9016,2186,9016,2206xe" filled="true" fillcolor="#000000" stroked="false">
                <v:path arrowok="t"/>
                <v:fill type="solid"/>
              </v:shape>
            </v:group>
            <v:group style="position:absolute;left:9016;top:2206;width:10;height:20" coordorigin="9016,2206" coordsize="10,20">
              <v:shape style="position:absolute;left:9016;top:2206;width:10;height:20" coordorigin="9016,2206" coordsize="10,20" path="m9016,2225l9025,2225,9025,2206,9016,2206,9016,2225xe" filled="true" fillcolor="#000000" stroked="false">
                <v:path arrowok="t"/>
                <v:fill type="solid"/>
              </v:shape>
            </v:group>
            <v:group style="position:absolute;left:9016;top:2225;width:10;height:20" coordorigin="9016,2225" coordsize="10,20">
              <v:shape style="position:absolute;left:9016;top:2225;width:10;height:20" coordorigin="9016,2225" coordsize="10,20" path="m9016,2244l9025,2244,9025,2225,9016,2225,9016,2244xe" filled="true" fillcolor="#000000" stroked="false">
                <v:path arrowok="t"/>
                <v:fill type="solid"/>
              </v:shape>
            </v:group>
            <v:group style="position:absolute;left:9016;top:2244;width:10;height:20" coordorigin="9016,2244" coordsize="10,20">
              <v:shape style="position:absolute;left:9016;top:2244;width:10;height:20" coordorigin="9016,2244" coordsize="10,20" path="m9016,2263l9025,2263,9025,2244,9016,2244,9016,2263xe" filled="true" fillcolor="#000000" stroked="false">
                <v:path arrowok="t"/>
                <v:fill type="solid"/>
              </v:shape>
            </v:group>
            <v:group style="position:absolute;left:9016;top:2263;width:10;height:20" coordorigin="9016,2263" coordsize="10,20">
              <v:shape style="position:absolute;left:9016;top:2263;width:10;height:20" coordorigin="9016,2263" coordsize="10,20" path="m9016,2282l9025,2282,9025,2263,9016,2263,9016,2282xe" filled="true" fillcolor="#000000" stroked="false">
                <v:path arrowok="t"/>
                <v:fill type="solid"/>
              </v:shape>
            </v:group>
            <v:group style="position:absolute;left:9016;top:2282;width:10;height:20" coordorigin="9016,2282" coordsize="10,20">
              <v:shape style="position:absolute;left:9016;top:2282;width:10;height:20" coordorigin="9016,2282" coordsize="10,20" path="m9016,2302l9025,2302,9025,2282,9016,2282,9016,2302xe" filled="true" fillcolor="#000000" stroked="false">
                <v:path arrowok="t"/>
                <v:fill type="solid"/>
              </v:shape>
            </v:group>
            <v:group style="position:absolute;left:9016;top:2302;width:10;height:20" coordorigin="9016,2302" coordsize="10,20">
              <v:shape style="position:absolute;left:9016;top:2302;width:10;height:20" coordorigin="9016,2302" coordsize="10,20" path="m9016,2321l9025,2321,9025,2302,9016,2302,9016,2321xe" filled="true" fillcolor="#000000" stroked="false">
                <v:path arrowok="t"/>
                <v:fill type="solid"/>
              </v:shape>
            </v:group>
            <v:group style="position:absolute;left:9016;top:2321;width:10;height:20" coordorigin="9016,2321" coordsize="10,20">
              <v:shape style="position:absolute;left:9016;top:2321;width:10;height:20" coordorigin="9016,2321" coordsize="10,20" path="m9016,2340l9025,2340,9025,2321,9016,2321,9016,2340xe" filled="true" fillcolor="#000000" stroked="false">
                <v:path arrowok="t"/>
                <v:fill type="solid"/>
              </v:shape>
            </v:group>
            <v:group style="position:absolute;left:9016;top:2340;width:10;height:20" coordorigin="9016,2340" coordsize="10,20">
              <v:shape style="position:absolute;left:9016;top:2340;width:10;height:20" coordorigin="9016,2340" coordsize="10,20" path="m9016,2359l9025,2359,9025,2340,9016,2340,9016,2359xe" filled="true" fillcolor="#000000" stroked="false">
                <v:path arrowok="t"/>
                <v:fill type="solid"/>
              </v:shape>
            </v:group>
            <v:group style="position:absolute;left:9016;top:2359;width:10;height:20" coordorigin="9016,2359" coordsize="10,20">
              <v:shape style="position:absolute;left:9016;top:2359;width:10;height:20" coordorigin="9016,2359" coordsize="10,20" path="m9016,2378l9025,2378,9025,2359,9016,2359,9016,2378xe" filled="true" fillcolor="#000000" stroked="false">
                <v:path arrowok="t"/>
                <v:fill type="solid"/>
              </v:shape>
            </v:group>
            <v:group style="position:absolute;left:9016;top:2378;width:10;height:20" coordorigin="9016,2378" coordsize="10,20">
              <v:shape style="position:absolute;left:9016;top:2378;width:10;height:20" coordorigin="9016,2378" coordsize="10,20" path="m9016,2398l9025,2398,9025,2378,9016,2378,9016,2398xe" filled="true" fillcolor="#000000" stroked="false">
                <v:path arrowok="t"/>
                <v:fill type="solid"/>
              </v:shape>
            </v:group>
            <v:group style="position:absolute;left:9016;top:2398;width:10;height:20" coordorigin="9016,2398" coordsize="10,20">
              <v:shape style="position:absolute;left:9016;top:2398;width:10;height:20" coordorigin="9016,2398" coordsize="10,20" path="m9016,2417l9025,2417,9025,2398,9016,2398,9016,2417xe" filled="true" fillcolor="#000000" stroked="false">
                <v:path arrowok="t"/>
                <v:fill type="solid"/>
              </v:shape>
            </v:group>
            <v:group style="position:absolute;left:9016;top:2417;width:10;height:20" coordorigin="9016,2417" coordsize="10,20">
              <v:shape style="position:absolute;left:9016;top:2417;width:10;height:20" coordorigin="9016,2417" coordsize="10,20" path="m9016,2436l9025,2436,9025,2417,9016,2417,9016,2436xe" filled="true" fillcolor="#000000" stroked="false">
                <v:path arrowok="t"/>
                <v:fill type="solid"/>
              </v:shape>
            </v:group>
            <v:group style="position:absolute;left:9016;top:2436;width:10;height:20" coordorigin="9016,2436" coordsize="10,20">
              <v:shape style="position:absolute;left:9016;top:2436;width:10;height:20" coordorigin="9016,2436" coordsize="10,20" path="m9016,2455l9025,2455,9025,2436,9016,2436,9016,2455xe" filled="true" fillcolor="#000000" stroked="false">
                <v:path arrowok="t"/>
                <v:fill type="solid"/>
              </v:shape>
            </v:group>
            <v:group style="position:absolute;left:9016;top:2455;width:10;height:20" coordorigin="9016,2455" coordsize="10,20">
              <v:shape style="position:absolute;left:9016;top:2455;width:10;height:20" coordorigin="9016,2455" coordsize="10,20" path="m9016,2474l9025,2474,9025,2455,9016,2455,9016,2474xe" filled="true" fillcolor="#000000" stroked="false">
                <v:path arrowok="t"/>
                <v:fill type="solid"/>
              </v:shape>
            </v:group>
            <v:group style="position:absolute;left:9016;top:2474;width:10;height:20" coordorigin="9016,2474" coordsize="10,20">
              <v:shape style="position:absolute;left:9016;top:2474;width:10;height:20" coordorigin="9016,2474" coordsize="10,20" path="m9016,2494l9025,2494,9025,2474,9016,2474,9016,2494xe" filled="true" fillcolor="#000000" stroked="false">
                <v:path arrowok="t"/>
                <v:fill type="solid"/>
              </v:shape>
            </v:group>
            <v:group style="position:absolute;left:9016;top:2494;width:10;height:20" coordorigin="9016,2494" coordsize="10,20">
              <v:shape style="position:absolute;left:9016;top:2494;width:10;height:20" coordorigin="9016,2494" coordsize="10,20" path="m9016,2513l9025,2513,9025,2494,9016,2494,9016,2513xe" filled="true" fillcolor="#000000" stroked="false">
                <v:path arrowok="t"/>
                <v:fill type="solid"/>
              </v:shape>
            </v:group>
            <v:group style="position:absolute;left:9016;top:2513;width:10;height:20" coordorigin="9016,2513" coordsize="10,20">
              <v:shape style="position:absolute;left:9016;top:2513;width:10;height:20" coordorigin="9016,2513" coordsize="10,20" path="m9016,2532l9025,2532,9025,2513,9016,2513,9016,2532xe" filled="true" fillcolor="#000000" stroked="false">
                <v:path arrowok="t"/>
                <v:fill type="solid"/>
              </v:shape>
            </v:group>
            <v:group style="position:absolute;left:9016;top:2532;width:10;height:20" coordorigin="9016,2532" coordsize="10,20">
              <v:shape style="position:absolute;left:9016;top:2532;width:10;height:20" coordorigin="9016,2532" coordsize="10,20" path="m9016,2551l9025,2551,9025,2532,9016,2532,9016,2551xe" filled="true" fillcolor="#000000" stroked="false">
                <v:path arrowok="t"/>
                <v:fill type="solid"/>
              </v:shape>
            </v:group>
            <v:group style="position:absolute;left:9016;top:2551;width:10;height:20" coordorigin="9016,2551" coordsize="10,20">
              <v:shape style="position:absolute;left:9016;top:2551;width:10;height:20" coordorigin="9016,2551" coordsize="10,20" path="m9016,2570l9025,2570,9025,2551,9016,2551,9016,2570xe" filled="true" fillcolor="#000000" stroked="false">
                <v:path arrowok="t"/>
                <v:fill type="solid"/>
              </v:shape>
            </v:group>
            <v:group style="position:absolute;left:9016;top:2570;width:10;height:20" coordorigin="9016,2570" coordsize="10,20">
              <v:shape style="position:absolute;left:9016;top:2570;width:10;height:20" coordorigin="9016,2570" coordsize="10,20" path="m9016,2590l9025,2590,9025,2570,9016,2570,9016,2590xe" filled="true" fillcolor="#000000" stroked="false">
                <v:path arrowok="t"/>
                <v:fill type="solid"/>
              </v:shape>
            </v:group>
            <v:group style="position:absolute;left:9016;top:2590;width:10;height:20" coordorigin="9016,2590" coordsize="10,20">
              <v:shape style="position:absolute;left:9016;top:2590;width:10;height:20" coordorigin="9016,2590" coordsize="10,20" path="m9016,2609l9025,2609,9025,2590,9016,2590,9016,2609xe" filled="true" fillcolor="#000000" stroked="false">
                <v:path arrowok="t"/>
                <v:fill type="solid"/>
              </v:shape>
            </v:group>
            <v:group style="position:absolute;left:9016;top:2609;width:10;height:20" coordorigin="9016,2609" coordsize="10,20">
              <v:shape style="position:absolute;left:9016;top:2609;width:10;height:20" coordorigin="9016,2609" coordsize="10,20" path="m9016,2628l9025,2628,9025,2609,9016,2609,9016,2628xe" filled="true" fillcolor="#000000" stroked="false">
                <v:path arrowok="t"/>
                <v:fill type="solid"/>
              </v:shape>
            </v:group>
            <v:group style="position:absolute;left:9016;top:2628;width:10;height:20" coordorigin="9016,2628" coordsize="10,20">
              <v:shape style="position:absolute;left:9016;top:2628;width:10;height:20" coordorigin="9016,2628" coordsize="10,20" path="m9016,2647l9025,2647,9025,2628,9016,2628,9016,2647xe" filled="true" fillcolor="#000000" stroked="false">
                <v:path arrowok="t"/>
                <v:fill type="solid"/>
              </v:shape>
            </v:group>
            <v:group style="position:absolute;left:9016;top:2647;width:10;height:20" coordorigin="9016,2647" coordsize="10,20">
              <v:shape style="position:absolute;left:9016;top:2647;width:10;height:20" coordorigin="9016,2647" coordsize="10,20" path="m9016,2666l9025,2666,9025,2647,9016,2647,9016,2666xe" filled="true" fillcolor="#000000" stroked="false">
                <v:path arrowok="t"/>
                <v:fill type="solid"/>
              </v:shape>
            </v:group>
            <v:group style="position:absolute;left:9016;top:2666;width:10;height:20" coordorigin="9016,2666" coordsize="10,20">
              <v:shape style="position:absolute;left:9016;top:2666;width:10;height:20" coordorigin="9016,2666" coordsize="10,20" path="m9016,2686l9025,2686,9025,2666,9016,2666,9016,2686xe" filled="true" fillcolor="#000000" stroked="false">
                <v:path arrowok="t"/>
                <v:fill type="solid"/>
              </v:shape>
            </v:group>
            <v:group style="position:absolute;left:9016;top:2690;width:10;height:2" coordorigin="9016,2690" coordsize="10,2">
              <v:shape style="position:absolute;left:9016;top:2690;width:10;height:2" coordorigin="9016,2690" coordsize="10,0" path="m9016,2690l9025,2690e" filled="false" stroked="true" strokeweight=".479981pt" strokecolor="#000000">
                <v:path arrowok="t"/>
              </v:shape>
              <v:shape style="position:absolute;left:1462;top:2695;width:1256;height:10" type="#_x0000_t75" stroked="false">
                <v:imagedata r:id="rId192" o:title=""/>
              </v:shape>
              <v:shape style="position:absolute;left:2712;top:2695;width:1429;height:10" type="#_x0000_t75" stroked="false">
                <v:imagedata r:id="rId204" o:title=""/>
              </v:shape>
              <v:shape style="position:absolute;left:4137;top:2695;width:831;height:10" type="#_x0000_t75" stroked="false">
                <v:imagedata r:id="rId188" o:title=""/>
              </v:shape>
              <v:shape style="position:absolute;left:4963;top:2695;width:2957;height:10" type="#_x0000_t75" stroked="false">
                <v:imagedata r:id="rId189" o:title=""/>
              </v:shape>
              <v:shape style="position:absolute;left:7915;top:2695;width:1101;height:10" type="#_x0000_t75" stroked="false">
                <v:imagedata r:id="rId190" o:title=""/>
              </v:shape>
              <v:shape style="position:absolute;left:9011;top:2695;width:1434;height:10" type="#_x0000_t75" stroked="false">
                <v:imagedata r:id="rId191" o:title=""/>
              </v:shape>
            </v:group>
            <v:group style="position:absolute;left:4142;top:2705;width:10;height:20" coordorigin="4142,2705" coordsize="10,20">
              <v:shape style="position:absolute;left:4142;top:2705;width:10;height:20" coordorigin="4142,2705" coordsize="10,20" path="m4142,2724l4151,2724,4151,2705,4142,2705,4142,2724xe" filled="true" fillcolor="#000000" stroked="false">
                <v:path arrowok="t"/>
                <v:fill type="solid"/>
              </v:shape>
            </v:group>
            <v:group style="position:absolute;left:4142;top:2724;width:10;height:20" coordorigin="4142,2724" coordsize="10,20">
              <v:shape style="position:absolute;left:4142;top:2724;width:10;height:20" coordorigin="4142,2724" coordsize="10,20" path="m4142,2743l4151,2743,4151,2724,4142,2724,4142,2743xe" filled="true" fillcolor="#000000" stroked="false">
                <v:path arrowok="t"/>
                <v:fill type="solid"/>
              </v:shape>
            </v:group>
            <v:group style="position:absolute;left:4142;top:2743;width:10;height:20" coordorigin="4142,2743" coordsize="10,20">
              <v:shape style="position:absolute;left:4142;top:2743;width:10;height:20" coordorigin="4142,2743" coordsize="10,20" path="m4142,2762l4151,2762,4151,2743,4142,2743,4142,2762xe" filled="true" fillcolor="#000000" stroked="false">
                <v:path arrowok="t"/>
                <v:fill type="solid"/>
              </v:shape>
            </v:group>
            <v:group style="position:absolute;left:4142;top:2762;width:10;height:20" coordorigin="4142,2762" coordsize="10,20">
              <v:shape style="position:absolute;left:4142;top:2762;width:10;height:20" coordorigin="4142,2762" coordsize="10,20" path="m4142,2782l4151,2782,4151,2762,4142,2762,4142,2782xe" filled="true" fillcolor="#000000" stroked="false">
                <v:path arrowok="t"/>
                <v:fill type="solid"/>
              </v:shape>
            </v:group>
            <v:group style="position:absolute;left:4142;top:2782;width:10;height:20" coordorigin="4142,2782" coordsize="10,20">
              <v:shape style="position:absolute;left:4142;top:2782;width:10;height:20" coordorigin="4142,2782" coordsize="10,20" path="m4142,2801l4151,2801,4151,2782,4142,2782,4142,2801xe" filled="true" fillcolor="#000000" stroked="false">
                <v:path arrowok="t"/>
                <v:fill type="solid"/>
              </v:shape>
            </v:group>
            <v:group style="position:absolute;left:4142;top:2801;width:10;height:20" coordorigin="4142,2801" coordsize="10,20">
              <v:shape style="position:absolute;left:4142;top:2801;width:10;height:20" coordorigin="4142,2801" coordsize="10,20" path="m4142,2820l4151,2820,4151,2801,4142,2801,4142,2820xe" filled="true" fillcolor="#000000" stroked="false">
                <v:path arrowok="t"/>
                <v:fill type="solid"/>
              </v:shape>
            </v:group>
            <v:group style="position:absolute;left:4142;top:2820;width:10;height:20" coordorigin="4142,2820" coordsize="10,20">
              <v:shape style="position:absolute;left:4142;top:2820;width:10;height:20" coordorigin="4142,2820" coordsize="10,20" path="m4142,2839l4151,2839,4151,2820,4142,2820,4142,2839xe" filled="true" fillcolor="#000000" stroked="false">
                <v:path arrowok="t"/>
                <v:fill type="solid"/>
              </v:shape>
            </v:group>
            <v:group style="position:absolute;left:4142;top:2839;width:10;height:20" coordorigin="4142,2839" coordsize="10,20">
              <v:shape style="position:absolute;left:4142;top:2839;width:10;height:20" coordorigin="4142,2839" coordsize="10,20" path="m4142,2858l4151,2858,4151,2839,4142,2839,4142,2858xe" filled="true" fillcolor="#000000" stroked="false">
                <v:path arrowok="t"/>
                <v:fill type="solid"/>
              </v:shape>
            </v:group>
            <v:group style="position:absolute;left:4142;top:2858;width:10;height:20" coordorigin="4142,2858" coordsize="10,20">
              <v:shape style="position:absolute;left:4142;top:2858;width:10;height:20" coordorigin="4142,2858" coordsize="10,20" path="m4142,2878l4151,2878,4151,2858,4142,2858,4142,2878xe" filled="true" fillcolor="#000000" stroked="false">
                <v:path arrowok="t"/>
                <v:fill type="solid"/>
              </v:shape>
            </v:group>
            <v:group style="position:absolute;left:4142;top:2878;width:10;height:20" coordorigin="4142,2878" coordsize="10,20">
              <v:shape style="position:absolute;left:4142;top:2878;width:10;height:20" coordorigin="4142,2878" coordsize="10,20" path="m4142,2897l4151,2897,4151,2878,4142,2878,4142,2897xe" filled="true" fillcolor="#000000" stroked="false">
                <v:path arrowok="t"/>
                <v:fill type="solid"/>
              </v:shape>
            </v:group>
            <v:group style="position:absolute;left:4142;top:2897;width:10;height:20" coordorigin="4142,2897" coordsize="10,20">
              <v:shape style="position:absolute;left:4142;top:2897;width:10;height:20" coordorigin="4142,2897" coordsize="10,20" path="m4142,2916l4151,2916,4151,2897,4142,2897,4142,2916xe" filled="true" fillcolor="#000000" stroked="false">
                <v:path arrowok="t"/>
                <v:fill type="solid"/>
              </v:shape>
            </v:group>
            <v:group style="position:absolute;left:4142;top:2916;width:10;height:20" coordorigin="4142,2916" coordsize="10,20">
              <v:shape style="position:absolute;left:4142;top:2916;width:10;height:20" coordorigin="4142,2916" coordsize="10,20" path="m4142,2935l4151,2935,4151,2916,4142,2916,4142,2935xe" filled="true" fillcolor="#000000" stroked="false">
                <v:path arrowok="t"/>
                <v:fill type="solid"/>
              </v:shape>
            </v:group>
            <v:group style="position:absolute;left:4142;top:2935;width:10;height:20" coordorigin="4142,2935" coordsize="10,20">
              <v:shape style="position:absolute;left:4142;top:2935;width:10;height:20" coordorigin="4142,2935" coordsize="10,20" path="m4142,2954l4151,2954,4151,2935,4142,2935,4142,2954xe" filled="true" fillcolor="#000000" stroked="false">
                <v:path arrowok="t"/>
                <v:fill type="solid"/>
              </v:shape>
            </v:group>
            <v:group style="position:absolute;left:4142;top:2954;width:10;height:20" coordorigin="4142,2954" coordsize="10,20">
              <v:shape style="position:absolute;left:4142;top:2954;width:10;height:20" coordorigin="4142,2954" coordsize="10,20" path="m4142,2974l4151,2974,4151,2954,4142,2954,4142,2974xe" filled="true" fillcolor="#000000" stroked="false">
                <v:path arrowok="t"/>
                <v:fill type="solid"/>
              </v:shape>
            </v:group>
            <v:group style="position:absolute;left:4142;top:2974;width:10;height:20" coordorigin="4142,2974" coordsize="10,20">
              <v:shape style="position:absolute;left:4142;top:2974;width:10;height:20" coordorigin="4142,2974" coordsize="10,20" path="m4142,2993l4151,2993,4151,2974,4142,2974,4142,2993xe" filled="true" fillcolor="#000000" stroked="false">
                <v:path arrowok="t"/>
                <v:fill type="solid"/>
              </v:shape>
            </v:group>
            <v:group style="position:absolute;left:4142;top:2993;width:10;height:20" coordorigin="4142,2993" coordsize="10,20">
              <v:shape style="position:absolute;left:4142;top:2993;width:10;height:20" coordorigin="4142,2993" coordsize="10,20" path="m4142,3012l4151,3012,4151,2993,4142,2993,4142,3012xe" filled="true" fillcolor="#000000" stroked="false">
                <v:path arrowok="t"/>
                <v:fill type="solid"/>
              </v:shape>
            </v:group>
            <v:group style="position:absolute;left:4968;top:2705;width:10;height:20" coordorigin="4968,2705" coordsize="10,20">
              <v:shape style="position:absolute;left:4968;top:2705;width:10;height:20" coordorigin="4968,2705" coordsize="10,20" path="m4968,2724l4977,2724,4977,2705,4968,2705,4968,2724xe" filled="true" fillcolor="#000000" stroked="false">
                <v:path arrowok="t"/>
                <v:fill type="solid"/>
              </v:shape>
            </v:group>
            <v:group style="position:absolute;left:4968;top:2724;width:10;height:20" coordorigin="4968,2724" coordsize="10,20">
              <v:shape style="position:absolute;left:4968;top:2724;width:10;height:20" coordorigin="4968,2724" coordsize="10,20" path="m4968,2743l4977,2743,4977,2724,4968,2724,4968,2743xe" filled="true" fillcolor="#000000" stroked="false">
                <v:path arrowok="t"/>
                <v:fill type="solid"/>
              </v:shape>
            </v:group>
            <v:group style="position:absolute;left:4968;top:2743;width:10;height:20" coordorigin="4968,2743" coordsize="10,20">
              <v:shape style="position:absolute;left:4968;top:2743;width:10;height:20" coordorigin="4968,2743" coordsize="10,20" path="m4968,2762l4977,2762,4977,2743,4968,2743,4968,2762xe" filled="true" fillcolor="#000000" stroked="false">
                <v:path arrowok="t"/>
                <v:fill type="solid"/>
              </v:shape>
            </v:group>
            <v:group style="position:absolute;left:4968;top:2762;width:10;height:20" coordorigin="4968,2762" coordsize="10,20">
              <v:shape style="position:absolute;left:4968;top:2762;width:10;height:20" coordorigin="4968,2762" coordsize="10,20" path="m4968,2782l4977,2782,4977,2762,4968,2762,4968,2782xe" filled="true" fillcolor="#000000" stroked="false">
                <v:path arrowok="t"/>
                <v:fill type="solid"/>
              </v:shape>
            </v:group>
            <v:group style="position:absolute;left:4968;top:2782;width:10;height:20" coordorigin="4968,2782" coordsize="10,20">
              <v:shape style="position:absolute;left:4968;top:2782;width:10;height:20" coordorigin="4968,2782" coordsize="10,20" path="m4968,2801l4977,2801,4977,2782,4968,2782,4968,2801xe" filled="true" fillcolor="#000000" stroked="false">
                <v:path arrowok="t"/>
                <v:fill type="solid"/>
              </v:shape>
            </v:group>
            <v:group style="position:absolute;left:4968;top:2801;width:10;height:20" coordorigin="4968,2801" coordsize="10,20">
              <v:shape style="position:absolute;left:4968;top:2801;width:10;height:20" coordorigin="4968,2801" coordsize="10,20" path="m4968,2820l4977,2820,4977,2801,4968,2801,4968,2820xe" filled="true" fillcolor="#000000" stroked="false">
                <v:path arrowok="t"/>
                <v:fill type="solid"/>
              </v:shape>
            </v:group>
            <v:group style="position:absolute;left:4968;top:2820;width:10;height:20" coordorigin="4968,2820" coordsize="10,20">
              <v:shape style="position:absolute;left:4968;top:2820;width:10;height:20" coordorigin="4968,2820" coordsize="10,20" path="m4968,2839l4977,2839,4977,2820,4968,2820,4968,2839xe" filled="true" fillcolor="#000000" stroked="false">
                <v:path arrowok="t"/>
                <v:fill type="solid"/>
              </v:shape>
            </v:group>
            <v:group style="position:absolute;left:4968;top:2839;width:10;height:20" coordorigin="4968,2839" coordsize="10,20">
              <v:shape style="position:absolute;left:4968;top:2839;width:10;height:20" coordorigin="4968,2839" coordsize="10,20" path="m4968,2858l4977,2858,4977,2839,4968,2839,4968,2858xe" filled="true" fillcolor="#000000" stroked="false">
                <v:path arrowok="t"/>
                <v:fill type="solid"/>
              </v:shape>
            </v:group>
            <v:group style="position:absolute;left:4968;top:2858;width:10;height:20" coordorigin="4968,2858" coordsize="10,20">
              <v:shape style="position:absolute;left:4968;top:2858;width:10;height:20" coordorigin="4968,2858" coordsize="10,20" path="m4968,2878l4977,2878,4977,2858,4968,2858,4968,2878xe" filled="true" fillcolor="#000000" stroked="false">
                <v:path arrowok="t"/>
                <v:fill type="solid"/>
              </v:shape>
            </v:group>
            <v:group style="position:absolute;left:4968;top:2878;width:10;height:20" coordorigin="4968,2878" coordsize="10,20">
              <v:shape style="position:absolute;left:4968;top:2878;width:10;height:20" coordorigin="4968,2878" coordsize="10,20" path="m4968,2897l4977,2897,4977,2878,4968,2878,4968,2897xe" filled="true" fillcolor="#000000" stroked="false">
                <v:path arrowok="t"/>
                <v:fill type="solid"/>
              </v:shape>
            </v:group>
            <v:group style="position:absolute;left:4968;top:2897;width:10;height:20" coordorigin="4968,2897" coordsize="10,20">
              <v:shape style="position:absolute;left:4968;top:2897;width:10;height:20" coordorigin="4968,2897" coordsize="10,20" path="m4968,2916l4977,2916,4977,2897,4968,2897,4968,2916xe" filled="true" fillcolor="#000000" stroked="false">
                <v:path arrowok="t"/>
                <v:fill type="solid"/>
              </v:shape>
            </v:group>
            <v:group style="position:absolute;left:4968;top:2916;width:10;height:20" coordorigin="4968,2916" coordsize="10,20">
              <v:shape style="position:absolute;left:4968;top:2916;width:10;height:20" coordorigin="4968,2916" coordsize="10,20" path="m4968,2935l4977,2935,4977,2916,4968,2916,4968,2935xe" filled="true" fillcolor="#000000" stroked="false">
                <v:path arrowok="t"/>
                <v:fill type="solid"/>
              </v:shape>
            </v:group>
            <v:group style="position:absolute;left:4968;top:2935;width:10;height:20" coordorigin="4968,2935" coordsize="10,20">
              <v:shape style="position:absolute;left:4968;top:2935;width:10;height:20" coordorigin="4968,2935" coordsize="10,20" path="m4968,2954l4977,2954,4977,2935,4968,2935,4968,2954xe" filled="true" fillcolor="#000000" stroked="false">
                <v:path arrowok="t"/>
                <v:fill type="solid"/>
              </v:shape>
            </v:group>
            <v:group style="position:absolute;left:4968;top:2954;width:10;height:20" coordorigin="4968,2954" coordsize="10,20">
              <v:shape style="position:absolute;left:4968;top:2954;width:10;height:20" coordorigin="4968,2954" coordsize="10,20" path="m4968,2974l4977,2974,4977,2954,4968,2954,4968,2974xe" filled="true" fillcolor="#000000" stroked="false">
                <v:path arrowok="t"/>
                <v:fill type="solid"/>
              </v:shape>
            </v:group>
            <v:group style="position:absolute;left:4968;top:2974;width:10;height:20" coordorigin="4968,2974" coordsize="10,20">
              <v:shape style="position:absolute;left:4968;top:2974;width:10;height:20" coordorigin="4968,2974" coordsize="10,20" path="m4968,2993l4977,2993,4977,2974,4968,2974,4968,2993xe" filled="true" fillcolor="#000000" stroked="false">
                <v:path arrowok="t"/>
                <v:fill type="solid"/>
              </v:shape>
            </v:group>
            <v:group style="position:absolute;left:4968;top:2993;width:10;height:20" coordorigin="4968,2993" coordsize="10,20">
              <v:shape style="position:absolute;left:4968;top:2993;width:10;height:20" coordorigin="4968,2993" coordsize="10,20" path="m4968,3012l4977,3012,4977,2993,4968,2993,4968,3012xe" filled="true" fillcolor="#000000" stroked="false">
                <v:path arrowok="t"/>
                <v:fill type="solid"/>
              </v:shape>
            </v:group>
            <v:group style="position:absolute;left:6496;top:2705;width:10;height:20" coordorigin="6496,2705" coordsize="10,20">
              <v:shape style="position:absolute;left:6496;top:2705;width:10;height:20" coordorigin="6496,2705" coordsize="10,20" path="m6496,2724l6506,2724,6506,2705,6496,2705,6496,2724xe" filled="true" fillcolor="#000000" stroked="false">
                <v:path arrowok="t"/>
                <v:fill type="solid"/>
              </v:shape>
            </v:group>
            <v:group style="position:absolute;left:6496;top:2724;width:10;height:20" coordorigin="6496,2724" coordsize="10,20">
              <v:shape style="position:absolute;left:6496;top:2724;width:10;height:20" coordorigin="6496,2724" coordsize="10,20" path="m6496,2743l6506,2743,6506,2724,6496,2724,6496,2743xe" filled="true" fillcolor="#000000" stroked="false">
                <v:path arrowok="t"/>
                <v:fill type="solid"/>
              </v:shape>
            </v:group>
            <v:group style="position:absolute;left:6496;top:2743;width:10;height:20" coordorigin="6496,2743" coordsize="10,20">
              <v:shape style="position:absolute;left:6496;top:2743;width:10;height:20" coordorigin="6496,2743" coordsize="10,20" path="m6496,2762l6506,2762,6506,2743,6496,2743,6496,2762xe" filled="true" fillcolor="#000000" stroked="false">
                <v:path arrowok="t"/>
                <v:fill type="solid"/>
              </v:shape>
            </v:group>
            <v:group style="position:absolute;left:6496;top:2762;width:10;height:20" coordorigin="6496,2762" coordsize="10,20">
              <v:shape style="position:absolute;left:6496;top:2762;width:10;height:20" coordorigin="6496,2762" coordsize="10,20" path="m6496,2782l6506,2782,6506,2762,6496,2762,6496,2782xe" filled="true" fillcolor="#000000" stroked="false">
                <v:path arrowok="t"/>
                <v:fill type="solid"/>
              </v:shape>
            </v:group>
            <v:group style="position:absolute;left:6496;top:2782;width:10;height:20" coordorigin="6496,2782" coordsize="10,20">
              <v:shape style="position:absolute;left:6496;top:2782;width:10;height:20" coordorigin="6496,2782" coordsize="10,20" path="m6496,2801l6506,2801,6506,2782,6496,2782,6496,2801xe" filled="true" fillcolor="#000000" stroked="false">
                <v:path arrowok="t"/>
                <v:fill type="solid"/>
              </v:shape>
            </v:group>
            <v:group style="position:absolute;left:6496;top:2801;width:10;height:20" coordorigin="6496,2801" coordsize="10,20">
              <v:shape style="position:absolute;left:6496;top:2801;width:10;height:20" coordorigin="6496,2801" coordsize="10,20" path="m6496,2820l6506,2820,6506,2801,6496,2801,6496,2820xe" filled="true" fillcolor="#000000" stroked="false">
                <v:path arrowok="t"/>
                <v:fill type="solid"/>
              </v:shape>
            </v:group>
            <v:group style="position:absolute;left:6496;top:2820;width:10;height:20" coordorigin="6496,2820" coordsize="10,20">
              <v:shape style="position:absolute;left:6496;top:2820;width:10;height:20" coordorigin="6496,2820" coordsize="10,20" path="m6496,2839l6506,2839,6506,2820,6496,2820,6496,2839xe" filled="true" fillcolor="#000000" stroked="false">
                <v:path arrowok="t"/>
                <v:fill type="solid"/>
              </v:shape>
            </v:group>
            <v:group style="position:absolute;left:6496;top:2839;width:10;height:20" coordorigin="6496,2839" coordsize="10,20">
              <v:shape style="position:absolute;left:6496;top:2839;width:10;height:20" coordorigin="6496,2839" coordsize="10,20" path="m6496,2858l6506,2858,6506,2839,6496,2839,6496,2858xe" filled="true" fillcolor="#000000" stroked="false">
                <v:path arrowok="t"/>
                <v:fill type="solid"/>
              </v:shape>
            </v:group>
            <v:group style="position:absolute;left:6496;top:2858;width:10;height:20" coordorigin="6496,2858" coordsize="10,20">
              <v:shape style="position:absolute;left:6496;top:2858;width:10;height:20" coordorigin="6496,2858" coordsize="10,20" path="m6496,2878l6506,2878,6506,2858,6496,2858,6496,2878xe" filled="true" fillcolor="#000000" stroked="false">
                <v:path arrowok="t"/>
                <v:fill type="solid"/>
              </v:shape>
            </v:group>
            <v:group style="position:absolute;left:6496;top:2878;width:10;height:20" coordorigin="6496,2878" coordsize="10,20">
              <v:shape style="position:absolute;left:6496;top:2878;width:10;height:20" coordorigin="6496,2878" coordsize="10,20" path="m6496,2897l6506,2897,6506,2878,6496,2878,6496,2897xe" filled="true" fillcolor="#000000" stroked="false">
                <v:path arrowok="t"/>
                <v:fill type="solid"/>
              </v:shape>
            </v:group>
            <v:group style="position:absolute;left:6496;top:2897;width:10;height:20" coordorigin="6496,2897" coordsize="10,20">
              <v:shape style="position:absolute;left:6496;top:2897;width:10;height:20" coordorigin="6496,2897" coordsize="10,20" path="m6496,2916l6506,2916,6506,2897,6496,2897,6496,2916xe" filled="true" fillcolor="#000000" stroked="false">
                <v:path arrowok="t"/>
                <v:fill type="solid"/>
              </v:shape>
            </v:group>
            <v:group style="position:absolute;left:6496;top:2916;width:10;height:20" coordorigin="6496,2916" coordsize="10,20">
              <v:shape style="position:absolute;left:6496;top:2916;width:10;height:20" coordorigin="6496,2916" coordsize="10,20" path="m6496,2935l6506,2935,6506,2916,6496,2916,6496,2935xe" filled="true" fillcolor="#000000" stroked="false">
                <v:path arrowok="t"/>
                <v:fill type="solid"/>
              </v:shape>
            </v:group>
            <v:group style="position:absolute;left:6496;top:2935;width:10;height:20" coordorigin="6496,2935" coordsize="10,20">
              <v:shape style="position:absolute;left:6496;top:2935;width:10;height:20" coordorigin="6496,2935" coordsize="10,20" path="m6496,2954l6506,2954,6506,2935,6496,2935,6496,2954xe" filled="true" fillcolor="#000000" stroked="false">
                <v:path arrowok="t"/>
                <v:fill type="solid"/>
              </v:shape>
            </v:group>
            <v:group style="position:absolute;left:6496;top:2954;width:10;height:20" coordorigin="6496,2954" coordsize="10,20">
              <v:shape style="position:absolute;left:6496;top:2954;width:10;height:20" coordorigin="6496,2954" coordsize="10,20" path="m6496,2974l6506,2974,6506,2954,6496,2954,6496,2974xe" filled="true" fillcolor="#000000" stroked="false">
                <v:path arrowok="t"/>
                <v:fill type="solid"/>
              </v:shape>
            </v:group>
            <v:group style="position:absolute;left:6496;top:2974;width:10;height:20" coordorigin="6496,2974" coordsize="10,20">
              <v:shape style="position:absolute;left:6496;top:2974;width:10;height:20" coordorigin="6496,2974" coordsize="10,20" path="m6496,2993l6506,2993,6506,2974,6496,2974,6496,2993xe" filled="true" fillcolor="#000000" stroked="false">
                <v:path arrowok="t"/>
                <v:fill type="solid"/>
              </v:shape>
            </v:group>
            <v:group style="position:absolute;left:6496;top:2993;width:10;height:20" coordorigin="6496,2993" coordsize="10,20">
              <v:shape style="position:absolute;left:6496;top:2993;width:10;height:20" coordorigin="6496,2993" coordsize="10,20" path="m6496,3012l6506,3012,6506,2993,6496,2993,6496,3012xe" filled="true" fillcolor="#000000" stroked="false">
                <v:path arrowok="t"/>
                <v:fill type="solid"/>
              </v:shape>
            </v:group>
            <v:group style="position:absolute;left:7920;top:2705;width:10;height:20" coordorigin="7920,2705" coordsize="10,20">
              <v:shape style="position:absolute;left:7920;top:2705;width:10;height:20" coordorigin="7920,2705" coordsize="10,20" path="m7920,2724l7929,2724,7929,2705,7920,2705,7920,2724xe" filled="true" fillcolor="#000000" stroked="false">
                <v:path arrowok="t"/>
                <v:fill type="solid"/>
              </v:shape>
            </v:group>
            <v:group style="position:absolute;left:7920;top:2724;width:10;height:20" coordorigin="7920,2724" coordsize="10,20">
              <v:shape style="position:absolute;left:7920;top:2724;width:10;height:20" coordorigin="7920,2724" coordsize="10,20" path="m7920,2743l7929,2743,7929,2724,7920,2724,7920,2743xe" filled="true" fillcolor="#000000" stroked="false">
                <v:path arrowok="t"/>
                <v:fill type="solid"/>
              </v:shape>
            </v:group>
            <v:group style="position:absolute;left:7920;top:2743;width:10;height:20" coordorigin="7920,2743" coordsize="10,20">
              <v:shape style="position:absolute;left:7920;top:2743;width:10;height:20" coordorigin="7920,2743" coordsize="10,20" path="m7920,2762l7929,2762,7929,2743,7920,2743,7920,2762xe" filled="true" fillcolor="#000000" stroked="false">
                <v:path arrowok="t"/>
                <v:fill type="solid"/>
              </v:shape>
            </v:group>
            <v:group style="position:absolute;left:7920;top:2762;width:10;height:20" coordorigin="7920,2762" coordsize="10,20">
              <v:shape style="position:absolute;left:7920;top:2762;width:10;height:20" coordorigin="7920,2762" coordsize="10,20" path="m7920,2782l7929,2782,7929,2762,7920,2762,7920,2782xe" filled="true" fillcolor="#000000" stroked="false">
                <v:path arrowok="t"/>
                <v:fill type="solid"/>
              </v:shape>
            </v:group>
            <v:group style="position:absolute;left:7920;top:2782;width:10;height:20" coordorigin="7920,2782" coordsize="10,20">
              <v:shape style="position:absolute;left:7920;top:2782;width:10;height:20" coordorigin="7920,2782" coordsize="10,20" path="m7920,2801l7929,2801,7929,2782,7920,2782,7920,2801xe" filled="true" fillcolor="#000000" stroked="false">
                <v:path arrowok="t"/>
                <v:fill type="solid"/>
              </v:shape>
            </v:group>
            <v:group style="position:absolute;left:7920;top:2801;width:10;height:20" coordorigin="7920,2801" coordsize="10,20">
              <v:shape style="position:absolute;left:7920;top:2801;width:10;height:20" coordorigin="7920,2801" coordsize="10,20" path="m7920,2820l7929,2820,7929,2801,7920,2801,7920,2820xe" filled="true" fillcolor="#000000" stroked="false">
                <v:path arrowok="t"/>
                <v:fill type="solid"/>
              </v:shape>
            </v:group>
            <v:group style="position:absolute;left:7920;top:2820;width:10;height:20" coordorigin="7920,2820" coordsize="10,20">
              <v:shape style="position:absolute;left:7920;top:2820;width:10;height:20" coordorigin="7920,2820" coordsize="10,20" path="m7920,2839l7929,2839,7929,2820,7920,2820,7920,2839xe" filled="true" fillcolor="#000000" stroked="false">
                <v:path arrowok="t"/>
                <v:fill type="solid"/>
              </v:shape>
            </v:group>
            <v:group style="position:absolute;left:7920;top:2839;width:10;height:20" coordorigin="7920,2839" coordsize="10,20">
              <v:shape style="position:absolute;left:7920;top:2839;width:10;height:20" coordorigin="7920,2839" coordsize="10,20" path="m7920,2858l7929,2858,7929,2839,7920,2839,7920,2858xe" filled="true" fillcolor="#000000" stroked="false">
                <v:path arrowok="t"/>
                <v:fill type="solid"/>
              </v:shape>
            </v:group>
            <v:group style="position:absolute;left:7920;top:2858;width:10;height:20" coordorigin="7920,2858" coordsize="10,20">
              <v:shape style="position:absolute;left:7920;top:2858;width:10;height:20" coordorigin="7920,2858" coordsize="10,20" path="m7920,2878l7929,2878,7929,2858,7920,2858,7920,2878xe" filled="true" fillcolor="#000000" stroked="false">
                <v:path arrowok="t"/>
                <v:fill type="solid"/>
              </v:shape>
            </v:group>
            <v:group style="position:absolute;left:7920;top:2878;width:10;height:20" coordorigin="7920,2878" coordsize="10,20">
              <v:shape style="position:absolute;left:7920;top:2878;width:10;height:20" coordorigin="7920,2878" coordsize="10,20" path="m7920,2897l7929,2897,7929,2878,7920,2878,7920,2897xe" filled="true" fillcolor="#000000" stroked="false">
                <v:path arrowok="t"/>
                <v:fill type="solid"/>
              </v:shape>
            </v:group>
            <v:group style="position:absolute;left:7920;top:2897;width:10;height:20" coordorigin="7920,2897" coordsize="10,20">
              <v:shape style="position:absolute;left:7920;top:2897;width:10;height:20" coordorigin="7920,2897" coordsize="10,20" path="m7920,2916l7929,2916,7929,2897,7920,2897,7920,2916xe" filled="true" fillcolor="#000000" stroked="false">
                <v:path arrowok="t"/>
                <v:fill type="solid"/>
              </v:shape>
            </v:group>
            <v:group style="position:absolute;left:7920;top:2916;width:10;height:20" coordorigin="7920,2916" coordsize="10,20">
              <v:shape style="position:absolute;left:7920;top:2916;width:10;height:20" coordorigin="7920,2916" coordsize="10,20" path="m7920,2935l7929,2935,7929,2916,7920,2916,7920,2935xe" filled="true" fillcolor="#000000" stroked="false">
                <v:path arrowok="t"/>
                <v:fill type="solid"/>
              </v:shape>
            </v:group>
            <v:group style="position:absolute;left:7920;top:2935;width:10;height:20" coordorigin="7920,2935" coordsize="10,20">
              <v:shape style="position:absolute;left:7920;top:2935;width:10;height:20" coordorigin="7920,2935" coordsize="10,20" path="m7920,2954l7929,2954,7929,2935,7920,2935,7920,2954xe" filled="true" fillcolor="#000000" stroked="false">
                <v:path arrowok="t"/>
                <v:fill type="solid"/>
              </v:shape>
            </v:group>
            <v:group style="position:absolute;left:7920;top:2954;width:10;height:20" coordorigin="7920,2954" coordsize="10,20">
              <v:shape style="position:absolute;left:7920;top:2954;width:10;height:20" coordorigin="7920,2954" coordsize="10,20" path="m7920,2974l7929,2974,7929,2954,7920,2954,7920,2974xe" filled="true" fillcolor="#000000" stroked="false">
                <v:path arrowok="t"/>
                <v:fill type="solid"/>
              </v:shape>
            </v:group>
            <v:group style="position:absolute;left:7920;top:2974;width:10;height:20" coordorigin="7920,2974" coordsize="10,20">
              <v:shape style="position:absolute;left:7920;top:2974;width:10;height:20" coordorigin="7920,2974" coordsize="10,20" path="m7920,2993l7929,2993,7929,2974,7920,2974,7920,2993xe" filled="true" fillcolor="#000000" stroked="false">
                <v:path arrowok="t"/>
                <v:fill type="solid"/>
              </v:shape>
            </v:group>
            <v:group style="position:absolute;left:7920;top:2993;width:10;height:20" coordorigin="7920,2993" coordsize="10,20">
              <v:shape style="position:absolute;left:7920;top:2993;width:10;height:20" coordorigin="7920,2993" coordsize="10,20" path="m7920,3012l7929,3012,7929,2993,7920,2993,7920,3012xe" filled="true" fillcolor="#000000" stroked="false">
                <v:path arrowok="t"/>
                <v:fill type="solid"/>
              </v:shape>
            </v:group>
            <v:group style="position:absolute;left:9016;top:2705;width:10;height:20" coordorigin="9016,2705" coordsize="10,20">
              <v:shape style="position:absolute;left:9016;top:2705;width:10;height:20" coordorigin="9016,2705" coordsize="10,20" path="m9016,2724l9025,2724,9025,2705,9016,2705,9016,2724xe" filled="true" fillcolor="#000000" stroked="false">
                <v:path arrowok="t"/>
                <v:fill type="solid"/>
              </v:shape>
            </v:group>
            <v:group style="position:absolute;left:9016;top:2724;width:10;height:20" coordorigin="9016,2724" coordsize="10,20">
              <v:shape style="position:absolute;left:9016;top:2724;width:10;height:20" coordorigin="9016,2724" coordsize="10,20" path="m9016,2743l9025,2743,9025,2724,9016,2724,9016,2743xe" filled="true" fillcolor="#000000" stroked="false">
                <v:path arrowok="t"/>
                <v:fill type="solid"/>
              </v:shape>
            </v:group>
            <v:group style="position:absolute;left:9016;top:2743;width:10;height:20" coordorigin="9016,2743" coordsize="10,20">
              <v:shape style="position:absolute;left:9016;top:2743;width:10;height:20" coordorigin="9016,2743" coordsize="10,20" path="m9016,2762l9025,2762,9025,2743,9016,2743,9016,2762xe" filled="true" fillcolor="#000000" stroked="false">
                <v:path arrowok="t"/>
                <v:fill type="solid"/>
              </v:shape>
            </v:group>
            <v:group style="position:absolute;left:9016;top:2762;width:10;height:20" coordorigin="9016,2762" coordsize="10,20">
              <v:shape style="position:absolute;left:9016;top:2762;width:10;height:20" coordorigin="9016,2762" coordsize="10,20" path="m9016,2782l9025,2782,9025,2762,9016,2762,9016,2782xe" filled="true" fillcolor="#000000" stroked="false">
                <v:path arrowok="t"/>
                <v:fill type="solid"/>
              </v:shape>
            </v:group>
            <v:group style="position:absolute;left:9016;top:2782;width:10;height:20" coordorigin="9016,2782" coordsize="10,20">
              <v:shape style="position:absolute;left:9016;top:2782;width:10;height:20" coordorigin="9016,2782" coordsize="10,20" path="m9016,2801l9025,2801,9025,2782,9016,2782,9016,2801xe" filled="true" fillcolor="#000000" stroked="false">
                <v:path arrowok="t"/>
                <v:fill type="solid"/>
              </v:shape>
            </v:group>
            <v:group style="position:absolute;left:9016;top:2801;width:10;height:20" coordorigin="9016,2801" coordsize="10,20">
              <v:shape style="position:absolute;left:9016;top:2801;width:10;height:20" coordorigin="9016,2801" coordsize="10,20" path="m9016,2820l9025,2820,9025,2801,9016,2801,9016,2820xe" filled="true" fillcolor="#000000" stroked="false">
                <v:path arrowok="t"/>
                <v:fill type="solid"/>
              </v:shape>
            </v:group>
            <v:group style="position:absolute;left:9016;top:2820;width:10;height:20" coordorigin="9016,2820" coordsize="10,20">
              <v:shape style="position:absolute;left:9016;top:2820;width:10;height:20" coordorigin="9016,2820" coordsize="10,20" path="m9016,2839l9025,2839,9025,2820,9016,2820,9016,2839xe" filled="true" fillcolor="#000000" stroked="false">
                <v:path arrowok="t"/>
                <v:fill type="solid"/>
              </v:shape>
            </v:group>
            <v:group style="position:absolute;left:9016;top:2839;width:10;height:20" coordorigin="9016,2839" coordsize="10,20">
              <v:shape style="position:absolute;left:9016;top:2839;width:10;height:20" coordorigin="9016,2839" coordsize="10,20" path="m9016,2858l9025,2858,9025,2839,9016,2839,9016,2858xe" filled="true" fillcolor="#000000" stroked="false">
                <v:path arrowok="t"/>
                <v:fill type="solid"/>
              </v:shape>
            </v:group>
            <v:group style="position:absolute;left:9016;top:2858;width:10;height:20" coordorigin="9016,2858" coordsize="10,20">
              <v:shape style="position:absolute;left:9016;top:2858;width:10;height:20" coordorigin="9016,2858" coordsize="10,20" path="m9016,2878l9025,2878,9025,2858,9016,2858,9016,2878xe" filled="true" fillcolor="#000000" stroked="false">
                <v:path arrowok="t"/>
                <v:fill type="solid"/>
              </v:shape>
            </v:group>
            <v:group style="position:absolute;left:9016;top:2878;width:10;height:20" coordorigin="9016,2878" coordsize="10,20">
              <v:shape style="position:absolute;left:9016;top:2878;width:10;height:20" coordorigin="9016,2878" coordsize="10,20" path="m9016,2897l9025,2897,9025,2878,9016,2878,9016,2897xe" filled="true" fillcolor="#000000" stroked="false">
                <v:path arrowok="t"/>
                <v:fill type="solid"/>
              </v:shape>
            </v:group>
            <v:group style="position:absolute;left:9016;top:2897;width:10;height:20" coordorigin="9016,2897" coordsize="10,20">
              <v:shape style="position:absolute;left:9016;top:2897;width:10;height:20" coordorigin="9016,2897" coordsize="10,20" path="m9016,2916l9025,2916,9025,2897,9016,2897,9016,2916xe" filled="true" fillcolor="#000000" stroked="false">
                <v:path arrowok="t"/>
                <v:fill type="solid"/>
              </v:shape>
            </v:group>
            <v:group style="position:absolute;left:9016;top:2916;width:10;height:20" coordorigin="9016,2916" coordsize="10,20">
              <v:shape style="position:absolute;left:9016;top:2916;width:10;height:20" coordorigin="9016,2916" coordsize="10,20" path="m9016,2935l9025,2935,9025,2916,9016,2916,9016,2935xe" filled="true" fillcolor="#000000" stroked="false">
                <v:path arrowok="t"/>
                <v:fill type="solid"/>
              </v:shape>
            </v:group>
            <v:group style="position:absolute;left:9016;top:2935;width:10;height:20" coordorigin="9016,2935" coordsize="10,20">
              <v:shape style="position:absolute;left:9016;top:2935;width:10;height:20" coordorigin="9016,2935" coordsize="10,20" path="m9016,2954l9025,2954,9025,2935,9016,2935,9016,2954xe" filled="true" fillcolor="#000000" stroked="false">
                <v:path arrowok="t"/>
                <v:fill type="solid"/>
              </v:shape>
            </v:group>
            <v:group style="position:absolute;left:9016;top:2954;width:10;height:20" coordorigin="9016,2954" coordsize="10,20">
              <v:shape style="position:absolute;left:9016;top:2954;width:10;height:20" coordorigin="9016,2954" coordsize="10,20" path="m9016,2974l9025,2974,9025,2954,9016,2954,9016,2974xe" filled="true" fillcolor="#000000" stroked="false">
                <v:path arrowok="t"/>
                <v:fill type="solid"/>
              </v:shape>
            </v:group>
            <v:group style="position:absolute;left:9016;top:2974;width:10;height:20" coordorigin="9016,2974" coordsize="10,20">
              <v:shape style="position:absolute;left:9016;top:2974;width:10;height:20" coordorigin="9016,2974" coordsize="10,20" path="m9016,2993l9025,2993,9025,2974,9016,2974,9016,2993xe" filled="true" fillcolor="#000000" stroked="false">
                <v:path arrowok="t"/>
                <v:fill type="solid"/>
              </v:shape>
            </v:group>
            <v:group style="position:absolute;left:9016;top:2993;width:10;height:20" coordorigin="9016,2993" coordsize="10,20">
              <v:shape style="position:absolute;left:9016;top:2993;width:10;height:20" coordorigin="9016,2993" coordsize="10,20" path="m9016,3012l9025,3012,9025,2993,9016,2993,9016,3012xe" filled="true" fillcolor="#000000" stroked="false">
                <v:path arrowok="t"/>
                <v:fill type="solid"/>
              </v:shape>
              <v:shape style="position:absolute;left:1462;top:2916;width:1275;height:110" type="#_x0000_t75" stroked="false">
                <v:imagedata r:id="rId205" o:title=""/>
              </v:shape>
              <v:shape style="position:absolute;left:2712;top:3012;width:1439;height:14" type="#_x0000_t75" stroked="false">
                <v:imagedata r:id="rId206" o:title=""/>
              </v:shape>
              <v:shape style="position:absolute;left:4137;top:3012;width:840;height:14" type="#_x0000_t75" stroked="false">
                <v:imagedata r:id="rId207" o:title=""/>
              </v:shape>
              <v:shape style="position:absolute;left:4963;top:3012;width:1543;height:14" type="#_x0000_t75" stroked="false">
                <v:imagedata r:id="rId208" o:title=""/>
              </v:shape>
              <v:shape style="position:absolute;left:6492;top:3012;width:1438;height:14" type="#_x0000_t75" stroked="false">
                <v:imagedata r:id="rId209" o:title=""/>
              </v:shape>
              <v:shape style="position:absolute;left:7915;top:3012;width:1110;height:14" type="#_x0000_t75" stroked="false">
                <v:imagedata r:id="rId210" o:title=""/>
              </v:shape>
              <v:shape style="position:absolute;left:9011;top:3017;width:1434;height:10" type="#_x0000_t75" stroked="false">
                <v:imagedata r:id="rId191" o:title=""/>
              </v:shape>
            </v:group>
            <v:group style="position:absolute;left:4142;top:3026;width:10;height:20" coordorigin="4142,3026" coordsize="10,20">
              <v:shape style="position:absolute;left:4142;top:3026;width:10;height:20" coordorigin="4142,3026" coordsize="10,20" path="m4142,3046l4151,3046,4151,3026,4142,3026,4142,3046xe" filled="true" fillcolor="#000000" stroked="false">
                <v:path arrowok="t"/>
                <v:fill type="solid"/>
              </v:shape>
            </v:group>
            <v:group style="position:absolute;left:4142;top:3046;width:10;height:20" coordorigin="4142,3046" coordsize="10,20">
              <v:shape style="position:absolute;left:4142;top:3046;width:10;height:20" coordorigin="4142,3046" coordsize="10,20" path="m4142,3065l4151,3065,4151,3046,4142,3046,4142,3065xe" filled="true" fillcolor="#000000" stroked="false">
                <v:path arrowok="t"/>
                <v:fill type="solid"/>
              </v:shape>
            </v:group>
            <v:group style="position:absolute;left:4142;top:3065;width:10;height:20" coordorigin="4142,3065" coordsize="10,20">
              <v:shape style="position:absolute;left:4142;top:3065;width:10;height:20" coordorigin="4142,3065" coordsize="10,20" path="m4142,3084l4151,3084,4151,3065,4142,3065,4142,3084xe" filled="true" fillcolor="#000000" stroked="false">
                <v:path arrowok="t"/>
                <v:fill type="solid"/>
              </v:shape>
            </v:group>
            <v:group style="position:absolute;left:4142;top:3084;width:10;height:20" coordorigin="4142,3084" coordsize="10,20">
              <v:shape style="position:absolute;left:4142;top:3084;width:10;height:20" coordorigin="4142,3084" coordsize="10,20" path="m4142,3104l4151,3104,4151,3084,4142,3084,4142,3104xe" filled="true" fillcolor="#000000" stroked="false">
                <v:path arrowok="t"/>
                <v:fill type="solid"/>
              </v:shape>
            </v:group>
            <v:group style="position:absolute;left:4142;top:3104;width:10;height:20" coordorigin="4142,3104" coordsize="10,20">
              <v:shape style="position:absolute;left:4142;top:3104;width:10;height:20" coordorigin="4142,3104" coordsize="10,20" path="m4142,3123l4151,3123,4151,3104,4142,3104,4142,3123xe" filled="true" fillcolor="#000000" stroked="false">
                <v:path arrowok="t"/>
                <v:fill type="solid"/>
              </v:shape>
            </v:group>
            <v:group style="position:absolute;left:4142;top:3123;width:10;height:20" coordorigin="4142,3123" coordsize="10,20">
              <v:shape style="position:absolute;left:4142;top:3123;width:10;height:20" coordorigin="4142,3123" coordsize="10,20" path="m4142,3142l4151,3142,4151,3123,4142,3123,4142,3142xe" filled="true" fillcolor="#000000" stroked="false">
                <v:path arrowok="t"/>
                <v:fill type="solid"/>
              </v:shape>
            </v:group>
            <v:group style="position:absolute;left:4142;top:3142;width:10;height:20" coordorigin="4142,3142" coordsize="10,20">
              <v:shape style="position:absolute;left:4142;top:3142;width:10;height:20" coordorigin="4142,3142" coordsize="10,20" path="m4142,3161l4151,3161,4151,3142,4142,3142,4142,3161xe" filled="true" fillcolor="#000000" stroked="false">
                <v:path arrowok="t"/>
                <v:fill type="solid"/>
              </v:shape>
            </v:group>
            <v:group style="position:absolute;left:4142;top:3161;width:10;height:20" coordorigin="4142,3161" coordsize="10,20">
              <v:shape style="position:absolute;left:4142;top:3161;width:10;height:20" coordorigin="4142,3161" coordsize="10,20" path="m4142,3180l4151,3180,4151,3161,4142,3161,4142,3180xe" filled="true" fillcolor="#000000" stroked="false">
                <v:path arrowok="t"/>
                <v:fill type="solid"/>
              </v:shape>
            </v:group>
            <v:group style="position:absolute;left:4142;top:3180;width:10;height:20" coordorigin="4142,3180" coordsize="10,20">
              <v:shape style="position:absolute;left:4142;top:3180;width:10;height:20" coordorigin="4142,3180" coordsize="10,20" path="m4142,3200l4151,3200,4151,3180,4142,3180,4142,3200xe" filled="true" fillcolor="#000000" stroked="false">
                <v:path arrowok="t"/>
                <v:fill type="solid"/>
              </v:shape>
            </v:group>
            <v:group style="position:absolute;left:4142;top:3200;width:10;height:20" coordorigin="4142,3200" coordsize="10,20">
              <v:shape style="position:absolute;left:4142;top:3200;width:10;height:20" coordorigin="4142,3200" coordsize="10,20" path="m4142,3219l4151,3219,4151,3200,4142,3200,4142,3219xe" filled="true" fillcolor="#000000" stroked="false">
                <v:path arrowok="t"/>
                <v:fill type="solid"/>
              </v:shape>
            </v:group>
            <v:group style="position:absolute;left:4142;top:3219;width:10;height:20" coordorigin="4142,3219" coordsize="10,20">
              <v:shape style="position:absolute;left:4142;top:3219;width:10;height:20" coordorigin="4142,3219" coordsize="10,20" path="m4142,3238l4151,3238,4151,3219,4142,3219,4142,3238xe" filled="true" fillcolor="#000000" stroked="false">
                <v:path arrowok="t"/>
                <v:fill type="solid"/>
              </v:shape>
            </v:group>
            <v:group style="position:absolute;left:4142;top:3238;width:10;height:20" coordorigin="4142,3238" coordsize="10,20">
              <v:shape style="position:absolute;left:4142;top:3238;width:10;height:20" coordorigin="4142,3238" coordsize="10,20" path="m4142,3257l4151,3257,4151,3238,4142,3238,4142,3257xe" filled="true" fillcolor="#000000" stroked="false">
                <v:path arrowok="t"/>
                <v:fill type="solid"/>
              </v:shape>
            </v:group>
            <v:group style="position:absolute;left:4142;top:3257;width:10;height:20" coordorigin="4142,3257" coordsize="10,20">
              <v:shape style="position:absolute;left:4142;top:3257;width:10;height:20" coordorigin="4142,3257" coordsize="10,20" path="m4142,3276l4151,3276,4151,3257,4142,3257,4142,3276xe" filled="true" fillcolor="#000000" stroked="false">
                <v:path arrowok="t"/>
                <v:fill type="solid"/>
              </v:shape>
            </v:group>
            <v:group style="position:absolute;left:4142;top:3276;width:10;height:20" coordorigin="4142,3276" coordsize="10,20">
              <v:shape style="position:absolute;left:4142;top:3276;width:10;height:20" coordorigin="4142,3276" coordsize="10,20" path="m4142,3296l4151,3296,4151,3276,4142,3276,4142,3296xe" filled="true" fillcolor="#000000" stroked="false">
                <v:path arrowok="t"/>
                <v:fill type="solid"/>
              </v:shape>
            </v:group>
            <v:group style="position:absolute;left:4142;top:3296;width:10;height:20" coordorigin="4142,3296" coordsize="10,20">
              <v:shape style="position:absolute;left:4142;top:3296;width:10;height:20" coordorigin="4142,3296" coordsize="10,20" path="m4142,3315l4151,3315,4151,3296,4142,3296,4142,3315xe" filled="true" fillcolor="#000000" stroked="false">
                <v:path arrowok="t"/>
                <v:fill type="solid"/>
              </v:shape>
            </v:group>
            <v:group style="position:absolute;left:4142;top:3315;width:10;height:20" coordorigin="4142,3315" coordsize="10,20">
              <v:shape style="position:absolute;left:4142;top:3315;width:10;height:20" coordorigin="4142,3315" coordsize="10,20" path="m4142,3334l4151,3334,4151,3315,4142,3315,4142,3334xe" filled="true" fillcolor="#000000" stroked="false">
                <v:path arrowok="t"/>
                <v:fill type="solid"/>
              </v:shape>
            </v:group>
            <v:group style="position:absolute;left:4142;top:3337;width:10;height:2" coordorigin="4142,3337" coordsize="10,2">
              <v:shape style="position:absolute;left:4142;top:3337;width:10;height:2" coordorigin="4142,3337" coordsize="10,0" path="m4142,3337l4151,3337e" filled="false" stroked="true" strokeweight=".299988pt" strokecolor="#000000">
                <v:path arrowok="t"/>
              </v:shape>
            </v:group>
            <v:group style="position:absolute;left:4968;top:3026;width:10;height:20" coordorigin="4968,3026" coordsize="10,20">
              <v:shape style="position:absolute;left:4968;top:3026;width:10;height:20" coordorigin="4968,3026" coordsize="10,20" path="m4968,3046l4977,3046,4977,3026,4968,3026,4968,3046xe" filled="true" fillcolor="#000000" stroked="false">
                <v:path arrowok="t"/>
                <v:fill type="solid"/>
              </v:shape>
            </v:group>
            <v:group style="position:absolute;left:4968;top:3046;width:10;height:20" coordorigin="4968,3046" coordsize="10,20">
              <v:shape style="position:absolute;left:4968;top:3046;width:10;height:20" coordorigin="4968,3046" coordsize="10,20" path="m4968,3065l4977,3065,4977,3046,4968,3046,4968,3065xe" filled="true" fillcolor="#000000" stroked="false">
                <v:path arrowok="t"/>
                <v:fill type="solid"/>
              </v:shape>
            </v:group>
            <v:group style="position:absolute;left:4968;top:3065;width:10;height:20" coordorigin="4968,3065" coordsize="10,20">
              <v:shape style="position:absolute;left:4968;top:3065;width:10;height:20" coordorigin="4968,3065" coordsize="10,20" path="m4968,3084l4977,3084,4977,3065,4968,3065,4968,3084xe" filled="true" fillcolor="#000000" stroked="false">
                <v:path arrowok="t"/>
                <v:fill type="solid"/>
              </v:shape>
            </v:group>
            <v:group style="position:absolute;left:4968;top:3084;width:10;height:20" coordorigin="4968,3084" coordsize="10,20">
              <v:shape style="position:absolute;left:4968;top:3084;width:10;height:20" coordorigin="4968,3084" coordsize="10,20" path="m4968,3104l4977,3104,4977,3084,4968,3084,4968,3104xe" filled="true" fillcolor="#000000" stroked="false">
                <v:path arrowok="t"/>
                <v:fill type="solid"/>
              </v:shape>
            </v:group>
            <v:group style="position:absolute;left:4968;top:3104;width:10;height:20" coordorigin="4968,3104" coordsize="10,20">
              <v:shape style="position:absolute;left:4968;top:3104;width:10;height:20" coordorigin="4968,3104" coordsize="10,20" path="m4968,3123l4977,3123,4977,3104,4968,3104,4968,3123xe" filled="true" fillcolor="#000000" stroked="false">
                <v:path arrowok="t"/>
                <v:fill type="solid"/>
              </v:shape>
            </v:group>
            <v:group style="position:absolute;left:4968;top:3123;width:10;height:20" coordorigin="4968,3123" coordsize="10,20">
              <v:shape style="position:absolute;left:4968;top:3123;width:10;height:20" coordorigin="4968,3123" coordsize="10,20" path="m4968,3142l4977,3142,4977,3123,4968,3123,4968,3142xe" filled="true" fillcolor="#000000" stroked="false">
                <v:path arrowok="t"/>
                <v:fill type="solid"/>
              </v:shape>
            </v:group>
            <v:group style="position:absolute;left:4968;top:3142;width:10;height:20" coordorigin="4968,3142" coordsize="10,20">
              <v:shape style="position:absolute;left:4968;top:3142;width:10;height:20" coordorigin="4968,3142" coordsize="10,20" path="m4968,3161l4977,3161,4977,3142,4968,3142,4968,3161xe" filled="true" fillcolor="#000000" stroked="false">
                <v:path arrowok="t"/>
                <v:fill type="solid"/>
              </v:shape>
            </v:group>
            <v:group style="position:absolute;left:4968;top:3161;width:10;height:20" coordorigin="4968,3161" coordsize="10,20">
              <v:shape style="position:absolute;left:4968;top:3161;width:10;height:20" coordorigin="4968,3161" coordsize="10,20" path="m4968,3180l4977,3180,4977,3161,4968,3161,4968,3180xe" filled="true" fillcolor="#000000" stroked="false">
                <v:path arrowok="t"/>
                <v:fill type="solid"/>
              </v:shape>
            </v:group>
            <v:group style="position:absolute;left:4968;top:3180;width:10;height:20" coordorigin="4968,3180" coordsize="10,20">
              <v:shape style="position:absolute;left:4968;top:3180;width:10;height:20" coordorigin="4968,3180" coordsize="10,20" path="m4968,3200l4977,3200,4977,3180,4968,3180,4968,3200xe" filled="true" fillcolor="#000000" stroked="false">
                <v:path arrowok="t"/>
                <v:fill type="solid"/>
              </v:shape>
            </v:group>
            <v:group style="position:absolute;left:4968;top:3200;width:10;height:20" coordorigin="4968,3200" coordsize="10,20">
              <v:shape style="position:absolute;left:4968;top:3200;width:10;height:20" coordorigin="4968,3200" coordsize="10,20" path="m4968,3219l4977,3219,4977,3200,4968,3200,4968,3219xe" filled="true" fillcolor="#000000" stroked="false">
                <v:path arrowok="t"/>
                <v:fill type="solid"/>
              </v:shape>
            </v:group>
            <v:group style="position:absolute;left:4968;top:3219;width:10;height:20" coordorigin="4968,3219" coordsize="10,20">
              <v:shape style="position:absolute;left:4968;top:3219;width:10;height:20" coordorigin="4968,3219" coordsize="10,20" path="m4968,3238l4977,3238,4977,3219,4968,3219,4968,3238xe" filled="true" fillcolor="#000000" stroked="false">
                <v:path arrowok="t"/>
                <v:fill type="solid"/>
              </v:shape>
            </v:group>
            <v:group style="position:absolute;left:4968;top:3238;width:10;height:20" coordorigin="4968,3238" coordsize="10,20">
              <v:shape style="position:absolute;left:4968;top:3238;width:10;height:20" coordorigin="4968,3238" coordsize="10,20" path="m4968,3257l4977,3257,4977,3238,4968,3238,4968,3257xe" filled="true" fillcolor="#000000" stroked="false">
                <v:path arrowok="t"/>
                <v:fill type="solid"/>
              </v:shape>
            </v:group>
            <v:group style="position:absolute;left:4968;top:3257;width:10;height:20" coordorigin="4968,3257" coordsize="10,20">
              <v:shape style="position:absolute;left:4968;top:3257;width:10;height:20" coordorigin="4968,3257" coordsize="10,20" path="m4968,3276l4977,3276,4977,3257,4968,3257,4968,3276xe" filled="true" fillcolor="#000000" stroked="false">
                <v:path arrowok="t"/>
                <v:fill type="solid"/>
              </v:shape>
            </v:group>
            <v:group style="position:absolute;left:4968;top:3276;width:10;height:20" coordorigin="4968,3276" coordsize="10,20">
              <v:shape style="position:absolute;left:4968;top:3276;width:10;height:20" coordorigin="4968,3276" coordsize="10,20" path="m4968,3296l4977,3296,4977,3276,4968,3276,4968,3296xe" filled="true" fillcolor="#000000" stroked="false">
                <v:path arrowok="t"/>
                <v:fill type="solid"/>
              </v:shape>
            </v:group>
            <v:group style="position:absolute;left:4968;top:3296;width:10;height:20" coordorigin="4968,3296" coordsize="10,20">
              <v:shape style="position:absolute;left:4968;top:3296;width:10;height:20" coordorigin="4968,3296" coordsize="10,20" path="m4968,3315l4977,3315,4977,3296,4968,3296,4968,3315xe" filled="true" fillcolor="#000000" stroked="false">
                <v:path arrowok="t"/>
                <v:fill type="solid"/>
              </v:shape>
            </v:group>
            <v:group style="position:absolute;left:4968;top:3315;width:10;height:20" coordorigin="4968,3315" coordsize="10,20">
              <v:shape style="position:absolute;left:4968;top:3315;width:10;height:20" coordorigin="4968,3315" coordsize="10,20" path="m4968,3334l4977,3334,4977,3315,4968,3315,4968,3334xe" filled="true" fillcolor="#000000" stroked="false">
                <v:path arrowok="t"/>
                <v:fill type="solid"/>
              </v:shape>
            </v:group>
            <v:group style="position:absolute;left:4968;top:3337;width:10;height:2" coordorigin="4968,3337" coordsize="10,2">
              <v:shape style="position:absolute;left:4968;top:3337;width:10;height:2" coordorigin="4968,3337" coordsize="10,0" path="m4968,3337l4977,3337e" filled="false" stroked="true" strokeweight=".299988pt" strokecolor="#000000">
                <v:path arrowok="t"/>
              </v:shape>
            </v:group>
            <v:group style="position:absolute;left:6496;top:3026;width:10;height:20" coordorigin="6496,3026" coordsize="10,20">
              <v:shape style="position:absolute;left:6496;top:3026;width:10;height:20" coordorigin="6496,3026" coordsize="10,20" path="m6496,3046l6506,3046,6506,3026,6496,3026,6496,3046xe" filled="true" fillcolor="#000000" stroked="false">
                <v:path arrowok="t"/>
                <v:fill type="solid"/>
              </v:shape>
            </v:group>
            <v:group style="position:absolute;left:6496;top:3046;width:10;height:20" coordorigin="6496,3046" coordsize="10,20">
              <v:shape style="position:absolute;left:6496;top:3046;width:10;height:20" coordorigin="6496,3046" coordsize="10,20" path="m6496,3065l6506,3065,6506,3046,6496,3046,6496,3065xe" filled="true" fillcolor="#000000" stroked="false">
                <v:path arrowok="t"/>
                <v:fill type="solid"/>
              </v:shape>
            </v:group>
            <v:group style="position:absolute;left:6496;top:3065;width:10;height:20" coordorigin="6496,3065" coordsize="10,20">
              <v:shape style="position:absolute;left:6496;top:3065;width:10;height:20" coordorigin="6496,3065" coordsize="10,20" path="m6496,3084l6506,3084,6506,3065,6496,3065,6496,3084xe" filled="true" fillcolor="#000000" stroked="false">
                <v:path arrowok="t"/>
                <v:fill type="solid"/>
              </v:shape>
            </v:group>
            <v:group style="position:absolute;left:6496;top:3084;width:10;height:20" coordorigin="6496,3084" coordsize="10,20">
              <v:shape style="position:absolute;left:6496;top:3084;width:10;height:20" coordorigin="6496,3084" coordsize="10,20" path="m6496,3104l6506,3104,6506,3084,6496,3084,6496,3104xe" filled="true" fillcolor="#000000" stroked="false">
                <v:path arrowok="t"/>
                <v:fill type="solid"/>
              </v:shape>
            </v:group>
            <v:group style="position:absolute;left:6496;top:3104;width:10;height:20" coordorigin="6496,3104" coordsize="10,20">
              <v:shape style="position:absolute;left:6496;top:3104;width:10;height:20" coordorigin="6496,3104" coordsize="10,20" path="m6496,3123l6506,3123,6506,3104,6496,3104,6496,3123xe" filled="true" fillcolor="#000000" stroked="false">
                <v:path arrowok="t"/>
                <v:fill type="solid"/>
              </v:shape>
            </v:group>
            <v:group style="position:absolute;left:6496;top:3123;width:10;height:20" coordorigin="6496,3123" coordsize="10,20">
              <v:shape style="position:absolute;left:6496;top:3123;width:10;height:20" coordorigin="6496,3123" coordsize="10,20" path="m6496,3142l6506,3142,6506,3123,6496,3123,6496,3142xe" filled="true" fillcolor="#000000" stroked="false">
                <v:path arrowok="t"/>
                <v:fill type="solid"/>
              </v:shape>
            </v:group>
            <v:group style="position:absolute;left:6496;top:3142;width:10;height:20" coordorigin="6496,3142" coordsize="10,20">
              <v:shape style="position:absolute;left:6496;top:3142;width:10;height:20" coordorigin="6496,3142" coordsize="10,20" path="m6496,3161l6506,3161,6506,3142,6496,3142,6496,3161xe" filled="true" fillcolor="#000000" stroked="false">
                <v:path arrowok="t"/>
                <v:fill type="solid"/>
              </v:shape>
            </v:group>
            <v:group style="position:absolute;left:6496;top:3161;width:10;height:20" coordorigin="6496,3161" coordsize="10,20">
              <v:shape style="position:absolute;left:6496;top:3161;width:10;height:20" coordorigin="6496,3161" coordsize="10,20" path="m6496,3180l6506,3180,6506,3161,6496,3161,6496,3180xe" filled="true" fillcolor="#000000" stroked="false">
                <v:path arrowok="t"/>
                <v:fill type="solid"/>
              </v:shape>
            </v:group>
            <v:group style="position:absolute;left:6496;top:3180;width:10;height:20" coordorigin="6496,3180" coordsize="10,20">
              <v:shape style="position:absolute;left:6496;top:3180;width:10;height:20" coordorigin="6496,3180" coordsize="10,20" path="m6496,3200l6506,3200,6506,3180,6496,3180,6496,3200xe" filled="true" fillcolor="#000000" stroked="false">
                <v:path arrowok="t"/>
                <v:fill type="solid"/>
              </v:shape>
            </v:group>
            <v:group style="position:absolute;left:6496;top:3200;width:10;height:20" coordorigin="6496,3200" coordsize="10,20">
              <v:shape style="position:absolute;left:6496;top:3200;width:10;height:20" coordorigin="6496,3200" coordsize="10,20" path="m6496,3219l6506,3219,6506,3200,6496,3200,6496,3219xe" filled="true" fillcolor="#000000" stroked="false">
                <v:path arrowok="t"/>
                <v:fill type="solid"/>
              </v:shape>
            </v:group>
            <v:group style="position:absolute;left:6496;top:3219;width:10;height:20" coordorigin="6496,3219" coordsize="10,20">
              <v:shape style="position:absolute;left:6496;top:3219;width:10;height:20" coordorigin="6496,3219" coordsize="10,20" path="m6496,3238l6506,3238,6506,3219,6496,3219,6496,3238xe" filled="true" fillcolor="#000000" stroked="false">
                <v:path arrowok="t"/>
                <v:fill type="solid"/>
              </v:shape>
            </v:group>
            <v:group style="position:absolute;left:6496;top:3238;width:10;height:20" coordorigin="6496,3238" coordsize="10,20">
              <v:shape style="position:absolute;left:6496;top:3238;width:10;height:20" coordorigin="6496,3238" coordsize="10,20" path="m6496,3257l6506,3257,6506,3238,6496,3238,6496,3257xe" filled="true" fillcolor="#000000" stroked="false">
                <v:path arrowok="t"/>
                <v:fill type="solid"/>
              </v:shape>
            </v:group>
            <v:group style="position:absolute;left:6496;top:3257;width:10;height:20" coordorigin="6496,3257" coordsize="10,20">
              <v:shape style="position:absolute;left:6496;top:3257;width:10;height:20" coordorigin="6496,3257" coordsize="10,20" path="m6496,3276l6506,3276,6506,3257,6496,3257,6496,3276xe" filled="true" fillcolor="#000000" stroked="false">
                <v:path arrowok="t"/>
                <v:fill type="solid"/>
              </v:shape>
            </v:group>
            <v:group style="position:absolute;left:6496;top:3276;width:10;height:20" coordorigin="6496,3276" coordsize="10,20">
              <v:shape style="position:absolute;left:6496;top:3276;width:10;height:20" coordorigin="6496,3276" coordsize="10,20" path="m6496,3296l6506,3296,6506,3276,6496,3276,6496,3296xe" filled="true" fillcolor="#000000" stroked="false">
                <v:path arrowok="t"/>
                <v:fill type="solid"/>
              </v:shape>
            </v:group>
            <v:group style="position:absolute;left:6496;top:3296;width:10;height:20" coordorigin="6496,3296" coordsize="10,20">
              <v:shape style="position:absolute;left:6496;top:3296;width:10;height:20" coordorigin="6496,3296" coordsize="10,20" path="m6496,3315l6506,3315,6506,3296,6496,3296,6496,3315xe" filled="true" fillcolor="#000000" stroked="false">
                <v:path arrowok="t"/>
                <v:fill type="solid"/>
              </v:shape>
            </v:group>
            <v:group style="position:absolute;left:6496;top:3315;width:10;height:20" coordorigin="6496,3315" coordsize="10,20">
              <v:shape style="position:absolute;left:6496;top:3315;width:10;height:20" coordorigin="6496,3315" coordsize="10,20" path="m6496,3334l6506,3334,6506,3315,6496,3315,6496,3334xe" filled="true" fillcolor="#000000" stroked="false">
                <v:path arrowok="t"/>
                <v:fill type="solid"/>
              </v:shape>
            </v:group>
            <v:group style="position:absolute;left:6496;top:3337;width:10;height:2" coordorigin="6496,3337" coordsize="10,2">
              <v:shape style="position:absolute;left:6496;top:3337;width:10;height:2" coordorigin="6496,3337" coordsize="10,0" path="m6496,3337l6506,3337e" filled="false" stroked="true" strokeweight=".299988pt" strokecolor="#000000">
                <v:path arrowok="t"/>
              </v:shape>
            </v:group>
            <v:group style="position:absolute;left:7920;top:3026;width:10;height:20" coordorigin="7920,3026" coordsize="10,20">
              <v:shape style="position:absolute;left:7920;top:3026;width:10;height:20" coordorigin="7920,3026" coordsize="10,20" path="m7920,3046l7929,3046,7929,3026,7920,3026,7920,3046xe" filled="true" fillcolor="#000000" stroked="false">
                <v:path arrowok="t"/>
                <v:fill type="solid"/>
              </v:shape>
            </v:group>
            <v:group style="position:absolute;left:7920;top:3046;width:10;height:20" coordorigin="7920,3046" coordsize="10,20">
              <v:shape style="position:absolute;left:7920;top:3046;width:10;height:20" coordorigin="7920,3046" coordsize="10,20" path="m7920,3065l7929,3065,7929,3046,7920,3046,7920,3065xe" filled="true" fillcolor="#000000" stroked="false">
                <v:path arrowok="t"/>
                <v:fill type="solid"/>
              </v:shape>
            </v:group>
            <v:group style="position:absolute;left:7920;top:3065;width:10;height:20" coordorigin="7920,3065" coordsize="10,20">
              <v:shape style="position:absolute;left:7920;top:3065;width:10;height:20" coordorigin="7920,3065" coordsize="10,20" path="m7920,3084l7929,3084,7929,3065,7920,3065,7920,3084xe" filled="true" fillcolor="#000000" stroked="false">
                <v:path arrowok="t"/>
                <v:fill type="solid"/>
              </v:shape>
            </v:group>
            <v:group style="position:absolute;left:7920;top:3084;width:10;height:20" coordorigin="7920,3084" coordsize="10,20">
              <v:shape style="position:absolute;left:7920;top:3084;width:10;height:20" coordorigin="7920,3084" coordsize="10,20" path="m7920,3104l7929,3104,7929,3084,7920,3084,7920,3104xe" filled="true" fillcolor="#000000" stroked="false">
                <v:path arrowok="t"/>
                <v:fill type="solid"/>
              </v:shape>
            </v:group>
            <v:group style="position:absolute;left:7920;top:3104;width:10;height:20" coordorigin="7920,3104" coordsize="10,20">
              <v:shape style="position:absolute;left:7920;top:3104;width:10;height:20" coordorigin="7920,3104" coordsize="10,20" path="m7920,3123l7929,3123,7929,3104,7920,3104,7920,3123xe" filled="true" fillcolor="#000000" stroked="false">
                <v:path arrowok="t"/>
                <v:fill type="solid"/>
              </v:shape>
            </v:group>
            <v:group style="position:absolute;left:7920;top:3123;width:10;height:20" coordorigin="7920,3123" coordsize="10,20">
              <v:shape style="position:absolute;left:7920;top:3123;width:10;height:20" coordorigin="7920,3123" coordsize="10,20" path="m7920,3142l7929,3142,7929,3123,7920,3123,7920,3142xe" filled="true" fillcolor="#000000" stroked="false">
                <v:path arrowok="t"/>
                <v:fill type="solid"/>
              </v:shape>
            </v:group>
            <v:group style="position:absolute;left:7920;top:3142;width:10;height:20" coordorigin="7920,3142" coordsize="10,20">
              <v:shape style="position:absolute;left:7920;top:3142;width:10;height:20" coordorigin="7920,3142" coordsize="10,20" path="m7920,3161l7929,3161,7929,3142,7920,3142,7920,3161xe" filled="true" fillcolor="#000000" stroked="false">
                <v:path arrowok="t"/>
                <v:fill type="solid"/>
              </v:shape>
            </v:group>
            <v:group style="position:absolute;left:7920;top:3161;width:10;height:20" coordorigin="7920,3161" coordsize="10,20">
              <v:shape style="position:absolute;left:7920;top:3161;width:10;height:20" coordorigin="7920,3161" coordsize="10,20" path="m7920,3180l7929,3180,7929,3161,7920,3161,7920,3180xe" filled="true" fillcolor="#000000" stroked="false">
                <v:path arrowok="t"/>
                <v:fill type="solid"/>
              </v:shape>
            </v:group>
            <v:group style="position:absolute;left:7920;top:3180;width:10;height:20" coordorigin="7920,3180" coordsize="10,20">
              <v:shape style="position:absolute;left:7920;top:3180;width:10;height:20" coordorigin="7920,3180" coordsize="10,20" path="m7920,3200l7929,3200,7929,3180,7920,3180,7920,3200xe" filled="true" fillcolor="#000000" stroked="false">
                <v:path arrowok="t"/>
                <v:fill type="solid"/>
              </v:shape>
            </v:group>
            <v:group style="position:absolute;left:7920;top:3200;width:10;height:20" coordorigin="7920,3200" coordsize="10,20">
              <v:shape style="position:absolute;left:7920;top:3200;width:10;height:20" coordorigin="7920,3200" coordsize="10,20" path="m7920,3219l7929,3219,7929,3200,7920,3200,7920,3219xe" filled="true" fillcolor="#000000" stroked="false">
                <v:path arrowok="t"/>
                <v:fill type="solid"/>
              </v:shape>
            </v:group>
            <v:group style="position:absolute;left:7920;top:3219;width:10;height:20" coordorigin="7920,3219" coordsize="10,20">
              <v:shape style="position:absolute;left:7920;top:3219;width:10;height:20" coordorigin="7920,3219" coordsize="10,20" path="m7920,3238l7929,3238,7929,3219,7920,3219,7920,3238xe" filled="true" fillcolor="#000000" stroked="false">
                <v:path arrowok="t"/>
                <v:fill type="solid"/>
              </v:shape>
            </v:group>
            <v:group style="position:absolute;left:7920;top:3238;width:10;height:20" coordorigin="7920,3238" coordsize="10,20">
              <v:shape style="position:absolute;left:7920;top:3238;width:10;height:20" coordorigin="7920,3238" coordsize="10,20" path="m7920,3257l7929,3257,7929,3238,7920,3238,7920,3257xe" filled="true" fillcolor="#000000" stroked="false">
                <v:path arrowok="t"/>
                <v:fill type="solid"/>
              </v:shape>
            </v:group>
            <v:group style="position:absolute;left:7920;top:3257;width:10;height:20" coordorigin="7920,3257" coordsize="10,20">
              <v:shape style="position:absolute;left:7920;top:3257;width:10;height:20" coordorigin="7920,3257" coordsize="10,20" path="m7920,3276l7929,3276,7929,3257,7920,3257,7920,3276xe" filled="true" fillcolor="#000000" stroked="false">
                <v:path arrowok="t"/>
                <v:fill type="solid"/>
              </v:shape>
            </v:group>
            <v:group style="position:absolute;left:7920;top:3276;width:10;height:20" coordorigin="7920,3276" coordsize="10,20">
              <v:shape style="position:absolute;left:7920;top:3276;width:10;height:20" coordorigin="7920,3276" coordsize="10,20" path="m7920,3296l7929,3296,7929,3276,7920,3276,7920,3296xe" filled="true" fillcolor="#000000" stroked="false">
                <v:path arrowok="t"/>
                <v:fill type="solid"/>
              </v:shape>
            </v:group>
            <v:group style="position:absolute;left:7920;top:3296;width:10;height:20" coordorigin="7920,3296" coordsize="10,20">
              <v:shape style="position:absolute;left:7920;top:3296;width:10;height:20" coordorigin="7920,3296" coordsize="10,20" path="m7920,3315l7929,3315,7929,3296,7920,3296,7920,3315xe" filled="true" fillcolor="#000000" stroked="false">
                <v:path arrowok="t"/>
                <v:fill type="solid"/>
              </v:shape>
            </v:group>
            <v:group style="position:absolute;left:7920;top:3315;width:10;height:20" coordorigin="7920,3315" coordsize="10,20">
              <v:shape style="position:absolute;left:7920;top:3315;width:10;height:20" coordorigin="7920,3315" coordsize="10,20" path="m7920,3334l7929,3334,7929,3315,7920,3315,7920,3334xe" filled="true" fillcolor="#000000" stroked="false">
                <v:path arrowok="t"/>
                <v:fill type="solid"/>
              </v:shape>
            </v:group>
            <v:group style="position:absolute;left:7920;top:3337;width:10;height:2" coordorigin="7920,3337" coordsize="10,2">
              <v:shape style="position:absolute;left:7920;top:3337;width:10;height:2" coordorigin="7920,3337" coordsize="10,0" path="m7920,3337l7929,3337e" filled="false" stroked="true" strokeweight=".299988pt" strokecolor="#000000">
                <v:path arrowok="t"/>
              </v:shape>
            </v:group>
            <v:group style="position:absolute;left:9016;top:3026;width:10;height:20" coordorigin="9016,3026" coordsize="10,20">
              <v:shape style="position:absolute;left:9016;top:3026;width:10;height:20" coordorigin="9016,3026" coordsize="10,20" path="m9016,3046l9025,3046,9025,3026,9016,3026,9016,3046xe" filled="true" fillcolor="#000000" stroked="false">
                <v:path arrowok="t"/>
                <v:fill type="solid"/>
              </v:shape>
            </v:group>
            <v:group style="position:absolute;left:9016;top:3046;width:10;height:20" coordorigin="9016,3046" coordsize="10,20">
              <v:shape style="position:absolute;left:9016;top:3046;width:10;height:20" coordorigin="9016,3046" coordsize="10,20" path="m9016,3065l9025,3065,9025,3046,9016,3046,9016,3065xe" filled="true" fillcolor="#000000" stroked="false">
                <v:path arrowok="t"/>
                <v:fill type="solid"/>
              </v:shape>
            </v:group>
            <v:group style="position:absolute;left:9016;top:3065;width:10;height:20" coordorigin="9016,3065" coordsize="10,20">
              <v:shape style="position:absolute;left:9016;top:3065;width:10;height:20" coordorigin="9016,3065" coordsize="10,20" path="m9016,3084l9025,3084,9025,3065,9016,3065,9016,3084xe" filled="true" fillcolor="#000000" stroked="false">
                <v:path arrowok="t"/>
                <v:fill type="solid"/>
              </v:shape>
            </v:group>
            <v:group style="position:absolute;left:9016;top:3084;width:10;height:20" coordorigin="9016,3084" coordsize="10,20">
              <v:shape style="position:absolute;left:9016;top:3084;width:10;height:20" coordorigin="9016,3084" coordsize="10,20" path="m9016,3104l9025,3104,9025,3084,9016,3084,9016,3104xe" filled="true" fillcolor="#000000" stroked="false">
                <v:path arrowok="t"/>
                <v:fill type="solid"/>
              </v:shape>
            </v:group>
            <v:group style="position:absolute;left:9016;top:3104;width:10;height:20" coordorigin="9016,3104" coordsize="10,20">
              <v:shape style="position:absolute;left:9016;top:3104;width:10;height:20" coordorigin="9016,3104" coordsize="10,20" path="m9016,3123l9025,3123,9025,3104,9016,3104,9016,3123xe" filled="true" fillcolor="#000000" stroked="false">
                <v:path arrowok="t"/>
                <v:fill type="solid"/>
              </v:shape>
            </v:group>
            <v:group style="position:absolute;left:9016;top:3123;width:10;height:20" coordorigin="9016,3123" coordsize="10,20">
              <v:shape style="position:absolute;left:9016;top:3123;width:10;height:20" coordorigin="9016,3123" coordsize="10,20" path="m9016,3142l9025,3142,9025,3123,9016,3123,9016,3142xe" filled="true" fillcolor="#000000" stroked="false">
                <v:path arrowok="t"/>
                <v:fill type="solid"/>
              </v:shape>
            </v:group>
            <v:group style="position:absolute;left:9016;top:3142;width:10;height:20" coordorigin="9016,3142" coordsize="10,20">
              <v:shape style="position:absolute;left:9016;top:3142;width:10;height:20" coordorigin="9016,3142" coordsize="10,20" path="m9016,3161l9025,3161,9025,3142,9016,3142,9016,3161xe" filled="true" fillcolor="#000000" stroked="false">
                <v:path arrowok="t"/>
                <v:fill type="solid"/>
              </v:shape>
            </v:group>
            <v:group style="position:absolute;left:9016;top:3161;width:10;height:20" coordorigin="9016,3161" coordsize="10,20">
              <v:shape style="position:absolute;left:9016;top:3161;width:10;height:20" coordorigin="9016,3161" coordsize="10,20" path="m9016,3180l9025,3180,9025,3161,9016,3161,9016,3180xe" filled="true" fillcolor="#000000" stroked="false">
                <v:path arrowok="t"/>
                <v:fill type="solid"/>
              </v:shape>
            </v:group>
            <v:group style="position:absolute;left:9016;top:3180;width:10;height:20" coordorigin="9016,3180" coordsize="10,20">
              <v:shape style="position:absolute;left:9016;top:3180;width:10;height:20" coordorigin="9016,3180" coordsize="10,20" path="m9016,3200l9025,3200,9025,3180,9016,3180,9016,3200xe" filled="true" fillcolor="#000000" stroked="false">
                <v:path arrowok="t"/>
                <v:fill type="solid"/>
              </v:shape>
            </v:group>
            <v:group style="position:absolute;left:9016;top:3200;width:10;height:20" coordorigin="9016,3200" coordsize="10,20">
              <v:shape style="position:absolute;left:9016;top:3200;width:10;height:20" coordorigin="9016,3200" coordsize="10,20" path="m9016,3219l9025,3219,9025,3200,9016,3200,9016,3219xe" filled="true" fillcolor="#000000" stroked="false">
                <v:path arrowok="t"/>
                <v:fill type="solid"/>
              </v:shape>
            </v:group>
            <v:group style="position:absolute;left:9016;top:3219;width:10;height:20" coordorigin="9016,3219" coordsize="10,20">
              <v:shape style="position:absolute;left:9016;top:3219;width:10;height:20" coordorigin="9016,3219" coordsize="10,20" path="m9016,3238l9025,3238,9025,3219,9016,3219,9016,3238xe" filled="true" fillcolor="#000000" stroked="false">
                <v:path arrowok="t"/>
                <v:fill type="solid"/>
              </v:shape>
            </v:group>
            <v:group style="position:absolute;left:9016;top:3238;width:10;height:20" coordorigin="9016,3238" coordsize="10,20">
              <v:shape style="position:absolute;left:9016;top:3238;width:10;height:20" coordorigin="9016,3238" coordsize="10,20" path="m9016,3257l9025,3257,9025,3238,9016,3238,9016,3257xe" filled="true" fillcolor="#000000" stroked="false">
                <v:path arrowok="t"/>
                <v:fill type="solid"/>
              </v:shape>
            </v:group>
            <v:group style="position:absolute;left:9016;top:3257;width:10;height:20" coordorigin="9016,3257" coordsize="10,20">
              <v:shape style="position:absolute;left:9016;top:3257;width:10;height:20" coordorigin="9016,3257" coordsize="10,20" path="m9016,3276l9025,3276,9025,3257,9016,3257,9016,3276xe" filled="true" fillcolor="#000000" stroked="false">
                <v:path arrowok="t"/>
                <v:fill type="solid"/>
              </v:shape>
            </v:group>
            <v:group style="position:absolute;left:9016;top:3276;width:10;height:20" coordorigin="9016,3276" coordsize="10,20">
              <v:shape style="position:absolute;left:9016;top:3276;width:10;height:20" coordorigin="9016,3276" coordsize="10,20" path="m9016,3296l9025,3296,9025,3276,9016,3276,9016,3296xe" filled="true" fillcolor="#000000" stroked="false">
                <v:path arrowok="t"/>
                <v:fill type="solid"/>
              </v:shape>
            </v:group>
            <v:group style="position:absolute;left:9016;top:3296;width:10;height:20" coordorigin="9016,3296" coordsize="10,20">
              <v:shape style="position:absolute;left:9016;top:3296;width:10;height:20" coordorigin="9016,3296" coordsize="10,20" path="m9016,3315l9025,3315,9025,3296,9016,3296,9016,3315xe" filled="true" fillcolor="#000000" stroked="false">
                <v:path arrowok="t"/>
                <v:fill type="solid"/>
              </v:shape>
            </v:group>
            <v:group style="position:absolute;left:9016;top:3315;width:10;height:20" coordorigin="9016,3315" coordsize="10,20">
              <v:shape style="position:absolute;left:9016;top:3315;width:10;height:20" coordorigin="9016,3315" coordsize="10,20" path="m9016,3334l9025,3334,9025,3315,9016,3315,9016,3334xe" filled="true" fillcolor="#000000" stroked="false">
                <v:path arrowok="t"/>
                <v:fill type="solid"/>
              </v:shape>
            </v:group>
            <v:group style="position:absolute;left:9016;top:3337;width:10;height:2" coordorigin="9016,3337" coordsize="10,2">
              <v:shape style="position:absolute;left:9016;top:3337;width:10;height:2" coordorigin="9016,3337" coordsize="10,0" path="m9016,3337l9025,3337e" filled="false" stroked="true" strokeweight=".299988pt" strokecolor="#000000">
                <v:path arrowok="t"/>
              </v:shape>
              <v:shape style="position:absolute;left:1462;top:3340;width:1256;height:10" type="#_x0000_t75" stroked="false">
                <v:imagedata r:id="rId192" o:title=""/>
              </v:shape>
              <v:shape style="position:absolute;left:2712;top:3340;width:1429;height:10" type="#_x0000_t75" stroked="false">
                <v:imagedata r:id="rId204" o:title=""/>
              </v:shape>
              <v:shape style="position:absolute;left:4137;top:3340;width:831;height:10" type="#_x0000_t75" stroked="false">
                <v:imagedata r:id="rId188" o:title=""/>
              </v:shape>
              <v:shape style="position:absolute;left:4963;top:3340;width:2957;height:10" type="#_x0000_t75" stroked="false">
                <v:imagedata r:id="rId189" o:title=""/>
              </v:shape>
              <v:shape style="position:absolute;left:7915;top:3340;width:1101;height:10" type="#_x0000_t75" stroked="false">
                <v:imagedata r:id="rId190" o:title=""/>
              </v:shape>
              <v:shape style="position:absolute;left:9011;top:3340;width:1434;height:10" type="#_x0000_t75" stroked="false">
                <v:imagedata r:id="rId191" o:title=""/>
              </v:shape>
            </v:group>
            <v:group style="position:absolute;left:4142;top:3350;width:10;height:20" coordorigin="4142,3350" coordsize="10,20">
              <v:shape style="position:absolute;left:4142;top:3350;width:10;height:20" coordorigin="4142,3350" coordsize="10,20" path="m4142,3369l4151,3369,4151,3350,4142,3350,4142,3369xe" filled="true" fillcolor="#000000" stroked="false">
                <v:path arrowok="t"/>
                <v:fill type="solid"/>
              </v:shape>
            </v:group>
            <v:group style="position:absolute;left:4142;top:3369;width:10;height:20" coordorigin="4142,3369" coordsize="10,20">
              <v:shape style="position:absolute;left:4142;top:3369;width:10;height:20" coordorigin="4142,3369" coordsize="10,20" path="m4142,3388l4151,3388,4151,3369,4142,3369,4142,3388xe" filled="true" fillcolor="#000000" stroked="false">
                <v:path arrowok="t"/>
                <v:fill type="solid"/>
              </v:shape>
            </v:group>
            <v:group style="position:absolute;left:4142;top:3388;width:10;height:20" coordorigin="4142,3388" coordsize="10,20">
              <v:shape style="position:absolute;left:4142;top:3388;width:10;height:20" coordorigin="4142,3388" coordsize="10,20" path="m4142,3407l4151,3407,4151,3388,4142,3388,4142,3407xe" filled="true" fillcolor="#000000" stroked="false">
                <v:path arrowok="t"/>
                <v:fill type="solid"/>
              </v:shape>
            </v:group>
            <v:group style="position:absolute;left:4142;top:3407;width:10;height:20" coordorigin="4142,3407" coordsize="10,20">
              <v:shape style="position:absolute;left:4142;top:3407;width:10;height:20" coordorigin="4142,3407" coordsize="10,20" path="m4142,3426l4151,3426,4151,3407,4142,3407,4142,3426xe" filled="true" fillcolor="#000000" stroked="false">
                <v:path arrowok="t"/>
                <v:fill type="solid"/>
              </v:shape>
            </v:group>
            <v:group style="position:absolute;left:4142;top:3426;width:10;height:20" coordorigin="4142,3426" coordsize="10,20">
              <v:shape style="position:absolute;left:4142;top:3426;width:10;height:20" coordorigin="4142,3426" coordsize="10,20" path="m4142,3446l4151,3446,4151,3426,4142,3426,4142,3446xe" filled="true" fillcolor="#000000" stroked="false">
                <v:path arrowok="t"/>
                <v:fill type="solid"/>
              </v:shape>
            </v:group>
            <v:group style="position:absolute;left:4142;top:3446;width:10;height:20" coordorigin="4142,3446" coordsize="10,20">
              <v:shape style="position:absolute;left:4142;top:3446;width:10;height:20" coordorigin="4142,3446" coordsize="10,20" path="m4142,3465l4151,3465,4151,3446,4142,3446,4142,3465xe" filled="true" fillcolor="#000000" stroked="false">
                <v:path arrowok="t"/>
                <v:fill type="solid"/>
              </v:shape>
            </v:group>
            <v:group style="position:absolute;left:4142;top:3465;width:10;height:20" coordorigin="4142,3465" coordsize="10,20">
              <v:shape style="position:absolute;left:4142;top:3465;width:10;height:20" coordorigin="4142,3465" coordsize="10,20" path="m4142,3484l4151,3484,4151,3465,4142,3465,4142,3484xe" filled="true" fillcolor="#000000" stroked="false">
                <v:path arrowok="t"/>
                <v:fill type="solid"/>
              </v:shape>
            </v:group>
            <v:group style="position:absolute;left:4142;top:3484;width:10;height:20" coordorigin="4142,3484" coordsize="10,20">
              <v:shape style="position:absolute;left:4142;top:3484;width:10;height:20" coordorigin="4142,3484" coordsize="10,20" path="m4142,3503l4151,3503,4151,3484,4142,3484,4142,3503xe" filled="true" fillcolor="#000000" stroked="false">
                <v:path arrowok="t"/>
                <v:fill type="solid"/>
              </v:shape>
            </v:group>
            <v:group style="position:absolute;left:4142;top:3503;width:10;height:20" coordorigin="4142,3503" coordsize="10,20">
              <v:shape style="position:absolute;left:4142;top:3503;width:10;height:20" coordorigin="4142,3503" coordsize="10,20" path="m4142,3522l4151,3522,4151,3503,4142,3503,4142,3522xe" filled="true" fillcolor="#000000" stroked="false">
                <v:path arrowok="t"/>
                <v:fill type="solid"/>
              </v:shape>
            </v:group>
            <v:group style="position:absolute;left:4142;top:3522;width:10;height:20" coordorigin="4142,3522" coordsize="10,20">
              <v:shape style="position:absolute;left:4142;top:3522;width:10;height:20" coordorigin="4142,3522" coordsize="10,20" path="m4142,3542l4151,3542,4151,3522,4142,3522,4142,3542xe" filled="true" fillcolor="#000000" stroked="false">
                <v:path arrowok="t"/>
                <v:fill type="solid"/>
              </v:shape>
            </v:group>
            <v:group style="position:absolute;left:4142;top:3542;width:10;height:20" coordorigin="4142,3542" coordsize="10,20">
              <v:shape style="position:absolute;left:4142;top:3542;width:10;height:20" coordorigin="4142,3542" coordsize="10,20" path="m4142,3561l4151,3561,4151,3542,4142,3542,4142,3561xe" filled="true" fillcolor="#000000" stroked="false">
                <v:path arrowok="t"/>
                <v:fill type="solid"/>
              </v:shape>
            </v:group>
            <v:group style="position:absolute;left:4142;top:3561;width:10;height:20" coordorigin="4142,3561" coordsize="10,20">
              <v:shape style="position:absolute;left:4142;top:3561;width:10;height:20" coordorigin="4142,3561" coordsize="10,20" path="m4142,3580l4151,3580,4151,3561,4142,3561,4142,3580xe" filled="true" fillcolor="#000000" stroked="false">
                <v:path arrowok="t"/>
                <v:fill type="solid"/>
              </v:shape>
            </v:group>
            <v:group style="position:absolute;left:4142;top:3580;width:10;height:20" coordorigin="4142,3580" coordsize="10,20">
              <v:shape style="position:absolute;left:4142;top:3580;width:10;height:20" coordorigin="4142,3580" coordsize="10,20" path="m4142,3599l4151,3599,4151,3580,4142,3580,4142,3599xe" filled="true" fillcolor="#000000" stroked="false">
                <v:path arrowok="t"/>
                <v:fill type="solid"/>
              </v:shape>
            </v:group>
            <v:group style="position:absolute;left:4142;top:3599;width:10;height:20" coordorigin="4142,3599" coordsize="10,20">
              <v:shape style="position:absolute;left:4142;top:3599;width:10;height:20" coordorigin="4142,3599" coordsize="10,20" path="m4142,3618l4151,3618,4151,3599,4142,3599,4142,3618xe" filled="true" fillcolor="#000000" stroked="false">
                <v:path arrowok="t"/>
                <v:fill type="solid"/>
              </v:shape>
            </v:group>
            <v:group style="position:absolute;left:4142;top:3618;width:10;height:20" coordorigin="4142,3618" coordsize="10,20">
              <v:shape style="position:absolute;left:4142;top:3618;width:10;height:20" coordorigin="4142,3618" coordsize="10,20" path="m4142,3638l4151,3638,4151,3618,4142,3618,4142,3638xe" filled="true" fillcolor="#000000" stroked="false">
                <v:path arrowok="t"/>
                <v:fill type="solid"/>
              </v:shape>
            </v:group>
            <v:group style="position:absolute;left:4142;top:3638;width:10;height:20" coordorigin="4142,3638" coordsize="10,20">
              <v:shape style="position:absolute;left:4142;top:3638;width:10;height:20" coordorigin="4142,3638" coordsize="10,20" path="m4142,3657l4151,3657,4151,3638,4142,3638,4142,3657xe" filled="true" fillcolor="#000000" stroked="false">
                <v:path arrowok="t"/>
                <v:fill type="solid"/>
              </v:shape>
            </v:group>
            <v:group style="position:absolute;left:4968;top:3350;width:10;height:20" coordorigin="4968,3350" coordsize="10,20">
              <v:shape style="position:absolute;left:4968;top:3350;width:10;height:20" coordorigin="4968,3350" coordsize="10,20" path="m4968,3369l4977,3369,4977,3350,4968,3350,4968,3369xe" filled="true" fillcolor="#000000" stroked="false">
                <v:path arrowok="t"/>
                <v:fill type="solid"/>
              </v:shape>
            </v:group>
            <v:group style="position:absolute;left:4968;top:3369;width:10;height:20" coordorigin="4968,3369" coordsize="10,20">
              <v:shape style="position:absolute;left:4968;top:3369;width:10;height:20" coordorigin="4968,3369" coordsize="10,20" path="m4968,3388l4977,3388,4977,3369,4968,3369,4968,3388xe" filled="true" fillcolor="#000000" stroked="false">
                <v:path arrowok="t"/>
                <v:fill type="solid"/>
              </v:shape>
            </v:group>
            <v:group style="position:absolute;left:4968;top:3388;width:10;height:20" coordorigin="4968,3388" coordsize="10,20">
              <v:shape style="position:absolute;left:4968;top:3388;width:10;height:20" coordorigin="4968,3388" coordsize="10,20" path="m4968,3407l4977,3407,4977,3388,4968,3388,4968,3407xe" filled="true" fillcolor="#000000" stroked="false">
                <v:path arrowok="t"/>
                <v:fill type="solid"/>
              </v:shape>
            </v:group>
            <v:group style="position:absolute;left:4968;top:3407;width:10;height:20" coordorigin="4968,3407" coordsize="10,20">
              <v:shape style="position:absolute;left:4968;top:3407;width:10;height:20" coordorigin="4968,3407" coordsize="10,20" path="m4968,3426l4977,3426,4977,3407,4968,3407,4968,3426xe" filled="true" fillcolor="#000000" stroked="false">
                <v:path arrowok="t"/>
                <v:fill type="solid"/>
              </v:shape>
            </v:group>
            <v:group style="position:absolute;left:4968;top:3426;width:10;height:20" coordorigin="4968,3426" coordsize="10,20">
              <v:shape style="position:absolute;left:4968;top:3426;width:10;height:20" coordorigin="4968,3426" coordsize="10,20" path="m4968,3446l4977,3446,4977,3426,4968,3426,4968,3446xe" filled="true" fillcolor="#000000" stroked="false">
                <v:path arrowok="t"/>
                <v:fill type="solid"/>
              </v:shape>
            </v:group>
            <v:group style="position:absolute;left:4968;top:3446;width:10;height:20" coordorigin="4968,3446" coordsize="10,20">
              <v:shape style="position:absolute;left:4968;top:3446;width:10;height:20" coordorigin="4968,3446" coordsize="10,20" path="m4968,3465l4977,3465,4977,3446,4968,3446,4968,3465xe" filled="true" fillcolor="#000000" stroked="false">
                <v:path arrowok="t"/>
                <v:fill type="solid"/>
              </v:shape>
            </v:group>
            <v:group style="position:absolute;left:4968;top:3465;width:10;height:20" coordorigin="4968,3465" coordsize="10,20">
              <v:shape style="position:absolute;left:4968;top:3465;width:10;height:20" coordorigin="4968,3465" coordsize="10,20" path="m4968,3484l4977,3484,4977,3465,4968,3465,4968,3484xe" filled="true" fillcolor="#000000" stroked="false">
                <v:path arrowok="t"/>
                <v:fill type="solid"/>
              </v:shape>
            </v:group>
            <v:group style="position:absolute;left:4968;top:3484;width:10;height:20" coordorigin="4968,3484" coordsize="10,20">
              <v:shape style="position:absolute;left:4968;top:3484;width:10;height:20" coordorigin="4968,3484" coordsize="10,20" path="m4968,3503l4977,3503,4977,3484,4968,3484,4968,3503xe" filled="true" fillcolor="#000000" stroked="false">
                <v:path arrowok="t"/>
                <v:fill type="solid"/>
              </v:shape>
            </v:group>
            <v:group style="position:absolute;left:4968;top:3503;width:10;height:20" coordorigin="4968,3503" coordsize="10,20">
              <v:shape style="position:absolute;left:4968;top:3503;width:10;height:20" coordorigin="4968,3503" coordsize="10,20" path="m4968,3522l4977,3522,4977,3503,4968,3503,4968,3522xe" filled="true" fillcolor="#000000" stroked="false">
                <v:path arrowok="t"/>
                <v:fill type="solid"/>
              </v:shape>
            </v:group>
            <v:group style="position:absolute;left:4968;top:3522;width:10;height:20" coordorigin="4968,3522" coordsize="10,20">
              <v:shape style="position:absolute;left:4968;top:3522;width:10;height:20" coordorigin="4968,3522" coordsize="10,20" path="m4968,3542l4977,3542,4977,3522,4968,3522,4968,3542xe" filled="true" fillcolor="#000000" stroked="false">
                <v:path arrowok="t"/>
                <v:fill type="solid"/>
              </v:shape>
            </v:group>
            <v:group style="position:absolute;left:4968;top:3542;width:10;height:20" coordorigin="4968,3542" coordsize="10,20">
              <v:shape style="position:absolute;left:4968;top:3542;width:10;height:20" coordorigin="4968,3542" coordsize="10,20" path="m4968,3561l4977,3561,4977,3542,4968,3542,4968,3561xe" filled="true" fillcolor="#000000" stroked="false">
                <v:path arrowok="t"/>
                <v:fill type="solid"/>
              </v:shape>
            </v:group>
            <v:group style="position:absolute;left:4968;top:3561;width:10;height:20" coordorigin="4968,3561" coordsize="10,20">
              <v:shape style="position:absolute;left:4968;top:3561;width:10;height:20" coordorigin="4968,3561" coordsize="10,20" path="m4968,3580l4977,3580,4977,3561,4968,3561,4968,3580xe" filled="true" fillcolor="#000000" stroked="false">
                <v:path arrowok="t"/>
                <v:fill type="solid"/>
              </v:shape>
            </v:group>
            <v:group style="position:absolute;left:4968;top:3580;width:10;height:20" coordorigin="4968,3580" coordsize="10,20">
              <v:shape style="position:absolute;left:4968;top:3580;width:10;height:20" coordorigin="4968,3580" coordsize="10,20" path="m4968,3599l4977,3599,4977,3580,4968,3580,4968,3599xe" filled="true" fillcolor="#000000" stroked="false">
                <v:path arrowok="t"/>
                <v:fill type="solid"/>
              </v:shape>
            </v:group>
            <v:group style="position:absolute;left:4968;top:3599;width:10;height:20" coordorigin="4968,3599" coordsize="10,20">
              <v:shape style="position:absolute;left:4968;top:3599;width:10;height:20" coordorigin="4968,3599" coordsize="10,20" path="m4968,3618l4977,3618,4977,3599,4968,3599,4968,3618xe" filled="true" fillcolor="#000000" stroked="false">
                <v:path arrowok="t"/>
                <v:fill type="solid"/>
              </v:shape>
            </v:group>
            <v:group style="position:absolute;left:4968;top:3618;width:10;height:20" coordorigin="4968,3618" coordsize="10,20">
              <v:shape style="position:absolute;left:4968;top:3618;width:10;height:20" coordorigin="4968,3618" coordsize="10,20" path="m4968,3638l4977,3638,4977,3618,4968,3618,4968,3638xe" filled="true" fillcolor="#000000" stroked="false">
                <v:path arrowok="t"/>
                <v:fill type="solid"/>
              </v:shape>
            </v:group>
            <v:group style="position:absolute;left:4968;top:3638;width:10;height:20" coordorigin="4968,3638" coordsize="10,20">
              <v:shape style="position:absolute;left:4968;top:3638;width:10;height:20" coordorigin="4968,3638" coordsize="10,20" path="m4968,3657l4977,3657,4977,3638,4968,3638,4968,3657xe" filled="true" fillcolor="#000000" stroked="false">
                <v:path arrowok="t"/>
                <v:fill type="solid"/>
              </v:shape>
            </v:group>
            <v:group style="position:absolute;left:6496;top:3350;width:10;height:20" coordorigin="6496,3350" coordsize="10,20">
              <v:shape style="position:absolute;left:6496;top:3350;width:10;height:20" coordorigin="6496,3350" coordsize="10,20" path="m6496,3369l6506,3369,6506,3350,6496,3350,6496,3369xe" filled="true" fillcolor="#000000" stroked="false">
                <v:path arrowok="t"/>
                <v:fill type="solid"/>
              </v:shape>
            </v:group>
            <v:group style="position:absolute;left:6496;top:3369;width:10;height:20" coordorigin="6496,3369" coordsize="10,20">
              <v:shape style="position:absolute;left:6496;top:3369;width:10;height:20" coordorigin="6496,3369" coordsize="10,20" path="m6496,3388l6506,3388,6506,3369,6496,3369,6496,3388xe" filled="true" fillcolor="#000000" stroked="false">
                <v:path arrowok="t"/>
                <v:fill type="solid"/>
              </v:shape>
            </v:group>
            <v:group style="position:absolute;left:6496;top:3388;width:10;height:20" coordorigin="6496,3388" coordsize="10,20">
              <v:shape style="position:absolute;left:6496;top:3388;width:10;height:20" coordorigin="6496,3388" coordsize="10,20" path="m6496,3407l6506,3407,6506,3388,6496,3388,6496,3407xe" filled="true" fillcolor="#000000" stroked="false">
                <v:path arrowok="t"/>
                <v:fill type="solid"/>
              </v:shape>
            </v:group>
            <v:group style="position:absolute;left:6496;top:3407;width:10;height:20" coordorigin="6496,3407" coordsize="10,20">
              <v:shape style="position:absolute;left:6496;top:3407;width:10;height:20" coordorigin="6496,3407" coordsize="10,20" path="m6496,3426l6506,3426,6506,3407,6496,3407,6496,3426xe" filled="true" fillcolor="#000000" stroked="false">
                <v:path arrowok="t"/>
                <v:fill type="solid"/>
              </v:shape>
            </v:group>
            <v:group style="position:absolute;left:6496;top:3426;width:10;height:20" coordorigin="6496,3426" coordsize="10,20">
              <v:shape style="position:absolute;left:6496;top:3426;width:10;height:20" coordorigin="6496,3426" coordsize="10,20" path="m6496,3446l6506,3446,6506,3426,6496,3426,6496,3446xe" filled="true" fillcolor="#000000" stroked="false">
                <v:path arrowok="t"/>
                <v:fill type="solid"/>
              </v:shape>
            </v:group>
            <v:group style="position:absolute;left:6496;top:3446;width:10;height:20" coordorigin="6496,3446" coordsize="10,20">
              <v:shape style="position:absolute;left:6496;top:3446;width:10;height:20" coordorigin="6496,3446" coordsize="10,20" path="m6496,3465l6506,3465,6506,3446,6496,3446,6496,3465xe" filled="true" fillcolor="#000000" stroked="false">
                <v:path arrowok="t"/>
                <v:fill type="solid"/>
              </v:shape>
            </v:group>
            <v:group style="position:absolute;left:6496;top:3465;width:10;height:20" coordorigin="6496,3465" coordsize="10,20">
              <v:shape style="position:absolute;left:6496;top:3465;width:10;height:20" coordorigin="6496,3465" coordsize="10,20" path="m6496,3484l6506,3484,6506,3465,6496,3465,6496,3484xe" filled="true" fillcolor="#000000" stroked="false">
                <v:path arrowok="t"/>
                <v:fill type="solid"/>
              </v:shape>
            </v:group>
            <v:group style="position:absolute;left:6496;top:3484;width:10;height:20" coordorigin="6496,3484" coordsize="10,20">
              <v:shape style="position:absolute;left:6496;top:3484;width:10;height:20" coordorigin="6496,3484" coordsize="10,20" path="m6496,3503l6506,3503,6506,3484,6496,3484,6496,3503xe" filled="true" fillcolor="#000000" stroked="false">
                <v:path arrowok="t"/>
                <v:fill type="solid"/>
              </v:shape>
            </v:group>
            <v:group style="position:absolute;left:6496;top:3503;width:10;height:20" coordorigin="6496,3503" coordsize="10,20">
              <v:shape style="position:absolute;left:6496;top:3503;width:10;height:20" coordorigin="6496,3503" coordsize="10,20" path="m6496,3522l6506,3522,6506,3503,6496,3503,6496,3522xe" filled="true" fillcolor="#000000" stroked="false">
                <v:path arrowok="t"/>
                <v:fill type="solid"/>
              </v:shape>
            </v:group>
            <v:group style="position:absolute;left:6496;top:3522;width:10;height:20" coordorigin="6496,3522" coordsize="10,20">
              <v:shape style="position:absolute;left:6496;top:3522;width:10;height:20" coordorigin="6496,3522" coordsize="10,20" path="m6496,3542l6506,3542,6506,3522,6496,3522,6496,3542xe" filled="true" fillcolor="#000000" stroked="false">
                <v:path arrowok="t"/>
                <v:fill type="solid"/>
              </v:shape>
            </v:group>
            <v:group style="position:absolute;left:6496;top:3542;width:10;height:20" coordorigin="6496,3542" coordsize="10,20">
              <v:shape style="position:absolute;left:6496;top:3542;width:10;height:20" coordorigin="6496,3542" coordsize="10,20" path="m6496,3561l6506,3561,6506,3542,6496,3542,6496,3561xe" filled="true" fillcolor="#000000" stroked="false">
                <v:path arrowok="t"/>
                <v:fill type="solid"/>
              </v:shape>
            </v:group>
            <v:group style="position:absolute;left:6496;top:3561;width:10;height:20" coordorigin="6496,3561" coordsize="10,20">
              <v:shape style="position:absolute;left:6496;top:3561;width:10;height:20" coordorigin="6496,3561" coordsize="10,20" path="m6496,3580l6506,3580,6506,3561,6496,3561,6496,3580xe" filled="true" fillcolor="#000000" stroked="false">
                <v:path arrowok="t"/>
                <v:fill type="solid"/>
              </v:shape>
            </v:group>
            <v:group style="position:absolute;left:6496;top:3580;width:10;height:20" coordorigin="6496,3580" coordsize="10,20">
              <v:shape style="position:absolute;left:6496;top:3580;width:10;height:20" coordorigin="6496,3580" coordsize="10,20" path="m6496,3599l6506,3599,6506,3580,6496,3580,6496,3599xe" filled="true" fillcolor="#000000" stroked="false">
                <v:path arrowok="t"/>
                <v:fill type="solid"/>
              </v:shape>
            </v:group>
            <v:group style="position:absolute;left:6496;top:3599;width:10;height:20" coordorigin="6496,3599" coordsize="10,20">
              <v:shape style="position:absolute;left:6496;top:3599;width:10;height:20" coordorigin="6496,3599" coordsize="10,20" path="m6496,3618l6506,3618,6506,3599,6496,3599,6496,3618xe" filled="true" fillcolor="#000000" stroked="false">
                <v:path arrowok="t"/>
                <v:fill type="solid"/>
              </v:shape>
            </v:group>
            <v:group style="position:absolute;left:6496;top:3618;width:10;height:20" coordorigin="6496,3618" coordsize="10,20">
              <v:shape style="position:absolute;left:6496;top:3618;width:10;height:20" coordorigin="6496,3618" coordsize="10,20" path="m6496,3638l6506,3638,6506,3618,6496,3618,6496,3638xe" filled="true" fillcolor="#000000" stroked="false">
                <v:path arrowok="t"/>
                <v:fill type="solid"/>
              </v:shape>
            </v:group>
            <v:group style="position:absolute;left:6496;top:3638;width:10;height:20" coordorigin="6496,3638" coordsize="10,20">
              <v:shape style="position:absolute;left:6496;top:3638;width:10;height:20" coordorigin="6496,3638" coordsize="10,20" path="m6496,3657l6506,3657,6506,3638,6496,3638,6496,3657xe" filled="true" fillcolor="#000000" stroked="false">
                <v:path arrowok="t"/>
                <v:fill type="solid"/>
              </v:shape>
            </v:group>
            <v:group style="position:absolute;left:7920;top:3350;width:10;height:20" coordorigin="7920,3350" coordsize="10,20">
              <v:shape style="position:absolute;left:7920;top:3350;width:10;height:20" coordorigin="7920,3350" coordsize="10,20" path="m7920,3369l7929,3369,7929,3350,7920,3350,7920,3369xe" filled="true" fillcolor="#000000" stroked="false">
                <v:path arrowok="t"/>
                <v:fill type="solid"/>
              </v:shape>
            </v:group>
            <v:group style="position:absolute;left:7920;top:3369;width:10;height:20" coordorigin="7920,3369" coordsize="10,20">
              <v:shape style="position:absolute;left:7920;top:3369;width:10;height:20" coordorigin="7920,3369" coordsize="10,20" path="m7920,3388l7929,3388,7929,3369,7920,3369,7920,3388xe" filled="true" fillcolor="#000000" stroked="false">
                <v:path arrowok="t"/>
                <v:fill type="solid"/>
              </v:shape>
            </v:group>
            <v:group style="position:absolute;left:7920;top:3388;width:10;height:20" coordorigin="7920,3388" coordsize="10,20">
              <v:shape style="position:absolute;left:7920;top:3388;width:10;height:20" coordorigin="7920,3388" coordsize="10,20" path="m7920,3407l7929,3407,7929,3388,7920,3388,7920,3407xe" filled="true" fillcolor="#000000" stroked="false">
                <v:path arrowok="t"/>
                <v:fill type="solid"/>
              </v:shape>
            </v:group>
            <v:group style="position:absolute;left:7920;top:3407;width:10;height:20" coordorigin="7920,3407" coordsize="10,20">
              <v:shape style="position:absolute;left:7920;top:3407;width:10;height:20" coordorigin="7920,3407" coordsize="10,20" path="m7920,3426l7929,3426,7929,3407,7920,3407,7920,3426xe" filled="true" fillcolor="#000000" stroked="false">
                <v:path arrowok="t"/>
                <v:fill type="solid"/>
              </v:shape>
            </v:group>
            <v:group style="position:absolute;left:7920;top:3426;width:10;height:20" coordorigin="7920,3426" coordsize="10,20">
              <v:shape style="position:absolute;left:7920;top:3426;width:10;height:20" coordorigin="7920,3426" coordsize="10,20" path="m7920,3446l7929,3446,7929,3426,7920,3426,7920,3446xe" filled="true" fillcolor="#000000" stroked="false">
                <v:path arrowok="t"/>
                <v:fill type="solid"/>
              </v:shape>
            </v:group>
            <v:group style="position:absolute;left:7920;top:3446;width:10;height:20" coordorigin="7920,3446" coordsize="10,20">
              <v:shape style="position:absolute;left:7920;top:3446;width:10;height:20" coordorigin="7920,3446" coordsize="10,20" path="m7920,3465l7929,3465,7929,3446,7920,3446,7920,3465xe" filled="true" fillcolor="#000000" stroked="false">
                <v:path arrowok="t"/>
                <v:fill type="solid"/>
              </v:shape>
            </v:group>
            <v:group style="position:absolute;left:7920;top:3465;width:10;height:20" coordorigin="7920,3465" coordsize="10,20">
              <v:shape style="position:absolute;left:7920;top:3465;width:10;height:20" coordorigin="7920,3465" coordsize="10,20" path="m7920,3484l7929,3484,7929,3465,7920,3465,7920,3484xe" filled="true" fillcolor="#000000" stroked="false">
                <v:path arrowok="t"/>
                <v:fill type="solid"/>
              </v:shape>
            </v:group>
            <v:group style="position:absolute;left:7920;top:3484;width:10;height:20" coordorigin="7920,3484" coordsize="10,20">
              <v:shape style="position:absolute;left:7920;top:3484;width:10;height:20" coordorigin="7920,3484" coordsize="10,20" path="m7920,3503l7929,3503,7929,3484,7920,3484,7920,3503xe" filled="true" fillcolor="#000000" stroked="false">
                <v:path arrowok="t"/>
                <v:fill type="solid"/>
              </v:shape>
            </v:group>
            <v:group style="position:absolute;left:7920;top:3503;width:10;height:20" coordorigin="7920,3503" coordsize="10,20">
              <v:shape style="position:absolute;left:7920;top:3503;width:10;height:20" coordorigin="7920,3503" coordsize="10,20" path="m7920,3522l7929,3522,7929,3503,7920,3503,7920,3522xe" filled="true" fillcolor="#000000" stroked="false">
                <v:path arrowok="t"/>
                <v:fill type="solid"/>
              </v:shape>
            </v:group>
            <v:group style="position:absolute;left:7920;top:3522;width:10;height:20" coordorigin="7920,3522" coordsize="10,20">
              <v:shape style="position:absolute;left:7920;top:3522;width:10;height:20" coordorigin="7920,3522" coordsize="10,20" path="m7920,3542l7929,3542,7929,3522,7920,3522,7920,3542xe" filled="true" fillcolor="#000000" stroked="false">
                <v:path arrowok="t"/>
                <v:fill type="solid"/>
              </v:shape>
            </v:group>
            <v:group style="position:absolute;left:7920;top:3542;width:10;height:20" coordorigin="7920,3542" coordsize="10,20">
              <v:shape style="position:absolute;left:7920;top:3542;width:10;height:20" coordorigin="7920,3542" coordsize="10,20" path="m7920,3561l7929,3561,7929,3542,7920,3542,7920,3561xe" filled="true" fillcolor="#000000" stroked="false">
                <v:path arrowok="t"/>
                <v:fill type="solid"/>
              </v:shape>
            </v:group>
            <v:group style="position:absolute;left:7920;top:3561;width:10;height:20" coordorigin="7920,3561" coordsize="10,20">
              <v:shape style="position:absolute;left:7920;top:3561;width:10;height:20" coordorigin="7920,3561" coordsize="10,20" path="m7920,3580l7929,3580,7929,3561,7920,3561,7920,3580xe" filled="true" fillcolor="#000000" stroked="false">
                <v:path arrowok="t"/>
                <v:fill type="solid"/>
              </v:shape>
            </v:group>
            <v:group style="position:absolute;left:7920;top:3580;width:10;height:20" coordorigin="7920,3580" coordsize="10,20">
              <v:shape style="position:absolute;left:7920;top:3580;width:10;height:20" coordorigin="7920,3580" coordsize="10,20" path="m7920,3599l7929,3599,7929,3580,7920,3580,7920,3599xe" filled="true" fillcolor="#000000" stroked="false">
                <v:path arrowok="t"/>
                <v:fill type="solid"/>
              </v:shape>
            </v:group>
            <v:group style="position:absolute;left:7920;top:3599;width:10;height:20" coordorigin="7920,3599" coordsize="10,20">
              <v:shape style="position:absolute;left:7920;top:3599;width:10;height:20" coordorigin="7920,3599" coordsize="10,20" path="m7920,3618l7929,3618,7929,3599,7920,3599,7920,3618xe" filled="true" fillcolor="#000000" stroked="false">
                <v:path arrowok="t"/>
                <v:fill type="solid"/>
              </v:shape>
            </v:group>
            <v:group style="position:absolute;left:7920;top:3618;width:10;height:20" coordorigin="7920,3618" coordsize="10,20">
              <v:shape style="position:absolute;left:7920;top:3618;width:10;height:20" coordorigin="7920,3618" coordsize="10,20" path="m7920,3638l7929,3638,7929,3618,7920,3618,7920,3638xe" filled="true" fillcolor="#000000" stroked="false">
                <v:path arrowok="t"/>
                <v:fill type="solid"/>
              </v:shape>
            </v:group>
            <v:group style="position:absolute;left:7920;top:3638;width:10;height:20" coordorigin="7920,3638" coordsize="10,20">
              <v:shape style="position:absolute;left:7920;top:3638;width:10;height:20" coordorigin="7920,3638" coordsize="10,20" path="m7920,3657l7929,3657,7929,3638,7920,3638,7920,3657xe" filled="true" fillcolor="#000000" stroked="false">
                <v:path arrowok="t"/>
                <v:fill type="solid"/>
              </v:shape>
            </v:group>
            <v:group style="position:absolute;left:9016;top:3350;width:10;height:20" coordorigin="9016,3350" coordsize="10,20">
              <v:shape style="position:absolute;left:9016;top:3350;width:10;height:20" coordorigin="9016,3350" coordsize="10,20" path="m9016,3369l9025,3369,9025,3350,9016,3350,9016,3369xe" filled="true" fillcolor="#000000" stroked="false">
                <v:path arrowok="t"/>
                <v:fill type="solid"/>
              </v:shape>
            </v:group>
            <v:group style="position:absolute;left:9016;top:3369;width:10;height:20" coordorigin="9016,3369" coordsize="10,20">
              <v:shape style="position:absolute;left:9016;top:3369;width:10;height:20" coordorigin="9016,3369" coordsize="10,20" path="m9016,3388l9025,3388,9025,3369,9016,3369,9016,3388xe" filled="true" fillcolor="#000000" stroked="false">
                <v:path arrowok="t"/>
                <v:fill type="solid"/>
              </v:shape>
            </v:group>
            <v:group style="position:absolute;left:9016;top:3388;width:10;height:20" coordorigin="9016,3388" coordsize="10,20">
              <v:shape style="position:absolute;left:9016;top:3388;width:10;height:20" coordorigin="9016,3388" coordsize="10,20" path="m9016,3407l9025,3407,9025,3388,9016,3388,9016,3407xe" filled="true" fillcolor="#000000" stroked="false">
                <v:path arrowok="t"/>
                <v:fill type="solid"/>
              </v:shape>
            </v:group>
            <v:group style="position:absolute;left:9016;top:3407;width:10;height:20" coordorigin="9016,3407" coordsize="10,20">
              <v:shape style="position:absolute;left:9016;top:3407;width:10;height:20" coordorigin="9016,3407" coordsize="10,20" path="m9016,3426l9025,3426,9025,3407,9016,3407,9016,3426xe" filled="true" fillcolor="#000000" stroked="false">
                <v:path arrowok="t"/>
                <v:fill type="solid"/>
              </v:shape>
            </v:group>
            <v:group style="position:absolute;left:9016;top:3426;width:10;height:20" coordorigin="9016,3426" coordsize="10,20">
              <v:shape style="position:absolute;left:9016;top:3426;width:10;height:20" coordorigin="9016,3426" coordsize="10,20" path="m9016,3446l9025,3446,9025,3426,9016,3426,9016,3446xe" filled="true" fillcolor="#000000" stroked="false">
                <v:path arrowok="t"/>
                <v:fill type="solid"/>
              </v:shape>
            </v:group>
            <v:group style="position:absolute;left:9016;top:3446;width:10;height:20" coordorigin="9016,3446" coordsize="10,20">
              <v:shape style="position:absolute;left:9016;top:3446;width:10;height:20" coordorigin="9016,3446" coordsize="10,20" path="m9016,3465l9025,3465,9025,3446,9016,3446,9016,3465xe" filled="true" fillcolor="#000000" stroked="false">
                <v:path arrowok="t"/>
                <v:fill type="solid"/>
              </v:shape>
            </v:group>
            <v:group style="position:absolute;left:9016;top:3465;width:10;height:20" coordorigin="9016,3465" coordsize="10,20">
              <v:shape style="position:absolute;left:9016;top:3465;width:10;height:20" coordorigin="9016,3465" coordsize="10,20" path="m9016,3484l9025,3484,9025,3465,9016,3465,9016,3484xe" filled="true" fillcolor="#000000" stroked="false">
                <v:path arrowok="t"/>
                <v:fill type="solid"/>
              </v:shape>
            </v:group>
            <v:group style="position:absolute;left:9016;top:3484;width:10;height:20" coordorigin="9016,3484" coordsize="10,20">
              <v:shape style="position:absolute;left:9016;top:3484;width:10;height:20" coordorigin="9016,3484" coordsize="10,20" path="m9016,3503l9025,3503,9025,3484,9016,3484,9016,3503xe" filled="true" fillcolor="#000000" stroked="false">
                <v:path arrowok="t"/>
                <v:fill type="solid"/>
              </v:shape>
            </v:group>
            <v:group style="position:absolute;left:9016;top:3503;width:10;height:20" coordorigin="9016,3503" coordsize="10,20">
              <v:shape style="position:absolute;left:9016;top:3503;width:10;height:20" coordorigin="9016,3503" coordsize="10,20" path="m9016,3522l9025,3522,9025,3503,9016,3503,9016,3522xe" filled="true" fillcolor="#000000" stroked="false">
                <v:path arrowok="t"/>
                <v:fill type="solid"/>
              </v:shape>
            </v:group>
            <v:group style="position:absolute;left:9016;top:3522;width:10;height:20" coordorigin="9016,3522" coordsize="10,20">
              <v:shape style="position:absolute;left:9016;top:3522;width:10;height:20" coordorigin="9016,3522" coordsize="10,20" path="m9016,3542l9025,3542,9025,3522,9016,3522,9016,3542xe" filled="true" fillcolor="#000000" stroked="false">
                <v:path arrowok="t"/>
                <v:fill type="solid"/>
              </v:shape>
            </v:group>
            <v:group style="position:absolute;left:9016;top:3542;width:10;height:20" coordorigin="9016,3542" coordsize="10,20">
              <v:shape style="position:absolute;left:9016;top:3542;width:10;height:20" coordorigin="9016,3542" coordsize="10,20" path="m9016,3561l9025,3561,9025,3542,9016,3542,9016,3561xe" filled="true" fillcolor="#000000" stroked="false">
                <v:path arrowok="t"/>
                <v:fill type="solid"/>
              </v:shape>
            </v:group>
            <v:group style="position:absolute;left:9016;top:3561;width:10;height:20" coordorigin="9016,3561" coordsize="10,20">
              <v:shape style="position:absolute;left:9016;top:3561;width:10;height:20" coordorigin="9016,3561" coordsize="10,20" path="m9016,3580l9025,3580,9025,3561,9016,3561,9016,3580xe" filled="true" fillcolor="#000000" stroked="false">
                <v:path arrowok="t"/>
                <v:fill type="solid"/>
              </v:shape>
            </v:group>
            <v:group style="position:absolute;left:9016;top:3580;width:10;height:20" coordorigin="9016,3580" coordsize="10,20">
              <v:shape style="position:absolute;left:9016;top:3580;width:10;height:20" coordorigin="9016,3580" coordsize="10,20" path="m9016,3599l9025,3599,9025,3580,9016,3580,9016,3599xe" filled="true" fillcolor="#000000" stroked="false">
                <v:path arrowok="t"/>
                <v:fill type="solid"/>
              </v:shape>
            </v:group>
            <v:group style="position:absolute;left:9016;top:3599;width:10;height:20" coordorigin="9016,3599" coordsize="10,20">
              <v:shape style="position:absolute;left:9016;top:3599;width:10;height:20" coordorigin="9016,3599" coordsize="10,20" path="m9016,3618l9025,3618,9025,3599,9016,3599,9016,3618xe" filled="true" fillcolor="#000000" stroked="false">
                <v:path arrowok="t"/>
                <v:fill type="solid"/>
              </v:shape>
            </v:group>
            <v:group style="position:absolute;left:9016;top:3618;width:10;height:20" coordorigin="9016,3618" coordsize="10,20">
              <v:shape style="position:absolute;left:9016;top:3618;width:10;height:20" coordorigin="9016,3618" coordsize="10,20" path="m9016,3638l9025,3638,9025,3618,9016,3618,9016,3638xe" filled="true" fillcolor="#000000" stroked="false">
                <v:path arrowok="t"/>
                <v:fill type="solid"/>
              </v:shape>
            </v:group>
            <v:group style="position:absolute;left:9016;top:3638;width:10;height:20" coordorigin="9016,3638" coordsize="10,20">
              <v:shape style="position:absolute;left:9016;top:3638;width:10;height:20" coordorigin="9016,3638" coordsize="10,20" path="m9016,3657l9025,3657,9025,3638,9016,3638,9016,3657xe" filled="true" fillcolor="#000000" stroked="false">
                <v:path arrowok="t"/>
                <v:fill type="solid"/>
              </v:shape>
              <v:shape style="position:absolute;left:1462;top:3561;width:1275;height:110" type="#_x0000_t75" stroked="false">
                <v:imagedata r:id="rId205" o:title=""/>
              </v:shape>
              <v:shape style="position:absolute;left:2712;top:3657;width:1439;height:14" type="#_x0000_t75" stroked="false">
                <v:imagedata r:id="rId211" o:title=""/>
              </v:shape>
              <v:shape style="position:absolute;left:4137;top:3657;width:840;height:14" type="#_x0000_t75" stroked="false">
                <v:imagedata r:id="rId207" o:title=""/>
              </v:shape>
              <v:shape style="position:absolute;left:4963;top:3657;width:1543;height:14" type="#_x0000_t75" stroked="false">
                <v:imagedata r:id="rId208" o:title=""/>
              </v:shape>
              <v:shape style="position:absolute;left:6492;top:3657;width:1438;height:14" type="#_x0000_t75" stroked="false">
                <v:imagedata r:id="rId212" o:title=""/>
              </v:shape>
              <v:shape style="position:absolute;left:7915;top:3657;width:1110;height:14" type="#_x0000_t75" stroked="false">
                <v:imagedata r:id="rId213" o:title=""/>
              </v:shape>
              <v:shape style="position:absolute;left:9011;top:3662;width:1434;height:10" type="#_x0000_t75" stroked="false">
                <v:imagedata r:id="rId191" o:title=""/>
              </v:shape>
            </v:group>
            <v:group style="position:absolute;left:4142;top:3671;width:10;height:20" coordorigin="4142,3671" coordsize="10,20">
              <v:shape style="position:absolute;left:4142;top:3671;width:10;height:20" coordorigin="4142,3671" coordsize="10,20" path="m4142,3690l4151,3690,4151,3671,4142,3671,4142,3690xe" filled="true" fillcolor="#000000" stroked="false">
                <v:path arrowok="t"/>
                <v:fill type="solid"/>
              </v:shape>
            </v:group>
            <v:group style="position:absolute;left:4142;top:3690;width:10;height:20" coordorigin="4142,3690" coordsize="10,20">
              <v:shape style="position:absolute;left:4142;top:3690;width:10;height:20" coordorigin="4142,3690" coordsize="10,20" path="m4142,3710l4151,3710,4151,3690,4142,3690,4142,3710xe" filled="true" fillcolor="#000000" stroked="false">
                <v:path arrowok="t"/>
                <v:fill type="solid"/>
              </v:shape>
            </v:group>
            <v:group style="position:absolute;left:4142;top:3710;width:10;height:20" coordorigin="4142,3710" coordsize="10,20">
              <v:shape style="position:absolute;left:4142;top:3710;width:10;height:20" coordorigin="4142,3710" coordsize="10,20" path="m4142,3729l4151,3729,4151,3710,4142,3710,4142,3729xe" filled="true" fillcolor="#000000" stroked="false">
                <v:path arrowok="t"/>
                <v:fill type="solid"/>
              </v:shape>
            </v:group>
            <v:group style="position:absolute;left:4142;top:3729;width:10;height:20" coordorigin="4142,3729" coordsize="10,20">
              <v:shape style="position:absolute;left:4142;top:3729;width:10;height:20" coordorigin="4142,3729" coordsize="10,20" path="m4142,3748l4151,3748,4151,3729,4142,3729,4142,3748xe" filled="true" fillcolor="#000000" stroked="false">
                <v:path arrowok="t"/>
                <v:fill type="solid"/>
              </v:shape>
            </v:group>
            <v:group style="position:absolute;left:4142;top:3748;width:10;height:20" coordorigin="4142,3748" coordsize="10,20">
              <v:shape style="position:absolute;left:4142;top:3748;width:10;height:20" coordorigin="4142,3748" coordsize="10,20" path="m4142,3767l4151,3767,4151,3748,4142,3748,4142,3767xe" filled="true" fillcolor="#000000" stroked="false">
                <v:path arrowok="t"/>
                <v:fill type="solid"/>
              </v:shape>
            </v:group>
            <v:group style="position:absolute;left:4142;top:3767;width:10;height:20" coordorigin="4142,3767" coordsize="10,20">
              <v:shape style="position:absolute;left:4142;top:3767;width:10;height:20" coordorigin="4142,3767" coordsize="10,20" path="m4142,3786l4151,3786,4151,3767,4142,3767,4142,3786xe" filled="true" fillcolor="#000000" stroked="false">
                <v:path arrowok="t"/>
                <v:fill type="solid"/>
              </v:shape>
            </v:group>
            <v:group style="position:absolute;left:4142;top:3786;width:10;height:20" coordorigin="4142,3786" coordsize="10,20">
              <v:shape style="position:absolute;left:4142;top:3786;width:10;height:20" coordorigin="4142,3786" coordsize="10,20" path="m4142,3806l4151,3806,4151,3786,4142,3786,4142,3806xe" filled="true" fillcolor="#000000" stroked="false">
                <v:path arrowok="t"/>
                <v:fill type="solid"/>
              </v:shape>
            </v:group>
            <v:group style="position:absolute;left:4142;top:3806;width:10;height:20" coordorigin="4142,3806" coordsize="10,20">
              <v:shape style="position:absolute;left:4142;top:3806;width:10;height:20" coordorigin="4142,3806" coordsize="10,20" path="m4142,3825l4151,3825,4151,3806,4142,3806,4142,3825xe" filled="true" fillcolor="#000000" stroked="false">
                <v:path arrowok="t"/>
                <v:fill type="solid"/>
              </v:shape>
            </v:group>
            <v:group style="position:absolute;left:4142;top:3825;width:10;height:20" coordorigin="4142,3825" coordsize="10,20">
              <v:shape style="position:absolute;left:4142;top:3825;width:10;height:20" coordorigin="4142,3825" coordsize="10,20" path="m4142,3844l4151,3844,4151,3825,4142,3825,4142,3844xe" filled="true" fillcolor="#000000" stroked="false">
                <v:path arrowok="t"/>
                <v:fill type="solid"/>
              </v:shape>
            </v:group>
            <v:group style="position:absolute;left:4142;top:3844;width:10;height:20" coordorigin="4142,3844" coordsize="10,20">
              <v:shape style="position:absolute;left:4142;top:3844;width:10;height:20" coordorigin="4142,3844" coordsize="10,20" path="m4142,3863l4151,3863,4151,3844,4142,3844,4142,3863xe" filled="true" fillcolor="#000000" stroked="false">
                <v:path arrowok="t"/>
                <v:fill type="solid"/>
              </v:shape>
            </v:group>
            <v:group style="position:absolute;left:4142;top:3863;width:10;height:20" coordorigin="4142,3863" coordsize="10,20">
              <v:shape style="position:absolute;left:4142;top:3863;width:10;height:20" coordorigin="4142,3863" coordsize="10,20" path="m4142,3882l4151,3882,4151,3863,4142,3863,4142,3882xe" filled="true" fillcolor="#000000" stroked="false">
                <v:path arrowok="t"/>
                <v:fill type="solid"/>
              </v:shape>
            </v:group>
            <v:group style="position:absolute;left:4142;top:3882;width:10;height:20" coordorigin="4142,3882" coordsize="10,20">
              <v:shape style="position:absolute;left:4142;top:3882;width:10;height:20" coordorigin="4142,3882" coordsize="10,20" path="m4142,3902l4151,3902,4151,3882,4142,3882,4142,3902xe" filled="true" fillcolor="#000000" stroked="false">
                <v:path arrowok="t"/>
                <v:fill type="solid"/>
              </v:shape>
            </v:group>
            <v:group style="position:absolute;left:4142;top:3902;width:10;height:20" coordorigin="4142,3902" coordsize="10,20">
              <v:shape style="position:absolute;left:4142;top:3902;width:10;height:20" coordorigin="4142,3902" coordsize="10,20" path="m4142,3921l4151,3921,4151,3902,4142,3902,4142,3921xe" filled="true" fillcolor="#000000" stroked="false">
                <v:path arrowok="t"/>
                <v:fill type="solid"/>
              </v:shape>
            </v:group>
            <v:group style="position:absolute;left:4142;top:3921;width:10;height:20" coordorigin="4142,3921" coordsize="10,20">
              <v:shape style="position:absolute;left:4142;top:3921;width:10;height:20" coordorigin="4142,3921" coordsize="10,20" path="m4142,3940l4151,3940,4151,3921,4142,3921,4142,3940xe" filled="true" fillcolor="#000000" stroked="false">
                <v:path arrowok="t"/>
                <v:fill type="solid"/>
              </v:shape>
            </v:group>
            <v:group style="position:absolute;left:4142;top:3940;width:10;height:20" coordorigin="4142,3940" coordsize="10,20">
              <v:shape style="position:absolute;left:4142;top:3940;width:10;height:20" coordorigin="4142,3940" coordsize="10,20" path="m4142,3959l4151,3959,4151,3940,4142,3940,4142,3959xe" filled="true" fillcolor="#000000" stroked="false">
                <v:path arrowok="t"/>
                <v:fill type="solid"/>
              </v:shape>
            </v:group>
            <v:group style="position:absolute;left:4142;top:3959;width:10;height:20" coordorigin="4142,3959" coordsize="10,20">
              <v:shape style="position:absolute;left:4142;top:3959;width:10;height:20" coordorigin="4142,3959" coordsize="10,20" path="m4142,3978l4151,3978,4151,3959,4142,3959,4142,3978xe" filled="true" fillcolor="#000000" stroked="false">
                <v:path arrowok="t"/>
                <v:fill type="solid"/>
              </v:shape>
            </v:group>
            <v:group style="position:absolute;left:4968;top:3671;width:10;height:20" coordorigin="4968,3671" coordsize="10,20">
              <v:shape style="position:absolute;left:4968;top:3671;width:10;height:20" coordorigin="4968,3671" coordsize="10,20" path="m4968,3690l4977,3690,4977,3671,4968,3671,4968,3690xe" filled="true" fillcolor="#000000" stroked="false">
                <v:path arrowok="t"/>
                <v:fill type="solid"/>
              </v:shape>
            </v:group>
            <v:group style="position:absolute;left:4968;top:3690;width:10;height:20" coordorigin="4968,3690" coordsize="10,20">
              <v:shape style="position:absolute;left:4968;top:3690;width:10;height:20" coordorigin="4968,3690" coordsize="10,20" path="m4968,3710l4977,3710,4977,3690,4968,3690,4968,3710xe" filled="true" fillcolor="#000000" stroked="false">
                <v:path arrowok="t"/>
                <v:fill type="solid"/>
              </v:shape>
            </v:group>
            <v:group style="position:absolute;left:4968;top:3710;width:10;height:20" coordorigin="4968,3710" coordsize="10,20">
              <v:shape style="position:absolute;left:4968;top:3710;width:10;height:20" coordorigin="4968,3710" coordsize="10,20" path="m4968,3729l4977,3729,4977,3710,4968,3710,4968,3729xe" filled="true" fillcolor="#000000" stroked="false">
                <v:path arrowok="t"/>
                <v:fill type="solid"/>
              </v:shape>
            </v:group>
            <v:group style="position:absolute;left:4968;top:3729;width:10;height:20" coordorigin="4968,3729" coordsize="10,20">
              <v:shape style="position:absolute;left:4968;top:3729;width:10;height:20" coordorigin="4968,3729" coordsize="10,20" path="m4968,3748l4977,3748,4977,3729,4968,3729,4968,3748xe" filled="true" fillcolor="#000000" stroked="false">
                <v:path arrowok="t"/>
                <v:fill type="solid"/>
              </v:shape>
            </v:group>
            <v:group style="position:absolute;left:4968;top:3748;width:10;height:20" coordorigin="4968,3748" coordsize="10,20">
              <v:shape style="position:absolute;left:4968;top:3748;width:10;height:20" coordorigin="4968,3748" coordsize="10,20" path="m4968,3767l4977,3767,4977,3748,4968,3748,4968,3767xe" filled="true" fillcolor="#000000" stroked="false">
                <v:path arrowok="t"/>
                <v:fill type="solid"/>
              </v:shape>
            </v:group>
            <v:group style="position:absolute;left:4968;top:3767;width:10;height:20" coordorigin="4968,3767" coordsize="10,20">
              <v:shape style="position:absolute;left:4968;top:3767;width:10;height:20" coordorigin="4968,3767" coordsize="10,20" path="m4968,3786l4977,3786,4977,3767,4968,3767,4968,3786xe" filled="true" fillcolor="#000000" stroked="false">
                <v:path arrowok="t"/>
                <v:fill type="solid"/>
              </v:shape>
            </v:group>
            <v:group style="position:absolute;left:4968;top:3786;width:10;height:20" coordorigin="4968,3786" coordsize="10,20">
              <v:shape style="position:absolute;left:4968;top:3786;width:10;height:20" coordorigin="4968,3786" coordsize="10,20" path="m4968,3806l4977,3806,4977,3786,4968,3786,4968,3806xe" filled="true" fillcolor="#000000" stroked="false">
                <v:path arrowok="t"/>
                <v:fill type="solid"/>
              </v:shape>
            </v:group>
            <v:group style="position:absolute;left:4968;top:3806;width:10;height:20" coordorigin="4968,3806" coordsize="10,20">
              <v:shape style="position:absolute;left:4968;top:3806;width:10;height:20" coordorigin="4968,3806" coordsize="10,20" path="m4968,3825l4977,3825,4977,3806,4968,3806,4968,3825xe" filled="true" fillcolor="#000000" stroked="false">
                <v:path arrowok="t"/>
                <v:fill type="solid"/>
              </v:shape>
            </v:group>
            <v:group style="position:absolute;left:4968;top:3825;width:10;height:20" coordorigin="4968,3825" coordsize="10,20">
              <v:shape style="position:absolute;left:4968;top:3825;width:10;height:20" coordorigin="4968,3825" coordsize="10,20" path="m4968,3844l4977,3844,4977,3825,4968,3825,4968,3844xe" filled="true" fillcolor="#000000" stroked="false">
                <v:path arrowok="t"/>
                <v:fill type="solid"/>
              </v:shape>
            </v:group>
            <v:group style="position:absolute;left:4968;top:3844;width:10;height:20" coordorigin="4968,3844" coordsize="10,20">
              <v:shape style="position:absolute;left:4968;top:3844;width:10;height:20" coordorigin="4968,3844" coordsize="10,20" path="m4968,3863l4977,3863,4977,3844,4968,3844,4968,3863xe" filled="true" fillcolor="#000000" stroked="false">
                <v:path arrowok="t"/>
                <v:fill type="solid"/>
              </v:shape>
            </v:group>
            <v:group style="position:absolute;left:4968;top:3863;width:10;height:20" coordorigin="4968,3863" coordsize="10,20">
              <v:shape style="position:absolute;left:4968;top:3863;width:10;height:20" coordorigin="4968,3863" coordsize="10,20" path="m4968,3882l4977,3882,4977,3863,4968,3863,4968,3882xe" filled="true" fillcolor="#000000" stroked="false">
                <v:path arrowok="t"/>
                <v:fill type="solid"/>
              </v:shape>
            </v:group>
            <v:group style="position:absolute;left:4968;top:3882;width:10;height:20" coordorigin="4968,3882" coordsize="10,20">
              <v:shape style="position:absolute;left:4968;top:3882;width:10;height:20" coordorigin="4968,3882" coordsize="10,20" path="m4968,3902l4977,3902,4977,3882,4968,3882,4968,3902xe" filled="true" fillcolor="#000000" stroked="false">
                <v:path arrowok="t"/>
                <v:fill type="solid"/>
              </v:shape>
            </v:group>
            <v:group style="position:absolute;left:4968;top:3902;width:10;height:20" coordorigin="4968,3902" coordsize="10,20">
              <v:shape style="position:absolute;left:4968;top:3902;width:10;height:20" coordorigin="4968,3902" coordsize="10,20" path="m4968,3921l4977,3921,4977,3902,4968,3902,4968,3921xe" filled="true" fillcolor="#000000" stroked="false">
                <v:path arrowok="t"/>
                <v:fill type="solid"/>
              </v:shape>
            </v:group>
            <v:group style="position:absolute;left:4968;top:3921;width:10;height:20" coordorigin="4968,3921" coordsize="10,20">
              <v:shape style="position:absolute;left:4968;top:3921;width:10;height:20" coordorigin="4968,3921" coordsize="10,20" path="m4968,3940l4977,3940,4977,3921,4968,3921,4968,3940xe" filled="true" fillcolor="#000000" stroked="false">
                <v:path arrowok="t"/>
                <v:fill type="solid"/>
              </v:shape>
            </v:group>
            <v:group style="position:absolute;left:4968;top:3940;width:10;height:20" coordorigin="4968,3940" coordsize="10,20">
              <v:shape style="position:absolute;left:4968;top:3940;width:10;height:20" coordorigin="4968,3940" coordsize="10,20" path="m4968,3959l4977,3959,4977,3940,4968,3940,4968,3959xe" filled="true" fillcolor="#000000" stroked="false">
                <v:path arrowok="t"/>
                <v:fill type="solid"/>
              </v:shape>
            </v:group>
            <v:group style="position:absolute;left:4968;top:3959;width:10;height:20" coordorigin="4968,3959" coordsize="10,20">
              <v:shape style="position:absolute;left:4968;top:3959;width:10;height:20" coordorigin="4968,3959" coordsize="10,20" path="m4968,3978l4977,3978,4977,3959,4968,3959,4968,3978xe" filled="true" fillcolor="#000000" stroked="false">
                <v:path arrowok="t"/>
                <v:fill type="solid"/>
              </v:shape>
            </v:group>
            <v:group style="position:absolute;left:6496;top:3671;width:10;height:20" coordorigin="6496,3671" coordsize="10,20">
              <v:shape style="position:absolute;left:6496;top:3671;width:10;height:20" coordorigin="6496,3671" coordsize="10,20" path="m6496,3690l6506,3690,6506,3671,6496,3671,6496,3690xe" filled="true" fillcolor="#000000" stroked="false">
                <v:path arrowok="t"/>
                <v:fill type="solid"/>
              </v:shape>
            </v:group>
            <v:group style="position:absolute;left:6496;top:3690;width:10;height:20" coordorigin="6496,3690" coordsize="10,20">
              <v:shape style="position:absolute;left:6496;top:3690;width:10;height:20" coordorigin="6496,3690" coordsize="10,20" path="m6496,3710l6506,3710,6506,3690,6496,3690,6496,3710xe" filled="true" fillcolor="#000000" stroked="false">
                <v:path arrowok="t"/>
                <v:fill type="solid"/>
              </v:shape>
            </v:group>
            <v:group style="position:absolute;left:6496;top:3710;width:10;height:20" coordorigin="6496,3710" coordsize="10,20">
              <v:shape style="position:absolute;left:6496;top:3710;width:10;height:20" coordorigin="6496,3710" coordsize="10,20" path="m6496,3729l6506,3729,6506,3710,6496,3710,6496,3729xe" filled="true" fillcolor="#000000" stroked="false">
                <v:path arrowok="t"/>
                <v:fill type="solid"/>
              </v:shape>
            </v:group>
            <v:group style="position:absolute;left:6496;top:3729;width:10;height:20" coordorigin="6496,3729" coordsize="10,20">
              <v:shape style="position:absolute;left:6496;top:3729;width:10;height:20" coordorigin="6496,3729" coordsize="10,20" path="m6496,3748l6506,3748,6506,3729,6496,3729,6496,3748xe" filled="true" fillcolor="#000000" stroked="false">
                <v:path arrowok="t"/>
                <v:fill type="solid"/>
              </v:shape>
            </v:group>
            <v:group style="position:absolute;left:6496;top:3748;width:10;height:20" coordorigin="6496,3748" coordsize="10,20">
              <v:shape style="position:absolute;left:6496;top:3748;width:10;height:20" coordorigin="6496,3748" coordsize="10,20" path="m6496,3767l6506,3767,6506,3748,6496,3748,6496,3767xe" filled="true" fillcolor="#000000" stroked="false">
                <v:path arrowok="t"/>
                <v:fill type="solid"/>
              </v:shape>
            </v:group>
            <v:group style="position:absolute;left:6496;top:3767;width:10;height:20" coordorigin="6496,3767" coordsize="10,20">
              <v:shape style="position:absolute;left:6496;top:3767;width:10;height:20" coordorigin="6496,3767" coordsize="10,20" path="m6496,3786l6506,3786,6506,3767,6496,3767,6496,3786xe" filled="true" fillcolor="#000000" stroked="false">
                <v:path arrowok="t"/>
                <v:fill type="solid"/>
              </v:shape>
            </v:group>
            <v:group style="position:absolute;left:6496;top:3786;width:10;height:20" coordorigin="6496,3786" coordsize="10,20">
              <v:shape style="position:absolute;left:6496;top:3786;width:10;height:20" coordorigin="6496,3786" coordsize="10,20" path="m6496,3806l6506,3806,6506,3786,6496,3786,6496,3806xe" filled="true" fillcolor="#000000" stroked="false">
                <v:path arrowok="t"/>
                <v:fill type="solid"/>
              </v:shape>
            </v:group>
            <v:group style="position:absolute;left:6496;top:3806;width:10;height:20" coordorigin="6496,3806" coordsize="10,20">
              <v:shape style="position:absolute;left:6496;top:3806;width:10;height:20" coordorigin="6496,3806" coordsize="10,20" path="m6496,3825l6506,3825,6506,3806,6496,3806,6496,3825xe" filled="true" fillcolor="#000000" stroked="false">
                <v:path arrowok="t"/>
                <v:fill type="solid"/>
              </v:shape>
            </v:group>
            <v:group style="position:absolute;left:6496;top:3825;width:10;height:20" coordorigin="6496,3825" coordsize="10,20">
              <v:shape style="position:absolute;left:6496;top:3825;width:10;height:20" coordorigin="6496,3825" coordsize="10,20" path="m6496,3844l6506,3844,6506,3825,6496,3825,6496,3844xe" filled="true" fillcolor="#000000" stroked="false">
                <v:path arrowok="t"/>
                <v:fill type="solid"/>
              </v:shape>
            </v:group>
            <v:group style="position:absolute;left:6496;top:3844;width:10;height:20" coordorigin="6496,3844" coordsize="10,20">
              <v:shape style="position:absolute;left:6496;top:3844;width:10;height:20" coordorigin="6496,3844" coordsize="10,20" path="m6496,3863l6506,3863,6506,3844,6496,3844,6496,3863xe" filled="true" fillcolor="#000000" stroked="false">
                <v:path arrowok="t"/>
                <v:fill type="solid"/>
              </v:shape>
            </v:group>
            <v:group style="position:absolute;left:6496;top:3863;width:10;height:20" coordorigin="6496,3863" coordsize="10,20">
              <v:shape style="position:absolute;left:6496;top:3863;width:10;height:20" coordorigin="6496,3863" coordsize="10,20" path="m6496,3882l6506,3882,6506,3863,6496,3863,6496,3882xe" filled="true" fillcolor="#000000" stroked="false">
                <v:path arrowok="t"/>
                <v:fill type="solid"/>
              </v:shape>
            </v:group>
            <v:group style="position:absolute;left:6496;top:3882;width:10;height:20" coordorigin="6496,3882" coordsize="10,20">
              <v:shape style="position:absolute;left:6496;top:3882;width:10;height:20" coordorigin="6496,3882" coordsize="10,20" path="m6496,3902l6506,3902,6506,3882,6496,3882,6496,3902xe" filled="true" fillcolor="#000000" stroked="false">
                <v:path arrowok="t"/>
                <v:fill type="solid"/>
              </v:shape>
            </v:group>
            <v:group style="position:absolute;left:6496;top:3902;width:10;height:20" coordorigin="6496,3902" coordsize="10,20">
              <v:shape style="position:absolute;left:6496;top:3902;width:10;height:20" coordorigin="6496,3902" coordsize="10,20" path="m6496,3921l6506,3921,6506,3902,6496,3902,6496,3921xe" filled="true" fillcolor="#000000" stroked="false">
                <v:path arrowok="t"/>
                <v:fill type="solid"/>
              </v:shape>
            </v:group>
            <v:group style="position:absolute;left:6496;top:3921;width:10;height:20" coordorigin="6496,3921" coordsize="10,20">
              <v:shape style="position:absolute;left:6496;top:3921;width:10;height:20" coordorigin="6496,3921" coordsize="10,20" path="m6496,3940l6506,3940,6506,3921,6496,3921,6496,3940xe" filled="true" fillcolor="#000000" stroked="false">
                <v:path arrowok="t"/>
                <v:fill type="solid"/>
              </v:shape>
            </v:group>
            <v:group style="position:absolute;left:6496;top:3940;width:10;height:20" coordorigin="6496,3940" coordsize="10,20">
              <v:shape style="position:absolute;left:6496;top:3940;width:10;height:20" coordorigin="6496,3940" coordsize="10,20" path="m6496,3959l6506,3959,6506,3940,6496,3940,6496,3959xe" filled="true" fillcolor="#000000" stroked="false">
                <v:path arrowok="t"/>
                <v:fill type="solid"/>
              </v:shape>
            </v:group>
            <v:group style="position:absolute;left:6496;top:3959;width:10;height:20" coordorigin="6496,3959" coordsize="10,20">
              <v:shape style="position:absolute;left:6496;top:3959;width:10;height:20" coordorigin="6496,3959" coordsize="10,20" path="m6496,3978l6506,3978,6506,3959,6496,3959,6496,3978xe" filled="true" fillcolor="#000000" stroked="false">
                <v:path arrowok="t"/>
                <v:fill type="solid"/>
              </v:shape>
            </v:group>
            <v:group style="position:absolute;left:7920;top:3671;width:10;height:20" coordorigin="7920,3671" coordsize="10,20">
              <v:shape style="position:absolute;left:7920;top:3671;width:10;height:20" coordorigin="7920,3671" coordsize="10,20" path="m7920,3690l7929,3690,7929,3671,7920,3671,7920,3690xe" filled="true" fillcolor="#000000" stroked="false">
                <v:path arrowok="t"/>
                <v:fill type="solid"/>
              </v:shape>
            </v:group>
            <v:group style="position:absolute;left:7920;top:3690;width:10;height:20" coordorigin="7920,3690" coordsize="10,20">
              <v:shape style="position:absolute;left:7920;top:3690;width:10;height:20" coordorigin="7920,3690" coordsize="10,20" path="m7920,3710l7929,3710,7929,3690,7920,3690,7920,3710xe" filled="true" fillcolor="#000000" stroked="false">
                <v:path arrowok="t"/>
                <v:fill type="solid"/>
              </v:shape>
            </v:group>
            <v:group style="position:absolute;left:7920;top:3710;width:10;height:20" coordorigin="7920,3710" coordsize="10,20">
              <v:shape style="position:absolute;left:7920;top:3710;width:10;height:20" coordorigin="7920,3710" coordsize="10,20" path="m7920,3729l7929,3729,7929,3710,7920,3710,7920,3729xe" filled="true" fillcolor="#000000" stroked="false">
                <v:path arrowok="t"/>
                <v:fill type="solid"/>
              </v:shape>
            </v:group>
            <v:group style="position:absolute;left:7920;top:3729;width:10;height:20" coordorigin="7920,3729" coordsize="10,20">
              <v:shape style="position:absolute;left:7920;top:3729;width:10;height:20" coordorigin="7920,3729" coordsize="10,20" path="m7920,3748l7929,3748,7929,3729,7920,3729,7920,3748xe" filled="true" fillcolor="#000000" stroked="false">
                <v:path arrowok="t"/>
                <v:fill type="solid"/>
              </v:shape>
            </v:group>
            <v:group style="position:absolute;left:7920;top:3748;width:10;height:20" coordorigin="7920,3748" coordsize="10,20">
              <v:shape style="position:absolute;left:7920;top:3748;width:10;height:20" coordorigin="7920,3748" coordsize="10,20" path="m7920,3767l7929,3767,7929,3748,7920,3748,7920,3767xe" filled="true" fillcolor="#000000" stroked="false">
                <v:path arrowok="t"/>
                <v:fill type="solid"/>
              </v:shape>
            </v:group>
            <v:group style="position:absolute;left:7920;top:3767;width:10;height:20" coordorigin="7920,3767" coordsize="10,20">
              <v:shape style="position:absolute;left:7920;top:3767;width:10;height:20" coordorigin="7920,3767" coordsize="10,20" path="m7920,3786l7929,3786,7929,3767,7920,3767,7920,3786xe" filled="true" fillcolor="#000000" stroked="false">
                <v:path arrowok="t"/>
                <v:fill type="solid"/>
              </v:shape>
            </v:group>
            <v:group style="position:absolute;left:7920;top:3786;width:10;height:20" coordorigin="7920,3786" coordsize="10,20">
              <v:shape style="position:absolute;left:7920;top:3786;width:10;height:20" coordorigin="7920,3786" coordsize="10,20" path="m7920,3806l7929,3806,7929,3786,7920,3786,7920,3806xe" filled="true" fillcolor="#000000" stroked="false">
                <v:path arrowok="t"/>
                <v:fill type="solid"/>
              </v:shape>
            </v:group>
            <v:group style="position:absolute;left:7920;top:3806;width:10;height:20" coordorigin="7920,3806" coordsize="10,20">
              <v:shape style="position:absolute;left:7920;top:3806;width:10;height:20" coordorigin="7920,3806" coordsize="10,20" path="m7920,3825l7929,3825,7929,3806,7920,3806,7920,3825xe" filled="true" fillcolor="#000000" stroked="false">
                <v:path arrowok="t"/>
                <v:fill type="solid"/>
              </v:shape>
            </v:group>
            <v:group style="position:absolute;left:7920;top:3825;width:10;height:20" coordorigin="7920,3825" coordsize="10,20">
              <v:shape style="position:absolute;left:7920;top:3825;width:10;height:20" coordorigin="7920,3825" coordsize="10,20" path="m7920,3844l7929,3844,7929,3825,7920,3825,7920,3844xe" filled="true" fillcolor="#000000" stroked="false">
                <v:path arrowok="t"/>
                <v:fill type="solid"/>
              </v:shape>
            </v:group>
            <v:group style="position:absolute;left:7920;top:3844;width:10;height:20" coordorigin="7920,3844" coordsize="10,20">
              <v:shape style="position:absolute;left:7920;top:3844;width:10;height:20" coordorigin="7920,3844" coordsize="10,20" path="m7920,3863l7929,3863,7929,3844,7920,3844,7920,3863xe" filled="true" fillcolor="#000000" stroked="false">
                <v:path arrowok="t"/>
                <v:fill type="solid"/>
              </v:shape>
            </v:group>
            <v:group style="position:absolute;left:7920;top:3863;width:10;height:20" coordorigin="7920,3863" coordsize="10,20">
              <v:shape style="position:absolute;left:7920;top:3863;width:10;height:20" coordorigin="7920,3863" coordsize="10,20" path="m7920,3882l7929,3882,7929,3863,7920,3863,7920,3882xe" filled="true" fillcolor="#000000" stroked="false">
                <v:path arrowok="t"/>
                <v:fill type="solid"/>
              </v:shape>
            </v:group>
            <v:group style="position:absolute;left:7920;top:3882;width:10;height:20" coordorigin="7920,3882" coordsize="10,20">
              <v:shape style="position:absolute;left:7920;top:3882;width:10;height:20" coordorigin="7920,3882" coordsize="10,20" path="m7920,3902l7929,3902,7929,3882,7920,3882,7920,3902xe" filled="true" fillcolor="#000000" stroked="false">
                <v:path arrowok="t"/>
                <v:fill type="solid"/>
              </v:shape>
            </v:group>
            <v:group style="position:absolute;left:7920;top:3902;width:10;height:20" coordorigin="7920,3902" coordsize="10,20">
              <v:shape style="position:absolute;left:7920;top:3902;width:10;height:20" coordorigin="7920,3902" coordsize="10,20" path="m7920,3921l7929,3921,7929,3902,7920,3902,7920,3921xe" filled="true" fillcolor="#000000" stroked="false">
                <v:path arrowok="t"/>
                <v:fill type="solid"/>
              </v:shape>
            </v:group>
            <v:group style="position:absolute;left:7920;top:3921;width:10;height:20" coordorigin="7920,3921" coordsize="10,20">
              <v:shape style="position:absolute;left:7920;top:3921;width:10;height:20" coordorigin="7920,3921" coordsize="10,20" path="m7920,3940l7929,3940,7929,3921,7920,3921,7920,3940xe" filled="true" fillcolor="#000000" stroked="false">
                <v:path arrowok="t"/>
                <v:fill type="solid"/>
              </v:shape>
            </v:group>
            <v:group style="position:absolute;left:7920;top:3940;width:10;height:20" coordorigin="7920,3940" coordsize="10,20">
              <v:shape style="position:absolute;left:7920;top:3940;width:10;height:20" coordorigin="7920,3940" coordsize="10,20" path="m7920,3959l7929,3959,7929,3940,7920,3940,7920,3959xe" filled="true" fillcolor="#000000" stroked="false">
                <v:path arrowok="t"/>
                <v:fill type="solid"/>
              </v:shape>
            </v:group>
            <v:group style="position:absolute;left:7920;top:3959;width:10;height:20" coordorigin="7920,3959" coordsize="10,20">
              <v:shape style="position:absolute;left:7920;top:3959;width:10;height:20" coordorigin="7920,3959" coordsize="10,20" path="m7920,3978l7929,3978,7929,3959,7920,3959,7920,3978xe" filled="true" fillcolor="#000000" stroked="false">
                <v:path arrowok="t"/>
                <v:fill type="solid"/>
              </v:shape>
            </v:group>
            <v:group style="position:absolute;left:9016;top:3671;width:10;height:20" coordorigin="9016,3671" coordsize="10,20">
              <v:shape style="position:absolute;left:9016;top:3671;width:10;height:20" coordorigin="9016,3671" coordsize="10,20" path="m9016,3690l9025,3690,9025,3671,9016,3671,9016,3690xe" filled="true" fillcolor="#000000" stroked="false">
                <v:path arrowok="t"/>
                <v:fill type="solid"/>
              </v:shape>
            </v:group>
            <v:group style="position:absolute;left:9016;top:3690;width:10;height:20" coordorigin="9016,3690" coordsize="10,20">
              <v:shape style="position:absolute;left:9016;top:3690;width:10;height:20" coordorigin="9016,3690" coordsize="10,20" path="m9016,3710l9025,3710,9025,3690,9016,3690,9016,3710xe" filled="true" fillcolor="#000000" stroked="false">
                <v:path arrowok="t"/>
                <v:fill type="solid"/>
              </v:shape>
            </v:group>
            <v:group style="position:absolute;left:9016;top:3710;width:10;height:20" coordorigin="9016,3710" coordsize="10,20">
              <v:shape style="position:absolute;left:9016;top:3710;width:10;height:20" coordorigin="9016,3710" coordsize="10,20" path="m9016,3729l9025,3729,9025,3710,9016,3710,9016,3729xe" filled="true" fillcolor="#000000" stroked="false">
                <v:path arrowok="t"/>
                <v:fill type="solid"/>
              </v:shape>
            </v:group>
            <v:group style="position:absolute;left:9016;top:3729;width:10;height:20" coordorigin="9016,3729" coordsize="10,20">
              <v:shape style="position:absolute;left:9016;top:3729;width:10;height:20" coordorigin="9016,3729" coordsize="10,20" path="m9016,3748l9025,3748,9025,3729,9016,3729,9016,3748xe" filled="true" fillcolor="#000000" stroked="false">
                <v:path arrowok="t"/>
                <v:fill type="solid"/>
              </v:shape>
            </v:group>
            <v:group style="position:absolute;left:9016;top:3748;width:10;height:20" coordorigin="9016,3748" coordsize="10,20">
              <v:shape style="position:absolute;left:9016;top:3748;width:10;height:20" coordorigin="9016,3748" coordsize="10,20" path="m9016,3767l9025,3767,9025,3748,9016,3748,9016,3767xe" filled="true" fillcolor="#000000" stroked="false">
                <v:path arrowok="t"/>
                <v:fill type="solid"/>
              </v:shape>
            </v:group>
            <v:group style="position:absolute;left:9016;top:3767;width:10;height:20" coordorigin="9016,3767" coordsize="10,20">
              <v:shape style="position:absolute;left:9016;top:3767;width:10;height:20" coordorigin="9016,3767" coordsize="10,20" path="m9016,3786l9025,3786,9025,3767,9016,3767,9016,3786xe" filled="true" fillcolor="#000000" stroked="false">
                <v:path arrowok="t"/>
                <v:fill type="solid"/>
              </v:shape>
            </v:group>
            <v:group style="position:absolute;left:9016;top:3786;width:10;height:20" coordorigin="9016,3786" coordsize="10,20">
              <v:shape style="position:absolute;left:9016;top:3786;width:10;height:20" coordorigin="9016,3786" coordsize="10,20" path="m9016,3806l9025,3806,9025,3786,9016,3786,9016,3806xe" filled="true" fillcolor="#000000" stroked="false">
                <v:path arrowok="t"/>
                <v:fill type="solid"/>
              </v:shape>
            </v:group>
            <v:group style="position:absolute;left:9016;top:3806;width:10;height:20" coordorigin="9016,3806" coordsize="10,20">
              <v:shape style="position:absolute;left:9016;top:3806;width:10;height:20" coordorigin="9016,3806" coordsize="10,20" path="m9016,3825l9025,3825,9025,3806,9016,3806,9016,3825xe" filled="true" fillcolor="#000000" stroked="false">
                <v:path arrowok="t"/>
                <v:fill type="solid"/>
              </v:shape>
            </v:group>
            <v:group style="position:absolute;left:9016;top:3825;width:10;height:20" coordorigin="9016,3825" coordsize="10,20">
              <v:shape style="position:absolute;left:9016;top:3825;width:10;height:20" coordorigin="9016,3825" coordsize="10,20" path="m9016,3844l9025,3844,9025,3825,9016,3825,9016,3844xe" filled="true" fillcolor="#000000" stroked="false">
                <v:path arrowok="t"/>
                <v:fill type="solid"/>
              </v:shape>
            </v:group>
            <v:group style="position:absolute;left:9016;top:3844;width:10;height:20" coordorigin="9016,3844" coordsize="10,20">
              <v:shape style="position:absolute;left:9016;top:3844;width:10;height:20" coordorigin="9016,3844" coordsize="10,20" path="m9016,3863l9025,3863,9025,3844,9016,3844,9016,3863xe" filled="true" fillcolor="#000000" stroked="false">
                <v:path arrowok="t"/>
                <v:fill type="solid"/>
              </v:shape>
            </v:group>
            <v:group style="position:absolute;left:9016;top:3863;width:10;height:20" coordorigin="9016,3863" coordsize="10,20">
              <v:shape style="position:absolute;left:9016;top:3863;width:10;height:20" coordorigin="9016,3863" coordsize="10,20" path="m9016,3882l9025,3882,9025,3863,9016,3863,9016,3882xe" filled="true" fillcolor="#000000" stroked="false">
                <v:path arrowok="t"/>
                <v:fill type="solid"/>
              </v:shape>
            </v:group>
            <v:group style="position:absolute;left:9016;top:3882;width:10;height:20" coordorigin="9016,3882" coordsize="10,20">
              <v:shape style="position:absolute;left:9016;top:3882;width:10;height:20" coordorigin="9016,3882" coordsize="10,20" path="m9016,3902l9025,3902,9025,3882,9016,3882,9016,3902xe" filled="true" fillcolor="#000000" stroked="false">
                <v:path arrowok="t"/>
                <v:fill type="solid"/>
              </v:shape>
            </v:group>
            <v:group style="position:absolute;left:9016;top:3902;width:10;height:20" coordorigin="9016,3902" coordsize="10,20">
              <v:shape style="position:absolute;left:9016;top:3902;width:10;height:20" coordorigin="9016,3902" coordsize="10,20" path="m9016,3921l9025,3921,9025,3902,9016,3902,9016,3921xe" filled="true" fillcolor="#000000" stroked="false">
                <v:path arrowok="t"/>
                <v:fill type="solid"/>
              </v:shape>
            </v:group>
            <v:group style="position:absolute;left:9016;top:3921;width:10;height:20" coordorigin="9016,3921" coordsize="10,20">
              <v:shape style="position:absolute;left:9016;top:3921;width:10;height:20" coordorigin="9016,3921" coordsize="10,20" path="m9016,3940l9025,3940,9025,3921,9016,3921,9016,3940xe" filled="true" fillcolor="#000000" stroked="false">
                <v:path arrowok="t"/>
                <v:fill type="solid"/>
              </v:shape>
            </v:group>
            <v:group style="position:absolute;left:9016;top:3940;width:10;height:20" coordorigin="9016,3940" coordsize="10,20">
              <v:shape style="position:absolute;left:9016;top:3940;width:10;height:20" coordorigin="9016,3940" coordsize="10,20" path="m9016,3959l9025,3959,9025,3940,9016,3940,9016,3959xe" filled="true" fillcolor="#000000" stroked="false">
                <v:path arrowok="t"/>
                <v:fill type="solid"/>
              </v:shape>
            </v:group>
            <v:group style="position:absolute;left:9016;top:3959;width:10;height:20" coordorigin="9016,3959" coordsize="10,20">
              <v:shape style="position:absolute;left:9016;top:3959;width:10;height:20" coordorigin="9016,3959" coordsize="10,20" path="m9016,3978l9025,3978,9025,3959,9016,3959,9016,3978xe" filled="true" fillcolor="#000000" stroked="false">
                <v:path arrowok="t"/>
                <v:fill type="solid"/>
              </v:shape>
              <v:shape style="position:absolute;left:1462;top:3882;width:1275;height:110" type="#_x0000_t75" stroked="false">
                <v:imagedata r:id="rId205" o:title=""/>
              </v:shape>
              <v:shape style="position:absolute;left:2712;top:3978;width:1439;height:14" type="#_x0000_t75" stroked="false">
                <v:imagedata r:id="rId211" o:title=""/>
              </v:shape>
              <v:shape style="position:absolute;left:4137;top:3978;width:840;height:14" type="#_x0000_t75" stroked="false">
                <v:imagedata r:id="rId207" o:title=""/>
              </v:shape>
              <v:shape style="position:absolute;left:4963;top:3978;width:1543;height:14" type="#_x0000_t75" stroked="false">
                <v:imagedata r:id="rId208" o:title=""/>
              </v:shape>
              <v:shape style="position:absolute;left:6492;top:3978;width:1438;height:14" type="#_x0000_t75" stroked="false">
                <v:imagedata r:id="rId214" o:title=""/>
              </v:shape>
              <v:shape style="position:absolute;left:7915;top:3978;width:1110;height:14" type="#_x0000_t75" stroked="false">
                <v:imagedata r:id="rId213" o:title=""/>
              </v:shape>
              <v:shape style="position:absolute;left:9011;top:3983;width:1434;height:10" type="#_x0000_t75" stroked="false">
                <v:imagedata r:id="rId197" o:title=""/>
              </v:shape>
            </v:group>
            <v:group style="position:absolute;left:4142;top:3993;width:10;height:20" coordorigin="4142,3993" coordsize="10,20">
              <v:shape style="position:absolute;left:4142;top:3993;width:10;height:20" coordorigin="4142,3993" coordsize="10,20" path="m4142,4012l4151,4012,4151,3993,4142,3993,4142,4012xe" filled="true" fillcolor="#000000" stroked="false">
                <v:path arrowok="t"/>
                <v:fill type="solid"/>
              </v:shape>
            </v:group>
            <v:group style="position:absolute;left:4142;top:4012;width:10;height:20" coordorigin="4142,4012" coordsize="10,20">
              <v:shape style="position:absolute;left:4142;top:4012;width:10;height:20" coordorigin="4142,4012" coordsize="10,20" path="m4142,4031l4151,4031,4151,4012,4142,4012,4142,4031xe" filled="true" fillcolor="#000000" stroked="false">
                <v:path arrowok="t"/>
                <v:fill type="solid"/>
              </v:shape>
            </v:group>
            <v:group style="position:absolute;left:4142;top:4031;width:10;height:20" coordorigin="4142,4031" coordsize="10,20">
              <v:shape style="position:absolute;left:4142;top:4031;width:10;height:20" coordorigin="4142,4031" coordsize="10,20" path="m4142,4050l4151,4050,4151,4031,4142,4031,4142,4050xe" filled="true" fillcolor="#000000" stroked="false">
                <v:path arrowok="t"/>
                <v:fill type="solid"/>
              </v:shape>
            </v:group>
            <v:group style="position:absolute;left:4142;top:4050;width:10;height:20" coordorigin="4142,4050" coordsize="10,20">
              <v:shape style="position:absolute;left:4142;top:4050;width:10;height:20" coordorigin="4142,4050" coordsize="10,20" path="m4142,4070l4151,4070,4151,4050,4142,4050,4142,4070xe" filled="true" fillcolor="#000000" stroked="false">
                <v:path arrowok="t"/>
                <v:fill type="solid"/>
              </v:shape>
            </v:group>
            <v:group style="position:absolute;left:4142;top:4070;width:10;height:20" coordorigin="4142,4070" coordsize="10,20">
              <v:shape style="position:absolute;left:4142;top:4070;width:10;height:20" coordorigin="4142,4070" coordsize="10,20" path="m4142,4089l4151,4089,4151,4070,4142,4070,4142,4089xe" filled="true" fillcolor="#000000" stroked="false">
                <v:path arrowok="t"/>
                <v:fill type="solid"/>
              </v:shape>
            </v:group>
            <v:group style="position:absolute;left:4142;top:4089;width:10;height:20" coordorigin="4142,4089" coordsize="10,20">
              <v:shape style="position:absolute;left:4142;top:4089;width:10;height:20" coordorigin="4142,4089" coordsize="10,20" path="m4142,4108l4151,4108,4151,4089,4142,4089,4142,4108xe" filled="true" fillcolor="#000000" stroked="false">
                <v:path arrowok="t"/>
                <v:fill type="solid"/>
              </v:shape>
            </v:group>
            <v:group style="position:absolute;left:4142;top:4108;width:10;height:20" coordorigin="4142,4108" coordsize="10,20">
              <v:shape style="position:absolute;left:4142;top:4108;width:10;height:20" coordorigin="4142,4108" coordsize="10,20" path="m4142,4127l4151,4127,4151,4108,4142,4108,4142,4127xe" filled="true" fillcolor="#000000" stroked="false">
                <v:path arrowok="t"/>
                <v:fill type="solid"/>
              </v:shape>
            </v:group>
            <v:group style="position:absolute;left:4142;top:4127;width:10;height:20" coordorigin="4142,4127" coordsize="10,20">
              <v:shape style="position:absolute;left:4142;top:4127;width:10;height:20" coordorigin="4142,4127" coordsize="10,20" path="m4142,4146l4151,4146,4151,4127,4142,4127,4142,4146xe" filled="true" fillcolor="#000000" stroked="false">
                <v:path arrowok="t"/>
                <v:fill type="solid"/>
              </v:shape>
            </v:group>
            <v:group style="position:absolute;left:4142;top:4146;width:10;height:20" coordorigin="4142,4146" coordsize="10,20">
              <v:shape style="position:absolute;left:4142;top:4146;width:10;height:20" coordorigin="4142,4146" coordsize="10,20" path="m4142,4166l4151,4166,4151,4146,4142,4146,4142,4166xe" filled="true" fillcolor="#000000" stroked="false">
                <v:path arrowok="t"/>
                <v:fill type="solid"/>
              </v:shape>
            </v:group>
            <v:group style="position:absolute;left:4142;top:4166;width:10;height:20" coordorigin="4142,4166" coordsize="10,20">
              <v:shape style="position:absolute;left:4142;top:4166;width:10;height:20" coordorigin="4142,4166" coordsize="10,20" path="m4142,4185l4151,4185,4151,4166,4142,4166,4142,4185xe" filled="true" fillcolor="#000000" stroked="false">
                <v:path arrowok="t"/>
                <v:fill type="solid"/>
              </v:shape>
            </v:group>
            <v:group style="position:absolute;left:4142;top:4185;width:10;height:20" coordorigin="4142,4185" coordsize="10,20">
              <v:shape style="position:absolute;left:4142;top:4185;width:10;height:20" coordorigin="4142,4185" coordsize="10,20" path="m4142,4204l4151,4204,4151,4185,4142,4185,4142,4204xe" filled="true" fillcolor="#000000" stroked="false">
                <v:path arrowok="t"/>
                <v:fill type="solid"/>
              </v:shape>
            </v:group>
            <v:group style="position:absolute;left:1447;top:4321;width:1270;height:2" coordorigin="1447,4321" coordsize="1270,2">
              <v:shape style="position:absolute;left:1447;top:4321;width:1270;height:2" coordorigin="1447,4321" coordsize="1270,0" path="m1447,4321l2717,4321e" filled="false" stroked="true" strokeweight="1.5pt" strokecolor="#000000">
                <v:path arrowok="t"/>
              </v:shape>
            </v:group>
            <v:group style="position:absolute;left:2717;top:4281;width:10;height:20" coordorigin="2717,4281" coordsize="10,20">
              <v:shape style="position:absolute;left:2717;top:4281;width:10;height:20" coordorigin="2717,4281" coordsize="10,20" path="m2717,4300l2727,4300,2727,4281,2717,4281,2717,4300xe" filled="true" fillcolor="#000000" stroked="false">
                <v:path arrowok="t"/>
                <v:fill type="solid"/>
              </v:shape>
            </v:group>
            <v:group style="position:absolute;left:2717;top:4303;width:10;height:2" coordorigin="2717,4303" coordsize="10,2">
              <v:shape style="position:absolute;left:2717;top:4303;width:10;height:2" coordorigin="2717,4303" coordsize="10,0" path="m2717,4303l2727,4303e" filled="false" stroked="true" strokeweight=".300049pt" strokecolor="#000000">
                <v:path arrowok="t"/>
              </v:shape>
            </v:group>
            <v:group style="position:absolute;left:2717;top:4321;width:30;height:2" coordorigin="2717,4321" coordsize="30,2">
              <v:shape style="position:absolute;left:2717;top:4321;width:30;height:2" coordorigin="2717,4321" coordsize="30,0" path="m2717,4321l2747,4321e" filled="false" stroked="true" strokeweight="1.5pt" strokecolor="#000000">
                <v:path arrowok="t"/>
              </v:shape>
            </v:group>
            <v:group style="position:absolute;left:2747;top:4321;width:1395;height:2" coordorigin="2747,4321" coordsize="1395,2">
              <v:shape style="position:absolute;left:2747;top:4321;width:1395;height:2" coordorigin="2747,4321" coordsize="1395,0" path="m2747,4321l4142,4321e" filled="false" stroked="true" strokeweight="1.5pt" strokecolor="#000000">
                <v:path arrowok="t"/>
              </v:shape>
            </v:group>
            <v:group style="position:absolute;left:4142;top:4204;width:10;height:20" coordorigin="4142,4204" coordsize="10,20">
              <v:shape style="position:absolute;left:4142;top:4204;width:10;height:20" coordorigin="4142,4204" coordsize="10,20" path="m4142,4223l4151,4223,4151,4204,4142,4204,4142,4223xe" filled="true" fillcolor="#000000" stroked="false">
                <v:path arrowok="t"/>
                <v:fill type="solid"/>
              </v:shape>
            </v:group>
            <v:group style="position:absolute;left:4142;top:4223;width:10;height:20" coordorigin="4142,4223" coordsize="10,20">
              <v:shape style="position:absolute;left:4142;top:4223;width:10;height:20" coordorigin="4142,4223" coordsize="10,20" path="m4142,4242l4151,4242,4151,4223,4142,4223,4142,4242xe" filled="true" fillcolor="#000000" stroked="false">
                <v:path arrowok="t"/>
                <v:fill type="solid"/>
              </v:shape>
            </v:group>
            <v:group style="position:absolute;left:4142;top:4242;width:10;height:20" coordorigin="4142,4242" coordsize="10,20">
              <v:shape style="position:absolute;left:4142;top:4242;width:10;height:20" coordorigin="4142,4242" coordsize="10,20" path="m4142,4262l4151,4262,4151,4242,4142,4242,4142,4262xe" filled="true" fillcolor="#000000" stroked="false">
                <v:path arrowok="t"/>
                <v:fill type="solid"/>
              </v:shape>
            </v:group>
            <v:group style="position:absolute;left:4142;top:4262;width:10;height:20" coordorigin="4142,4262" coordsize="10,20">
              <v:shape style="position:absolute;left:4142;top:4262;width:10;height:20" coordorigin="4142,4262" coordsize="10,20" path="m4142,4281l4151,4281,4151,4262,4142,4262,4142,4281xe" filled="true" fillcolor="#000000" stroked="false">
                <v:path arrowok="t"/>
                <v:fill type="solid"/>
              </v:shape>
            </v:group>
            <v:group style="position:absolute;left:4142;top:4281;width:10;height:20" coordorigin="4142,4281" coordsize="10,20">
              <v:shape style="position:absolute;left:4142;top:4281;width:10;height:20" coordorigin="4142,4281" coordsize="10,20" path="m4142,4300l4151,4300,4151,4281,4142,4281,4142,4300xe" filled="true" fillcolor="#000000" stroked="false">
                <v:path arrowok="t"/>
                <v:fill type="solid"/>
              </v:shape>
            </v:group>
            <v:group style="position:absolute;left:4142;top:4303;width:10;height:2" coordorigin="4142,4303" coordsize="10,2">
              <v:shape style="position:absolute;left:4142;top:4303;width:10;height:2" coordorigin="4142,4303" coordsize="10,0" path="m4142,4303l4151,4303e" filled="false" stroked="true" strokeweight=".300049pt" strokecolor="#000000">
                <v:path arrowok="t"/>
              </v:shape>
            </v:group>
            <v:group style="position:absolute;left:4142;top:4321;width:30;height:2" coordorigin="4142,4321" coordsize="30,2">
              <v:shape style="position:absolute;left:4142;top:4321;width:30;height:2" coordorigin="4142,4321" coordsize="30,0" path="m4142,4321l4172,4321e" filled="false" stroked="true" strokeweight="1.5pt" strokecolor="#000000">
                <v:path arrowok="t"/>
              </v:shape>
            </v:group>
            <v:group style="position:absolute;left:4172;top:4321;width:796;height:2" coordorigin="4172,4321" coordsize="796,2">
              <v:shape style="position:absolute;left:4172;top:4321;width:796;height:2" coordorigin="4172,4321" coordsize="796,0" path="m4172,4321l4968,4321e" filled="false" stroked="true" strokeweight="1.5pt" strokecolor="#000000">
                <v:path arrowok="t"/>
              </v:shape>
            </v:group>
            <v:group style="position:absolute;left:4968;top:3993;width:10;height:20" coordorigin="4968,3993" coordsize="10,20">
              <v:shape style="position:absolute;left:4968;top:3993;width:10;height:20" coordorigin="4968,3993" coordsize="10,20" path="m4968,4012l4977,4012,4977,3993,4968,3993,4968,4012xe" filled="true" fillcolor="#000000" stroked="false">
                <v:path arrowok="t"/>
                <v:fill type="solid"/>
              </v:shape>
            </v:group>
            <v:group style="position:absolute;left:4968;top:4012;width:10;height:20" coordorigin="4968,4012" coordsize="10,20">
              <v:shape style="position:absolute;left:4968;top:4012;width:10;height:20" coordorigin="4968,4012" coordsize="10,20" path="m4968,4031l4977,4031,4977,4012,4968,4012,4968,4031xe" filled="true" fillcolor="#000000" stroked="false">
                <v:path arrowok="t"/>
                <v:fill type="solid"/>
              </v:shape>
            </v:group>
            <v:group style="position:absolute;left:4968;top:4031;width:10;height:20" coordorigin="4968,4031" coordsize="10,20">
              <v:shape style="position:absolute;left:4968;top:4031;width:10;height:20" coordorigin="4968,4031" coordsize="10,20" path="m4968,4050l4977,4050,4977,4031,4968,4031,4968,4050xe" filled="true" fillcolor="#000000" stroked="false">
                <v:path arrowok="t"/>
                <v:fill type="solid"/>
              </v:shape>
            </v:group>
            <v:group style="position:absolute;left:4968;top:4050;width:10;height:20" coordorigin="4968,4050" coordsize="10,20">
              <v:shape style="position:absolute;left:4968;top:4050;width:10;height:20" coordorigin="4968,4050" coordsize="10,20" path="m4968,4070l4977,4070,4977,4050,4968,4050,4968,4070xe" filled="true" fillcolor="#000000" stroked="false">
                <v:path arrowok="t"/>
                <v:fill type="solid"/>
              </v:shape>
            </v:group>
            <v:group style="position:absolute;left:4968;top:4070;width:10;height:20" coordorigin="4968,4070" coordsize="10,20">
              <v:shape style="position:absolute;left:4968;top:4070;width:10;height:20" coordorigin="4968,4070" coordsize="10,20" path="m4968,4089l4977,4089,4977,4070,4968,4070,4968,4089xe" filled="true" fillcolor="#000000" stroked="false">
                <v:path arrowok="t"/>
                <v:fill type="solid"/>
              </v:shape>
            </v:group>
            <v:group style="position:absolute;left:4968;top:4089;width:10;height:20" coordorigin="4968,4089" coordsize="10,20">
              <v:shape style="position:absolute;left:4968;top:4089;width:10;height:20" coordorigin="4968,4089" coordsize="10,20" path="m4968,4108l4977,4108,4977,4089,4968,4089,4968,4108xe" filled="true" fillcolor="#000000" stroked="false">
                <v:path arrowok="t"/>
                <v:fill type="solid"/>
              </v:shape>
            </v:group>
            <v:group style="position:absolute;left:4968;top:4108;width:10;height:20" coordorigin="4968,4108" coordsize="10,20">
              <v:shape style="position:absolute;left:4968;top:4108;width:10;height:20" coordorigin="4968,4108" coordsize="10,20" path="m4968,4127l4977,4127,4977,4108,4968,4108,4968,4127xe" filled="true" fillcolor="#000000" stroked="false">
                <v:path arrowok="t"/>
                <v:fill type="solid"/>
              </v:shape>
            </v:group>
            <v:group style="position:absolute;left:4968;top:4127;width:10;height:20" coordorigin="4968,4127" coordsize="10,20">
              <v:shape style="position:absolute;left:4968;top:4127;width:10;height:20" coordorigin="4968,4127" coordsize="10,20" path="m4968,4146l4977,4146,4977,4127,4968,4127,4968,4146xe" filled="true" fillcolor="#000000" stroked="false">
                <v:path arrowok="t"/>
                <v:fill type="solid"/>
              </v:shape>
            </v:group>
            <v:group style="position:absolute;left:4968;top:4146;width:10;height:20" coordorigin="4968,4146" coordsize="10,20">
              <v:shape style="position:absolute;left:4968;top:4146;width:10;height:20" coordorigin="4968,4146" coordsize="10,20" path="m4968,4166l4977,4166,4977,4146,4968,4146,4968,4166xe" filled="true" fillcolor="#000000" stroked="false">
                <v:path arrowok="t"/>
                <v:fill type="solid"/>
              </v:shape>
            </v:group>
            <v:group style="position:absolute;left:4968;top:4166;width:10;height:20" coordorigin="4968,4166" coordsize="10,20">
              <v:shape style="position:absolute;left:4968;top:4166;width:10;height:20" coordorigin="4968,4166" coordsize="10,20" path="m4968,4185l4977,4185,4977,4166,4968,4166,4968,4185xe" filled="true" fillcolor="#000000" stroked="false">
                <v:path arrowok="t"/>
                <v:fill type="solid"/>
              </v:shape>
            </v:group>
            <v:group style="position:absolute;left:4968;top:4185;width:10;height:20" coordorigin="4968,4185" coordsize="10,20">
              <v:shape style="position:absolute;left:4968;top:4185;width:10;height:20" coordorigin="4968,4185" coordsize="10,20" path="m4968,4204l4977,4204,4977,4185,4968,4185,4968,4204xe" filled="true" fillcolor="#000000" stroked="false">
                <v:path arrowok="t"/>
                <v:fill type="solid"/>
              </v:shape>
            </v:group>
            <v:group style="position:absolute;left:4968;top:4204;width:10;height:20" coordorigin="4968,4204" coordsize="10,20">
              <v:shape style="position:absolute;left:4968;top:4204;width:10;height:20" coordorigin="4968,4204" coordsize="10,20" path="m4968,4223l4977,4223,4977,4204,4968,4204,4968,4223xe" filled="true" fillcolor="#000000" stroked="false">
                <v:path arrowok="t"/>
                <v:fill type="solid"/>
              </v:shape>
            </v:group>
            <v:group style="position:absolute;left:4968;top:4223;width:10;height:20" coordorigin="4968,4223" coordsize="10,20">
              <v:shape style="position:absolute;left:4968;top:4223;width:10;height:20" coordorigin="4968,4223" coordsize="10,20" path="m4968,4242l4977,4242,4977,4223,4968,4223,4968,4242xe" filled="true" fillcolor="#000000" stroked="false">
                <v:path arrowok="t"/>
                <v:fill type="solid"/>
              </v:shape>
            </v:group>
            <v:group style="position:absolute;left:4968;top:4242;width:10;height:20" coordorigin="4968,4242" coordsize="10,20">
              <v:shape style="position:absolute;left:4968;top:4242;width:10;height:20" coordorigin="4968,4242" coordsize="10,20" path="m4968,4262l4977,4262,4977,4242,4968,4242,4968,4262xe" filled="true" fillcolor="#000000" stroked="false">
                <v:path arrowok="t"/>
                <v:fill type="solid"/>
              </v:shape>
            </v:group>
            <v:group style="position:absolute;left:4968;top:4262;width:10;height:20" coordorigin="4968,4262" coordsize="10,20">
              <v:shape style="position:absolute;left:4968;top:4262;width:10;height:20" coordorigin="4968,4262" coordsize="10,20" path="m4968,4281l4977,4281,4977,4262,4968,4262,4968,4281xe" filled="true" fillcolor="#000000" stroked="false">
                <v:path arrowok="t"/>
                <v:fill type="solid"/>
              </v:shape>
            </v:group>
            <v:group style="position:absolute;left:4968;top:4281;width:10;height:20" coordorigin="4968,4281" coordsize="10,20">
              <v:shape style="position:absolute;left:4968;top:4281;width:10;height:20" coordorigin="4968,4281" coordsize="10,20" path="m4968,4300l4977,4300,4977,4281,4968,4281,4968,4300xe" filled="true" fillcolor="#000000" stroked="false">
                <v:path arrowok="t"/>
                <v:fill type="solid"/>
              </v:shape>
            </v:group>
            <v:group style="position:absolute;left:4968;top:4303;width:10;height:2" coordorigin="4968,4303" coordsize="10,2">
              <v:shape style="position:absolute;left:4968;top:4303;width:10;height:2" coordorigin="4968,4303" coordsize="10,0" path="m4968,4303l4977,4303e" filled="false" stroked="true" strokeweight=".300049pt" strokecolor="#000000">
                <v:path arrowok="t"/>
              </v:shape>
            </v:group>
            <v:group style="position:absolute;left:4968;top:4321;width:30;height:2" coordorigin="4968,4321" coordsize="30,2">
              <v:shape style="position:absolute;left:4968;top:4321;width:30;height:2" coordorigin="4968,4321" coordsize="30,0" path="m4968,4321l4998,4321e" filled="false" stroked="true" strokeweight="1.5pt" strokecolor="#000000">
                <v:path arrowok="t"/>
              </v:shape>
            </v:group>
            <v:group style="position:absolute;left:4998;top:4321;width:1499;height:2" coordorigin="4998,4321" coordsize="1499,2">
              <v:shape style="position:absolute;left:4998;top:4321;width:1499;height:2" coordorigin="4998,4321" coordsize="1499,0" path="m4998,4321l6496,4321e" filled="false" stroked="true" strokeweight="1.5pt" strokecolor="#000000">
                <v:path arrowok="t"/>
              </v:shape>
            </v:group>
            <v:group style="position:absolute;left:6496;top:3993;width:10;height:20" coordorigin="6496,3993" coordsize="10,20">
              <v:shape style="position:absolute;left:6496;top:3993;width:10;height:20" coordorigin="6496,3993" coordsize="10,20" path="m6496,4012l6506,4012,6506,3993,6496,3993,6496,4012xe" filled="true" fillcolor="#000000" stroked="false">
                <v:path arrowok="t"/>
                <v:fill type="solid"/>
              </v:shape>
            </v:group>
            <v:group style="position:absolute;left:6496;top:4012;width:10;height:20" coordorigin="6496,4012" coordsize="10,20">
              <v:shape style="position:absolute;left:6496;top:4012;width:10;height:20" coordorigin="6496,4012" coordsize="10,20" path="m6496,4031l6506,4031,6506,4012,6496,4012,6496,4031xe" filled="true" fillcolor="#000000" stroked="false">
                <v:path arrowok="t"/>
                <v:fill type="solid"/>
              </v:shape>
            </v:group>
            <v:group style="position:absolute;left:6496;top:4031;width:10;height:20" coordorigin="6496,4031" coordsize="10,20">
              <v:shape style="position:absolute;left:6496;top:4031;width:10;height:20" coordorigin="6496,4031" coordsize="10,20" path="m6496,4050l6506,4050,6506,4031,6496,4031,6496,4050xe" filled="true" fillcolor="#000000" stroked="false">
                <v:path arrowok="t"/>
                <v:fill type="solid"/>
              </v:shape>
            </v:group>
            <v:group style="position:absolute;left:6496;top:4050;width:10;height:20" coordorigin="6496,4050" coordsize="10,20">
              <v:shape style="position:absolute;left:6496;top:4050;width:10;height:20" coordorigin="6496,4050" coordsize="10,20" path="m6496,4070l6506,4070,6506,4050,6496,4050,6496,4070xe" filled="true" fillcolor="#000000" stroked="false">
                <v:path arrowok="t"/>
                <v:fill type="solid"/>
              </v:shape>
            </v:group>
            <v:group style="position:absolute;left:6496;top:4070;width:10;height:20" coordorigin="6496,4070" coordsize="10,20">
              <v:shape style="position:absolute;left:6496;top:4070;width:10;height:20" coordorigin="6496,4070" coordsize="10,20" path="m6496,4089l6506,4089,6506,4070,6496,4070,6496,4089xe" filled="true" fillcolor="#000000" stroked="false">
                <v:path arrowok="t"/>
                <v:fill type="solid"/>
              </v:shape>
            </v:group>
            <v:group style="position:absolute;left:6496;top:4089;width:10;height:20" coordorigin="6496,4089" coordsize="10,20">
              <v:shape style="position:absolute;left:6496;top:4089;width:10;height:20" coordorigin="6496,4089" coordsize="10,20" path="m6496,4108l6506,4108,6506,4089,6496,4089,6496,4108xe" filled="true" fillcolor="#000000" stroked="false">
                <v:path arrowok="t"/>
                <v:fill type="solid"/>
              </v:shape>
            </v:group>
            <v:group style="position:absolute;left:6496;top:4108;width:10;height:20" coordorigin="6496,4108" coordsize="10,20">
              <v:shape style="position:absolute;left:6496;top:4108;width:10;height:20" coordorigin="6496,4108" coordsize="10,20" path="m6496,4127l6506,4127,6506,4108,6496,4108,6496,4127xe" filled="true" fillcolor="#000000" stroked="false">
                <v:path arrowok="t"/>
                <v:fill type="solid"/>
              </v:shape>
            </v:group>
            <v:group style="position:absolute;left:6496;top:4127;width:10;height:20" coordorigin="6496,4127" coordsize="10,20">
              <v:shape style="position:absolute;left:6496;top:4127;width:10;height:20" coordorigin="6496,4127" coordsize="10,20" path="m6496,4146l6506,4146,6506,4127,6496,4127,6496,4146xe" filled="true" fillcolor="#000000" stroked="false">
                <v:path arrowok="t"/>
                <v:fill type="solid"/>
              </v:shape>
            </v:group>
            <v:group style="position:absolute;left:6496;top:4146;width:10;height:20" coordorigin="6496,4146" coordsize="10,20">
              <v:shape style="position:absolute;left:6496;top:4146;width:10;height:20" coordorigin="6496,4146" coordsize="10,20" path="m6496,4166l6506,4166,6506,4146,6496,4146,6496,4166xe" filled="true" fillcolor="#000000" stroked="false">
                <v:path arrowok="t"/>
                <v:fill type="solid"/>
              </v:shape>
            </v:group>
            <v:group style="position:absolute;left:6496;top:4166;width:10;height:20" coordorigin="6496,4166" coordsize="10,20">
              <v:shape style="position:absolute;left:6496;top:4166;width:10;height:20" coordorigin="6496,4166" coordsize="10,20" path="m6496,4185l6506,4185,6506,4166,6496,4166,6496,4185xe" filled="true" fillcolor="#000000" stroked="false">
                <v:path arrowok="t"/>
                <v:fill type="solid"/>
              </v:shape>
            </v:group>
            <v:group style="position:absolute;left:6496;top:4185;width:10;height:20" coordorigin="6496,4185" coordsize="10,20">
              <v:shape style="position:absolute;left:6496;top:4185;width:10;height:20" coordorigin="6496,4185" coordsize="10,20" path="m6496,4204l6506,4204,6506,4185,6496,4185,6496,4204xe" filled="true" fillcolor="#000000" stroked="false">
                <v:path arrowok="t"/>
                <v:fill type="solid"/>
              </v:shape>
            </v:group>
            <v:group style="position:absolute;left:6496;top:4204;width:10;height:20" coordorigin="6496,4204" coordsize="10,20">
              <v:shape style="position:absolute;left:6496;top:4204;width:10;height:20" coordorigin="6496,4204" coordsize="10,20" path="m6496,4223l6506,4223,6506,4204,6496,4204,6496,4223xe" filled="true" fillcolor="#000000" stroked="false">
                <v:path arrowok="t"/>
                <v:fill type="solid"/>
              </v:shape>
            </v:group>
            <v:group style="position:absolute;left:6496;top:4223;width:10;height:20" coordorigin="6496,4223" coordsize="10,20">
              <v:shape style="position:absolute;left:6496;top:4223;width:10;height:20" coordorigin="6496,4223" coordsize="10,20" path="m6496,4242l6506,4242,6506,4223,6496,4223,6496,4242xe" filled="true" fillcolor="#000000" stroked="false">
                <v:path arrowok="t"/>
                <v:fill type="solid"/>
              </v:shape>
            </v:group>
            <v:group style="position:absolute;left:6496;top:4242;width:10;height:20" coordorigin="6496,4242" coordsize="10,20">
              <v:shape style="position:absolute;left:6496;top:4242;width:10;height:20" coordorigin="6496,4242" coordsize="10,20" path="m6496,4262l6506,4262,6506,4242,6496,4242,6496,4262xe" filled="true" fillcolor="#000000" stroked="false">
                <v:path arrowok="t"/>
                <v:fill type="solid"/>
              </v:shape>
            </v:group>
            <v:group style="position:absolute;left:6496;top:4262;width:10;height:20" coordorigin="6496,4262" coordsize="10,20">
              <v:shape style="position:absolute;left:6496;top:4262;width:10;height:20" coordorigin="6496,4262" coordsize="10,20" path="m6496,4281l6506,4281,6506,4262,6496,4262,6496,4281xe" filled="true" fillcolor="#000000" stroked="false">
                <v:path arrowok="t"/>
                <v:fill type="solid"/>
              </v:shape>
            </v:group>
            <v:group style="position:absolute;left:6496;top:4281;width:10;height:20" coordorigin="6496,4281" coordsize="10,20">
              <v:shape style="position:absolute;left:6496;top:4281;width:10;height:20" coordorigin="6496,4281" coordsize="10,20" path="m6496,4300l6506,4300,6506,4281,6496,4281,6496,4300xe" filled="true" fillcolor="#000000" stroked="false">
                <v:path arrowok="t"/>
                <v:fill type="solid"/>
              </v:shape>
            </v:group>
            <v:group style="position:absolute;left:6496;top:4303;width:10;height:2" coordorigin="6496,4303" coordsize="10,2">
              <v:shape style="position:absolute;left:6496;top:4303;width:10;height:2" coordorigin="6496,4303" coordsize="10,0" path="m6496,4303l6506,4303e" filled="false" stroked="true" strokeweight=".300049pt" strokecolor="#000000">
                <v:path arrowok="t"/>
              </v:shape>
            </v:group>
            <v:group style="position:absolute;left:6496;top:4321;width:30;height:2" coordorigin="6496,4321" coordsize="30,2">
              <v:shape style="position:absolute;left:6496;top:4321;width:30;height:2" coordorigin="6496,4321" coordsize="30,0" path="m6496,4321l6526,4321e" filled="false" stroked="true" strokeweight="1.5pt" strokecolor="#000000">
                <v:path arrowok="t"/>
              </v:shape>
            </v:group>
            <v:group style="position:absolute;left:6526;top:4321;width:1394;height:2" coordorigin="6526,4321" coordsize="1394,2">
              <v:shape style="position:absolute;left:6526;top:4321;width:1394;height:2" coordorigin="6526,4321" coordsize="1394,0" path="m6526,4321l7920,4321e" filled="false" stroked="true" strokeweight="1.5pt" strokecolor="#000000">
                <v:path arrowok="t"/>
              </v:shape>
            </v:group>
            <v:group style="position:absolute;left:7920;top:3993;width:10;height:20" coordorigin="7920,3993" coordsize="10,20">
              <v:shape style="position:absolute;left:7920;top:3993;width:10;height:20" coordorigin="7920,3993" coordsize="10,20" path="m7920,4012l7929,4012,7929,3993,7920,3993,7920,4012xe" filled="true" fillcolor="#000000" stroked="false">
                <v:path arrowok="t"/>
                <v:fill type="solid"/>
              </v:shape>
            </v:group>
            <v:group style="position:absolute;left:7920;top:4012;width:10;height:20" coordorigin="7920,4012" coordsize="10,20">
              <v:shape style="position:absolute;left:7920;top:4012;width:10;height:20" coordorigin="7920,4012" coordsize="10,20" path="m7920,4031l7929,4031,7929,4012,7920,4012,7920,4031xe" filled="true" fillcolor="#000000" stroked="false">
                <v:path arrowok="t"/>
                <v:fill type="solid"/>
              </v:shape>
            </v:group>
            <v:group style="position:absolute;left:7920;top:4031;width:10;height:20" coordorigin="7920,4031" coordsize="10,20">
              <v:shape style="position:absolute;left:7920;top:4031;width:10;height:20" coordorigin="7920,4031" coordsize="10,20" path="m7920,4050l7929,4050,7929,4031,7920,4031,7920,4050xe" filled="true" fillcolor="#000000" stroked="false">
                <v:path arrowok="t"/>
                <v:fill type="solid"/>
              </v:shape>
            </v:group>
            <v:group style="position:absolute;left:7920;top:4050;width:10;height:20" coordorigin="7920,4050" coordsize="10,20">
              <v:shape style="position:absolute;left:7920;top:4050;width:10;height:20" coordorigin="7920,4050" coordsize="10,20" path="m7920,4070l7929,4070,7929,4050,7920,4050,7920,4070xe" filled="true" fillcolor="#000000" stroked="false">
                <v:path arrowok="t"/>
                <v:fill type="solid"/>
              </v:shape>
            </v:group>
            <v:group style="position:absolute;left:7920;top:4070;width:10;height:20" coordorigin="7920,4070" coordsize="10,20">
              <v:shape style="position:absolute;left:7920;top:4070;width:10;height:20" coordorigin="7920,4070" coordsize="10,20" path="m7920,4089l7929,4089,7929,4070,7920,4070,7920,4089xe" filled="true" fillcolor="#000000" stroked="false">
                <v:path arrowok="t"/>
                <v:fill type="solid"/>
              </v:shape>
            </v:group>
            <v:group style="position:absolute;left:7920;top:4089;width:10;height:20" coordorigin="7920,4089" coordsize="10,20">
              <v:shape style="position:absolute;left:7920;top:4089;width:10;height:20" coordorigin="7920,4089" coordsize="10,20" path="m7920,4108l7929,4108,7929,4089,7920,4089,7920,4108xe" filled="true" fillcolor="#000000" stroked="false">
                <v:path arrowok="t"/>
                <v:fill type="solid"/>
              </v:shape>
            </v:group>
            <v:group style="position:absolute;left:7920;top:4108;width:10;height:20" coordorigin="7920,4108" coordsize="10,20">
              <v:shape style="position:absolute;left:7920;top:4108;width:10;height:20" coordorigin="7920,4108" coordsize="10,20" path="m7920,4127l7929,4127,7929,4108,7920,4108,7920,4127xe" filled="true" fillcolor="#000000" stroked="false">
                <v:path arrowok="t"/>
                <v:fill type="solid"/>
              </v:shape>
            </v:group>
            <v:group style="position:absolute;left:7920;top:4127;width:10;height:20" coordorigin="7920,4127" coordsize="10,20">
              <v:shape style="position:absolute;left:7920;top:4127;width:10;height:20" coordorigin="7920,4127" coordsize="10,20" path="m7920,4146l7929,4146,7929,4127,7920,4127,7920,4146xe" filled="true" fillcolor="#000000" stroked="false">
                <v:path arrowok="t"/>
                <v:fill type="solid"/>
              </v:shape>
            </v:group>
            <v:group style="position:absolute;left:7920;top:4146;width:10;height:20" coordorigin="7920,4146" coordsize="10,20">
              <v:shape style="position:absolute;left:7920;top:4146;width:10;height:20" coordorigin="7920,4146" coordsize="10,20" path="m7920,4166l7929,4166,7929,4146,7920,4146,7920,4166xe" filled="true" fillcolor="#000000" stroked="false">
                <v:path arrowok="t"/>
                <v:fill type="solid"/>
              </v:shape>
            </v:group>
            <v:group style="position:absolute;left:7920;top:4166;width:10;height:20" coordorigin="7920,4166" coordsize="10,20">
              <v:shape style="position:absolute;left:7920;top:4166;width:10;height:20" coordorigin="7920,4166" coordsize="10,20" path="m7920,4185l7929,4185,7929,4166,7920,4166,7920,4185xe" filled="true" fillcolor="#000000" stroked="false">
                <v:path arrowok="t"/>
                <v:fill type="solid"/>
              </v:shape>
            </v:group>
            <v:group style="position:absolute;left:7920;top:4185;width:10;height:20" coordorigin="7920,4185" coordsize="10,20">
              <v:shape style="position:absolute;left:7920;top:4185;width:10;height:20" coordorigin="7920,4185" coordsize="10,20" path="m7920,4204l7929,4204,7929,4185,7920,4185,7920,4204xe" filled="true" fillcolor="#000000" stroked="false">
                <v:path arrowok="t"/>
                <v:fill type="solid"/>
              </v:shape>
            </v:group>
            <v:group style="position:absolute;left:7920;top:4204;width:10;height:20" coordorigin="7920,4204" coordsize="10,20">
              <v:shape style="position:absolute;left:7920;top:4204;width:10;height:20" coordorigin="7920,4204" coordsize="10,20" path="m7920,4223l7929,4223,7929,4204,7920,4204,7920,4223xe" filled="true" fillcolor="#000000" stroked="false">
                <v:path arrowok="t"/>
                <v:fill type="solid"/>
              </v:shape>
            </v:group>
            <v:group style="position:absolute;left:7920;top:4223;width:10;height:20" coordorigin="7920,4223" coordsize="10,20">
              <v:shape style="position:absolute;left:7920;top:4223;width:10;height:20" coordorigin="7920,4223" coordsize="10,20" path="m7920,4242l7929,4242,7929,4223,7920,4223,7920,4242xe" filled="true" fillcolor="#000000" stroked="false">
                <v:path arrowok="t"/>
                <v:fill type="solid"/>
              </v:shape>
            </v:group>
            <v:group style="position:absolute;left:7920;top:4242;width:10;height:20" coordorigin="7920,4242" coordsize="10,20">
              <v:shape style="position:absolute;left:7920;top:4242;width:10;height:20" coordorigin="7920,4242" coordsize="10,20" path="m7920,4262l7929,4262,7929,4242,7920,4242,7920,4262xe" filled="true" fillcolor="#000000" stroked="false">
                <v:path arrowok="t"/>
                <v:fill type="solid"/>
              </v:shape>
            </v:group>
            <v:group style="position:absolute;left:7920;top:4262;width:10;height:20" coordorigin="7920,4262" coordsize="10,20">
              <v:shape style="position:absolute;left:7920;top:4262;width:10;height:20" coordorigin="7920,4262" coordsize="10,20" path="m7920,4281l7929,4281,7929,4262,7920,4262,7920,4281xe" filled="true" fillcolor="#000000" stroked="false">
                <v:path arrowok="t"/>
                <v:fill type="solid"/>
              </v:shape>
            </v:group>
            <v:group style="position:absolute;left:7920;top:4281;width:10;height:20" coordorigin="7920,4281" coordsize="10,20">
              <v:shape style="position:absolute;left:7920;top:4281;width:10;height:20" coordorigin="7920,4281" coordsize="10,20" path="m7920,4300l7929,4300,7929,4281,7920,4281,7920,4300xe" filled="true" fillcolor="#000000" stroked="false">
                <v:path arrowok="t"/>
                <v:fill type="solid"/>
              </v:shape>
            </v:group>
            <v:group style="position:absolute;left:7920;top:4303;width:10;height:2" coordorigin="7920,4303" coordsize="10,2">
              <v:shape style="position:absolute;left:7920;top:4303;width:10;height:2" coordorigin="7920,4303" coordsize="10,0" path="m7920,4303l7929,4303e" filled="false" stroked="true" strokeweight=".300049pt" strokecolor="#000000">
                <v:path arrowok="t"/>
              </v:shape>
            </v:group>
            <v:group style="position:absolute;left:7920;top:4321;width:30;height:2" coordorigin="7920,4321" coordsize="30,2">
              <v:shape style="position:absolute;left:7920;top:4321;width:30;height:2" coordorigin="7920,4321" coordsize="30,0" path="m7920,4321l7950,4321e" filled="false" stroked="true" strokeweight="1.5pt" strokecolor="#000000">
                <v:path arrowok="t"/>
              </v:shape>
            </v:group>
            <v:group style="position:absolute;left:7950;top:4321;width:1066;height:2" coordorigin="7950,4321" coordsize="1066,2">
              <v:shape style="position:absolute;left:7950;top:4321;width:1066;height:2" coordorigin="7950,4321" coordsize="1066,0" path="m7950,4321l9016,4321e" filled="false" stroked="true" strokeweight="1.5pt" strokecolor="#000000">
                <v:path arrowok="t"/>
              </v:shape>
            </v:group>
            <v:group style="position:absolute;left:9016;top:3993;width:10;height:20" coordorigin="9016,3993" coordsize="10,20">
              <v:shape style="position:absolute;left:9016;top:3993;width:10;height:20" coordorigin="9016,3993" coordsize="10,20" path="m9016,4012l9025,4012,9025,3993,9016,3993,9016,4012xe" filled="true" fillcolor="#000000" stroked="false">
                <v:path arrowok="t"/>
                <v:fill type="solid"/>
              </v:shape>
            </v:group>
            <v:group style="position:absolute;left:9016;top:4012;width:10;height:20" coordorigin="9016,4012" coordsize="10,20">
              <v:shape style="position:absolute;left:9016;top:4012;width:10;height:20" coordorigin="9016,4012" coordsize="10,20" path="m9016,4031l9025,4031,9025,4012,9016,4012,9016,4031xe" filled="true" fillcolor="#000000" stroked="false">
                <v:path arrowok="t"/>
                <v:fill type="solid"/>
              </v:shape>
            </v:group>
            <v:group style="position:absolute;left:9016;top:4031;width:10;height:20" coordorigin="9016,4031" coordsize="10,20">
              <v:shape style="position:absolute;left:9016;top:4031;width:10;height:20" coordorigin="9016,4031" coordsize="10,20" path="m9016,4050l9025,4050,9025,4031,9016,4031,9016,4050xe" filled="true" fillcolor="#000000" stroked="false">
                <v:path arrowok="t"/>
                <v:fill type="solid"/>
              </v:shape>
            </v:group>
            <v:group style="position:absolute;left:9016;top:4050;width:10;height:20" coordorigin="9016,4050" coordsize="10,20">
              <v:shape style="position:absolute;left:9016;top:4050;width:10;height:20" coordorigin="9016,4050" coordsize="10,20" path="m9016,4070l9025,4070,9025,4050,9016,4050,9016,4070xe" filled="true" fillcolor="#000000" stroked="false">
                <v:path arrowok="t"/>
                <v:fill type="solid"/>
              </v:shape>
            </v:group>
            <v:group style="position:absolute;left:9016;top:4070;width:10;height:20" coordorigin="9016,4070" coordsize="10,20">
              <v:shape style="position:absolute;left:9016;top:4070;width:10;height:20" coordorigin="9016,4070" coordsize="10,20" path="m9016,4089l9025,4089,9025,4070,9016,4070,9016,4089xe" filled="true" fillcolor="#000000" stroked="false">
                <v:path arrowok="t"/>
                <v:fill type="solid"/>
              </v:shape>
            </v:group>
            <v:group style="position:absolute;left:9016;top:4089;width:10;height:20" coordorigin="9016,4089" coordsize="10,20">
              <v:shape style="position:absolute;left:9016;top:4089;width:10;height:20" coordorigin="9016,4089" coordsize="10,20" path="m9016,4108l9025,4108,9025,4089,9016,4089,9016,4108xe" filled="true" fillcolor="#000000" stroked="false">
                <v:path arrowok="t"/>
                <v:fill type="solid"/>
              </v:shape>
            </v:group>
            <v:group style="position:absolute;left:9016;top:4108;width:10;height:20" coordorigin="9016,4108" coordsize="10,20">
              <v:shape style="position:absolute;left:9016;top:4108;width:10;height:20" coordorigin="9016,4108" coordsize="10,20" path="m9016,4127l9025,4127,9025,4108,9016,4108,9016,4127xe" filled="true" fillcolor="#000000" stroked="false">
                <v:path arrowok="t"/>
                <v:fill type="solid"/>
              </v:shape>
            </v:group>
            <v:group style="position:absolute;left:9016;top:4127;width:10;height:20" coordorigin="9016,4127" coordsize="10,20">
              <v:shape style="position:absolute;left:9016;top:4127;width:10;height:20" coordorigin="9016,4127" coordsize="10,20" path="m9016,4146l9025,4146,9025,4127,9016,4127,9016,4146xe" filled="true" fillcolor="#000000" stroked="false">
                <v:path arrowok="t"/>
                <v:fill type="solid"/>
              </v:shape>
            </v:group>
            <v:group style="position:absolute;left:9016;top:4146;width:10;height:20" coordorigin="9016,4146" coordsize="10,20">
              <v:shape style="position:absolute;left:9016;top:4146;width:10;height:20" coordorigin="9016,4146" coordsize="10,20" path="m9016,4166l9025,4166,9025,4146,9016,4146,9016,4166xe" filled="true" fillcolor="#000000" stroked="false">
                <v:path arrowok="t"/>
                <v:fill type="solid"/>
              </v:shape>
            </v:group>
            <v:group style="position:absolute;left:9016;top:4166;width:10;height:20" coordorigin="9016,4166" coordsize="10,20">
              <v:shape style="position:absolute;left:9016;top:4166;width:10;height:20" coordorigin="9016,4166" coordsize="10,20" path="m9016,4185l9025,4185,9025,4166,9016,4166,9016,4185xe" filled="true" fillcolor="#000000" stroked="false">
                <v:path arrowok="t"/>
                <v:fill type="solid"/>
              </v:shape>
            </v:group>
            <v:group style="position:absolute;left:9016;top:4185;width:10;height:20" coordorigin="9016,4185" coordsize="10,20">
              <v:shape style="position:absolute;left:9016;top:4185;width:10;height:20" coordorigin="9016,4185" coordsize="10,20" path="m9016,4204l9025,4204,9025,4185,9016,4185,9016,4204xe" filled="true" fillcolor="#000000" stroked="false">
                <v:path arrowok="t"/>
                <v:fill type="solid"/>
              </v:shape>
            </v:group>
            <v:group style="position:absolute;left:9016;top:4204;width:10;height:20" coordorigin="9016,4204" coordsize="10,20">
              <v:shape style="position:absolute;left:9016;top:4204;width:10;height:20" coordorigin="9016,4204" coordsize="10,20" path="m9016,4223l9025,4223,9025,4204,9016,4204,9016,4223xe" filled="true" fillcolor="#000000" stroked="false">
                <v:path arrowok="t"/>
                <v:fill type="solid"/>
              </v:shape>
            </v:group>
            <v:group style="position:absolute;left:9016;top:4223;width:10;height:20" coordorigin="9016,4223" coordsize="10,20">
              <v:shape style="position:absolute;left:9016;top:4223;width:10;height:20" coordorigin="9016,4223" coordsize="10,20" path="m9016,4242l9025,4242,9025,4223,9016,4223,9016,4242xe" filled="true" fillcolor="#000000" stroked="false">
                <v:path arrowok="t"/>
                <v:fill type="solid"/>
              </v:shape>
            </v:group>
            <v:group style="position:absolute;left:9016;top:4242;width:10;height:20" coordorigin="9016,4242" coordsize="10,20">
              <v:shape style="position:absolute;left:9016;top:4242;width:10;height:20" coordorigin="9016,4242" coordsize="10,20" path="m9016,4262l9025,4262,9025,4242,9016,4242,9016,4262xe" filled="true" fillcolor="#000000" stroked="false">
                <v:path arrowok="t"/>
                <v:fill type="solid"/>
              </v:shape>
            </v:group>
            <v:group style="position:absolute;left:9016;top:4262;width:10;height:20" coordorigin="9016,4262" coordsize="10,20">
              <v:shape style="position:absolute;left:9016;top:4262;width:10;height:20" coordorigin="9016,4262" coordsize="10,20" path="m9016,4281l9025,4281,9025,4262,9016,4262,9016,4281xe" filled="true" fillcolor="#000000" stroked="false">
                <v:path arrowok="t"/>
                <v:fill type="solid"/>
              </v:shape>
            </v:group>
            <v:group style="position:absolute;left:9016;top:4281;width:10;height:20" coordorigin="9016,4281" coordsize="10,20">
              <v:shape style="position:absolute;left:9016;top:4281;width:10;height:20" coordorigin="9016,4281" coordsize="10,20" path="m9016,4300l9025,4300,9025,4281,9016,4281,9016,4300xe" filled="true" fillcolor="#000000" stroked="false">
                <v:path arrowok="t"/>
                <v:fill type="solid"/>
              </v:shape>
            </v:group>
            <v:group style="position:absolute;left:9016;top:4303;width:10;height:2" coordorigin="9016,4303" coordsize="10,2">
              <v:shape style="position:absolute;left:9016;top:4303;width:10;height:2" coordorigin="9016,4303" coordsize="10,0" path="m9016,4303l9025,4303e" filled="false" stroked="true" strokeweight=".300049pt" strokecolor="#000000">
                <v:path arrowok="t"/>
              </v:shape>
            </v:group>
            <v:group style="position:absolute;left:9016;top:4321;width:30;height:2" coordorigin="9016,4321" coordsize="30,2">
              <v:shape style="position:absolute;left:9016;top:4321;width:30;height:2" coordorigin="9016,4321" coordsize="30,0" path="m9016,4321l9046,4321e" filled="false" stroked="true" strokeweight="1.5pt" strokecolor="#000000">
                <v:path arrowok="t"/>
              </v:shape>
            </v:group>
            <v:group style="position:absolute;left:9046;top:4321;width:1400;height:2" coordorigin="9046,4321" coordsize="1400,2">
              <v:shape style="position:absolute;left:9046;top:4321;width:1400;height:2" coordorigin="9046,4321" coordsize="1400,0" path="m9046,4321l10445,4321e" filled="false" stroked="true" strokeweight="1.5pt" strokecolor="#000000">
                <v:path arrowok="t"/>
              </v:shape>
              <v:shape style="position:absolute;left:4251;top:7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113;top:7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1912;top:94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074;top:10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288;top:976;width:540;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跌价准</w:t>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备</w:t>
                      </w:r>
                    </w:p>
                  </w:txbxContent>
                </v:textbox>
                <w10:wrap type="none"/>
              </v:shape>
              <v:shape style="position:absolute;left:5376;top:10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6853;top:10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112;top:10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9372;top:10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570;top:14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2914;top:1498;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103,155,781.24</w:t>
                      </w:r>
                    </w:p>
                  </w:txbxContent>
                </v:textbox>
                <w10:wrap type="none"/>
              </v:shape>
              <v:shape style="position:absolute;left:5268;top:1498;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103,155,781.24</w:t>
                      </w:r>
                    </w:p>
                  </w:txbxContent>
                </v:textbox>
                <w10:wrap type="none"/>
              </v:shape>
              <v:shape style="position:absolute;left:6783;top:149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41,299,825.74</w:t>
                      </w:r>
                    </w:p>
                  </w:txbxContent>
                </v:textbox>
                <w10:wrap type="none"/>
              </v:shape>
              <v:shape style="position:absolute;left:9302;top:1498;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41,299,825.74</w:t>
                      </w:r>
                    </w:p>
                  </w:txbxContent>
                </v:textbox>
                <w10:wrap type="none"/>
              </v:shape>
            </v:group>
            <w10:wrap type="none"/>
          </v:group>
        </w:pict>
      </w:r>
      <w:r>
        <w:rPr>
          <w:rFonts w:ascii="Times New Roman" w:hAnsi="Times New Roman" w:cs="Times New Roman" w:eastAsia="Times New Roman" w:hint="default"/>
        </w:rPr>
        <w:t>1</w:t>
      </w:r>
      <w:r>
        <w:rPr/>
        <w:t>、存货分类</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tbl>
      <w:tblPr>
        <w:tblW w:w="0" w:type="auto"/>
        <w:jc w:val="left"/>
        <w:tblInd w:w="519" w:type="dxa"/>
        <w:tblLayout w:type="fixed"/>
        <w:tblCellMar>
          <w:top w:w="0" w:type="dxa"/>
          <w:left w:w="0" w:type="dxa"/>
          <w:bottom w:w="0" w:type="dxa"/>
          <w:right w:w="0" w:type="dxa"/>
        </w:tblCellMar>
        <w:tblLook w:val="01E0"/>
      </w:tblPr>
      <w:tblGrid>
        <w:gridCol w:w="1222"/>
        <w:gridCol w:w="1424"/>
        <w:gridCol w:w="826"/>
        <w:gridCol w:w="1529"/>
        <w:gridCol w:w="1423"/>
        <w:gridCol w:w="1096"/>
        <w:gridCol w:w="1387"/>
      </w:tblGrid>
      <w:tr>
        <w:trPr>
          <w:trHeight w:val="1208" w:hRule="exact"/>
        </w:trPr>
        <w:tc>
          <w:tcPr>
            <w:tcW w:w="1222" w:type="dxa"/>
            <w:tcBorders>
              <w:top w:val="nil" w:sz="6" w:space="0" w:color="auto"/>
              <w:left w:val="nil" w:sz="6" w:space="0" w:color="auto"/>
              <w:bottom w:val="nil" w:sz="6" w:space="0" w:color="auto"/>
              <w:right w:val="single" w:sz="4" w:space="0" w:color="000000"/>
            </w:tcBorders>
          </w:tcPr>
          <w:p>
            <w:pPr>
              <w:pStyle w:val="TableParagraph"/>
              <w:spacing w:line="321" w:lineRule="auto" w:before="11"/>
              <w:ind w:left="70" w:right="65"/>
              <w:jc w:val="left"/>
              <w:rPr>
                <w:rFonts w:ascii="宋体" w:hAnsi="宋体" w:cs="宋体" w:eastAsia="宋体" w:hint="default"/>
                <w:sz w:val="18"/>
                <w:szCs w:val="18"/>
              </w:rPr>
            </w:pPr>
            <w:r>
              <w:rPr>
                <w:rFonts w:ascii="宋体" w:hAnsi="宋体" w:cs="宋体" w:eastAsia="宋体" w:hint="default"/>
                <w:sz w:val="18"/>
                <w:szCs w:val="18"/>
              </w:rPr>
              <w:t>库存商品 </w:t>
            </w:r>
            <w:r>
              <w:rPr>
                <w:rFonts w:ascii="宋体" w:hAnsi="宋体" w:cs="宋体" w:eastAsia="宋体" w:hint="default"/>
                <w:spacing w:val="28"/>
                <w:sz w:val="18"/>
                <w:szCs w:val="18"/>
              </w:rPr>
              <w:t>委托加工物</w:t>
            </w:r>
            <w:r>
              <w:rPr>
                <w:rFonts w:ascii="宋体" w:hAnsi="宋体" w:cs="宋体" w:eastAsia="宋体" w:hint="default"/>
                <w:spacing w:val="-86"/>
                <w:sz w:val="18"/>
                <w:szCs w:val="18"/>
              </w:rPr>
              <w:t> </w:t>
            </w:r>
            <w:r>
              <w:rPr>
                <w:rFonts w:ascii="宋体" w:hAnsi="宋体" w:cs="宋体" w:eastAsia="宋体" w:hint="default"/>
                <w:sz w:val="18"/>
                <w:szCs w:val="18"/>
              </w:rPr>
              <w:t>资</w:t>
            </w:r>
          </w:p>
          <w:p>
            <w:pPr>
              <w:pStyle w:val="TableParagraph"/>
              <w:spacing w:line="240" w:lineRule="auto" w:before="25"/>
              <w:ind w:left="70"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424"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left="591" w:right="0"/>
              <w:jc w:val="left"/>
              <w:rPr>
                <w:rFonts w:ascii="Times New Roman" w:hAnsi="Times New Roman" w:cs="Times New Roman" w:eastAsia="Times New Roman" w:hint="default"/>
                <w:sz w:val="18"/>
                <w:szCs w:val="18"/>
              </w:rPr>
            </w:pPr>
            <w:r>
              <w:rPr>
                <w:rFonts w:ascii="Times New Roman"/>
                <w:sz w:val="18"/>
              </w:rPr>
              <w:t>19,344.00</w:t>
            </w:r>
          </w:p>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277" w:right="0"/>
              <w:jc w:val="left"/>
              <w:rPr>
                <w:rFonts w:ascii="Times New Roman" w:hAnsi="Times New Roman" w:cs="Times New Roman" w:eastAsia="Times New Roman" w:hint="default"/>
                <w:sz w:val="18"/>
                <w:szCs w:val="18"/>
              </w:rPr>
            </w:pPr>
            <w:r>
              <w:rPr>
                <w:rFonts w:ascii="Times New Roman"/>
                <w:sz w:val="18"/>
              </w:rPr>
              <w:t>17,362,564.54</w:t>
            </w: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277" w:right="0"/>
              <w:jc w:val="left"/>
              <w:rPr>
                <w:rFonts w:ascii="Times New Roman" w:hAnsi="Times New Roman" w:cs="Times New Roman" w:eastAsia="Times New Roman" w:hint="default"/>
                <w:sz w:val="18"/>
                <w:szCs w:val="18"/>
              </w:rPr>
            </w:pPr>
            <w:r>
              <w:rPr>
                <w:rFonts w:ascii="Times New Roman"/>
                <w:sz w:val="18"/>
              </w:rPr>
              <w:t>81,873,362.93</w:t>
            </w:r>
          </w:p>
        </w:tc>
        <w:tc>
          <w:tcPr>
            <w:tcW w:w="82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48"/>
              <w:ind w:left="699" w:right="0"/>
              <w:jc w:val="left"/>
              <w:rPr>
                <w:rFonts w:ascii="Times New Roman" w:hAnsi="Times New Roman" w:cs="Times New Roman" w:eastAsia="Times New Roman" w:hint="default"/>
                <w:sz w:val="18"/>
                <w:szCs w:val="18"/>
              </w:rPr>
            </w:pPr>
            <w:r>
              <w:rPr>
                <w:rFonts w:ascii="Times New Roman"/>
                <w:sz w:val="18"/>
              </w:rPr>
              <w:t>19,344.00</w:t>
            </w:r>
          </w:p>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385" w:right="0"/>
              <w:jc w:val="left"/>
              <w:rPr>
                <w:rFonts w:ascii="Times New Roman" w:hAnsi="Times New Roman" w:cs="Times New Roman" w:eastAsia="Times New Roman" w:hint="default"/>
                <w:sz w:val="18"/>
                <w:szCs w:val="18"/>
              </w:rPr>
            </w:pPr>
            <w:r>
              <w:rPr>
                <w:rFonts w:ascii="Times New Roman"/>
                <w:sz w:val="18"/>
              </w:rPr>
              <w:t>17,362,564.54</w:t>
            </w: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385" w:right="0"/>
              <w:jc w:val="left"/>
              <w:rPr>
                <w:rFonts w:ascii="Times New Roman" w:hAnsi="Times New Roman" w:cs="Times New Roman" w:eastAsia="Times New Roman" w:hint="default"/>
                <w:sz w:val="18"/>
                <w:szCs w:val="18"/>
              </w:rPr>
            </w:pPr>
            <w:r>
              <w:rPr>
                <w:rFonts w:ascii="Times New Roman"/>
                <w:sz w:val="18"/>
              </w:rPr>
              <w:t>81,873,362.93</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72" w:right="0"/>
              <w:jc w:val="left"/>
              <w:rPr>
                <w:rFonts w:ascii="Times New Roman" w:hAnsi="Times New Roman" w:cs="Times New Roman" w:eastAsia="Times New Roman" w:hint="default"/>
                <w:sz w:val="18"/>
                <w:szCs w:val="18"/>
              </w:rPr>
            </w:pPr>
            <w:r>
              <w:rPr>
                <w:rFonts w:ascii="Times New Roman"/>
                <w:sz w:val="18"/>
              </w:rPr>
              <w:t>1,870,271.89</w:t>
            </w:r>
          </w:p>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288" w:right="0"/>
              <w:jc w:val="left"/>
              <w:rPr>
                <w:rFonts w:ascii="Times New Roman" w:hAnsi="Times New Roman" w:cs="Times New Roman" w:eastAsia="Times New Roman" w:hint="default"/>
                <w:sz w:val="18"/>
                <w:szCs w:val="18"/>
              </w:rPr>
            </w:pPr>
            <w:r>
              <w:rPr>
                <w:rFonts w:ascii="Times New Roman"/>
                <w:sz w:val="18"/>
              </w:rPr>
              <w:t>11,451,798.30</w:t>
            </w: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282" w:right="0"/>
              <w:jc w:val="left"/>
              <w:rPr>
                <w:rFonts w:ascii="Times New Roman" w:hAnsi="Times New Roman" w:cs="Times New Roman" w:eastAsia="Times New Roman" w:hint="default"/>
                <w:sz w:val="18"/>
                <w:szCs w:val="18"/>
              </w:rPr>
            </w:pPr>
            <w:r>
              <w:rPr>
                <w:rFonts w:ascii="Times New Roman"/>
                <w:sz w:val="18"/>
              </w:rPr>
              <w:t>84,799,495.92</w:t>
            </w:r>
          </w:p>
        </w:tc>
        <w:tc>
          <w:tcPr>
            <w:tcW w:w="109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71" w:right="0"/>
              <w:jc w:val="left"/>
              <w:rPr>
                <w:rFonts w:ascii="Times New Roman" w:hAnsi="Times New Roman" w:cs="Times New Roman" w:eastAsia="Times New Roman" w:hint="default"/>
                <w:sz w:val="18"/>
                <w:szCs w:val="18"/>
              </w:rPr>
            </w:pPr>
            <w:r>
              <w:rPr>
                <w:rFonts w:ascii="Times New Roman"/>
                <w:sz w:val="18"/>
              </w:rPr>
              <w:t>1,870,271.89</w:t>
            </w:r>
          </w:p>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287" w:right="0"/>
              <w:jc w:val="left"/>
              <w:rPr>
                <w:rFonts w:ascii="Times New Roman" w:hAnsi="Times New Roman" w:cs="Times New Roman" w:eastAsia="Times New Roman" w:hint="default"/>
                <w:sz w:val="18"/>
                <w:szCs w:val="18"/>
              </w:rPr>
            </w:pPr>
            <w:r>
              <w:rPr>
                <w:rFonts w:ascii="Times New Roman"/>
                <w:sz w:val="18"/>
              </w:rPr>
              <w:t>11,451,798.30</w:t>
            </w: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281" w:right="0"/>
              <w:jc w:val="left"/>
              <w:rPr>
                <w:rFonts w:ascii="Times New Roman" w:hAnsi="Times New Roman" w:cs="Times New Roman" w:eastAsia="Times New Roman" w:hint="default"/>
                <w:sz w:val="18"/>
                <w:szCs w:val="18"/>
              </w:rPr>
            </w:pPr>
            <w:r>
              <w:rPr>
                <w:rFonts w:ascii="Times New Roman"/>
                <w:sz w:val="18"/>
              </w:rPr>
              <w:t>84,799,495.92</w:t>
            </w:r>
          </w:p>
        </w:tc>
      </w:tr>
      <w:tr>
        <w:trPr>
          <w:trHeight w:val="70" w:hRule="exact"/>
        </w:trPr>
        <w:tc>
          <w:tcPr>
            <w:tcW w:w="1222" w:type="dxa"/>
            <w:tcBorders>
              <w:top w:val="nil" w:sz="6" w:space="0" w:color="auto"/>
              <w:left w:val="nil" w:sz="6" w:space="0" w:color="auto"/>
              <w:bottom w:val="nil" w:sz="6" w:space="0" w:color="auto"/>
              <w:right w:val="nil" w:sz="6" w:space="0" w:color="auto"/>
            </w:tcBorders>
          </w:tcPr>
          <w:p>
            <w:pPr/>
          </w:p>
        </w:tc>
        <w:tc>
          <w:tcPr>
            <w:tcW w:w="1424" w:type="dxa"/>
            <w:tcBorders>
              <w:top w:val="nil" w:sz="6" w:space="0" w:color="auto"/>
              <w:left w:val="nil" w:sz="6" w:space="0" w:color="auto"/>
              <w:bottom w:val="nil" w:sz="6" w:space="0" w:color="auto"/>
              <w:right w:val="nil" w:sz="6" w:space="0" w:color="auto"/>
            </w:tcBorders>
          </w:tcPr>
          <w:p>
            <w:pPr/>
          </w:p>
        </w:tc>
        <w:tc>
          <w:tcPr>
            <w:tcW w:w="82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r>
      <w:tr>
        <w:trPr>
          <w:trHeight w:val="320" w:hRule="exact"/>
        </w:trPr>
        <w:tc>
          <w:tcPr>
            <w:tcW w:w="1222"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70"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1424"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82,876,742.20</w:t>
            </w:r>
          </w:p>
        </w:tc>
        <w:tc>
          <w:tcPr>
            <w:tcW w:w="82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6"/>
              <w:jc w:val="right"/>
              <w:rPr>
                <w:rFonts w:ascii="Times New Roman" w:hAnsi="Times New Roman" w:cs="Times New Roman" w:eastAsia="Times New Roman" w:hint="default"/>
                <w:sz w:val="18"/>
                <w:szCs w:val="18"/>
              </w:rPr>
            </w:pPr>
            <w:r>
              <w:rPr>
                <w:rFonts w:ascii="Times New Roman"/>
                <w:spacing w:val="-1"/>
                <w:sz w:val="18"/>
              </w:rPr>
              <w:t>82,876,742.20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18"/>
                <w:szCs w:val="18"/>
              </w:rPr>
            </w:pPr>
            <w:r>
              <w:rPr>
                <w:rFonts w:ascii="Times New Roman"/>
                <w:spacing w:val="-1"/>
                <w:sz w:val="18"/>
              </w:rPr>
              <w:t>57,072,728.94</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266" w:right="0"/>
              <w:jc w:val="left"/>
              <w:rPr>
                <w:rFonts w:ascii="Times New Roman" w:hAnsi="Times New Roman" w:cs="Times New Roman" w:eastAsia="Times New Roman" w:hint="default"/>
                <w:sz w:val="18"/>
                <w:szCs w:val="18"/>
              </w:rPr>
            </w:pPr>
            <w:r>
              <w:rPr>
                <w:rFonts w:ascii="Times New Roman"/>
                <w:sz w:val="18"/>
              </w:rPr>
              <w:t>55,134.69</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8"/>
              <w:jc w:val="right"/>
              <w:rPr>
                <w:rFonts w:ascii="Times New Roman" w:hAnsi="Times New Roman" w:cs="Times New Roman" w:eastAsia="Times New Roman" w:hint="default"/>
                <w:sz w:val="18"/>
                <w:szCs w:val="18"/>
              </w:rPr>
            </w:pPr>
            <w:r>
              <w:rPr>
                <w:rFonts w:ascii="Times New Roman"/>
                <w:spacing w:val="-1"/>
                <w:sz w:val="18"/>
              </w:rPr>
              <w:t>57,017,594.25</w:t>
            </w:r>
          </w:p>
        </w:tc>
      </w:tr>
      <w:tr>
        <w:trPr>
          <w:trHeight w:val="254" w:hRule="exact"/>
        </w:trPr>
        <w:tc>
          <w:tcPr>
            <w:tcW w:w="1222"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70"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424"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37,252,132.06</w:t>
            </w:r>
          </w:p>
        </w:tc>
        <w:tc>
          <w:tcPr>
            <w:tcW w:w="82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37,252,132.06</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18,614,021.55</w:t>
            </w:r>
          </w:p>
        </w:tc>
        <w:tc>
          <w:tcPr>
            <w:tcW w:w="109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8"/>
              <w:jc w:val="right"/>
              <w:rPr>
                <w:rFonts w:ascii="Times New Roman" w:hAnsi="Times New Roman" w:cs="Times New Roman" w:eastAsia="Times New Roman" w:hint="default"/>
                <w:sz w:val="18"/>
                <w:szCs w:val="18"/>
              </w:rPr>
            </w:pPr>
            <w:r>
              <w:rPr>
                <w:rFonts w:ascii="Times New Roman"/>
                <w:spacing w:val="-1"/>
                <w:sz w:val="18"/>
              </w:rPr>
              <w:t>18,614,021.55</w:t>
            </w:r>
          </w:p>
        </w:tc>
      </w:tr>
      <w:tr>
        <w:trPr>
          <w:trHeight w:val="70" w:hRule="exact"/>
        </w:trPr>
        <w:tc>
          <w:tcPr>
            <w:tcW w:w="1222" w:type="dxa"/>
            <w:tcBorders>
              <w:top w:val="nil" w:sz="6" w:space="0" w:color="auto"/>
              <w:left w:val="nil" w:sz="6" w:space="0" w:color="auto"/>
              <w:bottom w:val="nil" w:sz="6" w:space="0" w:color="auto"/>
              <w:right w:val="nil" w:sz="6" w:space="0" w:color="auto"/>
            </w:tcBorders>
          </w:tcPr>
          <w:p>
            <w:pPr/>
          </w:p>
        </w:tc>
        <w:tc>
          <w:tcPr>
            <w:tcW w:w="1424" w:type="dxa"/>
            <w:tcBorders>
              <w:top w:val="nil" w:sz="6" w:space="0" w:color="auto"/>
              <w:left w:val="nil" w:sz="6" w:space="0" w:color="auto"/>
              <w:bottom w:val="nil" w:sz="6" w:space="0" w:color="auto"/>
              <w:right w:val="nil" w:sz="6" w:space="0" w:color="auto"/>
            </w:tcBorders>
          </w:tcPr>
          <w:p>
            <w:pPr/>
          </w:p>
        </w:tc>
        <w:tc>
          <w:tcPr>
            <w:tcW w:w="82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r>
      <w:tr>
        <w:trPr>
          <w:trHeight w:val="251" w:hRule="exact"/>
        </w:trPr>
        <w:tc>
          <w:tcPr>
            <w:tcW w:w="122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开发成本</w:t>
            </w:r>
          </w:p>
        </w:tc>
        <w:tc>
          <w:tcPr>
            <w:tcW w:w="1424"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z w:val="18"/>
              </w:rPr>
              <w:t>531,044.66</w:t>
            </w:r>
          </w:p>
        </w:tc>
        <w:tc>
          <w:tcPr>
            <w:tcW w:w="82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6"/>
              <w:jc w:val="right"/>
              <w:rPr>
                <w:rFonts w:ascii="Times New Roman" w:hAnsi="Times New Roman" w:cs="Times New Roman" w:eastAsia="Times New Roman" w:hint="default"/>
                <w:sz w:val="18"/>
                <w:szCs w:val="18"/>
              </w:rPr>
            </w:pPr>
            <w:r>
              <w:rPr>
                <w:rFonts w:ascii="Times New Roman"/>
                <w:sz w:val="18"/>
              </w:rPr>
              <w:t>531,044.66</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18"/>
                <w:szCs w:val="18"/>
              </w:rPr>
            </w:pPr>
            <w:r>
              <w:rPr>
                <w:rFonts w:ascii="Times New Roman"/>
                <w:sz w:val="18"/>
              </w:rPr>
              <w:t>536,730.60</w:t>
            </w:r>
          </w:p>
        </w:tc>
        <w:tc>
          <w:tcPr>
            <w:tcW w:w="109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8"/>
              <w:jc w:val="right"/>
              <w:rPr>
                <w:rFonts w:ascii="Times New Roman" w:hAnsi="Times New Roman" w:cs="Times New Roman" w:eastAsia="Times New Roman" w:hint="default"/>
                <w:sz w:val="18"/>
                <w:szCs w:val="18"/>
              </w:rPr>
            </w:pPr>
            <w:r>
              <w:rPr>
                <w:rFonts w:ascii="Times New Roman"/>
                <w:sz w:val="18"/>
              </w:rPr>
              <w:t>536,730.60</w:t>
            </w:r>
          </w:p>
        </w:tc>
      </w:tr>
      <w:tr>
        <w:trPr>
          <w:trHeight w:val="70" w:hRule="exact"/>
        </w:trPr>
        <w:tc>
          <w:tcPr>
            <w:tcW w:w="1222" w:type="dxa"/>
            <w:tcBorders>
              <w:top w:val="nil" w:sz="6" w:space="0" w:color="auto"/>
              <w:left w:val="nil" w:sz="6" w:space="0" w:color="auto"/>
              <w:bottom w:val="nil" w:sz="6" w:space="0" w:color="auto"/>
              <w:right w:val="nil" w:sz="6" w:space="0" w:color="auto"/>
            </w:tcBorders>
          </w:tcPr>
          <w:p>
            <w:pPr/>
          </w:p>
        </w:tc>
        <w:tc>
          <w:tcPr>
            <w:tcW w:w="1424" w:type="dxa"/>
            <w:tcBorders>
              <w:top w:val="nil" w:sz="6" w:space="0" w:color="auto"/>
              <w:left w:val="nil" w:sz="6" w:space="0" w:color="auto"/>
              <w:bottom w:val="nil" w:sz="6" w:space="0" w:color="auto"/>
              <w:right w:val="nil" w:sz="6" w:space="0" w:color="auto"/>
            </w:tcBorders>
          </w:tcPr>
          <w:p>
            <w:pPr/>
          </w:p>
        </w:tc>
        <w:tc>
          <w:tcPr>
            <w:tcW w:w="82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r>
      <w:tr>
        <w:trPr>
          <w:trHeight w:val="328" w:hRule="exact"/>
        </w:trPr>
        <w:tc>
          <w:tcPr>
            <w:tcW w:w="122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424"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9,847,307.17</w:t>
            </w:r>
          </w:p>
        </w:tc>
        <w:tc>
          <w:tcPr>
            <w:tcW w:w="826"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6"/>
              <w:jc w:val="right"/>
              <w:rPr>
                <w:rFonts w:ascii="Times New Roman" w:hAnsi="Times New Roman" w:cs="Times New Roman" w:eastAsia="Times New Roman" w:hint="default"/>
                <w:sz w:val="18"/>
                <w:szCs w:val="18"/>
              </w:rPr>
            </w:pPr>
            <w:r>
              <w:rPr>
                <w:rFonts w:ascii="Times New Roman"/>
                <w:spacing w:val="-1"/>
                <w:sz w:val="18"/>
              </w:rPr>
              <w:t>9,847,307.17</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4"/>
              <w:jc w:val="right"/>
              <w:rPr>
                <w:rFonts w:ascii="Times New Roman" w:hAnsi="Times New Roman" w:cs="Times New Roman" w:eastAsia="Times New Roman" w:hint="default"/>
                <w:sz w:val="18"/>
                <w:szCs w:val="18"/>
              </w:rPr>
            </w:pPr>
            <w:r>
              <w:rPr>
                <w:rFonts w:ascii="Times New Roman"/>
                <w:spacing w:val="-1"/>
                <w:sz w:val="18"/>
              </w:rPr>
              <w:t>3,462,935.79</w:t>
            </w:r>
          </w:p>
        </w:tc>
        <w:tc>
          <w:tcPr>
            <w:tcW w:w="109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68"/>
              <w:jc w:val="right"/>
              <w:rPr>
                <w:rFonts w:ascii="Times New Roman" w:hAnsi="Times New Roman" w:cs="Times New Roman" w:eastAsia="Times New Roman" w:hint="default"/>
                <w:sz w:val="18"/>
                <w:szCs w:val="18"/>
              </w:rPr>
            </w:pPr>
            <w:r>
              <w:rPr>
                <w:rFonts w:ascii="Times New Roman"/>
                <w:spacing w:val="-1"/>
                <w:sz w:val="18"/>
              </w:rPr>
              <w:t>3,462,935.79</w:t>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980" w:right="0"/>
        </w:sectPr>
      </w:pPr>
    </w:p>
    <w:p>
      <w:pPr>
        <w:spacing w:line="240" w:lineRule="auto" w:before="12"/>
        <w:rPr>
          <w:rFonts w:ascii="宋体" w:hAnsi="宋体" w:cs="宋体" w:eastAsia="宋体" w:hint="default"/>
          <w:b/>
          <w:bCs/>
          <w:sz w:val="2"/>
          <w:szCs w:val="2"/>
        </w:rPr>
      </w:pPr>
    </w:p>
    <w:p>
      <w:pPr>
        <w:spacing w:line="20" w:lineRule="exact"/>
        <w:ind w:left="1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b/>
          <w:bCs/>
          <w:sz w:val="20"/>
          <w:szCs w:val="20"/>
        </w:rPr>
      </w:pPr>
    </w:p>
    <w:p>
      <w:pPr>
        <w:spacing w:line="1142" w:lineRule="exact"/>
        <w:ind w:left="53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51.4pt;height:57.15pt;mso-position-horizontal-relative:char;mso-position-vertical-relative:line" coordorigin="0,0" coordsize="9028,1143">
            <v:group style="position:absolute;left:29;top:15;width:1256;height:2" coordorigin="29,15" coordsize="1256,2">
              <v:shape style="position:absolute;left:29;top:15;width:1256;height:2" coordorigin="29,15" coordsize="1256,0" path="m29,15l1285,15e" filled="false" stroked="true" strokeweight="1.5pt" strokecolor="#000000">
                <v:path arrowok="t"/>
              </v:shape>
            </v:group>
            <v:group style="position:absolute;left:1285;top:15;width:30;height:2" coordorigin="1285,15" coordsize="30,2">
              <v:shape style="position:absolute;left:1285;top:15;width:30;height:2" coordorigin="1285,15" coordsize="30,0" path="m1285,15l1315,15e" filled="false" stroked="true" strokeweight="1.5pt" strokecolor="#000000">
                <v:path arrowok="t"/>
              </v:shape>
            </v:group>
            <v:group style="position:absolute;left:1315;top:15;width:3750;height:2" coordorigin="1315,15" coordsize="3750,2">
              <v:shape style="position:absolute;left:1315;top:15;width:3750;height:2" coordorigin="1315,15" coordsize="3750,0" path="m1315,15l5064,15e" filled="false" stroked="true" strokeweight="1.5pt" strokecolor="#000000">
                <v:path arrowok="t"/>
              </v:shape>
            </v:group>
            <v:group style="position:absolute;left:5064;top:15;width:30;height:2" coordorigin="5064,15" coordsize="30,2">
              <v:shape style="position:absolute;left:5064;top:15;width:30;height:2" coordorigin="5064,15" coordsize="30,0" path="m5064,15l5094,15e" filled="false" stroked="true" strokeweight="1.5pt" strokecolor="#000000">
                <v:path arrowok="t"/>
              </v:shape>
            </v:group>
            <v:group style="position:absolute;left:5094;top:15;width:3919;height:2" coordorigin="5094,15" coordsize="3919,2">
              <v:shape style="position:absolute;left:5094;top:15;width:3919;height:2" coordorigin="5094,15" coordsize="3919,0" path="m5094,15l9013,15e" filled="false" stroked="true" strokeweight="1.5pt" strokecolor="#000000">
                <v:path arrowok="t"/>
              </v:shape>
            </v:group>
            <v:group style="position:absolute;left:1285;top:30;width:10;height:20" coordorigin="1285,30" coordsize="10,20">
              <v:shape style="position:absolute;left:1285;top:30;width:10;height:20" coordorigin="1285,30" coordsize="10,20" path="m1285,49l1295,49,1295,30,1285,30,1285,49xe" filled="true" fillcolor="#000000" stroked="false">
                <v:path arrowok="t"/>
                <v:fill type="solid"/>
              </v:shape>
            </v:group>
            <v:group style="position:absolute;left:1285;top:49;width:10;height:20" coordorigin="1285,49" coordsize="10,20">
              <v:shape style="position:absolute;left:1285;top:49;width:10;height:20" coordorigin="1285,49" coordsize="10,20" path="m1285,68l1295,68,1295,49,1285,49,1285,68xe" filled="true" fillcolor="#000000" stroked="false">
                <v:path arrowok="t"/>
                <v:fill type="solid"/>
              </v:shape>
            </v:group>
            <v:group style="position:absolute;left:1285;top:68;width:10;height:20" coordorigin="1285,68" coordsize="10,20">
              <v:shape style="position:absolute;left:1285;top:68;width:10;height:20" coordorigin="1285,68" coordsize="10,20" path="m1285,88l1295,88,1295,68,1285,68,1285,88xe" filled="true" fillcolor="#000000" stroked="false">
                <v:path arrowok="t"/>
                <v:fill type="solid"/>
              </v:shape>
            </v:group>
            <v:group style="position:absolute;left:1285;top:88;width:10;height:20" coordorigin="1285,88" coordsize="10,20">
              <v:shape style="position:absolute;left:1285;top:88;width:10;height:20" coordorigin="1285,88" coordsize="10,20" path="m1285,107l1295,107,1295,88,1285,88,1285,107xe" filled="true" fillcolor="#000000" stroked="false">
                <v:path arrowok="t"/>
                <v:fill type="solid"/>
              </v:shape>
            </v:group>
            <v:group style="position:absolute;left:1285;top:107;width:10;height:20" coordorigin="1285,107" coordsize="10,20">
              <v:shape style="position:absolute;left:1285;top:107;width:10;height:20" coordorigin="1285,107" coordsize="10,20" path="m1285,126l1295,126,1295,107,1285,107,1285,126xe" filled="true" fillcolor="#000000" stroked="false">
                <v:path arrowok="t"/>
                <v:fill type="solid"/>
              </v:shape>
            </v:group>
            <v:group style="position:absolute;left:1285;top:126;width:10;height:20" coordorigin="1285,126" coordsize="10,20">
              <v:shape style="position:absolute;left:1285;top:126;width:10;height:20" coordorigin="1285,126" coordsize="10,20" path="m1285,145l1295,145,1295,126,1285,126,1285,145xe" filled="true" fillcolor="#000000" stroked="false">
                <v:path arrowok="t"/>
                <v:fill type="solid"/>
              </v:shape>
            </v:group>
            <v:group style="position:absolute;left:1285;top:145;width:10;height:20" coordorigin="1285,145" coordsize="10,20">
              <v:shape style="position:absolute;left:1285;top:145;width:10;height:20" coordorigin="1285,145" coordsize="10,20" path="m1285,164l1295,164,1295,145,1285,145,1285,164xe" filled="true" fillcolor="#000000" stroked="false">
                <v:path arrowok="t"/>
                <v:fill type="solid"/>
              </v:shape>
            </v:group>
            <v:group style="position:absolute;left:1285;top:164;width:10;height:20" coordorigin="1285,164" coordsize="10,20">
              <v:shape style="position:absolute;left:1285;top:164;width:10;height:20" coordorigin="1285,164" coordsize="10,20" path="m1285,184l1295,184,1295,164,1285,164,1285,184xe" filled="true" fillcolor="#000000" stroked="false">
                <v:path arrowok="t"/>
                <v:fill type="solid"/>
              </v:shape>
            </v:group>
            <v:group style="position:absolute;left:1285;top:184;width:10;height:20" coordorigin="1285,184" coordsize="10,20">
              <v:shape style="position:absolute;left:1285;top:184;width:10;height:20" coordorigin="1285,184" coordsize="10,20" path="m1285,203l1295,203,1295,184,1285,184,1285,203xe" filled="true" fillcolor="#000000" stroked="false">
                <v:path arrowok="t"/>
                <v:fill type="solid"/>
              </v:shape>
            </v:group>
            <v:group style="position:absolute;left:1285;top:203;width:10;height:20" coordorigin="1285,203" coordsize="10,20">
              <v:shape style="position:absolute;left:1285;top:203;width:10;height:20" coordorigin="1285,203" coordsize="10,20" path="m1285,222l1295,222,1295,203,1285,203,1285,222xe" filled="true" fillcolor="#000000" stroked="false">
                <v:path arrowok="t"/>
                <v:fill type="solid"/>
              </v:shape>
            </v:group>
            <v:group style="position:absolute;left:5064;top:30;width:10;height:20" coordorigin="5064,30" coordsize="10,20">
              <v:shape style="position:absolute;left:5064;top:30;width:10;height:20" coordorigin="5064,30" coordsize="10,20" path="m5064,49l5074,49,5074,30,5064,30,5064,49xe" filled="true" fillcolor="#000000" stroked="false">
                <v:path arrowok="t"/>
                <v:fill type="solid"/>
              </v:shape>
            </v:group>
            <v:group style="position:absolute;left:5064;top:49;width:10;height:20" coordorigin="5064,49" coordsize="10,20">
              <v:shape style="position:absolute;left:5064;top:49;width:10;height:20" coordorigin="5064,49" coordsize="10,20" path="m5064,68l5074,68,5074,49,5064,49,5064,68xe" filled="true" fillcolor="#000000" stroked="false">
                <v:path arrowok="t"/>
                <v:fill type="solid"/>
              </v:shape>
            </v:group>
            <v:group style="position:absolute;left:5064;top:68;width:10;height:20" coordorigin="5064,68" coordsize="10,20">
              <v:shape style="position:absolute;left:5064;top:68;width:10;height:20" coordorigin="5064,68" coordsize="10,20" path="m5064,88l5074,88,5074,68,5064,68,5064,88xe" filled="true" fillcolor="#000000" stroked="false">
                <v:path arrowok="t"/>
                <v:fill type="solid"/>
              </v:shape>
            </v:group>
            <v:group style="position:absolute;left:5064;top:88;width:10;height:20" coordorigin="5064,88" coordsize="10,20">
              <v:shape style="position:absolute;left:5064;top:88;width:10;height:20" coordorigin="5064,88" coordsize="10,20" path="m5064,107l5074,107,5074,88,5064,88,5064,107xe" filled="true" fillcolor="#000000" stroked="false">
                <v:path arrowok="t"/>
                <v:fill type="solid"/>
              </v:shape>
            </v:group>
            <v:group style="position:absolute;left:5064;top:107;width:10;height:20" coordorigin="5064,107" coordsize="10,20">
              <v:shape style="position:absolute;left:5064;top:107;width:10;height:20" coordorigin="5064,107" coordsize="10,20" path="m5064,126l5074,126,5074,107,5064,107,5064,126xe" filled="true" fillcolor="#000000" stroked="false">
                <v:path arrowok="t"/>
                <v:fill type="solid"/>
              </v:shape>
            </v:group>
            <v:group style="position:absolute;left:5064;top:126;width:10;height:20" coordorigin="5064,126" coordsize="10,20">
              <v:shape style="position:absolute;left:5064;top:126;width:10;height:20" coordorigin="5064,126" coordsize="10,20" path="m5064,145l5074,145,5074,126,5064,126,5064,145xe" filled="true" fillcolor="#000000" stroked="false">
                <v:path arrowok="t"/>
                <v:fill type="solid"/>
              </v:shape>
            </v:group>
            <v:group style="position:absolute;left:5064;top:145;width:10;height:20" coordorigin="5064,145" coordsize="10,20">
              <v:shape style="position:absolute;left:5064;top:145;width:10;height:20" coordorigin="5064,145" coordsize="10,20" path="m5064,164l5074,164,5074,145,5064,145,5064,164xe" filled="true" fillcolor="#000000" stroked="false">
                <v:path arrowok="t"/>
                <v:fill type="solid"/>
              </v:shape>
            </v:group>
            <v:group style="position:absolute;left:5064;top:164;width:10;height:20" coordorigin="5064,164" coordsize="10,20">
              <v:shape style="position:absolute;left:5064;top:164;width:10;height:20" coordorigin="5064,164" coordsize="10,20" path="m5064,184l5074,184,5074,164,5064,164,5064,184xe" filled="true" fillcolor="#000000" stroked="false">
                <v:path arrowok="t"/>
                <v:fill type="solid"/>
              </v:shape>
            </v:group>
            <v:group style="position:absolute;left:5064;top:184;width:10;height:20" coordorigin="5064,184" coordsize="10,20">
              <v:shape style="position:absolute;left:5064;top:184;width:10;height:20" coordorigin="5064,184" coordsize="10,20" path="m5064,203l5074,203,5074,184,5064,184,5064,203xe" filled="true" fillcolor="#000000" stroked="false">
                <v:path arrowok="t"/>
                <v:fill type="solid"/>
              </v:shape>
            </v:group>
            <v:group style="position:absolute;left:5064;top:203;width:10;height:20" coordorigin="5064,203" coordsize="10,20">
              <v:shape style="position:absolute;left:5064;top:203;width:10;height:20" coordorigin="5064,203" coordsize="10,20" path="m5064,222l5074,222,5074,203,5064,203,5064,222xe" filled="true" fillcolor="#000000" stroked="false">
                <v:path arrowok="t"/>
                <v:fill type="solid"/>
              </v:shape>
            </v:group>
            <v:group style="position:absolute;left:5064;top:222;width:10;height:20" coordorigin="5064,222" coordsize="10,20">
              <v:shape style="position:absolute;left:5064;top:222;width:10;height:20" coordorigin="5064,222" coordsize="10,20" path="m5064,241l5074,241,5074,222,5064,222,5064,241xe" filled="true" fillcolor="#000000" stroked="false">
                <v:path arrowok="t"/>
                <v:fill type="solid"/>
              </v:shape>
            </v:group>
            <v:group style="position:absolute;left:5064;top:241;width:10;height:20" coordorigin="5064,241" coordsize="10,20">
              <v:shape style="position:absolute;left:5064;top:241;width:10;height:20" coordorigin="5064,241" coordsize="10,20" path="m5064,260l5074,260,5074,241,5064,241,5064,260xe" filled="true" fillcolor="#000000" stroked="false">
                <v:path arrowok="t"/>
                <v:fill type="solid"/>
              </v:shape>
            </v:group>
            <v:group style="position:absolute;left:5064;top:260;width:10;height:20" coordorigin="5064,260" coordsize="10,20">
              <v:shape style="position:absolute;left:5064;top:260;width:10;height:20" coordorigin="5064,260" coordsize="10,20" path="m5064,280l5074,280,5074,260,5064,260,5064,280xe" filled="true" fillcolor="#000000" stroked="false">
                <v:path arrowok="t"/>
                <v:fill type="solid"/>
              </v:shape>
            </v:group>
            <v:group style="position:absolute;left:5064;top:280;width:10;height:20" coordorigin="5064,280" coordsize="10,20">
              <v:shape style="position:absolute;left:5064;top:280;width:10;height:20" coordorigin="5064,280" coordsize="10,20" path="m5064,299l5074,299,5074,280,5064,280,5064,299xe" filled="true" fillcolor="#000000" stroked="false">
                <v:path arrowok="t"/>
                <v:fill type="solid"/>
              </v:shape>
            </v:group>
            <v:group style="position:absolute;left:5064;top:307;width:10;height:2" coordorigin="5064,307" coordsize="10,2">
              <v:shape style="position:absolute;left:5064;top:307;width:10;height:2" coordorigin="5064,307" coordsize="10,0" path="m5064,307l5074,307e" filled="false" stroked="true" strokeweight=".780029pt" strokecolor="#000000">
                <v:path arrowok="t"/>
              </v:shape>
              <v:shape style="position:absolute;left:1275;top:222;width:1434;height:102" type="#_x0000_t75" stroked="false">
                <v:imagedata r:id="rId187" o:title=""/>
              </v:shape>
              <v:shape style="position:absolute;left:2705;top:314;width:831;height:10" type="#_x0000_t75" stroked="false">
                <v:imagedata r:id="rId188" o:title=""/>
              </v:shape>
              <v:shape style="position:absolute;left:3531;top:314;width:2957;height:10" type="#_x0000_t75" stroked="false">
                <v:imagedata r:id="rId189" o:title=""/>
              </v:shape>
              <v:shape style="position:absolute;left:6483;top:314;width:1101;height:10" type="#_x0000_t75" stroked="false">
                <v:imagedata r:id="rId190" o:title=""/>
              </v:shape>
              <v:shape style="position:absolute;left:7579;top:314;width:1434;height:10" type="#_x0000_t75" stroked="false">
                <v:imagedata r:id="rId191" o:title=""/>
              </v:shape>
            </v:group>
            <v:group style="position:absolute;left:1285;top:324;width:10;height:20" coordorigin="1285,324" coordsize="10,20">
              <v:shape style="position:absolute;left:1285;top:324;width:10;height:20" coordorigin="1285,324" coordsize="10,20" path="m1285,343l1295,343,1295,324,1285,324,1285,343xe" filled="true" fillcolor="#000000" stroked="false">
                <v:path arrowok="t"/>
                <v:fill type="solid"/>
              </v:shape>
            </v:group>
            <v:group style="position:absolute;left:1285;top:343;width:10;height:20" coordorigin="1285,343" coordsize="10,20">
              <v:shape style="position:absolute;left:1285;top:343;width:10;height:20" coordorigin="1285,343" coordsize="10,20" path="m1285,362l1295,362,1295,343,1285,343,1285,362xe" filled="true" fillcolor="#000000" stroked="false">
                <v:path arrowok="t"/>
                <v:fill type="solid"/>
              </v:shape>
            </v:group>
            <v:group style="position:absolute;left:1285;top:362;width:10;height:20" coordorigin="1285,362" coordsize="10,20">
              <v:shape style="position:absolute;left:1285;top:362;width:10;height:20" coordorigin="1285,362" coordsize="10,20" path="m1285,382l1295,382,1295,362,1285,362,1285,382xe" filled="true" fillcolor="#000000" stroked="false">
                <v:path arrowok="t"/>
                <v:fill type="solid"/>
              </v:shape>
            </v:group>
            <v:group style="position:absolute;left:1285;top:382;width:10;height:20" coordorigin="1285,382" coordsize="10,20">
              <v:shape style="position:absolute;left:1285;top:382;width:10;height:20" coordorigin="1285,382" coordsize="10,20" path="m1285,401l1295,401,1295,382,1285,382,1285,401xe" filled="true" fillcolor="#000000" stroked="false">
                <v:path arrowok="t"/>
                <v:fill type="solid"/>
              </v:shape>
            </v:group>
            <v:group style="position:absolute;left:1285;top:401;width:10;height:20" coordorigin="1285,401" coordsize="10,20">
              <v:shape style="position:absolute;left:1285;top:401;width:10;height:20" coordorigin="1285,401" coordsize="10,20" path="m1285,420l1295,420,1295,401,1285,401,1285,420xe" filled="true" fillcolor="#000000" stroked="false">
                <v:path arrowok="t"/>
                <v:fill type="solid"/>
              </v:shape>
            </v:group>
            <v:group style="position:absolute;left:1285;top:420;width:10;height:20" coordorigin="1285,420" coordsize="10,20">
              <v:shape style="position:absolute;left:1285;top:420;width:10;height:20" coordorigin="1285,420" coordsize="10,20" path="m1285,439l1295,439,1295,420,1285,420,1285,439xe" filled="true" fillcolor="#000000" stroked="false">
                <v:path arrowok="t"/>
                <v:fill type="solid"/>
              </v:shape>
            </v:group>
            <v:group style="position:absolute;left:1285;top:439;width:10;height:20" coordorigin="1285,439" coordsize="10,20">
              <v:shape style="position:absolute;left:1285;top:439;width:10;height:20" coordorigin="1285,439" coordsize="10,20" path="m1285,458l1295,458,1295,439,1285,439,1285,458xe" filled="true" fillcolor="#000000" stroked="false">
                <v:path arrowok="t"/>
                <v:fill type="solid"/>
              </v:shape>
            </v:group>
            <v:group style="position:absolute;left:1285;top:458;width:10;height:20" coordorigin="1285,458" coordsize="10,20">
              <v:shape style="position:absolute;left:1285;top:458;width:10;height:20" coordorigin="1285,458" coordsize="10,20" path="m1285,478l1295,478,1295,458,1285,458,1285,478xe" filled="true" fillcolor="#000000" stroked="false">
                <v:path arrowok="t"/>
                <v:fill type="solid"/>
              </v:shape>
            </v:group>
            <v:group style="position:absolute;left:1285;top:478;width:10;height:20" coordorigin="1285,478" coordsize="10,20">
              <v:shape style="position:absolute;left:1285;top:478;width:10;height:20" coordorigin="1285,478" coordsize="10,20" path="m1285,497l1295,497,1295,478,1285,478,1285,497xe" filled="true" fillcolor="#000000" stroked="false">
                <v:path arrowok="t"/>
                <v:fill type="solid"/>
              </v:shape>
            </v:group>
            <v:group style="position:absolute;left:1285;top:497;width:10;height:20" coordorigin="1285,497" coordsize="10,20">
              <v:shape style="position:absolute;left:1285;top:497;width:10;height:20" coordorigin="1285,497" coordsize="10,20" path="m1285,516l1295,516,1295,497,1285,497,1285,516xe" filled="true" fillcolor="#000000" stroked="false">
                <v:path arrowok="t"/>
                <v:fill type="solid"/>
              </v:shape>
            </v:group>
            <v:group style="position:absolute;left:1285;top:516;width:10;height:20" coordorigin="1285,516" coordsize="10,20">
              <v:shape style="position:absolute;left:1285;top:516;width:10;height:20" coordorigin="1285,516" coordsize="10,20" path="m1285,535l1295,535,1295,516,1285,516,1285,535xe" filled="true" fillcolor="#000000" stroked="false">
                <v:path arrowok="t"/>
                <v:fill type="solid"/>
              </v:shape>
            </v:group>
            <v:group style="position:absolute;left:1285;top:535;width:10;height:20" coordorigin="1285,535" coordsize="10,20">
              <v:shape style="position:absolute;left:1285;top:535;width:10;height:20" coordorigin="1285,535" coordsize="10,20" path="m1285,554l1295,554,1295,535,1285,535,1285,554xe" filled="true" fillcolor="#000000" stroked="false">
                <v:path arrowok="t"/>
                <v:fill type="solid"/>
              </v:shape>
            </v:group>
            <v:group style="position:absolute;left:1285;top:554;width:10;height:20" coordorigin="1285,554" coordsize="10,20">
              <v:shape style="position:absolute;left:1285;top:554;width:10;height:20" coordorigin="1285,554" coordsize="10,20" path="m1285,574l1295,574,1295,554,1285,554,1285,574xe" filled="true" fillcolor="#000000" stroked="false">
                <v:path arrowok="t"/>
                <v:fill type="solid"/>
              </v:shape>
            </v:group>
            <v:group style="position:absolute;left:1285;top:574;width:10;height:20" coordorigin="1285,574" coordsize="10,20">
              <v:shape style="position:absolute;left:1285;top:574;width:10;height:20" coordorigin="1285,574" coordsize="10,20" path="m1285,593l1295,593,1295,574,1285,574,1285,593xe" filled="true" fillcolor="#000000" stroked="false">
                <v:path arrowok="t"/>
                <v:fill type="solid"/>
              </v:shape>
            </v:group>
            <v:group style="position:absolute;left:1285;top:593;width:10;height:20" coordorigin="1285,593" coordsize="10,20">
              <v:shape style="position:absolute;left:1285;top:593;width:10;height:20" coordorigin="1285,593" coordsize="10,20" path="m1285,612l1295,612,1295,593,1285,593,1285,612xe" filled="true" fillcolor="#000000" stroked="false">
                <v:path arrowok="t"/>
                <v:fill type="solid"/>
              </v:shape>
            </v:group>
            <v:group style="position:absolute;left:1285;top:612;width:10;height:20" coordorigin="1285,612" coordsize="10,20">
              <v:shape style="position:absolute;left:1285;top:612;width:10;height:20" coordorigin="1285,612" coordsize="10,20" path="m1285,631l1295,631,1295,612,1285,612,1285,631xe" filled="true" fillcolor="#000000" stroked="false">
                <v:path arrowok="t"/>
                <v:fill type="solid"/>
              </v:shape>
            </v:group>
            <v:group style="position:absolute;left:1285;top:631;width:10;height:20" coordorigin="1285,631" coordsize="10,20">
              <v:shape style="position:absolute;left:1285;top:631;width:10;height:20" coordorigin="1285,631" coordsize="10,20" path="m1285,650l1295,650,1295,631,1285,631,1285,650xe" filled="true" fillcolor="#000000" stroked="false">
                <v:path arrowok="t"/>
                <v:fill type="solid"/>
              </v:shape>
            </v:group>
            <v:group style="position:absolute;left:1285;top:650;width:10;height:20" coordorigin="1285,650" coordsize="10,20">
              <v:shape style="position:absolute;left:1285;top:650;width:10;height:20" coordorigin="1285,650" coordsize="10,20" path="m1285,670l1295,670,1295,650,1285,650,1285,670xe" filled="true" fillcolor="#000000" stroked="false">
                <v:path arrowok="t"/>
                <v:fill type="solid"/>
              </v:shape>
            </v:group>
            <v:group style="position:absolute;left:1285;top:670;width:10;height:20" coordorigin="1285,670" coordsize="10,20">
              <v:shape style="position:absolute;left:1285;top:670;width:10;height:20" coordorigin="1285,670" coordsize="10,20" path="m1285,689l1295,689,1295,670,1285,670,1285,689xe" filled="true" fillcolor="#000000" stroked="false">
                <v:path arrowok="t"/>
                <v:fill type="solid"/>
              </v:shape>
            </v:group>
            <v:group style="position:absolute;left:1285;top:689;width:10;height:20" coordorigin="1285,689" coordsize="10,20">
              <v:shape style="position:absolute;left:1285;top:689;width:10;height:20" coordorigin="1285,689" coordsize="10,20" path="m1285,708l1295,708,1295,689,1285,689,1285,708xe" filled="true" fillcolor="#000000" stroked="false">
                <v:path arrowok="t"/>
                <v:fill type="solid"/>
              </v:shape>
            </v:group>
            <v:group style="position:absolute;left:1285;top:708;width:10;height:20" coordorigin="1285,708" coordsize="10,20">
              <v:shape style="position:absolute;left:1285;top:708;width:10;height:20" coordorigin="1285,708" coordsize="10,20" path="m1285,727l1295,727,1295,708,1285,708,1285,727xe" filled="true" fillcolor="#000000" stroked="false">
                <v:path arrowok="t"/>
                <v:fill type="solid"/>
              </v:shape>
            </v:group>
            <v:group style="position:absolute;left:1285;top:727;width:10;height:20" coordorigin="1285,727" coordsize="10,20">
              <v:shape style="position:absolute;left:1285;top:727;width:10;height:20" coordorigin="1285,727" coordsize="10,20" path="m1285,746l1295,746,1295,727,1285,727,1285,746xe" filled="true" fillcolor="#000000" stroked="false">
                <v:path arrowok="t"/>
                <v:fill type="solid"/>
              </v:shape>
            </v:group>
            <v:group style="position:absolute;left:1285;top:746;width:10;height:20" coordorigin="1285,746" coordsize="10,20">
              <v:shape style="position:absolute;left:1285;top:746;width:10;height:20" coordorigin="1285,746" coordsize="10,20" path="m1285,766l1295,766,1295,746,1285,746,1285,766xe" filled="true" fillcolor="#000000" stroked="false">
                <v:path arrowok="t"/>
                <v:fill type="solid"/>
              </v:shape>
            </v:group>
            <v:group style="position:absolute;left:1285;top:766;width:10;height:20" coordorigin="1285,766" coordsize="10,20">
              <v:shape style="position:absolute;left:1285;top:766;width:10;height:20" coordorigin="1285,766" coordsize="10,20" path="m1285,785l1295,785,1295,766,1285,766,1285,785xe" filled="true" fillcolor="#000000" stroked="false">
                <v:path arrowok="t"/>
                <v:fill type="solid"/>
              </v:shape>
            </v:group>
            <v:group style="position:absolute;left:1285;top:788;width:10;height:2" coordorigin="1285,788" coordsize="10,2">
              <v:shape style="position:absolute;left:1285;top:788;width:10;height:2" coordorigin="1285,788" coordsize="10,0" path="m1285,788l1295,788e" filled="false" stroked="true" strokeweight=".299988pt" strokecolor="#000000">
                <v:path arrowok="t"/>
              </v:shape>
            </v:group>
            <v:group style="position:absolute;left:2709;top:324;width:10;height:20" coordorigin="2709,324" coordsize="10,20">
              <v:shape style="position:absolute;left:2709;top:324;width:10;height:20" coordorigin="2709,324" coordsize="10,20" path="m2709,343l2719,343,2719,324,2709,324,2709,343xe" filled="true" fillcolor="#000000" stroked="false">
                <v:path arrowok="t"/>
                <v:fill type="solid"/>
              </v:shape>
            </v:group>
            <v:group style="position:absolute;left:2709;top:343;width:10;height:20" coordorigin="2709,343" coordsize="10,20">
              <v:shape style="position:absolute;left:2709;top:343;width:10;height:20" coordorigin="2709,343" coordsize="10,20" path="m2709,362l2719,362,2719,343,2709,343,2709,362xe" filled="true" fillcolor="#000000" stroked="false">
                <v:path arrowok="t"/>
                <v:fill type="solid"/>
              </v:shape>
            </v:group>
            <v:group style="position:absolute;left:2709;top:362;width:10;height:20" coordorigin="2709,362" coordsize="10,20">
              <v:shape style="position:absolute;left:2709;top:362;width:10;height:20" coordorigin="2709,362" coordsize="10,20" path="m2709,382l2719,382,2719,362,2709,362,2709,382xe" filled="true" fillcolor="#000000" stroked="false">
                <v:path arrowok="t"/>
                <v:fill type="solid"/>
              </v:shape>
            </v:group>
            <v:group style="position:absolute;left:2709;top:382;width:10;height:20" coordorigin="2709,382" coordsize="10,20">
              <v:shape style="position:absolute;left:2709;top:382;width:10;height:20" coordorigin="2709,382" coordsize="10,20" path="m2709,401l2719,401,2719,382,2709,382,2709,401xe" filled="true" fillcolor="#000000" stroked="false">
                <v:path arrowok="t"/>
                <v:fill type="solid"/>
              </v:shape>
            </v:group>
            <v:group style="position:absolute;left:2709;top:401;width:10;height:20" coordorigin="2709,401" coordsize="10,20">
              <v:shape style="position:absolute;left:2709;top:401;width:10;height:20" coordorigin="2709,401" coordsize="10,20" path="m2709,420l2719,420,2719,401,2709,401,2709,420xe" filled="true" fillcolor="#000000" stroked="false">
                <v:path arrowok="t"/>
                <v:fill type="solid"/>
              </v:shape>
            </v:group>
            <v:group style="position:absolute;left:2709;top:420;width:10;height:20" coordorigin="2709,420" coordsize="10,20">
              <v:shape style="position:absolute;left:2709;top:420;width:10;height:20" coordorigin="2709,420" coordsize="10,20" path="m2709,439l2719,439,2719,420,2709,420,2709,439xe" filled="true" fillcolor="#000000" stroked="false">
                <v:path arrowok="t"/>
                <v:fill type="solid"/>
              </v:shape>
            </v:group>
            <v:group style="position:absolute;left:2709;top:439;width:10;height:20" coordorigin="2709,439" coordsize="10,20">
              <v:shape style="position:absolute;left:2709;top:439;width:10;height:20" coordorigin="2709,439" coordsize="10,20" path="m2709,458l2719,458,2719,439,2709,439,2709,458xe" filled="true" fillcolor="#000000" stroked="false">
                <v:path arrowok="t"/>
                <v:fill type="solid"/>
              </v:shape>
            </v:group>
            <v:group style="position:absolute;left:2709;top:458;width:10;height:20" coordorigin="2709,458" coordsize="10,20">
              <v:shape style="position:absolute;left:2709;top:458;width:10;height:20" coordorigin="2709,458" coordsize="10,20" path="m2709,478l2719,478,2719,458,2709,458,2709,478xe" filled="true" fillcolor="#000000" stroked="false">
                <v:path arrowok="t"/>
                <v:fill type="solid"/>
              </v:shape>
            </v:group>
            <v:group style="position:absolute;left:2709;top:478;width:10;height:20" coordorigin="2709,478" coordsize="10,20">
              <v:shape style="position:absolute;left:2709;top:478;width:10;height:20" coordorigin="2709,478" coordsize="10,20" path="m2709,497l2719,497,2719,478,2709,478,2709,497xe" filled="true" fillcolor="#000000" stroked="false">
                <v:path arrowok="t"/>
                <v:fill type="solid"/>
              </v:shape>
            </v:group>
            <v:group style="position:absolute;left:2709;top:497;width:10;height:20" coordorigin="2709,497" coordsize="10,20">
              <v:shape style="position:absolute;left:2709;top:497;width:10;height:20" coordorigin="2709,497" coordsize="10,20" path="m2709,516l2719,516,2719,497,2709,497,2709,516xe" filled="true" fillcolor="#000000" stroked="false">
                <v:path arrowok="t"/>
                <v:fill type="solid"/>
              </v:shape>
            </v:group>
            <v:group style="position:absolute;left:2709;top:516;width:10;height:20" coordorigin="2709,516" coordsize="10,20">
              <v:shape style="position:absolute;left:2709;top:516;width:10;height:20" coordorigin="2709,516" coordsize="10,20" path="m2709,535l2719,535,2719,516,2709,516,2709,535xe" filled="true" fillcolor="#000000" stroked="false">
                <v:path arrowok="t"/>
                <v:fill type="solid"/>
              </v:shape>
            </v:group>
            <v:group style="position:absolute;left:2709;top:535;width:10;height:20" coordorigin="2709,535" coordsize="10,20">
              <v:shape style="position:absolute;left:2709;top:535;width:10;height:20" coordorigin="2709,535" coordsize="10,20" path="m2709,554l2719,554,2719,535,2709,535,2709,554xe" filled="true" fillcolor="#000000" stroked="false">
                <v:path arrowok="t"/>
                <v:fill type="solid"/>
              </v:shape>
            </v:group>
            <v:group style="position:absolute;left:2709;top:554;width:10;height:20" coordorigin="2709,554" coordsize="10,20">
              <v:shape style="position:absolute;left:2709;top:554;width:10;height:20" coordorigin="2709,554" coordsize="10,20" path="m2709,574l2719,574,2719,554,2709,554,2709,574xe" filled="true" fillcolor="#000000" stroked="false">
                <v:path arrowok="t"/>
                <v:fill type="solid"/>
              </v:shape>
            </v:group>
            <v:group style="position:absolute;left:2709;top:574;width:10;height:20" coordorigin="2709,574" coordsize="10,20">
              <v:shape style="position:absolute;left:2709;top:574;width:10;height:20" coordorigin="2709,574" coordsize="10,20" path="m2709,593l2719,593,2719,574,2709,574,2709,593xe" filled="true" fillcolor="#000000" stroked="false">
                <v:path arrowok="t"/>
                <v:fill type="solid"/>
              </v:shape>
            </v:group>
            <v:group style="position:absolute;left:2709;top:593;width:10;height:20" coordorigin="2709,593" coordsize="10,20">
              <v:shape style="position:absolute;left:2709;top:593;width:10;height:20" coordorigin="2709,593" coordsize="10,20" path="m2709,612l2719,612,2719,593,2709,593,2709,612xe" filled="true" fillcolor="#000000" stroked="false">
                <v:path arrowok="t"/>
                <v:fill type="solid"/>
              </v:shape>
            </v:group>
            <v:group style="position:absolute;left:2709;top:612;width:10;height:20" coordorigin="2709,612" coordsize="10,20">
              <v:shape style="position:absolute;left:2709;top:612;width:10;height:20" coordorigin="2709,612" coordsize="10,20" path="m2709,631l2719,631,2719,612,2709,612,2709,631xe" filled="true" fillcolor="#000000" stroked="false">
                <v:path arrowok="t"/>
                <v:fill type="solid"/>
              </v:shape>
            </v:group>
            <v:group style="position:absolute;left:2709;top:631;width:10;height:20" coordorigin="2709,631" coordsize="10,20">
              <v:shape style="position:absolute;left:2709;top:631;width:10;height:20" coordorigin="2709,631" coordsize="10,20" path="m2709,650l2719,650,2719,631,2709,631,2709,650xe" filled="true" fillcolor="#000000" stroked="false">
                <v:path arrowok="t"/>
                <v:fill type="solid"/>
              </v:shape>
            </v:group>
            <v:group style="position:absolute;left:2709;top:650;width:10;height:20" coordorigin="2709,650" coordsize="10,20">
              <v:shape style="position:absolute;left:2709;top:650;width:10;height:20" coordorigin="2709,650" coordsize="10,20" path="m2709,670l2719,670,2719,650,2709,650,2709,670xe" filled="true" fillcolor="#000000" stroked="false">
                <v:path arrowok="t"/>
                <v:fill type="solid"/>
              </v:shape>
            </v:group>
            <v:group style="position:absolute;left:2709;top:670;width:10;height:20" coordorigin="2709,670" coordsize="10,20">
              <v:shape style="position:absolute;left:2709;top:670;width:10;height:20" coordorigin="2709,670" coordsize="10,20" path="m2709,689l2719,689,2719,670,2709,670,2709,689xe" filled="true" fillcolor="#000000" stroked="false">
                <v:path arrowok="t"/>
                <v:fill type="solid"/>
              </v:shape>
            </v:group>
            <v:group style="position:absolute;left:2709;top:689;width:10;height:20" coordorigin="2709,689" coordsize="10,20">
              <v:shape style="position:absolute;left:2709;top:689;width:10;height:20" coordorigin="2709,689" coordsize="10,20" path="m2709,708l2719,708,2719,689,2709,689,2709,708xe" filled="true" fillcolor="#000000" stroked="false">
                <v:path arrowok="t"/>
                <v:fill type="solid"/>
              </v:shape>
            </v:group>
            <v:group style="position:absolute;left:2709;top:708;width:10;height:20" coordorigin="2709,708" coordsize="10,20">
              <v:shape style="position:absolute;left:2709;top:708;width:10;height:20" coordorigin="2709,708" coordsize="10,20" path="m2709,727l2719,727,2719,708,2709,708,2709,727xe" filled="true" fillcolor="#000000" stroked="false">
                <v:path arrowok="t"/>
                <v:fill type="solid"/>
              </v:shape>
            </v:group>
            <v:group style="position:absolute;left:2709;top:727;width:10;height:20" coordorigin="2709,727" coordsize="10,20">
              <v:shape style="position:absolute;left:2709;top:727;width:10;height:20" coordorigin="2709,727" coordsize="10,20" path="m2709,746l2719,746,2719,727,2709,727,2709,746xe" filled="true" fillcolor="#000000" stroked="false">
                <v:path arrowok="t"/>
                <v:fill type="solid"/>
              </v:shape>
            </v:group>
            <v:group style="position:absolute;left:2709;top:746;width:10;height:20" coordorigin="2709,746" coordsize="10,20">
              <v:shape style="position:absolute;left:2709;top:746;width:10;height:20" coordorigin="2709,746" coordsize="10,20" path="m2709,766l2719,766,2719,746,2709,746,2709,766xe" filled="true" fillcolor="#000000" stroked="false">
                <v:path arrowok="t"/>
                <v:fill type="solid"/>
              </v:shape>
            </v:group>
            <v:group style="position:absolute;left:2709;top:766;width:10;height:20" coordorigin="2709,766" coordsize="10,20">
              <v:shape style="position:absolute;left:2709;top:766;width:10;height:20" coordorigin="2709,766" coordsize="10,20" path="m2709,785l2719,785,2719,766,2709,766,2709,785xe" filled="true" fillcolor="#000000" stroked="false">
                <v:path arrowok="t"/>
                <v:fill type="solid"/>
              </v:shape>
            </v:group>
            <v:group style="position:absolute;left:2709;top:788;width:10;height:2" coordorigin="2709,788" coordsize="10,2">
              <v:shape style="position:absolute;left:2709;top:788;width:10;height:2" coordorigin="2709,788" coordsize="10,0" path="m2709,788l2719,788e" filled="false" stroked="true" strokeweight=".299988pt" strokecolor="#000000">
                <v:path arrowok="t"/>
              </v:shape>
            </v:group>
            <v:group style="position:absolute;left:3535;top:324;width:10;height:20" coordorigin="3535,324" coordsize="10,20">
              <v:shape style="position:absolute;left:3535;top:324;width:10;height:20" coordorigin="3535,324" coordsize="10,20" path="m3535,343l3545,343,3545,324,3535,324,3535,343xe" filled="true" fillcolor="#000000" stroked="false">
                <v:path arrowok="t"/>
                <v:fill type="solid"/>
              </v:shape>
            </v:group>
            <v:group style="position:absolute;left:3535;top:343;width:10;height:20" coordorigin="3535,343" coordsize="10,20">
              <v:shape style="position:absolute;left:3535;top:343;width:10;height:20" coordorigin="3535,343" coordsize="10,20" path="m3535,362l3545,362,3545,343,3535,343,3535,362xe" filled="true" fillcolor="#000000" stroked="false">
                <v:path arrowok="t"/>
                <v:fill type="solid"/>
              </v:shape>
            </v:group>
            <v:group style="position:absolute;left:3535;top:362;width:10;height:20" coordorigin="3535,362" coordsize="10,20">
              <v:shape style="position:absolute;left:3535;top:362;width:10;height:20" coordorigin="3535,362" coordsize="10,20" path="m3535,382l3545,382,3545,362,3535,362,3535,382xe" filled="true" fillcolor="#000000" stroked="false">
                <v:path arrowok="t"/>
                <v:fill type="solid"/>
              </v:shape>
            </v:group>
            <v:group style="position:absolute;left:3535;top:382;width:10;height:20" coordorigin="3535,382" coordsize="10,20">
              <v:shape style="position:absolute;left:3535;top:382;width:10;height:20" coordorigin="3535,382" coordsize="10,20" path="m3535,401l3545,401,3545,382,3535,382,3535,401xe" filled="true" fillcolor="#000000" stroked="false">
                <v:path arrowok="t"/>
                <v:fill type="solid"/>
              </v:shape>
            </v:group>
            <v:group style="position:absolute;left:3535;top:401;width:10;height:20" coordorigin="3535,401" coordsize="10,20">
              <v:shape style="position:absolute;left:3535;top:401;width:10;height:20" coordorigin="3535,401" coordsize="10,20" path="m3535,420l3545,420,3545,401,3535,401,3535,420xe" filled="true" fillcolor="#000000" stroked="false">
                <v:path arrowok="t"/>
                <v:fill type="solid"/>
              </v:shape>
            </v:group>
            <v:group style="position:absolute;left:3535;top:420;width:10;height:20" coordorigin="3535,420" coordsize="10,20">
              <v:shape style="position:absolute;left:3535;top:420;width:10;height:20" coordorigin="3535,420" coordsize="10,20" path="m3535,439l3545,439,3545,420,3535,420,3535,439xe" filled="true" fillcolor="#000000" stroked="false">
                <v:path arrowok="t"/>
                <v:fill type="solid"/>
              </v:shape>
            </v:group>
            <v:group style="position:absolute;left:3535;top:439;width:10;height:20" coordorigin="3535,439" coordsize="10,20">
              <v:shape style="position:absolute;left:3535;top:439;width:10;height:20" coordorigin="3535,439" coordsize="10,20" path="m3535,458l3545,458,3545,439,3535,439,3535,458xe" filled="true" fillcolor="#000000" stroked="false">
                <v:path arrowok="t"/>
                <v:fill type="solid"/>
              </v:shape>
            </v:group>
            <v:group style="position:absolute;left:3535;top:458;width:10;height:20" coordorigin="3535,458" coordsize="10,20">
              <v:shape style="position:absolute;left:3535;top:458;width:10;height:20" coordorigin="3535,458" coordsize="10,20" path="m3535,478l3545,478,3545,458,3535,458,3535,478xe" filled="true" fillcolor="#000000" stroked="false">
                <v:path arrowok="t"/>
                <v:fill type="solid"/>
              </v:shape>
            </v:group>
            <v:group style="position:absolute;left:3535;top:478;width:10;height:20" coordorigin="3535,478" coordsize="10,20">
              <v:shape style="position:absolute;left:3535;top:478;width:10;height:20" coordorigin="3535,478" coordsize="10,20" path="m3535,497l3545,497,3545,478,3535,478,3535,497xe" filled="true" fillcolor="#000000" stroked="false">
                <v:path arrowok="t"/>
                <v:fill type="solid"/>
              </v:shape>
            </v:group>
            <v:group style="position:absolute;left:3535;top:497;width:10;height:20" coordorigin="3535,497" coordsize="10,20">
              <v:shape style="position:absolute;left:3535;top:497;width:10;height:20" coordorigin="3535,497" coordsize="10,20" path="m3535,516l3545,516,3545,497,3535,497,3535,516xe" filled="true" fillcolor="#000000" stroked="false">
                <v:path arrowok="t"/>
                <v:fill type="solid"/>
              </v:shape>
            </v:group>
            <v:group style="position:absolute;left:3535;top:516;width:10;height:20" coordorigin="3535,516" coordsize="10,20">
              <v:shape style="position:absolute;left:3535;top:516;width:10;height:20" coordorigin="3535,516" coordsize="10,20" path="m3535,535l3545,535,3545,516,3535,516,3535,535xe" filled="true" fillcolor="#000000" stroked="false">
                <v:path arrowok="t"/>
                <v:fill type="solid"/>
              </v:shape>
            </v:group>
            <v:group style="position:absolute;left:3535;top:535;width:10;height:20" coordorigin="3535,535" coordsize="10,20">
              <v:shape style="position:absolute;left:3535;top:535;width:10;height:20" coordorigin="3535,535" coordsize="10,20" path="m3535,554l3545,554,3545,535,3535,535,3535,554xe" filled="true" fillcolor="#000000" stroked="false">
                <v:path arrowok="t"/>
                <v:fill type="solid"/>
              </v:shape>
            </v:group>
            <v:group style="position:absolute;left:3535;top:554;width:10;height:20" coordorigin="3535,554" coordsize="10,20">
              <v:shape style="position:absolute;left:3535;top:554;width:10;height:20" coordorigin="3535,554" coordsize="10,20" path="m3535,574l3545,574,3545,554,3535,554,3535,574xe" filled="true" fillcolor="#000000" stroked="false">
                <v:path arrowok="t"/>
                <v:fill type="solid"/>
              </v:shape>
            </v:group>
            <v:group style="position:absolute;left:3535;top:574;width:10;height:20" coordorigin="3535,574" coordsize="10,20">
              <v:shape style="position:absolute;left:3535;top:574;width:10;height:20" coordorigin="3535,574" coordsize="10,20" path="m3535,593l3545,593,3545,574,3535,574,3535,593xe" filled="true" fillcolor="#000000" stroked="false">
                <v:path arrowok="t"/>
                <v:fill type="solid"/>
              </v:shape>
            </v:group>
            <v:group style="position:absolute;left:3535;top:593;width:10;height:20" coordorigin="3535,593" coordsize="10,20">
              <v:shape style="position:absolute;left:3535;top:593;width:10;height:20" coordorigin="3535,593" coordsize="10,20" path="m3535,612l3545,612,3545,593,3535,593,3535,612xe" filled="true" fillcolor="#000000" stroked="false">
                <v:path arrowok="t"/>
                <v:fill type="solid"/>
              </v:shape>
            </v:group>
            <v:group style="position:absolute;left:3535;top:612;width:10;height:20" coordorigin="3535,612" coordsize="10,20">
              <v:shape style="position:absolute;left:3535;top:612;width:10;height:20" coordorigin="3535,612" coordsize="10,20" path="m3535,631l3545,631,3545,612,3535,612,3535,631xe" filled="true" fillcolor="#000000" stroked="false">
                <v:path arrowok="t"/>
                <v:fill type="solid"/>
              </v:shape>
            </v:group>
            <v:group style="position:absolute;left:3535;top:631;width:10;height:20" coordorigin="3535,631" coordsize="10,20">
              <v:shape style="position:absolute;left:3535;top:631;width:10;height:20" coordorigin="3535,631" coordsize="10,20" path="m3535,650l3545,650,3545,631,3535,631,3535,650xe" filled="true" fillcolor="#000000" stroked="false">
                <v:path arrowok="t"/>
                <v:fill type="solid"/>
              </v:shape>
            </v:group>
            <v:group style="position:absolute;left:3535;top:650;width:10;height:20" coordorigin="3535,650" coordsize="10,20">
              <v:shape style="position:absolute;left:3535;top:650;width:10;height:20" coordorigin="3535,650" coordsize="10,20" path="m3535,670l3545,670,3545,650,3535,650,3535,670xe" filled="true" fillcolor="#000000" stroked="false">
                <v:path arrowok="t"/>
                <v:fill type="solid"/>
              </v:shape>
            </v:group>
            <v:group style="position:absolute;left:3535;top:670;width:10;height:20" coordorigin="3535,670" coordsize="10,20">
              <v:shape style="position:absolute;left:3535;top:670;width:10;height:20" coordorigin="3535,670" coordsize="10,20" path="m3535,689l3545,689,3545,670,3535,670,3535,689xe" filled="true" fillcolor="#000000" stroked="false">
                <v:path arrowok="t"/>
                <v:fill type="solid"/>
              </v:shape>
            </v:group>
            <v:group style="position:absolute;left:3535;top:689;width:10;height:20" coordorigin="3535,689" coordsize="10,20">
              <v:shape style="position:absolute;left:3535;top:689;width:10;height:20" coordorigin="3535,689" coordsize="10,20" path="m3535,708l3545,708,3545,689,3535,689,3535,708xe" filled="true" fillcolor="#000000" stroked="false">
                <v:path arrowok="t"/>
                <v:fill type="solid"/>
              </v:shape>
            </v:group>
            <v:group style="position:absolute;left:3535;top:708;width:10;height:20" coordorigin="3535,708" coordsize="10,20">
              <v:shape style="position:absolute;left:3535;top:708;width:10;height:20" coordorigin="3535,708" coordsize="10,20" path="m3535,727l3545,727,3545,708,3535,708,3535,727xe" filled="true" fillcolor="#000000" stroked="false">
                <v:path arrowok="t"/>
                <v:fill type="solid"/>
              </v:shape>
            </v:group>
            <v:group style="position:absolute;left:3535;top:727;width:10;height:20" coordorigin="3535,727" coordsize="10,20">
              <v:shape style="position:absolute;left:3535;top:727;width:10;height:20" coordorigin="3535,727" coordsize="10,20" path="m3535,746l3545,746,3545,727,3535,727,3535,746xe" filled="true" fillcolor="#000000" stroked="false">
                <v:path arrowok="t"/>
                <v:fill type="solid"/>
              </v:shape>
            </v:group>
            <v:group style="position:absolute;left:3535;top:746;width:10;height:20" coordorigin="3535,746" coordsize="10,20">
              <v:shape style="position:absolute;left:3535;top:746;width:10;height:20" coordorigin="3535,746" coordsize="10,20" path="m3535,766l3545,766,3545,746,3535,746,3535,766xe" filled="true" fillcolor="#000000" stroked="false">
                <v:path arrowok="t"/>
                <v:fill type="solid"/>
              </v:shape>
            </v:group>
            <v:group style="position:absolute;left:3535;top:766;width:10;height:20" coordorigin="3535,766" coordsize="10,20">
              <v:shape style="position:absolute;left:3535;top:766;width:10;height:20" coordorigin="3535,766" coordsize="10,20" path="m3535,785l3545,785,3545,766,3535,766,3535,785xe" filled="true" fillcolor="#000000" stroked="false">
                <v:path arrowok="t"/>
                <v:fill type="solid"/>
              </v:shape>
            </v:group>
            <v:group style="position:absolute;left:3535;top:788;width:10;height:2" coordorigin="3535,788" coordsize="10,2">
              <v:shape style="position:absolute;left:3535;top:788;width:10;height:2" coordorigin="3535,788" coordsize="10,0" path="m3535,788l3545,788e" filled="false" stroked="true" strokeweight=".299988pt" strokecolor="#000000">
                <v:path arrowok="t"/>
              </v:shape>
            </v:group>
            <v:group style="position:absolute;left:5064;top:324;width:10;height:20" coordorigin="5064,324" coordsize="10,20">
              <v:shape style="position:absolute;left:5064;top:324;width:10;height:20" coordorigin="5064,324" coordsize="10,20" path="m5064,343l5074,343,5074,324,5064,324,5064,343xe" filled="true" fillcolor="#000000" stroked="false">
                <v:path arrowok="t"/>
                <v:fill type="solid"/>
              </v:shape>
            </v:group>
            <v:group style="position:absolute;left:5064;top:343;width:10;height:20" coordorigin="5064,343" coordsize="10,20">
              <v:shape style="position:absolute;left:5064;top:343;width:10;height:20" coordorigin="5064,343" coordsize="10,20" path="m5064,362l5074,362,5074,343,5064,343,5064,362xe" filled="true" fillcolor="#000000" stroked="false">
                <v:path arrowok="t"/>
                <v:fill type="solid"/>
              </v:shape>
            </v:group>
            <v:group style="position:absolute;left:5064;top:362;width:10;height:20" coordorigin="5064,362" coordsize="10,20">
              <v:shape style="position:absolute;left:5064;top:362;width:10;height:20" coordorigin="5064,362" coordsize="10,20" path="m5064,382l5074,382,5074,362,5064,362,5064,382xe" filled="true" fillcolor="#000000" stroked="false">
                <v:path arrowok="t"/>
                <v:fill type="solid"/>
              </v:shape>
            </v:group>
            <v:group style="position:absolute;left:5064;top:382;width:10;height:20" coordorigin="5064,382" coordsize="10,20">
              <v:shape style="position:absolute;left:5064;top:382;width:10;height:20" coordorigin="5064,382" coordsize="10,20" path="m5064,401l5074,401,5074,382,5064,382,5064,401xe" filled="true" fillcolor="#000000" stroked="false">
                <v:path arrowok="t"/>
                <v:fill type="solid"/>
              </v:shape>
            </v:group>
            <v:group style="position:absolute;left:5064;top:401;width:10;height:20" coordorigin="5064,401" coordsize="10,20">
              <v:shape style="position:absolute;left:5064;top:401;width:10;height:20" coordorigin="5064,401" coordsize="10,20" path="m5064,420l5074,420,5074,401,5064,401,5064,420xe" filled="true" fillcolor="#000000" stroked="false">
                <v:path arrowok="t"/>
                <v:fill type="solid"/>
              </v:shape>
            </v:group>
            <v:group style="position:absolute;left:5064;top:420;width:10;height:20" coordorigin="5064,420" coordsize="10,20">
              <v:shape style="position:absolute;left:5064;top:420;width:10;height:20" coordorigin="5064,420" coordsize="10,20" path="m5064,439l5074,439,5074,420,5064,420,5064,439xe" filled="true" fillcolor="#000000" stroked="false">
                <v:path arrowok="t"/>
                <v:fill type="solid"/>
              </v:shape>
            </v:group>
            <v:group style="position:absolute;left:5064;top:439;width:10;height:20" coordorigin="5064,439" coordsize="10,20">
              <v:shape style="position:absolute;left:5064;top:439;width:10;height:20" coordorigin="5064,439" coordsize="10,20" path="m5064,458l5074,458,5074,439,5064,439,5064,458xe" filled="true" fillcolor="#000000" stroked="false">
                <v:path arrowok="t"/>
                <v:fill type="solid"/>
              </v:shape>
            </v:group>
            <v:group style="position:absolute;left:5064;top:458;width:10;height:20" coordorigin="5064,458" coordsize="10,20">
              <v:shape style="position:absolute;left:5064;top:458;width:10;height:20" coordorigin="5064,458" coordsize="10,20" path="m5064,478l5074,478,5074,458,5064,458,5064,478xe" filled="true" fillcolor="#000000" stroked="false">
                <v:path arrowok="t"/>
                <v:fill type="solid"/>
              </v:shape>
            </v:group>
            <v:group style="position:absolute;left:5064;top:478;width:10;height:20" coordorigin="5064,478" coordsize="10,20">
              <v:shape style="position:absolute;left:5064;top:478;width:10;height:20" coordorigin="5064,478" coordsize="10,20" path="m5064,497l5074,497,5074,478,5064,478,5064,497xe" filled="true" fillcolor="#000000" stroked="false">
                <v:path arrowok="t"/>
                <v:fill type="solid"/>
              </v:shape>
            </v:group>
            <v:group style="position:absolute;left:5064;top:497;width:10;height:20" coordorigin="5064,497" coordsize="10,20">
              <v:shape style="position:absolute;left:5064;top:497;width:10;height:20" coordorigin="5064,497" coordsize="10,20" path="m5064,516l5074,516,5074,497,5064,497,5064,516xe" filled="true" fillcolor="#000000" stroked="false">
                <v:path arrowok="t"/>
                <v:fill type="solid"/>
              </v:shape>
            </v:group>
            <v:group style="position:absolute;left:5064;top:516;width:10;height:20" coordorigin="5064,516" coordsize="10,20">
              <v:shape style="position:absolute;left:5064;top:516;width:10;height:20" coordorigin="5064,516" coordsize="10,20" path="m5064,535l5074,535,5074,516,5064,516,5064,535xe" filled="true" fillcolor="#000000" stroked="false">
                <v:path arrowok="t"/>
                <v:fill type="solid"/>
              </v:shape>
            </v:group>
            <v:group style="position:absolute;left:5064;top:535;width:10;height:20" coordorigin="5064,535" coordsize="10,20">
              <v:shape style="position:absolute;left:5064;top:535;width:10;height:20" coordorigin="5064,535" coordsize="10,20" path="m5064,554l5074,554,5074,535,5064,535,5064,554xe" filled="true" fillcolor="#000000" stroked="false">
                <v:path arrowok="t"/>
                <v:fill type="solid"/>
              </v:shape>
            </v:group>
            <v:group style="position:absolute;left:5064;top:554;width:10;height:20" coordorigin="5064,554" coordsize="10,20">
              <v:shape style="position:absolute;left:5064;top:554;width:10;height:20" coordorigin="5064,554" coordsize="10,20" path="m5064,574l5074,574,5074,554,5064,554,5064,574xe" filled="true" fillcolor="#000000" stroked="false">
                <v:path arrowok="t"/>
                <v:fill type="solid"/>
              </v:shape>
            </v:group>
            <v:group style="position:absolute;left:5064;top:574;width:10;height:20" coordorigin="5064,574" coordsize="10,20">
              <v:shape style="position:absolute;left:5064;top:574;width:10;height:20" coordorigin="5064,574" coordsize="10,20" path="m5064,593l5074,593,5074,574,5064,574,5064,593xe" filled="true" fillcolor="#000000" stroked="false">
                <v:path arrowok="t"/>
                <v:fill type="solid"/>
              </v:shape>
            </v:group>
            <v:group style="position:absolute;left:5064;top:593;width:10;height:20" coordorigin="5064,593" coordsize="10,20">
              <v:shape style="position:absolute;left:5064;top:593;width:10;height:20" coordorigin="5064,593" coordsize="10,20" path="m5064,612l5074,612,5074,593,5064,593,5064,612xe" filled="true" fillcolor="#000000" stroked="false">
                <v:path arrowok="t"/>
                <v:fill type="solid"/>
              </v:shape>
            </v:group>
            <v:group style="position:absolute;left:5064;top:612;width:10;height:20" coordorigin="5064,612" coordsize="10,20">
              <v:shape style="position:absolute;left:5064;top:612;width:10;height:20" coordorigin="5064,612" coordsize="10,20" path="m5064,631l5074,631,5074,612,5064,612,5064,631xe" filled="true" fillcolor="#000000" stroked="false">
                <v:path arrowok="t"/>
                <v:fill type="solid"/>
              </v:shape>
            </v:group>
            <v:group style="position:absolute;left:5064;top:631;width:10;height:20" coordorigin="5064,631" coordsize="10,20">
              <v:shape style="position:absolute;left:5064;top:631;width:10;height:20" coordorigin="5064,631" coordsize="10,20" path="m5064,650l5074,650,5074,631,5064,631,5064,650xe" filled="true" fillcolor="#000000" stroked="false">
                <v:path arrowok="t"/>
                <v:fill type="solid"/>
              </v:shape>
            </v:group>
            <v:group style="position:absolute;left:5064;top:650;width:10;height:20" coordorigin="5064,650" coordsize="10,20">
              <v:shape style="position:absolute;left:5064;top:650;width:10;height:20" coordorigin="5064,650" coordsize="10,20" path="m5064,670l5074,670,5074,650,5064,650,5064,670xe" filled="true" fillcolor="#000000" stroked="false">
                <v:path arrowok="t"/>
                <v:fill type="solid"/>
              </v:shape>
            </v:group>
            <v:group style="position:absolute;left:5064;top:670;width:10;height:20" coordorigin="5064,670" coordsize="10,20">
              <v:shape style="position:absolute;left:5064;top:670;width:10;height:20" coordorigin="5064,670" coordsize="10,20" path="m5064,689l5074,689,5074,670,5064,670,5064,689xe" filled="true" fillcolor="#000000" stroked="false">
                <v:path arrowok="t"/>
                <v:fill type="solid"/>
              </v:shape>
            </v:group>
            <v:group style="position:absolute;left:5064;top:689;width:10;height:20" coordorigin="5064,689" coordsize="10,20">
              <v:shape style="position:absolute;left:5064;top:689;width:10;height:20" coordorigin="5064,689" coordsize="10,20" path="m5064,708l5074,708,5074,689,5064,689,5064,708xe" filled="true" fillcolor="#000000" stroked="false">
                <v:path arrowok="t"/>
                <v:fill type="solid"/>
              </v:shape>
            </v:group>
            <v:group style="position:absolute;left:5064;top:708;width:10;height:20" coordorigin="5064,708" coordsize="10,20">
              <v:shape style="position:absolute;left:5064;top:708;width:10;height:20" coordorigin="5064,708" coordsize="10,20" path="m5064,727l5074,727,5074,708,5064,708,5064,727xe" filled="true" fillcolor="#000000" stroked="false">
                <v:path arrowok="t"/>
                <v:fill type="solid"/>
              </v:shape>
            </v:group>
            <v:group style="position:absolute;left:5064;top:727;width:10;height:20" coordorigin="5064,727" coordsize="10,20">
              <v:shape style="position:absolute;left:5064;top:727;width:10;height:20" coordorigin="5064,727" coordsize="10,20" path="m5064,746l5074,746,5074,727,5064,727,5064,746xe" filled="true" fillcolor="#000000" stroked="false">
                <v:path arrowok="t"/>
                <v:fill type="solid"/>
              </v:shape>
            </v:group>
            <v:group style="position:absolute;left:5064;top:746;width:10;height:20" coordorigin="5064,746" coordsize="10,20">
              <v:shape style="position:absolute;left:5064;top:746;width:10;height:20" coordorigin="5064,746" coordsize="10,20" path="m5064,766l5074,766,5074,746,5064,746,5064,766xe" filled="true" fillcolor="#000000" stroked="false">
                <v:path arrowok="t"/>
                <v:fill type="solid"/>
              </v:shape>
            </v:group>
            <v:group style="position:absolute;left:5064;top:766;width:10;height:20" coordorigin="5064,766" coordsize="10,20">
              <v:shape style="position:absolute;left:5064;top:766;width:10;height:20" coordorigin="5064,766" coordsize="10,20" path="m5064,785l5074,785,5074,766,5064,766,5064,785xe" filled="true" fillcolor="#000000" stroked="false">
                <v:path arrowok="t"/>
                <v:fill type="solid"/>
              </v:shape>
            </v:group>
            <v:group style="position:absolute;left:5064;top:788;width:10;height:2" coordorigin="5064,788" coordsize="10,2">
              <v:shape style="position:absolute;left:5064;top:788;width:10;height:2" coordorigin="5064,788" coordsize="10,0" path="m5064,788l5074,788e" filled="false" stroked="true" strokeweight=".299988pt" strokecolor="#000000">
                <v:path arrowok="t"/>
              </v:shape>
            </v:group>
            <v:group style="position:absolute;left:6487;top:324;width:10;height:20" coordorigin="6487,324" coordsize="10,20">
              <v:shape style="position:absolute;left:6487;top:324;width:10;height:20" coordorigin="6487,324" coordsize="10,20" path="m6487,343l6497,343,6497,324,6487,324,6487,343xe" filled="true" fillcolor="#000000" stroked="false">
                <v:path arrowok="t"/>
                <v:fill type="solid"/>
              </v:shape>
            </v:group>
            <v:group style="position:absolute;left:6487;top:343;width:10;height:20" coordorigin="6487,343" coordsize="10,20">
              <v:shape style="position:absolute;left:6487;top:343;width:10;height:20" coordorigin="6487,343" coordsize="10,20" path="m6487,362l6497,362,6497,343,6487,343,6487,362xe" filled="true" fillcolor="#000000" stroked="false">
                <v:path arrowok="t"/>
                <v:fill type="solid"/>
              </v:shape>
            </v:group>
            <v:group style="position:absolute;left:6487;top:362;width:10;height:20" coordorigin="6487,362" coordsize="10,20">
              <v:shape style="position:absolute;left:6487;top:362;width:10;height:20" coordorigin="6487,362" coordsize="10,20" path="m6487,382l6497,382,6497,362,6487,362,6487,382xe" filled="true" fillcolor="#000000" stroked="false">
                <v:path arrowok="t"/>
                <v:fill type="solid"/>
              </v:shape>
            </v:group>
            <v:group style="position:absolute;left:6487;top:382;width:10;height:20" coordorigin="6487,382" coordsize="10,20">
              <v:shape style="position:absolute;left:6487;top:382;width:10;height:20" coordorigin="6487,382" coordsize="10,20" path="m6487,401l6497,401,6497,382,6487,382,6487,401xe" filled="true" fillcolor="#000000" stroked="false">
                <v:path arrowok="t"/>
                <v:fill type="solid"/>
              </v:shape>
            </v:group>
            <v:group style="position:absolute;left:6487;top:401;width:10;height:20" coordorigin="6487,401" coordsize="10,20">
              <v:shape style="position:absolute;left:6487;top:401;width:10;height:20" coordorigin="6487,401" coordsize="10,20" path="m6487,420l6497,420,6497,401,6487,401,6487,420xe" filled="true" fillcolor="#000000" stroked="false">
                <v:path arrowok="t"/>
                <v:fill type="solid"/>
              </v:shape>
            </v:group>
            <v:group style="position:absolute;left:6487;top:420;width:10;height:20" coordorigin="6487,420" coordsize="10,20">
              <v:shape style="position:absolute;left:6487;top:420;width:10;height:20" coordorigin="6487,420" coordsize="10,20" path="m6487,439l6497,439,6497,420,6487,420,6487,439xe" filled="true" fillcolor="#000000" stroked="false">
                <v:path arrowok="t"/>
                <v:fill type="solid"/>
              </v:shape>
            </v:group>
            <v:group style="position:absolute;left:6487;top:439;width:10;height:20" coordorigin="6487,439" coordsize="10,20">
              <v:shape style="position:absolute;left:6487;top:439;width:10;height:20" coordorigin="6487,439" coordsize="10,20" path="m6487,458l6497,458,6497,439,6487,439,6487,458xe" filled="true" fillcolor="#000000" stroked="false">
                <v:path arrowok="t"/>
                <v:fill type="solid"/>
              </v:shape>
            </v:group>
            <v:group style="position:absolute;left:6487;top:458;width:10;height:20" coordorigin="6487,458" coordsize="10,20">
              <v:shape style="position:absolute;left:6487;top:458;width:10;height:20" coordorigin="6487,458" coordsize="10,20" path="m6487,478l6497,478,6497,458,6487,458,6487,478xe" filled="true" fillcolor="#000000" stroked="false">
                <v:path arrowok="t"/>
                <v:fill type="solid"/>
              </v:shape>
            </v:group>
            <v:group style="position:absolute;left:6487;top:478;width:10;height:20" coordorigin="6487,478" coordsize="10,20">
              <v:shape style="position:absolute;left:6487;top:478;width:10;height:20" coordorigin="6487,478" coordsize="10,20" path="m6487,497l6497,497,6497,478,6487,478,6487,497xe" filled="true" fillcolor="#000000" stroked="false">
                <v:path arrowok="t"/>
                <v:fill type="solid"/>
              </v:shape>
            </v:group>
            <v:group style="position:absolute;left:6487;top:497;width:10;height:20" coordorigin="6487,497" coordsize="10,20">
              <v:shape style="position:absolute;left:6487;top:497;width:10;height:20" coordorigin="6487,497" coordsize="10,20" path="m6487,516l6497,516,6497,497,6487,497,6487,516xe" filled="true" fillcolor="#000000" stroked="false">
                <v:path arrowok="t"/>
                <v:fill type="solid"/>
              </v:shape>
            </v:group>
            <v:group style="position:absolute;left:6487;top:516;width:10;height:20" coordorigin="6487,516" coordsize="10,20">
              <v:shape style="position:absolute;left:6487;top:516;width:10;height:20" coordorigin="6487,516" coordsize="10,20" path="m6487,535l6497,535,6497,516,6487,516,6487,535xe" filled="true" fillcolor="#000000" stroked="false">
                <v:path arrowok="t"/>
                <v:fill type="solid"/>
              </v:shape>
            </v:group>
            <v:group style="position:absolute;left:6487;top:535;width:10;height:20" coordorigin="6487,535" coordsize="10,20">
              <v:shape style="position:absolute;left:6487;top:535;width:10;height:20" coordorigin="6487,535" coordsize="10,20" path="m6487,554l6497,554,6497,535,6487,535,6487,554xe" filled="true" fillcolor="#000000" stroked="false">
                <v:path arrowok="t"/>
                <v:fill type="solid"/>
              </v:shape>
            </v:group>
            <v:group style="position:absolute;left:6487;top:554;width:10;height:20" coordorigin="6487,554" coordsize="10,20">
              <v:shape style="position:absolute;left:6487;top:554;width:10;height:20" coordorigin="6487,554" coordsize="10,20" path="m6487,574l6497,574,6497,554,6487,554,6487,574xe" filled="true" fillcolor="#000000" stroked="false">
                <v:path arrowok="t"/>
                <v:fill type="solid"/>
              </v:shape>
            </v:group>
            <v:group style="position:absolute;left:6487;top:574;width:10;height:20" coordorigin="6487,574" coordsize="10,20">
              <v:shape style="position:absolute;left:6487;top:574;width:10;height:20" coordorigin="6487,574" coordsize="10,20" path="m6487,593l6497,593,6497,574,6487,574,6487,593xe" filled="true" fillcolor="#000000" stroked="false">
                <v:path arrowok="t"/>
                <v:fill type="solid"/>
              </v:shape>
            </v:group>
            <v:group style="position:absolute;left:6487;top:593;width:10;height:20" coordorigin="6487,593" coordsize="10,20">
              <v:shape style="position:absolute;left:6487;top:593;width:10;height:20" coordorigin="6487,593" coordsize="10,20" path="m6487,612l6497,612,6497,593,6487,593,6487,612xe" filled="true" fillcolor="#000000" stroked="false">
                <v:path arrowok="t"/>
                <v:fill type="solid"/>
              </v:shape>
            </v:group>
            <v:group style="position:absolute;left:6487;top:612;width:10;height:20" coordorigin="6487,612" coordsize="10,20">
              <v:shape style="position:absolute;left:6487;top:612;width:10;height:20" coordorigin="6487,612" coordsize="10,20" path="m6487,631l6497,631,6497,612,6487,612,6487,631xe" filled="true" fillcolor="#000000" stroked="false">
                <v:path arrowok="t"/>
                <v:fill type="solid"/>
              </v:shape>
            </v:group>
            <v:group style="position:absolute;left:6487;top:631;width:10;height:20" coordorigin="6487,631" coordsize="10,20">
              <v:shape style="position:absolute;left:6487;top:631;width:10;height:20" coordorigin="6487,631" coordsize="10,20" path="m6487,650l6497,650,6497,631,6487,631,6487,650xe" filled="true" fillcolor="#000000" stroked="false">
                <v:path arrowok="t"/>
                <v:fill type="solid"/>
              </v:shape>
            </v:group>
            <v:group style="position:absolute;left:6487;top:650;width:10;height:20" coordorigin="6487,650" coordsize="10,20">
              <v:shape style="position:absolute;left:6487;top:650;width:10;height:20" coordorigin="6487,650" coordsize="10,20" path="m6487,670l6497,670,6497,650,6487,650,6487,670xe" filled="true" fillcolor="#000000" stroked="false">
                <v:path arrowok="t"/>
                <v:fill type="solid"/>
              </v:shape>
            </v:group>
            <v:group style="position:absolute;left:6487;top:670;width:10;height:20" coordorigin="6487,670" coordsize="10,20">
              <v:shape style="position:absolute;left:6487;top:670;width:10;height:20" coordorigin="6487,670" coordsize="10,20" path="m6487,689l6497,689,6497,670,6487,670,6487,689xe" filled="true" fillcolor="#000000" stroked="false">
                <v:path arrowok="t"/>
                <v:fill type="solid"/>
              </v:shape>
            </v:group>
            <v:group style="position:absolute;left:6487;top:689;width:10;height:20" coordorigin="6487,689" coordsize="10,20">
              <v:shape style="position:absolute;left:6487;top:689;width:10;height:20" coordorigin="6487,689" coordsize="10,20" path="m6487,708l6497,708,6497,689,6487,689,6487,708xe" filled="true" fillcolor="#000000" stroked="false">
                <v:path arrowok="t"/>
                <v:fill type="solid"/>
              </v:shape>
            </v:group>
            <v:group style="position:absolute;left:6487;top:708;width:10;height:20" coordorigin="6487,708" coordsize="10,20">
              <v:shape style="position:absolute;left:6487;top:708;width:10;height:20" coordorigin="6487,708" coordsize="10,20" path="m6487,727l6497,727,6497,708,6487,708,6487,727xe" filled="true" fillcolor="#000000" stroked="false">
                <v:path arrowok="t"/>
                <v:fill type="solid"/>
              </v:shape>
            </v:group>
            <v:group style="position:absolute;left:6487;top:727;width:10;height:20" coordorigin="6487,727" coordsize="10,20">
              <v:shape style="position:absolute;left:6487;top:727;width:10;height:20" coordorigin="6487,727" coordsize="10,20" path="m6487,746l6497,746,6497,727,6487,727,6487,746xe" filled="true" fillcolor="#000000" stroked="false">
                <v:path arrowok="t"/>
                <v:fill type="solid"/>
              </v:shape>
            </v:group>
            <v:group style="position:absolute;left:6487;top:746;width:10;height:20" coordorigin="6487,746" coordsize="10,20">
              <v:shape style="position:absolute;left:6487;top:746;width:10;height:20" coordorigin="6487,746" coordsize="10,20" path="m6487,766l6497,766,6497,746,6487,746,6487,766xe" filled="true" fillcolor="#000000" stroked="false">
                <v:path arrowok="t"/>
                <v:fill type="solid"/>
              </v:shape>
            </v:group>
            <v:group style="position:absolute;left:6487;top:766;width:10;height:20" coordorigin="6487,766" coordsize="10,20">
              <v:shape style="position:absolute;left:6487;top:766;width:10;height:20" coordorigin="6487,766" coordsize="10,20" path="m6487,785l6497,785,6497,766,6487,766,6487,785xe" filled="true" fillcolor="#000000" stroked="false">
                <v:path arrowok="t"/>
                <v:fill type="solid"/>
              </v:shape>
            </v:group>
            <v:group style="position:absolute;left:6487;top:788;width:10;height:2" coordorigin="6487,788" coordsize="10,2">
              <v:shape style="position:absolute;left:6487;top:788;width:10;height:2" coordorigin="6487,788" coordsize="10,0" path="m6487,788l6497,788e" filled="false" stroked="true" strokeweight=".299988pt" strokecolor="#000000">
                <v:path arrowok="t"/>
              </v:shape>
            </v:group>
            <v:group style="position:absolute;left:7583;top:324;width:10;height:20" coordorigin="7583,324" coordsize="10,20">
              <v:shape style="position:absolute;left:7583;top:324;width:10;height:20" coordorigin="7583,324" coordsize="10,20" path="m7583,343l7593,343,7593,324,7583,324,7583,343xe" filled="true" fillcolor="#000000" stroked="false">
                <v:path arrowok="t"/>
                <v:fill type="solid"/>
              </v:shape>
            </v:group>
            <v:group style="position:absolute;left:7583;top:343;width:10;height:20" coordorigin="7583,343" coordsize="10,20">
              <v:shape style="position:absolute;left:7583;top:343;width:10;height:20" coordorigin="7583,343" coordsize="10,20" path="m7583,362l7593,362,7593,343,7583,343,7583,362xe" filled="true" fillcolor="#000000" stroked="false">
                <v:path arrowok="t"/>
                <v:fill type="solid"/>
              </v:shape>
            </v:group>
            <v:group style="position:absolute;left:7583;top:362;width:10;height:20" coordorigin="7583,362" coordsize="10,20">
              <v:shape style="position:absolute;left:7583;top:362;width:10;height:20" coordorigin="7583,362" coordsize="10,20" path="m7583,382l7593,382,7593,362,7583,362,7583,382xe" filled="true" fillcolor="#000000" stroked="false">
                <v:path arrowok="t"/>
                <v:fill type="solid"/>
              </v:shape>
            </v:group>
            <v:group style="position:absolute;left:7583;top:382;width:10;height:20" coordorigin="7583,382" coordsize="10,20">
              <v:shape style="position:absolute;left:7583;top:382;width:10;height:20" coordorigin="7583,382" coordsize="10,20" path="m7583,401l7593,401,7593,382,7583,382,7583,401xe" filled="true" fillcolor="#000000" stroked="false">
                <v:path arrowok="t"/>
                <v:fill type="solid"/>
              </v:shape>
            </v:group>
            <v:group style="position:absolute;left:7583;top:401;width:10;height:20" coordorigin="7583,401" coordsize="10,20">
              <v:shape style="position:absolute;left:7583;top:401;width:10;height:20" coordorigin="7583,401" coordsize="10,20" path="m7583,420l7593,420,7593,401,7583,401,7583,420xe" filled="true" fillcolor="#000000" stroked="false">
                <v:path arrowok="t"/>
                <v:fill type="solid"/>
              </v:shape>
            </v:group>
            <v:group style="position:absolute;left:7583;top:420;width:10;height:20" coordorigin="7583,420" coordsize="10,20">
              <v:shape style="position:absolute;left:7583;top:420;width:10;height:20" coordorigin="7583,420" coordsize="10,20" path="m7583,439l7593,439,7593,420,7583,420,7583,439xe" filled="true" fillcolor="#000000" stroked="false">
                <v:path arrowok="t"/>
                <v:fill type="solid"/>
              </v:shape>
            </v:group>
            <v:group style="position:absolute;left:7583;top:439;width:10;height:20" coordorigin="7583,439" coordsize="10,20">
              <v:shape style="position:absolute;left:7583;top:439;width:10;height:20" coordorigin="7583,439" coordsize="10,20" path="m7583,458l7593,458,7593,439,7583,439,7583,458xe" filled="true" fillcolor="#000000" stroked="false">
                <v:path arrowok="t"/>
                <v:fill type="solid"/>
              </v:shape>
            </v:group>
            <v:group style="position:absolute;left:7583;top:458;width:10;height:20" coordorigin="7583,458" coordsize="10,20">
              <v:shape style="position:absolute;left:7583;top:458;width:10;height:20" coordorigin="7583,458" coordsize="10,20" path="m7583,478l7593,478,7593,458,7583,458,7583,478xe" filled="true" fillcolor="#000000" stroked="false">
                <v:path arrowok="t"/>
                <v:fill type="solid"/>
              </v:shape>
            </v:group>
            <v:group style="position:absolute;left:7583;top:478;width:10;height:20" coordorigin="7583,478" coordsize="10,20">
              <v:shape style="position:absolute;left:7583;top:478;width:10;height:20" coordorigin="7583,478" coordsize="10,20" path="m7583,497l7593,497,7593,478,7583,478,7583,497xe" filled="true" fillcolor="#000000" stroked="false">
                <v:path arrowok="t"/>
                <v:fill type="solid"/>
              </v:shape>
            </v:group>
            <v:group style="position:absolute;left:7583;top:497;width:10;height:20" coordorigin="7583,497" coordsize="10,20">
              <v:shape style="position:absolute;left:7583;top:497;width:10;height:20" coordorigin="7583,497" coordsize="10,20" path="m7583,516l7593,516,7593,497,7583,497,7583,516xe" filled="true" fillcolor="#000000" stroked="false">
                <v:path arrowok="t"/>
                <v:fill type="solid"/>
              </v:shape>
            </v:group>
            <v:group style="position:absolute;left:7583;top:516;width:10;height:20" coordorigin="7583,516" coordsize="10,20">
              <v:shape style="position:absolute;left:7583;top:516;width:10;height:20" coordorigin="7583,516" coordsize="10,20" path="m7583,535l7593,535,7593,516,7583,516,7583,535xe" filled="true" fillcolor="#000000" stroked="false">
                <v:path arrowok="t"/>
                <v:fill type="solid"/>
              </v:shape>
            </v:group>
            <v:group style="position:absolute;left:7583;top:535;width:10;height:20" coordorigin="7583,535" coordsize="10,20">
              <v:shape style="position:absolute;left:7583;top:535;width:10;height:20" coordorigin="7583,535" coordsize="10,20" path="m7583,554l7593,554,7593,535,7583,535,7583,554xe" filled="true" fillcolor="#000000" stroked="false">
                <v:path arrowok="t"/>
                <v:fill type="solid"/>
              </v:shape>
            </v:group>
            <v:group style="position:absolute;left:7583;top:554;width:10;height:20" coordorigin="7583,554" coordsize="10,20">
              <v:shape style="position:absolute;left:7583;top:554;width:10;height:20" coordorigin="7583,554" coordsize="10,20" path="m7583,574l7593,574,7593,554,7583,554,7583,574xe" filled="true" fillcolor="#000000" stroked="false">
                <v:path arrowok="t"/>
                <v:fill type="solid"/>
              </v:shape>
            </v:group>
            <v:group style="position:absolute;left:7583;top:574;width:10;height:20" coordorigin="7583,574" coordsize="10,20">
              <v:shape style="position:absolute;left:7583;top:574;width:10;height:20" coordorigin="7583,574" coordsize="10,20" path="m7583,593l7593,593,7593,574,7583,574,7583,593xe" filled="true" fillcolor="#000000" stroked="false">
                <v:path arrowok="t"/>
                <v:fill type="solid"/>
              </v:shape>
            </v:group>
            <v:group style="position:absolute;left:7583;top:593;width:10;height:20" coordorigin="7583,593" coordsize="10,20">
              <v:shape style="position:absolute;left:7583;top:593;width:10;height:20" coordorigin="7583,593" coordsize="10,20" path="m7583,612l7593,612,7593,593,7583,593,7583,612xe" filled="true" fillcolor="#000000" stroked="false">
                <v:path arrowok="t"/>
                <v:fill type="solid"/>
              </v:shape>
            </v:group>
            <v:group style="position:absolute;left:7583;top:612;width:10;height:20" coordorigin="7583,612" coordsize="10,20">
              <v:shape style="position:absolute;left:7583;top:612;width:10;height:20" coordorigin="7583,612" coordsize="10,20" path="m7583,631l7593,631,7593,612,7583,612,7583,631xe" filled="true" fillcolor="#000000" stroked="false">
                <v:path arrowok="t"/>
                <v:fill type="solid"/>
              </v:shape>
            </v:group>
            <v:group style="position:absolute;left:7583;top:631;width:10;height:20" coordorigin="7583,631" coordsize="10,20">
              <v:shape style="position:absolute;left:7583;top:631;width:10;height:20" coordorigin="7583,631" coordsize="10,20" path="m7583,650l7593,650,7593,631,7583,631,7583,650xe" filled="true" fillcolor="#000000" stroked="false">
                <v:path arrowok="t"/>
                <v:fill type="solid"/>
              </v:shape>
            </v:group>
            <v:group style="position:absolute;left:7583;top:650;width:10;height:20" coordorigin="7583,650" coordsize="10,20">
              <v:shape style="position:absolute;left:7583;top:650;width:10;height:20" coordorigin="7583,650" coordsize="10,20" path="m7583,670l7593,670,7593,650,7583,650,7583,670xe" filled="true" fillcolor="#000000" stroked="false">
                <v:path arrowok="t"/>
                <v:fill type="solid"/>
              </v:shape>
            </v:group>
            <v:group style="position:absolute;left:7583;top:670;width:10;height:20" coordorigin="7583,670" coordsize="10,20">
              <v:shape style="position:absolute;left:7583;top:670;width:10;height:20" coordorigin="7583,670" coordsize="10,20" path="m7583,689l7593,689,7593,670,7583,670,7583,689xe" filled="true" fillcolor="#000000" stroked="false">
                <v:path arrowok="t"/>
                <v:fill type="solid"/>
              </v:shape>
            </v:group>
            <v:group style="position:absolute;left:7583;top:689;width:10;height:20" coordorigin="7583,689" coordsize="10,20">
              <v:shape style="position:absolute;left:7583;top:689;width:10;height:20" coordorigin="7583,689" coordsize="10,20" path="m7583,708l7593,708,7593,689,7583,689,7583,708xe" filled="true" fillcolor="#000000" stroked="false">
                <v:path arrowok="t"/>
                <v:fill type="solid"/>
              </v:shape>
            </v:group>
            <v:group style="position:absolute;left:7583;top:708;width:10;height:20" coordorigin="7583,708" coordsize="10,20">
              <v:shape style="position:absolute;left:7583;top:708;width:10;height:20" coordorigin="7583,708" coordsize="10,20" path="m7583,727l7593,727,7593,708,7583,708,7583,727xe" filled="true" fillcolor="#000000" stroked="false">
                <v:path arrowok="t"/>
                <v:fill type="solid"/>
              </v:shape>
            </v:group>
            <v:group style="position:absolute;left:7583;top:727;width:10;height:20" coordorigin="7583,727" coordsize="10,20">
              <v:shape style="position:absolute;left:7583;top:727;width:10;height:20" coordorigin="7583,727" coordsize="10,20" path="m7583,746l7593,746,7593,727,7583,727,7583,746xe" filled="true" fillcolor="#000000" stroked="false">
                <v:path arrowok="t"/>
                <v:fill type="solid"/>
              </v:shape>
            </v:group>
            <v:group style="position:absolute;left:7583;top:746;width:10;height:20" coordorigin="7583,746" coordsize="10,20">
              <v:shape style="position:absolute;left:7583;top:746;width:10;height:20" coordorigin="7583,746" coordsize="10,20" path="m7583,766l7593,766,7593,746,7583,746,7583,766xe" filled="true" fillcolor="#000000" stroked="false">
                <v:path arrowok="t"/>
                <v:fill type="solid"/>
              </v:shape>
            </v:group>
            <v:group style="position:absolute;left:7583;top:766;width:10;height:20" coordorigin="7583,766" coordsize="10,20">
              <v:shape style="position:absolute;left:7583;top:766;width:10;height:20" coordorigin="7583,766" coordsize="10,20" path="m7583,785l7593,785,7593,766,7583,766,7583,785xe" filled="true" fillcolor="#000000" stroked="false">
                <v:path arrowok="t"/>
                <v:fill type="solid"/>
              </v:shape>
            </v:group>
            <v:group style="position:absolute;left:7583;top:788;width:10;height:2" coordorigin="7583,788" coordsize="10,2">
              <v:shape style="position:absolute;left:7583;top:788;width:10;height:2" coordorigin="7583,788" coordsize="10,0" path="m7583,788l7593,788e" filled="false" stroked="true" strokeweight=".299988pt" strokecolor="#000000">
                <v:path arrowok="t"/>
              </v:shape>
              <v:shape style="position:absolute;left:29;top:791;width:1256;height:10" type="#_x0000_t75" stroked="false">
                <v:imagedata r:id="rId192" o:title=""/>
              </v:shape>
              <v:shape style="position:absolute;left:1280;top:791;width:1429;height:10" type="#_x0000_t75" stroked="false">
                <v:imagedata r:id="rId193" o:title=""/>
              </v:shape>
              <v:shape style="position:absolute;left:2705;top:791;width:831;height:10" type="#_x0000_t75" stroked="false">
                <v:imagedata r:id="rId194" o:title=""/>
              </v:shape>
              <v:shape style="position:absolute;left:3531;top:791;width:2957;height:10" type="#_x0000_t75" stroked="false">
                <v:imagedata r:id="rId195" o:title=""/>
              </v:shape>
              <v:shape style="position:absolute;left:6483;top:791;width:1101;height:10" type="#_x0000_t75" stroked="false">
                <v:imagedata r:id="rId196" o:title=""/>
              </v:shape>
              <v:shape style="position:absolute;left:7579;top:791;width:1434;height:10" type="#_x0000_t75" stroked="false">
                <v:imagedata r:id="rId197" o:title=""/>
              </v:shape>
            </v:group>
            <v:group style="position:absolute;left:1285;top:800;width:10;height:20" coordorigin="1285,800" coordsize="10,20">
              <v:shape style="position:absolute;left:1285;top:800;width:10;height:20" coordorigin="1285,800" coordsize="10,20" path="m1285,820l1295,820,1295,800,1285,800,1285,820xe" filled="true" fillcolor="#000000" stroked="false">
                <v:path arrowok="t"/>
                <v:fill type="solid"/>
              </v:shape>
            </v:group>
            <v:group style="position:absolute;left:1285;top:820;width:10;height:20" coordorigin="1285,820" coordsize="10,20">
              <v:shape style="position:absolute;left:1285;top:820;width:10;height:20" coordorigin="1285,820" coordsize="10,20" path="m1285,839l1295,839,1295,820,1285,820,1285,839xe" filled="true" fillcolor="#000000" stroked="false">
                <v:path arrowok="t"/>
                <v:fill type="solid"/>
              </v:shape>
            </v:group>
            <v:group style="position:absolute;left:1285;top:839;width:10;height:20" coordorigin="1285,839" coordsize="10,20">
              <v:shape style="position:absolute;left:1285;top:839;width:10;height:20" coordorigin="1285,839" coordsize="10,20" path="m1285,858l1295,858,1295,839,1285,839,1285,858xe" filled="true" fillcolor="#000000" stroked="false">
                <v:path arrowok="t"/>
                <v:fill type="solid"/>
              </v:shape>
            </v:group>
            <v:group style="position:absolute;left:1285;top:858;width:10;height:20" coordorigin="1285,858" coordsize="10,20">
              <v:shape style="position:absolute;left:1285;top:858;width:10;height:20" coordorigin="1285,858" coordsize="10,20" path="m1285,877l1295,877,1295,858,1285,858,1285,877xe" filled="true" fillcolor="#000000" stroked="false">
                <v:path arrowok="t"/>
                <v:fill type="solid"/>
              </v:shape>
            </v:group>
            <v:group style="position:absolute;left:1285;top:877;width:10;height:20" coordorigin="1285,877" coordsize="10,20">
              <v:shape style="position:absolute;left:1285;top:877;width:10;height:20" coordorigin="1285,877" coordsize="10,20" path="m1285,896l1295,896,1295,877,1285,877,1285,896xe" filled="true" fillcolor="#000000" stroked="false">
                <v:path arrowok="t"/>
                <v:fill type="solid"/>
              </v:shape>
            </v:group>
            <v:group style="position:absolute;left:1285;top:896;width:10;height:20" coordorigin="1285,896" coordsize="10,20">
              <v:shape style="position:absolute;left:1285;top:896;width:10;height:20" coordorigin="1285,896" coordsize="10,20" path="m1285,916l1295,916,1295,896,1285,896,1285,916xe" filled="true" fillcolor="#000000" stroked="false">
                <v:path arrowok="t"/>
                <v:fill type="solid"/>
              </v:shape>
            </v:group>
            <v:group style="position:absolute;left:1285;top:916;width:10;height:20" coordorigin="1285,916" coordsize="10,20">
              <v:shape style="position:absolute;left:1285;top:916;width:10;height:20" coordorigin="1285,916" coordsize="10,20" path="m1285,935l1295,935,1295,916,1285,916,1285,935xe" filled="true" fillcolor="#000000" stroked="false">
                <v:path arrowok="t"/>
                <v:fill type="solid"/>
              </v:shape>
            </v:group>
            <v:group style="position:absolute;left:1285;top:935;width:10;height:20" coordorigin="1285,935" coordsize="10,20">
              <v:shape style="position:absolute;left:1285;top:935;width:10;height:20" coordorigin="1285,935" coordsize="10,20" path="m1285,954l1295,954,1295,935,1285,935,1285,954xe" filled="true" fillcolor="#000000" stroked="false">
                <v:path arrowok="t"/>
                <v:fill type="solid"/>
              </v:shape>
            </v:group>
            <v:group style="position:absolute;left:1285;top:954;width:10;height:20" coordorigin="1285,954" coordsize="10,20">
              <v:shape style="position:absolute;left:1285;top:954;width:10;height:20" coordorigin="1285,954" coordsize="10,20" path="m1285,973l1295,973,1295,954,1285,954,1285,973xe" filled="true" fillcolor="#000000" stroked="false">
                <v:path arrowok="t"/>
                <v:fill type="solid"/>
              </v:shape>
            </v:group>
            <v:group style="position:absolute;left:1285;top:973;width:10;height:20" coordorigin="1285,973" coordsize="10,20">
              <v:shape style="position:absolute;left:1285;top:973;width:10;height:20" coordorigin="1285,973" coordsize="10,20" path="m1285,992l1295,992,1295,973,1285,973,1285,992xe" filled="true" fillcolor="#000000" stroked="false">
                <v:path arrowok="t"/>
                <v:fill type="solid"/>
              </v:shape>
            </v:group>
            <v:group style="position:absolute;left:1285;top:992;width:10;height:20" coordorigin="1285,992" coordsize="10,20">
              <v:shape style="position:absolute;left:1285;top:992;width:10;height:20" coordorigin="1285,992" coordsize="10,20" path="m1285,1012l1295,1012,1295,992,1285,992,1285,1012xe" filled="true" fillcolor="#000000" stroked="false">
                <v:path arrowok="t"/>
                <v:fill type="solid"/>
              </v:shape>
            </v:group>
            <v:group style="position:absolute;left:1285;top:1012;width:10;height:20" coordorigin="1285,1012" coordsize="10,20">
              <v:shape style="position:absolute;left:1285;top:1012;width:10;height:20" coordorigin="1285,1012" coordsize="10,20" path="m1285,1031l1295,1031,1295,1012,1285,1012,1285,1031xe" filled="true" fillcolor="#000000" stroked="false">
                <v:path arrowok="t"/>
                <v:fill type="solid"/>
              </v:shape>
            </v:group>
            <v:group style="position:absolute;left:15;top:1127;width:1270;height:2" coordorigin="15,1127" coordsize="1270,2">
              <v:shape style="position:absolute;left:15;top:1127;width:1270;height:2" coordorigin="15,1127" coordsize="1270,0" path="m15,1127l1285,1127e" filled="false" stroked="true" strokeweight="1.5pt" strokecolor="#000000">
                <v:path arrowok="t"/>
              </v:shape>
            </v:group>
            <v:group style="position:absolute;left:1285;top:1031;width:10;height:20" coordorigin="1285,1031" coordsize="10,20">
              <v:shape style="position:absolute;left:1285;top:1031;width:10;height:20" coordorigin="1285,1031" coordsize="10,20" path="m1285,1050l1295,1050,1295,1031,1285,1031,1285,1050xe" filled="true" fillcolor="#000000" stroked="false">
                <v:path arrowok="t"/>
                <v:fill type="solid"/>
              </v:shape>
            </v:group>
            <v:group style="position:absolute;left:1285;top:1050;width:10;height:20" coordorigin="1285,1050" coordsize="10,20">
              <v:shape style="position:absolute;left:1285;top:1050;width:10;height:20" coordorigin="1285,1050" coordsize="10,20" path="m1285,1069l1295,1069,1295,1050,1285,1050,1285,1069xe" filled="true" fillcolor="#000000" stroked="false">
                <v:path arrowok="t"/>
                <v:fill type="solid"/>
              </v:shape>
            </v:group>
            <v:group style="position:absolute;left:1285;top:1069;width:10;height:20" coordorigin="1285,1069" coordsize="10,20">
              <v:shape style="position:absolute;left:1285;top:1069;width:10;height:20" coordorigin="1285,1069" coordsize="10,20" path="m1285,1088l1295,1088,1295,1069,1285,1069,1285,1088xe" filled="true" fillcolor="#000000" stroked="false">
                <v:path arrowok="t"/>
                <v:fill type="solid"/>
              </v:shape>
            </v:group>
            <v:group style="position:absolute;left:1285;top:1088;width:10;height:20" coordorigin="1285,1088" coordsize="10,20">
              <v:shape style="position:absolute;left:1285;top:1088;width:10;height:20" coordorigin="1285,1088" coordsize="10,20" path="m1285,1108l1295,1108,1295,1088,1285,1088,1285,1108xe" filled="true" fillcolor="#000000" stroked="false">
                <v:path arrowok="t"/>
                <v:fill type="solid"/>
              </v:shape>
              <v:shape style="position:absolute;left:1285;top:1108;width:10;height:5" type="#_x0000_t75" stroked="false">
                <v:imagedata r:id="rId215" o:title=""/>
              </v:shape>
            </v:group>
            <v:group style="position:absolute;left:1285;top:1127;width:30;height:2" coordorigin="1285,1127" coordsize="30,2">
              <v:shape style="position:absolute;left:1285;top:1127;width:30;height:2" coordorigin="1285,1127" coordsize="30,0" path="m1285,1127l1315,1127e" filled="false" stroked="true" strokeweight="1.5pt" strokecolor="#000000">
                <v:path arrowok="t"/>
              </v:shape>
            </v:group>
            <v:group style="position:absolute;left:1315;top:1127;width:1395;height:2" coordorigin="1315,1127" coordsize="1395,2">
              <v:shape style="position:absolute;left:1315;top:1127;width:1395;height:2" coordorigin="1315,1127" coordsize="1395,0" path="m1315,1127l2709,1127e" filled="false" stroked="true" strokeweight="1.5pt" strokecolor="#000000">
                <v:path arrowok="t"/>
              </v:shape>
            </v:group>
            <v:group style="position:absolute;left:2709;top:800;width:10;height:20" coordorigin="2709,800" coordsize="10,20">
              <v:shape style="position:absolute;left:2709;top:800;width:10;height:20" coordorigin="2709,800" coordsize="10,20" path="m2709,820l2719,820,2719,800,2709,800,2709,820xe" filled="true" fillcolor="#000000" stroked="false">
                <v:path arrowok="t"/>
                <v:fill type="solid"/>
              </v:shape>
            </v:group>
            <v:group style="position:absolute;left:2709;top:820;width:10;height:20" coordorigin="2709,820" coordsize="10,20">
              <v:shape style="position:absolute;left:2709;top:820;width:10;height:20" coordorigin="2709,820" coordsize="10,20" path="m2709,839l2719,839,2719,820,2709,820,2709,839xe" filled="true" fillcolor="#000000" stroked="false">
                <v:path arrowok="t"/>
                <v:fill type="solid"/>
              </v:shape>
            </v:group>
            <v:group style="position:absolute;left:2709;top:839;width:10;height:20" coordorigin="2709,839" coordsize="10,20">
              <v:shape style="position:absolute;left:2709;top:839;width:10;height:20" coordorigin="2709,839" coordsize="10,20" path="m2709,858l2719,858,2719,839,2709,839,2709,858xe" filled="true" fillcolor="#000000" stroked="false">
                <v:path arrowok="t"/>
                <v:fill type="solid"/>
              </v:shape>
            </v:group>
            <v:group style="position:absolute;left:2709;top:858;width:10;height:20" coordorigin="2709,858" coordsize="10,20">
              <v:shape style="position:absolute;left:2709;top:858;width:10;height:20" coordorigin="2709,858" coordsize="10,20" path="m2709,877l2719,877,2719,858,2709,858,2709,877xe" filled="true" fillcolor="#000000" stroked="false">
                <v:path arrowok="t"/>
                <v:fill type="solid"/>
              </v:shape>
            </v:group>
            <v:group style="position:absolute;left:2709;top:877;width:10;height:20" coordorigin="2709,877" coordsize="10,20">
              <v:shape style="position:absolute;left:2709;top:877;width:10;height:20" coordorigin="2709,877" coordsize="10,20" path="m2709,896l2719,896,2719,877,2709,877,2709,896xe" filled="true" fillcolor="#000000" stroked="false">
                <v:path arrowok="t"/>
                <v:fill type="solid"/>
              </v:shape>
            </v:group>
            <v:group style="position:absolute;left:2709;top:896;width:10;height:20" coordorigin="2709,896" coordsize="10,20">
              <v:shape style="position:absolute;left:2709;top:896;width:10;height:20" coordorigin="2709,896" coordsize="10,20" path="m2709,916l2719,916,2719,896,2709,896,2709,916xe" filled="true" fillcolor="#000000" stroked="false">
                <v:path arrowok="t"/>
                <v:fill type="solid"/>
              </v:shape>
            </v:group>
            <v:group style="position:absolute;left:2709;top:916;width:10;height:20" coordorigin="2709,916" coordsize="10,20">
              <v:shape style="position:absolute;left:2709;top:916;width:10;height:20" coordorigin="2709,916" coordsize="10,20" path="m2709,935l2719,935,2719,916,2709,916,2709,935xe" filled="true" fillcolor="#000000" stroked="false">
                <v:path arrowok="t"/>
                <v:fill type="solid"/>
              </v:shape>
            </v:group>
            <v:group style="position:absolute;left:2709;top:935;width:10;height:20" coordorigin="2709,935" coordsize="10,20">
              <v:shape style="position:absolute;left:2709;top:935;width:10;height:20" coordorigin="2709,935" coordsize="10,20" path="m2709,954l2719,954,2719,935,2709,935,2709,954xe" filled="true" fillcolor="#000000" stroked="false">
                <v:path arrowok="t"/>
                <v:fill type="solid"/>
              </v:shape>
            </v:group>
            <v:group style="position:absolute;left:2709;top:954;width:10;height:20" coordorigin="2709,954" coordsize="10,20">
              <v:shape style="position:absolute;left:2709;top:954;width:10;height:20" coordorigin="2709,954" coordsize="10,20" path="m2709,973l2719,973,2719,954,2709,954,2709,973xe" filled="true" fillcolor="#000000" stroked="false">
                <v:path arrowok="t"/>
                <v:fill type="solid"/>
              </v:shape>
            </v:group>
            <v:group style="position:absolute;left:2709;top:973;width:10;height:20" coordorigin="2709,973" coordsize="10,20">
              <v:shape style="position:absolute;left:2709;top:973;width:10;height:20" coordorigin="2709,973" coordsize="10,20" path="m2709,992l2719,992,2719,973,2709,973,2709,992xe" filled="true" fillcolor="#000000" stroked="false">
                <v:path arrowok="t"/>
                <v:fill type="solid"/>
              </v:shape>
            </v:group>
            <v:group style="position:absolute;left:2709;top:992;width:10;height:20" coordorigin="2709,992" coordsize="10,20">
              <v:shape style="position:absolute;left:2709;top:992;width:10;height:20" coordorigin="2709,992" coordsize="10,20" path="m2709,1012l2719,1012,2719,992,2709,992,2709,1012xe" filled="true" fillcolor="#000000" stroked="false">
                <v:path arrowok="t"/>
                <v:fill type="solid"/>
              </v:shape>
            </v:group>
            <v:group style="position:absolute;left:2709;top:1012;width:10;height:20" coordorigin="2709,1012" coordsize="10,20">
              <v:shape style="position:absolute;left:2709;top:1012;width:10;height:20" coordorigin="2709,1012" coordsize="10,20" path="m2709,1031l2719,1031,2719,1012,2709,1012,2709,1031xe" filled="true" fillcolor="#000000" stroked="false">
                <v:path arrowok="t"/>
                <v:fill type="solid"/>
              </v:shape>
            </v:group>
            <v:group style="position:absolute;left:2709;top:1031;width:10;height:20" coordorigin="2709,1031" coordsize="10,20">
              <v:shape style="position:absolute;left:2709;top:1031;width:10;height:20" coordorigin="2709,1031" coordsize="10,20" path="m2709,1050l2719,1050,2719,1031,2709,1031,2709,1050xe" filled="true" fillcolor="#000000" stroked="false">
                <v:path arrowok="t"/>
                <v:fill type="solid"/>
              </v:shape>
            </v:group>
            <v:group style="position:absolute;left:2709;top:1050;width:10;height:20" coordorigin="2709,1050" coordsize="10,20">
              <v:shape style="position:absolute;left:2709;top:1050;width:10;height:20" coordorigin="2709,1050" coordsize="10,20" path="m2709,1069l2719,1069,2719,1050,2709,1050,2709,1069xe" filled="true" fillcolor="#000000" stroked="false">
                <v:path arrowok="t"/>
                <v:fill type="solid"/>
              </v:shape>
            </v:group>
            <v:group style="position:absolute;left:2709;top:1069;width:10;height:20" coordorigin="2709,1069" coordsize="10,20">
              <v:shape style="position:absolute;left:2709;top:1069;width:10;height:20" coordorigin="2709,1069" coordsize="10,20" path="m2709,1088l2719,1088,2719,1069,2709,1069,2709,1088xe" filled="true" fillcolor="#000000" stroked="false">
                <v:path arrowok="t"/>
                <v:fill type="solid"/>
              </v:shape>
            </v:group>
            <v:group style="position:absolute;left:2709;top:1088;width:10;height:20" coordorigin="2709,1088" coordsize="10,20">
              <v:shape style="position:absolute;left:2709;top:1088;width:10;height:20" coordorigin="2709,1088" coordsize="10,20" path="m2709,1108l2719,1108,2719,1088,2709,1088,2709,1108xe" filled="true" fillcolor="#000000" stroked="false">
                <v:path arrowok="t"/>
                <v:fill type="solid"/>
              </v:shape>
              <v:shape style="position:absolute;left:2709;top:1108;width:10;height:5" type="#_x0000_t75" stroked="false">
                <v:imagedata r:id="rId215" o:title=""/>
              </v:shape>
            </v:group>
            <v:group style="position:absolute;left:2709;top:1127;width:30;height:2" coordorigin="2709,1127" coordsize="30,2">
              <v:shape style="position:absolute;left:2709;top:1127;width:30;height:2" coordorigin="2709,1127" coordsize="30,0" path="m2709,1127l2739,1127e" filled="false" stroked="true" strokeweight="1.5pt" strokecolor="#000000">
                <v:path arrowok="t"/>
              </v:shape>
            </v:group>
            <v:group style="position:absolute;left:2739;top:1127;width:796;height:2" coordorigin="2739,1127" coordsize="796,2">
              <v:shape style="position:absolute;left:2739;top:1127;width:796;height:2" coordorigin="2739,1127" coordsize="796,0" path="m2739,1127l3535,1127e" filled="false" stroked="true" strokeweight="1.5pt" strokecolor="#000000">
                <v:path arrowok="t"/>
              </v:shape>
            </v:group>
            <v:group style="position:absolute;left:3535;top:800;width:10;height:20" coordorigin="3535,800" coordsize="10,20">
              <v:shape style="position:absolute;left:3535;top:800;width:10;height:20" coordorigin="3535,800" coordsize="10,20" path="m3535,820l3545,820,3545,800,3535,800,3535,820xe" filled="true" fillcolor="#000000" stroked="false">
                <v:path arrowok="t"/>
                <v:fill type="solid"/>
              </v:shape>
            </v:group>
            <v:group style="position:absolute;left:3535;top:820;width:10;height:20" coordorigin="3535,820" coordsize="10,20">
              <v:shape style="position:absolute;left:3535;top:820;width:10;height:20" coordorigin="3535,820" coordsize="10,20" path="m3535,839l3545,839,3545,820,3535,820,3535,839xe" filled="true" fillcolor="#000000" stroked="false">
                <v:path arrowok="t"/>
                <v:fill type="solid"/>
              </v:shape>
            </v:group>
            <v:group style="position:absolute;left:3535;top:839;width:10;height:20" coordorigin="3535,839" coordsize="10,20">
              <v:shape style="position:absolute;left:3535;top:839;width:10;height:20" coordorigin="3535,839" coordsize="10,20" path="m3535,858l3545,858,3545,839,3535,839,3535,858xe" filled="true" fillcolor="#000000" stroked="false">
                <v:path arrowok="t"/>
                <v:fill type="solid"/>
              </v:shape>
            </v:group>
            <v:group style="position:absolute;left:3535;top:858;width:10;height:20" coordorigin="3535,858" coordsize="10,20">
              <v:shape style="position:absolute;left:3535;top:858;width:10;height:20" coordorigin="3535,858" coordsize="10,20" path="m3535,877l3545,877,3545,858,3535,858,3535,877xe" filled="true" fillcolor="#000000" stroked="false">
                <v:path arrowok="t"/>
                <v:fill type="solid"/>
              </v:shape>
            </v:group>
            <v:group style="position:absolute;left:3535;top:877;width:10;height:20" coordorigin="3535,877" coordsize="10,20">
              <v:shape style="position:absolute;left:3535;top:877;width:10;height:20" coordorigin="3535,877" coordsize="10,20" path="m3535,896l3545,896,3545,877,3535,877,3535,896xe" filled="true" fillcolor="#000000" stroked="false">
                <v:path arrowok="t"/>
                <v:fill type="solid"/>
              </v:shape>
            </v:group>
            <v:group style="position:absolute;left:3535;top:896;width:10;height:20" coordorigin="3535,896" coordsize="10,20">
              <v:shape style="position:absolute;left:3535;top:896;width:10;height:20" coordorigin="3535,896" coordsize="10,20" path="m3535,916l3545,916,3545,896,3535,896,3535,916xe" filled="true" fillcolor="#000000" stroked="false">
                <v:path arrowok="t"/>
                <v:fill type="solid"/>
              </v:shape>
            </v:group>
            <v:group style="position:absolute;left:3535;top:916;width:10;height:20" coordorigin="3535,916" coordsize="10,20">
              <v:shape style="position:absolute;left:3535;top:916;width:10;height:20" coordorigin="3535,916" coordsize="10,20" path="m3535,935l3545,935,3545,916,3535,916,3535,935xe" filled="true" fillcolor="#000000" stroked="false">
                <v:path arrowok="t"/>
                <v:fill type="solid"/>
              </v:shape>
            </v:group>
            <v:group style="position:absolute;left:3535;top:935;width:10;height:20" coordorigin="3535,935" coordsize="10,20">
              <v:shape style="position:absolute;left:3535;top:935;width:10;height:20" coordorigin="3535,935" coordsize="10,20" path="m3535,954l3545,954,3545,935,3535,935,3535,954xe" filled="true" fillcolor="#000000" stroked="false">
                <v:path arrowok="t"/>
                <v:fill type="solid"/>
              </v:shape>
            </v:group>
            <v:group style="position:absolute;left:3535;top:954;width:10;height:20" coordorigin="3535,954" coordsize="10,20">
              <v:shape style="position:absolute;left:3535;top:954;width:10;height:20" coordorigin="3535,954" coordsize="10,20" path="m3535,973l3545,973,3545,954,3535,954,3535,973xe" filled="true" fillcolor="#000000" stroked="false">
                <v:path arrowok="t"/>
                <v:fill type="solid"/>
              </v:shape>
            </v:group>
            <v:group style="position:absolute;left:3535;top:973;width:10;height:20" coordorigin="3535,973" coordsize="10,20">
              <v:shape style="position:absolute;left:3535;top:973;width:10;height:20" coordorigin="3535,973" coordsize="10,20" path="m3535,992l3545,992,3545,973,3535,973,3535,992xe" filled="true" fillcolor="#000000" stroked="false">
                <v:path arrowok="t"/>
                <v:fill type="solid"/>
              </v:shape>
            </v:group>
            <v:group style="position:absolute;left:3535;top:992;width:10;height:20" coordorigin="3535,992" coordsize="10,20">
              <v:shape style="position:absolute;left:3535;top:992;width:10;height:20" coordorigin="3535,992" coordsize="10,20" path="m3535,1012l3545,1012,3545,992,3535,992,3535,1012xe" filled="true" fillcolor="#000000" stroked="false">
                <v:path arrowok="t"/>
                <v:fill type="solid"/>
              </v:shape>
            </v:group>
            <v:group style="position:absolute;left:3535;top:1012;width:10;height:20" coordorigin="3535,1012" coordsize="10,20">
              <v:shape style="position:absolute;left:3535;top:1012;width:10;height:20" coordorigin="3535,1012" coordsize="10,20" path="m3535,1031l3545,1031,3545,1012,3535,1012,3535,1031xe" filled="true" fillcolor="#000000" stroked="false">
                <v:path arrowok="t"/>
                <v:fill type="solid"/>
              </v:shape>
            </v:group>
            <v:group style="position:absolute;left:3535;top:1031;width:10;height:20" coordorigin="3535,1031" coordsize="10,20">
              <v:shape style="position:absolute;left:3535;top:1031;width:10;height:20" coordorigin="3535,1031" coordsize="10,20" path="m3535,1050l3545,1050,3545,1031,3535,1031,3535,1050xe" filled="true" fillcolor="#000000" stroked="false">
                <v:path arrowok="t"/>
                <v:fill type="solid"/>
              </v:shape>
            </v:group>
            <v:group style="position:absolute;left:3535;top:1050;width:10;height:20" coordorigin="3535,1050" coordsize="10,20">
              <v:shape style="position:absolute;left:3535;top:1050;width:10;height:20" coordorigin="3535,1050" coordsize="10,20" path="m3535,1069l3545,1069,3545,1050,3535,1050,3535,1069xe" filled="true" fillcolor="#000000" stroked="false">
                <v:path arrowok="t"/>
                <v:fill type="solid"/>
              </v:shape>
            </v:group>
            <v:group style="position:absolute;left:3535;top:1069;width:10;height:20" coordorigin="3535,1069" coordsize="10,20">
              <v:shape style="position:absolute;left:3535;top:1069;width:10;height:20" coordorigin="3535,1069" coordsize="10,20" path="m3535,1088l3545,1088,3545,1069,3535,1069,3535,1088xe" filled="true" fillcolor="#000000" stroked="false">
                <v:path arrowok="t"/>
                <v:fill type="solid"/>
              </v:shape>
            </v:group>
            <v:group style="position:absolute;left:3535;top:1088;width:10;height:20" coordorigin="3535,1088" coordsize="10,20">
              <v:shape style="position:absolute;left:3535;top:1088;width:10;height:20" coordorigin="3535,1088" coordsize="10,20" path="m3535,1108l3545,1108,3545,1088,3535,1088,3535,1108xe" filled="true" fillcolor="#000000" stroked="false">
                <v:path arrowok="t"/>
                <v:fill type="solid"/>
              </v:shape>
              <v:shape style="position:absolute;left:3535;top:1108;width:10;height:5" type="#_x0000_t75" stroked="false">
                <v:imagedata r:id="rId215" o:title=""/>
              </v:shape>
            </v:group>
            <v:group style="position:absolute;left:3535;top:1127;width:30;height:2" coordorigin="3535,1127" coordsize="30,2">
              <v:shape style="position:absolute;left:3535;top:1127;width:30;height:2" coordorigin="3535,1127" coordsize="30,0" path="m3535,1127l3565,1127e" filled="false" stroked="true" strokeweight="1.5pt" strokecolor="#000000">
                <v:path arrowok="t"/>
              </v:shape>
            </v:group>
            <v:group style="position:absolute;left:3565;top:1127;width:1499;height:2" coordorigin="3565,1127" coordsize="1499,2">
              <v:shape style="position:absolute;left:3565;top:1127;width:1499;height:2" coordorigin="3565,1127" coordsize="1499,0" path="m3565,1127l5064,1127e" filled="false" stroked="true" strokeweight="1.5pt" strokecolor="#000000">
                <v:path arrowok="t"/>
              </v:shape>
            </v:group>
            <v:group style="position:absolute;left:5064;top:800;width:10;height:20" coordorigin="5064,800" coordsize="10,20">
              <v:shape style="position:absolute;left:5064;top:800;width:10;height:20" coordorigin="5064,800" coordsize="10,20" path="m5064,820l5074,820,5074,800,5064,800,5064,820xe" filled="true" fillcolor="#000000" stroked="false">
                <v:path arrowok="t"/>
                <v:fill type="solid"/>
              </v:shape>
            </v:group>
            <v:group style="position:absolute;left:5064;top:820;width:10;height:20" coordorigin="5064,820" coordsize="10,20">
              <v:shape style="position:absolute;left:5064;top:820;width:10;height:20" coordorigin="5064,820" coordsize="10,20" path="m5064,839l5074,839,5074,820,5064,820,5064,839xe" filled="true" fillcolor="#000000" stroked="false">
                <v:path arrowok="t"/>
                <v:fill type="solid"/>
              </v:shape>
            </v:group>
            <v:group style="position:absolute;left:5064;top:839;width:10;height:20" coordorigin="5064,839" coordsize="10,20">
              <v:shape style="position:absolute;left:5064;top:839;width:10;height:20" coordorigin="5064,839" coordsize="10,20" path="m5064,858l5074,858,5074,839,5064,839,5064,858xe" filled="true" fillcolor="#000000" stroked="false">
                <v:path arrowok="t"/>
                <v:fill type="solid"/>
              </v:shape>
            </v:group>
            <v:group style="position:absolute;left:5064;top:858;width:10;height:20" coordorigin="5064,858" coordsize="10,20">
              <v:shape style="position:absolute;left:5064;top:858;width:10;height:20" coordorigin="5064,858" coordsize="10,20" path="m5064,877l5074,877,5074,858,5064,858,5064,877xe" filled="true" fillcolor="#000000" stroked="false">
                <v:path arrowok="t"/>
                <v:fill type="solid"/>
              </v:shape>
            </v:group>
            <v:group style="position:absolute;left:5064;top:877;width:10;height:20" coordorigin="5064,877" coordsize="10,20">
              <v:shape style="position:absolute;left:5064;top:877;width:10;height:20" coordorigin="5064,877" coordsize="10,20" path="m5064,896l5074,896,5074,877,5064,877,5064,896xe" filled="true" fillcolor="#000000" stroked="false">
                <v:path arrowok="t"/>
                <v:fill type="solid"/>
              </v:shape>
            </v:group>
            <v:group style="position:absolute;left:5064;top:896;width:10;height:20" coordorigin="5064,896" coordsize="10,20">
              <v:shape style="position:absolute;left:5064;top:896;width:10;height:20" coordorigin="5064,896" coordsize="10,20" path="m5064,916l5074,916,5074,896,5064,896,5064,916xe" filled="true" fillcolor="#000000" stroked="false">
                <v:path arrowok="t"/>
                <v:fill type="solid"/>
              </v:shape>
            </v:group>
            <v:group style="position:absolute;left:5064;top:916;width:10;height:20" coordorigin="5064,916" coordsize="10,20">
              <v:shape style="position:absolute;left:5064;top:916;width:10;height:20" coordorigin="5064,916" coordsize="10,20" path="m5064,935l5074,935,5074,916,5064,916,5064,935xe" filled="true" fillcolor="#000000" stroked="false">
                <v:path arrowok="t"/>
                <v:fill type="solid"/>
              </v:shape>
            </v:group>
            <v:group style="position:absolute;left:5064;top:935;width:10;height:20" coordorigin="5064,935" coordsize="10,20">
              <v:shape style="position:absolute;left:5064;top:935;width:10;height:20" coordorigin="5064,935" coordsize="10,20" path="m5064,954l5074,954,5074,935,5064,935,5064,954xe" filled="true" fillcolor="#000000" stroked="false">
                <v:path arrowok="t"/>
                <v:fill type="solid"/>
              </v:shape>
            </v:group>
            <v:group style="position:absolute;left:5064;top:954;width:10;height:20" coordorigin="5064,954" coordsize="10,20">
              <v:shape style="position:absolute;left:5064;top:954;width:10;height:20" coordorigin="5064,954" coordsize="10,20" path="m5064,973l5074,973,5074,954,5064,954,5064,973xe" filled="true" fillcolor="#000000" stroked="false">
                <v:path arrowok="t"/>
                <v:fill type="solid"/>
              </v:shape>
            </v:group>
            <v:group style="position:absolute;left:5064;top:973;width:10;height:20" coordorigin="5064,973" coordsize="10,20">
              <v:shape style="position:absolute;left:5064;top:973;width:10;height:20" coordorigin="5064,973" coordsize="10,20" path="m5064,992l5074,992,5074,973,5064,973,5064,992xe" filled="true" fillcolor="#000000" stroked="false">
                <v:path arrowok="t"/>
                <v:fill type="solid"/>
              </v:shape>
            </v:group>
            <v:group style="position:absolute;left:5064;top:992;width:10;height:20" coordorigin="5064,992" coordsize="10,20">
              <v:shape style="position:absolute;left:5064;top:992;width:10;height:20" coordorigin="5064,992" coordsize="10,20" path="m5064,1012l5074,1012,5074,992,5064,992,5064,1012xe" filled="true" fillcolor="#000000" stroked="false">
                <v:path arrowok="t"/>
                <v:fill type="solid"/>
              </v:shape>
            </v:group>
            <v:group style="position:absolute;left:5064;top:1012;width:10;height:20" coordorigin="5064,1012" coordsize="10,20">
              <v:shape style="position:absolute;left:5064;top:1012;width:10;height:20" coordorigin="5064,1012" coordsize="10,20" path="m5064,1031l5074,1031,5074,1012,5064,1012,5064,1031xe" filled="true" fillcolor="#000000" stroked="false">
                <v:path arrowok="t"/>
                <v:fill type="solid"/>
              </v:shape>
            </v:group>
            <v:group style="position:absolute;left:5064;top:1031;width:10;height:20" coordorigin="5064,1031" coordsize="10,20">
              <v:shape style="position:absolute;left:5064;top:1031;width:10;height:20" coordorigin="5064,1031" coordsize="10,20" path="m5064,1050l5074,1050,5074,1031,5064,1031,5064,1050xe" filled="true" fillcolor="#000000" stroked="false">
                <v:path arrowok="t"/>
                <v:fill type="solid"/>
              </v:shape>
            </v:group>
            <v:group style="position:absolute;left:5064;top:1050;width:10;height:20" coordorigin="5064,1050" coordsize="10,20">
              <v:shape style="position:absolute;left:5064;top:1050;width:10;height:20" coordorigin="5064,1050" coordsize="10,20" path="m5064,1069l5074,1069,5074,1050,5064,1050,5064,1069xe" filled="true" fillcolor="#000000" stroked="false">
                <v:path arrowok="t"/>
                <v:fill type="solid"/>
              </v:shape>
            </v:group>
            <v:group style="position:absolute;left:5064;top:1069;width:10;height:20" coordorigin="5064,1069" coordsize="10,20">
              <v:shape style="position:absolute;left:5064;top:1069;width:10;height:20" coordorigin="5064,1069" coordsize="10,20" path="m5064,1088l5074,1088,5074,1069,5064,1069,5064,1088xe" filled="true" fillcolor="#000000" stroked="false">
                <v:path arrowok="t"/>
                <v:fill type="solid"/>
              </v:shape>
            </v:group>
            <v:group style="position:absolute;left:5064;top:1088;width:10;height:20" coordorigin="5064,1088" coordsize="10,20">
              <v:shape style="position:absolute;left:5064;top:1088;width:10;height:20" coordorigin="5064,1088" coordsize="10,20" path="m5064,1108l5074,1108,5074,1088,5064,1088,5064,1108xe" filled="true" fillcolor="#000000" stroked="false">
                <v:path arrowok="t"/>
                <v:fill type="solid"/>
              </v:shape>
              <v:shape style="position:absolute;left:5064;top:1108;width:10;height:5" type="#_x0000_t75" stroked="false">
                <v:imagedata r:id="rId215" o:title=""/>
              </v:shape>
            </v:group>
            <v:group style="position:absolute;left:5064;top:1127;width:30;height:2" coordorigin="5064,1127" coordsize="30,2">
              <v:shape style="position:absolute;left:5064;top:1127;width:30;height:2" coordorigin="5064,1127" coordsize="30,0" path="m5064,1127l5094,1127e" filled="false" stroked="true" strokeweight="1.5pt" strokecolor="#000000">
                <v:path arrowok="t"/>
              </v:shape>
            </v:group>
            <v:group style="position:absolute;left:5094;top:1127;width:1394;height:2" coordorigin="5094,1127" coordsize="1394,2">
              <v:shape style="position:absolute;left:5094;top:1127;width:1394;height:2" coordorigin="5094,1127" coordsize="1394,0" path="m5094,1127l6487,1127e" filled="false" stroked="true" strokeweight="1.5pt" strokecolor="#000000">
                <v:path arrowok="t"/>
              </v:shape>
            </v:group>
            <v:group style="position:absolute;left:6487;top:800;width:10;height:20" coordorigin="6487,800" coordsize="10,20">
              <v:shape style="position:absolute;left:6487;top:800;width:10;height:20" coordorigin="6487,800" coordsize="10,20" path="m6487,820l6497,820,6497,800,6487,800,6487,820xe" filled="true" fillcolor="#000000" stroked="false">
                <v:path arrowok="t"/>
                <v:fill type="solid"/>
              </v:shape>
            </v:group>
            <v:group style="position:absolute;left:6487;top:820;width:10;height:20" coordorigin="6487,820" coordsize="10,20">
              <v:shape style="position:absolute;left:6487;top:820;width:10;height:20" coordorigin="6487,820" coordsize="10,20" path="m6487,839l6497,839,6497,820,6487,820,6487,839xe" filled="true" fillcolor="#000000" stroked="false">
                <v:path arrowok="t"/>
                <v:fill type="solid"/>
              </v:shape>
            </v:group>
            <v:group style="position:absolute;left:6487;top:839;width:10;height:20" coordorigin="6487,839" coordsize="10,20">
              <v:shape style="position:absolute;left:6487;top:839;width:10;height:20" coordorigin="6487,839" coordsize="10,20" path="m6487,858l6497,858,6497,839,6487,839,6487,858xe" filled="true" fillcolor="#000000" stroked="false">
                <v:path arrowok="t"/>
                <v:fill type="solid"/>
              </v:shape>
            </v:group>
            <v:group style="position:absolute;left:6487;top:858;width:10;height:20" coordorigin="6487,858" coordsize="10,20">
              <v:shape style="position:absolute;left:6487;top:858;width:10;height:20" coordorigin="6487,858" coordsize="10,20" path="m6487,877l6497,877,6497,858,6487,858,6487,877xe" filled="true" fillcolor="#000000" stroked="false">
                <v:path arrowok="t"/>
                <v:fill type="solid"/>
              </v:shape>
            </v:group>
            <v:group style="position:absolute;left:6487;top:877;width:10;height:20" coordorigin="6487,877" coordsize="10,20">
              <v:shape style="position:absolute;left:6487;top:877;width:10;height:20" coordorigin="6487,877" coordsize="10,20" path="m6487,896l6497,896,6497,877,6487,877,6487,896xe" filled="true" fillcolor="#000000" stroked="false">
                <v:path arrowok="t"/>
                <v:fill type="solid"/>
              </v:shape>
            </v:group>
            <v:group style="position:absolute;left:6487;top:896;width:10;height:20" coordorigin="6487,896" coordsize="10,20">
              <v:shape style="position:absolute;left:6487;top:896;width:10;height:20" coordorigin="6487,896" coordsize="10,20" path="m6487,916l6497,916,6497,896,6487,896,6487,916xe" filled="true" fillcolor="#000000" stroked="false">
                <v:path arrowok="t"/>
                <v:fill type="solid"/>
              </v:shape>
            </v:group>
            <v:group style="position:absolute;left:6487;top:916;width:10;height:20" coordorigin="6487,916" coordsize="10,20">
              <v:shape style="position:absolute;left:6487;top:916;width:10;height:20" coordorigin="6487,916" coordsize="10,20" path="m6487,935l6497,935,6497,916,6487,916,6487,935xe" filled="true" fillcolor="#000000" stroked="false">
                <v:path arrowok="t"/>
                <v:fill type="solid"/>
              </v:shape>
            </v:group>
            <v:group style="position:absolute;left:6487;top:935;width:10;height:20" coordorigin="6487,935" coordsize="10,20">
              <v:shape style="position:absolute;left:6487;top:935;width:10;height:20" coordorigin="6487,935" coordsize="10,20" path="m6487,954l6497,954,6497,935,6487,935,6487,954xe" filled="true" fillcolor="#000000" stroked="false">
                <v:path arrowok="t"/>
                <v:fill type="solid"/>
              </v:shape>
            </v:group>
            <v:group style="position:absolute;left:6487;top:954;width:10;height:20" coordorigin="6487,954" coordsize="10,20">
              <v:shape style="position:absolute;left:6487;top:954;width:10;height:20" coordorigin="6487,954" coordsize="10,20" path="m6487,973l6497,973,6497,954,6487,954,6487,973xe" filled="true" fillcolor="#000000" stroked="false">
                <v:path arrowok="t"/>
                <v:fill type="solid"/>
              </v:shape>
            </v:group>
            <v:group style="position:absolute;left:6487;top:973;width:10;height:20" coordorigin="6487,973" coordsize="10,20">
              <v:shape style="position:absolute;left:6487;top:973;width:10;height:20" coordorigin="6487,973" coordsize="10,20" path="m6487,992l6497,992,6497,973,6487,973,6487,992xe" filled="true" fillcolor="#000000" stroked="false">
                <v:path arrowok="t"/>
                <v:fill type="solid"/>
              </v:shape>
            </v:group>
            <v:group style="position:absolute;left:6487;top:992;width:10;height:20" coordorigin="6487,992" coordsize="10,20">
              <v:shape style="position:absolute;left:6487;top:992;width:10;height:20" coordorigin="6487,992" coordsize="10,20" path="m6487,1012l6497,1012,6497,992,6487,992,6487,1012xe" filled="true" fillcolor="#000000" stroked="false">
                <v:path arrowok="t"/>
                <v:fill type="solid"/>
              </v:shape>
            </v:group>
            <v:group style="position:absolute;left:6487;top:1012;width:10;height:20" coordorigin="6487,1012" coordsize="10,20">
              <v:shape style="position:absolute;left:6487;top:1012;width:10;height:20" coordorigin="6487,1012" coordsize="10,20" path="m6487,1031l6497,1031,6497,1012,6487,1012,6487,1031xe" filled="true" fillcolor="#000000" stroked="false">
                <v:path arrowok="t"/>
                <v:fill type="solid"/>
              </v:shape>
            </v:group>
            <v:group style="position:absolute;left:6487;top:1031;width:10;height:20" coordorigin="6487,1031" coordsize="10,20">
              <v:shape style="position:absolute;left:6487;top:1031;width:10;height:20" coordorigin="6487,1031" coordsize="10,20" path="m6487,1050l6497,1050,6497,1031,6487,1031,6487,1050xe" filled="true" fillcolor="#000000" stroked="false">
                <v:path arrowok="t"/>
                <v:fill type="solid"/>
              </v:shape>
            </v:group>
            <v:group style="position:absolute;left:6487;top:1050;width:10;height:20" coordorigin="6487,1050" coordsize="10,20">
              <v:shape style="position:absolute;left:6487;top:1050;width:10;height:20" coordorigin="6487,1050" coordsize="10,20" path="m6487,1069l6497,1069,6497,1050,6487,1050,6487,1069xe" filled="true" fillcolor="#000000" stroked="false">
                <v:path arrowok="t"/>
                <v:fill type="solid"/>
              </v:shape>
            </v:group>
            <v:group style="position:absolute;left:6487;top:1069;width:10;height:20" coordorigin="6487,1069" coordsize="10,20">
              <v:shape style="position:absolute;left:6487;top:1069;width:10;height:20" coordorigin="6487,1069" coordsize="10,20" path="m6487,1088l6497,1088,6497,1069,6487,1069,6487,1088xe" filled="true" fillcolor="#000000" stroked="false">
                <v:path arrowok="t"/>
                <v:fill type="solid"/>
              </v:shape>
            </v:group>
            <v:group style="position:absolute;left:6487;top:1088;width:10;height:20" coordorigin="6487,1088" coordsize="10,20">
              <v:shape style="position:absolute;left:6487;top:1088;width:10;height:20" coordorigin="6487,1088" coordsize="10,20" path="m6487,1108l6497,1108,6497,1088,6487,1088,6487,1108xe" filled="true" fillcolor="#000000" stroked="false">
                <v:path arrowok="t"/>
                <v:fill type="solid"/>
              </v:shape>
              <v:shape style="position:absolute;left:6487;top:1108;width:10;height:5" type="#_x0000_t75" stroked="false">
                <v:imagedata r:id="rId215" o:title=""/>
              </v:shape>
            </v:group>
            <v:group style="position:absolute;left:6487;top:1127;width:30;height:2" coordorigin="6487,1127" coordsize="30,2">
              <v:shape style="position:absolute;left:6487;top:1127;width:30;height:2" coordorigin="6487,1127" coordsize="30,0" path="m6487,1127l6517,1127e" filled="false" stroked="true" strokeweight="1.5pt" strokecolor="#000000">
                <v:path arrowok="t"/>
              </v:shape>
            </v:group>
            <v:group style="position:absolute;left:6517;top:1127;width:1066;height:2" coordorigin="6517,1127" coordsize="1066,2">
              <v:shape style="position:absolute;left:6517;top:1127;width:1066;height:2" coordorigin="6517,1127" coordsize="1066,0" path="m6517,1127l7583,1127e" filled="false" stroked="true" strokeweight="1.5pt" strokecolor="#000000">
                <v:path arrowok="t"/>
              </v:shape>
            </v:group>
            <v:group style="position:absolute;left:7583;top:800;width:10;height:20" coordorigin="7583,800" coordsize="10,20">
              <v:shape style="position:absolute;left:7583;top:800;width:10;height:20" coordorigin="7583,800" coordsize="10,20" path="m7583,820l7593,820,7593,800,7583,800,7583,820xe" filled="true" fillcolor="#000000" stroked="false">
                <v:path arrowok="t"/>
                <v:fill type="solid"/>
              </v:shape>
            </v:group>
            <v:group style="position:absolute;left:7583;top:820;width:10;height:20" coordorigin="7583,820" coordsize="10,20">
              <v:shape style="position:absolute;left:7583;top:820;width:10;height:20" coordorigin="7583,820" coordsize="10,20" path="m7583,839l7593,839,7593,820,7583,820,7583,839xe" filled="true" fillcolor="#000000" stroked="false">
                <v:path arrowok="t"/>
                <v:fill type="solid"/>
              </v:shape>
            </v:group>
            <v:group style="position:absolute;left:7583;top:839;width:10;height:20" coordorigin="7583,839" coordsize="10,20">
              <v:shape style="position:absolute;left:7583;top:839;width:10;height:20" coordorigin="7583,839" coordsize="10,20" path="m7583,858l7593,858,7593,839,7583,839,7583,858xe" filled="true" fillcolor="#000000" stroked="false">
                <v:path arrowok="t"/>
                <v:fill type="solid"/>
              </v:shape>
            </v:group>
            <v:group style="position:absolute;left:7583;top:858;width:10;height:20" coordorigin="7583,858" coordsize="10,20">
              <v:shape style="position:absolute;left:7583;top:858;width:10;height:20" coordorigin="7583,858" coordsize="10,20" path="m7583,877l7593,877,7593,858,7583,858,7583,877xe" filled="true" fillcolor="#000000" stroked="false">
                <v:path arrowok="t"/>
                <v:fill type="solid"/>
              </v:shape>
            </v:group>
            <v:group style="position:absolute;left:7583;top:877;width:10;height:20" coordorigin="7583,877" coordsize="10,20">
              <v:shape style="position:absolute;left:7583;top:877;width:10;height:20" coordorigin="7583,877" coordsize="10,20" path="m7583,896l7593,896,7593,877,7583,877,7583,896xe" filled="true" fillcolor="#000000" stroked="false">
                <v:path arrowok="t"/>
                <v:fill type="solid"/>
              </v:shape>
            </v:group>
            <v:group style="position:absolute;left:7583;top:896;width:10;height:20" coordorigin="7583,896" coordsize="10,20">
              <v:shape style="position:absolute;left:7583;top:896;width:10;height:20" coordorigin="7583,896" coordsize="10,20" path="m7583,916l7593,916,7593,896,7583,896,7583,916xe" filled="true" fillcolor="#000000" stroked="false">
                <v:path arrowok="t"/>
                <v:fill type="solid"/>
              </v:shape>
            </v:group>
            <v:group style="position:absolute;left:7583;top:916;width:10;height:20" coordorigin="7583,916" coordsize="10,20">
              <v:shape style="position:absolute;left:7583;top:916;width:10;height:20" coordorigin="7583,916" coordsize="10,20" path="m7583,935l7593,935,7593,916,7583,916,7583,935xe" filled="true" fillcolor="#000000" stroked="false">
                <v:path arrowok="t"/>
                <v:fill type="solid"/>
              </v:shape>
            </v:group>
            <v:group style="position:absolute;left:7583;top:935;width:10;height:20" coordorigin="7583,935" coordsize="10,20">
              <v:shape style="position:absolute;left:7583;top:935;width:10;height:20" coordorigin="7583,935" coordsize="10,20" path="m7583,954l7593,954,7593,935,7583,935,7583,954xe" filled="true" fillcolor="#000000" stroked="false">
                <v:path arrowok="t"/>
                <v:fill type="solid"/>
              </v:shape>
            </v:group>
            <v:group style="position:absolute;left:7583;top:954;width:10;height:20" coordorigin="7583,954" coordsize="10,20">
              <v:shape style="position:absolute;left:7583;top:954;width:10;height:20" coordorigin="7583,954" coordsize="10,20" path="m7583,973l7593,973,7593,954,7583,954,7583,973xe" filled="true" fillcolor="#000000" stroked="false">
                <v:path arrowok="t"/>
                <v:fill type="solid"/>
              </v:shape>
            </v:group>
            <v:group style="position:absolute;left:7583;top:973;width:10;height:20" coordorigin="7583,973" coordsize="10,20">
              <v:shape style="position:absolute;left:7583;top:973;width:10;height:20" coordorigin="7583,973" coordsize="10,20" path="m7583,992l7593,992,7593,973,7583,973,7583,992xe" filled="true" fillcolor="#000000" stroked="false">
                <v:path arrowok="t"/>
                <v:fill type="solid"/>
              </v:shape>
            </v:group>
            <v:group style="position:absolute;left:7583;top:992;width:10;height:20" coordorigin="7583,992" coordsize="10,20">
              <v:shape style="position:absolute;left:7583;top:992;width:10;height:20" coordorigin="7583,992" coordsize="10,20" path="m7583,1012l7593,1012,7593,992,7583,992,7583,1012xe" filled="true" fillcolor="#000000" stroked="false">
                <v:path arrowok="t"/>
                <v:fill type="solid"/>
              </v:shape>
            </v:group>
            <v:group style="position:absolute;left:7583;top:1012;width:10;height:20" coordorigin="7583,1012" coordsize="10,20">
              <v:shape style="position:absolute;left:7583;top:1012;width:10;height:20" coordorigin="7583,1012" coordsize="10,20" path="m7583,1031l7593,1031,7593,1012,7583,1012,7583,1031xe" filled="true" fillcolor="#000000" stroked="false">
                <v:path arrowok="t"/>
                <v:fill type="solid"/>
              </v:shape>
            </v:group>
            <v:group style="position:absolute;left:7583;top:1031;width:10;height:20" coordorigin="7583,1031" coordsize="10,20">
              <v:shape style="position:absolute;left:7583;top:1031;width:10;height:20" coordorigin="7583,1031" coordsize="10,20" path="m7583,1050l7593,1050,7593,1031,7583,1031,7583,1050xe" filled="true" fillcolor="#000000" stroked="false">
                <v:path arrowok="t"/>
                <v:fill type="solid"/>
              </v:shape>
            </v:group>
            <v:group style="position:absolute;left:7583;top:1050;width:10;height:20" coordorigin="7583,1050" coordsize="10,20">
              <v:shape style="position:absolute;left:7583;top:1050;width:10;height:20" coordorigin="7583,1050" coordsize="10,20" path="m7583,1069l7593,1069,7593,1050,7583,1050,7583,1069xe" filled="true" fillcolor="#000000" stroked="false">
                <v:path arrowok="t"/>
                <v:fill type="solid"/>
              </v:shape>
            </v:group>
            <v:group style="position:absolute;left:7583;top:1069;width:10;height:20" coordorigin="7583,1069" coordsize="10,20">
              <v:shape style="position:absolute;left:7583;top:1069;width:10;height:20" coordorigin="7583,1069" coordsize="10,20" path="m7583,1088l7593,1088,7593,1069,7583,1069,7583,1088xe" filled="true" fillcolor="#000000" stroked="false">
                <v:path arrowok="t"/>
                <v:fill type="solid"/>
              </v:shape>
            </v:group>
            <v:group style="position:absolute;left:7583;top:1088;width:10;height:20" coordorigin="7583,1088" coordsize="10,20">
              <v:shape style="position:absolute;left:7583;top:1088;width:10;height:20" coordorigin="7583,1088" coordsize="10,20" path="m7583,1108l7593,1108,7593,1088,7583,1088,7583,1108xe" filled="true" fillcolor="#000000" stroked="false">
                <v:path arrowok="t"/>
                <v:fill type="solid"/>
              </v:shape>
              <v:shape style="position:absolute;left:7583;top:1108;width:10;height:5" type="#_x0000_t75" stroked="false">
                <v:imagedata r:id="rId215" o:title=""/>
              </v:shape>
            </v:group>
            <v:group style="position:absolute;left:7583;top:1127;width:30;height:2" coordorigin="7583,1127" coordsize="30,2">
              <v:shape style="position:absolute;left:7583;top:1127;width:30;height:2" coordorigin="7583,1127" coordsize="30,0" path="m7583,1127l7613,1127e" filled="false" stroked="true" strokeweight="1.5pt" strokecolor="#000000">
                <v:path arrowok="t"/>
              </v:shape>
            </v:group>
            <v:group style="position:absolute;left:7613;top:1127;width:1400;height:2" coordorigin="7613,1127" coordsize="1400,2">
              <v:shape style="position:absolute;left:7613;top:1127;width:1400;height:2" coordorigin="7613,1127" coordsize="1400,0" path="m7613,1127l9013,1127e" filled="false" stroked="true" strokeweight="1.5pt" strokecolor="#000000">
                <v:path arrowok="t"/>
              </v:shape>
              <v:shape style="position:absolute;left:2819;top: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681;top: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480;top:3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641;top:4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2856;top:349;width:540;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跌价准</w:t>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备</w:t>
                      </w:r>
                    </w:p>
                  </w:txbxContent>
                </v:textbox>
                <w10:wrap type="none"/>
              </v:shape>
              <v:shape style="position:absolute;left:3943;top:4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5421;top:4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679;top:4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7940;top:4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37;top:86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1482;top:875;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332,918,278.80</w:t>
                      </w:r>
                      <w:r>
                        <w:rPr>
                          <w:rFonts w:ascii="Times New Roman"/>
                          <w:spacing w:val="-1"/>
                          <w:sz w:val="18"/>
                        </w:rPr>
                      </w:r>
                    </w:p>
                  </w:txbxContent>
                </v:textbox>
                <w10:wrap type="none"/>
              </v:shape>
              <v:shape style="position:absolute;left:3835;top:875;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332,918,278.80</w:t>
                      </w:r>
                      <w:r>
                        <w:rPr>
                          <w:rFonts w:ascii="Times New Roman"/>
                          <w:spacing w:val="-1"/>
                          <w:sz w:val="18"/>
                        </w:rPr>
                      </w:r>
                    </w:p>
                  </w:txbxContent>
                </v:textbox>
                <w10:wrap type="none"/>
              </v:shape>
              <v:shape style="position:absolute;left:5261;top:875;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219,107,808.73</w:t>
                      </w:r>
                      <w:r>
                        <w:rPr>
                          <w:rFonts w:ascii="Times New Roman"/>
                          <w:spacing w:val="-1"/>
                          <w:sz w:val="18"/>
                        </w:rPr>
                      </w:r>
                    </w:p>
                  </w:txbxContent>
                </v:textbox>
                <w10:wrap type="none"/>
              </v:shape>
              <v:shape style="position:absolute;left:6759;top:875;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z w:val="18"/>
                        </w:rPr>
                        <w:t>55,134.69</w:t>
                      </w:r>
                      <w:r>
                        <w:rPr>
                          <w:rFonts w:ascii="Times New Roman"/>
                          <w:sz w:val="18"/>
                        </w:rPr>
                      </w:r>
                    </w:p>
                  </w:txbxContent>
                </v:textbox>
                <w10:wrap type="none"/>
              </v:shape>
              <v:shape style="position:absolute;left:7780;top:875;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219,052,674.04</w:t>
                      </w:r>
                      <w:r>
                        <w:rPr>
                          <w:rFonts w:ascii="Times New Roman"/>
                          <w:spacing w:val="-1"/>
                          <w:sz w:val="18"/>
                        </w:rPr>
                      </w:r>
                    </w:p>
                  </w:txbxContent>
                </v:textbox>
                <w10:wrap type="none"/>
              </v:shape>
            </v:group>
          </v:group>
        </w:pict>
      </w:r>
      <w:r>
        <w:rPr>
          <w:rFonts w:ascii="宋体" w:hAnsi="宋体" w:cs="宋体" w:eastAsia="宋体" w:hint="default"/>
          <w:position w:val="-22"/>
          <w:sz w:val="20"/>
          <w:szCs w:val="20"/>
        </w:rPr>
      </w:r>
    </w:p>
    <w:p>
      <w:pPr>
        <w:pStyle w:val="Heading5"/>
        <w:spacing w:line="240" w:lineRule="auto" w:before="85"/>
        <w:ind w:left="234" w:right="1092"/>
        <w:jc w:val="left"/>
        <w:rPr>
          <w:b w:val="0"/>
          <w:bCs w:val="0"/>
        </w:rPr>
      </w:pPr>
      <w:r>
        <w:rPr>
          <w:rFonts w:ascii="Times New Roman" w:hAnsi="Times New Roman" w:cs="Times New Roman" w:eastAsia="Times New Roman" w:hint="default"/>
        </w:rPr>
        <w:t>2</w:t>
      </w:r>
      <w:r>
        <w:rPr/>
        <w:t>、存货跌价准备</w:t>
      </w:r>
      <w:r>
        <w:rPr>
          <w:b w:val="0"/>
          <w:bCs w:val="0"/>
        </w:rPr>
      </w:r>
    </w:p>
    <w:p>
      <w:pPr>
        <w:spacing w:line="240" w:lineRule="auto" w:before="5"/>
        <w:rPr>
          <w:rFonts w:ascii="宋体" w:hAnsi="宋体" w:cs="宋体" w:eastAsia="宋体" w:hint="default"/>
          <w:b/>
          <w:bCs/>
          <w:sz w:val="23"/>
          <w:szCs w:val="23"/>
        </w:rPr>
      </w:pPr>
    </w:p>
    <w:p>
      <w:pPr>
        <w:spacing w:before="44"/>
        <w:ind w:left="2478" w:right="1092" w:firstLine="0"/>
        <w:jc w:val="left"/>
        <w:rPr>
          <w:rFonts w:ascii="宋体" w:hAnsi="宋体" w:cs="宋体" w:eastAsia="宋体" w:hint="default"/>
          <w:sz w:val="18"/>
          <w:szCs w:val="18"/>
        </w:rPr>
      </w:pPr>
      <w:r>
        <w:rPr/>
        <w:pict>
          <v:group style="position:absolute;margin-left:218.179993pt;margin-top:-3.96832pt;width:260.6500pt;height:13.75pt;mso-position-horizontal-relative:page;mso-position-vertical-relative:paragraph;z-index:-1244872" coordorigin="4364,-79" coordsize="5213,275">
            <v:group style="position:absolute;left:4373;top:-79;width:10;height:20" coordorigin="4373,-79" coordsize="10,20">
              <v:shape style="position:absolute;left:4373;top:-79;width:10;height:20" coordorigin="4373,-79" coordsize="10,20" path="m4373,-60l4383,-60,4383,-79,4373,-79,4373,-60xe" filled="true" fillcolor="#000000" stroked="false">
                <v:path arrowok="t"/>
                <v:fill type="solid"/>
              </v:shape>
            </v:group>
            <v:group style="position:absolute;left:4373;top:-60;width:10;height:20" coordorigin="4373,-60" coordsize="10,20">
              <v:shape style="position:absolute;left:4373;top:-60;width:10;height:20" coordorigin="4373,-60" coordsize="10,20" path="m4373,-41l4383,-41,4383,-60,4373,-60,4373,-41xe" filled="true" fillcolor="#000000" stroked="false">
                <v:path arrowok="t"/>
                <v:fill type="solid"/>
              </v:shape>
            </v:group>
            <v:group style="position:absolute;left:4373;top:-41;width:10;height:20" coordorigin="4373,-41" coordsize="10,20">
              <v:shape style="position:absolute;left:4373;top:-41;width:10;height:20" coordorigin="4373,-41" coordsize="10,20" path="m4373,-22l4383,-22,4383,-41,4373,-41,4373,-22xe" filled="true" fillcolor="#000000" stroked="false">
                <v:path arrowok="t"/>
                <v:fill type="solid"/>
              </v:shape>
            </v:group>
            <v:group style="position:absolute;left:4373;top:-22;width:10;height:20" coordorigin="4373,-22" coordsize="10,20">
              <v:shape style="position:absolute;left:4373;top:-22;width:10;height:20" coordorigin="4373,-22" coordsize="10,20" path="m4373,-3l4383,-3,4383,-22,4373,-22,4373,-3xe" filled="true" fillcolor="#000000" stroked="false">
                <v:path arrowok="t"/>
                <v:fill type="solid"/>
              </v:shape>
            </v:group>
            <v:group style="position:absolute;left:4373;top:-3;width:10;height:20" coordorigin="4373,-3" coordsize="10,20">
              <v:shape style="position:absolute;left:4373;top:-3;width:10;height:20" coordorigin="4373,-3" coordsize="10,20" path="m4373,17l4383,17,4383,-3,4373,-3,4373,17xe" filled="true" fillcolor="#000000" stroked="false">
                <v:path arrowok="t"/>
                <v:fill type="solid"/>
              </v:shape>
            </v:group>
            <v:group style="position:absolute;left:4373;top:17;width:10;height:20" coordorigin="4373,17" coordsize="10,20">
              <v:shape style="position:absolute;left:4373;top:17;width:10;height:20" coordorigin="4373,17" coordsize="10,20" path="m4373,36l4383,36,4383,17,4373,17,4373,36xe" filled="true" fillcolor="#000000" stroked="false">
                <v:path arrowok="t"/>
                <v:fill type="solid"/>
              </v:shape>
            </v:group>
            <v:group style="position:absolute;left:4373;top:36;width:10;height:20" coordorigin="4373,36" coordsize="10,20">
              <v:shape style="position:absolute;left:4373;top:36;width:10;height:20" coordorigin="4373,36" coordsize="10,20" path="m4373,55l4383,55,4383,36,4373,36,4373,55xe" filled="true" fillcolor="#000000" stroked="false">
                <v:path arrowok="t"/>
                <v:fill type="solid"/>
              </v:shape>
            </v:group>
            <v:group style="position:absolute;left:4373;top:55;width:10;height:20" coordorigin="4373,55" coordsize="10,20">
              <v:shape style="position:absolute;left:4373;top:55;width:10;height:20" coordorigin="4373,55" coordsize="10,20" path="m4373,74l4383,74,4383,55,4373,55,4373,74xe" filled="true" fillcolor="#000000" stroked="false">
                <v:path arrowok="t"/>
                <v:fill type="solid"/>
              </v:shape>
            </v:group>
            <v:group style="position:absolute;left:4373;top:74;width:10;height:20" coordorigin="4373,74" coordsize="10,20">
              <v:shape style="position:absolute;left:4373;top:74;width:10;height:20" coordorigin="4373,74" coordsize="10,20" path="m4373,93l4383,93,4383,74,4373,74,4373,93xe" filled="true" fillcolor="#000000" stroked="false">
                <v:path arrowok="t"/>
                <v:fill type="solid"/>
              </v:shape>
              <v:shape style="position:absolute;left:4364;top:93;width:1306;height:102" type="#_x0000_t75" stroked="false">
                <v:imagedata r:id="rId216" o:title=""/>
              </v:shape>
              <v:shape style="position:absolute;left:5665;top:186;width:1302;height:10" type="#_x0000_t75" stroked="false">
                <v:imagedata r:id="rId217" o:title=""/>
              </v:shape>
              <v:shape style="position:absolute;left:6962;top:186;width:1478;height:10" type="#_x0000_t75" stroked="false">
                <v:imagedata r:id="rId218" o:title=""/>
              </v:shape>
              <v:shape style="position:absolute;left:8435;top:186;width:1141;height:10" type="#_x0000_t75" stroked="false">
                <v:imagedata r:id="rId219" o:title=""/>
              </v:shape>
            </v:group>
            <w10:wrap type="none"/>
          </v:group>
        </w:pict>
      </w:r>
      <w:r>
        <w:rPr/>
        <w:pict>
          <v:shape style="position:absolute;margin-left:218.660004pt;margin-top:23.211674pt;width:.479978pt;height:.78pt;mso-position-horizontal-relative:page;mso-position-vertical-relative:paragraph;z-index:5464" type="#_x0000_t75" stroked="false">
            <v:imagedata r:id="rId220" o:title=""/>
          </v:shape>
        </w:pict>
      </w:r>
      <w:r>
        <w:rPr/>
        <w:pict>
          <v:shape style="position:absolute;margin-left:283.47998pt;margin-top:23.211674pt;width:.479962pt;height:.78pt;mso-position-horizontal-relative:page;mso-position-vertical-relative:paragraph;z-index:5488" type="#_x0000_t75" stroked="false">
            <v:imagedata r:id="rId220" o:title=""/>
          </v:shape>
        </w:pict>
      </w:r>
      <w:r>
        <w:rPr/>
        <w:pict>
          <v:shape style="position:absolute;margin-left:348.339996pt;margin-top:23.211674pt;width:.479993pt;height:.78pt;mso-position-horizontal-relative:page;mso-position-vertical-relative:paragraph;z-index:5512" type="#_x0000_t75" stroked="false">
            <v:imagedata r:id="rId220" o:title=""/>
          </v:shape>
        </w:pict>
      </w:r>
      <w:r>
        <w:rPr/>
        <w:pict>
          <v:shape style="position:absolute;margin-left:421.97998pt;margin-top:23.211674pt;width:.479962pt;height:.78pt;mso-position-horizontal-relative:page;mso-position-vertical-relative:paragraph;z-index:5536" type="#_x0000_t75" stroked="false">
            <v:imagedata r:id="rId220" o:title=""/>
          </v:shape>
        </w:pict>
      </w:r>
      <w:r>
        <w:rPr/>
        <w:pict>
          <v:shape style="position:absolute;margin-left:478.800018pt;margin-top:23.211674pt;width:.479993pt;height:.78pt;mso-position-horizontal-relative:page;mso-position-vertical-relative:paragraph;z-index:5560" type="#_x0000_t75" stroked="false">
            <v:imagedata r:id="rId220" o:title=""/>
          </v:shape>
        </w:pict>
      </w:r>
      <w:r>
        <w:rPr/>
        <w:pict>
          <v:shape style="position:absolute;margin-left:55.23pt;margin-top:-6.428301pt;width:485.2pt;height:61.35pt;mso-position-horizontal-relative:page;mso-position-vertical-relative:paragraph;z-index:58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79"/>
                    <w:gridCol w:w="1279"/>
                    <w:gridCol w:w="1296"/>
                    <w:gridCol w:w="1297"/>
                    <w:gridCol w:w="1473"/>
                    <w:gridCol w:w="1136"/>
                    <w:gridCol w:w="1198"/>
                  </w:tblGrid>
                  <w:tr>
                    <w:trPr>
                      <w:trHeight w:val="229" w:hRule="exact"/>
                    </w:trPr>
                    <w:tc>
                      <w:tcPr>
                        <w:tcW w:w="1979" w:type="dxa"/>
                        <w:vMerge w:val="restart"/>
                        <w:tcBorders>
                          <w:top w:val="single" w:sz="12" w:space="0" w:color="000000"/>
                          <w:left w:val="nil" w:sz="6" w:space="0" w:color="auto"/>
                          <w:right w:val="single" w:sz="4" w:space="0" w:color="000000"/>
                        </w:tcBorders>
                      </w:tcPr>
                      <w:p>
                        <w:pPr>
                          <w:pStyle w:val="TableParagraph"/>
                          <w:spacing w:line="240" w:lineRule="auto" w:before="142"/>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79" w:type="dxa"/>
                        <w:tcBorders>
                          <w:top w:val="single" w:sz="12" w:space="0" w:color="000000"/>
                          <w:left w:val="single" w:sz="4" w:space="0" w:color="000000"/>
                          <w:bottom w:val="nil" w:sz="6" w:space="0" w:color="auto"/>
                          <w:right w:val="nil" w:sz="6" w:space="0" w:color="auto"/>
                        </w:tcBorders>
                      </w:tcPr>
                      <w:p>
                        <w:pPr/>
                      </w:p>
                    </w:tc>
                    <w:tc>
                      <w:tcPr>
                        <w:tcW w:w="2594" w:type="dxa"/>
                        <w:gridSpan w:val="2"/>
                        <w:tcBorders>
                          <w:top w:val="single" w:sz="12" w:space="0" w:color="000000"/>
                          <w:left w:val="nil" w:sz="6" w:space="0" w:color="auto"/>
                          <w:bottom w:val="nil" w:sz="6" w:space="0" w:color="auto"/>
                          <w:right w:val="single" w:sz="4" w:space="0" w:color="000000"/>
                        </w:tcBorders>
                      </w:tcPr>
                      <w:p>
                        <w:pPr>
                          <w:pStyle w:val="TableParagraph"/>
                          <w:spacing w:line="231" w:lineRule="exact"/>
                          <w:ind w:left="756"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609" w:type="dxa"/>
                        <w:gridSpan w:val="2"/>
                        <w:vMerge w:val="restart"/>
                        <w:tcBorders>
                          <w:top w:val="single" w:sz="12" w:space="0" w:color="000000"/>
                          <w:left w:val="single" w:sz="4" w:space="0" w:color="000000"/>
                          <w:right w:val="single" w:sz="4" w:space="0" w:color="000000"/>
                        </w:tcBorders>
                      </w:tcPr>
                      <w:p>
                        <w:pPr>
                          <w:pStyle w:val="TableParagraph"/>
                          <w:spacing w:line="231" w:lineRule="exact"/>
                          <w:ind w:left="75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198" w:type="dxa"/>
                        <w:vMerge w:val="restart"/>
                        <w:tcBorders>
                          <w:top w:val="single" w:sz="12" w:space="0" w:color="000000"/>
                          <w:left w:val="single" w:sz="4" w:space="0" w:color="000000"/>
                          <w:right w:val="nil" w:sz="6" w:space="0" w:color="auto"/>
                        </w:tcBorders>
                      </w:tcPr>
                      <w:p>
                        <w:pPr>
                          <w:pStyle w:val="TableParagraph"/>
                          <w:spacing w:line="240" w:lineRule="auto" w:before="142"/>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80" w:hRule="exact"/>
                    </w:trPr>
                    <w:tc>
                      <w:tcPr>
                        <w:tcW w:w="1979" w:type="dxa"/>
                        <w:vMerge/>
                        <w:tcBorders>
                          <w:left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c>
                      <w:tcPr>
                        <w:tcW w:w="2594" w:type="dxa"/>
                        <w:gridSpan w:val="2"/>
                        <w:tcBorders>
                          <w:top w:val="nil" w:sz="6" w:space="0" w:color="auto"/>
                          <w:left w:val="nil" w:sz="6" w:space="0" w:color="auto"/>
                          <w:bottom w:val="nil" w:sz="6" w:space="0" w:color="auto"/>
                          <w:right w:val="nil" w:sz="6" w:space="0" w:color="auto"/>
                        </w:tcBorders>
                        <w:shd w:val="clear" w:color="auto" w:fill="000000"/>
                      </w:tcPr>
                      <w:p>
                        <w:pPr/>
                      </w:p>
                    </w:tc>
                    <w:tc>
                      <w:tcPr>
                        <w:tcW w:w="2609" w:type="dxa"/>
                        <w:gridSpan w:val="2"/>
                        <w:vMerge/>
                        <w:tcBorders>
                          <w:left w:val="single" w:sz="4" w:space="0" w:color="000000"/>
                          <w:bottom w:val="nil" w:sz="6" w:space="0" w:color="auto"/>
                          <w:right w:val="single" w:sz="4" w:space="0" w:color="000000"/>
                        </w:tcBorders>
                      </w:tcPr>
                      <w:p>
                        <w:pPr/>
                      </w:p>
                    </w:tc>
                    <w:tc>
                      <w:tcPr>
                        <w:tcW w:w="1198" w:type="dxa"/>
                        <w:vMerge/>
                        <w:tcBorders>
                          <w:left w:val="single" w:sz="4" w:space="0" w:color="000000"/>
                          <w:right w:val="nil" w:sz="6" w:space="0" w:color="auto"/>
                        </w:tcBorders>
                      </w:tcPr>
                      <w:p>
                        <w:pPr/>
                      </w:p>
                    </w:tc>
                  </w:tr>
                  <w:tr>
                    <w:trPr>
                      <w:trHeight w:val="289" w:hRule="exact"/>
                    </w:trPr>
                    <w:tc>
                      <w:tcPr>
                        <w:tcW w:w="1979" w:type="dxa"/>
                        <w:vMerge/>
                        <w:tcBorders>
                          <w:left w:val="nil" w:sz="6" w:space="0" w:color="auto"/>
                          <w:bottom w:val="single" w:sz="4" w:space="0" w:color="000000"/>
                          <w:right w:val="single" w:sz="4" w:space="0" w:color="000000"/>
                        </w:tcBorders>
                      </w:tcPr>
                      <w:p>
                        <w:pPr/>
                      </w:p>
                    </w:tc>
                    <w:tc>
                      <w:tcPr>
                        <w:tcW w:w="12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1"/>
                            <w:szCs w:val="21"/>
                          </w:rPr>
                        </w:pPr>
                      </w:p>
                    </w:tc>
                    <w:tc>
                      <w:tcPr>
                        <w:tcW w:w="1296"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297"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473"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left="280"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136"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198" w:type="dxa"/>
                        <w:vMerge/>
                        <w:tcBorders>
                          <w:left w:val="single" w:sz="4" w:space="0" w:color="000000"/>
                          <w:bottom w:val="single" w:sz="4" w:space="0" w:color="000000"/>
                          <w:right w:val="nil" w:sz="6" w:space="0" w:color="auto"/>
                        </w:tcBorders>
                      </w:tcPr>
                      <w:p>
                        <w:pPr/>
                      </w:p>
                    </w:tc>
                  </w:tr>
                  <w:tr>
                    <w:trPr>
                      <w:trHeight w:val="299" w:hRule="exact"/>
                    </w:trPr>
                    <w:tc>
                      <w:tcPr>
                        <w:tcW w:w="1979" w:type="dxa"/>
                        <w:tcBorders>
                          <w:top w:val="single" w:sz="4" w:space="0" w:color="000000"/>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1279" w:type="dxa"/>
                        <w:tcBorders>
                          <w:top w:val="single" w:sz="4" w:space="0" w:color="000000"/>
                          <w:left w:val="nil" w:sz="6" w:space="0" w:color="auto"/>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z w:val="18"/>
                          </w:rPr>
                          <w:t>55,134.69</w:t>
                        </w:r>
                      </w:p>
                    </w:tc>
                    <w:tc>
                      <w:tcPr>
                        <w:tcW w:w="1296" w:type="dxa"/>
                        <w:vMerge w:val="restart"/>
                        <w:tcBorders>
                          <w:top w:val="single" w:sz="4" w:space="0" w:color="000000"/>
                          <w:left w:val="single" w:sz="4" w:space="0" w:color="000000"/>
                          <w:right w:val="single" w:sz="4" w:space="0" w:color="000000"/>
                        </w:tcBorders>
                      </w:tcPr>
                      <w:p>
                        <w:pPr/>
                      </w:p>
                    </w:tc>
                    <w:tc>
                      <w:tcPr>
                        <w:tcW w:w="1297" w:type="dxa"/>
                        <w:vMerge w:val="restart"/>
                        <w:tcBorders>
                          <w:top w:val="single" w:sz="4" w:space="0" w:color="000000"/>
                          <w:left w:val="single" w:sz="4" w:space="0" w:color="000000"/>
                          <w:right w:val="single" w:sz="4" w:space="0" w:color="000000"/>
                        </w:tcBorders>
                      </w:tcPr>
                      <w:p>
                        <w:pPr/>
                      </w:p>
                    </w:tc>
                    <w:tc>
                      <w:tcPr>
                        <w:tcW w:w="14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z w:val="18"/>
                          </w:rPr>
                          <w:t>55,134.69</w:t>
                        </w:r>
                      </w:p>
                    </w:tc>
                    <w:tc>
                      <w:tcPr>
                        <w:tcW w:w="1136" w:type="dxa"/>
                        <w:vMerge w:val="restart"/>
                        <w:tcBorders>
                          <w:top w:val="single" w:sz="4" w:space="0" w:color="000000"/>
                          <w:left w:val="single" w:sz="4" w:space="0" w:color="000000"/>
                          <w:right w:val="single" w:sz="4" w:space="0" w:color="000000"/>
                        </w:tcBorders>
                      </w:tcPr>
                      <w:p>
                        <w:pPr/>
                      </w:p>
                    </w:tc>
                    <w:tc>
                      <w:tcPr>
                        <w:tcW w:w="1198" w:type="dxa"/>
                        <w:vMerge w:val="restart"/>
                        <w:tcBorders>
                          <w:top w:val="single" w:sz="4" w:space="0" w:color="000000"/>
                          <w:left w:val="single" w:sz="4" w:space="0" w:color="000000"/>
                          <w:right w:val="nil" w:sz="6" w:space="0" w:color="auto"/>
                        </w:tcBorders>
                      </w:tcPr>
                      <w:p>
                        <w:pPr/>
                      </w:p>
                    </w:tc>
                  </w:tr>
                  <w:tr>
                    <w:trPr>
                      <w:trHeight w:val="299" w:hRule="exact"/>
                    </w:trPr>
                    <w:tc>
                      <w:tcPr>
                        <w:tcW w:w="1979" w:type="dxa"/>
                        <w:tcBorders>
                          <w:top w:val="nil" w:sz="6" w:space="0" w:color="auto"/>
                          <w:left w:val="nil" w:sz="6" w:space="0" w:color="auto"/>
                          <w:bottom w:val="single" w:sz="12" w:space="0" w:color="000000"/>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b/>
                            <w:sz w:val="18"/>
                          </w:rPr>
                          <w:t>55,134.69</w:t>
                        </w:r>
                        <w:r>
                          <w:rPr>
                            <w:rFonts w:ascii="Times New Roman"/>
                            <w:sz w:val="18"/>
                          </w:rPr>
                        </w:r>
                      </w:p>
                    </w:tc>
                    <w:tc>
                      <w:tcPr>
                        <w:tcW w:w="1296" w:type="dxa"/>
                        <w:vMerge/>
                        <w:tcBorders>
                          <w:left w:val="single" w:sz="4" w:space="0" w:color="000000"/>
                          <w:bottom w:val="single" w:sz="12" w:space="0" w:color="000000"/>
                          <w:right w:val="single" w:sz="4" w:space="0" w:color="000000"/>
                        </w:tcBorders>
                      </w:tcPr>
                      <w:p>
                        <w:pPr/>
                      </w:p>
                    </w:tc>
                    <w:tc>
                      <w:tcPr>
                        <w:tcW w:w="1297" w:type="dxa"/>
                        <w:vMerge/>
                        <w:tcBorders>
                          <w:left w:val="single" w:sz="4" w:space="0" w:color="000000"/>
                          <w:bottom w:val="single" w:sz="12" w:space="0" w:color="000000"/>
                          <w:right w:val="single" w:sz="4" w:space="0" w:color="000000"/>
                        </w:tcBorders>
                      </w:tcPr>
                      <w:p>
                        <w:pPr/>
                      </w:p>
                    </w:tc>
                    <w:tc>
                      <w:tcPr>
                        <w:tcW w:w="14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b/>
                            <w:sz w:val="18"/>
                          </w:rPr>
                          <w:t>55,134.69</w:t>
                        </w:r>
                        <w:r>
                          <w:rPr>
                            <w:rFonts w:ascii="Times New Roman"/>
                            <w:sz w:val="18"/>
                          </w:rPr>
                        </w:r>
                      </w:p>
                    </w:tc>
                    <w:tc>
                      <w:tcPr>
                        <w:tcW w:w="1136" w:type="dxa"/>
                        <w:vMerge/>
                        <w:tcBorders>
                          <w:left w:val="single" w:sz="4" w:space="0" w:color="000000"/>
                          <w:bottom w:val="single" w:sz="12" w:space="0" w:color="000000"/>
                          <w:right w:val="single" w:sz="4" w:space="0" w:color="000000"/>
                        </w:tcBorders>
                      </w:tcPr>
                      <w:p>
                        <w:pPr/>
                      </w:p>
                    </w:tc>
                    <w:tc>
                      <w:tcPr>
                        <w:tcW w:w="1198" w:type="dxa"/>
                        <w:vMerge/>
                        <w:tcBorders>
                          <w:left w:val="single" w:sz="4" w:space="0" w:color="000000"/>
                          <w:bottom w:val="single" w:sz="12" w:space="0" w:color="000000"/>
                          <w:right w:val="nil" w:sz="6" w:space="0" w:color="auto"/>
                        </w:tcBorders>
                      </w:tcPr>
                      <w:p>
                        <w:pPr/>
                      </w:p>
                    </w:tc>
                  </w:tr>
                </w:tbl>
                <w:p>
                  <w:pPr/>
                </w:p>
              </w:txbxContent>
            </v:textbox>
            <w10:wrap type="none"/>
          </v:shape>
        </w:pict>
      </w:r>
      <w:r>
        <w:rPr>
          <w:rFonts w:ascii="宋体" w:hAnsi="宋体" w:cs="宋体" w:eastAsia="宋体" w:hint="default"/>
          <w:sz w:val="18"/>
          <w:szCs w:val="18"/>
        </w:rPr>
        <w:t>期初余额</w:t>
      </w:r>
    </w:p>
    <w:p>
      <w:pPr>
        <w:spacing w:line="240" w:lineRule="auto" w:before="1"/>
        <w:rPr>
          <w:rFonts w:ascii="宋体" w:hAnsi="宋体" w:cs="宋体" w:eastAsia="宋体" w:hint="default"/>
          <w:sz w:val="14"/>
          <w:szCs w:val="14"/>
        </w:rPr>
      </w:pPr>
    </w:p>
    <w:p>
      <w:pPr>
        <w:spacing w:line="319" w:lineRule="exact"/>
        <w:ind w:left="234"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482.25pt;height:16pt;mso-position-horizontal-relative:char;mso-position-vertical-relative:line" coordorigin="0,0" coordsize="9645,320">
            <v:shape style="position:absolute;left:1960;top:0;width:10;height:16" type="#_x0000_t75" stroked="false">
              <v:imagedata r:id="rId220" o:title=""/>
            </v:shape>
            <v:group style="position:absolute;left:1960;top:44;width:10;height:20" coordorigin="1960,44" coordsize="10,20">
              <v:shape style="position:absolute;left:1960;top:44;width:10;height:20" coordorigin="1960,44" coordsize="10,20" path="m1960,64l1970,64,1970,44,1960,44,1960,64xe" filled="true" fillcolor="#000000" stroked="false">
                <v:path arrowok="t"/>
                <v:fill type="solid"/>
              </v:shape>
            </v:group>
            <v:group style="position:absolute;left:1960;top:64;width:10;height:20" coordorigin="1960,64" coordsize="10,20">
              <v:shape style="position:absolute;left:1960;top:64;width:10;height:20" coordorigin="1960,64" coordsize="10,20" path="m1960,83l1970,83,1970,64,1960,64,1960,83xe" filled="true" fillcolor="#000000" stroked="false">
                <v:path arrowok="t"/>
                <v:fill type="solid"/>
              </v:shape>
            </v:group>
            <v:group style="position:absolute;left:1960;top:83;width:10;height:20" coordorigin="1960,83" coordsize="10,20">
              <v:shape style="position:absolute;left:1960;top:83;width:10;height:20" coordorigin="1960,83" coordsize="10,20" path="m1960,102l1970,102,1970,83,1960,83,1960,102xe" filled="true" fillcolor="#000000" stroked="false">
                <v:path arrowok="t"/>
                <v:fill type="solid"/>
              </v:shape>
            </v:group>
            <v:group style="position:absolute;left:1960;top:102;width:10;height:20" coordorigin="1960,102" coordsize="10,20">
              <v:shape style="position:absolute;left:1960;top:102;width:10;height:20" coordorigin="1960,102" coordsize="10,20" path="m1960,121l1970,121,1970,102,1960,102,1960,121xe" filled="true" fillcolor="#000000" stroked="false">
                <v:path arrowok="t"/>
                <v:fill type="solid"/>
              </v:shape>
            </v:group>
            <v:group style="position:absolute;left:1960;top:121;width:10;height:20" coordorigin="1960,121" coordsize="10,20">
              <v:shape style="position:absolute;left:1960;top:121;width:10;height:20" coordorigin="1960,121" coordsize="10,20" path="m1960,140l1970,140,1970,121,1960,121,1960,140xe" filled="true" fillcolor="#000000" stroked="false">
                <v:path arrowok="t"/>
                <v:fill type="solid"/>
              </v:shape>
            </v:group>
            <v:group style="position:absolute;left:1960;top:140;width:10;height:20" coordorigin="1960,140" coordsize="10,20">
              <v:shape style="position:absolute;left:1960;top:140;width:10;height:20" coordorigin="1960,140" coordsize="10,20" path="m1960,160l1970,160,1970,140,1960,140,1960,160xe" filled="true" fillcolor="#000000" stroked="false">
                <v:path arrowok="t"/>
                <v:fill type="solid"/>
              </v:shape>
            </v:group>
            <v:group style="position:absolute;left:1960;top:160;width:10;height:20" coordorigin="1960,160" coordsize="10,20">
              <v:shape style="position:absolute;left:1960;top:160;width:10;height:20" coordorigin="1960,160" coordsize="10,20" path="m1960,179l1970,179,1970,160,1960,160,1960,179xe" filled="true" fillcolor="#000000" stroked="false">
                <v:path arrowok="t"/>
                <v:fill type="solid"/>
              </v:shape>
            </v:group>
            <v:group style="position:absolute;left:1960;top:179;width:10;height:20" coordorigin="1960,179" coordsize="10,20">
              <v:shape style="position:absolute;left:1960;top:179;width:10;height:20" coordorigin="1960,179" coordsize="10,20" path="m1960,198l1970,198,1970,179,1960,179,1960,198xe" filled="true" fillcolor="#000000" stroked="false">
                <v:path arrowok="t"/>
                <v:fill type="solid"/>
              </v:shape>
            </v:group>
            <v:group style="position:absolute;left:1960;top:198;width:10;height:20" coordorigin="1960,198" coordsize="10,20">
              <v:shape style="position:absolute;left:1960;top:198;width:10;height:20" coordorigin="1960,198" coordsize="10,20" path="m1960,217l1970,217,1970,198,1960,198,1960,217xe" filled="true" fillcolor="#000000" stroked="false">
                <v:path arrowok="t"/>
                <v:fill type="solid"/>
              </v:shape>
              <v:shape style="position:absolute;left:0;top:217;width:1979;height:102" type="#_x0000_t75" stroked="false">
                <v:imagedata r:id="rId221" o:title=""/>
              </v:shape>
              <v:shape style="position:absolute;left:1955;top:310;width:1284;height:10" type="#_x0000_t75" stroked="false">
                <v:imagedata r:id="rId222" o:title=""/>
              </v:shape>
              <v:shape style="position:absolute;left:3234;top:310;width:1301;height:10" type="#_x0000_t75" stroked="false">
                <v:imagedata r:id="rId223" o:title=""/>
              </v:shape>
              <v:shape style="position:absolute;left:4531;top:310;width:1302;height:10" type="#_x0000_t75" stroked="false">
                <v:imagedata r:id="rId223" o:title=""/>
              </v:shape>
              <v:shape style="position:absolute;left:5828;top:310;width:1478;height:10" type="#_x0000_t75" stroked="false">
                <v:imagedata r:id="rId224" o:title=""/>
              </v:shape>
              <v:shape style="position:absolute;left:7301;top:310;width:2344;height:10" type="#_x0000_t75" stroked="false">
                <v:imagedata r:id="rId225" o:title=""/>
              </v:shape>
            </v:group>
          </v:group>
        </w:pict>
      </w:r>
      <w:r>
        <w:rPr>
          <w:rFonts w:ascii="宋体" w:hAnsi="宋体" w:cs="宋体" w:eastAsia="宋体" w:hint="default"/>
          <w:position w:val="-5"/>
          <w:sz w:val="20"/>
          <w:szCs w:val="20"/>
        </w:rPr>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2"/>
          <w:szCs w:val="12"/>
        </w:rPr>
      </w:pPr>
    </w:p>
    <w:p>
      <w:pPr>
        <w:pStyle w:val="Heading5"/>
        <w:spacing w:line="240" w:lineRule="auto" w:before="0"/>
        <w:ind w:left="234" w:right="1092"/>
        <w:jc w:val="left"/>
        <w:rPr>
          <w:b w:val="0"/>
          <w:bCs w:val="0"/>
        </w:rPr>
      </w:pPr>
      <w:r>
        <w:rPr>
          <w:rFonts w:ascii="Times New Roman" w:hAnsi="Times New Roman" w:cs="Times New Roman" w:eastAsia="Times New Roman" w:hint="default"/>
        </w:rPr>
        <w:t>3</w:t>
      </w:r>
      <w:r>
        <w:rPr/>
        <w:t>、存货跌价准备计提依据及本年转回或转销原因</w:t>
      </w:r>
      <w:r>
        <w:rPr>
          <w:b w:val="0"/>
          <w:bCs w:val="0"/>
        </w:rPr>
      </w:r>
    </w:p>
    <w:p>
      <w:pPr>
        <w:spacing w:line="240" w:lineRule="auto" w:before="8"/>
        <w:rPr>
          <w:rFonts w:ascii="宋体" w:hAnsi="宋体" w:cs="宋体" w:eastAsia="宋体" w:hint="default"/>
          <w:b/>
          <w:bCs/>
          <w:sz w:val="13"/>
          <w:szCs w:val="13"/>
        </w:rPr>
      </w:pPr>
    </w:p>
    <w:tbl>
      <w:tblPr>
        <w:tblW w:w="0" w:type="auto"/>
        <w:jc w:val="left"/>
        <w:tblInd w:w="111" w:type="dxa"/>
        <w:tblLayout w:type="fixed"/>
        <w:tblCellMar>
          <w:top w:w="0" w:type="dxa"/>
          <w:left w:w="0" w:type="dxa"/>
          <w:bottom w:w="0" w:type="dxa"/>
          <w:right w:w="0" w:type="dxa"/>
        </w:tblCellMar>
        <w:tblLook w:val="01E0"/>
      </w:tblPr>
      <w:tblGrid>
        <w:gridCol w:w="2754"/>
        <w:gridCol w:w="3556"/>
        <w:gridCol w:w="3560"/>
      </w:tblGrid>
      <w:tr>
        <w:trPr>
          <w:trHeight w:val="245" w:hRule="exact"/>
        </w:trPr>
        <w:tc>
          <w:tcPr>
            <w:tcW w:w="2754" w:type="dxa"/>
            <w:tcBorders>
              <w:top w:val="single" w:sz="12" w:space="0" w:color="000000"/>
              <w:left w:val="nil" w:sz="6" w:space="0" w:color="auto"/>
              <w:bottom w:val="nil" w:sz="6" w:space="0" w:color="auto"/>
              <w:right w:val="single" w:sz="4" w:space="0" w:color="000000"/>
            </w:tcBorders>
          </w:tcPr>
          <w:p>
            <w:pPr>
              <w:pStyle w:val="TableParagraph"/>
              <w:spacing w:line="240" w:lineRule="auto" w:before="15"/>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
              <w:ind w:right="1"/>
              <w:jc w:val="center"/>
              <w:rPr>
                <w:rFonts w:ascii="宋体" w:hAnsi="宋体" w:cs="宋体" w:eastAsia="宋体" w:hint="default"/>
                <w:sz w:val="18"/>
                <w:szCs w:val="18"/>
              </w:rPr>
            </w:pPr>
            <w:r>
              <w:rPr>
                <w:rFonts w:ascii="宋体" w:hAnsi="宋体" w:cs="宋体" w:eastAsia="宋体" w:hint="default"/>
                <w:sz w:val="18"/>
                <w:szCs w:val="18"/>
              </w:rPr>
              <w:t>计提存货跌价准备的具体依据</w:t>
            </w:r>
          </w:p>
        </w:tc>
        <w:tc>
          <w:tcPr>
            <w:tcW w:w="3560" w:type="dxa"/>
            <w:tcBorders>
              <w:top w:val="single" w:sz="12" w:space="0" w:color="000000"/>
              <w:left w:val="single" w:sz="4" w:space="0" w:color="000000"/>
              <w:bottom w:val="nil" w:sz="6" w:space="0" w:color="auto"/>
              <w:right w:val="nil" w:sz="6" w:space="0" w:color="auto"/>
            </w:tcBorders>
          </w:tcPr>
          <w:p>
            <w:pPr>
              <w:pStyle w:val="TableParagraph"/>
              <w:spacing w:line="240" w:lineRule="auto" w:before="15"/>
              <w:ind w:right="3"/>
              <w:jc w:val="center"/>
              <w:rPr>
                <w:rFonts w:ascii="宋体" w:hAnsi="宋体" w:cs="宋体" w:eastAsia="宋体" w:hint="default"/>
                <w:sz w:val="18"/>
                <w:szCs w:val="18"/>
              </w:rPr>
            </w:pPr>
            <w:r>
              <w:rPr>
                <w:rFonts w:ascii="宋体" w:hAnsi="宋体" w:cs="宋体" w:eastAsia="宋体" w:hint="default"/>
                <w:sz w:val="18"/>
                <w:szCs w:val="18"/>
              </w:rPr>
              <w:t>本年转销存货跌价准备的原因</w:t>
            </w:r>
          </w:p>
        </w:tc>
      </w:tr>
      <w:tr>
        <w:trPr>
          <w:trHeight w:val="430" w:hRule="exact"/>
        </w:trPr>
        <w:tc>
          <w:tcPr>
            <w:tcW w:w="2754" w:type="dxa"/>
            <w:tcBorders>
              <w:top w:val="nil" w:sz="6" w:space="0" w:color="auto"/>
              <w:left w:val="nil" w:sz="6" w:space="0" w:color="auto"/>
              <w:bottom w:val="single" w:sz="12" w:space="0" w:color="000000"/>
              <w:right w:val="single" w:sz="4" w:space="0" w:color="000000"/>
            </w:tcBorders>
          </w:tcPr>
          <w:p>
            <w:pPr>
              <w:pStyle w:val="TableParagraph"/>
              <w:spacing w:line="240" w:lineRule="auto" w:before="112"/>
              <w:ind w:left="122" w:right="0"/>
              <w:jc w:val="left"/>
              <w:rPr>
                <w:rFonts w:ascii="宋体" w:hAnsi="宋体" w:cs="宋体" w:eastAsia="宋体" w:hint="default"/>
                <w:sz w:val="18"/>
                <w:szCs w:val="18"/>
              </w:rPr>
            </w:pPr>
            <w:r>
              <w:rPr>
                <w:rFonts w:ascii="宋体" w:hAnsi="宋体" w:cs="宋体" w:eastAsia="宋体" w:hint="default"/>
                <w:sz w:val="18"/>
                <w:szCs w:val="18"/>
              </w:rPr>
              <w:t>产成品</w:t>
            </w:r>
          </w:p>
        </w:tc>
        <w:tc>
          <w:tcPr>
            <w:tcW w:w="35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3"/>
              <w:ind w:right="1"/>
              <w:jc w:val="center"/>
              <w:rPr>
                <w:rFonts w:ascii="宋体" w:hAnsi="宋体" w:cs="宋体" w:eastAsia="宋体" w:hint="default"/>
                <w:sz w:val="18"/>
                <w:szCs w:val="18"/>
              </w:rPr>
            </w:pPr>
            <w:r>
              <w:rPr>
                <w:rFonts w:ascii="宋体" w:hAnsi="宋体" w:cs="宋体" w:eastAsia="宋体" w:hint="default"/>
                <w:sz w:val="18"/>
                <w:szCs w:val="18"/>
              </w:rPr>
              <w:t>存货成本与可变现净值孰低</w:t>
            </w:r>
          </w:p>
        </w:tc>
        <w:tc>
          <w:tcPr>
            <w:tcW w:w="3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3"/>
              <w:ind w:right="2"/>
              <w:jc w:val="center"/>
              <w:rPr>
                <w:rFonts w:ascii="宋体" w:hAnsi="宋体" w:cs="宋体" w:eastAsia="宋体" w:hint="default"/>
                <w:sz w:val="18"/>
                <w:szCs w:val="18"/>
              </w:rPr>
            </w:pPr>
            <w:r>
              <w:rPr>
                <w:rFonts w:ascii="宋体" w:hAnsi="宋体" w:cs="宋体" w:eastAsia="宋体" w:hint="default"/>
                <w:sz w:val="18"/>
                <w:szCs w:val="18"/>
              </w:rPr>
              <w:t>本期已销售</w:t>
            </w:r>
          </w:p>
        </w:tc>
      </w:tr>
    </w:tbl>
    <w:p>
      <w:pPr>
        <w:pStyle w:val="Heading5"/>
        <w:spacing w:line="240" w:lineRule="auto"/>
        <w:ind w:left="234" w:right="1092"/>
        <w:jc w:val="left"/>
        <w:rPr>
          <w:b w:val="0"/>
          <w:bCs w:val="0"/>
        </w:rPr>
      </w:pPr>
      <w:r>
        <w:rPr/>
        <w:pict>
          <v:group style="position:absolute;margin-left:51.300003pt;margin-top:-22.296368pt;width:492.8pt;height:5.2pt;mso-position-horizontal-relative:page;mso-position-vertical-relative:paragraph;z-index:-1244728" coordorigin="1026,-446" coordsize="9856,104">
            <v:shape style="position:absolute;left:1026;top:-446;width:2754;height:103" type="#_x0000_t75" stroked="false">
              <v:imagedata r:id="rId226" o:title=""/>
            </v:shape>
            <v:shape style="position:absolute;left:3756;top:-352;width:7125;height:10" type="#_x0000_t75" stroked="false">
              <v:imagedata r:id="rId227" o:title=""/>
            </v:shape>
            <w10:wrap type="none"/>
          </v:group>
        </w:pict>
      </w:r>
      <w:r>
        <w:rPr/>
        <w:pict>
          <v:shape style="position:absolute;margin-left:188.059998pt;margin-top:-1.776334pt;width:.480015pt;height:.24pt;mso-position-horizontal-relative:page;mso-position-vertical-relative:paragraph;z-index:-1244704" type="#_x0000_t75" stroked="false">
            <v:imagedata r:id="rId228" o:title=""/>
          </v:shape>
        </w:pict>
      </w:r>
      <w:r>
        <w:rPr/>
        <w:pict>
          <v:shape style="position:absolute;margin-left:365.859985pt;margin-top:-1.776334pt;width:.480031pt;height:.24pt;mso-position-horizontal-relative:page;mso-position-vertical-relative:paragraph;z-index:-1244680" type="#_x0000_t75" stroked="false">
            <v:imagedata r:id="rId228" o:title=""/>
          </v:shape>
        </w:pict>
      </w:r>
      <w:r>
        <w:rPr/>
        <w:pict>
          <v:shape style="position:absolute;margin-left:199.039993pt;margin-top:42.563633pt;width:.479993pt;height:.78pt;mso-position-horizontal-relative:page;mso-position-vertical-relative:paragraph;z-index:5656" type="#_x0000_t75" stroked="false">
            <v:imagedata r:id="rId220" o:title=""/>
          </v:shape>
        </w:pict>
      </w:r>
      <w:r>
        <w:rPr/>
        <w:pict>
          <v:shape style="position:absolute;margin-left:347.079987pt;margin-top:42.563633pt;width:.479993pt;height:.78pt;mso-position-horizontal-relative:page;mso-position-vertical-relative:paragraph;z-index:5680" type="#_x0000_t75" stroked="false">
            <v:imagedata r:id="rId220" o:title=""/>
          </v:shape>
        </w:pict>
      </w:r>
      <w:bookmarkStart w:name="其他流动资产" w:id="161"/>
      <w:bookmarkEnd w:id="161"/>
      <w:r>
        <w:rPr>
          <w:b w:val="0"/>
          <w:bCs w:val="0"/>
        </w:rPr>
      </w:r>
      <w:r>
        <w:rPr/>
        <w:t>（七）其他流动资产</w:t>
      </w:r>
      <w:r>
        <w:rPr>
          <w:b w:val="0"/>
          <w:bCs w:val="0"/>
        </w:rPr>
      </w:r>
    </w:p>
    <w:p>
      <w:pPr>
        <w:spacing w:line="240" w:lineRule="auto" w:before="10"/>
        <w:rPr>
          <w:rFonts w:ascii="宋体" w:hAnsi="宋体" w:cs="宋体" w:eastAsia="宋体" w:hint="default"/>
          <w:b/>
          <w:bCs/>
          <w:sz w:val="14"/>
          <w:szCs w:val="14"/>
        </w:rPr>
      </w:pPr>
    </w:p>
    <w:tbl>
      <w:tblPr>
        <w:tblW w:w="0" w:type="auto"/>
        <w:jc w:val="left"/>
        <w:tblInd w:w="204" w:type="dxa"/>
        <w:tblLayout w:type="fixed"/>
        <w:tblCellMar>
          <w:top w:w="0" w:type="dxa"/>
          <w:left w:w="0" w:type="dxa"/>
          <w:bottom w:w="0" w:type="dxa"/>
          <w:right w:w="0" w:type="dxa"/>
        </w:tblCellMar>
        <w:tblLook w:val="01E0"/>
      </w:tblPr>
      <w:tblGrid>
        <w:gridCol w:w="2866"/>
        <w:gridCol w:w="2961"/>
        <w:gridCol w:w="2960"/>
      </w:tblGrid>
      <w:tr>
        <w:trPr>
          <w:trHeight w:val="304" w:hRule="exact"/>
        </w:trPr>
        <w:tc>
          <w:tcPr>
            <w:tcW w:w="2866"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61"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5"/>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16" w:hRule="exact"/>
        </w:trPr>
        <w:tc>
          <w:tcPr>
            <w:tcW w:w="2866"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尚未抵扣的增值税进项税</w:t>
            </w:r>
          </w:p>
        </w:tc>
        <w:tc>
          <w:tcPr>
            <w:tcW w:w="2961"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pacing w:val="-1"/>
                <w:sz w:val="18"/>
              </w:rPr>
              <w:t>2,195,817.37</w:t>
            </w:r>
          </w:p>
        </w:tc>
        <w:tc>
          <w:tcPr>
            <w:tcW w:w="2960" w:type="dxa"/>
            <w:vMerge w:val="restart"/>
            <w:tcBorders>
              <w:top w:val="single" w:sz="4" w:space="0" w:color="000000"/>
              <w:left w:val="single" w:sz="4" w:space="0" w:color="000000"/>
              <w:right w:val="nil" w:sz="6" w:space="0" w:color="auto"/>
            </w:tcBorders>
          </w:tcPr>
          <w:p>
            <w:pPr/>
          </w:p>
        </w:tc>
      </w:tr>
      <w:tr>
        <w:trPr>
          <w:trHeight w:val="439" w:hRule="exact"/>
        </w:trPr>
        <w:tc>
          <w:tcPr>
            <w:tcW w:w="2866" w:type="dxa"/>
            <w:tcBorders>
              <w:top w:val="nil" w:sz="6" w:space="0" w:color="auto"/>
              <w:left w:val="nil" w:sz="6" w:space="0" w:color="auto"/>
              <w:bottom w:val="single" w:sz="12" w:space="0" w:color="000000"/>
              <w:right w:val="single" w:sz="4" w:space="0" w:color="000000"/>
            </w:tcBorders>
          </w:tcPr>
          <w:p>
            <w:pPr>
              <w:pStyle w:val="TableParagraph"/>
              <w:spacing w:line="240" w:lineRule="auto" w:before="95"/>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pacing w:val="-1"/>
                <w:sz w:val="18"/>
              </w:rPr>
              <w:t>2,195,817.37</w:t>
            </w:r>
            <w:r>
              <w:rPr>
                <w:rFonts w:ascii="Times New Roman"/>
                <w:spacing w:val="-1"/>
                <w:sz w:val="18"/>
              </w:rPr>
            </w:r>
          </w:p>
        </w:tc>
        <w:tc>
          <w:tcPr>
            <w:tcW w:w="2960" w:type="dxa"/>
            <w:vMerge/>
            <w:tcBorders>
              <w:left w:val="single" w:sz="4" w:space="0" w:color="000000"/>
              <w:bottom w:val="single" w:sz="12" w:space="0" w:color="000000"/>
              <w:right w:val="nil" w:sz="6" w:space="0" w:color="auto"/>
            </w:tcBorders>
          </w:tcPr>
          <w:p>
            <w:pPr/>
          </w:p>
        </w:tc>
      </w:tr>
    </w:tbl>
    <w:p>
      <w:pPr>
        <w:pStyle w:val="Heading5"/>
        <w:spacing w:line="240" w:lineRule="auto"/>
        <w:ind w:left="234" w:right="1092"/>
        <w:jc w:val="left"/>
        <w:rPr>
          <w:b w:val="0"/>
          <w:bCs w:val="0"/>
        </w:rPr>
      </w:pPr>
      <w:r>
        <w:rPr/>
        <w:pict>
          <v:group style="position:absolute;margin-left:56.699997pt;margin-top:-22.716305pt;width:438.6pt;height:5.55pt;mso-position-horizontal-relative:page;mso-position-vertical-relative:paragraph;z-index:-1244608" coordorigin="1134,-454" coordsize="8772,111">
            <v:shape style="position:absolute;left:1134;top:-454;width:2866;height:110" type="#_x0000_t75" stroked="false">
              <v:imagedata r:id="rId229" o:title=""/>
            </v:shape>
            <v:shape style="position:absolute;left:3976;top:-358;width:2975;height:14" type="#_x0000_t75" stroked="false">
              <v:imagedata r:id="rId230" o:title=""/>
            </v:shape>
            <v:shape style="position:absolute;left:6937;top:-354;width:2969;height:10" type="#_x0000_t75" stroked="false">
              <v:imagedata r:id="rId231" o:title=""/>
            </v:shape>
            <w10:wrap type="none"/>
          </v:group>
        </w:pict>
      </w:r>
      <w:bookmarkStart w:name="可供出售金融资产" w:id="162"/>
      <w:bookmarkEnd w:id="162"/>
      <w:r>
        <w:rPr>
          <w:b w:val="0"/>
          <w:bCs w:val="0"/>
        </w:rPr>
      </w:r>
      <w:r>
        <w:rPr/>
        <w:t>（八）可供出售金融资产</w:t>
      </w:r>
      <w:r>
        <w:rPr>
          <w:b w:val="0"/>
          <w:bCs w:val="0"/>
        </w:rPr>
      </w:r>
    </w:p>
    <w:p>
      <w:pPr>
        <w:pStyle w:val="Heading5"/>
        <w:spacing w:line="240" w:lineRule="auto" w:before="158"/>
        <w:ind w:left="233" w:right="1092"/>
        <w:jc w:val="left"/>
        <w:rPr>
          <w:b w:val="0"/>
          <w:bCs w:val="0"/>
        </w:rPr>
      </w:pPr>
      <w:r>
        <w:rPr/>
        <w:pict>
          <v:shape style="position:absolute;margin-left:56.700001pt;margin-top:31.323677pt;width:441.1pt;height:14pt;mso-position-horizontal-relative:page;mso-position-vertical-relative:paragraph;z-index:58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00"/>
                    <w:gridCol w:w="3634"/>
                    <w:gridCol w:w="3387"/>
                  </w:tblGrid>
                  <w:tr>
                    <w:trPr>
                      <w:trHeight w:val="265" w:hRule="exact"/>
                    </w:trPr>
                    <w:tc>
                      <w:tcPr>
                        <w:tcW w:w="1800" w:type="dxa"/>
                        <w:tcBorders>
                          <w:top w:val="single" w:sz="12" w:space="0" w:color="000000"/>
                          <w:left w:val="nil" w:sz="6" w:space="0" w:color="auto"/>
                          <w:bottom w:val="nil" w:sz="6" w:space="0" w:color="auto"/>
                          <w:right w:val="single" w:sz="4" w:space="0" w:color="000000"/>
                        </w:tcBorders>
                      </w:tcPr>
                      <w:p>
                        <w:pPr/>
                      </w:p>
                    </w:tc>
                    <w:tc>
                      <w:tcPr>
                        <w:tcW w:w="36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87"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
              </w:txbxContent>
            </v:textbox>
            <w10:wrap type="none"/>
          </v:shape>
        </w:pict>
      </w:r>
      <w:r>
        <w:rPr>
          <w:rFonts w:ascii="Times New Roman" w:hAnsi="Times New Roman" w:cs="Times New Roman" w:eastAsia="Times New Roman" w:hint="default"/>
          <w:color w:val="212121"/>
        </w:rPr>
        <w:t>1</w:t>
      </w:r>
      <w:r>
        <w:rPr>
          <w:color w:val="212121"/>
        </w:rPr>
        <w:t>、可供出售金融资产的</w:t>
      </w:r>
      <w:r>
        <w:rPr/>
        <w:t>情况</w:t>
      </w:r>
      <w:r>
        <w:rPr>
          <w:b w:val="0"/>
          <w:bCs w:val="0"/>
        </w:rPr>
      </w:r>
    </w:p>
    <w:p>
      <w:pPr>
        <w:spacing w:line="240" w:lineRule="auto" w:before="10"/>
        <w:rPr>
          <w:rFonts w:ascii="宋体" w:hAnsi="宋体" w:cs="宋体" w:eastAsia="宋体" w:hint="default"/>
          <w:b/>
          <w:bCs/>
          <w:sz w:val="29"/>
          <w:szCs w:val="29"/>
        </w:rPr>
      </w:pPr>
    </w:p>
    <w:p>
      <w:pPr>
        <w:spacing w:before="0"/>
        <w:ind w:left="954" w:right="1092" w:firstLine="0"/>
        <w:jc w:val="left"/>
        <w:rPr>
          <w:rFonts w:ascii="宋体" w:hAnsi="宋体" w:cs="宋体" w:eastAsia="宋体" w:hint="default"/>
          <w:sz w:val="18"/>
          <w:szCs w:val="18"/>
        </w:rPr>
      </w:pPr>
      <w:r>
        <w:rPr/>
        <w:pict>
          <v:group style="position:absolute;margin-left:145.98999pt;margin-top:2.451691pt;width:351.8pt;height:5.6pt;mso-position-horizontal-relative:page;mso-position-vertical-relative:paragraph;z-index:5728" coordorigin="2920,49" coordsize="7036,112">
            <v:group style="position:absolute;left:6564;top:69;width:10;height:20" coordorigin="6564,69" coordsize="10,20">
              <v:shape style="position:absolute;left:6564;top:69;width:10;height:20" coordorigin="6564,69" coordsize="10,20" path="m6564,88l6573,88,6573,69,6564,69,6564,88xe" filled="true" fillcolor="#000000" stroked="false">
                <v:path arrowok="t"/>
                <v:fill type="solid"/>
              </v:shape>
            </v:group>
            <v:group style="position:absolute;left:6564;top:88;width:10;height:20" coordorigin="6564,88" coordsize="10,20">
              <v:shape style="position:absolute;left:6564;top:88;width:10;height:20" coordorigin="6564,88" coordsize="10,20" path="m6564,107l6573,107,6573,88,6564,88,6564,107xe" filled="true" fillcolor="#000000" stroked="false">
                <v:path arrowok="t"/>
                <v:fill type="solid"/>
              </v:shape>
            </v:group>
            <v:group style="position:absolute;left:6564;top:107;width:10;height:20" coordorigin="6564,107" coordsize="10,20">
              <v:shape style="position:absolute;left:6564;top:107;width:10;height:20" coordorigin="6564,107" coordsize="10,20" path="m6564,126l6573,126,6573,107,6564,107,6564,126xe" filled="true" fillcolor="#000000" stroked="false">
                <v:path arrowok="t"/>
                <v:fill type="solid"/>
              </v:shape>
            </v:group>
            <v:group style="position:absolute;left:6564;top:129;width:10;height:2" coordorigin="6564,129" coordsize="10,2">
              <v:shape style="position:absolute;left:6564;top:129;width:10;height:2" coordorigin="6564,129" coordsize="10,0" path="m6564,129l6573,129e" filled="false" stroked="true" strokeweight=".240021pt" strokecolor="#000000">
                <v:path arrowok="t"/>
              </v:shape>
              <v:shape style="position:absolute;left:2920;top:49;width:1305;height:112" type="#_x0000_t75" stroked="false">
                <v:imagedata r:id="rId232" o:title=""/>
              </v:shape>
              <v:shape style="position:absolute;left:4200;top:131;width:1014;height:30" type="#_x0000_t75" stroked="false">
                <v:imagedata r:id="rId233" o:title=""/>
              </v:shape>
              <v:shape style="position:absolute;left:5191;top:131;width:1373;height:10" type="#_x0000_t75" stroked="false">
                <v:imagedata r:id="rId234" o:title=""/>
              </v:shape>
              <v:shape style="position:absolute;left:6554;top:131;width:1189;height:30" type="#_x0000_t75" stroked="false">
                <v:imagedata r:id="rId235" o:title=""/>
              </v:shape>
              <v:shape style="position:absolute;left:7719;top:131;width:990;height:30" type="#_x0000_t75" stroked="false">
                <v:imagedata r:id="rId236" o:title=""/>
              </v:shape>
              <v:shape style="position:absolute;left:8686;top:131;width:1270;height:10" type="#_x0000_t75" stroked="false">
                <v:imagedata r:id="rId237" o:title=""/>
              </v:shape>
            </v:group>
            <w10:wrap type="none"/>
          </v:group>
        </w:pict>
      </w:r>
      <w:r>
        <w:rPr/>
        <w:pict>
          <v:shape style="position:absolute;margin-left:55.98pt;margin-top:8.051712pt;width:441.8pt;height:114.2pt;mso-position-horizontal-relative:page;mso-position-vertical-relative:paragraph;z-index:59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15"/>
                    <w:gridCol w:w="1276"/>
                    <w:gridCol w:w="990"/>
                    <w:gridCol w:w="1368"/>
                    <w:gridCol w:w="1160"/>
                    <w:gridCol w:w="966"/>
                    <w:gridCol w:w="1260"/>
                  </w:tblGrid>
                  <w:tr>
                    <w:trPr>
                      <w:trHeight w:val="322" w:hRule="exact"/>
                    </w:trPr>
                    <w:tc>
                      <w:tcPr>
                        <w:tcW w:w="1815" w:type="dxa"/>
                        <w:tcBorders>
                          <w:top w:val="nil" w:sz="6" w:space="0" w:color="auto"/>
                          <w:left w:val="nil" w:sz="6" w:space="0" w:color="auto"/>
                          <w:bottom w:val="single" w:sz="8"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tc>
                    <w:tc>
                      <w:tcPr>
                        <w:tcW w:w="127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left="27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left="12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0"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96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left="1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60" w:type="dxa"/>
                        <w:tcBorders>
                          <w:top w:val="nil" w:sz="6" w:space="0" w:color="auto"/>
                          <w:left w:val="single" w:sz="4" w:space="0" w:color="000000"/>
                          <w:bottom w:val="single" w:sz="8" w:space="0" w:color="000000"/>
                          <w:right w:val="nil" w:sz="6" w:space="0" w:color="auto"/>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222" w:hRule="exact"/>
                    </w:trPr>
                    <w:tc>
                      <w:tcPr>
                        <w:tcW w:w="1815" w:type="dxa"/>
                        <w:tcBorders>
                          <w:top w:val="single" w:sz="8"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27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tc>
                    <w:tc>
                      <w:tcPr>
                        <w:tcW w:w="990"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26"/>
                            <w:szCs w:val="26"/>
                          </w:rPr>
                        </w:pPr>
                      </w:p>
                    </w:tc>
                    <w:tc>
                      <w:tcPr>
                        <w:tcW w:w="136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tc>
                    <w:tc>
                      <w:tcPr>
                        <w:tcW w:w="116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tc>
                    <w:tc>
                      <w:tcPr>
                        <w:tcW w:w="966"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26"/>
                            <w:szCs w:val="26"/>
                          </w:rPr>
                        </w:pPr>
                      </w:p>
                    </w:tc>
                    <w:tc>
                      <w:tcPr>
                        <w:tcW w:w="1260" w:type="dxa"/>
                        <w:tcBorders>
                          <w:top w:val="single" w:sz="8"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tc>
                  </w:tr>
                  <w:tr>
                    <w:trPr>
                      <w:trHeight w:val="427"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276" w:type="dxa"/>
                        <w:tcBorders>
                          <w:top w:val="nil" w:sz="6" w:space="0" w:color="auto"/>
                          <w:left w:val="single" w:sz="4" w:space="0" w:color="000000"/>
                          <w:bottom w:val="nil" w:sz="6" w:space="0" w:color="auto"/>
                          <w:right w:val="single" w:sz="4" w:space="0" w:color="000000"/>
                        </w:tcBorders>
                      </w:tcPr>
                      <w:p>
                        <w:pPr/>
                      </w:p>
                    </w:tc>
                    <w:tc>
                      <w:tcPr>
                        <w:tcW w:w="990"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966"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4"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按公允价值计量的</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83,470,271.59</w:t>
                        </w:r>
                      </w:p>
                    </w:tc>
                    <w:tc>
                      <w:tcPr>
                        <w:tcW w:w="990"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83,470,271.59</w:t>
                        </w:r>
                      </w:p>
                    </w:tc>
                    <w:tc>
                      <w:tcPr>
                        <w:tcW w:w="1160" w:type="dxa"/>
                        <w:tcBorders>
                          <w:top w:val="nil" w:sz="6" w:space="0" w:color="auto"/>
                          <w:left w:val="single" w:sz="4" w:space="0" w:color="000000"/>
                          <w:bottom w:val="nil" w:sz="6" w:space="0" w:color="auto"/>
                          <w:right w:val="single" w:sz="4" w:space="0" w:color="000000"/>
                        </w:tcBorders>
                      </w:tcPr>
                      <w:p>
                        <w:pPr/>
                      </w:p>
                    </w:tc>
                    <w:tc>
                      <w:tcPr>
                        <w:tcW w:w="966"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4"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27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990"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3,000,000.00</w:t>
                        </w:r>
                      </w:p>
                    </w:tc>
                    <w:tc>
                      <w:tcPr>
                        <w:tcW w:w="966"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95" w:right="0"/>
                          <w:jc w:val="center"/>
                          <w:rPr>
                            <w:rFonts w:ascii="Times New Roman" w:hAnsi="Times New Roman" w:cs="Times New Roman" w:eastAsia="Times New Roman" w:hint="default"/>
                            <w:sz w:val="18"/>
                            <w:szCs w:val="18"/>
                          </w:rPr>
                        </w:pPr>
                        <w:r>
                          <w:rPr>
                            <w:rFonts w:ascii="Times New Roman"/>
                            <w:sz w:val="18"/>
                          </w:rPr>
                          <w:t>3,000,000.00</w:t>
                        </w:r>
                      </w:p>
                    </w:tc>
                  </w:tr>
                  <w:tr>
                    <w:trPr>
                      <w:trHeight w:val="318" w:hRule="exact"/>
                    </w:trPr>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6"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9"/>
                          <w:ind w:left="128" w:right="0"/>
                          <w:jc w:val="left"/>
                          <w:rPr>
                            <w:rFonts w:ascii="Times New Roman" w:hAnsi="Times New Roman" w:cs="Times New Roman" w:eastAsia="Times New Roman" w:hint="default"/>
                            <w:sz w:val="18"/>
                            <w:szCs w:val="18"/>
                          </w:rPr>
                        </w:pPr>
                        <w:r>
                          <w:rPr>
                            <w:rFonts w:ascii="Times New Roman"/>
                            <w:b/>
                            <w:sz w:val="18"/>
                          </w:rPr>
                          <w:t>86,470,271.59</w:t>
                        </w:r>
                        <w:r>
                          <w:rPr>
                            <w:rFonts w:ascii="Times New Roman"/>
                            <w:sz w:val="18"/>
                          </w:rPr>
                        </w:r>
                      </w:p>
                    </w:tc>
                    <w:tc>
                      <w:tcPr>
                        <w:tcW w:w="990" w:type="dxa"/>
                        <w:vMerge/>
                        <w:tcBorders>
                          <w:left w:val="single" w:sz="4" w:space="0" w:color="000000"/>
                          <w:right w:val="single" w:sz="4" w:space="0" w:color="000000"/>
                        </w:tcBorders>
                      </w:tcPr>
                      <w:p>
                        <w:pPr/>
                      </w:p>
                    </w:tc>
                    <w:tc>
                      <w:tcPr>
                        <w:tcW w:w="1368"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966" w:type="dxa"/>
                        <w:vMerge/>
                        <w:tcBorders>
                          <w:left w:val="single" w:sz="4" w:space="0" w:color="000000"/>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32" w:hRule="exact"/>
                    </w:trPr>
                    <w:tc>
                      <w:tcPr>
                        <w:tcW w:w="1815"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6" w:type="dxa"/>
                        <w:vMerge/>
                        <w:tcBorders>
                          <w:left w:val="single" w:sz="4" w:space="0" w:color="000000"/>
                          <w:bottom w:val="single" w:sz="12" w:space="0" w:color="000000"/>
                          <w:right w:val="single" w:sz="4" w:space="0" w:color="000000"/>
                        </w:tcBorders>
                      </w:tcPr>
                      <w:p>
                        <w:pPr/>
                      </w:p>
                    </w:tc>
                    <w:tc>
                      <w:tcPr>
                        <w:tcW w:w="990" w:type="dxa"/>
                        <w:vMerge/>
                        <w:tcBorders>
                          <w:left w:val="single" w:sz="4" w:space="0" w:color="000000"/>
                          <w:bottom w:val="single" w:sz="12" w:space="0" w:color="000000"/>
                          <w:right w:val="single" w:sz="4" w:space="0" w:color="000000"/>
                        </w:tcBorders>
                      </w:tcPr>
                      <w:p>
                        <w:pPr/>
                      </w:p>
                    </w:tc>
                    <w:tc>
                      <w:tcPr>
                        <w:tcW w:w="13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b/>
                            <w:spacing w:val="-1"/>
                            <w:sz w:val="18"/>
                          </w:rPr>
                          <w:t>86,470,271.59</w:t>
                        </w:r>
                        <w:r>
                          <w:rPr>
                            <w:rFonts w:ascii="Times New Roman"/>
                            <w:spacing w:val="-1"/>
                            <w:sz w:val="18"/>
                          </w:rPr>
                        </w:r>
                      </w:p>
                    </w:tc>
                    <w:tc>
                      <w:tcPr>
                        <w:tcW w:w="11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0"/>
                          <w:jc w:val="center"/>
                          <w:rPr>
                            <w:rFonts w:ascii="Times New Roman" w:hAnsi="Times New Roman" w:cs="Times New Roman" w:eastAsia="Times New Roman" w:hint="default"/>
                            <w:sz w:val="18"/>
                            <w:szCs w:val="18"/>
                          </w:rPr>
                        </w:pPr>
                        <w:r>
                          <w:rPr>
                            <w:rFonts w:ascii="Times New Roman"/>
                            <w:b/>
                            <w:sz w:val="18"/>
                          </w:rPr>
                          <w:t>3,000,000.00</w:t>
                        </w:r>
                        <w:r>
                          <w:rPr>
                            <w:rFonts w:ascii="Times New Roman"/>
                            <w:sz w:val="18"/>
                          </w:rPr>
                        </w:r>
                      </w:p>
                    </w:tc>
                    <w:tc>
                      <w:tcPr>
                        <w:tcW w:w="966" w:type="dxa"/>
                        <w:vMerge/>
                        <w:tcBorders>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nil" w:sz="6" w:space="0" w:color="auto"/>
                        </w:tcBorders>
                      </w:tcPr>
                      <w:p>
                        <w:pPr>
                          <w:pStyle w:val="TableParagraph"/>
                          <w:spacing w:line="240" w:lineRule="auto" w:before="56"/>
                          <w:ind w:left="95" w:right="0"/>
                          <w:jc w:val="center"/>
                          <w:rPr>
                            <w:rFonts w:ascii="Times New Roman" w:hAnsi="Times New Roman" w:cs="Times New Roman" w:eastAsia="Times New Roman" w:hint="default"/>
                            <w:sz w:val="18"/>
                            <w:szCs w:val="18"/>
                          </w:rPr>
                        </w:pPr>
                        <w:r>
                          <w:rPr>
                            <w:rFonts w:ascii="Times New Roman"/>
                            <w:b/>
                            <w:sz w:val="18"/>
                          </w:rPr>
                          <w:t>3,000,000.00</w:t>
                        </w:r>
                        <w:r>
                          <w:rPr>
                            <w:rFonts w:ascii="Times New Roman"/>
                            <w:sz w:val="18"/>
                          </w:rPr>
                        </w:r>
                      </w:p>
                    </w:tc>
                  </w:tr>
                </w:tbl>
                <w:p>
                  <w:pPr/>
                </w:p>
              </w:txbxContent>
            </v:textbox>
            <w10:wrap type="none"/>
          </v:shape>
        </w:pict>
      </w:r>
      <w:r>
        <w:rPr>
          <w:rFonts w:ascii="宋体" w:hAnsi="宋体" w:cs="宋体" w:eastAsia="宋体" w:hint="default"/>
          <w:sz w:val="18"/>
          <w:szCs w:val="18"/>
        </w:rPr>
        <w:t>项目</w:t>
      </w:r>
    </w:p>
    <w:p>
      <w:pPr>
        <w:spacing w:line="240" w:lineRule="auto" w:before="8"/>
        <w:rPr>
          <w:rFonts w:ascii="宋体" w:hAnsi="宋体" w:cs="宋体" w:eastAsia="宋体" w:hint="default"/>
          <w:sz w:val="19"/>
          <w:szCs w:val="19"/>
        </w:rPr>
      </w:pPr>
    </w:p>
    <w:p>
      <w:pPr>
        <w:tabs>
          <w:tab w:pos="3305" w:val="left" w:leader="none"/>
          <w:tab w:pos="4295" w:val="left" w:leader="none"/>
          <w:tab w:pos="5663" w:val="left" w:leader="none"/>
          <w:tab w:pos="6824" w:val="left" w:leader="none"/>
          <w:tab w:pos="7790" w:val="left" w:leader="none"/>
        </w:tabs>
        <w:spacing w:line="20" w:lineRule="exact"/>
        <w:ind w:left="2029" w:right="0" w:firstLine="0"/>
        <w:rPr>
          <w:rFonts w:ascii="宋体" w:hAnsi="宋体" w:cs="宋体" w:eastAsia="宋体" w:hint="default"/>
          <w:sz w:val="2"/>
          <w:szCs w:val="2"/>
        </w:rPr>
      </w:pPr>
      <w:r>
        <w:rPr>
          <w:rFonts w:ascii="宋体"/>
          <w:sz w:val="2"/>
        </w:rPr>
        <w:drawing>
          <wp:inline distT="0" distB="0" distL="0" distR="0">
            <wp:extent cx="6096" cy="1270"/>
            <wp:effectExtent l="0" t="0" r="0" b="0"/>
            <wp:docPr id="33" name="image210.png" descr=""/>
            <wp:cNvGraphicFramePr>
              <a:graphicFrameLocks noChangeAspect="1"/>
            </wp:cNvGraphicFramePr>
            <a:graphic>
              <a:graphicData uri="http://schemas.openxmlformats.org/drawingml/2006/picture">
                <pic:pic>
                  <pic:nvPicPr>
                    <pic:cNvPr id="34" name="image210.png"/>
                    <pic:cNvPicPr/>
                  </pic:nvPicPr>
                  <pic:blipFill>
                    <a:blip r:embed="rId228"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35" name="image210.png" descr=""/>
            <wp:cNvGraphicFramePr>
              <a:graphicFrameLocks noChangeAspect="1"/>
            </wp:cNvGraphicFramePr>
            <a:graphic>
              <a:graphicData uri="http://schemas.openxmlformats.org/drawingml/2006/picture">
                <pic:pic>
                  <pic:nvPicPr>
                    <pic:cNvPr id="36" name="image210.png"/>
                    <pic:cNvPicPr/>
                  </pic:nvPicPr>
                  <pic:blipFill>
                    <a:blip r:embed="rId228"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37" name="image210.png" descr=""/>
            <wp:cNvGraphicFramePr>
              <a:graphicFrameLocks noChangeAspect="1"/>
            </wp:cNvGraphicFramePr>
            <a:graphic>
              <a:graphicData uri="http://schemas.openxmlformats.org/drawingml/2006/picture">
                <pic:pic>
                  <pic:nvPicPr>
                    <pic:cNvPr id="38" name="image210.png"/>
                    <pic:cNvPicPr/>
                  </pic:nvPicPr>
                  <pic:blipFill>
                    <a:blip r:embed="rId228"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39" name="image210.png" descr=""/>
            <wp:cNvGraphicFramePr>
              <a:graphicFrameLocks noChangeAspect="1"/>
            </wp:cNvGraphicFramePr>
            <a:graphic>
              <a:graphicData uri="http://schemas.openxmlformats.org/drawingml/2006/picture">
                <pic:pic>
                  <pic:nvPicPr>
                    <pic:cNvPr id="40" name="image210.png"/>
                    <pic:cNvPicPr/>
                  </pic:nvPicPr>
                  <pic:blipFill>
                    <a:blip r:embed="rId228"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270"/>
            <wp:effectExtent l="0" t="0" r="0" b="0"/>
            <wp:docPr id="41" name="image210.png" descr=""/>
            <wp:cNvGraphicFramePr>
              <a:graphicFrameLocks noChangeAspect="1"/>
            </wp:cNvGraphicFramePr>
            <a:graphic>
              <a:graphicData uri="http://schemas.openxmlformats.org/drawingml/2006/picture">
                <pic:pic>
                  <pic:nvPicPr>
                    <pic:cNvPr id="42" name="image210.png"/>
                    <pic:cNvPicPr/>
                  </pic:nvPicPr>
                  <pic:blipFill>
                    <a:blip r:embed="rId228" cstate="print"/>
                    <a:stretch>
                      <a:fillRect/>
                    </a:stretch>
                  </pic:blipFill>
                  <pic:spPr>
                    <a:xfrm>
                      <a:off x="0" y="0"/>
                      <a:ext cx="6095"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43" name="image210.png" descr=""/>
            <wp:cNvGraphicFramePr>
              <a:graphicFrameLocks noChangeAspect="1"/>
            </wp:cNvGraphicFramePr>
            <a:graphic>
              <a:graphicData uri="http://schemas.openxmlformats.org/drawingml/2006/picture">
                <pic:pic>
                  <pic:nvPicPr>
                    <pic:cNvPr id="44" name="image210.png"/>
                    <pic:cNvPicPr/>
                  </pic:nvPicPr>
                  <pic:blipFill>
                    <a:blip r:embed="rId228" cstate="print"/>
                    <a:stretch>
                      <a:fillRect/>
                    </a:stretch>
                  </pic:blipFill>
                  <pic:spPr>
                    <a:xfrm>
                      <a:off x="0" y="0"/>
                      <a:ext cx="6096" cy="1270"/>
                    </a:xfrm>
                    <a:prstGeom prst="rect">
                      <a:avLst/>
                    </a:prstGeom>
                  </pic:spPr>
                </pic:pic>
              </a:graphicData>
            </a:graphic>
          </wp:inline>
        </w:drawing>
      </w:r>
      <w:r>
        <w:rPr>
          <w:rFonts w:ascii="宋体"/>
          <w:sz w:val="2"/>
        </w:rPr>
      </w:r>
    </w:p>
    <w:p>
      <w:pPr>
        <w:spacing w:line="240" w:lineRule="auto" w:before="9"/>
        <w:rPr>
          <w:rFonts w:ascii="宋体" w:hAnsi="宋体" w:cs="宋体" w:eastAsia="宋体" w:hint="default"/>
          <w:sz w:val="14"/>
          <w:szCs w:val="14"/>
        </w:rPr>
      </w:pPr>
    </w:p>
    <w:p>
      <w:pPr>
        <w:spacing w:line="109" w:lineRule="exact"/>
        <w:ind w:left="23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41.1pt;height:5.5pt;mso-position-horizontal-relative:char;mso-position-vertical-relative:line" coordorigin="0,0" coordsize="8822,110">
            <v:shape style="position:absolute;left:0;top:0;width:1815;height:109" type="#_x0000_t75" stroked="false">
              <v:imagedata r:id="rId238" o:title=""/>
            </v:shape>
            <v:shape style="position:absolute;left:1791;top:96;width:1290;height:13" type="#_x0000_t75" stroked="false">
              <v:imagedata r:id="rId239" o:title=""/>
            </v:shape>
            <v:shape style="position:absolute;left:3066;top:96;width:1005;height:13" type="#_x0000_t75" stroked="false">
              <v:imagedata r:id="rId240" o:title=""/>
            </v:shape>
            <v:shape style="position:absolute;left:4057;top:96;width:1382;height:13" type="#_x0000_t75" stroked="false">
              <v:imagedata r:id="rId241" o:title=""/>
            </v:shape>
            <v:shape style="position:absolute;left:5425;top:96;width:1175;height:13" type="#_x0000_t75" stroked="false">
              <v:imagedata r:id="rId242" o:title=""/>
            </v:shape>
            <v:shape style="position:absolute;left:6585;top:96;width:981;height:13" type="#_x0000_t75" stroked="false">
              <v:imagedata r:id="rId164" o:title=""/>
            </v:shape>
            <v:shape style="position:absolute;left:7552;top:100;width:1270;height:10" type="#_x0000_t75" stroked="false">
              <v:imagedata r:id="rId237" o:title=""/>
            </v:shape>
          </v:group>
        </w:pict>
      </w:r>
      <w:r>
        <w:rPr>
          <w:rFonts w:ascii="宋体" w:hAnsi="宋体" w:cs="宋体" w:eastAsia="宋体" w:hint="default"/>
          <w:position w:val="-1"/>
          <w:sz w:val="10"/>
          <w:szCs w:val="10"/>
        </w:rPr>
      </w:r>
    </w:p>
    <w:p>
      <w:pPr>
        <w:spacing w:line="240" w:lineRule="auto" w:before="12"/>
        <w:rPr>
          <w:rFonts w:ascii="宋体" w:hAnsi="宋体" w:cs="宋体" w:eastAsia="宋体" w:hint="default"/>
          <w:sz w:val="23"/>
          <w:szCs w:val="23"/>
        </w:rPr>
      </w:pPr>
    </w:p>
    <w:p>
      <w:pPr>
        <w:spacing w:line="20" w:lineRule="exact"/>
        <w:ind w:left="234" w:right="0" w:firstLine="0"/>
        <w:rPr>
          <w:rFonts w:ascii="宋体" w:hAnsi="宋体" w:cs="宋体" w:eastAsia="宋体" w:hint="default"/>
          <w:sz w:val="2"/>
          <w:szCs w:val="2"/>
        </w:rPr>
      </w:pPr>
      <w:r>
        <w:rPr>
          <w:rFonts w:ascii="宋体" w:hAnsi="宋体" w:cs="宋体" w:eastAsia="宋体" w:hint="default"/>
          <w:sz w:val="2"/>
          <w:szCs w:val="2"/>
        </w:rPr>
        <w:pict>
          <v:group style="width:441.1pt;height:.5pt;mso-position-horizontal-relative:char;mso-position-vertical-relative:line" coordorigin="0,0" coordsize="8822,10">
            <v:shape style="position:absolute;left:0;top:0;width:1796;height:10" type="#_x0000_t75" stroked="false">
              <v:imagedata r:id="rId243" o:title=""/>
            </v:shape>
            <v:shape style="position:absolute;left:1791;top:0;width:1280;height:10" type="#_x0000_t75" stroked="false">
              <v:imagedata r:id="rId244" o:title=""/>
            </v:shape>
            <v:shape style="position:absolute;left:3066;top:0;width:995;height:10" type="#_x0000_t75" stroked="false">
              <v:imagedata r:id="rId245" o:title=""/>
            </v:shape>
            <v:shape style="position:absolute;left:4057;top:0;width:1373;height:10" type="#_x0000_t75" stroked="false">
              <v:imagedata r:id="rId234" o:title=""/>
            </v:shape>
            <v:shape style="position:absolute;left:5425;top:0;width:1165;height:10" type="#_x0000_t75" stroked="false">
              <v:imagedata r:id="rId246" o:title=""/>
            </v:shape>
            <v:shape style="position:absolute;left:6585;top:0;width:971;height:10" type="#_x0000_t75" stroked="false">
              <v:imagedata r:id="rId159" o:title=""/>
            </v:shape>
            <v:shape style="position:absolute;left:7552;top:0;width:1270;height:10" type="#_x0000_t75" stroked="false">
              <v:imagedata r:id="rId237" o:title=""/>
            </v:shape>
          </v:group>
        </w:pict>
      </w:r>
      <w:r>
        <w:rPr>
          <w:rFonts w:ascii="宋体" w:hAnsi="宋体" w:cs="宋体" w:eastAsia="宋体" w:hint="default"/>
          <w:sz w:val="2"/>
          <w:szCs w:val="2"/>
        </w:rPr>
      </w:r>
    </w:p>
    <w:p>
      <w:pPr>
        <w:spacing w:line="240" w:lineRule="auto" w:before="1"/>
        <w:rPr>
          <w:rFonts w:ascii="宋体" w:hAnsi="宋体" w:cs="宋体" w:eastAsia="宋体" w:hint="default"/>
          <w:sz w:val="23"/>
          <w:szCs w:val="23"/>
        </w:rPr>
      </w:pPr>
    </w:p>
    <w:p>
      <w:pPr>
        <w:spacing w:line="20" w:lineRule="exact"/>
        <w:ind w:left="234" w:right="0" w:firstLine="0"/>
        <w:rPr>
          <w:rFonts w:ascii="宋体" w:hAnsi="宋体" w:cs="宋体" w:eastAsia="宋体" w:hint="default"/>
          <w:sz w:val="2"/>
          <w:szCs w:val="2"/>
        </w:rPr>
      </w:pPr>
      <w:r>
        <w:rPr>
          <w:rFonts w:ascii="宋体" w:hAnsi="宋体" w:cs="宋体" w:eastAsia="宋体" w:hint="default"/>
          <w:sz w:val="2"/>
          <w:szCs w:val="2"/>
        </w:rPr>
        <w:pict>
          <v:group style="width:441.1pt;height:.5pt;mso-position-horizontal-relative:char;mso-position-vertical-relative:line" coordorigin="0,0" coordsize="8822,10">
            <v:shape style="position:absolute;left:0;top:0;width:1796;height:10" type="#_x0000_t75" stroked="false">
              <v:imagedata r:id="rId243" o:title=""/>
            </v:shape>
            <v:shape style="position:absolute;left:1791;top:0;width:1280;height:10" type="#_x0000_t75" stroked="false">
              <v:imagedata r:id="rId244" o:title=""/>
            </v:shape>
            <v:shape style="position:absolute;left:3066;top:0;width:995;height:10" type="#_x0000_t75" stroked="false">
              <v:imagedata r:id="rId245" o:title=""/>
            </v:shape>
            <v:shape style="position:absolute;left:4057;top:0;width:1373;height:10" type="#_x0000_t75" stroked="false">
              <v:imagedata r:id="rId234" o:title=""/>
            </v:shape>
            <v:shape style="position:absolute;left:5425;top:0;width:1165;height:10" type="#_x0000_t75" stroked="false">
              <v:imagedata r:id="rId246" o:title=""/>
            </v:shape>
            <v:shape style="position:absolute;left:6585;top:0;width:971;height:10" type="#_x0000_t75" stroked="false">
              <v:imagedata r:id="rId159" o:title=""/>
            </v:shape>
            <v:shape style="position:absolute;left:7552;top:0;width:1270;height:10" type="#_x0000_t75" stroked="false">
              <v:imagedata r:id="rId237" o:title=""/>
            </v:shape>
          </v:group>
        </w:pict>
      </w:r>
      <w:r>
        <w:rPr>
          <w:rFonts w:ascii="宋体" w:hAnsi="宋体" w:cs="宋体" w:eastAsia="宋体" w:hint="default"/>
          <w:sz w:val="2"/>
          <w:szCs w:val="2"/>
        </w:rPr>
      </w:r>
    </w:p>
    <w:p>
      <w:pPr>
        <w:spacing w:line="240" w:lineRule="auto" w:before="5"/>
        <w:rPr>
          <w:rFonts w:ascii="宋体" w:hAnsi="宋体" w:cs="宋体" w:eastAsia="宋体" w:hint="default"/>
          <w:sz w:val="15"/>
          <w:szCs w:val="15"/>
        </w:rPr>
      </w:pPr>
    </w:p>
    <w:p>
      <w:pPr>
        <w:spacing w:line="110" w:lineRule="exact"/>
        <w:ind w:left="23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41.1pt;height:5.55pt;mso-position-horizontal-relative:char;mso-position-vertical-relative:line" coordorigin="0,0" coordsize="8822,111">
            <v:shape style="position:absolute;left:0;top:0;width:1815;height:110" type="#_x0000_t75" stroked="false">
              <v:imagedata r:id="rId247" o:title=""/>
            </v:shape>
            <v:shape style="position:absolute;left:1791;top:96;width:1290;height:14" type="#_x0000_t75" stroked="false">
              <v:imagedata r:id="rId248" o:title=""/>
            </v:shape>
            <v:shape style="position:absolute;left:3066;top:96;width:1005;height:14" type="#_x0000_t75" stroked="false">
              <v:imagedata r:id="rId249" o:title=""/>
            </v:shape>
            <v:shape style="position:absolute;left:4057;top:96;width:1382;height:14" type="#_x0000_t75" stroked="false">
              <v:imagedata r:id="rId250" o:title=""/>
            </v:shape>
            <v:shape style="position:absolute;left:5425;top:96;width:1175;height:14" type="#_x0000_t75" stroked="false">
              <v:imagedata r:id="rId251" o:title=""/>
            </v:shape>
            <v:shape style="position:absolute;left:6585;top:96;width:981;height:14" type="#_x0000_t75" stroked="false">
              <v:imagedata r:id="rId252" o:title=""/>
            </v:shape>
            <v:shape style="position:absolute;left:7552;top:101;width:1270;height:10" type="#_x0000_t75" stroked="false">
              <v:imagedata r:id="rId237" o:title=""/>
            </v:shape>
          </v:group>
        </w:pict>
      </w:r>
      <w:r>
        <w:rPr>
          <w:rFonts w:ascii="宋体" w:hAnsi="宋体" w:cs="宋体" w:eastAsia="宋体" w:hint="default"/>
          <w:position w:val="-1"/>
          <w:sz w:val="11"/>
          <w:szCs w:val="11"/>
        </w:rPr>
      </w:r>
    </w:p>
    <w:p>
      <w:pPr>
        <w:spacing w:line="240" w:lineRule="auto" w:before="13"/>
        <w:rPr>
          <w:rFonts w:ascii="宋体" w:hAnsi="宋体" w:cs="宋体" w:eastAsia="宋体" w:hint="default"/>
          <w:sz w:val="23"/>
          <w:szCs w:val="23"/>
        </w:rPr>
      </w:pPr>
    </w:p>
    <w:p>
      <w:pPr>
        <w:spacing w:line="20" w:lineRule="exact"/>
        <w:ind w:left="234" w:right="0" w:firstLine="0"/>
        <w:rPr>
          <w:rFonts w:ascii="宋体" w:hAnsi="宋体" w:cs="宋体" w:eastAsia="宋体" w:hint="default"/>
          <w:sz w:val="2"/>
          <w:szCs w:val="2"/>
        </w:rPr>
      </w:pPr>
      <w:r>
        <w:rPr>
          <w:rFonts w:ascii="宋体" w:hAnsi="宋体" w:cs="宋体" w:eastAsia="宋体" w:hint="default"/>
          <w:sz w:val="2"/>
          <w:szCs w:val="2"/>
        </w:rPr>
        <w:pict>
          <v:group style="width:441.1pt;height:.5pt;mso-position-horizontal-relative:char;mso-position-vertical-relative:line" coordorigin="0,0" coordsize="8822,10">
            <v:shape style="position:absolute;left:0;top:0;width:1796;height:10" type="#_x0000_t75" stroked="false">
              <v:imagedata r:id="rId243" o:title=""/>
            </v:shape>
            <v:shape style="position:absolute;left:1791;top:0;width:1280;height:10" type="#_x0000_t75" stroked="false">
              <v:imagedata r:id="rId244" o:title=""/>
            </v:shape>
            <v:shape style="position:absolute;left:3066;top:0;width:995;height:10" type="#_x0000_t75" stroked="false">
              <v:imagedata r:id="rId245" o:title=""/>
            </v:shape>
            <v:shape style="position:absolute;left:4057;top:0;width:1373;height:10" type="#_x0000_t75" stroked="false">
              <v:imagedata r:id="rId234" o:title=""/>
            </v:shape>
            <v:shape style="position:absolute;left:5425;top:0;width:1165;height:10" type="#_x0000_t75" stroked="false">
              <v:imagedata r:id="rId246" o:title=""/>
            </v:shape>
            <v:shape style="position:absolute;left:6585;top:0;width:971;height:10" type="#_x0000_t75" stroked="false">
              <v:imagedata r:id="rId159" o:title=""/>
            </v:shape>
            <v:shape style="position:absolute;left:7552;top:0;width:1270;height:10" type="#_x0000_t75" stroked="false">
              <v:imagedata r:id="rId237" o:title=""/>
            </v:shape>
          </v:group>
        </w:pict>
      </w:r>
      <w:r>
        <w:rPr>
          <w:rFonts w:ascii="宋体" w:hAnsi="宋体" w:cs="宋体" w:eastAsia="宋体" w:hint="default"/>
          <w:sz w:val="2"/>
          <w:szCs w:val="2"/>
        </w:rPr>
      </w:r>
    </w:p>
    <w:p>
      <w:pPr>
        <w:spacing w:line="240" w:lineRule="auto" w:before="2"/>
        <w:rPr>
          <w:rFonts w:ascii="宋体" w:hAnsi="宋体" w:cs="宋体" w:eastAsia="宋体" w:hint="default"/>
          <w:sz w:val="29"/>
          <w:szCs w:val="29"/>
        </w:rPr>
      </w:pPr>
    </w:p>
    <w:p>
      <w:pPr>
        <w:pStyle w:val="Heading5"/>
        <w:spacing w:line="240" w:lineRule="auto" w:before="35"/>
        <w:ind w:left="234" w:right="1092"/>
        <w:jc w:val="left"/>
        <w:rPr>
          <w:b w:val="0"/>
          <w:bCs w:val="0"/>
        </w:rPr>
      </w:pPr>
      <w:r>
        <w:rPr/>
        <w:pict>
          <v:shape style="position:absolute;margin-left:269.859985pt;margin-top:40.113724pt;width:.480031pt;height:.78pt;mso-position-horizontal-relative:page;mso-position-vertical-relative:paragraph;z-index:5752" type="#_x0000_t75" stroked="false">
            <v:imagedata r:id="rId220" o:title=""/>
          </v:shape>
        </w:pict>
      </w:r>
      <w:r>
        <w:rPr/>
        <w:pict>
          <v:shape style="position:absolute;margin-left:395.859985pt;margin-top:40.113724pt;width:.480031pt;height:.78pt;mso-position-horizontal-relative:page;mso-position-vertical-relative:paragraph;z-index:5776" type="#_x0000_t75" stroked="false">
            <v:imagedata r:id="rId220" o:title=""/>
          </v:shape>
        </w:pict>
      </w:r>
      <w:r>
        <w:rPr/>
        <w:pict>
          <v:group style="position:absolute;margin-left:82.220001pt;margin-top:51.933731pt;width:430.9pt;height:5.55pt;mso-position-horizontal-relative:page;mso-position-vertical-relative:paragraph;z-index:-1244512" coordorigin="1644,1039" coordsize="8618,111">
            <v:shape style="position:absolute;left:1644;top:1039;width:3772;height:110" type="#_x0000_t75" stroked="false">
              <v:imagedata r:id="rId253" o:title=""/>
            </v:shape>
            <v:shape style="position:absolute;left:5392;top:1135;width:2534;height:14" type="#_x0000_t75" stroked="false">
              <v:imagedata r:id="rId254" o:title=""/>
            </v:shape>
            <v:shape style="position:absolute;left:7912;top:1139;width:2350;height:10" type="#_x0000_t75" stroked="false">
              <v:imagedata r:id="rId255" o:title=""/>
            </v:shape>
            <w10:wrap type="none"/>
          </v:group>
        </w:pict>
      </w:r>
      <w:r>
        <w:rPr>
          <w:rFonts w:ascii="Times New Roman" w:hAnsi="Times New Roman" w:cs="Times New Roman" w:eastAsia="Times New Roman" w:hint="default"/>
          <w:color w:val="212121"/>
        </w:rPr>
        <w:t>2</w:t>
      </w:r>
      <w:r>
        <w:rPr>
          <w:color w:val="212121"/>
        </w:rPr>
        <w:t>、期末按公允价值计量的可供出售金融资产</w:t>
      </w:r>
      <w:r>
        <w:rPr>
          <w:b w:val="0"/>
          <w:bCs w:val="0"/>
        </w:rPr>
      </w:r>
    </w:p>
    <w:p>
      <w:pPr>
        <w:spacing w:line="240" w:lineRule="auto" w:before="8"/>
        <w:rPr>
          <w:rFonts w:ascii="宋体" w:hAnsi="宋体" w:cs="宋体" w:eastAsia="宋体" w:hint="default"/>
          <w:b/>
          <w:bCs/>
          <w:sz w:val="13"/>
          <w:szCs w:val="13"/>
        </w:rPr>
      </w:pPr>
    </w:p>
    <w:tbl>
      <w:tblPr>
        <w:tblW w:w="0" w:type="auto"/>
        <w:jc w:val="left"/>
        <w:tblInd w:w="730" w:type="dxa"/>
        <w:tblLayout w:type="fixed"/>
        <w:tblCellMar>
          <w:top w:w="0" w:type="dxa"/>
          <w:left w:w="0" w:type="dxa"/>
          <w:bottom w:w="0" w:type="dxa"/>
          <w:right w:w="0" w:type="dxa"/>
        </w:tblCellMar>
        <w:tblLook w:val="01E0"/>
      </w:tblPr>
      <w:tblGrid>
        <w:gridCol w:w="3772"/>
        <w:gridCol w:w="2520"/>
        <w:gridCol w:w="2340"/>
      </w:tblGrid>
      <w:tr>
        <w:trPr>
          <w:trHeight w:val="304" w:hRule="exact"/>
        </w:trPr>
        <w:tc>
          <w:tcPr>
            <w:tcW w:w="3772"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992"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2520"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535"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234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16" w:hRule="exact"/>
        </w:trPr>
        <w:tc>
          <w:tcPr>
            <w:tcW w:w="3772" w:type="dxa"/>
            <w:tcBorders>
              <w:top w:val="single" w:sz="4" w:space="0" w:color="000000"/>
              <w:left w:val="nil" w:sz="6" w:space="0" w:color="auto"/>
              <w:bottom w:val="nil" w:sz="6" w:space="0" w:color="auto"/>
              <w:right w:val="single" w:sz="4" w:space="0" w:color="000000"/>
            </w:tcBorders>
          </w:tcPr>
          <w:p>
            <w:pPr>
              <w:pStyle w:val="TableParagraph"/>
              <w:spacing w:line="242" w:lineRule="exact" w:before="9"/>
              <w:ind w:left="122" w:right="0"/>
              <w:jc w:val="left"/>
              <w:rPr>
                <w:rFonts w:ascii="宋体" w:hAnsi="宋体" w:cs="宋体" w:eastAsia="宋体" w:hint="default"/>
                <w:sz w:val="18"/>
                <w:szCs w:val="18"/>
              </w:rPr>
            </w:pPr>
            <w:r>
              <w:rPr>
                <w:rFonts w:ascii="宋体" w:hAnsi="宋体" w:cs="宋体" w:eastAsia="宋体" w:hint="default"/>
                <w:sz w:val="18"/>
                <w:szCs w:val="18"/>
              </w:rPr>
              <w:t>权益工具的成本</w:t>
            </w:r>
            <w:r>
              <w:rPr>
                <w:rFonts w:ascii="Times New Roman" w:hAnsi="Times New Roman" w:cs="Times New Roman" w:eastAsia="Times New Roman" w:hint="default"/>
                <w:sz w:val="18"/>
                <w:szCs w:val="18"/>
              </w:rPr>
              <w:t>/</w:t>
            </w:r>
            <w:r>
              <w:rPr>
                <w:rFonts w:ascii="宋体" w:hAnsi="宋体" w:cs="宋体" w:eastAsia="宋体" w:hint="default"/>
                <w:sz w:val="18"/>
                <w:szCs w:val="18"/>
              </w:rPr>
              <w:t>债务工具的摊余成本</w:t>
            </w:r>
          </w:p>
        </w:tc>
        <w:tc>
          <w:tcPr>
            <w:tcW w:w="2520"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pacing w:val="-1"/>
                <w:sz w:val="18"/>
              </w:rPr>
              <w:t>92,936,356.66</w:t>
            </w:r>
          </w:p>
        </w:tc>
        <w:tc>
          <w:tcPr>
            <w:tcW w:w="234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pacing w:val="-1"/>
                <w:sz w:val="18"/>
              </w:rPr>
              <w:t>92,936,356.66</w:t>
            </w:r>
          </w:p>
        </w:tc>
      </w:tr>
      <w:tr>
        <w:trPr>
          <w:trHeight w:val="432" w:hRule="exact"/>
        </w:trPr>
        <w:tc>
          <w:tcPr>
            <w:tcW w:w="3772"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83,470,271.59</w:t>
            </w:r>
          </w:p>
        </w:tc>
        <w:tc>
          <w:tcPr>
            <w:tcW w:w="2340"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83,470,271.59</w:t>
            </w:r>
          </w:p>
        </w:tc>
      </w:tr>
      <w:tr>
        <w:trPr>
          <w:trHeight w:val="309" w:hRule="exact"/>
        </w:trPr>
        <w:tc>
          <w:tcPr>
            <w:tcW w:w="377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累计计入其他综合收益的公允价值变动金额</w:t>
            </w:r>
          </w:p>
        </w:tc>
        <w:tc>
          <w:tcPr>
            <w:tcW w:w="2520" w:type="dxa"/>
            <w:vMerge w:val="restart"/>
            <w:tcBorders>
              <w:top w:val="nil" w:sz="6" w:space="0" w:color="auto"/>
              <w:left w:val="single" w:sz="4" w:space="0" w:color="000000"/>
              <w:right w:val="single" w:sz="4" w:space="0" w:color="000000"/>
            </w:tcBorders>
          </w:tcPr>
          <w:p>
            <w:pPr>
              <w:pStyle w:val="TableParagraph"/>
              <w:spacing w:line="240" w:lineRule="auto" w:before="51"/>
              <w:ind w:left="1402" w:right="0"/>
              <w:jc w:val="left"/>
              <w:rPr>
                <w:rFonts w:ascii="Times New Roman" w:hAnsi="Times New Roman" w:cs="Times New Roman" w:eastAsia="Times New Roman" w:hint="default"/>
                <w:sz w:val="18"/>
                <w:szCs w:val="18"/>
              </w:rPr>
            </w:pPr>
            <w:r>
              <w:rPr>
                <w:rFonts w:ascii="Times New Roman"/>
                <w:sz w:val="18"/>
              </w:rPr>
              <w:t>-9,181,072.28</w:t>
            </w:r>
          </w:p>
        </w:tc>
        <w:tc>
          <w:tcPr>
            <w:tcW w:w="234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-9,181,072.28</w:t>
            </w:r>
          </w:p>
        </w:tc>
      </w:tr>
      <w:tr>
        <w:trPr>
          <w:trHeight w:val="313" w:hRule="exact"/>
        </w:trPr>
        <w:tc>
          <w:tcPr>
            <w:tcW w:w="3772"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已计提减值金额</w:t>
            </w:r>
          </w:p>
        </w:tc>
        <w:tc>
          <w:tcPr>
            <w:tcW w:w="2520" w:type="dxa"/>
            <w:vMerge/>
            <w:tcBorders>
              <w:left w:val="single" w:sz="4" w:space="0" w:color="000000"/>
              <w:bottom w:val="single" w:sz="12" w:space="0" w:color="000000"/>
              <w:right w:val="single" w:sz="4" w:space="0" w:color="000000"/>
            </w:tcBorders>
          </w:tcPr>
          <w:p>
            <w:pPr/>
          </w:p>
        </w:tc>
        <w:tc>
          <w:tcPr>
            <w:tcW w:w="2340" w:type="dxa"/>
            <w:tcBorders>
              <w:top w:val="nil" w:sz="6" w:space="0" w:color="auto"/>
              <w:left w:val="single" w:sz="4" w:space="0" w:color="000000"/>
              <w:bottom w:val="single" w:sz="12" w:space="0" w:color="000000"/>
              <w:right w:val="nil" w:sz="6" w:space="0" w:color="auto"/>
            </w:tcBorders>
          </w:tcPr>
          <w:p>
            <w:pPr/>
          </w:p>
        </w:tc>
      </w:tr>
    </w:tbl>
    <w:p>
      <w:pPr>
        <w:pStyle w:val="BodyText"/>
        <w:spacing w:line="273" w:lineRule="auto" w:before="84"/>
        <w:ind w:left="233" w:right="1092" w:firstLine="420"/>
        <w:jc w:val="left"/>
      </w:pPr>
      <w:r>
        <w:rPr/>
        <w:pict>
          <v:group style="position:absolute;margin-left:82.220001pt;margin-top:-37.416286pt;width:430.9pt;height:5.55pt;mso-position-horizontal-relative:page;mso-position-vertical-relative:paragraph;z-index:-1244488" coordorigin="1644,-748" coordsize="8618,111">
            <v:shape style="position:absolute;left:1644;top:-748;width:3772;height:110" type="#_x0000_t75" stroked="false">
              <v:imagedata r:id="rId253" o:title=""/>
            </v:shape>
            <v:shape style="position:absolute;left:5392;top:-652;width:2534;height:14" type="#_x0000_t75" stroked="false">
              <v:imagedata r:id="rId256" o:title=""/>
            </v:shape>
            <v:shape style="position:absolute;left:7912;top:-648;width:2350;height:10" type="#_x0000_t75" stroked="false">
              <v:imagedata r:id="rId255" o:title=""/>
            </v:shape>
            <w10:wrap type="none"/>
          </v:group>
        </w:pict>
      </w:r>
      <w:r>
        <w:rPr/>
        <w:pict>
          <v:shape style="position:absolute;margin-left:82.220001pt;margin-top:-16.236309pt;width:430.917485pt;height:.48pt;mso-position-horizontal-relative:page;mso-position-vertical-relative:paragraph;z-index:-1244464" type="#_x0000_t75" stroked="false">
            <v:imagedata r:id="rId257" o:title=""/>
          </v:shape>
        </w:pict>
      </w:r>
      <w:r>
        <w:rPr>
          <w:spacing w:val="3"/>
        </w:rPr>
        <w:t>按公允价值计量的可供出售权益工具为本公司作为战略投资者以自有资金投资认购的华虹半导体有</w:t>
      </w:r>
      <w:r>
        <w:rPr/>
        <w:t> 限公司的股份，华虹半导体有限公司于</w:t>
      </w:r>
      <w:r>
        <w:rPr>
          <w:spacing w:val="-53"/>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日在香港联交所上市，股票代码为</w:t>
      </w:r>
      <w:r>
        <w:rPr>
          <w:spacing w:val="-53"/>
        </w:rPr>
        <w:t> </w:t>
      </w:r>
      <w:r>
        <w:rPr>
          <w:rFonts w:ascii="Times New Roman" w:hAnsi="Times New Roman" w:cs="Times New Roman" w:eastAsia="Times New Roman" w:hint="default"/>
        </w:rPr>
        <w:t>HK1347</w:t>
      </w:r>
      <w:r>
        <w:rPr/>
        <w:t>。</w:t>
      </w:r>
    </w:p>
    <w:p>
      <w:pPr>
        <w:pStyle w:val="Heading5"/>
        <w:spacing w:line="240" w:lineRule="auto" w:before="110"/>
        <w:ind w:left="233" w:right="1092"/>
        <w:jc w:val="left"/>
        <w:rPr>
          <w:b w:val="0"/>
          <w:bCs w:val="0"/>
        </w:rPr>
      </w:pPr>
      <w:r>
        <w:rPr>
          <w:rFonts w:ascii="Times New Roman" w:hAnsi="Times New Roman" w:cs="Times New Roman" w:eastAsia="Times New Roman" w:hint="default"/>
          <w:color w:val="212121"/>
        </w:rPr>
        <w:t>3</w:t>
      </w:r>
      <w:r>
        <w:rPr>
          <w:color w:val="212121"/>
        </w:rPr>
        <w:t>、期末按成本计量的可供出售金融资产</w:t>
      </w:r>
      <w:r>
        <w:rPr>
          <w:b w:val="0"/>
          <w:bCs w:val="0"/>
        </w:rPr>
      </w:r>
    </w:p>
    <w:p>
      <w:pPr>
        <w:spacing w:line="240" w:lineRule="auto" w:before="8"/>
        <w:rPr>
          <w:rFonts w:ascii="宋体" w:hAnsi="宋体" w:cs="宋体" w:eastAsia="宋体" w:hint="default"/>
          <w:b/>
          <w:bCs/>
          <w:sz w:val="13"/>
          <w:szCs w:val="13"/>
        </w:rPr>
      </w:pPr>
    </w:p>
    <w:tbl>
      <w:tblPr>
        <w:tblW w:w="0" w:type="auto"/>
        <w:jc w:val="left"/>
        <w:tblInd w:w="270" w:type="dxa"/>
        <w:tblLayout w:type="fixed"/>
        <w:tblCellMar>
          <w:top w:w="0" w:type="dxa"/>
          <w:left w:w="0" w:type="dxa"/>
          <w:bottom w:w="0" w:type="dxa"/>
          <w:right w:w="0" w:type="dxa"/>
        </w:tblCellMar>
        <w:tblLook w:val="01E0"/>
      </w:tblPr>
      <w:tblGrid>
        <w:gridCol w:w="1182"/>
        <w:gridCol w:w="4043"/>
        <w:gridCol w:w="2588"/>
        <w:gridCol w:w="922"/>
        <w:gridCol w:w="749"/>
      </w:tblGrid>
      <w:tr>
        <w:trPr>
          <w:trHeight w:val="730" w:hRule="exact"/>
        </w:trPr>
        <w:tc>
          <w:tcPr>
            <w:tcW w:w="118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404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58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922" w:type="dxa"/>
            <w:tcBorders>
              <w:top w:val="single" w:sz="12" w:space="0" w:color="000000"/>
              <w:left w:val="single" w:sz="4" w:space="0" w:color="000000"/>
              <w:bottom w:val="single" w:sz="12" w:space="0" w:color="000000"/>
              <w:right w:val="single" w:sz="4" w:space="0" w:color="000000"/>
            </w:tcBorders>
          </w:tcPr>
          <w:p>
            <w:pPr>
              <w:pStyle w:val="TableParagraph"/>
              <w:spacing w:line="204" w:lineRule="exact"/>
              <w:ind w:left="96" w:right="0"/>
              <w:jc w:val="left"/>
              <w:rPr>
                <w:rFonts w:ascii="宋体" w:hAnsi="宋体" w:cs="宋体" w:eastAsia="宋体" w:hint="default"/>
                <w:sz w:val="18"/>
                <w:szCs w:val="18"/>
              </w:rPr>
            </w:pPr>
            <w:r>
              <w:rPr>
                <w:rFonts w:ascii="宋体" w:hAnsi="宋体" w:cs="宋体" w:eastAsia="宋体" w:hint="default"/>
                <w:sz w:val="18"/>
                <w:szCs w:val="18"/>
              </w:rPr>
              <w:t>在被投资</w:t>
            </w:r>
          </w:p>
          <w:p>
            <w:pPr>
              <w:pStyle w:val="TableParagraph"/>
              <w:spacing w:line="240" w:lineRule="auto"/>
              <w:ind w:left="276" w:right="95" w:hanging="180"/>
              <w:jc w:val="left"/>
              <w:rPr>
                <w:rFonts w:ascii="宋体" w:hAnsi="宋体" w:cs="宋体" w:eastAsia="宋体" w:hint="default"/>
                <w:sz w:val="18"/>
                <w:szCs w:val="18"/>
              </w:rPr>
            </w:pPr>
            <w:r>
              <w:rPr>
                <w:rFonts w:ascii="宋体" w:hAnsi="宋体" w:cs="宋体" w:eastAsia="宋体" w:hint="default"/>
                <w:sz w:val="18"/>
                <w:szCs w:val="18"/>
              </w:rPr>
              <w:t>单位持股 比例</w:t>
            </w:r>
          </w:p>
        </w:tc>
        <w:tc>
          <w:tcPr>
            <w:tcW w:w="749" w:type="dxa"/>
            <w:tcBorders>
              <w:top w:val="single" w:sz="12" w:space="0" w:color="000000"/>
              <w:left w:val="single" w:sz="4" w:space="0" w:color="000000"/>
              <w:bottom w:val="single" w:sz="12" w:space="0" w:color="000000"/>
              <w:right w:val="nil" w:sz="6" w:space="0" w:color="auto"/>
            </w:tcBorders>
          </w:tcPr>
          <w:p>
            <w:pPr>
              <w:pStyle w:val="TableParagraph"/>
              <w:spacing w:line="232" w:lineRule="exact" w:before="110"/>
              <w:ind w:left="98" w:right="103"/>
              <w:jc w:val="left"/>
              <w:rPr>
                <w:rFonts w:ascii="宋体" w:hAnsi="宋体" w:cs="宋体" w:eastAsia="宋体" w:hint="default"/>
                <w:sz w:val="18"/>
                <w:szCs w:val="18"/>
              </w:rPr>
            </w:pPr>
            <w:r>
              <w:rPr>
                <w:rFonts w:ascii="宋体" w:hAnsi="宋体" w:cs="宋体" w:eastAsia="宋体" w:hint="default"/>
                <w:sz w:val="18"/>
                <w:szCs w:val="18"/>
              </w:rPr>
              <w:t>本期现 金红利</w:t>
            </w:r>
          </w:p>
        </w:tc>
      </w:tr>
    </w:tbl>
    <w:p>
      <w:pPr>
        <w:spacing w:after="0" w:line="232" w:lineRule="exact"/>
        <w:jc w:val="left"/>
        <w:rPr>
          <w:rFonts w:ascii="宋体" w:hAnsi="宋体" w:cs="宋体" w:eastAsia="宋体" w:hint="default"/>
          <w:sz w:val="18"/>
          <w:szCs w:val="18"/>
        </w:rPr>
        <w:sectPr>
          <w:pgSz w:w="11910" w:h="16840"/>
          <w:pgMar w:header="804" w:footer="978" w:top="1100" w:bottom="1160" w:left="900" w:right="0"/>
        </w:sectPr>
      </w:pPr>
    </w:p>
    <w:p>
      <w:pPr>
        <w:spacing w:line="240" w:lineRule="auto" w:before="5"/>
        <w:rPr>
          <w:rFonts w:ascii="宋体" w:hAnsi="宋体" w:cs="宋体" w:eastAsia="宋体" w:hint="default"/>
          <w:b/>
          <w:bCs/>
          <w:sz w:val="25"/>
          <w:szCs w:val="25"/>
        </w:rPr>
      </w:pPr>
      <w:r>
        <w:rPr/>
        <w:pict>
          <v:group style="position:absolute;margin-left:56.699997pt;margin-top:628.900024pt;width:429.85pt;height:.5pt;mso-position-horizontal-relative:page;mso-position-vertical-relative:page;z-index:-1243624" coordorigin="1134,12578" coordsize="8597,10">
            <v:shape style="position:absolute;left:1134;top:12578;width:1976;height:10" type="#_x0000_t75" stroked="false">
              <v:imagedata r:id="rId258" o:title=""/>
            </v:shape>
            <v:shape style="position:absolute;left:3105;top:12578;width:2687;height:10" type="#_x0000_t75" stroked="false">
              <v:imagedata r:id="rId259" o:title=""/>
            </v:shape>
            <v:shape style="position:absolute;left:5787;top:12578;width:1256;height:10" type="#_x0000_t75" stroked="false">
              <v:imagedata r:id="rId260" o:title=""/>
            </v:shape>
            <v:shape style="position:absolute;left:7039;top:12578;width:2692;height:10" type="#_x0000_t75" stroked="false">
              <v:imagedata r:id="rId261" o:title=""/>
            </v:shape>
            <w10:wrap type="none"/>
          </v:group>
        </w:pict>
      </w:r>
      <w:r>
        <w:rPr/>
        <w:pict>
          <v:group style="position:absolute;margin-left:56.699997pt;margin-top:639.939941pt;width:429.85pt;height:5.55pt;mso-position-horizontal-relative:page;mso-position-vertical-relative:page;z-index:-1243600" coordorigin="1134,12799" coordsize="8597,111">
            <v:shape style="position:absolute;left:1134;top:12799;width:1995;height:110" type="#_x0000_t75" stroked="false">
              <v:imagedata r:id="rId262" o:title=""/>
            </v:shape>
            <v:shape style="position:absolute;left:3105;top:12895;width:1356;height:14" type="#_x0000_t75" stroked="false">
              <v:imagedata r:id="rId263" o:title=""/>
            </v:shape>
            <v:shape style="position:absolute;left:4446;top:12895;width:1355;height:14" type="#_x0000_t75" stroked="false">
              <v:imagedata r:id="rId264" o:title=""/>
            </v:shape>
            <v:shape style="position:absolute;left:5787;top:12895;width:1266;height:14" type="#_x0000_t75" stroked="false">
              <v:imagedata r:id="rId265" o:title=""/>
            </v:shape>
            <v:shape style="position:absolute;left:7039;top:12895;width:1355;height:14" type="#_x0000_t75" stroked="false">
              <v:imagedata r:id="rId266" o:title=""/>
            </v:shape>
            <v:shape style="position:absolute;left:8380;top:12900;width:1351;height:10" type="#_x0000_t75" stroked="false">
              <v:imagedata r:id="rId267" o:title=""/>
            </v:shape>
            <w10:wrap type="none"/>
          </v:group>
        </w:pict>
      </w:r>
      <w:r>
        <w:rPr/>
        <w:pict>
          <v:group style="position:absolute;margin-left:56.699997pt;margin-top:656.020020pt;width:429.85pt;height:5.55pt;mso-position-horizontal-relative:page;mso-position-vertical-relative:page;z-index:-1243576" coordorigin="1134,13120" coordsize="8597,111">
            <v:shape style="position:absolute;left:1134;top:13120;width:1995;height:110" type="#_x0000_t75" stroked="false">
              <v:imagedata r:id="rId262" o:title=""/>
            </v:shape>
            <v:shape style="position:absolute;left:3105;top:13216;width:1356;height:14" type="#_x0000_t75" stroked="false">
              <v:imagedata r:id="rId268" o:title=""/>
            </v:shape>
            <v:shape style="position:absolute;left:4446;top:13216;width:1355;height:14" type="#_x0000_t75" stroked="false">
              <v:imagedata r:id="rId269" o:title=""/>
            </v:shape>
            <v:shape style="position:absolute;left:5787;top:13216;width:1266;height:14" type="#_x0000_t75" stroked="false">
              <v:imagedata r:id="rId270" o:title=""/>
            </v:shape>
            <v:shape style="position:absolute;left:7039;top:13216;width:1355;height:14" type="#_x0000_t75" stroked="false">
              <v:imagedata r:id="rId271" o:title=""/>
            </v:shape>
            <v:shape style="position:absolute;left:8380;top:13221;width:1351;height:10" type="#_x0000_t75" stroked="false">
              <v:imagedata r:id="rId267" o:title=""/>
            </v:shape>
            <w10:wrap type="none"/>
          </v:group>
        </w:pict>
      </w:r>
      <w:r>
        <w:rPr/>
        <w:pict>
          <v:group style="position:absolute;margin-left:56.699997pt;margin-top:677.200012pt;width:429.85pt;height:.5pt;mso-position-horizontal-relative:page;mso-position-vertical-relative:page;z-index:-1243552" coordorigin="1134,13544" coordsize="8597,10">
            <v:shape style="position:absolute;left:1134;top:13544;width:1976;height:10" type="#_x0000_t75" stroked="false">
              <v:imagedata r:id="rId258" o:title=""/>
            </v:shape>
            <v:shape style="position:absolute;left:3105;top:13544;width:2687;height:10" type="#_x0000_t75" stroked="false">
              <v:imagedata r:id="rId259" o:title=""/>
            </v:shape>
            <v:shape style="position:absolute;left:5787;top:13544;width:1256;height:10" type="#_x0000_t75" stroked="false">
              <v:imagedata r:id="rId260" o:title=""/>
            </v:shape>
            <v:shape style="position:absolute;left:7039;top:13544;width:2692;height:10" type="#_x0000_t75" stroked="false">
              <v:imagedata r:id="rId261" o:title=""/>
            </v:shape>
            <w10:wrap type="none"/>
          </v:group>
        </w:pict>
      </w:r>
      <w:r>
        <w:rPr/>
        <w:pict>
          <v:group style="position:absolute;margin-left:56.699997pt;margin-top:693.279968pt;width:429.85pt;height:.5pt;mso-position-horizontal-relative:page;mso-position-vertical-relative:page;z-index:-1243528" coordorigin="1134,13866" coordsize="8597,10">
            <v:shape style="position:absolute;left:1134;top:13866;width:1976;height:10" type="#_x0000_t75" stroked="false">
              <v:imagedata r:id="rId258" o:title=""/>
            </v:shape>
            <v:shape style="position:absolute;left:3105;top:13866;width:2687;height:10" type="#_x0000_t75" stroked="false">
              <v:imagedata r:id="rId259" o:title=""/>
            </v:shape>
            <v:shape style="position:absolute;left:5787;top:13866;width:1256;height:10" type="#_x0000_t75" stroked="false">
              <v:imagedata r:id="rId260" o:title=""/>
            </v:shape>
            <v:shape style="position:absolute;left:7039;top:13866;width:2692;height:10" type="#_x0000_t75" stroked="false">
              <v:imagedata r:id="rId261" o:title=""/>
            </v:shape>
            <w10:wrap type="none"/>
          </v:group>
        </w:pict>
      </w:r>
      <w:r>
        <w:rPr/>
        <w:pict>
          <v:group style="position:absolute;margin-left:56.699997pt;margin-top:704.340027pt;width:429.85pt;height:5.55pt;mso-position-horizontal-relative:page;mso-position-vertical-relative:page;z-index:-1243504" coordorigin="1134,14087" coordsize="8597,111">
            <v:shape style="position:absolute;left:1134;top:14087;width:1995;height:110" type="#_x0000_t75" stroked="false">
              <v:imagedata r:id="rId262" o:title=""/>
            </v:shape>
            <v:shape style="position:absolute;left:3105;top:14183;width:1356;height:14" type="#_x0000_t75" stroked="false">
              <v:imagedata r:id="rId263" o:title=""/>
            </v:shape>
            <v:shape style="position:absolute;left:4446;top:14183;width:1355;height:14" type="#_x0000_t75" stroked="false">
              <v:imagedata r:id="rId272" o:title=""/>
            </v:shape>
            <v:shape style="position:absolute;left:5787;top:14183;width:1266;height:14" type="#_x0000_t75" stroked="false">
              <v:imagedata r:id="rId273" o:title=""/>
            </v:shape>
            <v:shape style="position:absolute;left:7039;top:14183;width:1355;height:14" type="#_x0000_t75" stroked="false">
              <v:imagedata r:id="rId274" o:title=""/>
            </v:shape>
            <v:shape style="position:absolute;left:8380;top:14188;width:1351;height:10" type="#_x0000_t75" stroked="false">
              <v:imagedata r:id="rId267" o:title=""/>
            </v:shape>
            <w10:wrap type="none"/>
          </v:group>
        </w:pict>
      </w:r>
      <w:r>
        <w:rPr/>
        <w:pict>
          <v:group style="position:absolute;margin-left:56.699997pt;margin-top:725.52002pt;width:429.85pt;height:.5pt;mso-position-horizontal-relative:page;mso-position-vertical-relative:page;z-index:-1243480" coordorigin="1134,14510" coordsize="8597,10">
            <v:shape style="position:absolute;left:1134;top:14510;width:1976;height:10" type="#_x0000_t75" stroked="false">
              <v:imagedata r:id="rId258" o:title=""/>
            </v:shape>
            <v:shape style="position:absolute;left:3105;top:14510;width:2687;height:10" type="#_x0000_t75" stroked="false">
              <v:imagedata r:id="rId259" o:title=""/>
            </v:shape>
            <v:shape style="position:absolute;left:5787;top:14510;width:1256;height:10" type="#_x0000_t75" stroked="false">
              <v:imagedata r:id="rId260" o:title=""/>
            </v:shape>
            <v:shape style="position:absolute;left:7039;top:14510;width:2692;height:10" type="#_x0000_t75" stroked="false">
              <v:imagedata r:id="rId261" o:title=""/>
            </v:shape>
            <w10:wrap type="none"/>
          </v:group>
        </w:pict>
      </w:r>
      <w:r>
        <w:rPr/>
        <w:pict>
          <v:group style="position:absolute;margin-left:56.699997pt;margin-top:736.559937pt;width:429.85pt;height:5.55pt;mso-position-horizontal-relative:page;mso-position-vertical-relative:page;z-index:-1243456" coordorigin="1134,14731" coordsize="8597,111">
            <v:shape style="position:absolute;left:1134;top:14731;width:1995;height:110" type="#_x0000_t75" stroked="false">
              <v:imagedata r:id="rId262" o:title=""/>
            </v:shape>
            <v:shape style="position:absolute;left:3105;top:14827;width:1356;height:14" type="#_x0000_t75" stroked="false">
              <v:imagedata r:id="rId263" o:title=""/>
            </v:shape>
            <v:shape style="position:absolute;left:4446;top:14827;width:1355;height:14" type="#_x0000_t75" stroked="false">
              <v:imagedata r:id="rId272" o:title=""/>
            </v:shape>
            <v:shape style="position:absolute;left:5787;top:14827;width:1266;height:14" type="#_x0000_t75" stroked="false">
              <v:imagedata r:id="rId265" o:title=""/>
            </v:shape>
            <v:shape style="position:absolute;left:7039;top:14827;width:1355;height:14" type="#_x0000_t75" stroked="false">
              <v:imagedata r:id="rId275" o:title=""/>
            </v:shape>
            <v:shape style="position:absolute;left:8380;top:14832;width:1351;height:10" type="#_x0000_t75" stroked="false">
              <v:imagedata r:id="rId276" o:title=""/>
            </v:shape>
            <w10:wrap type="none"/>
          </v:group>
        </w:pict>
      </w:r>
      <w:r>
        <w:rPr/>
        <w:pict>
          <v:group style="position:absolute;margin-left:55.979996pt;margin-top:757.73999pt;width:430.6pt;height:.5pt;mso-position-horizontal-relative:page;mso-position-vertical-relative:page;z-index:-1243432" coordorigin="1120,15155" coordsize="8612,10">
            <v:shape style="position:absolute;left:1120;top:15155;width:1990;height:10" type="#_x0000_t75" stroked="false">
              <v:imagedata r:id="rId277" o:title=""/>
            </v:shape>
            <v:shape style="position:absolute;left:3119;top:15155;width:2673;height:10" type="#_x0000_t75" stroked="false">
              <v:imagedata r:id="rId278" o:title=""/>
            </v:shape>
            <v:shape style="position:absolute;left:5802;top:15155;width:1242;height:10" type="#_x0000_t75" stroked="false">
              <v:imagedata r:id="rId279" o:title=""/>
            </v:shape>
            <v:shape style="position:absolute;left:7053;top:15155;width:2678;height:10" type="#_x0000_t75" stroked="false">
              <v:imagedata r:id="rId280" o:title=""/>
            </v:shape>
            <w10:wrap type="none"/>
          </v:group>
        </w:pict>
      </w:r>
    </w:p>
    <w:tbl>
      <w:tblPr>
        <w:tblW w:w="0" w:type="auto"/>
        <w:jc w:val="left"/>
        <w:tblInd w:w="191" w:type="dxa"/>
        <w:tblLayout w:type="fixed"/>
        <w:tblCellMar>
          <w:top w:w="0" w:type="dxa"/>
          <w:left w:w="0" w:type="dxa"/>
          <w:bottom w:w="0" w:type="dxa"/>
          <w:right w:w="0" w:type="dxa"/>
        </w:tblCellMar>
        <w:tblLook w:val="01E0"/>
      </w:tblPr>
      <w:tblGrid>
        <w:gridCol w:w="1197"/>
        <w:gridCol w:w="1218"/>
        <w:gridCol w:w="762"/>
        <w:gridCol w:w="743"/>
        <w:gridCol w:w="1320"/>
        <w:gridCol w:w="445"/>
        <w:gridCol w:w="743"/>
        <w:gridCol w:w="742"/>
        <w:gridCol w:w="670"/>
        <w:gridCol w:w="920"/>
        <w:gridCol w:w="738"/>
      </w:tblGrid>
      <w:tr>
        <w:trPr>
          <w:trHeight w:val="487" w:hRule="exact"/>
        </w:trPr>
        <w:tc>
          <w:tcPr>
            <w:tcW w:w="119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5"/>
                <w:szCs w:val="15"/>
              </w:rPr>
            </w:pPr>
          </w:p>
        </w:tc>
        <w:tc>
          <w:tcPr>
            <w:tcW w:w="12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762" w:type="dxa"/>
            <w:tcBorders>
              <w:top w:val="single" w:sz="12"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本期增</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加</w:t>
            </w:r>
          </w:p>
        </w:tc>
        <w:tc>
          <w:tcPr>
            <w:tcW w:w="743" w:type="dxa"/>
            <w:tcBorders>
              <w:top w:val="single" w:sz="12" w:space="0" w:color="000000"/>
              <w:left w:val="single" w:sz="4" w:space="0" w:color="000000"/>
              <w:bottom w:val="single" w:sz="4" w:space="0" w:color="000000"/>
              <w:right w:val="single" w:sz="4" w:space="0" w:color="000000"/>
            </w:tcBorders>
          </w:tcPr>
          <w:p>
            <w:pPr>
              <w:pStyle w:val="TableParagraph"/>
              <w:spacing w:line="205" w:lineRule="exact"/>
              <w:ind w:left="186" w:right="0"/>
              <w:jc w:val="left"/>
              <w:rPr>
                <w:rFonts w:ascii="宋体" w:hAnsi="宋体" w:cs="宋体" w:eastAsia="宋体" w:hint="default"/>
                <w:sz w:val="18"/>
                <w:szCs w:val="18"/>
              </w:rPr>
            </w:pPr>
            <w:r>
              <w:rPr>
                <w:rFonts w:ascii="宋体" w:hAnsi="宋体" w:cs="宋体" w:eastAsia="宋体" w:hint="default"/>
                <w:sz w:val="18"/>
                <w:szCs w:val="18"/>
              </w:rPr>
              <w:t>本期</w:t>
            </w:r>
          </w:p>
          <w:p>
            <w:pPr>
              <w:pStyle w:val="TableParagraph"/>
              <w:spacing w:line="235" w:lineRule="exact"/>
              <w:ind w:left="186" w:right="0"/>
              <w:jc w:val="left"/>
              <w:rPr>
                <w:rFonts w:ascii="宋体" w:hAnsi="宋体" w:cs="宋体" w:eastAsia="宋体" w:hint="default"/>
                <w:sz w:val="18"/>
                <w:szCs w:val="18"/>
              </w:rPr>
            </w:pPr>
            <w:r>
              <w:rPr>
                <w:rFonts w:ascii="宋体" w:hAnsi="宋体" w:cs="宋体" w:eastAsia="宋体" w:hint="default"/>
                <w:sz w:val="18"/>
                <w:szCs w:val="18"/>
              </w:rPr>
              <w:t>减少</w:t>
            </w:r>
          </w:p>
        </w:tc>
        <w:tc>
          <w:tcPr>
            <w:tcW w:w="132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期末</w:t>
            </w:r>
          </w:p>
        </w:tc>
        <w:tc>
          <w:tcPr>
            <w:tcW w:w="445" w:type="dxa"/>
            <w:tcBorders>
              <w:top w:val="single" w:sz="12" w:space="0" w:color="000000"/>
              <w:left w:val="single" w:sz="4" w:space="0" w:color="000000"/>
              <w:bottom w:val="single" w:sz="4" w:space="0" w:color="000000"/>
              <w:right w:val="single" w:sz="4" w:space="0" w:color="000000"/>
            </w:tcBorders>
          </w:tcPr>
          <w:p>
            <w:pPr>
              <w:pStyle w:val="TableParagraph"/>
              <w:spacing w:line="205" w:lineRule="exact"/>
              <w:ind w:left="128" w:right="0"/>
              <w:jc w:val="left"/>
              <w:rPr>
                <w:rFonts w:ascii="宋体" w:hAnsi="宋体" w:cs="宋体" w:eastAsia="宋体" w:hint="default"/>
                <w:sz w:val="18"/>
                <w:szCs w:val="18"/>
              </w:rPr>
            </w:pPr>
            <w:r>
              <w:rPr>
                <w:rFonts w:ascii="宋体" w:hAnsi="宋体" w:cs="宋体" w:eastAsia="宋体" w:hint="default"/>
                <w:sz w:val="18"/>
                <w:szCs w:val="18"/>
              </w:rPr>
              <w:t>期</w:t>
            </w:r>
          </w:p>
          <w:p>
            <w:pPr>
              <w:pStyle w:val="TableParagraph"/>
              <w:spacing w:line="235" w:lineRule="exact"/>
              <w:ind w:left="128" w:right="0"/>
              <w:jc w:val="left"/>
              <w:rPr>
                <w:rFonts w:ascii="宋体" w:hAnsi="宋体" w:cs="宋体" w:eastAsia="宋体" w:hint="default"/>
                <w:sz w:val="18"/>
                <w:szCs w:val="18"/>
              </w:rPr>
            </w:pPr>
            <w:r>
              <w:rPr>
                <w:rFonts w:ascii="宋体" w:hAnsi="宋体" w:cs="宋体" w:eastAsia="宋体" w:hint="default"/>
                <w:sz w:val="18"/>
                <w:szCs w:val="18"/>
              </w:rPr>
              <w:t>初</w:t>
            </w:r>
          </w:p>
        </w:tc>
        <w:tc>
          <w:tcPr>
            <w:tcW w:w="743" w:type="dxa"/>
            <w:tcBorders>
              <w:top w:val="single" w:sz="12" w:space="0" w:color="000000"/>
              <w:left w:val="single" w:sz="4" w:space="0" w:color="000000"/>
              <w:bottom w:val="single" w:sz="4" w:space="0" w:color="000000"/>
              <w:right w:val="single" w:sz="4" w:space="0" w:color="000000"/>
            </w:tcBorders>
          </w:tcPr>
          <w:p>
            <w:pPr>
              <w:pStyle w:val="TableParagraph"/>
              <w:spacing w:line="205" w:lineRule="exact"/>
              <w:ind w:left="185" w:right="0"/>
              <w:jc w:val="left"/>
              <w:rPr>
                <w:rFonts w:ascii="宋体" w:hAnsi="宋体" w:cs="宋体" w:eastAsia="宋体" w:hint="default"/>
                <w:sz w:val="18"/>
                <w:szCs w:val="18"/>
              </w:rPr>
            </w:pPr>
            <w:r>
              <w:rPr>
                <w:rFonts w:ascii="宋体" w:hAnsi="宋体" w:cs="宋体" w:eastAsia="宋体" w:hint="default"/>
                <w:sz w:val="18"/>
                <w:szCs w:val="18"/>
              </w:rPr>
              <w:t>本期</w:t>
            </w:r>
          </w:p>
          <w:p>
            <w:pPr>
              <w:pStyle w:val="TableParagraph"/>
              <w:spacing w:line="235" w:lineRule="exact"/>
              <w:ind w:left="185" w:right="0"/>
              <w:jc w:val="left"/>
              <w:rPr>
                <w:rFonts w:ascii="宋体" w:hAnsi="宋体" w:cs="宋体" w:eastAsia="宋体" w:hint="default"/>
                <w:sz w:val="18"/>
                <w:szCs w:val="18"/>
              </w:rPr>
            </w:pPr>
            <w:r>
              <w:rPr>
                <w:rFonts w:ascii="宋体" w:hAnsi="宋体" w:cs="宋体" w:eastAsia="宋体" w:hint="default"/>
                <w:sz w:val="18"/>
                <w:szCs w:val="18"/>
              </w:rPr>
              <w:t>增加</w:t>
            </w:r>
          </w:p>
        </w:tc>
        <w:tc>
          <w:tcPr>
            <w:tcW w:w="742" w:type="dxa"/>
            <w:tcBorders>
              <w:top w:val="single" w:sz="12" w:space="0" w:color="000000"/>
              <w:left w:val="single" w:sz="4" w:space="0" w:color="000000"/>
              <w:bottom w:val="single" w:sz="4" w:space="0" w:color="000000"/>
              <w:right w:val="single" w:sz="4" w:space="0" w:color="000000"/>
            </w:tcBorders>
          </w:tcPr>
          <w:p>
            <w:pPr>
              <w:pStyle w:val="TableParagraph"/>
              <w:spacing w:line="205" w:lineRule="exact"/>
              <w:ind w:left="185" w:right="0"/>
              <w:jc w:val="left"/>
              <w:rPr>
                <w:rFonts w:ascii="宋体" w:hAnsi="宋体" w:cs="宋体" w:eastAsia="宋体" w:hint="default"/>
                <w:sz w:val="18"/>
                <w:szCs w:val="18"/>
              </w:rPr>
            </w:pPr>
            <w:r>
              <w:rPr>
                <w:rFonts w:ascii="宋体" w:hAnsi="宋体" w:cs="宋体" w:eastAsia="宋体" w:hint="default"/>
                <w:sz w:val="18"/>
                <w:szCs w:val="18"/>
              </w:rPr>
              <w:t>本期</w:t>
            </w:r>
          </w:p>
          <w:p>
            <w:pPr>
              <w:pStyle w:val="TableParagraph"/>
              <w:spacing w:line="235" w:lineRule="exact"/>
              <w:ind w:left="185" w:right="0"/>
              <w:jc w:val="left"/>
              <w:rPr>
                <w:rFonts w:ascii="宋体" w:hAnsi="宋体" w:cs="宋体" w:eastAsia="宋体" w:hint="default"/>
                <w:sz w:val="18"/>
                <w:szCs w:val="18"/>
              </w:rPr>
            </w:pPr>
            <w:r>
              <w:rPr>
                <w:rFonts w:ascii="宋体" w:hAnsi="宋体" w:cs="宋体" w:eastAsia="宋体" w:hint="default"/>
                <w:sz w:val="18"/>
                <w:szCs w:val="18"/>
              </w:rPr>
              <w:t>减少</w:t>
            </w:r>
          </w:p>
        </w:tc>
        <w:tc>
          <w:tcPr>
            <w:tcW w:w="67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148"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92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5"/>
                <w:szCs w:val="15"/>
              </w:rPr>
            </w:pPr>
          </w:p>
        </w:tc>
        <w:tc>
          <w:tcPr>
            <w:tcW w:w="73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5"/>
                <w:szCs w:val="15"/>
              </w:rPr>
            </w:pPr>
          </w:p>
        </w:tc>
      </w:tr>
      <w:tr>
        <w:trPr>
          <w:trHeight w:val="722" w:hRule="exact"/>
        </w:trPr>
        <w:tc>
          <w:tcPr>
            <w:tcW w:w="1197" w:type="dxa"/>
            <w:tcBorders>
              <w:top w:val="single" w:sz="4" w:space="0" w:color="000000"/>
              <w:left w:val="nil" w:sz="6" w:space="0" w:color="auto"/>
              <w:bottom w:val="nil" w:sz="6" w:space="0" w:color="auto"/>
              <w:right w:val="single" w:sz="4" w:space="0" w:color="000000"/>
            </w:tcBorders>
          </w:tcPr>
          <w:p>
            <w:pPr>
              <w:pStyle w:val="TableParagraph"/>
              <w:spacing w:line="205" w:lineRule="exact"/>
              <w:ind w:left="121" w:right="0"/>
              <w:jc w:val="left"/>
              <w:rPr>
                <w:rFonts w:ascii="宋体" w:hAnsi="宋体" w:cs="宋体" w:eastAsia="宋体" w:hint="default"/>
                <w:sz w:val="18"/>
                <w:szCs w:val="18"/>
              </w:rPr>
            </w:pPr>
            <w:r>
              <w:rPr>
                <w:rFonts w:ascii="宋体" w:hAnsi="宋体" w:cs="宋体" w:eastAsia="宋体" w:hint="default"/>
                <w:sz w:val="18"/>
                <w:szCs w:val="18"/>
              </w:rPr>
              <w:t>易程科技股</w:t>
            </w:r>
          </w:p>
          <w:p>
            <w:pPr>
              <w:pStyle w:val="TableParagraph"/>
              <w:spacing w:line="232" w:lineRule="exact" w:before="24"/>
              <w:ind w:left="121" w:right="168"/>
              <w:jc w:val="left"/>
              <w:rPr>
                <w:rFonts w:ascii="宋体" w:hAnsi="宋体" w:cs="宋体" w:eastAsia="宋体" w:hint="default"/>
                <w:sz w:val="18"/>
                <w:szCs w:val="18"/>
              </w:rPr>
            </w:pPr>
            <w:r>
              <w:rPr>
                <w:rFonts w:ascii="宋体" w:hAnsi="宋体" w:cs="宋体" w:eastAsia="宋体" w:hint="default"/>
                <w:sz w:val="18"/>
                <w:szCs w:val="18"/>
              </w:rPr>
              <w:t>份有限责任 公司</w:t>
            </w:r>
          </w:p>
        </w:tc>
        <w:tc>
          <w:tcPr>
            <w:tcW w:w="12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49"/>
              <w:jc w:val="right"/>
              <w:rPr>
                <w:rFonts w:ascii="Times New Roman" w:hAnsi="Times New Roman" w:cs="Times New Roman" w:eastAsia="Times New Roman" w:hint="default"/>
                <w:sz w:val="18"/>
                <w:szCs w:val="18"/>
              </w:rPr>
            </w:pPr>
            <w:r>
              <w:rPr>
                <w:rFonts w:ascii="Times New Roman"/>
                <w:spacing w:val="-1"/>
                <w:sz w:val="18"/>
              </w:rPr>
              <w:t>3,000,000.00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6"/>
                <w:szCs w:val="16"/>
              </w:rPr>
            </w:pPr>
          </w:p>
        </w:tc>
        <w:tc>
          <w:tcPr>
            <w:tcW w:w="74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6"/>
                <w:szCs w:val="16"/>
              </w:rPr>
            </w:pPr>
          </w:p>
        </w:tc>
        <w:tc>
          <w:tcPr>
            <w:tcW w:w="13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44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6"/>
                <w:szCs w:val="16"/>
              </w:rPr>
            </w:pPr>
          </w:p>
        </w:tc>
        <w:tc>
          <w:tcPr>
            <w:tcW w:w="74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6"/>
                <w:szCs w:val="16"/>
              </w:rPr>
            </w:pPr>
          </w:p>
        </w:tc>
        <w:tc>
          <w:tcPr>
            <w:tcW w:w="74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6"/>
                <w:szCs w:val="16"/>
              </w:rPr>
            </w:pPr>
          </w:p>
        </w:tc>
        <w:tc>
          <w:tcPr>
            <w:tcW w:w="6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6"/>
                <w:szCs w:val="16"/>
              </w:rPr>
            </w:pPr>
          </w:p>
        </w:tc>
        <w:tc>
          <w:tcPr>
            <w:tcW w:w="920"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427" w:right="0"/>
              <w:jc w:val="left"/>
              <w:rPr>
                <w:rFonts w:ascii="Times New Roman" w:hAnsi="Times New Roman" w:cs="Times New Roman" w:eastAsia="Times New Roman" w:hint="default"/>
                <w:sz w:val="18"/>
                <w:szCs w:val="18"/>
              </w:rPr>
            </w:pPr>
            <w:r>
              <w:rPr>
                <w:rFonts w:ascii="Times New Roman"/>
                <w:sz w:val="18"/>
              </w:rPr>
              <w:t>4.8%</w:t>
            </w:r>
          </w:p>
        </w:tc>
        <w:tc>
          <w:tcPr>
            <w:tcW w:w="738"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
              <w:ind w:right="0"/>
              <w:jc w:val="left"/>
              <w:rPr>
                <w:rFonts w:ascii="宋体" w:hAnsi="宋体" w:cs="宋体" w:eastAsia="宋体" w:hint="default"/>
                <w:b/>
                <w:bCs/>
                <w:sz w:val="16"/>
                <w:szCs w:val="16"/>
              </w:rPr>
            </w:pPr>
          </w:p>
        </w:tc>
      </w:tr>
      <w:tr>
        <w:trPr>
          <w:trHeight w:val="293" w:hRule="exact"/>
        </w:trPr>
        <w:tc>
          <w:tcPr>
            <w:tcW w:w="1197" w:type="dxa"/>
            <w:tcBorders>
              <w:top w:val="nil" w:sz="6" w:space="0" w:color="auto"/>
              <w:left w:val="nil" w:sz="6" w:space="0" w:color="auto"/>
              <w:bottom w:val="single" w:sz="12" w:space="0" w:color="000000"/>
              <w:right w:val="single" w:sz="4" w:space="0" w:color="000000"/>
            </w:tcBorders>
          </w:tcPr>
          <w:p>
            <w:pPr>
              <w:pStyle w:val="TableParagraph"/>
              <w:spacing w:line="225" w:lineRule="exact"/>
              <w:ind w:left="1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right="49"/>
              <w:jc w:val="right"/>
              <w:rPr>
                <w:rFonts w:ascii="Times New Roman" w:hAnsi="Times New Roman" w:cs="Times New Roman" w:eastAsia="Times New Roman" w:hint="default"/>
                <w:sz w:val="18"/>
                <w:szCs w:val="18"/>
              </w:rPr>
            </w:pPr>
            <w:r>
              <w:rPr>
                <w:rFonts w:ascii="Times New Roman"/>
                <w:b/>
                <w:spacing w:val="-1"/>
                <w:sz w:val="18"/>
              </w:rPr>
              <w:t>3,000,000.00</w:t>
            </w:r>
            <w:r>
              <w:rPr>
                <w:rFonts w:ascii="Times New Roman"/>
                <w:spacing w:val="-1"/>
                <w:sz w:val="18"/>
              </w:rPr>
            </w:r>
          </w:p>
        </w:tc>
        <w:tc>
          <w:tcPr>
            <w:tcW w:w="762" w:type="dxa"/>
            <w:vMerge/>
            <w:tcBorders>
              <w:left w:val="single" w:sz="4" w:space="0" w:color="000000"/>
              <w:bottom w:val="single" w:sz="12" w:space="0" w:color="000000"/>
              <w:right w:val="single" w:sz="4" w:space="0" w:color="000000"/>
            </w:tcBorders>
          </w:tcPr>
          <w:p>
            <w:pPr/>
          </w:p>
        </w:tc>
        <w:tc>
          <w:tcPr>
            <w:tcW w:w="743" w:type="dxa"/>
            <w:vMerge/>
            <w:tcBorders>
              <w:left w:val="single" w:sz="4" w:space="0" w:color="000000"/>
              <w:bottom w:val="single" w:sz="12" w:space="0" w:color="000000"/>
              <w:right w:val="single" w:sz="4" w:space="0" w:color="000000"/>
            </w:tcBorders>
          </w:tcPr>
          <w:p>
            <w:pPr/>
          </w:p>
        </w:tc>
        <w:tc>
          <w:tcPr>
            <w:tcW w:w="13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right="100"/>
              <w:jc w:val="right"/>
              <w:rPr>
                <w:rFonts w:ascii="Times New Roman" w:hAnsi="Times New Roman" w:cs="Times New Roman" w:eastAsia="Times New Roman" w:hint="default"/>
                <w:sz w:val="18"/>
                <w:szCs w:val="18"/>
              </w:rPr>
            </w:pPr>
            <w:r>
              <w:rPr>
                <w:rFonts w:ascii="Times New Roman"/>
                <w:b/>
                <w:spacing w:val="-1"/>
                <w:sz w:val="18"/>
              </w:rPr>
              <w:t>3,000,000.00</w:t>
            </w:r>
            <w:r>
              <w:rPr>
                <w:rFonts w:ascii="Times New Roman"/>
                <w:spacing w:val="-1"/>
                <w:sz w:val="18"/>
              </w:rPr>
            </w:r>
          </w:p>
        </w:tc>
        <w:tc>
          <w:tcPr>
            <w:tcW w:w="445" w:type="dxa"/>
            <w:vMerge/>
            <w:tcBorders>
              <w:left w:val="single" w:sz="4" w:space="0" w:color="000000"/>
              <w:bottom w:val="single" w:sz="12" w:space="0" w:color="000000"/>
              <w:right w:val="single" w:sz="4" w:space="0" w:color="000000"/>
            </w:tcBorders>
          </w:tcPr>
          <w:p>
            <w:pPr/>
          </w:p>
        </w:tc>
        <w:tc>
          <w:tcPr>
            <w:tcW w:w="743" w:type="dxa"/>
            <w:vMerge/>
            <w:tcBorders>
              <w:left w:val="single" w:sz="4" w:space="0" w:color="000000"/>
              <w:bottom w:val="single" w:sz="12" w:space="0" w:color="000000"/>
              <w:right w:val="single" w:sz="4" w:space="0" w:color="000000"/>
            </w:tcBorders>
          </w:tcPr>
          <w:p>
            <w:pPr/>
          </w:p>
        </w:tc>
        <w:tc>
          <w:tcPr>
            <w:tcW w:w="742" w:type="dxa"/>
            <w:vMerge/>
            <w:tcBorders>
              <w:left w:val="single" w:sz="4" w:space="0" w:color="000000"/>
              <w:bottom w:val="single" w:sz="12" w:space="0" w:color="000000"/>
              <w:right w:val="single" w:sz="4" w:space="0" w:color="000000"/>
            </w:tcBorders>
          </w:tcPr>
          <w:p>
            <w:pPr/>
          </w:p>
        </w:tc>
        <w:tc>
          <w:tcPr>
            <w:tcW w:w="670" w:type="dxa"/>
            <w:vMerge/>
            <w:tcBorders>
              <w:left w:val="single" w:sz="4" w:space="0" w:color="000000"/>
              <w:bottom w:val="single" w:sz="12" w:space="0" w:color="000000"/>
              <w:right w:val="single" w:sz="4" w:space="0" w:color="000000"/>
            </w:tcBorders>
          </w:tcPr>
          <w:p>
            <w:pPr/>
          </w:p>
        </w:tc>
        <w:tc>
          <w:tcPr>
            <w:tcW w:w="920" w:type="dxa"/>
            <w:vMerge/>
            <w:tcBorders>
              <w:left w:val="single" w:sz="4" w:space="0" w:color="000000"/>
              <w:bottom w:val="single" w:sz="12" w:space="0" w:color="000000"/>
              <w:right w:val="single" w:sz="4" w:space="0" w:color="000000"/>
            </w:tcBorders>
          </w:tcPr>
          <w:p>
            <w:pPr/>
          </w:p>
        </w:tc>
        <w:tc>
          <w:tcPr>
            <w:tcW w:w="738" w:type="dxa"/>
            <w:vMerge/>
            <w:tcBorders>
              <w:left w:val="single" w:sz="4" w:space="0" w:color="000000"/>
              <w:bottom w:val="single" w:sz="12" w:space="0" w:color="000000"/>
              <w:right w:val="nil" w:sz="6" w:space="0" w:color="auto"/>
            </w:tcBorders>
          </w:tcPr>
          <w:p>
            <w:pPr/>
          </w:p>
        </w:tc>
      </w:tr>
    </w:tbl>
    <w:p>
      <w:pPr>
        <w:pStyle w:val="Heading5"/>
        <w:spacing w:line="379" w:lineRule="auto"/>
        <w:ind w:right="8327"/>
        <w:jc w:val="left"/>
        <w:rPr>
          <w:b w:val="0"/>
          <w:bCs w:val="0"/>
        </w:rPr>
      </w:pPr>
      <w:r>
        <w:rPr/>
        <w:pict>
          <v:shape style="position:absolute;margin-left:118.160004pt;margin-top:-52.076351pt;width:.479918pt;height:.3pt;mso-position-horizontal-relative:page;mso-position-vertical-relative:paragraph;z-index:5992" type="#_x0000_t75" stroked="false">
            <v:imagedata r:id="rId281" o:title=""/>
          </v:shape>
        </w:pict>
      </w:r>
      <w:r>
        <w:rPr/>
        <w:pict>
          <v:shape style="position:absolute;margin-left:179.059998pt;margin-top:-52.076351pt;width:.479918pt;height:.3pt;mso-position-horizontal-relative:page;mso-position-vertical-relative:paragraph;z-index:6016" type="#_x0000_t75" stroked="false">
            <v:imagedata r:id="rId281" o:title=""/>
          </v:shape>
        </w:pict>
      </w:r>
      <w:r>
        <w:rPr/>
        <w:pict>
          <v:shape style="position:absolute;margin-left:217.160004pt;margin-top:-52.076351pt;width:.479918pt;height:.3pt;mso-position-horizontal-relative:page;mso-position-vertical-relative:paragraph;z-index:6040" type="#_x0000_t75" stroked="false">
            <v:imagedata r:id="rId281" o:title=""/>
          </v:shape>
        </w:pict>
      </w:r>
      <w:r>
        <w:rPr/>
        <w:pict>
          <v:shape style="position:absolute;margin-left:254.320007pt;margin-top:-52.076351pt;width:.479918pt;height:.3pt;mso-position-horizontal-relative:page;mso-position-vertical-relative:paragraph;z-index:6064" type="#_x0000_t75" stroked="false">
            <v:imagedata r:id="rId281" o:title=""/>
          </v:shape>
        </w:pict>
      </w:r>
      <w:r>
        <w:rPr/>
        <w:pict>
          <v:shape style="position:absolute;margin-left:320.320007pt;margin-top:-52.076351pt;width:.479902pt;height:.3pt;mso-position-horizontal-relative:page;mso-position-vertical-relative:paragraph;z-index:6088" type="#_x0000_t75" stroked="false">
            <v:imagedata r:id="rId281" o:title=""/>
          </v:shape>
        </w:pict>
      </w:r>
      <w:r>
        <w:rPr/>
        <w:pict>
          <v:shape style="position:absolute;margin-left:342.579987pt;margin-top:-52.076351pt;width:.479933pt;height:.3pt;mso-position-horizontal-relative:page;mso-position-vertical-relative:paragraph;z-index:6112" type="#_x0000_t75" stroked="false">
            <v:imagedata r:id="rId281" o:title=""/>
          </v:shape>
        </w:pict>
      </w:r>
      <w:r>
        <w:rPr/>
        <w:pict>
          <v:shape style="position:absolute;margin-left:379.720001pt;margin-top:-52.076351pt;width:.479933pt;height:.3pt;mso-position-horizontal-relative:page;mso-position-vertical-relative:paragraph;z-index:6136" type="#_x0000_t75" stroked="false">
            <v:imagedata r:id="rId281" o:title=""/>
          </v:shape>
        </w:pict>
      </w:r>
      <w:r>
        <w:rPr/>
        <w:pict>
          <v:shape style="position:absolute;margin-left:416.820007pt;margin-top:-52.076351pt;width:.479902pt;height:.3pt;mso-position-horizontal-relative:page;mso-position-vertical-relative:paragraph;z-index:6160" type="#_x0000_t75" stroked="false">
            <v:imagedata r:id="rId281" o:title=""/>
          </v:shape>
        </w:pict>
      </w:r>
      <w:r>
        <w:rPr/>
        <w:pict>
          <v:shape style="position:absolute;margin-left:450.300018pt;margin-top:-52.076351pt;width:.479933pt;height:.3pt;mso-position-horizontal-relative:page;mso-position-vertical-relative:paragraph;z-index:6184" type="#_x0000_t75" stroked="false">
            <v:imagedata r:id="rId281" o:title=""/>
          </v:shape>
        </w:pict>
      </w:r>
      <w:r>
        <w:rPr/>
        <w:pict>
          <v:shape style="position:absolute;margin-left:496.320007pt;margin-top:-52.076351pt;width:.479902pt;height:.3pt;mso-position-horizontal-relative:page;mso-position-vertical-relative:paragraph;z-index:6208" type="#_x0000_t75" stroked="false">
            <v:imagedata r:id="rId281" o:title=""/>
          </v:shape>
        </w:pict>
      </w:r>
      <w:r>
        <w:rPr/>
        <w:pict>
          <v:group style="position:absolute;margin-left:59.279999pt;margin-top:-16.256344pt;width:474.2pt;height:.5pt;mso-position-horizontal-relative:page;mso-position-vertical-relative:paragraph;z-index:-1244080" coordorigin="1186,-325" coordsize="9484,10">
            <v:shape style="position:absolute;left:1186;top:-325;width:1178;height:10" type="#_x0000_t75" stroked="false">
              <v:imagedata r:id="rId282" o:title=""/>
            </v:shape>
            <v:shape style="position:absolute;left:2358;top:-325;width:1223;height:10" type="#_x0000_t75" stroked="false">
              <v:imagedata r:id="rId283" o:title=""/>
            </v:shape>
            <v:shape style="position:absolute;left:3576;top:-325;width:1510;height:10" type="#_x0000_t75" stroked="false">
              <v:imagedata r:id="rId284" o:title=""/>
            </v:shape>
            <v:shape style="position:absolute;left:5082;top:-325;width:1325;height:10" type="#_x0000_t75" stroked="false">
              <v:imagedata r:id="rId285" o:title=""/>
            </v:shape>
            <v:shape style="position:absolute;left:6402;top:-325;width:3525;height:10" type="#_x0000_t75" stroked="false">
              <v:imagedata r:id="rId286" o:title=""/>
            </v:shape>
            <v:shape style="position:absolute;left:9922;top:-325;width:748;height:10" type="#_x0000_t75" stroked="false">
              <v:imagedata r:id="rId287" o:title=""/>
            </v:shape>
            <w10:wrap type="none"/>
          </v:group>
        </w:pict>
      </w:r>
      <w:r>
        <w:rPr/>
        <w:pict>
          <v:shape style="position:absolute;margin-left:262.660004pt;margin-top:64.223724pt;width:.480031pt;height:.78pt;mso-position-horizontal-relative:page;mso-position-vertical-relative:paragraph;z-index:6256" type="#_x0000_t75" stroked="false">
            <v:imagedata r:id="rId288" o:title=""/>
          </v:shape>
        </w:pict>
      </w:r>
      <w:r>
        <w:rPr/>
        <w:pict>
          <v:shape style="position:absolute;margin-left:396.640015pt;margin-top:64.223724pt;width:.48pt;height:.78pt;mso-position-horizontal-relative:page;mso-position-vertical-relative:paragraph;z-index:6280" type="#_x0000_t75" stroked="false">
            <v:imagedata r:id="rId288" o:title=""/>
          </v:shape>
        </w:pict>
      </w:r>
      <w:bookmarkStart w:name="长期股权投资" w:id="163"/>
      <w:bookmarkEnd w:id="163"/>
      <w:r>
        <w:rPr>
          <w:b w:val="0"/>
          <w:bCs w:val="0"/>
        </w:rPr>
      </w:r>
      <w:r>
        <w:rPr/>
        <w:t>（九）长期股权投资</w:t>
      </w:r>
      <w:r>
        <w:rPr>
          <w:w w:val="99"/>
        </w:rPr>
        <w:t> </w:t>
      </w:r>
      <w:r>
        <w:rPr>
          <w:rFonts w:ascii="宋体" w:hAnsi="宋体" w:cs="宋体" w:eastAsia="宋体" w:hint="default"/>
          <w:color w:val="212121"/>
        </w:rPr>
        <w:t>1</w:t>
      </w:r>
      <w:r>
        <w:rPr>
          <w:color w:val="212121"/>
        </w:rPr>
        <w:t>、长期股权投资明细情况</w:t>
      </w:r>
      <w:r>
        <w:rPr>
          <w:b w:val="0"/>
          <w:bCs w:val="0"/>
        </w:rPr>
      </w:r>
    </w:p>
    <w:p>
      <w:pPr>
        <w:spacing w:line="240" w:lineRule="auto" w:before="6"/>
        <w:rPr>
          <w:rFonts w:ascii="宋体" w:hAnsi="宋体" w:cs="宋体" w:eastAsia="宋体" w:hint="default"/>
          <w:b/>
          <w:bCs/>
          <w:sz w:val="5"/>
          <w:szCs w:val="5"/>
        </w:rPr>
      </w:pPr>
    </w:p>
    <w:tbl>
      <w:tblPr>
        <w:tblW w:w="0" w:type="auto"/>
        <w:jc w:val="left"/>
        <w:tblInd w:w="563" w:type="dxa"/>
        <w:tblLayout w:type="fixed"/>
        <w:tblCellMar>
          <w:top w:w="0" w:type="dxa"/>
          <w:left w:w="0" w:type="dxa"/>
          <w:bottom w:w="0" w:type="dxa"/>
          <w:right w:w="0" w:type="dxa"/>
        </w:tblCellMar>
        <w:tblLook w:val="01E0"/>
      </w:tblPr>
      <w:tblGrid>
        <w:gridCol w:w="3715"/>
        <w:gridCol w:w="2680"/>
        <w:gridCol w:w="2411"/>
      </w:tblGrid>
      <w:tr>
        <w:trPr>
          <w:trHeight w:val="304" w:hRule="exact"/>
        </w:trPr>
        <w:tc>
          <w:tcPr>
            <w:tcW w:w="3715"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7"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2680"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819" w:right="0"/>
              <w:jc w:val="left"/>
              <w:rPr>
                <w:rFonts w:ascii="宋体" w:hAnsi="宋体" w:cs="宋体" w:eastAsia="宋体" w:hint="default"/>
                <w:sz w:val="18"/>
                <w:szCs w:val="18"/>
              </w:rPr>
            </w:pPr>
            <w:r>
              <w:rPr>
                <w:rFonts w:ascii="宋体" w:hAnsi="宋体" w:cs="宋体" w:eastAsia="宋体" w:hint="default"/>
                <w:sz w:val="18"/>
                <w:szCs w:val="18"/>
              </w:rPr>
              <w:t>初始投资成本</w:t>
            </w:r>
          </w:p>
        </w:tc>
        <w:tc>
          <w:tcPr>
            <w:tcW w:w="2411"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4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7" w:hRule="exact"/>
        </w:trPr>
        <w:tc>
          <w:tcPr>
            <w:tcW w:w="3715" w:type="dxa"/>
            <w:tcBorders>
              <w:top w:val="single" w:sz="4" w:space="0" w:color="000000"/>
              <w:left w:val="nil" w:sz="6" w:space="0" w:color="auto"/>
              <w:bottom w:val="nil" w:sz="6" w:space="0" w:color="auto"/>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九江佳华压电晶体材料有限公司</w:t>
            </w:r>
          </w:p>
        </w:tc>
        <w:tc>
          <w:tcPr>
            <w:tcW w:w="2680" w:type="dxa"/>
            <w:tcBorders>
              <w:top w:val="single" w:sz="4" w:space="0" w:color="000000"/>
              <w:left w:val="single" w:sz="4" w:space="0" w:color="000000"/>
              <w:bottom w:val="nil" w:sz="6" w:space="0" w:color="auto"/>
              <w:right w:val="single" w:sz="4" w:space="0" w:color="000000"/>
            </w:tcBorders>
          </w:tcPr>
          <w:p>
            <w:pPr>
              <w:pStyle w:val="TableParagraph"/>
              <w:spacing w:line="198" w:lineRule="exact" w:before="33"/>
              <w:ind w:left="862" w:right="0"/>
              <w:jc w:val="left"/>
              <w:rPr>
                <w:rFonts w:ascii="Times New Roman" w:hAnsi="Times New Roman" w:cs="Times New Roman" w:eastAsia="Times New Roman" w:hint="default"/>
                <w:sz w:val="18"/>
                <w:szCs w:val="18"/>
              </w:rPr>
            </w:pPr>
            <w:r>
              <w:rPr>
                <w:rFonts w:ascii="Times New Roman"/>
                <w:sz w:val="18"/>
              </w:rPr>
              <w:t>2,500,000.00</w:t>
            </w:r>
          </w:p>
        </w:tc>
        <w:tc>
          <w:tcPr>
            <w:tcW w:w="2411" w:type="dxa"/>
            <w:tcBorders>
              <w:top w:val="single" w:sz="4" w:space="0" w:color="000000"/>
              <w:left w:val="single" w:sz="4" w:space="0" w:color="000000"/>
              <w:bottom w:val="nil" w:sz="6" w:space="0" w:color="auto"/>
              <w:right w:val="nil" w:sz="6" w:space="0" w:color="auto"/>
            </w:tcBorders>
          </w:tcPr>
          <w:p>
            <w:pPr>
              <w:pStyle w:val="TableParagraph"/>
              <w:spacing w:line="198" w:lineRule="exact" w:before="33"/>
              <w:ind w:right="1"/>
              <w:jc w:val="center"/>
              <w:rPr>
                <w:rFonts w:ascii="Times New Roman" w:hAnsi="Times New Roman" w:cs="Times New Roman" w:eastAsia="Times New Roman" w:hint="default"/>
                <w:sz w:val="18"/>
                <w:szCs w:val="18"/>
              </w:rPr>
            </w:pPr>
            <w:r>
              <w:rPr>
                <w:rFonts w:ascii="Times New Roman"/>
                <w:sz w:val="18"/>
              </w:rPr>
              <w:t>1,550,563.00</w:t>
            </w:r>
          </w:p>
        </w:tc>
      </w:tr>
      <w:tr>
        <w:trPr>
          <w:trHeight w:val="401" w:hRule="exact"/>
        </w:trPr>
        <w:tc>
          <w:tcPr>
            <w:tcW w:w="3715" w:type="dxa"/>
            <w:tcBorders>
              <w:top w:val="nil" w:sz="6" w:space="0" w:color="auto"/>
              <w:left w:val="nil" w:sz="6" w:space="0" w:color="auto"/>
              <w:bottom w:val="single" w:sz="12" w:space="0" w:color="000000"/>
              <w:right w:val="single" w:sz="4" w:space="0" w:color="000000"/>
            </w:tcBorders>
          </w:tcPr>
          <w:p>
            <w:pPr>
              <w:pStyle w:val="TableParagraph"/>
              <w:spacing w:line="240" w:lineRule="auto" w:before="97"/>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9"/>
              <w:ind w:left="862" w:right="0"/>
              <w:jc w:val="left"/>
              <w:rPr>
                <w:rFonts w:ascii="Times New Roman" w:hAnsi="Times New Roman" w:cs="Times New Roman" w:eastAsia="Times New Roman" w:hint="default"/>
                <w:sz w:val="18"/>
                <w:szCs w:val="18"/>
              </w:rPr>
            </w:pPr>
            <w:r>
              <w:rPr>
                <w:rFonts w:ascii="Times New Roman"/>
                <w:b/>
                <w:sz w:val="18"/>
              </w:rPr>
              <w:t>2,500,000.00</w:t>
            </w:r>
            <w:r>
              <w:rPr>
                <w:rFonts w:ascii="Times New Roman"/>
                <w:sz w:val="18"/>
              </w:rPr>
            </w:r>
          </w:p>
        </w:tc>
        <w:tc>
          <w:tcPr>
            <w:tcW w:w="2411" w:type="dxa"/>
            <w:tcBorders>
              <w:top w:val="nil" w:sz="6" w:space="0" w:color="auto"/>
              <w:left w:val="single" w:sz="4" w:space="0" w:color="000000"/>
              <w:bottom w:val="single" w:sz="12" w:space="0" w:color="000000"/>
              <w:right w:val="nil" w:sz="6" w:space="0" w:color="auto"/>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b/>
                <w:sz w:val="18"/>
              </w:rPr>
              <w:t>1,550,563.00</w:t>
            </w:r>
            <w:r>
              <w:rPr>
                <w:rFonts w:ascii="Times New Roman"/>
                <w:sz w:val="18"/>
              </w:rPr>
            </w:r>
          </w:p>
        </w:tc>
      </w:tr>
    </w:tbl>
    <w:p>
      <w:pPr>
        <w:pStyle w:val="BodyText"/>
        <w:spacing w:line="240" w:lineRule="auto" w:before="84"/>
        <w:ind w:left="574" w:right="1001"/>
        <w:jc w:val="left"/>
      </w:pPr>
      <w:r>
        <w:rPr/>
        <w:pict>
          <v:group style="position:absolute;margin-left:77.880005pt;margin-top:-20.856258pt;width:439.6pt;height:5.1pt;mso-position-horizontal-relative:page;mso-position-vertical-relative:paragraph;z-index:-1244008" coordorigin="1558,-417" coordsize="8792,102">
            <v:shape style="position:absolute;left:1558;top:-417;width:3715;height:102" type="#_x0000_t75" stroked="false">
              <v:imagedata r:id="rId289" o:title=""/>
            </v:shape>
            <v:shape style="position:absolute;left:5248;top:-325;width:2684;height:10" type="#_x0000_t75" stroked="false">
              <v:imagedata r:id="rId290" o:title=""/>
            </v:shape>
            <v:shape style="position:absolute;left:7928;top:-325;width:2421;height:10" type="#_x0000_t75" stroked="false">
              <v:imagedata r:id="rId291" o:title=""/>
            </v:shape>
            <w10:wrap type="none"/>
          </v:group>
        </w:pict>
      </w:r>
      <w:r>
        <w:rPr/>
        <w:t>（续表一）</w:t>
      </w:r>
    </w:p>
    <w:p>
      <w:pPr>
        <w:spacing w:line="240" w:lineRule="auto" w:before="10"/>
        <w:rPr>
          <w:rFonts w:ascii="宋体" w:hAnsi="宋体" w:cs="宋体" w:eastAsia="宋体" w:hint="default"/>
          <w:sz w:val="14"/>
          <w:szCs w:val="14"/>
        </w:rPr>
      </w:pPr>
    </w:p>
    <w:p>
      <w:pPr>
        <w:spacing w:line="322" w:lineRule="exact"/>
        <w:ind w:left="139"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441pt;height:16.1500pt;mso-position-horizontal-relative:char;mso-position-vertical-relative:line" coordorigin="0,0" coordsize="8820,323">
            <v:group style="position:absolute;left:15;top:15;width:1698;height:2" coordorigin="15,15" coordsize="1698,2">
              <v:shape style="position:absolute;left:15;top:15;width:1698;height:2" coordorigin="15,15" coordsize="1698,0" path="m15,15l1712,15e" filled="false" stroked="true" strokeweight="1.5pt" strokecolor="#000000">
                <v:path arrowok="t"/>
              </v:shape>
            </v:group>
            <v:group style="position:absolute;left:1712;top:15;width:30;height:2" coordorigin="1712,15" coordsize="30,2">
              <v:shape style="position:absolute;left:1712;top:15;width:30;height:2" coordorigin="1712,15" coordsize="30,0" path="m1712,15l1742,15e" filled="false" stroked="true" strokeweight="1.5pt" strokecolor="#000000">
                <v:path arrowok="t"/>
              </v:shape>
            </v:group>
            <v:group style="position:absolute;left:1742;top:15;width:7063;height:2" coordorigin="1742,15" coordsize="7063,2">
              <v:shape style="position:absolute;left:1742;top:15;width:7063;height:2" coordorigin="1742,15" coordsize="7063,0" path="m1742,15l8805,15e" filled="false" stroked="true" strokeweight="1.5pt" strokecolor="#000000">
                <v:path arrowok="t"/>
              </v:shape>
            </v:group>
            <v:group style="position:absolute;left:1712;top:30;width:10;height:20" coordorigin="1712,30" coordsize="10,20">
              <v:shape style="position:absolute;left:1712;top:30;width:10;height:20" coordorigin="1712,30" coordsize="10,20" path="m1712,49l1722,49,1722,30,1712,30,1712,49xe" filled="true" fillcolor="#000000" stroked="false">
                <v:path arrowok="t"/>
                <v:fill type="solid"/>
              </v:shape>
            </v:group>
            <v:group style="position:absolute;left:1712;top:49;width:10;height:20" coordorigin="1712,49" coordsize="10,20">
              <v:shape style="position:absolute;left:1712;top:49;width:10;height:20" coordorigin="1712,49" coordsize="10,20" path="m1712,68l1722,68,1722,49,1712,49,1712,68xe" filled="true" fillcolor="#000000" stroked="false">
                <v:path arrowok="t"/>
                <v:fill type="solid"/>
              </v:shape>
            </v:group>
            <v:group style="position:absolute;left:1712;top:68;width:10;height:20" coordorigin="1712,68" coordsize="10,20">
              <v:shape style="position:absolute;left:1712;top:68;width:10;height:20" coordorigin="1712,68" coordsize="10,20" path="m1712,88l1722,88,1722,68,1712,68,1712,88xe" filled="true" fillcolor="#000000" stroked="false">
                <v:path arrowok="t"/>
                <v:fill type="solid"/>
              </v:shape>
            </v:group>
            <v:group style="position:absolute;left:1712;top:88;width:10;height:20" coordorigin="1712,88" coordsize="10,20">
              <v:shape style="position:absolute;left:1712;top:88;width:10;height:20" coordorigin="1712,88" coordsize="10,20" path="m1712,107l1722,107,1722,88,1712,88,1712,107xe" filled="true" fillcolor="#000000" stroked="false">
                <v:path arrowok="t"/>
                <v:fill type="solid"/>
              </v:shape>
            </v:group>
            <v:group style="position:absolute;left:1712;top:107;width:10;height:20" coordorigin="1712,107" coordsize="10,20">
              <v:shape style="position:absolute;left:1712;top:107;width:10;height:20" coordorigin="1712,107" coordsize="10,20" path="m1712,126l1722,126,1722,107,1712,107,1712,126xe" filled="true" fillcolor="#000000" stroked="false">
                <v:path arrowok="t"/>
                <v:fill type="solid"/>
              </v:shape>
            </v:group>
            <v:group style="position:absolute;left:1712;top:126;width:10;height:20" coordorigin="1712,126" coordsize="10,20">
              <v:shape style="position:absolute;left:1712;top:126;width:10;height:20" coordorigin="1712,126" coordsize="10,20" path="m1712,145l1722,145,1722,126,1712,126,1712,145xe" filled="true" fillcolor="#000000" stroked="false">
                <v:path arrowok="t"/>
                <v:fill type="solid"/>
              </v:shape>
            </v:group>
            <v:group style="position:absolute;left:1712;top:145;width:10;height:20" coordorigin="1712,145" coordsize="10,20">
              <v:shape style="position:absolute;left:1712;top:145;width:10;height:20" coordorigin="1712,145" coordsize="10,20" path="m1712,164l1722,164,1722,145,1712,145,1712,164xe" filled="true" fillcolor="#000000" stroked="false">
                <v:path arrowok="t"/>
                <v:fill type="solid"/>
              </v:shape>
            </v:group>
            <v:group style="position:absolute;left:1712;top:164;width:10;height:20" coordorigin="1712,164" coordsize="10,20">
              <v:shape style="position:absolute;left:1712;top:164;width:10;height:20" coordorigin="1712,164" coordsize="10,20" path="m1712,184l1722,184,1722,164,1712,164,1712,184xe" filled="true" fillcolor="#000000" stroked="false">
                <v:path arrowok="t"/>
                <v:fill type="solid"/>
              </v:shape>
            </v:group>
            <v:group style="position:absolute;left:1712;top:184;width:10;height:20" coordorigin="1712,184" coordsize="10,20">
              <v:shape style="position:absolute;left:1712;top:184;width:10;height:20" coordorigin="1712,184" coordsize="10,20" path="m1712,203l1722,203,1722,184,1712,184,1712,203xe" filled="true" fillcolor="#000000" stroked="false">
                <v:path arrowok="t"/>
                <v:fill type="solid"/>
              </v:shape>
            </v:group>
            <v:group style="position:absolute;left:1712;top:203;width:10;height:20" coordorigin="1712,203" coordsize="10,20">
              <v:shape style="position:absolute;left:1712;top:203;width:10;height:20" coordorigin="1712,203" coordsize="10,20" path="m1712,222l1722,222,1722,203,1712,203,1712,222xe" filled="true" fillcolor="#000000" stroked="false">
                <v:path arrowok="t"/>
                <v:fill type="solid"/>
              </v:shape>
              <v:shape style="position:absolute;left:1703;top:222;width:1002;height:101" type="#_x0000_t75" stroked="false">
                <v:imagedata r:id="rId292" o:title=""/>
              </v:shape>
              <v:shape style="position:absolute;left:2700;top:313;width:2556;height:10" type="#_x0000_t75" stroked="false">
                <v:imagedata r:id="rId293" o:title=""/>
              </v:shape>
              <v:shape style="position:absolute;left:5251;top:313;width:1280;height:10" type="#_x0000_t75" stroked="false">
                <v:imagedata r:id="rId294" o:title=""/>
              </v:shape>
              <v:shape style="position:absolute;left:6527;top:313;width:1422;height:10" type="#_x0000_t75" stroked="false">
                <v:imagedata r:id="rId295" o:title=""/>
              </v:shape>
              <v:shape style="position:absolute;left:7945;top:313;width:860;height:10" type="#_x0000_t75" stroked="false">
                <v:imagedata r:id="rId296" o:title=""/>
              </v:shape>
              <v:shape style="position:absolute;left:4900;top: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group>
          </v:group>
        </w:pict>
      </w:r>
      <w:r>
        <w:rPr>
          <w:rFonts w:ascii="宋体" w:hAnsi="宋体" w:cs="宋体" w:eastAsia="宋体" w:hint="default"/>
          <w:position w:val="-5"/>
          <w:sz w:val="20"/>
          <w:szCs w:val="20"/>
        </w:rPr>
      </w:r>
    </w:p>
    <w:tbl>
      <w:tblPr>
        <w:tblW w:w="0" w:type="auto"/>
        <w:jc w:val="left"/>
        <w:tblInd w:w="139" w:type="dxa"/>
        <w:tblLayout w:type="fixed"/>
        <w:tblCellMar>
          <w:top w:w="0" w:type="dxa"/>
          <w:left w:w="0" w:type="dxa"/>
          <w:bottom w:w="0" w:type="dxa"/>
          <w:right w:w="0" w:type="dxa"/>
        </w:tblCellMar>
        <w:tblLook w:val="01E0"/>
      </w:tblPr>
      <w:tblGrid>
        <w:gridCol w:w="1716"/>
        <w:gridCol w:w="992"/>
        <w:gridCol w:w="1418"/>
        <w:gridCol w:w="1134"/>
        <w:gridCol w:w="1276"/>
        <w:gridCol w:w="1418"/>
        <w:gridCol w:w="851"/>
      </w:tblGrid>
      <w:tr>
        <w:trPr>
          <w:trHeight w:val="473" w:hRule="exact"/>
        </w:trPr>
        <w:tc>
          <w:tcPr>
            <w:tcW w:w="1716" w:type="dxa"/>
            <w:tcBorders>
              <w:top w:val="nil" w:sz="6" w:space="0" w:color="auto"/>
              <w:left w:val="nil" w:sz="6" w:space="0" w:color="auto"/>
              <w:bottom w:val="single" w:sz="4" w:space="0" w:color="000000"/>
              <w:right w:val="single" w:sz="4" w:space="0" w:color="000000"/>
            </w:tcBorders>
          </w:tcPr>
          <w:p>
            <w:pPr>
              <w:pStyle w:val="TableParagraph"/>
              <w:spacing w:line="175" w:lineRule="exact"/>
              <w:ind w:left="415"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9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7"/>
              <w:ind w:left="130"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253" w:right="0" w:hanging="90"/>
              <w:jc w:val="left"/>
              <w:rPr>
                <w:rFonts w:ascii="宋体" w:hAnsi="宋体" w:cs="宋体" w:eastAsia="宋体" w:hint="default"/>
                <w:sz w:val="18"/>
                <w:szCs w:val="18"/>
              </w:rPr>
            </w:pPr>
            <w:r>
              <w:rPr>
                <w:rFonts w:ascii="宋体" w:hAnsi="宋体" w:cs="宋体" w:eastAsia="宋体" w:hint="default"/>
                <w:sz w:val="18"/>
                <w:szCs w:val="18"/>
              </w:rPr>
              <w:t>权益法下确认</w:t>
            </w:r>
          </w:p>
          <w:p>
            <w:pPr>
              <w:pStyle w:val="TableParagraph"/>
              <w:spacing w:line="234" w:lineRule="exact"/>
              <w:ind w:left="253" w:right="0"/>
              <w:jc w:val="left"/>
              <w:rPr>
                <w:rFonts w:ascii="宋体" w:hAnsi="宋体" w:cs="宋体" w:eastAsia="宋体" w:hint="default"/>
                <w:sz w:val="18"/>
                <w:szCs w:val="18"/>
              </w:rPr>
            </w:pPr>
            <w:r>
              <w:rPr>
                <w:rFonts w:ascii="宋体" w:hAnsi="宋体" w:cs="宋体" w:eastAsia="宋体" w:hint="default"/>
                <w:sz w:val="18"/>
                <w:szCs w:val="18"/>
              </w:rPr>
              <w:t>的投资损失</w:t>
            </w:r>
          </w:p>
        </w:tc>
        <w:tc>
          <w:tcPr>
            <w:tcW w:w="1134"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其他综合收</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益调整</w:t>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其他权益变</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动</w:t>
            </w: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253" w:right="0" w:hanging="90"/>
              <w:jc w:val="left"/>
              <w:rPr>
                <w:rFonts w:ascii="宋体" w:hAnsi="宋体" w:cs="宋体" w:eastAsia="宋体" w:hint="default"/>
                <w:sz w:val="18"/>
                <w:szCs w:val="18"/>
              </w:rPr>
            </w:pPr>
            <w:r>
              <w:rPr>
                <w:rFonts w:ascii="宋体" w:hAnsi="宋体" w:cs="宋体" w:eastAsia="宋体" w:hint="default"/>
                <w:sz w:val="18"/>
                <w:szCs w:val="18"/>
              </w:rPr>
              <w:t>宣告发放现金</w:t>
            </w:r>
          </w:p>
          <w:p>
            <w:pPr>
              <w:pStyle w:val="TableParagraph"/>
              <w:spacing w:line="234" w:lineRule="exact"/>
              <w:ind w:left="253" w:right="0"/>
              <w:jc w:val="left"/>
              <w:rPr>
                <w:rFonts w:ascii="宋体" w:hAnsi="宋体" w:cs="宋体" w:eastAsia="宋体" w:hint="default"/>
                <w:sz w:val="18"/>
                <w:szCs w:val="18"/>
              </w:rPr>
            </w:pPr>
            <w:r>
              <w:rPr>
                <w:rFonts w:ascii="宋体" w:hAnsi="宋体" w:cs="宋体" w:eastAsia="宋体" w:hint="default"/>
                <w:sz w:val="18"/>
                <w:szCs w:val="18"/>
              </w:rPr>
              <w:t>股利或利润</w:t>
            </w:r>
          </w:p>
        </w:tc>
        <w:tc>
          <w:tcPr>
            <w:tcW w:w="851" w:type="dxa"/>
            <w:tcBorders>
              <w:top w:val="nil" w:sz="6" w:space="0" w:color="auto"/>
              <w:left w:val="single" w:sz="4" w:space="0" w:color="000000"/>
              <w:bottom w:val="single" w:sz="4" w:space="0" w:color="000000"/>
              <w:right w:val="nil" w:sz="6" w:space="0" w:color="auto"/>
            </w:tcBorders>
          </w:tcPr>
          <w:p>
            <w:pPr>
              <w:pStyle w:val="TableParagraph"/>
              <w:spacing w:line="240" w:lineRule="auto" w:before="87"/>
              <w:ind w:left="240"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88" w:hRule="exact"/>
        </w:trPr>
        <w:tc>
          <w:tcPr>
            <w:tcW w:w="1716" w:type="dxa"/>
            <w:tcBorders>
              <w:top w:val="single" w:sz="4" w:space="0" w:color="000000"/>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九江佳华压电晶</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体材料有限公司</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14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sz w:val="18"/>
              </w:rPr>
              <w:t>76,628.10</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851"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r>
      <w:tr>
        <w:trPr>
          <w:trHeight w:val="293" w:hRule="exact"/>
        </w:trPr>
        <w:tc>
          <w:tcPr>
            <w:tcW w:w="1716" w:type="dxa"/>
            <w:tcBorders>
              <w:top w:val="nil" w:sz="6" w:space="0" w:color="auto"/>
              <w:left w:val="nil" w:sz="6" w:space="0" w:color="auto"/>
              <w:bottom w:val="single" w:sz="12" w:space="0" w:color="000000"/>
              <w:right w:val="single" w:sz="4" w:space="0" w:color="000000"/>
            </w:tcBorders>
          </w:tcPr>
          <w:p>
            <w:pPr>
              <w:pStyle w:val="TableParagraph"/>
              <w:spacing w:line="224" w:lineRule="exact"/>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2" w:type="dxa"/>
            <w:vMerge/>
            <w:tcBorders>
              <w:left w:val="single" w:sz="4" w:space="0" w:color="000000"/>
              <w:bottom w:val="single" w:sz="12" w:space="0" w:color="000000"/>
              <w:right w:val="single" w:sz="4" w:space="0" w:color="000000"/>
            </w:tcBorders>
          </w:tcPr>
          <w:p>
            <w:pP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right="100"/>
              <w:jc w:val="right"/>
              <w:rPr>
                <w:rFonts w:ascii="Times New Roman" w:hAnsi="Times New Roman" w:cs="Times New Roman" w:eastAsia="Times New Roman" w:hint="default"/>
                <w:sz w:val="18"/>
                <w:szCs w:val="18"/>
              </w:rPr>
            </w:pPr>
            <w:r>
              <w:rPr>
                <w:rFonts w:ascii="Times New Roman"/>
                <w:b/>
                <w:sz w:val="18"/>
              </w:rPr>
              <w:t>76,628.10</w:t>
            </w:r>
            <w:r>
              <w:rPr>
                <w:rFonts w:ascii="Times New Roman"/>
                <w:sz w:val="18"/>
              </w:rPr>
            </w:r>
          </w:p>
        </w:tc>
        <w:tc>
          <w:tcPr>
            <w:tcW w:w="1134" w:type="dxa"/>
            <w:vMerge/>
            <w:tcBorders>
              <w:left w:val="single" w:sz="4" w:space="0" w:color="000000"/>
              <w:bottom w:val="single" w:sz="12" w:space="0" w:color="000000"/>
              <w:right w:val="single" w:sz="4" w:space="0" w:color="000000"/>
            </w:tcBorders>
          </w:tcPr>
          <w:p>
            <w:pPr/>
          </w:p>
        </w:tc>
        <w:tc>
          <w:tcPr>
            <w:tcW w:w="1276" w:type="dxa"/>
            <w:vMerge/>
            <w:tcBorders>
              <w:left w:val="single" w:sz="4" w:space="0" w:color="000000"/>
              <w:bottom w:val="single" w:sz="12" w:space="0" w:color="000000"/>
              <w:right w:val="single" w:sz="4" w:space="0" w:color="000000"/>
            </w:tcBorders>
          </w:tcPr>
          <w:p>
            <w:pPr/>
          </w:p>
        </w:tc>
        <w:tc>
          <w:tcPr>
            <w:tcW w:w="1418" w:type="dxa"/>
            <w:vMerge/>
            <w:tcBorders>
              <w:left w:val="single" w:sz="4" w:space="0" w:color="000000"/>
              <w:bottom w:val="single" w:sz="12" w:space="0" w:color="000000"/>
              <w:right w:val="single" w:sz="4" w:space="0" w:color="000000"/>
            </w:tcBorders>
          </w:tcPr>
          <w:p>
            <w:pPr/>
          </w:p>
        </w:tc>
        <w:tc>
          <w:tcPr>
            <w:tcW w:w="851" w:type="dxa"/>
            <w:vMerge/>
            <w:tcBorders>
              <w:left w:val="single" w:sz="4" w:space="0" w:color="000000"/>
              <w:bottom w:val="single" w:sz="12" w:space="0" w:color="000000"/>
              <w:right w:val="nil" w:sz="6" w:space="0" w:color="auto"/>
            </w:tcBorders>
          </w:tcPr>
          <w:p>
            <w:pPr/>
          </w:p>
        </w:tc>
      </w:tr>
    </w:tbl>
    <w:p>
      <w:pPr>
        <w:pStyle w:val="BodyText"/>
        <w:spacing w:line="240" w:lineRule="auto" w:before="84"/>
        <w:ind w:left="574" w:right="1001"/>
        <w:jc w:val="left"/>
      </w:pPr>
      <w:r>
        <w:rPr/>
        <w:pict>
          <v:shape style="position:absolute;margin-left:141.559998pt;margin-top:-40.416378pt;width:.479934pt;height:.36pt;mso-position-horizontal-relative:page;mso-position-vertical-relative:paragraph;z-index:6328" type="#_x0000_t75" stroked="false">
            <v:imagedata r:id="rId297" o:title=""/>
          </v:shape>
        </w:pict>
      </w:r>
      <w:r>
        <w:rPr/>
        <w:pict>
          <v:shape style="position:absolute;margin-left:191.179993pt;margin-top:-40.416378pt;width:.479949pt;height:.36pt;mso-position-horizontal-relative:page;mso-position-vertical-relative:paragraph;z-index:6352" type="#_x0000_t75" stroked="false">
            <v:imagedata r:id="rId297" o:title=""/>
          </v:shape>
        </w:pict>
      </w:r>
      <w:r>
        <w:rPr/>
        <w:pict>
          <v:shape style="position:absolute;margin-left:262.059998pt;margin-top:-40.416378pt;width:.479949pt;height:.36pt;mso-position-horizontal-relative:page;mso-position-vertical-relative:paragraph;z-index:6376" type="#_x0000_t75" stroked="false">
            <v:imagedata r:id="rId297" o:title=""/>
          </v:shape>
        </w:pict>
      </w:r>
      <w:r>
        <w:rPr/>
        <w:pict>
          <v:shape style="position:absolute;margin-left:318.759979pt;margin-top:-40.416378pt;width:.479919pt;height:.36pt;mso-position-horizontal-relative:page;mso-position-vertical-relative:paragraph;z-index:6400" type="#_x0000_t75" stroked="false">
            <v:imagedata r:id="rId297" o:title=""/>
          </v:shape>
        </w:pict>
      </w:r>
      <w:r>
        <w:rPr/>
        <w:pict>
          <v:shape style="position:absolute;margin-left:382.540009pt;margin-top:-40.416378pt;width:.479919pt;height:.36pt;mso-position-horizontal-relative:page;mso-position-vertical-relative:paragraph;z-index:6424" type="#_x0000_t75" stroked="false">
            <v:imagedata r:id="rId297" o:title=""/>
          </v:shape>
        </w:pict>
      </w:r>
      <w:r>
        <w:rPr/>
        <w:pict>
          <v:shape style="position:absolute;margin-left:453.420013pt;margin-top:-40.416378pt;width:.479919pt;height:.36pt;mso-position-horizontal-relative:page;mso-position-vertical-relative:paragraph;z-index:6448" type="#_x0000_t75" stroked="false">
            <v:imagedata r:id="rId297" o:title=""/>
          </v:shape>
        </w:pict>
      </w:r>
      <w:r>
        <w:rPr/>
        <w:pict>
          <v:group style="position:absolute;margin-left:56.699997pt;margin-top:-16.236309pt;width:439.5pt;height:.5pt;mso-position-horizontal-relative:page;mso-position-vertical-relative:paragraph;z-index:-1243840" coordorigin="1134,-325" coordsize="8790,10">
            <v:shape style="position:absolute;left:1134;top:-325;width:2690;height:10" type="#_x0000_t75" stroked="false">
              <v:imagedata r:id="rId298" o:title=""/>
            </v:shape>
            <v:shape style="position:absolute;left:3819;top:-325;width:2556;height:10" type="#_x0000_t75" stroked="false">
              <v:imagedata r:id="rId299" o:title=""/>
            </v:shape>
            <v:shape style="position:absolute;left:6370;top:-325;width:1280;height:10" type="#_x0000_t75" stroked="false">
              <v:imagedata r:id="rId244" o:title=""/>
            </v:shape>
            <v:shape style="position:absolute;left:7646;top:-325;width:1422;height:10" type="#_x0000_t75" stroked="false">
              <v:imagedata r:id="rId300" o:title=""/>
            </v:shape>
            <v:shape style="position:absolute;left:9064;top:-325;width:860;height:10" type="#_x0000_t75" stroked="false">
              <v:imagedata r:id="rId301" o:title=""/>
            </v:shape>
            <w10:wrap type="none"/>
          </v:group>
        </w:pict>
      </w:r>
      <w:r>
        <w:rPr/>
        <w:t>（续表二）</w:t>
      </w:r>
    </w:p>
    <w:p>
      <w:pPr>
        <w:spacing w:line="240" w:lineRule="auto" w:before="10"/>
        <w:rPr>
          <w:rFonts w:ascii="宋体" w:hAnsi="宋体" w:cs="宋体" w:eastAsia="宋体" w:hint="default"/>
          <w:sz w:val="14"/>
          <w:szCs w:val="14"/>
        </w:rPr>
      </w:pPr>
    </w:p>
    <w:tbl>
      <w:tblPr>
        <w:tblW w:w="0" w:type="auto"/>
        <w:jc w:val="left"/>
        <w:tblInd w:w="551" w:type="dxa"/>
        <w:tblLayout w:type="fixed"/>
        <w:tblCellMar>
          <w:top w:w="0" w:type="dxa"/>
          <w:left w:w="0" w:type="dxa"/>
          <w:bottom w:w="0" w:type="dxa"/>
          <w:right w:w="0" w:type="dxa"/>
        </w:tblCellMar>
        <w:tblLook w:val="01E0"/>
      </w:tblPr>
      <w:tblGrid>
        <w:gridCol w:w="3700"/>
        <w:gridCol w:w="1727"/>
        <w:gridCol w:w="1872"/>
        <w:gridCol w:w="1531"/>
      </w:tblGrid>
      <w:tr>
        <w:trPr>
          <w:trHeight w:val="487" w:hRule="exact"/>
        </w:trPr>
        <w:tc>
          <w:tcPr>
            <w:tcW w:w="370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6"/>
              <w:ind w:left="18"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72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49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7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211" w:right="0"/>
              <w:jc w:val="left"/>
              <w:rPr>
                <w:rFonts w:ascii="宋体" w:hAnsi="宋体" w:cs="宋体" w:eastAsia="宋体" w:hint="default"/>
                <w:sz w:val="18"/>
                <w:szCs w:val="18"/>
              </w:rPr>
            </w:pPr>
            <w:r>
              <w:rPr>
                <w:rFonts w:ascii="宋体" w:hAnsi="宋体" w:cs="宋体" w:eastAsia="宋体" w:hint="default"/>
                <w:sz w:val="18"/>
                <w:szCs w:val="18"/>
              </w:rPr>
              <w:t>本期计提减值准备</w:t>
            </w:r>
          </w:p>
        </w:tc>
        <w:tc>
          <w:tcPr>
            <w:tcW w:w="1531" w:type="dxa"/>
            <w:tcBorders>
              <w:top w:val="single" w:sz="12" w:space="0" w:color="000000"/>
              <w:left w:val="single" w:sz="4" w:space="0" w:color="000000"/>
              <w:bottom w:val="single" w:sz="4" w:space="0" w:color="000000"/>
              <w:right w:val="nil" w:sz="6" w:space="0" w:color="auto"/>
            </w:tcBorders>
          </w:tcPr>
          <w:p>
            <w:pPr>
              <w:pStyle w:val="TableParagraph"/>
              <w:spacing w:line="205" w:lineRule="exact"/>
              <w:ind w:left="400" w:right="0"/>
              <w:jc w:val="left"/>
              <w:rPr>
                <w:rFonts w:ascii="宋体" w:hAnsi="宋体" w:cs="宋体" w:eastAsia="宋体" w:hint="default"/>
                <w:sz w:val="18"/>
                <w:szCs w:val="18"/>
              </w:rPr>
            </w:pPr>
            <w:r>
              <w:rPr>
                <w:rFonts w:ascii="宋体" w:hAnsi="宋体" w:cs="宋体" w:eastAsia="宋体" w:hint="default"/>
                <w:sz w:val="18"/>
                <w:szCs w:val="18"/>
              </w:rPr>
              <w:t>减值准备</w:t>
            </w:r>
          </w:p>
          <w:p>
            <w:pPr>
              <w:pStyle w:val="TableParagraph"/>
              <w:spacing w:line="235" w:lineRule="exact"/>
              <w:ind w:left="40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99" w:hRule="exact"/>
        </w:trPr>
        <w:tc>
          <w:tcPr>
            <w:tcW w:w="3700" w:type="dxa"/>
            <w:tcBorders>
              <w:top w:val="single" w:sz="4" w:space="0" w:color="000000"/>
              <w:left w:val="nil" w:sz="6" w:space="0" w:color="auto"/>
              <w:bottom w:val="nil" w:sz="6" w:space="0" w:color="auto"/>
              <w:right w:val="nil" w:sz="6" w:space="0" w:color="auto"/>
            </w:tcBorders>
          </w:tcPr>
          <w:p>
            <w:pPr>
              <w:pStyle w:val="TableParagraph"/>
              <w:spacing w:line="232" w:lineRule="exact"/>
              <w:ind w:left="121" w:right="0"/>
              <w:jc w:val="left"/>
              <w:rPr>
                <w:rFonts w:ascii="宋体" w:hAnsi="宋体" w:cs="宋体" w:eastAsia="宋体" w:hint="default"/>
                <w:sz w:val="18"/>
                <w:szCs w:val="18"/>
              </w:rPr>
            </w:pPr>
            <w:r>
              <w:rPr>
                <w:rFonts w:ascii="宋体" w:hAnsi="宋体" w:cs="宋体" w:eastAsia="宋体" w:hint="default"/>
                <w:sz w:val="18"/>
                <w:szCs w:val="18"/>
              </w:rPr>
              <w:t>九江佳华压电晶体材料有限公司</w:t>
            </w:r>
          </w:p>
        </w:tc>
        <w:tc>
          <w:tcPr>
            <w:tcW w:w="1727" w:type="dxa"/>
            <w:tcBorders>
              <w:top w:val="single" w:sz="4" w:space="0" w:color="000000"/>
              <w:left w:val="nil" w:sz="6" w:space="0" w:color="auto"/>
              <w:bottom w:val="nil" w:sz="6" w:space="0" w:color="auto"/>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8"/>
                <w:szCs w:val="18"/>
              </w:rPr>
            </w:pPr>
            <w:r>
              <w:rPr>
                <w:rFonts w:ascii="Times New Roman"/>
                <w:spacing w:val="-1"/>
                <w:sz w:val="18"/>
              </w:rPr>
              <w:t>1,473,934.90</w:t>
            </w:r>
          </w:p>
        </w:tc>
        <w:tc>
          <w:tcPr>
            <w:tcW w:w="18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8"/>
                <w:szCs w:val="18"/>
              </w:rPr>
            </w:pPr>
            <w:r>
              <w:rPr>
                <w:rFonts w:ascii="Times New Roman"/>
                <w:spacing w:val="-1"/>
                <w:sz w:val="18"/>
              </w:rPr>
              <w:t>1,473,934.90</w:t>
            </w:r>
          </w:p>
        </w:tc>
        <w:tc>
          <w:tcPr>
            <w:tcW w:w="1531" w:type="dxa"/>
            <w:tcBorders>
              <w:top w:val="single" w:sz="4" w:space="0" w:color="000000"/>
              <w:left w:val="single" w:sz="4" w:space="0" w:color="000000"/>
              <w:bottom w:val="nil" w:sz="6" w:space="0" w:color="auto"/>
              <w:right w:val="nil" w:sz="6" w:space="0" w:color="auto"/>
            </w:tcBorders>
          </w:tcPr>
          <w:p>
            <w:pPr>
              <w:pStyle w:val="TableParagraph"/>
              <w:spacing w:line="240" w:lineRule="auto" w:before="34"/>
              <w:ind w:right="105"/>
              <w:jc w:val="right"/>
              <w:rPr>
                <w:rFonts w:ascii="Times New Roman" w:hAnsi="Times New Roman" w:cs="Times New Roman" w:eastAsia="Times New Roman" w:hint="default"/>
                <w:sz w:val="18"/>
                <w:szCs w:val="18"/>
              </w:rPr>
            </w:pPr>
            <w:r>
              <w:rPr>
                <w:rFonts w:ascii="Times New Roman"/>
                <w:spacing w:val="-1"/>
                <w:sz w:val="18"/>
              </w:rPr>
              <w:t>1,473,934.90</w:t>
            </w:r>
          </w:p>
        </w:tc>
      </w:tr>
      <w:tr>
        <w:trPr>
          <w:trHeight w:val="300" w:hRule="exact"/>
        </w:trPr>
        <w:tc>
          <w:tcPr>
            <w:tcW w:w="3700" w:type="dxa"/>
            <w:tcBorders>
              <w:top w:val="nil" w:sz="6" w:space="0" w:color="auto"/>
              <w:left w:val="nil" w:sz="6" w:space="0" w:color="auto"/>
              <w:bottom w:val="single" w:sz="12" w:space="0" w:color="000000"/>
              <w:right w:val="single" w:sz="4" w:space="0" w:color="000000"/>
            </w:tcBorders>
          </w:tcPr>
          <w:p>
            <w:pPr>
              <w:pStyle w:val="TableParagraph"/>
              <w:spacing w:line="232" w:lineRule="exact"/>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c>
          <w:tcPr>
            <w:tcW w:w="18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c>
          <w:tcPr>
            <w:tcW w:w="1531" w:type="dxa"/>
            <w:tcBorders>
              <w:top w:val="nil" w:sz="6" w:space="0" w:color="auto"/>
              <w:left w:val="single" w:sz="4" w:space="0" w:color="000000"/>
              <w:bottom w:val="single" w:sz="12" w:space="0" w:color="000000"/>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r>
    </w:tbl>
    <w:p>
      <w:pPr>
        <w:pStyle w:val="BodyText"/>
        <w:spacing w:line="260" w:lineRule="exact"/>
        <w:ind w:left="680" w:right="1001"/>
        <w:jc w:val="left"/>
      </w:pPr>
      <w:r>
        <w:rPr/>
        <w:pict>
          <v:group style="position:absolute;margin-left:77.279999pt;margin-top:-31.21998pt;width:440.85pt;height:15.5pt;mso-position-horizontal-relative:page;mso-position-vertical-relative:paragraph;z-index:-1243816" coordorigin="1546,-624" coordsize="8817,310">
            <v:shape style="position:absolute;left:5227;top:-624;width:10;height:6" type="#_x0000_t75" stroked="false">
              <v:imagedata r:id="rId302" o:title=""/>
            </v:shape>
            <v:group style="position:absolute;left:5227;top:-590;width:10;height:20" coordorigin="5227,-590" coordsize="10,20">
              <v:shape style="position:absolute;left:5227;top:-590;width:10;height:20" coordorigin="5227,-590" coordsize="10,20" path="m5227,-570l5236,-570,5236,-590,5227,-590,5227,-570xe" filled="true" fillcolor="#000000" stroked="false">
                <v:path arrowok="t"/>
                <v:fill type="solid"/>
              </v:shape>
            </v:group>
            <v:group style="position:absolute;left:5227;top:-570;width:10;height:20" coordorigin="5227,-570" coordsize="10,20">
              <v:shape style="position:absolute;left:5227;top:-570;width:10;height:20" coordorigin="5227,-570" coordsize="10,20" path="m5227,-551l5236,-551,5236,-570,5227,-570,5227,-551xe" filled="true" fillcolor="#000000" stroked="false">
                <v:path arrowok="t"/>
                <v:fill type="solid"/>
              </v:shape>
            </v:group>
            <v:group style="position:absolute;left:5227;top:-551;width:10;height:20" coordorigin="5227,-551" coordsize="10,20">
              <v:shape style="position:absolute;left:5227;top:-551;width:10;height:20" coordorigin="5227,-551" coordsize="10,20" path="m5227,-532l5236,-532,5236,-551,5227,-551,5227,-532xe" filled="true" fillcolor="#000000" stroked="false">
                <v:path arrowok="t"/>
                <v:fill type="solid"/>
              </v:shape>
            </v:group>
            <v:group style="position:absolute;left:5227;top:-532;width:10;height:20" coordorigin="5227,-532" coordsize="10,20">
              <v:shape style="position:absolute;left:5227;top:-532;width:10;height:20" coordorigin="5227,-532" coordsize="10,20" path="m5227,-513l5236,-513,5236,-532,5227,-532,5227,-513xe" filled="true" fillcolor="#000000" stroked="false">
                <v:path arrowok="t"/>
                <v:fill type="solid"/>
              </v:shape>
            </v:group>
            <v:group style="position:absolute;left:5227;top:-513;width:10;height:20" coordorigin="5227,-513" coordsize="10,20">
              <v:shape style="position:absolute;left:5227;top:-513;width:10;height:20" coordorigin="5227,-513" coordsize="10,20" path="m5227,-494l5236,-494,5236,-513,5227,-513,5227,-494xe" filled="true" fillcolor="#000000" stroked="false">
                <v:path arrowok="t"/>
                <v:fill type="solid"/>
              </v:shape>
            </v:group>
            <v:group style="position:absolute;left:5227;top:-494;width:10;height:20" coordorigin="5227,-494" coordsize="10,20">
              <v:shape style="position:absolute;left:5227;top:-494;width:10;height:20" coordorigin="5227,-494" coordsize="10,20" path="m5227,-474l5236,-474,5236,-494,5227,-494,5227,-474xe" filled="true" fillcolor="#000000" stroked="false">
                <v:path arrowok="t"/>
                <v:fill type="solid"/>
              </v:shape>
            </v:group>
            <v:group style="position:absolute;left:5227;top:-474;width:10;height:20" coordorigin="5227,-474" coordsize="10,20">
              <v:shape style="position:absolute;left:5227;top:-474;width:10;height:20" coordorigin="5227,-474" coordsize="10,20" path="m5227,-455l5236,-455,5236,-474,5227,-474,5227,-455xe" filled="true" fillcolor="#000000" stroked="false">
                <v:path arrowok="t"/>
                <v:fill type="solid"/>
              </v:shape>
            </v:group>
            <v:group style="position:absolute;left:5227;top:-455;width:10;height:20" coordorigin="5227,-455" coordsize="10,20">
              <v:shape style="position:absolute;left:5227;top:-455;width:10;height:20" coordorigin="5227,-455" coordsize="10,20" path="m5227,-436l5236,-436,5236,-455,5227,-455,5227,-436xe" filled="true" fillcolor="#000000" stroked="false">
                <v:path arrowok="t"/>
                <v:fill type="solid"/>
              </v:shape>
            </v:group>
            <v:group style="position:absolute;left:5227;top:-436;width:10;height:20" coordorigin="5227,-436" coordsize="10,20">
              <v:shape style="position:absolute;left:5227;top:-436;width:10;height:20" coordorigin="5227,-436" coordsize="10,20" path="m5227,-417l5236,-417,5236,-436,5227,-436,5227,-417xe" filled="true" fillcolor="#000000" stroked="false">
                <v:path arrowok="t"/>
                <v:fill type="solid"/>
              </v:shape>
              <v:shape style="position:absolute;left:1546;top:-417;width:3700;height:102" type="#_x0000_t75" stroked="false">
                <v:imagedata r:id="rId303" o:title=""/>
              </v:shape>
              <v:shape style="position:absolute;left:5222;top:-324;width:5140;height:10" type="#_x0000_t75" stroked="false">
                <v:imagedata r:id="rId304" o:title=""/>
              </v:shape>
            </v:group>
            <w10:wrap type="none"/>
          </v:group>
        </w:pict>
      </w:r>
      <w:r>
        <w:rPr/>
        <w:pict>
          <v:shape style="position:absolute;margin-left:347.679993pt;margin-top:-31.21998pt;width:.480031pt;height:.3pt;mso-position-horizontal-relative:page;mso-position-vertical-relative:paragraph;z-index:6520" type="#_x0000_t75" stroked="false">
            <v:imagedata r:id="rId302" o:title=""/>
          </v:shape>
        </w:pict>
      </w:r>
      <w:r>
        <w:rPr/>
        <w:pict>
          <v:shape style="position:absolute;margin-left:441.300018pt;margin-top:-31.21998pt;width:.480031pt;height:.3pt;mso-position-horizontal-relative:page;mso-position-vertical-relative:paragraph;z-index:6544" type="#_x0000_t75" stroked="false">
            <v:imagedata r:id="rId302" o:title=""/>
          </v:shape>
        </w:pict>
      </w:r>
      <w:r>
        <w:rPr/>
        <w:t>本公司的联营企业九江佳华压电晶体材料有限公司已经停产，短期内没有恢复生产的迹象，基于谨</w:t>
      </w:r>
    </w:p>
    <w:p>
      <w:pPr>
        <w:pStyle w:val="BodyText"/>
        <w:spacing w:line="240" w:lineRule="auto" w:before="37"/>
        <w:ind w:right="1001"/>
        <w:jc w:val="left"/>
      </w:pPr>
      <w:r>
        <w:rPr/>
        <w:t>慎性原则，本公司对该项投资全额计提减值准备。</w:t>
      </w:r>
    </w:p>
    <w:p>
      <w:pPr>
        <w:pStyle w:val="Heading5"/>
        <w:spacing w:line="379" w:lineRule="auto" w:before="136"/>
        <w:ind w:right="9170"/>
        <w:jc w:val="left"/>
        <w:rPr>
          <w:b w:val="0"/>
          <w:bCs w:val="0"/>
        </w:rPr>
      </w:pPr>
      <w:r>
        <w:rPr/>
        <w:pict>
          <v:group style="position:absolute;margin-left:56.699997pt;margin-top:84.583694pt;width:429.85pt;height:.5pt;mso-position-horizontal-relative:page;mso-position-vertical-relative:paragraph;z-index:-1243744" coordorigin="1134,1692" coordsize="8597,10">
            <v:shape style="position:absolute;left:1134;top:1692;width:1976;height:10" type="#_x0000_t75" stroked="false">
              <v:imagedata r:id="rId258" o:title=""/>
            </v:shape>
            <v:shape style="position:absolute;left:3105;top:1692;width:2687;height:10" type="#_x0000_t75" stroked="false">
              <v:imagedata r:id="rId305" o:title=""/>
            </v:shape>
            <v:shape style="position:absolute;left:5787;top:1692;width:1256;height:10" type="#_x0000_t75" stroked="false">
              <v:imagedata r:id="rId306" o:title=""/>
            </v:shape>
            <v:shape style="position:absolute;left:7039;top:1692;width:2692;height:10" type="#_x0000_t75" stroked="false">
              <v:imagedata r:id="rId307" o:title=""/>
            </v:shape>
            <w10:wrap type="none"/>
          </v:group>
        </w:pict>
      </w:r>
      <w:r>
        <w:rPr/>
        <w:pict>
          <v:group style="position:absolute;margin-left:56.699997pt;margin-top:100.663696pt;width:429.85pt;height:.5pt;mso-position-horizontal-relative:page;mso-position-vertical-relative:paragraph;z-index:-1243720" coordorigin="1134,2013" coordsize="8597,10">
            <v:shape style="position:absolute;left:1134;top:2013;width:1976;height:10" type="#_x0000_t75" stroked="false">
              <v:imagedata r:id="rId258" o:title=""/>
            </v:shape>
            <v:shape style="position:absolute;left:3105;top:2013;width:2687;height:10" type="#_x0000_t75" stroked="false">
              <v:imagedata r:id="rId259" o:title=""/>
            </v:shape>
            <v:shape style="position:absolute;left:5787;top:2013;width:1256;height:10" type="#_x0000_t75" stroked="false">
              <v:imagedata r:id="rId260" o:title=""/>
            </v:shape>
            <v:shape style="position:absolute;left:7039;top:2013;width:2692;height:10" type="#_x0000_t75" stroked="false">
              <v:imagedata r:id="rId261" o:title=""/>
            </v:shape>
            <w10:wrap type="none"/>
          </v:group>
        </w:pict>
      </w:r>
      <w:r>
        <w:rPr/>
        <w:pict>
          <v:group style="position:absolute;margin-left:56.699997pt;margin-top:116.803635pt;width:429.85pt;height:.5pt;mso-position-horizontal-relative:page;mso-position-vertical-relative:paragraph;z-index:-1243696" coordorigin="1134,2336" coordsize="8597,10">
            <v:shape style="position:absolute;left:1134;top:2336;width:1976;height:10" type="#_x0000_t75" stroked="false">
              <v:imagedata r:id="rId258" o:title=""/>
            </v:shape>
            <v:shape style="position:absolute;left:3105;top:2336;width:2687;height:10" type="#_x0000_t75" stroked="false">
              <v:imagedata r:id="rId259" o:title=""/>
            </v:shape>
            <v:shape style="position:absolute;left:5787;top:2336;width:1256;height:10" type="#_x0000_t75" stroked="false">
              <v:imagedata r:id="rId260" o:title=""/>
            </v:shape>
            <v:shape style="position:absolute;left:7039;top:2336;width:2692;height:10" type="#_x0000_t75" stroked="false">
              <v:imagedata r:id="rId261" o:title=""/>
            </v:shape>
            <w10:wrap type="none"/>
          </v:group>
        </w:pict>
      </w:r>
      <w:r>
        <w:rPr/>
        <w:pict>
          <v:group style="position:absolute;margin-left:56.699997pt;margin-top:127.843704pt;width:429.85pt;height:5.55pt;mso-position-horizontal-relative:page;mso-position-vertical-relative:paragraph;z-index:-1243672" coordorigin="1134,2557" coordsize="8597,111">
            <v:shape style="position:absolute;left:1134;top:2557;width:1995;height:110" type="#_x0000_t75" stroked="false">
              <v:imagedata r:id="rId308" o:title=""/>
            </v:shape>
            <v:shape style="position:absolute;left:3105;top:2653;width:1356;height:14" type="#_x0000_t75" stroked="false">
              <v:imagedata r:id="rId263" o:title=""/>
            </v:shape>
            <v:shape style="position:absolute;left:4446;top:2653;width:1355;height:14" type="#_x0000_t75" stroked="false">
              <v:imagedata r:id="rId309" o:title=""/>
            </v:shape>
            <v:shape style="position:absolute;left:5787;top:2653;width:1266;height:14" type="#_x0000_t75" stroked="false">
              <v:imagedata r:id="rId265" o:title=""/>
            </v:shape>
            <v:shape style="position:absolute;left:7039;top:2653;width:1355;height:14" type="#_x0000_t75" stroked="false">
              <v:imagedata r:id="rId274" o:title=""/>
            </v:shape>
            <v:shape style="position:absolute;left:8380;top:2658;width:1351;height:10" type="#_x0000_t75" stroked="false">
              <v:imagedata r:id="rId267" o:title=""/>
            </v:shape>
            <w10:wrap type="none"/>
          </v:group>
        </w:pict>
      </w:r>
      <w:r>
        <w:rPr/>
        <w:pict>
          <v:group style="position:absolute;margin-left:56.699997pt;margin-top:143.923645pt;width:429.85pt;height:5.55pt;mso-position-horizontal-relative:page;mso-position-vertical-relative:paragraph;z-index:-1243648" coordorigin="1134,2878" coordsize="8597,111">
            <v:shape style="position:absolute;left:1134;top:2878;width:1995;height:110" type="#_x0000_t75" stroked="false">
              <v:imagedata r:id="rId262" o:title=""/>
            </v:shape>
            <v:shape style="position:absolute;left:3105;top:2974;width:1356;height:14" type="#_x0000_t75" stroked="false">
              <v:imagedata r:id="rId310" o:title=""/>
            </v:shape>
            <v:shape style="position:absolute;left:4446;top:2974;width:1355;height:14" type="#_x0000_t75" stroked="false">
              <v:imagedata r:id="rId309" o:title=""/>
            </v:shape>
            <v:shape style="position:absolute;left:5787;top:2974;width:1266;height:14" type="#_x0000_t75" stroked="false">
              <v:imagedata r:id="rId311" o:title=""/>
            </v:shape>
            <v:shape style="position:absolute;left:7039;top:2974;width:1355;height:14" type="#_x0000_t75" stroked="false">
              <v:imagedata r:id="rId312" o:title=""/>
            </v:shape>
            <v:shape style="position:absolute;left:8380;top:2979;width:1351;height:10" type="#_x0000_t75" stroked="false">
              <v:imagedata r:id="rId267" o:title=""/>
            </v:shape>
            <w10:wrap type="none"/>
          </v:group>
        </w:pict>
      </w:r>
      <w:bookmarkStart w:name="固定资产" w:id="164"/>
      <w:bookmarkEnd w:id="164"/>
      <w:r>
        <w:rPr>
          <w:b w:val="0"/>
          <w:bCs w:val="0"/>
        </w:rPr>
      </w:r>
      <w:r>
        <w:rPr/>
        <w:t>（十）固定资产</w:t>
      </w:r>
      <w:r>
        <w:rPr>
          <w:spacing w:val="1"/>
          <w:w w:val="99"/>
        </w:rPr>
        <w:t> </w:t>
      </w:r>
      <w:r>
        <w:rPr>
          <w:rFonts w:ascii="宋体" w:hAnsi="宋体" w:cs="宋体" w:eastAsia="宋体" w:hint="default"/>
          <w:color w:val="212121"/>
        </w:rPr>
        <w:t>1</w:t>
      </w:r>
      <w:r>
        <w:rPr>
          <w:color w:val="212121"/>
        </w:rPr>
        <w:t>、固定资产情况</w:t>
      </w:r>
      <w:r>
        <w:rPr>
          <w:b w:val="0"/>
          <w:bCs w:val="0"/>
        </w:rPr>
      </w:r>
    </w:p>
    <w:p>
      <w:pPr>
        <w:spacing w:line="240" w:lineRule="auto" w:before="6"/>
        <w:rPr>
          <w:rFonts w:ascii="宋体" w:hAnsi="宋体" w:cs="宋体" w:eastAsia="宋体" w:hint="default"/>
          <w:b/>
          <w:bCs/>
          <w:sz w:val="5"/>
          <w:szCs w:val="5"/>
        </w:rPr>
      </w:pPr>
    </w:p>
    <w:tbl>
      <w:tblPr>
        <w:tblW w:w="0" w:type="auto"/>
        <w:jc w:val="left"/>
        <w:tblInd w:w="153" w:type="dxa"/>
        <w:tblLayout w:type="fixed"/>
        <w:tblCellMar>
          <w:top w:w="0" w:type="dxa"/>
          <w:left w:w="0" w:type="dxa"/>
          <w:bottom w:w="0" w:type="dxa"/>
          <w:right w:w="0" w:type="dxa"/>
        </w:tblCellMar>
        <w:tblLook w:val="01E0"/>
      </w:tblPr>
      <w:tblGrid>
        <w:gridCol w:w="1980"/>
        <w:gridCol w:w="1342"/>
        <w:gridCol w:w="1341"/>
        <w:gridCol w:w="1252"/>
        <w:gridCol w:w="1341"/>
        <w:gridCol w:w="1342"/>
      </w:tblGrid>
      <w:tr>
        <w:trPr>
          <w:trHeight w:val="649" w:hRule="exact"/>
        </w:trPr>
        <w:tc>
          <w:tcPr>
            <w:tcW w:w="198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42" w:type="dxa"/>
            <w:tcBorders>
              <w:top w:val="single" w:sz="12" w:space="0" w:color="000000"/>
              <w:left w:val="single" w:sz="4" w:space="0" w:color="000000"/>
              <w:bottom w:val="nil" w:sz="6" w:space="0" w:color="auto"/>
              <w:right w:val="single" w:sz="4" w:space="0" w:color="000000"/>
            </w:tcBorders>
          </w:tcPr>
          <w:p>
            <w:pPr>
              <w:pStyle w:val="TableParagraph"/>
              <w:spacing w:line="285" w:lineRule="auto"/>
              <w:ind w:left="565" w:right="163" w:hanging="400"/>
              <w:jc w:val="left"/>
              <w:rPr>
                <w:rFonts w:ascii="宋体" w:hAnsi="宋体" w:cs="宋体" w:eastAsia="宋体" w:hint="default"/>
                <w:sz w:val="20"/>
                <w:szCs w:val="20"/>
              </w:rPr>
            </w:pPr>
            <w:r>
              <w:rPr>
                <w:rFonts w:ascii="宋体" w:hAnsi="宋体" w:cs="宋体" w:eastAsia="宋体" w:hint="default"/>
                <w:sz w:val="20"/>
                <w:szCs w:val="20"/>
              </w:rPr>
              <w:t>房屋及建筑</w:t>
            </w:r>
            <w:r>
              <w:rPr>
                <w:rFonts w:ascii="宋体" w:hAnsi="宋体" w:cs="宋体" w:eastAsia="宋体" w:hint="default"/>
                <w:w w:val="100"/>
                <w:sz w:val="20"/>
                <w:szCs w:val="20"/>
              </w:rPr>
              <w:t> </w:t>
            </w:r>
            <w:r>
              <w:rPr>
                <w:rFonts w:ascii="宋体" w:hAnsi="宋体" w:cs="宋体" w:eastAsia="宋体" w:hint="default"/>
                <w:sz w:val="20"/>
                <w:szCs w:val="20"/>
              </w:rPr>
              <w:t>物</w:t>
            </w:r>
          </w:p>
        </w:tc>
        <w:tc>
          <w:tcPr>
            <w:tcW w:w="13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left="264" w:right="0"/>
              <w:jc w:val="left"/>
              <w:rPr>
                <w:rFonts w:ascii="宋体" w:hAnsi="宋体" w:cs="宋体" w:eastAsia="宋体" w:hint="default"/>
                <w:sz w:val="20"/>
                <w:szCs w:val="20"/>
              </w:rPr>
            </w:pPr>
            <w:r>
              <w:rPr>
                <w:rFonts w:ascii="宋体" w:hAnsi="宋体" w:cs="宋体" w:eastAsia="宋体" w:hint="default"/>
                <w:sz w:val="20"/>
                <w:szCs w:val="20"/>
              </w:rPr>
              <w:t>机器设备</w:t>
            </w:r>
          </w:p>
        </w:tc>
        <w:tc>
          <w:tcPr>
            <w:tcW w:w="125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left="220" w:right="0"/>
              <w:jc w:val="left"/>
              <w:rPr>
                <w:rFonts w:ascii="宋体" w:hAnsi="宋体" w:cs="宋体" w:eastAsia="宋体" w:hint="default"/>
                <w:sz w:val="20"/>
                <w:szCs w:val="20"/>
              </w:rPr>
            </w:pPr>
            <w:r>
              <w:rPr>
                <w:rFonts w:ascii="宋体" w:hAnsi="宋体" w:cs="宋体" w:eastAsia="宋体" w:hint="default"/>
                <w:sz w:val="20"/>
                <w:szCs w:val="20"/>
              </w:rPr>
              <w:t>运输工具</w:t>
            </w:r>
          </w:p>
        </w:tc>
        <w:tc>
          <w:tcPr>
            <w:tcW w:w="1341" w:type="dxa"/>
            <w:tcBorders>
              <w:top w:val="single" w:sz="12" w:space="0" w:color="000000"/>
              <w:left w:val="single" w:sz="4" w:space="0" w:color="000000"/>
              <w:bottom w:val="nil" w:sz="6" w:space="0" w:color="auto"/>
              <w:right w:val="single" w:sz="4" w:space="0" w:color="000000"/>
            </w:tcBorders>
          </w:tcPr>
          <w:p>
            <w:pPr>
              <w:pStyle w:val="TableParagraph"/>
              <w:spacing w:line="285" w:lineRule="auto"/>
              <w:ind w:left="464" w:right="164" w:hanging="300"/>
              <w:jc w:val="left"/>
              <w:rPr>
                <w:rFonts w:ascii="宋体" w:hAnsi="宋体" w:cs="宋体" w:eastAsia="宋体" w:hint="default"/>
                <w:sz w:val="20"/>
                <w:szCs w:val="20"/>
              </w:rPr>
            </w:pPr>
            <w:r>
              <w:rPr>
                <w:rFonts w:ascii="宋体" w:hAnsi="宋体" w:cs="宋体" w:eastAsia="宋体" w:hint="default"/>
                <w:sz w:val="20"/>
                <w:szCs w:val="20"/>
              </w:rPr>
              <w:t>电子设备及</w:t>
            </w:r>
            <w:r>
              <w:rPr>
                <w:rFonts w:ascii="宋体" w:hAnsi="宋体" w:cs="宋体" w:eastAsia="宋体" w:hint="default"/>
                <w:w w:val="100"/>
                <w:sz w:val="20"/>
                <w:szCs w:val="20"/>
              </w:rPr>
              <w:t> </w:t>
            </w:r>
            <w:r>
              <w:rPr>
                <w:rFonts w:ascii="宋体" w:hAnsi="宋体" w:cs="宋体" w:eastAsia="宋体" w:hint="default"/>
                <w:sz w:val="20"/>
                <w:szCs w:val="20"/>
              </w:rPr>
              <w:t>其他</w:t>
            </w:r>
          </w:p>
        </w:tc>
        <w:tc>
          <w:tcPr>
            <w:tcW w:w="134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0"/>
              <w:ind w:right="2"/>
              <w:jc w:val="center"/>
              <w:rPr>
                <w:rFonts w:ascii="宋体" w:hAnsi="宋体" w:cs="宋体" w:eastAsia="宋体" w:hint="default"/>
                <w:sz w:val="20"/>
                <w:szCs w:val="20"/>
              </w:rPr>
            </w:pPr>
            <w:r>
              <w:rPr>
                <w:rFonts w:ascii="宋体" w:hAnsi="宋体" w:cs="宋体" w:eastAsia="宋体" w:hint="default"/>
                <w:sz w:val="20"/>
                <w:szCs w:val="20"/>
              </w:rPr>
              <w:t>合计</w:t>
            </w:r>
          </w:p>
        </w:tc>
      </w:tr>
      <w:tr>
        <w:trPr>
          <w:trHeight w:val="317"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6"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114,227,448.63</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356,364,474.18</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7,971,455.51</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149,283,852.92</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627,847,231.24</w:t>
            </w:r>
          </w:p>
        </w:tc>
      </w:tr>
      <w:tr>
        <w:trPr>
          <w:trHeight w:val="255"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3,557,812.70</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34,581,157.32</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3,500,811.53</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16,334,156.24</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57,973,937.79</w:t>
            </w:r>
          </w:p>
        </w:tc>
      </w:tr>
      <w:tr>
        <w:trPr>
          <w:trHeight w:val="68" w:hRule="exact"/>
        </w:trPr>
        <w:tc>
          <w:tcPr>
            <w:tcW w:w="198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）购置</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3,557,812.70</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6,155,680.92</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2,298,553.34</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14,061,903.29</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26,073,950.25</w:t>
            </w:r>
          </w:p>
        </w:tc>
      </w:tr>
      <w:tr>
        <w:trPr>
          <w:trHeight w:val="68" w:hRule="exact"/>
        </w:trPr>
        <w:tc>
          <w:tcPr>
            <w:tcW w:w="198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）在建工程转入</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28,425,476.40</w:t>
            </w: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1,949,603.80</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30,375,080.20</w:t>
            </w:r>
          </w:p>
        </w:tc>
      </w:tr>
      <w:tr>
        <w:trPr>
          <w:trHeight w:val="255"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）企业合并增加</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1,202,258.19</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322,649.15</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1,524,907.34</w:t>
            </w:r>
          </w:p>
        </w:tc>
      </w:tr>
      <w:tr>
        <w:trPr>
          <w:trHeight w:val="68" w:hRule="exact"/>
        </w:trPr>
        <w:tc>
          <w:tcPr>
            <w:tcW w:w="198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3,469.87</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597,226.00</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888,274.24</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1,488,970.11</w:t>
            </w:r>
          </w:p>
        </w:tc>
      </w:tr>
      <w:tr>
        <w:trPr>
          <w:trHeight w:val="68" w:hRule="exact"/>
        </w:trPr>
        <w:tc>
          <w:tcPr>
            <w:tcW w:w="198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3,469.87</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597,226.00</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888,274.24</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1,488,970.11</w:t>
            </w:r>
          </w:p>
        </w:tc>
      </w:tr>
      <w:tr>
        <w:trPr>
          <w:trHeight w:val="322"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117,785,261.33</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390,942,161.63</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10,875,041.04</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164,729,734.92</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684,332,198.92</w:t>
            </w:r>
          </w:p>
        </w:tc>
      </w:tr>
      <w:tr>
        <w:trPr>
          <w:trHeight w:val="247"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75" w:hRule="exact"/>
        </w:trPr>
        <w:tc>
          <w:tcPr>
            <w:tcW w:w="198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22,730,917.54</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172,073,614.05</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3,854,096.68</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121,130,231.20</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319,788,859.47</w:t>
            </w:r>
          </w:p>
        </w:tc>
      </w:tr>
      <w:tr>
        <w:trPr>
          <w:trHeight w:val="255"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3,733,955.54</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35,532,723.32</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1,326,838.31</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8,578,916.88</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49,172,434.05</w:t>
            </w:r>
          </w:p>
        </w:tc>
      </w:tr>
      <w:tr>
        <w:trPr>
          <w:trHeight w:val="68" w:hRule="exact"/>
        </w:trPr>
        <w:tc>
          <w:tcPr>
            <w:tcW w:w="198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3" w:hRule="exact"/>
        </w:trPr>
        <w:tc>
          <w:tcPr>
            <w:tcW w:w="198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3,733,955.54</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35,532,723.32</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1,054,073.57</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8,293,982.98</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48,614,735.41</w:t>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980" w:right="0"/>
        </w:sectPr>
      </w:pPr>
    </w:p>
    <w:p>
      <w:pPr>
        <w:spacing w:line="240" w:lineRule="auto" w:before="6"/>
        <w:rPr>
          <w:rFonts w:ascii="宋体" w:hAnsi="宋体" w:cs="宋体" w:eastAsia="宋体" w:hint="default"/>
          <w:b/>
          <w:bCs/>
          <w:sz w:val="3"/>
          <w:szCs w:val="3"/>
        </w:rPr>
      </w:pPr>
      <w:r>
        <w:rPr/>
        <w:pict>
          <v:group style="position:absolute;margin-left:55.200001pt;margin-top:57.659985pt;width:485pt;height:.1pt;mso-position-horizontal-relative:page;mso-position-vertical-relative:page;z-index:-1243408" coordorigin="1104,1153" coordsize="9700,2">
            <v:shape style="position:absolute;left:1104;top:1153;width:9700;height:2" coordorigin="1104,1153" coordsize="9700,0" path="m1104,1153l10804,1153e" filled="false" stroked="true" strokeweight=".72pt" strokecolor="#000000">
              <v:path arrowok="t"/>
            </v:shape>
            <w10:wrap type="none"/>
          </v:group>
        </w:pict>
      </w:r>
      <w:r>
        <w:rPr/>
        <w:pict>
          <v:group style="position:absolute;margin-left:56.699997pt;margin-top:82.559967pt;width:429.85pt;height:5.55pt;mso-position-horizontal-relative:page;mso-position-vertical-relative:page;z-index:-1243384" coordorigin="1134,1651" coordsize="8597,111">
            <v:shape style="position:absolute;left:1134;top:1651;width:1995;height:110" type="#_x0000_t75" stroked="false">
              <v:imagedata r:id="rId262" o:title=""/>
            </v:shape>
            <v:shape style="position:absolute;left:3105;top:1747;width:1356;height:14" type="#_x0000_t75" stroked="false">
              <v:imagedata r:id="rId269" o:title=""/>
            </v:shape>
            <v:shape style="position:absolute;left:4446;top:1747;width:1355;height:14" type="#_x0000_t75" stroked="false">
              <v:imagedata r:id="rId313" o:title=""/>
            </v:shape>
            <v:shape style="position:absolute;left:5787;top:1747;width:1266;height:14" type="#_x0000_t75" stroked="false">
              <v:imagedata r:id="rId314" o:title=""/>
            </v:shape>
            <v:shape style="position:absolute;left:7039;top:1747;width:1355;height:14" type="#_x0000_t75" stroked="false">
              <v:imagedata r:id="rId315" o:title=""/>
            </v:shape>
            <v:shape style="position:absolute;left:8380;top:1752;width:1351;height:10" type="#_x0000_t75" stroked="false">
              <v:imagedata r:id="rId276" o:title=""/>
            </v:shape>
            <w10:wrap type="none"/>
          </v:group>
        </w:pict>
      </w:r>
      <w:r>
        <w:rPr/>
        <w:pict>
          <v:group style="position:absolute;margin-left:56.699997pt;margin-top:98.640015pt;width:429.85pt;height:5.55pt;mso-position-horizontal-relative:page;mso-position-vertical-relative:page;z-index:-1243360" coordorigin="1134,1973" coordsize="8597,111">
            <v:shape style="position:absolute;left:1134;top:1973;width:1995;height:110" type="#_x0000_t75" stroked="false">
              <v:imagedata r:id="rId262" o:title=""/>
            </v:shape>
            <v:shape style="position:absolute;left:3105;top:2069;width:1356;height:14" type="#_x0000_t75" stroked="false">
              <v:imagedata r:id="rId269" o:title=""/>
            </v:shape>
            <v:shape style="position:absolute;left:4446;top:2069;width:1355;height:14" type="#_x0000_t75" stroked="false">
              <v:imagedata r:id="rId316" o:title=""/>
            </v:shape>
            <v:shape style="position:absolute;left:5787;top:2069;width:1266;height:14" type="#_x0000_t75" stroked="false">
              <v:imagedata r:id="rId317" o:title=""/>
            </v:shape>
            <v:shape style="position:absolute;left:7039;top:2069;width:1355;height:14" type="#_x0000_t75" stroked="false">
              <v:imagedata r:id="rId318" o:title=""/>
            </v:shape>
            <v:shape style="position:absolute;left:8380;top:2074;width:1351;height:10" type="#_x0000_t75" stroked="false">
              <v:imagedata r:id="rId276" o:title=""/>
            </v:shape>
            <w10:wrap type="none"/>
          </v:group>
        </w:pict>
      </w:r>
      <w:r>
        <w:rPr/>
        <w:pict>
          <v:group style="position:absolute;margin-left:56.699997pt;margin-top:119.820007pt;width:429.85pt;height:.5pt;mso-position-horizontal-relative:page;mso-position-vertical-relative:page;z-index:-1243336" coordorigin="1134,2396" coordsize="8597,10">
            <v:shape style="position:absolute;left:1134;top:2396;width:1976;height:10" type="#_x0000_t75" stroked="false">
              <v:imagedata r:id="rId258" o:title=""/>
            </v:shape>
            <v:shape style="position:absolute;left:3105;top:2396;width:2687;height:10" type="#_x0000_t75" stroked="false">
              <v:imagedata r:id="rId305" o:title=""/>
            </v:shape>
            <v:shape style="position:absolute;left:5787;top:2396;width:1256;height:10" type="#_x0000_t75" stroked="false">
              <v:imagedata r:id="rId306" o:title=""/>
            </v:shape>
            <v:shape style="position:absolute;left:7039;top:2396;width:2692;height:10" type="#_x0000_t75" stroked="false">
              <v:imagedata r:id="rId307" o:title=""/>
            </v:shape>
            <w10:wrap type="none"/>
          </v:group>
        </w:pict>
      </w:r>
      <w:r>
        <w:rPr/>
        <w:pict>
          <v:group style="position:absolute;margin-left:56.699997pt;margin-top:130.859955pt;width:429.85pt;height:5.55pt;mso-position-horizontal-relative:page;mso-position-vertical-relative:page;z-index:-1243312" coordorigin="1134,2617" coordsize="8597,111">
            <v:shape style="position:absolute;left:1134;top:2617;width:1995;height:110" type="#_x0000_t75" stroked="false">
              <v:imagedata r:id="rId262" o:title=""/>
            </v:shape>
            <v:shape style="position:absolute;left:3105;top:2713;width:1356;height:14" type="#_x0000_t75" stroked="false">
              <v:imagedata r:id="rId268" o:title=""/>
            </v:shape>
            <v:shape style="position:absolute;left:4446;top:2713;width:1355;height:14" type="#_x0000_t75" stroked="false">
              <v:imagedata r:id="rId319" o:title=""/>
            </v:shape>
            <v:shape style="position:absolute;left:5787;top:2713;width:1266;height:14" type="#_x0000_t75" stroked="false">
              <v:imagedata r:id="rId320" o:title=""/>
            </v:shape>
            <v:shape style="position:absolute;left:7039;top:2713;width:1355;height:14" type="#_x0000_t75" stroked="false">
              <v:imagedata r:id="rId321" o:title=""/>
            </v:shape>
            <v:shape style="position:absolute;left:8380;top:2718;width:1351;height:10" type="#_x0000_t75" stroked="false">
              <v:imagedata r:id="rId276" o:title=""/>
            </v:shape>
            <w10:wrap type="none"/>
          </v:group>
        </w:pict>
      </w:r>
      <w:r>
        <w:rPr/>
        <w:pict>
          <v:group style="position:absolute;margin-left:56.699997pt;margin-top:146.960022pt;width:429.85pt;height:5.55pt;mso-position-horizontal-relative:page;mso-position-vertical-relative:page;z-index:-1243288" coordorigin="1134,2939" coordsize="8597,111">
            <v:shape style="position:absolute;left:1134;top:2939;width:1995;height:110" type="#_x0000_t75" stroked="false">
              <v:imagedata r:id="rId308" o:title=""/>
            </v:shape>
            <v:shape style="position:absolute;left:3105;top:3035;width:1356;height:14" type="#_x0000_t75" stroked="false">
              <v:imagedata r:id="rId322" o:title=""/>
            </v:shape>
            <v:shape style="position:absolute;left:4446;top:3035;width:1355;height:14" type="#_x0000_t75" stroked="false">
              <v:imagedata r:id="rId322" o:title=""/>
            </v:shape>
            <v:shape style="position:absolute;left:5787;top:3035;width:1266;height:14" type="#_x0000_t75" stroked="false">
              <v:imagedata r:id="rId323" o:title=""/>
            </v:shape>
            <v:shape style="position:absolute;left:7039;top:3035;width:1355;height:14" type="#_x0000_t75" stroked="false">
              <v:imagedata r:id="rId324" o:title=""/>
            </v:shape>
            <v:shape style="position:absolute;left:8380;top:3040;width:1351;height:10" type="#_x0000_t75" stroked="false">
              <v:imagedata r:id="rId325" o:title=""/>
            </v:shape>
            <w10:wrap type="none"/>
          </v:group>
        </w:pict>
      </w:r>
      <w:r>
        <w:rPr/>
        <w:pict>
          <v:group style="position:absolute;margin-left:56.699997pt;margin-top:168.139999pt;width:429.85pt;height:.5pt;mso-position-horizontal-relative:page;mso-position-vertical-relative:page;z-index:-1243264" coordorigin="1134,3363" coordsize="8597,10">
            <v:shape style="position:absolute;left:1134;top:3363;width:1976;height:10" type="#_x0000_t75" stroked="false">
              <v:imagedata r:id="rId258" o:title=""/>
            </v:shape>
            <v:shape style="position:absolute;left:3105;top:3363;width:2687;height:10" type="#_x0000_t75" stroked="false">
              <v:imagedata r:id="rId305" o:title=""/>
            </v:shape>
            <v:shape style="position:absolute;left:5787;top:3363;width:1256;height:10" type="#_x0000_t75" stroked="false">
              <v:imagedata r:id="rId306" o:title=""/>
            </v:shape>
            <v:shape style="position:absolute;left:7039;top:3363;width:2692;height:10" type="#_x0000_t75" stroked="false">
              <v:imagedata r:id="rId307" o:title=""/>
            </v:shape>
            <w10:wrap type="none"/>
          </v:group>
        </w:pict>
      </w:r>
      <w:r>
        <w:rPr/>
        <w:pict>
          <v:group style="position:absolute;margin-left:56.699997pt;margin-top:184.220001pt;width:429.85pt;height:.5pt;mso-position-horizontal-relative:page;mso-position-vertical-relative:page;z-index:-1243240" coordorigin="1134,3684" coordsize="8597,10">
            <v:shape style="position:absolute;left:1134;top:3684;width:1976;height:10" type="#_x0000_t75" stroked="false">
              <v:imagedata r:id="rId258" o:title=""/>
            </v:shape>
            <v:shape style="position:absolute;left:3105;top:3684;width:2687;height:10" type="#_x0000_t75" stroked="false">
              <v:imagedata r:id="rId259" o:title=""/>
            </v:shape>
            <v:shape style="position:absolute;left:5787;top:3684;width:1256;height:10" type="#_x0000_t75" stroked="false">
              <v:imagedata r:id="rId260" o:title=""/>
            </v:shape>
            <v:shape style="position:absolute;left:7039;top:3684;width:2692;height:10" type="#_x0000_t75" stroked="false">
              <v:imagedata r:id="rId261" o:title=""/>
            </v:shape>
            <w10:wrap type="none"/>
          </v:group>
        </w:pict>
      </w:r>
      <w:r>
        <w:rPr/>
        <w:pict>
          <v:group style="position:absolute;margin-left:56.699997pt;margin-top:195.259964pt;width:429.85pt;height:5.55pt;mso-position-horizontal-relative:page;mso-position-vertical-relative:page;z-index:-1243216" coordorigin="1134,3905" coordsize="8597,111">
            <v:shape style="position:absolute;left:1134;top:3905;width:1995;height:110" type="#_x0000_t75" stroked="false">
              <v:imagedata r:id="rId308" o:title=""/>
            </v:shape>
            <v:shape style="position:absolute;left:3105;top:4001;width:1356;height:14" type="#_x0000_t75" stroked="false">
              <v:imagedata r:id="rId268" o:title=""/>
            </v:shape>
            <v:shape style="position:absolute;left:4446;top:4001;width:1355;height:14" type="#_x0000_t75" stroked="false">
              <v:imagedata r:id="rId326" o:title=""/>
            </v:shape>
            <v:shape style="position:absolute;left:5787;top:4001;width:1266;height:14" type="#_x0000_t75" stroked="false">
              <v:imagedata r:id="rId327" o:title=""/>
            </v:shape>
            <v:shape style="position:absolute;left:7039;top:4001;width:1355;height:14" type="#_x0000_t75" stroked="false">
              <v:imagedata r:id="rId328" o:title=""/>
            </v:shape>
            <v:shape style="position:absolute;left:8380;top:4006;width:1351;height:10" type="#_x0000_t75" stroked="false">
              <v:imagedata r:id="rId325" o:title=""/>
            </v:shape>
            <w10:wrap type="none"/>
          </v:group>
        </w:pict>
      </w:r>
    </w:p>
    <w:tbl>
      <w:tblPr>
        <w:tblW w:w="0" w:type="auto"/>
        <w:jc w:val="left"/>
        <w:tblInd w:w="123" w:type="dxa"/>
        <w:tblLayout w:type="fixed"/>
        <w:tblCellMar>
          <w:top w:w="0" w:type="dxa"/>
          <w:left w:w="0" w:type="dxa"/>
          <w:bottom w:w="0" w:type="dxa"/>
          <w:right w:w="0" w:type="dxa"/>
        </w:tblCellMar>
        <w:tblLook w:val="01E0"/>
      </w:tblPr>
      <w:tblGrid>
        <w:gridCol w:w="2010"/>
        <w:gridCol w:w="1342"/>
        <w:gridCol w:w="1341"/>
        <w:gridCol w:w="1252"/>
        <w:gridCol w:w="1341"/>
        <w:gridCol w:w="1342"/>
      </w:tblGrid>
      <w:tr>
        <w:trPr>
          <w:trHeight w:val="540"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2"/>
                <w:szCs w:val="22"/>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）企业合并</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272,764.74</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284,933.90</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557,698.64</w:t>
            </w:r>
          </w:p>
        </w:tc>
      </w:tr>
      <w:tr>
        <w:trPr>
          <w:trHeight w:val="68" w:hRule="exact"/>
        </w:trPr>
        <w:tc>
          <w:tcPr>
            <w:tcW w:w="201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37"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2,087.71</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505,900.27</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801,936.85</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1,309,924.83</w:t>
            </w:r>
          </w:p>
        </w:tc>
      </w:tr>
      <w:tr>
        <w:trPr>
          <w:trHeight w:val="68" w:hRule="exact"/>
        </w:trPr>
        <w:tc>
          <w:tcPr>
            <w:tcW w:w="201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2,087.71</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505,900.27</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801,936.85</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1,309,924.83</w:t>
            </w:r>
          </w:p>
        </w:tc>
      </w:tr>
      <w:tr>
        <w:trPr>
          <w:trHeight w:val="255"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7"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26,464,873.08</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207,604,249.66</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4,675,034.72</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128,907,211.23</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367,651,368.69</w:t>
            </w:r>
          </w:p>
        </w:tc>
      </w:tr>
      <w:tr>
        <w:trPr>
          <w:trHeight w:val="68" w:hRule="exact"/>
        </w:trPr>
        <w:tc>
          <w:tcPr>
            <w:tcW w:w="201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47"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7"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75" w:hRule="exact"/>
        </w:trPr>
        <w:tc>
          <w:tcPr>
            <w:tcW w:w="201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85,923.00</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586,831.20</w:t>
            </w: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483,485.18</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1,156,239.38</w:t>
            </w:r>
          </w:p>
        </w:tc>
      </w:tr>
      <w:tr>
        <w:trPr>
          <w:trHeight w:val="318"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7"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51"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3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75" w:hRule="exact"/>
        </w:trPr>
        <w:tc>
          <w:tcPr>
            <w:tcW w:w="201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18"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7"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3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37"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85,923.00</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586,831.20</w:t>
            </w: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483,485.18</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1,156,239.38</w:t>
            </w:r>
          </w:p>
        </w:tc>
      </w:tr>
      <w:tr>
        <w:trPr>
          <w:trHeight w:val="318"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37"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4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01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37"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期末账面价值</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91,234,465.25</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182,751,080.77</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6,200,006.32</w:t>
            </w:r>
          </w:p>
        </w:tc>
        <w:tc>
          <w:tcPr>
            <w:tcW w:w="134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35,339,038.51</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315,524,590.85</w:t>
            </w:r>
          </w:p>
        </w:tc>
      </w:tr>
      <w:tr>
        <w:trPr>
          <w:trHeight w:val="68" w:hRule="exact"/>
        </w:trPr>
        <w:tc>
          <w:tcPr>
            <w:tcW w:w="201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327" w:hRule="exact"/>
        </w:trPr>
        <w:tc>
          <w:tcPr>
            <w:tcW w:w="201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37"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期初账面价值</w:t>
            </w: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91,410,608.09</w:t>
            </w:r>
          </w:p>
        </w:tc>
        <w:tc>
          <w:tcPr>
            <w:tcW w:w="13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183,704,028.93</w:t>
            </w:r>
          </w:p>
        </w:tc>
        <w:tc>
          <w:tcPr>
            <w:tcW w:w="12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4,117,358.83</w:t>
            </w:r>
          </w:p>
        </w:tc>
        <w:tc>
          <w:tcPr>
            <w:tcW w:w="13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27,670,136.54</w:t>
            </w:r>
          </w:p>
        </w:tc>
        <w:tc>
          <w:tcPr>
            <w:tcW w:w="1342"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306,902,132.39</w:t>
            </w:r>
          </w:p>
        </w:tc>
      </w:tr>
    </w:tbl>
    <w:p>
      <w:pPr>
        <w:pStyle w:val="Heading5"/>
        <w:spacing w:line="379" w:lineRule="auto"/>
        <w:ind w:right="7273"/>
        <w:jc w:val="left"/>
        <w:rPr>
          <w:rFonts w:ascii="宋体" w:hAnsi="宋体" w:cs="宋体" w:eastAsia="宋体" w:hint="default"/>
          <w:b w:val="0"/>
          <w:bCs w:val="0"/>
        </w:rPr>
      </w:pPr>
      <w:r>
        <w:rPr/>
        <w:pict>
          <v:group style="position:absolute;margin-left:56.699997pt;margin-top:-81.996292pt;width:429.85pt;height:.5pt;mso-position-horizontal-relative:page;mso-position-vertical-relative:paragraph;z-index:-1243192" coordorigin="1134,-1640" coordsize="8597,10">
            <v:shape style="position:absolute;left:1134;top:-1640;width:1976;height:10" type="#_x0000_t75" stroked="false">
              <v:imagedata r:id="rId258" o:title=""/>
            </v:shape>
            <v:shape style="position:absolute;left:3105;top:-1640;width:2687;height:10" type="#_x0000_t75" stroked="false">
              <v:imagedata r:id="rId259" o:title=""/>
            </v:shape>
            <v:shape style="position:absolute;left:5787;top:-1640;width:1256;height:10" type="#_x0000_t75" stroked="false">
              <v:imagedata r:id="rId260" o:title=""/>
            </v:shape>
            <v:shape style="position:absolute;left:7039;top:-1640;width:2692;height:10" type="#_x0000_t75" stroked="false">
              <v:imagedata r:id="rId261" o:title=""/>
            </v:shape>
            <w10:wrap type="none"/>
          </v:group>
        </w:pict>
      </w:r>
      <w:r>
        <w:rPr/>
        <w:pict>
          <v:group style="position:absolute;margin-left:56.699997pt;margin-top:-65.91629pt;width:429.85pt;height:.5pt;mso-position-horizontal-relative:page;mso-position-vertical-relative:paragraph;z-index:-1243168" coordorigin="1134,-1318" coordsize="8597,10">
            <v:shape style="position:absolute;left:1134;top:-1318;width:1976;height:10" type="#_x0000_t75" stroked="false">
              <v:imagedata r:id="rId258" o:title=""/>
            </v:shape>
            <v:shape style="position:absolute;left:3105;top:-1318;width:2687;height:10" type="#_x0000_t75" stroked="false">
              <v:imagedata r:id="rId259" o:title=""/>
            </v:shape>
            <v:shape style="position:absolute;left:5787;top:-1318;width:1256;height:10" type="#_x0000_t75" stroked="false">
              <v:imagedata r:id="rId260" o:title=""/>
            </v:shape>
            <v:shape style="position:absolute;left:7039;top:-1318;width:2692;height:10" type="#_x0000_t75" stroked="false">
              <v:imagedata r:id="rId261" o:title=""/>
            </v:shape>
            <w10:wrap type="none"/>
          </v:group>
        </w:pict>
      </w:r>
      <w:r>
        <w:rPr/>
        <w:pict>
          <v:group style="position:absolute;margin-left:56.699997pt;margin-top:-49.836285pt;width:429.85pt;height:.5pt;mso-position-horizontal-relative:page;mso-position-vertical-relative:paragraph;z-index:-1243144" coordorigin="1134,-997" coordsize="8597,10">
            <v:shape style="position:absolute;left:1134;top:-997;width:1976;height:10" type="#_x0000_t75" stroked="false">
              <v:imagedata r:id="rId258" o:title=""/>
            </v:shape>
            <v:shape style="position:absolute;left:3105;top:-997;width:2687;height:10" type="#_x0000_t75" stroked="false">
              <v:imagedata r:id="rId259" o:title=""/>
            </v:shape>
            <v:shape style="position:absolute;left:5787;top:-997;width:1256;height:10" type="#_x0000_t75" stroked="false">
              <v:imagedata r:id="rId260" o:title=""/>
            </v:shape>
            <v:shape style="position:absolute;left:7039;top:-997;width:2692;height:10" type="#_x0000_t75" stroked="false">
              <v:imagedata r:id="rId261" o:title=""/>
            </v:shape>
            <w10:wrap type="none"/>
          </v:group>
        </w:pict>
      </w:r>
      <w:r>
        <w:rPr/>
        <w:pict>
          <v:group style="position:absolute;margin-left:56.699997pt;margin-top:-33.696346pt;width:429.85pt;height:.5pt;mso-position-horizontal-relative:page;mso-position-vertical-relative:paragraph;z-index:-1243120" coordorigin="1134,-674" coordsize="8597,10">
            <v:shape style="position:absolute;left:1134;top:-674;width:1976;height:10" type="#_x0000_t75" stroked="false">
              <v:imagedata r:id="rId258" o:title=""/>
            </v:shape>
            <v:shape style="position:absolute;left:3105;top:-674;width:2687;height:10" type="#_x0000_t75" stroked="false">
              <v:imagedata r:id="rId259" o:title=""/>
            </v:shape>
            <v:shape style="position:absolute;left:5787;top:-674;width:1256;height:10" type="#_x0000_t75" stroked="false">
              <v:imagedata r:id="rId260" o:title=""/>
            </v:shape>
            <v:shape style="position:absolute;left:7039;top:-674;width:2692;height:10" type="#_x0000_t75" stroked="false">
              <v:imagedata r:id="rId261" o:title=""/>
            </v:shape>
            <w10:wrap type="none"/>
          </v:group>
        </w:pict>
      </w:r>
      <w:r>
        <w:rPr/>
        <w:pict>
          <v:group style="position:absolute;margin-left:56.699997pt;margin-top:-22.656322pt;width:429.85pt;height:5.55pt;mso-position-horizontal-relative:page;mso-position-vertical-relative:paragraph;z-index:-1243096" coordorigin="1134,-453" coordsize="8597,111">
            <v:shape style="position:absolute;left:1134;top:-453;width:1995;height:110" type="#_x0000_t75" stroked="false">
              <v:imagedata r:id="rId262" o:title=""/>
            </v:shape>
            <v:shape style="position:absolute;left:3105;top:-357;width:1356;height:14" type="#_x0000_t75" stroked="false">
              <v:imagedata r:id="rId269" o:title=""/>
            </v:shape>
            <v:shape style="position:absolute;left:4446;top:-357;width:1355;height:14" type="#_x0000_t75" stroked="false">
              <v:imagedata r:id="rId309" o:title=""/>
            </v:shape>
            <v:shape style="position:absolute;left:5787;top:-357;width:1266;height:14" type="#_x0000_t75" stroked="false">
              <v:imagedata r:id="rId265" o:title=""/>
            </v:shape>
            <v:shape style="position:absolute;left:7039;top:-357;width:1355;height:14" type="#_x0000_t75" stroked="false">
              <v:imagedata r:id="rId328" o:title=""/>
            </v:shape>
            <v:shape style="position:absolute;left:8380;top:-352;width:1351;height:10" type="#_x0000_t75" stroked="false">
              <v:imagedata r:id="rId325" o:title=""/>
            </v:shape>
            <w10:wrap type="none"/>
          </v:group>
        </w:pict>
      </w:r>
      <w:r>
        <w:rPr/>
        <w:pict>
          <v:shape style="position:absolute;margin-left:155.479996pt;margin-top:-1.776303pt;width:.480031pt;height:.24pt;mso-position-horizontal-relative:page;mso-position-vertical-relative:paragraph;z-index:-1243072" type="#_x0000_t75" stroked="false">
            <v:imagedata r:id="rId329" o:title=""/>
          </v:shape>
        </w:pict>
      </w:r>
      <w:r>
        <w:rPr/>
        <w:pict>
          <v:shape style="position:absolute;margin-left:222.559998pt;margin-top:-1.776303pt;width:.480015pt;height:.24pt;mso-position-horizontal-relative:page;mso-position-vertical-relative:paragraph;z-index:-1243048" type="#_x0000_t75" stroked="false">
            <v:imagedata r:id="rId329" o:title=""/>
          </v:shape>
        </w:pict>
      </w:r>
      <w:r>
        <w:rPr/>
        <w:pict>
          <v:shape style="position:absolute;margin-left:289.600006pt;margin-top:-1.776303pt;width:.48pt;height:.24pt;mso-position-horizontal-relative:page;mso-position-vertical-relative:paragraph;z-index:-1243024" type="#_x0000_t75" stroked="false">
            <v:imagedata r:id="rId329" o:title=""/>
          </v:shape>
        </w:pict>
      </w:r>
      <w:r>
        <w:rPr/>
        <w:pict>
          <v:shape style="position:absolute;margin-left:352.179993pt;margin-top:-1.776303pt;width:.480031pt;height:.24pt;mso-position-horizontal-relative:page;mso-position-vertical-relative:paragraph;z-index:-1243000" type="#_x0000_t75" stroked="false">
            <v:imagedata r:id="rId329" o:title=""/>
          </v:shape>
        </w:pict>
      </w:r>
      <w:r>
        <w:rPr/>
        <w:pict>
          <v:shape style="position:absolute;margin-left:419.220001pt;margin-top:-1.776303pt;width:.480031pt;height:.24pt;mso-position-horizontal-relative:page;mso-position-vertical-relative:paragraph;z-index:-1242976" type="#_x0000_t75" stroked="false">
            <v:imagedata r:id="rId329" o:title=""/>
          </v:shape>
        </w:pict>
      </w:r>
      <w:r>
        <w:rPr>
          <w:rFonts w:ascii="宋体" w:hAnsi="宋体" w:cs="宋体" w:eastAsia="宋体" w:hint="default"/>
          <w:color w:val="212121"/>
        </w:rPr>
        <w:t>2</w:t>
      </w:r>
      <w:r>
        <w:rPr>
          <w:color w:val="212121"/>
        </w:rPr>
        <w:t>、通过融资租赁租入的固定资产情况</w:t>
      </w:r>
      <w:r>
        <w:rPr>
          <w:color w:val="212121"/>
          <w:w w:val="99"/>
        </w:rPr>
        <w:t> </w:t>
      </w:r>
      <w:r>
        <w:rPr>
          <w:rFonts w:ascii="宋体" w:hAnsi="宋体" w:cs="宋体" w:eastAsia="宋体" w:hint="default"/>
          <w:b w:val="0"/>
          <w:bCs w:val="0"/>
        </w:rPr>
        <w:t>无。</w:t>
      </w:r>
    </w:p>
    <w:p>
      <w:pPr>
        <w:pStyle w:val="Heading5"/>
        <w:spacing w:line="240" w:lineRule="auto" w:before="36"/>
        <w:ind w:right="1001"/>
        <w:jc w:val="left"/>
        <w:rPr>
          <w:b w:val="0"/>
          <w:bCs w:val="0"/>
        </w:rPr>
      </w:pPr>
      <w:r>
        <w:rPr>
          <w:rFonts w:ascii="宋体" w:hAnsi="宋体" w:cs="宋体" w:eastAsia="宋体" w:hint="default"/>
          <w:color w:val="212121"/>
        </w:rPr>
        <w:t>3</w:t>
      </w:r>
      <w:r>
        <w:rPr>
          <w:color w:val="212121"/>
        </w:rPr>
        <w:t>、通过经营租赁租出的固定资产</w:t>
      </w:r>
      <w:r>
        <w:rPr>
          <w:b w:val="0"/>
          <w:bCs w:val="0"/>
        </w:rPr>
      </w:r>
    </w:p>
    <w:p>
      <w:pPr>
        <w:spacing w:line="240" w:lineRule="auto" w:before="10"/>
        <w:rPr>
          <w:rFonts w:ascii="宋体" w:hAnsi="宋体" w:cs="宋体" w:eastAsia="宋体" w:hint="default"/>
          <w:b/>
          <w:bCs/>
          <w:sz w:val="14"/>
          <w:szCs w:val="14"/>
        </w:rPr>
      </w:pPr>
    </w:p>
    <w:tbl>
      <w:tblPr>
        <w:tblW w:w="0" w:type="auto"/>
        <w:jc w:val="left"/>
        <w:tblInd w:w="153" w:type="dxa"/>
        <w:tblLayout w:type="fixed"/>
        <w:tblCellMar>
          <w:top w:w="0" w:type="dxa"/>
          <w:left w:w="0" w:type="dxa"/>
          <w:bottom w:w="0" w:type="dxa"/>
          <w:right w:w="0" w:type="dxa"/>
        </w:tblCellMar>
        <w:tblLook w:val="01E0"/>
      </w:tblPr>
      <w:tblGrid>
        <w:gridCol w:w="3853"/>
        <w:gridCol w:w="4937"/>
      </w:tblGrid>
      <w:tr>
        <w:trPr>
          <w:trHeight w:val="304" w:hRule="exact"/>
        </w:trPr>
        <w:tc>
          <w:tcPr>
            <w:tcW w:w="3853" w:type="dxa"/>
            <w:tcBorders>
              <w:top w:val="single" w:sz="12" w:space="0" w:color="000000"/>
              <w:left w:val="nil" w:sz="6" w:space="0" w:color="auto"/>
              <w:bottom w:val="single" w:sz="8" w:space="0" w:color="000000"/>
              <w:right w:val="nil" w:sz="6" w:space="0" w:color="auto"/>
            </w:tcBorders>
          </w:tcPr>
          <w:p>
            <w:pPr>
              <w:pStyle w:val="TableParagraph"/>
              <w:spacing w:line="246" w:lineRule="exact"/>
              <w:ind w:right="449"/>
              <w:jc w:val="center"/>
              <w:rPr>
                <w:rFonts w:ascii="宋体" w:hAnsi="宋体" w:cs="宋体" w:eastAsia="宋体" w:hint="default"/>
                <w:sz w:val="21"/>
                <w:szCs w:val="21"/>
              </w:rPr>
            </w:pPr>
            <w:r>
              <w:rPr>
                <w:rFonts w:ascii="宋体" w:hAnsi="宋体" w:cs="宋体" w:eastAsia="宋体" w:hint="default"/>
                <w:sz w:val="21"/>
                <w:szCs w:val="21"/>
              </w:rPr>
              <w:t>项目</w:t>
            </w:r>
          </w:p>
        </w:tc>
        <w:tc>
          <w:tcPr>
            <w:tcW w:w="4937" w:type="dxa"/>
            <w:tcBorders>
              <w:top w:val="single" w:sz="12" w:space="0" w:color="000000"/>
              <w:left w:val="nil" w:sz="6" w:space="0" w:color="auto"/>
              <w:bottom w:val="single" w:sz="4" w:space="0" w:color="000000"/>
              <w:right w:val="nil" w:sz="6" w:space="0" w:color="auto"/>
            </w:tcBorders>
          </w:tcPr>
          <w:p>
            <w:pPr>
              <w:pStyle w:val="TableParagraph"/>
              <w:spacing w:line="246" w:lineRule="exact"/>
              <w:ind w:right="451"/>
              <w:jc w:val="center"/>
              <w:rPr>
                <w:rFonts w:ascii="宋体" w:hAnsi="宋体" w:cs="宋体" w:eastAsia="宋体" w:hint="default"/>
                <w:sz w:val="21"/>
                <w:szCs w:val="21"/>
              </w:rPr>
            </w:pPr>
            <w:r>
              <w:rPr>
                <w:rFonts w:ascii="宋体" w:hAnsi="宋体" w:cs="宋体" w:eastAsia="宋体" w:hint="default"/>
                <w:sz w:val="21"/>
                <w:szCs w:val="21"/>
              </w:rPr>
              <w:t>期末账面价值</w:t>
            </w:r>
          </w:p>
        </w:tc>
      </w:tr>
      <w:tr>
        <w:trPr>
          <w:trHeight w:val="304" w:hRule="exact"/>
        </w:trPr>
        <w:tc>
          <w:tcPr>
            <w:tcW w:w="3853" w:type="dxa"/>
            <w:tcBorders>
              <w:top w:val="single" w:sz="8" w:space="0" w:color="000000"/>
              <w:left w:val="nil" w:sz="6" w:space="0" w:color="auto"/>
              <w:bottom w:val="single" w:sz="12" w:space="0" w:color="000000"/>
              <w:right w:val="nil" w:sz="6" w:space="0" w:color="auto"/>
            </w:tcBorders>
          </w:tcPr>
          <w:p>
            <w:pPr>
              <w:pStyle w:val="TableParagraph"/>
              <w:spacing w:line="226" w:lineRule="exact"/>
              <w:ind w:right="449"/>
              <w:jc w:val="center"/>
              <w:rPr>
                <w:rFonts w:ascii="宋体" w:hAnsi="宋体" w:cs="宋体" w:eastAsia="宋体" w:hint="default"/>
                <w:sz w:val="18"/>
                <w:szCs w:val="18"/>
              </w:rPr>
            </w:pPr>
            <w:r>
              <w:rPr>
                <w:rFonts w:ascii="宋体" w:hAnsi="宋体" w:cs="宋体" w:eastAsia="宋体" w:hint="default"/>
                <w:sz w:val="18"/>
                <w:szCs w:val="18"/>
              </w:rPr>
              <w:t>房屋及建筑物</w:t>
            </w:r>
          </w:p>
        </w:tc>
        <w:tc>
          <w:tcPr>
            <w:tcW w:w="4937" w:type="dxa"/>
            <w:tcBorders>
              <w:top w:val="single" w:sz="4" w:space="0" w:color="000000"/>
              <w:left w:val="nil" w:sz="6" w:space="0" w:color="auto"/>
              <w:bottom w:val="single" w:sz="12" w:space="0" w:color="000000"/>
              <w:right w:val="nil" w:sz="6" w:space="0" w:color="auto"/>
            </w:tcBorders>
          </w:tcPr>
          <w:p>
            <w:pPr>
              <w:pStyle w:val="TableParagraph"/>
              <w:spacing w:line="240" w:lineRule="auto" w:before="33"/>
              <w:ind w:right="449"/>
              <w:jc w:val="center"/>
              <w:rPr>
                <w:rFonts w:ascii="Times New Roman" w:hAnsi="Times New Roman" w:cs="Times New Roman" w:eastAsia="Times New Roman" w:hint="default"/>
                <w:sz w:val="18"/>
                <w:szCs w:val="18"/>
              </w:rPr>
            </w:pPr>
            <w:r>
              <w:rPr>
                <w:rFonts w:ascii="Times New Roman"/>
                <w:sz w:val="18"/>
              </w:rPr>
              <w:t>12,305,372.94</w:t>
            </w:r>
          </w:p>
        </w:tc>
      </w:tr>
    </w:tbl>
    <w:p>
      <w:pPr>
        <w:pStyle w:val="Heading5"/>
        <w:spacing w:line="379" w:lineRule="auto"/>
        <w:ind w:right="9065"/>
        <w:jc w:val="left"/>
        <w:rPr>
          <w:b w:val="0"/>
          <w:bCs w:val="0"/>
        </w:rPr>
      </w:pPr>
      <w:r>
        <w:rPr/>
        <w:pict>
          <v:group style="position:absolute;margin-left:226.580002pt;margin-top:-29.496319pt;width:.5pt;height:27.2pt;mso-position-horizontal-relative:page;mso-position-vertical-relative:paragraph;z-index:-1242952" coordorigin="4532,-590" coordsize="10,544">
            <v:group style="position:absolute;left:4532;top:-590;width:10;height:20" coordorigin="4532,-590" coordsize="10,20">
              <v:shape style="position:absolute;left:4532;top:-590;width:10;height:20" coordorigin="4532,-590" coordsize="10,20" path="m4532,-571l4541,-571,4541,-590,4532,-590,4532,-571xe" filled="true" fillcolor="#000000" stroked="false">
                <v:path arrowok="t"/>
                <v:fill type="solid"/>
              </v:shape>
            </v:group>
            <v:group style="position:absolute;left:4532;top:-571;width:10;height:20" coordorigin="4532,-571" coordsize="10,20">
              <v:shape style="position:absolute;left:4532;top:-571;width:10;height:20" coordorigin="4532,-571" coordsize="10,20" path="m4532,-552l4541,-552,4541,-571,4532,-571,4532,-552xe" filled="true" fillcolor="#000000" stroked="false">
                <v:path arrowok="t"/>
                <v:fill type="solid"/>
              </v:shape>
            </v:group>
            <v:group style="position:absolute;left:4532;top:-552;width:10;height:20" coordorigin="4532,-552" coordsize="10,20">
              <v:shape style="position:absolute;left:4532;top:-552;width:10;height:20" coordorigin="4532,-552" coordsize="10,20" path="m4532,-532l4541,-532,4541,-552,4532,-552,4532,-532xe" filled="true" fillcolor="#000000" stroked="false">
                <v:path arrowok="t"/>
                <v:fill type="solid"/>
              </v:shape>
            </v:group>
            <v:group style="position:absolute;left:4532;top:-532;width:10;height:20" coordorigin="4532,-532" coordsize="10,20">
              <v:shape style="position:absolute;left:4532;top:-532;width:10;height:20" coordorigin="4532,-532" coordsize="10,20" path="m4532,-513l4541,-513,4541,-532,4532,-532,4532,-513xe" filled="true" fillcolor="#000000" stroked="false">
                <v:path arrowok="t"/>
                <v:fill type="solid"/>
              </v:shape>
            </v:group>
            <v:group style="position:absolute;left:4532;top:-513;width:10;height:20" coordorigin="4532,-513" coordsize="10,20">
              <v:shape style="position:absolute;left:4532;top:-513;width:10;height:20" coordorigin="4532,-513" coordsize="10,20" path="m4532,-494l4541,-494,4541,-513,4532,-513,4532,-494xe" filled="true" fillcolor="#000000" stroked="false">
                <v:path arrowok="t"/>
                <v:fill type="solid"/>
              </v:shape>
            </v:group>
            <v:group style="position:absolute;left:4532;top:-494;width:10;height:20" coordorigin="4532,-494" coordsize="10,20">
              <v:shape style="position:absolute;left:4532;top:-494;width:10;height:20" coordorigin="4532,-494" coordsize="10,20" path="m4532,-475l4541,-475,4541,-494,4532,-494,4532,-475xe" filled="true" fillcolor="#000000" stroked="false">
                <v:path arrowok="t"/>
                <v:fill type="solid"/>
              </v:shape>
            </v:group>
            <v:group style="position:absolute;left:4532;top:-475;width:10;height:20" coordorigin="4532,-475" coordsize="10,20">
              <v:shape style="position:absolute;left:4532;top:-475;width:10;height:20" coordorigin="4532,-475" coordsize="10,20" path="m4532,-456l4541,-456,4541,-475,4532,-475,4532,-456xe" filled="true" fillcolor="#000000" stroked="false">
                <v:path arrowok="t"/>
                <v:fill type="solid"/>
              </v:shape>
            </v:group>
            <v:group style="position:absolute;left:4532;top:-456;width:10;height:20" coordorigin="4532,-456" coordsize="10,20">
              <v:shape style="position:absolute;left:4532;top:-456;width:10;height:20" coordorigin="4532,-456" coordsize="10,20" path="m4532,-436l4541,-436,4541,-456,4532,-456,4532,-436xe" filled="true" fillcolor="#000000" stroked="false">
                <v:path arrowok="t"/>
                <v:fill type="solid"/>
              </v:shape>
            </v:group>
            <v:group style="position:absolute;left:4532;top:-436;width:10;height:20" coordorigin="4532,-436" coordsize="10,20">
              <v:shape style="position:absolute;left:4532;top:-436;width:10;height:20" coordorigin="4532,-436" coordsize="10,20" path="m4532,-417l4541,-417,4541,-436,4532,-436,4532,-417xe" filled="true" fillcolor="#000000" stroked="false">
                <v:path arrowok="t"/>
                <v:fill type="solid"/>
              </v:shape>
            </v:group>
            <v:group style="position:absolute;left:4532;top:-417;width:10;height:20" coordorigin="4532,-417" coordsize="10,20">
              <v:shape style="position:absolute;left:4532;top:-417;width:10;height:20" coordorigin="4532,-417" coordsize="10,20" path="m4532,-398l4541,-398,4541,-417,4532,-417,4532,-398xe" filled="true" fillcolor="#000000" stroked="false">
                <v:path arrowok="t"/>
                <v:fill type="solid"/>
              </v:shape>
            </v:group>
            <v:group style="position:absolute;left:4532;top:-398;width:10;height:20" coordorigin="4532,-398" coordsize="10,20">
              <v:shape style="position:absolute;left:4532;top:-398;width:10;height:20" coordorigin="4532,-398" coordsize="10,20" path="m4532,-379l4541,-379,4541,-398,4532,-398,4532,-379xe" filled="true" fillcolor="#000000" stroked="false">
                <v:path arrowok="t"/>
                <v:fill type="solid"/>
              </v:shape>
            </v:group>
            <v:group style="position:absolute;left:4532;top:-379;width:10;height:20" coordorigin="4532,-379" coordsize="10,20">
              <v:shape style="position:absolute;left:4532;top:-379;width:10;height:20" coordorigin="4532,-379" coordsize="10,20" path="m4532,-360l4541,-360,4541,-379,4532,-379,4532,-360xe" filled="true" fillcolor="#000000" stroked="false">
                <v:path arrowok="t"/>
                <v:fill type="solid"/>
              </v:shape>
              <v:shape style="position:absolute;left:4532;top:-340;width:10;height:16" type="#_x0000_t75" stroked="false">
                <v:imagedata r:id="rId330" o:title=""/>
              </v:shape>
            </v:group>
            <v:group style="position:absolute;left:4532;top:-296;width:10;height:20" coordorigin="4532,-296" coordsize="10,20">
              <v:shape style="position:absolute;left:4532;top:-296;width:10;height:20" coordorigin="4532,-296" coordsize="10,20" path="m4532,-277l4541,-277,4541,-296,4532,-296,4532,-277xe" filled="true" fillcolor="#000000" stroked="false">
                <v:path arrowok="t"/>
                <v:fill type="solid"/>
              </v:shape>
            </v:group>
            <v:group style="position:absolute;left:4532;top:-277;width:10;height:20" coordorigin="4532,-277" coordsize="10,20">
              <v:shape style="position:absolute;left:4532;top:-277;width:10;height:20" coordorigin="4532,-277" coordsize="10,20" path="m4532,-258l4541,-258,4541,-277,4532,-277,4532,-258xe" filled="true" fillcolor="#000000" stroked="false">
                <v:path arrowok="t"/>
                <v:fill type="solid"/>
              </v:shape>
            </v:group>
            <v:group style="position:absolute;left:4532;top:-258;width:10;height:20" coordorigin="4532,-258" coordsize="10,20">
              <v:shape style="position:absolute;left:4532;top:-258;width:10;height:20" coordorigin="4532,-258" coordsize="10,20" path="m4532,-238l4541,-238,4541,-258,4532,-258,4532,-238xe" filled="true" fillcolor="#000000" stroked="false">
                <v:path arrowok="t"/>
                <v:fill type="solid"/>
              </v:shape>
            </v:group>
            <v:group style="position:absolute;left:4532;top:-238;width:10;height:20" coordorigin="4532,-238" coordsize="10,20">
              <v:shape style="position:absolute;left:4532;top:-238;width:10;height:20" coordorigin="4532,-238" coordsize="10,20" path="m4532,-219l4541,-219,4541,-238,4532,-238,4532,-219xe" filled="true" fillcolor="#000000" stroked="false">
                <v:path arrowok="t"/>
                <v:fill type="solid"/>
              </v:shape>
            </v:group>
            <v:group style="position:absolute;left:4532;top:-219;width:10;height:20" coordorigin="4532,-219" coordsize="10,20">
              <v:shape style="position:absolute;left:4532;top:-219;width:10;height:20" coordorigin="4532,-219" coordsize="10,20" path="m4532,-200l4541,-200,4541,-219,4532,-219,4532,-200xe" filled="true" fillcolor="#000000" stroked="false">
                <v:path arrowok="t"/>
                <v:fill type="solid"/>
              </v:shape>
            </v:group>
            <v:group style="position:absolute;left:4532;top:-200;width:10;height:20" coordorigin="4532,-200" coordsize="10,20">
              <v:shape style="position:absolute;left:4532;top:-200;width:10;height:20" coordorigin="4532,-200" coordsize="10,20" path="m4532,-181l4541,-181,4541,-200,4532,-200,4532,-181xe" filled="true" fillcolor="#000000" stroked="false">
                <v:path arrowok="t"/>
                <v:fill type="solid"/>
              </v:shape>
            </v:group>
            <v:group style="position:absolute;left:4532;top:-181;width:10;height:20" coordorigin="4532,-181" coordsize="10,20">
              <v:shape style="position:absolute;left:4532;top:-181;width:10;height:20" coordorigin="4532,-181" coordsize="10,20" path="m4532,-162l4541,-162,4541,-181,4532,-181,4532,-162xe" filled="true" fillcolor="#000000" stroked="false">
                <v:path arrowok="t"/>
                <v:fill type="solid"/>
              </v:shape>
            </v:group>
            <v:group style="position:absolute;left:4532;top:-162;width:10;height:20" coordorigin="4532,-162" coordsize="10,20">
              <v:shape style="position:absolute;left:4532;top:-162;width:10;height:20" coordorigin="4532,-162" coordsize="10,20" path="m4532,-142l4541,-142,4541,-162,4532,-162,4532,-142xe" filled="true" fillcolor="#000000" stroked="false">
                <v:path arrowok="t"/>
                <v:fill type="solid"/>
              </v:shape>
            </v:group>
            <v:group style="position:absolute;left:4532;top:-142;width:10;height:20" coordorigin="4532,-142" coordsize="10,20">
              <v:shape style="position:absolute;left:4532;top:-142;width:10;height:20" coordorigin="4532,-142" coordsize="10,20" path="m4532,-123l4541,-123,4541,-142,4532,-142,4532,-123xe" filled="true" fillcolor="#000000" stroked="false">
                <v:path arrowok="t"/>
                <v:fill type="solid"/>
              </v:shape>
            </v:group>
            <v:group style="position:absolute;left:4532;top:-123;width:10;height:20" coordorigin="4532,-123" coordsize="10,20">
              <v:shape style="position:absolute;left:4532;top:-123;width:10;height:20" coordorigin="4532,-123" coordsize="10,20" path="m4532,-104l4541,-104,4541,-123,4532,-123,4532,-104xe" filled="true" fillcolor="#000000" stroked="false">
                <v:path arrowok="t"/>
                <v:fill type="solid"/>
              </v:shape>
            </v:group>
            <v:group style="position:absolute;left:4532;top:-104;width:10;height:20" coordorigin="4532,-104" coordsize="10,20">
              <v:shape style="position:absolute;left:4532;top:-104;width:10;height:20" coordorigin="4532,-104" coordsize="10,20" path="m4532,-85l4541,-85,4541,-104,4532,-104,4532,-85xe" filled="true" fillcolor="#000000" stroked="false">
                <v:path arrowok="t"/>
                <v:fill type="solid"/>
              </v:shape>
            </v:group>
            <v:group style="position:absolute;left:4532;top:-85;width:10;height:20" coordorigin="4532,-85" coordsize="10,20">
              <v:shape style="position:absolute;left:4532;top:-85;width:10;height:20" coordorigin="4532,-85" coordsize="10,20" path="m4532,-66l4541,-66,4541,-85,4532,-85,4532,-66xe" filled="true" fillcolor="#000000" stroked="false">
                <v:path arrowok="t"/>
                <v:fill type="solid"/>
              </v:shape>
            </v:group>
            <v:group style="position:absolute;left:4532;top:-66;width:10;height:20" coordorigin="4532,-66" coordsize="10,20">
              <v:shape style="position:absolute;left:4532;top:-66;width:10;height:20" coordorigin="4532,-66" coordsize="10,20" path="m4532,-46l4541,-46,4541,-66,4532,-66,4532,-46xe" filled="true" fillcolor="#000000" stroked="false">
                <v:path arrowok="t"/>
                <v:fill type="solid"/>
              </v:shape>
            </v:group>
            <w10:wrap type="none"/>
          </v:group>
        </w:pict>
      </w:r>
      <w:r>
        <w:rPr/>
        <w:pict>
          <v:group style="position:absolute;margin-left:72.089996pt;margin-top:49.303665pt;width:450.45pt;height:126.6pt;mso-position-horizontal-relative:page;mso-position-vertical-relative:paragraph;z-index:-1242712" coordorigin="1442,986" coordsize="9009,2532">
            <v:group style="position:absolute;left:1471;top:1001;width:1896;height:2" coordorigin="1471,1001" coordsize="1896,2">
              <v:shape style="position:absolute;left:1471;top:1001;width:1896;height:2" coordorigin="1471,1001" coordsize="1896,0" path="m1471,1001l3366,1001e" filled="false" stroked="true" strokeweight="1.5pt" strokecolor="#000000">
                <v:path arrowok="t"/>
              </v:shape>
            </v:group>
            <v:group style="position:absolute;left:3366;top:1001;width:30;height:2" coordorigin="3366,1001" coordsize="30,2">
              <v:shape style="position:absolute;left:3366;top:1001;width:30;height:2" coordorigin="3366,1001" coordsize="30,0" path="m3366,1001l3396,1001e" filled="false" stroked="true" strokeweight="1.5pt" strokecolor="#000000">
                <v:path arrowok="t"/>
              </v:shape>
            </v:group>
            <v:group style="position:absolute;left:3396;top:1001;width:3436;height:2" coordorigin="3396,1001" coordsize="3436,2">
              <v:shape style="position:absolute;left:3396;top:1001;width:3436;height:2" coordorigin="3396,1001" coordsize="3436,0" path="m3396,1001l6832,1001e" filled="false" stroked="true" strokeweight="1.5pt" strokecolor="#000000">
                <v:path arrowok="t"/>
              </v:shape>
            </v:group>
            <v:group style="position:absolute;left:6832;top:1001;width:30;height:2" coordorigin="6832,1001" coordsize="30,2">
              <v:shape style="position:absolute;left:6832;top:1001;width:30;height:2" coordorigin="6832,1001" coordsize="30,0" path="m6832,1001l6862,1001e" filled="false" stroked="true" strokeweight="1.5pt" strokecolor="#000000">
                <v:path arrowok="t"/>
              </v:shape>
            </v:group>
            <v:group style="position:absolute;left:6862;top:1001;width:3573;height:2" coordorigin="6862,1001" coordsize="3573,2">
              <v:shape style="position:absolute;left:6862;top:1001;width:3573;height:2" coordorigin="6862,1001" coordsize="3573,0" path="m6862,1001l10435,1001e" filled="false" stroked="true" strokeweight="1.5pt" strokecolor="#000000">
                <v:path arrowok="t"/>
              </v:shape>
            </v:group>
            <v:group style="position:absolute;left:3366;top:1016;width:10;height:20" coordorigin="3366,1016" coordsize="10,20">
              <v:shape style="position:absolute;left:3366;top:1016;width:10;height:20" coordorigin="3366,1016" coordsize="10,20" path="m3366,1035l3376,1035,3376,1016,3366,1016,3366,1035xe" filled="true" fillcolor="#000000" stroked="false">
                <v:path arrowok="t"/>
                <v:fill type="solid"/>
              </v:shape>
            </v:group>
            <v:group style="position:absolute;left:3366;top:1035;width:10;height:20" coordorigin="3366,1035" coordsize="10,20">
              <v:shape style="position:absolute;left:3366;top:1035;width:10;height:20" coordorigin="3366,1035" coordsize="10,20" path="m3366,1054l3376,1054,3376,1035,3366,1035,3366,1054xe" filled="true" fillcolor="#000000" stroked="false">
                <v:path arrowok="t"/>
                <v:fill type="solid"/>
              </v:shape>
            </v:group>
            <v:group style="position:absolute;left:3366;top:1054;width:10;height:20" coordorigin="3366,1054" coordsize="10,20">
              <v:shape style="position:absolute;left:3366;top:1054;width:10;height:20" coordorigin="3366,1054" coordsize="10,20" path="m3366,1074l3376,1074,3376,1054,3366,1054,3366,1074xe" filled="true" fillcolor="#000000" stroked="false">
                <v:path arrowok="t"/>
                <v:fill type="solid"/>
              </v:shape>
            </v:group>
            <v:group style="position:absolute;left:3366;top:1074;width:10;height:20" coordorigin="3366,1074" coordsize="10,20">
              <v:shape style="position:absolute;left:3366;top:1074;width:10;height:20" coordorigin="3366,1074" coordsize="10,20" path="m3366,1093l3376,1093,3376,1074,3366,1074,3366,1093xe" filled="true" fillcolor="#000000" stroked="false">
                <v:path arrowok="t"/>
                <v:fill type="solid"/>
              </v:shape>
            </v:group>
            <v:group style="position:absolute;left:3366;top:1093;width:10;height:20" coordorigin="3366,1093" coordsize="10,20">
              <v:shape style="position:absolute;left:3366;top:1093;width:10;height:20" coordorigin="3366,1093" coordsize="10,20" path="m3366,1112l3376,1112,3376,1093,3366,1093,3366,1112xe" filled="true" fillcolor="#000000" stroked="false">
                <v:path arrowok="t"/>
                <v:fill type="solid"/>
              </v:shape>
            </v:group>
            <v:group style="position:absolute;left:3366;top:1112;width:10;height:20" coordorigin="3366,1112" coordsize="10,20">
              <v:shape style="position:absolute;left:3366;top:1112;width:10;height:20" coordorigin="3366,1112" coordsize="10,20" path="m3366,1131l3376,1131,3376,1112,3366,1112,3366,1131xe" filled="true" fillcolor="#000000" stroked="false">
                <v:path arrowok="t"/>
                <v:fill type="solid"/>
              </v:shape>
            </v:group>
            <v:group style="position:absolute;left:3366;top:1131;width:10;height:20" coordorigin="3366,1131" coordsize="10,20">
              <v:shape style="position:absolute;left:3366;top:1131;width:10;height:20" coordorigin="3366,1131" coordsize="10,20" path="m3366,1150l3376,1150,3376,1131,3366,1131,3366,1150xe" filled="true" fillcolor="#000000" stroked="false">
                <v:path arrowok="t"/>
                <v:fill type="solid"/>
              </v:shape>
            </v:group>
            <v:group style="position:absolute;left:3366;top:1150;width:10;height:20" coordorigin="3366,1150" coordsize="10,20">
              <v:shape style="position:absolute;left:3366;top:1150;width:10;height:20" coordorigin="3366,1150" coordsize="10,20" path="m3366,1170l3376,1170,3376,1150,3366,1150,3366,1170xe" filled="true" fillcolor="#000000" stroked="false">
                <v:path arrowok="t"/>
                <v:fill type="solid"/>
              </v:shape>
            </v:group>
            <v:group style="position:absolute;left:3366;top:1170;width:10;height:20" coordorigin="3366,1170" coordsize="10,20">
              <v:shape style="position:absolute;left:3366;top:1170;width:10;height:20" coordorigin="3366,1170" coordsize="10,20" path="m3366,1189l3376,1189,3376,1170,3366,1170,3366,1189xe" filled="true" fillcolor="#000000" stroked="false">
                <v:path arrowok="t"/>
                <v:fill type="solid"/>
              </v:shape>
            </v:group>
            <v:group style="position:absolute;left:3366;top:1189;width:10;height:20" coordorigin="3366,1189" coordsize="10,20">
              <v:shape style="position:absolute;left:3366;top:1189;width:10;height:20" coordorigin="3366,1189" coordsize="10,20" path="m3366,1208l3376,1208,3376,1189,3366,1189,3366,1208xe" filled="true" fillcolor="#000000" stroked="false">
                <v:path arrowok="t"/>
                <v:fill type="solid"/>
              </v:shape>
            </v:group>
            <v:group style="position:absolute;left:6832;top:1016;width:10;height:20" coordorigin="6832,1016" coordsize="10,20">
              <v:shape style="position:absolute;left:6832;top:1016;width:10;height:20" coordorigin="6832,1016" coordsize="10,20" path="m6832,1035l6842,1035,6842,1016,6832,1016,6832,1035xe" filled="true" fillcolor="#000000" stroked="false">
                <v:path arrowok="t"/>
                <v:fill type="solid"/>
              </v:shape>
            </v:group>
            <v:group style="position:absolute;left:6832;top:1035;width:10;height:20" coordorigin="6832,1035" coordsize="10,20">
              <v:shape style="position:absolute;left:6832;top:1035;width:10;height:20" coordorigin="6832,1035" coordsize="10,20" path="m6832,1054l6842,1054,6842,1035,6832,1035,6832,1054xe" filled="true" fillcolor="#000000" stroked="false">
                <v:path arrowok="t"/>
                <v:fill type="solid"/>
              </v:shape>
            </v:group>
            <v:group style="position:absolute;left:6832;top:1054;width:10;height:20" coordorigin="6832,1054" coordsize="10,20">
              <v:shape style="position:absolute;left:6832;top:1054;width:10;height:20" coordorigin="6832,1054" coordsize="10,20" path="m6832,1074l6842,1074,6842,1054,6832,1054,6832,1074xe" filled="true" fillcolor="#000000" stroked="false">
                <v:path arrowok="t"/>
                <v:fill type="solid"/>
              </v:shape>
            </v:group>
            <v:group style="position:absolute;left:6832;top:1074;width:10;height:20" coordorigin="6832,1074" coordsize="10,20">
              <v:shape style="position:absolute;left:6832;top:1074;width:10;height:20" coordorigin="6832,1074" coordsize="10,20" path="m6832,1093l6842,1093,6842,1074,6832,1074,6832,1093xe" filled="true" fillcolor="#000000" stroked="false">
                <v:path arrowok="t"/>
                <v:fill type="solid"/>
              </v:shape>
            </v:group>
            <v:group style="position:absolute;left:6832;top:1093;width:10;height:20" coordorigin="6832,1093" coordsize="10,20">
              <v:shape style="position:absolute;left:6832;top:1093;width:10;height:20" coordorigin="6832,1093" coordsize="10,20" path="m6832,1112l6842,1112,6842,1093,6832,1093,6832,1112xe" filled="true" fillcolor="#000000" stroked="false">
                <v:path arrowok="t"/>
                <v:fill type="solid"/>
              </v:shape>
            </v:group>
            <v:group style="position:absolute;left:6832;top:1112;width:10;height:20" coordorigin="6832,1112" coordsize="10,20">
              <v:shape style="position:absolute;left:6832;top:1112;width:10;height:20" coordorigin="6832,1112" coordsize="10,20" path="m6832,1131l6842,1131,6842,1112,6832,1112,6832,1131xe" filled="true" fillcolor="#000000" stroked="false">
                <v:path arrowok="t"/>
                <v:fill type="solid"/>
              </v:shape>
            </v:group>
            <v:group style="position:absolute;left:6832;top:1131;width:10;height:20" coordorigin="6832,1131" coordsize="10,20">
              <v:shape style="position:absolute;left:6832;top:1131;width:10;height:20" coordorigin="6832,1131" coordsize="10,20" path="m6832,1150l6842,1150,6842,1131,6832,1131,6832,1150xe" filled="true" fillcolor="#000000" stroked="false">
                <v:path arrowok="t"/>
                <v:fill type="solid"/>
              </v:shape>
            </v:group>
            <v:group style="position:absolute;left:6832;top:1150;width:10;height:20" coordorigin="6832,1150" coordsize="10,20">
              <v:shape style="position:absolute;left:6832;top:1150;width:10;height:20" coordorigin="6832,1150" coordsize="10,20" path="m6832,1170l6842,1170,6842,1150,6832,1150,6832,1170xe" filled="true" fillcolor="#000000" stroked="false">
                <v:path arrowok="t"/>
                <v:fill type="solid"/>
              </v:shape>
            </v:group>
            <v:group style="position:absolute;left:6832;top:1170;width:10;height:20" coordorigin="6832,1170" coordsize="10,20">
              <v:shape style="position:absolute;left:6832;top:1170;width:10;height:20" coordorigin="6832,1170" coordsize="10,20" path="m6832,1189l6842,1189,6842,1170,6832,1170,6832,1189xe" filled="true" fillcolor="#000000" stroked="false">
                <v:path arrowok="t"/>
                <v:fill type="solid"/>
              </v:shape>
            </v:group>
            <v:group style="position:absolute;left:6832;top:1189;width:10;height:20" coordorigin="6832,1189" coordsize="10,20">
              <v:shape style="position:absolute;left:6832;top:1189;width:10;height:20" coordorigin="6832,1189" coordsize="10,20" path="m6832,1208l6842,1208,6842,1189,6832,1189,6832,1208xe" filled="true" fillcolor="#000000" stroked="false">
                <v:path arrowok="t"/>
                <v:fill type="solid"/>
              </v:shape>
            </v:group>
            <v:group style="position:absolute;left:6832;top:1208;width:10;height:20" coordorigin="6832,1208" coordsize="10,20">
              <v:shape style="position:absolute;left:6832;top:1208;width:10;height:20" coordorigin="6832,1208" coordsize="10,20" path="m6832,1227l6842,1227,6842,1208,6832,1208,6832,1227xe" filled="true" fillcolor="#000000" stroked="false">
                <v:path arrowok="t"/>
                <v:fill type="solid"/>
              </v:shape>
            </v:group>
            <v:group style="position:absolute;left:6832;top:1227;width:10;height:20" coordorigin="6832,1227" coordsize="10,20">
              <v:shape style="position:absolute;left:6832;top:1227;width:10;height:20" coordorigin="6832,1227" coordsize="10,20" path="m6832,1246l6842,1246,6842,1227,6832,1227,6832,1246xe" filled="true" fillcolor="#000000" stroked="false">
                <v:path arrowok="t"/>
                <v:fill type="solid"/>
              </v:shape>
            </v:group>
            <v:group style="position:absolute;left:6832;top:1246;width:10;height:20" coordorigin="6832,1246" coordsize="10,20">
              <v:shape style="position:absolute;left:6832;top:1246;width:10;height:20" coordorigin="6832,1246" coordsize="10,20" path="m6832,1266l6842,1266,6842,1246,6832,1246,6832,1266xe" filled="true" fillcolor="#000000" stroked="false">
                <v:path arrowok="t"/>
                <v:fill type="solid"/>
              </v:shape>
            </v:group>
            <v:group style="position:absolute;left:6832;top:1266;width:10;height:20" coordorigin="6832,1266" coordsize="10,20">
              <v:shape style="position:absolute;left:6832;top:1266;width:10;height:20" coordorigin="6832,1266" coordsize="10,20" path="m6832,1285l6842,1285,6842,1266,6832,1266,6832,1285xe" filled="true" fillcolor="#000000" stroked="false">
                <v:path arrowok="t"/>
                <v:fill type="solid"/>
              </v:shape>
            </v:group>
            <v:group style="position:absolute;left:6832;top:1293;width:10;height:2" coordorigin="6832,1293" coordsize="10,2">
              <v:shape style="position:absolute;left:6832;top:1293;width:10;height:2" coordorigin="6832,1293" coordsize="10,0" path="m6832,1293l6842,1293e" filled="false" stroked="true" strokeweight=".779999pt" strokecolor="#000000">
                <v:path arrowok="t"/>
              </v:shape>
              <v:shape style="position:absolute;left:3357;top:1208;width:1261;height:102" type="#_x0000_t75" stroked="false">
                <v:imagedata r:id="rId331" o:title=""/>
              </v:shape>
              <v:shape style="position:absolute;left:4613;top:1300;width:936;height:10" type="#_x0000_t75" stroked="false">
                <v:imagedata r:id="rId332" o:title=""/>
              </v:shape>
              <v:shape style="position:absolute;left:5545;top:1300;width:1288;height:10" type="#_x0000_t75" stroked="false">
                <v:imagedata r:id="rId333" o:title=""/>
              </v:shape>
              <v:shape style="position:absolute;left:6828;top:1300;width:1373;height:10" type="#_x0000_t75" stroked="false">
                <v:imagedata r:id="rId234" o:title=""/>
              </v:shape>
              <v:shape style="position:absolute;left:8196;top:1300;width:2239;height:10" type="#_x0000_t75" stroked="false">
                <v:imagedata r:id="rId334" o:title=""/>
              </v:shape>
            </v:group>
            <v:group style="position:absolute;left:3366;top:1310;width:10;height:20" coordorigin="3366,1310" coordsize="10,20">
              <v:shape style="position:absolute;left:3366;top:1310;width:10;height:20" coordorigin="3366,1310" coordsize="10,20" path="m3366,1329l3376,1329,3376,1310,3366,1310,3366,1329xe" filled="true" fillcolor="#000000" stroked="false">
                <v:path arrowok="t"/>
                <v:fill type="solid"/>
              </v:shape>
            </v:group>
            <v:group style="position:absolute;left:3366;top:1329;width:10;height:20" coordorigin="3366,1329" coordsize="10,20">
              <v:shape style="position:absolute;left:3366;top:1329;width:10;height:20" coordorigin="3366,1329" coordsize="10,20" path="m3366,1348l3376,1348,3376,1329,3366,1329,3366,1348xe" filled="true" fillcolor="#000000" stroked="false">
                <v:path arrowok="t"/>
                <v:fill type="solid"/>
              </v:shape>
            </v:group>
            <v:group style="position:absolute;left:3366;top:1348;width:10;height:20" coordorigin="3366,1348" coordsize="10,20">
              <v:shape style="position:absolute;left:3366;top:1348;width:10;height:20" coordorigin="3366,1348" coordsize="10,20" path="m3366,1368l3376,1368,3376,1348,3366,1348,3366,1368xe" filled="true" fillcolor="#000000" stroked="false">
                <v:path arrowok="t"/>
                <v:fill type="solid"/>
              </v:shape>
            </v:group>
            <v:group style="position:absolute;left:3366;top:1368;width:10;height:20" coordorigin="3366,1368" coordsize="10,20">
              <v:shape style="position:absolute;left:3366;top:1368;width:10;height:20" coordorigin="3366,1368" coordsize="10,20" path="m3366,1387l3376,1387,3376,1368,3366,1368,3366,1387xe" filled="true" fillcolor="#000000" stroked="false">
                <v:path arrowok="t"/>
                <v:fill type="solid"/>
              </v:shape>
            </v:group>
            <v:group style="position:absolute;left:3366;top:1387;width:10;height:20" coordorigin="3366,1387" coordsize="10,20">
              <v:shape style="position:absolute;left:3366;top:1387;width:10;height:20" coordorigin="3366,1387" coordsize="10,20" path="m3366,1406l3376,1406,3376,1387,3366,1387,3366,1406xe" filled="true" fillcolor="#000000" stroked="false">
                <v:path arrowok="t"/>
                <v:fill type="solid"/>
              </v:shape>
            </v:group>
            <v:group style="position:absolute;left:3366;top:1406;width:10;height:20" coordorigin="3366,1406" coordsize="10,20">
              <v:shape style="position:absolute;left:3366;top:1406;width:10;height:20" coordorigin="3366,1406" coordsize="10,20" path="m3366,1425l3376,1425,3376,1406,3366,1406,3366,1425xe" filled="true" fillcolor="#000000" stroked="false">
                <v:path arrowok="t"/>
                <v:fill type="solid"/>
              </v:shape>
            </v:group>
            <v:group style="position:absolute;left:3366;top:1425;width:10;height:20" coordorigin="3366,1425" coordsize="10,20">
              <v:shape style="position:absolute;left:3366;top:1425;width:10;height:20" coordorigin="3366,1425" coordsize="10,20" path="m3366,1444l3376,1444,3376,1425,3366,1425,3366,1444xe" filled="true" fillcolor="#000000" stroked="false">
                <v:path arrowok="t"/>
                <v:fill type="solid"/>
              </v:shape>
            </v:group>
            <v:group style="position:absolute;left:3366;top:1444;width:10;height:20" coordorigin="3366,1444" coordsize="10,20">
              <v:shape style="position:absolute;left:3366;top:1444;width:10;height:20" coordorigin="3366,1444" coordsize="10,20" path="m3366,1464l3376,1464,3376,1444,3366,1444,3366,1464xe" filled="true" fillcolor="#000000" stroked="false">
                <v:path arrowok="t"/>
                <v:fill type="solid"/>
              </v:shape>
            </v:group>
            <v:group style="position:absolute;left:3366;top:1464;width:10;height:20" coordorigin="3366,1464" coordsize="10,20">
              <v:shape style="position:absolute;left:3366;top:1464;width:10;height:20" coordorigin="3366,1464" coordsize="10,20" path="m3366,1483l3376,1483,3376,1464,3366,1464,3366,1483xe" filled="true" fillcolor="#000000" stroked="false">
                <v:path arrowok="t"/>
                <v:fill type="solid"/>
              </v:shape>
            </v:group>
            <v:group style="position:absolute;left:3366;top:1483;width:10;height:20" coordorigin="3366,1483" coordsize="10,20">
              <v:shape style="position:absolute;left:3366;top:1483;width:10;height:20" coordorigin="3366,1483" coordsize="10,20" path="m3366,1502l3376,1502,3376,1483,3366,1483,3366,1502xe" filled="true" fillcolor="#000000" stroked="false">
                <v:path arrowok="t"/>
                <v:fill type="solid"/>
              </v:shape>
            </v:group>
            <v:group style="position:absolute;left:3366;top:1502;width:10;height:20" coordorigin="3366,1502" coordsize="10,20">
              <v:shape style="position:absolute;left:3366;top:1502;width:10;height:20" coordorigin="3366,1502" coordsize="10,20" path="m3366,1521l3376,1521,3376,1502,3366,1502,3366,1521xe" filled="true" fillcolor="#000000" stroked="false">
                <v:path arrowok="t"/>
                <v:fill type="solid"/>
              </v:shape>
            </v:group>
            <v:group style="position:absolute;left:3366;top:1521;width:10;height:20" coordorigin="3366,1521" coordsize="10,20">
              <v:shape style="position:absolute;left:3366;top:1521;width:10;height:20" coordorigin="3366,1521" coordsize="10,20" path="m3366,1540l3376,1540,3376,1521,3366,1521,3366,1540xe" filled="true" fillcolor="#000000" stroked="false">
                <v:path arrowok="t"/>
                <v:fill type="solid"/>
              </v:shape>
            </v:group>
            <v:group style="position:absolute;left:3366;top:1540;width:10;height:20" coordorigin="3366,1540" coordsize="10,20">
              <v:shape style="position:absolute;left:3366;top:1540;width:10;height:20" coordorigin="3366,1540" coordsize="10,20" path="m3366,1560l3376,1560,3376,1540,3366,1540,3366,1560xe" filled="true" fillcolor="#000000" stroked="false">
                <v:path arrowok="t"/>
                <v:fill type="solid"/>
              </v:shape>
            </v:group>
            <v:group style="position:absolute;left:3366;top:1560;width:10;height:20" coordorigin="3366,1560" coordsize="10,20">
              <v:shape style="position:absolute;left:3366;top:1560;width:10;height:20" coordorigin="3366,1560" coordsize="10,20" path="m3366,1579l3376,1579,3376,1560,3366,1560,3366,1579xe" filled="true" fillcolor="#000000" stroked="false">
                <v:path arrowok="t"/>
                <v:fill type="solid"/>
              </v:shape>
              <v:shape style="position:absolute;left:3366;top:1579;width:10;height:16" type="#_x0000_t75" stroked="false">
                <v:imagedata r:id="rId330" o:title=""/>
              </v:shape>
            </v:group>
            <v:group style="position:absolute;left:4618;top:1310;width:10;height:20" coordorigin="4618,1310" coordsize="10,20">
              <v:shape style="position:absolute;left:4618;top:1310;width:10;height:20" coordorigin="4618,1310" coordsize="10,20" path="m4618,1329l4628,1329,4628,1310,4618,1310,4618,1329xe" filled="true" fillcolor="#000000" stroked="false">
                <v:path arrowok="t"/>
                <v:fill type="solid"/>
              </v:shape>
            </v:group>
            <v:group style="position:absolute;left:4618;top:1329;width:10;height:20" coordorigin="4618,1329" coordsize="10,20">
              <v:shape style="position:absolute;left:4618;top:1329;width:10;height:20" coordorigin="4618,1329" coordsize="10,20" path="m4618,1348l4628,1348,4628,1329,4618,1329,4618,1348xe" filled="true" fillcolor="#000000" stroked="false">
                <v:path arrowok="t"/>
                <v:fill type="solid"/>
              </v:shape>
            </v:group>
            <v:group style="position:absolute;left:4618;top:1348;width:10;height:20" coordorigin="4618,1348" coordsize="10,20">
              <v:shape style="position:absolute;left:4618;top:1348;width:10;height:20" coordorigin="4618,1348" coordsize="10,20" path="m4618,1368l4628,1368,4628,1348,4618,1348,4618,1368xe" filled="true" fillcolor="#000000" stroked="false">
                <v:path arrowok="t"/>
                <v:fill type="solid"/>
              </v:shape>
            </v:group>
            <v:group style="position:absolute;left:4618;top:1368;width:10;height:20" coordorigin="4618,1368" coordsize="10,20">
              <v:shape style="position:absolute;left:4618;top:1368;width:10;height:20" coordorigin="4618,1368" coordsize="10,20" path="m4618,1387l4628,1387,4628,1368,4618,1368,4618,1387xe" filled="true" fillcolor="#000000" stroked="false">
                <v:path arrowok="t"/>
                <v:fill type="solid"/>
              </v:shape>
            </v:group>
            <v:group style="position:absolute;left:4618;top:1387;width:10;height:20" coordorigin="4618,1387" coordsize="10,20">
              <v:shape style="position:absolute;left:4618;top:1387;width:10;height:20" coordorigin="4618,1387" coordsize="10,20" path="m4618,1406l4628,1406,4628,1387,4618,1387,4618,1406xe" filled="true" fillcolor="#000000" stroked="false">
                <v:path arrowok="t"/>
                <v:fill type="solid"/>
              </v:shape>
            </v:group>
            <v:group style="position:absolute;left:4618;top:1406;width:10;height:20" coordorigin="4618,1406" coordsize="10,20">
              <v:shape style="position:absolute;left:4618;top:1406;width:10;height:20" coordorigin="4618,1406" coordsize="10,20" path="m4618,1425l4628,1425,4628,1406,4618,1406,4618,1425xe" filled="true" fillcolor="#000000" stroked="false">
                <v:path arrowok="t"/>
                <v:fill type="solid"/>
              </v:shape>
            </v:group>
            <v:group style="position:absolute;left:4618;top:1425;width:10;height:20" coordorigin="4618,1425" coordsize="10,20">
              <v:shape style="position:absolute;left:4618;top:1425;width:10;height:20" coordorigin="4618,1425" coordsize="10,20" path="m4618,1444l4628,1444,4628,1425,4618,1425,4618,1444xe" filled="true" fillcolor="#000000" stroked="false">
                <v:path arrowok="t"/>
                <v:fill type="solid"/>
              </v:shape>
            </v:group>
            <v:group style="position:absolute;left:4618;top:1444;width:10;height:20" coordorigin="4618,1444" coordsize="10,20">
              <v:shape style="position:absolute;left:4618;top:1444;width:10;height:20" coordorigin="4618,1444" coordsize="10,20" path="m4618,1464l4628,1464,4628,1444,4618,1444,4618,1464xe" filled="true" fillcolor="#000000" stroked="false">
                <v:path arrowok="t"/>
                <v:fill type="solid"/>
              </v:shape>
            </v:group>
            <v:group style="position:absolute;left:4618;top:1464;width:10;height:20" coordorigin="4618,1464" coordsize="10,20">
              <v:shape style="position:absolute;left:4618;top:1464;width:10;height:20" coordorigin="4618,1464" coordsize="10,20" path="m4618,1483l4628,1483,4628,1464,4618,1464,4618,1483xe" filled="true" fillcolor="#000000" stroked="false">
                <v:path arrowok="t"/>
                <v:fill type="solid"/>
              </v:shape>
            </v:group>
            <v:group style="position:absolute;left:4618;top:1483;width:10;height:20" coordorigin="4618,1483" coordsize="10,20">
              <v:shape style="position:absolute;left:4618;top:1483;width:10;height:20" coordorigin="4618,1483" coordsize="10,20" path="m4618,1502l4628,1502,4628,1483,4618,1483,4618,1502xe" filled="true" fillcolor="#000000" stroked="false">
                <v:path arrowok="t"/>
                <v:fill type="solid"/>
              </v:shape>
            </v:group>
            <v:group style="position:absolute;left:4618;top:1502;width:10;height:20" coordorigin="4618,1502" coordsize="10,20">
              <v:shape style="position:absolute;left:4618;top:1502;width:10;height:20" coordorigin="4618,1502" coordsize="10,20" path="m4618,1521l4628,1521,4628,1502,4618,1502,4618,1521xe" filled="true" fillcolor="#000000" stroked="false">
                <v:path arrowok="t"/>
                <v:fill type="solid"/>
              </v:shape>
            </v:group>
            <v:group style="position:absolute;left:4618;top:1521;width:10;height:20" coordorigin="4618,1521" coordsize="10,20">
              <v:shape style="position:absolute;left:4618;top:1521;width:10;height:20" coordorigin="4618,1521" coordsize="10,20" path="m4618,1540l4628,1540,4628,1521,4618,1521,4618,1540xe" filled="true" fillcolor="#000000" stroked="false">
                <v:path arrowok="t"/>
                <v:fill type="solid"/>
              </v:shape>
            </v:group>
            <v:group style="position:absolute;left:4618;top:1540;width:10;height:20" coordorigin="4618,1540" coordsize="10,20">
              <v:shape style="position:absolute;left:4618;top:1540;width:10;height:20" coordorigin="4618,1540" coordsize="10,20" path="m4618,1560l4628,1560,4628,1540,4618,1540,4618,1560xe" filled="true" fillcolor="#000000" stroked="false">
                <v:path arrowok="t"/>
                <v:fill type="solid"/>
              </v:shape>
            </v:group>
            <v:group style="position:absolute;left:4618;top:1560;width:10;height:20" coordorigin="4618,1560" coordsize="10,20">
              <v:shape style="position:absolute;left:4618;top:1560;width:10;height:20" coordorigin="4618,1560" coordsize="10,20" path="m4618,1579l4628,1579,4628,1560,4618,1560,4618,1579xe" filled="true" fillcolor="#000000" stroked="false">
                <v:path arrowok="t"/>
                <v:fill type="solid"/>
              </v:shape>
              <v:shape style="position:absolute;left:4618;top:1579;width:10;height:16" type="#_x0000_t75" stroked="false">
                <v:imagedata r:id="rId330" o:title=""/>
              </v:shape>
            </v:group>
            <v:group style="position:absolute;left:5550;top:1310;width:10;height:20" coordorigin="5550,1310" coordsize="10,20">
              <v:shape style="position:absolute;left:5550;top:1310;width:10;height:20" coordorigin="5550,1310" coordsize="10,20" path="m5550,1329l5559,1329,5559,1310,5550,1310,5550,1329xe" filled="true" fillcolor="#000000" stroked="false">
                <v:path arrowok="t"/>
                <v:fill type="solid"/>
              </v:shape>
            </v:group>
            <v:group style="position:absolute;left:5550;top:1329;width:10;height:20" coordorigin="5550,1329" coordsize="10,20">
              <v:shape style="position:absolute;left:5550;top:1329;width:10;height:20" coordorigin="5550,1329" coordsize="10,20" path="m5550,1348l5559,1348,5559,1329,5550,1329,5550,1348xe" filled="true" fillcolor="#000000" stroked="false">
                <v:path arrowok="t"/>
                <v:fill type="solid"/>
              </v:shape>
            </v:group>
            <v:group style="position:absolute;left:5550;top:1348;width:10;height:20" coordorigin="5550,1348" coordsize="10,20">
              <v:shape style="position:absolute;left:5550;top:1348;width:10;height:20" coordorigin="5550,1348" coordsize="10,20" path="m5550,1368l5559,1368,5559,1348,5550,1348,5550,1368xe" filled="true" fillcolor="#000000" stroked="false">
                <v:path arrowok="t"/>
                <v:fill type="solid"/>
              </v:shape>
            </v:group>
            <v:group style="position:absolute;left:5550;top:1368;width:10;height:20" coordorigin="5550,1368" coordsize="10,20">
              <v:shape style="position:absolute;left:5550;top:1368;width:10;height:20" coordorigin="5550,1368" coordsize="10,20" path="m5550,1387l5559,1387,5559,1368,5550,1368,5550,1387xe" filled="true" fillcolor="#000000" stroked="false">
                <v:path arrowok="t"/>
                <v:fill type="solid"/>
              </v:shape>
            </v:group>
            <v:group style="position:absolute;left:5550;top:1387;width:10;height:20" coordorigin="5550,1387" coordsize="10,20">
              <v:shape style="position:absolute;left:5550;top:1387;width:10;height:20" coordorigin="5550,1387" coordsize="10,20" path="m5550,1406l5559,1406,5559,1387,5550,1387,5550,1406xe" filled="true" fillcolor="#000000" stroked="false">
                <v:path arrowok="t"/>
                <v:fill type="solid"/>
              </v:shape>
            </v:group>
            <v:group style="position:absolute;left:5550;top:1406;width:10;height:20" coordorigin="5550,1406" coordsize="10,20">
              <v:shape style="position:absolute;left:5550;top:1406;width:10;height:20" coordorigin="5550,1406" coordsize="10,20" path="m5550,1425l5559,1425,5559,1406,5550,1406,5550,1425xe" filled="true" fillcolor="#000000" stroked="false">
                <v:path arrowok="t"/>
                <v:fill type="solid"/>
              </v:shape>
            </v:group>
            <v:group style="position:absolute;left:5550;top:1425;width:10;height:20" coordorigin="5550,1425" coordsize="10,20">
              <v:shape style="position:absolute;left:5550;top:1425;width:10;height:20" coordorigin="5550,1425" coordsize="10,20" path="m5550,1444l5559,1444,5559,1425,5550,1425,5550,1444xe" filled="true" fillcolor="#000000" stroked="false">
                <v:path arrowok="t"/>
                <v:fill type="solid"/>
              </v:shape>
            </v:group>
            <v:group style="position:absolute;left:5550;top:1444;width:10;height:20" coordorigin="5550,1444" coordsize="10,20">
              <v:shape style="position:absolute;left:5550;top:1444;width:10;height:20" coordorigin="5550,1444" coordsize="10,20" path="m5550,1464l5559,1464,5559,1444,5550,1444,5550,1464xe" filled="true" fillcolor="#000000" stroked="false">
                <v:path arrowok="t"/>
                <v:fill type="solid"/>
              </v:shape>
            </v:group>
            <v:group style="position:absolute;left:5550;top:1464;width:10;height:20" coordorigin="5550,1464" coordsize="10,20">
              <v:shape style="position:absolute;left:5550;top:1464;width:10;height:20" coordorigin="5550,1464" coordsize="10,20" path="m5550,1483l5559,1483,5559,1464,5550,1464,5550,1483xe" filled="true" fillcolor="#000000" stroked="false">
                <v:path arrowok="t"/>
                <v:fill type="solid"/>
              </v:shape>
            </v:group>
            <v:group style="position:absolute;left:5550;top:1483;width:10;height:20" coordorigin="5550,1483" coordsize="10,20">
              <v:shape style="position:absolute;left:5550;top:1483;width:10;height:20" coordorigin="5550,1483" coordsize="10,20" path="m5550,1502l5559,1502,5559,1483,5550,1483,5550,1502xe" filled="true" fillcolor="#000000" stroked="false">
                <v:path arrowok="t"/>
                <v:fill type="solid"/>
              </v:shape>
            </v:group>
            <v:group style="position:absolute;left:5550;top:1502;width:10;height:20" coordorigin="5550,1502" coordsize="10,20">
              <v:shape style="position:absolute;left:5550;top:1502;width:10;height:20" coordorigin="5550,1502" coordsize="10,20" path="m5550,1521l5559,1521,5559,1502,5550,1502,5550,1521xe" filled="true" fillcolor="#000000" stroked="false">
                <v:path arrowok="t"/>
                <v:fill type="solid"/>
              </v:shape>
            </v:group>
            <v:group style="position:absolute;left:5550;top:1521;width:10;height:20" coordorigin="5550,1521" coordsize="10,20">
              <v:shape style="position:absolute;left:5550;top:1521;width:10;height:20" coordorigin="5550,1521" coordsize="10,20" path="m5550,1540l5559,1540,5559,1521,5550,1521,5550,1540xe" filled="true" fillcolor="#000000" stroked="false">
                <v:path arrowok="t"/>
                <v:fill type="solid"/>
              </v:shape>
            </v:group>
            <v:group style="position:absolute;left:5550;top:1540;width:10;height:20" coordorigin="5550,1540" coordsize="10,20">
              <v:shape style="position:absolute;left:5550;top:1540;width:10;height:20" coordorigin="5550,1540" coordsize="10,20" path="m5550,1560l5559,1560,5559,1540,5550,1540,5550,1560xe" filled="true" fillcolor="#000000" stroked="false">
                <v:path arrowok="t"/>
                <v:fill type="solid"/>
              </v:shape>
            </v:group>
            <v:group style="position:absolute;left:5550;top:1560;width:10;height:20" coordorigin="5550,1560" coordsize="10,20">
              <v:shape style="position:absolute;left:5550;top:1560;width:10;height:20" coordorigin="5550,1560" coordsize="10,20" path="m5550,1579l5559,1579,5559,1560,5550,1560,5550,1579xe" filled="true" fillcolor="#000000" stroked="false">
                <v:path arrowok="t"/>
                <v:fill type="solid"/>
              </v:shape>
              <v:shape style="position:absolute;left:5550;top:1579;width:10;height:16" type="#_x0000_t75" stroked="false">
                <v:imagedata r:id="rId330" o:title=""/>
              </v:shape>
            </v:group>
            <v:group style="position:absolute;left:6832;top:1310;width:10;height:20" coordorigin="6832,1310" coordsize="10,20">
              <v:shape style="position:absolute;left:6832;top:1310;width:10;height:20" coordorigin="6832,1310" coordsize="10,20" path="m6832,1329l6842,1329,6842,1310,6832,1310,6832,1329xe" filled="true" fillcolor="#000000" stroked="false">
                <v:path arrowok="t"/>
                <v:fill type="solid"/>
              </v:shape>
            </v:group>
            <v:group style="position:absolute;left:6832;top:1329;width:10;height:20" coordorigin="6832,1329" coordsize="10,20">
              <v:shape style="position:absolute;left:6832;top:1329;width:10;height:20" coordorigin="6832,1329" coordsize="10,20" path="m6832,1348l6842,1348,6842,1329,6832,1329,6832,1348xe" filled="true" fillcolor="#000000" stroked="false">
                <v:path arrowok="t"/>
                <v:fill type="solid"/>
              </v:shape>
            </v:group>
            <v:group style="position:absolute;left:6832;top:1348;width:10;height:20" coordorigin="6832,1348" coordsize="10,20">
              <v:shape style="position:absolute;left:6832;top:1348;width:10;height:20" coordorigin="6832,1348" coordsize="10,20" path="m6832,1368l6842,1368,6842,1348,6832,1348,6832,1368xe" filled="true" fillcolor="#000000" stroked="false">
                <v:path arrowok="t"/>
                <v:fill type="solid"/>
              </v:shape>
            </v:group>
            <v:group style="position:absolute;left:6832;top:1368;width:10;height:20" coordorigin="6832,1368" coordsize="10,20">
              <v:shape style="position:absolute;left:6832;top:1368;width:10;height:20" coordorigin="6832,1368" coordsize="10,20" path="m6832,1387l6842,1387,6842,1368,6832,1368,6832,1387xe" filled="true" fillcolor="#000000" stroked="false">
                <v:path arrowok="t"/>
                <v:fill type="solid"/>
              </v:shape>
            </v:group>
            <v:group style="position:absolute;left:6832;top:1387;width:10;height:20" coordorigin="6832,1387" coordsize="10,20">
              <v:shape style="position:absolute;left:6832;top:1387;width:10;height:20" coordorigin="6832,1387" coordsize="10,20" path="m6832,1406l6842,1406,6842,1387,6832,1387,6832,1406xe" filled="true" fillcolor="#000000" stroked="false">
                <v:path arrowok="t"/>
                <v:fill type="solid"/>
              </v:shape>
            </v:group>
            <v:group style="position:absolute;left:6832;top:1406;width:10;height:20" coordorigin="6832,1406" coordsize="10,20">
              <v:shape style="position:absolute;left:6832;top:1406;width:10;height:20" coordorigin="6832,1406" coordsize="10,20" path="m6832,1425l6842,1425,6842,1406,6832,1406,6832,1425xe" filled="true" fillcolor="#000000" stroked="false">
                <v:path arrowok="t"/>
                <v:fill type="solid"/>
              </v:shape>
            </v:group>
            <v:group style="position:absolute;left:6832;top:1425;width:10;height:20" coordorigin="6832,1425" coordsize="10,20">
              <v:shape style="position:absolute;left:6832;top:1425;width:10;height:20" coordorigin="6832,1425" coordsize="10,20" path="m6832,1444l6842,1444,6842,1425,6832,1425,6832,1444xe" filled="true" fillcolor="#000000" stroked="false">
                <v:path arrowok="t"/>
                <v:fill type="solid"/>
              </v:shape>
            </v:group>
            <v:group style="position:absolute;left:6832;top:1444;width:10;height:20" coordorigin="6832,1444" coordsize="10,20">
              <v:shape style="position:absolute;left:6832;top:1444;width:10;height:20" coordorigin="6832,1444" coordsize="10,20" path="m6832,1464l6842,1464,6842,1444,6832,1444,6832,1464xe" filled="true" fillcolor="#000000" stroked="false">
                <v:path arrowok="t"/>
                <v:fill type="solid"/>
              </v:shape>
            </v:group>
            <v:group style="position:absolute;left:6832;top:1464;width:10;height:20" coordorigin="6832,1464" coordsize="10,20">
              <v:shape style="position:absolute;left:6832;top:1464;width:10;height:20" coordorigin="6832,1464" coordsize="10,20" path="m6832,1483l6842,1483,6842,1464,6832,1464,6832,1483xe" filled="true" fillcolor="#000000" stroked="false">
                <v:path arrowok="t"/>
                <v:fill type="solid"/>
              </v:shape>
            </v:group>
            <v:group style="position:absolute;left:6832;top:1483;width:10;height:20" coordorigin="6832,1483" coordsize="10,20">
              <v:shape style="position:absolute;left:6832;top:1483;width:10;height:20" coordorigin="6832,1483" coordsize="10,20" path="m6832,1502l6842,1502,6842,1483,6832,1483,6832,1502xe" filled="true" fillcolor="#000000" stroked="false">
                <v:path arrowok="t"/>
                <v:fill type="solid"/>
              </v:shape>
            </v:group>
            <v:group style="position:absolute;left:6832;top:1502;width:10;height:20" coordorigin="6832,1502" coordsize="10,20">
              <v:shape style="position:absolute;left:6832;top:1502;width:10;height:20" coordorigin="6832,1502" coordsize="10,20" path="m6832,1521l6842,1521,6842,1502,6832,1502,6832,1521xe" filled="true" fillcolor="#000000" stroked="false">
                <v:path arrowok="t"/>
                <v:fill type="solid"/>
              </v:shape>
            </v:group>
            <v:group style="position:absolute;left:6832;top:1521;width:10;height:20" coordorigin="6832,1521" coordsize="10,20">
              <v:shape style="position:absolute;left:6832;top:1521;width:10;height:20" coordorigin="6832,1521" coordsize="10,20" path="m6832,1540l6842,1540,6842,1521,6832,1521,6832,1540xe" filled="true" fillcolor="#000000" stroked="false">
                <v:path arrowok="t"/>
                <v:fill type="solid"/>
              </v:shape>
            </v:group>
            <v:group style="position:absolute;left:6832;top:1540;width:10;height:20" coordorigin="6832,1540" coordsize="10,20">
              <v:shape style="position:absolute;left:6832;top:1540;width:10;height:20" coordorigin="6832,1540" coordsize="10,20" path="m6832,1560l6842,1560,6842,1540,6832,1540,6832,1560xe" filled="true" fillcolor="#000000" stroked="false">
                <v:path arrowok="t"/>
                <v:fill type="solid"/>
              </v:shape>
            </v:group>
            <v:group style="position:absolute;left:6832;top:1560;width:10;height:20" coordorigin="6832,1560" coordsize="10,20">
              <v:shape style="position:absolute;left:6832;top:1560;width:10;height:20" coordorigin="6832,1560" coordsize="10,20" path="m6832,1579l6842,1579,6842,1560,6832,1560,6832,1579xe" filled="true" fillcolor="#000000" stroked="false">
                <v:path arrowok="t"/>
                <v:fill type="solid"/>
              </v:shape>
              <v:shape style="position:absolute;left:6832;top:1579;width:10;height:16" type="#_x0000_t75" stroked="false">
                <v:imagedata r:id="rId330" o:title=""/>
              </v:shape>
            </v:group>
            <v:group style="position:absolute;left:8201;top:1310;width:10;height:20" coordorigin="8201,1310" coordsize="10,20">
              <v:shape style="position:absolute;left:8201;top:1310;width:10;height:20" coordorigin="8201,1310" coordsize="10,20" path="m8201,1329l8210,1329,8210,1310,8201,1310,8201,1329xe" filled="true" fillcolor="#000000" stroked="false">
                <v:path arrowok="t"/>
                <v:fill type="solid"/>
              </v:shape>
            </v:group>
            <v:group style="position:absolute;left:8201;top:1329;width:10;height:20" coordorigin="8201,1329" coordsize="10,20">
              <v:shape style="position:absolute;left:8201;top:1329;width:10;height:20" coordorigin="8201,1329" coordsize="10,20" path="m8201,1348l8210,1348,8210,1329,8201,1329,8201,1348xe" filled="true" fillcolor="#000000" stroked="false">
                <v:path arrowok="t"/>
                <v:fill type="solid"/>
              </v:shape>
            </v:group>
            <v:group style="position:absolute;left:8201;top:1348;width:10;height:20" coordorigin="8201,1348" coordsize="10,20">
              <v:shape style="position:absolute;left:8201;top:1348;width:10;height:20" coordorigin="8201,1348" coordsize="10,20" path="m8201,1368l8210,1368,8210,1348,8201,1348,8201,1368xe" filled="true" fillcolor="#000000" stroked="false">
                <v:path arrowok="t"/>
                <v:fill type="solid"/>
              </v:shape>
            </v:group>
            <v:group style="position:absolute;left:8201;top:1368;width:10;height:20" coordorigin="8201,1368" coordsize="10,20">
              <v:shape style="position:absolute;left:8201;top:1368;width:10;height:20" coordorigin="8201,1368" coordsize="10,20" path="m8201,1387l8210,1387,8210,1368,8201,1368,8201,1387xe" filled="true" fillcolor="#000000" stroked="false">
                <v:path arrowok="t"/>
                <v:fill type="solid"/>
              </v:shape>
            </v:group>
            <v:group style="position:absolute;left:8201;top:1387;width:10;height:20" coordorigin="8201,1387" coordsize="10,20">
              <v:shape style="position:absolute;left:8201;top:1387;width:10;height:20" coordorigin="8201,1387" coordsize="10,20" path="m8201,1406l8210,1406,8210,1387,8201,1387,8201,1406xe" filled="true" fillcolor="#000000" stroked="false">
                <v:path arrowok="t"/>
                <v:fill type="solid"/>
              </v:shape>
            </v:group>
            <v:group style="position:absolute;left:8201;top:1406;width:10;height:20" coordorigin="8201,1406" coordsize="10,20">
              <v:shape style="position:absolute;left:8201;top:1406;width:10;height:20" coordorigin="8201,1406" coordsize="10,20" path="m8201,1425l8210,1425,8210,1406,8201,1406,8201,1425xe" filled="true" fillcolor="#000000" stroked="false">
                <v:path arrowok="t"/>
                <v:fill type="solid"/>
              </v:shape>
            </v:group>
            <v:group style="position:absolute;left:8201;top:1425;width:10;height:20" coordorigin="8201,1425" coordsize="10,20">
              <v:shape style="position:absolute;left:8201;top:1425;width:10;height:20" coordorigin="8201,1425" coordsize="10,20" path="m8201,1444l8210,1444,8210,1425,8201,1425,8201,1444xe" filled="true" fillcolor="#000000" stroked="false">
                <v:path arrowok="t"/>
                <v:fill type="solid"/>
              </v:shape>
            </v:group>
            <v:group style="position:absolute;left:8201;top:1444;width:10;height:20" coordorigin="8201,1444" coordsize="10,20">
              <v:shape style="position:absolute;left:8201;top:1444;width:10;height:20" coordorigin="8201,1444" coordsize="10,20" path="m8201,1464l8210,1464,8210,1444,8201,1444,8201,1464xe" filled="true" fillcolor="#000000" stroked="false">
                <v:path arrowok="t"/>
                <v:fill type="solid"/>
              </v:shape>
            </v:group>
            <v:group style="position:absolute;left:8201;top:1464;width:10;height:20" coordorigin="8201,1464" coordsize="10,20">
              <v:shape style="position:absolute;left:8201;top:1464;width:10;height:20" coordorigin="8201,1464" coordsize="10,20" path="m8201,1483l8210,1483,8210,1464,8201,1464,8201,1483xe" filled="true" fillcolor="#000000" stroked="false">
                <v:path arrowok="t"/>
                <v:fill type="solid"/>
              </v:shape>
            </v:group>
            <v:group style="position:absolute;left:8201;top:1483;width:10;height:20" coordorigin="8201,1483" coordsize="10,20">
              <v:shape style="position:absolute;left:8201;top:1483;width:10;height:20" coordorigin="8201,1483" coordsize="10,20" path="m8201,1502l8210,1502,8210,1483,8201,1483,8201,1502xe" filled="true" fillcolor="#000000" stroked="false">
                <v:path arrowok="t"/>
                <v:fill type="solid"/>
              </v:shape>
            </v:group>
            <v:group style="position:absolute;left:8201;top:1502;width:10;height:20" coordorigin="8201,1502" coordsize="10,20">
              <v:shape style="position:absolute;left:8201;top:1502;width:10;height:20" coordorigin="8201,1502" coordsize="10,20" path="m8201,1521l8210,1521,8210,1502,8201,1502,8201,1521xe" filled="true" fillcolor="#000000" stroked="false">
                <v:path arrowok="t"/>
                <v:fill type="solid"/>
              </v:shape>
            </v:group>
            <v:group style="position:absolute;left:8201;top:1521;width:10;height:20" coordorigin="8201,1521" coordsize="10,20">
              <v:shape style="position:absolute;left:8201;top:1521;width:10;height:20" coordorigin="8201,1521" coordsize="10,20" path="m8201,1540l8210,1540,8210,1521,8201,1521,8201,1540xe" filled="true" fillcolor="#000000" stroked="false">
                <v:path arrowok="t"/>
                <v:fill type="solid"/>
              </v:shape>
            </v:group>
            <v:group style="position:absolute;left:8201;top:1540;width:10;height:20" coordorigin="8201,1540" coordsize="10,20">
              <v:shape style="position:absolute;left:8201;top:1540;width:10;height:20" coordorigin="8201,1540" coordsize="10,20" path="m8201,1560l8210,1560,8210,1540,8201,1540,8201,1560xe" filled="true" fillcolor="#000000" stroked="false">
                <v:path arrowok="t"/>
                <v:fill type="solid"/>
              </v:shape>
            </v:group>
            <v:group style="position:absolute;left:8201;top:1560;width:10;height:20" coordorigin="8201,1560" coordsize="10,20">
              <v:shape style="position:absolute;left:8201;top:1560;width:10;height:20" coordorigin="8201,1560" coordsize="10,20" path="m8201,1579l8210,1579,8210,1560,8201,1560,8201,1579xe" filled="true" fillcolor="#000000" stroked="false">
                <v:path arrowok="t"/>
                <v:fill type="solid"/>
              </v:shape>
              <v:shape style="position:absolute;left:8201;top:1579;width:10;height:16" type="#_x0000_t75" stroked="false">
                <v:imagedata r:id="rId330" o:title=""/>
              </v:shape>
            </v:group>
            <v:group style="position:absolute;left:9058;top:1310;width:10;height:20" coordorigin="9058,1310" coordsize="10,20">
              <v:shape style="position:absolute;left:9058;top:1310;width:10;height:20" coordorigin="9058,1310" coordsize="10,20" path="m9058,1329l9067,1329,9067,1310,9058,1310,9058,1329xe" filled="true" fillcolor="#000000" stroked="false">
                <v:path arrowok="t"/>
                <v:fill type="solid"/>
              </v:shape>
            </v:group>
            <v:group style="position:absolute;left:9058;top:1329;width:10;height:20" coordorigin="9058,1329" coordsize="10,20">
              <v:shape style="position:absolute;left:9058;top:1329;width:10;height:20" coordorigin="9058,1329" coordsize="10,20" path="m9058,1348l9067,1348,9067,1329,9058,1329,9058,1348xe" filled="true" fillcolor="#000000" stroked="false">
                <v:path arrowok="t"/>
                <v:fill type="solid"/>
              </v:shape>
            </v:group>
            <v:group style="position:absolute;left:9058;top:1348;width:10;height:20" coordorigin="9058,1348" coordsize="10,20">
              <v:shape style="position:absolute;left:9058;top:1348;width:10;height:20" coordorigin="9058,1348" coordsize="10,20" path="m9058,1368l9067,1368,9067,1348,9058,1348,9058,1368xe" filled="true" fillcolor="#000000" stroked="false">
                <v:path arrowok="t"/>
                <v:fill type="solid"/>
              </v:shape>
            </v:group>
            <v:group style="position:absolute;left:9058;top:1368;width:10;height:20" coordorigin="9058,1368" coordsize="10,20">
              <v:shape style="position:absolute;left:9058;top:1368;width:10;height:20" coordorigin="9058,1368" coordsize="10,20" path="m9058,1387l9067,1387,9067,1368,9058,1368,9058,1387xe" filled="true" fillcolor="#000000" stroked="false">
                <v:path arrowok="t"/>
                <v:fill type="solid"/>
              </v:shape>
            </v:group>
            <v:group style="position:absolute;left:9058;top:1387;width:10;height:20" coordorigin="9058,1387" coordsize="10,20">
              <v:shape style="position:absolute;left:9058;top:1387;width:10;height:20" coordorigin="9058,1387" coordsize="10,20" path="m9058,1406l9067,1406,9067,1387,9058,1387,9058,1406xe" filled="true" fillcolor="#000000" stroked="false">
                <v:path arrowok="t"/>
                <v:fill type="solid"/>
              </v:shape>
            </v:group>
            <v:group style="position:absolute;left:9058;top:1406;width:10;height:20" coordorigin="9058,1406" coordsize="10,20">
              <v:shape style="position:absolute;left:9058;top:1406;width:10;height:20" coordorigin="9058,1406" coordsize="10,20" path="m9058,1425l9067,1425,9067,1406,9058,1406,9058,1425xe" filled="true" fillcolor="#000000" stroked="false">
                <v:path arrowok="t"/>
                <v:fill type="solid"/>
              </v:shape>
            </v:group>
            <v:group style="position:absolute;left:9058;top:1425;width:10;height:20" coordorigin="9058,1425" coordsize="10,20">
              <v:shape style="position:absolute;left:9058;top:1425;width:10;height:20" coordorigin="9058,1425" coordsize="10,20" path="m9058,1444l9067,1444,9067,1425,9058,1425,9058,1444xe" filled="true" fillcolor="#000000" stroked="false">
                <v:path arrowok="t"/>
                <v:fill type="solid"/>
              </v:shape>
            </v:group>
            <v:group style="position:absolute;left:9058;top:1444;width:10;height:20" coordorigin="9058,1444" coordsize="10,20">
              <v:shape style="position:absolute;left:9058;top:1444;width:10;height:20" coordorigin="9058,1444" coordsize="10,20" path="m9058,1464l9067,1464,9067,1444,9058,1444,9058,1464xe" filled="true" fillcolor="#000000" stroked="false">
                <v:path arrowok="t"/>
                <v:fill type="solid"/>
              </v:shape>
            </v:group>
            <v:group style="position:absolute;left:9058;top:1464;width:10;height:20" coordorigin="9058,1464" coordsize="10,20">
              <v:shape style="position:absolute;left:9058;top:1464;width:10;height:20" coordorigin="9058,1464" coordsize="10,20" path="m9058,1483l9067,1483,9067,1464,9058,1464,9058,1483xe" filled="true" fillcolor="#000000" stroked="false">
                <v:path arrowok="t"/>
                <v:fill type="solid"/>
              </v:shape>
            </v:group>
            <v:group style="position:absolute;left:9058;top:1483;width:10;height:20" coordorigin="9058,1483" coordsize="10,20">
              <v:shape style="position:absolute;left:9058;top:1483;width:10;height:20" coordorigin="9058,1483" coordsize="10,20" path="m9058,1502l9067,1502,9067,1483,9058,1483,9058,1502xe" filled="true" fillcolor="#000000" stroked="false">
                <v:path arrowok="t"/>
                <v:fill type="solid"/>
              </v:shape>
            </v:group>
            <v:group style="position:absolute;left:9058;top:1502;width:10;height:20" coordorigin="9058,1502" coordsize="10,20">
              <v:shape style="position:absolute;left:9058;top:1502;width:10;height:20" coordorigin="9058,1502" coordsize="10,20" path="m9058,1521l9067,1521,9067,1502,9058,1502,9058,1521xe" filled="true" fillcolor="#000000" stroked="false">
                <v:path arrowok="t"/>
                <v:fill type="solid"/>
              </v:shape>
            </v:group>
            <v:group style="position:absolute;left:9058;top:1521;width:10;height:20" coordorigin="9058,1521" coordsize="10,20">
              <v:shape style="position:absolute;left:9058;top:1521;width:10;height:20" coordorigin="9058,1521" coordsize="10,20" path="m9058,1540l9067,1540,9067,1521,9058,1521,9058,1540xe" filled="true" fillcolor="#000000" stroked="false">
                <v:path arrowok="t"/>
                <v:fill type="solid"/>
              </v:shape>
            </v:group>
            <v:group style="position:absolute;left:9058;top:1540;width:10;height:20" coordorigin="9058,1540" coordsize="10,20">
              <v:shape style="position:absolute;left:9058;top:1540;width:10;height:20" coordorigin="9058,1540" coordsize="10,20" path="m9058,1560l9067,1560,9067,1540,9058,1540,9058,1560xe" filled="true" fillcolor="#000000" stroked="false">
                <v:path arrowok="t"/>
                <v:fill type="solid"/>
              </v:shape>
            </v:group>
            <v:group style="position:absolute;left:9058;top:1560;width:10;height:20" coordorigin="9058,1560" coordsize="10,20">
              <v:shape style="position:absolute;left:9058;top:1560;width:10;height:20" coordorigin="9058,1560" coordsize="10,20" path="m9058,1579l9067,1579,9067,1560,9058,1560,9058,1579xe" filled="true" fillcolor="#000000" stroked="false">
                <v:path arrowok="t"/>
                <v:fill type="solid"/>
              </v:shape>
              <v:shape style="position:absolute;left:9058;top:1579;width:10;height:16" type="#_x0000_t75" stroked="false">
                <v:imagedata r:id="rId330" o:title=""/>
              </v:shape>
            </v:group>
            <v:group style="position:absolute;left:1471;top:1599;width:1896;height:2" coordorigin="1471,1599" coordsize="1896,2">
              <v:shape style="position:absolute;left:1471;top:1599;width:1896;height:2" coordorigin="1471,1599" coordsize="1896,0" path="m1471,1599l3366,1599e" filled="false" stroked="true" strokeweight=".48pt" strokecolor="#000000">
                <v:path arrowok="t"/>
              </v:shape>
            </v:group>
            <v:group style="position:absolute;left:3366;top:1599;width:10;height:2" coordorigin="3366,1599" coordsize="10,2">
              <v:shape style="position:absolute;left:3366;top:1599;width:10;height:2" coordorigin="3366,1599" coordsize="10,0" path="m3366,1599l3376,1599e" filled="false" stroked="true" strokeweight=".48pt" strokecolor="#000000">
                <v:path arrowok="t"/>
              </v:shape>
            </v:group>
            <v:group style="position:absolute;left:3376;top:1599;width:1242;height:2" coordorigin="3376,1599" coordsize="1242,2">
              <v:shape style="position:absolute;left:3376;top:1599;width:1242;height:2" coordorigin="3376,1599" coordsize="1242,0" path="m3376,1599l4618,1599e" filled="false" stroked="true" strokeweight=".48pt" strokecolor="#000000">
                <v:path arrowok="t"/>
              </v:shape>
            </v:group>
            <v:group style="position:absolute;left:4618;top:1599;width:10;height:2" coordorigin="4618,1599" coordsize="10,2">
              <v:shape style="position:absolute;left:4618;top:1599;width:10;height:2" coordorigin="4618,1599" coordsize="10,0" path="m4618,1599l4628,1599e" filled="false" stroked="true" strokeweight=".48pt" strokecolor="#000000">
                <v:path arrowok="t"/>
              </v:shape>
            </v:group>
            <v:group style="position:absolute;left:4628;top:1599;width:922;height:2" coordorigin="4628,1599" coordsize="922,2">
              <v:shape style="position:absolute;left:4628;top:1599;width:922;height:2" coordorigin="4628,1599" coordsize="922,0" path="m4628,1599l5550,1599e" filled="false" stroked="true" strokeweight=".48pt" strokecolor="#000000">
                <v:path arrowok="t"/>
              </v:shape>
            </v:group>
            <v:group style="position:absolute;left:5550;top:1599;width:10;height:2" coordorigin="5550,1599" coordsize="10,2">
              <v:shape style="position:absolute;left:5550;top:1599;width:10;height:2" coordorigin="5550,1599" coordsize="10,0" path="m5550,1599l5559,1599e" filled="false" stroked="true" strokeweight=".48pt" strokecolor="#000000">
                <v:path arrowok="t"/>
              </v:shape>
            </v:group>
            <v:group style="position:absolute;left:5559;top:1599;width:1274;height:2" coordorigin="5559,1599" coordsize="1274,2">
              <v:shape style="position:absolute;left:5559;top:1599;width:1274;height:2" coordorigin="5559,1599" coordsize="1274,0" path="m5559,1599l6832,1599e" filled="false" stroked="true" strokeweight=".48pt" strokecolor="#000000">
                <v:path arrowok="t"/>
              </v:shape>
            </v:group>
            <v:group style="position:absolute;left:6832;top:1599;width:10;height:2" coordorigin="6832,1599" coordsize="10,2">
              <v:shape style="position:absolute;left:6832;top:1599;width:10;height:2" coordorigin="6832,1599" coordsize="10,0" path="m6832,1599l6842,1599e" filled="false" stroked="true" strokeweight=".48pt" strokecolor="#000000">
                <v:path arrowok="t"/>
              </v:shape>
            </v:group>
            <v:group style="position:absolute;left:6842;top:1599;width:1359;height:2" coordorigin="6842,1599" coordsize="1359,2">
              <v:shape style="position:absolute;left:6842;top:1599;width:1359;height:2" coordorigin="6842,1599" coordsize="1359,0" path="m6842,1599l8201,1599e" filled="false" stroked="true" strokeweight=".48pt" strokecolor="#000000">
                <v:path arrowok="t"/>
              </v:shape>
            </v:group>
            <v:group style="position:absolute;left:8201;top:1599;width:10;height:2" coordorigin="8201,1599" coordsize="10,2">
              <v:shape style="position:absolute;left:8201;top:1599;width:10;height:2" coordorigin="8201,1599" coordsize="10,0" path="m8201,1599l8210,1599e" filled="false" stroked="true" strokeweight=".48pt" strokecolor="#000000">
                <v:path arrowok="t"/>
              </v:shape>
            </v:group>
            <v:group style="position:absolute;left:8210;top:1599;width:848;height:2" coordorigin="8210,1599" coordsize="848,2">
              <v:shape style="position:absolute;left:8210;top:1599;width:848;height:2" coordorigin="8210,1599" coordsize="848,0" path="m8210,1599l9058,1599e" filled="false" stroked="true" strokeweight=".48pt" strokecolor="#000000">
                <v:path arrowok="t"/>
              </v:shape>
            </v:group>
            <v:group style="position:absolute;left:9058;top:1599;width:10;height:2" coordorigin="9058,1599" coordsize="10,2">
              <v:shape style="position:absolute;left:9058;top:1599;width:10;height:2" coordorigin="9058,1599" coordsize="10,0" path="m9058,1599l9067,1599e" filled="false" stroked="true" strokeweight=".48pt" strokecolor="#000000">
                <v:path arrowok="t"/>
              </v:shape>
            </v:group>
            <v:group style="position:absolute;left:9067;top:1599;width:1368;height:2" coordorigin="9067,1599" coordsize="1368,2">
              <v:shape style="position:absolute;left:9067;top:1599;width:1368;height:2" coordorigin="9067,1599" coordsize="1368,0" path="m9067,1599l10435,1599e" filled="false" stroked="true" strokeweight=".48pt" strokecolor="#000000">
                <v:path arrowok="t"/>
              </v:shape>
            </v:group>
            <v:group style="position:absolute;left:3366;top:1604;width:10;height:20" coordorigin="3366,1604" coordsize="10,20">
              <v:shape style="position:absolute;left:3366;top:1604;width:10;height:20" coordorigin="3366,1604" coordsize="10,20" path="m3366,1623l3376,1623,3376,1604,3366,1604,3366,1623xe" filled="true" fillcolor="#000000" stroked="false">
                <v:path arrowok="t"/>
                <v:fill type="solid"/>
              </v:shape>
            </v:group>
            <v:group style="position:absolute;left:3366;top:1623;width:10;height:20" coordorigin="3366,1623" coordsize="10,20">
              <v:shape style="position:absolute;left:3366;top:1623;width:10;height:20" coordorigin="3366,1623" coordsize="10,20" path="m3366,1642l3376,1642,3376,1623,3366,1623,3366,1642xe" filled="true" fillcolor="#000000" stroked="false">
                <v:path arrowok="t"/>
                <v:fill type="solid"/>
              </v:shape>
            </v:group>
            <v:group style="position:absolute;left:3366;top:1642;width:10;height:20" coordorigin="3366,1642" coordsize="10,20">
              <v:shape style="position:absolute;left:3366;top:1642;width:10;height:20" coordorigin="3366,1642" coordsize="10,20" path="m3366,1662l3376,1662,3376,1642,3366,1642,3366,1662xe" filled="true" fillcolor="#000000" stroked="false">
                <v:path arrowok="t"/>
                <v:fill type="solid"/>
              </v:shape>
            </v:group>
            <v:group style="position:absolute;left:3366;top:1662;width:10;height:20" coordorigin="3366,1662" coordsize="10,20">
              <v:shape style="position:absolute;left:3366;top:1662;width:10;height:20" coordorigin="3366,1662" coordsize="10,20" path="m3366,1681l3376,1681,3376,1662,3366,1662,3366,1681xe" filled="true" fillcolor="#000000" stroked="false">
                <v:path arrowok="t"/>
                <v:fill type="solid"/>
              </v:shape>
            </v:group>
            <v:group style="position:absolute;left:3366;top:1681;width:10;height:20" coordorigin="3366,1681" coordsize="10,20">
              <v:shape style="position:absolute;left:3366;top:1681;width:10;height:20" coordorigin="3366,1681" coordsize="10,20" path="m3366,1700l3376,1700,3376,1681,3366,1681,3366,1700xe" filled="true" fillcolor="#000000" stroked="false">
                <v:path arrowok="t"/>
                <v:fill type="solid"/>
              </v:shape>
            </v:group>
            <v:group style="position:absolute;left:3366;top:1700;width:10;height:20" coordorigin="3366,1700" coordsize="10,20">
              <v:shape style="position:absolute;left:3366;top:1700;width:10;height:20" coordorigin="3366,1700" coordsize="10,20" path="m3366,1719l3376,1719,3376,1700,3366,1700,3366,1719xe" filled="true" fillcolor="#000000" stroked="false">
                <v:path arrowok="t"/>
                <v:fill type="solid"/>
              </v:shape>
            </v:group>
            <v:group style="position:absolute;left:3366;top:1719;width:10;height:20" coordorigin="3366,1719" coordsize="10,20">
              <v:shape style="position:absolute;left:3366;top:1719;width:10;height:20" coordorigin="3366,1719" coordsize="10,20" path="m3366,1738l3376,1738,3376,1719,3366,1719,3366,1738xe" filled="true" fillcolor="#000000" stroked="false">
                <v:path arrowok="t"/>
                <v:fill type="solid"/>
              </v:shape>
            </v:group>
            <v:group style="position:absolute;left:3366;top:1738;width:10;height:20" coordorigin="3366,1738" coordsize="10,20">
              <v:shape style="position:absolute;left:3366;top:1738;width:10;height:20" coordorigin="3366,1738" coordsize="10,20" path="m3366,1758l3376,1758,3376,1738,3366,1738,3366,1758xe" filled="true" fillcolor="#000000" stroked="false">
                <v:path arrowok="t"/>
                <v:fill type="solid"/>
              </v:shape>
            </v:group>
            <v:group style="position:absolute;left:3366;top:1758;width:10;height:20" coordorigin="3366,1758" coordsize="10,20">
              <v:shape style="position:absolute;left:3366;top:1758;width:10;height:20" coordorigin="3366,1758" coordsize="10,20" path="m3366,1777l3376,1777,3376,1758,3366,1758,3366,1777xe" filled="true" fillcolor="#000000" stroked="false">
                <v:path arrowok="t"/>
                <v:fill type="solid"/>
              </v:shape>
            </v:group>
            <v:group style="position:absolute;left:3366;top:1777;width:10;height:20" coordorigin="3366,1777" coordsize="10,20">
              <v:shape style="position:absolute;left:3366;top:1777;width:10;height:20" coordorigin="3366,1777" coordsize="10,20" path="m3366,1796l3376,1796,3376,1777,3366,1777,3366,1796xe" filled="true" fillcolor="#000000" stroked="false">
                <v:path arrowok="t"/>
                <v:fill type="solid"/>
              </v:shape>
            </v:group>
            <v:group style="position:absolute;left:3366;top:1796;width:10;height:20" coordorigin="3366,1796" coordsize="10,20">
              <v:shape style="position:absolute;left:3366;top:1796;width:10;height:20" coordorigin="3366,1796" coordsize="10,20" path="m3366,1815l3376,1815,3376,1796,3366,1796,3366,1815xe" filled="true" fillcolor="#000000" stroked="false">
                <v:path arrowok="t"/>
                <v:fill type="solid"/>
              </v:shape>
            </v:group>
            <v:group style="position:absolute;left:3366;top:1815;width:10;height:20" coordorigin="3366,1815" coordsize="10,20">
              <v:shape style="position:absolute;left:3366;top:1815;width:10;height:20" coordorigin="3366,1815" coordsize="10,20" path="m3366,1834l3376,1834,3376,1815,3366,1815,3366,1834xe" filled="true" fillcolor="#000000" stroked="false">
                <v:path arrowok="t"/>
                <v:fill type="solid"/>
              </v:shape>
            </v:group>
            <v:group style="position:absolute;left:3366;top:1834;width:10;height:20" coordorigin="3366,1834" coordsize="10,20">
              <v:shape style="position:absolute;left:3366;top:1834;width:10;height:20" coordorigin="3366,1834" coordsize="10,20" path="m3366,1854l3376,1854,3376,1834,3366,1834,3366,1854xe" filled="true" fillcolor="#000000" stroked="false">
                <v:path arrowok="t"/>
                <v:fill type="solid"/>
              </v:shape>
            </v:group>
            <v:group style="position:absolute;left:3366;top:1854;width:10;height:20" coordorigin="3366,1854" coordsize="10,20">
              <v:shape style="position:absolute;left:3366;top:1854;width:10;height:20" coordorigin="3366,1854" coordsize="10,20" path="m3366,1873l3376,1873,3376,1854,3366,1854,3366,1873xe" filled="true" fillcolor="#000000" stroked="false">
                <v:path arrowok="t"/>
                <v:fill type="solid"/>
              </v:shape>
            </v:group>
            <v:group style="position:absolute;left:3366;top:1873;width:10;height:20" coordorigin="3366,1873" coordsize="10,20">
              <v:shape style="position:absolute;left:3366;top:1873;width:10;height:20" coordorigin="3366,1873" coordsize="10,20" path="m3366,1892l3376,1892,3376,1873,3366,1873,3366,1892xe" filled="true" fillcolor="#000000" stroked="false">
                <v:path arrowok="t"/>
                <v:fill type="solid"/>
              </v:shape>
            </v:group>
            <v:group style="position:absolute;left:3366;top:1892;width:10;height:20" coordorigin="3366,1892" coordsize="10,20">
              <v:shape style="position:absolute;left:3366;top:1892;width:10;height:20" coordorigin="3366,1892" coordsize="10,20" path="m3366,1911l3376,1911,3376,1892,3366,1892,3366,1911xe" filled="true" fillcolor="#000000" stroked="false">
                <v:path arrowok="t"/>
                <v:fill type="solid"/>
              </v:shape>
            </v:group>
            <v:group style="position:absolute;left:3366;top:1914;width:10;height:2" coordorigin="3366,1914" coordsize="10,2">
              <v:shape style="position:absolute;left:3366;top:1914;width:10;height:2" coordorigin="3366,1914" coordsize="10,0" path="m3366,1914l3376,1914e" filled="false" stroked="true" strokeweight=".240021pt" strokecolor="#000000">
                <v:path arrowok="t"/>
              </v:shape>
            </v:group>
            <v:group style="position:absolute;left:4618;top:1604;width:10;height:20" coordorigin="4618,1604" coordsize="10,20">
              <v:shape style="position:absolute;left:4618;top:1604;width:10;height:20" coordorigin="4618,1604" coordsize="10,20" path="m4618,1623l4628,1623,4628,1604,4618,1604,4618,1623xe" filled="true" fillcolor="#000000" stroked="false">
                <v:path arrowok="t"/>
                <v:fill type="solid"/>
              </v:shape>
            </v:group>
            <v:group style="position:absolute;left:4618;top:1623;width:10;height:20" coordorigin="4618,1623" coordsize="10,20">
              <v:shape style="position:absolute;left:4618;top:1623;width:10;height:20" coordorigin="4618,1623" coordsize="10,20" path="m4618,1642l4628,1642,4628,1623,4618,1623,4618,1642xe" filled="true" fillcolor="#000000" stroked="false">
                <v:path arrowok="t"/>
                <v:fill type="solid"/>
              </v:shape>
            </v:group>
            <v:group style="position:absolute;left:4618;top:1642;width:10;height:20" coordorigin="4618,1642" coordsize="10,20">
              <v:shape style="position:absolute;left:4618;top:1642;width:10;height:20" coordorigin="4618,1642" coordsize="10,20" path="m4618,1662l4628,1662,4628,1642,4618,1642,4618,1662xe" filled="true" fillcolor="#000000" stroked="false">
                <v:path arrowok="t"/>
                <v:fill type="solid"/>
              </v:shape>
            </v:group>
            <v:group style="position:absolute;left:4618;top:1662;width:10;height:20" coordorigin="4618,1662" coordsize="10,20">
              <v:shape style="position:absolute;left:4618;top:1662;width:10;height:20" coordorigin="4618,1662" coordsize="10,20" path="m4618,1681l4628,1681,4628,1662,4618,1662,4618,1681xe" filled="true" fillcolor="#000000" stroked="false">
                <v:path arrowok="t"/>
                <v:fill type="solid"/>
              </v:shape>
            </v:group>
            <v:group style="position:absolute;left:4618;top:1681;width:10;height:20" coordorigin="4618,1681" coordsize="10,20">
              <v:shape style="position:absolute;left:4618;top:1681;width:10;height:20" coordorigin="4618,1681" coordsize="10,20" path="m4618,1700l4628,1700,4628,1681,4618,1681,4618,1700xe" filled="true" fillcolor="#000000" stroked="false">
                <v:path arrowok="t"/>
                <v:fill type="solid"/>
              </v:shape>
            </v:group>
            <v:group style="position:absolute;left:4618;top:1700;width:10;height:20" coordorigin="4618,1700" coordsize="10,20">
              <v:shape style="position:absolute;left:4618;top:1700;width:10;height:20" coordorigin="4618,1700" coordsize="10,20" path="m4618,1719l4628,1719,4628,1700,4618,1700,4618,1719xe" filled="true" fillcolor="#000000" stroked="false">
                <v:path arrowok="t"/>
                <v:fill type="solid"/>
              </v:shape>
            </v:group>
            <v:group style="position:absolute;left:4618;top:1719;width:10;height:20" coordorigin="4618,1719" coordsize="10,20">
              <v:shape style="position:absolute;left:4618;top:1719;width:10;height:20" coordorigin="4618,1719" coordsize="10,20" path="m4618,1738l4628,1738,4628,1719,4618,1719,4618,1738xe" filled="true" fillcolor="#000000" stroked="false">
                <v:path arrowok="t"/>
                <v:fill type="solid"/>
              </v:shape>
            </v:group>
            <v:group style="position:absolute;left:4618;top:1738;width:10;height:20" coordorigin="4618,1738" coordsize="10,20">
              <v:shape style="position:absolute;left:4618;top:1738;width:10;height:20" coordorigin="4618,1738" coordsize="10,20" path="m4618,1758l4628,1758,4628,1738,4618,1738,4618,1758xe" filled="true" fillcolor="#000000" stroked="false">
                <v:path arrowok="t"/>
                <v:fill type="solid"/>
              </v:shape>
            </v:group>
            <v:group style="position:absolute;left:4618;top:1758;width:10;height:20" coordorigin="4618,1758" coordsize="10,20">
              <v:shape style="position:absolute;left:4618;top:1758;width:10;height:20" coordorigin="4618,1758" coordsize="10,20" path="m4618,1777l4628,1777,4628,1758,4618,1758,4618,1777xe" filled="true" fillcolor="#000000" stroked="false">
                <v:path arrowok="t"/>
                <v:fill type="solid"/>
              </v:shape>
            </v:group>
            <v:group style="position:absolute;left:4618;top:1777;width:10;height:20" coordorigin="4618,1777" coordsize="10,20">
              <v:shape style="position:absolute;left:4618;top:1777;width:10;height:20" coordorigin="4618,1777" coordsize="10,20" path="m4618,1796l4628,1796,4628,1777,4618,1777,4618,1796xe" filled="true" fillcolor="#000000" stroked="false">
                <v:path arrowok="t"/>
                <v:fill type="solid"/>
              </v:shape>
            </v:group>
            <v:group style="position:absolute;left:4618;top:1796;width:10;height:20" coordorigin="4618,1796" coordsize="10,20">
              <v:shape style="position:absolute;left:4618;top:1796;width:10;height:20" coordorigin="4618,1796" coordsize="10,20" path="m4618,1815l4628,1815,4628,1796,4618,1796,4618,1815xe" filled="true" fillcolor="#000000" stroked="false">
                <v:path arrowok="t"/>
                <v:fill type="solid"/>
              </v:shape>
            </v:group>
            <v:group style="position:absolute;left:4618;top:1815;width:10;height:20" coordorigin="4618,1815" coordsize="10,20">
              <v:shape style="position:absolute;left:4618;top:1815;width:10;height:20" coordorigin="4618,1815" coordsize="10,20" path="m4618,1834l4628,1834,4628,1815,4618,1815,4618,1834xe" filled="true" fillcolor="#000000" stroked="false">
                <v:path arrowok="t"/>
                <v:fill type="solid"/>
              </v:shape>
            </v:group>
            <v:group style="position:absolute;left:4618;top:1834;width:10;height:20" coordorigin="4618,1834" coordsize="10,20">
              <v:shape style="position:absolute;left:4618;top:1834;width:10;height:20" coordorigin="4618,1834" coordsize="10,20" path="m4618,1854l4628,1854,4628,1834,4618,1834,4618,1854xe" filled="true" fillcolor="#000000" stroked="false">
                <v:path arrowok="t"/>
                <v:fill type="solid"/>
              </v:shape>
            </v:group>
            <v:group style="position:absolute;left:4618;top:1854;width:10;height:20" coordorigin="4618,1854" coordsize="10,20">
              <v:shape style="position:absolute;left:4618;top:1854;width:10;height:20" coordorigin="4618,1854" coordsize="10,20" path="m4618,1873l4628,1873,4628,1854,4618,1854,4618,1873xe" filled="true" fillcolor="#000000" stroked="false">
                <v:path arrowok="t"/>
                <v:fill type="solid"/>
              </v:shape>
            </v:group>
            <v:group style="position:absolute;left:4618;top:1873;width:10;height:20" coordorigin="4618,1873" coordsize="10,20">
              <v:shape style="position:absolute;left:4618;top:1873;width:10;height:20" coordorigin="4618,1873" coordsize="10,20" path="m4618,1892l4628,1892,4628,1873,4618,1873,4618,1892xe" filled="true" fillcolor="#000000" stroked="false">
                <v:path arrowok="t"/>
                <v:fill type="solid"/>
              </v:shape>
            </v:group>
            <v:group style="position:absolute;left:4618;top:1892;width:10;height:20" coordorigin="4618,1892" coordsize="10,20">
              <v:shape style="position:absolute;left:4618;top:1892;width:10;height:20" coordorigin="4618,1892" coordsize="10,20" path="m4618,1911l4628,1911,4628,1892,4618,1892,4618,1911xe" filled="true" fillcolor="#000000" stroked="false">
                <v:path arrowok="t"/>
                <v:fill type="solid"/>
              </v:shape>
            </v:group>
            <v:group style="position:absolute;left:4618;top:1914;width:10;height:2" coordorigin="4618,1914" coordsize="10,2">
              <v:shape style="position:absolute;left:4618;top:1914;width:10;height:2" coordorigin="4618,1914" coordsize="10,0" path="m4618,1914l4628,1914e" filled="false" stroked="true" strokeweight=".240021pt" strokecolor="#000000">
                <v:path arrowok="t"/>
              </v:shape>
            </v:group>
            <v:group style="position:absolute;left:5550;top:1604;width:10;height:20" coordorigin="5550,1604" coordsize="10,20">
              <v:shape style="position:absolute;left:5550;top:1604;width:10;height:20" coordorigin="5550,1604" coordsize="10,20" path="m5550,1623l5559,1623,5559,1604,5550,1604,5550,1623xe" filled="true" fillcolor="#000000" stroked="false">
                <v:path arrowok="t"/>
                <v:fill type="solid"/>
              </v:shape>
            </v:group>
            <v:group style="position:absolute;left:5550;top:1623;width:10;height:20" coordorigin="5550,1623" coordsize="10,20">
              <v:shape style="position:absolute;left:5550;top:1623;width:10;height:20" coordorigin="5550,1623" coordsize="10,20" path="m5550,1642l5559,1642,5559,1623,5550,1623,5550,1642xe" filled="true" fillcolor="#000000" stroked="false">
                <v:path arrowok="t"/>
                <v:fill type="solid"/>
              </v:shape>
            </v:group>
            <v:group style="position:absolute;left:5550;top:1642;width:10;height:20" coordorigin="5550,1642" coordsize="10,20">
              <v:shape style="position:absolute;left:5550;top:1642;width:10;height:20" coordorigin="5550,1642" coordsize="10,20" path="m5550,1662l5559,1662,5559,1642,5550,1642,5550,1662xe" filled="true" fillcolor="#000000" stroked="false">
                <v:path arrowok="t"/>
                <v:fill type="solid"/>
              </v:shape>
            </v:group>
            <v:group style="position:absolute;left:5550;top:1662;width:10;height:20" coordorigin="5550,1662" coordsize="10,20">
              <v:shape style="position:absolute;left:5550;top:1662;width:10;height:20" coordorigin="5550,1662" coordsize="10,20" path="m5550,1681l5559,1681,5559,1662,5550,1662,5550,1681xe" filled="true" fillcolor="#000000" stroked="false">
                <v:path arrowok="t"/>
                <v:fill type="solid"/>
              </v:shape>
            </v:group>
            <v:group style="position:absolute;left:5550;top:1681;width:10;height:20" coordorigin="5550,1681" coordsize="10,20">
              <v:shape style="position:absolute;left:5550;top:1681;width:10;height:20" coordorigin="5550,1681" coordsize="10,20" path="m5550,1700l5559,1700,5559,1681,5550,1681,5550,1700xe" filled="true" fillcolor="#000000" stroked="false">
                <v:path arrowok="t"/>
                <v:fill type="solid"/>
              </v:shape>
            </v:group>
            <v:group style="position:absolute;left:5550;top:1700;width:10;height:20" coordorigin="5550,1700" coordsize="10,20">
              <v:shape style="position:absolute;left:5550;top:1700;width:10;height:20" coordorigin="5550,1700" coordsize="10,20" path="m5550,1719l5559,1719,5559,1700,5550,1700,5550,1719xe" filled="true" fillcolor="#000000" stroked="false">
                <v:path arrowok="t"/>
                <v:fill type="solid"/>
              </v:shape>
            </v:group>
            <v:group style="position:absolute;left:5550;top:1719;width:10;height:20" coordorigin="5550,1719" coordsize="10,20">
              <v:shape style="position:absolute;left:5550;top:1719;width:10;height:20" coordorigin="5550,1719" coordsize="10,20" path="m5550,1738l5559,1738,5559,1719,5550,1719,5550,1738xe" filled="true" fillcolor="#000000" stroked="false">
                <v:path arrowok="t"/>
                <v:fill type="solid"/>
              </v:shape>
            </v:group>
            <v:group style="position:absolute;left:5550;top:1738;width:10;height:20" coordorigin="5550,1738" coordsize="10,20">
              <v:shape style="position:absolute;left:5550;top:1738;width:10;height:20" coordorigin="5550,1738" coordsize="10,20" path="m5550,1758l5559,1758,5559,1738,5550,1738,5550,1758xe" filled="true" fillcolor="#000000" stroked="false">
                <v:path arrowok="t"/>
                <v:fill type="solid"/>
              </v:shape>
            </v:group>
            <v:group style="position:absolute;left:5550;top:1758;width:10;height:20" coordorigin="5550,1758" coordsize="10,20">
              <v:shape style="position:absolute;left:5550;top:1758;width:10;height:20" coordorigin="5550,1758" coordsize="10,20" path="m5550,1777l5559,1777,5559,1758,5550,1758,5550,1777xe" filled="true" fillcolor="#000000" stroked="false">
                <v:path arrowok="t"/>
                <v:fill type="solid"/>
              </v:shape>
            </v:group>
            <v:group style="position:absolute;left:5550;top:1777;width:10;height:20" coordorigin="5550,1777" coordsize="10,20">
              <v:shape style="position:absolute;left:5550;top:1777;width:10;height:20" coordorigin="5550,1777" coordsize="10,20" path="m5550,1796l5559,1796,5559,1777,5550,1777,5550,1796xe" filled="true" fillcolor="#000000" stroked="false">
                <v:path arrowok="t"/>
                <v:fill type="solid"/>
              </v:shape>
            </v:group>
            <v:group style="position:absolute;left:5550;top:1796;width:10;height:20" coordorigin="5550,1796" coordsize="10,20">
              <v:shape style="position:absolute;left:5550;top:1796;width:10;height:20" coordorigin="5550,1796" coordsize="10,20" path="m5550,1815l5559,1815,5559,1796,5550,1796,5550,1815xe" filled="true" fillcolor="#000000" stroked="false">
                <v:path arrowok="t"/>
                <v:fill type="solid"/>
              </v:shape>
            </v:group>
            <v:group style="position:absolute;left:5550;top:1815;width:10;height:20" coordorigin="5550,1815" coordsize="10,20">
              <v:shape style="position:absolute;left:5550;top:1815;width:10;height:20" coordorigin="5550,1815" coordsize="10,20" path="m5550,1834l5559,1834,5559,1815,5550,1815,5550,1834xe" filled="true" fillcolor="#000000" stroked="false">
                <v:path arrowok="t"/>
                <v:fill type="solid"/>
              </v:shape>
            </v:group>
            <v:group style="position:absolute;left:5550;top:1834;width:10;height:20" coordorigin="5550,1834" coordsize="10,20">
              <v:shape style="position:absolute;left:5550;top:1834;width:10;height:20" coordorigin="5550,1834" coordsize="10,20" path="m5550,1854l5559,1854,5559,1834,5550,1834,5550,1854xe" filled="true" fillcolor="#000000" stroked="false">
                <v:path arrowok="t"/>
                <v:fill type="solid"/>
              </v:shape>
            </v:group>
            <v:group style="position:absolute;left:5550;top:1854;width:10;height:20" coordorigin="5550,1854" coordsize="10,20">
              <v:shape style="position:absolute;left:5550;top:1854;width:10;height:20" coordorigin="5550,1854" coordsize="10,20" path="m5550,1873l5559,1873,5559,1854,5550,1854,5550,1873xe" filled="true" fillcolor="#000000" stroked="false">
                <v:path arrowok="t"/>
                <v:fill type="solid"/>
              </v:shape>
            </v:group>
            <v:group style="position:absolute;left:5550;top:1873;width:10;height:20" coordorigin="5550,1873" coordsize="10,20">
              <v:shape style="position:absolute;left:5550;top:1873;width:10;height:20" coordorigin="5550,1873" coordsize="10,20" path="m5550,1892l5559,1892,5559,1873,5550,1873,5550,1892xe" filled="true" fillcolor="#000000" stroked="false">
                <v:path arrowok="t"/>
                <v:fill type="solid"/>
              </v:shape>
            </v:group>
            <v:group style="position:absolute;left:5550;top:1892;width:10;height:20" coordorigin="5550,1892" coordsize="10,20">
              <v:shape style="position:absolute;left:5550;top:1892;width:10;height:20" coordorigin="5550,1892" coordsize="10,20" path="m5550,1911l5559,1911,5559,1892,5550,1892,5550,1911xe" filled="true" fillcolor="#000000" stroked="false">
                <v:path arrowok="t"/>
                <v:fill type="solid"/>
              </v:shape>
            </v:group>
            <v:group style="position:absolute;left:5550;top:1914;width:10;height:2" coordorigin="5550,1914" coordsize="10,2">
              <v:shape style="position:absolute;left:5550;top:1914;width:10;height:2" coordorigin="5550,1914" coordsize="10,0" path="m5550,1914l5559,1914e" filled="false" stroked="true" strokeweight=".240021pt" strokecolor="#000000">
                <v:path arrowok="t"/>
              </v:shape>
            </v:group>
            <v:group style="position:absolute;left:6832;top:1604;width:10;height:20" coordorigin="6832,1604" coordsize="10,20">
              <v:shape style="position:absolute;left:6832;top:1604;width:10;height:20" coordorigin="6832,1604" coordsize="10,20" path="m6832,1623l6842,1623,6842,1604,6832,1604,6832,1623xe" filled="true" fillcolor="#000000" stroked="false">
                <v:path arrowok="t"/>
                <v:fill type="solid"/>
              </v:shape>
            </v:group>
            <v:group style="position:absolute;left:6832;top:1623;width:10;height:20" coordorigin="6832,1623" coordsize="10,20">
              <v:shape style="position:absolute;left:6832;top:1623;width:10;height:20" coordorigin="6832,1623" coordsize="10,20" path="m6832,1642l6842,1642,6842,1623,6832,1623,6832,1642xe" filled="true" fillcolor="#000000" stroked="false">
                <v:path arrowok="t"/>
                <v:fill type="solid"/>
              </v:shape>
            </v:group>
            <v:group style="position:absolute;left:6832;top:1642;width:10;height:20" coordorigin="6832,1642" coordsize="10,20">
              <v:shape style="position:absolute;left:6832;top:1642;width:10;height:20" coordorigin="6832,1642" coordsize="10,20" path="m6832,1662l6842,1662,6842,1642,6832,1642,6832,1662xe" filled="true" fillcolor="#000000" stroked="false">
                <v:path arrowok="t"/>
                <v:fill type="solid"/>
              </v:shape>
            </v:group>
            <v:group style="position:absolute;left:6832;top:1662;width:10;height:20" coordorigin="6832,1662" coordsize="10,20">
              <v:shape style="position:absolute;left:6832;top:1662;width:10;height:20" coordorigin="6832,1662" coordsize="10,20" path="m6832,1681l6842,1681,6842,1662,6832,1662,6832,1681xe" filled="true" fillcolor="#000000" stroked="false">
                <v:path arrowok="t"/>
                <v:fill type="solid"/>
              </v:shape>
            </v:group>
            <v:group style="position:absolute;left:6832;top:1681;width:10;height:20" coordorigin="6832,1681" coordsize="10,20">
              <v:shape style="position:absolute;left:6832;top:1681;width:10;height:20" coordorigin="6832,1681" coordsize="10,20" path="m6832,1700l6842,1700,6842,1681,6832,1681,6832,1700xe" filled="true" fillcolor="#000000" stroked="false">
                <v:path arrowok="t"/>
                <v:fill type="solid"/>
              </v:shape>
            </v:group>
            <v:group style="position:absolute;left:6832;top:1700;width:10;height:20" coordorigin="6832,1700" coordsize="10,20">
              <v:shape style="position:absolute;left:6832;top:1700;width:10;height:20" coordorigin="6832,1700" coordsize="10,20" path="m6832,1719l6842,1719,6842,1700,6832,1700,6832,1719xe" filled="true" fillcolor="#000000" stroked="false">
                <v:path arrowok="t"/>
                <v:fill type="solid"/>
              </v:shape>
            </v:group>
            <v:group style="position:absolute;left:6832;top:1719;width:10;height:20" coordorigin="6832,1719" coordsize="10,20">
              <v:shape style="position:absolute;left:6832;top:1719;width:10;height:20" coordorigin="6832,1719" coordsize="10,20" path="m6832,1738l6842,1738,6842,1719,6832,1719,6832,1738xe" filled="true" fillcolor="#000000" stroked="false">
                <v:path arrowok="t"/>
                <v:fill type="solid"/>
              </v:shape>
            </v:group>
            <v:group style="position:absolute;left:6832;top:1738;width:10;height:20" coordorigin="6832,1738" coordsize="10,20">
              <v:shape style="position:absolute;left:6832;top:1738;width:10;height:20" coordorigin="6832,1738" coordsize="10,20" path="m6832,1758l6842,1758,6842,1738,6832,1738,6832,1758xe" filled="true" fillcolor="#000000" stroked="false">
                <v:path arrowok="t"/>
                <v:fill type="solid"/>
              </v:shape>
            </v:group>
            <v:group style="position:absolute;left:6832;top:1758;width:10;height:20" coordorigin="6832,1758" coordsize="10,20">
              <v:shape style="position:absolute;left:6832;top:1758;width:10;height:20" coordorigin="6832,1758" coordsize="10,20" path="m6832,1777l6842,1777,6842,1758,6832,1758,6832,1777xe" filled="true" fillcolor="#000000" stroked="false">
                <v:path arrowok="t"/>
                <v:fill type="solid"/>
              </v:shape>
            </v:group>
            <v:group style="position:absolute;left:6832;top:1777;width:10;height:20" coordorigin="6832,1777" coordsize="10,20">
              <v:shape style="position:absolute;left:6832;top:1777;width:10;height:20" coordorigin="6832,1777" coordsize="10,20" path="m6832,1796l6842,1796,6842,1777,6832,1777,6832,1796xe" filled="true" fillcolor="#000000" stroked="false">
                <v:path arrowok="t"/>
                <v:fill type="solid"/>
              </v:shape>
            </v:group>
            <v:group style="position:absolute;left:6832;top:1796;width:10;height:20" coordorigin="6832,1796" coordsize="10,20">
              <v:shape style="position:absolute;left:6832;top:1796;width:10;height:20" coordorigin="6832,1796" coordsize="10,20" path="m6832,1815l6842,1815,6842,1796,6832,1796,6832,1815xe" filled="true" fillcolor="#000000" stroked="false">
                <v:path arrowok="t"/>
                <v:fill type="solid"/>
              </v:shape>
            </v:group>
            <v:group style="position:absolute;left:6832;top:1815;width:10;height:20" coordorigin="6832,1815" coordsize="10,20">
              <v:shape style="position:absolute;left:6832;top:1815;width:10;height:20" coordorigin="6832,1815" coordsize="10,20" path="m6832,1834l6842,1834,6842,1815,6832,1815,6832,1834xe" filled="true" fillcolor="#000000" stroked="false">
                <v:path arrowok="t"/>
                <v:fill type="solid"/>
              </v:shape>
            </v:group>
            <v:group style="position:absolute;left:6832;top:1834;width:10;height:20" coordorigin="6832,1834" coordsize="10,20">
              <v:shape style="position:absolute;left:6832;top:1834;width:10;height:20" coordorigin="6832,1834" coordsize="10,20" path="m6832,1854l6842,1854,6842,1834,6832,1834,6832,1854xe" filled="true" fillcolor="#000000" stroked="false">
                <v:path arrowok="t"/>
                <v:fill type="solid"/>
              </v:shape>
            </v:group>
            <v:group style="position:absolute;left:6832;top:1854;width:10;height:20" coordorigin="6832,1854" coordsize="10,20">
              <v:shape style="position:absolute;left:6832;top:1854;width:10;height:20" coordorigin="6832,1854" coordsize="10,20" path="m6832,1873l6842,1873,6842,1854,6832,1854,6832,1873xe" filled="true" fillcolor="#000000" stroked="false">
                <v:path arrowok="t"/>
                <v:fill type="solid"/>
              </v:shape>
            </v:group>
            <v:group style="position:absolute;left:6832;top:1873;width:10;height:20" coordorigin="6832,1873" coordsize="10,20">
              <v:shape style="position:absolute;left:6832;top:1873;width:10;height:20" coordorigin="6832,1873" coordsize="10,20" path="m6832,1892l6842,1892,6842,1873,6832,1873,6832,1892xe" filled="true" fillcolor="#000000" stroked="false">
                <v:path arrowok="t"/>
                <v:fill type="solid"/>
              </v:shape>
            </v:group>
            <v:group style="position:absolute;left:6832;top:1892;width:10;height:20" coordorigin="6832,1892" coordsize="10,20">
              <v:shape style="position:absolute;left:6832;top:1892;width:10;height:20" coordorigin="6832,1892" coordsize="10,20" path="m6832,1911l6842,1911,6842,1892,6832,1892,6832,1911xe" filled="true" fillcolor="#000000" stroked="false">
                <v:path arrowok="t"/>
                <v:fill type="solid"/>
              </v:shape>
            </v:group>
            <v:group style="position:absolute;left:6832;top:1914;width:10;height:2" coordorigin="6832,1914" coordsize="10,2">
              <v:shape style="position:absolute;left:6832;top:1914;width:10;height:2" coordorigin="6832,1914" coordsize="10,0" path="m6832,1914l6842,1914e" filled="false" stroked="true" strokeweight=".240021pt" strokecolor="#000000">
                <v:path arrowok="t"/>
              </v:shape>
            </v:group>
            <v:group style="position:absolute;left:8201;top:1604;width:10;height:20" coordorigin="8201,1604" coordsize="10,20">
              <v:shape style="position:absolute;left:8201;top:1604;width:10;height:20" coordorigin="8201,1604" coordsize="10,20" path="m8201,1623l8210,1623,8210,1604,8201,1604,8201,1623xe" filled="true" fillcolor="#000000" stroked="false">
                <v:path arrowok="t"/>
                <v:fill type="solid"/>
              </v:shape>
            </v:group>
            <v:group style="position:absolute;left:8201;top:1623;width:10;height:20" coordorigin="8201,1623" coordsize="10,20">
              <v:shape style="position:absolute;left:8201;top:1623;width:10;height:20" coordorigin="8201,1623" coordsize="10,20" path="m8201,1642l8210,1642,8210,1623,8201,1623,8201,1642xe" filled="true" fillcolor="#000000" stroked="false">
                <v:path arrowok="t"/>
                <v:fill type="solid"/>
              </v:shape>
            </v:group>
            <v:group style="position:absolute;left:8201;top:1642;width:10;height:20" coordorigin="8201,1642" coordsize="10,20">
              <v:shape style="position:absolute;left:8201;top:1642;width:10;height:20" coordorigin="8201,1642" coordsize="10,20" path="m8201,1662l8210,1662,8210,1642,8201,1642,8201,1662xe" filled="true" fillcolor="#000000" stroked="false">
                <v:path arrowok="t"/>
                <v:fill type="solid"/>
              </v:shape>
            </v:group>
            <v:group style="position:absolute;left:8201;top:1662;width:10;height:20" coordorigin="8201,1662" coordsize="10,20">
              <v:shape style="position:absolute;left:8201;top:1662;width:10;height:20" coordorigin="8201,1662" coordsize="10,20" path="m8201,1681l8210,1681,8210,1662,8201,1662,8201,1681xe" filled="true" fillcolor="#000000" stroked="false">
                <v:path arrowok="t"/>
                <v:fill type="solid"/>
              </v:shape>
            </v:group>
            <v:group style="position:absolute;left:8201;top:1681;width:10;height:20" coordorigin="8201,1681" coordsize="10,20">
              <v:shape style="position:absolute;left:8201;top:1681;width:10;height:20" coordorigin="8201,1681" coordsize="10,20" path="m8201,1700l8210,1700,8210,1681,8201,1681,8201,1700xe" filled="true" fillcolor="#000000" stroked="false">
                <v:path arrowok="t"/>
                <v:fill type="solid"/>
              </v:shape>
            </v:group>
            <v:group style="position:absolute;left:8201;top:1700;width:10;height:20" coordorigin="8201,1700" coordsize="10,20">
              <v:shape style="position:absolute;left:8201;top:1700;width:10;height:20" coordorigin="8201,1700" coordsize="10,20" path="m8201,1719l8210,1719,8210,1700,8201,1700,8201,1719xe" filled="true" fillcolor="#000000" stroked="false">
                <v:path arrowok="t"/>
                <v:fill type="solid"/>
              </v:shape>
            </v:group>
            <v:group style="position:absolute;left:8201;top:1719;width:10;height:20" coordorigin="8201,1719" coordsize="10,20">
              <v:shape style="position:absolute;left:8201;top:1719;width:10;height:20" coordorigin="8201,1719" coordsize="10,20" path="m8201,1738l8210,1738,8210,1719,8201,1719,8201,1738xe" filled="true" fillcolor="#000000" stroked="false">
                <v:path arrowok="t"/>
                <v:fill type="solid"/>
              </v:shape>
            </v:group>
            <v:group style="position:absolute;left:8201;top:1738;width:10;height:20" coordorigin="8201,1738" coordsize="10,20">
              <v:shape style="position:absolute;left:8201;top:1738;width:10;height:20" coordorigin="8201,1738" coordsize="10,20" path="m8201,1758l8210,1758,8210,1738,8201,1738,8201,1758xe" filled="true" fillcolor="#000000" stroked="false">
                <v:path arrowok="t"/>
                <v:fill type="solid"/>
              </v:shape>
            </v:group>
            <v:group style="position:absolute;left:8201;top:1758;width:10;height:20" coordorigin="8201,1758" coordsize="10,20">
              <v:shape style="position:absolute;left:8201;top:1758;width:10;height:20" coordorigin="8201,1758" coordsize="10,20" path="m8201,1777l8210,1777,8210,1758,8201,1758,8201,1777xe" filled="true" fillcolor="#000000" stroked="false">
                <v:path arrowok="t"/>
                <v:fill type="solid"/>
              </v:shape>
            </v:group>
            <v:group style="position:absolute;left:8201;top:1777;width:10;height:20" coordorigin="8201,1777" coordsize="10,20">
              <v:shape style="position:absolute;left:8201;top:1777;width:10;height:20" coordorigin="8201,1777" coordsize="10,20" path="m8201,1796l8210,1796,8210,1777,8201,1777,8201,1796xe" filled="true" fillcolor="#000000" stroked="false">
                <v:path arrowok="t"/>
                <v:fill type="solid"/>
              </v:shape>
            </v:group>
            <v:group style="position:absolute;left:8201;top:1796;width:10;height:20" coordorigin="8201,1796" coordsize="10,20">
              <v:shape style="position:absolute;left:8201;top:1796;width:10;height:20" coordorigin="8201,1796" coordsize="10,20" path="m8201,1815l8210,1815,8210,1796,8201,1796,8201,1815xe" filled="true" fillcolor="#000000" stroked="false">
                <v:path arrowok="t"/>
                <v:fill type="solid"/>
              </v:shape>
            </v:group>
            <v:group style="position:absolute;left:8201;top:1815;width:10;height:20" coordorigin="8201,1815" coordsize="10,20">
              <v:shape style="position:absolute;left:8201;top:1815;width:10;height:20" coordorigin="8201,1815" coordsize="10,20" path="m8201,1834l8210,1834,8210,1815,8201,1815,8201,1834xe" filled="true" fillcolor="#000000" stroked="false">
                <v:path arrowok="t"/>
                <v:fill type="solid"/>
              </v:shape>
            </v:group>
            <v:group style="position:absolute;left:8201;top:1834;width:10;height:20" coordorigin="8201,1834" coordsize="10,20">
              <v:shape style="position:absolute;left:8201;top:1834;width:10;height:20" coordorigin="8201,1834" coordsize="10,20" path="m8201,1854l8210,1854,8210,1834,8201,1834,8201,1854xe" filled="true" fillcolor="#000000" stroked="false">
                <v:path arrowok="t"/>
                <v:fill type="solid"/>
              </v:shape>
            </v:group>
            <v:group style="position:absolute;left:8201;top:1854;width:10;height:20" coordorigin="8201,1854" coordsize="10,20">
              <v:shape style="position:absolute;left:8201;top:1854;width:10;height:20" coordorigin="8201,1854" coordsize="10,20" path="m8201,1873l8210,1873,8210,1854,8201,1854,8201,1873xe" filled="true" fillcolor="#000000" stroked="false">
                <v:path arrowok="t"/>
                <v:fill type="solid"/>
              </v:shape>
            </v:group>
            <v:group style="position:absolute;left:8201;top:1873;width:10;height:20" coordorigin="8201,1873" coordsize="10,20">
              <v:shape style="position:absolute;left:8201;top:1873;width:10;height:20" coordorigin="8201,1873" coordsize="10,20" path="m8201,1892l8210,1892,8210,1873,8201,1873,8201,1892xe" filled="true" fillcolor="#000000" stroked="false">
                <v:path arrowok="t"/>
                <v:fill type="solid"/>
              </v:shape>
            </v:group>
            <v:group style="position:absolute;left:8201;top:1892;width:10;height:20" coordorigin="8201,1892" coordsize="10,20">
              <v:shape style="position:absolute;left:8201;top:1892;width:10;height:20" coordorigin="8201,1892" coordsize="10,20" path="m8201,1911l8210,1911,8210,1892,8201,1892,8201,1911xe" filled="true" fillcolor="#000000" stroked="false">
                <v:path arrowok="t"/>
                <v:fill type="solid"/>
              </v:shape>
            </v:group>
            <v:group style="position:absolute;left:8201;top:1914;width:10;height:2" coordorigin="8201,1914" coordsize="10,2">
              <v:shape style="position:absolute;left:8201;top:1914;width:10;height:2" coordorigin="8201,1914" coordsize="10,0" path="m8201,1914l8210,1914e" filled="false" stroked="true" strokeweight=".240021pt" strokecolor="#000000">
                <v:path arrowok="t"/>
              </v:shape>
            </v:group>
            <v:group style="position:absolute;left:9058;top:1604;width:10;height:20" coordorigin="9058,1604" coordsize="10,20">
              <v:shape style="position:absolute;left:9058;top:1604;width:10;height:20" coordorigin="9058,1604" coordsize="10,20" path="m9058,1623l9067,1623,9067,1604,9058,1604,9058,1623xe" filled="true" fillcolor="#000000" stroked="false">
                <v:path arrowok="t"/>
                <v:fill type="solid"/>
              </v:shape>
            </v:group>
            <v:group style="position:absolute;left:9058;top:1623;width:10;height:20" coordorigin="9058,1623" coordsize="10,20">
              <v:shape style="position:absolute;left:9058;top:1623;width:10;height:20" coordorigin="9058,1623" coordsize="10,20" path="m9058,1642l9067,1642,9067,1623,9058,1623,9058,1642xe" filled="true" fillcolor="#000000" stroked="false">
                <v:path arrowok="t"/>
                <v:fill type="solid"/>
              </v:shape>
            </v:group>
            <v:group style="position:absolute;left:9058;top:1642;width:10;height:20" coordorigin="9058,1642" coordsize="10,20">
              <v:shape style="position:absolute;left:9058;top:1642;width:10;height:20" coordorigin="9058,1642" coordsize="10,20" path="m9058,1662l9067,1662,9067,1642,9058,1642,9058,1662xe" filled="true" fillcolor="#000000" stroked="false">
                <v:path arrowok="t"/>
                <v:fill type="solid"/>
              </v:shape>
            </v:group>
            <v:group style="position:absolute;left:9058;top:1662;width:10;height:20" coordorigin="9058,1662" coordsize="10,20">
              <v:shape style="position:absolute;left:9058;top:1662;width:10;height:20" coordorigin="9058,1662" coordsize="10,20" path="m9058,1681l9067,1681,9067,1662,9058,1662,9058,1681xe" filled="true" fillcolor="#000000" stroked="false">
                <v:path arrowok="t"/>
                <v:fill type="solid"/>
              </v:shape>
            </v:group>
            <v:group style="position:absolute;left:9058;top:1681;width:10;height:20" coordorigin="9058,1681" coordsize="10,20">
              <v:shape style="position:absolute;left:9058;top:1681;width:10;height:20" coordorigin="9058,1681" coordsize="10,20" path="m9058,1700l9067,1700,9067,1681,9058,1681,9058,1700xe" filled="true" fillcolor="#000000" stroked="false">
                <v:path arrowok="t"/>
                <v:fill type="solid"/>
              </v:shape>
            </v:group>
            <v:group style="position:absolute;left:9058;top:1700;width:10;height:20" coordorigin="9058,1700" coordsize="10,20">
              <v:shape style="position:absolute;left:9058;top:1700;width:10;height:20" coordorigin="9058,1700" coordsize="10,20" path="m9058,1719l9067,1719,9067,1700,9058,1700,9058,1719xe" filled="true" fillcolor="#000000" stroked="false">
                <v:path arrowok="t"/>
                <v:fill type="solid"/>
              </v:shape>
            </v:group>
            <v:group style="position:absolute;left:9058;top:1719;width:10;height:20" coordorigin="9058,1719" coordsize="10,20">
              <v:shape style="position:absolute;left:9058;top:1719;width:10;height:20" coordorigin="9058,1719" coordsize="10,20" path="m9058,1738l9067,1738,9067,1719,9058,1719,9058,1738xe" filled="true" fillcolor="#000000" stroked="false">
                <v:path arrowok="t"/>
                <v:fill type="solid"/>
              </v:shape>
            </v:group>
            <v:group style="position:absolute;left:9058;top:1738;width:10;height:20" coordorigin="9058,1738" coordsize="10,20">
              <v:shape style="position:absolute;left:9058;top:1738;width:10;height:20" coordorigin="9058,1738" coordsize="10,20" path="m9058,1758l9067,1758,9067,1738,9058,1738,9058,1758xe" filled="true" fillcolor="#000000" stroked="false">
                <v:path arrowok="t"/>
                <v:fill type="solid"/>
              </v:shape>
            </v:group>
            <v:group style="position:absolute;left:9058;top:1758;width:10;height:20" coordorigin="9058,1758" coordsize="10,20">
              <v:shape style="position:absolute;left:9058;top:1758;width:10;height:20" coordorigin="9058,1758" coordsize="10,20" path="m9058,1777l9067,1777,9067,1758,9058,1758,9058,1777xe" filled="true" fillcolor="#000000" stroked="false">
                <v:path arrowok="t"/>
                <v:fill type="solid"/>
              </v:shape>
            </v:group>
            <v:group style="position:absolute;left:9058;top:1777;width:10;height:20" coordorigin="9058,1777" coordsize="10,20">
              <v:shape style="position:absolute;left:9058;top:1777;width:10;height:20" coordorigin="9058,1777" coordsize="10,20" path="m9058,1796l9067,1796,9067,1777,9058,1777,9058,1796xe" filled="true" fillcolor="#000000" stroked="false">
                <v:path arrowok="t"/>
                <v:fill type="solid"/>
              </v:shape>
            </v:group>
            <v:group style="position:absolute;left:9058;top:1796;width:10;height:20" coordorigin="9058,1796" coordsize="10,20">
              <v:shape style="position:absolute;left:9058;top:1796;width:10;height:20" coordorigin="9058,1796" coordsize="10,20" path="m9058,1815l9067,1815,9067,1796,9058,1796,9058,1815xe" filled="true" fillcolor="#000000" stroked="false">
                <v:path arrowok="t"/>
                <v:fill type="solid"/>
              </v:shape>
            </v:group>
            <v:group style="position:absolute;left:9058;top:1815;width:10;height:20" coordorigin="9058,1815" coordsize="10,20">
              <v:shape style="position:absolute;left:9058;top:1815;width:10;height:20" coordorigin="9058,1815" coordsize="10,20" path="m9058,1834l9067,1834,9067,1815,9058,1815,9058,1834xe" filled="true" fillcolor="#000000" stroked="false">
                <v:path arrowok="t"/>
                <v:fill type="solid"/>
              </v:shape>
            </v:group>
            <v:group style="position:absolute;left:9058;top:1834;width:10;height:20" coordorigin="9058,1834" coordsize="10,20">
              <v:shape style="position:absolute;left:9058;top:1834;width:10;height:20" coordorigin="9058,1834" coordsize="10,20" path="m9058,1854l9067,1854,9067,1834,9058,1834,9058,1854xe" filled="true" fillcolor="#000000" stroked="false">
                <v:path arrowok="t"/>
                <v:fill type="solid"/>
              </v:shape>
            </v:group>
            <v:group style="position:absolute;left:9058;top:1854;width:10;height:20" coordorigin="9058,1854" coordsize="10,20">
              <v:shape style="position:absolute;left:9058;top:1854;width:10;height:20" coordorigin="9058,1854" coordsize="10,20" path="m9058,1873l9067,1873,9067,1854,9058,1854,9058,1873xe" filled="true" fillcolor="#000000" stroked="false">
                <v:path arrowok="t"/>
                <v:fill type="solid"/>
              </v:shape>
            </v:group>
            <v:group style="position:absolute;left:9058;top:1873;width:10;height:20" coordorigin="9058,1873" coordsize="10,20">
              <v:shape style="position:absolute;left:9058;top:1873;width:10;height:20" coordorigin="9058,1873" coordsize="10,20" path="m9058,1892l9067,1892,9067,1873,9058,1873,9058,1892xe" filled="true" fillcolor="#000000" stroked="false">
                <v:path arrowok="t"/>
                <v:fill type="solid"/>
              </v:shape>
            </v:group>
            <v:group style="position:absolute;left:9058;top:1892;width:10;height:20" coordorigin="9058,1892" coordsize="10,20">
              <v:shape style="position:absolute;left:9058;top:1892;width:10;height:20" coordorigin="9058,1892" coordsize="10,20" path="m9058,1911l9067,1911,9067,1892,9058,1892,9058,1911xe" filled="true" fillcolor="#000000" stroked="false">
                <v:path arrowok="t"/>
                <v:fill type="solid"/>
              </v:shape>
            </v:group>
            <v:group style="position:absolute;left:9058;top:1914;width:10;height:2" coordorigin="9058,1914" coordsize="10,2">
              <v:shape style="position:absolute;left:9058;top:1914;width:10;height:2" coordorigin="9058,1914" coordsize="10,0" path="m9058,1914l9067,1914e" filled="false" stroked="true" strokeweight=".240021pt" strokecolor="#000000">
                <v:path arrowok="t"/>
              </v:shape>
              <v:shape style="position:absolute;left:1471;top:1916;width:1895;height:10" type="#_x0000_t75" stroked="false">
                <v:imagedata r:id="rId335" o:title=""/>
              </v:shape>
              <v:shape style="position:absolute;left:3362;top:1916;width:1256;height:10" type="#_x0000_t75" stroked="false">
                <v:imagedata r:id="rId336" o:title=""/>
              </v:shape>
              <v:shape style="position:absolute;left:4613;top:1916;width:936;height:10" type="#_x0000_t75" stroked="false">
                <v:imagedata r:id="rId332" o:title=""/>
              </v:shape>
              <v:shape style="position:absolute;left:5545;top:1916;width:1288;height:10" type="#_x0000_t75" stroked="false">
                <v:imagedata r:id="rId333" o:title=""/>
              </v:shape>
              <v:shape style="position:absolute;left:6828;top:1916;width:1373;height:10" type="#_x0000_t75" stroked="false">
                <v:imagedata r:id="rId234" o:title=""/>
              </v:shape>
              <v:shape style="position:absolute;left:8196;top:1916;width:2239;height:10" type="#_x0000_t75" stroked="false">
                <v:imagedata r:id="rId334" o:title=""/>
              </v:shape>
            </v:group>
            <v:group style="position:absolute;left:3366;top:1926;width:10;height:20" coordorigin="3366,1926" coordsize="10,20">
              <v:shape style="position:absolute;left:3366;top:1926;width:10;height:20" coordorigin="3366,1926" coordsize="10,20" path="m3366,1945l3376,1945,3376,1926,3366,1926,3366,1945xe" filled="true" fillcolor="#000000" stroked="false">
                <v:path arrowok="t"/>
                <v:fill type="solid"/>
              </v:shape>
            </v:group>
            <v:group style="position:absolute;left:3366;top:1945;width:10;height:20" coordorigin="3366,1945" coordsize="10,20">
              <v:shape style="position:absolute;left:3366;top:1945;width:10;height:20" coordorigin="3366,1945" coordsize="10,20" path="m3366,1964l3376,1964,3376,1945,3366,1945,3366,1964xe" filled="true" fillcolor="#000000" stroked="false">
                <v:path arrowok="t"/>
                <v:fill type="solid"/>
              </v:shape>
            </v:group>
            <v:group style="position:absolute;left:3366;top:1964;width:10;height:20" coordorigin="3366,1964" coordsize="10,20">
              <v:shape style="position:absolute;left:3366;top:1964;width:10;height:20" coordorigin="3366,1964" coordsize="10,20" path="m3366,1983l3376,1983,3376,1964,3366,1964,3366,1983xe" filled="true" fillcolor="#000000" stroked="false">
                <v:path arrowok="t"/>
                <v:fill type="solid"/>
              </v:shape>
            </v:group>
            <v:group style="position:absolute;left:3366;top:1983;width:10;height:20" coordorigin="3366,1983" coordsize="10,20">
              <v:shape style="position:absolute;left:3366;top:1983;width:10;height:20" coordorigin="3366,1983" coordsize="10,20" path="m3366,2002l3376,2002,3376,1983,3366,1983,3366,2002xe" filled="true" fillcolor="#000000" stroked="false">
                <v:path arrowok="t"/>
                <v:fill type="solid"/>
              </v:shape>
            </v:group>
            <v:group style="position:absolute;left:3366;top:2002;width:10;height:20" coordorigin="3366,2002" coordsize="10,20">
              <v:shape style="position:absolute;left:3366;top:2002;width:10;height:20" coordorigin="3366,2002" coordsize="10,20" path="m3366,2022l3376,2022,3376,2002,3366,2002,3366,2022xe" filled="true" fillcolor="#000000" stroked="false">
                <v:path arrowok="t"/>
                <v:fill type="solid"/>
              </v:shape>
            </v:group>
            <v:group style="position:absolute;left:3366;top:2022;width:10;height:20" coordorigin="3366,2022" coordsize="10,20">
              <v:shape style="position:absolute;left:3366;top:2022;width:10;height:20" coordorigin="3366,2022" coordsize="10,20" path="m3366,2041l3376,2041,3376,2022,3366,2022,3366,2041xe" filled="true" fillcolor="#000000" stroked="false">
                <v:path arrowok="t"/>
                <v:fill type="solid"/>
              </v:shape>
            </v:group>
            <v:group style="position:absolute;left:3366;top:2041;width:10;height:20" coordorigin="3366,2041" coordsize="10,20">
              <v:shape style="position:absolute;left:3366;top:2041;width:10;height:20" coordorigin="3366,2041" coordsize="10,20" path="m3366,2060l3376,2060,3376,2041,3366,2041,3366,2060xe" filled="true" fillcolor="#000000" stroked="false">
                <v:path arrowok="t"/>
                <v:fill type="solid"/>
              </v:shape>
            </v:group>
            <v:group style="position:absolute;left:3366;top:2060;width:10;height:20" coordorigin="3366,2060" coordsize="10,20">
              <v:shape style="position:absolute;left:3366;top:2060;width:10;height:20" coordorigin="3366,2060" coordsize="10,20" path="m3366,2079l3376,2079,3376,2060,3366,2060,3366,2079xe" filled="true" fillcolor="#000000" stroked="false">
                <v:path arrowok="t"/>
                <v:fill type="solid"/>
              </v:shape>
            </v:group>
            <v:group style="position:absolute;left:3366;top:2079;width:10;height:20" coordorigin="3366,2079" coordsize="10,20">
              <v:shape style="position:absolute;left:3366;top:2079;width:10;height:20" coordorigin="3366,2079" coordsize="10,20" path="m3366,2098l3376,2098,3376,2079,3366,2079,3366,2098xe" filled="true" fillcolor="#000000" stroked="false">
                <v:path arrowok="t"/>
                <v:fill type="solid"/>
              </v:shape>
            </v:group>
            <v:group style="position:absolute;left:3366;top:2098;width:10;height:20" coordorigin="3366,2098" coordsize="10,20">
              <v:shape style="position:absolute;left:3366;top:2098;width:10;height:20" coordorigin="3366,2098" coordsize="10,20" path="m3366,2118l3376,2118,3376,2098,3366,2098,3366,2118xe" filled="true" fillcolor="#000000" stroked="false">
                <v:path arrowok="t"/>
                <v:fill type="solid"/>
              </v:shape>
            </v:group>
            <v:group style="position:absolute;left:3366;top:2118;width:10;height:20" coordorigin="3366,2118" coordsize="10,20">
              <v:shape style="position:absolute;left:3366;top:2118;width:10;height:20" coordorigin="3366,2118" coordsize="10,20" path="m3366,2137l3376,2137,3376,2118,3366,2118,3366,2137xe" filled="true" fillcolor="#000000" stroked="false">
                <v:path arrowok="t"/>
                <v:fill type="solid"/>
              </v:shape>
            </v:group>
            <v:group style="position:absolute;left:3366;top:2137;width:10;height:20" coordorigin="3366,2137" coordsize="10,20">
              <v:shape style="position:absolute;left:3366;top:2137;width:10;height:20" coordorigin="3366,2137" coordsize="10,20" path="m3366,2156l3376,2156,3376,2137,3366,2137,3366,2156xe" filled="true" fillcolor="#000000" stroked="false">
                <v:path arrowok="t"/>
                <v:fill type="solid"/>
              </v:shape>
            </v:group>
            <v:group style="position:absolute;left:3366;top:2156;width:10;height:20" coordorigin="3366,2156" coordsize="10,20">
              <v:shape style="position:absolute;left:3366;top:2156;width:10;height:20" coordorigin="3366,2156" coordsize="10,20" path="m3366,2175l3376,2175,3376,2156,3366,2156,3366,2175xe" filled="true" fillcolor="#000000" stroked="false">
                <v:path arrowok="t"/>
                <v:fill type="solid"/>
              </v:shape>
            </v:group>
            <v:group style="position:absolute;left:3366;top:2175;width:10;height:20" coordorigin="3366,2175" coordsize="10,20">
              <v:shape style="position:absolute;left:3366;top:2175;width:10;height:20" coordorigin="3366,2175" coordsize="10,20" path="m3366,2194l3376,2194,3376,2175,3366,2175,3366,2194xe" filled="true" fillcolor="#000000" stroked="false">
                <v:path arrowok="t"/>
                <v:fill type="solid"/>
              </v:shape>
            </v:group>
            <v:group style="position:absolute;left:3366;top:2194;width:10;height:20" coordorigin="3366,2194" coordsize="10,20">
              <v:shape style="position:absolute;left:3366;top:2194;width:10;height:20" coordorigin="3366,2194" coordsize="10,20" path="m3366,2214l3376,2214,3376,2194,3366,2194,3366,2214xe" filled="true" fillcolor="#000000" stroked="false">
                <v:path arrowok="t"/>
                <v:fill type="solid"/>
              </v:shape>
            </v:group>
            <v:group style="position:absolute;left:3366;top:2214;width:10;height:20" coordorigin="3366,2214" coordsize="10,20">
              <v:shape style="position:absolute;left:3366;top:2214;width:10;height:20" coordorigin="3366,2214" coordsize="10,20" path="m3366,2233l3376,2233,3376,2214,3366,2214,3366,2233xe" filled="true" fillcolor="#000000" stroked="false">
                <v:path arrowok="t"/>
                <v:fill type="solid"/>
              </v:shape>
            </v:group>
            <v:group style="position:absolute;left:3366;top:2233;width:10;height:20" coordorigin="3366,2233" coordsize="10,20">
              <v:shape style="position:absolute;left:3366;top:2233;width:10;height:20" coordorigin="3366,2233" coordsize="10,20" path="m3366,2252l3376,2252,3376,2233,3366,2233,3366,2252xe" filled="true" fillcolor="#000000" stroked="false">
                <v:path arrowok="t"/>
                <v:fill type="solid"/>
              </v:shape>
            </v:group>
            <v:group style="position:absolute;left:3366;top:2252;width:10;height:20" coordorigin="3366,2252" coordsize="10,20">
              <v:shape style="position:absolute;left:3366;top:2252;width:10;height:20" coordorigin="3366,2252" coordsize="10,20" path="m3366,2271l3376,2271,3376,2252,3366,2252,3366,2271xe" filled="true" fillcolor="#000000" stroked="false">
                <v:path arrowok="t"/>
                <v:fill type="solid"/>
              </v:shape>
            </v:group>
            <v:group style="position:absolute;left:3366;top:2271;width:10;height:20" coordorigin="3366,2271" coordsize="10,20">
              <v:shape style="position:absolute;left:3366;top:2271;width:10;height:20" coordorigin="3366,2271" coordsize="10,20" path="m3366,2290l3376,2290,3376,2271,3366,2271,3366,2290xe" filled="true" fillcolor="#000000" stroked="false">
                <v:path arrowok="t"/>
                <v:fill type="solid"/>
              </v:shape>
            </v:group>
            <v:group style="position:absolute;left:3366;top:2290;width:10;height:20" coordorigin="3366,2290" coordsize="10,20">
              <v:shape style="position:absolute;left:3366;top:2290;width:10;height:20" coordorigin="3366,2290" coordsize="10,20" path="m3366,2310l3376,2310,3376,2290,3366,2290,3366,2310xe" filled="true" fillcolor="#000000" stroked="false">
                <v:path arrowok="t"/>
                <v:fill type="solid"/>
              </v:shape>
            </v:group>
            <v:group style="position:absolute;left:3366;top:2310;width:10;height:20" coordorigin="3366,2310" coordsize="10,20">
              <v:shape style="position:absolute;left:3366;top:2310;width:10;height:20" coordorigin="3366,2310" coordsize="10,20" path="m3366,2329l3376,2329,3376,2310,3366,2310,3366,2329xe" filled="true" fillcolor="#000000" stroked="false">
                <v:path arrowok="t"/>
                <v:fill type="solid"/>
              </v:shape>
            </v:group>
            <v:group style="position:absolute;left:3366;top:2329;width:10;height:20" coordorigin="3366,2329" coordsize="10,20">
              <v:shape style="position:absolute;left:3366;top:2329;width:10;height:20" coordorigin="3366,2329" coordsize="10,20" path="m3366,2348l3376,2348,3376,2329,3366,2329,3366,2348xe" filled="true" fillcolor="#000000" stroked="false">
                <v:path arrowok="t"/>
                <v:fill type="solid"/>
              </v:shape>
            </v:group>
            <v:group style="position:absolute;left:3366;top:2348;width:10;height:20" coordorigin="3366,2348" coordsize="10,20">
              <v:shape style="position:absolute;left:3366;top:2348;width:10;height:20" coordorigin="3366,2348" coordsize="10,20" path="m3366,2367l3376,2367,3376,2348,3366,2348,3366,2367xe" filled="true" fillcolor="#000000" stroked="false">
                <v:path arrowok="t"/>
                <v:fill type="solid"/>
              </v:shape>
            </v:group>
            <v:group style="position:absolute;left:3366;top:2367;width:10;height:20" coordorigin="3366,2367" coordsize="10,20">
              <v:shape style="position:absolute;left:3366;top:2367;width:10;height:20" coordorigin="3366,2367" coordsize="10,20" path="m3366,2386l3376,2386,3376,2367,3366,2367,3366,2386xe" filled="true" fillcolor="#000000" stroked="false">
                <v:path arrowok="t"/>
                <v:fill type="solid"/>
              </v:shape>
            </v:group>
            <v:group style="position:absolute;left:3366;top:2386;width:10;height:20" coordorigin="3366,2386" coordsize="10,20">
              <v:shape style="position:absolute;left:3366;top:2386;width:10;height:20" coordorigin="3366,2386" coordsize="10,20" path="m3366,2406l3376,2406,3376,2386,3366,2386,3366,2406xe" filled="true" fillcolor="#000000" stroked="false">
                <v:path arrowok="t"/>
                <v:fill type="solid"/>
              </v:shape>
            </v:group>
            <v:group style="position:absolute;left:3366;top:2406;width:10;height:20" coordorigin="3366,2406" coordsize="10,20">
              <v:shape style="position:absolute;left:3366;top:2406;width:10;height:20" coordorigin="3366,2406" coordsize="10,20" path="m3366,2425l3376,2425,3376,2406,3366,2406,3366,2425xe" filled="true" fillcolor="#000000" stroked="false">
                <v:path arrowok="t"/>
                <v:fill type="solid"/>
              </v:shape>
            </v:group>
            <v:group style="position:absolute;left:3366;top:2425;width:10;height:20" coordorigin="3366,2425" coordsize="10,20">
              <v:shape style="position:absolute;left:3366;top:2425;width:10;height:20" coordorigin="3366,2425" coordsize="10,20" path="m3366,2444l3376,2444,3376,2425,3366,2425,3366,2444xe" filled="true" fillcolor="#000000" stroked="false">
                <v:path arrowok="t"/>
                <v:fill type="solid"/>
              </v:shape>
            </v:group>
            <v:group style="position:absolute;left:3366;top:2444;width:10;height:20" coordorigin="3366,2444" coordsize="10,20">
              <v:shape style="position:absolute;left:3366;top:2444;width:10;height:20" coordorigin="3366,2444" coordsize="10,20" path="m3366,2463l3376,2463,3376,2444,3366,2444,3366,2463xe" filled="true" fillcolor="#000000" stroked="false">
                <v:path arrowok="t"/>
                <v:fill type="solid"/>
              </v:shape>
            </v:group>
            <v:group style="position:absolute;left:3366;top:2463;width:10;height:20" coordorigin="3366,2463" coordsize="10,20">
              <v:shape style="position:absolute;left:3366;top:2463;width:10;height:20" coordorigin="3366,2463" coordsize="10,20" path="m3366,2482l3376,2482,3376,2463,3366,2463,3366,2482xe" filled="true" fillcolor="#000000" stroked="false">
                <v:path arrowok="t"/>
                <v:fill type="solid"/>
              </v:shape>
            </v:group>
            <v:group style="position:absolute;left:3366;top:2482;width:10;height:20" coordorigin="3366,2482" coordsize="10,20">
              <v:shape style="position:absolute;left:3366;top:2482;width:10;height:20" coordorigin="3366,2482" coordsize="10,20" path="m3366,2502l3376,2502,3376,2482,3366,2482,3366,2502xe" filled="true" fillcolor="#000000" stroked="false">
                <v:path arrowok="t"/>
                <v:fill type="solid"/>
              </v:shape>
            </v:group>
            <v:group style="position:absolute;left:3366;top:2502;width:10;height:20" coordorigin="3366,2502" coordsize="10,20">
              <v:shape style="position:absolute;left:3366;top:2502;width:10;height:20" coordorigin="3366,2502" coordsize="10,20" path="m3366,2521l3376,2521,3376,2502,3366,2502,3366,2521xe" filled="true" fillcolor="#000000" stroked="false">
                <v:path arrowok="t"/>
                <v:fill type="solid"/>
              </v:shape>
            </v:group>
            <v:group style="position:absolute;left:3366;top:2521;width:10;height:20" coordorigin="3366,2521" coordsize="10,20">
              <v:shape style="position:absolute;left:3366;top:2521;width:10;height:20" coordorigin="3366,2521" coordsize="10,20" path="m3366,2540l3376,2540,3376,2521,3366,2521,3366,2540xe" filled="true" fillcolor="#000000" stroked="false">
                <v:path arrowok="t"/>
                <v:fill type="solid"/>
              </v:shape>
            </v:group>
            <v:group style="position:absolute;left:3366;top:2545;width:10;height:2" coordorigin="3366,2545" coordsize="10,2">
              <v:shape style="position:absolute;left:3366;top:2545;width:10;height:2" coordorigin="3366,2545" coordsize="10,0" path="m3366,2545l3376,2545e" filled="false" stroked="true" strokeweight=".479981pt" strokecolor="#000000">
                <v:path arrowok="t"/>
              </v:shape>
            </v:group>
            <v:group style="position:absolute;left:4618;top:1926;width:10;height:20" coordorigin="4618,1926" coordsize="10,20">
              <v:shape style="position:absolute;left:4618;top:1926;width:10;height:20" coordorigin="4618,1926" coordsize="10,20" path="m4618,1945l4628,1945,4628,1926,4618,1926,4618,1945xe" filled="true" fillcolor="#000000" stroked="false">
                <v:path arrowok="t"/>
                <v:fill type="solid"/>
              </v:shape>
            </v:group>
            <v:group style="position:absolute;left:4618;top:1945;width:10;height:20" coordorigin="4618,1945" coordsize="10,20">
              <v:shape style="position:absolute;left:4618;top:1945;width:10;height:20" coordorigin="4618,1945" coordsize="10,20" path="m4618,1964l4628,1964,4628,1945,4618,1945,4618,1964xe" filled="true" fillcolor="#000000" stroked="false">
                <v:path arrowok="t"/>
                <v:fill type="solid"/>
              </v:shape>
            </v:group>
            <v:group style="position:absolute;left:4618;top:1964;width:10;height:20" coordorigin="4618,1964" coordsize="10,20">
              <v:shape style="position:absolute;left:4618;top:1964;width:10;height:20" coordorigin="4618,1964" coordsize="10,20" path="m4618,1983l4628,1983,4628,1964,4618,1964,4618,1983xe" filled="true" fillcolor="#000000" stroked="false">
                <v:path arrowok="t"/>
                <v:fill type="solid"/>
              </v:shape>
            </v:group>
            <v:group style="position:absolute;left:4618;top:1983;width:10;height:20" coordorigin="4618,1983" coordsize="10,20">
              <v:shape style="position:absolute;left:4618;top:1983;width:10;height:20" coordorigin="4618,1983" coordsize="10,20" path="m4618,2002l4628,2002,4628,1983,4618,1983,4618,2002xe" filled="true" fillcolor="#000000" stroked="false">
                <v:path arrowok="t"/>
                <v:fill type="solid"/>
              </v:shape>
            </v:group>
            <v:group style="position:absolute;left:4618;top:2002;width:10;height:20" coordorigin="4618,2002" coordsize="10,20">
              <v:shape style="position:absolute;left:4618;top:2002;width:10;height:20" coordorigin="4618,2002" coordsize="10,20" path="m4618,2022l4628,2022,4628,2002,4618,2002,4618,2022xe" filled="true" fillcolor="#000000" stroked="false">
                <v:path arrowok="t"/>
                <v:fill type="solid"/>
              </v:shape>
            </v:group>
            <v:group style="position:absolute;left:4618;top:2022;width:10;height:20" coordorigin="4618,2022" coordsize="10,20">
              <v:shape style="position:absolute;left:4618;top:2022;width:10;height:20" coordorigin="4618,2022" coordsize="10,20" path="m4618,2041l4628,2041,4628,2022,4618,2022,4618,2041xe" filled="true" fillcolor="#000000" stroked="false">
                <v:path arrowok="t"/>
                <v:fill type="solid"/>
              </v:shape>
            </v:group>
            <v:group style="position:absolute;left:4618;top:2041;width:10;height:20" coordorigin="4618,2041" coordsize="10,20">
              <v:shape style="position:absolute;left:4618;top:2041;width:10;height:20" coordorigin="4618,2041" coordsize="10,20" path="m4618,2060l4628,2060,4628,2041,4618,2041,4618,2060xe" filled="true" fillcolor="#000000" stroked="false">
                <v:path arrowok="t"/>
                <v:fill type="solid"/>
              </v:shape>
            </v:group>
            <v:group style="position:absolute;left:4618;top:2060;width:10;height:20" coordorigin="4618,2060" coordsize="10,20">
              <v:shape style="position:absolute;left:4618;top:2060;width:10;height:20" coordorigin="4618,2060" coordsize="10,20" path="m4618,2079l4628,2079,4628,2060,4618,2060,4618,2079xe" filled="true" fillcolor="#000000" stroked="false">
                <v:path arrowok="t"/>
                <v:fill type="solid"/>
              </v:shape>
            </v:group>
            <v:group style="position:absolute;left:4618;top:2079;width:10;height:20" coordorigin="4618,2079" coordsize="10,20">
              <v:shape style="position:absolute;left:4618;top:2079;width:10;height:20" coordorigin="4618,2079" coordsize="10,20" path="m4618,2098l4628,2098,4628,2079,4618,2079,4618,2098xe" filled="true" fillcolor="#000000" stroked="false">
                <v:path arrowok="t"/>
                <v:fill type="solid"/>
              </v:shape>
            </v:group>
            <v:group style="position:absolute;left:4618;top:2098;width:10;height:20" coordorigin="4618,2098" coordsize="10,20">
              <v:shape style="position:absolute;left:4618;top:2098;width:10;height:20" coordorigin="4618,2098" coordsize="10,20" path="m4618,2118l4628,2118,4628,2098,4618,2098,4618,2118xe" filled="true" fillcolor="#000000" stroked="false">
                <v:path arrowok="t"/>
                <v:fill type="solid"/>
              </v:shape>
            </v:group>
            <v:group style="position:absolute;left:4618;top:2118;width:10;height:20" coordorigin="4618,2118" coordsize="10,20">
              <v:shape style="position:absolute;left:4618;top:2118;width:10;height:20" coordorigin="4618,2118" coordsize="10,20" path="m4618,2137l4628,2137,4628,2118,4618,2118,4618,2137xe" filled="true" fillcolor="#000000" stroked="false">
                <v:path arrowok="t"/>
                <v:fill type="solid"/>
              </v:shape>
            </v:group>
            <v:group style="position:absolute;left:4618;top:2137;width:10;height:20" coordorigin="4618,2137" coordsize="10,20">
              <v:shape style="position:absolute;left:4618;top:2137;width:10;height:20" coordorigin="4618,2137" coordsize="10,20" path="m4618,2156l4628,2156,4628,2137,4618,2137,4618,2156xe" filled="true" fillcolor="#000000" stroked="false">
                <v:path arrowok="t"/>
                <v:fill type="solid"/>
              </v:shape>
            </v:group>
            <v:group style="position:absolute;left:4618;top:2156;width:10;height:20" coordorigin="4618,2156" coordsize="10,20">
              <v:shape style="position:absolute;left:4618;top:2156;width:10;height:20" coordorigin="4618,2156" coordsize="10,20" path="m4618,2175l4628,2175,4628,2156,4618,2156,4618,2175xe" filled="true" fillcolor="#000000" stroked="false">
                <v:path arrowok="t"/>
                <v:fill type="solid"/>
              </v:shape>
            </v:group>
            <v:group style="position:absolute;left:4618;top:2175;width:10;height:20" coordorigin="4618,2175" coordsize="10,20">
              <v:shape style="position:absolute;left:4618;top:2175;width:10;height:20" coordorigin="4618,2175" coordsize="10,20" path="m4618,2194l4628,2194,4628,2175,4618,2175,4618,2194xe" filled="true" fillcolor="#000000" stroked="false">
                <v:path arrowok="t"/>
                <v:fill type="solid"/>
              </v:shape>
            </v:group>
            <v:group style="position:absolute;left:4618;top:2194;width:10;height:20" coordorigin="4618,2194" coordsize="10,20">
              <v:shape style="position:absolute;left:4618;top:2194;width:10;height:20" coordorigin="4618,2194" coordsize="10,20" path="m4618,2214l4628,2214,4628,2194,4618,2194,4618,2214xe" filled="true" fillcolor="#000000" stroked="false">
                <v:path arrowok="t"/>
                <v:fill type="solid"/>
              </v:shape>
            </v:group>
            <v:group style="position:absolute;left:4618;top:2214;width:10;height:20" coordorigin="4618,2214" coordsize="10,20">
              <v:shape style="position:absolute;left:4618;top:2214;width:10;height:20" coordorigin="4618,2214" coordsize="10,20" path="m4618,2233l4628,2233,4628,2214,4618,2214,4618,2233xe" filled="true" fillcolor="#000000" stroked="false">
                <v:path arrowok="t"/>
                <v:fill type="solid"/>
              </v:shape>
            </v:group>
            <v:group style="position:absolute;left:4618;top:2233;width:10;height:20" coordorigin="4618,2233" coordsize="10,20">
              <v:shape style="position:absolute;left:4618;top:2233;width:10;height:20" coordorigin="4618,2233" coordsize="10,20" path="m4618,2252l4628,2252,4628,2233,4618,2233,4618,2252xe" filled="true" fillcolor="#000000" stroked="false">
                <v:path arrowok="t"/>
                <v:fill type="solid"/>
              </v:shape>
            </v:group>
            <v:group style="position:absolute;left:4618;top:2252;width:10;height:20" coordorigin="4618,2252" coordsize="10,20">
              <v:shape style="position:absolute;left:4618;top:2252;width:10;height:20" coordorigin="4618,2252" coordsize="10,20" path="m4618,2271l4628,2271,4628,2252,4618,2252,4618,2271xe" filled="true" fillcolor="#000000" stroked="false">
                <v:path arrowok="t"/>
                <v:fill type="solid"/>
              </v:shape>
            </v:group>
            <v:group style="position:absolute;left:4618;top:2271;width:10;height:20" coordorigin="4618,2271" coordsize="10,20">
              <v:shape style="position:absolute;left:4618;top:2271;width:10;height:20" coordorigin="4618,2271" coordsize="10,20" path="m4618,2290l4628,2290,4628,2271,4618,2271,4618,2290xe" filled="true" fillcolor="#000000" stroked="false">
                <v:path arrowok="t"/>
                <v:fill type="solid"/>
              </v:shape>
            </v:group>
            <v:group style="position:absolute;left:4618;top:2290;width:10;height:20" coordorigin="4618,2290" coordsize="10,20">
              <v:shape style="position:absolute;left:4618;top:2290;width:10;height:20" coordorigin="4618,2290" coordsize="10,20" path="m4618,2310l4628,2310,4628,2290,4618,2290,4618,2310xe" filled="true" fillcolor="#000000" stroked="false">
                <v:path arrowok="t"/>
                <v:fill type="solid"/>
              </v:shape>
            </v:group>
            <v:group style="position:absolute;left:4618;top:2310;width:10;height:20" coordorigin="4618,2310" coordsize="10,20">
              <v:shape style="position:absolute;left:4618;top:2310;width:10;height:20" coordorigin="4618,2310" coordsize="10,20" path="m4618,2329l4628,2329,4628,2310,4618,2310,4618,2329xe" filled="true" fillcolor="#000000" stroked="false">
                <v:path arrowok="t"/>
                <v:fill type="solid"/>
              </v:shape>
            </v:group>
            <v:group style="position:absolute;left:4618;top:2329;width:10;height:20" coordorigin="4618,2329" coordsize="10,20">
              <v:shape style="position:absolute;left:4618;top:2329;width:10;height:20" coordorigin="4618,2329" coordsize="10,20" path="m4618,2348l4628,2348,4628,2329,4618,2329,4618,2348xe" filled="true" fillcolor="#000000" stroked="false">
                <v:path arrowok="t"/>
                <v:fill type="solid"/>
              </v:shape>
            </v:group>
            <v:group style="position:absolute;left:4618;top:2348;width:10;height:20" coordorigin="4618,2348" coordsize="10,20">
              <v:shape style="position:absolute;left:4618;top:2348;width:10;height:20" coordorigin="4618,2348" coordsize="10,20" path="m4618,2367l4628,2367,4628,2348,4618,2348,4618,2367xe" filled="true" fillcolor="#000000" stroked="false">
                <v:path arrowok="t"/>
                <v:fill type="solid"/>
              </v:shape>
            </v:group>
            <v:group style="position:absolute;left:4618;top:2367;width:10;height:20" coordorigin="4618,2367" coordsize="10,20">
              <v:shape style="position:absolute;left:4618;top:2367;width:10;height:20" coordorigin="4618,2367" coordsize="10,20" path="m4618,2386l4628,2386,4628,2367,4618,2367,4618,2386xe" filled="true" fillcolor="#000000" stroked="false">
                <v:path arrowok="t"/>
                <v:fill type="solid"/>
              </v:shape>
            </v:group>
            <v:group style="position:absolute;left:4618;top:2386;width:10;height:20" coordorigin="4618,2386" coordsize="10,20">
              <v:shape style="position:absolute;left:4618;top:2386;width:10;height:20" coordorigin="4618,2386" coordsize="10,20" path="m4618,2406l4628,2406,4628,2386,4618,2386,4618,2406xe" filled="true" fillcolor="#000000" stroked="false">
                <v:path arrowok="t"/>
                <v:fill type="solid"/>
              </v:shape>
            </v:group>
            <v:group style="position:absolute;left:4618;top:2406;width:10;height:20" coordorigin="4618,2406" coordsize="10,20">
              <v:shape style="position:absolute;left:4618;top:2406;width:10;height:20" coordorigin="4618,2406" coordsize="10,20" path="m4618,2425l4628,2425,4628,2406,4618,2406,4618,2425xe" filled="true" fillcolor="#000000" stroked="false">
                <v:path arrowok="t"/>
                <v:fill type="solid"/>
              </v:shape>
            </v:group>
            <v:group style="position:absolute;left:4618;top:2425;width:10;height:20" coordorigin="4618,2425" coordsize="10,20">
              <v:shape style="position:absolute;left:4618;top:2425;width:10;height:20" coordorigin="4618,2425" coordsize="10,20" path="m4618,2444l4628,2444,4628,2425,4618,2425,4618,2444xe" filled="true" fillcolor="#000000" stroked="false">
                <v:path arrowok="t"/>
                <v:fill type="solid"/>
              </v:shape>
            </v:group>
            <v:group style="position:absolute;left:4618;top:2444;width:10;height:20" coordorigin="4618,2444" coordsize="10,20">
              <v:shape style="position:absolute;left:4618;top:2444;width:10;height:20" coordorigin="4618,2444" coordsize="10,20" path="m4618,2463l4628,2463,4628,2444,4618,2444,4618,2463xe" filled="true" fillcolor="#000000" stroked="false">
                <v:path arrowok="t"/>
                <v:fill type="solid"/>
              </v:shape>
            </v:group>
            <v:group style="position:absolute;left:4618;top:2463;width:10;height:20" coordorigin="4618,2463" coordsize="10,20">
              <v:shape style="position:absolute;left:4618;top:2463;width:10;height:20" coordorigin="4618,2463" coordsize="10,20" path="m4618,2482l4628,2482,4628,2463,4618,2463,4618,2482xe" filled="true" fillcolor="#000000" stroked="false">
                <v:path arrowok="t"/>
                <v:fill type="solid"/>
              </v:shape>
            </v:group>
            <v:group style="position:absolute;left:4618;top:2482;width:10;height:20" coordorigin="4618,2482" coordsize="10,20">
              <v:shape style="position:absolute;left:4618;top:2482;width:10;height:20" coordorigin="4618,2482" coordsize="10,20" path="m4618,2502l4628,2502,4628,2482,4618,2482,4618,2502xe" filled="true" fillcolor="#000000" stroked="false">
                <v:path arrowok="t"/>
                <v:fill type="solid"/>
              </v:shape>
            </v:group>
            <v:group style="position:absolute;left:4618;top:2502;width:10;height:20" coordorigin="4618,2502" coordsize="10,20">
              <v:shape style="position:absolute;left:4618;top:2502;width:10;height:20" coordorigin="4618,2502" coordsize="10,20" path="m4618,2521l4628,2521,4628,2502,4618,2502,4618,2521xe" filled="true" fillcolor="#000000" stroked="false">
                <v:path arrowok="t"/>
                <v:fill type="solid"/>
              </v:shape>
            </v:group>
            <v:group style="position:absolute;left:4618;top:2521;width:10;height:20" coordorigin="4618,2521" coordsize="10,20">
              <v:shape style="position:absolute;left:4618;top:2521;width:10;height:20" coordorigin="4618,2521" coordsize="10,20" path="m4618,2540l4628,2540,4628,2521,4618,2521,4618,2540xe" filled="true" fillcolor="#000000" stroked="false">
                <v:path arrowok="t"/>
                <v:fill type="solid"/>
              </v:shape>
            </v:group>
            <v:group style="position:absolute;left:4618;top:2545;width:10;height:2" coordorigin="4618,2545" coordsize="10,2">
              <v:shape style="position:absolute;left:4618;top:2545;width:10;height:2" coordorigin="4618,2545" coordsize="10,0" path="m4618,2545l4628,2545e" filled="false" stroked="true" strokeweight=".479981pt" strokecolor="#000000">
                <v:path arrowok="t"/>
              </v:shape>
            </v:group>
            <v:group style="position:absolute;left:5550;top:1926;width:10;height:20" coordorigin="5550,1926" coordsize="10,20">
              <v:shape style="position:absolute;left:5550;top:1926;width:10;height:20" coordorigin="5550,1926" coordsize="10,20" path="m5550,1945l5559,1945,5559,1926,5550,1926,5550,1945xe" filled="true" fillcolor="#000000" stroked="false">
                <v:path arrowok="t"/>
                <v:fill type="solid"/>
              </v:shape>
            </v:group>
            <v:group style="position:absolute;left:5550;top:1945;width:10;height:20" coordorigin="5550,1945" coordsize="10,20">
              <v:shape style="position:absolute;left:5550;top:1945;width:10;height:20" coordorigin="5550,1945" coordsize="10,20" path="m5550,1964l5559,1964,5559,1945,5550,1945,5550,1964xe" filled="true" fillcolor="#000000" stroked="false">
                <v:path arrowok="t"/>
                <v:fill type="solid"/>
              </v:shape>
            </v:group>
            <v:group style="position:absolute;left:5550;top:1964;width:10;height:20" coordorigin="5550,1964" coordsize="10,20">
              <v:shape style="position:absolute;left:5550;top:1964;width:10;height:20" coordorigin="5550,1964" coordsize="10,20" path="m5550,1983l5559,1983,5559,1964,5550,1964,5550,1983xe" filled="true" fillcolor="#000000" stroked="false">
                <v:path arrowok="t"/>
                <v:fill type="solid"/>
              </v:shape>
            </v:group>
            <v:group style="position:absolute;left:5550;top:1983;width:10;height:20" coordorigin="5550,1983" coordsize="10,20">
              <v:shape style="position:absolute;left:5550;top:1983;width:10;height:20" coordorigin="5550,1983" coordsize="10,20" path="m5550,2002l5559,2002,5559,1983,5550,1983,5550,2002xe" filled="true" fillcolor="#000000" stroked="false">
                <v:path arrowok="t"/>
                <v:fill type="solid"/>
              </v:shape>
            </v:group>
            <v:group style="position:absolute;left:5550;top:2002;width:10;height:20" coordorigin="5550,2002" coordsize="10,20">
              <v:shape style="position:absolute;left:5550;top:2002;width:10;height:20" coordorigin="5550,2002" coordsize="10,20" path="m5550,2022l5559,2022,5559,2002,5550,2002,5550,2022xe" filled="true" fillcolor="#000000" stroked="false">
                <v:path arrowok="t"/>
                <v:fill type="solid"/>
              </v:shape>
            </v:group>
            <v:group style="position:absolute;left:5550;top:2022;width:10;height:20" coordorigin="5550,2022" coordsize="10,20">
              <v:shape style="position:absolute;left:5550;top:2022;width:10;height:20" coordorigin="5550,2022" coordsize="10,20" path="m5550,2041l5559,2041,5559,2022,5550,2022,5550,2041xe" filled="true" fillcolor="#000000" stroked="false">
                <v:path arrowok="t"/>
                <v:fill type="solid"/>
              </v:shape>
            </v:group>
            <v:group style="position:absolute;left:5550;top:2041;width:10;height:20" coordorigin="5550,2041" coordsize="10,20">
              <v:shape style="position:absolute;left:5550;top:2041;width:10;height:20" coordorigin="5550,2041" coordsize="10,20" path="m5550,2060l5559,2060,5559,2041,5550,2041,5550,2060xe" filled="true" fillcolor="#000000" stroked="false">
                <v:path arrowok="t"/>
                <v:fill type="solid"/>
              </v:shape>
            </v:group>
            <v:group style="position:absolute;left:5550;top:2060;width:10;height:20" coordorigin="5550,2060" coordsize="10,20">
              <v:shape style="position:absolute;left:5550;top:2060;width:10;height:20" coordorigin="5550,2060" coordsize="10,20" path="m5550,2079l5559,2079,5559,2060,5550,2060,5550,2079xe" filled="true" fillcolor="#000000" stroked="false">
                <v:path arrowok="t"/>
                <v:fill type="solid"/>
              </v:shape>
            </v:group>
            <v:group style="position:absolute;left:5550;top:2079;width:10;height:20" coordorigin="5550,2079" coordsize="10,20">
              <v:shape style="position:absolute;left:5550;top:2079;width:10;height:20" coordorigin="5550,2079" coordsize="10,20" path="m5550,2098l5559,2098,5559,2079,5550,2079,5550,2098xe" filled="true" fillcolor="#000000" stroked="false">
                <v:path arrowok="t"/>
                <v:fill type="solid"/>
              </v:shape>
            </v:group>
            <v:group style="position:absolute;left:5550;top:2098;width:10;height:20" coordorigin="5550,2098" coordsize="10,20">
              <v:shape style="position:absolute;left:5550;top:2098;width:10;height:20" coordorigin="5550,2098" coordsize="10,20" path="m5550,2118l5559,2118,5559,2098,5550,2098,5550,2118xe" filled="true" fillcolor="#000000" stroked="false">
                <v:path arrowok="t"/>
                <v:fill type="solid"/>
              </v:shape>
            </v:group>
            <v:group style="position:absolute;left:5550;top:2118;width:10;height:20" coordorigin="5550,2118" coordsize="10,20">
              <v:shape style="position:absolute;left:5550;top:2118;width:10;height:20" coordorigin="5550,2118" coordsize="10,20" path="m5550,2137l5559,2137,5559,2118,5550,2118,5550,2137xe" filled="true" fillcolor="#000000" stroked="false">
                <v:path arrowok="t"/>
                <v:fill type="solid"/>
              </v:shape>
            </v:group>
            <v:group style="position:absolute;left:5550;top:2137;width:10;height:20" coordorigin="5550,2137" coordsize="10,20">
              <v:shape style="position:absolute;left:5550;top:2137;width:10;height:20" coordorigin="5550,2137" coordsize="10,20" path="m5550,2156l5559,2156,5559,2137,5550,2137,5550,2156xe" filled="true" fillcolor="#000000" stroked="false">
                <v:path arrowok="t"/>
                <v:fill type="solid"/>
              </v:shape>
            </v:group>
            <v:group style="position:absolute;left:5550;top:2156;width:10;height:20" coordorigin="5550,2156" coordsize="10,20">
              <v:shape style="position:absolute;left:5550;top:2156;width:10;height:20" coordorigin="5550,2156" coordsize="10,20" path="m5550,2175l5559,2175,5559,2156,5550,2156,5550,2175xe" filled="true" fillcolor="#000000" stroked="false">
                <v:path arrowok="t"/>
                <v:fill type="solid"/>
              </v:shape>
            </v:group>
            <v:group style="position:absolute;left:5550;top:2175;width:10;height:20" coordorigin="5550,2175" coordsize="10,20">
              <v:shape style="position:absolute;left:5550;top:2175;width:10;height:20" coordorigin="5550,2175" coordsize="10,20" path="m5550,2194l5559,2194,5559,2175,5550,2175,5550,2194xe" filled="true" fillcolor="#000000" stroked="false">
                <v:path arrowok="t"/>
                <v:fill type="solid"/>
              </v:shape>
            </v:group>
            <v:group style="position:absolute;left:5550;top:2194;width:10;height:20" coordorigin="5550,2194" coordsize="10,20">
              <v:shape style="position:absolute;left:5550;top:2194;width:10;height:20" coordorigin="5550,2194" coordsize="10,20" path="m5550,2214l5559,2214,5559,2194,5550,2194,5550,2214xe" filled="true" fillcolor="#000000" stroked="false">
                <v:path arrowok="t"/>
                <v:fill type="solid"/>
              </v:shape>
            </v:group>
            <v:group style="position:absolute;left:5550;top:2214;width:10;height:20" coordorigin="5550,2214" coordsize="10,20">
              <v:shape style="position:absolute;left:5550;top:2214;width:10;height:20" coordorigin="5550,2214" coordsize="10,20" path="m5550,2233l5559,2233,5559,2214,5550,2214,5550,2233xe" filled="true" fillcolor="#000000" stroked="false">
                <v:path arrowok="t"/>
                <v:fill type="solid"/>
              </v:shape>
            </v:group>
            <v:group style="position:absolute;left:5550;top:2233;width:10;height:20" coordorigin="5550,2233" coordsize="10,20">
              <v:shape style="position:absolute;left:5550;top:2233;width:10;height:20" coordorigin="5550,2233" coordsize="10,20" path="m5550,2252l5559,2252,5559,2233,5550,2233,5550,2252xe" filled="true" fillcolor="#000000" stroked="false">
                <v:path arrowok="t"/>
                <v:fill type="solid"/>
              </v:shape>
            </v:group>
            <v:group style="position:absolute;left:5550;top:2252;width:10;height:20" coordorigin="5550,2252" coordsize="10,20">
              <v:shape style="position:absolute;left:5550;top:2252;width:10;height:20" coordorigin="5550,2252" coordsize="10,20" path="m5550,2271l5559,2271,5559,2252,5550,2252,5550,2271xe" filled="true" fillcolor="#000000" stroked="false">
                <v:path arrowok="t"/>
                <v:fill type="solid"/>
              </v:shape>
            </v:group>
            <v:group style="position:absolute;left:5550;top:2271;width:10;height:20" coordorigin="5550,2271" coordsize="10,20">
              <v:shape style="position:absolute;left:5550;top:2271;width:10;height:20" coordorigin="5550,2271" coordsize="10,20" path="m5550,2290l5559,2290,5559,2271,5550,2271,5550,2290xe" filled="true" fillcolor="#000000" stroked="false">
                <v:path arrowok="t"/>
                <v:fill type="solid"/>
              </v:shape>
            </v:group>
            <v:group style="position:absolute;left:5550;top:2290;width:10;height:20" coordorigin="5550,2290" coordsize="10,20">
              <v:shape style="position:absolute;left:5550;top:2290;width:10;height:20" coordorigin="5550,2290" coordsize="10,20" path="m5550,2310l5559,2310,5559,2290,5550,2290,5550,2310xe" filled="true" fillcolor="#000000" stroked="false">
                <v:path arrowok="t"/>
                <v:fill type="solid"/>
              </v:shape>
            </v:group>
            <v:group style="position:absolute;left:5550;top:2310;width:10;height:20" coordorigin="5550,2310" coordsize="10,20">
              <v:shape style="position:absolute;left:5550;top:2310;width:10;height:20" coordorigin="5550,2310" coordsize="10,20" path="m5550,2329l5559,2329,5559,2310,5550,2310,5550,2329xe" filled="true" fillcolor="#000000" stroked="false">
                <v:path arrowok="t"/>
                <v:fill type="solid"/>
              </v:shape>
            </v:group>
            <v:group style="position:absolute;left:5550;top:2329;width:10;height:20" coordorigin="5550,2329" coordsize="10,20">
              <v:shape style="position:absolute;left:5550;top:2329;width:10;height:20" coordorigin="5550,2329" coordsize="10,20" path="m5550,2348l5559,2348,5559,2329,5550,2329,5550,2348xe" filled="true" fillcolor="#000000" stroked="false">
                <v:path arrowok="t"/>
                <v:fill type="solid"/>
              </v:shape>
            </v:group>
            <v:group style="position:absolute;left:5550;top:2348;width:10;height:20" coordorigin="5550,2348" coordsize="10,20">
              <v:shape style="position:absolute;left:5550;top:2348;width:10;height:20" coordorigin="5550,2348" coordsize="10,20" path="m5550,2367l5559,2367,5559,2348,5550,2348,5550,2367xe" filled="true" fillcolor="#000000" stroked="false">
                <v:path arrowok="t"/>
                <v:fill type="solid"/>
              </v:shape>
            </v:group>
            <v:group style="position:absolute;left:5550;top:2367;width:10;height:20" coordorigin="5550,2367" coordsize="10,20">
              <v:shape style="position:absolute;left:5550;top:2367;width:10;height:20" coordorigin="5550,2367" coordsize="10,20" path="m5550,2386l5559,2386,5559,2367,5550,2367,5550,2386xe" filled="true" fillcolor="#000000" stroked="false">
                <v:path arrowok="t"/>
                <v:fill type="solid"/>
              </v:shape>
            </v:group>
            <v:group style="position:absolute;left:5550;top:2386;width:10;height:20" coordorigin="5550,2386" coordsize="10,20">
              <v:shape style="position:absolute;left:5550;top:2386;width:10;height:20" coordorigin="5550,2386" coordsize="10,20" path="m5550,2406l5559,2406,5559,2386,5550,2386,5550,2406xe" filled="true" fillcolor="#000000" stroked="false">
                <v:path arrowok="t"/>
                <v:fill type="solid"/>
              </v:shape>
            </v:group>
            <v:group style="position:absolute;left:5550;top:2406;width:10;height:20" coordorigin="5550,2406" coordsize="10,20">
              <v:shape style="position:absolute;left:5550;top:2406;width:10;height:20" coordorigin="5550,2406" coordsize="10,20" path="m5550,2425l5559,2425,5559,2406,5550,2406,5550,2425xe" filled="true" fillcolor="#000000" stroked="false">
                <v:path arrowok="t"/>
                <v:fill type="solid"/>
              </v:shape>
            </v:group>
            <v:group style="position:absolute;left:5550;top:2425;width:10;height:20" coordorigin="5550,2425" coordsize="10,20">
              <v:shape style="position:absolute;left:5550;top:2425;width:10;height:20" coordorigin="5550,2425" coordsize="10,20" path="m5550,2444l5559,2444,5559,2425,5550,2425,5550,2444xe" filled="true" fillcolor="#000000" stroked="false">
                <v:path arrowok="t"/>
                <v:fill type="solid"/>
              </v:shape>
            </v:group>
            <v:group style="position:absolute;left:5550;top:2444;width:10;height:20" coordorigin="5550,2444" coordsize="10,20">
              <v:shape style="position:absolute;left:5550;top:2444;width:10;height:20" coordorigin="5550,2444" coordsize="10,20" path="m5550,2463l5559,2463,5559,2444,5550,2444,5550,2463xe" filled="true" fillcolor="#000000" stroked="false">
                <v:path arrowok="t"/>
                <v:fill type="solid"/>
              </v:shape>
            </v:group>
            <v:group style="position:absolute;left:5550;top:2463;width:10;height:20" coordorigin="5550,2463" coordsize="10,20">
              <v:shape style="position:absolute;left:5550;top:2463;width:10;height:20" coordorigin="5550,2463" coordsize="10,20" path="m5550,2482l5559,2482,5559,2463,5550,2463,5550,2482xe" filled="true" fillcolor="#000000" stroked="false">
                <v:path arrowok="t"/>
                <v:fill type="solid"/>
              </v:shape>
            </v:group>
            <v:group style="position:absolute;left:5550;top:2482;width:10;height:20" coordorigin="5550,2482" coordsize="10,20">
              <v:shape style="position:absolute;left:5550;top:2482;width:10;height:20" coordorigin="5550,2482" coordsize="10,20" path="m5550,2502l5559,2502,5559,2482,5550,2482,5550,2502xe" filled="true" fillcolor="#000000" stroked="false">
                <v:path arrowok="t"/>
                <v:fill type="solid"/>
              </v:shape>
            </v:group>
            <v:group style="position:absolute;left:5550;top:2502;width:10;height:20" coordorigin="5550,2502" coordsize="10,20">
              <v:shape style="position:absolute;left:5550;top:2502;width:10;height:20" coordorigin="5550,2502" coordsize="10,20" path="m5550,2521l5559,2521,5559,2502,5550,2502,5550,2521xe" filled="true" fillcolor="#000000" stroked="false">
                <v:path arrowok="t"/>
                <v:fill type="solid"/>
              </v:shape>
            </v:group>
            <v:group style="position:absolute;left:5550;top:2521;width:10;height:20" coordorigin="5550,2521" coordsize="10,20">
              <v:shape style="position:absolute;left:5550;top:2521;width:10;height:20" coordorigin="5550,2521" coordsize="10,20" path="m5550,2540l5559,2540,5559,2521,5550,2521,5550,2540xe" filled="true" fillcolor="#000000" stroked="false">
                <v:path arrowok="t"/>
                <v:fill type="solid"/>
              </v:shape>
            </v:group>
            <v:group style="position:absolute;left:5550;top:2545;width:10;height:2" coordorigin="5550,2545" coordsize="10,2">
              <v:shape style="position:absolute;left:5550;top:2545;width:10;height:2" coordorigin="5550,2545" coordsize="10,0" path="m5550,2545l5559,2545e" filled="false" stroked="true" strokeweight=".479981pt" strokecolor="#000000">
                <v:path arrowok="t"/>
              </v:shape>
            </v:group>
            <v:group style="position:absolute;left:6832;top:1926;width:10;height:20" coordorigin="6832,1926" coordsize="10,20">
              <v:shape style="position:absolute;left:6832;top:1926;width:10;height:20" coordorigin="6832,1926" coordsize="10,20" path="m6832,1945l6842,1945,6842,1926,6832,1926,6832,1945xe" filled="true" fillcolor="#000000" stroked="false">
                <v:path arrowok="t"/>
                <v:fill type="solid"/>
              </v:shape>
            </v:group>
            <v:group style="position:absolute;left:6832;top:1945;width:10;height:20" coordorigin="6832,1945" coordsize="10,20">
              <v:shape style="position:absolute;left:6832;top:1945;width:10;height:20" coordorigin="6832,1945" coordsize="10,20" path="m6832,1964l6842,1964,6842,1945,6832,1945,6832,1964xe" filled="true" fillcolor="#000000" stroked="false">
                <v:path arrowok="t"/>
                <v:fill type="solid"/>
              </v:shape>
            </v:group>
            <v:group style="position:absolute;left:6832;top:1964;width:10;height:20" coordorigin="6832,1964" coordsize="10,20">
              <v:shape style="position:absolute;left:6832;top:1964;width:10;height:20" coordorigin="6832,1964" coordsize="10,20" path="m6832,1983l6842,1983,6842,1964,6832,1964,6832,1983xe" filled="true" fillcolor="#000000" stroked="false">
                <v:path arrowok="t"/>
                <v:fill type="solid"/>
              </v:shape>
            </v:group>
            <v:group style="position:absolute;left:6832;top:1983;width:10;height:20" coordorigin="6832,1983" coordsize="10,20">
              <v:shape style="position:absolute;left:6832;top:1983;width:10;height:20" coordorigin="6832,1983" coordsize="10,20" path="m6832,2002l6842,2002,6842,1983,6832,1983,6832,2002xe" filled="true" fillcolor="#000000" stroked="false">
                <v:path arrowok="t"/>
                <v:fill type="solid"/>
              </v:shape>
            </v:group>
            <v:group style="position:absolute;left:6832;top:2002;width:10;height:20" coordorigin="6832,2002" coordsize="10,20">
              <v:shape style="position:absolute;left:6832;top:2002;width:10;height:20" coordorigin="6832,2002" coordsize="10,20" path="m6832,2022l6842,2022,6842,2002,6832,2002,6832,2022xe" filled="true" fillcolor="#000000" stroked="false">
                <v:path arrowok="t"/>
                <v:fill type="solid"/>
              </v:shape>
            </v:group>
            <v:group style="position:absolute;left:6832;top:2022;width:10;height:20" coordorigin="6832,2022" coordsize="10,20">
              <v:shape style="position:absolute;left:6832;top:2022;width:10;height:20" coordorigin="6832,2022" coordsize="10,20" path="m6832,2041l6842,2041,6842,2022,6832,2022,6832,2041xe" filled="true" fillcolor="#000000" stroked="false">
                <v:path arrowok="t"/>
                <v:fill type="solid"/>
              </v:shape>
            </v:group>
            <v:group style="position:absolute;left:6832;top:2041;width:10;height:20" coordorigin="6832,2041" coordsize="10,20">
              <v:shape style="position:absolute;left:6832;top:2041;width:10;height:20" coordorigin="6832,2041" coordsize="10,20" path="m6832,2060l6842,2060,6842,2041,6832,2041,6832,2060xe" filled="true" fillcolor="#000000" stroked="false">
                <v:path arrowok="t"/>
                <v:fill type="solid"/>
              </v:shape>
            </v:group>
            <v:group style="position:absolute;left:6832;top:2060;width:10;height:20" coordorigin="6832,2060" coordsize="10,20">
              <v:shape style="position:absolute;left:6832;top:2060;width:10;height:20" coordorigin="6832,2060" coordsize="10,20" path="m6832,2079l6842,2079,6842,2060,6832,2060,6832,2079xe" filled="true" fillcolor="#000000" stroked="false">
                <v:path arrowok="t"/>
                <v:fill type="solid"/>
              </v:shape>
            </v:group>
            <v:group style="position:absolute;left:6832;top:2079;width:10;height:20" coordorigin="6832,2079" coordsize="10,20">
              <v:shape style="position:absolute;left:6832;top:2079;width:10;height:20" coordorigin="6832,2079" coordsize="10,20" path="m6832,2098l6842,2098,6842,2079,6832,2079,6832,2098xe" filled="true" fillcolor="#000000" stroked="false">
                <v:path arrowok="t"/>
                <v:fill type="solid"/>
              </v:shape>
            </v:group>
            <v:group style="position:absolute;left:6832;top:2098;width:10;height:20" coordorigin="6832,2098" coordsize="10,20">
              <v:shape style="position:absolute;left:6832;top:2098;width:10;height:20" coordorigin="6832,2098" coordsize="10,20" path="m6832,2118l6842,2118,6842,2098,6832,2098,6832,2118xe" filled="true" fillcolor="#000000" stroked="false">
                <v:path arrowok="t"/>
                <v:fill type="solid"/>
              </v:shape>
            </v:group>
            <v:group style="position:absolute;left:6832;top:2118;width:10;height:20" coordorigin="6832,2118" coordsize="10,20">
              <v:shape style="position:absolute;left:6832;top:2118;width:10;height:20" coordorigin="6832,2118" coordsize="10,20" path="m6832,2137l6842,2137,6842,2118,6832,2118,6832,2137xe" filled="true" fillcolor="#000000" stroked="false">
                <v:path arrowok="t"/>
                <v:fill type="solid"/>
              </v:shape>
            </v:group>
            <v:group style="position:absolute;left:6832;top:2137;width:10;height:20" coordorigin="6832,2137" coordsize="10,20">
              <v:shape style="position:absolute;left:6832;top:2137;width:10;height:20" coordorigin="6832,2137" coordsize="10,20" path="m6832,2156l6842,2156,6842,2137,6832,2137,6832,2156xe" filled="true" fillcolor="#000000" stroked="false">
                <v:path arrowok="t"/>
                <v:fill type="solid"/>
              </v:shape>
            </v:group>
            <v:group style="position:absolute;left:6832;top:2156;width:10;height:20" coordorigin="6832,2156" coordsize="10,20">
              <v:shape style="position:absolute;left:6832;top:2156;width:10;height:20" coordorigin="6832,2156" coordsize="10,20" path="m6832,2175l6842,2175,6842,2156,6832,2156,6832,2175xe" filled="true" fillcolor="#000000" stroked="false">
                <v:path arrowok="t"/>
                <v:fill type="solid"/>
              </v:shape>
            </v:group>
            <v:group style="position:absolute;left:6832;top:2175;width:10;height:20" coordorigin="6832,2175" coordsize="10,20">
              <v:shape style="position:absolute;left:6832;top:2175;width:10;height:20" coordorigin="6832,2175" coordsize="10,20" path="m6832,2194l6842,2194,6842,2175,6832,2175,6832,2194xe" filled="true" fillcolor="#000000" stroked="false">
                <v:path arrowok="t"/>
                <v:fill type="solid"/>
              </v:shape>
            </v:group>
            <v:group style="position:absolute;left:6832;top:2194;width:10;height:20" coordorigin="6832,2194" coordsize="10,20">
              <v:shape style="position:absolute;left:6832;top:2194;width:10;height:20" coordorigin="6832,2194" coordsize="10,20" path="m6832,2214l6842,2214,6842,2194,6832,2194,6832,2214xe" filled="true" fillcolor="#000000" stroked="false">
                <v:path arrowok="t"/>
                <v:fill type="solid"/>
              </v:shape>
            </v:group>
            <v:group style="position:absolute;left:6832;top:2214;width:10;height:20" coordorigin="6832,2214" coordsize="10,20">
              <v:shape style="position:absolute;left:6832;top:2214;width:10;height:20" coordorigin="6832,2214" coordsize="10,20" path="m6832,2233l6842,2233,6842,2214,6832,2214,6832,2233xe" filled="true" fillcolor="#000000" stroked="false">
                <v:path arrowok="t"/>
                <v:fill type="solid"/>
              </v:shape>
            </v:group>
            <v:group style="position:absolute;left:6832;top:2233;width:10;height:20" coordorigin="6832,2233" coordsize="10,20">
              <v:shape style="position:absolute;left:6832;top:2233;width:10;height:20" coordorigin="6832,2233" coordsize="10,20" path="m6832,2252l6842,2252,6842,2233,6832,2233,6832,2252xe" filled="true" fillcolor="#000000" stroked="false">
                <v:path arrowok="t"/>
                <v:fill type="solid"/>
              </v:shape>
            </v:group>
            <v:group style="position:absolute;left:6832;top:2252;width:10;height:20" coordorigin="6832,2252" coordsize="10,20">
              <v:shape style="position:absolute;left:6832;top:2252;width:10;height:20" coordorigin="6832,2252" coordsize="10,20" path="m6832,2271l6842,2271,6842,2252,6832,2252,6832,2271xe" filled="true" fillcolor="#000000" stroked="false">
                <v:path arrowok="t"/>
                <v:fill type="solid"/>
              </v:shape>
            </v:group>
            <v:group style="position:absolute;left:6832;top:2271;width:10;height:20" coordorigin="6832,2271" coordsize="10,20">
              <v:shape style="position:absolute;left:6832;top:2271;width:10;height:20" coordorigin="6832,2271" coordsize="10,20" path="m6832,2290l6842,2290,6842,2271,6832,2271,6832,2290xe" filled="true" fillcolor="#000000" stroked="false">
                <v:path arrowok="t"/>
                <v:fill type="solid"/>
              </v:shape>
            </v:group>
            <v:group style="position:absolute;left:6832;top:2290;width:10;height:20" coordorigin="6832,2290" coordsize="10,20">
              <v:shape style="position:absolute;left:6832;top:2290;width:10;height:20" coordorigin="6832,2290" coordsize="10,20" path="m6832,2310l6842,2310,6842,2290,6832,2290,6832,2310xe" filled="true" fillcolor="#000000" stroked="false">
                <v:path arrowok="t"/>
                <v:fill type="solid"/>
              </v:shape>
            </v:group>
            <v:group style="position:absolute;left:6832;top:2310;width:10;height:20" coordorigin="6832,2310" coordsize="10,20">
              <v:shape style="position:absolute;left:6832;top:2310;width:10;height:20" coordorigin="6832,2310" coordsize="10,20" path="m6832,2329l6842,2329,6842,2310,6832,2310,6832,2329xe" filled="true" fillcolor="#000000" stroked="false">
                <v:path arrowok="t"/>
                <v:fill type="solid"/>
              </v:shape>
            </v:group>
            <v:group style="position:absolute;left:6832;top:2329;width:10;height:20" coordorigin="6832,2329" coordsize="10,20">
              <v:shape style="position:absolute;left:6832;top:2329;width:10;height:20" coordorigin="6832,2329" coordsize="10,20" path="m6832,2348l6842,2348,6842,2329,6832,2329,6832,2348xe" filled="true" fillcolor="#000000" stroked="false">
                <v:path arrowok="t"/>
                <v:fill type="solid"/>
              </v:shape>
            </v:group>
            <v:group style="position:absolute;left:6832;top:2348;width:10;height:20" coordorigin="6832,2348" coordsize="10,20">
              <v:shape style="position:absolute;left:6832;top:2348;width:10;height:20" coordorigin="6832,2348" coordsize="10,20" path="m6832,2367l6842,2367,6842,2348,6832,2348,6832,2367xe" filled="true" fillcolor="#000000" stroked="false">
                <v:path arrowok="t"/>
                <v:fill type="solid"/>
              </v:shape>
            </v:group>
            <v:group style="position:absolute;left:6832;top:2367;width:10;height:20" coordorigin="6832,2367" coordsize="10,20">
              <v:shape style="position:absolute;left:6832;top:2367;width:10;height:20" coordorigin="6832,2367" coordsize="10,20" path="m6832,2386l6842,2386,6842,2367,6832,2367,6832,2386xe" filled="true" fillcolor="#000000" stroked="false">
                <v:path arrowok="t"/>
                <v:fill type="solid"/>
              </v:shape>
            </v:group>
            <v:group style="position:absolute;left:6832;top:2386;width:10;height:20" coordorigin="6832,2386" coordsize="10,20">
              <v:shape style="position:absolute;left:6832;top:2386;width:10;height:20" coordorigin="6832,2386" coordsize="10,20" path="m6832,2406l6842,2406,6842,2386,6832,2386,6832,2406xe" filled="true" fillcolor="#000000" stroked="false">
                <v:path arrowok="t"/>
                <v:fill type="solid"/>
              </v:shape>
            </v:group>
            <v:group style="position:absolute;left:6832;top:2406;width:10;height:20" coordorigin="6832,2406" coordsize="10,20">
              <v:shape style="position:absolute;left:6832;top:2406;width:10;height:20" coordorigin="6832,2406" coordsize="10,20" path="m6832,2425l6842,2425,6842,2406,6832,2406,6832,2425xe" filled="true" fillcolor="#000000" stroked="false">
                <v:path arrowok="t"/>
                <v:fill type="solid"/>
              </v:shape>
            </v:group>
            <v:group style="position:absolute;left:6832;top:2425;width:10;height:20" coordorigin="6832,2425" coordsize="10,20">
              <v:shape style="position:absolute;left:6832;top:2425;width:10;height:20" coordorigin="6832,2425" coordsize="10,20" path="m6832,2444l6842,2444,6842,2425,6832,2425,6832,2444xe" filled="true" fillcolor="#000000" stroked="false">
                <v:path arrowok="t"/>
                <v:fill type="solid"/>
              </v:shape>
            </v:group>
            <v:group style="position:absolute;left:6832;top:2444;width:10;height:20" coordorigin="6832,2444" coordsize="10,20">
              <v:shape style="position:absolute;left:6832;top:2444;width:10;height:20" coordorigin="6832,2444" coordsize="10,20" path="m6832,2463l6842,2463,6842,2444,6832,2444,6832,2463xe" filled="true" fillcolor="#000000" stroked="false">
                <v:path arrowok="t"/>
                <v:fill type="solid"/>
              </v:shape>
            </v:group>
            <v:group style="position:absolute;left:6832;top:2463;width:10;height:20" coordorigin="6832,2463" coordsize="10,20">
              <v:shape style="position:absolute;left:6832;top:2463;width:10;height:20" coordorigin="6832,2463" coordsize="10,20" path="m6832,2482l6842,2482,6842,2463,6832,2463,6832,2482xe" filled="true" fillcolor="#000000" stroked="false">
                <v:path arrowok="t"/>
                <v:fill type="solid"/>
              </v:shape>
            </v:group>
            <v:group style="position:absolute;left:6832;top:2482;width:10;height:20" coordorigin="6832,2482" coordsize="10,20">
              <v:shape style="position:absolute;left:6832;top:2482;width:10;height:20" coordorigin="6832,2482" coordsize="10,20" path="m6832,2502l6842,2502,6842,2482,6832,2482,6832,2502xe" filled="true" fillcolor="#000000" stroked="false">
                <v:path arrowok="t"/>
                <v:fill type="solid"/>
              </v:shape>
            </v:group>
            <v:group style="position:absolute;left:6832;top:2502;width:10;height:20" coordorigin="6832,2502" coordsize="10,20">
              <v:shape style="position:absolute;left:6832;top:2502;width:10;height:20" coordorigin="6832,2502" coordsize="10,20" path="m6832,2521l6842,2521,6842,2502,6832,2502,6832,2521xe" filled="true" fillcolor="#000000" stroked="false">
                <v:path arrowok="t"/>
                <v:fill type="solid"/>
              </v:shape>
            </v:group>
            <v:group style="position:absolute;left:6832;top:2521;width:10;height:20" coordorigin="6832,2521" coordsize="10,20">
              <v:shape style="position:absolute;left:6832;top:2521;width:10;height:20" coordorigin="6832,2521" coordsize="10,20" path="m6832,2540l6842,2540,6842,2521,6832,2521,6832,2540xe" filled="true" fillcolor="#000000" stroked="false">
                <v:path arrowok="t"/>
                <v:fill type="solid"/>
              </v:shape>
            </v:group>
            <v:group style="position:absolute;left:6832;top:2545;width:10;height:2" coordorigin="6832,2545" coordsize="10,2">
              <v:shape style="position:absolute;left:6832;top:2545;width:10;height:2" coordorigin="6832,2545" coordsize="10,0" path="m6832,2545l6842,2545e" filled="false" stroked="true" strokeweight=".479981pt" strokecolor="#000000">
                <v:path arrowok="t"/>
              </v:shape>
            </v:group>
            <v:group style="position:absolute;left:8201;top:1926;width:10;height:20" coordorigin="8201,1926" coordsize="10,20">
              <v:shape style="position:absolute;left:8201;top:1926;width:10;height:20" coordorigin="8201,1926" coordsize="10,20" path="m8201,1945l8210,1945,8210,1926,8201,1926,8201,1945xe" filled="true" fillcolor="#000000" stroked="false">
                <v:path arrowok="t"/>
                <v:fill type="solid"/>
              </v:shape>
            </v:group>
            <v:group style="position:absolute;left:8201;top:1945;width:10;height:20" coordorigin="8201,1945" coordsize="10,20">
              <v:shape style="position:absolute;left:8201;top:1945;width:10;height:20" coordorigin="8201,1945" coordsize="10,20" path="m8201,1964l8210,1964,8210,1945,8201,1945,8201,1964xe" filled="true" fillcolor="#000000" stroked="false">
                <v:path arrowok="t"/>
                <v:fill type="solid"/>
              </v:shape>
            </v:group>
            <v:group style="position:absolute;left:8201;top:1964;width:10;height:20" coordorigin="8201,1964" coordsize="10,20">
              <v:shape style="position:absolute;left:8201;top:1964;width:10;height:20" coordorigin="8201,1964" coordsize="10,20" path="m8201,1983l8210,1983,8210,1964,8201,1964,8201,1983xe" filled="true" fillcolor="#000000" stroked="false">
                <v:path arrowok="t"/>
                <v:fill type="solid"/>
              </v:shape>
            </v:group>
            <v:group style="position:absolute;left:8201;top:1983;width:10;height:20" coordorigin="8201,1983" coordsize="10,20">
              <v:shape style="position:absolute;left:8201;top:1983;width:10;height:20" coordorigin="8201,1983" coordsize="10,20" path="m8201,2002l8210,2002,8210,1983,8201,1983,8201,2002xe" filled="true" fillcolor="#000000" stroked="false">
                <v:path arrowok="t"/>
                <v:fill type="solid"/>
              </v:shape>
            </v:group>
            <v:group style="position:absolute;left:8201;top:2002;width:10;height:20" coordorigin="8201,2002" coordsize="10,20">
              <v:shape style="position:absolute;left:8201;top:2002;width:10;height:20" coordorigin="8201,2002" coordsize="10,20" path="m8201,2022l8210,2022,8210,2002,8201,2002,8201,2022xe" filled="true" fillcolor="#000000" stroked="false">
                <v:path arrowok="t"/>
                <v:fill type="solid"/>
              </v:shape>
            </v:group>
            <v:group style="position:absolute;left:8201;top:2022;width:10;height:20" coordorigin="8201,2022" coordsize="10,20">
              <v:shape style="position:absolute;left:8201;top:2022;width:10;height:20" coordorigin="8201,2022" coordsize="10,20" path="m8201,2041l8210,2041,8210,2022,8201,2022,8201,2041xe" filled="true" fillcolor="#000000" stroked="false">
                <v:path arrowok="t"/>
                <v:fill type="solid"/>
              </v:shape>
            </v:group>
            <v:group style="position:absolute;left:8201;top:2041;width:10;height:20" coordorigin="8201,2041" coordsize="10,20">
              <v:shape style="position:absolute;left:8201;top:2041;width:10;height:20" coordorigin="8201,2041" coordsize="10,20" path="m8201,2060l8210,2060,8210,2041,8201,2041,8201,2060xe" filled="true" fillcolor="#000000" stroked="false">
                <v:path arrowok="t"/>
                <v:fill type="solid"/>
              </v:shape>
            </v:group>
            <v:group style="position:absolute;left:8201;top:2060;width:10;height:20" coordorigin="8201,2060" coordsize="10,20">
              <v:shape style="position:absolute;left:8201;top:2060;width:10;height:20" coordorigin="8201,2060" coordsize="10,20" path="m8201,2079l8210,2079,8210,2060,8201,2060,8201,2079xe" filled="true" fillcolor="#000000" stroked="false">
                <v:path arrowok="t"/>
                <v:fill type="solid"/>
              </v:shape>
            </v:group>
            <v:group style="position:absolute;left:8201;top:2079;width:10;height:20" coordorigin="8201,2079" coordsize="10,20">
              <v:shape style="position:absolute;left:8201;top:2079;width:10;height:20" coordorigin="8201,2079" coordsize="10,20" path="m8201,2098l8210,2098,8210,2079,8201,2079,8201,2098xe" filled="true" fillcolor="#000000" stroked="false">
                <v:path arrowok="t"/>
                <v:fill type="solid"/>
              </v:shape>
            </v:group>
            <v:group style="position:absolute;left:8201;top:2098;width:10;height:20" coordorigin="8201,2098" coordsize="10,20">
              <v:shape style="position:absolute;left:8201;top:2098;width:10;height:20" coordorigin="8201,2098" coordsize="10,20" path="m8201,2118l8210,2118,8210,2098,8201,2098,8201,2118xe" filled="true" fillcolor="#000000" stroked="false">
                <v:path arrowok="t"/>
                <v:fill type="solid"/>
              </v:shape>
            </v:group>
            <v:group style="position:absolute;left:8201;top:2118;width:10;height:20" coordorigin="8201,2118" coordsize="10,20">
              <v:shape style="position:absolute;left:8201;top:2118;width:10;height:20" coordorigin="8201,2118" coordsize="10,20" path="m8201,2137l8210,2137,8210,2118,8201,2118,8201,2137xe" filled="true" fillcolor="#000000" stroked="false">
                <v:path arrowok="t"/>
                <v:fill type="solid"/>
              </v:shape>
            </v:group>
            <v:group style="position:absolute;left:8201;top:2137;width:10;height:20" coordorigin="8201,2137" coordsize="10,20">
              <v:shape style="position:absolute;left:8201;top:2137;width:10;height:20" coordorigin="8201,2137" coordsize="10,20" path="m8201,2156l8210,2156,8210,2137,8201,2137,8201,2156xe" filled="true" fillcolor="#000000" stroked="false">
                <v:path arrowok="t"/>
                <v:fill type="solid"/>
              </v:shape>
            </v:group>
            <v:group style="position:absolute;left:8201;top:2156;width:10;height:20" coordorigin="8201,2156" coordsize="10,20">
              <v:shape style="position:absolute;left:8201;top:2156;width:10;height:20" coordorigin="8201,2156" coordsize="10,20" path="m8201,2175l8210,2175,8210,2156,8201,2156,8201,2175xe" filled="true" fillcolor="#000000" stroked="false">
                <v:path arrowok="t"/>
                <v:fill type="solid"/>
              </v:shape>
            </v:group>
            <v:group style="position:absolute;left:8201;top:2175;width:10;height:20" coordorigin="8201,2175" coordsize="10,20">
              <v:shape style="position:absolute;left:8201;top:2175;width:10;height:20" coordorigin="8201,2175" coordsize="10,20" path="m8201,2194l8210,2194,8210,2175,8201,2175,8201,2194xe" filled="true" fillcolor="#000000" stroked="false">
                <v:path arrowok="t"/>
                <v:fill type="solid"/>
              </v:shape>
            </v:group>
            <v:group style="position:absolute;left:8201;top:2194;width:10;height:20" coordorigin="8201,2194" coordsize="10,20">
              <v:shape style="position:absolute;left:8201;top:2194;width:10;height:20" coordorigin="8201,2194" coordsize="10,20" path="m8201,2214l8210,2214,8210,2194,8201,2194,8201,2214xe" filled="true" fillcolor="#000000" stroked="false">
                <v:path arrowok="t"/>
                <v:fill type="solid"/>
              </v:shape>
            </v:group>
            <v:group style="position:absolute;left:8201;top:2214;width:10;height:20" coordorigin="8201,2214" coordsize="10,20">
              <v:shape style="position:absolute;left:8201;top:2214;width:10;height:20" coordorigin="8201,2214" coordsize="10,20" path="m8201,2233l8210,2233,8210,2214,8201,2214,8201,2233xe" filled="true" fillcolor="#000000" stroked="false">
                <v:path arrowok="t"/>
                <v:fill type="solid"/>
              </v:shape>
            </v:group>
            <v:group style="position:absolute;left:8201;top:2233;width:10;height:20" coordorigin="8201,2233" coordsize="10,20">
              <v:shape style="position:absolute;left:8201;top:2233;width:10;height:20" coordorigin="8201,2233" coordsize="10,20" path="m8201,2252l8210,2252,8210,2233,8201,2233,8201,2252xe" filled="true" fillcolor="#000000" stroked="false">
                <v:path arrowok="t"/>
                <v:fill type="solid"/>
              </v:shape>
            </v:group>
            <v:group style="position:absolute;left:8201;top:2252;width:10;height:20" coordorigin="8201,2252" coordsize="10,20">
              <v:shape style="position:absolute;left:8201;top:2252;width:10;height:20" coordorigin="8201,2252" coordsize="10,20" path="m8201,2271l8210,2271,8210,2252,8201,2252,8201,2271xe" filled="true" fillcolor="#000000" stroked="false">
                <v:path arrowok="t"/>
                <v:fill type="solid"/>
              </v:shape>
            </v:group>
            <v:group style="position:absolute;left:8201;top:2271;width:10;height:20" coordorigin="8201,2271" coordsize="10,20">
              <v:shape style="position:absolute;left:8201;top:2271;width:10;height:20" coordorigin="8201,2271" coordsize="10,20" path="m8201,2290l8210,2290,8210,2271,8201,2271,8201,2290xe" filled="true" fillcolor="#000000" stroked="false">
                <v:path arrowok="t"/>
                <v:fill type="solid"/>
              </v:shape>
            </v:group>
            <v:group style="position:absolute;left:8201;top:2290;width:10;height:20" coordorigin="8201,2290" coordsize="10,20">
              <v:shape style="position:absolute;left:8201;top:2290;width:10;height:20" coordorigin="8201,2290" coordsize="10,20" path="m8201,2310l8210,2310,8210,2290,8201,2290,8201,2310xe" filled="true" fillcolor="#000000" stroked="false">
                <v:path arrowok="t"/>
                <v:fill type="solid"/>
              </v:shape>
            </v:group>
            <v:group style="position:absolute;left:8201;top:2310;width:10;height:20" coordorigin="8201,2310" coordsize="10,20">
              <v:shape style="position:absolute;left:8201;top:2310;width:10;height:20" coordorigin="8201,2310" coordsize="10,20" path="m8201,2329l8210,2329,8210,2310,8201,2310,8201,2329xe" filled="true" fillcolor="#000000" stroked="false">
                <v:path arrowok="t"/>
                <v:fill type="solid"/>
              </v:shape>
            </v:group>
            <v:group style="position:absolute;left:8201;top:2329;width:10;height:20" coordorigin="8201,2329" coordsize="10,20">
              <v:shape style="position:absolute;left:8201;top:2329;width:10;height:20" coordorigin="8201,2329" coordsize="10,20" path="m8201,2348l8210,2348,8210,2329,8201,2329,8201,2348xe" filled="true" fillcolor="#000000" stroked="false">
                <v:path arrowok="t"/>
                <v:fill type="solid"/>
              </v:shape>
            </v:group>
            <v:group style="position:absolute;left:8201;top:2348;width:10;height:20" coordorigin="8201,2348" coordsize="10,20">
              <v:shape style="position:absolute;left:8201;top:2348;width:10;height:20" coordorigin="8201,2348" coordsize="10,20" path="m8201,2367l8210,2367,8210,2348,8201,2348,8201,2367xe" filled="true" fillcolor="#000000" stroked="false">
                <v:path arrowok="t"/>
                <v:fill type="solid"/>
              </v:shape>
            </v:group>
            <v:group style="position:absolute;left:8201;top:2367;width:10;height:20" coordorigin="8201,2367" coordsize="10,20">
              <v:shape style="position:absolute;left:8201;top:2367;width:10;height:20" coordorigin="8201,2367" coordsize="10,20" path="m8201,2386l8210,2386,8210,2367,8201,2367,8201,2386xe" filled="true" fillcolor="#000000" stroked="false">
                <v:path arrowok="t"/>
                <v:fill type="solid"/>
              </v:shape>
            </v:group>
            <v:group style="position:absolute;left:8201;top:2386;width:10;height:20" coordorigin="8201,2386" coordsize="10,20">
              <v:shape style="position:absolute;left:8201;top:2386;width:10;height:20" coordorigin="8201,2386" coordsize="10,20" path="m8201,2406l8210,2406,8210,2386,8201,2386,8201,2406xe" filled="true" fillcolor="#000000" stroked="false">
                <v:path arrowok="t"/>
                <v:fill type="solid"/>
              </v:shape>
            </v:group>
            <v:group style="position:absolute;left:8201;top:2406;width:10;height:20" coordorigin="8201,2406" coordsize="10,20">
              <v:shape style="position:absolute;left:8201;top:2406;width:10;height:20" coordorigin="8201,2406" coordsize="10,20" path="m8201,2425l8210,2425,8210,2406,8201,2406,8201,2425xe" filled="true" fillcolor="#000000" stroked="false">
                <v:path arrowok="t"/>
                <v:fill type="solid"/>
              </v:shape>
            </v:group>
            <v:group style="position:absolute;left:8201;top:2425;width:10;height:20" coordorigin="8201,2425" coordsize="10,20">
              <v:shape style="position:absolute;left:8201;top:2425;width:10;height:20" coordorigin="8201,2425" coordsize="10,20" path="m8201,2444l8210,2444,8210,2425,8201,2425,8201,2444xe" filled="true" fillcolor="#000000" stroked="false">
                <v:path arrowok="t"/>
                <v:fill type="solid"/>
              </v:shape>
            </v:group>
            <v:group style="position:absolute;left:8201;top:2444;width:10;height:20" coordorigin="8201,2444" coordsize="10,20">
              <v:shape style="position:absolute;left:8201;top:2444;width:10;height:20" coordorigin="8201,2444" coordsize="10,20" path="m8201,2463l8210,2463,8210,2444,8201,2444,8201,2463xe" filled="true" fillcolor="#000000" stroked="false">
                <v:path arrowok="t"/>
                <v:fill type="solid"/>
              </v:shape>
            </v:group>
            <v:group style="position:absolute;left:8201;top:2463;width:10;height:20" coordorigin="8201,2463" coordsize="10,20">
              <v:shape style="position:absolute;left:8201;top:2463;width:10;height:20" coordorigin="8201,2463" coordsize="10,20" path="m8201,2482l8210,2482,8210,2463,8201,2463,8201,2482xe" filled="true" fillcolor="#000000" stroked="false">
                <v:path arrowok="t"/>
                <v:fill type="solid"/>
              </v:shape>
            </v:group>
            <v:group style="position:absolute;left:8201;top:2482;width:10;height:20" coordorigin="8201,2482" coordsize="10,20">
              <v:shape style="position:absolute;left:8201;top:2482;width:10;height:20" coordorigin="8201,2482" coordsize="10,20" path="m8201,2502l8210,2502,8210,2482,8201,2482,8201,2502xe" filled="true" fillcolor="#000000" stroked="false">
                <v:path arrowok="t"/>
                <v:fill type="solid"/>
              </v:shape>
            </v:group>
            <v:group style="position:absolute;left:8201;top:2502;width:10;height:20" coordorigin="8201,2502" coordsize="10,20">
              <v:shape style="position:absolute;left:8201;top:2502;width:10;height:20" coordorigin="8201,2502" coordsize="10,20" path="m8201,2521l8210,2521,8210,2502,8201,2502,8201,2521xe" filled="true" fillcolor="#000000" stroked="false">
                <v:path arrowok="t"/>
                <v:fill type="solid"/>
              </v:shape>
            </v:group>
            <v:group style="position:absolute;left:8201;top:2521;width:10;height:20" coordorigin="8201,2521" coordsize="10,20">
              <v:shape style="position:absolute;left:8201;top:2521;width:10;height:20" coordorigin="8201,2521" coordsize="10,20" path="m8201,2540l8210,2540,8210,2521,8201,2521,8201,2540xe" filled="true" fillcolor="#000000" stroked="false">
                <v:path arrowok="t"/>
                <v:fill type="solid"/>
              </v:shape>
            </v:group>
            <v:group style="position:absolute;left:8201;top:2545;width:10;height:2" coordorigin="8201,2545" coordsize="10,2">
              <v:shape style="position:absolute;left:8201;top:2545;width:10;height:2" coordorigin="8201,2545" coordsize="10,0" path="m8201,2545l8210,2545e" filled="false" stroked="true" strokeweight=".479981pt" strokecolor="#000000">
                <v:path arrowok="t"/>
              </v:shape>
            </v:group>
            <v:group style="position:absolute;left:9058;top:1926;width:10;height:20" coordorigin="9058,1926" coordsize="10,20">
              <v:shape style="position:absolute;left:9058;top:1926;width:10;height:20" coordorigin="9058,1926" coordsize="10,20" path="m9058,1945l9067,1945,9067,1926,9058,1926,9058,1945xe" filled="true" fillcolor="#000000" stroked="false">
                <v:path arrowok="t"/>
                <v:fill type="solid"/>
              </v:shape>
            </v:group>
            <v:group style="position:absolute;left:9058;top:1945;width:10;height:20" coordorigin="9058,1945" coordsize="10,20">
              <v:shape style="position:absolute;left:9058;top:1945;width:10;height:20" coordorigin="9058,1945" coordsize="10,20" path="m9058,1964l9067,1964,9067,1945,9058,1945,9058,1964xe" filled="true" fillcolor="#000000" stroked="false">
                <v:path arrowok="t"/>
                <v:fill type="solid"/>
              </v:shape>
            </v:group>
            <v:group style="position:absolute;left:9058;top:1964;width:10;height:20" coordorigin="9058,1964" coordsize="10,20">
              <v:shape style="position:absolute;left:9058;top:1964;width:10;height:20" coordorigin="9058,1964" coordsize="10,20" path="m9058,1983l9067,1983,9067,1964,9058,1964,9058,1983xe" filled="true" fillcolor="#000000" stroked="false">
                <v:path arrowok="t"/>
                <v:fill type="solid"/>
              </v:shape>
            </v:group>
            <v:group style="position:absolute;left:9058;top:1983;width:10;height:20" coordorigin="9058,1983" coordsize="10,20">
              <v:shape style="position:absolute;left:9058;top:1983;width:10;height:20" coordorigin="9058,1983" coordsize="10,20" path="m9058,2002l9067,2002,9067,1983,9058,1983,9058,2002xe" filled="true" fillcolor="#000000" stroked="false">
                <v:path arrowok="t"/>
                <v:fill type="solid"/>
              </v:shape>
            </v:group>
            <v:group style="position:absolute;left:9058;top:2002;width:10;height:20" coordorigin="9058,2002" coordsize="10,20">
              <v:shape style="position:absolute;left:9058;top:2002;width:10;height:20" coordorigin="9058,2002" coordsize="10,20" path="m9058,2022l9067,2022,9067,2002,9058,2002,9058,2022xe" filled="true" fillcolor="#000000" stroked="false">
                <v:path arrowok="t"/>
                <v:fill type="solid"/>
              </v:shape>
            </v:group>
            <v:group style="position:absolute;left:9058;top:2022;width:10;height:20" coordorigin="9058,2022" coordsize="10,20">
              <v:shape style="position:absolute;left:9058;top:2022;width:10;height:20" coordorigin="9058,2022" coordsize="10,20" path="m9058,2041l9067,2041,9067,2022,9058,2022,9058,2041xe" filled="true" fillcolor="#000000" stroked="false">
                <v:path arrowok="t"/>
                <v:fill type="solid"/>
              </v:shape>
            </v:group>
            <v:group style="position:absolute;left:9058;top:2041;width:10;height:20" coordorigin="9058,2041" coordsize="10,20">
              <v:shape style="position:absolute;left:9058;top:2041;width:10;height:20" coordorigin="9058,2041" coordsize="10,20" path="m9058,2060l9067,2060,9067,2041,9058,2041,9058,2060xe" filled="true" fillcolor="#000000" stroked="false">
                <v:path arrowok="t"/>
                <v:fill type="solid"/>
              </v:shape>
            </v:group>
            <v:group style="position:absolute;left:9058;top:2060;width:10;height:20" coordorigin="9058,2060" coordsize="10,20">
              <v:shape style="position:absolute;left:9058;top:2060;width:10;height:20" coordorigin="9058,2060" coordsize="10,20" path="m9058,2079l9067,2079,9067,2060,9058,2060,9058,2079xe" filled="true" fillcolor="#000000" stroked="false">
                <v:path arrowok="t"/>
                <v:fill type="solid"/>
              </v:shape>
            </v:group>
            <v:group style="position:absolute;left:9058;top:2079;width:10;height:20" coordorigin="9058,2079" coordsize="10,20">
              <v:shape style="position:absolute;left:9058;top:2079;width:10;height:20" coordorigin="9058,2079" coordsize="10,20" path="m9058,2098l9067,2098,9067,2079,9058,2079,9058,2098xe" filled="true" fillcolor="#000000" stroked="false">
                <v:path arrowok="t"/>
                <v:fill type="solid"/>
              </v:shape>
            </v:group>
            <v:group style="position:absolute;left:9058;top:2098;width:10;height:20" coordorigin="9058,2098" coordsize="10,20">
              <v:shape style="position:absolute;left:9058;top:2098;width:10;height:20" coordorigin="9058,2098" coordsize="10,20" path="m9058,2118l9067,2118,9067,2098,9058,2098,9058,2118xe" filled="true" fillcolor="#000000" stroked="false">
                <v:path arrowok="t"/>
                <v:fill type="solid"/>
              </v:shape>
            </v:group>
            <v:group style="position:absolute;left:9058;top:2118;width:10;height:20" coordorigin="9058,2118" coordsize="10,20">
              <v:shape style="position:absolute;left:9058;top:2118;width:10;height:20" coordorigin="9058,2118" coordsize="10,20" path="m9058,2137l9067,2137,9067,2118,9058,2118,9058,2137xe" filled="true" fillcolor="#000000" stroked="false">
                <v:path arrowok="t"/>
                <v:fill type="solid"/>
              </v:shape>
            </v:group>
            <v:group style="position:absolute;left:9058;top:2137;width:10;height:20" coordorigin="9058,2137" coordsize="10,20">
              <v:shape style="position:absolute;left:9058;top:2137;width:10;height:20" coordorigin="9058,2137" coordsize="10,20" path="m9058,2156l9067,2156,9067,2137,9058,2137,9058,2156xe" filled="true" fillcolor="#000000" stroked="false">
                <v:path arrowok="t"/>
                <v:fill type="solid"/>
              </v:shape>
            </v:group>
            <v:group style="position:absolute;left:9058;top:2156;width:10;height:20" coordorigin="9058,2156" coordsize="10,20">
              <v:shape style="position:absolute;left:9058;top:2156;width:10;height:20" coordorigin="9058,2156" coordsize="10,20" path="m9058,2175l9067,2175,9067,2156,9058,2156,9058,2175xe" filled="true" fillcolor="#000000" stroked="false">
                <v:path arrowok="t"/>
                <v:fill type="solid"/>
              </v:shape>
            </v:group>
            <v:group style="position:absolute;left:9058;top:2175;width:10;height:20" coordorigin="9058,2175" coordsize="10,20">
              <v:shape style="position:absolute;left:9058;top:2175;width:10;height:20" coordorigin="9058,2175" coordsize="10,20" path="m9058,2194l9067,2194,9067,2175,9058,2175,9058,2194xe" filled="true" fillcolor="#000000" stroked="false">
                <v:path arrowok="t"/>
                <v:fill type="solid"/>
              </v:shape>
            </v:group>
            <v:group style="position:absolute;left:9058;top:2194;width:10;height:20" coordorigin="9058,2194" coordsize="10,20">
              <v:shape style="position:absolute;left:9058;top:2194;width:10;height:20" coordorigin="9058,2194" coordsize="10,20" path="m9058,2214l9067,2214,9067,2194,9058,2194,9058,2214xe" filled="true" fillcolor="#000000" stroked="false">
                <v:path arrowok="t"/>
                <v:fill type="solid"/>
              </v:shape>
            </v:group>
            <v:group style="position:absolute;left:9058;top:2214;width:10;height:20" coordorigin="9058,2214" coordsize="10,20">
              <v:shape style="position:absolute;left:9058;top:2214;width:10;height:20" coordorigin="9058,2214" coordsize="10,20" path="m9058,2233l9067,2233,9067,2214,9058,2214,9058,2233xe" filled="true" fillcolor="#000000" stroked="false">
                <v:path arrowok="t"/>
                <v:fill type="solid"/>
              </v:shape>
            </v:group>
            <v:group style="position:absolute;left:9058;top:2233;width:10;height:20" coordorigin="9058,2233" coordsize="10,20">
              <v:shape style="position:absolute;left:9058;top:2233;width:10;height:20" coordorigin="9058,2233" coordsize="10,20" path="m9058,2252l9067,2252,9067,2233,9058,2233,9058,2252xe" filled="true" fillcolor="#000000" stroked="false">
                <v:path arrowok="t"/>
                <v:fill type="solid"/>
              </v:shape>
            </v:group>
            <v:group style="position:absolute;left:9058;top:2252;width:10;height:20" coordorigin="9058,2252" coordsize="10,20">
              <v:shape style="position:absolute;left:9058;top:2252;width:10;height:20" coordorigin="9058,2252" coordsize="10,20" path="m9058,2271l9067,2271,9067,2252,9058,2252,9058,2271xe" filled="true" fillcolor="#000000" stroked="false">
                <v:path arrowok="t"/>
                <v:fill type="solid"/>
              </v:shape>
            </v:group>
            <v:group style="position:absolute;left:9058;top:2271;width:10;height:20" coordorigin="9058,2271" coordsize="10,20">
              <v:shape style="position:absolute;left:9058;top:2271;width:10;height:20" coordorigin="9058,2271" coordsize="10,20" path="m9058,2290l9067,2290,9067,2271,9058,2271,9058,2290xe" filled="true" fillcolor="#000000" stroked="false">
                <v:path arrowok="t"/>
                <v:fill type="solid"/>
              </v:shape>
            </v:group>
            <v:group style="position:absolute;left:9058;top:2290;width:10;height:20" coordorigin="9058,2290" coordsize="10,20">
              <v:shape style="position:absolute;left:9058;top:2290;width:10;height:20" coordorigin="9058,2290" coordsize="10,20" path="m9058,2310l9067,2310,9067,2290,9058,2290,9058,2310xe" filled="true" fillcolor="#000000" stroked="false">
                <v:path arrowok="t"/>
                <v:fill type="solid"/>
              </v:shape>
            </v:group>
            <v:group style="position:absolute;left:9058;top:2310;width:10;height:20" coordorigin="9058,2310" coordsize="10,20">
              <v:shape style="position:absolute;left:9058;top:2310;width:10;height:20" coordorigin="9058,2310" coordsize="10,20" path="m9058,2329l9067,2329,9067,2310,9058,2310,9058,2329xe" filled="true" fillcolor="#000000" stroked="false">
                <v:path arrowok="t"/>
                <v:fill type="solid"/>
              </v:shape>
            </v:group>
            <v:group style="position:absolute;left:9058;top:2329;width:10;height:20" coordorigin="9058,2329" coordsize="10,20">
              <v:shape style="position:absolute;left:9058;top:2329;width:10;height:20" coordorigin="9058,2329" coordsize="10,20" path="m9058,2348l9067,2348,9067,2329,9058,2329,9058,2348xe" filled="true" fillcolor="#000000" stroked="false">
                <v:path arrowok="t"/>
                <v:fill type="solid"/>
              </v:shape>
            </v:group>
            <v:group style="position:absolute;left:9058;top:2348;width:10;height:20" coordorigin="9058,2348" coordsize="10,20">
              <v:shape style="position:absolute;left:9058;top:2348;width:10;height:20" coordorigin="9058,2348" coordsize="10,20" path="m9058,2367l9067,2367,9067,2348,9058,2348,9058,2367xe" filled="true" fillcolor="#000000" stroked="false">
                <v:path arrowok="t"/>
                <v:fill type="solid"/>
              </v:shape>
            </v:group>
            <v:group style="position:absolute;left:9058;top:2367;width:10;height:20" coordorigin="9058,2367" coordsize="10,20">
              <v:shape style="position:absolute;left:9058;top:2367;width:10;height:20" coordorigin="9058,2367" coordsize="10,20" path="m9058,2386l9067,2386,9067,2367,9058,2367,9058,2386xe" filled="true" fillcolor="#000000" stroked="false">
                <v:path arrowok="t"/>
                <v:fill type="solid"/>
              </v:shape>
            </v:group>
            <v:group style="position:absolute;left:9058;top:2386;width:10;height:20" coordorigin="9058,2386" coordsize="10,20">
              <v:shape style="position:absolute;left:9058;top:2386;width:10;height:20" coordorigin="9058,2386" coordsize="10,20" path="m9058,2406l9067,2406,9067,2386,9058,2386,9058,2406xe" filled="true" fillcolor="#000000" stroked="false">
                <v:path arrowok="t"/>
                <v:fill type="solid"/>
              </v:shape>
            </v:group>
            <v:group style="position:absolute;left:9058;top:2406;width:10;height:20" coordorigin="9058,2406" coordsize="10,20">
              <v:shape style="position:absolute;left:9058;top:2406;width:10;height:20" coordorigin="9058,2406" coordsize="10,20" path="m9058,2425l9067,2425,9067,2406,9058,2406,9058,2425xe" filled="true" fillcolor="#000000" stroked="false">
                <v:path arrowok="t"/>
                <v:fill type="solid"/>
              </v:shape>
            </v:group>
            <v:group style="position:absolute;left:9058;top:2425;width:10;height:20" coordorigin="9058,2425" coordsize="10,20">
              <v:shape style="position:absolute;left:9058;top:2425;width:10;height:20" coordorigin="9058,2425" coordsize="10,20" path="m9058,2444l9067,2444,9067,2425,9058,2425,9058,2444xe" filled="true" fillcolor="#000000" stroked="false">
                <v:path arrowok="t"/>
                <v:fill type="solid"/>
              </v:shape>
            </v:group>
            <v:group style="position:absolute;left:9058;top:2444;width:10;height:20" coordorigin="9058,2444" coordsize="10,20">
              <v:shape style="position:absolute;left:9058;top:2444;width:10;height:20" coordorigin="9058,2444" coordsize="10,20" path="m9058,2463l9067,2463,9067,2444,9058,2444,9058,2463xe" filled="true" fillcolor="#000000" stroked="false">
                <v:path arrowok="t"/>
                <v:fill type="solid"/>
              </v:shape>
            </v:group>
            <v:group style="position:absolute;left:9058;top:2463;width:10;height:20" coordorigin="9058,2463" coordsize="10,20">
              <v:shape style="position:absolute;left:9058;top:2463;width:10;height:20" coordorigin="9058,2463" coordsize="10,20" path="m9058,2482l9067,2482,9067,2463,9058,2463,9058,2482xe" filled="true" fillcolor="#000000" stroked="false">
                <v:path arrowok="t"/>
                <v:fill type="solid"/>
              </v:shape>
            </v:group>
            <v:group style="position:absolute;left:9058;top:2482;width:10;height:20" coordorigin="9058,2482" coordsize="10,20">
              <v:shape style="position:absolute;left:9058;top:2482;width:10;height:20" coordorigin="9058,2482" coordsize="10,20" path="m9058,2502l9067,2502,9067,2482,9058,2482,9058,2502xe" filled="true" fillcolor="#000000" stroked="false">
                <v:path arrowok="t"/>
                <v:fill type="solid"/>
              </v:shape>
            </v:group>
            <v:group style="position:absolute;left:9058;top:2502;width:10;height:20" coordorigin="9058,2502" coordsize="10,20">
              <v:shape style="position:absolute;left:9058;top:2502;width:10;height:20" coordorigin="9058,2502" coordsize="10,20" path="m9058,2521l9067,2521,9067,2502,9058,2502,9058,2521xe" filled="true" fillcolor="#000000" stroked="false">
                <v:path arrowok="t"/>
                <v:fill type="solid"/>
              </v:shape>
            </v:group>
            <v:group style="position:absolute;left:9058;top:2521;width:10;height:20" coordorigin="9058,2521" coordsize="10,20">
              <v:shape style="position:absolute;left:9058;top:2521;width:10;height:20" coordorigin="9058,2521" coordsize="10,20" path="m9058,2540l9067,2540,9067,2521,9058,2521,9058,2540xe" filled="true" fillcolor="#000000" stroked="false">
                <v:path arrowok="t"/>
                <v:fill type="solid"/>
              </v:shape>
            </v:group>
            <v:group style="position:absolute;left:9058;top:2545;width:10;height:2" coordorigin="9058,2545" coordsize="10,2">
              <v:shape style="position:absolute;left:9058;top:2545;width:10;height:2" coordorigin="9058,2545" coordsize="10,0" path="m9058,2545l9067,2545e" filled="false" stroked="true" strokeweight=".479981pt" strokecolor="#000000">
                <v:path arrowok="t"/>
              </v:shape>
              <v:shape style="position:absolute;left:1471;top:2550;width:1895;height:10" type="#_x0000_t75" stroked="false">
                <v:imagedata r:id="rId335" o:title=""/>
              </v:shape>
              <v:shape style="position:absolute;left:3362;top:2550;width:1256;height:10" type="#_x0000_t75" stroked="false">
                <v:imagedata r:id="rId336" o:title=""/>
              </v:shape>
              <v:shape style="position:absolute;left:4613;top:2550;width:936;height:10" type="#_x0000_t75" stroked="false">
                <v:imagedata r:id="rId332" o:title=""/>
              </v:shape>
              <v:shape style="position:absolute;left:5545;top:2550;width:1288;height:10" type="#_x0000_t75" stroked="false">
                <v:imagedata r:id="rId333" o:title=""/>
              </v:shape>
              <v:shape style="position:absolute;left:6828;top:2550;width:1373;height:10" type="#_x0000_t75" stroked="false">
                <v:imagedata r:id="rId234" o:title=""/>
              </v:shape>
              <v:shape style="position:absolute;left:8196;top:2550;width:2239;height:10" type="#_x0000_t75" stroked="false">
                <v:imagedata r:id="rId334" o:title=""/>
              </v:shape>
            </v:group>
            <v:group style="position:absolute;left:3366;top:2559;width:10;height:20" coordorigin="3366,2559" coordsize="10,20">
              <v:shape style="position:absolute;left:3366;top:2559;width:10;height:20" coordorigin="3366,2559" coordsize="10,20" path="m3366,2578l3376,2578,3376,2559,3366,2559,3366,2578xe" filled="true" fillcolor="#000000" stroked="false">
                <v:path arrowok="t"/>
                <v:fill type="solid"/>
              </v:shape>
            </v:group>
            <v:group style="position:absolute;left:3366;top:2578;width:10;height:20" coordorigin="3366,2578" coordsize="10,20">
              <v:shape style="position:absolute;left:3366;top:2578;width:10;height:20" coordorigin="3366,2578" coordsize="10,20" path="m3366,2598l3376,2598,3376,2578,3366,2578,3366,2598xe" filled="true" fillcolor="#000000" stroked="false">
                <v:path arrowok="t"/>
                <v:fill type="solid"/>
              </v:shape>
            </v:group>
            <v:group style="position:absolute;left:3366;top:2598;width:10;height:20" coordorigin="3366,2598" coordsize="10,20">
              <v:shape style="position:absolute;left:3366;top:2598;width:10;height:20" coordorigin="3366,2598" coordsize="10,20" path="m3366,2617l3376,2617,3376,2598,3366,2598,3366,2617xe" filled="true" fillcolor="#000000" stroked="false">
                <v:path arrowok="t"/>
                <v:fill type="solid"/>
              </v:shape>
            </v:group>
            <v:group style="position:absolute;left:3366;top:2617;width:10;height:20" coordorigin="3366,2617" coordsize="10,20">
              <v:shape style="position:absolute;left:3366;top:2617;width:10;height:20" coordorigin="3366,2617" coordsize="10,20" path="m3366,2636l3376,2636,3376,2617,3366,2617,3366,2636xe" filled="true" fillcolor="#000000" stroked="false">
                <v:path arrowok="t"/>
                <v:fill type="solid"/>
              </v:shape>
            </v:group>
            <v:group style="position:absolute;left:3366;top:2636;width:10;height:20" coordorigin="3366,2636" coordsize="10,20">
              <v:shape style="position:absolute;left:3366;top:2636;width:10;height:20" coordorigin="3366,2636" coordsize="10,20" path="m3366,2655l3376,2655,3376,2636,3366,2636,3366,2655xe" filled="true" fillcolor="#000000" stroked="false">
                <v:path arrowok="t"/>
                <v:fill type="solid"/>
              </v:shape>
            </v:group>
            <v:group style="position:absolute;left:3366;top:2655;width:10;height:20" coordorigin="3366,2655" coordsize="10,20">
              <v:shape style="position:absolute;left:3366;top:2655;width:10;height:20" coordorigin="3366,2655" coordsize="10,20" path="m3366,2674l3376,2674,3376,2655,3366,2655,3366,2674xe" filled="true" fillcolor="#000000" stroked="false">
                <v:path arrowok="t"/>
                <v:fill type="solid"/>
              </v:shape>
            </v:group>
            <v:group style="position:absolute;left:3366;top:2674;width:10;height:20" coordorigin="3366,2674" coordsize="10,20">
              <v:shape style="position:absolute;left:3366;top:2674;width:10;height:20" coordorigin="3366,2674" coordsize="10,20" path="m3366,2694l3376,2694,3376,2674,3366,2674,3366,2694xe" filled="true" fillcolor="#000000" stroked="false">
                <v:path arrowok="t"/>
                <v:fill type="solid"/>
              </v:shape>
            </v:group>
            <v:group style="position:absolute;left:3366;top:2694;width:10;height:20" coordorigin="3366,2694" coordsize="10,20">
              <v:shape style="position:absolute;left:3366;top:2694;width:10;height:20" coordorigin="3366,2694" coordsize="10,20" path="m3366,2713l3376,2713,3376,2694,3366,2694,3366,2713xe" filled="true" fillcolor="#000000" stroked="false">
                <v:path arrowok="t"/>
                <v:fill type="solid"/>
              </v:shape>
            </v:group>
            <v:group style="position:absolute;left:3366;top:2713;width:10;height:20" coordorigin="3366,2713" coordsize="10,20">
              <v:shape style="position:absolute;left:3366;top:2713;width:10;height:20" coordorigin="3366,2713" coordsize="10,20" path="m3366,2732l3376,2732,3376,2713,3366,2713,3366,2732xe" filled="true" fillcolor="#000000" stroked="false">
                <v:path arrowok="t"/>
                <v:fill type="solid"/>
              </v:shape>
            </v:group>
            <v:group style="position:absolute;left:3366;top:2732;width:10;height:20" coordorigin="3366,2732" coordsize="10,20">
              <v:shape style="position:absolute;left:3366;top:2732;width:10;height:20" coordorigin="3366,2732" coordsize="10,20" path="m3366,2751l3376,2751,3376,2732,3366,2732,3366,2751xe" filled="true" fillcolor="#000000" stroked="false">
                <v:path arrowok="t"/>
                <v:fill type="solid"/>
              </v:shape>
            </v:group>
            <v:group style="position:absolute;left:3366;top:2751;width:10;height:20" coordorigin="3366,2751" coordsize="10,20">
              <v:shape style="position:absolute;left:3366;top:2751;width:10;height:20" coordorigin="3366,2751" coordsize="10,20" path="m3366,2770l3376,2770,3376,2751,3366,2751,3366,2770xe" filled="true" fillcolor="#000000" stroked="false">
                <v:path arrowok="t"/>
                <v:fill type="solid"/>
              </v:shape>
            </v:group>
            <v:group style="position:absolute;left:3366;top:2770;width:10;height:20" coordorigin="3366,2770" coordsize="10,20">
              <v:shape style="position:absolute;left:3366;top:2770;width:10;height:20" coordorigin="3366,2770" coordsize="10,20" path="m3366,2790l3376,2790,3376,2770,3366,2770,3366,2790xe" filled="true" fillcolor="#000000" stroked="false">
                <v:path arrowok="t"/>
                <v:fill type="solid"/>
              </v:shape>
            </v:group>
            <v:group style="position:absolute;left:3366;top:2790;width:10;height:20" coordorigin="3366,2790" coordsize="10,20">
              <v:shape style="position:absolute;left:3366;top:2790;width:10;height:20" coordorigin="3366,2790" coordsize="10,20" path="m3366,2809l3376,2809,3376,2790,3366,2790,3366,2809xe" filled="true" fillcolor="#000000" stroked="false">
                <v:path arrowok="t"/>
                <v:fill type="solid"/>
              </v:shape>
            </v:group>
            <v:group style="position:absolute;left:3366;top:2809;width:10;height:20" coordorigin="3366,2809" coordsize="10,20">
              <v:shape style="position:absolute;left:3366;top:2809;width:10;height:20" coordorigin="3366,2809" coordsize="10,20" path="m3366,2828l3376,2828,3376,2809,3366,2809,3366,2828xe" filled="true" fillcolor="#000000" stroked="false">
                <v:path arrowok="t"/>
                <v:fill type="solid"/>
              </v:shape>
            </v:group>
            <v:group style="position:absolute;left:3366;top:2828;width:10;height:20" coordorigin="3366,2828" coordsize="10,20">
              <v:shape style="position:absolute;left:3366;top:2828;width:10;height:20" coordorigin="3366,2828" coordsize="10,20" path="m3366,2847l3376,2847,3376,2828,3366,2828,3366,2847xe" filled="true" fillcolor="#000000" stroked="false">
                <v:path arrowok="t"/>
                <v:fill type="solid"/>
              </v:shape>
            </v:group>
            <v:group style="position:absolute;left:3366;top:2847;width:10;height:20" coordorigin="3366,2847" coordsize="10,20">
              <v:shape style="position:absolute;left:3366;top:2847;width:10;height:20" coordorigin="3366,2847" coordsize="10,20" path="m3366,2866l3376,2866,3376,2847,3366,2847,3366,2866xe" filled="true" fillcolor="#000000" stroked="false">
                <v:path arrowok="t"/>
                <v:fill type="solid"/>
              </v:shape>
            </v:group>
            <v:group style="position:absolute;left:3366;top:2869;width:10;height:2" coordorigin="3366,2869" coordsize="10,2">
              <v:shape style="position:absolute;left:3366;top:2869;width:10;height:2" coordorigin="3366,2869" coordsize="10,0" path="m3366,2869l3376,2869e" filled="false" stroked="true" strokeweight=".300049pt" strokecolor="#000000">
                <v:path arrowok="t"/>
              </v:shape>
            </v:group>
            <v:group style="position:absolute;left:4618;top:2559;width:10;height:20" coordorigin="4618,2559" coordsize="10,20">
              <v:shape style="position:absolute;left:4618;top:2559;width:10;height:20" coordorigin="4618,2559" coordsize="10,20" path="m4618,2578l4628,2578,4628,2559,4618,2559,4618,2578xe" filled="true" fillcolor="#000000" stroked="false">
                <v:path arrowok="t"/>
                <v:fill type="solid"/>
              </v:shape>
            </v:group>
            <v:group style="position:absolute;left:4618;top:2578;width:10;height:20" coordorigin="4618,2578" coordsize="10,20">
              <v:shape style="position:absolute;left:4618;top:2578;width:10;height:20" coordorigin="4618,2578" coordsize="10,20" path="m4618,2598l4628,2598,4628,2578,4618,2578,4618,2598xe" filled="true" fillcolor="#000000" stroked="false">
                <v:path arrowok="t"/>
                <v:fill type="solid"/>
              </v:shape>
            </v:group>
            <v:group style="position:absolute;left:4618;top:2598;width:10;height:20" coordorigin="4618,2598" coordsize="10,20">
              <v:shape style="position:absolute;left:4618;top:2598;width:10;height:20" coordorigin="4618,2598" coordsize="10,20" path="m4618,2617l4628,2617,4628,2598,4618,2598,4618,2617xe" filled="true" fillcolor="#000000" stroked="false">
                <v:path arrowok="t"/>
                <v:fill type="solid"/>
              </v:shape>
            </v:group>
            <v:group style="position:absolute;left:4618;top:2617;width:10;height:20" coordorigin="4618,2617" coordsize="10,20">
              <v:shape style="position:absolute;left:4618;top:2617;width:10;height:20" coordorigin="4618,2617" coordsize="10,20" path="m4618,2636l4628,2636,4628,2617,4618,2617,4618,2636xe" filled="true" fillcolor="#000000" stroked="false">
                <v:path arrowok="t"/>
                <v:fill type="solid"/>
              </v:shape>
            </v:group>
            <v:group style="position:absolute;left:4618;top:2636;width:10;height:20" coordorigin="4618,2636" coordsize="10,20">
              <v:shape style="position:absolute;left:4618;top:2636;width:10;height:20" coordorigin="4618,2636" coordsize="10,20" path="m4618,2655l4628,2655,4628,2636,4618,2636,4618,2655xe" filled="true" fillcolor="#000000" stroked="false">
                <v:path arrowok="t"/>
                <v:fill type="solid"/>
              </v:shape>
            </v:group>
            <v:group style="position:absolute;left:4618;top:2655;width:10;height:20" coordorigin="4618,2655" coordsize="10,20">
              <v:shape style="position:absolute;left:4618;top:2655;width:10;height:20" coordorigin="4618,2655" coordsize="10,20" path="m4618,2674l4628,2674,4628,2655,4618,2655,4618,2674xe" filled="true" fillcolor="#000000" stroked="false">
                <v:path arrowok="t"/>
                <v:fill type="solid"/>
              </v:shape>
            </v:group>
            <v:group style="position:absolute;left:4618;top:2674;width:10;height:20" coordorigin="4618,2674" coordsize="10,20">
              <v:shape style="position:absolute;left:4618;top:2674;width:10;height:20" coordorigin="4618,2674" coordsize="10,20" path="m4618,2694l4628,2694,4628,2674,4618,2674,4618,2694xe" filled="true" fillcolor="#000000" stroked="false">
                <v:path arrowok="t"/>
                <v:fill type="solid"/>
              </v:shape>
            </v:group>
            <v:group style="position:absolute;left:4618;top:2694;width:10;height:20" coordorigin="4618,2694" coordsize="10,20">
              <v:shape style="position:absolute;left:4618;top:2694;width:10;height:20" coordorigin="4618,2694" coordsize="10,20" path="m4618,2713l4628,2713,4628,2694,4618,2694,4618,2713xe" filled="true" fillcolor="#000000" stroked="false">
                <v:path arrowok="t"/>
                <v:fill type="solid"/>
              </v:shape>
            </v:group>
            <v:group style="position:absolute;left:4618;top:2713;width:10;height:20" coordorigin="4618,2713" coordsize="10,20">
              <v:shape style="position:absolute;left:4618;top:2713;width:10;height:20" coordorigin="4618,2713" coordsize="10,20" path="m4618,2732l4628,2732,4628,2713,4618,2713,4618,2732xe" filled="true" fillcolor="#000000" stroked="false">
                <v:path arrowok="t"/>
                <v:fill type="solid"/>
              </v:shape>
            </v:group>
            <v:group style="position:absolute;left:4618;top:2732;width:10;height:20" coordorigin="4618,2732" coordsize="10,20">
              <v:shape style="position:absolute;left:4618;top:2732;width:10;height:20" coordorigin="4618,2732" coordsize="10,20" path="m4618,2751l4628,2751,4628,2732,4618,2732,4618,2751xe" filled="true" fillcolor="#000000" stroked="false">
                <v:path arrowok="t"/>
                <v:fill type="solid"/>
              </v:shape>
            </v:group>
            <v:group style="position:absolute;left:4618;top:2751;width:10;height:20" coordorigin="4618,2751" coordsize="10,20">
              <v:shape style="position:absolute;left:4618;top:2751;width:10;height:20" coordorigin="4618,2751" coordsize="10,20" path="m4618,2770l4628,2770,4628,2751,4618,2751,4618,2770xe" filled="true" fillcolor="#000000" stroked="false">
                <v:path arrowok="t"/>
                <v:fill type="solid"/>
              </v:shape>
            </v:group>
            <v:group style="position:absolute;left:4618;top:2770;width:10;height:20" coordorigin="4618,2770" coordsize="10,20">
              <v:shape style="position:absolute;left:4618;top:2770;width:10;height:20" coordorigin="4618,2770" coordsize="10,20" path="m4618,2790l4628,2790,4628,2770,4618,2770,4618,2790xe" filled="true" fillcolor="#000000" stroked="false">
                <v:path arrowok="t"/>
                <v:fill type="solid"/>
              </v:shape>
            </v:group>
            <v:group style="position:absolute;left:4618;top:2790;width:10;height:20" coordorigin="4618,2790" coordsize="10,20">
              <v:shape style="position:absolute;left:4618;top:2790;width:10;height:20" coordorigin="4618,2790" coordsize="10,20" path="m4618,2809l4628,2809,4628,2790,4618,2790,4618,2809xe" filled="true" fillcolor="#000000" stroked="false">
                <v:path arrowok="t"/>
                <v:fill type="solid"/>
              </v:shape>
            </v:group>
            <v:group style="position:absolute;left:4618;top:2809;width:10;height:20" coordorigin="4618,2809" coordsize="10,20">
              <v:shape style="position:absolute;left:4618;top:2809;width:10;height:20" coordorigin="4618,2809" coordsize="10,20" path="m4618,2828l4628,2828,4628,2809,4618,2809,4618,2828xe" filled="true" fillcolor="#000000" stroked="false">
                <v:path arrowok="t"/>
                <v:fill type="solid"/>
              </v:shape>
            </v:group>
            <v:group style="position:absolute;left:4618;top:2828;width:10;height:20" coordorigin="4618,2828" coordsize="10,20">
              <v:shape style="position:absolute;left:4618;top:2828;width:10;height:20" coordorigin="4618,2828" coordsize="10,20" path="m4618,2847l4628,2847,4628,2828,4618,2828,4618,2847xe" filled="true" fillcolor="#000000" stroked="false">
                <v:path arrowok="t"/>
                <v:fill type="solid"/>
              </v:shape>
            </v:group>
            <v:group style="position:absolute;left:4618;top:2847;width:10;height:20" coordorigin="4618,2847" coordsize="10,20">
              <v:shape style="position:absolute;left:4618;top:2847;width:10;height:20" coordorigin="4618,2847" coordsize="10,20" path="m4618,2866l4628,2866,4628,2847,4618,2847,4618,2866xe" filled="true" fillcolor="#000000" stroked="false">
                <v:path arrowok="t"/>
                <v:fill type="solid"/>
              </v:shape>
            </v:group>
            <v:group style="position:absolute;left:4618;top:2869;width:10;height:2" coordorigin="4618,2869" coordsize="10,2">
              <v:shape style="position:absolute;left:4618;top:2869;width:10;height:2" coordorigin="4618,2869" coordsize="10,0" path="m4618,2869l4628,2869e" filled="false" stroked="true" strokeweight=".300049pt" strokecolor="#000000">
                <v:path arrowok="t"/>
              </v:shape>
            </v:group>
            <v:group style="position:absolute;left:5550;top:2559;width:10;height:20" coordorigin="5550,2559" coordsize="10,20">
              <v:shape style="position:absolute;left:5550;top:2559;width:10;height:20" coordorigin="5550,2559" coordsize="10,20" path="m5550,2578l5559,2578,5559,2559,5550,2559,5550,2578xe" filled="true" fillcolor="#000000" stroked="false">
                <v:path arrowok="t"/>
                <v:fill type="solid"/>
              </v:shape>
            </v:group>
            <v:group style="position:absolute;left:5550;top:2578;width:10;height:20" coordorigin="5550,2578" coordsize="10,20">
              <v:shape style="position:absolute;left:5550;top:2578;width:10;height:20" coordorigin="5550,2578" coordsize="10,20" path="m5550,2598l5559,2598,5559,2578,5550,2578,5550,2598xe" filled="true" fillcolor="#000000" stroked="false">
                <v:path arrowok="t"/>
                <v:fill type="solid"/>
              </v:shape>
            </v:group>
            <v:group style="position:absolute;left:5550;top:2598;width:10;height:20" coordorigin="5550,2598" coordsize="10,20">
              <v:shape style="position:absolute;left:5550;top:2598;width:10;height:20" coordorigin="5550,2598" coordsize="10,20" path="m5550,2617l5559,2617,5559,2598,5550,2598,5550,2617xe" filled="true" fillcolor="#000000" stroked="false">
                <v:path arrowok="t"/>
                <v:fill type="solid"/>
              </v:shape>
            </v:group>
            <v:group style="position:absolute;left:5550;top:2617;width:10;height:20" coordorigin="5550,2617" coordsize="10,20">
              <v:shape style="position:absolute;left:5550;top:2617;width:10;height:20" coordorigin="5550,2617" coordsize="10,20" path="m5550,2636l5559,2636,5559,2617,5550,2617,5550,2636xe" filled="true" fillcolor="#000000" stroked="false">
                <v:path arrowok="t"/>
                <v:fill type="solid"/>
              </v:shape>
            </v:group>
            <v:group style="position:absolute;left:5550;top:2636;width:10;height:20" coordorigin="5550,2636" coordsize="10,20">
              <v:shape style="position:absolute;left:5550;top:2636;width:10;height:20" coordorigin="5550,2636" coordsize="10,20" path="m5550,2655l5559,2655,5559,2636,5550,2636,5550,2655xe" filled="true" fillcolor="#000000" stroked="false">
                <v:path arrowok="t"/>
                <v:fill type="solid"/>
              </v:shape>
            </v:group>
            <v:group style="position:absolute;left:5550;top:2655;width:10;height:20" coordorigin="5550,2655" coordsize="10,20">
              <v:shape style="position:absolute;left:5550;top:2655;width:10;height:20" coordorigin="5550,2655" coordsize="10,20" path="m5550,2674l5559,2674,5559,2655,5550,2655,5550,2674xe" filled="true" fillcolor="#000000" stroked="false">
                <v:path arrowok="t"/>
                <v:fill type="solid"/>
              </v:shape>
            </v:group>
            <v:group style="position:absolute;left:5550;top:2674;width:10;height:20" coordorigin="5550,2674" coordsize="10,20">
              <v:shape style="position:absolute;left:5550;top:2674;width:10;height:20" coordorigin="5550,2674" coordsize="10,20" path="m5550,2694l5559,2694,5559,2674,5550,2674,5550,2694xe" filled="true" fillcolor="#000000" stroked="false">
                <v:path arrowok="t"/>
                <v:fill type="solid"/>
              </v:shape>
            </v:group>
            <v:group style="position:absolute;left:5550;top:2694;width:10;height:20" coordorigin="5550,2694" coordsize="10,20">
              <v:shape style="position:absolute;left:5550;top:2694;width:10;height:20" coordorigin="5550,2694" coordsize="10,20" path="m5550,2713l5559,2713,5559,2694,5550,2694,5550,2713xe" filled="true" fillcolor="#000000" stroked="false">
                <v:path arrowok="t"/>
                <v:fill type="solid"/>
              </v:shape>
            </v:group>
            <v:group style="position:absolute;left:5550;top:2713;width:10;height:20" coordorigin="5550,2713" coordsize="10,20">
              <v:shape style="position:absolute;left:5550;top:2713;width:10;height:20" coordorigin="5550,2713" coordsize="10,20" path="m5550,2732l5559,2732,5559,2713,5550,2713,5550,2732xe" filled="true" fillcolor="#000000" stroked="false">
                <v:path arrowok="t"/>
                <v:fill type="solid"/>
              </v:shape>
            </v:group>
            <v:group style="position:absolute;left:5550;top:2732;width:10;height:20" coordorigin="5550,2732" coordsize="10,20">
              <v:shape style="position:absolute;left:5550;top:2732;width:10;height:20" coordorigin="5550,2732" coordsize="10,20" path="m5550,2751l5559,2751,5559,2732,5550,2732,5550,2751xe" filled="true" fillcolor="#000000" stroked="false">
                <v:path arrowok="t"/>
                <v:fill type="solid"/>
              </v:shape>
            </v:group>
            <v:group style="position:absolute;left:5550;top:2751;width:10;height:20" coordorigin="5550,2751" coordsize="10,20">
              <v:shape style="position:absolute;left:5550;top:2751;width:10;height:20" coordorigin="5550,2751" coordsize="10,20" path="m5550,2770l5559,2770,5559,2751,5550,2751,5550,2770xe" filled="true" fillcolor="#000000" stroked="false">
                <v:path arrowok="t"/>
                <v:fill type="solid"/>
              </v:shape>
            </v:group>
            <v:group style="position:absolute;left:5550;top:2770;width:10;height:20" coordorigin="5550,2770" coordsize="10,20">
              <v:shape style="position:absolute;left:5550;top:2770;width:10;height:20" coordorigin="5550,2770" coordsize="10,20" path="m5550,2790l5559,2790,5559,2770,5550,2770,5550,2790xe" filled="true" fillcolor="#000000" stroked="false">
                <v:path arrowok="t"/>
                <v:fill type="solid"/>
              </v:shape>
            </v:group>
            <v:group style="position:absolute;left:5550;top:2790;width:10;height:20" coordorigin="5550,2790" coordsize="10,20">
              <v:shape style="position:absolute;left:5550;top:2790;width:10;height:20" coordorigin="5550,2790" coordsize="10,20" path="m5550,2809l5559,2809,5559,2790,5550,2790,5550,2809xe" filled="true" fillcolor="#000000" stroked="false">
                <v:path arrowok="t"/>
                <v:fill type="solid"/>
              </v:shape>
            </v:group>
            <v:group style="position:absolute;left:5550;top:2809;width:10;height:20" coordorigin="5550,2809" coordsize="10,20">
              <v:shape style="position:absolute;left:5550;top:2809;width:10;height:20" coordorigin="5550,2809" coordsize="10,20" path="m5550,2828l5559,2828,5559,2809,5550,2809,5550,2828xe" filled="true" fillcolor="#000000" stroked="false">
                <v:path arrowok="t"/>
                <v:fill type="solid"/>
              </v:shape>
            </v:group>
            <v:group style="position:absolute;left:5550;top:2828;width:10;height:20" coordorigin="5550,2828" coordsize="10,20">
              <v:shape style="position:absolute;left:5550;top:2828;width:10;height:20" coordorigin="5550,2828" coordsize="10,20" path="m5550,2847l5559,2847,5559,2828,5550,2828,5550,2847xe" filled="true" fillcolor="#000000" stroked="false">
                <v:path arrowok="t"/>
                <v:fill type="solid"/>
              </v:shape>
            </v:group>
            <v:group style="position:absolute;left:5550;top:2847;width:10;height:20" coordorigin="5550,2847" coordsize="10,20">
              <v:shape style="position:absolute;left:5550;top:2847;width:10;height:20" coordorigin="5550,2847" coordsize="10,20" path="m5550,2866l5559,2866,5559,2847,5550,2847,5550,2866xe" filled="true" fillcolor="#000000" stroked="false">
                <v:path arrowok="t"/>
                <v:fill type="solid"/>
              </v:shape>
            </v:group>
            <v:group style="position:absolute;left:5550;top:2869;width:10;height:2" coordorigin="5550,2869" coordsize="10,2">
              <v:shape style="position:absolute;left:5550;top:2869;width:10;height:2" coordorigin="5550,2869" coordsize="10,0" path="m5550,2869l5559,2869e" filled="false" stroked="true" strokeweight=".300049pt" strokecolor="#000000">
                <v:path arrowok="t"/>
              </v:shape>
            </v:group>
            <v:group style="position:absolute;left:6832;top:2559;width:10;height:20" coordorigin="6832,2559" coordsize="10,20">
              <v:shape style="position:absolute;left:6832;top:2559;width:10;height:20" coordorigin="6832,2559" coordsize="10,20" path="m6832,2578l6842,2578,6842,2559,6832,2559,6832,2578xe" filled="true" fillcolor="#000000" stroked="false">
                <v:path arrowok="t"/>
                <v:fill type="solid"/>
              </v:shape>
            </v:group>
            <v:group style="position:absolute;left:6832;top:2578;width:10;height:20" coordorigin="6832,2578" coordsize="10,20">
              <v:shape style="position:absolute;left:6832;top:2578;width:10;height:20" coordorigin="6832,2578" coordsize="10,20" path="m6832,2598l6842,2598,6842,2578,6832,2578,6832,2598xe" filled="true" fillcolor="#000000" stroked="false">
                <v:path arrowok="t"/>
                <v:fill type="solid"/>
              </v:shape>
            </v:group>
            <v:group style="position:absolute;left:6832;top:2598;width:10;height:20" coordorigin="6832,2598" coordsize="10,20">
              <v:shape style="position:absolute;left:6832;top:2598;width:10;height:20" coordorigin="6832,2598" coordsize="10,20" path="m6832,2617l6842,2617,6842,2598,6832,2598,6832,2617xe" filled="true" fillcolor="#000000" stroked="false">
                <v:path arrowok="t"/>
                <v:fill type="solid"/>
              </v:shape>
            </v:group>
            <v:group style="position:absolute;left:6832;top:2617;width:10;height:20" coordorigin="6832,2617" coordsize="10,20">
              <v:shape style="position:absolute;left:6832;top:2617;width:10;height:20" coordorigin="6832,2617" coordsize="10,20" path="m6832,2636l6842,2636,6842,2617,6832,2617,6832,2636xe" filled="true" fillcolor="#000000" stroked="false">
                <v:path arrowok="t"/>
                <v:fill type="solid"/>
              </v:shape>
            </v:group>
            <v:group style="position:absolute;left:6832;top:2636;width:10;height:20" coordorigin="6832,2636" coordsize="10,20">
              <v:shape style="position:absolute;left:6832;top:2636;width:10;height:20" coordorigin="6832,2636" coordsize="10,20" path="m6832,2655l6842,2655,6842,2636,6832,2636,6832,2655xe" filled="true" fillcolor="#000000" stroked="false">
                <v:path arrowok="t"/>
                <v:fill type="solid"/>
              </v:shape>
            </v:group>
            <v:group style="position:absolute;left:6832;top:2655;width:10;height:20" coordorigin="6832,2655" coordsize="10,20">
              <v:shape style="position:absolute;left:6832;top:2655;width:10;height:20" coordorigin="6832,2655" coordsize="10,20" path="m6832,2674l6842,2674,6842,2655,6832,2655,6832,2674xe" filled="true" fillcolor="#000000" stroked="false">
                <v:path arrowok="t"/>
                <v:fill type="solid"/>
              </v:shape>
            </v:group>
            <v:group style="position:absolute;left:6832;top:2674;width:10;height:20" coordorigin="6832,2674" coordsize="10,20">
              <v:shape style="position:absolute;left:6832;top:2674;width:10;height:20" coordorigin="6832,2674" coordsize="10,20" path="m6832,2694l6842,2694,6842,2674,6832,2674,6832,2694xe" filled="true" fillcolor="#000000" stroked="false">
                <v:path arrowok="t"/>
                <v:fill type="solid"/>
              </v:shape>
            </v:group>
            <v:group style="position:absolute;left:6832;top:2694;width:10;height:20" coordorigin="6832,2694" coordsize="10,20">
              <v:shape style="position:absolute;left:6832;top:2694;width:10;height:20" coordorigin="6832,2694" coordsize="10,20" path="m6832,2713l6842,2713,6842,2694,6832,2694,6832,2713xe" filled="true" fillcolor="#000000" stroked="false">
                <v:path arrowok="t"/>
                <v:fill type="solid"/>
              </v:shape>
            </v:group>
            <v:group style="position:absolute;left:6832;top:2713;width:10;height:20" coordorigin="6832,2713" coordsize="10,20">
              <v:shape style="position:absolute;left:6832;top:2713;width:10;height:20" coordorigin="6832,2713" coordsize="10,20" path="m6832,2732l6842,2732,6842,2713,6832,2713,6832,2732xe" filled="true" fillcolor="#000000" stroked="false">
                <v:path arrowok="t"/>
                <v:fill type="solid"/>
              </v:shape>
            </v:group>
            <v:group style="position:absolute;left:6832;top:2732;width:10;height:20" coordorigin="6832,2732" coordsize="10,20">
              <v:shape style="position:absolute;left:6832;top:2732;width:10;height:20" coordorigin="6832,2732" coordsize="10,20" path="m6832,2751l6842,2751,6842,2732,6832,2732,6832,2751xe" filled="true" fillcolor="#000000" stroked="false">
                <v:path arrowok="t"/>
                <v:fill type="solid"/>
              </v:shape>
            </v:group>
            <v:group style="position:absolute;left:6832;top:2751;width:10;height:20" coordorigin="6832,2751" coordsize="10,20">
              <v:shape style="position:absolute;left:6832;top:2751;width:10;height:20" coordorigin="6832,2751" coordsize="10,20" path="m6832,2770l6842,2770,6842,2751,6832,2751,6832,2770xe" filled="true" fillcolor="#000000" stroked="false">
                <v:path arrowok="t"/>
                <v:fill type="solid"/>
              </v:shape>
            </v:group>
            <v:group style="position:absolute;left:6832;top:2770;width:10;height:20" coordorigin="6832,2770" coordsize="10,20">
              <v:shape style="position:absolute;left:6832;top:2770;width:10;height:20" coordorigin="6832,2770" coordsize="10,20" path="m6832,2790l6842,2790,6842,2770,6832,2770,6832,2790xe" filled="true" fillcolor="#000000" stroked="false">
                <v:path arrowok="t"/>
                <v:fill type="solid"/>
              </v:shape>
            </v:group>
            <v:group style="position:absolute;left:6832;top:2790;width:10;height:20" coordorigin="6832,2790" coordsize="10,20">
              <v:shape style="position:absolute;left:6832;top:2790;width:10;height:20" coordorigin="6832,2790" coordsize="10,20" path="m6832,2809l6842,2809,6842,2790,6832,2790,6832,2809xe" filled="true" fillcolor="#000000" stroked="false">
                <v:path arrowok="t"/>
                <v:fill type="solid"/>
              </v:shape>
            </v:group>
            <v:group style="position:absolute;left:6832;top:2809;width:10;height:20" coordorigin="6832,2809" coordsize="10,20">
              <v:shape style="position:absolute;left:6832;top:2809;width:10;height:20" coordorigin="6832,2809" coordsize="10,20" path="m6832,2828l6842,2828,6842,2809,6832,2809,6832,2828xe" filled="true" fillcolor="#000000" stroked="false">
                <v:path arrowok="t"/>
                <v:fill type="solid"/>
              </v:shape>
            </v:group>
            <v:group style="position:absolute;left:6832;top:2828;width:10;height:20" coordorigin="6832,2828" coordsize="10,20">
              <v:shape style="position:absolute;left:6832;top:2828;width:10;height:20" coordorigin="6832,2828" coordsize="10,20" path="m6832,2847l6842,2847,6842,2828,6832,2828,6832,2847xe" filled="true" fillcolor="#000000" stroked="false">
                <v:path arrowok="t"/>
                <v:fill type="solid"/>
              </v:shape>
            </v:group>
            <v:group style="position:absolute;left:6832;top:2847;width:10;height:20" coordorigin="6832,2847" coordsize="10,20">
              <v:shape style="position:absolute;left:6832;top:2847;width:10;height:20" coordorigin="6832,2847" coordsize="10,20" path="m6832,2866l6842,2866,6842,2847,6832,2847,6832,2866xe" filled="true" fillcolor="#000000" stroked="false">
                <v:path arrowok="t"/>
                <v:fill type="solid"/>
              </v:shape>
            </v:group>
            <v:group style="position:absolute;left:6832;top:2869;width:10;height:2" coordorigin="6832,2869" coordsize="10,2">
              <v:shape style="position:absolute;left:6832;top:2869;width:10;height:2" coordorigin="6832,2869" coordsize="10,0" path="m6832,2869l6842,2869e" filled="false" stroked="true" strokeweight=".300049pt" strokecolor="#000000">
                <v:path arrowok="t"/>
              </v:shape>
            </v:group>
            <v:group style="position:absolute;left:8201;top:2559;width:10;height:20" coordorigin="8201,2559" coordsize="10,20">
              <v:shape style="position:absolute;left:8201;top:2559;width:10;height:20" coordorigin="8201,2559" coordsize="10,20" path="m8201,2578l8210,2578,8210,2559,8201,2559,8201,2578xe" filled="true" fillcolor="#000000" stroked="false">
                <v:path arrowok="t"/>
                <v:fill type="solid"/>
              </v:shape>
            </v:group>
            <v:group style="position:absolute;left:8201;top:2578;width:10;height:20" coordorigin="8201,2578" coordsize="10,20">
              <v:shape style="position:absolute;left:8201;top:2578;width:10;height:20" coordorigin="8201,2578" coordsize="10,20" path="m8201,2598l8210,2598,8210,2578,8201,2578,8201,2598xe" filled="true" fillcolor="#000000" stroked="false">
                <v:path arrowok="t"/>
                <v:fill type="solid"/>
              </v:shape>
            </v:group>
            <v:group style="position:absolute;left:8201;top:2598;width:10;height:20" coordorigin="8201,2598" coordsize="10,20">
              <v:shape style="position:absolute;left:8201;top:2598;width:10;height:20" coordorigin="8201,2598" coordsize="10,20" path="m8201,2617l8210,2617,8210,2598,8201,2598,8201,2617xe" filled="true" fillcolor="#000000" stroked="false">
                <v:path arrowok="t"/>
                <v:fill type="solid"/>
              </v:shape>
            </v:group>
            <v:group style="position:absolute;left:8201;top:2617;width:10;height:20" coordorigin="8201,2617" coordsize="10,20">
              <v:shape style="position:absolute;left:8201;top:2617;width:10;height:20" coordorigin="8201,2617" coordsize="10,20" path="m8201,2636l8210,2636,8210,2617,8201,2617,8201,2636xe" filled="true" fillcolor="#000000" stroked="false">
                <v:path arrowok="t"/>
                <v:fill type="solid"/>
              </v:shape>
            </v:group>
            <v:group style="position:absolute;left:8201;top:2636;width:10;height:20" coordorigin="8201,2636" coordsize="10,20">
              <v:shape style="position:absolute;left:8201;top:2636;width:10;height:20" coordorigin="8201,2636" coordsize="10,20" path="m8201,2655l8210,2655,8210,2636,8201,2636,8201,2655xe" filled="true" fillcolor="#000000" stroked="false">
                <v:path arrowok="t"/>
                <v:fill type="solid"/>
              </v:shape>
            </v:group>
            <v:group style="position:absolute;left:8201;top:2655;width:10;height:20" coordorigin="8201,2655" coordsize="10,20">
              <v:shape style="position:absolute;left:8201;top:2655;width:10;height:20" coordorigin="8201,2655" coordsize="10,20" path="m8201,2674l8210,2674,8210,2655,8201,2655,8201,2674xe" filled="true" fillcolor="#000000" stroked="false">
                <v:path arrowok="t"/>
                <v:fill type="solid"/>
              </v:shape>
            </v:group>
            <v:group style="position:absolute;left:8201;top:2674;width:10;height:20" coordorigin="8201,2674" coordsize="10,20">
              <v:shape style="position:absolute;left:8201;top:2674;width:10;height:20" coordorigin="8201,2674" coordsize="10,20" path="m8201,2694l8210,2694,8210,2674,8201,2674,8201,2694xe" filled="true" fillcolor="#000000" stroked="false">
                <v:path arrowok="t"/>
                <v:fill type="solid"/>
              </v:shape>
            </v:group>
            <v:group style="position:absolute;left:8201;top:2694;width:10;height:20" coordorigin="8201,2694" coordsize="10,20">
              <v:shape style="position:absolute;left:8201;top:2694;width:10;height:20" coordorigin="8201,2694" coordsize="10,20" path="m8201,2713l8210,2713,8210,2694,8201,2694,8201,2713xe" filled="true" fillcolor="#000000" stroked="false">
                <v:path arrowok="t"/>
                <v:fill type="solid"/>
              </v:shape>
            </v:group>
            <v:group style="position:absolute;left:8201;top:2713;width:10;height:20" coordorigin="8201,2713" coordsize="10,20">
              <v:shape style="position:absolute;left:8201;top:2713;width:10;height:20" coordorigin="8201,2713" coordsize="10,20" path="m8201,2732l8210,2732,8210,2713,8201,2713,8201,2732xe" filled="true" fillcolor="#000000" stroked="false">
                <v:path arrowok="t"/>
                <v:fill type="solid"/>
              </v:shape>
            </v:group>
            <v:group style="position:absolute;left:8201;top:2732;width:10;height:20" coordorigin="8201,2732" coordsize="10,20">
              <v:shape style="position:absolute;left:8201;top:2732;width:10;height:20" coordorigin="8201,2732" coordsize="10,20" path="m8201,2751l8210,2751,8210,2732,8201,2732,8201,2751xe" filled="true" fillcolor="#000000" stroked="false">
                <v:path arrowok="t"/>
                <v:fill type="solid"/>
              </v:shape>
            </v:group>
            <v:group style="position:absolute;left:8201;top:2751;width:10;height:20" coordorigin="8201,2751" coordsize="10,20">
              <v:shape style="position:absolute;left:8201;top:2751;width:10;height:20" coordorigin="8201,2751" coordsize="10,20" path="m8201,2770l8210,2770,8210,2751,8201,2751,8201,2770xe" filled="true" fillcolor="#000000" stroked="false">
                <v:path arrowok="t"/>
                <v:fill type="solid"/>
              </v:shape>
            </v:group>
            <v:group style="position:absolute;left:8201;top:2770;width:10;height:20" coordorigin="8201,2770" coordsize="10,20">
              <v:shape style="position:absolute;left:8201;top:2770;width:10;height:20" coordorigin="8201,2770" coordsize="10,20" path="m8201,2790l8210,2790,8210,2770,8201,2770,8201,2790xe" filled="true" fillcolor="#000000" stroked="false">
                <v:path arrowok="t"/>
                <v:fill type="solid"/>
              </v:shape>
            </v:group>
            <v:group style="position:absolute;left:8201;top:2790;width:10;height:20" coordorigin="8201,2790" coordsize="10,20">
              <v:shape style="position:absolute;left:8201;top:2790;width:10;height:20" coordorigin="8201,2790" coordsize="10,20" path="m8201,2809l8210,2809,8210,2790,8201,2790,8201,2809xe" filled="true" fillcolor="#000000" stroked="false">
                <v:path arrowok="t"/>
                <v:fill type="solid"/>
              </v:shape>
            </v:group>
            <v:group style="position:absolute;left:8201;top:2809;width:10;height:20" coordorigin="8201,2809" coordsize="10,20">
              <v:shape style="position:absolute;left:8201;top:2809;width:10;height:20" coordorigin="8201,2809" coordsize="10,20" path="m8201,2828l8210,2828,8210,2809,8201,2809,8201,2828xe" filled="true" fillcolor="#000000" stroked="false">
                <v:path arrowok="t"/>
                <v:fill type="solid"/>
              </v:shape>
            </v:group>
            <v:group style="position:absolute;left:8201;top:2828;width:10;height:20" coordorigin="8201,2828" coordsize="10,20">
              <v:shape style="position:absolute;left:8201;top:2828;width:10;height:20" coordorigin="8201,2828" coordsize="10,20" path="m8201,2847l8210,2847,8210,2828,8201,2828,8201,2847xe" filled="true" fillcolor="#000000" stroked="false">
                <v:path arrowok="t"/>
                <v:fill type="solid"/>
              </v:shape>
            </v:group>
            <v:group style="position:absolute;left:8201;top:2847;width:10;height:20" coordorigin="8201,2847" coordsize="10,20">
              <v:shape style="position:absolute;left:8201;top:2847;width:10;height:20" coordorigin="8201,2847" coordsize="10,20" path="m8201,2866l8210,2866,8210,2847,8201,2847,8201,2866xe" filled="true" fillcolor="#000000" stroked="false">
                <v:path arrowok="t"/>
                <v:fill type="solid"/>
              </v:shape>
            </v:group>
            <v:group style="position:absolute;left:8201;top:2869;width:10;height:2" coordorigin="8201,2869" coordsize="10,2">
              <v:shape style="position:absolute;left:8201;top:2869;width:10;height:2" coordorigin="8201,2869" coordsize="10,0" path="m8201,2869l8210,2869e" filled="false" stroked="true" strokeweight=".300049pt" strokecolor="#000000">
                <v:path arrowok="t"/>
              </v:shape>
            </v:group>
            <v:group style="position:absolute;left:9058;top:2559;width:10;height:20" coordorigin="9058,2559" coordsize="10,20">
              <v:shape style="position:absolute;left:9058;top:2559;width:10;height:20" coordorigin="9058,2559" coordsize="10,20" path="m9058,2578l9067,2578,9067,2559,9058,2559,9058,2578xe" filled="true" fillcolor="#000000" stroked="false">
                <v:path arrowok="t"/>
                <v:fill type="solid"/>
              </v:shape>
            </v:group>
            <v:group style="position:absolute;left:9058;top:2578;width:10;height:20" coordorigin="9058,2578" coordsize="10,20">
              <v:shape style="position:absolute;left:9058;top:2578;width:10;height:20" coordorigin="9058,2578" coordsize="10,20" path="m9058,2598l9067,2598,9067,2578,9058,2578,9058,2598xe" filled="true" fillcolor="#000000" stroked="false">
                <v:path arrowok="t"/>
                <v:fill type="solid"/>
              </v:shape>
            </v:group>
            <v:group style="position:absolute;left:9058;top:2598;width:10;height:20" coordorigin="9058,2598" coordsize="10,20">
              <v:shape style="position:absolute;left:9058;top:2598;width:10;height:20" coordorigin="9058,2598" coordsize="10,20" path="m9058,2617l9067,2617,9067,2598,9058,2598,9058,2617xe" filled="true" fillcolor="#000000" stroked="false">
                <v:path arrowok="t"/>
                <v:fill type="solid"/>
              </v:shape>
            </v:group>
            <v:group style="position:absolute;left:9058;top:2617;width:10;height:20" coordorigin="9058,2617" coordsize="10,20">
              <v:shape style="position:absolute;left:9058;top:2617;width:10;height:20" coordorigin="9058,2617" coordsize="10,20" path="m9058,2636l9067,2636,9067,2617,9058,2617,9058,2636xe" filled="true" fillcolor="#000000" stroked="false">
                <v:path arrowok="t"/>
                <v:fill type="solid"/>
              </v:shape>
            </v:group>
            <v:group style="position:absolute;left:9058;top:2636;width:10;height:20" coordorigin="9058,2636" coordsize="10,20">
              <v:shape style="position:absolute;left:9058;top:2636;width:10;height:20" coordorigin="9058,2636" coordsize="10,20" path="m9058,2655l9067,2655,9067,2636,9058,2636,9058,2655xe" filled="true" fillcolor="#000000" stroked="false">
                <v:path arrowok="t"/>
                <v:fill type="solid"/>
              </v:shape>
            </v:group>
            <v:group style="position:absolute;left:9058;top:2655;width:10;height:20" coordorigin="9058,2655" coordsize="10,20">
              <v:shape style="position:absolute;left:9058;top:2655;width:10;height:20" coordorigin="9058,2655" coordsize="10,20" path="m9058,2674l9067,2674,9067,2655,9058,2655,9058,2674xe" filled="true" fillcolor="#000000" stroked="false">
                <v:path arrowok="t"/>
                <v:fill type="solid"/>
              </v:shape>
            </v:group>
            <v:group style="position:absolute;left:9058;top:2674;width:10;height:20" coordorigin="9058,2674" coordsize="10,20">
              <v:shape style="position:absolute;left:9058;top:2674;width:10;height:20" coordorigin="9058,2674" coordsize="10,20" path="m9058,2694l9067,2694,9067,2674,9058,2674,9058,2694xe" filled="true" fillcolor="#000000" stroked="false">
                <v:path arrowok="t"/>
                <v:fill type="solid"/>
              </v:shape>
            </v:group>
            <v:group style="position:absolute;left:9058;top:2694;width:10;height:20" coordorigin="9058,2694" coordsize="10,20">
              <v:shape style="position:absolute;left:9058;top:2694;width:10;height:20" coordorigin="9058,2694" coordsize="10,20" path="m9058,2713l9067,2713,9067,2694,9058,2694,9058,2713xe" filled="true" fillcolor="#000000" stroked="false">
                <v:path arrowok="t"/>
                <v:fill type="solid"/>
              </v:shape>
            </v:group>
            <v:group style="position:absolute;left:9058;top:2713;width:10;height:20" coordorigin="9058,2713" coordsize="10,20">
              <v:shape style="position:absolute;left:9058;top:2713;width:10;height:20" coordorigin="9058,2713" coordsize="10,20" path="m9058,2732l9067,2732,9067,2713,9058,2713,9058,2732xe" filled="true" fillcolor="#000000" stroked="false">
                <v:path arrowok="t"/>
                <v:fill type="solid"/>
              </v:shape>
            </v:group>
            <v:group style="position:absolute;left:9058;top:2732;width:10;height:20" coordorigin="9058,2732" coordsize="10,20">
              <v:shape style="position:absolute;left:9058;top:2732;width:10;height:20" coordorigin="9058,2732" coordsize="10,20" path="m9058,2751l9067,2751,9067,2732,9058,2732,9058,2751xe" filled="true" fillcolor="#000000" stroked="false">
                <v:path arrowok="t"/>
                <v:fill type="solid"/>
              </v:shape>
            </v:group>
            <v:group style="position:absolute;left:9058;top:2751;width:10;height:20" coordorigin="9058,2751" coordsize="10,20">
              <v:shape style="position:absolute;left:9058;top:2751;width:10;height:20" coordorigin="9058,2751" coordsize="10,20" path="m9058,2770l9067,2770,9067,2751,9058,2751,9058,2770xe" filled="true" fillcolor="#000000" stroked="false">
                <v:path arrowok="t"/>
                <v:fill type="solid"/>
              </v:shape>
            </v:group>
            <v:group style="position:absolute;left:9058;top:2770;width:10;height:20" coordorigin="9058,2770" coordsize="10,20">
              <v:shape style="position:absolute;left:9058;top:2770;width:10;height:20" coordorigin="9058,2770" coordsize="10,20" path="m9058,2790l9067,2790,9067,2770,9058,2770,9058,2790xe" filled="true" fillcolor="#000000" stroked="false">
                <v:path arrowok="t"/>
                <v:fill type="solid"/>
              </v:shape>
            </v:group>
            <v:group style="position:absolute;left:9058;top:2790;width:10;height:20" coordorigin="9058,2790" coordsize="10,20">
              <v:shape style="position:absolute;left:9058;top:2790;width:10;height:20" coordorigin="9058,2790" coordsize="10,20" path="m9058,2809l9067,2809,9067,2790,9058,2790,9058,2809xe" filled="true" fillcolor="#000000" stroked="false">
                <v:path arrowok="t"/>
                <v:fill type="solid"/>
              </v:shape>
            </v:group>
            <v:group style="position:absolute;left:9058;top:2809;width:10;height:20" coordorigin="9058,2809" coordsize="10,20">
              <v:shape style="position:absolute;left:9058;top:2809;width:10;height:20" coordorigin="9058,2809" coordsize="10,20" path="m9058,2828l9067,2828,9067,2809,9058,2809,9058,2828xe" filled="true" fillcolor="#000000" stroked="false">
                <v:path arrowok="t"/>
                <v:fill type="solid"/>
              </v:shape>
            </v:group>
            <v:group style="position:absolute;left:9058;top:2828;width:10;height:20" coordorigin="9058,2828" coordsize="10,20">
              <v:shape style="position:absolute;left:9058;top:2828;width:10;height:20" coordorigin="9058,2828" coordsize="10,20" path="m9058,2847l9067,2847,9067,2828,9058,2828,9058,2847xe" filled="true" fillcolor="#000000" stroked="false">
                <v:path arrowok="t"/>
                <v:fill type="solid"/>
              </v:shape>
            </v:group>
            <v:group style="position:absolute;left:9058;top:2847;width:10;height:20" coordorigin="9058,2847" coordsize="10,20">
              <v:shape style="position:absolute;left:9058;top:2847;width:10;height:20" coordorigin="9058,2847" coordsize="10,20" path="m9058,2866l9067,2866,9067,2847,9058,2847,9058,2866xe" filled="true" fillcolor="#000000" stroked="false">
                <v:path arrowok="t"/>
                <v:fill type="solid"/>
              </v:shape>
            </v:group>
            <v:group style="position:absolute;left:9058;top:2869;width:10;height:2" coordorigin="9058,2869" coordsize="10,2">
              <v:shape style="position:absolute;left:9058;top:2869;width:10;height:2" coordorigin="9058,2869" coordsize="10,0" path="m9058,2869l9067,2869e" filled="false" stroked="true" strokeweight=".300049pt" strokecolor="#000000">
                <v:path arrowok="t"/>
              </v:shape>
              <v:shape style="position:absolute;left:1471;top:2872;width:1895;height:10" type="#_x0000_t75" stroked="false">
                <v:imagedata r:id="rId335" o:title=""/>
              </v:shape>
              <v:shape style="position:absolute;left:3362;top:2872;width:1256;height:10" type="#_x0000_t75" stroked="false">
                <v:imagedata r:id="rId336" o:title=""/>
              </v:shape>
              <v:shape style="position:absolute;left:4613;top:2872;width:936;height:10" type="#_x0000_t75" stroked="false">
                <v:imagedata r:id="rId332" o:title=""/>
              </v:shape>
              <v:shape style="position:absolute;left:5545;top:2872;width:1288;height:10" type="#_x0000_t75" stroked="false">
                <v:imagedata r:id="rId333" o:title=""/>
              </v:shape>
              <v:shape style="position:absolute;left:6828;top:2872;width:1373;height:10" type="#_x0000_t75" stroked="false">
                <v:imagedata r:id="rId234" o:title=""/>
              </v:shape>
              <v:shape style="position:absolute;left:8196;top:2872;width:2239;height:10" type="#_x0000_t75" stroked="false">
                <v:imagedata r:id="rId334" o:title=""/>
              </v:shape>
            </v:group>
            <v:group style="position:absolute;left:3366;top:2882;width:10;height:20" coordorigin="3366,2882" coordsize="10,20">
              <v:shape style="position:absolute;left:3366;top:2882;width:10;height:20" coordorigin="3366,2882" coordsize="10,20" path="m3366,2901l3376,2901,3376,2882,3366,2882,3366,2901xe" filled="true" fillcolor="#000000" stroked="false">
                <v:path arrowok="t"/>
                <v:fill type="solid"/>
              </v:shape>
            </v:group>
            <v:group style="position:absolute;left:3366;top:2901;width:10;height:20" coordorigin="3366,2901" coordsize="10,20">
              <v:shape style="position:absolute;left:3366;top:2901;width:10;height:20" coordorigin="3366,2901" coordsize="10,20" path="m3366,2920l3376,2920,3376,2901,3366,2901,3366,2920xe" filled="true" fillcolor="#000000" stroked="false">
                <v:path arrowok="t"/>
                <v:fill type="solid"/>
              </v:shape>
            </v:group>
            <v:group style="position:absolute;left:3366;top:2920;width:10;height:20" coordorigin="3366,2920" coordsize="10,20">
              <v:shape style="position:absolute;left:3366;top:2920;width:10;height:20" coordorigin="3366,2920" coordsize="10,20" path="m3366,2940l3376,2940,3376,2920,3366,2920,3366,2940xe" filled="true" fillcolor="#000000" stroked="false">
                <v:path arrowok="t"/>
                <v:fill type="solid"/>
              </v:shape>
            </v:group>
            <v:group style="position:absolute;left:3366;top:2940;width:10;height:20" coordorigin="3366,2940" coordsize="10,20">
              <v:shape style="position:absolute;left:3366;top:2940;width:10;height:20" coordorigin="3366,2940" coordsize="10,20" path="m3366,2959l3376,2959,3376,2940,3366,2940,3366,2959xe" filled="true" fillcolor="#000000" stroked="false">
                <v:path arrowok="t"/>
                <v:fill type="solid"/>
              </v:shape>
            </v:group>
            <v:group style="position:absolute;left:3366;top:2959;width:10;height:20" coordorigin="3366,2959" coordsize="10,20">
              <v:shape style="position:absolute;left:3366;top:2959;width:10;height:20" coordorigin="3366,2959" coordsize="10,20" path="m3366,2978l3376,2978,3376,2959,3366,2959,3366,2978xe" filled="true" fillcolor="#000000" stroked="false">
                <v:path arrowok="t"/>
                <v:fill type="solid"/>
              </v:shape>
            </v:group>
            <v:group style="position:absolute;left:3366;top:2978;width:10;height:20" coordorigin="3366,2978" coordsize="10,20">
              <v:shape style="position:absolute;left:3366;top:2978;width:10;height:20" coordorigin="3366,2978" coordsize="10,20" path="m3366,2997l3376,2997,3376,2978,3366,2978,3366,2997xe" filled="true" fillcolor="#000000" stroked="false">
                <v:path arrowok="t"/>
                <v:fill type="solid"/>
              </v:shape>
            </v:group>
            <v:group style="position:absolute;left:3366;top:2997;width:10;height:20" coordorigin="3366,2997" coordsize="10,20">
              <v:shape style="position:absolute;left:3366;top:2997;width:10;height:20" coordorigin="3366,2997" coordsize="10,20" path="m3366,3016l3376,3016,3376,2997,3366,2997,3366,3016xe" filled="true" fillcolor="#000000" stroked="false">
                <v:path arrowok="t"/>
                <v:fill type="solid"/>
              </v:shape>
            </v:group>
            <v:group style="position:absolute;left:3366;top:3016;width:10;height:20" coordorigin="3366,3016" coordsize="10,20">
              <v:shape style="position:absolute;left:3366;top:3016;width:10;height:20" coordorigin="3366,3016" coordsize="10,20" path="m3366,3036l3376,3036,3376,3016,3366,3016,3366,3036xe" filled="true" fillcolor="#000000" stroked="false">
                <v:path arrowok="t"/>
                <v:fill type="solid"/>
              </v:shape>
            </v:group>
            <v:group style="position:absolute;left:3366;top:3036;width:10;height:20" coordorigin="3366,3036" coordsize="10,20">
              <v:shape style="position:absolute;left:3366;top:3036;width:10;height:20" coordorigin="3366,3036" coordsize="10,20" path="m3366,3055l3376,3055,3376,3036,3366,3036,3366,3055xe" filled="true" fillcolor="#000000" stroked="false">
                <v:path arrowok="t"/>
                <v:fill type="solid"/>
              </v:shape>
            </v:group>
            <v:group style="position:absolute;left:3366;top:3055;width:10;height:20" coordorigin="3366,3055" coordsize="10,20">
              <v:shape style="position:absolute;left:3366;top:3055;width:10;height:20" coordorigin="3366,3055" coordsize="10,20" path="m3366,3074l3376,3074,3376,3055,3366,3055,3366,3074xe" filled="true" fillcolor="#000000" stroked="false">
                <v:path arrowok="t"/>
                <v:fill type="solid"/>
              </v:shape>
            </v:group>
            <v:group style="position:absolute;left:4618;top:2882;width:10;height:20" coordorigin="4618,2882" coordsize="10,20">
              <v:shape style="position:absolute;left:4618;top:2882;width:10;height:20" coordorigin="4618,2882" coordsize="10,20" path="m4618,2901l4628,2901,4628,2882,4618,2882,4618,2901xe" filled="true" fillcolor="#000000" stroked="false">
                <v:path arrowok="t"/>
                <v:fill type="solid"/>
              </v:shape>
            </v:group>
            <v:group style="position:absolute;left:4618;top:2901;width:10;height:20" coordorigin="4618,2901" coordsize="10,20">
              <v:shape style="position:absolute;left:4618;top:2901;width:10;height:20" coordorigin="4618,2901" coordsize="10,20" path="m4618,2920l4628,2920,4628,2901,4618,2901,4618,2920xe" filled="true" fillcolor="#000000" stroked="false">
                <v:path arrowok="t"/>
                <v:fill type="solid"/>
              </v:shape>
            </v:group>
            <v:group style="position:absolute;left:4618;top:2920;width:10;height:20" coordorigin="4618,2920" coordsize="10,20">
              <v:shape style="position:absolute;left:4618;top:2920;width:10;height:20" coordorigin="4618,2920" coordsize="10,20" path="m4618,2940l4628,2940,4628,2920,4618,2920,4618,2940xe" filled="true" fillcolor="#000000" stroked="false">
                <v:path arrowok="t"/>
                <v:fill type="solid"/>
              </v:shape>
            </v:group>
            <v:group style="position:absolute;left:4618;top:2940;width:10;height:20" coordorigin="4618,2940" coordsize="10,20">
              <v:shape style="position:absolute;left:4618;top:2940;width:10;height:20" coordorigin="4618,2940" coordsize="10,20" path="m4618,2959l4628,2959,4628,2940,4618,2940,4618,2959xe" filled="true" fillcolor="#000000" stroked="false">
                <v:path arrowok="t"/>
                <v:fill type="solid"/>
              </v:shape>
            </v:group>
            <v:group style="position:absolute;left:4618;top:2959;width:10;height:20" coordorigin="4618,2959" coordsize="10,20">
              <v:shape style="position:absolute;left:4618;top:2959;width:10;height:20" coordorigin="4618,2959" coordsize="10,20" path="m4618,2978l4628,2978,4628,2959,4618,2959,4618,2978xe" filled="true" fillcolor="#000000" stroked="false">
                <v:path arrowok="t"/>
                <v:fill type="solid"/>
              </v:shape>
            </v:group>
            <v:group style="position:absolute;left:4618;top:2978;width:10;height:20" coordorigin="4618,2978" coordsize="10,20">
              <v:shape style="position:absolute;left:4618;top:2978;width:10;height:20" coordorigin="4618,2978" coordsize="10,20" path="m4618,2997l4628,2997,4628,2978,4618,2978,4618,2997xe" filled="true" fillcolor="#000000" stroked="false">
                <v:path arrowok="t"/>
                <v:fill type="solid"/>
              </v:shape>
            </v:group>
            <v:group style="position:absolute;left:4618;top:2997;width:10;height:20" coordorigin="4618,2997" coordsize="10,20">
              <v:shape style="position:absolute;left:4618;top:2997;width:10;height:20" coordorigin="4618,2997" coordsize="10,20" path="m4618,3016l4628,3016,4628,2997,4618,2997,4618,3016xe" filled="true" fillcolor="#000000" stroked="false">
                <v:path arrowok="t"/>
                <v:fill type="solid"/>
              </v:shape>
            </v:group>
            <v:group style="position:absolute;left:4618;top:3016;width:10;height:20" coordorigin="4618,3016" coordsize="10,20">
              <v:shape style="position:absolute;left:4618;top:3016;width:10;height:20" coordorigin="4618,3016" coordsize="10,20" path="m4618,3036l4628,3036,4628,3016,4618,3016,4618,3036xe" filled="true" fillcolor="#000000" stroked="false">
                <v:path arrowok="t"/>
                <v:fill type="solid"/>
              </v:shape>
            </v:group>
            <v:group style="position:absolute;left:4618;top:3036;width:10;height:20" coordorigin="4618,3036" coordsize="10,20">
              <v:shape style="position:absolute;left:4618;top:3036;width:10;height:20" coordorigin="4618,3036" coordsize="10,20" path="m4618,3055l4628,3055,4628,3036,4618,3036,4618,3055xe" filled="true" fillcolor="#000000" stroked="false">
                <v:path arrowok="t"/>
                <v:fill type="solid"/>
              </v:shape>
            </v:group>
            <v:group style="position:absolute;left:4618;top:3055;width:10;height:20" coordorigin="4618,3055" coordsize="10,20">
              <v:shape style="position:absolute;left:4618;top:3055;width:10;height:20" coordorigin="4618,3055" coordsize="10,20" path="m4618,3074l4628,3074,4628,3055,4618,3055,4618,3074xe" filled="true" fillcolor="#000000" stroked="false">
                <v:path arrowok="t"/>
                <v:fill type="solid"/>
              </v:shape>
            </v:group>
            <v:group style="position:absolute;left:4618;top:3074;width:10;height:20" coordorigin="4618,3074" coordsize="10,20">
              <v:shape style="position:absolute;left:4618;top:3074;width:10;height:20" coordorigin="4618,3074" coordsize="10,20" path="m4618,3093l4628,3093,4628,3074,4618,3074,4618,3093xe" filled="true" fillcolor="#000000" stroked="false">
                <v:path arrowok="t"/>
                <v:fill type="solid"/>
              </v:shape>
            </v:group>
            <v:group style="position:absolute;left:4618;top:3093;width:10;height:20" coordorigin="4618,3093" coordsize="10,20">
              <v:shape style="position:absolute;left:4618;top:3093;width:10;height:20" coordorigin="4618,3093" coordsize="10,20" path="m4618,3112l4628,3112,4628,3093,4618,3093,4618,3112xe" filled="true" fillcolor="#000000" stroked="false">
                <v:path arrowok="t"/>
                <v:fill type="solid"/>
              </v:shape>
            </v:group>
            <v:group style="position:absolute;left:4618;top:3112;width:10;height:20" coordorigin="4618,3112" coordsize="10,20">
              <v:shape style="position:absolute;left:4618;top:3112;width:10;height:20" coordorigin="4618,3112" coordsize="10,20" path="m4618,3132l4628,3132,4628,3112,4618,3112,4618,3132xe" filled="true" fillcolor="#000000" stroked="false">
                <v:path arrowok="t"/>
                <v:fill type="solid"/>
              </v:shape>
            </v:group>
            <v:group style="position:absolute;left:4618;top:3132;width:10;height:20" coordorigin="4618,3132" coordsize="10,20">
              <v:shape style="position:absolute;left:4618;top:3132;width:10;height:20" coordorigin="4618,3132" coordsize="10,20" path="m4618,3151l4628,3151,4628,3132,4618,3132,4618,3151xe" filled="true" fillcolor="#000000" stroked="false">
                <v:path arrowok="t"/>
                <v:fill type="solid"/>
              </v:shape>
            </v:group>
            <v:group style="position:absolute;left:4618;top:3159;width:10;height:2" coordorigin="4618,3159" coordsize="10,2">
              <v:shape style="position:absolute;left:4618;top:3159;width:10;height:2" coordorigin="4618,3159" coordsize="10,0" path="m4618,3159l4628,3159e" filled="false" stroked="true" strokeweight=".779968pt" strokecolor="#000000">
                <v:path arrowok="t"/>
              </v:shape>
            </v:group>
            <v:group style="position:absolute;left:5550;top:2882;width:10;height:20" coordorigin="5550,2882" coordsize="10,20">
              <v:shape style="position:absolute;left:5550;top:2882;width:10;height:20" coordorigin="5550,2882" coordsize="10,20" path="m5550,2901l5559,2901,5559,2882,5550,2882,5550,2901xe" filled="true" fillcolor="#000000" stroked="false">
                <v:path arrowok="t"/>
                <v:fill type="solid"/>
              </v:shape>
            </v:group>
            <v:group style="position:absolute;left:5550;top:2901;width:10;height:20" coordorigin="5550,2901" coordsize="10,20">
              <v:shape style="position:absolute;left:5550;top:2901;width:10;height:20" coordorigin="5550,2901" coordsize="10,20" path="m5550,2920l5559,2920,5559,2901,5550,2901,5550,2920xe" filled="true" fillcolor="#000000" stroked="false">
                <v:path arrowok="t"/>
                <v:fill type="solid"/>
              </v:shape>
            </v:group>
            <v:group style="position:absolute;left:5550;top:2920;width:10;height:20" coordorigin="5550,2920" coordsize="10,20">
              <v:shape style="position:absolute;left:5550;top:2920;width:10;height:20" coordorigin="5550,2920" coordsize="10,20" path="m5550,2940l5559,2940,5559,2920,5550,2920,5550,2940xe" filled="true" fillcolor="#000000" stroked="false">
                <v:path arrowok="t"/>
                <v:fill type="solid"/>
              </v:shape>
            </v:group>
            <v:group style="position:absolute;left:5550;top:2940;width:10;height:20" coordorigin="5550,2940" coordsize="10,20">
              <v:shape style="position:absolute;left:5550;top:2940;width:10;height:20" coordorigin="5550,2940" coordsize="10,20" path="m5550,2959l5559,2959,5559,2940,5550,2940,5550,2959xe" filled="true" fillcolor="#000000" stroked="false">
                <v:path arrowok="t"/>
                <v:fill type="solid"/>
              </v:shape>
            </v:group>
            <v:group style="position:absolute;left:5550;top:2959;width:10;height:20" coordorigin="5550,2959" coordsize="10,20">
              <v:shape style="position:absolute;left:5550;top:2959;width:10;height:20" coordorigin="5550,2959" coordsize="10,20" path="m5550,2978l5559,2978,5559,2959,5550,2959,5550,2978xe" filled="true" fillcolor="#000000" stroked="false">
                <v:path arrowok="t"/>
                <v:fill type="solid"/>
              </v:shape>
            </v:group>
            <v:group style="position:absolute;left:5550;top:2978;width:10;height:20" coordorigin="5550,2978" coordsize="10,20">
              <v:shape style="position:absolute;left:5550;top:2978;width:10;height:20" coordorigin="5550,2978" coordsize="10,20" path="m5550,2997l5559,2997,5559,2978,5550,2978,5550,2997xe" filled="true" fillcolor="#000000" stroked="false">
                <v:path arrowok="t"/>
                <v:fill type="solid"/>
              </v:shape>
            </v:group>
            <v:group style="position:absolute;left:5550;top:2997;width:10;height:20" coordorigin="5550,2997" coordsize="10,20">
              <v:shape style="position:absolute;left:5550;top:2997;width:10;height:20" coordorigin="5550,2997" coordsize="10,20" path="m5550,3016l5559,3016,5559,2997,5550,2997,5550,3016xe" filled="true" fillcolor="#000000" stroked="false">
                <v:path arrowok="t"/>
                <v:fill type="solid"/>
              </v:shape>
            </v:group>
            <v:group style="position:absolute;left:5550;top:3016;width:10;height:20" coordorigin="5550,3016" coordsize="10,20">
              <v:shape style="position:absolute;left:5550;top:3016;width:10;height:20" coordorigin="5550,3016" coordsize="10,20" path="m5550,3036l5559,3036,5559,3016,5550,3016,5550,3036xe" filled="true" fillcolor="#000000" stroked="false">
                <v:path arrowok="t"/>
                <v:fill type="solid"/>
              </v:shape>
            </v:group>
            <v:group style="position:absolute;left:5550;top:3036;width:10;height:20" coordorigin="5550,3036" coordsize="10,20">
              <v:shape style="position:absolute;left:5550;top:3036;width:10;height:20" coordorigin="5550,3036" coordsize="10,20" path="m5550,3055l5559,3055,5559,3036,5550,3036,5550,3055xe" filled="true" fillcolor="#000000" stroked="false">
                <v:path arrowok="t"/>
                <v:fill type="solid"/>
              </v:shape>
            </v:group>
            <v:group style="position:absolute;left:5550;top:3055;width:10;height:20" coordorigin="5550,3055" coordsize="10,20">
              <v:shape style="position:absolute;left:5550;top:3055;width:10;height:20" coordorigin="5550,3055" coordsize="10,20" path="m5550,3074l5559,3074,5559,3055,5550,3055,5550,3074xe" filled="true" fillcolor="#000000" stroked="false">
                <v:path arrowok="t"/>
                <v:fill type="solid"/>
              </v:shape>
            </v:group>
            <v:group style="position:absolute;left:5550;top:3074;width:10;height:20" coordorigin="5550,3074" coordsize="10,20">
              <v:shape style="position:absolute;left:5550;top:3074;width:10;height:20" coordorigin="5550,3074" coordsize="10,20" path="m5550,3093l5559,3093,5559,3074,5550,3074,5550,3093xe" filled="true" fillcolor="#000000" stroked="false">
                <v:path arrowok="t"/>
                <v:fill type="solid"/>
              </v:shape>
            </v:group>
            <v:group style="position:absolute;left:5550;top:3093;width:10;height:20" coordorigin="5550,3093" coordsize="10,20">
              <v:shape style="position:absolute;left:5550;top:3093;width:10;height:20" coordorigin="5550,3093" coordsize="10,20" path="m5550,3112l5559,3112,5559,3093,5550,3093,5550,3112xe" filled="true" fillcolor="#000000" stroked="false">
                <v:path arrowok="t"/>
                <v:fill type="solid"/>
              </v:shape>
            </v:group>
            <v:group style="position:absolute;left:5550;top:3112;width:10;height:20" coordorigin="5550,3112" coordsize="10,20">
              <v:shape style="position:absolute;left:5550;top:3112;width:10;height:20" coordorigin="5550,3112" coordsize="10,20" path="m5550,3132l5559,3132,5559,3112,5550,3112,5550,3132xe" filled="true" fillcolor="#000000" stroked="false">
                <v:path arrowok="t"/>
                <v:fill type="solid"/>
              </v:shape>
            </v:group>
            <v:group style="position:absolute;left:5550;top:3132;width:10;height:20" coordorigin="5550,3132" coordsize="10,20">
              <v:shape style="position:absolute;left:5550;top:3132;width:10;height:20" coordorigin="5550,3132" coordsize="10,20" path="m5550,3151l5559,3151,5559,3132,5550,3132,5550,3151xe" filled="true" fillcolor="#000000" stroked="false">
                <v:path arrowok="t"/>
                <v:fill type="solid"/>
              </v:shape>
            </v:group>
            <v:group style="position:absolute;left:5550;top:3159;width:10;height:2" coordorigin="5550,3159" coordsize="10,2">
              <v:shape style="position:absolute;left:5550;top:3159;width:10;height:2" coordorigin="5550,3159" coordsize="10,0" path="m5550,3159l5559,3159e" filled="false" stroked="true" strokeweight=".779968pt" strokecolor="#000000">
                <v:path arrowok="t"/>
              </v:shape>
            </v:group>
            <v:group style="position:absolute;left:6832;top:2882;width:10;height:20" coordorigin="6832,2882" coordsize="10,20">
              <v:shape style="position:absolute;left:6832;top:2882;width:10;height:20" coordorigin="6832,2882" coordsize="10,20" path="m6832,2901l6842,2901,6842,2882,6832,2882,6832,2901xe" filled="true" fillcolor="#000000" stroked="false">
                <v:path arrowok="t"/>
                <v:fill type="solid"/>
              </v:shape>
            </v:group>
            <v:group style="position:absolute;left:6832;top:2901;width:10;height:20" coordorigin="6832,2901" coordsize="10,20">
              <v:shape style="position:absolute;left:6832;top:2901;width:10;height:20" coordorigin="6832,2901" coordsize="10,20" path="m6832,2920l6842,2920,6842,2901,6832,2901,6832,2920xe" filled="true" fillcolor="#000000" stroked="false">
                <v:path arrowok="t"/>
                <v:fill type="solid"/>
              </v:shape>
            </v:group>
            <v:group style="position:absolute;left:6832;top:2920;width:10;height:20" coordorigin="6832,2920" coordsize="10,20">
              <v:shape style="position:absolute;left:6832;top:2920;width:10;height:20" coordorigin="6832,2920" coordsize="10,20" path="m6832,2940l6842,2940,6842,2920,6832,2920,6832,2940xe" filled="true" fillcolor="#000000" stroked="false">
                <v:path arrowok="t"/>
                <v:fill type="solid"/>
              </v:shape>
            </v:group>
            <v:group style="position:absolute;left:6832;top:2940;width:10;height:20" coordorigin="6832,2940" coordsize="10,20">
              <v:shape style="position:absolute;left:6832;top:2940;width:10;height:20" coordorigin="6832,2940" coordsize="10,20" path="m6832,2959l6842,2959,6842,2940,6832,2940,6832,2959xe" filled="true" fillcolor="#000000" stroked="false">
                <v:path arrowok="t"/>
                <v:fill type="solid"/>
              </v:shape>
            </v:group>
            <v:group style="position:absolute;left:6832;top:2959;width:10;height:20" coordorigin="6832,2959" coordsize="10,20">
              <v:shape style="position:absolute;left:6832;top:2959;width:10;height:20" coordorigin="6832,2959" coordsize="10,20" path="m6832,2978l6842,2978,6842,2959,6832,2959,6832,2978xe" filled="true" fillcolor="#000000" stroked="false">
                <v:path arrowok="t"/>
                <v:fill type="solid"/>
              </v:shape>
            </v:group>
            <v:group style="position:absolute;left:6832;top:2978;width:10;height:20" coordorigin="6832,2978" coordsize="10,20">
              <v:shape style="position:absolute;left:6832;top:2978;width:10;height:20" coordorigin="6832,2978" coordsize="10,20" path="m6832,2997l6842,2997,6842,2978,6832,2978,6832,2997xe" filled="true" fillcolor="#000000" stroked="false">
                <v:path arrowok="t"/>
                <v:fill type="solid"/>
              </v:shape>
            </v:group>
            <v:group style="position:absolute;left:6832;top:2997;width:10;height:20" coordorigin="6832,2997" coordsize="10,20">
              <v:shape style="position:absolute;left:6832;top:2997;width:10;height:20" coordorigin="6832,2997" coordsize="10,20" path="m6832,3016l6842,3016,6842,2997,6832,2997,6832,3016xe" filled="true" fillcolor="#000000" stroked="false">
                <v:path arrowok="t"/>
                <v:fill type="solid"/>
              </v:shape>
            </v:group>
            <v:group style="position:absolute;left:6832;top:3016;width:10;height:20" coordorigin="6832,3016" coordsize="10,20">
              <v:shape style="position:absolute;left:6832;top:3016;width:10;height:20" coordorigin="6832,3016" coordsize="10,20" path="m6832,3036l6842,3036,6842,3016,6832,3016,6832,3036xe" filled="true" fillcolor="#000000" stroked="false">
                <v:path arrowok="t"/>
                <v:fill type="solid"/>
              </v:shape>
            </v:group>
            <v:group style="position:absolute;left:6832;top:3036;width:10;height:20" coordorigin="6832,3036" coordsize="10,20">
              <v:shape style="position:absolute;left:6832;top:3036;width:10;height:20" coordorigin="6832,3036" coordsize="10,20" path="m6832,3055l6842,3055,6842,3036,6832,3036,6832,3055xe" filled="true" fillcolor="#000000" stroked="false">
                <v:path arrowok="t"/>
                <v:fill type="solid"/>
              </v:shape>
            </v:group>
            <v:group style="position:absolute;left:6832;top:3055;width:10;height:20" coordorigin="6832,3055" coordsize="10,20">
              <v:shape style="position:absolute;left:6832;top:3055;width:10;height:20" coordorigin="6832,3055" coordsize="10,20" path="m6832,3074l6842,3074,6842,3055,6832,3055,6832,3074xe" filled="true" fillcolor="#000000" stroked="false">
                <v:path arrowok="t"/>
                <v:fill type="solid"/>
              </v:shape>
            </v:group>
            <v:group style="position:absolute;left:6832;top:3074;width:10;height:20" coordorigin="6832,3074" coordsize="10,20">
              <v:shape style="position:absolute;left:6832;top:3074;width:10;height:20" coordorigin="6832,3074" coordsize="10,20" path="m6832,3093l6842,3093,6842,3074,6832,3074,6832,3093xe" filled="true" fillcolor="#000000" stroked="false">
                <v:path arrowok="t"/>
                <v:fill type="solid"/>
              </v:shape>
            </v:group>
            <v:group style="position:absolute;left:6832;top:3093;width:10;height:20" coordorigin="6832,3093" coordsize="10,20">
              <v:shape style="position:absolute;left:6832;top:3093;width:10;height:20" coordorigin="6832,3093" coordsize="10,20" path="m6832,3112l6842,3112,6842,3093,6832,3093,6832,3112xe" filled="true" fillcolor="#000000" stroked="false">
                <v:path arrowok="t"/>
                <v:fill type="solid"/>
              </v:shape>
            </v:group>
            <v:group style="position:absolute;left:6832;top:3112;width:10;height:20" coordorigin="6832,3112" coordsize="10,20">
              <v:shape style="position:absolute;left:6832;top:3112;width:10;height:20" coordorigin="6832,3112" coordsize="10,20" path="m6832,3132l6842,3132,6842,3112,6832,3112,6832,3132xe" filled="true" fillcolor="#000000" stroked="false">
                <v:path arrowok="t"/>
                <v:fill type="solid"/>
              </v:shape>
            </v:group>
            <v:group style="position:absolute;left:6832;top:3132;width:10;height:20" coordorigin="6832,3132" coordsize="10,20">
              <v:shape style="position:absolute;left:6832;top:3132;width:10;height:20" coordorigin="6832,3132" coordsize="10,20" path="m6832,3151l6842,3151,6842,3132,6832,3132,6832,3151xe" filled="true" fillcolor="#000000" stroked="false">
                <v:path arrowok="t"/>
                <v:fill type="solid"/>
              </v:shape>
            </v:group>
            <v:group style="position:absolute;left:6832;top:3159;width:10;height:2" coordorigin="6832,3159" coordsize="10,2">
              <v:shape style="position:absolute;left:6832;top:3159;width:10;height:2" coordorigin="6832,3159" coordsize="10,0" path="m6832,3159l6842,3159e" filled="false" stroked="true" strokeweight=".779968pt" strokecolor="#000000">
                <v:path arrowok="t"/>
              </v:shape>
            </v:group>
            <v:group style="position:absolute;left:8201;top:2882;width:10;height:20" coordorigin="8201,2882" coordsize="10,20">
              <v:shape style="position:absolute;left:8201;top:2882;width:10;height:20" coordorigin="8201,2882" coordsize="10,20" path="m8201,2901l8210,2901,8210,2882,8201,2882,8201,2901xe" filled="true" fillcolor="#000000" stroked="false">
                <v:path arrowok="t"/>
                <v:fill type="solid"/>
              </v:shape>
            </v:group>
            <v:group style="position:absolute;left:8201;top:2901;width:10;height:20" coordorigin="8201,2901" coordsize="10,20">
              <v:shape style="position:absolute;left:8201;top:2901;width:10;height:20" coordorigin="8201,2901" coordsize="10,20" path="m8201,2920l8210,2920,8210,2901,8201,2901,8201,2920xe" filled="true" fillcolor="#000000" stroked="false">
                <v:path arrowok="t"/>
                <v:fill type="solid"/>
              </v:shape>
            </v:group>
            <v:group style="position:absolute;left:8201;top:2920;width:10;height:20" coordorigin="8201,2920" coordsize="10,20">
              <v:shape style="position:absolute;left:8201;top:2920;width:10;height:20" coordorigin="8201,2920" coordsize="10,20" path="m8201,2940l8210,2940,8210,2920,8201,2920,8201,2940xe" filled="true" fillcolor="#000000" stroked="false">
                <v:path arrowok="t"/>
                <v:fill type="solid"/>
              </v:shape>
            </v:group>
            <v:group style="position:absolute;left:8201;top:2940;width:10;height:20" coordorigin="8201,2940" coordsize="10,20">
              <v:shape style="position:absolute;left:8201;top:2940;width:10;height:20" coordorigin="8201,2940" coordsize="10,20" path="m8201,2959l8210,2959,8210,2940,8201,2940,8201,2959xe" filled="true" fillcolor="#000000" stroked="false">
                <v:path arrowok="t"/>
                <v:fill type="solid"/>
              </v:shape>
            </v:group>
            <v:group style="position:absolute;left:8201;top:2959;width:10;height:20" coordorigin="8201,2959" coordsize="10,20">
              <v:shape style="position:absolute;left:8201;top:2959;width:10;height:20" coordorigin="8201,2959" coordsize="10,20" path="m8201,2978l8210,2978,8210,2959,8201,2959,8201,2978xe" filled="true" fillcolor="#000000" stroked="false">
                <v:path arrowok="t"/>
                <v:fill type="solid"/>
              </v:shape>
            </v:group>
            <v:group style="position:absolute;left:8201;top:2978;width:10;height:20" coordorigin="8201,2978" coordsize="10,20">
              <v:shape style="position:absolute;left:8201;top:2978;width:10;height:20" coordorigin="8201,2978" coordsize="10,20" path="m8201,2997l8210,2997,8210,2978,8201,2978,8201,2997xe" filled="true" fillcolor="#000000" stroked="false">
                <v:path arrowok="t"/>
                <v:fill type="solid"/>
              </v:shape>
            </v:group>
            <v:group style="position:absolute;left:8201;top:2997;width:10;height:20" coordorigin="8201,2997" coordsize="10,20">
              <v:shape style="position:absolute;left:8201;top:2997;width:10;height:20" coordorigin="8201,2997" coordsize="10,20" path="m8201,3016l8210,3016,8210,2997,8201,2997,8201,3016xe" filled="true" fillcolor="#000000" stroked="false">
                <v:path arrowok="t"/>
                <v:fill type="solid"/>
              </v:shape>
            </v:group>
            <v:group style="position:absolute;left:8201;top:3016;width:10;height:20" coordorigin="8201,3016" coordsize="10,20">
              <v:shape style="position:absolute;left:8201;top:3016;width:10;height:20" coordorigin="8201,3016" coordsize="10,20" path="m8201,3036l8210,3036,8210,3016,8201,3016,8201,3036xe" filled="true" fillcolor="#000000" stroked="false">
                <v:path arrowok="t"/>
                <v:fill type="solid"/>
              </v:shape>
            </v:group>
            <v:group style="position:absolute;left:8201;top:3036;width:10;height:20" coordorigin="8201,3036" coordsize="10,20">
              <v:shape style="position:absolute;left:8201;top:3036;width:10;height:20" coordorigin="8201,3036" coordsize="10,20" path="m8201,3055l8210,3055,8210,3036,8201,3036,8201,3055xe" filled="true" fillcolor="#000000" stroked="false">
                <v:path arrowok="t"/>
                <v:fill type="solid"/>
              </v:shape>
            </v:group>
            <v:group style="position:absolute;left:8201;top:3055;width:10;height:20" coordorigin="8201,3055" coordsize="10,20">
              <v:shape style="position:absolute;left:8201;top:3055;width:10;height:20" coordorigin="8201,3055" coordsize="10,20" path="m8201,3074l8210,3074,8210,3055,8201,3055,8201,3074xe" filled="true" fillcolor="#000000" stroked="false">
                <v:path arrowok="t"/>
                <v:fill type="solid"/>
              </v:shape>
            </v:group>
            <v:group style="position:absolute;left:8201;top:3074;width:10;height:20" coordorigin="8201,3074" coordsize="10,20">
              <v:shape style="position:absolute;left:8201;top:3074;width:10;height:20" coordorigin="8201,3074" coordsize="10,20" path="m8201,3093l8210,3093,8210,3074,8201,3074,8201,3093xe" filled="true" fillcolor="#000000" stroked="false">
                <v:path arrowok="t"/>
                <v:fill type="solid"/>
              </v:shape>
            </v:group>
            <v:group style="position:absolute;left:8201;top:3093;width:10;height:20" coordorigin="8201,3093" coordsize="10,20">
              <v:shape style="position:absolute;left:8201;top:3093;width:10;height:20" coordorigin="8201,3093" coordsize="10,20" path="m8201,3112l8210,3112,8210,3093,8201,3093,8201,3112xe" filled="true" fillcolor="#000000" stroked="false">
                <v:path arrowok="t"/>
                <v:fill type="solid"/>
              </v:shape>
            </v:group>
            <v:group style="position:absolute;left:8201;top:3112;width:10;height:20" coordorigin="8201,3112" coordsize="10,20">
              <v:shape style="position:absolute;left:8201;top:3112;width:10;height:20" coordorigin="8201,3112" coordsize="10,20" path="m8201,3132l8210,3132,8210,3112,8201,3112,8201,3132xe" filled="true" fillcolor="#000000" stroked="false">
                <v:path arrowok="t"/>
                <v:fill type="solid"/>
              </v:shape>
            </v:group>
            <v:group style="position:absolute;left:8201;top:3132;width:10;height:20" coordorigin="8201,3132" coordsize="10,20">
              <v:shape style="position:absolute;left:8201;top:3132;width:10;height:20" coordorigin="8201,3132" coordsize="10,20" path="m8201,3151l8210,3151,8210,3132,8201,3132,8201,3151xe" filled="true" fillcolor="#000000" stroked="false">
                <v:path arrowok="t"/>
                <v:fill type="solid"/>
              </v:shape>
            </v:group>
            <v:group style="position:absolute;left:8201;top:3159;width:10;height:2" coordorigin="8201,3159" coordsize="10,2">
              <v:shape style="position:absolute;left:8201;top:3159;width:10;height:2" coordorigin="8201,3159" coordsize="10,0" path="m8201,3159l8210,3159e" filled="false" stroked="true" strokeweight=".779968pt" strokecolor="#000000">
                <v:path arrowok="t"/>
              </v:shape>
            </v:group>
            <v:group style="position:absolute;left:9058;top:2882;width:10;height:20" coordorigin="9058,2882" coordsize="10,20">
              <v:shape style="position:absolute;left:9058;top:2882;width:10;height:20" coordorigin="9058,2882" coordsize="10,20" path="m9058,2901l9067,2901,9067,2882,9058,2882,9058,2901xe" filled="true" fillcolor="#000000" stroked="false">
                <v:path arrowok="t"/>
                <v:fill type="solid"/>
              </v:shape>
            </v:group>
            <v:group style="position:absolute;left:9058;top:2901;width:10;height:20" coordorigin="9058,2901" coordsize="10,20">
              <v:shape style="position:absolute;left:9058;top:2901;width:10;height:20" coordorigin="9058,2901" coordsize="10,20" path="m9058,2920l9067,2920,9067,2901,9058,2901,9058,2920xe" filled="true" fillcolor="#000000" stroked="false">
                <v:path arrowok="t"/>
                <v:fill type="solid"/>
              </v:shape>
            </v:group>
            <v:group style="position:absolute;left:9058;top:2920;width:10;height:20" coordorigin="9058,2920" coordsize="10,20">
              <v:shape style="position:absolute;left:9058;top:2920;width:10;height:20" coordorigin="9058,2920" coordsize="10,20" path="m9058,2940l9067,2940,9067,2920,9058,2920,9058,2940xe" filled="true" fillcolor="#000000" stroked="false">
                <v:path arrowok="t"/>
                <v:fill type="solid"/>
              </v:shape>
            </v:group>
            <v:group style="position:absolute;left:9058;top:2940;width:10;height:20" coordorigin="9058,2940" coordsize="10,20">
              <v:shape style="position:absolute;left:9058;top:2940;width:10;height:20" coordorigin="9058,2940" coordsize="10,20" path="m9058,2959l9067,2959,9067,2940,9058,2940,9058,2959xe" filled="true" fillcolor="#000000" stroked="false">
                <v:path arrowok="t"/>
                <v:fill type="solid"/>
              </v:shape>
            </v:group>
            <v:group style="position:absolute;left:9058;top:2959;width:10;height:20" coordorigin="9058,2959" coordsize="10,20">
              <v:shape style="position:absolute;left:9058;top:2959;width:10;height:20" coordorigin="9058,2959" coordsize="10,20" path="m9058,2978l9067,2978,9067,2959,9058,2959,9058,2978xe" filled="true" fillcolor="#000000" stroked="false">
                <v:path arrowok="t"/>
                <v:fill type="solid"/>
              </v:shape>
            </v:group>
            <v:group style="position:absolute;left:9058;top:2978;width:10;height:20" coordorigin="9058,2978" coordsize="10,20">
              <v:shape style="position:absolute;left:9058;top:2978;width:10;height:20" coordorigin="9058,2978" coordsize="10,20" path="m9058,2997l9067,2997,9067,2978,9058,2978,9058,2997xe" filled="true" fillcolor="#000000" stroked="false">
                <v:path arrowok="t"/>
                <v:fill type="solid"/>
              </v:shape>
            </v:group>
            <v:group style="position:absolute;left:9058;top:2997;width:10;height:20" coordorigin="9058,2997" coordsize="10,20">
              <v:shape style="position:absolute;left:9058;top:2997;width:10;height:20" coordorigin="9058,2997" coordsize="10,20" path="m9058,3016l9067,3016,9067,2997,9058,2997,9058,3016xe" filled="true" fillcolor="#000000" stroked="false">
                <v:path arrowok="t"/>
                <v:fill type="solid"/>
              </v:shape>
            </v:group>
            <v:group style="position:absolute;left:9058;top:3016;width:10;height:20" coordorigin="9058,3016" coordsize="10,20">
              <v:shape style="position:absolute;left:9058;top:3016;width:10;height:20" coordorigin="9058,3016" coordsize="10,20" path="m9058,3036l9067,3036,9067,3016,9058,3016,9058,3036xe" filled="true" fillcolor="#000000" stroked="false">
                <v:path arrowok="t"/>
                <v:fill type="solid"/>
              </v:shape>
            </v:group>
            <v:group style="position:absolute;left:9058;top:3036;width:10;height:20" coordorigin="9058,3036" coordsize="10,20">
              <v:shape style="position:absolute;left:9058;top:3036;width:10;height:20" coordorigin="9058,3036" coordsize="10,20" path="m9058,3055l9067,3055,9067,3036,9058,3036,9058,3055xe" filled="true" fillcolor="#000000" stroked="false">
                <v:path arrowok="t"/>
                <v:fill type="solid"/>
              </v:shape>
            </v:group>
            <v:group style="position:absolute;left:9058;top:3055;width:10;height:20" coordorigin="9058,3055" coordsize="10,20">
              <v:shape style="position:absolute;left:9058;top:3055;width:10;height:20" coordorigin="9058,3055" coordsize="10,20" path="m9058,3074l9067,3074,9067,3055,9058,3055,9058,3074xe" filled="true" fillcolor="#000000" stroked="false">
                <v:path arrowok="t"/>
                <v:fill type="solid"/>
              </v:shape>
            </v:group>
            <v:group style="position:absolute;left:9058;top:3074;width:10;height:20" coordorigin="9058,3074" coordsize="10,20">
              <v:shape style="position:absolute;left:9058;top:3074;width:10;height:20" coordorigin="9058,3074" coordsize="10,20" path="m9058,3093l9067,3093,9067,3074,9058,3074,9058,3093xe" filled="true" fillcolor="#000000" stroked="false">
                <v:path arrowok="t"/>
                <v:fill type="solid"/>
              </v:shape>
            </v:group>
            <v:group style="position:absolute;left:9058;top:3093;width:10;height:20" coordorigin="9058,3093" coordsize="10,20">
              <v:shape style="position:absolute;left:9058;top:3093;width:10;height:20" coordorigin="9058,3093" coordsize="10,20" path="m9058,3112l9067,3112,9067,3093,9058,3093,9058,3112xe" filled="true" fillcolor="#000000" stroked="false">
                <v:path arrowok="t"/>
                <v:fill type="solid"/>
              </v:shape>
            </v:group>
            <v:group style="position:absolute;left:9058;top:3112;width:10;height:20" coordorigin="9058,3112" coordsize="10,20">
              <v:shape style="position:absolute;left:9058;top:3112;width:10;height:20" coordorigin="9058,3112" coordsize="10,20" path="m9058,3132l9067,3132,9067,3112,9058,3112,9058,3132xe" filled="true" fillcolor="#000000" stroked="false">
                <v:path arrowok="t"/>
                <v:fill type="solid"/>
              </v:shape>
            </v:group>
            <v:group style="position:absolute;left:9058;top:3132;width:10;height:20" coordorigin="9058,3132" coordsize="10,20">
              <v:shape style="position:absolute;left:9058;top:3132;width:10;height:20" coordorigin="9058,3132" coordsize="10,20" path="m9058,3151l9067,3151,9067,3132,9058,3132,9058,3151xe" filled="true" fillcolor="#000000" stroked="false">
                <v:path arrowok="t"/>
                <v:fill type="solid"/>
              </v:shape>
            </v:group>
            <v:group style="position:absolute;left:9058;top:3159;width:10;height:2" coordorigin="9058,3159" coordsize="10,2">
              <v:shape style="position:absolute;left:9058;top:3159;width:10;height:2" coordorigin="9058,3159" coordsize="10,0" path="m9058,3159l9067,3159e" filled="false" stroked="true" strokeweight=".779968pt" strokecolor="#000000">
                <v:path arrowok="t"/>
              </v:shape>
              <v:shape style="position:absolute;left:1471;top:3074;width:1914;height:102" type="#_x0000_t75" stroked="false">
                <v:imagedata r:id="rId337" o:title=""/>
              </v:shape>
              <v:shape style="position:absolute;left:3362;top:3166;width:1256;height:10" type="#_x0000_t75" stroked="false">
                <v:imagedata r:id="rId338" o:title=""/>
              </v:shape>
              <v:shape style="position:absolute;left:4613;top:3166;width:936;height:10" type="#_x0000_t75" stroked="false">
                <v:imagedata r:id="rId339" o:title=""/>
              </v:shape>
              <v:shape style="position:absolute;left:5545;top:3166;width:1288;height:10" type="#_x0000_t75" stroked="false">
                <v:imagedata r:id="rId340" o:title=""/>
              </v:shape>
              <v:shape style="position:absolute;left:6828;top:3166;width:1373;height:10" type="#_x0000_t75" stroked="false">
                <v:imagedata r:id="rId341" o:title=""/>
              </v:shape>
              <v:shape style="position:absolute;left:8196;top:3166;width:2239;height:10" type="#_x0000_t75" stroked="false">
                <v:imagedata r:id="rId342" o:title=""/>
              </v:shape>
            </v:group>
            <v:group style="position:absolute;left:3366;top:3176;width:10;height:20" coordorigin="3366,3176" coordsize="10,20">
              <v:shape style="position:absolute;left:3366;top:3176;width:10;height:20" coordorigin="3366,3176" coordsize="10,20" path="m3366,3195l3376,3195,3376,3176,3366,3176,3366,3195xe" filled="true" fillcolor="#000000" stroked="false">
                <v:path arrowok="t"/>
                <v:fill type="solid"/>
              </v:shape>
            </v:group>
            <v:group style="position:absolute;left:3366;top:3195;width:10;height:20" coordorigin="3366,3195" coordsize="10,20">
              <v:shape style="position:absolute;left:3366;top:3195;width:10;height:20" coordorigin="3366,3195" coordsize="10,20" path="m3366,3214l3376,3214,3376,3195,3366,3195,3366,3214xe" filled="true" fillcolor="#000000" stroked="false">
                <v:path arrowok="t"/>
                <v:fill type="solid"/>
              </v:shape>
            </v:group>
            <v:group style="position:absolute;left:3366;top:3214;width:10;height:20" coordorigin="3366,3214" coordsize="10,20">
              <v:shape style="position:absolute;left:3366;top:3214;width:10;height:20" coordorigin="3366,3214" coordsize="10,20" path="m3366,3234l3376,3234,3376,3214,3366,3214,3366,3234xe" filled="true" fillcolor="#000000" stroked="false">
                <v:path arrowok="t"/>
                <v:fill type="solid"/>
              </v:shape>
            </v:group>
            <v:group style="position:absolute;left:3366;top:3234;width:10;height:20" coordorigin="3366,3234" coordsize="10,20">
              <v:shape style="position:absolute;left:3366;top:3234;width:10;height:20" coordorigin="3366,3234" coordsize="10,20" path="m3366,3253l3376,3253,3376,3234,3366,3234,3366,3253xe" filled="true" fillcolor="#000000" stroked="false">
                <v:path arrowok="t"/>
                <v:fill type="solid"/>
              </v:shape>
            </v:group>
            <v:group style="position:absolute;left:3366;top:3253;width:10;height:20" coordorigin="3366,3253" coordsize="10,20">
              <v:shape style="position:absolute;left:3366;top:3253;width:10;height:20" coordorigin="3366,3253" coordsize="10,20" path="m3366,3272l3376,3272,3376,3253,3366,3253,3366,3272xe" filled="true" fillcolor="#000000" stroked="false">
                <v:path arrowok="t"/>
                <v:fill type="solid"/>
              </v:shape>
            </v:group>
            <v:group style="position:absolute;left:3366;top:3272;width:10;height:20" coordorigin="3366,3272" coordsize="10,20">
              <v:shape style="position:absolute;left:3366;top:3272;width:10;height:20" coordorigin="3366,3272" coordsize="10,20" path="m3366,3291l3376,3291,3376,3272,3366,3272,3366,3291xe" filled="true" fillcolor="#000000" stroked="false">
                <v:path arrowok="t"/>
                <v:fill type="solid"/>
              </v:shape>
            </v:group>
            <v:group style="position:absolute;left:3366;top:3291;width:10;height:20" coordorigin="3366,3291" coordsize="10,20">
              <v:shape style="position:absolute;left:3366;top:3291;width:10;height:20" coordorigin="3366,3291" coordsize="10,20" path="m3366,3310l3376,3310,3376,3291,3366,3291,3366,3310xe" filled="true" fillcolor="#000000" stroked="false">
                <v:path arrowok="t"/>
                <v:fill type="solid"/>
              </v:shape>
            </v:group>
            <v:group style="position:absolute;left:3366;top:3310;width:10;height:20" coordorigin="3366,3310" coordsize="10,20">
              <v:shape style="position:absolute;left:3366;top:3310;width:10;height:20" coordorigin="3366,3310" coordsize="10,20" path="m3366,3330l3376,3330,3376,3310,3366,3310,3366,3330xe" filled="true" fillcolor="#000000" stroked="false">
                <v:path arrowok="t"/>
                <v:fill type="solid"/>
              </v:shape>
            </v:group>
            <v:group style="position:absolute;left:3366;top:3330;width:10;height:20" coordorigin="3366,3330" coordsize="10,20">
              <v:shape style="position:absolute;left:3366;top:3330;width:10;height:20" coordorigin="3366,3330" coordsize="10,20" path="m3366,3349l3376,3349,3376,3330,3366,3330,3366,3349xe" filled="true" fillcolor="#000000" stroked="false">
                <v:path arrowok="t"/>
                <v:fill type="solid"/>
              </v:shape>
            </v:group>
            <v:group style="position:absolute;left:3366;top:3349;width:10;height:20" coordorigin="3366,3349" coordsize="10,20">
              <v:shape style="position:absolute;left:3366;top:3349;width:10;height:20" coordorigin="3366,3349" coordsize="10,20" path="m3366,3368l3376,3368,3376,3349,3366,3349,3366,3368xe" filled="true" fillcolor="#000000" stroked="false">
                <v:path arrowok="t"/>
                <v:fill type="solid"/>
              </v:shape>
            </v:group>
            <v:group style="position:absolute;left:3366;top:3368;width:10;height:20" coordorigin="3366,3368" coordsize="10,20">
              <v:shape style="position:absolute;left:3366;top:3368;width:10;height:20" coordorigin="3366,3368" coordsize="10,20" path="m3366,3387l3376,3387,3376,3368,3366,3368,3366,3387xe" filled="true" fillcolor="#000000" stroked="false">
                <v:path arrowok="t"/>
                <v:fill type="solid"/>
              </v:shape>
            </v:group>
            <v:group style="position:absolute;left:3366;top:3387;width:10;height:20" coordorigin="3366,3387" coordsize="10,20">
              <v:shape style="position:absolute;left:3366;top:3387;width:10;height:20" coordorigin="3366,3387" coordsize="10,20" path="m3366,3406l3376,3406,3376,3387,3366,3387,3366,3406xe" filled="true" fillcolor="#000000" stroked="false">
                <v:path arrowok="t"/>
                <v:fill type="solid"/>
              </v:shape>
            </v:group>
            <v:group style="position:absolute;left:1457;top:3503;width:1910;height:2" coordorigin="1457,3503" coordsize="1910,2">
              <v:shape style="position:absolute;left:1457;top:3503;width:1910;height:2" coordorigin="1457,3503" coordsize="1910,0" path="m1457,3503l3366,3503e" filled="false" stroked="true" strokeweight="1.5pt" strokecolor="#000000">
                <v:path arrowok="t"/>
              </v:shape>
            </v:group>
            <v:group style="position:absolute;left:3366;top:3406;width:10;height:20" coordorigin="3366,3406" coordsize="10,20">
              <v:shape style="position:absolute;left:3366;top:3406;width:10;height:20" coordorigin="3366,3406" coordsize="10,20" path="m3366,3426l3376,3426,3376,3406,3366,3406,3366,3426xe" filled="true" fillcolor="#000000" stroked="false">
                <v:path arrowok="t"/>
                <v:fill type="solid"/>
              </v:shape>
            </v:group>
            <v:group style="position:absolute;left:3366;top:3426;width:10;height:20" coordorigin="3366,3426" coordsize="10,20">
              <v:shape style="position:absolute;left:3366;top:3426;width:10;height:20" coordorigin="3366,3426" coordsize="10,20" path="m3366,3445l3376,3445,3376,3426,3366,3426,3366,3445xe" filled="true" fillcolor="#000000" stroked="false">
                <v:path arrowok="t"/>
                <v:fill type="solid"/>
              </v:shape>
            </v:group>
            <v:group style="position:absolute;left:3366;top:3445;width:10;height:20" coordorigin="3366,3445" coordsize="10,20">
              <v:shape style="position:absolute;left:3366;top:3445;width:10;height:20" coordorigin="3366,3445" coordsize="10,20" path="m3366,3464l3376,3464,3376,3445,3366,3445,3366,3464xe" filled="true" fillcolor="#000000" stroked="false">
                <v:path arrowok="t"/>
                <v:fill type="solid"/>
              </v:shape>
            </v:group>
            <v:group style="position:absolute;left:3366;top:3464;width:10;height:20" coordorigin="3366,3464" coordsize="10,20">
              <v:shape style="position:absolute;left:3366;top:3464;width:10;height:20" coordorigin="3366,3464" coordsize="10,20" path="m3366,3483l3376,3483,3376,3464,3366,3464,3366,3483xe" filled="true" fillcolor="#000000" stroked="false">
                <v:path arrowok="t"/>
                <v:fill type="solid"/>
              </v:shape>
              <v:shape style="position:absolute;left:3366;top:3483;width:10;height:5" type="#_x0000_t75" stroked="false">
                <v:imagedata r:id="rId329" o:title=""/>
              </v:shape>
            </v:group>
            <v:group style="position:absolute;left:3366;top:3503;width:30;height:2" coordorigin="3366,3503" coordsize="30,2">
              <v:shape style="position:absolute;left:3366;top:3503;width:30;height:2" coordorigin="3366,3503" coordsize="30,0" path="m3366,3503l3396,3503e" filled="false" stroked="true" strokeweight="1.5pt" strokecolor="#000000">
                <v:path arrowok="t"/>
              </v:shape>
            </v:group>
            <v:group style="position:absolute;left:3396;top:3503;width:1222;height:2" coordorigin="3396,3503" coordsize="1222,2">
              <v:shape style="position:absolute;left:3396;top:3503;width:1222;height:2" coordorigin="3396,3503" coordsize="1222,0" path="m3396,3503l4618,3503e" filled="false" stroked="true" strokeweight="1.5pt" strokecolor="#000000">
                <v:path arrowok="t"/>
              </v:shape>
            </v:group>
            <v:group style="position:absolute;left:4618;top:3176;width:10;height:20" coordorigin="4618,3176" coordsize="10,20">
              <v:shape style="position:absolute;left:4618;top:3176;width:10;height:20" coordorigin="4618,3176" coordsize="10,20" path="m4618,3195l4628,3195,4628,3176,4618,3176,4618,3195xe" filled="true" fillcolor="#000000" stroked="false">
                <v:path arrowok="t"/>
                <v:fill type="solid"/>
              </v:shape>
            </v:group>
            <v:group style="position:absolute;left:4618;top:3195;width:10;height:20" coordorigin="4618,3195" coordsize="10,20">
              <v:shape style="position:absolute;left:4618;top:3195;width:10;height:20" coordorigin="4618,3195" coordsize="10,20" path="m4618,3214l4628,3214,4628,3195,4618,3195,4618,3214xe" filled="true" fillcolor="#000000" stroked="false">
                <v:path arrowok="t"/>
                <v:fill type="solid"/>
              </v:shape>
            </v:group>
            <v:group style="position:absolute;left:4618;top:3214;width:10;height:20" coordorigin="4618,3214" coordsize="10,20">
              <v:shape style="position:absolute;left:4618;top:3214;width:10;height:20" coordorigin="4618,3214" coordsize="10,20" path="m4618,3234l4628,3234,4628,3214,4618,3214,4618,3234xe" filled="true" fillcolor="#000000" stroked="false">
                <v:path arrowok="t"/>
                <v:fill type="solid"/>
              </v:shape>
            </v:group>
            <v:group style="position:absolute;left:4618;top:3234;width:10;height:20" coordorigin="4618,3234" coordsize="10,20">
              <v:shape style="position:absolute;left:4618;top:3234;width:10;height:20" coordorigin="4618,3234" coordsize="10,20" path="m4618,3253l4628,3253,4628,3234,4618,3234,4618,3253xe" filled="true" fillcolor="#000000" stroked="false">
                <v:path arrowok="t"/>
                <v:fill type="solid"/>
              </v:shape>
            </v:group>
            <v:group style="position:absolute;left:4618;top:3253;width:10;height:20" coordorigin="4618,3253" coordsize="10,20">
              <v:shape style="position:absolute;left:4618;top:3253;width:10;height:20" coordorigin="4618,3253" coordsize="10,20" path="m4618,3272l4628,3272,4628,3253,4618,3253,4618,3272xe" filled="true" fillcolor="#000000" stroked="false">
                <v:path arrowok="t"/>
                <v:fill type="solid"/>
              </v:shape>
            </v:group>
            <v:group style="position:absolute;left:4618;top:3272;width:10;height:20" coordorigin="4618,3272" coordsize="10,20">
              <v:shape style="position:absolute;left:4618;top:3272;width:10;height:20" coordorigin="4618,3272" coordsize="10,20" path="m4618,3291l4628,3291,4628,3272,4618,3272,4618,3291xe" filled="true" fillcolor="#000000" stroked="false">
                <v:path arrowok="t"/>
                <v:fill type="solid"/>
              </v:shape>
            </v:group>
            <v:group style="position:absolute;left:4618;top:3291;width:10;height:20" coordorigin="4618,3291" coordsize="10,20">
              <v:shape style="position:absolute;left:4618;top:3291;width:10;height:20" coordorigin="4618,3291" coordsize="10,20" path="m4618,3310l4628,3310,4628,3291,4618,3291,4618,3310xe" filled="true" fillcolor="#000000" stroked="false">
                <v:path arrowok="t"/>
                <v:fill type="solid"/>
              </v:shape>
            </v:group>
            <v:group style="position:absolute;left:4618;top:3310;width:10;height:20" coordorigin="4618,3310" coordsize="10,20">
              <v:shape style="position:absolute;left:4618;top:3310;width:10;height:20" coordorigin="4618,3310" coordsize="10,20" path="m4618,3330l4628,3330,4628,3310,4618,3310,4618,3330xe" filled="true" fillcolor="#000000" stroked="false">
                <v:path arrowok="t"/>
                <v:fill type="solid"/>
              </v:shape>
            </v:group>
            <v:group style="position:absolute;left:4618;top:3330;width:10;height:20" coordorigin="4618,3330" coordsize="10,20">
              <v:shape style="position:absolute;left:4618;top:3330;width:10;height:20" coordorigin="4618,3330" coordsize="10,20" path="m4618,3349l4628,3349,4628,3330,4618,3330,4618,3349xe" filled="true" fillcolor="#000000" stroked="false">
                <v:path arrowok="t"/>
                <v:fill type="solid"/>
              </v:shape>
            </v:group>
            <v:group style="position:absolute;left:4618;top:3349;width:10;height:20" coordorigin="4618,3349" coordsize="10,20">
              <v:shape style="position:absolute;left:4618;top:3349;width:10;height:20" coordorigin="4618,3349" coordsize="10,20" path="m4618,3368l4628,3368,4628,3349,4618,3349,4618,3368xe" filled="true" fillcolor="#000000" stroked="false">
                <v:path arrowok="t"/>
                <v:fill type="solid"/>
              </v:shape>
            </v:group>
            <v:group style="position:absolute;left:4618;top:3368;width:10;height:20" coordorigin="4618,3368" coordsize="10,20">
              <v:shape style="position:absolute;left:4618;top:3368;width:10;height:20" coordorigin="4618,3368" coordsize="10,20" path="m4618,3387l4628,3387,4628,3368,4618,3368,4618,3387xe" filled="true" fillcolor="#000000" stroked="false">
                <v:path arrowok="t"/>
                <v:fill type="solid"/>
              </v:shape>
            </v:group>
            <v:group style="position:absolute;left:4618;top:3387;width:10;height:20" coordorigin="4618,3387" coordsize="10,20">
              <v:shape style="position:absolute;left:4618;top:3387;width:10;height:20" coordorigin="4618,3387" coordsize="10,20" path="m4618,3406l4628,3406,4628,3387,4618,3387,4618,3406xe" filled="true" fillcolor="#000000" stroked="false">
                <v:path arrowok="t"/>
                <v:fill type="solid"/>
              </v:shape>
            </v:group>
            <v:group style="position:absolute;left:4618;top:3406;width:10;height:20" coordorigin="4618,3406" coordsize="10,20">
              <v:shape style="position:absolute;left:4618;top:3406;width:10;height:20" coordorigin="4618,3406" coordsize="10,20" path="m4618,3426l4628,3426,4628,3406,4618,3406,4618,3426xe" filled="true" fillcolor="#000000" stroked="false">
                <v:path arrowok="t"/>
                <v:fill type="solid"/>
              </v:shape>
            </v:group>
            <v:group style="position:absolute;left:4618;top:3426;width:10;height:20" coordorigin="4618,3426" coordsize="10,20">
              <v:shape style="position:absolute;left:4618;top:3426;width:10;height:20" coordorigin="4618,3426" coordsize="10,20" path="m4618,3445l4628,3445,4628,3426,4618,3426,4618,3445xe" filled="true" fillcolor="#000000" stroked="false">
                <v:path arrowok="t"/>
                <v:fill type="solid"/>
              </v:shape>
            </v:group>
            <v:group style="position:absolute;left:4618;top:3445;width:10;height:20" coordorigin="4618,3445" coordsize="10,20">
              <v:shape style="position:absolute;left:4618;top:3445;width:10;height:20" coordorigin="4618,3445" coordsize="10,20" path="m4618,3464l4628,3464,4628,3445,4618,3445,4618,3464xe" filled="true" fillcolor="#000000" stroked="false">
                <v:path arrowok="t"/>
                <v:fill type="solid"/>
              </v:shape>
            </v:group>
            <v:group style="position:absolute;left:4618;top:3464;width:10;height:20" coordorigin="4618,3464" coordsize="10,20">
              <v:shape style="position:absolute;left:4618;top:3464;width:10;height:20" coordorigin="4618,3464" coordsize="10,20" path="m4618,3483l4628,3483,4628,3464,4618,3464,4618,3483xe" filled="true" fillcolor="#000000" stroked="false">
                <v:path arrowok="t"/>
                <v:fill type="solid"/>
              </v:shape>
              <v:shape style="position:absolute;left:4618;top:3483;width:10;height:5" type="#_x0000_t75" stroked="false">
                <v:imagedata r:id="rId329" o:title=""/>
              </v:shape>
            </v:group>
            <v:group style="position:absolute;left:4618;top:3503;width:30;height:2" coordorigin="4618,3503" coordsize="30,2">
              <v:shape style="position:absolute;left:4618;top:3503;width:30;height:2" coordorigin="4618,3503" coordsize="30,0" path="m4618,3503l4648,3503e" filled="false" stroked="true" strokeweight="1.5pt" strokecolor="#000000">
                <v:path arrowok="t"/>
              </v:shape>
            </v:group>
            <v:group style="position:absolute;left:4648;top:3503;width:902;height:2" coordorigin="4648,3503" coordsize="902,2">
              <v:shape style="position:absolute;left:4648;top:3503;width:902;height:2" coordorigin="4648,3503" coordsize="902,0" path="m4648,3503l5550,3503e" filled="false" stroked="true" strokeweight="1.5pt" strokecolor="#000000">
                <v:path arrowok="t"/>
              </v:shape>
            </v:group>
            <v:group style="position:absolute;left:5550;top:3176;width:10;height:20" coordorigin="5550,3176" coordsize="10,20">
              <v:shape style="position:absolute;left:5550;top:3176;width:10;height:20" coordorigin="5550,3176" coordsize="10,20" path="m5550,3195l5559,3195,5559,3176,5550,3176,5550,3195xe" filled="true" fillcolor="#000000" stroked="false">
                <v:path arrowok="t"/>
                <v:fill type="solid"/>
              </v:shape>
            </v:group>
            <v:group style="position:absolute;left:5550;top:3195;width:10;height:20" coordorigin="5550,3195" coordsize="10,20">
              <v:shape style="position:absolute;left:5550;top:3195;width:10;height:20" coordorigin="5550,3195" coordsize="10,20" path="m5550,3214l5559,3214,5559,3195,5550,3195,5550,3214xe" filled="true" fillcolor="#000000" stroked="false">
                <v:path arrowok="t"/>
                <v:fill type="solid"/>
              </v:shape>
            </v:group>
            <v:group style="position:absolute;left:5550;top:3214;width:10;height:20" coordorigin="5550,3214" coordsize="10,20">
              <v:shape style="position:absolute;left:5550;top:3214;width:10;height:20" coordorigin="5550,3214" coordsize="10,20" path="m5550,3234l5559,3234,5559,3214,5550,3214,5550,3234xe" filled="true" fillcolor="#000000" stroked="false">
                <v:path arrowok="t"/>
                <v:fill type="solid"/>
              </v:shape>
            </v:group>
            <v:group style="position:absolute;left:5550;top:3234;width:10;height:20" coordorigin="5550,3234" coordsize="10,20">
              <v:shape style="position:absolute;left:5550;top:3234;width:10;height:20" coordorigin="5550,3234" coordsize="10,20" path="m5550,3253l5559,3253,5559,3234,5550,3234,5550,3253xe" filled="true" fillcolor="#000000" stroked="false">
                <v:path arrowok="t"/>
                <v:fill type="solid"/>
              </v:shape>
            </v:group>
            <v:group style="position:absolute;left:5550;top:3253;width:10;height:20" coordorigin="5550,3253" coordsize="10,20">
              <v:shape style="position:absolute;left:5550;top:3253;width:10;height:20" coordorigin="5550,3253" coordsize="10,20" path="m5550,3272l5559,3272,5559,3253,5550,3253,5550,3272xe" filled="true" fillcolor="#000000" stroked="false">
                <v:path arrowok="t"/>
                <v:fill type="solid"/>
              </v:shape>
            </v:group>
            <v:group style="position:absolute;left:5550;top:3272;width:10;height:20" coordorigin="5550,3272" coordsize="10,20">
              <v:shape style="position:absolute;left:5550;top:3272;width:10;height:20" coordorigin="5550,3272" coordsize="10,20" path="m5550,3291l5559,3291,5559,3272,5550,3272,5550,3291xe" filled="true" fillcolor="#000000" stroked="false">
                <v:path arrowok="t"/>
                <v:fill type="solid"/>
              </v:shape>
            </v:group>
            <v:group style="position:absolute;left:5550;top:3291;width:10;height:20" coordorigin="5550,3291" coordsize="10,20">
              <v:shape style="position:absolute;left:5550;top:3291;width:10;height:20" coordorigin="5550,3291" coordsize="10,20" path="m5550,3310l5559,3310,5559,3291,5550,3291,5550,3310xe" filled="true" fillcolor="#000000" stroked="false">
                <v:path arrowok="t"/>
                <v:fill type="solid"/>
              </v:shape>
            </v:group>
            <v:group style="position:absolute;left:5550;top:3310;width:10;height:20" coordorigin="5550,3310" coordsize="10,20">
              <v:shape style="position:absolute;left:5550;top:3310;width:10;height:20" coordorigin="5550,3310" coordsize="10,20" path="m5550,3330l5559,3330,5559,3310,5550,3310,5550,3330xe" filled="true" fillcolor="#000000" stroked="false">
                <v:path arrowok="t"/>
                <v:fill type="solid"/>
              </v:shape>
            </v:group>
            <v:group style="position:absolute;left:5550;top:3330;width:10;height:20" coordorigin="5550,3330" coordsize="10,20">
              <v:shape style="position:absolute;left:5550;top:3330;width:10;height:20" coordorigin="5550,3330" coordsize="10,20" path="m5550,3349l5559,3349,5559,3330,5550,3330,5550,3349xe" filled="true" fillcolor="#000000" stroked="false">
                <v:path arrowok="t"/>
                <v:fill type="solid"/>
              </v:shape>
            </v:group>
            <v:group style="position:absolute;left:5550;top:3349;width:10;height:20" coordorigin="5550,3349" coordsize="10,20">
              <v:shape style="position:absolute;left:5550;top:3349;width:10;height:20" coordorigin="5550,3349" coordsize="10,20" path="m5550,3368l5559,3368,5559,3349,5550,3349,5550,3368xe" filled="true" fillcolor="#000000" stroked="false">
                <v:path arrowok="t"/>
                <v:fill type="solid"/>
              </v:shape>
            </v:group>
            <v:group style="position:absolute;left:5550;top:3368;width:10;height:20" coordorigin="5550,3368" coordsize="10,20">
              <v:shape style="position:absolute;left:5550;top:3368;width:10;height:20" coordorigin="5550,3368" coordsize="10,20" path="m5550,3387l5559,3387,5559,3368,5550,3368,5550,3387xe" filled="true" fillcolor="#000000" stroked="false">
                <v:path arrowok="t"/>
                <v:fill type="solid"/>
              </v:shape>
            </v:group>
            <v:group style="position:absolute;left:5550;top:3387;width:10;height:20" coordorigin="5550,3387" coordsize="10,20">
              <v:shape style="position:absolute;left:5550;top:3387;width:10;height:20" coordorigin="5550,3387" coordsize="10,20" path="m5550,3406l5559,3406,5559,3387,5550,3387,5550,3406xe" filled="true" fillcolor="#000000" stroked="false">
                <v:path arrowok="t"/>
                <v:fill type="solid"/>
              </v:shape>
            </v:group>
            <v:group style="position:absolute;left:5550;top:3406;width:10;height:20" coordorigin="5550,3406" coordsize="10,20">
              <v:shape style="position:absolute;left:5550;top:3406;width:10;height:20" coordorigin="5550,3406" coordsize="10,20" path="m5550,3426l5559,3426,5559,3406,5550,3406,5550,3426xe" filled="true" fillcolor="#000000" stroked="false">
                <v:path arrowok="t"/>
                <v:fill type="solid"/>
              </v:shape>
            </v:group>
            <v:group style="position:absolute;left:5550;top:3426;width:10;height:20" coordorigin="5550,3426" coordsize="10,20">
              <v:shape style="position:absolute;left:5550;top:3426;width:10;height:20" coordorigin="5550,3426" coordsize="10,20" path="m5550,3445l5559,3445,5559,3426,5550,3426,5550,3445xe" filled="true" fillcolor="#000000" stroked="false">
                <v:path arrowok="t"/>
                <v:fill type="solid"/>
              </v:shape>
            </v:group>
            <v:group style="position:absolute;left:5550;top:3445;width:10;height:20" coordorigin="5550,3445" coordsize="10,20">
              <v:shape style="position:absolute;left:5550;top:3445;width:10;height:20" coordorigin="5550,3445" coordsize="10,20" path="m5550,3464l5559,3464,5559,3445,5550,3445,5550,3464xe" filled="true" fillcolor="#000000" stroked="false">
                <v:path arrowok="t"/>
                <v:fill type="solid"/>
              </v:shape>
            </v:group>
            <v:group style="position:absolute;left:5550;top:3464;width:10;height:20" coordorigin="5550,3464" coordsize="10,20">
              <v:shape style="position:absolute;left:5550;top:3464;width:10;height:20" coordorigin="5550,3464" coordsize="10,20" path="m5550,3483l5559,3483,5559,3464,5550,3464,5550,3483xe" filled="true" fillcolor="#000000" stroked="false">
                <v:path arrowok="t"/>
                <v:fill type="solid"/>
              </v:shape>
              <v:shape style="position:absolute;left:5550;top:3483;width:10;height:5" type="#_x0000_t75" stroked="false">
                <v:imagedata r:id="rId329" o:title=""/>
              </v:shape>
            </v:group>
            <v:group style="position:absolute;left:5550;top:3503;width:30;height:2" coordorigin="5550,3503" coordsize="30,2">
              <v:shape style="position:absolute;left:5550;top:3503;width:30;height:2" coordorigin="5550,3503" coordsize="30,0" path="m5550,3503l5580,3503e" filled="false" stroked="true" strokeweight="1.5pt" strokecolor="#000000">
                <v:path arrowok="t"/>
              </v:shape>
            </v:group>
            <v:group style="position:absolute;left:5580;top:3503;width:1253;height:2" coordorigin="5580,3503" coordsize="1253,2">
              <v:shape style="position:absolute;left:5580;top:3503;width:1253;height:2" coordorigin="5580,3503" coordsize="1253,0" path="m5580,3503l6832,3503e" filled="false" stroked="true" strokeweight="1.5pt" strokecolor="#000000">
                <v:path arrowok="t"/>
              </v:shape>
            </v:group>
            <v:group style="position:absolute;left:6832;top:3176;width:10;height:20" coordorigin="6832,3176" coordsize="10,20">
              <v:shape style="position:absolute;left:6832;top:3176;width:10;height:20" coordorigin="6832,3176" coordsize="10,20" path="m6832,3195l6842,3195,6842,3176,6832,3176,6832,3195xe" filled="true" fillcolor="#000000" stroked="false">
                <v:path arrowok="t"/>
                <v:fill type="solid"/>
              </v:shape>
            </v:group>
            <v:group style="position:absolute;left:6832;top:3195;width:10;height:20" coordorigin="6832,3195" coordsize="10,20">
              <v:shape style="position:absolute;left:6832;top:3195;width:10;height:20" coordorigin="6832,3195" coordsize="10,20" path="m6832,3214l6842,3214,6842,3195,6832,3195,6832,3214xe" filled="true" fillcolor="#000000" stroked="false">
                <v:path arrowok="t"/>
                <v:fill type="solid"/>
              </v:shape>
            </v:group>
            <v:group style="position:absolute;left:6832;top:3214;width:10;height:20" coordorigin="6832,3214" coordsize="10,20">
              <v:shape style="position:absolute;left:6832;top:3214;width:10;height:20" coordorigin="6832,3214" coordsize="10,20" path="m6832,3234l6842,3234,6842,3214,6832,3214,6832,3234xe" filled="true" fillcolor="#000000" stroked="false">
                <v:path arrowok="t"/>
                <v:fill type="solid"/>
              </v:shape>
            </v:group>
            <v:group style="position:absolute;left:6832;top:3234;width:10;height:20" coordorigin="6832,3234" coordsize="10,20">
              <v:shape style="position:absolute;left:6832;top:3234;width:10;height:20" coordorigin="6832,3234" coordsize="10,20" path="m6832,3253l6842,3253,6842,3234,6832,3234,6832,3253xe" filled="true" fillcolor="#000000" stroked="false">
                <v:path arrowok="t"/>
                <v:fill type="solid"/>
              </v:shape>
            </v:group>
            <v:group style="position:absolute;left:6832;top:3253;width:10;height:20" coordorigin="6832,3253" coordsize="10,20">
              <v:shape style="position:absolute;left:6832;top:3253;width:10;height:20" coordorigin="6832,3253" coordsize="10,20" path="m6832,3272l6842,3272,6842,3253,6832,3253,6832,3272xe" filled="true" fillcolor="#000000" stroked="false">
                <v:path arrowok="t"/>
                <v:fill type="solid"/>
              </v:shape>
            </v:group>
            <v:group style="position:absolute;left:6832;top:3272;width:10;height:20" coordorigin="6832,3272" coordsize="10,20">
              <v:shape style="position:absolute;left:6832;top:3272;width:10;height:20" coordorigin="6832,3272" coordsize="10,20" path="m6832,3291l6842,3291,6842,3272,6832,3272,6832,3291xe" filled="true" fillcolor="#000000" stroked="false">
                <v:path arrowok="t"/>
                <v:fill type="solid"/>
              </v:shape>
            </v:group>
            <v:group style="position:absolute;left:6832;top:3291;width:10;height:20" coordorigin="6832,3291" coordsize="10,20">
              <v:shape style="position:absolute;left:6832;top:3291;width:10;height:20" coordorigin="6832,3291" coordsize="10,20" path="m6832,3310l6842,3310,6842,3291,6832,3291,6832,3310xe" filled="true" fillcolor="#000000" stroked="false">
                <v:path arrowok="t"/>
                <v:fill type="solid"/>
              </v:shape>
            </v:group>
            <v:group style="position:absolute;left:6832;top:3310;width:10;height:20" coordorigin="6832,3310" coordsize="10,20">
              <v:shape style="position:absolute;left:6832;top:3310;width:10;height:20" coordorigin="6832,3310" coordsize="10,20" path="m6832,3330l6842,3330,6842,3310,6832,3310,6832,3330xe" filled="true" fillcolor="#000000" stroked="false">
                <v:path arrowok="t"/>
                <v:fill type="solid"/>
              </v:shape>
            </v:group>
            <v:group style="position:absolute;left:6832;top:3330;width:10;height:20" coordorigin="6832,3330" coordsize="10,20">
              <v:shape style="position:absolute;left:6832;top:3330;width:10;height:20" coordorigin="6832,3330" coordsize="10,20" path="m6832,3349l6842,3349,6842,3330,6832,3330,6832,3349xe" filled="true" fillcolor="#000000" stroked="false">
                <v:path arrowok="t"/>
                <v:fill type="solid"/>
              </v:shape>
            </v:group>
            <v:group style="position:absolute;left:6832;top:3349;width:10;height:20" coordorigin="6832,3349" coordsize="10,20">
              <v:shape style="position:absolute;left:6832;top:3349;width:10;height:20" coordorigin="6832,3349" coordsize="10,20" path="m6832,3368l6842,3368,6842,3349,6832,3349,6832,3368xe" filled="true" fillcolor="#000000" stroked="false">
                <v:path arrowok="t"/>
                <v:fill type="solid"/>
              </v:shape>
            </v:group>
            <v:group style="position:absolute;left:6832;top:3368;width:10;height:20" coordorigin="6832,3368" coordsize="10,20">
              <v:shape style="position:absolute;left:6832;top:3368;width:10;height:20" coordorigin="6832,3368" coordsize="10,20" path="m6832,3387l6842,3387,6842,3368,6832,3368,6832,3387xe" filled="true" fillcolor="#000000" stroked="false">
                <v:path arrowok="t"/>
                <v:fill type="solid"/>
              </v:shape>
            </v:group>
            <v:group style="position:absolute;left:6832;top:3387;width:10;height:20" coordorigin="6832,3387" coordsize="10,20">
              <v:shape style="position:absolute;left:6832;top:3387;width:10;height:20" coordorigin="6832,3387" coordsize="10,20" path="m6832,3406l6842,3406,6842,3387,6832,3387,6832,3406xe" filled="true" fillcolor="#000000" stroked="false">
                <v:path arrowok="t"/>
                <v:fill type="solid"/>
              </v:shape>
            </v:group>
            <v:group style="position:absolute;left:6832;top:3406;width:10;height:20" coordorigin="6832,3406" coordsize="10,20">
              <v:shape style="position:absolute;left:6832;top:3406;width:10;height:20" coordorigin="6832,3406" coordsize="10,20" path="m6832,3426l6842,3426,6842,3406,6832,3406,6832,3426xe" filled="true" fillcolor="#000000" stroked="false">
                <v:path arrowok="t"/>
                <v:fill type="solid"/>
              </v:shape>
            </v:group>
            <v:group style="position:absolute;left:6832;top:3426;width:10;height:20" coordorigin="6832,3426" coordsize="10,20">
              <v:shape style="position:absolute;left:6832;top:3426;width:10;height:20" coordorigin="6832,3426" coordsize="10,20" path="m6832,3445l6842,3445,6842,3426,6832,3426,6832,3445xe" filled="true" fillcolor="#000000" stroked="false">
                <v:path arrowok="t"/>
                <v:fill type="solid"/>
              </v:shape>
            </v:group>
            <v:group style="position:absolute;left:6832;top:3445;width:10;height:20" coordorigin="6832,3445" coordsize="10,20">
              <v:shape style="position:absolute;left:6832;top:3445;width:10;height:20" coordorigin="6832,3445" coordsize="10,20" path="m6832,3464l6842,3464,6842,3445,6832,3445,6832,3464xe" filled="true" fillcolor="#000000" stroked="false">
                <v:path arrowok="t"/>
                <v:fill type="solid"/>
              </v:shape>
            </v:group>
            <v:group style="position:absolute;left:6832;top:3464;width:10;height:20" coordorigin="6832,3464" coordsize="10,20">
              <v:shape style="position:absolute;left:6832;top:3464;width:10;height:20" coordorigin="6832,3464" coordsize="10,20" path="m6832,3483l6842,3483,6842,3464,6832,3464,6832,3483xe" filled="true" fillcolor="#000000" stroked="false">
                <v:path arrowok="t"/>
                <v:fill type="solid"/>
              </v:shape>
              <v:shape style="position:absolute;left:6832;top:3483;width:10;height:5" type="#_x0000_t75" stroked="false">
                <v:imagedata r:id="rId329" o:title=""/>
              </v:shape>
            </v:group>
            <v:group style="position:absolute;left:6832;top:3503;width:30;height:2" coordorigin="6832,3503" coordsize="30,2">
              <v:shape style="position:absolute;left:6832;top:3503;width:30;height:2" coordorigin="6832,3503" coordsize="30,0" path="m6832,3503l6862,3503e" filled="false" stroked="true" strokeweight="1.5pt" strokecolor="#000000">
                <v:path arrowok="t"/>
              </v:shape>
            </v:group>
            <v:group style="position:absolute;left:6862;top:3503;width:1339;height:2" coordorigin="6862,3503" coordsize="1339,2">
              <v:shape style="position:absolute;left:6862;top:3503;width:1339;height:2" coordorigin="6862,3503" coordsize="1339,0" path="m6862,3503l8201,3503e" filled="false" stroked="true" strokeweight="1.5pt" strokecolor="#000000">
                <v:path arrowok="t"/>
              </v:shape>
            </v:group>
            <v:group style="position:absolute;left:8201;top:3176;width:10;height:20" coordorigin="8201,3176" coordsize="10,20">
              <v:shape style="position:absolute;left:8201;top:3176;width:10;height:20" coordorigin="8201,3176" coordsize="10,20" path="m8201,3195l8210,3195,8210,3176,8201,3176,8201,3195xe" filled="true" fillcolor="#000000" stroked="false">
                <v:path arrowok="t"/>
                <v:fill type="solid"/>
              </v:shape>
            </v:group>
            <v:group style="position:absolute;left:8201;top:3195;width:10;height:20" coordorigin="8201,3195" coordsize="10,20">
              <v:shape style="position:absolute;left:8201;top:3195;width:10;height:20" coordorigin="8201,3195" coordsize="10,20" path="m8201,3214l8210,3214,8210,3195,8201,3195,8201,3214xe" filled="true" fillcolor="#000000" stroked="false">
                <v:path arrowok="t"/>
                <v:fill type="solid"/>
              </v:shape>
            </v:group>
            <v:group style="position:absolute;left:8201;top:3214;width:10;height:20" coordorigin="8201,3214" coordsize="10,20">
              <v:shape style="position:absolute;left:8201;top:3214;width:10;height:20" coordorigin="8201,3214" coordsize="10,20" path="m8201,3234l8210,3234,8210,3214,8201,3214,8201,3234xe" filled="true" fillcolor="#000000" stroked="false">
                <v:path arrowok="t"/>
                <v:fill type="solid"/>
              </v:shape>
            </v:group>
            <v:group style="position:absolute;left:8201;top:3234;width:10;height:20" coordorigin="8201,3234" coordsize="10,20">
              <v:shape style="position:absolute;left:8201;top:3234;width:10;height:20" coordorigin="8201,3234" coordsize="10,20" path="m8201,3253l8210,3253,8210,3234,8201,3234,8201,3253xe" filled="true" fillcolor="#000000" stroked="false">
                <v:path arrowok="t"/>
                <v:fill type="solid"/>
              </v:shape>
            </v:group>
            <v:group style="position:absolute;left:8201;top:3253;width:10;height:20" coordorigin="8201,3253" coordsize="10,20">
              <v:shape style="position:absolute;left:8201;top:3253;width:10;height:20" coordorigin="8201,3253" coordsize="10,20" path="m8201,3272l8210,3272,8210,3253,8201,3253,8201,3272xe" filled="true" fillcolor="#000000" stroked="false">
                <v:path arrowok="t"/>
                <v:fill type="solid"/>
              </v:shape>
            </v:group>
            <v:group style="position:absolute;left:8201;top:3272;width:10;height:20" coordorigin="8201,3272" coordsize="10,20">
              <v:shape style="position:absolute;left:8201;top:3272;width:10;height:20" coordorigin="8201,3272" coordsize="10,20" path="m8201,3291l8210,3291,8210,3272,8201,3272,8201,3291xe" filled="true" fillcolor="#000000" stroked="false">
                <v:path arrowok="t"/>
                <v:fill type="solid"/>
              </v:shape>
            </v:group>
            <v:group style="position:absolute;left:8201;top:3291;width:10;height:20" coordorigin="8201,3291" coordsize="10,20">
              <v:shape style="position:absolute;left:8201;top:3291;width:10;height:20" coordorigin="8201,3291" coordsize="10,20" path="m8201,3310l8210,3310,8210,3291,8201,3291,8201,3310xe" filled="true" fillcolor="#000000" stroked="false">
                <v:path arrowok="t"/>
                <v:fill type="solid"/>
              </v:shape>
            </v:group>
            <v:group style="position:absolute;left:8201;top:3310;width:10;height:20" coordorigin="8201,3310" coordsize="10,20">
              <v:shape style="position:absolute;left:8201;top:3310;width:10;height:20" coordorigin="8201,3310" coordsize="10,20" path="m8201,3330l8210,3330,8210,3310,8201,3310,8201,3330xe" filled="true" fillcolor="#000000" stroked="false">
                <v:path arrowok="t"/>
                <v:fill type="solid"/>
              </v:shape>
            </v:group>
            <v:group style="position:absolute;left:8201;top:3330;width:10;height:20" coordorigin="8201,3330" coordsize="10,20">
              <v:shape style="position:absolute;left:8201;top:3330;width:10;height:20" coordorigin="8201,3330" coordsize="10,20" path="m8201,3349l8210,3349,8210,3330,8201,3330,8201,3349xe" filled="true" fillcolor="#000000" stroked="false">
                <v:path arrowok="t"/>
                <v:fill type="solid"/>
              </v:shape>
            </v:group>
            <v:group style="position:absolute;left:8201;top:3349;width:10;height:20" coordorigin="8201,3349" coordsize="10,20">
              <v:shape style="position:absolute;left:8201;top:3349;width:10;height:20" coordorigin="8201,3349" coordsize="10,20" path="m8201,3368l8210,3368,8210,3349,8201,3349,8201,3368xe" filled="true" fillcolor="#000000" stroked="false">
                <v:path arrowok="t"/>
                <v:fill type="solid"/>
              </v:shape>
            </v:group>
            <v:group style="position:absolute;left:8201;top:3368;width:10;height:20" coordorigin="8201,3368" coordsize="10,20">
              <v:shape style="position:absolute;left:8201;top:3368;width:10;height:20" coordorigin="8201,3368" coordsize="10,20" path="m8201,3387l8210,3387,8210,3368,8201,3368,8201,3387xe" filled="true" fillcolor="#000000" stroked="false">
                <v:path arrowok="t"/>
                <v:fill type="solid"/>
              </v:shape>
            </v:group>
            <v:group style="position:absolute;left:8201;top:3387;width:10;height:20" coordorigin="8201,3387" coordsize="10,20">
              <v:shape style="position:absolute;left:8201;top:3387;width:10;height:20" coordorigin="8201,3387" coordsize="10,20" path="m8201,3406l8210,3406,8210,3387,8201,3387,8201,3406xe" filled="true" fillcolor="#000000" stroked="false">
                <v:path arrowok="t"/>
                <v:fill type="solid"/>
              </v:shape>
            </v:group>
            <v:group style="position:absolute;left:8201;top:3406;width:10;height:20" coordorigin="8201,3406" coordsize="10,20">
              <v:shape style="position:absolute;left:8201;top:3406;width:10;height:20" coordorigin="8201,3406" coordsize="10,20" path="m8201,3426l8210,3426,8210,3406,8201,3406,8201,3426xe" filled="true" fillcolor="#000000" stroked="false">
                <v:path arrowok="t"/>
                <v:fill type="solid"/>
              </v:shape>
            </v:group>
            <v:group style="position:absolute;left:8201;top:3426;width:10;height:20" coordorigin="8201,3426" coordsize="10,20">
              <v:shape style="position:absolute;left:8201;top:3426;width:10;height:20" coordorigin="8201,3426" coordsize="10,20" path="m8201,3445l8210,3445,8210,3426,8201,3426,8201,3445xe" filled="true" fillcolor="#000000" stroked="false">
                <v:path arrowok="t"/>
                <v:fill type="solid"/>
              </v:shape>
            </v:group>
            <v:group style="position:absolute;left:8201;top:3445;width:10;height:20" coordorigin="8201,3445" coordsize="10,20">
              <v:shape style="position:absolute;left:8201;top:3445;width:10;height:20" coordorigin="8201,3445" coordsize="10,20" path="m8201,3464l8210,3464,8210,3445,8201,3445,8201,3464xe" filled="true" fillcolor="#000000" stroked="false">
                <v:path arrowok="t"/>
                <v:fill type="solid"/>
              </v:shape>
            </v:group>
            <v:group style="position:absolute;left:8201;top:3464;width:10;height:20" coordorigin="8201,3464" coordsize="10,20">
              <v:shape style="position:absolute;left:8201;top:3464;width:10;height:20" coordorigin="8201,3464" coordsize="10,20" path="m8201,3483l8210,3483,8210,3464,8201,3464,8201,3483xe" filled="true" fillcolor="#000000" stroked="false">
                <v:path arrowok="t"/>
                <v:fill type="solid"/>
              </v:shape>
              <v:shape style="position:absolute;left:8201;top:3483;width:10;height:5" type="#_x0000_t75" stroked="false">
                <v:imagedata r:id="rId329" o:title=""/>
              </v:shape>
            </v:group>
            <v:group style="position:absolute;left:8201;top:3503;width:30;height:2" coordorigin="8201,3503" coordsize="30,2">
              <v:shape style="position:absolute;left:8201;top:3503;width:30;height:2" coordorigin="8201,3503" coordsize="30,0" path="m8201,3503l8231,3503e" filled="false" stroked="true" strokeweight="1.5pt" strokecolor="#000000">
                <v:path arrowok="t"/>
              </v:shape>
            </v:group>
            <v:group style="position:absolute;left:8231;top:3503;width:827;height:2" coordorigin="8231,3503" coordsize="827,2">
              <v:shape style="position:absolute;left:8231;top:3503;width:827;height:2" coordorigin="8231,3503" coordsize="827,0" path="m8231,3503l9058,3503e" filled="false" stroked="true" strokeweight="1.5pt" strokecolor="#000000">
                <v:path arrowok="t"/>
              </v:shape>
            </v:group>
            <v:group style="position:absolute;left:9058;top:3176;width:10;height:20" coordorigin="9058,3176" coordsize="10,20">
              <v:shape style="position:absolute;left:9058;top:3176;width:10;height:20" coordorigin="9058,3176" coordsize="10,20" path="m9058,3195l9067,3195,9067,3176,9058,3176,9058,3195xe" filled="true" fillcolor="#000000" stroked="false">
                <v:path arrowok="t"/>
                <v:fill type="solid"/>
              </v:shape>
            </v:group>
            <v:group style="position:absolute;left:9058;top:3195;width:10;height:20" coordorigin="9058,3195" coordsize="10,20">
              <v:shape style="position:absolute;left:9058;top:3195;width:10;height:20" coordorigin="9058,3195" coordsize="10,20" path="m9058,3214l9067,3214,9067,3195,9058,3195,9058,3214xe" filled="true" fillcolor="#000000" stroked="false">
                <v:path arrowok="t"/>
                <v:fill type="solid"/>
              </v:shape>
            </v:group>
            <v:group style="position:absolute;left:9058;top:3214;width:10;height:20" coordorigin="9058,3214" coordsize="10,20">
              <v:shape style="position:absolute;left:9058;top:3214;width:10;height:20" coordorigin="9058,3214" coordsize="10,20" path="m9058,3234l9067,3234,9067,3214,9058,3214,9058,3234xe" filled="true" fillcolor="#000000" stroked="false">
                <v:path arrowok="t"/>
                <v:fill type="solid"/>
              </v:shape>
            </v:group>
            <v:group style="position:absolute;left:9058;top:3234;width:10;height:20" coordorigin="9058,3234" coordsize="10,20">
              <v:shape style="position:absolute;left:9058;top:3234;width:10;height:20" coordorigin="9058,3234" coordsize="10,20" path="m9058,3253l9067,3253,9067,3234,9058,3234,9058,3253xe" filled="true" fillcolor="#000000" stroked="false">
                <v:path arrowok="t"/>
                <v:fill type="solid"/>
              </v:shape>
            </v:group>
            <v:group style="position:absolute;left:9058;top:3253;width:10;height:20" coordorigin="9058,3253" coordsize="10,20">
              <v:shape style="position:absolute;left:9058;top:3253;width:10;height:20" coordorigin="9058,3253" coordsize="10,20" path="m9058,3272l9067,3272,9067,3253,9058,3253,9058,3272xe" filled="true" fillcolor="#000000" stroked="false">
                <v:path arrowok="t"/>
                <v:fill type="solid"/>
              </v:shape>
            </v:group>
            <v:group style="position:absolute;left:9058;top:3272;width:10;height:20" coordorigin="9058,3272" coordsize="10,20">
              <v:shape style="position:absolute;left:9058;top:3272;width:10;height:20" coordorigin="9058,3272" coordsize="10,20" path="m9058,3291l9067,3291,9067,3272,9058,3272,9058,3291xe" filled="true" fillcolor="#000000" stroked="false">
                <v:path arrowok="t"/>
                <v:fill type="solid"/>
              </v:shape>
            </v:group>
            <v:group style="position:absolute;left:9058;top:3291;width:10;height:20" coordorigin="9058,3291" coordsize="10,20">
              <v:shape style="position:absolute;left:9058;top:3291;width:10;height:20" coordorigin="9058,3291" coordsize="10,20" path="m9058,3310l9067,3310,9067,3291,9058,3291,9058,3310xe" filled="true" fillcolor="#000000" stroked="false">
                <v:path arrowok="t"/>
                <v:fill type="solid"/>
              </v:shape>
            </v:group>
            <v:group style="position:absolute;left:9058;top:3310;width:10;height:20" coordorigin="9058,3310" coordsize="10,20">
              <v:shape style="position:absolute;left:9058;top:3310;width:10;height:20" coordorigin="9058,3310" coordsize="10,20" path="m9058,3330l9067,3330,9067,3310,9058,3310,9058,3330xe" filled="true" fillcolor="#000000" stroked="false">
                <v:path arrowok="t"/>
                <v:fill type="solid"/>
              </v:shape>
            </v:group>
            <v:group style="position:absolute;left:9058;top:3330;width:10;height:20" coordorigin="9058,3330" coordsize="10,20">
              <v:shape style="position:absolute;left:9058;top:3330;width:10;height:20" coordorigin="9058,3330" coordsize="10,20" path="m9058,3349l9067,3349,9067,3330,9058,3330,9058,3349xe" filled="true" fillcolor="#000000" stroked="false">
                <v:path arrowok="t"/>
                <v:fill type="solid"/>
              </v:shape>
            </v:group>
            <v:group style="position:absolute;left:9058;top:3349;width:10;height:20" coordorigin="9058,3349" coordsize="10,20">
              <v:shape style="position:absolute;left:9058;top:3349;width:10;height:20" coordorigin="9058,3349" coordsize="10,20" path="m9058,3368l9067,3368,9067,3349,9058,3349,9058,3368xe" filled="true" fillcolor="#000000" stroked="false">
                <v:path arrowok="t"/>
                <v:fill type="solid"/>
              </v:shape>
            </v:group>
            <v:group style="position:absolute;left:9058;top:3368;width:10;height:20" coordorigin="9058,3368" coordsize="10,20">
              <v:shape style="position:absolute;left:9058;top:3368;width:10;height:20" coordorigin="9058,3368" coordsize="10,20" path="m9058,3387l9067,3387,9067,3368,9058,3368,9058,3387xe" filled="true" fillcolor="#000000" stroked="false">
                <v:path arrowok="t"/>
                <v:fill type="solid"/>
              </v:shape>
            </v:group>
            <v:group style="position:absolute;left:9058;top:3387;width:10;height:20" coordorigin="9058,3387" coordsize="10,20">
              <v:shape style="position:absolute;left:9058;top:3387;width:10;height:20" coordorigin="9058,3387" coordsize="10,20" path="m9058,3406l9067,3406,9067,3387,9058,3387,9058,3406xe" filled="true" fillcolor="#000000" stroked="false">
                <v:path arrowok="t"/>
                <v:fill type="solid"/>
              </v:shape>
            </v:group>
            <v:group style="position:absolute;left:9058;top:3406;width:10;height:20" coordorigin="9058,3406" coordsize="10,20">
              <v:shape style="position:absolute;left:9058;top:3406;width:10;height:20" coordorigin="9058,3406" coordsize="10,20" path="m9058,3426l9067,3426,9067,3406,9058,3406,9058,3426xe" filled="true" fillcolor="#000000" stroked="false">
                <v:path arrowok="t"/>
                <v:fill type="solid"/>
              </v:shape>
            </v:group>
            <v:group style="position:absolute;left:9058;top:3426;width:10;height:20" coordorigin="9058,3426" coordsize="10,20">
              <v:shape style="position:absolute;left:9058;top:3426;width:10;height:20" coordorigin="9058,3426" coordsize="10,20" path="m9058,3445l9067,3445,9067,3426,9058,3426,9058,3445xe" filled="true" fillcolor="#000000" stroked="false">
                <v:path arrowok="t"/>
                <v:fill type="solid"/>
              </v:shape>
            </v:group>
            <v:group style="position:absolute;left:9058;top:3445;width:10;height:20" coordorigin="9058,3445" coordsize="10,20">
              <v:shape style="position:absolute;left:9058;top:3445;width:10;height:20" coordorigin="9058,3445" coordsize="10,20" path="m9058,3464l9067,3464,9067,3445,9058,3445,9058,3464xe" filled="true" fillcolor="#000000" stroked="false">
                <v:path arrowok="t"/>
                <v:fill type="solid"/>
              </v:shape>
            </v:group>
            <v:group style="position:absolute;left:9058;top:3464;width:10;height:20" coordorigin="9058,3464" coordsize="10,20">
              <v:shape style="position:absolute;left:9058;top:3464;width:10;height:20" coordorigin="9058,3464" coordsize="10,20" path="m9058,3483l9067,3483,9067,3464,9058,3464,9058,3483xe" filled="true" fillcolor="#000000" stroked="false">
                <v:path arrowok="t"/>
                <v:fill type="solid"/>
              </v:shape>
              <v:shape style="position:absolute;left:9058;top:3483;width:10;height:5" type="#_x0000_t75" stroked="false">
                <v:imagedata r:id="rId329" o:title=""/>
              </v:shape>
            </v:group>
            <v:group style="position:absolute;left:9058;top:3503;width:30;height:2" coordorigin="9058,3503" coordsize="30,2">
              <v:shape style="position:absolute;left:9058;top:3503;width:30;height:2" coordorigin="9058,3503" coordsize="30,0" path="m9058,3503l9088,3503e" filled="false" stroked="true" strokeweight="1.5pt" strokecolor="#000000">
                <v:path arrowok="t"/>
              </v:shape>
            </v:group>
            <v:group style="position:absolute;left:9088;top:3503;width:1348;height:2" coordorigin="9088,3503" coordsize="1348,2">
              <v:shape style="position:absolute;left:9088;top:3503;width:1348;height:2" coordorigin="9088,3503" coordsize="1348,0" path="m9088,3503l10435,3503e" filled="false" stroked="true" strokeweight="1.5pt" strokecolor="#000000">
                <v:path arrowok="t"/>
              </v:shape>
              <v:shape style="position:absolute;left:2241;top:121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638;top:13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727;top:1067;width:736;height:474" type="#_x0000_t202" filled="false" stroked="false">
                <v:textbox inset="0,0,0,0">
                  <w:txbxContent>
                    <w:p>
                      <w:pPr>
                        <w:spacing w:line="180" w:lineRule="exact" w:before="0"/>
                        <w:ind w:left="0" w:right="0" w:firstLine="15"/>
                        <w:jc w:val="left"/>
                        <w:rPr>
                          <w:rFonts w:ascii="宋体" w:hAnsi="宋体" w:cs="宋体" w:eastAsia="宋体" w:hint="default"/>
                          <w:sz w:val="18"/>
                          <w:szCs w:val="18"/>
                        </w:rPr>
                      </w:pPr>
                      <w:r>
                        <w:rPr>
                          <w:rFonts w:ascii="宋体" w:hAnsi="宋体" w:cs="宋体" w:eastAsia="宋体" w:hint="default"/>
                          <w:sz w:val="18"/>
                          <w:szCs w:val="18"/>
                        </w:rPr>
                        <w:t>期末余额</w:t>
                      </w:r>
                    </w:p>
                    <w:p>
                      <w:pPr>
                        <w:spacing w:before="58"/>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5835;top:13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账面净值</w:t>
                      </w:r>
                    </w:p>
                  </w:txbxContent>
                </v:textbox>
                <w10:wrap type="none"/>
              </v:shape>
              <v:shape style="position:absolute;left:8273;top:1067;width:724;height:474" type="#_x0000_t202" filled="false" stroked="false">
                <v:textbox inset="0,0,0,0">
                  <w:txbxContent>
                    <w:p>
                      <w:pPr>
                        <w:spacing w:line="180" w:lineRule="exact" w:before="0"/>
                        <w:ind w:left="0" w:right="0" w:firstLine="3"/>
                        <w:jc w:val="left"/>
                        <w:rPr>
                          <w:rFonts w:ascii="宋体" w:hAnsi="宋体" w:cs="宋体" w:eastAsia="宋体" w:hint="default"/>
                          <w:sz w:val="18"/>
                          <w:szCs w:val="18"/>
                        </w:rPr>
                      </w:pPr>
                      <w:r>
                        <w:rPr>
                          <w:rFonts w:ascii="宋体" w:hAnsi="宋体" w:cs="宋体" w:eastAsia="宋体" w:hint="default"/>
                          <w:sz w:val="18"/>
                          <w:szCs w:val="18"/>
                        </w:rPr>
                        <w:t>期初余额</w:t>
                      </w:r>
                    </w:p>
                    <w:p>
                      <w:pPr>
                        <w:spacing w:before="58"/>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1579;top:1670;width:1575;height:50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振荡器扩产项目</w:t>
                      </w:r>
                    </w:p>
                    <w:p>
                      <w:pPr>
                        <w:spacing w:before="86"/>
                        <w:ind w:left="0" w:right="0" w:firstLine="0"/>
                        <w:jc w:val="left"/>
                        <w:rPr>
                          <w:rFonts w:ascii="宋体" w:hAnsi="宋体" w:cs="宋体" w:eastAsia="宋体" w:hint="default"/>
                          <w:sz w:val="18"/>
                          <w:szCs w:val="18"/>
                        </w:rPr>
                      </w:pPr>
                      <w:r>
                        <w:rPr>
                          <w:rFonts w:ascii="宋体" w:hAnsi="宋体" w:cs="宋体" w:eastAsia="宋体" w:hint="default"/>
                          <w:sz w:val="18"/>
                          <w:szCs w:val="18"/>
                        </w:rPr>
                        <w:t>LED</w:t>
                      </w:r>
                      <w:r>
                        <w:rPr>
                          <w:rFonts w:ascii="宋体" w:hAnsi="宋体" w:cs="宋体" w:eastAsia="宋体" w:hint="default"/>
                          <w:spacing w:val="-46"/>
                          <w:sz w:val="18"/>
                          <w:szCs w:val="18"/>
                        </w:rPr>
                        <w:t> </w:t>
                      </w:r>
                      <w:r>
                        <w:rPr>
                          <w:rFonts w:ascii="宋体" w:hAnsi="宋体" w:cs="宋体" w:eastAsia="宋体" w:hint="default"/>
                          <w:sz w:val="18"/>
                          <w:szCs w:val="18"/>
                        </w:rPr>
                        <w:t>衬底材料蓝宝石</w:t>
                      </w:r>
                    </w:p>
                  </w:txbxContent>
                </v:textbox>
                <w10:wrap type="none"/>
              </v:shape>
              <v:shape style="position:absolute;left:7153;top:1361;width:945;height:495" type="#_x0000_t202" filled="false" stroked="false">
                <v:textbox inset="0,0,0,0">
                  <w:txbxContent>
                    <w:p>
                      <w:pPr>
                        <w:spacing w:line="180" w:lineRule="exact" w:before="0"/>
                        <w:ind w:left="7"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p>
                      <w:pPr>
                        <w:spacing w:line="203" w:lineRule="exact" w:before="111"/>
                        <w:ind w:left="0" w:right="0" w:firstLine="0"/>
                        <w:jc w:val="left"/>
                        <w:rPr>
                          <w:rFonts w:ascii="Times New Roman" w:hAnsi="Times New Roman" w:cs="Times New Roman" w:eastAsia="Times New Roman" w:hint="default"/>
                          <w:sz w:val="18"/>
                          <w:szCs w:val="18"/>
                        </w:rPr>
                      </w:pPr>
                      <w:r>
                        <w:rPr>
                          <w:rFonts w:ascii="Times New Roman"/>
                          <w:spacing w:val="-1"/>
                          <w:sz w:val="18"/>
                        </w:rPr>
                        <w:t>6,224,893.50</w:t>
                      </w:r>
                    </w:p>
                  </w:txbxContent>
                </v:textbox>
                <w10:wrap type="none"/>
              </v:shape>
              <v:shape style="position:absolute;left:9383;top:1361;width:945;height:495" type="#_x0000_t202" filled="false" stroked="false">
                <v:textbox inset="0,0,0,0">
                  <w:txbxContent>
                    <w:p>
                      <w:pPr>
                        <w:spacing w:line="180" w:lineRule="exact" w:before="0"/>
                        <w:ind w:left="4" w:right="0" w:firstLine="0"/>
                        <w:jc w:val="left"/>
                        <w:rPr>
                          <w:rFonts w:ascii="宋体" w:hAnsi="宋体" w:cs="宋体" w:eastAsia="宋体" w:hint="default"/>
                          <w:sz w:val="18"/>
                          <w:szCs w:val="18"/>
                        </w:rPr>
                      </w:pPr>
                      <w:r>
                        <w:rPr>
                          <w:rFonts w:ascii="宋体" w:hAnsi="宋体" w:cs="宋体" w:eastAsia="宋体" w:hint="default"/>
                          <w:sz w:val="18"/>
                          <w:szCs w:val="18"/>
                        </w:rPr>
                        <w:t>账面净值</w:t>
                      </w:r>
                    </w:p>
                    <w:p>
                      <w:pPr>
                        <w:spacing w:line="203" w:lineRule="exact" w:before="111"/>
                        <w:ind w:left="0" w:right="0" w:firstLine="0"/>
                        <w:jc w:val="left"/>
                        <w:rPr>
                          <w:rFonts w:ascii="Times New Roman" w:hAnsi="Times New Roman" w:cs="Times New Roman" w:eastAsia="Times New Roman" w:hint="default"/>
                          <w:sz w:val="18"/>
                          <w:szCs w:val="18"/>
                        </w:rPr>
                      </w:pPr>
                      <w:r>
                        <w:rPr>
                          <w:rFonts w:ascii="Times New Roman"/>
                          <w:spacing w:val="-1"/>
                          <w:sz w:val="18"/>
                        </w:rPr>
                        <w:t>6,224,893.50</w:t>
                      </w:r>
                    </w:p>
                  </w:txbxContent>
                </v:textbox>
                <w10:wrap type="none"/>
              </v:shape>
              <v:shape style="position:absolute;left:3480;top:2153;width:6848;height:183" type="#_x0000_t202" filled="false" stroked="false">
                <v:textbox inset="0,0,0,0">
                  <w:txbxContent>
                    <w:p>
                      <w:pPr>
                        <w:tabs>
                          <w:tab w:pos="2213" w:val="left" w:leader="none"/>
                          <w:tab w:pos="3582" w:val="left" w:leader="none"/>
                          <w:tab w:pos="5812" w:val="left" w:leader="none"/>
                        </w:tabs>
                        <w:spacing w:line="182"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40,910,313.45</w:t>
                        <w:tab/>
                        <w:t>40,910,313.45</w:t>
                        <w:tab/>
                        <w:t>38,703,701.39</w:t>
                        <w:tab/>
                        <w:t>38,703,701.39</w:t>
                      </w:r>
                    </w:p>
                  </w:txbxContent>
                </v:textbox>
                <w10:wrap type="none"/>
              </v:shape>
            </v:group>
            <w10:wrap type="none"/>
          </v:group>
        </w:pict>
      </w:r>
      <w:bookmarkStart w:name="在建工程" w:id="165"/>
      <w:bookmarkEnd w:id="165"/>
      <w:r>
        <w:rPr>
          <w:b w:val="0"/>
          <w:bCs w:val="0"/>
        </w:rPr>
      </w:r>
      <w:r>
        <w:rPr/>
        <w:t>（十一）在建工程</w:t>
      </w:r>
      <w:r>
        <w:rPr>
          <w:spacing w:val="1"/>
          <w:w w:val="99"/>
        </w:rPr>
        <w:t> </w:t>
      </w:r>
      <w:r>
        <w:rPr>
          <w:rFonts w:ascii="宋体" w:hAnsi="宋体" w:cs="宋体" w:eastAsia="宋体" w:hint="default"/>
          <w:color w:val="212121"/>
        </w:rPr>
        <w:t>1</w:t>
      </w:r>
      <w:r>
        <w:rPr>
          <w:color w:val="212121"/>
        </w:rPr>
        <w:t>、在建工程情况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6"/>
          <w:szCs w:val="26"/>
        </w:rPr>
      </w:pPr>
    </w:p>
    <w:tbl>
      <w:tblPr>
        <w:tblW w:w="0" w:type="auto"/>
        <w:jc w:val="left"/>
        <w:tblInd w:w="529" w:type="dxa"/>
        <w:tblLayout w:type="fixed"/>
        <w:tblCellMar>
          <w:top w:w="0" w:type="dxa"/>
          <w:left w:w="0" w:type="dxa"/>
          <w:bottom w:w="0" w:type="dxa"/>
          <w:right w:w="0" w:type="dxa"/>
        </w:tblCellMar>
        <w:tblLook w:val="01E0"/>
      </w:tblPr>
      <w:tblGrid>
        <w:gridCol w:w="1862"/>
        <w:gridCol w:w="1252"/>
        <w:gridCol w:w="932"/>
        <w:gridCol w:w="1283"/>
        <w:gridCol w:w="1368"/>
        <w:gridCol w:w="857"/>
        <w:gridCol w:w="1335"/>
      </w:tblGrid>
      <w:tr>
        <w:trPr>
          <w:trHeight w:val="570" w:hRule="exact"/>
        </w:trPr>
        <w:tc>
          <w:tcPr>
            <w:tcW w:w="1862" w:type="dxa"/>
            <w:tcBorders>
              <w:top w:val="nil" w:sz="6" w:space="0" w:color="auto"/>
              <w:left w:val="nil" w:sz="6" w:space="0" w:color="auto"/>
              <w:bottom w:val="nil" w:sz="6" w:space="0" w:color="auto"/>
              <w:right w:val="nil" w:sz="6" w:space="0" w:color="auto"/>
            </w:tcBorders>
          </w:tcPr>
          <w:p>
            <w:pPr>
              <w:pStyle w:val="TableParagraph"/>
              <w:spacing w:line="180" w:lineRule="exact"/>
              <w:ind w:left="70" w:right="0"/>
              <w:jc w:val="left"/>
              <w:rPr>
                <w:rFonts w:ascii="宋体" w:hAnsi="宋体" w:cs="宋体" w:eastAsia="宋体" w:hint="default"/>
                <w:sz w:val="18"/>
                <w:szCs w:val="18"/>
              </w:rPr>
            </w:pPr>
            <w:r>
              <w:rPr>
                <w:rFonts w:ascii="宋体" w:hAnsi="宋体" w:cs="宋体" w:eastAsia="宋体" w:hint="default"/>
                <w:sz w:val="18"/>
                <w:szCs w:val="18"/>
              </w:rPr>
              <w:t>晶片产业化一期项目</w:t>
            </w:r>
          </w:p>
          <w:p>
            <w:pPr>
              <w:pStyle w:val="TableParagraph"/>
              <w:spacing w:line="240" w:lineRule="auto" w:before="87"/>
              <w:ind w:left="70" w:right="0"/>
              <w:jc w:val="left"/>
              <w:rPr>
                <w:rFonts w:ascii="宋体" w:hAnsi="宋体" w:cs="宋体" w:eastAsia="宋体" w:hint="default"/>
                <w:sz w:val="18"/>
                <w:szCs w:val="18"/>
              </w:rPr>
            </w:pPr>
            <w:r>
              <w:rPr>
                <w:rFonts w:ascii="宋体" w:hAnsi="宋体" w:cs="宋体" w:eastAsia="宋体" w:hint="default"/>
                <w:sz w:val="18"/>
                <w:szCs w:val="18"/>
              </w:rPr>
              <w:t>待安装设备</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530,000.00</w:t>
            </w:r>
          </w:p>
        </w:tc>
        <w:tc>
          <w:tcPr>
            <w:tcW w:w="932" w:type="dxa"/>
            <w:tcBorders>
              <w:top w:val="nil" w:sz="6" w:space="0" w:color="auto"/>
              <w:left w:val="nil" w:sz="6" w:space="0" w:color="auto"/>
              <w:bottom w:val="nil" w:sz="6" w:space="0" w:color="auto"/>
              <w:right w:val="nil" w:sz="6" w:space="0" w:color="auto"/>
            </w:tcBorders>
          </w:tcPr>
          <w:p>
            <w:pP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530,000.00</w:t>
            </w:r>
          </w:p>
        </w:tc>
        <w:tc>
          <w:tcPr>
            <w:tcW w:w="3560" w:type="dxa"/>
            <w:gridSpan w:val="3"/>
            <w:tcBorders>
              <w:top w:val="nil" w:sz="6" w:space="0" w:color="auto"/>
              <w:left w:val="nil" w:sz="6" w:space="0" w:color="auto"/>
              <w:bottom w:val="nil" w:sz="6" w:space="0" w:color="auto"/>
              <w:right w:val="nil" w:sz="6" w:space="0" w:color="auto"/>
            </w:tcBorders>
          </w:tcPr>
          <w:p>
            <w:pPr/>
          </w:p>
        </w:tc>
      </w:tr>
      <w:tr>
        <w:trPr>
          <w:trHeight w:val="307" w:hRule="exact"/>
        </w:trPr>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3"/>
              <w:ind w:left="70" w:right="0"/>
              <w:jc w:val="left"/>
              <w:rPr>
                <w:rFonts w:ascii="宋体" w:hAnsi="宋体" w:cs="宋体" w:eastAsia="宋体" w:hint="default"/>
                <w:sz w:val="18"/>
                <w:szCs w:val="18"/>
              </w:rPr>
            </w:pPr>
            <w:r>
              <w:rPr>
                <w:rFonts w:ascii="宋体" w:hAnsi="宋体" w:cs="宋体" w:eastAsia="宋体" w:hint="default"/>
                <w:sz w:val="18"/>
                <w:szCs w:val="18"/>
              </w:rPr>
              <w:t>成都国微研发中心</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Times New Roman" w:hAnsi="Times New Roman" w:cs="Times New Roman" w:eastAsia="Times New Roman" w:hint="default"/>
                <w:sz w:val="18"/>
                <w:szCs w:val="18"/>
              </w:rPr>
            </w:pPr>
            <w:r>
              <w:rPr>
                <w:rFonts w:ascii="Times New Roman"/>
                <w:sz w:val="18"/>
              </w:rPr>
              <w:t>500,000.00</w:t>
            </w:r>
          </w:p>
        </w:tc>
        <w:tc>
          <w:tcPr>
            <w:tcW w:w="932" w:type="dxa"/>
            <w:tcBorders>
              <w:top w:val="nil" w:sz="6" w:space="0" w:color="auto"/>
              <w:left w:val="nil" w:sz="6" w:space="0" w:color="auto"/>
              <w:bottom w:val="nil" w:sz="6" w:space="0" w:color="auto"/>
              <w:right w:val="nil" w:sz="6" w:space="0" w:color="auto"/>
            </w:tcBorders>
          </w:tcPr>
          <w:p>
            <w:pP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6"/>
              <w:jc w:val="right"/>
              <w:rPr>
                <w:rFonts w:ascii="Times New Roman" w:hAnsi="Times New Roman" w:cs="Times New Roman" w:eastAsia="Times New Roman" w:hint="default"/>
                <w:sz w:val="18"/>
                <w:szCs w:val="18"/>
              </w:rPr>
            </w:pPr>
            <w:r>
              <w:rPr>
                <w:rFonts w:ascii="Times New Roman"/>
                <w:sz w:val="18"/>
              </w:rPr>
              <w:t>500,000.00</w:t>
            </w:r>
          </w:p>
        </w:tc>
        <w:tc>
          <w:tcPr>
            <w:tcW w:w="1368"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323" w:hRule="exact"/>
        </w:trPr>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6"/>
              <w:jc w:val="center"/>
              <w:rPr>
                <w:rFonts w:ascii="宋体" w:hAnsi="宋体" w:cs="宋体" w:eastAsia="宋体" w:hint="default"/>
                <w:sz w:val="18"/>
                <w:szCs w:val="18"/>
              </w:rPr>
            </w:pPr>
            <w:r>
              <w:rPr>
                <w:rFonts w:ascii="宋体" w:hAnsi="宋体" w:cs="宋体" w:eastAsia="宋体" w:hint="default"/>
                <w:sz w:val="18"/>
                <w:szCs w:val="18"/>
              </w:rPr>
              <w:t>合计</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b/>
                <w:spacing w:val="-1"/>
                <w:sz w:val="18"/>
              </w:rPr>
              <w:t>41,940,313.45</w:t>
            </w:r>
            <w:r>
              <w:rPr>
                <w:rFonts w:ascii="Times New Roman"/>
                <w:spacing w:val="-1"/>
                <w:sz w:val="18"/>
              </w:rPr>
            </w:r>
          </w:p>
        </w:tc>
        <w:tc>
          <w:tcPr>
            <w:tcW w:w="932" w:type="dxa"/>
            <w:tcBorders>
              <w:top w:val="nil" w:sz="6" w:space="0" w:color="auto"/>
              <w:left w:val="nil" w:sz="6" w:space="0" w:color="auto"/>
              <w:bottom w:val="nil" w:sz="6" w:space="0" w:color="auto"/>
              <w:right w:val="nil" w:sz="6" w:space="0" w:color="auto"/>
            </w:tcBorders>
          </w:tcPr>
          <w:p>
            <w:pP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b/>
                <w:spacing w:val="-1"/>
                <w:sz w:val="18"/>
              </w:rPr>
              <w:t>41,940,313.45</w:t>
            </w:r>
            <w:r>
              <w:rPr>
                <w:rFonts w:ascii="Times New Roman"/>
                <w:spacing w:val="-1"/>
                <w:sz w:val="18"/>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25" w:right="0"/>
              <w:jc w:val="left"/>
              <w:rPr>
                <w:rFonts w:ascii="Times New Roman" w:hAnsi="Times New Roman" w:cs="Times New Roman" w:eastAsia="Times New Roman" w:hint="default"/>
                <w:sz w:val="18"/>
                <w:szCs w:val="18"/>
              </w:rPr>
            </w:pPr>
            <w:r>
              <w:rPr>
                <w:rFonts w:ascii="Times New Roman"/>
                <w:b/>
                <w:sz w:val="18"/>
              </w:rPr>
              <w:t>44,928,594.89</w:t>
            </w:r>
            <w:r>
              <w:rPr>
                <w:rFonts w:ascii="Times New Roman"/>
                <w:sz w:val="18"/>
              </w:rPr>
            </w:r>
          </w:p>
        </w:tc>
        <w:tc>
          <w:tcPr>
            <w:tcW w:w="857"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30" w:right="0"/>
              <w:jc w:val="left"/>
              <w:rPr>
                <w:rFonts w:ascii="Times New Roman" w:hAnsi="Times New Roman" w:cs="Times New Roman" w:eastAsia="Times New Roman" w:hint="default"/>
                <w:sz w:val="18"/>
                <w:szCs w:val="18"/>
              </w:rPr>
            </w:pPr>
            <w:r>
              <w:rPr>
                <w:rFonts w:ascii="Times New Roman"/>
                <w:b/>
                <w:sz w:val="18"/>
              </w:rPr>
              <w:t>44,928,594.89</w:t>
            </w:r>
            <w:r>
              <w:rPr>
                <w:rFonts w:ascii="Times New Roman"/>
                <w:sz w:val="18"/>
              </w:rPr>
            </w:r>
          </w:p>
        </w:tc>
      </w:tr>
    </w:tbl>
    <w:p>
      <w:pPr>
        <w:spacing w:line="240" w:lineRule="auto" w:before="12"/>
        <w:rPr>
          <w:rFonts w:ascii="宋体" w:hAnsi="宋体" w:cs="宋体" w:eastAsia="宋体" w:hint="default"/>
          <w:b/>
          <w:bCs/>
          <w:sz w:val="4"/>
          <w:szCs w:val="4"/>
        </w:rPr>
      </w:pPr>
    </w:p>
    <w:p>
      <w:pPr>
        <w:pStyle w:val="Heading5"/>
        <w:spacing w:line="240" w:lineRule="auto" w:before="35"/>
        <w:ind w:right="1001"/>
        <w:jc w:val="left"/>
        <w:rPr>
          <w:b w:val="0"/>
          <w:bCs w:val="0"/>
        </w:rPr>
      </w:pPr>
      <w:r>
        <w:rPr/>
        <w:pict>
          <v:shape style="position:absolute;margin-left:155.479996pt;margin-top:58.833664pt;width:.48003pt;height:.1pt;mso-position-horizontal-relative:page;mso-position-vertical-relative:paragraph;z-index:-1242688" type="#_x0000_t75" stroked="false">
            <v:imagedata r:id="rId329" o:title=""/>
          </v:shape>
        </w:pict>
      </w:r>
      <w:r>
        <w:rPr/>
        <w:pict>
          <v:shape style="position:absolute;margin-left:220.460007pt;margin-top:58.833664pt;width:.480015pt;height:.1pt;mso-position-horizontal-relative:page;mso-position-vertical-relative:paragraph;z-index:-1242664" type="#_x0000_t75" stroked="false">
            <v:imagedata r:id="rId329" o:title=""/>
          </v:shape>
        </w:pict>
      </w:r>
      <w:r>
        <w:rPr/>
        <w:pict>
          <v:shape style="position:absolute;margin-left:283.47998pt;margin-top:58.833664pt;width:.48pt;height:.1pt;mso-position-horizontal-relative:page;mso-position-vertical-relative:paragraph;z-index:-1242640" type="#_x0000_t75" stroked="false">
            <v:imagedata r:id="rId329" o:title=""/>
          </v:shape>
        </w:pict>
      </w:r>
      <w:r>
        <w:rPr/>
        <w:pict>
          <v:shape style="position:absolute;margin-left:346.47998pt;margin-top:58.833664pt;width:.48pt;height:.1pt;mso-position-horizontal-relative:page;mso-position-vertical-relative:paragraph;z-index:-1242616" type="#_x0000_t75" stroked="false">
            <v:imagedata r:id="rId329" o:title=""/>
          </v:shape>
        </w:pict>
      </w:r>
      <w:r>
        <w:rPr/>
        <w:pict>
          <v:shape style="position:absolute;margin-left:409.5pt;margin-top:58.833664pt;width:.48003pt;height:.1pt;mso-position-horizontal-relative:page;mso-position-vertical-relative:paragraph;z-index:-1242592" type="#_x0000_t75" stroked="false">
            <v:imagedata r:id="rId329" o:title=""/>
          </v:shape>
        </w:pict>
      </w:r>
      <w:r>
        <w:rPr/>
        <w:pict>
          <v:shape style="position:absolute;margin-left:454.5pt;margin-top:58.833664pt;width:.48003pt;height:.1pt;mso-position-horizontal-relative:page;mso-position-vertical-relative:paragraph;z-index:-1242568" type="#_x0000_t75" stroked="false">
            <v:imagedata r:id="rId329" o:title=""/>
          </v:shape>
        </w:pict>
      </w:r>
      <w:r>
        <w:rPr>
          <w:rFonts w:ascii="宋体" w:hAnsi="宋体" w:cs="宋体" w:eastAsia="宋体" w:hint="default"/>
          <w:color w:val="212121"/>
        </w:rPr>
        <w:t>2</w:t>
      </w:r>
      <w:r>
        <w:rPr>
          <w:color w:val="212121"/>
        </w:rPr>
        <w:t>、</w:t>
      </w:r>
      <w:r>
        <w:rPr/>
        <w:t>重要在建工程项目本期变动情况</w:t>
      </w:r>
      <w:r>
        <w:rPr>
          <w:b w:val="0"/>
          <w:bCs w:val="0"/>
        </w:rPr>
      </w:r>
    </w:p>
    <w:p>
      <w:pPr>
        <w:spacing w:line="240" w:lineRule="auto" w:before="10"/>
        <w:rPr>
          <w:rFonts w:ascii="宋体" w:hAnsi="宋体" w:cs="宋体" w:eastAsia="宋体" w:hint="default"/>
          <w:b/>
          <w:bCs/>
          <w:sz w:val="14"/>
          <w:szCs w:val="14"/>
        </w:rPr>
      </w:pPr>
    </w:p>
    <w:tbl>
      <w:tblPr>
        <w:tblW w:w="0" w:type="auto"/>
        <w:jc w:val="left"/>
        <w:tblInd w:w="138" w:type="dxa"/>
        <w:tblLayout w:type="fixed"/>
        <w:tblCellMar>
          <w:top w:w="0" w:type="dxa"/>
          <w:left w:w="0" w:type="dxa"/>
          <w:bottom w:w="0" w:type="dxa"/>
          <w:right w:w="0" w:type="dxa"/>
        </w:tblCellMar>
        <w:tblLook w:val="01E0"/>
      </w:tblPr>
      <w:tblGrid>
        <w:gridCol w:w="1980"/>
        <w:gridCol w:w="1300"/>
        <w:gridCol w:w="1260"/>
        <w:gridCol w:w="1260"/>
        <w:gridCol w:w="1260"/>
        <w:gridCol w:w="900"/>
        <w:gridCol w:w="1152"/>
      </w:tblGrid>
      <w:tr>
        <w:trPr>
          <w:trHeight w:val="649" w:hRule="exact"/>
        </w:trPr>
        <w:tc>
          <w:tcPr>
            <w:tcW w:w="1980"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629"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300"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1260"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260"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85"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260" w:type="dxa"/>
            <w:tcBorders>
              <w:top w:val="single" w:sz="12" w:space="0" w:color="000000"/>
              <w:left w:val="single" w:sz="4" w:space="0" w:color="000000"/>
              <w:bottom w:val="single" w:sz="8" w:space="0" w:color="000000"/>
              <w:right w:val="single" w:sz="4" w:space="0" w:color="000000"/>
            </w:tcBorders>
          </w:tcPr>
          <w:p>
            <w:pPr>
              <w:pStyle w:val="TableParagraph"/>
              <w:spacing w:line="316" w:lineRule="auto" w:before="10"/>
              <w:ind w:left="265" w:right="83" w:hanging="180"/>
              <w:jc w:val="left"/>
              <w:rPr>
                <w:rFonts w:ascii="宋体" w:hAnsi="宋体" w:cs="宋体" w:eastAsia="宋体" w:hint="default"/>
                <w:sz w:val="18"/>
                <w:szCs w:val="18"/>
              </w:rPr>
            </w:pPr>
            <w:r>
              <w:rPr>
                <w:rFonts w:ascii="宋体" w:hAnsi="宋体" w:cs="宋体" w:eastAsia="宋体" w:hint="default"/>
                <w:sz w:val="18"/>
                <w:szCs w:val="18"/>
              </w:rPr>
              <w:t>本期转入固定 资产金额</w:t>
            </w:r>
          </w:p>
        </w:tc>
        <w:tc>
          <w:tcPr>
            <w:tcW w:w="900" w:type="dxa"/>
            <w:tcBorders>
              <w:top w:val="single" w:sz="12" w:space="0" w:color="000000"/>
              <w:left w:val="single" w:sz="4" w:space="0" w:color="000000"/>
              <w:bottom w:val="single" w:sz="8" w:space="0" w:color="000000"/>
              <w:right w:val="single" w:sz="4" w:space="0" w:color="000000"/>
            </w:tcBorders>
          </w:tcPr>
          <w:p>
            <w:pPr>
              <w:pStyle w:val="TableParagraph"/>
              <w:spacing w:line="316" w:lineRule="auto" w:before="10"/>
              <w:ind w:left="85" w:right="83"/>
              <w:jc w:val="left"/>
              <w:rPr>
                <w:rFonts w:ascii="宋体" w:hAnsi="宋体" w:cs="宋体" w:eastAsia="宋体" w:hint="default"/>
                <w:sz w:val="18"/>
                <w:szCs w:val="18"/>
              </w:rPr>
            </w:pPr>
            <w:r>
              <w:rPr>
                <w:rFonts w:ascii="宋体" w:hAnsi="宋体" w:cs="宋体" w:eastAsia="宋体" w:hint="default"/>
                <w:sz w:val="18"/>
                <w:szCs w:val="18"/>
              </w:rPr>
              <w:t>本期其他 减少金额</w:t>
            </w:r>
          </w:p>
        </w:tc>
        <w:tc>
          <w:tcPr>
            <w:tcW w:w="1152"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22" w:hRule="exact"/>
        </w:trPr>
        <w:tc>
          <w:tcPr>
            <w:tcW w:w="1980" w:type="dxa"/>
            <w:tcBorders>
              <w:top w:val="single" w:sz="8" w:space="0" w:color="000000"/>
              <w:left w:val="nil" w:sz="6" w:space="0" w:color="auto"/>
              <w:bottom w:val="nil" w:sz="6" w:space="0" w:color="auto"/>
              <w:right w:val="single" w:sz="4" w:space="0" w:color="000000"/>
            </w:tcBorders>
          </w:tcPr>
          <w:p>
            <w:pPr>
              <w:pStyle w:val="TableParagraph"/>
              <w:spacing w:line="240" w:lineRule="auto" w:before="11"/>
              <w:ind w:left="27" w:right="0"/>
              <w:jc w:val="left"/>
              <w:rPr>
                <w:rFonts w:ascii="宋体" w:hAnsi="宋体" w:cs="宋体" w:eastAsia="宋体" w:hint="default"/>
                <w:sz w:val="18"/>
                <w:szCs w:val="18"/>
              </w:rPr>
            </w:pPr>
            <w:r>
              <w:rPr>
                <w:rFonts w:ascii="宋体" w:hAnsi="宋体" w:cs="宋体" w:eastAsia="宋体" w:hint="default"/>
                <w:sz w:val="18"/>
                <w:szCs w:val="18"/>
              </w:rPr>
              <w:t>振荡器扩产项目</w:t>
            </w:r>
          </w:p>
        </w:tc>
        <w:tc>
          <w:tcPr>
            <w:tcW w:w="130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tc>
        <w:tc>
          <w:tcPr>
            <w:tcW w:w="1260" w:type="dxa"/>
            <w:vMerge w:val="restart"/>
            <w:tcBorders>
              <w:top w:val="single" w:sz="8" w:space="0" w:color="000000"/>
              <w:left w:val="single" w:sz="4" w:space="0" w:color="000000"/>
              <w:right w:val="single" w:sz="4" w:space="0" w:color="000000"/>
            </w:tcBorders>
          </w:tcPr>
          <w:p>
            <w:pPr>
              <w:pStyle w:val="TableParagraph"/>
              <w:spacing w:line="240" w:lineRule="auto" w:before="51"/>
              <w:ind w:left="283" w:right="0"/>
              <w:jc w:val="left"/>
              <w:rPr>
                <w:rFonts w:ascii="Times New Roman" w:hAnsi="Times New Roman" w:cs="Times New Roman" w:eastAsia="Times New Roman" w:hint="default"/>
                <w:sz w:val="18"/>
                <w:szCs w:val="18"/>
              </w:rPr>
            </w:pPr>
            <w:r>
              <w:rPr>
                <w:rFonts w:ascii="Times New Roman"/>
                <w:sz w:val="18"/>
              </w:rPr>
              <w:t>6,224,893.50</w:t>
            </w: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Times New Roman"/>
                <w:sz w:val="18"/>
              </w:rPr>
              <w:t>38,703,701.39</w:t>
            </w:r>
          </w:p>
        </w:tc>
        <w:tc>
          <w:tcPr>
            <w:tcW w:w="1260" w:type="dxa"/>
            <w:vMerge w:val="restart"/>
            <w:tcBorders>
              <w:top w:val="single" w:sz="8" w:space="0" w:color="000000"/>
              <w:left w:val="single" w:sz="4" w:space="0" w:color="000000"/>
              <w:right w:val="single" w:sz="4" w:space="0" w:color="000000"/>
            </w:tcBorders>
          </w:tcPr>
          <w:p>
            <w:pPr>
              <w:pStyle w:val="TableParagraph"/>
              <w:spacing w:line="240" w:lineRule="auto" w:before="51"/>
              <w:ind w:left="193" w:right="0"/>
              <w:jc w:val="left"/>
              <w:rPr>
                <w:rFonts w:ascii="Times New Roman" w:hAnsi="Times New Roman" w:cs="Times New Roman" w:eastAsia="Times New Roman" w:hint="default"/>
                <w:sz w:val="18"/>
                <w:szCs w:val="18"/>
              </w:rPr>
            </w:pPr>
            <w:r>
              <w:rPr>
                <w:rFonts w:ascii="Times New Roman"/>
                <w:sz w:val="18"/>
              </w:rPr>
              <w:t>23,970,699.52</w:t>
            </w: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83" w:right="0"/>
              <w:jc w:val="left"/>
              <w:rPr>
                <w:rFonts w:ascii="Times New Roman" w:hAnsi="Times New Roman" w:cs="Times New Roman" w:eastAsia="Times New Roman" w:hint="default"/>
                <w:sz w:val="18"/>
                <w:szCs w:val="18"/>
              </w:rPr>
            </w:pPr>
            <w:r>
              <w:rPr>
                <w:rFonts w:ascii="Times New Roman"/>
                <w:sz w:val="18"/>
              </w:rPr>
              <w:t>2,206,612.06</w:t>
            </w:r>
          </w:p>
        </w:tc>
        <w:tc>
          <w:tcPr>
            <w:tcW w:w="1260" w:type="dxa"/>
            <w:vMerge w:val="restart"/>
            <w:tcBorders>
              <w:top w:val="single" w:sz="8" w:space="0" w:color="000000"/>
              <w:left w:val="single" w:sz="4" w:space="0" w:color="000000"/>
              <w:right w:val="single" w:sz="4" w:space="0" w:color="000000"/>
            </w:tcBorders>
          </w:tcPr>
          <w:p>
            <w:pPr>
              <w:pStyle w:val="TableParagraph"/>
              <w:spacing w:line="240" w:lineRule="auto" w:before="51"/>
              <w:ind w:left="193" w:right="0"/>
              <w:jc w:val="left"/>
              <w:rPr>
                <w:rFonts w:ascii="Times New Roman" w:hAnsi="Times New Roman" w:cs="Times New Roman" w:eastAsia="Times New Roman" w:hint="default"/>
                <w:sz w:val="18"/>
                <w:szCs w:val="18"/>
              </w:rPr>
            </w:pPr>
            <w:r>
              <w:rPr>
                <w:rFonts w:ascii="Times New Roman"/>
                <w:sz w:val="18"/>
              </w:rPr>
              <w:t>30,195,593.02</w:t>
            </w:r>
          </w:p>
        </w:tc>
        <w:tc>
          <w:tcPr>
            <w:tcW w:w="900"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14"/>
                <w:szCs w:val="14"/>
              </w:rPr>
            </w:pPr>
          </w:p>
        </w:tc>
        <w:tc>
          <w:tcPr>
            <w:tcW w:w="1152" w:type="dxa"/>
            <w:vMerge w:val="restart"/>
            <w:tcBorders>
              <w:top w:val="single" w:sz="8"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40,910,313.45</w:t>
            </w:r>
          </w:p>
        </w:tc>
      </w:tr>
      <w:tr>
        <w:trPr>
          <w:trHeight w:val="779" w:hRule="exact"/>
        </w:trPr>
        <w:tc>
          <w:tcPr>
            <w:tcW w:w="1980" w:type="dxa"/>
            <w:tcBorders>
              <w:top w:val="nil" w:sz="6" w:space="0" w:color="auto"/>
              <w:left w:val="nil" w:sz="6" w:space="0" w:color="auto"/>
              <w:bottom w:val="single" w:sz="12" w:space="0" w:color="000000"/>
              <w:right w:val="single" w:sz="4" w:space="0" w:color="000000"/>
            </w:tcBorders>
          </w:tcPr>
          <w:p>
            <w:pPr>
              <w:pStyle w:val="TableParagraph"/>
              <w:spacing w:line="300" w:lineRule="auto" w:before="135"/>
              <w:ind w:left="57"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衬底材料蓝宝石晶</w:t>
            </w:r>
            <w:r>
              <w:rPr>
                <w:rFonts w:ascii="宋体" w:hAnsi="宋体" w:cs="宋体" w:eastAsia="宋体" w:hint="default"/>
                <w:w w:val="99"/>
                <w:sz w:val="18"/>
                <w:szCs w:val="18"/>
              </w:rPr>
              <w:t> </w:t>
            </w:r>
            <w:r>
              <w:rPr>
                <w:rFonts w:ascii="宋体" w:hAnsi="宋体" w:cs="宋体" w:eastAsia="宋体" w:hint="default"/>
                <w:sz w:val="18"/>
                <w:szCs w:val="18"/>
              </w:rPr>
              <w:t>片产业化一期项目</w:t>
            </w:r>
          </w:p>
        </w:tc>
        <w:tc>
          <w:tcPr>
            <w:tcW w:w="13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left="232" w:right="0"/>
              <w:jc w:val="left"/>
              <w:rPr>
                <w:rFonts w:ascii="Times New Roman" w:hAnsi="Times New Roman" w:cs="Times New Roman" w:eastAsia="Times New Roman" w:hint="default"/>
                <w:sz w:val="18"/>
                <w:szCs w:val="18"/>
              </w:rPr>
            </w:pPr>
            <w:r>
              <w:rPr>
                <w:rFonts w:ascii="Times New Roman"/>
                <w:sz w:val="18"/>
              </w:rPr>
              <w:t>45,800,000.00</w:t>
            </w:r>
          </w:p>
        </w:tc>
        <w:tc>
          <w:tcPr>
            <w:tcW w:w="1260" w:type="dxa"/>
            <w:vMerge/>
            <w:tcBorders>
              <w:left w:val="single" w:sz="4" w:space="0" w:color="000000"/>
              <w:bottom w:val="single" w:sz="12" w:space="0" w:color="000000"/>
              <w:right w:val="single" w:sz="4" w:space="0" w:color="000000"/>
            </w:tcBorders>
          </w:tcPr>
          <w:p>
            <w:pPr/>
          </w:p>
        </w:tc>
        <w:tc>
          <w:tcPr>
            <w:tcW w:w="1260" w:type="dxa"/>
            <w:vMerge/>
            <w:tcBorders>
              <w:left w:val="single" w:sz="4" w:space="0" w:color="000000"/>
              <w:bottom w:val="single" w:sz="12" w:space="0" w:color="000000"/>
              <w:right w:val="single" w:sz="4" w:space="0" w:color="000000"/>
            </w:tcBorders>
          </w:tcPr>
          <w:p>
            <w:pPr/>
          </w:p>
        </w:tc>
        <w:tc>
          <w:tcPr>
            <w:tcW w:w="1260" w:type="dxa"/>
            <w:vMerge/>
            <w:tcBorders>
              <w:left w:val="single" w:sz="4" w:space="0" w:color="000000"/>
              <w:bottom w:val="single" w:sz="12" w:space="0" w:color="000000"/>
              <w:right w:val="single" w:sz="4" w:space="0" w:color="000000"/>
            </w:tcBorders>
          </w:tcPr>
          <w:p>
            <w:pPr/>
          </w:p>
        </w:tc>
        <w:tc>
          <w:tcPr>
            <w:tcW w:w="900" w:type="dxa"/>
            <w:vMerge/>
            <w:tcBorders>
              <w:left w:val="single" w:sz="4" w:space="0" w:color="000000"/>
              <w:bottom w:val="single" w:sz="12" w:space="0" w:color="000000"/>
              <w:right w:val="single" w:sz="4" w:space="0" w:color="000000"/>
            </w:tcBorders>
          </w:tcPr>
          <w:p>
            <w:pPr/>
          </w:p>
        </w:tc>
        <w:tc>
          <w:tcPr>
            <w:tcW w:w="1152" w:type="dxa"/>
            <w:vMerge/>
            <w:tcBorders>
              <w:left w:val="single" w:sz="4" w:space="0" w:color="000000"/>
              <w:bottom w:val="single" w:sz="12" w:space="0" w:color="000000"/>
              <w:right w:val="nil" w:sz="6" w:space="0" w:color="auto"/>
            </w:tcBorders>
          </w:tcPr>
          <w:p>
            <w:pPr/>
          </w:p>
        </w:tc>
      </w:tr>
    </w:tbl>
    <w:p>
      <w:pPr>
        <w:pStyle w:val="BodyText"/>
        <w:spacing w:line="260" w:lineRule="exact"/>
        <w:ind w:left="154" w:right="1001"/>
        <w:jc w:val="left"/>
      </w:pPr>
      <w:r>
        <w:rPr/>
        <w:pict>
          <v:group style="position:absolute;margin-left:56.699997pt;margin-top:-39.72002pt;width:455.65pt;height:5.55pt;mso-position-horizontal-relative:page;mso-position-vertical-relative:paragraph;z-index:-1242544" coordorigin="1134,-794" coordsize="9113,111">
            <v:shape style="position:absolute;left:1134;top:-794;width:1995;height:110" type="#_x0000_t75" stroked="false">
              <v:imagedata r:id="rId262" o:title=""/>
            </v:shape>
            <v:shape style="position:absolute;left:3105;top:-698;width:1314;height:14" type="#_x0000_t75" stroked="false">
              <v:imagedata r:id="rId343" o:title=""/>
            </v:shape>
            <v:shape style="position:absolute;left:4404;top:-698;width:1275;height:14" type="#_x0000_t75" stroked="false">
              <v:imagedata r:id="rId344" o:title=""/>
            </v:shape>
            <v:shape style="position:absolute;left:5665;top:-698;width:1274;height:14" type="#_x0000_t75" stroked="false">
              <v:imagedata r:id="rId344" o:title=""/>
            </v:shape>
            <v:shape style="position:absolute;left:6925;top:-698;width:1275;height:14" type="#_x0000_t75" stroked="false">
              <v:imagedata r:id="rId344" o:title=""/>
            </v:shape>
            <v:shape style="position:absolute;left:8185;top:-698;width:914;height:14" type="#_x0000_t75" stroked="false">
              <v:imagedata r:id="rId345" o:title=""/>
            </v:shape>
            <v:shape style="position:absolute;left:9085;top:-694;width:1162;height:10" type="#_x0000_t75" stroked="false">
              <v:imagedata r:id="rId346" o:title=""/>
            </v:shape>
            <w10:wrap type="none"/>
          </v:group>
        </w:pict>
      </w:r>
      <w:r>
        <w:rPr/>
        <w:pict>
          <v:shape style="position:absolute;margin-left:155.479996pt;margin-top:-18.839985pt;width:.480031pt;height:.24pt;mso-position-horizontal-relative:page;mso-position-vertical-relative:paragraph;z-index:-1242520" type="#_x0000_t75" stroked="false">
            <v:imagedata r:id="rId329" o:title=""/>
          </v:shape>
        </w:pict>
      </w:r>
      <w:r>
        <w:rPr/>
        <w:pict>
          <v:shape style="position:absolute;margin-left:220.460007pt;margin-top:-18.839985pt;width:.480015pt;height:.24pt;mso-position-horizontal-relative:page;mso-position-vertical-relative:paragraph;z-index:-1242496" type="#_x0000_t75" stroked="false">
            <v:imagedata r:id="rId329" o:title=""/>
          </v:shape>
        </w:pict>
      </w:r>
      <w:r>
        <w:rPr/>
        <w:pict>
          <v:shape style="position:absolute;margin-left:283.47998pt;margin-top:-18.839985pt;width:.48pt;height:.24pt;mso-position-horizontal-relative:page;mso-position-vertical-relative:paragraph;z-index:-1242472" type="#_x0000_t75" stroked="false">
            <v:imagedata r:id="rId329" o:title=""/>
          </v:shape>
        </w:pict>
      </w:r>
      <w:r>
        <w:rPr/>
        <w:pict>
          <v:shape style="position:absolute;margin-left:346.47998pt;margin-top:-18.839985pt;width:.48pt;height:.24pt;mso-position-horizontal-relative:page;mso-position-vertical-relative:paragraph;z-index:-1242448" type="#_x0000_t75" stroked="false">
            <v:imagedata r:id="rId329" o:title=""/>
          </v:shape>
        </w:pict>
      </w:r>
      <w:r>
        <w:rPr/>
        <w:pict>
          <v:shape style="position:absolute;margin-left:409.5pt;margin-top:-18.839985pt;width:.480031pt;height:.24pt;mso-position-horizontal-relative:page;mso-position-vertical-relative:paragraph;z-index:-1242424" type="#_x0000_t75" stroked="false">
            <v:imagedata r:id="rId329" o:title=""/>
          </v:shape>
        </w:pict>
      </w:r>
      <w:r>
        <w:rPr/>
        <w:pict>
          <v:shape style="position:absolute;margin-left:454.5pt;margin-top:-18.839985pt;width:.480031pt;height:.24pt;mso-position-horizontal-relative:page;mso-position-vertical-relative:paragraph;z-index:-1242400" type="#_x0000_t75" stroked="false">
            <v:imagedata r:id="rId329" o:title=""/>
          </v:shape>
        </w:pict>
      </w:r>
      <w:r>
        <w:rPr/>
        <w:pict>
          <v:shape style="position:absolute;margin-left:158.059998pt;margin-top:49.28001pt;width:.480015pt;height:.1pt;mso-position-horizontal-relative:page;mso-position-vertical-relative:paragraph;z-index:-1242376" type="#_x0000_t75" stroked="false">
            <v:imagedata r:id="rId347" o:title=""/>
          </v:shape>
        </w:pict>
      </w:r>
      <w:r>
        <w:rPr/>
        <w:pict>
          <v:shape style="position:absolute;margin-left:227.479996pt;margin-top:49.28001pt;width:.48003pt;height:.1pt;mso-position-horizontal-relative:page;mso-position-vertical-relative:paragraph;z-index:-1242352" type="#_x0000_t75" stroked="false">
            <v:imagedata r:id="rId347" o:title=""/>
          </v:shape>
        </w:pict>
      </w:r>
      <w:r>
        <w:rPr/>
        <w:pict>
          <v:shape style="position:absolute;margin-left:272.5pt;margin-top:49.28001pt;width:.48003pt;height:.1pt;mso-position-horizontal-relative:page;mso-position-vertical-relative:paragraph;z-index:-1242328" type="#_x0000_t75" stroked="false">
            <v:imagedata r:id="rId347" o:title=""/>
          </v:shape>
        </w:pict>
      </w:r>
      <w:r>
        <w:rPr/>
        <w:pict>
          <v:shape style="position:absolute;margin-left:335.5pt;margin-top:49.28001pt;width:.48003pt;height:.1pt;mso-position-horizontal-relative:page;mso-position-vertical-relative:paragraph;z-index:-1242304" type="#_x0000_t75" stroked="false">
            <v:imagedata r:id="rId347" o:title=""/>
          </v:shape>
        </w:pict>
      </w:r>
      <w:r>
        <w:rPr/>
        <w:pict>
          <v:group style="position:absolute;margin-left:399.279999pt;margin-top:48.32pt;width:57.2pt;height:1.05pt;mso-position-horizontal-relative:page;mso-position-vertical-relative:paragraph;z-index:-1242280" coordorigin="7986,966" coordsize="1144,21">
            <v:shape style="position:absolute;left:7986;top:986;width:10;height:2" type="#_x0000_t75" stroked="false">
              <v:imagedata r:id="rId347" o:title=""/>
            </v:shape>
            <v:group style="position:absolute;left:8005;top:976;width:1116;height:2" coordorigin="8005,976" coordsize="1116,2">
              <v:shape style="position:absolute;left:8005;top:976;width:1116;height:2" coordorigin="8005,976" coordsize="1116,0" path="m8005,976l9120,976e" filled="false" stroked="true" strokeweight=".96pt" strokecolor="#000000">
                <v:path arrowok="t"/>
              </v:shape>
              <v:shape style="position:absolute;left:9120;top:986;width:10;height:2" type="#_x0000_t75" stroked="false">
                <v:imagedata r:id="rId347" o:title=""/>
              </v:shape>
            </v:group>
            <w10:wrap type="none"/>
          </v:group>
        </w:pict>
      </w:r>
      <w:r>
        <w:rPr/>
        <w:t>（续上表）</w:t>
      </w:r>
    </w:p>
    <w:p>
      <w:pPr>
        <w:spacing w:line="240" w:lineRule="auto" w:before="0"/>
        <w:rPr>
          <w:rFonts w:ascii="宋体" w:hAnsi="宋体" w:cs="宋体" w:eastAsia="宋体" w:hint="default"/>
          <w:sz w:val="4"/>
          <w:szCs w:val="4"/>
        </w:rPr>
      </w:pPr>
    </w:p>
    <w:tbl>
      <w:tblPr>
        <w:tblW w:w="0" w:type="auto"/>
        <w:jc w:val="left"/>
        <w:tblInd w:w="190" w:type="dxa"/>
        <w:tblLayout w:type="fixed"/>
        <w:tblCellMar>
          <w:top w:w="0" w:type="dxa"/>
          <w:left w:w="0" w:type="dxa"/>
          <w:bottom w:w="0" w:type="dxa"/>
          <w:right w:w="0" w:type="dxa"/>
        </w:tblCellMar>
        <w:tblLook w:val="01E0"/>
      </w:tblPr>
      <w:tblGrid>
        <w:gridCol w:w="1980"/>
        <w:gridCol w:w="1388"/>
        <w:gridCol w:w="900"/>
        <w:gridCol w:w="1260"/>
        <w:gridCol w:w="1276"/>
        <w:gridCol w:w="1134"/>
        <w:gridCol w:w="1134"/>
      </w:tblGrid>
      <w:tr>
        <w:trPr>
          <w:trHeight w:val="649" w:hRule="exact"/>
        </w:trPr>
        <w:tc>
          <w:tcPr>
            <w:tcW w:w="1980"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624"/>
              <w:jc w:val="right"/>
              <w:rPr>
                <w:rFonts w:ascii="宋体" w:hAnsi="宋体" w:cs="宋体" w:eastAsia="宋体" w:hint="default"/>
                <w:sz w:val="18"/>
                <w:szCs w:val="18"/>
              </w:rPr>
            </w:pPr>
            <w:r>
              <w:rPr>
                <w:rFonts w:ascii="宋体" w:hAnsi="宋体" w:cs="宋体" w:eastAsia="宋体" w:hint="default"/>
                <w:sz w:val="18"/>
                <w:szCs w:val="18"/>
              </w:rPr>
              <w:t>项目名称</w:t>
            </w:r>
          </w:p>
        </w:tc>
        <w:tc>
          <w:tcPr>
            <w:tcW w:w="1388" w:type="dxa"/>
            <w:tcBorders>
              <w:top w:val="single" w:sz="12" w:space="0" w:color="000000"/>
              <w:left w:val="single" w:sz="4" w:space="0" w:color="000000"/>
              <w:bottom w:val="single" w:sz="8" w:space="0" w:color="000000"/>
              <w:right w:val="single" w:sz="4" w:space="0" w:color="000000"/>
            </w:tcBorders>
          </w:tcPr>
          <w:p>
            <w:pPr>
              <w:pStyle w:val="TableParagraph"/>
              <w:spacing w:line="316" w:lineRule="auto" w:before="10"/>
              <w:ind w:left="328" w:right="59" w:hanging="270"/>
              <w:jc w:val="left"/>
              <w:rPr>
                <w:rFonts w:ascii="宋体" w:hAnsi="宋体" w:cs="宋体" w:eastAsia="宋体" w:hint="default"/>
                <w:sz w:val="18"/>
                <w:szCs w:val="18"/>
              </w:rPr>
            </w:pPr>
            <w:r>
              <w:rPr>
                <w:rFonts w:ascii="宋体" w:hAnsi="宋体" w:cs="宋体" w:eastAsia="宋体" w:hint="default"/>
                <w:sz w:val="18"/>
                <w:szCs w:val="18"/>
              </w:rPr>
              <w:t>工程累计投入占 预算比例</w:t>
            </w:r>
          </w:p>
        </w:tc>
        <w:tc>
          <w:tcPr>
            <w:tcW w:w="900"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5" w:right="0"/>
              <w:jc w:val="left"/>
              <w:rPr>
                <w:rFonts w:ascii="宋体" w:hAnsi="宋体" w:cs="宋体" w:eastAsia="宋体" w:hint="default"/>
                <w:sz w:val="18"/>
                <w:szCs w:val="18"/>
              </w:rPr>
            </w:pPr>
            <w:r>
              <w:rPr>
                <w:rFonts w:ascii="宋体" w:hAnsi="宋体" w:cs="宋体" w:eastAsia="宋体" w:hint="default"/>
                <w:sz w:val="18"/>
                <w:szCs w:val="18"/>
              </w:rPr>
              <w:t>工程进度</w:t>
            </w:r>
          </w:p>
        </w:tc>
        <w:tc>
          <w:tcPr>
            <w:tcW w:w="1260" w:type="dxa"/>
            <w:tcBorders>
              <w:top w:val="single" w:sz="12" w:space="0" w:color="000000"/>
              <w:left w:val="single" w:sz="4" w:space="0" w:color="000000"/>
              <w:bottom w:val="single" w:sz="8" w:space="0" w:color="000000"/>
              <w:right w:val="single" w:sz="4" w:space="0" w:color="000000"/>
            </w:tcBorders>
          </w:tcPr>
          <w:p>
            <w:pPr>
              <w:pStyle w:val="TableParagraph"/>
              <w:spacing w:line="316" w:lineRule="auto" w:before="10"/>
              <w:ind w:left="355" w:right="83" w:hanging="270"/>
              <w:jc w:val="left"/>
              <w:rPr>
                <w:rFonts w:ascii="宋体" w:hAnsi="宋体" w:cs="宋体" w:eastAsia="宋体" w:hint="default"/>
                <w:sz w:val="18"/>
                <w:szCs w:val="18"/>
              </w:rPr>
            </w:pPr>
            <w:r>
              <w:rPr>
                <w:rFonts w:ascii="宋体" w:hAnsi="宋体" w:cs="宋体" w:eastAsia="宋体" w:hint="default"/>
                <w:sz w:val="18"/>
                <w:szCs w:val="18"/>
              </w:rPr>
              <w:t>利息资本化累 计金额</w:t>
            </w:r>
          </w:p>
        </w:tc>
        <w:tc>
          <w:tcPr>
            <w:tcW w:w="1276" w:type="dxa"/>
            <w:tcBorders>
              <w:top w:val="single" w:sz="12" w:space="0" w:color="000000"/>
              <w:left w:val="single" w:sz="4" w:space="0" w:color="000000"/>
              <w:bottom w:val="single" w:sz="8" w:space="0" w:color="000000"/>
              <w:right w:val="single" w:sz="4" w:space="0" w:color="000000"/>
            </w:tcBorders>
          </w:tcPr>
          <w:p>
            <w:pPr>
              <w:pStyle w:val="TableParagraph"/>
              <w:spacing w:line="316" w:lineRule="auto" w:before="10"/>
              <w:ind w:left="93" w:right="90" w:firstLine="44"/>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z w:val="18"/>
                <w:szCs w:val="18"/>
              </w:rPr>
              <w:t>:</w:t>
            </w:r>
            <w:r>
              <w:rPr>
                <w:rFonts w:ascii="宋体" w:hAnsi="宋体" w:cs="宋体" w:eastAsia="宋体" w:hint="default"/>
                <w:sz w:val="18"/>
                <w:szCs w:val="18"/>
              </w:rPr>
              <w:t>本期利 息资本化金额</w:t>
            </w:r>
          </w:p>
        </w:tc>
        <w:tc>
          <w:tcPr>
            <w:tcW w:w="1134" w:type="dxa"/>
            <w:vMerge w:val="restart"/>
            <w:tcBorders>
              <w:top w:val="single" w:sz="12" w:space="0" w:color="000000"/>
              <w:left w:val="single" w:sz="4" w:space="0" w:color="000000"/>
              <w:right w:val="single" w:sz="4" w:space="0" w:color="000000"/>
            </w:tcBorders>
          </w:tcPr>
          <w:p>
            <w:pPr>
              <w:pStyle w:val="TableParagraph"/>
              <w:spacing w:line="316" w:lineRule="auto" w:before="10"/>
              <w:ind w:left="291" w:right="111" w:hanging="181"/>
              <w:jc w:val="left"/>
              <w:rPr>
                <w:rFonts w:ascii="宋体" w:hAnsi="宋体" w:cs="宋体" w:eastAsia="宋体" w:hint="default"/>
                <w:sz w:val="18"/>
                <w:szCs w:val="18"/>
              </w:rPr>
            </w:pPr>
            <w:r>
              <w:rPr>
                <w:rFonts w:ascii="宋体" w:hAnsi="宋体" w:cs="宋体" w:eastAsia="宋体" w:hint="default"/>
                <w:sz w:val="18"/>
                <w:szCs w:val="18"/>
              </w:rPr>
              <w:t>本期利息资 本化率</w:t>
            </w:r>
          </w:p>
        </w:tc>
        <w:tc>
          <w:tcPr>
            <w:tcW w:w="1134"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资金来源</w:t>
            </w:r>
          </w:p>
        </w:tc>
      </w:tr>
      <w:tr>
        <w:trPr>
          <w:trHeight w:val="323" w:hRule="exact"/>
        </w:trPr>
        <w:tc>
          <w:tcPr>
            <w:tcW w:w="1980" w:type="dxa"/>
            <w:tcBorders>
              <w:top w:val="single" w:sz="8" w:space="0" w:color="000000"/>
              <w:left w:val="nil" w:sz="6" w:space="0" w:color="auto"/>
              <w:bottom w:val="nil" w:sz="6" w:space="0" w:color="auto"/>
              <w:right w:val="single" w:sz="4" w:space="0" w:color="000000"/>
            </w:tcBorders>
          </w:tcPr>
          <w:p>
            <w:pPr>
              <w:pStyle w:val="TableParagraph"/>
              <w:spacing w:line="240" w:lineRule="auto" w:before="11"/>
              <w:ind w:right="657"/>
              <w:jc w:val="right"/>
              <w:rPr>
                <w:rFonts w:ascii="宋体" w:hAnsi="宋体" w:cs="宋体" w:eastAsia="宋体" w:hint="default"/>
                <w:sz w:val="18"/>
                <w:szCs w:val="18"/>
              </w:rPr>
            </w:pPr>
            <w:r>
              <w:rPr>
                <w:rFonts w:ascii="宋体" w:hAnsi="宋体" w:cs="宋体" w:eastAsia="宋体" w:hint="default"/>
                <w:sz w:val="18"/>
                <w:szCs w:val="18"/>
              </w:rPr>
              <w:t>振荡器扩产项目</w:t>
            </w:r>
          </w:p>
        </w:tc>
        <w:tc>
          <w:tcPr>
            <w:tcW w:w="138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left="367" w:right="0"/>
              <w:jc w:val="left"/>
              <w:rPr>
                <w:rFonts w:ascii="Times New Roman" w:hAnsi="Times New Roman" w:cs="Times New Roman" w:eastAsia="Times New Roman" w:hint="default"/>
                <w:sz w:val="18"/>
                <w:szCs w:val="18"/>
              </w:rPr>
            </w:pPr>
            <w:r>
              <w:rPr>
                <w:rFonts w:ascii="Times New Roman"/>
                <w:sz w:val="18"/>
              </w:rPr>
              <w:t>100.00%</w:t>
            </w:r>
          </w:p>
        </w:tc>
        <w:tc>
          <w:tcPr>
            <w:tcW w:w="90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tc>
        <w:tc>
          <w:tcPr>
            <w:tcW w:w="126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tc>
        <w:tc>
          <w:tcPr>
            <w:tcW w:w="127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tc>
        <w:tc>
          <w:tcPr>
            <w:tcW w:w="1134" w:type="dxa"/>
            <w:vMerge/>
            <w:tcBorders>
              <w:left w:val="single" w:sz="4" w:space="0" w:color="000000"/>
              <w:bottom w:val="nil" w:sz="6" w:space="0" w:color="auto"/>
              <w:right w:val="single" w:sz="4" w:space="0" w:color="000000"/>
            </w:tcBorders>
          </w:tcPr>
          <w:p>
            <w:pPr/>
          </w:p>
        </w:tc>
        <w:tc>
          <w:tcPr>
            <w:tcW w:w="1134" w:type="dxa"/>
            <w:tcBorders>
              <w:top w:val="single" w:sz="8" w:space="0" w:color="000000"/>
              <w:left w:val="single" w:sz="4" w:space="0" w:color="000000"/>
              <w:bottom w:val="nil" w:sz="6" w:space="0" w:color="auto"/>
              <w:right w:val="nil" w:sz="6" w:space="0" w:color="auto"/>
            </w:tcBorders>
          </w:tcPr>
          <w:p>
            <w:pPr>
              <w:pStyle w:val="TableParagraph"/>
              <w:spacing w:line="240" w:lineRule="auto" w:before="11"/>
              <w:ind w:right="4"/>
              <w:jc w:val="center"/>
              <w:rPr>
                <w:rFonts w:ascii="宋体" w:hAnsi="宋体" w:cs="宋体" w:eastAsia="宋体" w:hint="default"/>
                <w:sz w:val="18"/>
                <w:szCs w:val="18"/>
              </w:rPr>
            </w:pPr>
            <w:r>
              <w:rPr>
                <w:rFonts w:ascii="宋体" w:hAnsi="宋体" w:cs="宋体" w:eastAsia="宋体" w:hint="default"/>
                <w:sz w:val="18"/>
                <w:szCs w:val="18"/>
              </w:rPr>
              <w:t>自筹</w:t>
            </w:r>
          </w:p>
        </w:tc>
      </w:tr>
    </w:tbl>
    <w:p>
      <w:pPr>
        <w:spacing w:after="0" w:line="240" w:lineRule="auto"/>
        <w:jc w:val="center"/>
        <w:rPr>
          <w:rFonts w:ascii="宋体" w:hAnsi="宋体" w:cs="宋体" w:eastAsia="宋体" w:hint="default"/>
          <w:sz w:val="18"/>
          <w:szCs w:val="18"/>
        </w:rPr>
        <w:sectPr>
          <w:pgSz w:w="11910" w:h="16840"/>
          <w:pgMar w:header="804" w:footer="978" w:top="1100" w:bottom="1160" w:left="980" w:right="0"/>
        </w:sectPr>
      </w:pPr>
    </w:p>
    <w:p>
      <w:pPr>
        <w:spacing w:line="240" w:lineRule="auto" w:before="12"/>
        <w:rPr>
          <w:rFonts w:ascii="宋体" w:hAnsi="宋体" w:cs="宋体" w:eastAsia="宋体" w:hint="default"/>
          <w:sz w:val="2"/>
          <w:szCs w:val="2"/>
        </w:rPr>
      </w:pPr>
      <w:r>
        <w:rPr/>
        <w:pict>
          <v:group style="position:absolute;margin-left:53.580002pt;margin-top:253.639999pt;width:471.2pt;height:.5pt;mso-position-horizontal-relative:page;mso-position-vertical-relative:page;z-index:-1241512" coordorigin="1072,5073" coordsize="9424,10">
            <v:shape style="position:absolute;left:1072;top:5073;width:1556;height:10" type="#_x0000_t75" stroked="false">
              <v:imagedata r:id="rId348" o:title=""/>
            </v:shape>
            <v:shape style="position:absolute;left:2622;top:5073;width:1207;height:10" type="#_x0000_t75" stroked="false">
              <v:imagedata r:id="rId349" o:title=""/>
            </v:shape>
            <v:shape style="position:absolute;left:3825;top:5073;width:1096;height:10" type="#_x0000_t75" stroked="false">
              <v:imagedata r:id="rId350" o:title=""/>
            </v:shape>
            <v:shape style="position:absolute;left:4916;top:5073;width:894;height:10" type="#_x0000_t75" stroked="false">
              <v:imagedata r:id="rId351" o:title=""/>
            </v:shape>
            <v:shape style="position:absolute;left:5805;top:5073;width:1085;height:10" type="#_x0000_t75" stroked="false">
              <v:imagedata r:id="rId352" o:title=""/>
            </v:shape>
            <v:shape style="position:absolute;left:6885;top:5073;width:2345;height:10" type="#_x0000_t75" stroked="false">
              <v:imagedata r:id="rId353" o:title=""/>
            </v:shape>
            <v:shape style="position:absolute;left:9226;top:5073;width:1270;height:10" type="#_x0000_t75" stroked="false">
              <v:imagedata r:id="rId354" o:title=""/>
            </v:shape>
            <w10:wrap type="none"/>
          </v:group>
        </w:pict>
      </w:r>
      <w:r>
        <w:rPr/>
        <w:pict>
          <v:group style="position:absolute;margin-left:53.580002pt;margin-top:264.679962pt;width:471.2pt;height:5.55pt;mso-position-horizontal-relative:page;mso-position-vertical-relative:page;z-index:-1241488" coordorigin="1072,5294" coordsize="9424,111">
            <v:shape style="position:absolute;left:1072;top:5294;width:1575;height:110" type="#_x0000_t75" stroked="false">
              <v:imagedata r:id="rId355" o:title=""/>
            </v:shape>
            <v:shape style="position:absolute;left:2622;top:5390;width:1217;height:14" type="#_x0000_t75" stroked="false">
              <v:imagedata r:id="rId356" o:title=""/>
            </v:shape>
            <v:shape style="position:absolute;left:3825;top:5390;width:1106;height:14" type="#_x0000_t75" stroked="false">
              <v:imagedata r:id="rId357" o:title=""/>
            </v:shape>
            <v:shape style="position:absolute;left:4916;top:5390;width:904;height:14" type="#_x0000_t75" stroked="false">
              <v:imagedata r:id="rId358" o:title=""/>
            </v:shape>
            <v:shape style="position:absolute;left:5805;top:5390;width:1094;height:14" type="#_x0000_t75" stroked="false">
              <v:imagedata r:id="rId359" o:title=""/>
            </v:shape>
            <v:shape style="position:absolute;left:6885;top:5390;width:1275;height:14" type="#_x0000_t75" stroked="false">
              <v:imagedata r:id="rId344" o:title=""/>
            </v:shape>
            <v:shape style="position:absolute;left:8146;top:5390;width:1094;height:14" type="#_x0000_t75" stroked="false">
              <v:imagedata r:id="rId360" o:title=""/>
            </v:shape>
            <v:shape style="position:absolute;left:9226;top:5394;width:1270;height:10" type="#_x0000_t75" stroked="false">
              <v:imagedata r:id="rId237" o:title=""/>
            </v:shape>
            <w10:wrap type="none"/>
          </v:group>
        </w:pict>
      </w:r>
      <w:r>
        <w:rPr/>
        <w:pict>
          <v:group style="position:absolute;margin-left:53.580002pt;margin-top:285.859955pt;width:471.2pt;height:.5pt;mso-position-horizontal-relative:page;mso-position-vertical-relative:page;z-index:-1241464" coordorigin="1072,5717" coordsize="9424,10">
            <v:shape style="position:absolute;left:1072;top:5717;width:1556;height:10" type="#_x0000_t75" stroked="false">
              <v:imagedata r:id="rId348" o:title=""/>
            </v:shape>
            <v:shape style="position:absolute;left:2622;top:5717;width:1207;height:10" type="#_x0000_t75" stroked="false">
              <v:imagedata r:id="rId361" o:title=""/>
            </v:shape>
            <v:shape style="position:absolute;left:3825;top:5717;width:1096;height:10" type="#_x0000_t75" stroked="false">
              <v:imagedata r:id="rId362" o:title=""/>
            </v:shape>
            <v:shape style="position:absolute;left:4916;top:5717;width:894;height:10" type="#_x0000_t75" stroked="false">
              <v:imagedata r:id="rId363" o:title=""/>
            </v:shape>
            <v:shape style="position:absolute;left:5805;top:5717;width:1085;height:10" type="#_x0000_t75" stroked="false">
              <v:imagedata r:id="rId364" o:title=""/>
            </v:shape>
            <v:shape style="position:absolute;left:6885;top:5717;width:2345;height:10" type="#_x0000_t75" stroked="false">
              <v:imagedata r:id="rId365" o:title=""/>
            </v:shape>
            <v:shape style="position:absolute;left:9226;top:5717;width:1270;height:10" type="#_x0000_t75" stroked="false">
              <v:imagedata r:id="rId237" o:title=""/>
            </v:shape>
            <w10:wrap type="none"/>
          </v:group>
        </w:pict>
      </w:r>
      <w:r>
        <w:rPr/>
        <w:pict>
          <v:group style="position:absolute;margin-left:53.580002pt;margin-top:296.899963pt;width:471.2pt;height:5.55pt;mso-position-horizontal-relative:page;mso-position-vertical-relative:page;z-index:-1241440" coordorigin="1072,5938" coordsize="9424,111">
            <v:shape style="position:absolute;left:1072;top:5938;width:1575;height:110" type="#_x0000_t75" stroked="false">
              <v:imagedata r:id="rId355" o:title=""/>
            </v:shape>
            <v:shape style="position:absolute;left:2622;top:6034;width:1217;height:14" type="#_x0000_t75" stroked="false">
              <v:imagedata r:id="rId356" o:title=""/>
            </v:shape>
            <v:shape style="position:absolute;left:3825;top:6034;width:1106;height:14" type="#_x0000_t75" stroked="false">
              <v:imagedata r:id="rId366" o:title=""/>
            </v:shape>
            <v:shape style="position:absolute;left:4916;top:6034;width:904;height:14" type="#_x0000_t75" stroked="false">
              <v:imagedata r:id="rId358" o:title=""/>
            </v:shape>
            <v:shape style="position:absolute;left:5805;top:6034;width:1094;height:14" type="#_x0000_t75" stroked="false">
              <v:imagedata r:id="rId367" o:title=""/>
            </v:shape>
            <v:shape style="position:absolute;left:6885;top:6034;width:1275;height:14" type="#_x0000_t75" stroked="false">
              <v:imagedata r:id="rId344" o:title=""/>
            </v:shape>
            <v:shape style="position:absolute;left:8146;top:6034;width:1094;height:14" type="#_x0000_t75" stroked="false">
              <v:imagedata r:id="rId359" o:title=""/>
            </v:shape>
            <v:shape style="position:absolute;left:9226;top:6039;width:1270;height:10" type="#_x0000_t75" stroked="false">
              <v:imagedata r:id="rId237" o:title=""/>
            </v:shape>
            <w10:wrap type="none"/>
          </v:group>
        </w:pict>
      </w:r>
      <w:r>
        <w:rPr/>
        <w:pict>
          <v:group style="position:absolute;margin-left:53.580002pt;margin-top:312.980042pt;width:471.2pt;height:5.55pt;mso-position-horizontal-relative:page;mso-position-vertical-relative:page;z-index:-1241416" coordorigin="1072,6260" coordsize="9424,111">
            <v:shape style="position:absolute;left:1072;top:6260;width:1575;height:110" type="#_x0000_t75" stroked="false">
              <v:imagedata r:id="rId368" o:title=""/>
            </v:shape>
            <v:shape style="position:absolute;left:2622;top:6356;width:1217;height:14" type="#_x0000_t75" stroked="false">
              <v:imagedata r:id="rId356" o:title=""/>
            </v:shape>
            <v:shape style="position:absolute;left:3825;top:6356;width:1106;height:14" type="#_x0000_t75" stroked="false">
              <v:imagedata r:id="rId357" o:title=""/>
            </v:shape>
            <v:shape style="position:absolute;left:4916;top:6356;width:904;height:14" type="#_x0000_t75" stroked="false">
              <v:imagedata r:id="rId358" o:title=""/>
            </v:shape>
            <v:shape style="position:absolute;left:5805;top:6356;width:1094;height:14" type="#_x0000_t75" stroked="false">
              <v:imagedata r:id="rId369" o:title=""/>
            </v:shape>
            <v:shape style="position:absolute;left:6885;top:6356;width:1275;height:14" type="#_x0000_t75" stroked="false">
              <v:imagedata r:id="rId344" o:title=""/>
            </v:shape>
            <v:shape style="position:absolute;left:8146;top:6356;width:1094;height:14" type="#_x0000_t75" stroked="false">
              <v:imagedata r:id="rId369" o:title=""/>
            </v:shape>
            <v:shape style="position:absolute;left:9226;top:6360;width:1270;height:10" type="#_x0000_t75" stroked="false">
              <v:imagedata r:id="rId237" o:title=""/>
            </v:shape>
            <w10:wrap type="none"/>
          </v:group>
        </w:pict>
      </w:r>
      <w:r>
        <w:rPr/>
        <w:pict>
          <v:group style="position:absolute;margin-left:53.580002pt;margin-top:334.159973pt;width:471.2pt;height:.5pt;mso-position-horizontal-relative:page;mso-position-vertical-relative:page;z-index:-1241392" coordorigin="1072,6683" coordsize="9424,10">
            <v:shape style="position:absolute;left:1072;top:6683;width:1556;height:10" type="#_x0000_t75" stroked="false">
              <v:imagedata r:id="rId348" o:title=""/>
            </v:shape>
            <v:shape style="position:absolute;left:2622;top:6683;width:1207;height:10" type="#_x0000_t75" stroked="false">
              <v:imagedata r:id="rId361" o:title=""/>
            </v:shape>
            <v:shape style="position:absolute;left:3825;top:6683;width:1096;height:10" type="#_x0000_t75" stroked="false">
              <v:imagedata r:id="rId362" o:title=""/>
            </v:shape>
            <v:shape style="position:absolute;left:4916;top:6683;width:894;height:10" type="#_x0000_t75" stroked="false">
              <v:imagedata r:id="rId363" o:title=""/>
            </v:shape>
            <v:shape style="position:absolute;left:5805;top:6683;width:1085;height:10" type="#_x0000_t75" stroked="false">
              <v:imagedata r:id="rId364" o:title=""/>
            </v:shape>
            <v:shape style="position:absolute;left:6885;top:6683;width:2345;height:10" type="#_x0000_t75" stroked="false">
              <v:imagedata r:id="rId365" o:title=""/>
            </v:shape>
            <v:shape style="position:absolute;left:9226;top:6683;width:1270;height:10" type="#_x0000_t75" stroked="false">
              <v:imagedata r:id="rId237" o:title=""/>
            </v:shape>
            <w10:wrap type="none"/>
          </v:group>
        </w:pict>
      </w:r>
      <w:r>
        <w:rPr/>
        <w:pict>
          <v:group style="position:absolute;margin-left:53.580002pt;margin-top:345.199982pt;width:471.2pt;height:5.55pt;mso-position-horizontal-relative:page;mso-position-vertical-relative:page;z-index:-1241368" coordorigin="1072,6904" coordsize="9424,111">
            <v:shape style="position:absolute;left:1072;top:6904;width:1575;height:110" type="#_x0000_t75" stroked="false">
              <v:imagedata r:id="rId368" o:title=""/>
            </v:shape>
            <v:shape style="position:absolute;left:2622;top:7000;width:1217;height:14" type="#_x0000_t75" stroked="false">
              <v:imagedata r:id="rId356" o:title=""/>
            </v:shape>
            <v:shape style="position:absolute;left:3825;top:7000;width:1106;height:14" type="#_x0000_t75" stroked="false">
              <v:imagedata r:id="rId370" o:title=""/>
            </v:shape>
            <v:shape style="position:absolute;left:4916;top:7000;width:904;height:14" type="#_x0000_t75" stroked="false">
              <v:imagedata r:id="rId358" o:title=""/>
            </v:shape>
            <v:shape style="position:absolute;left:5805;top:7000;width:1094;height:14" type="#_x0000_t75" stroked="false">
              <v:imagedata r:id="rId371" o:title=""/>
            </v:shape>
            <v:shape style="position:absolute;left:6885;top:7000;width:1275;height:14" type="#_x0000_t75" stroked="false">
              <v:imagedata r:id="rId344" o:title=""/>
            </v:shape>
            <v:shape style="position:absolute;left:8146;top:7000;width:1094;height:14" type="#_x0000_t75" stroked="false">
              <v:imagedata r:id="rId372" o:title=""/>
            </v:shape>
            <v:shape style="position:absolute;left:9226;top:7005;width:1270;height:10" type="#_x0000_t75" stroked="false">
              <v:imagedata r:id="rId237" o:title=""/>
            </v:shape>
            <w10:wrap type="none"/>
          </v:group>
        </w:pict>
      </w:r>
      <w:r>
        <w:rPr/>
        <w:pict>
          <v:group style="position:absolute;margin-left:53.580002pt;margin-top:366.320007pt;width:471.2pt;height:.5pt;mso-position-horizontal-relative:page;mso-position-vertical-relative:page;z-index:-1241344" coordorigin="1072,7326" coordsize="9424,10">
            <v:shape style="position:absolute;left:1072;top:7326;width:1556;height:10" type="#_x0000_t75" stroked="false">
              <v:imagedata r:id="rId348" o:title=""/>
            </v:shape>
            <v:shape style="position:absolute;left:2622;top:7326;width:1207;height:10" type="#_x0000_t75" stroked="false">
              <v:imagedata r:id="rId361" o:title=""/>
            </v:shape>
            <v:shape style="position:absolute;left:3825;top:7326;width:1096;height:10" type="#_x0000_t75" stroked="false">
              <v:imagedata r:id="rId362" o:title=""/>
            </v:shape>
            <v:shape style="position:absolute;left:4916;top:7326;width:894;height:10" type="#_x0000_t75" stroked="false">
              <v:imagedata r:id="rId363" o:title=""/>
            </v:shape>
            <v:shape style="position:absolute;left:5805;top:7326;width:1085;height:10" type="#_x0000_t75" stroked="false">
              <v:imagedata r:id="rId364" o:title=""/>
            </v:shape>
            <v:shape style="position:absolute;left:6885;top:7326;width:2345;height:10" type="#_x0000_t75" stroked="false">
              <v:imagedata r:id="rId365" o:title=""/>
            </v:shape>
            <v:shape style="position:absolute;left:9226;top:7326;width:1270;height:10" type="#_x0000_t75" stroked="false">
              <v:imagedata r:id="rId237" o:title=""/>
            </v:shape>
            <w10:wrap type="none"/>
          </v:group>
        </w:pict>
      </w:r>
      <w:r>
        <w:rPr/>
        <w:pict>
          <v:group style="position:absolute;margin-left:53.580002pt;margin-top:382.459991pt;width:471.2pt;height:.5pt;mso-position-horizontal-relative:page;mso-position-vertical-relative:page;z-index:-1241320" coordorigin="1072,7649" coordsize="9424,10">
            <v:shape style="position:absolute;left:1072;top:7649;width:1556;height:10" type="#_x0000_t75" stroked="false">
              <v:imagedata r:id="rId348" o:title=""/>
            </v:shape>
            <v:shape style="position:absolute;left:2622;top:7649;width:1207;height:10" type="#_x0000_t75" stroked="false">
              <v:imagedata r:id="rId361" o:title=""/>
            </v:shape>
            <v:shape style="position:absolute;left:3825;top:7649;width:1096;height:10" type="#_x0000_t75" stroked="false">
              <v:imagedata r:id="rId362" o:title=""/>
            </v:shape>
            <v:shape style="position:absolute;left:4916;top:7649;width:894;height:10" type="#_x0000_t75" stroked="false">
              <v:imagedata r:id="rId363" o:title=""/>
            </v:shape>
            <v:shape style="position:absolute;left:5805;top:7649;width:1085;height:10" type="#_x0000_t75" stroked="false">
              <v:imagedata r:id="rId364" o:title=""/>
            </v:shape>
            <v:shape style="position:absolute;left:6885;top:7649;width:2345;height:10" type="#_x0000_t75" stroked="false">
              <v:imagedata r:id="rId365" o:title=""/>
            </v:shape>
            <v:shape style="position:absolute;left:9226;top:7649;width:1270;height:10" type="#_x0000_t75" stroked="false">
              <v:imagedata r:id="rId237" o:title=""/>
            </v:shape>
            <w10:wrap type="none"/>
          </v:group>
        </w:pict>
      </w:r>
      <w:r>
        <w:rPr/>
        <w:pict>
          <v:group style="position:absolute;margin-left:53.580002pt;margin-top:398.540009pt;width:471.2pt;height:.5pt;mso-position-horizontal-relative:page;mso-position-vertical-relative:page;z-index:-1241296" coordorigin="1072,7971" coordsize="9424,10">
            <v:shape style="position:absolute;left:1072;top:7971;width:1556;height:10" type="#_x0000_t75" stroked="false">
              <v:imagedata r:id="rId348" o:title=""/>
            </v:shape>
            <v:shape style="position:absolute;left:2622;top:7971;width:1207;height:10" type="#_x0000_t75" stroked="false">
              <v:imagedata r:id="rId361" o:title=""/>
            </v:shape>
            <v:shape style="position:absolute;left:3825;top:7971;width:1096;height:10" type="#_x0000_t75" stroked="false">
              <v:imagedata r:id="rId362" o:title=""/>
            </v:shape>
            <v:shape style="position:absolute;left:4916;top:7971;width:894;height:10" type="#_x0000_t75" stroked="false">
              <v:imagedata r:id="rId363" o:title=""/>
            </v:shape>
            <v:shape style="position:absolute;left:5805;top:7971;width:1085;height:10" type="#_x0000_t75" stroked="false">
              <v:imagedata r:id="rId364" o:title=""/>
            </v:shape>
            <v:shape style="position:absolute;left:6885;top:7971;width:2345;height:10" type="#_x0000_t75" stroked="false">
              <v:imagedata r:id="rId365" o:title=""/>
            </v:shape>
            <v:shape style="position:absolute;left:9226;top:7971;width:1270;height:10" type="#_x0000_t75" stroked="false">
              <v:imagedata r:id="rId237" o:title=""/>
            </v:shape>
            <w10:wrap type="none"/>
          </v:group>
        </w:pict>
      </w:r>
      <w:r>
        <w:rPr/>
        <w:pict>
          <v:group style="position:absolute;margin-left:53.580002pt;margin-top:409.579956pt;width:471.2pt;height:5.55pt;mso-position-horizontal-relative:page;mso-position-vertical-relative:page;z-index:-1241272" coordorigin="1072,8192" coordsize="9424,111">
            <v:shape style="position:absolute;left:1072;top:8192;width:1575;height:110" type="#_x0000_t75" stroked="false">
              <v:imagedata r:id="rId368" o:title=""/>
            </v:shape>
            <v:shape style="position:absolute;left:2622;top:8288;width:1217;height:14" type="#_x0000_t75" stroked="false">
              <v:imagedata r:id="rId356" o:title=""/>
            </v:shape>
            <v:shape style="position:absolute;left:3825;top:8288;width:1106;height:14" type="#_x0000_t75" stroked="false">
              <v:imagedata r:id="rId373" o:title=""/>
            </v:shape>
            <v:shape style="position:absolute;left:4916;top:8288;width:904;height:14" type="#_x0000_t75" stroked="false">
              <v:imagedata r:id="rId358" o:title=""/>
            </v:shape>
            <v:shape style="position:absolute;left:5805;top:8288;width:1094;height:14" type="#_x0000_t75" stroked="false">
              <v:imagedata r:id="rId374" o:title=""/>
            </v:shape>
            <v:shape style="position:absolute;left:6885;top:8288;width:1275;height:14" type="#_x0000_t75" stroked="false">
              <v:imagedata r:id="rId344" o:title=""/>
            </v:shape>
            <v:shape style="position:absolute;left:8146;top:8288;width:1094;height:14" type="#_x0000_t75" stroked="false">
              <v:imagedata r:id="rId360" o:title=""/>
            </v:shape>
            <v:shape style="position:absolute;left:9226;top:8292;width:1270;height:10" type="#_x0000_t75" stroked="false">
              <v:imagedata r:id="rId237" o:title=""/>
            </v:shape>
            <w10:wrap type="none"/>
          </v:group>
        </w:pict>
      </w:r>
      <w:r>
        <w:rPr/>
        <w:pict>
          <v:group style="position:absolute;margin-left:53.580002pt;margin-top:430.779968pt;width:471.2pt;height:.5pt;mso-position-horizontal-relative:page;mso-position-vertical-relative:page;z-index:-1241248" coordorigin="1072,8616" coordsize="9424,10">
            <v:shape style="position:absolute;left:1072;top:8616;width:1556;height:10" type="#_x0000_t75" stroked="false">
              <v:imagedata r:id="rId348" o:title=""/>
            </v:shape>
            <v:shape style="position:absolute;left:2622;top:8616;width:1207;height:10" type="#_x0000_t75" stroked="false">
              <v:imagedata r:id="rId361" o:title=""/>
            </v:shape>
            <v:shape style="position:absolute;left:3825;top:8616;width:1096;height:10" type="#_x0000_t75" stroked="false">
              <v:imagedata r:id="rId362" o:title=""/>
            </v:shape>
            <v:shape style="position:absolute;left:4916;top:8616;width:894;height:10" type="#_x0000_t75" stroked="false">
              <v:imagedata r:id="rId363" o:title=""/>
            </v:shape>
            <v:shape style="position:absolute;left:5805;top:8616;width:1085;height:10" type="#_x0000_t75" stroked="false">
              <v:imagedata r:id="rId364" o:title=""/>
            </v:shape>
            <v:shape style="position:absolute;left:6885;top:8616;width:2345;height:10" type="#_x0000_t75" stroked="false">
              <v:imagedata r:id="rId365" o:title=""/>
            </v:shape>
            <v:shape style="position:absolute;left:9226;top:8616;width:1270;height:10" type="#_x0000_t75" stroked="false">
              <v:imagedata r:id="rId237" o:title=""/>
            </v:shape>
            <w10:wrap type="none"/>
          </v:group>
        </w:pict>
      </w:r>
      <w:r>
        <w:rPr/>
        <w:pict>
          <v:group style="position:absolute;margin-left:53.580002pt;margin-top:441.819977pt;width:471.2pt;height:5.55pt;mso-position-horizontal-relative:page;mso-position-vertical-relative:page;z-index:-1241224" coordorigin="1072,8836" coordsize="9424,111">
            <v:shape style="position:absolute;left:1072;top:8836;width:1575;height:110" type="#_x0000_t75" stroked="false">
              <v:imagedata r:id="rId368" o:title=""/>
            </v:shape>
            <v:shape style="position:absolute;left:2622;top:8932;width:1217;height:14" type="#_x0000_t75" stroked="false">
              <v:imagedata r:id="rId356" o:title=""/>
            </v:shape>
            <v:shape style="position:absolute;left:3825;top:8932;width:1106;height:14" type="#_x0000_t75" stroked="false">
              <v:imagedata r:id="rId366" o:title=""/>
            </v:shape>
            <v:shape style="position:absolute;left:4916;top:8932;width:904;height:14" type="#_x0000_t75" stroked="false">
              <v:imagedata r:id="rId358" o:title=""/>
            </v:shape>
            <v:shape style="position:absolute;left:5805;top:8932;width:1094;height:14" type="#_x0000_t75" stroked="false">
              <v:imagedata r:id="rId375" o:title=""/>
            </v:shape>
            <v:shape style="position:absolute;left:6885;top:8932;width:1275;height:14" type="#_x0000_t75" stroked="false">
              <v:imagedata r:id="rId344" o:title=""/>
            </v:shape>
            <v:shape style="position:absolute;left:8146;top:8932;width:1094;height:14" type="#_x0000_t75" stroked="false">
              <v:imagedata r:id="rId360" o:title=""/>
            </v:shape>
            <v:shape style="position:absolute;left:9226;top:8937;width:1270;height:10" type="#_x0000_t75" stroked="false">
              <v:imagedata r:id="rId237" o:title=""/>
            </v:shape>
            <w10:wrap type="none"/>
          </v:group>
        </w:pict>
      </w:r>
      <w:r>
        <w:rPr/>
        <w:pict>
          <v:group style="position:absolute;margin-left:53.580002pt;margin-top:457.899994pt;width:471.2pt;height:5.55pt;mso-position-horizontal-relative:page;mso-position-vertical-relative:page;z-index:-1241200" coordorigin="1072,9158" coordsize="9424,111">
            <v:shape style="position:absolute;left:1072;top:9158;width:1575;height:110" type="#_x0000_t75" stroked="false">
              <v:imagedata r:id="rId368" o:title=""/>
            </v:shape>
            <v:shape style="position:absolute;left:2622;top:9254;width:1217;height:14" type="#_x0000_t75" stroked="false">
              <v:imagedata r:id="rId356" o:title=""/>
            </v:shape>
            <v:shape style="position:absolute;left:3825;top:9254;width:1106;height:14" type="#_x0000_t75" stroked="false">
              <v:imagedata r:id="rId376" o:title=""/>
            </v:shape>
            <v:shape style="position:absolute;left:4916;top:9254;width:904;height:14" type="#_x0000_t75" stroked="false">
              <v:imagedata r:id="rId358" o:title=""/>
            </v:shape>
            <v:shape style="position:absolute;left:5805;top:9254;width:1094;height:14" type="#_x0000_t75" stroked="false">
              <v:imagedata r:id="rId377" o:title=""/>
            </v:shape>
            <v:shape style="position:absolute;left:6885;top:9254;width:1275;height:14" type="#_x0000_t75" stroked="false">
              <v:imagedata r:id="rId344" o:title=""/>
            </v:shape>
            <v:shape style="position:absolute;left:8146;top:9254;width:1094;height:14" type="#_x0000_t75" stroked="false">
              <v:imagedata r:id="rId359" o:title=""/>
            </v:shape>
            <v:shape style="position:absolute;left:9226;top:9259;width:1270;height:10" type="#_x0000_t75" stroked="false">
              <v:imagedata r:id="rId354" o:title=""/>
            </v:shape>
            <w10:wrap type="none"/>
          </v:group>
        </w:pict>
      </w:r>
      <w:r>
        <w:rPr/>
        <w:pict>
          <v:group style="position:absolute;margin-left:53.580002pt;margin-top:479.079956pt;width:471.2pt;height:.5pt;mso-position-horizontal-relative:page;mso-position-vertical-relative:page;z-index:-1241176" coordorigin="1072,9582" coordsize="9424,10">
            <v:shape style="position:absolute;left:1072;top:9582;width:1556;height:10" type="#_x0000_t75" stroked="false">
              <v:imagedata r:id="rId348" o:title=""/>
            </v:shape>
            <v:shape style="position:absolute;left:2622;top:9582;width:1207;height:10" type="#_x0000_t75" stroked="false">
              <v:imagedata r:id="rId349" o:title=""/>
            </v:shape>
            <v:shape style="position:absolute;left:3825;top:9582;width:1096;height:10" type="#_x0000_t75" stroked="false">
              <v:imagedata r:id="rId350" o:title=""/>
            </v:shape>
            <v:shape style="position:absolute;left:4916;top:9582;width:894;height:10" type="#_x0000_t75" stroked="false">
              <v:imagedata r:id="rId351" o:title=""/>
            </v:shape>
            <v:shape style="position:absolute;left:5805;top:9582;width:1085;height:10" type="#_x0000_t75" stroked="false">
              <v:imagedata r:id="rId352" o:title=""/>
            </v:shape>
            <v:shape style="position:absolute;left:6885;top:9582;width:2345;height:10" type="#_x0000_t75" stroked="false">
              <v:imagedata r:id="rId353" o:title=""/>
            </v:shape>
            <v:shape style="position:absolute;left:9226;top:9582;width:1270;height:10" type="#_x0000_t75" stroked="false">
              <v:imagedata r:id="rId354" o:title=""/>
            </v:shape>
            <w10:wrap type="none"/>
          </v:group>
        </w:pict>
      </w:r>
      <w:r>
        <w:rPr/>
        <w:pict>
          <v:group style="position:absolute;margin-left:53.580002pt;margin-top:490.119995pt;width:471.2pt;height:5.55pt;mso-position-horizontal-relative:page;mso-position-vertical-relative:page;z-index:-1241152" coordorigin="1072,9802" coordsize="9424,111">
            <v:shape style="position:absolute;left:1072;top:9802;width:1575;height:110" type="#_x0000_t75" stroked="false">
              <v:imagedata r:id="rId368" o:title=""/>
            </v:shape>
            <v:shape style="position:absolute;left:2622;top:9898;width:1217;height:14" type="#_x0000_t75" stroked="false">
              <v:imagedata r:id="rId356" o:title=""/>
            </v:shape>
            <v:shape style="position:absolute;left:3825;top:9898;width:1106;height:14" type="#_x0000_t75" stroked="false">
              <v:imagedata r:id="rId366" o:title=""/>
            </v:shape>
            <v:shape style="position:absolute;left:4916;top:9898;width:904;height:14" type="#_x0000_t75" stroked="false">
              <v:imagedata r:id="rId358" o:title=""/>
            </v:shape>
            <v:shape style="position:absolute;left:5805;top:9898;width:1094;height:14" type="#_x0000_t75" stroked="false">
              <v:imagedata r:id="rId377" o:title=""/>
            </v:shape>
            <v:shape style="position:absolute;left:6885;top:9898;width:1275;height:14" type="#_x0000_t75" stroked="false">
              <v:imagedata r:id="rId344" o:title=""/>
            </v:shape>
            <v:shape style="position:absolute;left:8146;top:9898;width:1094;height:14" type="#_x0000_t75" stroked="false">
              <v:imagedata r:id="rId369" o:title=""/>
            </v:shape>
            <v:shape style="position:absolute;left:9226;top:9903;width:1270;height:10" type="#_x0000_t75" stroked="false">
              <v:imagedata r:id="rId354" o:title=""/>
            </v:shape>
            <w10:wrap type="none"/>
          </v:group>
        </w:pict>
      </w:r>
      <w:r>
        <w:rPr/>
        <w:pict>
          <v:group style="position:absolute;margin-left:53.580002pt;margin-top:506.199982pt;width:471.2pt;height:5.55pt;mso-position-horizontal-relative:page;mso-position-vertical-relative:page;z-index:-1241128" coordorigin="1072,10124" coordsize="9424,111">
            <v:shape style="position:absolute;left:1072;top:10124;width:1575;height:110" type="#_x0000_t75" stroked="false">
              <v:imagedata r:id="rId355" o:title=""/>
            </v:shape>
            <v:shape style="position:absolute;left:2622;top:10220;width:1217;height:14" type="#_x0000_t75" stroked="false">
              <v:imagedata r:id="rId378" o:title=""/>
            </v:shape>
            <v:shape style="position:absolute;left:3825;top:10220;width:1106;height:14" type="#_x0000_t75" stroked="false">
              <v:imagedata r:id="rId379" o:title=""/>
            </v:shape>
            <v:shape style="position:absolute;left:4916;top:10220;width:904;height:14" type="#_x0000_t75" stroked="false">
              <v:imagedata r:id="rId380" o:title=""/>
            </v:shape>
            <v:shape style="position:absolute;left:5805;top:10220;width:1094;height:14" type="#_x0000_t75" stroked="false">
              <v:imagedata r:id="rId381" o:title=""/>
            </v:shape>
            <v:shape style="position:absolute;left:6885;top:10220;width:1275;height:14" type="#_x0000_t75" stroked="false">
              <v:imagedata r:id="rId382" o:title=""/>
            </v:shape>
            <v:shape style="position:absolute;left:8146;top:10220;width:1094;height:14" type="#_x0000_t75" stroked="false">
              <v:imagedata r:id="rId381" o:title=""/>
            </v:shape>
            <v:shape style="position:absolute;left:9226;top:10225;width:1270;height:10" type="#_x0000_t75" stroked="false">
              <v:imagedata r:id="rId237" o:title=""/>
            </v:shape>
            <w10:wrap type="none"/>
          </v:group>
        </w:pict>
      </w:r>
    </w:p>
    <w:p>
      <w:pPr>
        <w:spacing w:line="20" w:lineRule="exact"/>
        <w:ind w:left="15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20"/>
          <w:szCs w:val="20"/>
        </w:rPr>
      </w:pPr>
    </w:p>
    <w:tbl>
      <w:tblPr>
        <w:tblW w:w="0" w:type="auto"/>
        <w:jc w:val="left"/>
        <w:tblInd w:w="230" w:type="dxa"/>
        <w:tblLayout w:type="fixed"/>
        <w:tblCellMar>
          <w:top w:w="0" w:type="dxa"/>
          <w:left w:w="0" w:type="dxa"/>
          <w:bottom w:w="0" w:type="dxa"/>
          <w:right w:w="0" w:type="dxa"/>
        </w:tblCellMar>
        <w:tblLook w:val="01E0"/>
      </w:tblPr>
      <w:tblGrid>
        <w:gridCol w:w="1980"/>
        <w:gridCol w:w="1388"/>
        <w:gridCol w:w="900"/>
        <w:gridCol w:w="1260"/>
        <w:gridCol w:w="1276"/>
        <w:gridCol w:w="1134"/>
        <w:gridCol w:w="1134"/>
      </w:tblGrid>
      <w:tr>
        <w:trPr>
          <w:trHeight w:val="669" w:hRule="exact"/>
        </w:trPr>
        <w:tc>
          <w:tcPr>
            <w:tcW w:w="1980" w:type="dxa"/>
            <w:tcBorders>
              <w:top w:val="nil" w:sz="6" w:space="0" w:color="auto"/>
              <w:left w:val="nil" w:sz="6" w:space="0" w:color="auto"/>
              <w:bottom w:val="single" w:sz="12" w:space="0" w:color="000000"/>
              <w:right w:val="single" w:sz="4" w:space="0" w:color="000000"/>
            </w:tcBorders>
          </w:tcPr>
          <w:p>
            <w:pPr>
              <w:pStyle w:val="TableParagraph"/>
              <w:spacing w:line="300" w:lineRule="auto" w:before="26"/>
              <w:ind w:left="56" w:right="5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衬底材料蓝宝石晶</w:t>
            </w:r>
            <w:r>
              <w:rPr>
                <w:rFonts w:ascii="宋体" w:hAnsi="宋体" w:cs="宋体" w:eastAsia="宋体" w:hint="default"/>
                <w:w w:val="99"/>
                <w:sz w:val="18"/>
                <w:szCs w:val="18"/>
              </w:rPr>
              <w:t> </w:t>
            </w:r>
            <w:r>
              <w:rPr>
                <w:rFonts w:ascii="宋体" w:hAnsi="宋体" w:cs="宋体" w:eastAsia="宋体" w:hint="default"/>
                <w:sz w:val="18"/>
                <w:szCs w:val="18"/>
              </w:rPr>
              <w:t>片产业化一期项目</w:t>
            </w:r>
          </w:p>
        </w:tc>
        <w:tc>
          <w:tcPr>
            <w:tcW w:w="13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411" w:right="0"/>
              <w:jc w:val="left"/>
              <w:rPr>
                <w:rFonts w:ascii="Times New Roman" w:hAnsi="Times New Roman" w:cs="Times New Roman" w:eastAsia="Times New Roman" w:hint="default"/>
                <w:sz w:val="18"/>
                <w:szCs w:val="18"/>
              </w:rPr>
            </w:pPr>
            <w:r>
              <w:rPr>
                <w:rFonts w:ascii="Times New Roman"/>
                <w:sz w:val="18"/>
              </w:rPr>
              <w:t>89.32%</w:t>
            </w:r>
          </w:p>
        </w:tc>
        <w:tc>
          <w:tcPr>
            <w:tcW w:w="90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9"/>
                <w:szCs w:val="29"/>
              </w:rPr>
            </w:pP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9"/>
                <w:szCs w:val="29"/>
              </w:rPr>
            </w:pPr>
          </w:p>
        </w:tc>
        <w:tc>
          <w:tcPr>
            <w:tcW w:w="127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9"/>
                <w:szCs w:val="29"/>
              </w:rPr>
            </w:pPr>
          </w:p>
        </w:tc>
        <w:tc>
          <w:tcPr>
            <w:tcW w:w="113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9"/>
                <w:szCs w:val="29"/>
              </w:rPr>
            </w:pPr>
          </w:p>
        </w:tc>
        <w:tc>
          <w:tcPr>
            <w:tcW w:w="1134"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自筹</w:t>
            </w:r>
          </w:p>
        </w:tc>
      </w:tr>
    </w:tbl>
    <w:p>
      <w:pPr>
        <w:pStyle w:val="Heading5"/>
        <w:spacing w:line="379" w:lineRule="auto"/>
        <w:ind w:left="194" w:right="9065"/>
        <w:jc w:val="left"/>
        <w:rPr>
          <w:b w:val="0"/>
          <w:bCs w:val="0"/>
        </w:rPr>
      </w:pPr>
      <w:r>
        <w:rPr/>
        <w:pict>
          <v:group style="position:absolute;margin-left:59.279999pt;margin-top:-34.716320pt;width:453.7pt;height:.5pt;mso-position-horizontal-relative:page;mso-position-vertical-relative:paragraph;z-index:-1241944" coordorigin="1186,-694" coordsize="9074,10">
            <v:shape style="position:absolute;left:1186;top:-694;width:3364;height:10" type="#_x0000_t75" stroked="false">
              <v:imagedata r:id="rId383" o:title=""/>
            </v:shape>
            <v:shape style="position:absolute;left:4545;top:-694;width:2165;height:10" type="#_x0000_t75" stroked="false">
              <v:imagedata r:id="rId384" o:title=""/>
            </v:shape>
            <v:shape style="position:absolute;left:6705;top:-694;width:1280;height:10" type="#_x0000_t75" stroked="false">
              <v:imagedata r:id="rId244" o:title=""/>
            </v:shape>
            <v:shape style="position:absolute;left:7981;top:-694;width:1139;height:10" type="#_x0000_t75" stroked="false">
              <v:imagedata r:id="rId385" o:title=""/>
            </v:shape>
            <v:shape style="position:absolute;left:9115;top:-694;width:1144;height:10" type="#_x0000_t75" stroked="false">
              <v:imagedata r:id="rId386" o:title=""/>
            </v:shape>
            <w10:wrap type="none"/>
          </v:group>
        </w:pict>
      </w:r>
      <w:r>
        <w:rPr/>
        <w:pict>
          <v:shape style="position:absolute;margin-left:158.059998pt;margin-top:-18.876324pt;width:.480015pt;height:.24pt;mso-position-horizontal-relative:page;mso-position-vertical-relative:paragraph;z-index:-1241920" type="#_x0000_t75" stroked="false">
            <v:imagedata r:id="rId347" o:title=""/>
          </v:shape>
        </w:pict>
      </w:r>
      <w:r>
        <w:rPr/>
        <w:pict>
          <v:shape style="position:absolute;margin-left:227.479996pt;margin-top:-18.876324pt;width:.480031pt;height:.24pt;mso-position-horizontal-relative:page;mso-position-vertical-relative:paragraph;z-index:-1241896" type="#_x0000_t75" stroked="false">
            <v:imagedata r:id="rId347" o:title=""/>
          </v:shape>
        </w:pict>
      </w:r>
      <w:r>
        <w:rPr/>
        <w:pict>
          <v:shape style="position:absolute;margin-left:272.5pt;margin-top:-18.876324pt;width:.480031pt;height:.24pt;mso-position-horizontal-relative:page;mso-position-vertical-relative:paragraph;z-index:-1241872" type="#_x0000_t75" stroked="false">
            <v:imagedata r:id="rId347" o:title=""/>
          </v:shape>
        </w:pict>
      </w:r>
      <w:r>
        <w:rPr/>
        <w:pict>
          <v:shape style="position:absolute;margin-left:335.5pt;margin-top:-18.876324pt;width:.480031pt;height:.24pt;mso-position-horizontal-relative:page;mso-position-vertical-relative:paragraph;z-index:-1241848" type="#_x0000_t75" stroked="false">
            <v:imagedata r:id="rId347" o:title=""/>
          </v:shape>
        </w:pict>
      </w:r>
      <w:r>
        <w:rPr/>
        <w:pict>
          <v:shape style="position:absolute;margin-left:399.279999pt;margin-top:-18.876324pt;width:.480031pt;height:.24pt;mso-position-horizontal-relative:page;mso-position-vertical-relative:paragraph;z-index:-1241824" type="#_x0000_t75" stroked="false">
            <v:imagedata r:id="rId347" o:title=""/>
          </v:shape>
        </w:pict>
      </w:r>
      <w:r>
        <w:rPr/>
        <w:pict>
          <v:shape style="position:absolute;margin-left:456pt;margin-top:-18.876324pt;width:.480031pt;height:.24pt;mso-position-horizontal-relative:page;mso-position-vertical-relative:paragraph;z-index:-1241800" type="#_x0000_t75" stroked="false">
            <v:imagedata r:id="rId347" o:title=""/>
          </v:shape>
        </w:pict>
      </w:r>
      <w:r>
        <w:rPr/>
        <w:pict>
          <v:shape style="position:absolute;margin-left:158.059998pt;margin-top:-1.776334pt;width:.480015pt;height:.24pt;mso-position-horizontal-relative:page;mso-position-vertical-relative:paragraph;z-index:-1241776" type="#_x0000_t75" stroked="false">
            <v:imagedata r:id="rId387" o:title=""/>
          </v:shape>
        </w:pict>
      </w:r>
      <w:r>
        <w:rPr/>
        <w:pict>
          <v:shape style="position:absolute;margin-left:227.479996pt;margin-top:-1.776334pt;width:.480031pt;height:.24pt;mso-position-horizontal-relative:page;mso-position-vertical-relative:paragraph;z-index:-1241752" type="#_x0000_t75" stroked="false">
            <v:imagedata r:id="rId387" o:title=""/>
          </v:shape>
        </w:pict>
      </w:r>
      <w:r>
        <w:rPr/>
        <w:pict>
          <v:shape style="position:absolute;margin-left:272.5pt;margin-top:-1.776334pt;width:.480031pt;height:.24pt;mso-position-horizontal-relative:page;mso-position-vertical-relative:paragraph;z-index:-1241728" type="#_x0000_t75" stroked="false">
            <v:imagedata r:id="rId387" o:title=""/>
          </v:shape>
        </w:pict>
      </w:r>
      <w:r>
        <w:rPr/>
        <w:pict>
          <v:shape style="position:absolute;margin-left:335.5pt;margin-top:-1.776334pt;width:.480031pt;height:.24pt;mso-position-horizontal-relative:page;mso-position-vertical-relative:paragraph;z-index:-1241704" type="#_x0000_t75" stroked="false">
            <v:imagedata r:id="rId387" o:title=""/>
          </v:shape>
        </w:pict>
      </w:r>
      <w:r>
        <w:rPr/>
        <w:pict>
          <v:shape style="position:absolute;margin-left:399.279999pt;margin-top:-1.776334pt;width:.480031pt;height:.24pt;mso-position-horizontal-relative:page;mso-position-vertical-relative:paragraph;z-index:-1241680" type="#_x0000_t75" stroked="false">
            <v:imagedata r:id="rId387" o:title=""/>
          </v:shape>
        </w:pict>
      </w:r>
      <w:r>
        <w:rPr/>
        <w:pict>
          <v:shape style="position:absolute;margin-left:456pt;margin-top:-1.776334pt;width:.480031pt;height:.24pt;mso-position-horizontal-relative:page;mso-position-vertical-relative:paragraph;z-index:-1241656" type="#_x0000_t75" stroked="false">
            <v:imagedata r:id="rId387" o:title=""/>
          </v:shape>
        </w:pict>
      </w:r>
      <w:r>
        <w:rPr/>
        <w:pict>
          <v:group style="position:absolute;margin-left:53.580002pt;margin-top:61.363697pt;width:471.2pt;height:5.55pt;mso-position-horizontal-relative:page;mso-position-vertical-relative:paragraph;z-index:-1241632" coordorigin="1072,1227" coordsize="9424,111">
            <v:shape style="position:absolute;left:1072;top:1227;width:1575;height:110" type="#_x0000_t75" stroked="false">
              <v:imagedata r:id="rId368" o:title=""/>
            </v:shape>
            <v:shape style="position:absolute;left:2622;top:1323;width:1217;height:14" type="#_x0000_t75" stroked="false">
              <v:imagedata r:id="rId356" o:title=""/>
            </v:shape>
            <v:shape style="position:absolute;left:3825;top:1323;width:1106;height:14" type="#_x0000_t75" stroked="false">
              <v:imagedata r:id="rId370" o:title=""/>
            </v:shape>
            <v:shape style="position:absolute;left:4916;top:1323;width:904;height:14" type="#_x0000_t75" stroked="false">
              <v:imagedata r:id="rId358" o:title=""/>
            </v:shape>
            <v:shape style="position:absolute;left:5805;top:1323;width:1094;height:14" type="#_x0000_t75" stroked="false">
              <v:imagedata r:id="rId369" o:title=""/>
            </v:shape>
            <v:shape style="position:absolute;left:6885;top:1323;width:1275;height:14" type="#_x0000_t75" stroked="false">
              <v:imagedata r:id="rId344" o:title=""/>
            </v:shape>
            <v:shape style="position:absolute;left:8146;top:1323;width:1094;height:14" type="#_x0000_t75" stroked="false">
              <v:imagedata r:id="rId359" o:title=""/>
            </v:shape>
            <v:shape style="position:absolute;left:9226;top:1328;width:1270;height:10" type="#_x0000_t75" stroked="false">
              <v:imagedata r:id="rId237" o:title=""/>
            </v:shape>
            <w10:wrap type="none"/>
          </v:group>
        </w:pict>
      </w:r>
      <w:r>
        <w:rPr/>
        <w:pict>
          <v:group style="position:absolute;margin-left:53.580002pt;margin-top:82.543686pt;width:471.2pt;height:.5pt;mso-position-horizontal-relative:page;mso-position-vertical-relative:paragraph;z-index:-1241608" coordorigin="1072,1651" coordsize="9424,10">
            <v:shape style="position:absolute;left:1072;top:1651;width:1556;height:10" type="#_x0000_t75" stroked="false">
              <v:imagedata r:id="rId348" o:title=""/>
            </v:shape>
            <v:shape style="position:absolute;left:2622;top:1651;width:1207;height:10" type="#_x0000_t75" stroked="false">
              <v:imagedata r:id="rId361" o:title=""/>
            </v:shape>
            <v:shape style="position:absolute;left:3825;top:1651;width:1096;height:10" type="#_x0000_t75" stroked="false">
              <v:imagedata r:id="rId362" o:title=""/>
            </v:shape>
            <v:shape style="position:absolute;left:4916;top:1651;width:894;height:10" type="#_x0000_t75" stroked="false">
              <v:imagedata r:id="rId363" o:title=""/>
            </v:shape>
            <v:shape style="position:absolute;left:5805;top:1651;width:1085;height:10" type="#_x0000_t75" stroked="false">
              <v:imagedata r:id="rId364" o:title=""/>
            </v:shape>
            <v:shape style="position:absolute;left:6885;top:1651;width:2345;height:10" type="#_x0000_t75" stroked="false">
              <v:imagedata r:id="rId365" o:title=""/>
            </v:shape>
            <v:shape style="position:absolute;left:9226;top:1651;width:1270;height:10" type="#_x0000_t75" stroked="false">
              <v:imagedata r:id="rId237" o:title=""/>
            </v:shape>
            <w10:wrap type="none"/>
          </v:group>
        </w:pict>
      </w:r>
      <w:r>
        <w:rPr/>
        <w:pict>
          <v:group style="position:absolute;margin-left:53.580002pt;margin-top:93.583633pt;width:471.2pt;height:5.55pt;mso-position-horizontal-relative:page;mso-position-vertical-relative:paragraph;z-index:-1241584" coordorigin="1072,1872" coordsize="9424,111">
            <v:shape style="position:absolute;left:1072;top:1872;width:1575;height:110" type="#_x0000_t75" stroked="false">
              <v:imagedata r:id="rId368" o:title=""/>
            </v:shape>
            <v:shape style="position:absolute;left:2622;top:1968;width:1217;height:14" type="#_x0000_t75" stroked="false">
              <v:imagedata r:id="rId356" o:title=""/>
            </v:shape>
            <v:shape style="position:absolute;left:3825;top:1968;width:1106;height:14" type="#_x0000_t75" stroked="false">
              <v:imagedata r:id="rId370" o:title=""/>
            </v:shape>
            <v:shape style="position:absolute;left:4916;top:1968;width:904;height:14" type="#_x0000_t75" stroked="false">
              <v:imagedata r:id="rId388" o:title=""/>
            </v:shape>
            <v:shape style="position:absolute;left:5805;top:1968;width:1094;height:14" type="#_x0000_t75" stroked="false">
              <v:imagedata r:id="rId372" o:title=""/>
            </v:shape>
            <v:shape style="position:absolute;left:6885;top:1968;width:1275;height:14" type="#_x0000_t75" stroked="false">
              <v:imagedata r:id="rId344" o:title=""/>
            </v:shape>
            <v:shape style="position:absolute;left:8146;top:1968;width:1094;height:14" type="#_x0000_t75" stroked="false">
              <v:imagedata r:id="rId389" o:title=""/>
            </v:shape>
            <v:shape style="position:absolute;left:9226;top:1972;width:1270;height:10" type="#_x0000_t75" stroked="false">
              <v:imagedata r:id="rId354" o:title=""/>
            </v:shape>
            <w10:wrap type="none"/>
          </v:group>
        </w:pict>
      </w:r>
      <w:r>
        <w:rPr/>
        <w:pict>
          <v:group style="position:absolute;margin-left:53.580002pt;margin-top:109.663635pt;width:471.2pt;height:5.55pt;mso-position-horizontal-relative:page;mso-position-vertical-relative:paragraph;z-index:-1241560" coordorigin="1072,2193" coordsize="9424,111">
            <v:shape style="position:absolute;left:1072;top:2193;width:1575;height:110" type="#_x0000_t75" stroked="false">
              <v:imagedata r:id="rId368" o:title=""/>
            </v:shape>
            <v:shape style="position:absolute;left:2622;top:2289;width:1217;height:14" type="#_x0000_t75" stroked="false">
              <v:imagedata r:id="rId356" o:title=""/>
            </v:shape>
            <v:shape style="position:absolute;left:3825;top:2289;width:1106;height:14" type="#_x0000_t75" stroked="false">
              <v:imagedata r:id="rId390" o:title=""/>
            </v:shape>
            <v:shape style="position:absolute;left:4916;top:2289;width:904;height:14" type="#_x0000_t75" stroked="false">
              <v:imagedata r:id="rId358" o:title=""/>
            </v:shape>
            <v:shape style="position:absolute;left:5805;top:2289;width:1094;height:14" type="#_x0000_t75" stroked="false">
              <v:imagedata r:id="rId359" o:title=""/>
            </v:shape>
            <v:shape style="position:absolute;left:6885;top:2289;width:1275;height:14" type="#_x0000_t75" stroked="false">
              <v:imagedata r:id="rId344" o:title=""/>
            </v:shape>
            <v:shape style="position:absolute;left:8146;top:2289;width:1094;height:14" type="#_x0000_t75" stroked="false">
              <v:imagedata r:id="rId369" o:title=""/>
            </v:shape>
            <v:shape style="position:absolute;left:9226;top:2294;width:1270;height:10" type="#_x0000_t75" stroked="false">
              <v:imagedata r:id="rId354" o:title=""/>
            </v:shape>
            <w10:wrap type="none"/>
          </v:group>
        </w:pict>
      </w:r>
      <w:r>
        <w:rPr/>
        <w:pict>
          <v:group style="position:absolute;margin-left:53.580002pt;margin-top:130.843674pt;width:471.2pt;height:.5pt;mso-position-horizontal-relative:page;mso-position-vertical-relative:paragraph;z-index:-1241536" coordorigin="1072,2617" coordsize="9424,10">
            <v:shape style="position:absolute;left:1072;top:2617;width:1556;height:10" type="#_x0000_t75" stroked="false">
              <v:imagedata r:id="rId348" o:title=""/>
            </v:shape>
            <v:shape style="position:absolute;left:2622;top:2617;width:1207;height:10" type="#_x0000_t75" stroked="false">
              <v:imagedata r:id="rId349" o:title=""/>
            </v:shape>
            <v:shape style="position:absolute;left:3825;top:2617;width:1096;height:10" type="#_x0000_t75" stroked="false">
              <v:imagedata r:id="rId350" o:title=""/>
            </v:shape>
            <v:shape style="position:absolute;left:4916;top:2617;width:894;height:10" type="#_x0000_t75" stroked="false">
              <v:imagedata r:id="rId351" o:title=""/>
            </v:shape>
            <v:shape style="position:absolute;left:5805;top:2617;width:1085;height:10" type="#_x0000_t75" stroked="false">
              <v:imagedata r:id="rId352" o:title=""/>
            </v:shape>
            <v:shape style="position:absolute;left:6885;top:2617;width:2345;height:10" type="#_x0000_t75" stroked="false">
              <v:imagedata r:id="rId353" o:title=""/>
            </v:shape>
            <v:shape style="position:absolute;left:9226;top:2617;width:1270;height:10" type="#_x0000_t75" stroked="false">
              <v:imagedata r:id="rId354" o:title=""/>
            </v:shape>
            <w10:wrap type="none"/>
          </v:group>
        </w:pict>
      </w:r>
      <w:bookmarkStart w:name="无形资产" w:id="166"/>
      <w:bookmarkEnd w:id="166"/>
      <w:r>
        <w:rPr>
          <w:b w:val="0"/>
          <w:bCs w:val="0"/>
        </w:rPr>
      </w:r>
      <w:r>
        <w:rPr/>
        <w:t>（十二）无形资产</w:t>
      </w:r>
      <w:r>
        <w:rPr>
          <w:spacing w:val="1"/>
          <w:w w:val="99"/>
        </w:rPr>
        <w:t> </w:t>
      </w:r>
      <w:r>
        <w:rPr>
          <w:rFonts w:ascii="宋体" w:hAnsi="宋体" w:cs="宋体" w:eastAsia="宋体" w:hint="default"/>
          <w:color w:val="212121"/>
        </w:rPr>
        <w:t>1</w:t>
      </w:r>
      <w:r>
        <w:rPr>
          <w:color w:val="212121"/>
        </w:rPr>
        <w:t>、无形资产情况</w:t>
      </w:r>
      <w:r>
        <w:rPr>
          <w:b w:val="0"/>
          <w:bCs w:val="0"/>
        </w:rPr>
      </w:r>
    </w:p>
    <w:p>
      <w:pPr>
        <w:spacing w:line="240" w:lineRule="auto" w:before="6"/>
        <w:rPr>
          <w:rFonts w:ascii="宋体" w:hAnsi="宋体" w:cs="宋体" w:eastAsia="宋体" w:hint="default"/>
          <w:b/>
          <w:bCs/>
          <w:sz w:val="5"/>
          <w:szCs w:val="5"/>
        </w:rPr>
      </w:pPr>
    </w:p>
    <w:tbl>
      <w:tblPr>
        <w:tblW w:w="0" w:type="auto"/>
        <w:jc w:val="left"/>
        <w:tblInd w:w="117" w:type="dxa"/>
        <w:tblLayout w:type="fixed"/>
        <w:tblCellMar>
          <w:top w:w="0" w:type="dxa"/>
          <w:left w:w="0" w:type="dxa"/>
          <w:bottom w:w="0" w:type="dxa"/>
          <w:right w:w="0" w:type="dxa"/>
        </w:tblCellMar>
        <w:tblLook w:val="01E0"/>
      </w:tblPr>
      <w:tblGrid>
        <w:gridCol w:w="1575"/>
        <w:gridCol w:w="1202"/>
        <w:gridCol w:w="1091"/>
        <w:gridCol w:w="889"/>
        <w:gridCol w:w="1080"/>
        <w:gridCol w:w="1260"/>
        <w:gridCol w:w="1080"/>
        <w:gridCol w:w="1260"/>
      </w:tblGrid>
      <w:tr>
        <w:trPr>
          <w:trHeight w:val="261" w:hRule="exact"/>
        </w:trPr>
        <w:tc>
          <w:tcPr>
            <w:tcW w:w="1575"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14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0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59"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8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78"/>
              <w:jc w:val="right"/>
              <w:rPr>
                <w:rFonts w:ascii="宋体" w:hAnsi="宋体" w:cs="宋体" w:eastAsia="宋体" w:hint="default"/>
                <w:sz w:val="18"/>
                <w:szCs w:val="18"/>
              </w:rPr>
            </w:pPr>
            <w:r>
              <w:rPr>
                <w:rFonts w:ascii="宋体" w:hAnsi="宋体" w:cs="宋体" w:eastAsia="宋体" w:hint="default"/>
                <w:sz w:val="18"/>
                <w:szCs w:val="18"/>
              </w:rPr>
              <w:t>专利技术</w:t>
            </w:r>
          </w:p>
        </w:tc>
        <w:tc>
          <w:tcPr>
            <w:tcW w:w="10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非专利技术</w:t>
            </w:r>
          </w:p>
        </w:tc>
        <w:tc>
          <w:tcPr>
            <w:tcW w:w="12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263"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0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83" w:right="0"/>
              <w:jc w:val="left"/>
              <w:rPr>
                <w:rFonts w:ascii="宋体" w:hAnsi="宋体" w:cs="宋体" w:eastAsia="宋体" w:hint="default"/>
                <w:sz w:val="18"/>
                <w:szCs w:val="18"/>
              </w:rPr>
            </w:pPr>
            <w:r>
              <w:rPr>
                <w:rFonts w:ascii="宋体" w:hAnsi="宋体" w:cs="宋体" w:eastAsia="宋体" w:hint="default"/>
                <w:sz w:val="18"/>
                <w:szCs w:val="18"/>
              </w:rPr>
              <w:t>专用使用权</w:t>
            </w:r>
          </w:p>
        </w:tc>
        <w:tc>
          <w:tcPr>
            <w:tcW w:w="126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5"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18"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spacing w:val="-1"/>
                <w:sz w:val="18"/>
              </w:rPr>
              <w:t>11,154,503.72</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spacing w:val="-1"/>
                <w:sz w:val="18"/>
              </w:rPr>
              <w:t>12,421,082.76</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z w:val="18"/>
              </w:rPr>
              <w:t>116,357.00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78" w:right="0"/>
              <w:jc w:val="center"/>
              <w:rPr>
                <w:rFonts w:ascii="Times New Roman" w:hAnsi="Times New Roman" w:cs="Times New Roman" w:eastAsia="Times New Roman" w:hint="default"/>
                <w:sz w:val="18"/>
                <w:szCs w:val="18"/>
              </w:rPr>
            </w:pPr>
            <w:r>
              <w:rPr>
                <w:rFonts w:ascii="Times New Roman"/>
                <w:sz w:val="18"/>
              </w:rPr>
              <w:t>1,600,000.00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3"/>
              <w:jc w:val="right"/>
              <w:rPr>
                <w:rFonts w:ascii="Times New Roman" w:hAnsi="Times New Roman" w:cs="Times New Roman" w:eastAsia="Times New Roman" w:hint="default"/>
                <w:sz w:val="18"/>
                <w:szCs w:val="18"/>
              </w:rPr>
            </w:pPr>
            <w:r>
              <w:rPr>
                <w:rFonts w:ascii="Times New Roman"/>
                <w:spacing w:val="-1"/>
                <w:sz w:val="18"/>
              </w:rPr>
              <w:t>227,519,554.24</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6"/>
              <w:jc w:val="right"/>
              <w:rPr>
                <w:rFonts w:ascii="Times New Roman" w:hAnsi="Times New Roman" w:cs="Times New Roman" w:eastAsia="Times New Roman" w:hint="default"/>
                <w:sz w:val="18"/>
                <w:szCs w:val="18"/>
              </w:rPr>
            </w:pPr>
            <w:r>
              <w:rPr>
                <w:rFonts w:ascii="Times New Roman"/>
                <w:spacing w:val="-1"/>
                <w:sz w:val="18"/>
              </w:rPr>
              <w:t>252,811,497.72</w:t>
            </w: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90,505,363.99</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8,738,643.95</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1,125.00</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53,863,426.73</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1,160,000.00</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pacing w:val="-1"/>
                <w:sz w:val="18"/>
              </w:rPr>
              <w:t>154,268,559.67</w:t>
            </w: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3"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pacing w:val="-1"/>
                <w:sz w:val="18"/>
              </w:rPr>
              <w:t>2,188,313.99</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pacing w:val="-1"/>
                <w:sz w:val="18"/>
              </w:rPr>
              <w:t>4,652,243.20</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1,125.00</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pacing w:val="-1"/>
                <w:sz w:val="18"/>
              </w:rPr>
              <w:t>7,099,700.00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1,160,000.00</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26"/>
              <w:jc w:val="right"/>
              <w:rPr>
                <w:rFonts w:ascii="Times New Roman" w:hAnsi="Times New Roman" w:cs="Times New Roman" w:eastAsia="Times New Roman" w:hint="default"/>
                <w:sz w:val="18"/>
                <w:szCs w:val="18"/>
              </w:rPr>
            </w:pPr>
            <w:r>
              <w:rPr>
                <w:rFonts w:ascii="Times New Roman"/>
                <w:spacing w:val="-1"/>
                <w:sz w:val="18"/>
              </w:rPr>
              <w:t>15,101,382.19</w:t>
            </w:r>
          </w:p>
        </w:tc>
      </w:tr>
      <w:tr>
        <w:trPr>
          <w:trHeight w:val="322"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内部研发</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4,086,400.75</w:t>
            </w: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25,109,731.15</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pacing w:val="-1"/>
                <w:sz w:val="18"/>
              </w:rPr>
              <w:t>29,196,131.90</w:t>
            </w: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88,317,050.00</w:t>
            </w: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21,653,995.58</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pacing w:val="-1"/>
                <w:sz w:val="18"/>
              </w:rPr>
              <w:t>109,971,045.58</w:t>
            </w: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3"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101,659,867.71</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21,159,726.71</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117,482.00</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78" w:right="0"/>
              <w:jc w:val="center"/>
              <w:rPr>
                <w:rFonts w:ascii="Times New Roman" w:hAnsi="Times New Roman" w:cs="Times New Roman" w:eastAsia="Times New Roman" w:hint="default"/>
                <w:sz w:val="18"/>
                <w:szCs w:val="18"/>
              </w:rPr>
            </w:pPr>
            <w:r>
              <w:rPr>
                <w:rFonts w:ascii="Times New Roman"/>
                <w:sz w:val="18"/>
              </w:rPr>
              <w:t>1,600,000.00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281,382,980.97</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1,160,000.00</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pacing w:val="-1"/>
                <w:sz w:val="18"/>
              </w:rPr>
              <w:t>407,080,057.39</w:t>
            </w: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18"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spacing w:val="-1"/>
                <w:sz w:val="18"/>
              </w:rPr>
              <w:t>2,099,235.75</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spacing w:val="-1"/>
                <w:sz w:val="18"/>
              </w:rPr>
              <w:t>2,499,008.34</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z w:val="18"/>
              </w:rPr>
              <w:t>66,624.58</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78" w:right="0"/>
              <w:jc w:val="center"/>
              <w:rPr>
                <w:rFonts w:ascii="Times New Roman" w:hAnsi="Times New Roman" w:cs="Times New Roman" w:eastAsia="Times New Roman" w:hint="default"/>
                <w:sz w:val="18"/>
                <w:szCs w:val="18"/>
              </w:rPr>
            </w:pPr>
            <w:r>
              <w:rPr>
                <w:rFonts w:ascii="Times New Roman"/>
                <w:sz w:val="18"/>
              </w:rPr>
              <w:t>1,600,000.00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3"/>
              <w:jc w:val="right"/>
              <w:rPr>
                <w:rFonts w:ascii="Times New Roman" w:hAnsi="Times New Roman" w:cs="Times New Roman" w:eastAsia="Times New Roman" w:hint="default"/>
                <w:sz w:val="18"/>
                <w:szCs w:val="18"/>
              </w:rPr>
            </w:pPr>
            <w:r>
              <w:rPr>
                <w:rFonts w:ascii="Times New Roman"/>
                <w:spacing w:val="-1"/>
                <w:sz w:val="18"/>
              </w:rPr>
              <w:t>6,201,861.48</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6"/>
              <w:jc w:val="right"/>
              <w:rPr>
                <w:rFonts w:ascii="Times New Roman" w:hAnsi="Times New Roman" w:cs="Times New Roman" w:eastAsia="Times New Roman" w:hint="default"/>
                <w:sz w:val="18"/>
                <w:szCs w:val="18"/>
              </w:rPr>
            </w:pPr>
            <w:r>
              <w:rPr>
                <w:rFonts w:ascii="Times New Roman"/>
                <w:spacing w:val="-1"/>
                <w:sz w:val="18"/>
              </w:rPr>
              <w:t>12,466,730.15</w:t>
            </w: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1,311,566.55</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1,885,633.55</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13,988.10</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17,085,097.91</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135,333.31</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pacing w:val="-1"/>
                <w:sz w:val="18"/>
              </w:rPr>
              <w:t>20,431,619.42</w:t>
            </w:r>
          </w:p>
        </w:tc>
      </w:tr>
      <w:tr>
        <w:trPr>
          <w:trHeight w:val="322"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849,173.62</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1,885,633.55</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13,988.10</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17,085,097.91</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135,333.31</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pacing w:val="-1"/>
                <w:sz w:val="18"/>
              </w:rPr>
              <w:t>19,969,226.49</w:t>
            </w:r>
          </w:p>
        </w:tc>
      </w:tr>
      <w:tr>
        <w:trPr>
          <w:trHeight w:val="320"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）合并增加</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462,392.93</w:t>
            </w: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z w:val="18"/>
              </w:rPr>
              <w:t>462,392.93</w:t>
            </w:r>
          </w:p>
        </w:tc>
      </w:tr>
      <w:tr>
        <w:trPr>
          <w:trHeight w:val="257"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3"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3,410,802.30</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4,384,641.89</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80,612.68</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78" w:right="0"/>
              <w:jc w:val="center"/>
              <w:rPr>
                <w:rFonts w:ascii="Times New Roman" w:hAnsi="Times New Roman" w:cs="Times New Roman" w:eastAsia="Times New Roman" w:hint="default"/>
                <w:sz w:val="18"/>
                <w:szCs w:val="18"/>
              </w:rPr>
            </w:pPr>
            <w:r>
              <w:rPr>
                <w:rFonts w:ascii="Times New Roman"/>
                <w:sz w:val="18"/>
              </w:rPr>
              <w:t>1,600,000.00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23,286,959.39</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135,333.31</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pacing w:val="-1"/>
                <w:sz w:val="18"/>
              </w:rPr>
              <w:t>32,898,349.57</w:t>
            </w: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4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75"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3"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3"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18"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3"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202" w:type="dxa"/>
            <w:tcBorders>
              <w:top w:val="nil" w:sz="6" w:space="0" w:color="auto"/>
              <w:left w:val="single" w:sz="4" w:space="0" w:color="000000"/>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spacing w:val="-1"/>
                <w:sz w:val="18"/>
              </w:rPr>
              <w:t>98,249,065.41</w:t>
            </w:r>
          </w:p>
        </w:tc>
        <w:tc>
          <w:tcPr>
            <w:tcW w:w="10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spacing w:val="-1"/>
                <w:sz w:val="18"/>
              </w:rPr>
              <w:t>16,775,084.82</w:t>
            </w:r>
          </w:p>
        </w:tc>
        <w:tc>
          <w:tcPr>
            <w:tcW w:w="8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z w:val="18"/>
              </w:rPr>
              <w:t>36,869.32</w:t>
            </w: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3"/>
              <w:jc w:val="right"/>
              <w:rPr>
                <w:rFonts w:ascii="Times New Roman" w:hAnsi="Times New Roman" w:cs="Times New Roman" w:eastAsia="Times New Roman" w:hint="default"/>
                <w:sz w:val="18"/>
                <w:szCs w:val="18"/>
              </w:rPr>
            </w:pPr>
            <w:r>
              <w:rPr>
                <w:rFonts w:ascii="Times New Roman"/>
                <w:spacing w:val="-1"/>
                <w:sz w:val="18"/>
              </w:rPr>
              <w:t>258,096,021.58</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pacing w:val="-1"/>
                <w:sz w:val="18"/>
              </w:rPr>
              <w:t>1,024,666.69</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6"/>
              <w:jc w:val="right"/>
              <w:rPr>
                <w:rFonts w:ascii="Times New Roman" w:hAnsi="Times New Roman" w:cs="Times New Roman" w:eastAsia="Times New Roman" w:hint="default"/>
                <w:sz w:val="18"/>
                <w:szCs w:val="18"/>
              </w:rPr>
            </w:pPr>
            <w:r>
              <w:rPr>
                <w:rFonts w:ascii="Times New Roman"/>
                <w:spacing w:val="-1"/>
                <w:sz w:val="18"/>
              </w:rPr>
              <w:t>374,181,707.82</w:t>
            </w:r>
          </w:p>
        </w:tc>
      </w:tr>
      <w:tr>
        <w:trPr>
          <w:trHeight w:val="66" w:hRule="exact"/>
        </w:trPr>
        <w:tc>
          <w:tcPr>
            <w:tcW w:w="1575"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single" w:sz="4" w:space="0" w:color="000000"/>
            </w:tcBorders>
          </w:tcPr>
          <w:p>
            <w:pPr/>
          </w:p>
        </w:tc>
        <w:tc>
          <w:tcPr>
            <w:tcW w:w="1091" w:type="dxa"/>
            <w:tcBorders>
              <w:top w:val="nil" w:sz="6" w:space="0" w:color="auto"/>
              <w:left w:val="single" w:sz="4" w:space="0" w:color="000000"/>
              <w:bottom w:val="nil" w:sz="6" w:space="0" w:color="auto"/>
              <w:right w:val="single" w:sz="4" w:space="0" w:color="000000"/>
            </w:tcBorders>
          </w:tcPr>
          <w:p>
            <w:pPr/>
          </w:p>
        </w:tc>
        <w:tc>
          <w:tcPr>
            <w:tcW w:w="889"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27" w:hRule="exact"/>
        </w:trPr>
        <w:tc>
          <w:tcPr>
            <w:tcW w:w="15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2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9,055,267.97</w:t>
            </w:r>
          </w:p>
        </w:tc>
        <w:tc>
          <w:tcPr>
            <w:tcW w:w="10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9,922,074.42</w:t>
            </w:r>
          </w:p>
        </w:tc>
        <w:tc>
          <w:tcPr>
            <w:tcW w:w="8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49,732.42</w:t>
            </w:r>
          </w:p>
        </w:tc>
        <w:tc>
          <w:tcPr>
            <w:tcW w:w="1080" w:type="dxa"/>
            <w:tcBorders>
              <w:top w:val="nil" w:sz="6" w:space="0" w:color="auto"/>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pacing w:val="-1"/>
                <w:sz w:val="18"/>
              </w:rPr>
              <w:t>221,317,692.76</w:t>
            </w:r>
          </w:p>
        </w:tc>
        <w:tc>
          <w:tcPr>
            <w:tcW w:w="1080" w:type="dxa"/>
            <w:tcBorders>
              <w:top w:val="nil" w:sz="6" w:space="0" w:color="auto"/>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26"/>
              <w:jc w:val="right"/>
              <w:rPr>
                <w:rFonts w:ascii="Times New Roman" w:hAnsi="Times New Roman" w:cs="Times New Roman" w:eastAsia="Times New Roman" w:hint="default"/>
                <w:sz w:val="18"/>
                <w:szCs w:val="18"/>
              </w:rPr>
            </w:pPr>
            <w:r>
              <w:rPr>
                <w:rFonts w:ascii="Times New Roman"/>
                <w:spacing w:val="-1"/>
                <w:sz w:val="18"/>
              </w:rPr>
              <w:t>240,344,767.57</w:t>
            </w:r>
          </w:p>
        </w:tc>
      </w:tr>
    </w:tbl>
    <w:p>
      <w:pPr>
        <w:spacing w:line="357" w:lineRule="auto" w:before="84"/>
        <w:ind w:left="193" w:right="3332" w:firstLine="420"/>
        <w:jc w:val="left"/>
        <w:rPr>
          <w:rFonts w:ascii="宋体" w:hAnsi="宋体" w:cs="宋体" w:eastAsia="宋体" w:hint="default"/>
          <w:sz w:val="21"/>
          <w:szCs w:val="21"/>
        </w:rPr>
      </w:pPr>
      <w:r>
        <w:rPr/>
        <w:pict>
          <v:group style="position:absolute;margin-left:53.580002pt;margin-top:-81.996307pt;width:471.2pt;height:.5pt;mso-position-horizontal-relative:page;mso-position-vertical-relative:paragraph;z-index:-1241104" coordorigin="1072,-1640" coordsize="9424,10">
            <v:shape style="position:absolute;left:1072;top:-1640;width:1556;height:10" type="#_x0000_t75" stroked="false">
              <v:imagedata r:id="rId348" o:title=""/>
            </v:shape>
            <v:shape style="position:absolute;left:2622;top:-1640;width:1207;height:10" type="#_x0000_t75" stroked="false">
              <v:imagedata r:id="rId349" o:title=""/>
            </v:shape>
            <v:shape style="position:absolute;left:3825;top:-1640;width:1096;height:10" type="#_x0000_t75" stroked="false">
              <v:imagedata r:id="rId350" o:title=""/>
            </v:shape>
            <v:shape style="position:absolute;left:4916;top:-1640;width:894;height:10" type="#_x0000_t75" stroked="false">
              <v:imagedata r:id="rId351" o:title=""/>
            </v:shape>
            <v:shape style="position:absolute;left:5805;top:-1640;width:1085;height:10" type="#_x0000_t75" stroked="false">
              <v:imagedata r:id="rId352" o:title=""/>
            </v:shape>
            <v:shape style="position:absolute;left:6885;top:-1640;width:2345;height:10" type="#_x0000_t75" stroked="false">
              <v:imagedata r:id="rId353" o:title=""/>
            </v:shape>
            <v:shape style="position:absolute;left:9226;top:-1640;width:1270;height:10" type="#_x0000_t75" stroked="false">
              <v:imagedata r:id="rId354" o:title=""/>
            </v:shape>
            <w10:wrap type="none"/>
          </v:group>
        </w:pict>
      </w:r>
      <w:r>
        <w:rPr/>
        <w:pict>
          <v:group style="position:absolute;margin-left:53.580002pt;margin-top:-65.916306pt;width:471.2pt;height:.5pt;mso-position-horizontal-relative:page;mso-position-vertical-relative:paragraph;z-index:-1241080" coordorigin="1072,-1318" coordsize="9424,10">
            <v:shape style="position:absolute;left:1072;top:-1318;width:1556;height:10" type="#_x0000_t75" stroked="false">
              <v:imagedata r:id="rId348" o:title=""/>
            </v:shape>
            <v:shape style="position:absolute;left:2622;top:-1318;width:1207;height:10" type="#_x0000_t75" stroked="false">
              <v:imagedata r:id="rId361" o:title=""/>
            </v:shape>
            <v:shape style="position:absolute;left:3825;top:-1318;width:1096;height:10" type="#_x0000_t75" stroked="false">
              <v:imagedata r:id="rId362" o:title=""/>
            </v:shape>
            <v:shape style="position:absolute;left:4916;top:-1318;width:894;height:10" type="#_x0000_t75" stroked="false">
              <v:imagedata r:id="rId363" o:title=""/>
            </v:shape>
            <v:shape style="position:absolute;left:5805;top:-1318;width:1085;height:10" type="#_x0000_t75" stroked="false">
              <v:imagedata r:id="rId364" o:title=""/>
            </v:shape>
            <v:shape style="position:absolute;left:6885;top:-1318;width:2345;height:10" type="#_x0000_t75" stroked="false">
              <v:imagedata r:id="rId365" o:title=""/>
            </v:shape>
            <v:shape style="position:absolute;left:9226;top:-1318;width:1270;height:10" type="#_x0000_t75" stroked="false">
              <v:imagedata r:id="rId237" o:title=""/>
            </v:shape>
            <w10:wrap type="none"/>
          </v:group>
        </w:pict>
      </w:r>
      <w:r>
        <w:rPr/>
        <w:pict>
          <v:group style="position:absolute;margin-left:53.580002pt;margin-top:-54.876354pt;width:471.2pt;height:5.55pt;mso-position-horizontal-relative:page;mso-position-vertical-relative:paragraph;z-index:-1241056" coordorigin="1072,-1098" coordsize="9424,111">
            <v:shape style="position:absolute;left:1072;top:-1098;width:1575;height:110" type="#_x0000_t75" stroked="false">
              <v:imagedata r:id="rId355" o:title=""/>
            </v:shape>
            <v:shape style="position:absolute;left:2622;top:-1002;width:1217;height:14" type="#_x0000_t75" stroked="false">
              <v:imagedata r:id="rId356" o:title=""/>
            </v:shape>
            <v:shape style="position:absolute;left:3825;top:-1002;width:1106;height:14" type="#_x0000_t75" stroked="false">
              <v:imagedata r:id="rId391" o:title=""/>
            </v:shape>
            <v:shape style="position:absolute;left:4916;top:-1002;width:904;height:14" type="#_x0000_t75" stroked="false">
              <v:imagedata r:id="rId358" o:title=""/>
            </v:shape>
            <v:shape style="position:absolute;left:5805;top:-1002;width:1094;height:14" type="#_x0000_t75" stroked="false">
              <v:imagedata r:id="rId392" o:title=""/>
            </v:shape>
            <v:shape style="position:absolute;left:6885;top:-1002;width:1275;height:14" type="#_x0000_t75" stroked="false">
              <v:imagedata r:id="rId344" o:title=""/>
            </v:shape>
            <v:shape style="position:absolute;left:8146;top:-1002;width:1094;height:14" type="#_x0000_t75" stroked="false">
              <v:imagedata r:id="rId359" o:title=""/>
            </v:shape>
            <v:shape style="position:absolute;left:9226;top:-997;width:1270;height:10" type="#_x0000_t75" stroked="false">
              <v:imagedata r:id="rId237" o:title=""/>
            </v:shape>
            <w10:wrap type="none"/>
          </v:group>
        </w:pict>
      </w:r>
      <w:r>
        <w:rPr/>
        <w:pict>
          <v:group style="position:absolute;margin-left:53.580002pt;margin-top:-33.696301pt;width:471.2pt;height:.5pt;mso-position-horizontal-relative:page;mso-position-vertical-relative:paragraph;z-index:-1241032" coordorigin="1072,-674" coordsize="9424,10">
            <v:shape style="position:absolute;left:1072;top:-674;width:1556;height:10" type="#_x0000_t75" stroked="false">
              <v:imagedata r:id="rId348" o:title=""/>
            </v:shape>
            <v:shape style="position:absolute;left:2622;top:-674;width:1207;height:10" type="#_x0000_t75" stroked="false">
              <v:imagedata r:id="rId361" o:title=""/>
            </v:shape>
            <v:shape style="position:absolute;left:3825;top:-674;width:1096;height:10" type="#_x0000_t75" stroked="false">
              <v:imagedata r:id="rId362" o:title=""/>
            </v:shape>
            <v:shape style="position:absolute;left:4916;top:-674;width:894;height:10" type="#_x0000_t75" stroked="false">
              <v:imagedata r:id="rId363" o:title=""/>
            </v:shape>
            <v:shape style="position:absolute;left:5805;top:-674;width:1085;height:10" type="#_x0000_t75" stroked="false">
              <v:imagedata r:id="rId364" o:title=""/>
            </v:shape>
            <v:shape style="position:absolute;left:6885;top:-674;width:2345;height:10" type="#_x0000_t75" stroked="false">
              <v:imagedata r:id="rId365" o:title=""/>
            </v:shape>
            <v:shape style="position:absolute;left:9226;top:-674;width:1270;height:10" type="#_x0000_t75" stroked="false">
              <v:imagedata r:id="rId237" o:title=""/>
            </v:shape>
            <w10:wrap type="none"/>
          </v:group>
        </w:pict>
      </w:r>
      <w:r>
        <w:rPr/>
        <w:pict>
          <v:group style="position:absolute;margin-left:53.580002pt;margin-top:-22.656353pt;width:471.2pt;height:5.55pt;mso-position-horizontal-relative:page;mso-position-vertical-relative:paragraph;z-index:-1241008" coordorigin="1072,-453" coordsize="9424,111">
            <v:shape style="position:absolute;left:1072;top:-453;width:1575;height:110" type="#_x0000_t75" stroked="false">
              <v:imagedata r:id="rId368" o:title=""/>
            </v:shape>
            <v:shape style="position:absolute;left:2622;top:-357;width:1217;height:14" type="#_x0000_t75" stroked="false">
              <v:imagedata r:id="rId356" o:title=""/>
            </v:shape>
            <v:shape style="position:absolute;left:3825;top:-357;width:1106;height:14" type="#_x0000_t75" stroked="false">
              <v:imagedata r:id="rId357" o:title=""/>
            </v:shape>
            <v:shape style="position:absolute;left:4916;top:-357;width:904;height:14" type="#_x0000_t75" stroked="false">
              <v:imagedata r:id="rId358" o:title=""/>
            </v:shape>
            <v:shape style="position:absolute;left:5805;top:-357;width:1094;height:14" type="#_x0000_t75" stroked="false">
              <v:imagedata r:id="rId359" o:title=""/>
            </v:shape>
            <v:shape style="position:absolute;left:6885;top:-357;width:1275;height:14" type="#_x0000_t75" stroked="false">
              <v:imagedata r:id="rId344" o:title=""/>
            </v:shape>
            <v:shape style="position:absolute;left:8146;top:-357;width:1094;height:14" type="#_x0000_t75" stroked="false">
              <v:imagedata r:id="rId359" o:title=""/>
            </v:shape>
            <v:shape style="position:absolute;left:9226;top:-352;width:1270;height:10" type="#_x0000_t75" stroked="false">
              <v:imagedata r:id="rId237" o:title=""/>
            </v:shape>
            <w10:wrap type="none"/>
          </v:group>
        </w:pict>
      </w:r>
      <w:r>
        <w:rPr>
          <w:rFonts w:ascii="宋体" w:hAnsi="宋体" w:cs="宋体" w:eastAsia="宋体" w:hint="default"/>
          <w:sz w:val="21"/>
          <w:szCs w:val="21"/>
        </w:rPr>
        <w:t>本期末通过公司内部研发形成的无形资产占无形资产余额的比例为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13.76%</w:t>
      </w:r>
      <w:r>
        <w:rPr>
          <w:rFonts w:ascii="宋体" w:hAnsi="宋体" w:cs="宋体" w:eastAsia="宋体" w:hint="default"/>
          <w:sz w:val="21"/>
          <w:szCs w:val="21"/>
        </w:rPr>
        <w:t>。 </w:t>
      </w:r>
      <w:r>
        <w:rPr>
          <w:rFonts w:ascii="宋体" w:hAnsi="宋体" w:cs="宋体" w:eastAsia="宋体" w:hint="default"/>
          <w:b/>
          <w:bCs/>
          <w:color w:val="212121"/>
          <w:sz w:val="21"/>
          <w:szCs w:val="21"/>
        </w:rPr>
        <w:t>2</w:t>
      </w:r>
      <w:r>
        <w:rPr>
          <w:rFonts w:ascii="宋体" w:hAnsi="宋体" w:cs="宋体" w:eastAsia="宋体" w:hint="default"/>
          <w:b/>
          <w:bCs/>
          <w:color w:val="212121"/>
          <w:sz w:val="21"/>
          <w:szCs w:val="21"/>
        </w:rPr>
        <w:t>、未办妥产权证书的土地使用权情况</w:t>
      </w:r>
      <w:r>
        <w:rPr>
          <w:rFonts w:ascii="宋体" w:hAnsi="宋体" w:cs="宋体" w:eastAsia="宋体" w:hint="default"/>
          <w:sz w:val="21"/>
          <w:szCs w:val="21"/>
        </w:rPr>
      </w:r>
    </w:p>
    <w:p>
      <w:pPr>
        <w:pStyle w:val="BodyText"/>
        <w:spacing w:line="240" w:lineRule="auto" w:before="55"/>
        <w:ind w:left="614" w:right="1061"/>
        <w:jc w:val="left"/>
      </w:pPr>
      <w:r>
        <w:rPr/>
        <w:t>无。</w:t>
      </w:r>
    </w:p>
    <w:p>
      <w:pPr>
        <w:pStyle w:val="Heading5"/>
        <w:spacing w:line="240" w:lineRule="auto" w:before="158"/>
        <w:ind w:left="194" w:right="1061"/>
        <w:jc w:val="left"/>
        <w:rPr>
          <w:b w:val="0"/>
          <w:bCs w:val="0"/>
        </w:rPr>
      </w:pPr>
      <w:bookmarkStart w:name="开发支出" w:id="167"/>
      <w:bookmarkEnd w:id="167"/>
      <w:r>
        <w:rPr>
          <w:b w:val="0"/>
          <w:bCs w:val="0"/>
        </w:rPr>
      </w:r>
      <w:r>
        <w:rPr/>
        <w:t>（十三）开发支出</w:t>
      </w:r>
      <w:r>
        <w:rPr>
          <w:b w:val="0"/>
          <w:bCs w:val="0"/>
        </w:rPr>
      </w:r>
    </w:p>
    <w:p>
      <w:pPr>
        <w:spacing w:line="240" w:lineRule="auto" w:before="11"/>
        <w:rPr>
          <w:rFonts w:ascii="宋体" w:hAnsi="宋体" w:cs="宋体" w:eastAsia="宋体" w:hint="default"/>
          <w:b/>
          <w:bCs/>
          <w:sz w:val="14"/>
          <w:szCs w:val="14"/>
        </w:rPr>
      </w:pPr>
    </w:p>
    <w:p>
      <w:pPr>
        <w:spacing w:line="1338" w:lineRule="exact"/>
        <w:ind w:left="287"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72.7pt;height:66.9pt;mso-position-horizontal-relative:char;mso-position-vertical-relative:line" coordorigin="0,0" coordsize="9454,1338">
            <v:group style="position:absolute;left:15;top:15;width:1327;height:2" coordorigin="15,15" coordsize="1327,2">
              <v:shape style="position:absolute;left:15;top:15;width:1327;height:2" coordorigin="15,15" coordsize="1327,0" path="m15,15l1341,15e" filled="false" stroked="true" strokeweight="1.5pt" strokecolor="#000000">
                <v:path arrowok="t"/>
              </v:shape>
            </v:group>
            <v:group style="position:absolute;left:1341;top:15;width:30;height:2" coordorigin="1341,15" coordsize="30,2">
              <v:shape style="position:absolute;left:1341;top:15;width:30;height:2" coordorigin="1341,15" coordsize="30,0" path="m1341,15l1371,15e" filled="false" stroked="true" strokeweight="1.5pt" strokecolor="#000000">
                <v:path arrowok="t"/>
              </v:shape>
            </v:group>
            <v:group style="position:absolute;left:1371;top:15;width:1184;height:2" coordorigin="1371,15" coordsize="1184,2">
              <v:shape style="position:absolute;left:1371;top:15;width:1184;height:2" coordorigin="1371,15" coordsize="1184,0" path="m1371,15l2555,15e" filled="false" stroked="true" strokeweight="1.5pt" strokecolor="#000000">
                <v:path arrowok="t"/>
              </v:shape>
            </v:group>
            <v:group style="position:absolute;left:2555;top:15;width:30;height:2" coordorigin="2555,15" coordsize="30,2">
              <v:shape style="position:absolute;left:2555;top:15;width:30;height:2" coordorigin="2555,15" coordsize="30,0" path="m2555,15l2585,15e" filled="false" stroked="true" strokeweight="1.5pt" strokecolor="#000000">
                <v:path arrowok="t"/>
              </v:shape>
            </v:group>
            <v:group style="position:absolute;left:2585;top:15;width:2152;height:2" coordorigin="2585,15" coordsize="2152,2">
              <v:shape style="position:absolute;left:2585;top:15;width:2152;height:2" coordorigin="2585,15" coordsize="2152,0" path="m2585,15l4737,15e" filled="false" stroked="true" strokeweight="1.5pt" strokecolor="#000000">
                <v:path arrowok="t"/>
              </v:shape>
            </v:group>
            <v:group style="position:absolute;left:4737;top:15;width:30;height:2" coordorigin="4737,15" coordsize="30,2">
              <v:shape style="position:absolute;left:4737;top:15;width:30;height:2" coordorigin="4737,15" coordsize="30,0" path="m4737,15l4767,15e" filled="false" stroked="true" strokeweight="1.5pt" strokecolor="#000000">
                <v:path arrowok="t"/>
              </v:shape>
            </v:group>
            <v:group style="position:absolute;left:4767;top:15;width:3487;height:2" coordorigin="4767,15" coordsize="3487,2">
              <v:shape style="position:absolute;left:4767;top:15;width:3487;height:2" coordorigin="4767,15" coordsize="3487,0" path="m4767,15l8253,15e" filled="false" stroked="true" strokeweight="1.5pt" strokecolor="#000000">
                <v:path arrowok="t"/>
              </v:shape>
            </v:group>
            <v:group style="position:absolute;left:8253;top:15;width:30;height:2" coordorigin="8253,15" coordsize="30,2">
              <v:shape style="position:absolute;left:8253;top:15;width:30;height:2" coordorigin="8253,15" coordsize="30,0" path="m8253,15l8283,15e" filled="false" stroked="true" strokeweight="1.5pt" strokecolor="#000000">
                <v:path arrowok="t"/>
              </v:shape>
            </v:group>
            <v:group style="position:absolute;left:8283;top:15;width:1156;height:2" coordorigin="8283,15" coordsize="1156,2">
              <v:shape style="position:absolute;left:8283;top:15;width:1156;height:2" coordorigin="8283,15" coordsize="1156,0" path="m8283,15l9439,15e" filled="false" stroked="true" strokeweight="1.5pt" strokecolor="#000000">
                <v:path arrowok="t"/>
              </v:shape>
            </v:group>
            <v:group style="position:absolute;left:1341;top:30;width:10;height:20" coordorigin="1341,30" coordsize="10,20">
              <v:shape style="position:absolute;left:1341;top:30;width:10;height:20" coordorigin="1341,30" coordsize="10,20" path="m1341,49l1351,49,1351,30,1341,30,1341,49xe" filled="true" fillcolor="#000000" stroked="false">
                <v:path arrowok="t"/>
                <v:fill type="solid"/>
              </v:shape>
            </v:group>
            <v:group style="position:absolute;left:1341;top:49;width:10;height:20" coordorigin="1341,49" coordsize="10,20">
              <v:shape style="position:absolute;left:1341;top:49;width:10;height:20" coordorigin="1341,49" coordsize="10,20" path="m1341,68l1351,68,1351,49,1341,49,1341,68xe" filled="true" fillcolor="#000000" stroked="false">
                <v:path arrowok="t"/>
                <v:fill type="solid"/>
              </v:shape>
            </v:group>
            <v:group style="position:absolute;left:1341;top:68;width:10;height:20" coordorigin="1341,68" coordsize="10,20">
              <v:shape style="position:absolute;left:1341;top:68;width:10;height:20" coordorigin="1341,68" coordsize="10,20" path="m1341,88l1351,88,1351,68,1341,68,1341,88xe" filled="true" fillcolor="#000000" stroked="false">
                <v:path arrowok="t"/>
                <v:fill type="solid"/>
              </v:shape>
            </v:group>
            <v:group style="position:absolute;left:1341;top:88;width:10;height:20" coordorigin="1341,88" coordsize="10,20">
              <v:shape style="position:absolute;left:1341;top:88;width:10;height:20" coordorigin="1341,88" coordsize="10,20" path="m1341,107l1351,107,1351,88,1341,88,1341,107xe" filled="true" fillcolor="#000000" stroked="false">
                <v:path arrowok="t"/>
                <v:fill type="solid"/>
              </v:shape>
            </v:group>
            <v:group style="position:absolute;left:1341;top:107;width:10;height:20" coordorigin="1341,107" coordsize="10,20">
              <v:shape style="position:absolute;left:1341;top:107;width:10;height:20" coordorigin="1341,107" coordsize="10,20" path="m1341,126l1351,126,1351,107,1341,107,1341,126xe" filled="true" fillcolor="#000000" stroked="false">
                <v:path arrowok="t"/>
                <v:fill type="solid"/>
              </v:shape>
            </v:group>
            <v:group style="position:absolute;left:1341;top:126;width:10;height:20" coordorigin="1341,126" coordsize="10,20">
              <v:shape style="position:absolute;left:1341;top:126;width:10;height:20" coordorigin="1341,126" coordsize="10,20" path="m1341,145l1351,145,1351,126,1341,126,1341,145xe" filled="true" fillcolor="#000000" stroked="false">
                <v:path arrowok="t"/>
                <v:fill type="solid"/>
              </v:shape>
            </v:group>
            <v:group style="position:absolute;left:1341;top:145;width:10;height:20" coordorigin="1341,145" coordsize="10,20">
              <v:shape style="position:absolute;left:1341;top:145;width:10;height:20" coordorigin="1341,145" coordsize="10,20" path="m1341,164l1351,164,1351,145,1341,145,1341,164xe" filled="true" fillcolor="#000000" stroked="false">
                <v:path arrowok="t"/>
                <v:fill type="solid"/>
              </v:shape>
            </v:group>
            <v:group style="position:absolute;left:1341;top:164;width:10;height:20" coordorigin="1341,164" coordsize="10,20">
              <v:shape style="position:absolute;left:1341;top:164;width:10;height:20" coordorigin="1341,164" coordsize="10,20" path="m1341,184l1351,184,1351,164,1341,164,1341,184xe" filled="true" fillcolor="#000000" stroked="false">
                <v:path arrowok="t"/>
                <v:fill type="solid"/>
              </v:shape>
            </v:group>
            <v:group style="position:absolute;left:1341;top:184;width:10;height:20" coordorigin="1341,184" coordsize="10,20">
              <v:shape style="position:absolute;left:1341;top:184;width:10;height:20" coordorigin="1341,184" coordsize="10,20" path="m1341,203l1351,203,1351,184,1341,184,1341,203xe" filled="true" fillcolor="#000000" stroked="false">
                <v:path arrowok="t"/>
                <v:fill type="solid"/>
              </v:shape>
            </v:group>
            <v:group style="position:absolute;left:1341;top:203;width:10;height:20" coordorigin="1341,203" coordsize="10,20">
              <v:shape style="position:absolute;left:1341;top:203;width:10;height:20" coordorigin="1341,203" coordsize="10,20" path="m1341,222l1351,222,1351,203,1341,203,1341,222xe" filled="true" fillcolor="#000000" stroked="false">
                <v:path arrowok="t"/>
                <v:fill type="solid"/>
              </v:shape>
            </v:group>
            <v:group style="position:absolute;left:1341;top:222;width:10;height:20" coordorigin="1341,222" coordsize="10,20">
              <v:shape style="position:absolute;left:1341;top:222;width:10;height:20" coordorigin="1341,222" coordsize="10,20" path="m1341,241l1351,241,1351,222,1341,222,1341,241xe" filled="true" fillcolor="#000000" stroked="false">
                <v:path arrowok="t"/>
                <v:fill type="solid"/>
              </v:shape>
            </v:group>
            <v:group style="position:absolute;left:1341;top:241;width:10;height:20" coordorigin="1341,241" coordsize="10,20">
              <v:shape style="position:absolute;left:1341;top:241;width:10;height:20" coordorigin="1341,241" coordsize="10,20" path="m1341,260l1351,260,1351,241,1341,241,1341,260xe" filled="true" fillcolor="#000000" stroked="false">
                <v:path arrowok="t"/>
                <v:fill type="solid"/>
              </v:shape>
            </v:group>
            <v:group style="position:absolute;left:1341;top:260;width:10;height:20" coordorigin="1341,260" coordsize="10,20">
              <v:shape style="position:absolute;left:1341;top:260;width:10;height:20" coordorigin="1341,260" coordsize="10,20" path="m1341,280l1351,280,1351,260,1341,260,1341,280xe" filled="true" fillcolor="#000000" stroked="false">
                <v:path arrowok="t"/>
                <v:fill type="solid"/>
              </v:shape>
            </v:group>
            <v:group style="position:absolute;left:1341;top:280;width:10;height:20" coordorigin="1341,280" coordsize="10,20">
              <v:shape style="position:absolute;left:1341;top:280;width:10;height:20" coordorigin="1341,280" coordsize="10,20" path="m1341,299l1351,299,1351,280,1341,280,1341,299xe" filled="true" fillcolor="#000000" stroked="false">
                <v:path arrowok="t"/>
                <v:fill type="solid"/>
              </v:shape>
            </v:group>
            <v:group style="position:absolute;left:1341;top:299;width:10;height:20" coordorigin="1341,299" coordsize="10,20">
              <v:shape style="position:absolute;left:1341;top:299;width:10;height:20" coordorigin="1341,299" coordsize="10,20" path="m1341,318l1351,318,1351,299,1341,299,1341,318xe" filled="true" fillcolor="#000000" stroked="false">
                <v:path arrowok="t"/>
                <v:fill type="solid"/>
              </v:shape>
            </v:group>
            <v:group style="position:absolute;left:1341;top:318;width:10;height:20" coordorigin="1341,318" coordsize="10,20">
              <v:shape style="position:absolute;left:1341;top:318;width:10;height:20" coordorigin="1341,318" coordsize="10,20" path="m1341,337l1351,337,1351,318,1341,318,1341,337xe" filled="true" fillcolor="#000000" stroked="false">
                <v:path arrowok="t"/>
                <v:fill type="solid"/>
              </v:shape>
              <v:shape style="position:absolute;left:1341;top:337;width:10;height:5" type="#_x0000_t75" stroked="false">
                <v:imagedata r:id="rId393" o:title=""/>
              </v:shape>
            </v:group>
            <v:group style="position:absolute;left:2555;top:30;width:10;height:20" coordorigin="2555,30" coordsize="10,20">
              <v:shape style="position:absolute;left:2555;top:30;width:10;height:20" coordorigin="2555,30" coordsize="10,20" path="m2555,49l2564,49,2564,30,2555,30,2555,49xe" filled="true" fillcolor="#000000" stroked="false">
                <v:path arrowok="t"/>
                <v:fill type="solid"/>
              </v:shape>
            </v:group>
            <v:group style="position:absolute;left:2555;top:49;width:10;height:20" coordorigin="2555,49" coordsize="10,20">
              <v:shape style="position:absolute;left:2555;top:49;width:10;height:20" coordorigin="2555,49" coordsize="10,20" path="m2555,68l2564,68,2564,49,2555,49,2555,68xe" filled="true" fillcolor="#000000" stroked="false">
                <v:path arrowok="t"/>
                <v:fill type="solid"/>
              </v:shape>
            </v:group>
            <v:group style="position:absolute;left:2555;top:68;width:10;height:20" coordorigin="2555,68" coordsize="10,20">
              <v:shape style="position:absolute;left:2555;top:68;width:10;height:20" coordorigin="2555,68" coordsize="10,20" path="m2555,88l2564,88,2564,68,2555,68,2555,88xe" filled="true" fillcolor="#000000" stroked="false">
                <v:path arrowok="t"/>
                <v:fill type="solid"/>
              </v:shape>
            </v:group>
            <v:group style="position:absolute;left:2555;top:88;width:10;height:20" coordorigin="2555,88" coordsize="10,20">
              <v:shape style="position:absolute;left:2555;top:88;width:10;height:20" coordorigin="2555,88" coordsize="10,20" path="m2555,107l2564,107,2564,88,2555,88,2555,107xe" filled="true" fillcolor="#000000" stroked="false">
                <v:path arrowok="t"/>
                <v:fill type="solid"/>
              </v:shape>
            </v:group>
            <v:group style="position:absolute;left:2555;top:107;width:10;height:20" coordorigin="2555,107" coordsize="10,20">
              <v:shape style="position:absolute;left:2555;top:107;width:10;height:20" coordorigin="2555,107" coordsize="10,20" path="m2555,126l2564,126,2564,107,2555,107,2555,126xe" filled="true" fillcolor="#000000" stroked="false">
                <v:path arrowok="t"/>
                <v:fill type="solid"/>
              </v:shape>
            </v:group>
            <v:group style="position:absolute;left:2555;top:126;width:10;height:20" coordorigin="2555,126" coordsize="10,20">
              <v:shape style="position:absolute;left:2555;top:126;width:10;height:20" coordorigin="2555,126" coordsize="10,20" path="m2555,145l2564,145,2564,126,2555,126,2555,145xe" filled="true" fillcolor="#000000" stroked="false">
                <v:path arrowok="t"/>
                <v:fill type="solid"/>
              </v:shape>
            </v:group>
            <v:group style="position:absolute;left:2555;top:145;width:10;height:20" coordorigin="2555,145" coordsize="10,20">
              <v:shape style="position:absolute;left:2555;top:145;width:10;height:20" coordorigin="2555,145" coordsize="10,20" path="m2555,164l2564,164,2564,145,2555,145,2555,164xe" filled="true" fillcolor="#000000" stroked="false">
                <v:path arrowok="t"/>
                <v:fill type="solid"/>
              </v:shape>
            </v:group>
            <v:group style="position:absolute;left:2555;top:164;width:10;height:20" coordorigin="2555,164" coordsize="10,20">
              <v:shape style="position:absolute;left:2555;top:164;width:10;height:20" coordorigin="2555,164" coordsize="10,20" path="m2555,184l2564,184,2564,164,2555,164,2555,184xe" filled="true" fillcolor="#000000" stroked="false">
                <v:path arrowok="t"/>
                <v:fill type="solid"/>
              </v:shape>
            </v:group>
            <v:group style="position:absolute;left:2555;top:184;width:10;height:20" coordorigin="2555,184" coordsize="10,20">
              <v:shape style="position:absolute;left:2555;top:184;width:10;height:20" coordorigin="2555,184" coordsize="10,20" path="m2555,203l2564,203,2564,184,2555,184,2555,203xe" filled="true" fillcolor="#000000" stroked="false">
                <v:path arrowok="t"/>
                <v:fill type="solid"/>
              </v:shape>
            </v:group>
            <v:group style="position:absolute;left:2555;top:203;width:10;height:20" coordorigin="2555,203" coordsize="10,20">
              <v:shape style="position:absolute;left:2555;top:203;width:10;height:20" coordorigin="2555,203" coordsize="10,20" path="m2555,222l2564,222,2564,203,2555,203,2555,222xe" filled="true" fillcolor="#000000" stroked="false">
                <v:path arrowok="t"/>
                <v:fill type="solid"/>
              </v:shape>
            </v:group>
            <v:group style="position:absolute;left:2555;top:222;width:10;height:20" coordorigin="2555,222" coordsize="10,20">
              <v:shape style="position:absolute;left:2555;top:222;width:10;height:20" coordorigin="2555,222" coordsize="10,20" path="m2555,241l2564,241,2564,222,2555,222,2555,241xe" filled="true" fillcolor="#000000" stroked="false">
                <v:path arrowok="t"/>
                <v:fill type="solid"/>
              </v:shape>
            </v:group>
            <v:group style="position:absolute;left:2555;top:241;width:10;height:20" coordorigin="2555,241" coordsize="10,20">
              <v:shape style="position:absolute;left:2555;top:241;width:10;height:20" coordorigin="2555,241" coordsize="10,20" path="m2555,260l2564,260,2564,241,2555,241,2555,260xe" filled="true" fillcolor="#000000" stroked="false">
                <v:path arrowok="t"/>
                <v:fill type="solid"/>
              </v:shape>
            </v:group>
            <v:group style="position:absolute;left:4737;top:30;width:10;height:20" coordorigin="4737,30" coordsize="10,20">
              <v:shape style="position:absolute;left:4737;top:30;width:10;height:20" coordorigin="4737,30" coordsize="10,20" path="m4737,49l4746,49,4746,30,4737,30,4737,49xe" filled="true" fillcolor="#000000" stroked="false">
                <v:path arrowok="t"/>
                <v:fill type="solid"/>
              </v:shape>
            </v:group>
            <v:group style="position:absolute;left:4737;top:49;width:10;height:20" coordorigin="4737,49" coordsize="10,20">
              <v:shape style="position:absolute;left:4737;top:49;width:10;height:20" coordorigin="4737,49" coordsize="10,20" path="m4737,68l4746,68,4746,49,4737,49,4737,68xe" filled="true" fillcolor="#000000" stroked="false">
                <v:path arrowok="t"/>
                <v:fill type="solid"/>
              </v:shape>
            </v:group>
            <v:group style="position:absolute;left:4737;top:68;width:10;height:20" coordorigin="4737,68" coordsize="10,20">
              <v:shape style="position:absolute;left:4737;top:68;width:10;height:20" coordorigin="4737,68" coordsize="10,20" path="m4737,88l4746,88,4746,68,4737,68,4737,88xe" filled="true" fillcolor="#000000" stroked="false">
                <v:path arrowok="t"/>
                <v:fill type="solid"/>
              </v:shape>
            </v:group>
            <v:group style="position:absolute;left:4737;top:88;width:10;height:20" coordorigin="4737,88" coordsize="10,20">
              <v:shape style="position:absolute;left:4737;top:88;width:10;height:20" coordorigin="4737,88" coordsize="10,20" path="m4737,107l4746,107,4746,88,4737,88,4737,107xe" filled="true" fillcolor="#000000" stroked="false">
                <v:path arrowok="t"/>
                <v:fill type="solid"/>
              </v:shape>
            </v:group>
            <v:group style="position:absolute;left:4737;top:107;width:10;height:20" coordorigin="4737,107" coordsize="10,20">
              <v:shape style="position:absolute;left:4737;top:107;width:10;height:20" coordorigin="4737,107" coordsize="10,20" path="m4737,126l4746,126,4746,107,4737,107,4737,126xe" filled="true" fillcolor="#000000" stroked="false">
                <v:path arrowok="t"/>
                <v:fill type="solid"/>
              </v:shape>
            </v:group>
            <v:group style="position:absolute;left:4737;top:126;width:10;height:20" coordorigin="4737,126" coordsize="10,20">
              <v:shape style="position:absolute;left:4737;top:126;width:10;height:20" coordorigin="4737,126" coordsize="10,20" path="m4737,145l4746,145,4746,126,4737,126,4737,145xe" filled="true" fillcolor="#000000" stroked="false">
                <v:path arrowok="t"/>
                <v:fill type="solid"/>
              </v:shape>
            </v:group>
            <v:group style="position:absolute;left:4737;top:145;width:10;height:20" coordorigin="4737,145" coordsize="10,20">
              <v:shape style="position:absolute;left:4737;top:145;width:10;height:20" coordorigin="4737,145" coordsize="10,20" path="m4737,164l4746,164,4746,145,4737,145,4737,164xe" filled="true" fillcolor="#000000" stroked="false">
                <v:path arrowok="t"/>
                <v:fill type="solid"/>
              </v:shape>
            </v:group>
            <v:group style="position:absolute;left:4737;top:164;width:10;height:20" coordorigin="4737,164" coordsize="10,20">
              <v:shape style="position:absolute;left:4737;top:164;width:10;height:20" coordorigin="4737,164" coordsize="10,20" path="m4737,184l4746,184,4746,164,4737,164,4737,184xe" filled="true" fillcolor="#000000" stroked="false">
                <v:path arrowok="t"/>
                <v:fill type="solid"/>
              </v:shape>
            </v:group>
            <v:group style="position:absolute;left:4737;top:184;width:10;height:20" coordorigin="4737,184" coordsize="10,20">
              <v:shape style="position:absolute;left:4737;top:184;width:10;height:20" coordorigin="4737,184" coordsize="10,20" path="m4737,203l4746,203,4746,184,4737,184,4737,203xe" filled="true" fillcolor="#000000" stroked="false">
                <v:path arrowok="t"/>
                <v:fill type="solid"/>
              </v:shape>
            </v:group>
            <v:group style="position:absolute;left:4737;top:203;width:10;height:20" coordorigin="4737,203" coordsize="10,20">
              <v:shape style="position:absolute;left:4737;top:203;width:10;height:20" coordorigin="4737,203" coordsize="10,20" path="m4737,222l4746,222,4746,203,4737,203,4737,222xe" filled="true" fillcolor="#000000" stroked="false">
                <v:path arrowok="t"/>
                <v:fill type="solid"/>
              </v:shape>
            </v:group>
            <v:group style="position:absolute;left:4737;top:222;width:10;height:20" coordorigin="4737,222" coordsize="10,20">
              <v:shape style="position:absolute;left:4737;top:222;width:10;height:20" coordorigin="4737,222" coordsize="10,20" path="m4737,241l4746,241,4746,222,4737,222,4737,241xe" filled="true" fillcolor="#000000" stroked="false">
                <v:path arrowok="t"/>
                <v:fill type="solid"/>
              </v:shape>
            </v:group>
            <v:group style="position:absolute;left:4737;top:241;width:10;height:20" coordorigin="4737,241" coordsize="10,20">
              <v:shape style="position:absolute;left:4737;top:241;width:10;height:20" coordorigin="4737,241" coordsize="10,20" path="m4737,260l4746,260,4746,241,4737,241,4737,260xe" filled="true" fillcolor="#000000" stroked="false">
                <v:path arrowok="t"/>
                <v:fill type="solid"/>
              </v:shape>
            </v:group>
            <v:group style="position:absolute;left:4737;top:260;width:10;height:20" coordorigin="4737,260" coordsize="10,20">
              <v:shape style="position:absolute;left:4737;top:260;width:10;height:20" coordorigin="4737,260" coordsize="10,20" path="m4737,280l4746,280,4746,260,4737,260,4737,280xe" filled="true" fillcolor="#000000" stroked="false">
                <v:path arrowok="t"/>
                <v:fill type="solid"/>
              </v:shape>
            </v:group>
            <v:group style="position:absolute;left:4737;top:280;width:10;height:20" coordorigin="4737,280" coordsize="10,20">
              <v:shape style="position:absolute;left:4737;top:280;width:10;height:20" coordorigin="4737,280" coordsize="10,20" path="m4737,299l4746,299,4746,280,4737,280,4737,299xe" filled="true" fillcolor="#000000" stroked="false">
                <v:path arrowok="t"/>
                <v:fill type="solid"/>
              </v:shape>
            </v:group>
            <v:group style="position:absolute;left:4737;top:299;width:10;height:20" coordorigin="4737,299" coordsize="10,20">
              <v:shape style="position:absolute;left:4737;top:299;width:10;height:20" coordorigin="4737,299" coordsize="10,20" path="m4737,318l4746,318,4746,299,4737,299,4737,318xe" filled="true" fillcolor="#000000" stroked="false">
                <v:path arrowok="t"/>
                <v:fill type="solid"/>
              </v:shape>
            </v:group>
            <v:group style="position:absolute;left:4737;top:318;width:10;height:20" coordorigin="4737,318" coordsize="10,20">
              <v:shape style="position:absolute;left:4737;top:318;width:10;height:20" coordorigin="4737,318" coordsize="10,20" path="m4737,337l4746,337,4746,318,4737,318,4737,337xe" filled="true" fillcolor="#000000" stroked="false">
                <v:path arrowok="t"/>
                <v:fill type="solid"/>
              </v:shape>
            </v:group>
            <v:group style="position:absolute;left:8253;top:30;width:10;height:20" coordorigin="8253,30" coordsize="10,20">
              <v:shape style="position:absolute;left:8253;top:30;width:10;height:20" coordorigin="8253,30" coordsize="10,20" path="m8253,49l8263,49,8263,30,8253,30,8253,49xe" filled="true" fillcolor="#000000" stroked="false">
                <v:path arrowok="t"/>
                <v:fill type="solid"/>
              </v:shape>
            </v:group>
            <v:group style="position:absolute;left:8253;top:49;width:10;height:20" coordorigin="8253,49" coordsize="10,20">
              <v:shape style="position:absolute;left:8253;top:49;width:10;height:20" coordorigin="8253,49" coordsize="10,20" path="m8253,68l8263,68,8263,49,8253,49,8253,68xe" filled="true" fillcolor="#000000" stroked="false">
                <v:path arrowok="t"/>
                <v:fill type="solid"/>
              </v:shape>
            </v:group>
            <v:group style="position:absolute;left:8253;top:68;width:10;height:20" coordorigin="8253,68" coordsize="10,20">
              <v:shape style="position:absolute;left:8253;top:68;width:10;height:20" coordorigin="8253,68" coordsize="10,20" path="m8253,88l8263,88,8263,68,8253,68,8253,88xe" filled="true" fillcolor="#000000" stroked="false">
                <v:path arrowok="t"/>
                <v:fill type="solid"/>
              </v:shape>
            </v:group>
            <v:group style="position:absolute;left:8253;top:88;width:10;height:20" coordorigin="8253,88" coordsize="10,20">
              <v:shape style="position:absolute;left:8253;top:88;width:10;height:20" coordorigin="8253,88" coordsize="10,20" path="m8253,107l8263,107,8263,88,8253,88,8253,107xe" filled="true" fillcolor="#000000" stroked="false">
                <v:path arrowok="t"/>
                <v:fill type="solid"/>
              </v:shape>
            </v:group>
            <v:group style="position:absolute;left:8253;top:107;width:10;height:20" coordorigin="8253,107" coordsize="10,20">
              <v:shape style="position:absolute;left:8253;top:107;width:10;height:20" coordorigin="8253,107" coordsize="10,20" path="m8253,126l8263,126,8263,107,8253,107,8253,126xe" filled="true" fillcolor="#000000" stroked="false">
                <v:path arrowok="t"/>
                <v:fill type="solid"/>
              </v:shape>
            </v:group>
            <v:group style="position:absolute;left:8253;top:126;width:10;height:20" coordorigin="8253,126" coordsize="10,20">
              <v:shape style="position:absolute;left:8253;top:126;width:10;height:20" coordorigin="8253,126" coordsize="10,20" path="m8253,145l8263,145,8263,126,8253,126,8253,145xe" filled="true" fillcolor="#000000" stroked="false">
                <v:path arrowok="t"/>
                <v:fill type="solid"/>
              </v:shape>
            </v:group>
            <v:group style="position:absolute;left:8253;top:145;width:10;height:20" coordorigin="8253,145" coordsize="10,20">
              <v:shape style="position:absolute;left:8253;top:145;width:10;height:20" coordorigin="8253,145" coordsize="10,20" path="m8253,164l8263,164,8263,145,8253,145,8253,164xe" filled="true" fillcolor="#000000" stroked="false">
                <v:path arrowok="t"/>
                <v:fill type="solid"/>
              </v:shape>
            </v:group>
            <v:group style="position:absolute;left:8253;top:164;width:10;height:20" coordorigin="8253,164" coordsize="10,20">
              <v:shape style="position:absolute;left:8253;top:164;width:10;height:20" coordorigin="8253,164" coordsize="10,20" path="m8253,184l8263,184,8263,164,8253,164,8253,184xe" filled="true" fillcolor="#000000" stroked="false">
                <v:path arrowok="t"/>
                <v:fill type="solid"/>
              </v:shape>
            </v:group>
            <v:group style="position:absolute;left:8253;top:184;width:10;height:20" coordorigin="8253,184" coordsize="10,20">
              <v:shape style="position:absolute;left:8253;top:184;width:10;height:20" coordorigin="8253,184" coordsize="10,20" path="m8253,203l8263,203,8263,184,8253,184,8253,203xe" filled="true" fillcolor="#000000" stroked="false">
                <v:path arrowok="t"/>
                <v:fill type="solid"/>
              </v:shape>
            </v:group>
            <v:group style="position:absolute;left:8253;top:203;width:10;height:20" coordorigin="8253,203" coordsize="10,20">
              <v:shape style="position:absolute;left:8253;top:203;width:10;height:20" coordorigin="8253,203" coordsize="10,20" path="m8253,222l8263,222,8263,203,8253,203,8253,222xe" filled="true" fillcolor="#000000" stroked="false">
                <v:path arrowok="t"/>
                <v:fill type="solid"/>
              </v:shape>
            </v:group>
            <v:group style="position:absolute;left:8253;top:222;width:10;height:20" coordorigin="8253,222" coordsize="10,20">
              <v:shape style="position:absolute;left:8253;top:222;width:10;height:20" coordorigin="8253,222" coordsize="10,20" path="m8253,241l8263,241,8263,222,8253,222,8253,241xe" filled="true" fillcolor="#000000" stroked="false">
                <v:path arrowok="t"/>
                <v:fill type="solid"/>
              </v:shape>
            </v:group>
            <v:group style="position:absolute;left:8253;top:241;width:10;height:20" coordorigin="8253,241" coordsize="10,20">
              <v:shape style="position:absolute;left:8253;top:241;width:10;height:20" coordorigin="8253,241" coordsize="10,20" path="m8253,260l8263,260,8263,241,8253,241,8253,260xe" filled="true" fillcolor="#000000" stroked="false">
                <v:path arrowok="t"/>
                <v:fill type="solid"/>
              </v:shape>
            </v:group>
            <v:group style="position:absolute;left:8253;top:260;width:10;height:20" coordorigin="8253,260" coordsize="10,20">
              <v:shape style="position:absolute;left:8253;top:260;width:10;height:20" coordorigin="8253,260" coordsize="10,20" path="m8253,280l8263,280,8263,260,8253,260,8253,280xe" filled="true" fillcolor="#000000" stroked="false">
                <v:path arrowok="t"/>
                <v:fill type="solid"/>
              </v:shape>
            </v:group>
            <v:group style="position:absolute;left:8253;top:280;width:10;height:20" coordorigin="8253,280" coordsize="10,20">
              <v:shape style="position:absolute;left:8253;top:280;width:10;height:20" coordorigin="8253,280" coordsize="10,20" path="m8253,299l8263,299,8263,280,8253,280,8253,299xe" filled="true" fillcolor="#000000" stroked="false">
                <v:path arrowok="t"/>
                <v:fill type="solid"/>
              </v:shape>
            </v:group>
            <v:group style="position:absolute;left:8253;top:299;width:10;height:20" coordorigin="8253,299" coordsize="10,20">
              <v:shape style="position:absolute;left:8253;top:299;width:10;height:20" coordorigin="8253,299" coordsize="10,20" path="m8253,318l8263,318,8263,299,8253,299,8253,318xe" filled="true" fillcolor="#000000" stroked="false">
                <v:path arrowok="t"/>
                <v:fill type="solid"/>
              </v:shape>
            </v:group>
            <v:group style="position:absolute;left:8253;top:318;width:10;height:20" coordorigin="8253,318" coordsize="10,20">
              <v:shape style="position:absolute;left:8253;top:318;width:10;height:20" coordorigin="8253,318" coordsize="10,20" path="m8253,337l8263,337,8263,318,8253,318,8253,337xe" filled="true" fillcolor="#000000" stroked="false">
                <v:path arrowok="t"/>
                <v:fill type="solid"/>
              </v:shape>
            </v:group>
            <v:group style="position:absolute;left:1341;top:342;width:10;height:20" coordorigin="1341,342" coordsize="10,20">
              <v:shape style="position:absolute;left:1341;top:342;width:10;height:20" coordorigin="1341,342" coordsize="10,20" path="m1341,361l1351,361,1351,342,1341,342,1341,361xe" filled="true" fillcolor="#000000" stroked="false">
                <v:path arrowok="t"/>
                <v:fill type="solid"/>
              </v:shape>
            </v:group>
            <v:group style="position:absolute;left:1341;top:367;width:10;height:2" coordorigin="1341,367" coordsize="10,2">
              <v:shape style="position:absolute;left:1341;top:367;width:10;height:2" coordorigin="1341,367" coordsize="10,0" path="m1341,367l1351,367e" filled="false" stroked="true" strokeweight=".539978pt" strokecolor="#000000">
                <v:path arrowok="t"/>
              </v:shape>
              <v:shape style="position:absolute;left:2545;top:260;width:1210;height:112" type="#_x0000_t75" stroked="false">
                <v:imagedata r:id="rId394" o:title=""/>
              </v:shape>
              <v:shape style="position:absolute;left:3731;top:337;width:1015;height:14" type="#_x0000_t75" stroked="false">
                <v:imagedata r:id="rId395" o:title=""/>
              </v:shape>
              <v:shape style="position:absolute;left:4727;top:342;width:1152;height:30" type="#_x0000_t75" stroked="false">
                <v:imagedata r:id="rId396" o:title=""/>
              </v:shape>
              <v:shape style="position:absolute;left:5855;top:342;width:1338;height:30" type="#_x0000_t75" stroked="false">
                <v:imagedata r:id="rId397" o:title=""/>
              </v:shape>
              <v:shape style="position:absolute;left:7169;top:337;width:1093;height:14" type="#_x0000_t75" stroked="false">
                <v:imagedata r:id="rId398" o:title=""/>
              </v:shape>
            </v:group>
            <v:group style="position:absolute;left:8253;top:342;width:10;height:20" coordorigin="8253,342" coordsize="10,20">
              <v:shape style="position:absolute;left:8253;top:342;width:10;height:20" coordorigin="8253,342" coordsize="10,20" path="m8253,361l8263,361,8263,342,8253,342,8253,361xe" filled="true" fillcolor="#000000" stroked="false">
                <v:path arrowok="t"/>
                <v:fill type="solid"/>
              </v:shape>
            </v:group>
            <v:group style="position:absolute;left:8253;top:367;width:10;height:2" coordorigin="8253,367" coordsize="10,2">
              <v:shape style="position:absolute;left:8253;top:367;width:10;height:2" coordorigin="8253,367" coordsize="10,0" path="m8253,367l8263,367e" filled="false" stroked="true" strokeweight=".539978pt" strokecolor="#000000">
                <v:path arrowok="t"/>
              </v:shape>
            </v:group>
            <v:group style="position:absolute;left:1341;top:372;width:10;height:20" coordorigin="1341,372" coordsize="10,20">
              <v:shape style="position:absolute;left:1341;top:372;width:10;height:20" coordorigin="1341,372" coordsize="10,20" path="m1341,391l1351,391,1351,372,1341,372,1341,391xe" filled="true" fillcolor="#000000" stroked="false">
                <v:path arrowok="t"/>
                <v:fill type="solid"/>
              </v:shape>
            </v:group>
            <v:group style="position:absolute;left:1341;top:391;width:10;height:20" coordorigin="1341,391" coordsize="10,20">
              <v:shape style="position:absolute;left:1341;top:391;width:10;height:20" coordorigin="1341,391" coordsize="10,20" path="m1341,410l1351,410,1351,391,1341,391,1341,410xe" filled="true" fillcolor="#000000" stroked="false">
                <v:path arrowok="t"/>
                <v:fill type="solid"/>
              </v:shape>
            </v:group>
            <v:group style="position:absolute;left:1341;top:410;width:10;height:20" coordorigin="1341,410" coordsize="10,20">
              <v:shape style="position:absolute;left:1341;top:410;width:10;height:20" coordorigin="1341,410" coordsize="10,20" path="m1341,430l1351,430,1351,410,1341,410,1341,430xe" filled="true" fillcolor="#000000" stroked="false">
                <v:path arrowok="t"/>
                <v:fill type="solid"/>
              </v:shape>
            </v:group>
            <v:group style="position:absolute;left:1341;top:430;width:10;height:20" coordorigin="1341,430" coordsize="10,20">
              <v:shape style="position:absolute;left:1341;top:430;width:10;height:20" coordorigin="1341,430" coordsize="10,20" path="m1341,449l1351,449,1351,430,1341,430,1341,449xe" filled="true" fillcolor="#000000" stroked="false">
                <v:path arrowok="t"/>
                <v:fill type="solid"/>
              </v:shape>
            </v:group>
            <v:group style="position:absolute;left:1341;top:449;width:10;height:20" coordorigin="1341,449" coordsize="10,20">
              <v:shape style="position:absolute;left:1341;top:449;width:10;height:20" coordorigin="1341,449" coordsize="10,20" path="m1341,468l1351,468,1351,449,1341,449,1341,468xe" filled="true" fillcolor="#000000" stroked="false">
                <v:path arrowok="t"/>
                <v:fill type="solid"/>
              </v:shape>
            </v:group>
            <v:group style="position:absolute;left:1341;top:468;width:10;height:20" coordorigin="1341,468" coordsize="10,20">
              <v:shape style="position:absolute;left:1341;top:468;width:10;height:20" coordorigin="1341,468" coordsize="10,20" path="m1341,487l1351,487,1351,468,1341,468,1341,487xe" filled="true" fillcolor="#000000" stroked="false">
                <v:path arrowok="t"/>
                <v:fill type="solid"/>
              </v:shape>
            </v:group>
            <v:group style="position:absolute;left:1341;top:487;width:10;height:20" coordorigin="1341,487" coordsize="10,20">
              <v:shape style="position:absolute;left:1341;top:487;width:10;height:20" coordorigin="1341,487" coordsize="10,20" path="m1341,506l1351,506,1351,487,1341,487,1341,506xe" filled="true" fillcolor="#000000" stroked="false">
                <v:path arrowok="t"/>
                <v:fill type="solid"/>
              </v:shape>
            </v:group>
            <v:group style="position:absolute;left:1341;top:506;width:10;height:20" coordorigin="1341,506" coordsize="10,20">
              <v:shape style="position:absolute;left:1341;top:506;width:10;height:20" coordorigin="1341,506" coordsize="10,20" path="m1341,526l1351,526,1351,506,1341,506,1341,526xe" filled="true" fillcolor="#000000" stroked="false">
                <v:path arrowok="t"/>
                <v:fill type="solid"/>
              </v:shape>
            </v:group>
            <v:group style="position:absolute;left:1341;top:526;width:10;height:20" coordorigin="1341,526" coordsize="10,20">
              <v:shape style="position:absolute;left:1341;top:526;width:10;height:20" coordorigin="1341,526" coordsize="10,20" path="m1341,545l1351,545,1351,526,1341,526,1341,545xe" filled="true" fillcolor="#000000" stroked="false">
                <v:path arrowok="t"/>
                <v:fill type="solid"/>
              </v:shape>
            </v:group>
            <v:group style="position:absolute;left:1341;top:545;width:10;height:20" coordorigin="1341,545" coordsize="10,20">
              <v:shape style="position:absolute;left:1341;top:545;width:10;height:20" coordorigin="1341,545" coordsize="10,20" path="m1341,564l1351,564,1351,545,1341,545,1341,564xe" filled="true" fillcolor="#000000" stroked="false">
                <v:path arrowok="t"/>
                <v:fill type="solid"/>
              </v:shape>
            </v:group>
            <v:group style="position:absolute;left:1341;top:564;width:10;height:20" coordorigin="1341,564" coordsize="10,20">
              <v:shape style="position:absolute;left:1341;top:564;width:10;height:20" coordorigin="1341,564" coordsize="10,20" path="m1341,583l1351,583,1351,564,1341,564,1341,583xe" filled="true" fillcolor="#000000" stroked="false">
                <v:path arrowok="t"/>
                <v:fill type="solid"/>
              </v:shape>
            </v:group>
            <v:group style="position:absolute;left:1341;top:583;width:10;height:20" coordorigin="1341,583" coordsize="10,20">
              <v:shape style="position:absolute;left:1341;top:583;width:10;height:20" coordorigin="1341,583" coordsize="10,20" path="m1341,602l1351,602,1351,583,1341,583,1341,602xe" filled="true" fillcolor="#000000" stroked="false">
                <v:path arrowok="t"/>
                <v:fill type="solid"/>
              </v:shape>
            </v:group>
            <v:group style="position:absolute;left:1341;top:602;width:10;height:20" coordorigin="1341,602" coordsize="10,20">
              <v:shape style="position:absolute;left:1341;top:602;width:10;height:20" coordorigin="1341,602" coordsize="10,20" path="m1341,622l1351,622,1351,602,1341,602,1341,622xe" filled="true" fillcolor="#000000" stroked="false">
                <v:path arrowok="t"/>
                <v:fill type="solid"/>
              </v:shape>
            </v:group>
            <v:group style="position:absolute;left:1341;top:622;width:10;height:20" coordorigin="1341,622" coordsize="10,20">
              <v:shape style="position:absolute;left:1341;top:622;width:10;height:20" coordorigin="1341,622" coordsize="10,20" path="m1341,641l1351,641,1351,622,1341,622,1341,641xe" filled="true" fillcolor="#000000" stroked="false">
                <v:path arrowok="t"/>
                <v:fill type="solid"/>
              </v:shape>
            </v:group>
            <v:group style="position:absolute;left:1341;top:641;width:10;height:20" coordorigin="1341,641" coordsize="10,20">
              <v:shape style="position:absolute;left:1341;top:641;width:10;height:20" coordorigin="1341,641" coordsize="10,20" path="m1341,660l1351,660,1351,641,1341,641,1341,660xe" filled="true" fillcolor="#000000" stroked="false">
                <v:path arrowok="t"/>
                <v:fill type="solid"/>
              </v:shape>
            </v:group>
            <v:group style="position:absolute;left:1341;top:660;width:10;height:20" coordorigin="1341,660" coordsize="10,20">
              <v:shape style="position:absolute;left:1341;top:660;width:10;height:20" coordorigin="1341,660" coordsize="10,20" path="m1341,679l1351,679,1351,660,1341,660,1341,679xe" filled="true" fillcolor="#000000" stroked="false">
                <v:path arrowok="t"/>
                <v:fill type="solid"/>
              </v:shape>
            </v:group>
            <v:group style="position:absolute;left:1341;top:679;width:10;height:20" coordorigin="1341,679" coordsize="10,20">
              <v:shape style="position:absolute;left:1341;top:679;width:10;height:20" coordorigin="1341,679" coordsize="10,20" path="m1341,698l1351,698,1351,679,1341,679,1341,698xe" filled="true" fillcolor="#000000" stroked="false">
                <v:path arrowok="t"/>
                <v:fill type="solid"/>
              </v:shape>
            </v:group>
            <v:group style="position:absolute;left:1341;top:698;width:10;height:20" coordorigin="1341,698" coordsize="10,20">
              <v:shape style="position:absolute;left:1341;top:698;width:10;height:20" coordorigin="1341,698" coordsize="10,20" path="m1341,718l1351,718,1351,698,1341,698,1341,718xe" filled="true" fillcolor="#000000" stroked="false">
                <v:path arrowok="t"/>
                <v:fill type="solid"/>
              </v:shape>
            </v:group>
            <v:group style="position:absolute;left:1341;top:718;width:10;height:20" coordorigin="1341,718" coordsize="10,20">
              <v:shape style="position:absolute;left:1341;top:718;width:10;height:20" coordorigin="1341,718" coordsize="10,20" path="m1341,737l1351,737,1351,718,1341,718,1341,737xe" filled="true" fillcolor="#000000" stroked="false">
                <v:path arrowok="t"/>
                <v:fill type="solid"/>
              </v:shape>
            </v:group>
            <v:group style="position:absolute;left:1341;top:737;width:10;height:20" coordorigin="1341,737" coordsize="10,20">
              <v:shape style="position:absolute;left:1341;top:737;width:10;height:20" coordorigin="1341,737" coordsize="10,20" path="m1341,756l1351,756,1351,737,1341,737,1341,756xe" filled="true" fillcolor="#000000" stroked="false">
                <v:path arrowok="t"/>
                <v:fill type="solid"/>
              </v:shape>
            </v:group>
            <v:group style="position:absolute;left:1341;top:756;width:10;height:20" coordorigin="1341,756" coordsize="10,20">
              <v:shape style="position:absolute;left:1341;top:756;width:10;height:20" coordorigin="1341,756" coordsize="10,20" path="m1341,775l1351,775,1351,756,1341,756,1341,775xe" filled="true" fillcolor="#000000" stroked="false">
                <v:path arrowok="t"/>
                <v:fill type="solid"/>
              </v:shape>
            </v:group>
            <v:group style="position:absolute;left:1341;top:775;width:10;height:20" coordorigin="1341,775" coordsize="10,20">
              <v:shape style="position:absolute;left:1341;top:775;width:10;height:20" coordorigin="1341,775" coordsize="10,20" path="m1341,794l1351,794,1351,775,1341,775,1341,794xe" filled="true" fillcolor="#000000" stroked="false">
                <v:path arrowok="t"/>
                <v:fill type="solid"/>
              </v:shape>
            </v:group>
            <v:group style="position:absolute;left:1341;top:794;width:10;height:20" coordorigin="1341,794" coordsize="10,20">
              <v:shape style="position:absolute;left:1341;top:794;width:10;height:20" coordorigin="1341,794" coordsize="10,20" path="m1341,814l1351,814,1351,794,1341,794,1341,814xe" filled="true" fillcolor="#000000" stroked="false">
                <v:path arrowok="t"/>
                <v:fill type="solid"/>
              </v:shape>
            </v:group>
            <v:group style="position:absolute;left:1341;top:814;width:10;height:20" coordorigin="1341,814" coordsize="10,20">
              <v:shape style="position:absolute;left:1341;top:814;width:10;height:20" coordorigin="1341,814" coordsize="10,20" path="m1341,833l1351,833,1351,814,1341,814,1341,833xe" filled="true" fillcolor="#000000" stroked="false">
                <v:path arrowok="t"/>
                <v:fill type="solid"/>
              </v:shape>
            </v:group>
            <v:group style="position:absolute;left:1341;top:833;width:10;height:20" coordorigin="1341,833" coordsize="10,20">
              <v:shape style="position:absolute;left:1341;top:833;width:10;height:20" coordorigin="1341,833" coordsize="10,20" path="m1341,852l1351,852,1351,833,1341,833,1341,852xe" filled="true" fillcolor="#000000" stroked="false">
                <v:path arrowok="t"/>
                <v:fill type="solid"/>
              </v:shape>
            </v:group>
            <v:group style="position:absolute;left:1341;top:852;width:10;height:20" coordorigin="1341,852" coordsize="10,20">
              <v:shape style="position:absolute;left:1341;top:852;width:10;height:20" coordorigin="1341,852" coordsize="10,20" path="m1341,871l1351,871,1351,852,1341,852,1341,871xe" filled="true" fillcolor="#000000" stroked="false">
                <v:path arrowok="t"/>
                <v:fill type="solid"/>
              </v:shape>
            </v:group>
            <v:group style="position:absolute;left:1341;top:871;width:10;height:20" coordorigin="1341,871" coordsize="10,20">
              <v:shape style="position:absolute;left:1341;top:871;width:10;height:20" coordorigin="1341,871" coordsize="10,20" path="m1341,890l1351,890,1351,871,1341,871,1341,890xe" filled="true" fillcolor="#000000" stroked="false">
                <v:path arrowok="t"/>
                <v:fill type="solid"/>
              </v:shape>
            </v:group>
            <v:group style="position:absolute;left:1341;top:890;width:10;height:20" coordorigin="1341,890" coordsize="10,20">
              <v:shape style="position:absolute;left:1341;top:890;width:10;height:20" coordorigin="1341,890" coordsize="10,20" path="m1341,910l1351,910,1351,890,1341,890,1341,910xe" filled="true" fillcolor="#000000" stroked="false">
                <v:path arrowok="t"/>
                <v:fill type="solid"/>
              </v:shape>
            </v:group>
            <v:group style="position:absolute;left:1341;top:910;width:10;height:20" coordorigin="1341,910" coordsize="10,20">
              <v:shape style="position:absolute;left:1341;top:910;width:10;height:20" coordorigin="1341,910" coordsize="10,20" path="m1341,929l1351,929,1351,910,1341,910,1341,929xe" filled="true" fillcolor="#000000" stroked="false">
                <v:path arrowok="t"/>
                <v:fill type="solid"/>
              </v:shape>
            </v:group>
            <v:group style="position:absolute;left:1341;top:929;width:10;height:20" coordorigin="1341,929" coordsize="10,20">
              <v:shape style="position:absolute;left:1341;top:929;width:10;height:20" coordorigin="1341,929" coordsize="10,20" path="m1341,948l1351,948,1351,929,1341,929,1341,948xe" filled="true" fillcolor="#000000" stroked="false">
                <v:path arrowok="t"/>
                <v:fill type="solid"/>
              </v:shape>
            </v:group>
            <v:group style="position:absolute;left:1341;top:948;width:10;height:20" coordorigin="1341,948" coordsize="10,20">
              <v:shape style="position:absolute;left:1341;top:948;width:10;height:20" coordorigin="1341,948" coordsize="10,20" path="m1341,967l1351,967,1351,948,1341,948,1341,967xe" filled="true" fillcolor="#000000" stroked="false">
                <v:path arrowok="t"/>
                <v:fill type="solid"/>
              </v:shape>
            </v:group>
            <v:group style="position:absolute;left:1341;top:967;width:10;height:20" coordorigin="1341,967" coordsize="10,20">
              <v:shape style="position:absolute;left:1341;top:967;width:10;height:20" coordorigin="1341,967" coordsize="10,20" path="m1341,986l1351,986,1351,967,1341,967,1341,986xe" filled="true" fillcolor="#000000" stroked="false">
                <v:path arrowok="t"/>
                <v:fill type="solid"/>
              </v:shape>
            </v:group>
            <v:group style="position:absolute;left:1341;top:991;width:10;height:2" coordorigin="1341,991" coordsize="10,2">
              <v:shape style="position:absolute;left:1341;top:991;width:10;height:2" coordorigin="1341,991" coordsize="10,0" path="m1341,991l1351,991e" filled="false" stroked="true" strokeweight=".47998pt" strokecolor="#000000">
                <v:path arrowok="t"/>
              </v:shape>
            </v:group>
            <v:group style="position:absolute;left:2555;top:372;width:10;height:20" coordorigin="2555,372" coordsize="10,20">
              <v:shape style="position:absolute;left:2555;top:372;width:10;height:20" coordorigin="2555,372" coordsize="10,20" path="m2555,391l2564,391,2564,372,2555,372,2555,391xe" filled="true" fillcolor="#000000" stroked="false">
                <v:path arrowok="t"/>
                <v:fill type="solid"/>
              </v:shape>
            </v:group>
            <v:group style="position:absolute;left:2555;top:391;width:10;height:20" coordorigin="2555,391" coordsize="10,20">
              <v:shape style="position:absolute;left:2555;top:391;width:10;height:20" coordorigin="2555,391" coordsize="10,20" path="m2555,410l2564,410,2564,391,2555,391,2555,410xe" filled="true" fillcolor="#000000" stroked="false">
                <v:path arrowok="t"/>
                <v:fill type="solid"/>
              </v:shape>
            </v:group>
            <v:group style="position:absolute;left:2555;top:410;width:10;height:20" coordorigin="2555,410" coordsize="10,20">
              <v:shape style="position:absolute;left:2555;top:410;width:10;height:20" coordorigin="2555,410" coordsize="10,20" path="m2555,430l2564,430,2564,410,2555,410,2555,430xe" filled="true" fillcolor="#000000" stroked="false">
                <v:path arrowok="t"/>
                <v:fill type="solid"/>
              </v:shape>
            </v:group>
            <v:group style="position:absolute;left:2555;top:430;width:10;height:20" coordorigin="2555,430" coordsize="10,20">
              <v:shape style="position:absolute;left:2555;top:430;width:10;height:20" coordorigin="2555,430" coordsize="10,20" path="m2555,449l2564,449,2564,430,2555,430,2555,449xe" filled="true" fillcolor="#000000" stroked="false">
                <v:path arrowok="t"/>
                <v:fill type="solid"/>
              </v:shape>
            </v:group>
            <v:group style="position:absolute;left:2555;top:449;width:10;height:20" coordorigin="2555,449" coordsize="10,20">
              <v:shape style="position:absolute;left:2555;top:449;width:10;height:20" coordorigin="2555,449" coordsize="10,20" path="m2555,468l2564,468,2564,449,2555,449,2555,468xe" filled="true" fillcolor="#000000" stroked="false">
                <v:path arrowok="t"/>
                <v:fill type="solid"/>
              </v:shape>
            </v:group>
            <v:group style="position:absolute;left:2555;top:468;width:10;height:20" coordorigin="2555,468" coordsize="10,20">
              <v:shape style="position:absolute;left:2555;top:468;width:10;height:20" coordorigin="2555,468" coordsize="10,20" path="m2555,487l2564,487,2564,468,2555,468,2555,487xe" filled="true" fillcolor="#000000" stroked="false">
                <v:path arrowok="t"/>
                <v:fill type="solid"/>
              </v:shape>
            </v:group>
            <v:group style="position:absolute;left:2555;top:487;width:10;height:20" coordorigin="2555,487" coordsize="10,20">
              <v:shape style="position:absolute;left:2555;top:487;width:10;height:20" coordorigin="2555,487" coordsize="10,20" path="m2555,506l2564,506,2564,487,2555,487,2555,506xe" filled="true" fillcolor="#000000" stroked="false">
                <v:path arrowok="t"/>
                <v:fill type="solid"/>
              </v:shape>
            </v:group>
            <v:group style="position:absolute;left:2555;top:506;width:10;height:20" coordorigin="2555,506" coordsize="10,20">
              <v:shape style="position:absolute;left:2555;top:506;width:10;height:20" coordorigin="2555,506" coordsize="10,20" path="m2555,526l2564,526,2564,506,2555,506,2555,526xe" filled="true" fillcolor="#000000" stroked="false">
                <v:path arrowok="t"/>
                <v:fill type="solid"/>
              </v:shape>
            </v:group>
            <v:group style="position:absolute;left:2555;top:526;width:10;height:20" coordorigin="2555,526" coordsize="10,20">
              <v:shape style="position:absolute;left:2555;top:526;width:10;height:20" coordorigin="2555,526" coordsize="10,20" path="m2555,545l2564,545,2564,526,2555,526,2555,545xe" filled="true" fillcolor="#000000" stroked="false">
                <v:path arrowok="t"/>
                <v:fill type="solid"/>
              </v:shape>
            </v:group>
            <v:group style="position:absolute;left:2555;top:545;width:10;height:20" coordorigin="2555,545" coordsize="10,20">
              <v:shape style="position:absolute;left:2555;top:545;width:10;height:20" coordorigin="2555,545" coordsize="10,20" path="m2555,564l2564,564,2564,545,2555,545,2555,564xe" filled="true" fillcolor="#000000" stroked="false">
                <v:path arrowok="t"/>
                <v:fill type="solid"/>
              </v:shape>
            </v:group>
            <v:group style="position:absolute;left:2555;top:564;width:10;height:20" coordorigin="2555,564" coordsize="10,20">
              <v:shape style="position:absolute;left:2555;top:564;width:10;height:20" coordorigin="2555,564" coordsize="10,20" path="m2555,583l2564,583,2564,564,2555,564,2555,583xe" filled="true" fillcolor="#000000" stroked="false">
                <v:path arrowok="t"/>
                <v:fill type="solid"/>
              </v:shape>
            </v:group>
            <v:group style="position:absolute;left:2555;top:583;width:10;height:20" coordorigin="2555,583" coordsize="10,20">
              <v:shape style="position:absolute;left:2555;top:583;width:10;height:20" coordorigin="2555,583" coordsize="10,20" path="m2555,602l2564,602,2564,583,2555,583,2555,602xe" filled="true" fillcolor="#000000" stroked="false">
                <v:path arrowok="t"/>
                <v:fill type="solid"/>
              </v:shape>
            </v:group>
            <v:group style="position:absolute;left:2555;top:602;width:10;height:20" coordorigin="2555,602" coordsize="10,20">
              <v:shape style="position:absolute;left:2555;top:602;width:10;height:20" coordorigin="2555,602" coordsize="10,20" path="m2555,622l2564,622,2564,602,2555,602,2555,622xe" filled="true" fillcolor="#000000" stroked="false">
                <v:path arrowok="t"/>
                <v:fill type="solid"/>
              </v:shape>
            </v:group>
            <v:group style="position:absolute;left:2555;top:622;width:10;height:20" coordorigin="2555,622" coordsize="10,20">
              <v:shape style="position:absolute;left:2555;top:622;width:10;height:20" coordorigin="2555,622" coordsize="10,20" path="m2555,641l2564,641,2564,622,2555,622,2555,641xe" filled="true" fillcolor="#000000" stroked="false">
                <v:path arrowok="t"/>
                <v:fill type="solid"/>
              </v:shape>
            </v:group>
            <v:group style="position:absolute;left:2555;top:641;width:10;height:20" coordorigin="2555,641" coordsize="10,20">
              <v:shape style="position:absolute;left:2555;top:641;width:10;height:20" coordorigin="2555,641" coordsize="10,20" path="m2555,660l2564,660,2564,641,2555,641,2555,660xe" filled="true" fillcolor="#000000" stroked="false">
                <v:path arrowok="t"/>
                <v:fill type="solid"/>
              </v:shape>
            </v:group>
            <v:group style="position:absolute;left:2555;top:660;width:10;height:20" coordorigin="2555,660" coordsize="10,20">
              <v:shape style="position:absolute;left:2555;top:660;width:10;height:20" coordorigin="2555,660" coordsize="10,20" path="m2555,679l2564,679,2564,660,2555,660,2555,679xe" filled="true" fillcolor="#000000" stroked="false">
                <v:path arrowok="t"/>
                <v:fill type="solid"/>
              </v:shape>
            </v:group>
            <v:group style="position:absolute;left:2555;top:679;width:10;height:20" coordorigin="2555,679" coordsize="10,20">
              <v:shape style="position:absolute;left:2555;top:679;width:10;height:20" coordorigin="2555,679" coordsize="10,20" path="m2555,698l2564,698,2564,679,2555,679,2555,698xe" filled="true" fillcolor="#000000" stroked="false">
                <v:path arrowok="t"/>
                <v:fill type="solid"/>
              </v:shape>
            </v:group>
            <v:group style="position:absolute;left:2555;top:698;width:10;height:20" coordorigin="2555,698" coordsize="10,20">
              <v:shape style="position:absolute;left:2555;top:698;width:10;height:20" coordorigin="2555,698" coordsize="10,20" path="m2555,718l2564,718,2564,698,2555,698,2555,718xe" filled="true" fillcolor="#000000" stroked="false">
                <v:path arrowok="t"/>
                <v:fill type="solid"/>
              </v:shape>
            </v:group>
            <v:group style="position:absolute;left:2555;top:718;width:10;height:20" coordorigin="2555,718" coordsize="10,20">
              <v:shape style="position:absolute;left:2555;top:718;width:10;height:20" coordorigin="2555,718" coordsize="10,20" path="m2555,737l2564,737,2564,718,2555,718,2555,737xe" filled="true" fillcolor="#000000" stroked="false">
                <v:path arrowok="t"/>
                <v:fill type="solid"/>
              </v:shape>
            </v:group>
            <v:group style="position:absolute;left:2555;top:737;width:10;height:20" coordorigin="2555,737" coordsize="10,20">
              <v:shape style="position:absolute;left:2555;top:737;width:10;height:20" coordorigin="2555,737" coordsize="10,20" path="m2555,756l2564,756,2564,737,2555,737,2555,756xe" filled="true" fillcolor="#000000" stroked="false">
                <v:path arrowok="t"/>
                <v:fill type="solid"/>
              </v:shape>
            </v:group>
            <v:group style="position:absolute;left:2555;top:756;width:10;height:20" coordorigin="2555,756" coordsize="10,20">
              <v:shape style="position:absolute;left:2555;top:756;width:10;height:20" coordorigin="2555,756" coordsize="10,20" path="m2555,775l2564,775,2564,756,2555,756,2555,775xe" filled="true" fillcolor="#000000" stroked="false">
                <v:path arrowok="t"/>
                <v:fill type="solid"/>
              </v:shape>
            </v:group>
            <v:group style="position:absolute;left:2555;top:775;width:10;height:20" coordorigin="2555,775" coordsize="10,20">
              <v:shape style="position:absolute;left:2555;top:775;width:10;height:20" coordorigin="2555,775" coordsize="10,20" path="m2555,794l2564,794,2564,775,2555,775,2555,794xe" filled="true" fillcolor="#000000" stroked="false">
                <v:path arrowok="t"/>
                <v:fill type="solid"/>
              </v:shape>
            </v:group>
            <v:group style="position:absolute;left:2555;top:794;width:10;height:20" coordorigin="2555,794" coordsize="10,20">
              <v:shape style="position:absolute;left:2555;top:794;width:10;height:20" coordorigin="2555,794" coordsize="10,20" path="m2555,814l2564,814,2564,794,2555,794,2555,814xe" filled="true" fillcolor="#000000" stroked="false">
                <v:path arrowok="t"/>
                <v:fill type="solid"/>
              </v:shape>
            </v:group>
            <v:group style="position:absolute;left:2555;top:814;width:10;height:20" coordorigin="2555,814" coordsize="10,20">
              <v:shape style="position:absolute;left:2555;top:814;width:10;height:20" coordorigin="2555,814" coordsize="10,20" path="m2555,833l2564,833,2564,814,2555,814,2555,833xe" filled="true" fillcolor="#000000" stroked="false">
                <v:path arrowok="t"/>
                <v:fill type="solid"/>
              </v:shape>
            </v:group>
            <v:group style="position:absolute;left:2555;top:833;width:10;height:20" coordorigin="2555,833" coordsize="10,20">
              <v:shape style="position:absolute;left:2555;top:833;width:10;height:20" coordorigin="2555,833" coordsize="10,20" path="m2555,852l2564,852,2564,833,2555,833,2555,852xe" filled="true" fillcolor="#000000" stroked="false">
                <v:path arrowok="t"/>
                <v:fill type="solid"/>
              </v:shape>
            </v:group>
            <v:group style="position:absolute;left:2555;top:852;width:10;height:20" coordorigin="2555,852" coordsize="10,20">
              <v:shape style="position:absolute;left:2555;top:852;width:10;height:20" coordorigin="2555,852" coordsize="10,20" path="m2555,871l2564,871,2564,852,2555,852,2555,871xe" filled="true" fillcolor="#000000" stroked="false">
                <v:path arrowok="t"/>
                <v:fill type="solid"/>
              </v:shape>
            </v:group>
            <v:group style="position:absolute;left:2555;top:871;width:10;height:20" coordorigin="2555,871" coordsize="10,20">
              <v:shape style="position:absolute;left:2555;top:871;width:10;height:20" coordorigin="2555,871" coordsize="10,20" path="m2555,890l2564,890,2564,871,2555,871,2555,890xe" filled="true" fillcolor="#000000" stroked="false">
                <v:path arrowok="t"/>
                <v:fill type="solid"/>
              </v:shape>
            </v:group>
            <v:group style="position:absolute;left:2555;top:890;width:10;height:20" coordorigin="2555,890" coordsize="10,20">
              <v:shape style="position:absolute;left:2555;top:890;width:10;height:20" coordorigin="2555,890" coordsize="10,20" path="m2555,910l2564,910,2564,890,2555,890,2555,910xe" filled="true" fillcolor="#000000" stroked="false">
                <v:path arrowok="t"/>
                <v:fill type="solid"/>
              </v:shape>
            </v:group>
            <v:group style="position:absolute;left:2555;top:910;width:10;height:20" coordorigin="2555,910" coordsize="10,20">
              <v:shape style="position:absolute;left:2555;top:910;width:10;height:20" coordorigin="2555,910" coordsize="10,20" path="m2555,929l2564,929,2564,910,2555,910,2555,929xe" filled="true" fillcolor="#000000" stroked="false">
                <v:path arrowok="t"/>
                <v:fill type="solid"/>
              </v:shape>
            </v:group>
            <v:group style="position:absolute;left:2555;top:929;width:10;height:20" coordorigin="2555,929" coordsize="10,20">
              <v:shape style="position:absolute;left:2555;top:929;width:10;height:20" coordorigin="2555,929" coordsize="10,20" path="m2555,948l2564,948,2564,929,2555,929,2555,948xe" filled="true" fillcolor="#000000" stroked="false">
                <v:path arrowok="t"/>
                <v:fill type="solid"/>
              </v:shape>
            </v:group>
            <v:group style="position:absolute;left:2555;top:948;width:10;height:20" coordorigin="2555,948" coordsize="10,20">
              <v:shape style="position:absolute;left:2555;top:948;width:10;height:20" coordorigin="2555,948" coordsize="10,20" path="m2555,967l2564,967,2564,948,2555,948,2555,967xe" filled="true" fillcolor="#000000" stroked="false">
                <v:path arrowok="t"/>
                <v:fill type="solid"/>
              </v:shape>
            </v:group>
            <v:group style="position:absolute;left:2555;top:967;width:10;height:20" coordorigin="2555,967" coordsize="10,20">
              <v:shape style="position:absolute;left:2555;top:967;width:10;height:20" coordorigin="2555,967" coordsize="10,20" path="m2555,986l2564,986,2564,967,2555,967,2555,986xe" filled="true" fillcolor="#000000" stroked="false">
                <v:path arrowok="t"/>
                <v:fill type="solid"/>
              </v:shape>
            </v:group>
            <v:group style="position:absolute;left:2555;top:991;width:10;height:2" coordorigin="2555,991" coordsize="10,2">
              <v:shape style="position:absolute;left:2555;top:991;width:10;height:2" coordorigin="2555,991" coordsize="10,0" path="m2555,991l2564,991e" filled="false" stroked="true" strokeweight=".47998pt" strokecolor="#000000">
                <v:path arrowok="t"/>
              </v:shape>
            </v:group>
            <v:group style="position:absolute;left:3736;top:372;width:10;height:20" coordorigin="3736,372" coordsize="10,20">
              <v:shape style="position:absolute;left:3736;top:372;width:10;height:20" coordorigin="3736,372" coordsize="10,20" path="m3736,391l3745,391,3745,372,3736,372,3736,391xe" filled="true" fillcolor="#000000" stroked="false">
                <v:path arrowok="t"/>
                <v:fill type="solid"/>
              </v:shape>
            </v:group>
            <v:group style="position:absolute;left:3736;top:391;width:10;height:20" coordorigin="3736,391" coordsize="10,20">
              <v:shape style="position:absolute;left:3736;top:391;width:10;height:20" coordorigin="3736,391" coordsize="10,20" path="m3736,410l3745,410,3745,391,3736,391,3736,410xe" filled="true" fillcolor="#000000" stroked="false">
                <v:path arrowok="t"/>
                <v:fill type="solid"/>
              </v:shape>
            </v:group>
            <v:group style="position:absolute;left:3736;top:410;width:10;height:20" coordorigin="3736,410" coordsize="10,20">
              <v:shape style="position:absolute;left:3736;top:410;width:10;height:20" coordorigin="3736,410" coordsize="10,20" path="m3736,430l3745,430,3745,410,3736,410,3736,430xe" filled="true" fillcolor="#000000" stroked="false">
                <v:path arrowok="t"/>
                <v:fill type="solid"/>
              </v:shape>
            </v:group>
            <v:group style="position:absolute;left:3736;top:430;width:10;height:20" coordorigin="3736,430" coordsize="10,20">
              <v:shape style="position:absolute;left:3736;top:430;width:10;height:20" coordorigin="3736,430" coordsize="10,20" path="m3736,449l3745,449,3745,430,3736,430,3736,449xe" filled="true" fillcolor="#000000" stroked="false">
                <v:path arrowok="t"/>
                <v:fill type="solid"/>
              </v:shape>
            </v:group>
            <v:group style="position:absolute;left:3736;top:449;width:10;height:20" coordorigin="3736,449" coordsize="10,20">
              <v:shape style="position:absolute;left:3736;top:449;width:10;height:20" coordorigin="3736,449" coordsize="10,20" path="m3736,468l3745,468,3745,449,3736,449,3736,468xe" filled="true" fillcolor="#000000" stroked="false">
                <v:path arrowok="t"/>
                <v:fill type="solid"/>
              </v:shape>
            </v:group>
            <v:group style="position:absolute;left:3736;top:468;width:10;height:20" coordorigin="3736,468" coordsize="10,20">
              <v:shape style="position:absolute;left:3736;top:468;width:10;height:20" coordorigin="3736,468" coordsize="10,20" path="m3736,487l3745,487,3745,468,3736,468,3736,487xe" filled="true" fillcolor="#000000" stroked="false">
                <v:path arrowok="t"/>
                <v:fill type="solid"/>
              </v:shape>
            </v:group>
            <v:group style="position:absolute;left:3736;top:487;width:10;height:20" coordorigin="3736,487" coordsize="10,20">
              <v:shape style="position:absolute;left:3736;top:487;width:10;height:20" coordorigin="3736,487" coordsize="10,20" path="m3736,506l3745,506,3745,487,3736,487,3736,506xe" filled="true" fillcolor="#000000" stroked="false">
                <v:path arrowok="t"/>
                <v:fill type="solid"/>
              </v:shape>
            </v:group>
            <v:group style="position:absolute;left:3736;top:506;width:10;height:20" coordorigin="3736,506" coordsize="10,20">
              <v:shape style="position:absolute;left:3736;top:506;width:10;height:20" coordorigin="3736,506" coordsize="10,20" path="m3736,526l3745,526,3745,506,3736,506,3736,526xe" filled="true" fillcolor="#000000" stroked="false">
                <v:path arrowok="t"/>
                <v:fill type="solid"/>
              </v:shape>
            </v:group>
            <v:group style="position:absolute;left:3736;top:526;width:10;height:20" coordorigin="3736,526" coordsize="10,20">
              <v:shape style="position:absolute;left:3736;top:526;width:10;height:20" coordorigin="3736,526" coordsize="10,20" path="m3736,545l3745,545,3745,526,3736,526,3736,545xe" filled="true" fillcolor="#000000" stroked="false">
                <v:path arrowok="t"/>
                <v:fill type="solid"/>
              </v:shape>
            </v:group>
            <v:group style="position:absolute;left:3736;top:545;width:10;height:20" coordorigin="3736,545" coordsize="10,20">
              <v:shape style="position:absolute;left:3736;top:545;width:10;height:20" coordorigin="3736,545" coordsize="10,20" path="m3736,564l3745,564,3745,545,3736,545,3736,564xe" filled="true" fillcolor="#000000" stroked="false">
                <v:path arrowok="t"/>
                <v:fill type="solid"/>
              </v:shape>
            </v:group>
            <v:group style="position:absolute;left:3736;top:564;width:10;height:20" coordorigin="3736,564" coordsize="10,20">
              <v:shape style="position:absolute;left:3736;top:564;width:10;height:20" coordorigin="3736,564" coordsize="10,20" path="m3736,583l3745,583,3745,564,3736,564,3736,583xe" filled="true" fillcolor="#000000" stroked="false">
                <v:path arrowok="t"/>
                <v:fill type="solid"/>
              </v:shape>
            </v:group>
            <v:group style="position:absolute;left:3736;top:583;width:10;height:20" coordorigin="3736,583" coordsize="10,20">
              <v:shape style="position:absolute;left:3736;top:583;width:10;height:20" coordorigin="3736,583" coordsize="10,20" path="m3736,602l3745,602,3745,583,3736,583,3736,602xe" filled="true" fillcolor="#000000" stroked="false">
                <v:path arrowok="t"/>
                <v:fill type="solid"/>
              </v:shape>
            </v:group>
            <v:group style="position:absolute;left:3736;top:602;width:10;height:20" coordorigin="3736,602" coordsize="10,20">
              <v:shape style="position:absolute;left:3736;top:602;width:10;height:20" coordorigin="3736,602" coordsize="10,20" path="m3736,622l3745,622,3745,602,3736,602,3736,622xe" filled="true" fillcolor="#000000" stroked="false">
                <v:path arrowok="t"/>
                <v:fill type="solid"/>
              </v:shape>
            </v:group>
            <v:group style="position:absolute;left:3736;top:622;width:10;height:20" coordorigin="3736,622" coordsize="10,20">
              <v:shape style="position:absolute;left:3736;top:622;width:10;height:20" coordorigin="3736,622" coordsize="10,20" path="m3736,641l3745,641,3745,622,3736,622,3736,641xe" filled="true" fillcolor="#000000" stroked="false">
                <v:path arrowok="t"/>
                <v:fill type="solid"/>
              </v:shape>
            </v:group>
            <v:group style="position:absolute;left:3736;top:641;width:10;height:20" coordorigin="3736,641" coordsize="10,20">
              <v:shape style="position:absolute;left:3736;top:641;width:10;height:20" coordorigin="3736,641" coordsize="10,20" path="m3736,660l3745,660,3745,641,3736,641,3736,660xe" filled="true" fillcolor="#000000" stroked="false">
                <v:path arrowok="t"/>
                <v:fill type="solid"/>
              </v:shape>
            </v:group>
            <v:group style="position:absolute;left:3736;top:660;width:10;height:20" coordorigin="3736,660" coordsize="10,20">
              <v:shape style="position:absolute;left:3736;top:660;width:10;height:20" coordorigin="3736,660" coordsize="10,20" path="m3736,679l3745,679,3745,660,3736,660,3736,679xe" filled="true" fillcolor="#000000" stroked="false">
                <v:path arrowok="t"/>
                <v:fill type="solid"/>
              </v:shape>
            </v:group>
            <v:group style="position:absolute;left:3736;top:679;width:10;height:20" coordorigin="3736,679" coordsize="10,20">
              <v:shape style="position:absolute;left:3736;top:679;width:10;height:20" coordorigin="3736,679" coordsize="10,20" path="m3736,698l3745,698,3745,679,3736,679,3736,698xe" filled="true" fillcolor="#000000" stroked="false">
                <v:path arrowok="t"/>
                <v:fill type="solid"/>
              </v:shape>
            </v:group>
            <v:group style="position:absolute;left:3736;top:698;width:10;height:20" coordorigin="3736,698" coordsize="10,20">
              <v:shape style="position:absolute;left:3736;top:698;width:10;height:20" coordorigin="3736,698" coordsize="10,20" path="m3736,718l3745,718,3745,698,3736,698,3736,718xe" filled="true" fillcolor="#000000" stroked="false">
                <v:path arrowok="t"/>
                <v:fill type="solid"/>
              </v:shape>
            </v:group>
            <v:group style="position:absolute;left:3736;top:718;width:10;height:20" coordorigin="3736,718" coordsize="10,20">
              <v:shape style="position:absolute;left:3736;top:718;width:10;height:20" coordorigin="3736,718" coordsize="10,20" path="m3736,737l3745,737,3745,718,3736,718,3736,737xe" filled="true" fillcolor="#000000" stroked="false">
                <v:path arrowok="t"/>
                <v:fill type="solid"/>
              </v:shape>
            </v:group>
            <v:group style="position:absolute;left:3736;top:737;width:10;height:20" coordorigin="3736,737" coordsize="10,20">
              <v:shape style="position:absolute;left:3736;top:737;width:10;height:20" coordorigin="3736,737" coordsize="10,20" path="m3736,756l3745,756,3745,737,3736,737,3736,756xe" filled="true" fillcolor="#000000" stroked="false">
                <v:path arrowok="t"/>
                <v:fill type="solid"/>
              </v:shape>
            </v:group>
            <v:group style="position:absolute;left:3736;top:756;width:10;height:20" coordorigin="3736,756" coordsize="10,20">
              <v:shape style="position:absolute;left:3736;top:756;width:10;height:20" coordorigin="3736,756" coordsize="10,20" path="m3736,775l3745,775,3745,756,3736,756,3736,775xe" filled="true" fillcolor="#000000" stroked="false">
                <v:path arrowok="t"/>
                <v:fill type="solid"/>
              </v:shape>
            </v:group>
            <v:group style="position:absolute;left:3736;top:775;width:10;height:20" coordorigin="3736,775" coordsize="10,20">
              <v:shape style="position:absolute;left:3736;top:775;width:10;height:20" coordorigin="3736,775" coordsize="10,20" path="m3736,794l3745,794,3745,775,3736,775,3736,794xe" filled="true" fillcolor="#000000" stroked="false">
                <v:path arrowok="t"/>
                <v:fill type="solid"/>
              </v:shape>
            </v:group>
            <v:group style="position:absolute;left:3736;top:794;width:10;height:20" coordorigin="3736,794" coordsize="10,20">
              <v:shape style="position:absolute;left:3736;top:794;width:10;height:20" coordorigin="3736,794" coordsize="10,20" path="m3736,814l3745,814,3745,794,3736,794,3736,814xe" filled="true" fillcolor="#000000" stroked="false">
                <v:path arrowok="t"/>
                <v:fill type="solid"/>
              </v:shape>
            </v:group>
            <v:group style="position:absolute;left:3736;top:814;width:10;height:20" coordorigin="3736,814" coordsize="10,20">
              <v:shape style="position:absolute;left:3736;top:814;width:10;height:20" coordorigin="3736,814" coordsize="10,20" path="m3736,833l3745,833,3745,814,3736,814,3736,833xe" filled="true" fillcolor="#000000" stroked="false">
                <v:path arrowok="t"/>
                <v:fill type="solid"/>
              </v:shape>
            </v:group>
            <v:group style="position:absolute;left:3736;top:833;width:10;height:20" coordorigin="3736,833" coordsize="10,20">
              <v:shape style="position:absolute;left:3736;top:833;width:10;height:20" coordorigin="3736,833" coordsize="10,20" path="m3736,852l3745,852,3745,833,3736,833,3736,852xe" filled="true" fillcolor="#000000" stroked="false">
                <v:path arrowok="t"/>
                <v:fill type="solid"/>
              </v:shape>
            </v:group>
            <v:group style="position:absolute;left:3736;top:852;width:10;height:20" coordorigin="3736,852" coordsize="10,20">
              <v:shape style="position:absolute;left:3736;top:852;width:10;height:20" coordorigin="3736,852" coordsize="10,20" path="m3736,871l3745,871,3745,852,3736,852,3736,871xe" filled="true" fillcolor="#000000" stroked="false">
                <v:path arrowok="t"/>
                <v:fill type="solid"/>
              </v:shape>
            </v:group>
            <v:group style="position:absolute;left:3736;top:871;width:10;height:20" coordorigin="3736,871" coordsize="10,20">
              <v:shape style="position:absolute;left:3736;top:871;width:10;height:20" coordorigin="3736,871" coordsize="10,20" path="m3736,890l3745,890,3745,871,3736,871,3736,890xe" filled="true" fillcolor="#000000" stroked="false">
                <v:path arrowok="t"/>
                <v:fill type="solid"/>
              </v:shape>
            </v:group>
            <v:group style="position:absolute;left:3736;top:890;width:10;height:20" coordorigin="3736,890" coordsize="10,20">
              <v:shape style="position:absolute;left:3736;top:890;width:10;height:20" coordorigin="3736,890" coordsize="10,20" path="m3736,910l3745,910,3745,890,3736,890,3736,910xe" filled="true" fillcolor="#000000" stroked="false">
                <v:path arrowok="t"/>
                <v:fill type="solid"/>
              </v:shape>
            </v:group>
            <v:group style="position:absolute;left:3736;top:910;width:10;height:20" coordorigin="3736,910" coordsize="10,20">
              <v:shape style="position:absolute;left:3736;top:910;width:10;height:20" coordorigin="3736,910" coordsize="10,20" path="m3736,929l3745,929,3745,910,3736,910,3736,929xe" filled="true" fillcolor="#000000" stroked="false">
                <v:path arrowok="t"/>
                <v:fill type="solid"/>
              </v:shape>
            </v:group>
            <v:group style="position:absolute;left:3736;top:929;width:10;height:20" coordorigin="3736,929" coordsize="10,20">
              <v:shape style="position:absolute;left:3736;top:929;width:10;height:20" coordorigin="3736,929" coordsize="10,20" path="m3736,948l3745,948,3745,929,3736,929,3736,948xe" filled="true" fillcolor="#000000" stroked="false">
                <v:path arrowok="t"/>
                <v:fill type="solid"/>
              </v:shape>
            </v:group>
            <v:group style="position:absolute;left:3736;top:948;width:10;height:20" coordorigin="3736,948" coordsize="10,20">
              <v:shape style="position:absolute;left:3736;top:948;width:10;height:20" coordorigin="3736,948" coordsize="10,20" path="m3736,967l3745,967,3745,948,3736,948,3736,967xe" filled="true" fillcolor="#000000" stroked="false">
                <v:path arrowok="t"/>
                <v:fill type="solid"/>
              </v:shape>
            </v:group>
            <v:group style="position:absolute;left:3736;top:967;width:10;height:20" coordorigin="3736,967" coordsize="10,20">
              <v:shape style="position:absolute;left:3736;top:967;width:10;height:20" coordorigin="3736,967" coordsize="10,20" path="m3736,986l3745,986,3745,967,3736,967,3736,986xe" filled="true" fillcolor="#000000" stroked="false">
                <v:path arrowok="t"/>
                <v:fill type="solid"/>
              </v:shape>
            </v:group>
            <v:group style="position:absolute;left:3736;top:991;width:10;height:2" coordorigin="3736,991" coordsize="10,2">
              <v:shape style="position:absolute;left:3736;top:991;width:10;height:2" coordorigin="3736,991" coordsize="10,0" path="m3736,991l3745,991e" filled="false" stroked="true" strokeweight=".47998pt" strokecolor="#000000">
                <v:path arrowok="t"/>
              </v:shape>
            </v:group>
            <v:group style="position:absolute;left:4737;top:372;width:10;height:20" coordorigin="4737,372" coordsize="10,20">
              <v:shape style="position:absolute;left:4737;top:372;width:10;height:20" coordorigin="4737,372" coordsize="10,20" path="m4737,391l4746,391,4746,372,4737,372,4737,391xe" filled="true" fillcolor="#000000" stroked="false">
                <v:path arrowok="t"/>
                <v:fill type="solid"/>
              </v:shape>
            </v:group>
            <v:group style="position:absolute;left:4737;top:391;width:10;height:20" coordorigin="4737,391" coordsize="10,20">
              <v:shape style="position:absolute;left:4737;top:391;width:10;height:20" coordorigin="4737,391" coordsize="10,20" path="m4737,410l4746,410,4746,391,4737,391,4737,410xe" filled="true" fillcolor="#000000" stroked="false">
                <v:path arrowok="t"/>
                <v:fill type="solid"/>
              </v:shape>
            </v:group>
            <v:group style="position:absolute;left:4737;top:410;width:10;height:20" coordorigin="4737,410" coordsize="10,20">
              <v:shape style="position:absolute;left:4737;top:410;width:10;height:20" coordorigin="4737,410" coordsize="10,20" path="m4737,430l4746,430,4746,410,4737,410,4737,430xe" filled="true" fillcolor="#000000" stroked="false">
                <v:path arrowok="t"/>
                <v:fill type="solid"/>
              </v:shape>
            </v:group>
            <v:group style="position:absolute;left:4737;top:430;width:10;height:20" coordorigin="4737,430" coordsize="10,20">
              <v:shape style="position:absolute;left:4737;top:430;width:10;height:20" coordorigin="4737,430" coordsize="10,20" path="m4737,449l4746,449,4746,430,4737,430,4737,449xe" filled="true" fillcolor="#000000" stroked="false">
                <v:path arrowok="t"/>
                <v:fill type="solid"/>
              </v:shape>
            </v:group>
            <v:group style="position:absolute;left:4737;top:449;width:10;height:20" coordorigin="4737,449" coordsize="10,20">
              <v:shape style="position:absolute;left:4737;top:449;width:10;height:20" coordorigin="4737,449" coordsize="10,20" path="m4737,468l4746,468,4746,449,4737,449,4737,468xe" filled="true" fillcolor="#000000" stroked="false">
                <v:path arrowok="t"/>
                <v:fill type="solid"/>
              </v:shape>
            </v:group>
            <v:group style="position:absolute;left:4737;top:468;width:10;height:20" coordorigin="4737,468" coordsize="10,20">
              <v:shape style="position:absolute;left:4737;top:468;width:10;height:20" coordorigin="4737,468" coordsize="10,20" path="m4737,487l4746,487,4746,468,4737,468,4737,487xe" filled="true" fillcolor="#000000" stroked="false">
                <v:path arrowok="t"/>
                <v:fill type="solid"/>
              </v:shape>
            </v:group>
            <v:group style="position:absolute;left:4737;top:487;width:10;height:20" coordorigin="4737,487" coordsize="10,20">
              <v:shape style="position:absolute;left:4737;top:487;width:10;height:20" coordorigin="4737,487" coordsize="10,20" path="m4737,506l4746,506,4746,487,4737,487,4737,506xe" filled="true" fillcolor="#000000" stroked="false">
                <v:path arrowok="t"/>
                <v:fill type="solid"/>
              </v:shape>
            </v:group>
            <v:group style="position:absolute;left:4737;top:506;width:10;height:20" coordorigin="4737,506" coordsize="10,20">
              <v:shape style="position:absolute;left:4737;top:506;width:10;height:20" coordorigin="4737,506" coordsize="10,20" path="m4737,526l4746,526,4746,506,4737,506,4737,526xe" filled="true" fillcolor="#000000" stroked="false">
                <v:path arrowok="t"/>
                <v:fill type="solid"/>
              </v:shape>
            </v:group>
            <v:group style="position:absolute;left:4737;top:526;width:10;height:20" coordorigin="4737,526" coordsize="10,20">
              <v:shape style="position:absolute;left:4737;top:526;width:10;height:20" coordorigin="4737,526" coordsize="10,20" path="m4737,545l4746,545,4746,526,4737,526,4737,545xe" filled="true" fillcolor="#000000" stroked="false">
                <v:path arrowok="t"/>
                <v:fill type="solid"/>
              </v:shape>
            </v:group>
            <v:group style="position:absolute;left:4737;top:545;width:10;height:20" coordorigin="4737,545" coordsize="10,20">
              <v:shape style="position:absolute;left:4737;top:545;width:10;height:20" coordorigin="4737,545" coordsize="10,20" path="m4737,564l4746,564,4746,545,4737,545,4737,564xe" filled="true" fillcolor="#000000" stroked="false">
                <v:path arrowok="t"/>
                <v:fill type="solid"/>
              </v:shape>
            </v:group>
            <v:group style="position:absolute;left:4737;top:564;width:10;height:20" coordorigin="4737,564" coordsize="10,20">
              <v:shape style="position:absolute;left:4737;top:564;width:10;height:20" coordorigin="4737,564" coordsize="10,20" path="m4737,583l4746,583,4746,564,4737,564,4737,583xe" filled="true" fillcolor="#000000" stroked="false">
                <v:path arrowok="t"/>
                <v:fill type="solid"/>
              </v:shape>
            </v:group>
            <v:group style="position:absolute;left:4737;top:583;width:10;height:20" coordorigin="4737,583" coordsize="10,20">
              <v:shape style="position:absolute;left:4737;top:583;width:10;height:20" coordorigin="4737,583" coordsize="10,20" path="m4737,602l4746,602,4746,583,4737,583,4737,602xe" filled="true" fillcolor="#000000" stroked="false">
                <v:path arrowok="t"/>
                <v:fill type="solid"/>
              </v:shape>
            </v:group>
            <v:group style="position:absolute;left:4737;top:602;width:10;height:20" coordorigin="4737,602" coordsize="10,20">
              <v:shape style="position:absolute;left:4737;top:602;width:10;height:20" coordorigin="4737,602" coordsize="10,20" path="m4737,622l4746,622,4746,602,4737,602,4737,622xe" filled="true" fillcolor="#000000" stroked="false">
                <v:path arrowok="t"/>
                <v:fill type="solid"/>
              </v:shape>
            </v:group>
            <v:group style="position:absolute;left:4737;top:622;width:10;height:20" coordorigin="4737,622" coordsize="10,20">
              <v:shape style="position:absolute;left:4737;top:622;width:10;height:20" coordorigin="4737,622" coordsize="10,20" path="m4737,641l4746,641,4746,622,4737,622,4737,641xe" filled="true" fillcolor="#000000" stroked="false">
                <v:path arrowok="t"/>
                <v:fill type="solid"/>
              </v:shape>
            </v:group>
            <v:group style="position:absolute;left:4737;top:641;width:10;height:20" coordorigin="4737,641" coordsize="10,20">
              <v:shape style="position:absolute;left:4737;top:641;width:10;height:20" coordorigin="4737,641" coordsize="10,20" path="m4737,660l4746,660,4746,641,4737,641,4737,660xe" filled="true" fillcolor="#000000" stroked="false">
                <v:path arrowok="t"/>
                <v:fill type="solid"/>
              </v:shape>
            </v:group>
            <v:group style="position:absolute;left:4737;top:660;width:10;height:20" coordorigin="4737,660" coordsize="10,20">
              <v:shape style="position:absolute;left:4737;top:660;width:10;height:20" coordorigin="4737,660" coordsize="10,20" path="m4737,679l4746,679,4746,660,4737,660,4737,679xe" filled="true" fillcolor="#000000" stroked="false">
                <v:path arrowok="t"/>
                <v:fill type="solid"/>
              </v:shape>
            </v:group>
            <v:group style="position:absolute;left:4737;top:679;width:10;height:20" coordorigin="4737,679" coordsize="10,20">
              <v:shape style="position:absolute;left:4737;top:679;width:10;height:20" coordorigin="4737,679" coordsize="10,20" path="m4737,698l4746,698,4746,679,4737,679,4737,698xe" filled="true" fillcolor="#000000" stroked="false">
                <v:path arrowok="t"/>
                <v:fill type="solid"/>
              </v:shape>
            </v:group>
            <v:group style="position:absolute;left:4737;top:698;width:10;height:20" coordorigin="4737,698" coordsize="10,20">
              <v:shape style="position:absolute;left:4737;top:698;width:10;height:20" coordorigin="4737,698" coordsize="10,20" path="m4737,718l4746,718,4746,698,4737,698,4737,718xe" filled="true" fillcolor="#000000" stroked="false">
                <v:path arrowok="t"/>
                <v:fill type="solid"/>
              </v:shape>
            </v:group>
            <v:group style="position:absolute;left:4737;top:718;width:10;height:20" coordorigin="4737,718" coordsize="10,20">
              <v:shape style="position:absolute;left:4737;top:718;width:10;height:20" coordorigin="4737,718" coordsize="10,20" path="m4737,737l4746,737,4746,718,4737,718,4737,737xe" filled="true" fillcolor="#000000" stroked="false">
                <v:path arrowok="t"/>
                <v:fill type="solid"/>
              </v:shape>
            </v:group>
            <v:group style="position:absolute;left:4737;top:737;width:10;height:20" coordorigin="4737,737" coordsize="10,20">
              <v:shape style="position:absolute;left:4737;top:737;width:10;height:20" coordorigin="4737,737" coordsize="10,20" path="m4737,756l4746,756,4746,737,4737,737,4737,756xe" filled="true" fillcolor="#000000" stroked="false">
                <v:path arrowok="t"/>
                <v:fill type="solid"/>
              </v:shape>
            </v:group>
            <v:group style="position:absolute;left:4737;top:756;width:10;height:20" coordorigin="4737,756" coordsize="10,20">
              <v:shape style="position:absolute;left:4737;top:756;width:10;height:20" coordorigin="4737,756" coordsize="10,20" path="m4737,775l4746,775,4746,756,4737,756,4737,775xe" filled="true" fillcolor="#000000" stroked="false">
                <v:path arrowok="t"/>
                <v:fill type="solid"/>
              </v:shape>
            </v:group>
            <v:group style="position:absolute;left:4737;top:775;width:10;height:20" coordorigin="4737,775" coordsize="10,20">
              <v:shape style="position:absolute;left:4737;top:775;width:10;height:20" coordorigin="4737,775" coordsize="10,20" path="m4737,794l4746,794,4746,775,4737,775,4737,794xe" filled="true" fillcolor="#000000" stroked="false">
                <v:path arrowok="t"/>
                <v:fill type="solid"/>
              </v:shape>
            </v:group>
            <v:group style="position:absolute;left:4737;top:794;width:10;height:20" coordorigin="4737,794" coordsize="10,20">
              <v:shape style="position:absolute;left:4737;top:794;width:10;height:20" coordorigin="4737,794" coordsize="10,20" path="m4737,814l4746,814,4746,794,4737,794,4737,814xe" filled="true" fillcolor="#000000" stroked="false">
                <v:path arrowok="t"/>
                <v:fill type="solid"/>
              </v:shape>
            </v:group>
            <v:group style="position:absolute;left:4737;top:814;width:10;height:20" coordorigin="4737,814" coordsize="10,20">
              <v:shape style="position:absolute;left:4737;top:814;width:10;height:20" coordorigin="4737,814" coordsize="10,20" path="m4737,833l4746,833,4746,814,4737,814,4737,833xe" filled="true" fillcolor="#000000" stroked="false">
                <v:path arrowok="t"/>
                <v:fill type="solid"/>
              </v:shape>
            </v:group>
            <v:group style="position:absolute;left:4737;top:833;width:10;height:20" coordorigin="4737,833" coordsize="10,20">
              <v:shape style="position:absolute;left:4737;top:833;width:10;height:20" coordorigin="4737,833" coordsize="10,20" path="m4737,852l4746,852,4746,833,4737,833,4737,852xe" filled="true" fillcolor="#000000" stroked="false">
                <v:path arrowok="t"/>
                <v:fill type="solid"/>
              </v:shape>
            </v:group>
            <v:group style="position:absolute;left:4737;top:852;width:10;height:20" coordorigin="4737,852" coordsize="10,20">
              <v:shape style="position:absolute;left:4737;top:852;width:10;height:20" coordorigin="4737,852" coordsize="10,20" path="m4737,871l4746,871,4746,852,4737,852,4737,871xe" filled="true" fillcolor="#000000" stroked="false">
                <v:path arrowok="t"/>
                <v:fill type="solid"/>
              </v:shape>
            </v:group>
            <v:group style="position:absolute;left:4737;top:871;width:10;height:20" coordorigin="4737,871" coordsize="10,20">
              <v:shape style="position:absolute;left:4737;top:871;width:10;height:20" coordorigin="4737,871" coordsize="10,20" path="m4737,890l4746,890,4746,871,4737,871,4737,890xe" filled="true" fillcolor="#000000" stroked="false">
                <v:path arrowok="t"/>
                <v:fill type="solid"/>
              </v:shape>
            </v:group>
            <v:group style="position:absolute;left:4737;top:890;width:10;height:20" coordorigin="4737,890" coordsize="10,20">
              <v:shape style="position:absolute;left:4737;top:890;width:10;height:20" coordorigin="4737,890" coordsize="10,20" path="m4737,910l4746,910,4746,890,4737,890,4737,910xe" filled="true" fillcolor="#000000" stroked="false">
                <v:path arrowok="t"/>
                <v:fill type="solid"/>
              </v:shape>
            </v:group>
            <v:group style="position:absolute;left:4737;top:910;width:10;height:20" coordorigin="4737,910" coordsize="10,20">
              <v:shape style="position:absolute;left:4737;top:910;width:10;height:20" coordorigin="4737,910" coordsize="10,20" path="m4737,929l4746,929,4746,910,4737,910,4737,929xe" filled="true" fillcolor="#000000" stroked="false">
                <v:path arrowok="t"/>
                <v:fill type="solid"/>
              </v:shape>
            </v:group>
            <v:group style="position:absolute;left:4737;top:929;width:10;height:20" coordorigin="4737,929" coordsize="10,20">
              <v:shape style="position:absolute;left:4737;top:929;width:10;height:20" coordorigin="4737,929" coordsize="10,20" path="m4737,948l4746,948,4746,929,4737,929,4737,948xe" filled="true" fillcolor="#000000" stroked="false">
                <v:path arrowok="t"/>
                <v:fill type="solid"/>
              </v:shape>
            </v:group>
            <v:group style="position:absolute;left:4737;top:948;width:10;height:20" coordorigin="4737,948" coordsize="10,20">
              <v:shape style="position:absolute;left:4737;top:948;width:10;height:20" coordorigin="4737,948" coordsize="10,20" path="m4737,967l4746,967,4746,948,4737,948,4737,967xe" filled="true" fillcolor="#000000" stroked="false">
                <v:path arrowok="t"/>
                <v:fill type="solid"/>
              </v:shape>
            </v:group>
            <v:group style="position:absolute;left:4737;top:967;width:10;height:20" coordorigin="4737,967" coordsize="10,20">
              <v:shape style="position:absolute;left:4737;top:967;width:10;height:20" coordorigin="4737,967" coordsize="10,20" path="m4737,986l4746,986,4746,967,4737,967,4737,986xe" filled="true" fillcolor="#000000" stroked="false">
                <v:path arrowok="t"/>
                <v:fill type="solid"/>
              </v:shape>
            </v:group>
            <v:group style="position:absolute;left:4737;top:991;width:10;height:2" coordorigin="4737,991" coordsize="10,2">
              <v:shape style="position:absolute;left:4737;top:991;width:10;height:2" coordorigin="4737,991" coordsize="10,0" path="m4737,991l4746,991e" filled="false" stroked="true" strokeweight=".47998pt" strokecolor="#000000">
                <v:path arrowok="t"/>
              </v:shape>
            </v:group>
            <v:group style="position:absolute;left:5860;top:372;width:10;height:20" coordorigin="5860,372" coordsize="10,20">
              <v:shape style="position:absolute;left:5860;top:372;width:10;height:20" coordorigin="5860,372" coordsize="10,20" path="m5860,391l5869,391,5869,372,5860,372,5860,391xe" filled="true" fillcolor="#000000" stroked="false">
                <v:path arrowok="t"/>
                <v:fill type="solid"/>
              </v:shape>
            </v:group>
            <v:group style="position:absolute;left:5860;top:391;width:10;height:20" coordorigin="5860,391" coordsize="10,20">
              <v:shape style="position:absolute;left:5860;top:391;width:10;height:20" coordorigin="5860,391" coordsize="10,20" path="m5860,410l5869,410,5869,391,5860,391,5860,410xe" filled="true" fillcolor="#000000" stroked="false">
                <v:path arrowok="t"/>
                <v:fill type="solid"/>
              </v:shape>
            </v:group>
            <v:group style="position:absolute;left:5860;top:410;width:10;height:20" coordorigin="5860,410" coordsize="10,20">
              <v:shape style="position:absolute;left:5860;top:410;width:10;height:20" coordorigin="5860,410" coordsize="10,20" path="m5860,430l5869,430,5869,410,5860,410,5860,430xe" filled="true" fillcolor="#000000" stroked="false">
                <v:path arrowok="t"/>
                <v:fill type="solid"/>
              </v:shape>
            </v:group>
            <v:group style="position:absolute;left:5860;top:430;width:10;height:20" coordorigin="5860,430" coordsize="10,20">
              <v:shape style="position:absolute;left:5860;top:430;width:10;height:20" coordorigin="5860,430" coordsize="10,20" path="m5860,449l5869,449,5869,430,5860,430,5860,449xe" filled="true" fillcolor="#000000" stroked="false">
                <v:path arrowok="t"/>
                <v:fill type="solid"/>
              </v:shape>
            </v:group>
            <v:group style="position:absolute;left:5860;top:449;width:10;height:20" coordorigin="5860,449" coordsize="10,20">
              <v:shape style="position:absolute;left:5860;top:449;width:10;height:20" coordorigin="5860,449" coordsize="10,20" path="m5860,468l5869,468,5869,449,5860,449,5860,468xe" filled="true" fillcolor="#000000" stroked="false">
                <v:path arrowok="t"/>
                <v:fill type="solid"/>
              </v:shape>
            </v:group>
            <v:group style="position:absolute;left:5860;top:468;width:10;height:20" coordorigin="5860,468" coordsize="10,20">
              <v:shape style="position:absolute;left:5860;top:468;width:10;height:20" coordorigin="5860,468" coordsize="10,20" path="m5860,487l5869,487,5869,468,5860,468,5860,487xe" filled="true" fillcolor="#000000" stroked="false">
                <v:path arrowok="t"/>
                <v:fill type="solid"/>
              </v:shape>
            </v:group>
            <v:group style="position:absolute;left:5860;top:487;width:10;height:20" coordorigin="5860,487" coordsize="10,20">
              <v:shape style="position:absolute;left:5860;top:487;width:10;height:20" coordorigin="5860,487" coordsize="10,20" path="m5860,506l5869,506,5869,487,5860,487,5860,506xe" filled="true" fillcolor="#000000" stroked="false">
                <v:path arrowok="t"/>
                <v:fill type="solid"/>
              </v:shape>
            </v:group>
            <v:group style="position:absolute;left:5860;top:506;width:10;height:20" coordorigin="5860,506" coordsize="10,20">
              <v:shape style="position:absolute;left:5860;top:506;width:10;height:20" coordorigin="5860,506" coordsize="10,20" path="m5860,526l5869,526,5869,506,5860,506,5860,526xe" filled="true" fillcolor="#000000" stroked="false">
                <v:path arrowok="t"/>
                <v:fill type="solid"/>
              </v:shape>
            </v:group>
            <v:group style="position:absolute;left:5860;top:526;width:10;height:20" coordorigin="5860,526" coordsize="10,20">
              <v:shape style="position:absolute;left:5860;top:526;width:10;height:20" coordorigin="5860,526" coordsize="10,20" path="m5860,545l5869,545,5869,526,5860,526,5860,545xe" filled="true" fillcolor="#000000" stroked="false">
                <v:path arrowok="t"/>
                <v:fill type="solid"/>
              </v:shape>
            </v:group>
            <v:group style="position:absolute;left:5860;top:545;width:10;height:20" coordorigin="5860,545" coordsize="10,20">
              <v:shape style="position:absolute;left:5860;top:545;width:10;height:20" coordorigin="5860,545" coordsize="10,20" path="m5860,564l5869,564,5869,545,5860,545,5860,564xe" filled="true" fillcolor="#000000" stroked="false">
                <v:path arrowok="t"/>
                <v:fill type="solid"/>
              </v:shape>
            </v:group>
            <v:group style="position:absolute;left:5860;top:564;width:10;height:20" coordorigin="5860,564" coordsize="10,20">
              <v:shape style="position:absolute;left:5860;top:564;width:10;height:20" coordorigin="5860,564" coordsize="10,20" path="m5860,583l5869,583,5869,564,5860,564,5860,583xe" filled="true" fillcolor="#000000" stroked="false">
                <v:path arrowok="t"/>
                <v:fill type="solid"/>
              </v:shape>
            </v:group>
            <v:group style="position:absolute;left:5860;top:583;width:10;height:20" coordorigin="5860,583" coordsize="10,20">
              <v:shape style="position:absolute;left:5860;top:583;width:10;height:20" coordorigin="5860,583" coordsize="10,20" path="m5860,602l5869,602,5869,583,5860,583,5860,602xe" filled="true" fillcolor="#000000" stroked="false">
                <v:path arrowok="t"/>
                <v:fill type="solid"/>
              </v:shape>
            </v:group>
            <v:group style="position:absolute;left:5860;top:602;width:10;height:20" coordorigin="5860,602" coordsize="10,20">
              <v:shape style="position:absolute;left:5860;top:602;width:10;height:20" coordorigin="5860,602" coordsize="10,20" path="m5860,622l5869,622,5869,602,5860,602,5860,622xe" filled="true" fillcolor="#000000" stroked="false">
                <v:path arrowok="t"/>
                <v:fill type="solid"/>
              </v:shape>
            </v:group>
            <v:group style="position:absolute;left:5860;top:622;width:10;height:20" coordorigin="5860,622" coordsize="10,20">
              <v:shape style="position:absolute;left:5860;top:622;width:10;height:20" coordorigin="5860,622" coordsize="10,20" path="m5860,641l5869,641,5869,622,5860,622,5860,641xe" filled="true" fillcolor="#000000" stroked="false">
                <v:path arrowok="t"/>
                <v:fill type="solid"/>
              </v:shape>
            </v:group>
            <v:group style="position:absolute;left:5860;top:641;width:10;height:20" coordorigin="5860,641" coordsize="10,20">
              <v:shape style="position:absolute;left:5860;top:641;width:10;height:20" coordorigin="5860,641" coordsize="10,20" path="m5860,660l5869,660,5869,641,5860,641,5860,660xe" filled="true" fillcolor="#000000" stroked="false">
                <v:path arrowok="t"/>
                <v:fill type="solid"/>
              </v:shape>
            </v:group>
            <v:group style="position:absolute;left:5860;top:660;width:10;height:20" coordorigin="5860,660" coordsize="10,20">
              <v:shape style="position:absolute;left:5860;top:660;width:10;height:20" coordorigin="5860,660" coordsize="10,20" path="m5860,679l5869,679,5869,660,5860,660,5860,679xe" filled="true" fillcolor="#000000" stroked="false">
                <v:path arrowok="t"/>
                <v:fill type="solid"/>
              </v:shape>
            </v:group>
            <v:group style="position:absolute;left:5860;top:679;width:10;height:20" coordorigin="5860,679" coordsize="10,20">
              <v:shape style="position:absolute;left:5860;top:679;width:10;height:20" coordorigin="5860,679" coordsize="10,20" path="m5860,698l5869,698,5869,679,5860,679,5860,698xe" filled="true" fillcolor="#000000" stroked="false">
                <v:path arrowok="t"/>
                <v:fill type="solid"/>
              </v:shape>
            </v:group>
            <v:group style="position:absolute;left:5860;top:698;width:10;height:20" coordorigin="5860,698" coordsize="10,20">
              <v:shape style="position:absolute;left:5860;top:698;width:10;height:20" coordorigin="5860,698" coordsize="10,20" path="m5860,718l5869,718,5869,698,5860,698,5860,718xe" filled="true" fillcolor="#000000" stroked="false">
                <v:path arrowok="t"/>
                <v:fill type="solid"/>
              </v:shape>
            </v:group>
            <v:group style="position:absolute;left:5860;top:718;width:10;height:20" coordorigin="5860,718" coordsize="10,20">
              <v:shape style="position:absolute;left:5860;top:718;width:10;height:20" coordorigin="5860,718" coordsize="10,20" path="m5860,737l5869,737,5869,718,5860,718,5860,737xe" filled="true" fillcolor="#000000" stroked="false">
                <v:path arrowok="t"/>
                <v:fill type="solid"/>
              </v:shape>
            </v:group>
            <v:group style="position:absolute;left:5860;top:737;width:10;height:20" coordorigin="5860,737" coordsize="10,20">
              <v:shape style="position:absolute;left:5860;top:737;width:10;height:20" coordorigin="5860,737" coordsize="10,20" path="m5860,756l5869,756,5869,737,5860,737,5860,756xe" filled="true" fillcolor="#000000" stroked="false">
                <v:path arrowok="t"/>
                <v:fill type="solid"/>
              </v:shape>
            </v:group>
            <v:group style="position:absolute;left:5860;top:756;width:10;height:20" coordorigin="5860,756" coordsize="10,20">
              <v:shape style="position:absolute;left:5860;top:756;width:10;height:20" coordorigin="5860,756" coordsize="10,20" path="m5860,775l5869,775,5869,756,5860,756,5860,775xe" filled="true" fillcolor="#000000" stroked="false">
                <v:path arrowok="t"/>
                <v:fill type="solid"/>
              </v:shape>
            </v:group>
            <v:group style="position:absolute;left:5860;top:775;width:10;height:20" coordorigin="5860,775" coordsize="10,20">
              <v:shape style="position:absolute;left:5860;top:775;width:10;height:20" coordorigin="5860,775" coordsize="10,20" path="m5860,794l5869,794,5869,775,5860,775,5860,794xe" filled="true" fillcolor="#000000" stroked="false">
                <v:path arrowok="t"/>
                <v:fill type="solid"/>
              </v:shape>
            </v:group>
            <v:group style="position:absolute;left:5860;top:794;width:10;height:20" coordorigin="5860,794" coordsize="10,20">
              <v:shape style="position:absolute;left:5860;top:794;width:10;height:20" coordorigin="5860,794" coordsize="10,20" path="m5860,814l5869,814,5869,794,5860,794,5860,814xe" filled="true" fillcolor="#000000" stroked="false">
                <v:path arrowok="t"/>
                <v:fill type="solid"/>
              </v:shape>
            </v:group>
            <v:group style="position:absolute;left:5860;top:814;width:10;height:20" coordorigin="5860,814" coordsize="10,20">
              <v:shape style="position:absolute;left:5860;top:814;width:10;height:20" coordorigin="5860,814" coordsize="10,20" path="m5860,833l5869,833,5869,814,5860,814,5860,833xe" filled="true" fillcolor="#000000" stroked="false">
                <v:path arrowok="t"/>
                <v:fill type="solid"/>
              </v:shape>
            </v:group>
            <v:group style="position:absolute;left:5860;top:833;width:10;height:20" coordorigin="5860,833" coordsize="10,20">
              <v:shape style="position:absolute;left:5860;top:833;width:10;height:20" coordorigin="5860,833" coordsize="10,20" path="m5860,852l5869,852,5869,833,5860,833,5860,852xe" filled="true" fillcolor="#000000" stroked="false">
                <v:path arrowok="t"/>
                <v:fill type="solid"/>
              </v:shape>
            </v:group>
            <v:group style="position:absolute;left:5860;top:852;width:10;height:20" coordorigin="5860,852" coordsize="10,20">
              <v:shape style="position:absolute;left:5860;top:852;width:10;height:20" coordorigin="5860,852" coordsize="10,20" path="m5860,871l5869,871,5869,852,5860,852,5860,871xe" filled="true" fillcolor="#000000" stroked="false">
                <v:path arrowok="t"/>
                <v:fill type="solid"/>
              </v:shape>
            </v:group>
            <v:group style="position:absolute;left:5860;top:871;width:10;height:20" coordorigin="5860,871" coordsize="10,20">
              <v:shape style="position:absolute;left:5860;top:871;width:10;height:20" coordorigin="5860,871" coordsize="10,20" path="m5860,890l5869,890,5869,871,5860,871,5860,890xe" filled="true" fillcolor="#000000" stroked="false">
                <v:path arrowok="t"/>
                <v:fill type="solid"/>
              </v:shape>
            </v:group>
            <v:group style="position:absolute;left:5860;top:890;width:10;height:20" coordorigin="5860,890" coordsize="10,20">
              <v:shape style="position:absolute;left:5860;top:890;width:10;height:20" coordorigin="5860,890" coordsize="10,20" path="m5860,910l5869,910,5869,890,5860,890,5860,910xe" filled="true" fillcolor="#000000" stroked="false">
                <v:path arrowok="t"/>
                <v:fill type="solid"/>
              </v:shape>
            </v:group>
            <v:group style="position:absolute;left:5860;top:910;width:10;height:20" coordorigin="5860,910" coordsize="10,20">
              <v:shape style="position:absolute;left:5860;top:910;width:10;height:20" coordorigin="5860,910" coordsize="10,20" path="m5860,929l5869,929,5869,910,5860,910,5860,929xe" filled="true" fillcolor="#000000" stroked="false">
                <v:path arrowok="t"/>
                <v:fill type="solid"/>
              </v:shape>
            </v:group>
            <v:group style="position:absolute;left:5860;top:929;width:10;height:20" coordorigin="5860,929" coordsize="10,20">
              <v:shape style="position:absolute;left:5860;top:929;width:10;height:20" coordorigin="5860,929" coordsize="10,20" path="m5860,948l5869,948,5869,929,5860,929,5860,948xe" filled="true" fillcolor="#000000" stroked="false">
                <v:path arrowok="t"/>
                <v:fill type="solid"/>
              </v:shape>
            </v:group>
            <v:group style="position:absolute;left:5860;top:948;width:10;height:20" coordorigin="5860,948" coordsize="10,20">
              <v:shape style="position:absolute;left:5860;top:948;width:10;height:20" coordorigin="5860,948" coordsize="10,20" path="m5860,967l5869,967,5869,948,5860,948,5860,967xe" filled="true" fillcolor="#000000" stroked="false">
                <v:path arrowok="t"/>
                <v:fill type="solid"/>
              </v:shape>
            </v:group>
            <v:group style="position:absolute;left:5860;top:967;width:10;height:20" coordorigin="5860,967" coordsize="10,20">
              <v:shape style="position:absolute;left:5860;top:967;width:10;height:20" coordorigin="5860,967" coordsize="10,20" path="m5860,986l5869,986,5869,967,5860,967,5860,986xe" filled="true" fillcolor="#000000" stroked="false">
                <v:path arrowok="t"/>
                <v:fill type="solid"/>
              </v:shape>
            </v:group>
            <v:group style="position:absolute;left:5860;top:991;width:10;height:2" coordorigin="5860,991" coordsize="10,2">
              <v:shape style="position:absolute;left:5860;top:991;width:10;height:2" coordorigin="5860,991" coordsize="10,0" path="m5860,991l5869,991e" filled="false" stroked="true" strokeweight=".47998pt" strokecolor="#000000">
                <v:path arrowok="t"/>
              </v:shape>
            </v:group>
            <v:group style="position:absolute;left:7174;top:372;width:10;height:20" coordorigin="7174,372" coordsize="10,20">
              <v:shape style="position:absolute;left:7174;top:372;width:10;height:20" coordorigin="7174,372" coordsize="10,20" path="m7174,391l7184,391,7184,372,7174,372,7174,391xe" filled="true" fillcolor="#000000" stroked="false">
                <v:path arrowok="t"/>
                <v:fill type="solid"/>
              </v:shape>
            </v:group>
            <v:group style="position:absolute;left:7174;top:391;width:10;height:20" coordorigin="7174,391" coordsize="10,20">
              <v:shape style="position:absolute;left:7174;top:391;width:10;height:20" coordorigin="7174,391" coordsize="10,20" path="m7174,410l7184,410,7184,391,7174,391,7174,410xe" filled="true" fillcolor="#000000" stroked="false">
                <v:path arrowok="t"/>
                <v:fill type="solid"/>
              </v:shape>
            </v:group>
            <v:group style="position:absolute;left:7174;top:410;width:10;height:20" coordorigin="7174,410" coordsize="10,20">
              <v:shape style="position:absolute;left:7174;top:410;width:10;height:20" coordorigin="7174,410" coordsize="10,20" path="m7174,430l7184,430,7184,410,7174,410,7174,430xe" filled="true" fillcolor="#000000" stroked="false">
                <v:path arrowok="t"/>
                <v:fill type="solid"/>
              </v:shape>
            </v:group>
            <v:group style="position:absolute;left:7174;top:430;width:10;height:20" coordorigin="7174,430" coordsize="10,20">
              <v:shape style="position:absolute;left:7174;top:430;width:10;height:20" coordorigin="7174,430" coordsize="10,20" path="m7174,449l7184,449,7184,430,7174,430,7174,449xe" filled="true" fillcolor="#000000" stroked="false">
                <v:path arrowok="t"/>
                <v:fill type="solid"/>
              </v:shape>
            </v:group>
            <v:group style="position:absolute;left:7174;top:449;width:10;height:20" coordorigin="7174,449" coordsize="10,20">
              <v:shape style="position:absolute;left:7174;top:449;width:10;height:20" coordorigin="7174,449" coordsize="10,20" path="m7174,468l7184,468,7184,449,7174,449,7174,468xe" filled="true" fillcolor="#000000" stroked="false">
                <v:path arrowok="t"/>
                <v:fill type="solid"/>
              </v:shape>
            </v:group>
            <v:group style="position:absolute;left:7174;top:468;width:10;height:20" coordorigin="7174,468" coordsize="10,20">
              <v:shape style="position:absolute;left:7174;top:468;width:10;height:20" coordorigin="7174,468" coordsize="10,20" path="m7174,487l7184,487,7184,468,7174,468,7174,487xe" filled="true" fillcolor="#000000" stroked="false">
                <v:path arrowok="t"/>
                <v:fill type="solid"/>
              </v:shape>
            </v:group>
            <v:group style="position:absolute;left:7174;top:487;width:10;height:20" coordorigin="7174,487" coordsize="10,20">
              <v:shape style="position:absolute;left:7174;top:487;width:10;height:20" coordorigin="7174,487" coordsize="10,20" path="m7174,506l7184,506,7184,487,7174,487,7174,506xe" filled="true" fillcolor="#000000" stroked="false">
                <v:path arrowok="t"/>
                <v:fill type="solid"/>
              </v:shape>
            </v:group>
            <v:group style="position:absolute;left:7174;top:506;width:10;height:20" coordorigin="7174,506" coordsize="10,20">
              <v:shape style="position:absolute;left:7174;top:506;width:10;height:20" coordorigin="7174,506" coordsize="10,20" path="m7174,526l7184,526,7184,506,7174,506,7174,526xe" filled="true" fillcolor="#000000" stroked="false">
                <v:path arrowok="t"/>
                <v:fill type="solid"/>
              </v:shape>
            </v:group>
            <v:group style="position:absolute;left:7174;top:526;width:10;height:20" coordorigin="7174,526" coordsize="10,20">
              <v:shape style="position:absolute;left:7174;top:526;width:10;height:20" coordorigin="7174,526" coordsize="10,20" path="m7174,545l7184,545,7184,526,7174,526,7174,545xe" filled="true" fillcolor="#000000" stroked="false">
                <v:path arrowok="t"/>
                <v:fill type="solid"/>
              </v:shape>
            </v:group>
            <v:group style="position:absolute;left:7174;top:545;width:10;height:20" coordorigin="7174,545" coordsize="10,20">
              <v:shape style="position:absolute;left:7174;top:545;width:10;height:20" coordorigin="7174,545" coordsize="10,20" path="m7174,564l7184,564,7184,545,7174,545,7174,564xe" filled="true" fillcolor="#000000" stroked="false">
                <v:path arrowok="t"/>
                <v:fill type="solid"/>
              </v:shape>
            </v:group>
            <v:group style="position:absolute;left:7174;top:564;width:10;height:20" coordorigin="7174,564" coordsize="10,20">
              <v:shape style="position:absolute;left:7174;top:564;width:10;height:20" coordorigin="7174,564" coordsize="10,20" path="m7174,583l7184,583,7184,564,7174,564,7174,583xe" filled="true" fillcolor="#000000" stroked="false">
                <v:path arrowok="t"/>
                <v:fill type="solid"/>
              </v:shape>
            </v:group>
            <v:group style="position:absolute;left:7174;top:583;width:10;height:20" coordorigin="7174,583" coordsize="10,20">
              <v:shape style="position:absolute;left:7174;top:583;width:10;height:20" coordorigin="7174,583" coordsize="10,20" path="m7174,602l7184,602,7184,583,7174,583,7174,602xe" filled="true" fillcolor="#000000" stroked="false">
                <v:path arrowok="t"/>
                <v:fill type="solid"/>
              </v:shape>
            </v:group>
            <v:group style="position:absolute;left:7174;top:602;width:10;height:20" coordorigin="7174,602" coordsize="10,20">
              <v:shape style="position:absolute;left:7174;top:602;width:10;height:20" coordorigin="7174,602" coordsize="10,20" path="m7174,622l7184,622,7184,602,7174,602,7174,622xe" filled="true" fillcolor="#000000" stroked="false">
                <v:path arrowok="t"/>
                <v:fill type="solid"/>
              </v:shape>
            </v:group>
            <v:group style="position:absolute;left:7174;top:622;width:10;height:20" coordorigin="7174,622" coordsize="10,20">
              <v:shape style="position:absolute;left:7174;top:622;width:10;height:20" coordorigin="7174,622" coordsize="10,20" path="m7174,641l7184,641,7184,622,7174,622,7174,641xe" filled="true" fillcolor="#000000" stroked="false">
                <v:path arrowok="t"/>
                <v:fill type="solid"/>
              </v:shape>
            </v:group>
            <v:group style="position:absolute;left:7174;top:641;width:10;height:20" coordorigin="7174,641" coordsize="10,20">
              <v:shape style="position:absolute;left:7174;top:641;width:10;height:20" coordorigin="7174,641" coordsize="10,20" path="m7174,660l7184,660,7184,641,7174,641,7174,660xe" filled="true" fillcolor="#000000" stroked="false">
                <v:path arrowok="t"/>
                <v:fill type="solid"/>
              </v:shape>
            </v:group>
            <v:group style="position:absolute;left:7174;top:660;width:10;height:20" coordorigin="7174,660" coordsize="10,20">
              <v:shape style="position:absolute;left:7174;top:660;width:10;height:20" coordorigin="7174,660" coordsize="10,20" path="m7174,679l7184,679,7184,660,7174,660,7174,679xe" filled="true" fillcolor="#000000" stroked="false">
                <v:path arrowok="t"/>
                <v:fill type="solid"/>
              </v:shape>
            </v:group>
            <v:group style="position:absolute;left:7174;top:679;width:10;height:20" coordorigin="7174,679" coordsize="10,20">
              <v:shape style="position:absolute;left:7174;top:679;width:10;height:20" coordorigin="7174,679" coordsize="10,20" path="m7174,698l7184,698,7184,679,7174,679,7174,698xe" filled="true" fillcolor="#000000" stroked="false">
                <v:path arrowok="t"/>
                <v:fill type="solid"/>
              </v:shape>
            </v:group>
            <v:group style="position:absolute;left:7174;top:698;width:10;height:20" coordorigin="7174,698" coordsize="10,20">
              <v:shape style="position:absolute;left:7174;top:698;width:10;height:20" coordorigin="7174,698" coordsize="10,20" path="m7174,718l7184,718,7184,698,7174,698,7174,718xe" filled="true" fillcolor="#000000" stroked="false">
                <v:path arrowok="t"/>
                <v:fill type="solid"/>
              </v:shape>
            </v:group>
            <v:group style="position:absolute;left:7174;top:718;width:10;height:20" coordorigin="7174,718" coordsize="10,20">
              <v:shape style="position:absolute;left:7174;top:718;width:10;height:20" coordorigin="7174,718" coordsize="10,20" path="m7174,737l7184,737,7184,718,7174,718,7174,737xe" filled="true" fillcolor="#000000" stroked="false">
                <v:path arrowok="t"/>
                <v:fill type="solid"/>
              </v:shape>
            </v:group>
            <v:group style="position:absolute;left:7174;top:737;width:10;height:20" coordorigin="7174,737" coordsize="10,20">
              <v:shape style="position:absolute;left:7174;top:737;width:10;height:20" coordorigin="7174,737" coordsize="10,20" path="m7174,756l7184,756,7184,737,7174,737,7174,756xe" filled="true" fillcolor="#000000" stroked="false">
                <v:path arrowok="t"/>
                <v:fill type="solid"/>
              </v:shape>
            </v:group>
            <v:group style="position:absolute;left:7174;top:756;width:10;height:20" coordorigin="7174,756" coordsize="10,20">
              <v:shape style="position:absolute;left:7174;top:756;width:10;height:20" coordorigin="7174,756" coordsize="10,20" path="m7174,775l7184,775,7184,756,7174,756,7174,775xe" filled="true" fillcolor="#000000" stroked="false">
                <v:path arrowok="t"/>
                <v:fill type="solid"/>
              </v:shape>
            </v:group>
            <v:group style="position:absolute;left:7174;top:775;width:10;height:20" coordorigin="7174,775" coordsize="10,20">
              <v:shape style="position:absolute;left:7174;top:775;width:10;height:20" coordorigin="7174,775" coordsize="10,20" path="m7174,794l7184,794,7184,775,7174,775,7174,794xe" filled="true" fillcolor="#000000" stroked="false">
                <v:path arrowok="t"/>
                <v:fill type="solid"/>
              </v:shape>
            </v:group>
            <v:group style="position:absolute;left:7174;top:794;width:10;height:20" coordorigin="7174,794" coordsize="10,20">
              <v:shape style="position:absolute;left:7174;top:794;width:10;height:20" coordorigin="7174,794" coordsize="10,20" path="m7174,814l7184,814,7184,794,7174,794,7174,814xe" filled="true" fillcolor="#000000" stroked="false">
                <v:path arrowok="t"/>
                <v:fill type="solid"/>
              </v:shape>
            </v:group>
            <v:group style="position:absolute;left:7174;top:814;width:10;height:20" coordorigin="7174,814" coordsize="10,20">
              <v:shape style="position:absolute;left:7174;top:814;width:10;height:20" coordorigin="7174,814" coordsize="10,20" path="m7174,833l7184,833,7184,814,7174,814,7174,833xe" filled="true" fillcolor="#000000" stroked="false">
                <v:path arrowok="t"/>
                <v:fill type="solid"/>
              </v:shape>
            </v:group>
            <v:group style="position:absolute;left:7174;top:833;width:10;height:20" coordorigin="7174,833" coordsize="10,20">
              <v:shape style="position:absolute;left:7174;top:833;width:10;height:20" coordorigin="7174,833" coordsize="10,20" path="m7174,852l7184,852,7184,833,7174,833,7174,852xe" filled="true" fillcolor="#000000" stroked="false">
                <v:path arrowok="t"/>
                <v:fill type="solid"/>
              </v:shape>
            </v:group>
            <v:group style="position:absolute;left:7174;top:852;width:10;height:20" coordorigin="7174,852" coordsize="10,20">
              <v:shape style="position:absolute;left:7174;top:852;width:10;height:20" coordorigin="7174,852" coordsize="10,20" path="m7174,871l7184,871,7184,852,7174,852,7174,871xe" filled="true" fillcolor="#000000" stroked="false">
                <v:path arrowok="t"/>
                <v:fill type="solid"/>
              </v:shape>
            </v:group>
            <v:group style="position:absolute;left:7174;top:871;width:10;height:20" coordorigin="7174,871" coordsize="10,20">
              <v:shape style="position:absolute;left:7174;top:871;width:10;height:20" coordorigin="7174,871" coordsize="10,20" path="m7174,890l7184,890,7184,871,7174,871,7174,890xe" filled="true" fillcolor="#000000" stroked="false">
                <v:path arrowok="t"/>
                <v:fill type="solid"/>
              </v:shape>
            </v:group>
            <v:group style="position:absolute;left:7174;top:890;width:10;height:20" coordorigin="7174,890" coordsize="10,20">
              <v:shape style="position:absolute;left:7174;top:890;width:10;height:20" coordorigin="7174,890" coordsize="10,20" path="m7174,910l7184,910,7184,890,7174,890,7174,910xe" filled="true" fillcolor="#000000" stroked="false">
                <v:path arrowok="t"/>
                <v:fill type="solid"/>
              </v:shape>
            </v:group>
            <v:group style="position:absolute;left:7174;top:910;width:10;height:20" coordorigin="7174,910" coordsize="10,20">
              <v:shape style="position:absolute;left:7174;top:910;width:10;height:20" coordorigin="7174,910" coordsize="10,20" path="m7174,929l7184,929,7184,910,7174,910,7174,929xe" filled="true" fillcolor="#000000" stroked="false">
                <v:path arrowok="t"/>
                <v:fill type="solid"/>
              </v:shape>
            </v:group>
            <v:group style="position:absolute;left:7174;top:929;width:10;height:20" coordorigin="7174,929" coordsize="10,20">
              <v:shape style="position:absolute;left:7174;top:929;width:10;height:20" coordorigin="7174,929" coordsize="10,20" path="m7174,948l7184,948,7184,929,7174,929,7174,948xe" filled="true" fillcolor="#000000" stroked="false">
                <v:path arrowok="t"/>
                <v:fill type="solid"/>
              </v:shape>
            </v:group>
            <v:group style="position:absolute;left:7174;top:948;width:10;height:20" coordorigin="7174,948" coordsize="10,20">
              <v:shape style="position:absolute;left:7174;top:948;width:10;height:20" coordorigin="7174,948" coordsize="10,20" path="m7174,967l7184,967,7184,948,7174,948,7174,967xe" filled="true" fillcolor="#000000" stroked="false">
                <v:path arrowok="t"/>
                <v:fill type="solid"/>
              </v:shape>
            </v:group>
            <v:group style="position:absolute;left:7174;top:967;width:10;height:20" coordorigin="7174,967" coordsize="10,20">
              <v:shape style="position:absolute;left:7174;top:967;width:10;height:20" coordorigin="7174,967" coordsize="10,20" path="m7174,986l7184,986,7184,967,7174,967,7174,986xe" filled="true" fillcolor="#000000" stroked="false">
                <v:path arrowok="t"/>
                <v:fill type="solid"/>
              </v:shape>
            </v:group>
            <v:group style="position:absolute;left:7174;top:991;width:10;height:2" coordorigin="7174,991" coordsize="10,2">
              <v:shape style="position:absolute;left:7174;top:991;width:10;height:2" coordorigin="7174,991" coordsize="10,0" path="m7174,991l7184,991e" filled="false" stroked="true" strokeweight=".47998pt" strokecolor="#000000">
                <v:path arrowok="t"/>
              </v:shape>
            </v:group>
            <v:group style="position:absolute;left:8253;top:372;width:10;height:20" coordorigin="8253,372" coordsize="10,20">
              <v:shape style="position:absolute;left:8253;top:372;width:10;height:20" coordorigin="8253,372" coordsize="10,20" path="m8253,391l8263,391,8263,372,8253,372,8253,391xe" filled="true" fillcolor="#000000" stroked="false">
                <v:path arrowok="t"/>
                <v:fill type="solid"/>
              </v:shape>
            </v:group>
            <v:group style="position:absolute;left:8253;top:391;width:10;height:20" coordorigin="8253,391" coordsize="10,20">
              <v:shape style="position:absolute;left:8253;top:391;width:10;height:20" coordorigin="8253,391" coordsize="10,20" path="m8253,410l8263,410,8263,391,8253,391,8253,410xe" filled="true" fillcolor="#000000" stroked="false">
                <v:path arrowok="t"/>
                <v:fill type="solid"/>
              </v:shape>
            </v:group>
            <v:group style="position:absolute;left:8253;top:410;width:10;height:20" coordorigin="8253,410" coordsize="10,20">
              <v:shape style="position:absolute;left:8253;top:410;width:10;height:20" coordorigin="8253,410" coordsize="10,20" path="m8253,430l8263,430,8263,410,8253,410,8253,430xe" filled="true" fillcolor="#000000" stroked="false">
                <v:path arrowok="t"/>
                <v:fill type="solid"/>
              </v:shape>
            </v:group>
            <v:group style="position:absolute;left:8253;top:430;width:10;height:20" coordorigin="8253,430" coordsize="10,20">
              <v:shape style="position:absolute;left:8253;top:430;width:10;height:20" coordorigin="8253,430" coordsize="10,20" path="m8253,449l8263,449,8263,430,8253,430,8253,449xe" filled="true" fillcolor="#000000" stroked="false">
                <v:path arrowok="t"/>
                <v:fill type="solid"/>
              </v:shape>
            </v:group>
            <v:group style="position:absolute;left:8253;top:449;width:10;height:20" coordorigin="8253,449" coordsize="10,20">
              <v:shape style="position:absolute;left:8253;top:449;width:10;height:20" coordorigin="8253,449" coordsize="10,20" path="m8253,468l8263,468,8263,449,8253,449,8253,468xe" filled="true" fillcolor="#000000" stroked="false">
                <v:path arrowok="t"/>
                <v:fill type="solid"/>
              </v:shape>
            </v:group>
            <v:group style="position:absolute;left:8253;top:468;width:10;height:20" coordorigin="8253,468" coordsize="10,20">
              <v:shape style="position:absolute;left:8253;top:468;width:10;height:20" coordorigin="8253,468" coordsize="10,20" path="m8253,487l8263,487,8263,468,8253,468,8253,487xe" filled="true" fillcolor="#000000" stroked="false">
                <v:path arrowok="t"/>
                <v:fill type="solid"/>
              </v:shape>
            </v:group>
            <v:group style="position:absolute;left:8253;top:487;width:10;height:20" coordorigin="8253,487" coordsize="10,20">
              <v:shape style="position:absolute;left:8253;top:487;width:10;height:20" coordorigin="8253,487" coordsize="10,20" path="m8253,506l8263,506,8263,487,8253,487,8253,506xe" filled="true" fillcolor="#000000" stroked="false">
                <v:path arrowok="t"/>
                <v:fill type="solid"/>
              </v:shape>
            </v:group>
            <v:group style="position:absolute;left:8253;top:506;width:10;height:20" coordorigin="8253,506" coordsize="10,20">
              <v:shape style="position:absolute;left:8253;top:506;width:10;height:20" coordorigin="8253,506" coordsize="10,20" path="m8253,526l8263,526,8263,506,8253,506,8253,526xe" filled="true" fillcolor="#000000" stroked="false">
                <v:path arrowok="t"/>
                <v:fill type="solid"/>
              </v:shape>
            </v:group>
            <v:group style="position:absolute;left:8253;top:526;width:10;height:20" coordorigin="8253,526" coordsize="10,20">
              <v:shape style="position:absolute;left:8253;top:526;width:10;height:20" coordorigin="8253,526" coordsize="10,20" path="m8253,545l8263,545,8263,526,8253,526,8253,545xe" filled="true" fillcolor="#000000" stroked="false">
                <v:path arrowok="t"/>
                <v:fill type="solid"/>
              </v:shape>
            </v:group>
            <v:group style="position:absolute;left:8253;top:545;width:10;height:20" coordorigin="8253,545" coordsize="10,20">
              <v:shape style="position:absolute;left:8253;top:545;width:10;height:20" coordorigin="8253,545" coordsize="10,20" path="m8253,564l8263,564,8263,545,8253,545,8253,564xe" filled="true" fillcolor="#000000" stroked="false">
                <v:path arrowok="t"/>
                <v:fill type="solid"/>
              </v:shape>
            </v:group>
            <v:group style="position:absolute;left:8253;top:564;width:10;height:20" coordorigin="8253,564" coordsize="10,20">
              <v:shape style="position:absolute;left:8253;top:564;width:10;height:20" coordorigin="8253,564" coordsize="10,20" path="m8253,583l8263,583,8263,564,8253,564,8253,583xe" filled="true" fillcolor="#000000" stroked="false">
                <v:path arrowok="t"/>
                <v:fill type="solid"/>
              </v:shape>
            </v:group>
            <v:group style="position:absolute;left:8253;top:583;width:10;height:20" coordorigin="8253,583" coordsize="10,20">
              <v:shape style="position:absolute;left:8253;top:583;width:10;height:20" coordorigin="8253,583" coordsize="10,20" path="m8253,602l8263,602,8263,583,8253,583,8253,602xe" filled="true" fillcolor="#000000" stroked="false">
                <v:path arrowok="t"/>
                <v:fill type="solid"/>
              </v:shape>
            </v:group>
            <v:group style="position:absolute;left:8253;top:602;width:10;height:20" coordorigin="8253,602" coordsize="10,20">
              <v:shape style="position:absolute;left:8253;top:602;width:10;height:20" coordorigin="8253,602" coordsize="10,20" path="m8253,622l8263,622,8263,602,8253,602,8253,622xe" filled="true" fillcolor="#000000" stroked="false">
                <v:path arrowok="t"/>
                <v:fill type="solid"/>
              </v:shape>
            </v:group>
            <v:group style="position:absolute;left:8253;top:622;width:10;height:20" coordorigin="8253,622" coordsize="10,20">
              <v:shape style="position:absolute;left:8253;top:622;width:10;height:20" coordorigin="8253,622" coordsize="10,20" path="m8253,641l8263,641,8263,622,8253,622,8253,641xe" filled="true" fillcolor="#000000" stroked="false">
                <v:path arrowok="t"/>
                <v:fill type="solid"/>
              </v:shape>
            </v:group>
            <v:group style="position:absolute;left:8253;top:641;width:10;height:20" coordorigin="8253,641" coordsize="10,20">
              <v:shape style="position:absolute;left:8253;top:641;width:10;height:20" coordorigin="8253,641" coordsize="10,20" path="m8253,660l8263,660,8263,641,8253,641,8253,660xe" filled="true" fillcolor="#000000" stroked="false">
                <v:path arrowok="t"/>
                <v:fill type="solid"/>
              </v:shape>
            </v:group>
            <v:group style="position:absolute;left:8253;top:660;width:10;height:20" coordorigin="8253,660" coordsize="10,20">
              <v:shape style="position:absolute;left:8253;top:660;width:10;height:20" coordorigin="8253,660" coordsize="10,20" path="m8253,679l8263,679,8263,660,8253,660,8253,679xe" filled="true" fillcolor="#000000" stroked="false">
                <v:path arrowok="t"/>
                <v:fill type="solid"/>
              </v:shape>
            </v:group>
            <v:group style="position:absolute;left:8253;top:679;width:10;height:20" coordorigin="8253,679" coordsize="10,20">
              <v:shape style="position:absolute;left:8253;top:679;width:10;height:20" coordorigin="8253,679" coordsize="10,20" path="m8253,698l8263,698,8263,679,8253,679,8253,698xe" filled="true" fillcolor="#000000" stroked="false">
                <v:path arrowok="t"/>
                <v:fill type="solid"/>
              </v:shape>
            </v:group>
            <v:group style="position:absolute;left:8253;top:698;width:10;height:20" coordorigin="8253,698" coordsize="10,20">
              <v:shape style="position:absolute;left:8253;top:698;width:10;height:20" coordorigin="8253,698" coordsize="10,20" path="m8253,718l8263,718,8263,698,8253,698,8253,718xe" filled="true" fillcolor="#000000" stroked="false">
                <v:path arrowok="t"/>
                <v:fill type="solid"/>
              </v:shape>
            </v:group>
            <v:group style="position:absolute;left:8253;top:718;width:10;height:20" coordorigin="8253,718" coordsize="10,20">
              <v:shape style="position:absolute;left:8253;top:718;width:10;height:20" coordorigin="8253,718" coordsize="10,20" path="m8253,737l8263,737,8263,718,8253,718,8253,737xe" filled="true" fillcolor="#000000" stroked="false">
                <v:path arrowok="t"/>
                <v:fill type="solid"/>
              </v:shape>
            </v:group>
            <v:group style="position:absolute;left:8253;top:737;width:10;height:20" coordorigin="8253,737" coordsize="10,20">
              <v:shape style="position:absolute;left:8253;top:737;width:10;height:20" coordorigin="8253,737" coordsize="10,20" path="m8253,756l8263,756,8263,737,8253,737,8253,756xe" filled="true" fillcolor="#000000" stroked="false">
                <v:path arrowok="t"/>
                <v:fill type="solid"/>
              </v:shape>
            </v:group>
            <v:group style="position:absolute;left:8253;top:756;width:10;height:20" coordorigin="8253,756" coordsize="10,20">
              <v:shape style="position:absolute;left:8253;top:756;width:10;height:20" coordorigin="8253,756" coordsize="10,20" path="m8253,775l8263,775,8263,756,8253,756,8253,775xe" filled="true" fillcolor="#000000" stroked="false">
                <v:path arrowok="t"/>
                <v:fill type="solid"/>
              </v:shape>
            </v:group>
            <v:group style="position:absolute;left:8253;top:775;width:10;height:20" coordorigin="8253,775" coordsize="10,20">
              <v:shape style="position:absolute;left:8253;top:775;width:10;height:20" coordorigin="8253,775" coordsize="10,20" path="m8253,794l8263,794,8263,775,8253,775,8253,794xe" filled="true" fillcolor="#000000" stroked="false">
                <v:path arrowok="t"/>
                <v:fill type="solid"/>
              </v:shape>
            </v:group>
            <v:group style="position:absolute;left:8253;top:794;width:10;height:20" coordorigin="8253,794" coordsize="10,20">
              <v:shape style="position:absolute;left:8253;top:794;width:10;height:20" coordorigin="8253,794" coordsize="10,20" path="m8253,814l8263,814,8263,794,8253,794,8253,814xe" filled="true" fillcolor="#000000" stroked="false">
                <v:path arrowok="t"/>
                <v:fill type="solid"/>
              </v:shape>
            </v:group>
            <v:group style="position:absolute;left:8253;top:814;width:10;height:20" coordorigin="8253,814" coordsize="10,20">
              <v:shape style="position:absolute;left:8253;top:814;width:10;height:20" coordorigin="8253,814" coordsize="10,20" path="m8253,833l8263,833,8263,814,8253,814,8253,833xe" filled="true" fillcolor="#000000" stroked="false">
                <v:path arrowok="t"/>
                <v:fill type="solid"/>
              </v:shape>
            </v:group>
            <v:group style="position:absolute;left:8253;top:833;width:10;height:20" coordorigin="8253,833" coordsize="10,20">
              <v:shape style="position:absolute;left:8253;top:833;width:10;height:20" coordorigin="8253,833" coordsize="10,20" path="m8253,852l8263,852,8263,833,8253,833,8253,852xe" filled="true" fillcolor="#000000" stroked="false">
                <v:path arrowok="t"/>
                <v:fill type="solid"/>
              </v:shape>
            </v:group>
            <v:group style="position:absolute;left:8253;top:852;width:10;height:20" coordorigin="8253,852" coordsize="10,20">
              <v:shape style="position:absolute;left:8253;top:852;width:10;height:20" coordorigin="8253,852" coordsize="10,20" path="m8253,871l8263,871,8263,852,8253,852,8253,871xe" filled="true" fillcolor="#000000" stroked="false">
                <v:path arrowok="t"/>
                <v:fill type="solid"/>
              </v:shape>
            </v:group>
            <v:group style="position:absolute;left:8253;top:871;width:10;height:20" coordorigin="8253,871" coordsize="10,20">
              <v:shape style="position:absolute;left:8253;top:871;width:10;height:20" coordorigin="8253,871" coordsize="10,20" path="m8253,890l8263,890,8263,871,8253,871,8253,890xe" filled="true" fillcolor="#000000" stroked="false">
                <v:path arrowok="t"/>
                <v:fill type="solid"/>
              </v:shape>
            </v:group>
            <v:group style="position:absolute;left:8253;top:890;width:10;height:20" coordorigin="8253,890" coordsize="10,20">
              <v:shape style="position:absolute;left:8253;top:890;width:10;height:20" coordorigin="8253,890" coordsize="10,20" path="m8253,910l8263,910,8263,890,8253,890,8253,910xe" filled="true" fillcolor="#000000" stroked="false">
                <v:path arrowok="t"/>
                <v:fill type="solid"/>
              </v:shape>
            </v:group>
            <v:group style="position:absolute;left:8253;top:910;width:10;height:20" coordorigin="8253,910" coordsize="10,20">
              <v:shape style="position:absolute;left:8253;top:910;width:10;height:20" coordorigin="8253,910" coordsize="10,20" path="m8253,929l8263,929,8263,910,8253,910,8253,929xe" filled="true" fillcolor="#000000" stroked="false">
                <v:path arrowok="t"/>
                <v:fill type="solid"/>
              </v:shape>
            </v:group>
            <v:group style="position:absolute;left:8253;top:929;width:10;height:20" coordorigin="8253,929" coordsize="10,20">
              <v:shape style="position:absolute;left:8253;top:929;width:10;height:20" coordorigin="8253,929" coordsize="10,20" path="m8253,948l8263,948,8263,929,8253,929,8253,948xe" filled="true" fillcolor="#000000" stroked="false">
                <v:path arrowok="t"/>
                <v:fill type="solid"/>
              </v:shape>
            </v:group>
            <v:group style="position:absolute;left:8253;top:948;width:10;height:20" coordorigin="8253,948" coordsize="10,20">
              <v:shape style="position:absolute;left:8253;top:948;width:10;height:20" coordorigin="8253,948" coordsize="10,20" path="m8253,967l8263,967,8263,948,8253,948,8253,967xe" filled="true" fillcolor="#000000" stroked="false">
                <v:path arrowok="t"/>
                <v:fill type="solid"/>
              </v:shape>
            </v:group>
            <v:group style="position:absolute;left:8253;top:967;width:10;height:20" coordorigin="8253,967" coordsize="10,20">
              <v:shape style="position:absolute;left:8253;top:967;width:10;height:20" coordorigin="8253,967" coordsize="10,20" path="m8253,986l8263,986,8263,967,8253,967,8253,986xe" filled="true" fillcolor="#000000" stroked="false">
                <v:path arrowok="t"/>
                <v:fill type="solid"/>
              </v:shape>
            </v:group>
            <v:group style="position:absolute;left:8253;top:991;width:10;height:2" coordorigin="8253,991" coordsize="10,2">
              <v:shape style="position:absolute;left:8253;top:991;width:10;height:2" coordorigin="8253,991" coordsize="10,0" path="m8253,991l8263,991e" filled="false" stroked="true" strokeweight=".47998pt" strokecolor="#000000">
                <v:path arrowok="t"/>
              </v:shape>
            </v:group>
            <v:group style="position:absolute;left:15;top:1006;width:1327;height:2" coordorigin="15,1006" coordsize="1327,2">
              <v:shape style="position:absolute;left:15;top:1006;width:1327;height:2" coordorigin="15,1006" coordsize="1327,0" path="m15,1006l1341,1006e" filled="false" stroked="true" strokeweight=".96pt" strokecolor="#000000">
                <v:path arrowok="t"/>
              </v:shape>
              <v:shape style="position:absolute;left:1341;top:1015;width:10;height:2" type="#_x0000_t75" stroked="false">
                <v:imagedata r:id="rId399" o:title=""/>
              </v:shape>
            </v:group>
            <v:group style="position:absolute;left:1341;top:996;width:20;height:20" coordorigin="1341,996" coordsize="20,20">
              <v:shape style="position:absolute;left:1341;top:996;width:20;height:20" coordorigin="1341,996" coordsize="20,20" path="m1341,1015l1361,1015,1361,996,1341,996,1341,1015xe" filled="true" fillcolor="#000000" stroked="false">
                <v:path arrowok="t"/>
                <v:fill type="solid"/>
              </v:shape>
            </v:group>
            <v:group style="position:absolute;left:1361;top:1006;width:1194;height:2" coordorigin="1361,1006" coordsize="1194,2">
              <v:shape style="position:absolute;left:1361;top:1006;width:1194;height:2" coordorigin="1361,1006" coordsize="1194,0" path="m1361,1006l2555,1006e" filled="false" stroked="true" strokeweight=".96pt" strokecolor="#000000">
                <v:path arrowok="t"/>
              </v:shape>
              <v:shape style="position:absolute;left:2555;top:1015;width:10;height:2" type="#_x0000_t75" stroked="false">
                <v:imagedata r:id="rId399" o:title=""/>
              </v:shape>
            </v:group>
            <v:group style="position:absolute;left:2555;top:996;width:20;height:20" coordorigin="2555,996" coordsize="20,20">
              <v:shape style="position:absolute;left:2555;top:996;width:20;height:20" coordorigin="2555,996" coordsize="20,20" path="m2555,1015l2574,1015,2574,996,2555,996,2555,1015xe" filled="true" fillcolor="#000000" stroked="false">
                <v:path arrowok="t"/>
                <v:fill type="solid"/>
              </v:shape>
            </v:group>
            <v:group style="position:absolute;left:2574;top:1006;width:1162;height:2" coordorigin="2574,1006" coordsize="1162,2">
              <v:shape style="position:absolute;left:2574;top:1006;width:1162;height:2" coordorigin="2574,1006" coordsize="1162,0" path="m2574,1006l3736,1006e" filled="false" stroked="true" strokeweight=".96pt" strokecolor="#000000">
                <v:path arrowok="t"/>
              </v:shape>
              <v:shape style="position:absolute;left:3736;top:1015;width:10;height:2" type="#_x0000_t75" stroked="false">
                <v:imagedata r:id="rId399" o:title=""/>
              </v:shape>
            </v:group>
            <v:group style="position:absolute;left:3736;top:996;width:20;height:20" coordorigin="3736,996" coordsize="20,20">
              <v:shape style="position:absolute;left:3736;top:996;width:20;height:20" coordorigin="3736,996" coordsize="20,20" path="m3736,1015l3755,1015,3755,996,3736,996,3736,1015xe" filled="true" fillcolor="#000000" stroked="false">
                <v:path arrowok="t"/>
                <v:fill type="solid"/>
              </v:shape>
            </v:group>
            <v:group style="position:absolute;left:3755;top:1006;width:982;height:2" coordorigin="3755,1006" coordsize="982,2">
              <v:shape style="position:absolute;left:3755;top:1006;width:982;height:2" coordorigin="3755,1006" coordsize="982,0" path="m3755,1006l4737,1006e" filled="false" stroked="true" strokeweight=".96pt" strokecolor="#000000">
                <v:path arrowok="t"/>
              </v:shape>
              <v:shape style="position:absolute;left:4737;top:1015;width:10;height:2" type="#_x0000_t75" stroked="false">
                <v:imagedata r:id="rId399" o:title=""/>
              </v:shape>
            </v:group>
            <v:group style="position:absolute;left:4737;top:996;width:20;height:20" coordorigin="4737,996" coordsize="20,20">
              <v:shape style="position:absolute;left:4737;top:996;width:20;height:20" coordorigin="4737,996" coordsize="20,20" path="m4737,1015l4756,1015,4756,996,4737,996,4737,1015xe" filled="true" fillcolor="#000000" stroked="false">
                <v:path arrowok="t"/>
                <v:fill type="solid"/>
              </v:shape>
            </v:group>
            <v:group style="position:absolute;left:4756;top:1006;width:1104;height:2" coordorigin="4756,1006" coordsize="1104,2">
              <v:shape style="position:absolute;left:4756;top:1006;width:1104;height:2" coordorigin="4756,1006" coordsize="1104,0" path="m4756,1006l5860,1006e" filled="false" stroked="true" strokeweight=".96pt" strokecolor="#000000">
                <v:path arrowok="t"/>
              </v:shape>
              <v:shape style="position:absolute;left:5860;top:1015;width:10;height:2" type="#_x0000_t75" stroked="false">
                <v:imagedata r:id="rId399" o:title=""/>
              </v:shape>
            </v:group>
            <v:group style="position:absolute;left:5860;top:996;width:20;height:20" coordorigin="5860,996" coordsize="20,20">
              <v:shape style="position:absolute;left:5860;top:996;width:20;height:20" coordorigin="5860,996" coordsize="20,20" path="m5860,1015l5879,1015,5879,996,5860,996,5860,1015xe" filled="true" fillcolor="#000000" stroked="false">
                <v:path arrowok="t"/>
                <v:fill type="solid"/>
              </v:shape>
            </v:group>
            <v:group style="position:absolute;left:5879;top:1006;width:1296;height:2" coordorigin="5879,1006" coordsize="1296,2">
              <v:shape style="position:absolute;left:5879;top:1006;width:1296;height:2" coordorigin="5879,1006" coordsize="1296,0" path="m5879,1006l7174,1006e" filled="false" stroked="true" strokeweight=".96pt" strokecolor="#000000">
                <v:path arrowok="t"/>
              </v:shape>
              <v:shape style="position:absolute;left:7174;top:1015;width:10;height:2" type="#_x0000_t75" stroked="false">
                <v:imagedata r:id="rId399" o:title=""/>
              </v:shape>
            </v:group>
            <v:group style="position:absolute;left:7174;top:996;width:20;height:20" coordorigin="7174,996" coordsize="20,20">
              <v:shape style="position:absolute;left:7174;top:996;width:20;height:20" coordorigin="7174,996" coordsize="20,20" path="m7174,1015l7193,1015,7193,996,7174,996,7174,1015xe" filled="true" fillcolor="#000000" stroked="false">
                <v:path arrowok="t"/>
                <v:fill type="solid"/>
              </v:shape>
            </v:group>
            <v:group style="position:absolute;left:7193;top:1006;width:1060;height:2" coordorigin="7193,1006" coordsize="1060,2">
              <v:shape style="position:absolute;left:7193;top:1006;width:1060;height:2" coordorigin="7193,1006" coordsize="1060,0" path="m7193,1006l8253,1006e" filled="false" stroked="true" strokeweight=".96pt" strokecolor="#000000">
                <v:path arrowok="t"/>
              </v:shape>
              <v:shape style="position:absolute;left:8253;top:1015;width:10;height:2" type="#_x0000_t75" stroked="false">
                <v:imagedata r:id="rId399" o:title=""/>
              </v:shape>
            </v:group>
            <v:group style="position:absolute;left:8253;top:996;width:20;height:20" coordorigin="8253,996" coordsize="20,20">
              <v:shape style="position:absolute;left:8253;top:996;width:20;height:20" coordorigin="8253,996" coordsize="20,20" path="m8253,1015l8272,1015,8272,996,8253,996,8253,1015xe" filled="true" fillcolor="#000000" stroked="false">
                <v:path arrowok="t"/>
                <v:fill type="solid"/>
              </v:shape>
            </v:group>
            <v:group style="position:absolute;left:8272;top:1006;width:1167;height:2" coordorigin="8272,1006" coordsize="1167,2">
              <v:shape style="position:absolute;left:8272;top:1006;width:1167;height:2" coordorigin="8272,1006" coordsize="1167,0" path="m8272,1006l9439,1006e" filled="false" stroked="true" strokeweight=".96pt" strokecolor="#000000">
                <v:path arrowok="t"/>
              </v:shape>
            </v:group>
            <v:group style="position:absolute;left:1341;top:1016;width:10;height:20" coordorigin="1341,1016" coordsize="10,20">
              <v:shape style="position:absolute;left:1341;top:1016;width:10;height:20" coordorigin="1341,1016" coordsize="10,20" path="m1341,1036l1351,1036,1351,1016,1341,1016,1341,1036xe" filled="true" fillcolor="#000000" stroked="false">
                <v:path arrowok="t"/>
                <v:fill type="solid"/>
              </v:shape>
            </v:group>
            <v:group style="position:absolute;left:1341;top:1036;width:10;height:20" coordorigin="1341,1036" coordsize="10,20">
              <v:shape style="position:absolute;left:1341;top:1036;width:10;height:20" coordorigin="1341,1036" coordsize="10,20" path="m1341,1055l1351,1055,1351,1036,1341,1036,1341,1055xe" filled="true" fillcolor="#000000" stroked="false">
                <v:path arrowok="t"/>
                <v:fill type="solid"/>
              </v:shape>
            </v:group>
            <v:group style="position:absolute;left:1341;top:1055;width:10;height:20" coordorigin="1341,1055" coordsize="10,20">
              <v:shape style="position:absolute;left:1341;top:1055;width:10;height:20" coordorigin="1341,1055" coordsize="10,20" path="m1341,1074l1351,1074,1351,1055,1341,1055,1341,1074xe" filled="true" fillcolor="#000000" stroked="false">
                <v:path arrowok="t"/>
                <v:fill type="solid"/>
              </v:shape>
            </v:group>
            <v:group style="position:absolute;left:1341;top:1074;width:10;height:20" coordorigin="1341,1074" coordsize="10,20">
              <v:shape style="position:absolute;left:1341;top:1074;width:10;height:20" coordorigin="1341,1074" coordsize="10,20" path="m1341,1093l1351,1093,1351,1074,1341,1074,1341,1093xe" filled="true" fillcolor="#000000" stroked="false">
                <v:path arrowok="t"/>
                <v:fill type="solid"/>
              </v:shape>
            </v:group>
            <v:group style="position:absolute;left:1341;top:1093;width:10;height:20" coordorigin="1341,1093" coordsize="10,20">
              <v:shape style="position:absolute;left:1341;top:1093;width:10;height:20" coordorigin="1341,1093" coordsize="10,20" path="m1341,1112l1351,1112,1351,1093,1341,1093,1341,1112xe" filled="true" fillcolor="#000000" stroked="false">
                <v:path arrowok="t"/>
                <v:fill type="solid"/>
              </v:shape>
            </v:group>
            <v:group style="position:absolute;left:1341;top:1112;width:10;height:20" coordorigin="1341,1112" coordsize="10,20">
              <v:shape style="position:absolute;left:1341;top:1112;width:10;height:20" coordorigin="1341,1112" coordsize="10,20" path="m1341,1132l1351,1132,1351,1112,1341,1112,1341,1132xe" filled="true" fillcolor="#000000" stroked="false">
                <v:path arrowok="t"/>
                <v:fill type="solid"/>
              </v:shape>
            </v:group>
            <v:group style="position:absolute;left:1341;top:1132;width:10;height:20" coordorigin="1341,1132" coordsize="10,20">
              <v:shape style="position:absolute;left:1341;top:1132;width:10;height:20" coordorigin="1341,1132" coordsize="10,20" path="m1341,1151l1351,1151,1351,1132,1341,1132,1341,1151xe" filled="true" fillcolor="#000000" stroked="false">
                <v:path arrowok="t"/>
                <v:fill type="solid"/>
              </v:shape>
            </v:group>
            <v:group style="position:absolute;left:1341;top:1151;width:10;height:20" coordorigin="1341,1151" coordsize="10,20">
              <v:shape style="position:absolute;left:1341;top:1151;width:10;height:20" coordorigin="1341,1151" coordsize="10,20" path="m1341,1170l1351,1170,1351,1151,1341,1151,1341,1170xe" filled="true" fillcolor="#000000" stroked="false">
                <v:path arrowok="t"/>
                <v:fill type="solid"/>
              </v:shape>
            </v:group>
            <v:group style="position:absolute;left:1341;top:1170;width:10;height:20" coordorigin="1341,1170" coordsize="10,20">
              <v:shape style="position:absolute;left:1341;top:1170;width:10;height:20" coordorigin="1341,1170" coordsize="10,20" path="m1341,1189l1351,1189,1351,1170,1341,1170,1341,1189xe" filled="true" fillcolor="#000000" stroked="false">
                <v:path arrowok="t"/>
                <v:fill type="solid"/>
              </v:shape>
            </v:group>
            <v:group style="position:absolute;left:1341;top:1189;width:10;height:20" coordorigin="1341,1189" coordsize="10,20">
              <v:shape style="position:absolute;left:1341;top:1189;width:10;height:20" coordorigin="1341,1189" coordsize="10,20" path="m1341,1208l1351,1208,1351,1189,1341,1189,1341,1208xe" filled="true" fillcolor="#000000" stroked="false">
                <v:path arrowok="t"/>
                <v:fill type="solid"/>
              </v:shape>
            </v:group>
            <v:group style="position:absolute;left:1341;top:1208;width:10;height:20" coordorigin="1341,1208" coordsize="10,20">
              <v:shape style="position:absolute;left:1341;top:1208;width:10;height:20" coordorigin="1341,1208" coordsize="10,20" path="m1341,1228l1351,1228,1351,1208,1341,1208,1341,1228xe" filled="true" fillcolor="#000000" stroked="false">
                <v:path arrowok="t"/>
                <v:fill type="solid"/>
              </v:shape>
              <v:shape style="position:absolute;left:1;top:1228;width:1360;height:110" type="#_x0000_t75" stroked="false">
                <v:imagedata r:id="rId400" o:title=""/>
              </v:shape>
            </v:group>
            <v:group style="position:absolute;left:1341;top:1333;width:10;height:2" coordorigin="1341,1333" coordsize="10,2">
              <v:shape style="position:absolute;left:1341;top:1333;width:10;height:2" coordorigin="1341,1333" coordsize="10,0" path="m1341,1333l1351,1333e" filled="false" stroked="true" strokeweight=".480041pt" strokecolor="#000000">
                <v:path arrowok="t"/>
              </v:shape>
            </v:group>
            <v:group style="position:absolute;left:2555;top:1016;width:10;height:20" coordorigin="2555,1016" coordsize="10,20">
              <v:shape style="position:absolute;left:2555;top:1016;width:10;height:20" coordorigin="2555,1016" coordsize="10,20" path="m2555,1036l2564,1036,2564,1016,2555,1016,2555,1036xe" filled="true" fillcolor="#000000" stroked="false">
                <v:path arrowok="t"/>
                <v:fill type="solid"/>
              </v:shape>
            </v:group>
            <v:group style="position:absolute;left:2555;top:1036;width:10;height:20" coordorigin="2555,1036" coordsize="10,20">
              <v:shape style="position:absolute;left:2555;top:1036;width:10;height:20" coordorigin="2555,1036" coordsize="10,20" path="m2555,1055l2564,1055,2564,1036,2555,1036,2555,1055xe" filled="true" fillcolor="#000000" stroked="false">
                <v:path arrowok="t"/>
                <v:fill type="solid"/>
              </v:shape>
            </v:group>
            <v:group style="position:absolute;left:2555;top:1055;width:10;height:20" coordorigin="2555,1055" coordsize="10,20">
              <v:shape style="position:absolute;left:2555;top:1055;width:10;height:20" coordorigin="2555,1055" coordsize="10,20" path="m2555,1074l2564,1074,2564,1055,2555,1055,2555,1074xe" filled="true" fillcolor="#000000" stroked="false">
                <v:path arrowok="t"/>
                <v:fill type="solid"/>
              </v:shape>
            </v:group>
            <v:group style="position:absolute;left:2555;top:1074;width:10;height:20" coordorigin="2555,1074" coordsize="10,20">
              <v:shape style="position:absolute;left:2555;top:1074;width:10;height:20" coordorigin="2555,1074" coordsize="10,20" path="m2555,1093l2564,1093,2564,1074,2555,1074,2555,1093xe" filled="true" fillcolor="#000000" stroked="false">
                <v:path arrowok="t"/>
                <v:fill type="solid"/>
              </v:shape>
            </v:group>
            <v:group style="position:absolute;left:2555;top:1093;width:10;height:20" coordorigin="2555,1093" coordsize="10,20">
              <v:shape style="position:absolute;left:2555;top:1093;width:10;height:20" coordorigin="2555,1093" coordsize="10,20" path="m2555,1112l2564,1112,2564,1093,2555,1093,2555,1112xe" filled="true" fillcolor="#000000" stroked="false">
                <v:path arrowok="t"/>
                <v:fill type="solid"/>
              </v:shape>
            </v:group>
            <v:group style="position:absolute;left:2555;top:1112;width:10;height:20" coordorigin="2555,1112" coordsize="10,20">
              <v:shape style="position:absolute;left:2555;top:1112;width:10;height:20" coordorigin="2555,1112" coordsize="10,20" path="m2555,1132l2564,1132,2564,1112,2555,1112,2555,1132xe" filled="true" fillcolor="#000000" stroked="false">
                <v:path arrowok="t"/>
                <v:fill type="solid"/>
              </v:shape>
            </v:group>
            <v:group style="position:absolute;left:2555;top:1132;width:10;height:20" coordorigin="2555,1132" coordsize="10,20">
              <v:shape style="position:absolute;left:2555;top:1132;width:10;height:20" coordorigin="2555,1132" coordsize="10,20" path="m2555,1151l2564,1151,2564,1132,2555,1132,2555,1151xe" filled="true" fillcolor="#000000" stroked="false">
                <v:path arrowok="t"/>
                <v:fill type="solid"/>
              </v:shape>
            </v:group>
            <v:group style="position:absolute;left:2555;top:1151;width:10;height:20" coordorigin="2555,1151" coordsize="10,20">
              <v:shape style="position:absolute;left:2555;top:1151;width:10;height:20" coordorigin="2555,1151" coordsize="10,20" path="m2555,1170l2564,1170,2564,1151,2555,1151,2555,1170xe" filled="true" fillcolor="#000000" stroked="false">
                <v:path arrowok="t"/>
                <v:fill type="solid"/>
              </v:shape>
            </v:group>
            <v:group style="position:absolute;left:2555;top:1170;width:10;height:20" coordorigin="2555,1170" coordsize="10,20">
              <v:shape style="position:absolute;left:2555;top:1170;width:10;height:20" coordorigin="2555,1170" coordsize="10,20" path="m2555,1189l2564,1189,2564,1170,2555,1170,2555,1189xe" filled="true" fillcolor="#000000" stroked="false">
                <v:path arrowok="t"/>
                <v:fill type="solid"/>
              </v:shape>
            </v:group>
            <v:group style="position:absolute;left:2555;top:1189;width:10;height:20" coordorigin="2555,1189" coordsize="10,20">
              <v:shape style="position:absolute;left:2555;top:1189;width:10;height:20" coordorigin="2555,1189" coordsize="10,20" path="m2555,1208l2564,1208,2564,1189,2555,1189,2555,1208xe" filled="true" fillcolor="#000000" stroked="false">
                <v:path arrowok="t"/>
                <v:fill type="solid"/>
              </v:shape>
            </v:group>
            <v:group style="position:absolute;left:2555;top:1208;width:10;height:20" coordorigin="2555,1208" coordsize="10,20">
              <v:shape style="position:absolute;left:2555;top:1208;width:10;height:20" coordorigin="2555,1208" coordsize="10,20" path="m2555,1228l2564,1228,2564,1208,2555,1208,2555,1228xe" filled="true" fillcolor="#000000" stroked="false">
                <v:path arrowok="t"/>
                <v:fill type="solid"/>
              </v:shape>
              <v:shape style="position:absolute;left:1351;top:1228;width:1223;height:110" type="#_x0000_t75" stroked="false">
                <v:imagedata r:id="rId401" o:title=""/>
              </v:shape>
            </v:group>
            <v:group style="position:absolute;left:2555;top:1333;width:10;height:2" coordorigin="2555,1333" coordsize="10,2">
              <v:shape style="position:absolute;left:2555;top:1333;width:10;height:2" coordorigin="2555,1333" coordsize="10,0" path="m2555,1333l2564,1333e" filled="false" stroked="true" strokeweight=".480041pt" strokecolor="#000000">
                <v:path arrowok="t"/>
              </v:shape>
            </v:group>
            <v:group style="position:absolute;left:3736;top:1016;width:10;height:20" coordorigin="3736,1016" coordsize="10,20">
              <v:shape style="position:absolute;left:3736;top:1016;width:10;height:20" coordorigin="3736,1016" coordsize="10,20" path="m3736,1036l3745,1036,3745,1016,3736,1016,3736,1036xe" filled="true" fillcolor="#000000" stroked="false">
                <v:path arrowok="t"/>
                <v:fill type="solid"/>
              </v:shape>
            </v:group>
            <v:group style="position:absolute;left:3736;top:1036;width:10;height:20" coordorigin="3736,1036" coordsize="10,20">
              <v:shape style="position:absolute;left:3736;top:1036;width:10;height:20" coordorigin="3736,1036" coordsize="10,20" path="m3736,1055l3745,1055,3745,1036,3736,1036,3736,1055xe" filled="true" fillcolor="#000000" stroked="false">
                <v:path arrowok="t"/>
                <v:fill type="solid"/>
              </v:shape>
            </v:group>
            <v:group style="position:absolute;left:3736;top:1055;width:10;height:20" coordorigin="3736,1055" coordsize="10,20">
              <v:shape style="position:absolute;left:3736;top:1055;width:10;height:20" coordorigin="3736,1055" coordsize="10,20" path="m3736,1074l3745,1074,3745,1055,3736,1055,3736,1074xe" filled="true" fillcolor="#000000" stroked="false">
                <v:path arrowok="t"/>
                <v:fill type="solid"/>
              </v:shape>
            </v:group>
            <v:group style="position:absolute;left:3736;top:1074;width:10;height:20" coordorigin="3736,1074" coordsize="10,20">
              <v:shape style="position:absolute;left:3736;top:1074;width:10;height:20" coordorigin="3736,1074" coordsize="10,20" path="m3736,1093l3745,1093,3745,1074,3736,1074,3736,1093xe" filled="true" fillcolor="#000000" stroked="false">
                <v:path arrowok="t"/>
                <v:fill type="solid"/>
              </v:shape>
            </v:group>
            <v:group style="position:absolute;left:3736;top:1093;width:10;height:20" coordorigin="3736,1093" coordsize="10,20">
              <v:shape style="position:absolute;left:3736;top:1093;width:10;height:20" coordorigin="3736,1093" coordsize="10,20" path="m3736,1112l3745,1112,3745,1093,3736,1093,3736,1112xe" filled="true" fillcolor="#000000" stroked="false">
                <v:path arrowok="t"/>
                <v:fill type="solid"/>
              </v:shape>
            </v:group>
            <v:group style="position:absolute;left:3736;top:1112;width:10;height:20" coordorigin="3736,1112" coordsize="10,20">
              <v:shape style="position:absolute;left:3736;top:1112;width:10;height:20" coordorigin="3736,1112" coordsize="10,20" path="m3736,1132l3745,1132,3745,1112,3736,1112,3736,1132xe" filled="true" fillcolor="#000000" stroked="false">
                <v:path arrowok="t"/>
                <v:fill type="solid"/>
              </v:shape>
            </v:group>
            <v:group style="position:absolute;left:3736;top:1132;width:10;height:20" coordorigin="3736,1132" coordsize="10,20">
              <v:shape style="position:absolute;left:3736;top:1132;width:10;height:20" coordorigin="3736,1132" coordsize="10,20" path="m3736,1151l3745,1151,3745,1132,3736,1132,3736,1151xe" filled="true" fillcolor="#000000" stroked="false">
                <v:path arrowok="t"/>
                <v:fill type="solid"/>
              </v:shape>
            </v:group>
            <v:group style="position:absolute;left:3736;top:1151;width:10;height:20" coordorigin="3736,1151" coordsize="10,20">
              <v:shape style="position:absolute;left:3736;top:1151;width:10;height:20" coordorigin="3736,1151" coordsize="10,20" path="m3736,1170l3745,1170,3745,1151,3736,1151,3736,1170xe" filled="true" fillcolor="#000000" stroked="false">
                <v:path arrowok="t"/>
                <v:fill type="solid"/>
              </v:shape>
            </v:group>
            <v:group style="position:absolute;left:3736;top:1170;width:10;height:20" coordorigin="3736,1170" coordsize="10,20">
              <v:shape style="position:absolute;left:3736;top:1170;width:10;height:20" coordorigin="3736,1170" coordsize="10,20" path="m3736,1189l3745,1189,3745,1170,3736,1170,3736,1189xe" filled="true" fillcolor="#000000" stroked="false">
                <v:path arrowok="t"/>
                <v:fill type="solid"/>
              </v:shape>
            </v:group>
            <v:group style="position:absolute;left:3736;top:1189;width:10;height:20" coordorigin="3736,1189" coordsize="10,20">
              <v:shape style="position:absolute;left:3736;top:1189;width:10;height:20" coordorigin="3736,1189" coordsize="10,20" path="m3736,1208l3745,1208,3745,1189,3736,1189,3736,1208xe" filled="true" fillcolor="#000000" stroked="false">
                <v:path arrowok="t"/>
                <v:fill type="solid"/>
              </v:shape>
            </v:group>
            <v:group style="position:absolute;left:3736;top:1208;width:10;height:20" coordorigin="3736,1208" coordsize="10,20">
              <v:shape style="position:absolute;left:3736;top:1208;width:10;height:20" coordorigin="3736,1208" coordsize="10,20" path="m3736,1228l3745,1228,3745,1208,3736,1208,3736,1228xe" filled="true" fillcolor="#000000" stroked="false">
                <v:path arrowok="t"/>
                <v:fill type="solid"/>
              </v:shape>
              <v:shape style="position:absolute;left:2564;top:1228;width:1191;height:110" type="#_x0000_t75" stroked="false">
                <v:imagedata r:id="rId402" o:title=""/>
              </v:shape>
            </v:group>
            <v:group style="position:absolute;left:3736;top:1333;width:10;height:2" coordorigin="3736,1333" coordsize="10,2">
              <v:shape style="position:absolute;left:3736;top:1333;width:10;height:2" coordorigin="3736,1333" coordsize="10,0" path="m3736,1333l3745,1333e" filled="false" stroked="true" strokeweight=".480041pt" strokecolor="#000000">
                <v:path arrowok="t"/>
              </v:shape>
            </v:group>
            <v:group style="position:absolute;left:4737;top:1016;width:10;height:20" coordorigin="4737,1016" coordsize="10,20">
              <v:shape style="position:absolute;left:4737;top:1016;width:10;height:20" coordorigin="4737,1016" coordsize="10,20" path="m4737,1036l4746,1036,4746,1016,4737,1016,4737,1036xe" filled="true" fillcolor="#000000" stroked="false">
                <v:path arrowok="t"/>
                <v:fill type="solid"/>
              </v:shape>
            </v:group>
            <v:group style="position:absolute;left:4737;top:1036;width:10;height:20" coordorigin="4737,1036" coordsize="10,20">
              <v:shape style="position:absolute;left:4737;top:1036;width:10;height:20" coordorigin="4737,1036" coordsize="10,20" path="m4737,1055l4746,1055,4746,1036,4737,1036,4737,1055xe" filled="true" fillcolor="#000000" stroked="false">
                <v:path arrowok="t"/>
                <v:fill type="solid"/>
              </v:shape>
            </v:group>
            <v:group style="position:absolute;left:4737;top:1055;width:10;height:20" coordorigin="4737,1055" coordsize="10,20">
              <v:shape style="position:absolute;left:4737;top:1055;width:10;height:20" coordorigin="4737,1055" coordsize="10,20" path="m4737,1074l4746,1074,4746,1055,4737,1055,4737,1074xe" filled="true" fillcolor="#000000" stroked="false">
                <v:path arrowok="t"/>
                <v:fill type="solid"/>
              </v:shape>
            </v:group>
            <v:group style="position:absolute;left:4737;top:1074;width:10;height:20" coordorigin="4737,1074" coordsize="10,20">
              <v:shape style="position:absolute;left:4737;top:1074;width:10;height:20" coordorigin="4737,1074" coordsize="10,20" path="m4737,1093l4746,1093,4746,1074,4737,1074,4737,1093xe" filled="true" fillcolor="#000000" stroked="false">
                <v:path arrowok="t"/>
                <v:fill type="solid"/>
              </v:shape>
            </v:group>
            <v:group style="position:absolute;left:4737;top:1093;width:10;height:20" coordorigin="4737,1093" coordsize="10,20">
              <v:shape style="position:absolute;left:4737;top:1093;width:10;height:20" coordorigin="4737,1093" coordsize="10,20" path="m4737,1112l4746,1112,4746,1093,4737,1093,4737,1112xe" filled="true" fillcolor="#000000" stroked="false">
                <v:path arrowok="t"/>
                <v:fill type="solid"/>
              </v:shape>
            </v:group>
            <v:group style="position:absolute;left:4737;top:1112;width:10;height:20" coordorigin="4737,1112" coordsize="10,20">
              <v:shape style="position:absolute;left:4737;top:1112;width:10;height:20" coordorigin="4737,1112" coordsize="10,20" path="m4737,1132l4746,1132,4746,1112,4737,1112,4737,1132xe" filled="true" fillcolor="#000000" stroked="false">
                <v:path arrowok="t"/>
                <v:fill type="solid"/>
              </v:shape>
            </v:group>
            <v:group style="position:absolute;left:4737;top:1132;width:10;height:20" coordorigin="4737,1132" coordsize="10,20">
              <v:shape style="position:absolute;left:4737;top:1132;width:10;height:20" coordorigin="4737,1132" coordsize="10,20" path="m4737,1151l4746,1151,4746,1132,4737,1132,4737,1151xe" filled="true" fillcolor="#000000" stroked="false">
                <v:path arrowok="t"/>
                <v:fill type="solid"/>
              </v:shape>
            </v:group>
            <v:group style="position:absolute;left:4737;top:1151;width:10;height:20" coordorigin="4737,1151" coordsize="10,20">
              <v:shape style="position:absolute;left:4737;top:1151;width:10;height:20" coordorigin="4737,1151" coordsize="10,20" path="m4737,1170l4746,1170,4746,1151,4737,1151,4737,1170xe" filled="true" fillcolor="#000000" stroked="false">
                <v:path arrowok="t"/>
                <v:fill type="solid"/>
              </v:shape>
            </v:group>
            <v:group style="position:absolute;left:4737;top:1170;width:10;height:20" coordorigin="4737,1170" coordsize="10,20">
              <v:shape style="position:absolute;left:4737;top:1170;width:10;height:20" coordorigin="4737,1170" coordsize="10,20" path="m4737,1189l4746,1189,4746,1170,4737,1170,4737,1189xe" filled="true" fillcolor="#000000" stroked="false">
                <v:path arrowok="t"/>
                <v:fill type="solid"/>
              </v:shape>
            </v:group>
            <v:group style="position:absolute;left:4737;top:1189;width:10;height:20" coordorigin="4737,1189" coordsize="10,20">
              <v:shape style="position:absolute;left:4737;top:1189;width:10;height:20" coordorigin="4737,1189" coordsize="10,20" path="m4737,1208l4746,1208,4746,1189,4737,1189,4737,1208xe" filled="true" fillcolor="#000000" stroked="false">
                <v:path arrowok="t"/>
                <v:fill type="solid"/>
              </v:shape>
            </v:group>
            <v:group style="position:absolute;left:4737;top:1208;width:10;height:20" coordorigin="4737,1208" coordsize="10,20">
              <v:shape style="position:absolute;left:4737;top:1208;width:10;height:20" coordorigin="4737,1208" coordsize="10,20" path="m4737,1228l4746,1228,4746,1208,4737,1208,4737,1228xe" filled="true" fillcolor="#000000" stroked="false">
                <v:path arrowok="t"/>
                <v:fill type="solid"/>
              </v:shape>
              <v:shape style="position:absolute;left:3745;top:1228;width:1010;height:110" type="#_x0000_t75" stroked="false">
                <v:imagedata r:id="rId403" o:title=""/>
              </v:shape>
            </v:group>
            <v:group style="position:absolute;left:4737;top:1333;width:10;height:2" coordorigin="4737,1333" coordsize="10,2">
              <v:shape style="position:absolute;left:4737;top:1333;width:10;height:2" coordorigin="4737,1333" coordsize="10,0" path="m4737,1333l4746,1333e" filled="false" stroked="true" strokeweight=".480041pt" strokecolor="#000000">
                <v:path arrowok="t"/>
              </v:shape>
            </v:group>
            <v:group style="position:absolute;left:5860;top:1016;width:10;height:20" coordorigin="5860,1016" coordsize="10,20">
              <v:shape style="position:absolute;left:5860;top:1016;width:10;height:20" coordorigin="5860,1016" coordsize="10,20" path="m5860,1036l5869,1036,5869,1016,5860,1016,5860,1036xe" filled="true" fillcolor="#000000" stroked="false">
                <v:path arrowok="t"/>
                <v:fill type="solid"/>
              </v:shape>
            </v:group>
            <v:group style="position:absolute;left:5860;top:1036;width:10;height:20" coordorigin="5860,1036" coordsize="10,20">
              <v:shape style="position:absolute;left:5860;top:1036;width:10;height:20" coordorigin="5860,1036" coordsize="10,20" path="m5860,1055l5869,1055,5869,1036,5860,1036,5860,1055xe" filled="true" fillcolor="#000000" stroked="false">
                <v:path arrowok="t"/>
                <v:fill type="solid"/>
              </v:shape>
            </v:group>
            <v:group style="position:absolute;left:5860;top:1055;width:10;height:20" coordorigin="5860,1055" coordsize="10,20">
              <v:shape style="position:absolute;left:5860;top:1055;width:10;height:20" coordorigin="5860,1055" coordsize="10,20" path="m5860,1074l5869,1074,5869,1055,5860,1055,5860,1074xe" filled="true" fillcolor="#000000" stroked="false">
                <v:path arrowok="t"/>
                <v:fill type="solid"/>
              </v:shape>
            </v:group>
            <v:group style="position:absolute;left:5860;top:1074;width:10;height:20" coordorigin="5860,1074" coordsize="10,20">
              <v:shape style="position:absolute;left:5860;top:1074;width:10;height:20" coordorigin="5860,1074" coordsize="10,20" path="m5860,1093l5869,1093,5869,1074,5860,1074,5860,1093xe" filled="true" fillcolor="#000000" stroked="false">
                <v:path arrowok="t"/>
                <v:fill type="solid"/>
              </v:shape>
            </v:group>
            <v:group style="position:absolute;left:5860;top:1093;width:10;height:20" coordorigin="5860,1093" coordsize="10,20">
              <v:shape style="position:absolute;left:5860;top:1093;width:10;height:20" coordorigin="5860,1093" coordsize="10,20" path="m5860,1112l5869,1112,5869,1093,5860,1093,5860,1112xe" filled="true" fillcolor="#000000" stroked="false">
                <v:path arrowok="t"/>
                <v:fill type="solid"/>
              </v:shape>
            </v:group>
            <v:group style="position:absolute;left:5860;top:1112;width:10;height:20" coordorigin="5860,1112" coordsize="10,20">
              <v:shape style="position:absolute;left:5860;top:1112;width:10;height:20" coordorigin="5860,1112" coordsize="10,20" path="m5860,1132l5869,1132,5869,1112,5860,1112,5860,1132xe" filled="true" fillcolor="#000000" stroked="false">
                <v:path arrowok="t"/>
                <v:fill type="solid"/>
              </v:shape>
            </v:group>
            <v:group style="position:absolute;left:5860;top:1132;width:10;height:20" coordorigin="5860,1132" coordsize="10,20">
              <v:shape style="position:absolute;left:5860;top:1132;width:10;height:20" coordorigin="5860,1132" coordsize="10,20" path="m5860,1151l5869,1151,5869,1132,5860,1132,5860,1151xe" filled="true" fillcolor="#000000" stroked="false">
                <v:path arrowok="t"/>
                <v:fill type="solid"/>
              </v:shape>
            </v:group>
            <v:group style="position:absolute;left:5860;top:1151;width:10;height:20" coordorigin="5860,1151" coordsize="10,20">
              <v:shape style="position:absolute;left:5860;top:1151;width:10;height:20" coordorigin="5860,1151" coordsize="10,20" path="m5860,1170l5869,1170,5869,1151,5860,1151,5860,1170xe" filled="true" fillcolor="#000000" stroked="false">
                <v:path arrowok="t"/>
                <v:fill type="solid"/>
              </v:shape>
            </v:group>
            <v:group style="position:absolute;left:5860;top:1170;width:10;height:20" coordorigin="5860,1170" coordsize="10,20">
              <v:shape style="position:absolute;left:5860;top:1170;width:10;height:20" coordorigin="5860,1170" coordsize="10,20" path="m5860,1189l5869,1189,5869,1170,5860,1170,5860,1189xe" filled="true" fillcolor="#000000" stroked="false">
                <v:path arrowok="t"/>
                <v:fill type="solid"/>
              </v:shape>
            </v:group>
            <v:group style="position:absolute;left:5860;top:1189;width:10;height:20" coordorigin="5860,1189" coordsize="10,20">
              <v:shape style="position:absolute;left:5860;top:1189;width:10;height:20" coordorigin="5860,1189" coordsize="10,20" path="m5860,1208l5869,1208,5869,1189,5860,1189,5860,1208xe" filled="true" fillcolor="#000000" stroked="false">
                <v:path arrowok="t"/>
                <v:fill type="solid"/>
              </v:shape>
            </v:group>
            <v:group style="position:absolute;left:5860;top:1208;width:10;height:20" coordorigin="5860,1208" coordsize="10,20">
              <v:shape style="position:absolute;left:5860;top:1208;width:10;height:20" coordorigin="5860,1208" coordsize="10,20" path="m5860,1228l5869,1228,5869,1208,5860,1208,5860,1228xe" filled="true" fillcolor="#000000" stroked="false">
                <v:path arrowok="t"/>
                <v:fill type="solid"/>
              </v:shape>
              <v:shape style="position:absolute;left:4746;top:1228;width:1133;height:110" type="#_x0000_t75" stroked="false">
                <v:imagedata r:id="rId404" o:title=""/>
              </v:shape>
            </v:group>
            <v:group style="position:absolute;left:5860;top:1333;width:10;height:2" coordorigin="5860,1333" coordsize="10,2">
              <v:shape style="position:absolute;left:5860;top:1333;width:10;height:2" coordorigin="5860,1333" coordsize="10,0" path="m5860,1333l5869,1333e" filled="false" stroked="true" strokeweight=".480041pt" strokecolor="#000000">
                <v:path arrowok="t"/>
              </v:shape>
            </v:group>
            <v:group style="position:absolute;left:7174;top:1016;width:10;height:20" coordorigin="7174,1016" coordsize="10,20">
              <v:shape style="position:absolute;left:7174;top:1016;width:10;height:20" coordorigin="7174,1016" coordsize="10,20" path="m7174,1036l7184,1036,7184,1016,7174,1016,7174,1036xe" filled="true" fillcolor="#000000" stroked="false">
                <v:path arrowok="t"/>
                <v:fill type="solid"/>
              </v:shape>
            </v:group>
            <v:group style="position:absolute;left:7174;top:1036;width:10;height:20" coordorigin="7174,1036" coordsize="10,20">
              <v:shape style="position:absolute;left:7174;top:1036;width:10;height:20" coordorigin="7174,1036" coordsize="10,20" path="m7174,1055l7184,1055,7184,1036,7174,1036,7174,1055xe" filled="true" fillcolor="#000000" stroked="false">
                <v:path arrowok="t"/>
                <v:fill type="solid"/>
              </v:shape>
            </v:group>
            <v:group style="position:absolute;left:7174;top:1055;width:10;height:20" coordorigin="7174,1055" coordsize="10,20">
              <v:shape style="position:absolute;left:7174;top:1055;width:10;height:20" coordorigin="7174,1055" coordsize="10,20" path="m7174,1074l7184,1074,7184,1055,7174,1055,7174,1074xe" filled="true" fillcolor="#000000" stroked="false">
                <v:path arrowok="t"/>
                <v:fill type="solid"/>
              </v:shape>
            </v:group>
            <v:group style="position:absolute;left:7174;top:1074;width:10;height:20" coordorigin="7174,1074" coordsize="10,20">
              <v:shape style="position:absolute;left:7174;top:1074;width:10;height:20" coordorigin="7174,1074" coordsize="10,20" path="m7174,1093l7184,1093,7184,1074,7174,1074,7174,1093xe" filled="true" fillcolor="#000000" stroked="false">
                <v:path arrowok="t"/>
                <v:fill type="solid"/>
              </v:shape>
            </v:group>
            <v:group style="position:absolute;left:7174;top:1093;width:10;height:20" coordorigin="7174,1093" coordsize="10,20">
              <v:shape style="position:absolute;left:7174;top:1093;width:10;height:20" coordorigin="7174,1093" coordsize="10,20" path="m7174,1112l7184,1112,7184,1093,7174,1093,7174,1112xe" filled="true" fillcolor="#000000" stroked="false">
                <v:path arrowok="t"/>
                <v:fill type="solid"/>
              </v:shape>
            </v:group>
            <v:group style="position:absolute;left:7174;top:1112;width:10;height:20" coordorigin="7174,1112" coordsize="10,20">
              <v:shape style="position:absolute;left:7174;top:1112;width:10;height:20" coordorigin="7174,1112" coordsize="10,20" path="m7174,1132l7184,1132,7184,1112,7174,1112,7174,1132xe" filled="true" fillcolor="#000000" stroked="false">
                <v:path arrowok="t"/>
                <v:fill type="solid"/>
              </v:shape>
            </v:group>
            <v:group style="position:absolute;left:7174;top:1132;width:10;height:20" coordorigin="7174,1132" coordsize="10,20">
              <v:shape style="position:absolute;left:7174;top:1132;width:10;height:20" coordorigin="7174,1132" coordsize="10,20" path="m7174,1151l7184,1151,7184,1132,7174,1132,7174,1151xe" filled="true" fillcolor="#000000" stroked="false">
                <v:path arrowok="t"/>
                <v:fill type="solid"/>
              </v:shape>
            </v:group>
            <v:group style="position:absolute;left:7174;top:1151;width:10;height:20" coordorigin="7174,1151" coordsize="10,20">
              <v:shape style="position:absolute;left:7174;top:1151;width:10;height:20" coordorigin="7174,1151" coordsize="10,20" path="m7174,1170l7184,1170,7184,1151,7174,1151,7174,1170xe" filled="true" fillcolor="#000000" stroked="false">
                <v:path arrowok="t"/>
                <v:fill type="solid"/>
              </v:shape>
            </v:group>
            <v:group style="position:absolute;left:7174;top:1170;width:10;height:20" coordorigin="7174,1170" coordsize="10,20">
              <v:shape style="position:absolute;left:7174;top:1170;width:10;height:20" coordorigin="7174,1170" coordsize="10,20" path="m7174,1189l7184,1189,7184,1170,7174,1170,7174,1189xe" filled="true" fillcolor="#000000" stroked="false">
                <v:path arrowok="t"/>
                <v:fill type="solid"/>
              </v:shape>
            </v:group>
            <v:group style="position:absolute;left:7174;top:1189;width:10;height:20" coordorigin="7174,1189" coordsize="10,20">
              <v:shape style="position:absolute;left:7174;top:1189;width:10;height:20" coordorigin="7174,1189" coordsize="10,20" path="m7174,1208l7184,1208,7184,1189,7174,1189,7174,1208xe" filled="true" fillcolor="#000000" stroked="false">
                <v:path arrowok="t"/>
                <v:fill type="solid"/>
              </v:shape>
            </v:group>
            <v:group style="position:absolute;left:7174;top:1208;width:10;height:20" coordorigin="7174,1208" coordsize="10,20">
              <v:shape style="position:absolute;left:7174;top:1208;width:10;height:20" coordorigin="7174,1208" coordsize="10,20" path="m7174,1228l7184,1228,7184,1208,7174,1208,7174,1228xe" filled="true" fillcolor="#000000" stroked="false">
                <v:path arrowok="t"/>
                <v:fill type="solid"/>
              </v:shape>
              <v:shape style="position:absolute;left:5869;top:1228;width:1324;height:110" type="#_x0000_t75" stroked="false">
                <v:imagedata r:id="rId405" o:title=""/>
              </v:shape>
            </v:group>
            <v:group style="position:absolute;left:7174;top:1333;width:10;height:2" coordorigin="7174,1333" coordsize="10,2">
              <v:shape style="position:absolute;left:7174;top:1333;width:10;height:2" coordorigin="7174,1333" coordsize="10,0" path="m7174,1333l7184,1333e" filled="false" stroked="true" strokeweight=".480041pt" strokecolor="#000000">
                <v:path arrowok="t"/>
              </v:shape>
            </v:group>
            <v:group style="position:absolute;left:8253;top:1016;width:10;height:20" coordorigin="8253,1016" coordsize="10,20">
              <v:shape style="position:absolute;left:8253;top:1016;width:10;height:20" coordorigin="8253,1016" coordsize="10,20" path="m8253,1036l8263,1036,8263,1016,8253,1016,8253,1036xe" filled="true" fillcolor="#000000" stroked="false">
                <v:path arrowok="t"/>
                <v:fill type="solid"/>
              </v:shape>
            </v:group>
            <v:group style="position:absolute;left:8253;top:1036;width:10;height:20" coordorigin="8253,1036" coordsize="10,20">
              <v:shape style="position:absolute;left:8253;top:1036;width:10;height:20" coordorigin="8253,1036" coordsize="10,20" path="m8253,1055l8263,1055,8263,1036,8253,1036,8253,1055xe" filled="true" fillcolor="#000000" stroked="false">
                <v:path arrowok="t"/>
                <v:fill type="solid"/>
              </v:shape>
            </v:group>
            <v:group style="position:absolute;left:8253;top:1055;width:10;height:20" coordorigin="8253,1055" coordsize="10,20">
              <v:shape style="position:absolute;left:8253;top:1055;width:10;height:20" coordorigin="8253,1055" coordsize="10,20" path="m8253,1074l8263,1074,8263,1055,8253,1055,8253,1074xe" filled="true" fillcolor="#000000" stroked="false">
                <v:path arrowok="t"/>
                <v:fill type="solid"/>
              </v:shape>
            </v:group>
            <v:group style="position:absolute;left:8253;top:1074;width:10;height:20" coordorigin="8253,1074" coordsize="10,20">
              <v:shape style="position:absolute;left:8253;top:1074;width:10;height:20" coordorigin="8253,1074" coordsize="10,20" path="m8253,1093l8263,1093,8263,1074,8253,1074,8253,1093xe" filled="true" fillcolor="#000000" stroked="false">
                <v:path arrowok="t"/>
                <v:fill type="solid"/>
              </v:shape>
            </v:group>
            <v:group style="position:absolute;left:8253;top:1093;width:10;height:20" coordorigin="8253,1093" coordsize="10,20">
              <v:shape style="position:absolute;left:8253;top:1093;width:10;height:20" coordorigin="8253,1093" coordsize="10,20" path="m8253,1112l8263,1112,8263,1093,8253,1093,8253,1112xe" filled="true" fillcolor="#000000" stroked="false">
                <v:path arrowok="t"/>
                <v:fill type="solid"/>
              </v:shape>
            </v:group>
            <v:group style="position:absolute;left:8253;top:1112;width:10;height:20" coordorigin="8253,1112" coordsize="10,20">
              <v:shape style="position:absolute;left:8253;top:1112;width:10;height:20" coordorigin="8253,1112" coordsize="10,20" path="m8253,1132l8263,1132,8263,1112,8253,1112,8253,1132xe" filled="true" fillcolor="#000000" stroked="false">
                <v:path arrowok="t"/>
                <v:fill type="solid"/>
              </v:shape>
            </v:group>
            <v:group style="position:absolute;left:8253;top:1132;width:10;height:20" coordorigin="8253,1132" coordsize="10,20">
              <v:shape style="position:absolute;left:8253;top:1132;width:10;height:20" coordorigin="8253,1132" coordsize="10,20" path="m8253,1151l8263,1151,8263,1132,8253,1132,8253,1151xe" filled="true" fillcolor="#000000" stroked="false">
                <v:path arrowok="t"/>
                <v:fill type="solid"/>
              </v:shape>
            </v:group>
            <v:group style="position:absolute;left:8253;top:1151;width:10;height:20" coordorigin="8253,1151" coordsize="10,20">
              <v:shape style="position:absolute;left:8253;top:1151;width:10;height:20" coordorigin="8253,1151" coordsize="10,20" path="m8253,1170l8263,1170,8263,1151,8253,1151,8253,1170xe" filled="true" fillcolor="#000000" stroked="false">
                <v:path arrowok="t"/>
                <v:fill type="solid"/>
              </v:shape>
            </v:group>
            <v:group style="position:absolute;left:8253;top:1170;width:10;height:20" coordorigin="8253,1170" coordsize="10,20">
              <v:shape style="position:absolute;left:8253;top:1170;width:10;height:20" coordorigin="8253,1170" coordsize="10,20" path="m8253,1189l8263,1189,8263,1170,8253,1170,8253,1189xe" filled="true" fillcolor="#000000" stroked="false">
                <v:path arrowok="t"/>
                <v:fill type="solid"/>
              </v:shape>
            </v:group>
            <v:group style="position:absolute;left:8253;top:1189;width:10;height:20" coordorigin="8253,1189" coordsize="10,20">
              <v:shape style="position:absolute;left:8253;top:1189;width:10;height:20" coordorigin="8253,1189" coordsize="10,20" path="m8253,1208l8263,1208,8263,1189,8253,1189,8253,1208xe" filled="true" fillcolor="#000000" stroked="false">
                <v:path arrowok="t"/>
                <v:fill type="solid"/>
              </v:shape>
            </v:group>
            <v:group style="position:absolute;left:8253;top:1208;width:10;height:20" coordorigin="8253,1208" coordsize="10,20">
              <v:shape style="position:absolute;left:8253;top:1208;width:10;height:20" coordorigin="8253,1208" coordsize="10,20" path="m8253,1228l8263,1228,8263,1208,8253,1208,8253,1228xe" filled="true" fillcolor="#000000" stroked="false">
                <v:path arrowok="t"/>
                <v:fill type="solid"/>
              </v:shape>
              <v:shape style="position:absolute;left:7184;top:1228;width:1088;height:110" type="#_x0000_t75" stroked="false">
                <v:imagedata r:id="rId406" o:title=""/>
              </v:shape>
              <v:shape style="position:absolute;left:8248;top:1328;width:1190;height:10" type="#_x0000_t75" stroked="false">
                <v:imagedata r:id="rId407" o:title=""/>
              </v:shape>
              <v:shape style="position:absolute;left:3110;top:9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本期增加金额</w:t>
                      </w:r>
                    </w:p>
                  </w:txbxContent>
                </v:textbox>
                <w10:wrap type="none"/>
              </v:shape>
              <v:shape style="position:absolute;left:5959;top:9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本期减少金额</w:t>
                      </w:r>
                    </w:p>
                  </w:txbxContent>
                </v:textbox>
                <w10:wrap type="none"/>
              </v:shape>
              <v:shape style="position:absolute;left:500;top:42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592;top:4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2610;top:594;width:199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内部开发支出 </w:t>
                      </w:r>
                      <w:r>
                        <w:rPr>
                          <w:rFonts w:ascii="宋体" w:hAnsi="宋体" w:cs="宋体" w:eastAsia="宋体" w:hint="default"/>
                          <w:spacing w:val="11"/>
                          <w:sz w:val="18"/>
                          <w:szCs w:val="18"/>
                        </w:rPr>
                        <w:t> </w:t>
                      </w:r>
                      <w:r>
                        <w:rPr>
                          <w:rFonts w:ascii="宋体" w:hAnsi="宋体" w:cs="宋体" w:eastAsia="宋体" w:hint="default"/>
                          <w:sz w:val="18"/>
                          <w:szCs w:val="18"/>
                        </w:rPr>
                        <w:t>其他增加</w:t>
                      </w:r>
                    </w:p>
                  </w:txbxContent>
                </v:textbox>
                <w10:wrap type="none"/>
              </v:shape>
              <v:shape style="position:absolute;left:4853;top:438;width:90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确认为无形</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资产</w:t>
                      </w:r>
                    </w:p>
                  </w:txbxContent>
                </v:textbox>
                <w10:wrap type="none"/>
              </v:shape>
              <v:shape style="position:absolute;left:8488;top:4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5981;top:59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转入当期损益</w:t>
                      </w:r>
                    </w:p>
                  </w:txbxContent>
                </v:textbox>
                <w10:wrap type="none"/>
              </v:shape>
              <v:shape style="position:absolute;left:7358;top:5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其他减少</w:t>
                      </w:r>
                    </w:p>
                  </w:txbxContent>
                </v:textbox>
                <w10:wrap type="none"/>
              </v:shape>
              <v:shape style="position:absolute;left:43;top:1081;width:12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电子元器件工艺</w:t>
                      </w:r>
                    </w:p>
                  </w:txbxContent>
                </v:textbox>
                <w10:wrap type="none"/>
              </v:shape>
              <v:shape style="position:absolute;left:6004;top:1090;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21,165,899.15</w:t>
                      </w:r>
                    </w:p>
                  </w:txbxContent>
                </v:textbox>
                <w10:wrap type="none"/>
              </v:shape>
            </v:group>
          </v:group>
        </w:pict>
      </w:r>
      <w:r>
        <w:rPr>
          <w:rFonts w:ascii="宋体" w:hAnsi="宋体" w:cs="宋体" w:eastAsia="宋体" w:hint="default"/>
          <w:position w:val="-26"/>
          <w:sz w:val="20"/>
          <w:szCs w:val="20"/>
        </w:rPr>
      </w:r>
    </w:p>
    <w:p>
      <w:pPr>
        <w:spacing w:after="0" w:line="1338" w:lineRule="exact"/>
        <w:rPr>
          <w:rFonts w:ascii="宋体" w:hAnsi="宋体" w:cs="宋体" w:eastAsia="宋体" w:hint="default"/>
          <w:sz w:val="20"/>
          <w:szCs w:val="20"/>
        </w:rPr>
        <w:sectPr>
          <w:pgSz w:w="11910" w:h="16840"/>
          <w:pgMar w:header="804" w:footer="978" w:top="1100" w:bottom="1160" w:left="940" w:right="0"/>
        </w:sectPr>
      </w:pPr>
    </w:p>
    <w:p>
      <w:pPr>
        <w:spacing w:line="240" w:lineRule="auto" w:before="12"/>
        <w:rPr>
          <w:rFonts w:ascii="宋体" w:hAnsi="宋体" w:cs="宋体" w:eastAsia="宋体" w:hint="default"/>
          <w:b/>
          <w:bCs/>
          <w:sz w:val="2"/>
          <w:szCs w:val="2"/>
        </w:rPr>
      </w:pPr>
      <w:r>
        <w:rPr/>
        <w:pict>
          <v:group style="position:absolute;margin-left:62.100006pt;margin-top:82.559967pt;width:471.2pt;height:5.55pt;mso-position-horizontal-relative:page;mso-position-vertical-relative:page;z-index:-1240984" coordorigin="1242,1651" coordsize="9424,111">
            <v:shape style="position:absolute;left:1242;top:1651;width:1346;height:110" type="#_x0000_t75" stroked="false">
              <v:imagedata r:id="rId408" o:title=""/>
            </v:shape>
            <v:shape style="position:absolute;left:2564;top:1747;width:1228;height:14" type="#_x0000_t75" stroked="false">
              <v:imagedata r:id="rId409" o:title=""/>
            </v:shape>
            <v:shape style="position:absolute;left:3777;top:1747;width:1196;height:14" type="#_x0000_t75" stroked="false">
              <v:imagedata r:id="rId410" o:title=""/>
            </v:shape>
            <v:shape style="position:absolute;left:4958;top:1747;width:1015;height:14" type="#_x0000_t75" stroked="false">
              <v:imagedata r:id="rId411" o:title=""/>
            </v:shape>
            <v:shape style="position:absolute;left:5959;top:1747;width:1138;height:14" type="#_x0000_t75" stroked="false">
              <v:imagedata r:id="rId412" o:title=""/>
            </v:shape>
            <v:shape style="position:absolute;left:7082;top:1747;width:1329;height:14" type="#_x0000_t75" stroked="false">
              <v:imagedata r:id="rId413" o:title=""/>
            </v:shape>
            <v:shape style="position:absolute;left:8396;top:1747;width:1093;height:14" type="#_x0000_t75" stroked="false">
              <v:imagedata r:id="rId398" o:title=""/>
            </v:shape>
            <v:shape style="position:absolute;left:9475;top:1752;width:1190;height:10" type="#_x0000_t75" stroked="false">
              <v:imagedata r:id="rId414" o:title=""/>
            </v:shape>
            <w10:wrap type="none"/>
          </v:group>
        </w:pict>
      </w:r>
    </w:p>
    <w:tbl>
      <w:tblPr>
        <w:tblW w:w="0" w:type="auto"/>
        <w:jc w:val="left"/>
        <w:tblInd w:w="123" w:type="dxa"/>
        <w:tblLayout w:type="fixed"/>
        <w:tblCellMar>
          <w:top w:w="0" w:type="dxa"/>
          <w:left w:w="0" w:type="dxa"/>
          <w:bottom w:w="0" w:type="dxa"/>
          <w:right w:w="0" w:type="dxa"/>
        </w:tblCellMar>
        <w:tblLook w:val="01E0"/>
      </w:tblPr>
      <w:tblGrid>
        <w:gridCol w:w="124"/>
        <w:gridCol w:w="1346"/>
        <w:gridCol w:w="1213"/>
        <w:gridCol w:w="1181"/>
        <w:gridCol w:w="1001"/>
        <w:gridCol w:w="1123"/>
        <w:gridCol w:w="1314"/>
        <w:gridCol w:w="1079"/>
        <w:gridCol w:w="1181"/>
        <w:gridCol w:w="138"/>
      </w:tblGrid>
      <w:tr>
        <w:trPr>
          <w:trHeight w:val="540" w:hRule="exact"/>
        </w:trPr>
        <w:tc>
          <w:tcPr>
            <w:tcW w:w="124" w:type="dxa"/>
            <w:tcBorders>
              <w:top w:val="single" w:sz="6" w:space="0" w:color="000000"/>
              <w:left w:val="nil" w:sz="6" w:space="0" w:color="auto"/>
              <w:bottom w:val="nil" w:sz="6" w:space="0" w:color="auto"/>
              <w:right w:val="nil" w:sz="6" w:space="0" w:color="auto"/>
            </w:tcBorders>
          </w:tcPr>
          <w:p>
            <w:pPr/>
          </w:p>
        </w:tc>
        <w:tc>
          <w:tcPr>
            <w:tcW w:w="1346" w:type="dxa"/>
            <w:tcBorders>
              <w:top w:val="single" w:sz="6"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41" w:right="0"/>
              <w:jc w:val="left"/>
              <w:rPr>
                <w:rFonts w:ascii="宋体" w:hAnsi="宋体" w:cs="宋体" w:eastAsia="宋体" w:hint="default"/>
                <w:sz w:val="18"/>
                <w:szCs w:val="18"/>
              </w:rPr>
            </w:pPr>
            <w:r>
              <w:rPr>
                <w:rFonts w:ascii="宋体" w:hAnsi="宋体" w:cs="宋体" w:eastAsia="宋体" w:hint="default"/>
                <w:sz w:val="18"/>
                <w:szCs w:val="18"/>
              </w:rPr>
              <w:t>术改造</w:t>
            </w:r>
          </w:p>
        </w:tc>
        <w:tc>
          <w:tcPr>
            <w:tcW w:w="1213" w:type="dxa"/>
            <w:tcBorders>
              <w:top w:val="single" w:sz="6" w:space="0" w:color="000000"/>
              <w:left w:val="single" w:sz="4" w:space="0" w:color="000000"/>
              <w:bottom w:val="nil" w:sz="6" w:space="0" w:color="auto"/>
              <w:right w:val="single" w:sz="4" w:space="0" w:color="000000"/>
            </w:tcBorders>
          </w:tcPr>
          <w:p>
            <w:pPr/>
          </w:p>
        </w:tc>
        <w:tc>
          <w:tcPr>
            <w:tcW w:w="1181"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21,165,899.15</w:t>
            </w:r>
          </w:p>
        </w:tc>
        <w:tc>
          <w:tcPr>
            <w:tcW w:w="1001" w:type="dxa"/>
            <w:tcBorders>
              <w:top w:val="single" w:sz="6" w:space="0" w:color="000000"/>
              <w:left w:val="single" w:sz="4" w:space="0" w:color="000000"/>
              <w:bottom w:val="nil" w:sz="6" w:space="0" w:color="auto"/>
              <w:right w:val="single" w:sz="4" w:space="0" w:color="000000"/>
            </w:tcBorders>
          </w:tcPr>
          <w:p>
            <w:pPr/>
          </w:p>
        </w:tc>
        <w:tc>
          <w:tcPr>
            <w:tcW w:w="1123" w:type="dxa"/>
            <w:tcBorders>
              <w:top w:val="single" w:sz="6" w:space="0" w:color="000000"/>
              <w:left w:val="single" w:sz="4" w:space="0" w:color="000000"/>
              <w:bottom w:val="nil" w:sz="6" w:space="0" w:color="auto"/>
              <w:right w:val="single" w:sz="4" w:space="0" w:color="000000"/>
            </w:tcBorders>
          </w:tcPr>
          <w:p>
            <w:pPr/>
          </w:p>
        </w:tc>
        <w:tc>
          <w:tcPr>
            <w:tcW w:w="1314" w:type="dxa"/>
            <w:tcBorders>
              <w:top w:val="single" w:sz="6" w:space="0" w:color="000000"/>
              <w:left w:val="single" w:sz="4" w:space="0" w:color="000000"/>
              <w:bottom w:val="nil" w:sz="6" w:space="0" w:color="auto"/>
              <w:right w:val="single" w:sz="4" w:space="0" w:color="000000"/>
            </w:tcBorders>
          </w:tcPr>
          <w:p>
            <w:pPr/>
          </w:p>
        </w:tc>
        <w:tc>
          <w:tcPr>
            <w:tcW w:w="1079" w:type="dxa"/>
            <w:tcBorders>
              <w:top w:val="single" w:sz="6" w:space="0" w:color="000000"/>
              <w:left w:val="single" w:sz="4" w:space="0" w:color="000000"/>
              <w:bottom w:val="nil" w:sz="6" w:space="0" w:color="auto"/>
              <w:right w:val="single" w:sz="4" w:space="0" w:color="000000"/>
            </w:tcBorders>
          </w:tcPr>
          <w:p>
            <w:pPr/>
          </w:p>
        </w:tc>
        <w:tc>
          <w:tcPr>
            <w:tcW w:w="1181" w:type="dxa"/>
            <w:tcBorders>
              <w:top w:val="single" w:sz="6" w:space="0" w:color="000000"/>
              <w:left w:val="single" w:sz="4" w:space="0" w:color="000000"/>
              <w:bottom w:val="nil" w:sz="6" w:space="0" w:color="auto"/>
              <w:right w:val="nil" w:sz="6" w:space="0" w:color="auto"/>
            </w:tcBorders>
          </w:tcPr>
          <w:p>
            <w:pPr/>
          </w:p>
        </w:tc>
        <w:tc>
          <w:tcPr>
            <w:tcW w:w="138" w:type="dxa"/>
            <w:tcBorders>
              <w:top w:val="single" w:sz="6" w:space="0" w:color="000000"/>
              <w:left w:val="nil" w:sz="6" w:space="0" w:color="auto"/>
              <w:bottom w:val="nil" w:sz="6" w:space="0" w:color="auto"/>
              <w:right w:val="nil" w:sz="6" w:space="0" w:color="auto"/>
            </w:tcBorders>
          </w:tcPr>
          <w:p>
            <w:pPr/>
          </w:p>
        </w:tc>
      </w:tr>
      <w:tr>
        <w:trPr>
          <w:trHeight w:val="68" w:hRule="exact"/>
        </w:trPr>
        <w:tc>
          <w:tcPr>
            <w:tcW w:w="12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001"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31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nil" w:sz="6" w:space="0" w:color="auto"/>
            </w:tcBorders>
          </w:tcPr>
          <w:p>
            <w:pPr/>
          </w:p>
        </w:tc>
        <w:tc>
          <w:tcPr>
            <w:tcW w:w="138" w:type="dxa"/>
            <w:tcBorders>
              <w:top w:val="nil" w:sz="6" w:space="0" w:color="auto"/>
              <w:left w:val="nil" w:sz="6" w:space="0" w:color="auto"/>
              <w:bottom w:val="nil" w:sz="6" w:space="0" w:color="auto"/>
              <w:right w:val="nil" w:sz="6" w:space="0" w:color="auto"/>
            </w:tcBorders>
          </w:tcPr>
          <w:p>
            <w:pPr/>
          </w:p>
        </w:tc>
      </w:tr>
      <w:tr>
        <w:trPr>
          <w:trHeight w:val="489" w:hRule="exact"/>
        </w:trPr>
        <w:tc>
          <w:tcPr>
            <w:tcW w:w="12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single" w:sz="4" w:space="0" w:color="000000"/>
            </w:tcBorders>
          </w:tcPr>
          <w:p>
            <w:pPr>
              <w:pStyle w:val="TableParagraph"/>
              <w:spacing w:line="236" w:lineRule="exact"/>
              <w:ind w:left="41"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LED</w:t>
            </w:r>
            <w:r>
              <w:rPr>
                <w:rFonts w:ascii="Times New Roman" w:hAnsi="Times New Roman" w:cs="Times New Roman" w:eastAsia="Times New Roman" w:hint="default"/>
                <w:spacing w:val="34"/>
                <w:sz w:val="20"/>
                <w:szCs w:val="20"/>
              </w:rPr>
              <w:t> </w:t>
            </w:r>
            <w:r>
              <w:rPr>
                <w:rFonts w:ascii="宋体" w:hAnsi="宋体" w:cs="宋体" w:eastAsia="宋体" w:hint="default"/>
                <w:sz w:val="20"/>
                <w:szCs w:val="20"/>
              </w:rPr>
              <w:t>工艺技术</w:t>
            </w:r>
          </w:p>
          <w:p>
            <w:pPr>
              <w:pStyle w:val="TableParagraph"/>
              <w:spacing w:line="253" w:lineRule="exact"/>
              <w:ind w:left="41" w:right="0"/>
              <w:jc w:val="left"/>
              <w:rPr>
                <w:rFonts w:ascii="宋体" w:hAnsi="宋体" w:cs="宋体" w:eastAsia="宋体" w:hint="default"/>
                <w:sz w:val="20"/>
                <w:szCs w:val="20"/>
              </w:rPr>
            </w:pPr>
            <w:r>
              <w:rPr>
                <w:rFonts w:ascii="宋体" w:hAnsi="宋体" w:cs="宋体" w:eastAsia="宋体" w:hint="default"/>
                <w:sz w:val="20"/>
                <w:szCs w:val="20"/>
              </w:rPr>
              <w:t>改进</w:t>
            </w:r>
          </w:p>
        </w:tc>
        <w:tc>
          <w:tcPr>
            <w:tcW w:w="1213"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20"/>
              <w:jc w:val="right"/>
              <w:rPr>
                <w:rFonts w:ascii="Times New Roman" w:hAnsi="Times New Roman" w:cs="Times New Roman" w:eastAsia="Times New Roman" w:hint="default"/>
                <w:sz w:val="18"/>
                <w:szCs w:val="18"/>
              </w:rPr>
            </w:pPr>
            <w:r>
              <w:rPr>
                <w:rFonts w:ascii="Times New Roman"/>
                <w:spacing w:val="-1"/>
                <w:sz w:val="18"/>
              </w:rPr>
              <w:t>6,263,990.70</w:t>
            </w:r>
          </w:p>
        </w:tc>
        <w:tc>
          <w:tcPr>
            <w:tcW w:w="1001"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314"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21"/>
              <w:jc w:val="right"/>
              <w:rPr>
                <w:rFonts w:ascii="Times New Roman" w:hAnsi="Times New Roman" w:cs="Times New Roman" w:eastAsia="Times New Roman" w:hint="default"/>
                <w:sz w:val="18"/>
                <w:szCs w:val="18"/>
              </w:rPr>
            </w:pPr>
            <w:r>
              <w:rPr>
                <w:rFonts w:ascii="Times New Roman"/>
                <w:spacing w:val="-1"/>
                <w:sz w:val="18"/>
              </w:rPr>
              <w:t>5,794,425.05</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21"/>
              <w:jc w:val="right"/>
              <w:rPr>
                <w:rFonts w:ascii="Times New Roman" w:hAnsi="Times New Roman" w:cs="Times New Roman" w:eastAsia="Times New Roman" w:hint="default"/>
                <w:sz w:val="18"/>
                <w:szCs w:val="18"/>
              </w:rPr>
            </w:pPr>
            <w:r>
              <w:rPr>
                <w:rFonts w:ascii="Times New Roman"/>
                <w:sz w:val="18"/>
              </w:rPr>
              <w:t>469,565.65</w:t>
            </w:r>
          </w:p>
        </w:tc>
        <w:tc>
          <w:tcPr>
            <w:tcW w:w="1181" w:type="dxa"/>
            <w:tcBorders>
              <w:top w:val="nil" w:sz="6" w:space="0" w:color="auto"/>
              <w:left w:val="single" w:sz="4" w:space="0" w:color="000000"/>
              <w:bottom w:val="nil" w:sz="6" w:space="0" w:color="auto"/>
              <w:right w:val="nil" w:sz="6" w:space="0" w:color="auto"/>
            </w:tcBorders>
          </w:tcPr>
          <w:p>
            <w:pPr/>
          </w:p>
        </w:tc>
        <w:tc>
          <w:tcPr>
            <w:tcW w:w="138" w:type="dxa"/>
            <w:tcBorders>
              <w:top w:val="nil" w:sz="6" w:space="0" w:color="auto"/>
              <w:left w:val="nil" w:sz="6" w:space="0" w:color="auto"/>
              <w:bottom w:val="nil" w:sz="6" w:space="0" w:color="auto"/>
              <w:right w:val="nil" w:sz="6" w:space="0" w:color="auto"/>
            </w:tcBorders>
          </w:tcPr>
          <w:p>
            <w:pPr/>
          </w:p>
        </w:tc>
      </w:tr>
      <w:tr>
        <w:trPr>
          <w:trHeight w:val="40" w:hRule="exact"/>
        </w:trPr>
        <w:tc>
          <w:tcPr>
            <w:tcW w:w="12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001"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31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nil" w:sz="6" w:space="0" w:color="auto"/>
            </w:tcBorders>
          </w:tcPr>
          <w:p>
            <w:pPr/>
          </w:p>
        </w:tc>
        <w:tc>
          <w:tcPr>
            <w:tcW w:w="138" w:type="dxa"/>
            <w:tcBorders>
              <w:top w:val="nil" w:sz="6" w:space="0" w:color="auto"/>
              <w:left w:val="nil" w:sz="6" w:space="0" w:color="auto"/>
              <w:bottom w:val="nil" w:sz="6" w:space="0" w:color="auto"/>
              <w:right w:val="nil" w:sz="6" w:space="0" w:color="auto"/>
            </w:tcBorders>
          </w:tcPr>
          <w:p>
            <w:pPr/>
          </w:p>
        </w:tc>
      </w:tr>
      <w:tr>
        <w:trPr>
          <w:trHeight w:val="489" w:hRule="exact"/>
        </w:trPr>
        <w:tc>
          <w:tcPr>
            <w:tcW w:w="12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single" w:sz="4" w:space="0" w:color="000000"/>
            </w:tcBorders>
          </w:tcPr>
          <w:p>
            <w:pPr>
              <w:pStyle w:val="TableParagraph"/>
              <w:spacing w:line="228" w:lineRule="exact"/>
              <w:ind w:left="41" w:right="0"/>
              <w:jc w:val="left"/>
              <w:rPr>
                <w:rFonts w:ascii="宋体" w:hAnsi="宋体" w:cs="宋体" w:eastAsia="宋体" w:hint="default"/>
                <w:sz w:val="20"/>
                <w:szCs w:val="20"/>
              </w:rPr>
            </w:pPr>
            <w:r>
              <w:rPr>
                <w:rFonts w:ascii="宋体" w:hAnsi="宋体" w:cs="宋体" w:eastAsia="宋体" w:hint="default"/>
                <w:spacing w:val="11"/>
                <w:sz w:val="20"/>
                <w:szCs w:val="20"/>
              </w:rPr>
              <w:t>高端智能卡芯</w:t>
            </w:r>
          </w:p>
          <w:p>
            <w:pPr>
              <w:pStyle w:val="TableParagraph"/>
              <w:spacing w:line="260" w:lineRule="exact"/>
              <w:ind w:left="41" w:right="0"/>
              <w:jc w:val="left"/>
              <w:rPr>
                <w:rFonts w:ascii="宋体" w:hAnsi="宋体" w:cs="宋体" w:eastAsia="宋体" w:hint="default"/>
                <w:sz w:val="20"/>
                <w:szCs w:val="20"/>
              </w:rPr>
            </w:pPr>
            <w:r>
              <w:rPr>
                <w:rFonts w:ascii="宋体" w:hAnsi="宋体" w:cs="宋体" w:eastAsia="宋体" w:hint="default"/>
                <w:sz w:val="20"/>
                <w:szCs w:val="20"/>
              </w:rPr>
              <w:t>片研发项目</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21"/>
              <w:jc w:val="right"/>
              <w:rPr>
                <w:rFonts w:ascii="Times New Roman" w:hAnsi="Times New Roman" w:cs="Times New Roman" w:eastAsia="Times New Roman" w:hint="default"/>
                <w:sz w:val="18"/>
                <w:szCs w:val="18"/>
              </w:rPr>
            </w:pPr>
            <w:r>
              <w:rPr>
                <w:rFonts w:ascii="Times New Roman"/>
                <w:spacing w:val="-1"/>
                <w:sz w:val="18"/>
              </w:rPr>
              <w:t>46,102,330.38</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20"/>
              <w:jc w:val="right"/>
              <w:rPr>
                <w:rFonts w:ascii="Times New Roman" w:hAnsi="Times New Roman" w:cs="Times New Roman" w:eastAsia="Times New Roman" w:hint="default"/>
                <w:sz w:val="18"/>
                <w:szCs w:val="18"/>
              </w:rPr>
            </w:pPr>
            <w:r>
              <w:rPr>
                <w:rFonts w:ascii="Times New Roman"/>
                <w:spacing w:val="-1"/>
                <w:sz w:val="18"/>
              </w:rPr>
              <w:t>69,798,114.34</w:t>
            </w:r>
          </w:p>
        </w:tc>
        <w:tc>
          <w:tcPr>
            <w:tcW w:w="1001"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314"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21"/>
              <w:jc w:val="right"/>
              <w:rPr>
                <w:rFonts w:ascii="Times New Roman" w:hAnsi="Times New Roman" w:cs="Times New Roman" w:eastAsia="Times New Roman" w:hint="default"/>
                <w:sz w:val="18"/>
                <w:szCs w:val="18"/>
              </w:rPr>
            </w:pPr>
            <w:r>
              <w:rPr>
                <w:rFonts w:ascii="Times New Roman"/>
                <w:spacing w:val="-1"/>
                <w:sz w:val="18"/>
              </w:rPr>
              <w:t>46,413,151.67</w:t>
            </w:r>
          </w:p>
        </w:tc>
        <w:tc>
          <w:tcPr>
            <w:tcW w:w="1079"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right="25"/>
              <w:jc w:val="right"/>
              <w:rPr>
                <w:rFonts w:ascii="Times New Roman" w:hAnsi="Times New Roman" w:cs="Times New Roman" w:eastAsia="Times New Roman" w:hint="default"/>
                <w:sz w:val="18"/>
                <w:szCs w:val="18"/>
              </w:rPr>
            </w:pPr>
            <w:r>
              <w:rPr>
                <w:rFonts w:ascii="Times New Roman"/>
                <w:spacing w:val="-1"/>
                <w:sz w:val="18"/>
              </w:rPr>
              <w:t>69,487,293.05</w:t>
            </w:r>
          </w:p>
        </w:tc>
        <w:tc>
          <w:tcPr>
            <w:tcW w:w="138" w:type="dxa"/>
            <w:tcBorders>
              <w:top w:val="nil" w:sz="6" w:space="0" w:color="auto"/>
              <w:left w:val="nil" w:sz="6" w:space="0" w:color="auto"/>
              <w:bottom w:val="nil" w:sz="6" w:space="0" w:color="auto"/>
              <w:right w:val="nil" w:sz="6" w:space="0" w:color="auto"/>
            </w:tcBorders>
          </w:tcPr>
          <w:p>
            <w:pPr/>
          </w:p>
        </w:tc>
      </w:tr>
      <w:tr>
        <w:trPr>
          <w:trHeight w:val="39" w:hRule="exact"/>
        </w:trPr>
        <w:tc>
          <w:tcPr>
            <w:tcW w:w="12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001"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31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nil" w:sz="6" w:space="0" w:color="auto"/>
            </w:tcBorders>
          </w:tcPr>
          <w:p>
            <w:pPr/>
          </w:p>
        </w:tc>
        <w:tc>
          <w:tcPr>
            <w:tcW w:w="138" w:type="dxa"/>
            <w:tcBorders>
              <w:top w:val="nil" w:sz="6" w:space="0" w:color="auto"/>
              <w:left w:val="nil" w:sz="6" w:space="0" w:color="auto"/>
              <w:bottom w:val="nil" w:sz="6" w:space="0" w:color="auto"/>
              <w:right w:val="nil" w:sz="6" w:space="0" w:color="auto"/>
            </w:tcBorders>
          </w:tcPr>
          <w:p>
            <w:pPr/>
          </w:p>
        </w:tc>
      </w:tr>
      <w:tr>
        <w:trPr>
          <w:trHeight w:val="490" w:hRule="exact"/>
        </w:trPr>
        <w:tc>
          <w:tcPr>
            <w:tcW w:w="12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single" w:sz="4" w:space="0" w:color="000000"/>
            </w:tcBorders>
          </w:tcPr>
          <w:p>
            <w:pPr>
              <w:pStyle w:val="TableParagraph"/>
              <w:spacing w:line="230" w:lineRule="exact"/>
              <w:ind w:left="41" w:right="0"/>
              <w:jc w:val="left"/>
              <w:rPr>
                <w:rFonts w:ascii="宋体" w:hAnsi="宋体" w:cs="宋体" w:eastAsia="宋体" w:hint="default"/>
                <w:sz w:val="20"/>
                <w:szCs w:val="20"/>
              </w:rPr>
            </w:pPr>
            <w:r>
              <w:rPr>
                <w:rFonts w:ascii="宋体" w:hAnsi="宋体" w:cs="宋体" w:eastAsia="宋体" w:hint="default"/>
                <w:spacing w:val="11"/>
                <w:sz w:val="20"/>
                <w:szCs w:val="20"/>
              </w:rPr>
              <w:t>特种集成电路</w:t>
            </w:r>
          </w:p>
          <w:p>
            <w:pPr>
              <w:pStyle w:val="TableParagraph"/>
              <w:spacing w:line="260" w:lineRule="exact"/>
              <w:ind w:left="41" w:right="0"/>
              <w:jc w:val="left"/>
              <w:rPr>
                <w:rFonts w:ascii="宋体" w:hAnsi="宋体" w:cs="宋体" w:eastAsia="宋体" w:hint="default"/>
                <w:sz w:val="20"/>
                <w:szCs w:val="20"/>
              </w:rPr>
            </w:pPr>
            <w:r>
              <w:rPr>
                <w:rFonts w:ascii="宋体" w:hAnsi="宋体" w:cs="宋体" w:eastAsia="宋体" w:hint="default"/>
                <w:sz w:val="20"/>
                <w:szCs w:val="20"/>
              </w:rPr>
              <w:t>研发项目</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21"/>
              <w:jc w:val="right"/>
              <w:rPr>
                <w:rFonts w:ascii="Times New Roman" w:hAnsi="Times New Roman" w:cs="Times New Roman" w:eastAsia="Times New Roman" w:hint="default"/>
                <w:sz w:val="18"/>
                <w:szCs w:val="18"/>
              </w:rPr>
            </w:pPr>
            <w:r>
              <w:rPr>
                <w:rFonts w:ascii="Times New Roman"/>
                <w:spacing w:val="-1"/>
                <w:sz w:val="18"/>
              </w:rPr>
              <w:t>59,070,894.97</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20"/>
              <w:jc w:val="right"/>
              <w:rPr>
                <w:rFonts w:ascii="Times New Roman" w:hAnsi="Times New Roman" w:cs="Times New Roman" w:eastAsia="Times New Roman" w:hint="default"/>
                <w:sz w:val="18"/>
                <w:szCs w:val="18"/>
              </w:rPr>
            </w:pPr>
            <w:r>
              <w:rPr>
                <w:rFonts w:ascii="Times New Roman"/>
                <w:spacing w:val="-1"/>
                <w:sz w:val="18"/>
              </w:rPr>
              <w:t>172,905,644.34</w:t>
            </w:r>
          </w:p>
        </w:tc>
        <w:tc>
          <w:tcPr>
            <w:tcW w:w="1001"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left="24" w:right="0"/>
              <w:jc w:val="left"/>
              <w:rPr>
                <w:rFonts w:ascii="Times New Roman" w:hAnsi="Times New Roman" w:cs="Times New Roman" w:eastAsia="Times New Roman" w:hint="default"/>
                <w:sz w:val="18"/>
                <w:szCs w:val="18"/>
              </w:rPr>
            </w:pPr>
            <w:r>
              <w:rPr>
                <w:rFonts w:ascii="Times New Roman"/>
                <w:sz w:val="18"/>
              </w:rPr>
              <w:t>6,199,726.16</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left="56" w:right="0"/>
              <w:jc w:val="left"/>
              <w:rPr>
                <w:rFonts w:ascii="Times New Roman" w:hAnsi="Times New Roman" w:cs="Times New Roman" w:eastAsia="Times New Roman" w:hint="default"/>
                <w:sz w:val="18"/>
                <w:szCs w:val="18"/>
              </w:rPr>
            </w:pPr>
            <w:r>
              <w:rPr>
                <w:rFonts w:ascii="Times New Roman"/>
                <w:sz w:val="18"/>
              </w:rPr>
              <w:t>29,196,131.90</w:t>
            </w:r>
          </w:p>
        </w:tc>
        <w:tc>
          <w:tcPr>
            <w:tcW w:w="1314"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21"/>
              <w:jc w:val="right"/>
              <w:rPr>
                <w:rFonts w:ascii="Times New Roman" w:hAnsi="Times New Roman" w:cs="Times New Roman" w:eastAsia="Times New Roman" w:hint="default"/>
                <w:sz w:val="18"/>
                <w:szCs w:val="18"/>
              </w:rPr>
            </w:pPr>
            <w:r>
              <w:rPr>
                <w:rFonts w:ascii="Times New Roman"/>
                <w:spacing w:val="-1"/>
                <w:sz w:val="18"/>
              </w:rPr>
              <w:t>75,973,822.59</w:t>
            </w:r>
          </w:p>
        </w:tc>
        <w:tc>
          <w:tcPr>
            <w:tcW w:w="1079"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21"/>
              <w:jc w:val="right"/>
              <w:rPr>
                <w:rFonts w:ascii="Times New Roman" w:hAnsi="Times New Roman" w:cs="Times New Roman" w:eastAsia="Times New Roman" w:hint="default"/>
                <w:sz w:val="18"/>
                <w:szCs w:val="18"/>
              </w:rPr>
            </w:pPr>
            <w:r>
              <w:rPr>
                <w:rFonts w:ascii="Times New Roman"/>
                <w:spacing w:val="-1"/>
                <w:sz w:val="18"/>
              </w:rPr>
              <w:t>1,578,782.16</w:t>
            </w:r>
          </w:p>
        </w:tc>
        <w:tc>
          <w:tcPr>
            <w:tcW w:w="1181" w:type="dxa"/>
            <w:tcBorders>
              <w:top w:val="nil" w:sz="6" w:space="0" w:color="auto"/>
              <w:left w:val="single" w:sz="4" w:space="0" w:color="000000"/>
              <w:bottom w:val="nil" w:sz="6" w:space="0" w:color="auto"/>
              <w:right w:val="nil" w:sz="6" w:space="0" w:color="auto"/>
            </w:tcBorders>
          </w:tcPr>
          <w:p>
            <w:pPr>
              <w:pStyle w:val="TableParagraph"/>
              <w:spacing w:line="240" w:lineRule="auto" w:before="154"/>
              <w:ind w:right="25"/>
              <w:jc w:val="right"/>
              <w:rPr>
                <w:rFonts w:ascii="Times New Roman" w:hAnsi="Times New Roman" w:cs="Times New Roman" w:eastAsia="Times New Roman" w:hint="default"/>
                <w:sz w:val="18"/>
                <w:szCs w:val="18"/>
              </w:rPr>
            </w:pPr>
            <w:r>
              <w:rPr>
                <w:rFonts w:ascii="Times New Roman"/>
                <w:spacing w:val="-1"/>
                <w:sz w:val="18"/>
              </w:rPr>
              <w:t>131,427,528.82</w:t>
            </w:r>
          </w:p>
        </w:tc>
        <w:tc>
          <w:tcPr>
            <w:tcW w:w="138" w:type="dxa"/>
            <w:tcBorders>
              <w:top w:val="nil" w:sz="6" w:space="0" w:color="auto"/>
              <w:left w:val="nil" w:sz="6" w:space="0" w:color="auto"/>
              <w:bottom w:val="nil" w:sz="6" w:space="0" w:color="auto"/>
              <w:right w:val="nil" w:sz="6" w:space="0" w:color="auto"/>
            </w:tcBorders>
          </w:tcPr>
          <w:p>
            <w:pPr/>
          </w:p>
        </w:tc>
      </w:tr>
      <w:tr>
        <w:trPr>
          <w:trHeight w:val="39" w:hRule="exact"/>
        </w:trPr>
        <w:tc>
          <w:tcPr>
            <w:tcW w:w="12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213" w:type="dxa"/>
            <w:tcBorders>
              <w:top w:val="nil" w:sz="6" w:space="0" w:color="auto"/>
              <w:left w:val="nil" w:sz="6" w:space="0" w:color="auto"/>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1001"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1314" w:type="dxa"/>
            <w:tcBorders>
              <w:top w:val="nil" w:sz="6" w:space="0" w:color="auto"/>
              <w:left w:val="single" w:sz="4" w:space="0" w:color="000000"/>
              <w:bottom w:val="nil" w:sz="6" w:space="0" w:color="auto"/>
              <w:right w:val="single" w:sz="4" w:space="0" w:color="000000"/>
            </w:tcBorders>
          </w:tcPr>
          <w:p>
            <w:pPr/>
          </w:p>
        </w:tc>
        <w:tc>
          <w:tcPr>
            <w:tcW w:w="1079"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nil" w:sz="6" w:space="0" w:color="auto"/>
            </w:tcBorders>
          </w:tcPr>
          <w:p>
            <w:pPr/>
          </w:p>
        </w:tc>
        <w:tc>
          <w:tcPr>
            <w:tcW w:w="138" w:type="dxa"/>
            <w:tcBorders>
              <w:top w:val="nil" w:sz="6" w:space="0" w:color="auto"/>
              <w:left w:val="nil" w:sz="6" w:space="0" w:color="auto"/>
              <w:bottom w:val="nil" w:sz="6" w:space="0" w:color="auto"/>
              <w:right w:val="nil" w:sz="6" w:space="0" w:color="auto"/>
            </w:tcBorders>
          </w:tcPr>
          <w:p>
            <w:pPr/>
          </w:p>
        </w:tc>
      </w:tr>
      <w:tr>
        <w:trPr>
          <w:trHeight w:val="327" w:hRule="exact"/>
        </w:trPr>
        <w:tc>
          <w:tcPr>
            <w:tcW w:w="124"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single" w:sz="12" w:space="0" w:color="000000"/>
              <w:right w:val="single" w:sz="4" w:space="0" w:color="000000"/>
            </w:tcBorders>
          </w:tcPr>
          <w:p>
            <w:pPr>
              <w:pStyle w:val="TableParagraph"/>
              <w:spacing w:line="256" w:lineRule="exact"/>
              <w:ind w:left="41"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2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105,173,225.35</w:t>
            </w: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270,133,648.53</w:t>
            </w:r>
          </w:p>
        </w:tc>
        <w:tc>
          <w:tcPr>
            <w:tcW w:w="10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left="24" w:right="0"/>
              <w:jc w:val="left"/>
              <w:rPr>
                <w:rFonts w:ascii="Times New Roman" w:hAnsi="Times New Roman" w:cs="Times New Roman" w:eastAsia="Times New Roman" w:hint="default"/>
                <w:sz w:val="18"/>
                <w:szCs w:val="18"/>
              </w:rPr>
            </w:pPr>
            <w:r>
              <w:rPr>
                <w:rFonts w:ascii="Times New Roman"/>
                <w:sz w:val="18"/>
              </w:rPr>
              <w:t>6,199,726.16</w:t>
            </w:r>
          </w:p>
        </w:tc>
        <w:tc>
          <w:tcPr>
            <w:tcW w:w="11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left="56" w:right="0"/>
              <w:jc w:val="left"/>
              <w:rPr>
                <w:rFonts w:ascii="Times New Roman" w:hAnsi="Times New Roman" w:cs="Times New Roman" w:eastAsia="Times New Roman" w:hint="default"/>
                <w:sz w:val="18"/>
                <w:szCs w:val="18"/>
              </w:rPr>
            </w:pPr>
            <w:r>
              <w:rPr>
                <w:rFonts w:ascii="Times New Roman"/>
                <w:sz w:val="18"/>
              </w:rPr>
              <w:t>29,196,131.90</w:t>
            </w:r>
          </w:p>
        </w:tc>
        <w:tc>
          <w:tcPr>
            <w:tcW w:w="13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149,347,298.46</w:t>
            </w:r>
          </w:p>
        </w:tc>
        <w:tc>
          <w:tcPr>
            <w:tcW w:w="10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2,048,347.81</w:t>
            </w:r>
          </w:p>
        </w:tc>
        <w:tc>
          <w:tcPr>
            <w:tcW w:w="1181"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8"/>
                <w:szCs w:val="18"/>
              </w:rPr>
            </w:pPr>
            <w:r>
              <w:rPr>
                <w:rFonts w:ascii="Times New Roman"/>
                <w:spacing w:val="-1"/>
                <w:sz w:val="18"/>
              </w:rPr>
              <w:t>200,914,821.87</w:t>
            </w:r>
          </w:p>
        </w:tc>
        <w:tc>
          <w:tcPr>
            <w:tcW w:w="138" w:type="dxa"/>
            <w:tcBorders>
              <w:top w:val="nil" w:sz="6" w:space="0" w:color="auto"/>
              <w:left w:val="nil" w:sz="6" w:space="0" w:color="auto"/>
              <w:bottom w:val="nil" w:sz="6" w:space="0" w:color="auto"/>
              <w:right w:val="nil" w:sz="6" w:space="0" w:color="auto"/>
            </w:tcBorders>
          </w:tcPr>
          <w:p>
            <w:pPr/>
          </w:p>
        </w:tc>
      </w:tr>
    </w:tbl>
    <w:p>
      <w:pPr>
        <w:pStyle w:val="BodyText"/>
        <w:spacing w:line="273" w:lineRule="auto" w:before="84"/>
        <w:ind w:left="154" w:right="1001" w:firstLine="420"/>
        <w:jc w:val="left"/>
      </w:pPr>
      <w:r>
        <w:rPr/>
        <w:pict>
          <v:group style="position:absolute;margin-left:62.100006pt;margin-top:-75.356262pt;width:471.2pt;height:5.35pt;mso-position-horizontal-relative:page;mso-position-vertical-relative:paragraph;z-index:-1240960" coordorigin="1242,-1507" coordsize="9424,107">
            <v:shape style="position:absolute;left:1242;top:-1507;width:1346;height:107" type="#_x0000_t75" stroked="false">
              <v:imagedata r:id="rId415" o:title=""/>
            </v:shape>
            <v:shape style="position:absolute;left:2564;top:-1411;width:1228;height:11" type="#_x0000_t75" stroked="false">
              <v:imagedata r:id="rId416" o:title=""/>
            </v:shape>
            <v:shape style="position:absolute;left:3777;top:-1411;width:1196;height:11" type="#_x0000_t75" stroked="false">
              <v:imagedata r:id="rId417" o:title=""/>
            </v:shape>
            <v:shape style="position:absolute;left:4958;top:-1411;width:1015;height:11" type="#_x0000_t75" stroked="false">
              <v:imagedata r:id="rId418" o:title=""/>
            </v:shape>
            <v:shape style="position:absolute;left:5959;top:-1411;width:1138;height:11" type="#_x0000_t75" stroked="false">
              <v:imagedata r:id="rId419" o:title=""/>
            </v:shape>
            <v:shape style="position:absolute;left:7082;top:-1411;width:1329;height:11" type="#_x0000_t75" stroked="false">
              <v:imagedata r:id="rId420" o:title=""/>
            </v:shape>
            <v:shape style="position:absolute;left:8396;top:-1411;width:1093;height:11" type="#_x0000_t75" stroked="false">
              <v:imagedata r:id="rId421" o:title=""/>
            </v:shape>
            <v:shape style="position:absolute;left:9475;top:-1410;width:1190;height:10" type="#_x0000_t75" stroked="false">
              <v:imagedata r:id="rId407" o:title=""/>
            </v:shape>
            <w10:wrap type="none"/>
          </v:group>
        </w:pict>
      </w:r>
      <w:r>
        <w:rPr/>
        <w:pict>
          <v:group style="position:absolute;margin-left:62.100006pt;margin-top:-48.896328pt;width:471.2pt;height:5.3pt;mso-position-horizontal-relative:page;mso-position-vertical-relative:paragraph;z-index:-1240936" coordorigin="1242,-978" coordsize="9424,106">
            <v:shape style="position:absolute;left:1242;top:-978;width:1346;height:106" type="#_x0000_t75" stroked="false">
              <v:imagedata r:id="rId422" o:title=""/>
            </v:shape>
            <v:shape style="position:absolute;left:2564;top:-882;width:1218;height:10" type="#_x0000_t75" stroked="false">
              <v:imagedata r:id="rId423" o:title=""/>
            </v:shape>
            <v:shape style="position:absolute;left:3777;top:-882;width:1186;height:10" type="#_x0000_t75" stroked="false">
              <v:imagedata r:id="rId424" o:title=""/>
            </v:shape>
            <v:shape style="position:absolute;left:4958;top:-882;width:1006;height:10" type="#_x0000_t75" stroked="false">
              <v:imagedata r:id="rId425" o:title=""/>
            </v:shape>
            <v:shape style="position:absolute;left:5959;top:-882;width:1128;height:10" type="#_x0000_t75" stroked="false">
              <v:imagedata r:id="rId426" o:title=""/>
            </v:shape>
            <v:shape style="position:absolute;left:7082;top:-882;width:1319;height:10" type="#_x0000_t75" stroked="false">
              <v:imagedata r:id="rId427" o:title=""/>
            </v:shape>
            <v:shape style="position:absolute;left:8396;top:-882;width:1084;height:10" type="#_x0000_t75" stroked="false">
              <v:imagedata r:id="rId428" o:title=""/>
            </v:shape>
            <v:shape style="position:absolute;left:9475;top:-882;width:1190;height:10" type="#_x0000_t75" stroked="false">
              <v:imagedata r:id="rId414" o:title=""/>
            </v:shape>
            <w10:wrap type="none"/>
          </v:group>
        </w:pict>
      </w:r>
      <w:r>
        <w:rPr/>
        <w:pict>
          <v:group style="position:absolute;margin-left:62.100006pt;margin-top:-22.476269pt;width:471.2pt;height:5.35pt;mso-position-horizontal-relative:page;mso-position-vertical-relative:paragraph;z-index:-1240912" coordorigin="1242,-450" coordsize="9424,107">
            <v:shape style="position:absolute;left:1242;top:-450;width:1346;height:107" type="#_x0000_t75" stroked="false">
              <v:imagedata r:id="rId429" o:title=""/>
            </v:shape>
            <v:shape style="position:absolute;left:2564;top:-354;width:1228;height:11" type="#_x0000_t75" stroked="false">
              <v:imagedata r:id="rId416" o:title=""/>
            </v:shape>
            <v:shape style="position:absolute;left:3777;top:-354;width:1196;height:11" type="#_x0000_t75" stroked="false">
              <v:imagedata r:id="rId417" o:title=""/>
            </v:shape>
            <v:shape style="position:absolute;left:4958;top:-354;width:1015;height:11" type="#_x0000_t75" stroked="false">
              <v:imagedata r:id="rId418" o:title=""/>
            </v:shape>
            <v:shape style="position:absolute;left:5959;top:-354;width:1138;height:11" type="#_x0000_t75" stroked="false">
              <v:imagedata r:id="rId419" o:title=""/>
            </v:shape>
            <v:shape style="position:absolute;left:7082;top:-354;width:1329;height:11" type="#_x0000_t75" stroked="false">
              <v:imagedata r:id="rId420" o:title=""/>
            </v:shape>
            <v:shape style="position:absolute;left:8396;top:-354;width:1093;height:11" type="#_x0000_t75" stroked="false">
              <v:imagedata r:id="rId421" o:title=""/>
            </v:shape>
            <v:shape style="position:absolute;left:9475;top:-352;width:1190;height:10" type="#_x0000_t75" stroked="false">
              <v:imagedata r:id="rId407" o:title=""/>
            </v:shape>
            <w10:wrap type="none"/>
          </v:group>
        </w:pict>
      </w:r>
      <w:r>
        <w:rPr>
          <w:spacing w:val="3"/>
        </w:rPr>
        <w:t>本期增加金额中的其他项和本期减少金额中的其他项主要是本公司根据核算要求归集和转出的设备</w:t>
      </w:r>
      <w:r>
        <w:rPr/>
        <w:t> 费、开发成本。</w:t>
      </w:r>
    </w:p>
    <w:p>
      <w:pPr>
        <w:pStyle w:val="Heading5"/>
        <w:spacing w:line="240" w:lineRule="auto" w:before="129"/>
        <w:ind w:right="1001"/>
        <w:jc w:val="left"/>
        <w:rPr>
          <w:b w:val="0"/>
          <w:bCs w:val="0"/>
        </w:rPr>
      </w:pPr>
      <w:bookmarkStart w:name="商誉" w:id="168"/>
      <w:bookmarkEnd w:id="168"/>
      <w:r>
        <w:rPr>
          <w:b w:val="0"/>
          <w:bCs w:val="0"/>
        </w:rPr>
      </w:r>
      <w:r>
        <w:rPr/>
        <w:t>（十四）商誉</w:t>
      </w:r>
      <w:r>
        <w:rPr>
          <w:b w:val="0"/>
          <w:bCs w:val="0"/>
        </w:rPr>
      </w:r>
    </w:p>
    <w:p>
      <w:pPr>
        <w:spacing w:line="240" w:lineRule="auto" w:before="10"/>
        <w:rPr>
          <w:rFonts w:ascii="宋体" w:hAnsi="宋体" w:cs="宋体" w:eastAsia="宋体" w:hint="default"/>
          <w:b/>
          <w:bCs/>
          <w:sz w:val="14"/>
          <w:szCs w:val="14"/>
        </w:rPr>
      </w:pPr>
    </w:p>
    <w:tbl>
      <w:tblPr>
        <w:tblW w:w="0" w:type="auto"/>
        <w:jc w:val="left"/>
        <w:tblInd w:w="123" w:type="dxa"/>
        <w:tblLayout w:type="fixed"/>
        <w:tblCellMar>
          <w:top w:w="0" w:type="dxa"/>
          <w:left w:w="0" w:type="dxa"/>
          <w:bottom w:w="0" w:type="dxa"/>
          <w:right w:w="0" w:type="dxa"/>
        </w:tblCellMar>
        <w:tblLook w:val="01E0"/>
      </w:tblPr>
      <w:tblGrid>
        <w:gridCol w:w="2298"/>
        <w:gridCol w:w="1702"/>
        <w:gridCol w:w="1560"/>
        <w:gridCol w:w="1731"/>
        <w:gridCol w:w="1529"/>
      </w:tblGrid>
      <w:tr>
        <w:trPr>
          <w:trHeight w:val="644" w:hRule="exact"/>
        </w:trPr>
        <w:tc>
          <w:tcPr>
            <w:tcW w:w="2298" w:type="dxa"/>
            <w:tcBorders>
              <w:top w:val="single" w:sz="12" w:space="0" w:color="000000"/>
              <w:left w:val="nil" w:sz="6" w:space="0" w:color="auto"/>
              <w:bottom w:val="single" w:sz="4" w:space="0" w:color="000000"/>
              <w:right w:val="single" w:sz="4" w:space="0" w:color="000000"/>
            </w:tcBorders>
          </w:tcPr>
          <w:p>
            <w:pPr>
              <w:pStyle w:val="TableParagraph"/>
              <w:spacing w:line="316" w:lineRule="auto" w:before="10"/>
              <w:ind w:left="435" w:right="416" w:firstLine="90"/>
              <w:jc w:val="left"/>
              <w:rPr>
                <w:rFonts w:ascii="宋体" w:hAnsi="宋体" w:cs="宋体" w:eastAsia="宋体" w:hint="default"/>
                <w:sz w:val="18"/>
                <w:szCs w:val="18"/>
              </w:rPr>
            </w:pPr>
            <w:r>
              <w:rPr>
                <w:rFonts w:ascii="宋体" w:hAnsi="宋体" w:cs="宋体" w:eastAsia="宋体" w:hint="default"/>
                <w:sz w:val="18"/>
                <w:szCs w:val="18"/>
              </w:rPr>
              <w:t>被投资单位名称 或形成商誉的事项</w:t>
            </w:r>
          </w:p>
        </w:tc>
        <w:tc>
          <w:tcPr>
            <w:tcW w:w="170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6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3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2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39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17" w:hRule="exact"/>
        </w:trPr>
        <w:tc>
          <w:tcPr>
            <w:tcW w:w="2298"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66"/>
              <w:jc w:val="center"/>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8"/>
              <w:ind w:left="464" w:right="0"/>
              <w:jc w:val="left"/>
              <w:rPr>
                <w:rFonts w:ascii="Times New Roman" w:hAnsi="Times New Roman" w:cs="Times New Roman" w:eastAsia="Times New Roman" w:hint="default"/>
                <w:sz w:val="18"/>
                <w:szCs w:val="18"/>
              </w:rPr>
            </w:pPr>
            <w:r>
              <w:rPr>
                <w:rFonts w:ascii="Times New Roman"/>
                <w:sz w:val="18"/>
              </w:rPr>
              <w:t>685,676,016.95</w:t>
            </w:r>
          </w:p>
        </w:tc>
        <w:tc>
          <w:tcPr>
            <w:tcW w:w="156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8"/>
                <w:szCs w:val="28"/>
              </w:rPr>
            </w:pPr>
          </w:p>
        </w:tc>
        <w:tc>
          <w:tcPr>
            <w:tcW w:w="173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8"/>
                <w:szCs w:val="28"/>
              </w:rPr>
            </w:pPr>
          </w:p>
        </w:tc>
        <w:tc>
          <w:tcPr>
            <w:tcW w:w="1529" w:type="dxa"/>
            <w:tcBorders>
              <w:top w:val="single" w:sz="4" w:space="0" w:color="000000"/>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685,676,016.95</w:t>
            </w:r>
          </w:p>
        </w:tc>
      </w:tr>
      <w:tr>
        <w:trPr>
          <w:trHeight w:val="338" w:hRule="exact"/>
        </w:trPr>
        <w:tc>
          <w:tcPr>
            <w:tcW w:w="2298" w:type="dxa"/>
            <w:tcBorders>
              <w:top w:val="nil" w:sz="6" w:space="0" w:color="auto"/>
              <w:left w:val="nil" w:sz="6" w:space="0" w:color="auto"/>
              <w:bottom w:val="single" w:sz="12" w:space="0" w:color="000000"/>
              <w:right w:val="single" w:sz="4" w:space="0" w:color="000000"/>
            </w:tcBorders>
          </w:tcPr>
          <w:p>
            <w:pPr>
              <w:pStyle w:val="TableParagraph"/>
              <w:spacing w:line="271" w:lineRule="exact"/>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left="464" w:right="0"/>
              <w:jc w:val="left"/>
              <w:rPr>
                <w:rFonts w:ascii="Times New Roman" w:hAnsi="Times New Roman" w:cs="Times New Roman" w:eastAsia="Times New Roman" w:hint="default"/>
                <w:sz w:val="18"/>
                <w:szCs w:val="18"/>
              </w:rPr>
            </w:pPr>
            <w:r>
              <w:rPr>
                <w:rFonts w:ascii="Times New Roman"/>
                <w:b/>
                <w:sz w:val="18"/>
              </w:rPr>
              <w:t>685,676,016.95</w:t>
            </w:r>
            <w:r>
              <w:rPr>
                <w:rFonts w:ascii="Times New Roman"/>
                <w:sz w:val="18"/>
              </w:rPr>
            </w:r>
          </w:p>
        </w:tc>
        <w:tc>
          <w:tcPr>
            <w:tcW w:w="1560" w:type="dxa"/>
            <w:vMerge/>
            <w:tcBorders>
              <w:left w:val="single" w:sz="4" w:space="0" w:color="000000"/>
              <w:bottom w:val="single" w:sz="12" w:space="0" w:color="000000"/>
              <w:right w:val="single" w:sz="4" w:space="0" w:color="000000"/>
            </w:tcBorders>
          </w:tcPr>
          <w:p>
            <w:pPr/>
          </w:p>
        </w:tc>
        <w:tc>
          <w:tcPr>
            <w:tcW w:w="1731" w:type="dxa"/>
            <w:vMerge/>
            <w:tcBorders>
              <w:left w:val="single" w:sz="4" w:space="0" w:color="000000"/>
              <w:bottom w:val="single" w:sz="12" w:space="0" w:color="000000"/>
              <w:right w:val="single" w:sz="4" w:space="0" w:color="000000"/>
            </w:tcBorders>
          </w:tcPr>
          <w:p>
            <w:pPr/>
          </w:p>
        </w:tc>
        <w:tc>
          <w:tcPr>
            <w:tcW w:w="1529"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18"/>
                <w:szCs w:val="18"/>
              </w:rPr>
            </w:pPr>
            <w:r>
              <w:rPr>
                <w:rFonts w:ascii="Times New Roman"/>
                <w:b/>
                <w:spacing w:val="-1"/>
                <w:sz w:val="18"/>
              </w:rPr>
              <w:t>685,676,016.95</w:t>
            </w:r>
            <w:r>
              <w:rPr>
                <w:rFonts w:ascii="Times New Roman"/>
                <w:spacing w:val="-1"/>
                <w:sz w:val="18"/>
              </w:rPr>
            </w:r>
          </w:p>
        </w:tc>
      </w:tr>
    </w:tbl>
    <w:p>
      <w:pPr>
        <w:pStyle w:val="BodyText"/>
        <w:spacing w:line="260" w:lineRule="exact"/>
        <w:ind w:left="574" w:right="1001"/>
        <w:jc w:val="left"/>
      </w:pPr>
      <w:r>
        <w:rPr/>
        <w:pict>
          <v:shape style="position:absolute;margin-left:169.880005pt;margin-top:-34.199982pt;width:.480015pt;height:.48pt;mso-position-horizontal-relative:page;mso-position-vertical-relative:paragraph;z-index:9424" type="#_x0000_t75" stroked="false">
            <v:imagedata r:id="rId430" o:title=""/>
          </v:shape>
        </w:pict>
      </w:r>
      <w:r>
        <w:rPr/>
        <w:pict>
          <v:shape style="position:absolute;margin-left:254.979996pt;margin-top:-34.199982pt;width:.480031pt;height:.48pt;mso-position-horizontal-relative:page;mso-position-vertical-relative:paragraph;z-index:9448" type="#_x0000_t75" stroked="false">
            <v:imagedata r:id="rId430" o:title=""/>
          </v:shape>
        </w:pict>
      </w:r>
      <w:r>
        <w:rPr/>
        <w:pict>
          <v:shape style="position:absolute;margin-left:332.97998pt;margin-top:-34.199982pt;width:.48pt;height:.48pt;mso-position-horizontal-relative:page;mso-position-vertical-relative:paragraph;z-index:9472" type="#_x0000_t75" stroked="false">
            <v:imagedata r:id="rId430" o:title=""/>
          </v:shape>
        </w:pict>
      </w:r>
      <w:r>
        <w:rPr/>
        <w:pict>
          <v:shape style="position:absolute;margin-left:419.52002pt;margin-top:-34.199982pt;width:.480031pt;height:.48pt;mso-position-horizontal-relative:page;mso-position-vertical-relative:paragraph;z-index:9496" type="#_x0000_t75" stroked="false">
            <v:imagedata r:id="rId430" o:title=""/>
          </v:shape>
        </w:pict>
      </w:r>
      <w:r>
        <w:rPr/>
        <w:pict>
          <v:group style="position:absolute;margin-left:55.919998pt;margin-top:-17.579987pt;width:440.3pt;height:.5pt;mso-position-horizontal-relative:page;mso-position-vertical-relative:paragraph;z-index:-1240792" coordorigin="1118,-352" coordsize="8806,10">
            <v:shape style="position:absolute;left:1118;top:-352;width:2279;height:10" type="#_x0000_t75" stroked="false">
              <v:imagedata r:id="rId431" o:title=""/>
            </v:shape>
            <v:shape style="position:absolute;left:3393;top:-352;width:1707;height:10" type="#_x0000_t75" stroked="false">
              <v:imagedata r:id="rId432" o:title=""/>
            </v:shape>
            <v:shape style="position:absolute;left:5095;top:-352;width:1565;height:10" type="#_x0000_t75" stroked="false">
              <v:imagedata r:id="rId433" o:title=""/>
            </v:shape>
            <v:shape style="position:absolute;left:6655;top:-352;width:3269;height:10" type="#_x0000_t75" stroked="false">
              <v:imagedata r:id="rId434" o:title=""/>
            </v:shape>
            <w10:wrap type="none"/>
          </v:group>
        </w:pict>
      </w:r>
      <w:r>
        <w:rPr/>
        <w:pict>
          <v:shape style="position:absolute;margin-left:169.880005pt;margin-top:-1.73999pt;width:.480015pt;height:.24pt;mso-position-horizontal-relative:page;mso-position-vertical-relative:paragraph;z-index:-1240768" type="#_x0000_t75" stroked="false">
            <v:imagedata r:id="rId435" o:title=""/>
          </v:shape>
        </w:pict>
      </w:r>
      <w:r>
        <w:rPr/>
        <w:pict>
          <v:shape style="position:absolute;margin-left:254.979996pt;margin-top:-1.73999pt;width:.480031pt;height:.24pt;mso-position-horizontal-relative:page;mso-position-vertical-relative:paragraph;z-index:-1240744" type="#_x0000_t75" stroked="false">
            <v:imagedata r:id="rId435" o:title=""/>
          </v:shape>
        </w:pict>
      </w:r>
      <w:r>
        <w:rPr/>
        <w:pict>
          <v:shape style="position:absolute;margin-left:332.97998pt;margin-top:-1.73999pt;width:.48pt;height:.24pt;mso-position-horizontal-relative:page;mso-position-vertical-relative:paragraph;z-index:-1240720" type="#_x0000_t75" stroked="false">
            <v:imagedata r:id="rId435" o:title=""/>
          </v:shape>
        </w:pict>
      </w:r>
      <w:r>
        <w:rPr/>
        <w:pict>
          <v:shape style="position:absolute;margin-left:419.52002pt;margin-top:-1.73999pt;width:.480031pt;height:.24pt;mso-position-horizontal-relative:page;mso-position-vertical-relative:paragraph;z-index:-1240696" type="#_x0000_t75" stroked="false">
            <v:imagedata r:id="rId435" o:title=""/>
          </v:shape>
        </w:pict>
      </w:r>
      <w:r>
        <w:rPr/>
        <w:t>说明：本公司非同一控制下企业合并深圳市国微电子有限公司形成商誉，本公司将商誉分配到深圳市</w:t>
      </w:r>
    </w:p>
    <w:p>
      <w:pPr>
        <w:pStyle w:val="BodyText"/>
        <w:spacing w:line="240" w:lineRule="auto" w:before="37"/>
        <w:ind w:right="1001"/>
        <w:jc w:val="left"/>
      </w:pPr>
      <w:r>
        <w:rPr/>
        <w:t>国微电子有限公司资产中进行减值测试，经测试商誉不存在减值。</w:t>
      </w:r>
    </w:p>
    <w:p>
      <w:pPr>
        <w:pStyle w:val="Heading5"/>
        <w:spacing w:line="240" w:lineRule="auto" w:before="136"/>
        <w:ind w:left="153" w:right="1001"/>
        <w:jc w:val="left"/>
        <w:rPr>
          <w:b w:val="0"/>
          <w:bCs w:val="0"/>
        </w:rPr>
      </w:pPr>
      <w:r>
        <w:rPr/>
        <w:pict>
          <v:group style="position:absolute;margin-left:56.699997pt;margin-top:41.323666pt;width:439.5pt;height:5.05pt;mso-position-horizontal-relative:page;mso-position-vertical-relative:paragraph;z-index:-1240672" coordorigin="1134,826" coordsize="8790,101">
            <v:shape style="position:absolute;left:1134;top:826;width:1403;height:101" type="#_x0000_t75" stroked="false">
              <v:imagedata r:id="rId436" o:title=""/>
            </v:shape>
            <v:shape style="position:absolute;left:2513;top:918;width:1501;height:10" type="#_x0000_t75" stroked="false">
              <v:imagedata r:id="rId437" o:title=""/>
            </v:shape>
            <v:shape style="position:absolute;left:4010;top:918;width:2999;height:10" type="#_x0000_t75" stroked="false">
              <v:imagedata r:id="rId438" o:title=""/>
            </v:shape>
            <v:shape style="position:absolute;left:7004;top:918;width:1503;height:10" type="#_x0000_t75" stroked="false">
              <v:imagedata r:id="rId437" o:title=""/>
            </v:shape>
            <v:shape style="position:absolute;left:8502;top:918;width:1422;height:10" type="#_x0000_t75" stroked="false">
              <v:imagedata r:id="rId439" o:title=""/>
            </v:shape>
            <w10:wrap type="none"/>
          </v:group>
        </w:pict>
      </w:r>
      <w:bookmarkStart w:name="长期待摊费用" w:id="169"/>
      <w:bookmarkEnd w:id="169"/>
      <w:r>
        <w:rPr>
          <w:b w:val="0"/>
          <w:bCs w:val="0"/>
        </w:rPr>
      </w:r>
      <w:r>
        <w:rPr/>
        <w:t>（十五）长期待摊费用</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1403"/>
        <w:gridCol w:w="1496"/>
        <w:gridCol w:w="1498"/>
        <w:gridCol w:w="1496"/>
        <w:gridCol w:w="1498"/>
        <w:gridCol w:w="1412"/>
      </w:tblGrid>
      <w:tr>
        <w:trPr>
          <w:trHeight w:val="207" w:hRule="exact"/>
        </w:trPr>
        <w:tc>
          <w:tcPr>
            <w:tcW w:w="1403" w:type="dxa"/>
            <w:tcBorders>
              <w:top w:val="single" w:sz="12" w:space="0" w:color="000000"/>
              <w:left w:val="nil" w:sz="6" w:space="0" w:color="auto"/>
              <w:bottom w:val="nil" w:sz="6" w:space="0" w:color="auto"/>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96" w:type="dxa"/>
            <w:tcBorders>
              <w:top w:val="single" w:sz="12" w:space="0" w:color="000000"/>
              <w:left w:val="single" w:sz="4" w:space="0" w:color="000000"/>
              <w:bottom w:val="nil" w:sz="6" w:space="0" w:color="auto"/>
              <w:right w:val="single" w:sz="4" w:space="0" w:color="000000"/>
            </w:tcBorders>
          </w:tcPr>
          <w:p>
            <w:pPr>
              <w:pStyle w:val="TableParagraph"/>
              <w:spacing w:line="231" w:lineRule="exact"/>
              <w:ind w:left="3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98" w:type="dxa"/>
            <w:tcBorders>
              <w:top w:val="single" w:sz="12" w:space="0" w:color="000000"/>
              <w:left w:val="single" w:sz="4" w:space="0" w:color="000000"/>
              <w:bottom w:val="nil" w:sz="6" w:space="0" w:color="auto"/>
              <w:right w:val="single" w:sz="4" w:space="0" w:color="000000"/>
            </w:tcBorders>
          </w:tcPr>
          <w:p>
            <w:pPr>
              <w:pStyle w:val="TableParagraph"/>
              <w:spacing w:line="231" w:lineRule="exact"/>
              <w:ind w:left="204"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496" w:type="dxa"/>
            <w:tcBorders>
              <w:top w:val="single" w:sz="12" w:space="0" w:color="000000"/>
              <w:left w:val="single" w:sz="4" w:space="0" w:color="000000"/>
              <w:bottom w:val="nil" w:sz="6" w:space="0" w:color="auto"/>
              <w:right w:val="single" w:sz="4" w:space="0" w:color="000000"/>
            </w:tcBorders>
          </w:tcPr>
          <w:p>
            <w:pPr>
              <w:pStyle w:val="TableParagraph"/>
              <w:spacing w:line="231" w:lineRule="exact"/>
              <w:ind w:left="203"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498" w:type="dxa"/>
            <w:vMerge w:val="restart"/>
            <w:tcBorders>
              <w:top w:val="single" w:sz="12" w:space="0" w:color="000000"/>
              <w:left w:val="single" w:sz="4" w:space="0" w:color="000000"/>
              <w:right w:val="single" w:sz="4" w:space="0" w:color="000000"/>
            </w:tcBorders>
          </w:tcPr>
          <w:p>
            <w:pPr>
              <w:pStyle w:val="TableParagraph"/>
              <w:spacing w:line="231" w:lineRule="exact"/>
              <w:ind w:left="203"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412" w:type="dxa"/>
            <w:tcBorders>
              <w:top w:val="single" w:sz="12" w:space="0" w:color="000000"/>
              <w:left w:val="single" w:sz="4" w:space="0" w:color="000000"/>
              <w:bottom w:val="nil" w:sz="6" w:space="0" w:color="auto"/>
              <w:right w:val="nil" w:sz="6" w:space="0" w:color="auto"/>
            </w:tcBorders>
          </w:tcPr>
          <w:p>
            <w:pPr>
              <w:pStyle w:val="TableParagraph"/>
              <w:spacing w:line="231" w:lineRule="exact"/>
              <w:ind w:left="34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23" w:hRule="exact"/>
        </w:trPr>
        <w:tc>
          <w:tcPr>
            <w:tcW w:w="1403" w:type="dxa"/>
            <w:tcBorders>
              <w:top w:val="nil" w:sz="6" w:space="0" w:color="auto"/>
              <w:left w:val="nil" w:sz="6" w:space="0" w:color="auto"/>
              <w:bottom w:val="nil" w:sz="6" w:space="0" w:color="auto"/>
              <w:right w:val="single" w:sz="4" w:space="0" w:color="000000"/>
            </w:tcBorders>
          </w:tcPr>
          <w:p>
            <w:pPr>
              <w:pStyle w:val="TableParagraph"/>
              <w:spacing w:line="240" w:lineRule="auto" w:before="112"/>
              <w:ind w:left="12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99"/>
              <w:jc w:val="right"/>
              <w:rPr>
                <w:rFonts w:ascii="Times New Roman" w:hAnsi="Times New Roman" w:cs="Times New Roman" w:eastAsia="Times New Roman" w:hint="default"/>
                <w:sz w:val="18"/>
                <w:szCs w:val="18"/>
              </w:rPr>
            </w:pPr>
            <w:r>
              <w:rPr>
                <w:rFonts w:ascii="Times New Roman"/>
                <w:spacing w:val="-1"/>
                <w:sz w:val="18"/>
              </w:rPr>
              <w:t>4,917,952.85</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101"/>
              <w:jc w:val="right"/>
              <w:rPr>
                <w:rFonts w:ascii="Times New Roman" w:hAnsi="Times New Roman" w:cs="Times New Roman" w:eastAsia="Times New Roman" w:hint="default"/>
                <w:sz w:val="18"/>
                <w:szCs w:val="18"/>
              </w:rPr>
            </w:pPr>
            <w:r>
              <w:rPr>
                <w:rFonts w:ascii="Times New Roman"/>
                <w:spacing w:val="-1"/>
                <w:sz w:val="18"/>
              </w:rPr>
              <w:t>2,599,552.30</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99"/>
              <w:jc w:val="right"/>
              <w:rPr>
                <w:rFonts w:ascii="Times New Roman" w:hAnsi="Times New Roman" w:cs="Times New Roman" w:eastAsia="Times New Roman" w:hint="default"/>
                <w:sz w:val="18"/>
                <w:szCs w:val="18"/>
              </w:rPr>
            </w:pPr>
            <w:r>
              <w:rPr>
                <w:rFonts w:ascii="Times New Roman"/>
                <w:sz w:val="18"/>
              </w:rPr>
              <w:t>818,823.34</w:t>
            </w:r>
          </w:p>
        </w:tc>
        <w:tc>
          <w:tcPr>
            <w:tcW w:w="1498" w:type="dxa"/>
            <w:vMerge/>
            <w:tcBorders>
              <w:left w:val="single" w:sz="4" w:space="0" w:color="000000"/>
              <w:right w:val="single" w:sz="4" w:space="0" w:color="000000"/>
            </w:tcBorders>
          </w:tcPr>
          <w:p>
            <w:pPr/>
          </w:p>
        </w:tc>
        <w:tc>
          <w:tcPr>
            <w:tcW w:w="1412"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right="104"/>
              <w:jc w:val="right"/>
              <w:rPr>
                <w:rFonts w:ascii="Times New Roman" w:hAnsi="Times New Roman" w:cs="Times New Roman" w:eastAsia="Times New Roman" w:hint="default"/>
                <w:sz w:val="18"/>
                <w:szCs w:val="18"/>
              </w:rPr>
            </w:pPr>
            <w:r>
              <w:rPr>
                <w:rFonts w:ascii="Times New Roman"/>
                <w:spacing w:val="-1"/>
                <w:sz w:val="18"/>
              </w:rPr>
              <w:t>6,698,681.81</w:t>
            </w:r>
          </w:p>
        </w:tc>
      </w:tr>
      <w:tr>
        <w:trPr>
          <w:trHeight w:val="323" w:hRule="exact"/>
        </w:trPr>
        <w:tc>
          <w:tcPr>
            <w:tcW w:w="140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网络改造费</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177,296.24</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53,632.48</w:t>
            </w:r>
          </w:p>
        </w:tc>
        <w:tc>
          <w:tcPr>
            <w:tcW w:w="149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95,978.05</w:t>
            </w:r>
          </w:p>
        </w:tc>
        <w:tc>
          <w:tcPr>
            <w:tcW w:w="1498" w:type="dxa"/>
            <w:vMerge/>
            <w:tcBorders>
              <w:left w:val="single" w:sz="4" w:space="0" w:color="000000"/>
              <w:right w:val="single" w:sz="4" w:space="0" w:color="000000"/>
            </w:tcBorders>
          </w:tcPr>
          <w:p>
            <w:pPr/>
          </w:p>
        </w:tc>
        <w:tc>
          <w:tcPr>
            <w:tcW w:w="141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134,950.67</w:t>
            </w:r>
          </w:p>
        </w:tc>
      </w:tr>
      <w:tr>
        <w:trPr>
          <w:trHeight w:val="327" w:hRule="exact"/>
        </w:trPr>
        <w:tc>
          <w:tcPr>
            <w:tcW w:w="1403" w:type="dxa"/>
            <w:tcBorders>
              <w:top w:val="nil" w:sz="6" w:space="0" w:color="auto"/>
              <w:left w:val="nil" w:sz="6" w:space="0" w:color="auto"/>
              <w:bottom w:val="single" w:sz="12" w:space="0" w:color="000000"/>
              <w:right w:val="single" w:sz="4" w:space="0" w:color="000000"/>
            </w:tcBorders>
          </w:tcPr>
          <w:p>
            <w:pPr>
              <w:pStyle w:val="TableParagraph"/>
              <w:spacing w:line="260" w:lineRule="exact"/>
              <w:ind w:left="1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b/>
                <w:spacing w:val="-1"/>
                <w:sz w:val="18"/>
              </w:rPr>
              <w:t>5,095,249.09</w:t>
            </w:r>
            <w:r>
              <w:rPr>
                <w:rFonts w:ascii="Times New Roman"/>
                <w:spacing w:val="-1"/>
                <w:sz w:val="18"/>
              </w:rPr>
            </w:r>
          </w:p>
        </w:tc>
        <w:tc>
          <w:tcPr>
            <w:tcW w:w="14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2,653,184.78</w:t>
            </w:r>
            <w:r>
              <w:rPr>
                <w:rFonts w:ascii="Times New Roman"/>
                <w:spacing w:val="-1"/>
                <w:sz w:val="18"/>
              </w:rPr>
            </w:r>
          </w:p>
        </w:tc>
        <w:tc>
          <w:tcPr>
            <w:tcW w:w="14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18"/>
                <w:szCs w:val="18"/>
              </w:rPr>
            </w:pPr>
            <w:r>
              <w:rPr>
                <w:rFonts w:ascii="Times New Roman"/>
                <w:b/>
                <w:sz w:val="18"/>
              </w:rPr>
              <w:t>914,801.39</w:t>
            </w:r>
            <w:r>
              <w:rPr>
                <w:rFonts w:ascii="Times New Roman"/>
                <w:sz w:val="18"/>
              </w:rPr>
            </w:r>
          </w:p>
        </w:tc>
        <w:tc>
          <w:tcPr>
            <w:tcW w:w="1498" w:type="dxa"/>
            <w:vMerge/>
            <w:tcBorders>
              <w:left w:val="single" w:sz="4" w:space="0" w:color="000000"/>
              <w:bottom w:val="single" w:sz="12" w:space="0" w:color="000000"/>
              <w:right w:val="single" w:sz="4" w:space="0" w:color="000000"/>
            </w:tcBorders>
          </w:tcPr>
          <w:p>
            <w:pPr/>
          </w:p>
        </w:tc>
        <w:tc>
          <w:tcPr>
            <w:tcW w:w="1412"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4"/>
              <w:jc w:val="right"/>
              <w:rPr>
                <w:rFonts w:ascii="Times New Roman" w:hAnsi="Times New Roman" w:cs="Times New Roman" w:eastAsia="Times New Roman" w:hint="default"/>
                <w:sz w:val="18"/>
                <w:szCs w:val="18"/>
              </w:rPr>
            </w:pPr>
            <w:r>
              <w:rPr>
                <w:rFonts w:ascii="Times New Roman"/>
                <w:b/>
                <w:spacing w:val="-1"/>
                <w:sz w:val="18"/>
              </w:rPr>
              <w:t>6,833,632.48</w:t>
            </w:r>
            <w:r>
              <w:rPr>
                <w:rFonts w:ascii="Times New Roman"/>
                <w:spacing w:val="-1"/>
                <w:sz w:val="18"/>
              </w:rPr>
            </w:r>
          </w:p>
        </w:tc>
      </w:tr>
    </w:tbl>
    <w:p>
      <w:pPr>
        <w:pStyle w:val="Heading5"/>
        <w:spacing w:line="357" w:lineRule="auto"/>
        <w:ind w:left="153" w:right="6900"/>
        <w:jc w:val="left"/>
        <w:rPr>
          <w:b w:val="0"/>
          <w:bCs w:val="0"/>
        </w:rPr>
      </w:pPr>
      <w:r>
        <w:rPr/>
        <w:pict>
          <v:group style="position:absolute;margin-left:56.699997pt;margin-top:-33.716335pt;width:439.5pt;height:.5pt;mso-position-horizontal-relative:page;mso-position-vertical-relative:paragraph;z-index:-1240648" coordorigin="1134,-674" coordsize="8790,10">
            <v:shape style="position:absolute;left:1134;top:-674;width:1384;height:10" type="#_x0000_t75" stroked="false">
              <v:imagedata r:id="rId440" o:title=""/>
            </v:shape>
            <v:shape style="position:absolute;left:2513;top:-674;width:1501;height:10" type="#_x0000_t75" stroked="false">
              <v:imagedata r:id="rId437" o:title=""/>
            </v:shape>
            <v:shape style="position:absolute;left:4010;top:-674;width:2999;height:10" type="#_x0000_t75" stroked="false">
              <v:imagedata r:id="rId438" o:title=""/>
            </v:shape>
            <v:shape style="position:absolute;left:7004;top:-674;width:1503;height:10" type="#_x0000_t75" stroked="false">
              <v:imagedata r:id="rId437" o:title=""/>
            </v:shape>
            <v:shape style="position:absolute;left:8502;top:-674;width:1422;height:10" type="#_x0000_t75" stroked="false">
              <v:imagedata r:id="rId439" o:title=""/>
            </v:shape>
            <w10:wrap type="none"/>
          </v:group>
        </w:pict>
      </w:r>
      <w:r>
        <w:rPr/>
        <w:pict>
          <v:group style="position:absolute;margin-left:56.699997pt;margin-top:-22.676311pt;width:439.5pt;height:5.55pt;mso-position-horizontal-relative:page;mso-position-vertical-relative:paragraph;z-index:-1240624" coordorigin="1134,-454" coordsize="8790,111">
            <v:shape style="position:absolute;left:1134;top:-454;width:1403;height:111" type="#_x0000_t75" stroked="false">
              <v:imagedata r:id="rId441" o:title=""/>
            </v:shape>
            <v:shape style="position:absolute;left:2513;top:-357;width:1511;height:14" type="#_x0000_t75" stroked="false">
              <v:imagedata r:id="rId442" o:title=""/>
            </v:shape>
            <v:shape style="position:absolute;left:4010;top:-357;width:1512;height:14" type="#_x0000_t75" stroked="false">
              <v:imagedata r:id="rId443" o:title=""/>
            </v:shape>
            <v:shape style="position:absolute;left:5508;top:-357;width:1511;height:14" type="#_x0000_t75" stroked="false">
              <v:imagedata r:id="rId444" o:title=""/>
            </v:shape>
            <v:shape style="position:absolute;left:7004;top:-357;width:1512;height:14" type="#_x0000_t75" stroked="false">
              <v:imagedata r:id="rId445" o:title=""/>
            </v:shape>
            <v:shape style="position:absolute;left:8502;top:-352;width:1422;height:10" type="#_x0000_t75" stroked="false">
              <v:imagedata r:id="rId439" o:title=""/>
            </v:shape>
            <w10:wrap type="none"/>
          </v:group>
        </w:pict>
      </w:r>
      <w:r>
        <w:rPr/>
        <w:pict>
          <v:group style="position:absolute;margin-left:55.169998pt;margin-top:49.283676pt;width:441.8pt;height:128.6pt;mso-position-horizontal-relative:page;mso-position-vertical-relative:paragraph;z-index:-1240528" coordorigin="1103,986" coordsize="8836,2572">
            <v:group style="position:absolute;left:1118;top:1001;width:2847;height:2" coordorigin="1118,1001" coordsize="2847,2">
              <v:shape style="position:absolute;left:1118;top:1001;width:2847;height:2" coordorigin="1118,1001" coordsize="2847,0" path="m1118,1001l3965,1001e" filled="false" stroked="true" strokeweight="1.5pt" strokecolor="#000000">
                <v:path arrowok="t"/>
              </v:shape>
            </v:group>
            <v:group style="position:absolute;left:3965;top:1001;width:30;height:2" coordorigin="3965,1001" coordsize="30,2">
              <v:shape style="position:absolute;left:3965;top:1001;width:30;height:2" coordorigin="3965,1001" coordsize="30,0" path="m3965,1001l3995,1001e" filled="false" stroked="true" strokeweight="1.5pt" strokecolor="#000000">
                <v:path arrowok="t"/>
              </v:shape>
            </v:group>
            <v:group style="position:absolute;left:3995;top:1001;width:2947;height:2" coordorigin="3995,1001" coordsize="2947,2">
              <v:shape style="position:absolute;left:3995;top:1001;width:2947;height:2" coordorigin="3995,1001" coordsize="2947,0" path="m3995,1001l6942,1001e" filled="false" stroked="true" strokeweight="1.5pt" strokecolor="#000000">
                <v:path arrowok="t"/>
              </v:shape>
            </v:group>
            <v:group style="position:absolute;left:6942;top:1001;width:30;height:2" coordorigin="6942,1001" coordsize="30,2">
              <v:shape style="position:absolute;left:6942;top:1001;width:30;height:2" coordorigin="6942,1001" coordsize="30,0" path="m6942,1001l6972,1001e" filled="false" stroked="true" strokeweight="1.5pt" strokecolor="#000000">
                <v:path arrowok="t"/>
              </v:shape>
            </v:group>
            <v:group style="position:absolute;left:6972;top:1001;width:2953;height:2" coordorigin="6972,1001" coordsize="2953,2">
              <v:shape style="position:absolute;left:6972;top:1001;width:2953;height:2" coordorigin="6972,1001" coordsize="2953,0" path="m6972,1001l9924,1001e" filled="false" stroked="true" strokeweight="1.5pt" strokecolor="#000000">
                <v:path arrowok="t"/>
              </v:shape>
            </v:group>
            <v:group style="position:absolute;left:3965;top:1016;width:10;height:20" coordorigin="3965,1016" coordsize="10,20">
              <v:shape style="position:absolute;left:3965;top:1016;width:10;height:20" coordorigin="3965,1016" coordsize="10,20" path="m3965,1035l3975,1035,3975,1016,3965,1016,3965,1035xe" filled="true" fillcolor="#000000" stroked="false">
                <v:path arrowok="t"/>
                <v:fill type="solid"/>
              </v:shape>
            </v:group>
            <v:group style="position:absolute;left:3965;top:1035;width:10;height:20" coordorigin="3965,1035" coordsize="10,20">
              <v:shape style="position:absolute;left:3965;top:1035;width:10;height:20" coordorigin="3965,1035" coordsize="10,20" path="m3965,1054l3975,1054,3975,1035,3965,1035,3965,1054xe" filled="true" fillcolor="#000000" stroked="false">
                <v:path arrowok="t"/>
                <v:fill type="solid"/>
              </v:shape>
            </v:group>
            <v:group style="position:absolute;left:3965;top:1054;width:10;height:20" coordorigin="3965,1054" coordsize="10,20">
              <v:shape style="position:absolute;left:3965;top:1054;width:10;height:20" coordorigin="3965,1054" coordsize="10,20" path="m3965,1073l3975,1073,3975,1054,3965,1054,3965,1073xe" filled="true" fillcolor="#000000" stroked="false">
                <v:path arrowok="t"/>
                <v:fill type="solid"/>
              </v:shape>
            </v:group>
            <v:group style="position:absolute;left:3965;top:1073;width:10;height:20" coordorigin="3965,1073" coordsize="10,20">
              <v:shape style="position:absolute;left:3965;top:1073;width:10;height:20" coordorigin="3965,1073" coordsize="10,20" path="m3965,1092l3975,1092,3975,1073,3965,1073,3965,1092xe" filled="true" fillcolor="#000000" stroked="false">
                <v:path arrowok="t"/>
                <v:fill type="solid"/>
              </v:shape>
            </v:group>
            <v:group style="position:absolute;left:3965;top:1092;width:10;height:20" coordorigin="3965,1092" coordsize="10,20">
              <v:shape style="position:absolute;left:3965;top:1092;width:10;height:20" coordorigin="3965,1092" coordsize="10,20" path="m3965,1112l3975,1112,3975,1092,3965,1092,3965,1112xe" filled="true" fillcolor="#000000" stroked="false">
                <v:path arrowok="t"/>
                <v:fill type="solid"/>
              </v:shape>
            </v:group>
            <v:group style="position:absolute;left:3965;top:1112;width:10;height:20" coordorigin="3965,1112" coordsize="10,20">
              <v:shape style="position:absolute;left:3965;top:1112;width:10;height:20" coordorigin="3965,1112" coordsize="10,20" path="m3965,1131l3975,1131,3975,1112,3965,1112,3965,1131xe" filled="true" fillcolor="#000000" stroked="false">
                <v:path arrowok="t"/>
                <v:fill type="solid"/>
              </v:shape>
            </v:group>
            <v:group style="position:absolute;left:3965;top:1131;width:10;height:20" coordorigin="3965,1131" coordsize="10,20">
              <v:shape style="position:absolute;left:3965;top:1131;width:10;height:20" coordorigin="3965,1131" coordsize="10,20" path="m3965,1150l3975,1150,3975,1131,3965,1131,3965,1150xe" filled="true" fillcolor="#000000" stroked="false">
                <v:path arrowok="t"/>
                <v:fill type="solid"/>
              </v:shape>
            </v:group>
            <v:group style="position:absolute;left:3965;top:1150;width:10;height:20" coordorigin="3965,1150" coordsize="10,20">
              <v:shape style="position:absolute;left:3965;top:1150;width:10;height:20" coordorigin="3965,1150" coordsize="10,20" path="m3965,1169l3975,1169,3975,1150,3965,1150,3965,1169xe" filled="true" fillcolor="#000000" stroked="false">
                <v:path arrowok="t"/>
                <v:fill type="solid"/>
              </v:shape>
            </v:group>
            <v:group style="position:absolute;left:3965;top:1169;width:10;height:20" coordorigin="3965,1169" coordsize="10,20">
              <v:shape style="position:absolute;left:3965;top:1169;width:10;height:20" coordorigin="3965,1169" coordsize="10,20" path="m3965,1188l3975,1188,3975,1169,3965,1169,3965,1188xe" filled="true" fillcolor="#000000" stroked="false">
                <v:path arrowok="t"/>
                <v:fill type="solid"/>
              </v:shape>
            </v:group>
            <v:group style="position:absolute;left:3965;top:1188;width:10;height:20" coordorigin="3965,1188" coordsize="10,20">
              <v:shape style="position:absolute;left:3965;top:1188;width:10;height:20" coordorigin="3965,1188" coordsize="10,20" path="m3965,1208l3975,1208,3975,1188,3965,1188,3965,1208xe" filled="true" fillcolor="#000000" stroked="false">
                <v:path arrowok="t"/>
                <v:fill type="solid"/>
              </v:shape>
            </v:group>
            <v:group style="position:absolute;left:3965;top:1208;width:10;height:20" coordorigin="3965,1208" coordsize="10,20">
              <v:shape style="position:absolute;left:3965;top:1208;width:10;height:20" coordorigin="3965,1208" coordsize="10,20" path="m3965,1227l3975,1227,3975,1208,3965,1208,3965,1227xe" filled="true" fillcolor="#000000" stroked="false">
                <v:path arrowok="t"/>
                <v:fill type="solid"/>
              </v:shape>
            </v:group>
            <v:group style="position:absolute;left:6942;top:1016;width:10;height:20" coordorigin="6942,1016" coordsize="10,20">
              <v:shape style="position:absolute;left:6942;top:1016;width:10;height:20" coordorigin="6942,1016" coordsize="10,20" path="m6942,1035l6951,1035,6951,1016,6942,1016,6942,1035xe" filled="true" fillcolor="#000000" stroked="false">
                <v:path arrowok="t"/>
                <v:fill type="solid"/>
              </v:shape>
            </v:group>
            <v:group style="position:absolute;left:6942;top:1035;width:10;height:20" coordorigin="6942,1035" coordsize="10,20">
              <v:shape style="position:absolute;left:6942;top:1035;width:10;height:20" coordorigin="6942,1035" coordsize="10,20" path="m6942,1054l6951,1054,6951,1035,6942,1035,6942,1054xe" filled="true" fillcolor="#000000" stroked="false">
                <v:path arrowok="t"/>
                <v:fill type="solid"/>
              </v:shape>
            </v:group>
            <v:group style="position:absolute;left:6942;top:1054;width:10;height:20" coordorigin="6942,1054" coordsize="10,20">
              <v:shape style="position:absolute;left:6942;top:1054;width:10;height:20" coordorigin="6942,1054" coordsize="10,20" path="m6942,1073l6951,1073,6951,1054,6942,1054,6942,1073xe" filled="true" fillcolor="#000000" stroked="false">
                <v:path arrowok="t"/>
                <v:fill type="solid"/>
              </v:shape>
            </v:group>
            <v:group style="position:absolute;left:6942;top:1073;width:10;height:20" coordorigin="6942,1073" coordsize="10,20">
              <v:shape style="position:absolute;left:6942;top:1073;width:10;height:20" coordorigin="6942,1073" coordsize="10,20" path="m6942,1092l6951,1092,6951,1073,6942,1073,6942,1092xe" filled="true" fillcolor="#000000" stroked="false">
                <v:path arrowok="t"/>
                <v:fill type="solid"/>
              </v:shape>
            </v:group>
            <v:group style="position:absolute;left:6942;top:1092;width:10;height:20" coordorigin="6942,1092" coordsize="10,20">
              <v:shape style="position:absolute;left:6942;top:1092;width:10;height:20" coordorigin="6942,1092" coordsize="10,20" path="m6942,1112l6951,1112,6951,1092,6942,1092,6942,1112xe" filled="true" fillcolor="#000000" stroked="false">
                <v:path arrowok="t"/>
                <v:fill type="solid"/>
              </v:shape>
            </v:group>
            <v:group style="position:absolute;left:6942;top:1112;width:10;height:20" coordorigin="6942,1112" coordsize="10,20">
              <v:shape style="position:absolute;left:6942;top:1112;width:10;height:20" coordorigin="6942,1112" coordsize="10,20" path="m6942,1131l6951,1131,6951,1112,6942,1112,6942,1131xe" filled="true" fillcolor="#000000" stroked="false">
                <v:path arrowok="t"/>
                <v:fill type="solid"/>
              </v:shape>
            </v:group>
            <v:group style="position:absolute;left:6942;top:1131;width:10;height:20" coordorigin="6942,1131" coordsize="10,20">
              <v:shape style="position:absolute;left:6942;top:1131;width:10;height:20" coordorigin="6942,1131" coordsize="10,20" path="m6942,1150l6951,1150,6951,1131,6942,1131,6942,1150xe" filled="true" fillcolor="#000000" stroked="false">
                <v:path arrowok="t"/>
                <v:fill type="solid"/>
              </v:shape>
            </v:group>
            <v:group style="position:absolute;left:6942;top:1150;width:10;height:20" coordorigin="6942,1150" coordsize="10,20">
              <v:shape style="position:absolute;left:6942;top:1150;width:10;height:20" coordorigin="6942,1150" coordsize="10,20" path="m6942,1169l6951,1169,6951,1150,6942,1150,6942,1169xe" filled="true" fillcolor="#000000" stroked="false">
                <v:path arrowok="t"/>
                <v:fill type="solid"/>
              </v:shape>
            </v:group>
            <v:group style="position:absolute;left:6942;top:1169;width:10;height:20" coordorigin="6942,1169" coordsize="10,20">
              <v:shape style="position:absolute;left:6942;top:1169;width:10;height:20" coordorigin="6942,1169" coordsize="10,20" path="m6942,1188l6951,1188,6951,1169,6942,1169,6942,1188xe" filled="true" fillcolor="#000000" stroked="false">
                <v:path arrowok="t"/>
                <v:fill type="solid"/>
              </v:shape>
            </v:group>
            <v:group style="position:absolute;left:6942;top:1188;width:10;height:20" coordorigin="6942,1188" coordsize="10,20">
              <v:shape style="position:absolute;left:6942;top:1188;width:10;height:20" coordorigin="6942,1188" coordsize="10,20" path="m6942,1208l6951,1208,6951,1188,6942,1188,6942,1208xe" filled="true" fillcolor="#000000" stroked="false">
                <v:path arrowok="t"/>
                <v:fill type="solid"/>
              </v:shape>
            </v:group>
            <v:group style="position:absolute;left:6942;top:1208;width:10;height:20" coordorigin="6942,1208" coordsize="10,20">
              <v:shape style="position:absolute;left:6942;top:1208;width:10;height:20" coordorigin="6942,1208" coordsize="10,20" path="m6942,1227l6951,1227,6951,1208,6942,1208,6942,1227xe" filled="true" fillcolor="#000000" stroked="false">
                <v:path arrowok="t"/>
                <v:fill type="solid"/>
              </v:shape>
            </v:group>
            <v:group style="position:absolute;left:6942;top:1227;width:10;height:20" coordorigin="6942,1227" coordsize="10,20">
              <v:shape style="position:absolute;left:6942;top:1227;width:10;height:20" coordorigin="6942,1227" coordsize="10,20" path="m6942,1246l6951,1246,6951,1227,6942,1227,6942,1246xe" filled="true" fillcolor="#000000" stroked="false">
                <v:path arrowok="t"/>
                <v:fill type="solid"/>
              </v:shape>
            </v:group>
            <v:group style="position:absolute;left:6942;top:1246;width:10;height:20" coordorigin="6942,1246" coordsize="10,20">
              <v:shape style="position:absolute;left:6942;top:1246;width:10;height:20" coordorigin="6942,1246" coordsize="10,20" path="m6942,1265l6951,1265,6951,1246,6942,1246,6942,1265xe" filled="true" fillcolor="#000000" stroked="false">
                <v:path arrowok="t"/>
                <v:fill type="solid"/>
              </v:shape>
            </v:group>
            <v:group style="position:absolute;left:6942;top:1265;width:10;height:20" coordorigin="6942,1265" coordsize="10,20">
              <v:shape style="position:absolute;left:6942;top:1265;width:10;height:20" coordorigin="6942,1265" coordsize="10,20" path="m6942,1284l6951,1284,6951,1265,6942,1265,6942,1284xe" filled="true" fillcolor="#000000" stroked="false">
                <v:path arrowok="t"/>
                <v:fill type="solid"/>
              </v:shape>
            </v:group>
            <v:group style="position:absolute;left:6942;top:1284;width:10;height:20" coordorigin="6942,1284" coordsize="10,20">
              <v:shape style="position:absolute;left:6942;top:1284;width:10;height:20" coordorigin="6942,1284" coordsize="10,20" path="m6942,1304l6951,1304,6951,1284,6942,1284,6942,1304xe" filled="true" fillcolor="#000000" stroked="false">
                <v:path arrowok="t"/>
                <v:fill type="solid"/>
              </v:shape>
            </v:group>
            <v:group style="position:absolute;left:6942;top:1304;width:10;height:20" coordorigin="6942,1304" coordsize="10,20">
              <v:shape style="position:absolute;left:6942;top:1304;width:10;height:20" coordorigin="6942,1304" coordsize="10,20" path="m6942,1323l6951,1323,6951,1304,6942,1304,6942,1323xe" filled="true" fillcolor="#000000" stroked="false">
                <v:path arrowok="t"/>
                <v:fill type="solid"/>
              </v:shape>
              <v:shape style="position:absolute;left:3956;top:1227;width:1570;height:110" type="#_x0000_t75" stroked="false">
                <v:imagedata r:id="rId446" o:title=""/>
              </v:shape>
              <v:shape style="position:absolute;left:5521;top:1323;width:1430;height:14" type="#_x0000_t75" stroked="false">
                <v:imagedata r:id="rId447" o:title=""/>
              </v:shape>
              <v:shape style="position:absolute;left:6937;top:1328;width:1565;height:10" type="#_x0000_t75" stroked="false">
                <v:imagedata r:id="rId448" o:title=""/>
              </v:shape>
              <v:shape style="position:absolute;left:8497;top:1328;width:1427;height:10" type="#_x0000_t75" stroked="false">
                <v:imagedata r:id="rId449" o:title=""/>
              </v:shape>
            </v:group>
            <v:group style="position:absolute;left:3965;top:1337;width:10;height:20" coordorigin="3965,1337" coordsize="10,20">
              <v:shape style="position:absolute;left:3965;top:1337;width:10;height:20" coordorigin="3965,1337" coordsize="10,20" path="m3965,1356l3975,1356,3975,1337,3965,1337,3965,1356xe" filled="true" fillcolor="#000000" stroked="false">
                <v:path arrowok="t"/>
                <v:fill type="solid"/>
              </v:shape>
            </v:group>
            <v:group style="position:absolute;left:3965;top:1356;width:10;height:20" coordorigin="3965,1356" coordsize="10,20">
              <v:shape style="position:absolute;left:3965;top:1356;width:10;height:20" coordorigin="3965,1356" coordsize="10,20" path="m3965,1376l3975,1376,3975,1356,3965,1356,3965,1376xe" filled="true" fillcolor="#000000" stroked="false">
                <v:path arrowok="t"/>
                <v:fill type="solid"/>
              </v:shape>
            </v:group>
            <v:group style="position:absolute;left:3965;top:1376;width:10;height:20" coordorigin="3965,1376" coordsize="10,20">
              <v:shape style="position:absolute;left:3965;top:1376;width:10;height:20" coordorigin="3965,1376" coordsize="10,20" path="m3965,1395l3975,1395,3975,1376,3965,1376,3965,1395xe" filled="true" fillcolor="#000000" stroked="false">
                <v:path arrowok="t"/>
                <v:fill type="solid"/>
              </v:shape>
            </v:group>
            <v:group style="position:absolute;left:3965;top:1395;width:10;height:20" coordorigin="3965,1395" coordsize="10,20">
              <v:shape style="position:absolute;left:3965;top:1395;width:10;height:20" coordorigin="3965,1395" coordsize="10,20" path="m3965,1414l3975,1414,3975,1395,3965,1395,3965,1414xe" filled="true" fillcolor="#000000" stroked="false">
                <v:path arrowok="t"/>
                <v:fill type="solid"/>
              </v:shape>
            </v:group>
            <v:group style="position:absolute;left:3965;top:1414;width:10;height:20" coordorigin="3965,1414" coordsize="10,20">
              <v:shape style="position:absolute;left:3965;top:1414;width:10;height:20" coordorigin="3965,1414" coordsize="10,20" path="m3965,1433l3975,1433,3975,1414,3965,1414,3965,1433xe" filled="true" fillcolor="#000000" stroked="false">
                <v:path arrowok="t"/>
                <v:fill type="solid"/>
              </v:shape>
            </v:group>
            <v:group style="position:absolute;left:3965;top:1433;width:10;height:20" coordorigin="3965,1433" coordsize="10,20">
              <v:shape style="position:absolute;left:3965;top:1433;width:10;height:20" coordorigin="3965,1433" coordsize="10,20" path="m3965,1452l3975,1452,3975,1433,3965,1433,3965,1452xe" filled="true" fillcolor="#000000" stroked="false">
                <v:path arrowok="t"/>
                <v:fill type="solid"/>
              </v:shape>
            </v:group>
            <v:group style="position:absolute;left:3965;top:1452;width:10;height:20" coordorigin="3965,1452" coordsize="10,20">
              <v:shape style="position:absolute;left:3965;top:1452;width:10;height:20" coordorigin="3965,1452" coordsize="10,20" path="m3965,1472l3975,1472,3975,1452,3965,1452,3965,1472xe" filled="true" fillcolor="#000000" stroked="false">
                <v:path arrowok="t"/>
                <v:fill type="solid"/>
              </v:shape>
            </v:group>
            <v:group style="position:absolute;left:3965;top:1472;width:10;height:20" coordorigin="3965,1472" coordsize="10,20">
              <v:shape style="position:absolute;left:3965;top:1472;width:10;height:20" coordorigin="3965,1472" coordsize="10,20" path="m3965,1491l3975,1491,3975,1472,3965,1472,3965,1491xe" filled="true" fillcolor="#000000" stroked="false">
                <v:path arrowok="t"/>
                <v:fill type="solid"/>
              </v:shape>
            </v:group>
            <v:group style="position:absolute;left:3965;top:1491;width:10;height:20" coordorigin="3965,1491" coordsize="10,20">
              <v:shape style="position:absolute;left:3965;top:1491;width:10;height:20" coordorigin="3965,1491" coordsize="10,20" path="m3965,1510l3975,1510,3975,1491,3965,1491,3965,1510xe" filled="true" fillcolor="#000000" stroked="false">
                <v:path arrowok="t"/>
                <v:fill type="solid"/>
              </v:shape>
            </v:group>
            <v:group style="position:absolute;left:3965;top:1510;width:10;height:20" coordorigin="3965,1510" coordsize="10,20">
              <v:shape style="position:absolute;left:3965;top:1510;width:10;height:20" coordorigin="3965,1510" coordsize="10,20" path="m3965,1529l3975,1529,3975,1510,3965,1510,3965,1529xe" filled="true" fillcolor="#000000" stroked="false">
                <v:path arrowok="t"/>
                <v:fill type="solid"/>
              </v:shape>
            </v:group>
            <v:group style="position:absolute;left:3965;top:1529;width:10;height:20" coordorigin="3965,1529" coordsize="10,20">
              <v:shape style="position:absolute;left:3965;top:1529;width:10;height:20" coordorigin="3965,1529" coordsize="10,20" path="m3965,1548l3975,1548,3975,1529,3965,1529,3965,1548xe" filled="true" fillcolor="#000000" stroked="false">
                <v:path arrowok="t"/>
                <v:fill type="solid"/>
              </v:shape>
            </v:group>
            <v:group style="position:absolute;left:3965;top:1548;width:10;height:20" coordorigin="3965,1548" coordsize="10,20">
              <v:shape style="position:absolute;left:3965;top:1548;width:10;height:20" coordorigin="3965,1548" coordsize="10,20" path="m3965,1568l3975,1568,3975,1548,3965,1548,3965,1568xe" filled="true" fillcolor="#000000" stroked="false">
                <v:path arrowok="t"/>
                <v:fill type="solid"/>
              </v:shape>
            </v:group>
            <v:group style="position:absolute;left:3965;top:1568;width:10;height:20" coordorigin="3965,1568" coordsize="10,20">
              <v:shape style="position:absolute;left:3965;top:1568;width:10;height:20" coordorigin="3965,1568" coordsize="10,20" path="m3965,1587l3975,1587,3975,1568,3965,1568,3965,1587xe" filled="true" fillcolor="#000000" stroked="false">
                <v:path arrowok="t"/>
                <v:fill type="solid"/>
              </v:shape>
            </v:group>
            <v:group style="position:absolute;left:3965;top:1587;width:10;height:20" coordorigin="3965,1587" coordsize="10,20">
              <v:shape style="position:absolute;left:3965;top:1587;width:10;height:20" coordorigin="3965,1587" coordsize="10,20" path="m3965,1606l3975,1606,3975,1587,3965,1587,3965,1606xe" filled="true" fillcolor="#000000" stroked="false">
                <v:path arrowok="t"/>
                <v:fill type="solid"/>
              </v:shape>
            </v:group>
            <v:group style="position:absolute;left:3965;top:1606;width:10;height:20" coordorigin="3965,1606" coordsize="10,20">
              <v:shape style="position:absolute;left:3965;top:1606;width:10;height:20" coordorigin="3965,1606" coordsize="10,20" path="m3965,1625l3975,1625,3975,1606,3965,1606,3965,1625xe" filled="true" fillcolor="#000000" stroked="false">
                <v:path arrowok="t"/>
                <v:fill type="solid"/>
              </v:shape>
              <v:shape style="position:absolute;left:3965;top:1644;width:10;height:6" type="#_x0000_t75" stroked="false">
                <v:imagedata r:id="rId435" o:title=""/>
              </v:shape>
            </v:group>
            <v:group style="position:absolute;left:5526;top:1337;width:10;height:20" coordorigin="5526,1337" coordsize="10,20">
              <v:shape style="position:absolute;left:5526;top:1337;width:10;height:20" coordorigin="5526,1337" coordsize="10,20" path="m5526,1356l5535,1356,5535,1337,5526,1337,5526,1356xe" filled="true" fillcolor="#000000" stroked="false">
                <v:path arrowok="t"/>
                <v:fill type="solid"/>
              </v:shape>
            </v:group>
            <v:group style="position:absolute;left:5526;top:1356;width:10;height:20" coordorigin="5526,1356" coordsize="10,20">
              <v:shape style="position:absolute;left:5526;top:1356;width:10;height:20" coordorigin="5526,1356" coordsize="10,20" path="m5526,1376l5535,1376,5535,1356,5526,1356,5526,1376xe" filled="true" fillcolor="#000000" stroked="false">
                <v:path arrowok="t"/>
                <v:fill type="solid"/>
              </v:shape>
            </v:group>
            <v:group style="position:absolute;left:5526;top:1376;width:10;height:20" coordorigin="5526,1376" coordsize="10,20">
              <v:shape style="position:absolute;left:5526;top:1376;width:10;height:20" coordorigin="5526,1376" coordsize="10,20" path="m5526,1395l5535,1395,5535,1376,5526,1376,5526,1395xe" filled="true" fillcolor="#000000" stroked="false">
                <v:path arrowok="t"/>
                <v:fill type="solid"/>
              </v:shape>
            </v:group>
            <v:group style="position:absolute;left:5526;top:1395;width:10;height:20" coordorigin="5526,1395" coordsize="10,20">
              <v:shape style="position:absolute;left:5526;top:1395;width:10;height:20" coordorigin="5526,1395" coordsize="10,20" path="m5526,1414l5535,1414,5535,1395,5526,1395,5526,1414xe" filled="true" fillcolor="#000000" stroked="false">
                <v:path arrowok="t"/>
                <v:fill type="solid"/>
              </v:shape>
            </v:group>
            <v:group style="position:absolute;left:5526;top:1414;width:10;height:20" coordorigin="5526,1414" coordsize="10,20">
              <v:shape style="position:absolute;left:5526;top:1414;width:10;height:20" coordorigin="5526,1414" coordsize="10,20" path="m5526,1433l5535,1433,5535,1414,5526,1414,5526,1433xe" filled="true" fillcolor="#000000" stroked="false">
                <v:path arrowok="t"/>
                <v:fill type="solid"/>
              </v:shape>
            </v:group>
            <v:group style="position:absolute;left:5526;top:1433;width:10;height:20" coordorigin="5526,1433" coordsize="10,20">
              <v:shape style="position:absolute;left:5526;top:1433;width:10;height:20" coordorigin="5526,1433" coordsize="10,20" path="m5526,1452l5535,1452,5535,1433,5526,1433,5526,1452xe" filled="true" fillcolor="#000000" stroked="false">
                <v:path arrowok="t"/>
                <v:fill type="solid"/>
              </v:shape>
            </v:group>
            <v:group style="position:absolute;left:5526;top:1452;width:10;height:20" coordorigin="5526,1452" coordsize="10,20">
              <v:shape style="position:absolute;left:5526;top:1452;width:10;height:20" coordorigin="5526,1452" coordsize="10,20" path="m5526,1472l5535,1472,5535,1452,5526,1452,5526,1472xe" filled="true" fillcolor="#000000" stroked="false">
                <v:path arrowok="t"/>
                <v:fill type="solid"/>
              </v:shape>
            </v:group>
            <v:group style="position:absolute;left:5526;top:1472;width:10;height:20" coordorigin="5526,1472" coordsize="10,20">
              <v:shape style="position:absolute;left:5526;top:1472;width:10;height:20" coordorigin="5526,1472" coordsize="10,20" path="m5526,1491l5535,1491,5535,1472,5526,1472,5526,1491xe" filled="true" fillcolor="#000000" stroked="false">
                <v:path arrowok="t"/>
                <v:fill type="solid"/>
              </v:shape>
            </v:group>
            <v:group style="position:absolute;left:5526;top:1491;width:10;height:20" coordorigin="5526,1491" coordsize="10,20">
              <v:shape style="position:absolute;left:5526;top:1491;width:10;height:20" coordorigin="5526,1491" coordsize="10,20" path="m5526,1510l5535,1510,5535,1491,5526,1491,5526,1510xe" filled="true" fillcolor="#000000" stroked="false">
                <v:path arrowok="t"/>
                <v:fill type="solid"/>
              </v:shape>
            </v:group>
            <v:group style="position:absolute;left:5526;top:1510;width:10;height:20" coordorigin="5526,1510" coordsize="10,20">
              <v:shape style="position:absolute;left:5526;top:1510;width:10;height:20" coordorigin="5526,1510" coordsize="10,20" path="m5526,1529l5535,1529,5535,1510,5526,1510,5526,1529xe" filled="true" fillcolor="#000000" stroked="false">
                <v:path arrowok="t"/>
                <v:fill type="solid"/>
              </v:shape>
            </v:group>
            <v:group style="position:absolute;left:5526;top:1529;width:10;height:20" coordorigin="5526,1529" coordsize="10,20">
              <v:shape style="position:absolute;left:5526;top:1529;width:10;height:20" coordorigin="5526,1529" coordsize="10,20" path="m5526,1548l5535,1548,5535,1529,5526,1529,5526,1548xe" filled="true" fillcolor="#000000" stroked="false">
                <v:path arrowok="t"/>
                <v:fill type="solid"/>
              </v:shape>
            </v:group>
            <v:group style="position:absolute;left:5526;top:1548;width:10;height:20" coordorigin="5526,1548" coordsize="10,20">
              <v:shape style="position:absolute;left:5526;top:1548;width:10;height:20" coordorigin="5526,1548" coordsize="10,20" path="m5526,1568l5535,1568,5535,1548,5526,1548,5526,1568xe" filled="true" fillcolor="#000000" stroked="false">
                <v:path arrowok="t"/>
                <v:fill type="solid"/>
              </v:shape>
            </v:group>
            <v:group style="position:absolute;left:5526;top:1568;width:10;height:20" coordorigin="5526,1568" coordsize="10,20">
              <v:shape style="position:absolute;left:5526;top:1568;width:10;height:20" coordorigin="5526,1568" coordsize="10,20" path="m5526,1587l5535,1587,5535,1568,5526,1568,5526,1587xe" filled="true" fillcolor="#000000" stroked="false">
                <v:path arrowok="t"/>
                <v:fill type="solid"/>
              </v:shape>
            </v:group>
            <v:group style="position:absolute;left:5526;top:1587;width:10;height:20" coordorigin="5526,1587" coordsize="10,20">
              <v:shape style="position:absolute;left:5526;top:1587;width:10;height:20" coordorigin="5526,1587" coordsize="10,20" path="m5526,1606l5535,1606,5535,1587,5526,1587,5526,1606xe" filled="true" fillcolor="#000000" stroked="false">
                <v:path arrowok="t"/>
                <v:fill type="solid"/>
              </v:shape>
            </v:group>
            <v:group style="position:absolute;left:5526;top:1606;width:10;height:20" coordorigin="5526,1606" coordsize="10,20">
              <v:shape style="position:absolute;left:5526;top:1606;width:10;height:20" coordorigin="5526,1606" coordsize="10,20" path="m5526,1625l5535,1625,5535,1606,5526,1606,5526,1625xe" filled="true" fillcolor="#000000" stroked="false">
                <v:path arrowok="t"/>
                <v:fill type="solid"/>
              </v:shape>
              <v:shape style="position:absolute;left:5526;top:1644;width:10;height:6" type="#_x0000_t75" stroked="false">
                <v:imagedata r:id="rId435" o:title=""/>
              </v:shape>
            </v:group>
            <v:group style="position:absolute;left:6942;top:1337;width:10;height:20" coordorigin="6942,1337" coordsize="10,20">
              <v:shape style="position:absolute;left:6942;top:1337;width:10;height:20" coordorigin="6942,1337" coordsize="10,20" path="m6942,1356l6951,1356,6951,1337,6942,1337,6942,1356xe" filled="true" fillcolor="#000000" stroked="false">
                <v:path arrowok="t"/>
                <v:fill type="solid"/>
              </v:shape>
            </v:group>
            <v:group style="position:absolute;left:6942;top:1356;width:10;height:20" coordorigin="6942,1356" coordsize="10,20">
              <v:shape style="position:absolute;left:6942;top:1356;width:10;height:20" coordorigin="6942,1356" coordsize="10,20" path="m6942,1376l6951,1376,6951,1356,6942,1356,6942,1376xe" filled="true" fillcolor="#000000" stroked="false">
                <v:path arrowok="t"/>
                <v:fill type="solid"/>
              </v:shape>
            </v:group>
            <v:group style="position:absolute;left:6942;top:1376;width:10;height:20" coordorigin="6942,1376" coordsize="10,20">
              <v:shape style="position:absolute;left:6942;top:1376;width:10;height:20" coordorigin="6942,1376" coordsize="10,20" path="m6942,1395l6951,1395,6951,1376,6942,1376,6942,1395xe" filled="true" fillcolor="#000000" stroked="false">
                <v:path arrowok="t"/>
                <v:fill type="solid"/>
              </v:shape>
            </v:group>
            <v:group style="position:absolute;left:6942;top:1395;width:10;height:20" coordorigin="6942,1395" coordsize="10,20">
              <v:shape style="position:absolute;left:6942;top:1395;width:10;height:20" coordorigin="6942,1395" coordsize="10,20" path="m6942,1414l6951,1414,6951,1395,6942,1395,6942,1414xe" filled="true" fillcolor="#000000" stroked="false">
                <v:path arrowok="t"/>
                <v:fill type="solid"/>
              </v:shape>
            </v:group>
            <v:group style="position:absolute;left:6942;top:1414;width:10;height:20" coordorigin="6942,1414" coordsize="10,20">
              <v:shape style="position:absolute;left:6942;top:1414;width:10;height:20" coordorigin="6942,1414" coordsize="10,20" path="m6942,1433l6951,1433,6951,1414,6942,1414,6942,1433xe" filled="true" fillcolor="#000000" stroked="false">
                <v:path arrowok="t"/>
                <v:fill type="solid"/>
              </v:shape>
            </v:group>
            <v:group style="position:absolute;left:6942;top:1433;width:10;height:20" coordorigin="6942,1433" coordsize="10,20">
              <v:shape style="position:absolute;left:6942;top:1433;width:10;height:20" coordorigin="6942,1433" coordsize="10,20" path="m6942,1452l6951,1452,6951,1433,6942,1433,6942,1452xe" filled="true" fillcolor="#000000" stroked="false">
                <v:path arrowok="t"/>
                <v:fill type="solid"/>
              </v:shape>
            </v:group>
            <v:group style="position:absolute;left:6942;top:1452;width:10;height:20" coordorigin="6942,1452" coordsize="10,20">
              <v:shape style="position:absolute;left:6942;top:1452;width:10;height:20" coordorigin="6942,1452" coordsize="10,20" path="m6942,1472l6951,1472,6951,1452,6942,1452,6942,1472xe" filled="true" fillcolor="#000000" stroked="false">
                <v:path arrowok="t"/>
                <v:fill type="solid"/>
              </v:shape>
            </v:group>
            <v:group style="position:absolute;left:6942;top:1472;width:10;height:20" coordorigin="6942,1472" coordsize="10,20">
              <v:shape style="position:absolute;left:6942;top:1472;width:10;height:20" coordorigin="6942,1472" coordsize="10,20" path="m6942,1491l6951,1491,6951,1472,6942,1472,6942,1491xe" filled="true" fillcolor="#000000" stroked="false">
                <v:path arrowok="t"/>
                <v:fill type="solid"/>
              </v:shape>
            </v:group>
            <v:group style="position:absolute;left:6942;top:1491;width:10;height:20" coordorigin="6942,1491" coordsize="10,20">
              <v:shape style="position:absolute;left:6942;top:1491;width:10;height:20" coordorigin="6942,1491" coordsize="10,20" path="m6942,1510l6951,1510,6951,1491,6942,1491,6942,1510xe" filled="true" fillcolor="#000000" stroked="false">
                <v:path arrowok="t"/>
                <v:fill type="solid"/>
              </v:shape>
            </v:group>
            <v:group style="position:absolute;left:6942;top:1510;width:10;height:20" coordorigin="6942,1510" coordsize="10,20">
              <v:shape style="position:absolute;left:6942;top:1510;width:10;height:20" coordorigin="6942,1510" coordsize="10,20" path="m6942,1529l6951,1529,6951,1510,6942,1510,6942,1529xe" filled="true" fillcolor="#000000" stroked="false">
                <v:path arrowok="t"/>
                <v:fill type="solid"/>
              </v:shape>
            </v:group>
            <v:group style="position:absolute;left:6942;top:1529;width:10;height:20" coordorigin="6942,1529" coordsize="10,20">
              <v:shape style="position:absolute;left:6942;top:1529;width:10;height:20" coordorigin="6942,1529" coordsize="10,20" path="m6942,1548l6951,1548,6951,1529,6942,1529,6942,1548xe" filled="true" fillcolor="#000000" stroked="false">
                <v:path arrowok="t"/>
                <v:fill type="solid"/>
              </v:shape>
            </v:group>
            <v:group style="position:absolute;left:6942;top:1548;width:10;height:20" coordorigin="6942,1548" coordsize="10,20">
              <v:shape style="position:absolute;left:6942;top:1548;width:10;height:20" coordorigin="6942,1548" coordsize="10,20" path="m6942,1568l6951,1568,6951,1548,6942,1548,6942,1568xe" filled="true" fillcolor="#000000" stroked="false">
                <v:path arrowok="t"/>
                <v:fill type="solid"/>
              </v:shape>
            </v:group>
            <v:group style="position:absolute;left:6942;top:1568;width:10;height:20" coordorigin="6942,1568" coordsize="10,20">
              <v:shape style="position:absolute;left:6942;top:1568;width:10;height:20" coordorigin="6942,1568" coordsize="10,20" path="m6942,1587l6951,1587,6951,1568,6942,1568,6942,1587xe" filled="true" fillcolor="#000000" stroked="false">
                <v:path arrowok="t"/>
                <v:fill type="solid"/>
              </v:shape>
            </v:group>
            <v:group style="position:absolute;left:6942;top:1587;width:10;height:20" coordorigin="6942,1587" coordsize="10,20">
              <v:shape style="position:absolute;left:6942;top:1587;width:10;height:20" coordorigin="6942,1587" coordsize="10,20" path="m6942,1606l6951,1606,6951,1587,6942,1587,6942,1606xe" filled="true" fillcolor="#000000" stroked="false">
                <v:path arrowok="t"/>
                <v:fill type="solid"/>
              </v:shape>
            </v:group>
            <v:group style="position:absolute;left:6942;top:1606;width:10;height:20" coordorigin="6942,1606" coordsize="10,20">
              <v:shape style="position:absolute;left:6942;top:1606;width:10;height:20" coordorigin="6942,1606" coordsize="10,20" path="m6942,1625l6951,1625,6951,1606,6942,1606,6942,1625xe" filled="true" fillcolor="#000000" stroked="false">
                <v:path arrowok="t"/>
                <v:fill type="solid"/>
              </v:shape>
              <v:shape style="position:absolute;left:6942;top:1644;width:10;height:6" type="#_x0000_t75" stroked="false">
                <v:imagedata r:id="rId435" o:title=""/>
              </v:shape>
              <v:shape style="position:absolute;left:8502;top:1644;width:10;height:6" type="#_x0000_t75" stroked="false">
                <v:imagedata r:id="rId435" o:title=""/>
              </v:shape>
            </v:group>
            <v:group style="position:absolute;left:3965;top:1679;width:10;height:20" coordorigin="3965,1679" coordsize="10,20">
              <v:shape style="position:absolute;left:3965;top:1679;width:10;height:20" coordorigin="3965,1679" coordsize="10,20" path="m3965,1698l3975,1698,3975,1679,3965,1679,3965,1698xe" filled="true" fillcolor="#000000" stroked="false">
                <v:path arrowok="t"/>
                <v:fill type="solid"/>
              </v:shape>
            </v:group>
            <v:group style="position:absolute;left:3965;top:1698;width:10;height:20" coordorigin="3965,1698" coordsize="10,20">
              <v:shape style="position:absolute;left:3965;top:1698;width:10;height:20" coordorigin="3965,1698" coordsize="10,20" path="m3965,1718l3975,1718,3975,1698,3965,1698,3965,1718xe" filled="true" fillcolor="#000000" stroked="false">
                <v:path arrowok="t"/>
                <v:fill type="solid"/>
              </v:shape>
            </v:group>
            <v:group style="position:absolute;left:3965;top:1718;width:10;height:20" coordorigin="3965,1718" coordsize="10,20">
              <v:shape style="position:absolute;left:3965;top:1718;width:10;height:20" coordorigin="3965,1718" coordsize="10,20" path="m3965,1737l3975,1737,3975,1718,3965,1718,3965,1737xe" filled="true" fillcolor="#000000" stroked="false">
                <v:path arrowok="t"/>
                <v:fill type="solid"/>
              </v:shape>
            </v:group>
            <v:group style="position:absolute;left:3965;top:1737;width:10;height:20" coordorigin="3965,1737" coordsize="10,20">
              <v:shape style="position:absolute;left:3965;top:1737;width:10;height:20" coordorigin="3965,1737" coordsize="10,20" path="m3965,1756l3975,1756,3975,1737,3965,1737,3965,1756xe" filled="true" fillcolor="#000000" stroked="false">
                <v:path arrowok="t"/>
                <v:fill type="solid"/>
              </v:shape>
            </v:group>
            <v:group style="position:absolute;left:3965;top:1756;width:10;height:20" coordorigin="3965,1756" coordsize="10,20">
              <v:shape style="position:absolute;left:3965;top:1756;width:10;height:20" coordorigin="3965,1756" coordsize="10,20" path="m3965,1775l3975,1775,3975,1756,3965,1756,3965,1775xe" filled="true" fillcolor="#000000" stroked="false">
                <v:path arrowok="t"/>
                <v:fill type="solid"/>
              </v:shape>
            </v:group>
            <v:group style="position:absolute;left:3965;top:1775;width:10;height:20" coordorigin="3965,1775" coordsize="10,20">
              <v:shape style="position:absolute;left:3965;top:1775;width:10;height:20" coordorigin="3965,1775" coordsize="10,20" path="m3965,1794l3975,1794,3975,1775,3965,1775,3965,1794xe" filled="true" fillcolor="#000000" stroked="false">
                <v:path arrowok="t"/>
                <v:fill type="solid"/>
              </v:shape>
            </v:group>
            <v:group style="position:absolute;left:3965;top:1794;width:10;height:20" coordorigin="3965,1794" coordsize="10,20">
              <v:shape style="position:absolute;left:3965;top:1794;width:10;height:20" coordorigin="3965,1794" coordsize="10,20" path="m3965,1814l3975,1814,3975,1794,3965,1794,3965,1814xe" filled="true" fillcolor="#000000" stroked="false">
                <v:path arrowok="t"/>
                <v:fill type="solid"/>
              </v:shape>
            </v:group>
            <v:group style="position:absolute;left:3965;top:1814;width:10;height:20" coordorigin="3965,1814" coordsize="10,20">
              <v:shape style="position:absolute;left:3965;top:1814;width:10;height:20" coordorigin="3965,1814" coordsize="10,20" path="m3965,1833l3975,1833,3975,1814,3965,1814,3965,1833xe" filled="true" fillcolor="#000000" stroked="false">
                <v:path arrowok="t"/>
                <v:fill type="solid"/>
              </v:shape>
            </v:group>
            <v:group style="position:absolute;left:3965;top:1833;width:10;height:20" coordorigin="3965,1833" coordsize="10,20">
              <v:shape style="position:absolute;left:3965;top:1833;width:10;height:20" coordorigin="3965,1833" coordsize="10,20" path="m3965,1852l3975,1852,3975,1833,3965,1833,3965,1852xe" filled="true" fillcolor="#000000" stroked="false">
                <v:path arrowok="t"/>
                <v:fill type="solid"/>
              </v:shape>
            </v:group>
            <v:group style="position:absolute;left:3965;top:1852;width:10;height:20" coordorigin="3965,1852" coordsize="10,20">
              <v:shape style="position:absolute;left:3965;top:1852;width:10;height:20" coordorigin="3965,1852" coordsize="10,20" path="m3965,1871l3975,1871,3975,1852,3965,1852,3965,1871xe" filled="true" fillcolor="#000000" stroked="false">
                <v:path arrowok="t"/>
                <v:fill type="solid"/>
              </v:shape>
            </v:group>
            <v:group style="position:absolute;left:3965;top:1871;width:10;height:20" coordorigin="3965,1871" coordsize="10,20">
              <v:shape style="position:absolute;left:3965;top:1871;width:10;height:20" coordorigin="3965,1871" coordsize="10,20" path="m3965,1890l3975,1890,3975,1871,3965,1871,3965,1890xe" filled="true" fillcolor="#000000" stroked="false">
                <v:path arrowok="t"/>
                <v:fill type="solid"/>
              </v:shape>
            </v:group>
            <v:group style="position:absolute;left:3965;top:1890;width:10;height:20" coordorigin="3965,1890" coordsize="10,20">
              <v:shape style="position:absolute;left:3965;top:1890;width:10;height:20" coordorigin="3965,1890" coordsize="10,20" path="m3965,1910l3975,1910,3975,1890,3965,1890,3965,1910xe" filled="true" fillcolor="#000000" stroked="false">
                <v:path arrowok="t"/>
                <v:fill type="solid"/>
              </v:shape>
            </v:group>
            <v:group style="position:absolute;left:3965;top:1910;width:10;height:20" coordorigin="3965,1910" coordsize="10,20">
              <v:shape style="position:absolute;left:3965;top:1910;width:10;height:20" coordorigin="3965,1910" coordsize="10,20" path="m3965,1929l3975,1929,3975,1910,3965,1910,3965,1929xe" filled="true" fillcolor="#000000" stroked="false">
                <v:path arrowok="t"/>
                <v:fill type="solid"/>
              </v:shape>
            </v:group>
            <v:group style="position:absolute;left:3965;top:1929;width:10;height:20" coordorigin="3965,1929" coordsize="10,20">
              <v:shape style="position:absolute;left:3965;top:1929;width:10;height:20" coordorigin="3965,1929" coordsize="10,20" path="m3965,1948l3975,1948,3975,1929,3965,1929,3965,1948xe" filled="true" fillcolor="#000000" stroked="false">
                <v:path arrowok="t"/>
                <v:fill type="solid"/>
              </v:shape>
            </v:group>
            <v:group style="position:absolute;left:3965;top:1948;width:10;height:20" coordorigin="3965,1948" coordsize="10,20">
              <v:shape style="position:absolute;left:3965;top:1948;width:10;height:20" coordorigin="3965,1948" coordsize="10,20" path="m3965,1967l3975,1967,3975,1948,3965,1948,3965,1967xe" filled="true" fillcolor="#000000" stroked="false">
                <v:path arrowok="t"/>
                <v:fill type="solid"/>
              </v:shape>
            </v:group>
            <v:group style="position:absolute;left:3965;top:1970;width:10;height:2" coordorigin="3965,1970" coordsize="10,2">
              <v:shape style="position:absolute;left:3965;top:1970;width:10;height:2" coordorigin="3965,1970" coordsize="10,0" path="m3965,1970l3975,1970e" filled="false" stroked="true" strokeweight=".240051pt" strokecolor="#000000">
                <v:path arrowok="t"/>
              </v:shape>
            </v:group>
            <v:group style="position:absolute;left:5526;top:1679;width:10;height:20" coordorigin="5526,1679" coordsize="10,20">
              <v:shape style="position:absolute;left:5526;top:1679;width:10;height:20" coordorigin="5526,1679" coordsize="10,20" path="m5526,1698l5535,1698,5535,1679,5526,1679,5526,1698xe" filled="true" fillcolor="#000000" stroked="false">
                <v:path arrowok="t"/>
                <v:fill type="solid"/>
              </v:shape>
            </v:group>
            <v:group style="position:absolute;left:5526;top:1698;width:10;height:20" coordorigin="5526,1698" coordsize="10,20">
              <v:shape style="position:absolute;left:5526;top:1698;width:10;height:20" coordorigin="5526,1698" coordsize="10,20" path="m5526,1718l5535,1718,5535,1698,5526,1698,5526,1718xe" filled="true" fillcolor="#000000" stroked="false">
                <v:path arrowok="t"/>
                <v:fill type="solid"/>
              </v:shape>
            </v:group>
            <v:group style="position:absolute;left:5526;top:1718;width:10;height:20" coordorigin="5526,1718" coordsize="10,20">
              <v:shape style="position:absolute;left:5526;top:1718;width:10;height:20" coordorigin="5526,1718" coordsize="10,20" path="m5526,1737l5535,1737,5535,1718,5526,1718,5526,1737xe" filled="true" fillcolor="#000000" stroked="false">
                <v:path arrowok="t"/>
                <v:fill type="solid"/>
              </v:shape>
            </v:group>
            <v:group style="position:absolute;left:5526;top:1737;width:10;height:20" coordorigin="5526,1737" coordsize="10,20">
              <v:shape style="position:absolute;left:5526;top:1737;width:10;height:20" coordorigin="5526,1737" coordsize="10,20" path="m5526,1756l5535,1756,5535,1737,5526,1737,5526,1756xe" filled="true" fillcolor="#000000" stroked="false">
                <v:path arrowok="t"/>
                <v:fill type="solid"/>
              </v:shape>
            </v:group>
            <v:group style="position:absolute;left:5526;top:1756;width:10;height:20" coordorigin="5526,1756" coordsize="10,20">
              <v:shape style="position:absolute;left:5526;top:1756;width:10;height:20" coordorigin="5526,1756" coordsize="10,20" path="m5526,1775l5535,1775,5535,1756,5526,1756,5526,1775xe" filled="true" fillcolor="#000000" stroked="false">
                <v:path arrowok="t"/>
                <v:fill type="solid"/>
              </v:shape>
            </v:group>
            <v:group style="position:absolute;left:5526;top:1775;width:10;height:20" coordorigin="5526,1775" coordsize="10,20">
              <v:shape style="position:absolute;left:5526;top:1775;width:10;height:20" coordorigin="5526,1775" coordsize="10,20" path="m5526,1794l5535,1794,5535,1775,5526,1775,5526,1794xe" filled="true" fillcolor="#000000" stroked="false">
                <v:path arrowok="t"/>
                <v:fill type="solid"/>
              </v:shape>
            </v:group>
            <v:group style="position:absolute;left:5526;top:1794;width:10;height:20" coordorigin="5526,1794" coordsize="10,20">
              <v:shape style="position:absolute;left:5526;top:1794;width:10;height:20" coordorigin="5526,1794" coordsize="10,20" path="m5526,1814l5535,1814,5535,1794,5526,1794,5526,1814xe" filled="true" fillcolor="#000000" stroked="false">
                <v:path arrowok="t"/>
                <v:fill type="solid"/>
              </v:shape>
            </v:group>
            <v:group style="position:absolute;left:5526;top:1814;width:10;height:20" coordorigin="5526,1814" coordsize="10,20">
              <v:shape style="position:absolute;left:5526;top:1814;width:10;height:20" coordorigin="5526,1814" coordsize="10,20" path="m5526,1833l5535,1833,5535,1814,5526,1814,5526,1833xe" filled="true" fillcolor="#000000" stroked="false">
                <v:path arrowok="t"/>
                <v:fill type="solid"/>
              </v:shape>
            </v:group>
            <v:group style="position:absolute;left:5526;top:1833;width:10;height:20" coordorigin="5526,1833" coordsize="10,20">
              <v:shape style="position:absolute;left:5526;top:1833;width:10;height:20" coordorigin="5526,1833" coordsize="10,20" path="m5526,1852l5535,1852,5535,1833,5526,1833,5526,1852xe" filled="true" fillcolor="#000000" stroked="false">
                <v:path arrowok="t"/>
                <v:fill type="solid"/>
              </v:shape>
            </v:group>
            <v:group style="position:absolute;left:5526;top:1852;width:10;height:20" coordorigin="5526,1852" coordsize="10,20">
              <v:shape style="position:absolute;left:5526;top:1852;width:10;height:20" coordorigin="5526,1852" coordsize="10,20" path="m5526,1871l5535,1871,5535,1852,5526,1852,5526,1871xe" filled="true" fillcolor="#000000" stroked="false">
                <v:path arrowok="t"/>
                <v:fill type="solid"/>
              </v:shape>
            </v:group>
            <v:group style="position:absolute;left:5526;top:1871;width:10;height:20" coordorigin="5526,1871" coordsize="10,20">
              <v:shape style="position:absolute;left:5526;top:1871;width:10;height:20" coordorigin="5526,1871" coordsize="10,20" path="m5526,1890l5535,1890,5535,1871,5526,1871,5526,1890xe" filled="true" fillcolor="#000000" stroked="false">
                <v:path arrowok="t"/>
                <v:fill type="solid"/>
              </v:shape>
            </v:group>
            <v:group style="position:absolute;left:5526;top:1890;width:10;height:20" coordorigin="5526,1890" coordsize="10,20">
              <v:shape style="position:absolute;left:5526;top:1890;width:10;height:20" coordorigin="5526,1890" coordsize="10,20" path="m5526,1910l5535,1910,5535,1890,5526,1890,5526,1910xe" filled="true" fillcolor="#000000" stroked="false">
                <v:path arrowok="t"/>
                <v:fill type="solid"/>
              </v:shape>
            </v:group>
            <v:group style="position:absolute;left:5526;top:1910;width:10;height:20" coordorigin="5526,1910" coordsize="10,20">
              <v:shape style="position:absolute;left:5526;top:1910;width:10;height:20" coordorigin="5526,1910" coordsize="10,20" path="m5526,1929l5535,1929,5535,1910,5526,1910,5526,1929xe" filled="true" fillcolor="#000000" stroked="false">
                <v:path arrowok="t"/>
                <v:fill type="solid"/>
              </v:shape>
            </v:group>
            <v:group style="position:absolute;left:5526;top:1929;width:10;height:20" coordorigin="5526,1929" coordsize="10,20">
              <v:shape style="position:absolute;left:5526;top:1929;width:10;height:20" coordorigin="5526,1929" coordsize="10,20" path="m5526,1948l5535,1948,5535,1929,5526,1929,5526,1948xe" filled="true" fillcolor="#000000" stroked="false">
                <v:path arrowok="t"/>
                <v:fill type="solid"/>
              </v:shape>
            </v:group>
            <v:group style="position:absolute;left:5526;top:1948;width:10;height:20" coordorigin="5526,1948" coordsize="10,20">
              <v:shape style="position:absolute;left:5526;top:1948;width:10;height:20" coordorigin="5526,1948" coordsize="10,20" path="m5526,1967l5535,1967,5535,1948,5526,1948,5526,1967xe" filled="true" fillcolor="#000000" stroked="false">
                <v:path arrowok="t"/>
                <v:fill type="solid"/>
              </v:shape>
            </v:group>
            <v:group style="position:absolute;left:5526;top:1970;width:10;height:2" coordorigin="5526,1970" coordsize="10,2">
              <v:shape style="position:absolute;left:5526;top:1970;width:10;height:2" coordorigin="5526,1970" coordsize="10,0" path="m5526,1970l5535,1970e" filled="false" stroked="true" strokeweight=".240051pt" strokecolor="#000000">
                <v:path arrowok="t"/>
              </v:shape>
            </v:group>
            <v:group style="position:absolute;left:6942;top:1679;width:10;height:20" coordorigin="6942,1679" coordsize="10,20">
              <v:shape style="position:absolute;left:6942;top:1679;width:10;height:20" coordorigin="6942,1679" coordsize="10,20" path="m6942,1698l6951,1698,6951,1679,6942,1679,6942,1698xe" filled="true" fillcolor="#000000" stroked="false">
                <v:path arrowok="t"/>
                <v:fill type="solid"/>
              </v:shape>
            </v:group>
            <v:group style="position:absolute;left:6942;top:1698;width:10;height:20" coordorigin="6942,1698" coordsize="10,20">
              <v:shape style="position:absolute;left:6942;top:1698;width:10;height:20" coordorigin="6942,1698" coordsize="10,20" path="m6942,1718l6951,1718,6951,1698,6942,1698,6942,1718xe" filled="true" fillcolor="#000000" stroked="false">
                <v:path arrowok="t"/>
                <v:fill type="solid"/>
              </v:shape>
            </v:group>
            <v:group style="position:absolute;left:6942;top:1718;width:10;height:20" coordorigin="6942,1718" coordsize="10,20">
              <v:shape style="position:absolute;left:6942;top:1718;width:10;height:20" coordorigin="6942,1718" coordsize="10,20" path="m6942,1737l6951,1737,6951,1718,6942,1718,6942,1737xe" filled="true" fillcolor="#000000" stroked="false">
                <v:path arrowok="t"/>
                <v:fill type="solid"/>
              </v:shape>
            </v:group>
            <v:group style="position:absolute;left:6942;top:1737;width:10;height:20" coordorigin="6942,1737" coordsize="10,20">
              <v:shape style="position:absolute;left:6942;top:1737;width:10;height:20" coordorigin="6942,1737" coordsize="10,20" path="m6942,1756l6951,1756,6951,1737,6942,1737,6942,1756xe" filled="true" fillcolor="#000000" stroked="false">
                <v:path arrowok="t"/>
                <v:fill type="solid"/>
              </v:shape>
            </v:group>
            <v:group style="position:absolute;left:6942;top:1756;width:10;height:20" coordorigin="6942,1756" coordsize="10,20">
              <v:shape style="position:absolute;left:6942;top:1756;width:10;height:20" coordorigin="6942,1756" coordsize="10,20" path="m6942,1775l6951,1775,6951,1756,6942,1756,6942,1775xe" filled="true" fillcolor="#000000" stroked="false">
                <v:path arrowok="t"/>
                <v:fill type="solid"/>
              </v:shape>
            </v:group>
            <v:group style="position:absolute;left:6942;top:1775;width:10;height:20" coordorigin="6942,1775" coordsize="10,20">
              <v:shape style="position:absolute;left:6942;top:1775;width:10;height:20" coordorigin="6942,1775" coordsize="10,20" path="m6942,1794l6951,1794,6951,1775,6942,1775,6942,1794xe" filled="true" fillcolor="#000000" stroked="false">
                <v:path arrowok="t"/>
                <v:fill type="solid"/>
              </v:shape>
            </v:group>
            <v:group style="position:absolute;left:6942;top:1794;width:10;height:20" coordorigin="6942,1794" coordsize="10,20">
              <v:shape style="position:absolute;left:6942;top:1794;width:10;height:20" coordorigin="6942,1794" coordsize="10,20" path="m6942,1814l6951,1814,6951,1794,6942,1794,6942,1814xe" filled="true" fillcolor="#000000" stroked="false">
                <v:path arrowok="t"/>
                <v:fill type="solid"/>
              </v:shape>
            </v:group>
            <v:group style="position:absolute;left:6942;top:1814;width:10;height:20" coordorigin="6942,1814" coordsize="10,20">
              <v:shape style="position:absolute;left:6942;top:1814;width:10;height:20" coordorigin="6942,1814" coordsize="10,20" path="m6942,1833l6951,1833,6951,1814,6942,1814,6942,1833xe" filled="true" fillcolor="#000000" stroked="false">
                <v:path arrowok="t"/>
                <v:fill type="solid"/>
              </v:shape>
            </v:group>
            <v:group style="position:absolute;left:6942;top:1833;width:10;height:20" coordorigin="6942,1833" coordsize="10,20">
              <v:shape style="position:absolute;left:6942;top:1833;width:10;height:20" coordorigin="6942,1833" coordsize="10,20" path="m6942,1852l6951,1852,6951,1833,6942,1833,6942,1852xe" filled="true" fillcolor="#000000" stroked="false">
                <v:path arrowok="t"/>
                <v:fill type="solid"/>
              </v:shape>
            </v:group>
            <v:group style="position:absolute;left:6942;top:1852;width:10;height:20" coordorigin="6942,1852" coordsize="10,20">
              <v:shape style="position:absolute;left:6942;top:1852;width:10;height:20" coordorigin="6942,1852" coordsize="10,20" path="m6942,1871l6951,1871,6951,1852,6942,1852,6942,1871xe" filled="true" fillcolor="#000000" stroked="false">
                <v:path arrowok="t"/>
                <v:fill type="solid"/>
              </v:shape>
            </v:group>
            <v:group style="position:absolute;left:6942;top:1871;width:10;height:20" coordorigin="6942,1871" coordsize="10,20">
              <v:shape style="position:absolute;left:6942;top:1871;width:10;height:20" coordorigin="6942,1871" coordsize="10,20" path="m6942,1890l6951,1890,6951,1871,6942,1871,6942,1890xe" filled="true" fillcolor="#000000" stroked="false">
                <v:path arrowok="t"/>
                <v:fill type="solid"/>
              </v:shape>
            </v:group>
            <v:group style="position:absolute;left:6942;top:1890;width:10;height:20" coordorigin="6942,1890" coordsize="10,20">
              <v:shape style="position:absolute;left:6942;top:1890;width:10;height:20" coordorigin="6942,1890" coordsize="10,20" path="m6942,1910l6951,1910,6951,1890,6942,1890,6942,1910xe" filled="true" fillcolor="#000000" stroked="false">
                <v:path arrowok="t"/>
                <v:fill type="solid"/>
              </v:shape>
            </v:group>
            <v:group style="position:absolute;left:6942;top:1910;width:10;height:20" coordorigin="6942,1910" coordsize="10,20">
              <v:shape style="position:absolute;left:6942;top:1910;width:10;height:20" coordorigin="6942,1910" coordsize="10,20" path="m6942,1929l6951,1929,6951,1910,6942,1910,6942,1929xe" filled="true" fillcolor="#000000" stroked="false">
                <v:path arrowok="t"/>
                <v:fill type="solid"/>
              </v:shape>
            </v:group>
            <v:group style="position:absolute;left:6942;top:1929;width:10;height:20" coordorigin="6942,1929" coordsize="10,20">
              <v:shape style="position:absolute;left:6942;top:1929;width:10;height:20" coordorigin="6942,1929" coordsize="10,20" path="m6942,1948l6951,1948,6951,1929,6942,1929,6942,1948xe" filled="true" fillcolor="#000000" stroked="false">
                <v:path arrowok="t"/>
                <v:fill type="solid"/>
              </v:shape>
            </v:group>
            <v:group style="position:absolute;left:6942;top:1948;width:10;height:20" coordorigin="6942,1948" coordsize="10,20">
              <v:shape style="position:absolute;left:6942;top:1948;width:10;height:20" coordorigin="6942,1948" coordsize="10,20" path="m6942,1967l6951,1967,6951,1948,6942,1948,6942,1967xe" filled="true" fillcolor="#000000" stroked="false">
                <v:path arrowok="t"/>
                <v:fill type="solid"/>
              </v:shape>
            </v:group>
            <v:group style="position:absolute;left:6942;top:1970;width:10;height:2" coordorigin="6942,1970" coordsize="10,2">
              <v:shape style="position:absolute;left:6942;top:1970;width:10;height:2" coordorigin="6942,1970" coordsize="10,0" path="m6942,1970l6951,1970e" filled="false" stroked="true" strokeweight=".240051pt" strokecolor="#000000">
                <v:path arrowok="t"/>
              </v:shape>
              <v:shape style="position:absolute;left:1118;top:1972;width:2847;height:10" type="#_x0000_t75" stroked="false">
                <v:imagedata r:id="rId450" o:title=""/>
              </v:shape>
              <v:shape style="position:absolute;left:3960;top:1972;width:1565;height:10" type="#_x0000_t75" stroked="false">
                <v:imagedata r:id="rId448" o:title=""/>
              </v:shape>
              <v:shape style="position:absolute;left:5521;top:1972;width:2981;height:10" type="#_x0000_t75" stroked="false">
                <v:imagedata r:id="rId451" o:title=""/>
              </v:shape>
              <v:shape style="position:absolute;left:8497;top:1972;width:1427;height:10" type="#_x0000_t75" stroked="false">
                <v:imagedata r:id="rId449" o:title=""/>
              </v:shape>
            </v:group>
            <v:group style="position:absolute;left:3965;top:1982;width:10;height:20" coordorigin="3965,1982" coordsize="10,20">
              <v:shape style="position:absolute;left:3965;top:1982;width:10;height:20" coordorigin="3965,1982" coordsize="10,20" path="m3965,2001l3975,2001,3975,1982,3965,1982,3965,2001xe" filled="true" fillcolor="#000000" stroked="false">
                <v:path arrowok="t"/>
                <v:fill type="solid"/>
              </v:shape>
            </v:group>
            <v:group style="position:absolute;left:3965;top:2001;width:10;height:20" coordorigin="3965,2001" coordsize="10,20">
              <v:shape style="position:absolute;left:3965;top:2001;width:10;height:20" coordorigin="3965,2001" coordsize="10,20" path="m3965,2020l3975,2020,3975,2001,3965,2001,3965,2020xe" filled="true" fillcolor="#000000" stroked="false">
                <v:path arrowok="t"/>
                <v:fill type="solid"/>
              </v:shape>
            </v:group>
            <v:group style="position:absolute;left:3965;top:2020;width:10;height:20" coordorigin="3965,2020" coordsize="10,20">
              <v:shape style="position:absolute;left:3965;top:2020;width:10;height:20" coordorigin="3965,2020" coordsize="10,20" path="m3965,2039l3975,2039,3975,2020,3965,2020,3965,2039xe" filled="true" fillcolor="#000000" stroked="false">
                <v:path arrowok="t"/>
                <v:fill type="solid"/>
              </v:shape>
            </v:group>
            <v:group style="position:absolute;left:3965;top:2039;width:10;height:20" coordorigin="3965,2039" coordsize="10,20">
              <v:shape style="position:absolute;left:3965;top:2039;width:10;height:20" coordorigin="3965,2039" coordsize="10,20" path="m3965,2058l3975,2058,3975,2039,3965,2039,3965,2058xe" filled="true" fillcolor="#000000" stroked="false">
                <v:path arrowok="t"/>
                <v:fill type="solid"/>
              </v:shape>
            </v:group>
            <v:group style="position:absolute;left:3965;top:2058;width:10;height:20" coordorigin="3965,2058" coordsize="10,20">
              <v:shape style="position:absolute;left:3965;top:2058;width:10;height:20" coordorigin="3965,2058" coordsize="10,20" path="m3965,2078l3975,2078,3975,2058,3965,2058,3965,2078xe" filled="true" fillcolor="#000000" stroked="false">
                <v:path arrowok="t"/>
                <v:fill type="solid"/>
              </v:shape>
            </v:group>
            <v:group style="position:absolute;left:3965;top:2078;width:10;height:20" coordorigin="3965,2078" coordsize="10,20">
              <v:shape style="position:absolute;left:3965;top:2078;width:10;height:20" coordorigin="3965,2078" coordsize="10,20" path="m3965,2097l3975,2097,3975,2078,3965,2078,3965,2097xe" filled="true" fillcolor="#000000" stroked="false">
                <v:path arrowok="t"/>
                <v:fill type="solid"/>
              </v:shape>
            </v:group>
            <v:group style="position:absolute;left:3965;top:2097;width:10;height:20" coordorigin="3965,2097" coordsize="10,20">
              <v:shape style="position:absolute;left:3965;top:2097;width:10;height:20" coordorigin="3965,2097" coordsize="10,20" path="m3965,2116l3975,2116,3975,2097,3965,2097,3965,2116xe" filled="true" fillcolor="#000000" stroked="false">
                <v:path arrowok="t"/>
                <v:fill type="solid"/>
              </v:shape>
            </v:group>
            <v:group style="position:absolute;left:3965;top:2116;width:10;height:20" coordorigin="3965,2116" coordsize="10,20">
              <v:shape style="position:absolute;left:3965;top:2116;width:10;height:20" coordorigin="3965,2116" coordsize="10,20" path="m3965,2135l3975,2135,3975,2116,3965,2116,3965,2135xe" filled="true" fillcolor="#000000" stroked="false">
                <v:path arrowok="t"/>
                <v:fill type="solid"/>
              </v:shape>
            </v:group>
            <v:group style="position:absolute;left:3965;top:2135;width:10;height:20" coordorigin="3965,2135" coordsize="10,20">
              <v:shape style="position:absolute;left:3965;top:2135;width:10;height:20" coordorigin="3965,2135" coordsize="10,20" path="m3965,2154l3975,2154,3975,2135,3965,2135,3965,2154xe" filled="true" fillcolor="#000000" stroked="false">
                <v:path arrowok="t"/>
                <v:fill type="solid"/>
              </v:shape>
            </v:group>
            <v:group style="position:absolute;left:3965;top:2154;width:10;height:20" coordorigin="3965,2154" coordsize="10,20">
              <v:shape style="position:absolute;left:3965;top:2154;width:10;height:20" coordorigin="3965,2154" coordsize="10,20" path="m3965,2174l3975,2174,3975,2154,3965,2154,3965,2174xe" filled="true" fillcolor="#000000" stroked="false">
                <v:path arrowok="t"/>
                <v:fill type="solid"/>
              </v:shape>
            </v:group>
            <v:group style="position:absolute;left:3965;top:2174;width:10;height:20" coordorigin="3965,2174" coordsize="10,20">
              <v:shape style="position:absolute;left:3965;top:2174;width:10;height:20" coordorigin="3965,2174" coordsize="10,20" path="m3965,2193l3975,2193,3975,2174,3965,2174,3965,2193xe" filled="true" fillcolor="#000000" stroked="false">
                <v:path arrowok="t"/>
                <v:fill type="solid"/>
              </v:shape>
            </v:group>
            <v:group style="position:absolute;left:5526;top:1982;width:10;height:20" coordorigin="5526,1982" coordsize="10,20">
              <v:shape style="position:absolute;left:5526;top:1982;width:10;height:20" coordorigin="5526,1982" coordsize="10,20" path="m5526,2001l5535,2001,5535,1982,5526,1982,5526,2001xe" filled="true" fillcolor="#000000" stroked="false">
                <v:path arrowok="t"/>
                <v:fill type="solid"/>
              </v:shape>
            </v:group>
            <v:group style="position:absolute;left:5526;top:2001;width:10;height:20" coordorigin="5526,2001" coordsize="10,20">
              <v:shape style="position:absolute;left:5526;top:2001;width:10;height:20" coordorigin="5526,2001" coordsize="10,20" path="m5526,2020l5535,2020,5535,2001,5526,2001,5526,2020xe" filled="true" fillcolor="#000000" stroked="false">
                <v:path arrowok="t"/>
                <v:fill type="solid"/>
              </v:shape>
            </v:group>
            <v:group style="position:absolute;left:5526;top:2020;width:10;height:20" coordorigin="5526,2020" coordsize="10,20">
              <v:shape style="position:absolute;left:5526;top:2020;width:10;height:20" coordorigin="5526,2020" coordsize="10,20" path="m5526,2039l5535,2039,5535,2020,5526,2020,5526,2039xe" filled="true" fillcolor="#000000" stroked="false">
                <v:path arrowok="t"/>
                <v:fill type="solid"/>
              </v:shape>
            </v:group>
            <v:group style="position:absolute;left:5526;top:2039;width:10;height:20" coordorigin="5526,2039" coordsize="10,20">
              <v:shape style="position:absolute;left:5526;top:2039;width:10;height:20" coordorigin="5526,2039" coordsize="10,20" path="m5526,2058l5535,2058,5535,2039,5526,2039,5526,2058xe" filled="true" fillcolor="#000000" stroked="false">
                <v:path arrowok="t"/>
                <v:fill type="solid"/>
              </v:shape>
            </v:group>
            <v:group style="position:absolute;left:5526;top:2058;width:10;height:20" coordorigin="5526,2058" coordsize="10,20">
              <v:shape style="position:absolute;left:5526;top:2058;width:10;height:20" coordorigin="5526,2058" coordsize="10,20" path="m5526,2078l5535,2078,5535,2058,5526,2058,5526,2078xe" filled="true" fillcolor="#000000" stroked="false">
                <v:path arrowok="t"/>
                <v:fill type="solid"/>
              </v:shape>
            </v:group>
            <v:group style="position:absolute;left:5526;top:2078;width:10;height:20" coordorigin="5526,2078" coordsize="10,20">
              <v:shape style="position:absolute;left:5526;top:2078;width:10;height:20" coordorigin="5526,2078" coordsize="10,20" path="m5526,2097l5535,2097,5535,2078,5526,2078,5526,2097xe" filled="true" fillcolor="#000000" stroked="false">
                <v:path arrowok="t"/>
                <v:fill type="solid"/>
              </v:shape>
            </v:group>
            <v:group style="position:absolute;left:5526;top:2097;width:10;height:20" coordorigin="5526,2097" coordsize="10,20">
              <v:shape style="position:absolute;left:5526;top:2097;width:10;height:20" coordorigin="5526,2097" coordsize="10,20" path="m5526,2116l5535,2116,5535,2097,5526,2097,5526,2116xe" filled="true" fillcolor="#000000" stroked="false">
                <v:path arrowok="t"/>
                <v:fill type="solid"/>
              </v:shape>
            </v:group>
            <v:group style="position:absolute;left:5526;top:2116;width:10;height:20" coordorigin="5526,2116" coordsize="10,20">
              <v:shape style="position:absolute;left:5526;top:2116;width:10;height:20" coordorigin="5526,2116" coordsize="10,20" path="m5526,2135l5535,2135,5535,2116,5526,2116,5526,2135xe" filled="true" fillcolor="#000000" stroked="false">
                <v:path arrowok="t"/>
                <v:fill type="solid"/>
              </v:shape>
            </v:group>
            <v:group style="position:absolute;left:5526;top:2135;width:10;height:20" coordorigin="5526,2135" coordsize="10,20">
              <v:shape style="position:absolute;left:5526;top:2135;width:10;height:20" coordorigin="5526,2135" coordsize="10,20" path="m5526,2154l5535,2154,5535,2135,5526,2135,5526,2154xe" filled="true" fillcolor="#000000" stroked="false">
                <v:path arrowok="t"/>
                <v:fill type="solid"/>
              </v:shape>
            </v:group>
            <v:group style="position:absolute;left:5526;top:2154;width:10;height:20" coordorigin="5526,2154" coordsize="10,20">
              <v:shape style="position:absolute;left:5526;top:2154;width:10;height:20" coordorigin="5526,2154" coordsize="10,20" path="m5526,2174l5535,2174,5535,2154,5526,2154,5526,2174xe" filled="true" fillcolor="#000000" stroked="false">
                <v:path arrowok="t"/>
                <v:fill type="solid"/>
              </v:shape>
            </v:group>
            <v:group style="position:absolute;left:5526;top:2174;width:10;height:20" coordorigin="5526,2174" coordsize="10,20">
              <v:shape style="position:absolute;left:5526;top:2174;width:10;height:20" coordorigin="5526,2174" coordsize="10,20" path="m5526,2193l5535,2193,5535,2174,5526,2174,5526,2193xe" filled="true" fillcolor="#000000" stroked="false">
                <v:path arrowok="t"/>
                <v:fill type="solid"/>
              </v:shape>
            </v:group>
            <v:group style="position:absolute;left:5526;top:2193;width:10;height:20" coordorigin="5526,2193" coordsize="10,20">
              <v:shape style="position:absolute;left:5526;top:2193;width:10;height:20" coordorigin="5526,2193" coordsize="10,20" path="m5526,2212l5535,2212,5535,2193,5526,2193,5526,2212xe" filled="true" fillcolor="#000000" stroked="false">
                <v:path arrowok="t"/>
                <v:fill type="solid"/>
              </v:shape>
            </v:group>
            <v:group style="position:absolute;left:5526;top:2212;width:10;height:20" coordorigin="5526,2212" coordsize="10,20">
              <v:shape style="position:absolute;left:5526;top:2212;width:10;height:20" coordorigin="5526,2212" coordsize="10,20" path="m5526,2231l5535,2231,5535,2212,5526,2212,5526,2231xe" filled="true" fillcolor="#000000" stroked="false">
                <v:path arrowok="t"/>
                <v:fill type="solid"/>
              </v:shape>
            </v:group>
            <v:group style="position:absolute;left:5526;top:2231;width:10;height:20" coordorigin="5526,2231" coordsize="10,20">
              <v:shape style="position:absolute;left:5526;top:2231;width:10;height:20" coordorigin="5526,2231" coordsize="10,20" path="m5526,2250l5535,2250,5535,2231,5526,2231,5526,2250xe" filled="true" fillcolor="#000000" stroked="false">
                <v:path arrowok="t"/>
                <v:fill type="solid"/>
              </v:shape>
            </v:group>
            <v:group style="position:absolute;left:5526;top:2250;width:10;height:20" coordorigin="5526,2250" coordsize="10,20">
              <v:shape style="position:absolute;left:5526;top:2250;width:10;height:20" coordorigin="5526,2250" coordsize="10,20" path="m5526,2270l5535,2270,5535,2250,5526,2250,5526,2270xe" filled="true" fillcolor="#000000" stroked="false">
                <v:path arrowok="t"/>
                <v:fill type="solid"/>
              </v:shape>
            </v:group>
            <v:group style="position:absolute;left:5526;top:2270;width:10;height:20" coordorigin="5526,2270" coordsize="10,20">
              <v:shape style="position:absolute;left:5526;top:2270;width:10;height:20" coordorigin="5526,2270" coordsize="10,20" path="m5526,2289l5535,2289,5535,2270,5526,2270,5526,2289xe" filled="true" fillcolor="#000000" stroked="false">
                <v:path arrowok="t"/>
                <v:fill type="solid"/>
              </v:shape>
            </v:group>
            <v:group style="position:absolute;left:6942;top:1982;width:10;height:20" coordorigin="6942,1982" coordsize="10,20">
              <v:shape style="position:absolute;left:6942;top:1982;width:10;height:20" coordorigin="6942,1982" coordsize="10,20" path="m6942,2001l6951,2001,6951,1982,6942,1982,6942,2001xe" filled="true" fillcolor="#000000" stroked="false">
                <v:path arrowok="t"/>
                <v:fill type="solid"/>
              </v:shape>
            </v:group>
            <v:group style="position:absolute;left:6942;top:2001;width:10;height:20" coordorigin="6942,2001" coordsize="10,20">
              <v:shape style="position:absolute;left:6942;top:2001;width:10;height:20" coordorigin="6942,2001" coordsize="10,20" path="m6942,2020l6951,2020,6951,2001,6942,2001,6942,2020xe" filled="true" fillcolor="#000000" stroked="false">
                <v:path arrowok="t"/>
                <v:fill type="solid"/>
              </v:shape>
            </v:group>
            <v:group style="position:absolute;left:6942;top:2020;width:10;height:20" coordorigin="6942,2020" coordsize="10,20">
              <v:shape style="position:absolute;left:6942;top:2020;width:10;height:20" coordorigin="6942,2020" coordsize="10,20" path="m6942,2039l6951,2039,6951,2020,6942,2020,6942,2039xe" filled="true" fillcolor="#000000" stroked="false">
                <v:path arrowok="t"/>
                <v:fill type="solid"/>
              </v:shape>
            </v:group>
            <v:group style="position:absolute;left:6942;top:2039;width:10;height:20" coordorigin="6942,2039" coordsize="10,20">
              <v:shape style="position:absolute;left:6942;top:2039;width:10;height:20" coordorigin="6942,2039" coordsize="10,20" path="m6942,2058l6951,2058,6951,2039,6942,2039,6942,2058xe" filled="true" fillcolor="#000000" stroked="false">
                <v:path arrowok="t"/>
                <v:fill type="solid"/>
              </v:shape>
            </v:group>
            <v:group style="position:absolute;left:6942;top:2058;width:10;height:20" coordorigin="6942,2058" coordsize="10,20">
              <v:shape style="position:absolute;left:6942;top:2058;width:10;height:20" coordorigin="6942,2058" coordsize="10,20" path="m6942,2078l6951,2078,6951,2058,6942,2058,6942,2078xe" filled="true" fillcolor="#000000" stroked="false">
                <v:path arrowok="t"/>
                <v:fill type="solid"/>
              </v:shape>
            </v:group>
            <v:group style="position:absolute;left:6942;top:2078;width:10;height:20" coordorigin="6942,2078" coordsize="10,20">
              <v:shape style="position:absolute;left:6942;top:2078;width:10;height:20" coordorigin="6942,2078" coordsize="10,20" path="m6942,2097l6951,2097,6951,2078,6942,2078,6942,2097xe" filled="true" fillcolor="#000000" stroked="false">
                <v:path arrowok="t"/>
                <v:fill type="solid"/>
              </v:shape>
            </v:group>
            <v:group style="position:absolute;left:6942;top:2097;width:10;height:20" coordorigin="6942,2097" coordsize="10,20">
              <v:shape style="position:absolute;left:6942;top:2097;width:10;height:20" coordorigin="6942,2097" coordsize="10,20" path="m6942,2116l6951,2116,6951,2097,6942,2097,6942,2116xe" filled="true" fillcolor="#000000" stroked="false">
                <v:path arrowok="t"/>
                <v:fill type="solid"/>
              </v:shape>
            </v:group>
            <v:group style="position:absolute;left:6942;top:2116;width:10;height:20" coordorigin="6942,2116" coordsize="10,20">
              <v:shape style="position:absolute;left:6942;top:2116;width:10;height:20" coordorigin="6942,2116" coordsize="10,20" path="m6942,2135l6951,2135,6951,2116,6942,2116,6942,2135xe" filled="true" fillcolor="#000000" stroked="false">
                <v:path arrowok="t"/>
                <v:fill type="solid"/>
              </v:shape>
            </v:group>
            <v:group style="position:absolute;left:6942;top:2135;width:10;height:20" coordorigin="6942,2135" coordsize="10,20">
              <v:shape style="position:absolute;left:6942;top:2135;width:10;height:20" coordorigin="6942,2135" coordsize="10,20" path="m6942,2154l6951,2154,6951,2135,6942,2135,6942,2154xe" filled="true" fillcolor="#000000" stroked="false">
                <v:path arrowok="t"/>
                <v:fill type="solid"/>
              </v:shape>
            </v:group>
            <v:group style="position:absolute;left:6942;top:2154;width:10;height:20" coordorigin="6942,2154" coordsize="10,20">
              <v:shape style="position:absolute;left:6942;top:2154;width:10;height:20" coordorigin="6942,2154" coordsize="10,20" path="m6942,2174l6951,2174,6951,2154,6942,2154,6942,2174xe" filled="true" fillcolor="#000000" stroked="false">
                <v:path arrowok="t"/>
                <v:fill type="solid"/>
              </v:shape>
            </v:group>
            <v:group style="position:absolute;left:6942;top:2174;width:10;height:20" coordorigin="6942,2174" coordsize="10,20">
              <v:shape style="position:absolute;left:6942;top:2174;width:10;height:20" coordorigin="6942,2174" coordsize="10,20" path="m6942,2193l6951,2193,6951,2174,6942,2174,6942,2193xe" filled="true" fillcolor="#000000" stroked="false">
                <v:path arrowok="t"/>
                <v:fill type="solid"/>
              </v:shape>
            </v:group>
            <v:group style="position:absolute;left:6942;top:2193;width:10;height:20" coordorigin="6942,2193" coordsize="10,20">
              <v:shape style="position:absolute;left:6942;top:2193;width:10;height:20" coordorigin="6942,2193" coordsize="10,20" path="m6942,2212l6951,2212,6951,2193,6942,2193,6942,2212xe" filled="true" fillcolor="#000000" stroked="false">
                <v:path arrowok="t"/>
                <v:fill type="solid"/>
              </v:shape>
            </v:group>
            <v:group style="position:absolute;left:6942;top:2212;width:10;height:20" coordorigin="6942,2212" coordsize="10,20">
              <v:shape style="position:absolute;left:6942;top:2212;width:10;height:20" coordorigin="6942,2212" coordsize="10,20" path="m6942,2231l6951,2231,6951,2212,6942,2212,6942,2231xe" filled="true" fillcolor="#000000" stroked="false">
                <v:path arrowok="t"/>
                <v:fill type="solid"/>
              </v:shape>
            </v:group>
            <v:group style="position:absolute;left:6942;top:2231;width:10;height:20" coordorigin="6942,2231" coordsize="10,20">
              <v:shape style="position:absolute;left:6942;top:2231;width:10;height:20" coordorigin="6942,2231" coordsize="10,20" path="m6942,2250l6951,2250,6951,2231,6942,2231,6942,2250xe" filled="true" fillcolor="#000000" stroked="false">
                <v:path arrowok="t"/>
                <v:fill type="solid"/>
              </v:shape>
            </v:group>
            <v:group style="position:absolute;left:6942;top:2250;width:10;height:20" coordorigin="6942,2250" coordsize="10,20">
              <v:shape style="position:absolute;left:6942;top:2250;width:10;height:20" coordorigin="6942,2250" coordsize="10,20" path="m6942,2270l6951,2270,6951,2250,6942,2250,6942,2270xe" filled="true" fillcolor="#000000" stroked="false">
                <v:path arrowok="t"/>
                <v:fill type="solid"/>
              </v:shape>
            </v:group>
            <v:group style="position:absolute;left:6942;top:2270;width:10;height:20" coordorigin="6942,2270" coordsize="10,20">
              <v:shape style="position:absolute;left:6942;top:2270;width:10;height:20" coordorigin="6942,2270" coordsize="10,20" path="m6942,2289l6951,2289,6951,2270,6942,2270,6942,2289xe" filled="true" fillcolor="#000000" stroked="false">
                <v:path arrowok="t"/>
                <v:fill type="solid"/>
              </v:shape>
              <v:shape style="position:absolute;left:1118;top:2193;width:2866;height:110" type="#_x0000_t75" stroked="false">
                <v:imagedata r:id="rId452" o:title=""/>
              </v:shape>
              <v:shape style="position:absolute;left:3960;top:2289;width:1575;height:14" type="#_x0000_t75" stroked="false">
                <v:imagedata r:id="rId453" o:title=""/>
              </v:shape>
              <v:shape style="position:absolute;left:5521;top:2289;width:1430;height:14" type="#_x0000_t75" stroked="false">
                <v:imagedata r:id="rId454" o:title=""/>
              </v:shape>
              <v:shape style="position:absolute;left:6937;top:2289;width:1575;height:14" type="#_x0000_t75" stroked="false">
                <v:imagedata r:id="rId453" o:title=""/>
              </v:shape>
              <v:shape style="position:absolute;left:8497;top:2294;width:1427;height:10" type="#_x0000_t75" stroked="false">
                <v:imagedata r:id="rId449" o:title=""/>
              </v:shape>
            </v:group>
            <v:group style="position:absolute;left:5526;top:2303;width:10;height:20" coordorigin="5526,2303" coordsize="10,20">
              <v:shape style="position:absolute;left:5526;top:2303;width:10;height:20" coordorigin="5526,2303" coordsize="10,20" path="m5526,2322l5535,2322,5535,2303,5526,2303,5526,2322xe" filled="true" fillcolor="#000000" stroked="false">
                <v:path arrowok="t"/>
                <v:fill type="solid"/>
              </v:shape>
            </v:group>
            <v:group style="position:absolute;left:5526;top:2322;width:10;height:20" coordorigin="5526,2322" coordsize="10,20">
              <v:shape style="position:absolute;left:5526;top:2322;width:10;height:20" coordorigin="5526,2322" coordsize="10,20" path="m5526,2342l5535,2342,5535,2322,5526,2322,5526,2342xe" filled="true" fillcolor="#000000" stroked="false">
                <v:path arrowok="t"/>
                <v:fill type="solid"/>
              </v:shape>
            </v:group>
            <v:group style="position:absolute;left:5526;top:2342;width:10;height:20" coordorigin="5526,2342" coordsize="10,20">
              <v:shape style="position:absolute;left:5526;top:2342;width:10;height:20" coordorigin="5526,2342" coordsize="10,20" path="m5526,2361l5535,2361,5535,2342,5526,2342,5526,2361xe" filled="true" fillcolor="#000000" stroked="false">
                <v:path arrowok="t"/>
                <v:fill type="solid"/>
              </v:shape>
            </v:group>
            <v:group style="position:absolute;left:5526;top:2361;width:10;height:20" coordorigin="5526,2361" coordsize="10,20">
              <v:shape style="position:absolute;left:5526;top:2361;width:10;height:20" coordorigin="5526,2361" coordsize="10,20" path="m5526,2380l5535,2380,5535,2361,5526,2361,5526,2380xe" filled="true" fillcolor="#000000" stroked="false">
                <v:path arrowok="t"/>
                <v:fill type="solid"/>
              </v:shape>
            </v:group>
            <v:group style="position:absolute;left:5526;top:2380;width:10;height:20" coordorigin="5526,2380" coordsize="10,20">
              <v:shape style="position:absolute;left:5526;top:2380;width:10;height:20" coordorigin="5526,2380" coordsize="10,20" path="m5526,2399l5535,2399,5535,2380,5526,2380,5526,2399xe" filled="true" fillcolor="#000000" stroked="false">
                <v:path arrowok="t"/>
                <v:fill type="solid"/>
              </v:shape>
            </v:group>
            <v:group style="position:absolute;left:5526;top:2399;width:10;height:20" coordorigin="5526,2399" coordsize="10,20">
              <v:shape style="position:absolute;left:5526;top:2399;width:10;height:20" coordorigin="5526,2399" coordsize="10,20" path="m5526,2418l5535,2418,5535,2399,5526,2399,5526,2418xe" filled="true" fillcolor="#000000" stroked="false">
                <v:path arrowok="t"/>
                <v:fill type="solid"/>
              </v:shape>
            </v:group>
            <v:group style="position:absolute;left:5526;top:2418;width:10;height:20" coordorigin="5526,2418" coordsize="10,20">
              <v:shape style="position:absolute;left:5526;top:2418;width:10;height:20" coordorigin="5526,2418" coordsize="10,20" path="m5526,2438l5535,2438,5535,2418,5526,2418,5526,2438xe" filled="true" fillcolor="#000000" stroked="false">
                <v:path arrowok="t"/>
                <v:fill type="solid"/>
              </v:shape>
            </v:group>
            <v:group style="position:absolute;left:5526;top:2438;width:10;height:20" coordorigin="5526,2438" coordsize="10,20">
              <v:shape style="position:absolute;left:5526;top:2438;width:10;height:20" coordorigin="5526,2438" coordsize="10,20" path="m5526,2457l5535,2457,5535,2438,5526,2438,5526,2457xe" filled="true" fillcolor="#000000" stroked="false">
                <v:path arrowok="t"/>
                <v:fill type="solid"/>
              </v:shape>
            </v:group>
            <v:group style="position:absolute;left:5526;top:2457;width:10;height:20" coordorigin="5526,2457" coordsize="10,20">
              <v:shape style="position:absolute;left:5526;top:2457;width:10;height:20" coordorigin="5526,2457" coordsize="10,20" path="m5526,2476l5535,2476,5535,2457,5526,2457,5526,2476xe" filled="true" fillcolor="#000000" stroked="false">
                <v:path arrowok="t"/>
                <v:fill type="solid"/>
              </v:shape>
            </v:group>
            <v:group style="position:absolute;left:5526;top:2476;width:10;height:20" coordorigin="5526,2476" coordsize="10,20">
              <v:shape style="position:absolute;left:5526;top:2476;width:10;height:20" coordorigin="5526,2476" coordsize="10,20" path="m5526,2495l5535,2495,5535,2476,5526,2476,5526,2495xe" filled="true" fillcolor="#000000" stroked="false">
                <v:path arrowok="t"/>
                <v:fill type="solid"/>
              </v:shape>
            </v:group>
            <v:group style="position:absolute;left:5526;top:2495;width:10;height:20" coordorigin="5526,2495" coordsize="10,20">
              <v:shape style="position:absolute;left:5526;top:2495;width:10;height:20" coordorigin="5526,2495" coordsize="10,20" path="m5526,2514l5535,2514,5535,2495,5526,2495,5526,2514xe" filled="true" fillcolor="#000000" stroked="false">
                <v:path arrowok="t"/>
                <v:fill type="solid"/>
              </v:shape>
            </v:group>
            <v:group style="position:absolute;left:5526;top:2514;width:10;height:20" coordorigin="5526,2514" coordsize="10,20">
              <v:shape style="position:absolute;left:5526;top:2514;width:10;height:20" coordorigin="5526,2514" coordsize="10,20" path="m5526,2534l5535,2534,5535,2514,5526,2514,5526,2534xe" filled="true" fillcolor="#000000" stroked="false">
                <v:path arrowok="t"/>
                <v:fill type="solid"/>
              </v:shape>
            </v:group>
            <v:group style="position:absolute;left:5526;top:2534;width:10;height:20" coordorigin="5526,2534" coordsize="10,20">
              <v:shape style="position:absolute;left:5526;top:2534;width:10;height:20" coordorigin="5526,2534" coordsize="10,20" path="m5526,2553l5535,2553,5535,2534,5526,2534,5526,2553xe" filled="true" fillcolor="#000000" stroked="false">
                <v:path arrowok="t"/>
                <v:fill type="solid"/>
              </v:shape>
            </v:group>
            <v:group style="position:absolute;left:5526;top:2553;width:10;height:20" coordorigin="5526,2553" coordsize="10,20">
              <v:shape style="position:absolute;left:5526;top:2553;width:10;height:20" coordorigin="5526,2553" coordsize="10,20" path="m5526,2572l5535,2572,5535,2553,5526,2553,5526,2572xe" filled="true" fillcolor="#000000" stroked="false">
                <v:path arrowok="t"/>
                <v:fill type="solid"/>
              </v:shape>
            </v:group>
            <v:group style="position:absolute;left:5526;top:2572;width:10;height:20" coordorigin="5526,2572" coordsize="10,20">
              <v:shape style="position:absolute;left:5526;top:2572;width:10;height:20" coordorigin="5526,2572" coordsize="10,20" path="m5526,2591l5535,2591,5535,2572,5526,2572,5526,2591xe" filled="true" fillcolor="#000000" stroked="false">
                <v:path arrowok="t"/>
                <v:fill type="solid"/>
              </v:shape>
            </v:group>
            <v:group style="position:absolute;left:5526;top:2591;width:10;height:20" coordorigin="5526,2591" coordsize="10,20">
              <v:shape style="position:absolute;left:5526;top:2591;width:10;height:20" coordorigin="5526,2591" coordsize="10,20" path="m5526,2610l5535,2610,5535,2591,5526,2591,5526,2610xe" filled="true" fillcolor="#000000" stroked="false">
                <v:path arrowok="t"/>
                <v:fill type="solid"/>
              </v:shape>
            </v:group>
            <v:group style="position:absolute;left:5526;top:2613;width:10;height:2" coordorigin="5526,2613" coordsize="10,2">
              <v:shape style="position:absolute;left:5526;top:2613;width:10;height:2" coordorigin="5526,2613" coordsize="10,0" path="m5526,2613l5535,2613e" filled="false" stroked="true" strokeweight=".299988pt" strokecolor="#000000">
                <v:path arrowok="t"/>
              </v:shape>
            </v:group>
            <v:group style="position:absolute;left:6942;top:2303;width:10;height:20" coordorigin="6942,2303" coordsize="10,20">
              <v:shape style="position:absolute;left:6942;top:2303;width:10;height:20" coordorigin="6942,2303" coordsize="10,20" path="m6942,2322l6951,2322,6951,2303,6942,2303,6942,2322xe" filled="true" fillcolor="#000000" stroked="false">
                <v:path arrowok="t"/>
                <v:fill type="solid"/>
              </v:shape>
            </v:group>
            <v:group style="position:absolute;left:6942;top:2322;width:10;height:20" coordorigin="6942,2322" coordsize="10,20">
              <v:shape style="position:absolute;left:6942;top:2322;width:10;height:20" coordorigin="6942,2322" coordsize="10,20" path="m6942,2342l6951,2342,6951,2322,6942,2322,6942,2342xe" filled="true" fillcolor="#000000" stroked="false">
                <v:path arrowok="t"/>
                <v:fill type="solid"/>
              </v:shape>
            </v:group>
            <v:group style="position:absolute;left:6942;top:2342;width:10;height:20" coordorigin="6942,2342" coordsize="10,20">
              <v:shape style="position:absolute;left:6942;top:2342;width:10;height:20" coordorigin="6942,2342" coordsize="10,20" path="m6942,2361l6951,2361,6951,2342,6942,2342,6942,2361xe" filled="true" fillcolor="#000000" stroked="false">
                <v:path arrowok="t"/>
                <v:fill type="solid"/>
              </v:shape>
            </v:group>
            <v:group style="position:absolute;left:6942;top:2361;width:10;height:20" coordorigin="6942,2361" coordsize="10,20">
              <v:shape style="position:absolute;left:6942;top:2361;width:10;height:20" coordorigin="6942,2361" coordsize="10,20" path="m6942,2380l6951,2380,6951,2361,6942,2361,6942,2380xe" filled="true" fillcolor="#000000" stroked="false">
                <v:path arrowok="t"/>
                <v:fill type="solid"/>
              </v:shape>
            </v:group>
            <v:group style="position:absolute;left:6942;top:2380;width:10;height:20" coordorigin="6942,2380" coordsize="10,20">
              <v:shape style="position:absolute;left:6942;top:2380;width:10;height:20" coordorigin="6942,2380" coordsize="10,20" path="m6942,2399l6951,2399,6951,2380,6942,2380,6942,2399xe" filled="true" fillcolor="#000000" stroked="false">
                <v:path arrowok="t"/>
                <v:fill type="solid"/>
              </v:shape>
            </v:group>
            <v:group style="position:absolute;left:6942;top:2399;width:10;height:20" coordorigin="6942,2399" coordsize="10,20">
              <v:shape style="position:absolute;left:6942;top:2399;width:10;height:20" coordorigin="6942,2399" coordsize="10,20" path="m6942,2418l6951,2418,6951,2399,6942,2399,6942,2418xe" filled="true" fillcolor="#000000" stroked="false">
                <v:path arrowok="t"/>
                <v:fill type="solid"/>
              </v:shape>
            </v:group>
            <v:group style="position:absolute;left:6942;top:2418;width:10;height:20" coordorigin="6942,2418" coordsize="10,20">
              <v:shape style="position:absolute;left:6942;top:2418;width:10;height:20" coordorigin="6942,2418" coordsize="10,20" path="m6942,2438l6951,2438,6951,2418,6942,2418,6942,2438xe" filled="true" fillcolor="#000000" stroked="false">
                <v:path arrowok="t"/>
                <v:fill type="solid"/>
              </v:shape>
            </v:group>
            <v:group style="position:absolute;left:6942;top:2438;width:10;height:20" coordorigin="6942,2438" coordsize="10,20">
              <v:shape style="position:absolute;left:6942;top:2438;width:10;height:20" coordorigin="6942,2438" coordsize="10,20" path="m6942,2457l6951,2457,6951,2438,6942,2438,6942,2457xe" filled="true" fillcolor="#000000" stroked="false">
                <v:path arrowok="t"/>
                <v:fill type="solid"/>
              </v:shape>
            </v:group>
            <v:group style="position:absolute;left:6942;top:2457;width:10;height:20" coordorigin="6942,2457" coordsize="10,20">
              <v:shape style="position:absolute;left:6942;top:2457;width:10;height:20" coordorigin="6942,2457" coordsize="10,20" path="m6942,2476l6951,2476,6951,2457,6942,2457,6942,2476xe" filled="true" fillcolor="#000000" stroked="false">
                <v:path arrowok="t"/>
                <v:fill type="solid"/>
              </v:shape>
            </v:group>
            <v:group style="position:absolute;left:6942;top:2476;width:10;height:20" coordorigin="6942,2476" coordsize="10,20">
              <v:shape style="position:absolute;left:6942;top:2476;width:10;height:20" coordorigin="6942,2476" coordsize="10,20" path="m6942,2495l6951,2495,6951,2476,6942,2476,6942,2495xe" filled="true" fillcolor="#000000" stroked="false">
                <v:path arrowok="t"/>
                <v:fill type="solid"/>
              </v:shape>
            </v:group>
            <v:group style="position:absolute;left:6942;top:2495;width:10;height:20" coordorigin="6942,2495" coordsize="10,20">
              <v:shape style="position:absolute;left:6942;top:2495;width:10;height:20" coordorigin="6942,2495" coordsize="10,20" path="m6942,2514l6951,2514,6951,2495,6942,2495,6942,2514xe" filled="true" fillcolor="#000000" stroked="false">
                <v:path arrowok="t"/>
                <v:fill type="solid"/>
              </v:shape>
            </v:group>
            <v:group style="position:absolute;left:6942;top:2514;width:10;height:20" coordorigin="6942,2514" coordsize="10,20">
              <v:shape style="position:absolute;left:6942;top:2514;width:10;height:20" coordorigin="6942,2514" coordsize="10,20" path="m6942,2534l6951,2534,6951,2514,6942,2514,6942,2534xe" filled="true" fillcolor="#000000" stroked="false">
                <v:path arrowok="t"/>
                <v:fill type="solid"/>
              </v:shape>
            </v:group>
            <v:group style="position:absolute;left:6942;top:2534;width:10;height:20" coordorigin="6942,2534" coordsize="10,20">
              <v:shape style="position:absolute;left:6942;top:2534;width:10;height:20" coordorigin="6942,2534" coordsize="10,20" path="m6942,2553l6951,2553,6951,2534,6942,2534,6942,2553xe" filled="true" fillcolor="#000000" stroked="false">
                <v:path arrowok="t"/>
                <v:fill type="solid"/>
              </v:shape>
            </v:group>
            <v:group style="position:absolute;left:6942;top:2553;width:10;height:20" coordorigin="6942,2553" coordsize="10,20">
              <v:shape style="position:absolute;left:6942;top:2553;width:10;height:20" coordorigin="6942,2553" coordsize="10,20" path="m6942,2572l6951,2572,6951,2553,6942,2553,6942,2572xe" filled="true" fillcolor="#000000" stroked="false">
                <v:path arrowok="t"/>
                <v:fill type="solid"/>
              </v:shape>
            </v:group>
            <v:group style="position:absolute;left:6942;top:2572;width:10;height:20" coordorigin="6942,2572" coordsize="10,20">
              <v:shape style="position:absolute;left:6942;top:2572;width:10;height:20" coordorigin="6942,2572" coordsize="10,20" path="m6942,2591l6951,2591,6951,2572,6942,2572,6942,2591xe" filled="true" fillcolor="#000000" stroked="false">
                <v:path arrowok="t"/>
                <v:fill type="solid"/>
              </v:shape>
            </v:group>
            <v:group style="position:absolute;left:6942;top:2591;width:10;height:20" coordorigin="6942,2591" coordsize="10,20">
              <v:shape style="position:absolute;left:6942;top:2591;width:10;height:20" coordorigin="6942,2591" coordsize="10,20" path="m6942,2610l6951,2610,6951,2591,6942,2591,6942,2610xe" filled="true" fillcolor="#000000" stroked="false">
                <v:path arrowok="t"/>
                <v:fill type="solid"/>
              </v:shape>
            </v:group>
            <v:group style="position:absolute;left:6942;top:2613;width:10;height:2" coordorigin="6942,2613" coordsize="10,2">
              <v:shape style="position:absolute;left:6942;top:2613;width:10;height:2" coordorigin="6942,2613" coordsize="10,0" path="m6942,2613l6951,2613e" filled="false" stroked="true" strokeweight=".299988pt" strokecolor="#000000">
                <v:path arrowok="t"/>
              </v:shape>
              <v:shape style="position:absolute;left:1118;top:2616;width:2847;height:10" type="#_x0000_t75" stroked="false">
                <v:imagedata r:id="rId450" o:title=""/>
              </v:shape>
              <v:shape style="position:absolute;left:3960;top:2616;width:1565;height:10" type="#_x0000_t75" stroked="false">
                <v:imagedata r:id="rId448" o:title=""/>
              </v:shape>
              <v:shape style="position:absolute;left:5521;top:2616;width:2981;height:10" type="#_x0000_t75" stroked="false">
                <v:imagedata r:id="rId451" o:title=""/>
              </v:shape>
              <v:shape style="position:absolute;left:8497;top:2616;width:1427;height:10" type="#_x0000_t75" stroked="false">
                <v:imagedata r:id="rId449" o:title=""/>
              </v:shape>
            </v:group>
            <v:group style="position:absolute;left:5526;top:2626;width:10;height:20" coordorigin="5526,2626" coordsize="10,20">
              <v:shape style="position:absolute;left:5526;top:2626;width:10;height:20" coordorigin="5526,2626" coordsize="10,20" path="m5526,2645l5535,2645,5535,2626,5526,2626,5526,2645xe" filled="true" fillcolor="#000000" stroked="false">
                <v:path arrowok="t"/>
                <v:fill type="solid"/>
              </v:shape>
            </v:group>
            <v:group style="position:absolute;left:5526;top:2645;width:10;height:20" coordorigin="5526,2645" coordsize="10,20">
              <v:shape style="position:absolute;left:5526;top:2645;width:10;height:20" coordorigin="5526,2645" coordsize="10,20" path="m5526,2664l5535,2664,5535,2645,5526,2645,5526,2664xe" filled="true" fillcolor="#000000" stroked="false">
                <v:path arrowok="t"/>
                <v:fill type="solid"/>
              </v:shape>
            </v:group>
            <v:group style="position:absolute;left:5526;top:2664;width:10;height:20" coordorigin="5526,2664" coordsize="10,20">
              <v:shape style="position:absolute;left:5526;top:2664;width:10;height:20" coordorigin="5526,2664" coordsize="10,20" path="m5526,2684l5535,2684,5535,2664,5526,2664,5526,2684xe" filled="true" fillcolor="#000000" stroked="false">
                <v:path arrowok="t"/>
                <v:fill type="solid"/>
              </v:shape>
            </v:group>
            <v:group style="position:absolute;left:5526;top:2684;width:10;height:20" coordorigin="5526,2684" coordsize="10,20">
              <v:shape style="position:absolute;left:5526;top:2684;width:10;height:20" coordorigin="5526,2684" coordsize="10,20" path="m5526,2703l5535,2703,5535,2684,5526,2684,5526,2703xe" filled="true" fillcolor="#000000" stroked="false">
                <v:path arrowok="t"/>
                <v:fill type="solid"/>
              </v:shape>
            </v:group>
            <v:group style="position:absolute;left:5526;top:2703;width:10;height:20" coordorigin="5526,2703" coordsize="10,20">
              <v:shape style="position:absolute;left:5526;top:2703;width:10;height:20" coordorigin="5526,2703" coordsize="10,20" path="m5526,2722l5535,2722,5535,2703,5526,2703,5526,2722xe" filled="true" fillcolor="#000000" stroked="false">
                <v:path arrowok="t"/>
                <v:fill type="solid"/>
              </v:shape>
            </v:group>
            <v:group style="position:absolute;left:5526;top:2722;width:10;height:20" coordorigin="5526,2722" coordsize="10,20">
              <v:shape style="position:absolute;left:5526;top:2722;width:10;height:20" coordorigin="5526,2722" coordsize="10,20" path="m5526,2741l5535,2741,5535,2722,5526,2722,5526,2741xe" filled="true" fillcolor="#000000" stroked="false">
                <v:path arrowok="t"/>
                <v:fill type="solid"/>
              </v:shape>
            </v:group>
            <v:group style="position:absolute;left:5526;top:2741;width:10;height:20" coordorigin="5526,2741" coordsize="10,20">
              <v:shape style="position:absolute;left:5526;top:2741;width:10;height:20" coordorigin="5526,2741" coordsize="10,20" path="m5526,2760l5535,2760,5535,2741,5526,2741,5526,2760xe" filled="true" fillcolor="#000000" stroked="false">
                <v:path arrowok="t"/>
                <v:fill type="solid"/>
              </v:shape>
            </v:group>
            <v:group style="position:absolute;left:5526;top:2760;width:10;height:20" coordorigin="5526,2760" coordsize="10,20">
              <v:shape style="position:absolute;left:5526;top:2760;width:10;height:20" coordorigin="5526,2760" coordsize="10,20" path="m5526,2780l5535,2780,5535,2760,5526,2760,5526,2780xe" filled="true" fillcolor="#000000" stroked="false">
                <v:path arrowok="t"/>
                <v:fill type="solid"/>
              </v:shape>
            </v:group>
            <v:group style="position:absolute;left:5526;top:2780;width:10;height:20" coordorigin="5526,2780" coordsize="10,20">
              <v:shape style="position:absolute;left:5526;top:2780;width:10;height:20" coordorigin="5526,2780" coordsize="10,20" path="m5526,2799l5535,2799,5535,2780,5526,2780,5526,2799xe" filled="true" fillcolor="#000000" stroked="false">
                <v:path arrowok="t"/>
                <v:fill type="solid"/>
              </v:shape>
            </v:group>
            <v:group style="position:absolute;left:5526;top:2799;width:10;height:20" coordorigin="5526,2799" coordsize="10,20">
              <v:shape style="position:absolute;left:5526;top:2799;width:10;height:20" coordorigin="5526,2799" coordsize="10,20" path="m5526,2818l5535,2818,5535,2799,5526,2799,5526,2818xe" filled="true" fillcolor="#000000" stroked="false">
                <v:path arrowok="t"/>
                <v:fill type="solid"/>
              </v:shape>
            </v:group>
            <v:group style="position:absolute;left:5526;top:2818;width:10;height:20" coordorigin="5526,2818" coordsize="10,20">
              <v:shape style="position:absolute;left:5526;top:2818;width:10;height:20" coordorigin="5526,2818" coordsize="10,20" path="m5526,2837l5535,2837,5535,2818,5526,2818,5526,2837xe" filled="true" fillcolor="#000000" stroked="false">
                <v:path arrowok="t"/>
                <v:fill type="solid"/>
              </v:shape>
            </v:group>
            <v:group style="position:absolute;left:5526;top:2837;width:10;height:20" coordorigin="5526,2837" coordsize="10,20">
              <v:shape style="position:absolute;left:5526;top:2837;width:10;height:20" coordorigin="5526,2837" coordsize="10,20" path="m5526,2856l5535,2856,5535,2837,5526,2837,5526,2856xe" filled="true" fillcolor="#000000" stroked="false">
                <v:path arrowok="t"/>
                <v:fill type="solid"/>
              </v:shape>
            </v:group>
            <v:group style="position:absolute;left:5526;top:2856;width:10;height:20" coordorigin="5526,2856" coordsize="10,20">
              <v:shape style="position:absolute;left:5526;top:2856;width:10;height:20" coordorigin="5526,2856" coordsize="10,20" path="m5526,2876l5535,2876,5535,2856,5526,2856,5526,2876xe" filled="true" fillcolor="#000000" stroked="false">
                <v:path arrowok="t"/>
                <v:fill type="solid"/>
              </v:shape>
            </v:group>
            <v:group style="position:absolute;left:5526;top:2876;width:10;height:20" coordorigin="5526,2876" coordsize="10,20">
              <v:shape style="position:absolute;left:5526;top:2876;width:10;height:20" coordorigin="5526,2876" coordsize="10,20" path="m5526,2895l5535,2895,5535,2876,5526,2876,5526,2895xe" filled="true" fillcolor="#000000" stroked="false">
                <v:path arrowok="t"/>
                <v:fill type="solid"/>
              </v:shape>
            </v:group>
            <v:group style="position:absolute;left:5526;top:2895;width:10;height:20" coordorigin="5526,2895" coordsize="10,20">
              <v:shape style="position:absolute;left:5526;top:2895;width:10;height:20" coordorigin="5526,2895" coordsize="10,20" path="m5526,2914l5535,2914,5535,2895,5526,2895,5526,2914xe" filled="true" fillcolor="#000000" stroked="false">
                <v:path arrowok="t"/>
                <v:fill type="solid"/>
              </v:shape>
            </v:group>
            <v:group style="position:absolute;left:5526;top:2914;width:10;height:20" coordorigin="5526,2914" coordsize="10,20">
              <v:shape style="position:absolute;left:5526;top:2914;width:10;height:20" coordorigin="5526,2914" coordsize="10,20" path="m5526,2933l5535,2933,5535,2914,5526,2914,5526,2933xe" filled="true" fillcolor="#000000" stroked="false">
                <v:path arrowok="t"/>
                <v:fill type="solid"/>
              </v:shape>
            </v:group>
            <v:group style="position:absolute;left:6942;top:2626;width:10;height:20" coordorigin="6942,2626" coordsize="10,20">
              <v:shape style="position:absolute;left:6942;top:2626;width:10;height:20" coordorigin="6942,2626" coordsize="10,20" path="m6942,2645l6951,2645,6951,2626,6942,2626,6942,2645xe" filled="true" fillcolor="#000000" stroked="false">
                <v:path arrowok="t"/>
                <v:fill type="solid"/>
              </v:shape>
            </v:group>
            <v:group style="position:absolute;left:6942;top:2645;width:10;height:20" coordorigin="6942,2645" coordsize="10,20">
              <v:shape style="position:absolute;left:6942;top:2645;width:10;height:20" coordorigin="6942,2645" coordsize="10,20" path="m6942,2664l6951,2664,6951,2645,6942,2645,6942,2664xe" filled="true" fillcolor="#000000" stroked="false">
                <v:path arrowok="t"/>
                <v:fill type="solid"/>
              </v:shape>
            </v:group>
            <v:group style="position:absolute;left:6942;top:2664;width:10;height:20" coordorigin="6942,2664" coordsize="10,20">
              <v:shape style="position:absolute;left:6942;top:2664;width:10;height:20" coordorigin="6942,2664" coordsize="10,20" path="m6942,2684l6951,2684,6951,2664,6942,2664,6942,2684xe" filled="true" fillcolor="#000000" stroked="false">
                <v:path arrowok="t"/>
                <v:fill type="solid"/>
              </v:shape>
            </v:group>
            <v:group style="position:absolute;left:6942;top:2684;width:10;height:20" coordorigin="6942,2684" coordsize="10,20">
              <v:shape style="position:absolute;left:6942;top:2684;width:10;height:20" coordorigin="6942,2684" coordsize="10,20" path="m6942,2703l6951,2703,6951,2684,6942,2684,6942,2703xe" filled="true" fillcolor="#000000" stroked="false">
                <v:path arrowok="t"/>
                <v:fill type="solid"/>
              </v:shape>
            </v:group>
            <v:group style="position:absolute;left:6942;top:2703;width:10;height:20" coordorigin="6942,2703" coordsize="10,20">
              <v:shape style="position:absolute;left:6942;top:2703;width:10;height:20" coordorigin="6942,2703" coordsize="10,20" path="m6942,2722l6951,2722,6951,2703,6942,2703,6942,2722xe" filled="true" fillcolor="#000000" stroked="false">
                <v:path arrowok="t"/>
                <v:fill type="solid"/>
              </v:shape>
            </v:group>
            <v:group style="position:absolute;left:6942;top:2722;width:10;height:20" coordorigin="6942,2722" coordsize="10,20">
              <v:shape style="position:absolute;left:6942;top:2722;width:10;height:20" coordorigin="6942,2722" coordsize="10,20" path="m6942,2741l6951,2741,6951,2722,6942,2722,6942,2741xe" filled="true" fillcolor="#000000" stroked="false">
                <v:path arrowok="t"/>
                <v:fill type="solid"/>
              </v:shape>
            </v:group>
            <v:group style="position:absolute;left:6942;top:2741;width:10;height:20" coordorigin="6942,2741" coordsize="10,20">
              <v:shape style="position:absolute;left:6942;top:2741;width:10;height:20" coordorigin="6942,2741" coordsize="10,20" path="m6942,2760l6951,2760,6951,2741,6942,2741,6942,2760xe" filled="true" fillcolor="#000000" stroked="false">
                <v:path arrowok="t"/>
                <v:fill type="solid"/>
              </v:shape>
            </v:group>
            <v:group style="position:absolute;left:6942;top:2760;width:10;height:20" coordorigin="6942,2760" coordsize="10,20">
              <v:shape style="position:absolute;left:6942;top:2760;width:10;height:20" coordorigin="6942,2760" coordsize="10,20" path="m6942,2780l6951,2780,6951,2760,6942,2760,6942,2780xe" filled="true" fillcolor="#000000" stroked="false">
                <v:path arrowok="t"/>
                <v:fill type="solid"/>
              </v:shape>
            </v:group>
            <v:group style="position:absolute;left:6942;top:2780;width:10;height:20" coordorigin="6942,2780" coordsize="10,20">
              <v:shape style="position:absolute;left:6942;top:2780;width:10;height:20" coordorigin="6942,2780" coordsize="10,20" path="m6942,2799l6951,2799,6951,2780,6942,2780,6942,2799xe" filled="true" fillcolor="#000000" stroked="false">
                <v:path arrowok="t"/>
                <v:fill type="solid"/>
              </v:shape>
            </v:group>
            <v:group style="position:absolute;left:6942;top:2799;width:10;height:20" coordorigin="6942,2799" coordsize="10,20">
              <v:shape style="position:absolute;left:6942;top:2799;width:10;height:20" coordorigin="6942,2799" coordsize="10,20" path="m6942,2818l6951,2818,6951,2799,6942,2799,6942,2818xe" filled="true" fillcolor="#000000" stroked="false">
                <v:path arrowok="t"/>
                <v:fill type="solid"/>
              </v:shape>
            </v:group>
            <v:group style="position:absolute;left:6942;top:2818;width:10;height:20" coordorigin="6942,2818" coordsize="10,20">
              <v:shape style="position:absolute;left:6942;top:2818;width:10;height:20" coordorigin="6942,2818" coordsize="10,20" path="m6942,2837l6951,2837,6951,2818,6942,2818,6942,2837xe" filled="true" fillcolor="#000000" stroked="false">
                <v:path arrowok="t"/>
                <v:fill type="solid"/>
              </v:shape>
            </v:group>
            <v:group style="position:absolute;left:6942;top:2837;width:10;height:20" coordorigin="6942,2837" coordsize="10,20">
              <v:shape style="position:absolute;left:6942;top:2837;width:10;height:20" coordorigin="6942,2837" coordsize="10,20" path="m6942,2856l6951,2856,6951,2837,6942,2837,6942,2856xe" filled="true" fillcolor="#000000" stroked="false">
                <v:path arrowok="t"/>
                <v:fill type="solid"/>
              </v:shape>
            </v:group>
            <v:group style="position:absolute;left:6942;top:2856;width:10;height:20" coordorigin="6942,2856" coordsize="10,20">
              <v:shape style="position:absolute;left:6942;top:2856;width:10;height:20" coordorigin="6942,2856" coordsize="10,20" path="m6942,2876l6951,2876,6951,2856,6942,2856,6942,2876xe" filled="true" fillcolor="#000000" stroked="false">
                <v:path arrowok="t"/>
                <v:fill type="solid"/>
              </v:shape>
            </v:group>
            <v:group style="position:absolute;left:6942;top:2876;width:10;height:20" coordorigin="6942,2876" coordsize="10,20">
              <v:shape style="position:absolute;left:6942;top:2876;width:10;height:20" coordorigin="6942,2876" coordsize="10,20" path="m6942,2895l6951,2895,6951,2876,6942,2876,6942,2895xe" filled="true" fillcolor="#000000" stroked="false">
                <v:path arrowok="t"/>
                <v:fill type="solid"/>
              </v:shape>
            </v:group>
            <v:group style="position:absolute;left:6942;top:2895;width:10;height:20" coordorigin="6942,2895" coordsize="10,20">
              <v:shape style="position:absolute;left:6942;top:2895;width:10;height:20" coordorigin="6942,2895" coordsize="10,20" path="m6942,2914l6951,2914,6951,2895,6942,2895,6942,2914xe" filled="true" fillcolor="#000000" stroked="false">
                <v:path arrowok="t"/>
                <v:fill type="solid"/>
              </v:shape>
            </v:group>
            <v:group style="position:absolute;left:6942;top:2914;width:10;height:20" coordorigin="6942,2914" coordsize="10,20">
              <v:shape style="position:absolute;left:6942;top:2914;width:10;height:20" coordorigin="6942,2914" coordsize="10,20" path="m6942,2933l6951,2933,6951,2914,6942,2914,6942,2933xe" filled="true" fillcolor="#000000" stroked="false">
                <v:path arrowok="t"/>
                <v:fill type="solid"/>
              </v:shape>
              <v:shape style="position:absolute;left:1118;top:2837;width:2866;height:110" type="#_x0000_t75" stroked="false">
                <v:imagedata r:id="rId455" o:title=""/>
              </v:shape>
              <v:shape style="position:absolute;left:3960;top:2933;width:1575;height:14" type="#_x0000_t75" stroked="false">
                <v:imagedata r:id="rId453" o:title=""/>
              </v:shape>
              <v:shape style="position:absolute;left:5521;top:2933;width:1430;height:14" type="#_x0000_t75" stroked="false">
                <v:imagedata r:id="rId447" o:title=""/>
              </v:shape>
              <v:shape style="position:absolute;left:6937;top:2933;width:1575;height:14" type="#_x0000_t75" stroked="false">
                <v:imagedata r:id="rId456" o:title=""/>
              </v:shape>
              <v:shape style="position:absolute;left:8497;top:2938;width:1427;height:10" type="#_x0000_t75" stroked="false">
                <v:imagedata r:id="rId449" o:title=""/>
              </v:shape>
            </v:group>
            <v:group style="position:absolute;left:5526;top:2948;width:10;height:20" coordorigin="5526,2948" coordsize="10,20">
              <v:shape style="position:absolute;left:5526;top:2948;width:10;height:20" coordorigin="5526,2948" coordsize="10,20" path="m5526,2967l5535,2967,5535,2948,5526,2948,5526,2967xe" filled="true" fillcolor="#000000" stroked="false">
                <v:path arrowok="t"/>
                <v:fill type="solid"/>
              </v:shape>
            </v:group>
            <v:group style="position:absolute;left:5526;top:2967;width:10;height:20" coordorigin="5526,2967" coordsize="10,20">
              <v:shape style="position:absolute;left:5526;top:2967;width:10;height:20" coordorigin="5526,2967" coordsize="10,20" path="m5526,2986l5535,2986,5535,2967,5526,2967,5526,2986xe" filled="true" fillcolor="#000000" stroked="false">
                <v:path arrowok="t"/>
                <v:fill type="solid"/>
              </v:shape>
            </v:group>
            <v:group style="position:absolute;left:5526;top:2986;width:10;height:20" coordorigin="5526,2986" coordsize="10,20">
              <v:shape style="position:absolute;left:5526;top:2986;width:10;height:20" coordorigin="5526,2986" coordsize="10,20" path="m5526,3005l5535,3005,5535,2986,5526,2986,5526,3005xe" filled="true" fillcolor="#000000" stroked="false">
                <v:path arrowok="t"/>
                <v:fill type="solid"/>
              </v:shape>
            </v:group>
            <v:group style="position:absolute;left:5526;top:3005;width:10;height:20" coordorigin="5526,3005" coordsize="10,20">
              <v:shape style="position:absolute;left:5526;top:3005;width:10;height:20" coordorigin="5526,3005" coordsize="10,20" path="m5526,3024l5535,3024,5535,3005,5526,3005,5526,3024xe" filled="true" fillcolor="#000000" stroked="false">
                <v:path arrowok="t"/>
                <v:fill type="solid"/>
              </v:shape>
            </v:group>
            <v:group style="position:absolute;left:5526;top:3024;width:10;height:20" coordorigin="5526,3024" coordsize="10,20">
              <v:shape style="position:absolute;left:5526;top:3024;width:10;height:20" coordorigin="5526,3024" coordsize="10,20" path="m5526,3044l5535,3044,5535,3024,5526,3024,5526,3044xe" filled="true" fillcolor="#000000" stroked="false">
                <v:path arrowok="t"/>
                <v:fill type="solid"/>
              </v:shape>
            </v:group>
            <v:group style="position:absolute;left:5526;top:3044;width:10;height:20" coordorigin="5526,3044" coordsize="10,20">
              <v:shape style="position:absolute;left:5526;top:3044;width:10;height:20" coordorigin="5526,3044" coordsize="10,20" path="m5526,3063l5535,3063,5535,3044,5526,3044,5526,3063xe" filled="true" fillcolor="#000000" stroked="false">
                <v:path arrowok="t"/>
                <v:fill type="solid"/>
              </v:shape>
            </v:group>
            <v:group style="position:absolute;left:5526;top:3063;width:10;height:20" coordorigin="5526,3063" coordsize="10,20">
              <v:shape style="position:absolute;left:5526;top:3063;width:10;height:20" coordorigin="5526,3063" coordsize="10,20" path="m5526,3082l5535,3082,5535,3063,5526,3063,5526,3082xe" filled="true" fillcolor="#000000" stroked="false">
                <v:path arrowok="t"/>
                <v:fill type="solid"/>
              </v:shape>
            </v:group>
            <v:group style="position:absolute;left:5526;top:3082;width:10;height:20" coordorigin="5526,3082" coordsize="10,20">
              <v:shape style="position:absolute;left:5526;top:3082;width:10;height:20" coordorigin="5526,3082" coordsize="10,20" path="m5526,3101l5535,3101,5535,3082,5526,3082,5526,3101xe" filled="true" fillcolor="#000000" stroked="false">
                <v:path arrowok="t"/>
                <v:fill type="solid"/>
              </v:shape>
            </v:group>
            <v:group style="position:absolute;left:5526;top:3101;width:10;height:20" coordorigin="5526,3101" coordsize="10,20">
              <v:shape style="position:absolute;left:5526;top:3101;width:10;height:20" coordorigin="5526,3101" coordsize="10,20" path="m5526,3120l5535,3120,5535,3101,5526,3101,5526,3120xe" filled="true" fillcolor="#000000" stroked="false">
                <v:path arrowok="t"/>
                <v:fill type="solid"/>
              </v:shape>
            </v:group>
            <v:group style="position:absolute;left:5526;top:3120;width:10;height:20" coordorigin="5526,3120" coordsize="10,20">
              <v:shape style="position:absolute;left:5526;top:3120;width:10;height:20" coordorigin="5526,3120" coordsize="10,20" path="m5526,3140l5535,3140,5535,3120,5526,3120,5526,3140xe" filled="true" fillcolor="#000000" stroked="false">
                <v:path arrowok="t"/>
                <v:fill type="solid"/>
              </v:shape>
            </v:group>
            <v:group style="position:absolute;left:5526;top:3140;width:10;height:20" coordorigin="5526,3140" coordsize="10,20">
              <v:shape style="position:absolute;left:5526;top:3140;width:10;height:20" coordorigin="5526,3140" coordsize="10,20" path="m5526,3159l5535,3159,5535,3140,5526,3140,5526,3159xe" filled="true" fillcolor="#000000" stroked="false">
                <v:path arrowok="t"/>
                <v:fill type="solid"/>
              </v:shape>
            </v:group>
            <v:group style="position:absolute;left:5526;top:3159;width:10;height:20" coordorigin="5526,3159" coordsize="10,20">
              <v:shape style="position:absolute;left:5526;top:3159;width:10;height:20" coordorigin="5526,3159" coordsize="10,20" path="m5526,3178l5535,3178,5535,3159,5526,3159,5526,3178xe" filled="true" fillcolor="#000000" stroked="false">
                <v:path arrowok="t"/>
                <v:fill type="solid"/>
              </v:shape>
            </v:group>
            <v:group style="position:absolute;left:5526;top:3178;width:10;height:20" coordorigin="5526,3178" coordsize="10,20">
              <v:shape style="position:absolute;left:5526;top:3178;width:10;height:20" coordorigin="5526,3178" coordsize="10,20" path="m5526,3197l5535,3197,5535,3178,5526,3178,5526,3197xe" filled="true" fillcolor="#000000" stroked="false">
                <v:path arrowok="t"/>
                <v:fill type="solid"/>
              </v:shape>
            </v:group>
            <v:group style="position:absolute;left:5526;top:3197;width:10;height:20" coordorigin="5526,3197" coordsize="10,20">
              <v:shape style="position:absolute;left:5526;top:3197;width:10;height:20" coordorigin="5526,3197" coordsize="10,20" path="m5526,3216l5535,3216,5535,3197,5526,3197,5526,3216xe" filled="true" fillcolor="#000000" stroked="false">
                <v:path arrowok="t"/>
                <v:fill type="solid"/>
              </v:shape>
            </v:group>
            <v:group style="position:absolute;left:5526;top:3216;width:10;height:20" coordorigin="5526,3216" coordsize="10,20">
              <v:shape style="position:absolute;left:5526;top:3216;width:10;height:20" coordorigin="5526,3216" coordsize="10,20" path="m5526,3236l5535,3236,5535,3216,5526,3216,5526,3236xe" filled="true" fillcolor="#000000" stroked="false">
                <v:path arrowok="t"/>
                <v:fill type="solid"/>
              </v:shape>
            </v:group>
            <v:group style="position:absolute;left:5526;top:3236;width:10;height:20" coordorigin="5526,3236" coordsize="10,20">
              <v:shape style="position:absolute;left:5526;top:3236;width:10;height:20" coordorigin="5526,3236" coordsize="10,20" path="m5526,3255l5535,3255,5535,3236,5526,3236,5526,3255xe" filled="true" fillcolor="#000000" stroked="false">
                <v:path arrowok="t"/>
                <v:fill type="solid"/>
              </v:shape>
            </v:group>
            <v:group style="position:absolute;left:5526;top:3257;width:10;height:2" coordorigin="5526,3257" coordsize="10,2">
              <v:shape style="position:absolute;left:5526;top:3257;width:10;height:2" coordorigin="5526,3257" coordsize="10,0" path="m5526,3257l5535,3257e" filled="false" stroked="true" strokeweight=".240051pt" strokecolor="#000000">
                <v:path arrowok="t"/>
              </v:shape>
            </v:group>
            <v:group style="position:absolute;left:6942;top:2948;width:10;height:20" coordorigin="6942,2948" coordsize="10,20">
              <v:shape style="position:absolute;left:6942;top:2948;width:10;height:20" coordorigin="6942,2948" coordsize="10,20" path="m6942,2967l6951,2967,6951,2948,6942,2948,6942,2967xe" filled="true" fillcolor="#000000" stroked="false">
                <v:path arrowok="t"/>
                <v:fill type="solid"/>
              </v:shape>
            </v:group>
            <v:group style="position:absolute;left:6942;top:2967;width:10;height:20" coordorigin="6942,2967" coordsize="10,20">
              <v:shape style="position:absolute;left:6942;top:2967;width:10;height:20" coordorigin="6942,2967" coordsize="10,20" path="m6942,2986l6951,2986,6951,2967,6942,2967,6942,2986xe" filled="true" fillcolor="#000000" stroked="false">
                <v:path arrowok="t"/>
                <v:fill type="solid"/>
              </v:shape>
            </v:group>
            <v:group style="position:absolute;left:6942;top:2986;width:10;height:20" coordorigin="6942,2986" coordsize="10,20">
              <v:shape style="position:absolute;left:6942;top:2986;width:10;height:20" coordorigin="6942,2986" coordsize="10,20" path="m6942,3005l6951,3005,6951,2986,6942,2986,6942,3005xe" filled="true" fillcolor="#000000" stroked="false">
                <v:path arrowok="t"/>
                <v:fill type="solid"/>
              </v:shape>
            </v:group>
            <v:group style="position:absolute;left:6942;top:3005;width:10;height:20" coordorigin="6942,3005" coordsize="10,20">
              <v:shape style="position:absolute;left:6942;top:3005;width:10;height:20" coordorigin="6942,3005" coordsize="10,20" path="m6942,3024l6951,3024,6951,3005,6942,3005,6942,3024xe" filled="true" fillcolor="#000000" stroked="false">
                <v:path arrowok="t"/>
                <v:fill type="solid"/>
              </v:shape>
            </v:group>
            <v:group style="position:absolute;left:6942;top:3024;width:10;height:20" coordorigin="6942,3024" coordsize="10,20">
              <v:shape style="position:absolute;left:6942;top:3024;width:10;height:20" coordorigin="6942,3024" coordsize="10,20" path="m6942,3044l6951,3044,6951,3024,6942,3024,6942,3044xe" filled="true" fillcolor="#000000" stroked="false">
                <v:path arrowok="t"/>
                <v:fill type="solid"/>
              </v:shape>
            </v:group>
            <v:group style="position:absolute;left:6942;top:3044;width:10;height:20" coordorigin="6942,3044" coordsize="10,20">
              <v:shape style="position:absolute;left:6942;top:3044;width:10;height:20" coordorigin="6942,3044" coordsize="10,20" path="m6942,3063l6951,3063,6951,3044,6942,3044,6942,3063xe" filled="true" fillcolor="#000000" stroked="false">
                <v:path arrowok="t"/>
                <v:fill type="solid"/>
              </v:shape>
            </v:group>
            <v:group style="position:absolute;left:6942;top:3063;width:10;height:20" coordorigin="6942,3063" coordsize="10,20">
              <v:shape style="position:absolute;left:6942;top:3063;width:10;height:20" coordorigin="6942,3063" coordsize="10,20" path="m6942,3082l6951,3082,6951,3063,6942,3063,6942,3082xe" filled="true" fillcolor="#000000" stroked="false">
                <v:path arrowok="t"/>
                <v:fill type="solid"/>
              </v:shape>
            </v:group>
            <v:group style="position:absolute;left:6942;top:3082;width:10;height:20" coordorigin="6942,3082" coordsize="10,20">
              <v:shape style="position:absolute;left:6942;top:3082;width:10;height:20" coordorigin="6942,3082" coordsize="10,20" path="m6942,3101l6951,3101,6951,3082,6942,3082,6942,3101xe" filled="true" fillcolor="#000000" stroked="false">
                <v:path arrowok="t"/>
                <v:fill type="solid"/>
              </v:shape>
            </v:group>
            <v:group style="position:absolute;left:6942;top:3101;width:10;height:20" coordorigin="6942,3101" coordsize="10,20">
              <v:shape style="position:absolute;left:6942;top:3101;width:10;height:20" coordorigin="6942,3101" coordsize="10,20" path="m6942,3120l6951,3120,6951,3101,6942,3101,6942,3120xe" filled="true" fillcolor="#000000" stroked="false">
                <v:path arrowok="t"/>
                <v:fill type="solid"/>
              </v:shape>
            </v:group>
            <v:group style="position:absolute;left:6942;top:3120;width:10;height:20" coordorigin="6942,3120" coordsize="10,20">
              <v:shape style="position:absolute;left:6942;top:3120;width:10;height:20" coordorigin="6942,3120" coordsize="10,20" path="m6942,3140l6951,3140,6951,3120,6942,3120,6942,3140xe" filled="true" fillcolor="#000000" stroked="false">
                <v:path arrowok="t"/>
                <v:fill type="solid"/>
              </v:shape>
            </v:group>
            <v:group style="position:absolute;left:6942;top:3140;width:10;height:20" coordorigin="6942,3140" coordsize="10,20">
              <v:shape style="position:absolute;left:6942;top:3140;width:10;height:20" coordorigin="6942,3140" coordsize="10,20" path="m6942,3159l6951,3159,6951,3140,6942,3140,6942,3159xe" filled="true" fillcolor="#000000" stroked="false">
                <v:path arrowok="t"/>
                <v:fill type="solid"/>
              </v:shape>
            </v:group>
            <v:group style="position:absolute;left:6942;top:3159;width:10;height:20" coordorigin="6942,3159" coordsize="10,20">
              <v:shape style="position:absolute;left:6942;top:3159;width:10;height:20" coordorigin="6942,3159" coordsize="10,20" path="m6942,3178l6951,3178,6951,3159,6942,3159,6942,3178xe" filled="true" fillcolor="#000000" stroked="false">
                <v:path arrowok="t"/>
                <v:fill type="solid"/>
              </v:shape>
            </v:group>
            <v:group style="position:absolute;left:6942;top:3178;width:10;height:20" coordorigin="6942,3178" coordsize="10,20">
              <v:shape style="position:absolute;left:6942;top:3178;width:10;height:20" coordorigin="6942,3178" coordsize="10,20" path="m6942,3197l6951,3197,6951,3178,6942,3178,6942,3197xe" filled="true" fillcolor="#000000" stroked="false">
                <v:path arrowok="t"/>
                <v:fill type="solid"/>
              </v:shape>
            </v:group>
            <v:group style="position:absolute;left:6942;top:3197;width:10;height:20" coordorigin="6942,3197" coordsize="10,20">
              <v:shape style="position:absolute;left:6942;top:3197;width:10;height:20" coordorigin="6942,3197" coordsize="10,20" path="m6942,3216l6951,3216,6951,3197,6942,3197,6942,3216xe" filled="true" fillcolor="#000000" stroked="false">
                <v:path arrowok="t"/>
                <v:fill type="solid"/>
              </v:shape>
            </v:group>
            <v:group style="position:absolute;left:6942;top:3216;width:10;height:20" coordorigin="6942,3216" coordsize="10,20">
              <v:shape style="position:absolute;left:6942;top:3216;width:10;height:20" coordorigin="6942,3216" coordsize="10,20" path="m6942,3236l6951,3236,6951,3216,6942,3216,6942,3236xe" filled="true" fillcolor="#000000" stroked="false">
                <v:path arrowok="t"/>
                <v:fill type="solid"/>
              </v:shape>
            </v:group>
            <v:group style="position:absolute;left:6942;top:3236;width:10;height:20" coordorigin="6942,3236" coordsize="10,20">
              <v:shape style="position:absolute;left:6942;top:3236;width:10;height:20" coordorigin="6942,3236" coordsize="10,20" path="m6942,3255l6951,3255,6951,3236,6942,3236,6942,3255xe" filled="true" fillcolor="#000000" stroked="false">
                <v:path arrowok="t"/>
                <v:fill type="solid"/>
              </v:shape>
            </v:group>
            <v:group style="position:absolute;left:6942;top:3257;width:10;height:2" coordorigin="6942,3257" coordsize="10,2">
              <v:shape style="position:absolute;left:6942;top:3257;width:10;height:2" coordorigin="6942,3257" coordsize="10,0" path="m6942,3257l6951,3257e" filled="false" stroked="true" strokeweight=".240051pt" strokecolor="#000000">
                <v:path arrowok="t"/>
              </v:shape>
              <v:shape style="position:absolute;left:1118;top:3260;width:2847;height:10" type="#_x0000_t75" stroked="false">
                <v:imagedata r:id="rId450" o:title=""/>
              </v:shape>
              <v:shape style="position:absolute;left:3960;top:3260;width:1565;height:10" type="#_x0000_t75" stroked="false">
                <v:imagedata r:id="rId448" o:title=""/>
              </v:shape>
              <v:shape style="position:absolute;left:5521;top:3260;width:2981;height:10" type="#_x0000_t75" stroked="false">
                <v:imagedata r:id="rId451" o:title=""/>
              </v:shape>
              <v:shape style="position:absolute;left:8497;top:3260;width:1427;height:10" type="#_x0000_t75" stroked="false">
                <v:imagedata r:id="rId449" o:title=""/>
              </v:shape>
            </v:group>
            <v:group style="position:absolute;left:5526;top:3269;width:10;height:20" coordorigin="5526,3269" coordsize="10,20">
              <v:shape style="position:absolute;left:5526;top:3269;width:10;height:20" coordorigin="5526,3269" coordsize="10,20" path="m5526,3288l5535,3288,5535,3269,5526,3269,5526,3288xe" filled="true" fillcolor="#000000" stroked="false">
                <v:path arrowok="t"/>
                <v:fill type="solid"/>
              </v:shape>
            </v:group>
            <v:group style="position:absolute;left:5526;top:3288;width:10;height:20" coordorigin="5526,3288" coordsize="10,20">
              <v:shape style="position:absolute;left:5526;top:3288;width:10;height:20" coordorigin="5526,3288" coordsize="10,20" path="m5526,3308l5535,3308,5535,3288,5526,3288,5526,3308xe" filled="true" fillcolor="#000000" stroked="false">
                <v:path arrowok="t"/>
                <v:fill type="solid"/>
              </v:shape>
            </v:group>
            <v:group style="position:absolute;left:5526;top:3308;width:10;height:20" coordorigin="5526,3308" coordsize="10,20">
              <v:shape style="position:absolute;left:5526;top:3308;width:10;height:20" coordorigin="5526,3308" coordsize="10,20" path="m5526,3327l5535,3327,5535,3308,5526,3308,5526,3327xe" filled="true" fillcolor="#000000" stroked="false">
                <v:path arrowok="t"/>
                <v:fill type="solid"/>
              </v:shape>
            </v:group>
            <v:group style="position:absolute;left:5526;top:3327;width:10;height:20" coordorigin="5526,3327" coordsize="10,20">
              <v:shape style="position:absolute;left:5526;top:3327;width:10;height:20" coordorigin="5526,3327" coordsize="10,20" path="m5526,3346l5535,3346,5535,3327,5526,3327,5526,3346xe" filled="true" fillcolor="#000000" stroked="false">
                <v:path arrowok="t"/>
                <v:fill type="solid"/>
              </v:shape>
            </v:group>
            <v:group style="position:absolute;left:5526;top:3346;width:10;height:20" coordorigin="5526,3346" coordsize="10,20">
              <v:shape style="position:absolute;left:5526;top:3346;width:10;height:20" coordorigin="5526,3346" coordsize="10,20" path="m5526,3365l5535,3365,5535,3346,5526,3346,5526,3365xe" filled="true" fillcolor="#000000" stroked="false">
                <v:path arrowok="t"/>
                <v:fill type="solid"/>
              </v:shape>
            </v:group>
            <v:group style="position:absolute;left:5526;top:3365;width:10;height:20" coordorigin="5526,3365" coordsize="10,20">
              <v:shape style="position:absolute;left:5526;top:3365;width:10;height:20" coordorigin="5526,3365" coordsize="10,20" path="m5526,3384l5535,3384,5535,3365,5526,3365,5526,3384xe" filled="true" fillcolor="#000000" stroked="false">
                <v:path arrowok="t"/>
                <v:fill type="solid"/>
              </v:shape>
            </v:group>
            <v:group style="position:absolute;left:5526;top:3384;width:10;height:20" coordorigin="5526,3384" coordsize="10,20">
              <v:shape style="position:absolute;left:5526;top:3384;width:10;height:20" coordorigin="5526,3384" coordsize="10,20" path="m5526,3404l5535,3404,5535,3384,5526,3384,5526,3404xe" filled="true" fillcolor="#000000" stroked="false">
                <v:path arrowok="t"/>
                <v:fill type="solid"/>
              </v:shape>
            </v:group>
            <v:group style="position:absolute;left:5526;top:3404;width:10;height:20" coordorigin="5526,3404" coordsize="10,20">
              <v:shape style="position:absolute;left:5526;top:3404;width:10;height:20" coordorigin="5526,3404" coordsize="10,20" path="m5526,3423l5535,3423,5535,3404,5526,3404,5526,3423xe" filled="true" fillcolor="#000000" stroked="false">
                <v:path arrowok="t"/>
                <v:fill type="solid"/>
              </v:shape>
            </v:group>
            <v:group style="position:absolute;left:5526;top:3423;width:10;height:20" coordorigin="5526,3423" coordsize="10,20">
              <v:shape style="position:absolute;left:5526;top:3423;width:10;height:20" coordorigin="5526,3423" coordsize="10,20" path="m5526,3442l5535,3442,5535,3423,5526,3423,5526,3442xe" filled="true" fillcolor="#000000" stroked="false">
                <v:path arrowok="t"/>
                <v:fill type="solid"/>
              </v:shape>
            </v:group>
            <v:group style="position:absolute;left:5526;top:3442;width:10;height:20" coordorigin="5526,3442" coordsize="10,20">
              <v:shape style="position:absolute;left:5526;top:3442;width:10;height:20" coordorigin="5526,3442" coordsize="10,20" path="m5526,3461l5535,3461,5535,3442,5526,3442,5526,3461xe" filled="true" fillcolor="#000000" stroked="false">
                <v:path arrowok="t"/>
                <v:fill type="solid"/>
              </v:shape>
            </v:group>
            <v:group style="position:absolute;left:5526;top:3461;width:10;height:20" coordorigin="5526,3461" coordsize="10,20">
              <v:shape style="position:absolute;left:5526;top:3461;width:10;height:20" coordorigin="5526,3461" coordsize="10,20" path="m5526,3480l5535,3480,5535,3461,5526,3461,5526,3480xe" filled="true" fillcolor="#000000" stroked="false">
                <v:path arrowok="t"/>
                <v:fill type="solid"/>
              </v:shape>
            </v:group>
            <v:group style="position:absolute;left:5526;top:3480;width:10;height:20" coordorigin="5526,3480" coordsize="10,20">
              <v:shape style="position:absolute;left:5526;top:3480;width:10;height:20" coordorigin="5526,3480" coordsize="10,20" path="m5526,3500l5535,3500,5535,3480,5526,3480,5526,3500xe" filled="true" fillcolor="#000000" stroked="false">
                <v:path arrowok="t"/>
                <v:fill type="solid"/>
              </v:shape>
            </v:group>
            <v:group style="position:absolute;left:5526;top:3500;width:10;height:20" coordorigin="5526,3500" coordsize="10,20">
              <v:shape style="position:absolute;left:5526;top:3500;width:10;height:20" coordorigin="5526,3500" coordsize="10,20" path="m5526,3519l5535,3519,5535,3500,5526,3500,5526,3519xe" filled="true" fillcolor="#000000" stroked="false">
                <v:path arrowok="t"/>
                <v:fill type="solid"/>
              </v:shape>
            </v:group>
            <v:group style="position:absolute;left:5526;top:3519;width:10;height:20" coordorigin="5526,3519" coordsize="10,20">
              <v:shape style="position:absolute;left:5526;top:3519;width:10;height:20" coordorigin="5526,3519" coordsize="10,20" path="m5526,3538l5535,3538,5535,3519,5526,3519,5526,3538xe" filled="true" fillcolor="#000000" stroked="false">
                <v:path arrowok="t"/>
                <v:fill type="solid"/>
              </v:shape>
            </v:group>
            <v:group style="position:absolute;left:5526;top:3538;width:10;height:20" coordorigin="5526,3538" coordsize="10,20">
              <v:shape style="position:absolute;left:5526;top:3538;width:10;height:20" coordorigin="5526,3538" coordsize="10,20" path="m5526,3557l5535,3557,5535,3538,5526,3538,5526,3557xe" filled="true" fillcolor="#000000" stroked="false">
                <v:path arrowok="t"/>
                <v:fill type="solid"/>
              </v:shape>
            </v:group>
            <v:group style="position:absolute;left:6942;top:3269;width:10;height:20" coordorigin="6942,3269" coordsize="10,20">
              <v:shape style="position:absolute;left:6942;top:3269;width:10;height:20" coordorigin="6942,3269" coordsize="10,20" path="m6942,3288l6951,3288,6951,3269,6942,3269,6942,3288xe" filled="true" fillcolor="#000000" stroked="false">
                <v:path arrowok="t"/>
                <v:fill type="solid"/>
              </v:shape>
            </v:group>
            <v:group style="position:absolute;left:6942;top:3288;width:10;height:20" coordorigin="6942,3288" coordsize="10,20">
              <v:shape style="position:absolute;left:6942;top:3288;width:10;height:20" coordorigin="6942,3288" coordsize="10,20" path="m6942,3308l6951,3308,6951,3288,6942,3288,6942,3308xe" filled="true" fillcolor="#000000" stroked="false">
                <v:path arrowok="t"/>
                <v:fill type="solid"/>
              </v:shape>
            </v:group>
            <v:group style="position:absolute;left:6942;top:3308;width:10;height:20" coordorigin="6942,3308" coordsize="10,20">
              <v:shape style="position:absolute;left:6942;top:3308;width:10;height:20" coordorigin="6942,3308" coordsize="10,20" path="m6942,3327l6951,3327,6951,3308,6942,3308,6942,3327xe" filled="true" fillcolor="#000000" stroked="false">
                <v:path arrowok="t"/>
                <v:fill type="solid"/>
              </v:shape>
            </v:group>
            <v:group style="position:absolute;left:6942;top:3327;width:10;height:20" coordorigin="6942,3327" coordsize="10,20">
              <v:shape style="position:absolute;left:6942;top:3327;width:10;height:20" coordorigin="6942,3327" coordsize="10,20" path="m6942,3346l6951,3346,6951,3327,6942,3327,6942,3346xe" filled="true" fillcolor="#000000" stroked="false">
                <v:path arrowok="t"/>
                <v:fill type="solid"/>
              </v:shape>
            </v:group>
            <v:group style="position:absolute;left:6942;top:3346;width:10;height:20" coordorigin="6942,3346" coordsize="10,20">
              <v:shape style="position:absolute;left:6942;top:3346;width:10;height:20" coordorigin="6942,3346" coordsize="10,20" path="m6942,3365l6951,3365,6951,3346,6942,3346,6942,3365xe" filled="true" fillcolor="#000000" stroked="false">
                <v:path arrowok="t"/>
                <v:fill type="solid"/>
              </v:shape>
            </v:group>
            <v:group style="position:absolute;left:6942;top:3365;width:10;height:20" coordorigin="6942,3365" coordsize="10,20">
              <v:shape style="position:absolute;left:6942;top:3365;width:10;height:20" coordorigin="6942,3365" coordsize="10,20" path="m6942,3384l6951,3384,6951,3365,6942,3365,6942,3384xe" filled="true" fillcolor="#000000" stroked="false">
                <v:path arrowok="t"/>
                <v:fill type="solid"/>
              </v:shape>
            </v:group>
            <v:group style="position:absolute;left:6942;top:3384;width:10;height:20" coordorigin="6942,3384" coordsize="10,20">
              <v:shape style="position:absolute;left:6942;top:3384;width:10;height:20" coordorigin="6942,3384" coordsize="10,20" path="m6942,3404l6951,3404,6951,3384,6942,3384,6942,3404xe" filled="true" fillcolor="#000000" stroked="false">
                <v:path arrowok="t"/>
                <v:fill type="solid"/>
              </v:shape>
            </v:group>
            <v:group style="position:absolute;left:6942;top:3404;width:10;height:20" coordorigin="6942,3404" coordsize="10,20">
              <v:shape style="position:absolute;left:6942;top:3404;width:10;height:20" coordorigin="6942,3404" coordsize="10,20" path="m6942,3423l6951,3423,6951,3404,6942,3404,6942,3423xe" filled="true" fillcolor="#000000" stroked="false">
                <v:path arrowok="t"/>
                <v:fill type="solid"/>
              </v:shape>
            </v:group>
            <v:group style="position:absolute;left:6942;top:3423;width:10;height:20" coordorigin="6942,3423" coordsize="10,20">
              <v:shape style="position:absolute;left:6942;top:3423;width:10;height:20" coordorigin="6942,3423" coordsize="10,20" path="m6942,3442l6951,3442,6951,3423,6942,3423,6942,3442xe" filled="true" fillcolor="#000000" stroked="false">
                <v:path arrowok="t"/>
                <v:fill type="solid"/>
              </v:shape>
            </v:group>
            <v:group style="position:absolute;left:6942;top:3442;width:10;height:20" coordorigin="6942,3442" coordsize="10,20">
              <v:shape style="position:absolute;left:6942;top:3442;width:10;height:20" coordorigin="6942,3442" coordsize="10,20" path="m6942,3461l6951,3461,6951,3442,6942,3442,6942,3461xe" filled="true" fillcolor="#000000" stroked="false">
                <v:path arrowok="t"/>
                <v:fill type="solid"/>
              </v:shape>
            </v:group>
            <v:group style="position:absolute;left:6942;top:3461;width:10;height:20" coordorigin="6942,3461" coordsize="10,20">
              <v:shape style="position:absolute;left:6942;top:3461;width:10;height:20" coordorigin="6942,3461" coordsize="10,20" path="m6942,3480l6951,3480,6951,3461,6942,3461,6942,3480xe" filled="true" fillcolor="#000000" stroked="false">
                <v:path arrowok="t"/>
                <v:fill type="solid"/>
              </v:shape>
            </v:group>
            <v:group style="position:absolute;left:6942;top:3480;width:10;height:20" coordorigin="6942,3480" coordsize="10,20">
              <v:shape style="position:absolute;left:6942;top:3480;width:10;height:20" coordorigin="6942,3480" coordsize="10,20" path="m6942,3500l6951,3500,6951,3480,6942,3480,6942,3500xe" filled="true" fillcolor="#000000" stroked="false">
                <v:path arrowok="t"/>
                <v:fill type="solid"/>
              </v:shape>
            </v:group>
            <v:group style="position:absolute;left:6942;top:3500;width:10;height:20" coordorigin="6942,3500" coordsize="10,20">
              <v:shape style="position:absolute;left:6942;top:3500;width:10;height:20" coordorigin="6942,3500" coordsize="10,20" path="m6942,3519l6951,3519,6951,3500,6942,3500,6942,3519xe" filled="true" fillcolor="#000000" stroked="false">
                <v:path arrowok="t"/>
                <v:fill type="solid"/>
              </v:shape>
            </v:group>
            <v:group style="position:absolute;left:6942;top:3519;width:10;height:20" coordorigin="6942,3519" coordsize="10,20">
              <v:shape style="position:absolute;left:6942;top:3519;width:10;height:20" coordorigin="6942,3519" coordsize="10,20" path="m6942,3538l6951,3538,6951,3519,6942,3519,6942,3538xe" filled="true" fillcolor="#000000" stroked="false">
                <v:path arrowok="t"/>
                <v:fill type="solid"/>
              </v:shape>
            </v:group>
            <v:group style="position:absolute;left:6942;top:3538;width:10;height:20" coordorigin="6942,3538" coordsize="10,20">
              <v:shape style="position:absolute;left:6942;top:3538;width:10;height:20" coordorigin="6942,3538" coordsize="10,20" path="m6942,3557l6951,3557,6951,3538,6942,3538,6942,3557xe" filled="true" fillcolor="#000000" stroked="false">
                <v:path arrowok="t"/>
                <v:fill type="solid"/>
              </v:shape>
              <v:shape style="position:absolute;left:5097;top:108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074;top:108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2363;top:124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group>
            <w10:wrap type="none"/>
          </v:group>
        </w:pict>
      </w:r>
      <w:bookmarkStart w:name="递延所得税资产/递延所得税负债" w:id="170"/>
      <w:bookmarkEnd w:id="170"/>
      <w:r>
        <w:rPr>
          <w:b w:val="0"/>
          <w:bCs w:val="0"/>
        </w:rPr>
      </w:r>
      <w:r>
        <w:rPr/>
        <w:t>（十六）递延所得税资产</w:t>
      </w:r>
      <w:r>
        <w:rPr>
          <w:rFonts w:ascii="Times New Roman" w:hAnsi="Times New Roman" w:cs="Times New Roman" w:eastAsia="Times New Roman" w:hint="default"/>
        </w:rPr>
        <w:t>/</w:t>
      </w:r>
      <w:r>
        <w:rPr/>
        <w:t>递延所得税负债</w:t>
      </w:r>
      <w:r>
        <w:rPr>
          <w:w w:val="99"/>
        </w:rPr>
        <w:t> </w:t>
      </w:r>
      <w:r>
        <w:rPr>
          <w:rFonts w:ascii="宋体" w:hAnsi="宋体" w:cs="宋体" w:eastAsia="宋体" w:hint="default"/>
          <w:color w:val="212121"/>
        </w:rPr>
        <w:t>1</w:t>
      </w:r>
      <w:r>
        <w:rPr>
          <w:color w:val="212121"/>
        </w:rPr>
        <w:t>、未经抵销的递延所得税资产</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123" w:type="dxa"/>
        <w:tblLayout w:type="fixed"/>
        <w:tblCellMar>
          <w:top w:w="0" w:type="dxa"/>
          <w:left w:w="0" w:type="dxa"/>
          <w:bottom w:w="0" w:type="dxa"/>
          <w:right w:w="0" w:type="dxa"/>
        </w:tblCellMar>
        <w:tblLook w:val="01E0"/>
      </w:tblPr>
      <w:tblGrid>
        <w:gridCol w:w="2874"/>
        <w:gridCol w:w="1552"/>
        <w:gridCol w:w="1416"/>
        <w:gridCol w:w="1560"/>
        <w:gridCol w:w="1373"/>
      </w:tblGrid>
      <w:tr>
        <w:trPr>
          <w:trHeight w:val="318" w:hRule="exact"/>
        </w:trPr>
        <w:tc>
          <w:tcPr>
            <w:tcW w:w="2874" w:type="dxa"/>
            <w:tcBorders>
              <w:top w:val="nil" w:sz="6" w:space="0" w:color="auto"/>
              <w:left w:val="nil" w:sz="6" w:space="0" w:color="auto"/>
              <w:bottom w:val="single" w:sz="4" w:space="0" w:color="000000"/>
              <w:right w:val="nil" w:sz="6" w:space="0" w:color="auto"/>
            </w:tcBorders>
          </w:tcPr>
          <w:p>
            <w:pPr/>
          </w:p>
        </w:tc>
        <w:tc>
          <w:tcPr>
            <w:tcW w:w="1552"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59"/>
              <w:jc w:val="righ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416" w:type="dxa"/>
            <w:tcBorders>
              <w:top w:val="nil" w:sz="6" w:space="0" w:color="auto"/>
              <w:left w:val="nil" w:sz="6" w:space="0" w:color="auto"/>
              <w:bottom w:val="single" w:sz="4" w:space="0" w:color="000000"/>
              <w:right w:val="nil" w:sz="6" w:space="0" w:color="auto"/>
            </w:tcBorders>
          </w:tcPr>
          <w:p>
            <w:pPr>
              <w:pStyle w:val="TableParagraph"/>
              <w:spacing w:line="240" w:lineRule="auto" w:before="11"/>
              <w:ind w:right="76"/>
              <w:jc w:val="right"/>
              <w:rPr>
                <w:rFonts w:ascii="宋体" w:hAnsi="宋体" w:cs="宋体" w:eastAsia="宋体" w:hint="default"/>
                <w:sz w:val="18"/>
                <w:szCs w:val="18"/>
              </w:rPr>
            </w:pPr>
            <w:r>
              <w:rPr>
                <w:rFonts w:ascii="宋体" w:hAnsi="宋体" w:cs="宋体" w:eastAsia="宋体" w:hint="default"/>
                <w:sz w:val="18"/>
                <w:szCs w:val="18"/>
              </w:rPr>
              <w:t>递延所得税资产</w:t>
            </w:r>
          </w:p>
        </w:tc>
        <w:tc>
          <w:tcPr>
            <w:tcW w:w="1560" w:type="dxa"/>
            <w:tcBorders>
              <w:top w:val="nil" w:sz="6" w:space="0" w:color="auto"/>
              <w:left w:val="nil" w:sz="6" w:space="0" w:color="auto"/>
              <w:bottom w:val="single" w:sz="4" w:space="0" w:color="000000"/>
              <w:right w:val="single" w:sz="4" w:space="0" w:color="000000"/>
            </w:tcBorders>
          </w:tcPr>
          <w:p>
            <w:pPr>
              <w:pStyle w:val="TableParagraph"/>
              <w:spacing w:line="240" w:lineRule="auto" w:before="11"/>
              <w:ind w:right="53"/>
              <w:jc w:val="righ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373" w:type="dxa"/>
            <w:tcBorders>
              <w:top w:val="nil" w:sz="6" w:space="0" w:color="auto"/>
              <w:left w:val="single" w:sz="4" w:space="0" w:color="000000"/>
              <w:bottom w:val="single" w:sz="4" w:space="0" w:color="000000"/>
              <w:right w:val="nil" w:sz="6" w:space="0" w:color="auto"/>
            </w:tcBorders>
          </w:tcPr>
          <w:p>
            <w:pPr>
              <w:pStyle w:val="TableParagraph"/>
              <w:spacing w:line="240" w:lineRule="auto" w:before="11"/>
              <w:ind w:right="33"/>
              <w:jc w:val="righ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324" w:hRule="exact"/>
        </w:trPr>
        <w:tc>
          <w:tcPr>
            <w:tcW w:w="2874" w:type="dxa"/>
            <w:tcBorders>
              <w:top w:val="single" w:sz="4" w:space="0" w:color="000000"/>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552" w:type="dxa"/>
            <w:tcBorders>
              <w:top w:val="single" w:sz="4" w:space="0" w:color="000000"/>
              <w:left w:val="nil" w:sz="6" w:space="0" w:color="auto"/>
              <w:bottom w:val="nil" w:sz="6" w:space="0" w:color="auto"/>
              <w:right w:val="nil" w:sz="6" w:space="0" w:color="auto"/>
            </w:tcBorders>
          </w:tcPr>
          <w:p>
            <w:pPr>
              <w:pStyle w:val="TableParagraph"/>
              <w:spacing w:line="240" w:lineRule="auto" w:before="48"/>
              <w:ind w:right="107"/>
              <w:jc w:val="right"/>
              <w:rPr>
                <w:rFonts w:ascii="Times New Roman" w:hAnsi="Times New Roman" w:cs="Times New Roman" w:eastAsia="Times New Roman" w:hint="default"/>
                <w:sz w:val="18"/>
                <w:szCs w:val="18"/>
              </w:rPr>
            </w:pPr>
            <w:r>
              <w:rPr>
                <w:rFonts w:ascii="Times New Roman"/>
                <w:spacing w:val="-1"/>
                <w:sz w:val="18"/>
              </w:rPr>
              <w:t>9,450,327.95</w:t>
            </w:r>
          </w:p>
        </w:tc>
        <w:tc>
          <w:tcPr>
            <w:tcW w:w="1416" w:type="dxa"/>
            <w:tcBorders>
              <w:top w:val="single" w:sz="4" w:space="0" w:color="000000"/>
              <w:left w:val="nil" w:sz="6" w:space="0" w:color="auto"/>
              <w:bottom w:val="nil" w:sz="6" w:space="0" w:color="auto"/>
              <w:right w:val="nil" w:sz="6" w:space="0" w:color="auto"/>
            </w:tcBorders>
          </w:tcPr>
          <w:p>
            <w:pPr>
              <w:pStyle w:val="TableParagraph"/>
              <w:spacing w:line="240" w:lineRule="auto" w:before="48"/>
              <w:ind w:right="106"/>
              <w:jc w:val="right"/>
              <w:rPr>
                <w:rFonts w:ascii="Times New Roman" w:hAnsi="Times New Roman" w:cs="Times New Roman" w:eastAsia="Times New Roman" w:hint="default"/>
                <w:sz w:val="18"/>
                <w:szCs w:val="18"/>
              </w:rPr>
            </w:pPr>
            <w:r>
              <w:rPr>
                <w:rFonts w:ascii="Times New Roman"/>
                <w:spacing w:val="-1"/>
                <w:sz w:val="18"/>
              </w:rPr>
              <w:t>1,418,526.11</w:t>
            </w:r>
          </w:p>
        </w:tc>
        <w:tc>
          <w:tcPr>
            <w:tcW w:w="1560" w:type="dxa"/>
            <w:tcBorders>
              <w:top w:val="single" w:sz="4" w:space="0" w:color="000000"/>
              <w:left w:val="nil" w:sz="6" w:space="0" w:color="auto"/>
              <w:bottom w:val="nil" w:sz="6" w:space="0" w:color="auto"/>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pacing w:val="-1"/>
                <w:sz w:val="18"/>
              </w:rPr>
              <w:t>7,142,217.43</w:t>
            </w:r>
          </w:p>
        </w:tc>
        <w:tc>
          <w:tcPr>
            <w:tcW w:w="1373" w:type="dxa"/>
            <w:tcBorders>
              <w:top w:val="single" w:sz="4" w:space="0" w:color="000000"/>
              <w:left w:val="single" w:sz="4" w:space="0" w:color="000000"/>
              <w:bottom w:val="nil" w:sz="6" w:space="0" w:color="auto"/>
              <w:right w:val="nil" w:sz="6" w:space="0" w:color="auto"/>
            </w:tcBorders>
          </w:tcPr>
          <w:p>
            <w:pPr>
              <w:pStyle w:val="TableParagraph"/>
              <w:spacing w:line="240" w:lineRule="auto" w:before="48"/>
              <w:ind w:right="61"/>
              <w:jc w:val="right"/>
              <w:rPr>
                <w:rFonts w:ascii="Times New Roman" w:hAnsi="Times New Roman" w:cs="Times New Roman" w:eastAsia="Times New Roman" w:hint="default"/>
                <w:sz w:val="18"/>
                <w:szCs w:val="18"/>
              </w:rPr>
            </w:pPr>
            <w:r>
              <w:rPr>
                <w:rFonts w:ascii="Times New Roman"/>
                <w:spacing w:val="-1"/>
                <w:sz w:val="18"/>
              </w:rPr>
              <w:t>1,071,382.12</w:t>
            </w:r>
          </w:p>
        </w:tc>
      </w:tr>
      <w:tr>
        <w:trPr>
          <w:trHeight w:val="253" w:hRule="exact"/>
        </w:trPr>
        <w:tc>
          <w:tcPr>
            <w:tcW w:w="2874"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递延收益项目</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right"/>
              <w:rPr>
                <w:rFonts w:ascii="Times New Roman" w:hAnsi="Times New Roman" w:cs="Times New Roman" w:eastAsia="Times New Roman" w:hint="default"/>
                <w:sz w:val="18"/>
                <w:szCs w:val="18"/>
              </w:rPr>
            </w:pPr>
            <w:r>
              <w:rPr>
                <w:rFonts w:ascii="Times New Roman"/>
                <w:spacing w:val="-1"/>
                <w:sz w:val="18"/>
              </w:rPr>
              <w:t>66,397,218.87</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9,959,582.83</w:t>
            </w:r>
          </w:p>
        </w:tc>
        <w:tc>
          <w:tcPr>
            <w:tcW w:w="1560"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41,859,587.40</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62"/>
              <w:jc w:val="right"/>
              <w:rPr>
                <w:rFonts w:ascii="Times New Roman" w:hAnsi="Times New Roman" w:cs="Times New Roman" w:eastAsia="Times New Roman" w:hint="default"/>
                <w:sz w:val="18"/>
                <w:szCs w:val="18"/>
              </w:rPr>
            </w:pPr>
            <w:r>
              <w:rPr>
                <w:rFonts w:ascii="Times New Roman"/>
                <w:spacing w:val="-1"/>
                <w:sz w:val="18"/>
              </w:rPr>
              <w:t>6,278,938.11</w:t>
            </w:r>
          </w:p>
        </w:tc>
      </w:tr>
      <w:tr>
        <w:trPr>
          <w:trHeight w:val="70" w:hRule="exact"/>
        </w:trPr>
        <w:tc>
          <w:tcPr>
            <w:tcW w:w="287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874"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受让资产评估增值</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99"/>
              <w:jc w:val="right"/>
              <w:rPr>
                <w:rFonts w:ascii="Times New Roman" w:hAnsi="Times New Roman" w:cs="Times New Roman" w:eastAsia="Times New Roman" w:hint="default"/>
                <w:sz w:val="18"/>
                <w:szCs w:val="18"/>
              </w:rPr>
            </w:pPr>
            <w:r>
              <w:rPr>
                <w:rFonts w:ascii="Times New Roman"/>
                <w:spacing w:val="-1"/>
                <w:sz w:val="18"/>
              </w:rPr>
              <w:t>10,397,776.80</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5"/>
              <w:jc w:val="right"/>
              <w:rPr>
                <w:rFonts w:ascii="Times New Roman" w:hAnsi="Times New Roman" w:cs="Times New Roman" w:eastAsia="Times New Roman" w:hint="default"/>
                <w:sz w:val="18"/>
                <w:szCs w:val="18"/>
              </w:rPr>
            </w:pPr>
            <w:r>
              <w:rPr>
                <w:rFonts w:ascii="Times New Roman"/>
                <w:spacing w:val="-1"/>
                <w:sz w:val="18"/>
              </w:rPr>
              <w:t>1,559,666.52</w:t>
            </w:r>
          </w:p>
        </w:tc>
        <w:tc>
          <w:tcPr>
            <w:tcW w:w="1560"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pacing w:val="-1"/>
                <w:sz w:val="18"/>
              </w:rPr>
              <w:t>10,877,661.87</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61"/>
              <w:jc w:val="right"/>
              <w:rPr>
                <w:rFonts w:ascii="Times New Roman" w:hAnsi="Times New Roman" w:cs="Times New Roman" w:eastAsia="Times New Roman" w:hint="default"/>
                <w:sz w:val="18"/>
                <w:szCs w:val="18"/>
              </w:rPr>
            </w:pPr>
            <w:r>
              <w:rPr>
                <w:rFonts w:ascii="Times New Roman"/>
                <w:spacing w:val="-1"/>
                <w:sz w:val="18"/>
              </w:rPr>
              <w:t>1,631,649.28</w:t>
            </w:r>
          </w:p>
        </w:tc>
      </w:tr>
      <w:tr>
        <w:trPr>
          <w:trHeight w:val="256" w:hRule="exact"/>
        </w:trPr>
        <w:tc>
          <w:tcPr>
            <w:tcW w:w="2874"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已计提未发放应付职工薪酬</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13,412,608.38</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2,011,891.26</w:t>
            </w:r>
          </w:p>
        </w:tc>
        <w:tc>
          <w:tcPr>
            <w:tcW w:w="1560"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8,333,741.89</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61"/>
              <w:jc w:val="right"/>
              <w:rPr>
                <w:rFonts w:ascii="Times New Roman" w:hAnsi="Times New Roman" w:cs="Times New Roman" w:eastAsia="Times New Roman" w:hint="default"/>
                <w:sz w:val="18"/>
                <w:szCs w:val="18"/>
              </w:rPr>
            </w:pPr>
            <w:r>
              <w:rPr>
                <w:rFonts w:ascii="Times New Roman"/>
                <w:spacing w:val="-1"/>
                <w:sz w:val="18"/>
              </w:rPr>
              <w:t>1,250,061.28</w:t>
            </w:r>
          </w:p>
        </w:tc>
      </w:tr>
      <w:tr>
        <w:trPr>
          <w:trHeight w:val="68" w:hRule="exact"/>
        </w:trPr>
        <w:tc>
          <w:tcPr>
            <w:tcW w:w="287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87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拨付的专项应付款</w:t>
            </w:r>
          </w:p>
        </w:tc>
        <w:tc>
          <w:tcPr>
            <w:tcW w:w="1552"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99"/>
              <w:jc w:val="right"/>
              <w:rPr>
                <w:rFonts w:ascii="Times New Roman" w:hAnsi="Times New Roman" w:cs="Times New Roman" w:eastAsia="Times New Roman" w:hint="default"/>
                <w:sz w:val="18"/>
                <w:szCs w:val="18"/>
              </w:rPr>
            </w:pPr>
            <w:r>
              <w:rPr>
                <w:rFonts w:ascii="Times New Roman"/>
                <w:spacing w:val="-1"/>
                <w:sz w:val="18"/>
              </w:rPr>
              <w:t>2,190,000.00</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z w:val="18"/>
              </w:rPr>
              <w:t>328,500.00</w:t>
            </w:r>
          </w:p>
        </w:tc>
        <w:tc>
          <w:tcPr>
            <w:tcW w:w="1560"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pacing w:val="-1"/>
                <w:sz w:val="18"/>
              </w:rPr>
              <w:t>5,380,000.00</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61"/>
              <w:jc w:val="right"/>
              <w:rPr>
                <w:rFonts w:ascii="Times New Roman" w:hAnsi="Times New Roman" w:cs="Times New Roman" w:eastAsia="Times New Roman" w:hint="default"/>
                <w:sz w:val="18"/>
                <w:szCs w:val="18"/>
              </w:rPr>
            </w:pPr>
            <w:r>
              <w:rPr>
                <w:rFonts w:ascii="Times New Roman"/>
                <w:sz w:val="18"/>
              </w:rPr>
              <w:t>807,000.00</w:t>
            </w:r>
          </w:p>
        </w:tc>
      </w:tr>
      <w:tr>
        <w:trPr>
          <w:trHeight w:val="329" w:hRule="exact"/>
        </w:trPr>
        <w:tc>
          <w:tcPr>
            <w:tcW w:w="2874" w:type="dxa"/>
            <w:tcBorders>
              <w:top w:val="nil" w:sz="6" w:space="0" w:color="auto"/>
              <w:left w:val="nil" w:sz="6" w:space="0" w:color="auto"/>
              <w:bottom w:val="single" w:sz="12" w:space="0" w:color="000000"/>
              <w:right w:val="single" w:sz="4" w:space="0" w:color="000000"/>
            </w:tcBorders>
          </w:tcPr>
          <w:p>
            <w:pPr>
              <w:pStyle w:val="TableParagraph"/>
              <w:spacing w:line="240" w:lineRule="auto" w:before="12"/>
              <w:ind w:left="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99"/>
              <w:jc w:val="right"/>
              <w:rPr>
                <w:rFonts w:ascii="Times New Roman" w:hAnsi="Times New Roman" w:cs="Times New Roman" w:eastAsia="Times New Roman" w:hint="default"/>
                <w:sz w:val="18"/>
                <w:szCs w:val="18"/>
              </w:rPr>
            </w:pPr>
            <w:r>
              <w:rPr>
                <w:rFonts w:ascii="Times New Roman"/>
                <w:b/>
                <w:spacing w:val="-1"/>
                <w:sz w:val="18"/>
              </w:rPr>
              <w:t>101,847,932.00</w:t>
            </w:r>
            <w:r>
              <w:rPr>
                <w:rFonts w:ascii="Times New Roman"/>
                <w:spacing w:val="-1"/>
                <w:sz w:val="18"/>
              </w:rPr>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15,278,166.72</w:t>
            </w:r>
            <w:r>
              <w:rPr>
                <w:rFonts w:ascii="Times New Roman"/>
                <w:spacing w:val="-1"/>
                <w:sz w:val="18"/>
              </w:rPr>
            </w:r>
          </w:p>
        </w:tc>
        <w:tc>
          <w:tcPr>
            <w:tcW w:w="1560" w:type="dxa"/>
            <w:tcBorders>
              <w:top w:val="nil" w:sz="6" w:space="0" w:color="auto"/>
              <w:left w:val="nil" w:sz="6" w:space="0" w:color="auto"/>
              <w:bottom w:val="single" w:sz="12" w:space="0" w:color="000000"/>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b/>
                <w:spacing w:val="-1"/>
                <w:sz w:val="18"/>
              </w:rPr>
              <w:t>73,593,208.59</w:t>
            </w:r>
            <w:r>
              <w:rPr>
                <w:rFonts w:ascii="Times New Roman"/>
                <w:spacing w:val="-1"/>
                <w:sz w:val="18"/>
              </w:rPr>
            </w:r>
          </w:p>
        </w:tc>
        <w:tc>
          <w:tcPr>
            <w:tcW w:w="1373"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61"/>
              <w:jc w:val="right"/>
              <w:rPr>
                <w:rFonts w:ascii="Times New Roman" w:hAnsi="Times New Roman" w:cs="Times New Roman" w:eastAsia="Times New Roman" w:hint="default"/>
                <w:sz w:val="18"/>
                <w:szCs w:val="18"/>
              </w:rPr>
            </w:pPr>
            <w:r>
              <w:rPr>
                <w:rFonts w:ascii="Times New Roman"/>
                <w:b/>
                <w:spacing w:val="-1"/>
                <w:sz w:val="18"/>
              </w:rPr>
              <w:t>11,039,030.79</w:t>
            </w:r>
            <w:r>
              <w:rPr>
                <w:rFonts w:ascii="Times New Roman"/>
                <w:spacing w:val="-1"/>
                <w:sz w:val="18"/>
              </w:rPr>
            </w:r>
          </w:p>
        </w:tc>
      </w:tr>
      <w:tr>
        <w:trPr>
          <w:trHeight w:val="475" w:hRule="exact"/>
        </w:trPr>
        <w:tc>
          <w:tcPr>
            <w:tcW w:w="2874" w:type="dxa"/>
            <w:tcBorders>
              <w:top w:val="single" w:sz="12" w:space="0" w:color="000000"/>
              <w:left w:val="nil" w:sz="6" w:space="0" w:color="auto"/>
              <w:bottom w:val="nil" w:sz="6" w:space="0" w:color="auto"/>
              <w:right w:val="nil" w:sz="6" w:space="0" w:color="auto"/>
            </w:tcBorders>
          </w:tcPr>
          <w:p>
            <w:pPr>
              <w:pStyle w:val="TableParagraph"/>
              <w:spacing w:line="240" w:lineRule="auto" w:before="84"/>
              <w:ind w:left="30" w:right="0"/>
              <w:jc w:val="left"/>
              <w:rPr>
                <w:rFonts w:ascii="宋体" w:hAnsi="宋体" w:cs="宋体" w:eastAsia="宋体" w:hint="default"/>
                <w:sz w:val="21"/>
                <w:szCs w:val="21"/>
              </w:rPr>
            </w:pPr>
            <w:r>
              <w:rPr>
                <w:rFonts w:ascii="宋体" w:hAnsi="宋体" w:cs="宋体" w:eastAsia="宋体" w:hint="default"/>
                <w:b/>
                <w:bCs/>
                <w:color w:val="212121"/>
                <w:w w:val="95"/>
                <w:sz w:val="21"/>
                <w:szCs w:val="21"/>
              </w:rPr>
              <w:t>2</w:t>
            </w:r>
            <w:r>
              <w:rPr>
                <w:rFonts w:ascii="宋体" w:hAnsi="宋体" w:cs="宋体" w:eastAsia="宋体" w:hint="default"/>
                <w:b/>
                <w:bCs/>
                <w:color w:val="212121"/>
                <w:w w:val="95"/>
                <w:sz w:val="21"/>
                <w:szCs w:val="21"/>
              </w:rPr>
              <w:t>、未经抵销的递延所得税负债</w:t>
            </w:r>
            <w:r>
              <w:rPr>
                <w:rFonts w:ascii="宋体" w:hAnsi="宋体" w:cs="宋体" w:eastAsia="宋体" w:hint="default"/>
                <w:sz w:val="21"/>
                <w:szCs w:val="21"/>
              </w:rPr>
            </w:r>
          </w:p>
        </w:tc>
        <w:tc>
          <w:tcPr>
            <w:tcW w:w="1552" w:type="dxa"/>
            <w:tcBorders>
              <w:top w:val="single" w:sz="12" w:space="0" w:color="000000"/>
              <w:left w:val="nil" w:sz="6" w:space="0" w:color="auto"/>
              <w:bottom w:val="nil" w:sz="6" w:space="0" w:color="auto"/>
              <w:right w:val="nil" w:sz="6" w:space="0" w:color="auto"/>
            </w:tcBorders>
          </w:tcPr>
          <w:p>
            <w:pPr/>
          </w:p>
        </w:tc>
        <w:tc>
          <w:tcPr>
            <w:tcW w:w="1416" w:type="dxa"/>
            <w:tcBorders>
              <w:top w:val="single" w:sz="12" w:space="0" w:color="000000"/>
              <w:left w:val="nil" w:sz="6" w:space="0" w:color="auto"/>
              <w:bottom w:val="nil" w:sz="6" w:space="0" w:color="auto"/>
              <w:right w:val="nil" w:sz="6" w:space="0" w:color="auto"/>
            </w:tcBorders>
          </w:tcPr>
          <w:p>
            <w:pPr/>
          </w:p>
        </w:tc>
        <w:tc>
          <w:tcPr>
            <w:tcW w:w="1560" w:type="dxa"/>
            <w:tcBorders>
              <w:top w:val="single" w:sz="12" w:space="0" w:color="000000"/>
              <w:left w:val="nil" w:sz="6" w:space="0" w:color="auto"/>
              <w:bottom w:val="nil" w:sz="6" w:space="0" w:color="auto"/>
              <w:right w:val="nil" w:sz="6" w:space="0" w:color="auto"/>
            </w:tcBorders>
          </w:tcPr>
          <w:p>
            <w:pPr/>
          </w:p>
        </w:tc>
        <w:tc>
          <w:tcPr>
            <w:tcW w:w="1373" w:type="dxa"/>
            <w:tcBorders>
              <w:top w:val="single" w:sz="12" w:space="0" w:color="000000"/>
              <w:left w:val="nil" w:sz="6" w:space="0" w:color="auto"/>
              <w:bottom w:val="nil" w:sz="6" w:space="0" w:color="auto"/>
              <w:right w:val="nil" w:sz="6" w:space="0" w:color="auto"/>
            </w:tcBorders>
          </w:tcPr>
          <w:p>
            <w:pPr/>
          </w:p>
        </w:tc>
      </w:tr>
    </w:tbl>
    <w:p>
      <w:pPr>
        <w:spacing w:line="240" w:lineRule="auto" w:before="2"/>
        <w:rPr>
          <w:rFonts w:ascii="宋体" w:hAnsi="宋体" w:cs="宋体" w:eastAsia="宋体" w:hint="default"/>
          <w:b/>
          <w:bCs/>
          <w:sz w:val="7"/>
          <w:szCs w:val="7"/>
        </w:rPr>
      </w:pPr>
    </w:p>
    <w:tbl>
      <w:tblPr>
        <w:tblW w:w="0" w:type="auto"/>
        <w:jc w:val="left"/>
        <w:tblInd w:w="108" w:type="dxa"/>
        <w:tblLayout w:type="fixed"/>
        <w:tblCellMar>
          <w:top w:w="0" w:type="dxa"/>
          <w:left w:w="0" w:type="dxa"/>
          <w:bottom w:w="0" w:type="dxa"/>
          <w:right w:w="0" w:type="dxa"/>
        </w:tblCellMar>
        <w:tblLook w:val="01E0"/>
      </w:tblPr>
      <w:tblGrid>
        <w:gridCol w:w="2370"/>
        <w:gridCol w:w="1612"/>
        <w:gridCol w:w="1613"/>
        <w:gridCol w:w="1612"/>
        <w:gridCol w:w="1613"/>
      </w:tblGrid>
      <w:tr>
        <w:trPr>
          <w:trHeight w:val="226" w:hRule="exact"/>
        </w:trPr>
        <w:tc>
          <w:tcPr>
            <w:tcW w:w="2370" w:type="dxa"/>
            <w:tcBorders>
              <w:top w:val="single" w:sz="12" w:space="0" w:color="000000"/>
              <w:left w:val="nil" w:sz="6" w:space="0" w:color="auto"/>
              <w:bottom w:val="nil" w:sz="6" w:space="0" w:color="auto"/>
              <w:right w:val="single" w:sz="4" w:space="0" w:color="000000"/>
            </w:tcBorders>
          </w:tcPr>
          <w:p>
            <w:pPr/>
          </w:p>
        </w:tc>
        <w:tc>
          <w:tcPr>
            <w:tcW w:w="3225"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225" w:type="dxa"/>
            <w:gridSpan w:val="2"/>
            <w:vMerge w:val="restart"/>
            <w:tcBorders>
              <w:top w:val="single" w:sz="12" w:space="0" w:color="000000"/>
              <w:left w:val="single" w:sz="4" w:space="0" w:color="000000"/>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10" w:hRule="exact"/>
        </w:trPr>
        <w:tc>
          <w:tcPr>
            <w:tcW w:w="2370" w:type="dxa"/>
            <w:vMerge w:val="restart"/>
            <w:tcBorders>
              <w:top w:val="nil" w:sz="6" w:space="0" w:color="auto"/>
              <w:left w:val="nil" w:sz="6" w:space="0" w:color="auto"/>
              <w:right w:val="nil" w:sz="6" w:space="0" w:color="auto"/>
            </w:tcBorders>
          </w:tcPr>
          <w:p>
            <w:pPr>
              <w:pStyle w:val="TableParagraph"/>
              <w:spacing w:line="196" w:lineRule="exact"/>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12" w:type="dxa"/>
            <w:vMerge w:val="restart"/>
            <w:tcBorders>
              <w:top w:val="nil" w:sz="6" w:space="0" w:color="auto"/>
              <w:left w:val="nil" w:sz="6" w:space="0" w:color="auto"/>
              <w:right w:val="nil" w:sz="6" w:space="0" w:color="auto"/>
            </w:tcBorders>
          </w:tcPr>
          <w:p>
            <w:pPr>
              <w:pStyle w:val="TableParagraph"/>
              <w:spacing w:line="240" w:lineRule="auto" w:before="121"/>
              <w:ind w:left="86"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613" w:type="dxa"/>
            <w:vMerge w:val="restart"/>
            <w:tcBorders>
              <w:top w:val="nil" w:sz="6" w:space="0" w:color="auto"/>
              <w:left w:val="nil" w:sz="6" w:space="0" w:color="auto"/>
              <w:right w:val="single" w:sz="4" w:space="0" w:color="000000"/>
            </w:tcBorders>
          </w:tcPr>
          <w:p>
            <w:pPr>
              <w:pStyle w:val="TableParagraph"/>
              <w:spacing w:line="240" w:lineRule="auto" w:before="121"/>
              <w:ind w:left="176"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225" w:type="dxa"/>
            <w:gridSpan w:val="2"/>
            <w:vMerge/>
            <w:tcBorders>
              <w:left w:val="single" w:sz="4" w:space="0" w:color="000000"/>
              <w:bottom w:val="nil" w:sz="6" w:space="0" w:color="auto"/>
              <w:right w:val="nil" w:sz="6" w:space="0" w:color="auto"/>
            </w:tcBorders>
          </w:tcPr>
          <w:p>
            <w:pPr/>
          </w:p>
        </w:tc>
      </w:tr>
      <w:tr>
        <w:trPr>
          <w:trHeight w:val="317" w:hRule="exact"/>
        </w:trPr>
        <w:tc>
          <w:tcPr>
            <w:tcW w:w="2370" w:type="dxa"/>
            <w:vMerge/>
            <w:tcBorders>
              <w:left w:val="nil" w:sz="6" w:space="0" w:color="auto"/>
              <w:bottom w:val="single" w:sz="4" w:space="0" w:color="000000"/>
              <w:right w:val="nil" w:sz="6" w:space="0" w:color="auto"/>
            </w:tcBorders>
          </w:tcPr>
          <w:p>
            <w:pPr/>
          </w:p>
        </w:tc>
        <w:tc>
          <w:tcPr>
            <w:tcW w:w="1612" w:type="dxa"/>
            <w:vMerge/>
            <w:tcBorders>
              <w:left w:val="nil" w:sz="6" w:space="0" w:color="auto"/>
              <w:bottom w:val="single" w:sz="4" w:space="0" w:color="000000"/>
              <w:right w:val="nil" w:sz="6" w:space="0" w:color="auto"/>
            </w:tcBorders>
          </w:tcPr>
          <w:p>
            <w:pPr/>
          </w:p>
        </w:tc>
        <w:tc>
          <w:tcPr>
            <w:tcW w:w="1613" w:type="dxa"/>
            <w:vMerge/>
            <w:tcBorders>
              <w:left w:val="nil" w:sz="6" w:space="0" w:color="auto"/>
              <w:bottom w:val="single" w:sz="4" w:space="0" w:color="000000"/>
              <w:right w:val="single" w:sz="4" w:space="0" w:color="000000"/>
            </w:tcBorders>
          </w:tcPr>
          <w:p>
            <w:pPr/>
          </w:p>
        </w:tc>
        <w:tc>
          <w:tcPr>
            <w:tcW w:w="16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80"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613" w:type="dxa"/>
            <w:tcBorders>
              <w:top w:val="nil" w:sz="6" w:space="0" w:color="auto"/>
              <w:left w:val="single" w:sz="4" w:space="0" w:color="000000"/>
              <w:bottom w:val="single" w:sz="4" w:space="0" w:color="000000"/>
              <w:right w:val="nil" w:sz="6" w:space="0" w:color="auto"/>
            </w:tcBorders>
          </w:tcPr>
          <w:p>
            <w:pPr>
              <w:pStyle w:val="TableParagraph"/>
              <w:spacing w:line="240" w:lineRule="auto" w:before="10"/>
              <w:ind w:left="1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497" w:hRule="exact"/>
        </w:trPr>
        <w:tc>
          <w:tcPr>
            <w:tcW w:w="2370" w:type="dxa"/>
            <w:tcBorders>
              <w:top w:val="single" w:sz="4" w:space="0" w:color="000000"/>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pacing w:val="13"/>
                <w:sz w:val="18"/>
                <w:szCs w:val="18"/>
              </w:rPr>
              <w:t>非同一控制企业合并资产</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评估增值</w:t>
            </w:r>
          </w:p>
        </w:tc>
        <w:tc>
          <w:tcPr>
            <w:tcW w:w="16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75,754,979.80</w:t>
            </w:r>
          </w:p>
        </w:tc>
        <w:tc>
          <w:tcPr>
            <w:tcW w:w="161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8"/>
              <w:ind w:right="101"/>
              <w:jc w:val="right"/>
              <w:rPr>
                <w:rFonts w:ascii="Times New Roman" w:hAnsi="Times New Roman" w:cs="Times New Roman" w:eastAsia="Times New Roman" w:hint="default"/>
                <w:sz w:val="18"/>
                <w:szCs w:val="18"/>
              </w:rPr>
            </w:pPr>
            <w:r>
              <w:rPr>
                <w:rFonts w:ascii="Times New Roman"/>
                <w:spacing w:val="-1"/>
                <w:sz w:val="18"/>
              </w:rPr>
              <w:t>17,571,772.64</w:t>
            </w:r>
          </w:p>
        </w:tc>
        <w:tc>
          <w:tcPr>
            <w:tcW w:w="161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0"/>
                <w:szCs w:val="20"/>
              </w:rPr>
            </w:pPr>
          </w:p>
        </w:tc>
        <w:tc>
          <w:tcPr>
            <w:tcW w:w="1613"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0"/>
                <w:szCs w:val="20"/>
              </w:rPr>
            </w:pPr>
          </w:p>
        </w:tc>
      </w:tr>
      <w:tr>
        <w:trPr>
          <w:trHeight w:val="313" w:hRule="exact"/>
        </w:trPr>
        <w:tc>
          <w:tcPr>
            <w:tcW w:w="2370" w:type="dxa"/>
            <w:tcBorders>
              <w:top w:val="nil" w:sz="6" w:space="0" w:color="auto"/>
              <w:left w:val="nil" w:sz="6" w:space="0" w:color="auto"/>
              <w:bottom w:val="single" w:sz="12" w:space="0" w:color="000000"/>
              <w:right w:val="single" w:sz="4" w:space="0" w:color="000000"/>
            </w:tcBorders>
          </w:tcPr>
          <w:p>
            <w:pPr>
              <w:pStyle w:val="TableParagraph"/>
              <w:spacing w:line="232" w:lineRule="exact"/>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b/>
                <w:spacing w:val="-1"/>
                <w:sz w:val="18"/>
              </w:rPr>
              <w:t>75,754,979.80</w:t>
            </w:r>
            <w:r>
              <w:rPr>
                <w:rFonts w:ascii="Times New Roman"/>
                <w:spacing w:val="-1"/>
                <w:sz w:val="18"/>
              </w:rPr>
            </w:r>
          </w:p>
        </w:tc>
        <w:tc>
          <w:tcPr>
            <w:tcW w:w="16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b/>
                <w:spacing w:val="-1"/>
                <w:sz w:val="18"/>
              </w:rPr>
              <w:t>17,571,772.64</w:t>
            </w:r>
            <w:r>
              <w:rPr>
                <w:rFonts w:ascii="Times New Roman"/>
                <w:spacing w:val="-1"/>
                <w:sz w:val="18"/>
              </w:rPr>
            </w:r>
          </w:p>
        </w:tc>
        <w:tc>
          <w:tcPr>
            <w:tcW w:w="1612" w:type="dxa"/>
            <w:vMerge/>
            <w:tcBorders>
              <w:left w:val="single" w:sz="4" w:space="0" w:color="000000"/>
              <w:bottom w:val="single" w:sz="12" w:space="0" w:color="000000"/>
              <w:right w:val="single" w:sz="4" w:space="0" w:color="000000"/>
            </w:tcBorders>
          </w:tcPr>
          <w:p>
            <w:pPr/>
          </w:p>
        </w:tc>
        <w:tc>
          <w:tcPr>
            <w:tcW w:w="1613" w:type="dxa"/>
            <w:vMerge/>
            <w:tcBorders>
              <w:left w:val="single" w:sz="4" w:space="0" w:color="000000"/>
              <w:bottom w:val="single" w:sz="12" w:space="0" w:color="000000"/>
              <w:right w:val="nil" w:sz="6" w:space="0" w:color="auto"/>
            </w:tcBorders>
          </w:tcPr>
          <w:p>
            <w:pPr/>
          </w:p>
        </w:tc>
      </w:tr>
    </w:tbl>
    <w:p>
      <w:pPr>
        <w:pStyle w:val="Heading5"/>
        <w:spacing w:line="240" w:lineRule="auto"/>
        <w:ind w:right="1001"/>
        <w:jc w:val="left"/>
        <w:rPr>
          <w:b w:val="0"/>
          <w:bCs w:val="0"/>
        </w:rPr>
      </w:pPr>
      <w:r>
        <w:rPr/>
        <w:pict>
          <v:group style="position:absolute;margin-left:172.999985pt;margin-top:-62.636295pt;width:323.2pt;height:5.55pt;mso-position-horizontal-relative:page;mso-position-vertical-relative:paragraph;z-index:-1240504" coordorigin="3460,-1253" coordsize="6464,111">
            <v:shape style="position:absolute;left:3460;top:-1253;width:1622;height:110" type="#_x0000_t75" stroked="false">
              <v:imagedata r:id="rId457" o:title=""/>
            </v:shape>
            <v:shape style="position:absolute;left:5077;top:-1157;width:1627;height:14" type="#_x0000_t75" stroked="false">
              <v:imagedata r:id="rId458" o:title=""/>
            </v:shape>
            <v:shape style="position:absolute;left:6690;top:-1152;width:1617;height:10" type="#_x0000_t75" stroked="false">
              <v:imagedata r:id="rId459" o:title=""/>
            </v:shape>
            <v:shape style="position:absolute;left:8302;top:-1152;width:1622;height:10" type="#_x0000_t75" stroked="false">
              <v:imagedata r:id="rId460" o:title=""/>
            </v:shape>
            <w10:wrap type="none"/>
          </v:group>
        </w:pict>
      </w:r>
      <w:r>
        <w:rPr/>
        <w:pict>
          <v:shape style="position:absolute;margin-left:173.479996pt;margin-top:-41.756321pt;width:.480031pt;height:.24pt;mso-position-horizontal-relative:page;mso-position-vertical-relative:paragraph;z-index:9832" type="#_x0000_t75" stroked="false">
            <v:imagedata r:id="rId461" o:title=""/>
          </v:shape>
        </w:pict>
      </w:r>
      <w:r>
        <w:rPr/>
        <w:pict>
          <v:shape style="position:absolute;margin-left:254.080002pt;margin-top:-41.756321pt;width:.480015pt;height:.24pt;mso-position-horizontal-relative:page;mso-position-vertical-relative:paragraph;z-index:9856" type="#_x0000_t75" stroked="false">
            <v:imagedata r:id="rId461" o:title=""/>
          </v:shape>
        </w:pict>
      </w:r>
      <w:r>
        <w:rPr/>
        <w:pict>
          <v:shape style="position:absolute;margin-left:334.720001pt;margin-top:-41.756321pt;width:.480031pt;height:.24pt;mso-position-horizontal-relative:page;mso-position-vertical-relative:paragraph;z-index:9880" type="#_x0000_t75" stroked="false">
            <v:imagedata r:id="rId461" o:title=""/>
          </v:shape>
        </w:pict>
      </w:r>
      <w:r>
        <w:rPr/>
        <w:pict>
          <v:shape style="position:absolute;margin-left:415.320007pt;margin-top:-41.756321pt;width:.48pt;height:.24pt;mso-position-horizontal-relative:page;mso-position-vertical-relative:paragraph;z-index:9904" type="#_x0000_t75" stroked="false">
            <v:imagedata r:id="rId461" o:title=""/>
          </v:shape>
        </w:pict>
      </w:r>
      <w:r>
        <w:rPr/>
        <w:pict>
          <v:group style="position:absolute;margin-left:55.919998pt;margin-top:-17.616367pt;width:440.3pt;height:.5pt;mso-position-horizontal-relative:page;mso-position-vertical-relative:paragraph;z-index:-1240384" coordorigin="1118,-352" coordsize="8806,10">
            <v:shape style="position:absolute;left:1118;top:-352;width:2351;height:10" type="#_x0000_t75" stroked="false">
              <v:imagedata r:id="rId462" o:title=""/>
            </v:shape>
            <v:shape style="position:absolute;left:3465;top:-352;width:1617;height:10" type="#_x0000_t75" stroked="false">
              <v:imagedata r:id="rId463" o:title=""/>
            </v:shape>
            <v:shape style="position:absolute;left:5077;top:-352;width:1618;height:10" type="#_x0000_t75" stroked="false">
              <v:imagedata r:id="rId459" o:title=""/>
            </v:shape>
            <v:shape style="position:absolute;left:6690;top:-352;width:1617;height:10" type="#_x0000_t75" stroked="false">
              <v:imagedata r:id="rId463" o:title=""/>
            </v:shape>
            <v:shape style="position:absolute;left:8302;top:-352;width:1622;height:10" type="#_x0000_t75" stroked="false">
              <v:imagedata r:id="rId460" o:title=""/>
            </v:shape>
            <w10:wrap type="none"/>
          </v:group>
        </w:pict>
      </w:r>
      <w:r>
        <w:rPr/>
        <w:pict>
          <v:shape style="position:absolute;margin-left:173.479996pt;margin-top:-1.776311pt;width:.480031pt;height:.24pt;mso-position-horizontal-relative:page;mso-position-vertical-relative:paragraph;z-index:-1240360" type="#_x0000_t75" stroked="false">
            <v:imagedata r:id="rId461" o:title=""/>
          </v:shape>
        </w:pict>
      </w:r>
      <w:r>
        <w:rPr/>
        <w:pict>
          <v:shape style="position:absolute;margin-left:254.080002pt;margin-top:-1.776311pt;width:.480015pt;height:.24pt;mso-position-horizontal-relative:page;mso-position-vertical-relative:paragraph;z-index:-1240336" type="#_x0000_t75" stroked="false">
            <v:imagedata r:id="rId461" o:title=""/>
          </v:shape>
        </w:pict>
      </w:r>
      <w:r>
        <w:rPr/>
        <w:pict>
          <v:shape style="position:absolute;margin-left:334.720001pt;margin-top:-1.776311pt;width:.480031pt;height:.24pt;mso-position-horizontal-relative:page;mso-position-vertical-relative:paragraph;z-index:-1240312" type="#_x0000_t75" stroked="false">
            <v:imagedata r:id="rId461" o:title=""/>
          </v:shape>
        </w:pict>
      </w:r>
      <w:r>
        <w:rPr/>
        <w:pict>
          <v:shape style="position:absolute;margin-left:415.320007pt;margin-top:-1.776311pt;width:.48pt;height:.24pt;mso-position-horizontal-relative:page;mso-position-vertical-relative:paragraph;z-index:-1240288" type="#_x0000_t75" stroked="false">
            <v:imagedata r:id="rId461" o:title=""/>
          </v:shape>
        </w:pict>
      </w:r>
      <w:r>
        <w:rPr/>
        <w:pict>
          <v:shape style="position:absolute;margin-left:200.720001pt;margin-top:42.563702pt;width:.480015pt;height:.78pt;mso-position-horizontal-relative:page;mso-position-vertical-relative:paragraph;z-index:10048" type="#_x0000_t75" stroked="false">
            <v:imagedata r:id="rId464" o:title=""/>
          </v:shape>
        </w:pict>
      </w:r>
      <w:r>
        <w:rPr/>
        <w:pict>
          <v:shape style="position:absolute;margin-left:350.440002pt;margin-top:42.563702pt;width:.480031pt;height:.78pt;mso-position-horizontal-relative:page;mso-position-vertical-relative:paragraph;z-index:10072" type="#_x0000_t75" stroked="false">
            <v:imagedata r:id="rId464" o:title=""/>
          </v:shape>
        </w:pict>
      </w:r>
      <w:r>
        <w:rPr>
          <w:rFonts w:ascii="宋体" w:hAnsi="宋体" w:cs="宋体" w:eastAsia="宋体" w:hint="default"/>
          <w:color w:val="212121"/>
        </w:rPr>
        <w:t>3</w:t>
      </w:r>
      <w:r>
        <w:rPr>
          <w:color w:val="212121"/>
        </w:rPr>
        <w:t>、未确认递延所得税资产明细</w:t>
      </w:r>
      <w:r>
        <w:rPr>
          <w:b w:val="0"/>
          <w:bCs w:val="0"/>
        </w:rPr>
      </w:r>
    </w:p>
    <w:p>
      <w:pPr>
        <w:spacing w:line="240" w:lineRule="auto" w:before="10"/>
        <w:rPr>
          <w:rFonts w:ascii="宋体" w:hAnsi="宋体" w:cs="宋体" w:eastAsia="宋体" w:hint="default"/>
          <w:b/>
          <w:bCs/>
          <w:sz w:val="14"/>
          <w:szCs w:val="14"/>
        </w:rPr>
      </w:pPr>
    </w:p>
    <w:tbl>
      <w:tblPr>
        <w:tblW w:w="0" w:type="auto"/>
        <w:jc w:val="left"/>
        <w:tblInd w:w="134" w:type="dxa"/>
        <w:tblLayout w:type="fixed"/>
        <w:tblCellMar>
          <w:top w:w="0" w:type="dxa"/>
          <w:left w:w="0" w:type="dxa"/>
          <w:bottom w:w="0" w:type="dxa"/>
          <w:right w:w="0" w:type="dxa"/>
        </w:tblCellMar>
        <w:tblLook w:val="01E0"/>
      </w:tblPr>
      <w:tblGrid>
        <w:gridCol w:w="2900"/>
        <w:gridCol w:w="2994"/>
        <w:gridCol w:w="2910"/>
      </w:tblGrid>
      <w:tr>
        <w:trPr>
          <w:trHeight w:val="304"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31" w:lineRule="exact"/>
        <w:jc w:val="center"/>
        <w:rPr>
          <w:rFonts w:ascii="宋体" w:hAnsi="宋体" w:cs="宋体" w:eastAsia="宋体" w:hint="default"/>
          <w:sz w:val="18"/>
          <w:szCs w:val="18"/>
        </w:rPr>
        <w:sectPr>
          <w:pgSz w:w="11910" w:h="16840"/>
          <w:pgMar w:header="804" w:footer="978" w:top="1100" w:bottom="1160" w:left="980" w:right="0"/>
        </w:sectPr>
      </w:pPr>
    </w:p>
    <w:p>
      <w:pPr>
        <w:spacing w:line="240" w:lineRule="auto" w:before="12"/>
        <w:rPr>
          <w:rFonts w:ascii="宋体" w:hAnsi="宋体" w:cs="宋体" w:eastAsia="宋体" w:hint="default"/>
          <w:b/>
          <w:bCs/>
          <w:sz w:val="2"/>
          <w:szCs w:val="2"/>
        </w:rPr>
      </w:pPr>
      <w:r>
        <w:rPr/>
        <w:pict>
          <v:shape style="position:absolute;margin-left:199.460007pt;margin-top:760.859985pt;width:.480015pt;height:.24pt;mso-position-horizontal-relative:page;mso-position-vertical-relative:page;z-index:-1239664" type="#_x0000_t75" stroked="false">
            <v:imagedata r:id="rId461" o:title=""/>
          </v:shape>
        </w:pict>
      </w:r>
      <w:r>
        <w:rPr/>
        <w:pict>
          <v:shape style="position:absolute;margin-left:271.839996pt;margin-top:760.859985pt;width:.480031pt;height:.24pt;mso-position-horizontal-relative:page;mso-position-vertical-relative:page;z-index:-1239640" type="#_x0000_t75" stroked="false">
            <v:imagedata r:id="rId461" o:title=""/>
          </v:shape>
        </w:pict>
      </w:r>
      <w:r>
        <w:rPr/>
        <w:pict>
          <v:shape style="position:absolute;margin-left:348.279999pt;margin-top:760.859985pt;width:.480031pt;height:.24pt;mso-position-horizontal-relative:page;mso-position-vertical-relative:page;z-index:-1239616" type="#_x0000_t75" stroked="false">
            <v:imagedata r:id="rId461" o:title=""/>
          </v:shape>
        </w:pict>
      </w:r>
      <w:r>
        <w:rPr/>
        <w:pict>
          <v:shape style="position:absolute;margin-left:424.800018pt;margin-top:760.859985pt;width:.480031pt;height:.24pt;mso-position-horizontal-relative:page;mso-position-vertical-relative:page;z-index:-1239592" type="#_x0000_t75" stroked="false">
            <v:imagedata r:id="rId461" o:title=""/>
          </v:shape>
        </w:pict>
      </w: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b/>
          <w:bCs/>
          <w:sz w:val="20"/>
          <w:szCs w:val="20"/>
        </w:rPr>
      </w:pPr>
    </w:p>
    <w:tbl>
      <w:tblPr>
        <w:tblW w:w="0" w:type="auto"/>
        <w:jc w:val="left"/>
        <w:tblInd w:w="139" w:type="dxa"/>
        <w:tblLayout w:type="fixed"/>
        <w:tblCellMar>
          <w:top w:w="0" w:type="dxa"/>
          <w:left w:w="0" w:type="dxa"/>
          <w:bottom w:w="0" w:type="dxa"/>
          <w:right w:w="0" w:type="dxa"/>
        </w:tblCellMar>
        <w:tblLook w:val="01E0"/>
      </w:tblPr>
      <w:tblGrid>
        <w:gridCol w:w="2900"/>
        <w:gridCol w:w="2994"/>
        <w:gridCol w:w="2910"/>
      </w:tblGrid>
      <w:tr>
        <w:trPr>
          <w:trHeight w:val="304"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16"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9" w:right="0"/>
              <w:jc w:val="center"/>
              <w:rPr>
                <w:rFonts w:ascii="宋体" w:hAnsi="宋体" w:cs="宋体" w:eastAsia="宋体" w:hint="default"/>
                <w:sz w:val="18"/>
                <w:szCs w:val="18"/>
              </w:rPr>
            </w:pPr>
            <w:r>
              <w:rPr>
                <w:rFonts w:ascii="宋体" w:hAnsi="宋体" w:cs="宋体" w:eastAsia="宋体" w:hint="default"/>
                <w:sz w:val="18"/>
                <w:szCs w:val="18"/>
              </w:rPr>
              <w:t>可抵扣暂时性差异</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0"/>
              <w:jc w:val="center"/>
              <w:rPr>
                <w:rFonts w:ascii="Times New Roman" w:hAnsi="Times New Roman" w:cs="Times New Roman" w:eastAsia="Times New Roman" w:hint="default"/>
                <w:sz w:val="18"/>
                <w:szCs w:val="18"/>
              </w:rPr>
            </w:pPr>
            <w:r>
              <w:rPr>
                <w:rFonts w:ascii="Times New Roman"/>
                <w:sz w:val="18"/>
              </w:rPr>
              <w:t>11,820,902.70</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03" w:lineRule="exact" w:before="48"/>
              <w:ind w:right="2"/>
              <w:jc w:val="center"/>
              <w:rPr>
                <w:rFonts w:ascii="Times New Roman" w:hAnsi="Times New Roman" w:cs="Times New Roman" w:eastAsia="Times New Roman" w:hint="default"/>
                <w:sz w:val="18"/>
                <w:szCs w:val="18"/>
              </w:rPr>
            </w:pPr>
            <w:r>
              <w:rPr>
                <w:rFonts w:ascii="Times New Roman"/>
                <w:color w:val="212121"/>
                <w:sz w:val="18"/>
              </w:rPr>
              <w:t>1,182,122.39</w:t>
            </w:r>
            <w:r>
              <w:rPr>
                <w:rFonts w:ascii="Times New Roman"/>
                <w:sz w:val="18"/>
              </w:rPr>
            </w:r>
          </w:p>
        </w:tc>
      </w:tr>
      <w:tr>
        <w:trPr>
          <w:trHeight w:val="410"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5"/>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7"/>
              <w:ind w:right="0"/>
              <w:jc w:val="center"/>
              <w:rPr>
                <w:rFonts w:ascii="Times New Roman" w:hAnsi="Times New Roman" w:cs="Times New Roman" w:eastAsia="Times New Roman" w:hint="default"/>
                <w:sz w:val="18"/>
                <w:szCs w:val="18"/>
              </w:rPr>
            </w:pPr>
            <w:r>
              <w:rPr>
                <w:rFonts w:ascii="Times New Roman"/>
                <w:b/>
                <w:sz w:val="18"/>
              </w:rPr>
              <w:t>11,820,902.70</w:t>
            </w:r>
            <w:r>
              <w:rPr>
                <w:rFonts w:ascii="Times New Roman"/>
                <w:sz w:val="18"/>
              </w:rPr>
            </w:r>
          </w:p>
        </w:tc>
        <w:tc>
          <w:tcPr>
            <w:tcW w:w="291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7"/>
              <w:ind w:right="2"/>
              <w:jc w:val="center"/>
              <w:rPr>
                <w:rFonts w:ascii="Times New Roman" w:hAnsi="Times New Roman" w:cs="Times New Roman" w:eastAsia="Times New Roman" w:hint="default"/>
                <w:sz w:val="18"/>
                <w:szCs w:val="18"/>
              </w:rPr>
            </w:pPr>
            <w:r>
              <w:rPr>
                <w:rFonts w:ascii="Times New Roman"/>
                <w:b/>
                <w:color w:val="212121"/>
                <w:sz w:val="18"/>
              </w:rPr>
              <w:t>1,182,122.39</w:t>
            </w:r>
            <w:r>
              <w:rPr>
                <w:rFonts w:ascii="Times New Roman"/>
                <w:sz w:val="18"/>
              </w:rPr>
            </w:r>
          </w:p>
        </w:tc>
      </w:tr>
    </w:tbl>
    <w:p>
      <w:pPr>
        <w:pStyle w:val="BodyText"/>
        <w:spacing w:line="260" w:lineRule="exact"/>
        <w:ind w:left="574" w:right="1001"/>
        <w:jc w:val="left"/>
      </w:pPr>
      <w:r>
        <w:rPr/>
        <w:pict>
          <v:shape style="position:absolute;margin-left:200.720001pt;margin-top:-33.060028pt;width:.479978pt;height:.78pt;mso-position-horizontal-relative:page;mso-position-vertical-relative:paragraph;z-index:10120" type="#_x0000_t75" stroked="false">
            <v:imagedata r:id="rId464" o:title=""/>
          </v:shape>
        </w:pict>
      </w:r>
      <w:r>
        <w:rPr/>
        <w:pict>
          <v:shape style="position:absolute;margin-left:350.440002pt;margin-top:-33.060028pt;width:.479993pt;height:.78pt;mso-position-horizontal-relative:page;mso-position-vertical-relative:paragraph;z-index:10144" type="#_x0000_t75" stroked="false">
            <v:imagedata r:id="rId464" o:title=""/>
          </v:shape>
        </w:pict>
      </w:r>
      <w:r>
        <w:rPr/>
        <w:pict>
          <v:group style="position:absolute;margin-left:56.699997pt;margin-top:-21.240019pt;width:439.5pt;height:5.55pt;mso-position-horizontal-relative:page;mso-position-vertical-relative:paragraph;z-index:-1240144" coordorigin="1134,-425" coordsize="8790,111">
            <v:shape style="position:absolute;left:1134;top:-425;width:2900;height:110" type="#_x0000_t75" stroked="false">
              <v:imagedata r:id="rId56" o:title=""/>
            </v:shape>
            <v:shape style="position:absolute;left:4010;top:-329;width:3009;height:14" type="#_x0000_t75" stroked="false">
              <v:imagedata r:id="rId465" o:title=""/>
            </v:shape>
            <v:shape style="position:absolute;left:7004;top:-324;width:2920;height:10" type="#_x0000_t75" stroked="false">
              <v:imagedata r:id="rId60" o:title=""/>
            </v:shape>
            <w10:wrap type="none"/>
          </v:group>
        </w:pict>
      </w:r>
      <w:r>
        <w:rPr/>
        <w:t>未确认递延所得税资产的可抵扣暂时性差异主要是可供出售金融资产公允价值变动亏损以及坏账准</w:t>
      </w:r>
    </w:p>
    <w:p>
      <w:pPr>
        <w:pStyle w:val="BodyText"/>
        <w:spacing w:line="273" w:lineRule="auto" w:before="37"/>
        <w:ind w:right="1001"/>
        <w:jc w:val="left"/>
      </w:pPr>
      <w:r>
        <w:rPr>
          <w:spacing w:val="-1"/>
        </w:rPr>
        <w:t>备、固定资产减值准备和长期股权投资减值准备。未确认递延所得税资产的原因为未来能否获得足够的应</w:t>
      </w:r>
      <w:r>
        <w:rPr>
          <w:spacing w:val="-82"/>
        </w:rPr>
        <w:t> </w:t>
      </w:r>
      <w:r>
        <w:rPr>
          <w:spacing w:val="-82"/>
        </w:rPr>
      </w:r>
      <w:r>
        <w:rPr/>
        <w:t>纳税所得额具有不确定性或转回时间无法确定。</w:t>
      </w:r>
    </w:p>
    <w:p>
      <w:pPr>
        <w:pStyle w:val="Heading5"/>
        <w:spacing w:line="240" w:lineRule="auto" w:before="107"/>
        <w:ind w:right="1001"/>
        <w:jc w:val="left"/>
        <w:rPr>
          <w:b w:val="0"/>
          <w:bCs w:val="0"/>
        </w:rPr>
      </w:pPr>
      <w:r>
        <w:rPr/>
        <w:pict>
          <v:shape style="position:absolute;margin-left:200.720001pt;margin-top:43.713615pt;width:.479978pt;height:.78pt;mso-position-horizontal-relative:page;mso-position-vertical-relative:paragraph;z-index:10192" type="#_x0000_t75" stroked="false">
            <v:imagedata r:id="rId466" o:title=""/>
          </v:shape>
        </w:pict>
      </w:r>
      <w:r>
        <w:rPr/>
        <w:pict>
          <v:shape style="position:absolute;margin-left:350.440002pt;margin-top:43.713615pt;width:.479993pt;height:.78pt;mso-position-horizontal-relative:page;mso-position-vertical-relative:paragraph;z-index:10216" type="#_x0000_t75" stroked="false">
            <v:imagedata r:id="rId466" o:title=""/>
          </v:shape>
        </w:pict>
      </w:r>
      <w:bookmarkStart w:name="应付票据" w:id="171"/>
      <w:bookmarkEnd w:id="171"/>
      <w:r>
        <w:rPr>
          <w:b w:val="0"/>
          <w:bCs w:val="0"/>
        </w:rPr>
      </w:r>
      <w:r>
        <w:rPr/>
        <w:t>（十七）应付票据</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2900"/>
        <w:gridCol w:w="2994"/>
        <w:gridCol w:w="2910"/>
      </w:tblGrid>
      <w:tr>
        <w:trPr>
          <w:trHeight w:val="304"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05" w:lineRule="exact"/>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05"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16"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9" w:right="0"/>
              <w:jc w:val="center"/>
              <w:rPr>
                <w:rFonts w:ascii="宋体" w:hAnsi="宋体" w:cs="宋体" w:eastAsia="宋体" w:hint="default"/>
                <w:sz w:val="18"/>
                <w:szCs w:val="18"/>
              </w:rPr>
            </w:pPr>
            <w:r>
              <w:rPr>
                <w:rFonts w:ascii="宋体" w:hAnsi="宋体" w:cs="宋体" w:eastAsia="宋体" w:hint="default"/>
                <w:sz w:val="18"/>
                <w:szCs w:val="18"/>
              </w:rPr>
              <w:t>银行承兑汇票</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0"/>
              <w:jc w:val="center"/>
              <w:rPr>
                <w:rFonts w:ascii="Times New Roman" w:hAnsi="Times New Roman" w:cs="Times New Roman" w:eastAsia="Times New Roman" w:hint="default"/>
                <w:sz w:val="18"/>
                <w:szCs w:val="18"/>
              </w:rPr>
            </w:pPr>
            <w:r>
              <w:rPr>
                <w:rFonts w:ascii="Times New Roman"/>
                <w:sz w:val="18"/>
              </w:rPr>
              <w:t>177,167,691.92</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2"/>
              <w:jc w:val="center"/>
              <w:rPr>
                <w:rFonts w:ascii="Times New Roman" w:hAnsi="Times New Roman" w:cs="Times New Roman" w:eastAsia="Times New Roman" w:hint="default"/>
                <w:sz w:val="18"/>
                <w:szCs w:val="18"/>
              </w:rPr>
            </w:pPr>
            <w:r>
              <w:rPr>
                <w:rFonts w:ascii="Times New Roman"/>
                <w:sz w:val="18"/>
              </w:rPr>
              <w:t>105,256,200.72</w:t>
            </w:r>
          </w:p>
        </w:tc>
      </w:tr>
      <w:tr>
        <w:trPr>
          <w:trHeight w:val="410"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40" w:lineRule="auto" w:before="81"/>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7"/>
              <w:ind w:right="0"/>
              <w:jc w:val="center"/>
              <w:rPr>
                <w:rFonts w:ascii="Times New Roman" w:hAnsi="Times New Roman" w:cs="Times New Roman" w:eastAsia="Times New Roman" w:hint="default"/>
                <w:sz w:val="18"/>
                <w:szCs w:val="18"/>
              </w:rPr>
            </w:pPr>
            <w:r>
              <w:rPr>
                <w:rFonts w:ascii="Times New Roman"/>
                <w:b/>
                <w:sz w:val="18"/>
              </w:rPr>
              <w:t>177,167,691.92</w:t>
            </w:r>
            <w:r>
              <w:rPr>
                <w:rFonts w:ascii="Times New Roman"/>
                <w:sz w:val="18"/>
              </w:rPr>
            </w:r>
          </w:p>
        </w:tc>
        <w:tc>
          <w:tcPr>
            <w:tcW w:w="291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7"/>
              <w:ind w:right="2"/>
              <w:jc w:val="center"/>
              <w:rPr>
                <w:rFonts w:ascii="Times New Roman" w:hAnsi="Times New Roman" w:cs="Times New Roman" w:eastAsia="Times New Roman" w:hint="default"/>
                <w:sz w:val="18"/>
                <w:szCs w:val="18"/>
              </w:rPr>
            </w:pPr>
            <w:r>
              <w:rPr>
                <w:rFonts w:ascii="Times New Roman"/>
                <w:b/>
                <w:sz w:val="18"/>
              </w:rPr>
              <w:t>105,256,200.72</w:t>
            </w:r>
            <w:r>
              <w:rPr>
                <w:rFonts w:ascii="Times New Roman"/>
                <w:sz w:val="18"/>
              </w:rPr>
            </w:r>
          </w:p>
        </w:tc>
      </w:tr>
    </w:tbl>
    <w:p>
      <w:pPr>
        <w:pStyle w:val="BodyText"/>
        <w:spacing w:line="240" w:lineRule="auto" w:before="84"/>
        <w:ind w:left="574" w:right="1001"/>
        <w:jc w:val="left"/>
      </w:pPr>
      <w:r>
        <w:rPr/>
        <w:pict>
          <v:group style="position:absolute;margin-left:56.699997pt;margin-top:-21.276348pt;width:439.5pt;height:5.55pt;mso-position-horizontal-relative:page;mso-position-vertical-relative:paragraph;z-index:-1240072" coordorigin="1134,-426" coordsize="8790,111">
            <v:shape style="position:absolute;left:1134;top:-426;width:2900;height:110" type="#_x0000_t75" stroked="false">
              <v:imagedata r:id="rId56" o:title=""/>
            </v:shape>
            <v:shape style="position:absolute;left:4010;top:-330;width:3009;height:14" type="#_x0000_t75" stroked="false">
              <v:imagedata r:id="rId465" o:title=""/>
            </v:shape>
            <v:shape style="position:absolute;left:7004;top:-325;width:2920;height:10" type="#_x0000_t75" stroked="false">
              <v:imagedata r:id="rId58" o:title=""/>
            </v:shape>
            <w10:wrap type="none"/>
          </v:group>
        </w:pict>
      </w:r>
      <w:r>
        <w:rPr/>
        <w:t>本期末无已到期未支付的应付票据。</w:t>
      </w:r>
    </w:p>
    <w:p>
      <w:pPr>
        <w:pStyle w:val="Heading5"/>
        <w:spacing w:line="379" w:lineRule="auto" w:before="158"/>
        <w:ind w:right="9065"/>
        <w:jc w:val="left"/>
        <w:rPr>
          <w:b w:val="0"/>
          <w:bCs w:val="0"/>
        </w:rPr>
      </w:pPr>
      <w:r>
        <w:rPr/>
        <w:pict>
          <v:shape style="position:absolute;margin-left:200.720001pt;margin-top:67.923668pt;width:.479978pt;height:.78pt;mso-position-horizontal-relative:page;mso-position-vertical-relative:paragraph;z-index:10264" type="#_x0000_t75" stroked="false">
            <v:imagedata r:id="rId466" o:title=""/>
          </v:shape>
        </w:pict>
      </w:r>
      <w:r>
        <w:rPr/>
        <w:pict>
          <v:shape style="position:absolute;margin-left:350.440002pt;margin-top:67.923668pt;width:.479993pt;height:.78pt;mso-position-horizontal-relative:page;mso-position-vertical-relative:paragraph;z-index:10288" type="#_x0000_t75" stroked="false">
            <v:imagedata r:id="rId466" o:title=""/>
          </v:shape>
        </w:pict>
      </w:r>
      <w:r>
        <w:rPr/>
        <w:pict>
          <v:group style="position:absolute;margin-left:56.699997pt;margin-top:84.78373pt;width:439.5pt;height:.5pt;mso-position-horizontal-relative:page;mso-position-vertical-relative:paragraph;z-index:-1240000" coordorigin="1134,1696" coordsize="8790,10">
            <v:shape style="position:absolute;left:1134;top:1696;width:2880;height:10" type="#_x0000_t75" stroked="false">
              <v:imagedata r:id="rId61" o:title=""/>
            </v:shape>
            <v:shape style="position:absolute;left:4010;top:1696;width:2999;height:10" type="#_x0000_t75" stroked="false">
              <v:imagedata r:id="rId62" o:title=""/>
            </v:shape>
            <v:shape style="position:absolute;left:7004;top:1696;width:2920;height:10" type="#_x0000_t75" stroked="false">
              <v:imagedata r:id="rId60" o:title=""/>
            </v:shape>
            <w10:wrap type="none"/>
          </v:group>
        </w:pict>
      </w:r>
      <w:bookmarkStart w:name="应付账款" w:id="172"/>
      <w:bookmarkEnd w:id="172"/>
      <w:r>
        <w:rPr>
          <w:b w:val="0"/>
          <w:bCs w:val="0"/>
        </w:rPr>
      </w:r>
      <w:r>
        <w:rPr/>
        <w:t>（十八）应付账款</w:t>
      </w:r>
      <w:r>
        <w:rPr>
          <w:spacing w:val="1"/>
          <w:w w:val="99"/>
        </w:rPr>
        <w:t> </w:t>
      </w:r>
      <w:r>
        <w:rPr>
          <w:rFonts w:ascii="宋体" w:hAnsi="宋体" w:cs="宋体" w:eastAsia="宋体" w:hint="default"/>
          <w:color w:val="212121"/>
        </w:rPr>
        <w:t>1</w:t>
      </w:r>
      <w:r>
        <w:rPr>
          <w:color w:val="212121"/>
        </w:rPr>
        <w:t>、应付账款列示</w:t>
      </w:r>
      <w:r>
        <w:rPr>
          <w:b w:val="0"/>
          <w:bCs w:val="0"/>
        </w:rPr>
      </w:r>
    </w:p>
    <w:p>
      <w:pPr>
        <w:spacing w:line="240" w:lineRule="auto" w:before="6"/>
        <w:rPr>
          <w:rFonts w:ascii="宋体" w:hAnsi="宋体" w:cs="宋体" w:eastAsia="宋体" w:hint="default"/>
          <w:b/>
          <w:bCs/>
          <w:sz w:val="5"/>
          <w:szCs w:val="5"/>
        </w:rPr>
      </w:pPr>
    </w:p>
    <w:tbl>
      <w:tblPr>
        <w:tblW w:w="0" w:type="auto"/>
        <w:jc w:val="left"/>
        <w:tblInd w:w="139" w:type="dxa"/>
        <w:tblLayout w:type="fixed"/>
        <w:tblCellMar>
          <w:top w:w="0" w:type="dxa"/>
          <w:left w:w="0" w:type="dxa"/>
          <w:bottom w:w="0" w:type="dxa"/>
          <w:right w:w="0" w:type="dxa"/>
        </w:tblCellMar>
        <w:tblLook w:val="01E0"/>
      </w:tblPr>
      <w:tblGrid>
        <w:gridCol w:w="2900"/>
        <w:gridCol w:w="2994"/>
        <w:gridCol w:w="2910"/>
      </w:tblGrid>
      <w:tr>
        <w:trPr>
          <w:trHeight w:val="304"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117,602,852.74</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40" w:lineRule="auto" w:before="50"/>
              <w:ind w:right="2"/>
              <w:jc w:val="center"/>
              <w:rPr>
                <w:rFonts w:ascii="Times New Roman" w:hAnsi="Times New Roman" w:cs="Times New Roman" w:eastAsia="Times New Roman" w:hint="default"/>
                <w:sz w:val="18"/>
                <w:szCs w:val="18"/>
              </w:rPr>
            </w:pPr>
            <w:r>
              <w:rPr>
                <w:rFonts w:ascii="Times New Roman"/>
                <w:sz w:val="18"/>
              </w:rPr>
              <w:t>140,250,384.96</w:t>
            </w:r>
          </w:p>
        </w:tc>
      </w:tr>
      <w:tr>
        <w:trPr>
          <w:trHeight w:val="212"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1" w:lineRule="exact" w:before="11"/>
              <w:ind w:left="1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01" w:lineRule="exact" w:before="50"/>
              <w:ind w:right="0"/>
              <w:jc w:val="center"/>
              <w:rPr>
                <w:rFonts w:ascii="Times New Roman" w:hAnsi="Times New Roman" w:cs="Times New Roman" w:eastAsia="Times New Roman" w:hint="default"/>
                <w:sz w:val="18"/>
                <w:szCs w:val="18"/>
              </w:rPr>
            </w:pPr>
            <w:r>
              <w:rPr>
                <w:rFonts w:ascii="Times New Roman"/>
                <w:sz w:val="18"/>
              </w:rPr>
              <w:t>7,642,407.46</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01" w:lineRule="exact" w:before="50"/>
              <w:ind w:right="2"/>
              <w:jc w:val="center"/>
              <w:rPr>
                <w:rFonts w:ascii="Times New Roman" w:hAnsi="Times New Roman" w:cs="Times New Roman" w:eastAsia="Times New Roman" w:hint="default"/>
                <w:sz w:val="18"/>
                <w:szCs w:val="18"/>
              </w:rPr>
            </w:pPr>
            <w:r>
              <w:rPr>
                <w:rFonts w:ascii="Times New Roman"/>
                <w:sz w:val="18"/>
              </w:rPr>
              <w:t>4,506,800.88</w:t>
            </w:r>
          </w:p>
        </w:tc>
      </w:tr>
      <w:tr>
        <w:trPr>
          <w:trHeight w:val="439"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40" w:lineRule="auto" w:before="11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b/>
                <w:sz w:val="18"/>
              </w:rPr>
              <w:t>125,245,260.20</w:t>
            </w:r>
            <w:r>
              <w:rPr>
                <w:rFonts w:ascii="Times New Roman"/>
                <w:sz w:val="18"/>
              </w:rPr>
            </w:r>
          </w:p>
        </w:tc>
        <w:tc>
          <w:tcPr>
            <w:tcW w:w="291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b/>
                <w:sz w:val="18"/>
              </w:rPr>
              <w:t>144,757,185.84</w:t>
            </w:r>
            <w:r>
              <w:rPr>
                <w:rFonts w:ascii="Times New Roman"/>
                <w:sz w:val="18"/>
              </w:rPr>
            </w:r>
          </w:p>
        </w:tc>
      </w:tr>
    </w:tbl>
    <w:p>
      <w:pPr>
        <w:pStyle w:val="Heading5"/>
        <w:spacing w:line="240" w:lineRule="auto"/>
        <w:ind w:right="1001"/>
        <w:jc w:val="left"/>
        <w:rPr>
          <w:b w:val="0"/>
          <w:bCs w:val="0"/>
        </w:rPr>
      </w:pPr>
      <w:r>
        <w:rPr/>
        <w:pict>
          <v:group style="position:absolute;margin-left:56.699997pt;margin-top:-22.716351pt;width:439.5pt;height:5.55pt;mso-position-horizontal-relative:page;mso-position-vertical-relative:paragraph;z-index:-1239976" coordorigin="1134,-454" coordsize="8790,111">
            <v:shape style="position:absolute;left:1134;top:-454;width:2900;height:110" type="#_x0000_t75" stroked="false">
              <v:imagedata r:id="rId56" o:title=""/>
            </v:shape>
            <v:shape style="position:absolute;left:4010;top:-358;width:3009;height:14" type="#_x0000_t75" stroked="false">
              <v:imagedata r:id="rId465" o:title=""/>
            </v:shape>
            <v:shape style="position:absolute;left:7004;top:-354;width:2920;height:10" type="#_x0000_t75" stroked="false">
              <v:imagedata r:id="rId58" o:title=""/>
            </v:shape>
            <w10:wrap type="none"/>
          </v:group>
        </w:pict>
      </w:r>
      <w:r>
        <w:rPr/>
        <w:pict>
          <v:shape style="position:absolute;margin-left:200.720001pt;margin-top:42.583668pt;width:.479995pt;height:.72pt;mso-position-horizontal-relative:page;mso-position-vertical-relative:paragraph;z-index:10360" type="#_x0000_t75" stroked="false">
            <v:imagedata r:id="rId466" o:title=""/>
          </v:shape>
        </w:pict>
      </w:r>
      <w:r>
        <w:rPr/>
        <w:pict>
          <v:shape style="position:absolute;margin-left:350.440002pt;margin-top:42.583668pt;width:.48001pt;height:.72pt;mso-position-horizontal-relative:page;mso-position-vertical-relative:paragraph;z-index:10384" type="#_x0000_t75" stroked="false">
            <v:imagedata r:id="rId466" o:title=""/>
          </v:shape>
        </w:pict>
      </w:r>
      <w:r>
        <w:rPr>
          <w:rFonts w:ascii="宋体" w:hAnsi="宋体" w:cs="宋体" w:eastAsia="宋体" w:hint="default"/>
          <w:color w:val="212121"/>
        </w:rPr>
        <w:t>2</w:t>
      </w:r>
      <w:r>
        <w:rPr>
          <w:color w:val="212121"/>
        </w:rPr>
        <w:t>、账龄超过</w:t>
      </w:r>
      <w:r>
        <w:rPr>
          <w:color w:val="212121"/>
          <w:spacing w:val="-55"/>
        </w:rPr>
        <w:t> </w:t>
      </w:r>
      <w:r>
        <w:rPr>
          <w:rFonts w:ascii="Times New Roman" w:hAnsi="Times New Roman" w:cs="Times New Roman" w:eastAsia="Times New Roman" w:hint="default"/>
          <w:color w:val="212121"/>
        </w:rPr>
        <w:t>1</w:t>
      </w:r>
      <w:r>
        <w:rPr>
          <w:rFonts w:ascii="Times New Roman" w:hAnsi="Times New Roman" w:cs="Times New Roman" w:eastAsia="Times New Roman" w:hint="default"/>
          <w:color w:val="212121"/>
          <w:spacing w:val="-3"/>
        </w:rPr>
        <w:t> </w:t>
      </w:r>
      <w:r>
        <w:rPr>
          <w:color w:val="212121"/>
        </w:rPr>
        <w:t>年的重要应付账款</w:t>
      </w:r>
      <w:r>
        <w:rPr>
          <w:b w:val="0"/>
          <w:bCs w:val="0"/>
        </w:rPr>
      </w:r>
    </w:p>
    <w:p>
      <w:pPr>
        <w:spacing w:line="240" w:lineRule="auto" w:before="8"/>
        <w:rPr>
          <w:rFonts w:ascii="宋体" w:hAnsi="宋体" w:cs="宋体" w:eastAsia="宋体" w:hint="default"/>
          <w:b/>
          <w:bCs/>
          <w:sz w:val="13"/>
          <w:szCs w:val="13"/>
        </w:rPr>
      </w:pPr>
    </w:p>
    <w:tbl>
      <w:tblPr>
        <w:tblW w:w="0" w:type="auto"/>
        <w:jc w:val="left"/>
        <w:tblInd w:w="139" w:type="dxa"/>
        <w:tblLayout w:type="fixed"/>
        <w:tblCellMar>
          <w:top w:w="0" w:type="dxa"/>
          <w:left w:w="0" w:type="dxa"/>
          <w:bottom w:w="0" w:type="dxa"/>
          <w:right w:w="0" w:type="dxa"/>
        </w:tblCellMar>
        <w:tblLook w:val="01E0"/>
      </w:tblPr>
      <w:tblGrid>
        <w:gridCol w:w="2900"/>
        <w:gridCol w:w="2994"/>
        <w:gridCol w:w="2910"/>
      </w:tblGrid>
      <w:tr>
        <w:trPr>
          <w:trHeight w:val="303"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328"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72" w:lineRule="exact"/>
              <w:ind w:left="20" w:right="0"/>
              <w:jc w:val="center"/>
              <w:rPr>
                <w:rFonts w:ascii="Times New Roman" w:hAnsi="Times New Roman" w:cs="Times New Roman" w:eastAsia="Times New Roman" w:hint="default"/>
                <w:sz w:val="20"/>
                <w:szCs w:val="20"/>
              </w:rPr>
            </w:pPr>
            <w:r>
              <w:rPr>
                <w:rFonts w:ascii="宋体" w:hAnsi="宋体" w:cs="宋体" w:eastAsia="宋体" w:hint="default"/>
                <w:sz w:val="20"/>
                <w:szCs w:val="20"/>
              </w:rPr>
              <w:t>单位</w:t>
            </w:r>
            <w:r>
              <w:rPr>
                <w:rFonts w:ascii="宋体" w:hAnsi="宋体" w:cs="宋体" w:eastAsia="宋体" w:hint="default"/>
                <w:spacing w:val="-50"/>
                <w:sz w:val="20"/>
                <w:szCs w:val="20"/>
              </w:rPr>
              <w:t> </w:t>
            </w:r>
            <w:r>
              <w:rPr>
                <w:rFonts w:ascii="Times New Roman" w:hAnsi="Times New Roman" w:cs="Times New Roman" w:eastAsia="Times New Roman" w:hint="default"/>
                <w:sz w:val="20"/>
                <w:szCs w:val="20"/>
              </w:rPr>
              <w:t>1</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4,473,167.32</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57" w:lineRule="exact"/>
              <w:ind w:right="107"/>
              <w:jc w:val="center"/>
              <w:rPr>
                <w:rFonts w:ascii="宋体" w:hAnsi="宋体" w:cs="宋体" w:eastAsia="宋体" w:hint="default"/>
                <w:sz w:val="20"/>
                <w:szCs w:val="20"/>
              </w:rPr>
            </w:pPr>
            <w:r>
              <w:rPr>
                <w:rFonts w:ascii="宋体" w:hAnsi="宋体" w:cs="宋体" w:eastAsia="宋体" w:hint="default"/>
                <w:sz w:val="20"/>
                <w:szCs w:val="20"/>
              </w:rPr>
              <w:t>尚未结算</w:t>
            </w:r>
          </w:p>
        </w:tc>
      </w:tr>
      <w:tr>
        <w:trPr>
          <w:trHeight w:val="326"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71" w:lineRule="exact"/>
              <w:ind w:left="20" w:right="0"/>
              <w:jc w:val="center"/>
              <w:rPr>
                <w:rFonts w:ascii="Times New Roman" w:hAnsi="Times New Roman" w:cs="Times New Roman" w:eastAsia="Times New Roman" w:hint="default"/>
                <w:sz w:val="20"/>
                <w:szCs w:val="20"/>
              </w:rPr>
            </w:pPr>
            <w:r>
              <w:rPr>
                <w:rFonts w:ascii="宋体" w:hAnsi="宋体" w:cs="宋体" w:eastAsia="宋体" w:hint="default"/>
                <w:sz w:val="20"/>
                <w:szCs w:val="20"/>
              </w:rPr>
              <w:t>单位</w:t>
            </w:r>
            <w:r>
              <w:rPr>
                <w:rFonts w:ascii="宋体" w:hAnsi="宋体" w:cs="宋体" w:eastAsia="宋体" w:hint="default"/>
                <w:spacing w:val="-50"/>
                <w:sz w:val="20"/>
                <w:szCs w:val="20"/>
              </w:rPr>
              <w:t> </w:t>
            </w:r>
            <w:r>
              <w:rPr>
                <w:rFonts w:ascii="Times New Roman" w:hAnsi="Times New Roman" w:cs="Times New Roman" w:eastAsia="Times New Roman" w:hint="default"/>
                <w:sz w:val="20"/>
                <w:szCs w:val="20"/>
              </w:rPr>
              <w:t>2</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sz w:val="18"/>
              </w:rPr>
              <w:t>1,107,154.56</w:t>
            </w:r>
          </w:p>
        </w:tc>
        <w:tc>
          <w:tcPr>
            <w:tcW w:w="2910" w:type="dxa"/>
            <w:tcBorders>
              <w:top w:val="nil" w:sz="6" w:space="0" w:color="auto"/>
              <w:left w:val="single" w:sz="4" w:space="0" w:color="000000"/>
              <w:bottom w:val="single" w:sz="12" w:space="0" w:color="000000"/>
              <w:right w:val="nil" w:sz="6" w:space="0" w:color="auto"/>
            </w:tcBorders>
          </w:tcPr>
          <w:p>
            <w:pPr>
              <w:pStyle w:val="TableParagraph"/>
              <w:spacing w:line="255" w:lineRule="exact"/>
              <w:ind w:right="107"/>
              <w:jc w:val="center"/>
              <w:rPr>
                <w:rFonts w:ascii="宋体" w:hAnsi="宋体" w:cs="宋体" w:eastAsia="宋体" w:hint="default"/>
                <w:sz w:val="20"/>
                <w:szCs w:val="20"/>
              </w:rPr>
            </w:pPr>
            <w:r>
              <w:rPr>
                <w:rFonts w:ascii="宋体" w:hAnsi="宋体" w:cs="宋体" w:eastAsia="宋体" w:hint="default"/>
                <w:sz w:val="20"/>
                <w:szCs w:val="20"/>
              </w:rPr>
              <w:t>尚未结算</w:t>
            </w:r>
          </w:p>
        </w:tc>
      </w:tr>
    </w:tbl>
    <w:p>
      <w:pPr>
        <w:pStyle w:val="Heading5"/>
        <w:spacing w:line="379" w:lineRule="auto"/>
        <w:ind w:right="8960"/>
        <w:jc w:val="left"/>
        <w:rPr>
          <w:b w:val="0"/>
          <w:bCs w:val="0"/>
        </w:rPr>
      </w:pPr>
      <w:r>
        <w:rPr/>
        <w:pict>
          <v:group style="position:absolute;margin-left:56.699997pt;margin-top:-17.616329pt;width:439.5pt;height:.5pt;mso-position-horizontal-relative:page;mso-position-vertical-relative:paragraph;z-index:-1239904" coordorigin="1134,-352" coordsize="8790,10">
            <v:shape style="position:absolute;left:1134;top:-352;width:2880;height:10" type="#_x0000_t75" stroked="false">
              <v:imagedata r:id="rId61" o:title=""/>
            </v:shape>
            <v:shape style="position:absolute;left:4010;top:-352;width:2999;height:10" type="#_x0000_t75" stroked="false">
              <v:imagedata r:id="rId62" o:title=""/>
            </v:shape>
            <v:shape style="position:absolute;left:7004;top:-352;width:2920;height:10" type="#_x0000_t75" stroked="false">
              <v:imagedata r:id="rId60" o:title=""/>
            </v:shape>
            <w10:wrap type="none"/>
          </v:group>
        </w:pict>
      </w:r>
      <w:r>
        <w:rPr/>
        <w:pict>
          <v:shape style="position:absolute;margin-left:200.720001pt;margin-top:64.223648pt;width:.479978pt;height:.78pt;mso-position-horizontal-relative:page;mso-position-vertical-relative:paragraph;z-index:10432" type="#_x0000_t75" stroked="false">
            <v:imagedata r:id="rId467" o:title=""/>
          </v:shape>
        </w:pict>
      </w:r>
      <w:r>
        <w:rPr/>
        <w:pict>
          <v:shape style="position:absolute;margin-left:350.440002pt;margin-top:64.223648pt;width:.479993pt;height:.78pt;mso-position-horizontal-relative:page;mso-position-vertical-relative:paragraph;z-index:10456" type="#_x0000_t75" stroked="false">
            <v:imagedata r:id="rId467" o:title=""/>
          </v:shape>
        </w:pict>
      </w:r>
      <w:r>
        <w:rPr/>
        <w:pict>
          <v:group style="position:absolute;margin-left:56.699997pt;margin-top:76.043655pt;width:439.5pt;height:5.55pt;mso-position-horizontal-relative:page;mso-position-vertical-relative:paragraph;z-index:-1239832" coordorigin="1134,1521" coordsize="8790,111">
            <v:shape style="position:absolute;left:1134;top:1521;width:2900;height:110" type="#_x0000_t75" stroked="false">
              <v:imagedata r:id="rId56" o:title=""/>
            </v:shape>
            <v:shape style="position:absolute;left:4010;top:1617;width:3009;height:14" type="#_x0000_t75" stroked="false">
              <v:imagedata r:id="rId465" o:title=""/>
            </v:shape>
            <v:shape style="position:absolute;left:7004;top:1622;width:2920;height:10" type="#_x0000_t75" stroked="false">
              <v:imagedata r:id="rId58" o:title=""/>
            </v:shape>
            <w10:wrap type="none"/>
          </v:group>
        </w:pict>
      </w:r>
      <w:bookmarkStart w:name="预收款项" w:id="173"/>
      <w:bookmarkEnd w:id="173"/>
      <w:r>
        <w:rPr>
          <w:b w:val="0"/>
          <w:bCs w:val="0"/>
        </w:rPr>
      </w:r>
      <w:r>
        <w:rPr/>
        <w:t>（十九）预收款项</w:t>
      </w:r>
      <w:r>
        <w:rPr>
          <w:spacing w:val="1"/>
          <w:w w:val="99"/>
        </w:rPr>
        <w:t> </w:t>
      </w:r>
      <w:r>
        <w:rPr>
          <w:rFonts w:ascii="宋体" w:hAnsi="宋体" w:cs="宋体" w:eastAsia="宋体" w:hint="default"/>
          <w:color w:val="212121"/>
        </w:rPr>
        <w:t>1</w:t>
      </w:r>
      <w:r>
        <w:rPr>
          <w:color w:val="212121"/>
        </w:rPr>
        <w:t>、预收账款项列示</w:t>
      </w:r>
      <w:r>
        <w:rPr>
          <w:b w:val="0"/>
          <w:bCs w:val="0"/>
        </w:rPr>
      </w:r>
    </w:p>
    <w:p>
      <w:pPr>
        <w:spacing w:line="240" w:lineRule="auto" w:before="6"/>
        <w:rPr>
          <w:rFonts w:ascii="宋体" w:hAnsi="宋体" w:cs="宋体" w:eastAsia="宋体" w:hint="default"/>
          <w:b/>
          <w:bCs/>
          <w:sz w:val="5"/>
          <w:szCs w:val="5"/>
        </w:rPr>
      </w:pPr>
    </w:p>
    <w:tbl>
      <w:tblPr>
        <w:tblW w:w="0" w:type="auto"/>
        <w:jc w:val="left"/>
        <w:tblInd w:w="139" w:type="dxa"/>
        <w:tblLayout w:type="fixed"/>
        <w:tblCellMar>
          <w:top w:w="0" w:type="dxa"/>
          <w:left w:w="0" w:type="dxa"/>
          <w:bottom w:w="0" w:type="dxa"/>
          <w:right w:w="0" w:type="dxa"/>
        </w:tblCellMar>
        <w:tblLook w:val="01E0"/>
      </w:tblPr>
      <w:tblGrid>
        <w:gridCol w:w="2900"/>
        <w:gridCol w:w="2994"/>
        <w:gridCol w:w="2910"/>
      </w:tblGrid>
      <w:tr>
        <w:trPr>
          <w:trHeight w:val="304"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16"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42" w:lineRule="exact" w:before="9"/>
              <w:ind w:left="1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0"/>
              <w:jc w:val="center"/>
              <w:rPr>
                <w:rFonts w:ascii="Times New Roman" w:hAnsi="Times New Roman" w:cs="Times New Roman" w:eastAsia="Times New Roman" w:hint="default"/>
                <w:sz w:val="18"/>
                <w:szCs w:val="18"/>
              </w:rPr>
            </w:pPr>
            <w:r>
              <w:rPr>
                <w:rFonts w:ascii="Times New Roman"/>
                <w:sz w:val="18"/>
              </w:rPr>
              <w:t>6,142,604.73</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2"/>
              <w:jc w:val="center"/>
              <w:rPr>
                <w:rFonts w:ascii="Times New Roman" w:hAnsi="Times New Roman" w:cs="Times New Roman" w:eastAsia="Times New Roman" w:hint="default"/>
                <w:sz w:val="18"/>
                <w:szCs w:val="18"/>
              </w:rPr>
            </w:pPr>
            <w:r>
              <w:rPr>
                <w:rFonts w:ascii="Times New Roman"/>
                <w:sz w:val="18"/>
              </w:rPr>
              <w:t>1,249,426.60</w:t>
            </w:r>
          </w:p>
        </w:tc>
      </w:tr>
      <w:tr>
        <w:trPr>
          <w:trHeight w:val="432"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0"/>
              <w:jc w:val="center"/>
              <w:rPr>
                <w:rFonts w:ascii="Times New Roman" w:hAnsi="Times New Roman" w:cs="Times New Roman" w:eastAsia="Times New Roman" w:hint="default"/>
                <w:sz w:val="18"/>
                <w:szCs w:val="18"/>
              </w:rPr>
            </w:pPr>
            <w:r>
              <w:rPr>
                <w:rFonts w:ascii="Times New Roman"/>
                <w:sz w:val="18"/>
              </w:rPr>
              <w:t>20,000.00</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2"/>
              <w:jc w:val="center"/>
              <w:rPr>
                <w:rFonts w:ascii="Times New Roman" w:hAnsi="Times New Roman" w:cs="Times New Roman" w:eastAsia="Times New Roman" w:hint="default"/>
                <w:sz w:val="18"/>
                <w:szCs w:val="18"/>
              </w:rPr>
            </w:pPr>
            <w:r>
              <w:rPr>
                <w:rFonts w:ascii="Times New Roman"/>
                <w:sz w:val="18"/>
              </w:rPr>
              <w:t>101,208.39</w:t>
            </w:r>
          </w:p>
        </w:tc>
      </w:tr>
      <w:tr>
        <w:trPr>
          <w:trHeight w:val="328"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b/>
                <w:sz w:val="18"/>
              </w:rPr>
              <w:t>6,162,604.73</w:t>
            </w:r>
            <w:r>
              <w:rPr>
                <w:rFonts w:ascii="Times New Roman"/>
                <w:sz w:val="18"/>
              </w:rPr>
            </w:r>
          </w:p>
        </w:tc>
        <w:tc>
          <w:tcPr>
            <w:tcW w:w="29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2"/>
              <w:jc w:val="center"/>
              <w:rPr>
                <w:rFonts w:ascii="Times New Roman" w:hAnsi="Times New Roman" w:cs="Times New Roman" w:eastAsia="Times New Roman" w:hint="default"/>
                <w:sz w:val="18"/>
                <w:szCs w:val="18"/>
              </w:rPr>
            </w:pPr>
            <w:r>
              <w:rPr>
                <w:rFonts w:ascii="Times New Roman"/>
                <w:b/>
                <w:sz w:val="18"/>
              </w:rPr>
              <w:t>1,350,634.99</w:t>
            </w:r>
            <w:r>
              <w:rPr>
                <w:rFonts w:ascii="Times New Roman"/>
                <w:sz w:val="18"/>
              </w:rPr>
            </w:r>
          </w:p>
        </w:tc>
      </w:tr>
    </w:tbl>
    <w:p>
      <w:pPr>
        <w:pStyle w:val="Heading5"/>
        <w:spacing w:line="357" w:lineRule="auto"/>
        <w:ind w:left="514" w:right="7700" w:hanging="360"/>
        <w:jc w:val="left"/>
        <w:rPr>
          <w:rFonts w:ascii="宋体" w:hAnsi="宋体" w:cs="宋体" w:eastAsia="宋体" w:hint="default"/>
          <w:b w:val="0"/>
          <w:bCs w:val="0"/>
        </w:rPr>
      </w:pPr>
      <w:r>
        <w:rPr/>
        <w:pict>
          <v:group style="position:absolute;margin-left:56.699997pt;margin-top:-22.71629pt;width:439.5pt;height:5.55pt;mso-position-horizontal-relative:page;mso-position-vertical-relative:paragraph;z-index:-1239808" coordorigin="1134,-454" coordsize="8790,111">
            <v:shape style="position:absolute;left:1134;top:-454;width:2900;height:110" type="#_x0000_t75" stroked="false">
              <v:imagedata r:id="rId59" o:title=""/>
            </v:shape>
            <v:shape style="position:absolute;left:4010;top:-358;width:3009;height:14" type="#_x0000_t75" stroked="false">
              <v:imagedata r:id="rId468" o:title=""/>
            </v:shape>
            <v:shape style="position:absolute;left:7004;top:-354;width:2920;height:10" type="#_x0000_t75" stroked="false">
              <v:imagedata r:id="rId60" o:title=""/>
            </v:shape>
            <w10:wrap type="none"/>
          </v:group>
        </w:pict>
      </w:r>
      <w:r>
        <w:rPr>
          <w:rFonts w:ascii="宋体" w:hAnsi="宋体" w:cs="宋体" w:eastAsia="宋体" w:hint="default"/>
          <w:color w:val="212121"/>
        </w:rPr>
        <w:t>2</w:t>
      </w:r>
      <w:r>
        <w:rPr>
          <w:color w:val="212121"/>
        </w:rPr>
        <w:t>、账龄超过</w:t>
      </w:r>
      <w:r>
        <w:rPr>
          <w:color w:val="212121"/>
          <w:spacing w:val="-55"/>
        </w:rPr>
        <w:t> </w:t>
      </w:r>
      <w:r>
        <w:rPr>
          <w:rFonts w:ascii="Times New Roman" w:hAnsi="Times New Roman" w:cs="Times New Roman" w:eastAsia="Times New Roman" w:hint="default"/>
          <w:color w:val="212121"/>
        </w:rPr>
        <w:t>1</w:t>
      </w:r>
      <w:r>
        <w:rPr>
          <w:rFonts w:ascii="Times New Roman" w:hAnsi="Times New Roman" w:cs="Times New Roman" w:eastAsia="Times New Roman" w:hint="default"/>
          <w:color w:val="212121"/>
          <w:spacing w:val="-3"/>
        </w:rPr>
        <w:t> </w:t>
      </w:r>
      <w:r>
        <w:rPr>
          <w:color w:val="212121"/>
        </w:rPr>
        <w:t>年的重要预收款项</w:t>
      </w:r>
      <w:r>
        <w:rPr>
          <w:color w:val="212121"/>
          <w:w w:val="99"/>
        </w:rPr>
        <w:t> </w:t>
      </w:r>
      <w:r>
        <w:rPr>
          <w:rFonts w:ascii="宋体" w:hAnsi="宋体" w:cs="宋体" w:eastAsia="宋体" w:hint="default"/>
          <w:b w:val="0"/>
          <w:bCs w:val="0"/>
          <w:color w:val="212121"/>
        </w:rPr>
        <w:t>无。</w:t>
      </w:r>
      <w:r>
        <w:rPr>
          <w:rFonts w:ascii="宋体" w:hAnsi="宋体" w:cs="宋体" w:eastAsia="宋体" w:hint="default"/>
          <w:b w:val="0"/>
          <w:bCs w:val="0"/>
        </w:rPr>
      </w:r>
    </w:p>
    <w:p>
      <w:pPr>
        <w:pStyle w:val="Heading5"/>
        <w:spacing w:line="379" w:lineRule="auto" w:before="55"/>
        <w:ind w:right="8644"/>
        <w:jc w:val="left"/>
        <w:rPr>
          <w:b w:val="0"/>
          <w:bCs w:val="0"/>
        </w:rPr>
      </w:pPr>
      <w:r>
        <w:rPr/>
        <w:pict>
          <v:group style="position:absolute;margin-left:55.919998pt;margin-top:59.893707pt;width:440.3pt;height:5.55pt;mso-position-horizontal-relative:page;mso-position-vertical-relative:paragraph;z-index:-1239784" coordorigin="1118,1198" coordsize="8806,111">
            <v:shape style="position:absolute;left:1118;top:1198;width:2890;height:110" type="#_x0000_t75" stroked="false">
              <v:imagedata r:id="rId469" o:title=""/>
            </v:shape>
            <v:shape style="position:absolute;left:3984;top:1294;width:1462;height:14" type="#_x0000_t75" stroked="false">
              <v:imagedata r:id="rId470" o:title=""/>
            </v:shape>
            <v:shape style="position:absolute;left:5432;top:1294;width:1543;height:14" type="#_x0000_t75" stroked="false">
              <v:imagedata r:id="rId471" o:title=""/>
            </v:shape>
            <v:shape style="position:absolute;left:6961;top:1294;width:1545;height:14" type="#_x0000_t75" stroked="false">
              <v:imagedata r:id="rId472" o:title=""/>
            </v:shape>
            <v:shape style="position:absolute;left:8491;top:1299;width:1433;height:10" type="#_x0000_t75" stroked="false">
              <v:imagedata r:id="rId473" o:title=""/>
            </v:shape>
            <w10:wrap type="none"/>
          </v:group>
        </w:pict>
      </w:r>
      <w:r>
        <w:rPr/>
        <w:pict>
          <v:group style="position:absolute;margin-left:55.919998pt;margin-top:75.973648pt;width:440.3pt;height:5.55pt;mso-position-horizontal-relative:page;mso-position-vertical-relative:paragraph;z-index:-1239760" coordorigin="1118,1519" coordsize="8806,111">
            <v:shape style="position:absolute;left:1118;top:1519;width:2890;height:110" type="#_x0000_t75" stroked="false">
              <v:imagedata r:id="rId469" o:title=""/>
            </v:shape>
            <v:shape style="position:absolute;left:3984;top:1615;width:1462;height:14" type="#_x0000_t75" stroked="false">
              <v:imagedata r:id="rId470" o:title=""/>
            </v:shape>
            <v:shape style="position:absolute;left:5432;top:1615;width:1543;height:14" type="#_x0000_t75" stroked="false">
              <v:imagedata r:id="rId471" o:title=""/>
            </v:shape>
            <v:shape style="position:absolute;left:6961;top:1615;width:1545;height:14" type="#_x0000_t75" stroked="false">
              <v:imagedata r:id="rId471" o:title=""/>
            </v:shape>
            <v:shape style="position:absolute;left:8491;top:1620;width:1433;height:10" type="#_x0000_t75" stroked="false">
              <v:imagedata r:id="rId473" o:title=""/>
            </v:shape>
            <w10:wrap type="none"/>
          </v:group>
        </w:pict>
      </w:r>
      <w:r>
        <w:rPr/>
        <w:pict>
          <v:group style="position:absolute;margin-left:55.919998pt;margin-top:92.073715pt;width:440.3pt;height:5.55pt;mso-position-horizontal-relative:page;mso-position-vertical-relative:paragraph;z-index:-1239736" coordorigin="1118,1841" coordsize="8806,111">
            <v:shape style="position:absolute;left:1118;top:1841;width:2890;height:110" type="#_x0000_t75" stroked="false">
              <v:imagedata r:id="rId469" o:title=""/>
            </v:shape>
            <v:shape style="position:absolute;left:3984;top:1937;width:1462;height:14" type="#_x0000_t75" stroked="false">
              <v:imagedata r:id="rId470" o:title=""/>
            </v:shape>
            <v:shape style="position:absolute;left:5432;top:1937;width:1543;height:14" type="#_x0000_t75" stroked="false">
              <v:imagedata r:id="rId471" o:title=""/>
            </v:shape>
            <v:shape style="position:absolute;left:6961;top:1937;width:1545;height:14" type="#_x0000_t75" stroked="false">
              <v:imagedata r:id="rId471" o:title=""/>
            </v:shape>
            <v:shape style="position:absolute;left:8491;top:1942;width:1433;height:10" type="#_x0000_t75" stroked="false">
              <v:imagedata r:id="rId473" o:title=""/>
            </v:shape>
            <w10:wrap type="none"/>
          </v:group>
        </w:pict>
      </w:r>
      <w:r>
        <w:rPr/>
        <w:pict>
          <v:group style="position:absolute;margin-left:55.919998pt;margin-top:113.253693pt;width:440.3pt;height:.5pt;mso-position-horizontal-relative:page;mso-position-vertical-relative:paragraph;z-index:-1239712" coordorigin="1118,2265" coordsize="8806,10">
            <v:shape style="position:absolute;left:1118;top:2265;width:4318;height:10" type="#_x0000_t75" stroked="false">
              <v:imagedata r:id="rId474" o:title=""/>
            </v:shape>
            <v:shape style="position:absolute;left:5432;top:2265;width:1534;height:10" type="#_x0000_t75" stroked="false">
              <v:imagedata r:id="rId475" o:title=""/>
            </v:shape>
            <v:shape style="position:absolute;left:6961;top:2265;width:2963;height:10" type="#_x0000_t75" stroked="false">
              <v:imagedata r:id="rId476" o:title=""/>
            </v:shape>
            <w10:wrap type="none"/>
          </v:group>
        </w:pict>
      </w:r>
      <w:r>
        <w:rPr/>
        <w:pict>
          <v:group style="position:absolute;margin-left:55.919998pt;margin-top:124.293655pt;width:440.3pt;height:5.55pt;mso-position-horizontal-relative:page;mso-position-vertical-relative:paragraph;z-index:-1239688" coordorigin="1118,2486" coordsize="8806,111">
            <v:shape style="position:absolute;left:1118;top:2486;width:2890;height:110" type="#_x0000_t75" stroked="false">
              <v:imagedata r:id="rId469" o:title=""/>
            </v:shape>
            <v:shape style="position:absolute;left:3984;top:2582;width:1462;height:14" type="#_x0000_t75" stroked="false">
              <v:imagedata r:id="rId477" o:title=""/>
            </v:shape>
            <v:shape style="position:absolute;left:5432;top:2582;width:1543;height:14" type="#_x0000_t75" stroked="false">
              <v:imagedata r:id="rId471" o:title=""/>
            </v:shape>
            <v:shape style="position:absolute;left:6961;top:2582;width:1545;height:14" type="#_x0000_t75" stroked="false">
              <v:imagedata r:id="rId471" o:title=""/>
            </v:shape>
            <v:shape style="position:absolute;left:8491;top:2587;width:1433;height:10" type="#_x0000_t75" stroked="false">
              <v:imagedata r:id="rId473" o:title=""/>
            </v:shape>
            <w10:wrap type="none"/>
          </v:group>
        </w:pict>
      </w:r>
      <w:bookmarkStart w:name="应付职工薪酬" w:id="174"/>
      <w:bookmarkEnd w:id="174"/>
      <w:r>
        <w:rPr>
          <w:b w:val="0"/>
          <w:bCs w:val="0"/>
        </w:rPr>
      </w:r>
      <w:r>
        <w:rPr/>
        <w:t>（二十）应付职工薪酬</w:t>
      </w:r>
      <w:r>
        <w:rPr>
          <w:w w:val="99"/>
        </w:rPr>
        <w:t> </w:t>
      </w:r>
      <w:r>
        <w:rPr>
          <w:rFonts w:ascii="宋体" w:hAnsi="宋体" w:cs="宋体" w:eastAsia="宋体" w:hint="default"/>
          <w:color w:val="212121"/>
        </w:rPr>
        <w:t>1</w:t>
      </w:r>
      <w:r>
        <w:rPr>
          <w:color w:val="212121"/>
        </w:rPr>
        <w:t>、应付职工薪酬列示</w:t>
      </w:r>
      <w:r>
        <w:rPr>
          <w:b w:val="0"/>
          <w:bCs w:val="0"/>
        </w:rPr>
      </w:r>
    </w:p>
    <w:p>
      <w:pPr>
        <w:spacing w:line="240" w:lineRule="auto" w:before="6"/>
        <w:rPr>
          <w:rFonts w:ascii="宋体" w:hAnsi="宋体" w:cs="宋体" w:eastAsia="宋体" w:hint="default"/>
          <w:b/>
          <w:bCs/>
          <w:sz w:val="5"/>
          <w:szCs w:val="5"/>
        </w:rPr>
      </w:pPr>
    </w:p>
    <w:tbl>
      <w:tblPr>
        <w:tblW w:w="0" w:type="auto"/>
        <w:jc w:val="left"/>
        <w:tblInd w:w="123" w:type="dxa"/>
        <w:tblLayout w:type="fixed"/>
        <w:tblCellMar>
          <w:top w:w="0" w:type="dxa"/>
          <w:left w:w="0" w:type="dxa"/>
          <w:bottom w:w="0" w:type="dxa"/>
          <w:right w:w="0" w:type="dxa"/>
        </w:tblCellMar>
        <w:tblLook w:val="01E0"/>
      </w:tblPr>
      <w:tblGrid>
        <w:gridCol w:w="2890"/>
        <w:gridCol w:w="1448"/>
        <w:gridCol w:w="1529"/>
        <w:gridCol w:w="1530"/>
        <w:gridCol w:w="1423"/>
      </w:tblGrid>
      <w:tr>
        <w:trPr>
          <w:trHeight w:val="226" w:hRule="exact"/>
        </w:trPr>
        <w:tc>
          <w:tcPr>
            <w:tcW w:w="289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5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2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9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9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23"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34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64" w:hRule="exact"/>
        </w:trPr>
        <w:tc>
          <w:tcPr>
            <w:tcW w:w="2890"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2"/>
              <w:jc w:val="right"/>
              <w:rPr>
                <w:rFonts w:ascii="Times New Roman" w:hAnsi="Times New Roman" w:cs="Times New Roman" w:eastAsia="Times New Roman" w:hint="default"/>
                <w:sz w:val="18"/>
                <w:szCs w:val="18"/>
              </w:rPr>
            </w:pPr>
            <w:r>
              <w:rPr>
                <w:rFonts w:ascii="Times New Roman"/>
                <w:spacing w:val="-1"/>
                <w:sz w:val="18"/>
              </w:rPr>
              <w:t>30,781,278.11</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169,861,605.64</w:t>
            </w:r>
          </w:p>
        </w:tc>
        <w:tc>
          <w:tcPr>
            <w:tcW w:w="1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2"/>
              <w:jc w:val="right"/>
              <w:rPr>
                <w:rFonts w:ascii="Times New Roman" w:hAnsi="Times New Roman" w:cs="Times New Roman" w:eastAsia="Times New Roman" w:hint="default"/>
                <w:sz w:val="18"/>
                <w:szCs w:val="18"/>
              </w:rPr>
            </w:pPr>
            <w:r>
              <w:rPr>
                <w:rFonts w:ascii="Times New Roman"/>
                <w:spacing w:val="-1"/>
                <w:sz w:val="18"/>
              </w:rPr>
              <w:t>158,104,061.23</w:t>
            </w:r>
          </w:p>
        </w:tc>
        <w:tc>
          <w:tcPr>
            <w:tcW w:w="1423"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42,538,822.52</w:t>
            </w:r>
          </w:p>
        </w:tc>
      </w:tr>
      <w:tr>
        <w:trPr>
          <w:trHeight w:val="68" w:hRule="exact"/>
        </w:trPr>
        <w:tc>
          <w:tcPr>
            <w:tcW w:w="2890"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89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宋体" w:hAnsi="宋体" w:cs="宋体" w:eastAsia="宋体" w:hint="default"/>
                <w:sz w:val="18"/>
                <w:szCs w:val="18"/>
              </w:rPr>
              <w:t>-</w:t>
            </w:r>
            <w:r>
              <w:rPr>
                <w:rFonts w:ascii="宋体" w:hAnsi="宋体" w:cs="宋体" w:eastAsia="宋体" w:hint="default"/>
                <w:sz w:val="18"/>
                <w:szCs w:val="18"/>
              </w:rPr>
              <w:t>设定提存计划</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21,484.89</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13,900,182.26</w:t>
            </w:r>
          </w:p>
        </w:tc>
        <w:tc>
          <w:tcPr>
            <w:tcW w:w="153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13,872,296.89</w:t>
            </w:r>
          </w:p>
        </w:tc>
        <w:tc>
          <w:tcPr>
            <w:tcW w:w="1423"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49,370.26</w:t>
            </w:r>
          </w:p>
        </w:tc>
      </w:tr>
      <w:tr>
        <w:trPr>
          <w:trHeight w:val="68" w:hRule="exact"/>
        </w:trPr>
        <w:tc>
          <w:tcPr>
            <w:tcW w:w="2890"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318" w:hRule="exact"/>
        </w:trPr>
        <w:tc>
          <w:tcPr>
            <w:tcW w:w="289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44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89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四、一年内到期的其他福利</w:t>
            </w:r>
          </w:p>
        </w:tc>
        <w:tc>
          <w:tcPr>
            <w:tcW w:w="144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30"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r>
      <w:tr>
        <w:trPr>
          <w:trHeight w:val="327" w:hRule="exact"/>
        </w:trPr>
        <w:tc>
          <w:tcPr>
            <w:tcW w:w="289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30,802,763.00</w:t>
            </w:r>
            <w:r>
              <w:rPr>
                <w:rFonts w:ascii="Times New Roman"/>
                <w:spacing w:val="-1"/>
                <w:sz w:val="18"/>
              </w:rPr>
            </w:r>
          </w:p>
        </w:tc>
        <w:tc>
          <w:tcPr>
            <w:tcW w:w="15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pacing w:val="-1"/>
                <w:sz w:val="18"/>
              </w:rPr>
              <w:t>183,761,787.90</w:t>
            </w:r>
            <w:r>
              <w:rPr>
                <w:rFonts w:ascii="Times New Roman"/>
                <w:spacing w:val="-1"/>
                <w:sz w:val="18"/>
              </w:rPr>
            </w:r>
          </w:p>
        </w:tc>
        <w:tc>
          <w:tcPr>
            <w:tcW w:w="15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171,976,358.12</w:t>
            </w:r>
            <w:r>
              <w:rPr>
                <w:rFonts w:ascii="Times New Roman"/>
                <w:spacing w:val="-1"/>
                <w:sz w:val="18"/>
              </w:rPr>
            </w:r>
          </w:p>
        </w:tc>
        <w:tc>
          <w:tcPr>
            <w:tcW w:w="1423"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8"/>
                <w:szCs w:val="18"/>
              </w:rPr>
            </w:pPr>
            <w:r>
              <w:rPr>
                <w:rFonts w:ascii="Times New Roman"/>
                <w:b/>
                <w:spacing w:val="-1"/>
                <w:sz w:val="18"/>
              </w:rPr>
              <w:t>42,588,192.78</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980" w:right="0"/>
        </w:sectPr>
      </w:pPr>
    </w:p>
    <w:p>
      <w:pPr>
        <w:spacing w:line="240" w:lineRule="auto" w:before="13"/>
        <w:rPr>
          <w:rFonts w:ascii="宋体" w:hAnsi="宋体" w:cs="宋体" w:eastAsia="宋体" w:hint="default"/>
          <w:b/>
          <w:bCs/>
          <w:sz w:val="19"/>
          <w:szCs w:val="19"/>
        </w:rPr>
      </w:pPr>
      <w:r>
        <w:rPr/>
        <w:pict>
          <v:group style="position:absolute;margin-left:55.919998pt;margin-top:184.820023pt;width:440.3pt;height:5.55pt;mso-position-horizontal-relative:page;mso-position-vertical-relative:page;z-index:-1239448" coordorigin="1118,3696" coordsize="8806,111">
            <v:shape style="position:absolute;left:1118;top:3696;width:3038;height:110" type="#_x0000_t75" stroked="false">
              <v:imagedata r:id="rId478" o:title=""/>
            </v:shape>
            <v:shape style="position:absolute;left:4132;top:3792;width:1463;height:14" type="#_x0000_t75" stroked="false">
              <v:imagedata r:id="rId479" o:title=""/>
            </v:shape>
            <v:shape style="position:absolute;left:5581;top:3792;width:1480;height:14" type="#_x0000_t75" stroked="false">
              <v:imagedata r:id="rId218" o:title=""/>
            </v:shape>
            <v:shape style="position:absolute;left:7046;top:3792;width:1467;height:14" type="#_x0000_t75" stroked="false">
              <v:imagedata r:id="rId480" o:title=""/>
            </v:shape>
            <v:shape style="position:absolute;left:8498;top:3797;width:1426;height:10" type="#_x0000_t75" stroked="false">
              <v:imagedata r:id="rId449" o:title=""/>
            </v:shape>
            <w10:wrap type="none"/>
          </v:group>
        </w:pict>
      </w:r>
    </w:p>
    <w:p>
      <w:pPr>
        <w:pStyle w:val="Heading5"/>
        <w:spacing w:line="240" w:lineRule="auto" w:before="35"/>
        <w:ind w:right="1001"/>
        <w:jc w:val="left"/>
        <w:rPr>
          <w:b w:val="0"/>
          <w:bCs w:val="0"/>
        </w:rPr>
      </w:pPr>
      <w:r>
        <w:rPr/>
        <w:pict>
          <v:group style="position:absolute;margin-left:55.919998pt;margin-top:27.633636pt;width:440.3pt;height:13.75pt;mso-position-horizontal-relative:page;mso-position-vertical-relative:paragraph;z-index:-1239568" coordorigin="1118,553" coordsize="8806,275">
            <v:group style="position:absolute;left:4137;top:553;width:10;height:20" coordorigin="4137,553" coordsize="10,20">
              <v:shape style="position:absolute;left:4137;top:553;width:10;height:20" coordorigin="4137,553" coordsize="10,20" path="m4137,572l4146,572,4146,553,4137,553,4137,572xe" filled="true" fillcolor="#000000" stroked="false">
                <v:path arrowok="t"/>
                <v:fill type="solid"/>
              </v:shape>
            </v:group>
            <v:group style="position:absolute;left:4137;top:572;width:10;height:20" coordorigin="4137,572" coordsize="10,20">
              <v:shape style="position:absolute;left:4137;top:572;width:10;height:20" coordorigin="4137,572" coordsize="10,20" path="m4137,591l4146,591,4146,572,4137,572,4137,591xe" filled="true" fillcolor="#000000" stroked="false">
                <v:path arrowok="t"/>
                <v:fill type="solid"/>
              </v:shape>
            </v:group>
            <v:group style="position:absolute;left:4137;top:591;width:10;height:20" coordorigin="4137,591" coordsize="10,20">
              <v:shape style="position:absolute;left:4137;top:591;width:10;height:20" coordorigin="4137,591" coordsize="10,20" path="m4137,610l4146,610,4146,591,4137,591,4137,610xe" filled="true" fillcolor="#000000" stroked="false">
                <v:path arrowok="t"/>
                <v:fill type="solid"/>
              </v:shape>
            </v:group>
            <v:group style="position:absolute;left:4137;top:610;width:10;height:20" coordorigin="4137,610" coordsize="10,20">
              <v:shape style="position:absolute;left:4137;top:610;width:10;height:20" coordorigin="4137,610" coordsize="10,20" path="m4137,629l4146,629,4146,610,4137,610,4137,629xe" filled="true" fillcolor="#000000" stroked="false">
                <v:path arrowok="t"/>
                <v:fill type="solid"/>
              </v:shape>
            </v:group>
            <v:group style="position:absolute;left:4137;top:629;width:10;height:20" coordorigin="4137,629" coordsize="10,20">
              <v:shape style="position:absolute;left:4137;top:629;width:10;height:20" coordorigin="4137,629" coordsize="10,20" path="m4137,649l4146,649,4146,629,4137,629,4137,649xe" filled="true" fillcolor="#000000" stroked="false">
                <v:path arrowok="t"/>
                <v:fill type="solid"/>
              </v:shape>
            </v:group>
            <v:group style="position:absolute;left:4137;top:649;width:10;height:20" coordorigin="4137,649" coordsize="10,20">
              <v:shape style="position:absolute;left:4137;top:649;width:10;height:20" coordorigin="4137,649" coordsize="10,20" path="m4137,668l4146,668,4146,649,4137,649,4137,668xe" filled="true" fillcolor="#000000" stroked="false">
                <v:path arrowok="t"/>
                <v:fill type="solid"/>
              </v:shape>
            </v:group>
            <v:group style="position:absolute;left:4137;top:668;width:10;height:20" coordorigin="4137,668" coordsize="10,20">
              <v:shape style="position:absolute;left:4137;top:668;width:10;height:20" coordorigin="4137,668" coordsize="10,20" path="m4137,687l4146,687,4146,668,4137,668,4137,687xe" filled="true" fillcolor="#000000" stroked="false">
                <v:path arrowok="t"/>
                <v:fill type="solid"/>
              </v:shape>
            </v:group>
            <v:group style="position:absolute;left:4137;top:687;width:10;height:20" coordorigin="4137,687" coordsize="10,20">
              <v:shape style="position:absolute;left:4137;top:687;width:10;height:20" coordorigin="4137,687" coordsize="10,20" path="m4137,706l4146,706,4146,687,4137,687,4137,706xe" filled="true" fillcolor="#000000" stroked="false">
                <v:path arrowok="t"/>
                <v:fill type="solid"/>
              </v:shape>
            </v:group>
            <v:group style="position:absolute;left:4137;top:706;width:10;height:20" coordorigin="4137,706" coordsize="10,20">
              <v:shape style="position:absolute;left:4137;top:706;width:10;height:20" coordorigin="4137,706" coordsize="10,20" path="m4137,725l4146,725,4146,706,4137,706,4137,725xe" filled="true" fillcolor="#000000" stroked="false">
                <v:path arrowok="t"/>
                <v:fill type="solid"/>
              </v:shape>
              <v:shape style="position:absolute;left:1118;top:725;width:3038;height:102" type="#_x0000_t75" stroked="false">
                <v:imagedata r:id="rId481" o:title=""/>
              </v:shape>
              <v:shape style="position:absolute;left:4132;top:818;width:1454;height:10" type="#_x0000_t75" stroked="false">
                <v:imagedata r:id="rId482" o:title=""/>
              </v:shape>
              <v:shape style="position:absolute;left:5581;top:818;width:1470;height:10" type="#_x0000_t75" stroked="false">
                <v:imagedata r:id="rId483" o:title=""/>
              </v:shape>
              <v:shape style="position:absolute;left:7046;top:818;width:2878;height:10" type="#_x0000_t75" stroked="false">
                <v:imagedata r:id="rId484" o:title=""/>
              </v:shape>
            </v:group>
            <w10:wrap type="none"/>
          </v:group>
        </w:pict>
      </w:r>
      <w:r>
        <w:rPr/>
        <w:pict>
          <v:group style="position:absolute;margin-left:55.919998pt;margin-top:51.93364pt;width:440.3pt;height:5.55pt;mso-position-horizontal-relative:page;mso-position-vertical-relative:paragraph;z-index:-1239544" coordorigin="1118,1039" coordsize="8806,111">
            <v:shape style="position:absolute;left:1118;top:1039;width:3038;height:110" type="#_x0000_t75" stroked="false">
              <v:imagedata r:id="rId485" o:title=""/>
            </v:shape>
            <v:shape style="position:absolute;left:4132;top:1135;width:1463;height:14" type="#_x0000_t75" stroked="false">
              <v:imagedata r:id="rId486" o:title=""/>
            </v:shape>
            <v:shape style="position:absolute;left:5581;top:1135;width:1480;height:14" type="#_x0000_t75" stroked="false">
              <v:imagedata r:id="rId487" o:title=""/>
            </v:shape>
            <v:shape style="position:absolute;left:7046;top:1135;width:1467;height:14" type="#_x0000_t75" stroked="false">
              <v:imagedata r:id="rId488" o:title=""/>
            </v:shape>
            <v:shape style="position:absolute;left:8498;top:1139;width:1426;height:10" type="#_x0000_t75" stroked="false">
              <v:imagedata r:id="rId489" o:title=""/>
            </v:shape>
            <w10:wrap type="none"/>
          </v:group>
        </w:pict>
      </w:r>
      <w:r>
        <w:rPr/>
        <w:pict>
          <v:group style="position:absolute;margin-left:55.919998pt;margin-top:68.013626pt;width:440.3pt;height:5.55pt;mso-position-horizontal-relative:page;mso-position-vertical-relative:paragraph;z-index:-1239520" coordorigin="1118,1360" coordsize="8806,111">
            <v:shape style="position:absolute;left:1118;top:1360;width:3038;height:111" type="#_x0000_t75" stroked="false">
              <v:imagedata r:id="rId490" o:title=""/>
            </v:shape>
            <v:shape style="position:absolute;left:4132;top:1457;width:1463;height:14" type="#_x0000_t75" stroked="false">
              <v:imagedata r:id="rId486" o:title=""/>
            </v:shape>
            <v:shape style="position:absolute;left:5581;top:1457;width:1480;height:14" type="#_x0000_t75" stroked="false">
              <v:imagedata r:id="rId487" o:title=""/>
            </v:shape>
            <v:shape style="position:absolute;left:7046;top:1457;width:1467;height:14" type="#_x0000_t75" stroked="false">
              <v:imagedata r:id="rId488" o:title=""/>
            </v:shape>
            <v:shape style="position:absolute;left:8498;top:1461;width:1426;height:10" type="#_x0000_t75" stroked="false">
              <v:imagedata r:id="rId489" o:title=""/>
            </v:shape>
            <w10:wrap type="none"/>
          </v:group>
        </w:pict>
      </w:r>
      <w:r>
        <w:rPr/>
        <w:pict>
          <v:group style="position:absolute;margin-left:55.919998pt;margin-top:89.213669pt;width:440.3pt;height:.5pt;mso-position-horizontal-relative:page;mso-position-vertical-relative:paragraph;z-index:-1239496" coordorigin="1118,1784" coordsize="8806,10">
            <v:shape style="position:absolute;left:1118;top:1784;width:3018;height:10" type="#_x0000_t75" stroked="false">
              <v:imagedata r:id="rId491" o:title=""/>
            </v:shape>
            <v:shape style="position:absolute;left:4132;top:1784;width:1454;height:10" type="#_x0000_t75" stroked="false">
              <v:imagedata r:id="rId492" o:title=""/>
            </v:shape>
            <v:shape style="position:absolute;left:5581;top:1784;width:1470;height:10" type="#_x0000_t75" stroked="false">
              <v:imagedata r:id="rId493" o:title=""/>
            </v:shape>
            <v:shape style="position:absolute;left:7046;top:1784;width:2878;height:10" type="#_x0000_t75" stroked="false">
              <v:imagedata r:id="rId494" o:title=""/>
            </v:shape>
            <w10:wrap type="none"/>
          </v:group>
        </w:pict>
      </w:r>
      <w:r>
        <w:rPr/>
        <w:pict>
          <v:group style="position:absolute;margin-left:55.919998pt;margin-top:100.253632pt;width:440.3pt;height:5.55pt;mso-position-horizontal-relative:page;mso-position-vertical-relative:paragraph;z-index:-1239472" coordorigin="1118,2005" coordsize="8806,111">
            <v:shape style="position:absolute;left:1118;top:2005;width:3038;height:110" type="#_x0000_t75" stroked="false">
              <v:imagedata r:id="rId485" o:title=""/>
            </v:shape>
            <v:shape style="position:absolute;left:4132;top:2101;width:1463;height:14" type="#_x0000_t75" stroked="false">
              <v:imagedata r:id="rId486" o:title=""/>
            </v:shape>
            <v:shape style="position:absolute;left:5581;top:2101;width:1480;height:14" type="#_x0000_t75" stroked="false">
              <v:imagedata r:id="rId487" o:title=""/>
            </v:shape>
            <v:shape style="position:absolute;left:7046;top:2101;width:1467;height:14" type="#_x0000_t75" stroked="false">
              <v:imagedata r:id="rId488" o:title=""/>
            </v:shape>
            <v:shape style="position:absolute;left:8498;top:2106;width:1426;height:10" type="#_x0000_t75" stroked="false">
              <v:imagedata r:id="rId489" o:title=""/>
            </v:shape>
            <w10:wrap type="none"/>
          </v:group>
        </w:pict>
      </w:r>
      <w:r>
        <w:rPr>
          <w:rFonts w:ascii="宋体" w:hAnsi="宋体" w:cs="宋体" w:eastAsia="宋体" w:hint="default"/>
          <w:color w:val="212121"/>
        </w:rPr>
        <w:t>2</w:t>
      </w:r>
      <w:r>
        <w:rPr>
          <w:color w:val="212121"/>
        </w:rPr>
        <w:t>、短期薪酬列示</w:t>
      </w:r>
      <w:r>
        <w:rPr>
          <w:b w:val="0"/>
          <w:bCs w:val="0"/>
        </w:rPr>
      </w:r>
    </w:p>
    <w:p>
      <w:pPr>
        <w:spacing w:line="240" w:lineRule="auto" w:before="10"/>
        <w:rPr>
          <w:rFonts w:ascii="宋体" w:hAnsi="宋体" w:cs="宋体" w:eastAsia="宋体" w:hint="default"/>
          <w:b/>
          <w:bCs/>
          <w:sz w:val="14"/>
          <w:szCs w:val="14"/>
        </w:rPr>
      </w:pPr>
    </w:p>
    <w:tbl>
      <w:tblPr>
        <w:tblW w:w="0" w:type="auto"/>
        <w:jc w:val="left"/>
        <w:tblInd w:w="123" w:type="dxa"/>
        <w:tblLayout w:type="fixed"/>
        <w:tblCellMar>
          <w:top w:w="0" w:type="dxa"/>
          <w:left w:w="0" w:type="dxa"/>
          <w:bottom w:w="0" w:type="dxa"/>
          <w:right w:w="0" w:type="dxa"/>
        </w:tblCellMar>
        <w:tblLook w:val="01E0"/>
      </w:tblPr>
      <w:tblGrid>
        <w:gridCol w:w="3038"/>
        <w:gridCol w:w="1449"/>
        <w:gridCol w:w="1465"/>
        <w:gridCol w:w="1452"/>
        <w:gridCol w:w="1416"/>
      </w:tblGrid>
      <w:tr>
        <w:trPr>
          <w:trHeight w:val="309" w:hRule="exact"/>
        </w:trPr>
        <w:tc>
          <w:tcPr>
            <w:tcW w:w="3038" w:type="dxa"/>
            <w:tcBorders>
              <w:top w:val="single" w:sz="12" w:space="0" w:color="000000"/>
              <w:left w:val="nil" w:sz="6" w:space="0" w:color="auto"/>
              <w:bottom w:val="nil" w:sz="6" w:space="0" w:color="auto"/>
              <w:right w:val="nil" w:sz="6" w:space="0" w:color="auto"/>
            </w:tcBorders>
          </w:tcPr>
          <w:p>
            <w:pPr>
              <w:pStyle w:val="TableParagraph"/>
              <w:spacing w:line="231" w:lineRule="exact"/>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49" w:type="dxa"/>
            <w:tcBorders>
              <w:top w:val="single" w:sz="12" w:space="0" w:color="000000"/>
              <w:left w:val="nil" w:sz="6" w:space="0" w:color="auto"/>
              <w:bottom w:val="nil" w:sz="6" w:space="0" w:color="auto"/>
              <w:right w:val="single" w:sz="4" w:space="0" w:color="000000"/>
            </w:tcBorders>
          </w:tcPr>
          <w:p>
            <w:pPr>
              <w:pStyle w:val="TableParagraph"/>
              <w:spacing w:line="231" w:lineRule="exact"/>
              <w:ind w:left="36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65" w:type="dxa"/>
            <w:tcBorders>
              <w:top w:val="single" w:sz="12" w:space="0" w:color="000000"/>
              <w:left w:val="single" w:sz="4" w:space="0" w:color="000000"/>
              <w:bottom w:val="nil" w:sz="6" w:space="0" w:color="auto"/>
              <w:right w:val="single" w:sz="4" w:space="0" w:color="000000"/>
            </w:tcBorders>
          </w:tcPr>
          <w:p>
            <w:pPr>
              <w:pStyle w:val="TableParagraph"/>
              <w:spacing w:line="231" w:lineRule="exact"/>
              <w:ind w:left="36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52" w:type="dxa"/>
            <w:tcBorders>
              <w:top w:val="single" w:sz="12" w:space="0" w:color="000000"/>
              <w:left w:val="single" w:sz="4" w:space="0" w:color="000000"/>
              <w:bottom w:val="nil" w:sz="6" w:space="0" w:color="auto"/>
              <w:right w:val="single" w:sz="4" w:space="0" w:color="000000"/>
            </w:tcBorders>
          </w:tcPr>
          <w:p>
            <w:pPr>
              <w:pStyle w:val="TableParagraph"/>
              <w:spacing w:line="231" w:lineRule="exact"/>
              <w:ind w:left="36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16" w:type="dxa"/>
            <w:tcBorders>
              <w:top w:val="single" w:sz="12" w:space="0" w:color="000000"/>
              <w:left w:val="single" w:sz="4" w:space="0" w:color="000000"/>
              <w:bottom w:val="nil" w:sz="6" w:space="0" w:color="auto"/>
              <w:right w:val="nil" w:sz="6" w:space="0" w:color="auto"/>
            </w:tcBorders>
          </w:tcPr>
          <w:p>
            <w:pPr>
              <w:pStyle w:val="TableParagraph"/>
              <w:spacing w:line="231" w:lineRule="exact"/>
              <w:ind w:left="34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54"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44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27,262,967.13</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151,259,670.82</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140,714,964.87</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37,807,673.08</w:t>
            </w:r>
          </w:p>
        </w:tc>
      </w:tr>
      <w:tr>
        <w:trPr>
          <w:trHeight w:val="68" w:hRule="exact"/>
        </w:trPr>
        <w:tc>
          <w:tcPr>
            <w:tcW w:w="3038"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449" w:type="dxa"/>
            <w:tcBorders>
              <w:top w:val="nil" w:sz="6" w:space="0" w:color="auto"/>
              <w:left w:val="single" w:sz="4" w:space="0" w:color="000000"/>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4,080,167.61</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4,080,167.61</w:t>
            </w:r>
          </w:p>
        </w:tc>
        <w:tc>
          <w:tcPr>
            <w:tcW w:w="1416" w:type="dxa"/>
            <w:tcBorders>
              <w:top w:val="nil" w:sz="6" w:space="0" w:color="auto"/>
              <w:left w:val="single" w:sz="4" w:space="0" w:color="000000"/>
              <w:bottom w:val="nil" w:sz="6" w:space="0" w:color="auto"/>
              <w:right w:val="nil" w:sz="6" w:space="0" w:color="auto"/>
            </w:tcBorders>
          </w:tcPr>
          <w:p>
            <w:pPr/>
          </w:p>
        </w:tc>
      </w:tr>
      <w:tr>
        <w:trPr>
          <w:trHeight w:val="68" w:hRule="exact"/>
        </w:trPr>
        <w:tc>
          <w:tcPr>
            <w:tcW w:w="3038"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01"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44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11,746.88</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6,419,530.94</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6,404,717.73</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26,560.09</w:t>
            </w:r>
          </w:p>
        </w:tc>
      </w:tr>
      <w:tr>
        <w:trPr>
          <w:trHeight w:val="275"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449"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8"/>
                <w:szCs w:val="18"/>
              </w:rPr>
            </w:pPr>
            <w:r>
              <w:rPr>
                <w:rFonts w:ascii="Times New Roman"/>
                <w:spacing w:val="-1"/>
                <w:sz w:val="18"/>
              </w:rPr>
              <w:t>10,110.36</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8"/>
                <w:szCs w:val="18"/>
              </w:rPr>
            </w:pPr>
            <w:r>
              <w:rPr>
                <w:rFonts w:ascii="Times New Roman"/>
                <w:spacing w:val="-1"/>
                <w:sz w:val="18"/>
              </w:rPr>
              <w:t>5,331,049.91</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1"/>
              <w:jc w:val="right"/>
              <w:rPr>
                <w:rFonts w:ascii="Times New Roman" w:hAnsi="Times New Roman" w:cs="Times New Roman" w:eastAsia="Times New Roman" w:hint="default"/>
                <w:sz w:val="18"/>
                <w:szCs w:val="18"/>
              </w:rPr>
            </w:pPr>
            <w:r>
              <w:rPr>
                <w:rFonts w:ascii="Times New Roman"/>
                <w:spacing w:val="-1"/>
                <w:sz w:val="18"/>
              </w:rPr>
              <w:t>5,318,743.47</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z w:val="18"/>
              </w:rPr>
              <w:t>22,416.80</w:t>
            </w:r>
          </w:p>
        </w:tc>
      </w:tr>
      <w:tr>
        <w:trPr>
          <w:trHeight w:val="68" w:hRule="exact"/>
        </w:trPr>
        <w:tc>
          <w:tcPr>
            <w:tcW w:w="3038"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05" w:lineRule="exact"/>
              <w:ind w:left="66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44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853.26</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578,517.83</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577,163.66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2,207.43</w:t>
            </w:r>
          </w:p>
        </w:tc>
      </w:tr>
      <w:tr>
        <w:trPr>
          <w:trHeight w:val="68" w:hRule="exact"/>
        </w:trPr>
        <w:tc>
          <w:tcPr>
            <w:tcW w:w="3038"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01"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07" w:lineRule="exact"/>
              <w:ind w:left="66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44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783.26</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509,963.20</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508,810.60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1,935.86</w:t>
            </w:r>
          </w:p>
        </w:tc>
      </w:tr>
      <w:tr>
        <w:trPr>
          <w:trHeight w:val="275"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449"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8"/>
                <w:szCs w:val="18"/>
              </w:rPr>
            </w:pPr>
            <w:r>
              <w:rPr>
                <w:rFonts w:ascii="Times New Roman"/>
                <w:sz w:val="18"/>
              </w:rPr>
              <w:t>20,125.00</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8"/>
                <w:szCs w:val="18"/>
              </w:rPr>
            </w:pPr>
            <w:r>
              <w:rPr>
                <w:rFonts w:ascii="Times New Roman"/>
                <w:spacing w:val="-1"/>
                <w:sz w:val="18"/>
              </w:rPr>
              <w:t>5,440,199.20</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1"/>
              <w:jc w:val="right"/>
              <w:rPr>
                <w:rFonts w:ascii="Times New Roman" w:hAnsi="Times New Roman" w:cs="Times New Roman" w:eastAsia="Times New Roman" w:hint="default"/>
                <w:sz w:val="18"/>
                <w:szCs w:val="18"/>
              </w:rPr>
            </w:pPr>
            <w:r>
              <w:rPr>
                <w:rFonts w:ascii="Times New Roman"/>
                <w:spacing w:val="-1"/>
                <w:sz w:val="18"/>
              </w:rPr>
              <w:t>5,460,324.20</w:t>
            </w:r>
          </w:p>
        </w:tc>
        <w:tc>
          <w:tcPr>
            <w:tcW w:w="1416" w:type="dxa"/>
            <w:tcBorders>
              <w:top w:val="nil" w:sz="6" w:space="0" w:color="auto"/>
              <w:left w:val="single" w:sz="4" w:space="0" w:color="000000"/>
              <w:bottom w:val="nil" w:sz="6" w:space="0" w:color="auto"/>
              <w:right w:val="nil" w:sz="6" w:space="0" w:color="auto"/>
            </w:tcBorders>
          </w:tcPr>
          <w:p>
            <w:pPr/>
          </w:p>
        </w:tc>
      </w:tr>
      <w:tr>
        <w:trPr>
          <w:trHeight w:val="68" w:hRule="exact"/>
        </w:trPr>
        <w:tc>
          <w:tcPr>
            <w:tcW w:w="3038"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p>
        </w:tc>
        <w:tc>
          <w:tcPr>
            <w:tcW w:w="144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3,486,439.10</w:t>
            </w:r>
          </w:p>
        </w:tc>
        <w:tc>
          <w:tcPr>
            <w:tcW w:w="146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2,662,037.07</w:t>
            </w:r>
          </w:p>
        </w:tc>
        <w:tc>
          <w:tcPr>
            <w:tcW w:w="14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1,443,886.82</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4,704,589.35</w:t>
            </w:r>
          </w:p>
        </w:tc>
      </w:tr>
      <w:tr>
        <w:trPr>
          <w:trHeight w:val="68" w:hRule="exact"/>
        </w:trPr>
        <w:tc>
          <w:tcPr>
            <w:tcW w:w="3038"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97"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六、短期带薪缺勤</w:t>
            </w:r>
          </w:p>
        </w:tc>
        <w:tc>
          <w:tcPr>
            <w:tcW w:w="1449" w:type="dxa"/>
            <w:tcBorders>
              <w:top w:val="nil" w:sz="6" w:space="0" w:color="auto"/>
              <w:left w:val="single" w:sz="4" w:space="0" w:color="000000"/>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3038"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七、短期利润分享计划</w:t>
            </w:r>
          </w:p>
        </w:tc>
        <w:tc>
          <w:tcPr>
            <w:tcW w:w="1449" w:type="dxa"/>
            <w:tcBorders>
              <w:top w:val="nil" w:sz="6" w:space="0" w:color="auto"/>
              <w:left w:val="single" w:sz="4" w:space="0" w:color="000000"/>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77" w:hRule="exact"/>
        </w:trPr>
        <w:tc>
          <w:tcPr>
            <w:tcW w:w="3038"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27" w:hRule="exact"/>
        </w:trPr>
        <w:tc>
          <w:tcPr>
            <w:tcW w:w="3038"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30,781,278.11</w:t>
            </w:r>
            <w:r>
              <w:rPr>
                <w:rFonts w:ascii="Times New Roman"/>
                <w:spacing w:val="-1"/>
                <w:sz w:val="18"/>
              </w:rPr>
            </w:r>
          </w:p>
        </w:tc>
        <w:tc>
          <w:tcPr>
            <w:tcW w:w="14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pacing w:val="-1"/>
                <w:sz w:val="18"/>
              </w:rPr>
              <w:t>169,861,605.64</w:t>
            </w:r>
            <w:r>
              <w:rPr>
                <w:rFonts w:ascii="Times New Roman"/>
                <w:spacing w:val="-1"/>
                <w:sz w:val="18"/>
              </w:rPr>
            </w:r>
          </w:p>
        </w:tc>
        <w:tc>
          <w:tcPr>
            <w:tcW w:w="14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158,104,061.23</w:t>
            </w:r>
            <w:r>
              <w:rPr>
                <w:rFonts w:ascii="Times New Roman"/>
                <w:spacing w:val="-1"/>
                <w:sz w:val="18"/>
              </w:rPr>
            </w: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8"/>
                <w:szCs w:val="18"/>
              </w:rPr>
            </w:pPr>
            <w:r>
              <w:rPr>
                <w:rFonts w:ascii="Times New Roman"/>
                <w:b/>
                <w:spacing w:val="-1"/>
                <w:sz w:val="18"/>
              </w:rPr>
              <w:t>42,538,822.52</w:t>
            </w:r>
            <w:r>
              <w:rPr>
                <w:rFonts w:ascii="Times New Roman"/>
                <w:spacing w:val="-1"/>
                <w:sz w:val="18"/>
              </w:rPr>
            </w:r>
          </w:p>
        </w:tc>
      </w:tr>
    </w:tbl>
    <w:p>
      <w:pPr>
        <w:pStyle w:val="Heading5"/>
        <w:spacing w:line="240" w:lineRule="auto"/>
        <w:ind w:right="1001"/>
        <w:jc w:val="left"/>
        <w:rPr>
          <w:b w:val="0"/>
          <w:bCs w:val="0"/>
        </w:rPr>
      </w:pPr>
      <w:r>
        <w:rPr/>
        <w:pict>
          <v:group style="position:absolute;margin-left:55.919998pt;margin-top:-81.996292pt;width:440.3pt;height:.5pt;mso-position-horizontal-relative:page;mso-position-vertical-relative:paragraph;z-index:-1239424" coordorigin="1118,-1640" coordsize="8806,10">
            <v:shape style="position:absolute;left:1118;top:-1640;width:3018;height:10" type="#_x0000_t75" stroked="false">
              <v:imagedata r:id="rId491" o:title=""/>
            </v:shape>
            <v:shape style="position:absolute;left:4132;top:-1640;width:1454;height:10" type="#_x0000_t75" stroked="false">
              <v:imagedata r:id="rId482" o:title=""/>
            </v:shape>
            <v:shape style="position:absolute;left:5581;top:-1640;width:1470;height:10" type="#_x0000_t75" stroked="false">
              <v:imagedata r:id="rId483" o:title=""/>
            </v:shape>
            <v:shape style="position:absolute;left:7046;top:-1640;width:2878;height:10" type="#_x0000_t75" stroked="false">
              <v:imagedata r:id="rId484" o:title=""/>
            </v:shape>
            <w10:wrap type="none"/>
          </v:group>
        </w:pict>
      </w:r>
      <w:r>
        <w:rPr/>
        <w:pict>
          <v:group style="position:absolute;margin-left:55.919998pt;margin-top:-70.956329pt;width:440.3pt;height:5.55pt;mso-position-horizontal-relative:page;mso-position-vertical-relative:paragraph;z-index:-1239400" coordorigin="1118,-1419" coordsize="8806,111">
            <v:shape style="position:absolute;left:1118;top:-1419;width:3038;height:110" type="#_x0000_t75" stroked="false">
              <v:imagedata r:id="rId478" o:title=""/>
            </v:shape>
            <v:shape style="position:absolute;left:4132;top:-1323;width:1463;height:14" type="#_x0000_t75" stroked="false">
              <v:imagedata r:id="rId486" o:title=""/>
            </v:shape>
            <v:shape style="position:absolute;left:5581;top:-1323;width:1480;height:14" type="#_x0000_t75" stroked="false">
              <v:imagedata r:id="rId487" o:title=""/>
            </v:shape>
            <v:shape style="position:absolute;left:7046;top:-1323;width:1467;height:14" type="#_x0000_t75" stroked="false">
              <v:imagedata r:id="rId488" o:title=""/>
            </v:shape>
            <v:shape style="position:absolute;left:8498;top:-1318;width:1426;height:10" type="#_x0000_t75" stroked="false">
              <v:imagedata r:id="rId449" o:title=""/>
            </v:shape>
            <w10:wrap type="none"/>
          </v:group>
        </w:pict>
      </w:r>
      <w:r>
        <w:rPr/>
        <w:pict>
          <v:group style="position:absolute;margin-left:55.919998pt;margin-top:-54.876324pt;width:440.3pt;height:5.55pt;mso-position-horizontal-relative:page;mso-position-vertical-relative:paragraph;z-index:-1239376" coordorigin="1118,-1098" coordsize="8806,111">
            <v:shape style="position:absolute;left:1118;top:-1098;width:3038;height:110" type="#_x0000_t75" stroked="false">
              <v:imagedata r:id="rId478" o:title=""/>
            </v:shape>
            <v:shape style="position:absolute;left:4132;top:-1002;width:1463;height:14" type="#_x0000_t75" stroked="false">
              <v:imagedata r:id="rId486" o:title=""/>
            </v:shape>
            <v:shape style="position:absolute;left:5581;top:-1002;width:1480;height:14" type="#_x0000_t75" stroked="false">
              <v:imagedata r:id="rId487" o:title=""/>
            </v:shape>
            <v:shape style="position:absolute;left:7046;top:-1002;width:1467;height:14" type="#_x0000_t75" stroked="false">
              <v:imagedata r:id="rId488" o:title=""/>
            </v:shape>
            <v:shape style="position:absolute;left:8498;top:-997;width:1426;height:10" type="#_x0000_t75" stroked="false">
              <v:imagedata r:id="rId449" o:title=""/>
            </v:shape>
            <w10:wrap type="none"/>
          </v:group>
        </w:pict>
      </w:r>
      <w:r>
        <w:rPr/>
        <w:pict>
          <v:group style="position:absolute;margin-left:55.919998pt;margin-top:-33.696285pt;width:440.3pt;height:.5pt;mso-position-horizontal-relative:page;mso-position-vertical-relative:paragraph;z-index:-1239352" coordorigin="1118,-674" coordsize="8806,10">
            <v:shape style="position:absolute;left:1118;top:-674;width:3018;height:10" type="#_x0000_t75" stroked="false">
              <v:imagedata r:id="rId491" o:title=""/>
            </v:shape>
            <v:shape style="position:absolute;left:4132;top:-674;width:1454;height:10" type="#_x0000_t75" stroked="false">
              <v:imagedata r:id="rId482" o:title=""/>
            </v:shape>
            <v:shape style="position:absolute;left:5581;top:-674;width:1470;height:10" type="#_x0000_t75" stroked="false">
              <v:imagedata r:id="rId483" o:title=""/>
            </v:shape>
            <v:shape style="position:absolute;left:7046;top:-674;width:2878;height:10" type="#_x0000_t75" stroked="false">
              <v:imagedata r:id="rId484" o:title=""/>
            </v:shape>
            <w10:wrap type="none"/>
          </v:group>
        </w:pict>
      </w:r>
      <w:r>
        <w:rPr/>
        <w:pict>
          <v:group style="position:absolute;margin-left:55.919998pt;margin-top:-22.656261pt;width:440.3pt;height:5.55pt;mso-position-horizontal-relative:page;mso-position-vertical-relative:paragraph;z-index:-1239328" coordorigin="1118,-453" coordsize="8806,111">
            <v:shape style="position:absolute;left:1118;top:-453;width:3038;height:110" type="#_x0000_t75" stroked="false">
              <v:imagedata r:id="rId485" o:title=""/>
            </v:shape>
            <v:shape style="position:absolute;left:4132;top:-357;width:1463;height:14" type="#_x0000_t75" stroked="false">
              <v:imagedata r:id="rId486" o:title=""/>
            </v:shape>
            <v:shape style="position:absolute;left:5581;top:-357;width:1480;height:14" type="#_x0000_t75" stroked="false">
              <v:imagedata r:id="rId495" o:title=""/>
            </v:shape>
            <v:shape style="position:absolute;left:7046;top:-357;width:1467;height:14" type="#_x0000_t75" stroked="false">
              <v:imagedata r:id="rId488" o:title=""/>
            </v:shape>
            <v:shape style="position:absolute;left:8498;top:-352;width:1426;height:10" type="#_x0000_t75" stroked="false">
              <v:imagedata r:id="rId449" o:title=""/>
            </v:shape>
            <w10:wrap type="none"/>
          </v:group>
        </w:pict>
      </w:r>
      <w:r>
        <w:rPr/>
        <w:pict>
          <v:shape style="position:absolute;margin-left:206.839996pt;margin-top:-1.776303pt;width:.480031pt;height:.24pt;mso-position-horizontal-relative:page;mso-position-vertical-relative:paragraph;z-index:-1239304" type="#_x0000_t75" stroked="false">
            <v:imagedata r:id="rId496" o:title=""/>
          </v:shape>
        </w:pict>
      </w:r>
      <w:r>
        <w:rPr/>
        <w:pict>
          <v:shape style="position:absolute;margin-left:279.279999pt;margin-top:-1.776303pt;width:.480031pt;height:.24pt;mso-position-horizontal-relative:page;mso-position-vertical-relative:paragraph;z-index:-1239280" type="#_x0000_t75" stroked="false">
            <v:imagedata r:id="rId496" o:title=""/>
          </v:shape>
        </w:pict>
      </w:r>
      <w:r>
        <w:rPr/>
        <w:pict>
          <v:shape style="position:absolute;margin-left:352.540009pt;margin-top:-1.776303pt;width:.48pt;height:.24pt;mso-position-horizontal-relative:page;mso-position-vertical-relative:paragraph;z-index:-1239256" type="#_x0000_t75" stroked="false">
            <v:imagedata r:id="rId496" o:title=""/>
          </v:shape>
        </w:pict>
      </w:r>
      <w:r>
        <w:rPr/>
        <w:pict>
          <v:shape style="position:absolute;margin-left:425.160004pt;margin-top:-1.776303pt;width:.480031pt;height:.24pt;mso-position-horizontal-relative:page;mso-position-vertical-relative:paragraph;z-index:-1239232" type="#_x0000_t75" stroked="false">
            <v:imagedata r:id="rId496" o:title=""/>
          </v:shape>
        </w:pict>
      </w:r>
      <w:r>
        <w:rPr/>
        <w:pict>
          <v:shape style="position:absolute;margin-left:210.740005pt;margin-top:44.483707pt;width:.480015pt;height:.24pt;mso-position-horizontal-relative:page;mso-position-vertical-relative:paragraph;z-index:11104" type="#_x0000_t75" stroked="false">
            <v:imagedata r:id="rId496" o:title=""/>
          </v:shape>
        </w:pict>
      </w:r>
      <w:r>
        <w:rPr/>
        <w:pict>
          <v:shape style="position:absolute;margin-left:283.300018pt;margin-top:44.483707pt;width:.480031pt;height:.24pt;mso-position-horizontal-relative:page;mso-position-vertical-relative:paragraph;z-index:11128" type="#_x0000_t75" stroked="false">
            <v:imagedata r:id="rId496" o:title=""/>
          </v:shape>
        </w:pict>
      </w:r>
      <w:r>
        <w:rPr/>
        <w:pict>
          <v:shape style="position:absolute;margin-left:354.220001pt;margin-top:44.483707pt;width:.480031pt;height:.24pt;mso-position-horizontal-relative:page;mso-position-vertical-relative:paragraph;z-index:11152" type="#_x0000_t75" stroked="false">
            <v:imagedata r:id="rId496" o:title=""/>
          </v:shape>
        </w:pict>
      </w:r>
      <w:r>
        <w:rPr/>
        <w:pict>
          <v:shape style="position:absolute;margin-left:425.100006pt;margin-top:44.483707pt;width:.48pt;height:.24pt;mso-position-horizontal-relative:page;mso-position-vertical-relative:paragraph;z-index:11176" type="#_x0000_t75" stroked="false">
            <v:imagedata r:id="rId496" o:title=""/>
          </v:shape>
        </w:pict>
      </w:r>
      <w:r>
        <w:rPr/>
        <w:pict>
          <v:group style="position:absolute;margin-left:55.919998pt;margin-top:60.863682pt;width:440.05pt;height:.5pt;mso-position-horizontal-relative:page;mso-position-vertical-relative:paragraph;z-index:-1239112" coordorigin="1118,1217" coordsize="8801,10">
            <v:shape style="position:absolute;left:1118;top:1217;width:3096;height:10" type="#_x0000_t75" stroked="false">
              <v:imagedata r:id="rId497" o:title=""/>
            </v:shape>
            <v:shape style="position:absolute;left:4210;top:1217;width:2874;height:10" type="#_x0000_t75" stroked="false">
              <v:imagedata r:id="rId498" o:title=""/>
            </v:shape>
            <v:shape style="position:absolute;left:7080;top:1217;width:1422;height:10" type="#_x0000_t75" stroked="false">
              <v:imagedata r:id="rId300" o:title=""/>
            </v:shape>
            <v:shape style="position:absolute;left:8497;top:1217;width:1422;height:10" type="#_x0000_t75" stroked="false">
              <v:imagedata r:id="rId499" o:title=""/>
            </v:shape>
            <w10:wrap type="none"/>
          </v:group>
        </w:pict>
      </w:r>
      <w:r>
        <w:rPr>
          <w:rFonts w:ascii="宋体" w:hAnsi="宋体" w:cs="宋体" w:eastAsia="宋体" w:hint="default"/>
          <w:color w:val="212121"/>
        </w:rPr>
        <w:t>3</w:t>
      </w:r>
      <w:r>
        <w:rPr>
          <w:color w:val="212121"/>
        </w:rPr>
        <w:t>、设定提存计划列示</w:t>
      </w:r>
      <w:r>
        <w:rPr>
          <w:b w:val="0"/>
          <w:bCs w:val="0"/>
        </w:rPr>
      </w:r>
    </w:p>
    <w:p>
      <w:pPr>
        <w:spacing w:line="240" w:lineRule="auto" w:before="10"/>
        <w:rPr>
          <w:rFonts w:ascii="宋体" w:hAnsi="宋体" w:cs="宋体" w:eastAsia="宋体" w:hint="default"/>
          <w:b/>
          <w:bCs/>
          <w:sz w:val="14"/>
          <w:szCs w:val="14"/>
        </w:rPr>
      </w:pPr>
    </w:p>
    <w:tbl>
      <w:tblPr>
        <w:tblW w:w="0" w:type="auto"/>
        <w:jc w:val="left"/>
        <w:tblInd w:w="123" w:type="dxa"/>
        <w:tblLayout w:type="fixed"/>
        <w:tblCellMar>
          <w:top w:w="0" w:type="dxa"/>
          <w:left w:w="0" w:type="dxa"/>
          <w:bottom w:w="0" w:type="dxa"/>
          <w:right w:w="0" w:type="dxa"/>
        </w:tblCellMar>
        <w:tblLook w:val="01E0"/>
      </w:tblPr>
      <w:tblGrid>
        <w:gridCol w:w="3116"/>
        <w:gridCol w:w="1451"/>
        <w:gridCol w:w="1418"/>
        <w:gridCol w:w="1418"/>
        <w:gridCol w:w="1417"/>
      </w:tblGrid>
      <w:tr>
        <w:trPr>
          <w:trHeight w:val="332" w:hRule="exact"/>
        </w:trPr>
        <w:tc>
          <w:tcPr>
            <w:tcW w:w="3116" w:type="dxa"/>
            <w:tcBorders>
              <w:top w:val="single" w:sz="12" w:space="0" w:color="000000"/>
              <w:left w:val="nil" w:sz="6" w:space="0" w:color="auto"/>
              <w:bottom w:val="single" w:sz="4" w:space="0" w:color="000000"/>
              <w:right w:val="single" w:sz="4" w:space="0" w:color="000000"/>
            </w:tcBorders>
          </w:tcPr>
          <w:p>
            <w:pPr>
              <w:pStyle w:val="TableParagraph"/>
              <w:spacing w:line="260" w:lineRule="exact"/>
              <w:ind w:right="1334"/>
              <w:jc w:val="right"/>
              <w:rPr>
                <w:rFonts w:ascii="宋体" w:hAnsi="宋体" w:cs="宋体" w:eastAsia="宋体" w:hint="default"/>
                <w:sz w:val="21"/>
                <w:szCs w:val="21"/>
              </w:rPr>
            </w:pPr>
            <w:r>
              <w:rPr>
                <w:rFonts w:ascii="宋体" w:hAnsi="宋体" w:cs="宋体" w:eastAsia="宋体" w:hint="default"/>
                <w:sz w:val="21"/>
                <w:szCs w:val="21"/>
              </w:rPr>
              <w:t>项目</w:t>
            </w:r>
          </w:p>
        </w:tc>
        <w:tc>
          <w:tcPr>
            <w:tcW w:w="1451"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left="299"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418"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left="28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18"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left="28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17" w:type="dxa"/>
            <w:tcBorders>
              <w:top w:val="single" w:sz="12" w:space="0" w:color="000000"/>
              <w:left w:val="single" w:sz="4" w:space="0" w:color="000000"/>
              <w:bottom w:val="single" w:sz="4" w:space="0" w:color="000000"/>
              <w:right w:val="nil" w:sz="6" w:space="0" w:color="auto"/>
            </w:tcBorders>
          </w:tcPr>
          <w:p>
            <w:pPr>
              <w:pStyle w:val="TableParagraph"/>
              <w:spacing w:line="260" w:lineRule="exact"/>
              <w:ind w:left="28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06" w:hRule="exact"/>
        </w:trPr>
        <w:tc>
          <w:tcPr>
            <w:tcW w:w="3116" w:type="dxa"/>
            <w:tcBorders>
              <w:top w:val="single" w:sz="4" w:space="0" w:color="000000"/>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基本养老保险</w:t>
            </w:r>
          </w:p>
        </w:tc>
        <w:tc>
          <w:tcPr>
            <w:tcW w:w="145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20,421.80</w:t>
            </w:r>
          </w:p>
        </w:tc>
        <w:tc>
          <w:tcPr>
            <w:tcW w:w="14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13,049,222.36</w:t>
            </w:r>
          </w:p>
        </w:tc>
        <w:tc>
          <w:tcPr>
            <w:tcW w:w="14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13,022,902.96</w:t>
            </w:r>
          </w:p>
        </w:tc>
        <w:tc>
          <w:tcPr>
            <w:tcW w:w="14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46,741.20</w:t>
            </w:r>
          </w:p>
        </w:tc>
      </w:tr>
      <w:tr>
        <w:trPr>
          <w:trHeight w:val="233" w:hRule="exact"/>
        </w:trPr>
        <w:tc>
          <w:tcPr>
            <w:tcW w:w="3116" w:type="dxa"/>
            <w:tcBorders>
              <w:top w:val="nil" w:sz="6" w:space="0" w:color="auto"/>
              <w:left w:val="nil" w:sz="6" w:space="0" w:color="auto"/>
              <w:bottom w:val="nil" w:sz="6" w:space="0" w:color="auto"/>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451" w:type="dxa"/>
            <w:tcBorders>
              <w:top w:val="nil" w:sz="6" w:space="0" w:color="auto"/>
              <w:left w:val="single" w:sz="4" w:space="0" w:color="000000"/>
              <w:bottom w:val="nil" w:sz="6" w:space="0" w:color="auto"/>
              <w:right w:val="single" w:sz="4" w:space="0" w:color="000000"/>
            </w:tcBorders>
          </w:tcPr>
          <w:p>
            <w:pPr>
              <w:pStyle w:val="TableParagraph"/>
              <w:spacing w:line="201" w:lineRule="exact" w:before="71"/>
              <w:ind w:right="100"/>
              <w:jc w:val="right"/>
              <w:rPr>
                <w:rFonts w:ascii="Times New Roman" w:hAnsi="Times New Roman" w:cs="Times New Roman" w:eastAsia="Times New Roman" w:hint="default"/>
                <w:sz w:val="18"/>
                <w:szCs w:val="18"/>
              </w:rPr>
            </w:pPr>
            <w:r>
              <w:rPr>
                <w:rFonts w:ascii="Times New Roman"/>
                <w:sz w:val="18"/>
              </w:rPr>
              <w:t>1,063.09</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01" w:lineRule="exact" w:before="71"/>
              <w:ind w:right="100"/>
              <w:jc w:val="right"/>
              <w:rPr>
                <w:rFonts w:ascii="Times New Roman" w:hAnsi="Times New Roman" w:cs="Times New Roman" w:eastAsia="Times New Roman" w:hint="default"/>
                <w:sz w:val="18"/>
                <w:szCs w:val="18"/>
              </w:rPr>
            </w:pPr>
            <w:r>
              <w:rPr>
                <w:rFonts w:ascii="Times New Roman"/>
                <w:sz w:val="18"/>
              </w:rPr>
              <w:t>850,959.90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01" w:lineRule="exact" w:before="71"/>
              <w:ind w:right="100"/>
              <w:jc w:val="right"/>
              <w:rPr>
                <w:rFonts w:ascii="Times New Roman" w:hAnsi="Times New Roman" w:cs="Times New Roman" w:eastAsia="Times New Roman" w:hint="default"/>
                <w:sz w:val="18"/>
                <w:szCs w:val="18"/>
              </w:rPr>
            </w:pPr>
            <w:r>
              <w:rPr>
                <w:rFonts w:ascii="Times New Roman"/>
                <w:sz w:val="18"/>
              </w:rPr>
              <w:t>849,393.93</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01" w:lineRule="exact" w:before="71"/>
              <w:ind w:right="100"/>
              <w:jc w:val="right"/>
              <w:rPr>
                <w:rFonts w:ascii="Times New Roman" w:hAnsi="Times New Roman" w:cs="Times New Roman" w:eastAsia="Times New Roman" w:hint="default"/>
                <w:sz w:val="18"/>
                <w:szCs w:val="18"/>
              </w:rPr>
            </w:pPr>
            <w:r>
              <w:rPr>
                <w:rFonts w:ascii="Times New Roman"/>
                <w:sz w:val="18"/>
              </w:rPr>
              <w:t>2,629.06</w:t>
            </w:r>
          </w:p>
        </w:tc>
      </w:tr>
      <w:tr>
        <w:trPr>
          <w:trHeight w:val="432" w:hRule="exact"/>
        </w:trPr>
        <w:tc>
          <w:tcPr>
            <w:tcW w:w="4567"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80"/>
              <w:ind w:left="122" w:right="0"/>
              <w:jc w:val="left"/>
              <w:rPr>
                <w:rFonts w:ascii="宋体" w:hAnsi="宋体" w:cs="宋体" w:eastAsia="宋体" w:hint="default"/>
                <w:sz w:val="18"/>
                <w:szCs w:val="18"/>
              </w:rPr>
            </w:pPr>
            <w:r>
              <w:rPr>
                <w:rFonts w:ascii="宋体" w:hAnsi="宋体" w:cs="宋体" w:eastAsia="宋体" w:hint="default"/>
                <w:sz w:val="18"/>
                <w:szCs w:val="18"/>
              </w:rPr>
              <w:t>企业年金缴费</w:t>
            </w:r>
          </w:p>
        </w:tc>
        <w:tc>
          <w:tcPr>
            <w:tcW w:w="1418"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r>
      <w:tr>
        <w:trPr>
          <w:trHeight w:val="328" w:hRule="exact"/>
        </w:trPr>
        <w:tc>
          <w:tcPr>
            <w:tcW w:w="3116" w:type="dxa"/>
            <w:tcBorders>
              <w:top w:val="nil" w:sz="6" w:space="0" w:color="auto"/>
              <w:left w:val="nil" w:sz="6" w:space="0" w:color="auto"/>
              <w:bottom w:val="single" w:sz="12" w:space="0" w:color="000000"/>
              <w:right w:val="single" w:sz="4" w:space="0" w:color="000000"/>
            </w:tcBorders>
          </w:tcPr>
          <w:p>
            <w:pPr>
              <w:pStyle w:val="TableParagraph"/>
              <w:spacing w:line="261" w:lineRule="exact"/>
              <w:ind w:right="1334"/>
              <w:jc w:val="right"/>
              <w:rPr>
                <w:rFonts w:ascii="宋体" w:hAnsi="宋体" w:cs="宋体" w:eastAsia="宋体" w:hint="default"/>
                <w:sz w:val="21"/>
                <w:szCs w:val="21"/>
              </w:rPr>
            </w:pPr>
            <w:r>
              <w:rPr>
                <w:rFonts w:ascii="宋体" w:hAnsi="宋体" w:cs="宋体" w:eastAsia="宋体" w:hint="default"/>
                <w:sz w:val="21"/>
                <w:szCs w:val="21"/>
              </w:rPr>
              <w:t>合计</w:t>
            </w:r>
          </w:p>
        </w:tc>
        <w:tc>
          <w:tcPr>
            <w:tcW w:w="14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z w:val="18"/>
              </w:rPr>
              <w:t>21,484.89</w:t>
            </w:r>
            <w:r>
              <w:rPr>
                <w:rFonts w:ascii="Times New Roman"/>
                <w:sz w:val="18"/>
              </w:rPr>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13,900,182.26</w:t>
            </w:r>
            <w:r>
              <w:rPr>
                <w:rFonts w:ascii="Times New Roman"/>
                <w:spacing w:val="-1"/>
                <w:sz w:val="18"/>
              </w:rPr>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13,872,296.89</w:t>
            </w:r>
            <w:r>
              <w:rPr>
                <w:rFonts w:ascii="Times New Roman"/>
                <w:spacing w:val="-1"/>
                <w:sz w:val="18"/>
              </w:rPr>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z w:val="18"/>
              </w:rPr>
              <w:t>49,370.26</w:t>
            </w:r>
            <w:r>
              <w:rPr>
                <w:rFonts w:ascii="Times New Roman"/>
                <w:sz w:val="18"/>
              </w:rPr>
            </w:r>
          </w:p>
        </w:tc>
      </w:tr>
    </w:tbl>
    <w:p>
      <w:pPr>
        <w:pStyle w:val="BodyText"/>
        <w:spacing w:line="240" w:lineRule="auto" w:before="84"/>
        <w:ind w:left="574" w:right="1001"/>
        <w:jc w:val="left"/>
      </w:pPr>
      <w:r>
        <w:rPr/>
        <w:pict>
          <v:group style="position:absolute;margin-left:55.919998pt;margin-top:-38.796307pt;width:440.55pt;height:21.6pt;mso-position-horizontal-relative:page;mso-position-vertical-relative:paragraph;z-index:-1239088" coordorigin="1118,-776" coordsize="8811,432">
            <v:shape style="position:absolute;left:1118;top:-776;width:3116;height:110" type="#_x0000_t75" stroked="false">
              <v:imagedata r:id="rId500" o:title=""/>
            </v:shape>
            <v:shape style="position:absolute;left:4210;top:-680;width:1466;height:14" type="#_x0000_t75" stroked="false">
              <v:imagedata r:id="rId488" o:title=""/>
            </v:shape>
            <v:shape style="position:absolute;left:5661;top:-680;width:1433;height:14" type="#_x0000_t75" stroked="false">
              <v:imagedata r:id="rId501" o:title=""/>
            </v:shape>
            <v:shape style="position:absolute;left:7080;top:-680;width:1432;height:14" type="#_x0000_t75" stroked="false">
              <v:imagedata r:id="rId502" o:title=""/>
            </v:shape>
            <v:shape style="position:absolute;left:8497;top:-680;width:1432;height:14" type="#_x0000_t75" stroked="false">
              <v:imagedata r:id="rId503" o:title=""/>
            </v:shape>
            <v:group style="position:absolute;left:4215;top:-666;width:10;height:20" coordorigin="4215,-666" coordsize="10,20">
              <v:shape style="position:absolute;left:4215;top:-666;width:10;height:20" coordorigin="4215,-666" coordsize="10,20" path="m4215,-646l4224,-646,4224,-666,4215,-666,4215,-646xe" filled="true" fillcolor="#000000" stroked="false">
                <v:path arrowok="t"/>
                <v:fill type="solid"/>
              </v:shape>
            </v:group>
            <v:group style="position:absolute;left:4215;top:-646;width:10;height:20" coordorigin="4215,-646" coordsize="10,20">
              <v:shape style="position:absolute;left:4215;top:-646;width:10;height:20" coordorigin="4215,-646" coordsize="10,20" path="m4215,-627l4224,-627,4224,-646,4215,-646,4215,-627xe" filled="true" fillcolor="#000000" stroked="false">
                <v:path arrowok="t"/>
                <v:fill type="solid"/>
              </v:shape>
            </v:group>
            <v:group style="position:absolute;left:4215;top:-627;width:10;height:20" coordorigin="4215,-627" coordsize="10,20">
              <v:shape style="position:absolute;left:4215;top:-627;width:10;height:20" coordorigin="4215,-627" coordsize="10,20" path="m4215,-608l4224,-608,4224,-627,4215,-627,4215,-608xe" filled="true" fillcolor="#000000" stroked="false">
                <v:path arrowok="t"/>
                <v:fill type="solid"/>
              </v:shape>
            </v:group>
            <v:group style="position:absolute;left:4215;top:-608;width:10;height:20" coordorigin="4215,-608" coordsize="10,20">
              <v:shape style="position:absolute;left:4215;top:-608;width:10;height:20" coordorigin="4215,-608" coordsize="10,20" path="m4215,-589l4224,-589,4224,-608,4215,-608,4215,-589xe" filled="true" fillcolor="#000000" stroked="false">
                <v:path arrowok="t"/>
                <v:fill type="solid"/>
              </v:shape>
            </v:group>
            <v:group style="position:absolute;left:4215;top:-589;width:10;height:20" coordorigin="4215,-589" coordsize="10,20">
              <v:shape style="position:absolute;left:4215;top:-589;width:10;height:20" coordorigin="4215,-589" coordsize="10,20" path="m4215,-570l4224,-570,4224,-589,4215,-589,4215,-570xe" filled="true" fillcolor="#000000" stroked="false">
                <v:path arrowok="t"/>
                <v:fill type="solid"/>
              </v:shape>
            </v:group>
            <v:group style="position:absolute;left:4215;top:-570;width:10;height:20" coordorigin="4215,-570" coordsize="10,20">
              <v:shape style="position:absolute;left:4215;top:-570;width:10;height:20" coordorigin="4215,-570" coordsize="10,20" path="m4215,-550l4224,-550,4224,-570,4215,-570,4215,-550xe" filled="true" fillcolor="#000000" stroked="false">
                <v:path arrowok="t"/>
                <v:fill type="solid"/>
              </v:shape>
            </v:group>
            <v:group style="position:absolute;left:4215;top:-550;width:10;height:20" coordorigin="4215,-550" coordsize="10,20">
              <v:shape style="position:absolute;left:4215;top:-550;width:10;height:20" coordorigin="4215,-550" coordsize="10,20" path="m4215,-531l4224,-531,4224,-550,4215,-550,4215,-531xe" filled="true" fillcolor="#000000" stroked="false">
                <v:path arrowok="t"/>
                <v:fill type="solid"/>
              </v:shape>
            </v:group>
            <v:group style="position:absolute;left:4215;top:-531;width:10;height:20" coordorigin="4215,-531" coordsize="10,20">
              <v:shape style="position:absolute;left:4215;top:-531;width:10;height:20" coordorigin="4215,-531" coordsize="10,20" path="m4215,-512l4224,-512,4224,-531,4215,-531,4215,-512xe" filled="true" fillcolor="#000000" stroked="false">
                <v:path arrowok="t"/>
                <v:fill type="solid"/>
              </v:shape>
            </v:group>
            <v:group style="position:absolute;left:4215;top:-512;width:10;height:20" coordorigin="4215,-512" coordsize="10,20">
              <v:shape style="position:absolute;left:4215;top:-512;width:10;height:20" coordorigin="4215,-512" coordsize="10,20" path="m4215,-493l4224,-493,4224,-512,4215,-512,4215,-493xe" filled="true" fillcolor="#000000" stroked="false">
                <v:path arrowok="t"/>
                <v:fill type="solid"/>
              </v:shape>
            </v:group>
            <v:group style="position:absolute;left:4215;top:-493;width:10;height:20" coordorigin="4215,-493" coordsize="10,20">
              <v:shape style="position:absolute;left:4215;top:-493;width:10;height:20" coordorigin="4215,-493" coordsize="10,20" path="m4215,-474l4224,-474,4224,-493,4215,-493,4215,-474xe" filled="true" fillcolor="#000000" stroked="false">
                <v:path arrowok="t"/>
                <v:fill type="solid"/>
              </v:shape>
            </v:group>
            <v:group style="position:absolute;left:4215;top:-474;width:10;height:20" coordorigin="4215,-474" coordsize="10,20">
              <v:shape style="position:absolute;left:4215;top:-474;width:10;height:20" coordorigin="4215,-474" coordsize="10,20" path="m4215,-454l4224,-454,4224,-474,4215,-474,4215,-454xe" filled="true" fillcolor="#000000" stroked="false">
                <v:path arrowok="t"/>
                <v:fill type="solid"/>
              </v:shape>
              <v:shape style="position:absolute;left:1118;top:-454;width:3116;height:110" type="#_x0000_t75" stroked="false">
                <v:imagedata r:id="rId504" o:title=""/>
              </v:shape>
              <v:shape style="position:absolute;left:4210;top:-358;width:1466;height:14" type="#_x0000_t75" stroked="false">
                <v:imagedata r:id="rId488" o:title=""/>
              </v:shape>
              <v:shape style="position:absolute;left:5661;top:-358;width:1433;height:14" type="#_x0000_t75" stroked="false">
                <v:imagedata r:id="rId505" o:title=""/>
              </v:shape>
              <v:shape style="position:absolute;left:7080;top:-358;width:1432;height:14" type="#_x0000_t75" stroked="false">
                <v:imagedata r:id="rId506" o:title=""/>
              </v:shape>
              <v:shape style="position:absolute;left:8497;top:-358;width:1432;height:14" type="#_x0000_t75" stroked="false">
                <v:imagedata r:id="rId506" o:title=""/>
              </v:shape>
            </v:group>
            <w10:wrap type="none"/>
          </v:group>
        </w:pict>
      </w:r>
      <w:r>
        <w:rPr/>
        <w:t>其他说明：应付职工薪酬余额主要是计提的</w:t>
      </w:r>
      <w:r>
        <w:rPr>
          <w:spacing w:val="-54"/>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年度奖金，预计于</w:t>
      </w:r>
      <w:r>
        <w:rPr>
          <w:spacing w:val="-54"/>
        </w:rPr>
        <w:t> </w:t>
      </w:r>
      <w:r>
        <w:rPr>
          <w:rFonts w:ascii="Times New Roman" w:hAnsi="Times New Roman" w:cs="Times New Roman" w:eastAsia="Times New Roman" w:hint="default"/>
        </w:rPr>
        <w:t>2015</w:t>
      </w:r>
      <w:r>
        <w:rPr>
          <w:rFonts w:ascii="Times New Roman" w:hAnsi="Times New Roman" w:cs="Times New Roman" w:eastAsia="Times New Roman" w:hint="default"/>
          <w:spacing w:val="-2"/>
        </w:rPr>
        <w:t> </w:t>
      </w:r>
      <w:r>
        <w:rPr/>
        <w:t>年发放。</w:t>
      </w:r>
    </w:p>
    <w:p>
      <w:pPr>
        <w:pStyle w:val="Heading5"/>
        <w:spacing w:line="240" w:lineRule="auto" w:before="143"/>
        <w:ind w:left="153" w:right="1001"/>
        <w:jc w:val="left"/>
        <w:rPr>
          <w:b w:val="0"/>
          <w:bCs w:val="0"/>
        </w:rPr>
      </w:pPr>
      <w:r>
        <w:rPr/>
        <w:pict>
          <v:shape style="position:absolute;margin-left:200.720001pt;margin-top:45.513664pt;width:.479995pt;height:.72pt;mso-position-horizontal-relative:page;mso-position-vertical-relative:paragraph;z-index:11248" type="#_x0000_t75" stroked="false">
            <v:imagedata r:id="rId507" o:title=""/>
          </v:shape>
        </w:pict>
      </w:r>
      <w:r>
        <w:rPr/>
        <w:pict>
          <v:shape style="position:absolute;margin-left:350.440002pt;margin-top:45.513664pt;width:.48001pt;height:.72pt;mso-position-horizontal-relative:page;mso-position-vertical-relative:paragraph;z-index:11272" type="#_x0000_t75" stroked="false">
            <v:imagedata r:id="rId507" o:title=""/>
          </v:shape>
        </w:pict>
      </w:r>
      <w:r>
        <w:rPr/>
        <w:pict>
          <v:group style="position:absolute;margin-left:56.699997pt;margin-top:62.37365pt;width:439.5pt;height:.5pt;mso-position-horizontal-relative:page;mso-position-vertical-relative:paragraph;z-index:-1239016" coordorigin="1134,1247" coordsize="8790,10">
            <v:shape style="position:absolute;left:1134;top:1247;width:2880;height:10" type="#_x0000_t75" stroked="false">
              <v:imagedata r:id="rId61" o:title=""/>
            </v:shape>
            <v:shape style="position:absolute;left:4010;top:1247;width:2999;height:10" type="#_x0000_t75" stroked="false">
              <v:imagedata r:id="rId508" o:title=""/>
            </v:shape>
            <v:shape style="position:absolute;left:7004;top:1247;width:2920;height:10" type="#_x0000_t75" stroked="false">
              <v:imagedata r:id="rId58" o:title=""/>
            </v:shape>
            <w10:wrap type="none"/>
          </v:group>
        </w:pict>
      </w:r>
      <w:r>
        <w:rPr/>
        <w:pict>
          <v:group style="position:absolute;margin-left:56.699997pt;margin-top:73.413673pt;width:439.5pt;height:5.55pt;mso-position-horizontal-relative:page;mso-position-vertical-relative:paragraph;z-index:-1238992" coordorigin="1134,1468" coordsize="8790,111">
            <v:shape style="position:absolute;left:1134;top:1468;width:2900;height:110" type="#_x0000_t75" stroked="false">
              <v:imagedata r:id="rId56" o:title=""/>
            </v:shape>
            <v:shape style="position:absolute;left:4010;top:1564;width:3009;height:14" type="#_x0000_t75" stroked="false">
              <v:imagedata r:id="rId465" o:title=""/>
            </v:shape>
            <v:shape style="position:absolute;left:7004;top:1569;width:2920;height:10" type="#_x0000_t75" stroked="false">
              <v:imagedata r:id="rId58" o:title=""/>
            </v:shape>
            <w10:wrap type="none"/>
          </v:group>
        </w:pict>
      </w:r>
      <w:r>
        <w:rPr/>
        <w:pict>
          <v:group style="position:absolute;margin-left:56.699997pt;margin-top:89.493675pt;width:439.5pt;height:5.55pt;mso-position-horizontal-relative:page;mso-position-vertical-relative:paragraph;z-index:-1238968" coordorigin="1134,1790" coordsize="8790,111">
            <v:shape style="position:absolute;left:1134;top:1790;width:2900;height:110" type="#_x0000_t75" stroked="false">
              <v:imagedata r:id="rId59" o:title=""/>
            </v:shape>
            <v:shape style="position:absolute;left:4010;top:1886;width:3009;height:14" type="#_x0000_t75" stroked="false">
              <v:imagedata r:id="rId509" o:title=""/>
            </v:shape>
            <v:shape style="position:absolute;left:7004;top:1891;width:2920;height:10" type="#_x0000_t75" stroked="false">
              <v:imagedata r:id="rId60" o:title=""/>
            </v:shape>
            <w10:wrap type="none"/>
          </v:group>
        </w:pict>
      </w:r>
      <w:r>
        <w:rPr/>
        <w:pict>
          <v:group style="position:absolute;margin-left:56.699997pt;margin-top:110.673622pt;width:439.5pt;height:.5pt;mso-position-horizontal-relative:page;mso-position-vertical-relative:paragraph;z-index:-1238944" coordorigin="1134,2213" coordsize="8790,10">
            <v:shape style="position:absolute;left:1134;top:2213;width:2880;height:10" type="#_x0000_t75" stroked="false">
              <v:imagedata r:id="rId61" o:title=""/>
            </v:shape>
            <v:shape style="position:absolute;left:4010;top:2213;width:2999;height:10" type="#_x0000_t75" stroked="false">
              <v:imagedata r:id="rId62" o:title=""/>
            </v:shape>
            <v:shape style="position:absolute;left:7004;top:2213;width:2920;height:10" type="#_x0000_t75" stroked="false">
              <v:imagedata r:id="rId60" o:title=""/>
            </v:shape>
            <w10:wrap type="none"/>
          </v:group>
        </w:pict>
      </w:r>
      <w:bookmarkStart w:name="应交税费" w:id="175"/>
      <w:bookmarkEnd w:id="175"/>
      <w:r>
        <w:rPr>
          <w:b w:val="0"/>
          <w:bCs w:val="0"/>
        </w:rPr>
      </w:r>
      <w:r>
        <w:rPr/>
        <w:t>（二十一）应交税费</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2900"/>
        <w:gridCol w:w="2994"/>
        <w:gridCol w:w="2910"/>
      </w:tblGrid>
      <w:tr>
        <w:trPr>
          <w:trHeight w:val="303"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06"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8,818,236.91</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9,204,159.99</w:t>
            </w:r>
          </w:p>
        </w:tc>
      </w:tr>
      <w:tr>
        <w:trPr>
          <w:trHeight w:val="233"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01" w:lineRule="exact" w:before="71"/>
              <w:ind w:right="100"/>
              <w:jc w:val="right"/>
              <w:rPr>
                <w:rFonts w:ascii="Times New Roman" w:hAnsi="Times New Roman" w:cs="Times New Roman" w:eastAsia="Times New Roman" w:hint="default"/>
                <w:sz w:val="18"/>
                <w:szCs w:val="18"/>
              </w:rPr>
            </w:pPr>
            <w:r>
              <w:rPr>
                <w:rFonts w:ascii="Times New Roman"/>
                <w:sz w:val="18"/>
              </w:rPr>
              <w:t>591,063.30</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01" w:lineRule="exact" w:before="71"/>
              <w:ind w:right="105"/>
              <w:jc w:val="right"/>
              <w:rPr>
                <w:rFonts w:ascii="Times New Roman" w:hAnsi="Times New Roman" w:cs="Times New Roman" w:eastAsia="Times New Roman" w:hint="default"/>
                <w:sz w:val="18"/>
                <w:szCs w:val="18"/>
              </w:rPr>
            </w:pPr>
            <w:r>
              <w:rPr>
                <w:rFonts w:ascii="Times New Roman"/>
                <w:sz w:val="18"/>
              </w:rPr>
              <w:t>863,454.10</w:t>
            </w:r>
          </w:p>
        </w:tc>
      </w:tr>
      <w:tr>
        <w:trPr>
          <w:trHeight w:val="364"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1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20,034,352.82</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9,698,515.86</w:t>
            </w:r>
          </w:p>
        </w:tc>
      </w:tr>
      <w:tr>
        <w:trPr>
          <w:trHeight w:val="68" w:hRule="exact"/>
        </w:trPr>
        <w:tc>
          <w:tcPr>
            <w:tcW w:w="2900" w:type="dxa"/>
            <w:tcBorders>
              <w:top w:val="nil" w:sz="6" w:space="0" w:color="auto"/>
              <w:left w:val="nil" w:sz="6" w:space="0" w:color="auto"/>
              <w:bottom w:val="nil" w:sz="6" w:space="0" w:color="auto"/>
              <w:right w:val="nil" w:sz="6" w:space="0" w:color="auto"/>
            </w:tcBorders>
          </w:tcPr>
          <w:p>
            <w:pPr/>
          </w:p>
        </w:tc>
        <w:tc>
          <w:tcPr>
            <w:tcW w:w="2994" w:type="dxa"/>
            <w:tcBorders>
              <w:top w:val="nil" w:sz="6" w:space="0" w:color="auto"/>
              <w:left w:val="nil" w:sz="6" w:space="0" w:color="auto"/>
              <w:bottom w:val="nil" w:sz="6" w:space="0" w:color="auto"/>
              <w:right w:val="single" w:sz="4" w:space="0" w:color="000000"/>
            </w:tcBorders>
          </w:tcPr>
          <w:p>
            <w:pPr/>
          </w:p>
        </w:tc>
        <w:tc>
          <w:tcPr>
            <w:tcW w:w="2910" w:type="dxa"/>
            <w:tcBorders>
              <w:top w:val="nil" w:sz="6" w:space="0" w:color="auto"/>
              <w:left w:val="single" w:sz="4" w:space="0" w:color="000000"/>
              <w:bottom w:val="nil" w:sz="6" w:space="0" w:color="auto"/>
              <w:right w:val="nil" w:sz="6" w:space="0" w:color="auto"/>
            </w:tcBorders>
          </w:tcPr>
          <w:p>
            <w:pPr/>
          </w:p>
        </w:tc>
      </w:tr>
      <w:tr>
        <w:trPr>
          <w:trHeight w:val="301"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719,478.85</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350,979.39</w:t>
            </w:r>
          </w:p>
        </w:tc>
      </w:tr>
      <w:tr>
        <w:trPr>
          <w:trHeight w:val="275"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27" w:lineRule="exact"/>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8"/>
                <w:szCs w:val="18"/>
              </w:rPr>
            </w:pPr>
            <w:r>
              <w:rPr>
                <w:rFonts w:ascii="Times New Roman"/>
                <w:sz w:val="18"/>
              </w:rPr>
              <w:t>264,076.04</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105"/>
              <w:jc w:val="right"/>
              <w:rPr>
                <w:rFonts w:ascii="Times New Roman" w:hAnsi="Times New Roman" w:cs="Times New Roman" w:eastAsia="Times New Roman" w:hint="default"/>
                <w:sz w:val="18"/>
                <w:szCs w:val="18"/>
              </w:rPr>
            </w:pPr>
            <w:r>
              <w:rPr>
                <w:rFonts w:ascii="Times New Roman"/>
                <w:sz w:val="18"/>
              </w:rPr>
              <w:t>386,724.59</w:t>
            </w:r>
          </w:p>
        </w:tc>
      </w:tr>
      <w:tr>
        <w:trPr>
          <w:trHeight w:val="68" w:hRule="exact"/>
        </w:trPr>
        <w:tc>
          <w:tcPr>
            <w:tcW w:w="2900" w:type="dxa"/>
            <w:tcBorders>
              <w:top w:val="nil" w:sz="6" w:space="0" w:color="auto"/>
              <w:left w:val="nil" w:sz="6" w:space="0" w:color="auto"/>
              <w:bottom w:val="nil" w:sz="6" w:space="0" w:color="auto"/>
              <w:right w:val="nil" w:sz="6" w:space="0" w:color="auto"/>
            </w:tcBorders>
          </w:tcPr>
          <w:p>
            <w:pPr/>
          </w:p>
        </w:tc>
        <w:tc>
          <w:tcPr>
            <w:tcW w:w="2994" w:type="dxa"/>
            <w:tcBorders>
              <w:top w:val="nil" w:sz="6" w:space="0" w:color="auto"/>
              <w:left w:val="nil" w:sz="6" w:space="0" w:color="auto"/>
              <w:bottom w:val="nil" w:sz="6" w:space="0" w:color="auto"/>
              <w:right w:val="single" w:sz="4" w:space="0" w:color="000000"/>
            </w:tcBorders>
          </w:tcPr>
          <w:p>
            <w:pPr/>
          </w:p>
        </w:tc>
        <w:tc>
          <w:tcPr>
            <w:tcW w:w="2910"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176,050.69</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257,816.39</w:t>
            </w:r>
          </w:p>
        </w:tc>
      </w:tr>
      <w:tr>
        <w:trPr>
          <w:trHeight w:val="68" w:hRule="exact"/>
        </w:trPr>
        <w:tc>
          <w:tcPr>
            <w:tcW w:w="2900" w:type="dxa"/>
            <w:tcBorders>
              <w:top w:val="nil" w:sz="6" w:space="0" w:color="auto"/>
              <w:left w:val="nil" w:sz="6" w:space="0" w:color="auto"/>
              <w:bottom w:val="nil" w:sz="6" w:space="0" w:color="auto"/>
              <w:right w:val="nil" w:sz="6" w:space="0" w:color="auto"/>
            </w:tcBorders>
          </w:tcPr>
          <w:p>
            <w:pPr/>
          </w:p>
        </w:tc>
        <w:tc>
          <w:tcPr>
            <w:tcW w:w="2994" w:type="dxa"/>
            <w:tcBorders>
              <w:top w:val="nil" w:sz="6" w:space="0" w:color="auto"/>
              <w:left w:val="nil" w:sz="6" w:space="0" w:color="auto"/>
              <w:bottom w:val="nil" w:sz="6" w:space="0" w:color="auto"/>
              <w:right w:val="single" w:sz="4" w:space="0" w:color="000000"/>
            </w:tcBorders>
          </w:tcPr>
          <w:p>
            <w:pPr/>
          </w:p>
        </w:tc>
        <w:tc>
          <w:tcPr>
            <w:tcW w:w="291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13,737.12</w:t>
            </w:r>
          </w:p>
        </w:tc>
        <w:tc>
          <w:tcPr>
            <w:tcW w:w="2910" w:type="dxa"/>
            <w:tcBorders>
              <w:top w:val="nil" w:sz="6" w:space="0" w:color="auto"/>
              <w:left w:val="single" w:sz="4" w:space="0" w:color="000000"/>
              <w:bottom w:val="nil" w:sz="6" w:space="0" w:color="auto"/>
              <w:right w:val="nil" w:sz="6" w:space="0" w:color="auto"/>
            </w:tcBorders>
          </w:tcPr>
          <w:p>
            <w:pPr/>
          </w:p>
        </w:tc>
      </w:tr>
      <w:tr>
        <w:trPr>
          <w:trHeight w:val="255"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380,425.31</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174,345.63</w:t>
            </w:r>
          </w:p>
        </w:tc>
      </w:tr>
      <w:tr>
        <w:trPr>
          <w:trHeight w:val="68" w:hRule="exact"/>
        </w:trPr>
        <w:tc>
          <w:tcPr>
            <w:tcW w:w="2900" w:type="dxa"/>
            <w:tcBorders>
              <w:top w:val="nil" w:sz="6" w:space="0" w:color="auto"/>
              <w:left w:val="nil" w:sz="6" w:space="0" w:color="auto"/>
              <w:bottom w:val="nil" w:sz="6" w:space="0" w:color="auto"/>
              <w:right w:val="nil" w:sz="6" w:space="0" w:color="auto"/>
            </w:tcBorders>
          </w:tcPr>
          <w:p>
            <w:pPr/>
          </w:p>
        </w:tc>
        <w:tc>
          <w:tcPr>
            <w:tcW w:w="2994" w:type="dxa"/>
            <w:tcBorders>
              <w:top w:val="nil" w:sz="6" w:space="0" w:color="auto"/>
              <w:left w:val="nil" w:sz="6" w:space="0" w:color="auto"/>
              <w:bottom w:val="nil" w:sz="6" w:space="0" w:color="auto"/>
              <w:right w:val="single" w:sz="4" w:space="0" w:color="000000"/>
            </w:tcBorders>
          </w:tcPr>
          <w:p>
            <w:pPr/>
          </w:p>
        </w:tc>
        <w:tc>
          <w:tcPr>
            <w:tcW w:w="291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价格调节基金</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2,898.14</w:t>
            </w:r>
          </w:p>
        </w:tc>
        <w:tc>
          <w:tcPr>
            <w:tcW w:w="2910" w:type="dxa"/>
            <w:tcBorders>
              <w:top w:val="nil" w:sz="6" w:space="0" w:color="auto"/>
              <w:left w:val="single" w:sz="4" w:space="0" w:color="000000"/>
              <w:bottom w:val="nil" w:sz="6" w:space="0" w:color="auto"/>
              <w:right w:val="nil" w:sz="6" w:space="0" w:color="auto"/>
            </w:tcBorders>
          </w:tcPr>
          <w:p>
            <w:pPr/>
          </w:p>
        </w:tc>
      </w:tr>
      <w:tr>
        <w:trPr>
          <w:trHeight w:val="328"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31,000,319.18</w:t>
            </w:r>
            <w:r>
              <w:rPr>
                <w:rFonts w:ascii="Times New Roman"/>
                <w:spacing w:val="-1"/>
                <w:sz w:val="18"/>
              </w:rPr>
            </w:r>
          </w:p>
        </w:tc>
        <w:tc>
          <w:tcPr>
            <w:tcW w:w="29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20,935,995.95</w:t>
            </w:r>
            <w:r>
              <w:rPr>
                <w:rFonts w:ascii="Times New Roman"/>
                <w:spacing w:val="-1"/>
                <w:sz w:val="18"/>
              </w:rPr>
            </w:r>
          </w:p>
        </w:tc>
      </w:tr>
    </w:tbl>
    <w:p>
      <w:pPr>
        <w:pStyle w:val="Heading5"/>
        <w:spacing w:line="379" w:lineRule="auto"/>
        <w:ind w:right="7905"/>
        <w:jc w:val="left"/>
        <w:rPr>
          <w:b w:val="0"/>
          <w:bCs w:val="0"/>
        </w:rPr>
      </w:pPr>
      <w:r>
        <w:rPr/>
        <w:pict>
          <v:group style="position:absolute;margin-left:56.699997pt;margin-top:-87.096298pt;width:439.5pt;height:5.55pt;mso-position-horizontal-relative:page;mso-position-vertical-relative:paragraph;z-index:-1238920" coordorigin="1134,-1742" coordsize="8790,111">
            <v:shape style="position:absolute;left:1134;top:-1742;width:2900;height:110" type="#_x0000_t75" stroked="false">
              <v:imagedata r:id="rId59" o:title=""/>
            </v:shape>
            <v:shape style="position:absolute;left:4010;top:-1646;width:3009;height:14" type="#_x0000_t75" stroked="false">
              <v:imagedata r:id="rId510" o:title=""/>
            </v:shape>
            <v:shape style="position:absolute;left:7004;top:-1641;width:2920;height:10" type="#_x0000_t75" stroked="false">
              <v:imagedata r:id="rId60" o:title=""/>
            </v:shape>
            <w10:wrap type="none"/>
          </v:group>
        </w:pict>
      </w:r>
      <w:r>
        <w:rPr/>
        <w:pict>
          <v:group style="position:absolute;margin-left:56.699997pt;margin-top:-71.016357pt;width:439.5pt;height:5.55pt;mso-position-horizontal-relative:page;mso-position-vertical-relative:paragraph;z-index:-1238896" coordorigin="1134,-1420" coordsize="8790,111">
            <v:shape style="position:absolute;left:1134;top:-1420;width:2900;height:110" type="#_x0000_t75" stroked="false">
              <v:imagedata r:id="rId56" o:title=""/>
            </v:shape>
            <v:shape style="position:absolute;left:4010;top:-1324;width:3009;height:14" type="#_x0000_t75" stroked="false">
              <v:imagedata r:id="rId510" o:title=""/>
            </v:shape>
            <v:shape style="position:absolute;left:7004;top:-1320;width:2920;height:10" type="#_x0000_t75" stroked="false">
              <v:imagedata r:id="rId60" o:title=""/>
            </v:shape>
            <w10:wrap type="none"/>
          </v:group>
        </w:pict>
      </w:r>
      <w:r>
        <w:rPr/>
        <w:pict>
          <v:group style="position:absolute;margin-left:56.699997pt;margin-top:-49.8363pt;width:439.5pt;height:.5pt;mso-position-horizontal-relative:page;mso-position-vertical-relative:paragraph;z-index:-1238872" coordorigin="1134,-997" coordsize="8790,10">
            <v:shape style="position:absolute;left:1134;top:-997;width:2880;height:10" type="#_x0000_t75" stroked="false">
              <v:imagedata r:id="rId61" o:title=""/>
            </v:shape>
            <v:shape style="position:absolute;left:4010;top:-997;width:2999;height:10" type="#_x0000_t75" stroked="false">
              <v:imagedata r:id="rId62" o:title=""/>
            </v:shape>
            <v:shape style="position:absolute;left:7004;top:-997;width:2920;height:10" type="#_x0000_t75" stroked="false">
              <v:imagedata r:id="rId60" o:title=""/>
            </v:shape>
            <w10:wrap type="none"/>
          </v:group>
        </w:pict>
      </w:r>
      <w:r>
        <w:rPr/>
        <w:pict>
          <v:group style="position:absolute;margin-left:56.699997pt;margin-top:-38.796352pt;width:439.5pt;height:5.55pt;mso-position-horizontal-relative:page;mso-position-vertical-relative:paragraph;z-index:-1238848" coordorigin="1134,-776" coordsize="8790,111">
            <v:shape style="position:absolute;left:1134;top:-776;width:2900;height:110" type="#_x0000_t75" stroked="false">
              <v:imagedata r:id="rId56" o:title=""/>
            </v:shape>
            <v:shape style="position:absolute;left:4010;top:-680;width:3009;height:14" type="#_x0000_t75" stroked="false">
              <v:imagedata r:id="rId510" o:title=""/>
            </v:shape>
            <v:shape style="position:absolute;left:7004;top:-675;width:2920;height:10" type="#_x0000_t75" stroked="false">
              <v:imagedata r:id="rId60" o:title=""/>
            </v:shape>
            <w10:wrap type="none"/>
          </v:group>
        </w:pict>
      </w:r>
      <w:r>
        <w:rPr/>
        <w:pict>
          <v:group style="position:absolute;margin-left:56.699997pt;margin-top:-22.71629pt;width:439.5pt;height:5.55pt;mso-position-horizontal-relative:page;mso-position-vertical-relative:paragraph;z-index:-1238824" coordorigin="1134,-454" coordsize="8790,111">
            <v:shape style="position:absolute;left:1134;top:-454;width:2900;height:110" type="#_x0000_t75" stroked="false">
              <v:imagedata r:id="rId56" o:title=""/>
            </v:shape>
            <v:shape style="position:absolute;left:4010;top:-358;width:3009;height:14" type="#_x0000_t75" stroked="false">
              <v:imagedata r:id="rId511" o:title=""/>
            </v:shape>
            <v:shape style="position:absolute;left:7004;top:-354;width:2920;height:10" type="#_x0000_t75" stroked="false">
              <v:imagedata r:id="rId60" o:title=""/>
            </v:shape>
            <w10:wrap type="none"/>
          </v:group>
        </w:pict>
      </w:r>
      <w:r>
        <w:rPr/>
        <w:pict>
          <v:shape style="position:absolute;margin-left:200.720001pt;margin-top:64.223694pt;width:.480015pt;height:.72pt;mso-position-horizontal-relative:page;mso-position-vertical-relative:paragraph;z-index:11512" type="#_x0000_t75" stroked="false">
            <v:imagedata r:id="rId507" o:title=""/>
          </v:shape>
        </w:pict>
      </w:r>
      <w:r>
        <w:rPr/>
        <w:pict>
          <v:shape style="position:absolute;margin-left:350.440002pt;margin-top:64.223694pt;width:.480031pt;height:.72pt;mso-position-horizontal-relative:page;mso-position-vertical-relative:paragraph;z-index:11536" type="#_x0000_t75" stroked="false">
            <v:imagedata r:id="rId507" o:title=""/>
          </v:shape>
        </w:pict>
      </w:r>
      <w:r>
        <w:rPr/>
        <w:pict>
          <v:group style="position:absolute;margin-left:56.699997pt;margin-top:81.103683pt;width:439.5pt;height:.5pt;mso-position-horizontal-relative:page;mso-position-vertical-relative:paragraph;z-index:-1238752" coordorigin="1134,1622" coordsize="8790,10">
            <v:shape style="position:absolute;left:1134;top:1622;width:2880;height:10" type="#_x0000_t75" stroked="false">
              <v:imagedata r:id="rId61" o:title=""/>
            </v:shape>
            <v:shape style="position:absolute;left:4010;top:1622;width:2999;height:10" type="#_x0000_t75" stroked="false">
              <v:imagedata r:id="rId62" o:title=""/>
            </v:shape>
            <v:shape style="position:absolute;left:7004;top:1622;width:2920;height:10" type="#_x0000_t75" stroked="false">
              <v:imagedata r:id="rId60" o:title=""/>
            </v:shape>
            <w10:wrap type="none"/>
          </v:group>
        </w:pict>
      </w:r>
      <w:bookmarkStart w:name="其他应付款" w:id="176"/>
      <w:bookmarkEnd w:id="176"/>
      <w:r>
        <w:rPr>
          <w:b w:val="0"/>
          <w:bCs w:val="0"/>
        </w:rPr>
      </w:r>
      <w:r>
        <w:rPr/>
        <w:t>（二十二）其他应付款</w:t>
      </w:r>
      <w:r>
        <w:rPr>
          <w:w w:val="99"/>
        </w:rPr>
        <w:t> </w:t>
      </w:r>
      <w:r>
        <w:rPr>
          <w:rFonts w:ascii="宋体" w:hAnsi="宋体" w:cs="宋体" w:eastAsia="宋体" w:hint="default"/>
          <w:color w:val="212121"/>
        </w:rPr>
        <w:t>1</w:t>
      </w:r>
      <w:r>
        <w:rPr>
          <w:color w:val="212121"/>
        </w:rPr>
        <w:t>、按款项性质列示其他应付款</w:t>
      </w:r>
      <w:r>
        <w:rPr>
          <w:b w:val="0"/>
          <w:bCs w:val="0"/>
        </w:rPr>
      </w:r>
    </w:p>
    <w:p>
      <w:pPr>
        <w:spacing w:line="240" w:lineRule="auto" w:before="6"/>
        <w:rPr>
          <w:rFonts w:ascii="宋体" w:hAnsi="宋体" w:cs="宋体" w:eastAsia="宋体" w:hint="default"/>
          <w:b/>
          <w:bCs/>
          <w:sz w:val="5"/>
          <w:szCs w:val="5"/>
        </w:rPr>
      </w:pPr>
    </w:p>
    <w:tbl>
      <w:tblPr>
        <w:tblW w:w="0" w:type="auto"/>
        <w:jc w:val="left"/>
        <w:tblInd w:w="139" w:type="dxa"/>
        <w:tblLayout w:type="fixed"/>
        <w:tblCellMar>
          <w:top w:w="0" w:type="dxa"/>
          <w:left w:w="0" w:type="dxa"/>
          <w:bottom w:w="0" w:type="dxa"/>
          <w:right w:w="0" w:type="dxa"/>
        </w:tblCellMar>
        <w:tblLook w:val="01E0"/>
      </w:tblPr>
      <w:tblGrid>
        <w:gridCol w:w="2900"/>
        <w:gridCol w:w="2994"/>
        <w:gridCol w:w="2910"/>
      </w:tblGrid>
      <w:tr>
        <w:trPr>
          <w:trHeight w:val="303"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right="1255"/>
              <w:jc w:val="right"/>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26"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1" w:right="0"/>
              <w:jc w:val="center"/>
              <w:rPr>
                <w:rFonts w:ascii="Times New Roman" w:hAnsi="Times New Roman" w:cs="Times New Roman" w:eastAsia="Times New Roman" w:hint="default"/>
                <w:sz w:val="18"/>
                <w:szCs w:val="18"/>
              </w:rPr>
            </w:pPr>
            <w:r>
              <w:rPr>
                <w:rFonts w:ascii="Times New Roman"/>
                <w:sz w:val="18"/>
              </w:rPr>
              <w:t>406,417.88</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40" w:lineRule="auto" w:before="48"/>
              <w:ind w:right="2"/>
              <w:jc w:val="center"/>
              <w:rPr>
                <w:rFonts w:ascii="Times New Roman" w:hAnsi="Times New Roman" w:cs="Times New Roman" w:eastAsia="Times New Roman" w:hint="default"/>
                <w:sz w:val="18"/>
                <w:szCs w:val="18"/>
              </w:rPr>
            </w:pPr>
            <w:r>
              <w:rPr>
                <w:rFonts w:ascii="Times New Roman"/>
                <w:sz w:val="18"/>
              </w:rPr>
              <w:t>1,108,885.79</w:t>
            </w:r>
          </w:p>
        </w:tc>
      </w:tr>
      <w:tr>
        <w:trPr>
          <w:trHeight w:val="213" w:hRule="exact"/>
        </w:trPr>
        <w:tc>
          <w:tcPr>
            <w:tcW w:w="290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2994"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left="1" w:right="0"/>
              <w:jc w:val="center"/>
              <w:rPr>
                <w:rFonts w:ascii="Times New Roman" w:hAnsi="Times New Roman" w:cs="Times New Roman" w:eastAsia="Times New Roman" w:hint="default"/>
                <w:sz w:val="18"/>
                <w:szCs w:val="18"/>
              </w:rPr>
            </w:pPr>
            <w:r>
              <w:rPr>
                <w:rFonts w:ascii="Times New Roman"/>
                <w:sz w:val="18"/>
              </w:rPr>
              <w:t>378,932.66</w:t>
            </w:r>
          </w:p>
        </w:tc>
        <w:tc>
          <w:tcPr>
            <w:tcW w:w="2910" w:type="dxa"/>
            <w:tcBorders>
              <w:top w:val="nil" w:sz="6" w:space="0" w:color="auto"/>
              <w:left w:val="single" w:sz="4" w:space="0" w:color="000000"/>
              <w:bottom w:val="nil" w:sz="6" w:space="0" w:color="auto"/>
              <w:right w:val="nil" w:sz="6" w:space="0" w:color="auto"/>
            </w:tcBorders>
          </w:tcPr>
          <w:p>
            <w:pPr>
              <w:pStyle w:val="TableParagraph"/>
              <w:spacing w:line="203" w:lineRule="exact" w:before="49"/>
              <w:ind w:right="2"/>
              <w:jc w:val="center"/>
              <w:rPr>
                <w:rFonts w:ascii="Times New Roman" w:hAnsi="Times New Roman" w:cs="Times New Roman" w:eastAsia="Times New Roman" w:hint="default"/>
                <w:sz w:val="18"/>
                <w:szCs w:val="18"/>
              </w:rPr>
            </w:pPr>
            <w:r>
              <w:rPr>
                <w:rFonts w:ascii="Times New Roman"/>
                <w:sz w:val="18"/>
              </w:rPr>
              <w:t>242,000.00</w:t>
            </w:r>
          </w:p>
        </w:tc>
      </w:tr>
      <w:tr>
        <w:trPr>
          <w:trHeight w:val="410"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40" w:lineRule="auto" w:before="81"/>
              <w:ind w:right="1225"/>
              <w:jc w:val="right"/>
              <w:rPr>
                <w:rFonts w:ascii="宋体" w:hAnsi="宋体" w:cs="宋体" w:eastAsia="宋体" w:hint="default"/>
                <w:sz w:val="21"/>
                <w:szCs w:val="21"/>
              </w:rPr>
            </w:pPr>
            <w:r>
              <w:rPr>
                <w:rFonts w:ascii="宋体" w:hAnsi="宋体" w:cs="宋体" w:eastAsia="宋体" w:hint="default"/>
                <w:sz w:val="21"/>
                <w:szCs w:val="21"/>
              </w:rPr>
              <w:t>合计</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7"/>
              <w:ind w:left="1" w:right="0"/>
              <w:jc w:val="center"/>
              <w:rPr>
                <w:rFonts w:ascii="Times New Roman" w:hAnsi="Times New Roman" w:cs="Times New Roman" w:eastAsia="Times New Roman" w:hint="default"/>
                <w:sz w:val="18"/>
                <w:szCs w:val="18"/>
              </w:rPr>
            </w:pPr>
            <w:r>
              <w:rPr>
                <w:rFonts w:ascii="Times New Roman"/>
                <w:b/>
                <w:sz w:val="18"/>
              </w:rPr>
              <w:t>785,350.54</w:t>
            </w:r>
            <w:r>
              <w:rPr>
                <w:rFonts w:ascii="Times New Roman"/>
                <w:sz w:val="18"/>
              </w:rPr>
            </w:r>
          </w:p>
        </w:tc>
        <w:tc>
          <w:tcPr>
            <w:tcW w:w="291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7"/>
              <w:ind w:right="2"/>
              <w:jc w:val="center"/>
              <w:rPr>
                <w:rFonts w:ascii="Times New Roman" w:hAnsi="Times New Roman" w:cs="Times New Roman" w:eastAsia="Times New Roman" w:hint="default"/>
                <w:sz w:val="18"/>
                <w:szCs w:val="18"/>
              </w:rPr>
            </w:pPr>
            <w:r>
              <w:rPr>
                <w:rFonts w:ascii="Times New Roman"/>
                <w:b/>
                <w:sz w:val="18"/>
              </w:rPr>
              <w:t>1,350,885.79</w:t>
            </w:r>
            <w:r>
              <w:rPr>
                <w:rFonts w:ascii="Times New Roman"/>
                <w:sz w:val="18"/>
              </w:rPr>
            </w:r>
          </w:p>
        </w:tc>
      </w:tr>
    </w:tbl>
    <w:p>
      <w:pPr>
        <w:pStyle w:val="Heading5"/>
        <w:spacing w:line="240" w:lineRule="auto"/>
        <w:ind w:right="1001"/>
        <w:jc w:val="left"/>
        <w:rPr>
          <w:b w:val="0"/>
          <w:bCs w:val="0"/>
        </w:rPr>
      </w:pPr>
      <w:r>
        <w:rPr/>
        <w:pict>
          <v:group style="position:absolute;margin-left:56.699997pt;margin-top:-21.276348pt;width:439.5pt;height:5.55pt;mso-position-horizontal-relative:page;mso-position-vertical-relative:paragraph;z-index:-1238728" coordorigin="1134,-426" coordsize="8790,111">
            <v:shape style="position:absolute;left:1134;top:-426;width:2900;height:110" type="#_x0000_t75" stroked="false">
              <v:imagedata r:id="rId512" o:title=""/>
            </v:shape>
            <v:shape style="position:absolute;left:4010;top:-330;width:3009;height:14" type="#_x0000_t75" stroked="false">
              <v:imagedata r:id="rId513" o:title=""/>
            </v:shape>
            <v:shape style="position:absolute;left:7004;top:-325;width:2920;height:10" type="#_x0000_t75" stroked="false">
              <v:imagedata r:id="rId60" o:title=""/>
            </v:shape>
            <w10:wrap type="none"/>
          </v:group>
        </w:pict>
      </w:r>
      <w:r>
        <w:rPr>
          <w:rFonts w:ascii="宋体" w:hAnsi="宋体" w:cs="宋体" w:eastAsia="宋体" w:hint="default"/>
          <w:color w:val="212121"/>
        </w:rPr>
        <w:t>2</w:t>
      </w:r>
      <w:r>
        <w:rPr>
          <w:color w:val="212121"/>
        </w:rPr>
        <w:t>、重要的账龄超过</w:t>
      </w:r>
      <w:r>
        <w:rPr>
          <w:color w:val="212121"/>
          <w:spacing w:val="-54"/>
        </w:rPr>
        <w:t> </w:t>
      </w:r>
      <w:r>
        <w:rPr>
          <w:rFonts w:ascii="Times New Roman" w:hAnsi="Times New Roman" w:cs="Times New Roman" w:eastAsia="Times New Roman" w:hint="default"/>
          <w:color w:val="212121"/>
        </w:rPr>
        <w:t>1</w:t>
      </w:r>
      <w:r>
        <w:rPr>
          <w:rFonts w:ascii="Times New Roman" w:hAnsi="Times New Roman" w:cs="Times New Roman" w:eastAsia="Times New Roman" w:hint="default"/>
          <w:color w:val="212121"/>
          <w:spacing w:val="-3"/>
        </w:rPr>
        <w:t> </w:t>
      </w:r>
      <w:r>
        <w:rPr>
          <w:color w:val="212121"/>
        </w:rPr>
        <w:t>年的其他应付款</w:t>
      </w:r>
      <w:r>
        <w:rPr>
          <w:b w:val="0"/>
          <w:bCs w:val="0"/>
        </w:rPr>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b/>
          <w:bCs/>
          <w:sz w:val="19"/>
          <w:szCs w:val="19"/>
        </w:rPr>
      </w:pPr>
      <w:r>
        <w:rPr/>
        <w:pict>
          <v:group style="position:absolute;margin-left:55.320007pt;margin-top:657.400024pt;width:484.75pt;height:.5pt;mso-position-horizontal-relative:page;mso-position-vertical-relative:page;z-index:-1237888" coordorigin="1106,13148" coordsize="9695,10">
            <v:shape style="position:absolute;left:1106;top:13148;width:3573;height:10" type="#_x0000_t75" stroked="false">
              <v:imagedata r:id="rId514" o:title=""/>
            </v:shape>
            <v:shape style="position:absolute;left:4674;top:13148;width:2536;height:10" type="#_x0000_t75" stroked="false">
              <v:imagedata r:id="rId515" o:title=""/>
            </v:shape>
            <v:shape style="position:absolute;left:7206;top:13148;width:1031;height:10" type="#_x0000_t75" stroked="false">
              <v:imagedata r:id="rId516" o:title=""/>
            </v:shape>
            <v:shape style="position:absolute;left:8232;top:13148;width:1400;height:10" type="#_x0000_t75" stroked="false">
              <v:imagedata r:id="rId517" o:title=""/>
            </v:shape>
            <v:shape style="position:absolute;left:9628;top:13148;width:1174;height:10" type="#_x0000_t75" stroked="false">
              <v:imagedata r:id="rId518" o:title=""/>
            </v:shape>
            <w10:wrap type="none"/>
          </v:group>
        </w:pict>
      </w:r>
      <w:r>
        <w:rPr/>
        <w:pict>
          <v:group style="position:absolute;margin-left:55.320007pt;margin-top:689.080017pt;width:484.75pt;height:.5pt;mso-position-horizontal-relative:page;mso-position-vertical-relative:page;z-index:-1237864" coordorigin="1106,13782" coordsize="9695,10">
            <v:shape style="position:absolute;left:1106;top:13782;width:3573;height:10" type="#_x0000_t75" stroked="false">
              <v:imagedata r:id="rId514" o:title=""/>
            </v:shape>
            <v:shape style="position:absolute;left:4674;top:13782;width:2536;height:10" type="#_x0000_t75" stroked="false">
              <v:imagedata r:id="rId519" o:title=""/>
            </v:shape>
            <v:shape style="position:absolute;left:7206;top:13782;width:1031;height:10" type="#_x0000_t75" stroked="false">
              <v:imagedata r:id="rId520" o:title=""/>
            </v:shape>
            <v:shape style="position:absolute;left:8232;top:13782;width:1400;height:10" type="#_x0000_t75" stroked="false">
              <v:imagedata r:id="rId521" o:title=""/>
            </v:shape>
            <v:shape style="position:absolute;left:9628;top:13782;width:1174;height:10" type="#_x0000_t75" stroked="false">
              <v:imagedata r:id="rId522" o:title=""/>
            </v:shape>
            <w10:wrap type="none"/>
          </v:group>
        </w:pict>
      </w:r>
      <w:r>
        <w:rPr/>
        <w:pict>
          <v:group style="position:absolute;margin-left:55.320007pt;margin-top:720.839966pt;width:484.75pt;height:.5pt;mso-position-horizontal-relative:page;mso-position-vertical-relative:page;z-index:-1237840" coordorigin="1106,14417" coordsize="9695,10">
            <v:shape style="position:absolute;left:1106;top:14417;width:3573;height:10" type="#_x0000_t75" stroked="false">
              <v:imagedata r:id="rId514" o:title=""/>
            </v:shape>
            <v:shape style="position:absolute;left:4674;top:14417;width:2536;height:10" type="#_x0000_t75" stroked="false">
              <v:imagedata r:id="rId515" o:title=""/>
            </v:shape>
            <v:shape style="position:absolute;left:7206;top:14417;width:1031;height:10" type="#_x0000_t75" stroked="false">
              <v:imagedata r:id="rId516" o:title=""/>
            </v:shape>
            <v:shape style="position:absolute;left:8232;top:14417;width:1400;height:10" type="#_x0000_t75" stroked="false">
              <v:imagedata r:id="rId517" o:title=""/>
            </v:shape>
            <v:shape style="position:absolute;left:9628;top:14417;width:1174;height:10" type="#_x0000_t75" stroked="false">
              <v:imagedata r:id="rId518" o:title=""/>
            </v:shape>
            <w10:wrap type="none"/>
          </v:group>
        </w:pict>
      </w:r>
      <w:r>
        <w:rPr/>
        <w:pict>
          <v:group style="position:absolute;margin-left:54.600006pt;margin-top:752.52002pt;width:485.5pt;height:.5pt;mso-position-horizontal-relative:page;mso-position-vertical-relative:page;z-index:-1237816" coordorigin="1092,15050" coordsize="9710,10">
            <v:shape style="position:absolute;left:1092;top:15050;width:2246;height:10" type="#_x0000_t75" stroked="false">
              <v:imagedata r:id="rId523" o:title=""/>
            </v:shape>
            <v:shape style="position:absolute;left:3347;top:15050;width:1332;height:10" type="#_x0000_t75" stroked="false">
              <v:imagedata r:id="rId524" o:title=""/>
            </v:shape>
            <v:shape style="position:absolute;left:4689;top:15050;width:2522;height:10" type="#_x0000_t75" stroked="false">
              <v:imagedata r:id="rId525" o:title=""/>
            </v:shape>
            <v:shape style="position:absolute;left:7220;top:15050;width:1017;height:10" type="#_x0000_t75" stroked="false">
              <v:imagedata r:id="rId526" o:title=""/>
            </v:shape>
            <v:shape style="position:absolute;left:8246;top:15050;width:1386;height:10" type="#_x0000_t75" stroked="false">
              <v:imagedata r:id="rId527" o:title=""/>
            </v:shape>
            <v:shape style="position:absolute;left:9642;top:15050;width:1159;height:10" type="#_x0000_t75" stroked="false">
              <v:imagedata r:id="rId528" o:title=""/>
            </v:shape>
            <w10:wrap type="none"/>
          </v:group>
        </w:pict>
      </w:r>
    </w:p>
    <w:p>
      <w:pPr>
        <w:pStyle w:val="BodyText"/>
        <w:spacing w:line="240" w:lineRule="auto" w:before="35"/>
        <w:ind w:left="154" w:right="1001"/>
        <w:jc w:val="left"/>
      </w:pPr>
      <w:r>
        <w:rPr>
          <w:color w:val="212121"/>
        </w:rPr>
        <w:t>无。</w:t>
      </w:r>
      <w:r>
        <w:rPr/>
      </w:r>
    </w:p>
    <w:p>
      <w:pPr>
        <w:pStyle w:val="Heading5"/>
        <w:spacing w:line="240" w:lineRule="auto" w:before="158"/>
        <w:ind w:right="1001"/>
        <w:jc w:val="left"/>
        <w:rPr>
          <w:b w:val="0"/>
          <w:bCs w:val="0"/>
        </w:rPr>
      </w:pPr>
      <w:r>
        <w:rPr/>
        <w:pict>
          <v:shape style="position:absolute;margin-left:200.720001pt;margin-top:46.26371pt;width:.480015pt;height:.78pt;mso-position-horizontal-relative:page;mso-position-vertical-relative:paragraph;z-index:11608" type="#_x0000_t75" stroked="false">
            <v:imagedata r:id="rId529" o:title=""/>
          </v:shape>
        </w:pict>
      </w:r>
      <w:r>
        <w:rPr/>
        <w:pict>
          <v:shape style="position:absolute;margin-left:350.440002pt;margin-top:46.26371pt;width:.480031pt;height:.78pt;mso-position-horizontal-relative:page;mso-position-vertical-relative:paragraph;z-index:11632" type="#_x0000_t75" stroked="false">
            <v:imagedata r:id="rId529" o:title=""/>
          </v:shape>
        </w:pict>
      </w:r>
      <w:bookmarkStart w:name="一年内到期的非流动负债" w:id="177"/>
      <w:bookmarkEnd w:id="177"/>
      <w:r>
        <w:rPr>
          <w:b w:val="0"/>
          <w:bCs w:val="0"/>
        </w:rPr>
      </w:r>
      <w:r>
        <w:rPr/>
        <w:t>（二十三）一年内到期的非流动负债</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2900"/>
        <w:gridCol w:w="2994"/>
        <w:gridCol w:w="2910"/>
      </w:tblGrid>
      <w:tr>
        <w:trPr>
          <w:trHeight w:val="304" w:hRule="exact"/>
        </w:trPr>
        <w:tc>
          <w:tcPr>
            <w:tcW w:w="2900"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94"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1089"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309" w:hRule="exact"/>
        </w:trPr>
        <w:tc>
          <w:tcPr>
            <w:tcW w:w="2900"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29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8"/>
              <w:ind w:left="1" w:right="0"/>
              <w:jc w:val="center"/>
              <w:rPr>
                <w:rFonts w:ascii="Times New Roman" w:hAnsi="Times New Roman" w:cs="Times New Roman" w:eastAsia="Times New Roman" w:hint="default"/>
                <w:sz w:val="18"/>
                <w:szCs w:val="18"/>
              </w:rPr>
            </w:pPr>
            <w:r>
              <w:rPr>
                <w:rFonts w:ascii="Times New Roman"/>
                <w:sz w:val="18"/>
              </w:rPr>
              <w:t>530,000.00</w:t>
            </w:r>
          </w:p>
        </w:tc>
        <w:tc>
          <w:tcPr>
            <w:tcW w:w="2910" w:type="dxa"/>
            <w:tcBorders>
              <w:top w:val="single" w:sz="4" w:space="0" w:color="000000"/>
              <w:left w:val="single" w:sz="4" w:space="0" w:color="000000"/>
              <w:bottom w:val="nil" w:sz="6" w:space="0" w:color="auto"/>
              <w:right w:val="nil" w:sz="6" w:space="0" w:color="auto"/>
            </w:tcBorders>
          </w:tcPr>
          <w:p>
            <w:pPr>
              <w:pStyle w:val="TableParagraph"/>
              <w:spacing w:line="240" w:lineRule="auto" w:before="48"/>
              <w:ind w:left="1045" w:right="0"/>
              <w:jc w:val="left"/>
              <w:rPr>
                <w:rFonts w:ascii="Times New Roman" w:hAnsi="Times New Roman" w:cs="Times New Roman" w:eastAsia="Times New Roman" w:hint="default"/>
                <w:sz w:val="18"/>
                <w:szCs w:val="18"/>
              </w:rPr>
            </w:pPr>
            <w:r>
              <w:rPr>
                <w:rFonts w:ascii="Times New Roman"/>
                <w:sz w:val="18"/>
              </w:rPr>
              <w:t>660,000.00</w:t>
            </w:r>
          </w:p>
        </w:tc>
      </w:tr>
      <w:tr>
        <w:trPr>
          <w:trHeight w:val="317" w:hRule="exact"/>
        </w:trPr>
        <w:tc>
          <w:tcPr>
            <w:tcW w:w="2900" w:type="dxa"/>
            <w:tcBorders>
              <w:top w:val="nil" w:sz="6" w:space="0" w:color="auto"/>
              <w:left w:val="nil" w:sz="6" w:space="0" w:color="auto"/>
              <w:bottom w:val="single" w:sz="12" w:space="0" w:color="000000"/>
              <w:right w:val="single" w:sz="4" w:space="0" w:color="000000"/>
            </w:tcBorders>
          </w:tcPr>
          <w:p>
            <w:pPr>
              <w:pStyle w:val="TableParagraph"/>
              <w:spacing w:line="263" w:lineRule="exact"/>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1" w:right="0"/>
              <w:jc w:val="center"/>
              <w:rPr>
                <w:rFonts w:ascii="Times New Roman" w:hAnsi="Times New Roman" w:cs="Times New Roman" w:eastAsia="Times New Roman" w:hint="default"/>
                <w:sz w:val="18"/>
                <w:szCs w:val="18"/>
              </w:rPr>
            </w:pPr>
            <w:r>
              <w:rPr>
                <w:rFonts w:ascii="Times New Roman"/>
                <w:b/>
                <w:sz w:val="18"/>
              </w:rPr>
              <w:t>530,000.00</w:t>
            </w:r>
            <w:r>
              <w:rPr>
                <w:rFonts w:ascii="Times New Roman"/>
                <w:sz w:val="18"/>
              </w:rPr>
            </w:r>
          </w:p>
        </w:tc>
        <w:tc>
          <w:tcPr>
            <w:tcW w:w="29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left="1045" w:right="0"/>
              <w:jc w:val="left"/>
              <w:rPr>
                <w:rFonts w:ascii="Times New Roman" w:hAnsi="Times New Roman" w:cs="Times New Roman" w:eastAsia="Times New Roman" w:hint="default"/>
                <w:sz w:val="18"/>
                <w:szCs w:val="18"/>
              </w:rPr>
            </w:pPr>
            <w:r>
              <w:rPr>
                <w:rFonts w:ascii="Times New Roman"/>
                <w:b/>
                <w:sz w:val="18"/>
              </w:rPr>
              <w:t>660,000.00</w:t>
            </w:r>
            <w:r>
              <w:rPr>
                <w:rFonts w:ascii="Times New Roman"/>
                <w:sz w:val="18"/>
              </w:rPr>
            </w:r>
          </w:p>
        </w:tc>
      </w:tr>
    </w:tbl>
    <w:p>
      <w:pPr>
        <w:pStyle w:val="BodyText"/>
        <w:spacing w:line="266" w:lineRule="auto" w:before="84"/>
        <w:ind w:right="1131" w:firstLine="420"/>
        <w:jc w:val="both"/>
      </w:pPr>
      <w:r>
        <w:rPr/>
        <w:pict>
          <v:group style="position:absolute;margin-left:56.699997pt;margin-top:-16.236294pt;width:439.5pt;height:.5pt;mso-position-horizontal-relative:page;mso-position-vertical-relative:paragraph;z-index:-1238656" coordorigin="1134,-325" coordsize="8790,10">
            <v:shape style="position:absolute;left:1134;top:-325;width:2880;height:10" type="#_x0000_t75" stroked="false">
              <v:imagedata r:id="rId61" o:title=""/>
            </v:shape>
            <v:shape style="position:absolute;left:4010;top:-325;width:2999;height:10" type="#_x0000_t75" stroked="false">
              <v:imagedata r:id="rId508" o:title=""/>
            </v:shape>
            <v:shape style="position:absolute;left:7004;top:-325;width:2920;height:10" type="#_x0000_t75" stroked="false">
              <v:imagedata r:id="rId58" o:title=""/>
            </v:shape>
            <w10:wrap type="none"/>
          </v:group>
        </w:pict>
      </w:r>
      <w:r>
        <w:rPr/>
        <w:t>其他说明：该笔借款系玉田县财政局根据河北省财政厅冀财建</w:t>
      </w:r>
      <w:r>
        <w:rPr>
          <w:rFonts w:ascii="Times New Roman" w:hAnsi="Times New Roman" w:cs="Times New Roman" w:eastAsia="Times New Roman" w:hint="default"/>
        </w:rPr>
        <w:t>[2002]202</w:t>
      </w:r>
      <w:r>
        <w:rPr>
          <w:rFonts w:ascii="Times New Roman" w:hAnsi="Times New Roman" w:cs="Times New Roman" w:eastAsia="Times New Roman" w:hint="default"/>
          <w:spacing w:val="-3"/>
        </w:rPr>
        <w:t> </w:t>
      </w:r>
      <w:r>
        <w:rPr/>
        <w:t>号文《关于下达</w:t>
      </w:r>
      <w:r>
        <w:rPr>
          <w:spacing w:val="-56"/>
        </w:rPr>
        <w:t> </w:t>
      </w:r>
      <w:r>
        <w:rPr>
          <w:rFonts w:ascii="Times New Roman" w:hAnsi="Times New Roman" w:cs="Times New Roman" w:eastAsia="Times New Roman" w:hint="default"/>
        </w:rPr>
        <w:t>2002</w:t>
      </w:r>
      <w:r>
        <w:rPr>
          <w:rFonts w:ascii="Times New Roman" w:hAnsi="Times New Roman" w:cs="Times New Roman" w:eastAsia="Times New Roman" w:hint="default"/>
          <w:spacing w:val="-4"/>
        </w:rPr>
        <w:t> </w:t>
      </w:r>
      <w:r>
        <w:rPr/>
        <w:t>年度第 </w:t>
      </w:r>
      <w:r>
        <w:rPr>
          <w:spacing w:val="-1"/>
        </w:rPr>
        <w:t>三、四批国债专项资金国家重点技术改造资金和转贷计划的通知》拨付给本公司的国债转贷资金，已展期</w:t>
      </w:r>
      <w:r>
        <w:rPr>
          <w:spacing w:val="-83"/>
        </w:rPr>
        <w:t> </w:t>
      </w:r>
      <w:r>
        <w:rPr>
          <w:spacing w:val="-83"/>
        </w:rPr>
      </w:r>
      <w:r>
        <w:rPr/>
        <w:t>至</w:t>
      </w:r>
      <w:r>
        <w:rPr>
          <w:spacing w:val="-54"/>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21</w:t>
      </w:r>
      <w:r>
        <w:rPr>
          <w:rFonts w:ascii="Times New Roman" w:hAnsi="Times New Roman" w:cs="Times New Roman" w:eastAsia="Times New Roman" w:hint="default"/>
          <w:spacing w:val="-1"/>
        </w:rPr>
        <w:t> </w:t>
      </w:r>
      <w:r>
        <w:rPr/>
        <w:t>日，年利率为</w:t>
      </w:r>
      <w:r>
        <w:rPr>
          <w:spacing w:val="-54"/>
        </w:rPr>
        <w:t> </w:t>
      </w:r>
      <w:r>
        <w:rPr>
          <w:rFonts w:ascii="Times New Roman" w:hAnsi="Times New Roman" w:cs="Times New Roman" w:eastAsia="Times New Roman" w:hint="default"/>
        </w:rPr>
        <w:t>3.3%</w:t>
      </w:r>
      <w:r>
        <w:rPr/>
        <w:t>。</w:t>
      </w:r>
    </w:p>
    <w:p>
      <w:pPr>
        <w:pStyle w:val="Heading5"/>
        <w:spacing w:line="240" w:lineRule="auto" w:before="117"/>
        <w:ind w:left="153" w:right="1001"/>
        <w:jc w:val="left"/>
        <w:rPr>
          <w:b w:val="0"/>
          <w:bCs w:val="0"/>
        </w:rPr>
      </w:pPr>
      <w:bookmarkStart w:name="专项应付款" w:id="178"/>
      <w:bookmarkEnd w:id="178"/>
      <w:r>
        <w:rPr>
          <w:b w:val="0"/>
          <w:bCs w:val="0"/>
        </w:rPr>
      </w:r>
      <w:r>
        <w:rPr/>
        <w:t>（二十四）专项应付款</w:t>
      </w:r>
      <w:r>
        <w:rPr>
          <w:b w:val="0"/>
          <w:bCs w:val="0"/>
        </w:rPr>
      </w:r>
    </w:p>
    <w:p>
      <w:pPr>
        <w:pStyle w:val="Heading5"/>
        <w:spacing w:line="240" w:lineRule="auto" w:before="158"/>
        <w:ind w:left="153" w:right="1001"/>
        <w:jc w:val="left"/>
        <w:rPr>
          <w:b w:val="0"/>
          <w:bCs w:val="0"/>
        </w:rPr>
      </w:pPr>
      <w:r>
        <w:rPr/>
        <w:pict>
          <v:shape style="position:absolute;margin-left:179.119995pt;margin-top:59.703621pt;width:.479986pt;height:1.140pt;mso-position-horizontal-relative:page;mso-position-vertical-relative:paragraph;z-index:-1238632" type="#_x0000_t75" stroked="false">
            <v:imagedata r:id="rId530" o:title=""/>
          </v:shape>
        </w:pict>
      </w:r>
      <w:r>
        <w:rPr/>
        <w:pict>
          <v:shape style="position:absolute;margin-left:241.699997pt;margin-top:59.703621pt;width:.47997pt;height:1.140pt;mso-position-horizontal-relative:page;mso-position-vertical-relative:paragraph;z-index:-1238608" type="#_x0000_t75" stroked="false">
            <v:imagedata r:id="rId530" o:title=""/>
          </v:shape>
        </w:pict>
      </w:r>
      <w:r>
        <w:rPr/>
        <w:pict>
          <v:shape style="position:absolute;margin-left:290.800018pt;margin-top:59.703621pt;width:.479986pt;height:1.140pt;mso-position-horizontal-relative:page;mso-position-vertical-relative:paragraph;z-index:-1238584" type="#_x0000_t75" stroked="false">
            <v:imagedata r:id="rId530" o:title=""/>
          </v:shape>
        </w:pict>
      </w:r>
      <w:r>
        <w:rPr/>
        <w:pict>
          <v:shape style="position:absolute;margin-left:355.47998pt;margin-top:59.703621pt;width:.479955pt;height:1.140pt;mso-position-horizontal-relative:page;mso-position-vertical-relative:paragraph;z-index:-1238560" type="#_x0000_t75" stroked="false">
            <v:imagedata r:id="rId530" o:title=""/>
          </v:shape>
        </w:pict>
      </w:r>
      <w:r>
        <w:rPr/>
        <w:pict>
          <v:shape style="position:absolute;margin-left:423.119995pt;margin-top:59.703621pt;width:.479986pt;height:1.140pt;mso-position-horizontal-relative:page;mso-position-vertical-relative:paragraph;z-index:-1238536" type="#_x0000_t75" stroked="false">
            <v:imagedata r:id="rId530" o:title=""/>
          </v:shape>
        </w:pict>
      </w:r>
      <w:r>
        <w:rPr/>
        <w:pict>
          <v:group style="position:absolute;margin-left:67.679993pt;margin-top:76.443703pt;width:460.05pt;height:.5pt;mso-position-horizontal-relative:page;mso-position-vertical-relative:paragraph;z-index:-1238512" coordorigin="1354,1529" coordsize="9201,10">
            <v:shape style="position:absolute;left:1354;top:1529;width:2229;height:10" type="#_x0000_t75" stroked="false">
              <v:imagedata r:id="rId531" o:title=""/>
            </v:shape>
            <v:shape style="position:absolute;left:3578;top:1529;width:1256;height:10" type="#_x0000_t75" stroked="false">
              <v:imagedata r:id="rId336" o:title=""/>
            </v:shape>
            <v:shape style="position:absolute;left:4829;top:1529;width:2280;height:10" type="#_x0000_t75" stroked="false">
              <v:imagedata r:id="rId532" o:title=""/>
            </v:shape>
            <v:shape style="position:absolute;left:7105;top:1529;width:1358;height:10" type="#_x0000_t75" stroked="false">
              <v:imagedata r:id="rId533" o:title=""/>
            </v:shape>
            <v:shape style="position:absolute;left:8458;top:1529;width:2096;height:10" type="#_x0000_t75" stroked="false">
              <v:imagedata r:id="rId534" o:title=""/>
            </v:shape>
            <w10:wrap type="none"/>
          </v:group>
        </w:pict>
      </w:r>
      <w:bookmarkStart w:name="专项应付款明细表" w:id="179"/>
      <w:bookmarkEnd w:id="179"/>
      <w:r>
        <w:rPr>
          <w:b w:val="0"/>
          <w:bCs w:val="0"/>
        </w:rPr>
      </w:r>
      <w:r>
        <w:rPr>
          <w:rFonts w:ascii="Times New Roman" w:hAnsi="Times New Roman" w:cs="Times New Roman" w:eastAsia="Times New Roman" w:hint="default"/>
        </w:rPr>
        <w:t>1</w:t>
      </w:r>
      <w:r>
        <w:rPr/>
        <w:t>、</w:t>
      </w:r>
      <w:r>
        <w:rPr>
          <w:spacing w:val="-65"/>
        </w:rPr>
        <w:t> </w:t>
      </w:r>
      <w:r>
        <w:rPr/>
        <w:t>专项应付款明细表</w:t>
      </w:r>
      <w:r>
        <w:rPr>
          <w:b w:val="0"/>
          <w:bCs w:val="0"/>
        </w:rPr>
      </w:r>
    </w:p>
    <w:p>
      <w:pPr>
        <w:spacing w:line="240" w:lineRule="auto" w:before="8"/>
        <w:rPr>
          <w:rFonts w:ascii="宋体" w:hAnsi="宋体" w:cs="宋体" w:eastAsia="宋体" w:hint="default"/>
          <w:b/>
          <w:bCs/>
          <w:sz w:val="13"/>
          <w:szCs w:val="13"/>
        </w:rPr>
      </w:pPr>
    </w:p>
    <w:tbl>
      <w:tblPr>
        <w:tblW w:w="0" w:type="auto"/>
        <w:jc w:val="left"/>
        <w:tblInd w:w="359" w:type="dxa"/>
        <w:tblLayout w:type="fixed"/>
        <w:tblCellMar>
          <w:top w:w="0" w:type="dxa"/>
          <w:left w:w="0" w:type="dxa"/>
          <w:bottom w:w="0" w:type="dxa"/>
          <w:right w:w="0" w:type="dxa"/>
        </w:tblCellMar>
        <w:tblLook w:val="01E0"/>
      </w:tblPr>
      <w:tblGrid>
        <w:gridCol w:w="2248"/>
        <w:gridCol w:w="1252"/>
        <w:gridCol w:w="982"/>
        <w:gridCol w:w="1294"/>
        <w:gridCol w:w="1353"/>
        <w:gridCol w:w="2087"/>
      </w:tblGrid>
      <w:tr>
        <w:trPr>
          <w:trHeight w:val="565" w:hRule="exact"/>
        </w:trPr>
        <w:tc>
          <w:tcPr>
            <w:tcW w:w="2248"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124"/>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52"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982"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24"/>
              <w:ind w:left="12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94"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24"/>
              <w:ind w:left="28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53"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24"/>
              <w:ind w:left="3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087"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124"/>
              <w:ind w:left="677"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449" w:hRule="exact"/>
        </w:trPr>
        <w:tc>
          <w:tcPr>
            <w:tcW w:w="2248" w:type="dxa"/>
            <w:tcBorders>
              <w:top w:val="single" w:sz="8" w:space="0" w:color="000000"/>
              <w:left w:val="nil" w:sz="6" w:space="0" w:color="auto"/>
              <w:bottom w:val="nil" w:sz="6" w:space="0" w:color="auto"/>
              <w:right w:val="single" w:sz="4" w:space="0" w:color="000000"/>
            </w:tcBorders>
          </w:tcPr>
          <w:p>
            <w:pPr>
              <w:pStyle w:val="TableParagraph"/>
              <w:spacing w:line="240" w:lineRule="auto" w:before="11"/>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RFID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芯片研发项目</w:t>
            </w:r>
          </w:p>
        </w:tc>
        <w:tc>
          <w:tcPr>
            <w:tcW w:w="125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left="91" w:right="0"/>
              <w:jc w:val="center"/>
              <w:rPr>
                <w:rFonts w:ascii="Times New Roman" w:hAnsi="Times New Roman" w:cs="Times New Roman" w:eastAsia="Times New Roman" w:hint="default"/>
                <w:sz w:val="18"/>
                <w:szCs w:val="18"/>
              </w:rPr>
            </w:pPr>
            <w:r>
              <w:rPr>
                <w:rFonts w:ascii="Times New Roman"/>
                <w:sz w:val="18"/>
              </w:rPr>
              <w:t>1,960,000.00</w:t>
            </w:r>
          </w:p>
        </w:tc>
        <w:tc>
          <w:tcPr>
            <w:tcW w:w="982"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4"/>
                <w:szCs w:val="14"/>
              </w:rPr>
            </w:pPr>
          </w:p>
        </w:tc>
        <w:tc>
          <w:tcPr>
            <w:tcW w:w="129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left="236" w:right="0"/>
              <w:jc w:val="left"/>
              <w:rPr>
                <w:rFonts w:ascii="Times New Roman" w:hAnsi="Times New Roman" w:cs="Times New Roman" w:eastAsia="Times New Roman" w:hint="default"/>
                <w:sz w:val="18"/>
                <w:szCs w:val="18"/>
              </w:rPr>
            </w:pPr>
            <w:r>
              <w:rPr>
                <w:rFonts w:ascii="Times New Roman"/>
                <w:sz w:val="18"/>
              </w:rPr>
              <w:t>1,960,000.00</w:t>
            </w:r>
          </w:p>
        </w:tc>
        <w:tc>
          <w:tcPr>
            <w:tcW w:w="1353"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2087" w:type="dxa"/>
            <w:vMerge w:val="restart"/>
            <w:tcBorders>
              <w:top w:val="single" w:sz="8" w:space="0" w:color="000000"/>
              <w:left w:val="single" w:sz="4" w:space="0" w:color="000000"/>
              <w:right w:val="nil" w:sz="6" w:space="0" w:color="auto"/>
            </w:tcBorders>
          </w:tcPr>
          <w:p>
            <w:pPr>
              <w:pStyle w:val="TableParagraph"/>
              <w:spacing w:line="240" w:lineRule="auto" w:before="2"/>
              <w:ind w:right="0"/>
              <w:jc w:val="left"/>
              <w:rPr>
                <w:rFonts w:ascii="宋体" w:hAnsi="宋体" w:cs="宋体" w:eastAsia="宋体" w:hint="default"/>
                <w:b/>
                <w:bCs/>
                <w:sz w:val="24"/>
                <w:szCs w:val="24"/>
              </w:rPr>
            </w:pPr>
          </w:p>
          <w:p>
            <w:pPr>
              <w:pStyle w:val="TableParagraph"/>
              <w:spacing w:line="260" w:lineRule="exact"/>
              <w:ind w:left="103" w:right="175"/>
              <w:jc w:val="both"/>
              <w:rPr>
                <w:rFonts w:ascii="宋体" w:hAnsi="宋体" w:cs="宋体" w:eastAsia="宋体" w:hint="default"/>
                <w:sz w:val="20"/>
                <w:szCs w:val="20"/>
              </w:rPr>
            </w:pPr>
            <w:r>
              <w:rPr>
                <w:rFonts w:ascii="宋体" w:hAnsi="宋体" w:cs="宋体" w:eastAsia="宋体" w:hint="default"/>
                <w:sz w:val="20"/>
                <w:szCs w:val="20"/>
              </w:rPr>
              <w:t>本公司收到的委托及</w:t>
            </w:r>
            <w:r>
              <w:rPr>
                <w:rFonts w:ascii="宋体" w:hAnsi="宋体" w:cs="宋体" w:eastAsia="宋体" w:hint="default"/>
                <w:w w:val="100"/>
                <w:sz w:val="20"/>
                <w:szCs w:val="20"/>
              </w:rPr>
              <w:t> </w:t>
            </w:r>
            <w:r>
              <w:rPr>
                <w:rFonts w:ascii="宋体" w:hAnsi="宋体" w:cs="宋体" w:eastAsia="宋体" w:hint="default"/>
                <w:sz w:val="20"/>
                <w:szCs w:val="20"/>
              </w:rPr>
              <w:t>合作开发的研发项目</w:t>
            </w:r>
            <w:r>
              <w:rPr>
                <w:rFonts w:ascii="宋体" w:hAnsi="宋体" w:cs="宋体" w:eastAsia="宋体" w:hint="default"/>
                <w:w w:val="100"/>
                <w:sz w:val="20"/>
                <w:szCs w:val="20"/>
              </w:rPr>
              <w:t> </w:t>
            </w:r>
            <w:r>
              <w:rPr>
                <w:rFonts w:ascii="宋体" w:hAnsi="宋体" w:cs="宋体" w:eastAsia="宋体" w:hint="default"/>
                <w:sz w:val="20"/>
                <w:szCs w:val="20"/>
              </w:rPr>
              <w:t>资金。</w:t>
            </w:r>
          </w:p>
        </w:tc>
      </w:tr>
      <w:tr>
        <w:trPr>
          <w:trHeight w:val="686" w:hRule="exact"/>
        </w:trPr>
        <w:tc>
          <w:tcPr>
            <w:tcW w:w="2248" w:type="dxa"/>
            <w:tcBorders>
              <w:top w:val="nil" w:sz="6" w:space="0" w:color="auto"/>
              <w:left w:val="nil" w:sz="6" w:space="0" w:color="auto"/>
              <w:bottom w:val="nil" w:sz="6" w:space="0" w:color="auto"/>
              <w:right w:val="single" w:sz="4" w:space="0" w:color="000000"/>
            </w:tcBorders>
          </w:tcPr>
          <w:p>
            <w:pPr>
              <w:pStyle w:val="TableParagraph"/>
              <w:spacing w:line="240" w:lineRule="auto" w:before="126"/>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SOC</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芯片研发项目</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2,300,000.00</w:t>
            </w:r>
          </w:p>
        </w:tc>
        <w:tc>
          <w:tcPr>
            <w:tcW w:w="982" w:type="dxa"/>
            <w:vMerge/>
            <w:tcBorders>
              <w:left w:val="single" w:sz="4" w:space="0" w:color="000000"/>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1,500,000.00</w:t>
            </w:r>
          </w:p>
        </w:tc>
        <w:tc>
          <w:tcPr>
            <w:tcW w:w="135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800,000.00</w:t>
            </w:r>
          </w:p>
        </w:tc>
        <w:tc>
          <w:tcPr>
            <w:tcW w:w="2087" w:type="dxa"/>
            <w:vMerge/>
            <w:tcBorders>
              <w:left w:val="single" w:sz="4" w:space="0" w:color="000000"/>
              <w:bottom w:val="nil" w:sz="6" w:space="0" w:color="auto"/>
              <w:right w:val="nil" w:sz="6" w:space="0" w:color="auto"/>
            </w:tcBorders>
          </w:tcPr>
          <w:p>
            <w:pPr/>
          </w:p>
        </w:tc>
      </w:tr>
      <w:tr>
        <w:trPr>
          <w:trHeight w:val="707" w:hRule="exact"/>
        </w:trPr>
        <w:tc>
          <w:tcPr>
            <w:tcW w:w="2248"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21" w:right="0"/>
              <w:jc w:val="left"/>
              <w:rPr>
                <w:rFonts w:ascii="宋体" w:hAnsi="宋体" w:cs="宋体" w:eastAsia="宋体" w:hint="default"/>
                <w:sz w:val="18"/>
                <w:szCs w:val="18"/>
              </w:rPr>
            </w:pPr>
            <w:r>
              <w:rPr>
                <w:rFonts w:ascii="宋体" w:hAnsi="宋体" w:cs="宋体" w:eastAsia="宋体" w:hint="default"/>
                <w:sz w:val="18"/>
                <w:szCs w:val="18"/>
              </w:rPr>
              <w:t>高端智能卡芯片研发项目</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8,490,000.00</w:t>
            </w:r>
          </w:p>
        </w:tc>
        <w:tc>
          <w:tcPr>
            <w:tcW w:w="982" w:type="dxa"/>
            <w:vMerge/>
            <w:tcBorders>
              <w:left w:val="single" w:sz="4" w:space="0" w:color="000000"/>
              <w:right w:val="single" w:sz="4" w:space="0" w:color="000000"/>
            </w:tcBorders>
          </w:tcPr>
          <w:p>
            <w:pPr/>
          </w:p>
        </w:tc>
        <w:tc>
          <w:tcPr>
            <w:tcW w:w="129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6,300,000.00</w:t>
            </w:r>
          </w:p>
        </w:tc>
        <w:tc>
          <w:tcPr>
            <w:tcW w:w="135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2,190,000.00</w:t>
            </w:r>
          </w:p>
        </w:tc>
        <w:tc>
          <w:tcPr>
            <w:tcW w:w="2087" w:type="dxa"/>
            <w:vMerge w:val="restart"/>
            <w:tcBorders>
              <w:top w:val="nil" w:sz="6" w:space="0" w:color="auto"/>
              <w:left w:val="single" w:sz="4" w:space="0" w:color="000000"/>
              <w:right w:val="nil" w:sz="6" w:space="0" w:color="auto"/>
            </w:tcBorders>
          </w:tcPr>
          <w:p>
            <w:pPr>
              <w:pStyle w:val="TableParagraph"/>
              <w:spacing w:line="260" w:lineRule="exact" w:before="19"/>
              <w:ind w:left="103" w:right="175"/>
              <w:jc w:val="both"/>
              <w:rPr>
                <w:rFonts w:ascii="宋体" w:hAnsi="宋体" w:cs="宋体" w:eastAsia="宋体" w:hint="default"/>
                <w:sz w:val="20"/>
                <w:szCs w:val="20"/>
              </w:rPr>
            </w:pPr>
            <w:r>
              <w:rPr>
                <w:rFonts w:ascii="宋体" w:hAnsi="宋体" w:cs="宋体" w:eastAsia="宋体" w:hint="default"/>
                <w:sz w:val="20"/>
                <w:szCs w:val="20"/>
              </w:rPr>
              <w:t>本公司收到的委托及</w:t>
            </w:r>
            <w:r>
              <w:rPr>
                <w:rFonts w:ascii="宋体" w:hAnsi="宋体" w:cs="宋体" w:eastAsia="宋体" w:hint="default"/>
                <w:w w:val="100"/>
                <w:sz w:val="20"/>
                <w:szCs w:val="20"/>
              </w:rPr>
              <w:t> </w:t>
            </w:r>
            <w:r>
              <w:rPr>
                <w:rFonts w:ascii="宋体" w:hAnsi="宋体" w:cs="宋体" w:eastAsia="宋体" w:hint="default"/>
                <w:sz w:val="20"/>
                <w:szCs w:val="20"/>
              </w:rPr>
              <w:t>合作开发的研发项目</w:t>
            </w:r>
            <w:r>
              <w:rPr>
                <w:rFonts w:ascii="宋体" w:hAnsi="宋体" w:cs="宋体" w:eastAsia="宋体" w:hint="default"/>
                <w:w w:val="100"/>
                <w:sz w:val="20"/>
                <w:szCs w:val="20"/>
              </w:rPr>
              <w:t> </w:t>
            </w:r>
            <w:r>
              <w:rPr>
                <w:rFonts w:ascii="宋体" w:hAnsi="宋体" w:cs="宋体" w:eastAsia="宋体" w:hint="default"/>
                <w:sz w:val="20"/>
                <w:szCs w:val="20"/>
              </w:rPr>
              <w:t>资金。</w:t>
            </w:r>
          </w:p>
        </w:tc>
      </w:tr>
      <w:tr>
        <w:trPr>
          <w:trHeight w:val="472" w:hRule="exact"/>
        </w:trPr>
        <w:tc>
          <w:tcPr>
            <w:tcW w:w="2248" w:type="dxa"/>
            <w:tcBorders>
              <w:top w:val="nil" w:sz="6" w:space="0" w:color="auto"/>
              <w:left w:val="nil" w:sz="6" w:space="0" w:color="auto"/>
              <w:bottom w:val="single" w:sz="12" w:space="0" w:color="000000"/>
              <w:right w:val="single" w:sz="4" w:space="0" w:color="000000"/>
            </w:tcBorders>
          </w:tcPr>
          <w:p>
            <w:pPr>
              <w:pStyle w:val="TableParagraph"/>
              <w:spacing w:line="240" w:lineRule="auto" w:before="130"/>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2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b/>
                <w:sz w:val="18"/>
              </w:rPr>
              <w:t>12,750,000.00</w:t>
            </w:r>
            <w:r>
              <w:rPr>
                <w:rFonts w:ascii="Times New Roman"/>
                <w:sz w:val="18"/>
              </w:rPr>
            </w:r>
          </w:p>
        </w:tc>
        <w:tc>
          <w:tcPr>
            <w:tcW w:w="982" w:type="dxa"/>
            <w:vMerge/>
            <w:tcBorders>
              <w:left w:val="single" w:sz="4" w:space="0" w:color="000000"/>
              <w:bottom w:val="single" w:sz="12" w:space="0" w:color="000000"/>
              <w:right w:val="single" w:sz="4" w:space="0" w:color="000000"/>
            </w:tcBorders>
          </w:tcPr>
          <w:p>
            <w:pPr/>
          </w:p>
        </w:tc>
        <w:tc>
          <w:tcPr>
            <w:tcW w:w="12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b/>
                <w:sz w:val="18"/>
              </w:rPr>
              <w:t>9,760,000.00</w:t>
            </w:r>
            <w:r>
              <w:rPr>
                <w:rFonts w:ascii="Times New Roman"/>
                <w:sz w:val="18"/>
              </w:rPr>
            </w:r>
          </w:p>
        </w:tc>
        <w:tc>
          <w:tcPr>
            <w:tcW w:w="13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pacing w:val="-1"/>
                <w:sz w:val="18"/>
              </w:rPr>
              <w:t>2,990,000.00</w:t>
            </w:r>
            <w:r>
              <w:rPr>
                <w:rFonts w:ascii="Times New Roman"/>
                <w:spacing w:val="-1"/>
                <w:sz w:val="18"/>
              </w:rPr>
            </w:r>
          </w:p>
        </w:tc>
        <w:tc>
          <w:tcPr>
            <w:tcW w:w="2087" w:type="dxa"/>
            <w:vMerge/>
            <w:tcBorders>
              <w:left w:val="single" w:sz="4" w:space="0" w:color="000000"/>
              <w:bottom w:val="single" w:sz="12" w:space="0" w:color="000000"/>
              <w:right w:val="nil" w:sz="6" w:space="0" w:color="auto"/>
            </w:tcBorders>
          </w:tcPr>
          <w:p>
            <w:pPr/>
          </w:p>
        </w:tc>
      </w:tr>
    </w:tbl>
    <w:p>
      <w:pPr>
        <w:pStyle w:val="Heading5"/>
        <w:spacing w:line="240" w:lineRule="auto" w:before="85"/>
        <w:ind w:right="1001"/>
        <w:jc w:val="left"/>
        <w:rPr>
          <w:b w:val="0"/>
          <w:bCs w:val="0"/>
        </w:rPr>
      </w:pPr>
      <w:r>
        <w:rPr/>
        <w:pict>
          <v:group style="position:absolute;margin-left:67.679993pt;margin-top:-60.966339pt;width:460.05pt;height:.5pt;mso-position-horizontal-relative:page;mso-position-vertical-relative:paragraph;z-index:-1238488" coordorigin="1354,-1219" coordsize="9201,10">
            <v:shape style="position:absolute;left:1354;top:-1219;width:2229;height:10" type="#_x0000_t75" stroked="false">
              <v:imagedata r:id="rId531" o:title=""/>
            </v:shape>
            <v:shape style="position:absolute;left:3578;top:-1219;width:1256;height:10" type="#_x0000_t75" stroked="false">
              <v:imagedata r:id="rId336" o:title=""/>
            </v:shape>
            <v:shape style="position:absolute;left:4829;top:-1219;width:2280;height:10" type="#_x0000_t75" stroked="false">
              <v:imagedata r:id="rId535" o:title=""/>
            </v:shape>
            <v:shape style="position:absolute;left:7105;top:-1219;width:1358;height:10" type="#_x0000_t75" stroked="false">
              <v:imagedata r:id="rId533" o:title=""/>
            </v:shape>
            <v:shape style="position:absolute;left:8458;top:-1219;width:2096;height:10" type="#_x0000_t75" stroked="false">
              <v:imagedata r:id="rId534" o:title=""/>
            </v:shape>
            <w10:wrap type="none"/>
          </v:group>
        </w:pict>
      </w:r>
      <w:r>
        <w:rPr/>
        <w:pict>
          <v:group style="position:absolute;margin-left:67.679993pt;margin-top:-17.586334pt;width:460.05pt;height:.5pt;mso-position-horizontal-relative:page;mso-position-vertical-relative:paragraph;z-index:-1238464" coordorigin="1354,-352" coordsize="9201,10">
            <v:shape style="position:absolute;left:1354;top:-352;width:2229;height:10" type="#_x0000_t75" stroked="false">
              <v:imagedata r:id="rId531" o:title=""/>
            </v:shape>
            <v:shape style="position:absolute;left:3578;top:-352;width:1256;height:10" type="#_x0000_t75" stroked="false">
              <v:imagedata r:id="rId336" o:title=""/>
            </v:shape>
            <v:shape style="position:absolute;left:4829;top:-352;width:2280;height:10" type="#_x0000_t75" stroked="false">
              <v:imagedata r:id="rId535" o:title=""/>
            </v:shape>
            <v:shape style="position:absolute;left:7105;top:-352;width:1358;height:10" type="#_x0000_t75" stroked="false">
              <v:imagedata r:id="rId533" o:title=""/>
            </v:shape>
            <v:shape style="position:absolute;left:8458;top:-352;width:2096;height:10" type="#_x0000_t75" stroked="false">
              <v:imagedata r:id="rId534" o:title=""/>
            </v:shape>
            <w10:wrap type="none"/>
          </v:group>
        </w:pict>
      </w:r>
      <w:r>
        <w:rPr/>
        <w:pict>
          <v:shape style="position:absolute;margin-left:179.119995pt;margin-top:-1.746307pt;width:.480031pt;height:.24pt;mso-position-horizontal-relative:page;mso-position-vertical-relative:paragraph;z-index:-1238440" type="#_x0000_t75" stroked="false">
            <v:imagedata r:id="rId496" o:title=""/>
          </v:shape>
        </w:pict>
      </w:r>
      <w:r>
        <w:rPr/>
        <w:pict>
          <v:shape style="position:absolute;margin-left:241.699997pt;margin-top:-1.746307pt;width:.480015pt;height:.24pt;mso-position-horizontal-relative:page;mso-position-vertical-relative:paragraph;z-index:-1238416" type="#_x0000_t75" stroked="false">
            <v:imagedata r:id="rId496" o:title=""/>
          </v:shape>
        </w:pict>
      </w:r>
      <w:r>
        <w:rPr/>
        <w:pict>
          <v:shape style="position:absolute;margin-left:290.800018pt;margin-top:-1.746307pt;width:.480031pt;height:.24pt;mso-position-horizontal-relative:page;mso-position-vertical-relative:paragraph;z-index:-1238392" type="#_x0000_t75" stroked="false">
            <v:imagedata r:id="rId496" o:title=""/>
          </v:shape>
        </w:pict>
      </w:r>
      <w:r>
        <w:rPr/>
        <w:pict>
          <v:shape style="position:absolute;margin-left:355.47998pt;margin-top:-1.746307pt;width:.48pt;height:.24pt;mso-position-horizontal-relative:page;mso-position-vertical-relative:paragraph;z-index:-1238368" type="#_x0000_t75" stroked="false">
            <v:imagedata r:id="rId496" o:title=""/>
          </v:shape>
        </w:pict>
      </w:r>
      <w:r>
        <w:rPr/>
        <w:pict>
          <v:shape style="position:absolute;margin-left:423.119995pt;margin-top:-1.746307pt;width:.480031pt;height:.24pt;mso-position-horizontal-relative:page;mso-position-vertical-relative:paragraph;z-index:-1238344" type="#_x0000_t75" stroked="false">
            <v:imagedata r:id="rId496" o:title=""/>
          </v:shape>
        </w:pict>
      </w:r>
      <w:bookmarkStart w:name="递延收益" w:id="180"/>
      <w:bookmarkEnd w:id="180"/>
      <w:r>
        <w:rPr>
          <w:b w:val="0"/>
          <w:bCs w:val="0"/>
        </w:rPr>
      </w:r>
      <w:r>
        <w:rPr/>
        <w:t>（二十五）递延收益</w:t>
      </w:r>
      <w:r>
        <w:rPr>
          <w:b w:val="0"/>
          <w:bCs w:val="0"/>
        </w:rPr>
      </w:r>
    </w:p>
    <w:p>
      <w:pPr>
        <w:pStyle w:val="Heading5"/>
        <w:spacing w:line="240" w:lineRule="auto" w:before="158"/>
        <w:ind w:right="1001"/>
        <w:jc w:val="left"/>
        <w:rPr>
          <w:b w:val="0"/>
          <w:bCs w:val="0"/>
        </w:rPr>
      </w:pPr>
      <w:r>
        <w:rPr/>
        <w:pict>
          <v:shape style="position:absolute;margin-left:134.360001pt;margin-top:46.263649pt;width:.479978pt;height:.78pt;mso-position-horizontal-relative:page;mso-position-vertical-relative:paragraph;z-index:11992" type="#_x0000_t75" stroked="false">
            <v:imagedata r:id="rId536" o:title=""/>
          </v:shape>
        </w:pict>
      </w:r>
      <w:r>
        <w:rPr/>
        <w:pict>
          <v:shape style="position:absolute;margin-left:213.860001pt;margin-top:46.263649pt;width:.479978pt;height:.78pt;mso-position-horizontal-relative:page;mso-position-vertical-relative:paragraph;z-index:12016" type="#_x0000_t75" stroked="false">
            <v:imagedata r:id="rId536" o:title=""/>
          </v:shape>
        </w:pict>
      </w:r>
      <w:r>
        <w:rPr/>
        <w:pict>
          <v:shape style="position:absolute;margin-left:291.279999pt;margin-top:46.263649pt;width:.479993pt;height:.78pt;mso-position-horizontal-relative:page;mso-position-vertical-relative:paragraph;z-index:12040" type="#_x0000_t75" stroked="false">
            <v:imagedata r:id="rId536" o:title=""/>
          </v:shape>
        </w:pict>
      </w:r>
      <w:r>
        <w:rPr/>
        <w:pict>
          <v:shape style="position:absolute;margin-left:372.339996pt;margin-top:46.263649pt;width:.479993pt;height:.78pt;mso-position-horizontal-relative:page;mso-position-vertical-relative:paragraph;z-index:12064" type="#_x0000_t75" stroked="false">
            <v:imagedata r:id="rId536" o:title=""/>
          </v:shape>
        </w:pict>
      </w:r>
      <w:r>
        <w:rPr/>
        <w:pict>
          <v:shape style="position:absolute;margin-left:452.699982pt;margin-top:46.263649pt;width:.479962pt;height:.78pt;mso-position-horizontal-relative:page;mso-position-vertical-relative:paragraph;z-index:12088" type="#_x0000_t75" stroked="false">
            <v:imagedata r:id="rId536" o:title=""/>
          </v:shape>
        </w:pict>
      </w:r>
      <w:bookmarkStart w:name="1、递延收益明细" w:id="181"/>
      <w:bookmarkEnd w:id="181"/>
      <w:r>
        <w:rPr>
          <w:b w:val="0"/>
          <w:bCs w:val="0"/>
        </w:rPr>
      </w:r>
      <w:r>
        <w:rPr>
          <w:rFonts w:ascii="Times New Roman" w:hAnsi="Times New Roman" w:cs="Times New Roman" w:eastAsia="Times New Roman" w:hint="default"/>
        </w:rPr>
        <w:t>1</w:t>
      </w:r>
      <w:r>
        <w:rPr/>
        <w:t>、递延收益明细</w:t>
      </w:r>
      <w:r>
        <w:rPr>
          <w:b w:val="0"/>
          <w:bCs w:val="0"/>
        </w:rPr>
      </w:r>
    </w:p>
    <w:p>
      <w:pPr>
        <w:spacing w:line="240" w:lineRule="auto" w:before="8"/>
        <w:rPr>
          <w:rFonts w:ascii="宋体" w:hAnsi="宋体" w:cs="宋体" w:eastAsia="宋体" w:hint="default"/>
          <w:b/>
          <w:bCs/>
          <w:sz w:val="13"/>
          <w:szCs w:val="13"/>
        </w:rPr>
      </w:pPr>
    </w:p>
    <w:tbl>
      <w:tblPr>
        <w:tblW w:w="0" w:type="auto"/>
        <w:jc w:val="left"/>
        <w:tblInd w:w="108" w:type="dxa"/>
        <w:tblLayout w:type="fixed"/>
        <w:tblCellMar>
          <w:top w:w="0" w:type="dxa"/>
          <w:left w:w="0" w:type="dxa"/>
          <w:bottom w:w="0" w:type="dxa"/>
          <w:right w:w="0" w:type="dxa"/>
        </w:tblCellMar>
        <w:tblLook w:val="01E0"/>
      </w:tblPr>
      <w:tblGrid>
        <w:gridCol w:w="1604"/>
        <w:gridCol w:w="1590"/>
        <w:gridCol w:w="1548"/>
        <w:gridCol w:w="1621"/>
        <w:gridCol w:w="1607"/>
        <w:gridCol w:w="1738"/>
      </w:tblGrid>
      <w:tr>
        <w:trPr>
          <w:trHeight w:val="304" w:hRule="exact"/>
        </w:trPr>
        <w:tc>
          <w:tcPr>
            <w:tcW w:w="1604"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right="85"/>
              <w:jc w:val="center"/>
              <w:rPr>
                <w:rFonts w:ascii="宋体" w:hAnsi="宋体" w:cs="宋体" w:eastAsia="宋体" w:hint="default"/>
                <w:sz w:val="18"/>
                <w:szCs w:val="18"/>
              </w:rPr>
            </w:pPr>
            <w:r>
              <w:rPr>
                <w:rFonts w:ascii="宋体" w:hAnsi="宋体" w:cs="宋体" w:eastAsia="宋体" w:hint="default"/>
                <w:sz w:val="18"/>
                <w:szCs w:val="18"/>
              </w:rPr>
              <w:t>项目</w:t>
            </w:r>
          </w:p>
        </w:tc>
        <w:tc>
          <w:tcPr>
            <w:tcW w:w="1590"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42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48"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40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21"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44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07"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43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38"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504"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675" w:hRule="exact"/>
        </w:trPr>
        <w:tc>
          <w:tcPr>
            <w:tcW w:w="1604" w:type="dxa"/>
            <w:tcBorders>
              <w:top w:val="single" w:sz="4"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政府补助</w:t>
            </w:r>
          </w:p>
        </w:tc>
        <w:tc>
          <w:tcPr>
            <w:tcW w:w="15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429" w:right="0"/>
              <w:jc w:val="left"/>
              <w:rPr>
                <w:rFonts w:ascii="Times New Roman" w:hAnsi="Times New Roman" w:cs="Times New Roman" w:eastAsia="Times New Roman" w:hint="default"/>
                <w:sz w:val="18"/>
                <w:szCs w:val="18"/>
              </w:rPr>
            </w:pPr>
            <w:r>
              <w:rPr>
                <w:rFonts w:ascii="Times New Roman"/>
                <w:sz w:val="18"/>
              </w:rPr>
              <w:t>408,377,536.39</w:t>
            </w:r>
          </w:p>
        </w:tc>
        <w:tc>
          <w:tcPr>
            <w:tcW w:w="15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83,521,900.00</w:t>
            </w:r>
          </w:p>
        </w:tc>
        <w:tc>
          <w:tcPr>
            <w:tcW w:w="16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30,777,902.20</w:t>
            </w:r>
          </w:p>
        </w:tc>
        <w:tc>
          <w:tcPr>
            <w:tcW w:w="160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447" w:right="0"/>
              <w:jc w:val="left"/>
              <w:rPr>
                <w:rFonts w:ascii="Times New Roman" w:hAnsi="Times New Roman" w:cs="Times New Roman" w:eastAsia="Times New Roman" w:hint="default"/>
                <w:sz w:val="18"/>
                <w:szCs w:val="18"/>
              </w:rPr>
            </w:pPr>
            <w:r>
              <w:rPr>
                <w:rFonts w:ascii="Times New Roman"/>
                <w:sz w:val="18"/>
              </w:rPr>
              <w:t>461,121,534.19</w:t>
            </w:r>
          </w:p>
        </w:tc>
        <w:tc>
          <w:tcPr>
            <w:tcW w:w="1738" w:type="dxa"/>
            <w:vMerge w:val="restart"/>
            <w:tcBorders>
              <w:top w:val="single" w:sz="4" w:space="0" w:color="000000"/>
              <w:left w:val="single" w:sz="4" w:space="0" w:color="000000"/>
              <w:right w:val="nil" w:sz="6" w:space="0" w:color="auto"/>
            </w:tcBorders>
          </w:tcPr>
          <w:p>
            <w:pPr>
              <w:pStyle w:val="TableParagraph"/>
              <w:spacing w:line="228" w:lineRule="exact"/>
              <w:ind w:left="102" w:right="0"/>
              <w:jc w:val="left"/>
              <w:rPr>
                <w:rFonts w:ascii="宋体" w:hAnsi="宋体" w:cs="宋体" w:eastAsia="宋体" w:hint="default"/>
                <w:sz w:val="20"/>
                <w:szCs w:val="20"/>
              </w:rPr>
            </w:pPr>
            <w:r>
              <w:rPr>
                <w:rFonts w:ascii="宋体" w:hAnsi="宋体" w:cs="宋体" w:eastAsia="宋体" w:hint="default"/>
                <w:sz w:val="20"/>
                <w:szCs w:val="20"/>
              </w:rPr>
              <w:t>本公司收到的委托</w:t>
            </w:r>
          </w:p>
          <w:p>
            <w:pPr>
              <w:pStyle w:val="TableParagraph"/>
              <w:spacing w:line="260" w:lineRule="exact"/>
              <w:ind w:left="102" w:right="0"/>
              <w:jc w:val="left"/>
              <w:rPr>
                <w:rFonts w:ascii="宋体" w:hAnsi="宋体" w:cs="宋体" w:eastAsia="宋体" w:hint="default"/>
                <w:sz w:val="20"/>
                <w:szCs w:val="20"/>
              </w:rPr>
            </w:pPr>
            <w:r>
              <w:rPr>
                <w:rFonts w:ascii="宋体" w:hAnsi="宋体" w:cs="宋体" w:eastAsia="宋体" w:hint="default"/>
                <w:sz w:val="20"/>
                <w:szCs w:val="20"/>
              </w:rPr>
              <w:t>及合作开发的研发</w:t>
            </w:r>
          </w:p>
          <w:p>
            <w:pPr>
              <w:pStyle w:val="TableParagraph"/>
              <w:spacing w:line="261" w:lineRule="exact"/>
              <w:ind w:left="702" w:right="0"/>
              <w:jc w:val="left"/>
              <w:rPr>
                <w:rFonts w:ascii="宋体" w:hAnsi="宋体" w:cs="宋体" w:eastAsia="宋体" w:hint="default"/>
                <w:sz w:val="20"/>
                <w:szCs w:val="20"/>
              </w:rPr>
            </w:pPr>
            <w:r>
              <w:rPr>
                <w:rFonts w:ascii="宋体" w:hAnsi="宋体" w:cs="宋体" w:eastAsia="宋体" w:hint="default"/>
                <w:sz w:val="20"/>
                <w:szCs w:val="20"/>
              </w:rPr>
              <w:t>项目资金。</w:t>
            </w:r>
          </w:p>
        </w:tc>
      </w:tr>
      <w:tr>
        <w:trPr>
          <w:trHeight w:val="446" w:hRule="exact"/>
        </w:trPr>
        <w:tc>
          <w:tcPr>
            <w:tcW w:w="1604" w:type="dxa"/>
            <w:tcBorders>
              <w:top w:val="nil" w:sz="6" w:space="0" w:color="auto"/>
              <w:left w:val="nil" w:sz="6" w:space="0" w:color="auto"/>
              <w:bottom w:val="single" w:sz="12" w:space="0" w:color="000000"/>
              <w:right w:val="single" w:sz="4" w:space="0" w:color="000000"/>
            </w:tcBorders>
          </w:tcPr>
          <w:p>
            <w:pPr>
              <w:pStyle w:val="TableParagraph"/>
              <w:spacing w:line="240" w:lineRule="auto" w:before="128"/>
              <w:ind w:right="85"/>
              <w:jc w:val="center"/>
              <w:rPr>
                <w:rFonts w:ascii="宋体" w:hAnsi="宋体" w:cs="宋体" w:eastAsia="宋体" w:hint="default"/>
                <w:sz w:val="18"/>
                <w:szCs w:val="18"/>
              </w:rPr>
            </w:pPr>
            <w:r>
              <w:rPr>
                <w:rFonts w:ascii="宋体" w:hAnsi="宋体" w:cs="宋体" w:eastAsia="宋体" w:hint="default"/>
                <w:sz w:val="18"/>
                <w:szCs w:val="18"/>
              </w:rPr>
              <w:t>合计</w:t>
            </w:r>
          </w:p>
        </w:tc>
        <w:tc>
          <w:tcPr>
            <w:tcW w:w="159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3"/>
                <w:szCs w:val="13"/>
              </w:rPr>
            </w:pPr>
          </w:p>
          <w:p>
            <w:pPr>
              <w:pStyle w:val="TableParagraph"/>
              <w:spacing w:line="240" w:lineRule="auto"/>
              <w:ind w:left="429" w:right="0"/>
              <w:jc w:val="left"/>
              <w:rPr>
                <w:rFonts w:ascii="Times New Roman" w:hAnsi="Times New Roman" w:cs="Times New Roman" w:eastAsia="Times New Roman" w:hint="default"/>
                <w:sz w:val="18"/>
                <w:szCs w:val="18"/>
              </w:rPr>
            </w:pPr>
            <w:r>
              <w:rPr>
                <w:rFonts w:ascii="Times New Roman"/>
                <w:b/>
                <w:sz w:val="18"/>
              </w:rPr>
              <w:t>408,377,536.39</w:t>
            </w:r>
            <w:r>
              <w:rPr>
                <w:rFonts w:ascii="Times New Roman"/>
                <w:sz w:val="18"/>
              </w:rPr>
            </w:r>
          </w:p>
        </w:tc>
        <w:tc>
          <w:tcPr>
            <w:tcW w:w="15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b/>
                <w:spacing w:val="-1"/>
                <w:sz w:val="18"/>
              </w:rPr>
              <w:t>83,521,900.00</w:t>
            </w:r>
            <w:r>
              <w:rPr>
                <w:rFonts w:ascii="Times New Roman"/>
                <w:spacing w:val="-1"/>
                <w:sz w:val="18"/>
              </w:rPr>
            </w:r>
          </w:p>
        </w:tc>
        <w:tc>
          <w:tcPr>
            <w:tcW w:w="16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b/>
                <w:spacing w:val="-1"/>
                <w:sz w:val="18"/>
              </w:rPr>
              <w:t>30,777,902.20</w:t>
            </w:r>
            <w:r>
              <w:rPr>
                <w:rFonts w:ascii="Times New Roman"/>
                <w:spacing w:val="-1"/>
                <w:sz w:val="18"/>
              </w:rPr>
            </w:r>
          </w:p>
        </w:tc>
        <w:tc>
          <w:tcPr>
            <w:tcW w:w="160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3"/>
                <w:szCs w:val="13"/>
              </w:rPr>
            </w:pPr>
          </w:p>
          <w:p>
            <w:pPr>
              <w:pStyle w:val="TableParagraph"/>
              <w:spacing w:line="240" w:lineRule="auto"/>
              <w:ind w:left="447" w:right="0"/>
              <w:jc w:val="left"/>
              <w:rPr>
                <w:rFonts w:ascii="Times New Roman" w:hAnsi="Times New Roman" w:cs="Times New Roman" w:eastAsia="Times New Roman" w:hint="default"/>
                <w:sz w:val="18"/>
                <w:szCs w:val="18"/>
              </w:rPr>
            </w:pPr>
            <w:r>
              <w:rPr>
                <w:rFonts w:ascii="Times New Roman"/>
                <w:b/>
                <w:sz w:val="18"/>
              </w:rPr>
              <w:t>461,121,534.19</w:t>
            </w:r>
            <w:r>
              <w:rPr>
                <w:rFonts w:ascii="Times New Roman"/>
                <w:sz w:val="18"/>
              </w:rPr>
            </w:r>
          </w:p>
        </w:tc>
        <w:tc>
          <w:tcPr>
            <w:tcW w:w="1738" w:type="dxa"/>
            <w:vMerge/>
            <w:tcBorders>
              <w:left w:val="single" w:sz="4" w:space="0" w:color="000000"/>
              <w:bottom w:val="single" w:sz="12" w:space="0" w:color="000000"/>
              <w:right w:val="nil" w:sz="6" w:space="0" w:color="auto"/>
            </w:tcBorders>
          </w:tcPr>
          <w:p>
            <w:pPr/>
          </w:p>
        </w:tc>
      </w:tr>
    </w:tbl>
    <w:p>
      <w:pPr>
        <w:pStyle w:val="Heading5"/>
        <w:spacing w:line="240" w:lineRule="auto"/>
        <w:ind w:right="1001"/>
        <w:jc w:val="left"/>
        <w:rPr>
          <w:b w:val="0"/>
          <w:bCs w:val="0"/>
        </w:rPr>
      </w:pPr>
      <w:r>
        <w:rPr/>
        <w:pict>
          <v:group style="position:absolute;margin-left:55.139999pt;margin-top:-17.616314pt;width:484.7pt;height:.5pt;mso-position-horizontal-relative:page;mso-position-vertical-relative:paragraph;z-index:-1238200" coordorigin="1103,-352" coordsize="9694,10">
            <v:shape style="position:absolute;left:1103;top:-352;width:3174;height:10" type="#_x0000_t75" stroked="false">
              <v:imagedata r:id="rId537" o:title=""/>
            </v:shape>
            <v:shape style="position:absolute;left:4272;top:-352;width:1553;height:10" type="#_x0000_t75" stroked="false">
              <v:imagedata r:id="rId538" o:title=""/>
            </v:shape>
            <v:shape style="position:absolute;left:5821;top:-352;width:1626;height:10" type="#_x0000_t75" stroked="false">
              <v:imagedata r:id="rId174" o:title=""/>
            </v:shape>
            <v:shape style="position:absolute;left:7442;top:-352;width:1612;height:10" type="#_x0000_t75" stroked="false">
              <v:imagedata r:id="rId539" o:title=""/>
            </v:shape>
            <v:shape style="position:absolute;left:9049;top:-352;width:1747;height:10" type="#_x0000_t75" stroked="false">
              <v:imagedata r:id="rId540" o:title=""/>
            </v:shape>
            <w10:wrap type="none"/>
          </v:group>
        </w:pict>
      </w:r>
      <w:r>
        <w:rPr/>
        <w:pict>
          <v:shape style="position:absolute;margin-left:134.360001pt;margin-top:-1.776318pt;width:.480015pt;height:.24pt;mso-position-horizontal-relative:page;mso-position-vertical-relative:paragraph;z-index:-1238176" type="#_x0000_t75" stroked="false">
            <v:imagedata r:id="rId541" o:title=""/>
          </v:shape>
        </w:pict>
      </w:r>
      <w:r>
        <w:rPr/>
        <w:pict>
          <v:shape style="position:absolute;margin-left:213.860001pt;margin-top:-1.776318pt;width:.480015pt;height:.24pt;mso-position-horizontal-relative:page;mso-position-vertical-relative:paragraph;z-index:-1238152" type="#_x0000_t75" stroked="false">
            <v:imagedata r:id="rId541" o:title=""/>
          </v:shape>
        </w:pict>
      </w:r>
      <w:r>
        <w:rPr/>
        <w:pict>
          <v:shape style="position:absolute;margin-left:291.279999pt;margin-top:-1.776318pt;width:.480031pt;height:.24pt;mso-position-horizontal-relative:page;mso-position-vertical-relative:paragraph;z-index:-1238128" type="#_x0000_t75" stroked="false">
            <v:imagedata r:id="rId541" o:title=""/>
          </v:shape>
        </w:pict>
      </w:r>
      <w:r>
        <w:rPr/>
        <w:pict>
          <v:shape style="position:absolute;margin-left:372.339996pt;margin-top:-1.776318pt;width:.480031pt;height:.24pt;mso-position-horizontal-relative:page;mso-position-vertical-relative:paragraph;z-index:-1238104" type="#_x0000_t75" stroked="false">
            <v:imagedata r:id="rId541" o:title=""/>
          </v:shape>
        </w:pict>
      </w:r>
      <w:r>
        <w:rPr/>
        <w:pict>
          <v:shape style="position:absolute;margin-left:452.699982pt;margin-top:-1.776318pt;width:.48pt;height:.24pt;mso-position-horizontal-relative:page;mso-position-vertical-relative:paragraph;z-index:-1238080" type="#_x0000_t75" stroked="false">
            <v:imagedata r:id="rId541" o:title=""/>
          </v:shape>
        </w:pict>
      </w:r>
      <w:r>
        <w:rPr/>
        <w:pict>
          <v:shape style="position:absolute;margin-left:166.880005pt;margin-top:61.28368pt;width:.480015pt;height:.1pt;mso-position-horizontal-relative:page;mso-position-vertical-relative:paragraph;z-index:-1238056" type="#_x0000_t75" stroked="false">
            <v:imagedata r:id="rId542" o:title=""/>
          </v:shape>
        </w:pict>
      </w:r>
      <w:r>
        <w:rPr/>
        <w:pict>
          <v:shape style="position:absolute;margin-left:233.960007pt;margin-top:61.28368pt;width:.480015pt;height:.1pt;mso-position-horizontal-relative:page;mso-position-vertical-relative:paragraph;z-index:-1238032" type="#_x0000_t75" stroked="false">
            <v:imagedata r:id="rId542" o:title=""/>
          </v:shape>
        </w:pict>
      </w:r>
      <w:r>
        <w:rPr/>
        <w:pict>
          <v:shape style="position:absolute;margin-left:297.940002pt;margin-top:61.28368pt;width:.48003pt;height:.1pt;mso-position-horizontal-relative:page;mso-position-vertical-relative:paragraph;z-index:-1238008" type="#_x0000_t75" stroked="false">
            <v:imagedata r:id="rId542" o:title=""/>
          </v:shape>
        </w:pict>
      </w:r>
      <w:r>
        <w:rPr/>
        <w:pict>
          <v:shape style="position:absolute;margin-left:360.52002pt;margin-top:61.28368pt;width:.48003pt;height:.1pt;mso-position-horizontal-relative:page;mso-position-vertical-relative:paragraph;z-index:-1237984" type="#_x0000_t75" stroked="false">
            <v:imagedata r:id="rId542" o:title=""/>
          </v:shape>
        </w:pict>
      </w:r>
      <w:r>
        <w:rPr/>
        <w:pict>
          <v:shape style="position:absolute;margin-left:411.839996pt;margin-top:61.28368pt;width:.48003pt;height:.1pt;mso-position-horizontal-relative:page;mso-position-vertical-relative:paragraph;z-index:-1237960" type="#_x0000_t75" stroked="false">
            <v:imagedata r:id="rId542" o:title=""/>
          </v:shape>
        </w:pict>
      </w:r>
      <w:r>
        <w:rPr/>
        <w:pict>
          <v:shape style="position:absolute;margin-left:481.619995pt;margin-top:61.28368pt;width:.48003pt;height:.1pt;mso-position-horizontal-relative:page;mso-position-vertical-relative:paragraph;z-index:-1237936" type="#_x0000_t75" stroked="false">
            <v:imagedata r:id="rId542" o:title=""/>
          </v:shape>
        </w:pict>
      </w:r>
      <w:r>
        <w:rPr/>
        <w:pict>
          <v:group style="position:absolute;margin-left:55.320007pt;margin-top:103.58371pt;width:484.75pt;height:5.05pt;mso-position-horizontal-relative:page;mso-position-vertical-relative:paragraph;z-index:-1237912" coordorigin="1106,2072" coordsize="9695,101">
            <v:shape style="position:absolute;left:1106;top:2072;width:3592;height:101" type="#_x0000_t75" stroked="false">
              <v:imagedata r:id="rId543" o:title=""/>
            </v:shape>
            <v:shape style="position:absolute;left:4674;top:2163;width:2536;height:10" type="#_x0000_t75" stroked="false">
              <v:imagedata r:id="rId515" o:title=""/>
            </v:shape>
            <v:shape style="position:absolute;left:7206;top:2163;width:1031;height:10" type="#_x0000_t75" stroked="false">
              <v:imagedata r:id="rId516" o:title=""/>
            </v:shape>
            <v:shape style="position:absolute;left:8232;top:2163;width:1400;height:10" type="#_x0000_t75" stroked="false">
              <v:imagedata r:id="rId517" o:title=""/>
            </v:shape>
            <v:shape style="position:absolute;left:9628;top:2163;width:1174;height:10" type="#_x0000_t75" stroked="false">
              <v:imagedata r:id="rId518" o:title=""/>
            </v:shape>
            <w10:wrap type="none"/>
          </v:group>
        </w:pict>
      </w:r>
      <w:bookmarkStart w:name="涉及政府补助的项目明细" w:id="182"/>
      <w:bookmarkEnd w:id="182"/>
      <w:r>
        <w:rPr>
          <w:b w:val="0"/>
          <w:bCs w:val="0"/>
        </w:rPr>
      </w:r>
      <w:r>
        <w:rPr>
          <w:rFonts w:ascii="宋体" w:hAnsi="宋体" w:cs="宋体" w:eastAsia="宋体" w:hint="default"/>
          <w:color w:val="212121"/>
        </w:rPr>
        <w:t>2</w:t>
      </w:r>
      <w:r>
        <w:rPr>
          <w:color w:val="212121"/>
        </w:rPr>
        <w:t>、</w:t>
      </w:r>
      <w:r>
        <w:rPr/>
        <w:t>涉及政府补助的项目明细</w:t>
      </w:r>
      <w:r>
        <w:rPr>
          <w:b w:val="0"/>
          <w:bCs w:val="0"/>
        </w:rPr>
      </w:r>
    </w:p>
    <w:p>
      <w:pPr>
        <w:spacing w:line="240" w:lineRule="auto" w:before="10"/>
        <w:rPr>
          <w:rFonts w:ascii="宋体" w:hAnsi="宋体" w:cs="宋体" w:eastAsia="宋体" w:hint="default"/>
          <w:b/>
          <w:bCs/>
          <w:sz w:val="14"/>
          <w:szCs w:val="14"/>
        </w:rPr>
      </w:pPr>
    </w:p>
    <w:tbl>
      <w:tblPr>
        <w:tblW w:w="0" w:type="auto"/>
        <w:jc w:val="left"/>
        <w:tblInd w:w="126" w:type="dxa"/>
        <w:tblLayout w:type="fixed"/>
        <w:tblCellMar>
          <w:top w:w="0" w:type="dxa"/>
          <w:left w:w="0" w:type="dxa"/>
          <w:bottom w:w="0" w:type="dxa"/>
          <w:right w:w="0" w:type="dxa"/>
        </w:tblCellMar>
        <w:tblLook w:val="01E0"/>
      </w:tblPr>
      <w:tblGrid>
        <w:gridCol w:w="2236"/>
        <w:gridCol w:w="1342"/>
        <w:gridCol w:w="1280"/>
        <w:gridCol w:w="1252"/>
        <w:gridCol w:w="1026"/>
        <w:gridCol w:w="1396"/>
        <w:gridCol w:w="1164"/>
      </w:tblGrid>
      <w:tr>
        <w:trPr>
          <w:trHeight w:val="649" w:hRule="exact"/>
        </w:trPr>
        <w:tc>
          <w:tcPr>
            <w:tcW w:w="2236"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负债项目</w:t>
            </w:r>
          </w:p>
        </w:tc>
        <w:tc>
          <w:tcPr>
            <w:tcW w:w="1342"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280" w:type="dxa"/>
            <w:tcBorders>
              <w:top w:val="single" w:sz="12" w:space="0" w:color="000000"/>
              <w:left w:val="single" w:sz="4" w:space="0" w:color="000000"/>
              <w:bottom w:val="single" w:sz="8" w:space="0" w:color="000000"/>
              <w:right w:val="single" w:sz="4" w:space="0" w:color="000000"/>
            </w:tcBorders>
          </w:tcPr>
          <w:p>
            <w:pPr>
              <w:pStyle w:val="TableParagraph"/>
              <w:spacing w:line="316" w:lineRule="auto" w:before="10"/>
              <w:ind w:left="455" w:right="93" w:hanging="361"/>
              <w:jc w:val="left"/>
              <w:rPr>
                <w:rFonts w:ascii="宋体" w:hAnsi="宋体" w:cs="宋体" w:eastAsia="宋体" w:hint="default"/>
                <w:sz w:val="18"/>
                <w:szCs w:val="18"/>
              </w:rPr>
            </w:pPr>
            <w:r>
              <w:rPr>
                <w:rFonts w:ascii="宋体" w:hAnsi="宋体" w:cs="宋体" w:eastAsia="宋体" w:hint="default"/>
                <w:sz w:val="18"/>
                <w:szCs w:val="18"/>
              </w:rPr>
              <w:t>本期新增补助 金额</w:t>
            </w:r>
          </w:p>
        </w:tc>
        <w:tc>
          <w:tcPr>
            <w:tcW w:w="1252" w:type="dxa"/>
            <w:tcBorders>
              <w:top w:val="single" w:sz="12" w:space="0" w:color="000000"/>
              <w:left w:val="single" w:sz="4" w:space="0" w:color="000000"/>
              <w:bottom w:val="single" w:sz="8" w:space="0" w:color="000000"/>
              <w:right w:val="single" w:sz="4" w:space="0" w:color="000000"/>
            </w:tcBorders>
          </w:tcPr>
          <w:p>
            <w:pPr>
              <w:pStyle w:val="TableParagraph"/>
              <w:spacing w:line="316" w:lineRule="auto" w:before="10"/>
              <w:ind w:left="170" w:right="79" w:hanging="90"/>
              <w:jc w:val="left"/>
              <w:rPr>
                <w:rFonts w:ascii="宋体" w:hAnsi="宋体" w:cs="宋体" w:eastAsia="宋体" w:hint="default"/>
                <w:sz w:val="18"/>
                <w:szCs w:val="18"/>
              </w:rPr>
            </w:pPr>
            <w:r>
              <w:rPr>
                <w:rFonts w:ascii="宋体" w:hAnsi="宋体" w:cs="宋体" w:eastAsia="宋体" w:hint="default"/>
                <w:sz w:val="18"/>
                <w:szCs w:val="18"/>
              </w:rPr>
              <w:t>本期计入营业 外收入金额</w:t>
            </w:r>
          </w:p>
        </w:tc>
        <w:tc>
          <w:tcPr>
            <w:tcW w:w="10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47"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3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3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64" w:type="dxa"/>
            <w:tcBorders>
              <w:top w:val="single" w:sz="12" w:space="0" w:color="000000"/>
              <w:left w:val="single" w:sz="4" w:space="0" w:color="000000"/>
              <w:bottom w:val="single" w:sz="8" w:space="0" w:color="000000"/>
              <w:right w:val="nil" w:sz="6" w:space="0" w:color="auto"/>
            </w:tcBorders>
          </w:tcPr>
          <w:p>
            <w:pPr>
              <w:pStyle w:val="TableParagraph"/>
              <w:spacing w:line="300" w:lineRule="auto" w:before="10"/>
              <w:ind w:left="125" w:right="106"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881" w:hRule="exact"/>
        </w:trPr>
        <w:tc>
          <w:tcPr>
            <w:tcW w:w="2236" w:type="dxa"/>
            <w:tcBorders>
              <w:top w:val="single" w:sz="8" w:space="0" w:color="000000"/>
              <w:left w:val="nil" w:sz="6" w:space="0" w:color="auto"/>
              <w:bottom w:val="nil" w:sz="6" w:space="0" w:color="auto"/>
              <w:right w:val="single" w:sz="4" w:space="0" w:color="000000"/>
            </w:tcBorders>
          </w:tcPr>
          <w:p>
            <w:pPr>
              <w:pStyle w:val="TableParagraph"/>
              <w:spacing w:line="309" w:lineRule="auto" w:before="11"/>
              <w:ind w:left="107" w:right="101"/>
              <w:jc w:val="both"/>
              <w:rPr>
                <w:rFonts w:ascii="宋体" w:hAnsi="宋体" w:cs="宋体" w:eastAsia="宋体" w:hint="default"/>
                <w:sz w:val="18"/>
                <w:szCs w:val="18"/>
              </w:rPr>
            </w:pPr>
            <w:r>
              <w:rPr>
                <w:rFonts w:ascii="宋体" w:hAnsi="宋体" w:cs="宋体" w:eastAsia="宋体" w:hint="default"/>
                <w:sz w:val="18"/>
                <w:szCs w:val="18"/>
              </w:rPr>
              <w:t>年产 </w:t>
            </w:r>
            <w:r>
              <w:rPr>
                <w:rFonts w:ascii="Times New Roman" w:hAnsi="Times New Roman" w:cs="Times New Roman" w:eastAsia="Times New Roman" w:hint="default"/>
                <w:sz w:val="18"/>
                <w:szCs w:val="18"/>
              </w:rPr>
              <w:t>7200</w:t>
            </w:r>
            <w:r>
              <w:rPr>
                <w:rFonts w:ascii="Times New Roman" w:hAnsi="Times New Roman" w:cs="Times New Roman" w:eastAsia="Times New Roman" w:hint="default"/>
                <w:spacing w:val="15"/>
                <w:sz w:val="18"/>
                <w:szCs w:val="18"/>
              </w:rPr>
              <w:t> </w:t>
            </w:r>
            <w:r>
              <w:rPr>
                <w:rFonts w:ascii="宋体" w:hAnsi="宋体" w:cs="宋体" w:eastAsia="宋体" w:hint="default"/>
                <w:spacing w:val="3"/>
                <w:sz w:val="18"/>
                <w:szCs w:val="18"/>
              </w:rPr>
              <w:t>万件新型片式</w:t>
            </w:r>
            <w:r>
              <w:rPr>
                <w:rFonts w:ascii="宋体" w:hAnsi="宋体" w:cs="宋体" w:eastAsia="宋体" w:hint="default"/>
                <w:sz w:val="18"/>
                <w:szCs w:val="18"/>
              </w:rPr>
              <w:t> </w:t>
            </w:r>
            <w:r>
              <w:rPr>
                <w:rFonts w:ascii="宋体" w:hAnsi="宋体" w:cs="宋体" w:eastAsia="宋体" w:hint="default"/>
                <w:spacing w:val="2"/>
                <w:sz w:val="18"/>
                <w:szCs w:val="18"/>
              </w:rPr>
              <w:t>石英晶体元器件产业化项</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目</w:t>
            </w:r>
          </w:p>
        </w:tc>
        <w:tc>
          <w:tcPr>
            <w:tcW w:w="1342"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3,952,480.00</w:t>
            </w:r>
          </w:p>
        </w:tc>
        <w:tc>
          <w:tcPr>
            <w:tcW w:w="1280"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26"/>
                <w:szCs w:val="26"/>
              </w:rPr>
            </w:pPr>
          </w:p>
        </w:tc>
        <w:tc>
          <w:tcPr>
            <w:tcW w:w="1252"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z w:val="18"/>
              </w:rPr>
              <w:t>830,004.00</w:t>
            </w:r>
          </w:p>
        </w:tc>
        <w:tc>
          <w:tcPr>
            <w:tcW w:w="10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27"/>
                <w:szCs w:val="27"/>
              </w:rPr>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7"/>
              <w:ind w:right="100"/>
              <w:jc w:val="right"/>
              <w:rPr>
                <w:rFonts w:ascii="Times New Roman" w:hAnsi="Times New Roman" w:cs="Times New Roman" w:eastAsia="Times New Roman" w:hint="default"/>
                <w:sz w:val="18"/>
                <w:szCs w:val="18"/>
              </w:rPr>
            </w:pPr>
            <w:r>
              <w:rPr>
                <w:rFonts w:ascii="Times New Roman"/>
                <w:spacing w:val="-1"/>
                <w:sz w:val="18"/>
              </w:rPr>
              <w:t>3,122,476.00</w:t>
            </w:r>
          </w:p>
        </w:tc>
        <w:tc>
          <w:tcPr>
            <w:tcW w:w="1164" w:type="dxa"/>
            <w:tcBorders>
              <w:top w:val="single" w:sz="8"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3"/>
                <w:szCs w:val="23"/>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r>
        <w:trPr>
          <w:trHeight w:val="75" w:hRule="exact"/>
        </w:trPr>
        <w:tc>
          <w:tcPr>
            <w:tcW w:w="2236"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23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进口设备贴息</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1,220,467.27</w:t>
            </w:r>
          </w:p>
        </w:tc>
        <w:tc>
          <w:tcPr>
            <w:tcW w:w="128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195,864.00</w:t>
            </w: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1,024,603.27</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56" w:lineRule="exact"/>
              <w:ind w:left="103" w:right="0"/>
              <w:jc w:val="left"/>
              <w:rPr>
                <w:rFonts w:ascii="宋体" w:hAnsi="宋体" w:cs="宋体" w:eastAsia="宋体" w:hint="default"/>
                <w:sz w:val="20"/>
                <w:szCs w:val="20"/>
              </w:rPr>
            </w:pPr>
            <w:r>
              <w:rPr>
                <w:rFonts w:ascii="宋体" w:hAnsi="宋体" w:cs="宋体" w:eastAsia="宋体" w:hint="default"/>
                <w:sz w:val="20"/>
                <w:szCs w:val="20"/>
              </w:rPr>
              <w:t>资产</w:t>
            </w:r>
          </w:p>
        </w:tc>
      </w:tr>
      <w:tr>
        <w:trPr>
          <w:trHeight w:val="629" w:hRule="exact"/>
        </w:trPr>
        <w:tc>
          <w:tcPr>
            <w:tcW w:w="2236" w:type="dxa"/>
            <w:tcBorders>
              <w:top w:val="nil" w:sz="6" w:space="0" w:color="auto"/>
              <w:left w:val="nil" w:sz="6" w:space="0" w:color="auto"/>
              <w:bottom w:val="nil" w:sz="6" w:space="0" w:color="auto"/>
              <w:right w:val="single" w:sz="4" w:space="0" w:color="000000"/>
            </w:tcBorders>
          </w:tcPr>
          <w:p>
            <w:pPr>
              <w:pStyle w:val="TableParagraph"/>
              <w:spacing w:line="316" w:lineRule="auto" w:before="10"/>
              <w:ind w:left="107" w:right="104"/>
              <w:jc w:val="left"/>
              <w:rPr>
                <w:rFonts w:ascii="宋体" w:hAnsi="宋体" w:cs="宋体" w:eastAsia="宋体" w:hint="default"/>
                <w:sz w:val="18"/>
                <w:szCs w:val="18"/>
              </w:rPr>
            </w:pPr>
            <w:r>
              <w:rPr>
                <w:rFonts w:ascii="宋体" w:hAnsi="宋体" w:cs="宋体" w:eastAsia="宋体" w:hint="default"/>
                <w:spacing w:val="2"/>
                <w:sz w:val="18"/>
                <w:szCs w:val="18"/>
              </w:rPr>
              <w:t>信息产业化和技术改造项</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目</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2,949,999.84</w:t>
            </w:r>
          </w:p>
        </w:tc>
        <w:tc>
          <w:tcPr>
            <w:tcW w:w="128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500,000.04</w:t>
            </w: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2,449,999.80</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before="150"/>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r>
        <w:trPr>
          <w:trHeight w:val="635" w:hRule="exact"/>
        </w:trPr>
        <w:tc>
          <w:tcPr>
            <w:tcW w:w="2236" w:type="dxa"/>
            <w:tcBorders>
              <w:top w:val="nil" w:sz="6" w:space="0" w:color="auto"/>
              <w:left w:val="nil" w:sz="6" w:space="0" w:color="auto"/>
              <w:bottom w:val="nil" w:sz="6" w:space="0" w:color="auto"/>
              <w:right w:val="single" w:sz="4" w:space="0" w:color="000000"/>
            </w:tcBorders>
          </w:tcPr>
          <w:p>
            <w:pPr>
              <w:pStyle w:val="TableParagraph"/>
              <w:spacing w:line="319" w:lineRule="auto" w:before="16"/>
              <w:ind w:left="107" w:right="104"/>
              <w:jc w:val="left"/>
              <w:rPr>
                <w:rFonts w:ascii="宋体" w:hAnsi="宋体" w:cs="宋体" w:eastAsia="宋体" w:hint="default"/>
                <w:sz w:val="18"/>
                <w:szCs w:val="18"/>
              </w:rPr>
            </w:pPr>
            <w:r>
              <w:rPr>
                <w:rFonts w:ascii="宋体" w:hAnsi="宋体" w:cs="宋体" w:eastAsia="宋体" w:hint="default"/>
                <w:spacing w:val="2"/>
                <w:sz w:val="18"/>
                <w:szCs w:val="18"/>
              </w:rPr>
              <w:t>小型高稳石英晶体元器件</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产业化项目</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299,999.84</w:t>
            </w:r>
          </w:p>
        </w:tc>
        <w:tc>
          <w:tcPr>
            <w:tcW w:w="128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50,000.04</w:t>
            </w: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249,999.80</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before="156"/>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r>
        <w:trPr>
          <w:trHeight w:val="638" w:hRule="exact"/>
        </w:trPr>
        <w:tc>
          <w:tcPr>
            <w:tcW w:w="2236" w:type="dxa"/>
            <w:tcBorders>
              <w:top w:val="nil" w:sz="6" w:space="0" w:color="auto"/>
              <w:left w:val="nil" w:sz="6" w:space="0" w:color="auto"/>
              <w:bottom w:val="nil" w:sz="6" w:space="0" w:color="auto"/>
              <w:right w:val="single" w:sz="4" w:space="0" w:color="000000"/>
            </w:tcBorders>
          </w:tcPr>
          <w:p>
            <w:pPr>
              <w:pStyle w:val="TableParagraph"/>
              <w:spacing w:line="300" w:lineRule="auto" w:before="15"/>
              <w:ind w:left="107" w:right="94"/>
              <w:jc w:val="left"/>
              <w:rPr>
                <w:rFonts w:ascii="宋体" w:hAnsi="宋体" w:cs="宋体" w:eastAsia="宋体" w:hint="default"/>
                <w:sz w:val="18"/>
                <w:szCs w:val="18"/>
              </w:rPr>
            </w:pPr>
            <w:r>
              <w:rPr>
                <w:rFonts w:ascii="Times New Roman" w:hAnsi="Times New Roman" w:cs="Times New Roman" w:eastAsia="Times New Roman" w:hint="default"/>
                <w:sz w:val="18"/>
                <w:szCs w:val="18"/>
              </w:rPr>
              <w:t>XO3225</w:t>
            </w:r>
            <w:r>
              <w:rPr>
                <w:rFonts w:ascii="Times New Roman" w:hAnsi="Times New Roman" w:cs="Times New Roman" w:eastAsia="Times New Roman" w:hint="default"/>
                <w:spacing w:val="6"/>
                <w:sz w:val="18"/>
                <w:szCs w:val="18"/>
              </w:rPr>
              <w:t> </w:t>
            </w:r>
            <w:r>
              <w:rPr>
                <w:rFonts w:ascii="宋体" w:hAnsi="宋体" w:cs="宋体" w:eastAsia="宋体" w:hint="default"/>
                <w:spacing w:val="7"/>
                <w:sz w:val="18"/>
                <w:szCs w:val="18"/>
              </w:rPr>
              <w:t>型片式石英振荡 </w:t>
            </w:r>
            <w:r>
              <w:rPr>
                <w:rFonts w:ascii="宋体" w:hAnsi="宋体" w:cs="宋体" w:eastAsia="宋体" w:hint="default"/>
                <w:sz w:val="18"/>
                <w:szCs w:val="18"/>
              </w:rPr>
              <w:t>器研发专项资金</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260,000.14</w:t>
            </w:r>
          </w:p>
        </w:tc>
        <w:tc>
          <w:tcPr>
            <w:tcW w:w="128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39,999.96</w:t>
            </w: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220,000.18</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before="155"/>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bl>
    <w:p>
      <w:pPr>
        <w:spacing w:after="0" w:line="240" w:lineRule="auto"/>
        <w:jc w:val="left"/>
        <w:rPr>
          <w:rFonts w:ascii="宋体" w:hAnsi="宋体" w:cs="宋体" w:eastAsia="宋体" w:hint="default"/>
          <w:sz w:val="20"/>
          <w:szCs w:val="20"/>
        </w:rPr>
        <w:sectPr>
          <w:pgSz w:w="11910" w:h="16840"/>
          <w:pgMar w:header="804" w:footer="978" w:top="1100" w:bottom="1160" w:left="980" w:right="0"/>
        </w:sectPr>
      </w:pPr>
    </w:p>
    <w:p>
      <w:pPr>
        <w:spacing w:line="240" w:lineRule="auto" w:before="12"/>
        <w:rPr>
          <w:rFonts w:ascii="宋体" w:hAnsi="宋体" w:cs="宋体" w:eastAsia="宋体" w:hint="default"/>
          <w:b/>
          <w:bCs/>
          <w:sz w:val="2"/>
          <w:szCs w:val="2"/>
        </w:rPr>
      </w:pPr>
      <w:r>
        <w:rPr/>
        <w:pict>
          <v:group style="position:absolute;margin-left:55.320007pt;margin-top:92.159958pt;width:484.75pt;height:5.1pt;mso-position-horizontal-relative:page;mso-position-vertical-relative:page;z-index:-1237792" coordorigin="1106,1843" coordsize="9695,102">
            <v:shape style="position:absolute;left:1106;top:1843;width:3592;height:102" type="#_x0000_t75" stroked="false">
              <v:imagedata r:id="rId544" o:title=""/>
            </v:shape>
            <v:shape style="position:absolute;left:4674;top:1936;width:2536;height:10" type="#_x0000_t75" stroked="false">
              <v:imagedata r:id="rId515" o:title=""/>
            </v:shape>
            <v:shape style="position:absolute;left:7206;top:1936;width:1031;height:10" type="#_x0000_t75" stroked="false">
              <v:imagedata r:id="rId516" o:title=""/>
            </v:shape>
            <v:shape style="position:absolute;left:8232;top:1936;width:1400;height:10" type="#_x0000_t75" stroked="false">
              <v:imagedata r:id="rId517" o:title=""/>
            </v:shape>
            <v:shape style="position:absolute;left:9628;top:1936;width:1174;height:10" type="#_x0000_t75" stroked="false">
              <v:imagedata r:id="rId518" o:title=""/>
            </v:shape>
            <w10:wrap type="none"/>
          </v:group>
        </w:pict>
      </w:r>
      <w:r>
        <w:rPr/>
        <w:pict>
          <v:group style="position:absolute;margin-left:55.320007pt;margin-top:128.460007pt;width:484.75pt;height:.5pt;mso-position-horizontal-relative:page;mso-position-vertical-relative:page;z-index:-1237768" coordorigin="1106,2569" coordsize="9695,10">
            <v:shape style="position:absolute;left:1106;top:2569;width:3573;height:10" type="#_x0000_t75" stroked="false">
              <v:imagedata r:id="rId514" o:title=""/>
            </v:shape>
            <v:shape style="position:absolute;left:4674;top:2569;width:2536;height:10" type="#_x0000_t75" stroked="false">
              <v:imagedata r:id="rId519" o:title=""/>
            </v:shape>
            <v:shape style="position:absolute;left:7206;top:2569;width:1031;height:10" type="#_x0000_t75" stroked="false">
              <v:imagedata r:id="rId520" o:title=""/>
            </v:shape>
            <v:shape style="position:absolute;left:8232;top:2569;width:1400;height:10" type="#_x0000_t75" stroked="false">
              <v:imagedata r:id="rId521" o:title=""/>
            </v:shape>
            <v:shape style="position:absolute;left:9628;top:2569;width:1174;height:10" type="#_x0000_t75" stroked="false">
              <v:imagedata r:id="rId522" o:title=""/>
            </v:shape>
            <w10:wrap type="none"/>
          </v:group>
        </w:pict>
      </w:r>
      <w:r>
        <w:rPr/>
        <w:pict>
          <v:group style="position:absolute;margin-left:55.320007pt;margin-top:160.159943pt;width:484.75pt;height:.5pt;mso-position-horizontal-relative:page;mso-position-vertical-relative:page;z-index:-1237744" coordorigin="1106,3203" coordsize="9695,10">
            <v:shape style="position:absolute;left:1106;top:3203;width:3573;height:10" type="#_x0000_t75" stroked="false">
              <v:imagedata r:id="rId514" o:title=""/>
            </v:shape>
            <v:shape style="position:absolute;left:4674;top:3203;width:2536;height:10" type="#_x0000_t75" stroked="false">
              <v:imagedata r:id="rId515" o:title=""/>
            </v:shape>
            <v:shape style="position:absolute;left:7206;top:3203;width:1031;height:10" type="#_x0000_t75" stroked="false">
              <v:imagedata r:id="rId516" o:title=""/>
            </v:shape>
            <v:shape style="position:absolute;left:8232;top:3203;width:1400;height:10" type="#_x0000_t75" stroked="false">
              <v:imagedata r:id="rId517" o:title=""/>
            </v:shape>
            <v:shape style="position:absolute;left:9628;top:3203;width:1174;height:10" type="#_x0000_t75" stroked="false">
              <v:imagedata r:id="rId518" o:title=""/>
            </v:shape>
            <w10:wrap type="none"/>
          </v:group>
        </w:pict>
      </w:r>
      <w:r>
        <w:rPr/>
        <w:pict>
          <v:group style="position:absolute;margin-left:55.320007pt;margin-top:191.839996pt;width:484.75pt;height:.5pt;mso-position-horizontal-relative:page;mso-position-vertical-relative:page;z-index:-1237720" coordorigin="1106,3837" coordsize="9695,10">
            <v:shape style="position:absolute;left:1106;top:3837;width:3573;height:10" type="#_x0000_t75" stroked="false">
              <v:imagedata r:id="rId514" o:title=""/>
            </v:shape>
            <v:shape style="position:absolute;left:4674;top:3837;width:2536;height:10" type="#_x0000_t75" stroked="false">
              <v:imagedata r:id="rId519" o:title=""/>
            </v:shape>
            <v:shape style="position:absolute;left:7206;top:3837;width:1031;height:10" type="#_x0000_t75" stroked="false">
              <v:imagedata r:id="rId520" o:title=""/>
            </v:shape>
            <v:shape style="position:absolute;left:8232;top:3837;width:1400;height:10" type="#_x0000_t75" stroked="false">
              <v:imagedata r:id="rId521" o:title=""/>
            </v:shape>
            <v:shape style="position:absolute;left:9628;top:3837;width:1174;height:10" type="#_x0000_t75" stroked="false">
              <v:imagedata r:id="rId522" o:title=""/>
            </v:shape>
            <w10:wrap type="none"/>
          </v:group>
        </w:pict>
      </w:r>
      <w:r>
        <w:rPr/>
        <w:pict>
          <v:shape style="position:absolute;margin-left:160.940002pt;margin-top:730.320007pt;width:.479998pt;height:1.26pt;mso-position-horizontal-relative:page;mso-position-vertical-relative:page;z-index:-1236952" type="#_x0000_t75" stroked="false">
            <v:imagedata r:id="rId545" o:title=""/>
          </v:shape>
        </w:pict>
      </w:r>
      <w:r>
        <w:rPr/>
        <w:pict>
          <v:shape style="position:absolute;margin-left:204.860001pt;margin-top:730.320007pt;width:.479998pt;height:1.26pt;mso-position-horizontal-relative:page;mso-position-vertical-relative:page;z-index:-1236928" type="#_x0000_t75" stroked="false">
            <v:imagedata r:id="rId545" o:title=""/>
          </v:shape>
        </w:pict>
      </w:r>
      <w:r>
        <w:rPr/>
        <w:pict>
          <v:shape style="position:absolute;margin-left:265.899994pt;margin-top:730.320007pt;width:.480013pt;height:1.26pt;mso-position-horizontal-relative:page;mso-position-vertical-relative:page;z-index:-1236904" type="#_x0000_t75" stroked="false">
            <v:imagedata r:id="rId545" o:title=""/>
          </v:shape>
        </w:pict>
      </w:r>
      <w:r>
        <w:rPr/>
        <w:pict>
          <v:shape style="position:absolute;margin-left:317.800018pt;margin-top:730.320007pt;width:.480013pt;height:1.26pt;mso-position-horizontal-relative:page;mso-position-vertical-relative:page;z-index:-1236880" type="#_x0000_t75" stroked="false">
            <v:imagedata r:id="rId545" o:title=""/>
          </v:shape>
        </w:pict>
      </w:r>
      <w:r>
        <w:rPr/>
        <w:pict>
          <v:shape style="position:absolute;margin-left:353.800018pt;margin-top:730.320007pt;width:.480013pt;height:1.26pt;mso-position-horizontal-relative:page;mso-position-vertical-relative:page;z-index:-1236856" type="#_x0000_t75" stroked="false">
            <v:imagedata r:id="rId545" o:title=""/>
          </v:shape>
        </w:pict>
      </w:r>
      <w:r>
        <w:rPr/>
        <w:pict>
          <v:group style="position:absolute;margin-left:417.420013pt;margin-top:730.320007pt;width:54.9pt;height:1.3pt;mso-position-horizontal-relative:page;mso-position-vertical-relative:page;z-index:-1236832" coordorigin="8348,14606" coordsize="1098,26">
            <v:shape style="position:absolute;left:8348;top:14606;width:10;height:25" type="#_x0000_t75" stroked="false">
              <v:imagedata r:id="rId545" o:title=""/>
            </v:shape>
            <v:group style="position:absolute;left:8348;top:14611;width:20;height:20" coordorigin="8348,14611" coordsize="20,20">
              <v:shape style="position:absolute;left:8348;top:14611;width:20;height:20" coordorigin="8348,14611" coordsize="20,20" path="m8348,14630l8368,14630,8368,14611,8348,14611,8348,14630xe" filled="true" fillcolor="#000000" stroked="false">
                <v:path arrowok="t"/>
                <v:fill type="solid"/>
              </v:shape>
            </v:group>
            <v:group style="position:absolute;left:8368;top:14621;width:1070;height:2" coordorigin="8368,14621" coordsize="1070,2">
              <v:shape style="position:absolute;left:8368;top:14621;width:1070;height:2" coordorigin="8368,14621" coordsize="1070,0" path="m8368,14621l9437,14621e" filled="false" stroked="true" strokeweight=".96pt" strokecolor="#000000">
                <v:path arrowok="t"/>
              </v:shape>
              <v:shape style="position:absolute;left:9437;top:14606;width:10;height:25" type="#_x0000_t75" stroked="false">
                <v:imagedata r:id="rId545" o:title=""/>
              </v:shape>
            </v:group>
            <w10:wrap type="none"/>
          </v:group>
        </w:pict>
      </w:r>
      <w:r>
        <w:rPr/>
        <w:pict>
          <v:group style="position:absolute;margin-left:55.919998pt;margin-top:762.779968pt;width:482.85pt;height:.5pt;mso-position-horizontal-relative:page;mso-position-vertical-relative:page;z-index:-1236808" coordorigin="1118,15256" coordsize="9657,10">
            <v:shape style="position:absolute;left:1118;top:15256;width:2100;height:10" type="#_x0000_t75" stroked="false">
              <v:imagedata r:id="rId546" o:title=""/>
            </v:shape>
            <v:shape style="position:absolute;left:3228;top:15256;width:869;height:10" type="#_x0000_t75" stroked="false">
              <v:imagedata r:id="rId547" o:title=""/>
            </v:shape>
            <v:shape style="position:absolute;left:4107;top:15256;width:5330;height:10" type="#_x0000_t75" stroked="false">
              <v:imagedata r:id="rId548" o:title=""/>
            </v:shape>
            <v:shape style="position:absolute;left:9446;top:15256;width:1328;height:10" type="#_x0000_t75" stroked="false">
              <v:imagedata r:id="rId549" o:title=""/>
            </v:shape>
            <w10:wrap type="none"/>
          </v:group>
        </w:pict>
      </w:r>
    </w:p>
    <w:tbl>
      <w:tblPr>
        <w:tblW w:w="0" w:type="auto"/>
        <w:jc w:val="left"/>
        <w:tblInd w:w="111" w:type="dxa"/>
        <w:tblLayout w:type="fixed"/>
        <w:tblCellMar>
          <w:top w:w="0" w:type="dxa"/>
          <w:left w:w="0" w:type="dxa"/>
          <w:bottom w:w="0" w:type="dxa"/>
          <w:right w:w="0" w:type="dxa"/>
        </w:tblCellMar>
        <w:tblLook w:val="01E0"/>
      </w:tblPr>
      <w:tblGrid>
        <w:gridCol w:w="2250"/>
        <w:gridCol w:w="1342"/>
        <w:gridCol w:w="1280"/>
        <w:gridCol w:w="1252"/>
        <w:gridCol w:w="1026"/>
        <w:gridCol w:w="1396"/>
        <w:gridCol w:w="1166"/>
      </w:tblGrid>
      <w:tr>
        <w:trPr>
          <w:trHeight w:val="690" w:hRule="exact"/>
        </w:trPr>
        <w:tc>
          <w:tcPr>
            <w:tcW w:w="2250" w:type="dxa"/>
            <w:tcBorders>
              <w:top w:val="single" w:sz="6"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进口设备贴息</w:t>
            </w:r>
          </w:p>
        </w:tc>
        <w:tc>
          <w:tcPr>
            <w:tcW w:w="1342" w:type="dxa"/>
            <w:tcBorders>
              <w:top w:val="single" w:sz="6"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2,140,546.70</w:t>
            </w:r>
          </w:p>
        </w:tc>
        <w:tc>
          <w:tcPr>
            <w:tcW w:w="1280" w:type="dxa"/>
            <w:tcBorders>
              <w:top w:val="single" w:sz="6" w:space="0" w:color="000000"/>
              <w:left w:val="single" w:sz="4" w:space="0" w:color="000000"/>
              <w:bottom w:val="nil" w:sz="6" w:space="0" w:color="auto"/>
              <w:right w:val="single" w:sz="4" w:space="0" w:color="000000"/>
            </w:tcBorders>
          </w:tcPr>
          <w:p>
            <w:pPr/>
          </w:p>
        </w:tc>
        <w:tc>
          <w:tcPr>
            <w:tcW w:w="1252" w:type="dxa"/>
            <w:tcBorders>
              <w:top w:val="single" w:sz="6"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223,320.00</w:t>
            </w:r>
          </w:p>
        </w:tc>
        <w:tc>
          <w:tcPr>
            <w:tcW w:w="1026" w:type="dxa"/>
            <w:tcBorders>
              <w:top w:val="single" w:sz="6" w:space="0" w:color="000000"/>
              <w:left w:val="single" w:sz="4" w:space="0" w:color="000000"/>
              <w:bottom w:val="nil" w:sz="6" w:space="0" w:color="auto"/>
              <w:right w:val="single" w:sz="4" w:space="0" w:color="000000"/>
            </w:tcBorders>
          </w:tcPr>
          <w:p>
            <w:pPr/>
          </w:p>
        </w:tc>
        <w:tc>
          <w:tcPr>
            <w:tcW w:w="1396" w:type="dxa"/>
            <w:tcBorders>
              <w:top w:val="single" w:sz="6"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1,917,226.70</w:t>
            </w:r>
          </w:p>
        </w:tc>
        <w:tc>
          <w:tcPr>
            <w:tcW w:w="1166" w:type="dxa"/>
            <w:tcBorders>
              <w:top w:val="single" w:sz="6"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27"/>
                <w:szCs w:val="27"/>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资产</w:t>
            </w:r>
          </w:p>
        </w:tc>
      </w:tr>
      <w:tr>
        <w:trPr>
          <w:trHeight w:val="102" w:hRule="exact"/>
        </w:trPr>
        <w:tc>
          <w:tcPr>
            <w:tcW w:w="2250"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
        </w:tc>
        <w:tc>
          <w:tcPr>
            <w:tcW w:w="1166" w:type="dxa"/>
            <w:tcBorders>
              <w:top w:val="nil" w:sz="6" w:space="0" w:color="auto"/>
              <w:left w:val="single" w:sz="4" w:space="0" w:color="000000"/>
              <w:bottom w:val="nil" w:sz="6" w:space="0" w:color="auto"/>
              <w:right w:val="nil" w:sz="6" w:space="0" w:color="auto"/>
            </w:tcBorders>
          </w:tcPr>
          <w:p>
            <w:pPr/>
          </w:p>
        </w:tc>
      </w:tr>
      <w:tr>
        <w:trPr>
          <w:trHeight w:val="629" w:hRule="exact"/>
        </w:trPr>
        <w:tc>
          <w:tcPr>
            <w:tcW w:w="2250" w:type="dxa"/>
            <w:tcBorders>
              <w:top w:val="nil" w:sz="6" w:space="0" w:color="auto"/>
              <w:left w:val="nil" w:sz="6" w:space="0" w:color="auto"/>
              <w:bottom w:val="nil" w:sz="6" w:space="0" w:color="auto"/>
              <w:right w:val="single" w:sz="4" w:space="0" w:color="000000"/>
            </w:tcBorders>
          </w:tcPr>
          <w:p>
            <w:pPr>
              <w:pStyle w:val="TableParagraph"/>
              <w:spacing w:line="300" w:lineRule="auto" w:before="10"/>
              <w:ind w:left="122" w:right="101"/>
              <w:jc w:val="left"/>
              <w:rPr>
                <w:rFonts w:ascii="宋体" w:hAnsi="宋体" w:cs="宋体" w:eastAsia="宋体" w:hint="default"/>
                <w:sz w:val="18"/>
                <w:szCs w:val="18"/>
              </w:rPr>
            </w:pPr>
            <w:r>
              <w:rPr>
                <w:rFonts w:ascii="宋体" w:hAnsi="宋体" w:cs="宋体" w:eastAsia="宋体" w:hint="default"/>
                <w:sz w:val="18"/>
                <w:szCs w:val="18"/>
              </w:rPr>
              <w:t>大尺寸</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衬底用蓝宝石 生长工艺合作研究</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3,100,000.00</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1,900,000.00</w:t>
            </w: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5,000,000.00</w:t>
            </w:r>
          </w:p>
        </w:tc>
        <w:tc>
          <w:tcPr>
            <w:tcW w:w="1166" w:type="dxa"/>
            <w:tcBorders>
              <w:top w:val="nil" w:sz="6" w:space="0" w:color="auto"/>
              <w:left w:val="single" w:sz="4" w:space="0" w:color="000000"/>
              <w:bottom w:val="nil" w:sz="6" w:space="0" w:color="auto"/>
              <w:right w:val="nil" w:sz="6" w:space="0" w:color="auto"/>
            </w:tcBorders>
          </w:tcPr>
          <w:p>
            <w:pPr>
              <w:pStyle w:val="TableParagraph"/>
              <w:spacing w:line="240" w:lineRule="auto" w:before="150"/>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r>
        <w:trPr>
          <w:trHeight w:val="634" w:hRule="exact"/>
        </w:trPr>
        <w:tc>
          <w:tcPr>
            <w:tcW w:w="2250" w:type="dxa"/>
            <w:tcBorders>
              <w:top w:val="nil" w:sz="6" w:space="0" w:color="auto"/>
              <w:left w:val="nil" w:sz="6" w:space="0" w:color="auto"/>
              <w:bottom w:val="nil" w:sz="6" w:space="0" w:color="auto"/>
              <w:right w:val="single" w:sz="4" w:space="0" w:color="000000"/>
            </w:tcBorders>
          </w:tcPr>
          <w:p>
            <w:pPr>
              <w:pStyle w:val="TableParagraph"/>
              <w:spacing w:line="319" w:lineRule="auto" w:before="15"/>
              <w:ind w:left="122" w:right="104"/>
              <w:jc w:val="left"/>
              <w:rPr>
                <w:rFonts w:ascii="宋体" w:hAnsi="宋体" w:cs="宋体" w:eastAsia="宋体" w:hint="default"/>
                <w:sz w:val="18"/>
                <w:szCs w:val="18"/>
              </w:rPr>
            </w:pPr>
            <w:r>
              <w:rPr>
                <w:rFonts w:ascii="宋体" w:hAnsi="宋体" w:cs="宋体" w:eastAsia="宋体" w:hint="default"/>
                <w:spacing w:val="2"/>
                <w:sz w:val="18"/>
                <w:szCs w:val="18"/>
              </w:rPr>
              <w:t>高端智能卡芯片研发项目</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1</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15,836,000.00</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9,000,000.00</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959,000.00</w:t>
            </w:r>
          </w:p>
        </w:tc>
        <w:tc>
          <w:tcPr>
            <w:tcW w:w="102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600,000.00</w:t>
            </w: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23,277,000.00</w:t>
            </w:r>
          </w:p>
        </w:tc>
        <w:tc>
          <w:tcPr>
            <w:tcW w:w="1166" w:type="dxa"/>
            <w:tcBorders>
              <w:top w:val="nil" w:sz="6" w:space="0" w:color="auto"/>
              <w:left w:val="single" w:sz="4" w:space="0" w:color="000000"/>
              <w:bottom w:val="nil" w:sz="6" w:space="0" w:color="auto"/>
              <w:right w:val="nil" w:sz="6" w:space="0" w:color="auto"/>
            </w:tcBorders>
          </w:tcPr>
          <w:p>
            <w:pPr>
              <w:pStyle w:val="TableParagraph"/>
              <w:spacing w:line="240" w:lineRule="auto" w:before="155"/>
              <w:ind w:left="103" w:right="0"/>
              <w:jc w:val="left"/>
              <w:rPr>
                <w:rFonts w:ascii="宋体" w:hAnsi="宋体" w:cs="宋体" w:eastAsia="宋体" w:hint="default"/>
                <w:sz w:val="20"/>
                <w:szCs w:val="20"/>
              </w:rPr>
            </w:pPr>
            <w:r>
              <w:rPr>
                <w:rFonts w:ascii="宋体" w:hAnsi="宋体" w:cs="宋体" w:eastAsia="宋体" w:hint="default"/>
                <w:sz w:val="20"/>
                <w:szCs w:val="20"/>
              </w:rPr>
              <w:t>资产</w:t>
            </w:r>
          </w:p>
        </w:tc>
      </w:tr>
      <w:tr>
        <w:trPr>
          <w:trHeight w:val="675" w:hRule="exact"/>
        </w:trPr>
        <w:tc>
          <w:tcPr>
            <w:tcW w:w="2250"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04"/>
              <w:jc w:val="left"/>
              <w:rPr>
                <w:rFonts w:ascii="宋体" w:hAnsi="宋体" w:cs="宋体" w:eastAsia="宋体" w:hint="default"/>
                <w:sz w:val="18"/>
                <w:szCs w:val="18"/>
              </w:rPr>
            </w:pPr>
            <w:r>
              <w:rPr>
                <w:rFonts w:ascii="宋体" w:hAnsi="宋体" w:cs="宋体" w:eastAsia="宋体" w:hint="default"/>
                <w:spacing w:val="2"/>
                <w:sz w:val="18"/>
                <w:szCs w:val="18"/>
              </w:rPr>
              <w:t>高端智能卡芯片研发项目</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2</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14,000,000.00</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14,000,000.00</w:t>
            </w: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28,000,000.00</w:t>
            </w:r>
          </w:p>
        </w:tc>
        <w:tc>
          <w:tcPr>
            <w:tcW w:w="1166" w:type="dxa"/>
            <w:tcBorders>
              <w:top w:val="nil" w:sz="6" w:space="0" w:color="auto"/>
              <w:left w:val="single" w:sz="4" w:space="0" w:color="000000"/>
              <w:bottom w:val="nil" w:sz="6" w:space="0" w:color="auto"/>
              <w:right w:val="nil" w:sz="6" w:space="0" w:color="auto"/>
            </w:tcBorders>
          </w:tcPr>
          <w:p>
            <w:pPr>
              <w:pStyle w:val="TableParagraph"/>
              <w:spacing w:line="240" w:lineRule="auto" w:before="155"/>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r>
        <w:trPr>
          <w:trHeight w:val="367" w:hRule="exact"/>
        </w:trPr>
        <w:tc>
          <w:tcPr>
            <w:tcW w:w="2250"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SOC</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芯片研发项目</w:t>
            </w:r>
          </w:p>
        </w:tc>
        <w:tc>
          <w:tcPr>
            <w:tcW w:w="1342" w:type="dxa"/>
            <w:tcBorders>
              <w:top w:val="nil" w:sz="6" w:space="0" w:color="auto"/>
              <w:left w:val="single" w:sz="4" w:space="0" w:color="000000"/>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pacing w:val="-1"/>
                <w:sz w:val="18"/>
              </w:rPr>
              <w:t>2,091,100.00</w:t>
            </w: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pacing w:val="-1"/>
                <w:sz w:val="18"/>
              </w:rPr>
              <w:t>2,091,100.00</w:t>
            </w:r>
          </w:p>
        </w:tc>
        <w:tc>
          <w:tcPr>
            <w:tcW w:w="116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r>
        <w:trPr>
          <w:trHeight w:val="102" w:hRule="exact"/>
        </w:trPr>
        <w:tc>
          <w:tcPr>
            <w:tcW w:w="2250"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
        </w:tc>
        <w:tc>
          <w:tcPr>
            <w:tcW w:w="1166" w:type="dxa"/>
            <w:tcBorders>
              <w:top w:val="nil" w:sz="6" w:space="0" w:color="auto"/>
              <w:left w:val="single" w:sz="4" w:space="0" w:color="000000"/>
              <w:bottom w:val="nil" w:sz="6" w:space="0" w:color="auto"/>
              <w:right w:val="nil" w:sz="6" w:space="0" w:color="auto"/>
            </w:tcBorders>
          </w:tcPr>
          <w:p>
            <w:pPr/>
          </w:p>
        </w:tc>
      </w:tr>
      <w:tr>
        <w:trPr>
          <w:trHeight w:val="403" w:hRule="exact"/>
        </w:trPr>
        <w:tc>
          <w:tcPr>
            <w:tcW w:w="2250" w:type="dxa"/>
            <w:tcBorders>
              <w:top w:val="nil" w:sz="6" w:space="0" w:color="auto"/>
              <w:left w:val="nil" w:sz="6" w:space="0" w:color="auto"/>
              <w:bottom w:val="nil" w:sz="6" w:space="0" w:color="auto"/>
              <w:right w:val="single" w:sz="4" w:space="0" w:color="000000"/>
            </w:tcBorders>
          </w:tcPr>
          <w:p>
            <w:pPr>
              <w:pStyle w:val="TableParagraph"/>
              <w:spacing w:line="240" w:lineRule="auto" w:before="10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RFID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芯片研发项目</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00"/>
              <w:jc w:val="right"/>
              <w:rPr>
                <w:rFonts w:ascii="Times New Roman" w:hAnsi="Times New Roman" w:cs="Times New Roman" w:eastAsia="Times New Roman" w:hint="default"/>
                <w:sz w:val="18"/>
                <w:szCs w:val="18"/>
              </w:rPr>
            </w:pPr>
            <w:r>
              <w:rPr>
                <w:rFonts w:ascii="Times New Roman"/>
                <w:spacing w:val="-1"/>
                <w:sz w:val="18"/>
              </w:rPr>
              <w:t>4,500,000.00</w:t>
            </w:r>
          </w:p>
        </w:tc>
        <w:tc>
          <w:tcPr>
            <w:tcW w:w="128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00"/>
              <w:jc w:val="right"/>
              <w:rPr>
                <w:rFonts w:ascii="Times New Roman" w:hAnsi="Times New Roman" w:cs="Times New Roman" w:eastAsia="Times New Roman" w:hint="default"/>
                <w:sz w:val="18"/>
                <w:szCs w:val="18"/>
              </w:rPr>
            </w:pPr>
            <w:r>
              <w:rPr>
                <w:rFonts w:ascii="Times New Roman"/>
                <w:sz w:val="18"/>
              </w:rPr>
              <w:t>345,000.00</w:t>
            </w: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00"/>
              <w:jc w:val="right"/>
              <w:rPr>
                <w:rFonts w:ascii="Times New Roman" w:hAnsi="Times New Roman" w:cs="Times New Roman" w:eastAsia="Times New Roman" w:hint="default"/>
                <w:sz w:val="18"/>
                <w:szCs w:val="18"/>
              </w:rPr>
            </w:pPr>
            <w:r>
              <w:rPr>
                <w:rFonts w:ascii="Times New Roman"/>
                <w:spacing w:val="-1"/>
                <w:sz w:val="18"/>
              </w:rPr>
              <w:t>4,155,000.00</w:t>
            </w:r>
          </w:p>
        </w:tc>
        <w:tc>
          <w:tcPr>
            <w:tcW w:w="1166"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r>
        <w:trPr>
          <w:trHeight w:val="102" w:hRule="exact"/>
        </w:trPr>
        <w:tc>
          <w:tcPr>
            <w:tcW w:w="2250"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
        </w:tc>
        <w:tc>
          <w:tcPr>
            <w:tcW w:w="1166"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250"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特种集成电路研发项目</w:t>
            </w:r>
            <w:r>
              <w:rPr>
                <w:rFonts w:ascii="宋体" w:hAnsi="宋体" w:cs="宋体" w:eastAsia="宋体" w:hint="default"/>
                <w:spacing w:val="-46"/>
                <w:sz w:val="18"/>
                <w:szCs w:val="18"/>
              </w:rPr>
              <w:t> </w:t>
            </w:r>
            <w:r>
              <w:rPr>
                <w:rFonts w:ascii="宋体" w:hAnsi="宋体" w:cs="宋体" w:eastAsia="宋体" w:hint="default"/>
                <w:sz w:val="18"/>
                <w:szCs w:val="18"/>
              </w:rPr>
              <w:t>1</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337,675,484.75</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spacing w:val="-1"/>
                <w:sz w:val="18"/>
              </w:rPr>
              <w:t>46,370,800.00</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16,732,402.60</w:t>
            </w: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367,313,882.15</w:t>
            </w:r>
          </w:p>
        </w:tc>
        <w:tc>
          <w:tcPr>
            <w:tcW w:w="1166"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left="103" w:right="0"/>
              <w:jc w:val="left"/>
              <w:rPr>
                <w:rFonts w:ascii="宋体" w:hAnsi="宋体" w:cs="宋体" w:eastAsia="宋体" w:hint="default"/>
                <w:sz w:val="20"/>
                <w:szCs w:val="20"/>
              </w:rPr>
            </w:pPr>
            <w:r>
              <w:rPr>
                <w:rFonts w:ascii="宋体" w:hAnsi="宋体" w:cs="宋体" w:eastAsia="宋体" w:hint="default"/>
                <w:sz w:val="20"/>
                <w:szCs w:val="20"/>
              </w:rPr>
              <w:t>资产</w:t>
            </w:r>
          </w:p>
        </w:tc>
      </w:tr>
      <w:tr>
        <w:trPr>
          <w:trHeight w:val="106" w:hRule="exact"/>
        </w:trPr>
        <w:tc>
          <w:tcPr>
            <w:tcW w:w="2250"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
        </w:tc>
        <w:tc>
          <w:tcPr>
            <w:tcW w:w="1166"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250"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特种集成电路研发项目</w:t>
            </w:r>
            <w:r>
              <w:rPr>
                <w:rFonts w:ascii="宋体" w:hAnsi="宋体" w:cs="宋体" w:eastAsia="宋体" w:hint="default"/>
                <w:spacing w:val="-46"/>
                <w:sz w:val="18"/>
                <w:szCs w:val="18"/>
              </w:rPr>
              <w:t> </w:t>
            </w:r>
            <w:r>
              <w:rPr>
                <w:rFonts w:ascii="宋体" w:hAnsi="宋体" w:cs="宋体" w:eastAsia="宋体" w:hint="default"/>
                <w:sz w:val="18"/>
                <w:szCs w:val="18"/>
              </w:rPr>
              <w:t>2</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22,442,557.85</w:t>
            </w:r>
          </w:p>
        </w:tc>
        <w:tc>
          <w:tcPr>
            <w:tcW w:w="1280"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1"/>
              <w:jc w:val="right"/>
              <w:rPr>
                <w:rFonts w:ascii="Times New Roman" w:hAnsi="Times New Roman" w:cs="Times New Roman" w:eastAsia="Times New Roman" w:hint="default"/>
                <w:sz w:val="18"/>
                <w:szCs w:val="18"/>
              </w:rPr>
            </w:pPr>
            <w:r>
              <w:rPr>
                <w:rFonts w:ascii="Times New Roman"/>
                <w:spacing w:val="-1"/>
                <w:sz w:val="18"/>
              </w:rPr>
              <w:t>10,160,000.00</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10,302,311.56</w:t>
            </w: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22,300,246.29</w:t>
            </w:r>
          </w:p>
        </w:tc>
        <w:tc>
          <w:tcPr>
            <w:tcW w:w="1166"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left="103" w:right="0"/>
              <w:jc w:val="left"/>
              <w:rPr>
                <w:rFonts w:ascii="宋体" w:hAnsi="宋体" w:cs="宋体" w:eastAsia="宋体" w:hint="default"/>
                <w:sz w:val="20"/>
                <w:szCs w:val="20"/>
              </w:rPr>
            </w:pPr>
            <w:r>
              <w:rPr>
                <w:rFonts w:ascii="宋体" w:hAnsi="宋体" w:cs="宋体" w:eastAsia="宋体" w:hint="default"/>
                <w:sz w:val="20"/>
                <w:szCs w:val="20"/>
              </w:rPr>
              <w:t>收益</w:t>
            </w:r>
          </w:p>
        </w:tc>
      </w:tr>
      <w:tr>
        <w:trPr>
          <w:trHeight w:val="107" w:hRule="exact"/>
        </w:trPr>
        <w:tc>
          <w:tcPr>
            <w:tcW w:w="2250"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280"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1396" w:type="dxa"/>
            <w:tcBorders>
              <w:top w:val="nil" w:sz="6" w:space="0" w:color="auto"/>
              <w:left w:val="single" w:sz="4" w:space="0" w:color="000000"/>
              <w:bottom w:val="nil" w:sz="6" w:space="0" w:color="auto"/>
              <w:right w:val="single" w:sz="4" w:space="0" w:color="000000"/>
            </w:tcBorders>
          </w:tcPr>
          <w:p>
            <w:pPr/>
          </w:p>
        </w:tc>
        <w:tc>
          <w:tcPr>
            <w:tcW w:w="1166" w:type="dxa"/>
            <w:tcBorders>
              <w:top w:val="nil" w:sz="6" w:space="0" w:color="auto"/>
              <w:left w:val="single" w:sz="4" w:space="0" w:color="000000"/>
              <w:bottom w:val="nil" w:sz="6" w:space="0" w:color="auto"/>
              <w:right w:val="nil" w:sz="6" w:space="0" w:color="auto"/>
            </w:tcBorders>
          </w:tcPr>
          <w:p>
            <w:pPr/>
          </w:p>
        </w:tc>
      </w:tr>
      <w:tr>
        <w:trPr>
          <w:trHeight w:val="327" w:hRule="exact"/>
        </w:trPr>
        <w:tc>
          <w:tcPr>
            <w:tcW w:w="2250" w:type="dxa"/>
            <w:tcBorders>
              <w:top w:val="nil" w:sz="6" w:space="0" w:color="auto"/>
              <w:left w:val="nil" w:sz="6" w:space="0" w:color="auto"/>
              <w:bottom w:val="single" w:sz="12" w:space="0" w:color="000000"/>
              <w:right w:val="single" w:sz="4" w:space="0" w:color="000000"/>
            </w:tcBorders>
          </w:tcPr>
          <w:p>
            <w:pPr>
              <w:pStyle w:val="TableParagraph"/>
              <w:spacing w:line="260" w:lineRule="exact"/>
              <w:ind w:left="20"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pacing w:val="-1"/>
                <w:sz w:val="18"/>
              </w:rPr>
              <w:t>408,377,536.39</w:t>
            </w:r>
            <w:r>
              <w:rPr>
                <w:rFonts w:ascii="Times New Roman"/>
                <w:spacing w:val="-1"/>
                <w:sz w:val="18"/>
              </w:rPr>
            </w:r>
          </w:p>
        </w:tc>
        <w:tc>
          <w:tcPr>
            <w:tcW w:w="12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83,521,900.00</w:t>
            </w:r>
            <w:r>
              <w:rPr>
                <w:rFonts w:ascii="Times New Roman"/>
                <w:spacing w:val="-1"/>
                <w:sz w:val="18"/>
              </w:rPr>
            </w:r>
          </w:p>
        </w:tc>
        <w:tc>
          <w:tcPr>
            <w:tcW w:w="12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pacing w:val="-1"/>
                <w:sz w:val="18"/>
              </w:rPr>
              <w:t>29,832,902.20</w:t>
            </w:r>
            <w:r>
              <w:rPr>
                <w:rFonts w:ascii="Times New Roman"/>
                <w:spacing w:val="-1"/>
                <w:sz w:val="18"/>
              </w:rPr>
            </w:r>
          </w:p>
        </w:tc>
        <w:tc>
          <w:tcPr>
            <w:tcW w:w="10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z w:val="18"/>
              </w:rPr>
              <w:t>945,000.00</w:t>
            </w:r>
            <w:r>
              <w:rPr>
                <w:rFonts w:ascii="Times New Roman"/>
                <w:sz w:val="18"/>
              </w:rPr>
            </w:r>
          </w:p>
        </w:tc>
        <w:tc>
          <w:tcPr>
            <w:tcW w:w="13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pacing w:val="-1"/>
                <w:sz w:val="18"/>
              </w:rPr>
              <w:t>461,121,534.19</w:t>
            </w:r>
            <w:r>
              <w:rPr>
                <w:rFonts w:ascii="Times New Roman"/>
                <w:spacing w:val="-1"/>
                <w:sz w:val="18"/>
              </w:rPr>
            </w:r>
          </w:p>
        </w:tc>
        <w:tc>
          <w:tcPr>
            <w:tcW w:w="1166"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23"/>
                <w:szCs w:val="23"/>
              </w:rPr>
            </w:pPr>
          </w:p>
        </w:tc>
      </w:tr>
    </w:tbl>
    <w:p>
      <w:pPr>
        <w:pStyle w:val="Heading5"/>
        <w:spacing w:line="240" w:lineRule="auto"/>
        <w:ind w:right="1001"/>
        <w:jc w:val="left"/>
        <w:rPr>
          <w:b w:val="0"/>
          <w:bCs w:val="0"/>
        </w:rPr>
      </w:pPr>
      <w:r>
        <w:rPr/>
        <w:pict>
          <v:group style="position:absolute;margin-left:55.320007pt;margin-top:-96.516327pt;width:484.75pt;height:5.1pt;mso-position-horizontal-relative:page;mso-position-vertical-relative:paragraph;z-index:-1237696" coordorigin="1106,-1930" coordsize="9695,102">
            <v:shape style="position:absolute;left:1106;top:-1930;width:3592;height:102" type="#_x0000_t75" stroked="false">
              <v:imagedata r:id="rId550" o:title=""/>
            </v:shape>
            <v:shape style="position:absolute;left:4674;top:-1838;width:2536;height:10" type="#_x0000_t75" stroked="false">
              <v:imagedata r:id="rId515" o:title=""/>
            </v:shape>
            <v:shape style="position:absolute;left:7206;top:-1838;width:1031;height:10" type="#_x0000_t75" stroked="false">
              <v:imagedata r:id="rId516" o:title=""/>
            </v:shape>
            <v:shape style="position:absolute;left:8232;top:-1838;width:1400;height:10" type="#_x0000_t75" stroked="false">
              <v:imagedata r:id="rId517" o:title=""/>
            </v:shape>
            <v:shape style="position:absolute;left:9628;top:-1838;width:1174;height:10" type="#_x0000_t75" stroked="false">
              <v:imagedata r:id="rId518" o:title=""/>
            </v:shape>
            <w10:wrap type="none"/>
          </v:group>
        </w:pict>
      </w:r>
      <w:r>
        <w:rPr/>
        <w:pict>
          <v:group style="position:absolute;margin-left:55.320007pt;margin-top:-71.256332pt;width:484.75pt;height:5.1pt;mso-position-horizontal-relative:page;mso-position-vertical-relative:paragraph;z-index:-1237672" coordorigin="1106,-1425" coordsize="9695,102">
            <v:shape style="position:absolute;left:1106;top:-1425;width:3592;height:102" type="#_x0000_t75" stroked="false">
              <v:imagedata r:id="rId551" o:title=""/>
            </v:shape>
            <v:shape style="position:absolute;left:4674;top:-1333;width:2536;height:10" type="#_x0000_t75" stroked="false">
              <v:imagedata r:id="rId515" o:title=""/>
            </v:shape>
            <v:shape style="position:absolute;left:7206;top:-1333;width:1031;height:10" type="#_x0000_t75" stroked="false">
              <v:imagedata r:id="rId516" o:title=""/>
            </v:shape>
            <v:shape style="position:absolute;left:8232;top:-1333;width:1400;height:10" type="#_x0000_t75" stroked="false">
              <v:imagedata r:id="rId517" o:title=""/>
            </v:shape>
            <v:shape style="position:absolute;left:9628;top:-1333;width:1174;height:10" type="#_x0000_t75" stroked="false">
              <v:imagedata r:id="rId518" o:title=""/>
            </v:shape>
            <w10:wrap type="none"/>
          </v:group>
        </w:pict>
      </w:r>
      <w:r>
        <w:rPr/>
        <w:pict>
          <v:group style="position:absolute;margin-left:55.320007pt;margin-top:-46.956326pt;width:484.75pt;height:5.3pt;mso-position-horizontal-relative:page;mso-position-vertical-relative:paragraph;z-index:-1237648" coordorigin="1106,-939" coordsize="9695,106">
            <v:shape style="position:absolute;left:1106;top:-939;width:3592;height:106" type="#_x0000_t75" stroked="false">
              <v:imagedata r:id="rId552" o:title=""/>
            </v:shape>
            <v:shape style="position:absolute;left:4674;top:-843;width:2536;height:10" type="#_x0000_t75" stroked="false">
              <v:imagedata r:id="rId519" o:title=""/>
            </v:shape>
            <v:shape style="position:absolute;left:7206;top:-843;width:1031;height:10" type="#_x0000_t75" stroked="false">
              <v:imagedata r:id="rId520" o:title=""/>
            </v:shape>
            <v:shape style="position:absolute;left:8232;top:-843;width:1400;height:10" type="#_x0000_t75" stroked="false">
              <v:imagedata r:id="rId521" o:title=""/>
            </v:shape>
            <v:shape style="position:absolute;left:9628;top:-843;width:1174;height:10" type="#_x0000_t75" stroked="false">
              <v:imagedata r:id="rId522" o:title=""/>
            </v:shape>
            <w10:wrap type="none"/>
          </v:group>
        </w:pict>
      </w:r>
      <w:r>
        <w:rPr/>
        <w:pict>
          <v:group style="position:absolute;margin-left:55.320007pt;margin-top:-22.476391pt;width:484.75pt;height:5.35pt;mso-position-horizontal-relative:page;mso-position-vertical-relative:paragraph;z-index:-1237624" coordorigin="1106,-450" coordsize="9695,107">
            <v:shape style="position:absolute;left:1106;top:-450;width:2250;height:107" type="#_x0000_t75" stroked="false">
              <v:imagedata r:id="rId553" o:title=""/>
            </v:shape>
            <v:shape style="position:absolute;left:3333;top:-354;width:1356;height:11" type="#_x0000_t75" stroked="false">
              <v:imagedata r:id="rId322" o:title=""/>
            </v:shape>
            <v:shape style="position:absolute;left:4674;top:-354;width:1294;height:11" type="#_x0000_t75" stroked="false">
              <v:imagedata r:id="rId554" o:title=""/>
            </v:shape>
            <v:shape style="position:absolute;left:5954;top:-354;width:1266;height:11" type="#_x0000_t75" stroked="false">
              <v:imagedata r:id="rId555" o:title=""/>
            </v:shape>
            <v:shape style="position:absolute;left:7206;top:-354;width:1041;height:11" type="#_x0000_t75" stroked="false">
              <v:imagedata r:id="rId556" o:title=""/>
            </v:shape>
            <v:shape style="position:absolute;left:8232;top:-354;width:1410;height:11" type="#_x0000_t75" stroked="false">
              <v:imagedata r:id="rId557" o:title=""/>
            </v:shape>
            <v:shape style="position:absolute;left:9628;top:-352;width:1174;height:10" type="#_x0000_t75" stroked="false">
              <v:imagedata r:id="rId518" o:title=""/>
            </v:shape>
            <w10:wrap type="none"/>
          </v:group>
        </w:pict>
      </w:r>
      <w:r>
        <w:rPr/>
        <w:pict>
          <v:shape style="position:absolute;margin-left:166.880005pt;margin-top:-1.776303pt;width:.480015pt;height:.24pt;mso-position-horizontal-relative:page;mso-position-vertical-relative:paragraph;z-index:-1237600" type="#_x0000_t75" stroked="false">
            <v:imagedata r:id="rId542" o:title=""/>
          </v:shape>
        </w:pict>
      </w:r>
      <w:r>
        <w:rPr/>
        <w:pict>
          <v:shape style="position:absolute;margin-left:233.960007pt;margin-top:-1.776303pt;width:.480015pt;height:.24pt;mso-position-horizontal-relative:page;mso-position-vertical-relative:paragraph;z-index:-1237576" type="#_x0000_t75" stroked="false">
            <v:imagedata r:id="rId542" o:title=""/>
          </v:shape>
        </w:pict>
      </w:r>
      <w:r>
        <w:rPr/>
        <w:pict>
          <v:shape style="position:absolute;margin-left:297.940002pt;margin-top:-1.776303pt;width:.480031pt;height:.24pt;mso-position-horizontal-relative:page;mso-position-vertical-relative:paragraph;z-index:-1237552" type="#_x0000_t75" stroked="false">
            <v:imagedata r:id="rId542" o:title=""/>
          </v:shape>
        </w:pict>
      </w:r>
      <w:r>
        <w:rPr/>
        <w:pict>
          <v:shape style="position:absolute;margin-left:360.52002pt;margin-top:-1.776303pt;width:.480031pt;height:.24pt;mso-position-horizontal-relative:page;mso-position-vertical-relative:paragraph;z-index:-1237528" type="#_x0000_t75" stroked="false">
            <v:imagedata r:id="rId542" o:title=""/>
          </v:shape>
        </w:pict>
      </w:r>
      <w:r>
        <w:rPr/>
        <w:pict>
          <v:shape style="position:absolute;margin-left:411.839996pt;margin-top:-1.776303pt;width:.480031pt;height:.24pt;mso-position-horizontal-relative:page;mso-position-vertical-relative:paragraph;z-index:-1237504" type="#_x0000_t75" stroked="false">
            <v:imagedata r:id="rId542" o:title=""/>
          </v:shape>
        </w:pict>
      </w:r>
      <w:r>
        <w:rPr/>
        <w:pict>
          <v:shape style="position:absolute;margin-left:481.619995pt;margin-top:-1.776303pt;width:.480031pt;height:.24pt;mso-position-horizontal-relative:page;mso-position-vertical-relative:paragraph;z-index:-1237480" type="#_x0000_t75" stroked="false">
            <v:imagedata r:id="rId542" o:title=""/>
          </v:shape>
        </w:pict>
      </w:r>
      <w:r>
        <w:rPr/>
        <w:pict>
          <v:shape style="position:absolute;margin-left:138.559998pt;margin-top:44.483707pt;width:.480015pt;height:.24pt;mso-position-horizontal-relative:page;mso-position-vertical-relative:paragraph;z-index:-1237456" type="#_x0000_t75" stroked="false">
            <v:imagedata r:id="rId542" o:title=""/>
          </v:shape>
        </w:pict>
      </w:r>
      <w:r>
        <w:rPr/>
        <w:pict>
          <v:group style="position:absolute;margin-left:205.159988pt;margin-top:39.683674pt;width:258.4pt;height:5.55pt;mso-position-horizontal-relative:page;mso-position-vertical-relative:paragraph;z-index:-1237432" coordorigin="4103,794" coordsize="5168,111">
            <v:shape style="position:absolute;left:4103;top:794;width:647;height:110" type="#_x0000_t75" stroked="false">
              <v:imagedata r:id="rId558" o:title=""/>
            </v:shape>
            <v:shape style="position:absolute;left:4745;top:894;width:3174;height:10" type="#_x0000_t75" stroked="false">
              <v:imagedata r:id="rId559" o:title=""/>
            </v:shape>
            <v:shape style="position:absolute;left:7915;top:890;width:1356;height:14" type="#_x0000_t75" stroked="false">
              <v:imagedata r:id="rId269" o:title=""/>
            </v:shape>
            <w10:wrap type="none"/>
          </v:group>
        </w:pict>
      </w:r>
      <w:bookmarkStart w:name="股本" w:id="183"/>
      <w:bookmarkEnd w:id="183"/>
      <w:r>
        <w:rPr>
          <w:b w:val="0"/>
          <w:bCs w:val="0"/>
        </w:rPr>
      </w:r>
      <w:r>
        <w:rPr/>
        <w:t>（二十六）股本</w:t>
      </w:r>
      <w:r>
        <w:rPr>
          <w:b w:val="0"/>
          <w:bCs w:val="0"/>
        </w:rPr>
      </w:r>
    </w:p>
    <w:p>
      <w:pPr>
        <w:spacing w:line="240" w:lineRule="auto" w:before="10"/>
        <w:rPr>
          <w:rFonts w:ascii="宋体" w:hAnsi="宋体" w:cs="宋体" w:eastAsia="宋体" w:hint="default"/>
          <w:b/>
          <w:bCs/>
          <w:sz w:val="14"/>
          <w:szCs w:val="14"/>
        </w:rPr>
      </w:pPr>
    </w:p>
    <w:tbl>
      <w:tblPr>
        <w:tblW w:w="0" w:type="auto"/>
        <w:jc w:val="left"/>
        <w:tblInd w:w="305" w:type="dxa"/>
        <w:tblLayout w:type="fixed"/>
        <w:tblCellMar>
          <w:top w:w="0" w:type="dxa"/>
          <w:left w:w="0" w:type="dxa"/>
          <w:bottom w:w="0" w:type="dxa"/>
          <w:right w:w="0" w:type="dxa"/>
        </w:tblCellMar>
        <w:tblLook w:val="01E0"/>
      </w:tblPr>
      <w:tblGrid>
        <w:gridCol w:w="1491"/>
        <w:gridCol w:w="1342"/>
        <w:gridCol w:w="637"/>
        <w:gridCol w:w="608"/>
        <w:gridCol w:w="1342"/>
        <w:gridCol w:w="1220"/>
        <w:gridCol w:w="1342"/>
        <w:gridCol w:w="1340"/>
      </w:tblGrid>
      <w:tr>
        <w:trPr>
          <w:trHeight w:val="261" w:hRule="exact"/>
        </w:trPr>
        <w:tc>
          <w:tcPr>
            <w:tcW w:w="9322" w:type="dxa"/>
            <w:gridSpan w:val="8"/>
            <w:tcBorders>
              <w:top w:val="single" w:sz="12" w:space="0" w:color="000000"/>
              <w:left w:val="nil" w:sz="6" w:space="0" w:color="auto"/>
              <w:bottom w:val="nil" w:sz="6" w:space="0" w:color="auto"/>
              <w:right w:val="nil" w:sz="6" w:space="0" w:color="auto"/>
            </w:tcBorders>
          </w:tcPr>
          <w:p>
            <w:pPr>
              <w:pStyle w:val="TableParagraph"/>
              <w:spacing w:line="240" w:lineRule="auto" w:before="10"/>
              <w:ind w:left="4461"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宋体" w:hAnsi="宋体" w:cs="宋体" w:eastAsia="宋体" w:hint="default"/>
                <w:sz w:val="18"/>
                <w:szCs w:val="18"/>
              </w:rPr>
              <w:t>+</w:t>
            </w:r>
            <w:r>
              <w:rPr>
                <w:rFonts w:ascii="宋体" w:hAnsi="宋体" w:cs="宋体" w:eastAsia="宋体" w:hint="default"/>
                <w:sz w:val="18"/>
                <w:szCs w:val="18"/>
              </w:rPr>
              <w:t>、—）</w:t>
            </w:r>
          </w:p>
        </w:tc>
      </w:tr>
      <w:tr>
        <w:trPr>
          <w:trHeight w:val="307" w:hRule="exact"/>
        </w:trPr>
        <w:tc>
          <w:tcPr>
            <w:tcW w:w="1491"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637" w:type="dxa"/>
            <w:vMerge w:val="restart"/>
            <w:tcBorders>
              <w:top w:val="nil" w:sz="6" w:space="0" w:color="auto"/>
              <w:left w:val="single" w:sz="4" w:space="0" w:color="000000"/>
              <w:right w:val="single" w:sz="4" w:space="0" w:color="000000"/>
            </w:tcBorders>
          </w:tcPr>
          <w:p>
            <w:pPr>
              <w:pStyle w:val="TableParagraph"/>
              <w:spacing w:line="316" w:lineRule="auto" w:before="86"/>
              <w:ind w:left="133" w:right="132"/>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608"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8" w:hRule="exact"/>
        </w:trPr>
        <w:tc>
          <w:tcPr>
            <w:tcW w:w="1491"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637" w:type="dxa"/>
            <w:vMerge/>
            <w:tcBorders>
              <w:left w:val="single" w:sz="4" w:space="0" w:color="000000"/>
              <w:bottom w:val="nil" w:sz="6" w:space="0" w:color="auto"/>
              <w:right w:val="single" w:sz="4" w:space="0" w:color="000000"/>
            </w:tcBorders>
          </w:tcPr>
          <w:p>
            <w:pPr/>
          </w:p>
        </w:tc>
        <w:tc>
          <w:tcPr>
            <w:tcW w:w="608"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119"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公积金转股</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340" w:type="dxa"/>
            <w:tcBorders>
              <w:top w:val="nil" w:sz="6" w:space="0" w:color="auto"/>
              <w:left w:val="single" w:sz="4" w:space="0" w:color="000000"/>
              <w:bottom w:val="nil" w:sz="6" w:space="0" w:color="auto"/>
              <w:right w:val="nil" w:sz="6" w:space="0" w:color="auto"/>
            </w:tcBorders>
          </w:tcPr>
          <w:p>
            <w:pPr/>
          </w:p>
        </w:tc>
      </w:tr>
      <w:tr>
        <w:trPr>
          <w:trHeight w:val="326" w:hRule="exact"/>
        </w:trPr>
        <w:tc>
          <w:tcPr>
            <w:tcW w:w="149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限售流通股股份</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sz w:val="18"/>
              </w:rPr>
              <w:t>203,522,188.00</w:t>
            </w:r>
          </w:p>
        </w:tc>
        <w:tc>
          <w:tcPr>
            <w:tcW w:w="637" w:type="dxa"/>
            <w:tcBorders>
              <w:top w:val="nil" w:sz="6" w:space="0" w:color="auto"/>
              <w:left w:val="single" w:sz="4" w:space="0" w:color="000000"/>
              <w:bottom w:val="nil" w:sz="6" w:space="0" w:color="auto"/>
              <w:right w:val="single" w:sz="4" w:space="0" w:color="000000"/>
            </w:tcBorders>
          </w:tcPr>
          <w:p>
            <w:pPr/>
          </w:p>
        </w:tc>
        <w:tc>
          <w:tcPr>
            <w:tcW w:w="608"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sz w:val="18"/>
              </w:rPr>
              <w:t>197,032,027.00</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2" w:right="0"/>
              <w:jc w:val="center"/>
              <w:rPr>
                <w:rFonts w:ascii="Times New Roman" w:hAnsi="Times New Roman" w:cs="Times New Roman" w:eastAsia="Times New Roman" w:hint="default"/>
                <w:sz w:val="18"/>
                <w:szCs w:val="18"/>
              </w:rPr>
            </w:pPr>
            <w:r>
              <w:rPr>
                <w:rFonts w:ascii="Times New Roman"/>
                <w:sz w:val="18"/>
              </w:rPr>
              <w:t>-8,000,305.00</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189,031,722.00</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2" w:right="0"/>
              <w:jc w:val="center"/>
              <w:rPr>
                <w:rFonts w:ascii="Times New Roman" w:hAnsi="Times New Roman" w:cs="Times New Roman" w:eastAsia="Times New Roman" w:hint="default"/>
                <w:sz w:val="18"/>
                <w:szCs w:val="18"/>
              </w:rPr>
            </w:pPr>
            <w:r>
              <w:rPr>
                <w:rFonts w:ascii="Times New Roman"/>
                <w:sz w:val="18"/>
              </w:rPr>
              <w:t>392,553,910.00</w:t>
            </w:r>
          </w:p>
        </w:tc>
      </w:tr>
      <w:tr>
        <w:trPr>
          <w:trHeight w:val="322" w:hRule="exact"/>
        </w:trPr>
        <w:tc>
          <w:tcPr>
            <w:tcW w:w="149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流通股股份</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91" w:right="0"/>
              <w:jc w:val="center"/>
              <w:rPr>
                <w:rFonts w:ascii="Times New Roman" w:hAnsi="Times New Roman" w:cs="Times New Roman" w:eastAsia="Times New Roman" w:hint="default"/>
                <w:sz w:val="18"/>
                <w:szCs w:val="18"/>
              </w:rPr>
            </w:pPr>
            <w:r>
              <w:rPr>
                <w:rFonts w:ascii="Times New Roman"/>
                <w:sz w:val="18"/>
              </w:rPr>
              <w:t>99,886,796.00</w:t>
            </w:r>
          </w:p>
        </w:tc>
        <w:tc>
          <w:tcPr>
            <w:tcW w:w="637" w:type="dxa"/>
            <w:tcBorders>
              <w:top w:val="nil" w:sz="6" w:space="0" w:color="auto"/>
              <w:left w:val="single" w:sz="4" w:space="0" w:color="000000"/>
              <w:bottom w:val="nil" w:sz="6" w:space="0" w:color="auto"/>
              <w:right w:val="single" w:sz="4" w:space="0" w:color="000000"/>
            </w:tcBorders>
          </w:tcPr>
          <w:p>
            <w:pPr/>
          </w:p>
        </w:tc>
        <w:tc>
          <w:tcPr>
            <w:tcW w:w="608"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106,376,957.00</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62" w:right="0"/>
              <w:jc w:val="center"/>
              <w:rPr>
                <w:rFonts w:ascii="Times New Roman" w:hAnsi="Times New Roman" w:cs="Times New Roman" w:eastAsia="Times New Roman" w:hint="default"/>
                <w:sz w:val="18"/>
                <w:szCs w:val="18"/>
              </w:rPr>
            </w:pPr>
            <w:r>
              <w:rPr>
                <w:rFonts w:ascii="Times New Roman"/>
                <w:sz w:val="18"/>
              </w:rPr>
              <w:t>8,000,305.00</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5"/>
              <w:jc w:val="center"/>
              <w:rPr>
                <w:rFonts w:ascii="Times New Roman" w:hAnsi="Times New Roman" w:cs="Times New Roman" w:eastAsia="Times New Roman" w:hint="default"/>
                <w:sz w:val="18"/>
                <w:szCs w:val="18"/>
              </w:rPr>
            </w:pPr>
            <w:r>
              <w:rPr>
                <w:rFonts w:ascii="Times New Roman"/>
                <w:sz w:val="18"/>
              </w:rPr>
              <w:t>114,377,262.00</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2" w:right="0"/>
              <w:jc w:val="center"/>
              <w:rPr>
                <w:rFonts w:ascii="Times New Roman" w:hAnsi="Times New Roman" w:cs="Times New Roman" w:eastAsia="Times New Roman" w:hint="default"/>
                <w:sz w:val="18"/>
                <w:szCs w:val="18"/>
              </w:rPr>
            </w:pPr>
            <w:r>
              <w:rPr>
                <w:rFonts w:ascii="Times New Roman"/>
                <w:sz w:val="18"/>
              </w:rPr>
              <w:t>214,264,058.00</w:t>
            </w:r>
          </w:p>
        </w:tc>
      </w:tr>
      <w:tr>
        <w:trPr>
          <w:trHeight w:val="328" w:hRule="exact"/>
        </w:trPr>
        <w:tc>
          <w:tcPr>
            <w:tcW w:w="1491"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b/>
                <w:sz w:val="18"/>
              </w:rPr>
              <w:t>303,408,984.00</w:t>
            </w:r>
            <w:r>
              <w:rPr>
                <w:rFonts w:ascii="Times New Roman"/>
                <w:sz w:val="18"/>
              </w:rPr>
            </w:r>
          </w:p>
        </w:tc>
        <w:tc>
          <w:tcPr>
            <w:tcW w:w="6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3"/>
                <w:szCs w:val="23"/>
              </w:rPr>
            </w:pPr>
          </w:p>
        </w:tc>
        <w:tc>
          <w:tcPr>
            <w:tcW w:w="6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3"/>
                <w:szCs w:val="23"/>
              </w:rPr>
            </w:pP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b/>
                <w:sz w:val="18"/>
              </w:rPr>
              <w:t>303,408,984.00</w:t>
            </w:r>
            <w:r>
              <w:rPr>
                <w:rFonts w:ascii="Times New Roman"/>
                <w:sz w:val="18"/>
              </w:rPr>
            </w:r>
          </w:p>
        </w:tc>
        <w:tc>
          <w:tcPr>
            <w:tcW w:w="12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3"/>
                <w:szCs w:val="23"/>
              </w:rPr>
            </w:pP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b/>
                <w:sz w:val="18"/>
              </w:rPr>
              <w:t>303,408,984.00</w:t>
            </w:r>
            <w:r>
              <w:rPr>
                <w:rFonts w:ascii="Times New Roman"/>
                <w:sz w:val="18"/>
              </w:rPr>
            </w:r>
          </w:p>
        </w:tc>
        <w:tc>
          <w:tcPr>
            <w:tcW w:w="13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2" w:right="0"/>
              <w:jc w:val="center"/>
              <w:rPr>
                <w:rFonts w:ascii="Times New Roman" w:hAnsi="Times New Roman" w:cs="Times New Roman" w:eastAsia="Times New Roman" w:hint="default"/>
                <w:sz w:val="18"/>
                <w:szCs w:val="18"/>
              </w:rPr>
            </w:pPr>
            <w:r>
              <w:rPr>
                <w:rFonts w:ascii="Times New Roman"/>
                <w:b/>
                <w:sz w:val="18"/>
              </w:rPr>
              <w:t>606,817,968.00</w:t>
            </w:r>
            <w:r>
              <w:rPr>
                <w:rFonts w:ascii="Times New Roman"/>
                <w:sz w:val="18"/>
              </w:rPr>
            </w:r>
          </w:p>
        </w:tc>
      </w:tr>
    </w:tbl>
    <w:p>
      <w:pPr>
        <w:pStyle w:val="BodyText"/>
        <w:spacing w:line="276" w:lineRule="exact"/>
        <w:ind w:left="574" w:right="1001"/>
        <w:jc w:val="left"/>
      </w:pPr>
      <w:r>
        <w:rPr/>
        <w:pict>
          <v:group style="position:absolute;margin-left:64.979996pt;margin-top:-49.820004pt;width:465.15pt;height:.5pt;mso-position-horizontal-relative:page;mso-position-vertical-relative:paragraph;z-index:-1237408" coordorigin="1300,-996" coordsize="9303,10">
            <v:shape style="position:absolute;left:1300;top:-996;width:2813;height:10" type="#_x0000_t75" stroked="false">
              <v:imagedata r:id="rId560" o:title=""/>
            </v:shape>
            <v:shape style="position:absolute;left:4108;top:-996;width:642;height:10" type="#_x0000_t75" stroked="false">
              <v:imagedata r:id="rId561" o:title=""/>
            </v:shape>
            <v:shape style="position:absolute;left:4745;top:-996;width:3174;height:10" type="#_x0000_t75" stroked="false">
              <v:imagedata r:id="rId559" o:title=""/>
            </v:shape>
            <v:shape style="position:absolute;left:7915;top:-996;width:2687;height:10" type="#_x0000_t75" stroked="false">
              <v:imagedata r:id="rId562" o:title=""/>
            </v:shape>
            <w10:wrap type="none"/>
          </v:group>
        </w:pict>
      </w:r>
      <w:r>
        <w:rPr/>
        <w:pict>
          <v:group style="position:absolute;margin-left:64.979996pt;margin-top:-33.679974pt;width:465.15pt;height:.5pt;mso-position-horizontal-relative:page;mso-position-vertical-relative:paragraph;z-index:-1237384" coordorigin="1300,-674" coordsize="9303,10">
            <v:shape style="position:absolute;left:1300;top:-674;width:2813;height:10" type="#_x0000_t75" stroked="false">
              <v:imagedata r:id="rId560" o:title=""/>
            </v:shape>
            <v:shape style="position:absolute;left:4108;top:-674;width:642;height:10" type="#_x0000_t75" stroked="false">
              <v:imagedata r:id="rId561" o:title=""/>
            </v:shape>
            <v:shape style="position:absolute;left:4745;top:-674;width:3174;height:10" type="#_x0000_t75" stroked="false">
              <v:imagedata r:id="rId559" o:title=""/>
            </v:shape>
            <v:shape style="position:absolute;left:7915;top:-674;width:2687;height:10" type="#_x0000_t75" stroked="false">
              <v:imagedata r:id="rId562" o:title=""/>
            </v:shape>
            <w10:wrap type="none"/>
          </v:group>
        </w:pict>
      </w:r>
      <w:r>
        <w:rPr/>
        <w:pict>
          <v:group style="position:absolute;margin-left:64.979996pt;margin-top:-22.640026pt;width:465.6pt;height:5.55pt;mso-position-horizontal-relative:page;mso-position-vertical-relative:paragraph;z-index:-1237360" coordorigin="1300,-453" coordsize="9312,111">
            <v:shape style="position:absolute;left:1300;top:-453;width:1491;height:110" type="#_x0000_t75" stroked="false">
              <v:imagedata r:id="rId563" o:title=""/>
            </v:shape>
            <v:shape style="position:absolute;left:2766;top:-357;width:1356;height:14" type="#_x0000_t75" stroked="false">
              <v:imagedata r:id="rId269" o:title=""/>
            </v:shape>
            <v:shape style="position:absolute;left:4108;top:-357;width:652;height:14" type="#_x0000_t75" stroked="false">
              <v:imagedata r:id="rId564" o:title=""/>
            </v:shape>
            <v:shape style="position:absolute;left:4745;top:-357;width:622;height:14" type="#_x0000_t75" stroked="false">
              <v:imagedata r:id="rId565" o:title=""/>
            </v:shape>
            <v:shape style="position:absolute;left:5353;top:-357;width:1356;height:14" type="#_x0000_t75" stroked="false">
              <v:imagedata r:id="rId269" o:title=""/>
            </v:shape>
            <v:shape style="position:absolute;left:6694;top:-357;width:1235;height:14" type="#_x0000_t75" stroked="false">
              <v:imagedata r:id="rId566" o:title=""/>
            </v:shape>
            <v:shape style="position:absolute;left:7915;top:-357;width:1356;height:14" type="#_x0000_t75" stroked="false">
              <v:imagedata r:id="rId269" o:title=""/>
            </v:shape>
            <v:shape style="position:absolute;left:9257;top:-357;width:1355;height:14" type="#_x0000_t75" stroked="false">
              <v:imagedata r:id="rId567" o:title=""/>
            </v:shape>
            <w10:wrap type="none"/>
          </v:group>
        </w:pict>
      </w:r>
      <w:r>
        <w:rPr/>
        <w:pict>
          <v:shape style="position:absolute;margin-left:138.559998pt;margin-top:-1.739987pt;width:.480015pt;height:.24pt;mso-position-horizontal-relative:page;mso-position-vertical-relative:paragraph;z-index:-1237336" type="#_x0000_t75" stroked="false">
            <v:imagedata r:id="rId568" o:title=""/>
          </v:shape>
        </w:pict>
      </w:r>
      <w:r>
        <w:rPr/>
        <w:pict>
          <v:shape style="position:absolute;margin-left:205.639999pt;margin-top:-1.739987pt;width:.480015pt;height:.24pt;mso-position-horizontal-relative:page;mso-position-vertical-relative:paragraph;z-index:-1237312" type="#_x0000_t75" stroked="false">
            <v:imagedata r:id="rId568" o:title=""/>
          </v:shape>
        </w:pict>
      </w:r>
      <w:r>
        <w:rPr/>
        <w:pict>
          <v:shape style="position:absolute;margin-left:237.5pt;margin-top:-1.739987pt;width:.480015pt;height:.24pt;mso-position-horizontal-relative:page;mso-position-vertical-relative:paragraph;z-index:-1237288" type="#_x0000_t75" stroked="false">
            <v:imagedata r:id="rId568" o:title=""/>
          </v:shape>
        </w:pict>
      </w:r>
      <w:r>
        <w:rPr/>
        <w:pict>
          <v:shape style="position:absolute;margin-left:267.880005pt;margin-top:-1.739987pt;width:.48pt;height:.24pt;mso-position-horizontal-relative:page;mso-position-vertical-relative:paragraph;z-index:-1237264" type="#_x0000_t75" stroked="false">
            <v:imagedata r:id="rId568" o:title=""/>
          </v:shape>
        </w:pict>
      </w:r>
      <w:r>
        <w:rPr/>
        <w:pict>
          <v:shape style="position:absolute;margin-left:334.959991pt;margin-top:-1.739987pt;width:.480031pt;height:.24pt;mso-position-horizontal-relative:page;mso-position-vertical-relative:paragraph;z-index:-1237240" type="#_x0000_t75" stroked="false">
            <v:imagedata r:id="rId568" o:title=""/>
          </v:shape>
        </w:pict>
      </w:r>
      <w:r>
        <w:rPr/>
        <w:pict>
          <v:shape style="position:absolute;margin-left:395.97998pt;margin-top:-1.739987pt;width:.48pt;height:.24pt;mso-position-horizontal-relative:page;mso-position-vertical-relative:paragraph;z-index:-1237216" type="#_x0000_t75" stroked="false">
            <v:imagedata r:id="rId568" o:title=""/>
          </v:shape>
        </w:pict>
      </w:r>
      <w:r>
        <w:rPr/>
        <w:pict>
          <v:shape style="position:absolute;margin-left:463.079987pt;margin-top:-1.739987pt;width:.480031pt;height:.24pt;mso-position-horizontal-relative:page;mso-position-vertical-relative:paragraph;z-index:-1237192" type="#_x0000_t75" stroked="false">
            <v:imagedata r:id="rId568" o:title=""/>
          </v:shape>
        </w:pict>
      </w:r>
      <w:r>
        <w:rPr/>
        <w:pict>
          <v:shape style="position:absolute;margin-left:530.099976pt;margin-top:-1.739987pt;width:.480061pt;height:.24pt;mso-position-horizontal-relative:page;mso-position-vertical-relative:paragraph;z-index:-1237168" type="#_x0000_t75" stroked="false">
            <v:imagedata r:id="rId568" o:title=""/>
          </v:shape>
        </w:pict>
      </w:r>
      <w:r>
        <w:rPr>
          <w:rFonts w:ascii="Times New Roman" w:hAnsi="Times New Roman" w:cs="Times New Roman" w:eastAsia="Times New Roman" w:hint="default"/>
        </w:rPr>
        <w:t>2014</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w:t>
      </w:r>
      <w:r>
        <w:rPr>
          <w:spacing w:val="-58"/>
        </w:rPr>
        <w:t> </w:t>
      </w:r>
      <w:r>
        <w:rPr>
          <w:rFonts w:ascii="Times New Roman" w:hAnsi="Times New Roman" w:cs="Times New Roman" w:eastAsia="Times New Roman" w:hint="default"/>
        </w:rPr>
        <w:t>28</w:t>
      </w:r>
      <w:r>
        <w:rPr>
          <w:rFonts w:ascii="Times New Roman" w:hAnsi="Times New Roman" w:cs="Times New Roman" w:eastAsia="Times New Roman" w:hint="default"/>
          <w:spacing w:val="-4"/>
        </w:rPr>
        <w:t> </w:t>
      </w:r>
      <w:r>
        <w:rPr>
          <w:spacing w:val="-7"/>
        </w:rPr>
        <w:t>日，根据公司</w:t>
      </w:r>
      <w:r>
        <w:rPr>
          <w:spacing w:val="-57"/>
        </w:rPr>
        <w:t> </w:t>
      </w:r>
      <w:r>
        <w:rPr>
          <w:rFonts w:ascii="Times New Roman" w:hAnsi="Times New Roman" w:cs="Times New Roman" w:eastAsia="Times New Roman" w:hint="default"/>
        </w:rPr>
        <w:t>2013</w:t>
      </w:r>
      <w:r>
        <w:rPr>
          <w:rFonts w:ascii="Times New Roman" w:hAnsi="Times New Roman" w:cs="Times New Roman" w:eastAsia="Times New Roman" w:hint="default"/>
          <w:spacing w:val="-4"/>
        </w:rPr>
        <w:t> </w:t>
      </w:r>
      <w:r>
        <w:rPr/>
        <w:t>年度股东大会决议，公司以资本公积向全体股东每</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股转增</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股</w:t>
      </w:r>
    </w:p>
    <w:p>
      <w:pPr>
        <w:pStyle w:val="BodyText"/>
        <w:spacing w:line="259" w:lineRule="auto" w:before="21"/>
        <w:ind w:right="1120"/>
        <w:jc w:val="left"/>
      </w:pPr>
      <w:r>
        <w:rPr/>
        <w:t>的比例，转增人民币普通股</w:t>
      </w:r>
      <w:r>
        <w:rPr>
          <w:spacing w:val="-59"/>
        </w:rPr>
        <w:t> </w:t>
      </w:r>
      <w:r>
        <w:rPr>
          <w:rFonts w:ascii="Times New Roman" w:hAnsi="Times New Roman" w:cs="Times New Roman" w:eastAsia="Times New Roman" w:hint="default"/>
        </w:rPr>
        <w:t>303,408,984</w:t>
      </w:r>
      <w:r>
        <w:rPr>
          <w:rFonts w:ascii="Times New Roman" w:hAnsi="Times New Roman" w:cs="Times New Roman" w:eastAsia="Times New Roman" w:hint="default"/>
          <w:spacing w:val="-7"/>
        </w:rPr>
        <w:t> </w:t>
      </w:r>
      <w:r>
        <w:rPr/>
        <w:t>股，转增后本公司总股本变更为</w:t>
      </w:r>
      <w:r>
        <w:rPr>
          <w:spacing w:val="-59"/>
        </w:rPr>
        <w:t> </w:t>
      </w:r>
      <w:r>
        <w:rPr>
          <w:rFonts w:ascii="Times New Roman" w:hAnsi="Times New Roman" w:cs="Times New Roman" w:eastAsia="Times New Roman" w:hint="default"/>
        </w:rPr>
        <w:t>606,817,968</w:t>
      </w:r>
      <w:r>
        <w:rPr>
          <w:rFonts w:ascii="Times New Roman" w:hAnsi="Times New Roman" w:cs="Times New Roman" w:eastAsia="Times New Roman" w:hint="default"/>
          <w:spacing w:val="-7"/>
        </w:rPr>
        <w:t> </w:t>
      </w:r>
      <w:r>
        <w:rPr/>
        <w:t>股。本次变更业经北 京兴华会计师事务所</w:t>
      </w:r>
      <w:r>
        <w:rPr>
          <w:rFonts w:ascii="Times New Roman" w:hAnsi="Times New Roman" w:cs="Times New Roman" w:eastAsia="Times New Roman" w:hint="default"/>
        </w:rPr>
        <w:t>(</w:t>
      </w:r>
      <w:r>
        <w:rPr/>
        <w:t>特殊普通合伙</w:t>
      </w:r>
      <w:r>
        <w:rPr>
          <w:rFonts w:ascii="Times New Roman" w:hAnsi="Times New Roman" w:cs="Times New Roman" w:eastAsia="Times New Roman" w:hint="default"/>
        </w:rPr>
        <w:t>)</w:t>
      </w:r>
      <w:r>
        <w:rPr/>
        <w:t>以</w:t>
      </w:r>
      <w:r>
        <w:rPr>
          <w:rFonts w:ascii="Times New Roman" w:hAnsi="Times New Roman" w:cs="Times New Roman" w:eastAsia="Times New Roman" w:hint="default"/>
        </w:rPr>
        <w:t>(2014)</w:t>
      </w:r>
      <w:r>
        <w:rPr/>
        <w:t>京会兴验字第</w:t>
      </w:r>
      <w:r>
        <w:rPr>
          <w:spacing w:val="-55"/>
        </w:rPr>
        <w:t> </w:t>
      </w:r>
      <w:r>
        <w:rPr>
          <w:rFonts w:ascii="Times New Roman" w:hAnsi="Times New Roman" w:cs="Times New Roman" w:eastAsia="Times New Roman" w:hint="default"/>
        </w:rPr>
        <w:t>0101M0003</w:t>
      </w:r>
      <w:r>
        <w:rPr>
          <w:rFonts w:ascii="Times New Roman" w:hAnsi="Times New Roman" w:cs="Times New Roman" w:eastAsia="Times New Roman" w:hint="default"/>
          <w:spacing w:val="-2"/>
        </w:rPr>
        <w:t> </w:t>
      </w:r>
      <w:r>
        <w:rPr/>
        <w:t>号验资报告验证确认。</w:t>
      </w:r>
    </w:p>
    <w:p>
      <w:pPr>
        <w:spacing w:line="240" w:lineRule="auto" w:before="0"/>
        <w:rPr>
          <w:rFonts w:ascii="宋体" w:hAnsi="宋体" w:cs="宋体" w:eastAsia="宋体" w:hint="default"/>
          <w:sz w:val="20"/>
          <w:szCs w:val="20"/>
        </w:rPr>
      </w:pPr>
    </w:p>
    <w:p>
      <w:pPr>
        <w:pStyle w:val="Heading5"/>
        <w:spacing w:line="240" w:lineRule="auto" w:before="0"/>
        <w:ind w:right="1001"/>
        <w:jc w:val="left"/>
        <w:rPr>
          <w:b w:val="0"/>
          <w:bCs w:val="0"/>
        </w:rPr>
      </w:pPr>
      <w:r>
        <w:rPr/>
        <w:pict>
          <v:shape style="position:absolute;margin-left:205.460007pt;margin-top:40.283661pt;width:.480015pt;height:.24pt;mso-position-horizontal-relative:page;mso-position-vertical-relative:paragraph;z-index:13168" type="#_x0000_t75" stroked="false">
            <v:imagedata r:id="rId568" o:title=""/>
          </v:shape>
        </w:pict>
      </w:r>
      <w:r>
        <w:rPr/>
        <w:pict>
          <v:shape style="position:absolute;margin-left:278.800018pt;margin-top:40.283661pt;width:.480031pt;height:.24pt;mso-position-horizontal-relative:page;mso-position-vertical-relative:paragraph;z-index:13192" type="#_x0000_t75" stroked="false">
            <v:imagedata r:id="rId568" o:title=""/>
          </v:shape>
        </w:pict>
      </w:r>
      <w:r>
        <w:rPr/>
        <w:pict>
          <v:shape style="position:absolute;margin-left:349.359985pt;margin-top:40.283661pt;width:.480031pt;height:.24pt;mso-position-horizontal-relative:page;mso-position-vertical-relative:paragraph;z-index:13216" type="#_x0000_t75" stroked="false">
            <v:imagedata r:id="rId568" o:title=""/>
          </v:shape>
        </w:pict>
      </w:r>
      <w:r>
        <w:rPr/>
        <w:pict>
          <v:shape style="position:absolute;margin-left:422.699982pt;margin-top:40.283661pt;width:.48pt;height:.24pt;mso-position-horizontal-relative:page;mso-position-vertical-relative:paragraph;z-index:13240" type="#_x0000_t75" stroked="false">
            <v:imagedata r:id="rId568" o:title=""/>
          </v:shape>
        </w:pict>
      </w:r>
      <w:bookmarkStart w:name="资本公积" w:id="184"/>
      <w:bookmarkEnd w:id="184"/>
      <w:r>
        <w:rPr>
          <w:b w:val="0"/>
          <w:bCs w:val="0"/>
        </w:rPr>
      </w:r>
      <w:r>
        <w:rPr/>
        <w:t>（二十七）资本公积</w:t>
      </w:r>
      <w:r>
        <w:rPr>
          <w:b w:val="0"/>
          <w:bCs w:val="0"/>
        </w:rPr>
      </w:r>
    </w:p>
    <w:p>
      <w:pPr>
        <w:spacing w:line="240" w:lineRule="auto" w:before="10"/>
        <w:rPr>
          <w:rFonts w:ascii="宋体" w:hAnsi="宋体" w:cs="宋体" w:eastAsia="宋体" w:hint="default"/>
          <w:b/>
          <w:bCs/>
          <w:sz w:val="14"/>
          <w:szCs w:val="14"/>
        </w:rPr>
      </w:pPr>
    </w:p>
    <w:tbl>
      <w:tblPr>
        <w:tblW w:w="0" w:type="auto"/>
        <w:jc w:val="left"/>
        <w:tblInd w:w="123" w:type="dxa"/>
        <w:tblLayout w:type="fixed"/>
        <w:tblCellMar>
          <w:top w:w="0" w:type="dxa"/>
          <w:left w:w="0" w:type="dxa"/>
          <w:bottom w:w="0" w:type="dxa"/>
          <w:right w:w="0" w:type="dxa"/>
        </w:tblCellMar>
        <w:tblLook w:val="01E0"/>
      </w:tblPr>
      <w:tblGrid>
        <w:gridCol w:w="3010"/>
        <w:gridCol w:w="1467"/>
        <w:gridCol w:w="1411"/>
        <w:gridCol w:w="1467"/>
        <w:gridCol w:w="1465"/>
      </w:tblGrid>
      <w:tr>
        <w:trPr>
          <w:trHeight w:val="332" w:hRule="exact"/>
        </w:trPr>
        <w:tc>
          <w:tcPr>
            <w:tcW w:w="301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6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6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1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4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6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46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36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5" w:hRule="exact"/>
        </w:trPr>
        <w:tc>
          <w:tcPr>
            <w:tcW w:w="3010"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4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921,880,692.72</w:t>
            </w:r>
          </w:p>
        </w:tc>
        <w:tc>
          <w:tcPr>
            <w:tcW w:w="141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tc>
        <w:tc>
          <w:tcPr>
            <w:tcW w:w="14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26" w:right="0"/>
              <w:jc w:val="center"/>
              <w:rPr>
                <w:rFonts w:ascii="Times New Roman" w:hAnsi="Times New Roman" w:cs="Times New Roman" w:eastAsia="Times New Roman" w:hint="default"/>
                <w:sz w:val="18"/>
                <w:szCs w:val="18"/>
              </w:rPr>
            </w:pPr>
            <w:r>
              <w:rPr>
                <w:rFonts w:ascii="Times New Roman"/>
                <w:sz w:val="18"/>
              </w:rPr>
              <w:t>303,408,984.00</w:t>
            </w:r>
          </w:p>
        </w:tc>
        <w:tc>
          <w:tcPr>
            <w:tcW w:w="1465" w:type="dxa"/>
            <w:tcBorders>
              <w:top w:val="single" w:sz="4" w:space="0" w:color="000000"/>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618,471,708.72</w:t>
            </w:r>
          </w:p>
        </w:tc>
      </w:tr>
      <w:tr>
        <w:trPr>
          <w:trHeight w:val="212" w:hRule="exact"/>
        </w:trPr>
        <w:tc>
          <w:tcPr>
            <w:tcW w:w="301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467"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0"/>
              <w:jc w:val="right"/>
              <w:rPr>
                <w:rFonts w:ascii="Times New Roman" w:hAnsi="Times New Roman" w:cs="Times New Roman" w:eastAsia="Times New Roman" w:hint="default"/>
                <w:sz w:val="18"/>
                <w:szCs w:val="18"/>
              </w:rPr>
            </w:pPr>
            <w:r>
              <w:rPr>
                <w:rFonts w:ascii="Times New Roman"/>
                <w:spacing w:val="-1"/>
                <w:sz w:val="18"/>
              </w:rPr>
              <w:t>4,861,231.89</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0"/>
              <w:jc w:val="right"/>
              <w:rPr>
                <w:rFonts w:ascii="Times New Roman" w:hAnsi="Times New Roman" w:cs="Times New Roman" w:eastAsia="Times New Roman" w:hint="default"/>
                <w:sz w:val="18"/>
                <w:szCs w:val="18"/>
              </w:rPr>
            </w:pPr>
            <w:r>
              <w:rPr>
                <w:rFonts w:ascii="Times New Roman"/>
                <w:sz w:val="18"/>
              </w:rPr>
              <w:t>69,790.00</w:t>
            </w:r>
          </w:p>
        </w:tc>
        <w:tc>
          <w:tcPr>
            <w:tcW w:w="1467" w:type="dxa"/>
            <w:tcBorders>
              <w:top w:val="nil" w:sz="6" w:space="0" w:color="auto"/>
              <w:left w:val="single" w:sz="4" w:space="0" w:color="000000"/>
              <w:bottom w:val="nil" w:sz="6" w:space="0" w:color="auto"/>
              <w:right w:val="single" w:sz="4" w:space="0" w:color="000000"/>
            </w:tcBorders>
          </w:tcPr>
          <w:p>
            <w:pPr/>
          </w:p>
        </w:tc>
        <w:tc>
          <w:tcPr>
            <w:tcW w:w="1465" w:type="dxa"/>
            <w:tcBorders>
              <w:top w:val="nil" w:sz="6" w:space="0" w:color="auto"/>
              <w:left w:val="single" w:sz="4" w:space="0" w:color="000000"/>
              <w:bottom w:val="nil" w:sz="6" w:space="0" w:color="auto"/>
              <w:right w:val="nil" w:sz="6" w:space="0" w:color="auto"/>
            </w:tcBorders>
          </w:tcPr>
          <w:p>
            <w:pPr>
              <w:pStyle w:val="TableParagraph"/>
              <w:spacing w:line="201" w:lineRule="exact" w:before="51"/>
              <w:ind w:right="105"/>
              <w:jc w:val="right"/>
              <w:rPr>
                <w:rFonts w:ascii="Times New Roman" w:hAnsi="Times New Roman" w:cs="Times New Roman" w:eastAsia="Times New Roman" w:hint="default"/>
                <w:sz w:val="18"/>
                <w:szCs w:val="18"/>
              </w:rPr>
            </w:pPr>
            <w:r>
              <w:rPr>
                <w:rFonts w:ascii="Times New Roman"/>
                <w:spacing w:val="-1"/>
                <w:sz w:val="18"/>
              </w:rPr>
              <w:t>4,931,021.89</w:t>
            </w:r>
          </w:p>
        </w:tc>
      </w:tr>
      <w:tr>
        <w:trPr>
          <w:trHeight w:val="439" w:hRule="exact"/>
        </w:trPr>
        <w:tc>
          <w:tcPr>
            <w:tcW w:w="3010" w:type="dxa"/>
            <w:tcBorders>
              <w:top w:val="nil" w:sz="6" w:space="0" w:color="auto"/>
              <w:left w:val="nil" w:sz="6" w:space="0" w:color="auto"/>
              <w:bottom w:val="single" w:sz="12" w:space="0" w:color="000000"/>
              <w:right w:val="single" w:sz="4" w:space="0" w:color="000000"/>
            </w:tcBorders>
          </w:tcPr>
          <w:p>
            <w:pPr>
              <w:pStyle w:val="TableParagraph"/>
              <w:spacing w:line="240" w:lineRule="auto" w:before="122"/>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pacing w:val="-1"/>
                <w:sz w:val="18"/>
              </w:rPr>
              <w:t>926,741,924.61</w:t>
            </w:r>
            <w:r>
              <w:rPr>
                <w:rFonts w:ascii="Times New Roman"/>
                <w:spacing w:val="-1"/>
                <w:sz w:val="18"/>
              </w:rPr>
            </w:r>
          </w:p>
        </w:tc>
        <w:tc>
          <w:tcPr>
            <w:tcW w:w="14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69,790.00</w:t>
            </w:r>
            <w:r>
              <w:rPr>
                <w:rFonts w:ascii="Times New Roman"/>
                <w:sz w:val="18"/>
              </w:rPr>
            </w:r>
          </w:p>
        </w:tc>
        <w:tc>
          <w:tcPr>
            <w:tcW w:w="14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26" w:right="0"/>
              <w:jc w:val="center"/>
              <w:rPr>
                <w:rFonts w:ascii="Times New Roman" w:hAnsi="Times New Roman" w:cs="Times New Roman" w:eastAsia="Times New Roman" w:hint="default"/>
                <w:sz w:val="18"/>
                <w:szCs w:val="18"/>
              </w:rPr>
            </w:pPr>
            <w:r>
              <w:rPr>
                <w:rFonts w:ascii="Times New Roman"/>
                <w:b/>
                <w:sz w:val="18"/>
              </w:rPr>
              <w:t>303,408,984.00</w:t>
            </w:r>
            <w:r>
              <w:rPr>
                <w:rFonts w:ascii="Times New Roman"/>
                <w:sz w:val="18"/>
              </w:rPr>
            </w:r>
          </w:p>
        </w:tc>
        <w:tc>
          <w:tcPr>
            <w:tcW w:w="1465"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spacing w:val="-1"/>
                <w:sz w:val="18"/>
              </w:rPr>
              <w:t>623,402,730.61</w:t>
            </w:r>
            <w:r>
              <w:rPr>
                <w:rFonts w:ascii="Times New Roman"/>
                <w:spacing w:val="-1"/>
                <w:sz w:val="18"/>
              </w:rPr>
            </w:r>
          </w:p>
        </w:tc>
      </w:tr>
    </w:tbl>
    <w:p>
      <w:pPr>
        <w:pStyle w:val="BodyText"/>
        <w:spacing w:line="240" w:lineRule="auto" w:before="84"/>
        <w:ind w:left="154" w:right="1001"/>
        <w:jc w:val="left"/>
      </w:pPr>
      <w:r>
        <w:rPr/>
        <w:pict>
          <v:group style="position:absolute;margin-left:55.919998pt;margin-top:-33.756298pt;width:440.3pt;height:.5pt;mso-position-horizontal-relative:page;mso-position-vertical-relative:paragraph;z-index:-1237048" coordorigin="1118,-675" coordsize="8806,10">
            <v:shape style="position:absolute;left:1118;top:-675;width:2991;height:10" type="#_x0000_t75" stroked="false">
              <v:imagedata r:id="rId569" o:title=""/>
            </v:shape>
            <v:shape style="position:absolute;left:4104;top:-675;width:4350;height:10" type="#_x0000_t75" stroked="false">
              <v:imagedata r:id="rId570" o:title=""/>
            </v:shape>
            <v:shape style="position:absolute;left:8449;top:-675;width:1475;height:10" type="#_x0000_t75" stroked="false">
              <v:imagedata r:id="rId571" o:title=""/>
            </v:shape>
            <w10:wrap type="none"/>
          </v:group>
        </w:pict>
      </w:r>
      <w:r>
        <w:rPr/>
        <w:pict>
          <v:group style="position:absolute;margin-left:55.919998pt;margin-top:-22.716351pt;width:440.3pt;height:5.55pt;mso-position-horizontal-relative:page;mso-position-vertical-relative:paragraph;z-index:-1237024" coordorigin="1118,-454" coordsize="8806,111">
            <v:shape style="position:absolute;left:1118;top:-454;width:3010;height:110" type="#_x0000_t75" stroked="false">
              <v:imagedata r:id="rId572" o:title=""/>
            </v:shape>
            <v:shape style="position:absolute;left:4104;top:-358;width:1481;height:14" type="#_x0000_t75" stroked="false">
              <v:imagedata r:id="rId573" o:title=""/>
            </v:shape>
            <v:shape style="position:absolute;left:5571;top:-358;width:1426;height:14" type="#_x0000_t75" stroked="false">
              <v:imagedata r:id="rId574" o:title=""/>
            </v:shape>
            <v:shape style="position:absolute;left:6982;top:-358;width:1481;height:14" type="#_x0000_t75" stroked="false">
              <v:imagedata r:id="rId575" o:title=""/>
            </v:shape>
            <v:shape style="position:absolute;left:8449;top:-354;width:1475;height:10" type="#_x0000_t75" stroked="false">
              <v:imagedata r:id="rId571" o:title=""/>
            </v:shape>
            <w10:wrap type="none"/>
          </v:group>
        </w:pict>
      </w:r>
      <w:r>
        <w:rPr/>
        <w:t>资本公积转增股本的情况见（二十六）股本。</w:t>
      </w:r>
    </w:p>
    <w:p>
      <w:pPr>
        <w:pStyle w:val="Heading5"/>
        <w:spacing w:line="240" w:lineRule="auto" w:before="158"/>
        <w:ind w:right="1001"/>
        <w:jc w:val="left"/>
        <w:rPr>
          <w:b w:val="0"/>
          <w:bCs w:val="0"/>
        </w:rPr>
      </w:pPr>
      <w:r>
        <w:rPr/>
        <w:pict>
          <v:shape style="position:absolute;margin-left:160.940002pt;margin-top:48.183678pt;width:.480015pt;height:.24pt;mso-position-horizontal-relative:page;mso-position-vertical-relative:paragraph;z-index:-1237000" type="#_x0000_t75" stroked="false">
            <v:imagedata r:id="rId568" o:title=""/>
          </v:shape>
        </w:pict>
      </w:r>
      <w:r>
        <w:rPr/>
        <w:pict>
          <v:group style="position:absolute;margin-left:204.37999pt;margin-top:44.343712pt;width:267.95pt;height:5.6pt;mso-position-horizontal-relative:page;mso-position-vertical-relative:paragraph;z-index:-1236976" coordorigin="4088,887" coordsize="5359,112">
            <v:shape style="position:absolute;left:4088;top:887;width:1250;height:112" type="#_x0000_t75" stroked="false">
              <v:imagedata r:id="rId576" o:title=""/>
            </v:shape>
            <v:shape style="position:absolute;left:5313;top:968;width:1062;height:30" type="#_x0000_t75" stroked="false">
              <v:imagedata r:id="rId577" o:title=""/>
            </v:shape>
            <v:shape style="position:absolute;left:6351;top:968;width:744;height:30" type="#_x0000_t75" stroked="false">
              <v:imagedata r:id="rId578" o:title=""/>
            </v:shape>
            <v:shape style="position:absolute;left:7071;top:968;width:1296;height:30" type="#_x0000_t75" stroked="false">
              <v:imagedata r:id="rId579" o:title=""/>
            </v:shape>
            <v:shape style="position:absolute;left:8344;top:964;width:1103;height:14" type="#_x0000_t75" stroked="false">
              <v:imagedata r:id="rId580" o:title=""/>
            </v:shape>
            <w10:wrap type="none"/>
          </v:group>
        </w:pict>
      </w:r>
      <w:bookmarkStart w:name="其他综合收益" w:id="185"/>
      <w:bookmarkEnd w:id="185"/>
      <w:r>
        <w:rPr>
          <w:b w:val="0"/>
          <w:bCs w:val="0"/>
        </w:rPr>
      </w:r>
      <w:r>
        <w:rPr/>
        <w:t>（二十八）其他综合收益</w:t>
      </w:r>
      <w:r>
        <w:rPr>
          <w:b w:val="0"/>
          <w:bCs w:val="0"/>
        </w:rPr>
      </w:r>
    </w:p>
    <w:p>
      <w:pPr>
        <w:spacing w:line="240" w:lineRule="auto" w:before="10"/>
        <w:rPr>
          <w:rFonts w:ascii="宋体" w:hAnsi="宋体" w:cs="宋体" w:eastAsia="宋体" w:hint="default"/>
          <w:b/>
          <w:bCs/>
          <w:sz w:val="14"/>
          <w:szCs w:val="14"/>
        </w:rPr>
      </w:pPr>
    </w:p>
    <w:tbl>
      <w:tblPr>
        <w:tblW w:w="0" w:type="auto"/>
        <w:jc w:val="left"/>
        <w:tblInd w:w="137" w:type="dxa"/>
        <w:tblLayout w:type="fixed"/>
        <w:tblCellMar>
          <w:top w:w="0" w:type="dxa"/>
          <w:left w:w="0" w:type="dxa"/>
          <w:bottom w:w="0" w:type="dxa"/>
          <w:right w:w="0" w:type="dxa"/>
        </w:tblCellMar>
        <w:tblLook w:val="01E0"/>
      </w:tblPr>
      <w:tblGrid>
        <w:gridCol w:w="2091"/>
        <w:gridCol w:w="878"/>
        <w:gridCol w:w="1221"/>
        <w:gridCol w:w="1038"/>
        <w:gridCol w:w="720"/>
        <w:gridCol w:w="1272"/>
        <w:gridCol w:w="1088"/>
        <w:gridCol w:w="1333"/>
      </w:tblGrid>
      <w:tr>
        <w:trPr>
          <w:trHeight w:val="245" w:hRule="exact"/>
        </w:trPr>
        <w:tc>
          <w:tcPr>
            <w:tcW w:w="209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78" w:type="dxa"/>
            <w:tcBorders>
              <w:top w:val="single" w:sz="12" w:space="0" w:color="000000"/>
              <w:left w:val="single" w:sz="4" w:space="0" w:color="000000"/>
              <w:bottom w:val="nil" w:sz="6" w:space="0" w:color="auto"/>
              <w:right w:val="single" w:sz="4" w:space="0" w:color="000000"/>
            </w:tcBorders>
          </w:tcPr>
          <w:p>
            <w:pPr/>
          </w:p>
        </w:tc>
        <w:tc>
          <w:tcPr>
            <w:tcW w:w="5340" w:type="dxa"/>
            <w:gridSpan w:val="5"/>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本期发生金额</w:t>
            </w:r>
          </w:p>
        </w:tc>
        <w:tc>
          <w:tcPr>
            <w:tcW w:w="1333"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30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682" w:hRule="exact"/>
        </w:trPr>
        <w:tc>
          <w:tcPr>
            <w:tcW w:w="2091" w:type="dxa"/>
            <w:vMerge/>
            <w:tcBorders>
              <w:left w:val="nil" w:sz="6" w:space="0" w:color="auto"/>
              <w:bottom w:val="single" w:sz="8" w:space="0" w:color="000000"/>
              <w:right w:val="single" w:sz="4" w:space="0" w:color="000000"/>
            </w:tcBorders>
          </w:tcPr>
          <w:p>
            <w:pPr/>
          </w:p>
        </w:tc>
        <w:tc>
          <w:tcPr>
            <w:tcW w:w="878"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316" w:lineRule="auto"/>
              <w:ind w:left="344" w:right="16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1221"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19" w:lineRule="auto" w:before="119"/>
              <w:ind w:left="244" w:right="154" w:hanging="90"/>
              <w:jc w:val="left"/>
              <w:rPr>
                <w:rFonts w:ascii="宋体" w:hAnsi="宋体" w:cs="宋体" w:eastAsia="宋体" w:hint="default"/>
                <w:sz w:val="18"/>
                <w:szCs w:val="18"/>
              </w:rPr>
            </w:pPr>
            <w:r>
              <w:rPr>
                <w:rFonts w:ascii="宋体" w:hAnsi="宋体" w:cs="宋体" w:eastAsia="宋体" w:hint="default"/>
                <w:sz w:val="18"/>
                <w:szCs w:val="18"/>
              </w:rPr>
              <w:t>本期所得税 前发生额</w:t>
            </w:r>
          </w:p>
        </w:tc>
        <w:tc>
          <w:tcPr>
            <w:tcW w:w="1038" w:type="dxa"/>
            <w:tcBorders>
              <w:top w:val="nil" w:sz="6" w:space="0" w:color="auto"/>
              <w:left w:val="single" w:sz="4" w:space="0" w:color="000000"/>
              <w:bottom w:val="single" w:sz="8" w:space="0" w:color="000000"/>
              <w:right w:val="single" w:sz="4" w:space="0" w:color="000000"/>
            </w:tcBorders>
          </w:tcPr>
          <w:p>
            <w:pPr>
              <w:pStyle w:val="TableParagraph"/>
              <w:spacing w:line="319" w:lineRule="auto" w:before="122"/>
              <w:ind w:left="103" w:right="101"/>
              <w:jc w:val="center"/>
              <w:rPr>
                <w:rFonts w:ascii="宋体" w:hAnsi="宋体" w:cs="宋体" w:eastAsia="宋体" w:hint="default"/>
                <w:sz w:val="18"/>
                <w:szCs w:val="18"/>
              </w:rPr>
            </w:pPr>
            <w:r>
              <w:rPr>
                <w:rFonts w:ascii="宋体" w:hAnsi="宋体" w:cs="宋体" w:eastAsia="宋体" w:hint="default"/>
                <w:spacing w:val="-16"/>
                <w:sz w:val="18"/>
                <w:szCs w:val="18"/>
              </w:rPr>
              <w:t>减：前期计</w:t>
            </w:r>
            <w:r>
              <w:rPr>
                <w:rFonts w:ascii="宋体" w:hAnsi="宋体" w:cs="宋体" w:eastAsia="宋体" w:hint="default"/>
                <w:sz w:val="18"/>
                <w:szCs w:val="18"/>
              </w:rPr>
              <w:t> 入其他综 合收益当 期转入损 益</w:t>
            </w:r>
          </w:p>
        </w:tc>
        <w:tc>
          <w:tcPr>
            <w:tcW w:w="720"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319" w:lineRule="auto"/>
              <w:ind w:left="175" w:right="101" w:hanging="72"/>
              <w:jc w:val="left"/>
              <w:rPr>
                <w:rFonts w:ascii="宋体" w:hAnsi="宋体" w:cs="宋体" w:eastAsia="宋体" w:hint="default"/>
                <w:sz w:val="18"/>
                <w:szCs w:val="18"/>
              </w:rPr>
            </w:pPr>
            <w:r>
              <w:rPr>
                <w:rFonts w:ascii="宋体" w:hAnsi="宋体" w:cs="宋体" w:eastAsia="宋体" w:hint="default"/>
                <w:spacing w:val="-12"/>
                <w:sz w:val="18"/>
                <w:szCs w:val="18"/>
              </w:rPr>
              <w:t>减：所</w:t>
            </w:r>
            <w:r>
              <w:rPr>
                <w:rFonts w:ascii="宋体" w:hAnsi="宋体" w:cs="宋体" w:eastAsia="宋体" w:hint="default"/>
                <w:sz w:val="18"/>
                <w:szCs w:val="18"/>
              </w:rPr>
              <w:t> 得税 费用</w:t>
            </w:r>
          </w:p>
        </w:tc>
        <w:tc>
          <w:tcPr>
            <w:tcW w:w="1272" w:type="dxa"/>
            <w:tcBorders>
              <w:top w:val="nil" w:sz="6" w:space="0" w:color="auto"/>
              <w:left w:val="single" w:sz="4"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319" w:lineRule="auto" w:before="119"/>
              <w:ind w:left="361" w:right="179" w:hanging="180"/>
              <w:jc w:val="left"/>
              <w:rPr>
                <w:rFonts w:ascii="宋体" w:hAnsi="宋体" w:cs="宋体" w:eastAsia="宋体" w:hint="default"/>
                <w:sz w:val="18"/>
                <w:szCs w:val="18"/>
              </w:rPr>
            </w:pPr>
            <w:r>
              <w:rPr>
                <w:rFonts w:ascii="宋体" w:hAnsi="宋体" w:cs="宋体" w:eastAsia="宋体" w:hint="default"/>
                <w:sz w:val="18"/>
                <w:szCs w:val="18"/>
              </w:rPr>
              <w:t>税后归属于 母公司</w:t>
            </w:r>
          </w:p>
        </w:tc>
        <w:tc>
          <w:tcPr>
            <w:tcW w:w="1088" w:type="dxa"/>
            <w:vMerge w:val="restart"/>
            <w:tcBorders>
              <w:top w:val="nil" w:sz="6" w:space="0" w:color="auto"/>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319" w:lineRule="auto"/>
              <w:ind w:left="183" w:right="179"/>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1333" w:type="dxa"/>
            <w:vMerge/>
            <w:tcBorders>
              <w:left w:val="single" w:sz="4" w:space="0" w:color="000000"/>
              <w:bottom w:val="single" w:sz="8" w:space="0" w:color="000000"/>
              <w:right w:val="nil" w:sz="6" w:space="0" w:color="auto"/>
            </w:tcBorders>
          </w:tcPr>
          <w:p>
            <w:pPr/>
          </w:p>
        </w:tc>
      </w:tr>
      <w:tr>
        <w:trPr>
          <w:trHeight w:val="644" w:hRule="exact"/>
        </w:trPr>
        <w:tc>
          <w:tcPr>
            <w:tcW w:w="2091" w:type="dxa"/>
            <w:tcBorders>
              <w:top w:val="single" w:sz="8" w:space="0" w:color="000000"/>
              <w:left w:val="nil" w:sz="6" w:space="0" w:color="auto"/>
              <w:bottom w:val="nil" w:sz="6" w:space="0" w:color="auto"/>
              <w:right w:val="single" w:sz="4" w:space="0" w:color="000000"/>
            </w:tcBorders>
          </w:tcPr>
          <w:p>
            <w:pPr>
              <w:pStyle w:val="TableParagraph"/>
              <w:spacing w:line="316" w:lineRule="auto" w:before="10"/>
              <w:ind w:left="107" w:right="102"/>
              <w:jc w:val="left"/>
              <w:rPr>
                <w:rFonts w:ascii="宋体" w:hAnsi="宋体" w:cs="宋体" w:eastAsia="宋体" w:hint="default"/>
                <w:sz w:val="18"/>
                <w:szCs w:val="18"/>
              </w:rPr>
            </w:pPr>
            <w:r>
              <w:rPr>
                <w:rFonts w:ascii="宋体" w:hAnsi="宋体" w:cs="宋体" w:eastAsia="宋体" w:hint="default"/>
                <w:spacing w:val="7"/>
                <w:sz w:val="18"/>
                <w:szCs w:val="18"/>
              </w:rPr>
              <w:t>一、以后不能重分类进</w:t>
            </w:r>
            <w:r>
              <w:rPr>
                <w:rFonts w:ascii="宋体" w:hAnsi="宋体" w:cs="宋体" w:eastAsia="宋体" w:hint="default"/>
                <w:sz w:val="18"/>
                <w:szCs w:val="18"/>
              </w:rPr>
              <w:t> 损益的其他综合收益</w:t>
            </w:r>
          </w:p>
        </w:tc>
        <w:tc>
          <w:tcPr>
            <w:tcW w:w="878"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8"/>
                <w:szCs w:val="28"/>
              </w:rPr>
            </w:pPr>
          </w:p>
        </w:tc>
        <w:tc>
          <w:tcPr>
            <w:tcW w:w="1221"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8"/>
                <w:szCs w:val="28"/>
              </w:rPr>
            </w:pPr>
          </w:p>
        </w:tc>
        <w:tc>
          <w:tcPr>
            <w:tcW w:w="1038"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8"/>
                <w:szCs w:val="28"/>
              </w:rPr>
            </w:pPr>
          </w:p>
        </w:tc>
        <w:tc>
          <w:tcPr>
            <w:tcW w:w="720"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8"/>
                <w:szCs w:val="28"/>
              </w:rPr>
            </w:pPr>
          </w:p>
        </w:tc>
        <w:tc>
          <w:tcPr>
            <w:tcW w:w="1272" w:type="dxa"/>
            <w:tcBorders>
              <w:top w:val="single" w:sz="8"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8"/>
                <w:szCs w:val="28"/>
              </w:rPr>
            </w:pPr>
          </w:p>
        </w:tc>
        <w:tc>
          <w:tcPr>
            <w:tcW w:w="1088" w:type="dxa"/>
            <w:vMerge/>
            <w:tcBorders>
              <w:left w:val="nil" w:sz="6" w:space="0" w:color="auto"/>
              <w:bottom w:val="nil" w:sz="6" w:space="0" w:color="auto"/>
              <w:right w:val="single" w:sz="4" w:space="0" w:color="000000"/>
            </w:tcBorders>
          </w:tcPr>
          <w:p>
            <w:pPr/>
          </w:p>
        </w:tc>
        <w:tc>
          <w:tcPr>
            <w:tcW w:w="1333" w:type="dxa"/>
            <w:tcBorders>
              <w:top w:val="single" w:sz="8" w:space="0" w:color="000000"/>
              <w:left w:val="single" w:sz="4" w:space="0" w:color="000000"/>
              <w:bottom w:val="nil" w:sz="6" w:space="0" w:color="auto"/>
              <w:right w:val="nil" w:sz="6" w:space="0" w:color="auto"/>
            </w:tcBorders>
          </w:tcPr>
          <w:p>
            <w:pPr/>
          </w:p>
        </w:tc>
      </w:tr>
    </w:tbl>
    <w:p>
      <w:pPr>
        <w:spacing w:after="0"/>
        <w:sectPr>
          <w:pgSz w:w="11910" w:h="16840"/>
          <w:pgMar w:header="804" w:footer="978" w:top="1100" w:bottom="1160" w:left="980" w:right="0"/>
        </w:sectPr>
      </w:pPr>
    </w:p>
    <w:p>
      <w:pPr>
        <w:spacing w:line="240" w:lineRule="auto" w:before="12"/>
        <w:rPr>
          <w:rFonts w:ascii="宋体" w:hAnsi="宋体" w:cs="宋体" w:eastAsia="宋体" w:hint="default"/>
          <w:b/>
          <w:bCs/>
          <w:sz w:val="2"/>
          <w:szCs w:val="2"/>
        </w:rPr>
      </w:pPr>
    </w:p>
    <w:tbl>
      <w:tblPr>
        <w:tblW w:w="0" w:type="auto"/>
        <w:jc w:val="left"/>
        <w:tblInd w:w="103" w:type="dxa"/>
        <w:tblLayout w:type="fixed"/>
        <w:tblCellMar>
          <w:top w:w="0" w:type="dxa"/>
          <w:left w:w="0" w:type="dxa"/>
          <w:bottom w:w="0" w:type="dxa"/>
          <w:right w:w="0" w:type="dxa"/>
        </w:tblCellMar>
        <w:tblLook w:val="01E0"/>
      </w:tblPr>
      <w:tblGrid>
        <w:gridCol w:w="2120"/>
        <w:gridCol w:w="878"/>
        <w:gridCol w:w="1221"/>
        <w:gridCol w:w="1038"/>
        <w:gridCol w:w="720"/>
        <w:gridCol w:w="1272"/>
        <w:gridCol w:w="1088"/>
        <w:gridCol w:w="1362"/>
      </w:tblGrid>
      <w:tr>
        <w:trPr>
          <w:trHeight w:val="916" w:hRule="exact"/>
        </w:trPr>
        <w:tc>
          <w:tcPr>
            <w:tcW w:w="2120" w:type="dxa"/>
            <w:tcBorders>
              <w:top w:val="single" w:sz="6"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2"/>
                <w:szCs w:val="22"/>
              </w:rPr>
            </w:pPr>
          </w:p>
          <w:p>
            <w:pPr>
              <w:pStyle w:val="TableParagraph"/>
              <w:spacing w:line="316" w:lineRule="auto"/>
              <w:ind w:left="136" w:right="102"/>
              <w:jc w:val="left"/>
              <w:rPr>
                <w:rFonts w:ascii="宋体" w:hAnsi="宋体" w:cs="宋体" w:eastAsia="宋体" w:hint="default"/>
                <w:sz w:val="18"/>
                <w:szCs w:val="18"/>
              </w:rPr>
            </w:pPr>
            <w:r>
              <w:rPr>
                <w:rFonts w:ascii="宋体" w:hAnsi="宋体" w:cs="宋体" w:eastAsia="宋体" w:hint="default"/>
                <w:spacing w:val="7"/>
                <w:sz w:val="18"/>
                <w:szCs w:val="18"/>
              </w:rPr>
              <w:t>二、以后将重分类进损</w:t>
            </w:r>
            <w:r>
              <w:rPr>
                <w:rFonts w:ascii="宋体" w:hAnsi="宋体" w:cs="宋体" w:eastAsia="宋体" w:hint="default"/>
                <w:sz w:val="18"/>
                <w:szCs w:val="18"/>
              </w:rPr>
              <w:t> 益的其他综合收益</w:t>
            </w:r>
          </w:p>
        </w:tc>
        <w:tc>
          <w:tcPr>
            <w:tcW w:w="878" w:type="dxa"/>
            <w:tcBorders>
              <w:top w:val="single" w:sz="6" w:space="0" w:color="000000"/>
              <w:left w:val="single" w:sz="4" w:space="0" w:color="000000"/>
              <w:bottom w:val="nil" w:sz="6" w:space="0" w:color="auto"/>
              <w:right w:val="single" w:sz="4" w:space="0" w:color="000000"/>
            </w:tcBorders>
          </w:tcPr>
          <w:p>
            <w:pPr/>
          </w:p>
        </w:tc>
        <w:tc>
          <w:tcPr>
            <w:tcW w:w="1221" w:type="dxa"/>
            <w:tcBorders>
              <w:top w:val="single" w:sz="6"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pacing w:val="-1"/>
                <w:sz w:val="18"/>
              </w:rPr>
              <w:t>-9,460,869.90</w:t>
            </w:r>
            <w:r>
              <w:rPr>
                <w:rFonts w:ascii="Times New Roman"/>
                <w:spacing w:val="-1"/>
                <w:sz w:val="18"/>
              </w:rPr>
            </w:r>
          </w:p>
        </w:tc>
        <w:tc>
          <w:tcPr>
            <w:tcW w:w="1038" w:type="dxa"/>
            <w:tcBorders>
              <w:top w:val="single" w:sz="6" w:space="0" w:color="000000"/>
              <w:left w:val="single" w:sz="4" w:space="0" w:color="000000"/>
              <w:bottom w:val="nil" w:sz="6" w:space="0" w:color="auto"/>
              <w:right w:val="single" w:sz="4" w:space="0" w:color="000000"/>
            </w:tcBorders>
          </w:tcPr>
          <w:p>
            <w:pPr/>
          </w:p>
        </w:tc>
        <w:tc>
          <w:tcPr>
            <w:tcW w:w="720" w:type="dxa"/>
            <w:tcBorders>
              <w:top w:val="single" w:sz="6" w:space="0" w:color="000000"/>
              <w:left w:val="single" w:sz="4" w:space="0" w:color="000000"/>
              <w:bottom w:val="nil" w:sz="6" w:space="0" w:color="auto"/>
              <w:right w:val="single" w:sz="4" w:space="0" w:color="000000"/>
            </w:tcBorders>
          </w:tcPr>
          <w:p>
            <w:pPr/>
          </w:p>
        </w:tc>
        <w:tc>
          <w:tcPr>
            <w:tcW w:w="1272" w:type="dxa"/>
            <w:tcBorders>
              <w:top w:val="single" w:sz="6"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pacing w:val="-1"/>
                <w:sz w:val="18"/>
              </w:rPr>
              <w:t>-9,460,869.90</w:t>
            </w:r>
            <w:r>
              <w:rPr>
                <w:rFonts w:ascii="Times New Roman"/>
                <w:spacing w:val="-1"/>
                <w:sz w:val="18"/>
              </w:rPr>
            </w:r>
          </w:p>
        </w:tc>
        <w:tc>
          <w:tcPr>
            <w:tcW w:w="1088" w:type="dxa"/>
            <w:tcBorders>
              <w:top w:val="single" w:sz="6" w:space="0" w:color="000000"/>
              <w:left w:val="single" w:sz="4" w:space="0" w:color="000000"/>
              <w:bottom w:val="nil" w:sz="6" w:space="0" w:color="auto"/>
              <w:right w:val="single" w:sz="4" w:space="0" w:color="000000"/>
            </w:tcBorders>
          </w:tcPr>
          <w:p>
            <w:pPr/>
          </w:p>
        </w:tc>
        <w:tc>
          <w:tcPr>
            <w:tcW w:w="1362" w:type="dxa"/>
            <w:tcBorders>
              <w:top w:val="single" w:sz="6"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33"/>
              <w:jc w:val="right"/>
              <w:rPr>
                <w:rFonts w:ascii="Times New Roman" w:hAnsi="Times New Roman" w:cs="Times New Roman" w:eastAsia="Times New Roman" w:hint="default"/>
                <w:sz w:val="18"/>
                <w:szCs w:val="18"/>
              </w:rPr>
            </w:pPr>
            <w:r>
              <w:rPr>
                <w:rFonts w:ascii="Times New Roman"/>
                <w:b/>
                <w:spacing w:val="-1"/>
                <w:sz w:val="18"/>
              </w:rPr>
              <w:t>-9,460,869.90</w:t>
            </w:r>
            <w:r>
              <w:rPr>
                <w:rFonts w:ascii="Times New Roman"/>
                <w:spacing w:val="-1"/>
                <w:sz w:val="18"/>
              </w:rPr>
            </w:r>
          </w:p>
        </w:tc>
      </w:tr>
      <w:tr>
        <w:trPr>
          <w:trHeight w:val="647" w:hRule="exact"/>
        </w:trPr>
        <w:tc>
          <w:tcPr>
            <w:tcW w:w="2120"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36" w:right="102" w:firstLine="180"/>
              <w:jc w:val="left"/>
              <w:rPr>
                <w:rFonts w:ascii="宋体" w:hAnsi="宋体" w:cs="宋体" w:eastAsia="宋体" w:hint="default"/>
                <w:sz w:val="18"/>
                <w:szCs w:val="18"/>
              </w:rPr>
            </w:pPr>
            <w:r>
              <w:rPr>
                <w:rFonts w:ascii="宋体" w:hAnsi="宋体" w:cs="宋体" w:eastAsia="宋体" w:hint="default"/>
                <w:spacing w:val="7"/>
                <w:sz w:val="18"/>
                <w:szCs w:val="18"/>
              </w:rPr>
              <w:t>可供出售金融资产公</w:t>
            </w:r>
            <w:r>
              <w:rPr>
                <w:rFonts w:ascii="宋体" w:hAnsi="宋体" w:cs="宋体" w:eastAsia="宋体" w:hint="default"/>
                <w:sz w:val="18"/>
                <w:szCs w:val="18"/>
              </w:rPr>
              <w:t> 允价值变动损益</w:t>
            </w:r>
          </w:p>
        </w:tc>
        <w:tc>
          <w:tcPr>
            <w:tcW w:w="878" w:type="dxa"/>
            <w:tcBorders>
              <w:top w:val="nil" w:sz="6" w:space="0" w:color="auto"/>
              <w:left w:val="single" w:sz="4" w:space="0" w:color="000000"/>
              <w:bottom w:val="nil" w:sz="6" w:space="0" w:color="auto"/>
              <w:right w:val="single" w:sz="4" w:space="0" w:color="000000"/>
            </w:tcBorders>
          </w:tcPr>
          <w:p>
            <w:pPr/>
          </w:p>
        </w:tc>
        <w:tc>
          <w:tcPr>
            <w:tcW w:w="122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-9,181,072.28</w:t>
            </w:r>
          </w:p>
        </w:tc>
        <w:tc>
          <w:tcPr>
            <w:tcW w:w="1038"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-9,181,072.28</w:t>
            </w:r>
          </w:p>
        </w:tc>
        <w:tc>
          <w:tcPr>
            <w:tcW w:w="1088"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34"/>
              <w:jc w:val="right"/>
              <w:rPr>
                <w:rFonts w:ascii="Times New Roman" w:hAnsi="Times New Roman" w:cs="Times New Roman" w:eastAsia="Times New Roman" w:hint="default"/>
                <w:sz w:val="18"/>
                <w:szCs w:val="18"/>
              </w:rPr>
            </w:pPr>
            <w:r>
              <w:rPr>
                <w:rFonts w:ascii="Times New Roman"/>
                <w:spacing w:val="-1"/>
                <w:sz w:val="18"/>
              </w:rPr>
              <w:t>-9,181,072.28</w:t>
            </w:r>
          </w:p>
        </w:tc>
      </w:tr>
      <w:tr>
        <w:trPr>
          <w:trHeight w:val="272" w:hRule="exact"/>
        </w:trPr>
        <w:tc>
          <w:tcPr>
            <w:tcW w:w="2120"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right="39"/>
              <w:jc w:val="center"/>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878" w:type="dxa"/>
            <w:tcBorders>
              <w:top w:val="nil" w:sz="6" w:space="0" w:color="auto"/>
              <w:left w:val="single" w:sz="4" w:space="0" w:color="000000"/>
              <w:bottom w:val="nil" w:sz="6" w:space="0" w:color="auto"/>
              <w:right w:val="single" w:sz="4" w:space="0" w:color="000000"/>
            </w:tcBorders>
          </w:tcPr>
          <w:p>
            <w:pPr/>
          </w:p>
        </w:tc>
        <w:tc>
          <w:tcPr>
            <w:tcW w:w="1221"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w w:val="95"/>
                <w:sz w:val="18"/>
              </w:rPr>
              <w:t>-279,797.62</w:t>
            </w:r>
            <w:r>
              <w:rPr>
                <w:rFonts w:ascii="Times New Roman"/>
                <w:sz w:val="18"/>
              </w:rPr>
            </w:r>
          </w:p>
        </w:tc>
        <w:tc>
          <w:tcPr>
            <w:tcW w:w="1038"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w w:val="95"/>
                <w:sz w:val="18"/>
              </w:rPr>
              <w:t>-279,797.62</w:t>
            </w:r>
            <w:r>
              <w:rPr>
                <w:rFonts w:ascii="Times New Roman"/>
                <w:sz w:val="18"/>
              </w:rPr>
            </w:r>
          </w:p>
        </w:tc>
        <w:tc>
          <w:tcPr>
            <w:tcW w:w="1088"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34"/>
              <w:jc w:val="right"/>
              <w:rPr>
                <w:rFonts w:ascii="Times New Roman" w:hAnsi="Times New Roman" w:cs="Times New Roman" w:eastAsia="Times New Roman" w:hint="default"/>
                <w:sz w:val="18"/>
                <w:szCs w:val="18"/>
              </w:rPr>
            </w:pPr>
            <w:r>
              <w:rPr>
                <w:rFonts w:ascii="Times New Roman"/>
                <w:w w:val="95"/>
                <w:sz w:val="18"/>
              </w:rPr>
              <w:t>-279,797.62</w:t>
            </w:r>
            <w:r>
              <w:rPr>
                <w:rFonts w:ascii="Times New Roman"/>
                <w:sz w:val="18"/>
              </w:rPr>
            </w:r>
          </w:p>
        </w:tc>
      </w:tr>
      <w:tr>
        <w:trPr>
          <w:trHeight w:val="93" w:hRule="exact"/>
        </w:trPr>
        <w:tc>
          <w:tcPr>
            <w:tcW w:w="2120" w:type="dxa"/>
            <w:tcBorders>
              <w:top w:val="nil" w:sz="6" w:space="0" w:color="auto"/>
              <w:left w:val="nil" w:sz="6" w:space="0" w:color="auto"/>
              <w:bottom w:val="nil" w:sz="6" w:space="0" w:color="auto"/>
              <w:right w:val="nil" w:sz="6" w:space="0" w:color="auto"/>
            </w:tcBorders>
          </w:tcPr>
          <w:p>
            <w:pPr/>
          </w:p>
        </w:tc>
        <w:tc>
          <w:tcPr>
            <w:tcW w:w="878" w:type="dxa"/>
            <w:tcBorders>
              <w:top w:val="nil" w:sz="6" w:space="0" w:color="auto"/>
              <w:left w:val="nil" w:sz="6" w:space="0" w:color="auto"/>
              <w:bottom w:val="nil" w:sz="6" w:space="0" w:color="auto"/>
              <w:right w:val="single" w:sz="4" w:space="0" w:color="000000"/>
            </w:tcBorders>
          </w:tcPr>
          <w:p>
            <w:pPr/>
          </w:p>
        </w:tc>
        <w:tc>
          <w:tcPr>
            <w:tcW w:w="1221" w:type="dxa"/>
            <w:tcBorders>
              <w:top w:val="nil" w:sz="6" w:space="0" w:color="auto"/>
              <w:left w:val="single" w:sz="4" w:space="0" w:color="000000"/>
              <w:bottom w:val="nil" w:sz="6" w:space="0" w:color="auto"/>
              <w:right w:val="single" w:sz="4" w:space="0" w:color="000000"/>
            </w:tcBorders>
          </w:tcPr>
          <w:p>
            <w:pPr/>
          </w:p>
        </w:tc>
        <w:tc>
          <w:tcPr>
            <w:tcW w:w="1038"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single" w:sz="4" w:space="0" w:color="000000"/>
            </w:tcBorders>
          </w:tcPr>
          <w:p>
            <w:pPr/>
          </w:p>
        </w:tc>
        <w:tc>
          <w:tcPr>
            <w:tcW w:w="1362" w:type="dxa"/>
            <w:tcBorders>
              <w:top w:val="nil" w:sz="6" w:space="0" w:color="auto"/>
              <w:left w:val="single" w:sz="4" w:space="0" w:color="000000"/>
              <w:bottom w:val="nil" w:sz="6" w:space="0" w:color="auto"/>
              <w:right w:val="nil" w:sz="6" w:space="0" w:color="auto"/>
            </w:tcBorders>
          </w:tcPr>
          <w:p>
            <w:pPr/>
          </w:p>
        </w:tc>
      </w:tr>
      <w:tr>
        <w:trPr>
          <w:trHeight w:val="327" w:hRule="exact"/>
        </w:trPr>
        <w:tc>
          <w:tcPr>
            <w:tcW w:w="212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33" w:right="0"/>
              <w:jc w:val="center"/>
              <w:rPr>
                <w:rFonts w:ascii="宋体" w:hAnsi="宋体" w:cs="宋体" w:eastAsia="宋体" w:hint="default"/>
                <w:sz w:val="18"/>
                <w:szCs w:val="18"/>
              </w:rPr>
            </w:pPr>
            <w:r>
              <w:rPr>
                <w:rFonts w:ascii="宋体" w:hAnsi="宋体" w:cs="宋体" w:eastAsia="宋体" w:hint="default"/>
                <w:sz w:val="18"/>
                <w:szCs w:val="18"/>
              </w:rPr>
              <w:t>其他综合收益合计</w:t>
            </w:r>
          </w:p>
        </w:tc>
        <w:tc>
          <w:tcPr>
            <w:tcW w:w="878" w:type="dxa"/>
            <w:tcBorders>
              <w:top w:val="nil" w:sz="6" w:space="0" w:color="auto"/>
              <w:left w:val="single" w:sz="4" w:space="0" w:color="000000"/>
              <w:bottom w:val="single" w:sz="12" w:space="0" w:color="000000"/>
              <w:right w:val="single" w:sz="4" w:space="0" w:color="000000"/>
            </w:tcBorders>
          </w:tcPr>
          <w:p>
            <w:pPr/>
          </w:p>
        </w:tc>
        <w:tc>
          <w:tcPr>
            <w:tcW w:w="12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-9,460,869.90</w:t>
            </w:r>
            <w:r>
              <w:rPr>
                <w:rFonts w:ascii="Times New Roman"/>
                <w:spacing w:val="-1"/>
                <w:sz w:val="18"/>
              </w:rPr>
            </w:r>
          </w:p>
        </w:tc>
        <w:tc>
          <w:tcPr>
            <w:tcW w:w="1038" w:type="dxa"/>
            <w:tcBorders>
              <w:top w:val="nil" w:sz="6" w:space="0" w:color="auto"/>
              <w:left w:val="single" w:sz="4" w:space="0" w:color="000000"/>
              <w:bottom w:val="single" w:sz="12" w:space="0" w:color="000000"/>
              <w:right w:val="single" w:sz="4" w:space="0" w:color="000000"/>
            </w:tcBorders>
          </w:tcPr>
          <w:p>
            <w:pPr/>
          </w:p>
        </w:tc>
        <w:tc>
          <w:tcPr>
            <w:tcW w:w="720" w:type="dxa"/>
            <w:tcBorders>
              <w:top w:val="nil" w:sz="6" w:space="0" w:color="auto"/>
              <w:left w:val="single" w:sz="4" w:space="0" w:color="000000"/>
              <w:bottom w:val="single" w:sz="12" w:space="0" w:color="000000"/>
              <w:right w:val="single" w:sz="4" w:space="0" w:color="000000"/>
            </w:tcBorders>
          </w:tcPr>
          <w:p>
            <w:pPr/>
          </w:p>
        </w:tc>
        <w:tc>
          <w:tcPr>
            <w:tcW w:w="12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-9,460,869.90</w:t>
            </w:r>
            <w:r>
              <w:rPr>
                <w:rFonts w:ascii="Times New Roman"/>
                <w:spacing w:val="-1"/>
                <w:sz w:val="18"/>
              </w:rPr>
            </w:r>
          </w:p>
        </w:tc>
        <w:tc>
          <w:tcPr>
            <w:tcW w:w="1088" w:type="dxa"/>
            <w:tcBorders>
              <w:top w:val="nil" w:sz="6" w:space="0" w:color="auto"/>
              <w:left w:val="single" w:sz="4" w:space="0" w:color="000000"/>
              <w:bottom w:val="single" w:sz="12" w:space="0" w:color="000000"/>
              <w:right w:val="single" w:sz="4" w:space="0" w:color="000000"/>
            </w:tcBorders>
          </w:tcPr>
          <w:p>
            <w:pPr/>
          </w:p>
        </w:tc>
        <w:tc>
          <w:tcPr>
            <w:tcW w:w="1362"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33"/>
              <w:jc w:val="right"/>
              <w:rPr>
                <w:rFonts w:ascii="Times New Roman" w:hAnsi="Times New Roman" w:cs="Times New Roman" w:eastAsia="Times New Roman" w:hint="default"/>
                <w:sz w:val="18"/>
                <w:szCs w:val="18"/>
              </w:rPr>
            </w:pPr>
            <w:r>
              <w:rPr>
                <w:rFonts w:ascii="Times New Roman"/>
                <w:b/>
                <w:spacing w:val="-1"/>
                <w:sz w:val="18"/>
              </w:rPr>
              <w:t>-9,460,869.90</w:t>
            </w:r>
            <w:r>
              <w:rPr>
                <w:rFonts w:ascii="Times New Roman"/>
                <w:spacing w:val="-1"/>
                <w:sz w:val="18"/>
              </w:rPr>
            </w:r>
          </w:p>
        </w:tc>
      </w:tr>
    </w:tbl>
    <w:p>
      <w:pPr>
        <w:pStyle w:val="Heading5"/>
        <w:spacing w:line="240" w:lineRule="auto"/>
        <w:ind w:left="134" w:right="0"/>
        <w:jc w:val="left"/>
        <w:rPr>
          <w:b w:val="0"/>
          <w:bCs w:val="0"/>
        </w:rPr>
      </w:pPr>
      <w:r>
        <w:rPr/>
        <w:pict>
          <v:group style="position:absolute;margin-left:56.639999pt;margin-top:-67.976288pt;width:482.1pt;height:.5pt;mso-position-horizontal-relative:page;mso-position-vertical-relative:paragraph;z-index:-1236784" coordorigin="1133,-1360" coordsize="9642,10">
            <v:shape style="position:absolute;left:1133;top:-1360;width:2086;height:10" type="#_x0000_t75" stroked="false">
              <v:imagedata r:id="rId581" o:title=""/>
            </v:shape>
            <v:shape style="position:absolute;left:3214;top:-1360;width:883;height:10" type="#_x0000_t75" stroked="false">
              <v:imagedata r:id="rId582" o:title=""/>
            </v:shape>
            <v:shape style="position:absolute;left:4092;top:-1360;width:5344;height:10" type="#_x0000_t75" stroked="false">
              <v:imagedata r:id="rId583" o:title=""/>
            </v:shape>
            <v:shape style="position:absolute;left:9432;top:-1360;width:1343;height:10" type="#_x0000_t75" stroked="false">
              <v:imagedata r:id="rId584" o:title=""/>
            </v:shape>
            <w10:wrap type="none"/>
          </v:group>
        </w:pict>
      </w:r>
      <w:r>
        <w:rPr/>
        <w:pict>
          <v:group style="position:absolute;margin-left:56.639999pt;margin-top:-36.296276pt;width:482.1pt;height:.5pt;mso-position-horizontal-relative:page;mso-position-vertical-relative:paragraph;z-index:-1236760" coordorigin="1133,-726" coordsize="9642,10">
            <v:shape style="position:absolute;left:1133;top:-726;width:2086;height:10" type="#_x0000_t75" stroked="false">
              <v:imagedata r:id="rId581" o:title=""/>
            </v:shape>
            <v:shape style="position:absolute;left:3214;top:-726;width:883;height:10" type="#_x0000_t75" stroked="false">
              <v:imagedata r:id="rId582" o:title=""/>
            </v:shape>
            <v:shape style="position:absolute;left:4092;top:-726;width:5344;height:10" type="#_x0000_t75" stroked="false">
              <v:imagedata r:id="rId583" o:title=""/>
            </v:shape>
            <v:shape style="position:absolute;left:9432;top:-726;width:1343;height:10" type="#_x0000_t75" stroked="false">
              <v:imagedata r:id="rId584" o:title=""/>
            </v:shape>
            <w10:wrap type="none"/>
          </v:group>
        </w:pict>
      </w:r>
      <w:r>
        <w:rPr/>
        <w:pict>
          <v:group style="position:absolute;margin-left:56.639999pt;margin-top:-22.356258pt;width:482.1pt;height:5.25pt;mso-position-horizontal-relative:page;mso-position-vertical-relative:paragraph;z-index:-1236736" coordorigin="1133,-447" coordsize="9642,105">
            <v:shape style="position:absolute;left:1133;top:-447;width:2105;height:104" type="#_x0000_t75" stroked="false">
              <v:imagedata r:id="rId585" o:title=""/>
            </v:shape>
            <v:shape style="position:absolute;left:3214;top:-352;width:883;height:10" type="#_x0000_t75" stroked="false">
              <v:imagedata r:id="rId586" o:title=""/>
            </v:shape>
            <v:shape style="position:absolute;left:4092;top:-352;width:5344;height:10" type="#_x0000_t75" stroked="false">
              <v:imagedata r:id="rId587" o:title=""/>
            </v:shape>
            <v:shape style="position:absolute;left:9432;top:-352;width:1343;height:10" type="#_x0000_t75" stroked="false">
              <v:imagedata r:id="rId588" o:title=""/>
            </v:shape>
            <w10:wrap type="none"/>
          </v:group>
        </w:pict>
      </w:r>
      <w:r>
        <w:rPr/>
        <w:pict>
          <v:shape style="position:absolute;margin-left:210.740005pt;margin-top:44.483707pt;width:.480015pt;height:.24pt;mso-position-horizontal-relative:page;mso-position-vertical-relative:paragraph;z-index:13600" type="#_x0000_t75" stroked="false">
            <v:imagedata r:id="rId568" o:title=""/>
          </v:shape>
        </w:pict>
      </w:r>
      <w:r>
        <w:rPr/>
        <w:pict>
          <v:shape style="position:absolute;margin-left:283.300018pt;margin-top:44.483707pt;width:.480031pt;height:.24pt;mso-position-horizontal-relative:page;mso-position-vertical-relative:paragraph;z-index:13624" type="#_x0000_t75" stroked="false">
            <v:imagedata r:id="rId568" o:title=""/>
          </v:shape>
        </w:pict>
      </w:r>
      <w:r>
        <w:rPr/>
        <w:pict>
          <v:shape style="position:absolute;margin-left:354.220001pt;margin-top:44.483707pt;width:.480031pt;height:.24pt;mso-position-horizontal-relative:page;mso-position-vertical-relative:paragraph;z-index:13648" type="#_x0000_t75" stroked="false">
            <v:imagedata r:id="rId568" o:title=""/>
          </v:shape>
        </w:pict>
      </w:r>
      <w:r>
        <w:rPr/>
        <w:pict>
          <v:shape style="position:absolute;margin-left:425.100006pt;margin-top:44.483707pt;width:.48pt;height:.24pt;mso-position-horizontal-relative:page;mso-position-vertical-relative:paragraph;z-index:13672" type="#_x0000_t75" stroked="false">
            <v:imagedata r:id="rId568" o:title=""/>
          </v:shape>
        </w:pict>
      </w:r>
      <w:r>
        <w:rPr/>
        <w:pict>
          <v:group style="position:absolute;margin-left:55.919998pt;margin-top:60.863667pt;width:440.3pt;height:.5pt;mso-position-horizontal-relative:page;mso-position-vertical-relative:paragraph;z-index:-1236616" coordorigin="1118,1217" coordsize="8806,10">
            <v:shape style="position:absolute;left:1118;top:1217;width:3096;height:10" type="#_x0000_t75" stroked="false">
              <v:imagedata r:id="rId497" o:title=""/>
            </v:shape>
            <v:shape style="position:absolute;left:4210;top:1217;width:2874;height:10" type="#_x0000_t75" stroked="false">
              <v:imagedata r:id="rId498" o:title=""/>
            </v:shape>
            <v:shape style="position:absolute;left:7080;top:1217;width:1422;height:10" type="#_x0000_t75" stroked="false">
              <v:imagedata r:id="rId300" o:title=""/>
            </v:shape>
            <v:shape style="position:absolute;left:8497;top:1217;width:1427;height:10" type="#_x0000_t75" stroked="false">
              <v:imagedata r:id="rId449" o:title=""/>
            </v:shape>
            <w10:wrap type="none"/>
          </v:group>
        </w:pict>
      </w:r>
      <w:bookmarkStart w:name="盈余公积" w:id="186"/>
      <w:bookmarkEnd w:id="186"/>
      <w:r>
        <w:rPr>
          <w:b w:val="0"/>
          <w:bCs w:val="0"/>
        </w:rPr>
      </w:r>
      <w:r>
        <w:rPr/>
        <w:t>（二十九）盈余公积</w:t>
      </w:r>
      <w:r>
        <w:rPr>
          <w:b w:val="0"/>
          <w:bCs w:val="0"/>
        </w:rPr>
      </w:r>
    </w:p>
    <w:p>
      <w:pPr>
        <w:spacing w:line="240" w:lineRule="auto" w:before="10"/>
        <w:rPr>
          <w:rFonts w:ascii="宋体" w:hAnsi="宋体" w:cs="宋体" w:eastAsia="宋体" w:hint="default"/>
          <w:b/>
          <w:bCs/>
          <w:sz w:val="14"/>
          <w:szCs w:val="14"/>
        </w:rPr>
      </w:pPr>
    </w:p>
    <w:tbl>
      <w:tblPr>
        <w:tblW w:w="0" w:type="auto"/>
        <w:jc w:val="left"/>
        <w:tblInd w:w="103" w:type="dxa"/>
        <w:tblLayout w:type="fixed"/>
        <w:tblCellMar>
          <w:top w:w="0" w:type="dxa"/>
          <w:left w:w="0" w:type="dxa"/>
          <w:bottom w:w="0" w:type="dxa"/>
          <w:right w:w="0" w:type="dxa"/>
        </w:tblCellMar>
        <w:tblLook w:val="01E0"/>
      </w:tblPr>
      <w:tblGrid>
        <w:gridCol w:w="3116"/>
        <w:gridCol w:w="1451"/>
        <w:gridCol w:w="1418"/>
        <w:gridCol w:w="1418"/>
        <w:gridCol w:w="1417"/>
      </w:tblGrid>
      <w:tr>
        <w:trPr>
          <w:trHeight w:val="332" w:hRule="exact"/>
        </w:trPr>
        <w:tc>
          <w:tcPr>
            <w:tcW w:w="311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1364"/>
              <w:jc w:val="right"/>
              <w:rPr>
                <w:rFonts w:ascii="宋体" w:hAnsi="宋体" w:cs="宋体" w:eastAsia="宋体" w:hint="default"/>
                <w:sz w:val="18"/>
                <w:szCs w:val="18"/>
              </w:rPr>
            </w:pPr>
            <w:r>
              <w:rPr>
                <w:rFonts w:ascii="宋体" w:hAnsi="宋体" w:cs="宋体" w:eastAsia="宋体" w:hint="default"/>
                <w:sz w:val="18"/>
                <w:szCs w:val="18"/>
              </w:rPr>
              <w:t>项目</w:t>
            </w:r>
          </w:p>
        </w:tc>
        <w:tc>
          <w:tcPr>
            <w:tcW w:w="145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5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4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1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7" w:hRule="exact"/>
        </w:trPr>
        <w:tc>
          <w:tcPr>
            <w:tcW w:w="3116"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45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39,340,181.47</w:t>
            </w:r>
          </w:p>
        </w:tc>
        <w:tc>
          <w:tcPr>
            <w:tcW w:w="14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24,259,688.90</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7"/>
                <w:szCs w:val="17"/>
              </w:rPr>
            </w:pPr>
          </w:p>
        </w:tc>
        <w:tc>
          <w:tcPr>
            <w:tcW w:w="1417"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63,599,870.37</w:t>
            </w:r>
          </w:p>
        </w:tc>
      </w:tr>
      <w:tr>
        <w:trPr>
          <w:trHeight w:val="212" w:hRule="exact"/>
        </w:trPr>
        <w:tc>
          <w:tcPr>
            <w:tcW w:w="31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储备基金</w:t>
            </w:r>
          </w:p>
        </w:tc>
        <w:tc>
          <w:tcPr>
            <w:tcW w:w="1451"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0"/>
              <w:jc w:val="right"/>
              <w:rPr>
                <w:rFonts w:ascii="Times New Roman" w:hAnsi="Times New Roman" w:cs="Times New Roman" w:eastAsia="Times New Roman" w:hint="default"/>
                <w:sz w:val="18"/>
                <w:szCs w:val="18"/>
              </w:rPr>
            </w:pPr>
            <w:r>
              <w:rPr>
                <w:rFonts w:ascii="Times New Roman"/>
                <w:sz w:val="18"/>
              </w:rPr>
              <w:t>994,451.41</w:t>
            </w:r>
          </w:p>
        </w:tc>
        <w:tc>
          <w:tcPr>
            <w:tcW w:w="1418" w:type="dxa"/>
            <w:tcBorders>
              <w:top w:val="nil" w:sz="6" w:space="0" w:color="auto"/>
              <w:left w:val="single" w:sz="4" w:space="0" w:color="000000"/>
              <w:bottom w:val="nil" w:sz="6" w:space="0" w:color="auto"/>
              <w:right w:val="single" w:sz="4" w:space="0" w:color="000000"/>
            </w:tcBorders>
          </w:tcPr>
          <w:p>
            <w:pPr/>
          </w:p>
        </w:tc>
        <w:tc>
          <w:tcPr>
            <w:tcW w:w="1418"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Style w:val="TableParagraph"/>
              <w:spacing w:line="201" w:lineRule="exact" w:before="51"/>
              <w:ind w:right="105"/>
              <w:jc w:val="right"/>
              <w:rPr>
                <w:rFonts w:ascii="Times New Roman" w:hAnsi="Times New Roman" w:cs="Times New Roman" w:eastAsia="Times New Roman" w:hint="default"/>
                <w:sz w:val="18"/>
                <w:szCs w:val="18"/>
              </w:rPr>
            </w:pPr>
            <w:r>
              <w:rPr>
                <w:rFonts w:ascii="Times New Roman"/>
                <w:sz w:val="18"/>
              </w:rPr>
              <w:t>994,451.41</w:t>
            </w:r>
          </w:p>
        </w:tc>
      </w:tr>
      <w:tr>
        <w:trPr>
          <w:trHeight w:val="432" w:hRule="exact"/>
        </w:trPr>
        <w:tc>
          <w:tcPr>
            <w:tcW w:w="3116"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企业发展基金</w:t>
            </w:r>
          </w:p>
        </w:tc>
        <w:tc>
          <w:tcPr>
            <w:tcW w:w="1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z w:val="18"/>
              </w:rPr>
              <w:t>994,451.41</w:t>
            </w:r>
          </w:p>
        </w:tc>
        <w:tc>
          <w:tcPr>
            <w:tcW w:w="1418" w:type="dxa"/>
            <w:tcBorders>
              <w:top w:val="nil" w:sz="6" w:space="0" w:color="auto"/>
              <w:left w:val="single" w:sz="4" w:space="0" w:color="000000"/>
              <w:bottom w:val="nil" w:sz="6" w:space="0" w:color="auto"/>
              <w:right w:val="single" w:sz="4" w:space="0" w:color="000000"/>
            </w:tcBorders>
          </w:tcPr>
          <w:p>
            <w:pPr/>
          </w:p>
        </w:tc>
        <w:tc>
          <w:tcPr>
            <w:tcW w:w="1418"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z w:val="18"/>
              </w:rPr>
              <w:t>994,451.41</w:t>
            </w:r>
          </w:p>
        </w:tc>
      </w:tr>
      <w:tr>
        <w:trPr>
          <w:trHeight w:val="328" w:hRule="exact"/>
        </w:trPr>
        <w:tc>
          <w:tcPr>
            <w:tcW w:w="31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1364"/>
              <w:jc w:val="right"/>
              <w:rPr>
                <w:rFonts w:ascii="宋体" w:hAnsi="宋体" w:cs="宋体" w:eastAsia="宋体" w:hint="default"/>
                <w:sz w:val="18"/>
                <w:szCs w:val="18"/>
              </w:rPr>
            </w:pPr>
            <w:r>
              <w:rPr>
                <w:rFonts w:ascii="宋体" w:hAnsi="宋体" w:cs="宋体" w:eastAsia="宋体" w:hint="default"/>
                <w:sz w:val="18"/>
                <w:szCs w:val="18"/>
              </w:rPr>
              <w:t>合计</w:t>
            </w:r>
          </w:p>
        </w:tc>
        <w:tc>
          <w:tcPr>
            <w:tcW w:w="14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41,329,084.29</w:t>
            </w:r>
            <w:r>
              <w:rPr>
                <w:rFonts w:ascii="Times New Roman"/>
                <w:spacing w:val="-1"/>
                <w:sz w:val="18"/>
              </w:rPr>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24,259,688.90</w:t>
            </w:r>
            <w:r>
              <w:rPr>
                <w:rFonts w:ascii="Times New Roman"/>
                <w:spacing w:val="-1"/>
                <w:sz w:val="18"/>
              </w:rPr>
            </w:r>
          </w:p>
        </w:tc>
        <w:tc>
          <w:tcPr>
            <w:tcW w:w="1418" w:type="dxa"/>
            <w:vMerge/>
            <w:tcBorders>
              <w:left w:val="single" w:sz="4" w:space="0" w:color="000000"/>
              <w:bottom w:val="single" w:sz="12" w:space="0" w:color="000000"/>
              <w:right w:val="single" w:sz="4" w:space="0" w:color="000000"/>
            </w:tcBorders>
          </w:tcPr>
          <w:p>
            <w:pPr/>
          </w:p>
        </w:tc>
        <w:tc>
          <w:tcPr>
            <w:tcW w:w="1417"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65,588,773.19</w:t>
            </w:r>
            <w:r>
              <w:rPr>
                <w:rFonts w:ascii="Times New Roman"/>
                <w:spacing w:val="-1"/>
                <w:sz w:val="18"/>
              </w:rPr>
            </w:r>
          </w:p>
        </w:tc>
      </w:tr>
    </w:tbl>
    <w:p>
      <w:pPr>
        <w:pStyle w:val="BodyText"/>
        <w:spacing w:line="240" w:lineRule="auto" w:before="84"/>
        <w:ind w:left="554" w:right="0"/>
        <w:jc w:val="left"/>
      </w:pPr>
      <w:r>
        <w:rPr/>
        <w:pict>
          <v:group style="position:absolute;margin-left:55.919998pt;margin-top:-38.796276pt;width:440.3pt;height:5.55pt;mso-position-horizontal-relative:page;mso-position-vertical-relative:paragraph;z-index:-1236592" coordorigin="1118,-776" coordsize="8806,111">
            <v:shape style="position:absolute;left:1118;top:-776;width:3116;height:110" type="#_x0000_t75" stroked="false">
              <v:imagedata r:id="rId589" o:title=""/>
            </v:shape>
            <v:shape style="position:absolute;left:4210;top:-680;width:1466;height:14" type="#_x0000_t75" stroked="false">
              <v:imagedata r:id="rId488" o:title=""/>
            </v:shape>
            <v:shape style="position:absolute;left:5661;top:-680;width:1433;height:14" type="#_x0000_t75" stroked="false">
              <v:imagedata r:id="rId590" o:title=""/>
            </v:shape>
            <v:shape style="position:absolute;left:7080;top:-680;width:1432;height:14" type="#_x0000_t75" stroked="false">
              <v:imagedata r:id="rId591" o:title=""/>
            </v:shape>
            <v:shape style="position:absolute;left:8497;top:-675;width:1427;height:10" type="#_x0000_t75" stroked="false">
              <v:imagedata r:id="rId449" o:title=""/>
            </v:shape>
            <w10:wrap type="none"/>
          </v:group>
        </w:pict>
      </w:r>
      <w:r>
        <w:rPr/>
        <w:pict>
          <v:group style="position:absolute;margin-left:55.919998pt;margin-top:-22.716335pt;width:440.3pt;height:5.55pt;mso-position-horizontal-relative:page;mso-position-vertical-relative:paragraph;z-index:-1236568" coordorigin="1118,-454" coordsize="8806,111">
            <v:shape style="position:absolute;left:1118;top:-454;width:3116;height:110" type="#_x0000_t75" stroked="false">
              <v:imagedata r:id="rId592" o:title=""/>
            </v:shape>
            <v:shape style="position:absolute;left:4210;top:-358;width:1466;height:14" type="#_x0000_t75" stroked="false">
              <v:imagedata r:id="rId488" o:title=""/>
            </v:shape>
            <v:shape style="position:absolute;left:5661;top:-358;width:1433;height:14" type="#_x0000_t75" stroked="false">
              <v:imagedata r:id="rId593" o:title=""/>
            </v:shape>
            <v:shape style="position:absolute;left:7080;top:-358;width:1432;height:14" type="#_x0000_t75" stroked="false">
              <v:imagedata r:id="rId594" o:title=""/>
            </v:shape>
            <v:shape style="position:absolute;left:8497;top:-354;width:1427;height:10" type="#_x0000_t75" stroked="false">
              <v:imagedata r:id="rId489" o:title=""/>
            </v:shape>
            <w10:wrap type="none"/>
          </v:group>
        </w:pict>
      </w:r>
      <w:r>
        <w:rPr/>
        <w:t>盈余公积本期增加系按照公司章程的规定提取的法定盈余公积。</w:t>
      </w:r>
    </w:p>
    <w:p>
      <w:pPr>
        <w:pStyle w:val="Heading5"/>
        <w:spacing w:line="240" w:lineRule="auto" w:before="158"/>
        <w:ind w:left="133" w:right="0"/>
        <w:jc w:val="left"/>
        <w:rPr>
          <w:b w:val="0"/>
          <w:bCs w:val="0"/>
        </w:rPr>
      </w:pPr>
      <w:r>
        <w:rPr/>
        <w:pict>
          <v:shape style="position:absolute;margin-left:276.279999pt;margin-top:48.183632pt;width:.479969pt;height:.24pt;mso-position-horizontal-relative:page;mso-position-vertical-relative:paragraph;z-index:13768" type="#_x0000_t75" stroked="false">
            <v:imagedata r:id="rId568" o:title=""/>
          </v:shape>
        </w:pict>
      </w:r>
      <w:r>
        <w:rPr/>
        <w:pict>
          <v:shape style="position:absolute;margin-left:389.679993pt;margin-top:48.183632pt;width:.479969pt;height:.24pt;mso-position-horizontal-relative:page;mso-position-vertical-relative:paragraph;z-index:13792" type="#_x0000_t75" stroked="false">
            <v:imagedata r:id="rId568" o:title=""/>
          </v:shape>
        </w:pict>
      </w:r>
      <w:r>
        <w:rPr/>
        <w:pict>
          <v:group style="position:absolute;margin-left:56.699997pt;margin-top:59.463631pt;width:439.5pt;height:5.55pt;mso-position-horizontal-relative:page;mso-position-vertical-relative:paragraph;z-index:-1236496" coordorigin="1134,1189" coordsize="8790,111">
            <v:shape style="position:absolute;left:1134;top:1189;width:4411;height:110" type="#_x0000_t75" stroked="false">
              <v:imagedata r:id="rId595" o:title=""/>
            </v:shape>
            <v:shape style="position:absolute;left:5521;top:1285;width:2282;height:14" type="#_x0000_t75" stroked="false">
              <v:imagedata r:id="rId596" o:title=""/>
            </v:shape>
            <v:shape style="position:absolute;left:7789;top:1290;width:2135;height:10" type="#_x0000_t75" stroked="false">
              <v:imagedata r:id="rId597" o:title=""/>
            </v:shape>
            <w10:wrap type="none"/>
          </v:group>
        </w:pict>
      </w:r>
      <w:r>
        <w:rPr/>
        <w:pict>
          <v:group style="position:absolute;margin-left:56.699997pt;margin-top:80.583672pt;width:439.5pt;height:.5pt;mso-position-horizontal-relative:page;mso-position-vertical-relative:paragraph;z-index:-1236472" coordorigin="1134,1612" coordsize="8790,10">
            <v:shape style="position:absolute;left:1134;top:1612;width:4392;height:10" type="#_x0000_t75" stroked="false">
              <v:imagedata r:id="rId598" o:title=""/>
            </v:shape>
            <v:shape style="position:absolute;left:5521;top:1612;width:2273;height:10" type="#_x0000_t75" stroked="false">
              <v:imagedata r:id="rId599" o:title=""/>
            </v:shape>
            <v:shape style="position:absolute;left:7789;top:1612;width:2135;height:10" type="#_x0000_t75" stroked="false">
              <v:imagedata r:id="rId597" o:title=""/>
            </v:shape>
            <w10:wrap type="none"/>
          </v:group>
        </w:pict>
      </w:r>
      <w:bookmarkStart w:name="未分配利润" w:id="187"/>
      <w:bookmarkEnd w:id="187"/>
      <w:r>
        <w:rPr>
          <w:b w:val="0"/>
          <w:bCs w:val="0"/>
        </w:rPr>
      </w:r>
      <w:r>
        <w:rPr/>
        <w:t>（三十）未分配利润</w:t>
      </w:r>
      <w:r>
        <w:rPr>
          <w:b w:val="0"/>
          <w:bCs w:val="0"/>
        </w:rPr>
      </w:r>
    </w:p>
    <w:p>
      <w:pPr>
        <w:spacing w:line="240" w:lineRule="auto" w:before="10"/>
        <w:rPr>
          <w:rFonts w:ascii="宋体" w:hAnsi="宋体" w:cs="宋体" w:eastAsia="宋体" w:hint="default"/>
          <w:b/>
          <w:bCs/>
          <w:sz w:val="14"/>
          <w:szCs w:val="14"/>
        </w:rPr>
      </w:pPr>
    </w:p>
    <w:tbl>
      <w:tblPr>
        <w:tblW w:w="0" w:type="auto"/>
        <w:jc w:val="left"/>
        <w:tblInd w:w="119" w:type="dxa"/>
        <w:tblLayout w:type="fixed"/>
        <w:tblCellMar>
          <w:top w:w="0" w:type="dxa"/>
          <w:left w:w="0" w:type="dxa"/>
          <w:bottom w:w="0" w:type="dxa"/>
          <w:right w:w="0" w:type="dxa"/>
        </w:tblCellMar>
        <w:tblLook w:val="01E0"/>
      </w:tblPr>
      <w:tblGrid>
        <w:gridCol w:w="4411"/>
        <w:gridCol w:w="2268"/>
        <w:gridCol w:w="2126"/>
      </w:tblGrid>
      <w:tr>
        <w:trPr>
          <w:trHeight w:val="332" w:hRule="exact"/>
        </w:trPr>
        <w:tc>
          <w:tcPr>
            <w:tcW w:w="441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12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6" w:hRule="exact"/>
        </w:trPr>
        <w:tc>
          <w:tcPr>
            <w:tcW w:w="4411"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197" w:lineRule="exact" w:before="54"/>
              <w:ind w:right="103"/>
              <w:jc w:val="right"/>
              <w:rPr>
                <w:rFonts w:ascii="Times New Roman" w:hAnsi="Times New Roman" w:cs="Times New Roman" w:eastAsia="Times New Roman" w:hint="default"/>
                <w:sz w:val="18"/>
                <w:szCs w:val="18"/>
              </w:rPr>
            </w:pPr>
            <w:r>
              <w:rPr>
                <w:rFonts w:ascii="Times New Roman"/>
                <w:b/>
                <w:spacing w:val="-1"/>
                <w:sz w:val="18"/>
              </w:rPr>
              <w:t>1,080,291,884.62</w:t>
            </w:r>
            <w:r>
              <w:rPr>
                <w:rFonts w:ascii="Times New Roman"/>
                <w:spacing w:val="-1"/>
                <w:sz w:val="18"/>
              </w:rPr>
            </w:r>
          </w:p>
        </w:tc>
        <w:tc>
          <w:tcPr>
            <w:tcW w:w="2126" w:type="dxa"/>
            <w:tcBorders>
              <w:top w:val="single" w:sz="4" w:space="0" w:color="000000"/>
              <w:left w:val="single" w:sz="4" w:space="0" w:color="000000"/>
              <w:bottom w:val="nil" w:sz="6" w:space="0" w:color="auto"/>
              <w:right w:val="nil" w:sz="6" w:space="0" w:color="auto"/>
            </w:tcBorders>
          </w:tcPr>
          <w:p>
            <w:pPr>
              <w:pStyle w:val="TableParagraph"/>
              <w:spacing w:line="197" w:lineRule="exact" w:before="54"/>
              <w:ind w:right="105"/>
              <w:jc w:val="right"/>
              <w:rPr>
                <w:rFonts w:ascii="Times New Roman" w:hAnsi="Times New Roman" w:cs="Times New Roman" w:eastAsia="Times New Roman" w:hint="default"/>
                <w:sz w:val="18"/>
                <w:szCs w:val="18"/>
              </w:rPr>
            </w:pPr>
            <w:r>
              <w:rPr>
                <w:rFonts w:ascii="Times New Roman"/>
                <w:b/>
                <w:spacing w:val="-1"/>
                <w:sz w:val="18"/>
              </w:rPr>
              <w:t>843,589,687.73</w:t>
            </w:r>
            <w:r>
              <w:rPr>
                <w:rFonts w:ascii="Times New Roman"/>
                <w:spacing w:val="-1"/>
                <w:sz w:val="18"/>
              </w:rPr>
            </w:r>
          </w:p>
        </w:tc>
      </w:tr>
      <w:tr>
        <w:trPr>
          <w:trHeight w:val="428" w:hRule="exact"/>
        </w:trPr>
        <w:tc>
          <w:tcPr>
            <w:tcW w:w="4411"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宋体" w:hAnsi="宋体" w:cs="宋体" w:eastAsia="宋体" w:hint="default"/>
                <w:sz w:val="18"/>
                <w:szCs w:val="18"/>
              </w:rPr>
              <w:t>+</w:t>
            </w:r>
            <w:r>
              <w:rPr>
                <w:rFonts w:ascii="宋体" w:hAnsi="宋体" w:cs="宋体" w:eastAsia="宋体" w:hint="default"/>
                <w:sz w:val="18"/>
                <w:szCs w:val="18"/>
              </w:rPr>
              <w:t>，调减</w:t>
            </w:r>
            <w:r>
              <w:rPr>
                <w:rFonts w:ascii="宋体" w:hAnsi="宋体" w:cs="宋体" w:eastAsia="宋体" w:hint="default"/>
                <w:sz w:val="18"/>
                <w:szCs w:val="18"/>
              </w:rPr>
              <w:t>-</w:t>
            </w:r>
            <w:r>
              <w:rPr>
                <w:rFonts w:ascii="宋体" w:hAnsi="宋体" w:cs="宋体" w:eastAsia="宋体" w:hint="default"/>
                <w:sz w:val="18"/>
                <w:szCs w:val="18"/>
              </w:rPr>
              <w:t>）</w:t>
            </w:r>
          </w:p>
        </w:tc>
        <w:tc>
          <w:tcPr>
            <w:tcW w:w="2268" w:type="dxa"/>
            <w:tcBorders>
              <w:top w:val="nil" w:sz="6" w:space="0" w:color="auto"/>
              <w:left w:val="single" w:sz="4" w:space="0" w:color="000000"/>
              <w:bottom w:val="nil" w:sz="6" w:space="0" w:color="auto"/>
              <w:right w:val="single" w:sz="4" w:space="0" w:color="000000"/>
            </w:tcBorders>
          </w:tcPr>
          <w:p>
            <w:pPr/>
          </w:p>
        </w:tc>
        <w:tc>
          <w:tcPr>
            <w:tcW w:w="2126" w:type="dxa"/>
            <w:tcBorders>
              <w:top w:val="nil" w:sz="6" w:space="0" w:color="auto"/>
              <w:left w:val="single" w:sz="4" w:space="0" w:color="000000"/>
              <w:bottom w:val="nil" w:sz="6" w:space="0" w:color="auto"/>
              <w:right w:val="nil" w:sz="6" w:space="0" w:color="auto"/>
            </w:tcBorders>
          </w:tcPr>
          <w:p>
            <w:pPr/>
          </w:p>
        </w:tc>
      </w:tr>
      <w:tr>
        <w:trPr>
          <w:trHeight w:val="328" w:hRule="exact"/>
        </w:trPr>
        <w:tc>
          <w:tcPr>
            <w:tcW w:w="441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3"/>
              <w:jc w:val="right"/>
              <w:rPr>
                <w:rFonts w:ascii="Times New Roman" w:hAnsi="Times New Roman" w:cs="Times New Roman" w:eastAsia="Times New Roman" w:hint="default"/>
                <w:sz w:val="18"/>
                <w:szCs w:val="18"/>
              </w:rPr>
            </w:pPr>
            <w:r>
              <w:rPr>
                <w:rFonts w:ascii="Times New Roman"/>
                <w:b/>
                <w:spacing w:val="-1"/>
                <w:sz w:val="18"/>
              </w:rPr>
              <w:t>1,080,291,884.62</w:t>
            </w:r>
            <w:r>
              <w:rPr>
                <w:rFonts w:ascii="Times New Roman"/>
                <w:spacing w:val="-1"/>
                <w:sz w:val="18"/>
              </w:rPr>
            </w:r>
          </w:p>
        </w:tc>
        <w:tc>
          <w:tcPr>
            <w:tcW w:w="2126"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8"/>
                <w:szCs w:val="18"/>
              </w:rPr>
            </w:pPr>
            <w:r>
              <w:rPr>
                <w:rFonts w:ascii="Times New Roman"/>
                <w:b/>
                <w:spacing w:val="-1"/>
                <w:sz w:val="18"/>
              </w:rPr>
              <w:t>843,589,687.73</w:t>
            </w:r>
            <w:r>
              <w:rPr>
                <w:rFonts w:ascii="Times New Roman"/>
                <w:spacing w:val="-1"/>
                <w:sz w:val="18"/>
              </w:rPr>
            </w:r>
          </w:p>
        </w:tc>
      </w:tr>
      <w:tr>
        <w:trPr>
          <w:trHeight w:val="320" w:hRule="exact"/>
        </w:trPr>
        <w:tc>
          <w:tcPr>
            <w:tcW w:w="441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spacing w:val="-1"/>
                <w:sz w:val="18"/>
              </w:rPr>
              <w:t>304,356,692.84</w:t>
            </w:r>
          </w:p>
        </w:tc>
        <w:tc>
          <w:tcPr>
            <w:tcW w:w="2126"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Times New Roman" w:hAnsi="Times New Roman" w:cs="Times New Roman" w:eastAsia="Times New Roman" w:hint="default"/>
                <w:sz w:val="18"/>
                <w:szCs w:val="18"/>
              </w:rPr>
            </w:pPr>
            <w:r>
              <w:rPr>
                <w:rFonts w:ascii="Times New Roman"/>
                <w:spacing w:val="-1"/>
                <w:sz w:val="18"/>
              </w:rPr>
              <w:t>272,515,185.89</w:t>
            </w:r>
          </w:p>
        </w:tc>
      </w:tr>
      <w:tr>
        <w:trPr>
          <w:trHeight w:val="323" w:hRule="exact"/>
        </w:trPr>
        <w:tc>
          <w:tcPr>
            <w:tcW w:w="441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24,259,688.90</w:t>
            </w:r>
          </w:p>
        </w:tc>
        <w:tc>
          <w:tcPr>
            <w:tcW w:w="212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6,118,856.70</w:t>
            </w:r>
          </w:p>
        </w:tc>
      </w:tr>
      <w:tr>
        <w:trPr>
          <w:trHeight w:val="322" w:hRule="exact"/>
        </w:trPr>
        <w:tc>
          <w:tcPr>
            <w:tcW w:w="441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30,340,898.40</w:t>
            </w:r>
          </w:p>
        </w:tc>
        <w:tc>
          <w:tcPr>
            <w:tcW w:w="212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29,694,132.30</w:t>
            </w:r>
          </w:p>
        </w:tc>
      </w:tr>
      <w:tr>
        <w:trPr>
          <w:trHeight w:val="328" w:hRule="exact"/>
        </w:trPr>
        <w:tc>
          <w:tcPr>
            <w:tcW w:w="4411"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8" w:right="0"/>
              <w:jc w:val="center"/>
              <w:rPr>
                <w:rFonts w:ascii="宋体" w:hAnsi="宋体" w:cs="宋体" w:eastAsia="宋体" w:hint="default"/>
                <w:sz w:val="18"/>
                <w:szCs w:val="18"/>
              </w:rPr>
            </w:pPr>
            <w:r>
              <w:rPr>
                <w:rFonts w:ascii="宋体" w:hAnsi="宋体" w:cs="宋体" w:eastAsia="宋体" w:hint="default"/>
                <w:sz w:val="18"/>
                <w:szCs w:val="18"/>
              </w:rPr>
              <w:t>期末未分配利润</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b/>
                <w:spacing w:val="-1"/>
                <w:sz w:val="18"/>
              </w:rPr>
              <w:t>1,330,047,990.16</w:t>
            </w:r>
            <w:r>
              <w:rPr>
                <w:rFonts w:ascii="Times New Roman"/>
                <w:spacing w:val="-1"/>
                <w:sz w:val="18"/>
              </w:rPr>
            </w:r>
          </w:p>
        </w:tc>
        <w:tc>
          <w:tcPr>
            <w:tcW w:w="2126"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b/>
                <w:spacing w:val="-1"/>
                <w:sz w:val="18"/>
              </w:rPr>
              <w:t>1,080,291,884.62</w:t>
            </w:r>
            <w:r>
              <w:rPr>
                <w:rFonts w:ascii="Times New Roman"/>
                <w:spacing w:val="-1"/>
                <w:sz w:val="18"/>
              </w:rPr>
            </w:r>
          </w:p>
        </w:tc>
      </w:tr>
    </w:tbl>
    <w:p>
      <w:pPr>
        <w:pStyle w:val="Heading5"/>
        <w:spacing w:line="379" w:lineRule="auto"/>
        <w:ind w:left="133" w:right="7801"/>
        <w:jc w:val="left"/>
        <w:rPr>
          <w:b w:val="0"/>
          <w:bCs w:val="0"/>
        </w:rPr>
      </w:pPr>
      <w:r>
        <w:rPr/>
        <w:pict>
          <v:group style="position:absolute;margin-left:56.699997pt;margin-top:-65.936356pt;width:439.5pt;height:.5pt;mso-position-horizontal-relative:page;mso-position-vertical-relative:paragraph;z-index:-1236448" coordorigin="1134,-1319" coordsize="8790,10">
            <v:shape style="position:absolute;left:1134;top:-1319;width:4392;height:10" type="#_x0000_t75" stroked="false">
              <v:imagedata r:id="rId598" o:title=""/>
            </v:shape>
            <v:shape style="position:absolute;left:5521;top:-1319;width:2273;height:10" type="#_x0000_t75" stroked="false">
              <v:imagedata r:id="rId599" o:title=""/>
            </v:shape>
            <v:shape style="position:absolute;left:7789;top:-1319;width:2135;height:10" type="#_x0000_t75" stroked="false">
              <v:imagedata r:id="rId597" o:title=""/>
            </v:shape>
            <w10:wrap type="none"/>
          </v:group>
        </w:pict>
      </w:r>
      <w:r>
        <w:rPr/>
        <w:pict>
          <v:group style="position:absolute;margin-left:56.699997pt;margin-top:-49.856319pt;width:439.5pt;height:.5pt;mso-position-horizontal-relative:page;mso-position-vertical-relative:paragraph;z-index:-1236424" coordorigin="1134,-997" coordsize="8790,10">
            <v:shape style="position:absolute;left:1134;top:-997;width:4392;height:10" type="#_x0000_t75" stroked="false">
              <v:imagedata r:id="rId598" o:title=""/>
            </v:shape>
            <v:shape style="position:absolute;left:5521;top:-997;width:2273;height:10" type="#_x0000_t75" stroked="false">
              <v:imagedata r:id="rId599" o:title=""/>
            </v:shape>
            <v:shape style="position:absolute;left:7789;top:-997;width:2135;height:10" type="#_x0000_t75" stroked="false">
              <v:imagedata r:id="rId597" o:title=""/>
            </v:shape>
            <w10:wrap type="none"/>
          </v:group>
        </w:pict>
      </w:r>
      <w:r>
        <w:rPr/>
        <w:pict>
          <v:group style="position:absolute;margin-left:56.699997pt;margin-top:-38.796322pt;width:439.5pt;height:5.55pt;mso-position-horizontal-relative:page;mso-position-vertical-relative:paragraph;z-index:-1236400" coordorigin="1134,-776" coordsize="8790,111">
            <v:shape style="position:absolute;left:1134;top:-776;width:4411;height:110" type="#_x0000_t75" stroked="false">
              <v:imagedata r:id="rId600" o:title=""/>
            </v:shape>
            <v:shape style="position:absolute;left:5521;top:-680;width:2282;height:14" type="#_x0000_t75" stroked="false">
              <v:imagedata r:id="rId601" o:title=""/>
            </v:shape>
            <v:shape style="position:absolute;left:7789;top:-675;width:2135;height:10" type="#_x0000_t75" stroked="false">
              <v:imagedata r:id="rId602" o:title=""/>
            </v:shape>
            <w10:wrap type="none"/>
          </v:group>
        </w:pict>
      </w:r>
      <w:r>
        <w:rPr/>
        <w:pict>
          <v:group style="position:absolute;margin-left:56.699997pt;margin-top:-17.616314pt;width:439.5pt;height:.5pt;mso-position-horizontal-relative:page;mso-position-vertical-relative:paragraph;z-index:-1236376" coordorigin="1134,-352" coordsize="8790,10">
            <v:shape style="position:absolute;left:1134;top:-352;width:4392;height:10" type="#_x0000_t75" stroked="false">
              <v:imagedata r:id="rId598" o:title=""/>
            </v:shape>
            <v:shape style="position:absolute;left:5521;top:-352;width:2273;height:10" type="#_x0000_t75" stroked="false">
              <v:imagedata r:id="rId599" o:title=""/>
            </v:shape>
            <v:shape style="position:absolute;left:7789;top:-352;width:2135;height:10" type="#_x0000_t75" stroked="false">
              <v:imagedata r:id="rId597" o:title=""/>
            </v:shape>
            <w10:wrap type="none"/>
          </v:group>
        </w:pict>
      </w:r>
      <w:r>
        <w:rPr/>
        <w:pict>
          <v:shape style="position:absolute;margin-left:276.279999pt;margin-top:-1.776334pt;width:.480031pt;height:.24pt;mso-position-horizontal-relative:page;mso-position-vertical-relative:paragraph;z-index:-1236352" type="#_x0000_t75" stroked="false">
            <v:imagedata r:id="rId568" o:title=""/>
          </v:shape>
        </w:pict>
      </w:r>
      <w:r>
        <w:rPr/>
        <w:pict>
          <v:shape style="position:absolute;margin-left:389.679993pt;margin-top:-1.776334pt;width:.480031pt;height:.24pt;mso-position-horizontal-relative:page;mso-position-vertical-relative:paragraph;z-index:-1236328" type="#_x0000_t75" stroked="false">
            <v:imagedata r:id="rId568" o:title=""/>
          </v:shape>
        </w:pict>
      </w:r>
      <w:r>
        <w:rPr/>
        <w:pict>
          <v:group style="position:absolute;margin-left:55.23pt;margin-top:49.283665pt;width:441.75pt;height:80.25pt;mso-position-horizontal-relative:page;mso-position-vertical-relative:paragraph;z-index:-1236136" coordorigin="1105,986" coordsize="8835,1605">
            <v:group style="position:absolute;left:1134;top:1001;width:1839;height:2" coordorigin="1134,1001" coordsize="1839,2">
              <v:shape style="position:absolute;left:1134;top:1001;width:1839;height:2" coordorigin="1134,1001" coordsize="1839,0" path="m1134,1001l2973,1001e" filled="false" stroked="true" strokeweight="1.5pt" strokecolor="#000000">
                <v:path arrowok="t"/>
              </v:shape>
            </v:group>
            <v:group style="position:absolute;left:2973;top:1001;width:30;height:2" coordorigin="2973,1001" coordsize="30,2">
              <v:shape style="position:absolute;left:2973;top:1001;width:30;height:2" coordorigin="2973,1001" coordsize="30,0" path="m2973,1001l3003,1001e" filled="false" stroked="true" strokeweight="1.5pt" strokecolor="#000000">
                <v:path arrowok="t"/>
              </v:shape>
            </v:group>
            <v:group style="position:absolute;left:3003;top:1001;width:3408;height:2" coordorigin="3003,1001" coordsize="3408,2">
              <v:shape style="position:absolute;left:3003;top:1001;width:3408;height:2" coordorigin="3003,1001" coordsize="3408,0" path="m3003,1001l6410,1001e" filled="false" stroked="true" strokeweight="1.5pt" strokecolor="#000000">
                <v:path arrowok="t"/>
              </v:shape>
            </v:group>
            <v:group style="position:absolute;left:6410;top:1001;width:30;height:2" coordorigin="6410,1001" coordsize="30,2">
              <v:shape style="position:absolute;left:6410;top:1001;width:30;height:2" coordorigin="6410,1001" coordsize="30,0" path="m6410,1001l6440,1001e" filled="false" stroked="true" strokeweight="1.5pt" strokecolor="#000000">
                <v:path arrowok="t"/>
              </v:shape>
            </v:group>
            <v:group style="position:absolute;left:6440;top:1001;width:3484;height:2" coordorigin="6440,1001" coordsize="3484,2">
              <v:shape style="position:absolute;left:6440;top:1001;width:3484;height:2" coordorigin="6440,1001" coordsize="3484,0" path="m6440,1001l9924,1001e" filled="false" stroked="true" strokeweight="1.5pt" strokecolor="#000000">
                <v:path arrowok="t"/>
              </v:shape>
            </v:group>
            <v:group style="position:absolute;left:2973;top:1016;width:10;height:20" coordorigin="2973,1016" coordsize="10,20">
              <v:shape style="position:absolute;left:2973;top:1016;width:10;height:20" coordorigin="2973,1016" coordsize="10,20" path="m2973,1035l2982,1035,2982,1016,2973,1016,2973,1035xe" filled="true" fillcolor="#000000" stroked="false">
                <v:path arrowok="t"/>
                <v:fill type="solid"/>
              </v:shape>
            </v:group>
            <v:group style="position:absolute;left:2973;top:1035;width:10;height:20" coordorigin="2973,1035" coordsize="10,20">
              <v:shape style="position:absolute;left:2973;top:1035;width:10;height:20" coordorigin="2973,1035" coordsize="10,20" path="m2973,1054l2982,1054,2982,1035,2973,1035,2973,1054xe" filled="true" fillcolor="#000000" stroked="false">
                <v:path arrowok="t"/>
                <v:fill type="solid"/>
              </v:shape>
            </v:group>
            <v:group style="position:absolute;left:2973;top:1054;width:10;height:20" coordorigin="2973,1054" coordsize="10,20">
              <v:shape style="position:absolute;left:2973;top:1054;width:10;height:20" coordorigin="2973,1054" coordsize="10,20" path="m2973,1073l2982,1073,2982,1054,2973,1054,2973,1073xe" filled="true" fillcolor="#000000" stroked="false">
                <v:path arrowok="t"/>
                <v:fill type="solid"/>
              </v:shape>
            </v:group>
            <v:group style="position:absolute;left:2973;top:1073;width:10;height:20" coordorigin="2973,1073" coordsize="10,20">
              <v:shape style="position:absolute;left:2973;top:1073;width:10;height:20" coordorigin="2973,1073" coordsize="10,20" path="m2973,1092l2982,1092,2982,1073,2973,1073,2973,1092xe" filled="true" fillcolor="#000000" stroked="false">
                <v:path arrowok="t"/>
                <v:fill type="solid"/>
              </v:shape>
            </v:group>
            <v:group style="position:absolute;left:2973;top:1092;width:10;height:20" coordorigin="2973,1092" coordsize="10,20">
              <v:shape style="position:absolute;left:2973;top:1092;width:10;height:20" coordorigin="2973,1092" coordsize="10,20" path="m2973,1112l2982,1112,2982,1092,2973,1092,2973,1112xe" filled="true" fillcolor="#000000" stroked="false">
                <v:path arrowok="t"/>
                <v:fill type="solid"/>
              </v:shape>
            </v:group>
            <v:group style="position:absolute;left:2973;top:1112;width:10;height:20" coordorigin="2973,1112" coordsize="10,20">
              <v:shape style="position:absolute;left:2973;top:1112;width:10;height:20" coordorigin="2973,1112" coordsize="10,20" path="m2973,1131l2982,1131,2982,1112,2973,1112,2973,1131xe" filled="true" fillcolor="#000000" stroked="false">
                <v:path arrowok="t"/>
                <v:fill type="solid"/>
              </v:shape>
            </v:group>
            <v:group style="position:absolute;left:2973;top:1131;width:10;height:20" coordorigin="2973,1131" coordsize="10,20">
              <v:shape style="position:absolute;left:2973;top:1131;width:10;height:20" coordorigin="2973,1131" coordsize="10,20" path="m2973,1150l2982,1150,2982,1131,2973,1131,2973,1150xe" filled="true" fillcolor="#000000" stroked="false">
                <v:path arrowok="t"/>
                <v:fill type="solid"/>
              </v:shape>
            </v:group>
            <v:group style="position:absolute;left:2973;top:1150;width:10;height:20" coordorigin="2973,1150" coordsize="10,20">
              <v:shape style="position:absolute;left:2973;top:1150;width:10;height:20" coordorigin="2973,1150" coordsize="10,20" path="m2973,1169l2982,1169,2982,1150,2973,1150,2973,1169xe" filled="true" fillcolor="#000000" stroked="false">
                <v:path arrowok="t"/>
                <v:fill type="solid"/>
              </v:shape>
            </v:group>
            <v:group style="position:absolute;left:2973;top:1169;width:10;height:20" coordorigin="2973,1169" coordsize="10,20">
              <v:shape style="position:absolute;left:2973;top:1169;width:10;height:20" coordorigin="2973,1169" coordsize="10,20" path="m2973,1188l2982,1188,2982,1169,2973,1169,2973,1188xe" filled="true" fillcolor="#000000" stroked="false">
                <v:path arrowok="t"/>
                <v:fill type="solid"/>
              </v:shape>
            </v:group>
            <v:group style="position:absolute;left:2973;top:1188;width:10;height:20" coordorigin="2973,1188" coordsize="10,20">
              <v:shape style="position:absolute;left:2973;top:1188;width:10;height:20" coordorigin="2973,1188" coordsize="10,20" path="m2973,1208l2982,1208,2982,1188,2973,1188,2973,1208xe" filled="true" fillcolor="#000000" stroked="false">
                <v:path arrowok="t"/>
                <v:fill type="solid"/>
              </v:shape>
            </v:group>
            <v:group style="position:absolute;left:6410;top:1016;width:10;height:20" coordorigin="6410,1016" coordsize="10,20">
              <v:shape style="position:absolute;left:6410;top:1016;width:10;height:20" coordorigin="6410,1016" coordsize="10,20" path="m6410,1035l6420,1035,6420,1016,6410,1016,6410,1035xe" filled="true" fillcolor="#000000" stroked="false">
                <v:path arrowok="t"/>
                <v:fill type="solid"/>
              </v:shape>
            </v:group>
            <v:group style="position:absolute;left:6410;top:1035;width:10;height:20" coordorigin="6410,1035" coordsize="10,20">
              <v:shape style="position:absolute;left:6410;top:1035;width:10;height:20" coordorigin="6410,1035" coordsize="10,20" path="m6410,1054l6420,1054,6420,1035,6410,1035,6410,1054xe" filled="true" fillcolor="#000000" stroked="false">
                <v:path arrowok="t"/>
                <v:fill type="solid"/>
              </v:shape>
            </v:group>
            <v:group style="position:absolute;left:6410;top:1054;width:10;height:20" coordorigin="6410,1054" coordsize="10,20">
              <v:shape style="position:absolute;left:6410;top:1054;width:10;height:20" coordorigin="6410,1054" coordsize="10,20" path="m6410,1073l6420,1073,6420,1054,6410,1054,6410,1073xe" filled="true" fillcolor="#000000" stroked="false">
                <v:path arrowok="t"/>
                <v:fill type="solid"/>
              </v:shape>
            </v:group>
            <v:group style="position:absolute;left:6410;top:1073;width:10;height:20" coordorigin="6410,1073" coordsize="10,20">
              <v:shape style="position:absolute;left:6410;top:1073;width:10;height:20" coordorigin="6410,1073" coordsize="10,20" path="m6410,1092l6420,1092,6420,1073,6410,1073,6410,1092xe" filled="true" fillcolor="#000000" stroked="false">
                <v:path arrowok="t"/>
                <v:fill type="solid"/>
              </v:shape>
            </v:group>
            <v:group style="position:absolute;left:6410;top:1092;width:10;height:20" coordorigin="6410,1092" coordsize="10,20">
              <v:shape style="position:absolute;left:6410;top:1092;width:10;height:20" coordorigin="6410,1092" coordsize="10,20" path="m6410,1112l6420,1112,6420,1092,6410,1092,6410,1112xe" filled="true" fillcolor="#000000" stroked="false">
                <v:path arrowok="t"/>
                <v:fill type="solid"/>
              </v:shape>
            </v:group>
            <v:group style="position:absolute;left:6410;top:1112;width:10;height:20" coordorigin="6410,1112" coordsize="10,20">
              <v:shape style="position:absolute;left:6410;top:1112;width:10;height:20" coordorigin="6410,1112" coordsize="10,20" path="m6410,1131l6420,1131,6420,1112,6410,1112,6410,1131xe" filled="true" fillcolor="#000000" stroked="false">
                <v:path arrowok="t"/>
                <v:fill type="solid"/>
              </v:shape>
            </v:group>
            <v:group style="position:absolute;left:6410;top:1131;width:10;height:20" coordorigin="6410,1131" coordsize="10,20">
              <v:shape style="position:absolute;left:6410;top:1131;width:10;height:20" coordorigin="6410,1131" coordsize="10,20" path="m6410,1150l6420,1150,6420,1131,6410,1131,6410,1150xe" filled="true" fillcolor="#000000" stroked="false">
                <v:path arrowok="t"/>
                <v:fill type="solid"/>
              </v:shape>
            </v:group>
            <v:group style="position:absolute;left:6410;top:1150;width:10;height:20" coordorigin="6410,1150" coordsize="10,20">
              <v:shape style="position:absolute;left:6410;top:1150;width:10;height:20" coordorigin="6410,1150" coordsize="10,20" path="m6410,1169l6420,1169,6420,1150,6410,1150,6410,1169xe" filled="true" fillcolor="#000000" stroked="false">
                <v:path arrowok="t"/>
                <v:fill type="solid"/>
              </v:shape>
            </v:group>
            <v:group style="position:absolute;left:6410;top:1169;width:10;height:20" coordorigin="6410,1169" coordsize="10,20">
              <v:shape style="position:absolute;left:6410;top:1169;width:10;height:20" coordorigin="6410,1169" coordsize="10,20" path="m6410,1188l6420,1188,6420,1169,6410,1169,6410,1188xe" filled="true" fillcolor="#000000" stroked="false">
                <v:path arrowok="t"/>
                <v:fill type="solid"/>
              </v:shape>
            </v:group>
            <v:group style="position:absolute;left:6410;top:1188;width:10;height:20" coordorigin="6410,1188" coordsize="10,20">
              <v:shape style="position:absolute;left:6410;top:1188;width:10;height:20" coordorigin="6410,1188" coordsize="10,20" path="m6410,1208l6420,1208,6420,1188,6410,1188,6410,1208xe" filled="true" fillcolor="#000000" stroked="false">
                <v:path arrowok="t"/>
                <v:fill type="solid"/>
              </v:shape>
            </v:group>
            <v:group style="position:absolute;left:6410;top:1208;width:10;height:20" coordorigin="6410,1208" coordsize="10,20">
              <v:shape style="position:absolute;left:6410;top:1208;width:10;height:20" coordorigin="6410,1208" coordsize="10,20" path="m6410,1227l6420,1227,6420,1208,6410,1208,6410,1227xe" filled="true" fillcolor="#000000" stroked="false">
                <v:path arrowok="t"/>
                <v:fill type="solid"/>
              </v:shape>
            </v:group>
            <v:group style="position:absolute;left:6410;top:1227;width:10;height:20" coordorigin="6410,1227" coordsize="10,20">
              <v:shape style="position:absolute;left:6410;top:1227;width:10;height:20" coordorigin="6410,1227" coordsize="10,20" path="m6410,1246l6420,1246,6420,1227,6410,1227,6410,1246xe" filled="true" fillcolor="#000000" stroked="false">
                <v:path arrowok="t"/>
                <v:fill type="solid"/>
              </v:shape>
            </v:group>
            <v:group style="position:absolute;left:6410;top:1246;width:10;height:20" coordorigin="6410,1246" coordsize="10,20">
              <v:shape style="position:absolute;left:6410;top:1246;width:10;height:20" coordorigin="6410,1246" coordsize="10,20" path="m6410,1265l6420,1265,6420,1246,6410,1246,6410,1265xe" filled="true" fillcolor="#000000" stroked="false">
                <v:path arrowok="t"/>
                <v:fill type="solid"/>
              </v:shape>
            </v:group>
            <v:group style="position:absolute;left:6410;top:1265;width:10;height:20" coordorigin="6410,1265" coordsize="10,20">
              <v:shape style="position:absolute;left:6410;top:1265;width:10;height:20" coordorigin="6410,1265" coordsize="10,20" path="m6410,1284l6420,1284,6420,1265,6410,1265,6410,1284xe" filled="true" fillcolor="#000000" stroked="false">
                <v:path arrowok="t"/>
                <v:fill type="solid"/>
              </v:shape>
            </v:group>
            <v:group style="position:absolute;left:6410;top:1292;width:10;height:2" coordorigin="6410,1292" coordsize="10,2">
              <v:shape style="position:absolute;left:6410;top:1292;width:10;height:2" coordorigin="6410,1292" coordsize="10,0" path="m6410,1292l6420,1292e" filled="false" stroked="true" strokeweight=".780029pt" strokecolor="#000000">
                <v:path arrowok="t"/>
              </v:shape>
              <v:shape style="position:absolute;left:2963;top:1208;width:1710;height:102" type="#_x0000_t75" stroked="false">
                <v:imagedata r:id="rId603" o:title=""/>
              </v:shape>
              <v:shape style="position:absolute;left:4668;top:1300;width:1742;height:10" type="#_x0000_t75" stroked="false">
                <v:imagedata r:id="rId604" o:title=""/>
              </v:shape>
              <v:shape style="position:absolute;left:6405;top:1300;width:1802;height:10" type="#_x0000_t75" stroked="false">
                <v:imagedata r:id="rId605" o:title=""/>
              </v:shape>
              <v:shape style="position:absolute;left:8202;top:1300;width:1722;height:10" type="#_x0000_t75" stroked="false">
                <v:imagedata r:id="rId606" o:title=""/>
              </v:shape>
            </v:group>
            <v:group style="position:absolute;left:2973;top:1310;width:10;height:20" coordorigin="2973,1310" coordsize="10,20">
              <v:shape style="position:absolute;left:2973;top:1310;width:10;height:20" coordorigin="2973,1310" coordsize="10,20" path="m2973,1329l2982,1329,2982,1310,2973,1310,2973,1329xe" filled="true" fillcolor="#000000" stroked="false">
                <v:path arrowok="t"/>
                <v:fill type="solid"/>
              </v:shape>
            </v:group>
            <v:group style="position:absolute;left:2973;top:1329;width:10;height:20" coordorigin="2973,1329" coordsize="10,20">
              <v:shape style="position:absolute;left:2973;top:1329;width:10;height:20" coordorigin="2973,1329" coordsize="10,20" path="m2973,1348l2982,1348,2982,1329,2973,1329,2973,1348xe" filled="true" fillcolor="#000000" stroked="false">
                <v:path arrowok="t"/>
                <v:fill type="solid"/>
              </v:shape>
            </v:group>
            <v:group style="position:absolute;left:2973;top:1348;width:10;height:20" coordorigin="2973,1348" coordsize="10,20">
              <v:shape style="position:absolute;left:2973;top:1348;width:10;height:20" coordorigin="2973,1348" coordsize="10,20" path="m2973,1367l2982,1367,2982,1348,2973,1348,2973,1367xe" filled="true" fillcolor="#000000" stroked="false">
                <v:path arrowok="t"/>
                <v:fill type="solid"/>
              </v:shape>
            </v:group>
            <v:group style="position:absolute;left:2973;top:1367;width:10;height:20" coordorigin="2973,1367" coordsize="10,20">
              <v:shape style="position:absolute;left:2973;top:1367;width:10;height:20" coordorigin="2973,1367" coordsize="10,20" path="m2973,1386l2982,1386,2982,1367,2973,1367,2973,1386xe" filled="true" fillcolor="#000000" stroked="false">
                <v:path arrowok="t"/>
                <v:fill type="solid"/>
              </v:shape>
            </v:group>
            <v:group style="position:absolute;left:2973;top:1386;width:10;height:20" coordorigin="2973,1386" coordsize="10,20">
              <v:shape style="position:absolute;left:2973;top:1386;width:10;height:20" coordorigin="2973,1386" coordsize="10,20" path="m2973,1406l2982,1406,2982,1386,2973,1386,2973,1406xe" filled="true" fillcolor="#000000" stroked="false">
                <v:path arrowok="t"/>
                <v:fill type="solid"/>
              </v:shape>
            </v:group>
            <v:group style="position:absolute;left:2973;top:1406;width:10;height:20" coordorigin="2973,1406" coordsize="10,20">
              <v:shape style="position:absolute;left:2973;top:1406;width:10;height:20" coordorigin="2973,1406" coordsize="10,20" path="m2973,1425l2982,1425,2982,1406,2973,1406,2973,1425xe" filled="true" fillcolor="#000000" stroked="false">
                <v:path arrowok="t"/>
                <v:fill type="solid"/>
              </v:shape>
            </v:group>
            <v:group style="position:absolute;left:2973;top:1425;width:10;height:20" coordorigin="2973,1425" coordsize="10,20">
              <v:shape style="position:absolute;left:2973;top:1425;width:10;height:20" coordorigin="2973,1425" coordsize="10,20" path="m2973,1444l2982,1444,2982,1425,2973,1425,2973,1444xe" filled="true" fillcolor="#000000" stroked="false">
                <v:path arrowok="t"/>
                <v:fill type="solid"/>
              </v:shape>
            </v:group>
            <v:group style="position:absolute;left:2973;top:1444;width:10;height:20" coordorigin="2973,1444" coordsize="10,20">
              <v:shape style="position:absolute;left:2973;top:1444;width:10;height:20" coordorigin="2973,1444" coordsize="10,20" path="m2973,1463l2982,1463,2982,1444,2973,1444,2973,1463xe" filled="true" fillcolor="#000000" stroked="false">
                <v:path arrowok="t"/>
                <v:fill type="solid"/>
              </v:shape>
            </v:group>
            <v:group style="position:absolute;left:2973;top:1463;width:10;height:20" coordorigin="2973,1463" coordsize="10,20">
              <v:shape style="position:absolute;left:2973;top:1463;width:10;height:20" coordorigin="2973,1463" coordsize="10,20" path="m2973,1482l2982,1482,2982,1463,2973,1463,2973,1482xe" filled="true" fillcolor="#000000" stroked="false">
                <v:path arrowok="t"/>
                <v:fill type="solid"/>
              </v:shape>
            </v:group>
            <v:group style="position:absolute;left:2973;top:1482;width:10;height:20" coordorigin="2973,1482" coordsize="10,20">
              <v:shape style="position:absolute;left:2973;top:1482;width:10;height:20" coordorigin="2973,1482" coordsize="10,20" path="m2973,1502l2982,1502,2982,1482,2973,1482,2973,1502xe" filled="true" fillcolor="#000000" stroked="false">
                <v:path arrowok="t"/>
                <v:fill type="solid"/>
              </v:shape>
            </v:group>
            <v:group style="position:absolute;left:2973;top:1502;width:10;height:20" coordorigin="2973,1502" coordsize="10,20">
              <v:shape style="position:absolute;left:2973;top:1502;width:10;height:20" coordorigin="2973,1502" coordsize="10,20" path="m2973,1521l2982,1521,2982,1502,2973,1502,2973,1521xe" filled="true" fillcolor="#000000" stroked="false">
                <v:path arrowok="t"/>
                <v:fill type="solid"/>
              </v:shape>
            </v:group>
            <v:group style="position:absolute;left:2973;top:1521;width:10;height:20" coordorigin="2973,1521" coordsize="10,20">
              <v:shape style="position:absolute;left:2973;top:1521;width:10;height:20" coordorigin="2973,1521" coordsize="10,20" path="m2973,1540l2982,1540,2982,1521,2973,1521,2973,1540xe" filled="true" fillcolor="#000000" stroked="false">
                <v:path arrowok="t"/>
                <v:fill type="solid"/>
              </v:shape>
            </v:group>
            <v:group style="position:absolute;left:2973;top:1540;width:10;height:20" coordorigin="2973,1540" coordsize="10,20">
              <v:shape style="position:absolute;left:2973;top:1540;width:10;height:20" coordorigin="2973,1540" coordsize="10,20" path="m2973,1559l2982,1559,2982,1540,2973,1540,2973,1559xe" filled="true" fillcolor="#000000" stroked="false">
                <v:path arrowok="t"/>
                <v:fill type="solid"/>
              </v:shape>
            </v:group>
            <v:group style="position:absolute;left:2973;top:1559;width:10;height:20" coordorigin="2973,1559" coordsize="10,20">
              <v:shape style="position:absolute;left:2973;top:1559;width:10;height:20" coordorigin="2973,1559" coordsize="10,20" path="m2973,1578l2982,1578,2982,1559,2973,1559,2973,1578xe" filled="true" fillcolor="#000000" stroked="false">
                <v:path arrowok="t"/>
                <v:fill type="solid"/>
              </v:shape>
              <v:shape style="position:absolute;left:2973;top:1578;width:10;height:16" type="#_x0000_t75" stroked="false">
                <v:imagedata r:id="rId607" o:title=""/>
              </v:shape>
            </v:group>
            <v:group style="position:absolute;left:4673;top:1310;width:10;height:20" coordorigin="4673,1310" coordsize="10,20">
              <v:shape style="position:absolute;left:4673;top:1310;width:10;height:20" coordorigin="4673,1310" coordsize="10,20" path="m4673,1329l4683,1329,4683,1310,4673,1310,4673,1329xe" filled="true" fillcolor="#000000" stroked="false">
                <v:path arrowok="t"/>
                <v:fill type="solid"/>
              </v:shape>
            </v:group>
            <v:group style="position:absolute;left:4673;top:1329;width:10;height:20" coordorigin="4673,1329" coordsize="10,20">
              <v:shape style="position:absolute;left:4673;top:1329;width:10;height:20" coordorigin="4673,1329" coordsize="10,20" path="m4673,1348l4683,1348,4683,1329,4673,1329,4673,1348xe" filled="true" fillcolor="#000000" stroked="false">
                <v:path arrowok="t"/>
                <v:fill type="solid"/>
              </v:shape>
            </v:group>
            <v:group style="position:absolute;left:4673;top:1348;width:10;height:20" coordorigin="4673,1348" coordsize="10,20">
              <v:shape style="position:absolute;left:4673;top:1348;width:10;height:20" coordorigin="4673,1348" coordsize="10,20" path="m4673,1367l4683,1367,4683,1348,4673,1348,4673,1367xe" filled="true" fillcolor="#000000" stroked="false">
                <v:path arrowok="t"/>
                <v:fill type="solid"/>
              </v:shape>
            </v:group>
            <v:group style="position:absolute;left:4673;top:1367;width:10;height:20" coordorigin="4673,1367" coordsize="10,20">
              <v:shape style="position:absolute;left:4673;top:1367;width:10;height:20" coordorigin="4673,1367" coordsize="10,20" path="m4673,1386l4683,1386,4683,1367,4673,1367,4673,1386xe" filled="true" fillcolor="#000000" stroked="false">
                <v:path arrowok="t"/>
                <v:fill type="solid"/>
              </v:shape>
            </v:group>
            <v:group style="position:absolute;left:4673;top:1386;width:10;height:20" coordorigin="4673,1386" coordsize="10,20">
              <v:shape style="position:absolute;left:4673;top:1386;width:10;height:20" coordorigin="4673,1386" coordsize="10,20" path="m4673,1406l4683,1406,4683,1386,4673,1386,4673,1406xe" filled="true" fillcolor="#000000" stroked="false">
                <v:path arrowok="t"/>
                <v:fill type="solid"/>
              </v:shape>
            </v:group>
            <v:group style="position:absolute;left:4673;top:1406;width:10;height:20" coordorigin="4673,1406" coordsize="10,20">
              <v:shape style="position:absolute;left:4673;top:1406;width:10;height:20" coordorigin="4673,1406" coordsize="10,20" path="m4673,1425l4683,1425,4683,1406,4673,1406,4673,1425xe" filled="true" fillcolor="#000000" stroked="false">
                <v:path arrowok="t"/>
                <v:fill type="solid"/>
              </v:shape>
            </v:group>
            <v:group style="position:absolute;left:4673;top:1425;width:10;height:20" coordorigin="4673,1425" coordsize="10,20">
              <v:shape style="position:absolute;left:4673;top:1425;width:10;height:20" coordorigin="4673,1425" coordsize="10,20" path="m4673,1444l4683,1444,4683,1425,4673,1425,4673,1444xe" filled="true" fillcolor="#000000" stroked="false">
                <v:path arrowok="t"/>
                <v:fill type="solid"/>
              </v:shape>
            </v:group>
            <v:group style="position:absolute;left:4673;top:1444;width:10;height:20" coordorigin="4673,1444" coordsize="10,20">
              <v:shape style="position:absolute;left:4673;top:1444;width:10;height:20" coordorigin="4673,1444" coordsize="10,20" path="m4673,1463l4683,1463,4683,1444,4673,1444,4673,1463xe" filled="true" fillcolor="#000000" stroked="false">
                <v:path arrowok="t"/>
                <v:fill type="solid"/>
              </v:shape>
            </v:group>
            <v:group style="position:absolute;left:4673;top:1463;width:10;height:20" coordorigin="4673,1463" coordsize="10,20">
              <v:shape style="position:absolute;left:4673;top:1463;width:10;height:20" coordorigin="4673,1463" coordsize="10,20" path="m4673,1482l4683,1482,4683,1463,4673,1463,4673,1482xe" filled="true" fillcolor="#000000" stroked="false">
                <v:path arrowok="t"/>
                <v:fill type="solid"/>
              </v:shape>
            </v:group>
            <v:group style="position:absolute;left:4673;top:1482;width:10;height:20" coordorigin="4673,1482" coordsize="10,20">
              <v:shape style="position:absolute;left:4673;top:1482;width:10;height:20" coordorigin="4673,1482" coordsize="10,20" path="m4673,1502l4683,1502,4683,1482,4673,1482,4673,1502xe" filled="true" fillcolor="#000000" stroked="false">
                <v:path arrowok="t"/>
                <v:fill type="solid"/>
              </v:shape>
            </v:group>
            <v:group style="position:absolute;left:4673;top:1502;width:10;height:20" coordorigin="4673,1502" coordsize="10,20">
              <v:shape style="position:absolute;left:4673;top:1502;width:10;height:20" coordorigin="4673,1502" coordsize="10,20" path="m4673,1521l4683,1521,4683,1502,4673,1502,4673,1521xe" filled="true" fillcolor="#000000" stroked="false">
                <v:path arrowok="t"/>
                <v:fill type="solid"/>
              </v:shape>
            </v:group>
            <v:group style="position:absolute;left:4673;top:1521;width:10;height:20" coordorigin="4673,1521" coordsize="10,20">
              <v:shape style="position:absolute;left:4673;top:1521;width:10;height:20" coordorigin="4673,1521" coordsize="10,20" path="m4673,1540l4683,1540,4683,1521,4673,1521,4673,1540xe" filled="true" fillcolor="#000000" stroked="false">
                <v:path arrowok="t"/>
                <v:fill type="solid"/>
              </v:shape>
            </v:group>
            <v:group style="position:absolute;left:4673;top:1540;width:10;height:20" coordorigin="4673,1540" coordsize="10,20">
              <v:shape style="position:absolute;left:4673;top:1540;width:10;height:20" coordorigin="4673,1540" coordsize="10,20" path="m4673,1559l4683,1559,4683,1540,4673,1540,4673,1559xe" filled="true" fillcolor="#000000" stroked="false">
                <v:path arrowok="t"/>
                <v:fill type="solid"/>
              </v:shape>
            </v:group>
            <v:group style="position:absolute;left:4673;top:1559;width:10;height:20" coordorigin="4673,1559" coordsize="10,20">
              <v:shape style="position:absolute;left:4673;top:1559;width:10;height:20" coordorigin="4673,1559" coordsize="10,20" path="m4673,1578l4683,1578,4683,1559,4673,1559,4673,1578xe" filled="true" fillcolor="#000000" stroked="false">
                <v:path arrowok="t"/>
                <v:fill type="solid"/>
              </v:shape>
              <v:shape style="position:absolute;left:4673;top:1578;width:10;height:16" type="#_x0000_t75" stroked="false">
                <v:imagedata r:id="rId607" o:title=""/>
              </v:shape>
            </v:group>
            <v:group style="position:absolute;left:6410;top:1310;width:10;height:20" coordorigin="6410,1310" coordsize="10,20">
              <v:shape style="position:absolute;left:6410;top:1310;width:10;height:20" coordorigin="6410,1310" coordsize="10,20" path="m6410,1329l6420,1329,6420,1310,6410,1310,6410,1329xe" filled="true" fillcolor="#000000" stroked="false">
                <v:path arrowok="t"/>
                <v:fill type="solid"/>
              </v:shape>
            </v:group>
            <v:group style="position:absolute;left:6410;top:1329;width:10;height:20" coordorigin="6410,1329" coordsize="10,20">
              <v:shape style="position:absolute;left:6410;top:1329;width:10;height:20" coordorigin="6410,1329" coordsize="10,20" path="m6410,1348l6420,1348,6420,1329,6410,1329,6410,1348xe" filled="true" fillcolor="#000000" stroked="false">
                <v:path arrowok="t"/>
                <v:fill type="solid"/>
              </v:shape>
            </v:group>
            <v:group style="position:absolute;left:6410;top:1348;width:10;height:20" coordorigin="6410,1348" coordsize="10,20">
              <v:shape style="position:absolute;left:6410;top:1348;width:10;height:20" coordorigin="6410,1348" coordsize="10,20" path="m6410,1367l6420,1367,6420,1348,6410,1348,6410,1367xe" filled="true" fillcolor="#000000" stroked="false">
                <v:path arrowok="t"/>
                <v:fill type="solid"/>
              </v:shape>
            </v:group>
            <v:group style="position:absolute;left:6410;top:1367;width:10;height:20" coordorigin="6410,1367" coordsize="10,20">
              <v:shape style="position:absolute;left:6410;top:1367;width:10;height:20" coordorigin="6410,1367" coordsize="10,20" path="m6410,1386l6420,1386,6420,1367,6410,1367,6410,1386xe" filled="true" fillcolor="#000000" stroked="false">
                <v:path arrowok="t"/>
                <v:fill type="solid"/>
              </v:shape>
            </v:group>
            <v:group style="position:absolute;left:6410;top:1386;width:10;height:20" coordorigin="6410,1386" coordsize="10,20">
              <v:shape style="position:absolute;left:6410;top:1386;width:10;height:20" coordorigin="6410,1386" coordsize="10,20" path="m6410,1406l6420,1406,6420,1386,6410,1386,6410,1406xe" filled="true" fillcolor="#000000" stroked="false">
                <v:path arrowok="t"/>
                <v:fill type="solid"/>
              </v:shape>
            </v:group>
            <v:group style="position:absolute;left:6410;top:1406;width:10;height:20" coordorigin="6410,1406" coordsize="10,20">
              <v:shape style="position:absolute;left:6410;top:1406;width:10;height:20" coordorigin="6410,1406" coordsize="10,20" path="m6410,1425l6420,1425,6420,1406,6410,1406,6410,1425xe" filled="true" fillcolor="#000000" stroked="false">
                <v:path arrowok="t"/>
                <v:fill type="solid"/>
              </v:shape>
            </v:group>
            <v:group style="position:absolute;left:6410;top:1425;width:10;height:20" coordorigin="6410,1425" coordsize="10,20">
              <v:shape style="position:absolute;left:6410;top:1425;width:10;height:20" coordorigin="6410,1425" coordsize="10,20" path="m6410,1444l6420,1444,6420,1425,6410,1425,6410,1444xe" filled="true" fillcolor="#000000" stroked="false">
                <v:path arrowok="t"/>
                <v:fill type="solid"/>
              </v:shape>
            </v:group>
            <v:group style="position:absolute;left:6410;top:1444;width:10;height:20" coordorigin="6410,1444" coordsize="10,20">
              <v:shape style="position:absolute;left:6410;top:1444;width:10;height:20" coordorigin="6410,1444" coordsize="10,20" path="m6410,1463l6420,1463,6420,1444,6410,1444,6410,1463xe" filled="true" fillcolor="#000000" stroked="false">
                <v:path arrowok="t"/>
                <v:fill type="solid"/>
              </v:shape>
            </v:group>
            <v:group style="position:absolute;left:6410;top:1463;width:10;height:20" coordorigin="6410,1463" coordsize="10,20">
              <v:shape style="position:absolute;left:6410;top:1463;width:10;height:20" coordorigin="6410,1463" coordsize="10,20" path="m6410,1482l6420,1482,6420,1463,6410,1463,6410,1482xe" filled="true" fillcolor="#000000" stroked="false">
                <v:path arrowok="t"/>
                <v:fill type="solid"/>
              </v:shape>
            </v:group>
            <v:group style="position:absolute;left:6410;top:1482;width:10;height:20" coordorigin="6410,1482" coordsize="10,20">
              <v:shape style="position:absolute;left:6410;top:1482;width:10;height:20" coordorigin="6410,1482" coordsize="10,20" path="m6410,1502l6420,1502,6420,1482,6410,1482,6410,1502xe" filled="true" fillcolor="#000000" stroked="false">
                <v:path arrowok="t"/>
                <v:fill type="solid"/>
              </v:shape>
            </v:group>
            <v:group style="position:absolute;left:6410;top:1502;width:10;height:20" coordorigin="6410,1502" coordsize="10,20">
              <v:shape style="position:absolute;left:6410;top:1502;width:10;height:20" coordorigin="6410,1502" coordsize="10,20" path="m6410,1521l6420,1521,6420,1502,6410,1502,6410,1521xe" filled="true" fillcolor="#000000" stroked="false">
                <v:path arrowok="t"/>
                <v:fill type="solid"/>
              </v:shape>
            </v:group>
            <v:group style="position:absolute;left:6410;top:1521;width:10;height:20" coordorigin="6410,1521" coordsize="10,20">
              <v:shape style="position:absolute;left:6410;top:1521;width:10;height:20" coordorigin="6410,1521" coordsize="10,20" path="m6410,1540l6420,1540,6420,1521,6410,1521,6410,1540xe" filled="true" fillcolor="#000000" stroked="false">
                <v:path arrowok="t"/>
                <v:fill type="solid"/>
              </v:shape>
            </v:group>
            <v:group style="position:absolute;left:6410;top:1540;width:10;height:20" coordorigin="6410,1540" coordsize="10,20">
              <v:shape style="position:absolute;left:6410;top:1540;width:10;height:20" coordorigin="6410,1540" coordsize="10,20" path="m6410,1559l6420,1559,6420,1540,6410,1540,6410,1559xe" filled="true" fillcolor="#000000" stroked="false">
                <v:path arrowok="t"/>
                <v:fill type="solid"/>
              </v:shape>
            </v:group>
            <v:group style="position:absolute;left:6410;top:1559;width:10;height:20" coordorigin="6410,1559" coordsize="10,20">
              <v:shape style="position:absolute;left:6410;top:1559;width:10;height:20" coordorigin="6410,1559" coordsize="10,20" path="m6410,1578l6420,1578,6420,1559,6410,1559,6410,1578xe" filled="true" fillcolor="#000000" stroked="false">
                <v:path arrowok="t"/>
                <v:fill type="solid"/>
              </v:shape>
              <v:shape style="position:absolute;left:6410;top:1578;width:10;height:16" type="#_x0000_t75" stroked="false">
                <v:imagedata r:id="rId607" o:title=""/>
              </v:shape>
            </v:group>
            <v:group style="position:absolute;left:8207;top:1310;width:10;height:20" coordorigin="8207,1310" coordsize="10,20">
              <v:shape style="position:absolute;left:8207;top:1310;width:10;height:20" coordorigin="8207,1310" coordsize="10,20" path="m8207,1329l8216,1329,8216,1310,8207,1310,8207,1329xe" filled="true" fillcolor="#000000" stroked="false">
                <v:path arrowok="t"/>
                <v:fill type="solid"/>
              </v:shape>
            </v:group>
            <v:group style="position:absolute;left:8207;top:1329;width:10;height:20" coordorigin="8207,1329" coordsize="10,20">
              <v:shape style="position:absolute;left:8207;top:1329;width:10;height:20" coordorigin="8207,1329" coordsize="10,20" path="m8207,1348l8216,1348,8216,1329,8207,1329,8207,1348xe" filled="true" fillcolor="#000000" stroked="false">
                <v:path arrowok="t"/>
                <v:fill type="solid"/>
              </v:shape>
            </v:group>
            <v:group style="position:absolute;left:8207;top:1348;width:10;height:20" coordorigin="8207,1348" coordsize="10,20">
              <v:shape style="position:absolute;left:8207;top:1348;width:10;height:20" coordorigin="8207,1348" coordsize="10,20" path="m8207,1367l8216,1367,8216,1348,8207,1348,8207,1367xe" filled="true" fillcolor="#000000" stroked="false">
                <v:path arrowok="t"/>
                <v:fill type="solid"/>
              </v:shape>
            </v:group>
            <v:group style="position:absolute;left:8207;top:1367;width:10;height:20" coordorigin="8207,1367" coordsize="10,20">
              <v:shape style="position:absolute;left:8207;top:1367;width:10;height:20" coordorigin="8207,1367" coordsize="10,20" path="m8207,1386l8216,1386,8216,1367,8207,1367,8207,1386xe" filled="true" fillcolor="#000000" stroked="false">
                <v:path arrowok="t"/>
                <v:fill type="solid"/>
              </v:shape>
            </v:group>
            <v:group style="position:absolute;left:8207;top:1386;width:10;height:20" coordorigin="8207,1386" coordsize="10,20">
              <v:shape style="position:absolute;left:8207;top:1386;width:10;height:20" coordorigin="8207,1386" coordsize="10,20" path="m8207,1406l8216,1406,8216,1386,8207,1386,8207,1406xe" filled="true" fillcolor="#000000" stroked="false">
                <v:path arrowok="t"/>
                <v:fill type="solid"/>
              </v:shape>
            </v:group>
            <v:group style="position:absolute;left:8207;top:1406;width:10;height:20" coordorigin="8207,1406" coordsize="10,20">
              <v:shape style="position:absolute;left:8207;top:1406;width:10;height:20" coordorigin="8207,1406" coordsize="10,20" path="m8207,1425l8216,1425,8216,1406,8207,1406,8207,1425xe" filled="true" fillcolor="#000000" stroked="false">
                <v:path arrowok="t"/>
                <v:fill type="solid"/>
              </v:shape>
            </v:group>
            <v:group style="position:absolute;left:8207;top:1425;width:10;height:20" coordorigin="8207,1425" coordsize="10,20">
              <v:shape style="position:absolute;left:8207;top:1425;width:10;height:20" coordorigin="8207,1425" coordsize="10,20" path="m8207,1444l8216,1444,8216,1425,8207,1425,8207,1444xe" filled="true" fillcolor="#000000" stroked="false">
                <v:path arrowok="t"/>
                <v:fill type="solid"/>
              </v:shape>
            </v:group>
            <v:group style="position:absolute;left:8207;top:1444;width:10;height:20" coordorigin="8207,1444" coordsize="10,20">
              <v:shape style="position:absolute;left:8207;top:1444;width:10;height:20" coordorigin="8207,1444" coordsize="10,20" path="m8207,1463l8216,1463,8216,1444,8207,1444,8207,1463xe" filled="true" fillcolor="#000000" stroked="false">
                <v:path arrowok="t"/>
                <v:fill type="solid"/>
              </v:shape>
            </v:group>
            <v:group style="position:absolute;left:8207;top:1463;width:10;height:20" coordorigin="8207,1463" coordsize="10,20">
              <v:shape style="position:absolute;left:8207;top:1463;width:10;height:20" coordorigin="8207,1463" coordsize="10,20" path="m8207,1482l8216,1482,8216,1463,8207,1463,8207,1482xe" filled="true" fillcolor="#000000" stroked="false">
                <v:path arrowok="t"/>
                <v:fill type="solid"/>
              </v:shape>
            </v:group>
            <v:group style="position:absolute;left:8207;top:1482;width:10;height:20" coordorigin="8207,1482" coordsize="10,20">
              <v:shape style="position:absolute;left:8207;top:1482;width:10;height:20" coordorigin="8207,1482" coordsize="10,20" path="m8207,1502l8216,1502,8216,1482,8207,1482,8207,1502xe" filled="true" fillcolor="#000000" stroked="false">
                <v:path arrowok="t"/>
                <v:fill type="solid"/>
              </v:shape>
            </v:group>
            <v:group style="position:absolute;left:8207;top:1502;width:10;height:20" coordorigin="8207,1502" coordsize="10,20">
              <v:shape style="position:absolute;left:8207;top:1502;width:10;height:20" coordorigin="8207,1502" coordsize="10,20" path="m8207,1521l8216,1521,8216,1502,8207,1502,8207,1521xe" filled="true" fillcolor="#000000" stroked="false">
                <v:path arrowok="t"/>
                <v:fill type="solid"/>
              </v:shape>
            </v:group>
            <v:group style="position:absolute;left:8207;top:1521;width:10;height:20" coordorigin="8207,1521" coordsize="10,20">
              <v:shape style="position:absolute;left:8207;top:1521;width:10;height:20" coordorigin="8207,1521" coordsize="10,20" path="m8207,1540l8216,1540,8216,1521,8207,1521,8207,1540xe" filled="true" fillcolor="#000000" stroked="false">
                <v:path arrowok="t"/>
                <v:fill type="solid"/>
              </v:shape>
            </v:group>
            <v:group style="position:absolute;left:8207;top:1540;width:10;height:20" coordorigin="8207,1540" coordsize="10,20">
              <v:shape style="position:absolute;left:8207;top:1540;width:10;height:20" coordorigin="8207,1540" coordsize="10,20" path="m8207,1559l8216,1559,8216,1540,8207,1540,8207,1559xe" filled="true" fillcolor="#000000" stroked="false">
                <v:path arrowok="t"/>
                <v:fill type="solid"/>
              </v:shape>
            </v:group>
            <v:group style="position:absolute;left:8207;top:1559;width:10;height:20" coordorigin="8207,1559" coordsize="10,20">
              <v:shape style="position:absolute;left:8207;top:1559;width:10;height:20" coordorigin="8207,1559" coordsize="10,20" path="m8207,1578l8216,1578,8216,1559,8207,1559,8207,1578xe" filled="true" fillcolor="#000000" stroked="false">
                <v:path arrowok="t"/>
                <v:fill type="solid"/>
              </v:shape>
              <v:shape style="position:absolute;left:8207;top:1578;width:10;height:16" type="#_x0000_t75" stroked="false">
                <v:imagedata r:id="rId607" o:title=""/>
              </v:shape>
            </v:group>
            <v:group style="position:absolute;left:1134;top:1599;width:1839;height:2" coordorigin="1134,1599" coordsize="1839,2">
              <v:shape style="position:absolute;left:1134;top:1599;width:1839;height:2" coordorigin="1134,1599" coordsize="1839,0" path="m1134,1599l2973,1599e" filled="false" stroked="true" strokeweight=".48pt" strokecolor="#000000">
                <v:path arrowok="t"/>
              </v:shape>
            </v:group>
            <v:group style="position:absolute;left:2973;top:1599;width:10;height:2" coordorigin="2973,1599" coordsize="10,2">
              <v:shape style="position:absolute;left:2973;top:1599;width:10;height:2" coordorigin="2973,1599" coordsize="10,0" path="m2973,1599l2982,1599e" filled="false" stroked="true" strokeweight=".48pt" strokecolor="#000000">
                <v:path arrowok="t"/>
              </v:shape>
            </v:group>
            <v:group style="position:absolute;left:2982;top:1599;width:1691;height:2" coordorigin="2982,1599" coordsize="1691,2">
              <v:shape style="position:absolute;left:2982;top:1599;width:1691;height:2" coordorigin="2982,1599" coordsize="1691,0" path="m2982,1599l4673,1599e" filled="false" stroked="true" strokeweight=".48pt" strokecolor="#000000">
                <v:path arrowok="t"/>
              </v:shape>
            </v:group>
            <v:group style="position:absolute;left:4673;top:1599;width:10;height:2" coordorigin="4673,1599" coordsize="10,2">
              <v:shape style="position:absolute;left:4673;top:1599;width:10;height:2" coordorigin="4673,1599" coordsize="10,0" path="m4673,1599l4683,1599e" filled="false" stroked="true" strokeweight=".48pt" strokecolor="#000000">
                <v:path arrowok="t"/>
              </v:shape>
            </v:group>
            <v:group style="position:absolute;left:4683;top:1599;width:1728;height:2" coordorigin="4683,1599" coordsize="1728,2">
              <v:shape style="position:absolute;left:4683;top:1599;width:1728;height:2" coordorigin="4683,1599" coordsize="1728,0" path="m4683,1599l6410,1599e" filled="false" stroked="true" strokeweight=".48pt" strokecolor="#000000">
                <v:path arrowok="t"/>
              </v:shape>
            </v:group>
            <v:group style="position:absolute;left:6410;top:1599;width:10;height:2" coordorigin="6410,1599" coordsize="10,2">
              <v:shape style="position:absolute;left:6410;top:1599;width:10;height:2" coordorigin="6410,1599" coordsize="10,0" path="m6410,1599l6420,1599e" filled="false" stroked="true" strokeweight=".48pt" strokecolor="#000000">
                <v:path arrowok="t"/>
              </v:shape>
            </v:group>
            <v:group style="position:absolute;left:6420;top:1599;width:1788;height:2" coordorigin="6420,1599" coordsize="1788,2">
              <v:shape style="position:absolute;left:6420;top:1599;width:1788;height:2" coordorigin="6420,1599" coordsize="1788,0" path="m6420,1599l8207,1599e" filled="false" stroked="true" strokeweight=".48pt" strokecolor="#000000">
                <v:path arrowok="t"/>
              </v:shape>
            </v:group>
            <v:group style="position:absolute;left:8207;top:1599;width:10;height:2" coordorigin="8207,1599" coordsize="10,2">
              <v:shape style="position:absolute;left:8207;top:1599;width:10;height:2" coordorigin="8207,1599" coordsize="10,0" path="m8207,1599l8216,1599e" filled="false" stroked="true" strokeweight=".48pt" strokecolor="#000000">
                <v:path arrowok="t"/>
              </v:shape>
            </v:group>
            <v:group style="position:absolute;left:8216;top:1599;width:1708;height:2" coordorigin="8216,1599" coordsize="1708,2">
              <v:shape style="position:absolute;left:8216;top:1599;width:1708;height:2" coordorigin="8216,1599" coordsize="1708,0" path="m8216,1599l9924,1599e" filled="false" stroked="true" strokeweight=".48pt" strokecolor="#000000">
                <v:path arrowok="t"/>
              </v:shape>
            </v:group>
            <v:group style="position:absolute;left:2973;top:1604;width:10;height:20" coordorigin="2973,1604" coordsize="10,20">
              <v:shape style="position:absolute;left:2973;top:1604;width:10;height:20" coordorigin="2973,1604" coordsize="10,20" path="m2973,1623l2982,1623,2982,1604,2973,1604,2973,1623xe" filled="true" fillcolor="#000000" stroked="false">
                <v:path arrowok="t"/>
                <v:fill type="solid"/>
              </v:shape>
            </v:group>
            <v:group style="position:absolute;left:2973;top:1623;width:10;height:20" coordorigin="2973,1623" coordsize="10,20">
              <v:shape style="position:absolute;left:2973;top:1623;width:10;height:20" coordorigin="2973,1623" coordsize="10,20" path="m2973,1642l2982,1642,2982,1623,2973,1623,2973,1642xe" filled="true" fillcolor="#000000" stroked="false">
                <v:path arrowok="t"/>
                <v:fill type="solid"/>
              </v:shape>
            </v:group>
            <v:group style="position:absolute;left:2973;top:1642;width:10;height:20" coordorigin="2973,1642" coordsize="10,20">
              <v:shape style="position:absolute;left:2973;top:1642;width:10;height:20" coordorigin="2973,1642" coordsize="10,20" path="m2973,1661l2982,1661,2982,1642,2973,1642,2973,1661xe" filled="true" fillcolor="#000000" stroked="false">
                <v:path arrowok="t"/>
                <v:fill type="solid"/>
              </v:shape>
            </v:group>
            <v:group style="position:absolute;left:2973;top:1661;width:10;height:20" coordorigin="2973,1661" coordsize="10,20">
              <v:shape style="position:absolute;left:2973;top:1661;width:10;height:20" coordorigin="2973,1661" coordsize="10,20" path="m2973,1680l2982,1680,2982,1661,2973,1661,2973,1680xe" filled="true" fillcolor="#000000" stroked="false">
                <v:path arrowok="t"/>
                <v:fill type="solid"/>
              </v:shape>
            </v:group>
            <v:group style="position:absolute;left:2973;top:1680;width:10;height:20" coordorigin="2973,1680" coordsize="10,20">
              <v:shape style="position:absolute;left:2973;top:1680;width:10;height:20" coordorigin="2973,1680" coordsize="10,20" path="m2973,1700l2982,1700,2982,1680,2973,1680,2973,1700xe" filled="true" fillcolor="#000000" stroked="false">
                <v:path arrowok="t"/>
                <v:fill type="solid"/>
              </v:shape>
            </v:group>
            <v:group style="position:absolute;left:2973;top:1700;width:10;height:20" coordorigin="2973,1700" coordsize="10,20">
              <v:shape style="position:absolute;left:2973;top:1700;width:10;height:20" coordorigin="2973,1700" coordsize="10,20" path="m2973,1719l2982,1719,2982,1700,2973,1700,2973,1719xe" filled="true" fillcolor="#000000" stroked="false">
                <v:path arrowok="t"/>
                <v:fill type="solid"/>
              </v:shape>
            </v:group>
            <v:group style="position:absolute;left:2973;top:1719;width:10;height:20" coordorigin="2973,1719" coordsize="10,20">
              <v:shape style="position:absolute;left:2973;top:1719;width:10;height:20" coordorigin="2973,1719" coordsize="10,20" path="m2973,1738l2982,1738,2982,1719,2973,1719,2973,1738xe" filled="true" fillcolor="#000000" stroked="false">
                <v:path arrowok="t"/>
                <v:fill type="solid"/>
              </v:shape>
            </v:group>
            <v:group style="position:absolute;left:2973;top:1738;width:10;height:20" coordorigin="2973,1738" coordsize="10,20">
              <v:shape style="position:absolute;left:2973;top:1738;width:10;height:20" coordorigin="2973,1738" coordsize="10,20" path="m2973,1757l2982,1757,2982,1738,2973,1738,2973,1757xe" filled="true" fillcolor="#000000" stroked="false">
                <v:path arrowok="t"/>
                <v:fill type="solid"/>
              </v:shape>
            </v:group>
            <v:group style="position:absolute;left:2973;top:1757;width:10;height:20" coordorigin="2973,1757" coordsize="10,20">
              <v:shape style="position:absolute;left:2973;top:1757;width:10;height:20" coordorigin="2973,1757" coordsize="10,20" path="m2973,1776l2982,1776,2982,1757,2973,1757,2973,1776xe" filled="true" fillcolor="#000000" stroked="false">
                <v:path arrowok="t"/>
                <v:fill type="solid"/>
              </v:shape>
            </v:group>
            <v:group style="position:absolute;left:2973;top:1776;width:10;height:20" coordorigin="2973,1776" coordsize="10,20">
              <v:shape style="position:absolute;left:2973;top:1776;width:10;height:20" coordorigin="2973,1776" coordsize="10,20" path="m2973,1796l2982,1796,2982,1776,2973,1776,2973,1796xe" filled="true" fillcolor="#000000" stroked="false">
                <v:path arrowok="t"/>
                <v:fill type="solid"/>
              </v:shape>
            </v:group>
            <v:group style="position:absolute;left:2973;top:1796;width:10;height:20" coordorigin="2973,1796" coordsize="10,20">
              <v:shape style="position:absolute;left:2973;top:1796;width:10;height:20" coordorigin="2973,1796" coordsize="10,20" path="m2973,1815l2982,1815,2982,1796,2973,1796,2973,1815xe" filled="true" fillcolor="#000000" stroked="false">
                <v:path arrowok="t"/>
                <v:fill type="solid"/>
              </v:shape>
            </v:group>
            <v:group style="position:absolute;left:2973;top:1815;width:10;height:20" coordorigin="2973,1815" coordsize="10,20">
              <v:shape style="position:absolute;left:2973;top:1815;width:10;height:20" coordorigin="2973,1815" coordsize="10,20" path="m2973,1834l2982,1834,2982,1815,2973,1815,2973,1834xe" filled="true" fillcolor="#000000" stroked="false">
                <v:path arrowok="t"/>
                <v:fill type="solid"/>
              </v:shape>
            </v:group>
            <v:group style="position:absolute;left:2973;top:1834;width:10;height:20" coordorigin="2973,1834" coordsize="10,20">
              <v:shape style="position:absolute;left:2973;top:1834;width:10;height:20" coordorigin="2973,1834" coordsize="10,20" path="m2973,1853l2982,1853,2982,1834,2973,1834,2973,1853xe" filled="true" fillcolor="#000000" stroked="false">
                <v:path arrowok="t"/>
                <v:fill type="solid"/>
              </v:shape>
            </v:group>
            <v:group style="position:absolute;left:2973;top:1853;width:10;height:20" coordorigin="2973,1853" coordsize="10,20">
              <v:shape style="position:absolute;left:2973;top:1853;width:10;height:20" coordorigin="2973,1853" coordsize="10,20" path="m2973,1872l2982,1872,2982,1853,2973,1853,2973,1872xe" filled="true" fillcolor="#000000" stroked="false">
                <v:path arrowok="t"/>
                <v:fill type="solid"/>
              </v:shape>
            </v:group>
            <v:group style="position:absolute;left:2973;top:1872;width:10;height:20" coordorigin="2973,1872" coordsize="10,20">
              <v:shape style="position:absolute;left:2973;top:1872;width:10;height:20" coordorigin="2973,1872" coordsize="10,20" path="m2973,1892l2982,1892,2982,1872,2973,1872,2973,1892xe" filled="true" fillcolor="#000000" stroked="false">
                <v:path arrowok="t"/>
                <v:fill type="solid"/>
              </v:shape>
            </v:group>
            <v:group style="position:absolute;left:2973;top:1892;width:10;height:20" coordorigin="2973,1892" coordsize="10,20">
              <v:shape style="position:absolute;left:2973;top:1892;width:10;height:20" coordorigin="2973,1892" coordsize="10,20" path="m2973,1911l2982,1911,2982,1892,2973,1892,2973,1911xe" filled="true" fillcolor="#000000" stroked="false">
                <v:path arrowok="t"/>
                <v:fill type="solid"/>
              </v:shape>
            </v:group>
            <v:group style="position:absolute;left:2973;top:1913;width:10;height:2" coordorigin="2973,1913" coordsize="10,2">
              <v:shape style="position:absolute;left:2973;top:1913;width:10;height:2" coordorigin="2973,1913" coordsize="10,0" path="m2973,1913l2982,1913e" filled="false" stroked="true" strokeweight=".240051pt" strokecolor="#000000">
                <v:path arrowok="t"/>
              </v:shape>
            </v:group>
            <v:group style="position:absolute;left:4673;top:1604;width:10;height:20" coordorigin="4673,1604" coordsize="10,20">
              <v:shape style="position:absolute;left:4673;top:1604;width:10;height:20" coordorigin="4673,1604" coordsize="10,20" path="m4673,1623l4683,1623,4683,1604,4673,1604,4673,1623xe" filled="true" fillcolor="#000000" stroked="false">
                <v:path arrowok="t"/>
                <v:fill type="solid"/>
              </v:shape>
            </v:group>
            <v:group style="position:absolute;left:4673;top:1623;width:10;height:20" coordorigin="4673,1623" coordsize="10,20">
              <v:shape style="position:absolute;left:4673;top:1623;width:10;height:20" coordorigin="4673,1623" coordsize="10,20" path="m4673,1642l4683,1642,4683,1623,4673,1623,4673,1642xe" filled="true" fillcolor="#000000" stroked="false">
                <v:path arrowok="t"/>
                <v:fill type="solid"/>
              </v:shape>
            </v:group>
            <v:group style="position:absolute;left:4673;top:1642;width:10;height:20" coordorigin="4673,1642" coordsize="10,20">
              <v:shape style="position:absolute;left:4673;top:1642;width:10;height:20" coordorigin="4673,1642" coordsize="10,20" path="m4673,1661l4683,1661,4683,1642,4673,1642,4673,1661xe" filled="true" fillcolor="#000000" stroked="false">
                <v:path arrowok="t"/>
                <v:fill type="solid"/>
              </v:shape>
            </v:group>
            <v:group style="position:absolute;left:4673;top:1661;width:10;height:20" coordorigin="4673,1661" coordsize="10,20">
              <v:shape style="position:absolute;left:4673;top:1661;width:10;height:20" coordorigin="4673,1661" coordsize="10,20" path="m4673,1680l4683,1680,4683,1661,4673,1661,4673,1680xe" filled="true" fillcolor="#000000" stroked="false">
                <v:path arrowok="t"/>
                <v:fill type="solid"/>
              </v:shape>
            </v:group>
            <v:group style="position:absolute;left:4673;top:1680;width:10;height:20" coordorigin="4673,1680" coordsize="10,20">
              <v:shape style="position:absolute;left:4673;top:1680;width:10;height:20" coordorigin="4673,1680" coordsize="10,20" path="m4673,1700l4683,1700,4683,1680,4673,1680,4673,1700xe" filled="true" fillcolor="#000000" stroked="false">
                <v:path arrowok="t"/>
                <v:fill type="solid"/>
              </v:shape>
            </v:group>
            <v:group style="position:absolute;left:4673;top:1700;width:10;height:20" coordorigin="4673,1700" coordsize="10,20">
              <v:shape style="position:absolute;left:4673;top:1700;width:10;height:20" coordorigin="4673,1700" coordsize="10,20" path="m4673,1719l4683,1719,4683,1700,4673,1700,4673,1719xe" filled="true" fillcolor="#000000" stroked="false">
                <v:path arrowok="t"/>
                <v:fill type="solid"/>
              </v:shape>
            </v:group>
            <v:group style="position:absolute;left:4673;top:1719;width:10;height:20" coordorigin="4673,1719" coordsize="10,20">
              <v:shape style="position:absolute;left:4673;top:1719;width:10;height:20" coordorigin="4673,1719" coordsize="10,20" path="m4673,1738l4683,1738,4683,1719,4673,1719,4673,1738xe" filled="true" fillcolor="#000000" stroked="false">
                <v:path arrowok="t"/>
                <v:fill type="solid"/>
              </v:shape>
            </v:group>
            <v:group style="position:absolute;left:4673;top:1738;width:10;height:20" coordorigin="4673,1738" coordsize="10,20">
              <v:shape style="position:absolute;left:4673;top:1738;width:10;height:20" coordorigin="4673,1738" coordsize="10,20" path="m4673,1757l4683,1757,4683,1738,4673,1738,4673,1757xe" filled="true" fillcolor="#000000" stroked="false">
                <v:path arrowok="t"/>
                <v:fill type="solid"/>
              </v:shape>
            </v:group>
            <v:group style="position:absolute;left:4673;top:1757;width:10;height:20" coordorigin="4673,1757" coordsize="10,20">
              <v:shape style="position:absolute;left:4673;top:1757;width:10;height:20" coordorigin="4673,1757" coordsize="10,20" path="m4673,1776l4683,1776,4683,1757,4673,1757,4673,1776xe" filled="true" fillcolor="#000000" stroked="false">
                <v:path arrowok="t"/>
                <v:fill type="solid"/>
              </v:shape>
            </v:group>
            <v:group style="position:absolute;left:4673;top:1776;width:10;height:20" coordorigin="4673,1776" coordsize="10,20">
              <v:shape style="position:absolute;left:4673;top:1776;width:10;height:20" coordorigin="4673,1776" coordsize="10,20" path="m4673,1796l4683,1796,4683,1776,4673,1776,4673,1796xe" filled="true" fillcolor="#000000" stroked="false">
                <v:path arrowok="t"/>
                <v:fill type="solid"/>
              </v:shape>
            </v:group>
            <v:group style="position:absolute;left:4673;top:1796;width:10;height:20" coordorigin="4673,1796" coordsize="10,20">
              <v:shape style="position:absolute;left:4673;top:1796;width:10;height:20" coordorigin="4673,1796" coordsize="10,20" path="m4673,1815l4683,1815,4683,1796,4673,1796,4673,1815xe" filled="true" fillcolor="#000000" stroked="false">
                <v:path arrowok="t"/>
                <v:fill type="solid"/>
              </v:shape>
            </v:group>
            <v:group style="position:absolute;left:4673;top:1815;width:10;height:20" coordorigin="4673,1815" coordsize="10,20">
              <v:shape style="position:absolute;left:4673;top:1815;width:10;height:20" coordorigin="4673,1815" coordsize="10,20" path="m4673,1834l4683,1834,4683,1815,4673,1815,4673,1834xe" filled="true" fillcolor="#000000" stroked="false">
                <v:path arrowok="t"/>
                <v:fill type="solid"/>
              </v:shape>
            </v:group>
            <v:group style="position:absolute;left:4673;top:1834;width:10;height:20" coordorigin="4673,1834" coordsize="10,20">
              <v:shape style="position:absolute;left:4673;top:1834;width:10;height:20" coordorigin="4673,1834" coordsize="10,20" path="m4673,1853l4683,1853,4683,1834,4673,1834,4673,1853xe" filled="true" fillcolor="#000000" stroked="false">
                <v:path arrowok="t"/>
                <v:fill type="solid"/>
              </v:shape>
            </v:group>
            <v:group style="position:absolute;left:4673;top:1853;width:10;height:20" coordorigin="4673,1853" coordsize="10,20">
              <v:shape style="position:absolute;left:4673;top:1853;width:10;height:20" coordorigin="4673,1853" coordsize="10,20" path="m4673,1872l4683,1872,4683,1853,4673,1853,4673,1872xe" filled="true" fillcolor="#000000" stroked="false">
                <v:path arrowok="t"/>
                <v:fill type="solid"/>
              </v:shape>
            </v:group>
            <v:group style="position:absolute;left:4673;top:1872;width:10;height:20" coordorigin="4673,1872" coordsize="10,20">
              <v:shape style="position:absolute;left:4673;top:1872;width:10;height:20" coordorigin="4673,1872" coordsize="10,20" path="m4673,1892l4683,1892,4683,1872,4673,1872,4673,1892xe" filled="true" fillcolor="#000000" stroked="false">
                <v:path arrowok="t"/>
                <v:fill type="solid"/>
              </v:shape>
            </v:group>
            <v:group style="position:absolute;left:4673;top:1892;width:10;height:20" coordorigin="4673,1892" coordsize="10,20">
              <v:shape style="position:absolute;left:4673;top:1892;width:10;height:20" coordorigin="4673,1892" coordsize="10,20" path="m4673,1911l4683,1911,4683,1892,4673,1892,4673,1911xe" filled="true" fillcolor="#000000" stroked="false">
                <v:path arrowok="t"/>
                <v:fill type="solid"/>
              </v:shape>
            </v:group>
            <v:group style="position:absolute;left:4673;top:1913;width:10;height:2" coordorigin="4673,1913" coordsize="10,2">
              <v:shape style="position:absolute;left:4673;top:1913;width:10;height:2" coordorigin="4673,1913" coordsize="10,0" path="m4673,1913l4683,1913e" filled="false" stroked="true" strokeweight=".240051pt" strokecolor="#000000">
                <v:path arrowok="t"/>
              </v:shape>
            </v:group>
            <v:group style="position:absolute;left:6410;top:1604;width:10;height:20" coordorigin="6410,1604" coordsize="10,20">
              <v:shape style="position:absolute;left:6410;top:1604;width:10;height:20" coordorigin="6410,1604" coordsize="10,20" path="m6410,1623l6420,1623,6420,1604,6410,1604,6410,1623xe" filled="true" fillcolor="#000000" stroked="false">
                <v:path arrowok="t"/>
                <v:fill type="solid"/>
              </v:shape>
            </v:group>
            <v:group style="position:absolute;left:6410;top:1623;width:10;height:20" coordorigin="6410,1623" coordsize="10,20">
              <v:shape style="position:absolute;left:6410;top:1623;width:10;height:20" coordorigin="6410,1623" coordsize="10,20" path="m6410,1642l6420,1642,6420,1623,6410,1623,6410,1642xe" filled="true" fillcolor="#000000" stroked="false">
                <v:path arrowok="t"/>
                <v:fill type="solid"/>
              </v:shape>
            </v:group>
            <v:group style="position:absolute;left:6410;top:1642;width:10;height:20" coordorigin="6410,1642" coordsize="10,20">
              <v:shape style="position:absolute;left:6410;top:1642;width:10;height:20" coordorigin="6410,1642" coordsize="10,20" path="m6410,1661l6420,1661,6420,1642,6410,1642,6410,1661xe" filled="true" fillcolor="#000000" stroked="false">
                <v:path arrowok="t"/>
                <v:fill type="solid"/>
              </v:shape>
            </v:group>
            <v:group style="position:absolute;left:6410;top:1661;width:10;height:20" coordorigin="6410,1661" coordsize="10,20">
              <v:shape style="position:absolute;left:6410;top:1661;width:10;height:20" coordorigin="6410,1661" coordsize="10,20" path="m6410,1680l6420,1680,6420,1661,6410,1661,6410,1680xe" filled="true" fillcolor="#000000" stroked="false">
                <v:path arrowok="t"/>
                <v:fill type="solid"/>
              </v:shape>
            </v:group>
            <v:group style="position:absolute;left:6410;top:1680;width:10;height:20" coordorigin="6410,1680" coordsize="10,20">
              <v:shape style="position:absolute;left:6410;top:1680;width:10;height:20" coordorigin="6410,1680" coordsize="10,20" path="m6410,1700l6420,1700,6420,1680,6410,1680,6410,1700xe" filled="true" fillcolor="#000000" stroked="false">
                <v:path arrowok="t"/>
                <v:fill type="solid"/>
              </v:shape>
            </v:group>
            <v:group style="position:absolute;left:6410;top:1700;width:10;height:20" coordorigin="6410,1700" coordsize="10,20">
              <v:shape style="position:absolute;left:6410;top:1700;width:10;height:20" coordorigin="6410,1700" coordsize="10,20" path="m6410,1719l6420,1719,6420,1700,6410,1700,6410,1719xe" filled="true" fillcolor="#000000" stroked="false">
                <v:path arrowok="t"/>
                <v:fill type="solid"/>
              </v:shape>
            </v:group>
            <v:group style="position:absolute;left:6410;top:1719;width:10;height:20" coordorigin="6410,1719" coordsize="10,20">
              <v:shape style="position:absolute;left:6410;top:1719;width:10;height:20" coordorigin="6410,1719" coordsize="10,20" path="m6410,1738l6420,1738,6420,1719,6410,1719,6410,1738xe" filled="true" fillcolor="#000000" stroked="false">
                <v:path arrowok="t"/>
                <v:fill type="solid"/>
              </v:shape>
            </v:group>
            <v:group style="position:absolute;left:6410;top:1738;width:10;height:20" coordorigin="6410,1738" coordsize="10,20">
              <v:shape style="position:absolute;left:6410;top:1738;width:10;height:20" coordorigin="6410,1738" coordsize="10,20" path="m6410,1757l6420,1757,6420,1738,6410,1738,6410,1757xe" filled="true" fillcolor="#000000" stroked="false">
                <v:path arrowok="t"/>
                <v:fill type="solid"/>
              </v:shape>
            </v:group>
            <v:group style="position:absolute;left:6410;top:1757;width:10;height:20" coordorigin="6410,1757" coordsize="10,20">
              <v:shape style="position:absolute;left:6410;top:1757;width:10;height:20" coordorigin="6410,1757" coordsize="10,20" path="m6410,1776l6420,1776,6420,1757,6410,1757,6410,1776xe" filled="true" fillcolor="#000000" stroked="false">
                <v:path arrowok="t"/>
                <v:fill type="solid"/>
              </v:shape>
            </v:group>
            <v:group style="position:absolute;left:6410;top:1776;width:10;height:20" coordorigin="6410,1776" coordsize="10,20">
              <v:shape style="position:absolute;left:6410;top:1776;width:10;height:20" coordorigin="6410,1776" coordsize="10,20" path="m6410,1796l6420,1796,6420,1776,6410,1776,6410,1796xe" filled="true" fillcolor="#000000" stroked="false">
                <v:path arrowok="t"/>
                <v:fill type="solid"/>
              </v:shape>
            </v:group>
            <v:group style="position:absolute;left:6410;top:1796;width:10;height:20" coordorigin="6410,1796" coordsize="10,20">
              <v:shape style="position:absolute;left:6410;top:1796;width:10;height:20" coordorigin="6410,1796" coordsize="10,20" path="m6410,1815l6420,1815,6420,1796,6410,1796,6410,1815xe" filled="true" fillcolor="#000000" stroked="false">
                <v:path arrowok="t"/>
                <v:fill type="solid"/>
              </v:shape>
            </v:group>
            <v:group style="position:absolute;left:6410;top:1815;width:10;height:20" coordorigin="6410,1815" coordsize="10,20">
              <v:shape style="position:absolute;left:6410;top:1815;width:10;height:20" coordorigin="6410,1815" coordsize="10,20" path="m6410,1834l6420,1834,6420,1815,6410,1815,6410,1834xe" filled="true" fillcolor="#000000" stroked="false">
                <v:path arrowok="t"/>
                <v:fill type="solid"/>
              </v:shape>
            </v:group>
            <v:group style="position:absolute;left:6410;top:1834;width:10;height:20" coordorigin="6410,1834" coordsize="10,20">
              <v:shape style="position:absolute;left:6410;top:1834;width:10;height:20" coordorigin="6410,1834" coordsize="10,20" path="m6410,1853l6420,1853,6420,1834,6410,1834,6410,1853xe" filled="true" fillcolor="#000000" stroked="false">
                <v:path arrowok="t"/>
                <v:fill type="solid"/>
              </v:shape>
            </v:group>
            <v:group style="position:absolute;left:6410;top:1853;width:10;height:20" coordorigin="6410,1853" coordsize="10,20">
              <v:shape style="position:absolute;left:6410;top:1853;width:10;height:20" coordorigin="6410,1853" coordsize="10,20" path="m6410,1872l6420,1872,6420,1853,6410,1853,6410,1872xe" filled="true" fillcolor="#000000" stroked="false">
                <v:path arrowok="t"/>
                <v:fill type="solid"/>
              </v:shape>
            </v:group>
            <v:group style="position:absolute;left:6410;top:1872;width:10;height:20" coordorigin="6410,1872" coordsize="10,20">
              <v:shape style="position:absolute;left:6410;top:1872;width:10;height:20" coordorigin="6410,1872" coordsize="10,20" path="m6410,1892l6420,1892,6420,1872,6410,1872,6410,1892xe" filled="true" fillcolor="#000000" stroked="false">
                <v:path arrowok="t"/>
                <v:fill type="solid"/>
              </v:shape>
            </v:group>
            <v:group style="position:absolute;left:6410;top:1892;width:10;height:20" coordorigin="6410,1892" coordsize="10,20">
              <v:shape style="position:absolute;left:6410;top:1892;width:10;height:20" coordorigin="6410,1892" coordsize="10,20" path="m6410,1911l6420,1911,6420,1892,6410,1892,6410,1911xe" filled="true" fillcolor="#000000" stroked="false">
                <v:path arrowok="t"/>
                <v:fill type="solid"/>
              </v:shape>
            </v:group>
            <v:group style="position:absolute;left:6410;top:1913;width:10;height:2" coordorigin="6410,1913" coordsize="10,2">
              <v:shape style="position:absolute;left:6410;top:1913;width:10;height:2" coordorigin="6410,1913" coordsize="10,0" path="m6410,1913l6420,1913e" filled="false" stroked="true" strokeweight=".240051pt" strokecolor="#000000">
                <v:path arrowok="t"/>
              </v:shape>
            </v:group>
            <v:group style="position:absolute;left:8207;top:1604;width:10;height:20" coordorigin="8207,1604" coordsize="10,20">
              <v:shape style="position:absolute;left:8207;top:1604;width:10;height:20" coordorigin="8207,1604" coordsize="10,20" path="m8207,1623l8216,1623,8216,1604,8207,1604,8207,1623xe" filled="true" fillcolor="#000000" stroked="false">
                <v:path arrowok="t"/>
                <v:fill type="solid"/>
              </v:shape>
            </v:group>
            <v:group style="position:absolute;left:8207;top:1623;width:10;height:20" coordorigin="8207,1623" coordsize="10,20">
              <v:shape style="position:absolute;left:8207;top:1623;width:10;height:20" coordorigin="8207,1623" coordsize="10,20" path="m8207,1642l8216,1642,8216,1623,8207,1623,8207,1642xe" filled="true" fillcolor="#000000" stroked="false">
                <v:path arrowok="t"/>
                <v:fill type="solid"/>
              </v:shape>
            </v:group>
            <v:group style="position:absolute;left:8207;top:1642;width:10;height:20" coordorigin="8207,1642" coordsize="10,20">
              <v:shape style="position:absolute;left:8207;top:1642;width:10;height:20" coordorigin="8207,1642" coordsize="10,20" path="m8207,1661l8216,1661,8216,1642,8207,1642,8207,1661xe" filled="true" fillcolor="#000000" stroked="false">
                <v:path arrowok="t"/>
                <v:fill type="solid"/>
              </v:shape>
            </v:group>
            <v:group style="position:absolute;left:8207;top:1661;width:10;height:20" coordorigin="8207,1661" coordsize="10,20">
              <v:shape style="position:absolute;left:8207;top:1661;width:10;height:20" coordorigin="8207,1661" coordsize="10,20" path="m8207,1680l8216,1680,8216,1661,8207,1661,8207,1680xe" filled="true" fillcolor="#000000" stroked="false">
                <v:path arrowok="t"/>
                <v:fill type="solid"/>
              </v:shape>
            </v:group>
            <v:group style="position:absolute;left:8207;top:1680;width:10;height:20" coordorigin="8207,1680" coordsize="10,20">
              <v:shape style="position:absolute;left:8207;top:1680;width:10;height:20" coordorigin="8207,1680" coordsize="10,20" path="m8207,1700l8216,1700,8216,1680,8207,1680,8207,1700xe" filled="true" fillcolor="#000000" stroked="false">
                <v:path arrowok="t"/>
                <v:fill type="solid"/>
              </v:shape>
            </v:group>
            <v:group style="position:absolute;left:8207;top:1700;width:10;height:20" coordorigin="8207,1700" coordsize="10,20">
              <v:shape style="position:absolute;left:8207;top:1700;width:10;height:20" coordorigin="8207,1700" coordsize="10,20" path="m8207,1719l8216,1719,8216,1700,8207,1700,8207,1719xe" filled="true" fillcolor="#000000" stroked="false">
                <v:path arrowok="t"/>
                <v:fill type="solid"/>
              </v:shape>
            </v:group>
            <v:group style="position:absolute;left:8207;top:1719;width:10;height:20" coordorigin="8207,1719" coordsize="10,20">
              <v:shape style="position:absolute;left:8207;top:1719;width:10;height:20" coordorigin="8207,1719" coordsize="10,20" path="m8207,1738l8216,1738,8216,1719,8207,1719,8207,1738xe" filled="true" fillcolor="#000000" stroked="false">
                <v:path arrowok="t"/>
                <v:fill type="solid"/>
              </v:shape>
            </v:group>
            <v:group style="position:absolute;left:8207;top:1738;width:10;height:20" coordorigin="8207,1738" coordsize="10,20">
              <v:shape style="position:absolute;left:8207;top:1738;width:10;height:20" coordorigin="8207,1738" coordsize="10,20" path="m8207,1757l8216,1757,8216,1738,8207,1738,8207,1757xe" filled="true" fillcolor="#000000" stroked="false">
                <v:path arrowok="t"/>
                <v:fill type="solid"/>
              </v:shape>
            </v:group>
            <v:group style="position:absolute;left:8207;top:1757;width:10;height:20" coordorigin="8207,1757" coordsize="10,20">
              <v:shape style="position:absolute;left:8207;top:1757;width:10;height:20" coordorigin="8207,1757" coordsize="10,20" path="m8207,1776l8216,1776,8216,1757,8207,1757,8207,1776xe" filled="true" fillcolor="#000000" stroked="false">
                <v:path arrowok="t"/>
                <v:fill type="solid"/>
              </v:shape>
            </v:group>
            <v:group style="position:absolute;left:8207;top:1776;width:10;height:20" coordorigin="8207,1776" coordsize="10,20">
              <v:shape style="position:absolute;left:8207;top:1776;width:10;height:20" coordorigin="8207,1776" coordsize="10,20" path="m8207,1796l8216,1796,8216,1776,8207,1776,8207,1796xe" filled="true" fillcolor="#000000" stroked="false">
                <v:path arrowok="t"/>
                <v:fill type="solid"/>
              </v:shape>
            </v:group>
            <v:group style="position:absolute;left:8207;top:1796;width:10;height:20" coordorigin="8207,1796" coordsize="10,20">
              <v:shape style="position:absolute;left:8207;top:1796;width:10;height:20" coordorigin="8207,1796" coordsize="10,20" path="m8207,1815l8216,1815,8216,1796,8207,1796,8207,1815xe" filled="true" fillcolor="#000000" stroked="false">
                <v:path arrowok="t"/>
                <v:fill type="solid"/>
              </v:shape>
            </v:group>
            <v:group style="position:absolute;left:8207;top:1815;width:10;height:20" coordorigin="8207,1815" coordsize="10,20">
              <v:shape style="position:absolute;left:8207;top:1815;width:10;height:20" coordorigin="8207,1815" coordsize="10,20" path="m8207,1834l8216,1834,8216,1815,8207,1815,8207,1834xe" filled="true" fillcolor="#000000" stroked="false">
                <v:path arrowok="t"/>
                <v:fill type="solid"/>
              </v:shape>
            </v:group>
            <v:group style="position:absolute;left:8207;top:1834;width:10;height:20" coordorigin="8207,1834" coordsize="10,20">
              <v:shape style="position:absolute;left:8207;top:1834;width:10;height:20" coordorigin="8207,1834" coordsize="10,20" path="m8207,1853l8216,1853,8216,1834,8207,1834,8207,1853xe" filled="true" fillcolor="#000000" stroked="false">
                <v:path arrowok="t"/>
                <v:fill type="solid"/>
              </v:shape>
            </v:group>
            <v:group style="position:absolute;left:8207;top:1853;width:10;height:20" coordorigin="8207,1853" coordsize="10,20">
              <v:shape style="position:absolute;left:8207;top:1853;width:10;height:20" coordorigin="8207,1853" coordsize="10,20" path="m8207,1872l8216,1872,8216,1853,8207,1853,8207,1872xe" filled="true" fillcolor="#000000" stroked="false">
                <v:path arrowok="t"/>
                <v:fill type="solid"/>
              </v:shape>
            </v:group>
            <v:group style="position:absolute;left:8207;top:1872;width:10;height:20" coordorigin="8207,1872" coordsize="10,20">
              <v:shape style="position:absolute;left:8207;top:1872;width:10;height:20" coordorigin="8207,1872" coordsize="10,20" path="m8207,1892l8216,1892,8216,1872,8207,1872,8207,1892xe" filled="true" fillcolor="#000000" stroked="false">
                <v:path arrowok="t"/>
                <v:fill type="solid"/>
              </v:shape>
            </v:group>
            <v:group style="position:absolute;left:8207;top:1892;width:10;height:20" coordorigin="8207,1892" coordsize="10,20">
              <v:shape style="position:absolute;left:8207;top:1892;width:10;height:20" coordorigin="8207,1892" coordsize="10,20" path="m8207,1911l8216,1911,8216,1892,8207,1892,8207,1911xe" filled="true" fillcolor="#000000" stroked="false">
                <v:path arrowok="t"/>
                <v:fill type="solid"/>
              </v:shape>
            </v:group>
            <v:group style="position:absolute;left:8207;top:1913;width:10;height:2" coordorigin="8207,1913" coordsize="10,2">
              <v:shape style="position:absolute;left:8207;top:1913;width:10;height:2" coordorigin="8207,1913" coordsize="10,0" path="m8207,1913l8216,1913e" filled="false" stroked="true" strokeweight=".240051pt" strokecolor="#000000">
                <v:path arrowok="t"/>
              </v:shape>
              <v:shape style="position:absolute;left:1134;top:1916;width:1839;height:10" type="#_x0000_t75" stroked="false">
                <v:imagedata r:id="rId608" o:title=""/>
              </v:shape>
              <v:shape style="position:absolute;left:2968;top:1916;width:1705;height:10" type="#_x0000_t75" stroked="false">
                <v:imagedata r:id="rId609" o:title=""/>
              </v:shape>
              <v:shape style="position:absolute;left:4668;top:1916;width:1742;height:10" type="#_x0000_t75" stroked="false">
                <v:imagedata r:id="rId604" o:title=""/>
              </v:shape>
              <v:shape style="position:absolute;left:6405;top:1916;width:1802;height:10" type="#_x0000_t75" stroked="false">
                <v:imagedata r:id="rId605" o:title=""/>
              </v:shape>
              <v:shape style="position:absolute;left:8202;top:1916;width:1722;height:10" type="#_x0000_t75" stroked="false">
                <v:imagedata r:id="rId606" o:title=""/>
              </v:shape>
            </v:group>
            <v:group style="position:absolute;left:2973;top:1925;width:10;height:20" coordorigin="2973,1925" coordsize="10,20">
              <v:shape style="position:absolute;left:2973;top:1925;width:10;height:20" coordorigin="2973,1925" coordsize="10,20" path="m2973,1944l2982,1944,2982,1925,2973,1925,2973,1944xe" filled="true" fillcolor="#000000" stroked="false">
                <v:path arrowok="t"/>
                <v:fill type="solid"/>
              </v:shape>
            </v:group>
            <v:group style="position:absolute;left:2973;top:1944;width:10;height:20" coordorigin="2973,1944" coordsize="10,20">
              <v:shape style="position:absolute;left:2973;top:1944;width:10;height:20" coordorigin="2973,1944" coordsize="10,20" path="m2973,1964l2982,1964,2982,1944,2973,1944,2973,1964xe" filled="true" fillcolor="#000000" stroked="false">
                <v:path arrowok="t"/>
                <v:fill type="solid"/>
              </v:shape>
            </v:group>
            <v:group style="position:absolute;left:2973;top:1964;width:10;height:20" coordorigin="2973,1964" coordsize="10,20">
              <v:shape style="position:absolute;left:2973;top:1964;width:10;height:20" coordorigin="2973,1964" coordsize="10,20" path="m2973,1983l2982,1983,2982,1964,2973,1964,2973,1983xe" filled="true" fillcolor="#000000" stroked="false">
                <v:path arrowok="t"/>
                <v:fill type="solid"/>
              </v:shape>
            </v:group>
            <v:group style="position:absolute;left:2973;top:1983;width:10;height:20" coordorigin="2973,1983" coordsize="10,20">
              <v:shape style="position:absolute;left:2973;top:1983;width:10;height:20" coordorigin="2973,1983" coordsize="10,20" path="m2973,2002l2982,2002,2982,1983,2973,1983,2973,2002xe" filled="true" fillcolor="#000000" stroked="false">
                <v:path arrowok="t"/>
                <v:fill type="solid"/>
              </v:shape>
            </v:group>
            <v:group style="position:absolute;left:2973;top:2002;width:10;height:20" coordorigin="2973,2002" coordsize="10,20">
              <v:shape style="position:absolute;left:2973;top:2002;width:10;height:20" coordorigin="2973,2002" coordsize="10,20" path="m2973,2021l2982,2021,2982,2002,2973,2002,2973,2021xe" filled="true" fillcolor="#000000" stroked="false">
                <v:path arrowok="t"/>
                <v:fill type="solid"/>
              </v:shape>
            </v:group>
            <v:group style="position:absolute;left:2973;top:2021;width:10;height:20" coordorigin="2973,2021" coordsize="10,20">
              <v:shape style="position:absolute;left:2973;top:2021;width:10;height:20" coordorigin="2973,2021" coordsize="10,20" path="m2973,2040l2982,2040,2982,2021,2973,2021,2973,2040xe" filled="true" fillcolor="#000000" stroked="false">
                <v:path arrowok="t"/>
                <v:fill type="solid"/>
              </v:shape>
            </v:group>
            <v:group style="position:absolute;left:2973;top:2040;width:10;height:20" coordorigin="2973,2040" coordsize="10,20">
              <v:shape style="position:absolute;left:2973;top:2040;width:10;height:20" coordorigin="2973,2040" coordsize="10,20" path="m2973,2060l2982,2060,2982,2040,2973,2040,2973,2060xe" filled="true" fillcolor="#000000" stroked="false">
                <v:path arrowok="t"/>
                <v:fill type="solid"/>
              </v:shape>
            </v:group>
            <v:group style="position:absolute;left:2973;top:2060;width:10;height:20" coordorigin="2973,2060" coordsize="10,20">
              <v:shape style="position:absolute;left:2973;top:2060;width:10;height:20" coordorigin="2973,2060" coordsize="10,20" path="m2973,2079l2982,2079,2982,2060,2973,2060,2973,2079xe" filled="true" fillcolor="#000000" stroked="false">
                <v:path arrowok="t"/>
                <v:fill type="solid"/>
              </v:shape>
            </v:group>
            <v:group style="position:absolute;left:2973;top:2079;width:10;height:20" coordorigin="2973,2079" coordsize="10,20">
              <v:shape style="position:absolute;left:2973;top:2079;width:10;height:20" coordorigin="2973,2079" coordsize="10,20" path="m2973,2098l2982,2098,2982,2079,2973,2079,2973,2098xe" filled="true" fillcolor="#000000" stroked="false">
                <v:path arrowok="t"/>
                <v:fill type="solid"/>
              </v:shape>
            </v:group>
            <v:group style="position:absolute;left:2973;top:2098;width:10;height:20" coordorigin="2973,2098" coordsize="10,20">
              <v:shape style="position:absolute;left:2973;top:2098;width:10;height:20" coordorigin="2973,2098" coordsize="10,20" path="m2973,2117l2982,2117,2982,2098,2973,2098,2973,2117xe" filled="true" fillcolor="#000000" stroked="false">
                <v:path arrowok="t"/>
                <v:fill type="solid"/>
              </v:shape>
            </v:group>
            <v:group style="position:absolute;left:2973;top:2117;width:10;height:20" coordorigin="2973,2117" coordsize="10,20">
              <v:shape style="position:absolute;left:2973;top:2117;width:10;height:20" coordorigin="2973,2117" coordsize="10,20" path="m2973,2136l2982,2136,2982,2117,2973,2117,2973,2136xe" filled="true" fillcolor="#000000" stroked="false">
                <v:path arrowok="t"/>
                <v:fill type="solid"/>
              </v:shape>
            </v:group>
            <v:group style="position:absolute;left:4673;top:1925;width:10;height:20" coordorigin="4673,1925" coordsize="10,20">
              <v:shape style="position:absolute;left:4673;top:1925;width:10;height:20" coordorigin="4673,1925" coordsize="10,20" path="m4673,1944l4683,1944,4683,1925,4673,1925,4673,1944xe" filled="true" fillcolor="#000000" stroked="false">
                <v:path arrowok="t"/>
                <v:fill type="solid"/>
              </v:shape>
            </v:group>
            <v:group style="position:absolute;left:4673;top:1944;width:10;height:20" coordorigin="4673,1944" coordsize="10,20">
              <v:shape style="position:absolute;left:4673;top:1944;width:10;height:20" coordorigin="4673,1944" coordsize="10,20" path="m4673,1964l4683,1964,4683,1944,4673,1944,4673,1964xe" filled="true" fillcolor="#000000" stroked="false">
                <v:path arrowok="t"/>
                <v:fill type="solid"/>
              </v:shape>
            </v:group>
            <v:group style="position:absolute;left:4673;top:1964;width:10;height:20" coordorigin="4673,1964" coordsize="10,20">
              <v:shape style="position:absolute;left:4673;top:1964;width:10;height:20" coordorigin="4673,1964" coordsize="10,20" path="m4673,1983l4683,1983,4683,1964,4673,1964,4673,1983xe" filled="true" fillcolor="#000000" stroked="false">
                <v:path arrowok="t"/>
                <v:fill type="solid"/>
              </v:shape>
            </v:group>
            <v:group style="position:absolute;left:4673;top:1983;width:10;height:20" coordorigin="4673,1983" coordsize="10,20">
              <v:shape style="position:absolute;left:4673;top:1983;width:10;height:20" coordorigin="4673,1983" coordsize="10,20" path="m4673,2002l4683,2002,4683,1983,4673,1983,4673,2002xe" filled="true" fillcolor="#000000" stroked="false">
                <v:path arrowok="t"/>
                <v:fill type="solid"/>
              </v:shape>
            </v:group>
            <v:group style="position:absolute;left:4673;top:2002;width:10;height:20" coordorigin="4673,2002" coordsize="10,20">
              <v:shape style="position:absolute;left:4673;top:2002;width:10;height:20" coordorigin="4673,2002" coordsize="10,20" path="m4673,2021l4683,2021,4683,2002,4673,2002,4673,2021xe" filled="true" fillcolor="#000000" stroked="false">
                <v:path arrowok="t"/>
                <v:fill type="solid"/>
              </v:shape>
            </v:group>
            <v:group style="position:absolute;left:4673;top:2021;width:10;height:20" coordorigin="4673,2021" coordsize="10,20">
              <v:shape style="position:absolute;left:4673;top:2021;width:10;height:20" coordorigin="4673,2021" coordsize="10,20" path="m4673,2040l4683,2040,4683,2021,4673,2021,4673,2040xe" filled="true" fillcolor="#000000" stroked="false">
                <v:path arrowok="t"/>
                <v:fill type="solid"/>
              </v:shape>
            </v:group>
            <v:group style="position:absolute;left:4673;top:2040;width:10;height:20" coordorigin="4673,2040" coordsize="10,20">
              <v:shape style="position:absolute;left:4673;top:2040;width:10;height:20" coordorigin="4673,2040" coordsize="10,20" path="m4673,2060l4683,2060,4683,2040,4673,2040,4673,2060xe" filled="true" fillcolor="#000000" stroked="false">
                <v:path arrowok="t"/>
                <v:fill type="solid"/>
              </v:shape>
            </v:group>
            <v:group style="position:absolute;left:4673;top:2060;width:10;height:20" coordorigin="4673,2060" coordsize="10,20">
              <v:shape style="position:absolute;left:4673;top:2060;width:10;height:20" coordorigin="4673,2060" coordsize="10,20" path="m4673,2079l4683,2079,4683,2060,4673,2060,4673,2079xe" filled="true" fillcolor="#000000" stroked="false">
                <v:path arrowok="t"/>
                <v:fill type="solid"/>
              </v:shape>
            </v:group>
            <v:group style="position:absolute;left:4673;top:2079;width:10;height:20" coordorigin="4673,2079" coordsize="10,20">
              <v:shape style="position:absolute;left:4673;top:2079;width:10;height:20" coordorigin="4673,2079" coordsize="10,20" path="m4673,2098l4683,2098,4683,2079,4673,2079,4673,2098xe" filled="true" fillcolor="#000000" stroked="false">
                <v:path arrowok="t"/>
                <v:fill type="solid"/>
              </v:shape>
            </v:group>
            <v:group style="position:absolute;left:4673;top:2098;width:10;height:20" coordorigin="4673,2098" coordsize="10,20">
              <v:shape style="position:absolute;left:4673;top:2098;width:10;height:20" coordorigin="4673,2098" coordsize="10,20" path="m4673,2117l4683,2117,4683,2098,4673,2098,4673,2117xe" filled="true" fillcolor="#000000" stroked="false">
                <v:path arrowok="t"/>
                <v:fill type="solid"/>
              </v:shape>
            </v:group>
            <v:group style="position:absolute;left:4673;top:2117;width:10;height:20" coordorigin="4673,2117" coordsize="10,20">
              <v:shape style="position:absolute;left:4673;top:2117;width:10;height:20" coordorigin="4673,2117" coordsize="10,20" path="m4673,2136l4683,2136,4683,2117,4673,2117,4673,2136xe" filled="true" fillcolor="#000000" stroked="false">
                <v:path arrowok="t"/>
                <v:fill type="solid"/>
              </v:shape>
            </v:group>
            <v:group style="position:absolute;left:4673;top:2136;width:10;height:20" coordorigin="4673,2136" coordsize="10,20">
              <v:shape style="position:absolute;left:4673;top:2136;width:10;height:20" coordorigin="4673,2136" coordsize="10,20" path="m4673,2156l4683,2156,4683,2136,4673,2136,4673,2156xe" filled="true" fillcolor="#000000" stroked="false">
                <v:path arrowok="t"/>
                <v:fill type="solid"/>
              </v:shape>
            </v:group>
            <v:group style="position:absolute;left:4673;top:2156;width:10;height:20" coordorigin="4673,2156" coordsize="10,20">
              <v:shape style="position:absolute;left:4673;top:2156;width:10;height:20" coordorigin="4673,2156" coordsize="10,20" path="m4673,2175l4683,2175,4683,2156,4673,2156,4673,2175xe" filled="true" fillcolor="#000000" stroked="false">
                <v:path arrowok="t"/>
                <v:fill type="solid"/>
              </v:shape>
            </v:group>
            <v:group style="position:absolute;left:4673;top:2175;width:10;height:20" coordorigin="4673,2175" coordsize="10,20">
              <v:shape style="position:absolute;left:4673;top:2175;width:10;height:20" coordorigin="4673,2175" coordsize="10,20" path="m4673,2194l4683,2194,4683,2175,4673,2175,4673,2194xe" filled="true" fillcolor="#000000" stroked="false">
                <v:path arrowok="t"/>
                <v:fill type="solid"/>
              </v:shape>
            </v:group>
            <v:group style="position:absolute;left:4673;top:2194;width:10;height:20" coordorigin="4673,2194" coordsize="10,20">
              <v:shape style="position:absolute;left:4673;top:2194;width:10;height:20" coordorigin="4673,2194" coordsize="10,20" path="m4673,2213l4683,2213,4683,2194,4673,2194,4673,2213xe" filled="true" fillcolor="#000000" stroked="false">
                <v:path arrowok="t"/>
                <v:fill type="solid"/>
              </v:shape>
            </v:group>
            <v:group style="position:absolute;left:4673;top:2213;width:10;height:20" coordorigin="4673,2213" coordsize="10,20">
              <v:shape style="position:absolute;left:4673;top:2213;width:10;height:20" coordorigin="4673,2213" coordsize="10,20" path="m4673,2232l4683,2232,4683,2213,4673,2213,4673,2232xe" filled="true" fillcolor="#000000" stroked="false">
                <v:path arrowok="t"/>
                <v:fill type="solid"/>
              </v:shape>
            </v:group>
            <v:group style="position:absolute;left:6410;top:1925;width:10;height:20" coordorigin="6410,1925" coordsize="10,20">
              <v:shape style="position:absolute;left:6410;top:1925;width:10;height:20" coordorigin="6410,1925" coordsize="10,20" path="m6410,1944l6420,1944,6420,1925,6410,1925,6410,1944xe" filled="true" fillcolor="#000000" stroked="false">
                <v:path arrowok="t"/>
                <v:fill type="solid"/>
              </v:shape>
            </v:group>
            <v:group style="position:absolute;left:6410;top:1944;width:10;height:20" coordorigin="6410,1944" coordsize="10,20">
              <v:shape style="position:absolute;left:6410;top:1944;width:10;height:20" coordorigin="6410,1944" coordsize="10,20" path="m6410,1964l6420,1964,6420,1944,6410,1944,6410,1964xe" filled="true" fillcolor="#000000" stroked="false">
                <v:path arrowok="t"/>
                <v:fill type="solid"/>
              </v:shape>
            </v:group>
            <v:group style="position:absolute;left:6410;top:1964;width:10;height:20" coordorigin="6410,1964" coordsize="10,20">
              <v:shape style="position:absolute;left:6410;top:1964;width:10;height:20" coordorigin="6410,1964" coordsize="10,20" path="m6410,1983l6420,1983,6420,1964,6410,1964,6410,1983xe" filled="true" fillcolor="#000000" stroked="false">
                <v:path arrowok="t"/>
                <v:fill type="solid"/>
              </v:shape>
            </v:group>
            <v:group style="position:absolute;left:6410;top:1983;width:10;height:20" coordorigin="6410,1983" coordsize="10,20">
              <v:shape style="position:absolute;left:6410;top:1983;width:10;height:20" coordorigin="6410,1983" coordsize="10,20" path="m6410,2002l6420,2002,6420,1983,6410,1983,6410,2002xe" filled="true" fillcolor="#000000" stroked="false">
                <v:path arrowok="t"/>
                <v:fill type="solid"/>
              </v:shape>
            </v:group>
            <v:group style="position:absolute;left:6410;top:2002;width:10;height:20" coordorigin="6410,2002" coordsize="10,20">
              <v:shape style="position:absolute;left:6410;top:2002;width:10;height:20" coordorigin="6410,2002" coordsize="10,20" path="m6410,2021l6420,2021,6420,2002,6410,2002,6410,2021xe" filled="true" fillcolor="#000000" stroked="false">
                <v:path arrowok="t"/>
                <v:fill type="solid"/>
              </v:shape>
            </v:group>
            <v:group style="position:absolute;left:6410;top:2021;width:10;height:20" coordorigin="6410,2021" coordsize="10,20">
              <v:shape style="position:absolute;left:6410;top:2021;width:10;height:20" coordorigin="6410,2021" coordsize="10,20" path="m6410,2040l6420,2040,6420,2021,6410,2021,6410,2040xe" filled="true" fillcolor="#000000" stroked="false">
                <v:path arrowok="t"/>
                <v:fill type="solid"/>
              </v:shape>
            </v:group>
            <v:group style="position:absolute;left:6410;top:2040;width:10;height:20" coordorigin="6410,2040" coordsize="10,20">
              <v:shape style="position:absolute;left:6410;top:2040;width:10;height:20" coordorigin="6410,2040" coordsize="10,20" path="m6410,2060l6420,2060,6420,2040,6410,2040,6410,2060xe" filled="true" fillcolor="#000000" stroked="false">
                <v:path arrowok="t"/>
                <v:fill type="solid"/>
              </v:shape>
            </v:group>
            <v:group style="position:absolute;left:6410;top:2060;width:10;height:20" coordorigin="6410,2060" coordsize="10,20">
              <v:shape style="position:absolute;left:6410;top:2060;width:10;height:20" coordorigin="6410,2060" coordsize="10,20" path="m6410,2079l6420,2079,6420,2060,6410,2060,6410,2079xe" filled="true" fillcolor="#000000" stroked="false">
                <v:path arrowok="t"/>
                <v:fill type="solid"/>
              </v:shape>
            </v:group>
            <v:group style="position:absolute;left:6410;top:2079;width:10;height:20" coordorigin="6410,2079" coordsize="10,20">
              <v:shape style="position:absolute;left:6410;top:2079;width:10;height:20" coordorigin="6410,2079" coordsize="10,20" path="m6410,2098l6420,2098,6420,2079,6410,2079,6410,2098xe" filled="true" fillcolor="#000000" stroked="false">
                <v:path arrowok="t"/>
                <v:fill type="solid"/>
              </v:shape>
            </v:group>
            <v:group style="position:absolute;left:6410;top:2098;width:10;height:20" coordorigin="6410,2098" coordsize="10,20">
              <v:shape style="position:absolute;left:6410;top:2098;width:10;height:20" coordorigin="6410,2098" coordsize="10,20" path="m6410,2117l6420,2117,6420,2098,6410,2098,6410,2117xe" filled="true" fillcolor="#000000" stroked="false">
                <v:path arrowok="t"/>
                <v:fill type="solid"/>
              </v:shape>
            </v:group>
            <v:group style="position:absolute;left:6410;top:2117;width:10;height:20" coordorigin="6410,2117" coordsize="10,20">
              <v:shape style="position:absolute;left:6410;top:2117;width:10;height:20" coordorigin="6410,2117" coordsize="10,20" path="m6410,2136l6420,2136,6420,2117,6410,2117,6410,2136xe" filled="true" fillcolor="#000000" stroked="false">
                <v:path arrowok="t"/>
                <v:fill type="solid"/>
              </v:shape>
            </v:group>
            <v:group style="position:absolute;left:6410;top:2136;width:10;height:20" coordorigin="6410,2136" coordsize="10,20">
              <v:shape style="position:absolute;left:6410;top:2136;width:10;height:20" coordorigin="6410,2136" coordsize="10,20" path="m6410,2156l6420,2156,6420,2136,6410,2136,6410,2156xe" filled="true" fillcolor="#000000" stroked="false">
                <v:path arrowok="t"/>
                <v:fill type="solid"/>
              </v:shape>
            </v:group>
            <v:group style="position:absolute;left:6410;top:2156;width:10;height:20" coordorigin="6410,2156" coordsize="10,20">
              <v:shape style="position:absolute;left:6410;top:2156;width:10;height:20" coordorigin="6410,2156" coordsize="10,20" path="m6410,2175l6420,2175,6420,2156,6410,2156,6410,2175xe" filled="true" fillcolor="#000000" stroked="false">
                <v:path arrowok="t"/>
                <v:fill type="solid"/>
              </v:shape>
            </v:group>
            <v:group style="position:absolute;left:6410;top:2175;width:10;height:20" coordorigin="6410,2175" coordsize="10,20">
              <v:shape style="position:absolute;left:6410;top:2175;width:10;height:20" coordorigin="6410,2175" coordsize="10,20" path="m6410,2194l6420,2194,6420,2175,6410,2175,6410,2194xe" filled="true" fillcolor="#000000" stroked="false">
                <v:path arrowok="t"/>
                <v:fill type="solid"/>
              </v:shape>
            </v:group>
            <v:group style="position:absolute;left:6410;top:2194;width:10;height:20" coordorigin="6410,2194" coordsize="10,20">
              <v:shape style="position:absolute;left:6410;top:2194;width:10;height:20" coordorigin="6410,2194" coordsize="10,20" path="m6410,2213l6420,2213,6420,2194,6410,2194,6410,2213xe" filled="true" fillcolor="#000000" stroked="false">
                <v:path arrowok="t"/>
                <v:fill type="solid"/>
              </v:shape>
            </v:group>
            <v:group style="position:absolute;left:6410;top:2213;width:10;height:20" coordorigin="6410,2213" coordsize="10,20">
              <v:shape style="position:absolute;left:6410;top:2213;width:10;height:20" coordorigin="6410,2213" coordsize="10,20" path="m6410,2232l6420,2232,6420,2213,6410,2213,6410,2232xe" filled="true" fillcolor="#000000" stroked="false">
                <v:path arrowok="t"/>
                <v:fill type="solid"/>
              </v:shape>
            </v:group>
            <v:group style="position:absolute;left:8207;top:1925;width:10;height:20" coordorigin="8207,1925" coordsize="10,20">
              <v:shape style="position:absolute;left:8207;top:1925;width:10;height:20" coordorigin="8207,1925" coordsize="10,20" path="m8207,1944l8216,1944,8216,1925,8207,1925,8207,1944xe" filled="true" fillcolor="#000000" stroked="false">
                <v:path arrowok="t"/>
                <v:fill type="solid"/>
              </v:shape>
            </v:group>
            <v:group style="position:absolute;left:8207;top:1944;width:10;height:20" coordorigin="8207,1944" coordsize="10,20">
              <v:shape style="position:absolute;left:8207;top:1944;width:10;height:20" coordorigin="8207,1944" coordsize="10,20" path="m8207,1964l8216,1964,8216,1944,8207,1944,8207,1964xe" filled="true" fillcolor="#000000" stroked="false">
                <v:path arrowok="t"/>
                <v:fill type="solid"/>
              </v:shape>
            </v:group>
            <v:group style="position:absolute;left:8207;top:1964;width:10;height:20" coordorigin="8207,1964" coordsize="10,20">
              <v:shape style="position:absolute;left:8207;top:1964;width:10;height:20" coordorigin="8207,1964" coordsize="10,20" path="m8207,1983l8216,1983,8216,1964,8207,1964,8207,1983xe" filled="true" fillcolor="#000000" stroked="false">
                <v:path arrowok="t"/>
                <v:fill type="solid"/>
              </v:shape>
            </v:group>
            <v:group style="position:absolute;left:8207;top:1983;width:10;height:20" coordorigin="8207,1983" coordsize="10,20">
              <v:shape style="position:absolute;left:8207;top:1983;width:10;height:20" coordorigin="8207,1983" coordsize="10,20" path="m8207,2002l8216,2002,8216,1983,8207,1983,8207,2002xe" filled="true" fillcolor="#000000" stroked="false">
                <v:path arrowok="t"/>
                <v:fill type="solid"/>
              </v:shape>
            </v:group>
            <v:group style="position:absolute;left:8207;top:2002;width:10;height:20" coordorigin="8207,2002" coordsize="10,20">
              <v:shape style="position:absolute;left:8207;top:2002;width:10;height:20" coordorigin="8207,2002" coordsize="10,20" path="m8207,2021l8216,2021,8216,2002,8207,2002,8207,2021xe" filled="true" fillcolor="#000000" stroked="false">
                <v:path arrowok="t"/>
                <v:fill type="solid"/>
              </v:shape>
            </v:group>
            <v:group style="position:absolute;left:8207;top:2021;width:10;height:20" coordorigin="8207,2021" coordsize="10,20">
              <v:shape style="position:absolute;left:8207;top:2021;width:10;height:20" coordorigin="8207,2021" coordsize="10,20" path="m8207,2040l8216,2040,8216,2021,8207,2021,8207,2040xe" filled="true" fillcolor="#000000" stroked="false">
                <v:path arrowok="t"/>
                <v:fill type="solid"/>
              </v:shape>
            </v:group>
            <v:group style="position:absolute;left:8207;top:2040;width:10;height:20" coordorigin="8207,2040" coordsize="10,20">
              <v:shape style="position:absolute;left:8207;top:2040;width:10;height:20" coordorigin="8207,2040" coordsize="10,20" path="m8207,2060l8216,2060,8216,2040,8207,2040,8207,2060xe" filled="true" fillcolor="#000000" stroked="false">
                <v:path arrowok="t"/>
                <v:fill type="solid"/>
              </v:shape>
            </v:group>
            <v:group style="position:absolute;left:8207;top:2060;width:10;height:20" coordorigin="8207,2060" coordsize="10,20">
              <v:shape style="position:absolute;left:8207;top:2060;width:10;height:20" coordorigin="8207,2060" coordsize="10,20" path="m8207,2079l8216,2079,8216,2060,8207,2060,8207,2079xe" filled="true" fillcolor="#000000" stroked="false">
                <v:path arrowok="t"/>
                <v:fill type="solid"/>
              </v:shape>
            </v:group>
            <v:group style="position:absolute;left:8207;top:2079;width:10;height:20" coordorigin="8207,2079" coordsize="10,20">
              <v:shape style="position:absolute;left:8207;top:2079;width:10;height:20" coordorigin="8207,2079" coordsize="10,20" path="m8207,2098l8216,2098,8216,2079,8207,2079,8207,2098xe" filled="true" fillcolor="#000000" stroked="false">
                <v:path arrowok="t"/>
                <v:fill type="solid"/>
              </v:shape>
            </v:group>
            <v:group style="position:absolute;left:8207;top:2098;width:10;height:20" coordorigin="8207,2098" coordsize="10,20">
              <v:shape style="position:absolute;left:8207;top:2098;width:10;height:20" coordorigin="8207,2098" coordsize="10,20" path="m8207,2117l8216,2117,8216,2098,8207,2098,8207,2117xe" filled="true" fillcolor="#000000" stroked="false">
                <v:path arrowok="t"/>
                <v:fill type="solid"/>
              </v:shape>
            </v:group>
            <v:group style="position:absolute;left:8207;top:2117;width:10;height:20" coordorigin="8207,2117" coordsize="10,20">
              <v:shape style="position:absolute;left:8207;top:2117;width:10;height:20" coordorigin="8207,2117" coordsize="10,20" path="m8207,2136l8216,2136,8216,2117,8207,2117,8207,2136xe" filled="true" fillcolor="#000000" stroked="false">
                <v:path arrowok="t"/>
                <v:fill type="solid"/>
              </v:shape>
            </v:group>
            <v:group style="position:absolute;left:8207;top:2136;width:10;height:20" coordorigin="8207,2136" coordsize="10,20">
              <v:shape style="position:absolute;left:8207;top:2136;width:10;height:20" coordorigin="8207,2136" coordsize="10,20" path="m8207,2156l8216,2156,8216,2136,8207,2136,8207,2156xe" filled="true" fillcolor="#000000" stroked="false">
                <v:path arrowok="t"/>
                <v:fill type="solid"/>
              </v:shape>
            </v:group>
            <v:group style="position:absolute;left:8207;top:2156;width:10;height:20" coordorigin="8207,2156" coordsize="10,20">
              <v:shape style="position:absolute;left:8207;top:2156;width:10;height:20" coordorigin="8207,2156" coordsize="10,20" path="m8207,2175l8216,2175,8216,2156,8207,2156,8207,2175xe" filled="true" fillcolor="#000000" stroked="false">
                <v:path arrowok="t"/>
                <v:fill type="solid"/>
              </v:shape>
            </v:group>
            <v:group style="position:absolute;left:8207;top:2175;width:10;height:20" coordorigin="8207,2175" coordsize="10,20">
              <v:shape style="position:absolute;left:8207;top:2175;width:10;height:20" coordorigin="8207,2175" coordsize="10,20" path="m8207,2194l8216,2194,8216,2175,8207,2175,8207,2194xe" filled="true" fillcolor="#000000" stroked="false">
                <v:path arrowok="t"/>
                <v:fill type="solid"/>
              </v:shape>
            </v:group>
            <v:group style="position:absolute;left:8207;top:2194;width:10;height:20" coordorigin="8207,2194" coordsize="10,20">
              <v:shape style="position:absolute;left:8207;top:2194;width:10;height:20" coordorigin="8207,2194" coordsize="10,20" path="m8207,2213l8216,2213,8216,2194,8207,2194,8207,2213xe" filled="true" fillcolor="#000000" stroked="false">
                <v:path arrowok="t"/>
                <v:fill type="solid"/>
              </v:shape>
            </v:group>
            <v:group style="position:absolute;left:8207;top:2213;width:10;height:20" coordorigin="8207,2213" coordsize="10,20">
              <v:shape style="position:absolute;left:8207;top:2213;width:10;height:20" coordorigin="8207,2213" coordsize="10,20" path="m8207,2232l8216,2232,8216,2213,8207,2213,8207,2232xe" filled="true" fillcolor="#000000" stroked="false">
                <v:path arrowok="t"/>
                <v:fill type="solid"/>
              </v:shape>
              <v:shape style="position:absolute;left:1134;top:2136;width:1858;height:110" type="#_x0000_t75" stroked="false">
                <v:imagedata r:id="rId610" o:title=""/>
              </v:shape>
              <v:shape style="position:absolute;left:2968;top:2232;width:1715;height:14" type="#_x0000_t75" stroked="false">
                <v:imagedata r:id="rId611" o:title=""/>
              </v:shape>
              <v:shape style="position:absolute;left:4668;top:2232;width:1751;height:14" type="#_x0000_t75" stroked="false">
                <v:imagedata r:id="rId612" o:title=""/>
              </v:shape>
              <v:shape style="position:absolute;left:6405;top:2232;width:1811;height:14" type="#_x0000_t75" stroked="false">
                <v:imagedata r:id="rId613" o:title=""/>
              </v:shape>
              <v:shape style="position:absolute;left:8202;top:2237;width:1722;height:10" type="#_x0000_t75" stroked="false">
                <v:imagedata r:id="rId606" o:title=""/>
              </v:shape>
            </v:group>
            <v:group style="position:absolute;left:2973;top:2247;width:10;height:20" coordorigin="2973,2247" coordsize="10,20">
              <v:shape style="position:absolute;left:2973;top:2247;width:10;height:20" coordorigin="2973,2247" coordsize="10,20" path="m2973,2266l2982,2266,2982,2247,2973,2247,2973,2266xe" filled="true" fillcolor="#000000" stroked="false">
                <v:path arrowok="t"/>
                <v:fill type="solid"/>
              </v:shape>
            </v:group>
            <v:group style="position:absolute;left:2973;top:2266;width:10;height:20" coordorigin="2973,2266" coordsize="10,20">
              <v:shape style="position:absolute;left:2973;top:2266;width:10;height:20" coordorigin="2973,2266" coordsize="10,20" path="m2973,2285l2982,2285,2982,2266,2973,2266,2973,2285xe" filled="true" fillcolor="#000000" stroked="false">
                <v:path arrowok="t"/>
                <v:fill type="solid"/>
              </v:shape>
            </v:group>
            <v:group style="position:absolute;left:2973;top:2285;width:10;height:20" coordorigin="2973,2285" coordsize="10,20">
              <v:shape style="position:absolute;left:2973;top:2285;width:10;height:20" coordorigin="2973,2285" coordsize="10,20" path="m2973,2304l2982,2304,2982,2285,2973,2285,2973,2304xe" filled="true" fillcolor="#000000" stroked="false">
                <v:path arrowok="t"/>
                <v:fill type="solid"/>
              </v:shape>
            </v:group>
            <v:group style="position:absolute;left:2973;top:2304;width:10;height:20" coordorigin="2973,2304" coordsize="10,20">
              <v:shape style="position:absolute;left:2973;top:2304;width:10;height:20" coordorigin="2973,2304" coordsize="10,20" path="m2973,2324l2982,2324,2982,2304,2973,2304,2973,2324xe" filled="true" fillcolor="#000000" stroked="false">
                <v:path arrowok="t"/>
                <v:fill type="solid"/>
              </v:shape>
            </v:group>
            <v:group style="position:absolute;left:2973;top:2324;width:10;height:20" coordorigin="2973,2324" coordsize="10,20">
              <v:shape style="position:absolute;left:2973;top:2324;width:10;height:20" coordorigin="2973,2324" coordsize="10,20" path="m2973,2343l2982,2343,2982,2324,2973,2324,2973,2343xe" filled="true" fillcolor="#000000" stroked="false">
                <v:path arrowok="t"/>
                <v:fill type="solid"/>
              </v:shape>
            </v:group>
            <v:group style="position:absolute;left:2973;top:2343;width:10;height:20" coordorigin="2973,2343" coordsize="10,20">
              <v:shape style="position:absolute;left:2973;top:2343;width:10;height:20" coordorigin="2973,2343" coordsize="10,20" path="m2973,2362l2982,2362,2982,2343,2973,2343,2973,2362xe" filled="true" fillcolor="#000000" stroked="false">
                <v:path arrowok="t"/>
                <v:fill type="solid"/>
              </v:shape>
            </v:group>
            <v:group style="position:absolute;left:2973;top:2362;width:10;height:20" coordorigin="2973,2362" coordsize="10,20">
              <v:shape style="position:absolute;left:2973;top:2362;width:10;height:20" coordorigin="2973,2362" coordsize="10,20" path="m2973,2381l2982,2381,2982,2362,2973,2362,2973,2381xe" filled="true" fillcolor="#000000" stroked="false">
                <v:path arrowok="t"/>
                <v:fill type="solid"/>
              </v:shape>
            </v:group>
            <v:group style="position:absolute;left:2973;top:2381;width:10;height:20" coordorigin="2973,2381" coordsize="10,20">
              <v:shape style="position:absolute;left:2973;top:2381;width:10;height:20" coordorigin="2973,2381" coordsize="10,20" path="m2973,2400l2982,2400,2982,2381,2973,2381,2973,2400xe" filled="true" fillcolor="#000000" stroked="false">
                <v:path arrowok="t"/>
                <v:fill type="solid"/>
              </v:shape>
            </v:group>
            <v:group style="position:absolute;left:2973;top:2400;width:10;height:20" coordorigin="2973,2400" coordsize="10,20">
              <v:shape style="position:absolute;left:2973;top:2400;width:10;height:20" coordorigin="2973,2400" coordsize="10,20" path="m2973,2420l2982,2420,2982,2400,2973,2400,2973,2420xe" filled="true" fillcolor="#000000" stroked="false">
                <v:path arrowok="t"/>
                <v:fill type="solid"/>
              </v:shape>
            </v:group>
            <v:group style="position:absolute;left:2973;top:2420;width:10;height:20" coordorigin="2973,2420" coordsize="10,20">
              <v:shape style="position:absolute;left:2973;top:2420;width:10;height:20" coordorigin="2973,2420" coordsize="10,20" path="m2973,2439l2982,2439,2982,2420,2973,2420,2973,2439xe" filled="true" fillcolor="#000000" stroked="false">
                <v:path arrowok="t"/>
                <v:fill type="solid"/>
              </v:shape>
            </v:group>
            <v:group style="position:absolute;left:2973;top:2439;width:10;height:20" coordorigin="2973,2439" coordsize="10,20">
              <v:shape style="position:absolute;left:2973;top:2439;width:10;height:20" coordorigin="2973,2439" coordsize="10,20" path="m2973,2458l2982,2458,2982,2439,2973,2439,2973,2458xe" filled="true" fillcolor="#000000" stroked="false">
                <v:path arrowok="t"/>
                <v:fill type="solid"/>
              </v:shape>
            </v:group>
            <v:group style="position:absolute;left:2973;top:2458;width:10;height:20" coordorigin="2973,2458" coordsize="10,20">
              <v:shape style="position:absolute;left:2973;top:2458;width:10;height:20" coordorigin="2973,2458" coordsize="10,20" path="m2973,2477l2982,2477,2982,2458,2973,2458,2973,2477xe" filled="true" fillcolor="#000000" stroked="false">
                <v:path arrowok="t"/>
                <v:fill type="solid"/>
              </v:shape>
            </v:group>
            <v:group style="position:absolute;left:1120;top:2575;width:1854;height:2" coordorigin="1120,2575" coordsize="1854,2">
              <v:shape style="position:absolute;left:1120;top:2575;width:1854;height:2" coordorigin="1120,2575" coordsize="1854,0" path="m1120,2575l2973,2575e" filled="false" stroked="true" strokeweight="1.5pt" strokecolor="#000000">
                <v:path arrowok="t"/>
              </v:shape>
            </v:group>
            <v:group style="position:absolute;left:2973;top:2477;width:10;height:20" coordorigin="2973,2477" coordsize="10,20">
              <v:shape style="position:absolute;left:2973;top:2477;width:10;height:20" coordorigin="2973,2477" coordsize="10,20" path="m2973,2496l2982,2496,2982,2477,2973,2477,2973,2496xe" filled="true" fillcolor="#000000" stroked="false">
                <v:path arrowok="t"/>
                <v:fill type="solid"/>
              </v:shape>
            </v:group>
            <v:group style="position:absolute;left:2973;top:2496;width:10;height:20" coordorigin="2973,2496" coordsize="10,20">
              <v:shape style="position:absolute;left:2973;top:2496;width:10;height:20" coordorigin="2973,2496" coordsize="10,20" path="m2973,2516l2982,2516,2982,2496,2973,2496,2973,2516xe" filled="true" fillcolor="#000000" stroked="false">
                <v:path arrowok="t"/>
                <v:fill type="solid"/>
              </v:shape>
            </v:group>
            <v:group style="position:absolute;left:2973;top:2516;width:10;height:20" coordorigin="2973,2516" coordsize="10,20">
              <v:shape style="position:absolute;left:2973;top:2516;width:10;height:20" coordorigin="2973,2516" coordsize="10,20" path="m2973,2535l2982,2535,2982,2516,2973,2516,2973,2535xe" filled="true" fillcolor="#000000" stroked="false">
                <v:path arrowok="t"/>
                <v:fill type="solid"/>
              </v:shape>
            </v:group>
            <v:group style="position:absolute;left:2973;top:2535;width:10;height:20" coordorigin="2973,2535" coordsize="10,20">
              <v:shape style="position:absolute;left:2973;top:2535;width:10;height:20" coordorigin="2973,2535" coordsize="10,20" path="m2973,2554l2982,2554,2982,2535,2973,2535,2973,2554xe" filled="true" fillcolor="#000000" stroked="false">
                <v:path arrowok="t"/>
                <v:fill type="solid"/>
              </v:shape>
            </v:group>
            <v:group style="position:absolute;left:2973;top:2557;width:10;height:2" coordorigin="2973,2557" coordsize="10,2">
              <v:shape style="position:absolute;left:2973;top:2557;width:10;height:2" coordorigin="2973,2557" coordsize="10,0" path="m2973,2557l2982,2557e" filled="false" stroked="true" strokeweight=".299988pt" strokecolor="#000000">
                <v:path arrowok="t"/>
              </v:shape>
            </v:group>
            <v:group style="position:absolute;left:2973;top:2575;width:30;height:2" coordorigin="2973,2575" coordsize="30,2">
              <v:shape style="position:absolute;left:2973;top:2575;width:30;height:2" coordorigin="2973,2575" coordsize="30,0" path="m2973,2575l3003,2575e" filled="false" stroked="true" strokeweight="1.5pt" strokecolor="#000000">
                <v:path arrowok="t"/>
              </v:shape>
            </v:group>
            <v:group style="position:absolute;left:3003;top:2575;width:1671;height:2" coordorigin="3003,2575" coordsize="1671,2">
              <v:shape style="position:absolute;left:3003;top:2575;width:1671;height:2" coordorigin="3003,2575" coordsize="1671,0" path="m3003,2575l4673,2575e" filled="false" stroked="true" strokeweight="1.5pt" strokecolor="#000000">
                <v:path arrowok="t"/>
              </v:shape>
            </v:group>
            <v:group style="position:absolute;left:4673;top:2247;width:10;height:20" coordorigin="4673,2247" coordsize="10,20">
              <v:shape style="position:absolute;left:4673;top:2247;width:10;height:20" coordorigin="4673,2247" coordsize="10,20" path="m4673,2266l4683,2266,4683,2247,4673,2247,4673,2266xe" filled="true" fillcolor="#000000" stroked="false">
                <v:path arrowok="t"/>
                <v:fill type="solid"/>
              </v:shape>
            </v:group>
            <v:group style="position:absolute;left:4673;top:2266;width:10;height:20" coordorigin="4673,2266" coordsize="10,20">
              <v:shape style="position:absolute;left:4673;top:2266;width:10;height:20" coordorigin="4673,2266" coordsize="10,20" path="m4673,2285l4683,2285,4683,2266,4673,2266,4673,2285xe" filled="true" fillcolor="#000000" stroked="false">
                <v:path arrowok="t"/>
                <v:fill type="solid"/>
              </v:shape>
            </v:group>
            <v:group style="position:absolute;left:4673;top:2285;width:10;height:20" coordorigin="4673,2285" coordsize="10,20">
              <v:shape style="position:absolute;left:4673;top:2285;width:10;height:20" coordorigin="4673,2285" coordsize="10,20" path="m4673,2304l4683,2304,4683,2285,4673,2285,4673,2304xe" filled="true" fillcolor="#000000" stroked="false">
                <v:path arrowok="t"/>
                <v:fill type="solid"/>
              </v:shape>
            </v:group>
            <v:group style="position:absolute;left:4673;top:2304;width:10;height:20" coordorigin="4673,2304" coordsize="10,20">
              <v:shape style="position:absolute;left:4673;top:2304;width:10;height:20" coordorigin="4673,2304" coordsize="10,20" path="m4673,2324l4683,2324,4683,2304,4673,2304,4673,2324xe" filled="true" fillcolor="#000000" stroked="false">
                <v:path arrowok="t"/>
                <v:fill type="solid"/>
              </v:shape>
            </v:group>
            <v:group style="position:absolute;left:4673;top:2324;width:10;height:20" coordorigin="4673,2324" coordsize="10,20">
              <v:shape style="position:absolute;left:4673;top:2324;width:10;height:20" coordorigin="4673,2324" coordsize="10,20" path="m4673,2343l4683,2343,4683,2324,4673,2324,4673,2343xe" filled="true" fillcolor="#000000" stroked="false">
                <v:path arrowok="t"/>
                <v:fill type="solid"/>
              </v:shape>
            </v:group>
            <v:group style="position:absolute;left:4673;top:2343;width:10;height:20" coordorigin="4673,2343" coordsize="10,20">
              <v:shape style="position:absolute;left:4673;top:2343;width:10;height:20" coordorigin="4673,2343" coordsize="10,20" path="m4673,2362l4683,2362,4683,2343,4673,2343,4673,2362xe" filled="true" fillcolor="#000000" stroked="false">
                <v:path arrowok="t"/>
                <v:fill type="solid"/>
              </v:shape>
            </v:group>
            <v:group style="position:absolute;left:4673;top:2362;width:10;height:20" coordorigin="4673,2362" coordsize="10,20">
              <v:shape style="position:absolute;left:4673;top:2362;width:10;height:20" coordorigin="4673,2362" coordsize="10,20" path="m4673,2381l4683,2381,4683,2362,4673,2362,4673,2381xe" filled="true" fillcolor="#000000" stroked="false">
                <v:path arrowok="t"/>
                <v:fill type="solid"/>
              </v:shape>
            </v:group>
            <v:group style="position:absolute;left:4673;top:2381;width:10;height:20" coordorigin="4673,2381" coordsize="10,20">
              <v:shape style="position:absolute;left:4673;top:2381;width:10;height:20" coordorigin="4673,2381" coordsize="10,20" path="m4673,2400l4683,2400,4683,2381,4673,2381,4673,2400xe" filled="true" fillcolor="#000000" stroked="false">
                <v:path arrowok="t"/>
                <v:fill type="solid"/>
              </v:shape>
            </v:group>
            <v:group style="position:absolute;left:4673;top:2400;width:10;height:20" coordorigin="4673,2400" coordsize="10,20">
              <v:shape style="position:absolute;left:4673;top:2400;width:10;height:20" coordorigin="4673,2400" coordsize="10,20" path="m4673,2420l4683,2420,4683,2400,4673,2400,4673,2420xe" filled="true" fillcolor="#000000" stroked="false">
                <v:path arrowok="t"/>
                <v:fill type="solid"/>
              </v:shape>
            </v:group>
            <v:group style="position:absolute;left:4673;top:2420;width:10;height:20" coordorigin="4673,2420" coordsize="10,20">
              <v:shape style="position:absolute;left:4673;top:2420;width:10;height:20" coordorigin="4673,2420" coordsize="10,20" path="m4673,2439l4683,2439,4683,2420,4673,2420,4673,2439xe" filled="true" fillcolor="#000000" stroked="false">
                <v:path arrowok="t"/>
                <v:fill type="solid"/>
              </v:shape>
            </v:group>
            <v:group style="position:absolute;left:4673;top:2439;width:10;height:20" coordorigin="4673,2439" coordsize="10,20">
              <v:shape style="position:absolute;left:4673;top:2439;width:10;height:20" coordorigin="4673,2439" coordsize="10,20" path="m4673,2458l4683,2458,4683,2439,4673,2439,4673,2458xe" filled="true" fillcolor="#000000" stroked="false">
                <v:path arrowok="t"/>
                <v:fill type="solid"/>
              </v:shape>
            </v:group>
            <v:group style="position:absolute;left:4673;top:2458;width:10;height:20" coordorigin="4673,2458" coordsize="10,20">
              <v:shape style="position:absolute;left:4673;top:2458;width:10;height:20" coordorigin="4673,2458" coordsize="10,20" path="m4673,2477l4683,2477,4683,2458,4673,2458,4673,2477xe" filled="true" fillcolor="#000000" stroked="false">
                <v:path arrowok="t"/>
                <v:fill type="solid"/>
              </v:shape>
            </v:group>
            <v:group style="position:absolute;left:4673;top:2477;width:10;height:20" coordorigin="4673,2477" coordsize="10,20">
              <v:shape style="position:absolute;left:4673;top:2477;width:10;height:20" coordorigin="4673,2477" coordsize="10,20" path="m4673,2496l4683,2496,4683,2477,4673,2477,4673,2496xe" filled="true" fillcolor="#000000" stroked="false">
                <v:path arrowok="t"/>
                <v:fill type="solid"/>
              </v:shape>
            </v:group>
            <v:group style="position:absolute;left:4673;top:2496;width:10;height:20" coordorigin="4673,2496" coordsize="10,20">
              <v:shape style="position:absolute;left:4673;top:2496;width:10;height:20" coordorigin="4673,2496" coordsize="10,20" path="m4673,2516l4683,2516,4683,2496,4673,2496,4673,2516xe" filled="true" fillcolor="#000000" stroked="false">
                <v:path arrowok="t"/>
                <v:fill type="solid"/>
              </v:shape>
            </v:group>
            <v:group style="position:absolute;left:4673;top:2516;width:10;height:20" coordorigin="4673,2516" coordsize="10,20">
              <v:shape style="position:absolute;left:4673;top:2516;width:10;height:20" coordorigin="4673,2516" coordsize="10,20" path="m4673,2535l4683,2535,4683,2516,4673,2516,4673,2535xe" filled="true" fillcolor="#000000" stroked="false">
                <v:path arrowok="t"/>
                <v:fill type="solid"/>
              </v:shape>
            </v:group>
            <v:group style="position:absolute;left:4673;top:2535;width:10;height:20" coordorigin="4673,2535" coordsize="10,20">
              <v:shape style="position:absolute;left:4673;top:2535;width:10;height:20" coordorigin="4673,2535" coordsize="10,20" path="m4673,2554l4683,2554,4683,2535,4673,2535,4673,2554xe" filled="true" fillcolor="#000000" stroked="false">
                <v:path arrowok="t"/>
                <v:fill type="solid"/>
              </v:shape>
            </v:group>
            <v:group style="position:absolute;left:4673;top:2557;width:10;height:2" coordorigin="4673,2557" coordsize="10,2">
              <v:shape style="position:absolute;left:4673;top:2557;width:10;height:2" coordorigin="4673,2557" coordsize="10,0" path="m4673,2557l4683,2557e" filled="false" stroked="true" strokeweight=".299988pt" strokecolor="#000000">
                <v:path arrowok="t"/>
              </v:shape>
            </v:group>
            <v:group style="position:absolute;left:4673;top:2575;width:30;height:2" coordorigin="4673,2575" coordsize="30,2">
              <v:shape style="position:absolute;left:4673;top:2575;width:30;height:2" coordorigin="4673,2575" coordsize="30,0" path="m4673,2575l4703,2575e" filled="false" stroked="true" strokeweight="1.5pt" strokecolor="#000000">
                <v:path arrowok="t"/>
              </v:shape>
            </v:group>
            <v:group style="position:absolute;left:4703;top:2575;width:1707;height:2" coordorigin="4703,2575" coordsize="1707,2">
              <v:shape style="position:absolute;left:4703;top:2575;width:1707;height:2" coordorigin="4703,2575" coordsize="1707,0" path="m4703,2575l6410,2575e" filled="false" stroked="true" strokeweight="1.5pt" strokecolor="#000000">
                <v:path arrowok="t"/>
              </v:shape>
            </v:group>
            <v:group style="position:absolute;left:6410;top:2247;width:10;height:20" coordorigin="6410,2247" coordsize="10,20">
              <v:shape style="position:absolute;left:6410;top:2247;width:10;height:20" coordorigin="6410,2247" coordsize="10,20" path="m6410,2266l6420,2266,6420,2247,6410,2247,6410,2266xe" filled="true" fillcolor="#000000" stroked="false">
                <v:path arrowok="t"/>
                <v:fill type="solid"/>
              </v:shape>
            </v:group>
            <v:group style="position:absolute;left:6410;top:2266;width:10;height:20" coordorigin="6410,2266" coordsize="10,20">
              <v:shape style="position:absolute;left:6410;top:2266;width:10;height:20" coordorigin="6410,2266" coordsize="10,20" path="m6410,2285l6420,2285,6420,2266,6410,2266,6410,2285xe" filled="true" fillcolor="#000000" stroked="false">
                <v:path arrowok="t"/>
                <v:fill type="solid"/>
              </v:shape>
            </v:group>
            <v:group style="position:absolute;left:6410;top:2285;width:10;height:20" coordorigin="6410,2285" coordsize="10,20">
              <v:shape style="position:absolute;left:6410;top:2285;width:10;height:20" coordorigin="6410,2285" coordsize="10,20" path="m6410,2304l6420,2304,6420,2285,6410,2285,6410,2304xe" filled="true" fillcolor="#000000" stroked="false">
                <v:path arrowok="t"/>
                <v:fill type="solid"/>
              </v:shape>
            </v:group>
            <v:group style="position:absolute;left:6410;top:2304;width:10;height:20" coordorigin="6410,2304" coordsize="10,20">
              <v:shape style="position:absolute;left:6410;top:2304;width:10;height:20" coordorigin="6410,2304" coordsize="10,20" path="m6410,2324l6420,2324,6420,2304,6410,2304,6410,2324xe" filled="true" fillcolor="#000000" stroked="false">
                <v:path arrowok="t"/>
                <v:fill type="solid"/>
              </v:shape>
            </v:group>
            <v:group style="position:absolute;left:6410;top:2324;width:10;height:20" coordorigin="6410,2324" coordsize="10,20">
              <v:shape style="position:absolute;left:6410;top:2324;width:10;height:20" coordorigin="6410,2324" coordsize="10,20" path="m6410,2343l6420,2343,6420,2324,6410,2324,6410,2343xe" filled="true" fillcolor="#000000" stroked="false">
                <v:path arrowok="t"/>
                <v:fill type="solid"/>
              </v:shape>
            </v:group>
            <v:group style="position:absolute;left:6410;top:2343;width:10;height:20" coordorigin="6410,2343" coordsize="10,20">
              <v:shape style="position:absolute;left:6410;top:2343;width:10;height:20" coordorigin="6410,2343" coordsize="10,20" path="m6410,2362l6420,2362,6420,2343,6410,2343,6410,2362xe" filled="true" fillcolor="#000000" stroked="false">
                <v:path arrowok="t"/>
                <v:fill type="solid"/>
              </v:shape>
            </v:group>
            <v:group style="position:absolute;left:6410;top:2362;width:10;height:20" coordorigin="6410,2362" coordsize="10,20">
              <v:shape style="position:absolute;left:6410;top:2362;width:10;height:20" coordorigin="6410,2362" coordsize="10,20" path="m6410,2381l6420,2381,6420,2362,6410,2362,6410,2381xe" filled="true" fillcolor="#000000" stroked="false">
                <v:path arrowok="t"/>
                <v:fill type="solid"/>
              </v:shape>
            </v:group>
            <v:group style="position:absolute;left:6410;top:2381;width:10;height:20" coordorigin="6410,2381" coordsize="10,20">
              <v:shape style="position:absolute;left:6410;top:2381;width:10;height:20" coordorigin="6410,2381" coordsize="10,20" path="m6410,2400l6420,2400,6420,2381,6410,2381,6410,2400xe" filled="true" fillcolor="#000000" stroked="false">
                <v:path arrowok="t"/>
                <v:fill type="solid"/>
              </v:shape>
            </v:group>
            <v:group style="position:absolute;left:6410;top:2400;width:10;height:20" coordorigin="6410,2400" coordsize="10,20">
              <v:shape style="position:absolute;left:6410;top:2400;width:10;height:20" coordorigin="6410,2400" coordsize="10,20" path="m6410,2420l6420,2420,6420,2400,6410,2400,6410,2420xe" filled="true" fillcolor="#000000" stroked="false">
                <v:path arrowok="t"/>
                <v:fill type="solid"/>
              </v:shape>
            </v:group>
            <v:group style="position:absolute;left:6410;top:2420;width:10;height:20" coordorigin="6410,2420" coordsize="10,20">
              <v:shape style="position:absolute;left:6410;top:2420;width:10;height:20" coordorigin="6410,2420" coordsize="10,20" path="m6410,2439l6420,2439,6420,2420,6410,2420,6410,2439xe" filled="true" fillcolor="#000000" stroked="false">
                <v:path arrowok="t"/>
                <v:fill type="solid"/>
              </v:shape>
            </v:group>
            <v:group style="position:absolute;left:6410;top:2439;width:10;height:20" coordorigin="6410,2439" coordsize="10,20">
              <v:shape style="position:absolute;left:6410;top:2439;width:10;height:20" coordorigin="6410,2439" coordsize="10,20" path="m6410,2458l6420,2458,6420,2439,6410,2439,6410,2458xe" filled="true" fillcolor="#000000" stroked="false">
                <v:path arrowok="t"/>
                <v:fill type="solid"/>
              </v:shape>
            </v:group>
            <v:group style="position:absolute;left:6410;top:2458;width:10;height:20" coordorigin="6410,2458" coordsize="10,20">
              <v:shape style="position:absolute;left:6410;top:2458;width:10;height:20" coordorigin="6410,2458" coordsize="10,20" path="m6410,2477l6420,2477,6420,2458,6410,2458,6410,2477xe" filled="true" fillcolor="#000000" stroked="false">
                <v:path arrowok="t"/>
                <v:fill type="solid"/>
              </v:shape>
            </v:group>
            <v:group style="position:absolute;left:6410;top:2477;width:10;height:20" coordorigin="6410,2477" coordsize="10,20">
              <v:shape style="position:absolute;left:6410;top:2477;width:10;height:20" coordorigin="6410,2477" coordsize="10,20" path="m6410,2496l6420,2496,6420,2477,6410,2477,6410,2496xe" filled="true" fillcolor="#000000" stroked="false">
                <v:path arrowok="t"/>
                <v:fill type="solid"/>
              </v:shape>
            </v:group>
            <v:group style="position:absolute;left:6410;top:2496;width:10;height:20" coordorigin="6410,2496" coordsize="10,20">
              <v:shape style="position:absolute;left:6410;top:2496;width:10;height:20" coordorigin="6410,2496" coordsize="10,20" path="m6410,2516l6420,2516,6420,2496,6410,2496,6410,2516xe" filled="true" fillcolor="#000000" stroked="false">
                <v:path arrowok="t"/>
                <v:fill type="solid"/>
              </v:shape>
            </v:group>
            <v:group style="position:absolute;left:6410;top:2516;width:10;height:20" coordorigin="6410,2516" coordsize="10,20">
              <v:shape style="position:absolute;left:6410;top:2516;width:10;height:20" coordorigin="6410,2516" coordsize="10,20" path="m6410,2535l6420,2535,6420,2516,6410,2516,6410,2535xe" filled="true" fillcolor="#000000" stroked="false">
                <v:path arrowok="t"/>
                <v:fill type="solid"/>
              </v:shape>
            </v:group>
            <v:group style="position:absolute;left:6410;top:2535;width:10;height:20" coordorigin="6410,2535" coordsize="10,20">
              <v:shape style="position:absolute;left:6410;top:2535;width:10;height:20" coordorigin="6410,2535" coordsize="10,20" path="m6410,2554l6420,2554,6420,2535,6410,2535,6410,2554xe" filled="true" fillcolor="#000000" stroked="false">
                <v:path arrowok="t"/>
                <v:fill type="solid"/>
              </v:shape>
            </v:group>
            <v:group style="position:absolute;left:6410;top:2557;width:10;height:2" coordorigin="6410,2557" coordsize="10,2">
              <v:shape style="position:absolute;left:6410;top:2557;width:10;height:2" coordorigin="6410,2557" coordsize="10,0" path="m6410,2557l6420,2557e" filled="false" stroked="true" strokeweight=".299988pt" strokecolor="#000000">
                <v:path arrowok="t"/>
              </v:shape>
            </v:group>
            <v:group style="position:absolute;left:6410;top:2575;width:30;height:2" coordorigin="6410,2575" coordsize="30,2">
              <v:shape style="position:absolute;left:6410;top:2575;width:30;height:2" coordorigin="6410,2575" coordsize="30,0" path="m6410,2575l6440,2575e" filled="false" stroked="true" strokeweight="1.5pt" strokecolor="#000000">
                <v:path arrowok="t"/>
              </v:shape>
            </v:group>
            <v:group style="position:absolute;left:6440;top:2575;width:1767;height:2" coordorigin="6440,2575" coordsize="1767,2">
              <v:shape style="position:absolute;left:6440;top:2575;width:1767;height:2" coordorigin="6440,2575" coordsize="1767,0" path="m6440,2575l8207,2575e" filled="false" stroked="true" strokeweight="1.5pt" strokecolor="#000000">
                <v:path arrowok="t"/>
              </v:shape>
            </v:group>
            <v:group style="position:absolute;left:8207;top:2247;width:10;height:20" coordorigin="8207,2247" coordsize="10,20">
              <v:shape style="position:absolute;left:8207;top:2247;width:10;height:20" coordorigin="8207,2247" coordsize="10,20" path="m8207,2266l8216,2266,8216,2247,8207,2247,8207,2266xe" filled="true" fillcolor="#000000" stroked="false">
                <v:path arrowok="t"/>
                <v:fill type="solid"/>
              </v:shape>
            </v:group>
            <v:group style="position:absolute;left:8207;top:2266;width:10;height:20" coordorigin="8207,2266" coordsize="10,20">
              <v:shape style="position:absolute;left:8207;top:2266;width:10;height:20" coordorigin="8207,2266" coordsize="10,20" path="m8207,2285l8216,2285,8216,2266,8207,2266,8207,2285xe" filled="true" fillcolor="#000000" stroked="false">
                <v:path arrowok="t"/>
                <v:fill type="solid"/>
              </v:shape>
            </v:group>
            <v:group style="position:absolute;left:8207;top:2285;width:10;height:20" coordorigin="8207,2285" coordsize="10,20">
              <v:shape style="position:absolute;left:8207;top:2285;width:10;height:20" coordorigin="8207,2285" coordsize="10,20" path="m8207,2304l8216,2304,8216,2285,8207,2285,8207,2304xe" filled="true" fillcolor="#000000" stroked="false">
                <v:path arrowok="t"/>
                <v:fill type="solid"/>
              </v:shape>
            </v:group>
            <v:group style="position:absolute;left:8207;top:2304;width:10;height:20" coordorigin="8207,2304" coordsize="10,20">
              <v:shape style="position:absolute;left:8207;top:2304;width:10;height:20" coordorigin="8207,2304" coordsize="10,20" path="m8207,2324l8216,2324,8216,2304,8207,2304,8207,2324xe" filled="true" fillcolor="#000000" stroked="false">
                <v:path arrowok="t"/>
                <v:fill type="solid"/>
              </v:shape>
            </v:group>
            <v:group style="position:absolute;left:8207;top:2324;width:10;height:20" coordorigin="8207,2324" coordsize="10,20">
              <v:shape style="position:absolute;left:8207;top:2324;width:10;height:20" coordorigin="8207,2324" coordsize="10,20" path="m8207,2343l8216,2343,8216,2324,8207,2324,8207,2343xe" filled="true" fillcolor="#000000" stroked="false">
                <v:path arrowok="t"/>
                <v:fill type="solid"/>
              </v:shape>
            </v:group>
            <v:group style="position:absolute;left:8207;top:2343;width:10;height:20" coordorigin="8207,2343" coordsize="10,20">
              <v:shape style="position:absolute;left:8207;top:2343;width:10;height:20" coordorigin="8207,2343" coordsize="10,20" path="m8207,2362l8216,2362,8216,2343,8207,2343,8207,2362xe" filled="true" fillcolor="#000000" stroked="false">
                <v:path arrowok="t"/>
                <v:fill type="solid"/>
              </v:shape>
            </v:group>
            <v:group style="position:absolute;left:8207;top:2362;width:10;height:20" coordorigin="8207,2362" coordsize="10,20">
              <v:shape style="position:absolute;left:8207;top:2362;width:10;height:20" coordorigin="8207,2362" coordsize="10,20" path="m8207,2381l8216,2381,8216,2362,8207,2362,8207,2381xe" filled="true" fillcolor="#000000" stroked="false">
                <v:path arrowok="t"/>
                <v:fill type="solid"/>
              </v:shape>
            </v:group>
            <v:group style="position:absolute;left:8207;top:2381;width:10;height:20" coordorigin="8207,2381" coordsize="10,20">
              <v:shape style="position:absolute;left:8207;top:2381;width:10;height:20" coordorigin="8207,2381" coordsize="10,20" path="m8207,2400l8216,2400,8216,2381,8207,2381,8207,2400xe" filled="true" fillcolor="#000000" stroked="false">
                <v:path arrowok="t"/>
                <v:fill type="solid"/>
              </v:shape>
            </v:group>
            <v:group style="position:absolute;left:8207;top:2400;width:10;height:20" coordorigin="8207,2400" coordsize="10,20">
              <v:shape style="position:absolute;left:8207;top:2400;width:10;height:20" coordorigin="8207,2400" coordsize="10,20" path="m8207,2420l8216,2420,8216,2400,8207,2400,8207,2420xe" filled="true" fillcolor="#000000" stroked="false">
                <v:path arrowok="t"/>
                <v:fill type="solid"/>
              </v:shape>
            </v:group>
            <v:group style="position:absolute;left:8207;top:2420;width:10;height:20" coordorigin="8207,2420" coordsize="10,20">
              <v:shape style="position:absolute;left:8207;top:2420;width:10;height:20" coordorigin="8207,2420" coordsize="10,20" path="m8207,2439l8216,2439,8216,2420,8207,2420,8207,2439xe" filled="true" fillcolor="#000000" stroked="false">
                <v:path arrowok="t"/>
                <v:fill type="solid"/>
              </v:shape>
            </v:group>
            <v:group style="position:absolute;left:8207;top:2439;width:10;height:20" coordorigin="8207,2439" coordsize="10,20">
              <v:shape style="position:absolute;left:8207;top:2439;width:10;height:20" coordorigin="8207,2439" coordsize="10,20" path="m8207,2458l8216,2458,8216,2439,8207,2439,8207,2458xe" filled="true" fillcolor="#000000" stroked="false">
                <v:path arrowok="t"/>
                <v:fill type="solid"/>
              </v:shape>
            </v:group>
            <v:group style="position:absolute;left:8207;top:2458;width:10;height:20" coordorigin="8207,2458" coordsize="10,20">
              <v:shape style="position:absolute;left:8207;top:2458;width:10;height:20" coordorigin="8207,2458" coordsize="10,20" path="m8207,2477l8216,2477,8216,2458,8207,2458,8207,2477xe" filled="true" fillcolor="#000000" stroked="false">
                <v:path arrowok="t"/>
                <v:fill type="solid"/>
              </v:shape>
            </v:group>
            <v:group style="position:absolute;left:8207;top:2477;width:10;height:20" coordorigin="8207,2477" coordsize="10,20">
              <v:shape style="position:absolute;left:8207;top:2477;width:10;height:20" coordorigin="8207,2477" coordsize="10,20" path="m8207,2496l8216,2496,8216,2477,8207,2477,8207,2496xe" filled="true" fillcolor="#000000" stroked="false">
                <v:path arrowok="t"/>
                <v:fill type="solid"/>
              </v:shape>
            </v:group>
            <v:group style="position:absolute;left:8207;top:2496;width:10;height:20" coordorigin="8207,2496" coordsize="10,20">
              <v:shape style="position:absolute;left:8207;top:2496;width:10;height:20" coordorigin="8207,2496" coordsize="10,20" path="m8207,2516l8216,2516,8216,2496,8207,2496,8207,2516xe" filled="true" fillcolor="#000000" stroked="false">
                <v:path arrowok="t"/>
                <v:fill type="solid"/>
              </v:shape>
            </v:group>
            <v:group style="position:absolute;left:8207;top:2516;width:10;height:20" coordorigin="8207,2516" coordsize="10,20">
              <v:shape style="position:absolute;left:8207;top:2516;width:10;height:20" coordorigin="8207,2516" coordsize="10,20" path="m8207,2535l8216,2535,8216,2516,8207,2516,8207,2535xe" filled="true" fillcolor="#000000" stroked="false">
                <v:path arrowok="t"/>
                <v:fill type="solid"/>
              </v:shape>
            </v:group>
            <v:group style="position:absolute;left:8207;top:2535;width:10;height:20" coordorigin="8207,2535" coordsize="10,20">
              <v:shape style="position:absolute;left:8207;top:2535;width:10;height:20" coordorigin="8207,2535" coordsize="10,20" path="m8207,2554l8216,2554,8216,2535,8207,2535,8207,2554xe" filled="true" fillcolor="#000000" stroked="false">
                <v:path arrowok="t"/>
                <v:fill type="solid"/>
              </v:shape>
            </v:group>
            <v:group style="position:absolute;left:8207;top:2557;width:10;height:2" coordorigin="8207,2557" coordsize="10,2">
              <v:shape style="position:absolute;left:8207;top:2557;width:10;height:2" coordorigin="8207,2557" coordsize="10,0" path="m8207,2557l8216,2557e" filled="false" stroked="true" strokeweight=".299988pt" strokecolor="#000000">
                <v:path arrowok="t"/>
              </v:shape>
            </v:group>
            <v:group style="position:absolute;left:8207;top:2575;width:30;height:2" coordorigin="8207,2575" coordsize="30,2">
              <v:shape style="position:absolute;left:8207;top:2575;width:30;height:2" coordorigin="8207,2575" coordsize="30,0" path="m8207,2575l8237,2575e" filled="false" stroked="true" strokeweight="1.5pt" strokecolor="#000000">
                <v:path arrowok="t"/>
              </v:shape>
            </v:group>
            <v:group style="position:absolute;left:8237;top:2575;width:1688;height:2" coordorigin="8237,2575" coordsize="1688,2">
              <v:shape style="position:absolute;left:8237;top:2575;width:1688;height:2" coordorigin="8237,2575" coordsize="1688,0" path="m8237,2575l9924,2575e" filled="false" stroked="true" strokeweight="1.5pt" strokecolor="#000000">
                <v:path arrowok="t"/>
              </v:shape>
              <v:shape style="position:absolute;left:1876;top:121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246;top:106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7719;top:106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3468;top:13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5186;top:13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6952;top:13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8708;top:136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group>
            <w10:wrap type="none"/>
          </v:group>
        </w:pict>
      </w:r>
      <w:bookmarkStart w:name="营业收入和营业成本" w:id="188"/>
      <w:bookmarkEnd w:id="188"/>
      <w:r>
        <w:rPr>
          <w:b w:val="0"/>
          <w:bCs w:val="0"/>
        </w:rPr>
      </w:r>
      <w:r>
        <w:rPr/>
        <w:t>（三十一）营业收入和营业成本</w:t>
      </w:r>
      <w:r>
        <w:rPr>
          <w:w w:val="99"/>
        </w:rPr>
        <w:t> </w:t>
      </w:r>
      <w:r>
        <w:rPr>
          <w:rFonts w:ascii="宋体" w:hAnsi="宋体" w:cs="宋体" w:eastAsia="宋体" w:hint="default"/>
          <w:color w:val="212121"/>
        </w:rPr>
        <w:t>1</w:t>
      </w:r>
      <w:r>
        <w:rPr>
          <w:color w:val="212121"/>
        </w:rPr>
        <w:t>、营业收入和营业成本</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2"/>
          <w:szCs w:val="12"/>
        </w:rPr>
      </w:pPr>
    </w:p>
    <w:tbl>
      <w:tblPr>
        <w:tblW w:w="0" w:type="auto"/>
        <w:jc w:val="left"/>
        <w:tblInd w:w="172" w:type="dxa"/>
        <w:tblLayout w:type="fixed"/>
        <w:tblCellMar>
          <w:top w:w="0" w:type="dxa"/>
          <w:left w:w="0" w:type="dxa"/>
          <w:bottom w:w="0" w:type="dxa"/>
          <w:right w:w="0" w:type="dxa"/>
        </w:tblCellMar>
        <w:tblLook w:val="01E0"/>
      </w:tblPr>
      <w:tblGrid>
        <w:gridCol w:w="1806"/>
        <w:gridCol w:w="1700"/>
        <w:gridCol w:w="1737"/>
        <w:gridCol w:w="1797"/>
        <w:gridCol w:w="1676"/>
      </w:tblGrid>
      <w:tr>
        <w:trPr>
          <w:trHeight w:val="325" w:hRule="exact"/>
        </w:trPr>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0"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1,083,040,436.82</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658,452,593.92</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916,699,813.81</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8"/>
              <w:jc w:val="right"/>
              <w:rPr>
                <w:rFonts w:ascii="Times New Roman" w:hAnsi="Times New Roman" w:cs="Times New Roman" w:eastAsia="Times New Roman" w:hint="default"/>
                <w:sz w:val="18"/>
                <w:szCs w:val="18"/>
              </w:rPr>
            </w:pPr>
            <w:r>
              <w:rPr>
                <w:rFonts w:ascii="Times New Roman"/>
                <w:spacing w:val="-1"/>
                <w:sz w:val="18"/>
              </w:rPr>
              <w:t>605,460,478.62</w:t>
            </w:r>
          </w:p>
        </w:tc>
      </w:tr>
      <w:tr>
        <w:trPr>
          <w:trHeight w:val="322" w:hRule="exact"/>
        </w:trPr>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3,521,461.05</w:t>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626,933.60</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3,287,782.37</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8"/>
                <w:szCs w:val="18"/>
              </w:rPr>
            </w:pPr>
            <w:r>
              <w:rPr>
                <w:rFonts w:ascii="Times New Roman"/>
                <w:sz w:val="18"/>
              </w:rPr>
              <w:t>610,800.39</w:t>
            </w:r>
          </w:p>
        </w:tc>
      </w:tr>
      <w:tr>
        <w:trPr>
          <w:trHeight w:val="330" w:hRule="exact"/>
        </w:trPr>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5"/>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b/>
                <w:spacing w:val="-1"/>
                <w:sz w:val="18"/>
              </w:rPr>
              <w:t>1,086,561,897.87</w:t>
            </w:r>
            <w:r>
              <w:rPr>
                <w:rFonts w:ascii="Times New Roman"/>
                <w:spacing w:val="-1"/>
                <w:sz w:val="18"/>
              </w:rPr>
            </w:r>
          </w:p>
        </w:tc>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b/>
                <w:spacing w:val="-1"/>
                <w:sz w:val="18"/>
              </w:rPr>
              <w:t>659,079,527.52</w:t>
            </w:r>
            <w:r>
              <w:rPr>
                <w:rFonts w:ascii="Times New Roman"/>
                <w:spacing w:val="-1"/>
                <w:sz w:val="18"/>
              </w:rPr>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b/>
                <w:spacing w:val="-1"/>
                <w:sz w:val="18"/>
              </w:rPr>
              <w:t>919,987,596.18</w:t>
            </w:r>
            <w:r>
              <w:rPr>
                <w:rFonts w:ascii="Times New Roman"/>
                <w:spacing w:val="-1"/>
                <w:sz w:val="18"/>
              </w:rPr>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68"/>
              <w:jc w:val="right"/>
              <w:rPr>
                <w:rFonts w:ascii="Times New Roman" w:hAnsi="Times New Roman" w:cs="Times New Roman" w:eastAsia="Times New Roman" w:hint="default"/>
                <w:sz w:val="18"/>
                <w:szCs w:val="18"/>
              </w:rPr>
            </w:pPr>
            <w:r>
              <w:rPr>
                <w:rFonts w:ascii="Times New Roman"/>
                <w:b/>
                <w:spacing w:val="-1"/>
                <w:sz w:val="18"/>
              </w:rPr>
              <w:t>606,071,279.01</w:t>
            </w:r>
            <w:r>
              <w:rPr>
                <w:rFonts w:ascii="Times New Roman"/>
                <w:spacing w:val="-1"/>
                <w:sz w:val="18"/>
              </w:rPr>
            </w:r>
          </w:p>
        </w:tc>
      </w:tr>
    </w:tbl>
    <w:p>
      <w:pPr>
        <w:spacing w:line="240" w:lineRule="auto" w:before="12"/>
        <w:rPr>
          <w:rFonts w:ascii="宋体" w:hAnsi="宋体" w:cs="宋体" w:eastAsia="宋体" w:hint="default"/>
          <w:b/>
          <w:bCs/>
          <w:sz w:val="4"/>
          <w:szCs w:val="4"/>
        </w:rPr>
      </w:pPr>
    </w:p>
    <w:p>
      <w:pPr>
        <w:pStyle w:val="Heading5"/>
        <w:spacing w:line="240" w:lineRule="auto" w:before="35"/>
        <w:ind w:left="134" w:right="0"/>
        <w:jc w:val="left"/>
        <w:rPr>
          <w:b w:val="0"/>
          <w:bCs w:val="0"/>
        </w:rPr>
      </w:pPr>
      <w:r>
        <w:rPr/>
        <w:pict>
          <v:shape style="position:absolute;margin-left:262.059998pt;margin-top:42.033676pt;width:.480031pt;height:.24pt;mso-position-horizontal-relative:page;mso-position-vertical-relative:paragraph;z-index:14200" type="#_x0000_t75" stroked="false">
            <v:imagedata r:id="rId614" o:title=""/>
          </v:shape>
        </w:pict>
      </w:r>
      <w:r>
        <w:rPr/>
        <w:pict>
          <v:shape style="position:absolute;margin-left:375.459991pt;margin-top:42.033676pt;width:.480031pt;height:.24pt;mso-position-horizontal-relative:page;mso-position-vertical-relative:paragraph;z-index:14224" type="#_x0000_t75" stroked="false">
            <v:imagedata r:id="rId614" o:title=""/>
          </v:shape>
        </w:pict>
      </w:r>
      <w:r>
        <w:rPr/>
        <w:pict>
          <v:shape style="position:absolute;margin-left:56.699997pt;margin-top:58.353683pt;width:439.517886pt;height:.48pt;mso-position-horizontal-relative:page;mso-position-vertical-relative:paragraph;z-index:-1236064" type="#_x0000_t75" stroked="false">
            <v:imagedata r:id="rId615" o:title=""/>
          </v:shape>
        </w:pict>
      </w:r>
      <w:r>
        <w:rPr/>
        <w:pict>
          <v:group style="position:absolute;margin-left:56.699997pt;margin-top:69.393646pt;width:439.5pt;height:5.55pt;mso-position-horizontal-relative:page;mso-position-vertical-relative:paragraph;z-index:-1236040" coordorigin="1134,1388" coordsize="8790,111">
            <v:shape style="position:absolute;left:1134;top:1388;width:4126;height:110" type="#_x0000_t75" stroked="false">
              <v:imagedata r:id="rId616" o:title=""/>
            </v:shape>
            <v:shape style="position:absolute;left:5236;top:1484;width:2282;height:14" type="#_x0000_t75" stroked="false">
              <v:imagedata r:id="rId617" o:title=""/>
            </v:shape>
            <v:shape style="position:absolute;left:7504;top:1489;width:2420;height:10" type="#_x0000_t75" stroked="false">
              <v:imagedata r:id="rId618" o:title=""/>
            </v:shape>
            <w10:wrap type="none"/>
          </v:group>
        </w:pict>
      </w:r>
      <w:bookmarkStart w:name="营业税金及附加" w:id="189"/>
      <w:bookmarkEnd w:id="189"/>
      <w:r>
        <w:rPr>
          <w:b w:val="0"/>
          <w:bCs w:val="0"/>
        </w:rPr>
      </w:r>
      <w:r>
        <w:rPr/>
        <w:t>（三十二）营业税金及附加</w:t>
      </w:r>
      <w:r>
        <w:rPr>
          <w:b w:val="0"/>
          <w:bCs w:val="0"/>
        </w:rPr>
      </w:r>
    </w:p>
    <w:p>
      <w:pPr>
        <w:spacing w:line="240" w:lineRule="auto" w:before="10"/>
        <w:rPr>
          <w:rFonts w:ascii="宋体" w:hAnsi="宋体" w:cs="宋体" w:eastAsia="宋体" w:hint="default"/>
          <w:b/>
          <w:bCs/>
          <w:sz w:val="14"/>
          <w:szCs w:val="14"/>
        </w:rPr>
      </w:pPr>
    </w:p>
    <w:tbl>
      <w:tblPr>
        <w:tblW w:w="0" w:type="auto"/>
        <w:jc w:val="left"/>
        <w:tblInd w:w="119" w:type="dxa"/>
        <w:tblLayout w:type="fixed"/>
        <w:tblCellMar>
          <w:top w:w="0" w:type="dxa"/>
          <w:left w:w="0" w:type="dxa"/>
          <w:bottom w:w="0" w:type="dxa"/>
          <w:right w:w="0" w:type="dxa"/>
        </w:tblCellMar>
        <w:tblLook w:val="01E0"/>
      </w:tblPr>
      <w:tblGrid>
        <w:gridCol w:w="4126"/>
        <w:gridCol w:w="2268"/>
        <w:gridCol w:w="2410"/>
      </w:tblGrid>
      <w:tr>
        <w:trPr>
          <w:trHeight w:val="332" w:hRule="exact"/>
        </w:trPr>
        <w:tc>
          <w:tcPr>
            <w:tcW w:w="41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75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5" w:hRule="exact"/>
        </w:trPr>
        <w:tc>
          <w:tcPr>
            <w:tcW w:w="4126"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396,427.46</w:t>
            </w:r>
          </w:p>
        </w:tc>
        <w:tc>
          <w:tcPr>
            <w:tcW w:w="2410" w:type="dxa"/>
            <w:tcBorders>
              <w:top w:val="single" w:sz="4" w:space="0" w:color="000000"/>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147,275.48</w:t>
            </w:r>
          </w:p>
        </w:tc>
      </w:tr>
      <w:tr>
        <w:trPr>
          <w:trHeight w:val="21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0"/>
              <w:jc w:val="right"/>
              <w:rPr>
                <w:rFonts w:ascii="Times New Roman" w:hAnsi="Times New Roman" w:cs="Times New Roman" w:eastAsia="Times New Roman" w:hint="default"/>
                <w:sz w:val="18"/>
                <w:szCs w:val="18"/>
              </w:rPr>
            </w:pPr>
            <w:r>
              <w:rPr>
                <w:rFonts w:ascii="Times New Roman"/>
                <w:spacing w:val="-1"/>
                <w:sz w:val="18"/>
              </w:rPr>
              <w:t>3,416,995.01</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01" w:lineRule="exact" w:before="51"/>
              <w:ind w:right="105"/>
              <w:jc w:val="right"/>
              <w:rPr>
                <w:rFonts w:ascii="Times New Roman" w:hAnsi="Times New Roman" w:cs="Times New Roman" w:eastAsia="Times New Roman" w:hint="default"/>
                <w:sz w:val="18"/>
                <w:szCs w:val="18"/>
              </w:rPr>
            </w:pPr>
            <w:r>
              <w:rPr>
                <w:rFonts w:ascii="Times New Roman"/>
                <w:spacing w:val="-1"/>
                <w:sz w:val="18"/>
              </w:rPr>
              <w:t>3,632,234.95</w:t>
            </w:r>
          </w:p>
        </w:tc>
      </w:tr>
      <w:tr>
        <w:trPr>
          <w:trHeight w:val="43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100"/>
              <w:jc w:val="right"/>
              <w:rPr>
                <w:rFonts w:ascii="Times New Roman" w:hAnsi="Times New Roman" w:cs="Times New Roman" w:eastAsia="Times New Roman" w:hint="default"/>
                <w:sz w:val="18"/>
                <w:szCs w:val="18"/>
              </w:rPr>
            </w:pPr>
            <w:r>
              <w:rPr>
                <w:rFonts w:ascii="Times New Roman"/>
                <w:spacing w:val="-1"/>
                <w:sz w:val="18"/>
              </w:rPr>
              <w:t>1,520,096.07</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62"/>
              <w:ind w:right="105"/>
              <w:jc w:val="right"/>
              <w:rPr>
                <w:rFonts w:ascii="Times New Roman" w:hAnsi="Times New Roman" w:cs="Times New Roman" w:eastAsia="Times New Roman" w:hint="default"/>
                <w:sz w:val="18"/>
                <w:szCs w:val="18"/>
              </w:rPr>
            </w:pPr>
            <w:r>
              <w:rPr>
                <w:rFonts w:ascii="Times New Roman"/>
                <w:spacing w:val="-1"/>
                <w:sz w:val="18"/>
              </w:rPr>
              <w:t>1,625,327.84</w:t>
            </w:r>
          </w:p>
        </w:tc>
      </w:tr>
      <w:tr>
        <w:trPr>
          <w:trHeight w:val="255"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1,013,397.38</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1,083,551.89</w:t>
            </w:r>
          </w:p>
        </w:tc>
      </w:tr>
      <w:tr>
        <w:trPr>
          <w:trHeight w:val="68" w:hRule="exact"/>
        </w:trPr>
        <w:tc>
          <w:tcPr>
            <w:tcW w:w="412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23,823.69</w:t>
            </w:r>
          </w:p>
        </w:tc>
        <w:tc>
          <w:tcPr>
            <w:tcW w:w="2410" w:type="dxa"/>
            <w:tcBorders>
              <w:top w:val="nil" w:sz="6" w:space="0" w:color="auto"/>
              <w:left w:val="single" w:sz="4" w:space="0" w:color="000000"/>
              <w:bottom w:val="nil" w:sz="6" w:space="0" w:color="auto"/>
              <w:right w:val="nil" w:sz="6" w:space="0" w:color="auto"/>
            </w:tcBorders>
          </w:tcPr>
          <w:p>
            <w:pPr/>
          </w:p>
        </w:tc>
      </w:tr>
      <w:tr>
        <w:trPr>
          <w:trHeight w:val="328" w:hRule="exact"/>
        </w:trPr>
        <w:tc>
          <w:tcPr>
            <w:tcW w:w="4126"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6,370,739.61</w:t>
            </w:r>
            <w:r>
              <w:rPr>
                <w:rFonts w:ascii="Times New Roman"/>
                <w:spacing w:val="-1"/>
                <w:sz w:val="18"/>
              </w:rPr>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6,488,390.16</w:t>
            </w:r>
            <w:r>
              <w:rPr>
                <w:rFonts w:ascii="Times New Roman"/>
                <w:spacing w:val="-1"/>
                <w:sz w:val="18"/>
              </w:rPr>
            </w:r>
          </w:p>
        </w:tc>
      </w:tr>
    </w:tbl>
    <w:p>
      <w:pPr>
        <w:pStyle w:val="Heading5"/>
        <w:spacing w:line="240" w:lineRule="auto"/>
        <w:ind w:left="134" w:right="0"/>
        <w:jc w:val="left"/>
        <w:rPr>
          <w:b w:val="0"/>
          <w:bCs w:val="0"/>
        </w:rPr>
      </w:pPr>
      <w:r>
        <w:rPr/>
        <w:pict>
          <v:shape style="position:absolute;margin-left:56.699997pt;margin-top:-49.856312pt;width:439.517886pt;height:.48pt;mso-position-horizontal-relative:page;mso-position-vertical-relative:paragraph;z-index:-1236016" type="#_x0000_t75" stroked="false">
            <v:imagedata r:id="rId615" o:title=""/>
          </v:shape>
        </w:pict>
      </w:r>
      <w:r>
        <w:rPr/>
        <w:pict>
          <v:group style="position:absolute;margin-left:56.699997pt;margin-top:-38.816349pt;width:439.5pt;height:5.55pt;mso-position-horizontal-relative:page;mso-position-vertical-relative:paragraph;z-index:-1235992" coordorigin="1134,-776" coordsize="8790,111">
            <v:shape style="position:absolute;left:1134;top:-776;width:4127;height:111" type="#_x0000_t75" stroked="false">
              <v:imagedata r:id="rId619" o:title=""/>
            </v:shape>
            <v:shape style="position:absolute;left:5236;top:-680;width:2282;height:14" type="#_x0000_t75" stroked="false">
              <v:imagedata r:id="rId617" o:title=""/>
            </v:shape>
            <v:shape style="position:absolute;left:7504;top:-675;width:2420;height:10" type="#_x0000_t75" stroked="false">
              <v:imagedata r:id="rId618" o:title=""/>
            </v:shape>
            <w10:wrap type="none"/>
          </v:group>
        </w:pict>
      </w:r>
      <w:r>
        <w:rPr/>
        <w:pict>
          <v:group style="position:absolute;margin-left:56.699997pt;margin-top:-22.716282pt;width:439.5pt;height:5.55pt;mso-position-horizontal-relative:page;mso-position-vertical-relative:paragraph;z-index:-1235968" coordorigin="1134,-454" coordsize="8790,111">
            <v:shape style="position:absolute;left:1134;top:-454;width:4126;height:110" type="#_x0000_t75" stroked="false">
              <v:imagedata r:id="rId620" o:title=""/>
            </v:shape>
            <v:shape style="position:absolute;left:5236;top:-358;width:2282;height:14" type="#_x0000_t75" stroked="false">
              <v:imagedata r:id="rId617" o:title=""/>
            </v:shape>
            <v:shape style="position:absolute;left:7504;top:-354;width:2420;height:10" type="#_x0000_t75" stroked="false">
              <v:imagedata r:id="rId618" o:title=""/>
            </v:shape>
            <w10:wrap type="none"/>
          </v:group>
        </w:pict>
      </w:r>
      <w:bookmarkStart w:name="销售费用" w:id="190"/>
      <w:bookmarkEnd w:id="190"/>
      <w:r>
        <w:rPr>
          <w:b w:val="0"/>
          <w:bCs w:val="0"/>
        </w:rPr>
      </w:r>
      <w:r>
        <w:rPr/>
        <w:t>（三十三）销售费用</w:t>
      </w:r>
      <w:r>
        <w:rPr>
          <w:b w:val="0"/>
          <w:bCs w:val="0"/>
        </w:rPr>
      </w:r>
    </w:p>
    <w:p>
      <w:pPr>
        <w:spacing w:after="0" w:line="240" w:lineRule="auto"/>
        <w:jc w:val="left"/>
        <w:sectPr>
          <w:pgSz w:w="11910" w:h="16840"/>
          <w:pgMar w:header="804" w:footer="978" w:top="1100" w:bottom="1160" w:left="1000" w:right="0"/>
        </w:sectPr>
      </w:pPr>
    </w:p>
    <w:p>
      <w:pPr>
        <w:spacing w:line="240" w:lineRule="auto" w:before="12"/>
        <w:rPr>
          <w:rFonts w:ascii="宋体" w:hAnsi="宋体" w:cs="宋体" w:eastAsia="宋体" w:hint="default"/>
          <w:b/>
          <w:bCs/>
          <w:sz w:val="2"/>
          <w:szCs w:val="2"/>
        </w:rPr>
      </w:pPr>
      <w:r>
        <w:rPr/>
        <w:pict>
          <v:shape style="position:absolute;margin-left:262.059998pt;margin-top:88.859985pt;width:.480031pt;height:.24pt;mso-position-horizontal-relative:page;mso-position-vertical-relative:page;z-index:14392" type="#_x0000_t75" stroked="false">
            <v:imagedata r:id="rId621" o:title=""/>
          </v:shape>
        </w:pict>
      </w:r>
      <w:r>
        <w:rPr/>
        <w:pict>
          <v:shape style="position:absolute;margin-left:375.459991pt;margin-top:88.859985pt;width:.480031pt;height:.24pt;mso-position-horizontal-relative:page;mso-position-vertical-relative:page;z-index:14416" type="#_x0000_t75" stroked="false">
            <v:imagedata r:id="rId621" o:title=""/>
          </v:shape>
        </w:pict>
      </w:r>
      <w:r>
        <w:rPr/>
        <w:pict>
          <v:group style="position:absolute;margin-left:56.699997pt;margin-top:100.140015pt;width:439.5pt;height:5.55pt;mso-position-horizontal-relative:page;mso-position-vertical-relative:page;z-index:-1235872" coordorigin="1134,2003" coordsize="8790,111">
            <v:shape style="position:absolute;left:1134;top:2003;width:4126;height:110" type="#_x0000_t75" stroked="false">
              <v:imagedata r:id="rId620" o:title=""/>
            </v:shape>
            <v:shape style="position:absolute;left:5236;top:2099;width:2282;height:14" type="#_x0000_t75" stroked="false">
              <v:imagedata r:id="rId622" o:title=""/>
            </v:shape>
            <v:shape style="position:absolute;left:7504;top:2104;width:2420;height:10" type="#_x0000_t75" stroked="false">
              <v:imagedata r:id="rId623" o:title=""/>
            </v:shape>
            <w10:wrap type="none"/>
          </v:group>
        </w:pict>
      </w:r>
      <w:r>
        <w:rPr/>
        <w:pict>
          <v:shape style="position:absolute;margin-left:56.699997pt;margin-top:121.320007pt;width:439.517886pt;height:.48pt;mso-position-horizontal-relative:page;mso-position-vertical-relative:page;z-index:-1235848" type="#_x0000_t75" stroked="false">
            <v:imagedata r:id="rId615" o:title=""/>
          </v:shape>
        </w:pict>
      </w:r>
      <w:r>
        <w:rPr/>
        <w:pict>
          <v:group style="position:absolute;margin-left:56.699997pt;margin-top:132.359955pt;width:439.5pt;height:5.55pt;mso-position-horizontal-relative:page;mso-position-vertical-relative:page;z-index:-1235824" coordorigin="1134,2647" coordsize="8790,111">
            <v:shape style="position:absolute;left:1134;top:2647;width:4126;height:110" type="#_x0000_t75" stroked="false">
              <v:imagedata r:id="rId624" o:title=""/>
            </v:shape>
            <v:shape style="position:absolute;left:5236;top:2743;width:2282;height:14" type="#_x0000_t75" stroked="false">
              <v:imagedata r:id="rId625" o:title=""/>
            </v:shape>
            <v:shape style="position:absolute;left:7504;top:2748;width:2420;height:10" type="#_x0000_t75" stroked="false">
              <v:imagedata r:id="rId623" o:title=""/>
            </v:shape>
            <w10:wrap type="none"/>
          </v:group>
        </w:pict>
      </w: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b/>
          <w:bCs/>
          <w:sz w:val="20"/>
          <w:szCs w:val="20"/>
        </w:rPr>
      </w:pPr>
    </w:p>
    <w:tbl>
      <w:tblPr>
        <w:tblW w:w="0" w:type="auto"/>
        <w:jc w:val="left"/>
        <w:tblInd w:w="146" w:type="dxa"/>
        <w:tblLayout w:type="fixed"/>
        <w:tblCellMar>
          <w:top w:w="0" w:type="dxa"/>
          <w:left w:w="0" w:type="dxa"/>
          <w:bottom w:w="0" w:type="dxa"/>
          <w:right w:w="0" w:type="dxa"/>
        </w:tblCellMar>
        <w:tblLook w:val="01E0"/>
      </w:tblPr>
      <w:tblGrid>
        <w:gridCol w:w="4119"/>
        <w:gridCol w:w="2268"/>
        <w:gridCol w:w="2410"/>
      </w:tblGrid>
      <w:tr>
        <w:trPr>
          <w:trHeight w:val="339" w:hRule="exact"/>
        </w:trPr>
        <w:tc>
          <w:tcPr>
            <w:tcW w:w="411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9"/>
              <w:ind w:right="1869"/>
              <w:jc w:val="right"/>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75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16" w:hRule="exact"/>
        </w:trPr>
        <w:tc>
          <w:tcPr>
            <w:tcW w:w="4119"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15" w:right="0"/>
              <w:jc w:val="left"/>
              <w:rPr>
                <w:rFonts w:ascii="宋体" w:hAnsi="宋体" w:cs="宋体" w:eastAsia="宋体" w:hint="default"/>
                <w:sz w:val="18"/>
                <w:szCs w:val="18"/>
              </w:rPr>
            </w:pPr>
            <w:r>
              <w:rPr>
                <w:rFonts w:ascii="宋体" w:hAnsi="宋体" w:cs="宋体" w:eastAsia="宋体" w:hint="default"/>
                <w:sz w:val="18"/>
                <w:szCs w:val="18"/>
              </w:rPr>
              <w:t>人工费</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pacing w:val="-1"/>
                <w:sz w:val="18"/>
              </w:rPr>
              <w:t>17,666,065.08</w:t>
            </w:r>
          </w:p>
        </w:tc>
        <w:tc>
          <w:tcPr>
            <w:tcW w:w="2410" w:type="dxa"/>
            <w:tcBorders>
              <w:top w:val="single" w:sz="4" w:space="0" w:color="000000"/>
              <w:left w:val="single" w:sz="4" w:space="0" w:color="000000"/>
              <w:bottom w:val="nil" w:sz="6" w:space="0" w:color="auto"/>
              <w:right w:val="nil" w:sz="6" w:space="0" w:color="auto"/>
            </w:tcBorders>
          </w:tcPr>
          <w:p>
            <w:pPr>
              <w:pStyle w:val="TableParagraph"/>
              <w:spacing w:line="203" w:lineRule="exact" w:before="48"/>
              <w:ind w:right="105"/>
              <w:jc w:val="right"/>
              <w:rPr>
                <w:rFonts w:ascii="Times New Roman" w:hAnsi="Times New Roman" w:cs="Times New Roman" w:eastAsia="Times New Roman" w:hint="default"/>
                <w:sz w:val="18"/>
                <w:szCs w:val="18"/>
              </w:rPr>
            </w:pPr>
            <w:r>
              <w:rPr>
                <w:rFonts w:ascii="Times New Roman"/>
                <w:spacing w:val="-1"/>
                <w:sz w:val="18"/>
              </w:rPr>
              <w:t>13,811,948.35</w:t>
            </w:r>
          </w:p>
        </w:tc>
      </w:tr>
      <w:tr>
        <w:trPr>
          <w:trHeight w:val="432" w:hRule="exact"/>
        </w:trPr>
        <w:tc>
          <w:tcPr>
            <w:tcW w:w="4119"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15"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100"/>
              <w:jc w:val="right"/>
              <w:rPr>
                <w:rFonts w:ascii="Times New Roman" w:hAnsi="Times New Roman" w:cs="Times New Roman" w:eastAsia="Times New Roman" w:hint="default"/>
                <w:sz w:val="18"/>
                <w:szCs w:val="18"/>
              </w:rPr>
            </w:pPr>
            <w:r>
              <w:rPr>
                <w:rFonts w:ascii="Times New Roman"/>
                <w:spacing w:val="-1"/>
                <w:sz w:val="18"/>
              </w:rPr>
              <w:t>2,861,781.15</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right="105"/>
              <w:jc w:val="right"/>
              <w:rPr>
                <w:rFonts w:ascii="Times New Roman" w:hAnsi="Times New Roman" w:cs="Times New Roman" w:eastAsia="Times New Roman" w:hint="default"/>
                <w:sz w:val="18"/>
                <w:szCs w:val="18"/>
              </w:rPr>
            </w:pPr>
            <w:r>
              <w:rPr>
                <w:rFonts w:ascii="Times New Roman"/>
                <w:spacing w:val="-1"/>
                <w:sz w:val="18"/>
              </w:rPr>
              <w:t>2,035,148.93</w:t>
            </w:r>
          </w:p>
        </w:tc>
      </w:tr>
      <w:tr>
        <w:trPr>
          <w:trHeight w:val="255" w:hRule="exact"/>
        </w:trPr>
        <w:tc>
          <w:tcPr>
            <w:tcW w:w="41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15"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8,739,028.40</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Times New Roman" w:hAnsi="Times New Roman" w:cs="Times New Roman" w:eastAsia="Times New Roman" w:hint="default"/>
                <w:sz w:val="18"/>
                <w:szCs w:val="18"/>
              </w:rPr>
            </w:pPr>
            <w:r>
              <w:rPr>
                <w:rFonts w:ascii="Times New Roman"/>
                <w:spacing w:val="-1"/>
                <w:sz w:val="18"/>
              </w:rPr>
              <w:t>5,848,674.36</w:t>
            </w:r>
          </w:p>
        </w:tc>
      </w:tr>
      <w:tr>
        <w:trPr>
          <w:trHeight w:val="68" w:hRule="exact"/>
        </w:trPr>
        <w:tc>
          <w:tcPr>
            <w:tcW w:w="4119"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11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15"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2,379,049.23</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1,765,477.34</w:t>
            </w:r>
          </w:p>
        </w:tc>
      </w:tr>
      <w:tr>
        <w:trPr>
          <w:trHeight w:val="68" w:hRule="exact"/>
        </w:trPr>
        <w:tc>
          <w:tcPr>
            <w:tcW w:w="4119"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11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15" w:right="0"/>
              <w:jc w:val="left"/>
              <w:rPr>
                <w:rFonts w:ascii="宋体" w:hAnsi="宋体" w:cs="宋体" w:eastAsia="宋体" w:hint="default"/>
                <w:sz w:val="18"/>
                <w:szCs w:val="18"/>
              </w:rPr>
            </w:pPr>
            <w:r>
              <w:rPr>
                <w:rFonts w:ascii="宋体" w:hAnsi="宋体" w:cs="宋体" w:eastAsia="宋体" w:hint="default"/>
                <w:sz w:val="18"/>
                <w:szCs w:val="18"/>
              </w:rPr>
              <w:t>折旧摊销租赁费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2,284,201.16</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2,276,765.41</w:t>
            </w:r>
          </w:p>
        </w:tc>
      </w:tr>
      <w:tr>
        <w:trPr>
          <w:trHeight w:val="322" w:hRule="exact"/>
        </w:trPr>
        <w:tc>
          <w:tcPr>
            <w:tcW w:w="41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15" w:right="0"/>
              <w:jc w:val="left"/>
              <w:rPr>
                <w:rFonts w:ascii="宋体" w:hAnsi="宋体" w:cs="宋体" w:eastAsia="宋体" w:hint="default"/>
                <w:sz w:val="18"/>
                <w:szCs w:val="18"/>
              </w:rPr>
            </w:pPr>
            <w:r>
              <w:rPr>
                <w:rFonts w:ascii="宋体" w:hAnsi="宋体" w:cs="宋体" w:eastAsia="宋体" w:hint="default"/>
                <w:sz w:val="18"/>
                <w:szCs w:val="18"/>
              </w:rPr>
              <w:t>运保费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1,547,967.97</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Times New Roman" w:hAnsi="Times New Roman" w:cs="Times New Roman" w:eastAsia="Times New Roman" w:hint="default"/>
                <w:sz w:val="18"/>
                <w:szCs w:val="18"/>
              </w:rPr>
            </w:pPr>
            <w:r>
              <w:rPr>
                <w:rFonts w:ascii="Times New Roman"/>
                <w:spacing w:val="-1"/>
                <w:sz w:val="18"/>
              </w:rPr>
              <w:t>2,138,129.38</w:t>
            </w:r>
          </w:p>
        </w:tc>
      </w:tr>
      <w:tr>
        <w:trPr>
          <w:trHeight w:val="255" w:hRule="exact"/>
        </w:trPr>
        <w:tc>
          <w:tcPr>
            <w:tcW w:w="411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15" w:right="0"/>
              <w:jc w:val="left"/>
              <w:rPr>
                <w:rFonts w:ascii="宋体" w:hAnsi="宋体" w:cs="宋体" w:eastAsia="宋体" w:hint="default"/>
                <w:sz w:val="18"/>
                <w:szCs w:val="18"/>
              </w:rPr>
            </w:pPr>
            <w:r>
              <w:rPr>
                <w:rFonts w:ascii="宋体" w:hAnsi="宋体" w:cs="宋体" w:eastAsia="宋体" w:hint="default"/>
                <w:sz w:val="18"/>
                <w:szCs w:val="18"/>
              </w:rPr>
              <w:t>市场营销费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4,333,863.94</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Times New Roman" w:hAnsi="Times New Roman" w:cs="Times New Roman" w:eastAsia="Times New Roman" w:hint="default"/>
                <w:sz w:val="18"/>
                <w:szCs w:val="18"/>
              </w:rPr>
            </w:pPr>
            <w:r>
              <w:rPr>
                <w:rFonts w:ascii="Times New Roman"/>
                <w:spacing w:val="-1"/>
                <w:sz w:val="18"/>
              </w:rPr>
              <w:t>4,453,953.88</w:t>
            </w:r>
          </w:p>
        </w:tc>
      </w:tr>
      <w:tr>
        <w:trPr>
          <w:trHeight w:val="68" w:hRule="exact"/>
        </w:trPr>
        <w:tc>
          <w:tcPr>
            <w:tcW w:w="4119"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192" w:hRule="exact"/>
        </w:trPr>
        <w:tc>
          <w:tcPr>
            <w:tcW w:w="4119" w:type="dxa"/>
            <w:tcBorders>
              <w:top w:val="nil" w:sz="6" w:space="0" w:color="auto"/>
              <w:left w:val="nil" w:sz="6" w:space="0" w:color="auto"/>
              <w:bottom w:val="nil" w:sz="6" w:space="0" w:color="auto"/>
              <w:right w:val="single" w:sz="4" w:space="0" w:color="000000"/>
            </w:tcBorders>
          </w:tcPr>
          <w:p>
            <w:pPr>
              <w:pStyle w:val="TableParagraph"/>
              <w:spacing w:line="232" w:lineRule="exact"/>
              <w:ind w:left="115" w:right="0"/>
              <w:jc w:val="left"/>
              <w:rPr>
                <w:rFonts w:ascii="宋体" w:hAnsi="宋体" w:cs="宋体" w:eastAsia="宋体" w:hint="default"/>
                <w:sz w:val="18"/>
                <w:szCs w:val="18"/>
              </w:rPr>
            </w:pPr>
            <w:r>
              <w:rPr>
                <w:rFonts w:ascii="宋体" w:hAnsi="宋体" w:cs="宋体" w:eastAsia="宋体" w:hint="default"/>
                <w:sz w:val="18"/>
                <w:szCs w:val="18"/>
              </w:rPr>
              <w:t>中介费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197" w:lineRule="exact" w:before="34"/>
              <w:ind w:right="100"/>
              <w:jc w:val="right"/>
              <w:rPr>
                <w:rFonts w:ascii="Times New Roman" w:hAnsi="Times New Roman" w:cs="Times New Roman" w:eastAsia="Times New Roman" w:hint="default"/>
                <w:sz w:val="18"/>
                <w:szCs w:val="18"/>
              </w:rPr>
            </w:pPr>
            <w:r>
              <w:rPr>
                <w:rFonts w:ascii="Times New Roman"/>
                <w:spacing w:val="-1"/>
                <w:sz w:val="18"/>
              </w:rPr>
              <w:t>1,108,488.39</w:t>
            </w:r>
          </w:p>
        </w:tc>
        <w:tc>
          <w:tcPr>
            <w:tcW w:w="2410" w:type="dxa"/>
            <w:tcBorders>
              <w:top w:val="nil" w:sz="6" w:space="0" w:color="auto"/>
              <w:left w:val="single" w:sz="4" w:space="0" w:color="000000"/>
              <w:bottom w:val="nil" w:sz="6" w:space="0" w:color="auto"/>
              <w:right w:val="nil" w:sz="6" w:space="0" w:color="auto"/>
            </w:tcBorders>
          </w:tcPr>
          <w:p>
            <w:pPr/>
          </w:p>
        </w:tc>
      </w:tr>
      <w:tr>
        <w:trPr>
          <w:trHeight w:val="416" w:hRule="exact"/>
        </w:trPr>
        <w:tc>
          <w:tcPr>
            <w:tcW w:w="4119"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15" w:right="0"/>
              <w:jc w:val="left"/>
              <w:rPr>
                <w:rFonts w:ascii="宋体" w:hAnsi="宋体" w:cs="宋体" w:eastAsia="宋体" w:hint="default"/>
                <w:sz w:val="18"/>
                <w:szCs w:val="18"/>
              </w:rPr>
            </w:pPr>
            <w:r>
              <w:rPr>
                <w:rFonts w:ascii="宋体" w:hAnsi="宋体" w:cs="宋体" w:eastAsia="宋体" w:hint="default"/>
                <w:sz w:val="18"/>
                <w:szCs w:val="18"/>
              </w:rPr>
              <w:t>其他费用</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right="100"/>
              <w:jc w:val="right"/>
              <w:rPr>
                <w:rFonts w:ascii="Times New Roman" w:hAnsi="Times New Roman" w:cs="Times New Roman" w:eastAsia="Times New Roman" w:hint="default"/>
                <w:sz w:val="18"/>
                <w:szCs w:val="18"/>
              </w:rPr>
            </w:pPr>
            <w:r>
              <w:rPr>
                <w:rFonts w:ascii="Times New Roman"/>
                <w:sz w:val="18"/>
              </w:rPr>
              <w:t>127,678.38</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50"/>
              <w:ind w:right="105"/>
              <w:jc w:val="right"/>
              <w:rPr>
                <w:rFonts w:ascii="Times New Roman" w:hAnsi="Times New Roman" w:cs="Times New Roman" w:eastAsia="Times New Roman" w:hint="default"/>
                <w:sz w:val="18"/>
                <w:szCs w:val="18"/>
              </w:rPr>
            </w:pPr>
            <w:r>
              <w:rPr>
                <w:rFonts w:ascii="Times New Roman"/>
                <w:sz w:val="18"/>
              </w:rPr>
              <w:t>270,625.22</w:t>
            </w:r>
          </w:p>
        </w:tc>
      </w:tr>
      <w:tr>
        <w:trPr>
          <w:trHeight w:val="308" w:hRule="exact"/>
        </w:trPr>
        <w:tc>
          <w:tcPr>
            <w:tcW w:w="4119"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1869"/>
              <w:jc w:val="right"/>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b/>
                <w:spacing w:val="-1"/>
                <w:sz w:val="18"/>
              </w:rPr>
              <w:t>41,048,123.70</w:t>
            </w:r>
            <w:r>
              <w:rPr>
                <w:rFonts w:ascii="Times New Roman"/>
                <w:spacing w:val="-1"/>
                <w:sz w:val="18"/>
              </w:rPr>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right="105"/>
              <w:jc w:val="right"/>
              <w:rPr>
                <w:rFonts w:ascii="Times New Roman" w:hAnsi="Times New Roman" w:cs="Times New Roman" w:eastAsia="Times New Roman" w:hint="default"/>
                <w:sz w:val="18"/>
                <w:szCs w:val="18"/>
              </w:rPr>
            </w:pPr>
            <w:r>
              <w:rPr>
                <w:rFonts w:ascii="Times New Roman"/>
                <w:b/>
                <w:spacing w:val="-1"/>
                <w:sz w:val="18"/>
              </w:rPr>
              <w:t>32,600,722.87</w:t>
            </w:r>
            <w:r>
              <w:rPr>
                <w:rFonts w:ascii="Times New Roman"/>
                <w:spacing w:val="-1"/>
                <w:sz w:val="18"/>
              </w:rPr>
            </w:r>
          </w:p>
        </w:tc>
      </w:tr>
    </w:tbl>
    <w:p>
      <w:pPr>
        <w:pStyle w:val="Heading5"/>
        <w:spacing w:line="240" w:lineRule="auto"/>
        <w:ind w:right="1001"/>
        <w:jc w:val="left"/>
        <w:rPr>
          <w:b w:val="0"/>
          <w:bCs w:val="0"/>
        </w:rPr>
      </w:pPr>
      <w:r>
        <w:rPr/>
        <w:pict>
          <v:group style="position:absolute;margin-left:56.699997pt;margin-top:-100.416275pt;width:439.5pt;height:5.55pt;mso-position-horizontal-relative:page;mso-position-vertical-relative:paragraph;z-index:-1235800" coordorigin="1134,-2008" coordsize="8790,111">
            <v:shape style="position:absolute;left:1134;top:-2008;width:4126;height:110" type="#_x0000_t75" stroked="false">
              <v:imagedata r:id="rId626" o:title=""/>
            </v:shape>
            <v:shape style="position:absolute;left:5236;top:-1912;width:2282;height:14" type="#_x0000_t75" stroked="false">
              <v:imagedata r:id="rId627" o:title=""/>
            </v:shape>
            <v:shape style="position:absolute;left:7504;top:-1908;width:2420;height:10" type="#_x0000_t75" stroked="false">
              <v:imagedata r:id="rId618" o:title=""/>
            </v:shape>
            <w10:wrap type="none"/>
          </v:group>
        </w:pict>
      </w:r>
      <w:r>
        <w:rPr/>
        <w:pict>
          <v:shape style="position:absolute;margin-left:56.699997pt;margin-top:-79.236298pt;width:439.517886pt;height:.48pt;mso-position-horizontal-relative:page;mso-position-vertical-relative:paragraph;z-index:-1235776" type="#_x0000_t75" stroked="false">
            <v:imagedata r:id="rId615" o:title=""/>
          </v:shape>
        </w:pict>
      </w:r>
      <w:r>
        <w:rPr/>
        <w:pict>
          <v:shape style="position:absolute;margin-left:56.699997pt;margin-top:-63.156292pt;width:439.517886pt;height:.48pt;mso-position-horizontal-relative:page;mso-position-vertical-relative:paragraph;z-index:-1235752" type="#_x0000_t75" stroked="false">
            <v:imagedata r:id="rId615" o:title=""/>
          </v:shape>
        </w:pict>
      </w:r>
      <w:r>
        <w:rPr/>
        <w:pict>
          <v:group style="position:absolute;margin-left:56.699997pt;margin-top:-52.116329pt;width:439.5pt;height:5.55pt;mso-position-horizontal-relative:page;mso-position-vertical-relative:paragraph;z-index:-1235728" coordorigin="1134,-1042" coordsize="8790,111">
            <v:shape style="position:absolute;left:1134;top:-1042;width:4126;height:110" type="#_x0000_t75" stroked="false">
              <v:imagedata r:id="rId626" o:title=""/>
            </v:shape>
            <v:shape style="position:absolute;left:5236;top:-946;width:2282;height:14" type="#_x0000_t75" stroked="false">
              <v:imagedata r:id="rId628" o:title=""/>
            </v:shape>
            <v:shape style="position:absolute;left:7504;top:-942;width:2420;height:10" type="#_x0000_t75" stroked="false">
              <v:imagedata r:id="rId618" o:title=""/>
            </v:shape>
            <w10:wrap type="none"/>
          </v:group>
        </w:pict>
      </w:r>
      <w:r>
        <w:rPr/>
        <w:pict>
          <v:shape style="position:absolute;margin-left:56.699997pt;margin-top:-36.996334pt;width:436.912903pt;height:5.07pt;mso-position-horizontal-relative:page;mso-position-vertical-relative:paragraph;z-index:-1235704" type="#_x0000_t75" stroked="false">
            <v:imagedata r:id="rId629" o:title=""/>
          </v:shape>
        </w:pict>
      </w:r>
      <w:r>
        <w:rPr/>
        <w:pict>
          <v:shape style="position:absolute;margin-left:56.699997pt;margin-top:-16.236294pt;width:439.517886pt;height:.48pt;mso-position-horizontal-relative:page;mso-position-vertical-relative:paragraph;z-index:-1235680" type="#_x0000_t75" stroked="false">
            <v:imagedata r:id="rId615" o:title=""/>
          </v:shape>
        </w:pict>
      </w:r>
      <w:r>
        <w:rPr/>
        <w:pict>
          <v:shape style="position:absolute;margin-left:262.059998pt;margin-top:44.483631pt;width:.479908pt;height:.24pt;mso-position-horizontal-relative:page;mso-position-vertical-relative:paragraph;z-index:14656" type="#_x0000_t75" stroked="false">
            <v:imagedata r:id="rId621" o:title=""/>
          </v:shape>
        </w:pict>
      </w:r>
      <w:r>
        <w:rPr/>
        <w:pict>
          <v:shape style="position:absolute;margin-left:375.459991pt;margin-top:44.483631pt;width:.479908pt;height:.24pt;mso-position-horizontal-relative:page;mso-position-vertical-relative:paragraph;z-index:14680" type="#_x0000_t75" stroked="false">
            <v:imagedata r:id="rId621" o:title=""/>
          </v:shape>
        </w:pict>
      </w:r>
      <w:r>
        <w:rPr/>
        <w:pict>
          <v:group style="position:absolute;margin-left:56.699997pt;margin-top:55.76366pt;width:439.5pt;height:5.55pt;mso-position-horizontal-relative:page;mso-position-vertical-relative:paragraph;z-index:-1235608" coordorigin="1134,1115" coordsize="8790,111">
            <v:shape style="position:absolute;left:1134;top:1115;width:4126;height:110" type="#_x0000_t75" stroked="false">
              <v:imagedata r:id="rId624" o:title=""/>
            </v:shape>
            <v:shape style="position:absolute;left:5236;top:1211;width:2282;height:14" type="#_x0000_t75" stroked="false">
              <v:imagedata r:id="rId630" o:title=""/>
            </v:shape>
            <v:shape style="position:absolute;left:7504;top:1216;width:2420;height:10" type="#_x0000_t75" stroked="false">
              <v:imagedata r:id="rId618" o:title=""/>
            </v:shape>
            <w10:wrap type="none"/>
          </v:group>
        </w:pict>
      </w:r>
      <w:r>
        <w:rPr/>
        <w:pict>
          <v:shape style="position:absolute;margin-left:56.699997pt;margin-top:76.883713pt;width:439.517886pt;height:.48pt;mso-position-horizontal-relative:page;mso-position-vertical-relative:paragraph;z-index:-1235584" type="#_x0000_t75" stroked="false">
            <v:imagedata r:id="rId615" o:title=""/>
          </v:shape>
        </w:pict>
      </w:r>
      <w:r>
        <w:rPr/>
        <w:pict>
          <v:shape style="position:absolute;margin-left:56.699997pt;margin-top:93.023682pt;width:439.489959pt;height:.48pt;mso-position-horizontal-relative:page;mso-position-vertical-relative:paragraph;z-index:-1235560" type="#_x0000_t75" stroked="false">
            <v:imagedata r:id="rId615" o:title=""/>
          </v:shape>
        </w:pict>
      </w:r>
      <w:r>
        <w:rPr/>
        <w:pict>
          <v:shape style="position:absolute;margin-left:56.699997pt;margin-top:109.103699pt;width:439.517886pt;height:.48pt;mso-position-horizontal-relative:page;mso-position-vertical-relative:paragraph;z-index:-1235536" type="#_x0000_t75" stroked="false">
            <v:imagedata r:id="rId615" o:title=""/>
          </v:shape>
        </w:pict>
      </w:r>
      <w:bookmarkStart w:name="管理费用" w:id="191"/>
      <w:bookmarkEnd w:id="191"/>
      <w:r>
        <w:rPr>
          <w:b w:val="0"/>
          <w:bCs w:val="0"/>
        </w:rPr>
      </w:r>
      <w:r>
        <w:rPr/>
        <w:t>（三十四）管理费用</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4126"/>
        <w:gridCol w:w="2268"/>
        <w:gridCol w:w="2410"/>
      </w:tblGrid>
      <w:tr>
        <w:trPr>
          <w:trHeight w:val="332" w:hRule="exact"/>
        </w:trPr>
        <w:tc>
          <w:tcPr>
            <w:tcW w:w="41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1869"/>
              <w:jc w:val="right"/>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75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16" w:hRule="exact"/>
        </w:trPr>
        <w:tc>
          <w:tcPr>
            <w:tcW w:w="4126"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pacing w:val="-1"/>
                <w:sz w:val="18"/>
              </w:rPr>
              <w:t>26,066,711.56</w:t>
            </w:r>
          </w:p>
        </w:tc>
        <w:tc>
          <w:tcPr>
            <w:tcW w:w="241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pacing w:val="-1"/>
                <w:sz w:val="18"/>
              </w:rPr>
              <w:t>21,119,732.95</w:t>
            </w:r>
          </w:p>
        </w:tc>
      </w:tr>
      <w:tr>
        <w:trPr>
          <w:trHeight w:val="43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1,009,551.73</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1,056,378.16</w:t>
            </w:r>
          </w:p>
        </w:tc>
      </w:tr>
      <w:tr>
        <w:trPr>
          <w:trHeight w:val="32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4,708,489.74</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2,405,147.84</w:t>
            </w:r>
          </w:p>
        </w:tc>
      </w:tr>
      <w:tr>
        <w:trPr>
          <w:trHeight w:val="32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5,724,222.23</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4,276,761.66</w:t>
            </w:r>
          </w:p>
        </w:tc>
      </w:tr>
      <w:tr>
        <w:trPr>
          <w:trHeight w:val="255"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折旧摊销租赁费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30,207,364.01</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16,297,007.92</w:t>
            </w:r>
          </w:p>
        </w:tc>
      </w:tr>
      <w:tr>
        <w:trPr>
          <w:trHeight w:val="68" w:hRule="exact"/>
        </w:trPr>
        <w:tc>
          <w:tcPr>
            <w:tcW w:w="412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47,243,779.50</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26,339,959.32</w:t>
            </w:r>
          </w:p>
        </w:tc>
      </w:tr>
      <w:tr>
        <w:trPr>
          <w:trHeight w:val="255"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中介费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3,542,648.38</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3,294,438.66</w:t>
            </w:r>
          </w:p>
        </w:tc>
      </w:tr>
      <w:tr>
        <w:trPr>
          <w:trHeight w:val="68" w:hRule="exact"/>
        </w:trPr>
        <w:tc>
          <w:tcPr>
            <w:tcW w:w="412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税费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2,874,970.67</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2,422,450.00</w:t>
            </w:r>
          </w:p>
        </w:tc>
      </w:tr>
      <w:tr>
        <w:trPr>
          <w:trHeight w:val="314"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210,119.36</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989,374.26</w:t>
            </w:r>
          </w:p>
        </w:tc>
      </w:tr>
      <w:tr>
        <w:trPr>
          <w:trHeight w:val="308" w:hRule="exact"/>
        </w:trPr>
        <w:tc>
          <w:tcPr>
            <w:tcW w:w="4126"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1869"/>
              <w:jc w:val="right"/>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b/>
                <w:spacing w:val="-1"/>
                <w:sz w:val="18"/>
              </w:rPr>
              <w:t>121,587,857.18</w:t>
            </w:r>
            <w:r>
              <w:rPr>
                <w:rFonts w:ascii="Times New Roman"/>
                <w:spacing w:val="-1"/>
                <w:sz w:val="18"/>
              </w:rPr>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right="105"/>
              <w:jc w:val="right"/>
              <w:rPr>
                <w:rFonts w:ascii="Times New Roman" w:hAnsi="Times New Roman" w:cs="Times New Roman" w:eastAsia="Times New Roman" w:hint="default"/>
                <w:sz w:val="18"/>
                <w:szCs w:val="18"/>
              </w:rPr>
            </w:pPr>
            <w:r>
              <w:rPr>
                <w:rFonts w:ascii="Times New Roman"/>
                <w:b/>
                <w:spacing w:val="-1"/>
                <w:sz w:val="18"/>
              </w:rPr>
              <w:t>78,201,250.77</w:t>
            </w:r>
            <w:r>
              <w:rPr>
                <w:rFonts w:ascii="Times New Roman"/>
                <w:spacing w:val="-1"/>
                <w:sz w:val="18"/>
              </w:rPr>
            </w:r>
          </w:p>
        </w:tc>
      </w:tr>
    </w:tbl>
    <w:p>
      <w:pPr>
        <w:pStyle w:val="Heading5"/>
        <w:spacing w:line="240" w:lineRule="auto"/>
        <w:ind w:right="1001"/>
        <w:jc w:val="left"/>
        <w:rPr>
          <w:b w:val="0"/>
          <w:bCs w:val="0"/>
        </w:rPr>
      </w:pPr>
      <w:r>
        <w:rPr/>
        <w:pict>
          <v:group style="position:absolute;margin-left:56.699997pt;margin-top:-85.736343pt;width:439.5pt;height:5.55pt;mso-position-horizontal-relative:page;mso-position-vertical-relative:paragraph;z-index:-1235512" coordorigin="1134,-1715" coordsize="8790,111">
            <v:shape style="position:absolute;left:1134;top:-1715;width:4126;height:110" type="#_x0000_t75" stroked="false">
              <v:imagedata r:id="rId624" o:title=""/>
            </v:shape>
            <v:shape style="position:absolute;left:5236;top:-1619;width:2282;height:14" type="#_x0000_t75" stroked="false">
              <v:imagedata r:id="rId630" o:title=""/>
            </v:shape>
            <v:shape style="position:absolute;left:7504;top:-1614;width:2420;height:10" type="#_x0000_t75" stroked="false">
              <v:imagedata r:id="rId623" o:title=""/>
            </v:shape>
            <w10:wrap type="none"/>
          </v:group>
        </w:pict>
      </w:r>
      <w:r>
        <w:rPr/>
        <w:pict>
          <v:shape style="position:absolute;margin-left:56.699997pt;margin-top:-64.556305pt;width:439.517886pt;height:.48pt;mso-position-horizontal-relative:page;mso-position-vertical-relative:paragraph;z-index:-1235488" type="#_x0000_t75" stroked="false">
            <v:imagedata r:id="rId615" o:title=""/>
          </v:shape>
        </w:pict>
      </w:r>
      <w:r>
        <w:rPr/>
        <w:pict>
          <v:group style="position:absolute;margin-left:56.699997pt;margin-top:-53.516338pt;width:439.5pt;height:5.55pt;mso-position-horizontal-relative:page;mso-position-vertical-relative:paragraph;z-index:-1235464" coordorigin="1134,-1070" coordsize="8790,111">
            <v:shape style="position:absolute;left:1134;top:-1070;width:4126;height:110" type="#_x0000_t75" stroked="false">
              <v:imagedata r:id="rId624" o:title=""/>
            </v:shape>
            <v:shape style="position:absolute;left:5236;top:-974;width:2282;height:14" type="#_x0000_t75" stroked="false">
              <v:imagedata r:id="rId631" o:title=""/>
            </v:shape>
            <v:shape style="position:absolute;left:7504;top:-970;width:2420;height:10" type="#_x0000_t75" stroked="false">
              <v:imagedata r:id="rId623" o:title=""/>
            </v:shape>
            <w10:wrap type="none"/>
          </v:group>
        </w:pict>
      </w:r>
      <w:r>
        <w:rPr/>
        <w:pict>
          <v:group style="position:absolute;margin-left:56.699997pt;margin-top:-37.436306pt;width:439.5pt;height:5.55pt;mso-position-horizontal-relative:page;mso-position-vertical-relative:paragraph;z-index:-1235440" coordorigin="1134,-749" coordsize="8790,111">
            <v:shape style="position:absolute;left:1134;top:-749;width:4127;height:111" type="#_x0000_t75" stroked="false">
              <v:imagedata r:id="rId632" o:title=""/>
            </v:shape>
            <v:shape style="position:absolute;left:5236;top:-652;width:2282;height:14" type="#_x0000_t75" stroked="false">
              <v:imagedata r:id="rId631" o:title=""/>
            </v:shape>
            <v:shape style="position:absolute;left:7504;top:-648;width:2420;height:10" type="#_x0000_t75" stroked="false">
              <v:imagedata r:id="rId623" o:title=""/>
            </v:shape>
            <w10:wrap type="none"/>
          </v:group>
        </w:pict>
      </w:r>
      <w:r>
        <w:rPr/>
        <w:pict>
          <v:shape style="position:absolute;margin-left:56.699997pt;margin-top:-16.236324pt;width:439.489959pt;height:.48pt;mso-position-horizontal-relative:page;mso-position-vertical-relative:paragraph;z-index:-1235416" type="#_x0000_t75" stroked="false">
            <v:imagedata r:id="rId615" o:title=""/>
          </v:shape>
        </w:pict>
      </w:r>
      <w:r>
        <w:rPr/>
        <w:pict>
          <v:shape style="position:absolute;margin-left:262.059998pt;margin-top:44.483662pt;width:.479969pt;height:.24pt;mso-position-horizontal-relative:page;mso-position-vertical-relative:paragraph;z-index:14920" type="#_x0000_t75" stroked="false">
            <v:imagedata r:id="rId633" o:title=""/>
          </v:shape>
        </w:pict>
      </w:r>
      <w:r>
        <w:rPr/>
        <w:pict>
          <v:shape style="position:absolute;margin-left:375.459991pt;margin-top:44.483662pt;width:.479969pt;height:.24pt;mso-position-horizontal-relative:page;mso-position-vertical-relative:paragraph;z-index:14944" type="#_x0000_t75" stroked="false">
            <v:imagedata r:id="rId633" o:title=""/>
          </v:shape>
        </w:pict>
      </w:r>
      <w:r>
        <w:rPr/>
        <w:pict>
          <v:group style="position:absolute;margin-left:56.699997pt;margin-top:55.76366pt;width:439.5pt;height:5.55pt;mso-position-horizontal-relative:page;mso-position-vertical-relative:paragraph;z-index:-1235344" coordorigin="1134,1115" coordsize="8790,111">
            <v:shape style="position:absolute;left:1134;top:1115;width:4126;height:110" type="#_x0000_t75" stroked="false">
              <v:imagedata r:id="rId624" o:title=""/>
            </v:shape>
            <v:shape style="position:absolute;left:5236;top:1211;width:2282;height:14" type="#_x0000_t75" stroked="false">
              <v:imagedata r:id="rId634" o:title=""/>
            </v:shape>
            <v:shape style="position:absolute;left:7504;top:1216;width:2420;height:10" type="#_x0000_t75" stroked="false">
              <v:imagedata r:id="rId618" o:title=""/>
            </v:shape>
            <w10:wrap type="none"/>
          </v:group>
        </w:pict>
      </w:r>
      <w:r>
        <w:rPr/>
        <w:pict>
          <v:group style="position:absolute;margin-left:56.699997pt;margin-top:71.843658pt;width:439.5pt;height:5.55pt;mso-position-horizontal-relative:page;mso-position-vertical-relative:paragraph;z-index:-1235320" coordorigin="1134,1437" coordsize="8790,111">
            <v:shape style="position:absolute;left:1134;top:1437;width:4126;height:110" type="#_x0000_t75" stroked="false">
              <v:imagedata r:id="rId624" o:title=""/>
            </v:shape>
            <v:shape style="position:absolute;left:5236;top:1533;width:2282;height:14" type="#_x0000_t75" stroked="false">
              <v:imagedata r:id="rId635" o:title=""/>
            </v:shape>
            <v:shape style="position:absolute;left:7504;top:1538;width:2420;height:10" type="#_x0000_t75" stroked="false">
              <v:imagedata r:id="rId618" o:title=""/>
            </v:shape>
            <w10:wrap type="none"/>
          </v:group>
        </w:pict>
      </w:r>
      <w:bookmarkStart w:name="财务费用" w:id="192"/>
      <w:bookmarkEnd w:id="192"/>
      <w:r>
        <w:rPr>
          <w:b w:val="0"/>
          <w:bCs w:val="0"/>
        </w:rPr>
      </w:r>
      <w:r>
        <w:rPr/>
        <w:t>（三十五）财务费用</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4126"/>
        <w:gridCol w:w="2268"/>
        <w:gridCol w:w="2410"/>
      </w:tblGrid>
      <w:tr>
        <w:trPr>
          <w:trHeight w:val="332" w:hRule="exact"/>
        </w:trPr>
        <w:tc>
          <w:tcPr>
            <w:tcW w:w="41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1869"/>
              <w:jc w:val="right"/>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75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16" w:hRule="exact"/>
        </w:trPr>
        <w:tc>
          <w:tcPr>
            <w:tcW w:w="4126"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pacing w:val="-1"/>
                <w:sz w:val="18"/>
              </w:rPr>
              <w:t>35,866.11</w:t>
            </w:r>
          </w:p>
        </w:tc>
        <w:tc>
          <w:tcPr>
            <w:tcW w:w="241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z w:val="18"/>
              </w:rPr>
              <w:t>942,078.82</w:t>
            </w:r>
          </w:p>
        </w:tc>
      </w:tr>
      <w:tr>
        <w:trPr>
          <w:trHeight w:val="364"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19,255,051.55</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24,301,830.65</w:t>
            </w:r>
          </w:p>
        </w:tc>
      </w:tr>
      <w:tr>
        <w:trPr>
          <w:trHeight w:val="68" w:hRule="exact"/>
        </w:trPr>
        <w:tc>
          <w:tcPr>
            <w:tcW w:w="412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汇兑净损益</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w w:val="95"/>
                <w:sz w:val="18"/>
              </w:rPr>
              <w:t>-379,164.71</w:t>
            </w:r>
            <w:r>
              <w:rPr>
                <w:rFonts w:ascii="Times New Roman"/>
                <w:sz w:val="18"/>
              </w:rPr>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2,894,439.32</w:t>
            </w:r>
          </w:p>
        </w:tc>
      </w:tr>
      <w:tr>
        <w:trPr>
          <w:trHeight w:val="255"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手续费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451,335.03</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355,944.40</w:t>
            </w:r>
          </w:p>
        </w:tc>
      </w:tr>
      <w:tr>
        <w:trPr>
          <w:trHeight w:val="68" w:hRule="exact"/>
        </w:trPr>
        <w:tc>
          <w:tcPr>
            <w:tcW w:w="4126"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68"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73,726.88</w:t>
            </w:r>
          </w:p>
        </w:tc>
      </w:tr>
      <w:tr>
        <w:trPr>
          <w:trHeight w:val="328" w:hRule="exact"/>
        </w:trPr>
        <w:tc>
          <w:tcPr>
            <w:tcW w:w="4126"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right="1869"/>
              <w:jc w:val="right"/>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-19,147,015.12</w:t>
            </w:r>
            <w:r>
              <w:rPr>
                <w:rFonts w:ascii="Times New Roman"/>
                <w:spacing w:val="-1"/>
                <w:sz w:val="18"/>
              </w:rPr>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b/>
                <w:spacing w:val="-1"/>
                <w:sz w:val="18"/>
              </w:rPr>
              <w:t>-20,035,641.23</w:t>
            </w:r>
            <w:r>
              <w:rPr>
                <w:rFonts w:ascii="Times New Roman"/>
                <w:spacing w:val="-1"/>
                <w:sz w:val="18"/>
              </w:rPr>
            </w:r>
          </w:p>
        </w:tc>
      </w:tr>
    </w:tbl>
    <w:p>
      <w:pPr>
        <w:pStyle w:val="Heading5"/>
        <w:spacing w:line="240" w:lineRule="auto"/>
        <w:ind w:right="1001"/>
        <w:jc w:val="left"/>
        <w:rPr>
          <w:b w:val="0"/>
          <w:bCs w:val="0"/>
        </w:rPr>
      </w:pPr>
      <w:r>
        <w:rPr/>
        <w:pict>
          <v:shape style="position:absolute;margin-left:56.699997pt;margin-top:-49.836315pt;width:439.517886pt;height:.48pt;mso-position-horizontal-relative:page;mso-position-vertical-relative:paragraph;z-index:-1235296" type="#_x0000_t75" stroked="false">
            <v:imagedata r:id="rId615" o:title=""/>
          </v:shape>
        </w:pict>
      </w:r>
      <w:r>
        <w:rPr/>
        <w:pict>
          <v:group style="position:absolute;margin-left:56.699997pt;margin-top:-38.796352pt;width:439.5pt;height:5.55pt;mso-position-horizontal-relative:page;mso-position-vertical-relative:paragraph;z-index:-1235272" coordorigin="1134,-776" coordsize="8790,111">
            <v:shape style="position:absolute;left:1134;top:-776;width:4126;height:110" type="#_x0000_t75" stroked="false">
              <v:imagedata r:id="rId624" o:title=""/>
            </v:shape>
            <v:shape style="position:absolute;left:5236;top:-680;width:2282;height:14" type="#_x0000_t75" stroked="false">
              <v:imagedata r:id="rId635" o:title=""/>
            </v:shape>
            <v:shape style="position:absolute;left:7504;top:-675;width:2420;height:10" type="#_x0000_t75" stroked="false">
              <v:imagedata r:id="rId618" o:title=""/>
            </v:shape>
            <w10:wrap type="none"/>
          </v:group>
        </w:pict>
      </w:r>
      <w:r>
        <w:rPr/>
        <w:pict>
          <v:group style="position:absolute;margin-left:56.699997pt;margin-top:-22.71629pt;width:439.5pt;height:5.55pt;mso-position-horizontal-relative:page;mso-position-vertical-relative:paragraph;z-index:-1235248" coordorigin="1134,-454" coordsize="8790,111">
            <v:shape style="position:absolute;left:1134;top:-454;width:4126;height:110" type="#_x0000_t75" stroked="false">
              <v:imagedata r:id="rId636" o:title=""/>
            </v:shape>
            <v:shape style="position:absolute;left:5236;top:-358;width:2282;height:14" type="#_x0000_t75" stroked="false">
              <v:imagedata r:id="rId635" o:title=""/>
            </v:shape>
            <v:shape style="position:absolute;left:7504;top:-354;width:2420;height:10" type="#_x0000_t75" stroked="false">
              <v:imagedata r:id="rId623" o:title=""/>
            </v:shape>
            <w10:wrap type="none"/>
          </v:group>
        </w:pict>
      </w:r>
      <w:r>
        <w:rPr/>
        <w:pict>
          <v:shape style="position:absolute;margin-left:262.059998pt;margin-top:44.483616pt;width:.479908pt;height:.24pt;mso-position-horizontal-relative:page;mso-position-vertical-relative:paragraph;z-index:15088" type="#_x0000_t75" stroked="false">
            <v:imagedata r:id="rId637" o:title=""/>
          </v:shape>
        </w:pict>
      </w:r>
      <w:r>
        <w:rPr/>
        <w:pict>
          <v:shape style="position:absolute;margin-left:375.459991pt;margin-top:44.483616pt;width:.479908pt;height:.24pt;mso-position-horizontal-relative:page;mso-position-vertical-relative:paragraph;z-index:15112" type="#_x0000_t75" stroked="false">
            <v:imagedata r:id="rId637" o:title=""/>
          </v:shape>
        </w:pict>
      </w:r>
      <w:bookmarkStart w:name="资产减值损失" w:id="193"/>
      <w:bookmarkEnd w:id="193"/>
      <w:r>
        <w:rPr>
          <w:b w:val="0"/>
          <w:bCs w:val="0"/>
        </w:rPr>
      </w:r>
      <w:r>
        <w:rPr/>
        <w:t>（三十六）资产减值损失</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4126"/>
        <w:gridCol w:w="2268"/>
        <w:gridCol w:w="2410"/>
      </w:tblGrid>
      <w:tr>
        <w:trPr>
          <w:trHeight w:val="332" w:hRule="exact"/>
        </w:trPr>
        <w:tc>
          <w:tcPr>
            <w:tcW w:w="41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16" w:hRule="exact"/>
        </w:trPr>
        <w:tc>
          <w:tcPr>
            <w:tcW w:w="4126"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坏账损失</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left="656" w:right="0"/>
              <w:jc w:val="left"/>
              <w:rPr>
                <w:rFonts w:ascii="Times New Roman" w:hAnsi="Times New Roman" w:cs="Times New Roman" w:eastAsia="Times New Roman" w:hint="default"/>
                <w:sz w:val="18"/>
                <w:szCs w:val="18"/>
              </w:rPr>
            </w:pPr>
            <w:r>
              <w:rPr>
                <w:rFonts w:ascii="Times New Roman"/>
                <w:sz w:val="18"/>
              </w:rPr>
              <w:t>2,343,212.70</w:t>
            </w:r>
          </w:p>
        </w:tc>
        <w:tc>
          <w:tcPr>
            <w:tcW w:w="241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3"/>
              <w:jc w:val="center"/>
              <w:rPr>
                <w:rFonts w:ascii="Times New Roman" w:hAnsi="Times New Roman" w:cs="Times New Roman" w:eastAsia="Times New Roman" w:hint="default"/>
                <w:sz w:val="18"/>
                <w:szCs w:val="18"/>
              </w:rPr>
            </w:pPr>
            <w:r>
              <w:rPr>
                <w:rFonts w:ascii="Times New Roman"/>
                <w:sz w:val="18"/>
              </w:rPr>
              <w:t>-3,103,002.34</w:t>
            </w:r>
          </w:p>
        </w:tc>
      </w:tr>
      <w:tr>
        <w:trPr>
          <w:trHeight w:val="432" w:hRule="exact"/>
        </w:trPr>
        <w:tc>
          <w:tcPr>
            <w:tcW w:w="4126"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9" w:right="0"/>
              <w:jc w:val="center"/>
              <w:rPr>
                <w:rFonts w:ascii="宋体" w:hAnsi="宋体" w:cs="宋体" w:eastAsia="宋体" w:hint="default"/>
                <w:sz w:val="18"/>
                <w:szCs w:val="18"/>
              </w:rPr>
            </w:pPr>
            <w:r>
              <w:rPr>
                <w:rFonts w:ascii="宋体" w:hAnsi="宋体" w:cs="宋体" w:eastAsia="宋体" w:hint="default"/>
                <w:sz w:val="18"/>
                <w:szCs w:val="18"/>
              </w:rPr>
              <w:t>长期股权投资减值损失</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left="656" w:right="0"/>
              <w:jc w:val="left"/>
              <w:rPr>
                <w:rFonts w:ascii="Times New Roman" w:hAnsi="Times New Roman" w:cs="Times New Roman" w:eastAsia="Times New Roman" w:hint="default"/>
                <w:sz w:val="18"/>
                <w:szCs w:val="18"/>
              </w:rPr>
            </w:pPr>
            <w:r>
              <w:rPr>
                <w:rFonts w:ascii="Times New Roman"/>
                <w:sz w:val="18"/>
              </w:rPr>
              <w:t>1,473,934.90</w:t>
            </w:r>
          </w:p>
        </w:tc>
        <w:tc>
          <w:tcPr>
            <w:tcW w:w="2410" w:type="dxa"/>
            <w:tcBorders>
              <w:top w:val="nil" w:sz="6" w:space="0" w:color="auto"/>
              <w:left w:val="single" w:sz="4" w:space="0" w:color="000000"/>
              <w:bottom w:val="nil" w:sz="6" w:space="0" w:color="auto"/>
              <w:right w:val="nil" w:sz="6" w:space="0" w:color="auto"/>
            </w:tcBorders>
          </w:tcPr>
          <w:p>
            <w:pPr/>
          </w:p>
        </w:tc>
      </w:tr>
      <w:tr>
        <w:trPr>
          <w:trHeight w:val="328" w:hRule="exact"/>
        </w:trPr>
        <w:tc>
          <w:tcPr>
            <w:tcW w:w="4126"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656" w:right="0"/>
              <w:jc w:val="left"/>
              <w:rPr>
                <w:rFonts w:ascii="Times New Roman" w:hAnsi="Times New Roman" w:cs="Times New Roman" w:eastAsia="Times New Roman" w:hint="default"/>
                <w:sz w:val="18"/>
                <w:szCs w:val="18"/>
              </w:rPr>
            </w:pPr>
            <w:r>
              <w:rPr>
                <w:rFonts w:ascii="Times New Roman"/>
                <w:b/>
                <w:sz w:val="18"/>
              </w:rPr>
              <w:t>3,817,147.60</w:t>
            </w:r>
            <w:r>
              <w:rPr>
                <w:rFonts w:ascii="Times New Roman"/>
                <w:sz w:val="18"/>
              </w:rPr>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3"/>
              <w:jc w:val="center"/>
              <w:rPr>
                <w:rFonts w:ascii="Times New Roman" w:hAnsi="Times New Roman" w:cs="Times New Roman" w:eastAsia="Times New Roman" w:hint="default"/>
                <w:sz w:val="18"/>
                <w:szCs w:val="18"/>
              </w:rPr>
            </w:pPr>
            <w:r>
              <w:rPr>
                <w:rFonts w:ascii="Times New Roman"/>
                <w:b/>
                <w:sz w:val="18"/>
              </w:rPr>
              <w:t>-3,103,002.34</w:t>
            </w:r>
            <w:r>
              <w:rPr>
                <w:rFonts w:ascii="Times New Roman"/>
                <w:sz w:val="18"/>
              </w:rPr>
            </w:r>
          </w:p>
        </w:tc>
      </w:tr>
    </w:tbl>
    <w:p>
      <w:pPr>
        <w:pStyle w:val="Heading5"/>
        <w:spacing w:line="240" w:lineRule="auto" w:before="85"/>
        <w:ind w:right="1001"/>
        <w:jc w:val="left"/>
        <w:rPr>
          <w:b w:val="0"/>
          <w:bCs w:val="0"/>
        </w:rPr>
      </w:pPr>
      <w:r>
        <w:rPr/>
        <w:pict>
          <v:group style="position:absolute;margin-left:56.699997pt;margin-top:-38.766357pt;width:439.5pt;height:5.55pt;mso-position-horizontal-relative:page;mso-position-vertical-relative:paragraph;z-index:-1235176" coordorigin="1134,-775" coordsize="8790,111">
            <v:shape style="position:absolute;left:1134;top:-775;width:4126;height:110" type="#_x0000_t75" stroked="false">
              <v:imagedata r:id="rId638" o:title=""/>
            </v:shape>
            <v:shape style="position:absolute;left:5236;top:-679;width:2282;height:14" type="#_x0000_t75" stroked="false">
              <v:imagedata r:id="rId635" o:title=""/>
            </v:shape>
            <v:shape style="position:absolute;left:7504;top:-675;width:2420;height:10" type="#_x0000_t75" stroked="false">
              <v:imagedata r:id="rId618" o:title=""/>
            </v:shape>
            <w10:wrap type="none"/>
          </v:group>
        </w:pict>
      </w:r>
      <w:r>
        <w:rPr/>
        <w:pict>
          <v:group style="position:absolute;margin-left:56.699997pt;margin-top:-22.686295pt;width:439.5pt;height:5.55pt;mso-position-horizontal-relative:page;mso-position-vertical-relative:paragraph;z-index:-1235152" coordorigin="1134,-454" coordsize="8790,111">
            <v:shape style="position:absolute;left:1134;top:-454;width:4126;height:110" type="#_x0000_t75" stroked="false">
              <v:imagedata r:id="rId639" o:title=""/>
            </v:shape>
            <v:shape style="position:absolute;left:5236;top:-358;width:2282;height:14" type="#_x0000_t75" stroked="false">
              <v:imagedata r:id="rId635" o:title=""/>
            </v:shape>
            <v:shape style="position:absolute;left:7504;top:-353;width:2420;height:10" type="#_x0000_t75" stroked="false">
              <v:imagedata r:id="rId618" o:title=""/>
            </v:shape>
            <w10:wrap type="none"/>
          </v:group>
        </w:pict>
      </w:r>
      <w:r>
        <w:rPr/>
        <w:pict>
          <v:shape style="position:absolute;margin-left:262.059998pt;margin-top:42.613693pt;width:.480031pt;height:.72pt;mso-position-horizontal-relative:page;mso-position-vertical-relative:paragraph;z-index:15184" type="#_x0000_t75" stroked="false">
            <v:imagedata r:id="rId640" o:title=""/>
          </v:shape>
        </w:pict>
      </w:r>
      <w:r>
        <w:rPr/>
        <w:pict>
          <v:shape style="position:absolute;margin-left:375.459991pt;margin-top:42.613693pt;width:.480031pt;height:.72pt;mso-position-horizontal-relative:page;mso-position-vertical-relative:paragraph;z-index:15208" type="#_x0000_t75" stroked="false">
            <v:imagedata r:id="rId640" o:title=""/>
          </v:shape>
        </w:pict>
      </w:r>
      <w:r>
        <w:rPr/>
        <w:pict>
          <v:shape style="position:absolute;margin-left:56.699997pt;margin-top:59.473679pt;width:439.517886pt;height:.48pt;mso-position-horizontal-relative:page;mso-position-vertical-relative:paragraph;z-index:-1235080" type="#_x0000_t75" stroked="false">
            <v:imagedata r:id="rId615" o:title=""/>
          </v:shape>
        </w:pict>
      </w:r>
      <w:r>
        <w:rPr/>
        <w:pict>
          <v:shape style="position:absolute;margin-left:262.059998pt;margin-top:75.313675pt;width:.480031pt;height:.24pt;mso-position-horizontal-relative:page;mso-position-vertical-relative:paragraph;z-index:-1235056" type="#_x0000_t75" stroked="false">
            <v:imagedata r:id="rId641" o:title=""/>
          </v:shape>
        </w:pict>
      </w:r>
      <w:r>
        <w:rPr/>
        <w:pict>
          <v:shape style="position:absolute;margin-left:375.459991pt;margin-top:75.313675pt;width:.480031pt;height:.24pt;mso-position-horizontal-relative:page;mso-position-vertical-relative:paragraph;z-index:-1235032" type="#_x0000_t75" stroked="false">
            <v:imagedata r:id="rId641" o:title=""/>
          </v:shape>
        </w:pict>
      </w:r>
      <w:bookmarkStart w:name="投资收益" w:id="194"/>
      <w:bookmarkEnd w:id="194"/>
      <w:r>
        <w:rPr>
          <w:b w:val="0"/>
          <w:bCs w:val="0"/>
        </w:rPr>
      </w:r>
      <w:r>
        <w:rPr/>
        <w:t>（三十七）投资收益</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4126"/>
        <w:gridCol w:w="2268"/>
        <w:gridCol w:w="2410"/>
      </w:tblGrid>
      <w:tr>
        <w:trPr>
          <w:trHeight w:val="303" w:hRule="exact"/>
        </w:trPr>
        <w:tc>
          <w:tcPr>
            <w:tcW w:w="4126"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75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6" w:hRule="exact"/>
        </w:trPr>
        <w:tc>
          <w:tcPr>
            <w:tcW w:w="4126"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51"/>
              <w:ind w:left="1373" w:right="0"/>
              <w:jc w:val="left"/>
              <w:rPr>
                <w:rFonts w:ascii="Times New Roman" w:hAnsi="Times New Roman" w:cs="Times New Roman" w:eastAsia="Times New Roman" w:hint="default"/>
                <w:sz w:val="18"/>
                <w:szCs w:val="18"/>
              </w:rPr>
            </w:pPr>
            <w:r>
              <w:rPr>
                <w:rFonts w:ascii="Times New Roman"/>
                <w:sz w:val="18"/>
              </w:rPr>
              <w:t>-76,628.10</w:t>
            </w:r>
          </w:p>
        </w:tc>
        <w:tc>
          <w:tcPr>
            <w:tcW w:w="2410"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w w:val="95"/>
                <w:sz w:val="18"/>
              </w:rPr>
              <w:t>-386,455.72</w:t>
            </w:r>
            <w:r>
              <w:rPr>
                <w:rFonts w:ascii="Times New Roman"/>
                <w:sz w:val="18"/>
              </w:rPr>
            </w:r>
          </w:p>
        </w:tc>
      </w:tr>
      <w:tr>
        <w:trPr>
          <w:trHeight w:val="329" w:hRule="exact"/>
        </w:trPr>
        <w:tc>
          <w:tcPr>
            <w:tcW w:w="4126"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268" w:type="dxa"/>
            <w:vMerge/>
            <w:tcBorders>
              <w:left w:val="single" w:sz="4" w:space="0" w:color="000000"/>
              <w:bottom w:val="single" w:sz="12" w:space="0" w:color="000000"/>
              <w:right w:val="single" w:sz="4" w:space="0" w:color="000000"/>
            </w:tcBorders>
          </w:tcPr>
          <w:p>
            <w:pP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w w:val="95"/>
                <w:sz w:val="18"/>
              </w:rPr>
              <w:t>-159,660.17</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980" w:right="0"/>
        </w:sectPr>
      </w:pPr>
    </w:p>
    <w:p>
      <w:pPr>
        <w:spacing w:line="240" w:lineRule="auto" w:before="5"/>
        <w:rPr>
          <w:rFonts w:ascii="宋体" w:hAnsi="宋体" w:cs="宋体" w:eastAsia="宋体" w:hint="default"/>
          <w:b/>
          <w:bCs/>
          <w:sz w:val="25"/>
          <w:szCs w:val="25"/>
        </w:rPr>
      </w:pPr>
      <w:r>
        <w:rPr/>
        <w:pict>
          <v:group style="position:absolute;margin-left:77.580002pt;margin-top:371.959991pt;width:440.25pt;height:.5pt;mso-position-horizontal-relative:page;mso-position-vertical-relative:page;z-index:-1234624" coordorigin="1552,7439" coordsize="8805,10">
            <v:shape style="position:absolute;left:1552;top:7439;width:3697;height:10" type="#_x0000_t75" stroked="false">
              <v:imagedata r:id="rId527" o:title=""/>
            </v:shape>
            <v:shape style="position:absolute;left:5244;top:7439;width:1705;height:10" type="#_x0000_t75" stroked="false">
              <v:imagedata r:id="rId642" o:title=""/>
            </v:shape>
            <v:shape style="position:absolute;left:6944;top:7439;width:1562;height:10" type="#_x0000_t75" stroked="false">
              <v:imagedata r:id="rId643" o:title=""/>
            </v:shape>
            <v:shape style="position:absolute;left:8501;top:7439;width:1855;height:10" type="#_x0000_t75" stroked="false">
              <v:imagedata r:id="rId644" o:title=""/>
            </v:shape>
            <w10:wrap type="none"/>
          </v:group>
        </w:pict>
      </w:r>
      <w:r>
        <w:rPr/>
        <w:pict>
          <v:group style="position:absolute;margin-left:77.580002pt;margin-top:388.040009pt;width:440.25pt;height:.5pt;mso-position-horizontal-relative:page;mso-position-vertical-relative:page;z-index:-1234600" coordorigin="1552,7761" coordsize="8805,10">
            <v:shape style="position:absolute;left:1552;top:7761;width:3697;height:10" type="#_x0000_t75" stroked="false">
              <v:imagedata r:id="rId527" o:title=""/>
            </v:shape>
            <v:shape style="position:absolute;left:5244;top:7761;width:1705;height:10" type="#_x0000_t75" stroked="false">
              <v:imagedata r:id="rId642" o:title=""/>
            </v:shape>
            <v:shape style="position:absolute;left:6944;top:7761;width:1562;height:10" type="#_x0000_t75" stroked="false">
              <v:imagedata r:id="rId643" o:title=""/>
            </v:shape>
            <v:shape style="position:absolute;left:8501;top:7761;width:1855;height:10" type="#_x0000_t75" stroked="false">
              <v:imagedata r:id="rId644" o:title=""/>
            </v:shape>
            <w10:wrap type="none"/>
          </v:group>
        </w:pict>
      </w:r>
      <w:r>
        <w:rPr/>
        <w:pict>
          <v:group style="position:absolute;margin-left:77.580002pt;margin-top:399.079956pt;width:440.25pt;height:5.55pt;mso-position-horizontal-relative:page;mso-position-vertical-relative:page;z-index:-1234576" coordorigin="1552,7982" coordsize="8805,111">
            <v:shape style="position:absolute;left:1552;top:7982;width:3716;height:110" type="#_x0000_t75" stroked="false">
              <v:imagedata r:id="rId645" o:title=""/>
            </v:shape>
            <v:shape style="position:absolute;left:5244;top:8078;width:1715;height:14" type="#_x0000_t75" stroked="false">
              <v:imagedata r:id="rId646" o:title=""/>
            </v:shape>
            <v:shape style="position:absolute;left:6944;top:8078;width:1571;height:14" type="#_x0000_t75" stroked="false">
              <v:imagedata r:id="rId647" o:title=""/>
            </v:shape>
            <v:shape style="position:absolute;left:8501;top:8082;width:1855;height:10" type="#_x0000_t75" stroked="false">
              <v:imagedata r:id="rId644" o:title=""/>
            </v:shape>
            <w10:wrap type="none"/>
          </v:group>
        </w:pict>
      </w:r>
      <w:r>
        <w:rPr/>
        <w:pict>
          <v:group style="position:absolute;margin-left:77.580002pt;margin-top:420.259979pt;width:440.25pt;height:.5pt;mso-position-horizontal-relative:page;mso-position-vertical-relative:page;z-index:-1234552" coordorigin="1552,8405" coordsize="8805,10">
            <v:shape style="position:absolute;left:1552;top:8405;width:3697;height:10" type="#_x0000_t75" stroked="false">
              <v:imagedata r:id="rId527" o:title=""/>
            </v:shape>
            <v:shape style="position:absolute;left:5243;top:8405;width:1705;height:10" type="#_x0000_t75" stroked="false">
              <v:imagedata r:id="rId648" o:title=""/>
            </v:shape>
            <v:shape style="position:absolute;left:6944;top:8405;width:1562;height:10" type="#_x0000_t75" stroked="false">
              <v:imagedata r:id="rId649" o:title=""/>
            </v:shape>
            <v:shape style="position:absolute;left:8501;top:8405;width:1855;height:10" type="#_x0000_t75" stroked="false">
              <v:imagedata r:id="rId650" o:title=""/>
            </v:shape>
            <w10:wrap type="none"/>
          </v:group>
        </w:pict>
      </w:r>
      <w:r>
        <w:rPr/>
        <w:pict>
          <v:group style="position:absolute;margin-left:77.580002pt;margin-top:431.319977pt;width:440.25pt;height:5.55pt;mso-position-horizontal-relative:page;mso-position-vertical-relative:page;z-index:-1234528" coordorigin="1552,8626" coordsize="8805,111">
            <v:shape style="position:absolute;left:1552;top:8626;width:3716;height:110" type="#_x0000_t75" stroked="false">
              <v:imagedata r:id="rId645" o:title=""/>
            </v:shape>
            <v:shape style="position:absolute;left:5244;top:8722;width:1715;height:14" type="#_x0000_t75" stroked="false">
              <v:imagedata r:id="rId646" o:title=""/>
            </v:shape>
            <v:shape style="position:absolute;left:6944;top:8722;width:1571;height:14" type="#_x0000_t75" stroked="false">
              <v:imagedata r:id="rId651" o:title=""/>
            </v:shape>
            <v:shape style="position:absolute;left:8501;top:8727;width:1855;height:10" type="#_x0000_t75" stroked="false">
              <v:imagedata r:id="rId652" o:title=""/>
            </v:shape>
            <w10:wrap type="none"/>
          </v:group>
        </w:pict>
      </w:r>
      <w:r>
        <w:rPr/>
        <w:pict>
          <v:group style="position:absolute;margin-left:77.580002pt;margin-top:447.399994pt;width:440.25pt;height:5.55pt;mso-position-horizontal-relative:page;mso-position-vertical-relative:page;z-index:-1234504" coordorigin="1552,8948" coordsize="8805,111">
            <v:shape style="position:absolute;left:1552;top:8948;width:3716;height:110" type="#_x0000_t75" stroked="false">
              <v:imagedata r:id="rId645" o:title=""/>
            </v:shape>
            <v:shape style="position:absolute;left:5244;top:9044;width:1715;height:14" type="#_x0000_t75" stroked="false">
              <v:imagedata r:id="rId646" o:title=""/>
            </v:shape>
            <v:shape style="position:absolute;left:6944;top:9044;width:1571;height:14" type="#_x0000_t75" stroked="false">
              <v:imagedata r:id="rId651" o:title=""/>
            </v:shape>
            <v:shape style="position:absolute;left:8501;top:9049;width:1855;height:10" type="#_x0000_t75" stroked="false">
              <v:imagedata r:id="rId653" o:title=""/>
            </v:shape>
            <w10:wrap type="none"/>
          </v:group>
        </w:pict>
      </w:r>
      <w:r>
        <w:rPr/>
        <w:pict>
          <v:group style="position:absolute;margin-left:77.580002pt;margin-top:468.579956pt;width:440.25pt;height:.5pt;mso-position-horizontal-relative:page;mso-position-vertical-relative:page;z-index:-1234480" coordorigin="1552,9372" coordsize="8805,10">
            <v:shape style="position:absolute;left:1552;top:9372;width:3697;height:10" type="#_x0000_t75" stroked="false">
              <v:imagedata r:id="rId527" o:title=""/>
            </v:shape>
            <v:shape style="position:absolute;left:5244;top:9372;width:1705;height:10" type="#_x0000_t75" stroked="false">
              <v:imagedata r:id="rId654" o:title=""/>
            </v:shape>
            <v:shape style="position:absolute;left:6944;top:9372;width:1562;height:10" type="#_x0000_t75" stroked="false">
              <v:imagedata r:id="rId655" o:title=""/>
            </v:shape>
            <v:shape style="position:absolute;left:8501;top:9372;width:1855;height:10" type="#_x0000_t75" stroked="false">
              <v:imagedata r:id="rId653" o:title=""/>
            </v:shape>
            <w10:wrap type="none"/>
          </v:group>
        </w:pict>
      </w:r>
      <w:r>
        <w:rPr/>
        <w:pict>
          <v:group style="position:absolute;margin-left:77.580002pt;margin-top:479.619995pt;width:440.25pt;height:5.55pt;mso-position-horizontal-relative:page;mso-position-vertical-relative:page;z-index:-1234456" coordorigin="1552,9592" coordsize="8805,111">
            <v:shape style="position:absolute;left:1552;top:9592;width:3716;height:110" type="#_x0000_t75" stroked="false">
              <v:imagedata r:id="rId645" o:title=""/>
            </v:shape>
            <v:shape style="position:absolute;left:5244;top:9688;width:1715;height:14" type="#_x0000_t75" stroked="false">
              <v:imagedata r:id="rId646" o:title=""/>
            </v:shape>
            <v:shape style="position:absolute;left:6944;top:9688;width:1571;height:14" type="#_x0000_t75" stroked="false">
              <v:imagedata r:id="rId651" o:title=""/>
            </v:shape>
            <v:shape style="position:absolute;left:8501;top:9693;width:1855;height:10" type="#_x0000_t75" stroked="false">
              <v:imagedata r:id="rId653" o:title=""/>
            </v:shape>
            <w10:wrap type="none"/>
          </v:group>
        </w:pict>
      </w:r>
      <w:r>
        <w:rPr/>
        <w:pict>
          <v:group style="position:absolute;margin-left:77.580002pt;margin-top:495.699982pt;width:440.25pt;height:5.55pt;mso-position-horizontal-relative:page;mso-position-vertical-relative:page;z-index:-1234432" coordorigin="1552,9914" coordsize="8805,111">
            <v:shape style="position:absolute;left:1552;top:9914;width:3716;height:110" type="#_x0000_t75" stroked="false">
              <v:imagedata r:id="rId656" o:title=""/>
            </v:shape>
            <v:shape style="position:absolute;left:5244;top:10010;width:1715;height:14" type="#_x0000_t75" stroked="false">
              <v:imagedata r:id="rId657" o:title=""/>
            </v:shape>
            <v:shape style="position:absolute;left:6944;top:10010;width:1571;height:14" type="#_x0000_t75" stroked="false">
              <v:imagedata r:id="rId658" o:title=""/>
            </v:shape>
            <v:shape style="position:absolute;left:8501;top:10015;width:1855;height:10" type="#_x0000_t75" stroked="false">
              <v:imagedata r:id="rId652" o:title=""/>
            </v:shape>
            <w10:wrap type="none"/>
          </v:group>
        </w:pict>
      </w:r>
      <w:r>
        <w:rPr/>
        <w:pict>
          <v:group style="position:absolute;margin-left:77.580002pt;margin-top:516.880005pt;width:440.25pt;height:.5pt;mso-position-horizontal-relative:page;mso-position-vertical-relative:page;z-index:-1234408" coordorigin="1552,10338" coordsize="8805,10">
            <v:shape style="position:absolute;left:1552;top:10338;width:3697;height:10" type="#_x0000_t75" stroked="false">
              <v:imagedata r:id="rId527" o:title=""/>
            </v:shape>
            <v:shape style="position:absolute;left:5244;top:10338;width:1705;height:10" type="#_x0000_t75" stroked="false">
              <v:imagedata r:id="rId654" o:title=""/>
            </v:shape>
            <v:shape style="position:absolute;left:6944;top:10338;width:1562;height:10" type="#_x0000_t75" stroked="false">
              <v:imagedata r:id="rId655" o:title=""/>
            </v:shape>
            <v:shape style="position:absolute;left:8501;top:10338;width:1855;height:10" type="#_x0000_t75" stroked="false">
              <v:imagedata r:id="rId653" o:title=""/>
            </v:shape>
            <w10:wrap type="none"/>
          </v:group>
        </w:pict>
      </w:r>
      <w:r>
        <w:rPr/>
        <w:pict>
          <v:group style="position:absolute;margin-left:77.580002pt;margin-top:532.960022pt;width:440.25pt;height:.5pt;mso-position-horizontal-relative:page;mso-position-vertical-relative:page;z-index:-1234384" coordorigin="1552,10659" coordsize="8805,10">
            <v:shape style="position:absolute;left:1552;top:10659;width:3697;height:10" type="#_x0000_t75" stroked="false">
              <v:imagedata r:id="rId527" o:title=""/>
            </v:shape>
            <v:shape style="position:absolute;left:5244;top:10659;width:1705;height:10" type="#_x0000_t75" stroked="false">
              <v:imagedata r:id="rId659" o:title=""/>
            </v:shape>
            <v:shape style="position:absolute;left:6944;top:10659;width:1562;height:10" type="#_x0000_t75" stroked="false">
              <v:imagedata r:id="rId643" o:title=""/>
            </v:shape>
            <v:shape style="position:absolute;left:8501;top:10659;width:1855;height:10" type="#_x0000_t75" stroked="false">
              <v:imagedata r:id="rId652" o:title=""/>
            </v:shape>
            <w10:wrap type="none"/>
          </v:group>
        </w:pict>
      </w:r>
      <w:r>
        <w:rPr/>
        <w:pict>
          <v:group style="position:absolute;margin-left:77.580002pt;margin-top:543.999939pt;width:440.25pt;height:5.55pt;mso-position-horizontal-relative:page;mso-position-vertical-relative:page;z-index:-1234360" coordorigin="1552,10880" coordsize="8805,111">
            <v:shape style="position:absolute;left:1552;top:10880;width:3716;height:110" type="#_x0000_t75" stroked="false">
              <v:imagedata r:id="rId656" o:title=""/>
            </v:shape>
            <v:shape style="position:absolute;left:5244;top:10976;width:1715;height:14" type="#_x0000_t75" stroked="false">
              <v:imagedata r:id="rId646" o:title=""/>
            </v:shape>
            <v:shape style="position:absolute;left:6944;top:10976;width:1571;height:14" type="#_x0000_t75" stroked="false">
              <v:imagedata r:id="rId647" o:title=""/>
            </v:shape>
            <v:shape style="position:absolute;left:8501;top:10981;width:1855;height:10" type="#_x0000_t75" stroked="false">
              <v:imagedata r:id="rId652" o:title=""/>
            </v:shape>
            <w10:wrap type="none"/>
          </v:group>
        </w:pict>
      </w:r>
      <w:r>
        <w:rPr/>
        <w:pict>
          <v:group style="position:absolute;margin-left:77.580002pt;margin-top:565.179993pt;width:440.25pt;height:.5pt;mso-position-horizontal-relative:page;mso-position-vertical-relative:page;z-index:-1234336" coordorigin="1552,11304" coordsize="8805,10">
            <v:shape style="position:absolute;left:1552;top:11304;width:3697;height:10" type="#_x0000_t75" stroked="false">
              <v:imagedata r:id="rId527" o:title=""/>
            </v:shape>
            <v:shape style="position:absolute;left:5244;top:11304;width:1705;height:10" type="#_x0000_t75" stroked="false">
              <v:imagedata r:id="rId659" o:title=""/>
            </v:shape>
            <v:shape style="position:absolute;left:6944;top:11304;width:1562;height:10" type="#_x0000_t75" stroked="false">
              <v:imagedata r:id="rId643" o:title=""/>
            </v:shape>
            <v:shape style="position:absolute;left:8501;top:11304;width:1855;height:10" type="#_x0000_t75" stroked="false">
              <v:imagedata r:id="rId652" o:title=""/>
            </v:shape>
            <w10:wrap type="none"/>
          </v:group>
        </w:pict>
      </w:r>
      <w:r>
        <w:rPr/>
        <w:pict>
          <v:group style="position:absolute;margin-left:77.580002pt;margin-top:576.219971pt;width:440.25pt;height:5.55pt;mso-position-horizontal-relative:page;mso-position-vertical-relative:page;z-index:-1234312" coordorigin="1552,11524" coordsize="8805,111">
            <v:shape style="position:absolute;left:1552;top:11524;width:3716;height:110" type="#_x0000_t75" stroked="false">
              <v:imagedata r:id="rId645" o:title=""/>
            </v:shape>
            <v:shape style="position:absolute;left:5244;top:11620;width:1715;height:14" type="#_x0000_t75" stroked="false">
              <v:imagedata r:id="rId646" o:title=""/>
            </v:shape>
            <v:shape style="position:absolute;left:6944;top:11620;width:1571;height:14" type="#_x0000_t75" stroked="false">
              <v:imagedata r:id="rId647" o:title=""/>
            </v:shape>
            <v:shape style="position:absolute;left:8501;top:11625;width:1855;height:10" type="#_x0000_t75" stroked="false">
              <v:imagedata r:id="rId652" o:title=""/>
            </v:shape>
            <w10:wrap type="none"/>
          </v:group>
        </w:pict>
      </w:r>
      <w:r>
        <w:rPr/>
        <w:pict>
          <v:group style="position:absolute;margin-left:77.580002pt;margin-top:597.339966pt;width:440.25pt;height:.5pt;mso-position-horizontal-relative:page;mso-position-vertical-relative:page;z-index:-1234288" coordorigin="1552,11947" coordsize="8805,10">
            <v:shape style="position:absolute;left:1552;top:11947;width:3697;height:10" type="#_x0000_t75" stroked="false">
              <v:imagedata r:id="rId527" o:title=""/>
            </v:shape>
            <v:shape style="position:absolute;left:5244;top:11947;width:1705;height:10" type="#_x0000_t75" stroked="false">
              <v:imagedata r:id="rId659" o:title=""/>
            </v:shape>
            <v:shape style="position:absolute;left:6944;top:11947;width:1562;height:10" type="#_x0000_t75" stroked="false">
              <v:imagedata r:id="rId643" o:title=""/>
            </v:shape>
            <v:shape style="position:absolute;left:8501;top:11947;width:1855;height:10" type="#_x0000_t75" stroked="false">
              <v:imagedata r:id="rId652" o:title=""/>
            </v:shape>
            <w10:wrap type="none"/>
          </v:group>
        </w:pict>
      </w:r>
      <w:r>
        <w:rPr/>
        <w:pict>
          <v:group style="position:absolute;margin-left:77.580002pt;margin-top:613.479919pt;width:440.25pt;height:.5pt;mso-position-horizontal-relative:page;mso-position-vertical-relative:page;z-index:-1234264" coordorigin="1552,12270" coordsize="8805,10">
            <v:shape style="position:absolute;left:1552;top:12270;width:3697;height:10" type="#_x0000_t75" stroked="false">
              <v:imagedata r:id="rId527" o:title=""/>
            </v:shape>
            <v:shape style="position:absolute;left:5244;top:12270;width:1705;height:10" type="#_x0000_t75" stroked="false">
              <v:imagedata r:id="rId659" o:title=""/>
            </v:shape>
            <v:shape style="position:absolute;left:6944;top:12270;width:1562;height:10" type="#_x0000_t75" stroked="false">
              <v:imagedata r:id="rId643" o:title=""/>
            </v:shape>
            <v:shape style="position:absolute;left:8501;top:12270;width:1855;height:10" type="#_x0000_t75" stroked="false">
              <v:imagedata r:id="rId652" o:title=""/>
            </v:shape>
            <w10:wrap type="none"/>
          </v:group>
        </w:pict>
      </w:r>
      <w:r>
        <w:rPr/>
        <w:pict>
          <v:group style="position:absolute;margin-left:77.580002pt;margin-top:624.520020pt;width:440.25pt;height:5.55pt;mso-position-horizontal-relative:page;mso-position-vertical-relative:page;z-index:-1234240" coordorigin="1552,12490" coordsize="8805,111">
            <v:shape style="position:absolute;left:1552;top:12490;width:3716;height:110" type="#_x0000_t75" stroked="false">
              <v:imagedata r:id="rId645" o:title=""/>
            </v:shape>
            <v:shape style="position:absolute;left:5244;top:12586;width:1715;height:14" type="#_x0000_t75" stroked="false">
              <v:imagedata r:id="rId646" o:title=""/>
            </v:shape>
            <v:shape style="position:absolute;left:6944;top:12586;width:1571;height:14" type="#_x0000_t75" stroked="false">
              <v:imagedata r:id="rId651" o:title=""/>
            </v:shape>
            <v:shape style="position:absolute;left:8501;top:12591;width:1855;height:10" type="#_x0000_t75" stroked="false">
              <v:imagedata r:id="rId652" o:title=""/>
            </v:shape>
            <w10:wrap type="none"/>
          </v:group>
        </w:pict>
      </w:r>
    </w:p>
    <w:tbl>
      <w:tblPr>
        <w:tblW w:w="0" w:type="auto"/>
        <w:jc w:val="left"/>
        <w:tblInd w:w="124" w:type="dxa"/>
        <w:tblLayout w:type="fixed"/>
        <w:tblCellMar>
          <w:top w:w="0" w:type="dxa"/>
          <w:left w:w="0" w:type="dxa"/>
          <w:bottom w:w="0" w:type="dxa"/>
          <w:right w:w="0" w:type="dxa"/>
        </w:tblCellMar>
        <w:tblLook w:val="01E0"/>
      </w:tblPr>
      <w:tblGrid>
        <w:gridCol w:w="4126"/>
        <w:gridCol w:w="2268"/>
        <w:gridCol w:w="2410"/>
      </w:tblGrid>
      <w:tr>
        <w:trPr>
          <w:trHeight w:val="304" w:hRule="exact"/>
        </w:trPr>
        <w:tc>
          <w:tcPr>
            <w:tcW w:w="4126"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75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32" w:hRule="exact"/>
        </w:trPr>
        <w:tc>
          <w:tcPr>
            <w:tcW w:w="41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4"/>
              <w:ind w:left="1375" w:right="0"/>
              <w:jc w:val="left"/>
              <w:rPr>
                <w:rFonts w:ascii="Times New Roman" w:hAnsi="Times New Roman" w:cs="Times New Roman" w:eastAsia="Times New Roman" w:hint="default"/>
                <w:sz w:val="18"/>
                <w:szCs w:val="18"/>
              </w:rPr>
            </w:pPr>
            <w:r>
              <w:rPr>
                <w:rFonts w:ascii="Times New Roman"/>
                <w:b/>
                <w:sz w:val="18"/>
              </w:rPr>
              <w:t>-76,628.10</w:t>
            </w:r>
            <w:r>
              <w:rPr>
                <w:rFonts w:ascii="Times New Roman"/>
                <w:sz w:val="18"/>
              </w:rPr>
            </w:r>
          </w:p>
        </w:tc>
        <w:tc>
          <w:tcPr>
            <w:tcW w:w="241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4"/>
              <w:ind w:left="1436" w:right="0"/>
              <w:jc w:val="left"/>
              <w:rPr>
                <w:rFonts w:ascii="Times New Roman" w:hAnsi="Times New Roman" w:cs="Times New Roman" w:eastAsia="Times New Roman" w:hint="default"/>
                <w:sz w:val="18"/>
                <w:szCs w:val="18"/>
              </w:rPr>
            </w:pPr>
            <w:r>
              <w:rPr>
                <w:rFonts w:ascii="Times New Roman"/>
                <w:b/>
                <w:sz w:val="18"/>
              </w:rPr>
              <w:t>-546,115.89</w:t>
            </w:r>
            <w:r>
              <w:rPr>
                <w:rFonts w:ascii="Times New Roman"/>
                <w:sz w:val="18"/>
              </w:rPr>
            </w:r>
          </w:p>
        </w:tc>
      </w:tr>
    </w:tbl>
    <w:p>
      <w:pPr>
        <w:pStyle w:val="Heading5"/>
        <w:spacing w:line="240" w:lineRule="auto"/>
        <w:ind w:right="1001"/>
        <w:jc w:val="left"/>
        <w:rPr>
          <w:b w:val="0"/>
          <w:bCs w:val="0"/>
        </w:rPr>
      </w:pPr>
      <w:r>
        <w:rPr/>
        <w:pict>
          <v:shape style="position:absolute;margin-left:262.059998pt;margin-top:-18.396358pt;width:.479993pt;height:.78pt;mso-position-horizontal-relative:page;mso-position-vertical-relative:paragraph;z-index:15304" type="#_x0000_t75" stroked="false">
            <v:imagedata r:id="rId660" o:title=""/>
          </v:shape>
        </w:pict>
      </w:r>
      <w:r>
        <w:rPr/>
        <w:pict>
          <v:shape style="position:absolute;margin-left:375.459991pt;margin-top:-18.396358pt;width:.479993pt;height:.78pt;mso-position-horizontal-relative:page;mso-position-vertical-relative:paragraph;z-index:15328" type="#_x0000_t75" stroked="false">
            <v:imagedata r:id="rId660" o:title=""/>
          </v:shape>
        </w:pict>
      </w:r>
      <w:r>
        <w:rPr/>
        <w:pict>
          <v:shape style="position:absolute;margin-left:262.059998pt;margin-top:-1.776318pt;width:.480031pt;height:.24pt;mso-position-horizontal-relative:page;mso-position-vertical-relative:paragraph;z-index:15352" type="#_x0000_t75" stroked="false">
            <v:imagedata r:id="rId661" o:title=""/>
          </v:shape>
        </w:pict>
      </w:r>
      <w:r>
        <w:rPr/>
        <w:pict>
          <v:shape style="position:absolute;margin-left:375.459991pt;margin-top:-1.776318pt;width:.480031pt;height:.24pt;mso-position-horizontal-relative:page;mso-position-vertical-relative:paragraph;z-index:15376" type="#_x0000_t75" stroked="false">
            <v:imagedata r:id="rId661" o:title=""/>
          </v:shape>
        </w:pict>
      </w:r>
      <w:r>
        <w:rPr/>
        <w:pict>
          <v:shape style="position:absolute;margin-left:218.179993pt;margin-top:59.863682pt;width:.480031pt;height:.48pt;mso-position-horizontal-relative:page;mso-position-vertical-relative:paragraph;z-index:15400" type="#_x0000_t75" stroked="false">
            <v:imagedata r:id="rId662" o:title=""/>
          </v:shape>
        </w:pict>
      </w:r>
      <w:r>
        <w:rPr/>
        <w:pict>
          <v:shape style="position:absolute;margin-left:305.259979pt;margin-top:59.863682pt;width:.48pt;height:.48pt;mso-position-horizontal-relative:page;mso-position-vertical-relative:paragraph;z-index:15424" type="#_x0000_t75" stroked="false">
            <v:imagedata r:id="rId662" o:title=""/>
          </v:shape>
        </w:pict>
      </w:r>
      <w:r>
        <w:rPr/>
        <w:pict>
          <v:shape style="position:absolute;margin-left:397.059998pt;margin-top:59.863682pt;width:.480031pt;height:.48pt;mso-position-horizontal-relative:page;mso-position-vertical-relative:paragraph;z-index:15448" type="#_x0000_t75" stroked="false">
            <v:imagedata r:id="rId662" o:title=""/>
          </v:shape>
        </w:pict>
      </w:r>
      <w:r>
        <w:rPr/>
        <w:pict>
          <v:group style="position:absolute;margin-left:55.919998pt;margin-top:71.383698pt;width:440.3pt;height:5.55pt;mso-position-horizontal-relative:page;mso-position-vertical-relative:paragraph;z-index:-1234840" coordorigin="1118,1428" coordsize="8806,111">
            <v:shape style="position:absolute;left:1118;top:1428;width:3264;height:110" type="#_x0000_t75" stroked="false">
              <v:imagedata r:id="rId663" o:title=""/>
            </v:shape>
            <v:shape style="position:absolute;left:4359;top:1524;width:1756;height:14" type="#_x0000_t75" stroked="false">
              <v:imagedata r:id="rId664" o:title=""/>
            </v:shape>
            <v:shape style="position:absolute;left:6100;top:1524;width:1850;height:14" type="#_x0000_t75" stroked="false">
              <v:imagedata r:id="rId665" o:title=""/>
            </v:shape>
            <v:shape style="position:absolute;left:7936;top:1528;width:1988;height:10" type="#_x0000_t75" stroked="false">
              <v:imagedata r:id="rId666" o:title=""/>
            </v:shape>
            <w10:wrap type="none"/>
          </v:group>
        </w:pict>
      </w:r>
      <w:bookmarkStart w:name="营业外收入" w:id="195"/>
      <w:bookmarkEnd w:id="195"/>
      <w:r>
        <w:rPr>
          <w:b w:val="0"/>
          <w:bCs w:val="0"/>
        </w:rPr>
      </w:r>
      <w:r>
        <w:rPr/>
        <w:t>（三十八）营业外收入</w:t>
      </w:r>
      <w:r>
        <w:rPr>
          <w:b w:val="0"/>
          <w:bCs w:val="0"/>
        </w:rPr>
      </w:r>
    </w:p>
    <w:p>
      <w:pPr>
        <w:spacing w:line="240" w:lineRule="auto" w:before="10"/>
        <w:rPr>
          <w:rFonts w:ascii="宋体" w:hAnsi="宋体" w:cs="宋体" w:eastAsia="宋体" w:hint="default"/>
          <w:b/>
          <w:bCs/>
          <w:sz w:val="14"/>
          <w:szCs w:val="14"/>
        </w:rPr>
      </w:pPr>
    </w:p>
    <w:tbl>
      <w:tblPr>
        <w:tblW w:w="0" w:type="auto"/>
        <w:jc w:val="left"/>
        <w:tblInd w:w="123" w:type="dxa"/>
        <w:tblLayout w:type="fixed"/>
        <w:tblCellMar>
          <w:top w:w="0" w:type="dxa"/>
          <w:left w:w="0" w:type="dxa"/>
          <w:bottom w:w="0" w:type="dxa"/>
          <w:right w:w="0" w:type="dxa"/>
        </w:tblCellMar>
        <w:tblLook w:val="01E0"/>
      </w:tblPr>
      <w:tblGrid>
        <w:gridCol w:w="3264"/>
        <w:gridCol w:w="1742"/>
        <w:gridCol w:w="1836"/>
        <w:gridCol w:w="1978"/>
      </w:tblGrid>
      <w:tr>
        <w:trPr>
          <w:trHeight w:val="644" w:hRule="exact"/>
        </w:trPr>
        <w:tc>
          <w:tcPr>
            <w:tcW w:w="326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4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3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978" w:type="dxa"/>
            <w:tcBorders>
              <w:top w:val="single" w:sz="12" w:space="0" w:color="000000"/>
              <w:left w:val="single" w:sz="4" w:space="0" w:color="000000"/>
              <w:bottom w:val="single" w:sz="4" w:space="0" w:color="000000"/>
              <w:right w:val="nil" w:sz="6" w:space="0" w:color="auto"/>
            </w:tcBorders>
          </w:tcPr>
          <w:p>
            <w:pPr>
              <w:pStyle w:val="TableParagraph"/>
              <w:spacing w:line="316" w:lineRule="auto" w:before="11"/>
              <w:ind w:left="624" w:right="176" w:hanging="450"/>
              <w:jc w:val="left"/>
              <w:rPr>
                <w:rFonts w:ascii="宋体" w:hAnsi="宋体" w:cs="宋体" w:eastAsia="宋体" w:hint="default"/>
                <w:sz w:val="18"/>
                <w:szCs w:val="18"/>
              </w:rPr>
            </w:pPr>
            <w:r>
              <w:rPr>
                <w:rFonts w:ascii="宋体" w:hAnsi="宋体" w:cs="宋体" w:eastAsia="宋体" w:hint="default"/>
                <w:sz w:val="18"/>
                <w:szCs w:val="18"/>
              </w:rPr>
              <w:t>计入当期非经常性损 益的金额</w:t>
            </w:r>
          </w:p>
        </w:tc>
      </w:tr>
      <w:tr>
        <w:trPr>
          <w:trHeight w:val="216" w:hRule="exact"/>
        </w:trPr>
        <w:tc>
          <w:tcPr>
            <w:tcW w:w="3264"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1742"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z w:val="18"/>
              </w:rPr>
              <w:t>227,577.13</w:t>
            </w:r>
          </w:p>
        </w:tc>
        <w:tc>
          <w:tcPr>
            <w:tcW w:w="1836"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z w:val="18"/>
              </w:rPr>
              <w:t>64,005.37</w:t>
            </w:r>
          </w:p>
        </w:tc>
        <w:tc>
          <w:tcPr>
            <w:tcW w:w="1978"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z w:val="18"/>
              </w:rPr>
              <w:t>227,577.13</w:t>
            </w:r>
          </w:p>
        </w:tc>
      </w:tr>
      <w:tr>
        <w:trPr>
          <w:trHeight w:val="432" w:hRule="exact"/>
        </w:trPr>
        <w:tc>
          <w:tcPr>
            <w:tcW w:w="3264"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1742"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100"/>
              <w:jc w:val="right"/>
              <w:rPr>
                <w:rFonts w:ascii="Times New Roman" w:hAnsi="Times New Roman" w:cs="Times New Roman" w:eastAsia="Times New Roman" w:hint="default"/>
                <w:sz w:val="18"/>
                <w:szCs w:val="18"/>
              </w:rPr>
            </w:pPr>
            <w:r>
              <w:rPr>
                <w:rFonts w:ascii="Times New Roman"/>
                <w:sz w:val="18"/>
              </w:rPr>
              <w:t>227,577.13</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100"/>
              <w:jc w:val="right"/>
              <w:rPr>
                <w:rFonts w:ascii="Times New Roman" w:hAnsi="Times New Roman" w:cs="Times New Roman" w:eastAsia="Times New Roman" w:hint="default"/>
                <w:sz w:val="18"/>
                <w:szCs w:val="18"/>
              </w:rPr>
            </w:pPr>
            <w:r>
              <w:rPr>
                <w:rFonts w:ascii="Times New Roman"/>
                <w:sz w:val="18"/>
              </w:rPr>
              <w:t>64,005.37</w:t>
            </w:r>
          </w:p>
        </w:tc>
        <w:tc>
          <w:tcPr>
            <w:tcW w:w="1978" w:type="dxa"/>
            <w:tcBorders>
              <w:top w:val="nil" w:sz="6" w:space="0" w:color="auto"/>
              <w:left w:val="single" w:sz="4" w:space="0" w:color="000000"/>
              <w:bottom w:val="nil" w:sz="6" w:space="0" w:color="auto"/>
              <w:right w:val="nil" w:sz="6" w:space="0" w:color="auto"/>
            </w:tcBorders>
          </w:tcPr>
          <w:p>
            <w:pPr>
              <w:pStyle w:val="TableParagraph"/>
              <w:spacing w:line="240" w:lineRule="auto" w:before="162"/>
              <w:ind w:right="105"/>
              <w:jc w:val="right"/>
              <w:rPr>
                <w:rFonts w:ascii="Times New Roman" w:hAnsi="Times New Roman" w:cs="Times New Roman" w:eastAsia="Times New Roman" w:hint="default"/>
                <w:sz w:val="18"/>
                <w:szCs w:val="18"/>
              </w:rPr>
            </w:pPr>
            <w:r>
              <w:rPr>
                <w:rFonts w:ascii="Times New Roman"/>
                <w:sz w:val="18"/>
              </w:rPr>
              <w:t>227,577.13</w:t>
            </w:r>
          </w:p>
        </w:tc>
      </w:tr>
      <w:tr>
        <w:trPr>
          <w:trHeight w:val="255" w:hRule="exact"/>
        </w:trPr>
        <w:tc>
          <w:tcPr>
            <w:tcW w:w="3264"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74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62,063,232.20</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78,729,248.37</w:t>
            </w:r>
          </w:p>
        </w:tc>
        <w:tc>
          <w:tcPr>
            <w:tcW w:w="197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62,063,232.20</w:t>
            </w:r>
          </w:p>
        </w:tc>
      </w:tr>
      <w:tr>
        <w:trPr>
          <w:trHeight w:val="68" w:hRule="exact"/>
        </w:trPr>
        <w:tc>
          <w:tcPr>
            <w:tcW w:w="3264" w:type="dxa"/>
            <w:tcBorders>
              <w:top w:val="nil" w:sz="6" w:space="0" w:color="auto"/>
              <w:left w:val="nil" w:sz="6" w:space="0" w:color="auto"/>
              <w:bottom w:val="nil" w:sz="6" w:space="0" w:color="auto"/>
              <w:right w:val="nil" w:sz="6" w:space="0" w:color="auto"/>
            </w:tcBorders>
          </w:tcPr>
          <w:p>
            <w:pPr/>
          </w:p>
        </w:tc>
        <w:tc>
          <w:tcPr>
            <w:tcW w:w="1742" w:type="dxa"/>
            <w:tcBorders>
              <w:top w:val="nil" w:sz="6" w:space="0" w:color="auto"/>
              <w:left w:val="nil" w:sz="6" w:space="0" w:color="auto"/>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978"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26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4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109,353.66</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870,171.71</w:t>
            </w:r>
          </w:p>
        </w:tc>
        <w:tc>
          <w:tcPr>
            <w:tcW w:w="197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109,353.66</w:t>
            </w:r>
          </w:p>
        </w:tc>
      </w:tr>
      <w:tr>
        <w:trPr>
          <w:trHeight w:val="328" w:hRule="exact"/>
        </w:trPr>
        <w:tc>
          <w:tcPr>
            <w:tcW w:w="3264"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62,400,162.99</w:t>
            </w:r>
            <w:r>
              <w:rPr>
                <w:rFonts w:ascii="Times New Roman"/>
                <w:spacing w:val="-1"/>
                <w:sz w:val="18"/>
              </w:rPr>
            </w:r>
          </w:p>
        </w:tc>
        <w:tc>
          <w:tcPr>
            <w:tcW w:w="18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79,663,425.45</w:t>
            </w:r>
            <w:r>
              <w:rPr>
                <w:rFonts w:ascii="Times New Roman"/>
                <w:spacing w:val="-1"/>
                <w:sz w:val="18"/>
              </w:rPr>
            </w:r>
          </w:p>
        </w:tc>
        <w:tc>
          <w:tcPr>
            <w:tcW w:w="1978"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62,400,162.99</w:t>
            </w:r>
            <w:r>
              <w:rPr>
                <w:rFonts w:ascii="Times New Roman"/>
                <w:spacing w:val="-1"/>
                <w:sz w:val="18"/>
              </w:rPr>
            </w:r>
          </w:p>
        </w:tc>
      </w:tr>
    </w:tbl>
    <w:p>
      <w:pPr>
        <w:pStyle w:val="BodyText"/>
        <w:spacing w:line="240" w:lineRule="auto" w:before="84"/>
        <w:ind w:left="574" w:right="1001"/>
        <w:jc w:val="left"/>
      </w:pPr>
      <w:r>
        <w:rPr/>
        <w:pict>
          <v:group style="position:absolute;margin-left:55.919998pt;margin-top:-49.836391pt;width:440.3pt;height:.5pt;mso-position-horizontal-relative:page;mso-position-vertical-relative:paragraph;z-index:-1234816" coordorigin="1118,-997" coordsize="8806,10">
            <v:shape style="position:absolute;left:1118;top:-997;width:3245;height:10" type="#_x0000_t75" stroked="false">
              <v:imagedata r:id="rId667" o:title=""/>
            </v:shape>
            <v:shape style="position:absolute;left:4359;top:-997;width:1746;height:10" type="#_x0000_t75" stroked="false">
              <v:imagedata r:id="rId540" o:title=""/>
            </v:shape>
            <v:shape style="position:absolute;left:6100;top:-997;width:3824;height:10" type="#_x0000_t75" stroked="false">
              <v:imagedata r:id="rId668" o:title=""/>
            </v:shape>
            <w10:wrap type="none"/>
          </v:group>
        </w:pict>
      </w:r>
      <w:r>
        <w:rPr/>
        <w:pict>
          <v:group style="position:absolute;margin-left:55.919998pt;margin-top:-38.796322pt;width:440.3pt;height:5.55pt;mso-position-horizontal-relative:page;mso-position-vertical-relative:paragraph;z-index:-1234792" coordorigin="1118,-776" coordsize="8806,111">
            <v:shape style="position:absolute;left:1118;top:-776;width:3264;height:110" type="#_x0000_t75" stroked="false">
              <v:imagedata r:id="rId663" o:title=""/>
            </v:shape>
            <v:shape style="position:absolute;left:4359;top:-680;width:1756;height:14" type="#_x0000_t75" stroked="false">
              <v:imagedata r:id="rId664" o:title=""/>
            </v:shape>
            <v:shape style="position:absolute;left:6100;top:-680;width:1850;height:14" type="#_x0000_t75" stroked="false">
              <v:imagedata r:id="rId665" o:title=""/>
            </v:shape>
            <v:shape style="position:absolute;left:7936;top:-675;width:1988;height:10" type="#_x0000_t75" stroked="false">
              <v:imagedata r:id="rId669" o:title=""/>
            </v:shape>
            <w10:wrap type="none"/>
          </v:group>
        </w:pict>
      </w:r>
      <w:r>
        <w:rPr/>
        <w:pict>
          <v:group style="position:absolute;margin-left:55.919998pt;margin-top:-22.71632pt;width:440.3pt;height:5.55pt;mso-position-horizontal-relative:page;mso-position-vertical-relative:paragraph;z-index:-1234768" coordorigin="1118,-454" coordsize="8806,111">
            <v:shape style="position:absolute;left:1118;top:-454;width:3264;height:110" type="#_x0000_t75" stroked="false">
              <v:imagedata r:id="rId663" o:title=""/>
            </v:shape>
            <v:shape style="position:absolute;left:4359;top:-358;width:1756;height:14" type="#_x0000_t75" stroked="false">
              <v:imagedata r:id="rId664" o:title=""/>
            </v:shape>
            <v:shape style="position:absolute;left:6100;top:-358;width:1850;height:14" type="#_x0000_t75" stroked="false">
              <v:imagedata r:id="rId665" o:title=""/>
            </v:shape>
            <v:shape style="position:absolute;left:7936;top:-354;width:1988;height:10" type="#_x0000_t75" stroked="false">
              <v:imagedata r:id="rId670" o:title=""/>
            </v:shape>
            <w10:wrap type="none"/>
          </v:group>
        </w:pict>
      </w:r>
      <w:r>
        <w:rPr/>
        <w:pict>
          <v:shape style="position:absolute;margin-left:262.420013pt;margin-top:59.843662pt;width:.48pt;height:.48pt;mso-position-horizontal-relative:page;mso-position-vertical-relative:paragraph;z-index:15568" type="#_x0000_t75" stroked="false">
            <v:imagedata r:id="rId671" o:title=""/>
          </v:shape>
        </w:pict>
      </w:r>
      <w:r>
        <w:rPr/>
        <w:pict>
          <v:shape style="position:absolute;margin-left:347.440002pt;margin-top:59.843662pt;width:.480031pt;height:.48pt;mso-position-horizontal-relative:page;mso-position-vertical-relative:paragraph;z-index:15592" type="#_x0000_t75" stroked="false">
            <v:imagedata r:id="rId671" o:title=""/>
          </v:shape>
        </w:pict>
      </w:r>
      <w:r>
        <w:rPr/>
        <w:pict>
          <v:shape style="position:absolute;margin-left:425.279999pt;margin-top:59.843662pt;width:.480031pt;height:.48pt;mso-position-horizontal-relative:page;mso-position-vertical-relative:paragraph;z-index:15616" type="#_x0000_t75" stroked="false">
            <v:imagedata r:id="rId671" o:title=""/>
          </v:shape>
        </w:pict>
      </w:r>
      <w:r>
        <w:rPr/>
        <w:pict>
          <v:group style="position:absolute;margin-left:77.580002pt;margin-top:92.003632pt;width:440.25pt;height:.5pt;mso-position-horizontal-relative:page;mso-position-vertical-relative:paragraph;z-index:-1234672" coordorigin="1552,1840" coordsize="8805,10">
            <v:shape style="position:absolute;left:1552;top:1840;width:3697;height:10" type="#_x0000_t75" stroked="false">
              <v:imagedata r:id="rId527" o:title=""/>
            </v:shape>
            <v:shape style="position:absolute;left:5244;top:1840;width:1705;height:10" type="#_x0000_t75" stroked="false">
              <v:imagedata r:id="rId659" o:title=""/>
            </v:shape>
            <v:shape style="position:absolute;left:6944;top:1840;width:1562;height:10" type="#_x0000_t75" stroked="false">
              <v:imagedata r:id="rId643" o:title=""/>
            </v:shape>
            <v:shape style="position:absolute;left:8501;top:1840;width:1855;height:10" type="#_x0000_t75" stroked="false">
              <v:imagedata r:id="rId652" o:title=""/>
            </v:shape>
            <w10:wrap type="none"/>
          </v:group>
        </w:pict>
      </w:r>
      <w:r>
        <w:rPr/>
        <w:pict>
          <v:group style="position:absolute;margin-left:77.580002pt;margin-top:108.083664pt;width:440.25pt;height:.5pt;mso-position-horizontal-relative:page;mso-position-vertical-relative:paragraph;z-index:-1234648" coordorigin="1552,2162" coordsize="8805,10">
            <v:shape style="position:absolute;left:1552;top:2162;width:3697;height:10" type="#_x0000_t75" stroked="false">
              <v:imagedata r:id="rId527" o:title=""/>
            </v:shape>
            <v:shape style="position:absolute;left:5244;top:2162;width:1705;height:10" type="#_x0000_t75" stroked="false">
              <v:imagedata r:id="rId659" o:title=""/>
            </v:shape>
            <v:shape style="position:absolute;left:6944;top:2162;width:1562;height:10" type="#_x0000_t75" stroked="false">
              <v:imagedata r:id="rId643" o:title=""/>
            </v:shape>
            <v:shape style="position:absolute;left:8501;top:2162;width:1855;height:10" type="#_x0000_t75" stroked="false">
              <v:imagedata r:id="rId652" o:title=""/>
            </v:shape>
            <w10:wrap type="none"/>
          </v:group>
        </w:pict>
      </w:r>
      <w:r>
        <w:rPr/>
        <w:t>计入当期损益的政府补助：</w:t>
      </w:r>
    </w:p>
    <w:p>
      <w:pPr>
        <w:spacing w:line="240" w:lineRule="auto" w:before="10"/>
        <w:rPr>
          <w:rFonts w:ascii="宋体" w:hAnsi="宋体" w:cs="宋体" w:eastAsia="宋体" w:hint="default"/>
          <w:sz w:val="14"/>
          <w:szCs w:val="14"/>
        </w:rPr>
      </w:pPr>
    </w:p>
    <w:tbl>
      <w:tblPr>
        <w:tblW w:w="0" w:type="auto"/>
        <w:jc w:val="left"/>
        <w:tblInd w:w="557" w:type="dxa"/>
        <w:tblLayout w:type="fixed"/>
        <w:tblCellMar>
          <w:top w:w="0" w:type="dxa"/>
          <w:left w:w="0" w:type="dxa"/>
          <w:bottom w:w="0" w:type="dxa"/>
          <w:right w:w="0" w:type="dxa"/>
        </w:tblCellMar>
        <w:tblLook w:val="01E0"/>
      </w:tblPr>
      <w:tblGrid>
        <w:gridCol w:w="3716"/>
        <w:gridCol w:w="1700"/>
        <w:gridCol w:w="1557"/>
        <w:gridCol w:w="1846"/>
      </w:tblGrid>
      <w:tr>
        <w:trPr>
          <w:trHeight w:val="644" w:hRule="exact"/>
        </w:trPr>
        <w:tc>
          <w:tcPr>
            <w:tcW w:w="371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补助项目</w:t>
            </w:r>
          </w:p>
        </w:tc>
        <w:tc>
          <w:tcPr>
            <w:tcW w:w="170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06" w:right="0"/>
              <w:jc w:val="left"/>
              <w:rPr>
                <w:rFonts w:ascii="宋体" w:hAnsi="宋体" w:cs="宋体" w:eastAsia="宋体" w:hint="default"/>
                <w:sz w:val="18"/>
                <w:szCs w:val="18"/>
              </w:rPr>
            </w:pPr>
            <w:r>
              <w:rPr>
                <w:rFonts w:ascii="宋体" w:hAnsi="宋体" w:cs="宋体" w:eastAsia="宋体" w:hint="default"/>
                <w:sz w:val="18"/>
                <w:szCs w:val="18"/>
              </w:rPr>
              <w:t>本期发生金额</w:t>
            </w:r>
          </w:p>
        </w:tc>
        <w:tc>
          <w:tcPr>
            <w:tcW w:w="155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上期发生金额</w:t>
            </w:r>
          </w:p>
        </w:tc>
        <w:tc>
          <w:tcPr>
            <w:tcW w:w="1846" w:type="dxa"/>
            <w:tcBorders>
              <w:top w:val="single" w:sz="12" w:space="0" w:color="000000"/>
              <w:left w:val="single" w:sz="4" w:space="0" w:color="000000"/>
              <w:bottom w:val="single" w:sz="4" w:space="0" w:color="000000"/>
              <w:right w:val="nil" w:sz="6" w:space="0" w:color="auto"/>
            </w:tcBorders>
          </w:tcPr>
          <w:p>
            <w:pPr>
              <w:pStyle w:val="TableParagraph"/>
              <w:spacing w:line="316" w:lineRule="auto" w:before="10"/>
              <w:ind w:left="737" w:right="156" w:hanging="58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宋体" w:hAnsi="宋体" w:cs="宋体" w:eastAsia="宋体" w:hint="default"/>
                <w:sz w:val="18"/>
                <w:szCs w:val="18"/>
              </w:rPr>
              <w:t>/</w:t>
            </w:r>
            <w:r>
              <w:rPr>
                <w:rFonts w:ascii="宋体" w:hAnsi="宋体" w:cs="宋体" w:eastAsia="宋体" w:hint="default"/>
                <w:sz w:val="18"/>
                <w:szCs w:val="18"/>
              </w:rPr>
              <w:t>与收益 相关</w:t>
            </w:r>
          </w:p>
        </w:tc>
      </w:tr>
      <w:tr>
        <w:trPr>
          <w:trHeight w:val="634" w:hRule="exact"/>
        </w:trPr>
        <w:tc>
          <w:tcPr>
            <w:tcW w:w="3716" w:type="dxa"/>
            <w:tcBorders>
              <w:top w:val="single" w:sz="4" w:space="0" w:color="000000"/>
              <w:left w:val="nil" w:sz="6" w:space="0" w:color="auto"/>
              <w:bottom w:val="nil" w:sz="6" w:space="0" w:color="auto"/>
              <w:right w:val="single" w:sz="4" w:space="0" w:color="000000"/>
            </w:tcBorders>
          </w:tcPr>
          <w:p>
            <w:pPr>
              <w:pStyle w:val="TableParagraph"/>
              <w:spacing w:line="300" w:lineRule="auto" w:before="10"/>
              <w:ind w:left="121" w:right="102"/>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7200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万件新型片式石英晶体元器件产业 化项目</w:t>
            </w:r>
          </w:p>
        </w:tc>
        <w:tc>
          <w:tcPr>
            <w:tcW w:w="17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830,004.00</w:t>
            </w:r>
          </w:p>
        </w:tc>
        <w:tc>
          <w:tcPr>
            <w:tcW w:w="15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830,004.00</w:t>
            </w:r>
          </w:p>
        </w:tc>
        <w:tc>
          <w:tcPr>
            <w:tcW w:w="1846" w:type="dxa"/>
            <w:tcBorders>
              <w:top w:val="single" w:sz="4"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6"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1" w:right="0"/>
              <w:jc w:val="left"/>
              <w:rPr>
                <w:rFonts w:ascii="宋体" w:hAnsi="宋体" w:cs="宋体" w:eastAsia="宋体" w:hint="default"/>
                <w:sz w:val="18"/>
                <w:szCs w:val="18"/>
              </w:rPr>
            </w:pPr>
            <w:r>
              <w:rPr>
                <w:rFonts w:ascii="宋体" w:hAnsi="宋体" w:cs="宋体" w:eastAsia="宋体" w:hint="default"/>
                <w:sz w:val="18"/>
                <w:szCs w:val="18"/>
              </w:rPr>
              <w:t>小型高稳石英晶体元器件产业化项目</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99"/>
              <w:jc w:val="right"/>
              <w:rPr>
                <w:rFonts w:ascii="Times New Roman" w:hAnsi="Times New Roman" w:cs="Times New Roman" w:eastAsia="Times New Roman" w:hint="default"/>
                <w:sz w:val="18"/>
                <w:szCs w:val="18"/>
              </w:rPr>
            </w:pPr>
            <w:r>
              <w:rPr>
                <w:rFonts w:ascii="Times New Roman"/>
                <w:sz w:val="18"/>
              </w:rPr>
              <w:t>50,000.04</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50,000.04</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2"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电子信息产业振兴和技术改造项目</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z w:val="18"/>
              </w:rPr>
              <w:t>500,000.04</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500,000.04</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2"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进口设备贴息</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195,864.00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195,864.00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212"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1" w:lineRule="exact" w:before="11"/>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XO3225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型片式石英振荡器研发专项资金</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99"/>
              <w:jc w:val="right"/>
              <w:rPr>
                <w:rFonts w:ascii="Times New Roman" w:hAnsi="Times New Roman" w:cs="Times New Roman" w:eastAsia="Times New Roman" w:hint="default"/>
                <w:sz w:val="18"/>
                <w:szCs w:val="18"/>
              </w:rPr>
            </w:pPr>
            <w:r>
              <w:rPr>
                <w:rFonts w:ascii="Times New Roman"/>
                <w:sz w:val="18"/>
              </w:rPr>
              <w:t>39,999.96</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0"/>
              <w:jc w:val="right"/>
              <w:rPr>
                <w:rFonts w:ascii="Times New Roman" w:hAnsi="Times New Roman" w:cs="Times New Roman" w:eastAsia="Times New Roman" w:hint="default"/>
                <w:sz w:val="18"/>
                <w:szCs w:val="18"/>
              </w:rPr>
            </w:pPr>
            <w:r>
              <w:rPr>
                <w:rFonts w:ascii="Times New Roman"/>
                <w:sz w:val="18"/>
              </w:rPr>
              <w:t>39,999.96</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34"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进口设备贴息</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99"/>
              <w:jc w:val="right"/>
              <w:rPr>
                <w:rFonts w:ascii="Times New Roman" w:hAnsi="Times New Roman" w:cs="Times New Roman" w:eastAsia="Times New Roman" w:hint="default"/>
                <w:sz w:val="18"/>
                <w:szCs w:val="18"/>
              </w:rPr>
            </w:pPr>
            <w:r>
              <w:rPr>
                <w:rFonts w:ascii="Times New Roman"/>
                <w:sz w:val="18"/>
              </w:rPr>
              <w:t>223,320.00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100"/>
              <w:jc w:val="right"/>
              <w:rPr>
                <w:rFonts w:ascii="Times New Roman" w:hAnsi="Times New Roman" w:cs="Times New Roman" w:eastAsia="Times New Roman" w:hint="default"/>
                <w:sz w:val="18"/>
                <w:szCs w:val="18"/>
              </w:rPr>
            </w:pPr>
            <w:r>
              <w:rPr>
                <w:rFonts w:ascii="Times New Roman"/>
                <w:sz w:val="18"/>
              </w:rPr>
              <w:t>92,653.30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470"/>
              <w:jc w:val="righ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254"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出口信用保险扶持资金</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76,500.00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125,800.00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8" w:hRule="exact"/>
        </w:trPr>
        <w:tc>
          <w:tcPr>
            <w:tcW w:w="3716"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高性能石英晶体元器件工程实验室项目</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z w:val="18"/>
              </w:rPr>
              <w:t>200,000.00</w:t>
            </w: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8" w:hRule="exact"/>
        </w:trPr>
        <w:tc>
          <w:tcPr>
            <w:tcW w:w="3716"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新型恒温晶体振荡器产业化项目</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2,000,000.00</w:t>
            </w: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7"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高端智能卡芯片研发项目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1,689,000.00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1,689,000.00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66" w:hRule="exact"/>
        </w:trPr>
        <w:tc>
          <w:tcPr>
            <w:tcW w:w="3716"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
        </w:tc>
      </w:tr>
      <w:tr>
        <w:trPr>
          <w:trHeight w:val="256"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高端智能卡芯片研发项目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5,570,000.00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19,500,000.00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6" w:hRule="exact"/>
        </w:trPr>
        <w:tc>
          <w:tcPr>
            <w:tcW w:w="3716"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
        </w:tc>
      </w:tr>
      <w:tr>
        <w:trPr>
          <w:trHeight w:val="323"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SOC</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芯片研发项目</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1,500,000.00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2"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RFID</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芯片研发项目</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2,363,800.00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8,000,000.00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6"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特种集成电路研发项目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9"/>
              <w:jc w:val="right"/>
              <w:rPr>
                <w:rFonts w:ascii="Times New Roman" w:hAnsi="Times New Roman" w:cs="Times New Roman" w:eastAsia="Times New Roman" w:hint="default"/>
                <w:sz w:val="18"/>
                <w:szCs w:val="18"/>
              </w:rPr>
            </w:pPr>
            <w:r>
              <w:rPr>
                <w:rFonts w:ascii="Times New Roman"/>
                <w:spacing w:val="-1"/>
                <w:sz w:val="18"/>
              </w:rPr>
              <w:t>16,732,402.60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902,315.25</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470"/>
              <w:jc w:val="righ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66" w:hRule="exact"/>
        </w:trPr>
        <w:tc>
          <w:tcPr>
            <w:tcW w:w="3716"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
        </w:tc>
      </w:tr>
      <w:tr>
        <w:trPr>
          <w:trHeight w:val="323"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特种集成电路研发项目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29,227,211.56</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41,338,642.15</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3"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科技进步奖</w:t>
            </w:r>
          </w:p>
        </w:tc>
        <w:tc>
          <w:tcPr>
            <w:tcW w:w="1700"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350,000.00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8" w:hRule="exact"/>
        </w:trPr>
        <w:tc>
          <w:tcPr>
            <w:tcW w:w="3716"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
        </w:tc>
      </w:tr>
      <w:tr>
        <w:trPr>
          <w:trHeight w:val="321"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科研项目经费</w:t>
            </w:r>
          </w:p>
        </w:tc>
        <w:tc>
          <w:tcPr>
            <w:tcW w:w="1700"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300,000.00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2"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1" w:right="0"/>
              <w:jc w:val="left"/>
              <w:rPr>
                <w:rFonts w:ascii="宋体" w:hAnsi="宋体" w:cs="宋体" w:eastAsia="宋体" w:hint="default"/>
                <w:sz w:val="18"/>
                <w:szCs w:val="18"/>
              </w:rPr>
            </w:pPr>
            <w:r>
              <w:rPr>
                <w:rFonts w:ascii="宋体" w:hAnsi="宋体" w:cs="宋体" w:eastAsia="宋体" w:hint="default"/>
                <w:sz w:val="18"/>
                <w:szCs w:val="18"/>
              </w:rPr>
              <w:t>机电产品研究开发清算资金</w:t>
            </w:r>
          </w:p>
        </w:tc>
        <w:tc>
          <w:tcPr>
            <w:tcW w:w="1700"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200,000.00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5"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科研经费</w:t>
            </w:r>
          </w:p>
        </w:tc>
        <w:tc>
          <w:tcPr>
            <w:tcW w:w="1700"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170,000.00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8" w:hRule="exact"/>
        </w:trPr>
        <w:tc>
          <w:tcPr>
            <w:tcW w:w="3716"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
        </w:tc>
        <w:tc>
          <w:tcPr>
            <w:tcW w:w="1846" w:type="dxa"/>
            <w:tcBorders>
              <w:top w:val="nil" w:sz="6" w:space="0" w:color="auto"/>
              <w:left w:val="single" w:sz="4" w:space="0" w:color="000000"/>
              <w:bottom w:val="nil" w:sz="6" w:space="0" w:color="auto"/>
              <w:right w:val="nil" w:sz="6" w:space="0" w:color="auto"/>
            </w:tcBorders>
          </w:tcPr>
          <w:p>
            <w:pPr/>
          </w:p>
        </w:tc>
      </w:tr>
      <w:tr>
        <w:trPr>
          <w:trHeight w:val="630"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300" w:lineRule="auto" w:before="10"/>
              <w:ind w:left="121" w:right="102"/>
              <w:jc w:val="left"/>
              <w:rPr>
                <w:rFonts w:ascii="宋体" w:hAnsi="宋体" w:cs="宋体" w:eastAsia="宋体" w:hint="default"/>
                <w:sz w:val="18"/>
                <w:szCs w:val="18"/>
              </w:rPr>
            </w:pPr>
            <w:r>
              <w:rPr>
                <w:rFonts w:ascii="Times New Roman" w:hAnsi="Times New Roman" w:cs="Times New Roman" w:eastAsia="Times New Roman" w:hint="default"/>
                <w:sz w:val="18"/>
                <w:szCs w:val="18"/>
              </w:rPr>
              <w:t>SMD</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石英晶体元器件及其配套产品的开发科 研经费</w:t>
            </w:r>
          </w:p>
        </w:tc>
        <w:tc>
          <w:tcPr>
            <w:tcW w:w="1700"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6"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1" w:right="0"/>
              <w:jc w:val="left"/>
              <w:rPr>
                <w:rFonts w:ascii="宋体" w:hAnsi="宋体" w:cs="宋体" w:eastAsia="宋体" w:hint="default"/>
                <w:sz w:val="18"/>
                <w:szCs w:val="18"/>
              </w:rPr>
            </w:pPr>
            <w:r>
              <w:rPr>
                <w:rFonts w:ascii="宋体" w:hAnsi="宋体" w:cs="宋体" w:eastAsia="宋体" w:hint="default"/>
                <w:sz w:val="18"/>
                <w:szCs w:val="18"/>
              </w:rPr>
              <w:t>财政局人才安居补贴专项资金</w:t>
            </w:r>
          </w:p>
        </w:tc>
        <w:tc>
          <w:tcPr>
            <w:tcW w:w="1700"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500,000.00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2"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科技型中小企业创新基金</w:t>
            </w:r>
          </w:p>
        </w:tc>
        <w:tc>
          <w:tcPr>
            <w:tcW w:w="1700" w:type="dxa"/>
            <w:tcBorders>
              <w:top w:val="nil" w:sz="6" w:space="0" w:color="auto"/>
              <w:left w:val="single" w:sz="4" w:space="0" w:color="000000"/>
              <w:bottom w:val="nil" w:sz="6" w:space="0" w:color="auto"/>
              <w:right w:val="single" w:sz="4" w:space="0" w:color="000000"/>
            </w:tcBorders>
          </w:tcPr>
          <w:p>
            <w:pP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350,000.00</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3"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1" w:right="0"/>
              <w:jc w:val="left"/>
              <w:rPr>
                <w:rFonts w:ascii="宋体" w:hAnsi="宋体" w:cs="宋体" w:eastAsia="宋体" w:hint="default"/>
                <w:sz w:val="18"/>
                <w:szCs w:val="18"/>
              </w:rPr>
            </w:pPr>
            <w:r>
              <w:rPr>
                <w:rFonts w:ascii="宋体" w:hAnsi="宋体" w:cs="宋体" w:eastAsia="宋体" w:hint="default"/>
                <w:sz w:val="18"/>
                <w:szCs w:val="18"/>
              </w:rPr>
              <w:t>专利资助及其他</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z w:val="18"/>
              </w:rPr>
              <w:t>865,130.00</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494,969.63</w:t>
            </w:r>
          </w:p>
        </w:tc>
        <w:tc>
          <w:tcPr>
            <w:tcW w:w="184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470"/>
              <w:jc w:val="righ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28" w:hRule="exact"/>
        </w:trPr>
        <w:tc>
          <w:tcPr>
            <w:tcW w:w="37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99"/>
              <w:jc w:val="right"/>
              <w:rPr>
                <w:rFonts w:ascii="Times New Roman" w:hAnsi="Times New Roman" w:cs="Times New Roman" w:eastAsia="Times New Roman" w:hint="default"/>
                <w:sz w:val="18"/>
                <w:szCs w:val="18"/>
              </w:rPr>
            </w:pPr>
            <w:r>
              <w:rPr>
                <w:rFonts w:ascii="Times New Roman"/>
                <w:b/>
                <w:spacing w:val="-1"/>
                <w:sz w:val="18"/>
              </w:rPr>
              <w:t>62,063,232.20</w:t>
            </w:r>
            <w:r>
              <w:rPr>
                <w:rFonts w:ascii="Times New Roman"/>
                <w:spacing w:val="-1"/>
                <w:sz w:val="18"/>
              </w:rPr>
            </w:r>
          </w:p>
        </w:tc>
        <w:tc>
          <w:tcPr>
            <w:tcW w:w="15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78,729,248.37</w:t>
            </w:r>
            <w:r>
              <w:rPr>
                <w:rFonts w:ascii="Times New Roman"/>
                <w:spacing w:val="-1"/>
                <w:sz w:val="18"/>
              </w:rPr>
            </w:r>
          </w:p>
        </w:tc>
        <w:tc>
          <w:tcPr>
            <w:tcW w:w="1846" w:type="dxa"/>
            <w:tcBorders>
              <w:top w:val="nil" w:sz="6" w:space="0" w:color="auto"/>
              <w:left w:val="single" w:sz="4" w:space="0" w:color="000000"/>
              <w:bottom w:val="single" w:sz="12" w:space="0" w:color="000000"/>
              <w:right w:val="nil" w:sz="6" w:space="0" w:color="auto"/>
            </w:tcBorders>
          </w:tcPr>
          <w:p>
            <w:pPr/>
          </w:p>
        </w:tc>
      </w:tr>
    </w:tbl>
    <w:p>
      <w:pPr>
        <w:pStyle w:val="Heading5"/>
        <w:spacing w:line="240" w:lineRule="auto"/>
        <w:ind w:right="1001"/>
        <w:jc w:val="left"/>
        <w:rPr>
          <w:b w:val="0"/>
          <w:bCs w:val="0"/>
        </w:rPr>
      </w:pPr>
      <w:r>
        <w:rPr/>
        <w:pict>
          <v:group style="position:absolute;margin-left:77.580002pt;margin-top:-65.996307pt;width:440.25pt;height:.5pt;mso-position-horizontal-relative:page;mso-position-vertical-relative:paragraph;z-index:-1234216" coordorigin="1552,-1320" coordsize="8805,10">
            <v:shape style="position:absolute;left:1552;top:-1320;width:3697;height:10" type="#_x0000_t75" stroked="false">
              <v:imagedata r:id="rId527" o:title=""/>
            </v:shape>
            <v:shape style="position:absolute;left:5244;top:-1320;width:1705;height:10" type="#_x0000_t75" stroked="false">
              <v:imagedata r:id="rId659" o:title=""/>
            </v:shape>
            <v:shape style="position:absolute;left:6944;top:-1320;width:1562;height:10" type="#_x0000_t75" stroked="false">
              <v:imagedata r:id="rId643" o:title=""/>
            </v:shape>
            <v:shape style="position:absolute;left:8501;top:-1320;width:1855;height:10" type="#_x0000_t75" stroked="false">
              <v:imagedata r:id="rId652" o:title=""/>
            </v:shape>
            <w10:wrap type="none"/>
          </v:group>
        </w:pict>
      </w:r>
      <w:r>
        <w:rPr/>
        <w:pict>
          <v:group style="position:absolute;margin-left:77.580002pt;margin-top:-49.856304pt;width:440.25pt;height:.5pt;mso-position-horizontal-relative:page;mso-position-vertical-relative:paragraph;z-index:-1234192" coordorigin="1552,-997" coordsize="8805,10">
            <v:shape style="position:absolute;left:1552;top:-997;width:3697;height:10" type="#_x0000_t75" stroked="false">
              <v:imagedata r:id="rId527" o:title=""/>
            </v:shape>
            <v:shape style="position:absolute;left:5244;top:-997;width:1705;height:10" type="#_x0000_t75" stroked="false">
              <v:imagedata r:id="rId654" o:title=""/>
            </v:shape>
            <v:shape style="position:absolute;left:6944;top:-997;width:1562;height:10" type="#_x0000_t75" stroked="false">
              <v:imagedata r:id="rId655" o:title=""/>
            </v:shape>
            <v:shape style="position:absolute;left:8501;top:-997;width:1855;height:10" type="#_x0000_t75" stroked="false">
              <v:imagedata r:id="rId653" o:title=""/>
            </v:shape>
            <w10:wrap type="none"/>
          </v:group>
        </w:pict>
      </w:r>
      <w:r>
        <w:rPr/>
        <w:pict>
          <v:group style="position:absolute;margin-left:77.580002pt;margin-top:-33.776302pt;width:440.25pt;height:.5pt;mso-position-horizontal-relative:page;mso-position-vertical-relative:paragraph;z-index:-1234168" coordorigin="1552,-676" coordsize="8805,10">
            <v:shape style="position:absolute;left:1552;top:-676;width:3697;height:10" type="#_x0000_t75" stroked="false">
              <v:imagedata r:id="rId527" o:title=""/>
            </v:shape>
            <v:shape style="position:absolute;left:5244;top:-676;width:1705;height:10" type="#_x0000_t75" stroked="false">
              <v:imagedata r:id="rId659" o:title=""/>
            </v:shape>
            <v:shape style="position:absolute;left:6944;top:-676;width:1562;height:10" type="#_x0000_t75" stroked="false">
              <v:imagedata r:id="rId643" o:title=""/>
            </v:shape>
            <v:shape style="position:absolute;left:8501;top:-676;width:1855;height:10" type="#_x0000_t75" stroked="false">
              <v:imagedata r:id="rId652" o:title=""/>
            </v:shape>
            <w10:wrap type="none"/>
          </v:group>
        </w:pict>
      </w:r>
      <w:r>
        <w:rPr/>
        <w:pict>
          <v:group style="position:absolute;margin-left:77.580002pt;margin-top:-22.71629pt;width:440.25pt;height:5.55pt;mso-position-horizontal-relative:page;mso-position-vertical-relative:paragraph;z-index:-1234144" coordorigin="1552,-454" coordsize="8805,111">
            <v:shape style="position:absolute;left:1552;top:-454;width:3716;height:110" type="#_x0000_t75" stroked="false">
              <v:imagedata r:id="rId656" o:title=""/>
            </v:shape>
            <v:shape style="position:absolute;left:5244;top:-358;width:1715;height:14" type="#_x0000_t75" stroked="false">
              <v:imagedata r:id="rId646" o:title=""/>
            </v:shape>
            <v:shape style="position:absolute;left:6944;top:-358;width:1571;height:14" type="#_x0000_t75" stroked="false">
              <v:imagedata r:id="rId672" o:title=""/>
            </v:shape>
            <v:shape style="position:absolute;left:8501;top:-354;width:1855;height:10" type="#_x0000_t75" stroked="false">
              <v:imagedata r:id="rId652" o:title=""/>
            </v:shape>
            <w10:wrap type="none"/>
          </v:group>
        </w:pict>
      </w:r>
      <w:bookmarkStart w:name="营业外支出" w:id="196"/>
      <w:bookmarkEnd w:id="196"/>
      <w:r>
        <w:rPr>
          <w:b w:val="0"/>
          <w:bCs w:val="0"/>
        </w:rPr>
      </w:r>
      <w:r>
        <w:rPr/>
        <w:t>（三十九）营业外支出</w:t>
      </w:r>
      <w:r>
        <w:rPr>
          <w:b w:val="0"/>
          <w:bCs w:val="0"/>
        </w:rPr>
      </w:r>
    </w:p>
    <w:p>
      <w:pPr>
        <w:spacing w:after="0" w:line="240" w:lineRule="auto"/>
        <w:jc w:val="left"/>
        <w:sectPr>
          <w:pgSz w:w="11910" w:h="16840"/>
          <w:pgMar w:header="804" w:footer="978" w:top="1100" w:bottom="1160" w:left="980" w:right="0"/>
        </w:sectPr>
      </w:pPr>
    </w:p>
    <w:p>
      <w:pPr>
        <w:spacing w:line="240" w:lineRule="auto" w:before="5"/>
        <w:rPr>
          <w:rFonts w:ascii="宋体" w:hAnsi="宋体" w:cs="宋体" w:eastAsia="宋体" w:hint="default"/>
          <w:b/>
          <w:bCs/>
          <w:sz w:val="25"/>
          <w:szCs w:val="25"/>
        </w:rPr>
      </w:pPr>
    </w:p>
    <w:tbl>
      <w:tblPr>
        <w:tblW w:w="0" w:type="auto"/>
        <w:jc w:val="left"/>
        <w:tblInd w:w="123" w:type="dxa"/>
        <w:tblLayout w:type="fixed"/>
        <w:tblCellMar>
          <w:top w:w="0" w:type="dxa"/>
          <w:left w:w="0" w:type="dxa"/>
          <w:bottom w:w="0" w:type="dxa"/>
          <w:right w:w="0" w:type="dxa"/>
        </w:tblCellMar>
        <w:tblLook w:val="01E0"/>
      </w:tblPr>
      <w:tblGrid>
        <w:gridCol w:w="3292"/>
        <w:gridCol w:w="1701"/>
        <w:gridCol w:w="1842"/>
        <w:gridCol w:w="1985"/>
      </w:tblGrid>
      <w:tr>
        <w:trPr>
          <w:trHeight w:val="498" w:hRule="exact"/>
        </w:trPr>
        <w:tc>
          <w:tcPr>
            <w:tcW w:w="3292" w:type="dxa"/>
            <w:tcBorders>
              <w:top w:val="single" w:sz="12" w:space="0" w:color="000000"/>
              <w:left w:val="nil" w:sz="6" w:space="0" w:color="auto"/>
              <w:bottom w:val="nil" w:sz="6" w:space="0" w:color="auto"/>
              <w:right w:val="single" w:sz="4" w:space="0" w:color="000000"/>
            </w:tcBorders>
          </w:tcPr>
          <w:p>
            <w:pPr>
              <w:pStyle w:val="TableParagraph"/>
              <w:spacing w:line="240" w:lineRule="auto" w:before="86"/>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6"/>
              <w:ind w:left="39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6"/>
              <w:ind w:left="465"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05" w:lineRule="exact"/>
              <w:ind w:right="2"/>
              <w:jc w:val="center"/>
              <w:rPr>
                <w:rFonts w:ascii="宋体" w:hAnsi="宋体" w:cs="宋体" w:eastAsia="宋体" w:hint="default"/>
                <w:sz w:val="18"/>
                <w:szCs w:val="18"/>
              </w:rPr>
            </w:pPr>
            <w:r>
              <w:rPr>
                <w:rFonts w:ascii="宋体" w:hAnsi="宋体" w:cs="宋体" w:eastAsia="宋体" w:hint="default"/>
                <w:sz w:val="18"/>
                <w:szCs w:val="18"/>
              </w:rPr>
              <w:t>计入当期非经常性损</w:t>
            </w:r>
          </w:p>
          <w:p>
            <w:pPr>
              <w:pStyle w:val="TableParagraph"/>
              <w:spacing w:line="235" w:lineRule="exact"/>
              <w:ind w:right="2"/>
              <w:jc w:val="center"/>
              <w:rPr>
                <w:rFonts w:ascii="宋体" w:hAnsi="宋体" w:cs="宋体" w:eastAsia="宋体" w:hint="default"/>
                <w:sz w:val="18"/>
                <w:szCs w:val="18"/>
              </w:rPr>
            </w:pPr>
            <w:r>
              <w:rPr>
                <w:rFonts w:ascii="宋体" w:hAnsi="宋体" w:cs="宋体" w:eastAsia="宋体" w:hint="default"/>
                <w:sz w:val="18"/>
                <w:szCs w:val="18"/>
              </w:rPr>
              <w:t>益的金额</w:t>
            </w:r>
          </w:p>
        </w:tc>
      </w:tr>
      <w:tr>
        <w:trPr>
          <w:trHeight w:val="185" w:hRule="exact"/>
        </w:trPr>
        <w:tc>
          <w:tcPr>
            <w:tcW w:w="3292" w:type="dxa"/>
            <w:tcBorders>
              <w:top w:val="nil" w:sz="6" w:space="0" w:color="auto"/>
              <w:left w:val="nil" w:sz="6" w:space="0" w:color="auto"/>
              <w:bottom w:val="nil" w:sz="6" w:space="0" w:color="auto"/>
              <w:right w:val="single" w:sz="4" w:space="0" w:color="000000"/>
            </w:tcBorders>
          </w:tcPr>
          <w:p>
            <w:pPr>
              <w:pStyle w:val="TableParagraph"/>
              <w:spacing w:line="224" w:lineRule="exact"/>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198" w:lineRule="exact" w:before="27"/>
              <w:ind w:right="100"/>
              <w:jc w:val="right"/>
              <w:rPr>
                <w:rFonts w:ascii="Times New Roman" w:hAnsi="Times New Roman" w:cs="Times New Roman" w:eastAsia="Times New Roman" w:hint="default"/>
                <w:sz w:val="18"/>
                <w:szCs w:val="18"/>
              </w:rPr>
            </w:pPr>
            <w:r>
              <w:rPr>
                <w:rFonts w:ascii="Times New Roman"/>
                <w:sz w:val="18"/>
              </w:rPr>
              <w:t>53,012.70</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198" w:lineRule="exact" w:before="27"/>
              <w:ind w:right="100"/>
              <w:jc w:val="right"/>
              <w:rPr>
                <w:rFonts w:ascii="Times New Roman" w:hAnsi="Times New Roman" w:cs="Times New Roman" w:eastAsia="Times New Roman" w:hint="default"/>
                <w:sz w:val="18"/>
                <w:szCs w:val="18"/>
              </w:rPr>
            </w:pPr>
            <w:r>
              <w:rPr>
                <w:rFonts w:ascii="Times New Roman"/>
                <w:sz w:val="18"/>
              </w:rPr>
              <w:t>222,644.08</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198" w:lineRule="exact" w:before="27"/>
              <w:ind w:right="104"/>
              <w:jc w:val="right"/>
              <w:rPr>
                <w:rFonts w:ascii="Times New Roman" w:hAnsi="Times New Roman" w:cs="Times New Roman" w:eastAsia="Times New Roman" w:hint="default"/>
                <w:sz w:val="18"/>
                <w:szCs w:val="18"/>
              </w:rPr>
            </w:pPr>
            <w:r>
              <w:rPr>
                <w:rFonts w:ascii="Times New Roman"/>
                <w:sz w:val="18"/>
              </w:rPr>
              <w:t>53,012.70</w:t>
            </w:r>
          </w:p>
        </w:tc>
      </w:tr>
      <w:tr>
        <w:trPr>
          <w:trHeight w:val="339" w:hRule="exact"/>
        </w:trPr>
        <w:tc>
          <w:tcPr>
            <w:tcW w:w="3292"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z w:val="18"/>
              </w:rPr>
              <w:t>53,012.70</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z w:val="18"/>
              </w:rPr>
              <w:t>222,644.08</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right="105"/>
              <w:jc w:val="right"/>
              <w:rPr>
                <w:rFonts w:ascii="Times New Roman" w:hAnsi="Times New Roman" w:cs="Times New Roman" w:eastAsia="Times New Roman" w:hint="default"/>
                <w:sz w:val="18"/>
                <w:szCs w:val="18"/>
              </w:rPr>
            </w:pPr>
            <w:r>
              <w:rPr>
                <w:rFonts w:ascii="Times New Roman"/>
                <w:sz w:val="18"/>
              </w:rPr>
              <w:t>53,012.70</w:t>
            </w:r>
          </w:p>
        </w:tc>
      </w:tr>
      <w:tr>
        <w:trPr>
          <w:trHeight w:val="57" w:hRule="exact"/>
        </w:trPr>
        <w:tc>
          <w:tcPr>
            <w:tcW w:w="3292"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nil" w:sz="6" w:space="0" w:color="auto"/>
            </w:tcBorders>
          </w:tcPr>
          <w:p>
            <w:pPr/>
          </w:p>
        </w:tc>
      </w:tr>
      <w:tr>
        <w:trPr>
          <w:trHeight w:val="237" w:hRule="exact"/>
        </w:trPr>
        <w:tc>
          <w:tcPr>
            <w:tcW w:w="3292"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z w:val="18"/>
              </w:rPr>
              <w:t>210,000.00</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z w:val="18"/>
              </w:rPr>
              <w:t>220,000.00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z w:val="18"/>
              </w:rPr>
              <w:t>210,000.00</w:t>
            </w:r>
          </w:p>
        </w:tc>
      </w:tr>
      <w:tr>
        <w:trPr>
          <w:trHeight w:val="58" w:hRule="exact"/>
        </w:trPr>
        <w:tc>
          <w:tcPr>
            <w:tcW w:w="3292"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single" w:sz="4" w:space="0" w:color="000000"/>
            </w:tcBorders>
          </w:tcPr>
          <w:p>
            <w:pPr/>
          </w:p>
        </w:tc>
        <w:tc>
          <w:tcPr>
            <w:tcW w:w="1842" w:type="dxa"/>
            <w:tcBorders>
              <w:top w:val="nil" w:sz="6" w:space="0" w:color="auto"/>
              <w:left w:val="single" w:sz="4" w:space="0" w:color="000000"/>
              <w:bottom w:val="nil" w:sz="6" w:space="0" w:color="auto"/>
              <w:right w:val="single" w:sz="4" w:space="0" w:color="000000"/>
            </w:tcBorders>
          </w:tcPr>
          <w:p>
            <w:pPr/>
          </w:p>
        </w:tc>
        <w:tc>
          <w:tcPr>
            <w:tcW w:w="1985"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29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0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29,707.38</w:t>
            </w:r>
          </w:p>
        </w:tc>
        <w:tc>
          <w:tcPr>
            <w:tcW w:w="184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13,722.10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29,707.38</w:t>
            </w:r>
          </w:p>
        </w:tc>
      </w:tr>
      <w:tr>
        <w:trPr>
          <w:trHeight w:val="299" w:hRule="exact"/>
        </w:trPr>
        <w:tc>
          <w:tcPr>
            <w:tcW w:w="3292" w:type="dxa"/>
            <w:tcBorders>
              <w:top w:val="nil" w:sz="6" w:space="0" w:color="auto"/>
              <w:left w:val="nil" w:sz="6" w:space="0" w:color="auto"/>
              <w:bottom w:val="single" w:sz="12" w:space="0" w:color="000000"/>
              <w:right w:val="single" w:sz="4" w:space="0" w:color="000000"/>
            </w:tcBorders>
          </w:tcPr>
          <w:p>
            <w:pPr>
              <w:pStyle w:val="TableParagraph"/>
              <w:spacing w:line="232" w:lineRule="exact"/>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18"/>
                <w:szCs w:val="18"/>
              </w:rPr>
            </w:pPr>
            <w:r>
              <w:rPr>
                <w:rFonts w:ascii="Times New Roman"/>
                <w:b/>
                <w:sz w:val="18"/>
              </w:rPr>
              <w:t>292,720.08</w:t>
            </w:r>
            <w:r>
              <w:rPr>
                <w:rFonts w:ascii="Times New Roman"/>
                <w:sz w:val="18"/>
              </w:rPr>
            </w:r>
          </w:p>
        </w:tc>
        <w:tc>
          <w:tcPr>
            <w:tcW w:w="18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18"/>
                <w:szCs w:val="18"/>
              </w:rPr>
            </w:pPr>
            <w:r>
              <w:rPr>
                <w:rFonts w:ascii="Times New Roman"/>
                <w:b/>
                <w:sz w:val="18"/>
              </w:rPr>
              <w:t>456,366.18</w:t>
            </w:r>
            <w:r>
              <w:rPr>
                <w:rFonts w:ascii="Times New Roman"/>
                <w:sz w:val="18"/>
              </w:rPr>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b/>
                <w:sz w:val="18"/>
              </w:rPr>
              <w:t>292,720.08</w:t>
            </w:r>
            <w:r>
              <w:rPr>
                <w:rFonts w:ascii="Times New Roman"/>
                <w:sz w:val="18"/>
              </w:rPr>
            </w:r>
          </w:p>
        </w:tc>
      </w:tr>
    </w:tbl>
    <w:p>
      <w:pPr>
        <w:pStyle w:val="Heading5"/>
        <w:spacing w:line="379" w:lineRule="auto"/>
        <w:ind w:right="8855"/>
        <w:jc w:val="left"/>
        <w:rPr>
          <w:b w:val="0"/>
          <w:bCs w:val="0"/>
        </w:rPr>
      </w:pPr>
      <w:r>
        <w:rPr/>
        <w:pict>
          <v:group style="position:absolute;margin-left:55.919998pt;margin-top:-76.436325pt;width:440.3pt;height:.5pt;mso-position-horizontal-relative:page;mso-position-vertical-relative:paragraph;z-index:-1234120" coordorigin="1118,-1529" coordsize="8806,10">
            <v:shape style="position:absolute;left:1118;top:-1529;width:3273;height:10" type="#_x0000_t75" stroked="false">
              <v:imagedata r:id="rId673" o:title=""/>
            </v:shape>
            <v:shape style="position:absolute;left:4386;top:-1529;width:3548;height:10" type="#_x0000_t75" stroked="false">
              <v:imagedata r:id="rId674" o:title=""/>
            </v:shape>
            <v:shape style="position:absolute;left:7929;top:-1529;width:1995;height:10" type="#_x0000_t75" stroked="false">
              <v:imagedata r:id="rId675" o:title=""/>
            </v:shape>
            <w10:wrap type="none"/>
          </v:group>
        </w:pict>
      </w:r>
      <w:r>
        <w:rPr/>
        <w:pict>
          <v:group style="position:absolute;margin-left:55.919998pt;margin-top:-66.356354pt;width:440.3pt;height:5.1pt;mso-position-horizontal-relative:page;mso-position-vertical-relative:paragraph;z-index:-1234096" coordorigin="1118,-1327" coordsize="8806,102">
            <v:shape style="position:absolute;left:1118;top:-1327;width:3292;height:102" type="#_x0000_t75" stroked="false">
              <v:imagedata r:id="rId676" o:title=""/>
            </v:shape>
            <v:shape style="position:absolute;left:4386;top:-1235;width:3548;height:10" type="#_x0000_t75" stroked="false">
              <v:imagedata r:id="rId677" o:title=""/>
            </v:shape>
            <v:shape style="position:absolute;left:7929;top:-1235;width:1995;height:10" type="#_x0000_t75" stroked="false">
              <v:imagedata r:id="rId678" o:title=""/>
            </v:shape>
            <w10:wrap type="none"/>
          </v:group>
        </w:pict>
      </w:r>
      <w:r>
        <w:rPr/>
        <w:pict>
          <v:group style="position:absolute;margin-left:55.919998pt;margin-top:-51.656353pt;width:440.3pt;height:5.1pt;mso-position-horizontal-relative:page;mso-position-vertical-relative:paragraph;z-index:-1234072" coordorigin="1118,-1033" coordsize="8806,102">
            <v:shape style="position:absolute;left:1118;top:-1033;width:3292;height:102" type="#_x0000_t75" stroked="false">
              <v:imagedata r:id="rId676" o:title=""/>
            </v:shape>
            <v:shape style="position:absolute;left:4386;top:-941;width:3548;height:10" type="#_x0000_t75" stroked="false">
              <v:imagedata r:id="rId679" o:title=""/>
            </v:shape>
            <v:shape style="position:absolute;left:7929;top:-941;width:1995;height:10" type="#_x0000_t75" stroked="false">
              <v:imagedata r:id="rId675" o:title=""/>
            </v:shape>
            <w10:wrap type="none"/>
          </v:group>
        </w:pict>
      </w:r>
      <w:r>
        <w:rPr/>
        <w:pict>
          <v:group style="position:absolute;margin-left:55.919998pt;margin-top:-36.956295pt;width:440.3pt;height:5.15pt;mso-position-horizontal-relative:page;mso-position-vertical-relative:paragraph;z-index:-1234048" coordorigin="1118,-739" coordsize="8806,103">
            <v:shape style="position:absolute;left:1118;top:-739;width:3292;height:102" type="#_x0000_t75" stroked="false">
              <v:imagedata r:id="rId680" o:title=""/>
            </v:shape>
            <v:shape style="position:absolute;left:4386;top:-646;width:3548;height:10" type="#_x0000_t75" stroked="false">
              <v:imagedata r:id="rId674" o:title=""/>
            </v:shape>
            <v:shape style="position:absolute;left:7929;top:-646;width:1995;height:10" type="#_x0000_t75" stroked="false">
              <v:imagedata r:id="rId675" o:title=""/>
            </v:shape>
            <w10:wrap type="none"/>
          </v:group>
        </w:pict>
      </w:r>
      <w:r>
        <w:rPr/>
        <w:pict>
          <v:group style="position:absolute;margin-left:55.919998pt;margin-top:-21.276363pt;width:440.3pt;height:5.55pt;mso-position-horizontal-relative:page;mso-position-vertical-relative:paragraph;z-index:-1234024" coordorigin="1118,-426" coordsize="8806,111">
            <v:shape style="position:absolute;left:1118;top:-426;width:3292;height:110" type="#_x0000_t75" stroked="false">
              <v:imagedata r:id="rId681" o:title=""/>
            </v:shape>
            <v:shape style="position:absolute;left:4386;top:-330;width:1715;height:14" type="#_x0000_t75" stroked="false">
              <v:imagedata r:id="rId646" o:title=""/>
            </v:shape>
            <v:shape style="position:absolute;left:6087;top:-330;width:1856;height:14" type="#_x0000_t75" stroked="false">
              <v:imagedata r:id="rId682" o:title=""/>
            </v:shape>
            <v:shape style="position:absolute;left:7929;top:-325;width:1995;height:10" type="#_x0000_t75" stroked="false">
              <v:imagedata r:id="rId675" o:title=""/>
            </v:shape>
            <w10:wrap type="none"/>
          </v:group>
        </w:pict>
      </w:r>
      <w:r>
        <w:rPr/>
        <w:pict>
          <v:shape style="position:absolute;margin-left:227.059998pt;margin-top:64.223694pt;width:.480015pt;height:.78pt;mso-position-horizontal-relative:page;mso-position-vertical-relative:paragraph;z-index:16312" type="#_x0000_t75" stroked="false">
            <v:imagedata r:id="rId683" o:title=""/>
          </v:shape>
        </w:pict>
      </w:r>
      <w:r>
        <w:rPr/>
        <w:pict>
          <v:shape style="position:absolute;margin-left:383.97998pt;margin-top:64.223694pt;width:.48pt;height:.78pt;mso-position-horizontal-relative:page;mso-position-vertical-relative:paragraph;z-index:16336" type="#_x0000_t75" stroked="false">
            <v:imagedata r:id="rId683" o:title=""/>
          </v:shape>
        </w:pict>
      </w:r>
      <w:r>
        <w:rPr/>
        <w:pict>
          <v:group style="position:absolute;margin-left:55.139999pt;margin-top:76.043701pt;width:485.1pt;height:5.55pt;mso-position-horizontal-relative:page;mso-position-vertical-relative:paragraph;z-index:-1233952" coordorigin="1103,1521" coordsize="9702,111">
            <v:shape style="position:absolute;left:1103;top:1521;width:3458;height:110" type="#_x0000_t75" stroked="false">
              <v:imagedata r:id="rId684" o:title=""/>
            </v:shape>
            <v:shape style="position:absolute;left:4536;top:1617;width:3153;height:14" type="#_x0000_t75" stroked="false">
              <v:imagedata r:id="rId685" o:title=""/>
            </v:shape>
            <v:shape style="position:absolute;left:7675;top:1622;width:3130;height:10" type="#_x0000_t75" stroked="false">
              <v:imagedata r:id="rId686" o:title=""/>
            </v:shape>
            <w10:wrap type="none"/>
          </v:group>
        </w:pict>
      </w:r>
      <w:bookmarkStart w:name="所得税费用" w:id="197"/>
      <w:bookmarkEnd w:id="197"/>
      <w:r>
        <w:rPr>
          <w:b w:val="0"/>
          <w:bCs w:val="0"/>
        </w:rPr>
      </w:r>
      <w:r>
        <w:rPr/>
        <w:t>（四十）所得税费用</w:t>
      </w:r>
      <w:r>
        <w:rPr>
          <w:w w:val="99"/>
        </w:rPr>
        <w:t> </w:t>
      </w:r>
      <w:r>
        <w:rPr>
          <w:rFonts w:ascii="宋体" w:hAnsi="宋体" w:cs="宋体" w:eastAsia="宋体" w:hint="default"/>
          <w:color w:val="212121"/>
        </w:rPr>
        <w:t>1</w:t>
      </w:r>
      <w:r>
        <w:rPr>
          <w:color w:val="212121"/>
        </w:rPr>
        <w:t>、所得税费用表</w:t>
      </w:r>
      <w:r>
        <w:rPr>
          <w:b w:val="0"/>
          <w:bCs w:val="0"/>
        </w:rPr>
      </w:r>
    </w:p>
    <w:p>
      <w:pPr>
        <w:spacing w:line="240" w:lineRule="auto" w:before="6"/>
        <w:rPr>
          <w:rFonts w:ascii="宋体" w:hAnsi="宋体" w:cs="宋体" w:eastAsia="宋体" w:hint="default"/>
          <w:b/>
          <w:bCs/>
          <w:sz w:val="5"/>
          <w:szCs w:val="5"/>
        </w:rPr>
      </w:pPr>
    </w:p>
    <w:tbl>
      <w:tblPr>
        <w:tblW w:w="0" w:type="auto"/>
        <w:jc w:val="left"/>
        <w:tblInd w:w="108" w:type="dxa"/>
        <w:tblLayout w:type="fixed"/>
        <w:tblCellMar>
          <w:top w:w="0" w:type="dxa"/>
          <w:left w:w="0" w:type="dxa"/>
          <w:bottom w:w="0" w:type="dxa"/>
          <w:right w:w="0" w:type="dxa"/>
        </w:tblCellMar>
        <w:tblLook w:val="01E0"/>
      </w:tblPr>
      <w:tblGrid>
        <w:gridCol w:w="3458"/>
        <w:gridCol w:w="3138"/>
        <w:gridCol w:w="3120"/>
      </w:tblGrid>
      <w:tr>
        <w:trPr>
          <w:trHeight w:val="304" w:hRule="exact"/>
        </w:trPr>
        <w:tc>
          <w:tcPr>
            <w:tcW w:w="3458"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right="1537"/>
              <w:jc w:val="right"/>
              <w:rPr>
                <w:rFonts w:ascii="宋体" w:hAnsi="宋体" w:cs="宋体" w:eastAsia="宋体" w:hint="default"/>
                <w:sz w:val="18"/>
                <w:szCs w:val="18"/>
              </w:rPr>
            </w:pPr>
            <w:r>
              <w:rPr>
                <w:rFonts w:ascii="宋体" w:hAnsi="宋体" w:cs="宋体" w:eastAsia="宋体" w:hint="default"/>
                <w:sz w:val="18"/>
                <w:szCs w:val="18"/>
              </w:rPr>
              <w:t>项目</w:t>
            </w:r>
          </w:p>
        </w:tc>
        <w:tc>
          <w:tcPr>
            <w:tcW w:w="3138"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7"/>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2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13"/>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16" w:hRule="exact"/>
        </w:trPr>
        <w:tc>
          <w:tcPr>
            <w:tcW w:w="3458"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45"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38"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23"/>
              <w:jc w:val="right"/>
              <w:rPr>
                <w:rFonts w:ascii="Times New Roman" w:hAnsi="Times New Roman" w:cs="Times New Roman" w:eastAsia="Times New Roman" w:hint="default"/>
                <w:sz w:val="18"/>
                <w:szCs w:val="18"/>
              </w:rPr>
            </w:pPr>
            <w:r>
              <w:rPr>
                <w:rFonts w:ascii="Times New Roman"/>
                <w:spacing w:val="-1"/>
                <w:sz w:val="18"/>
              </w:rPr>
              <w:t>36,537,149.45</w:t>
            </w:r>
          </w:p>
        </w:tc>
        <w:tc>
          <w:tcPr>
            <w:tcW w:w="312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29"/>
              <w:jc w:val="right"/>
              <w:rPr>
                <w:rFonts w:ascii="Times New Roman" w:hAnsi="Times New Roman" w:cs="Times New Roman" w:eastAsia="Times New Roman" w:hint="default"/>
                <w:sz w:val="18"/>
                <w:szCs w:val="18"/>
              </w:rPr>
            </w:pPr>
            <w:r>
              <w:rPr>
                <w:rFonts w:ascii="Times New Roman"/>
                <w:spacing w:val="-1"/>
                <w:sz w:val="18"/>
              </w:rPr>
              <w:t>23,277,249.52</w:t>
            </w:r>
          </w:p>
        </w:tc>
      </w:tr>
      <w:tr>
        <w:trPr>
          <w:trHeight w:val="432" w:hRule="exact"/>
        </w:trPr>
        <w:tc>
          <w:tcPr>
            <w:tcW w:w="3458"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45"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38"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23"/>
              <w:jc w:val="right"/>
              <w:rPr>
                <w:rFonts w:ascii="Times New Roman" w:hAnsi="Times New Roman" w:cs="Times New Roman" w:eastAsia="Times New Roman" w:hint="default"/>
                <w:sz w:val="18"/>
                <w:szCs w:val="18"/>
              </w:rPr>
            </w:pPr>
            <w:r>
              <w:rPr>
                <w:rFonts w:ascii="Times New Roman"/>
                <w:spacing w:val="-1"/>
                <w:sz w:val="18"/>
              </w:rPr>
              <w:t>-4,454,880.75</w:t>
            </w:r>
          </w:p>
        </w:tc>
        <w:tc>
          <w:tcPr>
            <w:tcW w:w="3120" w:type="dxa"/>
            <w:tcBorders>
              <w:top w:val="nil" w:sz="6" w:space="0" w:color="auto"/>
              <w:left w:val="single" w:sz="4" w:space="0" w:color="000000"/>
              <w:bottom w:val="nil" w:sz="6" w:space="0" w:color="auto"/>
              <w:right w:val="nil" w:sz="6" w:space="0" w:color="auto"/>
            </w:tcBorders>
          </w:tcPr>
          <w:p>
            <w:pPr>
              <w:pStyle w:val="TableParagraph"/>
              <w:spacing w:line="240" w:lineRule="auto" w:before="162"/>
              <w:ind w:right="29"/>
              <w:jc w:val="right"/>
              <w:rPr>
                <w:rFonts w:ascii="Times New Roman" w:hAnsi="Times New Roman" w:cs="Times New Roman" w:eastAsia="Times New Roman" w:hint="default"/>
                <w:sz w:val="18"/>
                <w:szCs w:val="18"/>
              </w:rPr>
            </w:pPr>
            <w:r>
              <w:rPr>
                <w:rFonts w:ascii="Times New Roman"/>
                <w:spacing w:val="-1"/>
                <w:sz w:val="18"/>
              </w:rPr>
              <w:t>1,542,841.72</w:t>
            </w:r>
          </w:p>
        </w:tc>
      </w:tr>
      <w:tr>
        <w:trPr>
          <w:trHeight w:val="329" w:hRule="exact"/>
        </w:trPr>
        <w:tc>
          <w:tcPr>
            <w:tcW w:w="3458"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1537"/>
              <w:jc w:val="right"/>
              <w:rPr>
                <w:rFonts w:ascii="宋体" w:hAnsi="宋体" w:cs="宋体" w:eastAsia="宋体" w:hint="default"/>
                <w:sz w:val="18"/>
                <w:szCs w:val="18"/>
              </w:rPr>
            </w:pPr>
            <w:r>
              <w:rPr>
                <w:rFonts w:ascii="宋体" w:hAnsi="宋体" w:cs="宋体" w:eastAsia="宋体" w:hint="default"/>
                <w:sz w:val="18"/>
                <w:szCs w:val="18"/>
              </w:rPr>
              <w:t>合计</w:t>
            </w:r>
          </w:p>
        </w:tc>
        <w:tc>
          <w:tcPr>
            <w:tcW w:w="31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23"/>
              <w:jc w:val="right"/>
              <w:rPr>
                <w:rFonts w:ascii="Times New Roman" w:hAnsi="Times New Roman" w:cs="Times New Roman" w:eastAsia="Times New Roman" w:hint="default"/>
                <w:sz w:val="18"/>
                <w:szCs w:val="18"/>
              </w:rPr>
            </w:pPr>
            <w:r>
              <w:rPr>
                <w:rFonts w:ascii="Times New Roman"/>
                <w:b/>
                <w:spacing w:val="-1"/>
                <w:sz w:val="18"/>
              </w:rPr>
              <w:t>32,082,268.70</w:t>
            </w:r>
            <w:r>
              <w:rPr>
                <w:rFonts w:ascii="Times New Roman"/>
                <w:spacing w:val="-1"/>
                <w:sz w:val="18"/>
              </w:rPr>
            </w:r>
          </w:p>
        </w:tc>
        <w:tc>
          <w:tcPr>
            <w:tcW w:w="31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29"/>
              <w:jc w:val="right"/>
              <w:rPr>
                <w:rFonts w:ascii="Times New Roman" w:hAnsi="Times New Roman" w:cs="Times New Roman" w:eastAsia="Times New Roman" w:hint="default"/>
                <w:sz w:val="18"/>
                <w:szCs w:val="18"/>
              </w:rPr>
            </w:pPr>
            <w:r>
              <w:rPr>
                <w:rFonts w:ascii="Times New Roman"/>
                <w:b/>
                <w:spacing w:val="-1"/>
                <w:sz w:val="18"/>
              </w:rPr>
              <w:t>24,820,091.24</w:t>
            </w:r>
            <w:r>
              <w:rPr>
                <w:rFonts w:ascii="Times New Roman"/>
                <w:spacing w:val="-1"/>
                <w:sz w:val="18"/>
              </w:rPr>
            </w:r>
          </w:p>
        </w:tc>
      </w:tr>
    </w:tbl>
    <w:p>
      <w:pPr>
        <w:pStyle w:val="Heading5"/>
        <w:spacing w:line="240" w:lineRule="auto"/>
        <w:ind w:right="1001"/>
        <w:jc w:val="left"/>
        <w:rPr>
          <w:b w:val="0"/>
          <w:bCs w:val="0"/>
        </w:rPr>
      </w:pPr>
      <w:r>
        <w:rPr/>
        <w:pict>
          <v:group style="position:absolute;margin-left:55.139999pt;margin-top:-17.616344pt;width:485.1pt;height:.5pt;mso-position-horizontal-relative:page;mso-position-vertical-relative:paragraph;z-index:-1233928" coordorigin="1103,-352" coordsize="9702,10">
            <v:shape style="position:absolute;left:1103;top:-352;width:3438;height:10" type="#_x0000_t75" stroked="false">
              <v:imagedata r:id="rId687" o:title=""/>
            </v:shape>
            <v:shape style="position:absolute;left:4536;top:-352;width:3143;height:10" type="#_x0000_t75" stroked="false">
              <v:imagedata r:id="rId688" o:title=""/>
            </v:shape>
            <v:shape style="position:absolute;left:7675;top:-352;width:3130;height:10" type="#_x0000_t75" stroked="false">
              <v:imagedata r:id="rId686" o:title=""/>
            </v:shape>
            <w10:wrap type="none"/>
          </v:group>
        </w:pict>
      </w:r>
      <w:r>
        <w:rPr/>
        <w:pict>
          <v:shape style="position:absolute;margin-left:227.059998pt;margin-top:-1.776288pt;width:.480015pt;height:.24pt;mso-position-horizontal-relative:page;mso-position-vertical-relative:paragraph;z-index:-1233904" type="#_x0000_t75" stroked="false">
            <v:imagedata r:id="rId689" o:title=""/>
          </v:shape>
        </w:pict>
      </w:r>
      <w:r>
        <w:rPr/>
        <w:pict>
          <v:shape style="position:absolute;margin-left:383.97998pt;margin-top:-1.776288pt;width:.48pt;height:.24pt;mso-position-horizontal-relative:page;mso-position-vertical-relative:paragraph;z-index:-1233880" type="#_x0000_t75" stroked="false">
            <v:imagedata r:id="rId689" o:title=""/>
          </v:shape>
        </w:pict>
      </w:r>
      <w:r>
        <w:rPr>
          <w:rFonts w:ascii="宋体" w:hAnsi="宋体" w:cs="宋体" w:eastAsia="宋体" w:hint="default"/>
          <w:color w:val="212121"/>
        </w:rPr>
        <w:t>2</w:t>
      </w:r>
      <w:r>
        <w:rPr>
          <w:color w:val="212121"/>
        </w:rPr>
        <w:t>、会计利润与所得税费用调整过程</w:t>
      </w:r>
      <w:r>
        <w:rPr>
          <w:b w:val="0"/>
          <w:bCs w:val="0"/>
        </w:rPr>
      </w:r>
    </w:p>
    <w:p>
      <w:pPr>
        <w:spacing w:line="240" w:lineRule="auto" w:before="10"/>
        <w:rPr>
          <w:rFonts w:ascii="宋体" w:hAnsi="宋体" w:cs="宋体" w:eastAsia="宋体" w:hint="default"/>
          <w:b/>
          <w:bCs/>
          <w:sz w:val="14"/>
          <w:szCs w:val="14"/>
        </w:rPr>
      </w:pPr>
    </w:p>
    <w:tbl>
      <w:tblPr>
        <w:tblW w:w="0" w:type="auto"/>
        <w:jc w:val="left"/>
        <w:tblInd w:w="122" w:type="dxa"/>
        <w:tblLayout w:type="fixed"/>
        <w:tblCellMar>
          <w:top w:w="0" w:type="dxa"/>
          <w:left w:w="0" w:type="dxa"/>
          <w:bottom w:w="0" w:type="dxa"/>
          <w:right w:w="0" w:type="dxa"/>
        </w:tblCellMar>
        <w:tblLook w:val="01E0"/>
      </w:tblPr>
      <w:tblGrid>
        <w:gridCol w:w="5699"/>
        <w:gridCol w:w="4003"/>
      </w:tblGrid>
      <w:tr>
        <w:trPr>
          <w:trHeight w:val="304" w:hRule="exact"/>
        </w:trPr>
        <w:tc>
          <w:tcPr>
            <w:tcW w:w="5699" w:type="dxa"/>
            <w:tcBorders>
              <w:top w:val="single" w:sz="12" w:space="0" w:color="000000"/>
              <w:left w:val="nil" w:sz="6" w:space="0" w:color="auto"/>
              <w:bottom w:val="single" w:sz="8" w:space="0" w:color="000000"/>
              <w:right w:val="nil" w:sz="6" w:space="0" w:color="auto"/>
            </w:tcBorders>
          </w:tcPr>
          <w:p>
            <w:pPr>
              <w:pStyle w:val="TableParagraph"/>
              <w:spacing w:line="231" w:lineRule="exact"/>
              <w:ind w:right="1006"/>
              <w:jc w:val="center"/>
              <w:rPr>
                <w:rFonts w:ascii="宋体" w:hAnsi="宋体" w:cs="宋体" w:eastAsia="宋体" w:hint="default"/>
                <w:sz w:val="18"/>
                <w:szCs w:val="18"/>
              </w:rPr>
            </w:pPr>
            <w:r>
              <w:rPr>
                <w:rFonts w:ascii="宋体" w:hAnsi="宋体" w:cs="宋体" w:eastAsia="宋体" w:hint="default"/>
                <w:sz w:val="18"/>
                <w:szCs w:val="18"/>
              </w:rPr>
              <w:t>项目</w:t>
            </w:r>
          </w:p>
        </w:tc>
        <w:tc>
          <w:tcPr>
            <w:tcW w:w="4003" w:type="dxa"/>
            <w:tcBorders>
              <w:top w:val="single" w:sz="12" w:space="0" w:color="000000"/>
              <w:left w:val="nil" w:sz="6" w:space="0" w:color="auto"/>
              <w:bottom w:val="single" w:sz="4" w:space="0" w:color="000000"/>
              <w:right w:val="nil" w:sz="6" w:space="0" w:color="auto"/>
            </w:tcBorders>
          </w:tcPr>
          <w:p>
            <w:pPr>
              <w:pStyle w:val="TableParagraph"/>
              <w:spacing w:line="231" w:lineRule="exact"/>
              <w:ind w:left="1047" w:right="0"/>
              <w:jc w:val="left"/>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322"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40" w:lineRule="auto" w:before="4"/>
              <w:ind w:left="3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right="28"/>
              <w:jc w:val="right"/>
              <w:rPr>
                <w:rFonts w:ascii="Times New Roman" w:hAnsi="Times New Roman" w:cs="Times New Roman" w:eastAsia="Times New Roman" w:hint="default"/>
                <w:sz w:val="18"/>
                <w:szCs w:val="18"/>
              </w:rPr>
            </w:pPr>
            <w:r>
              <w:rPr>
                <w:rFonts w:ascii="Times New Roman"/>
                <w:spacing w:val="-1"/>
                <w:sz w:val="18"/>
              </w:rPr>
              <w:t>335,836,332.19</w:t>
            </w:r>
          </w:p>
        </w:tc>
      </w:tr>
      <w:tr>
        <w:trPr>
          <w:trHeight w:val="322"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40" w:lineRule="auto" w:before="4"/>
              <w:ind w:left="3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宋体" w:hAnsi="宋体" w:cs="宋体" w:eastAsia="宋体" w:hint="default"/>
                <w:sz w:val="18"/>
                <w:szCs w:val="18"/>
              </w:rPr>
              <w:t>/</w:t>
            </w:r>
            <w:r>
              <w:rPr>
                <w:rFonts w:ascii="宋体" w:hAnsi="宋体" w:cs="宋体" w:eastAsia="宋体" w:hint="default"/>
                <w:sz w:val="18"/>
                <w:szCs w:val="18"/>
              </w:rPr>
              <w:t>适用税率计算的所得税费用</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right="28"/>
              <w:jc w:val="right"/>
              <w:rPr>
                <w:rFonts w:ascii="Times New Roman" w:hAnsi="Times New Roman" w:cs="Times New Roman" w:eastAsia="Times New Roman" w:hint="default"/>
                <w:sz w:val="18"/>
                <w:szCs w:val="18"/>
              </w:rPr>
            </w:pPr>
            <w:r>
              <w:rPr>
                <w:rFonts w:ascii="Times New Roman"/>
                <w:spacing w:val="-1"/>
                <w:sz w:val="18"/>
              </w:rPr>
              <w:t>50,375,449.83</w:t>
            </w:r>
          </w:p>
        </w:tc>
      </w:tr>
      <w:tr>
        <w:trPr>
          <w:trHeight w:val="323"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40" w:lineRule="auto" w:before="4"/>
              <w:ind w:left="3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51"/>
              <w:ind w:right="28"/>
              <w:jc w:val="right"/>
              <w:rPr>
                <w:rFonts w:ascii="Times New Roman" w:hAnsi="Times New Roman" w:cs="Times New Roman" w:eastAsia="Times New Roman" w:hint="default"/>
                <w:sz w:val="18"/>
                <w:szCs w:val="18"/>
              </w:rPr>
            </w:pPr>
            <w:r>
              <w:rPr>
                <w:rFonts w:ascii="Times New Roman"/>
                <w:spacing w:val="-1"/>
                <w:sz w:val="18"/>
              </w:rPr>
              <w:t>-17,725,711.87</w:t>
            </w:r>
          </w:p>
        </w:tc>
      </w:tr>
      <w:tr>
        <w:trPr>
          <w:trHeight w:val="322"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40" w:lineRule="auto" w:before="4"/>
              <w:ind w:left="3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right="28"/>
              <w:jc w:val="right"/>
              <w:rPr>
                <w:rFonts w:ascii="Times New Roman" w:hAnsi="Times New Roman" w:cs="Times New Roman" w:eastAsia="Times New Roman" w:hint="default"/>
                <w:sz w:val="18"/>
                <w:szCs w:val="18"/>
              </w:rPr>
            </w:pPr>
            <w:r>
              <w:rPr>
                <w:rFonts w:ascii="Times New Roman"/>
                <w:w w:val="95"/>
                <w:sz w:val="18"/>
              </w:rPr>
              <w:t>-79,582.03</w:t>
            </w:r>
            <w:r>
              <w:rPr>
                <w:rFonts w:ascii="Times New Roman"/>
                <w:sz w:val="18"/>
              </w:rPr>
            </w:r>
          </w:p>
        </w:tc>
      </w:tr>
      <w:tr>
        <w:trPr>
          <w:trHeight w:val="322"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40" w:lineRule="auto" w:before="4"/>
              <w:ind w:left="3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right="28"/>
              <w:jc w:val="right"/>
              <w:rPr>
                <w:rFonts w:ascii="Times New Roman" w:hAnsi="Times New Roman" w:cs="Times New Roman" w:eastAsia="Times New Roman" w:hint="default"/>
                <w:sz w:val="18"/>
                <w:szCs w:val="18"/>
              </w:rPr>
            </w:pPr>
            <w:r>
              <w:rPr>
                <w:rFonts w:ascii="Times New Roman"/>
                <w:spacing w:val="-1"/>
                <w:sz w:val="18"/>
              </w:rPr>
              <w:t>11,494.22</w:t>
            </w:r>
          </w:p>
        </w:tc>
      </w:tr>
      <w:tr>
        <w:trPr>
          <w:trHeight w:val="323"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3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right="28"/>
              <w:jc w:val="right"/>
              <w:rPr>
                <w:rFonts w:ascii="Times New Roman" w:hAnsi="Times New Roman" w:cs="Times New Roman" w:eastAsia="Times New Roman" w:hint="default"/>
                <w:sz w:val="18"/>
                <w:szCs w:val="18"/>
              </w:rPr>
            </w:pPr>
            <w:r>
              <w:rPr>
                <w:rFonts w:ascii="Times New Roman"/>
                <w:spacing w:val="-1"/>
                <w:sz w:val="18"/>
              </w:rPr>
              <w:t>1,270,683.33</w:t>
            </w:r>
          </w:p>
        </w:tc>
      </w:tr>
      <w:tr>
        <w:trPr>
          <w:trHeight w:val="322"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40" w:lineRule="auto" w:before="4"/>
              <w:ind w:left="31" w:right="0"/>
              <w:jc w:val="left"/>
              <w:rPr>
                <w:rFonts w:ascii="宋体" w:hAnsi="宋体" w:cs="宋体" w:eastAsia="宋体" w:hint="default"/>
                <w:sz w:val="18"/>
                <w:szCs w:val="18"/>
              </w:rPr>
            </w:pPr>
            <w:r>
              <w:rPr>
                <w:rFonts w:ascii="宋体" w:hAnsi="宋体" w:cs="宋体" w:eastAsia="宋体" w:hint="default"/>
                <w:sz w:val="18"/>
                <w:szCs w:val="18"/>
              </w:rPr>
              <w:t>加计扣除的影响</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right="28"/>
              <w:jc w:val="right"/>
              <w:rPr>
                <w:rFonts w:ascii="Times New Roman" w:hAnsi="Times New Roman" w:cs="Times New Roman" w:eastAsia="Times New Roman" w:hint="default"/>
                <w:sz w:val="18"/>
                <w:szCs w:val="18"/>
              </w:rPr>
            </w:pPr>
            <w:r>
              <w:rPr>
                <w:rFonts w:ascii="Times New Roman"/>
                <w:spacing w:val="-1"/>
                <w:sz w:val="18"/>
              </w:rPr>
              <w:t>-1,847,075.31</w:t>
            </w:r>
          </w:p>
        </w:tc>
      </w:tr>
      <w:tr>
        <w:trPr>
          <w:trHeight w:val="322"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40" w:lineRule="auto" w:before="4"/>
              <w:ind w:left="31"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right="28"/>
              <w:jc w:val="right"/>
              <w:rPr>
                <w:rFonts w:ascii="Times New Roman" w:hAnsi="Times New Roman" w:cs="Times New Roman" w:eastAsia="Times New Roman" w:hint="default"/>
                <w:sz w:val="18"/>
                <w:szCs w:val="18"/>
              </w:rPr>
            </w:pPr>
            <w:r>
              <w:rPr>
                <w:rFonts w:ascii="Times New Roman"/>
                <w:w w:val="95"/>
                <w:sz w:val="18"/>
              </w:rPr>
              <w:t>-75,056.79</w:t>
            </w:r>
            <w:r>
              <w:rPr>
                <w:rFonts w:ascii="Times New Roman"/>
                <w:sz w:val="18"/>
              </w:rPr>
            </w:r>
          </w:p>
        </w:tc>
      </w:tr>
      <w:tr>
        <w:trPr>
          <w:trHeight w:val="478" w:hRule="exact"/>
        </w:trPr>
        <w:tc>
          <w:tcPr>
            <w:tcW w:w="5699" w:type="dxa"/>
            <w:tcBorders>
              <w:top w:val="single" w:sz="8" w:space="0" w:color="000000"/>
              <w:left w:val="nil" w:sz="6" w:space="0" w:color="auto"/>
              <w:bottom w:val="single" w:sz="8" w:space="0" w:color="000000"/>
              <w:right w:val="nil" w:sz="6" w:space="0" w:color="auto"/>
            </w:tcBorders>
          </w:tcPr>
          <w:p>
            <w:pPr>
              <w:pStyle w:val="TableParagraph"/>
              <w:spacing w:line="200" w:lineRule="exact"/>
              <w:ind w:left="31" w:right="0"/>
              <w:jc w:val="left"/>
              <w:rPr>
                <w:rFonts w:ascii="宋体" w:hAnsi="宋体" w:cs="宋体" w:eastAsia="宋体" w:hint="default"/>
                <w:sz w:val="18"/>
                <w:szCs w:val="18"/>
              </w:rPr>
            </w:pPr>
            <w:r>
              <w:rPr>
                <w:rFonts w:ascii="宋体" w:hAnsi="宋体" w:cs="宋体" w:eastAsia="宋体" w:hint="default"/>
                <w:spacing w:val="4"/>
                <w:sz w:val="18"/>
                <w:szCs w:val="18"/>
              </w:rPr>
              <w:t>本期未确认递延所得税资产的可抵扣暂时性差异或可抵扣</w:t>
            </w:r>
          </w:p>
          <w:p>
            <w:pPr>
              <w:pStyle w:val="TableParagraph"/>
              <w:spacing w:line="234" w:lineRule="exact"/>
              <w:ind w:left="31" w:right="0"/>
              <w:jc w:val="left"/>
              <w:rPr>
                <w:rFonts w:ascii="宋体" w:hAnsi="宋体" w:cs="宋体" w:eastAsia="宋体" w:hint="default"/>
                <w:sz w:val="18"/>
                <w:szCs w:val="18"/>
              </w:rPr>
            </w:pPr>
            <w:r>
              <w:rPr>
                <w:rFonts w:ascii="宋体" w:hAnsi="宋体" w:cs="宋体" w:eastAsia="宋体" w:hint="default"/>
                <w:sz w:val="18"/>
                <w:szCs w:val="18"/>
              </w:rPr>
              <w:t>亏损的影响</w:t>
            </w:r>
          </w:p>
        </w:tc>
        <w:tc>
          <w:tcPr>
            <w:tcW w:w="4003" w:type="dxa"/>
            <w:tcBorders>
              <w:top w:val="single" w:sz="4" w:space="0" w:color="000000"/>
              <w:left w:val="nil" w:sz="6" w:space="0" w:color="auto"/>
              <w:bottom w:val="single" w:sz="4" w:space="0" w:color="000000"/>
              <w:right w:val="nil" w:sz="6" w:space="0" w:color="auto"/>
            </w:tcBorders>
          </w:tcPr>
          <w:p>
            <w:pPr>
              <w:pStyle w:val="TableParagraph"/>
              <w:spacing w:line="240" w:lineRule="auto" w:before="128"/>
              <w:ind w:right="29"/>
              <w:jc w:val="right"/>
              <w:rPr>
                <w:rFonts w:ascii="Times New Roman" w:hAnsi="Times New Roman" w:cs="Times New Roman" w:eastAsia="Times New Roman" w:hint="default"/>
                <w:sz w:val="18"/>
                <w:szCs w:val="18"/>
              </w:rPr>
            </w:pPr>
            <w:r>
              <w:rPr>
                <w:rFonts w:ascii="Times New Roman"/>
                <w:sz w:val="18"/>
              </w:rPr>
              <w:t>152,067.32</w:t>
            </w:r>
          </w:p>
        </w:tc>
      </w:tr>
      <w:tr>
        <w:trPr>
          <w:trHeight w:val="332" w:hRule="exact"/>
        </w:trPr>
        <w:tc>
          <w:tcPr>
            <w:tcW w:w="5699" w:type="dxa"/>
            <w:tcBorders>
              <w:top w:val="single" w:sz="8" w:space="0" w:color="000000"/>
              <w:left w:val="nil" w:sz="6" w:space="0" w:color="auto"/>
              <w:bottom w:val="single" w:sz="12" w:space="0" w:color="000000"/>
              <w:right w:val="nil" w:sz="6" w:space="0" w:color="auto"/>
            </w:tcBorders>
          </w:tcPr>
          <w:p>
            <w:pPr>
              <w:pStyle w:val="TableParagraph"/>
              <w:spacing w:line="240" w:lineRule="auto" w:before="4"/>
              <w:ind w:left="189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003" w:type="dxa"/>
            <w:tcBorders>
              <w:top w:val="single" w:sz="4" w:space="0" w:color="000000"/>
              <w:left w:val="nil" w:sz="6" w:space="0" w:color="auto"/>
              <w:bottom w:val="single" w:sz="12" w:space="0" w:color="000000"/>
              <w:right w:val="nil" w:sz="6" w:space="0" w:color="auto"/>
            </w:tcBorders>
          </w:tcPr>
          <w:p>
            <w:pPr>
              <w:pStyle w:val="TableParagraph"/>
              <w:spacing w:line="240" w:lineRule="auto" w:before="50"/>
              <w:ind w:right="28"/>
              <w:jc w:val="right"/>
              <w:rPr>
                <w:rFonts w:ascii="Times New Roman" w:hAnsi="Times New Roman" w:cs="Times New Roman" w:eastAsia="Times New Roman" w:hint="default"/>
                <w:sz w:val="18"/>
                <w:szCs w:val="18"/>
              </w:rPr>
            </w:pPr>
            <w:r>
              <w:rPr>
                <w:rFonts w:ascii="Times New Roman"/>
                <w:spacing w:val="-1"/>
                <w:sz w:val="18"/>
              </w:rPr>
              <w:t>32,082,268.70</w:t>
            </w:r>
          </w:p>
        </w:tc>
      </w:tr>
    </w:tbl>
    <w:p>
      <w:pPr>
        <w:spacing w:line="379" w:lineRule="auto" w:before="84"/>
        <w:ind w:left="574" w:right="7823" w:hanging="420"/>
        <w:jc w:val="left"/>
        <w:rPr>
          <w:rFonts w:ascii="宋体" w:hAnsi="宋体" w:cs="宋体" w:eastAsia="宋体" w:hint="default"/>
          <w:sz w:val="21"/>
          <w:szCs w:val="21"/>
        </w:rPr>
      </w:pPr>
      <w:r>
        <w:rPr/>
        <w:pict>
          <v:group style="position:absolute;margin-left:289.420013pt;margin-top:-183.536285pt;width:.550pt;height:180.8pt;mso-position-horizontal-relative:page;mso-position-vertical-relative:paragraph;z-index:-1233856" coordorigin="5788,-3671" coordsize="11,3616">
            <v:group style="position:absolute;left:5790;top:-3671;width:10;height:20" coordorigin="5790,-3671" coordsize="10,20">
              <v:shape style="position:absolute;left:5790;top:-3671;width:10;height:20" coordorigin="5790,-3671" coordsize="10,20" path="m5790,-3652l5799,-3652,5799,-3671,5790,-3671,5790,-3652xe" filled="true" fillcolor="#000000" stroked="false">
                <v:path arrowok="t"/>
                <v:fill type="solid"/>
              </v:shape>
            </v:group>
            <v:group style="position:absolute;left:5790;top:-3652;width:10;height:20" coordorigin="5790,-3652" coordsize="10,20">
              <v:shape style="position:absolute;left:5790;top:-3652;width:10;height:20" coordorigin="5790,-3652" coordsize="10,20" path="m5790,-3632l5799,-3632,5799,-3652,5790,-3652,5790,-3632xe" filled="true" fillcolor="#000000" stroked="false">
                <v:path arrowok="t"/>
                <v:fill type="solid"/>
              </v:shape>
            </v:group>
            <v:group style="position:absolute;left:5790;top:-3632;width:10;height:20" coordorigin="5790,-3632" coordsize="10,20">
              <v:shape style="position:absolute;left:5790;top:-3632;width:10;height:20" coordorigin="5790,-3632" coordsize="10,20" path="m5790,-3613l5799,-3613,5799,-3632,5790,-3632,5790,-3613xe" filled="true" fillcolor="#000000" stroked="false">
                <v:path arrowok="t"/>
                <v:fill type="solid"/>
              </v:shape>
            </v:group>
            <v:group style="position:absolute;left:5790;top:-3613;width:10;height:20" coordorigin="5790,-3613" coordsize="10,20">
              <v:shape style="position:absolute;left:5790;top:-3613;width:10;height:20" coordorigin="5790,-3613" coordsize="10,20" path="m5790,-3594l5799,-3594,5799,-3613,5790,-3613,5790,-3594xe" filled="true" fillcolor="#000000" stroked="false">
                <v:path arrowok="t"/>
                <v:fill type="solid"/>
              </v:shape>
            </v:group>
            <v:group style="position:absolute;left:5790;top:-3594;width:10;height:20" coordorigin="5790,-3594" coordsize="10,20">
              <v:shape style="position:absolute;left:5790;top:-3594;width:10;height:20" coordorigin="5790,-3594" coordsize="10,20" path="m5790,-3575l5799,-3575,5799,-3594,5790,-3594,5790,-3575xe" filled="true" fillcolor="#000000" stroked="false">
                <v:path arrowok="t"/>
                <v:fill type="solid"/>
              </v:shape>
            </v:group>
            <v:group style="position:absolute;left:5790;top:-3575;width:10;height:20" coordorigin="5790,-3575" coordsize="10,20">
              <v:shape style="position:absolute;left:5790;top:-3575;width:10;height:20" coordorigin="5790,-3575" coordsize="10,20" path="m5790,-3556l5799,-3556,5799,-3575,5790,-3575,5790,-3556xe" filled="true" fillcolor="#000000" stroked="false">
                <v:path arrowok="t"/>
                <v:fill type="solid"/>
              </v:shape>
            </v:group>
            <v:group style="position:absolute;left:5790;top:-3556;width:10;height:20" coordorigin="5790,-3556" coordsize="10,20">
              <v:shape style="position:absolute;left:5790;top:-3556;width:10;height:20" coordorigin="5790,-3556" coordsize="10,20" path="m5790,-3536l5799,-3536,5799,-3556,5790,-3556,5790,-3536xe" filled="true" fillcolor="#000000" stroked="false">
                <v:path arrowok="t"/>
                <v:fill type="solid"/>
              </v:shape>
            </v:group>
            <v:group style="position:absolute;left:5790;top:-3536;width:10;height:20" coordorigin="5790,-3536" coordsize="10,20">
              <v:shape style="position:absolute;left:5790;top:-3536;width:10;height:20" coordorigin="5790,-3536" coordsize="10,20" path="m5790,-3517l5799,-3517,5799,-3536,5790,-3536,5790,-3517xe" filled="true" fillcolor="#000000" stroked="false">
                <v:path arrowok="t"/>
                <v:fill type="solid"/>
              </v:shape>
            </v:group>
            <v:group style="position:absolute;left:5790;top:-3517;width:10;height:20" coordorigin="5790,-3517" coordsize="10,20">
              <v:shape style="position:absolute;left:5790;top:-3517;width:10;height:20" coordorigin="5790,-3517" coordsize="10,20" path="m5790,-3498l5799,-3498,5799,-3517,5790,-3517,5790,-3498xe" filled="true" fillcolor="#000000" stroked="false">
                <v:path arrowok="t"/>
                <v:fill type="solid"/>
              </v:shape>
            </v:group>
            <v:group style="position:absolute;left:5790;top:-3498;width:10;height:20" coordorigin="5790,-3498" coordsize="10,20">
              <v:shape style="position:absolute;left:5790;top:-3498;width:10;height:20" coordorigin="5790,-3498" coordsize="10,20" path="m5790,-3479l5799,-3479,5799,-3498,5790,-3498,5790,-3479xe" filled="true" fillcolor="#000000" stroked="false">
                <v:path arrowok="t"/>
                <v:fill type="solid"/>
              </v:shape>
            </v:group>
            <v:group style="position:absolute;left:5790;top:-3479;width:10;height:20" coordorigin="5790,-3479" coordsize="10,20">
              <v:shape style="position:absolute;left:5790;top:-3479;width:10;height:20" coordorigin="5790,-3479" coordsize="10,20" path="m5790,-3460l5799,-3460,5799,-3479,5790,-3479,5790,-3460xe" filled="true" fillcolor="#000000" stroked="false">
                <v:path arrowok="t"/>
                <v:fill type="solid"/>
              </v:shape>
            </v:group>
            <v:group style="position:absolute;left:5790;top:-3460;width:10;height:20" coordorigin="5790,-3460" coordsize="10,20">
              <v:shape style="position:absolute;left:5790;top:-3460;width:10;height:20" coordorigin="5790,-3460" coordsize="10,20" path="m5790,-3440l5799,-3440,5799,-3460,5790,-3460,5790,-3440xe" filled="true" fillcolor="#000000" stroked="false">
                <v:path arrowok="t"/>
                <v:fill type="solid"/>
              </v:shape>
              <v:shape style="position:absolute;left:5790;top:-3421;width:10;height:16" type="#_x0000_t75" stroked="false">
                <v:imagedata r:id="rId683" o:title=""/>
              </v:shape>
            </v:group>
            <v:group style="position:absolute;left:5790;top:-3377;width:10;height:20" coordorigin="5790,-3377" coordsize="10,20">
              <v:shape style="position:absolute;left:5790;top:-3377;width:10;height:20" coordorigin="5790,-3377" coordsize="10,20" path="m5790,-3358l5799,-3358,5799,-3377,5790,-3377,5790,-3358xe" filled="true" fillcolor="#000000" stroked="false">
                <v:path arrowok="t"/>
                <v:fill type="solid"/>
              </v:shape>
            </v:group>
            <v:group style="position:absolute;left:5790;top:-3358;width:10;height:20" coordorigin="5790,-3358" coordsize="10,20">
              <v:shape style="position:absolute;left:5790;top:-3358;width:10;height:20" coordorigin="5790,-3358" coordsize="10,20" path="m5790,-3338l5799,-3338,5799,-3358,5790,-3358,5790,-3338xe" filled="true" fillcolor="#000000" stroked="false">
                <v:path arrowok="t"/>
                <v:fill type="solid"/>
              </v:shape>
            </v:group>
            <v:group style="position:absolute;left:5790;top:-3338;width:10;height:20" coordorigin="5790,-3338" coordsize="10,20">
              <v:shape style="position:absolute;left:5790;top:-3338;width:10;height:20" coordorigin="5790,-3338" coordsize="10,20" path="m5790,-3319l5799,-3319,5799,-3338,5790,-3338,5790,-3319xe" filled="true" fillcolor="#000000" stroked="false">
                <v:path arrowok="t"/>
                <v:fill type="solid"/>
              </v:shape>
            </v:group>
            <v:group style="position:absolute;left:5790;top:-3319;width:10;height:20" coordorigin="5790,-3319" coordsize="10,20">
              <v:shape style="position:absolute;left:5790;top:-3319;width:10;height:20" coordorigin="5790,-3319" coordsize="10,20" path="m5790,-3300l5799,-3300,5799,-3319,5790,-3319,5790,-3300xe" filled="true" fillcolor="#000000" stroked="false">
                <v:path arrowok="t"/>
                <v:fill type="solid"/>
              </v:shape>
            </v:group>
            <v:group style="position:absolute;left:5790;top:-3300;width:10;height:20" coordorigin="5790,-3300" coordsize="10,20">
              <v:shape style="position:absolute;left:5790;top:-3300;width:10;height:20" coordorigin="5790,-3300" coordsize="10,20" path="m5790,-3281l5799,-3281,5799,-3300,5790,-3300,5790,-3281xe" filled="true" fillcolor="#000000" stroked="false">
                <v:path arrowok="t"/>
                <v:fill type="solid"/>
              </v:shape>
            </v:group>
            <v:group style="position:absolute;left:5790;top:-3281;width:10;height:20" coordorigin="5790,-3281" coordsize="10,20">
              <v:shape style="position:absolute;left:5790;top:-3281;width:10;height:20" coordorigin="5790,-3281" coordsize="10,20" path="m5790,-3262l5799,-3262,5799,-3281,5790,-3281,5790,-3262xe" filled="true" fillcolor="#000000" stroked="false">
                <v:path arrowok="t"/>
                <v:fill type="solid"/>
              </v:shape>
            </v:group>
            <v:group style="position:absolute;left:5790;top:-3262;width:10;height:20" coordorigin="5790,-3262" coordsize="10,20">
              <v:shape style="position:absolute;left:5790;top:-3262;width:10;height:20" coordorigin="5790,-3262" coordsize="10,20" path="m5790,-3242l5799,-3242,5799,-3262,5790,-3262,5790,-3242xe" filled="true" fillcolor="#000000" stroked="false">
                <v:path arrowok="t"/>
                <v:fill type="solid"/>
              </v:shape>
            </v:group>
            <v:group style="position:absolute;left:5790;top:-3242;width:10;height:20" coordorigin="5790,-3242" coordsize="10,20">
              <v:shape style="position:absolute;left:5790;top:-3242;width:10;height:20" coordorigin="5790,-3242" coordsize="10,20" path="m5790,-3223l5799,-3223,5799,-3242,5790,-3242,5790,-3223xe" filled="true" fillcolor="#000000" stroked="false">
                <v:path arrowok="t"/>
                <v:fill type="solid"/>
              </v:shape>
            </v:group>
            <v:group style="position:absolute;left:5790;top:-3223;width:10;height:20" coordorigin="5790,-3223" coordsize="10,20">
              <v:shape style="position:absolute;left:5790;top:-3223;width:10;height:20" coordorigin="5790,-3223" coordsize="10,20" path="m5790,-3204l5799,-3204,5799,-3223,5790,-3223,5790,-3204xe" filled="true" fillcolor="#000000" stroked="false">
                <v:path arrowok="t"/>
                <v:fill type="solid"/>
              </v:shape>
            </v:group>
            <v:group style="position:absolute;left:5790;top:-3204;width:10;height:20" coordorigin="5790,-3204" coordsize="10,20">
              <v:shape style="position:absolute;left:5790;top:-3204;width:10;height:20" coordorigin="5790,-3204" coordsize="10,20" path="m5790,-3185l5799,-3185,5799,-3204,5790,-3204,5790,-3185xe" filled="true" fillcolor="#000000" stroked="false">
                <v:path arrowok="t"/>
                <v:fill type="solid"/>
              </v:shape>
            </v:group>
            <v:group style="position:absolute;left:5790;top:-3185;width:10;height:20" coordorigin="5790,-3185" coordsize="10,20">
              <v:shape style="position:absolute;left:5790;top:-3185;width:10;height:20" coordorigin="5790,-3185" coordsize="10,20" path="m5790,-3166l5799,-3166,5799,-3185,5790,-3185,5790,-3166xe" filled="true" fillcolor="#000000" stroked="false">
                <v:path arrowok="t"/>
                <v:fill type="solid"/>
              </v:shape>
            </v:group>
            <v:group style="position:absolute;left:5790;top:-3166;width:10;height:20" coordorigin="5790,-3166" coordsize="10,20">
              <v:shape style="position:absolute;left:5790;top:-3166;width:10;height:20" coordorigin="5790,-3166" coordsize="10,20" path="m5790,-3146l5799,-3146,5799,-3166,5790,-3166,5790,-3146xe" filled="true" fillcolor="#000000" stroked="false">
                <v:path arrowok="t"/>
                <v:fill type="solid"/>
              </v:shape>
            </v:group>
            <v:group style="position:absolute;left:5790;top:-3146;width:10;height:20" coordorigin="5790,-3146" coordsize="10,20">
              <v:shape style="position:absolute;left:5790;top:-3146;width:10;height:20" coordorigin="5790,-3146" coordsize="10,20" path="m5790,-3127l5799,-3127,5799,-3146,5790,-3146,5790,-3127xe" filled="true" fillcolor="#000000" stroked="false">
                <v:path arrowok="t"/>
                <v:fill type="solid"/>
              </v:shape>
            </v:group>
            <v:group style="position:absolute;left:5790;top:-3127;width:10;height:20" coordorigin="5790,-3127" coordsize="10,20">
              <v:shape style="position:absolute;left:5790;top:-3127;width:10;height:20" coordorigin="5790,-3127" coordsize="10,20" path="m5790,-3108l5799,-3108,5799,-3127,5790,-3127,5790,-3108xe" filled="true" fillcolor="#000000" stroked="false">
                <v:path arrowok="t"/>
                <v:fill type="solid"/>
              </v:shape>
              <v:shape style="position:absolute;left:5788;top:-3084;width:2;height:10" type="#_x0000_t75" stroked="false">
                <v:imagedata r:id="rId689" o:title=""/>
              </v:shape>
            </v:group>
            <v:group style="position:absolute;left:5790;top:-3055;width:10;height:20" coordorigin="5790,-3055" coordsize="10,20">
              <v:shape style="position:absolute;left:5790;top:-3055;width:10;height:20" coordorigin="5790,-3055" coordsize="10,20" path="m5790,-3036l5799,-3036,5799,-3055,5790,-3055,5790,-3036xe" filled="true" fillcolor="#000000" stroked="false">
                <v:path arrowok="t"/>
                <v:fill type="solid"/>
              </v:shape>
            </v:group>
            <v:group style="position:absolute;left:5790;top:-3036;width:10;height:20" coordorigin="5790,-3036" coordsize="10,20">
              <v:shape style="position:absolute;left:5790;top:-3036;width:10;height:20" coordorigin="5790,-3036" coordsize="10,20" path="m5790,-3017l5799,-3017,5799,-3036,5790,-3036,5790,-3017xe" filled="true" fillcolor="#000000" stroked="false">
                <v:path arrowok="t"/>
                <v:fill type="solid"/>
              </v:shape>
            </v:group>
            <v:group style="position:absolute;left:5790;top:-3017;width:10;height:20" coordorigin="5790,-3017" coordsize="10,20">
              <v:shape style="position:absolute;left:5790;top:-3017;width:10;height:20" coordorigin="5790,-3017" coordsize="10,20" path="m5790,-2998l5799,-2998,5799,-3017,5790,-3017,5790,-2998xe" filled="true" fillcolor="#000000" stroked="false">
                <v:path arrowok="t"/>
                <v:fill type="solid"/>
              </v:shape>
            </v:group>
            <v:group style="position:absolute;left:5790;top:-2998;width:10;height:20" coordorigin="5790,-2998" coordsize="10,20">
              <v:shape style="position:absolute;left:5790;top:-2998;width:10;height:20" coordorigin="5790,-2998" coordsize="10,20" path="m5790,-2978l5799,-2978,5799,-2998,5790,-2998,5790,-2978xe" filled="true" fillcolor="#000000" stroked="false">
                <v:path arrowok="t"/>
                <v:fill type="solid"/>
              </v:shape>
            </v:group>
            <v:group style="position:absolute;left:5790;top:-2978;width:10;height:20" coordorigin="5790,-2978" coordsize="10,20">
              <v:shape style="position:absolute;left:5790;top:-2978;width:10;height:20" coordorigin="5790,-2978" coordsize="10,20" path="m5790,-2959l5799,-2959,5799,-2978,5790,-2978,5790,-2959xe" filled="true" fillcolor="#000000" stroked="false">
                <v:path arrowok="t"/>
                <v:fill type="solid"/>
              </v:shape>
            </v:group>
            <v:group style="position:absolute;left:5790;top:-2959;width:10;height:20" coordorigin="5790,-2959" coordsize="10,20">
              <v:shape style="position:absolute;left:5790;top:-2959;width:10;height:20" coordorigin="5790,-2959" coordsize="10,20" path="m5790,-2940l5799,-2940,5799,-2959,5790,-2959,5790,-2940xe" filled="true" fillcolor="#000000" stroked="false">
                <v:path arrowok="t"/>
                <v:fill type="solid"/>
              </v:shape>
            </v:group>
            <v:group style="position:absolute;left:5790;top:-2940;width:10;height:20" coordorigin="5790,-2940" coordsize="10,20">
              <v:shape style="position:absolute;left:5790;top:-2940;width:10;height:20" coordorigin="5790,-2940" coordsize="10,20" path="m5790,-2921l5799,-2921,5799,-2940,5790,-2940,5790,-2921xe" filled="true" fillcolor="#000000" stroked="false">
                <v:path arrowok="t"/>
                <v:fill type="solid"/>
              </v:shape>
            </v:group>
            <v:group style="position:absolute;left:5790;top:-2921;width:10;height:20" coordorigin="5790,-2921" coordsize="10,20">
              <v:shape style="position:absolute;left:5790;top:-2921;width:10;height:20" coordorigin="5790,-2921" coordsize="10,20" path="m5790,-2902l5799,-2902,5799,-2921,5790,-2921,5790,-2902xe" filled="true" fillcolor="#000000" stroked="false">
                <v:path arrowok="t"/>
                <v:fill type="solid"/>
              </v:shape>
            </v:group>
            <v:group style="position:absolute;left:5790;top:-2902;width:10;height:20" coordorigin="5790,-2902" coordsize="10,20">
              <v:shape style="position:absolute;left:5790;top:-2902;width:10;height:20" coordorigin="5790,-2902" coordsize="10,20" path="m5790,-2882l5799,-2882,5799,-2902,5790,-2902,5790,-2882xe" filled="true" fillcolor="#000000" stroked="false">
                <v:path arrowok="t"/>
                <v:fill type="solid"/>
              </v:shape>
            </v:group>
            <v:group style="position:absolute;left:5790;top:-2882;width:10;height:20" coordorigin="5790,-2882" coordsize="10,20">
              <v:shape style="position:absolute;left:5790;top:-2882;width:10;height:20" coordorigin="5790,-2882" coordsize="10,20" path="m5790,-2863l5799,-2863,5799,-2882,5790,-2882,5790,-2863xe" filled="true" fillcolor="#000000" stroked="false">
                <v:path arrowok="t"/>
                <v:fill type="solid"/>
              </v:shape>
            </v:group>
            <v:group style="position:absolute;left:5790;top:-2863;width:10;height:20" coordorigin="5790,-2863" coordsize="10,20">
              <v:shape style="position:absolute;left:5790;top:-2863;width:10;height:20" coordorigin="5790,-2863" coordsize="10,20" path="m5790,-2844l5799,-2844,5799,-2863,5790,-2863,5790,-2844xe" filled="true" fillcolor="#000000" stroked="false">
                <v:path arrowok="t"/>
                <v:fill type="solid"/>
              </v:shape>
            </v:group>
            <v:group style="position:absolute;left:5790;top:-2844;width:10;height:20" coordorigin="5790,-2844" coordsize="10,20">
              <v:shape style="position:absolute;left:5790;top:-2844;width:10;height:20" coordorigin="5790,-2844" coordsize="10,20" path="m5790,-2825l5799,-2825,5799,-2844,5790,-2844,5790,-2825xe" filled="true" fillcolor="#000000" stroked="false">
                <v:path arrowok="t"/>
                <v:fill type="solid"/>
              </v:shape>
            </v:group>
            <v:group style="position:absolute;left:5790;top:-2825;width:10;height:20" coordorigin="5790,-2825" coordsize="10,20">
              <v:shape style="position:absolute;left:5790;top:-2825;width:10;height:20" coordorigin="5790,-2825" coordsize="10,20" path="m5790,-2806l5799,-2806,5799,-2825,5790,-2825,5790,-2806xe" filled="true" fillcolor="#000000" stroked="false">
                <v:path arrowok="t"/>
                <v:fill type="solid"/>
              </v:shape>
            </v:group>
            <v:group style="position:absolute;left:5790;top:-2806;width:10;height:20" coordorigin="5790,-2806" coordsize="10,20">
              <v:shape style="position:absolute;left:5790;top:-2806;width:10;height:20" coordorigin="5790,-2806" coordsize="10,20" path="m5790,-2786l5799,-2786,5799,-2806,5790,-2806,5790,-2786xe" filled="true" fillcolor="#000000" stroked="false">
                <v:path arrowok="t"/>
                <v:fill type="solid"/>
              </v:shape>
              <v:shape style="position:absolute;left:5788;top:-2767;width:11;height:14" type="#_x0000_t75" stroked="false">
                <v:imagedata r:id="rId690" o:title=""/>
              </v:shape>
            </v:group>
            <v:group style="position:absolute;left:5790;top:-2734;width:10;height:20" coordorigin="5790,-2734" coordsize="10,20">
              <v:shape style="position:absolute;left:5790;top:-2734;width:10;height:20" coordorigin="5790,-2734" coordsize="10,20" path="m5790,-2714l5799,-2714,5799,-2734,5790,-2734,5790,-2714xe" filled="true" fillcolor="#000000" stroked="false">
                <v:path arrowok="t"/>
                <v:fill type="solid"/>
              </v:shape>
            </v:group>
            <v:group style="position:absolute;left:5790;top:-2714;width:10;height:20" coordorigin="5790,-2714" coordsize="10,20">
              <v:shape style="position:absolute;left:5790;top:-2714;width:10;height:20" coordorigin="5790,-2714" coordsize="10,20" path="m5790,-2695l5799,-2695,5799,-2714,5790,-2714,5790,-2695xe" filled="true" fillcolor="#000000" stroked="false">
                <v:path arrowok="t"/>
                <v:fill type="solid"/>
              </v:shape>
            </v:group>
            <v:group style="position:absolute;left:5790;top:-2695;width:10;height:20" coordorigin="5790,-2695" coordsize="10,20">
              <v:shape style="position:absolute;left:5790;top:-2695;width:10;height:20" coordorigin="5790,-2695" coordsize="10,20" path="m5790,-2676l5799,-2676,5799,-2695,5790,-2695,5790,-2676xe" filled="true" fillcolor="#000000" stroked="false">
                <v:path arrowok="t"/>
                <v:fill type="solid"/>
              </v:shape>
            </v:group>
            <v:group style="position:absolute;left:5790;top:-2676;width:10;height:20" coordorigin="5790,-2676" coordsize="10,20">
              <v:shape style="position:absolute;left:5790;top:-2676;width:10;height:20" coordorigin="5790,-2676" coordsize="10,20" path="m5790,-2657l5799,-2657,5799,-2676,5790,-2676,5790,-2657xe" filled="true" fillcolor="#000000" stroked="false">
                <v:path arrowok="t"/>
                <v:fill type="solid"/>
              </v:shape>
            </v:group>
            <v:group style="position:absolute;left:5790;top:-2657;width:10;height:20" coordorigin="5790,-2657" coordsize="10,20">
              <v:shape style="position:absolute;left:5790;top:-2657;width:10;height:20" coordorigin="5790,-2657" coordsize="10,20" path="m5790,-2638l5799,-2638,5799,-2657,5790,-2657,5790,-2638xe" filled="true" fillcolor="#000000" stroked="false">
                <v:path arrowok="t"/>
                <v:fill type="solid"/>
              </v:shape>
            </v:group>
            <v:group style="position:absolute;left:5790;top:-2638;width:10;height:20" coordorigin="5790,-2638" coordsize="10,20">
              <v:shape style="position:absolute;left:5790;top:-2638;width:10;height:20" coordorigin="5790,-2638" coordsize="10,20" path="m5790,-2618l5799,-2618,5799,-2638,5790,-2638,5790,-2618xe" filled="true" fillcolor="#000000" stroked="false">
                <v:path arrowok="t"/>
                <v:fill type="solid"/>
              </v:shape>
            </v:group>
            <v:group style="position:absolute;left:5790;top:-2618;width:10;height:20" coordorigin="5790,-2618" coordsize="10,20">
              <v:shape style="position:absolute;left:5790;top:-2618;width:10;height:20" coordorigin="5790,-2618" coordsize="10,20" path="m5790,-2599l5799,-2599,5799,-2618,5790,-2618,5790,-2599xe" filled="true" fillcolor="#000000" stroked="false">
                <v:path arrowok="t"/>
                <v:fill type="solid"/>
              </v:shape>
            </v:group>
            <v:group style="position:absolute;left:5790;top:-2599;width:10;height:20" coordorigin="5790,-2599" coordsize="10,20">
              <v:shape style="position:absolute;left:5790;top:-2599;width:10;height:20" coordorigin="5790,-2599" coordsize="10,20" path="m5790,-2580l5799,-2580,5799,-2599,5790,-2599,5790,-2580xe" filled="true" fillcolor="#000000" stroked="false">
                <v:path arrowok="t"/>
                <v:fill type="solid"/>
              </v:shape>
            </v:group>
            <v:group style="position:absolute;left:5790;top:-2580;width:10;height:20" coordorigin="5790,-2580" coordsize="10,20">
              <v:shape style="position:absolute;left:5790;top:-2580;width:10;height:20" coordorigin="5790,-2580" coordsize="10,20" path="m5790,-2561l5799,-2561,5799,-2580,5790,-2580,5790,-2561xe" filled="true" fillcolor="#000000" stroked="false">
                <v:path arrowok="t"/>
                <v:fill type="solid"/>
              </v:shape>
            </v:group>
            <v:group style="position:absolute;left:5790;top:-2561;width:10;height:20" coordorigin="5790,-2561" coordsize="10,20">
              <v:shape style="position:absolute;left:5790;top:-2561;width:10;height:20" coordorigin="5790,-2561" coordsize="10,20" path="m5790,-2542l5799,-2542,5799,-2561,5790,-2561,5790,-2542xe" filled="true" fillcolor="#000000" stroked="false">
                <v:path arrowok="t"/>
                <v:fill type="solid"/>
              </v:shape>
            </v:group>
            <v:group style="position:absolute;left:5790;top:-2542;width:10;height:20" coordorigin="5790,-2542" coordsize="10,20">
              <v:shape style="position:absolute;left:5790;top:-2542;width:10;height:20" coordorigin="5790,-2542" coordsize="10,20" path="m5790,-2522l5799,-2522,5799,-2542,5790,-2542,5790,-2522xe" filled="true" fillcolor="#000000" stroked="false">
                <v:path arrowok="t"/>
                <v:fill type="solid"/>
              </v:shape>
            </v:group>
            <v:group style="position:absolute;left:5790;top:-2522;width:10;height:20" coordorigin="5790,-2522" coordsize="10,20">
              <v:shape style="position:absolute;left:5790;top:-2522;width:10;height:20" coordorigin="5790,-2522" coordsize="10,20" path="m5790,-2503l5799,-2503,5799,-2522,5790,-2522,5790,-2503xe" filled="true" fillcolor="#000000" stroked="false">
                <v:path arrowok="t"/>
                <v:fill type="solid"/>
              </v:shape>
            </v:group>
            <v:group style="position:absolute;left:5790;top:-2503;width:10;height:20" coordorigin="5790,-2503" coordsize="10,20">
              <v:shape style="position:absolute;left:5790;top:-2503;width:10;height:20" coordorigin="5790,-2503" coordsize="10,20" path="m5790,-2484l5799,-2484,5799,-2503,5790,-2503,5790,-2484xe" filled="true" fillcolor="#000000" stroked="false">
                <v:path arrowok="t"/>
                <v:fill type="solid"/>
              </v:shape>
            </v:group>
            <v:group style="position:absolute;left:5790;top:-2484;width:10;height:20" coordorigin="5790,-2484" coordsize="10,20">
              <v:shape style="position:absolute;left:5790;top:-2484;width:10;height:20" coordorigin="5790,-2484" coordsize="10,20" path="m5790,-2465l5799,-2465,5799,-2484,5790,-2484,5790,-2465xe" filled="true" fillcolor="#000000" stroked="false">
                <v:path arrowok="t"/>
                <v:fill type="solid"/>
              </v:shape>
              <v:shape style="position:absolute;left:5788;top:-2440;width:2;height:10" type="#_x0000_t75" stroked="false">
                <v:imagedata r:id="rId689" o:title=""/>
              </v:shape>
            </v:group>
            <v:group style="position:absolute;left:5790;top:-2411;width:10;height:20" coordorigin="5790,-2411" coordsize="10,20">
              <v:shape style="position:absolute;left:5790;top:-2411;width:10;height:20" coordorigin="5790,-2411" coordsize="10,20" path="m5790,-2392l5799,-2392,5799,-2411,5790,-2411,5790,-2392xe" filled="true" fillcolor="#000000" stroked="false">
                <v:path arrowok="t"/>
                <v:fill type="solid"/>
              </v:shape>
            </v:group>
            <v:group style="position:absolute;left:5790;top:-2392;width:10;height:20" coordorigin="5790,-2392" coordsize="10,20">
              <v:shape style="position:absolute;left:5790;top:-2392;width:10;height:20" coordorigin="5790,-2392" coordsize="10,20" path="m5790,-2372l5799,-2372,5799,-2392,5790,-2392,5790,-2372xe" filled="true" fillcolor="#000000" stroked="false">
                <v:path arrowok="t"/>
                <v:fill type="solid"/>
              </v:shape>
            </v:group>
            <v:group style="position:absolute;left:5790;top:-2372;width:10;height:20" coordorigin="5790,-2372" coordsize="10,20">
              <v:shape style="position:absolute;left:5790;top:-2372;width:10;height:20" coordorigin="5790,-2372" coordsize="10,20" path="m5790,-2353l5799,-2353,5799,-2372,5790,-2372,5790,-2353xe" filled="true" fillcolor="#000000" stroked="false">
                <v:path arrowok="t"/>
                <v:fill type="solid"/>
              </v:shape>
            </v:group>
            <v:group style="position:absolute;left:5790;top:-2353;width:10;height:20" coordorigin="5790,-2353" coordsize="10,20">
              <v:shape style="position:absolute;left:5790;top:-2353;width:10;height:20" coordorigin="5790,-2353" coordsize="10,20" path="m5790,-2334l5799,-2334,5799,-2353,5790,-2353,5790,-2334xe" filled="true" fillcolor="#000000" stroked="false">
                <v:path arrowok="t"/>
                <v:fill type="solid"/>
              </v:shape>
            </v:group>
            <v:group style="position:absolute;left:5790;top:-2334;width:10;height:20" coordorigin="5790,-2334" coordsize="10,20">
              <v:shape style="position:absolute;left:5790;top:-2334;width:10;height:20" coordorigin="5790,-2334" coordsize="10,20" path="m5790,-2315l5799,-2315,5799,-2334,5790,-2334,5790,-2315xe" filled="true" fillcolor="#000000" stroked="false">
                <v:path arrowok="t"/>
                <v:fill type="solid"/>
              </v:shape>
            </v:group>
            <v:group style="position:absolute;left:5790;top:-2315;width:10;height:20" coordorigin="5790,-2315" coordsize="10,20">
              <v:shape style="position:absolute;left:5790;top:-2315;width:10;height:20" coordorigin="5790,-2315" coordsize="10,20" path="m5790,-2296l5799,-2296,5799,-2315,5790,-2315,5790,-2296xe" filled="true" fillcolor="#000000" stroked="false">
                <v:path arrowok="t"/>
                <v:fill type="solid"/>
              </v:shape>
            </v:group>
            <v:group style="position:absolute;left:5790;top:-2296;width:10;height:20" coordorigin="5790,-2296" coordsize="10,20">
              <v:shape style="position:absolute;left:5790;top:-2296;width:10;height:20" coordorigin="5790,-2296" coordsize="10,20" path="m5790,-2276l5799,-2276,5799,-2296,5790,-2296,5790,-2276xe" filled="true" fillcolor="#000000" stroked="false">
                <v:path arrowok="t"/>
                <v:fill type="solid"/>
              </v:shape>
            </v:group>
            <v:group style="position:absolute;left:5790;top:-2276;width:10;height:20" coordorigin="5790,-2276" coordsize="10,20">
              <v:shape style="position:absolute;left:5790;top:-2276;width:10;height:20" coordorigin="5790,-2276" coordsize="10,20" path="m5790,-2257l5799,-2257,5799,-2276,5790,-2276,5790,-2257xe" filled="true" fillcolor="#000000" stroked="false">
                <v:path arrowok="t"/>
                <v:fill type="solid"/>
              </v:shape>
            </v:group>
            <v:group style="position:absolute;left:5790;top:-2257;width:10;height:20" coordorigin="5790,-2257" coordsize="10,20">
              <v:shape style="position:absolute;left:5790;top:-2257;width:10;height:20" coordorigin="5790,-2257" coordsize="10,20" path="m5790,-2238l5799,-2238,5799,-2257,5790,-2257,5790,-2238xe" filled="true" fillcolor="#000000" stroked="false">
                <v:path arrowok="t"/>
                <v:fill type="solid"/>
              </v:shape>
            </v:group>
            <v:group style="position:absolute;left:5790;top:-2238;width:10;height:20" coordorigin="5790,-2238" coordsize="10,20">
              <v:shape style="position:absolute;left:5790;top:-2238;width:10;height:20" coordorigin="5790,-2238" coordsize="10,20" path="m5790,-2219l5799,-2219,5799,-2238,5790,-2238,5790,-2219xe" filled="true" fillcolor="#000000" stroked="false">
                <v:path arrowok="t"/>
                <v:fill type="solid"/>
              </v:shape>
            </v:group>
            <v:group style="position:absolute;left:5790;top:-2219;width:10;height:20" coordorigin="5790,-2219" coordsize="10,20">
              <v:shape style="position:absolute;left:5790;top:-2219;width:10;height:20" coordorigin="5790,-2219" coordsize="10,20" path="m5790,-2200l5799,-2200,5799,-2219,5790,-2219,5790,-2200xe" filled="true" fillcolor="#000000" stroked="false">
                <v:path arrowok="t"/>
                <v:fill type="solid"/>
              </v:shape>
            </v:group>
            <v:group style="position:absolute;left:5790;top:-2200;width:10;height:20" coordorigin="5790,-2200" coordsize="10,20">
              <v:shape style="position:absolute;left:5790;top:-2200;width:10;height:20" coordorigin="5790,-2200" coordsize="10,20" path="m5790,-2180l5799,-2180,5799,-2200,5790,-2200,5790,-2180xe" filled="true" fillcolor="#000000" stroked="false">
                <v:path arrowok="t"/>
                <v:fill type="solid"/>
              </v:shape>
            </v:group>
            <v:group style="position:absolute;left:5790;top:-2180;width:10;height:20" coordorigin="5790,-2180" coordsize="10,20">
              <v:shape style="position:absolute;left:5790;top:-2180;width:10;height:20" coordorigin="5790,-2180" coordsize="10,20" path="m5790,-2161l5799,-2161,5799,-2180,5790,-2180,5790,-2161xe" filled="true" fillcolor="#000000" stroked="false">
                <v:path arrowok="t"/>
                <v:fill type="solid"/>
              </v:shape>
            </v:group>
            <v:group style="position:absolute;left:5790;top:-2161;width:10;height:20" coordorigin="5790,-2161" coordsize="10,20">
              <v:shape style="position:absolute;left:5790;top:-2161;width:10;height:20" coordorigin="5790,-2161" coordsize="10,20" path="m5790,-2142l5799,-2142,5799,-2161,5790,-2161,5790,-2142xe" filled="true" fillcolor="#000000" stroked="false">
                <v:path arrowok="t"/>
                <v:fill type="solid"/>
              </v:shape>
              <v:shape style="position:absolute;left:5788;top:-2123;width:11;height:14" type="#_x0000_t75" stroked="false">
                <v:imagedata r:id="rId690" o:title=""/>
              </v:shape>
            </v:group>
            <v:group style="position:absolute;left:5790;top:-2089;width:10;height:20" coordorigin="5790,-2089" coordsize="10,20">
              <v:shape style="position:absolute;left:5790;top:-2089;width:10;height:20" coordorigin="5790,-2089" coordsize="10,20" path="m5790,-2070l5799,-2070,5799,-2089,5790,-2089,5790,-2070xe" filled="true" fillcolor="#000000" stroked="false">
                <v:path arrowok="t"/>
                <v:fill type="solid"/>
              </v:shape>
            </v:group>
            <v:group style="position:absolute;left:5790;top:-2070;width:10;height:20" coordorigin="5790,-2070" coordsize="10,20">
              <v:shape style="position:absolute;left:5790;top:-2070;width:10;height:20" coordorigin="5790,-2070" coordsize="10,20" path="m5790,-2051l5799,-2051,5799,-2070,5790,-2070,5790,-2051xe" filled="true" fillcolor="#000000" stroked="false">
                <v:path arrowok="t"/>
                <v:fill type="solid"/>
              </v:shape>
            </v:group>
            <v:group style="position:absolute;left:5790;top:-2051;width:10;height:20" coordorigin="5790,-2051" coordsize="10,20">
              <v:shape style="position:absolute;left:5790;top:-2051;width:10;height:20" coordorigin="5790,-2051" coordsize="10,20" path="m5790,-2032l5799,-2032,5799,-2051,5790,-2051,5790,-2032xe" filled="true" fillcolor="#000000" stroked="false">
                <v:path arrowok="t"/>
                <v:fill type="solid"/>
              </v:shape>
            </v:group>
            <v:group style="position:absolute;left:5790;top:-2032;width:10;height:20" coordorigin="5790,-2032" coordsize="10,20">
              <v:shape style="position:absolute;left:5790;top:-2032;width:10;height:20" coordorigin="5790,-2032" coordsize="10,20" path="m5790,-2012l5799,-2012,5799,-2032,5790,-2032,5790,-2012xe" filled="true" fillcolor="#000000" stroked="false">
                <v:path arrowok="t"/>
                <v:fill type="solid"/>
              </v:shape>
            </v:group>
            <v:group style="position:absolute;left:5790;top:-2012;width:10;height:20" coordorigin="5790,-2012" coordsize="10,20">
              <v:shape style="position:absolute;left:5790;top:-2012;width:10;height:20" coordorigin="5790,-2012" coordsize="10,20" path="m5790,-1993l5799,-1993,5799,-2012,5790,-2012,5790,-1993xe" filled="true" fillcolor="#000000" stroked="false">
                <v:path arrowok="t"/>
                <v:fill type="solid"/>
              </v:shape>
            </v:group>
            <v:group style="position:absolute;left:5790;top:-1993;width:10;height:20" coordorigin="5790,-1993" coordsize="10,20">
              <v:shape style="position:absolute;left:5790;top:-1993;width:10;height:20" coordorigin="5790,-1993" coordsize="10,20" path="m5790,-1974l5799,-1974,5799,-1993,5790,-1993,5790,-1974xe" filled="true" fillcolor="#000000" stroked="false">
                <v:path arrowok="t"/>
                <v:fill type="solid"/>
              </v:shape>
            </v:group>
            <v:group style="position:absolute;left:5790;top:-1974;width:10;height:20" coordorigin="5790,-1974" coordsize="10,20">
              <v:shape style="position:absolute;left:5790;top:-1974;width:10;height:20" coordorigin="5790,-1974" coordsize="10,20" path="m5790,-1955l5799,-1955,5799,-1974,5790,-1974,5790,-1955xe" filled="true" fillcolor="#000000" stroked="false">
                <v:path arrowok="t"/>
                <v:fill type="solid"/>
              </v:shape>
            </v:group>
            <v:group style="position:absolute;left:5790;top:-1955;width:10;height:20" coordorigin="5790,-1955" coordsize="10,20">
              <v:shape style="position:absolute;left:5790;top:-1955;width:10;height:20" coordorigin="5790,-1955" coordsize="10,20" path="m5790,-1936l5799,-1936,5799,-1955,5790,-1955,5790,-1936xe" filled="true" fillcolor="#000000" stroked="false">
                <v:path arrowok="t"/>
                <v:fill type="solid"/>
              </v:shape>
            </v:group>
            <v:group style="position:absolute;left:5790;top:-1936;width:10;height:20" coordorigin="5790,-1936" coordsize="10,20">
              <v:shape style="position:absolute;left:5790;top:-1936;width:10;height:20" coordorigin="5790,-1936" coordsize="10,20" path="m5790,-1916l5799,-1916,5799,-1936,5790,-1936,5790,-1916xe" filled="true" fillcolor="#000000" stroked="false">
                <v:path arrowok="t"/>
                <v:fill type="solid"/>
              </v:shape>
            </v:group>
            <v:group style="position:absolute;left:5790;top:-1916;width:10;height:20" coordorigin="5790,-1916" coordsize="10,20">
              <v:shape style="position:absolute;left:5790;top:-1916;width:10;height:20" coordorigin="5790,-1916" coordsize="10,20" path="m5790,-1897l5799,-1897,5799,-1916,5790,-1916,5790,-1897xe" filled="true" fillcolor="#000000" stroked="false">
                <v:path arrowok="t"/>
                <v:fill type="solid"/>
              </v:shape>
            </v:group>
            <v:group style="position:absolute;left:5790;top:-1897;width:10;height:20" coordorigin="5790,-1897" coordsize="10,20">
              <v:shape style="position:absolute;left:5790;top:-1897;width:10;height:20" coordorigin="5790,-1897" coordsize="10,20" path="m5790,-1878l5799,-1878,5799,-1897,5790,-1897,5790,-1878xe" filled="true" fillcolor="#000000" stroked="false">
                <v:path arrowok="t"/>
                <v:fill type="solid"/>
              </v:shape>
            </v:group>
            <v:group style="position:absolute;left:5790;top:-1878;width:10;height:20" coordorigin="5790,-1878" coordsize="10,20">
              <v:shape style="position:absolute;left:5790;top:-1878;width:10;height:20" coordorigin="5790,-1878" coordsize="10,20" path="m5790,-1859l5799,-1859,5799,-1878,5790,-1878,5790,-1859xe" filled="true" fillcolor="#000000" stroked="false">
                <v:path arrowok="t"/>
                <v:fill type="solid"/>
              </v:shape>
            </v:group>
            <v:group style="position:absolute;left:5790;top:-1859;width:10;height:20" coordorigin="5790,-1859" coordsize="10,20">
              <v:shape style="position:absolute;left:5790;top:-1859;width:10;height:20" coordorigin="5790,-1859" coordsize="10,20" path="m5790,-1840l5799,-1840,5799,-1859,5790,-1859,5790,-1840xe" filled="true" fillcolor="#000000" stroked="false">
                <v:path arrowok="t"/>
                <v:fill type="solid"/>
              </v:shape>
            </v:group>
            <v:group style="position:absolute;left:5790;top:-1840;width:10;height:20" coordorigin="5790,-1840" coordsize="10,20">
              <v:shape style="position:absolute;left:5790;top:-1840;width:10;height:20" coordorigin="5790,-1840" coordsize="10,20" path="m5790,-1820l5799,-1820,5799,-1840,5790,-1840,5790,-1820xe" filled="true" fillcolor="#000000" stroked="false">
                <v:path arrowok="t"/>
                <v:fill type="solid"/>
              </v:shape>
              <v:shape style="position:absolute;left:5788;top:-1796;width:2;height:10" type="#_x0000_t75" stroked="false">
                <v:imagedata r:id="rId689" o:title=""/>
              </v:shape>
            </v:group>
            <v:group style="position:absolute;left:5790;top:-1768;width:10;height:20" coordorigin="5790,-1768" coordsize="10,20">
              <v:shape style="position:absolute;left:5790;top:-1768;width:10;height:20" coordorigin="5790,-1768" coordsize="10,20" path="m5790,-1748l5799,-1748,5799,-1768,5790,-1768,5790,-1748xe" filled="true" fillcolor="#000000" stroked="false">
                <v:path arrowok="t"/>
                <v:fill type="solid"/>
              </v:shape>
            </v:group>
            <v:group style="position:absolute;left:5790;top:-1748;width:10;height:20" coordorigin="5790,-1748" coordsize="10,20">
              <v:shape style="position:absolute;left:5790;top:-1748;width:10;height:20" coordorigin="5790,-1748" coordsize="10,20" path="m5790,-1729l5799,-1729,5799,-1748,5790,-1748,5790,-1729xe" filled="true" fillcolor="#000000" stroked="false">
                <v:path arrowok="t"/>
                <v:fill type="solid"/>
              </v:shape>
            </v:group>
            <v:group style="position:absolute;left:5790;top:-1729;width:10;height:20" coordorigin="5790,-1729" coordsize="10,20">
              <v:shape style="position:absolute;left:5790;top:-1729;width:10;height:20" coordorigin="5790,-1729" coordsize="10,20" path="m5790,-1710l5799,-1710,5799,-1729,5790,-1729,5790,-1710xe" filled="true" fillcolor="#000000" stroked="false">
                <v:path arrowok="t"/>
                <v:fill type="solid"/>
              </v:shape>
            </v:group>
            <v:group style="position:absolute;left:5790;top:-1710;width:10;height:20" coordorigin="5790,-1710" coordsize="10,20">
              <v:shape style="position:absolute;left:5790;top:-1710;width:10;height:20" coordorigin="5790,-1710" coordsize="10,20" path="m5790,-1691l5799,-1691,5799,-1710,5790,-1710,5790,-1691xe" filled="true" fillcolor="#000000" stroked="false">
                <v:path arrowok="t"/>
                <v:fill type="solid"/>
              </v:shape>
            </v:group>
            <v:group style="position:absolute;left:5790;top:-1691;width:10;height:20" coordorigin="5790,-1691" coordsize="10,20">
              <v:shape style="position:absolute;left:5790;top:-1691;width:10;height:20" coordorigin="5790,-1691" coordsize="10,20" path="m5790,-1672l5799,-1672,5799,-1691,5790,-1691,5790,-1672xe" filled="true" fillcolor="#000000" stroked="false">
                <v:path arrowok="t"/>
                <v:fill type="solid"/>
              </v:shape>
            </v:group>
            <v:group style="position:absolute;left:5790;top:-1672;width:10;height:20" coordorigin="5790,-1672" coordsize="10,20">
              <v:shape style="position:absolute;left:5790;top:-1672;width:10;height:20" coordorigin="5790,-1672" coordsize="10,20" path="m5790,-1652l5799,-1652,5799,-1672,5790,-1672,5790,-1652xe" filled="true" fillcolor="#000000" stroked="false">
                <v:path arrowok="t"/>
                <v:fill type="solid"/>
              </v:shape>
            </v:group>
            <v:group style="position:absolute;left:5790;top:-1652;width:10;height:20" coordorigin="5790,-1652" coordsize="10,20">
              <v:shape style="position:absolute;left:5790;top:-1652;width:10;height:20" coordorigin="5790,-1652" coordsize="10,20" path="m5790,-1633l5799,-1633,5799,-1652,5790,-1652,5790,-1633xe" filled="true" fillcolor="#000000" stroked="false">
                <v:path arrowok="t"/>
                <v:fill type="solid"/>
              </v:shape>
            </v:group>
            <v:group style="position:absolute;left:5790;top:-1633;width:10;height:20" coordorigin="5790,-1633" coordsize="10,20">
              <v:shape style="position:absolute;left:5790;top:-1633;width:10;height:20" coordorigin="5790,-1633" coordsize="10,20" path="m5790,-1614l5799,-1614,5799,-1633,5790,-1633,5790,-1614xe" filled="true" fillcolor="#000000" stroked="false">
                <v:path arrowok="t"/>
                <v:fill type="solid"/>
              </v:shape>
            </v:group>
            <v:group style="position:absolute;left:5790;top:-1614;width:10;height:20" coordorigin="5790,-1614" coordsize="10,20">
              <v:shape style="position:absolute;left:5790;top:-1614;width:10;height:20" coordorigin="5790,-1614" coordsize="10,20" path="m5790,-1594l5799,-1594,5799,-1614,5790,-1614,5790,-1594xe" filled="true" fillcolor="#000000" stroked="false">
                <v:path arrowok="t"/>
                <v:fill type="solid"/>
              </v:shape>
            </v:group>
            <v:group style="position:absolute;left:5790;top:-1594;width:10;height:20" coordorigin="5790,-1594" coordsize="10,20">
              <v:shape style="position:absolute;left:5790;top:-1594;width:10;height:20" coordorigin="5790,-1594" coordsize="10,20" path="m5790,-1575l5799,-1575,5799,-1594,5790,-1594,5790,-1575xe" filled="true" fillcolor="#000000" stroked="false">
                <v:path arrowok="t"/>
                <v:fill type="solid"/>
              </v:shape>
            </v:group>
            <v:group style="position:absolute;left:5790;top:-1575;width:10;height:20" coordorigin="5790,-1575" coordsize="10,20">
              <v:shape style="position:absolute;left:5790;top:-1575;width:10;height:20" coordorigin="5790,-1575" coordsize="10,20" path="m5790,-1556l5799,-1556,5799,-1575,5790,-1575,5790,-1556xe" filled="true" fillcolor="#000000" stroked="false">
                <v:path arrowok="t"/>
                <v:fill type="solid"/>
              </v:shape>
            </v:group>
            <v:group style="position:absolute;left:5790;top:-1556;width:10;height:20" coordorigin="5790,-1556" coordsize="10,20">
              <v:shape style="position:absolute;left:5790;top:-1556;width:10;height:20" coordorigin="5790,-1556" coordsize="10,20" path="m5790,-1537l5799,-1537,5799,-1556,5790,-1556,5790,-1537xe" filled="true" fillcolor="#000000" stroked="false">
                <v:path arrowok="t"/>
                <v:fill type="solid"/>
              </v:shape>
            </v:group>
            <v:group style="position:absolute;left:5790;top:-1537;width:10;height:20" coordorigin="5790,-1537" coordsize="10,20">
              <v:shape style="position:absolute;left:5790;top:-1537;width:10;height:20" coordorigin="5790,-1537" coordsize="10,20" path="m5790,-1518l5799,-1518,5799,-1537,5790,-1537,5790,-1518xe" filled="true" fillcolor="#000000" stroked="false">
                <v:path arrowok="t"/>
                <v:fill type="solid"/>
              </v:shape>
            </v:group>
            <v:group style="position:absolute;left:5790;top:-1518;width:10;height:20" coordorigin="5790,-1518" coordsize="10,20">
              <v:shape style="position:absolute;left:5790;top:-1518;width:10;height:20" coordorigin="5790,-1518" coordsize="10,20" path="m5790,-1498l5799,-1498,5799,-1518,5790,-1518,5790,-1498xe" filled="true" fillcolor="#000000" stroked="false">
                <v:path arrowok="t"/>
                <v:fill type="solid"/>
              </v:shape>
              <v:shape style="position:absolute;left:5788;top:-1473;width:2;height:10" type="#_x0000_t75" stroked="false">
                <v:imagedata r:id="rId689" o:title=""/>
              </v:shape>
            </v:group>
            <v:group style="position:absolute;left:5790;top:-1444;width:10;height:20" coordorigin="5790,-1444" coordsize="10,20">
              <v:shape style="position:absolute;left:5790;top:-1444;width:10;height:20" coordorigin="5790,-1444" coordsize="10,20" path="m5790,-1425l5799,-1425,5799,-1444,5790,-1444,5790,-1425xe" filled="true" fillcolor="#000000" stroked="false">
                <v:path arrowok="t"/>
                <v:fill type="solid"/>
              </v:shape>
            </v:group>
            <v:group style="position:absolute;left:5790;top:-1425;width:10;height:20" coordorigin="5790,-1425" coordsize="10,20">
              <v:shape style="position:absolute;left:5790;top:-1425;width:10;height:20" coordorigin="5790,-1425" coordsize="10,20" path="m5790,-1406l5799,-1406,5799,-1425,5790,-1425,5790,-1406xe" filled="true" fillcolor="#000000" stroked="false">
                <v:path arrowok="t"/>
                <v:fill type="solid"/>
              </v:shape>
            </v:group>
            <v:group style="position:absolute;left:5790;top:-1406;width:10;height:20" coordorigin="5790,-1406" coordsize="10,20">
              <v:shape style="position:absolute;left:5790;top:-1406;width:10;height:20" coordorigin="5790,-1406" coordsize="10,20" path="m5790,-1387l5799,-1387,5799,-1406,5790,-1406,5790,-1387xe" filled="true" fillcolor="#000000" stroked="false">
                <v:path arrowok="t"/>
                <v:fill type="solid"/>
              </v:shape>
            </v:group>
            <v:group style="position:absolute;left:5790;top:-1387;width:10;height:20" coordorigin="5790,-1387" coordsize="10,20">
              <v:shape style="position:absolute;left:5790;top:-1387;width:10;height:20" coordorigin="5790,-1387" coordsize="10,20" path="m5790,-1368l5799,-1368,5799,-1387,5790,-1387,5790,-1368xe" filled="true" fillcolor="#000000" stroked="false">
                <v:path arrowok="t"/>
                <v:fill type="solid"/>
              </v:shape>
            </v:group>
            <v:group style="position:absolute;left:5790;top:-1368;width:10;height:20" coordorigin="5790,-1368" coordsize="10,20">
              <v:shape style="position:absolute;left:5790;top:-1368;width:10;height:20" coordorigin="5790,-1368" coordsize="10,20" path="m5790,-1348l5799,-1348,5799,-1368,5790,-1368,5790,-1348xe" filled="true" fillcolor="#000000" stroked="false">
                <v:path arrowok="t"/>
                <v:fill type="solid"/>
              </v:shape>
            </v:group>
            <v:group style="position:absolute;left:5790;top:-1348;width:10;height:20" coordorigin="5790,-1348" coordsize="10,20">
              <v:shape style="position:absolute;left:5790;top:-1348;width:10;height:20" coordorigin="5790,-1348" coordsize="10,20" path="m5790,-1329l5799,-1329,5799,-1348,5790,-1348,5790,-1329xe" filled="true" fillcolor="#000000" stroked="false">
                <v:path arrowok="t"/>
                <v:fill type="solid"/>
              </v:shape>
            </v:group>
            <v:group style="position:absolute;left:5790;top:-1329;width:10;height:20" coordorigin="5790,-1329" coordsize="10,20">
              <v:shape style="position:absolute;left:5790;top:-1329;width:10;height:20" coordorigin="5790,-1329" coordsize="10,20" path="m5790,-1310l5799,-1310,5799,-1329,5790,-1329,5790,-1310xe" filled="true" fillcolor="#000000" stroked="false">
                <v:path arrowok="t"/>
                <v:fill type="solid"/>
              </v:shape>
            </v:group>
            <v:group style="position:absolute;left:5790;top:-1310;width:10;height:20" coordorigin="5790,-1310" coordsize="10,20">
              <v:shape style="position:absolute;left:5790;top:-1310;width:10;height:20" coordorigin="5790,-1310" coordsize="10,20" path="m5790,-1291l5799,-1291,5799,-1310,5790,-1310,5790,-1291xe" filled="true" fillcolor="#000000" stroked="false">
                <v:path arrowok="t"/>
                <v:fill type="solid"/>
              </v:shape>
            </v:group>
            <v:group style="position:absolute;left:5790;top:-1291;width:10;height:20" coordorigin="5790,-1291" coordsize="10,20">
              <v:shape style="position:absolute;left:5790;top:-1291;width:10;height:20" coordorigin="5790,-1291" coordsize="10,20" path="m5790,-1272l5799,-1272,5799,-1291,5790,-1291,5790,-1272xe" filled="true" fillcolor="#000000" stroked="false">
                <v:path arrowok="t"/>
                <v:fill type="solid"/>
              </v:shape>
            </v:group>
            <v:group style="position:absolute;left:5790;top:-1272;width:10;height:20" coordorigin="5790,-1272" coordsize="10,20">
              <v:shape style="position:absolute;left:5790;top:-1272;width:10;height:20" coordorigin="5790,-1272" coordsize="10,20" path="m5790,-1252l5799,-1252,5799,-1272,5790,-1272,5790,-1252xe" filled="true" fillcolor="#000000" stroked="false">
                <v:path arrowok="t"/>
                <v:fill type="solid"/>
              </v:shape>
            </v:group>
            <v:group style="position:absolute;left:5790;top:-1252;width:10;height:20" coordorigin="5790,-1252" coordsize="10,20">
              <v:shape style="position:absolute;left:5790;top:-1252;width:10;height:20" coordorigin="5790,-1252" coordsize="10,20" path="m5790,-1233l5799,-1233,5799,-1252,5790,-1252,5790,-1233xe" filled="true" fillcolor="#000000" stroked="false">
                <v:path arrowok="t"/>
                <v:fill type="solid"/>
              </v:shape>
            </v:group>
            <v:group style="position:absolute;left:5790;top:-1233;width:10;height:20" coordorigin="5790,-1233" coordsize="10,20">
              <v:shape style="position:absolute;left:5790;top:-1233;width:10;height:20" coordorigin="5790,-1233" coordsize="10,20" path="m5790,-1214l5799,-1214,5799,-1233,5790,-1233,5790,-1214xe" filled="true" fillcolor="#000000" stroked="false">
                <v:path arrowok="t"/>
                <v:fill type="solid"/>
              </v:shape>
            </v:group>
            <v:group style="position:absolute;left:5790;top:-1214;width:10;height:20" coordorigin="5790,-1214" coordsize="10,20">
              <v:shape style="position:absolute;left:5790;top:-1214;width:10;height:20" coordorigin="5790,-1214" coordsize="10,20" path="m5790,-1195l5799,-1195,5799,-1214,5790,-1214,5790,-1195xe" filled="true" fillcolor="#000000" stroked="false">
                <v:path arrowok="t"/>
                <v:fill type="solid"/>
              </v:shape>
            </v:group>
            <v:group style="position:absolute;left:5790;top:-1195;width:10;height:20" coordorigin="5790,-1195" coordsize="10,20">
              <v:shape style="position:absolute;left:5790;top:-1195;width:10;height:20" coordorigin="5790,-1195" coordsize="10,20" path="m5790,-1176l5799,-1176,5799,-1195,5790,-1195,5790,-1176xe" filled="true" fillcolor="#000000" stroked="false">
                <v:path arrowok="t"/>
                <v:fill type="solid"/>
              </v:shape>
              <v:shape style="position:absolute;left:5788;top:-1156;width:11;height:14" type="#_x0000_t75" stroked="false">
                <v:imagedata r:id="rId690" o:title=""/>
              </v:shape>
            </v:group>
            <v:group style="position:absolute;left:5790;top:-1123;width:10;height:20" coordorigin="5790,-1123" coordsize="10,20">
              <v:shape style="position:absolute;left:5790;top:-1123;width:10;height:20" coordorigin="5790,-1123" coordsize="10,20" path="m5790,-1104l5799,-1104,5799,-1123,5790,-1123,5790,-1104xe" filled="true" fillcolor="#000000" stroked="false">
                <v:path arrowok="t"/>
                <v:fill type="solid"/>
              </v:shape>
            </v:group>
            <v:group style="position:absolute;left:5790;top:-1104;width:10;height:20" coordorigin="5790,-1104" coordsize="10,20">
              <v:shape style="position:absolute;left:5790;top:-1104;width:10;height:20" coordorigin="5790,-1104" coordsize="10,20" path="m5790,-1084l5799,-1084,5799,-1104,5790,-1104,5790,-1084xe" filled="true" fillcolor="#000000" stroked="false">
                <v:path arrowok="t"/>
                <v:fill type="solid"/>
              </v:shape>
            </v:group>
            <v:group style="position:absolute;left:5790;top:-1084;width:10;height:20" coordorigin="5790,-1084" coordsize="10,20">
              <v:shape style="position:absolute;left:5790;top:-1084;width:10;height:20" coordorigin="5790,-1084" coordsize="10,20" path="m5790,-1065l5799,-1065,5799,-1084,5790,-1084,5790,-1065xe" filled="true" fillcolor="#000000" stroked="false">
                <v:path arrowok="t"/>
                <v:fill type="solid"/>
              </v:shape>
            </v:group>
            <v:group style="position:absolute;left:5790;top:-1065;width:10;height:20" coordorigin="5790,-1065" coordsize="10,20">
              <v:shape style="position:absolute;left:5790;top:-1065;width:10;height:20" coordorigin="5790,-1065" coordsize="10,20" path="m5790,-1046l5799,-1046,5799,-1065,5790,-1065,5790,-1046xe" filled="true" fillcolor="#000000" stroked="false">
                <v:path arrowok="t"/>
                <v:fill type="solid"/>
              </v:shape>
            </v:group>
            <v:group style="position:absolute;left:5790;top:-1046;width:10;height:20" coordorigin="5790,-1046" coordsize="10,20">
              <v:shape style="position:absolute;left:5790;top:-1046;width:10;height:20" coordorigin="5790,-1046" coordsize="10,20" path="m5790,-1027l5799,-1027,5799,-1046,5790,-1046,5790,-1027xe" filled="true" fillcolor="#000000" stroked="false">
                <v:path arrowok="t"/>
                <v:fill type="solid"/>
              </v:shape>
            </v:group>
            <v:group style="position:absolute;left:5790;top:-1027;width:10;height:20" coordorigin="5790,-1027" coordsize="10,20">
              <v:shape style="position:absolute;left:5790;top:-1027;width:10;height:20" coordorigin="5790,-1027" coordsize="10,20" path="m5790,-1008l5799,-1008,5799,-1027,5790,-1027,5790,-1008xe" filled="true" fillcolor="#000000" stroked="false">
                <v:path arrowok="t"/>
                <v:fill type="solid"/>
              </v:shape>
            </v:group>
            <v:group style="position:absolute;left:5790;top:-1008;width:10;height:20" coordorigin="5790,-1008" coordsize="10,20">
              <v:shape style="position:absolute;left:5790;top:-1008;width:10;height:20" coordorigin="5790,-1008" coordsize="10,20" path="m5790,-988l5799,-988,5799,-1008,5790,-1008,5790,-988xe" filled="true" fillcolor="#000000" stroked="false">
                <v:path arrowok="t"/>
                <v:fill type="solid"/>
              </v:shape>
            </v:group>
            <v:group style="position:absolute;left:5790;top:-988;width:10;height:20" coordorigin="5790,-988" coordsize="10,20">
              <v:shape style="position:absolute;left:5790;top:-988;width:10;height:20" coordorigin="5790,-988" coordsize="10,20" path="m5790,-969l5799,-969,5799,-988,5790,-988,5790,-969xe" filled="true" fillcolor="#000000" stroked="false">
                <v:path arrowok="t"/>
                <v:fill type="solid"/>
              </v:shape>
            </v:group>
            <v:group style="position:absolute;left:5790;top:-969;width:10;height:20" coordorigin="5790,-969" coordsize="10,20">
              <v:shape style="position:absolute;left:5790;top:-969;width:10;height:20" coordorigin="5790,-969" coordsize="10,20" path="m5790,-950l5799,-950,5799,-969,5790,-969,5790,-950xe" filled="true" fillcolor="#000000" stroked="false">
                <v:path arrowok="t"/>
                <v:fill type="solid"/>
              </v:shape>
            </v:group>
            <v:group style="position:absolute;left:5790;top:-950;width:10;height:20" coordorigin="5790,-950" coordsize="10,20">
              <v:shape style="position:absolute;left:5790;top:-950;width:10;height:20" coordorigin="5790,-950" coordsize="10,20" path="m5790,-931l5799,-931,5799,-950,5790,-950,5790,-931xe" filled="true" fillcolor="#000000" stroked="false">
                <v:path arrowok="t"/>
                <v:fill type="solid"/>
              </v:shape>
            </v:group>
            <v:group style="position:absolute;left:5790;top:-931;width:10;height:20" coordorigin="5790,-931" coordsize="10,20">
              <v:shape style="position:absolute;left:5790;top:-931;width:10;height:20" coordorigin="5790,-931" coordsize="10,20" path="m5790,-912l5799,-912,5799,-931,5790,-931,5790,-912xe" filled="true" fillcolor="#000000" stroked="false">
                <v:path arrowok="t"/>
                <v:fill type="solid"/>
              </v:shape>
            </v:group>
            <v:group style="position:absolute;left:5790;top:-912;width:10;height:20" coordorigin="5790,-912" coordsize="10,20">
              <v:shape style="position:absolute;left:5790;top:-912;width:10;height:20" coordorigin="5790,-912" coordsize="10,20" path="m5790,-892l5799,-892,5799,-912,5790,-912,5790,-892xe" filled="true" fillcolor="#000000" stroked="false">
                <v:path arrowok="t"/>
                <v:fill type="solid"/>
              </v:shape>
            </v:group>
            <v:group style="position:absolute;left:5790;top:-892;width:10;height:20" coordorigin="5790,-892" coordsize="10,20">
              <v:shape style="position:absolute;left:5790;top:-892;width:10;height:20" coordorigin="5790,-892" coordsize="10,20" path="m5790,-873l5799,-873,5799,-892,5790,-892,5790,-873xe" filled="true" fillcolor="#000000" stroked="false">
                <v:path arrowok="t"/>
                <v:fill type="solid"/>
              </v:shape>
            </v:group>
            <v:group style="position:absolute;left:5790;top:-873;width:10;height:20" coordorigin="5790,-873" coordsize="10,20">
              <v:shape style="position:absolute;left:5790;top:-873;width:10;height:20" coordorigin="5790,-873" coordsize="10,20" path="m5790,-854l5799,-854,5799,-873,5790,-873,5790,-854xe" filled="true" fillcolor="#000000" stroked="false">
                <v:path arrowok="t"/>
                <v:fill type="solid"/>
              </v:shape>
              <v:shape style="position:absolute;left:5788;top:-835;width:11;height:14" type="#_x0000_t75" stroked="false">
                <v:imagedata r:id="rId690" o:title=""/>
              </v:shape>
            </v:group>
            <v:group style="position:absolute;left:5790;top:-801;width:10;height:20" coordorigin="5790,-801" coordsize="10,20">
              <v:shape style="position:absolute;left:5790;top:-801;width:10;height:20" coordorigin="5790,-801" coordsize="10,20" path="m5790,-782l5799,-782,5799,-801,5790,-801,5790,-782xe" filled="true" fillcolor="#000000" stroked="false">
                <v:path arrowok="t"/>
                <v:fill type="solid"/>
              </v:shape>
            </v:group>
            <v:group style="position:absolute;left:5790;top:-782;width:10;height:20" coordorigin="5790,-782" coordsize="10,20">
              <v:shape style="position:absolute;left:5790;top:-782;width:10;height:20" coordorigin="5790,-782" coordsize="10,20" path="m5790,-763l5799,-763,5799,-782,5790,-782,5790,-763xe" filled="true" fillcolor="#000000" stroked="false">
                <v:path arrowok="t"/>
                <v:fill type="solid"/>
              </v:shape>
            </v:group>
            <v:group style="position:absolute;left:5790;top:-763;width:10;height:20" coordorigin="5790,-763" coordsize="10,20">
              <v:shape style="position:absolute;left:5790;top:-763;width:10;height:20" coordorigin="5790,-763" coordsize="10,20" path="m5790,-744l5799,-744,5799,-763,5790,-763,5790,-744xe" filled="true" fillcolor="#000000" stroked="false">
                <v:path arrowok="t"/>
                <v:fill type="solid"/>
              </v:shape>
            </v:group>
            <v:group style="position:absolute;left:5790;top:-744;width:10;height:20" coordorigin="5790,-744" coordsize="10,20">
              <v:shape style="position:absolute;left:5790;top:-744;width:10;height:20" coordorigin="5790,-744" coordsize="10,20" path="m5790,-724l5799,-724,5799,-744,5790,-744,5790,-724xe" filled="true" fillcolor="#000000" stroked="false">
                <v:path arrowok="t"/>
                <v:fill type="solid"/>
              </v:shape>
            </v:group>
            <v:group style="position:absolute;left:5790;top:-724;width:10;height:20" coordorigin="5790,-724" coordsize="10,20">
              <v:shape style="position:absolute;left:5790;top:-724;width:10;height:20" coordorigin="5790,-724" coordsize="10,20" path="m5790,-705l5799,-705,5799,-724,5790,-724,5790,-705xe" filled="true" fillcolor="#000000" stroked="false">
                <v:path arrowok="t"/>
                <v:fill type="solid"/>
              </v:shape>
            </v:group>
            <v:group style="position:absolute;left:5790;top:-705;width:10;height:20" coordorigin="5790,-705" coordsize="10,20">
              <v:shape style="position:absolute;left:5790;top:-705;width:10;height:20" coordorigin="5790,-705" coordsize="10,20" path="m5790,-686l5799,-686,5799,-705,5790,-705,5790,-686xe" filled="true" fillcolor="#000000" stroked="false">
                <v:path arrowok="t"/>
                <v:fill type="solid"/>
              </v:shape>
            </v:group>
            <v:group style="position:absolute;left:5790;top:-686;width:10;height:20" coordorigin="5790,-686" coordsize="10,20">
              <v:shape style="position:absolute;left:5790;top:-686;width:10;height:20" coordorigin="5790,-686" coordsize="10,20" path="m5790,-667l5799,-667,5799,-686,5790,-686,5790,-667xe" filled="true" fillcolor="#000000" stroked="false">
                <v:path arrowok="t"/>
                <v:fill type="solid"/>
              </v:shape>
            </v:group>
            <v:group style="position:absolute;left:5790;top:-667;width:10;height:20" coordorigin="5790,-667" coordsize="10,20">
              <v:shape style="position:absolute;left:5790;top:-667;width:10;height:20" coordorigin="5790,-667" coordsize="10,20" path="m5790,-648l5799,-648,5799,-667,5790,-667,5790,-648xe" filled="true" fillcolor="#000000" stroked="false">
                <v:path arrowok="t"/>
                <v:fill type="solid"/>
              </v:shape>
            </v:group>
            <v:group style="position:absolute;left:5790;top:-648;width:10;height:20" coordorigin="5790,-648" coordsize="10,20">
              <v:shape style="position:absolute;left:5790;top:-648;width:10;height:20" coordorigin="5790,-648" coordsize="10,20" path="m5790,-628l5799,-628,5799,-648,5790,-648,5790,-628xe" filled="true" fillcolor="#000000" stroked="false">
                <v:path arrowok="t"/>
                <v:fill type="solid"/>
              </v:shape>
            </v:group>
            <v:group style="position:absolute;left:5790;top:-628;width:10;height:20" coordorigin="5790,-628" coordsize="10,20">
              <v:shape style="position:absolute;left:5790;top:-628;width:10;height:20" coordorigin="5790,-628" coordsize="10,20" path="m5790,-609l5799,-609,5799,-628,5790,-628,5790,-609xe" filled="true" fillcolor="#000000" stroked="false">
                <v:path arrowok="t"/>
                <v:fill type="solid"/>
              </v:shape>
            </v:group>
            <v:group style="position:absolute;left:5790;top:-609;width:10;height:20" coordorigin="5790,-609" coordsize="10,20">
              <v:shape style="position:absolute;left:5790;top:-609;width:10;height:20" coordorigin="5790,-609" coordsize="10,20" path="m5790,-590l5799,-590,5799,-609,5790,-609,5790,-590xe" filled="true" fillcolor="#000000" stroked="false">
                <v:path arrowok="t"/>
                <v:fill type="solid"/>
              </v:shape>
            </v:group>
            <v:group style="position:absolute;left:5790;top:-590;width:10;height:20" coordorigin="5790,-590" coordsize="10,20">
              <v:shape style="position:absolute;left:5790;top:-590;width:10;height:20" coordorigin="5790,-590" coordsize="10,20" path="m5790,-571l5799,-571,5799,-590,5790,-590,5790,-571xe" filled="true" fillcolor="#000000" stroked="false">
                <v:path arrowok="t"/>
                <v:fill type="solid"/>
              </v:shape>
            </v:group>
            <v:group style="position:absolute;left:5790;top:-571;width:10;height:20" coordorigin="5790,-571" coordsize="10,20">
              <v:shape style="position:absolute;left:5790;top:-571;width:10;height:20" coordorigin="5790,-571" coordsize="10,20" path="m5790,-552l5799,-552,5799,-571,5790,-571,5790,-552xe" filled="true" fillcolor="#000000" stroked="false">
                <v:path arrowok="t"/>
                <v:fill type="solid"/>
              </v:shape>
            </v:group>
            <v:group style="position:absolute;left:5790;top:-552;width:10;height:20" coordorigin="5790,-552" coordsize="10,20">
              <v:shape style="position:absolute;left:5790;top:-552;width:10;height:20" coordorigin="5790,-552" coordsize="10,20" path="m5790,-532l5799,-532,5799,-552,5790,-552,5790,-532xe" filled="true" fillcolor="#000000" stroked="false">
                <v:path arrowok="t"/>
                <v:fill type="solid"/>
              </v:shape>
            </v:group>
            <v:group style="position:absolute;left:5790;top:-532;width:10;height:20" coordorigin="5790,-532" coordsize="10,20">
              <v:shape style="position:absolute;left:5790;top:-532;width:10;height:20" coordorigin="5790,-532" coordsize="10,20" path="m5790,-513l5799,-513,5799,-532,5790,-532,5790,-513xe" filled="true" fillcolor="#000000" stroked="false">
                <v:path arrowok="t"/>
                <v:fill type="solid"/>
              </v:shape>
            </v:group>
            <v:group style="position:absolute;left:5790;top:-513;width:10;height:20" coordorigin="5790,-513" coordsize="10,20">
              <v:shape style="position:absolute;left:5790;top:-513;width:10;height:20" coordorigin="5790,-513" coordsize="10,20" path="m5790,-494l5799,-494,5799,-513,5790,-513,5790,-494xe" filled="true" fillcolor="#000000" stroked="false">
                <v:path arrowok="t"/>
                <v:fill type="solid"/>
              </v:shape>
            </v:group>
            <v:group style="position:absolute;left:5790;top:-494;width:10;height:20" coordorigin="5790,-494" coordsize="10,20">
              <v:shape style="position:absolute;left:5790;top:-494;width:10;height:20" coordorigin="5790,-494" coordsize="10,20" path="m5790,-475l5799,-475,5799,-494,5790,-494,5790,-475xe" filled="true" fillcolor="#000000" stroked="false">
                <v:path arrowok="t"/>
                <v:fill type="solid"/>
              </v:shape>
            </v:group>
            <v:group style="position:absolute;left:5790;top:-475;width:10;height:20" coordorigin="5790,-475" coordsize="10,20">
              <v:shape style="position:absolute;left:5790;top:-475;width:10;height:20" coordorigin="5790,-475" coordsize="10,20" path="m5790,-456l5799,-456,5799,-475,5790,-475,5790,-456xe" filled="true" fillcolor="#000000" stroked="false">
                <v:path arrowok="t"/>
                <v:fill type="solid"/>
              </v:shape>
            </v:group>
            <v:group style="position:absolute;left:5790;top:-456;width:10;height:20" coordorigin="5790,-456" coordsize="10,20">
              <v:shape style="position:absolute;left:5790;top:-456;width:10;height:20" coordorigin="5790,-456" coordsize="10,20" path="m5790,-436l5799,-436,5799,-456,5790,-456,5790,-436xe" filled="true" fillcolor="#000000" stroked="false">
                <v:path arrowok="t"/>
                <v:fill type="solid"/>
              </v:shape>
            </v:group>
            <v:group style="position:absolute;left:5790;top:-436;width:10;height:20" coordorigin="5790,-436" coordsize="10,20">
              <v:shape style="position:absolute;left:5790;top:-436;width:10;height:20" coordorigin="5790,-436" coordsize="10,20" path="m5790,-417l5799,-417,5799,-436,5790,-436,5790,-417xe" filled="true" fillcolor="#000000" stroked="false">
                <v:path arrowok="t"/>
                <v:fill type="solid"/>
              </v:shape>
            </v:group>
            <v:group style="position:absolute;left:5790;top:-417;width:10;height:20" coordorigin="5790,-417" coordsize="10,20">
              <v:shape style="position:absolute;left:5790;top:-417;width:10;height:20" coordorigin="5790,-417" coordsize="10,20" path="m5790,-398l5799,-398,5799,-417,5790,-417,5790,-398xe" filled="true" fillcolor="#000000" stroked="false">
                <v:path arrowok="t"/>
                <v:fill type="solid"/>
              </v:shape>
            </v:group>
            <v:group style="position:absolute;left:5790;top:-398;width:10;height:20" coordorigin="5790,-398" coordsize="10,20">
              <v:shape style="position:absolute;left:5790;top:-398;width:10;height:20" coordorigin="5790,-398" coordsize="10,20" path="m5790,-379l5799,-379,5799,-398,5790,-398,5790,-379xe" filled="true" fillcolor="#000000" stroked="false">
                <v:path arrowok="t"/>
                <v:fill type="solid"/>
              </v:shape>
              <v:shape style="position:absolute;left:5788;top:-352;width:2;height:10" type="#_x0000_t75" stroked="false">
                <v:imagedata r:id="rId689" o:title=""/>
              </v:shape>
            </v:group>
            <v:group style="position:absolute;left:5790;top:-324;width:10;height:20" coordorigin="5790,-324" coordsize="10,20">
              <v:shape style="position:absolute;left:5790;top:-324;width:10;height:20" coordorigin="5790,-324" coordsize="10,20" path="m5790,-304l5799,-304,5799,-324,5790,-324,5790,-304xe" filled="true" fillcolor="#000000" stroked="false">
                <v:path arrowok="t"/>
                <v:fill type="solid"/>
              </v:shape>
            </v:group>
            <v:group style="position:absolute;left:5790;top:-304;width:10;height:20" coordorigin="5790,-304" coordsize="10,20">
              <v:shape style="position:absolute;left:5790;top:-304;width:10;height:20" coordorigin="5790,-304" coordsize="10,20" path="m5790,-285l5799,-285,5799,-304,5790,-304,5790,-285xe" filled="true" fillcolor="#000000" stroked="false">
                <v:path arrowok="t"/>
                <v:fill type="solid"/>
              </v:shape>
            </v:group>
            <v:group style="position:absolute;left:5790;top:-285;width:10;height:20" coordorigin="5790,-285" coordsize="10,20">
              <v:shape style="position:absolute;left:5790;top:-285;width:10;height:20" coordorigin="5790,-285" coordsize="10,20" path="m5790,-266l5799,-266,5799,-285,5790,-285,5790,-266xe" filled="true" fillcolor="#000000" stroked="false">
                <v:path arrowok="t"/>
                <v:fill type="solid"/>
              </v:shape>
            </v:group>
            <v:group style="position:absolute;left:5790;top:-266;width:10;height:20" coordorigin="5790,-266" coordsize="10,20">
              <v:shape style="position:absolute;left:5790;top:-266;width:10;height:20" coordorigin="5790,-266" coordsize="10,20" path="m5790,-247l5799,-247,5799,-266,5790,-266,5790,-247xe" filled="true" fillcolor="#000000" stroked="false">
                <v:path arrowok="t"/>
                <v:fill type="solid"/>
              </v:shape>
            </v:group>
            <v:group style="position:absolute;left:5790;top:-247;width:10;height:20" coordorigin="5790,-247" coordsize="10,20">
              <v:shape style="position:absolute;left:5790;top:-247;width:10;height:20" coordorigin="5790,-247" coordsize="10,20" path="m5790,-228l5799,-228,5799,-247,5790,-247,5790,-228xe" filled="true" fillcolor="#000000" stroked="false">
                <v:path arrowok="t"/>
                <v:fill type="solid"/>
              </v:shape>
            </v:group>
            <v:group style="position:absolute;left:5790;top:-228;width:10;height:20" coordorigin="5790,-228" coordsize="10,20">
              <v:shape style="position:absolute;left:5790;top:-228;width:10;height:20" coordorigin="5790,-228" coordsize="10,20" path="m5790,-208l5799,-208,5799,-228,5790,-228,5790,-208xe" filled="true" fillcolor="#000000" stroked="false">
                <v:path arrowok="t"/>
                <v:fill type="solid"/>
              </v:shape>
            </v:group>
            <v:group style="position:absolute;left:5790;top:-208;width:10;height:20" coordorigin="5790,-208" coordsize="10,20">
              <v:shape style="position:absolute;left:5790;top:-208;width:10;height:20" coordorigin="5790,-208" coordsize="10,20" path="m5790,-189l5799,-189,5799,-208,5790,-208,5790,-189xe" filled="true" fillcolor="#000000" stroked="false">
                <v:path arrowok="t"/>
                <v:fill type="solid"/>
              </v:shape>
            </v:group>
            <v:group style="position:absolute;left:5790;top:-189;width:10;height:20" coordorigin="5790,-189" coordsize="10,20">
              <v:shape style="position:absolute;left:5790;top:-189;width:10;height:20" coordorigin="5790,-189" coordsize="10,20" path="m5790,-170l5799,-170,5799,-189,5790,-189,5790,-170xe" filled="true" fillcolor="#000000" stroked="false">
                <v:path arrowok="t"/>
                <v:fill type="solid"/>
              </v:shape>
            </v:group>
            <v:group style="position:absolute;left:5790;top:-170;width:10;height:20" coordorigin="5790,-170" coordsize="10,20">
              <v:shape style="position:absolute;left:5790;top:-170;width:10;height:20" coordorigin="5790,-170" coordsize="10,20" path="m5790,-151l5799,-151,5799,-170,5790,-170,5790,-151xe" filled="true" fillcolor="#000000" stroked="false">
                <v:path arrowok="t"/>
                <v:fill type="solid"/>
              </v:shape>
            </v:group>
            <v:group style="position:absolute;left:5790;top:-151;width:10;height:20" coordorigin="5790,-151" coordsize="10,20">
              <v:shape style="position:absolute;left:5790;top:-151;width:10;height:20" coordorigin="5790,-151" coordsize="10,20" path="m5790,-132l5799,-132,5799,-151,5790,-151,5790,-132xe" filled="true" fillcolor="#000000" stroked="false">
                <v:path arrowok="t"/>
                <v:fill type="solid"/>
              </v:shape>
            </v:group>
            <v:group style="position:absolute;left:5790;top:-132;width:10;height:20" coordorigin="5790,-132" coordsize="10,20">
              <v:shape style="position:absolute;left:5790;top:-132;width:10;height:20" coordorigin="5790,-132" coordsize="10,20" path="m5790,-112l5799,-112,5799,-132,5790,-132,5790,-112xe" filled="true" fillcolor="#000000" stroked="false">
                <v:path arrowok="t"/>
                <v:fill type="solid"/>
              </v:shape>
            </v:group>
            <v:group style="position:absolute;left:5790;top:-112;width:10;height:20" coordorigin="5790,-112" coordsize="10,20">
              <v:shape style="position:absolute;left:5790;top:-112;width:10;height:20" coordorigin="5790,-112" coordsize="10,20" path="m5790,-93l5799,-93,5799,-112,5790,-112,5790,-93xe" filled="true" fillcolor="#000000" stroked="false">
                <v:path arrowok="t"/>
                <v:fill type="solid"/>
              </v:shape>
            </v:group>
            <v:group style="position:absolute;left:5790;top:-93;width:10;height:20" coordorigin="5790,-93" coordsize="10,20">
              <v:shape style="position:absolute;left:5790;top:-93;width:10;height:20" coordorigin="5790,-93" coordsize="10,20" path="m5790,-74l5799,-74,5799,-93,5790,-93,5790,-74xe" filled="true" fillcolor="#000000" stroked="false">
                <v:path arrowok="t"/>
                <v:fill type="solid"/>
              </v:shape>
            </v:group>
            <v:group style="position:absolute;left:5790;top:-74;width:10;height:20" coordorigin="5790,-74" coordsize="10,20">
              <v:shape style="position:absolute;left:5790;top:-74;width:10;height:20" coordorigin="5790,-74" coordsize="10,20" path="m5790,-55l5799,-55,5799,-74,5790,-74,5790,-55xe" filled="true" fillcolor="#000000" stroked="false">
                <v:path arrowok="t"/>
                <v:fill type="solid"/>
              </v:shape>
            </v:group>
            <w10:wrap type="none"/>
          </v:group>
        </w:pict>
      </w:r>
      <w:bookmarkStart w:name="其他综合收益" w:id="198"/>
      <w:bookmarkEnd w:id="198"/>
      <w:r>
        <w:rPr/>
      </w:r>
      <w:r>
        <w:rPr>
          <w:rFonts w:ascii="宋体" w:hAnsi="宋体" w:cs="宋体" w:eastAsia="宋体" w:hint="default"/>
          <w:b/>
          <w:bCs/>
          <w:sz w:val="21"/>
          <w:szCs w:val="21"/>
        </w:rPr>
        <w:t>（四十一）其他综合收益</w:t>
      </w:r>
      <w:r>
        <w:rPr>
          <w:rFonts w:ascii="宋体" w:hAnsi="宋体" w:cs="宋体" w:eastAsia="宋体" w:hint="default"/>
          <w:b/>
          <w:bCs/>
          <w:w w:val="99"/>
          <w:sz w:val="21"/>
          <w:szCs w:val="21"/>
        </w:rPr>
        <w:t> </w:t>
      </w:r>
      <w:r>
        <w:rPr>
          <w:rFonts w:ascii="宋体" w:hAnsi="宋体" w:cs="宋体" w:eastAsia="宋体" w:hint="default"/>
          <w:spacing w:val="-17"/>
          <w:sz w:val="21"/>
          <w:szCs w:val="21"/>
        </w:rPr>
        <w:t>详见本附注七、（二十八）。</w:t>
      </w:r>
    </w:p>
    <w:p>
      <w:pPr>
        <w:pStyle w:val="Heading5"/>
        <w:spacing w:line="379" w:lineRule="auto" w:before="36"/>
        <w:ind w:left="153" w:right="7274"/>
        <w:jc w:val="left"/>
        <w:rPr>
          <w:b w:val="0"/>
          <w:bCs w:val="0"/>
        </w:rPr>
      </w:pPr>
      <w:r>
        <w:rPr/>
        <w:pict>
          <v:shape style="position:absolute;margin-left:276.279999pt;margin-top:63.743679pt;width:.480031pt;height:.24pt;mso-position-horizontal-relative:page;mso-position-vertical-relative:paragraph;z-index:16480" type="#_x0000_t75" stroked="false">
            <v:imagedata r:id="rId691" o:title=""/>
          </v:shape>
        </w:pict>
      </w:r>
      <w:r>
        <w:rPr/>
        <w:pict>
          <v:shape style="position:absolute;margin-left:382.540009pt;margin-top:63.743679pt;width:.48pt;height:.24pt;mso-position-horizontal-relative:page;mso-position-vertical-relative:paragraph;z-index:16504" type="#_x0000_t75" stroked="false">
            <v:imagedata r:id="rId691" o:title=""/>
          </v:shape>
        </w:pict>
      </w:r>
      <w:r>
        <w:rPr/>
        <w:pict>
          <v:group style="position:absolute;margin-left:55.979996pt;margin-top:75.023651pt;width:440.25pt;height:5.55pt;mso-position-horizontal-relative:page;mso-position-vertical-relative:paragraph;z-index:-1233784" coordorigin="1120,1500" coordsize="8805,111">
            <v:shape style="position:absolute;left:1120;top:1500;width:4425;height:110" type="#_x0000_t75" stroked="false">
              <v:imagedata r:id="rId692" o:title=""/>
            </v:shape>
            <v:shape style="position:absolute;left:5521;top:1596;width:2140;height:14" type="#_x0000_t75" stroked="false">
              <v:imagedata r:id="rId693" o:title=""/>
            </v:shape>
            <v:shape style="position:absolute;left:7646;top:1601;width:2278;height:10" type="#_x0000_t75" stroked="false">
              <v:imagedata r:id="rId694" o:title=""/>
            </v:shape>
            <w10:wrap type="none"/>
          </v:group>
        </w:pict>
      </w:r>
      <w:r>
        <w:rPr/>
        <w:pict>
          <v:group style="position:absolute;margin-left:55.979996pt;margin-top:96.203629pt;width:440.25pt;height:.5pt;mso-position-horizontal-relative:page;mso-position-vertical-relative:paragraph;z-index:-1233760" coordorigin="1120,1924" coordsize="8805,10">
            <v:shape style="position:absolute;left:1120;top:1924;width:4406;height:10" type="#_x0000_t75" stroked="false">
              <v:imagedata r:id="rId695" o:title=""/>
            </v:shape>
            <v:shape style="position:absolute;left:5521;top:1924;width:2130;height:10" type="#_x0000_t75" stroked="false">
              <v:imagedata r:id="rId696" o:title=""/>
            </v:shape>
            <v:shape style="position:absolute;left:7646;top:1924;width:2278;height:10" type="#_x0000_t75" stroked="false">
              <v:imagedata r:id="rId694" o:title=""/>
            </v:shape>
            <w10:wrap type="none"/>
          </v:group>
        </w:pict>
      </w:r>
      <w:bookmarkStart w:name="现金流量表项目" w:id="199"/>
      <w:bookmarkEnd w:id="199"/>
      <w:r>
        <w:rPr>
          <w:b w:val="0"/>
          <w:bCs w:val="0"/>
        </w:rPr>
      </w:r>
      <w:r>
        <w:rPr/>
        <w:t>（四十二）现金流量表项目</w:t>
      </w:r>
      <w:r>
        <w:rPr>
          <w:w w:val="99"/>
        </w:rPr>
        <w:t> </w:t>
      </w:r>
      <w:r>
        <w:rPr>
          <w:rFonts w:ascii="宋体" w:hAnsi="宋体" w:cs="宋体" w:eastAsia="宋体" w:hint="default"/>
          <w:color w:val="212121"/>
        </w:rPr>
        <w:t>1</w:t>
      </w:r>
      <w:r>
        <w:rPr>
          <w:color w:val="212121"/>
        </w:rPr>
        <w:t>、</w:t>
      </w:r>
      <w:r>
        <w:rPr/>
        <w:t>收到的其他与经营活动有关的现金</w:t>
      </w:r>
      <w:r>
        <w:rPr>
          <w:b w:val="0"/>
          <w:bCs w:val="0"/>
        </w:rPr>
      </w:r>
    </w:p>
    <w:p>
      <w:pPr>
        <w:spacing w:line="240" w:lineRule="auto" w:before="6"/>
        <w:rPr>
          <w:rFonts w:ascii="宋体" w:hAnsi="宋体" w:cs="宋体" w:eastAsia="宋体" w:hint="default"/>
          <w:b/>
          <w:bCs/>
          <w:sz w:val="5"/>
          <w:szCs w:val="5"/>
        </w:rPr>
      </w:pPr>
    </w:p>
    <w:tbl>
      <w:tblPr>
        <w:tblW w:w="0" w:type="auto"/>
        <w:jc w:val="left"/>
        <w:tblInd w:w="125" w:type="dxa"/>
        <w:tblLayout w:type="fixed"/>
        <w:tblCellMar>
          <w:top w:w="0" w:type="dxa"/>
          <w:left w:w="0" w:type="dxa"/>
          <w:bottom w:w="0" w:type="dxa"/>
          <w:right w:w="0" w:type="dxa"/>
        </w:tblCellMar>
        <w:tblLook w:val="01E0"/>
      </w:tblPr>
      <w:tblGrid>
        <w:gridCol w:w="4425"/>
        <w:gridCol w:w="2125"/>
        <w:gridCol w:w="2268"/>
      </w:tblGrid>
      <w:tr>
        <w:trPr>
          <w:trHeight w:val="332" w:hRule="exact"/>
        </w:trPr>
        <w:tc>
          <w:tcPr>
            <w:tcW w:w="4425" w:type="dxa"/>
            <w:tcBorders>
              <w:top w:val="single" w:sz="12" w:space="0" w:color="000000"/>
              <w:left w:val="nil" w:sz="6" w:space="0" w:color="auto"/>
              <w:bottom w:val="single" w:sz="4" w:space="0" w:color="000000"/>
              <w:right w:val="single" w:sz="4" w:space="0" w:color="000000"/>
            </w:tcBorders>
          </w:tcPr>
          <w:p>
            <w:pPr>
              <w:pStyle w:val="TableParagraph"/>
              <w:spacing w:line="260" w:lineRule="exact"/>
              <w:ind w:right="1989"/>
              <w:jc w:val="right"/>
              <w:rPr>
                <w:rFonts w:ascii="宋体" w:hAnsi="宋体" w:cs="宋体" w:eastAsia="宋体" w:hint="default"/>
                <w:sz w:val="21"/>
                <w:szCs w:val="21"/>
              </w:rPr>
            </w:pPr>
            <w:r>
              <w:rPr>
                <w:rFonts w:ascii="宋体" w:hAnsi="宋体" w:cs="宋体" w:eastAsia="宋体" w:hint="default"/>
                <w:sz w:val="21"/>
                <w:szCs w:val="21"/>
              </w:rPr>
              <w:t>项目</w:t>
            </w:r>
          </w:p>
        </w:tc>
        <w:tc>
          <w:tcPr>
            <w:tcW w:w="2125"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left="53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68" w:type="dxa"/>
            <w:tcBorders>
              <w:top w:val="single" w:sz="12" w:space="0" w:color="000000"/>
              <w:left w:val="single" w:sz="4" w:space="0" w:color="000000"/>
              <w:bottom w:val="single" w:sz="4" w:space="0" w:color="000000"/>
              <w:right w:val="nil" w:sz="6" w:space="0" w:color="auto"/>
            </w:tcBorders>
          </w:tcPr>
          <w:p>
            <w:pPr>
              <w:pStyle w:val="TableParagraph"/>
              <w:spacing w:line="260" w:lineRule="exact"/>
              <w:ind w:left="604"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16" w:hRule="exact"/>
        </w:trPr>
        <w:tc>
          <w:tcPr>
            <w:tcW w:w="4425" w:type="dxa"/>
            <w:tcBorders>
              <w:top w:val="single" w:sz="4" w:space="0" w:color="000000"/>
              <w:left w:val="nil" w:sz="6" w:space="0" w:color="auto"/>
              <w:bottom w:val="nil" w:sz="6" w:space="0" w:color="auto"/>
              <w:right w:val="single" w:sz="4" w:space="0" w:color="000000"/>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2125"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pacing w:val="-1"/>
                <w:sz w:val="18"/>
              </w:rPr>
              <w:t>21,952,011.27</w:t>
            </w:r>
          </w:p>
        </w:tc>
        <w:tc>
          <w:tcPr>
            <w:tcW w:w="2268"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pacing w:val="-1"/>
                <w:sz w:val="18"/>
              </w:rPr>
              <w:t>17,071,163.98</w:t>
            </w:r>
          </w:p>
        </w:tc>
      </w:tr>
      <w:tr>
        <w:trPr>
          <w:trHeight w:val="428" w:hRule="exact"/>
        </w:trPr>
        <w:tc>
          <w:tcPr>
            <w:tcW w:w="4425" w:type="dxa"/>
            <w:tcBorders>
              <w:top w:val="nil" w:sz="6" w:space="0" w:color="auto"/>
              <w:left w:val="nil" w:sz="6" w:space="0" w:color="auto"/>
              <w:bottom w:val="nil" w:sz="6" w:space="0" w:color="auto"/>
              <w:right w:val="single" w:sz="4" w:space="0" w:color="000000"/>
            </w:tcBorders>
          </w:tcPr>
          <w:p>
            <w:pPr>
              <w:pStyle w:val="TableParagraph"/>
              <w:spacing w:line="240" w:lineRule="auto" w:before="106"/>
              <w:ind w:left="122" w:right="0"/>
              <w:jc w:val="left"/>
              <w:rPr>
                <w:rFonts w:ascii="宋体" w:hAnsi="宋体" w:cs="宋体" w:eastAsia="宋体" w:hint="default"/>
                <w:sz w:val="20"/>
                <w:szCs w:val="20"/>
              </w:rPr>
            </w:pPr>
            <w:r>
              <w:rPr>
                <w:rFonts w:ascii="宋体" w:hAnsi="宋体" w:cs="宋体" w:eastAsia="宋体" w:hint="default"/>
                <w:sz w:val="20"/>
                <w:szCs w:val="20"/>
              </w:rPr>
              <w:t>营业外收入</w:t>
            </w: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100"/>
              <w:jc w:val="right"/>
              <w:rPr>
                <w:rFonts w:ascii="Times New Roman" w:hAnsi="Times New Roman" w:cs="Times New Roman" w:eastAsia="Times New Roman" w:hint="default"/>
                <w:sz w:val="18"/>
                <w:szCs w:val="18"/>
              </w:rPr>
            </w:pPr>
            <w:r>
              <w:rPr>
                <w:rFonts w:ascii="Times New Roman"/>
                <w:spacing w:val="-1"/>
                <w:sz w:val="18"/>
              </w:rPr>
              <w:t>22,136,884.84</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62"/>
              <w:ind w:right="105"/>
              <w:jc w:val="right"/>
              <w:rPr>
                <w:rFonts w:ascii="Times New Roman" w:hAnsi="Times New Roman" w:cs="Times New Roman" w:eastAsia="Times New Roman" w:hint="default"/>
                <w:sz w:val="18"/>
                <w:szCs w:val="18"/>
              </w:rPr>
            </w:pPr>
            <w:r>
              <w:rPr>
                <w:rFonts w:ascii="Times New Roman"/>
                <w:spacing w:val="-1"/>
                <w:sz w:val="18"/>
              </w:rPr>
              <w:t>20,987,222.84</w:t>
            </w:r>
          </w:p>
        </w:tc>
      </w:tr>
      <w:tr>
        <w:trPr>
          <w:trHeight w:val="261" w:hRule="exact"/>
        </w:trPr>
        <w:tc>
          <w:tcPr>
            <w:tcW w:w="4425" w:type="dxa"/>
            <w:tcBorders>
              <w:top w:val="nil" w:sz="6" w:space="0" w:color="auto"/>
              <w:left w:val="nil" w:sz="6" w:space="0" w:color="auto"/>
              <w:bottom w:val="nil" w:sz="6" w:space="0" w:color="auto"/>
              <w:right w:val="single" w:sz="4" w:space="0" w:color="000000"/>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往来款项</w:t>
            </w: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4,890,750.78</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7,793,128.72</w:t>
            </w:r>
          </w:p>
        </w:tc>
      </w:tr>
      <w:tr>
        <w:trPr>
          <w:trHeight w:val="65" w:hRule="exact"/>
        </w:trPr>
        <w:tc>
          <w:tcPr>
            <w:tcW w:w="4425"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425" w:type="dxa"/>
            <w:tcBorders>
              <w:top w:val="nil" w:sz="6" w:space="0" w:color="auto"/>
              <w:left w:val="nil" w:sz="6" w:space="0" w:color="auto"/>
              <w:bottom w:val="nil" w:sz="6" w:space="0" w:color="auto"/>
              <w:right w:val="single" w:sz="4" w:space="0" w:color="000000"/>
            </w:tcBorders>
          </w:tcPr>
          <w:p>
            <w:pPr>
              <w:pStyle w:val="TableParagraph"/>
              <w:spacing w:line="256" w:lineRule="exact"/>
              <w:ind w:left="122" w:right="0"/>
              <w:jc w:val="left"/>
              <w:rPr>
                <w:rFonts w:ascii="宋体" w:hAnsi="宋体" w:cs="宋体" w:eastAsia="宋体" w:hint="default"/>
                <w:sz w:val="20"/>
                <w:szCs w:val="20"/>
              </w:rPr>
            </w:pPr>
            <w:r>
              <w:rPr>
                <w:rFonts w:ascii="宋体" w:hAnsi="宋体" w:cs="宋体" w:eastAsia="宋体" w:hint="default"/>
                <w:sz w:val="20"/>
                <w:szCs w:val="20"/>
              </w:rPr>
              <w:t>递延收益</w:t>
            </w: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83,521,900.00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103,523,900.00</w:t>
            </w:r>
          </w:p>
        </w:tc>
      </w:tr>
      <w:tr>
        <w:trPr>
          <w:trHeight w:val="328" w:hRule="exact"/>
        </w:trPr>
        <w:tc>
          <w:tcPr>
            <w:tcW w:w="4425" w:type="dxa"/>
            <w:tcBorders>
              <w:top w:val="nil" w:sz="6" w:space="0" w:color="auto"/>
              <w:left w:val="nil" w:sz="6" w:space="0" w:color="auto"/>
              <w:bottom w:val="single" w:sz="12" w:space="0" w:color="000000"/>
              <w:right w:val="single" w:sz="4" w:space="0" w:color="000000"/>
            </w:tcBorders>
          </w:tcPr>
          <w:p>
            <w:pPr>
              <w:pStyle w:val="TableParagraph"/>
              <w:spacing w:line="261" w:lineRule="exact"/>
              <w:ind w:right="1989"/>
              <w:jc w:val="right"/>
              <w:rPr>
                <w:rFonts w:ascii="宋体" w:hAnsi="宋体" w:cs="宋体" w:eastAsia="宋体" w:hint="default"/>
                <w:sz w:val="21"/>
                <w:szCs w:val="21"/>
              </w:rPr>
            </w:pPr>
            <w:r>
              <w:rPr>
                <w:rFonts w:ascii="宋体" w:hAnsi="宋体" w:cs="宋体" w:eastAsia="宋体" w:hint="default"/>
                <w:sz w:val="21"/>
                <w:szCs w:val="21"/>
              </w:rPr>
              <w:t>合计</w:t>
            </w:r>
          </w:p>
        </w:tc>
        <w:tc>
          <w:tcPr>
            <w:tcW w:w="21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132,501,546.89</w:t>
            </w:r>
            <w:r>
              <w:rPr>
                <w:rFonts w:ascii="Times New Roman"/>
                <w:spacing w:val="-1"/>
                <w:sz w:val="18"/>
              </w:rPr>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149,375,415.54</w:t>
            </w:r>
            <w:r>
              <w:rPr>
                <w:rFonts w:ascii="Times New Roman"/>
                <w:spacing w:val="-1"/>
                <w:sz w:val="18"/>
              </w:rPr>
            </w:r>
          </w:p>
        </w:tc>
      </w:tr>
    </w:tbl>
    <w:p>
      <w:pPr>
        <w:pStyle w:val="Heading5"/>
        <w:spacing w:line="240" w:lineRule="auto" w:before="85"/>
        <w:ind w:right="1001"/>
        <w:jc w:val="left"/>
        <w:rPr>
          <w:b w:val="0"/>
          <w:bCs w:val="0"/>
        </w:rPr>
      </w:pPr>
      <w:r>
        <w:rPr/>
        <w:pict>
          <v:group style="position:absolute;margin-left:55.979996pt;margin-top:-38.766281pt;width:440.25pt;height:5.55pt;mso-position-horizontal-relative:page;mso-position-vertical-relative:paragraph;z-index:-1233736" coordorigin="1120,-775" coordsize="8805,111">
            <v:shape style="position:absolute;left:1120;top:-775;width:4425;height:110" type="#_x0000_t75" stroked="false">
              <v:imagedata r:id="rId697" o:title=""/>
            </v:shape>
            <v:shape style="position:absolute;left:5521;top:-679;width:2140;height:14" type="#_x0000_t75" stroked="false">
              <v:imagedata r:id="rId698" o:title=""/>
            </v:shape>
            <v:shape style="position:absolute;left:7646;top:-675;width:2278;height:10" type="#_x0000_t75" stroked="false">
              <v:imagedata r:id="rId699" o:title=""/>
            </v:shape>
            <w10:wrap type="none"/>
          </v:group>
        </w:pict>
      </w:r>
      <w:r>
        <w:rPr/>
        <w:pict>
          <v:group style="position:absolute;margin-left:55.979996pt;margin-top:-22.686279pt;width:440.25pt;height:5.55pt;mso-position-horizontal-relative:page;mso-position-vertical-relative:paragraph;z-index:-1233712" coordorigin="1120,-454" coordsize="8805,111">
            <v:shape style="position:absolute;left:1120;top:-454;width:4425;height:110" type="#_x0000_t75" stroked="false">
              <v:imagedata r:id="rId697" o:title=""/>
            </v:shape>
            <v:shape style="position:absolute;left:5521;top:-358;width:2140;height:14" type="#_x0000_t75" stroked="false">
              <v:imagedata r:id="rId700" o:title=""/>
            </v:shape>
            <v:shape style="position:absolute;left:7646;top:-353;width:2278;height:10" type="#_x0000_t75" stroked="false">
              <v:imagedata r:id="rId699" o:title=""/>
            </v:shape>
            <w10:wrap type="none"/>
          </v:group>
        </w:pict>
      </w:r>
      <w:r>
        <w:rPr/>
        <w:pict>
          <v:shape style="position:absolute;margin-left:276.279999pt;margin-top:44.533691pt;width:.480031pt;height:.24pt;mso-position-horizontal-relative:page;mso-position-vertical-relative:paragraph;z-index:16624" type="#_x0000_t75" stroked="false">
            <v:imagedata r:id="rId691" o:title=""/>
          </v:shape>
        </w:pict>
      </w:r>
      <w:r>
        <w:rPr/>
        <w:pict>
          <v:shape style="position:absolute;margin-left:382.540009pt;margin-top:44.533691pt;width:.48pt;height:.24pt;mso-position-horizontal-relative:page;mso-position-vertical-relative:paragraph;z-index:16648" type="#_x0000_t75" stroked="false">
            <v:imagedata r:id="rId691" o:title=""/>
          </v:shape>
        </w:pict>
      </w:r>
      <w:r>
        <w:rPr/>
        <w:pict>
          <v:group style="position:absolute;margin-left:276.279999pt;margin-top:55.813721pt;width:107.25pt;height:5.55pt;mso-position-horizontal-relative:page;mso-position-vertical-relative:paragraph;z-index:-1233640" coordorigin="5526,1116" coordsize="2145,111">
            <v:shape style="position:absolute;left:5526;top:1212;width:10;height:14" type="#_x0000_t75" stroked="false">
              <v:imagedata r:id="rId701" o:title=""/>
            </v:shape>
            <v:shape style="position:absolute;left:5535;top:1116;width:2135;height:110" type="#_x0000_t75" stroked="false">
              <v:imagedata r:id="rId702" o:title=""/>
            </v:shape>
            <w10:wrap type="none"/>
          </v:group>
        </w:pict>
      </w:r>
      <w:r>
        <w:rPr>
          <w:rFonts w:ascii="宋体" w:hAnsi="宋体" w:cs="宋体" w:eastAsia="宋体" w:hint="default"/>
          <w:color w:val="212121"/>
        </w:rPr>
        <w:t>2</w:t>
      </w:r>
      <w:r>
        <w:rPr>
          <w:color w:val="212121"/>
        </w:rPr>
        <w:t>、</w:t>
      </w:r>
      <w:r>
        <w:rPr/>
        <w:t>支付的其他与经营活动有关的现金</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4411"/>
        <w:gridCol w:w="2125"/>
        <w:gridCol w:w="2268"/>
      </w:tblGrid>
      <w:tr>
        <w:trPr>
          <w:trHeight w:val="332" w:hRule="exact"/>
        </w:trPr>
        <w:tc>
          <w:tcPr>
            <w:tcW w:w="4411" w:type="dxa"/>
            <w:tcBorders>
              <w:top w:val="single" w:sz="12" w:space="0" w:color="000000"/>
              <w:left w:val="nil" w:sz="6" w:space="0" w:color="auto"/>
              <w:bottom w:val="single" w:sz="4" w:space="0" w:color="000000"/>
              <w:right w:val="single" w:sz="4" w:space="0" w:color="000000"/>
            </w:tcBorders>
          </w:tcPr>
          <w:p>
            <w:pPr>
              <w:pStyle w:val="TableParagraph"/>
              <w:spacing w:line="260" w:lineRule="exact"/>
              <w:ind w:left="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25"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left="53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68" w:type="dxa"/>
            <w:tcBorders>
              <w:top w:val="single" w:sz="12" w:space="0" w:color="000000"/>
              <w:left w:val="single" w:sz="4" w:space="0" w:color="000000"/>
              <w:bottom w:val="single" w:sz="4" w:space="0" w:color="000000"/>
              <w:right w:val="nil" w:sz="6" w:space="0" w:color="auto"/>
            </w:tcBorders>
          </w:tcPr>
          <w:p>
            <w:pPr>
              <w:pStyle w:val="TableParagraph"/>
              <w:spacing w:line="260" w:lineRule="exact"/>
              <w:ind w:left="604"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32" w:hRule="exact"/>
        </w:trPr>
        <w:tc>
          <w:tcPr>
            <w:tcW w:w="4411" w:type="dxa"/>
            <w:tcBorders>
              <w:top w:val="single" w:sz="4" w:space="0" w:color="000000"/>
              <w:left w:val="nil" w:sz="6" w:space="0" w:color="auto"/>
              <w:bottom w:val="single" w:sz="12" w:space="0" w:color="000000"/>
              <w:right w:val="single" w:sz="4" w:space="0" w:color="000000"/>
            </w:tcBorders>
          </w:tcPr>
          <w:p>
            <w:pPr>
              <w:pStyle w:val="TableParagraph"/>
              <w:spacing w:line="256" w:lineRule="exact"/>
              <w:ind w:left="108" w:right="0"/>
              <w:jc w:val="left"/>
              <w:rPr>
                <w:rFonts w:ascii="宋体" w:hAnsi="宋体" w:cs="宋体" w:eastAsia="宋体" w:hint="default"/>
                <w:sz w:val="20"/>
                <w:szCs w:val="20"/>
              </w:rPr>
            </w:pPr>
            <w:r>
              <w:rPr>
                <w:rFonts w:ascii="宋体" w:hAnsi="宋体" w:cs="宋体" w:eastAsia="宋体" w:hint="default"/>
                <w:sz w:val="20"/>
                <w:szCs w:val="20"/>
              </w:rPr>
              <w:t>费用性支出</w:t>
            </w:r>
          </w:p>
        </w:tc>
        <w:tc>
          <w:tcPr>
            <w:tcW w:w="212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977" w:right="0"/>
              <w:jc w:val="left"/>
              <w:rPr>
                <w:rFonts w:ascii="Times New Roman" w:hAnsi="Times New Roman" w:cs="Times New Roman" w:eastAsia="Times New Roman" w:hint="default"/>
                <w:sz w:val="18"/>
                <w:szCs w:val="18"/>
              </w:rPr>
            </w:pPr>
            <w:r>
              <w:rPr>
                <w:rFonts w:ascii="Times New Roman"/>
                <w:sz w:val="18"/>
              </w:rPr>
              <w:t>77,214,585.56</w:t>
            </w:r>
          </w:p>
        </w:tc>
        <w:tc>
          <w:tcPr>
            <w:tcW w:w="22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0"/>
              <w:ind w:left="1121" w:right="0"/>
              <w:jc w:val="left"/>
              <w:rPr>
                <w:rFonts w:ascii="Times New Roman" w:hAnsi="Times New Roman" w:cs="Times New Roman" w:eastAsia="Times New Roman" w:hint="default"/>
                <w:sz w:val="18"/>
                <w:szCs w:val="18"/>
              </w:rPr>
            </w:pPr>
            <w:r>
              <w:rPr>
                <w:rFonts w:ascii="Times New Roman"/>
                <w:sz w:val="18"/>
              </w:rPr>
              <w:t>41,943,308.26</w:t>
            </w:r>
          </w:p>
        </w:tc>
      </w:tr>
    </w:tbl>
    <w:p>
      <w:pPr>
        <w:spacing w:after="0" w:line="240" w:lineRule="auto"/>
        <w:jc w:val="left"/>
        <w:rPr>
          <w:rFonts w:ascii="Times New Roman" w:hAnsi="Times New Roman" w:cs="Times New Roman" w:eastAsia="Times New Roman" w:hint="default"/>
          <w:sz w:val="18"/>
          <w:szCs w:val="18"/>
        </w:rPr>
        <w:sectPr>
          <w:pgSz w:w="11910" w:h="16840"/>
          <w:pgMar w:header="804" w:footer="978" w:top="1100" w:bottom="1160" w:left="980" w:right="0"/>
        </w:sectPr>
      </w:pPr>
    </w:p>
    <w:p>
      <w:pPr>
        <w:spacing w:line="240" w:lineRule="auto" w:before="5"/>
        <w:rPr>
          <w:rFonts w:ascii="宋体" w:hAnsi="宋体" w:cs="宋体" w:eastAsia="宋体" w:hint="default"/>
          <w:b/>
          <w:bCs/>
          <w:sz w:val="25"/>
          <w:szCs w:val="25"/>
        </w:rPr>
      </w:pPr>
      <w:r>
        <w:rPr/>
        <w:pict>
          <v:group style="position:absolute;margin-left:56.699997pt;margin-top:458.139984pt;width:482.25pt;height:.5pt;mso-position-horizontal-relative:page;mso-position-vertical-relative:page;z-index:-1233064" coordorigin="1134,9163" coordsize="9645,10">
            <v:shape style="position:absolute;left:1134;top:9163;width:4663;height:10" type="#_x0000_t75" stroked="false">
              <v:imagedata r:id="rId703" o:title=""/>
            </v:shape>
            <v:shape style="position:absolute;left:5792;top:9163;width:4986;height:10" type="#_x0000_t75" stroked="false">
              <v:imagedata r:id="rId704" o:title=""/>
            </v:shape>
            <w10:wrap type="none"/>
          </v:group>
        </w:pict>
      </w:r>
      <w:r>
        <w:rPr/>
        <w:pict>
          <v:group style="position:absolute;margin-left:56.699997pt;margin-top:481.959991pt;width:482.25pt;height:.5pt;mso-position-horizontal-relative:page;mso-position-vertical-relative:page;z-index:-1233040" coordorigin="1134,9639" coordsize="9645,10">
            <v:shape style="position:absolute;left:1134;top:9639;width:4663;height:10" type="#_x0000_t75" stroked="false">
              <v:imagedata r:id="rId703" o:title=""/>
            </v:shape>
            <v:shape style="position:absolute;left:5792;top:9639;width:4986;height:10" type="#_x0000_t75" stroked="false">
              <v:imagedata r:id="rId704" o:title=""/>
            </v:shape>
            <w10:wrap type="none"/>
          </v:group>
        </w:pict>
      </w:r>
      <w:r>
        <w:rPr/>
        <w:pict>
          <v:group style="position:absolute;margin-left:56.699997pt;margin-top:498.040009pt;width:482.25pt;height:.5pt;mso-position-horizontal-relative:page;mso-position-vertical-relative:page;z-index:-1233016" coordorigin="1134,9961" coordsize="9645,10">
            <v:shape style="position:absolute;left:1134;top:9961;width:4663;height:10" type="#_x0000_t75" stroked="false">
              <v:imagedata r:id="rId703" o:title=""/>
            </v:shape>
            <v:shape style="position:absolute;left:5792;top:9961;width:4986;height:10" type="#_x0000_t75" stroked="false">
              <v:imagedata r:id="rId704" o:title=""/>
            </v:shape>
            <w10:wrap type="none"/>
          </v:group>
        </w:pict>
      </w:r>
      <w:r>
        <w:rPr/>
        <w:pict>
          <v:group style="position:absolute;margin-left:56.699997pt;margin-top:514.179993pt;width:482.25pt;height:.5pt;mso-position-horizontal-relative:page;mso-position-vertical-relative:page;z-index:-1232992" coordorigin="1134,10284" coordsize="9645,10">
            <v:shape style="position:absolute;left:1134;top:10284;width:4663;height:10" type="#_x0000_t75" stroked="false">
              <v:imagedata r:id="rId703" o:title=""/>
            </v:shape>
            <v:shape style="position:absolute;left:5792;top:10284;width:4986;height:10" type="#_x0000_t75" stroked="false">
              <v:imagedata r:id="rId704" o:title=""/>
            </v:shape>
            <w10:wrap type="none"/>
          </v:group>
        </w:pict>
      </w:r>
      <w:r>
        <w:rPr/>
        <w:pict>
          <v:group style="position:absolute;margin-left:56.699997pt;margin-top:525.219971pt;width:482.25pt;height:5.55pt;mso-position-horizontal-relative:page;mso-position-vertical-relative:page;z-index:-1232968" coordorigin="1134,10504" coordsize="9645,111">
            <v:shape style="position:absolute;left:1134;top:10504;width:4682;height:110" type="#_x0000_t75" stroked="false">
              <v:imagedata r:id="rId705" o:title=""/>
            </v:shape>
            <v:shape style="position:absolute;left:5792;top:10600;width:2504;height:14" type="#_x0000_t75" stroked="false">
              <v:imagedata r:id="rId706" o:title=""/>
            </v:shape>
            <v:shape style="position:absolute;left:8281;top:10605;width:2497;height:10" type="#_x0000_t75" stroked="false">
              <v:imagedata r:id="rId707" o:title=""/>
            </v:shape>
            <w10:wrap type="none"/>
          </v:group>
        </w:pict>
      </w:r>
      <w:r>
        <w:rPr/>
        <w:pict>
          <v:group style="position:absolute;margin-left:56.699997pt;margin-top:546.339966pt;width:482.25pt;height:.5pt;mso-position-horizontal-relative:page;mso-position-vertical-relative:page;z-index:-1232944" coordorigin="1134,10927" coordsize="9645,10">
            <v:shape style="position:absolute;left:1134;top:10927;width:4663;height:10" type="#_x0000_t75" stroked="false">
              <v:imagedata r:id="rId703" o:title=""/>
            </v:shape>
            <v:shape style="position:absolute;left:5792;top:10927;width:4986;height:10" type="#_x0000_t75" stroked="false">
              <v:imagedata r:id="rId704" o:title=""/>
            </v:shape>
            <w10:wrap type="none"/>
          </v:group>
        </w:pict>
      </w:r>
      <w:r>
        <w:rPr/>
        <w:pict>
          <v:group style="position:absolute;margin-left:56.699997pt;margin-top:562.479919pt;width:482.25pt;height:.5pt;mso-position-horizontal-relative:page;mso-position-vertical-relative:page;z-index:-1232920" coordorigin="1134,11250" coordsize="9645,10">
            <v:shape style="position:absolute;left:1134;top:11250;width:4663;height:10" type="#_x0000_t75" stroked="false">
              <v:imagedata r:id="rId703" o:title=""/>
            </v:shape>
            <v:shape style="position:absolute;left:5792;top:11250;width:4986;height:10" type="#_x0000_t75" stroked="false">
              <v:imagedata r:id="rId704" o:title=""/>
            </v:shape>
            <w10:wrap type="none"/>
          </v:group>
        </w:pict>
      </w:r>
      <w:r>
        <w:rPr/>
        <w:pict>
          <v:group style="position:absolute;margin-left:56.699997pt;margin-top:573.520020pt;width:482.25pt;height:5.55pt;mso-position-horizontal-relative:page;mso-position-vertical-relative:page;z-index:-1232896" coordorigin="1134,11470" coordsize="9645,111">
            <v:shape style="position:absolute;left:1134;top:11470;width:4682;height:110" type="#_x0000_t75" stroked="false">
              <v:imagedata r:id="rId705" o:title=""/>
            </v:shape>
            <v:shape style="position:absolute;left:5792;top:11566;width:2504;height:14" type="#_x0000_t75" stroked="false">
              <v:imagedata r:id="rId706" o:title=""/>
            </v:shape>
            <v:shape style="position:absolute;left:8281;top:11571;width:2497;height:10" type="#_x0000_t75" stroked="false">
              <v:imagedata r:id="rId707" o:title=""/>
            </v:shape>
            <w10:wrap type="none"/>
          </v:group>
        </w:pict>
      </w:r>
      <w:r>
        <w:rPr/>
        <w:pict>
          <v:group style="position:absolute;margin-left:56.699997pt;margin-top:589.599976pt;width:482.25pt;height:5.55pt;mso-position-horizontal-relative:page;mso-position-vertical-relative:page;z-index:-1232872" coordorigin="1134,11792" coordsize="9645,111">
            <v:shape style="position:absolute;left:1134;top:11792;width:4682;height:110" type="#_x0000_t75" stroked="false">
              <v:imagedata r:id="rId705" o:title=""/>
            </v:shape>
            <v:shape style="position:absolute;left:5792;top:11888;width:2504;height:14" type="#_x0000_t75" stroked="false">
              <v:imagedata r:id="rId706" o:title=""/>
            </v:shape>
            <v:shape style="position:absolute;left:8281;top:11893;width:2497;height:10" type="#_x0000_t75" stroked="false">
              <v:imagedata r:id="rId707" o:title=""/>
            </v:shape>
            <w10:wrap type="none"/>
          </v:group>
        </w:pict>
      </w:r>
      <w:r>
        <w:rPr/>
        <w:pict>
          <v:group style="position:absolute;margin-left:56.699997pt;margin-top:610.779968pt;width:482.25pt;height:.5pt;mso-position-horizontal-relative:page;mso-position-vertical-relative:page;z-index:-1232848" coordorigin="1134,12216" coordsize="9645,10">
            <v:shape style="position:absolute;left:1134;top:12216;width:4663;height:10" type="#_x0000_t75" stroked="false">
              <v:imagedata r:id="rId703" o:title=""/>
            </v:shape>
            <v:shape style="position:absolute;left:5792;top:12216;width:4986;height:10" type="#_x0000_t75" stroked="false">
              <v:imagedata r:id="rId704" o:title=""/>
            </v:shape>
            <w10:wrap type="none"/>
          </v:group>
        </w:pict>
      </w:r>
      <w:r>
        <w:rPr/>
        <w:pict>
          <v:group style="position:absolute;margin-left:56.699997pt;margin-top:621.819946pt;width:482.25pt;height:5.55pt;mso-position-horizontal-relative:page;mso-position-vertical-relative:page;z-index:-1232824" coordorigin="1134,12436" coordsize="9645,111">
            <v:shape style="position:absolute;left:1134;top:12436;width:4682;height:110" type="#_x0000_t75" stroked="false">
              <v:imagedata r:id="rId705" o:title=""/>
            </v:shape>
            <v:shape style="position:absolute;left:5792;top:12532;width:2504;height:14" type="#_x0000_t75" stroked="false">
              <v:imagedata r:id="rId706" o:title=""/>
            </v:shape>
            <v:shape style="position:absolute;left:8281;top:12537;width:2497;height:10" type="#_x0000_t75" stroked="false">
              <v:imagedata r:id="rId707" o:title=""/>
            </v:shape>
            <w10:wrap type="none"/>
          </v:group>
        </w:pict>
      </w:r>
      <w:r>
        <w:rPr/>
        <w:pict>
          <v:group style="position:absolute;margin-left:56.699997pt;margin-top:637.900024pt;width:482.25pt;height:5.55pt;mso-position-horizontal-relative:page;mso-position-vertical-relative:page;z-index:-1232800" coordorigin="1134,12758" coordsize="9645,111">
            <v:shape style="position:absolute;left:1134;top:12758;width:4682;height:110" type="#_x0000_t75" stroked="false">
              <v:imagedata r:id="rId705" o:title=""/>
            </v:shape>
            <v:shape style="position:absolute;left:5792;top:12854;width:2504;height:14" type="#_x0000_t75" stroked="false">
              <v:imagedata r:id="rId706" o:title=""/>
            </v:shape>
            <v:shape style="position:absolute;left:8281;top:12859;width:2497;height:10" type="#_x0000_t75" stroked="false">
              <v:imagedata r:id="rId708" o:title=""/>
            </v:shape>
            <w10:wrap type="none"/>
          </v:group>
        </w:pict>
      </w:r>
      <w:r>
        <w:rPr/>
        <w:pict>
          <v:group style="position:absolute;margin-left:56.699997pt;margin-top:659.080017pt;width:482.25pt;height:.5pt;mso-position-horizontal-relative:page;mso-position-vertical-relative:page;z-index:-1232776" coordorigin="1134,13182" coordsize="9645,10">
            <v:shape style="position:absolute;left:1134;top:13182;width:4663;height:10" type="#_x0000_t75" stroked="false">
              <v:imagedata r:id="rId703" o:title=""/>
            </v:shape>
            <v:shape style="position:absolute;left:5792;top:13182;width:4986;height:10" type="#_x0000_t75" stroked="false">
              <v:imagedata r:id="rId709" o:title=""/>
            </v:shape>
            <w10:wrap type="none"/>
          </v:group>
        </w:pict>
      </w:r>
      <w:r>
        <w:rPr/>
        <w:pict>
          <v:group style="position:absolute;margin-left:56.699997pt;margin-top:669.159973pt;width:482.25pt;height:5.1pt;mso-position-horizontal-relative:page;mso-position-vertical-relative:page;z-index:-1232752" coordorigin="1134,13383" coordsize="9645,102">
            <v:shape style="position:absolute;left:1134;top:13383;width:4682;height:102" type="#_x0000_t75" stroked="false">
              <v:imagedata r:id="rId710" o:title=""/>
            </v:shape>
            <v:shape style="position:absolute;left:5792;top:13476;width:4986;height:10" type="#_x0000_t75" stroked="false">
              <v:imagedata r:id="rId704" o:title=""/>
            </v:shape>
            <w10:wrap type="none"/>
          </v:group>
        </w:pict>
      </w:r>
      <w:r>
        <w:rPr/>
        <w:pict>
          <v:group style="position:absolute;margin-left:56.699997pt;margin-top:683.859924pt;width:482.25pt;height:5.1pt;mso-position-horizontal-relative:page;mso-position-vertical-relative:page;z-index:-1232728" coordorigin="1134,13677" coordsize="9645,102">
            <v:shape style="position:absolute;left:1134;top:13677;width:4682;height:102" type="#_x0000_t75" stroked="false">
              <v:imagedata r:id="rId711" o:title=""/>
            </v:shape>
            <v:shape style="position:absolute;left:5792;top:13770;width:4986;height:10" type="#_x0000_t75" stroked="false">
              <v:imagedata r:id="rId704" o:title=""/>
            </v:shape>
            <w10:wrap type="none"/>
          </v:group>
        </w:pict>
      </w:r>
      <w:r>
        <w:rPr/>
        <w:pict>
          <v:group style="position:absolute;margin-left:56.699997pt;margin-top:698.559937pt;width:482.25pt;height:5.15pt;mso-position-horizontal-relative:page;mso-position-vertical-relative:page;z-index:-1232704" coordorigin="1134,13971" coordsize="9645,103">
            <v:shape style="position:absolute;left:1134;top:13971;width:4682;height:102" type="#_x0000_t75" stroked="false">
              <v:imagedata r:id="rId712" o:title=""/>
            </v:shape>
            <v:shape style="position:absolute;left:5792;top:14064;width:4986;height:10" type="#_x0000_t75" stroked="false">
              <v:imagedata r:id="rId704" o:title=""/>
            </v:shape>
            <w10:wrap type="none"/>
          </v:group>
        </w:pict>
      </w:r>
      <w:r>
        <w:rPr/>
        <w:pict>
          <v:group style="position:absolute;margin-left:56.699997pt;margin-top:713.280029pt;width:482.25pt;height:5.1pt;mso-position-horizontal-relative:page;mso-position-vertical-relative:page;z-index:-1232680" coordorigin="1134,14266" coordsize="9645,102">
            <v:shape style="position:absolute;left:1134;top:14266;width:4682;height:102" type="#_x0000_t75" stroked="false">
              <v:imagedata r:id="rId710" o:title=""/>
            </v:shape>
            <v:shape style="position:absolute;left:5792;top:14358;width:4986;height:10" type="#_x0000_t75" stroked="false">
              <v:imagedata r:id="rId709" o:title=""/>
            </v:shape>
            <w10:wrap type="none"/>
          </v:group>
        </w:pict>
      </w:r>
      <w:r>
        <w:rPr/>
        <w:pict>
          <v:group style="position:absolute;margin-left:56.699997pt;margin-top:727.97998pt;width:482.25pt;height:5.1pt;mso-position-horizontal-relative:page;mso-position-vertical-relative:page;z-index:-1232656" coordorigin="1134,14560" coordsize="9645,102">
            <v:shape style="position:absolute;left:1134;top:14560;width:4682;height:102" type="#_x0000_t75" stroked="false">
              <v:imagedata r:id="rId710" o:title=""/>
            </v:shape>
            <v:shape style="position:absolute;left:5792;top:14652;width:4986;height:10" type="#_x0000_t75" stroked="false">
              <v:imagedata r:id="rId709" o:title=""/>
            </v:shape>
            <w10:wrap type="none"/>
          </v:group>
        </w:pict>
      </w:r>
      <w:r>
        <w:rPr/>
        <w:pict>
          <v:group style="position:absolute;margin-left:56.699997pt;margin-top:743.640015pt;width:482.25pt;height:5.55pt;mso-position-horizontal-relative:page;mso-position-vertical-relative:page;z-index:-1232632" coordorigin="1134,14873" coordsize="9645,111">
            <v:shape style="position:absolute;left:1134;top:14873;width:4682;height:110" type="#_x0000_t75" stroked="false">
              <v:imagedata r:id="rId705" o:title=""/>
            </v:shape>
            <v:shape style="position:absolute;left:5792;top:14969;width:2504;height:14" type="#_x0000_t75" stroked="false">
              <v:imagedata r:id="rId706" o:title=""/>
            </v:shape>
            <v:shape style="position:absolute;left:8281;top:14974;width:2497;height:10" type="#_x0000_t75" stroked="false">
              <v:imagedata r:id="rId708" o:title=""/>
            </v:shape>
            <w10:wrap type="none"/>
          </v:group>
        </w:pict>
      </w:r>
      <w:r>
        <w:rPr/>
        <w:pict>
          <v:shape style="position:absolute;margin-left:289.839996pt;margin-top:764.519958pt;width:.480031pt;height:.24pt;mso-position-horizontal-relative:page;mso-position-vertical-relative:page;z-index:-1232608" type="#_x0000_t75" stroked="false">
            <v:imagedata r:id="rId713" o:title=""/>
          </v:shape>
        </w:pict>
      </w:r>
      <w:r>
        <w:rPr/>
        <w:pict>
          <v:shape style="position:absolute;margin-left:414.300018pt;margin-top:764.519958pt;width:.480031pt;height:.24pt;mso-position-horizontal-relative:page;mso-position-vertical-relative:page;z-index:-1232584" type="#_x0000_t75" stroked="false">
            <v:imagedata r:id="rId713" o:title=""/>
          </v:shape>
        </w:pict>
      </w:r>
    </w:p>
    <w:tbl>
      <w:tblPr>
        <w:tblW w:w="0" w:type="auto"/>
        <w:jc w:val="left"/>
        <w:tblInd w:w="125" w:type="dxa"/>
        <w:tblLayout w:type="fixed"/>
        <w:tblCellMar>
          <w:top w:w="0" w:type="dxa"/>
          <w:left w:w="0" w:type="dxa"/>
          <w:bottom w:w="0" w:type="dxa"/>
          <w:right w:w="0" w:type="dxa"/>
        </w:tblCellMar>
        <w:tblLook w:val="01E0"/>
      </w:tblPr>
      <w:tblGrid>
        <w:gridCol w:w="4425"/>
        <w:gridCol w:w="2125"/>
        <w:gridCol w:w="2268"/>
      </w:tblGrid>
      <w:tr>
        <w:trPr>
          <w:trHeight w:val="332" w:hRule="exact"/>
        </w:trPr>
        <w:tc>
          <w:tcPr>
            <w:tcW w:w="4425" w:type="dxa"/>
            <w:tcBorders>
              <w:top w:val="single" w:sz="12" w:space="0" w:color="000000"/>
              <w:left w:val="nil" w:sz="6" w:space="0" w:color="auto"/>
              <w:bottom w:val="single" w:sz="4" w:space="0" w:color="000000"/>
              <w:right w:val="single" w:sz="4" w:space="0" w:color="000000"/>
            </w:tcBorders>
          </w:tcPr>
          <w:p>
            <w:pPr>
              <w:pStyle w:val="TableParagraph"/>
              <w:spacing w:line="260" w:lineRule="exact"/>
              <w:ind w:right="1989"/>
              <w:jc w:val="right"/>
              <w:rPr>
                <w:rFonts w:ascii="宋体" w:hAnsi="宋体" w:cs="宋体" w:eastAsia="宋体" w:hint="default"/>
                <w:sz w:val="21"/>
                <w:szCs w:val="21"/>
              </w:rPr>
            </w:pPr>
            <w:r>
              <w:rPr>
                <w:rFonts w:ascii="宋体" w:hAnsi="宋体" w:cs="宋体" w:eastAsia="宋体" w:hint="default"/>
                <w:sz w:val="21"/>
                <w:szCs w:val="21"/>
              </w:rPr>
              <w:t>项目</w:t>
            </w:r>
          </w:p>
        </w:tc>
        <w:tc>
          <w:tcPr>
            <w:tcW w:w="2125"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left="53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68" w:type="dxa"/>
            <w:tcBorders>
              <w:top w:val="single" w:sz="12" w:space="0" w:color="000000"/>
              <w:left w:val="single" w:sz="4" w:space="0" w:color="000000"/>
              <w:bottom w:val="single" w:sz="4" w:space="0" w:color="000000"/>
              <w:right w:val="nil" w:sz="6" w:space="0" w:color="auto"/>
            </w:tcBorders>
          </w:tcPr>
          <w:p>
            <w:pPr>
              <w:pStyle w:val="TableParagraph"/>
              <w:spacing w:line="260" w:lineRule="exact"/>
              <w:ind w:left="604"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16" w:hRule="exact"/>
        </w:trPr>
        <w:tc>
          <w:tcPr>
            <w:tcW w:w="4425" w:type="dxa"/>
            <w:tcBorders>
              <w:top w:val="single" w:sz="4" w:space="0" w:color="000000"/>
              <w:left w:val="nil" w:sz="6" w:space="0" w:color="auto"/>
              <w:bottom w:val="nil" w:sz="6" w:space="0" w:color="auto"/>
              <w:right w:val="single" w:sz="4" w:space="0" w:color="000000"/>
            </w:tcBorders>
          </w:tcPr>
          <w:p>
            <w:pPr>
              <w:pStyle w:val="TableParagraph"/>
              <w:spacing w:line="251" w:lineRule="exact"/>
              <w:ind w:left="122"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2125"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z w:val="18"/>
              </w:rPr>
              <w:t>451,335.03</w:t>
            </w:r>
          </w:p>
        </w:tc>
        <w:tc>
          <w:tcPr>
            <w:tcW w:w="2268"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z w:val="18"/>
              </w:rPr>
              <w:t>355,389.04</w:t>
            </w:r>
          </w:p>
        </w:tc>
      </w:tr>
      <w:tr>
        <w:trPr>
          <w:trHeight w:val="428" w:hRule="exact"/>
        </w:trPr>
        <w:tc>
          <w:tcPr>
            <w:tcW w:w="4425" w:type="dxa"/>
            <w:tcBorders>
              <w:top w:val="nil" w:sz="6" w:space="0" w:color="auto"/>
              <w:left w:val="nil" w:sz="6" w:space="0" w:color="auto"/>
              <w:bottom w:val="nil" w:sz="6" w:space="0" w:color="auto"/>
              <w:right w:val="single" w:sz="4" w:space="0" w:color="000000"/>
            </w:tcBorders>
          </w:tcPr>
          <w:p>
            <w:pPr>
              <w:pStyle w:val="TableParagraph"/>
              <w:spacing w:line="240" w:lineRule="auto" w:before="106"/>
              <w:ind w:left="122" w:right="0"/>
              <w:jc w:val="left"/>
              <w:rPr>
                <w:rFonts w:ascii="宋体" w:hAnsi="宋体" w:cs="宋体" w:eastAsia="宋体" w:hint="default"/>
                <w:sz w:val="20"/>
                <w:szCs w:val="20"/>
              </w:rPr>
            </w:pPr>
            <w:r>
              <w:rPr>
                <w:rFonts w:ascii="宋体" w:hAnsi="宋体" w:cs="宋体" w:eastAsia="宋体" w:hint="default"/>
                <w:sz w:val="20"/>
                <w:szCs w:val="20"/>
              </w:rPr>
              <w:t>营业外支出</w:t>
            </w: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62"/>
              <w:ind w:right="100"/>
              <w:jc w:val="right"/>
              <w:rPr>
                <w:rFonts w:ascii="Times New Roman" w:hAnsi="Times New Roman" w:cs="Times New Roman" w:eastAsia="Times New Roman" w:hint="default"/>
                <w:sz w:val="18"/>
                <w:szCs w:val="18"/>
              </w:rPr>
            </w:pPr>
            <w:r>
              <w:rPr>
                <w:rFonts w:ascii="Times New Roman"/>
                <w:sz w:val="18"/>
              </w:rPr>
              <w:t>239,707.38</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62"/>
              <w:ind w:right="105"/>
              <w:jc w:val="right"/>
              <w:rPr>
                <w:rFonts w:ascii="Times New Roman" w:hAnsi="Times New Roman" w:cs="Times New Roman" w:eastAsia="Times New Roman" w:hint="default"/>
                <w:sz w:val="18"/>
                <w:szCs w:val="18"/>
              </w:rPr>
            </w:pPr>
            <w:r>
              <w:rPr>
                <w:rFonts w:ascii="Times New Roman"/>
                <w:sz w:val="18"/>
              </w:rPr>
              <w:t>233,721.98</w:t>
            </w:r>
          </w:p>
        </w:tc>
      </w:tr>
      <w:tr>
        <w:trPr>
          <w:trHeight w:val="326" w:hRule="exact"/>
        </w:trPr>
        <w:tc>
          <w:tcPr>
            <w:tcW w:w="4425" w:type="dxa"/>
            <w:tcBorders>
              <w:top w:val="nil" w:sz="6" w:space="0" w:color="auto"/>
              <w:left w:val="nil" w:sz="6" w:space="0" w:color="auto"/>
              <w:bottom w:val="nil" w:sz="6" w:space="0" w:color="auto"/>
              <w:right w:val="single" w:sz="4" w:space="0" w:color="000000"/>
            </w:tcBorders>
          </w:tcPr>
          <w:p>
            <w:pPr>
              <w:pStyle w:val="TableParagraph"/>
              <w:spacing w:line="261" w:lineRule="exact"/>
              <w:ind w:left="122" w:right="0"/>
              <w:jc w:val="left"/>
              <w:rPr>
                <w:rFonts w:ascii="宋体" w:hAnsi="宋体" w:cs="宋体" w:eastAsia="宋体" w:hint="default"/>
                <w:sz w:val="20"/>
                <w:szCs w:val="20"/>
              </w:rPr>
            </w:pPr>
            <w:r>
              <w:rPr>
                <w:rFonts w:ascii="宋体" w:hAnsi="宋体" w:cs="宋体" w:eastAsia="宋体" w:hint="default"/>
                <w:sz w:val="20"/>
                <w:szCs w:val="20"/>
              </w:rPr>
              <w:t>往来款项</w:t>
            </w: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2,809,292.91</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13,336,044.66</w:t>
            </w:r>
          </w:p>
        </w:tc>
      </w:tr>
      <w:tr>
        <w:trPr>
          <w:trHeight w:val="327" w:hRule="exact"/>
        </w:trPr>
        <w:tc>
          <w:tcPr>
            <w:tcW w:w="4425" w:type="dxa"/>
            <w:tcBorders>
              <w:top w:val="nil" w:sz="6" w:space="0" w:color="auto"/>
              <w:left w:val="nil" w:sz="6" w:space="0" w:color="auto"/>
              <w:bottom w:val="single" w:sz="12" w:space="0" w:color="000000"/>
              <w:right w:val="single" w:sz="4" w:space="0" w:color="000000"/>
            </w:tcBorders>
          </w:tcPr>
          <w:p>
            <w:pPr>
              <w:pStyle w:val="TableParagraph"/>
              <w:spacing w:line="260" w:lineRule="exact"/>
              <w:ind w:right="1989"/>
              <w:jc w:val="right"/>
              <w:rPr>
                <w:rFonts w:ascii="宋体" w:hAnsi="宋体" w:cs="宋体" w:eastAsia="宋体" w:hint="default"/>
                <w:sz w:val="21"/>
                <w:szCs w:val="21"/>
              </w:rPr>
            </w:pPr>
            <w:r>
              <w:rPr>
                <w:rFonts w:ascii="宋体" w:hAnsi="宋体" w:cs="宋体" w:eastAsia="宋体" w:hint="default"/>
                <w:sz w:val="21"/>
                <w:szCs w:val="21"/>
              </w:rPr>
              <w:t>合计</w:t>
            </w:r>
          </w:p>
        </w:tc>
        <w:tc>
          <w:tcPr>
            <w:tcW w:w="21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pacing w:val="-1"/>
                <w:sz w:val="18"/>
              </w:rPr>
              <w:t>80,714,920.88</w:t>
            </w:r>
            <w:r>
              <w:rPr>
                <w:rFonts w:ascii="Times New Roman"/>
                <w:spacing w:val="-1"/>
                <w:sz w:val="18"/>
              </w:rPr>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8"/>
                <w:szCs w:val="18"/>
              </w:rPr>
            </w:pPr>
            <w:r>
              <w:rPr>
                <w:rFonts w:ascii="Times New Roman"/>
                <w:b/>
                <w:spacing w:val="-1"/>
                <w:sz w:val="18"/>
              </w:rPr>
              <w:t>55,868,463.94</w:t>
            </w:r>
            <w:r>
              <w:rPr>
                <w:rFonts w:ascii="Times New Roman"/>
                <w:spacing w:val="-1"/>
                <w:sz w:val="18"/>
              </w:rPr>
            </w:r>
          </w:p>
        </w:tc>
      </w:tr>
    </w:tbl>
    <w:p>
      <w:pPr>
        <w:pStyle w:val="Heading5"/>
        <w:spacing w:line="240" w:lineRule="auto"/>
        <w:ind w:right="1001"/>
        <w:jc w:val="left"/>
        <w:rPr>
          <w:b w:val="0"/>
          <w:bCs w:val="0"/>
        </w:rPr>
      </w:pPr>
      <w:r>
        <w:rPr/>
        <w:pict>
          <v:shape style="position:absolute;margin-left:276.279999pt;margin-top:-66.176346pt;width:.480031pt;height:.24pt;mso-position-horizontal-relative:page;mso-position-vertical-relative:paragraph;z-index:16696" type="#_x0000_t75" stroked="false">
            <v:imagedata r:id="rId714" o:title=""/>
          </v:shape>
        </w:pict>
      </w:r>
      <w:r>
        <w:rPr/>
        <w:pict>
          <v:shape style="position:absolute;margin-left:382.540009pt;margin-top:-66.176346pt;width:.48pt;height:.24pt;mso-position-horizontal-relative:page;mso-position-vertical-relative:paragraph;z-index:16720" type="#_x0000_t75" stroked="false">
            <v:imagedata r:id="rId714" o:title=""/>
          </v:shape>
        </w:pict>
      </w:r>
      <w:r>
        <w:rPr/>
        <w:pict>
          <v:group style="position:absolute;margin-left:55.979996pt;margin-top:-54.896313pt;width:440.25pt;height:5.55pt;mso-position-horizontal-relative:page;mso-position-vertical-relative:paragraph;z-index:-1233568" coordorigin="1120,-1098" coordsize="8805,111">
            <v:shape style="position:absolute;left:1120;top:-1098;width:4425;height:110" type="#_x0000_t75" stroked="false">
              <v:imagedata r:id="rId692" o:title=""/>
            </v:shape>
            <v:shape style="position:absolute;left:5521;top:-1002;width:2140;height:14" type="#_x0000_t75" stroked="false">
              <v:imagedata r:id="rId715" o:title=""/>
            </v:shape>
            <v:shape style="position:absolute;left:7646;top:-997;width:2278;height:10" type="#_x0000_t75" stroked="false">
              <v:imagedata r:id="rId694" o:title=""/>
            </v:shape>
            <w10:wrap type="none"/>
          </v:group>
        </w:pict>
      </w:r>
      <w:r>
        <w:rPr/>
        <w:pict>
          <v:group style="position:absolute;margin-left:55.979996pt;margin-top:-33.716320pt;width:440.25pt;height:.5pt;mso-position-horizontal-relative:page;mso-position-vertical-relative:paragraph;z-index:-1233544" coordorigin="1120,-674" coordsize="8805,10">
            <v:shape style="position:absolute;left:1120;top:-674;width:4406;height:10" type="#_x0000_t75" stroked="false">
              <v:imagedata r:id="rId695" o:title=""/>
            </v:shape>
            <v:shape style="position:absolute;left:5521;top:-674;width:2130;height:10" type="#_x0000_t75" stroked="false">
              <v:imagedata r:id="rId696" o:title=""/>
            </v:shape>
            <v:shape style="position:absolute;left:7646;top:-674;width:2278;height:10" type="#_x0000_t75" stroked="false">
              <v:imagedata r:id="rId694" o:title=""/>
            </v:shape>
            <w10:wrap type="none"/>
          </v:group>
        </w:pict>
      </w:r>
      <w:r>
        <w:rPr/>
        <w:pict>
          <v:group style="position:absolute;margin-left:55.979996pt;margin-top:-22.676373pt;width:440.25pt;height:5.55pt;mso-position-horizontal-relative:page;mso-position-vertical-relative:paragraph;z-index:-1233520" coordorigin="1120,-454" coordsize="8805,111">
            <v:shape style="position:absolute;left:1120;top:-454;width:4425;height:110" type="#_x0000_t75" stroked="false">
              <v:imagedata r:id="rId692" o:title=""/>
            </v:shape>
            <v:shape style="position:absolute;left:5521;top:-358;width:2140;height:14" type="#_x0000_t75" stroked="false">
              <v:imagedata r:id="rId715" o:title=""/>
            </v:shape>
            <v:shape style="position:absolute;left:7646;top:-353;width:2278;height:10" type="#_x0000_t75" stroked="false">
              <v:imagedata r:id="rId694" o:title=""/>
            </v:shape>
            <w10:wrap type="none"/>
          </v:group>
        </w:pict>
      </w:r>
      <w:r>
        <w:rPr/>
        <w:pict>
          <v:shape style="position:absolute;margin-left:276.279999pt;margin-top:-1.776334pt;width:.480031pt;height:.24pt;mso-position-horizontal-relative:page;mso-position-vertical-relative:paragraph;z-index:16816" type="#_x0000_t75" stroked="false">
            <v:imagedata r:id="rId714" o:title=""/>
          </v:shape>
        </w:pict>
      </w:r>
      <w:r>
        <w:rPr/>
        <w:pict>
          <v:shape style="position:absolute;margin-left:382.540009pt;margin-top:-1.776334pt;width:.48pt;height:.24pt;mso-position-horizontal-relative:page;mso-position-vertical-relative:paragraph;z-index:16840" type="#_x0000_t75" stroked="false">
            <v:imagedata r:id="rId714" o:title=""/>
          </v:shape>
        </w:pict>
      </w:r>
      <w:r>
        <w:rPr/>
        <w:pict>
          <v:shape style="position:absolute;margin-left:269.140015pt;margin-top:44.483662pt;width:.48pt;height:.24pt;mso-position-horizontal-relative:page;mso-position-vertical-relative:paragraph;z-index:16864" type="#_x0000_t75" stroked="false">
            <v:imagedata r:id="rId714" o:title=""/>
          </v:shape>
        </w:pict>
      </w:r>
      <w:r>
        <w:rPr/>
        <w:pict>
          <v:shape style="position:absolute;margin-left:382.540009pt;margin-top:44.483662pt;width:.48pt;height:.24pt;mso-position-horizontal-relative:page;mso-position-vertical-relative:paragraph;z-index:16888" type="#_x0000_t75" stroked="false">
            <v:imagedata r:id="rId714" o:title=""/>
          </v:shape>
        </w:pict>
      </w:r>
      <w:r>
        <w:rPr/>
        <w:pict>
          <v:group style="position:absolute;margin-left:55.979996pt;margin-top:60.863621pt;width:440.25pt;height:.5pt;mso-position-horizontal-relative:page;mso-position-vertical-relative:paragraph;z-index:-1233400" coordorigin="1120,1217" coordsize="8805,10">
            <v:shape style="position:absolute;left:1120;top:1217;width:4263;height:10" type="#_x0000_t75" stroked="false">
              <v:imagedata r:id="rId716" o:title=""/>
            </v:shape>
            <v:shape style="position:absolute;left:5378;top:1217;width:2273;height:10" type="#_x0000_t75" stroked="false">
              <v:imagedata r:id="rId717" o:title=""/>
            </v:shape>
            <v:shape style="position:absolute;left:7646;top:1217;width:2278;height:10" type="#_x0000_t75" stroked="false">
              <v:imagedata r:id="rId699" o:title=""/>
            </v:shape>
            <w10:wrap type="none"/>
          </v:group>
        </w:pict>
      </w:r>
      <w:r>
        <w:rPr/>
        <w:pict>
          <v:group style="position:absolute;margin-left:55.979996pt;margin-top:71.903687pt;width:440.25pt;height:5.55pt;mso-position-horizontal-relative:page;mso-position-vertical-relative:paragraph;z-index:-1233376" coordorigin="1120,1438" coordsize="8805,111">
            <v:shape style="position:absolute;left:1120;top:1438;width:4282;height:110" type="#_x0000_t75" stroked="false">
              <v:imagedata r:id="rId718" o:title=""/>
            </v:shape>
            <v:shape style="position:absolute;left:5378;top:1534;width:2282;height:14" type="#_x0000_t75" stroked="false">
              <v:imagedata r:id="rId719" o:title=""/>
            </v:shape>
            <v:shape style="position:absolute;left:7646;top:1539;width:2278;height:10" type="#_x0000_t75" stroked="false">
              <v:imagedata r:id="rId694" o:title=""/>
            </v:shape>
            <w10:wrap type="none"/>
          </v:group>
        </w:pict>
      </w:r>
      <w:r>
        <w:rPr>
          <w:rFonts w:ascii="宋体" w:hAnsi="宋体" w:cs="宋体" w:eastAsia="宋体" w:hint="default"/>
          <w:color w:val="212121"/>
        </w:rPr>
        <w:t>3</w:t>
      </w:r>
      <w:r>
        <w:rPr>
          <w:color w:val="212121"/>
        </w:rPr>
        <w:t>、支付的其他与筹资活动有关的现金</w:t>
      </w:r>
      <w:r>
        <w:rPr>
          <w:b w:val="0"/>
          <w:bCs w:val="0"/>
        </w:rPr>
      </w:r>
    </w:p>
    <w:p>
      <w:pPr>
        <w:spacing w:line="240" w:lineRule="auto" w:before="10"/>
        <w:rPr>
          <w:rFonts w:ascii="宋体" w:hAnsi="宋体" w:cs="宋体" w:eastAsia="宋体" w:hint="default"/>
          <w:b/>
          <w:bCs/>
          <w:sz w:val="14"/>
          <w:szCs w:val="14"/>
        </w:rPr>
      </w:pPr>
    </w:p>
    <w:tbl>
      <w:tblPr>
        <w:tblW w:w="0" w:type="auto"/>
        <w:jc w:val="left"/>
        <w:tblInd w:w="125" w:type="dxa"/>
        <w:tblLayout w:type="fixed"/>
        <w:tblCellMar>
          <w:top w:w="0" w:type="dxa"/>
          <w:left w:w="0" w:type="dxa"/>
          <w:bottom w:w="0" w:type="dxa"/>
          <w:right w:w="0" w:type="dxa"/>
        </w:tblCellMar>
        <w:tblLook w:val="01E0"/>
      </w:tblPr>
      <w:tblGrid>
        <w:gridCol w:w="4282"/>
        <w:gridCol w:w="2268"/>
        <w:gridCol w:w="2268"/>
      </w:tblGrid>
      <w:tr>
        <w:trPr>
          <w:trHeight w:val="332" w:hRule="exact"/>
        </w:trPr>
        <w:tc>
          <w:tcPr>
            <w:tcW w:w="428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26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7" w:hRule="exact"/>
        </w:trPr>
        <w:tc>
          <w:tcPr>
            <w:tcW w:w="4282"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购买唐山晶源电子有限公司少数股权</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20"/>
                <w:szCs w:val="20"/>
              </w:rPr>
            </w:pPr>
          </w:p>
        </w:tc>
        <w:tc>
          <w:tcPr>
            <w:tcW w:w="2268"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7,096,617.02</w:t>
            </w:r>
          </w:p>
        </w:tc>
      </w:tr>
      <w:tr>
        <w:trPr>
          <w:trHeight w:val="212" w:hRule="exact"/>
        </w:trPr>
        <w:tc>
          <w:tcPr>
            <w:tcW w:w="428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发行股份购买资产聘请中介机构费</w:t>
            </w:r>
          </w:p>
        </w:tc>
        <w:tc>
          <w:tcPr>
            <w:tcW w:w="2268" w:type="dxa"/>
            <w:vMerge/>
            <w:tcBorders>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Style w:val="TableParagraph"/>
              <w:spacing w:line="201" w:lineRule="exact" w:before="51"/>
              <w:ind w:right="105"/>
              <w:jc w:val="right"/>
              <w:rPr>
                <w:rFonts w:ascii="Times New Roman" w:hAnsi="Times New Roman" w:cs="Times New Roman" w:eastAsia="Times New Roman" w:hint="default"/>
                <w:sz w:val="18"/>
                <w:szCs w:val="18"/>
              </w:rPr>
            </w:pPr>
            <w:r>
              <w:rPr>
                <w:rFonts w:ascii="Times New Roman"/>
                <w:spacing w:val="-1"/>
                <w:sz w:val="18"/>
              </w:rPr>
              <w:t>6,725,000.00</w:t>
            </w:r>
          </w:p>
        </w:tc>
      </w:tr>
      <w:tr>
        <w:trPr>
          <w:trHeight w:val="364" w:hRule="exact"/>
        </w:trPr>
        <w:tc>
          <w:tcPr>
            <w:tcW w:w="4282"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股份过户登记及信息披露费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z w:val="18"/>
              </w:rPr>
              <w:t>332,095.89</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z w:val="18"/>
              </w:rPr>
              <w:t>130,453.66</w:t>
            </w:r>
          </w:p>
        </w:tc>
      </w:tr>
      <w:tr>
        <w:trPr>
          <w:trHeight w:val="68" w:hRule="exact"/>
        </w:trPr>
        <w:tc>
          <w:tcPr>
            <w:tcW w:w="4282"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28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信用证保证金</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190,950.26</w:t>
            </w:r>
          </w:p>
        </w:tc>
        <w:tc>
          <w:tcPr>
            <w:tcW w:w="226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428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其他重组零星费用</w:t>
            </w:r>
          </w:p>
        </w:tc>
        <w:tc>
          <w:tcPr>
            <w:tcW w:w="2268"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39,671.90</w:t>
            </w:r>
          </w:p>
        </w:tc>
      </w:tr>
      <w:tr>
        <w:trPr>
          <w:trHeight w:val="327" w:hRule="exact"/>
        </w:trPr>
        <w:tc>
          <w:tcPr>
            <w:tcW w:w="428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z w:val="18"/>
              </w:rPr>
              <w:t>523,046.15</w:t>
            </w:r>
            <w:r>
              <w:rPr>
                <w:rFonts w:ascii="Times New Roman"/>
                <w:sz w:val="18"/>
              </w:rPr>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5"/>
              <w:jc w:val="right"/>
              <w:rPr>
                <w:rFonts w:ascii="Times New Roman" w:hAnsi="Times New Roman" w:cs="Times New Roman" w:eastAsia="Times New Roman" w:hint="default"/>
                <w:sz w:val="18"/>
                <w:szCs w:val="18"/>
              </w:rPr>
            </w:pPr>
            <w:r>
              <w:rPr>
                <w:rFonts w:ascii="Times New Roman"/>
                <w:b/>
                <w:spacing w:val="-1"/>
                <w:sz w:val="18"/>
              </w:rPr>
              <w:t>13,991,742.58</w:t>
            </w:r>
            <w:r>
              <w:rPr>
                <w:rFonts w:ascii="Times New Roman"/>
                <w:spacing w:val="-1"/>
                <w:sz w:val="18"/>
              </w:rPr>
            </w:r>
          </w:p>
        </w:tc>
      </w:tr>
    </w:tbl>
    <w:p>
      <w:pPr>
        <w:pStyle w:val="Heading5"/>
        <w:spacing w:line="379" w:lineRule="auto"/>
        <w:ind w:left="153" w:right="7801"/>
        <w:jc w:val="left"/>
        <w:rPr>
          <w:b w:val="0"/>
          <w:bCs w:val="0"/>
        </w:rPr>
      </w:pPr>
      <w:r>
        <w:rPr/>
        <w:pict>
          <v:group style="position:absolute;margin-left:55.979996pt;margin-top:-54.876293pt;width:440.25pt;height:5.55pt;mso-position-horizontal-relative:page;mso-position-vertical-relative:paragraph;z-index:-1233352" coordorigin="1120,-1098" coordsize="8805,111">
            <v:shape style="position:absolute;left:1120;top:-1098;width:4282;height:110" type="#_x0000_t75" stroked="false">
              <v:imagedata r:id="rId718" o:title=""/>
            </v:shape>
            <v:shape style="position:absolute;left:5378;top:-1002;width:2282;height:14" type="#_x0000_t75" stroked="false">
              <v:imagedata r:id="rId719" o:title=""/>
            </v:shape>
            <v:shape style="position:absolute;left:7646;top:-997;width:2278;height:10" type="#_x0000_t75" stroked="false">
              <v:imagedata r:id="rId694" o:title=""/>
            </v:shape>
            <w10:wrap type="none"/>
          </v:group>
        </w:pict>
      </w:r>
      <w:r>
        <w:rPr/>
        <w:pict>
          <v:group style="position:absolute;margin-left:55.979996pt;margin-top:-33.696316pt;width:440.25pt;height:.5pt;mso-position-horizontal-relative:page;mso-position-vertical-relative:paragraph;z-index:-1233328" coordorigin="1120,-674" coordsize="8805,10">
            <v:shape style="position:absolute;left:1120;top:-674;width:4263;height:10" type="#_x0000_t75" stroked="false">
              <v:imagedata r:id="rId716" o:title=""/>
            </v:shape>
            <v:shape style="position:absolute;left:5378;top:-674;width:2273;height:10" type="#_x0000_t75" stroked="false">
              <v:imagedata r:id="rId599" o:title=""/>
            </v:shape>
            <v:shape style="position:absolute;left:7646;top:-674;width:2278;height:10" type="#_x0000_t75" stroked="false">
              <v:imagedata r:id="rId694" o:title=""/>
            </v:shape>
            <w10:wrap type="none"/>
          </v:group>
        </w:pict>
      </w:r>
      <w:r>
        <w:rPr/>
        <w:pict>
          <v:group style="position:absolute;margin-left:55.979996pt;margin-top:-22.656353pt;width:440.25pt;height:5.55pt;mso-position-horizontal-relative:page;mso-position-vertical-relative:paragraph;z-index:-1233304" coordorigin="1120,-453" coordsize="8805,111">
            <v:shape style="position:absolute;left:1120;top:-453;width:4282;height:110" type="#_x0000_t75" stroked="false">
              <v:imagedata r:id="rId718" o:title=""/>
            </v:shape>
            <v:shape style="position:absolute;left:5378;top:-357;width:2282;height:14" type="#_x0000_t75" stroked="false">
              <v:imagedata r:id="rId719" o:title=""/>
            </v:shape>
            <v:shape style="position:absolute;left:7646;top:-352;width:2278;height:10" type="#_x0000_t75" stroked="false">
              <v:imagedata r:id="rId694" o:title=""/>
            </v:shape>
            <w10:wrap type="none"/>
          </v:group>
        </w:pict>
      </w:r>
      <w:r>
        <w:rPr/>
        <w:pict>
          <v:shape style="position:absolute;margin-left:269.140015pt;margin-top:-1.776318pt;width:.48pt;height:.24pt;mso-position-horizontal-relative:page;mso-position-vertical-relative:paragraph;z-index:17032" type="#_x0000_t75" stroked="false">
            <v:imagedata r:id="rId720" o:title=""/>
          </v:shape>
        </w:pict>
      </w:r>
      <w:r>
        <w:rPr/>
        <w:pict>
          <v:shape style="position:absolute;margin-left:382.540009pt;margin-top:-1.776318pt;width:.48pt;height:.24pt;mso-position-horizontal-relative:page;mso-position-vertical-relative:paragraph;z-index:17056" type="#_x0000_t75" stroked="false">
            <v:imagedata r:id="rId720" o:title=""/>
          </v:shape>
        </w:pict>
      </w:r>
      <w:r>
        <w:rPr/>
        <w:pict>
          <v:shape style="position:absolute;margin-left:289.839996pt;margin-top:64.223663pt;width:.480012pt;height:.78pt;mso-position-horizontal-relative:page;mso-position-vertical-relative:paragraph;z-index:17080" type="#_x0000_t75" stroked="false">
            <v:imagedata r:id="rId721" o:title=""/>
          </v:shape>
        </w:pict>
      </w:r>
      <w:r>
        <w:rPr/>
        <w:pict>
          <v:shape style="position:absolute;margin-left:414.300018pt;margin-top:64.223663pt;width:.480012pt;height:.78pt;mso-position-horizontal-relative:page;mso-position-vertical-relative:paragraph;z-index:17104" type="#_x0000_t75" stroked="false">
            <v:imagedata r:id="rId721" o:title=""/>
          </v:shape>
        </w:pict>
      </w:r>
      <w:r>
        <w:rPr/>
        <w:pict>
          <v:group style="position:absolute;margin-left:56.699997pt;margin-top:75.083679pt;width:482.25pt;height:5.1pt;mso-position-horizontal-relative:page;mso-position-vertical-relative:paragraph;z-index:-1233184" coordorigin="1134,1502" coordsize="9645,102">
            <v:shape style="position:absolute;left:1134;top:1502;width:4682;height:102" type="#_x0000_t75" stroked="false">
              <v:imagedata r:id="rId710" o:title=""/>
            </v:shape>
            <v:shape style="position:absolute;left:5792;top:1594;width:4986;height:10" type="#_x0000_t75" stroked="false">
              <v:imagedata r:id="rId704" o:title=""/>
            </v:shape>
            <w10:wrap type="none"/>
          </v:group>
        </w:pict>
      </w:r>
      <w:r>
        <w:rPr/>
        <w:pict>
          <v:group style="position:absolute;margin-left:56.699997pt;margin-top:90.743668pt;width:482.25pt;height:5.55pt;mso-position-horizontal-relative:page;mso-position-vertical-relative:paragraph;z-index:-1233160" coordorigin="1134,1815" coordsize="9645,111">
            <v:shape style="position:absolute;left:1134;top:1815;width:4682;height:110" type="#_x0000_t75" stroked="false">
              <v:imagedata r:id="rId705" o:title=""/>
            </v:shape>
            <v:shape style="position:absolute;left:5792;top:1911;width:2504;height:14" type="#_x0000_t75" stroked="false">
              <v:imagedata r:id="rId706" o:title=""/>
            </v:shape>
            <v:shape style="position:absolute;left:8281;top:1916;width:2497;height:10" type="#_x0000_t75" stroked="false">
              <v:imagedata r:id="rId707" o:title=""/>
            </v:shape>
            <w10:wrap type="none"/>
          </v:group>
        </w:pict>
      </w:r>
      <w:r>
        <w:rPr/>
        <w:pict>
          <v:group style="position:absolute;margin-left:56.699997pt;margin-top:111.923691pt;width:482.25pt;height:.5pt;mso-position-horizontal-relative:page;mso-position-vertical-relative:paragraph;z-index:-1233136" coordorigin="1134,2238" coordsize="9645,10">
            <v:shape style="position:absolute;left:1134;top:2238;width:4663;height:10" type="#_x0000_t75" stroked="false">
              <v:imagedata r:id="rId703" o:title=""/>
            </v:shape>
            <v:shape style="position:absolute;left:5792;top:2238;width:4986;height:10" type="#_x0000_t75" stroked="false">
              <v:imagedata r:id="rId704" o:title=""/>
            </v:shape>
            <w10:wrap type="none"/>
          </v:group>
        </w:pict>
      </w:r>
      <w:r>
        <w:rPr/>
        <w:pict>
          <v:group style="position:absolute;margin-left:56.699997pt;margin-top:128.023682pt;width:482.25pt;height:.5pt;mso-position-horizontal-relative:page;mso-position-vertical-relative:paragraph;z-index:-1233112" coordorigin="1134,2560" coordsize="9645,10">
            <v:shape style="position:absolute;left:1134;top:2560;width:4663;height:10" type="#_x0000_t75" stroked="false">
              <v:imagedata r:id="rId703" o:title=""/>
            </v:shape>
            <v:shape style="position:absolute;left:5792;top:2560;width:4986;height:10" type="#_x0000_t75" stroked="false">
              <v:imagedata r:id="rId704" o:title=""/>
            </v:shape>
            <w10:wrap type="none"/>
          </v:group>
        </w:pict>
      </w:r>
      <w:r>
        <w:rPr/>
        <w:pict>
          <v:group style="position:absolute;margin-left:56.699997pt;margin-top:139.063644pt;width:482.25pt;height:5.55pt;mso-position-horizontal-relative:page;mso-position-vertical-relative:paragraph;z-index:-1233088" coordorigin="1134,2781" coordsize="9645,111">
            <v:shape style="position:absolute;left:1134;top:2781;width:4682;height:110" type="#_x0000_t75" stroked="false">
              <v:imagedata r:id="rId705" o:title=""/>
            </v:shape>
            <v:shape style="position:absolute;left:5792;top:2877;width:2504;height:14" type="#_x0000_t75" stroked="false">
              <v:imagedata r:id="rId706" o:title=""/>
            </v:shape>
            <v:shape style="position:absolute;left:8281;top:2882;width:2497;height:10" type="#_x0000_t75" stroked="false">
              <v:imagedata r:id="rId707" o:title=""/>
            </v:shape>
            <w10:wrap type="none"/>
          </v:group>
        </w:pict>
      </w:r>
      <w:bookmarkStart w:name="现金流量表补充资料" w:id="200"/>
      <w:bookmarkEnd w:id="200"/>
      <w:r>
        <w:rPr>
          <w:b w:val="0"/>
          <w:bCs w:val="0"/>
        </w:rPr>
      </w:r>
      <w:r>
        <w:rPr/>
        <w:t>（四十三）现金流量表补充资料</w:t>
      </w:r>
      <w:r>
        <w:rPr>
          <w:w w:val="99"/>
        </w:rPr>
        <w:t> </w:t>
      </w:r>
      <w:r>
        <w:rPr>
          <w:rFonts w:ascii="宋体" w:hAnsi="宋体" w:cs="宋体" w:eastAsia="宋体" w:hint="default"/>
          <w:color w:val="212121"/>
        </w:rPr>
        <w:t>1</w:t>
      </w:r>
      <w:r>
        <w:rPr>
          <w:color w:val="212121"/>
        </w:rPr>
        <w:t>、现金流量表补充资料表</w:t>
      </w:r>
      <w:r>
        <w:rPr>
          <w:b w:val="0"/>
          <w:bCs w:val="0"/>
        </w:rPr>
      </w:r>
    </w:p>
    <w:p>
      <w:pPr>
        <w:spacing w:line="240" w:lineRule="auto" w:before="6"/>
        <w:rPr>
          <w:rFonts w:ascii="宋体" w:hAnsi="宋体" w:cs="宋体" w:eastAsia="宋体" w:hint="default"/>
          <w:b/>
          <w:bCs/>
          <w:sz w:val="5"/>
          <w:szCs w:val="5"/>
        </w:rPr>
      </w:pPr>
    </w:p>
    <w:tbl>
      <w:tblPr>
        <w:tblW w:w="0" w:type="auto"/>
        <w:jc w:val="left"/>
        <w:tblInd w:w="139" w:type="dxa"/>
        <w:tblLayout w:type="fixed"/>
        <w:tblCellMar>
          <w:top w:w="0" w:type="dxa"/>
          <w:left w:w="0" w:type="dxa"/>
          <w:bottom w:w="0" w:type="dxa"/>
          <w:right w:w="0" w:type="dxa"/>
        </w:tblCellMar>
        <w:tblLook w:val="01E0"/>
      </w:tblPr>
      <w:tblGrid>
        <w:gridCol w:w="4682"/>
        <w:gridCol w:w="2489"/>
        <w:gridCol w:w="2488"/>
      </w:tblGrid>
      <w:tr>
        <w:trPr>
          <w:trHeight w:val="304" w:hRule="exact"/>
        </w:trPr>
        <w:tc>
          <w:tcPr>
            <w:tcW w:w="4682"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2489"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488"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6"/>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97" w:hRule="exact"/>
        </w:trPr>
        <w:tc>
          <w:tcPr>
            <w:tcW w:w="4682" w:type="dxa"/>
            <w:tcBorders>
              <w:top w:val="single" w:sz="4" w:space="0" w:color="000000"/>
              <w:left w:val="nil" w:sz="6" w:space="0" w:color="auto"/>
              <w:bottom w:val="nil" w:sz="6" w:space="0" w:color="auto"/>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2489" w:type="dxa"/>
            <w:tcBorders>
              <w:top w:val="single" w:sz="4" w:space="0" w:color="000000"/>
              <w:left w:val="single" w:sz="4" w:space="0" w:color="000000"/>
              <w:bottom w:val="nil" w:sz="6" w:space="0" w:color="auto"/>
              <w:right w:val="single" w:sz="4" w:space="0" w:color="000000"/>
            </w:tcBorders>
          </w:tcPr>
          <w:p>
            <w:pPr/>
          </w:p>
        </w:tc>
        <w:tc>
          <w:tcPr>
            <w:tcW w:w="2488" w:type="dxa"/>
            <w:tcBorders>
              <w:top w:val="single" w:sz="4" w:space="0" w:color="000000"/>
              <w:left w:val="single" w:sz="4" w:space="0" w:color="000000"/>
              <w:bottom w:val="nil" w:sz="6" w:space="0" w:color="auto"/>
              <w:right w:val="nil" w:sz="6" w:space="0" w:color="auto"/>
            </w:tcBorders>
          </w:tcPr>
          <w:p>
            <w:pPr/>
          </w:p>
        </w:tc>
      </w:tr>
      <w:tr>
        <w:trPr>
          <w:trHeight w:val="356"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102"/>
              <w:jc w:val="right"/>
              <w:rPr>
                <w:rFonts w:ascii="Times New Roman" w:hAnsi="Times New Roman" w:cs="Times New Roman" w:eastAsia="Times New Roman" w:hint="default"/>
                <w:sz w:val="18"/>
                <w:szCs w:val="18"/>
              </w:rPr>
            </w:pPr>
            <w:r>
              <w:rPr>
                <w:rFonts w:ascii="Times New Roman"/>
                <w:spacing w:val="-1"/>
                <w:sz w:val="18"/>
              </w:rPr>
              <w:t>303,754,063.49</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right="106"/>
              <w:jc w:val="right"/>
              <w:rPr>
                <w:rFonts w:ascii="Times New Roman" w:hAnsi="Times New Roman" w:cs="Times New Roman" w:eastAsia="Times New Roman" w:hint="default"/>
                <w:sz w:val="18"/>
                <w:szCs w:val="18"/>
              </w:rPr>
            </w:pPr>
            <w:r>
              <w:rPr>
                <w:rFonts w:ascii="Times New Roman"/>
                <w:spacing w:val="-1"/>
                <w:sz w:val="18"/>
              </w:rPr>
              <w:t>273,605,449.08</w:t>
            </w:r>
          </w:p>
        </w:tc>
      </w:tr>
      <w:tr>
        <w:trPr>
          <w:trHeight w:val="68"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3,817,147.60</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-3,103,002.34</w:t>
            </w:r>
          </w:p>
        </w:tc>
      </w:tr>
      <w:tr>
        <w:trPr>
          <w:trHeight w:val="322"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48,500,393.43</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42,279,828.26</w:t>
            </w:r>
          </w:p>
        </w:tc>
      </w:tr>
      <w:tr>
        <w:trPr>
          <w:trHeight w:val="255"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21,836,304.77</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8,832,956.62</w:t>
            </w:r>
          </w:p>
        </w:tc>
      </w:tr>
      <w:tr>
        <w:trPr>
          <w:trHeight w:val="68"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01"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780,631.04</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1,910,879.91</w:t>
            </w:r>
          </w:p>
        </w:tc>
      </w:tr>
      <w:tr>
        <w:trPr>
          <w:trHeight w:val="516"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25" w:lineRule="exact"/>
              <w:ind w:left="12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p>
          <w:p>
            <w:pPr>
              <w:pStyle w:val="TableParagraph"/>
              <w:spacing w:line="248"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102"/>
              <w:jc w:val="right"/>
              <w:rPr>
                <w:rFonts w:ascii="Times New Roman" w:hAnsi="Times New Roman" w:cs="Times New Roman" w:eastAsia="Times New Roman" w:hint="default"/>
                <w:sz w:val="18"/>
                <w:szCs w:val="18"/>
              </w:rPr>
            </w:pPr>
            <w:r>
              <w:rPr>
                <w:rFonts w:ascii="Times New Roman"/>
                <w:w w:val="95"/>
                <w:sz w:val="18"/>
              </w:rPr>
              <w:t>-174,564.43</w:t>
            </w:r>
            <w:r>
              <w:rPr>
                <w:rFonts w:ascii="Times New Roman"/>
                <w:sz w:val="18"/>
              </w:rPr>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148"/>
              <w:ind w:right="106"/>
              <w:jc w:val="right"/>
              <w:rPr>
                <w:rFonts w:ascii="Times New Roman" w:hAnsi="Times New Roman" w:cs="Times New Roman" w:eastAsia="Times New Roman" w:hint="default"/>
                <w:sz w:val="18"/>
                <w:szCs w:val="18"/>
              </w:rPr>
            </w:pPr>
            <w:r>
              <w:rPr>
                <w:rFonts w:ascii="Times New Roman"/>
                <w:sz w:val="18"/>
              </w:rPr>
              <w:t>147,361.99</w:t>
            </w:r>
          </w:p>
        </w:tc>
      </w:tr>
      <w:tr>
        <w:trPr>
          <w:trHeight w:val="302"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exact"/>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106"/>
              <w:jc w:val="right"/>
              <w:rPr>
                <w:rFonts w:ascii="Times New Roman" w:hAnsi="Times New Roman" w:cs="Times New Roman" w:eastAsia="Times New Roman" w:hint="default"/>
                <w:sz w:val="18"/>
                <w:szCs w:val="18"/>
              </w:rPr>
            </w:pPr>
            <w:r>
              <w:rPr>
                <w:rFonts w:ascii="Times New Roman"/>
                <w:spacing w:val="-1"/>
                <w:sz w:val="18"/>
              </w:rPr>
              <w:t>11,276.72</w:t>
            </w:r>
          </w:p>
        </w:tc>
      </w:tr>
      <w:tr>
        <w:trPr>
          <w:trHeight w:val="322"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-116,154.01</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2,510,614.45</w:t>
            </w:r>
          </w:p>
        </w:tc>
      </w:tr>
      <w:tr>
        <w:trPr>
          <w:trHeight w:val="67"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76,628.10</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546,115.89</w:t>
            </w:r>
          </w:p>
        </w:tc>
      </w:tr>
      <w:tr>
        <w:trPr>
          <w:trHeight w:val="322"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-4,239,135.93</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1,542,841.72</w:t>
            </w:r>
          </w:p>
        </w:tc>
      </w:tr>
      <w:tr>
        <w:trPr>
          <w:trHeight w:val="256"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w w:val="95"/>
                <w:sz w:val="18"/>
              </w:rPr>
              <w:t>-215,744.82</w:t>
            </w:r>
            <w:r>
              <w:rPr>
                <w:rFonts w:ascii="Times New Roman"/>
                <w:sz w:val="18"/>
              </w:rPr>
            </w:r>
          </w:p>
        </w:tc>
        <w:tc>
          <w:tcPr>
            <w:tcW w:w="2488" w:type="dxa"/>
            <w:tcBorders>
              <w:top w:val="nil" w:sz="6" w:space="0" w:color="auto"/>
              <w:left w:val="single" w:sz="4" w:space="0" w:color="000000"/>
              <w:bottom w:val="nil" w:sz="6" w:space="0" w:color="auto"/>
              <w:right w:val="nil" w:sz="6" w:space="0" w:color="auto"/>
            </w:tcBorders>
          </w:tcPr>
          <w:p>
            <w:pPr/>
          </w:p>
        </w:tc>
      </w:tr>
      <w:tr>
        <w:trPr>
          <w:trHeight w:val="67"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55"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-113,374,946.35</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-14,418,977.29</w:t>
            </w:r>
          </w:p>
        </w:tc>
      </w:tr>
      <w:tr>
        <w:trPr>
          <w:trHeight w:val="67"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-105,641,544.22</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-170,526,044.67</w:t>
            </w:r>
          </w:p>
        </w:tc>
      </w:tr>
      <w:tr>
        <w:trPr>
          <w:trHeight w:val="256"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98,302,468.66</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89,636,726.57</w:t>
            </w:r>
          </w:p>
        </w:tc>
      </w:tr>
      <w:tr>
        <w:trPr>
          <w:trHeight w:val="67"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489"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77"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14"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253,305,547.33</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232,976,026.91</w:t>
            </w:r>
          </w:p>
        </w:tc>
      </w:tr>
      <w:tr>
        <w:trPr>
          <w:trHeight w:val="249"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2489"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54"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31"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489"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63"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31"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489"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64"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31"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489"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63"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40"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4"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2489"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54" w:hRule="exact"/>
        </w:trPr>
        <w:tc>
          <w:tcPr>
            <w:tcW w:w="4682" w:type="dxa"/>
            <w:tcBorders>
              <w:top w:val="nil" w:sz="6" w:space="0" w:color="auto"/>
              <w:left w:val="nil" w:sz="6" w:space="0" w:color="auto"/>
              <w:bottom w:val="nil" w:sz="6" w:space="0" w:color="auto"/>
              <w:right w:val="nil" w:sz="6" w:space="0" w:color="auto"/>
            </w:tcBorders>
          </w:tcPr>
          <w:p>
            <w:pPr/>
          </w:p>
        </w:tc>
        <w:tc>
          <w:tcPr>
            <w:tcW w:w="2489"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6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767,368,176.05</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906,856,558.49</w:t>
            </w:r>
          </w:p>
        </w:tc>
      </w:tr>
      <w:tr>
        <w:trPr>
          <w:trHeight w:val="327" w:hRule="exact"/>
        </w:trPr>
        <w:tc>
          <w:tcPr>
            <w:tcW w:w="4682"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4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906,856,558.49</w:t>
            </w:r>
          </w:p>
        </w:tc>
        <w:tc>
          <w:tcPr>
            <w:tcW w:w="2488"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870,645,948.25</w:t>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980" w:right="0"/>
        </w:sectPr>
      </w:pPr>
    </w:p>
    <w:p>
      <w:pPr>
        <w:spacing w:line="240" w:lineRule="auto" w:before="5"/>
        <w:rPr>
          <w:rFonts w:ascii="宋体" w:hAnsi="宋体" w:cs="宋体" w:eastAsia="宋体" w:hint="default"/>
          <w:b/>
          <w:bCs/>
          <w:sz w:val="25"/>
          <w:szCs w:val="25"/>
        </w:rPr>
      </w:pPr>
    </w:p>
    <w:tbl>
      <w:tblPr>
        <w:tblW w:w="0" w:type="auto"/>
        <w:jc w:val="left"/>
        <w:tblInd w:w="124" w:type="dxa"/>
        <w:tblLayout w:type="fixed"/>
        <w:tblCellMar>
          <w:top w:w="0" w:type="dxa"/>
          <w:left w:w="0" w:type="dxa"/>
          <w:bottom w:w="0" w:type="dxa"/>
          <w:right w:w="0" w:type="dxa"/>
        </w:tblCellMar>
        <w:tblLook w:val="01E0"/>
      </w:tblPr>
      <w:tblGrid>
        <w:gridCol w:w="4682"/>
        <w:gridCol w:w="2489"/>
        <w:gridCol w:w="2488"/>
      </w:tblGrid>
      <w:tr>
        <w:trPr>
          <w:trHeight w:val="304" w:hRule="exact"/>
        </w:trPr>
        <w:tc>
          <w:tcPr>
            <w:tcW w:w="4682" w:type="dxa"/>
            <w:vMerge w:val="restart"/>
            <w:tcBorders>
              <w:top w:val="single" w:sz="12" w:space="0" w:color="000000"/>
              <w:left w:val="nil" w:sz="6" w:space="0" w:color="auto"/>
              <w:right w:val="single" w:sz="4" w:space="0" w:color="000000"/>
            </w:tcBorders>
          </w:tcPr>
          <w:p>
            <w:pPr>
              <w:pStyle w:val="TableParagraph"/>
              <w:spacing w:line="231" w:lineRule="exact"/>
              <w:ind w:left="1987" w:right="0"/>
              <w:jc w:val="left"/>
              <w:rPr>
                <w:rFonts w:ascii="宋体" w:hAnsi="宋体" w:cs="宋体" w:eastAsia="宋体" w:hint="default"/>
                <w:sz w:val="18"/>
                <w:szCs w:val="18"/>
              </w:rPr>
            </w:pPr>
            <w:r>
              <w:rPr>
                <w:rFonts w:ascii="宋体" w:hAnsi="宋体" w:cs="宋体" w:eastAsia="宋体" w:hint="default"/>
                <w:sz w:val="18"/>
                <w:szCs w:val="18"/>
              </w:rPr>
              <w:t>补充资料</w:t>
            </w:r>
          </w:p>
          <w:p>
            <w:pPr>
              <w:pStyle w:val="TableParagraph"/>
              <w:spacing w:line="240" w:lineRule="auto" w:before="58"/>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489"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488"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6"/>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97" w:hRule="exact"/>
        </w:trPr>
        <w:tc>
          <w:tcPr>
            <w:tcW w:w="4682" w:type="dxa"/>
            <w:vMerge/>
            <w:tcBorders>
              <w:left w:val="nil" w:sz="6" w:space="0" w:color="auto"/>
              <w:bottom w:val="nil" w:sz="6" w:space="0" w:color="auto"/>
              <w:right w:val="single" w:sz="4" w:space="0" w:color="000000"/>
            </w:tcBorders>
          </w:tcPr>
          <w:p>
            <w:pPr/>
          </w:p>
        </w:tc>
        <w:tc>
          <w:tcPr>
            <w:tcW w:w="2489" w:type="dxa"/>
            <w:tcBorders>
              <w:top w:val="single" w:sz="4" w:space="0" w:color="000000"/>
              <w:left w:val="single" w:sz="4" w:space="0" w:color="000000"/>
              <w:bottom w:val="nil" w:sz="6" w:space="0" w:color="auto"/>
              <w:right w:val="single" w:sz="4" w:space="0" w:color="000000"/>
            </w:tcBorders>
          </w:tcPr>
          <w:p>
            <w:pPr/>
          </w:p>
        </w:tc>
        <w:tc>
          <w:tcPr>
            <w:tcW w:w="2488"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339" w:right="0"/>
              <w:jc w:val="left"/>
              <w:rPr>
                <w:rFonts w:ascii="Times New Roman" w:hAnsi="Times New Roman" w:cs="Times New Roman" w:eastAsia="Times New Roman" w:hint="default"/>
                <w:sz w:val="18"/>
                <w:szCs w:val="18"/>
              </w:rPr>
            </w:pPr>
            <w:r>
              <w:rPr>
                <w:rFonts w:ascii="Times New Roman"/>
                <w:sz w:val="18"/>
              </w:rPr>
              <w:t>36,210,610.24</w:t>
            </w:r>
          </w:p>
        </w:tc>
      </w:tr>
      <w:tr>
        <w:trPr>
          <w:trHeight w:val="396" w:hRule="exact"/>
        </w:trPr>
        <w:tc>
          <w:tcPr>
            <w:tcW w:w="7171"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488" w:type="dxa"/>
            <w:vMerge/>
            <w:tcBorders>
              <w:left w:val="single" w:sz="4" w:space="0" w:color="000000"/>
              <w:right w:val="nil" w:sz="6" w:space="0" w:color="auto"/>
            </w:tcBorders>
          </w:tcPr>
          <w:p>
            <w:pPr/>
          </w:p>
        </w:tc>
      </w:tr>
      <w:tr>
        <w:trPr>
          <w:trHeight w:val="327" w:hRule="exact"/>
        </w:trPr>
        <w:tc>
          <w:tcPr>
            <w:tcW w:w="4682"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left="1190" w:right="0"/>
              <w:jc w:val="left"/>
              <w:rPr>
                <w:rFonts w:ascii="Times New Roman" w:hAnsi="Times New Roman" w:cs="Times New Roman" w:eastAsia="Times New Roman" w:hint="default"/>
                <w:sz w:val="18"/>
                <w:szCs w:val="18"/>
              </w:rPr>
            </w:pPr>
            <w:r>
              <w:rPr>
                <w:rFonts w:ascii="Times New Roman"/>
                <w:sz w:val="18"/>
              </w:rPr>
              <w:t>-139,488,382.44</w:t>
            </w:r>
          </w:p>
        </w:tc>
        <w:tc>
          <w:tcPr>
            <w:tcW w:w="2488" w:type="dxa"/>
            <w:vMerge/>
            <w:tcBorders>
              <w:left w:val="single" w:sz="4" w:space="0" w:color="000000"/>
              <w:bottom w:val="single" w:sz="12" w:space="0" w:color="000000"/>
              <w:right w:val="nil" w:sz="6" w:space="0" w:color="auto"/>
            </w:tcBorders>
          </w:tcPr>
          <w:p>
            <w:pPr/>
          </w:p>
        </w:tc>
      </w:tr>
    </w:tbl>
    <w:p>
      <w:pPr>
        <w:pStyle w:val="Heading5"/>
        <w:spacing w:line="240" w:lineRule="auto" w:before="85"/>
        <w:ind w:right="1001"/>
        <w:jc w:val="left"/>
        <w:rPr>
          <w:b w:val="0"/>
          <w:bCs w:val="0"/>
        </w:rPr>
      </w:pPr>
      <w:r>
        <w:rPr/>
        <w:pict>
          <v:group style="position:absolute;margin-left:56.459999pt;margin-top:-47.766342pt;width:233.9pt;height:1.3pt;mso-position-horizontal-relative:page;mso-position-vertical-relative:paragraph;z-index:-1232560" coordorigin="1129,-955" coordsize="4678,26">
            <v:shape style="position:absolute;left:5797;top:-955;width:10;height:16" type="#_x0000_t75" stroked="false">
              <v:imagedata r:id="rId722" o:title=""/>
            </v:shape>
            <v:group style="position:absolute;left:1134;top:-935;width:4663;height:2" coordorigin="1134,-935" coordsize="4663,2">
              <v:shape style="position:absolute;left:1134;top:-935;width:4663;height:2" coordorigin="1134,-935" coordsize="4663,0" path="m1134,-935l5797,-935e" filled="false" stroked="true" strokeweight=".48pt" strokecolor="#000000">
                <v:path arrowok="t"/>
              </v:shape>
            </v:group>
            <w10:wrap type="none"/>
          </v:group>
        </w:pict>
      </w:r>
      <w:r>
        <w:rPr/>
        <w:pict>
          <v:shape style="position:absolute;margin-left:414.300018pt;margin-top:-47.766342pt;width:.479993pt;height:.78pt;mso-position-horizontal-relative:page;mso-position-vertical-relative:paragraph;z-index:17776" type="#_x0000_t75" stroked="false">
            <v:imagedata r:id="rId722" o:title=""/>
          </v:shape>
        </w:pict>
      </w:r>
      <w:r>
        <w:rPr/>
        <w:pict>
          <v:group style="position:absolute;margin-left:56.699997pt;margin-top:-36.906342pt;width:482.25pt;height:19.8pt;mso-position-horizontal-relative:page;mso-position-vertical-relative:paragraph;z-index:-1232512" coordorigin="1134,-738" coordsize="9645,396">
            <v:shape style="position:absolute;left:1134;top:-738;width:4682;height:102" type="#_x0000_t75" stroked="false">
              <v:imagedata r:id="rId711" o:title=""/>
            </v:shape>
            <v:shape style="position:absolute;left:5792;top:-646;width:4986;height:10" type="#_x0000_t75" stroked="false">
              <v:imagedata r:id="rId704" o:title=""/>
            </v:shape>
            <v:group style="position:absolute;left:5797;top:-636;width:10;height:20" coordorigin="5797,-636" coordsize="10,20">
              <v:shape style="position:absolute;left:5797;top:-636;width:10;height:20" coordorigin="5797,-636" coordsize="10,20" path="m5797,-617l5806,-617,5806,-636,5797,-636,5797,-617xe" filled="true" fillcolor="#000000" stroked="false">
                <v:path arrowok="t"/>
                <v:fill type="solid"/>
              </v:shape>
            </v:group>
            <v:group style="position:absolute;left:5797;top:-617;width:10;height:20" coordorigin="5797,-617" coordsize="10,20">
              <v:shape style="position:absolute;left:5797;top:-617;width:10;height:20" coordorigin="5797,-617" coordsize="10,20" path="m5797,-598l5806,-598,5806,-617,5797,-617,5797,-598xe" filled="true" fillcolor="#000000" stroked="false">
                <v:path arrowok="t"/>
                <v:fill type="solid"/>
              </v:shape>
            </v:group>
            <v:group style="position:absolute;left:5797;top:-598;width:10;height:20" coordorigin="5797,-598" coordsize="10,20">
              <v:shape style="position:absolute;left:5797;top:-598;width:10;height:20" coordorigin="5797,-598" coordsize="10,20" path="m5797,-579l5806,-579,5806,-598,5797,-598,5797,-579xe" filled="true" fillcolor="#000000" stroked="false">
                <v:path arrowok="t"/>
                <v:fill type="solid"/>
              </v:shape>
            </v:group>
            <v:group style="position:absolute;left:5797;top:-579;width:10;height:20" coordorigin="5797,-579" coordsize="10,20">
              <v:shape style="position:absolute;left:5797;top:-579;width:10;height:20" coordorigin="5797,-579" coordsize="10,20" path="m5797,-559l5806,-559,5806,-579,5797,-579,5797,-559xe" filled="true" fillcolor="#000000" stroked="false">
                <v:path arrowok="t"/>
                <v:fill type="solid"/>
              </v:shape>
            </v:group>
            <v:group style="position:absolute;left:5797;top:-559;width:10;height:20" coordorigin="5797,-559" coordsize="10,20">
              <v:shape style="position:absolute;left:5797;top:-559;width:10;height:20" coordorigin="5797,-559" coordsize="10,20" path="m5797,-540l5806,-540,5806,-559,5797,-559,5797,-540xe" filled="true" fillcolor="#000000" stroked="false">
                <v:path arrowok="t"/>
                <v:fill type="solid"/>
              </v:shape>
            </v:group>
            <v:group style="position:absolute;left:5797;top:-540;width:10;height:20" coordorigin="5797,-540" coordsize="10,20">
              <v:shape style="position:absolute;left:5797;top:-540;width:10;height:20" coordorigin="5797,-540" coordsize="10,20" path="m5797,-521l5806,-521,5806,-540,5797,-540,5797,-521xe" filled="true" fillcolor="#000000" stroked="false">
                <v:path arrowok="t"/>
                <v:fill type="solid"/>
              </v:shape>
            </v:group>
            <v:group style="position:absolute;left:5797;top:-521;width:10;height:20" coordorigin="5797,-521" coordsize="10,20">
              <v:shape style="position:absolute;left:5797;top:-521;width:10;height:20" coordorigin="5797,-521" coordsize="10,20" path="m5797,-502l5806,-502,5806,-521,5797,-521,5797,-502xe" filled="true" fillcolor="#000000" stroked="false">
                <v:path arrowok="t"/>
                <v:fill type="solid"/>
              </v:shape>
            </v:group>
            <v:group style="position:absolute;left:5797;top:-502;width:10;height:20" coordorigin="5797,-502" coordsize="10,20">
              <v:shape style="position:absolute;left:5797;top:-502;width:10;height:20" coordorigin="5797,-502" coordsize="10,20" path="m5797,-483l5806,-483,5806,-502,5797,-502,5797,-483xe" filled="true" fillcolor="#000000" stroked="false">
                <v:path arrowok="t"/>
                <v:fill type="solid"/>
              </v:shape>
            </v:group>
            <v:group style="position:absolute;left:5797;top:-483;width:10;height:20" coordorigin="5797,-483" coordsize="10,20">
              <v:shape style="position:absolute;left:5797;top:-483;width:10;height:20" coordorigin="5797,-483" coordsize="10,20" path="m5797,-463l5806,-463,5806,-483,5797,-483,5797,-463xe" filled="true" fillcolor="#000000" stroked="false">
                <v:path arrowok="t"/>
                <v:fill type="solid"/>
              </v:shape>
            </v:group>
            <v:group style="position:absolute;left:5797;top:-463;width:10;height:20" coordorigin="5797,-463" coordsize="10,20">
              <v:shape style="position:absolute;left:5797;top:-463;width:10;height:20" coordorigin="5797,-463" coordsize="10,20" path="m5797,-444l5806,-444,5806,-463,5797,-463,5797,-444xe" filled="true" fillcolor="#000000" stroked="false">
                <v:path arrowok="t"/>
                <v:fill type="solid"/>
              </v:shape>
              <v:shape style="position:absolute;left:1134;top:-444;width:4682;height:102" type="#_x0000_t75" stroked="false">
                <v:imagedata r:id="rId711" o:title=""/>
              </v:shape>
              <v:shape style="position:absolute;left:5792;top:-352;width:4986;height:10" type="#_x0000_t75" stroked="false">
                <v:imagedata r:id="rId704" o:title=""/>
              </v:shape>
            </v:group>
            <w10:wrap type="none"/>
          </v:group>
        </w:pict>
      </w:r>
      <w:r>
        <w:rPr/>
        <w:pict>
          <v:shape style="position:absolute;margin-left:289.839996pt;margin-top:-1.746307pt;width:.480031pt;height:.24pt;mso-position-horizontal-relative:page;mso-position-vertical-relative:paragraph;z-index:-1232488" type="#_x0000_t75" stroked="false">
            <v:imagedata r:id="rId723" o:title=""/>
          </v:shape>
        </w:pict>
      </w:r>
      <w:r>
        <w:rPr/>
        <w:pict>
          <v:shape style="position:absolute;margin-left:414.300018pt;margin-top:-1.746307pt;width:.480031pt;height:.24pt;mso-position-horizontal-relative:page;mso-position-vertical-relative:paragraph;z-index:-1232464" type="#_x0000_t75" stroked="false">
            <v:imagedata r:id="rId723" o:title=""/>
          </v:shape>
        </w:pict>
      </w:r>
      <w:r>
        <w:rPr>
          <w:rFonts w:ascii="宋体" w:hAnsi="宋体" w:cs="宋体" w:eastAsia="宋体" w:hint="default"/>
          <w:color w:val="212121"/>
        </w:rPr>
        <w:t>2</w:t>
      </w:r>
      <w:r>
        <w:rPr>
          <w:color w:val="212121"/>
        </w:rPr>
        <w:t>、本期支付的取得子公司的现金净额</w:t>
      </w:r>
      <w:r>
        <w:rPr>
          <w:b w:val="0"/>
          <w:bCs w:val="0"/>
        </w:rPr>
      </w:r>
    </w:p>
    <w:p>
      <w:pPr>
        <w:spacing w:line="240" w:lineRule="auto" w:before="10"/>
        <w:rPr>
          <w:rFonts w:ascii="宋体" w:hAnsi="宋体" w:cs="宋体" w:eastAsia="宋体" w:hint="default"/>
          <w:b/>
          <w:bCs/>
          <w:sz w:val="14"/>
          <w:szCs w:val="14"/>
        </w:rPr>
      </w:pPr>
    </w:p>
    <w:tbl>
      <w:tblPr>
        <w:tblW w:w="0" w:type="auto"/>
        <w:jc w:val="left"/>
        <w:tblInd w:w="123" w:type="dxa"/>
        <w:tblLayout w:type="fixed"/>
        <w:tblCellMar>
          <w:top w:w="0" w:type="dxa"/>
          <w:left w:w="0" w:type="dxa"/>
          <w:bottom w:w="0" w:type="dxa"/>
          <w:right w:w="0" w:type="dxa"/>
        </w:tblCellMar>
        <w:tblLook w:val="01E0"/>
      </w:tblPr>
      <w:tblGrid>
        <w:gridCol w:w="6080"/>
        <w:gridCol w:w="3603"/>
      </w:tblGrid>
      <w:tr>
        <w:trPr>
          <w:trHeight w:val="304" w:hRule="exact"/>
        </w:trPr>
        <w:tc>
          <w:tcPr>
            <w:tcW w:w="6080" w:type="dxa"/>
            <w:tcBorders>
              <w:top w:val="single" w:sz="12" w:space="0" w:color="000000"/>
              <w:left w:val="nil" w:sz="6" w:space="0" w:color="auto"/>
              <w:bottom w:val="single" w:sz="4" w:space="0" w:color="000000"/>
              <w:right w:val="nil" w:sz="6" w:space="0" w:color="auto"/>
            </w:tcBorders>
          </w:tcPr>
          <w:p>
            <w:pPr>
              <w:pStyle w:val="TableParagraph"/>
              <w:spacing w:line="231" w:lineRule="exact"/>
              <w:ind w:left="34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03" w:type="dxa"/>
            <w:tcBorders>
              <w:top w:val="single" w:sz="12" w:space="0" w:color="000000"/>
              <w:left w:val="nil" w:sz="6" w:space="0" w:color="auto"/>
              <w:bottom w:val="single" w:sz="8" w:space="0" w:color="000000"/>
              <w:right w:val="nil" w:sz="6" w:space="0" w:color="auto"/>
            </w:tcBorders>
          </w:tcPr>
          <w:p>
            <w:pPr>
              <w:pStyle w:val="TableParagraph"/>
              <w:spacing w:line="231" w:lineRule="exact"/>
              <w:ind w:left="331"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322" w:hRule="exact"/>
        </w:trPr>
        <w:tc>
          <w:tcPr>
            <w:tcW w:w="6080"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本期发生的企业合并于本期支付的现金或现金等价物</w:t>
            </w:r>
          </w:p>
        </w:tc>
        <w:tc>
          <w:tcPr>
            <w:tcW w:w="3603" w:type="dxa"/>
            <w:tcBorders>
              <w:top w:val="single" w:sz="8" w:space="0" w:color="000000"/>
              <w:left w:val="nil" w:sz="6" w:space="0" w:color="auto"/>
              <w:bottom w:val="single" w:sz="8" w:space="0" w:color="000000"/>
              <w:right w:val="nil" w:sz="6" w:space="0" w:color="auto"/>
            </w:tcBorders>
          </w:tcPr>
          <w:p>
            <w:pPr>
              <w:pStyle w:val="TableParagraph"/>
              <w:spacing w:line="240" w:lineRule="auto" w:before="45"/>
              <w:ind w:right="105"/>
              <w:jc w:val="right"/>
              <w:rPr>
                <w:rFonts w:ascii="Times New Roman" w:hAnsi="Times New Roman" w:cs="Times New Roman" w:eastAsia="Times New Roman" w:hint="default"/>
                <w:sz w:val="18"/>
                <w:szCs w:val="18"/>
              </w:rPr>
            </w:pPr>
            <w:r>
              <w:rPr>
                <w:rFonts w:ascii="Times New Roman"/>
                <w:spacing w:val="-1"/>
                <w:sz w:val="18"/>
              </w:rPr>
              <w:t>104,282,088.28</w:t>
            </w:r>
          </w:p>
        </w:tc>
      </w:tr>
      <w:tr>
        <w:trPr>
          <w:trHeight w:val="322" w:hRule="exact"/>
        </w:trPr>
        <w:tc>
          <w:tcPr>
            <w:tcW w:w="6080"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其中：非同一控制合并成都国微科技有限公司</w:t>
            </w:r>
          </w:p>
        </w:tc>
        <w:tc>
          <w:tcPr>
            <w:tcW w:w="3603"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60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45" name="image705.png" descr=""/>
                  <wp:cNvGraphicFramePr>
                    <a:graphicFrameLocks noChangeAspect="1"/>
                  </wp:cNvGraphicFramePr>
                  <a:graphic>
                    <a:graphicData uri="http://schemas.openxmlformats.org/drawingml/2006/picture">
                      <pic:pic>
                        <pic:nvPicPr>
                          <pic:cNvPr id="46" name="image705.png"/>
                          <pic:cNvPicPr/>
                        </pic:nvPicPr>
                        <pic:blipFill>
                          <a:blip r:embed="rId723"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pacing w:val="-1"/>
                <w:sz w:val="18"/>
              </w:rPr>
              <w:t>80,567,926.00</w:t>
            </w:r>
          </w:p>
        </w:tc>
      </w:tr>
      <w:tr>
        <w:trPr>
          <w:trHeight w:val="323" w:hRule="exact"/>
        </w:trPr>
        <w:tc>
          <w:tcPr>
            <w:tcW w:w="6080"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662" w:right="0"/>
              <w:jc w:val="left"/>
              <w:rPr>
                <w:rFonts w:ascii="宋体" w:hAnsi="宋体" w:cs="宋体" w:eastAsia="宋体" w:hint="default"/>
                <w:sz w:val="18"/>
                <w:szCs w:val="18"/>
              </w:rPr>
            </w:pPr>
            <w:r>
              <w:rPr>
                <w:rFonts w:ascii="宋体" w:hAnsi="宋体" w:cs="宋体" w:eastAsia="宋体" w:hint="default"/>
                <w:sz w:val="18"/>
                <w:szCs w:val="18"/>
              </w:rPr>
              <w:t>非同一控制合并北京晶智意达科技有限公司</w:t>
            </w:r>
          </w:p>
        </w:tc>
        <w:tc>
          <w:tcPr>
            <w:tcW w:w="3603"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60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47" name="image705.png" descr=""/>
                  <wp:cNvGraphicFramePr>
                    <a:graphicFrameLocks noChangeAspect="1"/>
                  </wp:cNvGraphicFramePr>
                  <a:graphic>
                    <a:graphicData uri="http://schemas.openxmlformats.org/drawingml/2006/picture">
                      <pic:pic>
                        <pic:nvPicPr>
                          <pic:cNvPr id="48" name="image705.png"/>
                          <pic:cNvPicPr/>
                        </pic:nvPicPr>
                        <pic:blipFill>
                          <a:blip r:embed="rId723"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1"/>
              <w:ind w:right="105"/>
              <w:jc w:val="right"/>
              <w:rPr>
                <w:rFonts w:ascii="Times New Roman" w:hAnsi="Times New Roman" w:cs="Times New Roman" w:eastAsia="Times New Roman" w:hint="default"/>
                <w:sz w:val="18"/>
                <w:szCs w:val="18"/>
              </w:rPr>
            </w:pPr>
            <w:r>
              <w:rPr>
                <w:rFonts w:ascii="Times New Roman"/>
                <w:spacing w:val="-1"/>
                <w:sz w:val="18"/>
              </w:rPr>
              <w:t>23,714,162.28</w:t>
            </w:r>
          </w:p>
        </w:tc>
      </w:tr>
      <w:tr>
        <w:trPr>
          <w:trHeight w:val="322" w:hRule="exact"/>
        </w:trPr>
        <w:tc>
          <w:tcPr>
            <w:tcW w:w="6080"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p>
        </w:tc>
        <w:tc>
          <w:tcPr>
            <w:tcW w:w="3603"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60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49" name="image705.png" descr=""/>
                  <wp:cNvGraphicFramePr>
                    <a:graphicFrameLocks noChangeAspect="1"/>
                  </wp:cNvGraphicFramePr>
                  <a:graphic>
                    <a:graphicData uri="http://schemas.openxmlformats.org/drawingml/2006/picture">
                      <pic:pic>
                        <pic:nvPicPr>
                          <pic:cNvPr id="50" name="image705.png"/>
                          <pic:cNvPicPr/>
                        </pic:nvPicPr>
                        <pic:blipFill>
                          <a:blip r:embed="rId723"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pacing w:val="-1"/>
                <w:sz w:val="18"/>
              </w:rPr>
              <w:t>11,775,255.94</w:t>
            </w:r>
          </w:p>
        </w:tc>
      </w:tr>
      <w:tr>
        <w:trPr>
          <w:trHeight w:val="322" w:hRule="exact"/>
        </w:trPr>
        <w:tc>
          <w:tcPr>
            <w:tcW w:w="6080"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其中：非同一控制合并成都国微科技有限公司</w:t>
            </w:r>
          </w:p>
        </w:tc>
        <w:tc>
          <w:tcPr>
            <w:tcW w:w="3603"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60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51" name="image705.png" descr=""/>
                  <wp:cNvGraphicFramePr>
                    <a:graphicFrameLocks noChangeAspect="1"/>
                  </wp:cNvGraphicFramePr>
                  <a:graphic>
                    <a:graphicData uri="http://schemas.openxmlformats.org/drawingml/2006/picture">
                      <pic:pic>
                        <pic:nvPicPr>
                          <pic:cNvPr id="52" name="image705.png"/>
                          <pic:cNvPicPr/>
                        </pic:nvPicPr>
                        <pic:blipFill>
                          <a:blip r:embed="rId723"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pacing w:val="-1"/>
                <w:sz w:val="18"/>
              </w:rPr>
              <w:t>8,017,078.70</w:t>
            </w:r>
          </w:p>
        </w:tc>
      </w:tr>
      <w:tr>
        <w:trPr>
          <w:trHeight w:val="323" w:hRule="exact"/>
        </w:trPr>
        <w:tc>
          <w:tcPr>
            <w:tcW w:w="6080"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662" w:right="0"/>
              <w:jc w:val="left"/>
              <w:rPr>
                <w:rFonts w:ascii="宋体" w:hAnsi="宋体" w:cs="宋体" w:eastAsia="宋体" w:hint="default"/>
                <w:sz w:val="18"/>
                <w:szCs w:val="18"/>
              </w:rPr>
            </w:pPr>
            <w:r>
              <w:rPr>
                <w:rFonts w:ascii="宋体" w:hAnsi="宋体" w:cs="宋体" w:eastAsia="宋体" w:hint="default"/>
                <w:sz w:val="18"/>
                <w:szCs w:val="18"/>
              </w:rPr>
              <w:t>非同一控制合并北京晶智意达科技有限公司</w:t>
            </w:r>
          </w:p>
        </w:tc>
        <w:tc>
          <w:tcPr>
            <w:tcW w:w="3603"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60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53" name="image705.png" descr=""/>
                  <wp:cNvGraphicFramePr>
                    <a:graphicFrameLocks noChangeAspect="1"/>
                  </wp:cNvGraphicFramePr>
                  <a:graphic>
                    <a:graphicData uri="http://schemas.openxmlformats.org/drawingml/2006/picture">
                      <pic:pic>
                        <pic:nvPicPr>
                          <pic:cNvPr id="54" name="image705.png"/>
                          <pic:cNvPicPr/>
                        </pic:nvPicPr>
                        <pic:blipFill>
                          <a:blip r:embed="rId723"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1"/>
              <w:ind w:right="105"/>
              <w:jc w:val="right"/>
              <w:rPr>
                <w:rFonts w:ascii="Times New Roman" w:hAnsi="Times New Roman" w:cs="Times New Roman" w:eastAsia="Times New Roman" w:hint="default"/>
                <w:sz w:val="18"/>
                <w:szCs w:val="18"/>
              </w:rPr>
            </w:pPr>
            <w:r>
              <w:rPr>
                <w:rFonts w:ascii="Times New Roman"/>
                <w:spacing w:val="-1"/>
                <w:sz w:val="18"/>
              </w:rPr>
              <w:t>3,758,177.24</w:t>
            </w:r>
          </w:p>
        </w:tc>
      </w:tr>
      <w:tr>
        <w:trPr>
          <w:trHeight w:val="322" w:hRule="exact"/>
        </w:trPr>
        <w:tc>
          <w:tcPr>
            <w:tcW w:w="6080"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加：以前期间发生的企业合并于本期支付的现金或现金等价物</w:t>
            </w:r>
          </w:p>
        </w:tc>
        <w:tc>
          <w:tcPr>
            <w:tcW w:w="3603"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60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55" name="image705.png" descr=""/>
                  <wp:cNvGraphicFramePr>
                    <a:graphicFrameLocks noChangeAspect="1"/>
                  </wp:cNvGraphicFramePr>
                  <a:graphic>
                    <a:graphicData uri="http://schemas.openxmlformats.org/drawingml/2006/picture">
                      <pic:pic>
                        <pic:nvPicPr>
                          <pic:cNvPr id="56" name="image705.png"/>
                          <pic:cNvPicPr/>
                        </pic:nvPicPr>
                        <pic:blipFill>
                          <a:blip r:embed="rId723"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right="0"/>
              <w:jc w:val="left"/>
              <w:rPr>
                <w:rFonts w:ascii="宋体" w:hAnsi="宋体" w:cs="宋体" w:eastAsia="宋体" w:hint="default"/>
                <w:b/>
                <w:bCs/>
                <w:sz w:val="23"/>
                <w:szCs w:val="23"/>
              </w:rPr>
            </w:pPr>
          </w:p>
          <w:p>
            <w:pPr>
              <w:pStyle w:val="TableParagraph"/>
              <w:spacing w:line="20" w:lineRule="exact"/>
              <w:ind w:left="360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57" name="image705.png" descr=""/>
                  <wp:cNvGraphicFramePr>
                    <a:graphicFrameLocks noChangeAspect="1"/>
                  </wp:cNvGraphicFramePr>
                  <a:graphic>
                    <a:graphicData uri="http://schemas.openxmlformats.org/drawingml/2006/picture">
                      <pic:pic>
                        <pic:nvPicPr>
                          <pic:cNvPr id="58" name="image705.png"/>
                          <pic:cNvPicPr/>
                        </pic:nvPicPr>
                        <pic:blipFill>
                          <a:blip r:embed="rId723"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tc>
      </w:tr>
      <w:tr>
        <w:trPr>
          <w:trHeight w:val="332" w:hRule="exact"/>
        </w:trPr>
        <w:tc>
          <w:tcPr>
            <w:tcW w:w="6080" w:type="dxa"/>
            <w:tcBorders>
              <w:top w:val="single" w:sz="4" w:space="0" w:color="000000"/>
              <w:left w:val="nil" w:sz="6" w:space="0" w:color="auto"/>
              <w:bottom w:val="single" w:sz="12" w:space="0" w:color="000000"/>
              <w:right w:val="nil" w:sz="6" w:space="0" w:color="auto"/>
            </w:tcBorders>
          </w:tcPr>
          <w:p>
            <w:pPr>
              <w:pStyle w:val="TableParagraph"/>
              <w:spacing w:line="240" w:lineRule="auto" w:before="9"/>
              <w:ind w:left="2132"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c>
        <w:tc>
          <w:tcPr>
            <w:tcW w:w="3603" w:type="dxa"/>
            <w:tcBorders>
              <w:top w:val="single" w:sz="8" w:space="0" w:color="000000"/>
              <w:left w:val="nil" w:sz="6" w:space="0" w:color="auto"/>
              <w:bottom w:val="single" w:sz="12" w:space="0" w:color="000000"/>
              <w:right w:val="nil" w:sz="6" w:space="0" w:color="auto"/>
            </w:tcBorders>
          </w:tcPr>
          <w:p>
            <w:pPr>
              <w:pStyle w:val="TableParagraph"/>
              <w:spacing w:line="240" w:lineRule="auto" w:before="45"/>
              <w:ind w:right="105"/>
              <w:jc w:val="right"/>
              <w:rPr>
                <w:rFonts w:ascii="Times New Roman" w:hAnsi="Times New Roman" w:cs="Times New Roman" w:eastAsia="Times New Roman" w:hint="default"/>
                <w:sz w:val="18"/>
                <w:szCs w:val="18"/>
              </w:rPr>
            </w:pPr>
            <w:r>
              <w:rPr>
                <w:rFonts w:ascii="Times New Roman"/>
                <w:spacing w:val="-1"/>
                <w:sz w:val="18"/>
              </w:rPr>
              <w:t>92,506,832.34</w:t>
            </w:r>
          </w:p>
          <w:p>
            <w:pPr>
              <w:pStyle w:val="TableParagraph"/>
              <w:spacing w:line="240" w:lineRule="auto" w:before="11"/>
              <w:ind w:right="0"/>
              <w:jc w:val="left"/>
              <w:rPr>
                <w:rFonts w:ascii="宋体" w:hAnsi="宋体" w:cs="宋体" w:eastAsia="宋体" w:hint="default"/>
                <w:b/>
                <w:bCs/>
                <w:sz w:val="3"/>
                <w:szCs w:val="3"/>
              </w:rPr>
            </w:pPr>
          </w:p>
          <w:p>
            <w:pPr>
              <w:pStyle w:val="TableParagraph"/>
              <w:spacing w:line="20" w:lineRule="exact"/>
              <w:ind w:left="327"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59" name="image706.png" descr=""/>
                  <wp:cNvGraphicFramePr>
                    <a:graphicFrameLocks noChangeAspect="1"/>
                  </wp:cNvGraphicFramePr>
                  <a:graphic>
                    <a:graphicData uri="http://schemas.openxmlformats.org/drawingml/2006/picture">
                      <pic:pic>
                        <pic:nvPicPr>
                          <pic:cNvPr id="60" name="image706.png"/>
                          <pic:cNvPicPr/>
                        </pic:nvPicPr>
                        <pic:blipFill>
                          <a:blip r:embed="rId724"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r>
    </w:tbl>
    <w:p>
      <w:pPr>
        <w:pStyle w:val="Heading5"/>
        <w:spacing w:line="240" w:lineRule="auto"/>
        <w:ind w:right="1001"/>
        <w:jc w:val="left"/>
        <w:rPr>
          <w:b w:val="0"/>
          <w:bCs w:val="0"/>
        </w:rPr>
      </w:pPr>
      <w:r>
        <w:rPr/>
        <w:pict>
          <v:group style="position:absolute;margin-left:375.579987pt;margin-top:-143.556290pt;width:.5pt;height:140.85pt;mso-position-horizontal-relative:page;mso-position-vertical-relative:paragraph;z-index:-1232440" coordorigin="7512,-2871" coordsize="10,2817">
            <v:group style="position:absolute;left:7512;top:-2871;width:10;height:20" coordorigin="7512,-2871" coordsize="10,20">
              <v:shape style="position:absolute;left:7512;top:-2871;width:10;height:20" coordorigin="7512,-2871" coordsize="10,20" path="m7512,-2852l7521,-2852,7521,-2871,7512,-2871,7512,-2852xe" filled="true" fillcolor="#000000" stroked="false">
                <v:path arrowok="t"/>
                <v:fill type="solid"/>
              </v:shape>
            </v:group>
            <v:group style="position:absolute;left:7512;top:-2852;width:10;height:20" coordorigin="7512,-2852" coordsize="10,20">
              <v:shape style="position:absolute;left:7512;top:-2852;width:10;height:20" coordorigin="7512,-2852" coordsize="10,20" path="m7512,-2833l7521,-2833,7521,-2852,7512,-2852,7512,-2833xe" filled="true" fillcolor="#000000" stroked="false">
                <v:path arrowok="t"/>
                <v:fill type="solid"/>
              </v:shape>
            </v:group>
            <v:group style="position:absolute;left:7512;top:-2833;width:10;height:20" coordorigin="7512,-2833" coordsize="10,20">
              <v:shape style="position:absolute;left:7512;top:-2833;width:10;height:20" coordorigin="7512,-2833" coordsize="10,20" path="m7512,-2814l7521,-2814,7521,-2833,7512,-2833,7512,-2814xe" filled="true" fillcolor="#000000" stroked="false">
                <v:path arrowok="t"/>
                <v:fill type="solid"/>
              </v:shape>
            </v:group>
            <v:group style="position:absolute;left:7512;top:-2814;width:10;height:20" coordorigin="7512,-2814" coordsize="10,20">
              <v:shape style="position:absolute;left:7512;top:-2814;width:10;height:20" coordorigin="7512,-2814" coordsize="10,20" path="m7512,-2794l7521,-2794,7521,-2814,7512,-2814,7512,-2794xe" filled="true" fillcolor="#000000" stroked="false">
                <v:path arrowok="t"/>
                <v:fill type="solid"/>
              </v:shape>
            </v:group>
            <v:group style="position:absolute;left:7512;top:-2794;width:10;height:20" coordorigin="7512,-2794" coordsize="10,20">
              <v:shape style="position:absolute;left:7512;top:-2794;width:10;height:20" coordorigin="7512,-2794" coordsize="10,20" path="m7512,-2775l7521,-2775,7521,-2794,7512,-2794,7512,-2775xe" filled="true" fillcolor="#000000" stroked="false">
                <v:path arrowok="t"/>
                <v:fill type="solid"/>
              </v:shape>
            </v:group>
            <v:group style="position:absolute;left:7512;top:-2775;width:10;height:20" coordorigin="7512,-2775" coordsize="10,20">
              <v:shape style="position:absolute;left:7512;top:-2775;width:10;height:20" coordorigin="7512,-2775" coordsize="10,20" path="m7512,-2756l7521,-2756,7521,-2775,7512,-2775,7512,-2756xe" filled="true" fillcolor="#000000" stroked="false">
                <v:path arrowok="t"/>
                <v:fill type="solid"/>
              </v:shape>
            </v:group>
            <v:group style="position:absolute;left:7512;top:-2756;width:10;height:20" coordorigin="7512,-2756" coordsize="10,20">
              <v:shape style="position:absolute;left:7512;top:-2756;width:10;height:20" coordorigin="7512,-2756" coordsize="10,20" path="m7512,-2737l7521,-2737,7521,-2756,7512,-2756,7512,-2737xe" filled="true" fillcolor="#000000" stroked="false">
                <v:path arrowok="t"/>
                <v:fill type="solid"/>
              </v:shape>
            </v:group>
            <v:group style="position:absolute;left:7512;top:-2737;width:10;height:20" coordorigin="7512,-2737" coordsize="10,20">
              <v:shape style="position:absolute;left:7512;top:-2737;width:10;height:20" coordorigin="7512,-2737" coordsize="10,20" path="m7512,-2718l7521,-2718,7521,-2737,7512,-2737,7512,-2718xe" filled="true" fillcolor="#000000" stroked="false">
                <v:path arrowok="t"/>
                <v:fill type="solid"/>
              </v:shape>
            </v:group>
            <v:group style="position:absolute;left:7512;top:-2718;width:10;height:20" coordorigin="7512,-2718" coordsize="10,20">
              <v:shape style="position:absolute;left:7512;top:-2718;width:10;height:20" coordorigin="7512,-2718" coordsize="10,20" path="m7512,-2698l7521,-2698,7521,-2718,7512,-2718,7512,-2698xe" filled="true" fillcolor="#000000" stroked="false">
                <v:path arrowok="t"/>
                <v:fill type="solid"/>
              </v:shape>
            </v:group>
            <v:group style="position:absolute;left:7512;top:-2698;width:10;height:20" coordorigin="7512,-2698" coordsize="10,20">
              <v:shape style="position:absolute;left:7512;top:-2698;width:10;height:20" coordorigin="7512,-2698" coordsize="10,20" path="m7512,-2679l7521,-2679,7521,-2698,7512,-2698,7512,-2679xe" filled="true" fillcolor="#000000" stroked="false">
                <v:path arrowok="t"/>
                <v:fill type="solid"/>
              </v:shape>
            </v:group>
            <v:group style="position:absolute;left:7512;top:-2679;width:10;height:20" coordorigin="7512,-2679" coordsize="10,20">
              <v:shape style="position:absolute;left:7512;top:-2679;width:10;height:20" coordorigin="7512,-2679" coordsize="10,20" path="m7512,-2660l7521,-2660,7521,-2679,7512,-2679,7512,-2660xe" filled="true" fillcolor="#000000" stroked="false">
                <v:path arrowok="t"/>
                <v:fill type="solid"/>
              </v:shape>
            </v:group>
            <v:group style="position:absolute;left:7512;top:-2660;width:10;height:20" coordorigin="7512,-2660" coordsize="10,20">
              <v:shape style="position:absolute;left:7512;top:-2660;width:10;height:20" coordorigin="7512,-2660" coordsize="10,20" path="m7512,-2641l7521,-2641,7521,-2660,7512,-2660,7512,-2641xe" filled="true" fillcolor="#000000" stroked="false">
                <v:path arrowok="t"/>
                <v:fill type="solid"/>
              </v:shape>
              <v:shape style="position:absolute;left:7512;top:-2622;width:10;height:16" type="#_x0000_t75" stroked="false">
                <v:imagedata r:id="rId722" o:title=""/>
              </v:shape>
            </v:group>
            <v:group style="position:absolute;left:7512;top:-2577;width:10;height:20" coordorigin="7512,-2577" coordsize="10,20">
              <v:shape style="position:absolute;left:7512;top:-2577;width:10;height:20" coordorigin="7512,-2577" coordsize="10,20" path="m7512,-2558l7521,-2558,7521,-2577,7512,-2577,7512,-2558xe" filled="true" fillcolor="#000000" stroked="false">
                <v:path arrowok="t"/>
                <v:fill type="solid"/>
              </v:shape>
            </v:group>
            <v:group style="position:absolute;left:7512;top:-2558;width:10;height:20" coordorigin="7512,-2558" coordsize="10,20">
              <v:shape style="position:absolute;left:7512;top:-2558;width:10;height:20" coordorigin="7512,-2558" coordsize="10,20" path="m7512,-2539l7521,-2539,7521,-2558,7512,-2558,7512,-2539xe" filled="true" fillcolor="#000000" stroked="false">
                <v:path arrowok="t"/>
                <v:fill type="solid"/>
              </v:shape>
            </v:group>
            <v:group style="position:absolute;left:7512;top:-2539;width:10;height:20" coordorigin="7512,-2539" coordsize="10,20">
              <v:shape style="position:absolute;left:7512;top:-2539;width:10;height:20" coordorigin="7512,-2539" coordsize="10,20" path="m7512,-2520l7521,-2520,7521,-2539,7512,-2539,7512,-2520xe" filled="true" fillcolor="#000000" stroked="false">
                <v:path arrowok="t"/>
                <v:fill type="solid"/>
              </v:shape>
            </v:group>
            <v:group style="position:absolute;left:7512;top:-2520;width:10;height:20" coordorigin="7512,-2520" coordsize="10,20">
              <v:shape style="position:absolute;left:7512;top:-2520;width:10;height:20" coordorigin="7512,-2520" coordsize="10,20" path="m7512,-2500l7521,-2500,7521,-2520,7512,-2520,7512,-2500xe" filled="true" fillcolor="#000000" stroked="false">
                <v:path arrowok="t"/>
                <v:fill type="solid"/>
              </v:shape>
            </v:group>
            <v:group style="position:absolute;left:7512;top:-2500;width:10;height:20" coordorigin="7512,-2500" coordsize="10,20">
              <v:shape style="position:absolute;left:7512;top:-2500;width:10;height:20" coordorigin="7512,-2500" coordsize="10,20" path="m7512,-2481l7521,-2481,7521,-2500,7512,-2500,7512,-2481xe" filled="true" fillcolor="#000000" stroked="false">
                <v:path arrowok="t"/>
                <v:fill type="solid"/>
              </v:shape>
            </v:group>
            <v:group style="position:absolute;left:7512;top:-2481;width:10;height:20" coordorigin="7512,-2481" coordsize="10,20">
              <v:shape style="position:absolute;left:7512;top:-2481;width:10;height:20" coordorigin="7512,-2481" coordsize="10,20" path="m7512,-2462l7521,-2462,7521,-2481,7512,-2481,7512,-2462xe" filled="true" fillcolor="#000000" stroked="false">
                <v:path arrowok="t"/>
                <v:fill type="solid"/>
              </v:shape>
            </v:group>
            <v:group style="position:absolute;left:7512;top:-2462;width:10;height:20" coordorigin="7512,-2462" coordsize="10,20">
              <v:shape style="position:absolute;left:7512;top:-2462;width:10;height:20" coordorigin="7512,-2462" coordsize="10,20" path="m7512,-2443l7521,-2443,7521,-2462,7512,-2462,7512,-2443xe" filled="true" fillcolor="#000000" stroked="false">
                <v:path arrowok="t"/>
                <v:fill type="solid"/>
              </v:shape>
            </v:group>
            <v:group style="position:absolute;left:7512;top:-2443;width:10;height:20" coordorigin="7512,-2443" coordsize="10,20">
              <v:shape style="position:absolute;left:7512;top:-2443;width:10;height:20" coordorigin="7512,-2443" coordsize="10,20" path="m7512,-2424l7521,-2424,7521,-2443,7512,-2443,7512,-2424xe" filled="true" fillcolor="#000000" stroked="false">
                <v:path arrowok="t"/>
                <v:fill type="solid"/>
              </v:shape>
            </v:group>
            <v:group style="position:absolute;left:7512;top:-2424;width:10;height:20" coordorigin="7512,-2424" coordsize="10,20">
              <v:shape style="position:absolute;left:7512;top:-2424;width:10;height:20" coordorigin="7512,-2424" coordsize="10,20" path="m7512,-2404l7521,-2404,7521,-2424,7512,-2424,7512,-2404xe" filled="true" fillcolor="#000000" stroked="false">
                <v:path arrowok="t"/>
                <v:fill type="solid"/>
              </v:shape>
            </v:group>
            <v:group style="position:absolute;left:7512;top:-2404;width:10;height:20" coordorigin="7512,-2404" coordsize="10,20">
              <v:shape style="position:absolute;left:7512;top:-2404;width:10;height:20" coordorigin="7512,-2404" coordsize="10,20" path="m7512,-2385l7521,-2385,7521,-2404,7512,-2404,7512,-2385xe" filled="true" fillcolor="#000000" stroked="false">
                <v:path arrowok="t"/>
                <v:fill type="solid"/>
              </v:shape>
            </v:group>
            <v:group style="position:absolute;left:7512;top:-2385;width:10;height:20" coordorigin="7512,-2385" coordsize="10,20">
              <v:shape style="position:absolute;left:7512;top:-2385;width:10;height:20" coordorigin="7512,-2385" coordsize="10,20" path="m7512,-2366l7521,-2366,7521,-2385,7512,-2385,7512,-2366xe" filled="true" fillcolor="#000000" stroked="false">
                <v:path arrowok="t"/>
                <v:fill type="solid"/>
              </v:shape>
            </v:group>
            <v:group style="position:absolute;left:7512;top:-2366;width:10;height:20" coordorigin="7512,-2366" coordsize="10,20">
              <v:shape style="position:absolute;left:7512;top:-2366;width:10;height:20" coordorigin="7512,-2366" coordsize="10,20" path="m7512,-2347l7521,-2347,7521,-2366,7512,-2366,7512,-2347xe" filled="true" fillcolor="#000000" stroked="false">
                <v:path arrowok="t"/>
                <v:fill type="solid"/>
              </v:shape>
            </v:group>
            <v:group style="position:absolute;left:7512;top:-2347;width:10;height:20" coordorigin="7512,-2347" coordsize="10,20">
              <v:shape style="position:absolute;left:7512;top:-2347;width:10;height:20" coordorigin="7512,-2347" coordsize="10,20" path="m7512,-2328l7521,-2328,7521,-2347,7512,-2347,7512,-2328xe" filled="true" fillcolor="#000000" stroked="false">
                <v:path arrowok="t"/>
                <v:fill type="solid"/>
              </v:shape>
            </v:group>
            <v:group style="position:absolute;left:7512;top:-2328;width:10;height:20" coordorigin="7512,-2328" coordsize="10,20">
              <v:shape style="position:absolute;left:7512;top:-2328;width:10;height:20" coordorigin="7512,-2328" coordsize="10,20" path="m7512,-2308l7521,-2308,7521,-2328,7512,-2328,7512,-2308xe" filled="true" fillcolor="#000000" stroked="false">
                <v:path arrowok="t"/>
                <v:fill type="solid"/>
              </v:shape>
              <v:shape style="position:absolute;left:7512;top:-2289;width:10;height:5" type="#_x0000_t75" stroked="false">
                <v:imagedata r:id="rId724" o:title=""/>
              </v:shape>
            </v:group>
            <v:group style="position:absolute;left:7512;top:-2256;width:10;height:20" coordorigin="7512,-2256" coordsize="10,20">
              <v:shape style="position:absolute;left:7512;top:-2256;width:10;height:20" coordorigin="7512,-2256" coordsize="10,20" path="m7512,-2236l7521,-2236,7521,-2256,7512,-2256,7512,-2236xe" filled="true" fillcolor="#000000" stroked="false">
                <v:path arrowok="t"/>
                <v:fill type="solid"/>
              </v:shape>
            </v:group>
            <v:group style="position:absolute;left:7512;top:-2236;width:10;height:20" coordorigin="7512,-2236" coordsize="10,20">
              <v:shape style="position:absolute;left:7512;top:-2236;width:10;height:20" coordorigin="7512,-2236" coordsize="10,20" path="m7512,-2217l7521,-2217,7521,-2236,7512,-2236,7512,-2217xe" filled="true" fillcolor="#000000" stroked="false">
                <v:path arrowok="t"/>
                <v:fill type="solid"/>
              </v:shape>
            </v:group>
            <v:group style="position:absolute;left:7512;top:-2217;width:10;height:20" coordorigin="7512,-2217" coordsize="10,20">
              <v:shape style="position:absolute;left:7512;top:-2217;width:10;height:20" coordorigin="7512,-2217" coordsize="10,20" path="m7512,-2198l7521,-2198,7521,-2217,7512,-2217,7512,-2198xe" filled="true" fillcolor="#000000" stroked="false">
                <v:path arrowok="t"/>
                <v:fill type="solid"/>
              </v:shape>
            </v:group>
            <v:group style="position:absolute;left:7512;top:-2198;width:10;height:20" coordorigin="7512,-2198" coordsize="10,20">
              <v:shape style="position:absolute;left:7512;top:-2198;width:10;height:20" coordorigin="7512,-2198" coordsize="10,20" path="m7512,-2179l7521,-2179,7521,-2198,7512,-2198,7512,-2179xe" filled="true" fillcolor="#000000" stroked="false">
                <v:path arrowok="t"/>
                <v:fill type="solid"/>
              </v:shape>
            </v:group>
            <v:group style="position:absolute;left:7512;top:-2179;width:10;height:20" coordorigin="7512,-2179" coordsize="10,20">
              <v:shape style="position:absolute;left:7512;top:-2179;width:10;height:20" coordorigin="7512,-2179" coordsize="10,20" path="m7512,-2160l7521,-2160,7521,-2179,7512,-2179,7512,-2160xe" filled="true" fillcolor="#000000" stroked="false">
                <v:path arrowok="t"/>
                <v:fill type="solid"/>
              </v:shape>
            </v:group>
            <v:group style="position:absolute;left:7512;top:-2160;width:10;height:20" coordorigin="7512,-2160" coordsize="10,20">
              <v:shape style="position:absolute;left:7512;top:-2160;width:10;height:20" coordorigin="7512,-2160" coordsize="10,20" path="m7512,-2140l7521,-2140,7521,-2160,7512,-2160,7512,-2140xe" filled="true" fillcolor="#000000" stroked="false">
                <v:path arrowok="t"/>
                <v:fill type="solid"/>
              </v:shape>
            </v:group>
            <v:group style="position:absolute;left:7512;top:-2140;width:10;height:20" coordorigin="7512,-2140" coordsize="10,20">
              <v:shape style="position:absolute;left:7512;top:-2140;width:10;height:20" coordorigin="7512,-2140" coordsize="10,20" path="m7512,-2121l7521,-2121,7521,-2140,7512,-2140,7512,-2121xe" filled="true" fillcolor="#000000" stroked="false">
                <v:path arrowok="t"/>
                <v:fill type="solid"/>
              </v:shape>
            </v:group>
            <v:group style="position:absolute;left:7512;top:-2121;width:10;height:20" coordorigin="7512,-2121" coordsize="10,20">
              <v:shape style="position:absolute;left:7512;top:-2121;width:10;height:20" coordorigin="7512,-2121" coordsize="10,20" path="m7512,-2102l7521,-2102,7521,-2121,7512,-2121,7512,-2102xe" filled="true" fillcolor="#000000" stroked="false">
                <v:path arrowok="t"/>
                <v:fill type="solid"/>
              </v:shape>
            </v:group>
            <v:group style="position:absolute;left:7512;top:-2102;width:10;height:20" coordorigin="7512,-2102" coordsize="10,20">
              <v:shape style="position:absolute;left:7512;top:-2102;width:10;height:20" coordorigin="7512,-2102" coordsize="10,20" path="m7512,-2083l7521,-2083,7521,-2102,7512,-2102,7512,-2083xe" filled="true" fillcolor="#000000" stroked="false">
                <v:path arrowok="t"/>
                <v:fill type="solid"/>
              </v:shape>
            </v:group>
            <v:group style="position:absolute;left:7512;top:-2083;width:10;height:20" coordorigin="7512,-2083" coordsize="10,20">
              <v:shape style="position:absolute;left:7512;top:-2083;width:10;height:20" coordorigin="7512,-2083" coordsize="10,20" path="m7512,-2064l7521,-2064,7521,-2083,7512,-2083,7512,-2064xe" filled="true" fillcolor="#000000" stroked="false">
                <v:path arrowok="t"/>
                <v:fill type="solid"/>
              </v:shape>
            </v:group>
            <v:group style="position:absolute;left:7512;top:-2064;width:10;height:20" coordorigin="7512,-2064" coordsize="10,20">
              <v:shape style="position:absolute;left:7512;top:-2064;width:10;height:20" coordorigin="7512,-2064" coordsize="10,20" path="m7512,-2044l7521,-2044,7521,-2064,7512,-2064,7512,-2044xe" filled="true" fillcolor="#000000" stroked="false">
                <v:path arrowok="t"/>
                <v:fill type="solid"/>
              </v:shape>
            </v:group>
            <v:group style="position:absolute;left:7512;top:-2044;width:10;height:20" coordorigin="7512,-2044" coordsize="10,20">
              <v:shape style="position:absolute;left:7512;top:-2044;width:10;height:20" coordorigin="7512,-2044" coordsize="10,20" path="m7512,-2025l7521,-2025,7521,-2044,7512,-2044,7512,-2025xe" filled="true" fillcolor="#000000" stroked="false">
                <v:path arrowok="t"/>
                <v:fill type="solid"/>
              </v:shape>
            </v:group>
            <v:group style="position:absolute;left:7512;top:-2025;width:10;height:20" coordorigin="7512,-2025" coordsize="10,20">
              <v:shape style="position:absolute;left:7512;top:-2025;width:10;height:20" coordorigin="7512,-2025" coordsize="10,20" path="m7512,-2006l7521,-2006,7521,-2025,7512,-2025,7512,-2006xe" filled="true" fillcolor="#000000" stroked="false">
                <v:path arrowok="t"/>
                <v:fill type="solid"/>
              </v:shape>
            </v:group>
            <v:group style="position:absolute;left:7512;top:-2006;width:10;height:20" coordorigin="7512,-2006" coordsize="10,20">
              <v:shape style="position:absolute;left:7512;top:-2006;width:10;height:20" coordorigin="7512,-2006" coordsize="10,20" path="m7512,-1987l7521,-1987,7521,-2006,7512,-2006,7512,-1987xe" filled="true" fillcolor="#000000" stroked="false">
                <v:path arrowok="t"/>
                <v:fill type="solid"/>
              </v:shape>
              <v:shape style="position:absolute;left:7512;top:-1968;width:10;height:5" type="#_x0000_t75" stroked="false">
                <v:imagedata r:id="rId725" o:title=""/>
              </v:shape>
            </v:group>
            <v:group style="position:absolute;left:7512;top:-1934;width:10;height:20" coordorigin="7512,-1934" coordsize="10,20">
              <v:shape style="position:absolute;left:7512;top:-1934;width:10;height:20" coordorigin="7512,-1934" coordsize="10,20" path="m7512,-1915l7521,-1915,7521,-1934,7512,-1934,7512,-1915xe" filled="true" fillcolor="#000000" stroked="false">
                <v:path arrowok="t"/>
                <v:fill type="solid"/>
              </v:shape>
            </v:group>
            <v:group style="position:absolute;left:7512;top:-1915;width:10;height:20" coordorigin="7512,-1915" coordsize="10,20">
              <v:shape style="position:absolute;left:7512;top:-1915;width:10;height:20" coordorigin="7512,-1915" coordsize="10,20" path="m7512,-1896l7521,-1896,7521,-1915,7512,-1915,7512,-1896xe" filled="true" fillcolor="#000000" stroked="false">
                <v:path arrowok="t"/>
                <v:fill type="solid"/>
              </v:shape>
            </v:group>
            <v:group style="position:absolute;left:7512;top:-1896;width:10;height:20" coordorigin="7512,-1896" coordsize="10,20">
              <v:shape style="position:absolute;left:7512;top:-1896;width:10;height:20" coordorigin="7512,-1896" coordsize="10,20" path="m7512,-1876l7521,-1876,7521,-1896,7512,-1896,7512,-1876xe" filled="true" fillcolor="#000000" stroked="false">
                <v:path arrowok="t"/>
                <v:fill type="solid"/>
              </v:shape>
            </v:group>
            <v:group style="position:absolute;left:7512;top:-1876;width:10;height:20" coordorigin="7512,-1876" coordsize="10,20">
              <v:shape style="position:absolute;left:7512;top:-1876;width:10;height:20" coordorigin="7512,-1876" coordsize="10,20" path="m7512,-1857l7521,-1857,7521,-1876,7512,-1876,7512,-1857xe" filled="true" fillcolor="#000000" stroked="false">
                <v:path arrowok="t"/>
                <v:fill type="solid"/>
              </v:shape>
            </v:group>
            <v:group style="position:absolute;left:7512;top:-1857;width:10;height:20" coordorigin="7512,-1857" coordsize="10,20">
              <v:shape style="position:absolute;left:7512;top:-1857;width:10;height:20" coordorigin="7512,-1857" coordsize="10,20" path="m7512,-1838l7521,-1838,7521,-1857,7512,-1857,7512,-1838xe" filled="true" fillcolor="#000000" stroked="false">
                <v:path arrowok="t"/>
                <v:fill type="solid"/>
              </v:shape>
            </v:group>
            <v:group style="position:absolute;left:7512;top:-1838;width:10;height:20" coordorigin="7512,-1838" coordsize="10,20">
              <v:shape style="position:absolute;left:7512;top:-1838;width:10;height:20" coordorigin="7512,-1838" coordsize="10,20" path="m7512,-1819l7521,-1819,7521,-1838,7512,-1838,7512,-1819xe" filled="true" fillcolor="#000000" stroked="false">
                <v:path arrowok="t"/>
                <v:fill type="solid"/>
              </v:shape>
            </v:group>
            <v:group style="position:absolute;left:7512;top:-1819;width:10;height:20" coordorigin="7512,-1819" coordsize="10,20">
              <v:shape style="position:absolute;left:7512;top:-1819;width:10;height:20" coordorigin="7512,-1819" coordsize="10,20" path="m7512,-1800l7521,-1800,7521,-1819,7512,-1819,7512,-1800xe" filled="true" fillcolor="#000000" stroked="false">
                <v:path arrowok="t"/>
                <v:fill type="solid"/>
              </v:shape>
            </v:group>
            <v:group style="position:absolute;left:7512;top:-1800;width:10;height:20" coordorigin="7512,-1800" coordsize="10,20">
              <v:shape style="position:absolute;left:7512;top:-1800;width:10;height:20" coordorigin="7512,-1800" coordsize="10,20" path="m7512,-1780l7521,-1780,7521,-1800,7512,-1800,7512,-1780xe" filled="true" fillcolor="#000000" stroked="false">
                <v:path arrowok="t"/>
                <v:fill type="solid"/>
              </v:shape>
            </v:group>
            <v:group style="position:absolute;left:7512;top:-1780;width:10;height:20" coordorigin="7512,-1780" coordsize="10,20">
              <v:shape style="position:absolute;left:7512;top:-1780;width:10;height:20" coordorigin="7512,-1780" coordsize="10,20" path="m7512,-1761l7521,-1761,7521,-1780,7512,-1780,7512,-1761xe" filled="true" fillcolor="#000000" stroked="false">
                <v:path arrowok="t"/>
                <v:fill type="solid"/>
              </v:shape>
            </v:group>
            <v:group style="position:absolute;left:7512;top:-1761;width:10;height:20" coordorigin="7512,-1761" coordsize="10,20">
              <v:shape style="position:absolute;left:7512;top:-1761;width:10;height:20" coordorigin="7512,-1761" coordsize="10,20" path="m7512,-1742l7521,-1742,7521,-1761,7512,-1761,7512,-1742xe" filled="true" fillcolor="#000000" stroked="false">
                <v:path arrowok="t"/>
                <v:fill type="solid"/>
              </v:shape>
            </v:group>
            <v:group style="position:absolute;left:7512;top:-1742;width:10;height:20" coordorigin="7512,-1742" coordsize="10,20">
              <v:shape style="position:absolute;left:7512;top:-1742;width:10;height:20" coordorigin="7512,-1742" coordsize="10,20" path="m7512,-1723l7521,-1723,7521,-1742,7512,-1742,7512,-1723xe" filled="true" fillcolor="#000000" stroked="false">
                <v:path arrowok="t"/>
                <v:fill type="solid"/>
              </v:shape>
            </v:group>
            <v:group style="position:absolute;left:7512;top:-1723;width:10;height:20" coordorigin="7512,-1723" coordsize="10,20">
              <v:shape style="position:absolute;left:7512;top:-1723;width:10;height:20" coordorigin="7512,-1723" coordsize="10,20" path="m7512,-1704l7521,-1704,7521,-1723,7512,-1723,7512,-1704xe" filled="true" fillcolor="#000000" stroked="false">
                <v:path arrowok="t"/>
                <v:fill type="solid"/>
              </v:shape>
            </v:group>
            <v:group style="position:absolute;left:7512;top:-1704;width:10;height:20" coordorigin="7512,-1704" coordsize="10,20">
              <v:shape style="position:absolute;left:7512;top:-1704;width:10;height:20" coordorigin="7512,-1704" coordsize="10,20" path="m7512,-1684l7521,-1684,7521,-1704,7512,-1704,7512,-1684xe" filled="true" fillcolor="#000000" stroked="false">
                <v:path arrowok="t"/>
                <v:fill type="solid"/>
              </v:shape>
            </v:group>
            <v:group style="position:absolute;left:7512;top:-1684;width:10;height:20" coordorigin="7512,-1684" coordsize="10,20">
              <v:shape style="position:absolute;left:7512;top:-1684;width:10;height:20" coordorigin="7512,-1684" coordsize="10,20" path="m7512,-1665l7521,-1665,7521,-1684,7512,-1684,7512,-1665xe" filled="true" fillcolor="#000000" stroked="false">
                <v:path arrowok="t"/>
                <v:fill type="solid"/>
              </v:shape>
            </v:group>
            <v:group style="position:absolute;left:7512;top:-1611;width:10;height:20" coordorigin="7512,-1611" coordsize="10,20">
              <v:shape style="position:absolute;left:7512;top:-1611;width:10;height:20" coordorigin="7512,-1611" coordsize="10,20" path="m7512,-1592l7521,-1592,7521,-1611,7512,-1611,7512,-1592xe" filled="true" fillcolor="#000000" stroked="false">
                <v:path arrowok="t"/>
                <v:fill type="solid"/>
              </v:shape>
            </v:group>
            <v:group style="position:absolute;left:7512;top:-1592;width:10;height:20" coordorigin="7512,-1592" coordsize="10,20">
              <v:shape style="position:absolute;left:7512;top:-1592;width:10;height:20" coordorigin="7512,-1592" coordsize="10,20" path="m7512,-1573l7521,-1573,7521,-1592,7512,-1592,7512,-1573xe" filled="true" fillcolor="#000000" stroked="false">
                <v:path arrowok="t"/>
                <v:fill type="solid"/>
              </v:shape>
            </v:group>
            <v:group style="position:absolute;left:7512;top:-1573;width:10;height:20" coordorigin="7512,-1573" coordsize="10,20">
              <v:shape style="position:absolute;left:7512;top:-1573;width:10;height:20" coordorigin="7512,-1573" coordsize="10,20" path="m7512,-1554l7521,-1554,7521,-1573,7512,-1573,7512,-1554xe" filled="true" fillcolor="#000000" stroked="false">
                <v:path arrowok="t"/>
                <v:fill type="solid"/>
              </v:shape>
            </v:group>
            <v:group style="position:absolute;left:7512;top:-1554;width:10;height:20" coordorigin="7512,-1554" coordsize="10,20">
              <v:shape style="position:absolute;left:7512;top:-1554;width:10;height:20" coordorigin="7512,-1554" coordsize="10,20" path="m7512,-1534l7521,-1534,7521,-1554,7512,-1554,7512,-1534xe" filled="true" fillcolor="#000000" stroked="false">
                <v:path arrowok="t"/>
                <v:fill type="solid"/>
              </v:shape>
            </v:group>
            <v:group style="position:absolute;left:7512;top:-1534;width:10;height:20" coordorigin="7512,-1534" coordsize="10,20">
              <v:shape style="position:absolute;left:7512;top:-1534;width:10;height:20" coordorigin="7512,-1534" coordsize="10,20" path="m7512,-1515l7521,-1515,7521,-1534,7512,-1534,7512,-1515xe" filled="true" fillcolor="#000000" stroked="false">
                <v:path arrowok="t"/>
                <v:fill type="solid"/>
              </v:shape>
            </v:group>
            <v:group style="position:absolute;left:7512;top:-1515;width:10;height:20" coordorigin="7512,-1515" coordsize="10,20">
              <v:shape style="position:absolute;left:7512;top:-1515;width:10;height:20" coordorigin="7512,-1515" coordsize="10,20" path="m7512,-1496l7521,-1496,7521,-1515,7512,-1515,7512,-1496xe" filled="true" fillcolor="#000000" stroked="false">
                <v:path arrowok="t"/>
                <v:fill type="solid"/>
              </v:shape>
            </v:group>
            <v:group style="position:absolute;left:7512;top:-1496;width:10;height:20" coordorigin="7512,-1496" coordsize="10,20">
              <v:shape style="position:absolute;left:7512;top:-1496;width:10;height:20" coordorigin="7512,-1496" coordsize="10,20" path="m7512,-1477l7521,-1477,7521,-1496,7512,-1496,7512,-1477xe" filled="true" fillcolor="#000000" stroked="false">
                <v:path arrowok="t"/>
                <v:fill type="solid"/>
              </v:shape>
            </v:group>
            <v:group style="position:absolute;left:7512;top:-1477;width:10;height:20" coordorigin="7512,-1477" coordsize="10,20">
              <v:shape style="position:absolute;left:7512;top:-1477;width:10;height:20" coordorigin="7512,-1477" coordsize="10,20" path="m7512,-1458l7521,-1458,7521,-1477,7512,-1477,7512,-1458xe" filled="true" fillcolor="#000000" stroked="false">
                <v:path arrowok="t"/>
                <v:fill type="solid"/>
              </v:shape>
            </v:group>
            <v:group style="position:absolute;left:7512;top:-1458;width:10;height:20" coordorigin="7512,-1458" coordsize="10,20">
              <v:shape style="position:absolute;left:7512;top:-1458;width:10;height:20" coordorigin="7512,-1458" coordsize="10,20" path="m7512,-1438l7521,-1438,7521,-1458,7512,-1458,7512,-1438xe" filled="true" fillcolor="#000000" stroked="false">
                <v:path arrowok="t"/>
                <v:fill type="solid"/>
              </v:shape>
            </v:group>
            <v:group style="position:absolute;left:7512;top:-1438;width:10;height:20" coordorigin="7512,-1438" coordsize="10,20">
              <v:shape style="position:absolute;left:7512;top:-1438;width:10;height:20" coordorigin="7512,-1438" coordsize="10,20" path="m7512,-1419l7521,-1419,7521,-1438,7512,-1438,7512,-1419xe" filled="true" fillcolor="#000000" stroked="false">
                <v:path arrowok="t"/>
                <v:fill type="solid"/>
              </v:shape>
            </v:group>
            <v:group style="position:absolute;left:7512;top:-1419;width:10;height:20" coordorigin="7512,-1419" coordsize="10,20">
              <v:shape style="position:absolute;left:7512;top:-1419;width:10;height:20" coordorigin="7512,-1419" coordsize="10,20" path="m7512,-1400l7521,-1400,7521,-1419,7512,-1419,7512,-1400xe" filled="true" fillcolor="#000000" stroked="false">
                <v:path arrowok="t"/>
                <v:fill type="solid"/>
              </v:shape>
            </v:group>
            <v:group style="position:absolute;left:7512;top:-1400;width:10;height:20" coordorigin="7512,-1400" coordsize="10,20">
              <v:shape style="position:absolute;left:7512;top:-1400;width:10;height:20" coordorigin="7512,-1400" coordsize="10,20" path="m7512,-1381l7521,-1381,7521,-1400,7512,-1400,7512,-1381xe" filled="true" fillcolor="#000000" stroked="false">
                <v:path arrowok="t"/>
                <v:fill type="solid"/>
              </v:shape>
            </v:group>
            <v:group style="position:absolute;left:7512;top:-1381;width:10;height:20" coordorigin="7512,-1381" coordsize="10,20">
              <v:shape style="position:absolute;left:7512;top:-1381;width:10;height:20" coordorigin="7512,-1381" coordsize="10,20" path="m7512,-1362l7521,-1362,7521,-1381,7512,-1381,7512,-1362xe" filled="true" fillcolor="#000000" stroked="false">
                <v:path arrowok="t"/>
                <v:fill type="solid"/>
              </v:shape>
            </v:group>
            <v:group style="position:absolute;left:7512;top:-1362;width:10;height:20" coordorigin="7512,-1362" coordsize="10,20">
              <v:shape style="position:absolute;left:7512;top:-1362;width:10;height:20" coordorigin="7512,-1362" coordsize="10,20" path="m7512,-1342l7521,-1342,7521,-1362,7512,-1362,7512,-1342xe" filled="true" fillcolor="#000000" stroked="false">
                <v:path arrowok="t"/>
                <v:fill type="solid"/>
              </v:shape>
              <v:shape style="position:absolute;left:7512;top:-1323;width:10;height:5" type="#_x0000_t75" stroked="false">
                <v:imagedata r:id="rId726" o:title=""/>
              </v:shape>
            </v:group>
            <v:group style="position:absolute;left:7512;top:-1290;width:10;height:20" coordorigin="7512,-1290" coordsize="10,20">
              <v:shape style="position:absolute;left:7512;top:-1290;width:10;height:20" coordorigin="7512,-1290" coordsize="10,20" path="m7512,-1270l7521,-1270,7521,-1290,7512,-1290,7512,-1270xe" filled="true" fillcolor="#000000" stroked="false">
                <v:path arrowok="t"/>
                <v:fill type="solid"/>
              </v:shape>
            </v:group>
            <v:group style="position:absolute;left:7512;top:-1270;width:10;height:20" coordorigin="7512,-1270" coordsize="10,20">
              <v:shape style="position:absolute;left:7512;top:-1270;width:10;height:20" coordorigin="7512,-1270" coordsize="10,20" path="m7512,-1251l7521,-1251,7521,-1270,7512,-1270,7512,-1251xe" filled="true" fillcolor="#000000" stroked="false">
                <v:path arrowok="t"/>
                <v:fill type="solid"/>
              </v:shape>
            </v:group>
            <v:group style="position:absolute;left:7512;top:-1251;width:10;height:20" coordorigin="7512,-1251" coordsize="10,20">
              <v:shape style="position:absolute;left:7512;top:-1251;width:10;height:20" coordorigin="7512,-1251" coordsize="10,20" path="m7512,-1232l7521,-1232,7521,-1251,7512,-1251,7512,-1232xe" filled="true" fillcolor="#000000" stroked="false">
                <v:path arrowok="t"/>
                <v:fill type="solid"/>
              </v:shape>
            </v:group>
            <v:group style="position:absolute;left:7512;top:-1232;width:10;height:20" coordorigin="7512,-1232" coordsize="10,20">
              <v:shape style="position:absolute;left:7512;top:-1232;width:10;height:20" coordorigin="7512,-1232" coordsize="10,20" path="m7512,-1213l7521,-1213,7521,-1232,7512,-1232,7512,-1213xe" filled="true" fillcolor="#000000" stroked="false">
                <v:path arrowok="t"/>
                <v:fill type="solid"/>
              </v:shape>
            </v:group>
            <v:group style="position:absolute;left:7512;top:-1213;width:10;height:20" coordorigin="7512,-1213" coordsize="10,20">
              <v:shape style="position:absolute;left:7512;top:-1213;width:10;height:20" coordorigin="7512,-1213" coordsize="10,20" path="m7512,-1194l7521,-1194,7521,-1213,7512,-1213,7512,-1194xe" filled="true" fillcolor="#000000" stroked="false">
                <v:path arrowok="t"/>
                <v:fill type="solid"/>
              </v:shape>
            </v:group>
            <v:group style="position:absolute;left:7512;top:-1194;width:10;height:20" coordorigin="7512,-1194" coordsize="10,20">
              <v:shape style="position:absolute;left:7512;top:-1194;width:10;height:20" coordorigin="7512,-1194" coordsize="10,20" path="m7512,-1174l7521,-1174,7521,-1194,7512,-1194,7512,-1174xe" filled="true" fillcolor="#000000" stroked="false">
                <v:path arrowok="t"/>
                <v:fill type="solid"/>
              </v:shape>
            </v:group>
            <v:group style="position:absolute;left:7512;top:-1174;width:10;height:20" coordorigin="7512,-1174" coordsize="10,20">
              <v:shape style="position:absolute;left:7512;top:-1174;width:10;height:20" coordorigin="7512,-1174" coordsize="10,20" path="m7512,-1155l7521,-1155,7521,-1174,7512,-1174,7512,-1155xe" filled="true" fillcolor="#000000" stroked="false">
                <v:path arrowok="t"/>
                <v:fill type="solid"/>
              </v:shape>
            </v:group>
            <v:group style="position:absolute;left:7512;top:-1155;width:10;height:20" coordorigin="7512,-1155" coordsize="10,20">
              <v:shape style="position:absolute;left:7512;top:-1155;width:10;height:20" coordorigin="7512,-1155" coordsize="10,20" path="m7512,-1136l7521,-1136,7521,-1155,7512,-1155,7512,-1136xe" filled="true" fillcolor="#000000" stroked="false">
                <v:path arrowok="t"/>
                <v:fill type="solid"/>
              </v:shape>
            </v:group>
            <v:group style="position:absolute;left:7512;top:-1136;width:10;height:20" coordorigin="7512,-1136" coordsize="10,20">
              <v:shape style="position:absolute;left:7512;top:-1136;width:10;height:20" coordorigin="7512,-1136" coordsize="10,20" path="m7512,-1117l7521,-1117,7521,-1136,7512,-1136,7512,-1117xe" filled="true" fillcolor="#000000" stroked="false">
                <v:path arrowok="t"/>
                <v:fill type="solid"/>
              </v:shape>
            </v:group>
            <v:group style="position:absolute;left:7512;top:-1117;width:10;height:20" coordorigin="7512,-1117" coordsize="10,20">
              <v:shape style="position:absolute;left:7512;top:-1117;width:10;height:20" coordorigin="7512,-1117" coordsize="10,20" path="m7512,-1098l7521,-1098,7521,-1117,7512,-1117,7512,-1098xe" filled="true" fillcolor="#000000" stroked="false">
                <v:path arrowok="t"/>
                <v:fill type="solid"/>
              </v:shape>
            </v:group>
            <v:group style="position:absolute;left:7512;top:-1098;width:10;height:20" coordorigin="7512,-1098" coordsize="10,20">
              <v:shape style="position:absolute;left:7512;top:-1098;width:10;height:20" coordorigin="7512,-1098" coordsize="10,20" path="m7512,-1078l7521,-1078,7521,-1098,7512,-1098,7512,-1078xe" filled="true" fillcolor="#000000" stroked="false">
                <v:path arrowok="t"/>
                <v:fill type="solid"/>
              </v:shape>
            </v:group>
            <v:group style="position:absolute;left:7512;top:-1078;width:10;height:20" coordorigin="7512,-1078" coordsize="10,20">
              <v:shape style="position:absolute;left:7512;top:-1078;width:10;height:20" coordorigin="7512,-1078" coordsize="10,20" path="m7512,-1059l7521,-1059,7521,-1078,7512,-1078,7512,-1059xe" filled="true" fillcolor="#000000" stroked="false">
                <v:path arrowok="t"/>
                <v:fill type="solid"/>
              </v:shape>
            </v:group>
            <v:group style="position:absolute;left:7512;top:-1059;width:10;height:20" coordorigin="7512,-1059" coordsize="10,20">
              <v:shape style="position:absolute;left:7512;top:-1059;width:10;height:20" coordorigin="7512,-1059" coordsize="10,20" path="m7512,-1040l7521,-1040,7521,-1059,7512,-1059,7512,-1040xe" filled="true" fillcolor="#000000" stroked="false">
                <v:path arrowok="t"/>
                <v:fill type="solid"/>
              </v:shape>
            </v:group>
            <v:group style="position:absolute;left:7512;top:-1040;width:10;height:20" coordorigin="7512,-1040" coordsize="10,20">
              <v:shape style="position:absolute;left:7512;top:-1040;width:10;height:20" coordorigin="7512,-1040" coordsize="10,20" path="m7512,-1021l7521,-1021,7521,-1040,7512,-1040,7512,-1021xe" filled="true" fillcolor="#000000" stroked="false">
                <v:path arrowok="t"/>
                <v:fill type="solid"/>
              </v:shape>
              <v:shape style="position:absolute;left:7512;top:-1002;width:10;height:5" type="#_x0000_t75" stroked="false">
                <v:imagedata r:id="rId726" o:title=""/>
              </v:shape>
            </v:group>
            <v:group style="position:absolute;left:7512;top:-968;width:10;height:20" coordorigin="7512,-968" coordsize="10,20">
              <v:shape style="position:absolute;left:7512;top:-968;width:10;height:20" coordorigin="7512,-968" coordsize="10,20" path="m7512,-949l7521,-949,7521,-968,7512,-968,7512,-949xe" filled="true" fillcolor="#000000" stroked="false">
                <v:path arrowok="t"/>
                <v:fill type="solid"/>
              </v:shape>
            </v:group>
            <v:group style="position:absolute;left:7512;top:-949;width:10;height:20" coordorigin="7512,-949" coordsize="10,20">
              <v:shape style="position:absolute;left:7512;top:-949;width:10;height:20" coordorigin="7512,-949" coordsize="10,20" path="m7512,-930l7521,-930,7521,-949,7512,-949,7512,-930xe" filled="true" fillcolor="#000000" stroked="false">
                <v:path arrowok="t"/>
                <v:fill type="solid"/>
              </v:shape>
            </v:group>
            <v:group style="position:absolute;left:7512;top:-930;width:10;height:20" coordorigin="7512,-930" coordsize="10,20">
              <v:shape style="position:absolute;left:7512;top:-930;width:10;height:20" coordorigin="7512,-930" coordsize="10,20" path="m7512,-910l7521,-910,7521,-930,7512,-930,7512,-910xe" filled="true" fillcolor="#000000" stroked="false">
                <v:path arrowok="t"/>
                <v:fill type="solid"/>
              </v:shape>
            </v:group>
            <v:group style="position:absolute;left:7512;top:-910;width:10;height:20" coordorigin="7512,-910" coordsize="10,20">
              <v:shape style="position:absolute;left:7512;top:-910;width:10;height:20" coordorigin="7512,-910" coordsize="10,20" path="m7512,-891l7521,-891,7521,-910,7512,-910,7512,-891xe" filled="true" fillcolor="#000000" stroked="false">
                <v:path arrowok="t"/>
                <v:fill type="solid"/>
              </v:shape>
            </v:group>
            <v:group style="position:absolute;left:7512;top:-891;width:10;height:20" coordorigin="7512,-891" coordsize="10,20">
              <v:shape style="position:absolute;left:7512;top:-891;width:10;height:20" coordorigin="7512,-891" coordsize="10,20" path="m7512,-872l7521,-872,7521,-891,7512,-891,7512,-872xe" filled="true" fillcolor="#000000" stroked="false">
                <v:path arrowok="t"/>
                <v:fill type="solid"/>
              </v:shape>
            </v:group>
            <v:group style="position:absolute;left:7512;top:-872;width:10;height:20" coordorigin="7512,-872" coordsize="10,20">
              <v:shape style="position:absolute;left:7512;top:-872;width:10;height:20" coordorigin="7512,-872" coordsize="10,20" path="m7512,-853l7521,-853,7521,-872,7512,-872,7512,-853xe" filled="true" fillcolor="#000000" stroked="false">
                <v:path arrowok="t"/>
                <v:fill type="solid"/>
              </v:shape>
            </v:group>
            <v:group style="position:absolute;left:7512;top:-853;width:10;height:20" coordorigin="7512,-853" coordsize="10,20">
              <v:shape style="position:absolute;left:7512;top:-853;width:10;height:20" coordorigin="7512,-853" coordsize="10,20" path="m7512,-834l7521,-834,7521,-853,7512,-853,7512,-834xe" filled="true" fillcolor="#000000" stroked="false">
                <v:path arrowok="t"/>
                <v:fill type="solid"/>
              </v:shape>
            </v:group>
            <v:group style="position:absolute;left:7512;top:-834;width:10;height:20" coordorigin="7512,-834" coordsize="10,20">
              <v:shape style="position:absolute;left:7512;top:-834;width:10;height:20" coordorigin="7512,-834" coordsize="10,20" path="m7512,-814l7521,-814,7521,-834,7512,-834,7512,-814xe" filled="true" fillcolor="#000000" stroked="false">
                <v:path arrowok="t"/>
                <v:fill type="solid"/>
              </v:shape>
            </v:group>
            <v:group style="position:absolute;left:7512;top:-814;width:10;height:20" coordorigin="7512,-814" coordsize="10,20">
              <v:shape style="position:absolute;left:7512;top:-814;width:10;height:20" coordorigin="7512,-814" coordsize="10,20" path="m7512,-795l7521,-795,7521,-814,7512,-814,7512,-795xe" filled="true" fillcolor="#000000" stroked="false">
                <v:path arrowok="t"/>
                <v:fill type="solid"/>
              </v:shape>
            </v:group>
            <v:group style="position:absolute;left:7512;top:-795;width:10;height:20" coordorigin="7512,-795" coordsize="10,20">
              <v:shape style="position:absolute;left:7512;top:-795;width:10;height:20" coordorigin="7512,-795" coordsize="10,20" path="m7512,-776l7521,-776,7521,-795,7512,-795,7512,-776xe" filled="true" fillcolor="#000000" stroked="false">
                <v:path arrowok="t"/>
                <v:fill type="solid"/>
              </v:shape>
            </v:group>
            <v:group style="position:absolute;left:7512;top:-776;width:10;height:20" coordorigin="7512,-776" coordsize="10,20">
              <v:shape style="position:absolute;left:7512;top:-776;width:10;height:20" coordorigin="7512,-776" coordsize="10,20" path="m7512,-757l7521,-757,7521,-776,7512,-776,7512,-757xe" filled="true" fillcolor="#000000" stroked="false">
                <v:path arrowok="t"/>
                <v:fill type="solid"/>
              </v:shape>
            </v:group>
            <v:group style="position:absolute;left:7512;top:-757;width:10;height:20" coordorigin="7512,-757" coordsize="10,20">
              <v:shape style="position:absolute;left:7512;top:-757;width:10;height:20" coordorigin="7512,-757" coordsize="10,20" path="m7512,-738l7521,-738,7521,-757,7512,-757,7512,-738xe" filled="true" fillcolor="#000000" stroked="false">
                <v:path arrowok="t"/>
                <v:fill type="solid"/>
              </v:shape>
            </v:group>
            <v:group style="position:absolute;left:7512;top:-738;width:10;height:20" coordorigin="7512,-738" coordsize="10,20">
              <v:shape style="position:absolute;left:7512;top:-738;width:10;height:20" coordorigin="7512,-738" coordsize="10,20" path="m7512,-718l7521,-718,7521,-738,7512,-738,7512,-718xe" filled="true" fillcolor="#000000" stroked="false">
                <v:path arrowok="t"/>
                <v:fill type="solid"/>
              </v:shape>
            </v:group>
            <v:group style="position:absolute;left:7512;top:-718;width:10;height:20" coordorigin="7512,-718" coordsize="10,20">
              <v:shape style="position:absolute;left:7512;top:-718;width:10;height:20" coordorigin="7512,-718" coordsize="10,20" path="m7512,-699l7521,-699,7521,-718,7512,-718,7512,-699xe" filled="true" fillcolor="#000000" stroked="false">
                <v:path arrowok="t"/>
                <v:fill type="solid"/>
              </v:shape>
            </v:group>
            <v:group style="position:absolute;left:7512;top:-645;width:10;height:20" coordorigin="7512,-645" coordsize="10,20">
              <v:shape style="position:absolute;left:7512;top:-645;width:10;height:20" coordorigin="7512,-645" coordsize="10,20" path="m7512,-626l7521,-626,7521,-645,7512,-645,7512,-626xe" filled="true" fillcolor="#000000" stroked="false">
                <v:path arrowok="t"/>
                <v:fill type="solid"/>
              </v:shape>
            </v:group>
            <v:group style="position:absolute;left:7512;top:-626;width:10;height:20" coordorigin="7512,-626" coordsize="10,20">
              <v:shape style="position:absolute;left:7512;top:-626;width:10;height:20" coordorigin="7512,-626" coordsize="10,20" path="m7512,-607l7521,-607,7521,-626,7512,-626,7512,-607xe" filled="true" fillcolor="#000000" stroked="false">
                <v:path arrowok="t"/>
                <v:fill type="solid"/>
              </v:shape>
            </v:group>
            <v:group style="position:absolute;left:7512;top:-607;width:10;height:20" coordorigin="7512,-607" coordsize="10,20">
              <v:shape style="position:absolute;left:7512;top:-607;width:10;height:20" coordorigin="7512,-607" coordsize="10,20" path="m7512,-588l7521,-588,7521,-607,7512,-607,7512,-588xe" filled="true" fillcolor="#000000" stroked="false">
                <v:path arrowok="t"/>
                <v:fill type="solid"/>
              </v:shape>
            </v:group>
            <v:group style="position:absolute;left:7512;top:-588;width:10;height:20" coordorigin="7512,-588" coordsize="10,20">
              <v:shape style="position:absolute;left:7512;top:-588;width:10;height:20" coordorigin="7512,-588" coordsize="10,20" path="m7512,-568l7521,-568,7521,-588,7512,-588,7512,-568xe" filled="true" fillcolor="#000000" stroked="false">
                <v:path arrowok="t"/>
                <v:fill type="solid"/>
              </v:shape>
            </v:group>
            <v:group style="position:absolute;left:7512;top:-568;width:10;height:20" coordorigin="7512,-568" coordsize="10,20">
              <v:shape style="position:absolute;left:7512;top:-568;width:10;height:20" coordorigin="7512,-568" coordsize="10,20" path="m7512,-549l7521,-549,7521,-568,7512,-568,7512,-549xe" filled="true" fillcolor="#000000" stroked="false">
                <v:path arrowok="t"/>
                <v:fill type="solid"/>
              </v:shape>
            </v:group>
            <v:group style="position:absolute;left:7512;top:-549;width:10;height:20" coordorigin="7512,-549" coordsize="10,20">
              <v:shape style="position:absolute;left:7512;top:-549;width:10;height:20" coordorigin="7512,-549" coordsize="10,20" path="m7512,-530l7521,-530,7521,-549,7512,-549,7512,-530xe" filled="true" fillcolor="#000000" stroked="false">
                <v:path arrowok="t"/>
                <v:fill type="solid"/>
              </v:shape>
            </v:group>
            <v:group style="position:absolute;left:7512;top:-530;width:10;height:20" coordorigin="7512,-530" coordsize="10,20">
              <v:shape style="position:absolute;left:7512;top:-530;width:10;height:20" coordorigin="7512,-530" coordsize="10,20" path="m7512,-511l7521,-511,7521,-530,7512,-530,7512,-511xe" filled="true" fillcolor="#000000" stroked="false">
                <v:path arrowok="t"/>
                <v:fill type="solid"/>
              </v:shape>
            </v:group>
            <v:group style="position:absolute;left:7512;top:-511;width:10;height:20" coordorigin="7512,-511" coordsize="10,20">
              <v:shape style="position:absolute;left:7512;top:-511;width:10;height:20" coordorigin="7512,-511" coordsize="10,20" path="m7512,-492l7521,-492,7521,-511,7512,-511,7512,-492xe" filled="true" fillcolor="#000000" stroked="false">
                <v:path arrowok="t"/>
                <v:fill type="solid"/>
              </v:shape>
            </v:group>
            <v:group style="position:absolute;left:7512;top:-492;width:10;height:20" coordorigin="7512,-492" coordsize="10,20">
              <v:shape style="position:absolute;left:7512;top:-492;width:10;height:20" coordorigin="7512,-492" coordsize="10,20" path="m7512,-472l7521,-472,7521,-492,7512,-492,7512,-472xe" filled="true" fillcolor="#000000" stroked="false">
                <v:path arrowok="t"/>
                <v:fill type="solid"/>
              </v:shape>
            </v:group>
            <v:group style="position:absolute;left:7512;top:-472;width:10;height:20" coordorigin="7512,-472" coordsize="10,20">
              <v:shape style="position:absolute;left:7512;top:-472;width:10;height:20" coordorigin="7512,-472" coordsize="10,20" path="m7512,-453l7521,-453,7521,-472,7512,-472,7512,-453xe" filled="true" fillcolor="#000000" stroked="false">
                <v:path arrowok="t"/>
                <v:fill type="solid"/>
              </v:shape>
            </v:group>
            <v:group style="position:absolute;left:7512;top:-453;width:10;height:20" coordorigin="7512,-453" coordsize="10,20">
              <v:shape style="position:absolute;left:7512;top:-453;width:10;height:20" coordorigin="7512,-453" coordsize="10,20" path="m7512,-434l7521,-434,7521,-453,7512,-453,7512,-434xe" filled="true" fillcolor="#000000" stroked="false">
                <v:path arrowok="t"/>
                <v:fill type="solid"/>
              </v:shape>
            </v:group>
            <v:group style="position:absolute;left:7512;top:-434;width:10;height:20" coordorigin="7512,-434" coordsize="10,20">
              <v:shape style="position:absolute;left:7512;top:-434;width:10;height:20" coordorigin="7512,-434" coordsize="10,20" path="m7512,-415l7521,-415,7521,-434,7512,-434,7512,-415xe" filled="true" fillcolor="#000000" stroked="false">
                <v:path arrowok="t"/>
                <v:fill type="solid"/>
              </v:shape>
            </v:group>
            <v:group style="position:absolute;left:7512;top:-415;width:10;height:20" coordorigin="7512,-415" coordsize="10,20">
              <v:shape style="position:absolute;left:7512;top:-415;width:10;height:20" coordorigin="7512,-415" coordsize="10,20" path="m7512,-396l7521,-396,7521,-415,7512,-415,7512,-396xe" filled="true" fillcolor="#000000" stroked="false">
                <v:path arrowok="t"/>
                <v:fill type="solid"/>
              </v:shape>
            </v:group>
            <v:group style="position:absolute;left:7512;top:-396;width:10;height:20" coordorigin="7512,-396" coordsize="10,20">
              <v:shape style="position:absolute;left:7512;top:-396;width:10;height:20" coordorigin="7512,-396" coordsize="10,20" path="m7512,-376l7521,-376,7521,-396,7512,-396,7512,-376xe" filled="true" fillcolor="#000000" stroked="false">
                <v:path arrowok="t"/>
                <v:fill type="solid"/>
              </v:shape>
              <v:shape style="position:absolute;left:7512;top:-357;width:10;height:5" type="#_x0000_t75" stroked="false">
                <v:imagedata r:id="rId727" o:title=""/>
              </v:shape>
            </v:group>
            <v:group style="position:absolute;left:7512;top:-324;width:10;height:20" coordorigin="7512,-324" coordsize="10,20">
              <v:shape style="position:absolute;left:7512;top:-324;width:10;height:20" coordorigin="7512,-324" coordsize="10,20" path="m7512,-304l7521,-304,7521,-324,7512,-324,7512,-304xe" filled="true" fillcolor="#000000" stroked="false">
                <v:path arrowok="t"/>
                <v:fill type="solid"/>
              </v:shape>
            </v:group>
            <v:group style="position:absolute;left:7512;top:-304;width:10;height:20" coordorigin="7512,-304" coordsize="10,20">
              <v:shape style="position:absolute;left:7512;top:-304;width:10;height:20" coordorigin="7512,-304" coordsize="10,20" path="m7512,-285l7521,-285,7521,-304,7512,-304,7512,-285xe" filled="true" fillcolor="#000000" stroked="false">
                <v:path arrowok="t"/>
                <v:fill type="solid"/>
              </v:shape>
            </v:group>
            <v:group style="position:absolute;left:7512;top:-285;width:10;height:20" coordorigin="7512,-285" coordsize="10,20">
              <v:shape style="position:absolute;left:7512;top:-285;width:10;height:20" coordorigin="7512,-285" coordsize="10,20" path="m7512,-266l7521,-266,7521,-285,7512,-285,7512,-266xe" filled="true" fillcolor="#000000" stroked="false">
                <v:path arrowok="t"/>
                <v:fill type="solid"/>
              </v:shape>
            </v:group>
            <v:group style="position:absolute;left:7512;top:-266;width:10;height:20" coordorigin="7512,-266" coordsize="10,20">
              <v:shape style="position:absolute;left:7512;top:-266;width:10;height:20" coordorigin="7512,-266" coordsize="10,20" path="m7512,-247l7521,-247,7521,-266,7512,-266,7512,-247xe" filled="true" fillcolor="#000000" stroked="false">
                <v:path arrowok="t"/>
                <v:fill type="solid"/>
              </v:shape>
            </v:group>
            <v:group style="position:absolute;left:7512;top:-247;width:10;height:20" coordorigin="7512,-247" coordsize="10,20">
              <v:shape style="position:absolute;left:7512;top:-247;width:10;height:20" coordorigin="7512,-247" coordsize="10,20" path="m7512,-228l7521,-228,7521,-247,7512,-247,7512,-228xe" filled="true" fillcolor="#000000" stroked="false">
                <v:path arrowok="t"/>
                <v:fill type="solid"/>
              </v:shape>
            </v:group>
            <v:group style="position:absolute;left:7512;top:-228;width:10;height:20" coordorigin="7512,-228" coordsize="10,20">
              <v:shape style="position:absolute;left:7512;top:-228;width:10;height:20" coordorigin="7512,-228" coordsize="10,20" path="m7512,-208l7521,-208,7521,-228,7512,-228,7512,-208xe" filled="true" fillcolor="#000000" stroked="false">
                <v:path arrowok="t"/>
                <v:fill type="solid"/>
              </v:shape>
            </v:group>
            <v:group style="position:absolute;left:7512;top:-208;width:10;height:20" coordorigin="7512,-208" coordsize="10,20">
              <v:shape style="position:absolute;left:7512;top:-208;width:10;height:20" coordorigin="7512,-208" coordsize="10,20" path="m7512,-189l7521,-189,7521,-208,7512,-208,7512,-189xe" filled="true" fillcolor="#000000" stroked="false">
                <v:path arrowok="t"/>
                <v:fill type="solid"/>
              </v:shape>
            </v:group>
            <v:group style="position:absolute;left:7512;top:-189;width:10;height:20" coordorigin="7512,-189" coordsize="10,20">
              <v:shape style="position:absolute;left:7512;top:-189;width:10;height:20" coordorigin="7512,-189" coordsize="10,20" path="m7512,-170l7521,-170,7521,-189,7512,-189,7512,-170xe" filled="true" fillcolor="#000000" stroked="false">
                <v:path arrowok="t"/>
                <v:fill type="solid"/>
              </v:shape>
            </v:group>
            <v:group style="position:absolute;left:7512;top:-170;width:10;height:20" coordorigin="7512,-170" coordsize="10,20">
              <v:shape style="position:absolute;left:7512;top:-170;width:10;height:20" coordorigin="7512,-170" coordsize="10,20" path="m7512,-151l7521,-151,7521,-170,7512,-170,7512,-151xe" filled="true" fillcolor="#000000" stroked="false">
                <v:path arrowok="t"/>
                <v:fill type="solid"/>
              </v:shape>
            </v:group>
            <v:group style="position:absolute;left:7512;top:-151;width:10;height:20" coordorigin="7512,-151" coordsize="10,20">
              <v:shape style="position:absolute;left:7512;top:-151;width:10;height:20" coordorigin="7512,-151" coordsize="10,20" path="m7512,-132l7521,-132,7521,-151,7512,-151,7512,-132xe" filled="true" fillcolor="#000000" stroked="false">
                <v:path arrowok="t"/>
                <v:fill type="solid"/>
              </v:shape>
            </v:group>
            <v:group style="position:absolute;left:7512;top:-132;width:10;height:20" coordorigin="7512,-132" coordsize="10,20">
              <v:shape style="position:absolute;left:7512;top:-132;width:10;height:20" coordorigin="7512,-132" coordsize="10,20" path="m7512,-112l7521,-112,7521,-132,7512,-132,7512,-112xe" filled="true" fillcolor="#000000" stroked="false">
                <v:path arrowok="t"/>
                <v:fill type="solid"/>
              </v:shape>
            </v:group>
            <v:group style="position:absolute;left:7512;top:-112;width:10;height:20" coordorigin="7512,-112" coordsize="10,20">
              <v:shape style="position:absolute;left:7512;top:-112;width:10;height:20" coordorigin="7512,-112" coordsize="10,20" path="m7512,-93l7521,-93,7521,-112,7512,-112,7512,-93xe" filled="true" fillcolor="#000000" stroked="false">
                <v:path arrowok="t"/>
                <v:fill type="solid"/>
              </v:shape>
            </v:group>
            <v:group style="position:absolute;left:7512;top:-93;width:10;height:20" coordorigin="7512,-93" coordsize="10,20">
              <v:shape style="position:absolute;left:7512;top:-93;width:10;height:20" coordorigin="7512,-93" coordsize="10,20" path="m7512,-74l7521,-74,7521,-93,7512,-93,7512,-74xe" filled="true" fillcolor="#000000" stroked="false">
                <v:path arrowok="t"/>
                <v:fill type="solid"/>
              </v:shape>
            </v:group>
            <v:group style="position:absolute;left:7512;top:-74;width:10;height:20" coordorigin="7512,-74" coordsize="10,20">
              <v:shape style="position:absolute;left:7512;top:-74;width:10;height:20" coordorigin="7512,-74" coordsize="10,20" path="m7512,-55l7521,-55,7521,-74,7512,-74,7512,-55xe" filled="true" fillcolor="#000000" stroked="false">
                <v:path arrowok="t"/>
                <v:fill type="solid"/>
              </v:shape>
            </v:group>
            <w10:wrap type="none"/>
          </v:group>
        </w:pict>
      </w:r>
      <w:r>
        <w:rPr>
          <w:rFonts w:ascii="宋体" w:hAnsi="宋体" w:cs="宋体" w:eastAsia="宋体" w:hint="default"/>
          <w:color w:val="212121"/>
        </w:rPr>
        <w:t>3</w:t>
      </w:r>
      <w:r>
        <w:rPr>
          <w:color w:val="212121"/>
        </w:rPr>
        <w:t>、本期收到的处置子公司的现金净额</w:t>
      </w:r>
      <w:r>
        <w:rPr>
          <w:b w:val="0"/>
          <w:bCs w:val="0"/>
        </w:rPr>
      </w:r>
    </w:p>
    <w:p>
      <w:pPr>
        <w:spacing w:line="240" w:lineRule="auto" w:before="10"/>
        <w:rPr>
          <w:rFonts w:ascii="宋体" w:hAnsi="宋体" w:cs="宋体" w:eastAsia="宋体" w:hint="default"/>
          <w:b/>
          <w:bCs/>
          <w:sz w:val="14"/>
          <w:szCs w:val="14"/>
        </w:rPr>
      </w:pPr>
    </w:p>
    <w:tbl>
      <w:tblPr>
        <w:tblW w:w="0" w:type="auto"/>
        <w:jc w:val="left"/>
        <w:tblInd w:w="156" w:type="dxa"/>
        <w:tblLayout w:type="fixed"/>
        <w:tblCellMar>
          <w:top w:w="0" w:type="dxa"/>
          <w:left w:w="0" w:type="dxa"/>
          <w:bottom w:w="0" w:type="dxa"/>
          <w:right w:w="0" w:type="dxa"/>
        </w:tblCellMar>
        <w:tblLook w:val="01E0"/>
      </w:tblPr>
      <w:tblGrid>
        <w:gridCol w:w="6224"/>
        <w:gridCol w:w="3397"/>
      </w:tblGrid>
      <w:tr>
        <w:trPr>
          <w:trHeight w:val="304" w:hRule="exact"/>
        </w:trPr>
        <w:tc>
          <w:tcPr>
            <w:tcW w:w="6224" w:type="dxa"/>
            <w:tcBorders>
              <w:top w:val="single" w:sz="12" w:space="0" w:color="000000"/>
              <w:left w:val="nil" w:sz="6" w:space="0" w:color="auto"/>
              <w:bottom w:val="single" w:sz="4" w:space="0" w:color="000000"/>
              <w:right w:val="nil" w:sz="6" w:space="0" w:color="auto"/>
            </w:tcBorders>
          </w:tcPr>
          <w:p>
            <w:pPr>
              <w:pStyle w:val="TableParagraph"/>
              <w:spacing w:line="231" w:lineRule="exact"/>
              <w:ind w:left="18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97" w:type="dxa"/>
            <w:tcBorders>
              <w:top w:val="single" w:sz="12" w:space="0" w:color="000000"/>
              <w:left w:val="nil" w:sz="6" w:space="0" w:color="auto"/>
              <w:bottom w:val="single" w:sz="8" w:space="0" w:color="000000"/>
              <w:right w:val="nil" w:sz="6" w:space="0" w:color="auto"/>
            </w:tcBorders>
          </w:tcPr>
          <w:p>
            <w:pPr>
              <w:pStyle w:val="TableParagraph"/>
              <w:spacing w:line="231" w:lineRule="exact"/>
              <w:ind w:left="166"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294" w:hRule="exact"/>
        </w:trPr>
        <w:tc>
          <w:tcPr>
            <w:tcW w:w="6224" w:type="dxa"/>
            <w:tcBorders>
              <w:top w:val="single" w:sz="4" w:space="0" w:color="000000"/>
              <w:left w:val="nil" w:sz="6" w:space="0" w:color="auto"/>
              <w:bottom w:val="single" w:sz="4" w:space="0" w:color="000000"/>
              <w:right w:val="nil" w:sz="6" w:space="0" w:color="auto"/>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本期处置子公司于本期收到的现金或现金等价物</w:t>
            </w:r>
          </w:p>
        </w:tc>
        <w:tc>
          <w:tcPr>
            <w:tcW w:w="3397" w:type="dxa"/>
            <w:tcBorders>
              <w:top w:val="single" w:sz="8" w:space="0" w:color="000000"/>
              <w:left w:val="nil" w:sz="6" w:space="0" w:color="auto"/>
              <w:bottom w:val="single" w:sz="8" w:space="0" w:color="000000"/>
              <w:right w:val="nil" w:sz="6" w:space="0" w:color="auto"/>
            </w:tcBorders>
          </w:tcPr>
          <w:p>
            <w:pPr/>
          </w:p>
        </w:tc>
      </w:tr>
      <w:tr>
        <w:trPr>
          <w:trHeight w:val="294" w:hRule="exact"/>
        </w:trPr>
        <w:tc>
          <w:tcPr>
            <w:tcW w:w="6224" w:type="dxa"/>
            <w:tcBorders>
              <w:top w:val="single" w:sz="4" w:space="0" w:color="000000"/>
              <w:left w:val="nil" w:sz="6" w:space="0" w:color="auto"/>
              <w:bottom w:val="single" w:sz="4" w:space="0" w:color="000000"/>
              <w:right w:val="nil" w:sz="6" w:space="0" w:color="auto"/>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减：丧失控制权日子公司持有的现金及现金等价物</w:t>
            </w:r>
          </w:p>
        </w:tc>
        <w:tc>
          <w:tcPr>
            <w:tcW w:w="3397" w:type="dxa"/>
            <w:tcBorders>
              <w:top w:val="single" w:sz="8" w:space="0" w:color="000000"/>
              <w:left w:val="nil" w:sz="6" w:space="0" w:color="auto"/>
              <w:bottom w:val="single" w:sz="8" w:space="0" w:color="000000"/>
              <w:right w:val="nil" w:sz="6" w:space="0" w:color="auto"/>
            </w:tcBorders>
          </w:tcPr>
          <w:p>
            <w:pPr/>
          </w:p>
        </w:tc>
      </w:tr>
      <w:tr>
        <w:trPr>
          <w:trHeight w:val="322" w:hRule="exact"/>
        </w:trPr>
        <w:tc>
          <w:tcPr>
            <w:tcW w:w="6224"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加：以前期间处置子公司于本期收到的现金或现金等价物</w:t>
            </w:r>
          </w:p>
        </w:tc>
        <w:tc>
          <w:tcPr>
            <w:tcW w:w="3397" w:type="dxa"/>
            <w:tcBorders>
              <w:top w:val="single" w:sz="8" w:space="0" w:color="000000"/>
              <w:left w:val="nil" w:sz="6" w:space="0" w:color="auto"/>
              <w:bottom w:val="single" w:sz="8" w:space="0" w:color="000000"/>
              <w:right w:val="nil" w:sz="6" w:space="0" w:color="auto"/>
            </w:tcBorders>
          </w:tcPr>
          <w:p>
            <w:pPr>
              <w:pStyle w:val="TableParagraph"/>
              <w:spacing w:line="240" w:lineRule="auto" w:before="45"/>
              <w:ind w:right="106"/>
              <w:jc w:val="right"/>
              <w:rPr>
                <w:rFonts w:ascii="Times New Roman" w:hAnsi="Times New Roman" w:cs="Times New Roman" w:eastAsia="Times New Roman" w:hint="default"/>
                <w:sz w:val="18"/>
                <w:szCs w:val="18"/>
              </w:rPr>
            </w:pPr>
            <w:r>
              <w:rPr>
                <w:rFonts w:ascii="Times New Roman"/>
                <w:spacing w:val="-1"/>
                <w:sz w:val="18"/>
              </w:rPr>
              <w:t>4,954,234.17</w:t>
            </w:r>
          </w:p>
        </w:tc>
      </w:tr>
      <w:tr>
        <w:trPr>
          <w:trHeight w:val="304" w:hRule="exact"/>
        </w:trPr>
        <w:tc>
          <w:tcPr>
            <w:tcW w:w="6224" w:type="dxa"/>
            <w:tcBorders>
              <w:top w:val="single" w:sz="4" w:space="0" w:color="000000"/>
              <w:left w:val="nil" w:sz="6" w:space="0" w:color="auto"/>
              <w:bottom w:val="single" w:sz="12" w:space="0" w:color="000000"/>
              <w:right w:val="nil" w:sz="6" w:space="0" w:color="auto"/>
            </w:tcBorders>
          </w:tcPr>
          <w:p>
            <w:pPr>
              <w:pStyle w:val="TableParagraph"/>
              <w:spacing w:line="232" w:lineRule="exact"/>
              <w:ind w:left="2123" w:right="0"/>
              <w:jc w:val="left"/>
              <w:rPr>
                <w:rFonts w:ascii="宋体" w:hAnsi="宋体" w:cs="宋体" w:eastAsia="宋体" w:hint="default"/>
                <w:sz w:val="18"/>
                <w:szCs w:val="18"/>
              </w:rPr>
            </w:pPr>
            <w:r>
              <w:rPr>
                <w:rFonts w:ascii="宋体" w:hAnsi="宋体" w:cs="宋体" w:eastAsia="宋体" w:hint="default"/>
                <w:sz w:val="18"/>
                <w:szCs w:val="18"/>
              </w:rPr>
              <w:t>处置子公司收到的现金净额</w:t>
            </w:r>
          </w:p>
        </w:tc>
        <w:tc>
          <w:tcPr>
            <w:tcW w:w="3397" w:type="dxa"/>
            <w:tcBorders>
              <w:top w:val="single" w:sz="8" w:space="0" w:color="000000"/>
              <w:left w:val="nil" w:sz="6" w:space="0" w:color="auto"/>
              <w:bottom w:val="single" w:sz="12" w:space="0" w:color="000000"/>
              <w:right w:val="nil" w:sz="6" w:space="0" w:color="auto"/>
            </w:tcBorders>
          </w:tcPr>
          <w:p>
            <w:pPr/>
          </w:p>
        </w:tc>
      </w:tr>
    </w:tbl>
    <w:p>
      <w:pPr>
        <w:pStyle w:val="BodyText"/>
        <w:spacing w:line="276" w:lineRule="exact"/>
        <w:ind w:left="574" w:right="1001"/>
        <w:jc w:val="left"/>
      </w:pPr>
      <w:r>
        <w:rPr/>
        <w:pict>
          <v:group style="position:absolute;margin-left:376.179993pt;margin-top:-74.939987pt;width:.5pt;height:72.7pt;mso-position-horizontal-relative:page;mso-position-vertical-relative:paragraph;z-index:-1232416" coordorigin="7524,-1499" coordsize="10,1454">
            <v:group style="position:absolute;left:7524;top:-1499;width:10;height:20" coordorigin="7524,-1499" coordsize="10,20">
              <v:shape style="position:absolute;left:7524;top:-1499;width:10;height:20" coordorigin="7524,-1499" coordsize="10,20" path="m7524,-1480l7533,-1480,7533,-1499,7524,-1499,7524,-1480xe" filled="true" fillcolor="#000000" stroked="false">
                <v:path arrowok="t"/>
                <v:fill type="solid"/>
              </v:shape>
            </v:group>
            <v:group style="position:absolute;left:7524;top:-1480;width:10;height:20" coordorigin="7524,-1480" coordsize="10,20">
              <v:shape style="position:absolute;left:7524;top:-1480;width:10;height:20" coordorigin="7524,-1480" coordsize="10,20" path="m7524,-1460l7533,-1460,7533,-1480,7524,-1480,7524,-1460xe" filled="true" fillcolor="#000000" stroked="false">
                <v:path arrowok="t"/>
                <v:fill type="solid"/>
              </v:shape>
            </v:group>
            <v:group style="position:absolute;left:7524;top:-1460;width:10;height:20" coordorigin="7524,-1460" coordsize="10,20">
              <v:shape style="position:absolute;left:7524;top:-1460;width:10;height:20" coordorigin="7524,-1460" coordsize="10,20" path="m7524,-1441l7533,-1441,7533,-1460,7524,-1460,7524,-1441xe" filled="true" fillcolor="#000000" stroked="false">
                <v:path arrowok="t"/>
                <v:fill type="solid"/>
              </v:shape>
            </v:group>
            <v:group style="position:absolute;left:7524;top:-1441;width:10;height:20" coordorigin="7524,-1441" coordsize="10,20">
              <v:shape style="position:absolute;left:7524;top:-1441;width:10;height:20" coordorigin="7524,-1441" coordsize="10,20" path="m7524,-1422l7533,-1422,7533,-1441,7524,-1441,7524,-1422xe" filled="true" fillcolor="#000000" stroked="false">
                <v:path arrowok="t"/>
                <v:fill type="solid"/>
              </v:shape>
            </v:group>
            <v:group style="position:absolute;left:7524;top:-1422;width:10;height:20" coordorigin="7524,-1422" coordsize="10,20">
              <v:shape style="position:absolute;left:7524;top:-1422;width:10;height:20" coordorigin="7524,-1422" coordsize="10,20" path="m7524,-1403l7533,-1403,7533,-1422,7524,-1422,7524,-1403xe" filled="true" fillcolor="#000000" stroked="false">
                <v:path arrowok="t"/>
                <v:fill type="solid"/>
              </v:shape>
            </v:group>
            <v:group style="position:absolute;left:7524;top:-1403;width:10;height:20" coordorigin="7524,-1403" coordsize="10,20">
              <v:shape style="position:absolute;left:7524;top:-1403;width:10;height:20" coordorigin="7524,-1403" coordsize="10,20" path="m7524,-1384l7533,-1384,7533,-1403,7524,-1403,7524,-1384xe" filled="true" fillcolor="#000000" stroked="false">
                <v:path arrowok="t"/>
                <v:fill type="solid"/>
              </v:shape>
            </v:group>
            <v:group style="position:absolute;left:7524;top:-1384;width:10;height:20" coordorigin="7524,-1384" coordsize="10,20">
              <v:shape style="position:absolute;left:7524;top:-1384;width:10;height:20" coordorigin="7524,-1384" coordsize="10,20" path="m7524,-1364l7533,-1364,7533,-1384,7524,-1384,7524,-1364xe" filled="true" fillcolor="#000000" stroked="false">
                <v:path arrowok="t"/>
                <v:fill type="solid"/>
              </v:shape>
            </v:group>
            <v:group style="position:absolute;left:7524;top:-1364;width:10;height:20" coordorigin="7524,-1364" coordsize="10,20">
              <v:shape style="position:absolute;left:7524;top:-1364;width:10;height:20" coordorigin="7524,-1364" coordsize="10,20" path="m7524,-1345l7533,-1345,7533,-1364,7524,-1364,7524,-1345xe" filled="true" fillcolor="#000000" stroked="false">
                <v:path arrowok="t"/>
                <v:fill type="solid"/>
              </v:shape>
            </v:group>
            <v:group style="position:absolute;left:7524;top:-1345;width:10;height:20" coordorigin="7524,-1345" coordsize="10,20">
              <v:shape style="position:absolute;left:7524;top:-1345;width:10;height:20" coordorigin="7524,-1345" coordsize="10,20" path="m7524,-1326l7533,-1326,7533,-1345,7524,-1345,7524,-1326xe" filled="true" fillcolor="#000000" stroked="false">
                <v:path arrowok="t"/>
                <v:fill type="solid"/>
              </v:shape>
            </v:group>
            <v:group style="position:absolute;left:7524;top:-1326;width:10;height:20" coordorigin="7524,-1326" coordsize="10,20">
              <v:shape style="position:absolute;left:7524;top:-1326;width:10;height:20" coordorigin="7524,-1326" coordsize="10,20" path="m7524,-1307l7533,-1307,7533,-1326,7524,-1326,7524,-1307xe" filled="true" fillcolor="#000000" stroked="false">
                <v:path arrowok="t"/>
                <v:fill type="solid"/>
              </v:shape>
            </v:group>
            <v:group style="position:absolute;left:7524;top:-1307;width:10;height:20" coordorigin="7524,-1307" coordsize="10,20">
              <v:shape style="position:absolute;left:7524;top:-1307;width:10;height:20" coordorigin="7524,-1307" coordsize="10,20" path="m7524,-1288l7533,-1288,7533,-1307,7524,-1307,7524,-1288xe" filled="true" fillcolor="#000000" stroked="false">
                <v:path arrowok="t"/>
                <v:fill type="solid"/>
              </v:shape>
            </v:group>
            <v:group style="position:absolute;left:7524;top:-1288;width:10;height:20" coordorigin="7524,-1288" coordsize="10,20">
              <v:shape style="position:absolute;left:7524;top:-1288;width:10;height:20" coordorigin="7524,-1288" coordsize="10,20" path="m7524,-1268l7533,-1268,7533,-1288,7524,-1288,7524,-1268xe" filled="true" fillcolor="#000000" stroked="false">
                <v:path arrowok="t"/>
                <v:fill type="solid"/>
              </v:shape>
              <v:shape style="position:absolute;left:7524;top:-1249;width:10;height:16" type="#_x0000_t75" stroked="false">
                <v:imagedata r:id="rId722" o:title=""/>
              </v:shape>
            </v:group>
            <v:group style="position:absolute;left:7524;top:-1205;width:10;height:20" coordorigin="7524,-1205" coordsize="10,20">
              <v:shape style="position:absolute;left:7524;top:-1205;width:10;height:20" coordorigin="7524,-1205" coordsize="10,20" path="m7524,-1186l7533,-1186,7533,-1205,7524,-1205,7524,-1186xe" filled="true" fillcolor="#000000" stroked="false">
                <v:path arrowok="t"/>
                <v:fill type="solid"/>
              </v:shape>
            </v:group>
            <v:group style="position:absolute;left:7524;top:-1186;width:10;height:20" coordorigin="7524,-1186" coordsize="10,20">
              <v:shape style="position:absolute;left:7524;top:-1186;width:10;height:20" coordorigin="7524,-1186" coordsize="10,20" path="m7524,-1166l7533,-1166,7533,-1186,7524,-1186,7524,-1166xe" filled="true" fillcolor="#000000" stroked="false">
                <v:path arrowok="t"/>
                <v:fill type="solid"/>
              </v:shape>
            </v:group>
            <v:group style="position:absolute;left:7524;top:-1166;width:10;height:20" coordorigin="7524,-1166" coordsize="10,20">
              <v:shape style="position:absolute;left:7524;top:-1166;width:10;height:20" coordorigin="7524,-1166" coordsize="10,20" path="m7524,-1147l7533,-1147,7533,-1166,7524,-1166,7524,-1147xe" filled="true" fillcolor="#000000" stroked="false">
                <v:path arrowok="t"/>
                <v:fill type="solid"/>
              </v:shape>
            </v:group>
            <v:group style="position:absolute;left:7524;top:-1147;width:10;height:20" coordorigin="7524,-1147" coordsize="10,20">
              <v:shape style="position:absolute;left:7524;top:-1147;width:10;height:20" coordorigin="7524,-1147" coordsize="10,20" path="m7524,-1128l7533,-1128,7533,-1147,7524,-1147,7524,-1128xe" filled="true" fillcolor="#000000" stroked="false">
                <v:path arrowok="t"/>
                <v:fill type="solid"/>
              </v:shape>
            </v:group>
            <v:group style="position:absolute;left:7524;top:-1128;width:10;height:20" coordorigin="7524,-1128" coordsize="10,20">
              <v:shape style="position:absolute;left:7524;top:-1128;width:10;height:20" coordorigin="7524,-1128" coordsize="10,20" path="m7524,-1109l7533,-1109,7533,-1128,7524,-1128,7524,-1109xe" filled="true" fillcolor="#000000" stroked="false">
                <v:path arrowok="t"/>
                <v:fill type="solid"/>
              </v:shape>
            </v:group>
            <v:group style="position:absolute;left:7524;top:-1109;width:10;height:20" coordorigin="7524,-1109" coordsize="10,20">
              <v:shape style="position:absolute;left:7524;top:-1109;width:10;height:20" coordorigin="7524,-1109" coordsize="10,20" path="m7524,-1090l7533,-1090,7533,-1109,7524,-1109,7524,-1090xe" filled="true" fillcolor="#000000" stroked="false">
                <v:path arrowok="t"/>
                <v:fill type="solid"/>
              </v:shape>
            </v:group>
            <v:group style="position:absolute;left:7524;top:-1090;width:10;height:20" coordorigin="7524,-1090" coordsize="10,20">
              <v:shape style="position:absolute;left:7524;top:-1090;width:10;height:20" coordorigin="7524,-1090" coordsize="10,20" path="m7524,-1070l7533,-1070,7533,-1090,7524,-1090,7524,-1070xe" filled="true" fillcolor="#000000" stroked="false">
                <v:path arrowok="t"/>
                <v:fill type="solid"/>
              </v:shape>
            </v:group>
            <v:group style="position:absolute;left:7524;top:-1070;width:10;height:20" coordorigin="7524,-1070" coordsize="10,20">
              <v:shape style="position:absolute;left:7524;top:-1070;width:10;height:20" coordorigin="7524,-1070" coordsize="10,20" path="m7524,-1051l7533,-1051,7533,-1070,7524,-1070,7524,-1051xe" filled="true" fillcolor="#000000" stroked="false">
                <v:path arrowok="t"/>
                <v:fill type="solid"/>
              </v:shape>
            </v:group>
            <v:group style="position:absolute;left:7524;top:-1051;width:10;height:20" coordorigin="7524,-1051" coordsize="10,20">
              <v:shape style="position:absolute;left:7524;top:-1051;width:10;height:20" coordorigin="7524,-1051" coordsize="10,20" path="m7524,-1032l7533,-1032,7533,-1051,7524,-1051,7524,-1032xe" filled="true" fillcolor="#000000" stroked="false">
                <v:path arrowok="t"/>
                <v:fill type="solid"/>
              </v:shape>
            </v:group>
            <v:group style="position:absolute;left:7524;top:-1032;width:10;height:20" coordorigin="7524,-1032" coordsize="10,20">
              <v:shape style="position:absolute;left:7524;top:-1032;width:10;height:20" coordorigin="7524,-1032" coordsize="10,20" path="m7524,-1013l7533,-1013,7533,-1032,7524,-1032,7524,-1013xe" filled="true" fillcolor="#000000" stroked="false">
                <v:path arrowok="t"/>
                <v:fill type="solid"/>
              </v:shape>
            </v:group>
            <v:group style="position:absolute;left:7524;top:-1013;width:10;height:20" coordorigin="7524,-1013" coordsize="10,20">
              <v:shape style="position:absolute;left:7524;top:-1013;width:10;height:20" coordorigin="7524,-1013" coordsize="10,20" path="m7524,-994l7533,-994,7533,-1013,7524,-1013,7524,-994xe" filled="true" fillcolor="#000000" stroked="false">
                <v:path arrowok="t"/>
                <v:fill type="solid"/>
              </v:shape>
            </v:group>
            <v:group style="position:absolute;left:7524;top:-994;width:10;height:20" coordorigin="7524,-994" coordsize="10,20">
              <v:shape style="position:absolute;left:7524;top:-994;width:10;height:20" coordorigin="7524,-994" coordsize="10,20" path="m7524,-974l7533,-974,7533,-994,7524,-994,7524,-974xe" filled="true" fillcolor="#000000" stroked="false">
                <v:path arrowok="t"/>
                <v:fill type="solid"/>
              </v:shape>
            </v:group>
            <v:group style="position:absolute;left:7524;top:-911;width:10;height:20" coordorigin="7524,-911" coordsize="10,20">
              <v:shape style="position:absolute;left:7524;top:-911;width:10;height:20" coordorigin="7524,-911" coordsize="10,20" path="m7524,-892l7533,-892,7533,-911,7524,-911,7524,-892xe" filled="true" fillcolor="#000000" stroked="false">
                <v:path arrowok="t"/>
                <v:fill type="solid"/>
              </v:shape>
            </v:group>
            <v:group style="position:absolute;left:7524;top:-892;width:10;height:20" coordorigin="7524,-892" coordsize="10,20">
              <v:shape style="position:absolute;left:7524;top:-892;width:10;height:20" coordorigin="7524,-892" coordsize="10,20" path="m7524,-872l7533,-872,7533,-892,7524,-892,7524,-872xe" filled="true" fillcolor="#000000" stroked="false">
                <v:path arrowok="t"/>
                <v:fill type="solid"/>
              </v:shape>
            </v:group>
            <v:group style="position:absolute;left:7524;top:-872;width:10;height:20" coordorigin="7524,-872" coordsize="10,20">
              <v:shape style="position:absolute;left:7524;top:-872;width:10;height:20" coordorigin="7524,-872" coordsize="10,20" path="m7524,-853l7533,-853,7533,-872,7524,-872,7524,-853xe" filled="true" fillcolor="#000000" stroked="false">
                <v:path arrowok="t"/>
                <v:fill type="solid"/>
              </v:shape>
            </v:group>
            <v:group style="position:absolute;left:7524;top:-853;width:10;height:20" coordorigin="7524,-853" coordsize="10,20">
              <v:shape style="position:absolute;left:7524;top:-853;width:10;height:20" coordorigin="7524,-853" coordsize="10,20" path="m7524,-834l7533,-834,7533,-853,7524,-853,7524,-834xe" filled="true" fillcolor="#000000" stroked="false">
                <v:path arrowok="t"/>
                <v:fill type="solid"/>
              </v:shape>
            </v:group>
            <v:group style="position:absolute;left:7524;top:-834;width:10;height:20" coordorigin="7524,-834" coordsize="10,20">
              <v:shape style="position:absolute;left:7524;top:-834;width:10;height:20" coordorigin="7524,-834" coordsize="10,20" path="m7524,-815l7533,-815,7533,-834,7524,-834,7524,-815xe" filled="true" fillcolor="#000000" stroked="false">
                <v:path arrowok="t"/>
                <v:fill type="solid"/>
              </v:shape>
            </v:group>
            <v:group style="position:absolute;left:7524;top:-815;width:10;height:20" coordorigin="7524,-815" coordsize="10,20">
              <v:shape style="position:absolute;left:7524;top:-815;width:10;height:20" coordorigin="7524,-815" coordsize="10,20" path="m7524,-796l7533,-796,7533,-815,7524,-815,7524,-796xe" filled="true" fillcolor="#000000" stroked="false">
                <v:path arrowok="t"/>
                <v:fill type="solid"/>
              </v:shape>
            </v:group>
            <v:group style="position:absolute;left:7524;top:-796;width:10;height:20" coordorigin="7524,-796" coordsize="10,20">
              <v:shape style="position:absolute;left:7524;top:-796;width:10;height:20" coordorigin="7524,-796" coordsize="10,20" path="m7524,-776l7533,-776,7533,-796,7524,-796,7524,-776xe" filled="true" fillcolor="#000000" stroked="false">
                <v:path arrowok="t"/>
                <v:fill type="solid"/>
              </v:shape>
            </v:group>
            <v:group style="position:absolute;left:7524;top:-776;width:10;height:20" coordorigin="7524,-776" coordsize="10,20">
              <v:shape style="position:absolute;left:7524;top:-776;width:10;height:20" coordorigin="7524,-776" coordsize="10,20" path="m7524,-757l7533,-757,7533,-776,7524,-776,7524,-757xe" filled="true" fillcolor="#000000" stroked="false">
                <v:path arrowok="t"/>
                <v:fill type="solid"/>
              </v:shape>
            </v:group>
            <v:group style="position:absolute;left:7524;top:-757;width:10;height:20" coordorigin="7524,-757" coordsize="10,20">
              <v:shape style="position:absolute;left:7524;top:-757;width:10;height:20" coordorigin="7524,-757" coordsize="10,20" path="m7524,-738l7533,-738,7533,-757,7524,-757,7524,-738xe" filled="true" fillcolor="#000000" stroked="false">
                <v:path arrowok="t"/>
                <v:fill type="solid"/>
              </v:shape>
            </v:group>
            <v:group style="position:absolute;left:7524;top:-738;width:10;height:20" coordorigin="7524,-738" coordsize="10,20">
              <v:shape style="position:absolute;left:7524;top:-738;width:10;height:20" coordorigin="7524,-738" coordsize="10,20" path="m7524,-719l7533,-719,7533,-738,7524,-738,7524,-719xe" filled="true" fillcolor="#000000" stroked="false">
                <v:path arrowok="t"/>
                <v:fill type="solid"/>
              </v:shape>
            </v:group>
            <v:group style="position:absolute;left:7524;top:-719;width:10;height:20" coordorigin="7524,-719" coordsize="10,20">
              <v:shape style="position:absolute;left:7524;top:-719;width:10;height:20" coordorigin="7524,-719" coordsize="10,20" path="m7524,-700l7533,-700,7533,-719,7524,-719,7524,-700xe" filled="true" fillcolor="#000000" stroked="false">
                <v:path arrowok="t"/>
                <v:fill type="solid"/>
              </v:shape>
            </v:group>
            <v:group style="position:absolute;left:7524;top:-700;width:10;height:20" coordorigin="7524,-700" coordsize="10,20">
              <v:shape style="position:absolute;left:7524;top:-700;width:10;height:20" coordorigin="7524,-700" coordsize="10,20" path="m7524,-680l7533,-680,7533,-700,7524,-700,7524,-680xe" filled="true" fillcolor="#000000" stroked="false">
                <v:path arrowok="t"/>
                <v:fill type="solid"/>
              </v:shape>
            </v:group>
            <v:group style="position:absolute;left:7524;top:-617;width:10;height:20" coordorigin="7524,-617" coordsize="10,20">
              <v:shape style="position:absolute;left:7524;top:-617;width:10;height:20" coordorigin="7524,-617" coordsize="10,20" path="m7524,-598l7533,-598,7533,-617,7524,-617,7524,-598xe" filled="true" fillcolor="#000000" stroked="false">
                <v:path arrowok="t"/>
                <v:fill type="solid"/>
              </v:shape>
            </v:group>
            <v:group style="position:absolute;left:7524;top:-598;width:10;height:20" coordorigin="7524,-598" coordsize="10,20">
              <v:shape style="position:absolute;left:7524;top:-598;width:10;height:20" coordorigin="7524,-598" coordsize="10,20" path="m7524,-578l7533,-578,7533,-598,7524,-598,7524,-578xe" filled="true" fillcolor="#000000" stroked="false">
                <v:path arrowok="t"/>
                <v:fill type="solid"/>
              </v:shape>
            </v:group>
            <v:group style="position:absolute;left:7524;top:-578;width:10;height:20" coordorigin="7524,-578" coordsize="10,20">
              <v:shape style="position:absolute;left:7524;top:-578;width:10;height:20" coordorigin="7524,-578" coordsize="10,20" path="m7524,-559l7533,-559,7533,-578,7524,-578,7524,-559xe" filled="true" fillcolor="#000000" stroked="false">
                <v:path arrowok="t"/>
                <v:fill type="solid"/>
              </v:shape>
            </v:group>
            <v:group style="position:absolute;left:7524;top:-559;width:10;height:20" coordorigin="7524,-559" coordsize="10,20">
              <v:shape style="position:absolute;left:7524;top:-559;width:10;height:20" coordorigin="7524,-559" coordsize="10,20" path="m7524,-540l7533,-540,7533,-559,7524,-559,7524,-540xe" filled="true" fillcolor="#000000" stroked="false">
                <v:path arrowok="t"/>
                <v:fill type="solid"/>
              </v:shape>
            </v:group>
            <v:group style="position:absolute;left:7524;top:-540;width:10;height:20" coordorigin="7524,-540" coordsize="10,20">
              <v:shape style="position:absolute;left:7524;top:-540;width:10;height:20" coordorigin="7524,-540" coordsize="10,20" path="m7524,-521l7533,-521,7533,-540,7524,-540,7524,-521xe" filled="true" fillcolor="#000000" stroked="false">
                <v:path arrowok="t"/>
                <v:fill type="solid"/>
              </v:shape>
            </v:group>
            <v:group style="position:absolute;left:7524;top:-521;width:10;height:20" coordorigin="7524,-521" coordsize="10,20">
              <v:shape style="position:absolute;left:7524;top:-521;width:10;height:20" coordorigin="7524,-521" coordsize="10,20" path="m7524,-502l7533,-502,7533,-521,7524,-521,7524,-502xe" filled="true" fillcolor="#000000" stroked="false">
                <v:path arrowok="t"/>
                <v:fill type="solid"/>
              </v:shape>
            </v:group>
            <v:group style="position:absolute;left:7524;top:-502;width:10;height:20" coordorigin="7524,-502" coordsize="10,20">
              <v:shape style="position:absolute;left:7524;top:-502;width:10;height:20" coordorigin="7524,-502" coordsize="10,20" path="m7524,-482l7533,-482,7533,-502,7524,-502,7524,-482xe" filled="true" fillcolor="#000000" stroked="false">
                <v:path arrowok="t"/>
                <v:fill type="solid"/>
              </v:shape>
            </v:group>
            <v:group style="position:absolute;left:7524;top:-482;width:10;height:20" coordorigin="7524,-482" coordsize="10,20">
              <v:shape style="position:absolute;left:7524;top:-482;width:10;height:20" coordorigin="7524,-482" coordsize="10,20" path="m7524,-463l7533,-463,7533,-482,7524,-482,7524,-463xe" filled="true" fillcolor="#000000" stroked="false">
                <v:path arrowok="t"/>
                <v:fill type="solid"/>
              </v:shape>
            </v:group>
            <v:group style="position:absolute;left:7524;top:-463;width:10;height:20" coordorigin="7524,-463" coordsize="10,20">
              <v:shape style="position:absolute;left:7524;top:-463;width:10;height:20" coordorigin="7524,-463" coordsize="10,20" path="m7524,-444l7533,-444,7533,-463,7524,-463,7524,-444xe" filled="true" fillcolor="#000000" stroked="false">
                <v:path arrowok="t"/>
                <v:fill type="solid"/>
              </v:shape>
            </v:group>
            <v:group style="position:absolute;left:7524;top:-444;width:10;height:20" coordorigin="7524,-444" coordsize="10,20">
              <v:shape style="position:absolute;left:7524;top:-444;width:10;height:20" coordorigin="7524,-444" coordsize="10,20" path="m7524,-425l7533,-425,7533,-444,7524,-444,7524,-425xe" filled="true" fillcolor="#000000" stroked="false">
                <v:path arrowok="t"/>
                <v:fill type="solid"/>
              </v:shape>
            </v:group>
            <v:group style="position:absolute;left:7524;top:-425;width:10;height:20" coordorigin="7524,-425" coordsize="10,20">
              <v:shape style="position:absolute;left:7524;top:-425;width:10;height:20" coordorigin="7524,-425" coordsize="10,20" path="m7524,-406l7533,-406,7533,-425,7524,-425,7524,-406xe" filled="true" fillcolor="#000000" stroked="false">
                <v:path arrowok="t"/>
                <v:fill type="solid"/>
              </v:shape>
            </v:group>
            <v:group style="position:absolute;left:7524;top:-406;width:10;height:20" coordorigin="7524,-406" coordsize="10,20">
              <v:shape style="position:absolute;left:7524;top:-406;width:10;height:20" coordorigin="7524,-406" coordsize="10,20" path="m7524,-386l7533,-386,7533,-406,7524,-406,7524,-386xe" filled="true" fillcolor="#000000" stroked="false">
                <v:path arrowok="t"/>
                <v:fill type="solid"/>
              </v:shape>
            </v:group>
            <v:group style="position:absolute;left:7524;top:-386;width:10;height:20" coordorigin="7524,-386" coordsize="10,20">
              <v:shape style="position:absolute;left:7524;top:-386;width:10;height:20" coordorigin="7524,-386" coordsize="10,20" path="m7524,-367l7533,-367,7533,-386,7524,-386,7524,-367xe" filled="true" fillcolor="#000000" stroked="false">
                <v:path arrowok="t"/>
                <v:fill type="solid"/>
              </v:shape>
            </v:group>
            <v:group style="position:absolute;left:7524;top:-367;width:10;height:20" coordorigin="7524,-367" coordsize="10,20">
              <v:shape style="position:absolute;left:7524;top:-367;width:10;height:20" coordorigin="7524,-367" coordsize="10,20" path="m7524,-348l7533,-348,7533,-367,7524,-367,7524,-348xe" filled="true" fillcolor="#000000" stroked="false">
                <v:path arrowok="t"/>
                <v:fill type="solid"/>
              </v:shape>
              <v:shape style="position:absolute;left:7524;top:-329;width:10;height:5" type="#_x0000_t75" stroked="false">
                <v:imagedata r:id="rId727" o:title=""/>
              </v:shape>
            </v:group>
            <v:group style="position:absolute;left:7524;top:-295;width:10;height:20" coordorigin="7524,-295" coordsize="10,20">
              <v:shape style="position:absolute;left:7524;top:-295;width:10;height:20" coordorigin="7524,-295" coordsize="10,20" path="m7524,-276l7533,-276,7533,-295,7524,-295,7524,-276xe" filled="true" fillcolor="#000000" stroked="false">
                <v:path arrowok="t"/>
                <v:fill type="solid"/>
              </v:shape>
            </v:group>
            <v:group style="position:absolute;left:7524;top:-276;width:10;height:20" coordorigin="7524,-276" coordsize="10,20">
              <v:shape style="position:absolute;left:7524;top:-276;width:10;height:20" coordorigin="7524,-276" coordsize="10,20" path="m7524,-257l7533,-257,7533,-276,7524,-276,7524,-257xe" filled="true" fillcolor="#000000" stroked="false">
                <v:path arrowok="t"/>
                <v:fill type="solid"/>
              </v:shape>
            </v:group>
            <v:group style="position:absolute;left:7524;top:-257;width:10;height:20" coordorigin="7524,-257" coordsize="10,20">
              <v:shape style="position:absolute;left:7524;top:-257;width:10;height:20" coordorigin="7524,-257" coordsize="10,20" path="m7524,-238l7533,-238,7533,-257,7524,-257,7524,-238xe" filled="true" fillcolor="#000000" stroked="false">
                <v:path arrowok="t"/>
                <v:fill type="solid"/>
              </v:shape>
            </v:group>
            <v:group style="position:absolute;left:7524;top:-238;width:10;height:20" coordorigin="7524,-238" coordsize="10,20">
              <v:shape style="position:absolute;left:7524;top:-238;width:10;height:20" coordorigin="7524,-238" coordsize="10,20" path="m7524,-218l7533,-218,7533,-238,7524,-238,7524,-218xe" filled="true" fillcolor="#000000" stroked="false">
                <v:path arrowok="t"/>
                <v:fill type="solid"/>
              </v:shape>
            </v:group>
            <v:group style="position:absolute;left:7524;top:-218;width:10;height:20" coordorigin="7524,-218" coordsize="10,20">
              <v:shape style="position:absolute;left:7524;top:-218;width:10;height:20" coordorigin="7524,-218" coordsize="10,20" path="m7524,-199l7533,-199,7533,-218,7524,-218,7524,-199xe" filled="true" fillcolor="#000000" stroked="false">
                <v:path arrowok="t"/>
                <v:fill type="solid"/>
              </v:shape>
            </v:group>
            <v:group style="position:absolute;left:7524;top:-199;width:10;height:20" coordorigin="7524,-199" coordsize="10,20">
              <v:shape style="position:absolute;left:7524;top:-199;width:10;height:20" coordorigin="7524,-199" coordsize="10,20" path="m7524,-180l7533,-180,7533,-199,7524,-199,7524,-180xe" filled="true" fillcolor="#000000" stroked="false">
                <v:path arrowok="t"/>
                <v:fill type="solid"/>
              </v:shape>
            </v:group>
            <v:group style="position:absolute;left:7524;top:-180;width:10;height:20" coordorigin="7524,-180" coordsize="10,20">
              <v:shape style="position:absolute;left:7524;top:-180;width:10;height:20" coordorigin="7524,-180" coordsize="10,20" path="m7524,-161l7533,-161,7533,-180,7524,-180,7524,-161xe" filled="true" fillcolor="#000000" stroked="false">
                <v:path arrowok="t"/>
                <v:fill type="solid"/>
              </v:shape>
            </v:group>
            <v:group style="position:absolute;left:7524;top:-161;width:10;height:20" coordorigin="7524,-161" coordsize="10,20">
              <v:shape style="position:absolute;left:7524;top:-161;width:10;height:20" coordorigin="7524,-161" coordsize="10,20" path="m7524,-142l7533,-142,7533,-161,7524,-161,7524,-142xe" filled="true" fillcolor="#000000" stroked="false">
                <v:path arrowok="t"/>
                <v:fill type="solid"/>
              </v:shape>
            </v:group>
            <v:group style="position:absolute;left:7524;top:-142;width:10;height:20" coordorigin="7524,-142" coordsize="10,20">
              <v:shape style="position:absolute;left:7524;top:-142;width:10;height:20" coordorigin="7524,-142" coordsize="10,20" path="m7524,-122l7533,-122,7533,-142,7524,-142,7524,-122xe" filled="true" fillcolor="#000000" stroked="false">
                <v:path arrowok="t"/>
                <v:fill type="solid"/>
              </v:shape>
            </v:group>
            <v:group style="position:absolute;left:7524;top:-122;width:10;height:20" coordorigin="7524,-122" coordsize="10,20">
              <v:shape style="position:absolute;left:7524;top:-122;width:10;height:20" coordorigin="7524,-122" coordsize="10,20" path="m7524,-103l7533,-103,7533,-122,7524,-122,7524,-103xe" filled="true" fillcolor="#000000" stroked="false">
                <v:path arrowok="t"/>
                <v:fill type="solid"/>
              </v:shape>
            </v:group>
            <v:group style="position:absolute;left:7524;top:-103;width:10;height:20" coordorigin="7524,-103" coordsize="10,20">
              <v:shape style="position:absolute;left:7524;top:-103;width:10;height:20" coordorigin="7524,-103" coordsize="10,20" path="m7524,-84l7533,-84,7533,-103,7524,-103,7524,-84xe" filled="true" fillcolor="#000000" stroked="false">
                <v:path arrowok="t"/>
                <v:fill type="solid"/>
              </v:shape>
            </v:group>
            <v:group style="position:absolute;left:7524;top:-84;width:10;height:20" coordorigin="7524,-84" coordsize="10,20">
              <v:shape style="position:absolute;left:7524;top:-84;width:10;height:20" coordorigin="7524,-84" coordsize="10,20" path="m7524,-65l7533,-65,7533,-84,7524,-84,7524,-65xe" filled="true" fillcolor="#000000" stroked="false">
                <v:path arrowok="t"/>
                <v:fill type="solid"/>
              </v:shape>
            </v:group>
            <v:group style="position:absolute;left:7524;top:-65;width:10;height:20" coordorigin="7524,-65" coordsize="10,20">
              <v:shape style="position:absolute;left:7524;top:-65;width:10;height:20" coordorigin="7524,-65" coordsize="10,20" path="m7524,-46l7533,-46,7533,-65,7524,-65,7524,-46xe" filled="true" fillcolor="#000000" stroked="false">
                <v:path arrowok="t"/>
                <v:fill type="solid"/>
              </v:shape>
            </v:group>
            <w10:wrap type="none"/>
          </v:group>
        </w:pict>
      </w:r>
      <w:r>
        <w:rPr/>
        <w:t>本公司于</w:t>
      </w:r>
      <w:r>
        <w:rPr>
          <w:spacing w:val="-59"/>
        </w:rPr>
        <w:t> </w:t>
      </w:r>
      <w:r>
        <w:rPr>
          <w:rFonts w:ascii="Times New Roman" w:hAnsi="Times New Roman" w:cs="Times New Roman" w:eastAsia="Times New Roman" w:hint="default"/>
        </w:rPr>
        <w:t>2013</w:t>
      </w:r>
      <w:r>
        <w:rPr>
          <w:rFonts w:ascii="Times New Roman" w:hAnsi="Times New Roman" w:cs="Times New Roman" w:eastAsia="Times New Roman" w:hint="default"/>
          <w:spacing w:val="-7"/>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月</w:t>
      </w:r>
      <w:r>
        <w:rPr>
          <w:spacing w:val="-60"/>
        </w:rPr>
        <w:t> </w:t>
      </w:r>
      <w:r>
        <w:rPr>
          <w:rFonts w:ascii="Times New Roman" w:hAnsi="Times New Roman" w:cs="Times New Roman" w:eastAsia="Times New Roman" w:hint="default"/>
        </w:rPr>
        <w:t>28</w:t>
      </w:r>
      <w:r>
        <w:rPr>
          <w:rFonts w:ascii="Times New Roman" w:hAnsi="Times New Roman" w:cs="Times New Roman" w:eastAsia="Times New Roman" w:hint="default"/>
          <w:spacing w:val="-8"/>
        </w:rPr>
        <w:t> </w:t>
      </w:r>
      <w:r>
        <w:rPr/>
        <w:t>日将持有的深圳市晶源健三电子有限公司</w:t>
      </w:r>
      <w:r>
        <w:rPr>
          <w:spacing w:val="-59"/>
        </w:rPr>
        <w:t> </w:t>
      </w:r>
      <w:r>
        <w:rPr>
          <w:rFonts w:ascii="Times New Roman" w:hAnsi="Times New Roman" w:cs="Times New Roman" w:eastAsia="Times New Roman" w:hint="default"/>
        </w:rPr>
        <w:t>50%</w:t>
      </w:r>
      <w:r>
        <w:rPr/>
        <w:t>股权转让给深圳市健三实业有</w:t>
      </w:r>
    </w:p>
    <w:p>
      <w:pPr>
        <w:pStyle w:val="BodyText"/>
        <w:spacing w:line="256" w:lineRule="auto" w:before="21"/>
        <w:ind w:left="154" w:right="1121"/>
        <w:jc w:val="left"/>
      </w:pPr>
      <w:r>
        <w:rPr/>
        <w:t>限公司，转让价款为</w:t>
      </w:r>
      <w:r>
        <w:rPr>
          <w:spacing w:val="-56"/>
        </w:rPr>
        <w:t> </w:t>
      </w:r>
      <w:r>
        <w:rPr>
          <w:rFonts w:ascii="Times New Roman" w:hAnsi="Times New Roman" w:cs="Times New Roman" w:eastAsia="Times New Roman" w:hint="default"/>
        </w:rPr>
        <w:t>5,954,234.17</w:t>
      </w:r>
      <w:r>
        <w:rPr>
          <w:rFonts w:ascii="Times New Roman" w:hAnsi="Times New Roman" w:cs="Times New Roman" w:eastAsia="Times New Roman" w:hint="default"/>
          <w:spacing w:val="-3"/>
        </w:rPr>
        <w:t> </w:t>
      </w:r>
      <w:r>
        <w:rPr/>
        <w:t>元，</w:t>
      </w:r>
      <w:r>
        <w:rPr>
          <w:rFonts w:ascii="Times New Roman" w:hAnsi="Times New Roman" w:cs="Times New Roman" w:eastAsia="Times New Roman" w:hint="default"/>
        </w:rPr>
        <w:t>2013</w:t>
      </w:r>
      <w:r>
        <w:rPr>
          <w:rFonts w:ascii="Times New Roman" w:hAnsi="Times New Roman" w:cs="Times New Roman" w:eastAsia="Times New Roman" w:hint="default"/>
          <w:spacing w:val="-3"/>
        </w:rPr>
        <w:t> </w:t>
      </w:r>
      <w:r>
        <w:rPr/>
        <w:t>年收到股权转让款</w:t>
      </w:r>
      <w:r>
        <w:rPr>
          <w:spacing w:val="-57"/>
        </w:rPr>
        <w:t> </w:t>
      </w:r>
      <w:r>
        <w:rPr>
          <w:rFonts w:ascii="Times New Roman" w:hAnsi="Times New Roman" w:cs="Times New Roman" w:eastAsia="Times New Roman" w:hint="default"/>
        </w:rPr>
        <w:t>100</w:t>
      </w:r>
      <w:r>
        <w:rPr>
          <w:rFonts w:ascii="Times New Roman" w:hAnsi="Times New Roman" w:cs="Times New Roman" w:eastAsia="Times New Roman" w:hint="default"/>
          <w:spacing w:val="-4"/>
        </w:rPr>
        <w:t> </w:t>
      </w:r>
      <w:r>
        <w:rPr/>
        <w:t>万元，</w:t>
      </w:r>
      <w:r>
        <w:rPr>
          <w:rFonts w:ascii="Times New Roman" w:hAnsi="Times New Roman" w:cs="Times New Roman" w:eastAsia="Times New Roman" w:hint="default"/>
        </w:rPr>
        <w:t>2014</w:t>
      </w:r>
      <w:r>
        <w:rPr>
          <w:rFonts w:ascii="Times New Roman" w:hAnsi="Times New Roman" w:cs="Times New Roman" w:eastAsia="Times New Roman" w:hint="default"/>
          <w:spacing w:val="-3"/>
        </w:rPr>
        <w:t> </w:t>
      </w:r>
      <w:r>
        <w:rPr/>
        <w:t>年收到剩余</w:t>
      </w:r>
      <w:r>
        <w:rPr>
          <w:spacing w:val="-57"/>
        </w:rPr>
        <w:t> </w:t>
      </w:r>
      <w:r>
        <w:rPr>
          <w:rFonts w:ascii="Times New Roman" w:hAnsi="Times New Roman" w:cs="Times New Roman" w:eastAsia="Times New Roman" w:hint="default"/>
        </w:rPr>
        <w:t>4,954,234.17</w:t>
      </w:r>
      <w:r>
        <w:rPr>
          <w:rFonts w:ascii="Times New Roman" w:hAnsi="Times New Roman" w:cs="Times New Roman" w:eastAsia="Times New Roman" w:hint="default"/>
          <w:spacing w:val="-4"/>
        </w:rPr>
        <w:t> </w:t>
      </w:r>
      <w:r>
        <w:rPr/>
        <w:t>元 股权转让款。</w:t>
      </w:r>
    </w:p>
    <w:p>
      <w:pPr>
        <w:pStyle w:val="Heading5"/>
        <w:spacing w:line="240" w:lineRule="auto" w:before="122"/>
        <w:ind w:right="1001"/>
        <w:jc w:val="left"/>
        <w:rPr>
          <w:b w:val="0"/>
          <w:bCs w:val="0"/>
        </w:rPr>
      </w:pPr>
      <w:r>
        <w:rPr/>
        <w:pict>
          <v:shape style="position:absolute;margin-left:289.959991pt;margin-top:44.463661pt;width:.480013pt;height:.84pt;mso-position-horizontal-relative:page;mso-position-vertical-relative:paragraph;z-index:17920" type="#_x0000_t75" stroked="false">
            <v:imagedata r:id="rId722" o:title=""/>
          </v:shape>
        </w:pict>
      </w:r>
      <w:r>
        <w:rPr/>
        <w:pict>
          <v:shape style="position:absolute;margin-left:414.47998pt;margin-top:44.463661pt;width:.479983pt;height:.84pt;mso-position-horizontal-relative:page;mso-position-vertical-relative:paragraph;z-index:17944" type="#_x0000_t75" stroked="false">
            <v:imagedata r:id="rId722" o:title=""/>
          </v:shape>
        </w:pict>
      </w:r>
      <w:r>
        <w:rPr/>
        <w:pict>
          <v:group style="position:absolute;margin-left:55.320007pt;margin-top:56.343636pt;width:483.8pt;height:5.55pt;mso-position-horizontal-relative:page;mso-position-vertical-relative:paragraph;z-index:-1232344" coordorigin="1106,1127" coordsize="9676,111">
            <v:shape style="position:absolute;left:1106;top:1127;width:4712;height:110" type="#_x0000_t75" stroked="false">
              <v:imagedata r:id="rId728" o:title=""/>
            </v:shape>
            <v:shape style="position:absolute;left:5794;top:1223;width:2505;height:14" type="#_x0000_t75" stroked="false">
              <v:imagedata r:id="rId729" o:title=""/>
            </v:shape>
            <v:shape style="position:absolute;left:8285;top:1228;width:2497;height:10" type="#_x0000_t75" stroked="false">
              <v:imagedata r:id="rId707" o:title=""/>
            </v:shape>
            <w10:wrap type="none"/>
          </v:group>
        </w:pict>
      </w:r>
      <w:r>
        <w:rPr/>
        <w:pict>
          <v:group style="position:absolute;margin-left:55.320007pt;margin-top:77.463676pt;width:483.8pt;height:.5pt;mso-position-horizontal-relative:page;mso-position-vertical-relative:paragraph;z-index:-1232320" coordorigin="1106,1549" coordsize="9676,10">
            <v:shape style="position:absolute;left:1106;top:1549;width:7183;height:10" type="#_x0000_t75" stroked="false">
              <v:imagedata r:id="rId730" o:title=""/>
            </v:shape>
            <v:shape style="position:absolute;left:8285;top:1549;width:2497;height:10" type="#_x0000_t75" stroked="false">
              <v:imagedata r:id="rId707" o:title=""/>
            </v:shape>
            <w10:wrap type="none"/>
          </v:group>
        </w:pict>
      </w:r>
      <w:r>
        <w:rPr/>
        <w:pict>
          <v:group style="position:absolute;margin-left:55.320007pt;margin-top:93.603615pt;width:483.8pt;height:.5pt;mso-position-horizontal-relative:page;mso-position-vertical-relative:paragraph;z-index:-1232296" coordorigin="1106,1872" coordsize="9676,10">
            <v:shape style="position:absolute;left:1106;top:1872;width:7183;height:10" type="#_x0000_t75" stroked="false">
              <v:imagedata r:id="rId730" o:title=""/>
            </v:shape>
            <v:shape style="position:absolute;left:8285;top:1872;width:2497;height:10" type="#_x0000_t75" stroked="false">
              <v:imagedata r:id="rId707" o:title=""/>
            </v:shape>
            <w10:wrap type="none"/>
          </v:group>
        </w:pict>
      </w:r>
      <w:r>
        <w:rPr/>
        <w:pict>
          <v:group style="position:absolute;margin-left:55.320007pt;margin-top:104.6437pt;width:483.8pt;height:5.55pt;mso-position-horizontal-relative:page;mso-position-vertical-relative:paragraph;z-index:-1232272" coordorigin="1106,2093" coordsize="9676,111">
            <v:shape style="position:absolute;left:1106;top:2093;width:4712;height:110" type="#_x0000_t75" stroked="false">
              <v:imagedata r:id="rId728" o:title=""/>
            </v:shape>
            <v:shape style="position:absolute;left:5794;top:2189;width:2505;height:14" type="#_x0000_t75" stroked="false">
              <v:imagedata r:id="rId729" o:title=""/>
            </v:shape>
            <v:shape style="position:absolute;left:8285;top:2194;width:2497;height:10" type="#_x0000_t75" stroked="false">
              <v:imagedata r:id="rId707" o:title=""/>
            </v:shape>
            <w10:wrap type="none"/>
          </v:group>
        </w:pict>
      </w:r>
      <w:r>
        <w:rPr>
          <w:rFonts w:ascii="宋体" w:hAnsi="宋体" w:cs="宋体" w:eastAsia="宋体" w:hint="default"/>
          <w:color w:val="212121"/>
        </w:rPr>
        <w:t>4</w:t>
      </w:r>
      <w:r>
        <w:rPr>
          <w:color w:val="212121"/>
        </w:rPr>
        <w:t>、</w:t>
      </w:r>
      <w:r>
        <w:rPr/>
        <w:t>现金和现金等价物的构成</w:t>
      </w:r>
      <w:r>
        <w:rPr>
          <w:b w:val="0"/>
          <w:bCs w:val="0"/>
        </w:rPr>
      </w:r>
    </w:p>
    <w:p>
      <w:pPr>
        <w:spacing w:line="240" w:lineRule="auto" w:before="10"/>
        <w:rPr>
          <w:rFonts w:ascii="宋体" w:hAnsi="宋体" w:cs="宋体" w:eastAsia="宋体" w:hint="default"/>
          <w:b/>
          <w:bCs/>
          <w:sz w:val="14"/>
          <w:szCs w:val="14"/>
        </w:rPr>
      </w:pPr>
    </w:p>
    <w:tbl>
      <w:tblPr>
        <w:tblW w:w="0" w:type="auto"/>
        <w:jc w:val="left"/>
        <w:tblInd w:w="111" w:type="dxa"/>
        <w:tblLayout w:type="fixed"/>
        <w:tblCellMar>
          <w:top w:w="0" w:type="dxa"/>
          <w:left w:w="0" w:type="dxa"/>
          <w:bottom w:w="0" w:type="dxa"/>
          <w:right w:w="0" w:type="dxa"/>
        </w:tblCellMar>
        <w:tblLook w:val="01E0"/>
      </w:tblPr>
      <w:tblGrid>
        <w:gridCol w:w="4712"/>
        <w:gridCol w:w="2490"/>
        <w:gridCol w:w="2488"/>
      </w:tblGrid>
      <w:tr>
        <w:trPr>
          <w:trHeight w:val="305" w:hRule="exact"/>
        </w:trPr>
        <w:tc>
          <w:tcPr>
            <w:tcW w:w="4712" w:type="dxa"/>
            <w:tcBorders>
              <w:top w:val="single" w:sz="12" w:space="0" w:color="000000"/>
              <w:left w:val="nil" w:sz="6" w:space="0" w:color="auto"/>
              <w:bottom w:val="single" w:sz="4" w:space="0" w:color="000000"/>
              <w:right w:val="single" w:sz="4" w:space="0" w:color="000000"/>
            </w:tcBorders>
          </w:tcPr>
          <w:p>
            <w:pPr>
              <w:pStyle w:val="TableParagraph"/>
              <w:spacing w:line="232" w:lineRule="exact"/>
              <w:ind w:left="-1" w:right="72"/>
              <w:jc w:val="center"/>
              <w:rPr>
                <w:rFonts w:ascii="宋体" w:hAnsi="宋体" w:cs="宋体" w:eastAsia="宋体" w:hint="default"/>
                <w:sz w:val="18"/>
                <w:szCs w:val="18"/>
              </w:rPr>
            </w:pPr>
            <w:r>
              <w:rPr>
                <w:rFonts w:ascii="宋体" w:hAnsi="宋体" w:cs="宋体" w:eastAsia="宋体" w:hint="default"/>
                <w:sz w:val="18"/>
                <w:szCs w:val="18"/>
              </w:rPr>
              <w:t>项目</w:t>
            </w:r>
          </w:p>
        </w:tc>
        <w:tc>
          <w:tcPr>
            <w:tcW w:w="2490" w:type="dxa"/>
            <w:tcBorders>
              <w:top w:val="single" w:sz="12" w:space="0" w:color="000000"/>
              <w:left w:val="single" w:sz="4" w:space="0" w:color="000000"/>
              <w:bottom w:val="single" w:sz="4" w:space="0" w:color="000000"/>
              <w:right w:val="single" w:sz="4" w:space="0" w:color="000000"/>
            </w:tcBorders>
          </w:tcPr>
          <w:p>
            <w:pPr>
              <w:pStyle w:val="TableParagraph"/>
              <w:spacing w:line="232" w:lineRule="exact"/>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88" w:type="dxa"/>
            <w:tcBorders>
              <w:top w:val="single" w:sz="12" w:space="0" w:color="000000"/>
              <w:left w:val="single" w:sz="4" w:space="0" w:color="000000"/>
              <w:bottom w:val="single" w:sz="4" w:space="0" w:color="000000"/>
              <w:right w:val="nil" w:sz="6" w:space="0" w:color="auto"/>
            </w:tcBorders>
          </w:tcPr>
          <w:p>
            <w:pPr>
              <w:pStyle w:val="TableParagraph"/>
              <w:spacing w:line="232" w:lineRule="exact"/>
              <w:ind w:right="5"/>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16" w:hRule="exact"/>
        </w:trPr>
        <w:tc>
          <w:tcPr>
            <w:tcW w:w="4712"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2490"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1"/>
              <w:jc w:val="right"/>
              <w:rPr>
                <w:rFonts w:ascii="Times New Roman" w:hAnsi="Times New Roman" w:cs="Times New Roman" w:eastAsia="Times New Roman" w:hint="default"/>
                <w:sz w:val="18"/>
                <w:szCs w:val="18"/>
              </w:rPr>
            </w:pPr>
            <w:r>
              <w:rPr>
                <w:rFonts w:ascii="Times New Roman"/>
                <w:spacing w:val="-1"/>
                <w:sz w:val="18"/>
              </w:rPr>
              <w:t>767,368,176.05</w:t>
            </w:r>
          </w:p>
        </w:tc>
        <w:tc>
          <w:tcPr>
            <w:tcW w:w="2488"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pacing w:val="-1"/>
                <w:sz w:val="18"/>
              </w:rPr>
              <w:t>906,856,558.49</w:t>
            </w:r>
          </w:p>
        </w:tc>
      </w:tr>
      <w:tr>
        <w:trPr>
          <w:trHeight w:val="431" w:hRule="exact"/>
        </w:trPr>
        <w:tc>
          <w:tcPr>
            <w:tcW w:w="4712"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49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z w:val="18"/>
              </w:rPr>
              <w:t>204,669.88</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z w:val="18"/>
              </w:rPr>
              <w:t>212,832.00</w:t>
            </w:r>
          </w:p>
        </w:tc>
      </w:tr>
      <w:tr>
        <w:trPr>
          <w:trHeight w:val="322" w:hRule="exact"/>
        </w:trPr>
        <w:tc>
          <w:tcPr>
            <w:tcW w:w="471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6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49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767,163,506.17</w:t>
            </w: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906,560,726.49</w:t>
            </w:r>
          </w:p>
        </w:tc>
      </w:tr>
      <w:tr>
        <w:trPr>
          <w:trHeight w:val="246" w:hRule="exact"/>
        </w:trPr>
        <w:tc>
          <w:tcPr>
            <w:tcW w:w="471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1522"/>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2490"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83,000.00</w:t>
            </w:r>
          </w:p>
        </w:tc>
      </w:tr>
      <w:tr>
        <w:trPr>
          <w:trHeight w:val="77" w:hRule="exact"/>
        </w:trPr>
        <w:tc>
          <w:tcPr>
            <w:tcW w:w="4712" w:type="dxa"/>
            <w:tcBorders>
              <w:top w:val="nil" w:sz="6" w:space="0" w:color="auto"/>
              <w:left w:val="nil" w:sz="6" w:space="0" w:color="auto"/>
              <w:bottom w:val="nil" w:sz="6" w:space="0" w:color="auto"/>
              <w:right w:val="nil" w:sz="6" w:space="0" w:color="auto"/>
            </w:tcBorders>
          </w:tcPr>
          <w:p>
            <w:pPr/>
          </w:p>
        </w:tc>
        <w:tc>
          <w:tcPr>
            <w:tcW w:w="2490"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71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1522"/>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2490"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77" w:hRule="exact"/>
        </w:trPr>
        <w:tc>
          <w:tcPr>
            <w:tcW w:w="4712" w:type="dxa"/>
            <w:tcBorders>
              <w:top w:val="nil" w:sz="6" w:space="0" w:color="auto"/>
              <w:left w:val="nil" w:sz="6" w:space="0" w:color="auto"/>
              <w:bottom w:val="nil" w:sz="6" w:space="0" w:color="auto"/>
              <w:right w:val="nil" w:sz="6" w:space="0" w:color="auto"/>
            </w:tcBorders>
          </w:tcPr>
          <w:p>
            <w:pPr/>
          </w:p>
        </w:tc>
        <w:tc>
          <w:tcPr>
            <w:tcW w:w="2490"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71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662"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2490"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251" w:hRule="exact"/>
        </w:trPr>
        <w:tc>
          <w:tcPr>
            <w:tcW w:w="471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62"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2490"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77" w:hRule="exact"/>
        </w:trPr>
        <w:tc>
          <w:tcPr>
            <w:tcW w:w="4712" w:type="dxa"/>
            <w:tcBorders>
              <w:top w:val="nil" w:sz="6" w:space="0" w:color="auto"/>
              <w:left w:val="nil" w:sz="6" w:space="0" w:color="auto"/>
              <w:bottom w:val="nil" w:sz="6" w:space="0" w:color="auto"/>
              <w:right w:val="nil" w:sz="6" w:space="0" w:color="auto"/>
            </w:tcBorders>
          </w:tcPr>
          <w:p>
            <w:pPr/>
          </w:p>
        </w:tc>
        <w:tc>
          <w:tcPr>
            <w:tcW w:w="2490" w:type="dxa"/>
            <w:tcBorders>
              <w:top w:val="nil" w:sz="6" w:space="0" w:color="auto"/>
              <w:left w:val="nil" w:sz="6" w:space="0" w:color="auto"/>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71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2490" w:type="dxa"/>
            <w:tcBorders>
              <w:top w:val="nil" w:sz="6" w:space="0" w:color="auto"/>
              <w:left w:val="single" w:sz="4" w:space="0" w:color="000000"/>
              <w:bottom w:val="nil" w:sz="6" w:space="0" w:color="auto"/>
              <w:right w:val="single" w:sz="4" w:space="0" w:color="000000"/>
            </w:tcBorders>
          </w:tcPr>
          <w:p>
            <w:pPr/>
          </w:p>
        </w:tc>
        <w:tc>
          <w:tcPr>
            <w:tcW w:w="2488" w:type="dxa"/>
            <w:tcBorders>
              <w:top w:val="nil" w:sz="6" w:space="0" w:color="auto"/>
              <w:left w:val="single" w:sz="4" w:space="0" w:color="000000"/>
              <w:bottom w:val="nil" w:sz="6" w:space="0" w:color="auto"/>
              <w:right w:val="nil" w:sz="6" w:space="0" w:color="auto"/>
            </w:tcBorders>
          </w:tcPr>
          <w:p>
            <w:pPr/>
          </w:p>
        </w:tc>
      </w:tr>
      <w:tr>
        <w:trPr>
          <w:trHeight w:val="328" w:hRule="exact"/>
        </w:trPr>
        <w:tc>
          <w:tcPr>
            <w:tcW w:w="4712"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24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767,368,176.05</w:t>
            </w:r>
          </w:p>
        </w:tc>
        <w:tc>
          <w:tcPr>
            <w:tcW w:w="2488" w:type="dxa"/>
            <w:tcBorders>
              <w:top w:val="nil" w:sz="6" w:space="0" w:color="auto"/>
              <w:left w:val="single" w:sz="4" w:space="0" w:color="000000"/>
              <w:bottom w:val="single" w:sz="12"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906,856,558.49</w:t>
            </w:r>
          </w:p>
        </w:tc>
      </w:tr>
    </w:tbl>
    <w:p>
      <w:pPr>
        <w:pStyle w:val="Heading5"/>
        <w:spacing w:line="240" w:lineRule="auto"/>
        <w:ind w:right="1001"/>
        <w:jc w:val="left"/>
        <w:rPr>
          <w:b w:val="0"/>
          <w:bCs w:val="0"/>
        </w:rPr>
      </w:pPr>
      <w:r>
        <w:rPr/>
        <w:pict>
          <v:group style="position:absolute;margin-left:55.320007pt;margin-top:-71.016357pt;width:483.8pt;height:5.55pt;mso-position-horizontal-relative:page;mso-position-vertical-relative:paragraph;z-index:-1232248" coordorigin="1106,-1420" coordsize="9676,111">
            <v:shape style="position:absolute;left:1106;top:-1420;width:4712;height:110" type="#_x0000_t75" stroked="false">
              <v:imagedata r:id="rId728" o:title=""/>
            </v:shape>
            <v:shape style="position:absolute;left:5794;top:-1324;width:2505;height:14" type="#_x0000_t75" stroked="false">
              <v:imagedata r:id="rId729" o:title=""/>
            </v:shape>
            <v:shape style="position:absolute;left:8285;top:-1320;width:2497;height:10" type="#_x0000_t75" stroked="false">
              <v:imagedata r:id="rId707" o:title=""/>
            </v:shape>
            <w10:wrap type="none"/>
          </v:group>
        </w:pict>
      </w:r>
      <w:r>
        <w:rPr/>
        <w:pict>
          <v:group style="position:absolute;margin-left:55.320007pt;margin-top:-49.836315pt;width:483.8pt;height:.5pt;mso-position-horizontal-relative:page;mso-position-vertical-relative:paragraph;z-index:-1232224" coordorigin="1106,-997" coordsize="9676,10">
            <v:shape style="position:absolute;left:1106;top:-997;width:7183;height:10" type="#_x0000_t75" stroked="false">
              <v:imagedata r:id="rId730" o:title=""/>
            </v:shape>
            <v:shape style="position:absolute;left:8285;top:-997;width:2497;height:10" type="#_x0000_t75" stroked="false">
              <v:imagedata r:id="rId707" o:title=""/>
            </v:shape>
            <w10:wrap type="none"/>
          </v:group>
        </w:pict>
      </w:r>
      <w:r>
        <w:rPr/>
        <w:pict>
          <v:group style="position:absolute;margin-left:55.320007pt;margin-top:-38.796352pt;width:483.8pt;height:5.55pt;mso-position-horizontal-relative:page;mso-position-vertical-relative:paragraph;z-index:-1232200" coordorigin="1106,-776" coordsize="9676,111">
            <v:shape style="position:absolute;left:1106;top:-776;width:4712;height:110" type="#_x0000_t75" stroked="false">
              <v:imagedata r:id="rId728" o:title=""/>
            </v:shape>
            <v:shape style="position:absolute;left:5794;top:-680;width:2505;height:14" type="#_x0000_t75" stroked="false">
              <v:imagedata r:id="rId729" o:title=""/>
            </v:shape>
            <v:shape style="position:absolute;left:8285;top:-675;width:2497;height:10" type="#_x0000_t75" stroked="false">
              <v:imagedata r:id="rId707" o:title=""/>
            </v:shape>
            <w10:wrap type="none"/>
          </v:group>
        </w:pict>
      </w:r>
      <w:r>
        <w:rPr/>
        <w:pict>
          <v:group style="position:absolute;margin-left:55.320007pt;margin-top:-22.71629pt;width:483.8pt;height:5.55pt;mso-position-horizontal-relative:page;mso-position-vertical-relative:paragraph;z-index:-1232176" coordorigin="1106,-454" coordsize="9676,111">
            <v:shape style="position:absolute;left:1106;top:-454;width:4712;height:110" type="#_x0000_t75" stroked="false">
              <v:imagedata r:id="rId728" o:title=""/>
            </v:shape>
            <v:shape style="position:absolute;left:5794;top:-358;width:2505;height:14" type="#_x0000_t75" stroked="false">
              <v:imagedata r:id="rId729" o:title=""/>
            </v:shape>
            <v:shape style="position:absolute;left:8285;top:-354;width:2497;height:10" type="#_x0000_t75" stroked="false">
              <v:imagedata r:id="rId708" o:title=""/>
            </v:shape>
            <w10:wrap type="none"/>
          </v:group>
        </w:pict>
      </w:r>
      <w:r>
        <w:rPr/>
        <w:pict>
          <v:shape style="position:absolute;margin-left:176.960007pt;margin-top:44.483616pt;width:.479893pt;height:.24pt;mso-position-horizontal-relative:page;mso-position-vertical-relative:paragraph;z-index:18160" type="#_x0000_t75" stroked="false">
            <v:imagedata r:id="rId727" o:title=""/>
          </v:shape>
        </w:pict>
      </w:r>
      <w:r>
        <w:rPr/>
        <w:pict>
          <v:shape style="position:absolute;margin-left:361.300018pt;margin-top:44.483616pt;width:.479908pt;height:.24pt;mso-position-horizontal-relative:page;mso-position-vertical-relative:paragraph;z-index:18184" type="#_x0000_t75" stroked="false">
            <v:imagedata r:id="rId727" o:title=""/>
          </v:shape>
        </w:pict>
      </w:r>
      <w:bookmarkStart w:name="所有权或使用权受到限制的资产" w:id="201"/>
      <w:bookmarkEnd w:id="201"/>
      <w:r>
        <w:rPr>
          <w:b w:val="0"/>
          <w:bCs w:val="0"/>
        </w:rPr>
      </w:r>
      <w:r>
        <w:rPr/>
        <w:t>（四十四）所有权或使用权受到限制的资产</w:t>
      </w:r>
      <w:r>
        <w:rPr>
          <w:b w:val="0"/>
          <w:bCs w:val="0"/>
        </w:rPr>
      </w:r>
    </w:p>
    <w:p>
      <w:pPr>
        <w:spacing w:line="240" w:lineRule="auto" w:before="10"/>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439"/>
        <w:gridCol w:w="3687"/>
        <w:gridCol w:w="2693"/>
      </w:tblGrid>
      <w:tr>
        <w:trPr>
          <w:trHeight w:val="332" w:hRule="exact"/>
        </w:trPr>
        <w:tc>
          <w:tcPr>
            <w:tcW w:w="243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8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c>
          <w:tcPr>
            <w:tcW w:w="269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216" w:hRule="exact"/>
        </w:trPr>
        <w:tc>
          <w:tcPr>
            <w:tcW w:w="2439"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left="19" w:right="0"/>
              <w:jc w:val="center"/>
              <w:rPr>
                <w:rFonts w:ascii="宋体" w:hAnsi="宋体" w:cs="宋体" w:eastAsia="宋体" w:hint="default"/>
                <w:sz w:val="18"/>
                <w:szCs w:val="18"/>
              </w:rPr>
            </w:pPr>
            <w:r>
              <w:rPr>
                <w:rFonts w:ascii="宋体" w:hAnsi="宋体" w:cs="宋体" w:eastAsia="宋体" w:hint="default"/>
                <w:sz w:val="18"/>
                <w:szCs w:val="18"/>
              </w:rPr>
              <w:t>货币资金</w:t>
            </w:r>
          </w:p>
        </w:tc>
        <w:tc>
          <w:tcPr>
            <w:tcW w:w="3687"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0"/>
              <w:jc w:val="center"/>
              <w:rPr>
                <w:rFonts w:ascii="Times New Roman" w:hAnsi="Times New Roman" w:cs="Times New Roman" w:eastAsia="Times New Roman" w:hint="default"/>
                <w:sz w:val="18"/>
                <w:szCs w:val="18"/>
              </w:rPr>
            </w:pPr>
            <w:r>
              <w:rPr>
                <w:rFonts w:ascii="Times New Roman"/>
                <w:sz w:val="18"/>
              </w:rPr>
              <w:t>190,950.26</w:t>
            </w:r>
          </w:p>
        </w:tc>
        <w:tc>
          <w:tcPr>
            <w:tcW w:w="2693" w:type="dxa"/>
            <w:vMerge w:val="restart"/>
            <w:tcBorders>
              <w:top w:val="single" w:sz="4" w:space="0" w:color="000000"/>
              <w:left w:val="single" w:sz="4" w:space="0" w:color="000000"/>
              <w:right w:val="nil" w:sz="6" w:space="0" w:color="auto"/>
            </w:tcBorders>
          </w:tcPr>
          <w:p>
            <w:pPr>
              <w:pStyle w:val="TableParagraph"/>
              <w:spacing w:line="240" w:lineRule="auto" w:before="9"/>
              <w:ind w:left="575" w:right="0"/>
              <w:jc w:val="left"/>
              <w:rPr>
                <w:rFonts w:ascii="宋体" w:hAnsi="宋体" w:cs="宋体" w:eastAsia="宋体" w:hint="default"/>
                <w:sz w:val="18"/>
                <w:szCs w:val="18"/>
              </w:rPr>
            </w:pPr>
            <w:r>
              <w:rPr>
                <w:rFonts w:ascii="宋体" w:hAnsi="宋体" w:cs="宋体" w:eastAsia="宋体" w:hint="default"/>
                <w:sz w:val="18"/>
                <w:szCs w:val="18"/>
              </w:rPr>
              <w:t>见本附注七</w:t>
            </w:r>
            <w:r>
              <w:rPr>
                <w:rFonts w:ascii="宋体" w:hAnsi="宋体" w:cs="宋体" w:eastAsia="宋体" w:hint="default"/>
                <w:spacing w:val="-90"/>
                <w:sz w:val="18"/>
                <w:szCs w:val="18"/>
              </w:rPr>
              <w:t>、</w:t>
            </w:r>
            <w:r>
              <w:rPr>
                <w:rFonts w:ascii="宋体" w:hAnsi="宋体" w:cs="宋体" w:eastAsia="宋体" w:hint="default"/>
                <w:sz w:val="18"/>
                <w:szCs w:val="18"/>
              </w:rPr>
              <w:t>（一）</w:t>
            </w:r>
          </w:p>
        </w:tc>
      </w:tr>
      <w:tr>
        <w:trPr>
          <w:trHeight w:val="437" w:hRule="exact"/>
        </w:trPr>
        <w:tc>
          <w:tcPr>
            <w:tcW w:w="2439" w:type="dxa"/>
            <w:tcBorders>
              <w:top w:val="nil" w:sz="6" w:space="0" w:color="auto"/>
              <w:left w:val="nil" w:sz="6" w:space="0" w:color="auto"/>
              <w:bottom w:val="single" w:sz="12" w:space="0" w:color="000000"/>
              <w:right w:val="single" w:sz="4" w:space="0" w:color="000000"/>
            </w:tcBorders>
          </w:tcPr>
          <w:p>
            <w:pPr>
              <w:pStyle w:val="TableParagraph"/>
              <w:spacing w:line="240" w:lineRule="auto" w:before="121"/>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68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b/>
                <w:sz w:val="18"/>
              </w:rPr>
              <w:t>190,950.26</w:t>
            </w:r>
            <w:r>
              <w:rPr>
                <w:rFonts w:ascii="Times New Roman"/>
                <w:sz w:val="18"/>
              </w:rPr>
            </w:r>
          </w:p>
        </w:tc>
        <w:tc>
          <w:tcPr>
            <w:tcW w:w="2693" w:type="dxa"/>
            <w:vMerge/>
            <w:tcBorders>
              <w:left w:val="single" w:sz="4" w:space="0" w:color="000000"/>
              <w:bottom w:val="single" w:sz="12" w:space="0" w:color="000000"/>
              <w:right w:val="nil" w:sz="6" w:space="0" w:color="auto"/>
            </w:tcBorders>
          </w:tcPr>
          <w:p>
            <w:pPr/>
          </w:p>
        </w:tc>
      </w:tr>
    </w:tbl>
    <w:p>
      <w:pPr>
        <w:pStyle w:val="Heading5"/>
        <w:spacing w:line="379" w:lineRule="auto"/>
        <w:ind w:left="153" w:right="8223"/>
        <w:jc w:val="left"/>
        <w:rPr>
          <w:b w:val="0"/>
          <w:bCs w:val="0"/>
        </w:rPr>
      </w:pPr>
      <w:r>
        <w:rPr/>
        <w:pict>
          <v:group style="position:absolute;margin-left:55.979996pt;margin-top:-22.656284pt;width:440.25pt;height:5.55pt;mso-position-horizontal-relative:page;mso-position-vertical-relative:paragraph;z-index:-1232104" coordorigin="1120,-453" coordsize="8805,111">
            <v:shape style="position:absolute;left:1120;top:-453;width:2439;height:110" type="#_x0000_t75" stroked="false">
              <v:imagedata r:id="rId731" o:title=""/>
            </v:shape>
            <v:shape style="position:absolute;left:3534;top:-357;width:3701;height:14" type="#_x0000_t75" stroked="false">
              <v:imagedata r:id="rId732" o:title=""/>
            </v:shape>
            <v:shape style="position:absolute;left:7221;top:-352;width:2703;height:10" type="#_x0000_t75" stroked="false">
              <v:imagedata r:id="rId733" o:title=""/>
            </v:shape>
            <w10:wrap type="none"/>
          </v:group>
        </w:pict>
      </w:r>
      <w:r>
        <w:rPr/>
        <w:pict>
          <v:shape style="position:absolute;margin-left:176.960007pt;margin-top:-1.776311pt;width:.480015pt;height:.24pt;mso-position-horizontal-relative:page;mso-position-vertical-relative:paragraph;z-index:-1232080" type="#_x0000_t75" stroked="false">
            <v:imagedata r:id="rId734" o:title=""/>
          </v:shape>
        </w:pict>
      </w:r>
      <w:r>
        <w:rPr/>
        <w:pict>
          <v:shape style="position:absolute;margin-left:361.300018pt;margin-top:-1.776311pt;width:.480031pt;height:.24pt;mso-position-horizontal-relative:page;mso-position-vertical-relative:paragraph;z-index:-1232056" type="#_x0000_t75" stroked="false">
            <v:imagedata r:id="rId734" o:title=""/>
          </v:shape>
        </w:pict>
      </w:r>
      <w:bookmarkStart w:name="外币货币性项目" w:id="202"/>
      <w:bookmarkEnd w:id="202"/>
      <w:r>
        <w:rPr>
          <w:b w:val="0"/>
          <w:bCs w:val="0"/>
        </w:rPr>
      </w:r>
      <w:r>
        <w:rPr/>
        <w:t>（四十五）外币货币性项目</w:t>
      </w:r>
      <w:r>
        <w:rPr>
          <w:w w:val="99"/>
        </w:rPr>
        <w:t> </w:t>
      </w:r>
      <w:r>
        <w:rPr>
          <w:rFonts w:ascii="宋体" w:hAnsi="宋体" w:cs="宋体" w:eastAsia="宋体" w:hint="default"/>
          <w:color w:val="212121"/>
        </w:rPr>
        <w:t>1</w:t>
      </w:r>
      <w:r>
        <w:rPr>
          <w:color w:val="212121"/>
        </w:rPr>
        <w:t>、外币货币性项目</w:t>
      </w:r>
      <w:r>
        <w:rPr>
          <w:b w:val="0"/>
          <w:bCs w:val="0"/>
        </w:rPr>
      </w:r>
    </w:p>
    <w:p>
      <w:pPr>
        <w:spacing w:after="0" w:line="379" w:lineRule="auto"/>
        <w:jc w:val="left"/>
        <w:sectPr>
          <w:pgSz w:w="11910" w:h="16840"/>
          <w:pgMar w:header="804" w:footer="978" w:top="1100" w:bottom="1160" w:left="980" w:right="0"/>
        </w:sectPr>
      </w:pPr>
    </w:p>
    <w:p>
      <w:pPr>
        <w:spacing w:line="240" w:lineRule="auto" w:before="6"/>
        <w:rPr>
          <w:rFonts w:ascii="宋体" w:hAnsi="宋体" w:cs="宋体" w:eastAsia="宋体" w:hint="default"/>
          <w:b/>
          <w:bCs/>
          <w:sz w:val="3"/>
          <w:szCs w:val="3"/>
        </w:rPr>
      </w:pPr>
      <w:r>
        <w:rPr/>
        <w:pict>
          <v:group style="position:absolute;margin-left:55.200001pt;margin-top:57.659985pt;width:485pt;height:.1pt;mso-position-horizontal-relative:page;mso-position-vertical-relative:page;z-index:-1232032" coordorigin="1104,1153" coordsize="9700,2">
            <v:shape style="position:absolute;left:1104;top:1153;width:9700;height:2" coordorigin="1104,1153" coordsize="9700,0" path="m1104,1153l10804,1153e" filled="false" stroked="true" strokeweight=".72pt" strokecolor="#000000">
              <v:path arrowok="t"/>
            </v:shape>
            <w10:wrap type="none"/>
          </v:group>
        </w:pict>
      </w:r>
      <w:r>
        <w:rPr/>
        <w:pict>
          <v:shape style="position:absolute;margin-left:176.960007pt;margin-top:88.859985pt;width:.480015pt;height:.24pt;mso-position-horizontal-relative:page;mso-position-vertical-relative:page;z-index:18304" type="#_x0000_t75" stroked="false">
            <v:imagedata r:id="rId735" o:title=""/>
          </v:shape>
        </w:pict>
      </w:r>
      <w:r>
        <w:rPr/>
        <w:pict>
          <v:shape style="position:absolute;margin-left:297.52002pt;margin-top:88.859985pt;width:.480031pt;height:.24pt;mso-position-horizontal-relative:page;mso-position-vertical-relative:page;z-index:18328" type="#_x0000_t75" stroked="false">
            <v:imagedata r:id="rId735" o:title=""/>
          </v:shape>
        </w:pict>
      </w:r>
      <w:r>
        <w:rPr/>
        <w:pict>
          <v:shape style="position:absolute;margin-left:368.380005pt;margin-top:88.859985pt;width:.48pt;height:.24pt;mso-position-horizontal-relative:page;mso-position-vertical-relative:page;z-index:18352" type="#_x0000_t75" stroked="false">
            <v:imagedata r:id="rId735" o:title=""/>
          </v:shape>
        </w:pict>
      </w:r>
      <w:r>
        <w:rPr/>
        <w:pict>
          <v:group style="position:absolute;margin-left:55.979996pt;margin-top:100.140015pt;width:440.2pt;height:5.55pt;mso-position-horizontal-relative:page;mso-position-vertical-relative:page;z-index:-1231936" coordorigin="1120,2003" coordsize="8804,111">
            <v:shape style="position:absolute;left:1120;top:2003;width:2439;height:110" type="#_x0000_t75" stroked="false">
              <v:imagedata r:id="rId731" o:title=""/>
            </v:shape>
            <v:shape style="position:absolute;left:3534;top:2099;width:2426;height:14" type="#_x0000_t75" stroked="false">
              <v:imagedata r:id="rId736" o:title=""/>
            </v:shape>
            <v:shape style="position:absolute;left:5946;top:2099;width:1432;height:14" type="#_x0000_t75" stroked="false">
              <v:imagedata r:id="rId737" o:title=""/>
            </v:shape>
            <v:shape style="position:absolute;left:7363;top:2104;width:2560;height:10" type="#_x0000_t75" stroked="false">
              <v:imagedata r:id="rId738" o:title=""/>
            </v:shape>
            <w10:wrap type="none"/>
          </v:group>
        </w:pict>
      </w:r>
      <w:r>
        <w:rPr/>
        <w:pict>
          <v:group style="position:absolute;margin-left:55.979996pt;margin-top:121.320007pt;width:440.2pt;height:.5pt;mso-position-horizontal-relative:page;mso-position-vertical-relative:page;z-index:-1231912" coordorigin="1120,2426" coordsize="8804,10">
            <v:shape style="position:absolute;left:1120;top:2426;width:2420;height:10" type="#_x0000_t75" stroked="false">
              <v:imagedata r:id="rId739" o:title=""/>
            </v:shape>
            <v:shape style="position:absolute;left:3534;top:2426;width:2416;height:10" type="#_x0000_t75" stroked="false">
              <v:imagedata r:id="rId623" o:title=""/>
            </v:shape>
            <v:shape style="position:absolute;left:5946;top:2426;width:1422;height:10" type="#_x0000_t75" stroked="false">
              <v:imagedata r:id="rId740" o:title=""/>
            </v:shape>
            <v:shape style="position:absolute;left:7363;top:2426;width:2560;height:10" type="#_x0000_t75" stroked="false">
              <v:imagedata r:id="rId738" o:title=""/>
            </v:shape>
            <w10:wrap type="none"/>
          </v:group>
        </w:pict>
      </w:r>
      <w:r>
        <w:rPr/>
        <w:pict>
          <v:group style="position:absolute;margin-left:55.979996pt;margin-top:132.359955pt;width:440.2pt;height:5.55pt;mso-position-horizontal-relative:page;mso-position-vertical-relative:page;z-index:-1231888" coordorigin="1120,2647" coordsize="8804,111">
            <v:shape style="position:absolute;left:1120;top:2647;width:2439;height:110" type="#_x0000_t75" stroked="false">
              <v:imagedata r:id="rId741" o:title=""/>
            </v:shape>
            <v:shape style="position:absolute;left:3534;top:2743;width:2426;height:14" type="#_x0000_t75" stroked="false">
              <v:imagedata r:id="rId736" o:title=""/>
            </v:shape>
            <v:shape style="position:absolute;left:5946;top:2743;width:1432;height:14" type="#_x0000_t75" stroked="false">
              <v:imagedata r:id="rId742" o:title=""/>
            </v:shape>
            <v:shape style="position:absolute;left:7363;top:2748;width:2560;height:10" type="#_x0000_t75" stroked="false">
              <v:imagedata r:id="rId738" o:title=""/>
            </v:shape>
            <w10:wrap type="none"/>
          </v:group>
        </w:pict>
      </w:r>
      <w:r>
        <w:rPr/>
        <w:pict>
          <v:group style="position:absolute;margin-left:55.979996pt;margin-top:148.460022pt;width:440.2pt;height:5.55pt;mso-position-horizontal-relative:page;mso-position-vertical-relative:page;z-index:-1231864" coordorigin="1120,2969" coordsize="8804,111">
            <v:shape style="position:absolute;left:1120;top:2969;width:2439;height:110" type="#_x0000_t75" stroked="false">
              <v:imagedata r:id="rId743" o:title=""/>
            </v:shape>
            <v:shape style="position:absolute;left:3534;top:3065;width:2426;height:14" type="#_x0000_t75" stroked="false">
              <v:imagedata r:id="rId744" o:title=""/>
            </v:shape>
            <v:shape style="position:absolute;left:5946;top:3065;width:1432;height:14" type="#_x0000_t75" stroked="false">
              <v:imagedata r:id="rId745" o:title=""/>
            </v:shape>
            <v:shape style="position:absolute;left:7363;top:3070;width:2560;height:10" type="#_x0000_t75" stroked="false">
              <v:imagedata r:id="rId746" o:title=""/>
            </v:shape>
            <w10:wrap type="none"/>
          </v:group>
        </w:pict>
      </w:r>
      <w:r>
        <w:rPr/>
        <w:pict>
          <v:group style="position:absolute;margin-left:55.979996pt;margin-top:169.639999pt;width:440.2pt;height:.5pt;mso-position-horizontal-relative:page;mso-position-vertical-relative:page;z-index:-1231840" coordorigin="1120,3393" coordsize="8804,10">
            <v:shape style="position:absolute;left:1120;top:3393;width:2420;height:10" type="#_x0000_t75" stroked="false">
              <v:imagedata r:id="rId739" o:title=""/>
            </v:shape>
            <v:shape style="position:absolute;left:3534;top:3393;width:2416;height:10" type="#_x0000_t75" stroked="false">
              <v:imagedata r:id="rId623" o:title=""/>
            </v:shape>
            <v:shape style="position:absolute;left:5946;top:3393;width:1422;height:10" type="#_x0000_t75" stroked="false">
              <v:imagedata r:id="rId740" o:title=""/>
            </v:shape>
            <v:shape style="position:absolute;left:7363;top:3393;width:2560;height:10" type="#_x0000_t75" stroked="false">
              <v:imagedata r:id="rId738" o:title=""/>
            </v:shape>
            <w10:wrap type="none"/>
          </v:group>
        </w:pict>
      </w:r>
      <w:r>
        <w:rPr/>
        <w:pict>
          <v:group style="position:absolute;margin-left:55.979996pt;margin-top:185.720001pt;width:440.2pt;height:.5pt;mso-position-horizontal-relative:page;mso-position-vertical-relative:page;z-index:-1231816" coordorigin="1120,3714" coordsize="8804,10">
            <v:shape style="position:absolute;left:1120;top:3714;width:2420;height:10" type="#_x0000_t75" stroked="false">
              <v:imagedata r:id="rId739" o:title=""/>
            </v:shape>
            <v:shape style="position:absolute;left:3534;top:3714;width:2416;height:10" type="#_x0000_t75" stroked="false">
              <v:imagedata r:id="rId618" o:title=""/>
            </v:shape>
            <v:shape style="position:absolute;left:5946;top:3714;width:1422;height:10" type="#_x0000_t75" stroked="false">
              <v:imagedata r:id="rId439" o:title=""/>
            </v:shape>
            <v:shape style="position:absolute;left:7363;top:3714;width:2560;height:10" type="#_x0000_t75" stroked="false">
              <v:imagedata r:id="rId746" o:title=""/>
            </v:shape>
            <w10:wrap type="none"/>
          </v:group>
        </w:pict>
      </w:r>
      <w:r>
        <w:rPr/>
        <w:pict>
          <v:group style="position:absolute;margin-left:55.979996pt;margin-top:196.759964pt;width:440.2pt;height:5.55pt;mso-position-horizontal-relative:page;mso-position-vertical-relative:page;z-index:-1231792" coordorigin="1120,3935" coordsize="8804,111">
            <v:shape style="position:absolute;left:1120;top:3935;width:2439;height:110" type="#_x0000_t75" stroked="false">
              <v:imagedata r:id="rId743" o:title=""/>
            </v:shape>
            <v:shape style="position:absolute;left:3534;top:4031;width:2426;height:14" type="#_x0000_t75" stroked="false">
              <v:imagedata r:id="rId736" o:title=""/>
            </v:shape>
            <v:shape style="position:absolute;left:5946;top:4031;width:1432;height:14" type="#_x0000_t75" stroked="false">
              <v:imagedata r:id="rId742" o:title=""/>
            </v:shape>
            <v:shape style="position:absolute;left:7363;top:4036;width:2560;height:10" type="#_x0000_t75" stroked="false">
              <v:imagedata r:id="rId746" o:title=""/>
            </v:shape>
            <w10:wrap type="none"/>
          </v:group>
        </w:pict>
      </w:r>
      <w:r>
        <w:rPr/>
        <w:pict>
          <v:group style="position:absolute;margin-left:65.580002pt;margin-top:703.02002pt;width:464.2pt;height:5.55pt;mso-position-horizontal-relative:page;mso-position-vertical-relative:page;z-index:-1231192" coordorigin="1312,14060" coordsize="9284,111">
            <v:shape style="position:absolute;left:1312;top:14060;width:4340;height:110" type="#_x0000_t75" stroked="false">
              <v:imagedata r:id="rId747" o:title=""/>
            </v:shape>
            <v:shape style="position:absolute;left:5628;top:14156;width:2386;height:14" type="#_x0000_t75" stroked="false">
              <v:imagedata r:id="rId748" o:title=""/>
            </v:shape>
            <v:shape style="position:absolute;left:7999;top:14161;width:2596;height:10" type="#_x0000_t75" stroked="false">
              <v:imagedata r:id="rId749" o:title=""/>
            </v:shape>
            <w10:wrap type="none"/>
          </v:group>
        </w:pict>
      </w:r>
      <w:r>
        <w:rPr/>
        <w:pict>
          <v:group style="position:absolute;margin-left:65.580002pt;margin-top:719.099976pt;width:464.2pt;height:5.55pt;mso-position-horizontal-relative:page;mso-position-vertical-relative:page;z-index:-1231168" coordorigin="1312,14382" coordsize="9284,111">
            <v:shape style="position:absolute;left:1312;top:14382;width:4340;height:110" type="#_x0000_t75" stroked="false">
              <v:imagedata r:id="rId750" o:title=""/>
            </v:shape>
            <v:shape style="position:absolute;left:5628;top:14478;width:2386;height:14" type="#_x0000_t75" stroked="false">
              <v:imagedata r:id="rId751" o:title=""/>
            </v:shape>
            <v:shape style="position:absolute;left:7999;top:14483;width:2596;height:10" type="#_x0000_t75" stroked="false">
              <v:imagedata r:id="rId749" o:title=""/>
            </v:shape>
            <w10:wrap type="none"/>
          </v:group>
        </w:pict>
      </w:r>
      <w:r>
        <w:rPr/>
        <w:pict>
          <v:group style="position:absolute;margin-left:65.580002pt;margin-top:740.279968pt;width:464.2pt;height:.5pt;mso-position-horizontal-relative:page;mso-position-vertical-relative:page;z-index:-1231144" coordorigin="1312,14806" coordsize="9284,10">
            <v:shape style="position:absolute;left:1312;top:14806;width:4321;height:10" type="#_x0000_t75" stroked="false">
              <v:imagedata r:id="rId752" o:title=""/>
            </v:shape>
            <v:shape style="position:absolute;left:5628;top:14806;width:2376;height:10" type="#_x0000_t75" stroked="false">
              <v:imagedata r:id="rId753" o:title=""/>
            </v:shape>
            <v:shape style="position:absolute;left:7999;top:14806;width:2596;height:10" type="#_x0000_t75" stroked="false">
              <v:imagedata r:id="rId749" o:title=""/>
            </v:shape>
            <w10:wrap type="none"/>
          </v:group>
        </w:pict>
      </w:r>
      <w:r>
        <w:rPr/>
        <w:pict>
          <v:shape style="position:absolute;margin-left:281.619995pt;margin-top:756.119995pt;width:.480031pt;height:.24pt;mso-position-horizontal-relative:page;mso-position-vertical-relative:page;z-index:-1231120" type="#_x0000_t75" stroked="false">
            <v:imagedata r:id="rId735" o:title=""/>
          </v:shape>
        </w:pict>
      </w:r>
      <w:r>
        <w:rPr/>
        <w:pict>
          <v:shape style="position:absolute;margin-left:400.179993pt;margin-top:756.119995pt;width:.480031pt;height:.24pt;mso-position-horizontal-relative:page;mso-position-vertical-relative:page;z-index:-1231096" type="#_x0000_t75" stroked="false">
            <v:imagedata r:id="rId735" o:title=""/>
          </v:shape>
        </w:pict>
      </w:r>
    </w:p>
    <w:tbl>
      <w:tblPr>
        <w:tblW w:w="0" w:type="auto"/>
        <w:jc w:val="left"/>
        <w:tblInd w:w="123" w:type="dxa"/>
        <w:tblLayout w:type="fixed"/>
        <w:tblCellMar>
          <w:top w:w="0" w:type="dxa"/>
          <w:left w:w="0" w:type="dxa"/>
          <w:bottom w:w="0" w:type="dxa"/>
          <w:right w:w="0" w:type="dxa"/>
        </w:tblCellMar>
        <w:tblLook w:val="01E0"/>
      </w:tblPr>
      <w:tblGrid>
        <w:gridCol w:w="2440"/>
        <w:gridCol w:w="2411"/>
        <w:gridCol w:w="1417"/>
        <w:gridCol w:w="2550"/>
      </w:tblGrid>
      <w:tr>
        <w:trPr>
          <w:trHeight w:val="302" w:hRule="exact"/>
        </w:trPr>
        <w:tc>
          <w:tcPr>
            <w:tcW w:w="2440" w:type="dxa"/>
            <w:tcBorders>
              <w:top w:val="nil" w:sz="6" w:space="0" w:color="auto"/>
              <w:left w:val="nil" w:sz="6" w:space="0" w:color="auto"/>
              <w:bottom w:val="single" w:sz="12" w:space="0" w:color="000000"/>
              <w:right w:val="nil" w:sz="6" w:space="0" w:color="auto"/>
            </w:tcBorders>
          </w:tcPr>
          <w:p>
            <w:pPr/>
          </w:p>
        </w:tc>
        <w:tc>
          <w:tcPr>
            <w:tcW w:w="2411" w:type="dxa"/>
            <w:tcBorders>
              <w:top w:val="nil" w:sz="6" w:space="0" w:color="auto"/>
              <w:left w:val="nil" w:sz="6" w:space="0" w:color="auto"/>
              <w:bottom w:val="single" w:sz="12" w:space="0" w:color="000000"/>
              <w:right w:val="nil" w:sz="6" w:space="0" w:color="auto"/>
            </w:tcBorders>
          </w:tcPr>
          <w:p>
            <w:pPr/>
          </w:p>
        </w:tc>
        <w:tc>
          <w:tcPr>
            <w:tcW w:w="1417" w:type="dxa"/>
            <w:tcBorders>
              <w:top w:val="nil" w:sz="6" w:space="0" w:color="auto"/>
              <w:left w:val="nil" w:sz="6" w:space="0" w:color="auto"/>
              <w:bottom w:val="single" w:sz="12" w:space="0" w:color="000000"/>
              <w:right w:val="nil" w:sz="6" w:space="0" w:color="auto"/>
            </w:tcBorders>
          </w:tcPr>
          <w:p>
            <w:pPr/>
          </w:p>
        </w:tc>
        <w:tc>
          <w:tcPr>
            <w:tcW w:w="2550" w:type="dxa"/>
            <w:tcBorders>
              <w:top w:val="nil" w:sz="6" w:space="0" w:color="auto"/>
              <w:left w:val="nil" w:sz="6" w:space="0" w:color="auto"/>
              <w:bottom w:val="single" w:sz="12" w:space="0" w:color="000000"/>
              <w:right w:val="nil" w:sz="6" w:space="0" w:color="auto"/>
            </w:tcBorders>
          </w:tcPr>
          <w:p>
            <w:pPr/>
          </w:p>
        </w:tc>
      </w:tr>
      <w:tr>
        <w:trPr>
          <w:trHeight w:val="332" w:hRule="exact"/>
        </w:trPr>
        <w:tc>
          <w:tcPr>
            <w:tcW w:w="244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left="2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1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659"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141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sz w:val="18"/>
                <w:szCs w:val="18"/>
              </w:rPr>
              <w:t>折算汇率</w:t>
            </w:r>
          </w:p>
        </w:tc>
        <w:tc>
          <w:tcPr>
            <w:tcW w:w="255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45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251" w:hRule="exact"/>
        </w:trPr>
        <w:tc>
          <w:tcPr>
            <w:tcW w:w="2440"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1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tc>
        <w:tc>
          <w:tcPr>
            <w:tcW w:w="14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tc>
        <w:tc>
          <w:tcPr>
            <w:tcW w:w="2550"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8"/>
                <w:szCs w:val="18"/>
              </w:rPr>
            </w:pPr>
          </w:p>
        </w:tc>
      </w:tr>
      <w:tr>
        <w:trPr>
          <w:trHeight w:val="75" w:hRule="exact"/>
        </w:trPr>
        <w:tc>
          <w:tcPr>
            <w:tcW w:w="2440"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7,102,962.22</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6.1190</w:t>
            </w:r>
          </w:p>
        </w:tc>
        <w:tc>
          <w:tcPr>
            <w:tcW w:w="255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43,463,025.82</w:t>
            </w:r>
          </w:p>
        </w:tc>
      </w:tr>
      <w:tr>
        <w:trPr>
          <w:trHeight w:val="255"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6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2,579,362.63</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0.78887</w:t>
            </w:r>
          </w:p>
        </w:tc>
        <w:tc>
          <w:tcPr>
            <w:tcW w:w="255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2,034,781.80</w:t>
            </w:r>
          </w:p>
        </w:tc>
      </w:tr>
      <w:tr>
        <w:trPr>
          <w:trHeight w:val="68" w:hRule="exact"/>
        </w:trPr>
        <w:tc>
          <w:tcPr>
            <w:tcW w:w="2440"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247"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11"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75" w:hRule="exact"/>
        </w:trPr>
        <w:tc>
          <w:tcPr>
            <w:tcW w:w="2440"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10,675,902.52</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6.1190</w:t>
            </w:r>
          </w:p>
        </w:tc>
        <w:tc>
          <w:tcPr>
            <w:tcW w:w="255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65,325,847.52</w:t>
            </w:r>
          </w:p>
        </w:tc>
      </w:tr>
      <w:tr>
        <w:trPr>
          <w:trHeight w:val="322"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6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363,479.80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0.78887</w:t>
            </w:r>
          </w:p>
        </w:tc>
        <w:tc>
          <w:tcPr>
            <w:tcW w:w="255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286,738.31</w:t>
            </w:r>
          </w:p>
        </w:tc>
      </w:tr>
      <w:tr>
        <w:trPr>
          <w:trHeight w:val="247"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411"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75" w:hRule="exact"/>
        </w:trPr>
        <w:tc>
          <w:tcPr>
            <w:tcW w:w="2440"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3"/>
              <w:jc w:val="right"/>
              <w:rPr>
                <w:rFonts w:ascii="Times New Roman" w:hAnsi="Times New Roman" w:cs="Times New Roman" w:eastAsia="Times New Roman" w:hint="default"/>
                <w:sz w:val="18"/>
                <w:szCs w:val="18"/>
              </w:rPr>
            </w:pPr>
            <w:r>
              <w:rPr>
                <w:rFonts w:ascii="Times New Roman"/>
                <w:spacing w:val="-1"/>
                <w:sz w:val="18"/>
              </w:rPr>
              <w:t>1,077,912.74</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6.1190</w:t>
            </w:r>
          </w:p>
        </w:tc>
        <w:tc>
          <w:tcPr>
            <w:tcW w:w="255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6,595,748.06</w:t>
            </w:r>
          </w:p>
        </w:tc>
      </w:tr>
      <w:tr>
        <w:trPr>
          <w:trHeight w:val="322"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6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6,526.00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0.78887</w:t>
            </w:r>
          </w:p>
        </w:tc>
        <w:tc>
          <w:tcPr>
            <w:tcW w:w="255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5,148.17</w:t>
            </w:r>
          </w:p>
        </w:tc>
      </w:tr>
      <w:tr>
        <w:trPr>
          <w:trHeight w:val="318"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11"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z w:val="18"/>
              </w:rPr>
              <w:t>38,486.36</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6.1190</w:t>
            </w:r>
          </w:p>
        </w:tc>
        <w:tc>
          <w:tcPr>
            <w:tcW w:w="25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z w:val="18"/>
              </w:rPr>
              <w:t>235,498.04</w:t>
            </w:r>
          </w:p>
        </w:tc>
      </w:tr>
      <w:tr>
        <w:trPr>
          <w:trHeight w:val="247" w:hRule="exact"/>
        </w:trPr>
        <w:tc>
          <w:tcPr>
            <w:tcW w:w="24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11"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75" w:hRule="exact"/>
        </w:trPr>
        <w:tc>
          <w:tcPr>
            <w:tcW w:w="2440" w:type="dxa"/>
            <w:tcBorders>
              <w:top w:val="nil" w:sz="6" w:space="0" w:color="auto"/>
              <w:left w:val="nil" w:sz="6" w:space="0" w:color="auto"/>
              <w:bottom w:val="nil" w:sz="6" w:space="0" w:color="auto"/>
              <w:right w:val="nil" w:sz="6" w:space="0" w:color="auto"/>
            </w:tcBorders>
          </w:tcPr>
          <w:p>
            <w:pPr/>
          </w:p>
        </w:tc>
        <w:tc>
          <w:tcPr>
            <w:tcW w:w="2411"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2550" w:type="dxa"/>
            <w:tcBorders>
              <w:top w:val="nil" w:sz="6" w:space="0" w:color="auto"/>
              <w:left w:val="single" w:sz="4" w:space="0" w:color="000000"/>
              <w:bottom w:val="nil" w:sz="6" w:space="0" w:color="auto"/>
              <w:right w:val="nil" w:sz="6" w:space="0" w:color="auto"/>
            </w:tcBorders>
          </w:tcPr>
          <w:p>
            <w:pPr/>
          </w:p>
        </w:tc>
      </w:tr>
      <w:tr>
        <w:trPr>
          <w:trHeight w:val="327" w:hRule="exact"/>
        </w:trPr>
        <w:tc>
          <w:tcPr>
            <w:tcW w:w="244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2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4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2,009,353.82</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6.1190</w:t>
            </w:r>
          </w:p>
        </w:tc>
        <w:tc>
          <w:tcPr>
            <w:tcW w:w="2550"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12,295,236.02</w:t>
            </w:r>
          </w:p>
        </w:tc>
      </w:tr>
    </w:tbl>
    <w:p>
      <w:pPr>
        <w:pStyle w:val="Heading5"/>
        <w:spacing w:line="240" w:lineRule="auto"/>
        <w:ind w:right="1001"/>
        <w:jc w:val="left"/>
        <w:rPr>
          <w:b w:val="0"/>
          <w:bCs w:val="0"/>
        </w:rPr>
      </w:pPr>
      <w:r>
        <w:rPr/>
        <w:pict>
          <v:group style="position:absolute;margin-left:55.979996pt;margin-top:-81.996292pt;width:440.2pt;height:.5pt;mso-position-horizontal-relative:page;mso-position-vertical-relative:paragraph;z-index:-1231768" coordorigin="1120,-1640" coordsize="8804,10">
            <v:shape style="position:absolute;left:1120;top:-1640;width:2420;height:10" type="#_x0000_t75" stroked="false">
              <v:imagedata r:id="rId739" o:title=""/>
            </v:shape>
            <v:shape style="position:absolute;left:3534;top:-1640;width:2416;height:10" type="#_x0000_t75" stroked="false">
              <v:imagedata r:id="rId618" o:title=""/>
            </v:shape>
            <v:shape style="position:absolute;left:5946;top:-1640;width:1422;height:10" type="#_x0000_t75" stroked="false">
              <v:imagedata r:id="rId439" o:title=""/>
            </v:shape>
            <v:shape style="position:absolute;left:7363;top:-1640;width:2560;height:10" type="#_x0000_t75" stroked="false">
              <v:imagedata r:id="rId746" o:title=""/>
            </v:shape>
            <w10:wrap type="none"/>
          </v:group>
        </w:pict>
      </w:r>
      <w:r>
        <w:rPr/>
        <w:pict>
          <v:group style="position:absolute;margin-left:55.979996pt;margin-top:-65.91629pt;width:440.2pt;height:.5pt;mso-position-horizontal-relative:page;mso-position-vertical-relative:paragraph;z-index:-1231744" coordorigin="1120,-1318" coordsize="8804,10">
            <v:shape style="position:absolute;left:1120;top:-1318;width:2420;height:10" type="#_x0000_t75" stroked="false">
              <v:imagedata r:id="rId739" o:title=""/>
            </v:shape>
            <v:shape style="position:absolute;left:3534;top:-1318;width:2416;height:10" type="#_x0000_t75" stroked="false">
              <v:imagedata r:id="rId618" o:title=""/>
            </v:shape>
            <v:shape style="position:absolute;left:5946;top:-1318;width:1422;height:10" type="#_x0000_t75" stroked="false">
              <v:imagedata r:id="rId439" o:title=""/>
            </v:shape>
            <v:shape style="position:absolute;left:7363;top:-1318;width:2560;height:10" type="#_x0000_t75" stroked="false">
              <v:imagedata r:id="rId746" o:title=""/>
            </v:shape>
            <w10:wrap type="none"/>
          </v:group>
        </w:pict>
      </w:r>
      <w:r>
        <w:rPr/>
        <w:pict>
          <v:group style="position:absolute;margin-left:55.979996pt;margin-top:-49.836285pt;width:440.2pt;height:.5pt;mso-position-horizontal-relative:page;mso-position-vertical-relative:paragraph;z-index:-1231720" coordorigin="1120,-997" coordsize="8804,10">
            <v:shape style="position:absolute;left:1120;top:-997;width:2420;height:10" type="#_x0000_t75" stroked="false">
              <v:imagedata r:id="rId739" o:title=""/>
            </v:shape>
            <v:shape style="position:absolute;left:3534;top:-997;width:2416;height:10" type="#_x0000_t75" stroked="false">
              <v:imagedata r:id="rId618" o:title=""/>
            </v:shape>
            <v:shape style="position:absolute;left:5946;top:-997;width:1422;height:10" type="#_x0000_t75" stroked="false">
              <v:imagedata r:id="rId439" o:title=""/>
            </v:shape>
            <v:shape style="position:absolute;left:7363;top:-997;width:2560;height:10" type="#_x0000_t75" stroked="false">
              <v:imagedata r:id="rId746" o:title=""/>
            </v:shape>
            <w10:wrap type="none"/>
          </v:group>
        </w:pict>
      </w:r>
      <w:r>
        <w:rPr/>
        <w:pict>
          <v:group style="position:absolute;margin-left:55.979996pt;margin-top:-33.696346pt;width:440.2pt;height:.5pt;mso-position-horizontal-relative:page;mso-position-vertical-relative:paragraph;z-index:-1231696" coordorigin="1120,-674" coordsize="8804,10">
            <v:shape style="position:absolute;left:1120;top:-674;width:2420;height:10" type="#_x0000_t75" stroked="false">
              <v:imagedata r:id="rId739" o:title=""/>
            </v:shape>
            <v:shape style="position:absolute;left:3534;top:-674;width:2416;height:10" type="#_x0000_t75" stroked="false">
              <v:imagedata r:id="rId618" o:title=""/>
            </v:shape>
            <v:shape style="position:absolute;left:5946;top:-674;width:1422;height:10" type="#_x0000_t75" stroked="false">
              <v:imagedata r:id="rId439" o:title=""/>
            </v:shape>
            <v:shape style="position:absolute;left:7363;top:-674;width:2560;height:10" type="#_x0000_t75" stroked="false">
              <v:imagedata r:id="rId746" o:title=""/>
            </v:shape>
            <w10:wrap type="none"/>
          </v:group>
        </w:pict>
      </w:r>
      <w:r>
        <w:rPr/>
        <w:pict>
          <v:group style="position:absolute;margin-left:55.979996pt;margin-top:-22.656322pt;width:440.2pt;height:5.55pt;mso-position-horizontal-relative:page;mso-position-vertical-relative:paragraph;z-index:-1231672" coordorigin="1120,-453" coordsize="8804,111">
            <v:shape style="position:absolute;left:1120;top:-453;width:2439;height:110" type="#_x0000_t75" stroked="false">
              <v:imagedata r:id="rId754" o:title=""/>
            </v:shape>
            <v:shape style="position:absolute;left:3534;top:-357;width:2426;height:14" type="#_x0000_t75" stroked="false">
              <v:imagedata r:id="rId736" o:title=""/>
            </v:shape>
            <v:shape style="position:absolute;left:5946;top:-357;width:1432;height:14" type="#_x0000_t75" stroked="false">
              <v:imagedata r:id="rId742" o:title=""/>
            </v:shape>
            <v:shape style="position:absolute;left:7363;top:-352;width:2560;height:10" type="#_x0000_t75" stroked="false">
              <v:imagedata r:id="rId746" o:title=""/>
            </v:shape>
            <w10:wrap type="none"/>
          </v:group>
        </w:pict>
      </w:r>
      <w:r>
        <w:rPr/>
        <w:pict>
          <v:shape style="position:absolute;margin-left:176.960007pt;margin-top:-1.776303pt;width:.480015pt;height:.24pt;mso-position-horizontal-relative:page;mso-position-vertical-relative:paragraph;z-index:18664" type="#_x0000_t75" stroked="false">
            <v:imagedata r:id="rId735" o:title=""/>
          </v:shape>
        </w:pict>
      </w:r>
      <w:r>
        <w:rPr/>
        <w:pict>
          <v:shape style="position:absolute;margin-left:297.52002pt;margin-top:-1.776303pt;width:.480031pt;height:.24pt;mso-position-horizontal-relative:page;mso-position-vertical-relative:paragraph;z-index:18688" type="#_x0000_t75" stroked="false">
            <v:imagedata r:id="rId735" o:title=""/>
          </v:shape>
        </w:pict>
      </w:r>
      <w:r>
        <w:rPr/>
        <w:pict>
          <v:shape style="position:absolute;margin-left:368.380005pt;margin-top:-1.776303pt;width:.48pt;height:.24pt;mso-position-horizontal-relative:page;mso-position-vertical-relative:paragraph;z-index:18712" type="#_x0000_t75" stroked="false">
            <v:imagedata r:id="rId735" o:title=""/>
          </v:shape>
        </w:pict>
      </w:r>
      <w:r>
        <w:rPr>
          <w:rFonts w:ascii="宋体" w:hAnsi="宋体" w:cs="宋体" w:eastAsia="宋体" w:hint="default"/>
          <w:color w:val="212121"/>
        </w:rPr>
        <w:t>2</w:t>
      </w:r>
      <w:r>
        <w:rPr>
          <w:color w:val="212121"/>
        </w:rPr>
        <w:t>、境外经营实体说明</w:t>
      </w:r>
      <w:r>
        <w:rPr>
          <w:b w:val="0"/>
          <w:bCs w:val="0"/>
        </w:rPr>
      </w:r>
    </w:p>
    <w:p>
      <w:pPr>
        <w:spacing w:line="240" w:lineRule="auto" w:before="13"/>
        <w:rPr>
          <w:rFonts w:ascii="宋体" w:hAnsi="宋体" w:cs="宋体" w:eastAsia="宋体" w:hint="default"/>
          <w:b/>
          <w:bCs/>
          <w:sz w:val="10"/>
          <w:szCs w:val="10"/>
        </w:rPr>
      </w:pPr>
    </w:p>
    <w:p>
      <w:pPr>
        <w:pStyle w:val="BodyText"/>
        <w:spacing w:line="273" w:lineRule="auto" w:before="35"/>
        <w:ind w:left="154" w:right="1131" w:firstLine="420"/>
        <w:jc w:val="both"/>
      </w:pPr>
      <w:r>
        <w:rPr>
          <w:spacing w:val="-1"/>
        </w:rPr>
        <w:t>本公司境外经营实体主要是香港同芯投资有限公司和盘古设计系统有限公司。其中，香港同芯投资有</w:t>
      </w:r>
      <w:r>
        <w:rPr/>
        <w:t> </w:t>
      </w:r>
      <w:r>
        <w:rPr>
          <w:spacing w:val="-1"/>
        </w:rPr>
        <w:t>限公司注册地为香港，因主要业务结算使用港币而采用港币为记账本位币；盘古设计系统有限公司注册地</w:t>
      </w:r>
      <w:r>
        <w:rPr>
          <w:spacing w:val="-81"/>
        </w:rPr>
        <w:t> </w:t>
      </w:r>
      <w:r>
        <w:rPr>
          <w:spacing w:val="-81"/>
        </w:rPr>
      </w:r>
      <w:r>
        <w:rPr>
          <w:spacing w:val="-1"/>
        </w:rPr>
        <w:t>为美国加州，因主要业务是为本公司之子公司深圳市同创国芯电子有限公司提供委托研发服务而采用人民</w:t>
      </w:r>
      <w:r>
        <w:rPr>
          <w:spacing w:val="-81"/>
        </w:rPr>
        <w:t> </w:t>
      </w:r>
      <w:r>
        <w:rPr>
          <w:spacing w:val="-81"/>
        </w:rPr>
      </w:r>
      <w:r>
        <w:rPr/>
        <w:t>币为记账本位币。</w:t>
      </w:r>
    </w:p>
    <w:p>
      <w:pPr>
        <w:pStyle w:val="Heading5"/>
        <w:spacing w:line="240" w:lineRule="auto" w:before="107"/>
        <w:ind w:right="1001"/>
        <w:jc w:val="left"/>
        <w:rPr>
          <w:b w:val="0"/>
          <w:bCs w:val="0"/>
        </w:rPr>
      </w:pPr>
      <w:bookmarkStart w:name="合并范围的变更" w:id="203"/>
      <w:bookmarkEnd w:id="203"/>
      <w:r>
        <w:rPr>
          <w:b w:val="0"/>
          <w:bCs w:val="0"/>
        </w:rPr>
      </w:r>
      <w:r>
        <w:rPr/>
        <w:t>八、合并范围的变更</w:t>
      </w:r>
      <w:r>
        <w:rPr>
          <w:b w:val="0"/>
          <w:bCs w:val="0"/>
        </w:rPr>
      </w:r>
    </w:p>
    <w:p>
      <w:pPr>
        <w:pStyle w:val="Heading5"/>
        <w:spacing w:line="379" w:lineRule="auto" w:before="158"/>
        <w:ind w:right="7273"/>
        <w:jc w:val="left"/>
        <w:rPr>
          <w:b w:val="0"/>
          <w:bCs w:val="0"/>
        </w:rPr>
      </w:pPr>
      <w:r>
        <w:rPr/>
        <w:pict>
          <v:shape style="position:absolute;margin-left:120.860001pt;margin-top:94.083687pt;width:.480015pt;height:.24pt;mso-position-horizontal-relative:page;mso-position-vertical-relative:paragraph;z-index:18736" type="#_x0000_t75" stroked="false">
            <v:imagedata r:id="rId755" o:title=""/>
          </v:shape>
        </w:pict>
      </w:r>
      <w:r>
        <w:rPr/>
        <w:pict>
          <v:shape style="position:absolute;margin-left:159.679993pt;margin-top:94.083687pt;width:.480031pt;height:.24pt;mso-position-horizontal-relative:page;mso-position-vertical-relative:paragraph;z-index:18760" type="#_x0000_t75" stroked="false">
            <v:imagedata r:id="rId755" o:title=""/>
          </v:shape>
        </w:pict>
      </w:r>
      <w:r>
        <w:rPr/>
        <w:pict>
          <v:shape style="position:absolute;margin-left:222.259995pt;margin-top:94.083687pt;width:.480031pt;height:.24pt;mso-position-horizontal-relative:page;mso-position-vertical-relative:paragraph;z-index:18784" type="#_x0000_t75" stroked="false">
            <v:imagedata r:id="rId755" o:title=""/>
          </v:shape>
        </w:pict>
      </w:r>
      <w:r>
        <w:rPr/>
        <w:pict>
          <v:shape style="position:absolute;margin-left:265.300018pt;margin-top:94.083687pt;width:.480031pt;height:.24pt;mso-position-horizontal-relative:page;mso-position-vertical-relative:paragraph;z-index:18808" type="#_x0000_t75" stroked="false">
            <v:imagedata r:id="rId755" o:title=""/>
          </v:shape>
        </w:pict>
      </w:r>
      <w:r>
        <w:rPr/>
        <w:pict>
          <v:shape style="position:absolute;margin-left:294.399994pt;margin-top:94.083687pt;width:.480031pt;height:.24pt;mso-position-horizontal-relative:page;mso-position-vertical-relative:paragraph;z-index:18832" type="#_x0000_t75" stroked="false">
            <v:imagedata r:id="rId755" o:title=""/>
          </v:shape>
        </w:pict>
      </w:r>
      <w:r>
        <w:rPr/>
        <w:pict>
          <v:shape style="position:absolute;margin-left:339.52002pt;margin-top:94.083687pt;width:.480031pt;height:.24pt;mso-position-horizontal-relative:page;mso-position-vertical-relative:paragraph;z-index:18856" type="#_x0000_t75" stroked="false">
            <v:imagedata r:id="rId755" o:title=""/>
          </v:shape>
        </w:pict>
      </w:r>
      <w:r>
        <w:rPr/>
        <w:pict>
          <v:shape style="position:absolute;margin-left:384.880005pt;margin-top:94.083687pt;width:.48pt;height:.24pt;mso-position-horizontal-relative:page;mso-position-vertical-relative:paragraph;z-index:18880" type="#_x0000_t75" stroked="false">
            <v:imagedata r:id="rId755" o:title=""/>
          </v:shape>
        </w:pict>
      </w:r>
      <w:r>
        <w:rPr/>
        <w:pict>
          <v:shape style="position:absolute;margin-left:436.199982pt;margin-top:94.083687pt;width:.48pt;height:.24pt;mso-position-horizontal-relative:page;mso-position-vertical-relative:paragraph;z-index:18904" type="#_x0000_t75" stroked="false">
            <v:imagedata r:id="rId755" o:title=""/>
          </v:shape>
        </w:pict>
      </w:r>
      <w:bookmarkStart w:name="非同一控制下企业合并" w:id="204"/>
      <w:bookmarkEnd w:id="204"/>
      <w:r>
        <w:rPr>
          <w:b w:val="0"/>
          <w:bCs w:val="0"/>
        </w:rPr>
      </w:r>
      <w:r>
        <w:rPr/>
        <w:t>（一）非同一控制下企业合并</w:t>
      </w:r>
      <w:r>
        <w:rPr>
          <w:w w:val="99"/>
        </w:rPr>
        <w:t> </w:t>
      </w:r>
      <w:r>
        <w:rPr>
          <w:rFonts w:ascii="宋体" w:hAnsi="宋体" w:cs="宋体" w:eastAsia="宋体" w:hint="default"/>
          <w:color w:val="212121"/>
        </w:rPr>
        <w:t>1</w:t>
      </w:r>
      <w:r>
        <w:rPr>
          <w:color w:val="212121"/>
        </w:rPr>
        <w:t>、本期发生的非同一控制下企业合并</w:t>
      </w:r>
      <w:r>
        <w:rPr>
          <w:b w:val="0"/>
          <w:bCs w:val="0"/>
        </w:rPr>
      </w:r>
    </w:p>
    <w:p>
      <w:pPr>
        <w:spacing w:line="240" w:lineRule="auto" w:before="6"/>
        <w:rPr>
          <w:rFonts w:ascii="宋体" w:hAnsi="宋体" w:cs="宋体" w:eastAsia="宋体" w:hint="default"/>
          <w:b/>
          <w:bCs/>
          <w:sz w:val="5"/>
          <w:szCs w:val="5"/>
        </w:rPr>
      </w:pPr>
    </w:p>
    <w:tbl>
      <w:tblPr>
        <w:tblW w:w="0" w:type="auto"/>
        <w:jc w:val="left"/>
        <w:tblInd w:w="234" w:type="dxa"/>
        <w:tblLayout w:type="fixed"/>
        <w:tblCellMar>
          <w:top w:w="0" w:type="dxa"/>
          <w:left w:w="0" w:type="dxa"/>
          <w:bottom w:w="0" w:type="dxa"/>
          <w:right w:w="0" w:type="dxa"/>
        </w:tblCellMar>
        <w:tblLook w:val="01E0"/>
      </w:tblPr>
      <w:tblGrid>
        <w:gridCol w:w="1208"/>
        <w:gridCol w:w="776"/>
        <w:gridCol w:w="1252"/>
        <w:gridCol w:w="861"/>
        <w:gridCol w:w="582"/>
        <w:gridCol w:w="902"/>
        <w:gridCol w:w="907"/>
        <w:gridCol w:w="1026"/>
        <w:gridCol w:w="1220"/>
      </w:tblGrid>
      <w:tr>
        <w:trPr>
          <w:trHeight w:val="817" w:hRule="exact"/>
        </w:trPr>
        <w:tc>
          <w:tcPr>
            <w:tcW w:w="120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63" w:right="0"/>
              <w:jc w:val="left"/>
              <w:rPr>
                <w:rFonts w:ascii="宋体" w:hAnsi="宋体" w:cs="宋体" w:eastAsia="宋体" w:hint="default"/>
                <w:sz w:val="18"/>
                <w:szCs w:val="18"/>
              </w:rPr>
            </w:pPr>
            <w:r>
              <w:rPr>
                <w:rFonts w:ascii="宋体" w:hAnsi="宋体" w:cs="宋体" w:eastAsia="宋体" w:hint="default"/>
                <w:sz w:val="18"/>
                <w:szCs w:val="18"/>
              </w:rPr>
              <w:t>被购买方名称</w:t>
            </w:r>
          </w:p>
        </w:tc>
        <w:tc>
          <w:tcPr>
            <w:tcW w:w="77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4"/>
              <w:ind w:left="204" w:right="20" w:hanging="180"/>
              <w:jc w:val="left"/>
              <w:rPr>
                <w:rFonts w:ascii="宋体" w:hAnsi="宋体" w:cs="宋体" w:eastAsia="宋体" w:hint="default"/>
                <w:sz w:val="18"/>
                <w:szCs w:val="18"/>
              </w:rPr>
            </w:pPr>
            <w:r>
              <w:rPr>
                <w:rFonts w:ascii="宋体" w:hAnsi="宋体" w:cs="宋体" w:eastAsia="宋体" w:hint="default"/>
                <w:sz w:val="18"/>
                <w:szCs w:val="18"/>
              </w:rPr>
              <w:t>股权取得 时点</w:t>
            </w:r>
          </w:p>
        </w:tc>
        <w:tc>
          <w:tcPr>
            <w:tcW w:w="125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80" w:right="0"/>
              <w:jc w:val="left"/>
              <w:rPr>
                <w:rFonts w:ascii="宋体" w:hAnsi="宋体" w:cs="宋体" w:eastAsia="宋体" w:hint="default"/>
                <w:sz w:val="18"/>
                <w:szCs w:val="18"/>
              </w:rPr>
            </w:pPr>
            <w:r>
              <w:rPr>
                <w:rFonts w:ascii="宋体" w:hAnsi="宋体" w:cs="宋体" w:eastAsia="宋体" w:hint="default"/>
                <w:sz w:val="18"/>
                <w:szCs w:val="18"/>
              </w:rPr>
              <w:t>股权取得成本</w:t>
            </w:r>
          </w:p>
        </w:tc>
        <w:tc>
          <w:tcPr>
            <w:tcW w:w="86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4"/>
              <w:ind w:left="244" w:right="64" w:hanging="180"/>
              <w:jc w:val="left"/>
              <w:rPr>
                <w:rFonts w:ascii="宋体" w:hAnsi="宋体" w:cs="宋体" w:eastAsia="宋体" w:hint="default"/>
                <w:sz w:val="18"/>
                <w:szCs w:val="18"/>
              </w:rPr>
            </w:pPr>
            <w:r>
              <w:rPr>
                <w:rFonts w:ascii="宋体" w:hAnsi="宋体" w:cs="宋体" w:eastAsia="宋体" w:hint="default"/>
                <w:sz w:val="18"/>
                <w:szCs w:val="18"/>
              </w:rPr>
              <w:t>股权取得 比例</w:t>
            </w:r>
          </w:p>
        </w:tc>
        <w:tc>
          <w:tcPr>
            <w:tcW w:w="582" w:type="dxa"/>
            <w:tcBorders>
              <w:top w:val="single" w:sz="12" w:space="0" w:color="000000"/>
              <w:left w:val="single" w:sz="4" w:space="0" w:color="000000"/>
              <w:bottom w:val="single" w:sz="4" w:space="0" w:color="000000"/>
              <w:right w:val="single" w:sz="4" w:space="0" w:color="000000"/>
            </w:tcBorders>
          </w:tcPr>
          <w:p>
            <w:pPr>
              <w:pStyle w:val="TableParagraph"/>
              <w:spacing w:line="237" w:lineRule="auto" w:before="20"/>
              <w:ind w:left="105" w:right="104"/>
              <w:jc w:val="both"/>
              <w:rPr>
                <w:rFonts w:ascii="宋体" w:hAnsi="宋体" w:cs="宋体" w:eastAsia="宋体" w:hint="default"/>
                <w:sz w:val="18"/>
                <w:szCs w:val="18"/>
              </w:rPr>
            </w:pPr>
            <w:r>
              <w:rPr>
                <w:rFonts w:ascii="宋体" w:hAnsi="宋体" w:cs="宋体" w:eastAsia="宋体" w:hint="default"/>
                <w:sz w:val="18"/>
                <w:szCs w:val="18"/>
              </w:rPr>
              <w:t>股权 取得 方式</w:t>
            </w:r>
          </w:p>
        </w:tc>
        <w:tc>
          <w:tcPr>
            <w:tcW w:w="90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90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4"/>
              <w:ind w:left="87" w:right="88"/>
              <w:jc w:val="left"/>
              <w:rPr>
                <w:rFonts w:ascii="宋体" w:hAnsi="宋体" w:cs="宋体" w:eastAsia="宋体" w:hint="default"/>
                <w:sz w:val="18"/>
                <w:szCs w:val="18"/>
              </w:rPr>
            </w:pPr>
            <w:r>
              <w:rPr>
                <w:rFonts w:ascii="宋体" w:hAnsi="宋体" w:cs="宋体" w:eastAsia="宋体" w:hint="default"/>
                <w:sz w:val="18"/>
                <w:szCs w:val="18"/>
              </w:rPr>
              <w:t>购买日的 确定依据</w:t>
            </w:r>
          </w:p>
        </w:tc>
        <w:tc>
          <w:tcPr>
            <w:tcW w:w="1026" w:type="dxa"/>
            <w:tcBorders>
              <w:top w:val="single" w:sz="12" w:space="0" w:color="000000"/>
              <w:left w:val="single" w:sz="4" w:space="0" w:color="000000"/>
              <w:bottom w:val="single" w:sz="4" w:space="0" w:color="000000"/>
              <w:right w:val="single" w:sz="4" w:space="0" w:color="000000"/>
            </w:tcBorders>
          </w:tcPr>
          <w:p>
            <w:pPr>
              <w:pStyle w:val="TableParagraph"/>
              <w:spacing w:line="237" w:lineRule="auto" w:before="20"/>
              <w:ind w:left="57" w:right="57"/>
              <w:jc w:val="center"/>
              <w:rPr>
                <w:rFonts w:ascii="宋体" w:hAnsi="宋体" w:cs="宋体" w:eastAsia="宋体" w:hint="default"/>
                <w:sz w:val="18"/>
                <w:szCs w:val="18"/>
              </w:rPr>
            </w:pPr>
            <w:r>
              <w:rPr>
                <w:rFonts w:ascii="宋体" w:hAnsi="宋体" w:cs="宋体" w:eastAsia="宋体" w:hint="default"/>
                <w:sz w:val="18"/>
                <w:szCs w:val="18"/>
              </w:rPr>
              <w:t>购买日至期 末被购买方 的收入</w:t>
            </w:r>
          </w:p>
        </w:tc>
        <w:tc>
          <w:tcPr>
            <w:tcW w:w="1220" w:type="dxa"/>
            <w:tcBorders>
              <w:top w:val="single" w:sz="12" w:space="0" w:color="000000"/>
              <w:left w:val="single" w:sz="4" w:space="0" w:color="000000"/>
              <w:bottom w:val="single" w:sz="4" w:space="0" w:color="000000"/>
              <w:right w:val="nil" w:sz="6" w:space="0" w:color="auto"/>
            </w:tcBorders>
          </w:tcPr>
          <w:p>
            <w:pPr>
              <w:pStyle w:val="TableParagraph"/>
              <w:spacing w:line="237" w:lineRule="auto" w:before="20"/>
              <w:ind w:left="64" w:right="68"/>
              <w:jc w:val="center"/>
              <w:rPr>
                <w:rFonts w:ascii="宋体" w:hAnsi="宋体" w:cs="宋体" w:eastAsia="宋体" w:hint="default"/>
                <w:sz w:val="18"/>
                <w:szCs w:val="18"/>
              </w:rPr>
            </w:pPr>
            <w:r>
              <w:rPr>
                <w:rFonts w:ascii="宋体" w:hAnsi="宋体" w:cs="宋体" w:eastAsia="宋体" w:hint="default"/>
                <w:sz w:val="18"/>
                <w:szCs w:val="18"/>
              </w:rPr>
              <w:t>购买日至期末 被购买方的净 利润</w:t>
            </w:r>
          </w:p>
        </w:tc>
      </w:tr>
      <w:tr>
        <w:trPr>
          <w:trHeight w:val="639" w:hRule="exact"/>
        </w:trPr>
        <w:tc>
          <w:tcPr>
            <w:tcW w:w="1208" w:type="dxa"/>
            <w:tcBorders>
              <w:top w:val="single" w:sz="4" w:space="0" w:color="000000"/>
              <w:left w:val="nil" w:sz="6" w:space="0" w:color="auto"/>
              <w:bottom w:val="nil" w:sz="6" w:space="0" w:color="auto"/>
              <w:right w:val="single" w:sz="4" w:space="0" w:color="000000"/>
            </w:tcBorders>
          </w:tcPr>
          <w:p>
            <w:pPr>
              <w:pStyle w:val="TableParagraph"/>
              <w:spacing w:line="316" w:lineRule="auto" w:before="10"/>
              <w:ind w:left="108" w:right="78"/>
              <w:jc w:val="left"/>
              <w:rPr>
                <w:rFonts w:ascii="宋体" w:hAnsi="宋体" w:cs="宋体" w:eastAsia="宋体" w:hint="default"/>
                <w:sz w:val="18"/>
                <w:szCs w:val="18"/>
              </w:rPr>
            </w:pPr>
            <w:r>
              <w:rPr>
                <w:rFonts w:ascii="宋体" w:hAnsi="宋体" w:cs="宋体" w:eastAsia="宋体" w:hint="default"/>
                <w:spacing w:val="17"/>
                <w:sz w:val="18"/>
                <w:szCs w:val="18"/>
              </w:rPr>
              <w:t>成都国微科</w:t>
            </w:r>
            <w:r>
              <w:rPr>
                <w:rFonts w:ascii="宋体" w:hAnsi="宋体" w:cs="宋体" w:eastAsia="宋体" w:hint="default"/>
                <w:spacing w:val="-88"/>
                <w:sz w:val="18"/>
                <w:szCs w:val="18"/>
              </w:rPr>
              <w:t> </w:t>
            </w:r>
            <w:r>
              <w:rPr>
                <w:rFonts w:ascii="宋体" w:hAnsi="宋体" w:cs="宋体" w:eastAsia="宋体" w:hint="default"/>
                <w:sz w:val="18"/>
                <w:szCs w:val="18"/>
              </w:rPr>
              <w:t>技有限公司</w:t>
            </w:r>
          </w:p>
        </w:tc>
        <w:tc>
          <w:tcPr>
            <w:tcW w:w="77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80,567,926.00</w:t>
            </w:r>
          </w:p>
        </w:tc>
        <w:tc>
          <w:tcPr>
            <w:tcW w:w="8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w:t>
            </w:r>
          </w:p>
        </w:tc>
        <w:tc>
          <w:tcPr>
            <w:tcW w:w="582" w:type="dxa"/>
            <w:tcBorders>
              <w:top w:val="single" w:sz="4" w:space="0" w:color="000000"/>
              <w:left w:val="single" w:sz="4" w:space="0" w:color="000000"/>
              <w:bottom w:val="nil" w:sz="6" w:space="0" w:color="auto"/>
              <w:right w:val="single" w:sz="4" w:space="0" w:color="000000"/>
            </w:tcBorders>
          </w:tcPr>
          <w:p>
            <w:pPr>
              <w:pStyle w:val="TableParagraph"/>
              <w:spacing w:line="316" w:lineRule="auto" w:before="10"/>
              <w:ind w:left="103" w:right="95"/>
              <w:jc w:val="left"/>
              <w:rPr>
                <w:rFonts w:ascii="宋体" w:hAnsi="宋体" w:cs="宋体" w:eastAsia="宋体" w:hint="default"/>
                <w:sz w:val="18"/>
                <w:szCs w:val="18"/>
              </w:rPr>
            </w:pPr>
            <w:r>
              <w:rPr>
                <w:rFonts w:ascii="宋体" w:hAnsi="宋体" w:cs="宋体" w:eastAsia="宋体" w:hint="default"/>
                <w:spacing w:val="6"/>
                <w:sz w:val="18"/>
                <w:szCs w:val="18"/>
              </w:rPr>
              <w:t>现金 </w:t>
            </w:r>
            <w:r>
              <w:rPr>
                <w:rFonts w:ascii="宋体" w:hAnsi="宋体" w:cs="宋体" w:eastAsia="宋体" w:hint="default"/>
                <w:sz w:val="18"/>
                <w:szCs w:val="18"/>
              </w:rPr>
              <w:t>购买</w:t>
            </w:r>
          </w:p>
        </w:tc>
        <w:tc>
          <w:tcPr>
            <w:tcW w:w="9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81"/>
                <w:sz w:val="18"/>
                <w:szCs w:val="18"/>
              </w:rPr>
              <w:t> </w:t>
            </w:r>
            <w:r>
              <w:rPr>
                <w:rFonts w:ascii="Times New Roman" w:hAnsi="Times New Roman" w:cs="Times New Roman" w:eastAsia="Times New Roman" w:hint="default"/>
                <w:sz w:val="18"/>
                <w:szCs w:val="18"/>
              </w:rPr>
              <w:t>9</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7" w:type="dxa"/>
            <w:vMerge w:val="restart"/>
            <w:tcBorders>
              <w:top w:val="single" w:sz="4" w:space="0" w:color="000000"/>
              <w:left w:val="single" w:sz="4" w:space="0" w:color="000000"/>
              <w:right w:val="single" w:sz="4" w:space="0" w:color="000000"/>
            </w:tcBorders>
          </w:tcPr>
          <w:p>
            <w:pPr>
              <w:pStyle w:val="TableParagraph"/>
              <w:spacing w:line="316" w:lineRule="auto" w:before="15"/>
              <w:ind w:left="22" w:right="-18"/>
              <w:jc w:val="both"/>
              <w:rPr>
                <w:rFonts w:ascii="宋体" w:hAnsi="宋体" w:cs="宋体" w:eastAsia="宋体" w:hint="default"/>
                <w:sz w:val="18"/>
                <w:szCs w:val="18"/>
              </w:rPr>
            </w:pPr>
            <w:r>
              <w:rPr>
                <w:rFonts w:ascii="宋体" w:hAnsi="宋体" w:cs="宋体" w:eastAsia="宋体" w:hint="default"/>
                <w:spacing w:val="32"/>
                <w:sz w:val="18"/>
                <w:szCs w:val="18"/>
              </w:rPr>
              <w:t>已按规定</w:t>
            </w:r>
            <w:r>
              <w:rPr>
                <w:rFonts w:ascii="宋体" w:hAnsi="宋体" w:cs="宋体" w:eastAsia="宋体" w:hint="default"/>
                <w:spacing w:val="-47"/>
                <w:sz w:val="18"/>
                <w:szCs w:val="18"/>
              </w:rPr>
              <w:t> </w:t>
            </w:r>
            <w:r>
              <w:rPr>
                <w:rFonts w:ascii="宋体" w:hAnsi="宋体" w:cs="宋体" w:eastAsia="宋体" w:hint="default"/>
                <w:spacing w:val="32"/>
                <w:sz w:val="18"/>
                <w:szCs w:val="18"/>
              </w:rPr>
              <w:t>履行审批</w:t>
            </w:r>
            <w:r>
              <w:rPr>
                <w:rFonts w:ascii="宋体" w:hAnsi="宋体" w:cs="宋体" w:eastAsia="宋体" w:hint="default"/>
                <w:spacing w:val="-47"/>
                <w:sz w:val="18"/>
                <w:szCs w:val="18"/>
              </w:rPr>
              <w:t> </w:t>
            </w:r>
            <w:r>
              <w:rPr>
                <w:rFonts w:ascii="宋体" w:hAnsi="宋体" w:cs="宋体" w:eastAsia="宋体" w:hint="default"/>
                <w:spacing w:val="21"/>
                <w:sz w:val="18"/>
                <w:szCs w:val="18"/>
              </w:rPr>
              <w:t>程序</w:t>
            </w:r>
            <w:r>
              <w:rPr>
                <w:rFonts w:ascii="宋体" w:hAnsi="宋体" w:cs="宋体" w:eastAsia="宋体" w:hint="default"/>
                <w:spacing w:val="-47"/>
                <w:sz w:val="18"/>
                <w:szCs w:val="18"/>
              </w:rPr>
              <w:t> </w:t>
            </w:r>
            <w:r>
              <w:rPr>
                <w:rFonts w:ascii="宋体" w:hAnsi="宋体" w:cs="宋体" w:eastAsia="宋体" w:hint="default"/>
                <w:spacing w:val="21"/>
                <w:sz w:val="18"/>
                <w:szCs w:val="18"/>
              </w:rPr>
              <w:t>且工</w:t>
            </w:r>
            <w:r>
              <w:rPr>
                <w:rFonts w:ascii="宋体" w:hAnsi="宋体" w:cs="宋体" w:eastAsia="宋体" w:hint="default"/>
                <w:spacing w:val="-47"/>
                <w:sz w:val="18"/>
                <w:szCs w:val="18"/>
              </w:rPr>
              <w:t> </w:t>
            </w:r>
            <w:r>
              <w:rPr>
                <w:rFonts w:ascii="宋体" w:hAnsi="宋体" w:cs="宋体" w:eastAsia="宋体" w:hint="default"/>
                <w:spacing w:val="32"/>
                <w:sz w:val="18"/>
                <w:szCs w:val="18"/>
              </w:rPr>
              <w:t>商变更登</w:t>
            </w:r>
            <w:r>
              <w:rPr>
                <w:rFonts w:ascii="宋体" w:hAnsi="宋体" w:cs="宋体" w:eastAsia="宋体" w:hint="default"/>
                <w:spacing w:val="-47"/>
                <w:sz w:val="18"/>
                <w:szCs w:val="18"/>
              </w:rPr>
              <w:t> </w:t>
            </w:r>
            <w:r>
              <w:rPr>
                <w:rFonts w:ascii="宋体" w:hAnsi="宋体" w:cs="宋体" w:eastAsia="宋体" w:hint="default"/>
                <w:sz w:val="18"/>
                <w:szCs w:val="18"/>
              </w:rPr>
              <w:t>记完成</w:t>
            </w:r>
          </w:p>
        </w:tc>
        <w:tc>
          <w:tcPr>
            <w:tcW w:w="10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2"/>
                <w:szCs w:val="22"/>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600,000.00</w:t>
            </w:r>
          </w:p>
        </w:tc>
        <w:tc>
          <w:tcPr>
            <w:tcW w:w="1220" w:type="dxa"/>
            <w:tcBorders>
              <w:top w:val="single" w:sz="4"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-1,213,516.07</w:t>
            </w:r>
          </w:p>
        </w:tc>
      </w:tr>
      <w:tr>
        <w:trPr>
          <w:trHeight w:val="951" w:hRule="exact"/>
        </w:trPr>
        <w:tc>
          <w:tcPr>
            <w:tcW w:w="1208" w:type="dxa"/>
            <w:tcBorders>
              <w:top w:val="nil" w:sz="6" w:space="0" w:color="auto"/>
              <w:left w:val="nil" w:sz="6" w:space="0" w:color="auto"/>
              <w:bottom w:val="single" w:sz="12" w:space="0" w:color="000000"/>
              <w:right w:val="single" w:sz="4" w:space="0" w:color="000000"/>
            </w:tcBorders>
          </w:tcPr>
          <w:p>
            <w:pPr>
              <w:pStyle w:val="TableParagraph"/>
              <w:spacing w:line="316" w:lineRule="auto" w:before="10"/>
              <w:ind w:left="108" w:right="78"/>
              <w:jc w:val="both"/>
              <w:rPr>
                <w:rFonts w:ascii="宋体" w:hAnsi="宋体" w:cs="宋体" w:eastAsia="宋体" w:hint="default"/>
                <w:sz w:val="18"/>
                <w:szCs w:val="18"/>
              </w:rPr>
            </w:pPr>
            <w:r>
              <w:rPr>
                <w:rFonts w:ascii="宋体" w:hAnsi="宋体" w:cs="宋体" w:eastAsia="宋体" w:hint="default"/>
                <w:sz w:val="18"/>
                <w:szCs w:val="18"/>
              </w:rPr>
              <w:t>北</w:t>
            </w:r>
            <w:r>
              <w:rPr>
                <w:rFonts w:ascii="宋体" w:hAnsi="宋体" w:cs="宋体" w:eastAsia="宋体" w:hint="default"/>
                <w:spacing w:val="-68"/>
                <w:sz w:val="18"/>
                <w:szCs w:val="18"/>
              </w:rPr>
              <w:t> </w:t>
            </w:r>
            <w:r>
              <w:rPr>
                <w:rFonts w:ascii="宋体" w:hAnsi="宋体" w:cs="宋体" w:eastAsia="宋体" w:hint="default"/>
                <w:spacing w:val="16"/>
                <w:sz w:val="18"/>
                <w:szCs w:val="18"/>
              </w:rPr>
              <w:t>京晶智意</w:t>
            </w:r>
            <w:r>
              <w:rPr>
                <w:rFonts w:ascii="宋体" w:hAnsi="宋体" w:cs="宋体" w:eastAsia="宋体" w:hint="default"/>
                <w:spacing w:val="-68"/>
                <w:sz w:val="18"/>
                <w:szCs w:val="18"/>
              </w:rPr>
              <w:t> </w:t>
            </w:r>
            <w:r>
              <w:rPr>
                <w:rFonts w:ascii="宋体" w:hAnsi="宋体" w:cs="宋体" w:eastAsia="宋体" w:hint="default"/>
                <w:spacing w:val="17"/>
                <w:sz w:val="18"/>
                <w:szCs w:val="18"/>
              </w:rPr>
              <w:t>达科技有限</w:t>
            </w:r>
            <w:r>
              <w:rPr>
                <w:rFonts w:ascii="宋体" w:hAnsi="宋体" w:cs="宋体" w:eastAsia="宋体" w:hint="default"/>
                <w:spacing w:val="-88"/>
                <w:sz w:val="18"/>
                <w:szCs w:val="18"/>
              </w:rPr>
              <w:t> </w:t>
            </w:r>
            <w:r>
              <w:rPr>
                <w:rFonts w:ascii="宋体" w:hAnsi="宋体" w:cs="宋体" w:eastAsia="宋体" w:hint="default"/>
                <w:sz w:val="18"/>
                <w:szCs w:val="18"/>
              </w:rPr>
              <w:t>公司</w:t>
            </w:r>
          </w:p>
        </w:tc>
        <w:tc>
          <w:tcPr>
            <w:tcW w:w="7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25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Times New Roman" w:hAnsi="Times New Roman" w:cs="Times New Roman" w:eastAsia="Times New Roman" w:hint="default"/>
                <w:sz w:val="18"/>
                <w:szCs w:val="18"/>
              </w:rPr>
            </w:pPr>
            <w:r>
              <w:rPr>
                <w:rFonts w:ascii="Times New Roman"/>
                <w:sz w:val="18"/>
              </w:rPr>
              <w:t>23,714,162.28</w:t>
            </w:r>
          </w:p>
        </w:tc>
        <w:tc>
          <w:tcPr>
            <w:tcW w:w="86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100.00%</w:t>
            </w:r>
          </w:p>
        </w:tc>
        <w:tc>
          <w:tcPr>
            <w:tcW w:w="5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316" w:lineRule="auto"/>
              <w:ind w:left="103" w:right="95"/>
              <w:jc w:val="left"/>
              <w:rPr>
                <w:rFonts w:ascii="宋体" w:hAnsi="宋体" w:cs="宋体" w:eastAsia="宋体" w:hint="default"/>
                <w:sz w:val="18"/>
                <w:szCs w:val="18"/>
              </w:rPr>
            </w:pPr>
            <w:r>
              <w:rPr>
                <w:rFonts w:ascii="宋体" w:hAnsi="宋体" w:cs="宋体" w:eastAsia="宋体" w:hint="default"/>
                <w:spacing w:val="6"/>
                <w:sz w:val="18"/>
                <w:szCs w:val="18"/>
              </w:rPr>
              <w:t>现金 </w:t>
            </w:r>
            <w:r>
              <w:rPr>
                <w:rFonts w:ascii="宋体" w:hAnsi="宋体" w:cs="宋体" w:eastAsia="宋体" w:hint="default"/>
                <w:sz w:val="18"/>
                <w:szCs w:val="18"/>
              </w:rPr>
              <w:t>购买</w:t>
            </w:r>
          </w:p>
        </w:tc>
        <w:tc>
          <w:tcPr>
            <w:tcW w:w="9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81"/>
                <w:sz w:val="18"/>
                <w:szCs w:val="18"/>
              </w:rPr>
              <w:t> </w:t>
            </w:r>
            <w:r>
              <w:rPr>
                <w:rFonts w:ascii="Times New Roman" w:hAnsi="Times New Roman" w:cs="Times New Roman" w:eastAsia="Times New Roman" w:hint="default"/>
                <w:sz w:val="18"/>
                <w:szCs w:val="18"/>
              </w:rPr>
              <w:t>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7" w:type="dxa"/>
            <w:vMerge/>
            <w:tcBorders>
              <w:left w:val="single" w:sz="4" w:space="0" w:color="000000"/>
              <w:bottom w:val="single" w:sz="12" w:space="0" w:color="000000"/>
              <w:right w:val="single" w:sz="4" w:space="0" w:color="000000"/>
            </w:tcBorders>
          </w:tcPr>
          <w:p>
            <w:pPr/>
          </w:p>
        </w:tc>
        <w:tc>
          <w:tcPr>
            <w:tcW w:w="1026" w:type="dxa"/>
            <w:vMerge/>
            <w:tcBorders>
              <w:left w:val="single" w:sz="4" w:space="0" w:color="000000"/>
              <w:bottom w:val="single" w:sz="12" w:space="0" w:color="000000"/>
              <w:right w:val="single" w:sz="4" w:space="0" w:color="000000"/>
            </w:tcBorders>
          </w:tcPr>
          <w:p>
            <w:pPr/>
          </w:p>
        </w:tc>
        <w:tc>
          <w:tcPr>
            <w:tcW w:w="1220"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4"/>
              <w:jc w:val="center"/>
              <w:rPr>
                <w:rFonts w:ascii="Times New Roman" w:hAnsi="Times New Roman" w:cs="Times New Roman" w:eastAsia="Times New Roman" w:hint="default"/>
                <w:sz w:val="18"/>
                <w:szCs w:val="18"/>
              </w:rPr>
            </w:pPr>
            <w:r>
              <w:rPr>
                <w:rFonts w:ascii="Times New Roman"/>
                <w:sz w:val="18"/>
              </w:rPr>
              <w:t>-891,577.28</w:t>
            </w:r>
          </w:p>
        </w:tc>
      </w:tr>
    </w:tbl>
    <w:p>
      <w:pPr>
        <w:pStyle w:val="Heading5"/>
        <w:spacing w:line="240" w:lineRule="auto"/>
        <w:ind w:right="1001"/>
        <w:jc w:val="left"/>
        <w:rPr>
          <w:b w:val="0"/>
          <w:bCs w:val="0"/>
        </w:rPr>
      </w:pPr>
      <w:r>
        <w:rPr/>
        <w:pict>
          <v:group style="position:absolute;margin-left:60.720001pt;margin-top:-48.816372pt;width:278.8pt;height:.5pt;mso-position-horizontal-relative:page;mso-position-vertical-relative:paragraph;z-index:-1231384" coordorigin="1214,-976" coordsize="5576,10">
            <v:shape style="position:absolute;left:1214;top:-976;width:1203;height:10" type="#_x0000_t75" stroked="false">
              <v:imagedata r:id="rId756" o:title=""/>
            </v:shape>
            <v:shape style="position:absolute;left:2412;top:-976;width:2033;height:10" type="#_x0000_t75" stroked="false">
              <v:imagedata r:id="rId757" o:title=""/>
            </v:shape>
            <v:shape style="position:absolute;left:4440;top:-976;width:2350;height:10" type="#_x0000_t75" stroked="false">
              <v:imagedata r:id="rId758" o:title=""/>
            </v:shape>
            <w10:wrap type="none"/>
          </v:group>
        </w:pict>
      </w:r>
      <w:r>
        <w:rPr/>
        <w:pict>
          <v:group style="position:absolute;margin-left:385.359985pt;margin-top:-48.816372pt;width:112.1pt;height:.5pt;mso-position-horizontal-relative:page;mso-position-vertical-relative:paragraph;z-index:-1231360" coordorigin="7707,-976" coordsize="2242,10">
            <v:shape style="position:absolute;left:7707;top:-976;width:1017;height:10" type="#_x0000_t75" stroked="false">
              <v:imagedata r:id="rId526" o:title=""/>
            </v:shape>
            <v:shape style="position:absolute;left:8719;top:-976;width:1230;height:10" type="#_x0000_t75" stroked="false">
              <v:imagedata r:id="rId759" o:title=""/>
            </v:shape>
            <w10:wrap type="none"/>
          </v:group>
        </w:pict>
      </w:r>
      <w:r>
        <w:rPr/>
        <w:pict>
          <v:shape style="position:absolute;margin-left:281.619995pt;margin-top:44.483692pt;width:.480031pt;height:.24pt;mso-position-horizontal-relative:page;mso-position-vertical-relative:paragraph;z-index:18976" type="#_x0000_t75" stroked="false">
            <v:imagedata r:id="rId755" o:title=""/>
          </v:shape>
        </w:pict>
      </w:r>
      <w:r>
        <w:rPr/>
        <w:pict>
          <v:shape style="position:absolute;margin-left:400.179993pt;margin-top:44.483692pt;width:.480031pt;height:.24pt;mso-position-horizontal-relative:page;mso-position-vertical-relative:paragraph;z-index:19000" type="#_x0000_t75" stroked="false">
            <v:imagedata r:id="rId755" o:title=""/>
          </v:shape>
        </w:pict>
      </w:r>
      <w:r>
        <w:rPr/>
        <w:pict>
          <v:group style="position:absolute;margin-left:65.580002pt;margin-top:60.863636pt;width:464.2pt;height:.5pt;mso-position-horizontal-relative:page;mso-position-vertical-relative:paragraph;z-index:-1231288" coordorigin="1312,1217" coordsize="9284,10">
            <v:shape style="position:absolute;left:1312;top:1217;width:4321;height:10" type="#_x0000_t75" stroked="false">
              <v:imagedata r:id="rId752" o:title=""/>
            </v:shape>
            <v:shape style="position:absolute;left:5628;top:1217;width:2376;height:10" type="#_x0000_t75" stroked="false">
              <v:imagedata r:id="rId760" o:title=""/>
            </v:shape>
            <v:shape style="position:absolute;left:7999;top:1217;width:2596;height:10" type="#_x0000_t75" stroked="false">
              <v:imagedata r:id="rId761" o:title=""/>
            </v:shape>
            <w10:wrap type="none"/>
          </v:group>
        </w:pict>
      </w:r>
      <w:r>
        <w:rPr/>
        <w:pict>
          <v:group style="position:absolute;margin-left:65.580002pt;margin-top:71.903717pt;width:464.2pt;height:5.55pt;mso-position-horizontal-relative:page;mso-position-vertical-relative:paragraph;z-index:-1231264" coordorigin="1312,1438" coordsize="9284,111">
            <v:shape style="position:absolute;left:1312;top:1438;width:4340;height:110" type="#_x0000_t75" stroked="false">
              <v:imagedata r:id="rId747" o:title=""/>
            </v:shape>
            <v:shape style="position:absolute;left:5628;top:1534;width:2386;height:14" type="#_x0000_t75" stroked="false">
              <v:imagedata r:id="rId762" o:title=""/>
            </v:shape>
            <v:shape style="position:absolute;left:7999;top:1539;width:2596;height:10" type="#_x0000_t75" stroked="false">
              <v:imagedata r:id="rId749" o:title=""/>
            </v:shape>
            <w10:wrap type="none"/>
          </v:group>
        </w:pict>
      </w:r>
      <w:r>
        <w:rPr/>
        <w:pict>
          <v:group style="position:absolute;margin-left:65.580002pt;margin-top:87.983719pt;width:464.2pt;height:5.55pt;mso-position-horizontal-relative:page;mso-position-vertical-relative:paragraph;z-index:-1231240" coordorigin="1312,1760" coordsize="9284,111">
            <v:shape style="position:absolute;left:1312;top:1760;width:4340;height:110" type="#_x0000_t75" stroked="false">
              <v:imagedata r:id="rId747" o:title=""/>
            </v:shape>
            <v:shape style="position:absolute;left:5628;top:1856;width:2386;height:14" type="#_x0000_t75" stroked="false">
              <v:imagedata r:id="rId751" o:title=""/>
            </v:shape>
            <v:shape style="position:absolute;left:7999;top:1860;width:2596;height:10" type="#_x0000_t75" stroked="false">
              <v:imagedata r:id="rId749" o:title=""/>
            </v:shape>
            <w10:wrap type="none"/>
          </v:group>
        </w:pict>
      </w:r>
      <w:r>
        <w:rPr/>
        <w:pict>
          <v:group style="position:absolute;margin-left:65.580002pt;margin-top:109.163696pt;width:464.2pt;height:.5pt;mso-position-horizontal-relative:page;mso-position-vertical-relative:paragraph;z-index:-1231216" coordorigin="1312,2183" coordsize="9284,10">
            <v:shape style="position:absolute;left:1312;top:2183;width:4321;height:10" type="#_x0000_t75" stroked="false">
              <v:imagedata r:id="rId752" o:title=""/>
            </v:shape>
            <v:shape style="position:absolute;left:5628;top:2183;width:2376;height:10" type="#_x0000_t75" stroked="false">
              <v:imagedata r:id="rId753" o:title=""/>
            </v:shape>
            <v:shape style="position:absolute;left:7999;top:2183;width:2596;height:10" type="#_x0000_t75" stroked="false">
              <v:imagedata r:id="rId749" o:title=""/>
            </v:shape>
            <w10:wrap type="none"/>
          </v:group>
        </w:pict>
      </w:r>
      <w:r>
        <w:rPr>
          <w:rFonts w:ascii="宋体" w:hAnsi="宋体" w:cs="宋体" w:eastAsia="宋体" w:hint="default"/>
          <w:color w:val="212121"/>
        </w:rPr>
        <w:t>2</w:t>
      </w:r>
      <w:r>
        <w:rPr>
          <w:color w:val="212121"/>
        </w:rPr>
        <w:t>、合并成本及商誉</w:t>
      </w:r>
      <w:r>
        <w:rPr>
          <w:b w:val="0"/>
          <w:bCs w:val="0"/>
        </w:rPr>
      </w:r>
    </w:p>
    <w:p>
      <w:pPr>
        <w:spacing w:line="240" w:lineRule="auto" w:before="10"/>
        <w:rPr>
          <w:rFonts w:ascii="宋体" w:hAnsi="宋体" w:cs="宋体" w:eastAsia="宋体" w:hint="default"/>
          <w:b/>
          <w:bCs/>
          <w:sz w:val="14"/>
          <w:szCs w:val="14"/>
        </w:rPr>
      </w:pPr>
    </w:p>
    <w:tbl>
      <w:tblPr>
        <w:tblW w:w="0" w:type="auto"/>
        <w:jc w:val="left"/>
        <w:tblInd w:w="317" w:type="dxa"/>
        <w:tblLayout w:type="fixed"/>
        <w:tblCellMar>
          <w:top w:w="0" w:type="dxa"/>
          <w:left w:w="0" w:type="dxa"/>
          <w:bottom w:w="0" w:type="dxa"/>
          <w:right w:w="0" w:type="dxa"/>
        </w:tblCellMar>
        <w:tblLook w:val="01E0"/>
      </w:tblPr>
      <w:tblGrid>
        <w:gridCol w:w="4340"/>
        <w:gridCol w:w="2371"/>
        <w:gridCol w:w="2586"/>
      </w:tblGrid>
      <w:tr>
        <w:trPr>
          <w:trHeight w:val="332" w:hRule="exact"/>
        </w:trPr>
        <w:tc>
          <w:tcPr>
            <w:tcW w:w="434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9"/>
              <w:ind w:left="16"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237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left="280" w:right="0"/>
              <w:jc w:val="left"/>
              <w:rPr>
                <w:rFonts w:ascii="宋体" w:hAnsi="宋体" w:cs="宋体" w:eastAsia="宋体" w:hint="default"/>
                <w:sz w:val="18"/>
                <w:szCs w:val="18"/>
              </w:rPr>
            </w:pPr>
            <w:r>
              <w:rPr>
                <w:rFonts w:ascii="宋体" w:hAnsi="宋体" w:cs="宋体" w:eastAsia="宋体" w:hint="default"/>
                <w:sz w:val="18"/>
                <w:szCs w:val="18"/>
              </w:rPr>
              <w:t>成都国微科技有限公司</w:t>
            </w:r>
          </w:p>
        </w:tc>
        <w:tc>
          <w:tcPr>
            <w:tcW w:w="258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207" w:right="0"/>
              <w:jc w:val="left"/>
              <w:rPr>
                <w:rFonts w:ascii="宋体" w:hAnsi="宋体" w:cs="宋体" w:eastAsia="宋体" w:hint="default"/>
                <w:sz w:val="18"/>
                <w:szCs w:val="18"/>
              </w:rPr>
            </w:pPr>
            <w:r>
              <w:rPr>
                <w:rFonts w:ascii="宋体" w:hAnsi="宋体" w:cs="宋体" w:eastAsia="宋体" w:hint="default"/>
                <w:sz w:val="18"/>
                <w:szCs w:val="18"/>
              </w:rPr>
              <w:t>北京晶智意达科技有限公司</w:t>
            </w:r>
          </w:p>
        </w:tc>
      </w:tr>
      <w:tr>
        <w:trPr>
          <w:trHeight w:val="326" w:hRule="exact"/>
        </w:trPr>
        <w:tc>
          <w:tcPr>
            <w:tcW w:w="4340"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现金</w:t>
            </w:r>
          </w:p>
        </w:tc>
        <w:tc>
          <w:tcPr>
            <w:tcW w:w="2371" w:type="dxa"/>
            <w:vMerge w:val="restart"/>
            <w:tcBorders>
              <w:top w:val="single" w:sz="4" w:space="0" w:color="000000"/>
              <w:left w:val="single" w:sz="4" w:space="0" w:color="000000"/>
              <w:right w:val="single" w:sz="4" w:space="0" w:color="000000"/>
            </w:tcBorders>
          </w:tcPr>
          <w:p>
            <w:pPr>
              <w:pStyle w:val="TableParagraph"/>
              <w:spacing w:line="240" w:lineRule="auto" w:before="51"/>
              <w:ind w:left="1225" w:right="0"/>
              <w:jc w:val="left"/>
              <w:rPr>
                <w:rFonts w:ascii="Times New Roman" w:hAnsi="Times New Roman" w:cs="Times New Roman" w:eastAsia="Times New Roman" w:hint="default"/>
                <w:sz w:val="18"/>
                <w:szCs w:val="18"/>
              </w:rPr>
            </w:pPr>
            <w:r>
              <w:rPr>
                <w:rFonts w:ascii="Times New Roman"/>
                <w:sz w:val="18"/>
              </w:rPr>
              <w:t>80,567,926.00</w:t>
            </w:r>
          </w:p>
        </w:tc>
        <w:tc>
          <w:tcPr>
            <w:tcW w:w="2586"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23,714,162.28</w:t>
            </w:r>
          </w:p>
        </w:tc>
      </w:tr>
      <w:tr>
        <w:trPr>
          <w:trHeight w:val="213" w:hRule="exact"/>
        </w:trPr>
        <w:tc>
          <w:tcPr>
            <w:tcW w:w="434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非现金资产的公允价值</w:t>
            </w:r>
          </w:p>
        </w:tc>
        <w:tc>
          <w:tcPr>
            <w:tcW w:w="2371" w:type="dxa"/>
            <w:vMerge/>
            <w:tcBorders>
              <w:left w:val="single" w:sz="4" w:space="0" w:color="000000"/>
              <w:bottom w:val="nil" w:sz="6" w:space="0" w:color="auto"/>
              <w:right w:val="single" w:sz="4" w:space="0" w:color="000000"/>
            </w:tcBorders>
          </w:tcPr>
          <w:p>
            <w:pPr/>
          </w:p>
        </w:tc>
        <w:tc>
          <w:tcPr>
            <w:tcW w:w="2586" w:type="dxa"/>
            <w:tcBorders>
              <w:top w:val="nil" w:sz="6" w:space="0" w:color="auto"/>
              <w:left w:val="single" w:sz="4" w:space="0" w:color="000000"/>
              <w:bottom w:val="nil" w:sz="6" w:space="0" w:color="auto"/>
              <w:right w:val="nil" w:sz="6" w:space="0" w:color="auto"/>
            </w:tcBorders>
          </w:tcPr>
          <w:p>
            <w:pPr/>
          </w:p>
        </w:tc>
      </w:tr>
      <w:tr>
        <w:trPr>
          <w:trHeight w:val="355" w:hRule="exact"/>
        </w:trPr>
        <w:tc>
          <w:tcPr>
            <w:tcW w:w="4340"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发行或承担的债务的公允价值</w:t>
            </w:r>
          </w:p>
        </w:tc>
        <w:tc>
          <w:tcPr>
            <w:tcW w:w="2371" w:type="dxa"/>
            <w:tcBorders>
              <w:top w:val="nil" w:sz="6" w:space="0" w:color="auto"/>
              <w:left w:val="single" w:sz="4" w:space="0" w:color="000000"/>
              <w:bottom w:val="nil" w:sz="6" w:space="0" w:color="auto"/>
              <w:right w:val="single" w:sz="4" w:space="0" w:color="000000"/>
            </w:tcBorders>
          </w:tcPr>
          <w:p>
            <w:pPr/>
          </w:p>
        </w:tc>
        <w:tc>
          <w:tcPr>
            <w:tcW w:w="2586" w:type="dxa"/>
            <w:tcBorders>
              <w:top w:val="nil" w:sz="6" w:space="0" w:color="auto"/>
              <w:left w:val="single" w:sz="4" w:space="0" w:color="000000"/>
              <w:bottom w:val="nil" w:sz="6" w:space="0" w:color="auto"/>
              <w:right w:val="nil" w:sz="6" w:space="0" w:color="auto"/>
            </w:tcBorders>
          </w:tcPr>
          <w:p>
            <w:pPr/>
          </w:p>
        </w:tc>
      </w:tr>
      <w:tr>
        <w:trPr>
          <w:trHeight w:val="77" w:hRule="exact"/>
        </w:trPr>
        <w:tc>
          <w:tcPr>
            <w:tcW w:w="4340"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single" w:sz="4" w:space="0" w:color="000000"/>
            </w:tcBorders>
          </w:tcPr>
          <w:p>
            <w:pPr/>
          </w:p>
        </w:tc>
        <w:tc>
          <w:tcPr>
            <w:tcW w:w="2586" w:type="dxa"/>
            <w:tcBorders>
              <w:top w:val="nil" w:sz="6" w:space="0" w:color="auto"/>
              <w:left w:val="single" w:sz="4" w:space="0" w:color="000000"/>
              <w:bottom w:val="nil" w:sz="6" w:space="0" w:color="auto"/>
              <w:right w:val="nil" w:sz="6" w:space="0" w:color="auto"/>
            </w:tcBorders>
          </w:tcPr>
          <w:p>
            <w:pPr/>
          </w:p>
        </w:tc>
      </w:tr>
      <w:tr>
        <w:trPr>
          <w:trHeight w:val="317" w:hRule="exact"/>
        </w:trPr>
        <w:tc>
          <w:tcPr>
            <w:tcW w:w="4340"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发行的权益性证券的公允价值</w:t>
            </w:r>
          </w:p>
        </w:tc>
        <w:tc>
          <w:tcPr>
            <w:tcW w:w="2371" w:type="dxa"/>
            <w:tcBorders>
              <w:top w:val="nil" w:sz="6" w:space="0" w:color="auto"/>
              <w:left w:val="single" w:sz="4" w:space="0" w:color="000000"/>
              <w:bottom w:val="nil" w:sz="6" w:space="0" w:color="auto"/>
              <w:right w:val="single" w:sz="4" w:space="0" w:color="000000"/>
            </w:tcBorders>
          </w:tcPr>
          <w:p>
            <w:pPr/>
          </w:p>
        </w:tc>
        <w:tc>
          <w:tcPr>
            <w:tcW w:w="2586" w:type="dxa"/>
            <w:tcBorders>
              <w:top w:val="nil" w:sz="6" w:space="0" w:color="auto"/>
              <w:left w:val="single" w:sz="4" w:space="0" w:color="000000"/>
              <w:bottom w:val="nil" w:sz="6" w:space="0" w:color="auto"/>
              <w:right w:val="nil" w:sz="6" w:space="0" w:color="auto"/>
            </w:tcBorders>
          </w:tcPr>
          <w:p>
            <w:pPr/>
          </w:p>
        </w:tc>
      </w:tr>
      <w:tr>
        <w:trPr>
          <w:trHeight w:val="252" w:hRule="exact"/>
        </w:trPr>
        <w:tc>
          <w:tcPr>
            <w:tcW w:w="43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或有对价的公允价值</w:t>
            </w:r>
          </w:p>
        </w:tc>
        <w:tc>
          <w:tcPr>
            <w:tcW w:w="2371" w:type="dxa"/>
            <w:tcBorders>
              <w:top w:val="nil" w:sz="6" w:space="0" w:color="auto"/>
              <w:left w:val="single" w:sz="4" w:space="0" w:color="000000"/>
              <w:bottom w:val="nil" w:sz="6" w:space="0" w:color="auto"/>
              <w:right w:val="single" w:sz="4" w:space="0" w:color="000000"/>
            </w:tcBorders>
          </w:tcPr>
          <w:p>
            <w:pPr/>
          </w:p>
        </w:tc>
        <w:tc>
          <w:tcPr>
            <w:tcW w:w="2586" w:type="dxa"/>
            <w:tcBorders>
              <w:top w:val="nil" w:sz="6" w:space="0" w:color="auto"/>
              <w:left w:val="single" w:sz="4" w:space="0" w:color="000000"/>
              <w:bottom w:val="nil" w:sz="6" w:space="0" w:color="auto"/>
              <w:right w:val="nil" w:sz="6" w:space="0" w:color="auto"/>
            </w:tcBorders>
          </w:tcPr>
          <w:p>
            <w:pPr/>
          </w:p>
        </w:tc>
      </w:tr>
      <w:tr>
        <w:trPr>
          <w:trHeight w:val="77" w:hRule="exact"/>
        </w:trPr>
        <w:tc>
          <w:tcPr>
            <w:tcW w:w="4340"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single" w:sz="4" w:space="0" w:color="000000"/>
            </w:tcBorders>
          </w:tcPr>
          <w:p>
            <w:pPr/>
          </w:p>
        </w:tc>
        <w:tc>
          <w:tcPr>
            <w:tcW w:w="258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340"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购买日之前持有的股权于购买日的公允价值</w:t>
            </w:r>
          </w:p>
        </w:tc>
        <w:tc>
          <w:tcPr>
            <w:tcW w:w="2371" w:type="dxa"/>
            <w:tcBorders>
              <w:top w:val="nil" w:sz="6" w:space="0" w:color="auto"/>
              <w:left w:val="single" w:sz="4" w:space="0" w:color="000000"/>
              <w:bottom w:val="nil" w:sz="6" w:space="0" w:color="auto"/>
              <w:right w:val="single" w:sz="4" w:space="0" w:color="000000"/>
            </w:tcBorders>
          </w:tcPr>
          <w:p>
            <w:pPr/>
          </w:p>
        </w:tc>
        <w:tc>
          <w:tcPr>
            <w:tcW w:w="2586"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340"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其他</w:t>
            </w:r>
          </w:p>
        </w:tc>
        <w:tc>
          <w:tcPr>
            <w:tcW w:w="2371"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7"/>
              <w:ind w:left="1225" w:right="0"/>
              <w:jc w:val="left"/>
              <w:rPr>
                <w:rFonts w:ascii="Times New Roman" w:hAnsi="Times New Roman" w:cs="Times New Roman" w:eastAsia="Times New Roman" w:hint="default"/>
                <w:sz w:val="18"/>
                <w:szCs w:val="18"/>
              </w:rPr>
            </w:pPr>
            <w:r>
              <w:rPr>
                <w:rFonts w:ascii="Times New Roman"/>
                <w:sz w:val="18"/>
              </w:rPr>
              <w:t>80,567,926.00</w:t>
            </w:r>
          </w:p>
        </w:tc>
        <w:tc>
          <w:tcPr>
            <w:tcW w:w="2586" w:type="dxa"/>
            <w:tcBorders>
              <w:top w:val="nil" w:sz="6" w:space="0" w:color="auto"/>
              <w:left w:val="single" w:sz="4" w:space="0" w:color="000000"/>
              <w:bottom w:val="nil" w:sz="6" w:space="0" w:color="auto"/>
              <w:right w:val="nil" w:sz="6" w:space="0" w:color="auto"/>
            </w:tcBorders>
          </w:tcPr>
          <w:p>
            <w:pPr/>
          </w:p>
        </w:tc>
      </w:tr>
      <w:tr>
        <w:trPr>
          <w:trHeight w:val="333" w:hRule="exact"/>
        </w:trPr>
        <w:tc>
          <w:tcPr>
            <w:tcW w:w="4340"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2371" w:type="dxa"/>
            <w:vMerge/>
            <w:tcBorders>
              <w:left w:val="single" w:sz="4" w:space="0" w:color="000000"/>
              <w:bottom w:val="single" w:sz="12" w:space="0" w:color="000000"/>
              <w:right w:val="single" w:sz="4" w:space="0" w:color="000000"/>
            </w:tcBorders>
          </w:tcPr>
          <w:p>
            <w:pPr/>
          </w:p>
        </w:tc>
        <w:tc>
          <w:tcPr>
            <w:tcW w:w="2586"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23,714,162.28</w:t>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980" w:right="0"/>
        </w:sectPr>
      </w:pPr>
    </w:p>
    <w:p>
      <w:pPr>
        <w:spacing w:line="240" w:lineRule="auto" w:before="12"/>
        <w:rPr>
          <w:rFonts w:ascii="宋体" w:hAnsi="宋体" w:cs="宋体" w:eastAsia="宋体" w:hint="default"/>
          <w:b/>
          <w:bCs/>
          <w:sz w:val="2"/>
          <w:szCs w:val="2"/>
        </w:rPr>
      </w:pPr>
    </w:p>
    <w:p>
      <w:pPr>
        <w:spacing w:line="20" w:lineRule="exact"/>
        <w:ind w:left="2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b/>
          <w:bCs/>
          <w:sz w:val="20"/>
          <w:szCs w:val="20"/>
        </w:rPr>
      </w:pPr>
    </w:p>
    <w:tbl>
      <w:tblPr>
        <w:tblW w:w="0" w:type="auto"/>
        <w:jc w:val="left"/>
        <w:tblInd w:w="402" w:type="dxa"/>
        <w:tblLayout w:type="fixed"/>
        <w:tblCellMar>
          <w:top w:w="0" w:type="dxa"/>
          <w:left w:w="0" w:type="dxa"/>
          <w:bottom w:w="0" w:type="dxa"/>
          <w:right w:w="0" w:type="dxa"/>
        </w:tblCellMar>
        <w:tblLook w:val="01E0"/>
      </w:tblPr>
      <w:tblGrid>
        <w:gridCol w:w="4340"/>
        <w:gridCol w:w="2371"/>
        <w:gridCol w:w="2586"/>
      </w:tblGrid>
      <w:tr>
        <w:trPr>
          <w:trHeight w:val="332" w:hRule="exact"/>
        </w:trPr>
        <w:tc>
          <w:tcPr>
            <w:tcW w:w="434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9"/>
              <w:ind w:left="16"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237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left="280" w:right="0"/>
              <w:jc w:val="left"/>
              <w:rPr>
                <w:rFonts w:ascii="宋体" w:hAnsi="宋体" w:cs="宋体" w:eastAsia="宋体" w:hint="default"/>
                <w:sz w:val="18"/>
                <w:szCs w:val="18"/>
              </w:rPr>
            </w:pPr>
            <w:r>
              <w:rPr>
                <w:rFonts w:ascii="宋体" w:hAnsi="宋体" w:cs="宋体" w:eastAsia="宋体" w:hint="default"/>
                <w:sz w:val="18"/>
                <w:szCs w:val="18"/>
              </w:rPr>
              <w:t>成都国微科技有限公司</w:t>
            </w:r>
          </w:p>
        </w:tc>
        <w:tc>
          <w:tcPr>
            <w:tcW w:w="258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207" w:right="0"/>
              <w:jc w:val="left"/>
              <w:rPr>
                <w:rFonts w:ascii="宋体" w:hAnsi="宋体" w:cs="宋体" w:eastAsia="宋体" w:hint="default"/>
                <w:sz w:val="18"/>
                <w:szCs w:val="18"/>
              </w:rPr>
            </w:pPr>
            <w:r>
              <w:rPr>
                <w:rFonts w:ascii="宋体" w:hAnsi="宋体" w:cs="宋体" w:eastAsia="宋体" w:hint="default"/>
                <w:sz w:val="18"/>
                <w:szCs w:val="18"/>
              </w:rPr>
              <w:t>北京晶智意达科技有限公司</w:t>
            </w:r>
          </w:p>
        </w:tc>
      </w:tr>
      <w:tr>
        <w:trPr>
          <w:trHeight w:val="216" w:hRule="exact"/>
        </w:trPr>
        <w:tc>
          <w:tcPr>
            <w:tcW w:w="4340"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2371"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99"/>
              <w:jc w:val="right"/>
              <w:rPr>
                <w:rFonts w:ascii="Times New Roman" w:hAnsi="Times New Roman" w:cs="Times New Roman" w:eastAsia="Times New Roman" w:hint="default"/>
                <w:sz w:val="18"/>
                <w:szCs w:val="18"/>
              </w:rPr>
            </w:pPr>
            <w:r>
              <w:rPr>
                <w:rFonts w:ascii="Times New Roman"/>
                <w:spacing w:val="-1"/>
                <w:sz w:val="18"/>
              </w:rPr>
              <w:t>80,606,539.71</w:t>
            </w:r>
          </w:p>
        </w:tc>
        <w:tc>
          <w:tcPr>
            <w:tcW w:w="2586" w:type="dxa"/>
            <w:vMerge w:val="restart"/>
            <w:tcBorders>
              <w:top w:val="single" w:sz="4" w:space="0" w:color="000000"/>
              <w:left w:val="single" w:sz="4" w:space="0" w:color="000000"/>
              <w:right w:val="nil" w:sz="6" w:space="0" w:color="auto"/>
            </w:tcBorders>
          </w:tcPr>
          <w:p>
            <w:pPr>
              <w:pStyle w:val="TableParagraph"/>
              <w:spacing w:line="240" w:lineRule="auto" w:before="50"/>
              <w:ind w:left="1439" w:right="0"/>
              <w:jc w:val="left"/>
              <w:rPr>
                <w:rFonts w:ascii="Times New Roman" w:hAnsi="Times New Roman" w:cs="Times New Roman" w:eastAsia="Times New Roman" w:hint="default"/>
                <w:sz w:val="18"/>
                <w:szCs w:val="18"/>
              </w:rPr>
            </w:pPr>
            <w:r>
              <w:rPr>
                <w:rFonts w:ascii="Times New Roman"/>
                <w:sz w:val="18"/>
              </w:rPr>
              <w:t>23,714,162.28</w:t>
            </w:r>
          </w:p>
        </w:tc>
      </w:tr>
      <w:tr>
        <w:trPr>
          <w:trHeight w:val="593" w:hRule="exact"/>
        </w:trPr>
        <w:tc>
          <w:tcPr>
            <w:tcW w:w="4340" w:type="dxa"/>
            <w:tcBorders>
              <w:top w:val="nil" w:sz="6" w:space="0" w:color="auto"/>
              <w:left w:val="nil" w:sz="6" w:space="0" w:color="auto"/>
              <w:bottom w:val="single" w:sz="12" w:space="0" w:color="000000"/>
              <w:right w:val="single" w:sz="4" w:space="0" w:color="000000"/>
            </w:tcBorders>
          </w:tcPr>
          <w:p>
            <w:pPr>
              <w:pStyle w:val="TableParagraph"/>
              <w:spacing w:line="232" w:lineRule="exact" w:before="106"/>
              <w:ind w:left="122" w:right="108"/>
              <w:jc w:val="left"/>
              <w:rPr>
                <w:rFonts w:ascii="宋体" w:hAnsi="宋体" w:cs="宋体" w:eastAsia="宋体" w:hint="default"/>
                <w:sz w:val="18"/>
                <w:szCs w:val="18"/>
              </w:rPr>
            </w:pPr>
            <w:r>
              <w:rPr>
                <w:rFonts w:ascii="宋体" w:hAnsi="宋体" w:cs="宋体" w:eastAsia="宋体" w:hint="default"/>
                <w:spacing w:val="2"/>
                <w:sz w:val="18"/>
                <w:szCs w:val="18"/>
              </w:rPr>
              <w:t>商誉</w:t>
            </w:r>
            <w:r>
              <w:rPr>
                <w:rFonts w:ascii="宋体" w:hAnsi="宋体" w:cs="宋体" w:eastAsia="宋体" w:hint="default"/>
                <w:spacing w:val="2"/>
                <w:sz w:val="18"/>
                <w:szCs w:val="18"/>
              </w:rPr>
              <w:t>/</w:t>
            </w:r>
            <w:r>
              <w:rPr>
                <w:rFonts w:ascii="宋体" w:hAnsi="宋体" w:cs="宋体" w:eastAsia="宋体" w:hint="default"/>
                <w:spacing w:val="2"/>
                <w:sz w:val="18"/>
                <w:szCs w:val="18"/>
              </w:rPr>
              <w:t>合并成本小于取得的可辨认净资产公允价值份</w:t>
            </w:r>
            <w:r>
              <w:rPr>
                <w:rFonts w:ascii="宋体" w:hAnsi="宋体" w:cs="宋体" w:eastAsia="宋体" w:hint="default"/>
                <w:sz w:val="18"/>
                <w:szCs w:val="18"/>
              </w:rPr>
              <w:t> 额的金额</w:t>
            </w:r>
          </w:p>
        </w:tc>
        <w:tc>
          <w:tcPr>
            <w:tcW w:w="23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-38,613.71</w:t>
            </w:r>
            <w:r>
              <w:rPr>
                <w:rFonts w:ascii="Times New Roman"/>
                <w:sz w:val="18"/>
              </w:rPr>
            </w:r>
          </w:p>
        </w:tc>
        <w:tc>
          <w:tcPr>
            <w:tcW w:w="2586" w:type="dxa"/>
            <w:vMerge/>
            <w:tcBorders>
              <w:left w:val="single" w:sz="4" w:space="0" w:color="000000"/>
              <w:bottom w:val="single" w:sz="12" w:space="0" w:color="000000"/>
              <w:right w:val="nil" w:sz="6" w:space="0" w:color="auto"/>
            </w:tcBorders>
          </w:tcPr>
          <w:p>
            <w:pPr/>
          </w:p>
        </w:tc>
      </w:tr>
    </w:tbl>
    <w:p>
      <w:pPr>
        <w:spacing w:line="379" w:lineRule="auto" w:before="85"/>
        <w:ind w:left="254" w:right="5082" w:firstLine="420"/>
        <w:jc w:val="left"/>
        <w:rPr>
          <w:rFonts w:ascii="宋体" w:hAnsi="宋体" w:cs="宋体" w:eastAsia="宋体" w:hint="default"/>
          <w:sz w:val="21"/>
          <w:szCs w:val="21"/>
        </w:rPr>
      </w:pPr>
      <w:r>
        <w:rPr/>
        <w:pict>
          <v:shape style="position:absolute;margin-left:281.619995pt;margin-top:-41.706299pt;width:.480031pt;height:.24pt;mso-position-horizontal-relative:page;mso-position-vertical-relative:paragraph;z-index:19288" type="#_x0000_t75" stroked="false">
            <v:imagedata r:id="rId764" o:title=""/>
          </v:shape>
        </w:pict>
      </w:r>
      <w:r>
        <w:rPr/>
        <w:pict>
          <v:shape style="position:absolute;margin-left:400.179993pt;margin-top:-41.706299pt;width:.480031pt;height:.24pt;mso-position-horizontal-relative:page;mso-position-vertical-relative:paragraph;z-index:19312" type="#_x0000_t75" stroked="false">
            <v:imagedata r:id="rId764" o:title=""/>
          </v:shape>
        </w:pict>
      </w:r>
      <w:r>
        <w:rPr/>
        <w:pict>
          <v:group style="position:absolute;margin-left:65.580002pt;margin-top:-30.42627pt;width:464.2pt;height:5.55pt;mso-position-horizontal-relative:page;mso-position-vertical-relative:paragraph;z-index:-1230976" coordorigin="1312,-609" coordsize="9284,111">
            <v:shape style="position:absolute;left:1312;top:-609;width:4340;height:110" type="#_x0000_t75" stroked="false">
              <v:imagedata r:id="rId750" o:title=""/>
            </v:shape>
            <v:shape style="position:absolute;left:5628;top:-513;width:2386;height:14" type="#_x0000_t75" stroked="false">
              <v:imagedata r:id="rId748" o:title=""/>
            </v:shape>
            <v:shape style="position:absolute;left:7999;top:-508;width:2596;height:10" type="#_x0000_t75" stroked="false">
              <v:imagedata r:id="rId761" o:title=""/>
            </v:shape>
            <w10:wrap type="none"/>
          </v:group>
        </w:pict>
      </w:r>
      <w:r>
        <w:rPr/>
        <w:pict>
          <v:group style="position:absolute;margin-left:49.830002pt;margin-top:49.333698pt;width:495pt;height:324.5pt;mso-position-horizontal-relative:page;mso-position-vertical-relative:paragraph;z-index:-1230880" coordorigin="997,987" coordsize="9900,6490">
            <v:group style="position:absolute;left:1026;top:1002;width:2509;height:2" coordorigin="1026,1002" coordsize="2509,2">
              <v:shape style="position:absolute;left:1026;top:1002;width:2509;height:2" coordorigin="1026,1002" coordsize="2509,0" path="m1026,1002l3534,1002e" filled="false" stroked="true" strokeweight="1.5pt" strokecolor="#000000">
                <v:path arrowok="t"/>
              </v:shape>
            </v:group>
            <v:group style="position:absolute;left:3534;top:1002;width:30;height:2" coordorigin="3534,1002" coordsize="30,2">
              <v:shape style="position:absolute;left:3534;top:1002;width:30;height:2" coordorigin="3534,1002" coordsize="30,0" path="m3534,1002l3564,1002e" filled="false" stroked="true" strokeweight="1.5pt" strokecolor="#000000">
                <v:path arrowok="t"/>
              </v:shape>
            </v:group>
            <v:group style="position:absolute;left:3564;top:1002;width:3645;height:2" coordorigin="3564,1002" coordsize="3645,2">
              <v:shape style="position:absolute;left:3564;top:1002;width:3645;height:2" coordorigin="3564,1002" coordsize="3645,0" path="m3564,1002l7209,1002e" filled="false" stroked="true" strokeweight="1.5pt" strokecolor="#000000">
                <v:path arrowok="t"/>
              </v:shape>
            </v:group>
            <v:group style="position:absolute;left:7209;top:1002;width:30;height:2" coordorigin="7209,1002" coordsize="30,2">
              <v:shape style="position:absolute;left:7209;top:1002;width:30;height:2" coordorigin="7209,1002" coordsize="30,0" path="m7209,1002l7239,1002e" filled="false" stroked="true" strokeweight="1.5pt" strokecolor="#000000">
                <v:path arrowok="t"/>
              </v:shape>
            </v:group>
            <v:group style="position:absolute;left:7239;top:1002;width:3643;height:2" coordorigin="7239,1002" coordsize="3643,2">
              <v:shape style="position:absolute;left:7239;top:1002;width:3643;height:2" coordorigin="7239,1002" coordsize="3643,0" path="m7239,1002l10882,1002e" filled="false" stroked="true" strokeweight="1.5pt" strokecolor="#000000">
                <v:path arrowok="t"/>
              </v:shape>
            </v:group>
            <v:group style="position:absolute;left:3534;top:1017;width:10;height:20" coordorigin="3534,1017" coordsize="10,20">
              <v:shape style="position:absolute;left:3534;top:1017;width:10;height:20" coordorigin="3534,1017" coordsize="10,20" path="m3534,1036l3544,1036,3544,1017,3534,1017,3534,1036xe" filled="true" fillcolor="#000000" stroked="false">
                <v:path arrowok="t"/>
                <v:fill type="solid"/>
              </v:shape>
            </v:group>
            <v:group style="position:absolute;left:3534;top:1036;width:10;height:20" coordorigin="3534,1036" coordsize="10,20">
              <v:shape style="position:absolute;left:3534;top:1036;width:10;height:20" coordorigin="3534,1036" coordsize="10,20" path="m3534,1055l3544,1055,3544,1036,3534,1036,3534,1055xe" filled="true" fillcolor="#000000" stroked="false">
                <v:path arrowok="t"/>
                <v:fill type="solid"/>
              </v:shape>
            </v:group>
            <v:group style="position:absolute;left:3534;top:1055;width:10;height:20" coordorigin="3534,1055" coordsize="10,20">
              <v:shape style="position:absolute;left:3534;top:1055;width:10;height:20" coordorigin="3534,1055" coordsize="10,20" path="m3534,1074l3544,1074,3544,1055,3534,1055,3534,1074xe" filled="true" fillcolor="#000000" stroked="false">
                <v:path arrowok="t"/>
                <v:fill type="solid"/>
              </v:shape>
            </v:group>
            <v:group style="position:absolute;left:3534;top:1074;width:10;height:20" coordorigin="3534,1074" coordsize="10,20">
              <v:shape style="position:absolute;left:3534;top:1074;width:10;height:20" coordorigin="3534,1074" coordsize="10,20" path="m3534,1093l3544,1093,3544,1074,3534,1074,3534,1093xe" filled="true" fillcolor="#000000" stroked="false">
                <v:path arrowok="t"/>
                <v:fill type="solid"/>
              </v:shape>
            </v:group>
            <v:group style="position:absolute;left:3534;top:1093;width:10;height:20" coordorigin="3534,1093" coordsize="10,20">
              <v:shape style="position:absolute;left:3534;top:1093;width:10;height:20" coordorigin="3534,1093" coordsize="10,20" path="m3534,1113l3544,1113,3544,1093,3534,1093,3534,1113xe" filled="true" fillcolor="#000000" stroked="false">
                <v:path arrowok="t"/>
                <v:fill type="solid"/>
              </v:shape>
            </v:group>
            <v:group style="position:absolute;left:3534;top:1113;width:10;height:20" coordorigin="3534,1113" coordsize="10,20">
              <v:shape style="position:absolute;left:3534;top:1113;width:10;height:20" coordorigin="3534,1113" coordsize="10,20" path="m3534,1132l3544,1132,3544,1113,3534,1113,3534,1132xe" filled="true" fillcolor="#000000" stroked="false">
                <v:path arrowok="t"/>
                <v:fill type="solid"/>
              </v:shape>
            </v:group>
            <v:group style="position:absolute;left:3534;top:1132;width:10;height:20" coordorigin="3534,1132" coordsize="10,20">
              <v:shape style="position:absolute;left:3534;top:1132;width:10;height:20" coordorigin="3534,1132" coordsize="10,20" path="m3534,1151l3544,1151,3544,1132,3534,1132,3534,1151xe" filled="true" fillcolor="#000000" stroked="false">
                <v:path arrowok="t"/>
                <v:fill type="solid"/>
              </v:shape>
            </v:group>
            <v:group style="position:absolute;left:3534;top:1151;width:10;height:20" coordorigin="3534,1151" coordsize="10,20">
              <v:shape style="position:absolute;left:3534;top:1151;width:10;height:20" coordorigin="3534,1151" coordsize="10,20" path="m3534,1170l3544,1170,3544,1151,3534,1151,3534,1170xe" filled="true" fillcolor="#000000" stroked="false">
                <v:path arrowok="t"/>
                <v:fill type="solid"/>
              </v:shape>
            </v:group>
            <v:group style="position:absolute;left:3534;top:1170;width:10;height:20" coordorigin="3534,1170" coordsize="10,20">
              <v:shape style="position:absolute;left:3534;top:1170;width:10;height:20" coordorigin="3534,1170" coordsize="10,20" path="m3534,1189l3544,1189,3544,1170,3534,1170,3534,1189xe" filled="true" fillcolor="#000000" stroked="false">
                <v:path arrowok="t"/>
                <v:fill type="solid"/>
              </v:shape>
            </v:group>
            <v:group style="position:absolute;left:3534;top:1189;width:10;height:20" coordorigin="3534,1189" coordsize="10,20">
              <v:shape style="position:absolute;left:3534;top:1189;width:10;height:20" coordorigin="3534,1189" coordsize="10,20" path="m3534,1209l3544,1209,3544,1189,3534,1189,3534,1209xe" filled="true" fillcolor="#000000" stroked="false">
                <v:path arrowok="t"/>
                <v:fill type="solid"/>
              </v:shape>
            </v:group>
            <v:group style="position:absolute;left:3534;top:1209;width:10;height:20" coordorigin="3534,1209" coordsize="10,20">
              <v:shape style="position:absolute;left:3534;top:1209;width:10;height:20" coordorigin="3534,1209" coordsize="10,20" path="m3534,1228l3544,1228,3544,1209,3534,1209,3534,1228xe" filled="true" fillcolor="#000000" stroked="false">
                <v:path arrowok="t"/>
                <v:fill type="solid"/>
              </v:shape>
            </v:group>
            <v:group style="position:absolute;left:3534;top:1228;width:10;height:20" coordorigin="3534,1228" coordsize="10,20">
              <v:shape style="position:absolute;left:3534;top:1228;width:10;height:20" coordorigin="3534,1228" coordsize="10,20" path="m3534,1247l3544,1247,3544,1228,3534,1228,3534,1247xe" filled="true" fillcolor="#000000" stroked="false">
                <v:path arrowok="t"/>
                <v:fill type="solid"/>
              </v:shape>
            </v:group>
            <v:group style="position:absolute;left:3534;top:1247;width:10;height:20" coordorigin="3534,1247" coordsize="10,20">
              <v:shape style="position:absolute;left:3534;top:1247;width:10;height:20" coordorigin="3534,1247" coordsize="10,20" path="m3534,1266l3544,1266,3544,1247,3534,1247,3534,1266xe" filled="true" fillcolor="#000000" stroked="false">
                <v:path arrowok="t"/>
                <v:fill type="solid"/>
              </v:shape>
            </v:group>
            <v:group style="position:absolute;left:3534;top:1266;width:10;height:20" coordorigin="3534,1266" coordsize="10,20">
              <v:shape style="position:absolute;left:3534;top:1266;width:10;height:20" coordorigin="3534,1266" coordsize="10,20" path="m3534,1285l3544,1285,3544,1266,3534,1266,3534,1285xe" filled="true" fillcolor="#000000" stroked="false">
                <v:path arrowok="t"/>
                <v:fill type="solid"/>
              </v:shape>
            </v:group>
            <v:group style="position:absolute;left:3534;top:1285;width:10;height:20" coordorigin="3534,1285" coordsize="10,20">
              <v:shape style="position:absolute;left:3534;top:1285;width:10;height:20" coordorigin="3534,1285" coordsize="10,20" path="m3534,1305l3544,1305,3544,1285,3534,1285,3534,1305xe" filled="true" fillcolor="#000000" stroked="false">
                <v:path arrowok="t"/>
                <v:fill type="solid"/>
              </v:shape>
            </v:group>
            <v:group style="position:absolute;left:3534;top:1305;width:10;height:20" coordorigin="3534,1305" coordsize="10,20">
              <v:shape style="position:absolute;left:3534;top:1305;width:10;height:20" coordorigin="3534,1305" coordsize="10,20" path="m3534,1324l3544,1324,3544,1305,3534,1305,3534,1324xe" filled="true" fillcolor="#000000" stroked="false">
                <v:path arrowok="t"/>
                <v:fill type="solid"/>
              </v:shape>
            </v:group>
            <v:group style="position:absolute;left:7209;top:1017;width:10;height:20" coordorigin="7209,1017" coordsize="10,20">
              <v:shape style="position:absolute;left:7209;top:1017;width:10;height:20" coordorigin="7209,1017" coordsize="10,20" path="m7209,1036l7219,1036,7219,1017,7209,1017,7209,1036xe" filled="true" fillcolor="#000000" stroked="false">
                <v:path arrowok="t"/>
                <v:fill type="solid"/>
              </v:shape>
            </v:group>
            <v:group style="position:absolute;left:7209;top:1036;width:10;height:20" coordorigin="7209,1036" coordsize="10,20">
              <v:shape style="position:absolute;left:7209;top:1036;width:10;height:20" coordorigin="7209,1036" coordsize="10,20" path="m7209,1055l7219,1055,7219,1036,7209,1036,7209,1055xe" filled="true" fillcolor="#000000" stroked="false">
                <v:path arrowok="t"/>
                <v:fill type="solid"/>
              </v:shape>
            </v:group>
            <v:group style="position:absolute;left:7209;top:1055;width:10;height:20" coordorigin="7209,1055" coordsize="10,20">
              <v:shape style="position:absolute;left:7209;top:1055;width:10;height:20" coordorigin="7209,1055" coordsize="10,20" path="m7209,1074l7219,1074,7219,1055,7209,1055,7209,1074xe" filled="true" fillcolor="#000000" stroked="false">
                <v:path arrowok="t"/>
                <v:fill type="solid"/>
              </v:shape>
            </v:group>
            <v:group style="position:absolute;left:7209;top:1074;width:10;height:20" coordorigin="7209,1074" coordsize="10,20">
              <v:shape style="position:absolute;left:7209;top:1074;width:10;height:20" coordorigin="7209,1074" coordsize="10,20" path="m7209,1093l7219,1093,7219,1074,7209,1074,7209,1093xe" filled="true" fillcolor="#000000" stroked="false">
                <v:path arrowok="t"/>
                <v:fill type="solid"/>
              </v:shape>
            </v:group>
            <v:group style="position:absolute;left:7209;top:1093;width:10;height:20" coordorigin="7209,1093" coordsize="10,20">
              <v:shape style="position:absolute;left:7209;top:1093;width:10;height:20" coordorigin="7209,1093" coordsize="10,20" path="m7209,1113l7219,1113,7219,1093,7209,1093,7209,1113xe" filled="true" fillcolor="#000000" stroked="false">
                <v:path arrowok="t"/>
                <v:fill type="solid"/>
              </v:shape>
            </v:group>
            <v:group style="position:absolute;left:7209;top:1113;width:10;height:20" coordorigin="7209,1113" coordsize="10,20">
              <v:shape style="position:absolute;left:7209;top:1113;width:10;height:20" coordorigin="7209,1113" coordsize="10,20" path="m7209,1132l7219,1132,7219,1113,7209,1113,7209,1132xe" filled="true" fillcolor="#000000" stroked="false">
                <v:path arrowok="t"/>
                <v:fill type="solid"/>
              </v:shape>
            </v:group>
            <v:group style="position:absolute;left:7209;top:1132;width:10;height:20" coordorigin="7209,1132" coordsize="10,20">
              <v:shape style="position:absolute;left:7209;top:1132;width:10;height:20" coordorigin="7209,1132" coordsize="10,20" path="m7209,1151l7219,1151,7219,1132,7209,1132,7209,1151xe" filled="true" fillcolor="#000000" stroked="false">
                <v:path arrowok="t"/>
                <v:fill type="solid"/>
              </v:shape>
            </v:group>
            <v:group style="position:absolute;left:7209;top:1151;width:10;height:20" coordorigin="7209,1151" coordsize="10,20">
              <v:shape style="position:absolute;left:7209;top:1151;width:10;height:20" coordorigin="7209,1151" coordsize="10,20" path="m7209,1170l7219,1170,7219,1151,7209,1151,7209,1170xe" filled="true" fillcolor="#000000" stroked="false">
                <v:path arrowok="t"/>
                <v:fill type="solid"/>
              </v:shape>
            </v:group>
            <v:group style="position:absolute;left:7209;top:1170;width:10;height:20" coordorigin="7209,1170" coordsize="10,20">
              <v:shape style="position:absolute;left:7209;top:1170;width:10;height:20" coordorigin="7209,1170" coordsize="10,20" path="m7209,1189l7219,1189,7219,1170,7209,1170,7209,1189xe" filled="true" fillcolor="#000000" stroked="false">
                <v:path arrowok="t"/>
                <v:fill type="solid"/>
              </v:shape>
            </v:group>
            <v:group style="position:absolute;left:7209;top:1189;width:10;height:20" coordorigin="7209,1189" coordsize="10,20">
              <v:shape style="position:absolute;left:7209;top:1189;width:10;height:20" coordorigin="7209,1189" coordsize="10,20" path="m7209,1209l7219,1209,7219,1189,7209,1189,7209,1209xe" filled="true" fillcolor="#000000" stroked="false">
                <v:path arrowok="t"/>
                <v:fill type="solid"/>
              </v:shape>
            </v:group>
            <v:group style="position:absolute;left:7209;top:1209;width:10;height:20" coordorigin="7209,1209" coordsize="10,20">
              <v:shape style="position:absolute;left:7209;top:1209;width:10;height:20" coordorigin="7209,1209" coordsize="10,20" path="m7209,1228l7219,1228,7219,1209,7209,1209,7209,1228xe" filled="true" fillcolor="#000000" stroked="false">
                <v:path arrowok="t"/>
                <v:fill type="solid"/>
              </v:shape>
              <v:shape style="position:absolute;left:3530;top:1228;width:3699;height:110" type="#_x0000_t75" stroked="false">
                <v:imagedata r:id="rId765" o:title=""/>
              </v:shape>
              <v:shape style="position:absolute;left:7204;top:1329;width:3677;height:10" type="#_x0000_t75" stroked="false">
                <v:imagedata r:id="rId766" o:title=""/>
              </v:shape>
            </v:group>
            <v:group style="position:absolute;left:3534;top:1338;width:10;height:20" coordorigin="3534,1338" coordsize="10,20">
              <v:shape style="position:absolute;left:3534;top:1338;width:10;height:20" coordorigin="3534,1338" coordsize="10,20" path="m3534,1357l3544,1357,3544,1338,3534,1338,3534,1357xe" filled="true" fillcolor="#000000" stroked="false">
                <v:path arrowok="t"/>
                <v:fill type="solid"/>
              </v:shape>
            </v:group>
            <v:group style="position:absolute;left:3534;top:1357;width:10;height:20" coordorigin="3534,1357" coordsize="10,20">
              <v:shape style="position:absolute;left:3534;top:1357;width:10;height:20" coordorigin="3534,1357" coordsize="10,20" path="m3534,1377l3544,1377,3544,1357,3534,1357,3534,1377xe" filled="true" fillcolor="#000000" stroked="false">
                <v:path arrowok="t"/>
                <v:fill type="solid"/>
              </v:shape>
            </v:group>
            <v:group style="position:absolute;left:3534;top:1377;width:10;height:20" coordorigin="3534,1377" coordsize="10,20">
              <v:shape style="position:absolute;left:3534;top:1377;width:10;height:20" coordorigin="3534,1377" coordsize="10,20" path="m3534,1396l3544,1396,3544,1377,3534,1377,3534,1396xe" filled="true" fillcolor="#000000" stroked="false">
                <v:path arrowok="t"/>
                <v:fill type="solid"/>
              </v:shape>
            </v:group>
            <v:group style="position:absolute;left:3534;top:1396;width:10;height:20" coordorigin="3534,1396" coordsize="10,20">
              <v:shape style="position:absolute;left:3534;top:1396;width:10;height:20" coordorigin="3534,1396" coordsize="10,20" path="m3534,1415l3544,1415,3544,1396,3534,1396,3534,1415xe" filled="true" fillcolor="#000000" stroked="false">
                <v:path arrowok="t"/>
                <v:fill type="solid"/>
              </v:shape>
            </v:group>
            <v:group style="position:absolute;left:3534;top:1415;width:10;height:20" coordorigin="3534,1415" coordsize="10,20">
              <v:shape style="position:absolute;left:3534;top:1415;width:10;height:20" coordorigin="3534,1415" coordsize="10,20" path="m3534,1434l3544,1434,3544,1415,3534,1415,3534,1434xe" filled="true" fillcolor="#000000" stroked="false">
                <v:path arrowok="t"/>
                <v:fill type="solid"/>
              </v:shape>
            </v:group>
            <v:group style="position:absolute;left:3534;top:1434;width:10;height:20" coordorigin="3534,1434" coordsize="10,20">
              <v:shape style="position:absolute;left:3534;top:1434;width:10;height:20" coordorigin="3534,1434" coordsize="10,20" path="m3534,1453l3544,1453,3544,1434,3534,1434,3534,1453xe" filled="true" fillcolor="#000000" stroked="false">
                <v:path arrowok="t"/>
                <v:fill type="solid"/>
              </v:shape>
            </v:group>
            <v:group style="position:absolute;left:3534;top:1453;width:10;height:20" coordorigin="3534,1453" coordsize="10,20">
              <v:shape style="position:absolute;left:3534;top:1453;width:10;height:20" coordorigin="3534,1453" coordsize="10,20" path="m3534,1473l3544,1473,3544,1453,3534,1453,3534,1473xe" filled="true" fillcolor="#000000" stroked="false">
                <v:path arrowok="t"/>
                <v:fill type="solid"/>
              </v:shape>
            </v:group>
            <v:group style="position:absolute;left:3534;top:1473;width:10;height:20" coordorigin="3534,1473" coordsize="10,20">
              <v:shape style="position:absolute;left:3534;top:1473;width:10;height:20" coordorigin="3534,1473" coordsize="10,20" path="m3534,1492l3544,1492,3544,1473,3534,1473,3534,1492xe" filled="true" fillcolor="#000000" stroked="false">
                <v:path arrowok="t"/>
                <v:fill type="solid"/>
              </v:shape>
            </v:group>
            <v:group style="position:absolute;left:3534;top:1492;width:10;height:20" coordorigin="3534,1492" coordsize="10,20">
              <v:shape style="position:absolute;left:3534;top:1492;width:10;height:20" coordorigin="3534,1492" coordsize="10,20" path="m3534,1511l3544,1511,3544,1492,3534,1492,3534,1511xe" filled="true" fillcolor="#000000" stroked="false">
                <v:path arrowok="t"/>
                <v:fill type="solid"/>
              </v:shape>
            </v:group>
            <v:group style="position:absolute;left:3534;top:1511;width:10;height:20" coordorigin="3534,1511" coordsize="10,20">
              <v:shape style="position:absolute;left:3534;top:1511;width:10;height:20" coordorigin="3534,1511" coordsize="10,20" path="m3534,1530l3544,1530,3544,1511,3534,1511,3534,1530xe" filled="true" fillcolor="#000000" stroked="false">
                <v:path arrowok="t"/>
                <v:fill type="solid"/>
              </v:shape>
            </v:group>
            <v:group style="position:absolute;left:3534;top:1530;width:10;height:20" coordorigin="3534,1530" coordsize="10,20">
              <v:shape style="position:absolute;left:3534;top:1530;width:10;height:20" coordorigin="3534,1530" coordsize="10,20" path="m3534,1549l3544,1549,3544,1530,3534,1530,3534,1549xe" filled="true" fillcolor="#000000" stroked="false">
                <v:path arrowok="t"/>
                <v:fill type="solid"/>
              </v:shape>
            </v:group>
            <v:group style="position:absolute;left:3534;top:1549;width:10;height:20" coordorigin="3534,1549" coordsize="10,20">
              <v:shape style="position:absolute;left:3534;top:1549;width:10;height:20" coordorigin="3534,1549" coordsize="10,20" path="m3534,1569l3544,1569,3544,1549,3534,1549,3534,1569xe" filled="true" fillcolor="#000000" stroked="false">
                <v:path arrowok="t"/>
                <v:fill type="solid"/>
              </v:shape>
            </v:group>
            <v:group style="position:absolute;left:3534;top:1569;width:10;height:20" coordorigin="3534,1569" coordsize="10,20">
              <v:shape style="position:absolute;left:3534;top:1569;width:10;height:20" coordorigin="3534,1569" coordsize="10,20" path="m3534,1588l3544,1588,3544,1569,3534,1569,3534,1588xe" filled="true" fillcolor="#000000" stroked="false">
                <v:path arrowok="t"/>
                <v:fill type="solid"/>
              </v:shape>
            </v:group>
            <v:group style="position:absolute;left:3534;top:1588;width:10;height:20" coordorigin="3534,1588" coordsize="10,20">
              <v:shape style="position:absolute;left:3534;top:1588;width:10;height:20" coordorigin="3534,1588" coordsize="10,20" path="m3534,1607l3544,1607,3544,1588,3534,1588,3534,1607xe" filled="true" fillcolor="#000000" stroked="false">
                <v:path arrowok="t"/>
                <v:fill type="solid"/>
              </v:shape>
            </v:group>
            <v:group style="position:absolute;left:3534;top:1607;width:10;height:20" coordorigin="3534,1607" coordsize="10,20">
              <v:shape style="position:absolute;left:3534;top:1607;width:10;height:20" coordorigin="3534,1607" coordsize="10,20" path="m3534,1626l3544,1626,3544,1607,3534,1607,3534,1626xe" filled="true" fillcolor="#000000" stroked="false">
                <v:path arrowok="t"/>
                <v:fill type="solid"/>
              </v:shape>
            </v:group>
            <v:group style="position:absolute;left:3534;top:1626;width:10;height:20" coordorigin="3534,1626" coordsize="10,20">
              <v:shape style="position:absolute;left:3534;top:1626;width:10;height:20" coordorigin="3534,1626" coordsize="10,20" path="m3534,1645l3544,1645,3544,1626,3534,1626,3534,1645xe" filled="true" fillcolor="#000000" stroked="false">
                <v:path arrowok="t"/>
                <v:fill type="solid"/>
              </v:shape>
              <v:shape style="position:absolute;left:3534;top:1645;width:10;height:5" type="#_x0000_t75" stroked="false">
                <v:imagedata r:id="rId764" o:title=""/>
              </v:shape>
            </v:group>
            <v:group style="position:absolute;left:5322;top:1626;width:10;height:20" coordorigin="5322,1626" coordsize="10,20">
              <v:shape style="position:absolute;left:5322;top:1626;width:10;height:20" coordorigin="5322,1626" coordsize="10,20" path="m5322,1645l5331,1645,5331,1626,5322,1626,5322,1645xe" filled="true" fillcolor="#000000" stroked="false">
                <v:path arrowok="t"/>
                <v:fill type="solid"/>
              </v:shape>
              <v:shape style="position:absolute;left:5322;top:1645;width:10;height:5" type="#_x0000_t75" stroked="false">
                <v:imagedata r:id="rId764" o:title=""/>
              </v:shape>
            </v:group>
            <v:group style="position:absolute;left:7209;top:1338;width:10;height:20" coordorigin="7209,1338" coordsize="10,20">
              <v:shape style="position:absolute;left:7209;top:1338;width:10;height:20" coordorigin="7209,1338" coordsize="10,20" path="m7209,1357l7219,1357,7219,1338,7209,1338,7209,1357xe" filled="true" fillcolor="#000000" stroked="false">
                <v:path arrowok="t"/>
                <v:fill type="solid"/>
              </v:shape>
            </v:group>
            <v:group style="position:absolute;left:7209;top:1357;width:10;height:20" coordorigin="7209,1357" coordsize="10,20">
              <v:shape style="position:absolute;left:7209;top:1357;width:10;height:20" coordorigin="7209,1357" coordsize="10,20" path="m7209,1377l7219,1377,7219,1357,7209,1357,7209,1377xe" filled="true" fillcolor="#000000" stroked="false">
                <v:path arrowok="t"/>
                <v:fill type="solid"/>
              </v:shape>
            </v:group>
            <v:group style="position:absolute;left:7209;top:1377;width:10;height:20" coordorigin="7209,1377" coordsize="10,20">
              <v:shape style="position:absolute;left:7209;top:1377;width:10;height:20" coordorigin="7209,1377" coordsize="10,20" path="m7209,1396l7219,1396,7219,1377,7209,1377,7209,1396xe" filled="true" fillcolor="#000000" stroked="false">
                <v:path arrowok="t"/>
                <v:fill type="solid"/>
              </v:shape>
            </v:group>
            <v:group style="position:absolute;left:7209;top:1396;width:10;height:20" coordorigin="7209,1396" coordsize="10,20">
              <v:shape style="position:absolute;left:7209;top:1396;width:10;height:20" coordorigin="7209,1396" coordsize="10,20" path="m7209,1415l7219,1415,7219,1396,7209,1396,7209,1415xe" filled="true" fillcolor="#000000" stroked="false">
                <v:path arrowok="t"/>
                <v:fill type="solid"/>
              </v:shape>
            </v:group>
            <v:group style="position:absolute;left:7209;top:1415;width:10;height:20" coordorigin="7209,1415" coordsize="10,20">
              <v:shape style="position:absolute;left:7209;top:1415;width:10;height:20" coordorigin="7209,1415" coordsize="10,20" path="m7209,1434l7219,1434,7219,1415,7209,1415,7209,1434xe" filled="true" fillcolor="#000000" stroked="false">
                <v:path arrowok="t"/>
                <v:fill type="solid"/>
              </v:shape>
            </v:group>
            <v:group style="position:absolute;left:7209;top:1434;width:10;height:20" coordorigin="7209,1434" coordsize="10,20">
              <v:shape style="position:absolute;left:7209;top:1434;width:10;height:20" coordorigin="7209,1434" coordsize="10,20" path="m7209,1453l7219,1453,7219,1434,7209,1434,7209,1453xe" filled="true" fillcolor="#000000" stroked="false">
                <v:path arrowok="t"/>
                <v:fill type="solid"/>
              </v:shape>
            </v:group>
            <v:group style="position:absolute;left:7209;top:1453;width:10;height:20" coordorigin="7209,1453" coordsize="10,20">
              <v:shape style="position:absolute;left:7209;top:1453;width:10;height:20" coordorigin="7209,1453" coordsize="10,20" path="m7209,1473l7219,1473,7219,1453,7209,1453,7209,1473xe" filled="true" fillcolor="#000000" stroked="false">
                <v:path arrowok="t"/>
                <v:fill type="solid"/>
              </v:shape>
            </v:group>
            <v:group style="position:absolute;left:7209;top:1473;width:10;height:20" coordorigin="7209,1473" coordsize="10,20">
              <v:shape style="position:absolute;left:7209;top:1473;width:10;height:20" coordorigin="7209,1473" coordsize="10,20" path="m7209,1492l7219,1492,7219,1473,7209,1473,7209,1492xe" filled="true" fillcolor="#000000" stroked="false">
                <v:path arrowok="t"/>
                <v:fill type="solid"/>
              </v:shape>
            </v:group>
            <v:group style="position:absolute;left:7209;top:1492;width:10;height:20" coordorigin="7209,1492" coordsize="10,20">
              <v:shape style="position:absolute;left:7209;top:1492;width:10;height:20" coordorigin="7209,1492" coordsize="10,20" path="m7209,1511l7219,1511,7219,1492,7209,1492,7209,1511xe" filled="true" fillcolor="#000000" stroked="false">
                <v:path arrowok="t"/>
                <v:fill type="solid"/>
              </v:shape>
            </v:group>
            <v:group style="position:absolute;left:7209;top:1511;width:10;height:20" coordorigin="7209,1511" coordsize="10,20">
              <v:shape style="position:absolute;left:7209;top:1511;width:10;height:20" coordorigin="7209,1511" coordsize="10,20" path="m7209,1530l7219,1530,7219,1511,7209,1511,7209,1530xe" filled="true" fillcolor="#000000" stroked="false">
                <v:path arrowok="t"/>
                <v:fill type="solid"/>
              </v:shape>
            </v:group>
            <v:group style="position:absolute;left:7209;top:1530;width:10;height:20" coordorigin="7209,1530" coordsize="10,20">
              <v:shape style="position:absolute;left:7209;top:1530;width:10;height:20" coordorigin="7209,1530" coordsize="10,20" path="m7209,1549l7219,1549,7219,1530,7209,1530,7209,1549xe" filled="true" fillcolor="#000000" stroked="false">
                <v:path arrowok="t"/>
                <v:fill type="solid"/>
              </v:shape>
            </v:group>
            <v:group style="position:absolute;left:7209;top:1549;width:10;height:20" coordorigin="7209,1549" coordsize="10,20">
              <v:shape style="position:absolute;left:7209;top:1549;width:10;height:20" coordorigin="7209,1549" coordsize="10,20" path="m7209,1569l7219,1569,7219,1549,7209,1549,7209,1569xe" filled="true" fillcolor="#000000" stroked="false">
                <v:path arrowok="t"/>
                <v:fill type="solid"/>
              </v:shape>
            </v:group>
            <v:group style="position:absolute;left:7209;top:1569;width:10;height:20" coordorigin="7209,1569" coordsize="10,20">
              <v:shape style="position:absolute;left:7209;top:1569;width:10;height:20" coordorigin="7209,1569" coordsize="10,20" path="m7209,1588l7219,1588,7219,1569,7209,1569,7209,1588xe" filled="true" fillcolor="#000000" stroked="false">
                <v:path arrowok="t"/>
                <v:fill type="solid"/>
              </v:shape>
            </v:group>
            <v:group style="position:absolute;left:7209;top:1588;width:10;height:20" coordorigin="7209,1588" coordsize="10,20">
              <v:shape style="position:absolute;left:7209;top:1588;width:10;height:20" coordorigin="7209,1588" coordsize="10,20" path="m7209,1607l7219,1607,7219,1588,7209,1588,7209,1607xe" filled="true" fillcolor="#000000" stroked="false">
                <v:path arrowok="t"/>
                <v:fill type="solid"/>
              </v:shape>
            </v:group>
            <v:group style="position:absolute;left:7209;top:1607;width:10;height:20" coordorigin="7209,1607" coordsize="10,20">
              <v:shape style="position:absolute;left:7209;top:1607;width:10;height:20" coordorigin="7209,1607" coordsize="10,20" path="m7209,1626l7219,1626,7219,1607,7209,1607,7209,1626xe" filled="true" fillcolor="#000000" stroked="false">
                <v:path arrowok="t"/>
                <v:fill type="solid"/>
              </v:shape>
            </v:group>
            <v:group style="position:absolute;left:7209;top:1626;width:10;height:20" coordorigin="7209,1626" coordsize="10,20">
              <v:shape style="position:absolute;left:7209;top:1626;width:10;height:20" coordorigin="7209,1626" coordsize="10,20" path="m7209,1645l7219,1645,7219,1626,7209,1626,7209,1645xe" filled="true" fillcolor="#000000" stroked="false">
                <v:path arrowok="t"/>
                <v:fill type="solid"/>
              </v:shape>
              <v:shape style="position:absolute;left:7209;top:1645;width:10;height:5" type="#_x0000_t75" stroked="false">
                <v:imagedata r:id="rId764" o:title=""/>
              </v:shape>
            </v:group>
            <v:group style="position:absolute;left:9073;top:1626;width:10;height:20" coordorigin="9073,1626" coordsize="10,20">
              <v:shape style="position:absolute;left:9073;top:1626;width:10;height:20" coordorigin="9073,1626" coordsize="10,20" path="m9073,1645l9083,1645,9083,1626,9073,1626,9073,1645xe" filled="true" fillcolor="#000000" stroked="false">
                <v:path arrowok="t"/>
                <v:fill type="solid"/>
              </v:shape>
              <v:shape style="position:absolute;left:9073;top:1645;width:10;height:5" type="#_x0000_t75" stroked="false">
                <v:imagedata r:id="rId764" o:title=""/>
              </v:shape>
            </v:group>
            <v:group style="position:absolute;left:1026;top:1655;width:2509;height:2" coordorigin="1026,1655" coordsize="2509,2">
              <v:shape style="position:absolute;left:1026;top:1655;width:2509;height:2" coordorigin="1026,1655" coordsize="2509,0" path="m1026,1655l3534,1655e" filled="false" stroked="true" strokeweight=".48pt" strokecolor="#000000">
                <v:path arrowok="t"/>
              </v:shape>
            </v:group>
            <v:group style="position:absolute;left:3534;top:1655;width:10;height:2" coordorigin="3534,1655" coordsize="10,2">
              <v:shape style="position:absolute;left:3534;top:1655;width:10;height:2" coordorigin="3534,1655" coordsize="10,0" path="m3534,1655l3544,1655e" filled="false" stroked="true" strokeweight=".48pt" strokecolor="#000000">
                <v:path arrowok="t"/>
              </v:shape>
            </v:group>
            <v:group style="position:absolute;left:3544;top:1655;width:1778;height:2" coordorigin="3544,1655" coordsize="1778,2">
              <v:shape style="position:absolute;left:3544;top:1655;width:1778;height:2" coordorigin="3544,1655" coordsize="1778,0" path="m3544,1655l5322,1655e" filled="false" stroked="true" strokeweight=".48pt" strokecolor="#000000">
                <v:path arrowok="t"/>
              </v:shape>
            </v:group>
            <v:group style="position:absolute;left:5322;top:1655;width:10;height:2" coordorigin="5322,1655" coordsize="10,2">
              <v:shape style="position:absolute;left:5322;top:1655;width:10;height:2" coordorigin="5322,1655" coordsize="10,0" path="m5322,1655l5331,1655e" filled="false" stroked="true" strokeweight=".48pt" strokecolor="#000000">
                <v:path arrowok="t"/>
              </v:shape>
            </v:group>
            <v:group style="position:absolute;left:5331;top:1655;width:1878;height:2" coordorigin="5331,1655" coordsize="1878,2">
              <v:shape style="position:absolute;left:5331;top:1655;width:1878;height:2" coordorigin="5331,1655" coordsize="1878,0" path="m5331,1655l7209,1655e" filled="false" stroked="true" strokeweight=".48pt" strokecolor="#000000">
                <v:path arrowok="t"/>
              </v:shape>
            </v:group>
            <v:group style="position:absolute;left:7209;top:1655;width:10;height:2" coordorigin="7209,1655" coordsize="10,2">
              <v:shape style="position:absolute;left:7209;top:1655;width:10;height:2" coordorigin="7209,1655" coordsize="10,0" path="m7209,1655l7219,1655e" filled="false" stroked="true" strokeweight=".48pt" strokecolor="#000000">
                <v:path arrowok="t"/>
              </v:shape>
            </v:group>
            <v:group style="position:absolute;left:7219;top:1655;width:1855;height:2" coordorigin="7219,1655" coordsize="1855,2">
              <v:shape style="position:absolute;left:7219;top:1655;width:1855;height:2" coordorigin="7219,1655" coordsize="1855,0" path="m7219,1655l9073,1655e" filled="false" stroked="true" strokeweight=".48pt" strokecolor="#000000">
                <v:path arrowok="t"/>
              </v:shape>
            </v:group>
            <v:group style="position:absolute;left:9073;top:1655;width:10;height:2" coordorigin="9073,1655" coordsize="10,2">
              <v:shape style="position:absolute;left:9073;top:1655;width:10;height:2" coordorigin="9073,1655" coordsize="10,0" path="m9073,1655l9083,1655e" filled="false" stroked="true" strokeweight=".48pt" strokecolor="#000000">
                <v:path arrowok="t"/>
              </v:shape>
            </v:group>
            <v:group style="position:absolute;left:9083;top:1655;width:1799;height:2" coordorigin="9083,1655" coordsize="1799,2">
              <v:shape style="position:absolute;left:9083;top:1655;width:1799;height:2" coordorigin="9083,1655" coordsize="1799,0" path="m9083,1655l10882,1655e" filled="false" stroked="true" strokeweight=".48pt" strokecolor="#000000">
                <v:path arrowok="t"/>
              </v:shape>
            </v:group>
            <v:group style="position:absolute;left:3534;top:1660;width:10;height:20" coordorigin="3534,1660" coordsize="10,20">
              <v:shape style="position:absolute;left:3534;top:1660;width:10;height:20" coordorigin="3534,1660" coordsize="10,20" path="m3534,1679l3544,1679,3544,1660,3534,1660,3534,1679xe" filled="true" fillcolor="#000000" stroked="false">
                <v:path arrowok="t"/>
                <v:fill type="solid"/>
              </v:shape>
            </v:group>
            <v:group style="position:absolute;left:3534;top:1679;width:10;height:20" coordorigin="3534,1679" coordsize="10,20">
              <v:shape style="position:absolute;left:3534;top:1679;width:10;height:20" coordorigin="3534,1679" coordsize="10,20" path="m3534,1698l3544,1698,3544,1679,3534,1679,3534,1698xe" filled="true" fillcolor="#000000" stroked="false">
                <v:path arrowok="t"/>
                <v:fill type="solid"/>
              </v:shape>
            </v:group>
            <v:group style="position:absolute;left:3534;top:1698;width:10;height:20" coordorigin="3534,1698" coordsize="10,20">
              <v:shape style="position:absolute;left:3534;top:1698;width:10;height:20" coordorigin="3534,1698" coordsize="10,20" path="m3534,1717l3544,1717,3544,1698,3534,1698,3534,1717xe" filled="true" fillcolor="#000000" stroked="false">
                <v:path arrowok="t"/>
                <v:fill type="solid"/>
              </v:shape>
            </v:group>
            <v:group style="position:absolute;left:3534;top:1717;width:10;height:20" coordorigin="3534,1717" coordsize="10,20">
              <v:shape style="position:absolute;left:3534;top:1717;width:10;height:20" coordorigin="3534,1717" coordsize="10,20" path="m3534,1737l3544,1737,3544,1717,3534,1717,3534,1737xe" filled="true" fillcolor="#000000" stroked="false">
                <v:path arrowok="t"/>
                <v:fill type="solid"/>
              </v:shape>
            </v:group>
            <v:group style="position:absolute;left:3534;top:1737;width:10;height:20" coordorigin="3534,1737" coordsize="10,20">
              <v:shape style="position:absolute;left:3534;top:1737;width:10;height:20" coordorigin="3534,1737" coordsize="10,20" path="m3534,1756l3544,1756,3544,1737,3534,1737,3534,1756xe" filled="true" fillcolor="#000000" stroked="false">
                <v:path arrowok="t"/>
                <v:fill type="solid"/>
              </v:shape>
            </v:group>
            <v:group style="position:absolute;left:3534;top:1756;width:10;height:20" coordorigin="3534,1756" coordsize="10,20">
              <v:shape style="position:absolute;left:3534;top:1756;width:10;height:20" coordorigin="3534,1756" coordsize="10,20" path="m3534,1775l3544,1775,3544,1756,3534,1756,3534,1775xe" filled="true" fillcolor="#000000" stroked="false">
                <v:path arrowok="t"/>
                <v:fill type="solid"/>
              </v:shape>
            </v:group>
            <v:group style="position:absolute;left:3534;top:1775;width:10;height:20" coordorigin="3534,1775" coordsize="10,20">
              <v:shape style="position:absolute;left:3534;top:1775;width:10;height:20" coordorigin="3534,1775" coordsize="10,20" path="m3534,1794l3544,1794,3544,1775,3534,1775,3534,1794xe" filled="true" fillcolor="#000000" stroked="false">
                <v:path arrowok="t"/>
                <v:fill type="solid"/>
              </v:shape>
            </v:group>
            <v:group style="position:absolute;left:3534;top:1794;width:10;height:20" coordorigin="3534,1794" coordsize="10,20">
              <v:shape style="position:absolute;left:3534;top:1794;width:10;height:20" coordorigin="3534,1794" coordsize="10,20" path="m3534,1813l3544,1813,3544,1794,3534,1794,3534,1813xe" filled="true" fillcolor="#000000" stroked="false">
                <v:path arrowok="t"/>
                <v:fill type="solid"/>
              </v:shape>
            </v:group>
            <v:group style="position:absolute;left:3534;top:1813;width:10;height:20" coordorigin="3534,1813" coordsize="10,20">
              <v:shape style="position:absolute;left:3534;top:1813;width:10;height:20" coordorigin="3534,1813" coordsize="10,20" path="m3534,1833l3544,1833,3544,1813,3534,1813,3534,1833xe" filled="true" fillcolor="#000000" stroked="false">
                <v:path arrowok="t"/>
                <v:fill type="solid"/>
              </v:shape>
            </v:group>
            <v:group style="position:absolute;left:3534;top:1833;width:10;height:20" coordorigin="3534,1833" coordsize="10,20">
              <v:shape style="position:absolute;left:3534;top:1833;width:10;height:20" coordorigin="3534,1833" coordsize="10,20" path="m3534,1852l3544,1852,3544,1833,3534,1833,3534,1852xe" filled="true" fillcolor="#000000" stroked="false">
                <v:path arrowok="t"/>
                <v:fill type="solid"/>
              </v:shape>
            </v:group>
            <v:group style="position:absolute;left:3534;top:1852;width:10;height:20" coordorigin="3534,1852" coordsize="10,20">
              <v:shape style="position:absolute;left:3534;top:1852;width:10;height:20" coordorigin="3534,1852" coordsize="10,20" path="m3534,1871l3544,1871,3544,1852,3534,1852,3534,1871xe" filled="true" fillcolor="#000000" stroked="false">
                <v:path arrowok="t"/>
                <v:fill type="solid"/>
              </v:shape>
            </v:group>
            <v:group style="position:absolute;left:5322;top:1660;width:10;height:20" coordorigin="5322,1660" coordsize="10,20">
              <v:shape style="position:absolute;left:5322;top:1660;width:10;height:20" coordorigin="5322,1660" coordsize="10,20" path="m5322,1679l5331,1679,5331,1660,5322,1660,5322,1679xe" filled="true" fillcolor="#000000" stroked="false">
                <v:path arrowok="t"/>
                <v:fill type="solid"/>
              </v:shape>
            </v:group>
            <v:group style="position:absolute;left:7209;top:1660;width:10;height:20" coordorigin="7209,1660" coordsize="10,20">
              <v:shape style="position:absolute;left:7209;top:1660;width:10;height:20" coordorigin="7209,1660" coordsize="10,20" path="m7209,1679l7219,1679,7219,1660,7209,1660,7209,1679xe" filled="true" fillcolor="#000000" stroked="false">
                <v:path arrowok="t"/>
                <v:fill type="solid"/>
              </v:shape>
            </v:group>
            <v:group style="position:absolute;left:7209;top:1679;width:10;height:20" coordorigin="7209,1679" coordsize="10,20">
              <v:shape style="position:absolute;left:7209;top:1679;width:10;height:20" coordorigin="7209,1679" coordsize="10,20" path="m7209,1698l7219,1698,7219,1679,7209,1679,7209,1698xe" filled="true" fillcolor="#000000" stroked="false">
                <v:path arrowok="t"/>
                <v:fill type="solid"/>
              </v:shape>
            </v:group>
            <v:group style="position:absolute;left:7209;top:1698;width:10;height:20" coordorigin="7209,1698" coordsize="10,20">
              <v:shape style="position:absolute;left:7209;top:1698;width:10;height:20" coordorigin="7209,1698" coordsize="10,20" path="m7209,1717l7219,1717,7219,1698,7209,1698,7209,1717xe" filled="true" fillcolor="#000000" stroked="false">
                <v:path arrowok="t"/>
                <v:fill type="solid"/>
              </v:shape>
            </v:group>
            <v:group style="position:absolute;left:7209;top:1717;width:10;height:20" coordorigin="7209,1717" coordsize="10,20">
              <v:shape style="position:absolute;left:7209;top:1717;width:10;height:20" coordorigin="7209,1717" coordsize="10,20" path="m7209,1737l7219,1737,7219,1717,7209,1717,7209,1737xe" filled="true" fillcolor="#000000" stroked="false">
                <v:path arrowok="t"/>
                <v:fill type="solid"/>
              </v:shape>
            </v:group>
            <v:group style="position:absolute;left:7209;top:1737;width:10;height:20" coordorigin="7209,1737" coordsize="10,20">
              <v:shape style="position:absolute;left:7209;top:1737;width:10;height:20" coordorigin="7209,1737" coordsize="10,20" path="m7209,1756l7219,1756,7219,1737,7209,1737,7209,1756xe" filled="true" fillcolor="#000000" stroked="false">
                <v:path arrowok="t"/>
                <v:fill type="solid"/>
              </v:shape>
            </v:group>
            <v:group style="position:absolute;left:7209;top:1756;width:10;height:20" coordorigin="7209,1756" coordsize="10,20">
              <v:shape style="position:absolute;left:7209;top:1756;width:10;height:20" coordorigin="7209,1756" coordsize="10,20" path="m7209,1775l7219,1775,7219,1756,7209,1756,7209,1775xe" filled="true" fillcolor="#000000" stroked="false">
                <v:path arrowok="t"/>
                <v:fill type="solid"/>
              </v:shape>
            </v:group>
            <v:group style="position:absolute;left:7209;top:1775;width:10;height:20" coordorigin="7209,1775" coordsize="10,20">
              <v:shape style="position:absolute;left:7209;top:1775;width:10;height:20" coordorigin="7209,1775" coordsize="10,20" path="m7209,1794l7219,1794,7219,1775,7209,1775,7209,1794xe" filled="true" fillcolor="#000000" stroked="false">
                <v:path arrowok="t"/>
                <v:fill type="solid"/>
              </v:shape>
            </v:group>
            <v:group style="position:absolute;left:7209;top:1794;width:10;height:20" coordorigin="7209,1794" coordsize="10,20">
              <v:shape style="position:absolute;left:7209;top:1794;width:10;height:20" coordorigin="7209,1794" coordsize="10,20" path="m7209,1813l7219,1813,7219,1794,7209,1794,7209,1813xe" filled="true" fillcolor="#000000" stroked="false">
                <v:path arrowok="t"/>
                <v:fill type="solid"/>
              </v:shape>
            </v:group>
            <v:group style="position:absolute;left:7209;top:1813;width:10;height:20" coordorigin="7209,1813" coordsize="10,20">
              <v:shape style="position:absolute;left:7209;top:1813;width:10;height:20" coordorigin="7209,1813" coordsize="10,20" path="m7209,1833l7219,1833,7219,1813,7209,1813,7209,1833xe" filled="true" fillcolor="#000000" stroked="false">
                <v:path arrowok="t"/>
                <v:fill type="solid"/>
              </v:shape>
            </v:group>
            <v:group style="position:absolute;left:7209;top:1833;width:10;height:20" coordorigin="7209,1833" coordsize="10,20">
              <v:shape style="position:absolute;left:7209;top:1833;width:10;height:20" coordorigin="7209,1833" coordsize="10,20" path="m7209,1852l7219,1852,7219,1833,7209,1833,7209,1852xe" filled="true" fillcolor="#000000" stroked="false">
                <v:path arrowok="t"/>
                <v:fill type="solid"/>
              </v:shape>
            </v:group>
            <v:group style="position:absolute;left:7209;top:1852;width:10;height:20" coordorigin="7209,1852" coordsize="10,20">
              <v:shape style="position:absolute;left:7209;top:1852;width:10;height:20" coordorigin="7209,1852" coordsize="10,20" path="m7209,1871l7219,1871,7219,1852,7209,1852,7209,1871xe" filled="true" fillcolor="#000000" stroked="false">
                <v:path arrowok="t"/>
                <v:fill type="solid"/>
              </v:shape>
            </v:group>
            <v:group style="position:absolute;left:7209;top:1871;width:10;height:20" coordorigin="7209,1871" coordsize="10,20">
              <v:shape style="position:absolute;left:7209;top:1871;width:10;height:20" coordorigin="7209,1871" coordsize="10,20" path="m7209,1890l7219,1890,7219,1871,7209,1871,7209,1890xe" filled="true" fillcolor="#000000" stroked="false">
                <v:path arrowok="t"/>
                <v:fill type="solid"/>
              </v:shape>
            </v:group>
            <v:group style="position:absolute;left:7209;top:1890;width:10;height:20" coordorigin="7209,1890" coordsize="10,20">
              <v:shape style="position:absolute;left:7209;top:1890;width:10;height:20" coordorigin="7209,1890" coordsize="10,20" path="m7209,1909l7219,1909,7219,1890,7209,1890,7209,1909xe" filled="true" fillcolor="#000000" stroked="false">
                <v:path arrowok="t"/>
                <v:fill type="solid"/>
              </v:shape>
            </v:group>
            <v:group style="position:absolute;left:7209;top:1909;width:10;height:20" coordorigin="7209,1909" coordsize="10,20">
              <v:shape style="position:absolute;left:7209;top:1909;width:10;height:20" coordorigin="7209,1909" coordsize="10,20" path="m7209,1929l7219,1929,7219,1909,7209,1909,7209,1929xe" filled="true" fillcolor="#000000" stroked="false">
                <v:path arrowok="t"/>
                <v:fill type="solid"/>
              </v:shape>
            </v:group>
            <v:group style="position:absolute;left:7209;top:1929;width:10;height:20" coordorigin="7209,1929" coordsize="10,20">
              <v:shape style="position:absolute;left:7209;top:1929;width:10;height:20" coordorigin="7209,1929" coordsize="10,20" path="m7209,1948l7219,1948,7219,1929,7209,1929,7209,1948xe" filled="true" fillcolor="#000000" stroked="false">
                <v:path arrowok="t"/>
                <v:fill type="solid"/>
              </v:shape>
            </v:group>
            <v:group style="position:absolute;left:7209;top:1948;width:10;height:20" coordorigin="7209,1948" coordsize="10,20">
              <v:shape style="position:absolute;left:7209;top:1948;width:10;height:20" coordorigin="7209,1948" coordsize="10,20" path="m7209,1967l7219,1967,7219,1948,7209,1948,7209,1967xe" filled="true" fillcolor="#000000" stroked="false">
                <v:path arrowok="t"/>
                <v:fill type="solid"/>
              </v:shape>
            </v:group>
            <v:group style="position:absolute;left:9073;top:1660;width:10;height:20" coordorigin="9073,1660" coordsize="10,20">
              <v:shape style="position:absolute;left:9073;top:1660;width:10;height:20" coordorigin="9073,1660" coordsize="10,20" path="m9073,1679l9083,1679,9083,1660,9073,1660,9073,1679xe" filled="true" fillcolor="#000000" stroked="false">
                <v:path arrowok="t"/>
                <v:fill type="solid"/>
              </v:shape>
              <v:shape style="position:absolute;left:1026;top:1871;width:2528;height:110" type="#_x0000_t75" stroked="false">
                <v:imagedata r:id="rId767" o:title=""/>
              </v:shape>
              <v:shape style="position:absolute;left:3530;top:1967;width:1802;height:14" type="#_x0000_t75" stroked="false">
                <v:imagedata r:id="rId768" o:title=""/>
              </v:shape>
              <v:shape style="position:absolute;left:5317;top:1967;width:1902;height:14" type="#_x0000_t75" stroked="false">
                <v:imagedata r:id="rId769" o:title=""/>
              </v:shape>
              <v:shape style="position:absolute;left:7204;top:1967;width:1878;height:14" type="#_x0000_t75" stroked="false">
                <v:imagedata r:id="rId770" o:title=""/>
              </v:shape>
              <v:shape style="position:absolute;left:9068;top:1972;width:1813;height:10" type="#_x0000_t75" stroked="false">
                <v:imagedata r:id="rId771" o:title=""/>
              </v:shape>
            </v:group>
            <v:group style="position:absolute;left:7209;top:1981;width:10;height:20" coordorigin="7209,1981" coordsize="10,20">
              <v:shape style="position:absolute;left:7209;top:1981;width:10;height:20" coordorigin="7209,1981" coordsize="10,20" path="m7209,2001l7219,2001,7219,1981,7209,1981,7209,2001xe" filled="true" fillcolor="#000000" stroked="false">
                <v:path arrowok="t"/>
                <v:fill type="solid"/>
              </v:shape>
            </v:group>
            <v:group style="position:absolute;left:7209;top:2001;width:10;height:20" coordorigin="7209,2001" coordsize="10,20">
              <v:shape style="position:absolute;left:7209;top:2001;width:10;height:20" coordorigin="7209,2001" coordsize="10,20" path="m7209,2020l7219,2020,7219,2001,7209,2001,7209,2020xe" filled="true" fillcolor="#000000" stroked="false">
                <v:path arrowok="t"/>
                <v:fill type="solid"/>
              </v:shape>
            </v:group>
            <v:group style="position:absolute;left:7209;top:2020;width:10;height:20" coordorigin="7209,2020" coordsize="10,20">
              <v:shape style="position:absolute;left:7209;top:2020;width:10;height:20" coordorigin="7209,2020" coordsize="10,20" path="m7209,2039l7219,2039,7219,2020,7209,2020,7209,2039xe" filled="true" fillcolor="#000000" stroked="false">
                <v:path arrowok="t"/>
                <v:fill type="solid"/>
              </v:shape>
            </v:group>
            <v:group style="position:absolute;left:7209;top:2039;width:10;height:20" coordorigin="7209,2039" coordsize="10,20">
              <v:shape style="position:absolute;left:7209;top:2039;width:10;height:20" coordorigin="7209,2039" coordsize="10,20" path="m7209,2058l7219,2058,7219,2039,7209,2039,7209,2058xe" filled="true" fillcolor="#000000" stroked="false">
                <v:path arrowok="t"/>
                <v:fill type="solid"/>
              </v:shape>
            </v:group>
            <v:group style="position:absolute;left:7209;top:2058;width:10;height:20" coordorigin="7209,2058" coordsize="10,20">
              <v:shape style="position:absolute;left:7209;top:2058;width:10;height:20" coordorigin="7209,2058" coordsize="10,20" path="m7209,2077l7219,2077,7219,2058,7209,2058,7209,2077xe" filled="true" fillcolor="#000000" stroked="false">
                <v:path arrowok="t"/>
                <v:fill type="solid"/>
              </v:shape>
            </v:group>
            <v:group style="position:absolute;left:7209;top:2077;width:10;height:20" coordorigin="7209,2077" coordsize="10,20">
              <v:shape style="position:absolute;left:7209;top:2077;width:10;height:20" coordorigin="7209,2077" coordsize="10,20" path="m7209,2097l7219,2097,7219,2077,7209,2077,7209,2097xe" filled="true" fillcolor="#000000" stroked="false">
                <v:path arrowok="t"/>
                <v:fill type="solid"/>
              </v:shape>
            </v:group>
            <v:group style="position:absolute;left:7209;top:2097;width:10;height:20" coordorigin="7209,2097" coordsize="10,20">
              <v:shape style="position:absolute;left:7209;top:2097;width:10;height:20" coordorigin="7209,2097" coordsize="10,20" path="m7209,2116l7219,2116,7219,2097,7209,2097,7209,2116xe" filled="true" fillcolor="#000000" stroked="false">
                <v:path arrowok="t"/>
                <v:fill type="solid"/>
              </v:shape>
            </v:group>
            <v:group style="position:absolute;left:7209;top:2116;width:10;height:20" coordorigin="7209,2116" coordsize="10,20">
              <v:shape style="position:absolute;left:7209;top:2116;width:10;height:20" coordorigin="7209,2116" coordsize="10,20" path="m7209,2135l7219,2135,7219,2116,7209,2116,7209,2135xe" filled="true" fillcolor="#000000" stroked="false">
                <v:path arrowok="t"/>
                <v:fill type="solid"/>
              </v:shape>
            </v:group>
            <v:group style="position:absolute;left:7209;top:2135;width:10;height:20" coordorigin="7209,2135" coordsize="10,20">
              <v:shape style="position:absolute;left:7209;top:2135;width:10;height:20" coordorigin="7209,2135" coordsize="10,20" path="m7209,2154l7219,2154,7219,2135,7209,2135,7209,2154xe" filled="true" fillcolor="#000000" stroked="false">
                <v:path arrowok="t"/>
                <v:fill type="solid"/>
              </v:shape>
            </v:group>
            <v:group style="position:absolute;left:7209;top:2154;width:10;height:20" coordorigin="7209,2154" coordsize="10,20">
              <v:shape style="position:absolute;left:7209;top:2154;width:10;height:20" coordorigin="7209,2154" coordsize="10,20" path="m7209,2173l7219,2173,7219,2154,7209,2154,7209,2173xe" filled="true" fillcolor="#000000" stroked="false">
                <v:path arrowok="t"/>
                <v:fill type="solid"/>
              </v:shape>
            </v:group>
            <v:group style="position:absolute;left:7209;top:2173;width:10;height:20" coordorigin="7209,2173" coordsize="10,20">
              <v:shape style="position:absolute;left:7209;top:2173;width:10;height:20" coordorigin="7209,2173" coordsize="10,20" path="m7209,2193l7219,2193,7219,2173,7209,2173,7209,2193xe" filled="true" fillcolor="#000000" stroked="false">
                <v:path arrowok="t"/>
                <v:fill type="solid"/>
              </v:shape>
            </v:group>
            <v:group style="position:absolute;left:7209;top:2193;width:10;height:20" coordorigin="7209,2193" coordsize="10,20">
              <v:shape style="position:absolute;left:7209;top:2193;width:10;height:20" coordorigin="7209,2193" coordsize="10,20" path="m7209,2212l7219,2212,7219,2193,7209,2193,7209,2212xe" filled="true" fillcolor="#000000" stroked="false">
                <v:path arrowok="t"/>
                <v:fill type="solid"/>
              </v:shape>
            </v:group>
            <v:group style="position:absolute;left:7209;top:2212;width:10;height:20" coordorigin="7209,2212" coordsize="10,20">
              <v:shape style="position:absolute;left:7209;top:2212;width:10;height:20" coordorigin="7209,2212" coordsize="10,20" path="m7209,2231l7219,2231,7219,2212,7209,2212,7209,2231xe" filled="true" fillcolor="#000000" stroked="false">
                <v:path arrowok="t"/>
                <v:fill type="solid"/>
              </v:shape>
            </v:group>
            <v:group style="position:absolute;left:7209;top:2231;width:10;height:20" coordorigin="7209,2231" coordsize="10,20">
              <v:shape style="position:absolute;left:7209;top:2231;width:10;height:20" coordorigin="7209,2231" coordsize="10,20" path="m7209,2250l7219,2250,7219,2231,7209,2231,7209,2250xe" filled="true" fillcolor="#000000" stroked="false">
                <v:path arrowok="t"/>
                <v:fill type="solid"/>
              </v:shape>
            </v:group>
            <v:group style="position:absolute;left:7209;top:2250;width:10;height:20" coordorigin="7209,2250" coordsize="10,20">
              <v:shape style="position:absolute;left:7209;top:2250;width:10;height:20" coordorigin="7209,2250" coordsize="10,20" path="m7209,2269l7219,2269,7219,2250,7209,2250,7209,2269xe" filled="true" fillcolor="#000000" stroked="false">
                <v:path arrowok="t"/>
                <v:fill type="solid"/>
              </v:shape>
            </v:group>
            <v:group style="position:absolute;left:7209;top:2269;width:10;height:20" coordorigin="7209,2269" coordsize="10,20">
              <v:shape style="position:absolute;left:7209;top:2269;width:10;height:20" coordorigin="7209,2269" coordsize="10,20" path="m7209,2289l7219,2289,7219,2269,7209,2269,7209,2289xe" filled="true" fillcolor="#000000" stroked="false">
                <v:path arrowok="t"/>
                <v:fill type="solid"/>
              </v:shape>
            </v:group>
            <v:group style="position:absolute;left:7209;top:2292;width:10;height:2" coordorigin="7209,2292" coordsize="10,2">
              <v:shape style="position:absolute;left:7209;top:2292;width:10;height:2" coordorigin="7209,2292" coordsize="10,0" path="m7209,2292l7219,2292e" filled="false" stroked="true" strokeweight=".299988pt" strokecolor="#000000">
                <v:path arrowok="t"/>
              </v:shape>
              <v:shape style="position:absolute;left:1026;top:2295;width:2508;height:10" type="#_x0000_t75" stroked="false">
                <v:imagedata r:id="rId772" o:title=""/>
              </v:shape>
              <v:shape style="position:absolute;left:3530;top:2295;width:7352;height:10" type="#_x0000_t75" stroked="false">
                <v:imagedata r:id="rId773" o:title=""/>
              </v:shape>
            </v:group>
            <v:group style="position:absolute;left:7209;top:2304;width:10;height:20" coordorigin="7209,2304" coordsize="10,20">
              <v:shape style="position:absolute;left:7209;top:2304;width:10;height:20" coordorigin="7209,2304" coordsize="10,20" path="m7209,2323l7219,2323,7219,2304,7209,2304,7209,2323xe" filled="true" fillcolor="#000000" stroked="false">
                <v:path arrowok="t"/>
                <v:fill type="solid"/>
              </v:shape>
            </v:group>
            <v:group style="position:absolute;left:7209;top:2323;width:10;height:20" coordorigin="7209,2323" coordsize="10,20">
              <v:shape style="position:absolute;left:7209;top:2323;width:10;height:20" coordorigin="7209,2323" coordsize="10,20" path="m7209,2343l7219,2343,7219,2323,7209,2323,7209,2343xe" filled="true" fillcolor="#000000" stroked="false">
                <v:path arrowok="t"/>
                <v:fill type="solid"/>
              </v:shape>
            </v:group>
            <v:group style="position:absolute;left:7209;top:2343;width:10;height:20" coordorigin="7209,2343" coordsize="10,20">
              <v:shape style="position:absolute;left:7209;top:2343;width:10;height:20" coordorigin="7209,2343" coordsize="10,20" path="m7209,2362l7219,2362,7219,2343,7209,2343,7209,2362xe" filled="true" fillcolor="#000000" stroked="false">
                <v:path arrowok="t"/>
                <v:fill type="solid"/>
              </v:shape>
            </v:group>
            <v:group style="position:absolute;left:7209;top:2362;width:10;height:20" coordorigin="7209,2362" coordsize="10,20">
              <v:shape style="position:absolute;left:7209;top:2362;width:10;height:20" coordorigin="7209,2362" coordsize="10,20" path="m7209,2381l7219,2381,7219,2362,7209,2362,7209,2381xe" filled="true" fillcolor="#000000" stroked="false">
                <v:path arrowok="t"/>
                <v:fill type="solid"/>
              </v:shape>
            </v:group>
            <v:group style="position:absolute;left:7209;top:2381;width:10;height:20" coordorigin="7209,2381" coordsize="10,20">
              <v:shape style="position:absolute;left:7209;top:2381;width:10;height:20" coordorigin="7209,2381" coordsize="10,20" path="m7209,2400l7219,2400,7219,2381,7209,2381,7209,2400xe" filled="true" fillcolor="#000000" stroked="false">
                <v:path arrowok="t"/>
                <v:fill type="solid"/>
              </v:shape>
            </v:group>
            <v:group style="position:absolute;left:7209;top:2400;width:10;height:20" coordorigin="7209,2400" coordsize="10,20">
              <v:shape style="position:absolute;left:7209;top:2400;width:10;height:20" coordorigin="7209,2400" coordsize="10,20" path="m7209,2419l7219,2419,7219,2400,7209,2400,7209,2419xe" filled="true" fillcolor="#000000" stroked="false">
                <v:path arrowok="t"/>
                <v:fill type="solid"/>
              </v:shape>
            </v:group>
            <v:group style="position:absolute;left:7209;top:2419;width:10;height:20" coordorigin="7209,2419" coordsize="10,20">
              <v:shape style="position:absolute;left:7209;top:2419;width:10;height:20" coordorigin="7209,2419" coordsize="10,20" path="m7209,2439l7219,2439,7219,2419,7209,2419,7209,2439xe" filled="true" fillcolor="#000000" stroked="false">
                <v:path arrowok="t"/>
                <v:fill type="solid"/>
              </v:shape>
            </v:group>
            <v:group style="position:absolute;left:7209;top:2439;width:10;height:20" coordorigin="7209,2439" coordsize="10,20">
              <v:shape style="position:absolute;left:7209;top:2439;width:10;height:20" coordorigin="7209,2439" coordsize="10,20" path="m7209,2458l7219,2458,7219,2439,7209,2439,7209,2458xe" filled="true" fillcolor="#000000" stroked="false">
                <v:path arrowok="t"/>
                <v:fill type="solid"/>
              </v:shape>
            </v:group>
            <v:group style="position:absolute;left:7209;top:2458;width:10;height:20" coordorigin="7209,2458" coordsize="10,20">
              <v:shape style="position:absolute;left:7209;top:2458;width:10;height:20" coordorigin="7209,2458" coordsize="10,20" path="m7209,2477l7219,2477,7219,2458,7209,2458,7209,2477xe" filled="true" fillcolor="#000000" stroked="false">
                <v:path arrowok="t"/>
                <v:fill type="solid"/>
              </v:shape>
            </v:group>
            <v:group style="position:absolute;left:7209;top:2477;width:10;height:20" coordorigin="7209,2477" coordsize="10,20">
              <v:shape style="position:absolute;left:7209;top:2477;width:10;height:20" coordorigin="7209,2477" coordsize="10,20" path="m7209,2496l7219,2496,7219,2477,7209,2477,7209,2496xe" filled="true" fillcolor="#000000" stroked="false">
                <v:path arrowok="t"/>
                <v:fill type="solid"/>
              </v:shape>
            </v:group>
            <v:group style="position:absolute;left:7209;top:2496;width:10;height:20" coordorigin="7209,2496" coordsize="10,20">
              <v:shape style="position:absolute;left:7209;top:2496;width:10;height:20" coordorigin="7209,2496" coordsize="10,20" path="m7209,2515l7219,2515,7219,2496,7209,2496,7209,2515xe" filled="true" fillcolor="#000000" stroked="false">
                <v:path arrowok="t"/>
                <v:fill type="solid"/>
              </v:shape>
            </v:group>
            <v:group style="position:absolute;left:7209;top:2515;width:10;height:20" coordorigin="7209,2515" coordsize="10,20">
              <v:shape style="position:absolute;left:7209;top:2515;width:10;height:20" coordorigin="7209,2515" coordsize="10,20" path="m7209,2535l7219,2535,7219,2515,7209,2515,7209,2535xe" filled="true" fillcolor="#000000" stroked="false">
                <v:path arrowok="t"/>
                <v:fill type="solid"/>
              </v:shape>
            </v:group>
            <v:group style="position:absolute;left:7209;top:2535;width:10;height:20" coordorigin="7209,2535" coordsize="10,20">
              <v:shape style="position:absolute;left:7209;top:2535;width:10;height:20" coordorigin="7209,2535" coordsize="10,20" path="m7209,2554l7219,2554,7219,2535,7209,2535,7209,2554xe" filled="true" fillcolor="#000000" stroked="false">
                <v:path arrowok="t"/>
                <v:fill type="solid"/>
              </v:shape>
            </v:group>
            <v:group style="position:absolute;left:7209;top:2554;width:10;height:20" coordorigin="7209,2554" coordsize="10,20">
              <v:shape style="position:absolute;left:7209;top:2554;width:10;height:20" coordorigin="7209,2554" coordsize="10,20" path="m7209,2573l7219,2573,7219,2554,7209,2554,7209,2573xe" filled="true" fillcolor="#000000" stroked="false">
                <v:path arrowok="t"/>
                <v:fill type="solid"/>
              </v:shape>
            </v:group>
            <v:group style="position:absolute;left:7209;top:2573;width:10;height:20" coordorigin="7209,2573" coordsize="10,20">
              <v:shape style="position:absolute;left:7209;top:2573;width:10;height:20" coordorigin="7209,2573" coordsize="10,20" path="m7209,2592l7219,2592,7219,2573,7209,2573,7209,2592xe" filled="true" fillcolor="#000000" stroked="false">
                <v:path arrowok="t"/>
                <v:fill type="solid"/>
              </v:shape>
            </v:group>
            <v:group style="position:absolute;left:7209;top:2592;width:10;height:20" coordorigin="7209,2592" coordsize="10,20">
              <v:shape style="position:absolute;left:7209;top:2592;width:10;height:20" coordorigin="7209,2592" coordsize="10,20" path="m7209,2611l7219,2611,7219,2592,7209,2592,7209,2611xe" filled="true" fillcolor="#000000" stroked="false">
                <v:path arrowok="t"/>
                <v:fill type="solid"/>
              </v:shape>
              <v:shape style="position:absolute;left:1026;top:2515;width:2528;height:110" type="#_x0000_t75" stroked="false">
                <v:imagedata r:id="rId774" o:title=""/>
              </v:shape>
              <v:shape style="position:absolute;left:3530;top:2611;width:1802;height:14" type="#_x0000_t75" stroked="false">
                <v:imagedata r:id="rId768" o:title=""/>
              </v:shape>
              <v:shape style="position:absolute;left:5317;top:2611;width:1902;height:14" type="#_x0000_t75" stroked="false">
                <v:imagedata r:id="rId769" o:title=""/>
              </v:shape>
              <v:shape style="position:absolute;left:7204;top:2611;width:1878;height:14" type="#_x0000_t75" stroked="false">
                <v:imagedata r:id="rId775" o:title=""/>
              </v:shape>
              <v:shape style="position:absolute;left:9068;top:2616;width:1813;height:10" type="#_x0000_t75" stroked="false">
                <v:imagedata r:id="rId771" o:title=""/>
              </v:shape>
            </v:group>
            <v:group style="position:absolute;left:7209;top:2626;width:10;height:20" coordorigin="7209,2626" coordsize="10,20">
              <v:shape style="position:absolute;left:7209;top:2626;width:10;height:20" coordorigin="7209,2626" coordsize="10,20" path="m7209,2645l7219,2645,7219,2626,7209,2626,7209,2645xe" filled="true" fillcolor="#000000" stroked="false">
                <v:path arrowok="t"/>
                <v:fill type="solid"/>
              </v:shape>
            </v:group>
            <v:group style="position:absolute;left:7209;top:2645;width:10;height:20" coordorigin="7209,2645" coordsize="10,20">
              <v:shape style="position:absolute;left:7209;top:2645;width:10;height:20" coordorigin="7209,2645" coordsize="10,20" path="m7209,2664l7219,2664,7219,2645,7209,2645,7209,2664xe" filled="true" fillcolor="#000000" stroked="false">
                <v:path arrowok="t"/>
                <v:fill type="solid"/>
              </v:shape>
            </v:group>
            <v:group style="position:absolute;left:7209;top:2664;width:10;height:20" coordorigin="7209,2664" coordsize="10,20">
              <v:shape style="position:absolute;left:7209;top:2664;width:10;height:20" coordorigin="7209,2664" coordsize="10,20" path="m7209,2683l7219,2683,7219,2664,7209,2664,7209,2683xe" filled="true" fillcolor="#000000" stroked="false">
                <v:path arrowok="t"/>
                <v:fill type="solid"/>
              </v:shape>
            </v:group>
            <v:group style="position:absolute;left:7209;top:2683;width:10;height:20" coordorigin="7209,2683" coordsize="10,20">
              <v:shape style="position:absolute;left:7209;top:2683;width:10;height:20" coordorigin="7209,2683" coordsize="10,20" path="m7209,2703l7219,2703,7219,2683,7209,2683,7209,2703xe" filled="true" fillcolor="#000000" stroked="false">
                <v:path arrowok="t"/>
                <v:fill type="solid"/>
              </v:shape>
            </v:group>
            <v:group style="position:absolute;left:7209;top:2703;width:10;height:20" coordorigin="7209,2703" coordsize="10,20">
              <v:shape style="position:absolute;left:7209;top:2703;width:10;height:20" coordorigin="7209,2703" coordsize="10,20" path="m7209,2722l7219,2722,7219,2703,7209,2703,7209,2722xe" filled="true" fillcolor="#000000" stroked="false">
                <v:path arrowok="t"/>
                <v:fill type="solid"/>
              </v:shape>
            </v:group>
            <v:group style="position:absolute;left:7209;top:2722;width:10;height:20" coordorigin="7209,2722" coordsize="10,20">
              <v:shape style="position:absolute;left:7209;top:2722;width:10;height:20" coordorigin="7209,2722" coordsize="10,20" path="m7209,2741l7219,2741,7219,2722,7209,2722,7209,2741xe" filled="true" fillcolor="#000000" stroked="false">
                <v:path arrowok="t"/>
                <v:fill type="solid"/>
              </v:shape>
            </v:group>
            <v:group style="position:absolute;left:7209;top:2741;width:10;height:20" coordorigin="7209,2741" coordsize="10,20">
              <v:shape style="position:absolute;left:7209;top:2741;width:10;height:20" coordorigin="7209,2741" coordsize="10,20" path="m7209,2760l7219,2760,7219,2741,7209,2741,7209,2760xe" filled="true" fillcolor="#000000" stroked="false">
                <v:path arrowok="t"/>
                <v:fill type="solid"/>
              </v:shape>
            </v:group>
            <v:group style="position:absolute;left:7209;top:2760;width:10;height:20" coordorigin="7209,2760" coordsize="10,20">
              <v:shape style="position:absolute;left:7209;top:2760;width:10;height:20" coordorigin="7209,2760" coordsize="10,20" path="m7209,2779l7219,2779,7219,2760,7209,2760,7209,2779xe" filled="true" fillcolor="#000000" stroked="false">
                <v:path arrowok="t"/>
                <v:fill type="solid"/>
              </v:shape>
            </v:group>
            <v:group style="position:absolute;left:7209;top:2779;width:10;height:20" coordorigin="7209,2779" coordsize="10,20">
              <v:shape style="position:absolute;left:7209;top:2779;width:10;height:20" coordorigin="7209,2779" coordsize="10,20" path="m7209,2799l7219,2799,7219,2779,7209,2779,7209,2799xe" filled="true" fillcolor="#000000" stroked="false">
                <v:path arrowok="t"/>
                <v:fill type="solid"/>
              </v:shape>
            </v:group>
            <v:group style="position:absolute;left:7209;top:2799;width:10;height:20" coordorigin="7209,2799" coordsize="10,20">
              <v:shape style="position:absolute;left:7209;top:2799;width:10;height:20" coordorigin="7209,2799" coordsize="10,20" path="m7209,2818l7219,2818,7219,2799,7209,2799,7209,2818xe" filled="true" fillcolor="#000000" stroked="false">
                <v:path arrowok="t"/>
                <v:fill type="solid"/>
              </v:shape>
            </v:group>
            <v:group style="position:absolute;left:7209;top:2818;width:10;height:20" coordorigin="7209,2818" coordsize="10,20">
              <v:shape style="position:absolute;left:7209;top:2818;width:10;height:20" coordorigin="7209,2818" coordsize="10,20" path="m7209,2837l7219,2837,7219,2818,7209,2818,7209,2837xe" filled="true" fillcolor="#000000" stroked="false">
                <v:path arrowok="t"/>
                <v:fill type="solid"/>
              </v:shape>
            </v:group>
            <v:group style="position:absolute;left:7209;top:2837;width:10;height:20" coordorigin="7209,2837" coordsize="10,20">
              <v:shape style="position:absolute;left:7209;top:2837;width:10;height:20" coordorigin="7209,2837" coordsize="10,20" path="m7209,2856l7219,2856,7219,2837,7209,2837,7209,2856xe" filled="true" fillcolor="#000000" stroked="false">
                <v:path arrowok="t"/>
                <v:fill type="solid"/>
              </v:shape>
            </v:group>
            <v:group style="position:absolute;left:7209;top:2856;width:10;height:20" coordorigin="7209,2856" coordsize="10,20">
              <v:shape style="position:absolute;left:7209;top:2856;width:10;height:20" coordorigin="7209,2856" coordsize="10,20" path="m7209,2875l7219,2875,7219,2856,7209,2856,7209,2875xe" filled="true" fillcolor="#000000" stroked="false">
                <v:path arrowok="t"/>
                <v:fill type="solid"/>
              </v:shape>
            </v:group>
            <v:group style="position:absolute;left:7209;top:2875;width:10;height:20" coordorigin="7209,2875" coordsize="10,20">
              <v:shape style="position:absolute;left:7209;top:2875;width:10;height:20" coordorigin="7209,2875" coordsize="10,20" path="m7209,2895l7219,2895,7219,2875,7209,2875,7209,2895xe" filled="true" fillcolor="#000000" stroked="false">
                <v:path arrowok="t"/>
                <v:fill type="solid"/>
              </v:shape>
            </v:group>
            <v:group style="position:absolute;left:7209;top:2895;width:10;height:20" coordorigin="7209,2895" coordsize="10,20">
              <v:shape style="position:absolute;left:7209;top:2895;width:10;height:20" coordorigin="7209,2895" coordsize="10,20" path="m7209,2914l7219,2914,7219,2895,7209,2895,7209,2914xe" filled="true" fillcolor="#000000" stroked="false">
                <v:path arrowok="t"/>
                <v:fill type="solid"/>
              </v:shape>
            </v:group>
            <v:group style="position:absolute;left:7209;top:2914;width:10;height:20" coordorigin="7209,2914" coordsize="10,20">
              <v:shape style="position:absolute;left:7209;top:2914;width:10;height:20" coordorigin="7209,2914" coordsize="10,20" path="m7209,2933l7219,2933,7219,2914,7209,2914,7209,2933xe" filled="true" fillcolor="#000000" stroked="false">
                <v:path arrowok="t"/>
                <v:fill type="solid"/>
              </v:shape>
              <v:shape style="position:absolute;left:1026;top:2837;width:2528;height:110" type="#_x0000_t75" stroked="false">
                <v:imagedata r:id="rId774" o:title=""/>
              </v:shape>
              <v:shape style="position:absolute;left:3530;top:2933;width:1802;height:14" type="#_x0000_t75" stroked="false">
                <v:imagedata r:id="rId768" o:title=""/>
              </v:shape>
              <v:shape style="position:absolute;left:5317;top:2933;width:1902;height:14" type="#_x0000_t75" stroked="false">
                <v:imagedata r:id="rId769" o:title=""/>
              </v:shape>
              <v:shape style="position:absolute;left:7204;top:2933;width:1878;height:14" type="#_x0000_t75" stroked="false">
                <v:imagedata r:id="rId770" o:title=""/>
              </v:shape>
              <v:shape style="position:absolute;left:9068;top:2938;width:1813;height:10" type="#_x0000_t75" stroked="false">
                <v:imagedata r:id="rId771" o:title=""/>
              </v:shape>
            </v:group>
            <v:group style="position:absolute;left:7209;top:2947;width:10;height:20" coordorigin="7209,2947" coordsize="10,20">
              <v:shape style="position:absolute;left:7209;top:2947;width:10;height:20" coordorigin="7209,2947" coordsize="10,20" path="m7209,2967l7219,2967,7219,2947,7209,2947,7209,2967xe" filled="true" fillcolor="#000000" stroked="false">
                <v:path arrowok="t"/>
                <v:fill type="solid"/>
              </v:shape>
            </v:group>
            <v:group style="position:absolute;left:7209;top:2967;width:10;height:20" coordorigin="7209,2967" coordsize="10,20">
              <v:shape style="position:absolute;left:7209;top:2967;width:10;height:20" coordorigin="7209,2967" coordsize="10,20" path="m7209,2986l7219,2986,7219,2967,7209,2967,7209,2986xe" filled="true" fillcolor="#000000" stroked="false">
                <v:path arrowok="t"/>
                <v:fill type="solid"/>
              </v:shape>
            </v:group>
            <v:group style="position:absolute;left:7209;top:2986;width:10;height:20" coordorigin="7209,2986" coordsize="10,20">
              <v:shape style="position:absolute;left:7209;top:2986;width:10;height:20" coordorigin="7209,2986" coordsize="10,20" path="m7209,3005l7219,3005,7219,2986,7209,2986,7209,3005xe" filled="true" fillcolor="#000000" stroked="false">
                <v:path arrowok="t"/>
                <v:fill type="solid"/>
              </v:shape>
            </v:group>
            <v:group style="position:absolute;left:7209;top:3005;width:10;height:20" coordorigin="7209,3005" coordsize="10,20">
              <v:shape style="position:absolute;left:7209;top:3005;width:10;height:20" coordorigin="7209,3005" coordsize="10,20" path="m7209,3024l7219,3024,7219,3005,7209,3005,7209,3024xe" filled="true" fillcolor="#000000" stroked="false">
                <v:path arrowok="t"/>
                <v:fill type="solid"/>
              </v:shape>
            </v:group>
            <v:group style="position:absolute;left:7209;top:3024;width:10;height:20" coordorigin="7209,3024" coordsize="10,20">
              <v:shape style="position:absolute;left:7209;top:3024;width:10;height:20" coordorigin="7209,3024" coordsize="10,20" path="m7209,3043l7219,3043,7219,3024,7209,3024,7209,3043xe" filled="true" fillcolor="#000000" stroked="false">
                <v:path arrowok="t"/>
                <v:fill type="solid"/>
              </v:shape>
            </v:group>
            <v:group style="position:absolute;left:7209;top:3043;width:10;height:20" coordorigin="7209,3043" coordsize="10,20">
              <v:shape style="position:absolute;left:7209;top:3043;width:10;height:20" coordorigin="7209,3043" coordsize="10,20" path="m7209,3063l7219,3063,7219,3043,7209,3043,7209,3063xe" filled="true" fillcolor="#000000" stroked="false">
                <v:path arrowok="t"/>
                <v:fill type="solid"/>
              </v:shape>
            </v:group>
            <v:group style="position:absolute;left:7209;top:3063;width:10;height:20" coordorigin="7209,3063" coordsize="10,20">
              <v:shape style="position:absolute;left:7209;top:3063;width:10;height:20" coordorigin="7209,3063" coordsize="10,20" path="m7209,3082l7219,3082,7219,3063,7209,3063,7209,3082xe" filled="true" fillcolor="#000000" stroked="false">
                <v:path arrowok="t"/>
                <v:fill type="solid"/>
              </v:shape>
            </v:group>
            <v:group style="position:absolute;left:7209;top:3082;width:10;height:20" coordorigin="7209,3082" coordsize="10,20">
              <v:shape style="position:absolute;left:7209;top:3082;width:10;height:20" coordorigin="7209,3082" coordsize="10,20" path="m7209,3101l7219,3101,7219,3082,7209,3082,7209,3101xe" filled="true" fillcolor="#000000" stroked="false">
                <v:path arrowok="t"/>
                <v:fill type="solid"/>
              </v:shape>
            </v:group>
            <v:group style="position:absolute;left:7209;top:3101;width:10;height:20" coordorigin="7209,3101" coordsize="10,20">
              <v:shape style="position:absolute;left:7209;top:3101;width:10;height:20" coordorigin="7209,3101" coordsize="10,20" path="m7209,3120l7219,3120,7219,3101,7209,3101,7209,3120xe" filled="true" fillcolor="#000000" stroked="false">
                <v:path arrowok="t"/>
                <v:fill type="solid"/>
              </v:shape>
            </v:group>
            <v:group style="position:absolute;left:7209;top:3120;width:10;height:20" coordorigin="7209,3120" coordsize="10,20">
              <v:shape style="position:absolute;left:7209;top:3120;width:10;height:20" coordorigin="7209,3120" coordsize="10,20" path="m7209,3139l7219,3139,7219,3120,7209,3120,7209,3139xe" filled="true" fillcolor="#000000" stroked="false">
                <v:path arrowok="t"/>
                <v:fill type="solid"/>
              </v:shape>
            </v:group>
            <v:group style="position:absolute;left:7209;top:3139;width:10;height:20" coordorigin="7209,3139" coordsize="10,20">
              <v:shape style="position:absolute;left:7209;top:3139;width:10;height:20" coordorigin="7209,3139" coordsize="10,20" path="m7209,3159l7219,3159,7219,3139,7209,3139,7209,3159xe" filled="true" fillcolor="#000000" stroked="false">
                <v:path arrowok="t"/>
                <v:fill type="solid"/>
              </v:shape>
            </v:group>
            <v:group style="position:absolute;left:7209;top:3159;width:10;height:20" coordorigin="7209,3159" coordsize="10,20">
              <v:shape style="position:absolute;left:7209;top:3159;width:10;height:20" coordorigin="7209,3159" coordsize="10,20" path="m7209,3178l7219,3178,7219,3159,7209,3159,7209,3178xe" filled="true" fillcolor="#000000" stroked="false">
                <v:path arrowok="t"/>
                <v:fill type="solid"/>
              </v:shape>
            </v:group>
            <v:group style="position:absolute;left:7209;top:3178;width:10;height:20" coordorigin="7209,3178" coordsize="10,20">
              <v:shape style="position:absolute;left:7209;top:3178;width:10;height:20" coordorigin="7209,3178" coordsize="10,20" path="m7209,3197l7219,3197,7219,3178,7209,3178,7209,3197xe" filled="true" fillcolor="#000000" stroked="false">
                <v:path arrowok="t"/>
                <v:fill type="solid"/>
              </v:shape>
            </v:group>
            <v:group style="position:absolute;left:7209;top:3197;width:10;height:20" coordorigin="7209,3197" coordsize="10,20">
              <v:shape style="position:absolute;left:7209;top:3197;width:10;height:20" coordorigin="7209,3197" coordsize="10,20" path="m7209,3216l7219,3216,7219,3197,7209,3197,7209,3216xe" filled="true" fillcolor="#000000" stroked="false">
                <v:path arrowok="t"/>
                <v:fill type="solid"/>
              </v:shape>
            </v:group>
            <v:group style="position:absolute;left:7209;top:3216;width:10;height:20" coordorigin="7209,3216" coordsize="10,20">
              <v:shape style="position:absolute;left:7209;top:3216;width:10;height:20" coordorigin="7209,3216" coordsize="10,20" path="m7209,3235l7219,3235,7219,3216,7209,3216,7209,3235xe" filled="true" fillcolor="#000000" stroked="false">
                <v:path arrowok="t"/>
                <v:fill type="solid"/>
              </v:shape>
            </v:group>
            <v:group style="position:absolute;left:7209;top:3235;width:10;height:20" coordorigin="7209,3235" coordsize="10,20">
              <v:shape style="position:absolute;left:7209;top:3235;width:10;height:20" coordorigin="7209,3235" coordsize="10,20" path="m7209,3255l7219,3255,7219,3235,7209,3235,7209,3255xe" filled="true" fillcolor="#000000" stroked="false">
                <v:path arrowok="t"/>
                <v:fill type="solid"/>
              </v:shape>
            </v:group>
            <v:group style="position:absolute;left:7209;top:3258;width:10;height:2" coordorigin="7209,3258" coordsize="10,2">
              <v:shape style="position:absolute;left:7209;top:3258;width:10;height:2" coordorigin="7209,3258" coordsize="10,0" path="m7209,3258l7219,3258e" filled="false" stroked="true" strokeweight=".300049pt" strokecolor="#000000">
                <v:path arrowok="t"/>
              </v:shape>
              <v:shape style="position:absolute;left:1026;top:3261;width:2508;height:10" type="#_x0000_t75" stroked="false">
                <v:imagedata r:id="rId772" o:title=""/>
              </v:shape>
              <v:shape style="position:absolute;left:3530;top:3261;width:7352;height:10" type="#_x0000_t75" stroked="false">
                <v:imagedata r:id="rId773" o:title=""/>
              </v:shape>
            </v:group>
            <v:group style="position:absolute;left:7209;top:3270;width:10;height:20" coordorigin="7209,3270" coordsize="10,20">
              <v:shape style="position:absolute;left:7209;top:3270;width:10;height:20" coordorigin="7209,3270" coordsize="10,20" path="m7209,3289l7219,3289,7219,3270,7209,3270,7209,3289xe" filled="true" fillcolor="#000000" stroked="false">
                <v:path arrowok="t"/>
                <v:fill type="solid"/>
              </v:shape>
            </v:group>
            <v:group style="position:absolute;left:7209;top:3289;width:10;height:20" coordorigin="7209,3289" coordsize="10,20">
              <v:shape style="position:absolute;left:7209;top:3289;width:10;height:20" coordorigin="7209,3289" coordsize="10,20" path="m7209,3309l7219,3309,7219,3289,7209,3289,7209,3309xe" filled="true" fillcolor="#000000" stroked="false">
                <v:path arrowok="t"/>
                <v:fill type="solid"/>
              </v:shape>
            </v:group>
            <v:group style="position:absolute;left:7209;top:3309;width:10;height:20" coordorigin="7209,3309" coordsize="10,20">
              <v:shape style="position:absolute;left:7209;top:3309;width:10;height:20" coordorigin="7209,3309" coordsize="10,20" path="m7209,3328l7219,3328,7219,3309,7209,3309,7209,3328xe" filled="true" fillcolor="#000000" stroked="false">
                <v:path arrowok="t"/>
                <v:fill type="solid"/>
              </v:shape>
            </v:group>
            <v:group style="position:absolute;left:7209;top:3328;width:10;height:20" coordorigin="7209,3328" coordsize="10,20">
              <v:shape style="position:absolute;left:7209;top:3328;width:10;height:20" coordorigin="7209,3328" coordsize="10,20" path="m7209,3347l7219,3347,7219,3328,7209,3328,7209,3347xe" filled="true" fillcolor="#000000" stroked="false">
                <v:path arrowok="t"/>
                <v:fill type="solid"/>
              </v:shape>
            </v:group>
            <v:group style="position:absolute;left:7209;top:3347;width:10;height:20" coordorigin="7209,3347" coordsize="10,20">
              <v:shape style="position:absolute;left:7209;top:3347;width:10;height:20" coordorigin="7209,3347" coordsize="10,20" path="m7209,3366l7219,3366,7219,3347,7209,3347,7209,3366xe" filled="true" fillcolor="#000000" stroked="false">
                <v:path arrowok="t"/>
                <v:fill type="solid"/>
              </v:shape>
            </v:group>
            <v:group style="position:absolute;left:7209;top:3366;width:10;height:20" coordorigin="7209,3366" coordsize="10,20">
              <v:shape style="position:absolute;left:7209;top:3366;width:10;height:20" coordorigin="7209,3366" coordsize="10,20" path="m7209,3385l7219,3385,7219,3366,7209,3366,7209,3385xe" filled="true" fillcolor="#000000" stroked="false">
                <v:path arrowok="t"/>
                <v:fill type="solid"/>
              </v:shape>
            </v:group>
            <v:group style="position:absolute;left:7209;top:3385;width:10;height:20" coordorigin="7209,3385" coordsize="10,20">
              <v:shape style="position:absolute;left:7209;top:3385;width:10;height:20" coordorigin="7209,3385" coordsize="10,20" path="m7209,3405l7219,3405,7219,3385,7209,3385,7209,3405xe" filled="true" fillcolor="#000000" stroked="false">
                <v:path arrowok="t"/>
                <v:fill type="solid"/>
              </v:shape>
            </v:group>
            <v:group style="position:absolute;left:7209;top:3405;width:10;height:20" coordorigin="7209,3405" coordsize="10,20">
              <v:shape style="position:absolute;left:7209;top:3405;width:10;height:20" coordorigin="7209,3405" coordsize="10,20" path="m7209,3424l7219,3424,7219,3405,7209,3405,7209,3424xe" filled="true" fillcolor="#000000" stroked="false">
                <v:path arrowok="t"/>
                <v:fill type="solid"/>
              </v:shape>
            </v:group>
            <v:group style="position:absolute;left:7209;top:3424;width:10;height:20" coordorigin="7209,3424" coordsize="10,20">
              <v:shape style="position:absolute;left:7209;top:3424;width:10;height:20" coordorigin="7209,3424" coordsize="10,20" path="m7209,3443l7219,3443,7219,3424,7209,3424,7209,3443xe" filled="true" fillcolor="#000000" stroked="false">
                <v:path arrowok="t"/>
                <v:fill type="solid"/>
              </v:shape>
            </v:group>
            <v:group style="position:absolute;left:7209;top:3443;width:10;height:20" coordorigin="7209,3443" coordsize="10,20">
              <v:shape style="position:absolute;left:7209;top:3443;width:10;height:20" coordorigin="7209,3443" coordsize="10,20" path="m7209,3462l7219,3462,7219,3443,7209,3443,7209,3462xe" filled="true" fillcolor="#000000" stroked="false">
                <v:path arrowok="t"/>
                <v:fill type="solid"/>
              </v:shape>
            </v:group>
            <v:group style="position:absolute;left:7209;top:3462;width:10;height:20" coordorigin="7209,3462" coordsize="10,20">
              <v:shape style="position:absolute;left:7209;top:3462;width:10;height:20" coordorigin="7209,3462" coordsize="10,20" path="m7209,3481l7219,3481,7219,3462,7209,3462,7209,3481xe" filled="true" fillcolor="#000000" stroked="false">
                <v:path arrowok="t"/>
                <v:fill type="solid"/>
              </v:shape>
            </v:group>
            <v:group style="position:absolute;left:7209;top:3481;width:10;height:20" coordorigin="7209,3481" coordsize="10,20">
              <v:shape style="position:absolute;left:7209;top:3481;width:10;height:20" coordorigin="7209,3481" coordsize="10,20" path="m7209,3501l7219,3501,7219,3481,7209,3481,7209,3501xe" filled="true" fillcolor="#000000" stroked="false">
                <v:path arrowok="t"/>
                <v:fill type="solid"/>
              </v:shape>
            </v:group>
            <v:group style="position:absolute;left:7209;top:3501;width:10;height:20" coordorigin="7209,3501" coordsize="10,20">
              <v:shape style="position:absolute;left:7209;top:3501;width:10;height:20" coordorigin="7209,3501" coordsize="10,20" path="m7209,3520l7219,3520,7219,3501,7209,3501,7209,3520xe" filled="true" fillcolor="#000000" stroked="false">
                <v:path arrowok="t"/>
                <v:fill type="solid"/>
              </v:shape>
            </v:group>
            <v:group style="position:absolute;left:7209;top:3520;width:10;height:20" coordorigin="7209,3520" coordsize="10,20">
              <v:shape style="position:absolute;left:7209;top:3520;width:10;height:20" coordorigin="7209,3520" coordsize="10,20" path="m7209,3539l7219,3539,7219,3520,7209,3520,7209,3539xe" filled="true" fillcolor="#000000" stroked="false">
                <v:path arrowok="t"/>
                <v:fill type="solid"/>
              </v:shape>
            </v:group>
            <v:group style="position:absolute;left:7209;top:3539;width:10;height:20" coordorigin="7209,3539" coordsize="10,20">
              <v:shape style="position:absolute;left:7209;top:3539;width:10;height:20" coordorigin="7209,3539" coordsize="10,20" path="m7209,3558l7219,3558,7219,3539,7209,3539,7209,3558xe" filled="true" fillcolor="#000000" stroked="false">
                <v:path arrowok="t"/>
                <v:fill type="solid"/>
              </v:shape>
            </v:group>
            <v:group style="position:absolute;left:7209;top:3558;width:10;height:20" coordorigin="7209,3558" coordsize="10,20">
              <v:shape style="position:absolute;left:7209;top:3558;width:10;height:20" coordorigin="7209,3558" coordsize="10,20" path="m7209,3577l7219,3577,7219,3558,7209,3558,7209,3577xe" filled="true" fillcolor="#000000" stroked="false">
                <v:path arrowok="t"/>
                <v:fill type="solid"/>
              </v:shape>
              <v:shape style="position:absolute;left:1026;top:3481;width:2528;height:110" type="#_x0000_t75" stroked="false">
                <v:imagedata r:id="rId774" o:title=""/>
              </v:shape>
              <v:shape style="position:absolute;left:3530;top:3577;width:1802;height:14" type="#_x0000_t75" stroked="false">
                <v:imagedata r:id="rId768" o:title=""/>
              </v:shape>
              <v:shape style="position:absolute;left:5317;top:3577;width:1902;height:14" type="#_x0000_t75" stroked="false">
                <v:imagedata r:id="rId769" o:title=""/>
              </v:shape>
              <v:shape style="position:absolute;left:7204;top:3577;width:1878;height:14" type="#_x0000_t75" stroked="false">
                <v:imagedata r:id="rId770" o:title=""/>
              </v:shape>
              <v:shape style="position:absolute;left:9068;top:3582;width:1813;height:10" type="#_x0000_t75" stroked="false">
                <v:imagedata r:id="rId771" o:title=""/>
              </v:shape>
            </v:group>
            <v:group style="position:absolute;left:7209;top:3592;width:10;height:20" coordorigin="7209,3592" coordsize="10,20">
              <v:shape style="position:absolute;left:7209;top:3592;width:10;height:20" coordorigin="7209,3592" coordsize="10,20" path="m7209,3611l7219,3611,7219,3592,7209,3592,7209,3611xe" filled="true" fillcolor="#000000" stroked="false">
                <v:path arrowok="t"/>
                <v:fill type="solid"/>
              </v:shape>
            </v:group>
            <v:group style="position:absolute;left:7209;top:3611;width:10;height:20" coordorigin="7209,3611" coordsize="10,20">
              <v:shape style="position:absolute;left:7209;top:3611;width:10;height:20" coordorigin="7209,3611" coordsize="10,20" path="m7209,3630l7219,3630,7219,3611,7209,3611,7209,3630xe" filled="true" fillcolor="#000000" stroked="false">
                <v:path arrowok="t"/>
                <v:fill type="solid"/>
              </v:shape>
            </v:group>
            <v:group style="position:absolute;left:7209;top:3630;width:10;height:20" coordorigin="7209,3630" coordsize="10,20">
              <v:shape style="position:absolute;left:7209;top:3630;width:10;height:20" coordorigin="7209,3630" coordsize="10,20" path="m7209,3649l7219,3649,7219,3630,7209,3630,7209,3649xe" filled="true" fillcolor="#000000" stroked="false">
                <v:path arrowok="t"/>
                <v:fill type="solid"/>
              </v:shape>
            </v:group>
            <v:group style="position:absolute;left:7209;top:3649;width:10;height:20" coordorigin="7209,3649" coordsize="10,20">
              <v:shape style="position:absolute;left:7209;top:3649;width:10;height:20" coordorigin="7209,3649" coordsize="10,20" path="m7209,3669l7219,3669,7219,3649,7209,3649,7209,3669xe" filled="true" fillcolor="#000000" stroked="false">
                <v:path arrowok="t"/>
                <v:fill type="solid"/>
              </v:shape>
            </v:group>
            <v:group style="position:absolute;left:7209;top:3669;width:10;height:20" coordorigin="7209,3669" coordsize="10,20">
              <v:shape style="position:absolute;left:7209;top:3669;width:10;height:20" coordorigin="7209,3669" coordsize="10,20" path="m7209,3688l7219,3688,7219,3669,7209,3669,7209,3688xe" filled="true" fillcolor="#000000" stroked="false">
                <v:path arrowok="t"/>
                <v:fill type="solid"/>
              </v:shape>
            </v:group>
            <v:group style="position:absolute;left:7209;top:3688;width:10;height:20" coordorigin="7209,3688" coordsize="10,20">
              <v:shape style="position:absolute;left:7209;top:3688;width:10;height:20" coordorigin="7209,3688" coordsize="10,20" path="m7209,3707l7219,3707,7219,3688,7209,3688,7209,3707xe" filled="true" fillcolor="#000000" stroked="false">
                <v:path arrowok="t"/>
                <v:fill type="solid"/>
              </v:shape>
            </v:group>
            <v:group style="position:absolute;left:7209;top:3707;width:10;height:20" coordorigin="7209,3707" coordsize="10,20">
              <v:shape style="position:absolute;left:7209;top:3707;width:10;height:20" coordorigin="7209,3707" coordsize="10,20" path="m7209,3726l7219,3726,7219,3707,7209,3707,7209,3726xe" filled="true" fillcolor="#000000" stroked="false">
                <v:path arrowok="t"/>
                <v:fill type="solid"/>
              </v:shape>
            </v:group>
            <v:group style="position:absolute;left:7209;top:3726;width:10;height:20" coordorigin="7209,3726" coordsize="10,20">
              <v:shape style="position:absolute;left:7209;top:3726;width:10;height:20" coordorigin="7209,3726" coordsize="10,20" path="m7209,3745l7219,3745,7219,3726,7209,3726,7209,3745xe" filled="true" fillcolor="#000000" stroked="false">
                <v:path arrowok="t"/>
                <v:fill type="solid"/>
              </v:shape>
            </v:group>
            <v:group style="position:absolute;left:7209;top:3745;width:10;height:20" coordorigin="7209,3745" coordsize="10,20">
              <v:shape style="position:absolute;left:7209;top:3745;width:10;height:20" coordorigin="7209,3745" coordsize="10,20" path="m7209,3765l7219,3765,7219,3745,7209,3745,7209,3765xe" filled="true" fillcolor="#000000" stroked="false">
                <v:path arrowok="t"/>
                <v:fill type="solid"/>
              </v:shape>
            </v:group>
            <v:group style="position:absolute;left:7209;top:3765;width:10;height:20" coordorigin="7209,3765" coordsize="10,20">
              <v:shape style="position:absolute;left:7209;top:3765;width:10;height:20" coordorigin="7209,3765" coordsize="10,20" path="m7209,3784l7219,3784,7219,3765,7209,3765,7209,3784xe" filled="true" fillcolor="#000000" stroked="false">
                <v:path arrowok="t"/>
                <v:fill type="solid"/>
              </v:shape>
            </v:group>
            <v:group style="position:absolute;left:7209;top:3784;width:10;height:20" coordorigin="7209,3784" coordsize="10,20">
              <v:shape style="position:absolute;left:7209;top:3784;width:10;height:20" coordorigin="7209,3784" coordsize="10,20" path="m7209,3803l7219,3803,7219,3784,7209,3784,7209,3803xe" filled="true" fillcolor="#000000" stroked="false">
                <v:path arrowok="t"/>
                <v:fill type="solid"/>
              </v:shape>
            </v:group>
            <v:group style="position:absolute;left:7209;top:3803;width:10;height:20" coordorigin="7209,3803" coordsize="10,20">
              <v:shape style="position:absolute;left:7209;top:3803;width:10;height:20" coordorigin="7209,3803" coordsize="10,20" path="m7209,3822l7219,3822,7219,3803,7209,3803,7209,3822xe" filled="true" fillcolor="#000000" stroked="false">
                <v:path arrowok="t"/>
                <v:fill type="solid"/>
              </v:shape>
            </v:group>
            <v:group style="position:absolute;left:7209;top:3822;width:10;height:20" coordorigin="7209,3822" coordsize="10,20">
              <v:shape style="position:absolute;left:7209;top:3822;width:10;height:20" coordorigin="7209,3822" coordsize="10,20" path="m7209,3841l7219,3841,7219,3822,7209,3822,7209,3841xe" filled="true" fillcolor="#000000" stroked="false">
                <v:path arrowok="t"/>
                <v:fill type="solid"/>
              </v:shape>
            </v:group>
            <v:group style="position:absolute;left:7209;top:3841;width:10;height:20" coordorigin="7209,3841" coordsize="10,20">
              <v:shape style="position:absolute;left:7209;top:3841;width:10;height:20" coordorigin="7209,3841" coordsize="10,20" path="m7209,3861l7219,3861,7219,3841,7209,3841,7209,3861xe" filled="true" fillcolor="#000000" stroked="false">
                <v:path arrowok="t"/>
                <v:fill type="solid"/>
              </v:shape>
            </v:group>
            <v:group style="position:absolute;left:7209;top:3861;width:10;height:20" coordorigin="7209,3861" coordsize="10,20">
              <v:shape style="position:absolute;left:7209;top:3861;width:10;height:20" coordorigin="7209,3861" coordsize="10,20" path="m7209,3880l7219,3880,7219,3861,7209,3861,7209,3880xe" filled="true" fillcolor="#000000" stroked="false">
                <v:path arrowok="t"/>
                <v:fill type="solid"/>
              </v:shape>
            </v:group>
            <v:group style="position:absolute;left:7209;top:3880;width:10;height:20" coordorigin="7209,3880" coordsize="10,20">
              <v:shape style="position:absolute;left:7209;top:3880;width:10;height:20" coordorigin="7209,3880" coordsize="10,20" path="m7209,3899l7219,3899,7219,3880,7209,3880,7209,3899xe" filled="true" fillcolor="#000000" stroked="false">
                <v:path arrowok="t"/>
                <v:fill type="solid"/>
              </v:shape>
            </v:group>
            <v:group style="position:absolute;left:7209;top:3901;width:10;height:2" coordorigin="7209,3901" coordsize="10,2">
              <v:shape style="position:absolute;left:7209;top:3901;width:10;height:2" coordorigin="7209,3901" coordsize="10,0" path="m7209,3901l7219,3901e" filled="false" stroked="true" strokeweight=".240051pt" strokecolor="#000000">
                <v:path arrowok="t"/>
              </v:shape>
              <v:shape style="position:absolute;left:1026;top:3904;width:2508;height:10" type="#_x0000_t75" stroked="false">
                <v:imagedata r:id="rId772" o:title=""/>
              </v:shape>
              <v:shape style="position:absolute;left:3530;top:3904;width:7352;height:10" type="#_x0000_t75" stroked="false">
                <v:imagedata r:id="rId773" o:title=""/>
              </v:shape>
            </v:group>
            <v:group style="position:absolute;left:7209;top:3913;width:10;height:20" coordorigin="7209,3913" coordsize="10,20">
              <v:shape style="position:absolute;left:7209;top:3913;width:10;height:20" coordorigin="7209,3913" coordsize="10,20" path="m7209,3933l7219,3933,7219,3913,7209,3913,7209,3933xe" filled="true" fillcolor="#000000" stroked="false">
                <v:path arrowok="t"/>
                <v:fill type="solid"/>
              </v:shape>
            </v:group>
            <v:group style="position:absolute;left:7209;top:3933;width:10;height:20" coordorigin="7209,3933" coordsize="10,20">
              <v:shape style="position:absolute;left:7209;top:3933;width:10;height:20" coordorigin="7209,3933" coordsize="10,20" path="m7209,3952l7219,3952,7219,3933,7209,3933,7209,3952xe" filled="true" fillcolor="#000000" stroked="false">
                <v:path arrowok="t"/>
                <v:fill type="solid"/>
              </v:shape>
            </v:group>
            <v:group style="position:absolute;left:7209;top:3952;width:10;height:20" coordorigin="7209,3952" coordsize="10,20">
              <v:shape style="position:absolute;left:7209;top:3952;width:10;height:20" coordorigin="7209,3952" coordsize="10,20" path="m7209,3971l7219,3971,7219,3952,7209,3952,7209,3971xe" filled="true" fillcolor="#000000" stroked="false">
                <v:path arrowok="t"/>
                <v:fill type="solid"/>
              </v:shape>
            </v:group>
            <v:group style="position:absolute;left:7209;top:3971;width:10;height:20" coordorigin="7209,3971" coordsize="10,20">
              <v:shape style="position:absolute;left:7209;top:3971;width:10;height:20" coordorigin="7209,3971" coordsize="10,20" path="m7209,3990l7219,3990,7219,3971,7209,3971,7209,3990xe" filled="true" fillcolor="#000000" stroked="false">
                <v:path arrowok="t"/>
                <v:fill type="solid"/>
              </v:shape>
            </v:group>
            <v:group style="position:absolute;left:7209;top:3990;width:10;height:20" coordorigin="7209,3990" coordsize="10,20">
              <v:shape style="position:absolute;left:7209;top:3990;width:10;height:20" coordorigin="7209,3990" coordsize="10,20" path="m7209,4009l7219,4009,7219,3990,7209,3990,7209,4009xe" filled="true" fillcolor="#000000" stroked="false">
                <v:path arrowok="t"/>
                <v:fill type="solid"/>
              </v:shape>
            </v:group>
            <v:group style="position:absolute;left:7209;top:4009;width:10;height:20" coordorigin="7209,4009" coordsize="10,20">
              <v:shape style="position:absolute;left:7209;top:4009;width:10;height:20" coordorigin="7209,4009" coordsize="10,20" path="m7209,4029l7219,4029,7219,4009,7209,4009,7209,4029xe" filled="true" fillcolor="#000000" stroked="false">
                <v:path arrowok="t"/>
                <v:fill type="solid"/>
              </v:shape>
            </v:group>
            <v:group style="position:absolute;left:7209;top:4029;width:10;height:20" coordorigin="7209,4029" coordsize="10,20">
              <v:shape style="position:absolute;left:7209;top:4029;width:10;height:20" coordorigin="7209,4029" coordsize="10,20" path="m7209,4048l7219,4048,7219,4029,7209,4029,7209,4048xe" filled="true" fillcolor="#000000" stroked="false">
                <v:path arrowok="t"/>
                <v:fill type="solid"/>
              </v:shape>
            </v:group>
            <v:group style="position:absolute;left:7209;top:4048;width:10;height:20" coordorigin="7209,4048" coordsize="10,20">
              <v:shape style="position:absolute;left:7209;top:4048;width:10;height:20" coordorigin="7209,4048" coordsize="10,20" path="m7209,4067l7219,4067,7219,4048,7209,4048,7209,4067xe" filled="true" fillcolor="#000000" stroked="false">
                <v:path arrowok="t"/>
                <v:fill type="solid"/>
              </v:shape>
            </v:group>
            <v:group style="position:absolute;left:7209;top:4067;width:10;height:20" coordorigin="7209,4067" coordsize="10,20">
              <v:shape style="position:absolute;left:7209;top:4067;width:10;height:20" coordorigin="7209,4067" coordsize="10,20" path="m7209,4086l7219,4086,7219,4067,7209,4067,7209,4086xe" filled="true" fillcolor="#000000" stroked="false">
                <v:path arrowok="t"/>
                <v:fill type="solid"/>
              </v:shape>
            </v:group>
            <v:group style="position:absolute;left:7209;top:4086;width:10;height:20" coordorigin="7209,4086" coordsize="10,20">
              <v:shape style="position:absolute;left:7209;top:4086;width:10;height:20" coordorigin="7209,4086" coordsize="10,20" path="m7209,4105l7219,4105,7219,4086,7209,4086,7209,4105xe" filled="true" fillcolor="#000000" stroked="false">
                <v:path arrowok="t"/>
                <v:fill type="solid"/>
              </v:shape>
            </v:group>
            <v:group style="position:absolute;left:7209;top:4105;width:10;height:20" coordorigin="7209,4105" coordsize="10,20">
              <v:shape style="position:absolute;left:7209;top:4105;width:10;height:20" coordorigin="7209,4105" coordsize="10,20" path="m7209,4125l7219,4125,7219,4105,7209,4105,7209,4125xe" filled="true" fillcolor="#000000" stroked="false">
                <v:path arrowok="t"/>
                <v:fill type="solid"/>
              </v:shape>
            </v:group>
            <v:group style="position:absolute;left:7209;top:4125;width:10;height:20" coordorigin="7209,4125" coordsize="10,20">
              <v:shape style="position:absolute;left:7209;top:4125;width:10;height:20" coordorigin="7209,4125" coordsize="10,20" path="m7209,4144l7219,4144,7219,4125,7209,4125,7209,4144xe" filled="true" fillcolor="#000000" stroked="false">
                <v:path arrowok="t"/>
                <v:fill type="solid"/>
              </v:shape>
            </v:group>
            <v:group style="position:absolute;left:7209;top:4144;width:10;height:20" coordorigin="7209,4144" coordsize="10,20">
              <v:shape style="position:absolute;left:7209;top:4144;width:10;height:20" coordorigin="7209,4144" coordsize="10,20" path="m7209,4163l7219,4163,7219,4144,7209,4144,7209,4163xe" filled="true" fillcolor="#000000" stroked="false">
                <v:path arrowok="t"/>
                <v:fill type="solid"/>
              </v:shape>
            </v:group>
            <v:group style="position:absolute;left:7209;top:4163;width:10;height:20" coordorigin="7209,4163" coordsize="10,20">
              <v:shape style="position:absolute;left:7209;top:4163;width:10;height:20" coordorigin="7209,4163" coordsize="10,20" path="m7209,4182l7219,4182,7219,4163,7209,4163,7209,4182xe" filled="true" fillcolor="#000000" stroked="false">
                <v:path arrowok="t"/>
                <v:fill type="solid"/>
              </v:shape>
            </v:group>
            <v:group style="position:absolute;left:7209;top:4182;width:10;height:20" coordorigin="7209,4182" coordsize="10,20">
              <v:shape style="position:absolute;left:7209;top:4182;width:10;height:20" coordorigin="7209,4182" coordsize="10,20" path="m7209,4201l7219,4201,7219,4182,7209,4182,7209,4201xe" filled="true" fillcolor="#000000" stroked="false">
                <v:path arrowok="t"/>
                <v:fill type="solid"/>
              </v:shape>
            </v:group>
            <v:group style="position:absolute;left:7209;top:4201;width:10;height:20" coordorigin="7209,4201" coordsize="10,20">
              <v:shape style="position:absolute;left:7209;top:4201;width:10;height:20" coordorigin="7209,4201" coordsize="10,20" path="m7209,4221l7219,4221,7219,4201,7209,4201,7209,4221xe" filled="true" fillcolor="#000000" stroked="false">
                <v:path arrowok="t"/>
                <v:fill type="solid"/>
              </v:shape>
            </v:group>
            <v:group style="position:absolute;left:7209;top:4224;width:10;height:2" coordorigin="7209,4224" coordsize="10,2">
              <v:shape style="position:absolute;left:7209;top:4224;width:10;height:2" coordorigin="7209,4224" coordsize="10,0" path="m7209,4224l7219,4224e" filled="false" stroked="true" strokeweight=".299988pt" strokecolor="#000000">
                <v:path arrowok="t"/>
              </v:shape>
              <v:shape style="position:absolute;left:1026;top:4227;width:2508;height:10" type="#_x0000_t75" stroked="false">
                <v:imagedata r:id="rId772" o:title=""/>
              </v:shape>
              <v:shape style="position:absolute;left:3530;top:4227;width:7352;height:10" type="#_x0000_t75" stroked="false">
                <v:imagedata r:id="rId773" o:title=""/>
              </v:shape>
            </v:group>
            <v:group style="position:absolute;left:7209;top:4236;width:10;height:20" coordorigin="7209,4236" coordsize="10,20">
              <v:shape style="position:absolute;left:7209;top:4236;width:10;height:20" coordorigin="7209,4236" coordsize="10,20" path="m7209,4255l7219,4255,7219,4236,7209,4236,7209,4255xe" filled="true" fillcolor="#000000" stroked="false">
                <v:path arrowok="t"/>
                <v:fill type="solid"/>
              </v:shape>
            </v:group>
            <v:group style="position:absolute;left:7209;top:4255;width:10;height:20" coordorigin="7209,4255" coordsize="10,20">
              <v:shape style="position:absolute;left:7209;top:4255;width:10;height:20" coordorigin="7209,4255" coordsize="10,20" path="m7209,4275l7219,4275,7219,4255,7209,4255,7209,4275xe" filled="true" fillcolor="#000000" stroked="false">
                <v:path arrowok="t"/>
                <v:fill type="solid"/>
              </v:shape>
            </v:group>
            <v:group style="position:absolute;left:7209;top:4275;width:10;height:20" coordorigin="7209,4275" coordsize="10,20">
              <v:shape style="position:absolute;left:7209;top:4275;width:10;height:20" coordorigin="7209,4275" coordsize="10,20" path="m7209,4294l7219,4294,7219,4275,7209,4275,7209,4294xe" filled="true" fillcolor="#000000" stroked="false">
                <v:path arrowok="t"/>
                <v:fill type="solid"/>
              </v:shape>
            </v:group>
            <v:group style="position:absolute;left:7209;top:4294;width:10;height:20" coordorigin="7209,4294" coordsize="10,20">
              <v:shape style="position:absolute;left:7209;top:4294;width:10;height:20" coordorigin="7209,4294" coordsize="10,20" path="m7209,4313l7219,4313,7219,4294,7209,4294,7209,4313xe" filled="true" fillcolor="#000000" stroked="false">
                <v:path arrowok="t"/>
                <v:fill type="solid"/>
              </v:shape>
            </v:group>
            <v:group style="position:absolute;left:7209;top:4313;width:10;height:20" coordorigin="7209,4313" coordsize="10,20">
              <v:shape style="position:absolute;left:7209;top:4313;width:10;height:20" coordorigin="7209,4313" coordsize="10,20" path="m7209,4332l7219,4332,7219,4313,7209,4313,7209,4332xe" filled="true" fillcolor="#000000" stroked="false">
                <v:path arrowok="t"/>
                <v:fill type="solid"/>
              </v:shape>
            </v:group>
            <v:group style="position:absolute;left:7209;top:4332;width:10;height:20" coordorigin="7209,4332" coordsize="10,20">
              <v:shape style="position:absolute;left:7209;top:4332;width:10;height:20" coordorigin="7209,4332" coordsize="10,20" path="m7209,4351l7219,4351,7219,4332,7209,4332,7209,4351xe" filled="true" fillcolor="#000000" stroked="false">
                <v:path arrowok="t"/>
                <v:fill type="solid"/>
              </v:shape>
            </v:group>
            <v:group style="position:absolute;left:7209;top:4351;width:10;height:20" coordorigin="7209,4351" coordsize="10,20">
              <v:shape style="position:absolute;left:7209;top:4351;width:10;height:20" coordorigin="7209,4351" coordsize="10,20" path="m7209,4371l7219,4371,7219,4351,7209,4351,7209,4371xe" filled="true" fillcolor="#000000" stroked="false">
                <v:path arrowok="t"/>
                <v:fill type="solid"/>
              </v:shape>
            </v:group>
            <v:group style="position:absolute;left:7209;top:4371;width:10;height:20" coordorigin="7209,4371" coordsize="10,20">
              <v:shape style="position:absolute;left:7209;top:4371;width:10;height:20" coordorigin="7209,4371" coordsize="10,20" path="m7209,4390l7219,4390,7219,4371,7209,4371,7209,4390xe" filled="true" fillcolor="#000000" stroked="false">
                <v:path arrowok="t"/>
                <v:fill type="solid"/>
              </v:shape>
            </v:group>
            <v:group style="position:absolute;left:7209;top:4390;width:10;height:20" coordorigin="7209,4390" coordsize="10,20">
              <v:shape style="position:absolute;left:7209;top:4390;width:10;height:20" coordorigin="7209,4390" coordsize="10,20" path="m7209,4409l7219,4409,7219,4390,7209,4390,7209,4409xe" filled="true" fillcolor="#000000" stroked="false">
                <v:path arrowok="t"/>
                <v:fill type="solid"/>
              </v:shape>
            </v:group>
            <v:group style="position:absolute;left:7209;top:4409;width:10;height:20" coordorigin="7209,4409" coordsize="10,20">
              <v:shape style="position:absolute;left:7209;top:4409;width:10;height:20" coordorigin="7209,4409" coordsize="10,20" path="m7209,4428l7219,4428,7219,4409,7209,4409,7209,4428xe" filled="true" fillcolor="#000000" stroked="false">
                <v:path arrowok="t"/>
                <v:fill type="solid"/>
              </v:shape>
            </v:group>
            <v:group style="position:absolute;left:7209;top:4428;width:10;height:20" coordorigin="7209,4428" coordsize="10,20">
              <v:shape style="position:absolute;left:7209;top:4428;width:10;height:20" coordorigin="7209,4428" coordsize="10,20" path="m7209,4447l7219,4447,7219,4428,7209,4428,7209,4447xe" filled="true" fillcolor="#000000" stroked="false">
                <v:path arrowok="t"/>
                <v:fill type="solid"/>
              </v:shape>
            </v:group>
            <v:group style="position:absolute;left:7209;top:4447;width:10;height:20" coordorigin="7209,4447" coordsize="10,20">
              <v:shape style="position:absolute;left:7209;top:4447;width:10;height:20" coordorigin="7209,4447" coordsize="10,20" path="m7209,4467l7219,4467,7219,4447,7209,4447,7209,4467xe" filled="true" fillcolor="#000000" stroked="false">
                <v:path arrowok="t"/>
                <v:fill type="solid"/>
              </v:shape>
            </v:group>
            <v:group style="position:absolute;left:7209;top:4467;width:10;height:20" coordorigin="7209,4467" coordsize="10,20">
              <v:shape style="position:absolute;left:7209;top:4467;width:10;height:20" coordorigin="7209,4467" coordsize="10,20" path="m7209,4486l7219,4486,7219,4467,7209,4467,7209,4486xe" filled="true" fillcolor="#000000" stroked="false">
                <v:path arrowok="t"/>
                <v:fill type="solid"/>
              </v:shape>
            </v:group>
            <v:group style="position:absolute;left:7209;top:4486;width:10;height:20" coordorigin="7209,4486" coordsize="10,20">
              <v:shape style="position:absolute;left:7209;top:4486;width:10;height:20" coordorigin="7209,4486" coordsize="10,20" path="m7209,4505l7219,4505,7219,4486,7209,4486,7209,4505xe" filled="true" fillcolor="#000000" stroked="false">
                <v:path arrowok="t"/>
                <v:fill type="solid"/>
              </v:shape>
            </v:group>
            <v:group style="position:absolute;left:7209;top:4505;width:10;height:20" coordorigin="7209,4505" coordsize="10,20">
              <v:shape style="position:absolute;left:7209;top:4505;width:10;height:20" coordorigin="7209,4505" coordsize="10,20" path="m7209,4524l7219,4524,7219,4505,7209,4505,7209,4524xe" filled="true" fillcolor="#000000" stroked="false">
                <v:path arrowok="t"/>
                <v:fill type="solid"/>
              </v:shape>
            </v:group>
            <v:group style="position:absolute;left:7209;top:4524;width:10;height:20" coordorigin="7209,4524" coordsize="10,20">
              <v:shape style="position:absolute;left:7209;top:4524;width:10;height:20" coordorigin="7209,4524" coordsize="10,20" path="m7209,4543l7219,4543,7219,4524,7209,4524,7209,4543xe" filled="true" fillcolor="#000000" stroked="false">
                <v:path arrowok="t"/>
                <v:fill type="solid"/>
              </v:shape>
            </v:group>
            <v:group style="position:absolute;left:7209;top:4546;width:10;height:2" coordorigin="7209,4546" coordsize="10,2">
              <v:shape style="position:absolute;left:7209;top:4546;width:10;height:2" coordorigin="7209,4546" coordsize="10,0" path="m7209,4546l7219,4546e" filled="false" stroked="true" strokeweight=".240021pt" strokecolor="#000000">
                <v:path arrowok="t"/>
              </v:shape>
              <v:shape style="position:absolute;left:1026;top:4548;width:2508;height:10" type="#_x0000_t75" stroked="false">
                <v:imagedata r:id="rId772" o:title=""/>
              </v:shape>
              <v:shape style="position:absolute;left:3530;top:4548;width:7352;height:10" type="#_x0000_t75" stroked="false">
                <v:imagedata r:id="rId776" o:title=""/>
              </v:shape>
            </v:group>
            <v:group style="position:absolute;left:7209;top:4558;width:10;height:20" coordorigin="7209,4558" coordsize="10,20">
              <v:shape style="position:absolute;left:7209;top:4558;width:10;height:20" coordorigin="7209,4558" coordsize="10,20" path="m7209,4577l7219,4577,7219,4558,7209,4558,7209,4577xe" filled="true" fillcolor="#000000" stroked="false">
                <v:path arrowok="t"/>
                <v:fill type="solid"/>
              </v:shape>
            </v:group>
            <v:group style="position:absolute;left:7209;top:4577;width:10;height:20" coordorigin="7209,4577" coordsize="10,20">
              <v:shape style="position:absolute;left:7209;top:4577;width:10;height:20" coordorigin="7209,4577" coordsize="10,20" path="m7209,4596l7219,4596,7219,4577,7209,4577,7209,4596xe" filled="true" fillcolor="#000000" stroked="false">
                <v:path arrowok="t"/>
                <v:fill type="solid"/>
              </v:shape>
            </v:group>
            <v:group style="position:absolute;left:7209;top:4596;width:10;height:20" coordorigin="7209,4596" coordsize="10,20">
              <v:shape style="position:absolute;left:7209;top:4596;width:10;height:20" coordorigin="7209,4596" coordsize="10,20" path="m7209,4615l7219,4615,7219,4596,7209,4596,7209,4615xe" filled="true" fillcolor="#000000" stroked="false">
                <v:path arrowok="t"/>
                <v:fill type="solid"/>
              </v:shape>
            </v:group>
            <v:group style="position:absolute;left:7209;top:4615;width:10;height:20" coordorigin="7209,4615" coordsize="10,20">
              <v:shape style="position:absolute;left:7209;top:4615;width:10;height:20" coordorigin="7209,4615" coordsize="10,20" path="m7209,4635l7219,4635,7219,4615,7209,4615,7209,4635xe" filled="true" fillcolor="#000000" stroked="false">
                <v:path arrowok="t"/>
                <v:fill type="solid"/>
              </v:shape>
            </v:group>
            <v:group style="position:absolute;left:7209;top:4635;width:10;height:20" coordorigin="7209,4635" coordsize="10,20">
              <v:shape style="position:absolute;left:7209;top:4635;width:10;height:20" coordorigin="7209,4635" coordsize="10,20" path="m7209,4654l7219,4654,7219,4635,7209,4635,7209,4654xe" filled="true" fillcolor="#000000" stroked="false">
                <v:path arrowok="t"/>
                <v:fill type="solid"/>
              </v:shape>
            </v:group>
            <v:group style="position:absolute;left:7209;top:4654;width:10;height:20" coordorigin="7209,4654" coordsize="10,20">
              <v:shape style="position:absolute;left:7209;top:4654;width:10;height:20" coordorigin="7209,4654" coordsize="10,20" path="m7209,4673l7219,4673,7219,4654,7209,4654,7209,4673xe" filled="true" fillcolor="#000000" stroked="false">
                <v:path arrowok="t"/>
                <v:fill type="solid"/>
              </v:shape>
            </v:group>
            <v:group style="position:absolute;left:7209;top:4673;width:10;height:20" coordorigin="7209,4673" coordsize="10,20">
              <v:shape style="position:absolute;left:7209;top:4673;width:10;height:20" coordorigin="7209,4673" coordsize="10,20" path="m7209,4692l7219,4692,7219,4673,7209,4673,7209,4692xe" filled="true" fillcolor="#000000" stroked="false">
                <v:path arrowok="t"/>
                <v:fill type="solid"/>
              </v:shape>
            </v:group>
            <v:group style="position:absolute;left:7209;top:4692;width:10;height:20" coordorigin="7209,4692" coordsize="10,20">
              <v:shape style="position:absolute;left:7209;top:4692;width:10;height:20" coordorigin="7209,4692" coordsize="10,20" path="m7209,4711l7219,4711,7219,4692,7209,4692,7209,4711xe" filled="true" fillcolor="#000000" stroked="false">
                <v:path arrowok="t"/>
                <v:fill type="solid"/>
              </v:shape>
            </v:group>
            <v:group style="position:absolute;left:7209;top:4711;width:10;height:20" coordorigin="7209,4711" coordsize="10,20">
              <v:shape style="position:absolute;left:7209;top:4711;width:10;height:20" coordorigin="7209,4711" coordsize="10,20" path="m7209,4731l7219,4731,7219,4711,7209,4711,7209,4731xe" filled="true" fillcolor="#000000" stroked="false">
                <v:path arrowok="t"/>
                <v:fill type="solid"/>
              </v:shape>
            </v:group>
            <v:group style="position:absolute;left:7209;top:4731;width:10;height:20" coordorigin="7209,4731" coordsize="10,20">
              <v:shape style="position:absolute;left:7209;top:4731;width:10;height:20" coordorigin="7209,4731" coordsize="10,20" path="m7209,4750l7219,4750,7219,4731,7209,4731,7209,4750xe" filled="true" fillcolor="#000000" stroked="false">
                <v:path arrowok="t"/>
                <v:fill type="solid"/>
              </v:shape>
            </v:group>
            <v:group style="position:absolute;left:7209;top:4750;width:10;height:20" coordorigin="7209,4750" coordsize="10,20">
              <v:shape style="position:absolute;left:7209;top:4750;width:10;height:20" coordorigin="7209,4750" coordsize="10,20" path="m7209,4769l7219,4769,7219,4750,7209,4750,7209,4769xe" filled="true" fillcolor="#000000" stroked="false">
                <v:path arrowok="t"/>
                <v:fill type="solid"/>
              </v:shape>
            </v:group>
            <v:group style="position:absolute;left:7209;top:4769;width:10;height:20" coordorigin="7209,4769" coordsize="10,20">
              <v:shape style="position:absolute;left:7209;top:4769;width:10;height:20" coordorigin="7209,4769" coordsize="10,20" path="m7209,4788l7219,4788,7219,4769,7209,4769,7209,4788xe" filled="true" fillcolor="#000000" stroked="false">
                <v:path arrowok="t"/>
                <v:fill type="solid"/>
              </v:shape>
            </v:group>
            <v:group style="position:absolute;left:7209;top:4788;width:10;height:20" coordorigin="7209,4788" coordsize="10,20">
              <v:shape style="position:absolute;left:7209;top:4788;width:10;height:20" coordorigin="7209,4788" coordsize="10,20" path="m7209,4807l7219,4807,7219,4788,7209,4788,7209,4807xe" filled="true" fillcolor="#000000" stroked="false">
                <v:path arrowok="t"/>
                <v:fill type="solid"/>
              </v:shape>
            </v:group>
            <v:group style="position:absolute;left:7209;top:4807;width:10;height:20" coordorigin="7209,4807" coordsize="10,20">
              <v:shape style="position:absolute;left:7209;top:4807;width:10;height:20" coordorigin="7209,4807" coordsize="10,20" path="m7209,4827l7219,4827,7219,4807,7209,4807,7209,4827xe" filled="true" fillcolor="#000000" stroked="false">
                <v:path arrowok="t"/>
                <v:fill type="solid"/>
              </v:shape>
            </v:group>
            <v:group style="position:absolute;left:7209;top:4827;width:10;height:20" coordorigin="7209,4827" coordsize="10,20">
              <v:shape style="position:absolute;left:7209;top:4827;width:10;height:20" coordorigin="7209,4827" coordsize="10,20" path="m7209,4846l7219,4846,7219,4827,7209,4827,7209,4846xe" filled="true" fillcolor="#000000" stroked="false">
                <v:path arrowok="t"/>
                <v:fill type="solid"/>
              </v:shape>
            </v:group>
            <v:group style="position:absolute;left:7209;top:4846;width:10;height:20" coordorigin="7209,4846" coordsize="10,20">
              <v:shape style="position:absolute;left:7209;top:4846;width:10;height:20" coordorigin="7209,4846" coordsize="10,20" path="m7209,4865l7219,4865,7219,4846,7209,4846,7209,4865xe" filled="true" fillcolor="#000000" stroked="false">
                <v:path arrowok="t"/>
                <v:fill type="solid"/>
              </v:shape>
              <v:shape style="position:absolute;left:1026;top:4769;width:2528;height:110" type="#_x0000_t75" stroked="false">
                <v:imagedata r:id="rId774" o:title=""/>
              </v:shape>
              <v:shape style="position:absolute;left:3530;top:4865;width:1802;height:14" type="#_x0000_t75" stroked="false">
                <v:imagedata r:id="rId768" o:title=""/>
              </v:shape>
              <v:shape style="position:absolute;left:5317;top:4865;width:1902;height:14" type="#_x0000_t75" stroked="false">
                <v:imagedata r:id="rId777" o:title=""/>
              </v:shape>
              <v:shape style="position:absolute;left:7204;top:4865;width:1878;height:14" type="#_x0000_t75" stroked="false">
                <v:imagedata r:id="rId770" o:title=""/>
              </v:shape>
              <v:shape style="position:absolute;left:9068;top:4870;width:1813;height:10" type="#_x0000_t75" stroked="false">
                <v:imagedata r:id="rId778" o:title=""/>
              </v:shape>
            </v:group>
            <v:group style="position:absolute;left:7209;top:4879;width:10;height:20" coordorigin="7209,4879" coordsize="10,20">
              <v:shape style="position:absolute;left:7209;top:4879;width:10;height:20" coordorigin="7209,4879" coordsize="10,20" path="m7209,4899l7219,4899,7219,4879,7209,4879,7209,4899xe" filled="true" fillcolor="#000000" stroked="false">
                <v:path arrowok="t"/>
                <v:fill type="solid"/>
              </v:shape>
            </v:group>
            <v:group style="position:absolute;left:7209;top:4899;width:10;height:20" coordorigin="7209,4899" coordsize="10,20">
              <v:shape style="position:absolute;left:7209;top:4899;width:10;height:20" coordorigin="7209,4899" coordsize="10,20" path="m7209,4918l7219,4918,7219,4899,7209,4899,7209,4918xe" filled="true" fillcolor="#000000" stroked="false">
                <v:path arrowok="t"/>
                <v:fill type="solid"/>
              </v:shape>
            </v:group>
            <v:group style="position:absolute;left:7209;top:4918;width:10;height:20" coordorigin="7209,4918" coordsize="10,20">
              <v:shape style="position:absolute;left:7209;top:4918;width:10;height:20" coordorigin="7209,4918" coordsize="10,20" path="m7209,4937l7219,4937,7219,4918,7209,4918,7209,4937xe" filled="true" fillcolor="#000000" stroked="false">
                <v:path arrowok="t"/>
                <v:fill type="solid"/>
              </v:shape>
            </v:group>
            <v:group style="position:absolute;left:7209;top:4937;width:10;height:20" coordorigin="7209,4937" coordsize="10,20">
              <v:shape style="position:absolute;left:7209;top:4937;width:10;height:20" coordorigin="7209,4937" coordsize="10,20" path="m7209,4956l7219,4956,7219,4937,7209,4937,7209,4956xe" filled="true" fillcolor="#000000" stroked="false">
                <v:path arrowok="t"/>
                <v:fill type="solid"/>
              </v:shape>
            </v:group>
            <v:group style="position:absolute;left:7209;top:4956;width:10;height:20" coordorigin="7209,4956" coordsize="10,20">
              <v:shape style="position:absolute;left:7209;top:4956;width:10;height:20" coordorigin="7209,4956" coordsize="10,20" path="m7209,4975l7219,4975,7219,4956,7209,4956,7209,4975xe" filled="true" fillcolor="#000000" stroked="false">
                <v:path arrowok="t"/>
                <v:fill type="solid"/>
              </v:shape>
            </v:group>
            <v:group style="position:absolute;left:7209;top:4975;width:10;height:20" coordorigin="7209,4975" coordsize="10,20">
              <v:shape style="position:absolute;left:7209;top:4975;width:10;height:20" coordorigin="7209,4975" coordsize="10,20" path="m7209,4995l7219,4995,7219,4975,7209,4975,7209,4995xe" filled="true" fillcolor="#000000" stroked="false">
                <v:path arrowok="t"/>
                <v:fill type="solid"/>
              </v:shape>
            </v:group>
            <v:group style="position:absolute;left:7209;top:4995;width:10;height:20" coordorigin="7209,4995" coordsize="10,20">
              <v:shape style="position:absolute;left:7209;top:4995;width:10;height:20" coordorigin="7209,4995" coordsize="10,20" path="m7209,5014l7219,5014,7219,4995,7209,4995,7209,5014xe" filled="true" fillcolor="#000000" stroked="false">
                <v:path arrowok="t"/>
                <v:fill type="solid"/>
              </v:shape>
            </v:group>
            <v:group style="position:absolute;left:7209;top:5014;width:10;height:20" coordorigin="7209,5014" coordsize="10,20">
              <v:shape style="position:absolute;left:7209;top:5014;width:10;height:20" coordorigin="7209,5014" coordsize="10,20" path="m7209,5033l7219,5033,7219,5014,7209,5014,7209,5033xe" filled="true" fillcolor="#000000" stroked="false">
                <v:path arrowok="t"/>
                <v:fill type="solid"/>
              </v:shape>
            </v:group>
            <v:group style="position:absolute;left:7209;top:5033;width:10;height:20" coordorigin="7209,5033" coordsize="10,20">
              <v:shape style="position:absolute;left:7209;top:5033;width:10;height:20" coordorigin="7209,5033" coordsize="10,20" path="m7209,5052l7219,5052,7219,5033,7209,5033,7209,5052xe" filled="true" fillcolor="#000000" stroked="false">
                <v:path arrowok="t"/>
                <v:fill type="solid"/>
              </v:shape>
            </v:group>
            <v:group style="position:absolute;left:7209;top:5052;width:10;height:20" coordorigin="7209,5052" coordsize="10,20">
              <v:shape style="position:absolute;left:7209;top:5052;width:10;height:20" coordorigin="7209,5052" coordsize="10,20" path="m7209,5071l7219,5071,7219,5052,7209,5052,7209,5071xe" filled="true" fillcolor="#000000" stroked="false">
                <v:path arrowok="t"/>
                <v:fill type="solid"/>
              </v:shape>
            </v:group>
            <v:group style="position:absolute;left:7209;top:5071;width:10;height:20" coordorigin="7209,5071" coordsize="10,20">
              <v:shape style="position:absolute;left:7209;top:5071;width:10;height:20" coordorigin="7209,5071" coordsize="10,20" path="m7209,5091l7219,5091,7219,5071,7209,5071,7209,5091xe" filled="true" fillcolor="#000000" stroked="false">
                <v:path arrowok="t"/>
                <v:fill type="solid"/>
              </v:shape>
            </v:group>
            <v:group style="position:absolute;left:7209;top:5091;width:10;height:20" coordorigin="7209,5091" coordsize="10,20">
              <v:shape style="position:absolute;left:7209;top:5091;width:10;height:20" coordorigin="7209,5091" coordsize="10,20" path="m7209,5110l7219,5110,7219,5091,7209,5091,7209,5110xe" filled="true" fillcolor="#000000" stroked="false">
                <v:path arrowok="t"/>
                <v:fill type="solid"/>
              </v:shape>
            </v:group>
            <v:group style="position:absolute;left:7209;top:5110;width:10;height:20" coordorigin="7209,5110" coordsize="10,20">
              <v:shape style="position:absolute;left:7209;top:5110;width:10;height:20" coordorigin="7209,5110" coordsize="10,20" path="m7209,5129l7219,5129,7219,5110,7209,5110,7209,5129xe" filled="true" fillcolor="#000000" stroked="false">
                <v:path arrowok="t"/>
                <v:fill type="solid"/>
              </v:shape>
            </v:group>
            <v:group style="position:absolute;left:7209;top:5129;width:10;height:20" coordorigin="7209,5129" coordsize="10,20">
              <v:shape style="position:absolute;left:7209;top:5129;width:10;height:20" coordorigin="7209,5129" coordsize="10,20" path="m7209,5148l7219,5148,7219,5129,7209,5129,7209,5148xe" filled="true" fillcolor="#000000" stroked="false">
                <v:path arrowok="t"/>
                <v:fill type="solid"/>
              </v:shape>
            </v:group>
            <v:group style="position:absolute;left:7209;top:5148;width:10;height:20" coordorigin="7209,5148" coordsize="10,20">
              <v:shape style="position:absolute;left:7209;top:5148;width:10;height:20" coordorigin="7209,5148" coordsize="10,20" path="m7209,5167l7219,5167,7219,5148,7209,5148,7209,5167xe" filled="true" fillcolor="#000000" stroked="false">
                <v:path arrowok="t"/>
                <v:fill type="solid"/>
              </v:shape>
            </v:group>
            <v:group style="position:absolute;left:7209;top:5167;width:10;height:20" coordorigin="7209,5167" coordsize="10,20">
              <v:shape style="position:absolute;left:7209;top:5167;width:10;height:20" coordorigin="7209,5167" coordsize="10,20" path="m7209,5187l7219,5187,7219,5167,7209,5167,7209,5187xe" filled="true" fillcolor="#000000" stroked="false">
                <v:path arrowok="t"/>
                <v:fill type="solid"/>
              </v:shape>
            </v:group>
            <v:group style="position:absolute;left:7209;top:5190;width:10;height:2" coordorigin="7209,5190" coordsize="10,2">
              <v:shape style="position:absolute;left:7209;top:5190;width:10;height:2" coordorigin="7209,5190" coordsize="10,0" path="m7209,5190l7219,5190e" filled="false" stroked="true" strokeweight=".300018pt" strokecolor="#000000">
                <v:path arrowok="t"/>
              </v:shape>
              <v:shape style="position:absolute;left:1026;top:5193;width:2508;height:10" type="#_x0000_t75" stroked="false">
                <v:imagedata r:id="rId772" o:title=""/>
              </v:shape>
              <v:shape style="position:absolute;left:3530;top:5193;width:7352;height:10" type="#_x0000_t75" stroked="false">
                <v:imagedata r:id="rId776" o:title=""/>
              </v:shape>
            </v:group>
            <v:group style="position:absolute;left:7209;top:5202;width:10;height:20" coordorigin="7209,5202" coordsize="10,20">
              <v:shape style="position:absolute;left:7209;top:5202;width:10;height:20" coordorigin="7209,5202" coordsize="10,20" path="m7209,5221l7219,5221,7219,5202,7209,5202,7209,5221xe" filled="true" fillcolor="#000000" stroked="false">
                <v:path arrowok="t"/>
                <v:fill type="solid"/>
              </v:shape>
            </v:group>
            <v:group style="position:absolute;left:7209;top:5221;width:10;height:20" coordorigin="7209,5221" coordsize="10,20">
              <v:shape style="position:absolute;left:7209;top:5221;width:10;height:20" coordorigin="7209,5221" coordsize="10,20" path="m7209,5241l7219,5241,7219,5221,7209,5221,7209,5241xe" filled="true" fillcolor="#000000" stroked="false">
                <v:path arrowok="t"/>
                <v:fill type="solid"/>
              </v:shape>
            </v:group>
            <v:group style="position:absolute;left:7209;top:5241;width:10;height:20" coordorigin="7209,5241" coordsize="10,20">
              <v:shape style="position:absolute;left:7209;top:5241;width:10;height:20" coordorigin="7209,5241" coordsize="10,20" path="m7209,5260l7219,5260,7219,5241,7209,5241,7209,5260xe" filled="true" fillcolor="#000000" stroked="false">
                <v:path arrowok="t"/>
                <v:fill type="solid"/>
              </v:shape>
            </v:group>
            <v:group style="position:absolute;left:7209;top:5260;width:10;height:20" coordorigin="7209,5260" coordsize="10,20">
              <v:shape style="position:absolute;left:7209;top:5260;width:10;height:20" coordorigin="7209,5260" coordsize="10,20" path="m7209,5279l7219,5279,7219,5260,7209,5260,7209,5279xe" filled="true" fillcolor="#000000" stroked="false">
                <v:path arrowok="t"/>
                <v:fill type="solid"/>
              </v:shape>
            </v:group>
            <v:group style="position:absolute;left:7209;top:5279;width:10;height:20" coordorigin="7209,5279" coordsize="10,20">
              <v:shape style="position:absolute;left:7209;top:5279;width:10;height:20" coordorigin="7209,5279" coordsize="10,20" path="m7209,5298l7219,5298,7219,5279,7209,5279,7209,5298xe" filled="true" fillcolor="#000000" stroked="false">
                <v:path arrowok="t"/>
                <v:fill type="solid"/>
              </v:shape>
            </v:group>
            <v:group style="position:absolute;left:7209;top:5298;width:10;height:20" coordorigin="7209,5298" coordsize="10,20">
              <v:shape style="position:absolute;left:7209;top:5298;width:10;height:20" coordorigin="7209,5298" coordsize="10,20" path="m7209,5317l7219,5317,7219,5298,7209,5298,7209,5317xe" filled="true" fillcolor="#000000" stroked="false">
                <v:path arrowok="t"/>
                <v:fill type="solid"/>
              </v:shape>
            </v:group>
            <v:group style="position:absolute;left:7209;top:5317;width:10;height:20" coordorigin="7209,5317" coordsize="10,20">
              <v:shape style="position:absolute;left:7209;top:5317;width:10;height:20" coordorigin="7209,5317" coordsize="10,20" path="m7209,5337l7219,5337,7219,5317,7209,5317,7209,5337xe" filled="true" fillcolor="#000000" stroked="false">
                <v:path arrowok="t"/>
                <v:fill type="solid"/>
              </v:shape>
            </v:group>
            <v:group style="position:absolute;left:7209;top:5337;width:10;height:20" coordorigin="7209,5337" coordsize="10,20">
              <v:shape style="position:absolute;left:7209;top:5337;width:10;height:20" coordorigin="7209,5337" coordsize="10,20" path="m7209,5356l7219,5356,7219,5337,7209,5337,7209,5356xe" filled="true" fillcolor="#000000" stroked="false">
                <v:path arrowok="t"/>
                <v:fill type="solid"/>
              </v:shape>
            </v:group>
            <v:group style="position:absolute;left:7209;top:5356;width:10;height:20" coordorigin="7209,5356" coordsize="10,20">
              <v:shape style="position:absolute;left:7209;top:5356;width:10;height:20" coordorigin="7209,5356" coordsize="10,20" path="m7209,5375l7219,5375,7219,5356,7209,5356,7209,5375xe" filled="true" fillcolor="#000000" stroked="false">
                <v:path arrowok="t"/>
                <v:fill type="solid"/>
              </v:shape>
            </v:group>
            <v:group style="position:absolute;left:7209;top:5375;width:10;height:20" coordorigin="7209,5375" coordsize="10,20">
              <v:shape style="position:absolute;left:7209;top:5375;width:10;height:20" coordorigin="7209,5375" coordsize="10,20" path="m7209,5394l7219,5394,7219,5375,7209,5375,7209,5394xe" filled="true" fillcolor="#000000" stroked="false">
                <v:path arrowok="t"/>
                <v:fill type="solid"/>
              </v:shape>
            </v:group>
            <v:group style="position:absolute;left:7209;top:5394;width:10;height:20" coordorigin="7209,5394" coordsize="10,20">
              <v:shape style="position:absolute;left:7209;top:5394;width:10;height:20" coordorigin="7209,5394" coordsize="10,20" path="m7209,5413l7219,5413,7219,5394,7209,5394,7209,5413xe" filled="true" fillcolor="#000000" stroked="false">
                <v:path arrowok="t"/>
                <v:fill type="solid"/>
              </v:shape>
            </v:group>
            <v:group style="position:absolute;left:7209;top:5413;width:10;height:20" coordorigin="7209,5413" coordsize="10,20">
              <v:shape style="position:absolute;left:7209;top:5413;width:10;height:20" coordorigin="7209,5413" coordsize="10,20" path="m7209,5433l7219,5433,7219,5413,7209,5413,7209,5433xe" filled="true" fillcolor="#000000" stroked="false">
                <v:path arrowok="t"/>
                <v:fill type="solid"/>
              </v:shape>
            </v:group>
            <v:group style="position:absolute;left:7209;top:5433;width:10;height:20" coordorigin="7209,5433" coordsize="10,20">
              <v:shape style="position:absolute;left:7209;top:5433;width:10;height:20" coordorigin="7209,5433" coordsize="10,20" path="m7209,5452l7219,5452,7219,5433,7209,5433,7209,5452xe" filled="true" fillcolor="#000000" stroked="false">
                <v:path arrowok="t"/>
                <v:fill type="solid"/>
              </v:shape>
            </v:group>
            <v:group style="position:absolute;left:7209;top:5452;width:10;height:20" coordorigin="7209,5452" coordsize="10,20">
              <v:shape style="position:absolute;left:7209;top:5452;width:10;height:20" coordorigin="7209,5452" coordsize="10,20" path="m7209,5471l7219,5471,7219,5452,7209,5452,7209,5471xe" filled="true" fillcolor="#000000" stroked="false">
                <v:path arrowok="t"/>
                <v:fill type="solid"/>
              </v:shape>
            </v:group>
            <v:group style="position:absolute;left:7209;top:5471;width:10;height:20" coordorigin="7209,5471" coordsize="10,20">
              <v:shape style="position:absolute;left:7209;top:5471;width:10;height:20" coordorigin="7209,5471" coordsize="10,20" path="m7209,5490l7219,5490,7219,5471,7209,5471,7209,5490xe" filled="true" fillcolor="#000000" stroked="false">
                <v:path arrowok="t"/>
                <v:fill type="solid"/>
              </v:shape>
            </v:group>
            <v:group style="position:absolute;left:7209;top:5490;width:10;height:20" coordorigin="7209,5490" coordsize="10,20">
              <v:shape style="position:absolute;left:7209;top:5490;width:10;height:20" coordorigin="7209,5490" coordsize="10,20" path="m7209,5509l7219,5509,7219,5490,7209,5490,7209,5509xe" filled="true" fillcolor="#000000" stroked="false">
                <v:path arrowok="t"/>
                <v:fill type="solid"/>
              </v:shape>
              <v:shape style="position:absolute;left:1026;top:5413;width:2528;height:110" type="#_x0000_t75" stroked="false">
                <v:imagedata r:id="rId774" o:title=""/>
              </v:shape>
              <v:shape style="position:absolute;left:3530;top:5509;width:1802;height:14" type="#_x0000_t75" stroked="false">
                <v:imagedata r:id="rId768" o:title=""/>
              </v:shape>
              <v:shape style="position:absolute;left:5317;top:5509;width:1902;height:14" type="#_x0000_t75" stroked="false">
                <v:imagedata r:id="rId779" o:title=""/>
              </v:shape>
              <v:shape style="position:absolute;left:7204;top:5509;width:1878;height:14" type="#_x0000_t75" stroked="false">
                <v:imagedata r:id="rId770" o:title=""/>
              </v:shape>
              <v:shape style="position:absolute;left:9068;top:5514;width:1813;height:10" type="#_x0000_t75" stroked="false">
                <v:imagedata r:id="rId778" o:title=""/>
              </v:shape>
            </v:group>
            <v:group style="position:absolute;left:7209;top:5524;width:10;height:20" coordorigin="7209,5524" coordsize="10,20">
              <v:shape style="position:absolute;left:7209;top:5524;width:10;height:20" coordorigin="7209,5524" coordsize="10,20" path="m7209,5543l7219,5543,7219,5524,7209,5524,7209,5543xe" filled="true" fillcolor="#000000" stroked="false">
                <v:path arrowok="t"/>
                <v:fill type="solid"/>
              </v:shape>
            </v:group>
            <v:group style="position:absolute;left:7209;top:5543;width:10;height:20" coordorigin="7209,5543" coordsize="10,20">
              <v:shape style="position:absolute;left:7209;top:5543;width:10;height:20" coordorigin="7209,5543" coordsize="10,20" path="m7209,5562l7219,5562,7219,5543,7209,5543,7209,5562xe" filled="true" fillcolor="#000000" stroked="false">
                <v:path arrowok="t"/>
                <v:fill type="solid"/>
              </v:shape>
            </v:group>
            <v:group style="position:absolute;left:7209;top:5562;width:10;height:20" coordorigin="7209,5562" coordsize="10,20">
              <v:shape style="position:absolute;left:7209;top:5562;width:10;height:20" coordorigin="7209,5562" coordsize="10,20" path="m7209,5581l7219,5581,7219,5562,7209,5562,7209,5581xe" filled="true" fillcolor="#000000" stroked="false">
                <v:path arrowok="t"/>
                <v:fill type="solid"/>
              </v:shape>
            </v:group>
            <v:group style="position:absolute;left:7209;top:5581;width:10;height:20" coordorigin="7209,5581" coordsize="10,20">
              <v:shape style="position:absolute;left:7209;top:5581;width:10;height:20" coordorigin="7209,5581" coordsize="10,20" path="m7209,5601l7219,5601,7219,5581,7209,5581,7209,5601xe" filled="true" fillcolor="#000000" stroked="false">
                <v:path arrowok="t"/>
                <v:fill type="solid"/>
              </v:shape>
            </v:group>
            <v:group style="position:absolute;left:7209;top:5601;width:10;height:20" coordorigin="7209,5601" coordsize="10,20">
              <v:shape style="position:absolute;left:7209;top:5601;width:10;height:20" coordorigin="7209,5601" coordsize="10,20" path="m7209,5620l7219,5620,7219,5601,7209,5601,7209,5620xe" filled="true" fillcolor="#000000" stroked="false">
                <v:path arrowok="t"/>
                <v:fill type="solid"/>
              </v:shape>
            </v:group>
            <v:group style="position:absolute;left:7209;top:5620;width:10;height:20" coordorigin="7209,5620" coordsize="10,20">
              <v:shape style="position:absolute;left:7209;top:5620;width:10;height:20" coordorigin="7209,5620" coordsize="10,20" path="m7209,5639l7219,5639,7219,5620,7209,5620,7209,5639xe" filled="true" fillcolor="#000000" stroked="false">
                <v:path arrowok="t"/>
                <v:fill type="solid"/>
              </v:shape>
            </v:group>
            <v:group style="position:absolute;left:7209;top:5639;width:10;height:20" coordorigin="7209,5639" coordsize="10,20">
              <v:shape style="position:absolute;left:7209;top:5639;width:10;height:20" coordorigin="7209,5639" coordsize="10,20" path="m7209,5658l7219,5658,7219,5639,7209,5639,7209,5658xe" filled="true" fillcolor="#000000" stroked="false">
                <v:path arrowok="t"/>
                <v:fill type="solid"/>
              </v:shape>
            </v:group>
            <v:group style="position:absolute;left:7209;top:5658;width:10;height:20" coordorigin="7209,5658" coordsize="10,20">
              <v:shape style="position:absolute;left:7209;top:5658;width:10;height:20" coordorigin="7209,5658" coordsize="10,20" path="m7209,5677l7219,5677,7219,5658,7209,5658,7209,5677xe" filled="true" fillcolor="#000000" stroked="false">
                <v:path arrowok="t"/>
                <v:fill type="solid"/>
              </v:shape>
            </v:group>
            <v:group style="position:absolute;left:7209;top:5677;width:10;height:20" coordorigin="7209,5677" coordsize="10,20">
              <v:shape style="position:absolute;left:7209;top:5677;width:10;height:20" coordorigin="7209,5677" coordsize="10,20" path="m7209,5697l7219,5697,7219,5677,7209,5677,7209,5697xe" filled="true" fillcolor="#000000" stroked="false">
                <v:path arrowok="t"/>
                <v:fill type="solid"/>
              </v:shape>
            </v:group>
            <v:group style="position:absolute;left:7209;top:5697;width:10;height:20" coordorigin="7209,5697" coordsize="10,20">
              <v:shape style="position:absolute;left:7209;top:5697;width:10;height:20" coordorigin="7209,5697" coordsize="10,20" path="m7209,5716l7219,5716,7219,5697,7209,5697,7209,5716xe" filled="true" fillcolor="#000000" stroked="false">
                <v:path arrowok="t"/>
                <v:fill type="solid"/>
              </v:shape>
            </v:group>
            <v:group style="position:absolute;left:7209;top:5716;width:10;height:20" coordorigin="7209,5716" coordsize="10,20">
              <v:shape style="position:absolute;left:7209;top:5716;width:10;height:20" coordorigin="7209,5716" coordsize="10,20" path="m7209,5735l7219,5735,7219,5716,7209,5716,7209,5735xe" filled="true" fillcolor="#000000" stroked="false">
                <v:path arrowok="t"/>
                <v:fill type="solid"/>
              </v:shape>
            </v:group>
            <v:group style="position:absolute;left:7209;top:5735;width:10;height:20" coordorigin="7209,5735" coordsize="10,20">
              <v:shape style="position:absolute;left:7209;top:5735;width:10;height:20" coordorigin="7209,5735" coordsize="10,20" path="m7209,5754l7219,5754,7219,5735,7209,5735,7209,5754xe" filled="true" fillcolor="#000000" stroked="false">
                <v:path arrowok="t"/>
                <v:fill type="solid"/>
              </v:shape>
            </v:group>
            <v:group style="position:absolute;left:7209;top:5754;width:10;height:20" coordorigin="7209,5754" coordsize="10,20">
              <v:shape style="position:absolute;left:7209;top:5754;width:10;height:20" coordorigin="7209,5754" coordsize="10,20" path="m7209,5773l7219,5773,7219,5754,7209,5754,7209,5773xe" filled="true" fillcolor="#000000" stroked="false">
                <v:path arrowok="t"/>
                <v:fill type="solid"/>
              </v:shape>
            </v:group>
            <v:group style="position:absolute;left:7209;top:5773;width:10;height:20" coordorigin="7209,5773" coordsize="10,20">
              <v:shape style="position:absolute;left:7209;top:5773;width:10;height:20" coordorigin="7209,5773" coordsize="10,20" path="m7209,5793l7219,5793,7219,5773,7209,5773,7209,5793xe" filled="true" fillcolor="#000000" stroked="false">
                <v:path arrowok="t"/>
                <v:fill type="solid"/>
              </v:shape>
            </v:group>
            <v:group style="position:absolute;left:7209;top:5793;width:10;height:20" coordorigin="7209,5793" coordsize="10,20">
              <v:shape style="position:absolute;left:7209;top:5793;width:10;height:20" coordorigin="7209,5793" coordsize="10,20" path="m7209,5812l7219,5812,7219,5793,7209,5793,7209,5812xe" filled="true" fillcolor="#000000" stroked="false">
                <v:path arrowok="t"/>
                <v:fill type="solid"/>
              </v:shape>
            </v:group>
            <v:group style="position:absolute;left:7209;top:5812;width:10;height:20" coordorigin="7209,5812" coordsize="10,20">
              <v:shape style="position:absolute;left:7209;top:5812;width:10;height:20" coordorigin="7209,5812" coordsize="10,20" path="m7209,5831l7219,5831,7219,5812,7209,5812,7209,5831xe" filled="true" fillcolor="#000000" stroked="false">
                <v:path arrowok="t"/>
                <v:fill type="solid"/>
              </v:shape>
              <v:shape style="position:absolute;left:1026;top:5735;width:2528;height:111" type="#_x0000_t75" stroked="false">
                <v:imagedata r:id="rId780" o:title=""/>
              </v:shape>
              <v:shape style="position:absolute;left:3530;top:5831;width:1802;height:14" type="#_x0000_t75" stroked="false">
                <v:imagedata r:id="rId768" o:title=""/>
              </v:shape>
              <v:shape style="position:absolute;left:5317;top:5831;width:1902;height:14" type="#_x0000_t75" stroked="false">
                <v:imagedata r:id="rId779" o:title=""/>
              </v:shape>
              <v:shape style="position:absolute;left:7204;top:5831;width:1878;height:14" type="#_x0000_t75" stroked="false">
                <v:imagedata r:id="rId775" o:title=""/>
              </v:shape>
              <v:shape style="position:absolute;left:9068;top:5836;width:1813;height:10" type="#_x0000_t75" stroked="false">
                <v:imagedata r:id="rId778" o:title=""/>
              </v:shape>
            </v:group>
            <v:group style="position:absolute;left:7209;top:5846;width:10;height:20" coordorigin="7209,5846" coordsize="10,20">
              <v:shape style="position:absolute;left:7209;top:5846;width:10;height:20" coordorigin="7209,5846" coordsize="10,20" path="m7209,5865l7219,5865,7219,5846,7209,5846,7209,5865xe" filled="true" fillcolor="#000000" stroked="false">
                <v:path arrowok="t"/>
                <v:fill type="solid"/>
              </v:shape>
            </v:group>
            <v:group style="position:absolute;left:7209;top:5865;width:10;height:20" coordorigin="7209,5865" coordsize="10,20">
              <v:shape style="position:absolute;left:7209;top:5865;width:10;height:20" coordorigin="7209,5865" coordsize="10,20" path="m7209,5884l7219,5884,7219,5865,7209,5865,7209,5884xe" filled="true" fillcolor="#000000" stroked="false">
                <v:path arrowok="t"/>
                <v:fill type="solid"/>
              </v:shape>
            </v:group>
            <v:group style="position:absolute;left:7209;top:5884;width:10;height:20" coordorigin="7209,5884" coordsize="10,20">
              <v:shape style="position:absolute;left:7209;top:5884;width:10;height:20" coordorigin="7209,5884" coordsize="10,20" path="m7209,5903l7219,5903,7219,5884,7209,5884,7209,5903xe" filled="true" fillcolor="#000000" stroked="false">
                <v:path arrowok="t"/>
                <v:fill type="solid"/>
              </v:shape>
            </v:group>
            <v:group style="position:absolute;left:7209;top:5903;width:10;height:20" coordorigin="7209,5903" coordsize="10,20">
              <v:shape style="position:absolute;left:7209;top:5903;width:10;height:20" coordorigin="7209,5903" coordsize="10,20" path="m7209,5923l7219,5923,7219,5903,7209,5903,7209,5923xe" filled="true" fillcolor="#000000" stroked="false">
                <v:path arrowok="t"/>
                <v:fill type="solid"/>
              </v:shape>
            </v:group>
            <v:group style="position:absolute;left:7209;top:5923;width:10;height:20" coordorigin="7209,5923" coordsize="10,20">
              <v:shape style="position:absolute;left:7209;top:5923;width:10;height:20" coordorigin="7209,5923" coordsize="10,20" path="m7209,5942l7219,5942,7219,5923,7209,5923,7209,5942xe" filled="true" fillcolor="#000000" stroked="false">
                <v:path arrowok="t"/>
                <v:fill type="solid"/>
              </v:shape>
            </v:group>
            <v:group style="position:absolute;left:7209;top:5942;width:10;height:20" coordorigin="7209,5942" coordsize="10,20">
              <v:shape style="position:absolute;left:7209;top:5942;width:10;height:20" coordorigin="7209,5942" coordsize="10,20" path="m7209,5961l7219,5961,7219,5942,7209,5942,7209,5961xe" filled="true" fillcolor="#000000" stroked="false">
                <v:path arrowok="t"/>
                <v:fill type="solid"/>
              </v:shape>
            </v:group>
            <v:group style="position:absolute;left:7209;top:5961;width:10;height:20" coordorigin="7209,5961" coordsize="10,20">
              <v:shape style="position:absolute;left:7209;top:5961;width:10;height:20" coordorigin="7209,5961" coordsize="10,20" path="m7209,5980l7219,5980,7219,5961,7209,5961,7209,5980xe" filled="true" fillcolor="#000000" stroked="false">
                <v:path arrowok="t"/>
                <v:fill type="solid"/>
              </v:shape>
            </v:group>
            <v:group style="position:absolute;left:7209;top:5980;width:10;height:20" coordorigin="7209,5980" coordsize="10,20">
              <v:shape style="position:absolute;left:7209;top:5980;width:10;height:20" coordorigin="7209,5980" coordsize="10,20" path="m7209,5999l7219,5999,7219,5980,7209,5980,7209,5999xe" filled="true" fillcolor="#000000" stroked="false">
                <v:path arrowok="t"/>
                <v:fill type="solid"/>
              </v:shape>
            </v:group>
            <v:group style="position:absolute;left:7209;top:5999;width:10;height:20" coordorigin="7209,5999" coordsize="10,20">
              <v:shape style="position:absolute;left:7209;top:5999;width:10;height:20" coordorigin="7209,5999" coordsize="10,20" path="m7209,6019l7219,6019,7219,5999,7209,5999,7209,6019xe" filled="true" fillcolor="#000000" stroked="false">
                <v:path arrowok="t"/>
                <v:fill type="solid"/>
              </v:shape>
            </v:group>
            <v:group style="position:absolute;left:7209;top:6019;width:10;height:20" coordorigin="7209,6019" coordsize="10,20">
              <v:shape style="position:absolute;left:7209;top:6019;width:10;height:20" coordorigin="7209,6019" coordsize="10,20" path="m7209,6038l7219,6038,7219,6019,7209,6019,7209,6038xe" filled="true" fillcolor="#000000" stroked="false">
                <v:path arrowok="t"/>
                <v:fill type="solid"/>
              </v:shape>
            </v:group>
            <v:group style="position:absolute;left:7209;top:6038;width:10;height:20" coordorigin="7209,6038" coordsize="10,20">
              <v:shape style="position:absolute;left:7209;top:6038;width:10;height:20" coordorigin="7209,6038" coordsize="10,20" path="m7209,6057l7219,6057,7219,6038,7209,6038,7209,6057xe" filled="true" fillcolor="#000000" stroked="false">
                <v:path arrowok="t"/>
                <v:fill type="solid"/>
              </v:shape>
            </v:group>
            <v:group style="position:absolute;left:7209;top:6057;width:10;height:20" coordorigin="7209,6057" coordsize="10,20">
              <v:shape style="position:absolute;left:7209;top:6057;width:10;height:20" coordorigin="7209,6057" coordsize="10,20" path="m7209,6076l7219,6076,7219,6057,7209,6057,7209,6076xe" filled="true" fillcolor="#000000" stroked="false">
                <v:path arrowok="t"/>
                <v:fill type="solid"/>
              </v:shape>
            </v:group>
            <v:group style="position:absolute;left:7209;top:6076;width:10;height:20" coordorigin="7209,6076" coordsize="10,20">
              <v:shape style="position:absolute;left:7209;top:6076;width:10;height:20" coordorigin="7209,6076" coordsize="10,20" path="m7209,6095l7219,6095,7219,6076,7209,6076,7209,6095xe" filled="true" fillcolor="#000000" stroked="false">
                <v:path arrowok="t"/>
                <v:fill type="solid"/>
              </v:shape>
            </v:group>
            <v:group style="position:absolute;left:7209;top:6095;width:10;height:20" coordorigin="7209,6095" coordsize="10,20">
              <v:shape style="position:absolute;left:7209;top:6095;width:10;height:20" coordorigin="7209,6095" coordsize="10,20" path="m7209,6115l7219,6115,7219,6095,7209,6095,7209,6115xe" filled="true" fillcolor="#000000" stroked="false">
                <v:path arrowok="t"/>
                <v:fill type="solid"/>
              </v:shape>
            </v:group>
            <v:group style="position:absolute;left:7209;top:6115;width:10;height:20" coordorigin="7209,6115" coordsize="10,20">
              <v:shape style="position:absolute;left:7209;top:6115;width:10;height:20" coordorigin="7209,6115" coordsize="10,20" path="m7209,6134l7219,6134,7219,6115,7209,6115,7209,6134xe" filled="true" fillcolor="#000000" stroked="false">
                <v:path arrowok="t"/>
                <v:fill type="solid"/>
              </v:shape>
            </v:group>
            <v:group style="position:absolute;left:7209;top:6134;width:10;height:20" coordorigin="7209,6134" coordsize="10,20">
              <v:shape style="position:absolute;left:7209;top:6134;width:10;height:20" coordorigin="7209,6134" coordsize="10,20" path="m7209,6153l7219,6153,7219,6134,7209,6134,7209,6153xe" filled="true" fillcolor="#000000" stroked="false">
                <v:path arrowok="t"/>
                <v:fill type="solid"/>
              </v:shape>
            </v:group>
            <v:group style="position:absolute;left:7209;top:6156;width:10;height:2" coordorigin="7209,6156" coordsize="10,2">
              <v:shape style="position:absolute;left:7209;top:6156;width:10;height:2" coordorigin="7209,6156" coordsize="10,0" path="m7209,6156l7219,6156e" filled="false" stroked="true" strokeweight=".299988pt" strokecolor="#000000">
                <v:path arrowok="t"/>
              </v:shape>
              <v:shape style="position:absolute;left:1026;top:6159;width:2508;height:10" type="#_x0000_t75" stroked="false">
                <v:imagedata r:id="rId772" o:title=""/>
              </v:shape>
              <v:shape style="position:absolute;left:3530;top:6159;width:7352;height:10" type="#_x0000_t75" stroked="false">
                <v:imagedata r:id="rId776" o:title=""/>
              </v:shape>
            </v:group>
            <v:group style="position:absolute;left:7209;top:6169;width:10;height:20" coordorigin="7209,6169" coordsize="10,20">
              <v:shape style="position:absolute;left:7209;top:6169;width:10;height:20" coordorigin="7209,6169" coordsize="10,20" path="m7209,6188l7219,6188,7219,6169,7209,6169,7209,6188xe" filled="true" fillcolor="#000000" stroked="false">
                <v:path arrowok="t"/>
                <v:fill type="solid"/>
              </v:shape>
            </v:group>
            <v:group style="position:absolute;left:7209;top:6188;width:10;height:20" coordorigin="7209,6188" coordsize="10,20">
              <v:shape style="position:absolute;left:7209;top:6188;width:10;height:20" coordorigin="7209,6188" coordsize="10,20" path="m7209,6207l7219,6207,7219,6188,7209,6188,7209,6207xe" filled="true" fillcolor="#000000" stroked="false">
                <v:path arrowok="t"/>
                <v:fill type="solid"/>
              </v:shape>
            </v:group>
            <v:group style="position:absolute;left:7209;top:6207;width:10;height:20" coordorigin="7209,6207" coordsize="10,20">
              <v:shape style="position:absolute;left:7209;top:6207;width:10;height:20" coordorigin="7209,6207" coordsize="10,20" path="m7209,6226l7219,6226,7219,6207,7209,6207,7209,6226xe" filled="true" fillcolor="#000000" stroked="false">
                <v:path arrowok="t"/>
                <v:fill type="solid"/>
              </v:shape>
            </v:group>
            <v:group style="position:absolute;left:7209;top:6226;width:10;height:20" coordorigin="7209,6226" coordsize="10,20">
              <v:shape style="position:absolute;left:7209;top:6226;width:10;height:20" coordorigin="7209,6226" coordsize="10,20" path="m7209,6245l7219,6245,7219,6226,7209,6226,7209,6245xe" filled="true" fillcolor="#000000" stroked="false">
                <v:path arrowok="t"/>
                <v:fill type="solid"/>
              </v:shape>
            </v:group>
            <v:group style="position:absolute;left:7209;top:6245;width:10;height:20" coordorigin="7209,6245" coordsize="10,20">
              <v:shape style="position:absolute;left:7209;top:6245;width:10;height:20" coordorigin="7209,6245" coordsize="10,20" path="m7209,6265l7219,6265,7219,6245,7209,6245,7209,6265xe" filled="true" fillcolor="#000000" stroked="false">
                <v:path arrowok="t"/>
                <v:fill type="solid"/>
              </v:shape>
            </v:group>
            <v:group style="position:absolute;left:7209;top:6265;width:10;height:20" coordorigin="7209,6265" coordsize="10,20">
              <v:shape style="position:absolute;left:7209;top:6265;width:10;height:20" coordorigin="7209,6265" coordsize="10,20" path="m7209,6284l7219,6284,7219,6265,7209,6265,7209,6284xe" filled="true" fillcolor="#000000" stroked="false">
                <v:path arrowok="t"/>
                <v:fill type="solid"/>
              </v:shape>
            </v:group>
            <v:group style="position:absolute;left:7209;top:6284;width:10;height:20" coordorigin="7209,6284" coordsize="10,20">
              <v:shape style="position:absolute;left:7209;top:6284;width:10;height:20" coordorigin="7209,6284" coordsize="10,20" path="m7209,6303l7219,6303,7219,6284,7209,6284,7209,6303xe" filled="true" fillcolor="#000000" stroked="false">
                <v:path arrowok="t"/>
                <v:fill type="solid"/>
              </v:shape>
            </v:group>
            <v:group style="position:absolute;left:7209;top:6303;width:10;height:20" coordorigin="7209,6303" coordsize="10,20">
              <v:shape style="position:absolute;left:7209;top:6303;width:10;height:20" coordorigin="7209,6303" coordsize="10,20" path="m7209,6322l7219,6322,7219,6303,7209,6303,7209,6322xe" filled="true" fillcolor="#000000" stroked="false">
                <v:path arrowok="t"/>
                <v:fill type="solid"/>
              </v:shape>
            </v:group>
            <v:group style="position:absolute;left:7209;top:6322;width:10;height:20" coordorigin="7209,6322" coordsize="10,20">
              <v:shape style="position:absolute;left:7209;top:6322;width:10;height:20" coordorigin="7209,6322" coordsize="10,20" path="m7209,6341l7219,6341,7219,6322,7209,6322,7209,6341xe" filled="true" fillcolor="#000000" stroked="false">
                <v:path arrowok="t"/>
                <v:fill type="solid"/>
              </v:shape>
            </v:group>
            <v:group style="position:absolute;left:7209;top:6341;width:10;height:20" coordorigin="7209,6341" coordsize="10,20">
              <v:shape style="position:absolute;left:7209;top:6341;width:10;height:20" coordorigin="7209,6341" coordsize="10,20" path="m7209,6361l7219,6361,7219,6341,7209,6341,7209,6361xe" filled="true" fillcolor="#000000" stroked="false">
                <v:path arrowok="t"/>
                <v:fill type="solid"/>
              </v:shape>
            </v:group>
            <v:group style="position:absolute;left:7209;top:6361;width:10;height:20" coordorigin="7209,6361" coordsize="10,20">
              <v:shape style="position:absolute;left:7209;top:6361;width:10;height:20" coordorigin="7209,6361" coordsize="10,20" path="m7209,6380l7219,6380,7219,6361,7209,6361,7209,6380xe" filled="true" fillcolor="#000000" stroked="false">
                <v:path arrowok="t"/>
                <v:fill type="solid"/>
              </v:shape>
            </v:group>
            <v:group style="position:absolute;left:7209;top:6380;width:10;height:20" coordorigin="7209,6380" coordsize="10,20">
              <v:shape style="position:absolute;left:7209;top:6380;width:10;height:20" coordorigin="7209,6380" coordsize="10,20" path="m7209,6399l7219,6399,7219,6380,7209,6380,7209,6399xe" filled="true" fillcolor="#000000" stroked="false">
                <v:path arrowok="t"/>
                <v:fill type="solid"/>
              </v:shape>
            </v:group>
            <v:group style="position:absolute;left:7209;top:6399;width:10;height:20" coordorigin="7209,6399" coordsize="10,20">
              <v:shape style="position:absolute;left:7209;top:6399;width:10;height:20" coordorigin="7209,6399" coordsize="10,20" path="m7209,6418l7219,6418,7219,6399,7209,6399,7209,6418xe" filled="true" fillcolor="#000000" stroked="false">
                <v:path arrowok="t"/>
                <v:fill type="solid"/>
              </v:shape>
            </v:group>
            <v:group style="position:absolute;left:7209;top:6418;width:10;height:20" coordorigin="7209,6418" coordsize="10,20">
              <v:shape style="position:absolute;left:7209;top:6418;width:10;height:20" coordorigin="7209,6418" coordsize="10,20" path="m7209,6437l7219,6437,7219,6418,7209,6418,7209,6437xe" filled="true" fillcolor="#000000" stroked="false">
                <v:path arrowok="t"/>
                <v:fill type="solid"/>
              </v:shape>
            </v:group>
            <v:group style="position:absolute;left:7209;top:6437;width:10;height:20" coordorigin="7209,6437" coordsize="10,20">
              <v:shape style="position:absolute;left:7209;top:6437;width:10;height:20" coordorigin="7209,6437" coordsize="10,20" path="m7209,6457l7219,6457,7219,6437,7209,6437,7209,6457xe" filled="true" fillcolor="#000000" stroked="false">
                <v:path arrowok="t"/>
                <v:fill type="solid"/>
              </v:shape>
            </v:group>
            <v:group style="position:absolute;left:7209;top:6457;width:10;height:20" coordorigin="7209,6457" coordsize="10,20">
              <v:shape style="position:absolute;left:7209;top:6457;width:10;height:20" coordorigin="7209,6457" coordsize="10,20" path="m7209,6476l7219,6476,7219,6457,7209,6457,7209,6476xe" filled="true" fillcolor="#000000" stroked="false">
                <v:path arrowok="t"/>
                <v:fill type="solid"/>
              </v:shape>
            </v:group>
            <v:group style="position:absolute;left:7209;top:6478;width:10;height:2" coordorigin="7209,6478" coordsize="10,2">
              <v:shape style="position:absolute;left:7209;top:6478;width:10;height:2" coordorigin="7209,6478" coordsize="10,0" path="m7209,6478l7219,6478e" filled="false" stroked="true" strokeweight=".240021pt" strokecolor="#000000">
                <v:path arrowok="t"/>
              </v:shape>
              <v:shape style="position:absolute;left:1026;top:6481;width:2508;height:10" type="#_x0000_t75" stroked="false">
                <v:imagedata r:id="rId772" o:title=""/>
              </v:shape>
              <v:shape style="position:absolute;left:3530;top:6481;width:7352;height:10" type="#_x0000_t75" stroked="false">
                <v:imagedata r:id="rId773" o:title=""/>
              </v:shape>
            </v:group>
            <v:group style="position:absolute;left:7209;top:6490;width:10;height:20" coordorigin="7209,6490" coordsize="10,20">
              <v:shape style="position:absolute;left:7209;top:6490;width:10;height:20" coordorigin="7209,6490" coordsize="10,20" path="m7209,6509l7219,6509,7219,6490,7209,6490,7209,6509xe" filled="true" fillcolor="#000000" stroked="false">
                <v:path arrowok="t"/>
                <v:fill type="solid"/>
              </v:shape>
            </v:group>
            <v:group style="position:absolute;left:7209;top:6509;width:10;height:20" coordorigin="7209,6509" coordsize="10,20">
              <v:shape style="position:absolute;left:7209;top:6509;width:10;height:20" coordorigin="7209,6509" coordsize="10,20" path="m7209,6529l7219,6529,7219,6509,7209,6509,7209,6529xe" filled="true" fillcolor="#000000" stroked="false">
                <v:path arrowok="t"/>
                <v:fill type="solid"/>
              </v:shape>
            </v:group>
            <v:group style="position:absolute;left:7209;top:6529;width:10;height:20" coordorigin="7209,6529" coordsize="10,20">
              <v:shape style="position:absolute;left:7209;top:6529;width:10;height:20" coordorigin="7209,6529" coordsize="10,20" path="m7209,6548l7219,6548,7219,6529,7209,6529,7209,6548xe" filled="true" fillcolor="#000000" stroked="false">
                <v:path arrowok="t"/>
                <v:fill type="solid"/>
              </v:shape>
            </v:group>
            <v:group style="position:absolute;left:7209;top:6548;width:10;height:20" coordorigin="7209,6548" coordsize="10,20">
              <v:shape style="position:absolute;left:7209;top:6548;width:10;height:20" coordorigin="7209,6548" coordsize="10,20" path="m7209,6567l7219,6567,7219,6548,7209,6548,7209,6567xe" filled="true" fillcolor="#000000" stroked="false">
                <v:path arrowok="t"/>
                <v:fill type="solid"/>
              </v:shape>
            </v:group>
            <v:group style="position:absolute;left:7209;top:6567;width:10;height:20" coordorigin="7209,6567" coordsize="10,20">
              <v:shape style="position:absolute;left:7209;top:6567;width:10;height:20" coordorigin="7209,6567" coordsize="10,20" path="m7209,6586l7219,6586,7219,6567,7209,6567,7209,6586xe" filled="true" fillcolor="#000000" stroked="false">
                <v:path arrowok="t"/>
                <v:fill type="solid"/>
              </v:shape>
            </v:group>
            <v:group style="position:absolute;left:7209;top:6586;width:10;height:20" coordorigin="7209,6586" coordsize="10,20">
              <v:shape style="position:absolute;left:7209;top:6586;width:10;height:20" coordorigin="7209,6586" coordsize="10,20" path="m7209,6605l7219,6605,7219,6586,7209,6586,7209,6605xe" filled="true" fillcolor="#000000" stroked="false">
                <v:path arrowok="t"/>
                <v:fill type="solid"/>
              </v:shape>
            </v:group>
            <v:group style="position:absolute;left:7209;top:6605;width:10;height:20" coordorigin="7209,6605" coordsize="10,20">
              <v:shape style="position:absolute;left:7209;top:6605;width:10;height:20" coordorigin="7209,6605" coordsize="10,20" path="m7209,6625l7219,6625,7219,6605,7209,6605,7209,6625xe" filled="true" fillcolor="#000000" stroked="false">
                <v:path arrowok="t"/>
                <v:fill type="solid"/>
              </v:shape>
            </v:group>
            <v:group style="position:absolute;left:7209;top:6625;width:10;height:20" coordorigin="7209,6625" coordsize="10,20">
              <v:shape style="position:absolute;left:7209;top:6625;width:10;height:20" coordorigin="7209,6625" coordsize="10,20" path="m7209,6644l7219,6644,7219,6625,7209,6625,7209,6644xe" filled="true" fillcolor="#000000" stroked="false">
                <v:path arrowok="t"/>
                <v:fill type="solid"/>
              </v:shape>
            </v:group>
            <v:group style="position:absolute;left:7209;top:6644;width:10;height:20" coordorigin="7209,6644" coordsize="10,20">
              <v:shape style="position:absolute;left:7209;top:6644;width:10;height:20" coordorigin="7209,6644" coordsize="10,20" path="m7209,6663l7219,6663,7219,6644,7209,6644,7209,6663xe" filled="true" fillcolor="#000000" stroked="false">
                <v:path arrowok="t"/>
                <v:fill type="solid"/>
              </v:shape>
            </v:group>
            <v:group style="position:absolute;left:7209;top:6663;width:10;height:20" coordorigin="7209,6663" coordsize="10,20">
              <v:shape style="position:absolute;left:7209;top:6663;width:10;height:20" coordorigin="7209,6663" coordsize="10,20" path="m7209,6682l7219,6682,7219,6663,7209,6663,7209,6682xe" filled="true" fillcolor="#000000" stroked="false">
                <v:path arrowok="t"/>
                <v:fill type="solid"/>
              </v:shape>
            </v:group>
            <v:group style="position:absolute;left:7209;top:6682;width:10;height:20" coordorigin="7209,6682" coordsize="10,20">
              <v:shape style="position:absolute;left:7209;top:6682;width:10;height:20" coordorigin="7209,6682" coordsize="10,20" path="m7209,6701l7219,6701,7219,6682,7209,6682,7209,6701xe" filled="true" fillcolor="#000000" stroked="false">
                <v:path arrowok="t"/>
                <v:fill type="solid"/>
              </v:shape>
            </v:group>
            <v:group style="position:absolute;left:7209;top:6701;width:10;height:20" coordorigin="7209,6701" coordsize="10,20">
              <v:shape style="position:absolute;left:7209;top:6701;width:10;height:20" coordorigin="7209,6701" coordsize="10,20" path="m7209,6721l7219,6721,7219,6701,7209,6701,7209,6721xe" filled="true" fillcolor="#000000" stroked="false">
                <v:path arrowok="t"/>
                <v:fill type="solid"/>
              </v:shape>
            </v:group>
            <v:group style="position:absolute;left:7209;top:6721;width:10;height:20" coordorigin="7209,6721" coordsize="10,20">
              <v:shape style="position:absolute;left:7209;top:6721;width:10;height:20" coordorigin="7209,6721" coordsize="10,20" path="m7209,6740l7219,6740,7219,6721,7209,6721,7209,6740xe" filled="true" fillcolor="#000000" stroked="false">
                <v:path arrowok="t"/>
                <v:fill type="solid"/>
              </v:shape>
            </v:group>
            <v:group style="position:absolute;left:7209;top:6740;width:10;height:20" coordorigin="7209,6740" coordsize="10,20">
              <v:shape style="position:absolute;left:7209;top:6740;width:10;height:20" coordorigin="7209,6740" coordsize="10,20" path="m7209,6759l7219,6759,7219,6740,7209,6740,7209,6759xe" filled="true" fillcolor="#000000" stroked="false">
                <v:path arrowok="t"/>
                <v:fill type="solid"/>
              </v:shape>
            </v:group>
            <v:group style="position:absolute;left:7209;top:6759;width:10;height:20" coordorigin="7209,6759" coordsize="10,20">
              <v:shape style="position:absolute;left:7209;top:6759;width:10;height:20" coordorigin="7209,6759" coordsize="10,20" path="m7209,6778l7219,6778,7219,6759,7209,6759,7209,6778xe" filled="true" fillcolor="#000000" stroked="false">
                <v:path arrowok="t"/>
                <v:fill type="solid"/>
              </v:shape>
            </v:group>
            <v:group style="position:absolute;left:7209;top:6778;width:10;height:20" coordorigin="7209,6778" coordsize="10,20">
              <v:shape style="position:absolute;left:7209;top:6778;width:10;height:20" coordorigin="7209,6778" coordsize="10,20" path="m7209,6797l7219,6797,7219,6778,7209,6778,7209,6797xe" filled="true" fillcolor="#000000" stroked="false">
                <v:path arrowok="t"/>
                <v:fill type="solid"/>
              </v:shape>
              <v:shape style="position:absolute;left:1026;top:6701;width:2528;height:110" type="#_x0000_t75" stroked="false">
                <v:imagedata r:id="rId767" o:title=""/>
              </v:shape>
              <v:shape style="position:absolute;left:3530;top:6797;width:1802;height:14" type="#_x0000_t75" stroked="false">
                <v:imagedata r:id="rId768" o:title=""/>
              </v:shape>
              <v:shape style="position:absolute;left:5317;top:6797;width:1902;height:14" type="#_x0000_t75" stroked="false">
                <v:imagedata r:id="rId779" o:title=""/>
              </v:shape>
              <v:shape style="position:absolute;left:7204;top:6797;width:1878;height:14" type="#_x0000_t75" stroked="false">
                <v:imagedata r:id="rId770" o:title=""/>
              </v:shape>
              <v:shape style="position:absolute;left:9068;top:6802;width:1813;height:10" type="#_x0000_t75" stroked="false">
                <v:imagedata r:id="rId771" o:title=""/>
              </v:shape>
            </v:group>
            <v:group style="position:absolute;left:7209;top:6812;width:10;height:20" coordorigin="7209,6812" coordsize="10,20">
              <v:shape style="position:absolute;left:7209;top:6812;width:10;height:20" coordorigin="7209,6812" coordsize="10,20" path="m7209,6831l7219,6831,7219,6812,7209,6812,7209,6831xe" filled="true" fillcolor="#000000" stroked="false">
                <v:path arrowok="t"/>
                <v:fill type="solid"/>
              </v:shape>
            </v:group>
            <v:group style="position:absolute;left:7209;top:6831;width:10;height:20" coordorigin="7209,6831" coordsize="10,20">
              <v:shape style="position:absolute;left:7209;top:6831;width:10;height:20" coordorigin="7209,6831" coordsize="10,20" path="m7209,6850l7219,6850,7219,6831,7209,6831,7209,6850xe" filled="true" fillcolor="#000000" stroked="false">
                <v:path arrowok="t"/>
                <v:fill type="solid"/>
              </v:shape>
            </v:group>
            <v:group style="position:absolute;left:7209;top:6850;width:10;height:20" coordorigin="7209,6850" coordsize="10,20">
              <v:shape style="position:absolute;left:7209;top:6850;width:10;height:20" coordorigin="7209,6850" coordsize="10,20" path="m7209,6869l7219,6869,7219,6850,7209,6850,7209,6869xe" filled="true" fillcolor="#000000" stroked="false">
                <v:path arrowok="t"/>
                <v:fill type="solid"/>
              </v:shape>
            </v:group>
            <v:group style="position:absolute;left:7209;top:6869;width:10;height:20" coordorigin="7209,6869" coordsize="10,20">
              <v:shape style="position:absolute;left:7209;top:6869;width:10;height:20" coordorigin="7209,6869" coordsize="10,20" path="m7209,6889l7219,6889,7219,6869,7209,6869,7209,6889xe" filled="true" fillcolor="#000000" stroked="false">
                <v:path arrowok="t"/>
                <v:fill type="solid"/>
              </v:shape>
            </v:group>
            <v:group style="position:absolute;left:7209;top:6889;width:10;height:20" coordorigin="7209,6889" coordsize="10,20">
              <v:shape style="position:absolute;left:7209;top:6889;width:10;height:20" coordorigin="7209,6889" coordsize="10,20" path="m7209,6908l7219,6908,7219,6889,7209,6889,7209,6908xe" filled="true" fillcolor="#000000" stroked="false">
                <v:path arrowok="t"/>
                <v:fill type="solid"/>
              </v:shape>
            </v:group>
            <v:group style="position:absolute;left:7209;top:6908;width:10;height:20" coordorigin="7209,6908" coordsize="10,20">
              <v:shape style="position:absolute;left:7209;top:6908;width:10;height:20" coordorigin="7209,6908" coordsize="10,20" path="m7209,6927l7219,6927,7219,6908,7209,6908,7209,6927xe" filled="true" fillcolor="#000000" stroked="false">
                <v:path arrowok="t"/>
                <v:fill type="solid"/>
              </v:shape>
            </v:group>
            <v:group style="position:absolute;left:7209;top:6927;width:10;height:20" coordorigin="7209,6927" coordsize="10,20">
              <v:shape style="position:absolute;left:7209;top:6927;width:10;height:20" coordorigin="7209,6927" coordsize="10,20" path="m7209,6946l7219,6946,7219,6927,7209,6927,7209,6946xe" filled="true" fillcolor="#000000" stroked="false">
                <v:path arrowok="t"/>
                <v:fill type="solid"/>
              </v:shape>
            </v:group>
            <v:group style="position:absolute;left:7209;top:6946;width:10;height:20" coordorigin="7209,6946" coordsize="10,20">
              <v:shape style="position:absolute;left:7209;top:6946;width:10;height:20" coordorigin="7209,6946" coordsize="10,20" path="m7209,6965l7219,6965,7219,6946,7209,6946,7209,6965xe" filled="true" fillcolor="#000000" stroked="false">
                <v:path arrowok="t"/>
                <v:fill type="solid"/>
              </v:shape>
            </v:group>
            <v:group style="position:absolute;left:7209;top:6965;width:10;height:20" coordorigin="7209,6965" coordsize="10,20">
              <v:shape style="position:absolute;left:7209;top:6965;width:10;height:20" coordorigin="7209,6965" coordsize="10,20" path="m7209,6985l7219,6985,7219,6965,7209,6965,7209,6985xe" filled="true" fillcolor="#000000" stroked="false">
                <v:path arrowok="t"/>
                <v:fill type="solid"/>
              </v:shape>
            </v:group>
            <v:group style="position:absolute;left:7209;top:6985;width:10;height:20" coordorigin="7209,6985" coordsize="10,20">
              <v:shape style="position:absolute;left:7209;top:6985;width:10;height:20" coordorigin="7209,6985" coordsize="10,20" path="m7209,7004l7219,7004,7219,6985,7209,6985,7209,7004xe" filled="true" fillcolor="#000000" stroked="false">
                <v:path arrowok="t"/>
                <v:fill type="solid"/>
              </v:shape>
            </v:group>
            <v:group style="position:absolute;left:7209;top:7004;width:10;height:20" coordorigin="7209,7004" coordsize="10,20">
              <v:shape style="position:absolute;left:7209;top:7004;width:10;height:20" coordorigin="7209,7004" coordsize="10,20" path="m7209,7023l7219,7023,7219,7004,7209,7004,7209,7023xe" filled="true" fillcolor="#000000" stroked="false">
                <v:path arrowok="t"/>
                <v:fill type="solid"/>
              </v:shape>
            </v:group>
            <v:group style="position:absolute;left:7209;top:7023;width:10;height:20" coordorigin="7209,7023" coordsize="10,20">
              <v:shape style="position:absolute;left:7209;top:7023;width:10;height:20" coordorigin="7209,7023" coordsize="10,20" path="m7209,7042l7219,7042,7219,7023,7209,7023,7209,7042xe" filled="true" fillcolor="#000000" stroked="false">
                <v:path arrowok="t"/>
                <v:fill type="solid"/>
              </v:shape>
            </v:group>
            <v:group style="position:absolute;left:7209;top:7042;width:10;height:20" coordorigin="7209,7042" coordsize="10,20">
              <v:shape style="position:absolute;left:7209;top:7042;width:10;height:20" coordorigin="7209,7042" coordsize="10,20" path="m7209,7061l7219,7061,7219,7042,7209,7042,7209,7061xe" filled="true" fillcolor="#000000" stroked="false">
                <v:path arrowok="t"/>
                <v:fill type="solid"/>
              </v:shape>
            </v:group>
            <v:group style="position:absolute;left:7209;top:7061;width:10;height:20" coordorigin="7209,7061" coordsize="10,20">
              <v:shape style="position:absolute;left:7209;top:7061;width:10;height:20" coordorigin="7209,7061" coordsize="10,20" path="m7209,7081l7219,7081,7219,7061,7209,7061,7209,7081xe" filled="true" fillcolor="#000000" stroked="false">
                <v:path arrowok="t"/>
                <v:fill type="solid"/>
              </v:shape>
            </v:group>
            <v:group style="position:absolute;left:7209;top:7081;width:10;height:20" coordorigin="7209,7081" coordsize="10,20">
              <v:shape style="position:absolute;left:7209;top:7081;width:10;height:20" coordorigin="7209,7081" coordsize="10,20" path="m7209,7100l7219,7100,7219,7081,7209,7081,7209,7100xe" filled="true" fillcolor="#000000" stroked="false">
                <v:path arrowok="t"/>
                <v:fill type="solid"/>
              </v:shape>
            </v:group>
            <v:group style="position:absolute;left:7209;top:7100;width:10;height:20" coordorigin="7209,7100" coordsize="10,20">
              <v:shape style="position:absolute;left:7209;top:7100;width:10;height:20" coordorigin="7209,7100" coordsize="10,20" path="m7209,7119l7219,7119,7219,7100,7209,7100,7209,7119xe" filled="true" fillcolor="#000000" stroked="false">
                <v:path arrowok="t"/>
                <v:fill type="solid"/>
              </v:shape>
            </v:group>
            <v:group style="position:absolute;left:7209;top:7122;width:10;height:2" coordorigin="7209,7122" coordsize="10,2">
              <v:shape style="position:absolute;left:7209;top:7122;width:10;height:2" coordorigin="7209,7122" coordsize="10,0" path="m7209,7122l7219,7122e" filled="false" stroked="true" strokeweight=".300018pt" strokecolor="#000000">
                <v:path arrowok="t"/>
              </v:shape>
              <v:shape style="position:absolute;left:1026;top:7125;width:2508;height:10" type="#_x0000_t75" stroked="false">
                <v:imagedata r:id="rId772" o:title=""/>
              </v:shape>
              <v:shape style="position:absolute;left:3530;top:7125;width:7352;height:10" type="#_x0000_t75" stroked="false">
                <v:imagedata r:id="rId773" o:title=""/>
              </v:shape>
            </v:group>
            <v:group style="position:absolute;left:7209;top:7135;width:10;height:20" coordorigin="7209,7135" coordsize="10,20">
              <v:shape style="position:absolute;left:7209;top:7135;width:10;height:20" coordorigin="7209,7135" coordsize="10,20" path="m7209,7154l7219,7154,7219,7135,7209,7135,7209,7154xe" filled="true" fillcolor="#000000" stroked="false">
                <v:path arrowok="t"/>
                <v:fill type="solid"/>
              </v:shape>
            </v:group>
            <v:group style="position:absolute;left:7209;top:7154;width:10;height:20" coordorigin="7209,7154" coordsize="10,20">
              <v:shape style="position:absolute;left:7209;top:7154;width:10;height:20" coordorigin="7209,7154" coordsize="10,20" path="m7209,7173l7219,7173,7219,7154,7209,7154,7209,7173xe" filled="true" fillcolor="#000000" stroked="false">
                <v:path arrowok="t"/>
                <v:fill type="solid"/>
              </v:shape>
            </v:group>
            <v:group style="position:absolute;left:7209;top:7173;width:10;height:20" coordorigin="7209,7173" coordsize="10,20">
              <v:shape style="position:absolute;left:7209;top:7173;width:10;height:20" coordorigin="7209,7173" coordsize="10,20" path="m7209,7192l7219,7192,7219,7173,7209,7173,7209,7192xe" filled="true" fillcolor="#000000" stroked="false">
                <v:path arrowok="t"/>
                <v:fill type="solid"/>
              </v:shape>
            </v:group>
            <v:group style="position:absolute;left:7209;top:7192;width:10;height:20" coordorigin="7209,7192" coordsize="10,20">
              <v:shape style="position:absolute;left:7209;top:7192;width:10;height:20" coordorigin="7209,7192" coordsize="10,20" path="m7209,7211l7219,7211,7219,7192,7209,7192,7209,7211xe" filled="true" fillcolor="#000000" stroked="false">
                <v:path arrowok="t"/>
                <v:fill type="solid"/>
              </v:shape>
            </v:group>
            <v:group style="position:absolute;left:7209;top:7211;width:10;height:20" coordorigin="7209,7211" coordsize="10,20">
              <v:shape style="position:absolute;left:7209;top:7211;width:10;height:20" coordorigin="7209,7211" coordsize="10,20" path="m7209,7231l7219,7231,7219,7211,7209,7211,7209,7231xe" filled="true" fillcolor="#000000" stroked="false">
                <v:path arrowok="t"/>
                <v:fill type="solid"/>
              </v:shape>
            </v:group>
            <v:group style="position:absolute;left:7209;top:7231;width:10;height:20" coordorigin="7209,7231" coordsize="10,20">
              <v:shape style="position:absolute;left:7209;top:7231;width:10;height:20" coordorigin="7209,7231" coordsize="10,20" path="m7209,7250l7219,7250,7219,7231,7209,7231,7209,7250xe" filled="true" fillcolor="#000000" stroked="false">
                <v:path arrowok="t"/>
                <v:fill type="solid"/>
              </v:shape>
            </v:group>
            <v:group style="position:absolute;left:7209;top:7250;width:10;height:20" coordorigin="7209,7250" coordsize="10,20">
              <v:shape style="position:absolute;left:7209;top:7250;width:10;height:20" coordorigin="7209,7250" coordsize="10,20" path="m7209,7269l7219,7269,7219,7250,7209,7250,7209,7269xe" filled="true" fillcolor="#000000" stroked="false">
                <v:path arrowok="t"/>
                <v:fill type="solid"/>
              </v:shape>
            </v:group>
            <v:group style="position:absolute;left:7209;top:7269;width:10;height:20" coordorigin="7209,7269" coordsize="10,20">
              <v:shape style="position:absolute;left:7209;top:7269;width:10;height:20" coordorigin="7209,7269" coordsize="10,20" path="m7209,7288l7219,7288,7219,7269,7209,7269,7209,7288xe" filled="true" fillcolor="#000000" stroked="false">
                <v:path arrowok="t"/>
                <v:fill type="solid"/>
              </v:shape>
            </v:group>
            <v:group style="position:absolute;left:7209;top:7288;width:10;height:20" coordorigin="7209,7288" coordsize="10,20">
              <v:shape style="position:absolute;left:7209;top:7288;width:10;height:20" coordorigin="7209,7288" coordsize="10,20" path="m7209,7307l7219,7307,7219,7288,7209,7288,7209,7307xe" filled="true" fillcolor="#000000" stroked="false">
                <v:path arrowok="t"/>
                <v:fill type="solid"/>
              </v:shape>
            </v:group>
            <v:group style="position:absolute;left:7209;top:7307;width:10;height:20" coordorigin="7209,7307" coordsize="10,20">
              <v:shape style="position:absolute;left:7209;top:7307;width:10;height:20" coordorigin="7209,7307" coordsize="10,20" path="m7209,7327l7219,7327,7219,7307,7209,7307,7209,7327xe" filled="true" fillcolor="#000000" stroked="false">
                <v:path arrowok="t"/>
                <v:fill type="solid"/>
              </v:shape>
            </v:group>
            <v:group style="position:absolute;left:7209;top:7327;width:10;height:20" coordorigin="7209,7327" coordsize="10,20">
              <v:shape style="position:absolute;left:7209;top:7327;width:10;height:20" coordorigin="7209,7327" coordsize="10,20" path="m7209,7346l7219,7346,7219,7327,7209,7327,7209,7346xe" filled="true" fillcolor="#000000" stroked="false">
                <v:path arrowok="t"/>
                <v:fill type="solid"/>
              </v:shape>
            </v:group>
            <v:group style="position:absolute;left:1012;top:7462;width:2523;height:2" coordorigin="1012,7462" coordsize="2523,2">
              <v:shape style="position:absolute;left:1012;top:7462;width:2523;height:2" coordorigin="1012,7462" coordsize="2523,0" path="m1012,7462l3534,7462e" filled="false" stroked="true" strokeweight="1.5pt" strokecolor="#000000">
                <v:path arrowok="t"/>
              </v:shape>
            </v:group>
            <v:group style="position:absolute;left:3534;top:7423;width:10;height:20" coordorigin="3534,7423" coordsize="10,20">
              <v:shape style="position:absolute;left:3534;top:7423;width:10;height:20" coordorigin="3534,7423" coordsize="10,20" path="m3534,7442l3544,7442,3544,7423,3534,7423,3534,7442xe" filled="true" fillcolor="#000000" stroked="false">
                <v:path arrowok="t"/>
                <v:fill type="solid"/>
              </v:shape>
              <v:shape style="position:absolute;left:3534;top:7442;width:10;height:5" type="#_x0000_t75" stroked="false">
                <v:imagedata r:id="rId764" o:title=""/>
              </v:shape>
            </v:group>
            <v:group style="position:absolute;left:3534;top:7462;width:30;height:2" coordorigin="3534,7462" coordsize="30,2">
              <v:shape style="position:absolute;left:3534;top:7462;width:30;height:2" coordorigin="3534,7462" coordsize="30,0" path="m3534,7462l3564,7462e" filled="false" stroked="true" strokeweight="1.5pt" strokecolor="#000000">
                <v:path arrowok="t"/>
              </v:shape>
            </v:group>
            <v:group style="position:absolute;left:3564;top:7462;width:1758;height:2" coordorigin="3564,7462" coordsize="1758,2">
              <v:shape style="position:absolute;left:3564;top:7462;width:1758;height:2" coordorigin="3564,7462" coordsize="1758,0" path="m3564,7462l5322,7462e" filled="false" stroked="true" strokeweight="1.5pt" strokecolor="#000000">
                <v:path arrowok="t"/>
              </v:shape>
            </v:group>
            <v:group style="position:absolute;left:5322;top:7423;width:10;height:20" coordorigin="5322,7423" coordsize="10,20">
              <v:shape style="position:absolute;left:5322;top:7423;width:10;height:20" coordorigin="5322,7423" coordsize="10,20" path="m5322,7442l5331,7442,5331,7423,5322,7423,5322,7442xe" filled="true" fillcolor="#000000" stroked="false">
                <v:path arrowok="t"/>
                <v:fill type="solid"/>
              </v:shape>
              <v:shape style="position:absolute;left:5322;top:7442;width:10;height:5" type="#_x0000_t75" stroked="false">
                <v:imagedata r:id="rId764" o:title=""/>
              </v:shape>
            </v:group>
            <v:group style="position:absolute;left:5322;top:7462;width:30;height:2" coordorigin="5322,7462" coordsize="30,2">
              <v:shape style="position:absolute;left:5322;top:7462;width:30;height:2" coordorigin="5322,7462" coordsize="30,0" path="m5322,7462l5352,7462e" filled="false" stroked="true" strokeweight="1.5pt" strokecolor="#000000">
                <v:path arrowok="t"/>
              </v:shape>
            </v:group>
            <v:group style="position:absolute;left:5352;top:7462;width:1858;height:2" coordorigin="5352,7462" coordsize="1858,2">
              <v:shape style="position:absolute;left:5352;top:7462;width:1858;height:2" coordorigin="5352,7462" coordsize="1858,0" path="m5352,7462l7209,7462e" filled="false" stroked="true" strokeweight="1.5pt" strokecolor="#000000">
                <v:path arrowok="t"/>
              </v:shape>
            </v:group>
            <v:group style="position:absolute;left:7209;top:7346;width:10;height:20" coordorigin="7209,7346" coordsize="10,20">
              <v:shape style="position:absolute;left:7209;top:7346;width:10;height:20" coordorigin="7209,7346" coordsize="10,20" path="m7209,7365l7219,7365,7219,7346,7209,7346,7209,7365xe" filled="true" fillcolor="#000000" stroked="false">
                <v:path arrowok="t"/>
                <v:fill type="solid"/>
              </v:shape>
            </v:group>
            <v:group style="position:absolute;left:7209;top:7365;width:10;height:20" coordorigin="7209,7365" coordsize="10,20">
              <v:shape style="position:absolute;left:7209;top:7365;width:10;height:20" coordorigin="7209,7365" coordsize="10,20" path="m7209,7384l7219,7384,7219,7365,7209,7365,7209,7384xe" filled="true" fillcolor="#000000" stroked="false">
                <v:path arrowok="t"/>
                <v:fill type="solid"/>
              </v:shape>
            </v:group>
            <v:group style="position:absolute;left:7209;top:7384;width:10;height:20" coordorigin="7209,7384" coordsize="10,20">
              <v:shape style="position:absolute;left:7209;top:7384;width:10;height:20" coordorigin="7209,7384" coordsize="10,20" path="m7209,7403l7219,7403,7219,7384,7209,7384,7209,7403xe" filled="true" fillcolor="#000000" stroked="false">
                <v:path arrowok="t"/>
                <v:fill type="solid"/>
              </v:shape>
            </v:group>
            <v:group style="position:absolute;left:7209;top:7403;width:10;height:20" coordorigin="7209,7403" coordsize="10,20">
              <v:shape style="position:absolute;left:7209;top:7403;width:10;height:20" coordorigin="7209,7403" coordsize="10,20" path="m7209,7423l7219,7423,7219,7403,7209,7403,7209,7423xe" filled="true" fillcolor="#000000" stroked="false">
                <v:path arrowok="t"/>
                <v:fill type="solid"/>
              </v:shape>
            </v:group>
            <v:group style="position:absolute;left:7209;top:7423;width:10;height:20" coordorigin="7209,7423" coordsize="10,20">
              <v:shape style="position:absolute;left:7209;top:7423;width:10;height:20" coordorigin="7209,7423" coordsize="10,20" path="m7209,7442l7219,7442,7219,7423,7209,7423,7209,7442xe" filled="true" fillcolor="#000000" stroked="false">
                <v:path arrowok="t"/>
                <v:fill type="solid"/>
              </v:shape>
              <v:shape style="position:absolute;left:7209;top:7442;width:10;height:5" type="#_x0000_t75" stroked="false">
                <v:imagedata r:id="rId764" o:title=""/>
              </v:shape>
            </v:group>
            <v:group style="position:absolute;left:7209;top:7462;width:30;height:2" coordorigin="7209,7462" coordsize="30,2">
              <v:shape style="position:absolute;left:7209;top:7462;width:30;height:2" coordorigin="7209,7462" coordsize="30,0" path="m7209,7462l7239,7462e" filled="false" stroked="true" strokeweight="1.5pt" strokecolor="#000000">
                <v:path arrowok="t"/>
              </v:shape>
            </v:group>
            <v:group style="position:absolute;left:7239;top:7462;width:1834;height:2" coordorigin="7239,7462" coordsize="1834,2">
              <v:shape style="position:absolute;left:7239;top:7462;width:1834;height:2" coordorigin="7239,7462" coordsize="1834,0" path="m7239,7462l9073,7462e" filled="false" stroked="true" strokeweight="1.5pt" strokecolor="#000000">
                <v:path arrowok="t"/>
              </v:shape>
            </v:group>
            <v:group style="position:absolute;left:9073;top:7423;width:10;height:20" coordorigin="9073,7423" coordsize="10,20">
              <v:shape style="position:absolute;left:9073;top:7423;width:10;height:20" coordorigin="9073,7423" coordsize="10,20" path="m9073,7442l9083,7442,9083,7423,9073,7423,9073,7442xe" filled="true" fillcolor="#000000" stroked="false">
                <v:path arrowok="t"/>
                <v:fill type="solid"/>
              </v:shape>
              <v:shape style="position:absolute;left:9073;top:7442;width:10;height:5" type="#_x0000_t75" stroked="false">
                <v:imagedata r:id="rId764" o:title=""/>
              </v:shape>
            </v:group>
            <v:group style="position:absolute;left:9073;top:7462;width:30;height:2" coordorigin="9073,7462" coordsize="30,2">
              <v:shape style="position:absolute;left:9073;top:7462;width:30;height:2" coordorigin="9073,7462" coordsize="30,0" path="m9073,7462l9103,7462e" filled="false" stroked="true" strokeweight="1.5pt" strokecolor="#000000">
                <v:path arrowok="t"/>
              </v:shape>
            </v:group>
            <v:group style="position:absolute;left:9103;top:7462;width:1779;height:2" coordorigin="9103,7462" coordsize="1779,2">
              <v:shape style="position:absolute;left:9103;top:7462;width:1779;height:2" coordorigin="9103,7462" coordsize="1779,0" path="m9103,7462l10882,7462e" filled="false" stroked="true" strokeweight="1.5pt" strokecolor="#000000">
                <v:path arrowok="t"/>
              </v:shape>
              <v:shape style="position:absolute;left:4476;top:108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成都国微科技有限公司</w:t>
                      </w:r>
                    </w:p>
                  </w:txbxContent>
                </v:textbox>
                <w10:wrap type="none"/>
              </v:shape>
              <v:shape style="position:absolute;left:7968;top:1083;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北京晶智意达科技有限公司</w:t>
                      </w:r>
                    </w:p>
                  </w:txbxContent>
                </v:textbox>
                <w10:wrap type="none"/>
              </v:shape>
              <v:shape style="position:absolute;left:2103;top:124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group>
            <w10:wrap type="none"/>
          </v:group>
        </w:pict>
      </w:r>
      <w:r>
        <w:rPr>
          <w:rFonts w:ascii="宋体" w:hAnsi="宋体" w:cs="宋体" w:eastAsia="宋体" w:hint="default"/>
          <w:sz w:val="21"/>
          <w:szCs w:val="21"/>
        </w:rPr>
        <w:t>合并成本以评估价值为基准扣除交割期间的损益后确定。 </w:t>
      </w:r>
      <w:r>
        <w:rPr>
          <w:rFonts w:ascii="宋体" w:hAnsi="宋体" w:cs="宋体" w:eastAsia="宋体" w:hint="default"/>
          <w:b/>
          <w:bCs/>
          <w:color w:val="212121"/>
          <w:sz w:val="21"/>
          <w:szCs w:val="21"/>
        </w:rPr>
        <w:t>3</w:t>
      </w:r>
      <w:r>
        <w:rPr>
          <w:rFonts w:ascii="宋体" w:hAnsi="宋体" w:cs="宋体" w:eastAsia="宋体" w:hint="default"/>
          <w:b/>
          <w:bCs/>
          <w:color w:val="212121"/>
          <w:sz w:val="21"/>
          <w:szCs w:val="21"/>
        </w:rPr>
        <w:t>、被购买方于购买日可辨认资产、负债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2"/>
          <w:szCs w:val="12"/>
        </w:rPr>
      </w:pPr>
    </w:p>
    <w:tbl>
      <w:tblPr>
        <w:tblW w:w="0" w:type="auto"/>
        <w:jc w:val="left"/>
        <w:tblInd w:w="183" w:type="dxa"/>
        <w:tblLayout w:type="fixed"/>
        <w:tblCellMar>
          <w:top w:w="0" w:type="dxa"/>
          <w:left w:w="0" w:type="dxa"/>
          <w:bottom w:w="0" w:type="dxa"/>
          <w:right w:w="0" w:type="dxa"/>
        </w:tblCellMar>
        <w:tblLook w:val="01E0"/>
      </w:tblPr>
      <w:tblGrid>
        <w:gridCol w:w="2475"/>
        <w:gridCol w:w="1787"/>
        <w:gridCol w:w="1888"/>
        <w:gridCol w:w="1864"/>
        <w:gridCol w:w="1766"/>
      </w:tblGrid>
      <w:tr>
        <w:trPr>
          <w:trHeight w:val="317"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262"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left="307"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301"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left="266"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251" w:hRule="exact"/>
        </w:trPr>
        <w:tc>
          <w:tcPr>
            <w:tcW w:w="247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0"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75"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8,017,078.70</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8,017,078.70</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3,758,177.24</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pacing w:val="-1"/>
                <w:sz w:val="18"/>
              </w:rPr>
              <w:t>3,758,177.24</w:t>
            </w:r>
          </w:p>
        </w:tc>
      </w:tr>
      <w:tr>
        <w:trPr>
          <w:trHeight w:val="255"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80,000.00</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80,000.00</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100,600.00</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z w:val="18"/>
              </w:rPr>
              <w:t>100,600.00</w:t>
            </w:r>
          </w:p>
        </w:tc>
      </w:tr>
      <w:tr>
        <w:trPr>
          <w:trHeight w:val="68"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226,872.94</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226,872.94</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14,967.15</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68"/>
              <w:jc w:val="right"/>
              <w:rPr>
                <w:rFonts w:ascii="Times New Roman" w:hAnsi="Times New Roman" w:cs="Times New Roman" w:eastAsia="Times New Roman" w:hint="default"/>
                <w:sz w:val="18"/>
                <w:szCs w:val="18"/>
              </w:rPr>
            </w:pPr>
            <w:r>
              <w:rPr>
                <w:rFonts w:ascii="Times New Roman"/>
                <w:sz w:val="18"/>
              </w:rPr>
              <w:t>14,967.15</w:t>
            </w:r>
          </w:p>
        </w:tc>
      </w:tr>
      <w:tr>
        <w:trPr>
          <w:trHeight w:val="68"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787" w:type="dxa"/>
            <w:tcBorders>
              <w:top w:val="nil" w:sz="6" w:space="0" w:color="auto"/>
              <w:left w:val="single" w:sz="4" w:space="0" w:color="000000"/>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435,523.72</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z w:val="18"/>
              </w:rPr>
              <w:t>435,523.72</w:t>
            </w:r>
          </w:p>
        </w:tc>
      </w:tr>
      <w:tr>
        <w:trPr>
          <w:trHeight w:val="255"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946,734.73</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946,734.73</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20,473.97</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z w:val="18"/>
              </w:rPr>
              <w:t>20,473.97</w:t>
            </w:r>
          </w:p>
        </w:tc>
      </w:tr>
      <w:tr>
        <w:trPr>
          <w:trHeight w:val="68"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787" w:type="dxa"/>
            <w:tcBorders>
              <w:top w:val="nil" w:sz="6" w:space="0" w:color="auto"/>
              <w:left w:val="single" w:sz="4" w:space="0" w:color="000000"/>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pacing w:val="-1"/>
                <w:sz w:val="18"/>
              </w:rPr>
              <w:t>4,617,463.28</w:t>
            </w: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70"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87,854,657.07</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6"/>
              <w:jc w:val="right"/>
              <w:rPr>
                <w:rFonts w:ascii="Times New Roman" w:hAnsi="Times New Roman" w:cs="Times New Roman" w:eastAsia="Times New Roman" w:hint="default"/>
                <w:sz w:val="18"/>
                <w:szCs w:val="18"/>
              </w:rPr>
            </w:pPr>
            <w:r>
              <w:rPr>
                <w:rFonts w:ascii="Times New Roman"/>
                <w:spacing w:val="-1"/>
                <w:sz w:val="18"/>
              </w:rPr>
              <w:t>20,679,521.31</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21,653,995.58</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8"/>
                <w:szCs w:val="18"/>
              </w:rPr>
            </w:pPr>
            <w:r>
              <w:rPr>
                <w:rFonts w:ascii="Times New Roman"/>
                <w:spacing w:val="-1"/>
                <w:sz w:val="18"/>
              </w:rPr>
              <w:t>7,333,333.31</w:t>
            </w:r>
          </w:p>
        </w:tc>
      </w:tr>
      <w:tr>
        <w:trPr>
          <w:trHeight w:val="569"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长期待摊费用</w:t>
            </w:r>
          </w:p>
          <w:p>
            <w:pPr>
              <w:pStyle w:val="TableParagraph"/>
              <w:spacing w:line="240" w:lineRule="auto" w:before="86"/>
              <w:ind w:left="70"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12,361.20</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12,361.20</w:t>
            </w: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75"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315,750.00</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z w:val="18"/>
              </w:rPr>
              <w:t>315,750.00</w:t>
            </w: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255"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w w:val="95"/>
                <w:sz w:val="18"/>
              </w:rPr>
              <w:t>-1,520.58</w:t>
            </w:r>
            <w:r>
              <w:rPr>
                <w:rFonts w:ascii="Times New Roman"/>
                <w:sz w:val="18"/>
              </w:rPr>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w w:val="95"/>
                <w:sz w:val="18"/>
              </w:rPr>
              <w:t>-1,520.58</w:t>
            </w:r>
            <w:r>
              <w:rPr>
                <w:rFonts w:ascii="Times New Roman"/>
                <w:sz w:val="18"/>
              </w:rPr>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94,906.23</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z w:val="18"/>
              </w:rPr>
              <w:t>94,906.23</w:t>
            </w:r>
          </w:p>
        </w:tc>
      </w:tr>
      <w:tr>
        <w:trPr>
          <w:trHeight w:val="68"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577,517.39</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sz w:val="18"/>
              </w:rPr>
              <w:t>577,517.39</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14,085.13</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68"/>
              <w:jc w:val="right"/>
              <w:rPr>
                <w:rFonts w:ascii="Times New Roman" w:hAnsi="Times New Roman" w:cs="Times New Roman" w:eastAsia="Times New Roman" w:hint="default"/>
                <w:sz w:val="18"/>
                <w:szCs w:val="18"/>
              </w:rPr>
            </w:pPr>
            <w:r>
              <w:rPr>
                <w:rFonts w:ascii="Times New Roman"/>
                <w:sz w:val="18"/>
              </w:rPr>
              <w:t>14,085.13</w:t>
            </w:r>
          </w:p>
        </w:tc>
      </w:tr>
      <w:tr>
        <w:trPr>
          <w:trHeight w:val="68"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787" w:type="dxa"/>
            <w:tcBorders>
              <w:top w:val="nil" w:sz="6" w:space="0" w:color="auto"/>
              <w:left w:val="single" w:sz="4" w:space="0" w:color="000000"/>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12,484.68</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z w:val="18"/>
              </w:rPr>
              <w:t>12,484.68</w:t>
            </w:r>
          </w:p>
        </w:tc>
      </w:tr>
      <w:tr>
        <w:trPr>
          <w:trHeight w:val="32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15,639,418.12</w:t>
            </w: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2,148,099.34</w:t>
            </w:r>
          </w:p>
        </w:tc>
        <w:tc>
          <w:tcPr>
            <w:tcW w:w="1766" w:type="dxa"/>
            <w:tcBorders>
              <w:top w:val="nil" w:sz="6" w:space="0" w:color="auto"/>
              <w:left w:val="single" w:sz="4" w:space="0" w:color="000000"/>
              <w:bottom w:val="nil" w:sz="6" w:space="0" w:color="auto"/>
              <w:right w:val="nil" w:sz="6" w:space="0" w:color="auto"/>
            </w:tcBorders>
          </w:tcPr>
          <w:p>
            <w:pPr/>
          </w:p>
        </w:tc>
      </w:tr>
      <w:tr>
        <w:trPr>
          <w:trHeight w:val="255"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80,606,539.71</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33,688,285.35</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23,714,162.28</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pacing w:val="-1"/>
                <w:sz w:val="18"/>
              </w:rPr>
              <w:t>11,541,599.35</w:t>
            </w:r>
          </w:p>
        </w:tc>
      </w:tr>
      <w:tr>
        <w:trPr>
          <w:trHeight w:val="68" w:hRule="exact"/>
        </w:trPr>
        <w:tc>
          <w:tcPr>
            <w:tcW w:w="2475"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318"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减：少数股东权益</w:t>
            </w:r>
          </w:p>
        </w:tc>
        <w:tc>
          <w:tcPr>
            <w:tcW w:w="1787" w:type="dxa"/>
            <w:tcBorders>
              <w:top w:val="nil" w:sz="6" w:space="0" w:color="auto"/>
              <w:left w:val="single" w:sz="4" w:space="0" w:color="000000"/>
              <w:bottom w:val="nil" w:sz="6" w:space="0" w:color="auto"/>
              <w:right w:val="single" w:sz="4" w:space="0" w:color="000000"/>
            </w:tcBorders>
          </w:tcPr>
          <w:p>
            <w:pPr/>
          </w:p>
        </w:tc>
        <w:tc>
          <w:tcPr>
            <w:tcW w:w="1888" w:type="dxa"/>
            <w:tcBorders>
              <w:top w:val="nil" w:sz="6" w:space="0" w:color="auto"/>
              <w:left w:val="single" w:sz="4" w:space="0" w:color="000000"/>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single" w:sz="4" w:space="0" w:color="000000"/>
            </w:tcBorders>
          </w:tcPr>
          <w:p>
            <w:pPr/>
          </w:p>
        </w:tc>
        <w:tc>
          <w:tcPr>
            <w:tcW w:w="1766" w:type="dxa"/>
            <w:tcBorders>
              <w:top w:val="nil" w:sz="6" w:space="0" w:color="auto"/>
              <w:left w:val="single" w:sz="4" w:space="0" w:color="000000"/>
              <w:bottom w:val="nil" w:sz="6" w:space="0" w:color="auto"/>
              <w:right w:val="nil" w:sz="6" w:space="0" w:color="auto"/>
            </w:tcBorders>
          </w:tcPr>
          <w:p>
            <w:pPr/>
          </w:p>
        </w:tc>
      </w:tr>
      <w:tr>
        <w:trPr>
          <w:trHeight w:val="332" w:hRule="exact"/>
        </w:trPr>
        <w:tc>
          <w:tcPr>
            <w:tcW w:w="247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70"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178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80,606,539.71</w:t>
            </w:r>
          </w:p>
        </w:tc>
        <w:tc>
          <w:tcPr>
            <w:tcW w:w="188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33,688,285.35</w:t>
            </w:r>
          </w:p>
        </w:tc>
        <w:tc>
          <w:tcPr>
            <w:tcW w:w="1864"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23,714,162.28</w:t>
            </w:r>
          </w:p>
        </w:tc>
        <w:tc>
          <w:tcPr>
            <w:tcW w:w="176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68"/>
              <w:jc w:val="right"/>
              <w:rPr>
                <w:rFonts w:ascii="Times New Roman" w:hAnsi="Times New Roman" w:cs="Times New Roman" w:eastAsia="Times New Roman" w:hint="default"/>
                <w:sz w:val="18"/>
                <w:szCs w:val="18"/>
              </w:rPr>
            </w:pPr>
            <w:r>
              <w:rPr>
                <w:rFonts w:ascii="Times New Roman"/>
                <w:spacing w:val="-1"/>
                <w:sz w:val="18"/>
              </w:rPr>
              <w:t>11,541,599.35</w:t>
            </w:r>
          </w:p>
        </w:tc>
      </w:tr>
    </w:tbl>
    <w:p>
      <w:pPr>
        <w:spacing w:line="240" w:lineRule="auto" w:before="12"/>
        <w:rPr>
          <w:rFonts w:ascii="宋体" w:hAnsi="宋体" w:cs="宋体" w:eastAsia="宋体" w:hint="default"/>
          <w:b/>
          <w:bCs/>
          <w:sz w:val="4"/>
          <w:szCs w:val="4"/>
        </w:rPr>
      </w:pPr>
    </w:p>
    <w:p>
      <w:pPr>
        <w:pStyle w:val="BodyText"/>
        <w:spacing w:line="240" w:lineRule="auto" w:before="35"/>
        <w:ind w:left="674" w:right="0"/>
        <w:jc w:val="left"/>
      </w:pPr>
      <w:r>
        <w:rPr/>
        <w:t>可辨认资产、负债公允价值确定方法：资产基础法评估确定。</w:t>
      </w:r>
    </w:p>
    <w:p>
      <w:pPr>
        <w:spacing w:line="454" w:lineRule="exact" w:before="40"/>
        <w:ind w:left="673" w:right="1303" w:hanging="420"/>
        <w:jc w:val="left"/>
        <w:rPr>
          <w:rFonts w:ascii="宋体" w:hAnsi="宋体" w:cs="宋体" w:eastAsia="宋体" w:hint="default"/>
          <w:sz w:val="21"/>
          <w:szCs w:val="21"/>
        </w:rPr>
      </w:pPr>
      <w:bookmarkStart w:name="其他原因的合并范围变动" w:id="205"/>
      <w:bookmarkEnd w:id="205"/>
      <w:r>
        <w:rPr/>
      </w:r>
      <w:r>
        <w:rPr>
          <w:rFonts w:ascii="宋体" w:hAnsi="宋体" w:cs="宋体" w:eastAsia="宋体" w:hint="default"/>
          <w:sz w:val="21"/>
          <w:szCs w:val="21"/>
        </w:rPr>
        <w:t>（二）</w:t>
      </w:r>
      <w:r>
        <w:rPr>
          <w:rFonts w:ascii="宋体" w:hAnsi="宋体" w:cs="宋体" w:eastAsia="宋体" w:hint="default"/>
          <w:b/>
          <w:bCs/>
          <w:sz w:val="21"/>
          <w:szCs w:val="21"/>
        </w:rPr>
        <w:t>其他原因的合并范围变动</w:t>
      </w:r>
      <w:r>
        <w:rPr>
          <w:rFonts w:ascii="宋体" w:hAnsi="宋体" w:cs="宋体" w:eastAsia="宋体" w:hint="default"/>
          <w:b/>
          <w:bCs/>
          <w:w w:val="99"/>
          <w:sz w:val="21"/>
          <w:szCs w:val="21"/>
        </w:rPr>
        <w:t> </w:t>
      </w:r>
      <w:r>
        <w:rPr>
          <w:rFonts w:ascii="宋体" w:hAnsi="宋体" w:cs="宋体" w:eastAsia="宋体" w:hint="default"/>
          <w:sz w:val="21"/>
          <w:szCs w:val="21"/>
        </w:rPr>
        <w:t>本期因出资新设原因导致公司合并范围增加三家子公司，包括公司出资设立了香港同芯投资有限公</w:t>
      </w:r>
    </w:p>
    <w:p>
      <w:pPr>
        <w:pStyle w:val="BodyText"/>
        <w:spacing w:line="251" w:lineRule="exact"/>
        <w:ind w:left="253" w:right="0"/>
        <w:jc w:val="left"/>
      </w:pPr>
      <w:r>
        <w:rPr/>
        <w:t>司、本公司之子公司北京同方微电子有限公司出资设立了无锡同方微电子有限公司、本公司之子公司深圳</w:t>
      </w:r>
    </w:p>
    <w:p>
      <w:pPr>
        <w:spacing w:line="360" w:lineRule="auto" w:before="37"/>
        <w:ind w:left="253" w:right="5083" w:firstLine="0"/>
        <w:jc w:val="left"/>
        <w:rPr>
          <w:rFonts w:ascii="宋体" w:hAnsi="宋体" w:cs="宋体" w:eastAsia="宋体" w:hint="default"/>
          <w:sz w:val="21"/>
          <w:szCs w:val="21"/>
        </w:rPr>
      </w:pPr>
      <w:r>
        <w:rPr>
          <w:rFonts w:ascii="宋体" w:hAnsi="宋体" w:cs="宋体" w:eastAsia="宋体" w:hint="default"/>
          <w:sz w:val="21"/>
          <w:szCs w:val="21"/>
        </w:rPr>
        <w:t>市同创国芯电子有限公司出资设立了盘古设计系统有限公司。 </w:t>
      </w:r>
      <w:bookmarkStart w:name="在其他主体中的权益" w:id="206"/>
      <w:bookmarkEnd w:id="206"/>
      <w:r>
        <w:rPr>
          <w:rFonts w:ascii="宋体" w:hAnsi="宋体" w:cs="宋体" w:eastAsia="宋体" w:hint="default"/>
          <w:sz w:val="21"/>
          <w:szCs w:val="21"/>
        </w:rPr>
      </w:r>
      <w:r>
        <w:rPr>
          <w:rFonts w:ascii="宋体" w:hAnsi="宋体" w:cs="宋体" w:eastAsia="宋体" w:hint="default"/>
          <w:b/>
          <w:bCs/>
          <w:sz w:val="21"/>
          <w:szCs w:val="21"/>
        </w:rPr>
        <w:t>九、在其他主体中的权益</w:t>
      </w:r>
      <w:r>
        <w:rPr>
          <w:rFonts w:ascii="宋体" w:hAnsi="宋体" w:cs="宋体" w:eastAsia="宋体" w:hint="default"/>
          <w:sz w:val="21"/>
          <w:szCs w:val="21"/>
        </w:rPr>
      </w:r>
    </w:p>
    <w:p>
      <w:pPr>
        <w:pStyle w:val="Heading5"/>
        <w:spacing w:line="379" w:lineRule="auto" w:before="53"/>
        <w:ind w:left="253" w:right="8434"/>
        <w:jc w:val="left"/>
        <w:rPr>
          <w:b w:val="0"/>
          <w:bCs w:val="0"/>
        </w:rPr>
      </w:pPr>
      <w:bookmarkStart w:name="在子公司中的权益" w:id="207"/>
      <w:bookmarkEnd w:id="207"/>
      <w:r>
        <w:rPr>
          <w:b w:val="0"/>
          <w:bCs w:val="0"/>
        </w:rPr>
      </w:r>
      <w:r>
        <w:rPr/>
        <w:t>（一）在子公司中的权益</w:t>
      </w:r>
      <w:r>
        <w:rPr>
          <w:w w:val="99"/>
        </w:rPr>
        <w:t> </w:t>
      </w:r>
      <w:r>
        <w:rPr>
          <w:rFonts w:ascii="宋体" w:hAnsi="宋体" w:cs="宋体" w:eastAsia="宋体" w:hint="default"/>
          <w:color w:val="212121"/>
        </w:rPr>
        <w:t>1</w:t>
      </w:r>
      <w:r>
        <w:rPr>
          <w:color w:val="212121"/>
        </w:rPr>
        <w:t>、</w:t>
      </w:r>
      <w:r>
        <w:rPr/>
        <w:t>企业集团的构成</w:t>
      </w:r>
      <w:r>
        <w:rPr>
          <w:b w:val="0"/>
          <w:bCs w:val="0"/>
        </w:rPr>
      </w:r>
    </w:p>
    <w:p>
      <w:pPr>
        <w:spacing w:line="240" w:lineRule="auto" w:before="6"/>
        <w:rPr>
          <w:rFonts w:ascii="宋体" w:hAnsi="宋体" w:cs="宋体" w:eastAsia="宋体" w:hint="default"/>
          <w:b/>
          <w:bCs/>
          <w:sz w:val="17"/>
          <w:szCs w:val="17"/>
        </w:rPr>
      </w:pPr>
    </w:p>
    <w:p>
      <w:pPr>
        <w:spacing w:before="44"/>
        <w:ind w:left="0" w:right="1949" w:firstLine="0"/>
        <w:jc w:val="right"/>
        <w:rPr>
          <w:rFonts w:ascii="宋体" w:hAnsi="宋体" w:cs="宋体" w:eastAsia="宋体" w:hint="default"/>
          <w:sz w:val="18"/>
          <w:szCs w:val="18"/>
        </w:rPr>
      </w:pPr>
      <w:r>
        <w:rPr/>
        <w:pict>
          <v:shape style="position:absolute;margin-left:182.479996pt;margin-top:8.991717pt;width:.480011pt;height:.23999pt;mso-position-horizontal-relative:page;mso-position-vertical-relative:paragraph;z-index:19456" type="#_x0000_t75" stroked="false">
            <v:imagedata r:id="rId781" o:title=""/>
          </v:shape>
        </w:pict>
      </w:r>
      <w:r>
        <w:rPr/>
        <w:pict>
          <v:shape style="position:absolute;margin-left:218.479996pt;margin-top:8.991717pt;width:.480011pt;height:.23999pt;mso-position-horizontal-relative:page;mso-position-vertical-relative:paragraph;z-index:19480" type="#_x0000_t75" stroked="false">
            <v:imagedata r:id="rId781" o:title=""/>
          </v:shape>
        </w:pict>
      </w:r>
      <w:r>
        <w:rPr/>
        <w:pict>
          <v:shape style="position:absolute;margin-left:256.600006pt;margin-top:8.991717pt;width:.479981pt;height:.23999pt;mso-position-horizontal-relative:page;mso-position-vertical-relative:paragraph;z-index:19504" type="#_x0000_t75" stroked="false">
            <v:imagedata r:id="rId781" o:title=""/>
          </v:shape>
        </w:pict>
      </w:r>
      <w:r>
        <w:rPr/>
        <w:pict>
          <v:shape style="position:absolute;margin-left:296.619995pt;margin-top:8.991717pt;width:.480011pt;height:.23999pt;mso-position-horizontal-relative:page;mso-position-vertical-relative:paragraph;z-index:19528" type="#_x0000_t75" stroked="false">
            <v:imagedata r:id="rId781" o:title=""/>
          </v:shape>
        </w:pict>
      </w:r>
      <w:r>
        <w:rPr/>
        <w:pict>
          <v:shape style="position:absolute;margin-left:380.259979pt;margin-top:4.191699pt;width:73.220047pt;height:5.52002pt;mso-position-horizontal-relative:page;mso-position-vertical-relative:paragraph;z-index:19552" type="#_x0000_t75" stroked="false">
            <v:imagedata r:id="rId782" o:title=""/>
          </v:shape>
        </w:pict>
      </w:r>
      <w:r>
        <w:rPr/>
        <w:pict>
          <v:shape style="position:absolute;margin-left:55.259998pt;margin-top:-7.868285pt;width:451.5pt;height:98.15pt;mso-position-horizontal-relative:page;mso-position-vertical-relative:paragraph;z-index:195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49"/>
                    <w:gridCol w:w="720"/>
                    <w:gridCol w:w="762"/>
                    <w:gridCol w:w="800"/>
                    <w:gridCol w:w="1678"/>
                    <w:gridCol w:w="720"/>
                    <w:gridCol w:w="720"/>
                    <w:gridCol w:w="1080"/>
                  </w:tblGrid>
                  <w:tr>
                    <w:trPr>
                      <w:trHeight w:val="337" w:hRule="exact"/>
                    </w:trPr>
                    <w:tc>
                      <w:tcPr>
                        <w:tcW w:w="2549" w:type="dxa"/>
                        <w:vMerge w:val="restart"/>
                        <w:tcBorders>
                          <w:top w:val="single" w:sz="12"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83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720" w:type="dxa"/>
                        <w:vMerge w:val="restart"/>
                        <w:tcBorders>
                          <w:top w:val="single" w:sz="12"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级次</w:t>
                        </w:r>
                      </w:p>
                    </w:tc>
                    <w:tc>
                      <w:tcPr>
                        <w:tcW w:w="762" w:type="dxa"/>
                        <w:vMerge w:val="restart"/>
                        <w:tcBorders>
                          <w:top w:val="single" w:sz="12" w:space="0" w:color="000000"/>
                          <w:left w:val="single" w:sz="4" w:space="0" w:color="000000"/>
                          <w:right w:val="single" w:sz="4" w:space="0" w:color="000000"/>
                        </w:tcBorders>
                      </w:tcPr>
                      <w:p>
                        <w:pPr>
                          <w:pStyle w:val="TableParagraph"/>
                          <w:spacing w:line="316" w:lineRule="auto" w:before="15"/>
                          <w:ind w:left="195" w:right="105" w:hanging="90"/>
                          <w:jc w:val="left"/>
                          <w:rPr>
                            <w:rFonts w:ascii="宋体" w:hAnsi="宋体" w:cs="宋体" w:eastAsia="宋体" w:hint="default"/>
                            <w:sz w:val="18"/>
                            <w:szCs w:val="18"/>
                          </w:rPr>
                        </w:pPr>
                        <w:r>
                          <w:rPr>
                            <w:rFonts w:ascii="宋体" w:hAnsi="宋体" w:cs="宋体" w:eastAsia="宋体" w:hint="default"/>
                            <w:sz w:val="18"/>
                            <w:szCs w:val="18"/>
                          </w:rPr>
                          <w:t>主要经 营地</w:t>
                        </w:r>
                      </w:p>
                    </w:tc>
                    <w:tc>
                      <w:tcPr>
                        <w:tcW w:w="800" w:type="dxa"/>
                        <w:vMerge w:val="restart"/>
                        <w:tcBorders>
                          <w:top w:val="single" w:sz="12"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678" w:type="dxa"/>
                        <w:vMerge w:val="restart"/>
                        <w:tcBorders>
                          <w:top w:val="single" w:sz="12"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473"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44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219"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p>
                    </w:tc>
                    <w:tc>
                      <w:tcPr>
                        <w:tcW w:w="1080" w:type="dxa"/>
                        <w:tcBorders>
                          <w:top w:val="single" w:sz="12" w:space="0" w:color="000000"/>
                          <w:left w:val="single" w:sz="4" w:space="0" w:color="000000"/>
                          <w:bottom w:val="nil" w:sz="6" w:space="0" w:color="auto"/>
                          <w:right w:val="nil" w:sz="6" w:space="0" w:color="auto"/>
                        </w:tcBorders>
                      </w:tcPr>
                      <w:p>
                        <w:pPr/>
                      </w:p>
                    </w:tc>
                  </w:tr>
                  <w:tr>
                    <w:trPr>
                      <w:trHeight w:val="317" w:hRule="exact"/>
                    </w:trPr>
                    <w:tc>
                      <w:tcPr>
                        <w:tcW w:w="2549" w:type="dxa"/>
                        <w:vMerge/>
                        <w:tcBorders>
                          <w:left w:val="nil" w:sz="6" w:space="0" w:color="auto"/>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00" w:type="dxa"/>
                        <w:vMerge/>
                        <w:tcBorders>
                          <w:left w:val="single" w:sz="4" w:space="0" w:color="000000"/>
                          <w:bottom w:val="single" w:sz="4" w:space="0" w:color="000000"/>
                          <w:right w:val="single" w:sz="4" w:space="0" w:color="000000"/>
                        </w:tcBorders>
                      </w:tcPr>
                      <w:p>
                        <w:pPr/>
                      </w:p>
                    </w:tc>
                    <w:tc>
                      <w:tcPr>
                        <w:tcW w:w="1678" w:type="dxa"/>
                        <w:vMerge/>
                        <w:tcBorders>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75"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7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75"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1080" w:type="dxa"/>
                        <w:tcBorders>
                          <w:top w:val="nil" w:sz="6" w:space="0" w:color="auto"/>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3"/>
                            <w:szCs w:val="23"/>
                          </w:rPr>
                        </w:pPr>
                      </w:p>
                    </w:tc>
                  </w:tr>
                  <w:tr>
                    <w:trPr>
                      <w:trHeight w:val="635" w:hRule="exact"/>
                    </w:trPr>
                    <w:tc>
                      <w:tcPr>
                        <w:tcW w:w="2549"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唐山晶源电子有限公司</w:t>
                        </w:r>
                      </w:p>
                    </w:tc>
                    <w:tc>
                      <w:tcPr>
                        <w:tcW w:w="7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一级</w:t>
                        </w:r>
                      </w:p>
                    </w:tc>
                    <w:tc>
                      <w:tcPr>
                        <w:tcW w:w="762" w:type="dxa"/>
                        <w:tcBorders>
                          <w:top w:val="single" w:sz="4" w:space="0" w:color="000000"/>
                          <w:left w:val="single" w:sz="4" w:space="0" w:color="000000"/>
                          <w:bottom w:val="nil" w:sz="6" w:space="0" w:color="auto"/>
                          <w:right w:val="single" w:sz="4" w:space="0" w:color="000000"/>
                        </w:tcBorders>
                      </w:tcPr>
                      <w:p>
                        <w:pPr>
                          <w:pStyle w:val="TableParagraph"/>
                          <w:spacing w:line="316" w:lineRule="auto" w:before="11"/>
                          <w:ind w:left="105" w:right="105"/>
                          <w:jc w:val="left"/>
                          <w:rPr>
                            <w:rFonts w:ascii="宋体" w:hAnsi="宋体" w:cs="宋体" w:eastAsia="宋体" w:hint="default"/>
                            <w:sz w:val="18"/>
                            <w:szCs w:val="18"/>
                          </w:rPr>
                        </w:pPr>
                        <w:r>
                          <w:rPr>
                            <w:rFonts w:ascii="宋体" w:hAnsi="宋体" w:cs="宋体" w:eastAsia="宋体" w:hint="default"/>
                            <w:sz w:val="18"/>
                            <w:szCs w:val="18"/>
                          </w:rPr>
                          <w:t>河北省 玉田县</w:t>
                        </w:r>
                      </w:p>
                    </w:tc>
                    <w:tc>
                      <w:tcPr>
                        <w:tcW w:w="800" w:type="dxa"/>
                        <w:tcBorders>
                          <w:top w:val="single" w:sz="4" w:space="0" w:color="000000"/>
                          <w:left w:val="single" w:sz="4" w:space="0" w:color="000000"/>
                          <w:bottom w:val="nil" w:sz="6" w:space="0" w:color="auto"/>
                          <w:right w:val="single" w:sz="4" w:space="0" w:color="000000"/>
                        </w:tcBorders>
                      </w:tcPr>
                      <w:p>
                        <w:pPr>
                          <w:pStyle w:val="TableParagraph"/>
                          <w:spacing w:line="316" w:lineRule="auto" w:before="11"/>
                          <w:ind w:left="124" w:right="125"/>
                          <w:jc w:val="left"/>
                          <w:rPr>
                            <w:rFonts w:ascii="宋体" w:hAnsi="宋体" w:cs="宋体" w:eastAsia="宋体" w:hint="default"/>
                            <w:sz w:val="18"/>
                            <w:szCs w:val="18"/>
                          </w:rPr>
                        </w:pPr>
                        <w:r>
                          <w:rPr>
                            <w:rFonts w:ascii="宋体" w:hAnsi="宋体" w:cs="宋体" w:eastAsia="宋体" w:hint="default"/>
                            <w:sz w:val="18"/>
                            <w:szCs w:val="18"/>
                          </w:rPr>
                          <w:t>河北省 玉田县</w:t>
                        </w:r>
                      </w:p>
                    </w:tc>
                    <w:tc>
                      <w:tcPr>
                        <w:tcW w:w="167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生产销售</w:t>
                        </w:r>
                      </w:p>
                    </w:tc>
                    <w:tc>
                      <w:tcPr>
                        <w:tcW w:w="7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6"/>
                            <w:szCs w:val="16"/>
                          </w:rPr>
                        </w:pPr>
                      </w:p>
                    </w:tc>
                    <w:tc>
                      <w:tcPr>
                        <w:tcW w:w="1080"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644" w:hRule="exact"/>
                    </w:trPr>
                    <w:tc>
                      <w:tcPr>
                        <w:tcW w:w="2549" w:type="dxa"/>
                        <w:tcBorders>
                          <w:top w:val="nil" w:sz="6" w:space="0" w:color="auto"/>
                          <w:left w:val="nil" w:sz="6" w:space="0" w:color="auto"/>
                          <w:bottom w:val="single" w:sz="12" w:space="0" w:color="000000"/>
                          <w:right w:val="single" w:sz="4" w:space="0" w:color="000000"/>
                        </w:tcBorders>
                      </w:tcPr>
                      <w:p>
                        <w:pPr>
                          <w:pStyle w:val="TableParagraph"/>
                          <w:spacing w:line="316" w:lineRule="auto" w:before="15"/>
                          <w:ind w:left="122" w:right="261"/>
                          <w:jc w:val="left"/>
                          <w:rPr>
                            <w:rFonts w:ascii="宋体" w:hAnsi="宋体" w:cs="宋体" w:eastAsia="宋体" w:hint="default"/>
                            <w:sz w:val="18"/>
                            <w:szCs w:val="18"/>
                          </w:rPr>
                        </w:pPr>
                        <w:r>
                          <w:rPr>
                            <w:rFonts w:ascii="宋体" w:hAnsi="宋体" w:cs="宋体" w:eastAsia="宋体" w:hint="default"/>
                            <w:sz w:val="18"/>
                            <w:szCs w:val="18"/>
                          </w:rPr>
                          <w:t>北京晶源裕丰光学电子器件 有限公司</w:t>
                        </w:r>
                      </w:p>
                    </w:tc>
                    <w:tc>
                      <w:tcPr>
                        <w:tcW w:w="7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一级</w:t>
                        </w:r>
                      </w:p>
                    </w:tc>
                    <w:tc>
                      <w:tcPr>
                        <w:tcW w:w="7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6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生产销售</w:t>
                        </w:r>
                      </w:p>
                    </w:tc>
                    <w:tc>
                      <w:tcPr>
                        <w:tcW w:w="7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720" w:type="dxa"/>
                        <w:vMerge/>
                        <w:tcBorders>
                          <w:left w:val="single" w:sz="4" w:space="0" w:color="000000"/>
                          <w:bottom w:val="single" w:sz="12" w:space="0" w:color="000000"/>
                          <w:right w:val="single" w:sz="4" w:space="0" w:color="000000"/>
                        </w:tcBorders>
                      </w:tcPr>
                      <w:p>
                        <w:pPr/>
                      </w:p>
                    </w:tc>
                    <w:tc>
                      <w:tcPr>
                        <w:tcW w:w="1080"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设立</w:t>
                        </w:r>
                      </w:p>
                    </w:tc>
                  </w:tr>
                </w:tbl>
                <w:p>
                  <w:pPr/>
                </w:p>
              </w:txbxContent>
            </v:textbox>
            <w10:wrap type="none"/>
          </v:shape>
        </w:pict>
      </w:r>
      <w:r>
        <w:rPr>
          <w:rFonts w:ascii="宋体" w:hAnsi="宋体" w:cs="宋体" w:eastAsia="宋体" w:hint="default"/>
          <w:sz w:val="18"/>
          <w:szCs w:val="18"/>
        </w:rPr>
        <w:t>取得方式</w:t>
      </w:r>
    </w:p>
    <w:p>
      <w:pPr>
        <w:spacing w:line="240" w:lineRule="auto" w:before="13"/>
        <w:rPr>
          <w:rFonts w:ascii="宋体" w:hAnsi="宋体" w:cs="宋体" w:eastAsia="宋体" w:hint="default"/>
          <w:sz w:val="16"/>
          <w:szCs w:val="16"/>
        </w:rPr>
      </w:pPr>
    </w:p>
    <w:p>
      <w:pPr>
        <w:tabs>
          <w:tab w:pos="3489" w:val="left" w:leader="none"/>
          <w:tab w:pos="4252" w:val="left" w:leader="none"/>
          <w:tab w:pos="5052" w:val="left" w:leader="none"/>
          <w:tab w:pos="6730" w:val="left" w:leader="none"/>
          <w:tab w:pos="7450" w:val="left" w:leader="none"/>
          <w:tab w:pos="8170" w:val="left" w:leader="none"/>
        </w:tabs>
        <w:spacing w:line="20" w:lineRule="exact"/>
        <w:ind w:left="2769"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61" name="image764.png" descr=""/>
            <wp:cNvGraphicFramePr>
              <a:graphicFrameLocks noChangeAspect="1"/>
            </wp:cNvGraphicFramePr>
            <a:graphic>
              <a:graphicData uri="http://schemas.openxmlformats.org/drawingml/2006/picture">
                <pic:pic>
                  <pic:nvPicPr>
                    <pic:cNvPr id="62" name="image764.png"/>
                    <pic:cNvPicPr/>
                  </pic:nvPicPr>
                  <pic:blipFill>
                    <a:blip r:embed="rId783"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63" name="image764.png" descr=""/>
            <wp:cNvGraphicFramePr>
              <a:graphicFrameLocks noChangeAspect="1"/>
            </wp:cNvGraphicFramePr>
            <a:graphic>
              <a:graphicData uri="http://schemas.openxmlformats.org/drawingml/2006/picture">
                <pic:pic>
                  <pic:nvPicPr>
                    <pic:cNvPr id="64" name="image764.png"/>
                    <pic:cNvPicPr/>
                  </pic:nvPicPr>
                  <pic:blipFill>
                    <a:blip r:embed="rId783"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65" name="image764.png" descr=""/>
            <wp:cNvGraphicFramePr>
              <a:graphicFrameLocks noChangeAspect="1"/>
            </wp:cNvGraphicFramePr>
            <a:graphic>
              <a:graphicData uri="http://schemas.openxmlformats.org/drawingml/2006/picture">
                <pic:pic>
                  <pic:nvPicPr>
                    <pic:cNvPr id="66" name="image764.png"/>
                    <pic:cNvPicPr/>
                  </pic:nvPicPr>
                  <pic:blipFill>
                    <a:blip r:embed="rId783"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67" name="image764.png" descr=""/>
            <wp:cNvGraphicFramePr>
              <a:graphicFrameLocks noChangeAspect="1"/>
            </wp:cNvGraphicFramePr>
            <a:graphic>
              <a:graphicData uri="http://schemas.openxmlformats.org/drawingml/2006/picture">
                <pic:pic>
                  <pic:nvPicPr>
                    <pic:cNvPr id="68" name="image764.png"/>
                    <pic:cNvPicPr/>
                  </pic:nvPicPr>
                  <pic:blipFill>
                    <a:blip r:embed="rId783"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69" name="image764.png" descr=""/>
            <wp:cNvGraphicFramePr>
              <a:graphicFrameLocks noChangeAspect="1"/>
            </wp:cNvGraphicFramePr>
            <a:graphic>
              <a:graphicData uri="http://schemas.openxmlformats.org/drawingml/2006/picture">
                <pic:pic>
                  <pic:nvPicPr>
                    <pic:cNvPr id="70" name="image764.png"/>
                    <pic:cNvPicPr/>
                  </pic:nvPicPr>
                  <pic:blipFill>
                    <a:blip r:embed="rId783"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71" name="image764.png" descr=""/>
            <wp:cNvGraphicFramePr>
              <a:graphicFrameLocks noChangeAspect="1"/>
            </wp:cNvGraphicFramePr>
            <a:graphic>
              <a:graphicData uri="http://schemas.openxmlformats.org/drawingml/2006/picture">
                <pic:pic>
                  <pic:nvPicPr>
                    <pic:cNvPr id="72" name="image764.png"/>
                    <pic:cNvPicPr/>
                  </pic:nvPicPr>
                  <pic:blipFill>
                    <a:blip r:embed="rId783"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73" name="image764.png" descr=""/>
            <wp:cNvGraphicFramePr>
              <a:graphicFrameLocks noChangeAspect="1"/>
            </wp:cNvGraphicFramePr>
            <a:graphic>
              <a:graphicData uri="http://schemas.openxmlformats.org/drawingml/2006/picture">
                <pic:pic>
                  <pic:nvPicPr>
                    <pic:cNvPr id="74" name="image764.png"/>
                    <pic:cNvPicPr/>
                  </pic:nvPicPr>
                  <pic:blipFill>
                    <a:blip r:embed="rId783"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p>
      <w:pPr>
        <w:spacing w:line="20" w:lineRule="exact"/>
        <w:ind w:left="239" w:right="0" w:firstLine="0"/>
        <w:rPr>
          <w:rFonts w:ascii="宋体" w:hAnsi="宋体" w:cs="宋体" w:eastAsia="宋体" w:hint="default"/>
          <w:sz w:val="2"/>
          <w:szCs w:val="2"/>
        </w:rPr>
      </w:pPr>
      <w:r>
        <w:rPr>
          <w:rFonts w:ascii="宋体" w:hAnsi="宋体" w:cs="宋体" w:eastAsia="宋体" w:hint="default"/>
          <w:sz w:val="2"/>
          <w:szCs w:val="2"/>
        </w:rPr>
        <w:pict>
          <v:group style="width:450.8pt;height:.5pt;mso-position-horizontal-relative:char;mso-position-vertical-relative:line" coordorigin="0,0" coordsize="9016,10">
            <v:shape style="position:absolute;left:0;top:0;width:2530;height:10" type="#_x0000_t75" stroked="false">
              <v:imagedata r:id="rId784" o:title=""/>
            </v:shape>
            <v:shape style="position:absolute;left:2525;top:0;width:725;height:10" type="#_x0000_t75" stroked="false">
              <v:imagedata r:id="rId785" o:title=""/>
            </v:shape>
            <v:shape style="position:absolute;left:3245;top:0;width:1568;height:10" type="#_x0000_t75" stroked="false">
              <v:imagedata r:id="rId786" o:title=""/>
            </v:shape>
            <v:shape style="position:absolute;left:4808;top:0;width:1682;height:10" type="#_x0000_t75" stroked="false">
              <v:imagedata r:id="rId787" o:title=""/>
            </v:shape>
            <v:shape style="position:absolute;left:6486;top:0;width:2530;height:10" type="#_x0000_t75" stroked="false">
              <v:imagedata r:id="rId788"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footerReference w:type="default" r:id="rId763"/>
          <w:pgSz w:w="11910" w:h="16840"/>
          <w:pgMar w:footer="978" w:header="804" w:top="1100" w:bottom="1160" w:left="880" w:right="0"/>
        </w:sectPr>
      </w:pPr>
    </w:p>
    <w:p>
      <w:pPr>
        <w:spacing w:line="240" w:lineRule="auto" w:before="6"/>
        <w:rPr>
          <w:rFonts w:ascii="宋体" w:hAnsi="宋体" w:cs="宋体" w:eastAsia="宋体" w:hint="default"/>
          <w:sz w:val="3"/>
          <w:szCs w:val="3"/>
        </w:rPr>
      </w:pPr>
      <w:r>
        <w:rPr/>
        <w:pict>
          <v:group style="position:absolute;margin-left:55.200001pt;margin-top:57.659985pt;width:485pt;height:.1pt;mso-position-horizontal-relative:page;mso-position-vertical-relative:page;z-index:-1230712" coordorigin="1104,1153" coordsize="9700,2">
            <v:shape style="position:absolute;left:1104;top:1153;width:9700;height:2" coordorigin="1104,1153" coordsize="9700,0" path="m1104,1153l10804,1153e" filled="false" stroked="true" strokeweight=".72pt" strokecolor="#000000">
              <v:path arrowok="t"/>
            </v:shape>
            <w10:wrap type="none"/>
          </v:group>
        </w:pict>
      </w:r>
    </w:p>
    <w:tbl>
      <w:tblPr>
        <w:tblW w:w="0" w:type="auto"/>
        <w:jc w:val="left"/>
        <w:tblInd w:w="123" w:type="dxa"/>
        <w:tblLayout w:type="fixed"/>
        <w:tblCellMar>
          <w:top w:w="0" w:type="dxa"/>
          <w:left w:w="0" w:type="dxa"/>
          <w:bottom w:w="0" w:type="dxa"/>
          <w:right w:w="0" w:type="dxa"/>
        </w:tblCellMar>
        <w:tblLook w:val="01E0"/>
      </w:tblPr>
      <w:tblGrid>
        <w:gridCol w:w="2550"/>
        <w:gridCol w:w="720"/>
        <w:gridCol w:w="762"/>
        <w:gridCol w:w="800"/>
        <w:gridCol w:w="1678"/>
        <w:gridCol w:w="1440"/>
        <w:gridCol w:w="1080"/>
      </w:tblGrid>
      <w:tr>
        <w:trPr>
          <w:trHeight w:val="302" w:hRule="exact"/>
        </w:trPr>
        <w:tc>
          <w:tcPr>
            <w:tcW w:w="2550" w:type="dxa"/>
            <w:tcBorders>
              <w:top w:val="nil" w:sz="6" w:space="0" w:color="auto"/>
              <w:left w:val="nil" w:sz="6" w:space="0" w:color="auto"/>
              <w:bottom w:val="single" w:sz="12" w:space="0" w:color="000000"/>
              <w:right w:val="nil" w:sz="6" w:space="0" w:color="auto"/>
            </w:tcBorders>
          </w:tcPr>
          <w:p>
            <w:pPr/>
          </w:p>
        </w:tc>
        <w:tc>
          <w:tcPr>
            <w:tcW w:w="720" w:type="dxa"/>
            <w:tcBorders>
              <w:top w:val="nil" w:sz="6" w:space="0" w:color="auto"/>
              <w:left w:val="nil" w:sz="6" w:space="0" w:color="auto"/>
              <w:bottom w:val="single" w:sz="12" w:space="0" w:color="000000"/>
              <w:right w:val="nil" w:sz="6" w:space="0" w:color="auto"/>
            </w:tcBorders>
          </w:tcPr>
          <w:p>
            <w:pPr/>
          </w:p>
        </w:tc>
        <w:tc>
          <w:tcPr>
            <w:tcW w:w="762" w:type="dxa"/>
            <w:tcBorders>
              <w:top w:val="nil" w:sz="6" w:space="0" w:color="auto"/>
              <w:left w:val="nil" w:sz="6" w:space="0" w:color="auto"/>
              <w:bottom w:val="single" w:sz="12" w:space="0" w:color="000000"/>
              <w:right w:val="nil" w:sz="6" w:space="0" w:color="auto"/>
            </w:tcBorders>
          </w:tcPr>
          <w:p>
            <w:pPr/>
          </w:p>
        </w:tc>
        <w:tc>
          <w:tcPr>
            <w:tcW w:w="800" w:type="dxa"/>
            <w:tcBorders>
              <w:top w:val="nil" w:sz="6" w:space="0" w:color="auto"/>
              <w:left w:val="nil" w:sz="6" w:space="0" w:color="auto"/>
              <w:bottom w:val="single" w:sz="12" w:space="0" w:color="000000"/>
              <w:right w:val="nil" w:sz="6" w:space="0" w:color="auto"/>
            </w:tcBorders>
          </w:tcPr>
          <w:p>
            <w:pPr/>
          </w:p>
        </w:tc>
        <w:tc>
          <w:tcPr>
            <w:tcW w:w="1678" w:type="dxa"/>
            <w:tcBorders>
              <w:top w:val="nil" w:sz="6" w:space="0" w:color="auto"/>
              <w:left w:val="nil" w:sz="6" w:space="0" w:color="auto"/>
              <w:bottom w:val="single" w:sz="12" w:space="0" w:color="000000"/>
              <w:right w:val="nil" w:sz="6" w:space="0" w:color="auto"/>
            </w:tcBorders>
          </w:tcPr>
          <w:p>
            <w:pPr/>
          </w:p>
        </w:tc>
        <w:tc>
          <w:tcPr>
            <w:tcW w:w="1440" w:type="dxa"/>
            <w:tcBorders>
              <w:top w:val="nil" w:sz="6" w:space="0" w:color="auto"/>
              <w:left w:val="nil" w:sz="6" w:space="0" w:color="auto"/>
              <w:bottom w:val="single" w:sz="12" w:space="0" w:color="000000"/>
              <w:right w:val="nil" w:sz="6" w:space="0" w:color="auto"/>
            </w:tcBorders>
          </w:tcPr>
          <w:p>
            <w:pPr/>
          </w:p>
        </w:tc>
        <w:tc>
          <w:tcPr>
            <w:tcW w:w="1080" w:type="dxa"/>
            <w:tcBorders>
              <w:top w:val="nil" w:sz="6" w:space="0" w:color="auto"/>
              <w:left w:val="nil" w:sz="6" w:space="0" w:color="auto"/>
              <w:bottom w:val="single" w:sz="12" w:space="0" w:color="000000"/>
              <w:right w:val="nil" w:sz="6" w:space="0" w:color="auto"/>
            </w:tcBorders>
          </w:tcPr>
          <w:p>
            <w:pPr/>
          </w:p>
        </w:tc>
      </w:tr>
      <w:tr>
        <w:trPr>
          <w:trHeight w:val="332" w:hRule="exact"/>
        </w:trPr>
        <w:tc>
          <w:tcPr>
            <w:tcW w:w="255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83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7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175" w:right="0"/>
              <w:jc w:val="left"/>
              <w:rPr>
                <w:rFonts w:ascii="宋体" w:hAnsi="宋体" w:cs="宋体" w:eastAsia="宋体" w:hint="default"/>
                <w:sz w:val="18"/>
                <w:szCs w:val="18"/>
              </w:rPr>
            </w:pPr>
            <w:r>
              <w:rPr>
                <w:rFonts w:ascii="宋体" w:hAnsi="宋体" w:cs="宋体" w:eastAsia="宋体" w:hint="default"/>
                <w:sz w:val="18"/>
                <w:szCs w:val="18"/>
              </w:rPr>
              <w:t>级次</w:t>
            </w:r>
          </w:p>
        </w:tc>
        <w:tc>
          <w:tcPr>
            <w:tcW w:w="7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主要经</w:t>
            </w:r>
          </w:p>
        </w:tc>
        <w:tc>
          <w:tcPr>
            <w:tcW w:w="8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67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473"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219"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p>
        </w:tc>
        <w:tc>
          <w:tcPr>
            <w:tcW w:w="108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取得方式</w:t>
            </w:r>
          </w:p>
        </w:tc>
      </w:tr>
      <w:tr>
        <w:trPr>
          <w:trHeight w:val="634"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成都国微科技有限公司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一级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5" w:right="105"/>
              <w:jc w:val="left"/>
              <w:rPr>
                <w:rFonts w:ascii="宋体" w:hAnsi="宋体" w:cs="宋体" w:eastAsia="宋体" w:hint="default"/>
                <w:sz w:val="18"/>
                <w:szCs w:val="18"/>
              </w:rPr>
            </w:pPr>
            <w:r>
              <w:rPr>
                <w:rFonts w:ascii="宋体" w:hAnsi="宋体" w:cs="宋体" w:eastAsia="宋体" w:hint="default"/>
                <w:sz w:val="18"/>
                <w:szCs w:val="18"/>
              </w:rPr>
              <w:t>四川省 成都市</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24" w:right="125"/>
              <w:jc w:val="left"/>
              <w:rPr>
                <w:rFonts w:ascii="宋体" w:hAnsi="宋体" w:cs="宋体" w:eastAsia="宋体" w:hint="default"/>
                <w:sz w:val="18"/>
                <w:szCs w:val="18"/>
              </w:rPr>
            </w:pPr>
            <w:r>
              <w:rPr>
                <w:rFonts w:ascii="宋体" w:hAnsi="宋体" w:cs="宋体" w:eastAsia="宋体" w:hint="default"/>
                <w:sz w:val="18"/>
                <w:szCs w:val="18"/>
              </w:rPr>
              <w:t>四川省 成都市</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3" w:right="122"/>
              <w:jc w:val="left"/>
              <w:rPr>
                <w:rFonts w:ascii="宋体" w:hAnsi="宋体" w:cs="宋体" w:eastAsia="宋体" w:hint="default"/>
                <w:sz w:val="18"/>
                <w:szCs w:val="18"/>
              </w:rPr>
            </w:pPr>
            <w:r>
              <w:rPr>
                <w:rFonts w:ascii="宋体" w:hAnsi="宋体" w:cs="宋体" w:eastAsia="宋体" w:hint="default"/>
                <w:sz w:val="18"/>
                <w:szCs w:val="18"/>
              </w:rPr>
              <w:t>研发、生产、销售 和技术咨询</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316" w:lineRule="auto" w:before="15"/>
              <w:ind w:left="85" w:right="89"/>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635"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香港同芯投资有限公司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一级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319" w:lineRule="auto" w:before="16"/>
              <w:ind w:left="195" w:right="195"/>
              <w:jc w:val="left"/>
              <w:rPr>
                <w:rFonts w:ascii="宋体" w:hAnsi="宋体" w:cs="宋体" w:eastAsia="宋体" w:hint="default"/>
                <w:sz w:val="18"/>
                <w:szCs w:val="18"/>
              </w:rPr>
            </w:pPr>
            <w:r>
              <w:rPr>
                <w:rFonts w:ascii="宋体" w:hAnsi="宋体" w:cs="宋体" w:eastAsia="宋体" w:hint="default"/>
                <w:sz w:val="18"/>
                <w:szCs w:val="18"/>
              </w:rPr>
              <w:t>中国 香港</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319" w:lineRule="auto" w:before="16"/>
              <w:ind w:left="304" w:right="125" w:hanging="180"/>
              <w:jc w:val="left"/>
              <w:rPr>
                <w:rFonts w:ascii="宋体" w:hAnsi="宋体" w:cs="宋体" w:eastAsia="宋体" w:hint="default"/>
                <w:sz w:val="18"/>
                <w:szCs w:val="18"/>
              </w:rPr>
            </w:pPr>
            <w:r>
              <w:rPr>
                <w:rFonts w:ascii="宋体" w:hAnsi="宋体" w:cs="宋体" w:eastAsia="宋体" w:hint="default"/>
                <w:sz w:val="18"/>
                <w:szCs w:val="18"/>
              </w:rPr>
              <w:t>中国香 港</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高科技企业投资</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634"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北京同方微电子有限公司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一级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北京市</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设计、开发和销售</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316" w:lineRule="auto" w:before="15"/>
              <w:ind w:left="175" w:right="89" w:hanging="90"/>
              <w:jc w:val="left"/>
              <w:rPr>
                <w:rFonts w:ascii="宋体" w:hAnsi="宋体" w:cs="宋体" w:eastAsia="宋体" w:hint="default"/>
                <w:sz w:val="18"/>
                <w:szCs w:val="18"/>
              </w:rPr>
            </w:pPr>
            <w:r>
              <w:rPr>
                <w:rFonts w:ascii="宋体" w:hAnsi="宋体" w:cs="宋体" w:eastAsia="宋体" w:hint="default"/>
                <w:sz w:val="18"/>
                <w:szCs w:val="18"/>
              </w:rPr>
              <w:t>同一控制下 企业合并</w:t>
            </w:r>
          </w:p>
        </w:tc>
      </w:tr>
      <w:tr>
        <w:trPr>
          <w:trHeight w:val="634"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无锡同方微电子有限公司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95" w:right="105" w:hanging="90"/>
              <w:jc w:val="left"/>
              <w:rPr>
                <w:rFonts w:ascii="宋体" w:hAnsi="宋体" w:cs="宋体" w:eastAsia="宋体" w:hint="default"/>
                <w:sz w:val="18"/>
                <w:szCs w:val="18"/>
              </w:rPr>
            </w:pPr>
            <w:r>
              <w:rPr>
                <w:rFonts w:ascii="宋体" w:hAnsi="宋体" w:cs="宋体" w:eastAsia="宋体" w:hint="default"/>
                <w:sz w:val="18"/>
                <w:szCs w:val="18"/>
              </w:rPr>
              <w:t>江苏省 无锡</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24" w:right="125"/>
              <w:jc w:val="left"/>
              <w:rPr>
                <w:rFonts w:ascii="宋体" w:hAnsi="宋体" w:cs="宋体" w:eastAsia="宋体" w:hint="default"/>
                <w:sz w:val="18"/>
                <w:szCs w:val="18"/>
              </w:rPr>
            </w:pPr>
            <w:r>
              <w:rPr>
                <w:rFonts w:ascii="宋体" w:hAnsi="宋体" w:cs="宋体" w:eastAsia="宋体" w:hint="default"/>
                <w:sz w:val="18"/>
                <w:szCs w:val="18"/>
              </w:rPr>
              <w:t>江苏省 无锡市</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设计、生产和销售</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70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634"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一级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105" w:right="105"/>
              <w:jc w:val="left"/>
              <w:rPr>
                <w:rFonts w:ascii="宋体" w:hAnsi="宋体" w:cs="宋体" w:eastAsia="宋体" w:hint="default"/>
                <w:sz w:val="18"/>
                <w:szCs w:val="18"/>
              </w:rPr>
            </w:pPr>
            <w:r>
              <w:rPr>
                <w:rFonts w:ascii="宋体" w:hAnsi="宋体" w:cs="宋体" w:eastAsia="宋体" w:hint="default"/>
                <w:sz w:val="18"/>
                <w:szCs w:val="18"/>
              </w:rPr>
              <w:t>广东省 深圳市</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316" w:lineRule="auto" w:before="16"/>
              <w:ind w:left="124" w:right="125"/>
              <w:jc w:val="left"/>
              <w:rPr>
                <w:rFonts w:ascii="宋体" w:hAnsi="宋体" w:cs="宋体" w:eastAsia="宋体" w:hint="default"/>
                <w:sz w:val="18"/>
                <w:szCs w:val="18"/>
              </w:rPr>
            </w:pPr>
            <w:r>
              <w:rPr>
                <w:rFonts w:ascii="宋体" w:hAnsi="宋体" w:cs="宋体" w:eastAsia="宋体" w:hint="default"/>
                <w:sz w:val="18"/>
                <w:szCs w:val="18"/>
              </w:rPr>
              <w:t>广东省 深圳市</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设计、开发和销售</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316" w:lineRule="auto" w:before="16"/>
              <w:ind w:left="85" w:right="89"/>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634"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成都国微电子有限公司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5" w:right="105"/>
              <w:jc w:val="left"/>
              <w:rPr>
                <w:rFonts w:ascii="宋体" w:hAnsi="宋体" w:cs="宋体" w:eastAsia="宋体" w:hint="default"/>
                <w:sz w:val="18"/>
                <w:szCs w:val="18"/>
              </w:rPr>
            </w:pPr>
            <w:r>
              <w:rPr>
                <w:rFonts w:ascii="宋体" w:hAnsi="宋体" w:cs="宋体" w:eastAsia="宋体" w:hint="default"/>
                <w:sz w:val="18"/>
                <w:szCs w:val="18"/>
              </w:rPr>
              <w:t>四川省 成都市</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24" w:right="125"/>
              <w:jc w:val="left"/>
              <w:rPr>
                <w:rFonts w:ascii="宋体" w:hAnsi="宋体" w:cs="宋体" w:eastAsia="宋体" w:hint="default"/>
                <w:sz w:val="18"/>
                <w:szCs w:val="18"/>
              </w:rPr>
            </w:pPr>
            <w:r>
              <w:rPr>
                <w:rFonts w:ascii="宋体" w:hAnsi="宋体" w:cs="宋体" w:eastAsia="宋体" w:hint="default"/>
                <w:sz w:val="18"/>
                <w:szCs w:val="18"/>
              </w:rPr>
              <w:t>四川省 成都市</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研发、设计、生产</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316" w:lineRule="auto" w:before="15"/>
              <w:ind w:left="85" w:right="89"/>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634"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3" w:right="261"/>
              <w:jc w:val="left"/>
              <w:rPr>
                <w:rFonts w:ascii="宋体" w:hAnsi="宋体" w:cs="宋体" w:eastAsia="宋体" w:hint="default"/>
                <w:sz w:val="18"/>
                <w:szCs w:val="18"/>
              </w:rPr>
            </w:pPr>
            <w:r>
              <w:rPr>
                <w:rFonts w:ascii="宋体" w:hAnsi="宋体" w:cs="宋体" w:eastAsia="宋体" w:hint="default"/>
                <w:sz w:val="18"/>
                <w:szCs w:val="18"/>
              </w:rPr>
              <w:t>深圳市同创国芯电子有限公 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05" w:right="105"/>
              <w:jc w:val="left"/>
              <w:rPr>
                <w:rFonts w:ascii="宋体" w:hAnsi="宋体" w:cs="宋体" w:eastAsia="宋体" w:hint="default"/>
                <w:sz w:val="18"/>
                <w:szCs w:val="18"/>
              </w:rPr>
            </w:pPr>
            <w:r>
              <w:rPr>
                <w:rFonts w:ascii="宋体" w:hAnsi="宋体" w:cs="宋体" w:eastAsia="宋体" w:hint="default"/>
                <w:sz w:val="18"/>
                <w:szCs w:val="18"/>
              </w:rPr>
              <w:t>广东省 深圳市</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316" w:lineRule="auto" w:before="15"/>
              <w:ind w:left="124" w:right="125"/>
              <w:jc w:val="left"/>
              <w:rPr>
                <w:rFonts w:ascii="宋体" w:hAnsi="宋体" w:cs="宋体" w:eastAsia="宋体" w:hint="default"/>
                <w:sz w:val="18"/>
                <w:szCs w:val="18"/>
              </w:rPr>
            </w:pPr>
            <w:r>
              <w:rPr>
                <w:rFonts w:ascii="宋体" w:hAnsi="宋体" w:cs="宋体" w:eastAsia="宋体" w:hint="default"/>
                <w:sz w:val="18"/>
                <w:szCs w:val="18"/>
              </w:rPr>
              <w:t>广东省 深圳市</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研发、销售、投资</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634"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18"/>
                <w:szCs w:val="18"/>
              </w:rPr>
            </w:pPr>
            <w:r>
              <w:rPr>
                <w:rFonts w:ascii="宋体" w:hAnsi="宋体" w:cs="宋体" w:eastAsia="宋体" w:hint="default"/>
                <w:sz w:val="18"/>
                <w:szCs w:val="18"/>
              </w:rPr>
              <w:t>北京晶智意达科技有限公司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三级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北京市</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北京市</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研发、咨询等</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316" w:lineRule="auto" w:before="16"/>
              <w:ind w:left="85" w:right="89"/>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r>
      <w:tr>
        <w:trPr>
          <w:trHeight w:val="323" w:hRule="exact"/>
        </w:trPr>
        <w:tc>
          <w:tcPr>
            <w:tcW w:w="255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3" w:right="0"/>
              <w:jc w:val="left"/>
              <w:rPr>
                <w:rFonts w:ascii="宋体" w:hAnsi="宋体" w:cs="宋体" w:eastAsia="宋体" w:hint="default"/>
                <w:sz w:val="18"/>
                <w:szCs w:val="18"/>
              </w:rPr>
            </w:pPr>
            <w:r>
              <w:rPr>
                <w:rFonts w:ascii="宋体" w:hAnsi="宋体" w:cs="宋体" w:eastAsia="宋体" w:hint="default"/>
                <w:sz w:val="18"/>
                <w:szCs w:val="18"/>
              </w:rPr>
              <w:t>盘古设计系统有限公司</w:t>
            </w: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75" w:right="0"/>
              <w:jc w:val="left"/>
              <w:rPr>
                <w:rFonts w:ascii="宋体" w:hAnsi="宋体" w:cs="宋体" w:eastAsia="宋体" w:hint="default"/>
                <w:sz w:val="18"/>
                <w:szCs w:val="18"/>
              </w:rPr>
            </w:pPr>
            <w:r>
              <w:rPr>
                <w:rFonts w:ascii="宋体" w:hAnsi="宋体" w:cs="宋体" w:eastAsia="宋体" w:hint="default"/>
                <w:sz w:val="18"/>
                <w:szCs w:val="18"/>
              </w:rPr>
              <w:t>三级</w:t>
            </w:r>
          </w:p>
        </w:tc>
        <w:tc>
          <w:tcPr>
            <w:tcW w:w="76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1"/>
              <w:jc w:val="center"/>
              <w:rPr>
                <w:rFonts w:ascii="宋体" w:hAnsi="宋体" w:cs="宋体" w:eastAsia="宋体" w:hint="default"/>
                <w:sz w:val="18"/>
                <w:szCs w:val="18"/>
              </w:rPr>
            </w:pPr>
            <w:r>
              <w:rPr>
                <w:rFonts w:ascii="宋体" w:hAnsi="宋体" w:cs="宋体" w:eastAsia="宋体" w:hint="default"/>
                <w:sz w:val="18"/>
                <w:szCs w:val="18"/>
              </w:rPr>
              <w:t>美国</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1"/>
              <w:jc w:val="center"/>
              <w:rPr>
                <w:rFonts w:ascii="宋体" w:hAnsi="宋体" w:cs="宋体" w:eastAsia="宋体" w:hint="default"/>
                <w:sz w:val="18"/>
                <w:szCs w:val="18"/>
              </w:rPr>
            </w:pPr>
            <w:r>
              <w:rPr>
                <w:rFonts w:ascii="宋体" w:hAnsi="宋体" w:cs="宋体" w:eastAsia="宋体" w:hint="default"/>
                <w:sz w:val="18"/>
                <w:szCs w:val="18"/>
              </w:rPr>
              <w:t>美国</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研发、设计</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18"/>
                <w:szCs w:val="18"/>
              </w:rPr>
            </w:pPr>
            <w:r>
              <w:rPr>
                <w:rFonts w:ascii="宋体" w:hAnsi="宋体" w:cs="宋体" w:eastAsia="宋体" w:hint="default"/>
                <w:sz w:val="18"/>
                <w:szCs w:val="18"/>
              </w:rPr>
              <w:t>设立</w:t>
            </w:r>
          </w:p>
        </w:tc>
      </w:tr>
      <w:tr>
        <w:trPr>
          <w:trHeight w:val="642" w:hRule="exact"/>
        </w:trPr>
        <w:tc>
          <w:tcPr>
            <w:tcW w:w="2550" w:type="dxa"/>
            <w:tcBorders>
              <w:top w:val="nil" w:sz="6" w:space="0" w:color="auto"/>
              <w:left w:val="nil" w:sz="6" w:space="0" w:color="auto"/>
              <w:bottom w:val="single" w:sz="12" w:space="0" w:color="000000"/>
              <w:right w:val="single" w:sz="4" w:space="0" w:color="000000"/>
            </w:tcBorders>
          </w:tcPr>
          <w:p>
            <w:pPr>
              <w:pStyle w:val="TableParagraph"/>
              <w:spacing w:line="309" w:lineRule="auto" w:before="37"/>
              <w:ind w:left="123" w:right="640"/>
              <w:jc w:val="left"/>
              <w:rPr>
                <w:rFonts w:ascii="Times New Roman" w:hAnsi="Times New Roman" w:cs="Times New Roman" w:eastAsia="Times New Roman" w:hint="default"/>
                <w:sz w:val="21"/>
                <w:szCs w:val="21"/>
              </w:rPr>
            </w:pPr>
            <w:r>
              <w:rPr>
                <w:rFonts w:ascii="Times New Roman"/>
                <w:sz w:val="21"/>
              </w:rPr>
              <w:t>Concore</w:t>
            </w:r>
            <w:r>
              <w:rPr>
                <w:rFonts w:ascii="Times New Roman"/>
                <w:spacing w:val="-3"/>
                <w:sz w:val="21"/>
              </w:rPr>
              <w:t> </w:t>
            </w:r>
            <w:r>
              <w:rPr>
                <w:rFonts w:ascii="Times New Roman"/>
                <w:sz w:val="21"/>
              </w:rPr>
              <w:t>Investments</w:t>
            </w:r>
            <w:r>
              <w:rPr>
                <w:rFonts w:ascii="Times New Roman"/>
                <w:w w:val="99"/>
                <w:sz w:val="21"/>
              </w:rPr>
              <w:t> </w:t>
            </w:r>
            <w:r>
              <w:rPr>
                <w:rFonts w:ascii="Times New Roman"/>
                <w:sz w:val="21"/>
              </w:rPr>
              <w:t>Limited</w:t>
            </w:r>
          </w:p>
        </w:tc>
        <w:tc>
          <w:tcPr>
            <w:tcW w:w="7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7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BVI</w:t>
            </w:r>
          </w:p>
        </w:tc>
        <w:tc>
          <w:tcPr>
            <w:tcW w:w="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BVI</w:t>
            </w:r>
          </w:p>
        </w:tc>
        <w:tc>
          <w:tcPr>
            <w:tcW w:w="16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高科技企业投资</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100</w:t>
            </w:r>
          </w:p>
        </w:tc>
        <w:tc>
          <w:tcPr>
            <w:tcW w:w="1080" w:type="dxa"/>
            <w:tcBorders>
              <w:top w:val="nil" w:sz="6" w:space="0" w:color="auto"/>
              <w:left w:val="single" w:sz="4" w:space="0" w:color="000000"/>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设立</w:t>
            </w:r>
          </w:p>
        </w:tc>
      </w:tr>
    </w:tbl>
    <w:p>
      <w:pPr>
        <w:pStyle w:val="BodyText"/>
        <w:spacing w:line="276" w:lineRule="exact"/>
        <w:ind w:left="574" w:right="1001"/>
        <w:jc w:val="left"/>
      </w:pPr>
      <w:r>
        <w:rPr/>
        <w:pict>
          <v:group style="position:absolute;margin-left:55.979996pt;margin-top:-307.940002pt;width:450.8pt;height:306pt;mso-position-horizontal-relative:page;mso-position-vertical-relative:paragraph;z-index:-1230688" coordorigin="1120,-6159" coordsize="9016,6120">
            <v:shape style="position:absolute;left:1120;top:-6159;width:2549;height:110" type="#_x0000_t75" stroked="false">
              <v:imagedata r:id="rId790" o:title=""/>
            </v:shape>
            <v:shape style="position:absolute;left:3645;top:-6063;width:734;height:14" type="#_x0000_t75" stroked="false">
              <v:imagedata r:id="rId791" o:title=""/>
            </v:shape>
            <v:shape style="position:absolute;left:4365;top:-6063;width:777;height:14" type="#_x0000_t75" stroked="false">
              <v:imagedata r:id="rId792" o:title=""/>
            </v:shape>
            <v:shape style="position:absolute;left:5127;top:-6063;width:815;height:14" type="#_x0000_t75" stroked="false">
              <v:imagedata r:id="rId793" o:title=""/>
            </v:shape>
            <v:shape style="position:absolute;left:5928;top:-6063;width:1692;height:14" type="#_x0000_t75" stroked="false">
              <v:imagedata r:id="rId794" o:title=""/>
            </v:shape>
            <v:shape style="position:absolute;left:7605;top:-6063;width:1455;height:14" type="#_x0000_t75" stroked="false">
              <v:imagedata r:id="rId795" o:title=""/>
            </v:shape>
            <v:shape style="position:absolute;left:9046;top:-6058;width:1090;height:10" type="#_x0000_t75" stroked="false">
              <v:imagedata r:id="rId796" o:title=""/>
            </v:shape>
            <v:group style="position:absolute;left:8330;top:-6048;width:10;height:20" coordorigin="8330,-6048" coordsize="10,20">
              <v:shape style="position:absolute;left:8330;top:-6048;width:10;height:20" coordorigin="8330,-6048" coordsize="10,20" path="m8330,-6029l8340,-6029,8340,-6048,8330,-6048,8330,-6029xe" filled="true" fillcolor="#000000" stroked="false">
                <v:path arrowok="t"/>
                <v:fill type="solid"/>
              </v:shape>
            </v:group>
            <v:group style="position:absolute;left:8330;top:-6029;width:10;height:20" coordorigin="8330,-6029" coordsize="10,20">
              <v:shape style="position:absolute;left:8330;top:-6029;width:10;height:20" coordorigin="8330,-6029" coordsize="10,20" path="m8330,-6010l8340,-6010,8340,-6029,8330,-6029,8330,-6010xe" filled="true" fillcolor="#000000" stroked="false">
                <v:path arrowok="t"/>
                <v:fill type="solid"/>
              </v:shape>
            </v:group>
            <v:group style="position:absolute;left:8330;top:-6010;width:10;height:20" coordorigin="8330,-6010" coordsize="10,20">
              <v:shape style="position:absolute;left:8330;top:-6010;width:10;height:20" coordorigin="8330,-6010" coordsize="10,20" path="m8330,-5991l8340,-5991,8340,-6010,8330,-6010,8330,-5991xe" filled="true" fillcolor="#000000" stroked="false">
                <v:path arrowok="t"/>
                <v:fill type="solid"/>
              </v:shape>
            </v:group>
            <v:group style="position:absolute;left:8330;top:-5991;width:10;height:20" coordorigin="8330,-5991" coordsize="10,20">
              <v:shape style="position:absolute;left:8330;top:-5991;width:10;height:20" coordorigin="8330,-5991" coordsize="10,20" path="m8330,-5972l8340,-5972,8340,-5991,8330,-5991,8330,-5972xe" filled="true" fillcolor="#000000" stroked="false">
                <v:path arrowok="t"/>
                <v:fill type="solid"/>
              </v:shape>
            </v:group>
            <v:group style="position:absolute;left:8330;top:-5972;width:10;height:20" coordorigin="8330,-5972" coordsize="10,20">
              <v:shape style="position:absolute;left:8330;top:-5972;width:10;height:20" coordorigin="8330,-5972" coordsize="10,20" path="m8330,-5952l8340,-5952,8340,-5972,8330,-5972,8330,-5952xe" filled="true" fillcolor="#000000" stroked="false">
                <v:path arrowok="t"/>
                <v:fill type="solid"/>
              </v:shape>
            </v:group>
            <v:group style="position:absolute;left:8330;top:-5952;width:10;height:20" coordorigin="8330,-5952" coordsize="10,20">
              <v:shape style="position:absolute;left:8330;top:-5952;width:10;height:20" coordorigin="8330,-5952" coordsize="10,20" path="m8330,-5933l8340,-5933,8340,-5952,8330,-5952,8330,-5933xe" filled="true" fillcolor="#000000" stroked="false">
                <v:path arrowok="t"/>
                <v:fill type="solid"/>
              </v:shape>
            </v:group>
            <v:group style="position:absolute;left:8330;top:-5933;width:10;height:20" coordorigin="8330,-5933" coordsize="10,20">
              <v:shape style="position:absolute;left:8330;top:-5933;width:10;height:20" coordorigin="8330,-5933" coordsize="10,20" path="m8330,-5914l8340,-5914,8340,-5933,8330,-5933,8330,-5914xe" filled="true" fillcolor="#000000" stroked="false">
                <v:path arrowok="t"/>
                <v:fill type="solid"/>
              </v:shape>
            </v:group>
            <v:group style="position:absolute;left:8330;top:-5914;width:10;height:20" coordorigin="8330,-5914" coordsize="10,20">
              <v:shape style="position:absolute;left:8330;top:-5914;width:10;height:20" coordorigin="8330,-5914" coordsize="10,20" path="m8330,-5895l8340,-5895,8340,-5914,8330,-5914,8330,-5895xe" filled="true" fillcolor="#000000" stroked="false">
                <v:path arrowok="t"/>
                <v:fill type="solid"/>
              </v:shape>
            </v:group>
            <v:group style="position:absolute;left:8330;top:-5895;width:10;height:20" coordorigin="8330,-5895" coordsize="10,20">
              <v:shape style="position:absolute;left:8330;top:-5895;width:10;height:20" coordorigin="8330,-5895" coordsize="10,20" path="m8330,-5876l8340,-5876,8340,-5895,8330,-5895,8330,-5876xe" filled="true" fillcolor="#000000" stroked="false">
                <v:path arrowok="t"/>
                <v:fill type="solid"/>
              </v:shape>
            </v:group>
            <v:group style="position:absolute;left:8330;top:-5876;width:10;height:20" coordorigin="8330,-5876" coordsize="10,20">
              <v:shape style="position:absolute;left:8330;top:-5876;width:10;height:20" coordorigin="8330,-5876" coordsize="10,20" path="m8330,-5856l8340,-5856,8340,-5876,8330,-5876,8330,-5856xe" filled="true" fillcolor="#000000" stroked="false">
                <v:path arrowok="t"/>
                <v:fill type="solid"/>
              </v:shape>
            </v:group>
            <v:group style="position:absolute;left:8330;top:-5856;width:10;height:20" coordorigin="8330,-5856" coordsize="10,20">
              <v:shape style="position:absolute;left:8330;top:-5856;width:10;height:20" coordorigin="8330,-5856" coordsize="10,20" path="m8330,-5837l8340,-5837,8340,-5856,8330,-5856,8330,-5837xe" filled="true" fillcolor="#000000" stroked="false">
                <v:path arrowok="t"/>
                <v:fill type="solid"/>
              </v:shape>
            </v:group>
            <v:group style="position:absolute;left:8330;top:-5837;width:10;height:20" coordorigin="8330,-5837" coordsize="10,20">
              <v:shape style="position:absolute;left:8330;top:-5837;width:10;height:20" coordorigin="8330,-5837" coordsize="10,20" path="m8330,-5818l8340,-5818,8340,-5837,8330,-5837,8330,-5818xe" filled="true" fillcolor="#000000" stroked="false">
                <v:path arrowok="t"/>
                <v:fill type="solid"/>
              </v:shape>
            </v:group>
            <v:group style="position:absolute;left:8330;top:-5818;width:10;height:20" coordorigin="8330,-5818" coordsize="10,20">
              <v:shape style="position:absolute;left:8330;top:-5818;width:10;height:20" coordorigin="8330,-5818" coordsize="10,20" path="m8330,-5799l8340,-5799,8340,-5818,8330,-5818,8330,-5799xe" filled="true" fillcolor="#000000" stroked="false">
                <v:path arrowok="t"/>
                <v:fill type="solid"/>
              </v:shape>
            </v:group>
            <v:group style="position:absolute;left:8330;top:-5799;width:10;height:20" coordorigin="8330,-5799" coordsize="10,20">
              <v:shape style="position:absolute;left:8330;top:-5799;width:10;height:20" coordorigin="8330,-5799" coordsize="10,20" path="m8330,-5780l8340,-5780,8340,-5799,8330,-5799,8330,-5780xe" filled="true" fillcolor="#000000" stroked="false">
                <v:path arrowok="t"/>
                <v:fill type="solid"/>
              </v:shape>
            </v:group>
            <v:group style="position:absolute;left:8330;top:-5780;width:10;height:20" coordorigin="8330,-5780" coordsize="10,20">
              <v:shape style="position:absolute;left:8330;top:-5780;width:10;height:20" coordorigin="8330,-5780" coordsize="10,20" path="m8330,-5760l8340,-5760,8340,-5780,8330,-5780,8330,-5760xe" filled="true" fillcolor="#000000" stroked="false">
                <v:path arrowok="t"/>
                <v:fill type="solid"/>
              </v:shape>
            </v:group>
            <v:group style="position:absolute;left:8330;top:-5760;width:10;height:20" coordorigin="8330,-5760" coordsize="10,20">
              <v:shape style="position:absolute;left:8330;top:-5760;width:10;height:20" coordorigin="8330,-5760" coordsize="10,20" path="m8330,-5741l8340,-5741,8340,-5760,8330,-5760,8330,-5741xe" filled="true" fillcolor="#000000" stroked="false">
                <v:path arrowok="t"/>
                <v:fill type="solid"/>
              </v:shape>
            </v:group>
            <v:group style="position:absolute;left:8330;top:-5741;width:10;height:20" coordorigin="8330,-5741" coordsize="10,20">
              <v:shape style="position:absolute;left:8330;top:-5741;width:10;height:20" coordorigin="8330,-5741" coordsize="10,20" path="m8330,-5722l8340,-5722,8340,-5741,8330,-5741,8330,-5722xe" filled="true" fillcolor="#000000" stroked="false">
                <v:path arrowok="t"/>
                <v:fill type="solid"/>
              </v:shape>
            </v:group>
            <v:group style="position:absolute;left:8330;top:-5722;width:10;height:20" coordorigin="8330,-5722" coordsize="10,20">
              <v:shape style="position:absolute;left:8330;top:-5722;width:10;height:20" coordorigin="8330,-5722" coordsize="10,20" path="m8330,-5703l8340,-5703,8340,-5722,8330,-5722,8330,-5703xe" filled="true" fillcolor="#000000" stroked="false">
                <v:path arrowok="t"/>
                <v:fill type="solid"/>
              </v:shape>
            </v:group>
            <v:group style="position:absolute;left:8330;top:-5703;width:10;height:20" coordorigin="8330,-5703" coordsize="10,20">
              <v:shape style="position:absolute;left:8330;top:-5703;width:10;height:20" coordorigin="8330,-5703" coordsize="10,20" path="m8330,-5684l8340,-5684,8340,-5703,8330,-5703,8330,-5684xe" filled="true" fillcolor="#000000" stroked="false">
                <v:path arrowok="t"/>
                <v:fill type="solid"/>
              </v:shape>
            </v:group>
            <v:group style="position:absolute;left:8330;top:-5684;width:10;height:20" coordorigin="8330,-5684" coordsize="10,20">
              <v:shape style="position:absolute;left:8330;top:-5684;width:10;height:20" coordorigin="8330,-5684" coordsize="10,20" path="m8330,-5664l8340,-5664,8340,-5684,8330,-5684,8330,-5664xe" filled="true" fillcolor="#000000" stroked="false">
                <v:path arrowok="t"/>
                <v:fill type="solid"/>
              </v:shape>
            </v:group>
            <v:group style="position:absolute;left:8330;top:-5664;width:10;height:20" coordorigin="8330,-5664" coordsize="10,20">
              <v:shape style="position:absolute;left:8330;top:-5664;width:10;height:20" coordorigin="8330,-5664" coordsize="10,20" path="m8330,-5645l8340,-5645,8340,-5664,8330,-5664,8330,-5645xe" filled="true" fillcolor="#000000" stroked="false">
                <v:path arrowok="t"/>
                <v:fill type="solid"/>
              </v:shape>
            </v:group>
            <v:group style="position:absolute;left:8330;top:-5645;width:10;height:20" coordorigin="8330,-5645" coordsize="10,20">
              <v:shape style="position:absolute;left:8330;top:-5645;width:10;height:20" coordorigin="8330,-5645" coordsize="10,20" path="m8330,-5626l8340,-5626,8340,-5645,8330,-5645,8330,-5626xe" filled="true" fillcolor="#000000" stroked="false">
                <v:path arrowok="t"/>
                <v:fill type="solid"/>
              </v:shape>
            </v:group>
            <v:group style="position:absolute;left:8330;top:-5626;width:10;height:20" coordorigin="8330,-5626" coordsize="10,20">
              <v:shape style="position:absolute;left:8330;top:-5626;width:10;height:20" coordorigin="8330,-5626" coordsize="10,20" path="m8330,-5607l8340,-5607,8340,-5626,8330,-5626,8330,-5607xe" filled="true" fillcolor="#000000" stroked="false">
                <v:path arrowok="t"/>
                <v:fill type="solid"/>
              </v:shape>
            </v:group>
            <v:group style="position:absolute;left:8330;top:-5607;width:10;height:20" coordorigin="8330,-5607" coordsize="10,20">
              <v:shape style="position:absolute;left:8330;top:-5607;width:10;height:20" coordorigin="8330,-5607" coordsize="10,20" path="m8330,-5588l8340,-5588,8340,-5607,8330,-5607,8330,-5588xe" filled="true" fillcolor="#000000" stroked="false">
                <v:path arrowok="t"/>
                <v:fill type="solid"/>
              </v:shape>
            </v:group>
            <v:group style="position:absolute;left:8330;top:-5588;width:10;height:20" coordorigin="8330,-5588" coordsize="10,20">
              <v:shape style="position:absolute;left:8330;top:-5588;width:10;height:20" coordorigin="8330,-5588" coordsize="10,20" path="m8330,-5568l8340,-5568,8340,-5588,8330,-5588,8330,-5568xe" filled="true" fillcolor="#000000" stroked="false">
                <v:path arrowok="t"/>
                <v:fill type="solid"/>
              </v:shape>
            </v:group>
            <v:group style="position:absolute;left:8330;top:-5568;width:10;height:20" coordorigin="8330,-5568" coordsize="10,20">
              <v:shape style="position:absolute;left:8330;top:-5568;width:10;height:20" coordorigin="8330,-5568" coordsize="10,20" path="m8330,-5549l8340,-5549,8340,-5568,8330,-5568,8330,-5549xe" filled="true" fillcolor="#000000" stroked="false">
                <v:path arrowok="t"/>
                <v:fill type="solid"/>
              </v:shape>
            </v:group>
            <v:group style="position:absolute;left:8330;top:-5549;width:10;height:20" coordorigin="8330,-5549" coordsize="10,20">
              <v:shape style="position:absolute;left:8330;top:-5549;width:10;height:20" coordorigin="8330,-5549" coordsize="10,20" path="m8330,-5530l8340,-5530,8340,-5549,8330,-5549,8330,-5530xe" filled="true" fillcolor="#000000" stroked="false">
                <v:path arrowok="t"/>
                <v:fill type="solid"/>
              </v:shape>
            </v:group>
            <v:group style="position:absolute;left:8330;top:-5530;width:10;height:20" coordorigin="8330,-5530" coordsize="10,20">
              <v:shape style="position:absolute;left:8330;top:-5530;width:10;height:20" coordorigin="8330,-5530" coordsize="10,20" path="m8330,-5511l8340,-5511,8340,-5530,8330,-5530,8330,-5511xe" filled="true" fillcolor="#000000" stroked="false">
                <v:path arrowok="t"/>
                <v:fill type="solid"/>
              </v:shape>
            </v:group>
            <v:group style="position:absolute;left:8330;top:-5511;width:10;height:20" coordorigin="8330,-5511" coordsize="10,20">
              <v:shape style="position:absolute;left:8330;top:-5511;width:10;height:20" coordorigin="8330,-5511" coordsize="10,20" path="m8330,-5492l8340,-5492,8340,-5511,8330,-5511,8330,-5492xe" filled="true" fillcolor="#000000" stroked="false">
                <v:path arrowok="t"/>
                <v:fill type="solid"/>
              </v:shape>
            </v:group>
            <v:group style="position:absolute;left:8330;top:-5492;width:10;height:20" coordorigin="8330,-5492" coordsize="10,20">
              <v:shape style="position:absolute;left:8330;top:-5492;width:10;height:20" coordorigin="8330,-5492" coordsize="10,20" path="m8330,-5472l8340,-5472,8340,-5492,8330,-5492,8330,-5472xe" filled="true" fillcolor="#000000" stroked="false">
                <v:path arrowok="t"/>
                <v:fill type="solid"/>
              </v:shape>
            </v:group>
            <v:group style="position:absolute;left:8330;top:-5472;width:10;height:20" coordorigin="8330,-5472" coordsize="10,20">
              <v:shape style="position:absolute;left:8330;top:-5472;width:10;height:20" coordorigin="8330,-5472" coordsize="10,20" path="m8330,-5453l8340,-5453,8340,-5472,8330,-5472,8330,-5453xe" filled="true" fillcolor="#000000" stroked="false">
                <v:path arrowok="t"/>
                <v:fill type="solid"/>
              </v:shape>
            </v:group>
            <v:group style="position:absolute;left:8330;top:-5453;width:10;height:20" coordorigin="8330,-5453" coordsize="10,20">
              <v:shape style="position:absolute;left:8330;top:-5453;width:10;height:20" coordorigin="8330,-5453" coordsize="10,20" path="m8330,-5434l8340,-5434,8340,-5453,8330,-5453,8330,-5434xe" filled="true" fillcolor="#000000" stroked="false">
                <v:path arrowok="t"/>
                <v:fill type="solid"/>
              </v:shape>
            </v:group>
            <v:group style="position:absolute;left:8330;top:-5429;width:10;height:2" coordorigin="8330,-5429" coordsize="10,2">
              <v:shape style="position:absolute;left:8330;top:-5429;width:10;height:2" coordorigin="8330,-5429" coordsize="10,0" path="m8330,-5429l8340,-5429e" filled="false" stroked="true" strokeweight=".479981pt" strokecolor="#000000">
                <v:path arrowok="t"/>
              </v:shape>
              <v:shape style="position:absolute;left:1120;top:-5424;width:2530;height:10" type="#_x0000_t75" stroked="false">
                <v:imagedata r:id="rId784" o:title=""/>
              </v:shape>
              <v:shape style="position:absolute;left:3645;top:-5424;width:725;height:10" type="#_x0000_t75" stroked="false">
                <v:imagedata r:id="rId785" o:title=""/>
              </v:shape>
              <v:shape style="position:absolute;left:4365;top:-5424;width:1568;height:10" type="#_x0000_t75" stroked="false">
                <v:imagedata r:id="rId797" o:title=""/>
              </v:shape>
              <v:shape style="position:absolute;left:5928;top:-5424;width:1682;height:10" type="#_x0000_t75" stroked="false">
                <v:imagedata r:id="rId787" o:title=""/>
              </v:shape>
              <v:shape style="position:absolute;left:7605;top:-5424;width:2530;height:10" type="#_x0000_t75" stroked="false">
                <v:imagedata r:id="rId788" o:title=""/>
              </v:shape>
            </v:group>
            <v:group style="position:absolute;left:8330;top:-5415;width:10;height:20" coordorigin="8330,-5415" coordsize="10,20">
              <v:shape style="position:absolute;left:8330;top:-5415;width:10;height:20" coordorigin="8330,-5415" coordsize="10,20" path="m8330,-5396l8340,-5396,8340,-5415,8330,-5415,8330,-5396xe" filled="true" fillcolor="#000000" stroked="false">
                <v:path arrowok="t"/>
                <v:fill type="solid"/>
              </v:shape>
            </v:group>
            <v:group style="position:absolute;left:8330;top:-5396;width:10;height:20" coordorigin="8330,-5396" coordsize="10,20">
              <v:shape style="position:absolute;left:8330;top:-5396;width:10;height:20" coordorigin="8330,-5396" coordsize="10,20" path="m8330,-5376l8340,-5376,8340,-5396,8330,-5396,8330,-5376xe" filled="true" fillcolor="#000000" stroked="false">
                <v:path arrowok="t"/>
                <v:fill type="solid"/>
              </v:shape>
            </v:group>
            <v:group style="position:absolute;left:8330;top:-5376;width:10;height:20" coordorigin="8330,-5376" coordsize="10,20">
              <v:shape style="position:absolute;left:8330;top:-5376;width:10;height:20" coordorigin="8330,-5376" coordsize="10,20" path="m8330,-5357l8340,-5357,8340,-5376,8330,-5376,8330,-5357xe" filled="true" fillcolor="#000000" stroked="false">
                <v:path arrowok="t"/>
                <v:fill type="solid"/>
              </v:shape>
            </v:group>
            <v:group style="position:absolute;left:8330;top:-5357;width:10;height:20" coordorigin="8330,-5357" coordsize="10,20">
              <v:shape style="position:absolute;left:8330;top:-5357;width:10;height:20" coordorigin="8330,-5357" coordsize="10,20" path="m8330,-5338l8340,-5338,8340,-5357,8330,-5357,8330,-5338xe" filled="true" fillcolor="#000000" stroked="false">
                <v:path arrowok="t"/>
                <v:fill type="solid"/>
              </v:shape>
            </v:group>
            <v:group style="position:absolute;left:8330;top:-5338;width:10;height:20" coordorigin="8330,-5338" coordsize="10,20">
              <v:shape style="position:absolute;left:8330;top:-5338;width:10;height:20" coordorigin="8330,-5338" coordsize="10,20" path="m8330,-5319l8340,-5319,8340,-5338,8330,-5338,8330,-5319xe" filled="true" fillcolor="#000000" stroked="false">
                <v:path arrowok="t"/>
                <v:fill type="solid"/>
              </v:shape>
            </v:group>
            <v:group style="position:absolute;left:8330;top:-5319;width:10;height:20" coordorigin="8330,-5319" coordsize="10,20">
              <v:shape style="position:absolute;left:8330;top:-5319;width:10;height:20" coordorigin="8330,-5319" coordsize="10,20" path="m8330,-5300l8340,-5300,8340,-5319,8330,-5319,8330,-5300xe" filled="true" fillcolor="#000000" stroked="false">
                <v:path arrowok="t"/>
                <v:fill type="solid"/>
              </v:shape>
            </v:group>
            <v:group style="position:absolute;left:8330;top:-5300;width:10;height:20" coordorigin="8330,-5300" coordsize="10,20">
              <v:shape style="position:absolute;left:8330;top:-5300;width:10;height:20" coordorigin="8330,-5300" coordsize="10,20" path="m8330,-5280l8340,-5280,8340,-5300,8330,-5300,8330,-5280xe" filled="true" fillcolor="#000000" stroked="false">
                <v:path arrowok="t"/>
                <v:fill type="solid"/>
              </v:shape>
            </v:group>
            <v:group style="position:absolute;left:8330;top:-5280;width:10;height:20" coordorigin="8330,-5280" coordsize="10,20">
              <v:shape style="position:absolute;left:8330;top:-5280;width:10;height:20" coordorigin="8330,-5280" coordsize="10,20" path="m8330,-5261l8340,-5261,8340,-5280,8330,-5280,8330,-5261xe" filled="true" fillcolor="#000000" stroked="false">
                <v:path arrowok="t"/>
                <v:fill type="solid"/>
              </v:shape>
            </v:group>
            <v:group style="position:absolute;left:8330;top:-5261;width:10;height:20" coordorigin="8330,-5261" coordsize="10,20">
              <v:shape style="position:absolute;left:8330;top:-5261;width:10;height:20" coordorigin="8330,-5261" coordsize="10,20" path="m8330,-5242l8340,-5242,8340,-5261,8330,-5261,8330,-5242xe" filled="true" fillcolor="#000000" stroked="false">
                <v:path arrowok="t"/>
                <v:fill type="solid"/>
              </v:shape>
            </v:group>
            <v:group style="position:absolute;left:8330;top:-5242;width:10;height:20" coordorigin="8330,-5242" coordsize="10,20">
              <v:shape style="position:absolute;left:8330;top:-5242;width:10;height:20" coordorigin="8330,-5242" coordsize="10,20" path="m8330,-5223l8340,-5223,8340,-5242,8330,-5242,8330,-5223xe" filled="true" fillcolor="#000000" stroked="false">
                <v:path arrowok="t"/>
                <v:fill type="solid"/>
              </v:shape>
            </v:group>
            <v:group style="position:absolute;left:8330;top:-5223;width:10;height:20" coordorigin="8330,-5223" coordsize="10,20">
              <v:shape style="position:absolute;left:8330;top:-5223;width:10;height:20" coordorigin="8330,-5223" coordsize="10,20" path="m8330,-5204l8340,-5204,8340,-5223,8330,-5223,8330,-5204xe" filled="true" fillcolor="#000000" stroked="false">
                <v:path arrowok="t"/>
                <v:fill type="solid"/>
              </v:shape>
            </v:group>
            <v:group style="position:absolute;left:8330;top:-5204;width:10;height:20" coordorigin="8330,-5204" coordsize="10,20">
              <v:shape style="position:absolute;left:8330;top:-5204;width:10;height:20" coordorigin="8330,-5204" coordsize="10,20" path="m8330,-5184l8340,-5184,8340,-5204,8330,-5204,8330,-5184xe" filled="true" fillcolor="#000000" stroked="false">
                <v:path arrowok="t"/>
                <v:fill type="solid"/>
              </v:shape>
            </v:group>
            <v:group style="position:absolute;left:8330;top:-5184;width:10;height:20" coordorigin="8330,-5184" coordsize="10,20">
              <v:shape style="position:absolute;left:8330;top:-5184;width:10;height:20" coordorigin="8330,-5184" coordsize="10,20" path="m8330,-5165l8340,-5165,8340,-5184,8330,-5184,8330,-5165xe" filled="true" fillcolor="#000000" stroked="false">
                <v:path arrowok="t"/>
                <v:fill type="solid"/>
              </v:shape>
            </v:group>
            <v:group style="position:absolute;left:8330;top:-5165;width:10;height:20" coordorigin="8330,-5165" coordsize="10,20">
              <v:shape style="position:absolute;left:8330;top:-5165;width:10;height:20" coordorigin="8330,-5165" coordsize="10,20" path="m8330,-5146l8340,-5146,8340,-5165,8330,-5165,8330,-5146xe" filled="true" fillcolor="#000000" stroked="false">
                <v:path arrowok="t"/>
                <v:fill type="solid"/>
              </v:shape>
            </v:group>
            <v:group style="position:absolute;left:8330;top:-5146;width:10;height:20" coordorigin="8330,-5146" coordsize="10,20">
              <v:shape style="position:absolute;left:8330;top:-5146;width:10;height:20" coordorigin="8330,-5146" coordsize="10,20" path="m8330,-5127l8340,-5127,8340,-5146,8330,-5146,8330,-5127xe" filled="true" fillcolor="#000000" stroked="false">
                <v:path arrowok="t"/>
                <v:fill type="solid"/>
              </v:shape>
            </v:group>
            <v:group style="position:absolute;left:8330;top:-5127;width:10;height:20" coordorigin="8330,-5127" coordsize="10,20">
              <v:shape style="position:absolute;left:8330;top:-5127;width:10;height:20" coordorigin="8330,-5127" coordsize="10,20" path="m8330,-5108l8340,-5108,8340,-5127,8330,-5127,8330,-5108xe" filled="true" fillcolor="#000000" stroked="false">
                <v:path arrowok="t"/>
                <v:fill type="solid"/>
              </v:shape>
            </v:group>
            <v:group style="position:absolute;left:8330;top:-5108;width:10;height:20" coordorigin="8330,-5108" coordsize="10,20">
              <v:shape style="position:absolute;left:8330;top:-5108;width:10;height:20" coordorigin="8330,-5108" coordsize="10,20" path="m8330,-5088l8340,-5088,8340,-5108,8330,-5108,8330,-5088xe" filled="true" fillcolor="#000000" stroked="false">
                <v:path arrowok="t"/>
                <v:fill type="solid"/>
              </v:shape>
            </v:group>
            <v:group style="position:absolute;left:8330;top:-5088;width:10;height:20" coordorigin="8330,-5088" coordsize="10,20">
              <v:shape style="position:absolute;left:8330;top:-5088;width:10;height:20" coordorigin="8330,-5088" coordsize="10,20" path="m8330,-5069l8340,-5069,8340,-5088,8330,-5088,8330,-5069xe" filled="true" fillcolor="#000000" stroked="false">
                <v:path arrowok="t"/>
                <v:fill type="solid"/>
              </v:shape>
            </v:group>
            <v:group style="position:absolute;left:8330;top:-5069;width:10;height:20" coordorigin="8330,-5069" coordsize="10,20">
              <v:shape style="position:absolute;left:8330;top:-5069;width:10;height:20" coordorigin="8330,-5069" coordsize="10,20" path="m8330,-5050l8340,-5050,8340,-5069,8330,-5069,8330,-5050xe" filled="true" fillcolor="#000000" stroked="false">
                <v:path arrowok="t"/>
                <v:fill type="solid"/>
              </v:shape>
            </v:group>
            <v:group style="position:absolute;left:8330;top:-5050;width:10;height:20" coordorigin="8330,-5050" coordsize="10,20">
              <v:shape style="position:absolute;left:8330;top:-5050;width:10;height:20" coordorigin="8330,-5050" coordsize="10,20" path="m8330,-5030l8340,-5030,8340,-5050,8330,-5050,8330,-5030xe" filled="true" fillcolor="#000000" stroked="false">
                <v:path arrowok="t"/>
                <v:fill type="solid"/>
              </v:shape>
            </v:group>
            <v:group style="position:absolute;left:8330;top:-5030;width:10;height:20" coordorigin="8330,-5030" coordsize="10,20">
              <v:shape style="position:absolute;left:8330;top:-5030;width:10;height:20" coordorigin="8330,-5030" coordsize="10,20" path="m8330,-5011l8340,-5011,8340,-5030,8330,-5030,8330,-5011xe" filled="true" fillcolor="#000000" stroked="false">
                <v:path arrowok="t"/>
                <v:fill type="solid"/>
              </v:shape>
            </v:group>
            <v:group style="position:absolute;left:8330;top:-5011;width:10;height:20" coordorigin="8330,-5011" coordsize="10,20">
              <v:shape style="position:absolute;left:8330;top:-5011;width:10;height:20" coordorigin="8330,-5011" coordsize="10,20" path="m8330,-4992l8340,-4992,8340,-5011,8330,-5011,8330,-4992xe" filled="true" fillcolor="#000000" stroked="false">
                <v:path arrowok="t"/>
                <v:fill type="solid"/>
              </v:shape>
            </v:group>
            <v:group style="position:absolute;left:8330;top:-4992;width:10;height:20" coordorigin="8330,-4992" coordsize="10,20">
              <v:shape style="position:absolute;left:8330;top:-4992;width:10;height:20" coordorigin="8330,-4992" coordsize="10,20" path="m8330,-4973l8340,-4973,8340,-4992,8330,-4992,8330,-4973xe" filled="true" fillcolor="#000000" stroked="false">
                <v:path arrowok="t"/>
                <v:fill type="solid"/>
              </v:shape>
            </v:group>
            <v:group style="position:absolute;left:8330;top:-4973;width:10;height:20" coordorigin="8330,-4973" coordsize="10,20">
              <v:shape style="position:absolute;left:8330;top:-4973;width:10;height:20" coordorigin="8330,-4973" coordsize="10,20" path="m8330,-4954l8340,-4954,8340,-4973,8330,-4973,8330,-4954xe" filled="true" fillcolor="#000000" stroked="false">
                <v:path arrowok="t"/>
                <v:fill type="solid"/>
              </v:shape>
            </v:group>
            <v:group style="position:absolute;left:8330;top:-4954;width:10;height:20" coordorigin="8330,-4954" coordsize="10,20">
              <v:shape style="position:absolute;left:8330;top:-4954;width:10;height:20" coordorigin="8330,-4954" coordsize="10,20" path="m8330,-4934l8340,-4934,8340,-4954,8330,-4954,8330,-4934xe" filled="true" fillcolor="#000000" stroked="false">
                <v:path arrowok="t"/>
                <v:fill type="solid"/>
              </v:shape>
            </v:group>
            <v:group style="position:absolute;left:8330;top:-4934;width:10;height:20" coordorigin="8330,-4934" coordsize="10,20">
              <v:shape style="position:absolute;left:8330;top:-4934;width:10;height:20" coordorigin="8330,-4934" coordsize="10,20" path="m8330,-4915l8340,-4915,8340,-4934,8330,-4934,8330,-4915xe" filled="true" fillcolor="#000000" stroked="false">
                <v:path arrowok="t"/>
                <v:fill type="solid"/>
              </v:shape>
            </v:group>
            <v:group style="position:absolute;left:8330;top:-4915;width:10;height:20" coordorigin="8330,-4915" coordsize="10,20">
              <v:shape style="position:absolute;left:8330;top:-4915;width:10;height:20" coordorigin="8330,-4915" coordsize="10,20" path="m8330,-4896l8340,-4896,8340,-4915,8330,-4915,8330,-4896xe" filled="true" fillcolor="#000000" stroked="false">
                <v:path arrowok="t"/>
                <v:fill type="solid"/>
              </v:shape>
            </v:group>
            <v:group style="position:absolute;left:8330;top:-4896;width:10;height:20" coordorigin="8330,-4896" coordsize="10,20">
              <v:shape style="position:absolute;left:8330;top:-4896;width:10;height:20" coordorigin="8330,-4896" coordsize="10,20" path="m8330,-4877l8340,-4877,8340,-4896,8330,-4896,8330,-4877xe" filled="true" fillcolor="#000000" stroked="false">
                <v:path arrowok="t"/>
                <v:fill type="solid"/>
              </v:shape>
            </v:group>
            <v:group style="position:absolute;left:8330;top:-4877;width:10;height:20" coordorigin="8330,-4877" coordsize="10,20">
              <v:shape style="position:absolute;left:8330;top:-4877;width:10;height:20" coordorigin="8330,-4877" coordsize="10,20" path="m8330,-4858l8340,-4858,8340,-4877,8330,-4877,8330,-4858xe" filled="true" fillcolor="#000000" stroked="false">
                <v:path arrowok="t"/>
                <v:fill type="solid"/>
              </v:shape>
            </v:group>
            <v:group style="position:absolute;left:8330;top:-4858;width:10;height:20" coordorigin="8330,-4858" coordsize="10,20">
              <v:shape style="position:absolute;left:8330;top:-4858;width:10;height:20" coordorigin="8330,-4858" coordsize="10,20" path="m8330,-4838l8340,-4838,8340,-4858,8330,-4858,8330,-4838xe" filled="true" fillcolor="#000000" stroked="false">
                <v:path arrowok="t"/>
                <v:fill type="solid"/>
              </v:shape>
            </v:group>
            <v:group style="position:absolute;left:8330;top:-4838;width:10;height:20" coordorigin="8330,-4838" coordsize="10,20">
              <v:shape style="position:absolute;left:8330;top:-4838;width:10;height:20" coordorigin="8330,-4838" coordsize="10,20" path="m8330,-4819l8340,-4819,8340,-4838,8330,-4838,8330,-4819xe" filled="true" fillcolor="#000000" stroked="false">
                <v:path arrowok="t"/>
                <v:fill type="solid"/>
              </v:shape>
            </v:group>
            <v:group style="position:absolute;left:8330;top:-4819;width:10;height:20" coordorigin="8330,-4819" coordsize="10,20">
              <v:shape style="position:absolute;left:8330;top:-4819;width:10;height:20" coordorigin="8330,-4819" coordsize="10,20" path="m8330,-4800l8340,-4800,8340,-4819,8330,-4819,8330,-4800xe" filled="true" fillcolor="#000000" stroked="false">
                <v:path arrowok="t"/>
                <v:fill type="solid"/>
              </v:shape>
            </v:group>
            <v:group style="position:absolute;left:8330;top:-4795;width:10;height:2" coordorigin="8330,-4795" coordsize="10,2">
              <v:shape style="position:absolute;left:8330;top:-4795;width:10;height:2" coordorigin="8330,-4795" coordsize="10,0" path="m8330,-4795l8340,-4795e" filled="false" stroked="true" strokeweight=".539978pt" strokecolor="#000000">
                <v:path arrowok="t"/>
              </v:shape>
              <v:shape style="position:absolute;left:1120;top:-4789;width:2530;height:10" type="#_x0000_t75" stroked="false">
                <v:imagedata r:id="rId784" o:title=""/>
              </v:shape>
              <v:shape style="position:absolute;left:3645;top:-4789;width:725;height:10" type="#_x0000_t75" stroked="false">
                <v:imagedata r:id="rId785" o:title=""/>
              </v:shape>
              <v:shape style="position:absolute;left:4365;top:-4789;width:1568;height:10" type="#_x0000_t75" stroked="false">
                <v:imagedata r:id="rId797" o:title=""/>
              </v:shape>
              <v:shape style="position:absolute;left:5928;top:-4789;width:1682;height:10" type="#_x0000_t75" stroked="false">
                <v:imagedata r:id="rId787" o:title=""/>
              </v:shape>
              <v:shape style="position:absolute;left:7605;top:-4789;width:2530;height:10" type="#_x0000_t75" stroked="false">
                <v:imagedata r:id="rId788" o:title=""/>
              </v:shape>
            </v:group>
            <v:group style="position:absolute;left:8330;top:-4780;width:10;height:20" coordorigin="8330,-4780" coordsize="10,20">
              <v:shape style="position:absolute;left:8330;top:-4780;width:10;height:20" coordorigin="8330,-4780" coordsize="10,20" path="m8330,-4760l8340,-4760,8340,-4780,8330,-4780,8330,-4760xe" filled="true" fillcolor="#000000" stroked="false">
                <v:path arrowok="t"/>
                <v:fill type="solid"/>
              </v:shape>
            </v:group>
            <v:group style="position:absolute;left:8330;top:-4760;width:10;height:20" coordorigin="8330,-4760" coordsize="10,20">
              <v:shape style="position:absolute;left:8330;top:-4760;width:10;height:20" coordorigin="8330,-4760" coordsize="10,20" path="m8330,-4741l8340,-4741,8340,-4760,8330,-4760,8330,-4741xe" filled="true" fillcolor="#000000" stroked="false">
                <v:path arrowok="t"/>
                <v:fill type="solid"/>
              </v:shape>
            </v:group>
            <v:group style="position:absolute;left:8330;top:-4741;width:10;height:20" coordorigin="8330,-4741" coordsize="10,20">
              <v:shape style="position:absolute;left:8330;top:-4741;width:10;height:20" coordorigin="8330,-4741" coordsize="10,20" path="m8330,-4722l8340,-4722,8340,-4741,8330,-4741,8330,-4722xe" filled="true" fillcolor="#000000" stroked="false">
                <v:path arrowok="t"/>
                <v:fill type="solid"/>
              </v:shape>
            </v:group>
            <v:group style="position:absolute;left:8330;top:-4722;width:10;height:20" coordorigin="8330,-4722" coordsize="10,20">
              <v:shape style="position:absolute;left:8330;top:-4722;width:10;height:20" coordorigin="8330,-4722" coordsize="10,20" path="m8330,-4703l8340,-4703,8340,-4722,8330,-4722,8330,-4703xe" filled="true" fillcolor="#000000" stroked="false">
                <v:path arrowok="t"/>
                <v:fill type="solid"/>
              </v:shape>
            </v:group>
            <v:group style="position:absolute;left:8330;top:-4703;width:10;height:20" coordorigin="8330,-4703" coordsize="10,20">
              <v:shape style="position:absolute;left:8330;top:-4703;width:10;height:20" coordorigin="8330,-4703" coordsize="10,20" path="m8330,-4684l8340,-4684,8340,-4703,8330,-4703,8330,-4684xe" filled="true" fillcolor="#000000" stroked="false">
                <v:path arrowok="t"/>
                <v:fill type="solid"/>
              </v:shape>
            </v:group>
            <v:group style="position:absolute;left:8330;top:-4684;width:10;height:20" coordorigin="8330,-4684" coordsize="10,20">
              <v:shape style="position:absolute;left:8330;top:-4684;width:10;height:20" coordorigin="8330,-4684" coordsize="10,20" path="m8330,-4664l8340,-4664,8340,-4684,8330,-4684,8330,-4664xe" filled="true" fillcolor="#000000" stroked="false">
                <v:path arrowok="t"/>
                <v:fill type="solid"/>
              </v:shape>
            </v:group>
            <v:group style="position:absolute;left:8330;top:-4664;width:10;height:20" coordorigin="8330,-4664" coordsize="10,20">
              <v:shape style="position:absolute;left:8330;top:-4664;width:10;height:20" coordorigin="8330,-4664" coordsize="10,20" path="m8330,-4645l8340,-4645,8340,-4664,8330,-4664,8330,-4645xe" filled="true" fillcolor="#000000" stroked="false">
                <v:path arrowok="t"/>
                <v:fill type="solid"/>
              </v:shape>
            </v:group>
            <v:group style="position:absolute;left:8330;top:-4645;width:10;height:20" coordorigin="8330,-4645" coordsize="10,20">
              <v:shape style="position:absolute;left:8330;top:-4645;width:10;height:20" coordorigin="8330,-4645" coordsize="10,20" path="m8330,-4626l8340,-4626,8340,-4645,8330,-4645,8330,-4626xe" filled="true" fillcolor="#000000" stroked="false">
                <v:path arrowok="t"/>
                <v:fill type="solid"/>
              </v:shape>
            </v:group>
            <v:group style="position:absolute;left:8330;top:-4626;width:10;height:20" coordorigin="8330,-4626" coordsize="10,20">
              <v:shape style="position:absolute;left:8330;top:-4626;width:10;height:20" coordorigin="8330,-4626" coordsize="10,20" path="m8330,-4607l8340,-4607,8340,-4626,8330,-4626,8330,-4607xe" filled="true" fillcolor="#000000" stroked="false">
                <v:path arrowok="t"/>
                <v:fill type="solid"/>
              </v:shape>
            </v:group>
            <v:group style="position:absolute;left:8330;top:-4607;width:10;height:20" coordorigin="8330,-4607" coordsize="10,20">
              <v:shape style="position:absolute;left:8330;top:-4607;width:10;height:20" coordorigin="8330,-4607" coordsize="10,20" path="m8330,-4588l8340,-4588,8340,-4607,8330,-4607,8330,-4588xe" filled="true" fillcolor="#000000" stroked="false">
                <v:path arrowok="t"/>
                <v:fill type="solid"/>
              </v:shape>
            </v:group>
            <v:group style="position:absolute;left:8330;top:-4588;width:10;height:20" coordorigin="8330,-4588" coordsize="10,20">
              <v:shape style="position:absolute;left:8330;top:-4588;width:10;height:20" coordorigin="8330,-4588" coordsize="10,20" path="m8330,-4568l8340,-4568,8340,-4588,8330,-4588,8330,-4568xe" filled="true" fillcolor="#000000" stroked="false">
                <v:path arrowok="t"/>
                <v:fill type="solid"/>
              </v:shape>
            </v:group>
            <v:group style="position:absolute;left:8330;top:-4568;width:10;height:20" coordorigin="8330,-4568" coordsize="10,20">
              <v:shape style="position:absolute;left:8330;top:-4568;width:10;height:20" coordorigin="8330,-4568" coordsize="10,20" path="m8330,-4549l8340,-4549,8340,-4568,8330,-4568,8330,-4549xe" filled="true" fillcolor="#000000" stroked="false">
                <v:path arrowok="t"/>
                <v:fill type="solid"/>
              </v:shape>
            </v:group>
            <v:group style="position:absolute;left:8330;top:-4549;width:10;height:20" coordorigin="8330,-4549" coordsize="10,20">
              <v:shape style="position:absolute;left:8330;top:-4549;width:10;height:20" coordorigin="8330,-4549" coordsize="10,20" path="m8330,-4530l8340,-4530,8340,-4549,8330,-4549,8330,-4530xe" filled="true" fillcolor="#000000" stroked="false">
                <v:path arrowok="t"/>
                <v:fill type="solid"/>
              </v:shape>
            </v:group>
            <v:group style="position:absolute;left:8330;top:-4530;width:10;height:20" coordorigin="8330,-4530" coordsize="10,20">
              <v:shape style="position:absolute;left:8330;top:-4530;width:10;height:20" coordorigin="8330,-4530" coordsize="10,20" path="m8330,-4511l8340,-4511,8340,-4530,8330,-4530,8330,-4511xe" filled="true" fillcolor="#000000" stroked="false">
                <v:path arrowok="t"/>
                <v:fill type="solid"/>
              </v:shape>
            </v:group>
            <v:group style="position:absolute;left:8330;top:-4511;width:10;height:20" coordorigin="8330,-4511" coordsize="10,20">
              <v:shape style="position:absolute;left:8330;top:-4511;width:10;height:20" coordorigin="8330,-4511" coordsize="10,20" path="m8330,-4492l8340,-4492,8340,-4511,8330,-4511,8330,-4492xe" filled="true" fillcolor="#000000" stroked="false">
                <v:path arrowok="t"/>
                <v:fill type="solid"/>
              </v:shape>
            </v:group>
            <v:group style="position:absolute;left:8330;top:-4492;width:10;height:20" coordorigin="8330,-4492" coordsize="10,20">
              <v:shape style="position:absolute;left:8330;top:-4492;width:10;height:20" coordorigin="8330,-4492" coordsize="10,20" path="m8330,-4472l8340,-4472,8340,-4492,8330,-4492,8330,-4472xe" filled="true" fillcolor="#000000" stroked="false">
                <v:path arrowok="t"/>
                <v:fill type="solid"/>
              </v:shape>
            </v:group>
            <v:group style="position:absolute;left:8330;top:-4472;width:10;height:20" coordorigin="8330,-4472" coordsize="10,20">
              <v:shape style="position:absolute;left:8330;top:-4472;width:10;height:20" coordorigin="8330,-4472" coordsize="10,20" path="m8330,-4453l8340,-4453,8340,-4472,8330,-4472,8330,-4453xe" filled="true" fillcolor="#000000" stroked="false">
                <v:path arrowok="t"/>
                <v:fill type="solid"/>
              </v:shape>
            </v:group>
            <v:group style="position:absolute;left:8330;top:-4453;width:10;height:20" coordorigin="8330,-4453" coordsize="10,20">
              <v:shape style="position:absolute;left:8330;top:-4453;width:10;height:20" coordorigin="8330,-4453" coordsize="10,20" path="m8330,-4434l8340,-4434,8340,-4453,8330,-4453,8330,-4434xe" filled="true" fillcolor="#000000" stroked="false">
                <v:path arrowok="t"/>
                <v:fill type="solid"/>
              </v:shape>
            </v:group>
            <v:group style="position:absolute;left:8330;top:-4434;width:10;height:20" coordorigin="8330,-4434" coordsize="10,20">
              <v:shape style="position:absolute;left:8330;top:-4434;width:10;height:20" coordorigin="8330,-4434" coordsize="10,20" path="m8330,-4415l8340,-4415,8340,-4434,8330,-4434,8330,-4415xe" filled="true" fillcolor="#000000" stroked="false">
                <v:path arrowok="t"/>
                <v:fill type="solid"/>
              </v:shape>
            </v:group>
            <v:group style="position:absolute;left:8330;top:-4415;width:10;height:20" coordorigin="8330,-4415" coordsize="10,20">
              <v:shape style="position:absolute;left:8330;top:-4415;width:10;height:20" coordorigin="8330,-4415" coordsize="10,20" path="m8330,-4396l8340,-4396,8340,-4415,8330,-4415,8330,-4396xe" filled="true" fillcolor="#000000" stroked="false">
                <v:path arrowok="t"/>
                <v:fill type="solid"/>
              </v:shape>
            </v:group>
            <v:group style="position:absolute;left:8330;top:-4396;width:10;height:20" coordorigin="8330,-4396" coordsize="10,20">
              <v:shape style="position:absolute;left:8330;top:-4396;width:10;height:20" coordorigin="8330,-4396" coordsize="10,20" path="m8330,-4376l8340,-4376,8340,-4396,8330,-4396,8330,-4376xe" filled="true" fillcolor="#000000" stroked="false">
                <v:path arrowok="t"/>
                <v:fill type="solid"/>
              </v:shape>
            </v:group>
            <v:group style="position:absolute;left:8330;top:-4376;width:10;height:20" coordorigin="8330,-4376" coordsize="10,20">
              <v:shape style="position:absolute;left:8330;top:-4376;width:10;height:20" coordorigin="8330,-4376" coordsize="10,20" path="m8330,-4357l8340,-4357,8340,-4376,8330,-4376,8330,-4357xe" filled="true" fillcolor="#000000" stroked="false">
                <v:path arrowok="t"/>
                <v:fill type="solid"/>
              </v:shape>
            </v:group>
            <v:group style="position:absolute;left:8330;top:-4357;width:10;height:20" coordorigin="8330,-4357" coordsize="10,20">
              <v:shape style="position:absolute;left:8330;top:-4357;width:10;height:20" coordorigin="8330,-4357" coordsize="10,20" path="m8330,-4338l8340,-4338,8340,-4357,8330,-4357,8330,-4338xe" filled="true" fillcolor="#000000" stroked="false">
                <v:path arrowok="t"/>
                <v:fill type="solid"/>
              </v:shape>
            </v:group>
            <v:group style="position:absolute;left:8330;top:-4338;width:10;height:20" coordorigin="8330,-4338" coordsize="10,20">
              <v:shape style="position:absolute;left:8330;top:-4338;width:10;height:20" coordorigin="8330,-4338" coordsize="10,20" path="m8330,-4319l8340,-4319,8340,-4338,8330,-4338,8330,-4319xe" filled="true" fillcolor="#000000" stroked="false">
                <v:path arrowok="t"/>
                <v:fill type="solid"/>
              </v:shape>
            </v:group>
            <v:group style="position:absolute;left:8330;top:-4319;width:10;height:20" coordorigin="8330,-4319" coordsize="10,20">
              <v:shape style="position:absolute;left:8330;top:-4319;width:10;height:20" coordorigin="8330,-4319" coordsize="10,20" path="m8330,-4300l8340,-4300,8340,-4319,8330,-4319,8330,-4300xe" filled="true" fillcolor="#000000" stroked="false">
                <v:path arrowok="t"/>
                <v:fill type="solid"/>
              </v:shape>
            </v:group>
            <v:group style="position:absolute;left:8330;top:-4300;width:10;height:20" coordorigin="8330,-4300" coordsize="10,20">
              <v:shape style="position:absolute;left:8330;top:-4300;width:10;height:20" coordorigin="8330,-4300" coordsize="10,20" path="m8330,-4280l8340,-4280,8340,-4300,8330,-4300,8330,-4280xe" filled="true" fillcolor="#000000" stroked="false">
                <v:path arrowok="t"/>
                <v:fill type="solid"/>
              </v:shape>
            </v:group>
            <v:group style="position:absolute;left:8330;top:-4280;width:10;height:20" coordorigin="8330,-4280" coordsize="10,20">
              <v:shape style="position:absolute;left:8330;top:-4280;width:10;height:20" coordorigin="8330,-4280" coordsize="10,20" path="m8330,-4261l8340,-4261,8340,-4280,8330,-4280,8330,-4261xe" filled="true" fillcolor="#000000" stroked="false">
                <v:path arrowok="t"/>
                <v:fill type="solid"/>
              </v:shape>
            </v:group>
            <v:group style="position:absolute;left:8330;top:-4261;width:10;height:20" coordorigin="8330,-4261" coordsize="10,20">
              <v:shape style="position:absolute;left:8330;top:-4261;width:10;height:20" coordorigin="8330,-4261" coordsize="10,20" path="m8330,-4242l8340,-4242,8340,-4261,8330,-4261,8330,-4242xe" filled="true" fillcolor="#000000" stroked="false">
                <v:path arrowok="t"/>
                <v:fill type="solid"/>
              </v:shape>
            </v:group>
            <v:group style="position:absolute;left:8330;top:-4242;width:10;height:20" coordorigin="8330,-4242" coordsize="10,20">
              <v:shape style="position:absolute;left:8330;top:-4242;width:10;height:20" coordorigin="8330,-4242" coordsize="10,20" path="m8330,-4223l8340,-4223,8340,-4242,8330,-4242,8330,-4223xe" filled="true" fillcolor="#000000" stroked="false">
                <v:path arrowok="t"/>
                <v:fill type="solid"/>
              </v:shape>
            </v:group>
            <v:group style="position:absolute;left:8330;top:-4223;width:10;height:20" coordorigin="8330,-4223" coordsize="10,20">
              <v:shape style="position:absolute;left:8330;top:-4223;width:10;height:20" coordorigin="8330,-4223" coordsize="10,20" path="m8330,-4204l8340,-4204,8340,-4223,8330,-4223,8330,-4204xe" filled="true" fillcolor="#000000" stroked="false">
                <v:path arrowok="t"/>
                <v:fill type="solid"/>
              </v:shape>
            </v:group>
            <v:group style="position:absolute;left:8330;top:-4204;width:10;height:20" coordorigin="8330,-4204" coordsize="10,20">
              <v:shape style="position:absolute;left:8330;top:-4204;width:10;height:20" coordorigin="8330,-4204" coordsize="10,20" path="m8330,-4184l8340,-4184,8340,-4204,8330,-4204,8330,-4184xe" filled="true" fillcolor="#000000" stroked="false">
                <v:path arrowok="t"/>
                <v:fill type="solid"/>
              </v:shape>
            </v:group>
            <v:group style="position:absolute;left:8330;top:-4184;width:10;height:20" coordorigin="8330,-4184" coordsize="10,20">
              <v:shape style="position:absolute;left:8330;top:-4184;width:10;height:20" coordorigin="8330,-4184" coordsize="10,20" path="m8330,-4165l8340,-4165,8340,-4184,8330,-4184,8330,-4165xe" filled="true" fillcolor="#000000" stroked="false">
                <v:path arrowok="t"/>
                <v:fill type="solid"/>
              </v:shape>
            </v:group>
            <v:group style="position:absolute;left:8330;top:-4160;width:10;height:2" coordorigin="8330,-4160" coordsize="10,2">
              <v:shape style="position:absolute;left:8330;top:-4160;width:10;height:2" coordorigin="8330,-4160" coordsize="10,0" path="m8330,-4160l8340,-4160e" filled="false" stroked="true" strokeweight=".480041pt" strokecolor="#000000">
                <v:path arrowok="t"/>
              </v:shape>
              <v:shape style="position:absolute;left:1120;top:-4156;width:2530;height:10" type="#_x0000_t75" stroked="false">
                <v:imagedata r:id="rId784" o:title=""/>
              </v:shape>
              <v:shape style="position:absolute;left:3645;top:-4156;width:725;height:10" type="#_x0000_t75" stroked="false">
                <v:imagedata r:id="rId785" o:title=""/>
              </v:shape>
              <v:shape style="position:absolute;left:4365;top:-4156;width:1568;height:10" type="#_x0000_t75" stroked="false">
                <v:imagedata r:id="rId786" o:title=""/>
              </v:shape>
              <v:shape style="position:absolute;left:5928;top:-4156;width:1682;height:10" type="#_x0000_t75" stroked="false">
                <v:imagedata r:id="rId787" o:title=""/>
              </v:shape>
              <v:shape style="position:absolute;left:7605;top:-4156;width:2530;height:10" type="#_x0000_t75" stroked="false">
                <v:imagedata r:id="rId788" o:title=""/>
              </v:shape>
            </v:group>
            <v:group style="position:absolute;left:8330;top:-4146;width:10;height:20" coordorigin="8330,-4146" coordsize="10,20">
              <v:shape style="position:absolute;left:8330;top:-4146;width:10;height:20" coordorigin="8330,-4146" coordsize="10,20" path="m8330,-4127l8340,-4127,8340,-4146,8330,-4146,8330,-4127xe" filled="true" fillcolor="#000000" stroked="false">
                <v:path arrowok="t"/>
                <v:fill type="solid"/>
              </v:shape>
            </v:group>
            <v:group style="position:absolute;left:8330;top:-4127;width:10;height:20" coordorigin="8330,-4127" coordsize="10,20">
              <v:shape style="position:absolute;left:8330;top:-4127;width:10;height:20" coordorigin="8330,-4127" coordsize="10,20" path="m8330,-4108l8340,-4108,8340,-4127,8330,-4127,8330,-4108xe" filled="true" fillcolor="#000000" stroked="false">
                <v:path arrowok="t"/>
                <v:fill type="solid"/>
              </v:shape>
            </v:group>
            <v:group style="position:absolute;left:8330;top:-4108;width:10;height:20" coordorigin="8330,-4108" coordsize="10,20">
              <v:shape style="position:absolute;left:8330;top:-4108;width:10;height:20" coordorigin="8330,-4108" coordsize="10,20" path="m8330,-4088l8340,-4088,8340,-4108,8330,-4108,8330,-4088xe" filled="true" fillcolor="#000000" stroked="false">
                <v:path arrowok="t"/>
                <v:fill type="solid"/>
              </v:shape>
            </v:group>
            <v:group style="position:absolute;left:8330;top:-4088;width:10;height:20" coordorigin="8330,-4088" coordsize="10,20">
              <v:shape style="position:absolute;left:8330;top:-4088;width:10;height:20" coordorigin="8330,-4088" coordsize="10,20" path="m8330,-4069l8340,-4069,8340,-4088,8330,-4088,8330,-4069xe" filled="true" fillcolor="#000000" stroked="false">
                <v:path arrowok="t"/>
                <v:fill type="solid"/>
              </v:shape>
            </v:group>
            <v:group style="position:absolute;left:8330;top:-4069;width:10;height:20" coordorigin="8330,-4069" coordsize="10,20">
              <v:shape style="position:absolute;left:8330;top:-4069;width:10;height:20" coordorigin="8330,-4069" coordsize="10,20" path="m8330,-4050l8340,-4050,8340,-4069,8330,-4069,8330,-4050xe" filled="true" fillcolor="#000000" stroked="false">
                <v:path arrowok="t"/>
                <v:fill type="solid"/>
              </v:shape>
            </v:group>
            <v:group style="position:absolute;left:8330;top:-4050;width:10;height:20" coordorigin="8330,-4050" coordsize="10,20">
              <v:shape style="position:absolute;left:8330;top:-4050;width:10;height:20" coordorigin="8330,-4050" coordsize="10,20" path="m8330,-4031l8340,-4031,8340,-4050,8330,-4050,8330,-4031xe" filled="true" fillcolor="#000000" stroked="false">
                <v:path arrowok="t"/>
                <v:fill type="solid"/>
              </v:shape>
            </v:group>
            <v:group style="position:absolute;left:8330;top:-4031;width:10;height:20" coordorigin="8330,-4031" coordsize="10,20">
              <v:shape style="position:absolute;left:8330;top:-4031;width:10;height:20" coordorigin="8330,-4031" coordsize="10,20" path="m8330,-4012l8340,-4012,8340,-4031,8330,-4031,8330,-4012xe" filled="true" fillcolor="#000000" stroked="false">
                <v:path arrowok="t"/>
                <v:fill type="solid"/>
              </v:shape>
            </v:group>
            <v:group style="position:absolute;left:8330;top:-4012;width:10;height:20" coordorigin="8330,-4012" coordsize="10,20">
              <v:shape style="position:absolute;left:8330;top:-4012;width:10;height:20" coordorigin="8330,-4012" coordsize="10,20" path="m8330,-3992l8340,-3992,8340,-4012,8330,-4012,8330,-3992xe" filled="true" fillcolor="#000000" stroked="false">
                <v:path arrowok="t"/>
                <v:fill type="solid"/>
              </v:shape>
            </v:group>
            <v:group style="position:absolute;left:8330;top:-3992;width:10;height:20" coordorigin="8330,-3992" coordsize="10,20">
              <v:shape style="position:absolute;left:8330;top:-3992;width:10;height:20" coordorigin="8330,-3992" coordsize="10,20" path="m8330,-3973l8340,-3973,8340,-3992,8330,-3992,8330,-3973xe" filled="true" fillcolor="#000000" stroked="false">
                <v:path arrowok="t"/>
                <v:fill type="solid"/>
              </v:shape>
            </v:group>
            <v:group style="position:absolute;left:8330;top:-3973;width:10;height:20" coordorigin="8330,-3973" coordsize="10,20">
              <v:shape style="position:absolute;left:8330;top:-3973;width:10;height:20" coordorigin="8330,-3973" coordsize="10,20" path="m8330,-3954l8340,-3954,8340,-3973,8330,-3973,8330,-3954xe" filled="true" fillcolor="#000000" stroked="false">
                <v:path arrowok="t"/>
                <v:fill type="solid"/>
              </v:shape>
            </v:group>
            <v:group style="position:absolute;left:8330;top:-3954;width:10;height:20" coordorigin="8330,-3954" coordsize="10,20">
              <v:shape style="position:absolute;left:8330;top:-3954;width:10;height:20" coordorigin="8330,-3954" coordsize="10,20" path="m8330,-3935l8340,-3935,8340,-3954,8330,-3954,8330,-3935xe" filled="true" fillcolor="#000000" stroked="false">
                <v:path arrowok="t"/>
                <v:fill type="solid"/>
              </v:shape>
            </v:group>
            <v:group style="position:absolute;left:8330;top:-3935;width:10;height:20" coordorigin="8330,-3935" coordsize="10,20">
              <v:shape style="position:absolute;left:8330;top:-3935;width:10;height:20" coordorigin="8330,-3935" coordsize="10,20" path="m8330,-3916l8340,-3916,8340,-3935,8330,-3935,8330,-3916xe" filled="true" fillcolor="#000000" stroked="false">
                <v:path arrowok="t"/>
                <v:fill type="solid"/>
              </v:shape>
            </v:group>
            <v:group style="position:absolute;left:8330;top:-3916;width:10;height:20" coordorigin="8330,-3916" coordsize="10,20">
              <v:shape style="position:absolute;left:8330;top:-3916;width:10;height:20" coordorigin="8330,-3916" coordsize="10,20" path="m8330,-3896l8340,-3896,8340,-3916,8330,-3916,8330,-3896xe" filled="true" fillcolor="#000000" stroked="false">
                <v:path arrowok="t"/>
                <v:fill type="solid"/>
              </v:shape>
            </v:group>
            <v:group style="position:absolute;left:8330;top:-3896;width:10;height:20" coordorigin="8330,-3896" coordsize="10,20">
              <v:shape style="position:absolute;left:8330;top:-3896;width:10;height:20" coordorigin="8330,-3896" coordsize="10,20" path="m8330,-3877l8340,-3877,8340,-3896,8330,-3896,8330,-3877xe" filled="true" fillcolor="#000000" stroked="false">
                <v:path arrowok="t"/>
                <v:fill type="solid"/>
              </v:shape>
            </v:group>
            <v:group style="position:absolute;left:8330;top:-3877;width:10;height:20" coordorigin="8330,-3877" coordsize="10,20">
              <v:shape style="position:absolute;left:8330;top:-3877;width:10;height:20" coordorigin="8330,-3877" coordsize="10,20" path="m8330,-3858l8340,-3858,8340,-3877,8330,-3877,8330,-3858xe" filled="true" fillcolor="#000000" stroked="false">
                <v:path arrowok="t"/>
                <v:fill type="solid"/>
              </v:shape>
            </v:group>
            <v:group style="position:absolute;left:8330;top:-3858;width:10;height:20" coordorigin="8330,-3858" coordsize="10,20">
              <v:shape style="position:absolute;left:8330;top:-3858;width:10;height:20" coordorigin="8330,-3858" coordsize="10,20" path="m8330,-3839l8340,-3839,8340,-3858,8330,-3858,8330,-3839xe" filled="true" fillcolor="#000000" stroked="false">
                <v:path arrowok="t"/>
                <v:fill type="solid"/>
              </v:shape>
            </v:group>
            <v:group style="position:absolute;left:8330;top:-3839;width:10;height:20" coordorigin="8330,-3839" coordsize="10,20">
              <v:shape style="position:absolute;left:8330;top:-3839;width:10;height:20" coordorigin="8330,-3839" coordsize="10,20" path="m8330,-3820l8340,-3820,8340,-3839,8330,-3839,8330,-3820xe" filled="true" fillcolor="#000000" stroked="false">
                <v:path arrowok="t"/>
                <v:fill type="solid"/>
              </v:shape>
            </v:group>
            <v:group style="position:absolute;left:8330;top:-3820;width:10;height:20" coordorigin="8330,-3820" coordsize="10,20">
              <v:shape style="position:absolute;left:8330;top:-3820;width:10;height:20" coordorigin="8330,-3820" coordsize="10,20" path="m8330,-3800l8340,-3800,8340,-3820,8330,-3820,8330,-3800xe" filled="true" fillcolor="#000000" stroked="false">
                <v:path arrowok="t"/>
                <v:fill type="solid"/>
              </v:shape>
            </v:group>
            <v:group style="position:absolute;left:8330;top:-3800;width:10;height:20" coordorigin="8330,-3800" coordsize="10,20">
              <v:shape style="position:absolute;left:8330;top:-3800;width:10;height:20" coordorigin="8330,-3800" coordsize="10,20" path="m8330,-3781l8340,-3781,8340,-3800,8330,-3800,8330,-3781xe" filled="true" fillcolor="#000000" stroked="false">
                <v:path arrowok="t"/>
                <v:fill type="solid"/>
              </v:shape>
            </v:group>
            <v:group style="position:absolute;left:8330;top:-3781;width:10;height:20" coordorigin="8330,-3781" coordsize="10,20">
              <v:shape style="position:absolute;left:8330;top:-3781;width:10;height:20" coordorigin="8330,-3781" coordsize="10,20" path="m8330,-3762l8340,-3762,8340,-3781,8330,-3781,8330,-3762xe" filled="true" fillcolor="#000000" stroked="false">
                <v:path arrowok="t"/>
                <v:fill type="solid"/>
              </v:shape>
            </v:group>
            <v:group style="position:absolute;left:8330;top:-3762;width:10;height:20" coordorigin="8330,-3762" coordsize="10,20">
              <v:shape style="position:absolute;left:8330;top:-3762;width:10;height:20" coordorigin="8330,-3762" coordsize="10,20" path="m8330,-3743l8340,-3743,8340,-3762,8330,-3762,8330,-3743xe" filled="true" fillcolor="#000000" stroked="false">
                <v:path arrowok="t"/>
                <v:fill type="solid"/>
              </v:shape>
            </v:group>
            <v:group style="position:absolute;left:8330;top:-3743;width:10;height:20" coordorigin="8330,-3743" coordsize="10,20">
              <v:shape style="position:absolute;left:8330;top:-3743;width:10;height:20" coordorigin="8330,-3743" coordsize="10,20" path="m8330,-3724l8340,-3724,8340,-3743,8330,-3743,8330,-3724xe" filled="true" fillcolor="#000000" stroked="false">
                <v:path arrowok="t"/>
                <v:fill type="solid"/>
              </v:shape>
            </v:group>
            <v:group style="position:absolute;left:8330;top:-3724;width:10;height:20" coordorigin="8330,-3724" coordsize="10,20">
              <v:shape style="position:absolute;left:8330;top:-3724;width:10;height:20" coordorigin="8330,-3724" coordsize="10,20" path="m8330,-3704l8340,-3704,8340,-3724,8330,-3724,8330,-3704xe" filled="true" fillcolor="#000000" stroked="false">
                <v:path arrowok="t"/>
                <v:fill type="solid"/>
              </v:shape>
            </v:group>
            <v:group style="position:absolute;left:8330;top:-3704;width:10;height:20" coordorigin="8330,-3704" coordsize="10,20">
              <v:shape style="position:absolute;left:8330;top:-3704;width:10;height:20" coordorigin="8330,-3704" coordsize="10,20" path="m8330,-3685l8340,-3685,8340,-3704,8330,-3704,8330,-3685xe" filled="true" fillcolor="#000000" stroked="false">
                <v:path arrowok="t"/>
                <v:fill type="solid"/>
              </v:shape>
            </v:group>
            <v:group style="position:absolute;left:8330;top:-3685;width:10;height:20" coordorigin="8330,-3685" coordsize="10,20">
              <v:shape style="position:absolute;left:8330;top:-3685;width:10;height:20" coordorigin="8330,-3685" coordsize="10,20" path="m8330,-3666l8340,-3666,8340,-3685,8330,-3685,8330,-3666xe" filled="true" fillcolor="#000000" stroked="false">
                <v:path arrowok="t"/>
                <v:fill type="solid"/>
              </v:shape>
            </v:group>
            <v:group style="position:absolute;left:8330;top:-3666;width:10;height:20" coordorigin="8330,-3666" coordsize="10,20">
              <v:shape style="position:absolute;left:8330;top:-3666;width:10;height:20" coordorigin="8330,-3666" coordsize="10,20" path="m8330,-3647l8340,-3647,8340,-3666,8330,-3666,8330,-3647xe" filled="true" fillcolor="#000000" stroked="false">
                <v:path arrowok="t"/>
                <v:fill type="solid"/>
              </v:shape>
            </v:group>
            <v:group style="position:absolute;left:8330;top:-3647;width:10;height:20" coordorigin="8330,-3647" coordsize="10,20">
              <v:shape style="position:absolute;left:8330;top:-3647;width:10;height:20" coordorigin="8330,-3647" coordsize="10,20" path="m8330,-3628l8340,-3628,8340,-3647,8330,-3647,8330,-3628xe" filled="true" fillcolor="#000000" stroked="false">
                <v:path arrowok="t"/>
                <v:fill type="solid"/>
              </v:shape>
            </v:group>
            <v:group style="position:absolute;left:8330;top:-3628;width:10;height:20" coordorigin="8330,-3628" coordsize="10,20">
              <v:shape style="position:absolute;left:8330;top:-3628;width:10;height:20" coordorigin="8330,-3628" coordsize="10,20" path="m8330,-3608l8340,-3608,8340,-3628,8330,-3628,8330,-3608xe" filled="true" fillcolor="#000000" stroked="false">
                <v:path arrowok="t"/>
                <v:fill type="solid"/>
              </v:shape>
            </v:group>
            <v:group style="position:absolute;left:8330;top:-3608;width:10;height:20" coordorigin="8330,-3608" coordsize="10,20">
              <v:shape style="position:absolute;left:8330;top:-3608;width:10;height:20" coordorigin="8330,-3608" coordsize="10,20" path="m8330,-3589l8340,-3589,8340,-3608,8330,-3608,8330,-3589xe" filled="true" fillcolor="#000000" stroked="false">
                <v:path arrowok="t"/>
                <v:fill type="solid"/>
              </v:shape>
            </v:group>
            <v:group style="position:absolute;left:8330;top:-3589;width:10;height:20" coordorigin="8330,-3589" coordsize="10,20">
              <v:shape style="position:absolute;left:8330;top:-3589;width:10;height:20" coordorigin="8330,-3589" coordsize="10,20" path="m8330,-3570l8340,-3570,8340,-3589,8330,-3589,8330,-3570xe" filled="true" fillcolor="#000000" stroked="false">
                <v:path arrowok="t"/>
                <v:fill type="solid"/>
              </v:shape>
            </v:group>
            <v:group style="position:absolute;left:8330;top:-3570;width:10;height:20" coordorigin="8330,-3570" coordsize="10,20">
              <v:shape style="position:absolute;left:8330;top:-3570;width:10;height:20" coordorigin="8330,-3570" coordsize="10,20" path="m8330,-3551l8340,-3551,8340,-3570,8330,-3570,8330,-3551xe" filled="true" fillcolor="#000000" stroked="false">
                <v:path arrowok="t"/>
                <v:fill type="solid"/>
              </v:shape>
            </v:group>
            <v:group style="position:absolute;left:8330;top:-3551;width:10;height:20" coordorigin="8330,-3551" coordsize="10,20">
              <v:shape style="position:absolute;left:8330;top:-3551;width:10;height:20" coordorigin="8330,-3551" coordsize="10,20" path="m8330,-3532l8340,-3532,8340,-3551,8330,-3551,8330,-3532xe" filled="true" fillcolor="#000000" stroked="false">
                <v:path arrowok="t"/>
                <v:fill type="solid"/>
              </v:shape>
            </v:group>
            <v:group style="position:absolute;left:8330;top:-3527;width:10;height:2" coordorigin="8330,-3527" coordsize="10,2">
              <v:shape style="position:absolute;left:8330;top:-3527;width:10;height:2" coordorigin="8330,-3527" coordsize="10,0" path="m8330,-3527l8340,-3527e" filled="false" stroked="true" strokeweight=".479981pt" strokecolor="#000000">
                <v:path arrowok="t"/>
              </v:shape>
              <v:shape style="position:absolute;left:1120;top:-3522;width:2530;height:10" type="#_x0000_t75" stroked="false">
                <v:imagedata r:id="rId784" o:title=""/>
              </v:shape>
              <v:shape style="position:absolute;left:3645;top:-3522;width:725;height:10" type="#_x0000_t75" stroked="false">
                <v:imagedata r:id="rId785" o:title=""/>
              </v:shape>
              <v:shape style="position:absolute;left:4365;top:-3522;width:1568;height:10" type="#_x0000_t75" stroked="false">
                <v:imagedata r:id="rId797" o:title=""/>
              </v:shape>
              <v:shape style="position:absolute;left:5928;top:-3522;width:1682;height:10" type="#_x0000_t75" stroked="false">
                <v:imagedata r:id="rId787" o:title=""/>
              </v:shape>
              <v:shape style="position:absolute;left:7605;top:-3522;width:2530;height:10" type="#_x0000_t75" stroked="false">
                <v:imagedata r:id="rId788" o:title=""/>
              </v:shape>
            </v:group>
            <v:group style="position:absolute;left:8330;top:-3512;width:10;height:20" coordorigin="8330,-3512" coordsize="10,20">
              <v:shape style="position:absolute;left:8330;top:-3512;width:10;height:20" coordorigin="8330,-3512" coordsize="10,20" path="m8330,-3493l8340,-3493,8340,-3512,8330,-3512,8330,-3493xe" filled="true" fillcolor="#000000" stroked="false">
                <v:path arrowok="t"/>
                <v:fill type="solid"/>
              </v:shape>
            </v:group>
            <v:group style="position:absolute;left:8330;top:-3493;width:10;height:20" coordorigin="8330,-3493" coordsize="10,20">
              <v:shape style="position:absolute;left:8330;top:-3493;width:10;height:20" coordorigin="8330,-3493" coordsize="10,20" path="m8330,-3474l8340,-3474,8340,-3493,8330,-3493,8330,-3474xe" filled="true" fillcolor="#000000" stroked="false">
                <v:path arrowok="t"/>
                <v:fill type="solid"/>
              </v:shape>
            </v:group>
            <v:group style="position:absolute;left:8330;top:-3474;width:10;height:20" coordorigin="8330,-3474" coordsize="10,20">
              <v:shape style="position:absolute;left:8330;top:-3474;width:10;height:20" coordorigin="8330,-3474" coordsize="10,20" path="m8330,-3455l8340,-3455,8340,-3474,8330,-3474,8330,-3455xe" filled="true" fillcolor="#000000" stroked="false">
                <v:path arrowok="t"/>
                <v:fill type="solid"/>
              </v:shape>
            </v:group>
            <v:group style="position:absolute;left:8330;top:-3455;width:10;height:20" coordorigin="8330,-3455" coordsize="10,20">
              <v:shape style="position:absolute;left:8330;top:-3455;width:10;height:20" coordorigin="8330,-3455" coordsize="10,20" path="m8330,-3436l8340,-3436,8340,-3455,8330,-3455,8330,-3436xe" filled="true" fillcolor="#000000" stroked="false">
                <v:path arrowok="t"/>
                <v:fill type="solid"/>
              </v:shape>
            </v:group>
            <v:group style="position:absolute;left:8330;top:-3436;width:10;height:20" coordorigin="8330,-3436" coordsize="10,20">
              <v:shape style="position:absolute;left:8330;top:-3436;width:10;height:20" coordorigin="8330,-3436" coordsize="10,20" path="m8330,-3416l8340,-3416,8340,-3436,8330,-3436,8330,-3416xe" filled="true" fillcolor="#000000" stroked="false">
                <v:path arrowok="t"/>
                <v:fill type="solid"/>
              </v:shape>
            </v:group>
            <v:group style="position:absolute;left:8330;top:-3416;width:10;height:20" coordorigin="8330,-3416" coordsize="10,20">
              <v:shape style="position:absolute;left:8330;top:-3416;width:10;height:20" coordorigin="8330,-3416" coordsize="10,20" path="m8330,-3397l8340,-3397,8340,-3416,8330,-3416,8330,-3397xe" filled="true" fillcolor="#000000" stroked="false">
                <v:path arrowok="t"/>
                <v:fill type="solid"/>
              </v:shape>
            </v:group>
            <v:group style="position:absolute;left:8330;top:-3397;width:10;height:20" coordorigin="8330,-3397" coordsize="10,20">
              <v:shape style="position:absolute;left:8330;top:-3397;width:10;height:20" coordorigin="8330,-3397" coordsize="10,20" path="m8330,-3378l8340,-3378,8340,-3397,8330,-3397,8330,-3378xe" filled="true" fillcolor="#000000" stroked="false">
                <v:path arrowok="t"/>
                <v:fill type="solid"/>
              </v:shape>
            </v:group>
            <v:group style="position:absolute;left:8330;top:-3378;width:10;height:20" coordorigin="8330,-3378" coordsize="10,20">
              <v:shape style="position:absolute;left:8330;top:-3378;width:10;height:20" coordorigin="8330,-3378" coordsize="10,20" path="m8330,-3359l8340,-3359,8340,-3378,8330,-3378,8330,-3359xe" filled="true" fillcolor="#000000" stroked="false">
                <v:path arrowok="t"/>
                <v:fill type="solid"/>
              </v:shape>
            </v:group>
            <v:group style="position:absolute;left:8330;top:-3359;width:10;height:20" coordorigin="8330,-3359" coordsize="10,20">
              <v:shape style="position:absolute;left:8330;top:-3359;width:10;height:20" coordorigin="8330,-3359" coordsize="10,20" path="m8330,-3340l8340,-3340,8340,-3359,8330,-3359,8330,-3340xe" filled="true" fillcolor="#000000" stroked="false">
                <v:path arrowok="t"/>
                <v:fill type="solid"/>
              </v:shape>
            </v:group>
            <v:group style="position:absolute;left:8330;top:-3340;width:10;height:20" coordorigin="8330,-3340" coordsize="10,20">
              <v:shape style="position:absolute;left:8330;top:-3340;width:10;height:20" coordorigin="8330,-3340" coordsize="10,20" path="m8330,-3320l8340,-3320,8340,-3340,8330,-3340,8330,-3320xe" filled="true" fillcolor="#000000" stroked="false">
                <v:path arrowok="t"/>
                <v:fill type="solid"/>
              </v:shape>
            </v:group>
            <v:group style="position:absolute;left:8330;top:-3320;width:10;height:20" coordorigin="8330,-3320" coordsize="10,20">
              <v:shape style="position:absolute;left:8330;top:-3320;width:10;height:20" coordorigin="8330,-3320" coordsize="10,20" path="m8330,-3301l8340,-3301,8340,-3320,8330,-3320,8330,-3301xe" filled="true" fillcolor="#000000" stroked="false">
                <v:path arrowok="t"/>
                <v:fill type="solid"/>
              </v:shape>
            </v:group>
            <v:group style="position:absolute;left:8330;top:-3301;width:10;height:20" coordorigin="8330,-3301" coordsize="10,20">
              <v:shape style="position:absolute;left:8330;top:-3301;width:10;height:20" coordorigin="8330,-3301" coordsize="10,20" path="m8330,-3282l8340,-3282,8340,-3301,8330,-3301,8330,-3282xe" filled="true" fillcolor="#000000" stroked="false">
                <v:path arrowok="t"/>
                <v:fill type="solid"/>
              </v:shape>
            </v:group>
            <v:group style="position:absolute;left:8330;top:-3282;width:10;height:20" coordorigin="8330,-3282" coordsize="10,20">
              <v:shape style="position:absolute;left:8330;top:-3282;width:10;height:20" coordorigin="8330,-3282" coordsize="10,20" path="m8330,-3263l8340,-3263,8340,-3282,8330,-3282,8330,-3263xe" filled="true" fillcolor="#000000" stroked="false">
                <v:path arrowok="t"/>
                <v:fill type="solid"/>
              </v:shape>
            </v:group>
            <v:group style="position:absolute;left:8330;top:-3263;width:10;height:20" coordorigin="8330,-3263" coordsize="10,20">
              <v:shape style="position:absolute;left:8330;top:-3263;width:10;height:20" coordorigin="8330,-3263" coordsize="10,20" path="m8330,-3244l8340,-3244,8340,-3263,8330,-3263,8330,-3244xe" filled="true" fillcolor="#000000" stroked="false">
                <v:path arrowok="t"/>
                <v:fill type="solid"/>
              </v:shape>
            </v:group>
            <v:group style="position:absolute;left:8330;top:-3244;width:10;height:20" coordorigin="8330,-3244" coordsize="10,20">
              <v:shape style="position:absolute;left:8330;top:-3244;width:10;height:20" coordorigin="8330,-3244" coordsize="10,20" path="m8330,-3224l8340,-3224,8340,-3244,8330,-3244,8330,-3224xe" filled="true" fillcolor="#000000" stroked="false">
                <v:path arrowok="t"/>
                <v:fill type="solid"/>
              </v:shape>
            </v:group>
            <v:group style="position:absolute;left:8330;top:-3224;width:10;height:20" coordorigin="8330,-3224" coordsize="10,20">
              <v:shape style="position:absolute;left:8330;top:-3224;width:10;height:20" coordorigin="8330,-3224" coordsize="10,20" path="m8330,-3205l8340,-3205,8340,-3224,8330,-3224,8330,-3205xe" filled="true" fillcolor="#000000" stroked="false">
                <v:path arrowok="t"/>
                <v:fill type="solid"/>
              </v:shape>
            </v:group>
            <v:group style="position:absolute;left:8330;top:-3205;width:10;height:20" coordorigin="8330,-3205" coordsize="10,20">
              <v:shape style="position:absolute;left:8330;top:-3205;width:10;height:20" coordorigin="8330,-3205" coordsize="10,20" path="m8330,-3186l8340,-3186,8340,-3205,8330,-3205,8330,-3186xe" filled="true" fillcolor="#000000" stroked="false">
                <v:path arrowok="t"/>
                <v:fill type="solid"/>
              </v:shape>
            </v:group>
            <v:group style="position:absolute;left:8330;top:-3186;width:10;height:20" coordorigin="8330,-3186" coordsize="10,20">
              <v:shape style="position:absolute;left:8330;top:-3186;width:10;height:20" coordorigin="8330,-3186" coordsize="10,20" path="m8330,-3167l8340,-3167,8340,-3186,8330,-3186,8330,-3167xe" filled="true" fillcolor="#000000" stroked="false">
                <v:path arrowok="t"/>
                <v:fill type="solid"/>
              </v:shape>
            </v:group>
            <v:group style="position:absolute;left:8330;top:-3167;width:10;height:20" coordorigin="8330,-3167" coordsize="10,20">
              <v:shape style="position:absolute;left:8330;top:-3167;width:10;height:20" coordorigin="8330,-3167" coordsize="10,20" path="m8330,-3148l8340,-3148,8340,-3167,8330,-3167,8330,-3148xe" filled="true" fillcolor="#000000" stroked="false">
                <v:path arrowok="t"/>
                <v:fill type="solid"/>
              </v:shape>
            </v:group>
            <v:group style="position:absolute;left:8330;top:-3148;width:10;height:20" coordorigin="8330,-3148" coordsize="10,20">
              <v:shape style="position:absolute;left:8330;top:-3148;width:10;height:20" coordorigin="8330,-3148" coordsize="10,20" path="m8330,-3128l8340,-3128,8340,-3148,8330,-3148,8330,-3128xe" filled="true" fillcolor="#000000" stroked="false">
                <v:path arrowok="t"/>
                <v:fill type="solid"/>
              </v:shape>
            </v:group>
            <v:group style="position:absolute;left:8330;top:-3128;width:10;height:20" coordorigin="8330,-3128" coordsize="10,20">
              <v:shape style="position:absolute;left:8330;top:-3128;width:10;height:20" coordorigin="8330,-3128" coordsize="10,20" path="m8330,-3109l8340,-3109,8340,-3128,8330,-3128,8330,-3109xe" filled="true" fillcolor="#000000" stroked="false">
                <v:path arrowok="t"/>
                <v:fill type="solid"/>
              </v:shape>
            </v:group>
            <v:group style="position:absolute;left:8330;top:-3109;width:10;height:20" coordorigin="8330,-3109" coordsize="10,20">
              <v:shape style="position:absolute;left:8330;top:-3109;width:10;height:20" coordorigin="8330,-3109" coordsize="10,20" path="m8330,-3090l8340,-3090,8340,-3109,8330,-3109,8330,-3090xe" filled="true" fillcolor="#000000" stroked="false">
                <v:path arrowok="t"/>
                <v:fill type="solid"/>
              </v:shape>
            </v:group>
            <v:group style="position:absolute;left:8330;top:-3090;width:10;height:20" coordorigin="8330,-3090" coordsize="10,20">
              <v:shape style="position:absolute;left:8330;top:-3090;width:10;height:20" coordorigin="8330,-3090" coordsize="10,20" path="m8330,-3071l8340,-3071,8340,-3090,8330,-3090,8330,-3071xe" filled="true" fillcolor="#000000" stroked="false">
                <v:path arrowok="t"/>
                <v:fill type="solid"/>
              </v:shape>
            </v:group>
            <v:group style="position:absolute;left:8330;top:-3071;width:10;height:20" coordorigin="8330,-3071" coordsize="10,20">
              <v:shape style="position:absolute;left:8330;top:-3071;width:10;height:20" coordorigin="8330,-3071" coordsize="10,20" path="m8330,-3052l8340,-3052,8340,-3071,8330,-3071,8330,-3052xe" filled="true" fillcolor="#000000" stroked="false">
                <v:path arrowok="t"/>
                <v:fill type="solid"/>
              </v:shape>
            </v:group>
            <v:group style="position:absolute;left:8330;top:-3052;width:10;height:20" coordorigin="8330,-3052" coordsize="10,20">
              <v:shape style="position:absolute;left:8330;top:-3052;width:10;height:20" coordorigin="8330,-3052" coordsize="10,20" path="m8330,-3032l8340,-3032,8340,-3052,8330,-3052,8330,-3032xe" filled="true" fillcolor="#000000" stroked="false">
                <v:path arrowok="t"/>
                <v:fill type="solid"/>
              </v:shape>
            </v:group>
            <v:group style="position:absolute;left:8330;top:-3032;width:10;height:20" coordorigin="8330,-3032" coordsize="10,20">
              <v:shape style="position:absolute;left:8330;top:-3032;width:10;height:20" coordorigin="8330,-3032" coordsize="10,20" path="m8330,-3013l8340,-3013,8340,-3032,8330,-3032,8330,-3013xe" filled="true" fillcolor="#000000" stroked="false">
                <v:path arrowok="t"/>
                <v:fill type="solid"/>
              </v:shape>
            </v:group>
            <v:group style="position:absolute;left:8330;top:-3013;width:10;height:20" coordorigin="8330,-3013" coordsize="10,20">
              <v:shape style="position:absolute;left:8330;top:-3013;width:10;height:20" coordorigin="8330,-3013" coordsize="10,20" path="m8330,-2994l8340,-2994,8340,-3013,8330,-3013,8330,-2994xe" filled="true" fillcolor="#000000" stroked="false">
                <v:path arrowok="t"/>
                <v:fill type="solid"/>
              </v:shape>
            </v:group>
            <v:group style="position:absolute;left:8330;top:-2994;width:10;height:20" coordorigin="8330,-2994" coordsize="10,20">
              <v:shape style="position:absolute;left:8330;top:-2994;width:10;height:20" coordorigin="8330,-2994" coordsize="10,20" path="m8330,-2975l8340,-2975,8340,-2994,8330,-2994,8330,-2975xe" filled="true" fillcolor="#000000" stroked="false">
                <v:path arrowok="t"/>
                <v:fill type="solid"/>
              </v:shape>
            </v:group>
            <v:group style="position:absolute;left:8330;top:-2975;width:10;height:20" coordorigin="8330,-2975" coordsize="10,20">
              <v:shape style="position:absolute;left:8330;top:-2975;width:10;height:20" coordorigin="8330,-2975" coordsize="10,20" path="m8330,-2956l8340,-2956,8340,-2975,8330,-2975,8330,-2956xe" filled="true" fillcolor="#000000" stroked="false">
                <v:path arrowok="t"/>
                <v:fill type="solid"/>
              </v:shape>
            </v:group>
            <v:group style="position:absolute;left:8330;top:-2956;width:10;height:20" coordorigin="8330,-2956" coordsize="10,20">
              <v:shape style="position:absolute;left:8330;top:-2956;width:10;height:20" coordorigin="8330,-2956" coordsize="10,20" path="m8330,-2936l8340,-2936,8340,-2956,8330,-2956,8330,-2936xe" filled="true" fillcolor="#000000" stroked="false">
                <v:path arrowok="t"/>
                <v:fill type="solid"/>
              </v:shape>
            </v:group>
            <v:group style="position:absolute;left:8330;top:-2936;width:10;height:20" coordorigin="8330,-2936" coordsize="10,20">
              <v:shape style="position:absolute;left:8330;top:-2936;width:10;height:20" coordorigin="8330,-2936" coordsize="10,20" path="m8330,-2917l8340,-2917,8340,-2936,8330,-2936,8330,-2917xe" filled="true" fillcolor="#000000" stroked="false">
                <v:path arrowok="t"/>
                <v:fill type="solid"/>
              </v:shape>
            </v:group>
            <v:group style="position:absolute;left:8330;top:-2917;width:10;height:20" coordorigin="8330,-2917" coordsize="10,20">
              <v:shape style="position:absolute;left:8330;top:-2917;width:10;height:20" coordorigin="8330,-2917" coordsize="10,20" path="m8330,-2898l8340,-2898,8340,-2917,8330,-2917,8330,-2898xe" filled="true" fillcolor="#000000" stroked="false">
                <v:path arrowok="t"/>
                <v:fill type="solid"/>
              </v:shape>
            </v:group>
            <v:group style="position:absolute;left:8330;top:-2893;width:10;height:2" coordorigin="8330,-2893" coordsize="10,2">
              <v:shape style="position:absolute;left:8330;top:-2893;width:10;height:2" coordorigin="8330,-2893" coordsize="10,0" path="m8330,-2893l8340,-2893e" filled="false" stroked="true" strokeweight=".539978pt" strokecolor="#000000">
                <v:path arrowok="t"/>
              </v:shape>
              <v:shape style="position:absolute;left:1120;top:-2887;width:2530;height:10" type="#_x0000_t75" stroked="false">
                <v:imagedata r:id="rId784" o:title=""/>
              </v:shape>
              <v:shape style="position:absolute;left:3645;top:-2887;width:725;height:10" type="#_x0000_t75" stroked="false">
                <v:imagedata r:id="rId798" o:title=""/>
              </v:shape>
              <v:shape style="position:absolute;left:4365;top:-2887;width:1568;height:10" type="#_x0000_t75" stroked="false">
                <v:imagedata r:id="rId799" o:title=""/>
              </v:shape>
              <v:shape style="position:absolute;left:5928;top:-2887;width:1682;height:10" type="#_x0000_t75" stroked="false">
                <v:imagedata r:id="rId800" o:title=""/>
              </v:shape>
              <v:shape style="position:absolute;left:7605;top:-2887;width:2530;height:10" type="#_x0000_t75" stroked="false">
                <v:imagedata r:id="rId801" o:title=""/>
              </v:shape>
            </v:group>
            <v:group style="position:absolute;left:8330;top:-2878;width:10;height:20" coordorigin="8330,-2878" coordsize="10,20">
              <v:shape style="position:absolute;left:8330;top:-2878;width:10;height:20" coordorigin="8330,-2878" coordsize="10,20" path="m8330,-2858l8340,-2858,8340,-2878,8330,-2878,8330,-2858xe" filled="true" fillcolor="#000000" stroked="false">
                <v:path arrowok="t"/>
                <v:fill type="solid"/>
              </v:shape>
            </v:group>
            <v:group style="position:absolute;left:8330;top:-2858;width:10;height:20" coordorigin="8330,-2858" coordsize="10,20">
              <v:shape style="position:absolute;left:8330;top:-2858;width:10;height:20" coordorigin="8330,-2858" coordsize="10,20" path="m8330,-2839l8340,-2839,8340,-2858,8330,-2858,8330,-2839xe" filled="true" fillcolor="#000000" stroked="false">
                <v:path arrowok="t"/>
                <v:fill type="solid"/>
              </v:shape>
            </v:group>
            <v:group style="position:absolute;left:8330;top:-2839;width:10;height:20" coordorigin="8330,-2839" coordsize="10,20">
              <v:shape style="position:absolute;left:8330;top:-2839;width:10;height:20" coordorigin="8330,-2839" coordsize="10,20" path="m8330,-2820l8340,-2820,8340,-2839,8330,-2839,8330,-2820xe" filled="true" fillcolor="#000000" stroked="false">
                <v:path arrowok="t"/>
                <v:fill type="solid"/>
              </v:shape>
            </v:group>
            <v:group style="position:absolute;left:8330;top:-2820;width:10;height:20" coordorigin="8330,-2820" coordsize="10,20">
              <v:shape style="position:absolute;left:8330;top:-2820;width:10;height:20" coordorigin="8330,-2820" coordsize="10,20" path="m8330,-2801l8340,-2801,8340,-2820,8330,-2820,8330,-2801xe" filled="true" fillcolor="#000000" stroked="false">
                <v:path arrowok="t"/>
                <v:fill type="solid"/>
              </v:shape>
            </v:group>
            <v:group style="position:absolute;left:8330;top:-2801;width:10;height:20" coordorigin="8330,-2801" coordsize="10,20">
              <v:shape style="position:absolute;left:8330;top:-2801;width:10;height:20" coordorigin="8330,-2801" coordsize="10,20" path="m8330,-2782l8340,-2782,8340,-2801,8330,-2801,8330,-2782xe" filled="true" fillcolor="#000000" stroked="false">
                <v:path arrowok="t"/>
                <v:fill type="solid"/>
              </v:shape>
            </v:group>
            <v:group style="position:absolute;left:8330;top:-2782;width:10;height:20" coordorigin="8330,-2782" coordsize="10,20">
              <v:shape style="position:absolute;left:8330;top:-2782;width:10;height:20" coordorigin="8330,-2782" coordsize="10,20" path="m8330,-2762l8340,-2762,8340,-2782,8330,-2782,8330,-2762xe" filled="true" fillcolor="#000000" stroked="false">
                <v:path arrowok="t"/>
                <v:fill type="solid"/>
              </v:shape>
            </v:group>
            <v:group style="position:absolute;left:8330;top:-2762;width:10;height:20" coordorigin="8330,-2762" coordsize="10,20">
              <v:shape style="position:absolute;left:8330;top:-2762;width:10;height:20" coordorigin="8330,-2762" coordsize="10,20" path="m8330,-2743l8340,-2743,8340,-2762,8330,-2762,8330,-2743xe" filled="true" fillcolor="#000000" stroked="false">
                <v:path arrowok="t"/>
                <v:fill type="solid"/>
              </v:shape>
            </v:group>
            <v:group style="position:absolute;left:8330;top:-2743;width:10;height:20" coordorigin="8330,-2743" coordsize="10,20">
              <v:shape style="position:absolute;left:8330;top:-2743;width:10;height:20" coordorigin="8330,-2743" coordsize="10,20" path="m8330,-2724l8340,-2724,8340,-2743,8330,-2743,8330,-2724xe" filled="true" fillcolor="#000000" stroked="false">
                <v:path arrowok="t"/>
                <v:fill type="solid"/>
              </v:shape>
            </v:group>
            <v:group style="position:absolute;left:8330;top:-2724;width:10;height:20" coordorigin="8330,-2724" coordsize="10,20">
              <v:shape style="position:absolute;left:8330;top:-2724;width:10;height:20" coordorigin="8330,-2724" coordsize="10,20" path="m8330,-2705l8340,-2705,8340,-2724,8330,-2724,8330,-2705xe" filled="true" fillcolor="#000000" stroked="false">
                <v:path arrowok="t"/>
                <v:fill type="solid"/>
              </v:shape>
            </v:group>
            <v:group style="position:absolute;left:8330;top:-2705;width:10;height:20" coordorigin="8330,-2705" coordsize="10,20">
              <v:shape style="position:absolute;left:8330;top:-2705;width:10;height:20" coordorigin="8330,-2705" coordsize="10,20" path="m8330,-2686l8340,-2686,8340,-2705,8330,-2705,8330,-2686xe" filled="true" fillcolor="#000000" stroked="false">
                <v:path arrowok="t"/>
                <v:fill type="solid"/>
              </v:shape>
            </v:group>
            <v:group style="position:absolute;left:8330;top:-2686;width:10;height:20" coordorigin="8330,-2686" coordsize="10,20">
              <v:shape style="position:absolute;left:8330;top:-2686;width:10;height:20" coordorigin="8330,-2686" coordsize="10,20" path="m8330,-2666l8340,-2666,8340,-2686,8330,-2686,8330,-2666xe" filled="true" fillcolor="#000000" stroked="false">
                <v:path arrowok="t"/>
                <v:fill type="solid"/>
              </v:shape>
            </v:group>
            <v:group style="position:absolute;left:8330;top:-2666;width:10;height:20" coordorigin="8330,-2666" coordsize="10,20">
              <v:shape style="position:absolute;left:8330;top:-2666;width:10;height:20" coordorigin="8330,-2666" coordsize="10,20" path="m8330,-2647l8340,-2647,8340,-2666,8330,-2666,8330,-2647xe" filled="true" fillcolor="#000000" stroked="false">
                <v:path arrowok="t"/>
                <v:fill type="solid"/>
              </v:shape>
            </v:group>
            <v:group style="position:absolute;left:8330;top:-2647;width:10;height:20" coordorigin="8330,-2647" coordsize="10,20">
              <v:shape style="position:absolute;left:8330;top:-2647;width:10;height:20" coordorigin="8330,-2647" coordsize="10,20" path="m8330,-2628l8340,-2628,8340,-2647,8330,-2647,8330,-2628xe" filled="true" fillcolor="#000000" stroked="false">
                <v:path arrowok="t"/>
                <v:fill type="solid"/>
              </v:shape>
            </v:group>
            <v:group style="position:absolute;left:8330;top:-2628;width:10;height:20" coordorigin="8330,-2628" coordsize="10,20">
              <v:shape style="position:absolute;left:8330;top:-2628;width:10;height:20" coordorigin="8330,-2628" coordsize="10,20" path="m8330,-2609l8340,-2609,8340,-2628,8330,-2628,8330,-2609xe" filled="true" fillcolor="#000000" stroked="false">
                <v:path arrowok="t"/>
                <v:fill type="solid"/>
              </v:shape>
            </v:group>
            <v:group style="position:absolute;left:8330;top:-2609;width:10;height:20" coordorigin="8330,-2609" coordsize="10,20">
              <v:shape style="position:absolute;left:8330;top:-2609;width:10;height:20" coordorigin="8330,-2609" coordsize="10,20" path="m8330,-2590l8340,-2590,8340,-2609,8330,-2609,8330,-2590xe" filled="true" fillcolor="#000000" stroked="false">
                <v:path arrowok="t"/>
                <v:fill type="solid"/>
              </v:shape>
            </v:group>
            <v:group style="position:absolute;left:8330;top:-2590;width:10;height:20" coordorigin="8330,-2590" coordsize="10,20">
              <v:shape style="position:absolute;left:8330;top:-2590;width:10;height:20" coordorigin="8330,-2590" coordsize="10,20" path="m8330,-2570l8340,-2570,8340,-2590,8330,-2590,8330,-2570xe" filled="true" fillcolor="#000000" stroked="false">
                <v:path arrowok="t"/>
                <v:fill type="solid"/>
              </v:shape>
            </v:group>
            <v:group style="position:absolute;left:8330;top:-2570;width:10;height:20" coordorigin="8330,-2570" coordsize="10,20">
              <v:shape style="position:absolute;left:8330;top:-2570;width:10;height:20" coordorigin="8330,-2570" coordsize="10,20" path="m8330,-2551l8340,-2551,8340,-2570,8330,-2570,8330,-2551xe" filled="true" fillcolor="#000000" stroked="false">
                <v:path arrowok="t"/>
                <v:fill type="solid"/>
              </v:shape>
            </v:group>
            <v:group style="position:absolute;left:8330;top:-2551;width:10;height:20" coordorigin="8330,-2551" coordsize="10,20">
              <v:shape style="position:absolute;left:8330;top:-2551;width:10;height:20" coordorigin="8330,-2551" coordsize="10,20" path="m8330,-2532l8340,-2532,8340,-2551,8330,-2551,8330,-2532xe" filled="true" fillcolor="#000000" stroked="false">
                <v:path arrowok="t"/>
                <v:fill type="solid"/>
              </v:shape>
            </v:group>
            <v:group style="position:absolute;left:8330;top:-2532;width:10;height:20" coordorigin="8330,-2532" coordsize="10,20">
              <v:shape style="position:absolute;left:8330;top:-2532;width:10;height:20" coordorigin="8330,-2532" coordsize="10,20" path="m8330,-2513l8340,-2513,8340,-2532,8330,-2532,8330,-2513xe" filled="true" fillcolor="#000000" stroked="false">
                <v:path arrowok="t"/>
                <v:fill type="solid"/>
              </v:shape>
            </v:group>
            <v:group style="position:absolute;left:8330;top:-2513;width:10;height:20" coordorigin="8330,-2513" coordsize="10,20">
              <v:shape style="position:absolute;left:8330;top:-2513;width:10;height:20" coordorigin="8330,-2513" coordsize="10,20" path="m8330,-2494l8340,-2494,8340,-2513,8330,-2513,8330,-2494xe" filled="true" fillcolor="#000000" stroked="false">
                <v:path arrowok="t"/>
                <v:fill type="solid"/>
              </v:shape>
            </v:group>
            <v:group style="position:absolute;left:8330;top:-2494;width:10;height:20" coordorigin="8330,-2494" coordsize="10,20">
              <v:shape style="position:absolute;left:8330;top:-2494;width:10;height:20" coordorigin="8330,-2494" coordsize="10,20" path="m8330,-2474l8340,-2474,8340,-2494,8330,-2494,8330,-2474xe" filled="true" fillcolor="#000000" stroked="false">
                <v:path arrowok="t"/>
                <v:fill type="solid"/>
              </v:shape>
            </v:group>
            <v:group style="position:absolute;left:8330;top:-2474;width:10;height:20" coordorigin="8330,-2474" coordsize="10,20">
              <v:shape style="position:absolute;left:8330;top:-2474;width:10;height:20" coordorigin="8330,-2474" coordsize="10,20" path="m8330,-2455l8340,-2455,8340,-2474,8330,-2474,8330,-2455xe" filled="true" fillcolor="#000000" stroked="false">
                <v:path arrowok="t"/>
                <v:fill type="solid"/>
              </v:shape>
            </v:group>
            <v:group style="position:absolute;left:8330;top:-2455;width:10;height:20" coordorigin="8330,-2455" coordsize="10,20">
              <v:shape style="position:absolute;left:8330;top:-2455;width:10;height:20" coordorigin="8330,-2455" coordsize="10,20" path="m8330,-2436l8340,-2436,8340,-2455,8330,-2455,8330,-2436xe" filled="true" fillcolor="#000000" stroked="false">
                <v:path arrowok="t"/>
                <v:fill type="solid"/>
              </v:shape>
            </v:group>
            <v:group style="position:absolute;left:8330;top:-2436;width:10;height:20" coordorigin="8330,-2436" coordsize="10,20">
              <v:shape style="position:absolute;left:8330;top:-2436;width:10;height:20" coordorigin="8330,-2436" coordsize="10,20" path="m8330,-2417l8340,-2417,8340,-2436,8330,-2436,8330,-2417xe" filled="true" fillcolor="#000000" stroked="false">
                <v:path arrowok="t"/>
                <v:fill type="solid"/>
              </v:shape>
            </v:group>
            <v:group style="position:absolute;left:8330;top:-2417;width:10;height:20" coordorigin="8330,-2417" coordsize="10,20">
              <v:shape style="position:absolute;left:8330;top:-2417;width:10;height:20" coordorigin="8330,-2417" coordsize="10,20" path="m8330,-2398l8340,-2398,8340,-2417,8330,-2417,8330,-2398xe" filled="true" fillcolor="#000000" stroked="false">
                <v:path arrowok="t"/>
                <v:fill type="solid"/>
              </v:shape>
            </v:group>
            <v:group style="position:absolute;left:8330;top:-2398;width:10;height:20" coordorigin="8330,-2398" coordsize="10,20">
              <v:shape style="position:absolute;left:8330;top:-2398;width:10;height:20" coordorigin="8330,-2398" coordsize="10,20" path="m8330,-2378l8340,-2378,8340,-2398,8330,-2398,8330,-2378xe" filled="true" fillcolor="#000000" stroked="false">
                <v:path arrowok="t"/>
                <v:fill type="solid"/>
              </v:shape>
            </v:group>
            <v:group style="position:absolute;left:8330;top:-2378;width:10;height:20" coordorigin="8330,-2378" coordsize="10,20">
              <v:shape style="position:absolute;left:8330;top:-2378;width:10;height:20" coordorigin="8330,-2378" coordsize="10,20" path="m8330,-2359l8340,-2359,8340,-2378,8330,-2378,8330,-2359xe" filled="true" fillcolor="#000000" stroked="false">
                <v:path arrowok="t"/>
                <v:fill type="solid"/>
              </v:shape>
            </v:group>
            <v:group style="position:absolute;left:8330;top:-2359;width:10;height:20" coordorigin="8330,-2359" coordsize="10,20">
              <v:shape style="position:absolute;left:8330;top:-2359;width:10;height:20" coordorigin="8330,-2359" coordsize="10,20" path="m8330,-2340l8340,-2340,8340,-2359,8330,-2359,8330,-2340xe" filled="true" fillcolor="#000000" stroked="false">
                <v:path arrowok="t"/>
                <v:fill type="solid"/>
              </v:shape>
            </v:group>
            <v:group style="position:absolute;left:8330;top:-2340;width:10;height:20" coordorigin="8330,-2340" coordsize="10,20">
              <v:shape style="position:absolute;left:8330;top:-2340;width:10;height:20" coordorigin="8330,-2340" coordsize="10,20" path="m8330,-2321l8340,-2321,8340,-2340,8330,-2340,8330,-2321xe" filled="true" fillcolor="#000000" stroked="false">
                <v:path arrowok="t"/>
                <v:fill type="solid"/>
              </v:shape>
            </v:group>
            <v:group style="position:absolute;left:8330;top:-2321;width:10;height:20" coordorigin="8330,-2321" coordsize="10,20">
              <v:shape style="position:absolute;left:8330;top:-2321;width:10;height:20" coordorigin="8330,-2321" coordsize="10,20" path="m8330,-2302l8340,-2302,8340,-2321,8330,-2321,8330,-2302xe" filled="true" fillcolor="#000000" stroked="false">
                <v:path arrowok="t"/>
                <v:fill type="solid"/>
              </v:shape>
            </v:group>
            <v:group style="position:absolute;left:8330;top:-2302;width:10;height:20" coordorigin="8330,-2302" coordsize="10,20">
              <v:shape style="position:absolute;left:8330;top:-2302;width:10;height:20" coordorigin="8330,-2302" coordsize="10,20" path="m8330,-2282l8340,-2282,8340,-2302,8330,-2302,8330,-2282xe" filled="true" fillcolor="#000000" stroked="false">
                <v:path arrowok="t"/>
                <v:fill type="solid"/>
              </v:shape>
            </v:group>
            <v:group style="position:absolute;left:8330;top:-2282;width:10;height:20" coordorigin="8330,-2282" coordsize="10,20">
              <v:shape style="position:absolute;left:8330;top:-2282;width:10;height:20" coordorigin="8330,-2282" coordsize="10,20" path="m8330,-2263l8340,-2263,8340,-2282,8330,-2282,8330,-2263xe" filled="true" fillcolor="#000000" stroked="false">
                <v:path arrowok="t"/>
                <v:fill type="solid"/>
              </v:shape>
            </v:group>
            <v:group style="position:absolute;left:8330;top:-2258;width:10;height:2" coordorigin="8330,-2258" coordsize="10,2">
              <v:shape style="position:absolute;left:8330;top:-2258;width:10;height:2" coordorigin="8330,-2258" coordsize="10,0" path="m8330,-2258l8340,-2258e" filled="false" stroked="true" strokeweight=".479981pt" strokecolor="#000000">
                <v:path arrowok="t"/>
              </v:shape>
              <v:shape style="position:absolute;left:1120;top:-2254;width:2530;height:10" type="#_x0000_t75" stroked="false">
                <v:imagedata r:id="rId784" o:title=""/>
              </v:shape>
              <v:shape style="position:absolute;left:3645;top:-2254;width:725;height:10" type="#_x0000_t75" stroked="false">
                <v:imagedata r:id="rId785" o:title=""/>
              </v:shape>
              <v:shape style="position:absolute;left:4365;top:-2254;width:1568;height:10" type="#_x0000_t75" stroked="false">
                <v:imagedata r:id="rId786" o:title=""/>
              </v:shape>
              <v:shape style="position:absolute;left:5928;top:-2254;width:1682;height:10" type="#_x0000_t75" stroked="false">
                <v:imagedata r:id="rId787" o:title=""/>
              </v:shape>
              <v:shape style="position:absolute;left:7605;top:-2254;width:2530;height:10" type="#_x0000_t75" stroked="false">
                <v:imagedata r:id="rId788" o:title=""/>
              </v:shape>
            </v:group>
            <v:group style="position:absolute;left:8330;top:-2244;width:10;height:20" coordorigin="8330,-2244" coordsize="10,20">
              <v:shape style="position:absolute;left:8330;top:-2244;width:10;height:20" coordorigin="8330,-2244" coordsize="10,20" path="m8330,-2225l8340,-2225,8340,-2244,8330,-2244,8330,-2225xe" filled="true" fillcolor="#000000" stroked="false">
                <v:path arrowok="t"/>
                <v:fill type="solid"/>
              </v:shape>
            </v:group>
            <v:group style="position:absolute;left:8330;top:-2225;width:10;height:20" coordorigin="8330,-2225" coordsize="10,20">
              <v:shape style="position:absolute;left:8330;top:-2225;width:10;height:20" coordorigin="8330,-2225" coordsize="10,20" path="m8330,-2206l8340,-2206,8340,-2225,8330,-2225,8330,-2206xe" filled="true" fillcolor="#000000" stroked="false">
                <v:path arrowok="t"/>
                <v:fill type="solid"/>
              </v:shape>
            </v:group>
            <v:group style="position:absolute;left:8330;top:-2206;width:10;height:20" coordorigin="8330,-2206" coordsize="10,20">
              <v:shape style="position:absolute;left:8330;top:-2206;width:10;height:20" coordorigin="8330,-2206" coordsize="10,20" path="m8330,-2186l8340,-2186,8340,-2206,8330,-2206,8330,-2186xe" filled="true" fillcolor="#000000" stroked="false">
                <v:path arrowok="t"/>
                <v:fill type="solid"/>
              </v:shape>
            </v:group>
            <v:group style="position:absolute;left:8330;top:-2186;width:10;height:20" coordorigin="8330,-2186" coordsize="10,20">
              <v:shape style="position:absolute;left:8330;top:-2186;width:10;height:20" coordorigin="8330,-2186" coordsize="10,20" path="m8330,-2167l8340,-2167,8340,-2186,8330,-2186,8330,-2167xe" filled="true" fillcolor="#000000" stroked="false">
                <v:path arrowok="t"/>
                <v:fill type="solid"/>
              </v:shape>
            </v:group>
            <v:group style="position:absolute;left:8330;top:-2167;width:10;height:20" coordorigin="8330,-2167" coordsize="10,20">
              <v:shape style="position:absolute;left:8330;top:-2167;width:10;height:20" coordorigin="8330,-2167" coordsize="10,20" path="m8330,-2148l8340,-2148,8340,-2167,8330,-2167,8330,-2148xe" filled="true" fillcolor="#000000" stroked="false">
                <v:path arrowok="t"/>
                <v:fill type="solid"/>
              </v:shape>
            </v:group>
            <v:group style="position:absolute;left:8330;top:-2148;width:10;height:20" coordorigin="8330,-2148" coordsize="10,20">
              <v:shape style="position:absolute;left:8330;top:-2148;width:10;height:20" coordorigin="8330,-2148" coordsize="10,20" path="m8330,-2129l8340,-2129,8340,-2148,8330,-2148,8330,-2129xe" filled="true" fillcolor="#000000" stroked="false">
                <v:path arrowok="t"/>
                <v:fill type="solid"/>
              </v:shape>
            </v:group>
            <v:group style="position:absolute;left:8330;top:-2129;width:10;height:20" coordorigin="8330,-2129" coordsize="10,20">
              <v:shape style="position:absolute;left:8330;top:-2129;width:10;height:20" coordorigin="8330,-2129" coordsize="10,20" path="m8330,-2110l8340,-2110,8340,-2129,8330,-2129,8330,-2110xe" filled="true" fillcolor="#000000" stroked="false">
                <v:path arrowok="t"/>
                <v:fill type="solid"/>
              </v:shape>
            </v:group>
            <v:group style="position:absolute;left:8330;top:-2110;width:10;height:20" coordorigin="8330,-2110" coordsize="10,20">
              <v:shape style="position:absolute;left:8330;top:-2110;width:10;height:20" coordorigin="8330,-2110" coordsize="10,20" path="m8330,-2090l8340,-2090,8340,-2110,8330,-2110,8330,-2090xe" filled="true" fillcolor="#000000" stroked="false">
                <v:path arrowok="t"/>
                <v:fill type="solid"/>
              </v:shape>
            </v:group>
            <v:group style="position:absolute;left:8330;top:-2090;width:10;height:20" coordorigin="8330,-2090" coordsize="10,20">
              <v:shape style="position:absolute;left:8330;top:-2090;width:10;height:20" coordorigin="8330,-2090" coordsize="10,20" path="m8330,-2071l8340,-2071,8340,-2090,8330,-2090,8330,-2071xe" filled="true" fillcolor="#000000" stroked="false">
                <v:path arrowok="t"/>
                <v:fill type="solid"/>
              </v:shape>
            </v:group>
            <v:group style="position:absolute;left:8330;top:-2071;width:10;height:20" coordorigin="8330,-2071" coordsize="10,20">
              <v:shape style="position:absolute;left:8330;top:-2071;width:10;height:20" coordorigin="8330,-2071" coordsize="10,20" path="m8330,-2052l8340,-2052,8340,-2071,8330,-2071,8330,-2052xe" filled="true" fillcolor="#000000" stroked="false">
                <v:path arrowok="t"/>
                <v:fill type="solid"/>
              </v:shape>
            </v:group>
            <v:group style="position:absolute;left:8330;top:-2052;width:10;height:20" coordorigin="8330,-2052" coordsize="10,20">
              <v:shape style="position:absolute;left:8330;top:-2052;width:10;height:20" coordorigin="8330,-2052" coordsize="10,20" path="m8330,-2033l8340,-2033,8340,-2052,8330,-2052,8330,-2033xe" filled="true" fillcolor="#000000" stroked="false">
                <v:path arrowok="t"/>
                <v:fill type="solid"/>
              </v:shape>
            </v:group>
            <v:group style="position:absolute;left:8330;top:-2033;width:10;height:20" coordorigin="8330,-2033" coordsize="10,20">
              <v:shape style="position:absolute;left:8330;top:-2033;width:10;height:20" coordorigin="8330,-2033" coordsize="10,20" path="m8330,-2014l8340,-2014,8340,-2033,8330,-2033,8330,-2014xe" filled="true" fillcolor="#000000" stroked="false">
                <v:path arrowok="t"/>
                <v:fill type="solid"/>
              </v:shape>
            </v:group>
            <v:group style="position:absolute;left:8330;top:-2014;width:10;height:20" coordorigin="8330,-2014" coordsize="10,20">
              <v:shape style="position:absolute;left:8330;top:-2014;width:10;height:20" coordorigin="8330,-2014" coordsize="10,20" path="m8330,-1994l8340,-1994,8340,-2014,8330,-2014,8330,-1994xe" filled="true" fillcolor="#000000" stroked="false">
                <v:path arrowok="t"/>
                <v:fill type="solid"/>
              </v:shape>
            </v:group>
            <v:group style="position:absolute;left:8330;top:-1994;width:10;height:20" coordorigin="8330,-1994" coordsize="10,20">
              <v:shape style="position:absolute;left:8330;top:-1994;width:10;height:20" coordorigin="8330,-1994" coordsize="10,20" path="m8330,-1975l8340,-1975,8340,-1994,8330,-1994,8330,-1975xe" filled="true" fillcolor="#000000" stroked="false">
                <v:path arrowok="t"/>
                <v:fill type="solid"/>
              </v:shape>
            </v:group>
            <v:group style="position:absolute;left:8330;top:-1975;width:10;height:20" coordorigin="8330,-1975" coordsize="10,20">
              <v:shape style="position:absolute;left:8330;top:-1975;width:10;height:20" coordorigin="8330,-1975" coordsize="10,20" path="m8330,-1956l8340,-1956,8340,-1975,8330,-1975,8330,-1956xe" filled="true" fillcolor="#000000" stroked="false">
                <v:path arrowok="t"/>
                <v:fill type="solid"/>
              </v:shape>
            </v:group>
            <v:group style="position:absolute;left:8330;top:-1956;width:10;height:20" coordorigin="8330,-1956" coordsize="10,20">
              <v:shape style="position:absolute;left:8330;top:-1956;width:10;height:20" coordorigin="8330,-1956" coordsize="10,20" path="m8330,-1937l8340,-1937,8340,-1956,8330,-1956,8330,-1937xe" filled="true" fillcolor="#000000" stroked="false">
                <v:path arrowok="t"/>
                <v:fill type="solid"/>
              </v:shape>
            </v:group>
            <v:group style="position:absolute;left:8330;top:-1937;width:10;height:20" coordorigin="8330,-1937" coordsize="10,20">
              <v:shape style="position:absolute;left:8330;top:-1937;width:10;height:20" coordorigin="8330,-1937" coordsize="10,20" path="m8330,-1918l8340,-1918,8340,-1937,8330,-1937,8330,-1918xe" filled="true" fillcolor="#000000" stroked="false">
                <v:path arrowok="t"/>
                <v:fill type="solid"/>
              </v:shape>
            </v:group>
            <v:group style="position:absolute;left:8330;top:-1918;width:10;height:20" coordorigin="8330,-1918" coordsize="10,20">
              <v:shape style="position:absolute;left:8330;top:-1918;width:10;height:20" coordorigin="8330,-1918" coordsize="10,20" path="m8330,-1898l8340,-1898,8340,-1918,8330,-1918,8330,-1898xe" filled="true" fillcolor="#000000" stroked="false">
                <v:path arrowok="t"/>
                <v:fill type="solid"/>
              </v:shape>
            </v:group>
            <v:group style="position:absolute;left:8330;top:-1898;width:10;height:20" coordorigin="8330,-1898" coordsize="10,20">
              <v:shape style="position:absolute;left:8330;top:-1898;width:10;height:20" coordorigin="8330,-1898" coordsize="10,20" path="m8330,-1879l8340,-1879,8340,-1898,8330,-1898,8330,-1879xe" filled="true" fillcolor="#000000" stroked="false">
                <v:path arrowok="t"/>
                <v:fill type="solid"/>
              </v:shape>
            </v:group>
            <v:group style="position:absolute;left:8330;top:-1879;width:10;height:20" coordorigin="8330,-1879" coordsize="10,20">
              <v:shape style="position:absolute;left:8330;top:-1879;width:10;height:20" coordorigin="8330,-1879" coordsize="10,20" path="m8330,-1860l8340,-1860,8340,-1879,8330,-1879,8330,-1860xe" filled="true" fillcolor="#000000" stroked="false">
                <v:path arrowok="t"/>
                <v:fill type="solid"/>
              </v:shape>
            </v:group>
            <v:group style="position:absolute;left:8330;top:-1860;width:10;height:20" coordorigin="8330,-1860" coordsize="10,20">
              <v:shape style="position:absolute;left:8330;top:-1860;width:10;height:20" coordorigin="8330,-1860" coordsize="10,20" path="m8330,-1841l8340,-1841,8340,-1860,8330,-1860,8330,-1841xe" filled="true" fillcolor="#000000" stroked="false">
                <v:path arrowok="t"/>
                <v:fill type="solid"/>
              </v:shape>
            </v:group>
            <v:group style="position:absolute;left:8330;top:-1841;width:10;height:20" coordorigin="8330,-1841" coordsize="10,20">
              <v:shape style="position:absolute;left:8330;top:-1841;width:10;height:20" coordorigin="8330,-1841" coordsize="10,20" path="m8330,-1822l8340,-1822,8340,-1841,8330,-1841,8330,-1822xe" filled="true" fillcolor="#000000" stroked="false">
                <v:path arrowok="t"/>
                <v:fill type="solid"/>
              </v:shape>
            </v:group>
            <v:group style="position:absolute;left:8330;top:-1822;width:10;height:20" coordorigin="8330,-1822" coordsize="10,20">
              <v:shape style="position:absolute;left:8330;top:-1822;width:10;height:20" coordorigin="8330,-1822" coordsize="10,20" path="m8330,-1802l8340,-1802,8340,-1822,8330,-1822,8330,-1802xe" filled="true" fillcolor="#000000" stroked="false">
                <v:path arrowok="t"/>
                <v:fill type="solid"/>
              </v:shape>
            </v:group>
            <v:group style="position:absolute;left:8330;top:-1802;width:10;height:20" coordorigin="8330,-1802" coordsize="10,20">
              <v:shape style="position:absolute;left:8330;top:-1802;width:10;height:20" coordorigin="8330,-1802" coordsize="10,20" path="m8330,-1783l8340,-1783,8340,-1802,8330,-1802,8330,-1783xe" filled="true" fillcolor="#000000" stroked="false">
                <v:path arrowok="t"/>
                <v:fill type="solid"/>
              </v:shape>
            </v:group>
            <v:group style="position:absolute;left:8330;top:-1783;width:10;height:20" coordorigin="8330,-1783" coordsize="10,20">
              <v:shape style="position:absolute;left:8330;top:-1783;width:10;height:20" coordorigin="8330,-1783" coordsize="10,20" path="m8330,-1764l8340,-1764,8340,-1783,8330,-1783,8330,-1764xe" filled="true" fillcolor="#000000" stroked="false">
                <v:path arrowok="t"/>
                <v:fill type="solid"/>
              </v:shape>
            </v:group>
            <v:group style="position:absolute;left:8330;top:-1764;width:10;height:20" coordorigin="8330,-1764" coordsize="10,20">
              <v:shape style="position:absolute;left:8330;top:-1764;width:10;height:20" coordorigin="8330,-1764" coordsize="10,20" path="m8330,-1745l8340,-1745,8340,-1764,8330,-1764,8330,-1745xe" filled="true" fillcolor="#000000" stroked="false">
                <v:path arrowok="t"/>
                <v:fill type="solid"/>
              </v:shape>
            </v:group>
            <v:group style="position:absolute;left:8330;top:-1745;width:10;height:20" coordorigin="8330,-1745" coordsize="10,20">
              <v:shape style="position:absolute;left:8330;top:-1745;width:10;height:20" coordorigin="8330,-1745" coordsize="10,20" path="m8330,-1726l8340,-1726,8340,-1745,8330,-1745,8330,-1726xe" filled="true" fillcolor="#000000" stroked="false">
                <v:path arrowok="t"/>
                <v:fill type="solid"/>
              </v:shape>
            </v:group>
            <v:group style="position:absolute;left:8330;top:-1726;width:10;height:20" coordorigin="8330,-1726" coordsize="10,20">
              <v:shape style="position:absolute;left:8330;top:-1726;width:10;height:20" coordorigin="8330,-1726" coordsize="10,20" path="m8330,-1706l8340,-1706,8340,-1726,8330,-1726,8330,-1706xe" filled="true" fillcolor="#000000" stroked="false">
                <v:path arrowok="t"/>
                <v:fill type="solid"/>
              </v:shape>
            </v:group>
            <v:group style="position:absolute;left:8330;top:-1706;width:10;height:20" coordorigin="8330,-1706" coordsize="10,20">
              <v:shape style="position:absolute;left:8330;top:-1706;width:10;height:20" coordorigin="8330,-1706" coordsize="10,20" path="m8330,-1687l8340,-1687,8340,-1706,8330,-1706,8330,-1687xe" filled="true" fillcolor="#000000" stroked="false">
                <v:path arrowok="t"/>
                <v:fill type="solid"/>
              </v:shape>
            </v:group>
            <v:group style="position:absolute;left:8330;top:-1687;width:10;height:20" coordorigin="8330,-1687" coordsize="10,20">
              <v:shape style="position:absolute;left:8330;top:-1687;width:10;height:20" coordorigin="8330,-1687" coordsize="10,20" path="m8330,-1668l8340,-1668,8340,-1687,8330,-1687,8330,-1668xe" filled="true" fillcolor="#000000" stroked="false">
                <v:path arrowok="t"/>
                <v:fill type="solid"/>
              </v:shape>
            </v:group>
            <v:group style="position:absolute;left:8330;top:-1668;width:10;height:20" coordorigin="8330,-1668" coordsize="10,20">
              <v:shape style="position:absolute;left:8330;top:-1668;width:10;height:20" coordorigin="8330,-1668" coordsize="10,20" path="m8330,-1649l8340,-1649,8340,-1668,8330,-1668,8330,-1649xe" filled="true" fillcolor="#000000" stroked="false">
                <v:path arrowok="t"/>
                <v:fill type="solid"/>
              </v:shape>
            </v:group>
            <v:group style="position:absolute;left:8330;top:-1649;width:10;height:20" coordorigin="8330,-1649" coordsize="10,20">
              <v:shape style="position:absolute;left:8330;top:-1649;width:10;height:20" coordorigin="8330,-1649" coordsize="10,20" path="m8330,-1630l8340,-1630,8340,-1649,8330,-1649,8330,-1630xe" filled="true" fillcolor="#000000" stroked="false">
                <v:path arrowok="t"/>
                <v:fill type="solid"/>
              </v:shape>
            </v:group>
            <v:group style="position:absolute;left:8330;top:-1625;width:10;height:2" coordorigin="8330,-1625" coordsize="10,2">
              <v:shape style="position:absolute;left:8330;top:-1625;width:10;height:2" coordorigin="8330,-1625" coordsize="10,0" path="m8330,-1625l8340,-1625e" filled="false" stroked="true" strokeweight=".480041pt" strokecolor="#000000">
                <v:path arrowok="t"/>
              </v:shape>
              <v:shape style="position:absolute;left:1120;top:-1620;width:2530;height:10" type="#_x0000_t75" stroked="false">
                <v:imagedata r:id="rId784" o:title=""/>
              </v:shape>
              <v:shape style="position:absolute;left:3645;top:-1620;width:725;height:10" type="#_x0000_t75" stroked="false">
                <v:imagedata r:id="rId785" o:title=""/>
              </v:shape>
              <v:shape style="position:absolute;left:4365;top:-1620;width:1568;height:10" type="#_x0000_t75" stroked="false">
                <v:imagedata r:id="rId797" o:title=""/>
              </v:shape>
              <v:shape style="position:absolute;left:5928;top:-1620;width:1682;height:10" type="#_x0000_t75" stroked="false">
                <v:imagedata r:id="rId787" o:title=""/>
              </v:shape>
              <v:shape style="position:absolute;left:7605;top:-1620;width:2530;height:10" type="#_x0000_t75" stroked="false">
                <v:imagedata r:id="rId788" o:title=""/>
              </v:shape>
            </v:group>
            <v:group style="position:absolute;left:8330;top:-1610;width:10;height:20" coordorigin="8330,-1610" coordsize="10,20">
              <v:shape style="position:absolute;left:8330;top:-1610;width:10;height:20" coordorigin="8330,-1610" coordsize="10,20" path="m8330,-1591l8340,-1591,8340,-1610,8330,-1610,8330,-1591xe" filled="true" fillcolor="#000000" stroked="false">
                <v:path arrowok="t"/>
                <v:fill type="solid"/>
              </v:shape>
            </v:group>
            <v:group style="position:absolute;left:8330;top:-1591;width:10;height:20" coordorigin="8330,-1591" coordsize="10,20">
              <v:shape style="position:absolute;left:8330;top:-1591;width:10;height:20" coordorigin="8330,-1591" coordsize="10,20" path="m8330,-1572l8340,-1572,8340,-1591,8330,-1591,8330,-1572xe" filled="true" fillcolor="#000000" stroked="false">
                <v:path arrowok="t"/>
                <v:fill type="solid"/>
              </v:shape>
            </v:group>
            <v:group style="position:absolute;left:8330;top:-1572;width:10;height:20" coordorigin="8330,-1572" coordsize="10,20">
              <v:shape style="position:absolute;left:8330;top:-1572;width:10;height:20" coordorigin="8330,-1572" coordsize="10,20" path="m8330,-1553l8340,-1553,8340,-1572,8330,-1572,8330,-1553xe" filled="true" fillcolor="#000000" stroked="false">
                <v:path arrowok="t"/>
                <v:fill type="solid"/>
              </v:shape>
            </v:group>
            <v:group style="position:absolute;left:8330;top:-1553;width:10;height:20" coordorigin="8330,-1553" coordsize="10,20">
              <v:shape style="position:absolute;left:8330;top:-1553;width:10;height:20" coordorigin="8330,-1553" coordsize="10,20" path="m8330,-1534l8340,-1534,8340,-1553,8330,-1553,8330,-1534xe" filled="true" fillcolor="#000000" stroked="false">
                <v:path arrowok="t"/>
                <v:fill type="solid"/>
              </v:shape>
            </v:group>
            <v:group style="position:absolute;left:8330;top:-1534;width:10;height:20" coordorigin="8330,-1534" coordsize="10,20">
              <v:shape style="position:absolute;left:8330;top:-1534;width:10;height:20" coordorigin="8330,-1534" coordsize="10,20" path="m8330,-1514l8340,-1514,8340,-1534,8330,-1534,8330,-1514xe" filled="true" fillcolor="#000000" stroked="false">
                <v:path arrowok="t"/>
                <v:fill type="solid"/>
              </v:shape>
            </v:group>
            <v:group style="position:absolute;left:8330;top:-1514;width:10;height:20" coordorigin="8330,-1514" coordsize="10,20">
              <v:shape style="position:absolute;left:8330;top:-1514;width:10;height:20" coordorigin="8330,-1514" coordsize="10,20" path="m8330,-1495l8340,-1495,8340,-1514,8330,-1514,8330,-1495xe" filled="true" fillcolor="#000000" stroked="false">
                <v:path arrowok="t"/>
                <v:fill type="solid"/>
              </v:shape>
            </v:group>
            <v:group style="position:absolute;left:8330;top:-1495;width:10;height:20" coordorigin="8330,-1495" coordsize="10,20">
              <v:shape style="position:absolute;left:8330;top:-1495;width:10;height:20" coordorigin="8330,-1495" coordsize="10,20" path="m8330,-1476l8340,-1476,8340,-1495,8330,-1495,8330,-1476xe" filled="true" fillcolor="#000000" stroked="false">
                <v:path arrowok="t"/>
                <v:fill type="solid"/>
              </v:shape>
            </v:group>
            <v:group style="position:absolute;left:8330;top:-1476;width:10;height:20" coordorigin="8330,-1476" coordsize="10,20">
              <v:shape style="position:absolute;left:8330;top:-1476;width:10;height:20" coordorigin="8330,-1476" coordsize="10,20" path="m8330,-1457l8340,-1457,8340,-1476,8330,-1476,8330,-1457xe" filled="true" fillcolor="#000000" stroked="false">
                <v:path arrowok="t"/>
                <v:fill type="solid"/>
              </v:shape>
            </v:group>
            <v:group style="position:absolute;left:8330;top:-1457;width:10;height:20" coordorigin="8330,-1457" coordsize="10,20">
              <v:shape style="position:absolute;left:8330;top:-1457;width:10;height:20" coordorigin="8330,-1457" coordsize="10,20" path="m8330,-1438l8340,-1438,8340,-1457,8330,-1457,8330,-1438xe" filled="true" fillcolor="#000000" stroked="false">
                <v:path arrowok="t"/>
                <v:fill type="solid"/>
              </v:shape>
            </v:group>
            <v:group style="position:absolute;left:8330;top:-1438;width:10;height:20" coordorigin="8330,-1438" coordsize="10,20">
              <v:shape style="position:absolute;left:8330;top:-1438;width:10;height:20" coordorigin="8330,-1438" coordsize="10,20" path="m8330,-1418l8340,-1418,8340,-1438,8330,-1438,8330,-1418xe" filled="true" fillcolor="#000000" stroked="false">
                <v:path arrowok="t"/>
                <v:fill type="solid"/>
              </v:shape>
            </v:group>
            <v:group style="position:absolute;left:8330;top:-1418;width:10;height:20" coordorigin="8330,-1418" coordsize="10,20">
              <v:shape style="position:absolute;left:8330;top:-1418;width:10;height:20" coordorigin="8330,-1418" coordsize="10,20" path="m8330,-1399l8340,-1399,8340,-1418,8330,-1418,8330,-1399xe" filled="true" fillcolor="#000000" stroked="false">
                <v:path arrowok="t"/>
                <v:fill type="solid"/>
              </v:shape>
            </v:group>
            <v:group style="position:absolute;left:8330;top:-1399;width:10;height:20" coordorigin="8330,-1399" coordsize="10,20">
              <v:shape style="position:absolute;left:8330;top:-1399;width:10;height:20" coordorigin="8330,-1399" coordsize="10,20" path="m8330,-1380l8340,-1380,8340,-1399,8330,-1399,8330,-1380xe" filled="true" fillcolor="#000000" stroked="false">
                <v:path arrowok="t"/>
                <v:fill type="solid"/>
              </v:shape>
            </v:group>
            <v:group style="position:absolute;left:8330;top:-1380;width:10;height:20" coordorigin="8330,-1380" coordsize="10,20">
              <v:shape style="position:absolute;left:8330;top:-1380;width:10;height:20" coordorigin="8330,-1380" coordsize="10,20" path="m8330,-1361l8340,-1361,8340,-1380,8330,-1380,8330,-1361xe" filled="true" fillcolor="#000000" stroked="false">
                <v:path arrowok="t"/>
                <v:fill type="solid"/>
              </v:shape>
            </v:group>
            <v:group style="position:absolute;left:8330;top:-1361;width:10;height:20" coordorigin="8330,-1361" coordsize="10,20">
              <v:shape style="position:absolute;left:8330;top:-1361;width:10;height:20" coordorigin="8330,-1361" coordsize="10,20" path="m8330,-1342l8340,-1342,8340,-1361,8330,-1361,8330,-1342xe" filled="true" fillcolor="#000000" stroked="false">
                <v:path arrowok="t"/>
                <v:fill type="solid"/>
              </v:shape>
            </v:group>
            <v:group style="position:absolute;left:8330;top:-1342;width:10;height:20" coordorigin="8330,-1342" coordsize="10,20">
              <v:shape style="position:absolute;left:8330;top:-1342;width:10;height:20" coordorigin="8330,-1342" coordsize="10,20" path="m8330,-1322l8340,-1322,8340,-1342,8330,-1342,8330,-1322xe" filled="true" fillcolor="#000000" stroked="false">
                <v:path arrowok="t"/>
                <v:fill type="solid"/>
              </v:shape>
            </v:group>
            <v:group style="position:absolute;left:8330;top:-1322;width:10;height:20" coordorigin="8330,-1322" coordsize="10,20">
              <v:shape style="position:absolute;left:8330;top:-1322;width:10;height:20" coordorigin="8330,-1322" coordsize="10,20" path="m8330,-1303l8340,-1303,8340,-1322,8330,-1322,8330,-1303xe" filled="true" fillcolor="#000000" stroked="false">
                <v:path arrowok="t"/>
                <v:fill type="solid"/>
              </v:shape>
            </v:group>
            <v:group style="position:absolute;left:8330;top:-1303;width:10;height:20" coordorigin="8330,-1303" coordsize="10,20">
              <v:shape style="position:absolute;left:8330;top:-1303;width:10;height:20" coordorigin="8330,-1303" coordsize="10,20" path="m8330,-1284l8340,-1284,8340,-1303,8330,-1303,8330,-1284xe" filled="true" fillcolor="#000000" stroked="false">
                <v:path arrowok="t"/>
                <v:fill type="solid"/>
              </v:shape>
            </v:group>
            <v:group style="position:absolute;left:8330;top:-1284;width:10;height:20" coordorigin="8330,-1284" coordsize="10,20">
              <v:shape style="position:absolute;left:8330;top:-1284;width:10;height:20" coordorigin="8330,-1284" coordsize="10,20" path="m8330,-1265l8340,-1265,8340,-1284,8330,-1284,8330,-1265xe" filled="true" fillcolor="#000000" stroked="false">
                <v:path arrowok="t"/>
                <v:fill type="solid"/>
              </v:shape>
            </v:group>
            <v:group style="position:absolute;left:8330;top:-1265;width:10;height:20" coordorigin="8330,-1265" coordsize="10,20">
              <v:shape style="position:absolute;left:8330;top:-1265;width:10;height:20" coordorigin="8330,-1265" coordsize="10,20" path="m8330,-1246l8340,-1246,8340,-1265,8330,-1265,8330,-1246xe" filled="true" fillcolor="#000000" stroked="false">
                <v:path arrowok="t"/>
                <v:fill type="solid"/>
              </v:shape>
            </v:group>
            <v:group style="position:absolute;left:8330;top:-1246;width:10;height:20" coordorigin="8330,-1246" coordsize="10,20">
              <v:shape style="position:absolute;left:8330;top:-1246;width:10;height:20" coordorigin="8330,-1246" coordsize="10,20" path="m8330,-1226l8340,-1226,8340,-1246,8330,-1246,8330,-1226xe" filled="true" fillcolor="#000000" stroked="false">
                <v:path arrowok="t"/>
                <v:fill type="solid"/>
              </v:shape>
            </v:group>
            <v:group style="position:absolute;left:8330;top:-1226;width:10;height:20" coordorigin="8330,-1226" coordsize="10,20">
              <v:shape style="position:absolute;left:8330;top:-1226;width:10;height:20" coordorigin="8330,-1226" coordsize="10,20" path="m8330,-1207l8340,-1207,8340,-1226,8330,-1226,8330,-1207xe" filled="true" fillcolor="#000000" stroked="false">
                <v:path arrowok="t"/>
                <v:fill type="solid"/>
              </v:shape>
            </v:group>
            <v:group style="position:absolute;left:8330;top:-1207;width:10;height:20" coordorigin="8330,-1207" coordsize="10,20">
              <v:shape style="position:absolute;left:8330;top:-1207;width:10;height:20" coordorigin="8330,-1207" coordsize="10,20" path="m8330,-1188l8340,-1188,8340,-1207,8330,-1207,8330,-1188xe" filled="true" fillcolor="#000000" stroked="false">
                <v:path arrowok="t"/>
                <v:fill type="solid"/>
              </v:shape>
            </v:group>
            <v:group style="position:absolute;left:8330;top:-1188;width:10;height:20" coordorigin="8330,-1188" coordsize="10,20">
              <v:shape style="position:absolute;left:8330;top:-1188;width:10;height:20" coordorigin="8330,-1188" coordsize="10,20" path="m8330,-1169l8340,-1169,8340,-1188,8330,-1188,8330,-1169xe" filled="true" fillcolor="#000000" stroked="false">
                <v:path arrowok="t"/>
                <v:fill type="solid"/>
              </v:shape>
            </v:group>
            <v:group style="position:absolute;left:8330;top:-1169;width:10;height:20" coordorigin="8330,-1169" coordsize="10,20">
              <v:shape style="position:absolute;left:8330;top:-1169;width:10;height:20" coordorigin="8330,-1169" coordsize="10,20" path="m8330,-1150l8340,-1150,8340,-1169,8330,-1169,8330,-1150xe" filled="true" fillcolor="#000000" stroked="false">
                <v:path arrowok="t"/>
                <v:fill type="solid"/>
              </v:shape>
            </v:group>
            <v:group style="position:absolute;left:8330;top:-1150;width:10;height:20" coordorigin="8330,-1150" coordsize="10,20">
              <v:shape style="position:absolute;left:8330;top:-1150;width:10;height:20" coordorigin="8330,-1150" coordsize="10,20" path="m8330,-1130l8340,-1130,8340,-1150,8330,-1150,8330,-1130xe" filled="true" fillcolor="#000000" stroked="false">
                <v:path arrowok="t"/>
                <v:fill type="solid"/>
              </v:shape>
            </v:group>
            <v:group style="position:absolute;left:8330;top:-1130;width:10;height:20" coordorigin="8330,-1130" coordsize="10,20">
              <v:shape style="position:absolute;left:8330;top:-1130;width:10;height:20" coordorigin="8330,-1130" coordsize="10,20" path="m8330,-1111l8340,-1111,8340,-1130,8330,-1130,8330,-1111xe" filled="true" fillcolor="#000000" stroked="false">
                <v:path arrowok="t"/>
                <v:fill type="solid"/>
              </v:shape>
            </v:group>
            <v:group style="position:absolute;left:8330;top:-1111;width:10;height:20" coordorigin="8330,-1111" coordsize="10,20">
              <v:shape style="position:absolute;left:8330;top:-1111;width:10;height:20" coordorigin="8330,-1111" coordsize="10,20" path="m8330,-1092l8340,-1092,8340,-1111,8330,-1111,8330,-1092xe" filled="true" fillcolor="#000000" stroked="false">
                <v:path arrowok="t"/>
                <v:fill type="solid"/>
              </v:shape>
            </v:group>
            <v:group style="position:absolute;left:8330;top:-1092;width:10;height:20" coordorigin="8330,-1092" coordsize="10,20">
              <v:shape style="position:absolute;left:8330;top:-1092;width:10;height:20" coordorigin="8330,-1092" coordsize="10,20" path="m8330,-1073l8340,-1073,8340,-1092,8330,-1092,8330,-1073xe" filled="true" fillcolor="#000000" stroked="false">
                <v:path arrowok="t"/>
                <v:fill type="solid"/>
              </v:shape>
            </v:group>
            <v:group style="position:absolute;left:8330;top:-1073;width:10;height:20" coordorigin="8330,-1073" coordsize="10,20">
              <v:shape style="position:absolute;left:8330;top:-1073;width:10;height:20" coordorigin="8330,-1073" coordsize="10,20" path="m8330,-1054l8340,-1054,8340,-1073,8330,-1073,8330,-1054xe" filled="true" fillcolor="#000000" stroked="false">
                <v:path arrowok="t"/>
                <v:fill type="solid"/>
              </v:shape>
            </v:group>
            <v:group style="position:absolute;left:8330;top:-1054;width:10;height:20" coordorigin="8330,-1054" coordsize="10,20">
              <v:shape style="position:absolute;left:8330;top:-1054;width:10;height:20" coordorigin="8330,-1054" coordsize="10,20" path="m8330,-1034l8340,-1034,8340,-1054,8330,-1054,8330,-1034xe" filled="true" fillcolor="#000000" stroked="false">
                <v:path arrowok="t"/>
                <v:fill type="solid"/>
              </v:shape>
            </v:group>
            <v:group style="position:absolute;left:8330;top:-1034;width:10;height:20" coordorigin="8330,-1034" coordsize="10,20">
              <v:shape style="position:absolute;left:8330;top:-1034;width:10;height:20" coordorigin="8330,-1034" coordsize="10,20" path="m8330,-1015l8340,-1015,8340,-1034,8330,-1034,8330,-1015xe" filled="true" fillcolor="#000000" stroked="false">
                <v:path arrowok="t"/>
                <v:fill type="solid"/>
              </v:shape>
            </v:group>
            <v:group style="position:absolute;left:8330;top:-1015;width:10;height:20" coordorigin="8330,-1015" coordsize="10,20">
              <v:shape style="position:absolute;left:8330;top:-1015;width:10;height:20" coordorigin="8330,-1015" coordsize="10,20" path="m8330,-996l8340,-996,8340,-1015,8330,-1015,8330,-996xe" filled="true" fillcolor="#000000" stroked="false">
                <v:path arrowok="t"/>
                <v:fill type="solid"/>
              </v:shape>
            </v:group>
            <v:group style="position:absolute;left:8330;top:-991;width:10;height:2" coordorigin="8330,-991" coordsize="10,2">
              <v:shape style="position:absolute;left:8330;top:-991;width:10;height:2" coordorigin="8330,-991" coordsize="10,0" path="m8330,-991l8340,-991e" filled="false" stroked="true" strokeweight=".539978pt" strokecolor="#000000">
                <v:path arrowok="t"/>
              </v:shape>
              <v:shape style="position:absolute;left:1120;top:-985;width:2530;height:10" type="#_x0000_t75" stroked="false">
                <v:imagedata r:id="rId784" o:title=""/>
              </v:shape>
              <v:shape style="position:absolute;left:3645;top:-985;width:725;height:10" type="#_x0000_t75" stroked="false">
                <v:imagedata r:id="rId785" o:title=""/>
              </v:shape>
              <v:shape style="position:absolute;left:4365;top:-985;width:1568;height:10" type="#_x0000_t75" stroked="false">
                <v:imagedata r:id="rId786" o:title=""/>
              </v:shape>
              <v:shape style="position:absolute;left:5928;top:-985;width:1682;height:10" type="#_x0000_t75" stroked="false">
                <v:imagedata r:id="rId787" o:title=""/>
              </v:shape>
              <v:shape style="position:absolute;left:7605;top:-985;width:2530;height:10" type="#_x0000_t75" stroked="false">
                <v:imagedata r:id="rId788" o:title=""/>
              </v:shape>
            </v:group>
            <v:group style="position:absolute;left:8330;top:-976;width:10;height:20" coordorigin="8330,-976" coordsize="10,20">
              <v:shape style="position:absolute;left:8330;top:-976;width:10;height:20" coordorigin="8330,-976" coordsize="10,20" path="m8330,-956l8340,-956,8340,-976,8330,-976,8330,-956xe" filled="true" fillcolor="#000000" stroked="false">
                <v:path arrowok="t"/>
                <v:fill type="solid"/>
              </v:shape>
            </v:group>
            <v:group style="position:absolute;left:8330;top:-956;width:10;height:20" coordorigin="8330,-956" coordsize="10,20">
              <v:shape style="position:absolute;left:8330;top:-956;width:10;height:20" coordorigin="8330,-956" coordsize="10,20" path="m8330,-937l8340,-937,8340,-956,8330,-956,8330,-937xe" filled="true" fillcolor="#000000" stroked="false">
                <v:path arrowok="t"/>
                <v:fill type="solid"/>
              </v:shape>
            </v:group>
            <v:group style="position:absolute;left:8330;top:-937;width:10;height:20" coordorigin="8330,-937" coordsize="10,20">
              <v:shape style="position:absolute;left:8330;top:-937;width:10;height:20" coordorigin="8330,-937" coordsize="10,20" path="m8330,-918l8340,-918,8340,-937,8330,-937,8330,-918xe" filled="true" fillcolor="#000000" stroked="false">
                <v:path arrowok="t"/>
                <v:fill type="solid"/>
              </v:shape>
            </v:group>
            <v:group style="position:absolute;left:8330;top:-918;width:10;height:20" coordorigin="8330,-918" coordsize="10,20">
              <v:shape style="position:absolute;left:8330;top:-918;width:10;height:20" coordorigin="8330,-918" coordsize="10,20" path="m8330,-899l8340,-899,8340,-918,8330,-918,8330,-899xe" filled="true" fillcolor="#000000" stroked="false">
                <v:path arrowok="t"/>
                <v:fill type="solid"/>
              </v:shape>
            </v:group>
            <v:group style="position:absolute;left:8330;top:-899;width:10;height:20" coordorigin="8330,-899" coordsize="10,20">
              <v:shape style="position:absolute;left:8330;top:-899;width:10;height:20" coordorigin="8330,-899" coordsize="10,20" path="m8330,-880l8340,-880,8340,-899,8330,-899,8330,-880xe" filled="true" fillcolor="#000000" stroked="false">
                <v:path arrowok="t"/>
                <v:fill type="solid"/>
              </v:shape>
            </v:group>
            <v:group style="position:absolute;left:8330;top:-880;width:10;height:20" coordorigin="8330,-880" coordsize="10,20">
              <v:shape style="position:absolute;left:8330;top:-880;width:10;height:20" coordorigin="8330,-880" coordsize="10,20" path="m8330,-860l8340,-860,8340,-880,8330,-880,8330,-860xe" filled="true" fillcolor="#000000" stroked="false">
                <v:path arrowok="t"/>
                <v:fill type="solid"/>
              </v:shape>
            </v:group>
            <v:group style="position:absolute;left:8330;top:-860;width:10;height:20" coordorigin="8330,-860" coordsize="10,20">
              <v:shape style="position:absolute;left:8330;top:-860;width:10;height:20" coordorigin="8330,-860" coordsize="10,20" path="m8330,-841l8340,-841,8340,-860,8330,-860,8330,-841xe" filled="true" fillcolor="#000000" stroked="false">
                <v:path arrowok="t"/>
                <v:fill type="solid"/>
              </v:shape>
            </v:group>
            <v:group style="position:absolute;left:8330;top:-841;width:10;height:20" coordorigin="8330,-841" coordsize="10,20">
              <v:shape style="position:absolute;left:8330;top:-841;width:10;height:20" coordorigin="8330,-841" coordsize="10,20" path="m8330,-822l8340,-822,8340,-841,8330,-841,8330,-822xe" filled="true" fillcolor="#000000" stroked="false">
                <v:path arrowok="t"/>
                <v:fill type="solid"/>
              </v:shape>
            </v:group>
            <v:group style="position:absolute;left:8330;top:-822;width:10;height:20" coordorigin="8330,-822" coordsize="10,20">
              <v:shape style="position:absolute;left:8330;top:-822;width:10;height:20" coordorigin="8330,-822" coordsize="10,20" path="m8330,-803l8340,-803,8340,-822,8330,-822,8330,-803xe" filled="true" fillcolor="#000000" stroked="false">
                <v:path arrowok="t"/>
                <v:fill type="solid"/>
              </v:shape>
            </v:group>
            <v:group style="position:absolute;left:8330;top:-803;width:10;height:20" coordorigin="8330,-803" coordsize="10,20">
              <v:shape style="position:absolute;left:8330;top:-803;width:10;height:20" coordorigin="8330,-803" coordsize="10,20" path="m8330,-784l8340,-784,8340,-803,8330,-803,8330,-784xe" filled="true" fillcolor="#000000" stroked="false">
                <v:path arrowok="t"/>
                <v:fill type="solid"/>
              </v:shape>
            </v:group>
            <v:group style="position:absolute;left:8330;top:-784;width:10;height:20" coordorigin="8330,-784" coordsize="10,20">
              <v:shape style="position:absolute;left:8330;top:-784;width:10;height:20" coordorigin="8330,-784" coordsize="10,20" path="m8330,-764l8340,-764,8340,-784,8330,-784,8330,-764xe" filled="true" fillcolor="#000000" stroked="false">
                <v:path arrowok="t"/>
                <v:fill type="solid"/>
              </v:shape>
            </v:group>
            <v:group style="position:absolute;left:8330;top:-764;width:10;height:20" coordorigin="8330,-764" coordsize="10,20">
              <v:shape style="position:absolute;left:8330;top:-764;width:10;height:20" coordorigin="8330,-764" coordsize="10,20" path="m8330,-745l8340,-745,8340,-764,8330,-764,8330,-745xe" filled="true" fillcolor="#000000" stroked="false">
                <v:path arrowok="t"/>
                <v:fill type="solid"/>
              </v:shape>
            </v:group>
            <v:group style="position:absolute;left:8330;top:-745;width:10;height:20" coordorigin="8330,-745" coordsize="10,20">
              <v:shape style="position:absolute;left:8330;top:-745;width:10;height:20" coordorigin="8330,-745" coordsize="10,20" path="m8330,-726l8340,-726,8340,-745,8330,-745,8330,-726xe" filled="true" fillcolor="#000000" stroked="false">
                <v:path arrowok="t"/>
                <v:fill type="solid"/>
              </v:shape>
            </v:group>
            <v:group style="position:absolute;left:8330;top:-726;width:10;height:20" coordorigin="8330,-726" coordsize="10,20">
              <v:shape style="position:absolute;left:8330;top:-726;width:10;height:20" coordorigin="8330,-726" coordsize="10,20" path="m8330,-707l8340,-707,8340,-726,8330,-726,8330,-707xe" filled="true" fillcolor="#000000" stroked="false">
                <v:path arrowok="t"/>
                <v:fill type="solid"/>
              </v:shape>
            </v:group>
            <v:group style="position:absolute;left:8330;top:-707;width:10;height:20" coordorigin="8330,-707" coordsize="10,20">
              <v:shape style="position:absolute;left:8330;top:-707;width:10;height:20" coordorigin="8330,-707" coordsize="10,20" path="m8330,-688l8340,-688,8340,-707,8330,-707,8330,-688xe" filled="true" fillcolor="#000000" stroked="false">
                <v:path arrowok="t"/>
                <v:fill type="solid"/>
              </v:shape>
            </v:group>
            <v:group style="position:absolute;left:8330;top:-688;width:10;height:20" coordorigin="8330,-688" coordsize="10,20">
              <v:shape style="position:absolute;left:8330;top:-688;width:10;height:20" coordorigin="8330,-688" coordsize="10,20" path="m8330,-668l8340,-668,8340,-688,8330,-688,8330,-668xe" filled="true" fillcolor="#000000" stroked="false">
                <v:path arrowok="t"/>
                <v:fill type="solid"/>
              </v:shape>
            </v:group>
            <v:group style="position:absolute;left:8330;top:-666;width:10;height:2" coordorigin="8330,-666" coordsize="10,2">
              <v:shape style="position:absolute;left:8330;top:-666;width:10;height:2" coordorigin="8330,-666" coordsize="10,0" path="m8330,-666l8340,-666e" filled="false" stroked="true" strokeweight=".240021pt" strokecolor="#000000">
                <v:path arrowok="t"/>
              </v:shape>
              <v:shape style="position:absolute;left:1120;top:-664;width:2530;height:10" type="#_x0000_t75" stroked="false">
                <v:imagedata r:id="rId784" o:title=""/>
              </v:shape>
              <v:shape style="position:absolute;left:3645;top:-664;width:725;height:10" type="#_x0000_t75" stroked="false">
                <v:imagedata r:id="rId785" o:title=""/>
              </v:shape>
              <v:shape style="position:absolute;left:4365;top:-664;width:1568;height:10" type="#_x0000_t75" stroked="false">
                <v:imagedata r:id="rId786" o:title=""/>
              </v:shape>
              <v:shape style="position:absolute;left:5928;top:-664;width:1682;height:10" type="#_x0000_t75" stroked="false">
                <v:imagedata r:id="rId787" o:title=""/>
              </v:shape>
              <v:shape style="position:absolute;left:7605;top:-664;width:2530;height:10" type="#_x0000_t75" stroked="false">
                <v:imagedata r:id="rId788" o:title=""/>
              </v:shape>
            </v:group>
            <v:group style="position:absolute;left:8330;top:-654;width:10;height:20" coordorigin="8330,-654" coordsize="10,20">
              <v:shape style="position:absolute;left:8330;top:-654;width:10;height:20" coordorigin="8330,-654" coordsize="10,20" path="m8330,-635l8340,-635,8340,-654,8330,-654,8330,-635xe" filled="true" fillcolor="#000000" stroked="false">
                <v:path arrowok="t"/>
                <v:fill type="solid"/>
              </v:shape>
            </v:group>
            <v:group style="position:absolute;left:8330;top:-635;width:10;height:20" coordorigin="8330,-635" coordsize="10,20">
              <v:shape style="position:absolute;left:8330;top:-635;width:10;height:20" coordorigin="8330,-635" coordsize="10,20" path="m8330,-616l8340,-616,8340,-635,8330,-635,8330,-616xe" filled="true" fillcolor="#000000" stroked="false">
                <v:path arrowok="t"/>
                <v:fill type="solid"/>
              </v:shape>
            </v:group>
            <v:group style="position:absolute;left:8330;top:-616;width:10;height:20" coordorigin="8330,-616" coordsize="10,20">
              <v:shape style="position:absolute;left:8330;top:-616;width:10;height:20" coordorigin="8330,-616" coordsize="10,20" path="m8330,-596l8340,-596,8340,-616,8330,-616,8330,-596xe" filled="true" fillcolor="#000000" stroked="false">
                <v:path arrowok="t"/>
                <v:fill type="solid"/>
              </v:shape>
            </v:group>
            <v:group style="position:absolute;left:8330;top:-596;width:10;height:20" coordorigin="8330,-596" coordsize="10,20">
              <v:shape style="position:absolute;left:8330;top:-596;width:10;height:20" coordorigin="8330,-596" coordsize="10,20" path="m8330,-577l8340,-577,8340,-596,8330,-596,8330,-577xe" filled="true" fillcolor="#000000" stroked="false">
                <v:path arrowok="t"/>
                <v:fill type="solid"/>
              </v:shape>
            </v:group>
            <v:group style="position:absolute;left:8330;top:-577;width:10;height:20" coordorigin="8330,-577" coordsize="10,20">
              <v:shape style="position:absolute;left:8330;top:-577;width:10;height:20" coordorigin="8330,-577" coordsize="10,20" path="m8330,-558l8340,-558,8340,-577,8330,-577,8330,-558xe" filled="true" fillcolor="#000000" stroked="false">
                <v:path arrowok="t"/>
                <v:fill type="solid"/>
              </v:shape>
            </v:group>
            <v:group style="position:absolute;left:8330;top:-558;width:10;height:20" coordorigin="8330,-558" coordsize="10,20">
              <v:shape style="position:absolute;left:8330;top:-558;width:10;height:20" coordorigin="8330,-558" coordsize="10,20" path="m8330,-539l8340,-539,8340,-558,8330,-558,8330,-539xe" filled="true" fillcolor="#000000" stroked="false">
                <v:path arrowok="t"/>
                <v:fill type="solid"/>
              </v:shape>
            </v:group>
            <v:group style="position:absolute;left:8330;top:-539;width:10;height:20" coordorigin="8330,-539" coordsize="10,20">
              <v:shape style="position:absolute;left:8330;top:-539;width:10;height:20" coordorigin="8330,-539" coordsize="10,20" path="m8330,-520l8340,-520,8340,-539,8330,-539,8330,-520xe" filled="true" fillcolor="#000000" stroked="false">
                <v:path arrowok="t"/>
                <v:fill type="solid"/>
              </v:shape>
            </v:group>
            <v:group style="position:absolute;left:8330;top:-520;width:10;height:20" coordorigin="8330,-520" coordsize="10,20">
              <v:shape style="position:absolute;left:8330;top:-520;width:10;height:20" coordorigin="8330,-520" coordsize="10,20" path="m8330,-500l8340,-500,8340,-520,8330,-520,8330,-500xe" filled="true" fillcolor="#000000" stroked="false">
                <v:path arrowok="t"/>
                <v:fill type="solid"/>
              </v:shape>
            </v:group>
            <v:group style="position:absolute;left:8330;top:-500;width:10;height:20" coordorigin="8330,-500" coordsize="10,20">
              <v:shape style="position:absolute;left:8330;top:-500;width:10;height:20" coordorigin="8330,-500" coordsize="10,20" path="m8330,-481l8340,-481,8340,-500,8330,-500,8330,-481xe" filled="true" fillcolor="#000000" stroked="false">
                <v:path arrowok="t"/>
                <v:fill type="solid"/>
              </v:shape>
            </v:group>
            <v:group style="position:absolute;left:8330;top:-481;width:10;height:20" coordorigin="8330,-481" coordsize="10,20">
              <v:shape style="position:absolute;left:8330;top:-481;width:10;height:20" coordorigin="8330,-481" coordsize="10,20" path="m8330,-462l8340,-462,8340,-481,8330,-481,8330,-462xe" filled="true" fillcolor="#000000" stroked="false">
                <v:path arrowok="t"/>
                <v:fill type="solid"/>
              </v:shape>
            </v:group>
            <v:group style="position:absolute;left:8330;top:-462;width:10;height:20" coordorigin="8330,-462" coordsize="10,20">
              <v:shape style="position:absolute;left:8330;top:-462;width:10;height:20" coordorigin="8330,-462" coordsize="10,20" path="m8330,-443l8340,-443,8340,-462,8330,-462,8330,-443xe" filled="true" fillcolor="#000000" stroked="false">
                <v:path arrowok="t"/>
                <v:fill type="solid"/>
              </v:shape>
            </v:group>
            <v:group style="position:absolute;left:8330;top:-443;width:10;height:20" coordorigin="8330,-443" coordsize="10,20">
              <v:shape style="position:absolute;left:8330;top:-443;width:10;height:20" coordorigin="8330,-443" coordsize="10,20" path="m8330,-424l8340,-424,8340,-443,8330,-443,8330,-424xe" filled="true" fillcolor="#000000" stroked="false">
                <v:path arrowok="t"/>
                <v:fill type="solid"/>
              </v:shape>
            </v:group>
            <v:group style="position:absolute;left:8330;top:-424;width:10;height:20" coordorigin="8330,-424" coordsize="10,20">
              <v:shape style="position:absolute;left:8330;top:-424;width:10;height:20" coordorigin="8330,-424" coordsize="10,20" path="m8330,-404l8340,-404,8340,-424,8330,-424,8330,-404xe" filled="true" fillcolor="#000000" stroked="false">
                <v:path arrowok="t"/>
                <v:fill type="solid"/>
              </v:shape>
            </v:group>
            <v:group style="position:absolute;left:8330;top:-404;width:10;height:20" coordorigin="8330,-404" coordsize="10,20">
              <v:shape style="position:absolute;left:8330;top:-404;width:10;height:20" coordorigin="8330,-404" coordsize="10,20" path="m8330,-385l8340,-385,8340,-404,8330,-404,8330,-385xe" filled="true" fillcolor="#000000" stroked="false">
                <v:path arrowok="t"/>
                <v:fill type="solid"/>
              </v:shape>
            </v:group>
            <v:group style="position:absolute;left:8330;top:-385;width:10;height:20" coordorigin="8330,-385" coordsize="10,20">
              <v:shape style="position:absolute;left:8330;top:-385;width:10;height:20" coordorigin="8330,-385" coordsize="10,20" path="m8330,-366l8340,-366,8340,-385,8330,-385,8330,-366xe" filled="true" fillcolor="#000000" stroked="false">
                <v:path arrowok="t"/>
                <v:fill type="solid"/>
              </v:shape>
            </v:group>
            <v:group style="position:absolute;left:8330;top:-366;width:10;height:20" coordorigin="8330,-366" coordsize="10,20">
              <v:shape style="position:absolute;left:8330;top:-366;width:10;height:20" coordorigin="8330,-366" coordsize="10,20" path="m8330,-347l8340,-347,8340,-366,8330,-366,8330,-347xe" filled="true" fillcolor="#000000" stroked="false">
                <v:path arrowok="t"/>
                <v:fill type="solid"/>
              </v:shape>
            </v:group>
            <v:group style="position:absolute;left:8330;top:-347;width:10;height:20" coordorigin="8330,-347" coordsize="10,20">
              <v:shape style="position:absolute;left:8330;top:-347;width:10;height:20" coordorigin="8330,-347" coordsize="10,20" path="m8330,-328l8340,-328,8340,-347,8330,-347,8330,-328xe" filled="true" fillcolor="#000000" stroked="false">
                <v:path arrowok="t"/>
                <v:fill type="solid"/>
              </v:shape>
            </v:group>
            <v:group style="position:absolute;left:8330;top:-328;width:10;height:20" coordorigin="8330,-328" coordsize="10,20">
              <v:shape style="position:absolute;left:8330;top:-328;width:10;height:20" coordorigin="8330,-328" coordsize="10,20" path="m8330,-308l8340,-308,8340,-328,8330,-328,8330,-308xe" filled="true" fillcolor="#000000" stroked="false">
                <v:path arrowok="t"/>
                <v:fill type="solid"/>
              </v:shape>
            </v:group>
            <v:group style="position:absolute;left:8330;top:-308;width:10;height:20" coordorigin="8330,-308" coordsize="10,20">
              <v:shape style="position:absolute;left:8330;top:-308;width:10;height:20" coordorigin="8330,-308" coordsize="10,20" path="m8330,-289l8340,-289,8340,-308,8330,-308,8330,-289xe" filled="true" fillcolor="#000000" stroked="false">
                <v:path arrowok="t"/>
                <v:fill type="solid"/>
              </v:shape>
            </v:group>
            <v:group style="position:absolute;left:8330;top:-289;width:10;height:20" coordorigin="8330,-289" coordsize="10,20">
              <v:shape style="position:absolute;left:8330;top:-289;width:10;height:20" coordorigin="8330,-289" coordsize="10,20" path="m8330,-270l8340,-270,8340,-289,8330,-289,8330,-270xe" filled="true" fillcolor="#000000" stroked="false">
                <v:path arrowok="t"/>
                <v:fill type="solid"/>
              </v:shape>
            </v:group>
            <v:group style="position:absolute;left:8330;top:-270;width:10;height:20" coordorigin="8330,-270" coordsize="10,20">
              <v:shape style="position:absolute;left:8330;top:-270;width:10;height:20" coordorigin="8330,-270" coordsize="10,20" path="m8330,-251l8340,-251,8340,-270,8330,-270,8330,-251xe" filled="true" fillcolor="#000000" stroked="false">
                <v:path arrowok="t"/>
                <v:fill type="solid"/>
              </v:shape>
            </v:group>
            <v:group style="position:absolute;left:8330;top:-251;width:10;height:20" coordorigin="8330,-251" coordsize="10,20">
              <v:shape style="position:absolute;left:8330;top:-251;width:10;height:20" coordorigin="8330,-251" coordsize="10,20" path="m8330,-232l8340,-232,8340,-251,8330,-251,8330,-232xe" filled="true" fillcolor="#000000" stroked="false">
                <v:path arrowok="t"/>
                <v:fill type="solid"/>
              </v:shape>
            </v:group>
            <v:group style="position:absolute;left:8330;top:-232;width:10;height:20" coordorigin="8330,-232" coordsize="10,20">
              <v:shape style="position:absolute;left:8330;top:-232;width:10;height:20" coordorigin="8330,-232" coordsize="10,20" path="m8330,-212l8340,-212,8340,-232,8330,-232,8330,-212xe" filled="true" fillcolor="#000000" stroked="false">
                <v:path arrowok="t"/>
                <v:fill type="solid"/>
              </v:shape>
            </v:group>
            <v:group style="position:absolute;left:8330;top:-212;width:10;height:20" coordorigin="8330,-212" coordsize="10,20">
              <v:shape style="position:absolute;left:8330;top:-212;width:10;height:20" coordorigin="8330,-212" coordsize="10,20" path="m8330,-193l8340,-193,8340,-212,8330,-212,8330,-193xe" filled="true" fillcolor="#000000" stroked="false">
                <v:path arrowok="t"/>
                <v:fill type="solid"/>
              </v:shape>
            </v:group>
            <v:group style="position:absolute;left:8330;top:-193;width:10;height:20" coordorigin="8330,-193" coordsize="10,20">
              <v:shape style="position:absolute;left:8330;top:-193;width:10;height:20" coordorigin="8330,-193" coordsize="10,20" path="m8330,-174l8340,-174,8340,-193,8330,-193,8330,-174xe" filled="true" fillcolor="#000000" stroked="false">
                <v:path arrowok="t"/>
                <v:fill type="solid"/>
              </v:shape>
            </v:group>
            <v:group style="position:absolute;left:8330;top:-174;width:10;height:20" coordorigin="8330,-174" coordsize="10,20">
              <v:shape style="position:absolute;left:8330;top:-174;width:10;height:20" coordorigin="8330,-174" coordsize="10,20" path="m8330,-155l8340,-155,8340,-174,8330,-174,8330,-155xe" filled="true" fillcolor="#000000" stroked="false">
                <v:path arrowok="t"/>
                <v:fill type="solid"/>
              </v:shape>
            </v:group>
            <v:group style="position:absolute;left:8330;top:-155;width:10;height:20" coordorigin="8330,-155" coordsize="10,20">
              <v:shape style="position:absolute;left:8330;top:-155;width:10;height:20" coordorigin="8330,-155" coordsize="10,20" path="m8330,-136l8340,-136,8340,-155,8330,-155,8330,-136xe" filled="true" fillcolor="#000000" stroked="false">
                <v:path arrowok="t"/>
                <v:fill type="solid"/>
              </v:shape>
            </v:group>
            <v:group style="position:absolute;left:8330;top:-136;width:10;height:20" coordorigin="8330,-136" coordsize="10,20">
              <v:shape style="position:absolute;left:8330;top:-136;width:10;height:20" coordorigin="8330,-136" coordsize="10,20" path="m8330,-116l8340,-116,8340,-136,8330,-136,8330,-116xe" filled="true" fillcolor="#000000" stroked="false">
                <v:path arrowok="t"/>
                <v:fill type="solid"/>
              </v:shape>
            </v:group>
            <v:group style="position:absolute;left:8330;top:-116;width:10;height:20" coordorigin="8330,-116" coordsize="10,20">
              <v:shape style="position:absolute;left:8330;top:-116;width:10;height:20" coordorigin="8330,-116" coordsize="10,20" path="m8330,-97l8340,-97,8340,-116,8330,-116,8330,-97xe" filled="true" fillcolor="#000000" stroked="false">
                <v:path arrowok="t"/>
                <v:fill type="solid"/>
              </v:shape>
            </v:group>
            <v:group style="position:absolute;left:8330;top:-97;width:10;height:20" coordorigin="8330,-97" coordsize="10,20">
              <v:shape style="position:absolute;left:8330;top:-97;width:10;height:20" coordorigin="8330,-97" coordsize="10,20" path="m8330,-78l8340,-78,8340,-97,8330,-97,8330,-78xe" filled="true" fillcolor="#000000" stroked="false">
                <v:path arrowok="t"/>
                <v:fill type="solid"/>
              </v:shape>
            </v:group>
            <v:group style="position:absolute;left:8330;top:-78;width:10;height:20" coordorigin="8330,-78" coordsize="10,20">
              <v:shape style="position:absolute;left:8330;top:-78;width:10;height:20" coordorigin="8330,-78" coordsize="10,20" path="m8330,-59l8340,-59,8340,-78,8330,-78,8330,-59xe" filled="true" fillcolor="#000000" stroked="false">
                <v:path arrowok="t"/>
                <v:fill type="solid"/>
              </v:shape>
            </v:group>
            <v:group style="position:absolute;left:8330;top:-59;width:10;height:20" coordorigin="8330,-59" coordsize="10,20">
              <v:shape style="position:absolute;left:8330;top:-59;width:10;height:20" coordorigin="8330,-59" coordsize="10,20" path="m8330,-40l8340,-40,8340,-59,8330,-59,8330,-40xe" filled="true" fillcolor="#000000" stroked="false">
                <v:path arrowok="t"/>
                <v:fill type="solid"/>
              </v:shape>
            </v:group>
            <w10:wrap type="none"/>
          </v:group>
        </w:pict>
      </w:r>
      <w:r>
        <w:rPr>
          <w:rFonts w:ascii="Times New Roman" w:hAnsi="Times New Roman" w:cs="Times New Roman" w:eastAsia="Times New Roman" w:hint="default"/>
        </w:rPr>
        <w:t>Concore</w:t>
      </w:r>
      <w:r>
        <w:rPr>
          <w:rFonts w:ascii="Times New Roman" w:hAnsi="Times New Roman" w:cs="Times New Roman" w:eastAsia="Times New Roman" w:hint="default"/>
          <w:spacing w:val="-2"/>
        </w:rPr>
        <w:t> </w:t>
      </w:r>
      <w:r>
        <w:rPr>
          <w:rFonts w:ascii="Times New Roman" w:hAnsi="Times New Roman" w:cs="Times New Roman" w:eastAsia="Times New Roman" w:hint="default"/>
        </w:rPr>
        <w:t>Investments</w:t>
      </w:r>
      <w:r>
        <w:rPr>
          <w:rFonts w:ascii="Times New Roman" w:hAnsi="Times New Roman" w:cs="Times New Roman" w:eastAsia="Times New Roman" w:hint="default"/>
          <w:spacing w:val="-2"/>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6"/>
        </w:rPr>
        <w:t> </w:t>
      </w:r>
      <w:r>
        <w:rPr/>
        <w:t>系本公司之子公司香港同芯投资有限公司于</w:t>
      </w:r>
      <w:r>
        <w:rPr>
          <w:spacing w:val="-60"/>
        </w:rPr>
        <w:t> </w:t>
      </w:r>
      <w:r>
        <w:rPr>
          <w:rFonts w:ascii="Times New Roman" w:hAnsi="Times New Roman" w:cs="Times New Roman" w:eastAsia="Times New Roman" w:hint="default"/>
        </w:rPr>
        <w:t>2014</w:t>
      </w:r>
      <w:r>
        <w:rPr>
          <w:rFonts w:ascii="Times New Roman" w:hAnsi="Times New Roman" w:cs="Times New Roman" w:eastAsia="Times New Roman" w:hint="default"/>
          <w:spacing w:val="-8"/>
        </w:rPr>
        <w:t> </w:t>
      </w:r>
      <w:r>
        <w:rPr/>
        <w:t>年</w:t>
      </w:r>
      <w:r>
        <w:rPr>
          <w:spacing w:val="-62"/>
        </w:rPr>
        <w:t> </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月</w:t>
      </w:r>
      <w:r>
        <w:rPr>
          <w:spacing w:val="-62"/>
        </w:rPr>
        <w:t> </w:t>
      </w:r>
      <w:r>
        <w:rPr>
          <w:rFonts w:ascii="Times New Roman" w:hAnsi="Times New Roman" w:cs="Times New Roman" w:eastAsia="Times New Roman" w:hint="default"/>
        </w:rPr>
        <w:t>29</w:t>
      </w:r>
      <w:r>
        <w:rPr>
          <w:rFonts w:ascii="Times New Roman" w:hAnsi="Times New Roman" w:cs="Times New Roman" w:eastAsia="Times New Roman" w:hint="default"/>
          <w:spacing w:val="-9"/>
        </w:rPr>
        <w:t> </w:t>
      </w:r>
      <w:r>
        <w:rPr/>
        <w:t>日在英属维京</w:t>
      </w:r>
    </w:p>
    <w:p>
      <w:pPr>
        <w:spacing w:line="340" w:lineRule="auto" w:before="21"/>
        <w:ind w:left="154" w:right="6552" w:firstLine="0"/>
        <w:jc w:val="left"/>
        <w:rPr>
          <w:rFonts w:ascii="宋体" w:hAnsi="宋体" w:cs="宋体" w:eastAsia="宋体" w:hint="default"/>
          <w:sz w:val="21"/>
          <w:szCs w:val="21"/>
        </w:rPr>
      </w:pPr>
      <w:r>
        <w:rPr>
          <w:rFonts w:ascii="宋体" w:hAnsi="宋体" w:cs="宋体" w:eastAsia="宋体" w:hint="default"/>
          <w:sz w:val="21"/>
          <w:szCs w:val="21"/>
        </w:rPr>
        <w:t>群岛新设立的子公司，注册资本为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万美元。 </w:t>
      </w:r>
      <w:r>
        <w:rPr>
          <w:rFonts w:ascii="宋体" w:hAnsi="宋体" w:cs="宋体" w:eastAsia="宋体" w:hint="default"/>
          <w:b/>
          <w:bCs/>
          <w:color w:val="212121"/>
          <w:sz w:val="21"/>
          <w:szCs w:val="21"/>
        </w:rPr>
        <w:t>2</w:t>
      </w:r>
      <w:r>
        <w:rPr>
          <w:rFonts w:ascii="宋体" w:hAnsi="宋体" w:cs="宋体" w:eastAsia="宋体" w:hint="default"/>
          <w:b/>
          <w:bCs/>
          <w:color w:val="212121"/>
          <w:sz w:val="21"/>
          <w:szCs w:val="21"/>
        </w:rPr>
        <w:t>、</w:t>
      </w:r>
      <w:r>
        <w:rPr>
          <w:rFonts w:ascii="宋体" w:hAnsi="宋体" w:cs="宋体" w:eastAsia="宋体" w:hint="default"/>
          <w:b/>
          <w:bCs/>
          <w:sz w:val="21"/>
          <w:szCs w:val="21"/>
        </w:rPr>
        <w:t>重要的非全资子公司</w:t>
      </w:r>
      <w:r>
        <w:rPr>
          <w:rFonts w:ascii="宋体" w:hAnsi="宋体" w:cs="宋体" w:eastAsia="宋体" w:hint="default"/>
          <w:sz w:val="21"/>
          <w:szCs w:val="21"/>
        </w:rPr>
      </w:r>
    </w:p>
    <w:p>
      <w:pPr>
        <w:spacing w:line="240" w:lineRule="auto" w:before="1"/>
        <w:rPr>
          <w:rFonts w:ascii="宋体" w:hAnsi="宋体" w:cs="宋体" w:eastAsia="宋体" w:hint="default"/>
          <w:b/>
          <w:bCs/>
          <w:sz w:val="8"/>
          <w:szCs w:val="8"/>
        </w:rPr>
      </w:pPr>
    </w:p>
    <w:tbl>
      <w:tblPr>
        <w:tblW w:w="0" w:type="auto"/>
        <w:jc w:val="left"/>
        <w:tblInd w:w="110" w:type="dxa"/>
        <w:tblLayout w:type="fixed"/>
        <w:tblCellMar>
          <w:top w:w="0" w:type="dxa"/>
          <w:left w:w="0" w:type="dxa"/>
          <w:bottom w:w="0" w:type="dxa"/>
          <w:right w:w="0" w:type="dxa"/>
        </w:tblCellMar>
        <w:tblLook w:val="01E0"/>
      </w:tblPr>
      <w:tblGrid>
        <w:gridCol w:w="2297"/>
        <w:gridCol w:w="1512"/>
        <w:gridCol w:w="1620"/>
        <w:gridCol w:w="1830"/>
        <w:gridCol w:w="1417"/>
      </w:tblGrid>
      <w:tr>
        <w:trPr>
          <w:trHeight w:val="644" w:hRule="exact"/>
        </w:trPr>
        <w:tc>
          <w:tcPr>
            <w:tcW w:w="229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41"/>
              <w:ind w:left="18" w:right="0"/>
              <w:jc w:val="center"/>
              <w:rPr>
                <w:rFonts w:ascii="宋体" w:hAnsi="宋体" w:cs="宋体" w:eastAsia="宋体" w:hint="default"/>
                <w:sz w:val="21"/>
                <w:szCs w:val="21"/>
              </w:rPr>
            </w:pPr>
            <w:r>
              <w:rPr>
                <w:rFonts w:ascii="宋体" w:hAnsi="宋体" w:cs="宋体" w:eastAsia="宋体" w:hint="default"/>
                <w:sz w:val="21"/>
                <w:szCs w:val="21"/>
              </w:rPr>
              <w:t>子公司名称</w:t>
            </w:r>
          </w:p>
        </w:tc>
        <w:tc>
          <w:tcPr>
            <w:tcW w:w="1512"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少数股东的持</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股比例</w:t>
            </w:r>
          </w:p>
        </w:tc>
        <w:tc>
          <w:tcPr>
            <w:tcW w:w="1620"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left="175" w:right="0"/>
              <w:jc w:val="left"/>
              <w:rPr>
                <w:rFonts w:ascii="宋体" w:hAnsi="宋体" w:cs="宋体" w:eastAsia="宋体" w:hint="default"/>
                <w:sz w:val="21"/>
                <w:szCs w:val="21"/>
              </w:rPr>
            </w:pPr>
            <w:r>
              <w:rPr>
                <w:rFonts w:ascii="宋体" w:hAnsi="宋体" w:cs="宋体" w:eastAsia="宋体" w:hint="default"/>
                <w:sz w:val="21"/>
                <w:szCs w:val="21"/>
              </w:rPr>
              <w:t>本期归属于少</w:t>
            </w:r>
          </w:p>
          <w:p>
            <w:pPr>
              <w:pStyle w:val="TableParagraph"/>
              <w:spacing w:line="240" w:lineRule="auto" w:before="37"/>
              <w:ind w:left="175" w:right="0"/>
              <w:jc w:val="left"/>
              <w:rPr>
                <w:rFonts w:ascii="宋体" w:hAnsi="宋体" w:cs="宋体" w:eastAsia="宋体" w:hint="default"/>
                <w:sz w:val="21"/>
                <w:szCs w:val="21"/>
              </w:rPr>
            </w:pPr>
            <w:r>
              <w:rPr>
                <w:rFonts w:ascii="宋体" w:hAnsi="宋体" w:cs="宋体" w:eastAsia="宋体" w:hint="default"/>
                <w:sz w:val="21"/>
                <w:szCs w:val="21"/>
              </w:rPr>
              <w:t>数股东的损益</w:t>
            </w:r>
          </w:p>
        </w:tc>
        <w:tc>
          <w:tcPr>
            <w:tcW w:w="1830" w:type="dxa"/>
            <w:tcBorders>
              <w:top w:val="single" w:sz="12" w:space="0" w:color="000000"/>
              <w:left w:val="single" w:sz="4" w:space="0" w:color="000000"/>
              <w:bottom w:val="single" w:sz="4" w:space="0" w:color="000000"/>
              <w:right w:val="single" w:sz="4" w:space="0" w:color="000000"/>
            </w:tcBorders>
          </w:tcPr>
          <w:p>
            <w:pPr>
              <w:pStyle w:val="TableParagraph"/>
              <w:spacing w:line="260" w:lineRule="exact"/>
              <w:ind w:left="175" w:right="0"/>
              <w:jc w:val="left"/>
              <w:rPr>
                <w:rFonts w:ascii="宋体" w:hAnsi="宋体" w:cs="宋体" w:eastAsia="宋体" w:hint="default"/>
                <w:sz w:val="21"/>
                <w:szCs w:val="21"/>
              </w:rPr>
            </w:pPr>
            <w:r>
              <w:rPr>
                <w:rFonts w:ascii="宋体" w:hAnsi="宋体" w:cs="宋体" w:eastAsia="宋体" w:hint="default"/>
                <w:sz w:val="21"/>
                <w:szCs w:val="21"/>
              </w:rPr>
              <w:t>本期向少数股东</w:t>
            </w:r>
          </w:p>
          <w:p>
            <w:pPr>
              <w:pStyle w:val="TableParagraph"/>
              <w:spacing w:line="240" w:lineRule="auto" w:before="37"/>
              <w:ind w:left="175" w:right="0"/>
              <w:jc w:val="left"/>
              <w:rPr>
                <w:rFonts w:ascii="宋体" w:hAnsi="宋体" w:cs="宋体" w:eastAsia="宋体" w:hint="default"/>
                <w:sz w:val="21"/>
                <w:szCs w:val="21"/>
              </w:rPr>
            </w:pPr>
            <w:r>
              <w:rPr>
                <w:rFonts w:ascii="宋体" w:hAnsi="宋体" w:cs="宋体" w:eastAsia="宋体" w:hint="default"/>
                <w:sz w:val="21"/>
                <w:szCs w:val="21"/>
              </w:rPr>
              <w:t>宣告分派的股利</w:t>
            </w:r>
          </w:p>
        </w:tc>
        <w:tc>
          <w:tcPr>
            <w:tcW w:w="1417" w:type="dxa"/>
            <w:tcBorders>
              <w:top w:val="single" w:sz="12" w:space="0" w:color="000000"/>
              <w:left w:val="single" w:sz="4" w:space="0" w:color="000000"/>
              <w:bottom w:val="single" w:sz="4" w:space="0" w:color="000000"/>
              <w:right w:val="nil" w:sz="6" w:space="0" w:color="auto"/>
            </w:tcBorders>
          </w:tcPr>
          <w:p>
            <w:pPr>
              <w:pStyle w:val="TableParagraph"/>
              <w:spacing w:line="260" w:lineRule="exact"/>
              <w:ind w:left="178" w:right="0"/>
              <w:jc w:val="left"/>
              <w:rPr>
                <w:rFonts w:ascii="宋体" w:hAnsi="宋体" w:cs="宋体" w:eastAsia="宋体" w:hint="default"/>
                <w:sz w:val="21"/>
                <w:szCs w:val="21"/>
              </w:rPr>
            </w:pPr>
            <w:r>
              <w:rPr>
                <w:rFonts w:ascii="宋体" w:hAnsi="宋体" w:cs="宋体" w:eastAsia="宋体" w:hint="default"/>
                <w:sz w:val="21"/>
                <w:szCs w:val="21"/>
              </w:rPr>
              <w:t>期末少数股</w:t>
            </w:r>
          </w:p>
          <w:p>
            <w:pPr>
              <w:pStyle w:val="TableParagraph"/>
              <w:spacing w:line="240" w:lineRule="auto" w:before="37"/>
              <w:ind w:left="178" w:right="0"/>
              <w:jc w:val="left"/>
              <w:rPr>
                <w:rFonts w:ascii="宋体" w:hAnsi="宋体" w:cs="宋体" w:eastAsia="宋体" w:hint="default"/>
                <w:sz w:val="21"/>
                <w:szCs w:val="21"/>
              </w:rPr>
            </w:pPr>
            <w:r>
              <w:rPr>
                <w:rFonts w:ascii="宋体" w:hAnsi="宋体" w:cs="宋体" w:eastAsia="宋体" w:hint="default"/>
                <w:sz w:val="21"/>
                <w:szCs w:val="21"/>
              </w:rPr>
              <w:t>东权益余额</w:t>
            </w:r>
          </w:p>
        </w:tc>
      </w:tr>
      <w:tr>
        <w:trPr>
          <w:trHeight w:val="333" w:hRule="exact"/>
        </w:trPr>
        <w:tc>
          <w:tcPr>
            <w:tcW w:w="229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1"/>
              <w:ind w:right="65"/>
              <w:jc w:val="center"/>
              <w:rPr>
                <w:rFonts w:ascii="宋体" w:hAnsi="宋体" w:cs="宋体" w:eastAsia="宋体" w:hint="default"/>
                <w:sz w:val="18"/>
                <w:szCs w:val="18"/>
              </w:rPr>
            </w:pPr>
            <w:r>
              <w:rPr>
                <w:rFonts w:ascii="宋体" w:hAnsi="宋体" w:cs="宋体" w:eastAsia="宋体" w:hint="default"/>
                <w:sz w:val="18"/>
                <w:szCs w:val="18"/>
              </w:rPr>
              <w:t>无锡同方微电子有限公司</w:t>
            </w:r>
          </w:p>
        </w:tc>
        <w:tc>
          <w:tcPr>
            <w:tcW w:w="151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30%</w:t>
            </w:r>
          </w:p>
        </w:tc>
        <w:tc>
          <w:tcPr>
            <w:tcW w:w="16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369" w:right="0"/>
              <w:jc w:val="left"/>
              <w:rPr>
                <w:rFonts w:ascii="Times New Roman" w:hAnsi="Times New Roman" w:cs="Times New Roman" w:eastAsia="Times New Roman" w:hint="default"/>
                <w:sz w:val="18"/>
                <w:szCs w:val="18"/>
              </w:rPr>
            </w:pPr>
            <w:r>
              <w:rPr>
                <w:rFonts w:ascii="Times New Roman"/>
                <w:sz w:val="18"/>
              </w:rPr>
              <w:t>-602,629.35</w:t>
            </w:r>
          </w:p>
        </w:tc>
        <w:tc>
          <w:tcPr>
            <w:tcW w:w="18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3"/>
                <w:szCs w:val="23"/>
              </w:rPr>
            </w:pPr>
          </w:p>
        </w:tc>
        <w:tc>
          <w:tcPr>
            <w:tcW w:w="141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1"/>
              <w:ind w:left="231" w:right="0"/>
              <w:jc w:val="left"/>
              <w:rPr>
                <w:rFonts w:ascii="Times New Roman" w:hAnsi="Times New Roman" w:cs="Times New Roman" w:eastAsia="Times New Roman" w:hint="default"/>
                <w:sz w:val="18"/>
                <w:szCs w:val="18"/>
              </w:rPr>
            </w:pPr>
            <w:r>
              <w:rPr>
                <w:rFonts w:ascii="Times New Roman"/>
                <w:sz w:val="18"/>
              </w:rPr>
              <w:t>8,427,280.65</w:t>
            </w:r>
          </w:p>
        </w:tc>
      </w:tr>
    </w:tbl>
    <w:p>
      <w:pPr>
        <w:pStyle w:val="BodyText"/>
        <w:spacing w:line="276" w:lineRule="exact"/>
        <w:ind w:left="574" w:right="1001"/>
        <w:jc w:val="left"/>
        <w:rPr>
          <w:rFonts w:ascii="Times New Roman" w:hAnsi="Times New Roman" w:cs="Times New Roman" w:eastAsia="Times New Roman" w:hint="default"/>
        </w:rPr>
      </w:pPr>
      <w:r>
        <w:rPr/>
        <w:pict>
          <v:shape style="position:absolute;margin-left:169.880005pt;margin-top:-18.119976pt;width:.480015pt;height:.48pt;mso-position-horizontal-relative:page;mso-position-vertical-relative:paragraph;z-index:19648" type="#_x0000_t75" stroked="false">
            <v:imagedata r:id="rId802" o:title=""/>
          </v:shape>
        </w:pict>
      </w:r>
      <w:r>
        <w:rPr/>
        <w:pict>
          <v:shape style="position:absolute;margin-left:245.5pt;margin-top:-18.119976pt;width:.480015pt;height:.48pt;mso-position-horizontal-relative:page;mso-position-vertical-relative:paragraph;z-index:19672" type="#_x0000_t75" stroked="false">
            <v:imagedata r:id="rId802" o:title=""/>
          </v:shape>
        </w:pict>
      </w:r>
      <w:r>
        <w:rPr/>
        <w:pict>
          <v:shape style="position:absolute;margin-left:326.5pt;margin-top:-18.119976pt;width:.480031pt;height:.48pt;mso-position-horizontal-relative:page;mso-position-vertical-relative:paragraph;z-index:19696" type="#_x0000_t75" stroked="false">
            <v:imagedata r:id="rId802" o:title=""/>
          </v:shape>
        </w:pict>
      </w:r>
      <w:r>
        <w:rPr/>
        <w:pict>
          <v:shape style="position:absolute;margin-left:418.02002pt;margin-top:-18.119976pt;width:.480031pt;height:.48pt;mso-position-horizontal-relative:page;mso-position-vertical-relative:paragraph;z-index:19720" type="#_x0000_t75" stroked="false">
            <v:imagedata r:id="rId802" o:title=""/>
          </v:shape>
        </w:pict>
      </w:r>
      <w:r>
        <w:rPr/>
        <w:t>无锡同方微电子有限公司是本公司的非全资子公司，该公司于</w:t>
      </w:r>
      <w:r>
        <w:rPr>
          <w:spacing w:val="-58"/>
        </w:rPr>
        <w:t> </w:t>
      </w:r>
      <w:r>
        <w:rPr>
          <w:rFonts w:ascii="Times New Roman" w:hAnsi="Times New Roman" w:cs="Times New Roman" w:eastAsia="Times New Roman" w:hint="default"/>
        </w:rPr>
        <w:t>2014</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59"/>
        </w:rPr>
        <w:t> </w:t>
      </w:r>
      <w:r>
        <w:rPr>
          <w:rFonts w:ascii="Times New Roman" w:hAnsi="Times New Roman" w:cs="Times New Roman" w:eastAsia="Times New Roman" w:hint="default"/>
        </w:rPr>
        <w:t>19</w:t>
      </w:r>
      <w:r>
        <w:rPr>
          <w:rFonts w:ascii="Times New Roman" w:hAnsi="Times New Roman" w:cs="Times New Roman" w:eastAsia="Times New Roman" w:hint="default"/>
          <w:spacing w:val="-6"/>
        </w:rPr>
        <w:t> </w:t>
      </w:r>
      <w:r>
        <w:rPr>
          <w:spacing w:val="-5"/>
        </w:rPr>
        <w:t>日成立，注册资金</w:t>
      </w:r>
      <w:r>
        <w:rPr>
          <w:spacing w:val="-59"/>
        </w:rPr>
        <w:t> </w:t>
      </w:r>
      <w:r>
        <w:rPr>
          <w:rFonts w:ascii="Times New Roman" w:hAnsi="Times New Roman" w:cs="Times New Roman" w:eastAsia="Times New Roman" w:hint="default"/>
        </w:rPr>
        <w:t>3000</w:t>
      </w:r>
    </w:p>
    <w:p>
      <w:pPr>
        <w:pStyle w:val="BodyText"/>
        <w:spacing w:line="240" w:lineRule="auto" w:before="21"/>
        <w:ind w:right="1001"/>
        <w:jc w:val="left"/>
      </w:pPr>
      <w:r>
        <w:rPr/>
        <w:t>万元。本期营业收入额为</w:t>
      </w:r>
      <w:r>
        <w:rPr>
          <w:spacing w:val="-41"/>
        </w:rPr>
        <w:t> </w:t>
      </w:r>
      <w:r>
        <w:rPr>
          <w:rFonts w:ascii="Times New Roman" w:hAnsi="Times New Roman" w:cs="Times New Roman" w:eastAsia="Times New Roman" w:hint="default"/>
        </w:rPr>
        <w:t>41,159.55</w:t>
      </w:r>
      <w:r>
        <w:rPr>
          <w:rFonts w:ascii="Times New Roman" w:hAnsi="Times New Roman" w:cs="Times New Roman" w:eastAsia="Times New Roman" w:hint="default"/>
          <w:spacing w:val="10"/>
        </w:rPr>
        <w:t> </w:t>
      </w:r>
      <w:r>
        <w:rPr/>
        <w:t>元、净利润为</w:t>
      </w:r>
      <w:r>
        <w:rPr>
          <w:rFonts w:ascii="Times New Roman" w:hAnsi="Times New Roman" w:cs="Times New Roman" w:eastAsia="Times New Roman" w:hint="default"/>
        </w:rPr>
        <w:t>-2,008,764.51</w:t>
      </w:r>
      <w:r>
        <w:rPr>
          <w:rFonts w:ascii="Times New Roman" w:hAnsi="Times New Roman" w:cs="Times New Roman" w:eastAsia="Times New Roman" w:hint="default"/>
          <w:spacing w:val="12"/>
        </w:rPr>
        <w:t> </w:t>
      </w:r>
      <w:r>
        <w:rPr/>
        <w:t>元、资产总额为</w:t>
      </w:r>
      <w:r>
        <w:rPr>
          <w:spacing w:val="-41"/>
        </w:rPr>
        <w:t> </w:t>
      </w:r>
      <w:r>
        <w:rPr>
          <w:rFonts w:ascii="Times New Roman" w:hAnsi="Times New Roman" w:cs="Times New Roman" w:eastAsia="Times New Roman" w:hint="default"/>
        </w:rPr>
        <w:t>28,246,139.64</w:t>
      </w:r>
      <w:r>
        <w:rPr>
          <w:rFonts w:ascii="Times New Roman" w:hAnsi="Times New Roman" w:cs="Times New Roman" w:eastAsia="Times New Roman" w:hint="default"/>
          <w:spacing w:val="12"/>
        </w:rPr>
        <w:t> </w:t>
      </w:r>
      <w:r>
        <w:rPr/>
        <w:t>元，净资产</w:t>
      </w:r>
    </w:p>
    <w:p>
      <w:pPr>
        <w:pStyle w:val="BodyText"/>
        <w:spacing w:line="240" w:lineRule="auto" w:before="21"/>
        <w:ind w:right="1001"/>
        <w:jc w:val="left"/>
      </w:pPr>
      <w:r>
        <w:rPr>
          <w:rFonts w:ascii="Times New Roman" w:hAnsi="Times New Roman" w:cs="Times New Roman" w:eastAsia="Times New Roman" w:hint="default"/>
        </w:rPr>
        <w:t>28,090,935.49 </w:t>
      </w:r>
      <w:r>
        <w:rPr/>
        <w:t>元。</w:t>
      </w:r>
    </w:p>
    <w:p>
      <w:pPr>
        <w:pStyle w:val="Heading5"/>
        <w:spacing w:line="379" w:lineRule="auto" w:before="121"/>
        <w:ind w:left="574" w:right="4662" w:hanging="420"/>
        <w:jc w:val="left"/>
        <w:rPr>
          <w:rFonts w:ascii="宋体" w:hAnsi="宋体" w:cs="宋体" w:eastAsia="宋体" w:hint="default"/>
          <w:b w:val="0"/>
          <w:bCs w:val="0"/>
        </w:rPr>
      </w:pPr>
      <w:bookmarkStart w:name="在子公司的所有者权益份额发生变化且仍控制子公司的交易" w:id="208"/>
      <w:bookmarkEnd w:id="208"/>
      <w:r>
        <w:rPr>
          <w:b w:val="0"/>
          <w:bCs w:val="0"/>
        </w:rPr>
      </w:r>
      <w:r>
        <w:rPr>
          <w:w w:val="95"/>
        </w:rPr>
        <w:t>（二）在子公司的所有者权益份额发生变化且仍控制子公司的交易</w:t>
      </w:r>
      <w:r>
        <w:rPr>
          <w:spacing w:val="97"/>
          <w:w w:val="95"/>
        </w:rPr>
        <w:t> </w:t>
      </w:r>
      <w:r>
        <w:rPr>
          <w:spacing w:val="97"/>
          <w:w w:val="95"/>
        </w:rPr>
      </w:r>
      <w:r>
        <w:rPr>
          <w:rFonts w:ascii="宋体" w:hAnsi="宋体" w:cs="宋体" w:eastAsia="宋体" w:hint="default"/>
          <w:b w:val="0"/>
          <w:bCs w:val="0"/>
        </w:rPr>
        <w:t>无。</w:t>
      </w:r>
    </w:p>
    <w:p>
      <w:pPr>
        <w:pStyle w:val="Heading5"/>
        <w:spacing w:line="379" w:lineRule="auto" w:before="36"/>
        <w:ind w:right="7168"/>
        <w:jc w:val="left"/>
        <w:rPr>
          <w:b w:val="0"/>
          <w:bCs w:val="0"/>
        </w:rPr>
      </w:pPr>
      <w:bookmarkStart w:name="在合营安排或联营企业中的权益" w:id="209"/>
      <w:bookmarkEnd w:id="209"/>
      <w:r>
        <w:rPr>
          <w:b w:val="0"/>
          <w:bCs w:val="0"/>
        </w:rPr>
      </w:r>
      <w:r>
        <w:rPr/>
        <w:t>（三）在合营安排或联营企业中的权益</w:t>
      </w:r>
      <w:r>
        <w:rPr>
          <w:w w:val="99"/>
        </w:rPr>
        <w:t> </w:t>
      </w:r>
      <w:r>
        <w:rPr>
          <w:rFonts w:ascii="宋体" w:hAnsi="宋体" w:cs="宋体" w:eastAsia="宋体" w:hint="default"/>
          <w:color w:val="212121"/>
        </w:rPr>
        <w:t>1</w:t>
      </w:r>
      <w:r>
        <w:rPr>
          <w:color w:val="212121"/>
        </w:rPr>
        <w:t>、</w:t>
      </w:r>
      <w:r>
        <w:rPr/>
        <w:t>重要的合营企业或联营企业</w:t>
      </w:r>
      <w:r>
        <w:rPr>
          <w:b w:val="0"/>
          <w:bCs w:val="0"/>
        </w:rPr>
      </w:r>
    </w:p>
    <w:p>
      <w:pPr>
        <w:pStyle w:val="Heading5"/>
        <w:spacing w:line="379" w:lineRule="auto" w:before="36"/>
        <w:ind w:left="153" w:right="6219" w:firstLine="420"/>
        <w:jc w:val="left"/>
        <w:rPr>
          <w:b w:val="0"/>
          <w:bCs w:val="0"/>
        </w:rPr>
      </w:pPr>
      <w:r>
        <w:rPr/>
        <w:pict>
          <v:shape style="position:absolute;margin-left:240.800003pt;margin-top:63.74371pt;width:.484707pt;height:.2625pt;mso-position-horizontal-relative:page;mso-position-vertical-relative:paragraph;z-index:19744" type="#_x0000_t75" stroked="false">
            <v:imagedata r:id="rId802" o:title=""/>
          </v:shape>
        </w:pict>
      </w:r>
      <w:r>
        <w:rPr/>
        <w:pict>
          <v:shape style="position:absolute;margin-left:361.300018pt;margin-top:63.74371pt;width:.484722pt;height:.2625pt;mso-position-horizontal-relative:page;mso-position-vertical-relative:paragraph;z-index:19768" type="#_x0000_t75" stroked="false">
            <v:imagedata r:id="rId802" o:title=""/>
          </v:shape>
        </w:pict>
      </w:r>
      <w:r>
        <w:rPr/>
        <w:pict>
          <v:group style="position:absolute;margin-left:55.979996pt;margin-top:75.043701pt;width:433.15pt;height:21.6pt;mso-position-horizontal-relative:page;mso-position-vertical-relative:paragraph;z-index:-1230520" coordorigin="1120,1501" coordsize="8663,432">
            <v:shape style="position:absolute;left:1120;top:1501;width:3716;height:110" type="#_x0000_t75" stroked="false">
              <v:imagedata r:id="rId803" o:title=""/>
            </v:shape>
            <v:shape style="position:absolute;left:4811;top:1597;width:2424;height:14" type="#_x0000_t75" stroked="false">
              <v:imagedata r:id="rId804" o:title=""/>
            </v:shape>
            <v:shape style="position:absolute;left:7221;top:1602;width:2561;height:10" type="#_x0000_t75" stroked="false">
              <v:imagedata r:id="rId738" o:title=""/>
            </v:shape>
            <v:group style="position:absolute;left:4816;top:1611;width:10;height:20" coordorigin="4816,1611" coordsize="10,20">
              <v:shape style="position:absolute;left:4816;top:1611;width:10;height:20" coordorigin="4816,1611" coordsize="10,20" path="m4816,1630l4826,1630,4826,1611,4816,1611,4816,1630xe" filled="true" fillcolor="#000000" stroked="false">
                <v:path arrowok="t"/>
                <v:fill type="solid"/>
              </v:shape>
            </v:group>
            <v:group style="position:absolute;left:4816;top:1630;width:10;height:20" coordorigin="4816,1630" coordsize="10,20">
              <v:shape style="position:absolute;left:4816;top:1630;width:10;height:20" coordorigin="4816,1630" coordsize="10,20" path="m4816,1650l4826,1650,4826,1630,4816,1630,4816,1650xe" filled="true" fillcolor="#000000" stroked="false">
                <v:path arrowok="t"/>
                <v:fill type="solid"/>
              </v:shape>
            </v:group>
            <v:group style="position:absolute;left:4816;top:1650;width:10;height:20" coordorigin="4816,1650" coordsize="10,20">
              <v:shape style="position:absolute;left:4816;top:1650;width:10;height:20" coordorigin="4816,1650" coordsize="10,20" path="m4816,1669l4826,1669,4826,1650,4816,1650,4816,1669xe" filled="true" fillcolor="#000000" stroked="false">
                <v:path arrowok="t"/>
                <v:fill type="solid"/>
              </v:shape>
            </v:group>
            <v:group style="position:absolute;left:4816;top:1669;width:10;height:20" coordorigin="4816,1669" coordsize="10,20">
              <v:shape style="position:absolute;left:4816;top:1669;width:10;height:20" coordorigin="4816,1669" coordsize="10,20" path="m4816,1688l4826,1688,4826,1669,4816,1669,4816,1688xe" filled="true" fillcolor="#000000" stroked="false">
                <v:path arrowok="t"/>
                <v:fill type="solid"/>
              </v:shape>
            </v:group>
            <v:group style="position:absolute;left:4816;top:1688;width:10;height:20" coordorigin="4816,1688" coordsize="10,20">
              <v:shape style="position:absolute;left:4816;top:1688;width:10;height:20" coordorigin="4816,1688" coordsize="10,20" path="m4816,1707l4826,1707,4826,1688,4816,1688,4816,1707xe" filled="true" fillcolor="#000000" stroked="false">
                <v:path arrowok="t"/>
                <v:fill type="solid"/>
              </v:shape>
            </v:group>
            <v:group style="position:absolute;left:4816;top:1707;width:10;height:20" coordorigin="4816,1707" coordsize="10,20">
              <v:shape style="position:absolute;left:4816;top:1707;width:10;height:20" coordorigin="4816,1707" coordsize="10,20" path="m4816,1726l4826,1726,4826,1707,4816,1707,4816,1726xe" filled="true" fillcolor="#000000" stroked="false">
                <v:path arrowok="t"/>
                <v:fill type="solid"/>
              </v:shape>
            </v:group>
            <v:group style="position:absolute;left:4816;top:1726;width:10;height:20" coordorigin="4816,1726" coordsize="10,20">
              <v:shape style="position:absolute;left:4816;top:1726;width:10;height:20" coordorigin="4816,1726" coordsize="10,20" path="m4816,1746l4826,1746,4826,1726,4816,1726,4816,1746xe" filled="true" fillcolor="#000000" stroked="false">
                <v:path arrowok="t"/>
                <v:fill type="solid"/>
              </v:shape>
            </v:group>
            <v:group style="position:absolute;left:4816;top:1746;width:10;height:20" coordorigin="4816,1746" coordsize="10,20">
              <v:shape style="position:absolute;left:4816;top:1746;width:10;height:20" coordorigin="4816,1746" coordsize="10,20" path="m4816,1765l4826,1765,4826,1746,4816,1746,4816,1765xe" filled="true" fillcolor="#000000" stroked="false">
                <v:path arrowok="t"/>
                <v:fill type="solid"/>
              </v:shape>
            </v:group>
            <v:group style="position:absolute;left:4816;top:1765;width:10;height:20" coordorigin="4816,1765" coordsize="10,20">
              <v:shape style="position:absolute;left:4816;top:1765;width:10;height:20" coordorigin="4816,1765" coordsize="10,20" path="m4816,1784l4826,1784,4826,1765,4816,1765,4816,1784xe" filled="true" fillcolor="#000000" stroked="false">
                <v:path arrowok="t"/>
                <v:fill type="solid"/>
              </v:shape>
            </v:group>
            <v:group style="position:absolute;left:4816;top:1784;width:10;height:20" coordorigin="4816,1784" coordsize="10,20">
              <v:shape style="position:absolute;left:4816;top:1784;width:10;height:20" coordorigin="4816,1784" coordsize="10,20" path="m4816,1803l4826,1803,4826,1784,4816,1784,4816,1803xe" filled="true" fillcolor="#000000" stroked="false">
                <v:path arrowok="t"/>
                <v:fill type="solid"/>
              </v:shape>
            </v:group>
            <v:group style="position:absolute;left:4816;top:1803;width:10;height:20" coordorigin="4816,1803" coordsize="10,20">
              <v:shape style="position:absolute;left:4816;top:1803;width:10;height:20" coordorigin="4816,1803" coordsize="10,20" path="m4816,1822l4826,1822,4826,1803,4816,1803,4816,1822xe" filled="true" fillcolor="#000000" stroked="false">
                <v:path arrowok="t"/>
                <v:fill type="solid"/>
              </v:shape>
              <v:shape style="position:absolute;left:1120;top:1822;width:3716;height:110" type="#_x0000_t75" stroked="false">
                <v:imagedata r:id="rId803" o:title=""/>
              </v:shape>
              <v:shape style="position:absolute;left:4811;top:1918;width:2424;height:14" type="#_x0000_t75" stroked="false">
                <v:imagedata r:id="rId804" o:title=""/>
              </v:shape>
              <v:shape style="position:absolute;left:7221;top:1923;width:2561;height:10" type="#_x0000_t75" stroked="false">
                <v:imagedata r:id="rId738" o:title=""/>
              </v:shape>
            </v:group>
            <w10:wrap type="none"/>
          </v:group>
        </w:pict>
      </w:r>
      <w:r>
        <w:rPr/>
        <w:pict>
          <v:shape style="position:absolute;margin-left:55.979996pt;margin-top:112.303696pt;width:433.157612pt;height:.48pt;mso-position-horizontal-relative:page;mso-position-vertical-relative:paragraph;z-index:-1230496" type="#_x0000_t75" stroked="false">
            <v:imagedata r:id="rId805" o:title=""/>
          </v:shape>
        </w:pict>
      </w:r>
      <w:r>
        <w:rPr/>
        <w:pict>
          <v:shape style="position:absolute;margin-left:240.800003pt;margin-top:128.143677pt;width:.480015pt;height:.24pt;mso-position-horizontal-relative:page;mso-position-vertical-relative:paragraph;z-index:-1230472" type="#_x0000_t75" stroked="false">
            <v:imagedata r:id="rId802" o:title=""/>
          </v:shape>
        </w:pict>
      </w:r>
      <w:r>
        <w:rPr/>
        <w:pict>
          <v:shape style="position:absolute;margin-left:361.300018pt;margin-top:128.143677pt;width:.480031pt;height:.24pt;mso-position-horizontal-relative:page;mso-position-vertical-relative:paragraph;z-index:-1230448" type="#_x0000_t75" stroked="false">
            <v:imagedata r:id="rId802" o:title=""/>
          </v:shape>
        </w:pict>
      </w:r>
      <w:r>
        <w:rPr>
          <w:rFonts w:ascii="宋体" w:hAnsi="宋体" w:cs="宋体" w:eastAsia="宋体" w:hint="default"/>
          <w:b w:val="0"/>
          <w:bCs w:val="0"/>
        </w:rPr>
        <w:t>无。 </w:t>
      </w:r>
      <w:r>
        <w:rPr>
          <w:rFonts w:ascii="宋体" w:hAnsi="宋体" w:cs="宋体" w:eastAsia="宋体" w:hint="default"/>
          <w:color w:val="212121"/>
          <w:w w:val="95"/>
        </w:rPr>
        <w:t>2</w:t>
      </w:r>
      <w:r>
        <w:rPr>
          <w:color w:val="212121"/>
          <w:w w:val="95"/>
        </w:rPr>
        <w:t>、</w:t>
      </w:r>
      <w:r>
        <w:rPr>
          <w:w w:val="95"/>
        </w:rPr>
        <w:t>不重要的合营企业和联营企业的汇总财务信息</w:t>
      </w:r>
      <w:r>
        <w:rPr>
          <w:b w:val="0"/>
          <w:bCs w:val="0"/>
        </w:rPr>
      </w:r>
    </w:p>
    <w:p>
      <w:pPr>
        <w:spacing w:line="240" w:lineRule="auto" w:before="6"/>
        <w:rPr>
          <w:rFonts w:ascii="宋体" w:hAnsi="宋体" w:cs="宋体" w:eastAsia="宋体" w:hint="default"/>
          <w:b/>
          <w:bCs/>
          <w:sz w:val="5"/>
          <w:szCs w:val="5"/>
        </w:rPr>
      </w:pPr>
    </w:p>
    <w:tbl>
      <w:tblPr>
        <w:tblW w:w="0" w:type="auto"/>
        <w:jc w:val="left"/>
        <w:tblInd w:w="125" w:type="dxa"/>
        <w:tblLayout w:type="fixed"/>
        <w:tblCellMar>
          <w:top w:w="0" w:type="dxa"/>
          <w:left w:w="0" w:type="dxa"/>
          <w:bottom w:w="0" w:type="dxa"/>
          <w:right w:w="0" w:type="dxa"/>
        </w:tblCellMar>
        <w:tblLook w:val="01E0"/>
      </w:tblPr>
      <w:tblGrid>
        <w:gridCol w:w="3716"/>
        <w:gridCol w:w="2410"/>
        <w:gridCol w:w="2552"/>
      </w:tblGrid>
      <w:tr>
        <w:trPr>
          <w:trHeight w:val="332" w:hRule="exact"/>
        </w:trPr>
        <w:tc>
          <w:tcPr>
            <w:tcW w:w="371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tc>
        <w:tc>
          <w:tcPr>
            <w:tcW w:w="241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6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255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43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216" w:hRule="exact"/>
        </w:trPr>
        <w:tc>
          <w:tcPr>
            <w:tcW w:w="3716"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24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tc>
        <w:tc>
          <w:tcPr>
            <w:tcW w:w="2552"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7"/>
                <w:szCs w:val="17"/>
              </w:rPr>
            </w:pPr>
          </w:p>
          <w:p>
            <w:pPr>
              <w:pStyle w:val="TableParagraph"/>
              <w:spacing w:line="240" w:lineRule="auto"/>
              <w:ind w:left="1494" w:right="0"/>
              <w:jc w:val="left"/>
              <w:rPr>
                <w:rFonts w:ascii="Times New Roman" w:hAnsi="Times New Roman" w:cs="Times New Roman" w:eastAsia="Times New Roman" w:hint="default"/>
                <w:sz w:val="18"/>
                <w:szCs w:val="18"/>
              </w:rPr>
            </w:pPr>
            <w:r>
              <w:rPr>
                <w:rFonts w:ascii="Times New Roman"/>
                <w:sz w:val="18"/>
              </w:rPr>
              <w:t>1,550,563.00</w:t>
            </w:r>
          </w:p>
        </w:tc>
      </w:tr>
      <w:tr>
        <w:trPr>
          <w:trHeight w:val="432" w:hRule="exact"/>
        </w:trPr>
        <w:tc>
          <w:tcPr>
            <w:tcW w:w="6126"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2552" w:type="dxa"/>
            <w:vMerge/>
            <w:tcBorders>
              <w:left w:val="single" w:sz="4" w:space="0" w:color="000000"/>
              <w:right w:val="nil" w:sz="6" w:space="0" w:color="auto"/>
            </w:tcBorders>
          </w:tcPr>
          <w:p>
            <w:pPr/>
          </w:p>
        </w:tc>
      </w:tr>
      <w:tr>
        <w:trPr>
          <w:trHeight w:val="318"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2410"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28"/>
                <w:szCs w:val="28"/>
              </w:rPr>
            </w:pPr>
          </w:p>
        </w:tc>
        <w:tc>
          <w:tcPr>
            <w:tcW w:w="2552" w:type="dxa"/>
            <w:vMerge/>
            <w:tcBorders>
              <w:left w:val="single" w:sz="4" w:space="0" w:color="000000"/>
              <w:right w:val="nil" w:sz="6" w:space="0" w:color="auto"/>
            </w:tcBorders>
          </w:tcPr>
          <w:p>
            <w:pPr/>
          </w:p>
        </w:tc>
      </w:tr>
      <w:tr>
        <w:trPr>
          <w:trHeight w:val="332" w:hRule="exact"/>
        </w:trPr>
        <w:tc>
          <w:tcPr>
            <w:tcW w:w="37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2410" w:type="dxa"/>
            <w:vMerge/>
            <w:tcBorders>
              <w:left w:val="single" w:sz="4" w:space="0" w:color="000000"/>
              <w:bottom w:val="single" w:sz="12" w:space="0" w:color="000000"/>
              <w:right w:val="single" w:sz="4" w:space="0" w:color="000000"/>
            </w:tcBorders>
          </w:tcPr>
          <w:p>
            <w:pPr/>
          </w:p>
        </w:tc>
        <w:tc>
          <w:tcPr>
            <w:tcW w:w="2552" w:type="dxa"/>
            <w:vMerge/>
            <w:tcBorders>
              <w:left w:val="single" w:sz="4" w:space="0" w:color="000000"/>
              <w:bottom w:val="single" w:sz="12" w:space="0" w:color="000000"/>
              <w:right w:val="nil" w:sz="6" w:space="0" w:color="auto"/>
            </w:tcBorders>
          </w:tcPr>
          <w:p>
            <w:pPr/>
          </w:p>
        </w:tc>
      </w:tr>
    </w:tbl>
    <w:p>
      <w:pPr>
        <w:spacing w:after="0"/>
        <w:sectPr>
          <w:footerReference w:type="default" r:id="rId789"/>
          <w:pgSz w:w="11910" w:h="16840"/>
          <w:pgMar w:footer="978" w:header="804" w:top="1100" w:bottom="1160" w:left="980" w:right="0"/>
          <w:pgNumType w:start="101"/>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b/>
          <w:bCs/>
          <w:sz w:val="20"/>
          <w:szCs w:val="20"/>
        </w:rPr>
      </w:pPr>
    </w:p>
    <w:tbl>
      <w:tblPr>
        <w:tblW w:w="0" w:type="auto"/>
        <w:jc w:val="left"/>
        <w:tblInd w:w="125" w:type="dxa"/>
        <w:tblLayout w:type="fixed"/>
        <w:tblCellMar>
          <w:top w:w="0" w:type="dxa"/>
          <w:left w:w="0" w:type="dxa"/>
          <w:bottom w:w="0" w:type="dxa"/>
          <w:right w:w="0" w:type="dxa"/>
        </w:tblCellMar>
        <w:tblLook w:val="01E0"/>
      </w:tblPr>
      <w:tblGrid>
        <w:gridCol w:w="3716"/>
        <w:gridCol w:w="2410"/>
        <w:gridCol w:w="2552"/>
      </w:tblGrid>
      <w:tr>
        <w:trPr>
          <w:trHeight w:val="332" w:hRule="exact"/>
        </w:trPr>
        <w:tc>
          <w:tcPr>
            <w:tcW w:w="3716" w:type="dxa"/>
            <w:vMerge w:val="restart"/>
            <w:tcBorders>
              <w:top w:val="single" w:sz="12"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1"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241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36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255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43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216" w:hRule="exact"/>
        </w:trPr>
        <w:tc>
          <w:tcPr>
            <w:tcW w:w="3716" w:type="dxa"/>
            <w:vMerge/>
            <w:tcBorders>
              <w:left w:val="nil" w:sz="6" w:space="0" w:color="auto"/>
              <w:bottom w:val="nil" w:sz="6" w:space="0" w:color="auto"/>
              <w:right w:val="single" w:sz="4" w:space="0" w:color="000000"/>
            </w:tcBorders>
          </w:tcPr>
          <w:p>
            <w:pPr/>
          </w:p>
        </w:tc>
        <w:tc>
          <w:tcPr>
            <w:tcW w:w="2410"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left="1517" w:right="0"/>
              <w:jc w:val="left"/>
              <w:rPr>
                <w:rFonts w:ascii="Times New Roman" w:hAnsi="Times New Roman" w:cs="Times New Roman" w:eastAsia="Times New Roman" w:hint="default"/>
                <w:sz w:val="18"/>
                <w:szCs w:val="18"/>
              </w:rPr>
            </w:pPr>
            <w:r>
              <w:rPr>
                <w:rFonts w:ascii="Times New Roman"/>
                <w:sz w:val="18"/>
              </w:rPr>
              <w:t>-76,628.10</w:t>
            </w:r>
          </w:p>
        </w:tc>
        <w:tc>
          <w:tcPr>
            <w:tcW w:w="2552"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w w:val="95"/>
                <w:sz w:val="18"/>
              </w:rPr>
              <w:t>-386,455.72</w:t>
            </w:r>
            <w:r>
              <w:rPr>
                <w:rFonts w:ascii="Times New Roman"/>
                <w:sz w:val="18"/>
              </w:rPr>
            </w:r>
          </w:p>
        </w:tc>
      </w:tr>
      <w:tr>
        <w:trPr>
          <w:trHeight w:val="433" w:hRule="exact"/>
        </w:trPr>
        <w:tc>
          <w:tcPr>
            <w:tcW w:w="3716"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2410" w:type="dxa"/>
            <w:vMerge w:val="restart"/>
            <w:tcBorders>
              <w:top w:val="nil" w:sz="6" w:space="0" w:color="auto"/>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521" w:right="0"/>
              <w:jc w:val="left"/>
              <w:rPr>
                <w:rFonts w:ascii="Times New Roman" w:hAnsi="Times New Roman" w:cs="Times New Roman" w:eastAsia="Times New Roman" w:hint="default"/>
                <w:sz w:val="18"/>
                <w:szCs w:val="18"/>
              </w:rPr>
            </w:pPr>
            <w:r>
              <w:rPr>
                <w:rFonts w:ascii="Times New Roman"/>
                <w:sz w:val="18"/>
              </w:rPr>
              <w:t>-76,628.10</w:t>
            </w:r>
          </w:p>
        </w:tc>
        <w:tc>
          <w:tcPr>
            <w:tcW w:w="2552" w:type="dxa"/>
            <w:tcBorders>
              <w:top w:val="nil" w:sz="6" w:space="0" w:color="auto"/>
              <w:left w:val="single" w:sz="4" w:space="0" w:color="000000"/>
              <w:bottom w:val="nil" w:sz="6" w:space="0" w:color="auto"/>
              <w:right w:val="nil" w:sz="6" w:space="0" w:color="auto"/>
            </w:tcBorders>
          </w:tcPr>
          <w:p>
            <w:pPr/>
          </w:p>
        </w:tc>
      </w:tr>
      <w:tr>
        <w:trPr>
          <w:trHeight w:val="327" w:hRule="exact"/>
        </w:trPr>
        <w:tc>
          <w:tcPr>
            <w:tcW w:w="37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2410" w:type="dxa"/>
            <w:vMerge/>
            <w:tcBorders>
              <w:left w:val="nil" w:sz="6" w:space="0" w:color="auto"/>
              <w:bottom w:val="single" w:sz="12" w:space="0" w:color="000000"/>
              <w:right w:val="single" w:sz="4" w:space="0" w:color="000000"/>
            </w:tcBorders>
          </w:tcPr>
          <w:p>
            <w:pPr/>
          </w:p>
        </w:tc>
        <w:tc>
          <w:tcPr>
            <w:tcW w:w="2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w w:val="95"/>
                <w:sz w:val="18"/>
              </w:rPr>
              <w:t>-386,455.72</w:t>
            </w:r>
            <w:r>
              <w:rPr>
                <w:rFonts w:ascii="Times New Roman"/>
                <w:sz w:val="18"/>
              </w:rPr>
            </w:r>
          </w:p>
        </w:tc>
      </w:tr>
    </w:tbl>
    <w:p>
      <w:pPr>
        <w:pStyle w:val="BodyText"/>
        <w:spacing w:line="240" w:lineRule="auto" w:before="85"/>
        <w:ind w:left="574" w:right="1001"/>
        <w:jc w:val="left"/>
      </w:pPr>
      <w:r>
        <w:rPr/>
        <w:pict>
          <v:group style="position:absolute;margin-left:55.740002pt;margin-top:-50.046326pt;width:185.55pt;height:.75pt;mso-position-horizontal-relative:page;mso-position-vertical-relative:paragraph;z-index:-1230400" coordorigin="1115,-1001" coordsize="3711,15">
            <v:shape style="position:absolute;left:4816;top:-1001;width:10;height:5" type="#_x0000_t75" stroked="false">
              <v:imagedata r:id="rId806" o:title=""/>
            </v:shape>
            <v:group style="position:absolute;left:1120;top:-991;width:3697;height:2" coordorigin="1120,-991" coordsize="3697,2">
              <v:shape style="position:absolute;left:1120;top:-991;width:3697;height:2" coordorigin="1120,-991" coordsize="3697,0" path="m1120,-991l4816,-991e" filled="false" stroked="true" strokeweight=".48pt" strokecolor="#000000">
                <v:path arrowok="t"/>
              </v:shape>
            </v:group>
            <w10:wrap type="none"/>
          </v:group>
        </w:pict>
      </w:r>
      <w:r>
        <w:rPr/>
        <w:pict>
          <v:group style="position:absolute;margin-left:55.979996pt;margin-top:-38.766296pt;width:433.15pt;height:5.55pt;mso-position-horizontal-relative:page;mso-position-vertical-relative:paragraph;z-index:-1230376" coordorigin="1120,-775" coordsize="8663,111">
            <v:shape style="position:absolute;left:1120;top:-775;width:3716;height:110" type="#_x0000_t75" stroked="false">
              <v:imagedata r:id="rId803" o:title=""/>
            </v:shape>
            <v:shape style="position:absolute;left:4811;top:-679;width:2424;height:14" type="#_x0000_t75" stroked="false">
              <v:imagedata r:id="rId807" o:title=""/>
            </v:shape>
            <v:shape style="position:absolute;left:7221;top:-675;width:2561;height:10" type="#_x0000_t75" stroked="false">
              <v:imagedata r:id="rId738" o:title=""/>
            </v:shape>
            <w10:wrap type="none"/>
          </v:group>
        </w:pict>
      </w:r>
      <w:r>
        <w:rPr/>
        <w:pict>
          <v:shape style="position:absolute;margin-left:55.979996pt;margin-top:-17.586304pt;width:433.157612pt;height:.48pt;mso-position-horizontal-relative:page;mso-position-vertical-relative:paragraph;z-index:-1230352" type="#_x0000_t75" stroked="false">
            <v:imagedata r:id="rId805" o:title=""/>
          </v:shape>
        </w:pict>
      </w:r>
      <w:r>
        <w:rPr/>
        <w:t>见附注七、</w:t>
      </w:r>
      <w:r>
        <w:rPr>
          <w:rFonts w:ascii="Times New Roman" w:hAnsi="Times New Roman" w:cs="Times New Roman" w:eastAsia="Times New Roman" w:hint="default"/>
        </w:rPr>
        <w:t>(</w:t>
      </w:r>
      <w:r>
        <w:rPr/>
        <w:t>九</w:t>
      </w:r>
      <w:r>
        <w:rPr>
          <w:rFonts w:ascii="Times New Roman" w:hAnsi="Times New Roman" w:cs="Times New Roman" w:eastAsia="Times New Roman" w:hint="default"/>
        </w:rPr>
        <w:t>)</w:t>
      </w:r>
      <w:r>
        <w:rPr/>
        <w:t>说明。</w:t>
      </w:r>
    </w:p>
    <w:p>
      <w:pPr>
        <w:pStyle w:val="Heading5"/>
        <w:spacing w:line="379" w:lineRule="auto" w:before="142"/>
        <w:ind w:left="573" w:right="8645" w:hanging="420"/>
        <w:jc w:val="left"/>
        <w:rPr>
          <w:rFonts w:ascii="宋体" w:hAnsi="宋体" w:cs="宋体" w:eastAsia="宋体" w:hint="default"/>
          <w:b w:val="0"/>
          <w:bCs w:val="0"/>
        </w:rPr>
      </w:pPr>
      <w:bookmarkStart w:name="重要的共同经营" w:id="210"/>
      <w:bookmarkEnd w:id="210"/>
      <w:r>
        <w:rPr>
          <w:b w:val="0"/>
          <w:bCs w:val="0"/>
        </w:rPr>
      </w:r>
      <w:r>
        <w:rPr/>
        <w:t>（四）重要的共同经营</w:t>
      </w:r>
      <w:r>
        <w:rPr>
          <w:w w:val="99"/>
        </w:rPr>
        <w:t> </w:t>
      </w:r>
      <w:r>
        <w:rPr>
          <w:rFonts w:ascii="宋体" w:hAnsi="宋体" w:cs="宋体" w:eastAsia="宋体" w:hint="default"/>
          <w:b w:val="0"/>
          <w:bCs w:val="0"/>
        </w:rPr>
        <w:t>无。</w:t>
      </w:r>
    </w:p>
    <w:p>
      <w:pPr>
        <w:pStyle w:val="Heading5"/>
        <w:spacing w:line="379" w:lineRule="auto" w:before="36"/>
        <w:ind w:left="573" w:right="5482" w:hanging="420"/>
        <w:jc w:val="left"/>
        <w:rPr>
          <w:rFonts w:ascii="宋体" w:hAnsi="宋体" w:cs="宋体" w:eastAsia="宋体" w:hint="default"/>
          <w:b w:val="0"/>
          <w:bCs w:val="0"/>
        </w:rPr>
      </w:pPr>
      <w:bookmarkStart w:name="在未纳入合并财务报表范围的结构化主体中的权益" w:id="211"/>
      <w:bookmarkEnd w:id="211"/>
      <w:r>
        <w:rPr>
          <w:b w:val="0"/>
          <w:bCs w:val="0"/>
        </w:rPr>
      </w:r>
      <w:r>
        <w:rPr/>
        <w:t>（五）在未纳入合并财务报表范围的结构化主体中的权益</w:t>
      </w:r>
      <w:r>
        <w:rPr>
          <w:w w:val="99"/>
        </w:rPr>
        <w:t> </w:t>
      </w:r>
      <w:r>
        <w:rPr>
          <w:rFonts w:ascii="宋体" w:hAnsi="宋体" w:cs="宋体" w:eastAsia="宋体" w:hint="default"/>
          <w:b w:val="0"/>
          <w:bCs w:val="0"/>
        </w:rPr>
        <w:t>无。</w:t>
      </w:r>
    </w:p>
    <w:p>
      <w:pPr>
        <w:pStyle w:val="Heading5"/>
        <w:spacing w:line="240" w:lineRule="auto" w:before="36"/>
        <w:ind w:left="153" w:right="1001"/>
        <w:jc w:val="left"/>
        <w:rPr>
          <w:b w:val="0"/>
          <w:bCs w:val="0"/>
        </w:rPr>
      </w:pPr>
      <w:bookmarkStart w:name="与金融工具相关的风险" w:id="212"/>
      <w:bookmarkEnd w:id="212"/>
      <w:r>
        <w:rPr>
          <w:b w:val="0"/>
          <w:bCs w:val="0"/>
        </w:rPr>
      </w:r>
      <w:r>
        <w:rPr/>
        <w:t>十、与金融工具相关的风险</w:t>
      </w:r>
      <w:r>
        <w:rPr>
          <w:b w:val="0"/>
          <w:bCs w:val="0"/>
        </w:rPr>
      </w:r>
    </w:p>
    <w:p>
      <w:pPr>
        <w:pStyle w:val="BodyText"/>
        <w:spacing w:line="273" w:lineRule="auto" w:before="158"/>
        <w:ind w:right="1024" w:firstLine="420"/>
        <w:jc w:val="left"/>
      </w:pPr>
      <w:r>
        <w:rPr/>
        <w:t>本公司的主要金融工具包括应收款项、应付款项、可供出售金融资产等，各项金融工具的详细情况说 </w:t>
      </w:r>
      <w:r>
        <w:rPr>
          <w:spacing w:val="-3"/>
        </w:rPr>
        <w:t>明见本附注七。与这些金融工具有关的风险，以及本公司为降低这些风险所采取的风险管理政策如下所述。</w:t>
      </w:r>
      <w:r>
        <w:rPr>
          <w:spacing w:val="-93"/>
        </w:rPr>
        <w:t> </w:t>
      </w:r>
      <w:r>
        <w:rPr>
          <w:spacing w:val="-93"/>
        </w:rPr>
      </w:r>
      <w:r>
        <w:rPr/>
        <w:t>本公司管理层对这些风险敞口进行管理和监控以确保将上述风险控制在限定的范围之内。</w:t>
      </w:r>
    </w:p>
    <w:p>
      <w:pPr>
        <w:spacing w:line="434" w:lineRule="exact" w:before="27"/>
        <w:ind w:left="573" w:right="1001" w:hanging="420"/>
        <w:jc w:val="left"/>
        <w:rPr>
          <w:rFonts w:ascii="宋体" w:hAnsi="宋体" w:cs="宋体" w:eastAsia="宋体" w:hint="default"/>
          <w:sz w:val="21"/>
          <w:szCs w:val="21"/>
        </w:rPr>
      </w:pPr>
      <w:bookmarkStart w:name="各类风险的管理目标和政策" w:id="213"/>
      <w:bookmarkEnd w:id="213"/>
      <w:r>
        <w:rPr/>
      </w:r>
      <w:r>
        <w:rPr>
          <w:rFonts w:ascii="宋体" w:hAnsi="宋体" w:cs="宋体" w:eastAsia="宋体" w:hint="default"/>
          <w:b/>
          <w:bCs/>
          <w:sz w:val="21"/>
          <w:szCs w:val="21"/>
        </w:rPr>
        <w:t>（一）各类风险的管理目标和政策</w:t>
      </w:r>
      <w:r>
        <w:rPr>
          <w:rFonts w:ascii="宋体" w:hAnsi="宋体" w:cs="宋体" w:eastAsia="宋体" w:hint="default"/>
          <w:b/>
          <w:bCs/>
          <w:w w:val="99"/>
          <w:sz w:val="21"/>
          <w:szCs w:val="21"/>
        </w:rPr>
        <w:t> </w:t>
      </w:r>
      <w:r>
        <w:rPr>
          <w:rFonts w:ascii="宋体" w:hAnsi="宋体" w:cs="宋体" w:eastAsia="宋体" w:hint="default"/>
          <w:spacing w:val="-1"/>
          <w:sz w:val="21"/>
          <w:szCs w:val="21"/>
        </w:rPr>
        <w:t>本公司从事风险管理的目标是在风险和收益之间取得适当的平衡，将风险对本公司经营业绩的负面影</w:t>
      </w:r>
    </w:p>
    <w:p>
      <w:pPr>
        <w:pStyle w:val="BodyText"/>
        <w:spacing w:line="256" w:lineRule="exact"/>
        <w:ind w:right="1001"/>
        <w:jc w:val="left"/>
      </w:pPr>
      <w:r>
        <w:rPr/>
        <w:t>响降低到最低水平，使股东及其它权益投资者的利益最大化。基于该风险管理目标，本公司风险管理的基</w:t>
      </w:r>
    </w:p>
    <w:p>
      <w:pPr>
        <w:pStyle w:val="BodyText"/>
        <w:spacing w:line="273" w:lineRule="auto" w:before="38"/>
        <w:ind w:right="1001"/>
        <w:jc w:val="left"/>
      </w:pPr>
      <w:r>
        <w:rPr>
          <w:spacing w:val="-1"/>
        </w:rPr>
        <w:t>本策略是确定和分析本公司所面临的各种风险，建立适当的风险承受底线并进行风险管理，并及时可靠地</w:t>
      </w:r>
      <w:r>
        <w:rPr>
          <w:spacing w:val="-81"/>
        </w:rPr>
        <w:t> </w:t>
      </w:r>
      <w:r>
        <w:rPr>
          <w:spacing w:val="-81"/>
        </w:rPr>
      </w:r>
      <w:r>
        <w:rPr/>
        <w:t>对各种风险进行监督，将风险控制在限定的范围之内。</w:t>
      </w:r>
    </w:p>
    <w:p>
      <w:pPr>
        <w:pStyle w:val="BodyText"/>
        <w:spacing w:line="240" w:lineRule="auto" w:before="129"/>
        <w:ind w:left="574" w:right="1001"/>
        <w:jc w:val="left"/>
      </w:pPr>
      <w:r>
        <w:rPr/>
        <w:t>本公司金融工具的风险主要是信用风险、市场风险、流动性风险。</w:t>
      </w:r>
    </w:p>
    <w:p>
      <w:pPr>
        <w:pStyle w:val="BodyText"/>
        <w:spacing w:line="357" w:lineRule="auto" w:before="158"/>
        <w:ind w:left="573" w:right="1001" w:firstLine="2"/>
        <w:jc w:val="left"/>
      </w:pPr>
      <w:r>
        <w:rPr>
          <w:rFonts w:ascii="Times New Roman" w:hAnsi="Times New Roman" w:cs="Times New Roman" w:eastAsia="Times New Roman" w:hint="default"/>
          <w:b/>
          <w:bCs/>
        </w:rPr>
        <w:t>1</w:t>
      </w:r>
      <w:r>
        <w:rPr>
          <w:rFonts w:ascii="宋体" w:hAnsi="宋体" w:cs="宋体" w:eastAsia="宋体" w:hint="default"/>
          <w:b/>
          <w:bCs/>
        </w:rPr>
        <w:t>、信用风险</w:t>
      </w:r>
      <w:r>
        <w:rPr>
          <w:rFonts w:ascii="宋体" w:hAnsi="宋体" w:cs="宋体" w:eastAsia="宋体" w:hint="default"/>
          <w:b/>
          <w:bCs/>
          <w:w w:val="99"/>
        </w:rPr>
        <w:t> </w:t>
      </w:r>
      <w:r>
        <w:rPr>
          <w:spacing w:val="-1"/>
        </w:rPr>
        <w:t>信用风险是指金融工具的一方不履行义务，造成另一方发生财务损失的风险。本公司的信用风险主要</w:t>
      </w:r>
    </w:p>
    <w:p>
      <w:pPr>
        <w:pStyle w:val="BodyText"/>
        <w:spacing w:line="210" w:lineRule="exact"/>
        <w:ind w:right="1001"/>
        <w:jc w:val="left"/>
      </w:pPr>
      <w:r>
        <w:rPr>
          <w:spacing w:val="-3"/>
        </w:rPr>
        <w:t>是赊销导致的客户信用风险。为降低客户信用风险，本公司会对新客户进行信用风险评估，确定信用额度，</w:t>
      </w:r>
    </w:p>
    <w:p>
      <w:pPr>
        <w:pStyle w:val="BodyText"/>
        <w:spacing w:line="273" w:lineRule="auto" w:before="38"/>
        <w:ind w:right="1131"/>
        <w:jc w:val="both"/>
      </w:pPr>
      <w:r>
        <w:rPr>
          <w:spacing w:val="-1"/>
        </w:rPr>
        <w:t>进行信用审批。公司对每一客户都执行监控程序以确保采取必要的措施按期回收债权。本公司于每个资产</w:t>
      </w:r>
      <w:r>
        <w:rPr>
          <w:spacing w:val="-81"/>
        </w:rPr>
        <w:t> </w:t>
      </w:r>
      <w:r>
        <w:rPr>
          <w:spacing w:val="-81"/>
        </w:rPr>
      </w:r>
      <w:r>
        <w:rPr>
          <w:spacing w:val="-1"/>
        </w:rPr>
        <w:t>负债表日审核每一单项应收款的回收情况，以确保就无法回收的款项计提充分的坏账准备。因此，本公司</w:t>
      </w:r>
      <w:r>
        <w:rPr>
          <w:spacing w:val="-83"/>
        </w:rPr>
        <w:t> </w:t>
      </w:r>
      <w:r>
        <w:rPr>
          <w:spacing w:val="-83"/>
        </w:rPr>
      </w:r>
      <w:r>
        <w:rPr/>
        <w:t>管理层认为本公司所承担的信用风险在可控范围内。</w:t>
      </w:r>
    </w:p>
    <w:p>
      <w:pPr>
        <w:pStyle w:val="BodyText"/>
        <w:spacing w:line="434" w:lineRule="exact" w:before="27"/>
        <w:ind w:left="573" w:right="1001"/>
        <w:jc w:val="left"/>
      </w:pPr>
      <w:r>
        <w:rPr/>
        <w:t>本公司的货币资金存放在信用评级较高的多家银行，故货币资金的信用风险较低。 </w:t>
      </w:r>
      <w:r>
        <w:rPr>
          <w:spacing w:val="-1"/>
        </w:rPr>
        <w:t>本公司采用了必要的政策确保主要销售客户均具有良好的信用记录。除应收账款金额前五名外，本公</w:t>
      </w:r>
    </w:p>
    <w:p>
      <w:pPr>
        <w:pStyle w:val="BodyText"/>
        <w:spacing w:line="272" w:lineRule="exact"/>
        <w:ind w:right="0"/>
        <w:jc w:val="left"/>
      </w:pPr>
      <w:r>
        <w:rPr/>
        <w:t>司无其他重大信用集中风险</w:t>
      </w:r>
      <w:r>
        <w:rPr>
          <w:spacing w:val="-101"/>
        </w:rPr>
        <w:t>。</w:t>
      </w:r>
      <w:r>
        <w:rPr/>
        <w:t>应收账款前五名金额合计</w:t>
      </w:r>
      <w:r>
        <w:rPr>
          <w:spacing w:val="-100"/>
        </w:rPr>
        <w:t>：</w:t>
      </w:r>
      <w:r>
        <w:rPr>
          <w:rFonts w:ascii="Times New Roman" w:hAnsi="Times New Roman" w:cs="Times New Roman" w:eastAsia="Times New Roman" w:hint="default"/>
        </w:rPr>
        <w:t>1</w:t>
      </w:r>
      <w:r>
        <w:rPr>
          <w:rFonts w:ascii="Times New Roman" w:hAnsi="Times New Roman" w:cs="Times New Roman" w:eastAsia="Times New Roman" w:hint="default"/>
          <w:spacing w:val="1"/>
        </w:rPr>
        <w:t>7</w:t>
      </w:r>
      <w:r>
        <w:rPr>
          <w:rFonts w:ascii="Times New Roman" w:hAnsi="Times New Roman" w:cs="Times New Roman" w:eastAsia="Times New Roman" w:hint="default"/>
        </w:rPr>
        <w:t>3,</w:t>
      </w:r>
      <w:r>
        <w:rPr>
          <w:rFonts w:ascii="Times New Roman" w:hAnsi="Times New Roman" w:cs="Times New Roman" w:eastAsia="Times New Roman" w:hint="default"/>
          <w:spacing w:val="-1"/>
        </w:rPr>
        <w:t>9</w:t>
      </w:r>
      <w:r>
        <w:rPr>
          <w:rFonts w:ascii="Times New Roman" w:hAnsi="Times New Roman" w:cs="Times New Roman" w:eastAsia="Times New Roman" w:hint="default"/>
        </w:rPr>
        <w:t>9</w:t>
      </w:r>
      <w:r>
        <w:rPr>
          <w:rFonts w:ascii="Times New Roman" w:hAnsi="Times New Roman" w:cs="Times New Roman" w:eastAsia="Times New Roman" w:hint="default"/>
          <w:spacing w:val="1"/>
        </w:rPr>
        <w:t>9</w:t>
      </w:r>
      <w:r>
        <w:rPr>
          <w:rFonts w:ascii="Times New Roman" w:hAnsi="Times New Roman" w:cs="Times New Roman" w:eastAsia="Times New Roman" w:hint="default"/>
          <w:spacing w:val="-1"/>
        </w:rPr>
        <w:t>,</w:t>
      </w:r>
      <w:r>
        <w:rPr>
          <w:rFonts w:ascii="Times New Roman" w:hAnsi="Times New Roman" w:cs="Times New Roman" w:eastAsia="Times New Roman" w:hint="default"/>
        </w:rPr>
        <w:t>286.00</w:t>
      </w:r>
      <w:r>
        <w:rPr>
          <w:rFonts w:ascii="Times New Roman" w:hAnsi="Times New Roman" w:cs="Times New Roman" w:eastAsia="Times New Roman" w:hint="default"/>
          <w:spacing w:val="1"/>
        </w:rPr>
        <w:t> </w:t>
      </w:r>
      <w:r>
        <w:rPr/>
        <w:t>元</w:t>
      </w:r>
      <w:r>
        <w:rPr>
          <w:spacing w:val="-103"/>
        </w:rPr>
        <w:t>，</w:t>
      </w:r>
      <w:r>
        <w:rPr/>
        <w:t>占全部应收账款余额的</w:t>
      </w:r>
      <w:r>
        <w:rPr>
          <w:spacing w:val="-53"/>
        </w:rPr>
        <w:t> </w:t>
      </w:r>
      <w:r>
        <w:rPr>
          <w:rFonts w:ascii="Times New Roman" w:hAnsi="Times New Roman" w:cs="Times New Roman" w:eastAsia="Times New Roman" w:hint="default"/>
        </w:rPr>
        <w:t>33.59%</w:t>
      </w:r>
      <w:r>
        <w:rPr/>
        <w:t>。</w:t>
      </w:r>
    </w:p>
    <w:p>
      <w:pPr>
        <w:pStyle w:val="BodyText"/>
        <w:spacing w:line="357" w:lineRule="auto" w:before="142"/>
        <w:ind w:left="574" w:right="1092" w:firstLine="2"/>
        <w:jc w:val="left"/>
      </w:pPr>
      <w:r>
        <w:rPr>
          <w:rFonts w:ascii="Times New Roman" w:hAnsi="Times New Roman" w:cs="Times New Roman" w:eastAsia="Times New Roman" w:hint="default"/>
          <w:b/>
          <w:bCs/>
        </w:rPr>
        <w:t>2</w:t>
      </w:r>
      <w:r>
        <w:rPr>
          <w:rFonts w:ascii="宋体" w:hAnsi="宋体" w:cs="宋体" w:eastAsia="宋体" w:hint="default"/>
          <w:b/>
          <w:bCs/>
        </w:rPr>
        <w:t>、市场风险</w:t>
      </w:r>
      <w:r>
        <w:rPr>
          <w:rFonts w:ascii="宋体" w:hAnsi="宋体" w:cs="宋体" w:eastAsia="宋体" w:hint="default"/>
          <w:b/>
          <w:bCs/>
          <w:w w:val="99"/>
        </w:rPr>
        <w:t> </w:t>
      </w:r>
      <w:r>
        <w:rPr/>
        <w:t>金融工具的市场风险，是指金融工具的公允价值或未来现金流量因市场价格变动而发生波动的风险，</w:t>
      </w:r>
    </w:p>
    <w:p>
      <w:pPr>
        <w:pStyle w:val="BodyText"/>
        <w:spacing w:line="210" w:lineRule="exact"/>
        <w:ind w:left="154" w:right="1001"/>
        <w:jc w:val="left"/>
      </w:pPr>
      <w:r>
        <w:rPr/>
        <w:t>包括利率风险、汇率风险和其他价格风险。</w:t>
      </w:r>
    </w:p>
    <w:p>
      <w:pPr>
        <w:pStyle w:val="BodyText"/>
        <w:spacing w:line="357" w:lineRule="auto" w:before="158"/>
        <w:ind w:left="574" w:right="4662"/>
        <w:jc w:val="left"/>
      </w:pPr>
      <w:r>
        <w:rPr/>
        <w:t>（</w:t>
      </w:r>
      <w:r>
        <w:rPr>
          <w:rFonts w:ascii="Times New Roman" w:hAnsi="Times New Roman" w:cs="Times New Roman" w:eastAsia="Times New Roman" w:hint="default"/>
        </w:rPr>
        <w:t>1</w:t>
      </w:r>
      <w:r>
        <w:rPr/>
        <w:t>）利率风险 本公司目前无银行借款、应付债券等有息负债，无利率风险。</w:t>
      </w:r>
    </w:p>
    <w:p>
      <w:pPr>
        <w:pStyle w:val="BodyText"/>
        <w:spacing w:line="357" w:lineRule="auto" w:before="56"/>
        <w:ind w:left="574" w:right="1001"/>
        <w:jc w:val="left"/>
      </w:pPr>
      <w:r>
        <w:rPr/>
        <w:t>（</w:t>
      </w:r>
      <w:r>
        <w:rPr>
          <w:rFonts w:ascii="Times New Roman" w:hAnsi="Times New Roman" w:cs="Times New Roman" w:eastAsia="Times New Roman" w:hint="default"/>
        </w:rPr>
        <w:t>2</w:t>
      </w:r>
      <w:r>
        <w:rPr/>
        <w:t>）汇率风险 </w:t>
      </w:r>
      <w:r>
        <w:rPr>
          <w:spacing w:val="-1"/>
        </w:rPr>
        <w:t>汇率风险是指金融工具的公允价值或未来现金流量因外汇汇率变动而发生波动的风险。本公司承受汇</w:t>
      </w:r>
    </w:p>
    <w:p>
      <w:pPr>
        <w:pStyle w:val="BodyText"/>
        <w:spacing w:line="210" w:lineRule="exact"/>
        <w:ind w:left="154" w:right="1001"/>
        <w:jc w:val="left"/>
      </w:pPr>
      <w:r>
        <w:rPr/>
        <w:t>率风险主要与美元和港币有关，本公司主要以美元进行部分销售、采购和持有港币计价的股票投资外，本</w:t>
      </w:r>
    </w:p>
    <w:p>
      <w:pPr>
        <w:spacing w:after="0" w:line="210" w:lineRule="exact"/>
        <w:jc w:val="left"/>
        <w:sectPr>
          <w:pgSz w:w="11910" w:h="16840"/>
          <w:pgMar w:header="804" w:footer="978" w:top="1100" w:bottom="1160" w:left="980" w:right="0"/>
        </w:sectPr>
      </w:pPr>
    </w:p>
    <w:p>
      <w:pPr>
        <w:spacing w:line="240" w:lineRule="auto" w:before="13"/>
        <w:rPr>
          <w:rFonts w:ascii="宋体" w:hAnsi="宋体" w:cs="宋体" w:eastAsia="宋体" w:hint="default"/>
          <w:sz w:val="19"/>
          <w:szCs w:val="19"/>
        </w:rPr>
      </w:pPr>
      <w:r>
        <w:rPr/>
        <w:pict>
          <v:group style="position:absolute;margin-left:51.300003pt;margin-top:652.900024pt;width:492.8pt;height:.5pt;mso-position-horizontal-relative:page;mso-position-vertical-relative:page;z-index:-1229848" coordorigin="1026,13058" coordsize="9856,10">
            <v:shape style="position:absolute;left:1026;top:13058;width:5755;height:10" type="#_x0000_t75" stroked="false">
              <v:imagedata r:id="rId808" o:title=""/>
            </v:shape>
            <v:shape style="position:absolute;left:6776;top:13058;width:4106;height:10" type="#_x0000_t75" stroked="false">
              <v:imagedata r:id="rId809" o:title=""/>
            </v:shape>
            <w10:wrap type="none"/>
          </v:group>
        </w:pict>
      </w:r>
      <w:r>
        <w:rPr/>
        <w:pict>
          <v:group style="position:absolute;margin-left:51.300003pt;margin-top:663.939941pt;width:492.8pt;height:5.55pt;mso-position-horizontal-relative:page;mso-position-vertical-relative:page;z-index:-1229824" coordorigin="1026,13279" coordsize="9856,111">
            <v:shape style="position:absolute;left:1026;top:13279;width:3314;height:110" type="#_x0000_t75" stroked="false">
              <v:imagedata r:id="rId810" o:title=""/>
            </v:shape>
            <v:shape style="position:absolute;left:4316;top:13375;width:2475;height:14" type="#_x0000_t75" stroked="false">
              <v:imagedata r:id="rId811" o:title=""/>
            </v:shape>
            <v:shape style="position:absolute;left:6776;top:13375;width:2045;height:14" type="#_x0000_t75" stroked="false">
              <v:imagedata r:id="rId812" o:title=""/>
            </v:shape>
            <v:shape style="position:absolute;left:8807;top:13380;width:2075;height:10" type="#_x0000_t75" stroked="false">
              <v:imagedata r:id="rId813" o:title=""/>
            </v:shape>
            <w10:wrap type="none"/>
          </v:group>
        </w:pict>
      </w:r>
      <w:r>
        <w:rPr/>
        <w:pict>
          <v:group style="position:absolute;margin-left:51.300003pt;margin-top:685.119995pt;width:492.8pt;height:.5pt;mso-position-horizontal-relative:page;mso-position-vertical-relative:page;z-index:-1229800" coordorigin="1026,13702" coordsize="9856,10">
            <v:shape style="position:absolute;left:1026;top:13702;width:5755;height:10" type="#_x0000_t75" stroked="false">
              <v:imagedata r:id="rId808" o:title=""/>
            </v:shape>
            <v:shape style="position:absolute;left:6776;top:13702;width:4106;height:10" type="#_x0000_t75" stroked="false">
              <v:imagedata r:id="rId809" o:title=""/>
            </v:shape>
            <w10:wrap type="none"/>
          </v:group>
        </w:pict>
      </w:r>
      <w:r>
        <w:rPr/>
        <w:pict>
          <v:group style="position:absolute;margin-left:51.300003pt;margin-top:696.159973pt;width:492.8pt;height:5.55pt;mso-position-horizontal-relative:page;mso-position-vertical-relative:page;z-index:-1229776" coordorigin="1026,13923" coordsize="9856,111">
            <v:shape style="position:absolute;left:1026;top:13923;width:3314;height:111" type="#_x0000_t75" stroked="false">
              <v:imagedata r:id="rId814" o:title=""/>
            </v:shape>
            <v:shape style="position:absolute;left:4316;top:14020;width:2475;height:14" type="#_x0000_t75" stroked="false">
              <v:imagedata r:id="rId811" o:title=""/>
            </v:shape>
            <v:shape style="position:absolute;left:6776;top:14020;width:2045;height:14" type="#_x0000_t75" stroked="false">
              <v:imagedata r:id="rId815" o:title=""/>
            </v:shape>
            <v:shape style="position:absolute;left:8807;top:14024;width:2075;height:10" type="#_x0000_t75" stroked="false">
              <v:imagedata r:id="rId813" o:title=""/>
            </v:shape>
            <w10:wrap type="none"/>
          </v:group>
        </w:pict>
      </w:r>
      <w:r>
        <w:rPr/>
        <w:pict>
          <v:group style="position:absolute;margin-left:51.300003pt;margin-top:712.26001pt;width:492.8pt;height:5.55pt;mso-position-horizontal-relative:page;mso-position-vertical-relative:page;z-index:-1229752" coordorigin="1026,14245" coordsize="9856,111">
            <v:shape style="position:absolute;left:1026;top:14245;width:3314;height:110" type="#_x0000_t75" stroked="false">
              <v:imagedata r:id="rId810" o:title=""/>
            </v:shape>
            <v:shape style="position:absolute;left:4316;top:14341;width:2475;height:14" type="#_x0000_t75" stroked="false">
              <v:imagedata r:id="rId811" o:title=""/>
            </v:shape>
            <v:shape style="position:absolute;left:6776;top:14341;width:2045;height:14" type="#_x0000_t75" stroked="false">
              <v:imagedata r:id="rId816" o:title=""/>
            </v:shape>
            <v:shape style="position:absolute;left:8807;top:14346;width:2075;height:10" type="#_x0000_t75" stroked="false">
              <v:imagedata r:id="rId813" o:title=""/>
            </v:shape>
            <w10:wrap type="none"/>
          </v:group>
        </w:pict>
      </w:r>
      <w:r>
        <w:rPr/>
        <w:pict>
          <v:group style="position:absolute;margin-left:51.300003pt;margin-top:733.440002pt;width:492.8pt;height:.5pt;mso-position-horizontal-relative:page;mso-position-vertical-relative:page;z-index:-1229728" coordorigin="1026,14669" coordsize="9856,10">
            <v:shape style="position:absolute;left:1026;top:14669;width:5755;height:10" type="#_x0000_t75" stroked="false">
              <v:imagedata r:id="rId808" o:title=""/>
            </v:shape>
            <v:shape style="position:absolute;left:6776;top:14669;width:4106;height:10" type="#_x0000_t75" stroked="false">
              <v:imagedata r:id="rId809" o:title=""/>
            </v:shape>
            <w10:wrap type="none"/>
          </v:group>
        </w:pict>
      </w:r>
      <w:r>
        <w:rPr/>
        <w:pict>
          <v:group style="position:absolute;margin-left:51.300003pt;margin-top:744.47998pt;width:492.8pt;height:5.55pt;mso-position-horizontal-relative:page;mso-position-vertical-relative:page;z-index:-1229704" coordorigin="1026,14890" coordsize="9856,111">
            <v:shape style="position:absolute;left:1026;top:14890;width:3314;height:110" type="#_x0000_t75" stroked="false">
              <v:imagedata r:id="rId810" o:title=""/>
            </v:shape>
            <v:shape style="position:absolute;left:4316;top:14986;width:2475;height:14" type="#_x0000_t75" stroked="false">
              <v:imagedata r:id="rId811" o:title=""/>
            </v:shape>
            <v:shape style="position:absolute;left:6776;top:14986;width:2045;height:14" type="#_x0000_t75" stroked="false">
              <v:imagedata r:id="rId817" o:title=""/>
            </v:shape>
            <v:shape style="position:absolute;left:8807;top:14990;width:2075;height:10" type="#_x0000_t75" stroked="false">
              <v:imagedata r:id="rId813" o:title=""/>
            </v:shape>
            <w10:wrap type="none"/>
          </v:group>
        </w:pict>
      </w:r>
      <w:r>
        <w:rPr/>
        <w:pict>
          <v:group style="position:absolute;margin-left:50.580002pt;margin-top:765.659912pt;width:493.5pt;height:.5pt;mso-position-horizontal-relative:page;mso-position-vertical-relative:page;z-index:-1229680" coordorigin="1012,15313" coordsize="9870,10">
            <v:shape style="position:absolute;left:1012;top:15313;width:3309;height:10" type="#_x0000_t75" stroked="false">
              <v:imagedata r:id="rId818" o:title=""/>
            </v:shape>
            <v:shape style="position:absolute;left:4330;top:15313;width:2451;height:10" type="#_x0000_t75" stroked="false">
              <v:imagedata r:id="rId608" o:title=""/>
            </v:shape>
            <v:shape style="position:absolute;left:6790;top:15313;width:4091;height:10" type="#_x0000_t75" stroked="false">
              <v:imagedata r:id="rId819" o:title=""/>
            </v:shape>
            <w10:wrap type="none"/>
          </v:group>
        </w:pict>
      </w:r>
    </w:p>
    <w:p>
      <w:pPr>
        <w:pStyle w:val="BodyText"/>
        <w:spacing w:line="240" w:lineRule="auto" w:before="35"/>
        <w:ind w:left="234" w:right="1092"/>
        <w:jc w:val="left"/>
      </w:pPr>
      <w:r>
        <w:rPr/>
        <w:t>公司的其他主要业务活动均以人民币计价结算。</w:t>
      </w:r>
    </w:p>
    <w:p>
      <w:pPr>
        <w:pStyle w:val="BodyText"/>
        <w:spacing w:line="273" w:lineRule="auto" w:before="158"/>
        <w:ind w:left="234" w:right="1092" w:firstLine="420"/>
        <w:jc w:val="left"/>
      </w:pPr>
      <w:r>
        <w:rPr/>
        <w:pict>
          <v:shape style="position:absolute;margin-left:199.039993pt;margin-top:61.943657pt;width:.479993pt;height:.78pt;mso-position-horizontal-relative:page;mso-position-vertical-relative:paragraph;z-index:19984" type="#_x0000_t75" stroked="false">
            <v:imagedata r:id="rId820" o:title=""/>
          </v:shape>
        </w:pict>
      </w:r>
      <w:r>
        <w:rPr/>
        <w:pict>
          <v:shape style="position:absolute;margin-left:347.079987pt;margin-top:61.943657pt;width:.479993pt;height:.78pt;mso-position-horizontal-relative:page;mso-position-vertical-relative:paragraph;z-index:20008" type="#_x0000_t75" stroked="false">
            <v:imagedata r:id="rId820" o:title=""/>
          </v:shape>
        </w:pict>
      </w:r>
      <w:r>
        <w:rPr/>
        <w:pict>
          <v:group style="position:absolute;margin-left:56.699997pt;margin-top:73.763664pt;width:438.6pt;height:5.55pt;mso-position-horizontal-relative:page;mso-position-vertical-relative:paragraph;z-index:-1230280" coordorigin="1134,1475" coordsize="8772,111">
            <v:shape style="position:absolute;left:1134;top:1475;width:2866;height:110" type="#_x0000_t75" stroked="false">
              <v:imagedata r:id="rId821" o:title=""/>
            </v:shape>
            <v:shape style="position:absolute;left:3976;top:1571;width:2975;height:14" type="#_x0000_t75" stroked="false">
              <v:imagedata r:id="rId822" o:title=""/>
            </v:shape>
            <v:shape style="position:absolute;left:6937;top:1576;width:2969;height:10" type="#_x0000_t75" stroked="false">
              <v:imagedata r:id="rId231" o:title=""/>
            </v:shape>
            <w10:wrap type="none"/>
          </v:group>
        </w:pict>
      </w:r>
      <w:r>
        <w:rPr/>
        <w:pict>
          <v:group style="position:absolute;margin-left:56.699997pt;margin-top:89.843727pt;width:438.6pt;height:5.55pt;mso-position-horizontal-relative:page;mso-position-vertical-relative:paragraph;z-index:-1230256" coordorigin="1134,1797" coordsize="8772,111">
            <v:shape style="position:absolute;left:1134;top:1797;width:2866;height:110" type="#_x0000_t75" stroked="false">
              <v:imagedata r:id="rId823" o:title=""/>
            </v:shape>
            <v:shape style="position:absolute;left:3976;top:1893;width:2975;height:14" type="#_x0000_t75" stroked="false">
              <v:imagedata r:id="rId824" o:title=""/>
            </v:shape>
            <v:shape style="position:absolute;left:6937;top:1898;width:2969;height:10" type="#_x0000_t75" stroked="false">
              <v:imagedata r:id="rId231" o:title=""/>
            </v:shape>
            <w10:wrap type="none"/>
          </v:group>
        </w:pict>
      </w:r>
      <w:r>
        <w:rPr/>
        <w:pict>
          <v:group style="position:absolute;margin-left:56.699997pt;margin-top:111.023705pt;width:438.6pt;height:.5pt;mso-position-horizontal-relative:page;mso-position-vertical-relative:paragraph;z-index:-1230232" coordorigin="1134,2220" coordsize="8772,10">
            <v:shape style="position:absolute;left:1134;top:2220;width:2847;height:10" type="#_x0000_t75" stroked="false">
              <v:imagedata r:id="rId450" o:title=""/>
            </v:shape>
            <v:shape style="position:absolute;left:3976;top:2220;width:5930;height:10" type="#_x0000_t75" stroked="false">
              <v:imagedata r:id="rId825" o:title=""/>
            </v:shape>
            <w10:wrap type="none"/>
          </v:group>
        </w:pict>
      </w:r>
      <w:r>
        <w:rPr/>
        <w:pict>
          <v:group style="position:absolute;margin-left:56.699997pt;margin-top:127.103706pt;width:438.6pt;height:.5pt;mso-position-horizontal-relative:page;mso-position-vertical-relative:paragraph;z-index:-1230208" coordorigin="1134,2542" coordsize="8772,10">
            <v:shape style="position:absolute;left:1134;top:2542;width:2847;height:10" type="#_x0000_t75" stroked="false">
              <v:imagedata r:id="rId450" o:title=""/>
            </v:shape>
            <v:shape style="position:absolute;left:3976;top:2542;width:5930;height:10" type="#_x0000_t75" stroked="false">
              <v:imagedata r:id="rId825" o:title=""/>
            </v:shape>
            <w10:wrap type="none"/>
          </v:group>
        </w:pict>
      </w:r>
      <w:r>
        <w:rPr>
          <w:spacing w:val="-1"/>
        </w:rPr>
        <w:t>除下表所述资产及负债的外币余额外，本公司的资产及负债均为人民币余额。该等外币余额的资产和</w:t>
      </w:r>
      <w:r>
        <w:rPr/>
        <w:t> 负债产生的汇率风险可能对本公司的经营业绩产生影响。</w:t>
      </w:r>
    </w:p>
    <w:p>
      <w:pPr>
        <w:spacing w:line="240" w:lineRule="auto" w:before="7"/>
        <w:rPr>
          <w:rFonts w:ascii="宋体" w:hAnsi="宋体" w:cs="宋体" w:eastAsia="宋体" w:hint="default"/>
          <w:sz w:val="12"/>
          <w:szCs w:val="12"/>
        </w:rPr>
      </w:pPr>
    </w:p>
    <w:tbl>
      <w:tblPr>
        <w:tblW w:w="0" w:type="auto"/>
        <w:jc w:val="left"/>
        <w:tblInd w:w="219" w:type="dxa"/>
        <w:tblLayout w:type="fixed"/>
        <w:tblCellMar>
          <w:top w:w="0" w:type="dxa"/>
          <w:left w:w="0" w:type="dxa"/>
          <w:bottom w:w="0" w:type="dxa"/>
          <w:right w:w="0" w:type="dxa"/>
        </w:tblCellMar>
        <w:tblLook w:val="01E0"/>
      </w:tblPr>
      <w:tblGrid>
        <w:gridCol w:w="2866"/>
        <w:gridCol w:w="2961"/>
        <w:gridCol w:w="2960"/>
      </w:tblGrid>
      <w:tr>
        <w:trPr>
          <w:trHeight w:val="305" w:hRule="exact"/>
        </w:trPr>
        <w:tc>
          <w:tcPr>
            <w:tcW w:w="2866"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61"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right="5"/>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216" w:hRule="exact"/>
        </w:trPr>
        <w:tc>
          <w:tcPr>
            <w:tcW w:w="2866" w:type="dxa"/>
            <w:tcBorders>
              <w:top w:val="single" w:sz="4" w:space="0" w:color="000000"/>
              <w:left w:val="nil" w:sz="6" w:space="0" w:color="auto"/>
              <w:bottom w:val="nil" w:sz="6" w:space="0" w:color="auto"/>
              <w:right w:val="single" w:sz="4" w:space="0" w:color="000000"/>
            </w:tcBorders>
          </w:tcPr>
          <w:p>
            <w:pPr>
              <w:pStyle w:val="TableParagraph"/>
              <w:spacing w:line="242" w:lineRule="exact" w:before="9"/>
              <w:ind w:left="122"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961"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100"/>
              <w:jc w:val="right"/>
              <w:rPr>
                <w:rFonts w:ascii="Times New Roman" w:hAnsi="Times New Roman" w:cs="Times New Roman" w:eastAsia="Times New Roman" w:hint="default"/>
                <w:sz w:val="18"/>
                <w:szCs w:val="18"/>
              </w:rPr>
            </w:pPr>
            <w:r>
              <w:rPr>
                <w:rFonts w:ascii="Times New Roman"/>
                <w:spacing w:val="-1"/>
                <w:sz w:val="18"/>
              </w:rPr>
              <w:t>43,463,025.82</w:t>
            </w:r>
          </w:p>
        </w:tc>
        <w:tc>
          <w:tcPr>
            <w:tcW w:w="2960"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105"/>
              <w:jc w:val="right"/>
              <w:rPr>
                <w:rFonts w:ascii="Times New Roman" w:hAnsi="Times New Roman" w:cs="Times New Roman" w:eastAsia="Times New Roman" w:hint="default"/>
                <w:sz w:val="18"/>
                <w:szCs w:val="18"/>
              </w:rPr>
            </w:pPr>
            <w:r>
              <w:rPr>
                <w:rFonts w:ascii="Times New Roman"/>
                <w:spacing w:val="-1"/>
                <w:sz w:val="18"/>
              </w:rPr>
              <w:t>42,696,270.55</w:t>
            </w:r>
          </w:p>
        </w:tc>
      </w:tr>
      <w:tr>
        <w:trPr>
          <w:trHeight w:val="365" w:hRule="exact"/>
        </w:trPr>
        <w:tc>
          <w:tcPr>
            <w:tcW w:w="2866"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港币</w:t>
            </w:r>
          </w:p>
        </w:tc>
        <w:tc>
          <w:tcPr>
            <w:tcW w:w="2961"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2,034,781.80</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z w:val="18"/>
              </w:rPr>
              <w:t>140,320.98</w:t>
            </w:r>
          </w:p>
        </w:tc>
      </w:tr>
      <w:tr>
        <w:trPr>
          <w:trHeight w:val="67" w:hRule="exact"/>
        </w:trPr>
        <w:tc>
          <w:tcPr>
            <w:tcW w:w="2866" w:type="dxa"/>
            <w:tcBorders>
              <w:top w:val="nil" w:sz="6" w:space="0" w:color="auto"/>
              <w:left w:val="nil" w:sz="6" w:space="0" w:color="auto"/>
              <w:bottom w:val="nil" w:sz="6" w:space="0" w:color="auto"/>
              <w:right w:val="nil" w:sz="6" w:space="0" w:color="auto"/>
            </w:tcBorders>
          </w:tcPr>
          <w:p>
            <w:pPr/>
          </w:p>
        </w:tc>
        <w:tc>
          <w:tcPr>
            <w:tcW w:w="2961" w:type="dxa"/>
            <w:tcBorders>
              <w:top w:val="nil" w:sz="6" w:space="0" w:color="auto"/>
              <w:left w:val="nil" w:sz="6" w:space="0" w:color="auto"/>
              <w:bottom w:val="nil" w:sz="6" w:space="0" w:color="auto"/>
              <w:right w:val="single" w:sz="4" w:space="0" w:color="000000"/>
            </w:tcBorders>
          </w:tcPr>
          <w:p>
            <w:pPr/>
          </w:p>
        </w:tc>
        <w:tc>
          <w:tcPr>
            <w:tcW w:w="296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86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Times New Roman" w:hAnsi="Times New Roman" w:cs="Times New Roman" w:eastAsia="Times New Roman" w:hint="default"/>
                <w:sz w:val="18"/>
                <w:szCs w:val="18"/>
              </w:rPr>
              <w:t>-</w:t>
            </w:r>
            <w:r>
              <w:rPr>
                <w:rFonts w:ascii="宋体" w:hAnsi="宋体" w:cs="宋体" w:eastAsia="宋体" w:hint="default"/>
                <w:sz w:val="18"/>
                <w:szCs w:val="18"/>
              </w:rPr>
              <w:t>日元</w:t>
            </w:r>
          </w:p>
        </w:tc>
        <w:tc>
          <w:tcPr>
            <w:tcW w:w="2961" w:type="dxa"/>
            <w:tcBorders>
              <w:top w:val="nil" w:sz="6" w:space="0" w:color="auto"/>
              <w:left w:val="single" w:sz="4" w:space="0" w:color="000000"/>
              <w:bottom w:val="nil" w:sz="6" w:space="0" w:color="auto"/>
              <w:right w:val="single" w:sz="4" w:space="0" w:color="000000"/>
            </w:tcBorders>
          </w:tcPr>
          <w:p>
            <w:pP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0.12</w:t>
            </w:r>
          </w:p>
        </w:tc>
      </w:tr>
      <w:tr>
        <w:trPr>
          <w:trHeight w:val="322" w:hRule="exact"/>
        </w:trPr>
        <w:tc>
          <w:tcPr>
            <w:tcW w:w="286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65,325,847.52</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37,101,161.82</w:t>
            </w:r>
          </w:p>
        </w:tc>
      </w:tr>
      <w:tr>
        <w:trPr>
          <w:trHeight w:val="256" w:hRule="exact"/>
        </w:trPr>
        <w:tc>
          <w:tcPr>
            <w:tcW w:w="286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港币</w:t>
            </w:r>
          </w:p>
        </w:tc>
        <w:tc>
          <w:tcPr>
            <w:tcW w:w="2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286,738.31</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383,095.61</w:t>
            </w:r>
          </w:p>
        </w:tc>
      </w:tr>
      <w:tr>
        <w:trPr>
          <w:trHeight w:val="67" w:hRule="exact"/>
        </w:trPr>
        <w:tc>
          <w:tcPr>
            <w:tcW w:w="2866" w:type="dxa"/>
            <w:tcBorders>
              <w:top w:val="nil" w:sz="6" w:space="0" w:color="auto"/>
              <w:left w:val="nil" w:sz="6" w:space="0" w:color="auto"/>
              <w:bottom w:val="nil" w:sz="6" w:space="0" w:color="auto"/>
              <w:right w:val="nil" w:sz="6" w:space="0" w:color="auto"/>
            </w:tcBorders>
          </w:tcPr>
          <w:p>
            <w:pPr/>
          </w:p>
        </w:tc>
        <w:tc>
          <w:tcPr>
            <w:tcW w:w="2961" w:type="dxa"/>
            <w:tcBorders>
              <w:top w:val="nil" w:sz="6" w:space="0" w:color="auto"/>
              <w:left w:val="nil" w:sz="6" w:space="0" w:color="auto"/>
              <w:bottom w:val="nil" w:sz="6" w:space="0" w:color="auto"/>
              <w:right w:val="single" w:sz="4" w:space="0" w:color="000000"/>
            </w:tcBorders>
          </w:tcPr>
          <w:p>
            <w:pPr/>
          </w:p>
        </w:tc>
        <w:tc>
          <w:tcPr>
            <w:tcW w:w="296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86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预付账款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235,498.04</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3,663,439.67</w:t>
            </w:r>
          </w:p>
        </w:tc>
      </w:tr>
      <w:tr>
        <w:trPr>
          <w:trHeight w:val="323" w:hRule="exact"/>
        </w:trPr>
        <w:tc>
          <w:tcPr>
            <w:tcW w:w="286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预收账款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6,595,748.06</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71,365.98</w:t>
            </w:r>
          </w:p>
        </w:tc>
      </w:tr>
      <w:tr>
        <w:trPr>
          <w:trHeight w:val="321" w:hRule="exact"/>
        </w:trPr>
        <w:tc>
          <w:tcPr>
            <w:tcW w:w="286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预收账款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港币</w:t>
            </w:r>
          </w:p>
        </w:tc>
        <w:tc>
          <w:tcPr>
            <w:tcW w:w="2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5,148.17</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5,130.74</w:t>
            </w:r>
          </w:p>
        </w:tc>
      </w:tr>
      <w:tr>
        <w:trPr>
          <w:trHeight w:val="322" w:hRule="exact"/>
        </w:trPr>
        <w:tc>
          <w:tcPr>
            <w:tcW w:w="286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美元</w:t>
            </w:r>
          </w:p>
        </w:tc>
        <w:tc>
          <w:tcPr>
            <w:tcW w:w="2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12,295,236.02</w:t>
            </w:r>
          </w:p>
        </w:tc>
        <w:tc>
          <w:tcPr>
            <w:tcW w:w="296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2,292,871.43</w:t>
            </w:r>
          </w:p>
        </w:tc>
      </w:tr>
      <w:tr>
        <w:trPr>
          <w:trHeight w:val="329" w:hRule="exact"/>
        </w:trPr>
        <w:tc>
          <w:tcPr>
            <w:tcW w:w="2866"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日元</w:t>
            </w:r>
          </w:p>
        </w:tc>
        <w:tc>
          <w:tcPr>
            <w:tcW w:w="29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tc>
        <w:tc>
          <w:tcPr>
            <w:tcW w:w="2960"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963,502.86</w:t>
            </w:r>
          </w:p>
        </w:tc>
      </w:tr>
    </w:tbl>
    <w:p>
      <w:pPr>
        <w:pStyle w:val="BodyText"/>
        <w:spacing w:line="273" w:lineRule="auto" w:before="84"/>
        <w:ind w:left="234" w:right="1131" w:firstLine="420"/>
        <w:jc w:val="both"/>
      </w:pPr>
      <w:r>
        <w:rPr/>
        <w:pict>
          <v:group style="position:absolute;margin-left:56.699997pt;margin-top:-87.09639pt;width:438.6pt;height:5.55pt;mso-position-horizontal-relative:page;mso-position-vertical-relative:paragraph;z-index:-1230184" coordorigin="1134,-1742" coordsize="8772,111">
            <v:shape style="position:absolute;left:1134;top:-1742;width:2866;height:110" type="#_x0000_t75" stroked="false">
              <v:imagedata r:id="rId826" o:title=""/>
            </v:shape>
            <v:shape style="position:absolute;left:3976;top:-1646;width:2975;height:14" type="#_x0000_t75" stroked="false">
              <v:imagedata r:id="rId824" o:title=""/>
            </v:shape>
            <v:shape style="position:absolute;left:6937;top:-1641;width:2969;height:10" type="#_x0000_t75" stroked="false">
              <v:imagedata r:id="rId231" o:title=""/>
            </v:shape>
            <w10:wrap type="none"/>
          </v:group>
        </w:pict>
      </w:r>
      <w:r>
        <w:rPr/>
        <w:pict>
          <v:group style="position:absolute;margin-left:56.699997pt;margin-top:-65.916336pt;width:438.6pt;height:.5pt;mso-position-horizontal-relative:page;mso-position-vertical-relative:paragraph;z-index:-1230160" coordorigin="1134,-1318" coordsize="8772,10">
            <v:shape style="position:absolute;left:1134;top:-1318;width:2847;height:10" type="#_x0000_t75" stroked="false">
              <v:imagedata r:id="rId450" o:title=""/>
            </v:shape>
            <v:shape style="position:absolute;left:3976;top:-1318;width:5930;height:10" type="#_x0000_t75" stroked="false">
              <v:imagedata r:id="rId825" o:title=""/>
            </v:shape>
            <w10:wrap type="none"/>
          </v:group>
        </w:pict>
      </w:r>
      <w:r>
        <w:rPr/>
        <w:pict>
          <v:group style="position:absolute;margin-left:56.699997pt;margin-top:-54.876385pt;width:438.6pt;height:5.55pt;mso-position-horizontal-relative:page;mso-position-vertical-relative:paragraph;z-index:-1230136" coordorigin="1134,-1098" coordsize="8772,111">
            <v:shape style="position:absolute;left:1134;top:-1098;width:2866;height:110" type="#_x0000_t75" stroked="false">
              <v:imagedata r:id="rId826" o:title=""/>
            </v:shape>
            <v:shape style="position:absolute;left:3976;top:-1002;width:2975;height:14" type="#_x0000_t75" stroked="false">
              <v:imagedata r:id="rId827" o:title=""/>
            </v:shape>
            <v:shape style="position:absolute;left:6937;top:-997;width:2969;height:10" type="#_x0000_t75" stroked="false">
              <v:imagedata r:id="rId231" o:title=""/>
            </v:shape>
            <w10:wrap type="none"/>
          </v:group>
        </w:pict>
      </w:r>
      <w:r>
        <w:rPr/>
        <w:pict>
          <v:group style="position:absolute;margin-left:56.699997pt;margin-top:-33.756344pt;width:438.6pt;height:.5pt;mso-position-horizontal-relative:page;mso-position-vertical-relative:paragraph;z-index:-1230112" coordorigin="1134,-675" coordsize="8772,10">
            <v:shape style="position:absolute;left:1134;top:-675;width:2847;height:10" type="#_x0000_t75" stroked="false">
              <v:imagedata r:id="rId450" o:title=""/>
            </v:shape>
            <v:shape style="position:absolute;left:3976;top:-675;width:5930;height:10" type="#_x0000_t75" stroked="false">
              <v:imagedata r:id="rId828" o:title=""/>
            </v:shape>
            <w10:wrap type="none"/>
          </v:group>
        </w:pict>
      </w:r>
      <w:r>
        <w:rPr/>
        <w:pict>
          <v:group style="position:absolute;margin-left:56.699997pt;margin-top:-17.616405pt;width:438.6pt;height:.5pt;mso-position-horizontal-relative:page;mso-position-vertical-relative:paragraph;z-index:-1230088" coordorigin="1134,-352" coordsize="8772,10">
            <v:shape style="position:absolute;left:1134;top:-352;width:2847;height:10" type="#_x0000_t75" stroked="false">
              <v:imagedata r:id="rId450" o:title=""/>
            </v:shape>
            <v:shape style="position:absolute;left:3976;top:-352;width:5930;height:10" type="#_x0000_t75" stroked="false">
              <v:imagedata r:id="rId825" o:title=""/>
            </v:shape>
            <w10:wrap type="none"/>
          </v:group>
        </w:pict>
      </w:r>
      <w:r>
        <w:rPr/>
        <w:pict>
          <v:shape style="position:absolute;margin-left:199.039993pt;margin-top:-1.776349pt;width:.480031pt;height:.24pt;mso-position-horizontal-relative:page;mso-position-vertical-relative:paragraph;z-index:-1230064" type="#_x0000_t75" stroked="false">
            <v:imagedata r:id="rId829" o:title=""/>
          </v:shape>
        </w:pict>
      </w:r>
      <w:r>
        <w:rPr/>
        <w:pict>
          <v:shape style="position:absolute;margin-left:347.079987pt;margin-top:-1.776349pt;width:.480031pt;height:.24pt;mso-position-horizontal-relative:page;mso-position-vertical-relative:paragraph;z-index:-1230040" type="#_x0000_t75" stroked="false">
            <v:imagedata r:id="rId829" o:title=""/>
          </v:shape>
        </w:pict>
      </w:r>
      <w:r>
        <w:rPr>
          <w:spacing w:val="-1"/>
        </w:rPr>
        <w:t>本公司密切关注汇率变动对本公司的影响。重视对汇率风险管理政策和策略的研究，为规避外币的汇</w:t>
      </w:r>
      <w:r>
        <w:rPr/>
        <w:t> </w:t>
      </w:r>
      <w:r>
        <w:rPr>
          <w:spacing w:val="-1"/>
        </w:rPr>
        <w:t>率风险，本公司合并范围内公司外币购销业务的外币资金结算由公司统一协调内部对冲使用。此外，在合</w:t>
      </w:r>
      <w:r>
        <w:rPr>
          <w:spacing w:val="-83"/>
        </w:rPr>
        <w:t> </w:t>
      </w:r>
      <w:r>
        <w:rPr>
          <w:spacing w:val="-83"/>
        </w:rPr>
      </w:r>
      <w:r>
        <w:rPr/>
        <w:t>适的情况下，公司将积极与银行机构合作进行外币掉期、远期结售汇等业务。</w:t>
      </w:r>
    </w:p>
    <w:p>
      <w:pPr>
        <w:pStyle w:val="BodyText"/>
        <w:spacing w:line="357" w:lineRule="auto" w:before="129"/>
        <w:ind w:left="654" w:right="1092"/>
        <w:jc w:val="left"/>
      </w:pPr>
      <w:r>
        <w:rPr/>
        <w:t>（</w:t>
      </w:r>
      <w:r>
        <w:rPr>
          <w:rFonts w:ascii="Times New Roman" w:hAnsi="Times New Roman" w:cs="Times New Roman" w:eastAsia="Times New Roman" w:hint="default"/>
        </w:rPr>
        <w:t>3</w:t>
      </w:r>
      <w:r>
        <w:rPr/>
        <w:t>）价格风险 </w:t>
      </w:r>
      <w:r>
        <w:rPr>
          <w:spacing w:val="-1"/>
        </w:rPr>
        <w:t>本公司以市场价格销售产品，为避免因行业竞争、经济危机等因素导致的产品价格下跌风险，本公司</w:t>
      </w:r>
    </w:p>
    <w:p>
      <w:pPr>
        <w:pStyle w:val="BodyText"/>
        <w:spacing w:line="226" w:lineRule="exact"/>
        <w:ind w:left="234" w:right="0"/>
        <w:jc w:val="both"/>
      </w:pPr>
      <w:r>
        <w:rPr/>
        <w:t>一直重视研发投入，近二年每年研发投入都在</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亿元以上，致力于生产有自主知识产权和竞争力的产品。</w:t>
      </w:r>
    </w:p>
    <w:p>
      <w:pPr>
        <w:pStyle w:val="BodyText"/>
        <w:spacing w:line="357" w:lineRule="auto" w:before="143"/>
        <w:ind w:left="654" w:right="1092" w:firstLine="2"/>
        <w:jc w:val="left"/>
      </w:pPr>
      <w:r>
        <w:rPr>
          <w:rFonts w:ascii="Times New Roman" w:hAnsi="Times New Roman" w:cs="Times New Roman" w:eastAsia="Times New Roman" w:hint="default"/>
          <w:b/>
          <w:bCs/>
        </w:rPr>
        <w:t>3</w:t>
      </w:r>
      <w:r>
        <w:rPr>
          <w:rFonts w:ascii="宋体" w:hAnsi="宋体" w:cs="宋体" w:eastAsia="宋体" w:hint="default"/>
          <w:b/>
          <w:bCs/>
        </w:rPr>
        <w:t>、流动性风险</w:t>
      </w:r>
      <w:r>
        <w:rPr>
          <w:rFonts w:ascii="宋体" w:hAnsi="宋体" w:cs="宋体" w:eastAsia="宋体" w:hint="default"/>
          <w:b/>
          <w:bCs/>
          <w:w w:val="99"/>
        </w:rPr>
        <w:t> </w:t>
      </w:r>
      <w:r>
        <w:rPr/>
        <w:t>流动性风险是本指企业在履行以交付现金或其他金融资产的方式结算的义务时发生资金短缺的风险。</w:t>
      </w:r>
    </w:p>
    <w:p>
      <w:pPr>
        <w:pStyle w:val="BodyText"/>
        <w:spacing w:line="210" w:lineRule="exact"/>
        <w:ind w:left="233" w:right="0"/>
        <w:jc w:val="both"/>
      </w:pPr>
      <w:r>
        <w:rPr/>
        <w:t>本公司的政策是确保拥有充足的现金以偿还到期债务。本公司通过监控现金余额、可随时变现的有价证券</w:t>
      </w:r>
    </w:p>
    <w:p>
      <w:pPr>
        <w:pStyle w:val="BodyText"/>
        <w:spacing w:line="266" w:lineRule="auto" w:before="38"/>
        <w:ind w:left="233" w:right="1110"/>
        <w:jc w:val="both"/>
      </w:pPr>
      <w:r>
        <w:rPr/>
        <w:t>以及对未来 </w:t>
      </w:r>
      <w:r>
        <w:rPr>
          <w:rFonts w:ascii="Times New Roman" w:hAnsi="Times New Roman" w:cs="Times New Roman" w:eastAsia="Times New Roman" w:hint="default"/>
        </w:rPr>
        <w:t>12</w:t>
      </w:r>
      <w:r>
        <w:rPr>
          <w:rFonts w:ascii="Times New Roman" w:hAnsi="Times New Roman" w:cs="Times New Roman" w:eastAsia="Times New Roman" w:hint="default"/>
          <w:spacing w:val="28"/>
        </w:rPr>
        <w:t> </w:t>
      </w:r>
      <w:r>
        <w:rPr/>
        <w:t>个月现金流量的滚动预测，确保公司在所有合理预测的情况下拥有充足的资金偿还债务。 本公司定期分析负债结构和期限，以确保有充裕的资金。本公司管理层对银行借款的申请进行监控审核， 同时与金融机构进行融资磋商，以保持一定的授信额度，减低流动性风险。</w:t>
      </w:r>
    </w:p>
    <w:p>
      <w:pPr>
        <w:pStyle w:val="BodyText"/>
        <w:spacing w:line="240" w:lineRule="auto" w:before="135"/>
        <w:ind w:left="653" w:right="0"/>
        <w:jc w:val="left"/>
      </w:pPr>
      <w:r>
        <w:rPr/>
        <w:pict>
          <v:shape style="position:absolute;margin-left:216.020004pt;margin-top:48.233673pt;width:.480015pt;height:.1pt;mso-position-horizontal-relative:page;mso-position-vertical-relative:paragraph;z-index:-1230016" type="#_x0000_t75" stroked="false">
            <v:imagedata r:id="rId830" o:title=""/>
          </v:shape>
        </w:pict>
      </w:r>
      <w:r>
        <w:rPr/>
        <w:pict>
          <v:shape style="position:absolute;margin-left:339.040009pt;margin-top:48.233673pt;width:.48pt;height:.1pt;mso-position-horizontal-relative:page;mso-position-vertical-relative:paragraph;z-index:-1229992" type="#_x0000_t75" stroked="false">
            <v:imagedata r:id="rId830" o:title=""/>
          </v:shape>
        </w:pict>
      </w:r>
      <w:r>
        <w:rPr/>
        <w:pict>
          <v:shape style="position:absolute;margin-left:440.579987pt;margin-top:48.233673pt;width:.48003pt;height:.1pt;mso-position-horizontal-relative:page;mso-position-vertical-relative:paragraph;z-index:-1229968" type="#_x0000_t75" stroked="false">
            <v:imagedata r:id="rId830" o:title=""/>
          </v:shape>
        </w:pict>
      </w:r>
      <w:r>
        <w:rPr/>
        <w:pict>
          <v:group style="position:absolute;margin-left:51.300003pt;margin-top:58.853653pt;width:492.8pt;height:5.55pt;mso-position-horizontal-relative:page;mso-position-vertical-relative:paragraph;z-index:-1229944" coordorigin="1026,1177" coordsize="9856,111">
            <v:shape style="position:absolute;left:1026;top:1177;width:3314;height:110" type="#_x0000_t75" stroked="false">
              <v:imagedata r:id="rId810" o:title=""/>
            </v:shape>
            <v:shape style="position:absolute;left:4316;top:1273;width:2475;height:14" type="#_x0000_t75" stroked="false">
              <v:imagedata r:id="rId811" o:title=""/>
            </v:shape>
            <v:shape style="position:absolute;left:6776;top:1273;width:2045;height:14" type="#_x0000_t75" stroked="false">
              <v:imagedata r:id="rId815" o:title=""/>
            </v:shape>
            <v:shape style="position:absolute;left:8807;top:1278;width:2075;height:10" type="#_x0000_t75" stroked="false">
              <v:imagedata r:id="rId831" o:title=""/>
            </v:shape>
            <w10:wrap type="none"/>
          </v:group>
        </w:pict>
      </w:r>
      <w:r>
        <w:rPr/>
        <w:pict>
          <v:group style="position:absolute;margin-left:51.300003pt;margin-top:74.933655pt;width:492.8pt;height:5.55pt;mso-position-horizontal-relative:page;mso-position-vertical-relative:paragraph;z-index:-1229920" coordorigin="1026,1499" coordsize="9856,111">
            <v:shape style="position:absolute;left:1026;top:1499;width:3314;height:110" type="#_x0000_t75" stroked="false">
              <v:imagedata r:id="rId832" o:title=""/>
            </v:shape>
            <v:shape style="position:absolute;left:4316;top:1595;width:2475;height:14" type="#_x0000_t75" stroked="false">
              <v:imagedata r:id="rId833" o:title=""/>
            </v:shape>
            <v:shape style="position:absolute;left:6776;top:1595;width:2045;height:14" type="#_x0000_t75" stroked="false">
              <v:imagedata r:id="rId834" o:title=""/>
            </v:shape>
            <v:shape style="position:absolute;left:8807;top:1599;width:2075;height:10" type="#_x0000_t75" stroked="false">
              <v:imagedata r:id="rId813" o:title=""/>
            </v:shape>
            <w10:wrap type="none"/>
          </v:group>
        </w:pict>
      </w:r>
      <w:r>
        <w:rPr/>
        <w:pict>
          <v:group style="position:absolute;margin-left:51.300003pt;margin-top:91.013702pt;width:492.8pt;height:5.55pt;mso-position-horizontal-relative:page;mso-position-vertical-relative:paragraph;z-index:-1229896" coordorigin="1026,1820" coordsize="9856,111">
            <v:shape style="position:absolute;left:1026;top:1820;width:3314;height:110" type="#_x0000_t75" stroked="false">
              <v:imagedata r:id="rId835" o:title=""/>
            </v:shape>
            <v:shape style="position:absolute;left:4316;top:1916;width:2475;height:14" type="#_x0000_t75" stroked="false">
              <v:imagedata r:id="rId811" o:title=""/>
            </v:shape>
            <v:shape style="position:absolute;left:6776;top:1916;width:2045;height:14" type="#_x0000_t75" stroked="false">
              <v:imagedata r:id="rId812" o:title=""/>
            </v:shape>
            <v:shape style="position:absolute;left:8807;top:1921;width:2075;height:10" type="#_x0000_t75" stroked="false">
              <v:imagedata r:id="rId813" o:title=""/>
            </v:shape>
            <w10:wrap type="none"/>
          </v:group>
        </w:pict>
      </w:r>
      <w:r>
        <w:rPr/>
        <w:pict>
          <v:group style="position:absolute;margin-left:51.300003pt;margin-top:112.193695pt;width:492.8pt;height:.5pt;mso-position-horizontal-relative:page;mso-position-vertical-relative:paragraph;z-index:-1229872" coordorigin="1026,2244" coordsize="9856,10">
            <v:shape style="position:absolute;left:1026;top:2244;width:5755;height:10" type="#_x0000_t75" stroked="false">
              <v:imagedata r:id="rId808" o:title=""/>
            </v:shape>
            <v:shape style="position:absolute;left:6776;top:2244;width:4106;height:10" type="#_x0000_t75" stroked="false">
              <v:imagedata r:id="rId809" o:title=""/>
            </v:shape>
            <w10:wrap type="none"/>
          </v:group>
        </w:pict>
      </w:r>
      <w:r>
        <w:rPr/>
        <w:t>本公司持有的</w:t>
      </w:r>
      <w:r>
        <w:rPr>
          <w:spacing w:val="-57"/>
        </w:rPr>
        <w:t> </w:t>
      </w:r>
      <w:r>
        <w:rPr>
          <w:rFonts w:ascii="Times New Roman" w:hAnsi="Times New Roman" w:cs="Times New Roman" w:eastAsia="Times New Roman" w:hint="default"/>
        </w:rPr>
        <w:t>2014</w:t>
      </w:r>
      <w:r>
        <w:rPr>
          <w:rFonts w:ascii="Times New Roman" w:hAnsi="Times New Roman" w:cs="Times New Roman" w:eastAsia="Times New Roman" w:hint="default"/>
          <w:spacing w:val="-5"/>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日的金融资产和金融负债按未折现剩余合同义务的到期期限分析如下：</w:t>
      </w:r>
    </w:p>
    <w:p>
      <w:pPr>
        <w:spacing w:line="240" w:lineRule="auto" w:before="8"/>
        <w:rPr>
          <w:rFonts w:ascii="宋体" w:hAnsi="宋体" w:cs="宋体" w:eastAsia="宋体" w:hint="default"/>
          <w:sz w:val="13"/>
          <w:szCs w:val="13"/>
        </w:rPr>
      </w:pPr>
    </w:p>
    <w:tbl>
      <w:tblPr>
        <w:tblW w:w="0" w:type="auto"/>
        <w:jc w:val="left"/>
        <w:tblInd w:w="126" w:type="dxa"/>
        <w:tblLayout w:type="fixed"/>
        <w:tblCellMar>
          <w:top w:w="0" w:type="dxa"/>
          <w:left w:w="0" w:type="dxa"/>
          <w:bottom w:w="0" w:type="dxa"/>
          <w:right w:w="0" w:type="dxa"/>
        </w:tblCellMar>
        <w:tblLook w:val="01E0"/>
      </w:tblPr>
      <w:tblGrid>
        <w:gridCol w:w="3299"/>
        <w:gridCol w:w="2460"/>
        <w:gridCol w:w="2031"/>
        <w:gridCol w:w="2065"/>
      </w:tblGrid>
      <w:tr>
        <w:trPr>
          <w:trHeight w:val="337" w:hRule="exact"/>
        </w:trPr>
        <w:tc>
          <w:tcPr>
            <w:tcW w:w="3299" w:type="dxa"/>
            <w:tcBorders>
              <w:top w:val="single" w:sz="12" w:space="0" w:color="000000"/>
              <w:left w:val="nil" w:sz="6" w:space="0" w:color="auto"/>
              <w:bottom w:val="single" w:sz="8" w:space="0" w:color="000000"/>
              <w:right w:val="single" w:sz="4" w:space="0" w:color="000000"/>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4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203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650" w:right="0"/>
              <w:jc w:val="left"/>
              <w:rPr>
                <w:rFonts w:ascii="宋体" w:hAnsi="宋体" w:cs="宋体" w:eastAsia="宋体" w:hint="default"/>
                <w:sz w:val="18"/>
                <w:szCs w:val="18"/>
              </w:rPr>
            </w:pPr>
            <w:r>
              <w:rPr>
                <w:rFonts w:ascii="宋体" w:hAnsi="宋体" w:cs="宋体" w:eastAsia="宋体" w:hint="default"/>
                <w:sz w:val="18"/>
                <w:szCs w:val="18"/>
              </w:rPr>
              <w:t>一年以上</w:t>
            </w:r>
          </w:p>
        </w:tc>
        <w:tc>
          <w:tcPr>
            <w:tcW w:w="2065" w:type="dxa"/>
            <w:tcBorders>
              <w:top w:val="single" w:sz="12" w:space="0" w:color="000000"/>
              <w:left w:val="single" w:sz="4" w:space="0" w:color="000000"/>
              <w:bottom w:val="single" w:sz="8" w:space="0" w:color="000000"/>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22" w:hRule="exact"/>
        </w:trPr>
        <w:tc>
          <w:tcPr>
            <w:tcW w:w="3299" w:type="dxa"/>
            <w:tcBorders>
              <w:top w:val="single" w:sz="8" w:space="0" w:color="000000"/>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6"/>
                <w:szCs w:val="16"/>
              </w:rPr>
            </w:pPr>
          </w:p>
        </w:tc>
        <w:tc>
          <w:tcPr>
            <w:tcW w:w="2031"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6"/>
                <w:szCs w:val="16"/>
              </w:rPr>
            </w:pPr>
          </w:p>
        </w:tc>
        <w:tc>
          <w:tcPr>
            <w:tcW w:w="2065" w:type="dxa"/>
            <w:tcBorders>
              <w:top w:val="single" w:sz="8"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tc>
      </w:tr>
      <w:tr>
        <w:trPr>
          <w:trHeight w:val="364"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08"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767,559,126.31</w:t>
            </w: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767,559,126.31</w:t>
            </w:r>
          </w:p>
        </w:tc>
      </w:tr>
      <w:tr>
        <w:trPr>
          <w:trHeight w:val="68" w:hRule="exact"/>
        </w:trPr>
        <w:tc>
          <w:tcPr>
            <w:tcW w:w="3299" w:type="dxa"/>
            <w:tcBorders>
              <w:top w:val="nil" w:sz="6" w:space="0" w:color="auto"/>
              <w:left w:val="nil" w:sz="6" w:space="0" w:color="auto"/>
              <w:bottom w:val="nil" w:sz="6" w:space="0" w:color="auto"/>
              <w:right w:val="nil" w:sz="6" w:space="0" w:color="auto"/>
            </w:tcBorders>
          </w:tcPr>
          <w:p>
            <w:pPr/>
          </w:p>
        </w:tc>
        <w:tc>
          <w:tcPr>
            <w:tcW w:w="2460" w:type="dxa"/>
            <w:tcBorders>
              <w:top w:val="nil" w:sz="6" w:space="0" w:color="auto"/>
              <w:left w:val="nil" w:sz="6" w:space="0" w:color="auto"/>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96,189,663.51</w:t>
            </w: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96,189,663.51</w:t>
            </w:r>
          </w:p>
        </w:tc>
      </w:tr>
      <w:tr>
        <w:trPr>
          <w:trHeight w:val="68" w:hRule="exact"/>
        </w:trPr>
        <w:tc>
          <w:tcPr>
            <w:tcW w:w="3299" w:type="dxa"/>
            <w:tcBorders>
              <w:top w:val="nil" w:sz="6" w:space="0" w:color="auto"/>
              <w:left w:val="nil" w:sz="6" w:space="0" w:color="auto"/>
              <w:bottom w:val="nil" w:sz="6" w:space="0" w:color="auto"/>
              <w:right w:val="nil" w:sz="6" w:space="0" w:color="auto"/>
            </w:tcBorders>
          </w:tcPr>
          <w:p>
            <w:pPr/>
          </w:p>
        </w:tc>
        <w:tc>
          <w:tcPr>
            <w:tcW w:w="2460" w:type="dxa"/>
            <w:tcBorders>
              <w:top w:val="nil" w:sz="6" w:space="0" w:color="auto"/>
              <w:left w:val="nil" w:sz="6" w:space="0" w:color="auto"/>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446,418,024.51</w:t>
            </w:r>
          </w:p>
        </w:tc>
        <w:tc>
          <w:tcPr>
            <w:tcW w:w="203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71,666,211.90</w:t>
            </w: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518,084,236.41</w:t>
            </w:r>
          </w:p>
        </w:tc>
      </w:tr>
      <w:tr>
        <w:trPr>
          <w:trHeight w:val="322"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其它应收款</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10,023,824.55</w:t>
            </w:r>
          </w:p>
        </w:tc>
        <w:tc>
          <w:tcPr>
            <w:tcW w:w="203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1,114,930.86</w:t>
            </w: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11,138,755.41</w:t>
            </w:r>
          </w:p>
        </w:tc>
      </w:tr>
      <w:tr>
        <w:trPr>
          <w:trHeight w:val="255"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43,747,836.44</w:t>
            </w:r>
          </w:p>
        </w:tc>
        <w:tc>
          <w:tcPr>
            <w:tcW w:w="203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793,347.00</w:t>
            </w: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44,541,183.44</w:t>
            </w:r>
          </w:p>
        </w:tc>
      </w:tr>
      <w:tr>
        <w:trPr>
          <w:trHeight w:val="68" w:hRule="exact"/>
        </w:trPr>
        <w:tc>
          <w:tcPr>
            <w:tcW w:w="3299" w:type="dxa"/>
            <w:tcBorders>
              <w:top w:val="nil" w:sz="6" w:space="0" w:color="auto"/>
              <w:left w:val="nil" w:sz="6" w:space="0" w:color="auto"/>
              <w:bottom w:val="nil" w:sz="6" w:space="0" w:color="auto"/>
              <w:right w:val="nil" w:sz="6" w:space="0" w:color="auto"/>
            </w:tcBorders>
          </w:tcPr>
          <w:p>
            <w:pPr/>
          </w:p>
        </w:tc>
        <w:tc>
          <w:tcPr>
            <w:tcW w:w="2460" w:type="dxa"/>
            <w:tcBorders>
              <w:top w:val="nil" w:sz="6" w:space="0" w:color="auto"/>
              <w:left w:val="nil" w:sz="6" w:space="0" w:color="auto"/>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60" w:type="dxa"/>
            <w:tcBorders>
              <w:top w:val="nil" w:sz="6" w:space="0" w:color="auto"/>
              <w:left w:val="single" w:sz="4" w:space="0" w:color="000000"/>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86,470,271.59</w:t>
            </w: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86,470,271.59</w:t>
            </w:r>
          </w:p>
        </w:tc>
      </w:tr>
      <w:tr>
        <w:trPr>
          <w:trHeight w:val="247"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2460" w:type="dxa"/>
            <w:tcBorders>
              <w:top w:val="nil" w:sz="6" w:space="0" w:color="auto"/>
              <w:left w:val="single" w:sz="4" w:space="0" w:color="000000"/>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
        </w:tc>
      </w:tr>
      <w:tr>
        <w:trPr>
          <w:trHeight w:val="76" w:hRule="exact"/>
        </w:trPr>
        <w:tc>
          <w:tcPr>
            <w:tcW w:w="3299" w:type="dxa"/>
            <w:tcBorders>
              <w:top w:val="nil" w:sz="6" w:space="0" w:color="auto"/>
              <w:left w:val="nil" w:sz="6" w:space="0" w:color="auto"/>
              <w:bottom w:val="nil" w:sz="6" w:space="0" w:color="auto"/>
              <w:right w:val="nil" w:sz="6" w:space="0" w:color="auto"/>
            </w:tcBorders>
          </w:tcPr>
          <w:p>
            <w:pPr/>
          </w:p>
        </w:tc>
        <w:tc>
          <w:tcPr>
            <w:tcW w:w="2460" w:type="dxa"/>
            <w:tcBorders>
              <w:top w:val="nil" w:sz="6" w:space="0" w:color="auto"/>
              <w:left w:val="nil" w:sz="6" w:space="0" w:color="auto"/>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177,167,691.92</w:t>
            </w: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177,167,691.92</w:t>
            </w:r>
          </w:p>
        </w:tc>
      </w:tr>
      <w:tr>
        <w:trPr>
          <w:trHeight w:val="68" w:hRule="exact"/>
        </w:trPr>
        <w:tc>
          <w:tcPr>
            <w:tcW w:w="3299" w:type="dxa"/>
            <w:tcBorders>
              <w:top w:val="nil" w:sz="6" w:space="0" w:color="auto"/>
              <w:left w:val="nil" w:sz="6" w:space="0" w:color="auto"/>
              <w:bottom w:val="nil" w:sz="6" w:space="0" w:color="auto"/>
              <w:right w:val="nil" w:sz="6" w:space="0" w:color="auto"/>
            </w:tcBorders>
          </w:tcPr>
          <w:p>
            <w:pPr/>
          </w:p>
        </w:tc>
        <w:tc>
          <w:tcPr>
            <w:tcW w:w="2460" w:type="dxa"/>
            <w:tcBorders>
              <w:top w:val="nil" w:sz="6" w:space="0" w:color="auto"/>
              <w:left w:val="nil" w:sz="6" w:space="0" w:color="auto"/>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117,602,852.74</w:t>
            </w:r>
          </w:p>
        </w:tc>
        <w:tc>
          <w:tcPr>
            <w:tcW w:w="203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7,642,407.46</w:t>
            </w: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125,245,260.20</w:t>
            </w:r>
          </w:p>
        </w:tc>
      </w:tr>
      <w:tr>
        <w:trPr>
          <w:trHeight w:val="255"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其它应付款</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785,350.54</w:t>
            </w: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785,350.54</w:t>
            </w:r>
          </w:p>
        </w:tc>
      </w:tr>
      <w:tr>
        <w:trPr>
          <w:trHeight w:val="68" w:hRule="exact"/>
        </w:trPr>
        <w:tc>
          <w:tcPr>
            <w:tcW w:w="3299" w:type="dxa"/>
            <w:tcBorders>
              <w:top w:val="nil" w:sz="6" w:space="0" w:color="auto"/>
              <w:left w:val="nil" w:sz="6" w:space="0" w:color="auto"/>
              <w:bottom w:val="nil" w:sz="6" w:space="0" w:color="auto"/>
              <w:right w:val="nil" w:sz="6" w:space="0" w:color="auto"/>
            </w:tcBorders>
          </w:tcPr>
          <w:p>
            <w:pPr/>
          </w:p>
        </w:tc>
        <w:tc>
          <w:tcPr>
            <w:tcW w:w="2460" w:type="dxa"/>
            <w:tcBorders>
              <w:top w:val="nil" w:sz="6" w:space="0" w:color="auto"/>
              <w:left w:val="nil" w:sz="6" w:space="0" w:color="auto"/>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
        </w:tc>
        <w:tc>
          <w:tcPr>
            <w:tcW w:w="2065" w:type="dxa"/>
            <w:tcBorders>
              <w:top w:val="nil" w:sz="6" w:space="0" w:color="auto"/>
              <w:left w:val="single" w:sz="4" w:space="0" w:color="000000"/>
              <w:bottom w:val="nil" w:sz="6" w:space="0" w:color="auto"/>
              <w:right w:val="nil" w:sz="6" w:space="0" w:color="auto"/>
            </w:tcBorders>
          </w:tcPr>
          <w:p>
            <w:pPr/>
          </w:p>
        </w:tc>
      </w:tr>
      <w:tr>
        <w:trPr>
          <w:trHeight w:val="323" w:hRule="exact"/>
        </w:trPr>
        <w:tc>
          <w:tcPr>
            <w:tcW w:w="329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8"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6,142,604.73</w:t>
            </w:r>
          </w:p>
        </w:tc>
        <w:tc>
          <w:tcPr>
            <w:tcW w:w="203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20,000.00</w:t>
            </w:r>
          </w:p>
        </w:tc>
        <w:tc>
          <w:tcPr>
            <w:tcW w:w="206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6,162,604.73</w:t>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900" w:right="0"/>
        </w:sectPr>
      </w:pPr>
    </w:p>
    <w:p>
      <w:pPr>
        <w:spacing w:line="240" w:lineRule="auto" w:before="12"/>
        <w:rPr>
          <w:rFonts w:ascii="宋体" w:hAnsi="宋体" w:cs="宋体" w:eastAsia="宋体" w:hint="default"/>
          <w:sz w:val="2"/>
          <w:szCs w:val="2"/>
        </w:rPr>
      </w:pPr>
      <w:r>
        <w:rPr/>
        <w:pict>
          <v:group style="position:absolute;margin-left:55.979996pt;margin-top:363.079956pt;width:440.25pt;height:.5pt;mso-position-horizontal-relative:page;mso-position-vertical-relative:page;z-index:-1229392" coordorigin="1120,7262" coordsize="8805,10">
            <v:shape style="position:absolute;left:1120;top:7262;width:3516;height:10" type="#_x0000_t75" stroked="false">
              <v:imagedata r:id="rId836" o:title=""/>
            </v:shape>
            <v:shape style="position:absolute;left:4631;top:7262;width:5293;height:10" type="#_x0000_t75" stroked="false">
              <v:imagedata r:id="rId837" o:title=""/>
            </v:shape>
            <w10:wrap type="none"/>
          </v:group>
        </w:pict>
      </w:r>
      <w:r>
        <w:rPr/>
        <w:pict>
          <v:group style="position:absolute;margin-left:55.979996pt;margin-top:379.219971pt;width:440.25pt;height:.5pt;mso-position-horizontal-relative:page;mso-position-vertical-relative:page;z-index:-1229368" coordorigin="1120,7584" coordsize="8805,10">
            <v:shape style="position:absolute;left:1120;top:7584;width:3516;height:10" type="#_x0000_t75" stroked="false">
              <v:imagedata r:id="rId836" o:title=""/>
            </v:shape>
            <v:shape style="position:absolute;left:4631;top:7584;width:5293;height:10" type="#_x0000_t75" stroked="false">
              <v:imagedata r:id="rId837" o:title=""/>
            </v:shape>
            <w10:wrap type="none"/>
          </v:group>
        </w:pict>
      </w:r>
      <w:r>
        <w:rPr/>
        <w:pict>
          <v:group style="position:absolute;margin-left:55.979996pt;margin-top:390.26001pt;width:440.25pt;height:5.55pt;mso-position-horizontal-relative:page;mso-position-vertical-relative:page;z-index:-1229344" coordorigin="1120,7805" coordsize="8805,111">
            <v:shape style="position:absolute;left:1120;top:7805;width:3536;height:110" type="#_x0000_t75" stroked="false">
              <v:imagedata r:id="rId838" o:title=""/>
            </v:shape>
            <v:shape style="position:absolute;left:4631;top:7901;width:1329;height:14" type="#_x0000_t75" stroked="false">
              <v:imagedata r:id="rId839" o:title=""/>
            </v:shape>
            <v:shape style="position:absolute;left:5946;top:7901;width:1290;height:14" type="#_x0000_t75" stroked="false">
              <v:imagedata r:id="rId840" o:title=""/>
            </v:shape>
            <v:shape style="position:absolute;left:7221;top:7901;width:1290;height:14" type="#_x0000_t75" stroked="false">
              <v:imagedata r:id="rId841" o:title=""/>
            </v:shape>
            <v:shape style="position:absolute;left:8497;top:7906;width:1427;height:10" type="#_x0000_t75" stroked="false">
              <v:imagedata r:id="rId449" o:title=""/>
            </v:shape>
            <w10:wrap type="none"/>
          </v:group>
        </w:pict>
      </w:r>
    </w:p>
    <w:tbl>
      <w:tblPr>
        <w:tblW w:w="0" w:type="auto"/>
        <w:jc w:val="left"/>
        <w:tblInd w:w="183" w:type="dxa"/>
        <w:tblLayout w:type="fixed"/>
        <w:tblCellMar>
          <w:top w:w="0" w:type="dxa"/>
          <w:left w:w="0" w:type="dxa"/>
          <w:bottom w:w="0" w:type="dxa"/>
          <w:right w:w="0" w:type="dxa"/>
        </w:tblCellMar>
        <w:tblLook w:val="01E0"/>
      </w:tblPr>
      <w:tblGrid>
        <w:gridCol w:w="3221"/>
        <w:gridCol w:w="2460"/>
        <w:gridCol w:w="2031"/>
        <w:gridCol w:w="1987"/>
      </w:tblGrid>
      <w:tr>
        <w:trPr>
          <w:trHeight w:val="540" w:hRule="exact"/>
        </w:trPr>
        <w:tc>
          <w:tcPr>
            <w:tcW w:w="3221" w:type="dxa"/>
            <w:tcBorders>
              <w:top w:val="single" w:sz="6"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left="30"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460"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42,588,192.78</w:t>
            </w:r>
          </w:p>
        </w:tc>
        <w:tc>
          <w:tcPr>
            <w:tcW w:w="2031" w:type="dxa"/>
            <w:tcBorders>
              <w:top w:val="single" w:sz="6" w:space="0" w:color="000000"/>
              <w:left w:val="single" w:sz="4" w:space="0" w:color="000000"/>
              <w:bottom w:val="nil" w:sz="6" w:space="0" w:color="auto"/>
              <w:right w:val="single" w:sz="4" w:space="0" w:color="000000"/>
            </w:tcBorders>
          </w:tcPr>
          <w:p>
            <w:pPr/>
          </w:p>
        </w:tc>
        <w:tc>
          <w:tcPr>
            <w:tcW w:w="1987" w:type="dxa"/>
            <w:tcBorders>
              <w:top w:val="single" w:sz="6"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pacing w:val="-1"/>
                <w:sz w:val="18"/>
              </w:rPr>
              <w:t>42,588,192.78</w:t>
            </w:r>
          </w:p>
        </w:tc>
      </w:tr>
      <w:tr>
        <w:trPr>
          <w:trHeight w:val="68" w:hRule="exact"/>
        </w:trPr>
        <w:tc>
          <w:tcPr>
            <w:tcW w:w="3221" w:type="dxa"/>
            <w:tcBorders>
              <w:top w:val="nil" w:sz="6" w:space="0" w:color="auto"/>
              <w:left w:val="nil" w:sz="6" w:space="0" w:color="auto"/>
              <w:bottom w:val="nil" w:sz="6" w:space="0" w:color="auto"/>
              <w:right w:val="nil" w:sz="6" w:space="0" w:color="auto"/>
            </w:tcBorders>
          </w:tcPr>
          <w:p>
            <w:pPr/>
          </w:p>
        </w:tc>
        <w:tc>
          <w:tcPr>
            <w:tcW w:w="2460" w:type="dxa"/>
            <w:tcBorders>
              <w:top w:val="nil" w:sz="6" w:space="0" w:color="auto"/>
              <w:left w:val="nil" w:sz="6" w:space="0" w:color="auto"/>
              <w:bottom w:val="nil" w:sz="6" w:space="0" w:color="auto"/>
              <w:right w:val="single" w:sz="4" w:space="0" w:color="000000"/>
            </w:tcBorders>
          </w:tcPr>
          <w:p>
            <w:pPr/>
          </w:p>
        </w:tc>
        <w:tc>
          <w:tcPr>
            <w:tcW w:w="2031" w:type="dxa"/>
            <w:tcBorders>
              <w:top w:val="nil" w:sz="6" w:space="0" w:color="auto"/>
              <w:left w:val="single" w:sz="4" w:space="0" w:color="000000"/>
              <w:bottom w:val="nil" w:sz="6" w:space="0" w:color="auto"/>
              <w:right w:val="single" w:sz="4" w:space="0" w:color="000000"/>
            </w:tcBorders>
          </w:tcPr>
          <w:p>
            <w:pPr/>
          </w:p>
        </w:tc>
        <w:tc>
          <w:tcPr>
            <w:tcW w:w="1987" w:type="dxa"/>
            <w:tcBorders>
              <w:top w:val="nil" w:sz="6" w:space="0" w:color="auto"/>
              <w:left w:val="single" w:sz="4" w:space="0" w:color="000000"/>
              <w:bottom w:val="nil" w:sz="6" w:space="0" w:color="auto"/>
              <w:right w:val="nil" w:sz="6" w:space="0" w:color="auto"/>
            </w:tcBorders>
          </w:tcPr>
          <w:p>
            <w:pPr/>
          </w:p>
        </w:tc>
      </w:tr>
      <w:tr>
        <w:trPr>
          <w:trHeight w:val="327" w:hRule="exact"/>
        </w:trPr>
        <w:tc>
          <w:tcPr>
            <w:tcW w:w="3221"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30"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4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20"/>
                <w:szCs w:val="20"/>
              </w:rPr>
            </w:pPr>
            <w:r>
              <w:rPr>
                <w:rFonts w:ascii="Times New Roman"/>
                <w:spacing w:val="-1"/>
                <w:sz w:val="20"/>
              </w:rPr>
              <w:t>530,000.00</w:t>
            </w:r>
          </w:p>
        </w:tc>
        <w:tc>
          <w:tcPr>
            <w:tcW w:w="20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tc>
        <w:tc>
          <w:tcPr>
            <w:tcW w:w="1987"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27"/>
              <w:jc w:val="right"/>
              <w:rPr>
                <w:rFonts w:ascii="Times New Roman" w:hAnsi="Times New Roman" w:cs="Times New Roman" w:eastAsia="Times New Roman" w:hint="default"/>
                <w:sz w:val="18"/>
                <w:szCs w:val="18"/>
              </w:rPr>
            </w:pPr>
            <w:r>
              <w:rPr>
                <w:rFonts w:ascii="Times New Roman"/>
                <w:sz w:val="18"/>
              </w:rPr>
              <w:t>530,000.00</w:t>
            </w:r>
          </w:p>
        </w:tc>
      </w:tr>
    </w:tbl>
    <w:p>
      <w:pPr>
        <w:pStyle w:val="Heading5"/>
        <w:spacing w:line="240" w:lineRule="auto"/>
        <w:ind w:left="214" w:right="2353"/>
        <w:jc w:val="left"/>
        <w:rPr>
          <w:b w:val="0"/>
          <w:bCs w:val="0"/>
        </w:rPr>
      </w:pPr>
      <w:r>
        <w:rPr/>
        <w:pict>
          <v:group style="position:absolute;margin-left:51.300003pt;margin-top:-22.656353pt;width:492.8pt;height:5.55pt;mso-position-horizontal-relative:page;mso-position-vertical-relative:paragraph;z-index:-1229608" coordorigin="1026,-453" coordsize="9856,111">
            <v:shape style="position:absolute;left:1026;top:-453;width:3314;height:110" type="#_x0000_t75" stroked="false">
              <v:imagedata r:id="rId810" o:title=""/>
            </v:shape>
            <v:shape style="position:absolute;left:4316;top:-357;width:2475;height:14" type="#_x0000_t75" stroked="false">
              <v:imagedata r:id="rId842" o:title=""/>
            </v:shape>
            <v:shape style="position:absolute;left:6776;top:-357;width:2045;height:14" type="#_x0000_t75" stroked="false">
              <v:imagedata r:id="rId817" o:title=""/>
            </v:shape>
            <v:shape style="position:absolute;left:8807;top:-352;width:2075;height:10" type="#_x0000_t75" stroked="false">
              <v:imagedata r:id="rId831" o:title=""/>
            </v:shape>
            <w10:wrap type="none"/>
          </v:group>
        </w:pict>
      </w:r>
      <w:r>
        <w:rPr/>
        <w:pict>
          <v:shape style="position:absolute;margin-left:216.020004pt;margin-top:-1.776334pt;width:.480015pt;height:.24pt;mso-position-horizontal-relative:page;mso-position-vertical-relative:paragraph;z-index:20728" type="#_x0000_t75" stroked="false">
            <v:imagedata r:id="rId830" o:title=""/>
          </v:shape>
        </w:pict>
      </w:r>
      <w:r>
        <w:rPr/>
        <w:pict>
          <v:shape style="position:absolute;margin-left:339.040009pt;margin-top:-1.776334pt;width:.48pt;height:.24pt;mso-position-horizontal-relative:page;mso-position-vertical-relative:paragraph;z-index:20752" type="#_x0000_t75" stroked="false">
            <v:imagedata r:id="rId830" o:title=""/>
          </v:shape>
        </w:pict>
      </w:r>
      <w:r>
        <w:rPr/>
        <w:pict>
          <v:shape style="position:absolute;margin-left:440.579987pt;margin-top:-1.776334pt;width:.480031pt;height:.24pt;mso-position-horizontal-relative:page;mso-position-vertical-relative:paragraph;z-index:20776" type="#_x0000_t75" stroked="false">
            <v:imagedata r:id="rId830" o:title=""/>
          </v:shape>
        </w:pict>
      </w:r>
      <w:bookmarkStart w:name="敏感性分析" w:id="214"/>
      <w:bookmarkEnd w:id="214"/>
      <w:r>
        <w:rPr>
          <w:b w:val="0"/>
          <w:bCs w:val="0"/>
        </w:rPr>
      </w:r>
      <w:r>
        <w:rPr/>
        <w:t>（二）敏感性分析</w:t>
      </w:r>
      <w:r>
        <w:rPr>
          <w:b w:val="0"/>
          <w:bCs w:val="0"/>
        </w:rPr>
      </w:r>
    </w:p>
    <w:p>
      <w:pPr>
        <w:spacing w:line="240" w:lineRule="auto" w:before="6"/>
        <w:rPr>
          <w:rFonts w:ascii="宋体" w:hAnsi="宋体" w:cs="宋体" w:eastAsia="宋体" w:hint="default"/>
          <w:b/>
          <w:bCs/>
          <w:sz w:val="9"/>
          <w:szCs w:val="9"/>
        </w:rPr>
      </w:pPr>
    </w:p>
    <w:p>
      <w:pPr>
        <w:pStyle w:val="BodyText"/>
        <w:spacing w:line="273" w:lineRule="auto" w:before="35"/>
        <w:ind w:left="213" w:right="1131" w:firstLine="420"/>
        <w:jc w:val="both"/>
      </w:pPr>
      <w:r>
        <w:rPr>
          <w:spacing w:val="3"/>
        </w:rPr>
        <w:t>本公司采用敏感性分析技术分析风险变量的合理、可能变化对当期损益或所有者权益可能产生的影</w:t>
      </w:r>
      <w:r>
        <w:rPr/>
        <w:t> </w:t>
      </w:r>
      <w:r>
        <w:rPr>
          <w:spacing w:val="-1"/>
        </w:rPr>
        <w:t>响。由于任何风险变量很少孤立的发生变化，而变量之间存在的相关性对某一风险变量变化的最终影响金</w:t>
      </w:r>
      <w:r>
        <w:rPr>
          <w:spacing w:val="-81"/>
        </w:rPr>
        <w:t> </w:t>
      </w:r>
      <w:r>
        <w:rPr>
          <w:spacing w:val="-81"/>
        </w:rPr>
      </w:r>
      <w:r>
        <w:rPr/>
        <w:t>额将产生重大作用，因此下述内容是在假设每一变量的变化是独立的情况下进行的。</w:t>
      </w:r>
    </w:p>
    <w:p>
      <w:pPr>
        <w:pStyle w:val="BodyText"/>
        <w:spacing w:line="273" w:lineRule="auto" w:before="129"/>
        <w:ind w:left="213" w:right="1130" w:firstLine="420"/>
        <w:jc w:val="both"/>
      </w:pPr>
      <w:r>
        <w:rPr>
          <w:spacing w:val="-1"/>
        </w:rPr>
        <w:t>本公司金融工具风险中对公司影响最大的是美元汇率风险，公司的美元汇率敏感性分析结果显示：人</w:t>
      </w:r>
      <w:r>
        <w:rPr/>
        <w:t> 民币对美元汇率贬值</w:t>
      </w:r>
      <w:r>
        <w:rPr>
          <w:spacing w:val="-53"/>
        </w:rPr>
        <w:t> </w:t>
      </w:r>
      <w:r>
        <w:rPr>
          <w:rFonts w:ascii="Times New Roman" w:hAnsi="Times New Roman" w:cs="Times New Roman" w:eastAsia="Times New Roman" w:hint="default"/>
        </w:rPr>
        <w:t>5%</w:t>
      </w:r>
      <w:r>
        <w:rPr/>
        <w:t>或升值</w:t>
      </w:r>
      <w:r>
        <w:rPr>
          <w:spacing w:val="-54"/>
        </w:rPr>
        <w:t> </w:t>
      </w:r>
      <w:r>
        <w:rPr>
          <w:rFonts w:ascii="Times New Roman" w:hAnsi="Times New Roman" w:cs="Times New Roman" w:eastAsia="Times New Roman" w:hint="default"/>
        </w:rPr>
        <w:t>5%</w:t>
      </w:r>
      <w:r>
        <w:rPr/>
        <w:t>时对公司</w:t>
      </w:r>
      <w:r>
        <w:rPr>
          <w:spacing w:val="-53"/>
        </w:rPr>
        <w:t> </w:t>
      </w:r>
      <w:r>
        <w:rPr>
          <w:rFonts w:ascii="Times New Roman" w:hAnsi="Times New Roman" w:cs="Times New Roman" w:eastAsia="Times New Roman" w:hint="default"/>
        </w:rPr>
        <w:t>2014</w:t>
      </w:r>
      <w:r>
        <w:rPr>
          <w:rFonts w:ascii="Times New Roman" w:hAnsi="Times New Roman" w:cs="Times New Roman" w:eastAsia="Times New Roman" w:hint="default"/>
          <w:spacing w:val="-2"/>
        </w:rPr>
        <w:t> </w:t>
      </w:r>
      <w:r>
        <w:rPr/>
        <w:t>年度和</w:t>
      </w:r>
      <w:r>
        <w:rPr>
          <w:spacing w:val="-54"/>
        </w:rPr>
        <w:t> </w:t>
      </w:r>
      <w:r>
        <w:rPr>
          <w:rFonts w:ascii="Times New Roman" w:hAnsi="Times New Roman" w:cs="Times New Roman" w:eastAsia="Times New Roman" w:hint="default"/>
        </w:rPr>
        <w:t>2013</w:t>
      </w:r>
      <w:r>
        <w:rPr>
          <w:rFonts w:ascii="Times New Roman" w:hAnsi="Times New Roman" w:cs="Times New Roman" w:eastAsia="Times New Roman" w:hint="default"/>
          <w:spacing w:val="-2"/>
        </w:rPr>
        <w:t> </w:t>
      </w:r>
      <w:r>
        <w:rPr/>
        <w:t>年度净利润的影响在</w:t>
      </w:r>
      <w:r>
        <w:rPr>
          <w:rFonts w:ascii="Times New Roman" w:hAnsi="Times New Roman" w:cs="Times New Roman" w:eastAsia="Times New Roman" w:hint="default"/>
        </w:rPr>
        <w:t>±5%</w:t>
      </w:r>
      <w:r>
        <w:rPr/>
        <w:t>以内。</w:t>
      </w:r>
    </w:p>
    <w:p>
      <w:pPr>
        <w:pStyle w:val="Heading5"/>
        <w:spacing w:line="240" w:lineRule="auto" w:before="110"/>
        <w:ind w:left="213" w:right="2353"/>
        <w:jc w:val="left"/>
        <w:rPr>
          <w:b w:val="0"/>
          <w:bCs w:val="0"/>
        </w:rPr>
      </w:pPr>
      <w:bookmarkStart w:name="公允价值的披露" w:id="215"/>
      <w:bookmarkEnd w:id="215"/>
      <w:r>
        <w:rPr>
          <w:b w:val="0"/>
          <w:bCs w:val="0"/>
        </w:rPr>
      </w:r>
      <w:r>
        <w:rPr/>
        <w:t>十一、公允价值的披露</w:t>
      </w:r>
      <w:r>
        <w:rPr>
          <w:b w:val="0"/>
          <w:bCs w:val="0"/>
        </w:rPr>
      </w:r>
    </w:p>
    <w:p>
      <w:pPr>
        <w:pStyle w:val="Heading5"/>
        <w:spacing w:line="240" w:lineRule="auto" w:before="158"/>
        <w:ind w:left="213" w:right="2353"/>
        <w:jc w:val="left"/>
        <w:rPr>
          <w:b w:val="0"/>
          <w:bCs w:val="0"/>
        </w:rPr>
      </w:pPr>
      <w:r>
        <w:rPr/>
        <w:pict>
          <v:shape style="position:absolute;margin-left:231.800003pt;margin-top:79.623604pt;width:.479961pt;height:.54pt;mso-position-horizontal-relative:page;mso-position-vertical-relative:paragraph;z-index:20800" type="#_x0000_t75" stroked="false">
            <v:imagedata r:id="rId843" o:title=""/>
          </v:shape>
        </w:pict>
      </w:r>
      <w:r>
        <w:rPr/>
        <w:pict>
          <v:shape style="position:absolute;margin-left:297.52002pt;margin-top:79.623604pt;width:.479976pt;height:.54pt;mso-position-horizontal-relative:page;mso-position-vertical-relative:paragraph;z-index:20824" type="#_x0000_t75" stroked="false">
            <v:imagedata r:id="rId843" o:title=""/>
          </v:shape>
        </w:pict>
      </w:r>
      <w:r>
        <w:rPr/>
        <w:pict>
          <v:shape style="position:absolute;margin-left:361.300018pt;margin-top:79.623604pt;width:.479976pt;height:.54pt;mso-position-horizontal-relative:page;mso-position-vertical-relative:paragraph;z-index:20848" type="#_x0000_t75" stroked="false">
            <v:imagedata r:id="rId843" o:title=""/>
          </v:shape>
        </w:pict>
      </w:r>
      <w:r>
        <w:rPr/>
        <w:pict>
          <v:shape style="position:absolute;margin-left:425.100006pt;margin-top:79.623604pt;width:.479946pt;height:.54pt;mso-position-horizontal-relative:page;mso-position-vertical-relative:paragraph;z-index:20872" type="#_x0000_t75" stroked="false">
            <v:imagedata r:id="rId843" o:title=""/>
          </v:shape>
        </w:pict>
      </w:r>
      <w:r>
        <w:rPr/>
        <w:pict>
          <v:group style="position:absolute;margin-left:55.979996pt;margin-top:91.203621pt;width:440.25pt;height:5.55pt;mso-position-horizontal-relative:page;mso-position-vertical-relative:paragraph;z-index:-1229416" coordorigin="1120,1824" coordsize="8805,111">
            <v:shape style="position:absolute;left:1120;top:1824;width:3536;height:110" type="#_x0000_t75" stroked="false">
              <v:imagedata r:id="rId844" o:title=""/>
            </v:shape>
            <v:shape style="position:absolute;left:4631;top:1920;width:1329;height:14" type="#_x0000_t75" stroked="false">
              <v:imagedata r:id="rId839" o:title=""/>
            </v:shape>
            <v:shape style="position:absolute;left:5946;top:1920;width:1290;height:14" type="#_x0000_t75" stroked="false">
              <v:imagedata r:id="rId845" o:title=""/>
            </v:shape>
            <v:shape style="position:absolute;left:7221;top:1920;width:1290;height:14" type="#_x0000_t75" stroked="false">
              <v:imagedata r:id="rId846" o:title=""/>
            </v:shape>
            <v:shape style="position:absolute;left:8497;top:1925;width:1427;height:10" type="#_x0000_t75" stroked="false">
              <v:imagedata r:id="rId449" o:title=""/>
            </v:shape>
            <w10:wrap type="none"/>
          </v:group>
        </w:pict>
      </w:r>
      <w:bookmarkStart w:name="（一）以公允价值计量的资产和负债的期末公允价值" w:id="216"/>
      <w:bookmarkEnd w:id="216"/>
      <w:r>
        <w:rPr>
          <w:b w:val="0"/>
          <w:bCs w:val="0"/>
        </w:rPr>
      </w:r>
      <w:r>
        <w:rPr/>
        <w:t>（一）以公允价值计量的资产和负债的期末公允价值</w:t>
      </w:r>
      <w:r>
        <w:rPr>
          <w:b w:val="0"/>
          <w:bCs w:val="0"/>
        </w:rPr>
      </w:r>
    </w:p>
    <w:p>
      <w:pPr>
        <w:spacing w:line="240" w:lineRule="auto" w:before="10"/>
        <w:rPr>
          <w:rFonts w:ascii="宋体" w:hAnsi="宋体" w:cs="宋体" w:eastAsia="宋体" w:hint="default"/>
          <w:b/>
          <w:bCs/>
          <w:sz w:val="14"/>
          <w:szCs w:val="14"/>
        </w:rPr>
      </w:pPr>
    </w:p>
    <w:p>
      <w:pPr>
        <w:spacing w:line="351" w:lineRule="exact"/>
        <w:ind w:left="184"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441.75pt;height:17.6pt;mso-position-horizontal-relative:char;mso-position-vertical-relative:line" coordorigin="0,0" coordsize="8835,352">
            <v:group style="position:absolute;left:15;top:15;width:3517;height:2" coordorigin="15,15" coordsize="3517,2">
              <v:shape style="position:absolute;left:15;top:15;width:3517;height:2" coordorigin="15,15" coordsize="3517,0" path="m15,15l3531,15e" filled="false" stroked="true" strokeweight="1.5pt" strokecolor="#000000">
                <v:path arrowok="t"/>
              </v:shape>
            </v:group>
            <v:group style="position:absolute;left:3531;top:15;width:30;height:2" coordorigin="3531,15" coordsize="30,2">
              <v:shape style="position:absolute;left:3531;top:15;width:30;height:2" coordorigin="3531,15" coordsize="30,0" path="m3531,15l3561,15e" filled="false" stroked="true" strokeweight="1.5pt" strokecolor="#000000">
                <v:path arrowok="t"/>
              </v:shape>
            </v:group>
            <v:group style="position:absolute;left:3561;top:15;width:5258;height:2" coordorigin="3561,15" coordsize="5258,2">
              <v:shape style="position:absolute;left:3561;top:15;width:5258;height:2" coordorigin="3561,15" coordsize="5258,0" path="m3561,15l8819,15e" filled="false" stroked="true" strokeweight="1.5pt" strokecolor="#000000">
                <v:path arrowok="t"/>
              </v:shape>
            </v:group>
            <v:group style="position:absolute;left:3531;top:30;width:10;height:20" coordorigin="3531,30" coordsize="10,20">
              <v:shape style="position:absolute;left:3531;top:30;width:10;height:20" coordorigin="3531,30" coordsize="10,20" path="m3531,49l3541,49,3541,30,3531,30,3531,49xe" filled="true" fillcolor="#000000" stroked="false">
                <v:path arrowok="t"/>
                <v:fill type="solid"/>
              </v:shape>
            </v:group>
            <v:group style="position:absolute;left:3531;top:49;width:10;height:20" coordorigin="3531,49" coordsize="10,20">
              <v:shape style="position:absolute;left:3531;top:49;width:10;height:20" coordorigin="3531,49" coordsize="10,20" path="m3531,68l3541,68,3541,49,3531,49,3531,68xe" filled="true" fillcolor="#000000" stroked="false">
                <v:path arrowok="t"/>
                <v:fill type="solid"/>
              </v:shape>
            </v:group>
            <v:group style="position:absolute;left:3531;top:68;width:10;height:20" coordorigin="3531,68" coordsize="10,20">
              <v:shape style="position:absolute;left:3531;top:68;width:10;height:20" coordorigin="3531,68" coordsize="10,20" path="m3531,88l3541,88,3541,68,3531,68,3531,88xe" filled="true" fillcolor="#000000" stroked="false">
                <v:path arrowok="t"/>
                <v:fill type="solid"/>
              </v:shape>
            </v:group>
            <v:group style="position:absolute;left:3531;top:88;width:10;height:20" coordorigin="3531,88" coordsize="10,20">
              <v:shape style="position:absolute;left:3531;top:88;width:10;height:20" coordorigin="3531,88" coordsize="10,20" path="m3531,107l3541,107,3541,88,3531,88,3531,107xe" filled="true" fillcolor="#000000" stroked="false">
                <v:path arrowok="t"/>
                <v:fill type="solid"/>
              </v:shape>
            </v:group>
            <v:group style="position:absolute;left:3531;top:107;width:10;height:20" coordorigin="3531,107" coordsize="10,20">
              <v:shape style="position:absolute;left:3531;top:107;width:10;height:20" coordorigin="3531,107" coordsize="10,20" path="m3531,126l3541,126,3541,107,3531,107,3531,126xe" filled="true" fillcolor="#000000" stroked="false">
                <v:path arrowok="t"/>
                <v:fill type="solid"/>
              </v:shape>
            </v:group>
            <v:group style="position:absolute;left:3531;top:126;width:10;height:20" coordorigin="3531,126" coordsize="10,20">
              <v:shape style="position:absolute;left:3531;top:126;width:10;height:20" coordorigin="3531,126" coordsize="10,20" path="m3531,145l3541,145,3541,126,3531,126,3531,145xe" filled="true" fillcolor="#000000" stroked="false">
                <v:path arrowok="t"/>
                <v:fill type="solid"/>
              </v:shape>
            </v:group>
            <v:group style="position:absolute;left:3531;top:145;width:10;height:20" coordorigin="3531,145" coordsize="10,20">
              <v:shape style="position:absolute;left:3531;top:145;width:10;height:20" coordorigin="3531,145" coordsize="10,20" path="m3531,164l3541,164,3541,145,3531,145,3531,164xe" filled="true" fillcolor="#000000" stroked="false">
                <v:path arrowok="t"/>
                <v:fill type="solid"/>
              </v:shape>
            </v:group>
            <v:group style="position:absolute;left:3531;top:164;width:10;height:20" coordorigin="3531,164" coordsize="10,20">
              <v:shape style="position:absolute;left:3531;top:164;width:10;height:20" coordorigin="3531,164" coordsize="10,20" path="m3531,184l3541,184,3541,164,3531,164,3531,184xe" filled="true" fillcolor="#000000" stroked="false">
                <v:path arrowok="t"/>
                <v:fill type="solid"/>
              </v:shape>
            </v:group>
            <v:group style="position:absolute;left:3531;top:184;width:10;height:20" coordorigin="3531,184" coordsize="10,20">
              <v:shape style="position:absolute;left:3531;top:184;width:10;height:20" coordorigin="3531,184" coordsize="10,20" path="m3531,203l3541,203,3541,184,3531,184,3531,203xe" filled="true" fillcolor="#000000" stroked="false">
                <v:path arrowok="t"/>
                <v:fill type="solid"/>
              </v:shape>
            </v:group>
            <v:group style="position:absolute;left:3531;top:203;width:10;height:20" coordorigin="3531,203" coordsize="10,20">
              <v:shape style="position:absolute;left:3531;top:203;width:10;height:20" coordorigin="3531,203" coordsize="10,20" path="m3531,222l3541,222,3541,203,3531,203,3531,222xe" filled="true" fillcolor="#000000" stroked="false">
                <v:path arrowok="t"/>
                <v:fill type="solid"/>
              </v:shape>
            </v:group>
            <v:group style="position:absolute;left:3531;top:222;width:10;height:20" coordorigin="3531,222" coordsize="10,20">
              <v:shape style="position:absolute;left:3531;top:222;width:10;height:20" coordorigin="3531,222" coordsize="10,20" path="m3531,241l3541,241,3541,222,3531,222,3531,241xe" filled="true" fillcolor="#000000" stroked="false">
                <v:path arrowok="t"/>
                <v:fill type="solid"/>
              </v:shape>
              <v:shape style="position:absolute;left:3522;top:241;width:5298;height:110" type="#_x0000_t75" stroked="false">
                <v:imagedata r:id="rId847" o:title=""/>
              </v:shape>
              <v:shape style="position:absolute;left:0;top:0;width:8835;height:352" type="#_x0000_t202" filled="false" stroked="false">
                <v:textbox inset="0,0,0,0">
                  <w:txbxContent>
                    <w:p>
                      <w:pPr>
                        <w:spacing w:before="40"/>
                        <w:ind w:left="5637" w:right="0" w:firstLine="0"/>
                        <w:jc w:val="left"/>
                        <w:rPr>
                          <w:rFonts w:ascii="宋体" w:hAnsi="宋体" w:cs="宋体" w:eastAsia="宋体" w:hint="default"/>
                          <w:sz w:val="18"/>
                          <w:szCs w:val="18"/>
                        </w:rPr>
                      </w:pPr>
                      <w:r>
                        <w:rPr>
                          <w:rFonts w:ascii="宋体" w:hAnsi="宋体" w:cs="宋体" w:eastAsia="宋体" w:hint="default"/>
                          <w:sz w:val="18"/>
                          <w:szCs w:val="18"/>
                        </w:rPr>
                        <w:t>期末公允价值</w:t>
                      </w:r>
                    </w:p>
                  </w:txbxContent>
                </v:textbox>
                <w10:wrap type="none"/>
              </v:shape>
            </v:group>
          </v:group>
        </w:pict>
      </w:r>
      <w:r>
        <w:rPr>
          <w:rFonts w:ascii="宋体" w:hAnsi="宋体" w:cs="宋体" w:eastAsia="宋体" w:hint="default"/>
          <w:position w:val="-6"/>
          <w:sz w:val="20"/>
          <w:szCs w:val="20"/>
        </w:rPr>
      </w:r>
    </w:p>
    <w:tbl>
      <w:tblPr>
        <w:tblW w:w="0" w:type="auto"/>
        <w:jc w:val="left"/>
        <w:tblInd w:w="185" w:type="dxa"/>
        <w:tblLayout w:type="fixed"/>
        <w:tblCellMar>
          <w:top w:w="0" w:type="dxa"/>
          <w:left w:w="0" w:type="dxa"/>
          <w:bottom w:w="0" w:type="dxa"/>
          <w:right w:w="0" w:type="dxa"/>
        </w:tblCellMar>
        <w:tblLook w:val="01E0"/>
      </w:tblPr>
      <w:tblGrid>
        <w:gridCol w:w="3536"/>
        <w:gridCol w:w="1314"/>
        <w:gridCol w:w="1276"/>
        <w:gridCol w:w="1276"/>
        <w:gridCol w:w="1417"/>
      </w:tblGrid>
      <w:tr>
        <w:trPr>
          <w:trHeight w:val="630" w:hRule="exact"/>
        </w:trPr>
        <w:tc>
          <w:tcPr>
            <w:tcW w:w="3536" w:type="dxa"/>
            <w:tcBorders>
              <w:top w:val="nil" w:sz="6" w:space="0" w:color="auto"/>
              <w:left w:val="nil" w:sz="6" w:space="0" w:color="auto"/>
              <w:bottom w:val="single" w:sz="4" w:space="0" w:color="000000"/>
              <w:right w:val="single" w:sz="4" w:space="0" w:color="000000"/>
            </w:tcBorders>
          </w:tcPr>
          <w:p>
            <w:pPr>
              <w:pStyle w:val="TableParagraph"/>
              <w:spacing w:line="240" w:lineRule="auto" w:before="5"/>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14" w:type="dxa"/>
            <w:tcBorders>
              <w:top w:val="nil" w:sz="6" w:space="0" w:color="auto"/>
              <w:left w:val="single" w:sz="4" w:space="0" w:color="000000"/>
              <w:bottom w:val="single" w:sz="4" w:space="0" w:color="000000"/>
              <w:right w:val="single" w:sz="4" w:space="0" w:color="000000"/>
            </w:tcBorders>
          </w:tcPr>
          <w:p>
            <w:pPr>
              <w:pStyle w:val="TableParagraph"/>
              <w:spacing w:line="316" w:lineRule="auto" w:before="11"/>
              <w:ind w:left="292" w:right="111" w:hanging="181"/>
              <w:jc w:val="left"/>
              <w:rPr>
                <w:rFonts w:ascii="宋体" w:hAnsi="宋体" w:cs="宋体" w:eastAsia="宋体" w:hint="default"/>
                <w:sz w:val="18"/>
                <w:szCs w:val="18"/>
              </w:rPr>
            </w:pPr>
            <w:r>
              <w:rPr>
                <w:rFonts w:ascii="宋体" w:hAnsi="宋体" w:cs="宋体" w:eastAsia="宋体" w:hint="default"/>
                <w:sz w:val="18"/>
                <w:szCs w:val="18"/>
              </w:rPr>
              <w:t>第一层次公允 价值计量</w:t>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316" w:lineRule="auto" w:before="11"/>
              <w:ind w:left="182" w:right="181"/>
              <w:jc w:val="left"/>
              <w:rPr>
                <w:rFonts w:ascii="宋体" w:hAnsi="宋体" w:cs="宋体" w:eastAsia="宋体" w:hint="default"/>
                <w:sz w:val="18"/>
                <w:szCs w:val="18"/>
              </w:rPr>
            </w:pPr>
            <w:r>
              <w:rPr>
                <w:rFonts w:ascii="宋体" w:hAnsi="宋体" w:cs="宋体" w:eastAsia="宋体" w:hint="default"/>
                <w:sz w:val="18"/>
                <w:szCs w:val="18"/>
              </w:rPr>
              <w:t>第二层次公 允价值计量</w:t>
            </w:r>
          </w:p>
        </w:tc>
        <w:tc>
          <w:tcPr>
            <w:tcW w:w="1276" w:type="dxa"/>
            <w:tcBorders>
              <w:top w:val="nil" w:sz="6" w:space="0" w:color="auto"/>
              <w:left w:val="single" w:sz="4" w:space="0" w:color="000000"/>
              <w:bottom w:val="single" w:sz="4" w:space="0" w:color="000000"/>
              <w:right w:val="single" w:sz="4" w:space="0" w:color="000000"/>
            </w:tcBorders>
          </w:tcPr>
          <w:p>
            <w:pPr>
              <w:pStyle w:val="TableParagraph"/>
              <w:spacing w:line="316" w:lineRule="auto" w:before="11"/>
              <w:ind w:left="182" w:right="182"/>
              <w:jc w:val="left"/>
              <w:rPr>
                <w:rFonts w:ascii="宋体" w:hAnsi="宋体" w:cs="宋体" w:eastAsia="宋体" w:hint="default"/>
                <w:sz w:val="18"/>
                <w:szCs w:val="18"/>
              </w:rPr>
            </w:pPr>
            <w:r>
              <w:rPr>
                <w:rFonts w:ascii="宋体" w:hAnsi="宋体" w:cs="宋体" w:eastAsia="宋体" w:hint="default"/>
                <w:sz w:val="18"/>
                <w:szCs w:val="18"/>
              </w:rPr>
              <w:t>第三层次公 允价值计量</w:t>
            </w:r>
          </w:p>
        </w:tc>
        <w:tc>
          <w:tcPr>
            <w:tcW w:w="1417" w:type="dxa"/>
            <w:tcBorders>
              <w:top w:val="nil" w:sz="6" w:space="0" w:color="auto"/>
              <w:left w:val="single" w:sz="4" w:space="0" w:color="000000"/>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216" w:hRule="exact"/>
        </w:trPr>
        <w:tc>
          <w:tcPr>
            <w:tcW w:w="3536"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b/>
                <w:bCs/>
                <w:sz w:val="18"/>
                <w:szCs w:val="18"/>
              </w:rPr>
              <w:t>一、持续的公允价值计量</w:t>
            </w:r>
            <w:r>
              <w:rPr>
                <w:rFonts w:ascii="宋体" w:hAnsi="宋体" w:cs="宋体" w:eastAsia="宋体" w:hint="default"/>
                <w:sz w:val="18"/>
                <w:szCs w:val="18"/>
              </w:rPr>
            </w:r>
          </w:p>
        </w:tc>
        <w:tc>
          <w:tcPr>
            <w:tcW w:w="131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9"/>
                <w:szCs w:val="29"/>
              </w:rPr>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9"/>
                <w:szCs w:val="29"/>
              </w:rPr>
            </w:pPr>
          </w:p>
        </w:tc>
        <w:tc>
          <w:tcPr>
            <w:tcW w:w="1417" w:type="dxa"/>
            <w:tcBorders>
              <w:top w:val="single" w:sz="4"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tc>
      </w:tr>
      <w:tr>
        <w:trPr>
          <w:trHeight w:val="740"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316" w:lineRule="auto" w:before="121"/>
              <w:ind w:left="122" w:right="105"/>
              <w:jc w:val="left"/>
              <w:rPr>
                <w:rFonts w:ascii="宋体" w:hAnsi="宋体" w:cs="宋体" w:eastAsia="宋体" w:hint="default"/>
                <w:sz w:val="18"/>
                <w:szCs w:val="18"/>
              </w:rPr>
            </w:pPr>
            <w:r>
              <w:rPr>
                <w:rFonts w:ascii="宋体" w:hAnsi="宋体" w:cs="宋体" w:eastAsia="宋体" w:hint="default"/>
                <w:spacing w:val="2"/>
                <w:sz w:val="18"/>
                <w:szCs w:val="18"/>
              </w:rPr>
              <w:t>（一）以公允价值计量且变动计入当期损</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益的金融资产</w:t>
            </w:r>
          </w:p>
        </w:tc>
        <w:tc>
          <w:tcPr>
            <w:tcW w:w="1314"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（二）可供出售金融资产</w:t>
            </w:r>
          </w:p>
        </w:tc>
        <w:tc>
          <w:tcPr>
            <w:tcW w:w="1314"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r>
      <w:tr>
        <w:trPr>
          <w:trHeight w:val="258"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02" w:right="0"/>
              <w:jc w:val="left"/>
              <w:rPr>
                <w:rFonts w:ascii="宋体" w:hAnsi="宋体" w:cs="宋体" w:eastAsia="宋体" w:hint="default"/>
                <w:sz w:val="18"/>
                <w:szCs w:val="18"/>
              </w:rPr>
            </w:pPr>
            <w:r>
              <w:rPr>
                <w:rFonts w:ascii="宋体" w:hAnsi="宋体" w:cs="宋体" w:eastAsia="宋体" w:hint="default"/>
                <w:sz w:val="18"/>
                <w:szCs w:val="18"/>
              </w:rPr>
              <w:t>权益工具投资</w:t>
            </w:r>
          </w:p>
        </w:tc>
        <w:tc>
          <w:tcPr>
            <w:tcW w:w="131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83,470,271.59</w:t>
            </w: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83,470,271.59</w:t>
            </w:r>
          </w:p>
        </w:tc>
      </w:tr>
      <w:tr>
        <w:trPr>
          <w:trHeight w:val="68" w:hRule="exact"/>
        </w:trPr>
        <w:tc>
          <w:tcPr>
            <w:tcW w:w="3536" w:type="dxa"/>
            <w:tcBorders>
              <w:top w:val="nil" w:sz="6" w:space="0" w:color="auto"/>
              <w:left w:val="nil" w:sz="6" w:space="0" w:color="auto"/>
              <w:bottom w:val="nil" w:sz="6" w:space="0" w:color="auto"/>
              <w:right w:val="nil" w:sz="6" w:space="0" w:color="auto"/>
            </w:tcBorders>
          </w:tcPr>
          <w:p>
            <w:pPr/>
          </w:p>
        </w:tc>
        <w:tc>
          <w:tcPr>
            <w:tcW w:w="1314" w:type="dxa"/>
            <w:tcBorders>
              <w:top w:val="nil" w:sz="6" w:space="0" w:color="auto"/>
              <w:left w:val="nil" w:sz="6" w:space="0" w:color="auto"/>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r>
      <w:tr>
        <w:trPr>
          <w:trHeight w:val="246"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（三）投资性房地产</w:t>
            </w:r>
          </w:p>
        </w:tc>
        <w:tc>
          <w:tcPr>
            <w:tcW w:w="1314"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r>
      <w:tr>
        <w:trPr>
          <w:trHeight w:val="75" w:hRule="exact"/>
        </w:trPr>
        <w:tc>
          <w:tcPr>
            <w:tcW w:w="3536" w:type="dxa"/>
            <w:tcBorders>
              <w:top w:val="nil" w:sz="6" w:space="0" w:color="auto"/>
              <w:left w:val="nil" w:sz="6" w:space="0" w:color="auto"/>
              <w:bottom w:val="nil" w:sz="6" w:space="0" w:color="auto"/>
              <w:right w:val="nil" w:sz="6" w:space="0" w:color="auto"/>
            </w:tcBorders>
          </w:tcPr>
          <w:p>
            <w:pPr/>
          </w:p>
        </w:tc>
        <w:tc>
          <w:tcPr>
            <w:tcW w:w="1314" w:type="dxa"/>
            <w:tcBorders>
              <w:top w:val="nil" w:sz="6" w:space="0" w:color="auto"/>
              <w:left w:val="nil" w:sz="6" w:space="0" w:color="auto"/>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r>
      <w:tr>
        <w:trPr>
          <w:trHeight w:val="324"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b/>
                <w:bCs/>
                <w:sz w:val="18"/>
                <w:szCs w:val="18"/>
              </w:rPr>
              <w:t>持续以公允价值计量的资产总额</w:t>
            </w:r>
            <w:r>
              <w:rPr>
                <w:rFonts w:ascii="宋体" w:hAnsi="宋体" w:cs="宋体" w:eastAsia="宋体" w:hint="default"/>
                <w:sz w:val="18"/>
                <w:szCs w:val="18"/>
              </w:rPr>
            </w:r>
          </w:p>
        </w:tc>
        <w:tc>
          <w:tcPr>
            <w:tcW w:w="131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83,470,271.59</w:t>
            </w:r>
            <w:r>
              <w:rPr>
                <w:rFonts w:ascii="Times New Roman"/>
                <w:spacing w:val="-1"/>
                <w:sz w:val="18"/>
              </w:rPr>
            </w: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83,470,271.59</w:t>
            </w:r>
            <w:r>
              <w:rPr>
                <w:rFonts w:ascii="Times New Roman"/>
                <w:spacing w:val="-1"/>
                <w:sz w:val="18"/>
              </w:rPr>
            </w:r>
          </w:p>
        </w:tc>
      </w:tr>
      <w:tr>
        <w:trPr>
          <w:trHeight w:val="321"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b/>
                <w:bCs/>
                <w:sz w:val="18"/>
                <w:szCs w:val="18"/>
              </w:rPr>
              <w:t>持续以公允价值计量的负债总额</w:t>
            </w:r>
            <w:r>
              <w:rPr>
                <w:rFonts w:ascii="宋体" w:hAnsi="宋体" w:cs="宋体" w:eastAsia="宋体" w:hint="default"/>
                <w:sz w:val="18"/>
                <w:szCs w:val="18"/>
              </w:rPr>
            </w:r>
          </w:p>
        </w:tc>
        <w:tc>
          <w:tcPr>
            <w:tcW w:w="1314" w:type="dxa"/>
            <w:tcBorders>
              <w:top w:val="nil" w:sz="6" w:space="0" w:color="auto"/>
              <w:left w:val="single" w:sz="4" w:space="0" w:color="000000"/>
              <w:bottom w:val="nil" w:sz="6" w:space="0" w:color="auto"/>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r>
      <w:tr>
        <w:trPr>
          <w:trHeight w:val="318"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b/>
                <w:bCs/>
                <w:sz w:val="18"/>
                <w:szCs w:val="18"/>
              </w:rPr>
              <w:t>二、非持续的公允价值计量</w:t>
            </w:r>
            <w:r>
              <w:rPr>
                <w:rFonts w:ascii="宋体" w:hAnsi="宋体" w:cs="宋体" w:eastAsia="宋体" w:hint="default"/>
                <w:sz w:val="18"/>
                <w:szCs w:val="18"/>
              </w:rPr>
            </w:r>
          </w:p>
        </w:tc>
        <w:tc>
          <w:tcPr>
            <w:tcW w:w="1314" w:type="dxa"/>
            <w:vMerge w:val="restart"/>
            <w:tcBorders>
              <w:top w:val="nil" w:sz="6" w:space="0" w:color="auto"/>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53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b/>
                <w:bCs/>
                <w:sz w:val="18"/>
                <w:szCs w:val="18"/>
              </w:rPr>
              <w:t>非持续以公允价值计量的资产总额</w:t>
            </w:r>
            <w:r>
              <w:rPr>
                <w:rFonts w:ascii="宋体" w:hAnsi="宋体" w:cs="宋体" w:eastAsia="宋体" w:hint="default"/>
                <w:sz w:val="18"/>
                <w:szCs w:val="18"/>
              </w:rPr>
            </w:r>
          </w:p>
        </w:tc>
        <w:tc>
          <w:tcPr>
            <w:tcW w:w="1314"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r>
      <w:tr>
        <w:trPr>
          <w:trHeight w:val="332" w:hRule="exact"/>
        </w:trPr>
        <w:tc>
          <w:tcPr>
            <w:tcW w:w="3536"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b/>
                <w:bCs/>
                <w:sz w:val="18"/>
                <w:szCs w:val="18"/>
              </w:rPr>
              <w:t>非持续以公允价值计量的负债总额</w:t>
            </w:r>
            <w:r>
              <w:rPr>
                <w:rFonts w:ascii="宋体" w:hAnsi="宋体" w:cs="宋体" w:eastAsia="宋体" w:hint="default"/>
                <w:sz w:val="18"/>
                <w:szCs w:val="18"/>
              </w:rPr>
            </w:r>
          </w:p>
        </w:tc>
        <w:tc>
          <w:tcPr>
            <w:tcW w:w="1314" w:type="dxa"/>
            <w:vMerge/>
            <w:tcBorders>
              <w:left w:val="single" w:sz="4" w:space="0" w:color="000000"/>
              <w:bottom w:val="single" w:sz="12" w:space="0" w:color="000000"/>
              <w:right w:val="single" w:sz="4" w:space="0" w:color="000000"/>
            </w:tcBorders>
          </w:tcPr>
          <w:p>
            <w:pPr/>
          </w:p>
        </w:tc>
        <w:tc>
          <w:tcPr>
            <w:tcW w:w="1276" w:type="dxa"/>
            <w:vMerge/>
            <w:tcBorders>
              <w:left w:val="single" w:sz="4" w:space="0" w:color="000000"/>
              <w:bottom w:val="single" w:sz="12" w:space="0" w:color="000000"/>
              <w:right w:val="single" w:sz="4" w:space="0" w:color="000000"/>
            </w:tcBorders>
          </w:tcPr>
          <w:p>
            <w:pPr/>
          </w:p>
        </w:tc>
        <w:tc>
          <w:tcPr>
            <w:tcW w:w="1276" w:type="dxa"/>
            <w:vMerge/>
            <w:tcBorders>
              <w:left w:val="single" w:sz="4" w:space="0" w:color="000000"/>
              <w:bottom w:val="single" w:sz="12" w:space="0" w:color="000000"/>
              <w:right w:val="single" w:sz="4" w:space="0" w:color="000000"/>
            </w:tcBorders>
          </w:tcPr>
          <w:p>
            <w:pPr/>
          </w:p>
        </w:tc>
        <w:tc>
          <w:tcPr>
            <w:tcW w:w="1417" w:type="dxa"/>
            <w:tcBorders>
              <w:top w:val="nil" w:sz="6" w:space="0" w:color="auto"/>
              <w:left w:val="single" w:sz="4" w:space="0" w:color="000000"/>
              <w:bottom w:val="single" w:sz="12" w:space="0" w:color="000000"/>
              <w:right w:val="nil" w:sz="6" w:space="0" w:color="auto"/>
            </w:tcBorders>
          </w:tcPr>
          <w:p>
            <w:pPr/>
          </w:p>
        </w:tc>
      </w:tr>
    </w:tbl>
    <w:p>
      <w:pPr>
        <w:pStyle w:val="Heading5"/>
        <w:spacing w:line="240" w:lineRule="auto"/>
        <w:ind w:left="214" w:right="2353"/>
        <w:jc w:val="left"/>
        <w:rPr>
          <w:b w:val="0"/>
          <w:bCs w:val="0"/>
        </w:rPr>
      </w:pPr>
      <w:r>
        <w:rPr/>
        <w:pict>
          <v:group style="position:absolute;margin-left:55.979996pt;margin-top:-87.116318pt;width:440.25pt;height:5.55pt;mso-position-horizontal-relative:page;mso-position-vertical-relative:paragraph;z-index:-1229320" coordorigin="1120,-1742" coordsize="8805,111">
            <v:shape style="position:absolute;left:1120;top:-1742;width:3536;height:110" type="#_x0000_t75" stroked="false">
              <v:imagedata r:id="rId844" o:title=""/>
            </v:shape>
            <v:shape style="position:absolute;left:4631;top:-1646;width:1329;height:14" type="#_x0000_t75" stroked="false">
              <v:imagedata r:id="rId839" o:title=""/>
            </v:shape>
            <v:shape style="position:absolute;left:5946;top:-1646;width:1290;height:14" type="#_x0000_t75" stroked="false">
              <v:imagedata r:id="rId848" o:title=""/>
            </v:shape>
            <v:shape style="position:absolute;left:7221;top:-1646;width:1290;height:14" type="#_x0000_t75" stroked="false">
              <v:imagedata r:id="rId849" o:title=""/>
            </v:shape>
            <v:shape style="position:absolute;left:8497;top:-1642;width:1427;height:10" type="#_x0000_t75" stroked="false">
              <v:imagedata r:id="rId449" o:title=""/>
            </v:shape>
            <w10:wrap type="none"/>
          </v:group>
        </w:pict>
      </w:r>
      <w:r>
        <w:rPr/>
        <w:pict>
          <v:group style="position:absolute;margin-left:55.979996pt;margin-top:-65.916306pt;width:440.25pt;height:.5pt;mso-position-horizontal-relative:page;mso-position-vertical-relative:paragraph;z-index:-1229296" coordorigin="1120,-1318" coordsize="8805,10">
            <v:shape style="position:absolute;left:1120;top:-1318;width:3516;height:10" type="#_x0000_t75" stroked="false">
              <v:imagedata r:id="rId836" o:title=""/>
            </v:shape>
            <v:shape style="position:absolute;left:4631;top:-1318;width:5293;height:10" type="#_x0000_t75" stroked="false">
              <v:imagedata r:id="rId837" o:title=""/>
            </v:shape>
            <w10:wrap type="none"/>
          </v:group>
        </w:pict>
      </w:r>
      <w:r>
        <w:rPr/>
        <w:pict>
          <v:group style="position:absolute;margin-left:55.979996pt;margin-top:-54.876354pt;width:440.25pt;height:5.55pt;mso-position-horizontal-relative:page;mso-position-vertical-relative:paragraph;z-index:-1229272" coordorigin="1120,-1098" coordsize="8805,111">
            <v:shape style="position:absolute;left:1120;top:-1098;width:3536;height:110" type="#_x0000_t75" stroked="false">
              <v:imagedata r:id="rId844" o:title=""/>
            </v:shape>
            <v:shape style="position:absolute;left:4631;top:-1002;width:1329;height:14" type="#_x0000_t75" stroked="false">
              <v:imagedata r:id="rId839" o:title=""/>
            </v:shape>
            <v:shape style="position:absolute;left:5946;top:-1002;width:1290;height:14" type="#_x0000_t75" stroked="false">
              <v:imagedata r:id="rId850" o:title=""/>
            </v:shape>
            <v:shape style="position:absolute;left:7221;top:-1002;width:1290;height:14" type="#_x0000_t75" stroked="false">
              <v:imagedata r:id="rId851" o:title=""/>
            </v:shape>
            <v:shape style="position:absolute;left:8497;top:-997;width:1427;height:10" type="#_x0000_t75" stroked="false">
              <v:imagedata r:id="rId449" o:title=""/>
            </v:shape>
            <w10:wrap type="none"/>
          </v:group>
        </w:pict>
      </w:r>
      <w:r>
        <w:rPr/>
        <w:pict>
          <v:group style="position:absolute;margin-left:55.979996pt;margin-top:-33.756313pt;width:440.25pt;height:.5pt;mso-position-horizontal-relative:page;mso-position-vertical-relative:paragraph;z-index:-1229248" coordorigin="1120,-675" coordsize="8805,10">
            <v:shape style="position:absolute;left:1120;top:-675;width:3516;height:10" type="#_x0000_t75" stroked="false">
              <v:imagedata r:id="rId836" o:title=""/>
            </v:shape>
            <v:shape style="position:absolute;left:4631;top:-675;width:5293;height:10" type="#_x0000_t75" stroked="false">
              <v:imagedata r:id="rId837" o:title=""/>
            </v:shape>
            <w10:wrap type="none"/>
          </v:group>
        </w:pict>
      </w:r>
      <w:r>
        <w:rPr/>
        <w:pict>
          <v:group style="position:absolute;margin-left:55.979996pt;margin-top:-17.616344pt;width:440.25pt;height:.5pt;mso-position-horizontal-relative:page;mso-position-vertical-relative:paragraph;z-index:-1229224" coordorigin="1120,-352" coordsize="8805,10">
            <v:shape style="position:absolute;left:1120;top:-352;width:3516;height:10" type="#_x0000_t75" stroked="false">
              <v:imagedata r:id="rId836" o:title=""/>
            </v:shape>
            <v:shape style="position:absolute;left:4631;top:-352;width:5293;height:10" type="#_x0000_t75" stroked="false">
              <v:imagedata r:id="rId837" o:title=""/>
            </v:shape>
            <w10:wrap type="none"/>
          </v:group>
        </w:pict>
      </w:r>
      <w:bookmarkStart w:name="（二）持续和非持续第一层次公允价值计量项目市价的确定依据" w:id="217"/>
      <w:bookmarkEnd w:id="217"/>
      <w:r>
        <w:rPr>
          <w:b w:val="0"/>
          <w:bCs w:val="0"/>
        </w:rPr>
      </w:r>
      <w:r>
        <w:rPr/>
        <w:t>（二）持续和非持续第一层次公允价值计量项目市价的确定依据</w:t>
      </w:r>
      <w:r>
        <w:rPr>
          <w:b w:val="0"/>
          <w:bCs w:val="0"/>
        </w:rPr>
      </w:r>
    </w:p>
    <w:p>
      <w:pPr>
        <w:spacing w:line="240" w:lineRule="auto" w:before="5"/>
        <w:rPr>
          <w:rFonts w:ascii="宋体" w:hAnsi="宋体" w:cs="宋体" w:eastAsia="宋体" w:hint="default"/>
          <w:b/>
          <w:bCs/>
          <w:sz w:val="9"/>
          <w:szCs w:val="9"/>
        </w:rPr>
      </w:pPr>
    </w:p>
    <w:p>
      <w:pPr>
        <w:spacing w:line="379" w:lineRule="auto" w:before="35"/>
        <w:ind w:left="213" w:right="2353" w:firstLine="420"/>
        <w:jc w:val="left"/>
        <w:rPr>
          <w:rFonts w:ascii="宋体" w:hAnsi="宋体" w:cs="宋体" w:eastAsia="宋体" w:hint="default"/>
          <w:sz w:val="21"/>
          <w:szCs w:val="21"/>
        </w:rPr>
      </w:pPr>
      <w:bookmarkStart w:name="本公司以公允价值计量的资产按第一层次公允价值计量，计量依据为公开市场的报价。" w:id="218"/>
      <w:bookmarkEnd w:id="218"/>
      <w:r>
        <w:rPr/>
      </w:r>
      <w:r>
        <w:rPr>
          <w:rFonts w:ascii="宋体" w:hAnsi="宋体" w:cs="宋体" w:eastAsia="宋体" w:hint="default"/>
          <w:sz w:val="21"/>
          <w:szCs w:val="21"/>
        </w:rPr>
        <w:t>本公司以公允价值计量的资产按第一层次公允价值计量，计量依据为公开市场的报价。 </w:t>
      </w:r>
      <w:bookmarkStart w:name="关联方及关联交易" w:id="219"/>
      <w:bookmarkEnd w:id="219"/>
      <w:r>
        <w:rPr>
          <w:rFonts w:ascii="宋体" w:hAnsi="宋体" w:cs="宋体" w:eastAsia="宋体" w:hint="default"/>
          <w:sz w:val="21"/>
          <w:szCs w:val="21"/>
        </w:rPr>
      </w:r>
      <w:r>
        <w:rPr>
          <w:rFonts w:ascii="宋体" w:hAnsi="宋体" w:cs="宋体" w:eastAsia="宋体" w:hint="default"/>
          <w:b/>
          <w:bCs/>
          <w:sz w:val="21"/>
          <w:szCs w:val="21"/>
        </w:rPr>
        <w:t>十二、关联方及关联交易</w:t>
      </w:r>
      <w:r>
        <w:rPr>
          <w:rFonts w:ascii="宋体" w:hAnsi="宋体" w:cs="宋体" w:eastAsia="宋体" w:hint="default"/>
          <w:sz w:val="21"/>
          <w:szCs w:val="21"/>
        </w:rPr>
      </w:r>
    </w:p>
    <w:p>
      <w:pPr>
        <w:pStyle w:val="Heading5"/>
        <w:spacing w:line="240" w:lineRule="auto" w:before="36"/>
        <w:ind w:left="213" w:right="2353"/>
        <w:jc w:val="left"/>
        <w:rPr>
          <w:b w:val="0"/>
          <w:bCs w:val="0"/>
        </w:rPr>
      </w:pPr>
      <w:bookmarkStart w:name="本企业的母公司情况" w:id="220"/>
      <w:bookmarkEnd w:id="220"/>
      <w:r>
        <w:rPr>
          <w:b w:val="0"/>
          <w:bCs w:val="0"/>
        </w:rPr>
      </w:r>
      <w:r>
        <w:rPr/>
        <w:t>（一）本企业的母公司情况</w:t>
      </w:r>
      <w:r>
        <w:rPr>
          <w:b w:val="0"/>
          <w:bCs w:val="0"/>
        </w:rPr>
      </w:r>
    </w:p>
    <w:p>
      <w:pPr>
        <w:spacing w:line="240" w:lineRule="auto" w:before="10"/>
        <w:rPr>
          <w:rFonts w:ascii="宋体" w:hAnsi="宋体" w:cs="宋体" w:eastAsia="宋体" w:hint="default"/>
          <w:b/>
          <w:bCs/>
          <w:sz w:val="14"/>
          <w:szCs w:val="14"/>
        </w:rPr>
      </w:pPr>
    </w:p>
    <w:tbl>
      <w:tblPr>
        <w:tblW w:w="0" w:type="auto"/>
        <w:jc w:val="left"/>
        <w:tblInd w:w="170" w:type="dxa"/>
        <w:tblLayout w:type="fixed"/>
        <w:tblCellMar>
          <w:top w:w="0" w:type="dxa"/>
          <w:left w:w="0" w:type="dxa"/>
          <w:bottom w:w="0" w:type="dxa"/>
          <w:right w:w="0" w:type="dxa"/>
        </w:tblCellMar>
        <w:tblLook w:val="01E0"/>
      </w:tblPr>
      <w:tblGrid>
        <w:gridCol w:w="1829"/>
        <w:gridCol w:w="1080"/>
        <w:gridCol w:w="1276"/>
        <w:gridCol w:w="1424"/>
        <w:gridCol w:w="1620"/>
        <w:gridCol w:w="1620"/>
      </w:tblGrid>
      <w:tr>
        <w:trPr>
          <w:trHeight w:val="644" w:hRule="exact"/>
        </w:trPr>
        <w:tc>
          <w:tcPr>
            <w:tcW w:w="182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108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27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4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620" w:type="dxa"/>
            <w:tcBorders>
              <w:top w:val="single" w:sz="12" w:space="0" w:color="000000"/>
              <w:left w:val="single" w:sz="4" w:space="0" w:color="000000"/>
              <w:bottom w:val="single" w:sz="4" w:space="0" w:color="000000"/>
              <w:right w:val="single" w:sz="4" w:space="0" w:color="000000"/>
            </w:tcBorders>
          </w:tcPr>
          <w:p>
            <w:pPr>
              <w:pStyle w:val="TableParagraph"/>
              <w:spacing w:line="316" w:lineRule="auto" w:before="10"/>
              <w:ind w:left="219" w:right="173" w:hanging="45"/>
              <w:jc w:val="left"/>
              <w:rPr>
                <w:rFonts w:ascii="宋体" w:hAnsi="宋体" w:cs="宋体" w:eastAsia="宋体" w:hint="default"/>
                <w:sz w:val="18"/>
                <w:szCs w:val="18"/>
              </w:rPr>
            </w:pPr>
            <w:r>
              <w:rPr>
                <w:rFonts w:ascii="宋体" w:hAnsi="宋体" w:cs="宋体" w:eastAsia="宋体" w:hint="default"/>
                <w:sz w:val="18"/>
                <w:szCs w:val="18"/>
              </w:rPr>
              <w:t>母公司对本企业 的持股比例</w:t>
            </w:r>
            <w:r>
              <w:rPr>
                <w:rFonts w:ascii="宋体" w:hAnsi="宋体" w:cs="宋体" w:eastAsia="宋体" w:hint="default"/>
                <w:sz w:val="18"/>
                <w:szCs w:val="18"/>
              </w:rPr>
              <w:t>(%)</w:t>
            </w:r>
          </w:p>
        </w:tc>
        <w:tc>
          <w:tcPr>
            <w:tcW w:w="1620" w:type="dxa"/>
            <w:tcBorders>
              <w:top w:val="single" w:sz="12" w:space="0" w:color="000000"/>
              <w:left w:val="single" w:sz="4" w:space="0" w:color="000000"/>
              <w:bottom w:val="single" w:sz="4" w:space="0" w:color="000000"/>
              <w:right w:val="nil" w:sz="6" w:space="0" w:color="auto"/>
            </w:tcBorders>
          </w:tcPr>
          <w:p>
            <w:pPr>
              <w:pStyle w:val="TableParagraph"/>
              <w:spacing w:line="316" w:lineRule="auto" w:before="10"/>
              <w:ind w:left="129" w:right="133" w:firstLine="45"/>
              <w:jc w:val="left"/>
              <w:rPr>
                <w:rFonts w:ascii="宋体" w:hAnsi="宋体" w:cs="宋体" w:eastAsia="宋体" w:hint="default"/>
                <w:sz w:val="18"/>
                <w:szCs w:val="18"/>
              </w:rPr>
            </w:pPr>
            <w:r>
              <w:rPr>
                <w:rFonts w:ascii="宋体" w:hAnsi="宋体" w:cs="宋体" w:eastAsia="宋体" w:hint="default"/>
                <w:sz w:val="18"/>
                <w:szCs w:val="18"/>
              </w:rPr>
              <w:t>母公司对本企业 的表决权比例</w:t>
            </w:r>
            <w:r>
              <w:rPr>
                <w:rFonts w:ascii="宋体" w:hAnsi="宋体" w:cs="宋体" w:eastAsia="宋体" w:hint="default"/>
                <w:sz w:val="18"/>
                <w:szCs w:val="18"/>
              </w:rPr>
              <w:t>(%)</w:t>
            </w:r>
          </w:p>
        </w:tc>
      </w:tr>
      <w:tr>
        <w:trPr>
          <w:trHeight w:val="644" w:hRule="exact"/>
        </w:trPr>
        <w:tc>
          <w:tcPr>
            <w:tcW w:w="182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同方股份有限公司</w:t>
            </w:r>
          </w:p>
        </w:tc>
        <w:tc>
          <w:tcPr>
            <w:tcW w:w="10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276" w:type="dxa"/>
            <w:tcBorders>
              <w:top w:val="single" w:sz="4" w:space="0" w:color="000000"/>
              <w:left w:val="single" w:sz="4" w:space="0" w:color="000000"/>
              <w:bottom w:val="single" w:sz="12" w:space="0" w:color="000000"/>
              <w:right w:val="single" w:sz="4" w:space="0" w:color="000000"/>
            </w:tcBorders>
          </w:tcPr>
          <w:p>
            <w:pPr>
              <w:pStyle w:val="TableParagraph"/>
              <w:spacing w:line="316" w:lineRule="auto" w:before="10"/>
              <w:ind w:left="362" w:right="183" w:hanging="180"/>
              <w:jc w:val="left"/>
              <w:rPr>
                <w:rFonts w:ascii="宋体" w:hAnsi="宋体" w:cs="宋体" w:eastAsia="宋体" w:hint="default"/>
                <w:sz w:val="18"/>
                <w:szCs w:val="18"/>
              </w:rPr>
            </w:pPr>
            <w:r>
              <w:rPr>
                <w:rFonts w:ascii="宋体" w:hAnsi="宋体" w:cs="宋体" w:eastAsia="宋体" w:hint="default"/>
                <w:sz w:val="18"/>
                <w:szCs w:val="18"/>
              </w:rPr>
              <w:t>计算机及通 信技术</w:t>
            </w:r>
          </w:p>
        </w:tc>
        <w:tc>
          <w:tcPr>
            <w:tcW w:w="14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219,788.22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w:t>
            </w:r>
          </w:p>
        </w:tc>
        <w:tc>
          <w:tcPr>
            <w:tcW w:w="16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41.38</w:t>
            </w:r>
          </w:p>
        </w:tc>
        <w:tc>
          <w:tcPr>
            <w:tcW w:w="162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41.38</w:t>
            </w:r>
          </w:p>
        </w:tc>
      </w:tr>
    </w:tbl>
    <w:p>
      <w:pPr>
        <w:pStyle w:val="BodyText"/>
        <w:spacing w:line="260" w:lineRule="exact"/>
        <w:ind w:left="634" w:right="2353"/>
        <w:jc w:val="left"/>
      </w:pPr>
      <w:r>
        <w:rPr/>
        <w:pict>
          <v:shape style="position:absolute;margin-left:146.479996pt;margin-top:-33.659985pt;width:.480031pt;height:.48pt;mso-position-horizontal-relative:page;mso-position-vertical-relative:paragraph;z-index:21112" type="#_x0000_t75" stroked="false">
            <v:imagedata r:id="rId843" o:title=""/>
          </v:shape>
        </w:pict>
      </w:r>
      <w:r>
        <w:rPr/>
        <w:pict>
          <v:shape style="position:absolute;margin-left:200.479996pt;margin-top:-33.659985pt;width:.480031pt;height:.48pt;mso-position-horizontal-relative:page;mso-position-vertical-relative:paragraph;z-index:21136" type="#_x0000_t75" stroked="false">
            <v:imagedata r:id="rId843" o:title=""/>
          </v:shape>
        </w:pict>
      </w:r>
      <w:r>
        <w:rPr/>
        <w:pict>
          <v:shape style="position:absolute;margin-left:264.279999pt;margin-top:-33.659985pt;width:.480031pt;height:.48pt;mso-position-horizontal-relative:page;mso-position-vertical-relative:paragraph;z-index:21160" type="#_x0000_t75" stroked="false">
            <v:imagedata r:id="rId843" o:title=""/>
          </v:shape>
        </w:pict>
      </w:r>
      <w:r>
        <w:rPr/>
        <w:pict>
          <v:shape style="position:absolute;margin-left:335.5pt;margin-top:-33.659985pt;width:.480031pt;height:.48pt;mso-position-horizontal-relative:page;mso-position-vertical-relative:paragraph;z-index:21184" type="#_x0000_t75" stroked="false">
            <v:imagedata r:id="rId843" o:title=""/>
          </v:shape>
        </w:pict>
      </w:r>
      <w:r>
        <w:rPr/>
        <w:pict>
          <v:shape style="position:absolute;margin-left:416.52002pt;margin-top:-33.659985pt;width:.480031pt;height:.48pt;mso-position-horizontal-relative:page;mso-position-vertical-relative:paragraph;z-index:21208" type="#_x0000_t75" stroked="false">
            <v:imagedata r:id="rId843" o:title=""/>
          </v:shape>
        </w:pict>
      </w:r>
      <w:r>
        <w:rPr/>
        <w:t>本企业最终控制方是教育部。</w:t>
      </w:r>
    </w:p>
    <w:p>
      <w:pPr>
        <w:pStyle w:val="Heading5"/>
        <w:spacing w:line="240" w:lineRule="auto" w:before="136"/>
        <w:ind w:left="213" w:right="2353"/>
        <w:jc w:val="left"/>
        <w:rPr>
          <w:b w:val="0"/>
          <w:bCs w:val="0"/>
        </w:rPr>
      </w:pPr>
      <w:bookmarkStart w:name="本企业的子公司情况" w:id="221"/>
      <w:bookmarkEnd w:id="221"/>
      <w:r>
        <w:rPr>
          <w:b w:val="0"/>
          <w:bCs w:val="0"/>
        </w:rPr>
      </w:r>
      <w:r>
        <w:rPr/>
        <w:t>（二）本企业的子公司情况</w:t>
      </w:r>
      <w:r>
        <w:rPr>
          <w:b w:val="0"/>
          <w:bCs w:val="0"/>
        </w:rPr>
      </w:r>
    </w:p>
    <w:p>
      <w:pPr>
        <w:spacing w:line="240" w:lineRule="auto" w:before="6"/>
        <w:rPr>
          <w:rFonts w:ascii="宋体" w:hAnsi="宋体" w:cs="宋体" w:eastAsia="宋体" w:hint="default"/>
          <w:b/>
          <w:bCs/>
          <w:sz w:val="9"/>
          <w:szCs w:val="9"/>
        </w:rPr>
      </w:pPr>
    </w:p>
    <w:p>
      <w:pPr>
        <w:pStyle w:val="BodyText"/>
        <w:spacing w:line="240" w:lineRule="auto" w:before="35"/>
        <w:ind w:left="633" w:right="2353"/>
        <w:jc w:val="left"/>
      </w:pPr>
      <w:r>
        <w:rPr/>
        <w:t>本企业子公司的情况详见附</w:t>
      </w:r>
      <w:r>
        <w:rPr>
          <w:spacing w:val="-1"/>
        </w:rPr>
        <w:t>注</w:t>
      </w:r>
      <w:r>
        <w:rPr/>
        <w:t>九</w:t>
      </w:r>
      <w:r>
        <w:rPr>
          <w:spacing w:val="-105"/>
        </w:rPr>
        <w:t>、</w:t>
      </w:r>
      <w:r>
        <w:rPr>
          <w:spacing w:val="-2"/>
        </w:rPr>
        <w:t>（</w:t>
      </w:r>
      <w:r>
        <w:rPr/>
        <w:t>一</w:t>
      </w:r>
      <w:r>
        <w:rPr>
          <w:spacing w:val="-104"/>
        </w:rPr>
        <w:t>）</w:t>
      </w:r>
      <w:r>
        <w:rPr/>
        <w:t>。</w:t>
      </w:r>
    </w:p>
    <w:p>
      <w:pPr>
        <w:spacing w:line="379" w:lineRule="auto" w:before="158"/>
        <w:ind w:left="634" w:right="3030" w:hanging="420"/>
        <w:jc w:val="left"/>
        <w:rPr>
          <w:rFonts w:ascii="宋体" w:hAnsi="宋体" w:cs="宋体" w:eastAsia="宋体" w:hint="default"/>
          <w:sz w:val="21"/>
          <w:szCs w:val="21"/>
        </w:rPr>
      </w:pPr>
      <w:bookmarkStart w:name="本企业合营和联营企业情况" w:id="222"/>
      <w:bookmarkEnd w:id="222"/>
      <w:r>
        <w:rPr/>
      </w:r>
      <w:r>
        <w:rPr>
          <w:rFonts w:ascii="宋体" w:hAnsi="宋体" w:cs="宋体" w:eastAsia="宋体" w:hint="default"/>
          <w:b/>
          <w:bCs/>
          <w:sz w:val="21"/>
          <w:szCs w:val="21"/>
        </w:rPr>
        <w:t>（三）本企业合营和联营企业情况</w:t>
      </w:r>
      <w:r>
        <w:rPr>
          <w:rFonts w:ascii="宋体" w:hAnsi="宋体" w:cs="宋体" w:eastAsia="宋体" w:hint="default"/>
          <w:b/>
          <w:bCs/>
          <w:w w:val="99"/>
          <w:sz w:val="21"/>
          <w:szCs w:val="21"/>
        </w:rPr>
        <w:t> </w:t>
      </w:r>
      <w:r>
        <w:rPr>
          <w:rFonts w:ascii="宋体" w:hAnsi="宋体" w:cs="宋体" w:eastAsia="宋体" w:hint="default"/>
          <w:spacing w:val="-10"/>
          <w:sz w:val="21"/>
          <w:szCs w:val="21"/>
        </w:rPr>
        <w:t>本企业重要的合营或联营企业详见附注九、（三）。</w:t>
      </w:r>
    </w:p>
    <w:p>
      <w:pPr>
        <w:spacing w:after="0" w:line="379" w:lineRule="auto"/>
        <w:jc w:val="left"/>
        <w:rPr>
          <w:rFonts w:ascii="宋体" w:hAnsi="宋体" w:cs="宋体" w:eastAsia="宋体" w:hint="default"/>
          <w:sz w:val="21"/>
          <w:szCs w:val="21"/>
        </w:rPr>
        <w:sectPr>
          <w:pgSz w:w="11910" w:h="16840"/>
          <w:pgMar w:header="804" w:footer="978" w:top="1100" w:bottom="1160" w:left="920" w:right="0"/>
        </w:sectPr>
      </w:pPr>
    </w:p>
    <w:p>
      <w:pPr>
        <w:spacing w:line="240" w:lineRule="auto" w:before="12"/>
        <w:rPr>
          <w:rFonts w:ascii="宋体" w:hAnsi="宋体" w:cs="宋体" w:eastAsia="宋体" w:hint="default"/>
          <w:sz w:val="2"/>
          <w:szCs w:val="2"/>
        </w:rPr>
      </w:pPr>
      <w:r>
        <w:rPr/>
        <w:pict>
          <v:group style="position:absolute;margin-left:55.979996pt;margin-top:683.919922pt;width:440.25pt;height:.5pt;mso-position-horizontal-relative:page;mso-position-vertical-relative:page;z-index:-1228576" coordorigin="1120,13678" coordsize="8805,10">
            <v:shape style="position:absolute;left:1120;top:13678;width:1810;height:10" type="#_x0000_t75" stroked="false">
              <v:imagedata r:id="rId852" o:title=""/>
            </v:shape>
            <v:shape style="position:absolute;left:2925;top:13678;width:1085;height:10" type="#_x0000_t75" stroked="false">
              <v:imagedata r:id="rId364" o:title=""/>
            </v:shape>
            <v:shape style="position:absolute;left:4005;top:13678;width:1265;height:10" type="#_x0000_t75" stroked="false">
              <v:imagedata r:id="rId555" o:title=""/>
            </v:shape>
            <v:shape style="position:absolute;left:5265;top:13678;width:1265;height:10" type="#_x0000_t75" stroked="false">
              <v:imagedata r:id="rId853" o:title=""/>
            </v:shape>
            <v:shape style="position:absolute;left:6525;top:13678;width:965;height:10" type="#_x0000_t75" stroked="false">
              <v:imagedata r:id="rId854" o:title=""/>
            </v:shape>
            <v:shape style="position:absolute;left:7485;top:13678;width:2439;height:10" type="#_x0000_t75" stroked="false">
              <v:imagedata r:id="rId855" o:title=""/>
            </v:shape>
            <w10:wrap type="none"/>
          </v:group>
        </w:pict>
      </w:r>
      <w:r>
        <w:rPr/>
        <w:pict>
          <v:group style="position:absolute;margin-left:55.979996pt;margin-top:715.619995pt;width:440.25pt;height:.5pt;mso-position-horizontal-relative:page;mso-position-vertical-relative:page;z-index:-1228552" coordorigin="1120,14312" coordsize="8805,10">
            <v:shape style="position:absolute;left:1120;top:14312;width:1810;height:10" type="#_x0000_t75" stroked="false">
              <v:imagedata r:id="rId852" o:title=""/>
            </v:shape>
            <v:shape style="position:absolute;left:2925;top:14312;width:1085;height:10" type="#_x0000_t75" stroked="false">
              <v:imagedata r:id="rId364" o:title=""/>
            </v:shape>
            <v:shape style="position:absolute;left:4005;top:14312;width:1265;height:10" type="#_x0000_t75" stroked="false">
              <v:imagedata r:id="rId555" o:title=""/>
            </v:shape>
            <v:shape style="position:absolute;left:5265;top:14312;width:1265;height:10" type="#_x0000_t75" stroked="false">
              <v:imagedata r:id="rId853" o:title=""/>
            </v:shape>
            <v:shape style="position:absolute;left:6525;top:14312;width:965;height:10" type="#_x0000_t75" stroked="false">
              <v:imagedata r:id="rId854" o:title=""/>
            </v:shape>
            <v:shape style="position:absolute;left:7485;top:14312;width:2439;height:10" type="#_x0000_t75" stroked="false">
              <v:imagedata r:id="rId855" o:title=""/>
            </v:shape>
            <w10:wrap type="none"/>
          </v:group>
        </w:pict>
      </w:r>
      <w:r>
        <w:rPr/>
        <w:pict>
          <v:group style="position:absolute;margin-left:55.979996pt;margin-top:747.299927pt;width:440.25pt;height:.5pt;mso-position-horizontal-relative:page;mso-position-vertical-relative:page;z-index:-1228528" coordorigin="1120,14946" coordsize="8805,10">
            <v:shape style="position:absolute;left:1120;top:14946;width:1810;height:10" type="#_x0000_t75" stroked="false">
              <v:imagedata r:id="rId852" o:title=""/>
            </v:shape>
            <v:shape style="position:absolute;left:2925;top:14946;width:1085;height:10" type="#_x0000_t75" stroked="false">
              <v:imagedata r:id="rId364" o:title=""/>
            </v:shape>
            <v:shape style="position:absolute;left:4005;top:14946;width:1265;height:10" type="#_x0000_t75" stroked="false">
              <v:imagedata r:id="rId555" o:title=""/>
            </v:shape>
            <v:shape style="position:absolute;left:5265;top:14946;width:1265;height:10" type="#_x0000_t75" stroked="false">
              <v:imagedata r:id="rId853" o:title=""/>
            </v:shape>
            <v:shape style="position:absolute;left:6525;top:14946;width:965;height:10" type="#_x0000_t75" stroked="false">
              <v:imagedata r:id="rId854" o:title=""/>
            </v:shape>
            <v:shape style="position:absolute;left:7485;top:14946;width:2439;height:10" type="#_x0000_t75" stroked="false">
              <v:imagedata r:id="rId855" o:title=""/>
            </v:shape>
            <w10:wrap type="none"/>
          </v:group>
        </w:pict>
      </w: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15"/>
          <w:szCs w:val="15"/>
        </w:rPr>
      </w:pPr>
    </w:p>
    <w:p>
      <w:pPr>
        <w:pStyle w:val="BodyText"/>
        <w:spacing w:line="240" w:lineRule="auto" w:before="35"/>
        <w:ind w:left="574" w:right="1001"/>
        <w:jc w:val="left"/>
      </w:pPr>
      <w:r>
        <w:rPr/>
        <w:t>本期本公司未与联营企业发生关联方交易</w:t>
      </w:r>
    </w:p>
    <w:p>
      <w:pPr>
        <w:pStyle w:val="Heading5"/>
        <w:spacing w:line="240" w:lineRule="auto" w:before="158"/>
        <w:ind w:right="1001"/>
        <w:jc w:val="left"/>
        <w:rPr>
          <w:b w:val="0"/>
          <w:bCs w:val="0"/>
        </w:rPr>
      </w:pPr>
      <w:bookmarkStart w:name="其他关联方情况" w:id="223"/>
      <w:bookmarkEnd w:id="223"/>
      <w:r>
        <w:rPr>
          <w:b w:val="0"/>
          <w:bCs w:val="0"/>
        </w:rPr>
      </w:r>
      <w:r>
        <w:rPr/>
        <w:t>（四）其他关联方情况</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4296"/>
        <w:gridCol w:w="4509"/>
      </w:tblGrid>
      <w:tr>
        <w:trPr>
          <w:trHeight w:val="332" w:hRule="exact"/>
        </w:trPr>
        <w:tc>
          <w:tcPr>
            <w:tcW w:w="4296" w:type="dxa"/>
            <w:tcBorders>
              <w:top w:val="single" w:sz="12" w:space="0" w:color="000000"/>
              <w:left w:val="nil" w:sz="6" w:space="0" w:color="auto"/>
              <w:bottom w:val="single" w:sz="8" w:space="0" w:color="000000"/>
              <w:right w:val="nil" w:sz="6" w:space="0" w:color="auto"/>
            </w:tcBorders>
          </w:tcPr>
          <w:p>
            <w:pPr>
              <w:pStyle w:val="TableParagraph"/>
              <w:spacing w:line="240" w:lineRule="auto" w:before="10"/>
              <w:ind w:left="1291" w:right="0"/>
              <w:jc w:val="left"/>
              <w:rPr>
                <w:rFonts w:ascii="宋体" w:hAnsi="宋体" w:cs="宋体" w:eastAsia="宋体" w:hint="default"/>
                <w:sz w:val="18"/>
                <w:szCs w:val="18"/>
              </w:rPr>
            </w:pPr>
            <w:r>
              <w:rPr>
                <w:rFonts w:ascii="宋体" w:hAnsi="宋体" w:cs="宋体" w:eastAsia="宋体" w:hint="default"/>
                <w:sz w:val="18"/>
                <w:szCs w:val="18"/>
              </w:rPr>
              <w:t>其他关联方名称</w:t>
            </w:r>
          </w:p>
        </w:tc>
        <w:tc>
          <w:tcPr>
            <w:tcW w:w="4509" w:type="dxa"/>
            <w:tcBorders>
              <w:top w:val="single" w:sz="12" w:space="0" w:color="000000"/>
              <w:left w:val="nil" w:sz="6" w:space="0" w:color="auto"/>
              <w:bottom w:val="single" w:sz="4" w:space="0" w:color="000000"/>
              <w:right w:val="nil" w:sz="6" w:space="0" w:color="auto"/>
            </w:tcBorders>
          </w:tcPr>
          <w:p>
            <w:pPr>
              <w:pStyle w:val="TableParagraph"/>
              <w:spacing w:line="240" w:lineRule="auto" w:before="10"/>
              <w:ind w:left="1037"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322"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6"/>
              <w:ind w:left="108"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767" w:right="0"/>
              <w:jc w:val="left"/>
              <w:rPr>
                <w:rFonts w:ascii="宋体" w:hAnsi="宋体" w:cs="宋体" w:eastAsia="宋体" w:hint="default"/>
                <w:sz w:val="18"/>
                <w:szCs w:val="18"/>
              </w:rPr>
            </w:pPr>
            <w:r>
              <w:rPr>
                <w:rFonts w:ascii="宋体" w:hAnsi="宋体" w:cs="宋体" w:eastAsia="宋体" w:hint="default"/>
                <w:sz w:val="18"/>
                <w:szCs w:val="18"/>
              </w:rPr>
              <w:t>母公司的控股股东的全资出资人</w:t>
            </w:r>
          </w:p>
        </w:tc>
      </w:tr>
      <w:tr>
        <w:trPr>
          <w:trHeight w:val="323"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7"/>
              <w:ind w:left="108" w:right="0"/>
              <w:jc w:val="left"/>
              <w:rPr>
                <w:rFonts w:ascii="宋体" w:hAnsi="宋体" w:cs="宋体" w:eastAsia="宋体" w:hint="default"/>
                <w:sz w:val="18"/>
                <w:szCs w:val="18"/>
              </w:rPr>
            </w:pPr>
            <w:r>
              <w:rPr>
                <w:rFonts w:ascii="宋体" w:hAnsi="宋体" w:cs="宋体" w:eastAsia="宋体" w:hint="default"/>
                <w:sz w:val="18"/>
                <w:szCs w:val="18"/>
              </w:rPr>
              <w:t>山东同方鲁颖电子有限公司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75" name="image836.png" descr=""/>
                  <wp:cNvGraphicFramePr>
                    <a:graphicFrameLocks noChangeAspect="1"/>
                  </wp:cNvGraphicFramePr>
                  <a:graphic>
                    <a:graphicData uri="http://schemas.openxmlformats.org/drawingml/2006/picture">
                      <pic:pic>
                        <pic:nvPicPr>
                          <pic:cNvPr id="76"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left="857"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r>
      <w:tr>
        <w:trPr>
          <w:trHeight w:val="322"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77" name="image836.png" descr=""/>
                  <wp:cNvGraphicFramePr>
                    <a:graphicFrameLocks noChangeAspect="1"/>
                  </wp:cNvGraphicFramePr>
                  <a:graphic>
                    <a:graphicData uri="http://schemas.openxmlformats.org/drawingml/2006/picture">
                      <pic:pic>
                        <pic:nvPicPr>
                          <pic:cNvPr id="78"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857"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r>
      <w:tr>
        <w:trPr>
          <w:trHeight w:val="322"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同方电子科技有限公司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79" name="image836.png" descr=""/>
                  <wp:cNvGraphicFramePr>
                    <a:graphicFrameLocks noChangeAspect="1"/>
                  </wp:cNvGraphicFramePr>
                  <a:graphic>
                    <a:graphicData uri="http://schemas.openxmlformats.org/drawingml/2006/picture">
                      <pic:pic>
                        <pic:nvPicPr>
                          <pic:cNvPr id="80"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857"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r>
      <w:tr>
        <w:trPr>
          <w:trHeight w:val="323"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7"/>
              <w:ind w:left="108" w:right="0"/>
              <w:jc w:val="left"/>
              <w:rPr>
                <w:rFonts w:ascii="宋体" w:hAnsi="宋体" w:cs="宋体" w:eastAsia="宋体" w:hint="default"/>
                <w:sz w:val="18"/>
                <w:szCs w:val="18"/>
              </w:rPr>
            </w:pPr>
            <w:r>
              <w:rPr>
                <w:rFonts w:ascii="宋体" w:hAnsi="宋体" w:cs="宋体" w:eastAsia="宋体" w:hint="default"/>
                <w:sz w:val="18"/>
                <w:szCs w:val="18"/>
              </w:rPr>
              <w:t>北京同方物业管理有限公司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81" name="image836.png" descr=""/>
                  <wp:cNvGraphicFramePr>
                    <a:graphicFrameLocks noChangeAspect="1"/>
                  </wp:cNvGraphicFramePr>
                  <a:graphic>
                    <a:graphicData uri="http://schemas.openxmlformats.org/drawingml/2006/picture">
                      <pic:pic>
                        <pic:nvPicPr>
                          <pic:cNvPr id="82"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left="857"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r>
      <w:tr>
        <w:trPr>
          <w:trHeight w:val="322"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北京壹人壹本信息科技有限公司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83" name="image836.png" descr=""/>
                  <wp:cNvGraphicFramePr>
                    <a:graphicFrameLocks noChangeAspect="1"/>
                  </wp:cNvGraphicFramePr>
                  <a:graphic>
                    <a:graphicData uri="http://schemas.openxmlformats.org/drawingml/2006/picture">
                      <pic:pic>
                        <pic:nvPicPr>
                          <pic:cNvPr id="84"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857"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r>
      <w:tr>
        <w:trPr>
          <w:trHeight w:val="322"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同方工业有限公司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85" name="image836.png" descr=""/>
                  <wp:cNvGraphicFramePr>
                    <a:graphicFrameLocks noChangeAspect="1"/>
                  </wp:cNvGraphicFramePr>
                  <a:graphic>
                    <a:graphicData uri="http://schemas.openxmlformats.org/drawingml/2006/picture">
                      <pic:pic>
                        <pic:nvPicPr>
                          <pic:cNvPr id="86"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857"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r>
      <w:tr>
        <w:trPr>
          <w:trHeight w:val="323"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7"/>
              <w:ind w:left="108" w:right="0"/>
              <w:jc w:val="left"/>
              <w:rPr>
                <w:rFonts w:ascii="宋体" w:hAnsi="宋体" w:cs="宋体" w:eastAsia="宋体" w:hint="default"/>
                <w:sz w:val="18"/>
                <w:szCs w:val="18"/>
              </w:rPr>
            </w:pPr>
            <w:r>
              <w:rPr>
                <w:rFonts w:ascii="宋体" w:hAnsi="宋体" w:cs="宋体" w:eastAsia="宋体" w:hint="default"/>
                <w:sz w:val="18"/>
                <w:szCs w:val="18"/>
              </w:rPr>
              <w:t>同方计算机有限公司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87" name="image836.png" descr=""/>
                  <wp:cNvGraphicFramePr>
                    <a:graphicFrameLocks noChangeAspect="1"/>
                  </wp:cNvGraphicFramePr>
                  <a:graphic>
                    <a:graphicData uri="http://schemas.openxmlformats.org/drawingml/2006/picture">
                      <pic:pic>
                        <pic:nvPicPr>
                          <pic:cNvPr id="88"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left="857"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r>
      <w:tr>
        <w:trPr>
          <w:trHeight w:val="322"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深圳市国微科技有限公司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89" name="image836.png" descr=""/>
                  <wp:cNvGraphicFramePr>
                    <a:graphicFrameLocks noChangeAspect="1"/>
                  </wp:cNvGraphicFramePr>
                  <a:graphic>
                    <a:graphicData uri="http://schemas.openxmlformats.org/drawingml/2006/picture">
                      <pic:pic>
                        <pic:nvPicPr>
                          <pic:cNvPr id="90"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947" w:right="0"/>
              <w:jc w:val="left"/>
              <w:rPr>
                <w:rFonts w:ascii="宋体" w:hAnsi="宋体" w:cs="宋体" w:eastAsia="宋体" w:hint="default"/>
                <w:sz w:val="18"/>
                <w:szCs w:val="18"/>
              </w:rPr>
            </w:pPr>
            <w:r>
              <w:rPr>
                <w:rFonts w:ascii="宋体" w:hAnsi="宋体" w:cs="宋体" w:eastAsia="宋体" w:hint="default"/>
                <w:sz w:val="18"/>
                <w:szCs w:val="18"/>
              </w:rPr>
              <w:t>关联自然人控制的其他企业</w:t>
            </w:r>
          </w:p>
        </w:tc>
      </w:tr>
      <w:tr>
        <w:trPr>
          <w:trHeight w:val="322"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深圳数字电视国家工程实验室股份有限公司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91" name="image836.png" descr=""/>
                  <wp:cNvGraphicFramePr>
                    <a:graphicFrameLocks noChangeAspect="1"/>
                  </wp:cNvGraphicFramePr>
                  <a:graphic>
                    <a:graphicData uri="http://schemas.openxmlformats.org/drawingml/2006/picture">
                      <pic:pic>
                        <pic:nvPicPr>
                          <pic:cNvPr id="92"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left="947" w:right="0"/>
              <w:jc w:val="left"/>
              <w:rPr>
                <w:rFonts w:ascii="宋体" w:hAnsi="宋体" w:cs="宋体" w:eastAsia="宋体" w:hint="default"/>
                <w:sz w:val="18"/>
                <w:szCs w:val="18"/>
              </w:rPr>
            </w:pPr>
            <w:r>
              <w:rPr>
                <w:rFonts w:ascii="宋体" w:hAnsi="宋体" w:cs="宋体" w:eastAsia="宋体" w:hint="default"/>
                <w:sz w:val="18"/>
                <w:szCs w:val="18"/>
              </w:rPr>
              <w:t>关联自然人控制的其他企业</w:t>
            </w:r>
          </w:p>
        </w:tc>
      </w:tr>
      <w:tr>
        <w:trPr>
          <w:trHeight w:val="323"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7"/>
              <w:ind w:left="108" w:right="0"/>
              <w:jc w:val="left"/>
              <w:rPr>
                <w:rFonts w:ascii="宋体" w:hAnsi="宋体" w:cs="宋体" w:eastAsia="宋体" w:hint="default"/>
                <w:sz w:val="18"/>
                <w:szCs w:val="18"/>
              </w:rPr>
            </w:pPr>
            <w:r>
              <w:rPr>
                <w:rFonts w:ascii="宋体" w:hAnsi="宋体" w:cs="宋体" w:eastAsia="宋体" w:hint="default"/>
                <w:sz w:val="18"/>
                <w:szCs w:val="18"/>
              </w:rPr>
              <w:t>唐山晶源投资有限公司</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93" name="image836.png" descr=""/>
                  <wp:cNvGraphicFramePr>
                    <a:graphicFrameLocks noChangeAspect="1"/>
                  </wp:cNvGraphicFramePr>
                  <a:graphic>
                    <a:graphicData uri="http://schemas.openxmlformats.org/drawingml/2006/picture">
                      <pic:pic>
                        <pic:nvPicPr>
                          <pic:cNvPr id="94"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left="947" w:right="0"/>
              <w:jc w:val="left"/>
              <w:rPr>
                <w:rFonts w:ascii="宋体" w:hAnsi="宋体" w:cs="宋体" w:eastAsia="宋体" w:hint="default"/>
                <w:sz w:val="18"/>
                <w:szCs w:val="18"/>
              </w:rPr>
            </w:pPr>
            <w:r>
              <w:rPr>
                <w:rFonts w:ascii="宋体" w:hAnsi="宋体" w:cs="宋体" w:eastAsia="宋体" w:hint="default"/>
                <w:sz w:val="18"/>
                <w:szCs w:val="18"/>
              </w:rPr>
              <w:t>关联自然人控制的其他企业</w:t>
            </w:r>
          </w:p>
        </w:tc>
      </w:tr>
      <w:tr>
        <w:trPr>
          <w:trHeight w:val="322" w:hRule="exact"/>
        </w:trPr>
        <w:tc>
          <w:tcPr>
            <w:tcW w:w="4296"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黄学良</w:t>
            </w:r>
          </w:p>
        </w:tc>
        <w:tc>
          <w:tcPr>
            <w:tcW w:w="4509" w:type="dxa"/>
            <w:tcBorders>
              <w:top w:val="single" w:sz="4" w:space="0" w:color="000000"/>
              <w:left w:val="nil" w:sz="6" w:space="0" w:color="auto"/>
              <w:bottom w:val="single" w:sz="4"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95" name="image836.png" descr=""/>
                  <wp:cNvGraphicFramePr>
                    <a:graphicFrameLocks noChangeAspect="1"/>
                  </wp:cNvGraphicFramePr>
                  <a:graphic>
                    <a:graphicData uri="http://schemas.openxmlformats.org/drawingml/2006/picture">
                      <pic:pic>
                        <pic:nvPicPr>
                          <pic:cNvPr id="96"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right="451"/>
              <w:jc w:val="center"/>
              <w:rPr>
                <w:rFonts w:ascii="宋体" w:hAnsi="宋体" w:cs="宋体" w:eastAsia="宋体" w:hint="default"/>
                <w:sz w:val="18"/>
                <w:szCs w:val="18"/>
              </w:rPr>
            </w:pPr>
            <w:r>
              <w:rPr>
                <w:rFonts w:ascii="宋体" w:hAnsi="宋体" w:cs="宋体" w:eastAsia="宋体" w:hint="default"/>
                <w:sz w:val="18"/>
                <w:szCs w:val="18"/>
              </w:rPr>
              <w:t>关联自然人</w:t>
            </w:r>
          </w:p>
        </w:tc>
      </w:tr>
      <w:tr>
        <w:trPr>
          <w:trHeight w:val="332" w:hRule="exact"/>
        </w:trPr>
        <w:tc>
          <w:tcPr>
            <w:tcW w:w="4296" w:type="dxa"/>
            <w:tcBorders>
              <w:top w:val="single" w:sz="8" w:space="0" w:color="000000"/>
              <w:left w:val="nil" w:sz="6" w:space="0" w:color="auto"/>
              <w:bottom w:val="single" w:sz="12" w:space="0" w:color="000000"/>
              <w:right w:val="nil" w:sz="6" w:space="0" w:color="auto"/>
            </w:tcBorders>
          </w:tcPr>
          <w:p>
            <w:pPr>
              <w:pStyle w:val="TableParagraph"/>
              <w:spacing w:line="240" w:lineRule="auto" w:before="5"/>
              <w:ind w:left="108" w:right="0"/>
              <w:jc w:val="left"/>
              <w:rPr>
                <w:rFonts w:ascii="宋体" w:hAnsi="宋体" w:cs="宋体" w:eastAsia="宋体" w:hint="default"/>
                <w:sz w:val="18"/>
                <w:szCs w:val="18"/>
              </w:rPr>
            </w:pPr>
            <w:r>
              <w:rPr>
                <w:rFonts w:ascii="宋体" w:hAnsi="宋体" w:cs="宋体" w:eastAsia="宋体" w:hint="default"/>
                <w:sz w:val="18"/>
                <w:szCs w:val="18"/>
              </w:rPr>
              <w:t>祝昌华</w:t>
            </w:r>
          </w:p>
          <w:p>
            <w:pPr>
              <w:pStyle w:val="TableParagraph"/>
              <w:spacing w:line="240" w:lineRule="auto" w:before="9"/>
              <w:ind w:right="0"/>
              <w:jc w:val="left"/>
              <w:rPr>
                <w:rFonts w:ascii="宋体" w:hAnsi="宋体" w:cs="宋体" w:eastAsia="宋体" w:hint="default"/>
                <w:b/>
                <w:bCs/>
                <w:sz w:val="4"/>
                <w:szCs w:val="4"/>
              </w:rPr>
            </w:pPr>
          </w:p>
          <w:p>
            <w:pPr>
              <w:pStyle w:val="TableParagraph"/>
              <w:spacing w:line="20" w:lineRule="exact"/>
              <w:ind w:left="3838"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97" name="image836.png" descr=""/>
                  <wp:cNvGraphicFramePr>
                    <a:graphicFrameLocks noChangeAspect="1"/>
                  </wp:cNvGraphicFramePr>
                  <a:graphic>
                    <a:graphicData uri="http://schemas.openxmlformats.org/drawingml/2006/picture">
                      <pic:pic>
                        <pic:nvPicPr>
                          <pic:cNvPr id="98" name="image836.png"/>
                          <pic:cNvPicPr/>
                        </pic:nvPicPr>
                        <pic:blipFill>
                          <a:blip r:embed="rId856"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c>
          <w:tcPr>
            <w:tcW w:w="4509"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45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99" name="image836.png" descr=""/>
                  <wp:cNvGraphicFramePr>
                    <a:graphicFrameLocks noChangeAspect="1"/>
                  </wp:cNvGraphicFramePr>
                  <a:graphic>
                    <a:graphicData uri="http://schemas.openxmlformats.org/drawingml/2006/picture">
                      <pic:pic>
                        <pic:nvPicPr>
                          <pic:cNvPr id="100" name="image836.png"/>
                          <pic:cNvPicPr/>
                        </pic:nvPicPr>
                        <pic:blipFill>
                          <a:blip r:embed="rId85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right="451"/>
              <w:jc w:val="center"/>
              <w:rPr>
                <w:rFonts w:ascii="宋体" w:hAnsi="宋体" w:cs="宋体" w:eastAsia="宋体" w:hint="default"/>
                <w:sz w:val="18"/>
                <w:szCs w:val="18"/>
              </w:rPr>
            </w:pPr>
            <w:r>
              <w:rPr>
                <w:rFonts w:ascii="宋体" w:hAnsi="宋体" w:cs="宋体" w:eastAsia="宋体" w:hint="default"/>
                <w:sz w:val="18"/>
                <w:szCs w:val="18"/>
              </w:rPr>
              <w:t>关联自然人</w:t>
            </w:r>
          </w:p>
        </w:tc>
      </w:tr>
    </w:tbl>
    <w:p>
      <w:pPr>
        <w:pStyle w:val="Heading5"/>
        <w:spacing w:line="240" w:lineRule="auto"/>
        <w:ind w:right="1001"/>
        <w:jc w:val="left"/>
        <w:rPr>
          <w:b w:val="0"/>
          <w:bCs w:val="0"/>
        </w:rPr>
      </w:pPr>
      <w:r>
        <w:rPr/>
        <w:pict>
          <v:group style="position:absolute;margin-left:247.899994pt;margin-top:-225.476334pt;width:.5pt;height:222.75pt;mso-position-horizontal-relative:page;mso-position-vertical-relative:paragraph;z-index:-1229056" coordorigin="4958,-4510" coordsize="10,4455">
            <v:group style="position:absolute;left:4958;top:-4510;width:10;height:20" coordorigin="4958,-4510" coordsize="10,20">
              <v:shape style="position:absolute;left:4958;top:-4510;width:10;height:20" coordorigin="4958,-4510" coordsize="10,20" path="m4958,-4490l4968,-4490,4968,-4510,4958,-4510,4958,-4490xe" filled="true" fillcolor="#000000" stroked="false">
                <v:path arrowok="t"/>
                <v:fill type="solid"/>
              </v:shape>
            </v:group>
            <v:group style="position:absolute;left:4958;top:-4490;width:10;height:20" coordorigin="4958,-4490" coordsize="10,20">
              <v:shape style="position:absolute;left:4958;top:-4490;width:10;height:20" coordorigin="4958,-4490" coordsize="10,20" path="m4958,-4471l4968,-4471,4968,-4490,4958,-4490,4958,-4471xe" filled="true" fillcolor="#000000" stroked="false">
                <v:path arrowok="t"/>
                <v:fill type="solid"/>
              </v:shape>
            </v:group>
            <v:group style="position:absolute;left:4958;top:-4471;width:10;height:20" coordorigin="4958,-4471" coordsize="10,20">
              <v:shape style="position:absolute;left:4958;top:-4471;width:10;height:20" coordorigin="4958,-4471" coordsize="10,20" path="m4958,-4452l4968,-4452,4968,-4471,4958,-4471,4958,-4452xe" filled="true" fillcolor="#000000" stroked="false">
                <v:path arrowok="t"/>
                <v:fill type="solid"/>
              </v:shape>
            </v:group>
            <v:group style="position:absolute;left:4958;top:-4452;width:10;height:20" coordorigin="4958,-4452" coordsize="10,20">
              <v:shape style="position:absolute;left:4958;top:-4452;width:10;height:20" coordorigin="4958,-4452" coordsize="10,20" path="m4958,-4433l4968,-4433,4968,-4452,4958,-4452,4958,-4433xe" filled="true" fillcolor="#000000" stroked="false">
                <v:path arrowok="t"/>
                <v:fill type="solid"/>
              </v:shape>
            </v:group>
            <v:group style="position:absolute;left:4958;top:-4433;width:10;height:20" coordorigin="4958,-4433" coordsize="10,20">
              <v:shape style="position:absolute;left:4958;top:-4433;width:10;height:20" coordorigin="4958,-4433" coordsize="10,20" path="m4958,-4414l4968,-4414,4968,-4433,4958,-4433,4958,-4414xe" filled="true" fillcolor="#000000" stroked="false">
                <v:path arrowok="t"/>
                <v:fill type="solid"/>
              </v:shape>
            </v:group>
            <v:group style="position:absolute;left:4958;top:-4414;width:10;height:20" coordorigin="4958,-4414" coordsize="10,20">
              <v:shape style="position:absolute;left:4958;top:-4414;width:10;height:20" coordorigin="4958,-4414" coordsize="10,20" path="m4958,-4394l4968,-4394,4968,-4414,4958,-4414,4958,-4394xe" filled="true" fillcolor="#000000" stroked="false">
                <v:path arrowok="t"/>
                <v:fill type="solid"/>
              </v:shape>
            </v:group>
            <v:group style="position:absolute;left:4958;top:-4394;width:10;height:20" coordorigin="4958,-4394" coordsize="10,20">
              <v:shape style="position:absolute;left:4958;top:-4394;width:10;height:20" coordorigin="4958,-4394" coordsize="10,20" path="m4958,-4375l4968,-4375,4968,-4394,4958,-4394,4958,-4375xe" filled="true" fillcolor="#000000" stroked="false">
                <v:path arrowok="t"/>
                <v:fill type="solid"/>
              </v:shape>
            </v:group>
            <v:group style="position:absolute;left:4958;top:-4375;width:10;height:20" coordorigin="4958,-4375" coordsize="10,20">
              <v:shape style="position:absolute;left:4958;top:-4375;width:10;height:20" coordorigin="4958,-4375" coordsize="10,20" path="m4958,-4356l4968,-4356,4968,-4375,4958,-4375,4958,-4356xe" filled="true" fillcolor="#000000" stroked="false">
                <v:path arrowok="t"/>
                <v:fill type="solid"/>
              </v:shape>
            </v:group>
            <v:group style="position:absolute;left:4958;top:-4356;width:10;height:20" coordorigin="4958,-4356" coordsize="10,20">
              <v:shape style="position:absolute;left:4958;top:-4356;width:10;height:20" coordorigin="4958,-4356" coordsize="10,20" path="m4958,-4337l4968,-4337,4968,-4356,4958,-4356,4958,-4337xe" filled="true" fillcolor="#000000" stroked="false">
                <v:path arrowok="t"/>
                <v:fill type="solid"/>
              </v:shape>
            </v:group>
            <v:group style="position:absolute;left:4958;top:-4337;width:10;height:20" coordorigin="4958,-4337" coordsize="10,20">
              <v:shape style="position:absolute;left:4958;top:-4337;width:10;height:20" coordorigin="4958,-4337" coordsize="10,20" path="m4958,-4318l4968,-4318,4968,-4337,4958,-4337,4958,-4318xe" filled="true" fillcolor="#000000" stroked="false">
                <v:path arrowok="t"/>
                <v:fill type="solid"/>
              </v:shape>
            </v:group>
            <v:group style="position:absolute;left:4958;top:-4318;width:10;height:20" coordorigin="4958,-4318" coordsize="10,20">
              <v:shape style="position:absolute;left:4958;top:-4318;width:10;height:20" coordorigin="4958,-4318" coordsize="10,20" path="m4958,-4298l4968,-4298,4968,-4318,4958,-4318,4958,-4298xe" filled="true" fillcolor="#000000" stroked="false">
                <v:path arrowok="t"/>
                <v:fill type="solid"/>
              </v:shape>
            </v:group>
            <v:group style="position:absolute;left:4958;top:-4298;width:10;height:20" coordorigin="4958,-4298" coordsize="10,20">
              <v:shape style="position:absolute;left:4958;top:-4298;width:10;height:20" coordorigin="4958,-4298" coordsize="10,20" path="m4958,-4279l4968,-4279,4968,-4298,4958,-4298,4958,-4279xe" filled="true" fillcolor="#000000" stroked="false">
                <v:path arrowok="t"/>
                <v:fill type="solid"/>
              </v:shape>
            </v:group>
            <v:group style="position:absolute;left:4958;top:-4279;width:10;height:20" coordorigin="4958,-4279" coordsize="10,20">
              <v:shape style="position:absolute;left:4958;top:-4279;width:10;height:20" coordorigin="4958,-4279" coordsize="10,20" path="m4958,-4260l4968,-4260,4968,-4279,4958,-4279,4958,-4260xe" filled="true" fillcolor="#000000" stroked="false">
                <v:path arrowok="t"/>
                <v:fill type="solid"/>
              </v:shape>
            </v:group>
            <v:group style="position:absolute;left:4958;top:-4260;width:10;height:20" coordorigin="4958,-4260" coordsize="10,20">
              <v:shape style="position:absolute;left:4958;top:-4260;width:10;height:20" coordorigin="4958,-4260" coordsize="10,20" path="m4958,-4241l4968,-4241,4968,-4260,4958,-4260,4958,-4241xe" filled="true" fillcolor="#000000" stroked="false">
                <v:path arrowok="t"/>
                <v:fill type="solid"/>
              </v:shape>
              <v:shape style="position:absolute;left:4958;top:-4222;width:10;height:5" type="#_x0000_t75" stroked="false">
                <v:imagedata r:id="rId856" o:title=""/>
              </v:shape>
            </v:group>
            <v:group style="position:absolute;left:4958;top:-4188;width:10;height:20" coordorigin="4958,-4188" coordsize="10,20">
              <v:shape style="position:absolute;left:4958;top:-4188;width:10;height:20" coordorigin="4958,-4188" coordsize="10,20" path="m4958,-4169l4968,-4169,4968,-4188,4958,-4188,4958,-4169xe" filled="true" fillcolor="#000000" stroked="false">
                <v:path arrowok="t"/>
                <v:fill type="solid"/>
              </v:shape>
            </v:group>
            <v:group style="position:absolute;left:4958;top:-4169;width:10;height:20" coordorigin="4958,-4169" coordsize="10,20">
              <v:shape style="position:absolute;left:4958;top:-4169;width:10;height:20" coordorigin="4958,-4169" coordsize="10,20" path="m4958,-4150l4968,-4150,4968,-4169,4958,-4169,4958,-4150xe" filled="true" fillcolor="#000000" stroked="false">
                <v:path arrowok="t"/>
                <v:fill type="solid"/>
              </v:shape>
            </v:group>
            <v:group style="position:absolute;left:4958;top:-4150;width:10;height:20" coordorigin="4958,-4150" coordsize="10,20">
              <v:shape style="position:absolute;left:4958;top:-4150;width:10;height:20" coordorigin="4958,-4150" coordsize="10,20" path="m4958,-4130l4968,-4130,4968,-4150,4958,-4150,4958,-4130xe" filled="true" fillcolor="#000000" stroked="false">
                <v:path arrowok="t"/>
                <v:fill type="solid"/>
              </v:shape>
            </v:group>
            <v:group style="position:absolute;left:4958;top:-4130;width:10;height:20" coordorigin="4958,-4130" coordsize="10,20">
              <v:shape style="position:absolute;left:4958;top:-4130;width:10;height:20" coordorigin="4958,-4130" coordsize="10,20" path="m4958,-4111l4968,-4111,4968,-4130,4958,-4130,4958,-4111xe" filled="true" fillcolor="#000000" stroked="false">
                <v:path arrowok="t"/>
                <v:fill type="solid"/>
              </v:shape>
            </v:group>
            <v:group style="position:absolute;left:4958;top:-4111;width:10;height:20" coordorigin="4958,-4111" coordsize="10,20">
              <v:shape style="position:absolute;left:4958;top:-4111;width:10;height:20" coordorigin="4958,-4111" coordsize="10,20" path="m4958,-4092l4968,-4092,4968,-4111,4958,-4111,4958,-4092xe" filled="true" fillcolor="#000000" stroked="false">
                <v:path arrowok="t"/>
                <v:fill type="solid"/>
              </v:shape>
            </v:group>
            <v:group style="position:absolute;left:4958;top:-4092;width:10;height:20" coordorigin="4958,-4092" coordsize="10,20">
              <v:shape style="position:absolute;left:4958;top:-4092;width:10;height:20" coordorigin="4958,-4092" coordsize="10,20" path="m4958,-4073l4968,-4073,4968,-4092,4958,-4092,4958,-4073xe" filled="true" fillcolor="#000000" stroked="false">
                <v:path arrowok="t"/>
                <v:fill type="solid"/>
              </v:shape>
            </v:group>
            <v:group style="position:absolute;left:4958;top:-4073;width:10;height:20" coordorigin="4958,-4073" coordsize="10,20">
              <v:shape style="position:absolute;left:4958;top:-4073;width:10;height:20" coordorigin="4958,-4073" coordsize="10,20" path="m4958,-4053l4968,-4053,4968,-4073,4958,-4073,4958,-4053xe" filled="true" fillcolor="#000000" stroked="false">
                <v:path arrowok="t"/>
                <v:fill type="solid"/>
              </v:shape>
            </v:group>
            <v:group style="position:absolute;left:4958;top:-4053;width:10;height:20" coordorigin="4958,-4053" coordsize="10,20">
              <v:shape style="position:absolute;left:4958;top:-4053;width:10;height:20" coordorigin="4958,-4053" coordsize="10,20" path="m4958,-4034l4968,-4034,4968,-4053,4958,-4053,4958,-4034xe" filled="true" fillcolor="#000000" stroked="false">
                <v:path arrowok="t"/>
                <v:fill type="solid"/>
              </v:shape>
            </v:group>
            <v:group style="position:absolute;left:4958;top:-4034;width:10;height:20" coordorigin="4958,-4034" coordsize="10,20">
              <v:shape style="position:absolute;left:4958;top:-4034;width:10;height:20" coordorigin="4958,-4034" coordsize="10,20" path="m4958,-4015l4968,-4015,4968,-4034,4958,-4034,4958,-4015xe" filled="true" fillcolor="#000000" stroked="false">
                <v:path arrowok="t"/>
                <v:fill type="solid"/>
              </v:shape>
            </v:group>
            <v:group style="position:absolute;left:4958;top:-4015;width:10;height:20" coordorigin="4958,-4015" coordsize="10,20">
              <v:shape style="position:absolute;left:4958;top:-4015;width:10;height:20" coordorigin="4958,-4015" coordsize="10,20" path="m4958,-3996l4968,-3996,4968,-4015,4958,-4015,4958,-3996xe" filled="true" fillcolor="#000000" stroked="false">
                <v:path arrowok="t"/>
                <v:fill type="solid"/>
              </v:shape>
            </v:group>
            <v:group style="position:absolute;left:4958;top:-3996;width:10;height:20" coordorigin="4958,-3996" coordsize="10,20">
              <v:shape style="position:absolute;left:4958;top:-3996;width:10;height:20" coordorigin="4958,-3996" coordsize="10,20" path="m4958,-3976l4968,-3976,4968,-3996,4958,-3996,4958,-3976xe" filled="true" fillcolor="#000000" stroked="false">
                <v:path arrowok="t"/>
                <v:fill type="solid"/>
              </v:shape>
            </v:group>
            <v:group style="position:absolute;left:4958;top:-3976;width:10;height:20" coordorigin="4958,-3976" coordsize="10,20">
              <v:shape style="position:absolute;left:4958;top:-3976;width:10;height:20" coordorigin="4958,-3976" coordsize="10,20" path="m4958,-3957l4968,-3957,4968,-3976,4958,-3976,4958,-3957xe" filled="true" fillcolor="#000000" stroked="false">
                <v:path arrowok="t"/>
                <v:fill type="solid"/>
              </v:shape>
            </v:group>
            <v:group style="position:absolute;left:4958;top:-3957;width:10;height:20" coordorigin="4958,-3957" coordsize="10,20">
              <v:shape style="position:absolute;left:4958;top:-3957;width:10;height:20" coordorigin="4958,-3957" coordsize="10,20" path="m4958,-3938l4968,-3938,4968,-3957,4958,-3957,4958,-3938xe" filled="true" fillcolor="#000000" stroked="false">
                <v:path arrowok="t"/>
                <v:fill type="solid"/>
              </v:shape>
            </v:group>
            <v:group style="position:absolute;left:4958;top:-3938;width:10;height:20" coordorigin="4958,-3938" coordsize="10,20">
              <v:shape style="position:absolute;left:4958;top:-3938;width:10;height:20" coordorigin="4958,-3938" coordsize="10,20" path="m4958,-3919l4968,-3919,4968,-3938,4958,-3938,4958,-3919xe" filled="true" fillcolor="#000000" stroked="false">
                <v:path arrowok="t"/>
                <v:fill type="solid"/>
              </v:shape>
            </v:group>
            <v:group style="position:absolute;left:4958;top:-3866;width:10;height:20" coordorigin="4958,-3866" coordsize="10,20">
              <v:shape style="position:absolute;left:4958;top:-3866;width:10;height:20" coordorigin="4958,-3866" coordsize="10,20" path="m4958,-3847l4968,-3847,4968,-3866,4958,-3866,4958,-3847xe" filled="true" fillcolor="#000000" stroked="false">
                <v:path arrowok="t"/>
                <v:fill type="solid"/>
              </v:shape>
            </v:group>
            <v:group style="position:absolute;left:4958;top:-3847;width:10;height:20" coordorigin="4958,-3847" coordsize="10,20">
              <v:shape style="position:absolute;left:4958;top:-3847;width:10;height:20" coordorigin="4958,-3847" coordsize="10,20" path="m4958,-3828l4968,-3828,4968,-3847,4958,-3847,4958,-3828xe" filled="true" fillcolor="#000000" stroked="false">
                <v:path arrowok="t"/>
                <v:fill type="solid"/>
              </v:shape>
            </v:group>
            <v:group style="position:absolute;left:4958;top:-3828;width:10;height:20" coordorigin="4958,-3828" coordsize="10,20">
              <v:shape style="position:absolute;left:4958;top:-3828;width:10;height:20" coordorigin="4958,-3828" coordsize="10,20" path="m4958,-3808l4968,-3808,4968,-3828,4958,-3828,4958,-3808xe" filled="true" fillcolor="#000000" stroked="false">
                <v:path arrowok="t"/>
                <v:fill type="solid"/>
              </v:shape>
            </v:group>
            <v:group style="position:absolute;left:4958;top:-3808;width:10;height:20" coordorigin="4958,-3808" coordsize="10,20">
              <v:shape style="position:absolute;left:4958;top:-3808;width:10;height:20" coordorigin="4958,-3808" coordsize="10,20" path="m4958,-3789l4968,-3789,4968,-3808,4958,-3808,4958,-3789xe" filled="true" fillcolor="#000000" stroked="false">
                <v:path arrowok="t"/>
                <v:fill type="solid"/>
              </v:shape>
            </v:group>
            <v:group style="position:absolute;left:4958;top:-3789;width:10;height:20" coordorigin="4958,-3789" coordsize="10,20">
              <v:shape style="position:absolute;left:4958;top:-3789;width:10;height:20" coordorigin="4958,-3789" coordsize="10,20" path="m4958,-3770l4968,-3770,4968,-3789,4958,-3789,4958,-3770xe" filled="true" fillcolor="#000000" stroked="false">
                <v:path arrowok="t"/>
                <v:fill type="solid"/>
              </v:shape>
            </v:group>
            <v:group style="position:absolute;left:4958;top:-3770;width:10;height:20" coordorigin="4958,-3770" coordsize="10,20">
              <v:shape style="position:absolute;left:4958;top:-3770;width:10;height:20" coordorigin="4958,-3770" coordsize="10,20" path="m4958,-3751l4968,-3751,4968,-3770,4958,-3770,4958,-3751xe" filled="true" fillcolor="#000000" stroked="false">
                <v:path arrowok="t"/>
                <v:fill type="solid"/>
              </v:shape>
            </v:group>
            <v:group style="position:absolute;left:4958;top:-3751;width:10;height:20" coordorigin="4958,-3751" coordsize="10,20">
              <v:shape style="position:absolute;left:4958;top:-3751;width:10;height:20" coordorigin="4958,-3751" coordsize="10,20" path="m4958,-3732l4968,-3732,4968,-3751,4958,-3751,4958,-3732xe" filled="true" fillcolor="#000000" stroked="false">
                <v:path arrowok="t"/>
                <v:fill type="solid"/>
              </v:shape>
            </v:group>
            <v:group style="position:absolute;left:4958;top:-3732;width:10;height:20" coordorigin="4958,-3732" coordsize="10,20">
              <v:shape style="position:absolute;left:4958;top:-3732;width:10;height:20" coordorigin="4958,-3732" coordsize="10,20" path="m4958,-3712l4968,-3712,4968,-3732,4958,-3732,4958,-3712xe" filled="true" fillcolor="#000000" stroked="false">
                <v:path arrowok="t"/>
                <v:fill type="solid"/>
              </v:shape>
            </v:group>
            <v:group style="position:absolute;left:4958;top:-3712;width:10;height:20" coordorigin="4958,-3712" coordsize="10,20">
              <v:shape style="position:absolute;left:4958;top:-3712;width:10;height:20" coordorigin="4958,-3712" coordsize="10,20" path="m4958,-3693l4968,-3693,4968,-3712,4958,-3712,4958,-3693xe" filled="true" fillcolor="#000000" stroked="false">
                <v:path arrowok="t"/>
                <v:fill type="solid"/>
              </v:shape>
            </v:group>
            <v:group style="position:absolute;left:4958;top:-3693;width:10;height:20" coordorigin="4958,-3693" coordsize="10,20">
              <v:shape style="position:absolute;left:4958;top:-3693;width:10;height:20" coordorigin="4958,-3693" coordsize="10,20" path="m4958,-3674l4968,-3674,4968,-3693,4958,-3693,4958,-3674xe" filled="true" fillcolor="#000000" stroked="false">
                <v:path arrowok="t"/>
                <v:fill type="solid"/>
              </v:shape>
            </v:group>
            <v:group style="position:absolute;left:4958;top:-3674;width:10;height:20" coordorigin="4958,-3674" coordsize="10,20">
              <v:shape style="position:absolute;left:4958;top:-3674;width:10;height:20" coordorigin="4958,-3674" coordsize="10,20" path="m4958,-3655l4968,-3655,4968,-3674,4958,-3674,4958,-3655xe" filled="true" fillcolor="#000000" stroked="false">
                <v:path arrowok="t"/>
                <v:fill type="solid"/>
              </v:shape>
            </v:group>
            <v:group style="position:absolute;left:4958;top:-3655;width:10;height:20" coordorigin="4958,-3655" coordsize="10,20">
              <v:shape style="position:absolute;left:4958;top:-3655;width:10;height:20" coordorigin="4958,-3655" coordsize="10,20" path="m4958,-3636l4968,-3636,4968,-3655,4958,-3655,4958,-3636xe" filled="true" fillcolor="#000000" stroked="false">
                <v:path arrowok="t"/>
                <v:fill type="solid"/>
              </v:shape>
            </v:group>
            <v:group style="position:absolute;left:4958;top:-3636;width:10;height:20" coordorigin="4958,-3636" coordsize="10,20">
              <v:shape style="position:absolute;left:4958;top:-3636;width:10;height:20" coordorigin="4958,-3636" coordsize="10,20" path="m4958,-3616l4968,-3616,4968,-3636,4958,-3636,4958,-3616xe" filled="true" fillcolor="#000000" stroked="false">
                <v:path arrowok="t"/>
                <v:fill type="solid"/>
              </v:shape>
            </v:group>
            <v:group style="position:absolute;left:4958;top:-3616;width:10;height:20" coordorigin="4958,-3616" coordsize="10,20">
              <v:shape style="position:absolute;left:4958;top:-3616;width:10;height:20" coordorigin="4958,-3616" coordsize="10,20" path="m4958,-3597l4968,-3597,4968,-3616,4958,-3616,4958,-3597xe" filled="true" fillcolor="#000000" stroked="false">
                <v:path arrowok="t"/>
                <v:fill type="solid"/>
              </v:shape>
            </v:group>
            <v:group style="position:absolute;left:4958;top:-3543;width:10;height:20" coordorigin="4958,-3543" coordsize="10,20">
              <v:shape style="position:absolute;left:4958;top:-3543;width:10;height:20" coordorigin="4958,-3543" coordsize="10,20" path="m4958,-3524l4968,-3524,4968,-3543,4958,-3543,4958,-3524xe" filled="true" fillcolor="#000000" stroked="false">
                <v:path arrowok="t"/>
                <v:fill type="solid"/>
              </v:shape>
            </v:group>
            <v:group style="position:absolute;left:4958;top:-3524;width:10;height:20" coordorigin="4958,-3524" coordsize="10,20">
              <v:shape style="position:absolute;left:4958;top:-3524;width:10;height:20" coordorigin="4958,-3524" coordsize="10,20" path="m4958,-3505l4968,-3505,4968,-3524,4958,-3524,4958,-3505xe" filled="true" fillcolor="#000000" stroked="false">
                <v:path arrowok="t"/>
                <v:fill type="solid"/>
              </v:shape>
            </v:group>
            <v:group style="position:absolute;left:4958;top:-3505;width:10;height:20" coordorigin="4958,-3505" coordsize="10,20">
              <v:shape style="position:absolute;left:4958;top:-3505;width:10;height:20" coordorigin="4958,-3505" coordsize="10,20" path="m4958,-3486l4968,-3486,4968,-3505,4958,-3505,4958,-3486xe" filled="true" fillcolor="#000000" stroked="false">
                <v:path arrowok="t"/>
                <v:fill type="solid"/>
              </v:shape>
            </v:group>
            <v:group style="position:absolute;left:4958;top:-3486;width:10;height:20" coordorigin="4958,-3486" coordsize="10,20">
              <v:shape style="position:absolute;left:4958;top:-3486;width:10;height:20" coordorigin="4958,-3486" coordsize="10,20" path="m4958,-3466l4968,-3466,4968,-3486,4958,-3486,4958,-3466xe" filled="true" fillcolor="#000000" stroked="false">
                <v:path arrowok="t"/>
                <v:fill type="solid"/>
              </v:shape>
            </v:group>
            <v:group style="position:absolute;left:4958;top:-3466;width:10;height:20" coordorigin="4958,-3466" coordsize="10,20">
              <v:shape style="position:absolute;left:4958;top:-3466;width:10;height:20" coordorigin="4958,-3466" coordsize="10,20" path="m4958,-3447l4968,-3447,4968,-3466,4958,-3466,4958,-3447xe" filled="true" fillcolor="#000000" stroked="false">
                <v:path arrowok="t"/>
                <v:fill type="solid"/>
              </v:shape>
            </v:group>
            <v:group style="position:absolute;left:4958;top:-3447;width:10;height:20" coordorigin="4958,-3447" coordsize="10,20">
              <v:shape style="position:absolute;left:4958;top:-3447;width:10;height:20" coordorigin="4958,-3447" coordsize="10,20" path="m4958,-3428l4968,-3428,4968,-3447,4958,-3447,4958,-3428xe" filled="true" fillcolor="#000000" stroked="false">
                <v:path arrowok="t"/>
                <v:fill type="solid"/>
              </v:shape>
            </v:group>
            <v:group style="position:absolute;left:4958;top:-3428;width:10;height:20" coordorigin="4958,-3428" coordsize="10,20">
              <v:shape style="position:absolute;left:4958;top:-3428;width:10;height:20" coordorigin="4958,-3428" coordsize="10,20" path="m4958,-3409l4968,-3409,4968,-3428,4958,-3428,4958,-3409xe" filled="true" fillcolor="#000000" stroked="false">
                <v:path arrowok="t"/>
                <v:fill type="solid"/>
              </v:shape>
            </v:group>
            <v:group style="position:absolute;left:4958;top:-3409;width:10;height:20" coordorigin="4958,-3409" coordsize="10,20">
              <v:shape style="position:absolute;left:4958;top:-3409;width:10;height:20" coordorigin="4958,-3409" coordsize="10,20" path="m4958,-3390l4968,-3390,4968,-3409,4958,-3409,4958,-3390xe" filled="true" fillcolor="#000000" stroked="false">
                <v:path arrowok="t"/>
                <v:fill type="solid"/>
              </v:shape>
            </v:group>
            <v:group style="position:absolute;left:4958;top:-3390;width:10;height:20" coordorigin="4958,-3390" coordsize="10,20">
              <v:shape style="position:absolute;left:4958;top:-3390;width:10;height:20" coordorigin="4958,-3390" coordsize="10,20" path="m4958,-3370l4968,-3370,4968,-3390,4958,-3390,4958,-3370xe" filled="true" fillcolor="#000000" stroked="false">
                <v:path arrowok="t"/>
                <v:fill type="solid"/>
              </v:shape>
            </v:group>
            <v:group style="position:absolute;left:4958;top:-3370;width:10;height:20" coordorigin="4958,-3370" coordsize="10,20">
              <v:shape style="position:absolute;left:4958;top:-3370;width:10;height:20" coordorigin="4958,-3370" coordsize="10,20" path="m4958,-3351l4968,-3351,4968,-3370,4958,-3370,4958,-3351xe" filled="true" fillcolor="#000000" stroked="false">
                <v:path arrowok="t"/>
                <v:fill type="solid"/>
              </v:shape>
            </v:group>
            <v:group style="position:absolute;left:4958;top:-3351;width:10;height:20" coordorigin="4958,-3351" coordsize="10,20">
              <v:shape style="position:absolute;left:4958;top:-3351;width:10;height:20" coordorigin="4958,-3351" coordsize="10,20" path="m4958,-3332l4968,-3332,4968,-3351,4958,-3351,4958,-3332xe" filled="true" fillcolor="#000000" stroked="false">
                <v:path arrowok="t"/>
                <v:fill type="solid"/>
              </v:shape>
            </v:group>
            <v:group style="position:absolute;left:4958;top:-3332;width:10;height:20" coordorigin="4958,-3332" coordsize="10,20">
              <v:shape style="position:absolute;left:4958;top:-3332;width:10;height:20" coordorigin="4958,-3332" coordsize="10,20" path="m4958,-3313l4968,-3313,4968,-3332,4958,-3332,4958,-3313xe" filled="true" fillcolor="#000000" stroked="false">
                <v:path arrowok="t"/>
                <v:fill type="solid"/>
              </v:shape>
            </v:group>
            <v:group style="position:absolute;left:4958;top:-3313;width:10;height:20" coordorigin="4958,-3313" coordsize="10,20">
              <v:shape style="position:absolute;left:4958;top:-3313;width:10;height:20" coordorigin="4958,-3313" coordsize="10,20" path="m4958,-3294l4968,-3294,4968,-3313,4958,-3313,4958,-3294xe" filled="true" fillcolor="#000000" stroked="false">
                <v:path arrowok="t"/>
                <v:fill type="solid"/>
              </v:shape>
            </v:group>
            <v:group style="position:absolute;left:4958;top:-3294;width:10;height:20" coordorigin="4958,-3294" coordsize="10,20">
              <v:shape style="position:absolute;left:4958;top:-3294;width:10;height:20" coordorigin="4958,-3294" coordsize="10,20" path="m4958,-3274l4968,-3274,4968,-3294,4958,-3294,4958,-3274xe" filled="true" fillcolor="#000000" stroked="false">
                <v:path arrowok="t"/>
                <v:fill type="solid"/>
              </v:shape>
              <v:shape style="position:absolute;left:4958;top:-3255;width:10;height:5" type="#_x0000_t75" stroked="false">
                <v:imagedata r:id="rId857" o:title=""/>
              </v:shape>
            </v:group>
            <v:group style="position:absolute;left:4958;top:-3222;width:10;height:20" coordorigin="4958,-3222" coordsize="10,20">
              <v:shape style="position:absolute;left:4958;top:-3222;width:10;height:20" coordorigin="4958,-3222" coordsize="10,20" path="m4958,-3202l4968,-3202,4968,-3222,4958,-3222,4958,-3202xe" filled="true" fillcolor="#000000" stroked="false">
                <v:path arrowok="t"/>
                <v:fill type="solid"/>
              </v:shape>
            </v:group>
            <v:group style="position:absolute;left:4958;top:-3202;width:10;height:20" coordorigin="4958,-3202" coordsize="10,20">
              <v:shape style="position:absolute;left:4958;top:-3202;width:10;height:20" coordorigin="4958,-3202" coordsize="10,20" path="m4958,-3183l4968,-3183,4968,-3202,4958,-3202,4958,-3183xe" filled="true" fillcolor="#000000" stroked="false">
                <v:path arrowok="t"/>
                <v:fill type="solid"/>
              </v:shape>
            </v:group>
            <v:group style="position:absolute;left:4958;top:-3183;width:10;height:20" coordorigin="4958,-3183" coordsize="10,20">
              <v:shape style="position:absolute;left:4958;top:-3183;width:10;height:20" coordorigin="4958,-3183" coordsize="10,20" path="m4958,-3164l4968,-3164,4968,-3183,4958,-3183,4958,-3164xe" filled="true" fillcolor="#000000" stroked="false">
                <v:path arrowok="t"/>
                <v:fill type="solid"/>
              </v:shape>
            </v:group>
            <v:group style="position:absolute;left:4958;top:-3164;width:10;height:20" coordorigin="4958,-3164" coordsize="10,20">
              <v:shape style="position:absolute;left:4958;top:-3164;width:10;height:20" coordorigin="4958,-3164" coordsize="10,20" path="m4958,-3145l4968,-3145,4968,-3164,4958,-3164,4958,-3145xe" filled="true" fillcolor="#000000" stroked="false">
                <v:path arrowok="t"/>
                <v:fill type="solid"/>
              </v:shape>
            </v:group>
            <v:group style="position:absolute;left:4958;top:-3145;width:10;height:20" coordorigin="4958,-3145" coordsize="10,20">
              <v:shape style="position:absolute;left:4958;top:-3145;width:10;height:20" coordorigin="4958,-3145" coordsize="10,20" path="m4958,-3126l4968,-3126,4968,-3145,4958,-3145,4958,-3126xe" filled="true" fillcolor="#000000" stroked="false">
                <v:path arrowok="t"/>
                <v:fill type="solid"/>
              </v:shape>
            </v:group>
            <v:group style="position:absolute;left:4958;top:-3126;width:10;height:20" coordorigin="4958,-3126" coordsize="10,20">
              <v:shape style="position:absolute;left:4958;top:-3126;width:10;height:20" coordorigin="4958,-3126" coordsize="10,20" path="m4958,-3106l4968,-3106,4968,-3126,4958,-3126,4958,-3106xe" filled="true" fillcolor="#000000" stroked="false">
                <v:path arrowok="t"/>
                <v:fill type="solid"/>
              </v:shape>
            </v:group>
            <v:group style="position:absolute;left:4958;top:-3106;width:10;height:20" coordorigin="4958,-3106" coordsize="10,20">
              <v:shape style="position:absolute;left:4958;top:-3106;width:10;height:20" coordorigin="4958,-3106" coordsize="10,20" path="m4958,-3087l4968,-3087,4968,-3106,4958,-3106,4958,-3087xe" filled="true" fillcolor="#000000" stroked="false">
                <v:path arrowok="t"/>
                <v:fill type="solid"/>
              </v:shape>
            </v:group>
            <v:group style="position:absolute;left:4958;top:-3087;width:10;height:20" coordorigin="4958,-3087" coordsize="10,20">
              <v:shape style="position:absolute;left:4958;top:-3087;width:10;height:20" coordorigin="4958,-3087" coordsize="10,20" path="m4958,-3068l4968,-3068,4968,-3087,4958,-3087,4958,-3068xe" filled="true" fillcolor="#000000" stroked="false">
                <v:path arrowok="t"/>
                <v:fill type="solid"/>
              </v:shape>
            </v:group>
            <v:group style="position:absolute;left:4958;top:-3068;width:10;height:20" coordorigin="4958,-3068" coordsize="10,20">
              <v:shape style="position:absolute;left:4958;top:-3068;width:10;height:20" coordorigin="4958,-3068" coordsize="10,20" path="m4958,-3049l4968,-3049,4968,-3068,4958,-3068,4958,-3049xe" filled="true" fillcolor="#000000" stroked="false">
                <v:path arrowok="t"/>
                <v:fill type="solid"/>
              </v:shape>
            </v:group>
            <v:group style="position:absolute;left:4958;top:-3049;width:10;height:20" coordorigin="4958,-3049" coordsize="10,20">
              <v:shape style="position:absolute;left:4958;top:-3049;width:10;height:20" coordorigin="4958,-3049" coordsize="10,20" path="m4958,-3030l4968,-3030,4968,-3049,4958,-3049,4958,-3030xe" filled="true" fillcolor="#000000" stroked="false">
                <v:path arrowok="t"/>
                <v:fill type="solid"/>
              </v:shape>
            </v:group>
            <v:group style="position:absolute;left:4958;top:-3030;width:10;height:20" coordorigin="4958,-3030" coordsize="10,20">
              <v:shape style="position:absolute;left:4958;top:-3030;width:10;height:20" coordorigin="4958,-3030" coordsize="10,20" path="m4958,-3010l4968,-3010,4968,-3030,4958,-3030,4958,-3010xe" filled="true" fillcolor="#000000" stroked="false">
                <v:path arrowok="t"/>
                <v:fill type="solid"/>
              </v:shape>
            </v:group>
            <v:group style="position:absolute;left:4958;top:-3010;width:10;height:20" coordorigin="4958,-3010" coordsize="10,20">
              <v:shape style="position:absolute;left:4958;top:-3010;width:10;height:20" coordorigin="4958,-3010" coordsize="10,20" path="m4958,-2991l4968,-2991,4968,-3010,4958,-3010,4958,-2991xe" filled="true" fillcolor="#000000" stroked="false">
                <v:path arrowok="t"/>
                <v:fill type="solid"/>
              </v:shape>
            </v:group>
            <v:group style="position:absolute;left:4958;top:-2991;width:10;height:20" coordorigin="4958,-2991" coordsize="10,20">
              <v:shape style="position:absolute;left:4958;top:-2991;width:10;height:20" coordorigin="4958,-2991" coordsize="10,20" path="m4958,-2972l4968,-2972,4968,-2991,4958,-2991,4958,-2972xe" filled="true" fillcolor="#000000" stroked="false">
                <v:path arrowok="t"/>
                <v:fill type="solid"/>
              </v:shape>
            </v:group>
            <v:group style="position:absolute;left:4958;top:-2972;width:10;height:20" coordorigin="4958,-2972" coordsize="10,20">
              <v:shape style="position:absolute;left:4958;top:-2972;width:10;height:20" coordorigin="4958,-2972" coordsize="10,20" path="m4958,-2953l4968,-2953,4968,-2972,4958,-2972,4958,-2953xe" filled="true" fillcolor="#000000" stroked="false">
                <v:path arrowok="t"/>
                <v:fill type="solid"/>
              </v:shape>
              <v:shape style="position:absolute;left:4958;top:-2934;width:10;height:5" type="#_x0000_t75" stroked="false">
                <v:imagedata r:id="rId858" o:title=""/>
              </v:shape>
            </v:group>
            <v:group style="position:absolute;left:4958;top:-2900;width:10;height:20" coordorigin="4958,-2900" coordsize="10,20">
              <v:shape style="position:absolute;left:4958;top:-2900;width:10;height:20" coordorigin="4958,-2900" coordsize="10,20" path="m4958,-2881l4968,-2881,4968,-2900,4958,-2900,4958,-2881xe" filled="true" fillcolor="#000000" stroked="false">
                <v:path arrowok="t"/>
                <v:fill type="solid"/>
              </v:shape>
            </v:group>
            <v:group style="position:absolute;left:4958;top:-2881;width:10;height:20" coordorigin="4958,-2881" coordsize="10,20">
              <v:shape style="position:absolute;left:4958;top:-2881;width:10;height:20" coordorigin="4958,-2881" coordsize="10,20" path="m4958,-2862l4968,-2862,4968,-2881,4958,-2881,4958,-2862xe" filled="true" fillcolor="#000000" stroked="false">
                <v:path arrowok="t"/>
                <v:fill type="solid"/>
              </v:shape>
            </v:group>
            <v:group style="position:absolute;left:4958;top:-2862;width:10;height:20" coordorigin="4958,-2862" coordsize="10,20">
              <v:shape style="position:absolute;left:4958;top:-2862;width:10;height:20" coordorigin="4958,-2862" coordsize="10,20" path="m4958,-2842l4968,-2842,4968,-2862,4958,-2862,4958,-2842xe" filled="true" fillcolor="#000000" stroked="false">
                <v:path arrowok="t"/>
                <v:fill type="solid"/>
              </v:shape>
            </v:group>
            <v:group style="position:absolute;left:4958;top:-2842;width:10;height:20" coordorigin="4958,-2842" coordsize="10,20">
              <v:shape style="position:absolute;left:4958;top:-2842;width:10;height:20" coordorigin="4958,-2842" coordsize="10,20" path="m4958,-2823l4968,-2823,4968,-2842,4958,-2842,4958,-2823xe" filled="true" fillcolor="#000000" stroked="false">
                <v:path arrowok="t"/>
                <v:fill type="solid"/>
              </v:shape>
            </v:group>
            <v:group style="position:absolute;left:4958;top:-2823;width:10;height:20" coordorigin="4958,-2823" coordsize="10,20">
              <v:shape style="position:absolute;left:4958;top:-2823;width:10;height:20" coordorigin="4958,-2823" coordsize="10,20" path="m4958,-2804l4968,-2804,4968,-2823,4958,-2823,4958,-2804xe" filled="true" fillcolor="#000000" stroked="false">
                <v:path arrowok="t"/>
                <v:fill type="solid"/>
              </v:shape>
            </v:group>
            <v:group style="position:absolute;left:4958;top:-2804;width:10;height:20" coordorigin="4958,-2804" coordsize="10,20">
              <v:shape style="position:absolute;left:4958;top:-2804;width:10;height:20" coordorigin="4958,-2804" coordsize="10,20" path="m4958,-2785l4968,-2785,4968,-2804,4958,-2804,4958,-2785xe" filled="true" fillcolor="#000000" stroked="false">
                <v:path arrowok="t"/>
                <v:fill type="solid"/>
              </v:shape>
            </v:group>
            <v:group style="position:absolute;left:4958;top:-2785;width:10;height:20" coordorigin="4958,-2785" coordsize="10,20">
              <v:shape style="position:absolute;left:4958;top:-2785;width:10;height:20" coordorigin="4958,-2785" coordsize="10,20" path="m4958,-2766l4968,-2766,4968,-2785,4958,-2785,4958,-2766xe" filled="true" fillcolor="#000000" stroked="false">
                <v:path arrowok="t"/>
                <v:fill type="solid"/>
              </v:shape>
            </v:group>
            <v:group style="position:absolute;left:4958;top:-2766;width:10;height:20" coordorigin="4958,-2766" coordsize="10,20">
              <v:shape style="position:absolute;left:4958;top:-2766;width:10;height:20" coordorigin="4958,-2766" coordsize="10,20" path="m4958,-2746l4968,-2746,4968,-2766,4958,-2766,4958,-2746xe" filled="true" fillcolor="#000000" stroked="false">
                <v:path arrowok="t"/>
                <v:fill type="solid"/>
              </v:shape>
            </v:group>
            <v:group style="position:absolute;left:4958;top:-2746;width:10;height:20" coordorigin="4958,-2746" coordsize="10,20">
              <v:shape style="position:absolute;left:4958;top:-2746;width:10;height:20" coordorigin="4958,-2746" coordsize="10,20" path="m4958,-2727l4968,-2727,4968,-2746,4958,-2746,4958,-2727xe" filled="true" fillcolor="#000000" stroked="false">
                <v:path arrowok="t"/>
                <v:fill type="solid"/>
              </v:shape>
            </v:group>
            <v:group style="position:absolute;left:4958;top:-2727;width:10;height:20" coordorigin="4958,-2727" coordsize="10,20">
              <v:shape style="position:absolute;left:4958;top:-2727;width:10;height:20" coordorigin="4958,-2727" coordsize="10,20" path="m4958,-2708l4968,-2708,4968,-2727,4958,-2727,4958,-2708xe" filled="true" fillcolor="#000000" stroked="false">
                <v:path arrowok="t"/>
                <v:fill type="solid"/>
              </v:shape>
            </v:group>
            <v:group style="position:absolute;left:4958;top:-2708;width:10;height:20" coordorigin="4958,-2708" coordsize="10,20">
              <v:shape style="position:absolute;left:4958;top:-2708;width:10;height:20" coordorigin="4958,-2708" coordsize="10,20" path="m4958,-2689l4968,-2689,4968,-2708,4958,-2708,4958,-2689xe" filled="true" fillcolor="#000000" stroked="false">
                <v:path arrowok="t"/>
                <v:fill type="solid"/>
              </v:shape>
            </v:group>
            <v:group style="position:absolute;left:4958;top:-2689;width:10;height:20" coordorigin="4958,-2689" coordsize="10,20">
              <v:shape style="position:absolute;left:4958;top:-2689;width:10;height:20" coordorigin="4958,-2689" coordsize="10,20" path="m4958,-2670l4968,-2670,4968,-2689,4958,-2689,4958,-2670xe" filled="true" fillcolor="#000000" stroked="false">
                <v:path arrowok="t"/>
                <v:fill type="solid"/>
              </v:shape>
            </v:group>
            <v:group style="position:absolute;left:4958;top:-2670;width:10;height:20" coordorigin="4958,-2670" coordsize="10,20">
              <v:shape style="position:absolute;left:4958;top:-2670;width:10;height:20" coordorigin="4958,-2670" coordsize="10,20" path="m4958,-2650l4968,-2650,4968,-2670,4958,-2670,4958,-2650xe" filled="true" fillcolor="#000000" stroked="false">
                <v:path arrowok="t"/>
                <v:fill type="solid"/>
              </v:shape>
            </v:group>
            <v:group style="position:absolute;left:4958;top:-2650;width:10;height:20" coordorigin="4958,-2650" coordsize="10,20">
              <v:shape style="position:absolute;left:4958;top:-2650;width:10;height:20" coordorigin="4958,-2650" coordsize="10,20" path="m4958,-2631l4968,-2631,4968,-2650,4958,-2650,4958,-2631xe" filled="true" fillcolor="#000000" stroked="false">
                <v:path arrowok="t"/>
                <v:fill type="solid"/>
              </v:shape>
            </v:group>
            <v:group style="position:absolute;left:4958;top:-2577;width:10;height:20" coordorigin="4958,-2577" coordsize="10,20">
              <v:shape style="position:absolute;left:4958;top:-2577;width:10;height:20" coordorigin="4958,-2577" coordsize="10,20" path="m4958,-2558l4968,-2558,4968,-2577,4958,-2577,4958,-2558xe" filled="true" fillcolor="#000000" stroked="false">
                <v:path arrowok="t"/>
                <v:fill type="solid"/>
              </v:shape>
            </v:group>
            <v:group style="position:absolute;left:4958;top:-2558;width:10;height:20" coordorigin="4958,-2558" coordsize="10,20">
              <v:shape style="position:absolute;left:4958;top:-2558;width:10;height:20" coordorigin="4958,-2558" coordsize="10,20" path="m4958,-2539l4968,-2539,4968,-2558,4958,-2558,4958,-2539xe" filled="true" fillcolor="#000000" stroked="false">
                <v:path arrowok="t"/>
                <v:fill type="solid"/>
              </v:shape>
            </v:group>
            <v:group style="position:absolute;left:4958;top:-2539;width:10;height:20" coordorigin="4958,-2539" coordsize="10,20">
              <v:shape style="position:absolute;left:4958;top:-2539;width:10;height:20" coordorigin="4958,-2539" coordsize="10,20" path="m4958,-2520l4968,-2520,4968,-2539,4958,-2539,4958,-2520xe" filled="true" fillcolor="#000000" stroked="false">
                <v:path arrowok="t"/>
                <v:fill type="solid"/>
              </v:shape>
            </v:group>
            <v:group style="position:absolute;left:4958;top:-2520;width:10;height:20" coordorigin="4958,-2520" coordsize="10,20">
              <v:shape style="position:absolute;left:4958;top:-2520;width:10;height:20" coordorigin="4958,-2520" coordsize="10,20" path="m4958,-2500l4968,-2500,4968,-2520,4958,-2520,4958,-2500xe" filled="true" fillcolor="#000000" stroked="false">
                <v:path arrowok="t"/>
                <v:fill type="solid"/>
              </v:shape>
            </v:group>
            <v:group style="position:absolute;left:4958;top:-2500;width:10;height:20" coordorigin="4958,-2500" coordsize="10,20">
              <v:shape style="position:absolute;left:4958;top:-2500;width:10;height:20" coordorigin="4958,-2500" coordsize="10,20" path="m4958,-2481l4968,-2481,4968,-2500,4958,-2500,4958,-2481xe" filled="true" fillcolor="#000000" stroked="false">
                <v:path arrowok="t"/>
                <v:fill type="solid"/>
              </v:shape>
            </v:group>
            <v:group style="position:absolute;left:4958;top:-2481;width:10;height:20" coordorigin="4958,-2481" coordsize="10,20">
              <v:shape style="position:absolute;left:4958;top:-2481;width:10;height:20" coordorigin="4958,-2481" coordsize="10,20" path="m4958,-2462l4968,-2462,4968,-2481,4958,-2481,4958,-2462xe" filled="true" fillcolor="#000000" stroked="false">
                <v:path arrowok="t"/>
                <v:fill type="solid"/>
              </v:shape>
            </v:group>
            <v:group style="position:absolute;left:4958;top:-2462;width:10;height:20" coordorigin="4958,-2462" coordsize="10,20">
              <v:shape style="position:absolute;left:4958;top:-2462;width:10;height:20" coordorigin="4958,-2462" coordsize="10,20" path="m4958,-2443l4968,-2443,4968,-2462,4958,-2462,4958,-2443xe" filled="true" fillcolor="#000000" stroked="false">
                <v:path arrowok="t"/>
                <v:fill type="solid"/>
              </v:shape>
            </v:group>
            <v:group style="position:absolute;left:4958;top:-2443;width:10;height:20" coordorigin="4958,-2443" coordsize="10,20">
              <v:shape style="position:absolute;left:4958;top:-2443;width:10;height:20" coordorigin="4958,-2443" coordsize="10,20" path="m4958,-2424l4968,-2424,4968,-2443,4958,-2443,4958,-2424xe" filled="true" fillcolor="#000000" stroked="false">
                <v:path arrowok="t"/>
                <v:fill type="solid"/>
              </v:shape>
            </v:group>
            <v:group style="position:absolute;left:4958;top:-2424;width:10;height:20" coordorigin="4958,-2424" coordsize="10,20">
              <v:shape style="position:absolute;left:4958;top:-2424;width:10;height:20" coordorigin="4958,-2424" coordsize="10,20" path="m4958,-2404l4968,-2404,4968,-2424,4958,-2424,4958,-2404xe" filled="true" fillcolor="#000000" stroked="false">
                <v:path arrowok="t"/>
                <v:fill type="solid"/>
              </v:shape>
            </v:group>
            <v:group style="position:absolute;left:4958;top:-2404;width:10;height:20" coordorigin="4958,-2404" coordsize="10,20">
              <v:shape style="position:absolute;left:4958;top:-2404;width:10;height:20" coordorigin="4958,-2404" coordsize="10,20" path="m4958,-2385l4968,-2385,4968,-2404,4958,-2404,4958,-2385xe" filled="true" fillcolor="#000000" stroked="false">
                <v:path arrowok="t"/>
                <v:fill type="solid"/>
              </v:shape>
            </v:group>
            <v:group style="position:absolute;left:4958;top:-2385;width:10;height:20" coordorigin="4958,-2385" coordsize="10,20">
              <v:shape style="position:absolute;left:4958;top:-2385;width:10;height:20" coordorigin="4958,-2385" coordsize="10,20" path="m4958,-2366l4968,-2366,4968,-2385,4958,-2385,4958,-2366xe" filled="true" fillcolor="#000000" stroked="false">
                <v:path arrowok="t"/>
                <v:fill type="solid"/>
              </v:shape>
            </v:group>
            <v:group style="position:absolute;left:4958;top:-2366;width:10;height:20" coordorigin="4958,-2366" coordsize="10,20">
              <v:shape style="position:absolute;left:4958;top:-2366;width:10;height:20" coordorigin="4958,-2366" coordsize="10,20" path="m4958,-2347l4968,-2347,4968,-2366,4958,-2366,4958,-2347xe" filled="true" fillcolor="#000000" stroked="false">
                <v:path arrowok="t"/>
                <v:fill type="solid"/>
              </v:shape>
            </v:group>
            <v:group style="position:absolute;left:4958;top:-2347;width:10;height:20" coordorigin="4958,-2347" coordsize="10,20">
              <v:shape style="position:absolute;left:4958;top:-2347;width:10;height:20" coordorigin="4958,-2347" coordsize="10,20" path="m4958,-2328l4968,-2328,4968,-2347,4958,-2347,4958,-2328xe" filled="true" fillcolor="#000000" stroked="false">
                <v:path arrowok="t"/>
                <v:fill type="solid"/>
              </v:shape>
            </v:group>
            <v:group style="position:absolute;left:4958;top:-2328;width:10;height:20" coordorigin="4958,-2328" coordsize="10,20">
              <v:shape style="position:absolute;left:4958;top:-2328;width:10;height:20" coordorigin="4958,-2328" coordsize="10,20" path="m4958,-2308l4968,-2308,4968,-2328,4958,-2328,4958,-2308xe" filled="true" fillcolor="#000000" stroked="false">
                <v:path arrowok="t"/>
                <v:fill type="solid"/>
              </v:shape>
              <v:shape style="position:absolute;left:4958;top:-2289;width:10;height:5" type="#_x0000_t75" stroked="false">
                <v:imagedata r:id="rId859" o:title=""/>
              </v:shape>
            </v:group>
            <v:group style="position:absolute;left:4958;top:-2256;width:10;height:20" coordorigin="4958,-2256" coordsize="10,20">
              <v:shape style="position:absolute;left:4958;top:-2256;width:10;height:20" coordorigin="4958,-2256" coordsize="10,20" path="m4958,-2236l4968,-2236,4968,-2256,4958,-2256,4958,-2236xe" filled="true" fillcolor="#000000" stroked="false">
                <v:path arrowok="t"/>
                <v:fill type="solid"/>
              </v:shape>
            </v:group>
            <v:group style="position:absolute;left:4958;top:-2236;width:10;height:20" coordorigin="4958,-2236" coordsize="10,20">
              <v:shape style="position:absolute;left:4958;top:-2236;width:10;height:20" coordorigin="4958,-2236" coordsize="10,20" path="m4958,-2217l4968,-2217,4968,-2236,4958,-2236,4958,-2217xe" filled="true" fillcolor="#000000" stroked="false">
                <v:path arrowok="t"/>
                <v:fill type="solid"/>
              </v:shape>
            </v:group>
            <v:group style="position:absolute;left:4958;top:-2217;width:10;height:20" coordorigin="4958,-2217" coordsize="10,20">
              <v:shape style="position:absolute;left:4958;top:-2217;width:10;height:20" coordorigin="4958,-2217" coordsize="10,20" path="m4958,-2198l4968,-2198,4968,-2217,4958,-2217,4958,-2198xe" filled="true" fillcolor="#000000" stroked="false">
                <v:path arrowok="t"/>
                <v:fill type="solid"/>
              </v:shape>
            </v:group>
            <v:group style="position:absolute;left:4958;top:-2198;width:10;height:20" coordorigin="4958,-2198" coordsize="10,20">
              <v:shape style="position:absolute;left:4958;top:-2198;width:10;height:20" coordorigin="4958,-2198" coordsize="10,20" path="m4958,-2179l4968,-2179,4968,-2198,4958,-2198,4958,-2179xe" filled="true" fillcolor="#000000" stroked="false">
                <v:path arrowok="t"/>
                <v:fill type="solid"/>
              </v:shape>
            </v:group>
            <v:group style="position:absolute;left:4958;top:-2179;width:10;height:20" coordorigin="4958,-2179" coordsize="10,20">
              <v:shape style="position:absolute;left:4958;top:-2179;width:10;height:20" coordorigin="4958,-2179" coordsize="10,20" path="m4958,-2160l4968,-2160,4968,-2179,4958,-2179,4958,-2160xe" filled="true" fillcolor="#000000" stroked="false">
                <v:path arrowok="t"/>
                <v:fill type="solid"/>
              </v:shape>
            </v:group>
            <v:group style="position:absolute;left:4958;top:-2160;width:10;height:20" coordorigin="4958,-2160" coordsize="10,20">
              <v:shape style="position:absolute;left:4958;top:-2160;width:10;height:20" coordorigin="4958,-2160" coordsize="10,20" path="m4958,-2140l4968,-2140,4968,-2160,4958,-2160,4958,-2140xe" filled="true" fillcolor="#000000" stroked="false">
                <v:path arrowok="t"/>
                <v:fill type="solid"/>
              </v:shape>
            </v:group>
            <v:group style="position:absolute;left:4958;top:-2140;width:10;height:20" coordorigin="4958,-2140" coordsize="10,20">
              <v:shape style="position:absolute;left:4958;top:-2140;width:10;height:20" coordorigin="4958,-2140" coordsize="10,20" path="m4958,-2121l4968,-2121,4968,-2140,4958,-2140,4958,-2121xe" filled="true" fillcolor="#000000" stroked="false">
                <v:path arrowok="t"/>
                <v:fill type="solid"/>
              </v:shape>
            </v:group>
            <v:group style="position:absolute;left:4958;top:-2121;width:10;height:20" coordorigin="4958,-2121" coordsize="10,20">
              <v:shape style="position:absolute;left:4958;top:-2121;width:10;height:20" coordorigin="4958,-2121" coordsize="10,20" path="m4958,-2102l4968,-2102,4968,-2121,4958,-2121,4958,-2102xe" filled="true" fillcolor="#000000" stroked="false">
                <v:path arrowok="t"/>
                <v:fill type="solid"/>
              </v:shape>
            </v:group>
            <v:group style="position:absolute;left:4958;top:-2102;width:10;height:20" coordorigin="4958,-2102" coordsize="10,20">
              <v:shape style="position:absolute;left:4958;top:-2102;width:10;height:20" coordorigin="4958,-2102" coordsize="10,20" path="m4958,-2083l4968,-2083,4968,-2102,4958,-2102,4958,-2083xe" filled="true" fillcolor="#000000" stroked="false">
                <v:path arrowok="t"/>
                <v:fill type="solid"/>
              </v:shape>
            </v:group>
            <v:group style="position:absolute;left:4958;top:-2083;width:10;height:20" coordorigin="4958,-2083" coordsize="10,20">
              <v:shape style="position:absolute;left:4958;top:-2083;width:10;height:20" coordorigin="4958,-2083" coordsize="10,20" path="m4958,-2064l4968,-2064,4968,-2083,4958,-2083,4958,-2064xe" filled="true" fillcolor="#000000" stroked="false">
                <v:path arrowok="t"/>
                <v:fill type="solid"/>
              </v:shape>
            </v:group>
            <v:group style="position:absolute;left:4958;top:-2064;width:10;height:20" coordorigin="4958,-2064" coordsize="10,20">
              <v:shape style="position:absolute;left:4958;top:-2064;width:10;height:20" coordorigin="4958,-2064" coordsize="10,20" path="m4958,-2044l4968,-2044,4968,-2064,4958,-2064,4958,-2044xe" filled="true" fillcolor="#000000" stroked="false">
                <v:path arrowok="t"/>
                <v:fill type="solid"/>
              </v:shape>
            </v:group>
            <v:group style="position:absolute;left:4958;top:-2044;width:10;height:20" coordorigin="4958,-2044" coordsize="10,20">
              <v:shape style="position:absolute;left:4958;top:-2044;width:10;height:20" coordorigin="4958,-2044" coordsize="10,20" path="m4958,-2025l4968,-2025,4968,-2044,4958,-2044,4958,-2025xe" filled="true" fillcolor="#000000" stroked="false">
                <v:path arrowok="t"/>
                <v:fill type="solid"/>
              </v:shape>
            </v:group>
            <v:group style="position:absolute;left:4958;top:-2025;width:10;height:20" coordorigin="4958,-2025" coordsize="10,20">
              <v:shape style="position:absolute;left:4958;top:-2025;width:10;height:20" coordorigin="4958,-2025" coordsize="10,20" path="m4958,-2006l4968,-2006,4968,-2025,4958,-2025,4958,-2006xe" filled="true" fillcolor="#000000" stroked="false">
                <v:path arrowok="t"/>
                <v:fill type="solid"/>
              </v:shape>
            </v:group>
            <v:group style="position:absolute;left:4958;top:-2006;width:10;height:20" coordorigin="4958,-2006" coordsize="10,20">
              <v:shape style="position:absolute;left:4958;top:-2006;width:10;height:20" coordorigin="4958,-2006" coordsize="10,20" path="m4958,-1987l4968,-1987,4968,-2006,4958,-2006,4958,-1987xe" filled="true" fillcolor="#000000" stroked="false">
                <v:path arrowok="t"/>
                <v:fill type="solid"/>
              </v:shape>
              <v:shape style="position:absolute;left:4958;top:-1968;width:10;height:5" type="#_x0000_t75" stroked="false">
                <v:imagedata r:id="rId859" o:title=""/>
              </v:shape>
            </v:group>
            <v:group style="position:absolute;left:4958;top:-1934;width:10;height:20" coordorigin="4958,-1934" coordsize="10,20">
              <v:shape style="position:absolute;left:4958;top:-1934;width:10;height:20" coordorigin="4958,-1934" coordsize="10,20" path="m4958,-1915l4968,-1915,4968,-1934,4958,-1934,4958,-1915xe" filled="true" fillcolor="#000000" stroked="false">
                <v:path arrowok="t"/>
                <v:fill type="solid"/>
              </v:shape>
            </v:group>
            <v:group style="position:absolute;left:4958;top:-1915;width:10;height:20" coordorigin="4958,-1915" coordsize="10,20">
              <v:shape style="position:absolute;left:4958;top:-1915;width:10;height:20" coordorigin="4958,-1915" coordsize="10,20" path="m4958,-1896l4968,-1896,4968,-1915,4958,-1915,4958,-1896xe" filled="true" fillcolor="#000000" stroked="false">
                <v:path arrowok="t"/>
                <v:fill type="solid"/>
              </v:shape>
            </v:group>
            <v:group style="position:absolute;left:4958;top:-1896;width:10;height:20" coordorigin="4958,-1896" coordsize="10,20">
              <v:shape style="position:absolute;left:4958;top:-1896;width:10;height:20" coordorigin="4958,-1896" coordsize="10,20" path="m4958,-1876l4968,-1876,4968,-1896,4958,-1896,4958,-1876xe" filled="true" fillcolor="#000000" stroked="false">
                <v:path arrowok="t"/>
                <v:fill type="solid"/>
              </v:shape>
            </v:group>
            <v:group style="position:absolute;left:4958;top:-1876;width:10;height:20" coordorigin="4958,-1876" coordsize="10,20">
              <v:shape style="position:absolute;left:4958;top:-1876;width:10;height:20" coordorigin="4958,-1876" coordsize="10,20" path="m4958,-1857l4968,-1857,4968,-1876,4958,-1876,4958,-1857xe" filled="true" fillcolor="#000000" stroked="false">
                <v:path arrowok="t"/>
                <v:fill type="solid"/>
              </v:shape>
            </v:group>
            <v:group style="position:absolute;left:4958;top:-1857;width:10;height:20" coordorigin="4958,-1857" coordsize="10,20">
              <v:shape style="position:absolute;left:4958;top:-1857;width:10;height:20" coordorigin="4958,-1857" coordsize="10,20" path="m4958,-1838l4968,-1838,4968,-1857,4958,-1857,4958,-1838xe" filled="true" fillcolor="#000000" stroked="false">
                <v:path arrowok="t"/>
                <v:fill type="solid"/>
              </v:shape>
            </v:group>
            <v:group style="position:absolute;left:4958;top:-1838;width:10;height:20" coordorigin="4958,-1838" coordsize="10,20">
              <v:shape style="position:absolute;left:4958;top:-1838;width:10;height:20" coordorigin="4958,-1838" coordsize="10,20" path="m4958,-1819l4968,-1819,4968,-1838,4958,-1838,4958,-1819xe" filled="true" fillcolor="#000000" stroked="false">
                <v:path arrowok="t"/>
                <v:fill type="solid"/>
              </v:shape>
            </v:group>
            <v:group style="position:absolute;left:4958;top:-1819;width:10;height:20" coordorigin="4958,-1819" coordsize="10,20">
              <v:shape style="position:absolute;left:4958;top:-1819;width:10;height:20" coordorigin="4958,-1819" coordsize="10,20" path="m4958,-1800l4968,-1800,4968,-1819,4958,-1819,4958,-1800xe" filled="true" fillcolor="#000000" stroked="false">
                <v:path arrowok="t"/>
                <v:fill type="solid"/>
              </v:shape>
            </v:group>
            <v:group style="position:absolute;left:4958;top:-1800;width:10;height:20" coordorigin="4958,-1800" coordsize="10,20">
              <v:shape style="position:absolute;left:4958;top:-1800;width:10;height:20" coordorigin="4958,-1800" coordsize="10,20" path="m4958,-1780l4968,-1780,4968,-1800,4958,-1800,4958,-1780xe" filled="true" fillcolor="#000000" stroked="false">
                <v:path arrowok="t"/>
                <v:fill type="solid"/>
              </v:shape>
            </v:group>
            <v:group style="position:absolute;left:4958;top:-1780;width:10;height:20" coordorigin="4958,-1780" coordsize="10,20">
              <v:shape style="position:absolute;left:4958;top:-1780;width:10;height:20" coordorigin="4958,-1780" coordsize="10,20" path="m4958,-1761l4968,-1761,4968,-1780,4958,-1780,4958,-1761xe" filled="true" fillcolor="#000000" stroked="false">
                <v:path arrowok="t"/>
                <v:fill type="solid"/>
              </v:shape>
            </v:group>
            <v:group style="position:absolute;left:4958;top:-1761;width:10;height:20" coordorigin="4958,-1761" coordsize="10,20">
              <v:shape style="position:absolute;left:4958;top:-1761;width:10;height:20" coordorigin="4958,-1761" coordsize="10,20" path="m4958,-1742l4968,-1742,4968,-1761,4958,-1761,4958,-1742xe" filled="true" fillcolor="#000000" stroked="false">
                <v:path arrowok="t"/>
                <v:fill type="solid"/>
              </v:shape>
            </v:group>
            <v:group style="position:absolute;left:4958;top:-1742;width:10;height:20" coordorigin="4958,-1742" coordsize="10,20">
              <v:shape style="position:absolute;left:4958;top:-1742;width:10;height:20" coordorigin="4958,-1742" coordsize="10,20" path="m4958,-1723l4968,-1723,4968,-1742,4958,-1742,4958,-1723xe" filled="true" fillcolor="#000000" stroked="false">
                <v:path arrowok="t"/>
                <v:fill type="solid"/>
              </v:shape>
            </v:group>
            <v:group style="position:absolute;left:4958;top:-1723;width:10;height:20" coordorigin="4958,-1723" coordsize="10,20">
              <v:shape style="position:absolute;left:4958;top:-1723;width:10;height:20" coordorigin="4958,-1723" coordsize="10,20" path="m4958,-1704l4968,-1704,4968,-1723,4958,-1723,4958,-1704xe" filled="true" fillcolor="#000000" stroked="false">
                <v:path arrowok="t"/>
                <v:fill type="solid"/>
              </v:shape>
            </v:group>
            <v:group style="position:absolute;left:4958;top:-1704;width:10;height:20" coordorigin="4958,-1704" coordsize="10,20">
              <v:shape style="position:absolute;left:4958;top:-1704;width:10;height:20" coordorigin="4958,-1704" coordsize="10,20" path="m4958,-1684l4968,-1684,4968,-1704,4958,-1704,4958,-1684xe" filled="true" fillcolor="#000000" stroked="false">
                <v:path arrowok="t"/>
                <v:fill type="solid"/>
              </v:shape>
            </v:group>
            <v:group style="position:absolute;left:4958;top:-1684;width:10;height:20" coordorigin="4958,-1684" coordsize="10,20">
              <v:shape style="position:absolute;left:4958;top:-1684;width:10;height:20" coordorigin="4958,-1684" coordsize="10,20" path="m4958,-1665l4968,-1665,4968,-1684,4958,-1684,4958,-1665xe" filled="true" fillcolor="#000000" stroked="false">
                <v:path arrowok="t"/>
                <v:fill type="solid"/>
              </v:shape>
            </v:group>
            <v:group style="position:absolute;left:4958;top:-1611;width:10;height:20" coordorigin="4958,-1611" coordsize="10,20">
              <v:shape style="position:absolute;left:4958;top:-1611;width:10;height:20" coordorigin="4958,-1611" coordsize="10,20" path="m4958,-1592l4968,-1592,4968,-1611,4958,-1611,4958,-1592xe" filled="true" fillcolor="#000000" stroked="false">
                <v:path arrowok="t"/>
                <v:fill type="solid"/>
              </v:shape>
            </v:group>
            <v:group style="position:absolute;left:4958;top:-1592;width:10;height:20" coordorigin="4958,-1592" coordsize="10,20">
              <v:shape style="position:absolute;left:4958;top:-1592;width:10;height:20" coordorigin="4958,-1592" coordsize="10,20" path="m4958,-1573l4968,-1573,4968,-1592,4958,-1592,4958,-1573xe" filled="true" fillcolor="#000000" stroked="false">
                <v:path arrowok="t"/>
                <v:fill type="solid"/>
              </v:shape>
            </v:group>
            <v:group style="position:absolute;left:4958;top:-1573;width:10;height:20" coordorigin="4958,-1573" coordsize="10,20">
              <v:shape style="position:absolute;left:4958;top:-1573;width:10;height:20" coordorigin="4958,-1573" coordsize="10,20" path="m4958,-1554l4968,-1554,4968,-1573,4958,-1573,4958,-1554xe" filled="true" fillcolor="#000000" stroked="false">
                <v:path arrowok="t"/>
                <v:fill type="solid"/>
              </v:shape>
            </v:group>
            <v:group style="position:absolute;left:4958;top:-1554;width:10;height:20" coordorigin="4958,-1554" coordsize="10,20">
              <v:shape style="position:absolute;left:4958;top:-1554;width:10;height:20" coordorigin="4958,-1554" coordsize="10,20" path="m4958,-1534l4968,-1534,4968,-1554,4958,-1554,4958,-1534xe" filled="true" fillcolor="#000000" stroked="false">
                <v:path arrowok="t"/>
                <v:fill type="solid"/>
              </v:shape>
            </v:group>
            <v:group style="position:absolute;left:4958;top:-1534;width:10;height:20" coordorigin="4958,-1534" coordsize="10,20">
              <v:shape style="position:absolute;left:4958;top:-1534;width:10;height:20" coordorigin="4958,-1534" coordsize="10,20" path="m4958,-1515l4968,-1515,4968,-1534,4958,-1534,4958,-1515xe" filled="true" fillcolor="#000000" stroked="false">
                <v:path arrowok="t"/>
                <v:fill type="solid"/>
              </v:shape>
            </v:group>
            <v:group style="position:absolute;left:4958;top:-1515;width:10;height:20" coordorigin="4958,-1515" coordsize="10,20">
              <v:shape style="position:absolute;left:4958;top:-1515;width:10;height:20" coordorigin="4958,-1515" coordsize="10,20" path="m4958,-1496l4968,-1496,4968,-1515,4958,-1515,4958,-1496xe" filled="true" fillcolor="#000000" stroked="false">
                <v:path arrowok="t"/>
                <v:fill type="solid"/>
              </v:shape>
            </v:group>
            <v:group style="position:absolute;left:4958;top:-1496;width:10;height:20" coordorigin="4958,-1496" coordsize="10,20">
              <v:shape style="position:absolute;left:4958;top:-1496;width:10;height:20" coordorigin="4958,-1496" coordsize="10,20" path="m4958,-1477l4968,-1477,4968,-1496,4958,-1496,4958,-1477xe" filled="true" fillcolor="#000000" stroked="false">
                <v:path arrowok="t"/>
                <v:fill type="solid"/>
              </v:shape>
            </v:group>
            <v:group style="position:absolute;left:4958;top:-1477;width:10;height:20" coordorigin="4958,-1477" coordsize="10,20">
              <v:shape style="position:absolute;left:4958;top:-1477;width:10;height:20" coordorigin="4958,-1477" coordsize="10,20" path="m4958,-1458l4968,-1458,4968,-1477,4958,-1477,4958,-1458xe" filled="true" fillcolor="#000000" stroked="false">
                <v:path arrowok="t"/>
                <v:fill type="solid"/>
              </v:shape>
            </v:group>
            <v:group style="position:absolute;left:4958;top:-1458;width:10;height:20" coordorigin="4958,-1458" coordsize="10,20">
              <v:shape style="position:absolute;left:4958;top:-1458;width:10;height:20" coordorigin="4958,-1458" coordsize="10,20" path="m4958,-1438l4968,-1438,4968,-1458,4958,-1458,4958,-1438xe" filled="true" fillcolor="#000000" stroked="false">
                <v:path arrowok="t"/>
                <v:fill type="solid"/>
              </v:shape>
            </v:group>
            <v:group style="position:absolute;left:4958;top:-1438;width:10;height:20" coordorigin="4958,-1438" coordsize="10,20">
              <v:shape style="position:absolute;left:4958;top:-1438;width:10;height:20" coordorigin="4958,-1438" coordsize="10,20" path="m4958,-1419l4968,-1419,4968,-1438,4958,-1438,4958,-1419xe" filled="true" fillcolor="#000000" stroked="false">
                <v:path arrowok="t"/>
                <v:fill type="solid"/>
              </v:shape>
            </v:group>
            <v:group style="position:absolute;left:4958;top:-1419;width:10;height:20" coordorigin="4958,-1419" coordsize="10,20">
              <v:shape style="position:absolute;left:4958;top:-1419;width:10;height:20" coordorigin="4958,-1419" coordsize="10,20" path="m4958,-1400l4968,-1400,4968,-1419,4958,-1419,4958,-1400xe" filled="true" fillcolor="#000000" stroked="false">
                <v:path arrowok="t"/>
                <v:fill type="solid"/>
              </v:shape>
            </v:group>
            <v:group style="position:absolute;left:4958;top:-1400;width:10;height:20" coordorigin="4958,-1400" coordsize="10,20">
              <v:shape style="position:absolute;left:4958;top:-1400;width:10;height:20" coordorigin="4958,-1400" coordsize="10,20" path="m4958,-1381l4968,-1381,4968,-1400,4958,-1400,4958,-1381xe" filled="true" fillcolor="#000000" stroked="false">
                <v:path arrowok="t"/>
                <v:fill type="solid"/>
              </v:shape>
            </v:group>
            <v:group style="position:absolute;left:4958;top:-1381;width:10;height:20" coordorigin="4958,-1381" coordsize="10,20">
              <v:shape style="position:absolute;left:4958;top:-1381;width:10;height:20" coordorigin="4958,-1381" coordsize="10,20" path="m4958,-1362l4968,-1362,4968,-1381,4958,-1381,4958,-1362xe" filled="true" fillcolor="#000000" stroked="false">
                <v:path arrowok="t"/>
                <v:fill type="solid"/>
              </v:shape>
            </v:group>
            <v:group style="position:absolute;left:4958;top:-1362;width:10;height:20" coordorigin="4958,-1362" coordsize="10,20">
              <v:shape style="position:absolute;left:4958;top:-1362;width:10;height:20" coordorigin="4958,-1362" coordsize="10,20" path="m4958,-1342l4968,-1342,4968,-1362,4958,-1362,4958,-1342xe" filled="true" fillcolor="#000000" stroked="false">
                <v:path arrowok="t"/>
                <v:fill type="solid"/>
              </v:shape>
              <v:shape style="position:absolute;left:4958;top:-1323;width:10;height:5" type="#_x0000_t75" stroked="false">
                <v:imagedata r:id="rId860" o:title=""/>
              </v:shape>
            </v:group>
            <v:group style="position:absolute;left:4958;top:-1290;width:10;height:20" coordorigin="4958,-1290" coordsize="10,20">
              <v:shape style="position:absolute;left:4958;top:-1290;width:10;height:20" coordorigin="4958,-1290" coordsize="10,20" path="m4958,-1270l4968,-1270,4968,-1290,4958,-1290,4958,-1270xe" filled="true" fillcolor="#000000" stroked="false">
                <v:path arrowok="t"/>
                <v:fill type="solid"/>
              </v:shape>
            </v:group>
            <v:group style="position:absolute;left:4958;top:-1270;width:10;height:20" coordorigin="4958,-1270" coordsize="10,20">
              <v:shape style="position:absolute;left:4958;top:-1270;width:10;height:20" coordorigin="4958,-1270" coordsize="10,20" path="m4958,-1251l4968,-1251,4968,-1270,4958,-1270,4958,-1251xe" filled="true" fillcolor="#000000" stroked="false">
                <v:path arrowok="t"/>
                <v:fill type="solid"/>
              </v:shape>
            </v:group>
            <v:group style="position:absolute;left:4958;top:-1251;width:10;height:20" coordorigin="4958,-1251" coordsize="10,20">
              <v:shape style="position:absolute;left:4958;top:-1251;width:10;height:20" coordorigin="4958,-1251" coordsize="10,20" path="m4958,-1232l4968,-1232,4968,-1251,4958,-1251,4958,-1232xe" filled="true" fillcolor="#000000" stroked="false">
                <v:path arrowok="t"/>
                <v:fill type="solid"/>
              </v:shape>
            </v:group>
            <v:group style="position:absolute;left:4958;top:-1232;width:10;height:20" coordorigin="4958,-1232" coordsize="10,20">
              <v:shape style="position:absolute;left:4958;top:-1232;width:10;height:20" coordorigin="4958,-1232" coordsize="10,20" path="m4958,-1213l4968,-1213,4968,-1232,4958,-1232,4958,-1213xe" filled="true" fillcolor="#000000" stroked="false">
                <v:path arrowok="t"/>
                <v:fill type="solid"/>
              </v:shape>
            </v:group>
            <v:group style="position:absolute;left:4958;top:-1213;width:10;height:20" coordorigin="4958,-1213" coordsize="10,20">
              <v:shape style="position:absolute;left:4958;top:-1213;width:10;height:20" coordorigin="4958,-1213" coordsize="10,20" path="m4958,-1194l4968,-1194,4968,-1213,4958,-1213,4958,-1194xe" filled="true" fillcolor="#000000" stroked="false">
                <v:path arrowok="t"/>
                <v:fill type="solid"/>
              </v:shape>
            </v:group>
            <v:group style="position:absolute;left:4958;top:-1194;width:10;height:20" coordorigin="4958,-1194" coordsize="10,20">
              <v:shape style="position:absolute;left:4958;top:-1194;width:10;height:20" coordorigin="4958,-1194" coordsize="10,20" path="m4958,-1174l4968,-1174,4968,-1194,4958,-1194,4958,-1174xe" filled="true" fillcolor="#000000" stroked="false">
                <v:path arrowok="t"/>
                <v:fill type="solid"/>
              </v:shape>
            </v:group>
            <v:group style="position:absolute;left:4958;top:-1174;width:10;height:20" coordorigin="4958,-1174" coordsize="10,20">
              <v:shape style="position:absolute;left:4958;top:-1174;width:10;height:20" coordorigin="4958,-1174" coordsize="10,20" path="m4958,-1155l4968,-1155,4968,-1174,4958,-1174,4958,-1155xe" filled="true" fillcolor="#000000" stroked="false">
                <v:path arrowok="t"/>
                <v:fill type="solid"/>
              </v:shape>
            </v:group>
            <v:group style="position:absolute;left:4958;top:-1155;width:10;height:20" coordorigin="4958,-1155" coordsize="10,20">
              <v:shape style="position:absolute;left:4958;top:-1155;width:10;height:20" coordorigin="4958,-1155" coordsize="10,20" path="m4958,-1136l4968,-1136,4968,-1155,4958,-1155,4958,-1136xe" filled="true" fillcolor="#000000" stroked="false">
                <v:path arrowok="t"/>
                <v:fill type="solid"/>
              </v:shape>
            </v:group>
            <v:group style="position:absolute;left:4958;top:-1136;width:10;height:20" coordorigin="4958,-1136" coordsize="10,20">
              <v:shape style="position:absolute;left:4958;top:-1136;width:10;height:20" coordorigin="4958,-1136" coordsize="10,20" path="m4958,-1117l4968,-1117,4968,-1136,4958,-1136,4958,-1117xe" filled="true" fillcolor="#000000" stroked="false">
                <v:path arrowok="t"/>
                <v:fill type="solid"/>
              </v:shape>
            </v:group>
            <v:group style="position:absolute;left:4958;top:-1117;width:10;height:20" coordorigin="4958,-1117" coordsize="10,20">
              <v:shape style="position:absolute;left:4958;top:-1117;width:10;height:20" coordorigin="4958,-1117" coordsize="10,20" path="m4958,-1098l4968,-1098,4968,-1117,4958,-1117,4958,-1098xe" filled="true" fillcolor="#000000" stroked="false">
                <v:path arrowok="t"/>
                <v:fill type="solid"/>
              </v:shape>
            </v:group>
            <v:group style="position:absolute;left:4958;top:-1098;width:10;height:20" coordorigin="4958,-1098" coordsize="10,20">
              <v:shape style="position:absolute;left:4958;top:-1098;width:10;height:20" coordorigin="4958,-1098" coordsize="10,20" path="m4958,-1078l4968,-1078,4968,-1098,4958,-1098,4958,-1078xe" filled="true" fillcolor="#000000" stroked="false">
                <v:path arrowok="t"/>
                <v:fill type="solid"/>
              </v:shape>
            </v:group>
            <v:group style="position:absolute;left:4958;top:-1078;width:10;height:20" coordorigin="4958,-1078" coordsize="10,20">
              <v:shape style="position:absolute;left:4958;top:-1078;width:10;height:20" coordorigin="4958,-1078" coordsize="10,20" path="m4958,-1059l4968,-1059,4968,-1078,4958,-1078,4958,-1059xe" filled="true" fillcolor="#000000" stroked="false">
                <v:path arrowok="t"/>
                <v:fill type="solid"/>
              </v:shape>
            </v:group>
            <v:group style="position:absolute;left:4958;top:-1059;width:10;height:20" coordorigin="4958,-1059" coordsize="10,20">
              <v:shape style="position:absolute;left:4958;top:-1059;width:10;height:20" coordorigin="4958,-1059" coordsize="10,20" path="m4958,-1040l4968,-1040,4968,-1059,4958,-1059,4958,-1040xe" filled="true" fillcolor="#000000" stroked="false">
                <v:path arrowok="t"/>
                <v:fill type="solid"/>
              </v:shape>
            </v:group>
            <v:group style="position:absolute;left:4958;top:-1040;width:10;height:20" coordorigin="4958,-1040" coordsize="10,20">
              <v:shape style="position:absolute;left:4958;top:-1040;width:10;height:20" coordorigin="4958,-1040" coordsize="10,20" path="m4958,-1021l4968,-1021,4968,-1040,4958,-1040,4958,-1021xe" filled="true" fillcolor="#000000" stroked="false">
                <v:path arrowok="t"/>
                <v:fill type="solid"/>
              </v:shape>
              <v:shape style="position:absolute;left:4958;top:-1002;width:10;height:5" type="#_x0000_t75" stroked="false">
                <v:imagedata r:id="rId861" o:title=""/>
              </v:shape>
            </v:group>
            <v:group style="position:absolute;left:4958;top:-968;width:10;height:20" coordorigin="4958,-968" coordsize="10,20">
              <v:shape style="position:absolute;left:4958;top:-968;width:10;height:20" coordorigin="4958,-968" coordsize="10,20" path="m4958,-949l4968,-949,4968,-968,4958,-968,4958,-949xe" filled="true" fillcolor="#000000" stroked="false">
                <v:path arrowok="t"/>
                <v:fill type="solid"/>
              </v:shape>
            </v:group>
            <v:group style="position:absolute;left:4958;top:-949;width:10;height:20" coordorigin="4958,-949" coordsize="10,20">
              <v:shape style="position:absolute;left:4958;top:-949;width:10;height:20" coordorigin="4958,-949" coordsize="10,20" path="m4958,-930l4968,-930,4968,-949,4958,-949,4958,-930xe" filled="true" fillcolor="#000000" stroked="false">
                <v:path arrowok="t"/>
                <v:fill type="solid"/>
              </v:shape>
            </v:group>
            <v:group style="position:absolute;left:4958;top:-930;width:10;height:20" coordorigin="4958,-930" coordsize="10,20">
              <v:shape style="position:absolute;left:4958;top:-930;width:10;height:20" coordorigin="4958,-930" coordsize="10,20" path="m4958,-910l4968,-910,4968,-930,4958,-930,4958,-910xe" filled="true" fillcolor="#000000" stroked="false">
                <v:path arrowok="t"/>
                <v:fill type="solid"/>
              </v:shape>
            </v:group>
            <v:group style="position:absolute;left:4958;top:-910;width:10;height:20" coordorigin="4958,-910" coordsize="10,20">
              <v:shape style="position:absolute;left:4958;top:-910;width:10;height:20" coordorigin="4958,-910" coordsize="10,20" path="m4958,-891l4968,-891,4968,-910,4958,-910,4958,-891xe" filled="true" fillcolor="#000000" stroked="false">
                <v:path arrowok="t"/>
                <v:fill type="solid"/>
              </v:shape>
            </v:group>
            <v:group style="position:absolute;left:4958;top:-891;width:10;height:20" coordorigin="4958,-891" coordsize="10,20">
              <v:shape style="position:absolute;left:4958;top:-891;width:10;height:20" coordorigin="4958,-891" coordsize="10,20" path="m4958,-872l4968,-872,4968,-891,4958,-891,4958,-872xe" filled="true" fillcolor="#000000" stroked="false">
                <v:path arrowok="t"/>
                <v:fill type="solid"/>
              </v:shape>
            </v:group>
            <v:group style="position:absolute;left:4958;top:-872;width:10;height:20" coordorigin="4958,-872" coordsize="10,20">
              <v:shape style="position:absolute;left:4958;top:-872;width:10;height:20" coordorigin="4958,-872" coordsize="10,20" path="m4958,-853l4968,-853,4968,-872,4958,-872,4958,-853xe" filled="true" fillcolor="#000000" stroked="false">
                <v:path arrowok="t"/>
                <v:fill type="solid"/>
              </v:shape>
            </v:group>
            <v:group style="position:absolute;left:4958;top:-853;width:10;height:20" coordorigin="4958,-853" coordsize="10,20">
              <v:shape style="position:absolute;left:4958;top:-853;width:10;height:20" coordorigin="4958,-853" coordsize="10,20" path="m4958,-834l4968,-834,4968,-853,4958,-853,4958,-834xe" filled="true" fillcolor="#000000" stroked="false">
                <v:path arrowok="t"/>
                <v:fill type="solid"/>
              </v:shape>
            </v:group>
            <v:group style="position:absolute;left:4958;top:-834;width:10;height:20" coordorigin="4958,-834" coordsize="10,20">
              <v:shape style="position:absolute;left:4958;top:-834;width:10;height:20" coordorigin="4958,-834" coordsize="10,20" path="m4958,-814l4968,-814,4968,-834,4958,-834,4958,-814xe" filled="true" fillcolor="#000000" stroked="false">
                <v:path arrowok="t"/>
                <v:fill type="solid"/>
              </v:shape>
            </v:group>
            <v:group style="position:absolute;left:4958;top:-814;width:10;height:20" coordorigin="4958,-814" coordsize="10,20">
              <v:shape style="position:absolute;left:4958;top:-814;width:10;height:20" coordorigin="4958,-814" coordsize="10,20" path="m4958,-795l4968,-795,4968,-814,4958,-814,4958,-795xe" filled="true" fillcolor="#000000" stroked="false">
                <v:path arrowok="t"/>
                <v:fill type="solid"/>
              </v:shape>
            </v:group>
            <v:group style="position:absolute;left:4958;top:-795;width:10;height:20" coordorigin="4958,-795" coordsize="10,20">
              <v:shape style="position:absolute;left:4958;top:-795;width:10;height:20" coordorigin="4958,-795" coordsize="10,20" path="m4958,-776l4968,-776,4968,-795,4958,-795,4958,-776xe" filled="true" fillcolor="#000000" stroked="false">
                <v:path arrowok="t"/>
                <v:fill type="solid"/>
              </v:shape>
            </v:group>
            <v:group style="position:absolute;left:4958;top:-776;width:10;height:20" coordorigin="4958,-776" coordsize="10,20">
              <v:shape style="position:absolute;left:4958;top:-776;width:10;height:20" coordorigin="4958,-776" coordsize="10,20" path="m4958,-757l4968,-757,4968,-776,4958,-776,4958,-757xe" filled="true" fillcolor="#000000" stroked="false">
                <v:path arrowok="t"/>
                <v:fill type="solid"/>
              </v:shape>
            </v:group>
            <v:group style="position:absolute;left:4958;top:-757;width:10;height:20" coordorigin="4958,-757" coordsize="10,20">
              <v:shape style="position:absolute;left:4958;top:-757;width:10;height:20" coordorigin="4958,-757" coordsize="10,20" path="m4958,-738l4968,-738,4968,-757,4958,-757,4958,-738xe" filled="true" fillcolor="#000000" stroked="false">
                <v:path arrowok="t"/>
                <v:fill type="solid"/>
              </v:shape>
            </v:group>
            <v:group style="position:absolute;left:4958;top:-738;width:10;height:20" coordorigin="4958,-738" coordsize="10,20">
              <v:shape style="position:absolute;left:4958;top:-738;width:10;height:20" coordorigin="4958,-738" coordsize="10,20" path="m4958,-718l4968,-718,4968,-738,4958,-738,4958,-718xe" filled="true" fillcolor="#000000" stroked="false">
                <v:path arrowok="t"/>
                <v:fill type="solid"/>
              </v:shape>
            </v:group>
            <v:group style="position:absolute;left:4958;top:-718;width:10;height:20" coordorigin="4958,-718" coordsize="10,20">
              <v:shape style="position:absolute;left:4958;top:-718;width:10;height:20" coordorigin="4958,-718" coordsize="10,20" path="m4958,-699l4968,-699,4968,-718,4958,-718,4958,-699xe" filled="true" fillcolor="#000000" stroked="false">
                <v:path arrowok="t"/>
                <v:fill type="solid"/>
              </v:shape>
            </v:group>
            <v:group style="position:absolute;left:4958;top:-645;width:10;height:20" coordorigin="4958,-645" coordsize="10,20">
              <v:shape style="position:absolute;left:4958;top:-645;width:10;height:20" coordorigin="4958,-645" coordsize="10,20" path="m4958,-626l4968,-626,4968,-645,4958,-645,4958,-626xe" filled="true" fillcolor="#000000" stroked="false">
                <v:path arrowok="t"/>
                <v:fill type="solid"/>
              </v:shape>
            </v:group>
            <v:group style="position:absolute;left:4958;top:-626;width:10;height:20" coordorigin="4958,-626" coordsize="10,20">
              <v:shape style="position:absolute;left:4958;top:-626;width:10;height:20" coordorigin="4958,-626" coordsize="10,20" path="m4958,-607l4968,-607,4968,-626,4958,-626,4958,-607xe" filled="true" fillcolor="#000000" stroked="false">
                <v:path arrowok="t"/>
                <v:fill type="solid"/>
              </v:shape>
            </v:group>
            <v:group style="position:absolute;left:4958;top:-607;width:10;height:20" coordorigin="4958,-607" coordsize="10,20">
              <v:shape style="position:absolute;left:4958;top:-607;width:10;height:20" coordorigin="4958,-607" coordsize="10,20" path="m4958,-588l4968,-588,4968,-607,4958,-607,4958,-588xe" filled="true" fillcolor="#000000" stroked="false">
                <v:path arrowok="t"/>
                <v:fill type="solid"/>
              </v:shape>
            </v:group>
            <v:group style="position:absolute;left:4958;top:-588;width:10;height:20" coordorigin="4958,-588" coordsize="10,20">
              <v:shape style="position:absolute;left:4958;top:-588;width:10;height:20" coordorigin="4958,-588" coordsize="10,20" path="m4958,-568l4968,-568,4968,-588,4958,-588,4958,-568xe" filled="true" fillcolor="#000000" stroked="false">
                <v:path arrowok="t"/>
                <v:fill type="solid"/>
              </v:shape>
            </v:group>
            <v:group style="position:absolute;left:4958;top:-568;width:10;height:20" coordorigin="4958,-568" coordsize="10,20">
              <v:shape style="position:absolute;left:4958;top:-568;width:10;height:20" coordorigin="4958,-568" coordsize="10,20" path="m4958,-549l4968,-549,4968,-568,4958,-568,4958,-549xe" filled="true" fillcolor="#000000" stroked="false">
                <v:path arrowok="t"/>
                <v:fill type="solid"/>
              </v:shape>
            </v:group>
            <v:group style="position:absolute;left:4958;top:-549;width:10;height:20" coordorigin="4958,-549" coordsize="10,20">
              <v:shape style="position:absolute;left:4958;top:-549;width:10;height:20" coordorigin="4958,-549" coordsize="10,20" path="m4958,-530l4968,-530,4968,-549,4958,-549,4958,-530xe" filled="true" fillcolor="#000000" stroked="false">
                <v:path arrowok="t"/>
                <v:fill type="solid"/>
              </v:shape>
            </v:group>
            <v:group style="position:absolute;left:4958;top:-530;width:10;height:20" coordorigin="4958,-530" coordsize="10,20">
              <v:shape style="position:absolute;left:4958;top:-530;width:10;height:20" coordorigin="4958,-530" coordsize="10,20" path="m4958,-511l4968,-511,4968,-530,4958,-530,4958,-511xe" filled="true" fillcolor="#000000" stroked="false">
                <v:path arrowok="t"/>
                <v:fill type="solid"/>
              </v:shape>
            </v:group>
            <v:group style="position:absolute;left:4958;top:-511;width:10;height:20" coordorigin="4958,-511" coordsize="10,20">
              <v:shape style="position:absolute;left:4958;top:-511;width:10;height:20" coordorigin="4958,-511" coordsize="10,20" path="m4958,-492l4968,-492,4968,-511,4958,-511,4958,-492xe" filled="true" fillcolor="#000000" stroked="false">
                <v:path arrowok="t"/>
                <v:fill type="solid"/>
              </v:shape>
            </v:group>
            <v:group style="position:absolute;left:4958;top:-492;width:10;height:20" coordorigin="4958,-492" coordsize="10,20">
              <v:shape style="position:absolute;left:4958;top:-492;width:10;height:20" coordorigin="4958,-492" coordsize="10,20" path="m4958,-472l4968,-472,4968,-492,4958,-492,4958,-472xe" filled="true" fillcolor="#000000" stroked="false">
                <v:path arrowok="t"/>
                <v:fill type="solid"/>
              </v:shape>
            </v:group>
            <v:group style="position:absolute;left:4958;top:-472;width:10;height:20" coordorigin="4958,-472" coordsize="10,20">
              <v:shape style="position:absolute;left:4958;top:-472;width:10;height:20" coordorigin="4958,-472" coordsize="10,20" path="m4958,-453l4968,-453,4968,-472,4958,-472,4958,-453xe" filled="true" fillcolor="#000000" stroked="false">
                <v:path arrowok="t"/>
                <v:fill type="solid"/>
              </v:shape>
            </v:group>
            <v:group style="position:absolute;left:4958;top:-453;width:10;height:20" coordorigin="4958,-453" coordsize="10,20">
              <v:shape style="position:absolute;left:4958;top:-453;width:10;height:20" coordorigin="4958,-453" coordsize="10,20" path="m4958,-434l4968,-434,4968,-453,4958,-453,4958,-434xe" filled="true" fillcolor="#000000" stroked="false">
                <v:path arrowok="t"/>
                <v:fill type="solid"/>
              </v:shape>
            </v:group>
            <v:group style="position:absolute;left:4958;top:-434;width:10;height:20" coordorigin="4958,-434" coordsize="10,20">
              <v:shape style="position:absolute;left:4958;top:-434;width:10;height:20" coordorigin="4958,-434" coordsize="10,20" path="m4958,-415l4968,-415,4968,-434,4958,-434,4958,-415xe" filled="true" fillcolor="#000000" stroked="false">
                <v:path arrowok="t"/>
                <v:fill type="solid"/>
              </v:shape>
            </v:group>
            <v:group style="position:absolute;left:4958;top:-415;width:10;height:20" coordorigin="4958,-415" coordsize="10,20">
              <v:shape style="position:absolute;left:4958;top:-415;width:10;height:20" coordorigin="4958,-415" coordsize="10,20" path="m4958,-396l4968,-396,4968,-415,4958,-415,4958,-396xe" filled="true" fillcolor="#000000" stroked="false">
                <v:path arrowok="t"/>
                <v:fill type="solid"/>
              </v:shape>
            </v:group>
            <v:group style="position:absolute;left:4958;top:-396;width:10;height:20" coordorigin="4958,-396" coordsize="10,20">
              <v:shape style="position:absolute;left:4958;top:-396;width:10;height:20" coordorigin="4958,-396" coordsize="10,20" path="m4958,-376l4968,-376,4968,-396,4958,-396,4958,-376xe" filled="true" fillcolor="#000000" stroked="false">
                <v:path arrowok="t"/>
                <v:fill type="solid"/>
              </v:shape>
            </v:group>
            <v:group style="position:absolute;left:4958;top:-324;width:10;height:20" coordorigin="4958,-324" coordsize="10,20">
              <v:shape style="position:absolute;left:4958;top:-324;width:10;height:20" coordorigin="4958,-324" coordsize="10,20" path="m4958,-304l4968,-304,4968,-324,4958,-324,4958,-304xe" filled="true" fillcolor="#000000" stroked="false">
                <v:path arrowok="t"/>
                <v:fill type="solid"/>
              </v:shape>
            </v:group>
            <v:group style="position:absolute;left:4958;top:-304;width:10;height:20" coordorigin="4958,-304" coordsize="10,20">
              <v:shape style="position:absolute;left:4958;top:-304;width:10;height:20" coordorigin="4958,-304" coordsize="10,20" path="m4958,-285l4968,-285,4968,-304,4958,-304,4958,-285xe" filled="true" fillcolor="#000000" stroked="false">
                <v:path arrowok="t"/>
                <v:fill type="solid"/>
              </v:shape>
            </v:group>
            <v:group style="position:absolute;left:4958;top:-285;width:10;height:20" coordorigin="4958,-285" coordsize="10,20">
              <v:shape style="position:absolute;left:4958;top:-285;width:10;height:20" coordorigin="4958,-285" coordsize="10,20" path="m4958,-266l4968,-266,4968,-285,4958,-285,4958,-266xe" filled="true" fillcolor="#000000" stroked="false">
                <v:path arrowok="t"/>
                <v:fill type="solid"/>
              </v:shape>
            </v:group>
            <v:group style="position:absolute;left:4958;top:-266;width:10;height:20" coordorigin="4958,-266" coordsize="10,20">
              <v:shape style="position:absolute;left:4958;top:-266;width:10;height:20" coordorigin="4958,-266" coordsize="10,20" path="m4958,-247l4968,-247,4968,-266,4958,-266,4958,-247xe" filled="true" fillcolor="#000000" stroked="false">
                <v:path arrowok="t"/>
                <v:fill type="solid"/>
              </v:shape>
            </v:group>
            <v:group style="position:absolute;left:4958;top:-247;width:10;height:20" coordorigin="4958,-247" coordsize="10,20">
              <v:shape style="position:absolute;left:4958;top:-247;width:10;height:20" coordorigin="4958,-247" coordsize="10,20" path="m4958,-228l4968,-228,4968,-247,4958,-247,4958,-228xe" filled="true" fillcolor="#000000" stroked="false">
                <v:path arrowok="t"/>
                <v:fill type="solid"/>
              </v:shape>
            </v:group>
            <v:group style="position:absolute;left:4958;top:-228;width:10;height:20" coordorigin="4958,-228" coordsize="10,20">
              <v:shape style="position:absolute;left:4958;top:-228;width:10;height:20" coordorigin="4958,-228" coordsize="10,20" path="m4958,-208l4968,-208,4968,-228,4958,-228,4958,-208xe" filled="true" fillcolor="#000000" stroked="false">
                <v:path arrowok="t"/>
                <v:fill type="solid"/>
              </v:shape>
            </v:group>
            <v:group style="position:absolute;left:4958;top:-208;width:10;height:20" coordorigin="4958,-208" coordsize="10,20">
              <v:shape style="position:absolute;left:4958;top:-208;width:10;height:20" coordorigin="4958,-208" coordsize="10,20" path="m4958,-189l4968,-189,4968,-208,4958,-208,4958,-189xe" filled="true" fillcolor="#000000" stroked="false">
                <v:path arrowok="t"/>
                <v:fill type="solid"/>
              </v:shape>
            </v:group>
            <v:group style="position:absolute;left:4958;top:-189;width:10;height:20" coordorigin="4958,-189" coordsize="10,20">
              <v:shape style="position:absolute;left:4958;top:-189;width:10;height:20" coordorigin="4958,-189" coordsize="10,20" path="m4958,-170l4968,-170,4968,-189,4958,-189,4958,-170xe" filled="true" fillcolor="#000000" stroked="false">
                <v:path arrowok="t"/>
                <v:fill type="solid"/>
              </v:shape>
            </v:group>
            <v:group style="position:absolute;left:4958;top:-170;width:10;height:20" coordorigin="4958,-170" coordsize="10,20">
              <v:shape style="position:absolute;left:4958;top:-170;width:10;height:20" coordorigin="4958,-170" coordsize="10,20" path="m4958,-151l4968,-151,4968,-170,4958,-170,4958,-151xe" filled="true" fillcolor="#000000" stroked="false">
                <v:path arrowok="t"/>
                <v:fill type="solid"/>
              </v:shape>
            </v:group>
            <v:group style="position:absolute;left:4958;top:-151;width:10;height:20" coordorigin="4958,-151" coordsize="10,20">
              <v:shape style="position:absolute;left:4958;top:-151;width:10;height:20" coordorigin="4958,-151" coordsize="10,20" path="m4958,-132l4968,-132,4968,-151,4958,-151,4958,-132xe" filled="true" fillcolor="#000000" stroked="false">
                <v:path arrowok="t"/>
                <v:fill type="solid"/>
              </v:shape>
            </v:group>
            <v:group style="position:absolute;left:4958;top:-132;width:10;height:20" coordorigin="4958,-132" coordsize="10,20">
              <v:shape style="position:absolute;left:4958;top:-132;width:10;height:20" coordorigin="4958,-132" coordsize="10,20" path="m4958,-112l4968,-112,4968,-132,4958,-132,4958,-112xe" filled="true" fillcolor="#000000" stroked="false">
                <v:path arrowok="t"/>
                <v:fill type="solid"/>
              </v:shape>
            </v:group>
            <v:group style="position:absolute;left:4958;top:-112;width:10;height:20" coordorigin="4958,-112" coordsize="10,20">
              <v:shape style="position:absolute;left:4958;top:-112;width:10;height:20" coordorigin="4958,-112" coordsize="10,20" path="m4958,-93l4968,-93,4968,-112,4958,-112,4958,-93xe" filled="true" fillcolor="#000000" stroked="false">
                <v:path arrowok="t"/>
                <v:fill type="solid"/>
              </v:shape>
            </v:group>
            <v:group style="position:absolute;left:4958;top:-93;width:10;height:20" coordorigin="4958,-93" coordsize="10,20">
              <v:shape style="position:absolute;left:4958;top:-93;width:10;height:20" coordorigin="4958,-93" coordsize="10,20" path="m4958,-74l4968,-74,4968,-93,4958,-93,4958,-74xe" filled="true" fillcolor="#000000" stroked="false">
                <v:path arrowok="t"/>
                <v:fill type="solid"/>
              </v:shape>
            </v:group>
            <v:group style="position:absolute;left:4958;top:-74;width:10;height:20" coordorigin="4958,-74" coordsize="10,20">
              <v:shape style="position:absolute;left:4958;top:-74;width:10;height:20" coordorigin="4958,-74" coordsize="10,20" path="m4958,-55l4968,-55,4968,-74,4958,-74,4958,-55xe" filled="true" fillcolor="#000000" stroked="false">
                <v:path arrowok="t"/>
                <v:fill type="solid"/>
              </v:shape>
            </v:group>
            <w10:wrap type="none"/>
          </v:group>
        </w:pict>
      </w:r>
      <w:bookmarkStart w:name="关联交易情况" w:id="224"/>
      <w:bookmarkEnd w:id="224"/>
      <w:r>
        <w:rPr>
          <w:b w:val="0"/>
          <w:bCs w:val="0"/>
        </w:rPr>
      </w:r>
      <w:r>
        <w:rPr/>
        <w:t>（五）关联交易情况</w:t>
      </w:r>
      <w:r>
        <w:rPr>
          <w:b w:val="0"/>
          <w:bCs w:val="0"/>
        </w:rPr>
      </w:r>
    </w:p>
    <w:p>
      <w:pPr>
        <w:spacing w:line="240" w:lineRule="auto" w:before="5"/>
        <w:rPr>
          <w:rFonts w:ascii="宋体" w:hAnsi="宋体" w:cs="宋体" w:eastAsia="宋体" w:hint="default"/>
          <w:b/>
          <w:bCs/>
          <w:sz w:val="9"/>
          <w:szCs w:val="9"/>
        </w:rPr>
      </w:pPr>
    </w:p>
    <w:p>
      <w:pPr>
        <w:pStyle w:val="Heading5"/>
        <w:spacing w:line="240" w:lineRule="auto" w:before="35"/>
        <w:ind w:right="1001"/>
        <w:jc w:val="left"/>
        <w:rPr>
          <w:b w:val="0"/>
          <w:bCs w:val="0"/>
        </w:rPr>
      </w:pPr>
      <w:r>
        <w:rPr>
          <w:rFonts w:ascii="宋体" w:hAnsi="宋体" w:cs="宋体" w:eastAsia="宋体" w:hint="default"/>
          <w:color w:val="212121"/>
        </w:rPr>
        <w:t>1</w:t>
      </w:r>
      <w:r>
        <w:rPr>
          <w:color w:val="212121"/>
        </w:rPr>
        <w:t>、</w:t>
      </w:r>
      <w:r>
        <w:rPr/>
        <w:t>购销商品、提供和接受劳务的关联交易</w:t>
      </w:r>
      <w:r>
        <w:rPr>
          <w:b w:val="0"/>
          <w:bCs w:val="0"/>
        </w:rPr>
      </w:r>
    </w:p>
    <w:p>
      <w:pPr>
        <w:pStyle w:val="BodyText"/>
        <w:spacing w:line="240" w:lineRule="auto" w:before="158"/>
        <w:ind w:left="154" w:right="1001"/>
        <w:jc w:val="left"/>
      </w:pPr>
      <w:r>
        <w:rPr/>
        <w:pict>
          <v:group style="position:absolute;margin-left:245.979996pt;margin-top:48.443703pt;width:250.25pt;height:.5pt;mso-position-horizontal-relative:page;mso-position-vertical-relative:paragraph;z-index:-1229032" coordorigin="4920,969" coordsize="5005,10">
            <v:shape style="position:absolute;left:4920;top:969;width:1250;height:10" type="#_x0000_t75" stroked="false">
              <v:imagedata r:id="rId862" o:title=""/>
            </v:shape>
            <v:shape style="position:absolute;left:6165;top:969;width:1349;height:10" type="#_x0000_t75" stroked="false">
              <v:imagedata r:id="rId863" o:title=""/>
            </v:shape>
            <v:shape style="position:absolute;left:7509;top:969;width:2415;height:10" type="#_x0000_t75" stroked="false">
              <v:imagedata r:id="rId864" o:title=""/>
            </v:shape>
            <w10:wrap type="none"/>
          </v:group>
        </w:pict>
      </w:r>
      <w:r>
        <w:rPr/>
        <w:pict>
          <v:shape style="position:absolute;margin-left:134.119995pt;margin-top:79.643669pt;width:.480003pt;height:.54pt;mso-position-horizontal-relative:page;mso-position-vertical-relative:paragraph;z-index:21304" type="#_x0000_t75" stroked="false">
            <v:imagedata r:id="rId865" o:title=""/>
          </v:shape>
        </w:pict>
      </w:r>
      <w:r>
        <w:rPr/>
        <w:pict>
          <v:shape style="position:absolute;margin-left:182.479996pt;margin-top:79.643669pt;width:.480003pt;height:.54pt;mso-position-horizontal-relative:page;mso-position-vertical-relative:paragraph;z-index:21328" type="#_x0000_t75" stroked="false">
            <v:imagedata r:id="rId865" o:title=""/>
          </v:shape>
        </w:pict>
      </w:r>
      <w:r>
        <w:rPr/>
        <w:pict>
          <v:shape style="position:absolute;margin-left:245.5pt;margin-top:79.643669pt;width:.479988pt;height:.54pt;mso-position-horizontal-relative:page;mso-position-vertical-relative:paragraph;z-index:21352" type="#_x0000_t75" stroked="false">
            <v:imagedata r:id="rId865" o:title=""/>
          </v:shape>
        </w:pict>
      </w:r>
      <w:r>
        <w:rPr/>
        <w:pict>
          <v:shape style="position:absolute;margin-left:308.5pt;margin-top:79.643669pt;width:.480003pt;height:.54pt;mso-position-horizontal-relative:page;mso-position-vertical-relative:paragraph;z-index:21376" type="#_x0000_t75" stroked="false">
            <v:imagedata r:id="rId865" o:title=""/>
          </v:shape>
        </w:pict>
      </w:r>
      <w:r>
        <w:rPr/>
        <w:pict>
          <v:shape style="position:absolute;margin-left:375.699982pt;margin-top:79.643669pt;width:.479973pt;height:.54pt;mso-position-horizontal-relative:page;mso-position-vertical-relative:paragraph;z-index:21400" type="#_x0000_t75" stroked="false">
            <v:imagedata r:id="rId865" o:title=""/>
          </v:shape>
        </w:pict>
      </w:r>
      <w:r>
        <w:rPr/>
        <w:pict>
          <v:shape style="position:absolute;margin-left:427.02002pt;margin-top:79.643669pt;width:.480003pt;height:.54pt;mso-position-horizontal-relative:page;mso-position-vertical-relative:paragraph;z-index:21424" type="#_x0000_t75" stroked="false">
            <v:imagedata r:id="rId865" o:title=""/>
          </v:shape>
        </w:pict>
      </w:r>
      <w:r>
        <w:rPr/>
        <w:t>（</w:t>
      </w:r>
      <w:r>
        <w:rPr>
          <w:rFonts w:ascii="宋体" w:hAnsi="宋体" w:cs="宋体" w:eastAsia="宋体" w:hint="default"/>
        </w:rPr>
        <w:t>1</w:t>
      </w:r>
      <w:r>
        <w:rPr/>
        <w:t>）采购商品</w:t>
      </w:r>
      <w:r>
        <w:rPr>
          <w:rFonts w:ascii="Times New Roman" w:hAnsi="Times New Roman" w:cs="Times New Roman" w:eastAsia="Times New Roman" w:hint="default"/>
        </w:rPr>
        <w:t>/</w:t>
      </w:r>
      <w:r>
        <w:rPr/>
        <w:t>接受劳务情况表</w:t>
      </w:r>
    </w:p>
    <w:p>
      <w:pPr>
        <w:spacing w:line="240" w:lineRule="auto" w:before="8"/>
        <w:rPr>
          <w:rFonts w:ascii="宋体" w:hAnsi="宋体" w:cs="宋体" w:eastAsia="宋体" w:hint="default"/>
          <w:sz w:val="13"/>
          <w:szCs w:val="13"/>
        </w:rPr>
      </w:pPr>
    </w:p>
    <w:tbl>
      <w:tblPr>
        <w:tblW w:w="0" w:type="auto"/>
        <w:jc w:val="left"/>
        <w:tblInd w:w="125" w:type="dxa"/>
        <w:tblLayout w:type="fixed"/>
        <w:tblCellMar>
          <w:top w:w="0" w:type="dxa"/>
          <w:left w:w="0" w:type="dxa"/>
          <w:bottom w:w="0" w:type="dxa"/>
          <w:right w:w="0" w:type="dxa"/>
        </w:tblCellMar>
        <w:tblLook w:val="01E0"/>
      </w:tblPr>
      <w:tblGrid>
        <w:gridCol w:w="1582"/>
        <w:gridCol w:w="967"/>
        <w:gridCol w:w="1260"/>
        <w:gridCol w:w="1260"/>
        <w:gridCol w:w="1344"/>
        <w:gridCol w:w="1026"/>
        <w:gridCol w:w="1379"/>
      </w:tblGrid>
      <w:tr>
        <w:trPr>
          <w:trHeight w:val="337" w:hRule="exact"/>
        </w:trPr>
        <w:tc>
          <w:tcPr>
            <w:tcW w:w="1582" w:type="dxa"/>
            <w:vMerge w:val="restart"/>
            <w:tcBorders>
              <w:top w:val="single" w:sz="12"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528"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967" w:type="dxa"/>
            <w:vMerge w:val="restart"/>
            <w:tcBorders>
              <w:top w:val="single" w:sz="12"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298" w:right="116"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1260" w:type="dxa"/>
            <w:vMerge w:val="restart"/>
            <w:tcBorders>
              <w:top w:val="single" w:sz="12" w:space="0" w:color="000000"/>
              <w:left w:val="single" w:sz="4" w:space="0" w:color="000000"/>
              <w:right w:val="single" w:sz="4" w:space="0" w:color="000000"/>
            </w:tcBorders>
          </w:tcPr>
          <w:p>
            <w:pPr>
              <w:pStyle w:val="TableParagraph"/>
              <w:spacing w:line="316" w:lineRule="auto" w:before="15"/>
              <w:ind w:left="175" w:right="173"/>
              <w:jc w:val="center"/>
              <w:rPr>
                <w:rFonts w:ascii="宋体" w:hAnsi="宋体" w:cs="宋体" w:eastAsia="宋体" w:hint="default"/>
                <w:sz w:val="18"/>
                <w:szCs w:val="18"/>
              </w:rPr>
            </w:pPr>
            <w:r>
              <w:rPr>
                <w:rFonts w:ascii="宋体" w:hAnsi="宋体" w:cs="宋体" w:eastAsia="宋体" w:hint="default"/>
                <w:sz w:val="18"/>
                <w:szCs w:val="18"/>
              </w:rPr>
              <w:t>关联交易定 价方式及决 策程序</w:t>
            </w:r>
          </w:p>
        </w:tc>
        <w:tc>
          <w:tcPr>
            <w:tcW w:w="2604"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left="84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05"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1"/>
              <w:ind w:left="74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630" w:hRule="exact"/>
        </w:trPr>
        <w:tc>
          <w:tcPr>
            <w:tcW w:w="1582" w:type="dxa"/>
            <w:vMerge/>
            <w:tcBorders>
              <w:left w:val="nil" w:sz="6" w:space="0" w:color="auto"/>
              <w:bottom w:val="single" w:sz="4" w:space="0" w:color="000000"/>
              <w:right w:val="single" w:sz="4" w:space="0" w:color="000000"/>
            </w:tcBorders>
          </w:tcPr>
          <w:p>
            <w:pPr/>
          </w:p>
        </w:tc>
        <w:tc>
          <w:tcPr>
            <w:tcW w:w="967"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44" w:type="dxa"/>
            <w:tcBorders>
              <w:top w:val="nil" w:sz="6" w:space="0" w:color="auto"/>
              <w:left w:val="single" w:sz="4" w:space="0" w:color="000000"/>
              <w:bottom w:val="single" w:sz="4" w:space="0" w:color="000000"/>
              <w:right w:val="single" w:sz="4" w:space="0" w:color="000000"/>
            </w:tcBorders>
          </w:tcPr>
          <w:p>
            <w:pPr>
              <w:pStyle w:val="TableParagraph"/>
              <w:spacing w:line="316" w:lineRule="auto" w:before="11"/>
              <w:ind w:left="103" w:right="59" w:firstLine="24"/>
              <w:jc w:val="left"/>
              <w:rPr>
                <w:rFonts w:ascii="宋体" w:hAnsi="宋体" w:cs="宋体" w:eastAsia="宋体" w:hint="default"/>
                <w:sz w:val="18"/>
                <w:szCs w:val="18"/>
              </w:rPr>
            </w:pPr>
            <w:r>
              <w:rPr>
                <w:rFonts w:ascii="宋体" w:hAnsi="宋体" w:cs="宋体" w:eastAsia="宋体" w:hint="default"/>
                <w:sz w:val="18"/>
                <w:szCs w:val="18"/>
              </w:rPr>
              <w:t>占同类交易金 额的比例（</w:t>
            </w:r>
            <w:r>
              <w:rPr>
                <w:rFonts w:ascii="宋体" w:hAnsi="宋体" w:cs="宋体" w:eastAsia="宋体" w:hint="default"/>
                <w:sz w:val="18"/>
                <w:szCs w:val="18"/>
              </w:rPr>
              <w:t>%</w:t>
            </w:r>
            <w:r>
              <w:rPr>
                <w:rFonts w:ascii="宋体" w:hAnsi="宋体" w:cs="宋体" w:eastAsia="宋体" w:hint="default"/>
                <w:sz w:val="18"/>
                <w:szCs w:val="18"/>
              </w:rPr>
              <w:t>）</w:t>
            </w:r>
          </w:p>
        </w:tc>
        <w:tc>
          <w:tcPr>
            <w:tcW w:w="10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79" w:type="dxa"/>
            <w:tcBorders>
              <w:top w:val="nil" w:sz="6" w:space="0" w:color="auto"/>
              <w:left w:val="single" w:sz="4" w:space="0" w:color="000000"/>
              <w:bottom w:val="single" w:sz="4" w:space="0" w:color="000000"/>
              <w:right w:val="nil" w:sz="6" w:space="0" w:color="auto"/>
            </w:tcBorders>
          </w:tcPr>
          <w:p>
            <w:pPr>
              <w:pStyle w:val="TableParagraph"/>
              <w:spacing w:line="316" w:lineRule="auto" w:before="11"/>
              <w:ind w:left="103" w:right="98" w:firstLine="40"/>
              <w:jc w:val="left"/>
              <w:rPr>
                <w:rFonts w:ascii="宋体" w:hAnsi="宋体" w:cs="宋体" w:eastAsia="宋体" w:hint="default"/>
                <w:sz w:val="18"/>
                <w:szCs w:val="18"/>
              </w:rPr>
            </w:pPr>
            <w:r>
              <w:rPr>
                <w:rFonts w:ascii="宋体" w:hAnsi="宋体" w:cs="宋体" w:eastAsia="宋体" w:hint="default"/>
                <w:sz w:val="18"/>
                <w:szCs w:val="18"/>
              </w:rPr>
              <w:t>占同类交易金 额的比例（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634" w:hRule="exact"/>
        </w:trPr>
        <w:tc>
          <w:tcPr>
            <w:tcW w:w="1582" w:type="dxa"/>
            <w:tcBorders>
              <w:top w:val="single" w:sz="4" w:space="0" w:color="000000"/>
              <w:left w:val="nil" w:sz="6" w:space="0" w:color="auto"/>
              <w:bottom w:val="nil" w:sz="6" w:space="0" w:color="auto"/>
              <w:right w:val="single" w:sz="4" w:space="0" w:color="000000"/>
            </w:tcBorders>
          </w:tcPr>
          <w:p>
            <w:pPr>
              <w:pStyle w:val="TableParagraph"/>
              <w:spacing w:line="316" w:lineRule="auto" w:before="10"/>
              <w:ind w:left="122" w:right="102"/>
              <w:jc w:val="left"/>
              <w:rPr>
                <w:rFonts w:ascii="宋体" w:hAnsi="宋体" w:cs="宋体" w:eastAsia="宋体" w:hint="default"/>
                <w:sz w:val="18"/>
                <w:szCs w:val="18"/>
              </w:rPr>
            </w:pPr>
            <w:r>
              <w:rPr>
                <w:rFonts w:ascii="宋体" w:hAnsi="宋体" w:cs="宋体" w:eastAsia="宋体" w:hint="default"/>
                <w:spacing w:val="12"/>
                <w:sz w:val="18"/>
                <w:szCs w:val="18"/>
              </w:rPr>
              <w:t>北京同方物业管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理有限公司</w:t>
            </w:r>
          </w:p>
        </w:tc>
        <w:tc>
          <w:tcPr>
            <w:tcW w:w="9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2,205,208.12</w:t>
            </w:r>
          </w:p>
        </w:tc>
        <w:tc>
          <w:tcPr>
            <w:tcW w:w="13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71.93</w:t>
            </w:r>
          </w:p>
        </w:tc>
        <w:tc>
          <w:tcPr>
            <w:tcW w:w="10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588,848.58</w:t>
            </w:r>
          </w:p>
        </w:tc>
        <w:tc>
          <w:tcPr>
            <w:tcW w:w="1379" w:type="dxa"/>
            <w:tcBorders>
              <w:top w:val="single" w:sz="4"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100.00</w:t>
            </w:r>
          </w:p>
        </w:tc>
      </w:tr>
      <w:tr>
        <w:trPr>
          <w:trHeight w:val="634" w:hRule="exact"/>
        </w:trPr>
        <w:tc>
          <w:tcPr>
            <w:tcW w:w="1582"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02"/>
              <w:jc w:val="left"/>
              <w:rPr>
                <w:rFonts w:ascii="宋体" w:hAnsi="宋体" w:cs="宋体" w:eastAsia="宋体" w:hint="default"/>
                <w:sz w:val="18"/>
                <w:szCs w:val="18"/>
              </w:rPr>
            </w:pPr>
            <w:r>
              <w:rPr>
                <w:rFonts w:ascii="宋体" w:hAnsi="宋体" w:cs="宋体" w:eastAsia="宋体" w:hint="default"/>
                <w:spacing w:val="12"/>
                <w:sz w:val="18"/>
                <w:szCs w:val="18"/>
              </w:rPr>
              <w:t>北京壹人壹本信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息科技有限公司</w:t>
            </w:r>
          </w:p>
        </w:tc>
        <w:tc>
          <w:tcPr>
            <w:tcW w:w="96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购买商品</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51,003.54</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w:t>
            </w:r>
          </w:p>
        </w:tc>
        <w:tc>
          <w:tcPr>
            <w:tcW w:w="1026" w:type="dxa"/>
            <w:tcBorders>
              <w:top w:val="nil" w:sz="6" w:space="0" w:color="auto"/>
              <w:left w:val="single" w:sz="4" w:space="0" w:color="000000"/>
              <w:bottom w:val="nil" w:sz="6" w:space="0" w:color="auto"/>
              <w:right w:val="single" w:sz="4" w:space="0" w:color="000000"/>
            </w:tcBorders>
          </w:tcPr>
          <w:p>
            <w:pPr/>
          </w:p>
        </w:tc>
        <w:tc>
          <w:tcPr>
            <w:tcW w:w="1379" w:type="dxa"/>
            <w:tcBorders>
              <w:top w:val="nil" w:sz="6" w:space="0" w:color="auto"/>
              <w:left w:val="single" w:sz="4" w:space="0" w:color="000000"/>
              <w:bottom w:val="nil" w:sz="6" w:space="0" w:color="auto"/>
              <w:right w:val="nil" w:sz="6" w:space="0" w:color="auto"/>
            </w:tcBorders>
          </w:tcPr>
          <w:p>
            <w:pPr/>
          </w:p>
        </w:tc>
      </w:tr>
      <w:tr>
        <w:trPr>
          <w:trHeight w:val="644" w:hRule="exact"/>
        </w:trPr>
        <w:tc>
          <w:tcPr>
            <w:tcW w:w="1582" w:type="dxa"/>
            <w:tcBorders>
              <w:top w:val="nil" w:sz="6" w:space="0" w:color="auto"/>
              <w:left w:val="nil" w:sz="6" w:space="0" w:color="auto"/>
              <w:bottom w:val="single" w:sz="12" w:space="0" w:color="000000"/>
              <w:right w:val="single" w:sz="4" w:space="0" w:color="000000"/>
            </w:tcBorders>
          </w:tcPr>
          <w:p>
            <w:pPr>
              <w:pStyle w:val="TableParagraph"/>
              <w:spacing w:line="316" w:lineRule="auto" w:before="16"/>
              <w:ind w:left="122" w:right="102"/>
              <w:jc w:val="left"/>
              <w:rPr>
                <w:rFonts w:ascii="宋体" w:hAnsi="宋体" w:cs="宋体" w:eastAsia="宋体" w:hint="default"/>
                <w:sz w:val="18"/>
                <w:szCs w:val="18"/>
              </w:rPr>
            </w:pPr>
            <w:r>
              <w:rPr>
                <w:rFonts w:ascii="宋体" w:hAnsi="宋体" w:cs="宋体" w:eastAsia="宋体" w:hint="default"/>
                <w:spacing w:val="12"/>
                <w:sz w:val="18"/>
                <w:szCs w:val="18"/>
              </w:rPr>
              <w:t>同方锐安科技有</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限公司</w:t>
            </w:r>
          </w:p>
        </w:tc>
        <w:tc>
          <w:tcPr>
            <w:tcW w:w="9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购买商品</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12,666.67</w:t>
            </w:r>
          </w:p>
        </w:tc>
        <w:tc>
          <w:tcPr>
            <w:tcW w:w="13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0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4,487.18</w:t>
            </w:r>
          </w:p>
        </w:tc>
        <w:tc>
          <w:tcPr>
            <w:tcW w:w="1379" w:type="dxa"/>
            <w:tcBorders>
              <w:top w:val="nil" w:sz="6" w:space="0" w:color="auto"/>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84"/>
        <w:ind w:left="154" w:right="1001"/>
        <w:jc w:val="left"/>
      </w:pPr>
      <w:r>
        <w:rPr/>
        <w:pict>
          <v:group style="position:absolute;margin-left:55.979996pt;margin-top:-64.956329pt;width:440.25pt;height:.5pt;mso-position-horizontal-relative:page;mso-position-vertical-relative:paragraph;z-index:-1228864" coordorigin="1120,-1299" coordsize="8805,10">
            <v:shape style="position:absolute;left:1120;top:-1299;width:1563;height:10" type="#_x0000_t75" stroked="false">
              <v:imagedata r:id="rId581" o:title=""/>
            </v:shape>
            <v:shape style="position:absolute;left:2678;top:-1299;width:972;height:10" type="#_x0000_t75" stroked="false">
              <v:imagedata r:id="rId159" o:title=""/>
            </v:shape>
            <v:shape style="position:absolute;left:3645;top:-1299;width:1265;height:10" type="#_x0000_t75" stroked="false">
              <v:imagedata r:id="rId555" o:title=""/>
            </v:shape>
            <v:shape style="position:absolute;left:4905;top:-1299;width:1265;height:10" type="#_x0000_t75" stroked="false">
              <v:imagedata r:id="rId853" o:title=""/>
            </v:shape>
            <v:shape style="position:absolute;left:6165;top:-1299;width:1349;height:10" type="#_x0000_t75" stroked="false">
              <v:imagedata r:id="rId863" o:title=""/>
            </v:shape>
            <v:shape style="position:absolute;left:7509;top:-1299;width:2415;height:10" type="#_x0000_t75" stroked="false">
              <v:imagedata r:id="rId864" o:title=""/>
            </v:shape>
            <w10:wrap type="none"/>
          </v:group>
        </w:pict>
      </w:r>
      <w:r>
        <w:rPr/>
        <w:pict>
          <v:group style="position:absolute;margin-left:55.979996pt;margin-top:-33.276363pt;width:440.25pt;height:.5pt;mso-position-horizontal-relative:page;mso-position-vertical-relative:paragraph;z-index:-1228840" coordorigin="1120,-666" coordsize="8805,10">
            <v:shape style="position:absolute;left:1120;top:-666;width:1563;height:10" type="#_x0000_t75" stroked="false">
              <v:imagedata r:id="rId581" o:title=""/>
            </v:shape>
            <v:shape style="position:absolute;left:2678;top:-666;width:972;height:10" type="#_x0000_t75" stroked="false">
              <v:imagedata r:id="rId159" o:title=""/>
            </v:shape>
            <v:shape style="position:absolute;left:3645;top:-666;width:1265;height:10" type="#_x0000_t75" stroked="false">
              <v:imagedata r:id="rId555" o:title=""/>
            </v:shape>
            <v:shape style="position:absolute;left:4905;top:-666;width:1265;height:10" type="#_x0000_t75" stroked="false">
              <v:imagedata r:id="rId853" o:title=""/>
            </v:shape>
            <v:shape style="position:absolute;left:6165;top:-666;width:1349;height:10" type="#_x0000_t75" stroked="false">
              <v:imagedata r:id="rId863" o:title=""/>
            </v:shape>
            <v:shape style="position:absolute;left:7509;top:-666;width:2415;height:10" type="#_x0000_t75" stroked="false">
              <v:imagedata r:id="rId864" o:title=""/>
            </v:shape>
            <w10:wrap type="none"/>
          </v:group>
        </w:pict>
      </w:r>
      <w:r>
        <w:rPr/>
        <w:pict>
          <v:shape style="position:absolute;margin-left:146.479996pt;margin-top:44.483692pt;width:.480031pt;height:.24pt;mso-position-horizontal-relative:page;mso-position-vertical-relative:paragraph;z-index:-1228816" type="#_x0000_t75" stroked="false">
            <v:imagedata r:id="rId866" o:title=""/>
          </v:shape>
        </w:pict>
      </w:r>
      <w:r>
        <w:rPr/>
        <w:pict>
          <v:shape style="position:absolute;margin-left:200.479996pt;margin-top:44.483692pt;width:.480031pt;height:.24pt;mso-position-horizontal-relative:page;mso-position-vertical-relative:paragraph;z-index:-1228792" type="#_x0000_t75" stroked="false">
            <v:imagedata r:id="rId866" o:title=""/>
          </v:shape>
        </w:pict>
      </w:r>
      <w:r>
        <w:rPr/>
        <w:pict>
          <v:group style="position:absolute;margin-left:263.019989pt;margin-top:39.683659pt;width:233.2pt;height:5.55pt;mso-position-horizontal-relative:page;mso-position-vertical-relative:paragraph;z-index:-1228768" coordorigin="5260,794" coordsize="4664,111">
            <v:shape style="position:absolute;left:5260;top:794;width:1270;height:110" type="#_x0000_t75" stroked="false">
              <v:imagedata r:id="rId867" o:title=""/>
            </v:shape>
            <v:shape style="position:absolute;left:6525;top:890;width:974;height:14" type="#_x0000_t75" stroked="false">
              <v:imagedata r:id="rId868" o:title=""/>
            </v:shape>
            <v:shape style="position:absolute;left:7485;top:894;width:2439;height:10" type="#_x0000_t75" stroked="false">
              <v:imagedata r:id="rId855" o:title=""/>
            </v:shape>
            <w10:wrap type="none"/>
          </v:group>
        </w:pict>
      </w:r>
      <w:r>
        <w:rPr/>
        <w:pict>
          <v:shape style="position:absolute;margin-left:146.479996pt;margin-top:91.283646pt;width:.47999pt;height:.72pt;mso-position-horizontal-relative:page;mso-position-vertical-relative:paragraph;z-index:21568" type="#_x0000_t75" stroked="false">
            <v:imagedata r:id="rId820" o:title=""/>
          </v:shape>
        </w:pict>
      </w:r>
      <w:r>
        <w:rPr/>
        <w:pict>
          <v:shape style="position:absolute;margin-left:200.479996pt;margin-top:91.283646pt;width:.47999pt;height:.72pt;mso-position-horizontal-relative:page;mso-position-vertical-relative:paragraph;z-index:21592" type="#_x0000_t75" stroked="false">
            <v:imagedata r:id="rId820" o:title=""/>
          </v:shape>
        </w:pict>
      </w:r>
      <w:r>
        <w:rPr/>
        <w:pict>
          <v:shape style="position:absolute;margin-left:263.5pt;margin-top:91.283646pt;width:.47999pt;height:.72pt;mso-position-horizontal-relative:page;mso-position-vertical-relative:paragraph;z-index:21616" type="#_x0000_t75" stroked="false">
            <v:imagedata r:id="rId820" o:title=""/>
          </v:shape>
        </w:pict>
      </w:r>
      <w:r>
        <w:rPr/>
        <w:pict>
          <v:shape style="position:absolute;margin-left:326.5pt;margin-top:91.283646pt;width:.47999pt;height:.72pt;mso-position-horizontal-relative:page;mso-position-vertical-relative:paragraph;z-index:21640" type="#_x0000_t75" stroked="false">
            <v:imagedata r:id="rId820" o:title=""/>
          </v:shape>
        </w:pict>
      </w:r>
      <w:r>
        <w:rPr/>
        <w:pict>
          <v:shape style="position:absolute;margin-left:374.5pt;margin-top:91.283646pt;width:.47999pt;height:.72pt;mso-position-horizontal-relative:page;mso-position-vertical-relative:paragraph;z-index:21664" type="#_x0000_t75" stroked="false">
            <v:imagedata r:id="rId820" o:title=""/>
          </v:shape>
        </w:pict>
      </w:r>
      <w:r>
        <w:rPr/>
        <w:pict>
          <v:shape style="position:absolute;margin-left:443.52002pt;margin-top:91.283646pt;width:.47999pt;height:.72pt;mso-position-horizontal-relative:page;mso-position-vertical-relative:paragraph;z-index:21688" type="#_x0000_t75" stroked="false">
            <v:imagedata r:id="rId820" o:title=""/>
          </v:shape>
        </w:pict>
      </w:r>
      <w:r>
        <w:rPr/>
        <w:pict>
          <v:group style="position:absolute;margin-left:55.979996pt;margin-top:108.083694pt;width:440.25pt;height:.5pt;mso-position-horizontal-relative:page;mso-position-vertical-relative:paragraph;z-index:-1228600" coordorigin="1120,2162" coordsize="8805,10">
            <v:shape style="position:absolute;left:1120;top:2162;width:1810;height:10" type="#_x0000_t75" stroked="false">
              <v:imagedata r:id="rId852" o:title=""/>
            </v:shape>
            <v:shape style="position:absolute;left:2925;top:2162;width:1085;height:10" type="#_x0000_t75" stroked="false">
              <v:imagedata r:id="rId364" o:title=""/>
            </v:shape>
            <v:shape style="position:absolute;left:4005;top:2162;width:1265;height:10" type="#_x0000_t75" stroked="false">
              <v:imagedata r:id="rId555" o:title=""/>
            </v:shape>
            <v:shape style="position:absolute;left:5265;top:2162;width:1265;height:10" type="#_x0000_t75" stroked="false">
              <v:imagedata r:id="rId853" o:title=""/>
            </v:shape>
            <v:shape style="position:absolute;left:6525;top:2162;width:965;height:10" type="#_x0000_t75" stroked="false">
              <v:imagedata r:id="rId854" o:title=""/>
            </v:shape>
            <v:shape style="position:absolute;left:7485;top:2162;width:2439;height:10" type="#_x0000_t75" stroked="false">
              <v:imagedata r:id="rId855" o:title=""/>
            </v:shape>
            <w10:wrap type="none"/>
          </v:group>
        </w:pict>
      </w:r>
      <w:r>
        <w:rPr/>
        <w:t>（</w:t>
      </w:r>
      <w:r>
        <w:rPr>
          <w:rFonts w:ascii="宋体" w:hAnsi="宋体" w:cs="宋体" w:eastAsia="宋体" w:hint="default"/>
        </w:rPr>
        <w:t>2</w:t>
      </w:r>
      <w:r>
        <w:rPr/>
        <w:t>）出售商品</w:t>
      </w:r>
      <w:r>
        <w:rPr>
          <w:rFonts w:ascii="Times New Roman" w:hAnsi="Times New Roman" w:cs="Times New Roman" w:eastAsia="Times New Roman" w:hint="default"/>
        </w:rPr>
        <w:t>/</w:t>
      </w:r>
      <w:r>
        <w:rPr/>
        <w:t>提供劳务情况表</w:t>
      </w:r>
    </w:p>
    <w:p>
      <w:pPr>
        <w:spacing w:line="240" w:lineRule="auto" w:before="8"/>
        <w:rPr>
          <w:rFonts w:ascii="宋体" w:hAnsi="宋体" w:cs="宋体" w:eastAsia="宋体" w:hint="default"/>
          <w:sz w:val="13"/>
          <w:szCs w:val="13"/>
        </w:rPr>
      </w:pPr>
    </w:p>
    <w:tbl>
      <w:tblPr>
        <w:tblW w:w="0" w:type="auto"/>
        <w:jc w:val="left"/>
        <w:tblInd w:w="125" w:type="dxa"/>
        <w:tblLayout w:type="fixed"/>
        <w:tblCellMar>
          <w:top w:w="0" w:type="dxa"/>
          <w:left w:w="0" w:type="dxa"/>
          <w:bottom w:w="0" w:type="dxa"/>
          <w:right w:w="0" w:type="dxa"/>
        </w:tblCellMar>
        <w:tblLook w:val="01E0"/>
      </w:tblPr>
      <w:tblGrid>
        <w:gridCol w:w="1829"/>
        <w:gridCol w:w="1080"/>
        <w:gridCol w:w="1260"/>
        <w:gridCol w:w="1260"/>
        <w:gridCol w:w="960"/>
        <w:gridCol w:w="1380"/>
        <w:gridCol w:w="1049"/>
      </w:tblGrid>
      <w:tr>
        <w:trPr>
          <w:trHeight w:val="226" w:hRule="exact"/>
        </w:trPr>
        <w:tc>
          <w:tcPr>
            <w:tcW w:w="1829"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080" w:type="dxa"/>
            <w:vMerge w:val="restart"/>
            <w:tcBorders>
              <w:top w:val="single" w:sz="12"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316" w:lineRule="auto"/>
              <w:ind w:left="355" w:right="173"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1260" w:type="dxa"/>
            <w:tcBorders>
              <w:top w:val="single" w:sz="12" w:space="0" w:color="000000"/>
              <w:left w:val="single" w:sz="4" w:space="0" w:color="000000"/>
              <w:bottom w:val="nil" w:sz="6" w:space="0" w:color="auto"/>
              <w:right w:val="single" w:sz="4" w:space="0" w:color="000000"/>
            </w:tcBorders>
          </w:tcPr>
          <w:p>
            <w:pPr/>
          </w:p>
        </w:tc>
        <w:tc>
          <w:tcPr>
            <w:tcW w:w="222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65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29" w:type="dxa"/>
            <w:gridSpan w:val="2"/>
            <w:vMerge w:val="restart"/>
            <w:tcBorders>
              <w:top w:val="single" w:sz="12" w:space="0" w:color="000000"/>
              <w:left w:val="single" w:sz="4" w:space="0" w:color="000000"/>
              <w:right w:val="nil" w:sz="6" w:space="0" w:color="auto"/>
            </w:tcBorders>
          </w:tcPr>
          <w:p>
            <w:pPr>
              <w:pStyle w:val="TableParagraph"/>
              <w:spacing w:line="240" w:lineRule="auto" w:before="10"/>
              <w:ind w:left="75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10" w:hRule="exact"/>
        </w:trPr>
        <w:tc>
          <w:tcPr>
            <w:tcW w:w="1829" w:type="dxa"/>
            <w:vMerge/>
            <w:tcBorders>
              <w:left w:val="nil" w:sz="6" w:space="0" w:color="auto"/>
              <w:right w:val="single" w:sz="4" w:space="0" w:color="000000"/>
            </w:tcBorders>
          </w:tcPr>
          <w:p>
            <w:pPr/>
          </w:p>
        </w:tc>
        <w:tc>
          <w:tcPr>
            <w:tcW w:w="1080" w:type="dxa"/>
            <w:vMerge/>
            <w:tcBorders>
              <w:left w:val="single" w:sz="4" w:space="0" w:color="000000"/>
              <w:right w:val="single" w:sz="4" w:space="0" w:color="000000"/>
            </w:tcBorders>
          </w:tcPr>
          <w:p>
            <w:pPr/>
          </w:p>
        </w:tc>
        <w:tc>
          <w:tcPr>
            <w:tcW w:w="1260" w:type="dxa"/>
            <w:vMerge w:val="restart"/>
            <w:tcBorders>
              <w:top w:val="nil" w:sz="6" w:space="0" w:color="auto"/>
              <w:left w:val="single" w:sz="4" w:space="0" w:color="000000"/>
              <w:right w:val="nil" w:sz="6" w:space="0" w:color="auto"/>
            </w:tcBorders>
          </w:tcPr>
          <w:p>
            <w:pPr>
              <w:pStyle w:val="TableParagraph"/>
              <w:spacing w:line="196" w:lineRule="exact"/>
              <w:ind w:left="175" w:right="0"/>
              <w:jc w:val="left"/>
              <w:rPr>
                <w:rFonts w:ascii="宋体" w:hAnsi="宋体" w:cs="宋体" w:eastAsia="宋体" w:hint="default"/>
                <w:sz w:val="18"/>
                <w:szCs w:val="18"/>
              </w:rPr>
            </w:pPr>
            <w:r>
              <w:rPr>
                <w:rFonts w:ascii="宋体" w:hAnsi="宋体" w:cs="宋体" w:eastAsia="宋体" w:hint="default"/>
                <w:sz w:val="18"/>
                <w:szCs w:val="18"/>
              </w:rPr>
              <w:t>关联交易定</w:t>
            </w:r>
          </w:p>
          <w:p>
            <w:pPr>
              <w:pStyle w:val="TableParagraph"/>
              <w:spacing w:line="316" w:lineRule="auto" w:before="76"/>
              <w:ind w:left="355" w:right="178" w:hanging="180"/>
              <w:jc w:val="left"/>
              <w:rPr>
                <w:rFonts w:ascii="宋体" w:hAnsi="宋体" w:cs="宋体" w:eastAsia="宋体" w:hint="default"/>
                <w:sz w:val="18"/>
                <w:szCs w:val="18"/>
              </w:rPr>
            </w:pPr>
            <w:r>
              <w:rPr>
                <w:rFonts w:ascii="宋体" w:hAnsi="宋体" w:cs="宋体" w:eastAsia="宋体" w:hint="default"/>
                <w:sz w:val="18"/>
                <w:szCs w:val="18"/>
              </w:rPr>
              <w:t>价方式及决 策程序</w:t>
            </w:r>
          </w:p>
        </w:tc>
        <w:tc>
          <w:tcPr>
            <w:tcW w:w="1260"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60" w:type="dxa"/>
            <w:vMerge w:val="restart"/>
            <w:tcBorders>
              <w:top w:val="nil" w:sz="6" w:space="0" w:color="auto"/>
              <w:left w:val="nil" w:sz="6" w:space="0" w:color="auto"/>
              <w:right w:val="single" w:sz="4" w:space="0" w:color="000000"/>
            </w:tcBorders>
          </w:tcPr>
          <w:p>
            <w:pPr>
              <w:pStyle w:val="TableParagraph"/>
              <w:spacing w:line="316" w:lineRule="auto" w:before="121"/>
              <w:ind w:left="107" w:right="35" w:firstLine="12"/>
              <w:jc w:val="both"/>
              <w:rPr>
                <w:rFonts w:ascii="宋体" w:hAnsi="宋体" w:cs="宋体" w:eastAsia="宋体" w:hint="default"/>
                <w:sz w:val="18"/>
                <w:szCs w:val="18"/>
              </w:rPr>
            </w:pPr>
            <w:r>
              <w:rPr>
                <w:rFonts w:ascii="宋体" w:hAnsi="宋体" w:cs="宋体" w:eastAsia="宋体" w:hint="default"/>
                <w:sz w:val="18"/>
                <w:szCs w:val="18"/>
              </w:rPr>
              <w:t>占同类交 易金额的 比例（</w:t>
            </w:r>
            <w:r>
              <w:rPr>
                <w:rFonts w:ascii="宋体" w:hAnsi="宋体" w:cs="宋体" w:eastAsia="宋体" w:hint="default"/>
                <w:sz w:val="18"/>
                <w:szCs w:val="18"/>
              </w:rPr>
              <w:t>%</w:t>
            </w:r>
            <w:r>
              <w:rPr>
                <w:rFonts w:ascii="宋体" w:hAnsi="宋体" w:cs="宋体" w:eastAsia="宋体" w:hint="default"/>
                <w:sz w:val="18"/>
                <w:szCs w:val="18"/>
              </w:rPr>
              <w:t>）</w:t>
            </w:r>
          </w:p>
        </w:tc>
        <w:tc>
          <w:tcPr>
            <w:tcW w:w="2429" w:type="dxa"/>
            <w:gridSpan w:val="2"/>
            <w:vMerge/>
            <w:tcBorders>
              <w:left w:val="single" w:sz="4" w:space="0" w:color="000000"/>
              <w:bottom w:val="nil" w:sz="6" w:space="0" w:color="auto"/>
              <w:right w:val="nil" w:sz="6" w:space="0" w:color="auto"/>
            </w:tcBorders>
          </w:tcPr>
          <w:p>
            <w:pPr/>
          </w:p>
        </w:tc>
      </w:tr>
      <w:tr>
        <w:trPr>
          <w:trHeight w:val="941" w:hRule="exact"/>
        </w:trPr>
        <w:tc>
          <w:tcPr>
            <w:tcW w:w="1829" w:type="dxa"/>
            <w:vMerge/>
            <w:tcBorders>
              <w:left w:val="nil" w:sz="6" w:space="0" w:color="auto"/>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nil" w:sz="6" w:space="0" w:color="auto"/>
            </w:tcBorders>
          </w:tcPr>
          <w:p>
            <w:pPr/>
          </w:p>
        </w:tc>
        <w:tc>
          <w:tcPr>
            <w:tcW w:w="1260" w:type="dxa"/>
            <w:vMerge/>
            <w:tcBorders>
              <w:left w:val="nil" w:sz="6" w:space="0" w:color="auto"/>
              <w:bottom w:val="single" w:sz="4" w:space="0" w:color="000000"/>
              <w:right w:val="nil" w:sz="6" w:space="0" w:color="auto"/>
            </w:tcBorders>
          </w:tcPr>
          <w:p>
            <w:pPr/>
          </w:p>
        </w:tc>
        <w:tc>
          <w:tcPr>
            <w:tcW w:w="960" w:type="dxa"/>
            <w:vMerge/>
            <w:tcBorders>
              <w:left w:val="nil" w:sz="6" w:space="0" w:color="auto"/>
              <w:bottom w:val="single" w:sz="4" w:space="0" w:color="000000"/>
              <w:right w:val="single" w:sz="4" w:space="0" w:color="000000"/>
            </w:tcBorders>
          </w:tcPr>
          <w:p>
            <w:pPr/>
          </w:p>
        </w:tc>
        <w:tc>
          <w:tcPr>
            <w:tcW w:w="13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9" w:type="dxa"/>
            <w:tcBorders>
              <w:top w:val="nil" w:sz="6" w:space="0" w:color="auto"/>
              <w:left w:val="single" w:sz="4" w:space="0" w:color="000000"/>
              <w:bottom w:val="single" w:sz="4" w:space="0" w:color="000000"/>
              <w:right w:val="nil" w:sz="6" w:space="0" w:color="auto"/>
            </w:tcBorders>
          </w:tcPr>
          <w:p>
            <w:pPr>
              <w:pStyle w:val="TableParagraph"/>
              <w:spacing w:line="316" w:lineRule="auto" w:before="10"/>
              <w:ind w:left="113" w:right="119" w:firstLine="45"/>
              <w:jc w:val="both"/>
              <w:rPr>
                <w:rFonts w:ascii="宋体" w:hAnsi="宋体" w:cs="宋体" w:eastAsia="宋体" w:hint="default"/>
                <w:sz w:val="18"/>
                <w:szCs w:val="18"/>
              </w:rPr>
            </w:pPr>
            <w:r>
              <w:rPr>
                <w:rFonts w:ascii="宋体" w:hAnsi="宋体" w:cs="宋体" w:eastAsia="宋体" w:hint="default"/>
                <w:sz w:val="18"/>
                <w:szCs w:val="18"/>
              </w:rPr>
              <w:t>占同类交 易金额的 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26" w:hRule="exact"/>
        </w:trPr>
        <w:tc>
          <w:tcPr>
            <w:tcW w:w="1829"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tc>
        <w:tc>
          <w:tcPr>
            <w:tcW w:w="9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tc>
        <w:tc>
          <w:tcPr>
            <w:tcW w:w="13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341.88</w:t>
            </w:r>
          </w:p>
        </w:tc>
        <w:tc>
          <w:tcPr>
            <w:tcW w:w="1049" w:type="dxa"/>
            <w:tcBorders>
              <w:top w:val="single" w:sz="4"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4"/>
                <w:szCs w:val="24"/>
              </w:rPr>
            </w:pPr>
          </w:p>
        </w:tc>
      </w:tr>
      <w:tr>
        <w:trPr>
          <w:trHeight w:val="322" w:hRule="exact"/>
        </w:trPr>
        <w:tc>
          <w:tcPr>
            <w:tcW w:w="182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1,415,094.34</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z w:val="18"/>
              </w:rPr>
              <w:t>1.38</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6,303,651.80</w:t>
            </w:r>
          </w:p>
        </w:tc>
        <w:tc>
          <w:tcPr>
            <w:tcW w:w="1049"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z w:val="18"/>
              </w:rPr>
              <w:t>0.69</w:t>
            </w:r>
          </w:p>
        </w:tc>
      </w:tr>
      <w:tr>
        <w:trPr>
          <w:trHeight w:val="630" w:hRule="exact"/>
        </w:trPr>
        <w:tc>
          <w:tcPr>
            <w:tcW w:w="1829" w:type="dxa"/>
            <w:tcBorders>
              <w:top w:val="nil" w:sz="6" w:space="0" w:color="auto"/>
              <w:left w:val="nil" w:sz="6" w:space="0" w:color="auto"/>
              <w:bottom w:val="nil" w:sz="6" w:space="0" w:color="auto"/>
              <w:right w:val="single" w:sz="4" w:space="0" w:color="000000"/>
            </w:tcBorders>
          </w:tcPr>
          <w:p>
            <w:pPr>
              <w:pStyle w:val="TableParagraph"/>
              <w:spacing w:line="319" w:lineRule="auto" w:before="11"/>
              <w:ind w:left="122" w:right="102"/>
              <w:jc w:val="left"/>
              <w:rPr>
                <w:rFonts w:ascii="宋体" w:hAnsi="宋体" w:cs="宋体" w:eastAsia="宋体" w:hint="default"/>
                <w:sz w:val="18"/>
                <w:szCs w:val="18"/>
              </w:rPr>
            </w:pPr>
            <w:r>
              <w:rPr>
                <w:rFonts w:ascii="宋体" w:hAnsi="宋体" w:cs="宋体" w:eastAsia="宋体" w:hint="default"/>
                <w:sz w:val="18"/>
                <w:szCs w:val="18"/>
              </w:rPr>
              <w:t>山</w:t>
            </w:r>
            <w:r>
              <w:rPr>
                <w:rFonts w:ascii="宋体" w:hAnsi="宋体" w:cs="宋体" w:eastAsia="宋体" w:hint="default"/>
                <w:spacing w:val="-68"/>
                <w:sz w:val="18"/>
                <w:szCs w:val="18"/>
              </w:rPr>
              <w:t> </w:t>
            </w:r>
            <w:r>
              <w:rPr>
                <w:rFonts w:ascii="宋体" w:hAnsi="宋体" w:cs="宋体" w:eastAsia="宋体" w:hint="default"/>
                <w:sz w:val="18"/>
                <w:szCs w:val="18"/>
              </w:rPr>
              <w:t>东</w:t>
            </w:r>
            <w:r>
              <w:rPr>
                <w:rFonts w:ascii="宋体" w:hAnsi="宋体" w:cs="宋体" w:eastAsia="宋体" w:hint="default"/>
                <w:spacing w:val="-68"/>
                <w:sz w:val="18"/>
                <w:szCs w:val="18"/>
              </w:rPr>
              <w:t> </w:t>
            </w:r>
            <w:r>
              <w:rPr>
                <w:rFonts w:ascii="宋体" w:hAnsi="宋体" w:cs="宋体" w:eastAsia="宋体" w:hint="default"/>
                <w:sz w:val="18"/>
                <w:szCs w:val="18"/>
              </w:rPr>
              <w:t>同</w:t>
            </w:r>
            <w:r>
              <w:rPr>
                <w:rFonts w:ascii="宋体" w:hAnsi="宋体" w:cs="宋体" w:eastAsia="宋体" w:hint="default"/>
                <w:spacing w:val="-68"/>
                <w:sz w:val="18"/>
                <w:szCs w:val="18"/>
              </w:rPr>
              <w:t> </w:t>
            </w:r>
            <w:r>
              <w:rPr>
                <w:rFonts w:ascii="宋体" w:hAnsi="宋体" w:cs="宋体" w:eastAsia="宋体" w:hint="default"/>
                <w:sz w:val="18"/>
                <w:szCs w:val="18"/>
              </w:rPr>
              <w:t>方</w:t>
            </w:r>
            <w:r>
              <w:rPr>
                <w:rFonts w:ascii="宋体" w:hAnsi="宋体" w:cs="宋体" w:eastAsia="宋体" w:hint="default"/>
                <w:spacing w:val="-68"/>
                <w:sz w:val="18"/>
                <w:szCs w:val="18"/>
              </w:rPr>
              <w:t> </w:t>
            </w:r>
            <w:r>
              <w:rPr>
                <w:rFonts w:ascii="宋体" w:hAnsi="宋体" w:cs="宋体" w:eastAsia="宋体" w:hint="default"/>
                <w:sz w:val="18"/>
                <w:szCs w:val="18"/>
              </w:rPr>
              <w:t>鲁</w:t>
            </w:r>
            <w:r>
              <w:rPr>
                <w:rFonts w:ascii="宋体" w:hAnsi="宋体" w:cs="宋体" w:eastAsia="宋体" w:hint="default"/>
                <w:spacing w:val="-68"/>
                <w:sz w:val="18"/>
                <w:szCs w:val="18"/>
              </w:rPr>
              <w:t> </w:t>
            </w:r>
            <w:r>
              <w:rPr>
                <w:rFonts w:ascii="宋体" w:hAnsi="宋体" w:cs="宋体" w:eastAsia="宋体" w:hint="default"/>
                <w:spacing w:val="10"/>
                <w:sz w:val="18"/>
                <w:szCs w:val="18"/>
              </w:rPr>
              <w:t>颖电</w:t>
            </w:r>
            <w:r>
              <w:rPr>
                <w:rFonts w:ascii="宋体" w:hAnsi="宋体" w:cs="宋体" w:eastAsia="宋体" w:hint="default"/>
                <w:spacing w:val="-68"/>
                <w:sz w:val="18"/>
                <w:szCs w:val="18"/>
              </w:rPr>
              <w:t> </w:t>
            </w:r>
            <w:r>
              <w:rPr>
                <w:rFonts w:ascii="宋体" w:hAnsi="宋体" w:cs="宋体" w:eastAsia="宋体" w:hint="default"/>
                <w:sz w:val="18"/>
                <w:szCs w:val="18"/>
              </w:rPr>
              <w:t>子</w:t>
            </w:r>
            <w:r>
              <w:rPr>
                <w:rFonts w:ascii="宋体" w:hAnsi="宋体" w:cs="宋体" w:eastAsia="宋体" w:hint="default"/>
                <w:sz w:val="18"/>
                <w:szCs w:val="18"/>
              </w:rPr>
              <w:t> 有限公司</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23,128.20</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560,064.10</w:t>
            </w:r>
          </w:p>
        </w:tc>
        <w:tc>
          <w:tcPr>
            <w:tcW w:w="104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0.06</w:t>
            </w:r>
          </w:p>
        </w:tc>
      </w:tr>
      <w:tr>
        <w:trPr>
          <w:trHeight w:val="634" w:hRule="exact"/>
        </w:trPr>
        <w:tc>
          <w:tcPr>
            <w:tcW w:w="1829"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02"/>
              <w:jc w:val="left"/>
              <w:rPr>
                <w:rFonts w:ascii="宋体" w:hAnsi="宋体" w:cs="宋体" w:eastAsia="宋体" w:hint="default"/>
                <w:sz w:val="18"/>
                <w:szCs w:val="18"/>
              </w:rPr>
            </w:pPr>
            <w:r>
              <w:rPr>
                <w:rFonts w:ascii="宋体" w:hAnsi="宋体" w:cs="宋体" w:eastAsia="宋体" w:hint="default"/>
                <w:sz w:val="18"/>
                <w:szCs w:val="18"/>
              </w:rPr>
              <w:t>同</w:t>
            </w:r>
            <w:r>
              <w:rPr>
                <w:rFonts w:ascii="宋体" w:hAnsi="宋体" w:cs="宋体" w:eastAsia="宋体" w:hint="default"/>
                <w:spacing w:val="-68"/>
                <w:sz w:val="18"/>
                <w:szCs w:val="18"/>
              </w:rPr>
              <w:t> </w:t>
            </w:r>
            <w:r>
              <w:rPr>
                <w:rFonts w:ascii="宋体" w:hAnsi="宋体" w:cs="宋体" w:eastAsia="宋体" w:hint="default"/>
                <w:sz w:val="18"/>
                <w:szCs w:val="18"/>
              </w:rPr>
              <w:t>方</w:t>
            </w:r>
            <w:r>
              <w:rPr>
                <w:rFonts w:ascii="宋体" w:hAnsi="宋体" w:cs="宋体" w:eastAsia="宋体" w:hint="default"/>
                <w:spacing w:val="-68"/>
                <w:sz w:val="18"/>
                <w:szCs w:val="18"/>
              </w:rPr>
              <w:t> </w:t>
            </w:r>
            <w:r>
              <w:rPr>
                <w:rFonts w:ascii="宋体" w:hAnsi="宋体" w:cs="宋体" w:eastAsia="宋体" w:hint="default"/>
                <w:sz w:val="18"/>
                <w:szCs w:val="18"/>
              </w:rPr>
              <w:t>锐</w:t>
            </w:r>
            <w:r>
              <w:rPr>
                <w:rFonts w:ascii="宋体" w:hAnsi="宋体" w:cs="宋体" w:eastAsia="宋体" w:hint="default"/>
                <w:spacing w:val="-68"/>
                <w:sz w:val="18"/>
                <w:szCs w:val="18"/>
              </w:rPr>
              <w:t> </w:t>
            </w:r>
            <w:r>
              <w:rPr>
                <w:rFonts w:ascii="宋体" w:hAnsi="宋体" w:cs="宋体" w:eastAsia="宋体" w:hint="default"/>
                <w:sz w:val="18"/>
                <w:szCs w:val="18"/>
              </w:rPr>
              <w:t>安</w:t>
            </w:r>
            <w:r>
              <w:rPr>
                <w:rFonts w:ascii="宋体" w:hAnsi="宋体" w:cs="宋体" w:eastAsia="宋体" w:hint="default"/>
                <w:spacing w:val="-68"/>
                <w:sz w:val="18"/>
                <w:szCs w:val="18"/>
              </w:rPr>
              <w:t> </w:t>
            </w:r>
            <w:r>
              <w:rPr>
                <w:rFonts w:ascii="宋体" w:hAnsi="宋体" w:cs="宋体" w:eastAsia="宋体" w:hint="default"/>
                <w:sz w:val="18"/>
                <w:szCs w:val="18"/>
              </w:rPr>
              <w:t>科</w:t>
            </w:r>
            <w:r>
              <w:rPr>
                <w:rFonts w:ascii="宋体" w:hAnsi="宋体" w:cs="宋体" w:eastAsia="宋体" w:hint="default"/>
                <w:spacing w:val="-68"/>
                <w:sz w:val="18"/>
                <w:szCs w:val="18"/>
              </w:rPr>
              <w:t> </w:t>
            </w:r>
            <w:r>
              <w:rPr>
                <w:rFonts w:ascii="宋体" w:hAnsi="宋体" w:cs="宋体" w:eastAsia="宋体" w:hint="default"/>
                <w:spacing w:val="10"/>
                <w:sz w:val="18"/>
                <w:szCs w:val="18"/>
              </w:rPr>
              <w:t>技有</w:t>
            </w:r>
            <w:r>
              <w:rPr>
                <w:rFonts w:ascii="宋体" w:hAnsi="宋体" w:cs="宋体" w:eastAsia="宋体" w:hint="default"/>
                <w:spacing w:val="-68"/>
                <w:sz w:val="18"/>
                <w:szCs w:val="18"/>
              </w:rPr>
              <w:t> </w:t>
            </w:r>
            <w:r>
              <w:rPr>
                <w:rFonts w:ascii="宋体" w:hAnsi="宋体" w:cs="宋体" w:eastAsia="宋体" w:hint="default"/>
                <w:sz w:val="18"/>
                <w:szCs w:val="18"/>
              </w:rPr>
              <w:t>限</w:t>
            </w:r>
            <w:r>
              <w:rPr>
                <w:rFonts w:ascii="宋体" w:hAnsi="宋体" w:cs="宋体" w:eastAsia="宋体" w:hint="default"/>
                <w:sz w:val="18"/>
                <w:szCs w:val="18"/>
              </w:rPr>
              <w:t> 公司</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1,918,906.25</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0.20</w:t>
            </w:r>
          </w:p>
        </w:tc>
        <w:tc>
          <w:tcPr>
            <w:tcW w:w="138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2,471,360.85</w:t>
            </w:r>
          </w:p>
        </w:tc>
        <w:tc>
          <w:tcPr>
            <w:tcW w:w="1049"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0.29</w:t>
            </w:r>
          </w:p>
        </w:tc>
      </w:tr>
      <w:tr>
        <w:trPr>
          <w:trHeight w:val="332" w:hRule="exact"/>
        </w:trPr>
        <w:tc>
          <w:tcPr>
            <w:tcW w:w="1829"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深</w:t>
            </w:r>
            <w:r>
              <w:rPr>
                <w:rFonts w:ascii="宋体" w:hAnsi="宋体" w:cs="宋体" w:eastAsia="宋体" w:hint="default"/>
                <w:spacing w:val="-68"/>
                <w:sz w:val="18"/>
                <w:szCs w:val="18"/>
              </w:rPr>
              <w:t> </w:t>
            </w:r>
            <w:r>
              <w:rPr>
                <w:rFonts w:ascii="宋体" w:hAnsi="宋体" w:cs="宋体" w:eastAsia="宋体" w:hint="default"/>
                <w:sz w:val="18"/>
                <w:szCs w:val="18"/>
              </w:rPr>
              <w:t>圳</w:t>
            </w:r>
            <w:r>
              <w:rPr>
                <w:rFonts w:ascii="宋体" w:hAnsi="宋体" w:cs="宋体" w:eastAsia="宋体" w:hint="default"/>
                <w:spacing w:val="-68"/>
                <w:sz w:val="18"/>
                <w:szCs w:val="18"/>
              </w:rPr>
              <w:t> </w:t>
            </w:r>
            <w:r>
              <w:rPr>
                <w:rFonts w:ascii="宋体" w:hAnsi="宋体" w:cs="宋体" w:eastAsia="宋体" w:hint="default"/>
                <w:sz w:val="18"/>
                <w:szCs w:val="18"/>
              </w:rPr>
              <w:t>市</w:t>
            </w:r>
            <w:r>
              <w:rPr>
                <w:rFonts w:ascii="宋体" w:hAnsi="宋体" w:cs="宋体" w:eastAsia="宋体" w:hint="default"/>
                <w:spacing w:val="-68"/>
                <w:sz w:val="18"/>
                <w:szCs w:val="18"/>
              </w:rPr>
              <w:t> </w:t>
            </w:r>
            <w:r>
              <w:rPr>
                <w:rFonts w:ascii="宋体" w:hAnsi="宋体" w:cs="宋体" w:eastAsia="宋体" w:hint="default"/>
                <w:sz w:val="18"/>
                <w:szCs w:val="18"/>
              </w:rPr>
              <w:t>国</w:t>
            </w:r>
            <w:r>
              <w:rPr>
                <w:rFonts w:ascii="宋体" w:hAnsi="宋体" w:cs="宋体" w:eastAsia="宋体" w:hint="default"/>
                <w:spacing w:val="-68"/>
                <w:sz w:val="18"/>
                <w:szCs w:val="18"/>
              </w:rPr>
              <w:t> </w:t>
            </w:r>
            <w:r>
              <w:rPr>
                <w:rFonts w:ascii="宋体" w:hAnsi="宋体" w:cs="宋体" w:eastAsia="宋体" w:hint="default"/>
                <w:sz w:val="18"/>
                <w:szCs w:val="18"/>
              </w:rPr>
              <w:t>微</w:t>
            </w:r>
            <w:r>
              <w:rPr>
                <w:rFonts w:ascii="宋体" w:hAnsi="宋体" w:cs="宋体" w:eastAsia="宋体" w:hint="default"/>
                <w:spacing w:val="-68"/>
                <w:sz w:val="18"/>
                <w:szCs w:val="18"/>
              </w:rPr>
              <w:t> </w:t>
            </w:r>
            <w:r>
              <w:rPr>
                <w:rFonts w:ascii="宋体" w:hAnsi="宋体" w:cs="宋体" w:eastAsia="宋体" w:hint="default"/>
                <w:spacing w:val="10"/>
                <w:sz w:val="18"/>
                <w:szCs w:val="18"/>
              </w:rPr>
              <w:t>科技</w:t>
            </w:r>
            <w:r>
              <w:rPr>
                <w:rFonts w:ascii="宋体" w:hAnsi="宋体" w:cs="宋体" w:eastAsia="宋体" w:hint="default"/>
                <w:spacing w:val="-68"/>
                <w:sz w:val="18"/>
                <w:szCs w:val="18"/>
              </w:rPr>
              <w:t> </w:t>
            </w:r>
            <w:r>
              <w:rPr>
                <w:rFonts w:ascii="宋体" w:hAnsi="宋体" w:cs="宋体" w:eastAsia="宋体" w:hint="default"/>
                <w:sz w:val="18"/>
                <w:szCs w:val="18"/>
              </w:rPr>
              <w:t>有</w:t>
            </w:r>
          </w:p>
        </w:tc>
        <w:tc>
          <w:tcPr>
            <w:tcW w:w="10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single" w:sz="12" w:space="0" w:color="000000"/>
              <w:right w:val="single" w:sz="4" w:space="0" w:color="000000"/>
            </w:tcBorders>
          </w:tcPr>
          <w:p>
            <w:pPr/>
          </w:p>
        </w:tc>
        <w:tc>
          <w:tcPr>
            <w:tcW w:w="960" w:type="dxa"/>
            <w:tcBorders>
              <w:top w:val="nil" w:sz="6" w:space="0" w:color="auto"/>
              <w:left w:val="single" w:sz="4" w:space="0" w:color="000000"/>
              <w:bottom w:val="single" w:sz="12" w:space="0" w:color="000000"/>
              <w:right w:val="single" w:sz="4" w:space="0" w:color="000000"/>
            </w:tcBorders>
          </w:tcPr>
          <w:p>
            <w:pPr/>
          </w:p>
        </w:tc>
        <w:tc>
          <w:tcPr>
            <w:tcW w:w="13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3,036,000.00</w:t>
            </w:r>
          </w:p>
        </w:tc>
        <w:tc>
          <w:tcPr>
            <w:tcW w:w="1049"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z w:val="18"/>
              </w:rPr>
              <w:t>0.33</w:t>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980" w:right="0"/>
        </w:sectPr>
      </w:pPr>
    </w:p>
    <w:p>
      <w:pPr>
        <w:spacing w:line="240" w:lineRule="auto" w:before="6"/>
        <w:rPr>
          <w:rFonts w:ascii="宋体" w:hAnsi="宋体" w:cs="宋体" w:eastAsia="宋体" w:hint="default"/>
          <w:sz w:val="3"/>
          <w:szCs w:val="3"/>
        </w:rPr>
      </w:pPr>
      <w:r>
        <w:rPr/>
        <w:pict>
          <v:group style="position:absolute;margin-left:55.200001pt;margin-top:57.659985pt;width:485pt;height:.1pt;mso-position-horizontal-relative:page;mso-position-vertical-relative:page;z-index:-1228504" coordorigin="1104,1153" coordsize="9700,2">
            <v:shape style="position:absolute;left:1104;top:1153;width:9700;height:2" coordorigin="1104,1153" coordsize="9700,0" path="m1104,1153l10804,1153e" filled="false" stroked="true" strokeweight=".72pt" strokecolor="#000000">
              <v:path arrowok="t"/>
            </v:shape>
            <w10:wrap type="none"/>
          </v:group>
        </w:pict>
      </w:r>
      <w:r>
        <w:rPr/>
        <w:pict>
          <v:shape style="position:absolute;margin-left:146.479996pt;margin-top:88.859985pt;width:.480031pt;height:.24pt;mso-position-horizontal-relative:page;mso-position-vertical-relative:page;z-index:21832" type="#_x0000_t75" stroked="false">
            <v:imagedata r:id="rId869" o:title=""/>
          </v:shape>
        </w:pict>
      </w:r>
      <w:r>
        <w:rPr/>
        <w:pict>
          <v:shape style="position:absolute;margin-left:200.479996pt;margin-top:88.859985pt;width:.480031pt;height:.24pt;mso-position-horizontal-relative:page;mso-position-vertical-relative:page;z-index:21856" type="#_x0000_t75" stroked="false">
            <v:imagedata r:id="rId869" o:title=""/>
          </v:shape>
        </w:pict>
      </w:r>
      <w:r>
        <w:rPr/>
        <w:pict>
          <v:group style="position:absolute;margin-left:263.019989pt;margin-top:84.059967pt;width:233.2pt;height:5.55pt;mso-position-horizontal-relative:page;mso-position-vertical-relative:page;z-index:-1228432" coordorigin="5260,1681" coordsize="4664,111">
            <v:shape style="position:absolute;left:5260;top:1681;width:1270;height:110" type="#_x0000_t75" stroked="false">
              <v:imagedata r:id="rId867" o:title=""/>
            </v:shape>
            <v:shape style="position:absolute;left:6525;top:1777;width:974;height:14" type="#_x0000_t75" stroked="false">
              <v:imagedata r:id="rId868" o:title=""/>
            </v:shape>
            <v:shape style="position:absolute;left:7485;top:1782;width:2439;height:10" type="#_x0000_t75" stroked="false">
              <v:imagedata r:id="rId870" o:title=""/>
            </v:shape>
            <w10:wrap type="none"/>
          </v:group>
        </w:pict>
      </w:r>
      <w:r>
        <w:rPr/>
        <w:pict>
          <v:shape style="position:absolute;margin-left:146.479996pt;margin-top:135.659958pt;width:.47999pt;height:.72pt;mso-position-horizontal-relative:page;mso-position-vertical-relative:page;z-index:21904" type="#_x0000_t75" stroked="false">
            <v:imagedata r:id="rId820" o:title=""/>
          </v:shape>
        </w:pict>
      </w:r>
      <w:r>
        <w:rPr/>
        <w:pict>
          <v:shape style="position:absolute;margin-left:200.479996pt;margin-top:135.659958pt;width:.47999pt;height:.72pt;mso-position-horizontal-relative:page;mso-position-vertical-relative:page;z-index:21928" type="#_x0000_t75" stroked="false">
            <v:imagedata r:id="rId820" o:title=""/>
          </v:shape>
        </w:pict>
      </w:r>
      <w:r>
        <w:rPr/>
        <w:pict>
          <v:shape style="position:absolute;margin-left:263.5pt;margin-top:135.659958pt;width:.47999pt;height:.72pt;mso-position-horizontal-relative:page;mso-position-vertical-relative:page;z-index:21952" type="#_x0000_t75" stroked="false">
            <v:imagedata r:id="rId820" o:title=""/>
          </v:shape>
        </w:pict>
      </w:r>
      <w:r>
        <w:rPr/>
        <w:pict>
          <v:shape style="position:absolute;margin-left:326.5pt;margin-top:135.659958pt;width:.47999pt;height:.72pt;mso-position-horizontal-relative:page;mso-position-vertical-relative:page;z-index:21976" type="#_x0000_t75" stroked="false">
            <v:imagedata r:id="rId820" o:title=""/>
          </v:shape>
        </w:pict>
      </w:r>
      <w:r>
        <w:rPr/>
        <w:pict>
          <v:shape style="position:absolute;margin-left:374.5pt;margin-top:135.659958pt;width:.47999pt;height:.72pt;mso-position-horizontal-relative:page;mso-position-vertical-relative:page;z-index:22000" type="#_x0000_t75" stroked="false">
            <v:imagedata r:id="rId820" o:title=""/>
          </v:shape>
        </w:pict>
      </w:r>
      <w:r>
        <w:rPr/>
        <w:pict>
          <v:shape style="position:absolute;margin-left:443.52002pt;margin-top:135.659958pt;width:.47999pt;height:.72pt;mso-position-horizontal-relative:page;mso-position-vertical-relative:page;z-index:22024" type="#_x0000_t75" stroked="false">
            <v:imagedata r:id="rId820" o:title=""/>
          </v:shape>
        </w:pict>
      </w:r>
      <w:r>
        <w:rPr/>
        <w:pict>
          <v:group style="position:absolute;margin-left:55.979996pt;margin-top:152.539948pt;width:440.25pt;height:.5pt;mso-position-horizontal-relative:page;mso-position-vertical-relative:page;z-index:-1228264" coordorigin="1120,3051" coordsize="8805,10">
            <v:shape style="position:absolute;left:1120;top:3051;width:1810;height:10" type="#_x0000_t75" stroked="false">
              <v:imagedata r:id="rId852" o:title=""/>
            </v:shape>
            <v:shape style="position:absolute;left:2925;top:3051;width:1085;height:10" type="#_x0000_t75" stroked="false">
              <v:imagedata r:id="rId364" o:title=""/>
            </v:shape>
            <v:shape style="position:absolute;left:4005;top:3051;width:1265;height:10" type="#_x0000_t75" stroked="false">
              <v:imagedata r:id="rId555" o:title=""/>
            </v:shape>
            <v:shape style="position:absolute;left:5265;top:3051;width:1265;height:10" type="#_x0000_t75" stroked="false">
              <v:imagedata r:id="rId853" o:title=""/>
            </v:shape>
            <v:shape style="position:absolute;left:6525;top:3051;width:965;height:10" type="#_x0000_t75" stroked="false">
              <v:imagedata r:id="rId854" o:title=""/>
            </v:shape>
            <v:shape style="position:absolute;left:7485;top:3051;width:2439;height:10" type="#_x0000_t75" stroked="false">
              <v:imagedata r:id="rId855" o:title=""/>
            </v:shape>
            <w10:wrap type="none"/>
          </v:group>
        </w:pict>
      </w:r>
    </w:p>
    <w:tbl>
      <w:tblPr>
        <w:tblW w:w="0" w:type="auto"/>
        <w:jc w:val="left"/>
        <w:tblInd w:w="123" w:type="dxa"/>
        <w:tblLayout w:type="fixed"/>
        <w:tblCellMar>
          <w:top w:w="0" w:type="dxa"/>
          <w:left w:w="0" w:type="dxa"/>
          <w:bottom w:w="0" w:type="dxa"/>
          <w:right w:w="0" w:type="dxa"/>
        </w:tblCellMar>
        <w:tblLook w:val="01E0"/>
      </w:tblPr>
      <w:tblGrid>
        <w:gridCol w:w="1830"/>
        <w:gridCol w:w="1080"/>
        <w:gridCol w:w="1260"/>
        <w:gridCol w:w="1260"/>
        <w:gridCol w:w="960"/>
        <w:gridCol w:w="1380"/>
        <w:gridCol w:w="1049"/>
      </w:tblGrid>
      <w:tr>
        <w:trPr>
          <w:trHeight w:val="302" w:hRule="exact"/>
        </w:trPr>
        <w:tc>
          <w:tcPr>
            <w:tcW w:w="6391" w:type="dxa"/>
            <w:gridSpan w:val="5"/>
            <w:tcBorders>
              <w:top w:val="nil" w:sz="6" w:space="0" w:color="auto"/>
              <w:left w:val="nil" w:sz="6" w:space="0" w:color="auto"/>
              <w:bottom w:val="single" w:sz="12" w:space="0" w:color="000000"/>
              <w:right w:val="nil" w:sz="6" w:space="0" w:color="auto"/>
            </w:tcBorders>
          </w:tcPr>
          <w:p>
            <w:pPr/>
          </w:p>
        </w:tc>
        <w:tc>
          <w:tcPr>
            <w:tcW w:w="2429" w:type="dxa"/>
            <w:gridSpan w:val="2"/>
            <w:tcBorders>
              <w:top w:val="nil" w:sz="6" w:space="0" w:color="auto"/>
              <w:left w:val="nil" w:sz="6" w:space="0" w:color="auto"/>
              <w:bottom w:val="single" w:sz="12" w:space="0" w:color="000000"/>
              <w:right w:val="nil" w:sz="6" w:space="0" w:color="auto"/>
            </w:tcBorders>
          </w:tcPr>
          <w:p>
            <w:pPr/>
          </w:p>
        </w:tc>
      </w:tr>
      <w:tr>
        <w:trPr>
          <w:trHeight w:val="252" w:hRule="exact"/>
        </w:trPr>
        <w:tc>
          <w:tcPr>
            <w:tcW w:w="6391" w:type="dxa"/>
            <w:gridSpan w:val="5"/>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653"/>
              <w:jc w:val="right"/>
              <w:rPr>
                <w:rFonts w:ascii="宋体" w:hAnsi="宋体" w:cs="宋体" w:eastAsia="宋体" w:hint="default"/>
                <w:sz w:val="18"/>
                <w:szCs w:val="18"/>
              </w:rPr>
            </w:pPr>
            <w:r>
              <w:rPr>
                <w:rFonts w:ascii="宋体" w:hAnsi="宋体" w:cs="宋体" w:eastAsia="宋体" w:hint="default"/>
                <w:sz w:val="18"/>
                <w:szCs w:val="18"/>
              </w:rPr>
              <w:t>本期发生额</w:t>
            </w:r>
          </w:p>
        </w:tc>
        <w:tc>
          <w:tcPr>
            <w:tcW w:w="242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75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73" w:hRule="exact"/>
        </w:trPr>
        <w:tc>
          <w:tcPr>
            <w:tcW w:w="183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0"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080" w:type="dxa"/>
            <w:vMerge w:val="restart"/>
            <w:tcBorders>
              <w:top w:val="nil" w:sz="6" w:space="0" w:color="auto"/>
              <w:left w:val="single" w:sz="4" w:space="0" w:color="000000"/>
              <w:right w:val="single" w:sz="4" w:space="0" w:color="000000"/>
            </w:tcBorders>
          </w:tcPr>
          <w:p>
            <w:pPr>
              <w:pStyle w:val="TableParagraph"/>
              <w:spacing w:line="316" w:lineRule="auto" w:before="91"/>
              <w:ind w:left="355" w:right="173" w:hanging="180"/>
              <w:jc w:val="left"/>
              <w:rPr>
                <w:rFonts w:ascii="宋体" w:hAnsi="宋体" w:cs="宋体" w:eastAsia="宋体" w:hint="default"/>
                <w:sz w:val="18"/>
                <w:szCs w:val="18"/>
              </w:rPr>
            </w:pPr>
            <w:r>
              <w:rPr>
                <w:rFonts w:ascii="宋体" w:hAnsi="宋体" w:cs="宋体" w:eastAsia="宋体" w:hint="default"/>
                <w:sz w:val="18"/>
                <w:szCs w:val="18"/>
              </w:rPr>
              <w:t>关联交易 内容</w:t>
            </w:r>
          </w:p>
        </w:tc>
        <w:tc>
          <w:tcPr>
            <w:tcW w:w="1260" w:type="dxa"/>
            <w:vMerge w:val="restart"/>
            <w:tcBorders>
              <w:top w:val="nil" w:sz="6" w:space="0" w:color="auto"/>
              <w:left w:val="single" w:sz="4" w:space="0" w:color="000000"/>
              <w:right w:val="single" w:sz="4" w:space="0" w:color="000000"/>
            </w:tcBorders>
          </w:tcPr>
          <w:p>
            <w:pPr>
              <w:pStyle w:val="TableParagraph"/>
              <w:spacing w:line="170" w:lineRule="exact"/>
              <w:ind w:left="175" w:right="0"/>
              <w:jc w:val="left"/>
              <w:rPr>
                <w:rFonts w:ascii="宋体" w:hAnsi="宋体" w:cs="宋体" w:eastAsia="宋体" w:hint="default"/>
                <w:sz w:val="18"/>
                <w:szCs w:val="18"/>
              </w:rPr>
            </w:pPr>
            <w:r>
              <w:rPr>
                <w:rFonts w:ascii="宋体" w:hAnsi="宋体" w:cs="宋体" w:eastAsia="宋体" w:hint="default"/>
                <w:sz w:val="18"/>
                <w:szCs w:val="18"/>
              </w:rPr>
              <w:t>关联交易定</w:t>
            </w:r>
          </w:p>
          <w:p>
            <w:pPr>
              <w:pStyle w:val="TableParagraph"/>
              <w:spacing w:line="316" w:lineRule="auto" w:before="76"/>
              <w:ind w:left="355" w:right="173" w:hanging="180"/>
              <w:jc w:val="left"/>
              <w:rPr>
                <w:rFonts w:ascii="宋体" w:hAnsi="宋体" w:cs="宋体" w:eastAsia="宋体" w:hint="default"/>
                <w:sz w:val="18"/>
                <w:szCs w:val="18"/>
              </w:rPr>
            </w:pPr>
            <w:r>
              <w:rPr>
                <w:rFonts w:ascii="宋体" w:hAnsi="宋体" w:cs="宋体" w:eastAsia="宋体" w:hint="default"/>
                <w:sz w:val="18"/>
                <w:szCs w:val="18"/>
              </w:rPr>
              <w:t>价方式及决 策程序</w:t>
            </w:r>
          </w:p>
        </w:tc>
        <w:tc>
          <w:tcPr>
            <w:tcW w:w="1260" w:type="dxa"/>
            <w:tcBorders>
              <w:top w:val="nil" w:sz="6" w:space="0" w:color="auto"/>
              <w:left w:val="single" w:sz="4" w:space="0" w:color="000000"/>
              <w:bottom w:val="nil" w:sz="6" w:space="0" w:color="auto"/>
              <w:right w:val="single" w:sz="4" w:space="0" w:color="000000"/>
            </w:tcBorders>
          </w:tcPr>
          <w:p>
            <w:pPr/>
          </w:p>
        </w:tc>
        <w:tc>
          <w:tcPr>
            <w:tcW w:w="960" w:type="dxa"/>
            <w:vMerge w:val="restart"/>
            <w:tcBorders>
              <w:top w:val="nil" w:sz="6" w:space="0" w:color="auto"/>
              <w:left w:val="single" w:sz="4" w:space="0" w:color="000000"/>
              <w:right w:val="single" w:sz="4" w:space="0" w:color="000000"/>
            </w:tcBorders>
          </w:tcPr>
          <w:p>
            <w:pPr>
              <w:pStyle w:val="TableParagraph"/>
              <w:spacing w:line="316" w:lineRule="auto" w:before="95"/>
              <w:ind w:left="103" w:right="35" w:firstLine="12"/>
              <w:jc w:val="both"/>
              <w:rPr>
                <w:rFonts w:ascii="宋体" w:hAnsi="宋体" w:cs="宋体" w:eastAsia="宋体" w:hint="default"/>
                <w:sz w:val="18"/>
                <w:szCs w:val="18"/>
              </w:rPr>
            </w:pPr>
            <w:r>
              <w:rPr>
                <w:rFonts w:ascii="宋体" w:hAnsi="宋体" w:cs="宋体" w:eastAsia="宋体" w:hint="default"/>
                <w:sz w:val="18"/>
                <w:szCs w:val="18"/>
              </w:rPr>
              <w:t>占同类交 易金额的 比例（</w:t>
            </w:r>
            <w:r>
              <w:rPr>
                <w:rFonts w:ascii="宋体" w:hAnsi="宋体" w:cs="宋体" w:eastAsia="宋体" w:hint="default"/>
                <w:sz w:val="18"/>
                <w:szCs w:val="18"/>
              </w:rPr>
              <w:t>%</w:t>
            </w:r>
            <w:r>
              <w:rPr>
                <w:rFonts w:ascii="宋体" w:hAnsi="宋体" w:cs="宋体" w:eastAsia="宋体" w:hint="default"/>
                <w:sz w:val="18"/>
                <w:szCs w:val="18"/>
              </w:rPr>
              <w:t>）</w:t>
            </w:r>
          </w:p>
        </w:tc>
        <w:tc>
          <w:tcPr>
            <w:tcW w:w="1380" w:type="dxa"/>
            <w:tcBorders>
              <w:top w:val="nil" w:sz="6" w:space="0" w:color="auto"/>
              <w:left w:val="single" w:sz="4" w:space="0" w:color="000000"/>
              <w:bottom w:val="nil" w:sz="6" w:space="0" w:color="auto"/>
              <w:right w:val="single" w:sz="4" w:space="0" w:color="000000"/>
            </w:tcBorders>
          </w:tcPr>
          <w:p>
            <w:pPr/>
          </w:p>
        </w:tc>
        <w:tc>
          <w:tcPr>
            <w:tcW w:w="1049" w:type="dxa"/>
            <w:vMerge w:val="restart"/>
            <w:tcBorders>
              <w:top w:val="nil" w:sz="6" w:space="0" w:color="auto"/>
              <w:left w:val="single" w:sz="4" w:space="0" w:color="000000"/>
              <w:right w:val="nil" w:sz="6" w:space="0" w:color="auto"/>
            </w:tcBorders>
          </w:tcPr>
          <w:p>
            <w:pPr>
              <w:pStyle w:val="TableParagraph"/>
              <w:spacing w:line="316" w:lineRule="auto" w:before="95"/>
              <w:ind w:left="113" w:right="119" w:firstLine="45"/>
              <w:jc w:val="both"/>
              <w:rPr>
                <w:rFonts w:ascii="宋体" w:hAnsi="宋体" w:cs="宋体" w:eastAsia="宋体" w:hint="default"/>
                <w:sz w:val="18"/>
                <w:szCs w:val="18"/>
              </w:rPr>
            </w:pPr>
            <w:r>
              <w:rPr>
                <w:rFonts w:ascii="宋体" w:hAnsi="宋体" w:cs="宋体" w:eastAsia="宋体" w:hint="default"/>
                <w:sz w:val="18"/>
                <w:szCs w:val="18"/>
              </w:rPr>
              <w:t>占同类交 易金额的 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553" w:hRule="exact"/>
        </w:trPr>
        <w:tc>
          <w:tcPr>
            <w:tcW w:w="1830"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1"/>
                <w:szCs w:val="21"/>
              </w:rPr>
            </w:pPr>
          </w:p>
        </w:tc>
        <w:tc>
          <w:tcPr>
            <w:tcW w:w="1080"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60" w:type="dxa"/>
            <w:vMerge/>
            <w:tcBorders>
              <w:left w:val="single" w:sz="4" w:space="0" w:color="000000"/>
              <w:bottom w:val="single" w:sz="4" w:space="0" w:color="000000"/>
              <w:right w:val="single" w:sz="4" w:space="0" w:color="000000"/>
            </w:tcBorders>
          </w:tcPr>
          <w:p>
            <w:pPr/>
          </w:p>
        </w:tc>
        <w:tc>
          <w:tcPr>
            <w:tcW w:w="1380" w:type="dxa"/>
            <w:tcBorders>
              <w:top w:val="nil" w:sz="6" w:space="0" w:color="auto"/>
              <w:left w:val="single" w:sz="4" w:space="0" w:color="000000"/>
              <w:bottom w:val="single" w:sz="4" w:space="0" w:color="000000"/>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9" w:type="dxa"/>
            <w:vMerge/>
            <w:tcBorders>
              <w:left w:val="single" w:sz="4" w:space="0" w:color="000000"/>
              <w:bottom w:val="single" w:sz="4" w:space="0" w:color="000000"/>
              <w:right w:val="nil" w:sz="6" w:space="0" w:color="auto"/>
            </w:tcBorders>
          </w:tcPr>
          <w:p>
            <w:pPr/>
          </w:p>
        </w:tc>
      </w:tr>
      <w:tr>
        <w:trPr>
          <w:trHeight w:val="323" w:hRule="exact"/>
        </w:trPr>
        <w:tc>
          <w:tcPr>
            <w:tcW w:w="1830" w:type="dxa"/>
            <w:tcBorders>
              <w:top w:val="single" w:sz="4" w:space="0" w:color="000000"/>
              <w:left w:val="nil" w:sz="6" w:space="0" w:color="auto"/>
              <w:bottom w:val="nil" w:sz="6" w:space="0" w:color="auto"/>
              <w:right w:val="single" w:sz="4" w:space="0" w:color="000000"/>
            </w:tcBorders>
          </w:tcPr>
          <w:p>
            <w:pPr>
              <w:pStyle w:val="TableParagraph"/>
              <w:spacing w:line="240" w:lineRule="auto" w:before="12"/>
              <w:ind w:left="12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2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9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3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049" w:type="dxa"/>
            <w:tcBorders>
              <w:top w:val="single" w:sz="4"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4"/>
                <w:szCs w:val="24"/>
              </w:rPr>
            </w:pPr>
          </w:p>
        </w:tc>
      </w:tr>
      <w:tr>
        <w:trPr>
          <w:trHeight w:val="946" w:hRule="exact"/>
        </w:trPr>
        <w:tc>
          <w:tcPr>
            <w:tcW w:w="1830"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3" w:right="102"/>
              <w:jc w:val="both"/>
              <w:rPr>
                <w:rFonts w:ascii="宋体" w:hAnsi="宋体" w:cs="宋体" w:eastAsia="宋体" w:hint="default"/>
                <w:sz w:val="18"/>
                <w:szCs w:val="18"/>
              </w:rPr>
            </w:pPr>
            <w:r>
              <w:rPr>
                <w:rFonts w:ascii="宋体" w:hAnsi="宋体" w:cs="宋体" w:eastAsia="宋体" w:hint="default"/>
                <w:sz w:val="18"/>
                <w:szCs w:val="18"/>
              </w:rPr>
              <w:t>深</w:t>
            </w:r>
            <w:r>
              <w:rPr>
                <w:rFonts w:ascii="宋体" w:hAnsi="宋体" w:cs="宋体" w:eastAsia="宋体" w:hint="default"/>
                <w:spacing w:val="-68"/>
                <w:sz w:val="18"/>
                <w:szCs w:val="18"/>
              </w:rPr>
              <w:t> </w:t>
            </w:r>
            <w:r>
              <w:rPr>
                <w:rFonts w:ascii="宋体" w:hAnsi="宋体" w:cs="宋体" w:eastAsia="宋体" w:hint="default"/>
                <w:sz w:val="18"/>
                <w:szCs w:val="18"/>
              </w:rPr>
              <w:t>圳</w:t>
            </w:r>
            <w:r>
              <w:rPr>
                <w:rFonts w:ascii="宋体" w:hAnsi="宋体" w:cs="宋体" w:eastAsia="宋体" w:hint="default"/>
                <w:spacing w:val="-68"/>
                <w:sz w:val="18"/>
                <w:szCs w:val="18"/>
              </w:rPr>
              <w:t> </w:t>
            </w:r>
            <w:r>
              <w:rPr>
                <w:rFonts w:ascii="宋体" w:hAnsi="宋体" w:cs="宋体" w:eastAsia="宋体" w:hint="default"/>
                <w:sz w:val="18"/>
                <w:szCs w:val="18"/>
              </w:rPr>
              <w:t>数</w:t>
            </w:r>
            <w:r>
              <w:rPr>
                <w:rFonts w:ascii="宋体" w:hAnsi="宋体" w:cs="宋体" w:eastAsia="宋体" w:hint="default"/>
                <w:spacing w:val="-68"/>
                <w:sz w:val="18"/>
                <w:szCs w:val="18"/>
              </w:rPr>
              <w:t> </w:t>
            </w:r>
            <w:r>
              <w:rPr>
                <w:rFonts w:ascii="宋体" w:hAnsi="宋体" w:cs="宋体" w:eastAsia="宋体" w:hint="default"/>
                <w:sz w:val="18"/>
                <w:szCs w:val="18"/>
              </w:rPr>
              <w:t>字</w:t>
            </w:r>
            <w:r>
              <w:rPr>
                <w:rFonts w:ascii="宋体" w:hAnsi="宋体" w:cs="宋体" w:eastAsia="宋体" w:hint="default"/>
                <w:spacing w:val="-68"/>
                <w:sz w:val="18"/>
                <w:szCs w:val="18"/>
              </w:rPr>
              <w:t> </w:t>
            </w:r>
            <w:r>
              <w:rPr>
                <w:rFonts w:ascii="宋体" w:hAnsi="宋体" w:cs="宋体" w:eastAsia="宋体" w:hint="default"/>
                <w:sz w:val="18"/>
                <w:szCs w:val="18"/>
              </w:rPr>
              <w:t>电</w:t>
            </w:r>
            <w:r>
              <w:rPr>
                <w:rFonts w:ascii="宋体" w:hAnsi="宋体" w:cs="宋体" w:eastAsia="宋体" w:hint="default"/>
                <w:spacing w:val="-68"/>
                <w:sz w:val="18"/>
                <w:szCs w:val="18"/>
              </w:rPr>
              <w:t> </w:t>
            </w:r>
            <w:r>
              <w:rPr>
                <w:rFonts w:ascii="宋体" w:hAnsi="宋体" w:cs="宋体" w:eastAsia="宋体" w:hint="default"/>
                <w:spacing w:val="10"/>
                <w:sz w:val="18"/>
                <w:szCs w:val="18"/>
              </w:rPr>
              <w:t>视国</w:t>
            </w:r>
            <w:r>
              <w:rPr>
                <w:rFonts w:ascii="宋体" w:hAnsi="宋体" w:cs="宋体" w:eastAsia="宋体" w:hint="default"/>
                <w:spacing w:val="-68"/>
                <w:sz w:val="18"/>
                <w:szCs w:val="18"/>
              </w:rPr>
              <w:t> </w:t>
            </w:r>
            <w:r>
              <w:rPr>
                <w:rFonts w:ascii="宋体" w:hAnsi="宋体" w:cs="宋体" w:eastAsia="宋体" w:hint="default"/>
                <w:sz w:val="18"/>
                <w:szCs w:val="18"/>
              </w:rPr>
              <w:t>家</w:t>
            </w:r>
            <w:r>
              <w:rPr>
                <w:rFonts w:ascii="宋体" w:hAnsi="宋体" w:cs="宋体" w:eastAsia="宋体" w:hint="default"/>
                <w:sz w:val="18"/>
                <w:szCs w:val="18"/>
              </w:rPr>
              <w:t> 工</w:t>
            </w:r>
            <w:r>
              <w:rPr>
                <w:rFonts w:ascii="宋体" w:hAnsi="宋体" w:cs="宋体" w:eastAsia="宋体" w:hint="default"/>
                <w:spacing w:val="-68"/>
                <w:sz w:val="18"/>
                <w:szCs w:val="18"/>
              </w:rPr>
              <w:t> </w:t>
            </w:r>
            <w:r>
              <w:rPr>
                <w:rFonts w:ascii="宋体" w:hAnsi="宋体" w:cs="宋体" w:eastAsia="宋体" w:hint="default"/>
                <w:sz w:val="18"/>
                <w:szCs w:val="18"/>
              </w:rPr>
              <w:t>程</w:t>
            </w:r>
            <w:r>
              <w:rPr>
                <w:rFonts w:ascii="宋体" w:hAnsi="宋体" w:cs="宋体" w:eastAsia="宋体" w:hint="default"/>
                <w:spacing w:val="-68"/>
                <w:sz w:val="18"/>
                <w:szCs w:val="18"/>
              </w:rPr>
              <w:t> </w:t>
            </w:r>
            <w:r>
              <w:rPr>
                <w:rFonts w:ascii="宋体" w:hAnsi="宋体" w:cs="宋体" w:eastAsia="宋体" w:hint="default"/>
                <w:sz w:val="18"/>
                <w:szCs w:val="18"/>
              </w:rPr>
              <w:t>实</w:t>
            </w:r>
            <w:r>
              <w:rPr>
                <w:rFonts w:ascii="宋体" w:hAnsi="宋体" w:cs="宋体" w:eastAsia="宋体" w:hint="default"/>
                <w:spacing w:val="-68"/>
                <w:sz w:val="18"/>
                <w:szCs w:val="18"/>
              </w:rPr>
              <w:t> </w:t>
            </w:r>
            <w:r>
              <w:rPr>
                <w:rFonts w:ascii="宋体" w:hAnsi="宋体" w:cs="宋体" w:eastAsia="宋体" w:hint="default"/>
                <w:sz w:val="18"/>
                <w:szCs w:val="18"/>
              </w:rPr>
              <w:t>验</w:t>
            </w:r>
            <w:r>
              <w:rPr>
                <w:rFonts w:ascii="宋体" w:hAnsi="宋体" w:cs="宋体" w:eastAsia="宋体" w:hint="default"/>
                <w:spacing w:val="-68"/>
                <w:sz w:val="18"/>
                <w:szCs w:val="18"/>
              </w:rPr>
              <w:t> </w:t>
            </w:r>
            <w:r>
              <w:rPr>
                <w:rFonts w:ascii="宋体" w:hAnsi="宋体" w:cs="宋体" w:eastAsia="宋体" w:hint="default"/>
                <w:sz w:val="18"/>
                <w:szCs w:val="18"/>
              </w:rPr>
              <w:t>室</w:t>
            </w:r>
            <w:r>
              <w:rPr>
                <w:rFonts w:ascii="宋体" w:hAnsi="宋体" w:cs="宋体" w:eastAsia="宋体" w:hint="default"/>
                <w:spacing w:val="-68"/>
                <w:sz w:val="18"/>
                <w:szCs w:val="18"/>
              </w:rPr>
              <w:t> </w:t>
            </w:r>
            <w:r>
              <w:rPr>
                <w:rFonts w:ascii="宋体" w:hAnsi="宋体" w:cs="宋体" w:eastAsia="宋体" w:hint="default"/>
                <w:spacing w:val="10"/>
                <w:sz w:val="18"/>
                <w:szCs w:val="18"/>
              </w:rPr>
              <w:t>股份</w:t>
            </w:r>
            <w:r>
              <w:rPr>
                <w:rFonts w:ascii="宋体" w:hAnsi="宋体" w:cs="宋体" w:eastAsia="宋体" w:hint="default"/>
                <w:spacing w:val="-68"/>
                <w:sz w:val="18"/>
                <w:szCs w:val="18"/>
              </w:rPr>
              <w:t> </w:t>
            </w:r>
            <w:r>
              <w:rPr>
                <w:rFonts w:ascii="宋体" w:hAnsi="宋体" w:cs="宋体" w:eastAsia="宋体" w:hint="default"/>
                <w:sz w:val="18"/>
                <w:szCs w:val="18"/>
              </w:rPr>
              <w:t>有</w:t>
            </w:r>
            <w:r>
              <w:rPr>
                <w:rFonts w:ascii="宋体" w:hAnsi="宋体" w:cs="宋体" w:eastAsia="宋体" w:hint="default"/>
                <w:sz w:val="18"/>
                <w:szCs w:val="18"/>
              </w:rPr>
              <w:t> 限公司</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5"/>
                <w:szCs w:val="25"/>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pacing w:val="-1"/>
                <w:sz w:val="18"/>
              </w:rPr>
              <w:t>3,820,754.72</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100"/>
              <w:jc w:val="right"/>
              <w:rPr>
                <w:rFonts w:ascii="Times New Roman" w:hAnsi="Times New Roman" w:cs="Times New Roman" w:eastAsia="Times New Roman" w:hint="default"/>
                <w:sz w:val="18"/>
                <w:szCs w:val="18"/>
              </w:rPr>
            </w:pPr>
            <w:r>
              <w:rPr>
                <w:rFonts w:ascii="Times New Roman"/>
                <w:sz w:val="18"/>
              </w:rPr>
              <w:t>3.72</w:t>
            </w:r>
          </w:p>
        </w:tc>
        <w:tc>
          <w:tcPr>
            <w:tcW w:w="1380"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r>
      <w:tr>
        <w:trPr>
          <w:trHeight w:val="634" w:hRule="exact"/>
        </w:trPr>
        <w:tc>
          <w:tcPr>
            <w:tcW w:w="1830"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3" w:right="102"/>
              <w:jc w:val="left"/>
              <w:rPr>
                <w:rFonts w:ascii="宋体" w:hAnsi="宋体" w:cs="宋体" w:eastAsia="宋体" w:hint="default"/>
                <w:sz w:val="18"/>
                <w:szCs w:val="18"/>
              </w:rPr>
            </w:pPr>
            <w:r>
              <w:rPr>
                <w:rFonts w:ascii="宋体" w:hAnsi="宋体" w:cs="宋体" w:eastAsia="宋体" w:hint="default"/>
                <w:sz w:val="18"/>
                <w:szCs w:val="18"/>
              </w:rPr>
              <w:t>同</w:t>
            </w:r>
            <w:r>
              <w:rPr>
                <w:rFonts w:ascii="宋体" w:hAnsi="宋体" w:cs="宋体" w:eastAsia="宋体" w:hint="default"/>
                <w:spacing w:val="-68"/>
                <w:sz w:val="18"/>
                <w:szCs w:val="18"/>
              </w:rPr>
              <w:t> </w:t>
            </w:r>
            <w:r>
              <w:rPr>
                <w:rFonts w:ascii="宋体" w:hAnsi="宋体" w:cs="宋体" w:eastAsia="宋体" w:hint="default"/>
                <w:sz w:val="18"/>
                <w:szCs w:val="18"/>
              </w:rPr>
              <w:t>方</w:t>
            </w:r>
            <w:r>
              <w:rPr>
                <w:rFonts w:ascii="宋体" w:hAnsi="宋体" w:cs="宋体" w:eastAsia="宋体" w:hint="default"/>
                <w:spacing w:val="-68"/>
                <w:sz w:val="18"/>
                <w:szCs w:val="18"/>
              </w:rPr>
              <w:t> </w:t>
            </w:r>
            <w:r>
              <w:rPr>
                <w:rFonts w:ascii="宋体" w:hAnsi="宋体" w:cs="宋体" w:eastAsia="宋体" w:hint="default"/>
                <w:sz w:val="18"/>
                <w:szCs w:val="18"/>
              </w:rPr>
              <w:t>电</w:t>
            </w:r>
            <w:r>
              <w:rPr>
                <w:rFonts w:ascii="宋体" w:hAnsi="宋体" w:cs="宋体" w:eastAsia="宋体" w:hint="default"/>
                <w:spacing w:val="-68"/>
                <w:sz w:val="18"/>
                <w:szCs w:val="18"/>
              </w:rPr>
              <w:t> </w:t>
            </w:r>
            <w:r>
              <w:rPr>
                <w:rFonts w:ascii="宋体" w:hAnsi="宋体" w:cs="宋体" w:eastAsia="宋体" w:hint="default"/>
                <w:sz w:val="18"/>
                <w:szCs w:val="18"/>
              </w:rPr>
              <w:t>子</w:t>
            </w:r>
            <w:r>
              <w:rPr>
                <w:rFonts w:ascii="宋体" w:hAnsi="宋体" w:cs="宋体" w:eastAsia="宋体" w:hint="default"/>
                <w:spacing w:val="-68"/>
                <w:sz w:val="18"/>
                <w:szCs w:val="18"/>
              </w:rPr>
              <w:t> </w:t>
            </w:r>
            <w:r>
              <w:rPr>
                <w:rFonts w:ascii="宋体" w:hAnsi="宋体" w:cs="宋体" w:eastAsia="宋体" w:hint="default"/>
                <w:sz w:val="18"/>
                <w:szCs w:val="18"/>
              </w:rPr>
              <w:t>科</w:t>
            </w:r>
            <w:r>
              <w:rPr>
                <w:rFonts w:ascii="宋体" w:hAnsi="宋体" w:cs="宋体" w:eastAsia="宋体" w:hint="default"/>
                <w:spacing w:val="-68"/>
                <w:sz w:val="18"/>
                <w:szCs w:val="18"/>
              </w:rPr>
              <w:t> </w:t>
            </w:r>
            <w:r>
              <w:rPr>
                <w:rFonts w:ascii="宋体" w:hAnsi="宋体" w:cs="宋体" w:eastAsia="宋体" w:hint="default"/>
                <w:spacing w:val="10"/>
                <w:sz w:val="18"/>
                <w:szCs w:val="18"/>
              </w:rPr>
              <w:t>技有</w:t>
            </w:r>
            <w:r>
              <w:rPr>
                <w:rFonts w:ascii="宋体" w:hAnsi="宋体" w:cs="宋体" w:eastAsia="宋体" w:hint="default"/>
                <w:spacing w:val="-68"/>
                <w:sz w:val="18"/>
                <w:szCs w:val="18"/>
              </w:rPr>
              <w:t> </w:t>
            </w:r>
            <w:r>
              <w:rPr>
                <w:rFonts w:ascii="宋体" w:hAnsi="宋体" w:cs="宋体" w:eastAsia="宋体" w:hint="default"/>
                <w:sz w:val="18"/>
                <w:szCs w:val="18"/>
              </w:rPr>
              <w:t>限</w:t>
            </w:r>
            <w:r>
              <w:rPr>
                <w:rFonts w:ascii="宋体" w:hAnsi="宋体" w:cs="宋体" w:eastAsia="宋体" w:hint="default"/>
                <w:sz w:val="18"/>
                <w:szCs w:val="18"/>
              </w:rPr>
              <w:t> 公司</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53,846.15</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0.01</w:t>
            </w:r>
          </w:p>
        </w:tc>
        <w:tc>
          <w:tcPr>
            <w:tcW w:w="1380"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r>
      <w:tr>
        <w:trPr>
          <w:trHeight w:val="326" w:hRule="exact"/>
        </w:trPr>
        <w:tc>
          <w:tcPr>
            <w:tcW w:w="18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3" w:right="0"/>
              <w:jc w:val="left"/>
              <w:rPr>
                <w:rFonts w:ascii="宋体" w:hAnsi="宋体" w:cs="宋体" w:eastAsia="宋体" w:hint="default"/>
                <w:sz w:val="18"/>
                <w:szCs w:val="18"/>
              </w:rPr>
            </w:pPr>
            <w:r>
              <w:rPr>
                <w:rFonts w:ascii="宋体" w:hAnsi="宋体" w:cs="宋体" w:eastAsia="宋体" w:hint="default"/>
                <w:sz w:val="18"/>
                <w:szCs w:val="18"/>
              </w:rPr>
              <w:t>同方工业有限公司</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849,056.60</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0.09</w:t>
            </w:r>
          </w:p>
        </w:tc>
        <w:tc>
          <w:tcPr>
            <w:tcW w:w="1380" w:type="dxa"/>
            <w:tcBorders>
              <w:top w:val="nil" w:sz="6" w:space="0" w:color="auto"/>
              <w:left w:val="single" w:sz="4" w:space="0" w:color="000000"/>
              <w:bottom w:val="nil" w:sz="6" w:space="0" w:color="auto"/>
              <w:right w:val="single" w:sz="4" w:space="0" w:color="000000"/>
            </w:tcBorders>
          </w:tcPr>
          <w:p>
            <w:pPr/>
          </w:p>
        </w:tc>
        <w:tc>
          <w:tcPr>
            <w:tcW w:w="1049" w:type="dxa"/>
            <w:tcBorders>
              <w:top w:val="nil" w:sz="6" w:space="0" w:color="auto"/>
              <w:left w:val="single" w:sz="4" w:space="0" w:color="000000"/>
              <w:bottom w:val="nil" w:sz="6" w:space="0" w:color="auto"/>
              <w:right w:val="nil" w:sz="6" w:space="0" w:color="auto"/>
            </w:tcBorders>
          </w:tcPr>
          <w:p>
            <w:pPr/>
          </w:p>
        </w:tc>
      </w:tr>
      <w:tr>
        <w:trPr>
          <w:trHeight w:val="640" w:hRule="exact"/>
        </w:trPr>
        <w:tc>
          <w:tcPr>
            <w:tcW w:w="1830" w:type="dxa"/>
            <w:tcBorders>
              <w:top w:val="nil" w:sz="6" w:space="0" w:color="auto"/>
              <w:left w:val="nil" w:sz="6" w:space="0" w:color="auto"/>
              <w:bottom w:val="single" w:sz="12" w:space="0" w:color="000000"/>
              <w:right w:val="single" w:sz="4" w:space="0" w:color="000000"/>
            </w:tcBorders>
          </w:tcPr>
          <w:p>
            <w:pPr>
              <w:pStyle w:val="TableParagraph"/>
              <w:spacing w:line="316" w:lineRule="auto" w:before="11"/>
              <w:ind w:left="123" w:right="102"/>
              <w:jc w:val="left"/>
              <w:rPr>
                <w:rFonts w:ascii="宋体" w:hAnsi="宋体" w:cs="宋体" w:eastAsia="宋体" w:hint="default"/>
                <w:sz w:val="18"/>
                <w:szCs w:val="18"/>
              </w:rPr>
            </w:pPr>
            <w:r>
              <w:rPr>
                <w:rFonts w:ascii="宋体" w:hAnsi="宋体" w:cs="宋体" w:eastAsia="宋体" w:hint="default"/>
                <w:sz w:val="18"/>
                <w:szCs w:val="18"/>
              </w:rPr>
              <w:t>同</w:t>
            </w:r>
            <w:r>
              <w:rPr>
                <w:rFonts w:ascii="宋体" w:hAnsi="宋体" w:cs="宋体" w:eastAsia="宋体" w:hint="default"/>
                <w:spacing w:val="-68"/>
                <w:sz w:val="18"/>
                <w:szCs w:val="18"/>
              </w:rPr>
              <w:t> </w:t>
            </w:r>
            <w:r>
              <w:rPr>
                <w:rFonts w:ascii="宋体" w:hAnsi="宋体" w:cs="宋体" w:eastAsia="宋体" w:hint="default"/>
                <w:sz w:val="18"/>
                <w:szCs w:val="18"/>
              </w:rPr>
              <w:t>方</w:t>
            </w:r>
            <w:r>
              <w:rPr>
                <w:rFonts w:ascii="宋体" w:hAnsi="宋体" w:cs="宋体" w:eastAsia="宋体" w:hint="default"/>
                <w:spacing w:val="-68"/>
                <w:sz w:val="18"/>
                <w:szCs w:val="18"/>
              </w:rPr>
              <w:t> </w:t>
            </w:r>
            <w:r>
              <w:rPr>
                <w:rFonts w:ascii="宋体" w:hAnsi="宋体" w:cs="宋体" w:eastAsia="宋体" w:hint="default"/>
                <w:sz w:val="18"/>
                <w:szCs w:val="18"/>
              </w:rPr>
              <w:t>计</w:t>
            </w:r>
            <w:r>
              <w:rPr>
                <w:rFonts w:ascii="宋体" w:hAnsi="宋体" w:cs="宋体" w:eastAsia="宋体" w:hint="default"/>
                <w:spacing w:val="-68"/>
                <w:sz w:val="18"/>
                <w:szCs w:val="18"/>
              </w:rPr>
              <w:t> </w:t>
            </w:r>
            <w:r>
              <w:rPr>
                <w:rFonts w:ascii="宋体" w:hAnsi="宋体" w:cs="宋体" w:eastAsia="宋体" w:hint="default"/>
                <w:sz w:val="18"/>
                <w:szCs w:val="18"/>
              </w:rPr>
              <w:t>算</w:t>
            </w:r>
            <w:r>
              <w:rPr>
                <w:rFonts w:ascii="宋体" w:hAnsi="宋体" w:cs="宋体" w:eastAsia="宋体" w:hint="default"/>
                <w:spacing w:val="-68"/>
                <w:sz w:val="18"/>
                <w:szCs w:val="18"/>
              </w:rPr>
              <w:t> </w:t>
            </w:r>
            <w:r>
              <w:rPr>
                <w:rFonts w:ascii="宋体" w:hAnsi="宋体" w:cs="宋体" w:eastAsia="宋体" w:hint="default"/>
                <w:sz w:val="18"/>
                <w:szCs w:val="18"/>
              </w:rPr>
              <w:t>机</w:t>
            </w:r>
            <w:r>
              <w:rPr>
                <w:rFonts w:ascii="宋体" w:hAnsi="宋体" w:cs="宋体" w:eastAsia="宋体" w:hint="default"/>
                <w:spacing w:val="-68"/>
                <w:sz w:val="18"/>
                <w:szCs w:val="18"/>
              </w:rPr>
              <w:t> </w:t>
            </w:r>
            <w:r>
              <w:rPr>
                <w:rFonts w:ascii="宋体" w:hAnsi="宋体" w:cs="宋体" w:eastAsia="宋体" w:hint="default"/>
                <w:spacing w:val="10"/>
                <w:sz w:val="18"/>
                <w:szCs w:val="18"/>
              </w:rPr>
              <w:t>有限</w:t>
            </w:r>
            <w:r>
              <w:rPr>
                <w:rFonts w:ascii="宋体" w:hAnsi="宋体" w:cs="宋体" w:eastAsia="宋体" w:hint="default"/>
                <w:spacing w:val="-68"/>
                <w:sz w:val="18"/>
                <w:szCs w:val="18"/>
              </w:rPr>
              <w:t> </w:t>
            </w:r>
            <w:r>
              <w:rPr>
                <w:rFonts w:ascii="宋体" w:hAnsi="宋体" w:cs="宋体" w:eastAsia="宋体" w:hint="default"/>
                <w:sz w:val="18"/>
                <w:szCs w:val="18"/>
              </w:rPr>
              <w:t>公</w:t>
            </w:r>
            <w:r>
              <w:rPr>
                <w:rFonts w:ascii="宋体" w:hAnsi="宋体" w:cs="宋体" w:eastAsia="宋体" w:hint="default"/>
                <w:sz w:val="18"/>
                <w:szCs w:val="18"/>
              </w:rPr>
              <w:t> 司</w:t>
            </w:r>
          </w:p>
        </w:tc>
        <w:tc>
          <w:tcPr>
            <w:tcW w:w="10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63"/>
              <w:jc w:val="righ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29,589.74</w:t>
            </w:r>
          </w:p>
        </w:tc>
        <w:tc>
          <w:tcPr>
            <w:tcW w:w="9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380" w:type="dxa"/>
            <w:tcBorders>
              <w:top w:val="nil" w:sz="6" w:space="0" w:color="auto"/>
              <w:left w:val="single" w:sz="4" w:space="0" w:color="000000"/>
              <w:bottom w:val="single" w:sz="12" w:space="0" w:color="000000"/>
              <w:right w:val="single" w:sz="4" w:space="0" w:color="000000"/>
            </w:tcBorders>
          </w:tcPr>
          <w:p>
            <w:pPr/>
          </w:p>
        </w:tc>
        <w:tc>
          <w:tcPr>
            <w:tcW w:w="1049" w:type="dxa"/>
            <w:tcBorders>
              <w:top w:val="nil" w:sz="6" w:space="0" w:color="auto"/>
              <w:left w:val="single" w:sz="4" w:space="0" w:color="000000"/>
              <w:bottom w:val="single" w:sz="12" w:space="0" w:color="000000"/>
              <w:right w:val="nil" w:sz="6" w:space="0" w:color="auto"/>
            </w:tcBorders>
          </w:tcPr>
          <w:p>
            <w:pPr/>
          </w:p>
        </w:tc>
      </w:tr>
    </w:tbl>
    <w:p>
      <w:pPr>
        <w:pStyle w:val="Heading5"/>
        <w:spacing w:line="240" w:lineRule="auto"/>
        <w:ind w:right="1001"/>
        <w:jc w:val="left"/>
        <w:rPr>
          <w:b w:val="0"/>
          <w:bCs w:val="0"/>
        </w:rPr>
      </w:pPr>
      <w:r>
        <w:rPr/>
        <w:pict>
          <v:group style="position:absolute;margin-left:55.979996pt;margin-top:-85.596375pt;width:440.25pt;height:5.05pt;mso-position-horizontal-relative:page;mso-position-vertical-relative:paragraph;z-index:-1228240" coordorigin="1120,-1712" coordsize="8805,101">
            <v:shape style="position:absolute;left:1120;top:-1712;width:1829;height:101" type="#_x0000_t75" stroked="false">
              <v:imagedata r:id="rId871" o:title=""/>
            </v:shape>
            <v:shape style="position:absolute;left:2925;top:-1621;width:1085;height:10" type="#_x0000_t75" stroked="false">
              <v:imagedata r:id="rId364" o:title=""/>
            </v:shape>
            <v:shape style="position:absolute;left:4005;top:-1621;width:1265;height:10" type="#_x0000_t75" stroked="false">
              <v:imagedata r:id="rId555" o:title=""/>
            </v:shape>
            <v:shape style="position:absolute;left:5265;top:-1621;width:1265;height:10" type="#_x0000_t75" stroked="false">
              <v:imagedata r:id="rId853" o:title=""/>
            </v:shape>
            <v:shape style="position:absolute;left:6525;top:-1621;width:965;height:10" type="#_x0000_t75" stroked="false">
              <v:imagedata r:id="rId854" o:title=""/>
            </v:shape>
            <v:shape style="position:absolute;left:7485;top:-1621;width:2439;height:10" type="#_x0000_t75" stroked="false">
              <v:imagedata r:id="rId855" o:title=""/>
            </v:shape>
            <w10:wrap type="none"/>
          </v:group>
        </w:pict>
      </w:r>
      <w:r>
        <w:rPr/>
        <w:pict>
          <v:group style="position:absolute;margin-left:55.979996pt;margin-top:-49.356335pt;width:440.25pt;height:.5pt;mso-position-horizontal-relative:page;mso-position-vertical-relative:paragraph;z-index:-1228216" coordorigin="1120,-987" coordsize="8805,10">
            <v:shape style="position:absolute;left:1120;top:-987;width:1810;height:10" type="#_x0000_t75" stroked="false">
              <v:imagedata r:id="rId852" o:title=""/>
            </v:shape>
            <v:shape style="position:absolute;left:2925;top:-987;width:1085;height:10" type="#_x0000_t75" stroked="false">
              <v:imagedata r:id="rId364" o:title=""/>
            </v:shape>
            <v:shape style="position:absolute;left:4005;top:-987;width:1265;height:10" type="#_x0000_t75" stroked="false">
              <v:imagedata r:id="rId555" o:title=""/>
            </v:shape>
            <v:shape style="position:absolute;left:5265;top:-987;width:1265;height:10" type="#_x0000_t75" stroked="false">
              <v:imagedata r:id="rId853" o:title=""/>
            </v:shape>
            <v:shape style="position:absolute;left:6525;top:-987;width:965;height:10" type="#_x0000_t75" stroked="false">
              <v:imagedata r:id="rId854" o:title=""/>
            </v:shape>
            <v:shape style="position:absolute;left:7485;top:-987;width:2439;height:10" type="#_x0000_t75" stroked="false">
              <v:imagedata r:id="rId855" o:title=""/>
            </v:shape>
            <w10:wrap type="none"/>
          </v:group>
        </w:pict>
      </w:r>
      <w:r>
        <w:rPr/>
        <w:pict>
          <v:group style="position:absolute;margin-left:55.979996pt;margin-top:-33.216335pt;width:440.25pt;height:.5pt;mso-position-horizontal-relative:page;mso-position-vertical-relative:paragraph;z-index:-1228192" coordorigin="1120,-664" coordsize="8805,10">
            <v:shape style="position:absolute;left:1120;top:-664;width:1810;height:10" type="#_x0000_t75" stroked="false">
              <v:imagedata r:id="rId852" o:title=""/>
            </v:shape>
            <v:shape style="position:absolute;left:2925;top:-664;width:1085;height:10" type="#_x0000_t75" stroked="false">
              <v:imagedata r:id="rId352" o:title=""/>
            </v:shape>
            <v:shape style="position:absolute;left:4005;top:-664;width:1265;height:10" type="#_x0000_t75" stroked="false">
              <v:imagedata r:id="rId872" o:title=""/>
            </v:shape>
            <v:shape style="position:absolute;left:5265;top:-664;width:1265;height:10" type="#_x0000_t75" stroked="false">
              <v:imagedata r:id="rId873" o:title=""/>
            </v:shape>
            <v:shape style="position:absolute;left:6525;top:-664;width:965;height:10" type="#_x0000_t75" stroked="false">
              <v:imagedata r:id="rId874" o:title=""/>
            </v:shape>
            <v:shape style="position:absolute;left:7485;top:-664;width:2439;height:10" type="#_x0000_t75" stroked="false">
              <v:imagedata r:id="rId870" o:title=""/>
            </v:shape>
            <w10:wrap type="none"/>
          </v:group>
        </w:pict>
      </w:r>
      <w:r>
        <w:rPr>
          <w:rFonts w:ascii="宋体" w:hAnsi="宋体" w:cs="宋体" w:eastAsia="宋体" w:hint="default"/>
          <w:color w:val="212121"/>
        </w:rPr>
        <w:t>2</w:t>
      </w:r>
      <w:r>
        <w:rPr>
          <w:color w:val="212121"/>
        </w:rPr>
        <w:t>、</w:t>
      </w:r>
      <w:r>
        <w:rPr/>
        <w:t>关联租赁情况</w:t>
      </w:r>
      <w:r>
        <w:rPr>
          <w:b w:val="0"/>
          <w:bCs w:val="0"/>
        </w:rPr>
      </w:r>
    </w:p>
    <w:p>
      <w:pPr>
        <w:spacing w:line="240" w:lineRule="auto" w:before="5"/>
        <w:rPr>
          <w:rFonts w:ascii="宋体" w:hAnsi="宋体" w:cs="宋体" w:eastAsia="宋体" w:hint="default"/>
          <w:b/>
          <w:bCs/>
          <w:sz w:val="9"/>
          <w:szCs w:val="9"/>
        </w:rPr>
      </w:pPr>
    </w:p>
    <w:p>
      <w:pPr>
        <w:pStyle w:val="BodyText"/>
        <w:spacing w:line="240" w:lineRule="auto" w:before="35"/>
        <w:ind w:left="154" w:right="1001"/>
        <w:jc w:val="left"/>
      </w:pPr>
      <w:r>
        <w:rPr/>
        <w:pict>
          <v:shape style="position:absolute;margin-left:179.360001pt;margin-top:40.113678pt;width:.479996pt;height:.78pt;mso-position-horizontal-relative:page;mso-position-vertical-relative:paragraph;z-index:22144" type="#_x0000_t75" stroked="false">
            <v:imagedata r:id="rId875" o:title=""/>
          </v:shape>
        </w:pict>
      </w:r>
      <w:r>
        <w:rPr/>
        <w:pict>
          <v:shape style="position:absolute;margin-left:294.339996pt;margin-top:40.113678pt;width:.480012pt;height:.78pt;mso-position-horizontal-relative:page;mso-position-vertical-relative:paragraph;z-index:22168" type="#_x0000_t75" stroked="false">
            <v:imagedata r:id="rId875" o:title=""/>
          </v:shape>
        </w:pict>
      </w:r>
      <w:r>
        <w:rPr/>
        <w:pict>
          <v:shape style="position:absolute;margin-left:394.779999pt;margin-top:40.113678pt;width:.480012pt;height:.78pt;mso-position-horizontal-relative:page;mso-position-vertical-relative:paragraph;z-index:22192" type="#_x0000_t75" stroked="false">
            <v:imagedata r:id="rId875" o:title=""/>
          </v:shape>
        </w:pict>
      </w:r>
      <w:r>
        <w:rPr/>
        <w:pict>
          <v:group style="position:absolute;margin-left:55.199997pt;margin-top:51.933685pt;width:485pt;height:5.55pt;mso-position-horizontal-relative:page;mso-position-vertical-relative:paragraph;z-index:-1228096" coordorigin="1104,1039" coordsize="9700,111">
            <v:shape style="position:absolute;left:1104;top:1039;width:2502;height:110" type="#_x0000_t75" stroked="false">
              <v:imagedata r:id="rId876" o:title=""/>
            </v:shape>
            <v:shape style="position:absolute;left:3582;top:1135;width:2314;height:14" type="#_x0000_t75" stroked="false">
              <v:imagedata r:id="rId877" o:title=""/>
            </v:shape>
            <v:shape style="position:absolute;left:5882;top:1135;width:2023;height:14" type="#_x0000_t75" stroked="false">
              <v:imagedata r:id="rId878" o:title=""/>
            </v:shape>
            <v:shape style="position:absolute;left:7891;top:1139;width:2913;height:10" type="#_x0000_t75" stroked="false">
              <v:imagedata r:id="rId879" o:title=""/>
            </v:shape>
            <w10:wrap type="none"/>
          </v:group>
        </w:pict>
      </w:r>
      <w:r>
        <w:rPr/>
        <w:pict>
          <v:group style="position:absolute;margin-left:55.199997pt;margin-top:68.013687pt;width:485pt;height:5.55pt;mso-position-horizontal-relative:page;mso-position-vertical-relative:paragraph;z-index:-1228072" coordorigin="1104,1360" coordsize="9700,111">
            <v:shape style="position:absolute;left:1104;top:1360;width:2502;height:110" type="#_x0000_t75" stroked="false">
              <v:imagedata r:id="rId880" o:title=""/>
            </v:shape>
            <v:shape style="position:absolute;left:3582;top:1456;width:2314;height:14" type="#_x0000_t75" stroked="false">
              <v:imagedata r:id="rId881" o:title=""/>
            </v:shape>
            <v:shape style="position:absolute;left:5882;top:1456;width:2023;height:14" type="#_x0000_t75" stroked="false">
              <v:imagedata r:id="rId878" o:title=""/>
            </v:shape>
            <v:shape style="position:absolute;left:7891;top:1461;width:2913;height:10" type="#_x0000_t75" stroked="false">
              <v:imagedata r:id="rId879" o:title=""/>
            </v:shape>
            <w10:wrap type="none"/>
          </v:group>
        </w:pict>
      </w:r>
      <w:r>
        <w:rPr/>
        <w:t>（</w:t>
      </w:r>
      <w:r>
        <w:rPr>
          <w:rFonts w:ascii="宋体" w:hAnsi="宋体" w:cs="宋体" w:eastAsia="宋体" w:hint="default"/>
        </w:rPr>
        <w:t>1</w:t>
      </w:r>
      <w:r>
        <w:rPr/>
        <w:t>）本公司作为承租方</w:t>
      </w:r>
    </w:p>
    <w:p>
      <w:pPr>
        <w:spacing w:line="240" w:lineRule="auto" w:before="10"/>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2502"/>
        <w:gridCol w:w="2300"/>
        <w:gridCol w:w="2009"/>
        <w:gridCol w:w="2903"/>
      </w:tblGrid>
      <w:tr>
        <w:trPr>
          <w:trHeight w:val="304" w:hRule="exact"/>
        </w:trPr>
        <w:tc>
          <w:tcPr>
            <w:tcW w:w="2502"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808"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00"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租赁资产种类</w:t>
            </w:r>
          </w:p>
        </w:tc>
        <w:tc>
          <w:tcPr>
            <w:tcW w:w="2009"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279"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903"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726"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r>
        <w:trPr>
          <w:trHeight w:val="216" w:hRule="exact"/>
        </w:trPr>
        <w:tc>
          <w:tcPr>
            <w:tcW w:w="2502"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44" w:right="0"/>
              <w:jc w:val="left"/>
              <w:rPr>
                <w:rFonts w:ascii="宋体" w:hAnsi="宋体" w:cs="宋体" w:eastAsia="宋体" w:hint="default"/>
                <w:sz w:val="18"/>
                <w:szCs w:val="18"/>
              </w:rPr>
            </w:pPr>
            <w:r>
              <w:rPr>
                <w:rFonts w:ascii="宋体" w:hAnsi="宋体" w:cs="宋体" w:eastAsia="宋体" w:hint="default"/>
                <w:sz w:val="18"/>
                <w:szCs w:val="18"/>
              </w:rPr>
              <w:t>深圳市国微科技有限公司</w:t>
            </w:r>
          </w:p>
        </w:tc>
        <w:tc>
          <w:tcPr>
            <w:tcW w:w="23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租赁办公区租金等</w:t>
            </w:r>
          </w:p>
        </w:tc>
        <w:tc>
          <w:tcPr>
            <w:tcW w:w="2009" w:type="dxa"/>
            <w:tcBorders>
              <w:top w:val="single" w:sz="4" w:space="0" w:color="000000"/>
              <w:left w:val="single" w:sz="4" w:space="0" w:color="000000"/>
              <w:bottom w:val="nil" w:sz="6" w:space="0" w:color="auto"/>
              <w:right w:val="single" w:sz="4" w:space="0" w:color="000000"/>
            </w:tcBorders>
          </w:tcPr>
          <w:p>
            <w:pPr>
              <w:pStyle w:val="TableParagraph"/>
              <w:spacing w:line="201" w:lineRule="exact" w:before="50"/>
              <w:ind w:right="22"/>
              <w:jc w:val="right"/>
              <w:rPr>
                <w:rFonts w:ascii="Times New Roman" w:hAnsi="Times New Roman" w:cs="Times New Roman" w:eastAsia="Times New Roman" w:hint="default"/>
                <w:sz w:val="18"/>
                <w:szCs w:val="18"/>
              </w:rPr>
            </w:pPr>
            <w:r>
              <w:rPr>
                <w:rFonts w:ascii="Times New Roman"/>
                <w:spacing w:val="-1"/>
                <w:sz w:val="18"/>
              </w:rPr>
              <w:t>5,322,193.61</w:t>
            </w:r>
          </w:p>
        </w:tc>
        <w:tc>
          <w:tcPr>
            <w:tcW w:w="2903" w:type="dxa"/>
            <w:tcBorders>
              <w:top w:val="single" w:sz="4" w:space="0" w:color="000000"/>
              <w:left w:val="single" w:sz="4" w:space="0" w:color="000000"/>
              <w:bottom w:val="nil" w:sz="6" w:space="0" w:color="auto"/>
              <w:right w:val="nil" w:sz="6" w:space="0" w:color="auto"/>
            </w:tcBorders>
          </w:tcPr>
          <w:p>
            <w:pPr>
              <w:pStyle w:val="TableParagraph"/>
              <w:spacing w:line="201" w:lineRule="exact" w:before="50"/>
              <w:ind w:right="28"/>
              <w:jc w:val="right"/>
              <w:rPr>
                <w:rFonts w:ascii="Times New Roman" w:hAnsi="Times New Roman" w:cs="Times New Roman" w:eastAsia="Times New Roman" w:hint="default"/>
                <w:sz w:val="18"/>
                <w:szCs w:val="18"/>
              </w:rPr>
            </w:pPr>
            <w:r>
              <w:rPr>
                <w:rFonts w:ascii="Times New Roman"/>
                <w:spacing w:val="-1"/>
                <w:sz w:val="18"/>
              </w:rPr>
              <w:t>4,454,170.10</w:t>
            </w:r>
          </w:p>
        </w:tc>
      </w:tr>
      <w:tr>
        <w:trPr>
          <w:trHeight w:val="364" w:hRule="exact"/>
        </w:trPr>
        <w:tc>
          <w:tcPr>
            <w:tcW w:w="2502"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44"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0"/>
              <w:jc w:val="center"/>
              <w:rPr>
                <w:rFonts w:ascii="宋体" w:hAnsi="宋体" w:cs="宋体" w:eastAsia="宋体" w:hint="default"/>
                <w:sz w:val="18"/>
                <w:szCs w:val="18"/>
              </w:rPr>
            </w:pPr>
            <w:r>
              <w:rPr>
                <w:rFonts w:ascii="宋体" w:hAnsi="宋体" w:cs="宋体" w:eastAsia="宋体" w:hint="default"/>
                <w:sz w:val="18"/>
                <w:szCs w:val="18"/>
              </w:rPr>
              <w:t>办公租赁费</w:t>
            </w:r>
          </w:p>
        </w:tc>
        <w:tc>
          <w:tcPr>
            <w:tcW w:w="20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22"/>
              <w:jc w:val="right"/>
              <w:rPr>
                <w:rFonts w:ascii="Times New Roman" w:hAnsi="Times New Roman" w:cs="Times New Roman" w:eastAsia="Times New Roman" w:hint="default"/>
                <w:sz w:val="18"/>
                <w:szCs w:val="18"/>
              </w:rPr>
            </w:pPr>
            <w:r>
              <w:rPr>
                <w:rFonts w:ascii="Times New Roman"/>
                <w:spacing w:val="-1"/>
                <w:sz w:val="18"/>
              </w:rPr>
              <w:t>11,085,604.80</w:t>
            </w:r>
          </w:p>
        </w:tc>
        <w:tc>
          <w:tcPr>
            <w:tcW w:w="2903"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28"/>
              <w:jc w:val="right"/>
              <w:rPr>
                <w:rFonts w:ascii="Times New Roman" w:hAnsi="Times New Roman" w:cs="Times New Roman" w:eastAsia="Times New Roman" w:hint="default"/>
                <w:sz w:val="18"/>
                <w:szCs w:val="18"/>
              </w:rPr>
            </w:pPr>
            <w:r>
              <w:rPr>
                <w:rFonts w:ascii="Times New Roman"/>
                <w:spacing w:val="-1"/>
                <w:sz w:val="18"/>
              </w:rPr>
              <w:t>2,333,545.12</w:t>
            </w:r>
          </w:p>
        </w:tc>
      </w:tr>
      <w:tr>
        <w:trPr>
          <w:trHeight w:val="68" w:hRule="exact"/>
        </w:trPr>
        <w:tc>
          <w:tcPr>
            <w:tcW w:w="2502" w:type="dxa"/>
            <w:tcBorders>
              <w:top w:val="nil" w:sz="6" w:space="0" w:color="auto"/>
              <w:left w:val="nil" w:sz="6" w:space="0" w:color="auto"/>
              <w:bottom w:val="nil" w:sz="6" w:space="0" w:color="auto"/>
              <w:right w:val="nil" w:sz="6" w:space="0" w:color="auto"/>
            </w:tcBorders>
          </w:tcPr>
          <w:p>
            <w:pPr/>
          </w:p>
        </w:tc>
        <w:tc>
          <w:tcPr>
            <w:tcW w:w="2300" w:type="dxa"/>
            <w:tcBorders>
              <w:top w:val="nil" w:sz="6" w:space="0" w:color="auto"/>
              <w:left w:val="nil" w:sz="6" w:space="0" w:color="auto"/>
              <w:bottom w:val="nil" w:sz="6" w:space="0" w:color="auto"/>
              <w:right w:val="single" w:sz="4" w:space="0" w:color="000000"/>
            </w:tcBorders>
          </w:tcPr>
          <w:p>
            <w:pPr/>
          </w:p>
        </w:tc>
        <w:tc>
          <w:tcPr>
            <w:tcW w:w="2009" w:type="dxa"/>
            <w:tcBorders>
              <w:top w:val="nil" w:sz="6" w:space="0" w:color="auto"/>
              <w:left w:val="single" w:sz="4" w:space="0" w:color="000000"/>
              <w:bottom w:val="nil" w:sz="6" w:space="0" w:color="auto"/>
              <w:right w:val="single" w:sz="4" w:space="0" w:color="000000"/>
            </w:tcBorders>
          </w:tcPr>
          <w:p>
            <w:pPr/>
          </w:p>
        </w:tc>
        <w:tc>
          <w:tcPr>
            <w:tcW w:w="2903"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50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4" w:right="0"/>
              <w:jc w:val="left"/>
              <w:rPr>
                <w:rFonts w:ascii="宋体" w:hAnsi="宋体" w:cs="宋体" w:eastAsia="宋体" w:hint="default"/>
                <w:sz w:val="18"/>
                <w:szCs w:val="18"/>
              </w:rPr>
            </w:pPr>
            <w:r>
              <w:rPr>
                <w:rFonts w:ascii="宋体" w:hAnsi="宋体" w:cs="宋体" w:eastAsia="宋体" w:hint="default"/>
                <w:sz w:val="18"/>
                <w:szCs w:val="18"/>
              </w:rPr>
              <w:t>北京同方物业管理有限公司</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会场租赁费</w:t>
            </w:r>
          </w:p>
        </w:tc>
        <w:tc>
          <w:tcPr>
            <w:tcW w:w="200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z w:val="18"/>
              </w:rPr>
              <w:t>1,548.00</w:t>
            </w:r>
          </w:p>
        </w:tc>
        <w:tc>
          <w:tcPr>
            <w:tcW w:w="2903"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28"/>
              <w:jc w:val="right"/>
              <w:rPr>
                <w:rFonts w:ascii="Times New Roman" w:hAnsi="Times New Roman" w:cs="Times New Roman" w:eastAsia="Times New Roman" w:hint="default"/>
                <w:sz w:val="18"/>
                <w:szCs w:val="18"/>
              </w:rPr>
            </w:pPr>
            <w:r>
              <w:rPr>
                <w:rFonts w:ascii="Times New Roman"/>
                <w:sz w:val="18"/>
              </w:rPr>
              <w:t>4,400.00</w:t>
            </w:r>
          </w:p>
        </w:tc>
      </w:tr>
      <w:tr>
        <w:trPr>
          <w:trHeight w:val="323" w:hRule="exact"/>
        </w:trPr>
        <w:tc>
          <w:tcPr>
            <w:tcW w:w="250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4" w:right="0"/>
              <w:jc w:val="left"/>
              <w:rPr>
                <w:rFonts w:ascii="宋体" w:hAnsi="宋体" w:cs="宋体" w:eastAsia="宋体" w:hint="default"/>
                <w:sz w:val="18"/>
                <w:szCs w:val="18"/>
              </w:rPr>
            </w:pPr>
            <w:r>
              <w:rPr>
                <w:rFonts w:ascii="宋体" w:hAnsi="宋体" w:cs="宋体" w:eastAsia="宋体" w:hint="default"/>
                <w:sz w:val="18"/>
                <w:szCs w:val="18"/>
              </w:rPr>
              <w:t>唐山晶源投资有限公司</w:t>
            </w:r>
          </w:p>
        </w:tc>
        <w:tc>
          <w:tcPr>
            <w:tcW w:w="230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厂房租赁费</w:t>
            </w:r>
          </w:p>
        </w:tc>
        <w:tc>
          <w:tcPr>
            <w:tcW w:w="200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sz w:val="18"/>
              </w:rPr>
              <w:t>336,400.00</w:t>
            </w:r>
          </w:p>
        </w:tc>
        <w:tc>
          <w:tcPr>
            <w:tcW w:w="2903"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28"/>
              <w:jc w:val="right"/>
              <w:rPr>
                <w:rFonts w:ascii="Times New Roman" w:hAnsi="Times New Roman" w:cs="Times New Roman" w:eastAsia="Times New Roman" w:hint="default"/>
                <w:sz w:val="18"/>
                <w:szCs w:val="18"/>
              </w:rPr>
            </w:pPr>
            <w:r>
              <w:rPr>
                <w:rFonts w:ascii="Times New Roman"/>
                <w:sz w:val="18"/>
              </w:rPr>
              <w:t>336,400.00</w:t>
            </w:r>
          </w:p>
        </w:tc>
      </w:tr>
      <w:tr>
        <w:trPr>
          <w:trHeight w:val="327" w:hRule="exact"/>
        </w:trPr>
        <w:tc>
          <w:tcPr>
            <w:tcW w:w="2502"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44" w:right="0"/>
              <w:jc w:val="left"/>
              <w:rPr>
                <w:rFonts w:ascii="宋体" w:hAnsi="宋体" w:cs="宋体" w:eastAsia="宋体" w:hint="default"/>
                <w:sz w:val="18"/>
                <w:szCs w:val="18"/>
              </w:rPr>
            </w:pPr>
            <w:r>
              <w:rPr>
                <w:rFonts w:ascii="宋体" w:hAnsi="宋体" w:cs="宋体" w:eastAsia="宋体" w:hint="default"/>
                <w:sz w:val="18"/>
                <w:szCs w:val="18"/>
              </w:rPr>
              <w:t>清华大学</w:t>
            </w:r>
          </w:p>
        </w:tc>
        <w:tc>
          <w:tcPr>
            <w:tcW w:w="23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会场会务费</w:t>
            </w:r>
          </w:p>
        </w:tc>
        <w:tc>
          <w:tcPr>
            <w:tcW w:w="20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z w:val="18"/>
              </w:rPr>
              <w:t>30,000.00</w:t>
            </w:r>
          </w:p>
        </w:tc>
        <w:tc>
          <w:tcPr>
            <w:tcW w:w="2903"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3"/>
                <w:szCs w:val="23"/>
              </w:rPr>
            </w:pPr>
          </w:p>
        </w:tc>
      </w:tr>
    </w:tbl>
    <w:p>
      <w:pPr>
        <w:spacing w:line="379" w:lineRule="auto" w:before="84"/>
        <w:ind w:left="153" w:right="6238" w:firstLine="0"/>
        <w:jc w:val="left"/>
        <w:rPr>
          <w:rFonts w:ascii="宋体" w:hAnsi="宋体" w:cs="宋体" w:eastAsia="宋体" w:hint="default"/>
          <w:sz w:val="21"/>
          <w:szCs w:val="21"/>
        </w:rPr>
      </w:pPr>
      <w:r>
        <w:rPr/>
        <w:pict>
          <v:group style="position:absolute;margin-left:55.199997pt;margin-top:-33.716351pt;width:485pt;height:.5pt;mso-position-horizontal-relative:page;mso-position-vertical-relative:paragraph;z-index:-1228048" coordorigin="1104,-674" coordsize="9700,10">
            <v:shape style="position:absolute;left:1104;top:-674;width:2483;height:10" type="#_x0000_t75" stroked="false">
              <v:imagedata r:id="rId882" o:title=""/>
            </v:shape>
            <v:shape style="position:absolute;left:3582;top:-674;width:2304;height:10" type="#_x0000_t75" stroked="false">
              <v:imagedata r:id="rId883" o:title=""/>
            </v:shape>
            <v:shape style="position:absolute;left:5882;top:-674;width:2014;height:10" type="#_x0000_t75" stroked="false">
              <v:imagedata r:id="rId884" o:title=""/>
            </v:shape>
            <v:shape style="position:absolute;left:7891;top:-674;width:2913;height:10" type="#_x0000_t75" stroked="false">
              <v:imagedata r:id="rId879" o:title=""/>
            </v:shape>
            <w10:wrap type="none"/>
          </v:group>
        </w:pict>
      </w:r>
      <w:r>
        <w:rPr/>
        <w:pict>
          <v:group style="position:absolute;margin-left:55.199997pt;margin-top:-22.676327pt;width:485pt;height:5.55pt;mso-position-horizontal-relative:page;mso-position-vertical-relative:paragraph;z-index:-1228024" coordorigin="1104,-454" coordsize="9700,111">
            <v:shape style="position:absolute;left:1104;top:-454;width:2502;height:110" type="#_x0000_t75" stroked="false">
              <v:imagedata r:id="rId880" o:title=""/>
            </v:shape>
            <v:shape style="position:absolute;left:3582;top:-358;width:2314;height:14" type="#_x0000_t75" stroked="false">
              <v:imagedata r:id="rId877" o:title=""/>
            </v:shape>
            <v:shape style="position:absolute;left:5882;top:-358;width:2023;height:14" type="#_x0000_t75" stroked="false">
              <v:imagedata r:id="rId878" o:title=""/>
            </v:shape>
            <v:shape style="position:absolute;left:7891;top:-353;width:2913;height:10" type="#_x0000_t75" stroked="false">
              <v:imagedata r:id="rId879" o:title=""/>
            </v:shape>
            <w10:wrap type="none"/>
          </v:group>
        </w:pict>
      </w:r>
      <w:r>
        <w:rPr/>
        <w:pict>
          <v:shape style="position:absolute;margin-left:179.360001pt;margin-top:-1.776334pt;width:.480015pt;height:.24pt;mso-position-horizontal-relative:page;mso-position-vertical-relative:paragraph;z-index:-1228000" type="#_x0000_t75" stroked="false">
            <v:imagedata r:id="rId869" o:title=""/>
          </v:shape>
        </w:pict>
      </w:r>
      <w:r>
        <w:rPr/>
        <w:pict>
          <v:shape style="position:absolute;margin-left:294.339996pt;margin-top:-1.776334pt;width:.480031pt;height:.24pt;mso-position-horizontal-relative:page;mso-position-vertical-relative:paragraph;z-index:-1227976" type="#_x0000_t75" stroked="false">
            <v:imagedata r:id="rId869" o:title=""/>
          </v:shape>
        </w:pict>
      </w:r>
      <w:r>
        <w:rPr/>
        <w:pict>
          <v:shape style="position:absolute;margin-left:394.779999pt;margin-top:-1.776334pt;width:.480031pt;height:.24pt;mso-position-horizontal-relative:page;mso-position-vertical-relative:paragraph;z-index:-1227952" type="#_x0000_t75" stroked="false">
            <v:imagedata r:id="rId869" o:title=""/>
          </v:shape>
        </w:pict>
      </w:r>
      <w:r>
        <w:rPr/>
        <w:pict>
          <v:group style="position:absolute;margin-left:236.960007pt;margin-top:66.383682pt;width:259.25pt;height:.5pt;mso-position-horizontal-relative:page;mso-position-vertical-relative:paragraph;z-index:-1227928" coordorigin="4739,1328" coordsize="5185,10">
            <v:shape style="position:absolute;left:4739;top:1328;width:1251;height:10" type="#_x0000_t75" stroked="false">
              <v:imagedata r:id="rId862" o:title=""/>
            </v:shape>
            <v:shape style="position:absolute;left:5985;top:1328;width:1445;height:10" type="#_x0000_t75" stroked="false">
              <v:imagedata r:id="rId885" o:title=""/>
            </v:shape>
            <v:shape style="position:absolute;left:7425;top:1328;width:1085;height:10" type="#_x0000_t75" stroked="false">
              <v:imagedata r:id="rId364" o:title=""/>
            </v:shape>
            <v:shape style="position:absolute;left:8506;top:1328;width:1418;height:10" type="#_x0000_t75" stroked="false">
              <v:imagedata r:id="rId886" o:title=""/>
            </v:shape>
            <w10:wrap type="none"/>
          </v:group>
        </w:pic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）关联租赁情况说明：租赁价格不高于市价。 </w:t>
      </w:r>
      <w:r>
        <w:rPr>
          <w:rFonts w:ascii="宋体" w:hAnsi="宋体" w:cs="宋体" w:eastAsia="宋体" w:hint="default"/>
          <w:b/>
          <w:bCs/>
          <w:color w:val="212121"/>
          <w:sz w:val="21"/>
          <w:szCs w:val="21"/>
        </w:rPr>
        <w:t>3</w:t>
      </w:r>
      <w:r>
        <w:rPr>
          <w:rFonts w:ascii="宋体" w:hAnsi="宋体" w:cs="宋体" w:eastAsia="宋体" w:hint="default"/>
          <w:b/>
          <w:bCs/>
          <w:color w:val="212121"/>
          <w:sz w:val="21"/>
          <w:szCs w:val="21"/>
        </w:rPr>
        <w:t>、</w:t>
      </w:r>
      <w:r>
        <w:rPr>
          <w:rFonts w:ascii="宋体" w:hAnsi="宋体" w:cs="宋体" w:eastAsia="宋体" w:hint="default"/>
          <w:b/>
          <w:bCs/>
          <w:sz w:val="21"/>
          <w:szCs w:val="21"/>
        </w:rPr>
        <w:t>关联方资产转让、债务重组情况</w:t>
      </w:r>
      <w:r>
        <w:rPr>
          <w:rFonts w:ascii="宋体" w:hAnsi="宋体" w:cs="宋体" w:eastAsia="宋体" w:hint="default"/>
          <w:sz w:val="21"/>
          <w:szCs w:val="21"/>
        </w:rPr>
      </w:r>
    </w:p>
    <w:p>
      <w:pPr>
        <w:spacing w:line="240" w:lineRule="auto" w:before="6"/>
        <w:rPr>
          <w:rFonts w:ascii="宋体" w:hAnsi="宋体" w:cs="宋体" w:eastAsia="宋体" w:hint="default"/>
          <w:b/>
          <w:bCs/>
          <w:sz w:val="5"/>
          <w:szCs w:val="5"/>
        </w:rPr>
      </w:pPr>
    </w:p>
    <w:tbl>
      <w:tblPr>
        <w:tblW w:w="0" w:type="auto"/>
        <w:jc w:val="left"/>
        <w:tblInd w:w="125" w:type="dxa"/>
        <w:tblLayout w:type="fixed"/>
        <w:tblCellMar>
          <w:top w:w="0" w:type="dxa"/>
          <w:left w:w="0" w:type="dxa"/>
          <w:bottom w:w="0" w:type="dxa"/>
          <w:right w:w="0" w:type="dxa"/>
        </w:tblCellMar>
        <w:tblLook w:val="01E0"/>
      </w:tblPr>
      <w:tblGrid>
        <w:gridCol w:w="1095"/>
        <w:gridCol w:w="1454"/>
        <w:gridCol w:w="1080"/>
        <w:gridCol w:w="1260"/>
        <w:gridCol w:w="1440"/>
        <w:gridCol w:w="1080"/>
        <w:gridCol w:w="1409"/>
      </w:tblGrid>
      <w:tr>
        <w:trPr>
          <w:trHeight w:val="337" w:hRule="exact"/>
        </w:trPr>
        <w:tc>
          <w:tcPr>
            <w:tcW w:w="1095" w:type="dxa"/>
            <w:vMerge w:val="restart"/>
            <w:tcBorders>
              <w:top w:val="single" w:sz="12" w:space="0" w:color="000000"/>
              <w:left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5"/>
                <w:szCs w:val="25"/>
              </w:rPr>
            </w:pPr>
          </w:p>
          <w:p>
            <w:pPr>
              <w:pStyle w:val="TableParagraph"/>
              <w:spacing w:line="240" w:lineRule="auto"/>
              <w:ind w:left="28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vMerge w:val="restart"/>
            <w:tcBorders>
              <w:top w:val="single" w:sz="12"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25"/>
                <w:szCs w:val="25"/>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080" w:type="dxa"/>
            <w:vMerge w:val="restart"/>
            <w:tcBorders>
              <w:top w:val="single" w:sz="12"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316" w:lineRule="auto"/>
              <w:ind w:left="175" w:right="173"/>
              <w:jc w:val="left"/>
              <w:rPr>
                <w:rFonts w:ascii="宋体" w:hAnsi="宋体" w:cs="宋体" w:eastAsia="宋体" w:hint="default"/>
                <w:sz w:val="18"/>
                <w:szCs w:val="18"/>
              </w:rPr>
            </w:pPr>
            <w:r>
              <w:rPr>
                <w:rFonts w:ascii="宋体" w:hAnsi="宋体" w:cs="宋体" w:eastAsia="宋体" w:hint="default"/>
                <w:sz w:val="18"/>
                <w:szCs w:val="18"/>
              </w:rPr>
              <w:t>关联交易 定价原则</w:t>
            </w:r>
          </w:p>
        </w:tc>
        <w:tc>
          <w:tcPr>
            <w:tcW w:w="270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89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8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78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632" w:hRule="exact"/>
        </w:trPr>
        <w:tc>
          <w:tcPr>
            <w:tcW w:w="1095" w:type="dxa"/>
            <w:vMerge/>
            <w:tcBorders>
              <w:left w:val="nil" w:sz="6" w:space="0" w:color="auto"/>
              <w:bottom w:val="single" w:sz="6" w:space="0" w:color="000000"/>
              <w:right w:val="single" w:sz="4" w:space="0" w:color="000000"/>
            </w:tcBorders>
          </w:tcPr>
          <w:p>
            <w:pPr/>
          </w:p>
        </w:tc>
        <w:tc>
          <w:tcPr>
            <w:tcW w:w="1454" w:type="dxa"/>
            <w:vMerge/>
            <w:tcBorders>
              <w:left w:val="single" w:sz="4" w:space="0" w:color="000000"/>
              <w:bottom w:val="single" w:sz="6" w:space="0" w:color="000000"/>
              <w:right w:val="single" w:sz="4" w:space="0" w:color="000000"/>
            </w:tcBorders>
          </w:tcPr>
          <w:p>
            <w:pPr/>
          </w:p>
        </w:tc>
        <w:tc>
          <w:tcPr>
            <w:tcW w:w="1080" w:type="dxa"/>
            <w:vMerge/>
            <w:tcBorders>
              <w:left w:val="single" w:sz="4" w:space="0" w:color="000000"/>
              <w:bottom w:val="single" w:sz="6" w:space="0" w:color="000000"/>
              <w:right w:val="single" w:sz="4" w:space="0" w:color="000000"/>
            </w:tcBorders>
          </w:tcPr>
          <w:p>
            <w:pPr/>
          </w:p>
        </w:tc>
        <w:tc>
          <w:tcPr>
            <w:tcW w:w="1260" w:type="dxa"/>
            <w:tcBorders>
              <w:top w:val="nil" w:sz="6" w:space="0" w:color="auto"/>
              <w:left w:val="single" w:sz="4" w:space="0" w:color="000000"/>
              <w:bottom w:val="single" w:sz="6"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40" w:type="dxa"/>
            <w:tcBorders>
              <w:top w:val="nil" w:sz="6" w:space="0" w:color="auto"/>
              <w:left w:val="single" w:sz="4" w:space="0" w:color="000000"/>
              <w:bottom w:val="single" w:sz="6" w:space="0" w:color="000000"/>
              <w:right w:val="single" w:sz="4" w:space="0" w:color="000000"/>
            </w:tcBorders>
          </w:tcPr>
          <w:p>
            <w:pPr>
              <w:pStyle w:val="TableParagraph"/>
              <w:spacing w:line="316" w:lineRule="auto" w:before="11"/>
              <w:ind w:left="355" w:right="173" w:hanging="180"/>
              <w:jc w:val="left"/>
              <w:rPr>
                <w:rFonts w:ascii="宋体" w:hAnsi="宋体" w:cs="宋体" w:eastAsia="宋体" w:hint="default"/>
                <w:sz w:val="18"/>
                <w:szCs w:val="18"/>
              </w:rPr>
            </w:pPr>
            <w:r>
              <w:rPr>
                <w:rFonts w:ascii="宋体" w:hAnsi="宋体" w:cs="宋体" w:eastAsia="宋体" w:hint="default"/>
                <w:sz w:val="18"/>
                <w:szCs w:val="18"/>
              </w:rPr>
              <w:t>占同类交易金 额的比例</w:t>
            </w:r>
          </w:p>
        </w:tc>
        <w:tc>
          <w:tcPr>
            <w:tcW w:w="1080" w:type="dxa"/>
            <w:tcBorders>
              <w:top w:val="nil" w:sz="6" w:space="0" w:color="auto"/>
              <w:left w:val="single" w:sz="4" w:space="0" w:color="000000"/>
              <w:bottom w:val="single" w:sz="6"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35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409" w:type="dxa"/>
            <w:tcBorders>
              <w:top w:val="nil" w:sz="6" w:space="0" w:color="auto"/>
              <w:left w:val="single" w:sz="4" w:space="0" w:color="000000"/>
              <w:bottom w:val="single" w:sz="6" w:space="0" w:color="000000"/>
              <w:right w:val="nil" w:sz="6" w:space="0" w:color="auto"/>
            </w:tcBorders>
          </w:tcPr>
          <w:p>
            <w:pPr>
              <w:pStyle w:val="TableParagraph"/>
              <w:spacing w:line="316" w:lineRule="auto" w:before="11"/>
              <w:ind w:left="339" w:right="162" w:hanging="180"/>
              <w:jc w:val="left"/>
              <w:rPr>
                <w:rFonts w:ascii="宋体" w:hAnsi="宋体" w:cs="宋体" w:eastAsia="宋体" w:hint="default"/>
                <w:sz w:val="18"/>
                <w:szCs w:val="18"/>
              </w:rPr>
            </w:pPr>
            <w:r>
              <w:rPr>
                <w:rFonts w:ascii="宋体" w:hAnsi="宋体" w:cs="宋体" w:eastAsia="宋体" w:hint="default"/>
                <w:sz w:val="18"/>
                <w:szCs w:val="18"/>
              </w:rPr>
              <w:t>占同类交易金 额的比例</w:t>
            </w:r>
          </w:p>
        </w:tc>
      </w:tr>
      <w:tr>
        <w:trPr>
          <w:trHeight w:val="220" w:hRule="exact"/>
        </w:trPr>
        <w:tc>
          <w:tcPr>
            <w:tcW w:w="1095" w:type="dxa"/>
            <w:tcBorders>
              <w:top w:val="single" w:sz="6"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黄学良</w:t>
            </w:r>
          </w:p>
        </w:tc>
        <w:tc>
          <w:tcPr>
            <w:tcW w:w="1454"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购买股权</w:t>
            </w:r>
          </w:p>
        </w:tc>
        <w:tc>
          <w:tcPr>
            <w:tcW w:w="1080"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single" w:sz="6" w:space="0" w:color="000000"/>
              <w:left w:val="single" w:sz="4" w:space="0" w:color="000000"/>
              <w:bottom w:val="nil" w:sz="6" w:space="0" w:color="auto"/>
              <w:right w:val="single" w:sz="4" w:space="0" w:color="000000"/>
            </w:tcBorders>
          </w:tcPr>
          <w:p>
            <w:pPr>
              <w:pStyle w:val="TableParagraph"/>
              <w:spacing w:line="202" w:lineRule="exact" w:before="50"/>
              <w:ind w:right="101"/>
              <w:jc w:val="right"/>
              <w:rPr>
                <w:rFonts w:ascii="Times New Roman" w:hAnsi="Times New Roman" w:cs="Times New Roman" w:eastAsia="Times New Roman" w:hint="default"/>
                <w:sz w:val="18"/>
                <w:szCs w:val="18"/>
              </w:rPr>
            </w:pPr>
            <w:r>
              <w:rPr>
                <w:rFonts w:ascii="Times New Roman"/>
                <w:spacing w:val="-1"/>
                <w:sz w:val="18"/>
              </w:rPr>
              <w:t>55,390,449.13</w:t>
            </w:r>
          </w:p>
        </w:tc>
        <w:tc>
          <w:tcPr>
            <w:tcW w:w="1440" w:type="dxa"/>
            <w:tcBorders>
              <w:top w:val="single" w:sz="6" w:space="0" w:color="000000"/>
              <w:left w:val="single" w:sz="4" w:space="0" w:color="000000"/>
              <w:bottom w:val="nil" w:sz="6" w:space="0" w:color="auto"/>
              <w:right w:val="single" w:sz="4" w:space="0" w:color="000000"/>
            </w:tcBorders>
          </w:tcPr>
          <w:p>
            <w:pPr>
              <w:pStyle w:val="TableParagraph"/>
              <w:spacing w:line="202" w:lineRule="exact" w:before="50"/>
              <w:ind w:right="100"/>
              <w:jc w:val="right"/>
              <w:rPr>
                <w:rFonts w:ascii="Times New Roman" w:hAnsi="Times New Roman" w:cs="Times New Roman" w:eastAsia="Times New Roman" w:hint="default"/>
                <w:sz w:val="18"/>
                <w:szCs w:val="18"/>
              </w:rPr>
            </w:pPr>
            <w:r>
              <w:rPr>
                <w:rFonts w:ascii="Times New Roman"/>
                <w:sz w:val="18"/>
              </w:rPr>
              <w:t>53.12%</w:t>
            </w:r>
          </w:p>
        </w:tc>
        <w:tc>
          <w:tcPr>
            <w:tcW w:w="1080" w:type="dxa"/>
            <w:vMerge w:val="restart"/>
            <w:tcBorders>
              <w:top w:val="single" w:sz="6"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8"/>
                <w:szCs w:val="28"/>
              </w:rPr>
            </w:pPr>
          </w:p>
        </w:tc>
        <w:tc>
          <w:tcPr>
            <w:tcW w:w="1409" w:type="dxa"/>
            <w:vMerge w:val="restart"/>
            <w:tcBorders>
              <w:top w:val="single" w:sz="6"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8"/>
                <w:szCs w:val="28"/>
              </w:rPr>
            </w:pPr>
          </w:p>
        </w:tc>
      </w:tr>
      <w:tr>
        <w:trPr>
          <w:trHeight w:val="436" w:hRule="exact"/>
        </w:trPr>
        <w:tc>
          <w:tcPr>
            <w:tcW w:w="109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祝昌华</w:t>
            </w:r>
          </w:p>
        </w:tc>
        <w:tc>
          <w:tcPr>
            <w:tcW w:w="14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left="103" w:right="0"/>
              <w:jc w:val="left"/>
              <w:rPr>
                <w:rFonts w:ascii="宋体" w:hAnsi="宋体" w:cs="宋体" w:eastAsia="宋体" w:hint="default"/>
                <w:sz w:val="18"/>
                <w:szCs w:val="18"/>
              </w:rPr>
            </w:pPr>
            <w:r>
              <w:rPr>
                <w:rFonts w:ascii="宋体" w:hAnsi="宋体" w:cs="宋体" w:eastAsia="宋体" w:hint="default"/>
                <w:sz w:val="18"/>
                <w:szCs w:val="18"/>
              </w:rPr>
              <w:t>购买股权</w:t>
            </w:r>
          </w:p>
        </w:tc>
        <w:tc>
          <w:tcPr>
            <w:tcW w:w="10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left="103"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9"/>
              <w:ind w:right="100"/>
              <w:jc w:val="right"/>
              <w:rPr>
                <w:rFonts w:ascii="Times New Roman" w:hAnsi="Times New Roman" w:cs="Times New Roman" w:eastAsia="Times New Roman" w:hint="default"/>
                <w:sz w:val="18"/>
                <w:szCs w:val="18"/>
              </w:rPr>
            </w:pPr>
            <w:r>
              <w:rPr>
                <w:rFonts w:ascii="Times New Roman"/>
                <w:spacing w:val="-1"/>
                <w:sz w:val="18"/>
              </w:rPr>
              <w:t>8,056,792.60</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9"/>
              <w:ind w:right="100"/>
              <w:jc w:val="right"/>
              <w:rPr>
                <w:rFonts w:ascii="Times New Roman" w:hAnsi="Times New Roman" w:cs="Times New Roman" w:eastAsia="Times New Roman" w:hint="default"/>
                <w:sz w:val="18"/>
                <w:szCs w:val="18"/>
              </w:rPr>
            </w:pPr>
            <w:r>
              <w:rPr>
                <w:rFonts w:ascii="Times New Roman"/>
                <w:sz w:val="18"/>
              </w:rPr>
              <w:t>7.73%</w:t>
            </w:r>
          </w:p>
        </w:tc>
        <w:tc>
          <w:tcPr>
            <w:tcW w:w="1080" w:type="dxa"/>
            <w:vMerge/>
            <w:tcBorders>
              <w:left w:val="single" w:sz="4" w:space="0" w:color="000000"/>
              <w:bottom w:val="single" w:sz="12" w:space="0" w:color="000000"/>
              <w:right w:val="single" w:sz="4" w:space="0" w:color="000000"/>
            </w:tcBorders>
          </w:tcPr>
          <w:p>
            <w:pPr/>
          </w:p>
        </w:tc>
        <w:tc>
          <w:tcPr>
            <w:tcW w:w="1409" w:type="dxa"/>
            <w:vMerge/>
            <w:tcBorders>
              <w:left w:val="single" w:sz="4" w:space="0" w:color="000000"/>
              <w:bottom w:val="single" w:sz="12" w:space="0" w:color="000000"/>
              <w:right w:val="nil" w:sz="6" w:space="0" w:color="auto"/>
            </w:tcBorders>
          </w:tcPr>
          <w:p>
            <w:pPr/>
          </w:p>
        </w:tc>
      </w:tr>
    </w:tbl>
    <w:p>
      <w:pPr>
        <w:pStyle w:val="BodyText"/>
        <w:spacing w:line="276" w:lineRule="exact"/>
        <w:ind w:left="574" w:right="1001"/>
        <w:jc w:val="left"/>
      </w:pPr>
      <w:r>
        <w:rPr/>
        <w:pict>
          <v:shape style="position:absolute;margin-left:109.759995pt;margin-top:-34.439976pt;width:.480004pt;height:1.32pt;mso-position-horizontal-relative:page;mso-position-vertical-relative:paragraph;z-index:22408" type="#_x0000_t75" stroked="false">
            <v:imagedata r:id="rId887" o:title=""/>
          </v:shape>
        </w:pict>
      </w:r>
      <w:r>
        <w:rPr/>
        <w:pict>
          <v:shape style="position:absolute;margin-left:182.479996pt;margin-top:-34.439976pt;width:.480019pt;height:1.32pt;mso-position-horizontal-relative:page;mso-position-vertical-relative:paragraph;z-index:22432" type="#_x0000_t75" stroked="false">
            <v:imagedata r:id="rId887" o:title=""/>
          </v:shape>
        </w:pict>
      </w:r>
      <w:r>
        <w:rPr/>
        <w:pict>
          <v:shape style="position:absolute;margin-left:236.479996pt;margin-top:-34.439976pt;width:.480019pt;height:1.32pt;mso-position-horizontal-relative:page;mso-position-vertical-relative:paragraph;z-index:22456" type="#_x0000_t75" stroked="false">
            <v:imagedata r:id="rId887" o:title=""/>
          </v:shape>
        </w:pict>
      </w:r>
      <w:r>
        <w:rPr/>
        <w:pict>
          <v:shape style="position:absolute;margin-left:299.5pt;margin-top:-34.439976pt;width:.480019pt;height:1.32pt;mso-position-horizontal-relative:page;mso-position-vertical-relative:paragraph;z-index:22480" type="#_x0000_t75" stroked="false">
            <v:imagedata r:id="rId887" o:title=""/>
          </v:shape>
        </w:pict>
      </w:r>
      <w:r>
        <w:rPr/>
        <w:pict>
          <v:shape style="position:absolute;margin-left:371.5pt;margin-top:-34.439976pt;width:.480019pt;height:1.32pt;mso-position-horizontal-relative:page;mso-position-vertical-relative:paragraph;z-index:22504" type="#_x0000_t75" stroked="false">
            <v:imagedata r:id="rId887" o:title=""/>
          </v:shape>
        </w:pict>
      </w:r>
      <w:r>
        <w:rPr/>
        <w:pict>
          <v:shape style="position:absolute;margin-left:425.52002pt;margin-top:-34.439976pt;width:.480019pt;height:1.32pt;mso-position-horizontal-relative:page;mso-position-vertical-relative:paragraph;z-index:22528" type="#_x0000_t75" stroked="false">
            <v:imagedata r:id="rId887" o:title=""/>
          </v:shape>
        </w:pict>
      </w:r>
      <w:r>
        <w:rPr/>
        <w:pict>
          <v:group style="position:absolute;margin-left:55.979996pt;margin-top:-22.559956pt;width:440.25pt;height:5.5pt;mso-position-horizontal-relative:page;mso-position-vertical-relative:paragraph;z-index:-1227760" coordorigin="1120,-451" coordsize="8805,110">
            <v:shape style="position:absolute;left:1120;top:-451;width:1095;height:109" type="#_x0000_t75" stroked="false">
              <v:imagedata r:id="rId888" o:title=""/>
            </v:shape>
            <v:shape style="position:absolute;left:2190;top:-355;width:1469;height:13" type="#_x0000_t75" stroked="false">
              <v:imagedata r:id="rId483" o:title=""/>
            </v:shape>
            <v:shape style="position:absolute;left:3645;top:-355;width:1094;height:13" type="#_x0000_t75" stroked="false">
              <v:imagedata r:id="rId381" o:title=""/>
            </v:shape>
            <v:shape style="position:absolute;left:4725;top:-355;width:1275;height:13" type="#_x0000_t75" stroked="false">
              <v:imagedata r:id="rId382" o:title=""/>
            </v:shape>
            <v:shape style="position:absolute;left:5985;top:-355;width:1454;height:13" type="#_x0000_t75" stroked="false">
              <v:imagedata r:id="rId482" o:title=""/>
            </v:shape>
            <v:shape style="position:absolute;left:7425;top:-355;width:1095;height:13" type="#_x0000_t75" stroked="false">
              <v:imagedata r:id="rId381" o:title=""/>
            </v:shape>
            <v:shape style="position:absolute;left:8506;top:-352;width:1418;height:10" type="#_x0000_t75" stroked="false">
              <v:imagedata r:id="rId886" o:title=""/>
            </v:shape>
            <w10:wrap type="none"/>
          </v:group>
        </w:pict>
      </w:r>
      <w:r>
        <w:rPr/>
        <w:t>关联资产转让说明：经公司第五届董事会第五次会议和</w:t>
      </w:r>
      <w:r>
        <w:rPr>
          <w:spacing w:val="-53"/>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年第一次临时股东大会审议通过，公司</w:t>
      </w:r>
    </w:p>
    <w:p>
      <w:pPr>
        <w:pStyle w:val="BodyText"/>
        <w:spacing w:line="240" w:lineRule="auto" w:before="21"/>
        <w:ind w:right="0"/>
        <w:jc w:val="both"/>
        <w:rPr>
          <w:rFonts w:ascii="Times New Roman" w:hAnsi="Times New Roman" w:cs="Times New Roman" w:eastAsia="Times New Roman" w:hint="default"/>
        </w:rPr>
      </w:pPr>
      <w:r>
        <w:rPr/>
        <w:t>以自有资金收购了黄学良</w:t>
      </w:r>
      <w:r>
        <w:rPr>
          <w:spacing w:val="-89"/>
        </w:rPr>
        <w:t>、</w:t>
      </w:r>
      <w:r>
        <w:rPr/>
        <w:t>祝昌华</w:t>
      </w:r>
      <w:r>
        <w:rPr>
          <w:spacing w:val="-89"/>
        </w:rPr>
        <w:t>、</w:t>
      </w:r>
      <w:r>
        <w:rPr/>
        <w:t>韩雷</w:t>
      </w:r>
      <w:r>
        <w:rPr>
          <w:spacing w:val="-89"/>
        </w:rPr>
        <w:t>、</w:t>
      </w:r>
      <w:r>
        <w:rPr/>
        <w:t>袁佩良</w:t>
      </w:r>
      <w:r>
        <w:rPr>
          <w:spacing w:val="-89"/>
        </w:rPr>
        <w:t>、</w:t>
      </w:r>
      <w:r>
        <w:rPr/>
        <w:t>游权等五名股东合计持有的成都国微科技有限公司</w:t>
      </w:r>
      <w:r>
        <w:rPr>
          <w:spacing w:val="-51"/>
        </w:rPr>
        <w:t> </w:t>
      </w:r>
      <w:r>
        <w:rPr>
          <w:rFonts w:ascii="Times New Roman" w:hAnsi="Times New Roman" w:cs="Times New Roman" w:eastAsia="Times New Roman" w:hint="default"/>
        </w:rPr>
        <w:t>100%</w:t>
      </w:r>
    </w:p>
    <w:p>
      <w:pPr>
        <w:pStyle w:val="BodyText"/>
        <w:spacing w:line="261" w:lineRule="auto" w:before="21"/>
        <w:ind w:right="1132"/>
        <w:jc w:val="both"/>
      </w:pPr>
      <w:r>
        <w:rPr/>
        <w:t>的股权，并于</w:t>
      </w:r>
      <w:r>
        <w:rPr>
          <w:spacing w:val="-57"/>
        </w:rPr>
        <w:t> </w:t>
      </w:r>
      <w:r>
        <w:rPr>
          <w:rFonts w:ascii="Times New Roman" w:hAnsi="Times New Roman" w:cs="Times New Roman" w:eastAsia="Times New Roman" w:hint="default"/>
        </w:rPr>
        <w:t>2014</w:t>
      </w:r>
      <w:r>
        <w:rPr>
          <w:rFonts w:ascii="Times New Roman" w:hAnsi="Times New Roman" w:cs="Times New Roman" w:eastAsia="Times New Roman" w:hint="default"/>
          <w:spacing w:val="-5"/>
        </w:rPr>
        <w:t> </w:t>
      </w:r>
      <w:r>
        <w:rPr/>
        <w:t>年</w:t>
      </w:r>
      <w:r>
        <w:rPr>
          <w:spacing w:val="-58"/>
        </w:rPr>
        <w:t> </w:t>
      </w:r>
      <w:r>
        <w:rPr>
          <w:rFonts w:ascii="Times New Roman" w:hAnsi="Times New Roman" w:cs="Times New Roman" w:eastAsia="Times New Roman" w:hint="default"/>
        </w:rPr>
        <w:t>9</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日完成股权过户登记手续，取得了成都市工商行政管理局换发的企业营业执 </w:t>
      </w:r>
      <w:r>
        <w:rPr>
          <w:spacing w:val="-1"/>
        </w:rPr>
        <w:t>照，成都国微科技有限公司成为公司全资子公司。其中，黄学良、祝昌华为本公司的关联自然人，分别持</w:t>
      </w:r>
      <w:r>
        <w:rPr>
          <w:spacing w:val="-83"/>
        </w:rPr>
        <w:t> </w:t>
      </w:r>
      <w:r>
        <w:rPr>
          <w:spacing w:val="-83"/>
        </w:rPr>
      </w:r>
      <w:r>
        <w:rPr/>
        <w:t>有成都国微科技有限公司</w:t>
      </w:r>
      <w:r>
        <w:rPr>
          <w:spacing w:val="-53"/>
        </w:rPr>
        <w:t> </w:t>
      </w:r>
      <w:r>
        <w:rPr>
          <w:rFonts w:ascii="Times New Roman" w:hAnsi="Times New Roman" w:cs="Times New Roman" w:eastAsia="Times New Roman" w:hint="default"/>
        </w:rPr>
        <w:t>68.75%</w:t>
      </w:r>
      <w:r>
        <w:rPr/>
        <w:t>和</w:t>
      </w:r>
      <w:r>
        <w:rPr>
          <w:spacing w:val="-55"/>
        </w:rPr>
        <w:t> </w:t>
      </w:r>
      <w:r>
        <w:rPr>
          <w:rFonts w:ascii="Times New Roman" w:hAnsi="Times New Roman" w:cs="Times New Roman" w:eastAsia="Times New Roman" w:hint="default"/>
        </w:rPr>
        <w:t>10%</w:t>
      </w:r>
      <w:r>
        <w:rPr/>
        <w:t>股权，扣除交割期间的损失，最终结算价分别为</w:t>
      </w:r>
      <w:r>
        <w:rPr>
          <w:spacing w:val="-53"/>
        </w:rPr>
        <w:t> </w:t>
      </w:r>
      <w:r>
        <w:rPr>
          <w:rFonts w:ascii="Times New Roman" w:hAnsi="Times New Roman" w:cs="Times New Roman" w:eastAsia="Times New Roman" w:hint="default"/>
        </w:rPr>
        <w:t>55,390,449.13 </w:t>
      </w:r>
      <w:r>
        <w:rPr/>
        <w:t>元 和</w:t>
      </w:r>
      <w:r>
        <w:rPr>
          <w:spacing w:val="-54"/>
        </w:rPr>
        <w:t> </w:t>
      </w:r>
      <w:r>
        <w:rPr>
          <w:rFonts w:ascii="Times New Roman" w:hAnsi="Times New Roman" w:cs="Times New Roman" w:eastAsia="Times New Roman" w:hint="default"/>
        </w:rPr>
        <w:t>8,056,792.60 </w:t>
      </w:r>
      <w:r>
        <w:rPr/>
        <w:t>元。</w:t>
      </w:r>
    </w:p>
    <w:p>
      <w:pPr>
        <w:pStyle w:val="Heading5"/>
        <w:spacing w:line="240" w:lineRule="auto" w:before="100"/>
        <w:ind w:left="153" w:right="0"/>
        <w:jc w:val="both"/>
        <w:rPr>
          <w:b w:val="0"/>
          <w:bCs w:val="0"/>
        </w:rPr>
      </w:pPr>
      <w:r>
        <w:rPr>
          <w:rFonts w:ascii="宋体" w:hAnsi="宋体" w:cs="宋体" w:eastAsia="宋体" w:hint="default"/>
          <w:color w:val="212121"/>
        </w:rPr>
        <w:t>4</w:t>
      </w:r>
      <w:r>
        <w:rPr>
          <w:color w:val="212121"/>
        </w:rPr>
        <w:t>、</w:t>
      </w:r>
      <w:r>
        <w:rPr/>
        <w:t>关键管理人员报酬</w:t>
      </w:r>
      <w:r>
        <w:rPr>
          <w:b w:val="0"/>
          <w:bCs w:val="0"/>
        </w:rPr>
      </w:r>
    </w:p>
    <w:p>
      <w:pPr>
        <w:spacing w:line="240" w:lineRule="auto" w:before="10"/>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865"/>
        <w:gridCol w:w="3119"/>
        <w:gridCol w:w="2835"/>
      </w:tblGrid>
      <w:tr>
        <w:trPr>
          <w:trHeight w:val="332" w:hRule="exact"/>
        </w:trPr>
        <w:tc>
          <w:tcPr>
            <w:tcW w:w="286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1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83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33" w:hRule="exact"/>
        </w:trPr>
        <w:tc>
          <w:tcPr>
            <w:tcW w:w="286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
              <w:ind w:left="18" w:right="0"/>
              <w:jc w:val="center"/>
              <w:rPr>
                <w:rFonts w:ascii="宋体" w:hAnsi="宋体" w:cs="宋体" w:eastAsia="宋体" w:hint="default"/>
                <w:sz w:val="18"/>
                <w:szCs w:val="18"/>
              </w:rPr>
            </w:pPr>
            <w:r>
              <w:rPr>
                <w:rFonts w:ascii="宋体" w:hAnsi="宋体" w:cs="宋体" w:eastAsia="宋体" w:hint="default"/>
                <w:sz w:val="18"/>
                <w:szCs w:val="18"/>
              </w:rPr>
              <w:t>关键管理人员报酬</w:t>
            </w:r>
          </w:p>
        </w:tc>
        <w:tc>
          <w:tcPr>
            <w:tcW w:w="311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767.0</w:t>
            </w:r>
          </w:p>
        </w:tc>
        <w:tc>
          <w:tcPr>
            <w:tcW w:w="283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2"/>
              <w:ind w:right="2"/>
              <w:jc w:val="center"/>
              <w:rPr>
                <w:rFonts w:ascii="Times New Roman" w:hAnsi="Times New Roman" w:cs="Times New Roman" w:eastAsia="Times New Roman" w:hint="default"/>
                <w:sz w:val="18"/>
                <w:szCs w:val="18"/>
              </w:rPr>
            </w:pPr>
            <w:r>
              <w:rPr>
                <w:rFonts w:ascii="Times New Roman"/>
                <w:sz w:val="18"/>
              </w:rPr>
              <w:t>762.6</w:t>
            </w:r>
          </w:p>
        </w:tc>
      </w:tr>
    </w:tbl>
    <w:p>
      <w:pPr>
        <w:pStyle w:val="Heading5"/>
        <w:spacing w:line="240" w:lineRule="auto"/>
        <w:ind w:right="1001"/>
        <w:jc w:val="left"/>
        <w:rPr>
          <w:b w:val="0"/>
          <w:bCs w:val="0"/>
        </w:rPr>
      </w:pPr>
      <w:r>
        <w:rPr/>
        <w:pict>
          <v:shape style="position:absolute;margin-left:198.259995pt;margin-top:-17.936321pt;width:.480031pt;height:.24pt;mso-position-horizontal-relative:page;mso-position-vertical-relative:paragraph;z-index:22576" type="#_x0000_t75" stroked="false">
            <v:imagedata r:id="rId889" o:title=""/>
          </v:shape>
        </w:pict>
      </w:r>
      <w:r>
        <w:rPr/>
        <w:pict>
          <v:shape style="position:absolute;margin-left:354.220001pt;margin-top:-17.936321pt;width:.480031pt;height:.24pt;mso-position-horizontal-relative:page;mso-position-vertical-relative:paragraph;z-index:22600" type="#_x0000_t75" stroked="false">
            <v:imagedata r:id="rId889" o:title=""/>
          </v:shape>
        </w:pict>
      </w:r>
      <w:r>
        <w:rPr>
          <w:rFonts w:ascii="宋体" w:hAnsi="宋体" w:cs="宋体" w:eastAsia="宋体" w:hint="default"/>
          <w:color w:val="212121"/>
        </w:rPr>
        <w:t>5</w:t>
      </w:r>
      <w:r>
        <w:rPr>
          <w:color w:val="212121"/>
        </w:rPr>
        <w:t>、</w:t>
      </w:r>
      <w:r>
        <w:rPr/>
        <w:t>其他关联交易</w:t>
      </w:r>
      <w:r>
        <w:rPr>
          <w:b w:val="0"/>
          <w:bCs w:val="0"/>
        </w:rPr>
      </w:r>
    </w:p>
    <w:p>
      <w:pPr>
        <w:pStyle w:val="Heading5"/>
        <w:spacing w:line="240" w:lineRule="auto" w:before="158"/>
        <w:ind w:right="1001"/>
        <w:jc w:val="left"/>
        <w:rPr>
          <w:b w:val="0"/>
          <w:bCs w:val="0"/>
        </w:rPr>
      </w:pPr>
      <w:bookmarkStart w:name="关联方应收应付款项" w:id="225"/>
      <w:bookmarkEnd w:id="225"/>
      <w:r>
        <w:rPr>
          <w:b w:val="0"/>
          <w:bCs w:val="0"/>
        </w:rPr>
      </w:r>
      <w:r>
        <w:rPr/>
        <w:t>（六）关联方应收应付款项</w:t>
      </w:r>
      <w:r>
        <w:rPr>
          <w:b w:val="0"/>
          <w:bCs w:val="0"/>
        </w:rPr>
      </w:r>
    </w:p>
    <w:p>
      <w:pPr>
        <w:spacing w:after="0" w:line="240" w:lineRule="auto"/>
        <w:jc w:val="left"/>
        <w:sectPr>
          <w:pgSz w:w="11910" w:h="16840"/>
          <w:pgMar w:header="804" w:footer="978" w:top="1100" w:bottom="1160" w:left="980" w:right="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15"/>
          <w:szCs w:val="15"/>
        </w:rPr>
      </w:pPr>
    </w:p>
    <w:p>
      <w:pPr>
        <w:pStyle w:val="Heading5"/>
        <w:spacing w:line="240" w:lineRule="auto" w:before="35"/>
        <w:ind w:right="1001"/>
        <w:jc w:val="left"/>
        <w:rPr>
          <w:b w:val="0"/>
          <w:bCs w:val="0"/>
        </w:rPr>
      </w:pPr>
      <w:r>
        <w:rPr/>
        <w:pict>
          <v:group style="position:absolute;margin-left:54.509998pt;margin-top:25.173655pt;width:444.15pt;height:259.1pt;mso-position-horizontal-relative:page;mso-position-vertical-relative:paragraph;z-index:-1227544" coordorigin="1090,503" coordsize="8883,5182">
            <v:group style="position:absolute;left:1120;top:518;width:1570;height:2" coordorigin="1120,518" coordsize="1570,2">
              <v:shape style="position:absolute;left:1120;top:518;width:1570;height:2" coordorigin="1120,518" coordsize="1570,0" path="m1120,518l2690,518e" filled="false" stroked="true" strokeweight="1.5pt" strokecolor="#000000">
                <v:path arrowok="t"/>
              </v:shape>
            </v:group>
            <v:group style="position:absolute;left:2690;top:518;width:30;height:2" coordorigin="2690,518" coordsize="30,2">
              <v:shape style="position:absolute;left:2690;top:518;width:30;height:2" coordorigin="2690,518" coordsize="30,0" path="m2690,518l2720,518e" filled="false" stroked="true" strokeweight="1.5pt" strokecolor="#000000">
                <v:path arrowok="t"/>
              </v:shape>
            </v:group>
            <v:group style="position:absolute;left:2720;top:518;width:2442;height:2" coordorigin="2720,518" coordsize="2442,2">
              <v:shape style="position:absolute;left:2720;top:518;width:2442;height:2" coordorigin="2720,518" coordsize="2442,0" path="m2720,518l5161,518e" filled="false" stroked="true" strokeweight="1.5pt" strokecolor="#000000">
                <v:path arrowok="t"/>
              </v:shape>
            </v:group>
            <v:group style="position:absolute;left:5161;top:518;width:30;height:2" coordorigin="5161,518" coordsize="30,2">
              <v:shape style="position:absolute;left:5161;top:518;width:30;height:2" coordorigin="5161,518" coordsize="30,0" path="m5161,518l5191,518e" filled="false" stroked="true" strokeweight="1.5pt" strokecolor="#000000">
                <v:path arrowok="t"/>
              </v:shape>
            </v:group>
            <v:group style="position:absolute;left:5191;top:518;width:2543;height:2" coordorigin="5191,518" coordsize="2543,2">
              <v:shape style="position:absolute;left:5191;top:518;width:2543;height:2" coordorigin="5191,518" coordsize="2543,0" path="m5191,518l7734,518e" filled="false" stroked="true" strokeweight="1.5pt" strokecolor="#000000">
                <v:path arrowok="t"/>
              </v:shape>
            </v:group>
            <v:group style="position:absolute;left:7734;top:518;width:30;height:2" coordorigin="7734,518" coordsize="30,2">
              <v:shape style="position:absolute;left:7734;top:518;width:30;height:2" coordorigin="7734,518" coordsize="30,0" path="m7734,518l7764,518e" filled="false" stroked="true" strokeweight="1.5pt" strokecolor="#000000">
                <v:path arrowok="t"/>
              </v:shape>
            </v:group>
            <v:group style="position:absolute;left:7764;top:518;width:2194;height:2" coordorigin="7764,518" coordsize="2194,2">
              <v:shape style="position:absolute;left:7764;top:518;width:2194;height:2" coordorigin="7764,518" coordsize="2194,0" path="m7764,518l9958,518e" filled="false" stroked="true" strokeweight="1.5pt" strokecolor="#000000">
                <v:path arrowok="t"/>
              </v:shape>
            </v:group>
            <v:group style="position:absolute;left:2690;top:533;width:10;height:20" coordorigin="2690,533" coordsize="10,20">
              <v:shape style="position:absolute;left:2690;top:533;width:10;height:20" coordorigin="2690,533" coordsize="10,20" path="m2690,553l2699,553,2699,533,2690,533,2690,553xe" filled="true" fillcolor="#000000" stroked="false">
                <v:path arrowok="t"/>
                <v:fill type="solid"/>
              </v:shape>
            </v:group>
            <v:group style="position:absolute;left:2690;top:553;width:10;height:20" coordorigin="2690,553" coordsize="10,20">
              <v:shape style="position:absolute;left:2690;top:553;width:10;height:20" coordorigin="2690,553" coordsize="10,20" path="m2690,572l2699,572,2699,553,2690,553,2690,572xe" filled="true" fillcolor="#000000" stroked="false">
                <v:path arrowok="t"/>
                <v:fill type="solid"/>
              </v:shape>
            </v:group>
            <v:group style="position:absolute;left:2690;top:572;width:10;height:20" coordorigin="2690,572" coordsize="10,20">
              <v:shape style="position:absolute;left:2690;top:572;width:10;height:20" coordorigin="2690,572" coordsize="10,20" path="m2690,591l2699,591,2699,572,2690,572,2690,591xe" filled="true" fillcolor="#000000" stroked="false">
                <v:path arrowok="t"/>
                <v:fill type="solid"/>
              </v:shape>
            </v:group>
            <v:group style="position:absolute;left:2690;top:591;width:10;height:20" coordorigin="2690,591" coordsize="10,20">
              <v:shape style="position:absolute;left:2690;top:591;width:10;height:20" coordorigin="2690,591" coordsize="10,20" path="m2690,610l2699,610,2699,591,2690,591,2690,610xe" filled="true" fillcolor="#000000" stroked="false">
                <v:path arrowok="t"/>
                <v:fill type="solid"/>
              </v:shape>
            </v:group>
            <v:group style="position:absolute;left:2690;top:610;width:10;height:20" coordorigin="2690,610" coordsize="10,20">
              <v:shape style="position:absolute;left:2690;top:610;width:10;height:20" coordorigin="2690,610" coordsize="10,20" path="m2690,629l2699,629,2699,610,2690,610,2690,629xe" filled="true" fillcolor="#000000" stroked="false">
                <v:path arrowok="t"/>
                <v:fill type="solid"/>
              </v:shape>
            </v:group>
            <v:group style="position:absolute;left:2690;top:629;width:10;height:20" coordorigin="2690,629" coordsize="10,20">
              <v:shape style="position:absolute;left:2690;top:629;width:10;height:20" coordorigin="2690,629" coordsize="10,20" path="m2690,649l2699,649,2699,629,2690,629,2690,649xe" filled="true" fillcolor="#000000" stroked="false">
                <v:path arrowok="t"/>
                <v:fill type="solid"/>
              </v:shape>
            </v:group>
            <v:group style="position:absolute;left:2690;top:649;width:10;height:20" coordorigin="2690,649" coordsize="10,20">
              <v:shape style="position:absolute;left:2690;top:649;width:10;height:20" coordorigin="2690,649" coordsize="10,20" path="m2690,668l2699,668,2699,649,2690,649,2690,668xe" filled="true" fillcolor="#000000" stroked="false">
                <v:path arrowok="t"/>
                <v:fill type="solid"/>
              </v:shape>
            </v:group>
            <v:group style="position:absolute;left:2690;top:668;width:10;height:20" coordorigin="2690,668" coordsize="10,20">
              <v:shape style="position:absolute;left:2690;top:668;width:10;height:20" coordorigin="2690,668" coordsize="10,20" path="m2690,687l2699,687,2699,668,2690,668,2690,687xe" filled="true" fillcolor="#000000" stroked="false">
                <v:path arrowok="t"/>
                <v:fill type="solid"/>
              </v:shape>
            </v:group>
            <v:group style="position:absolute;left:2690;top:687;width:10;height:20" coordorigin="2690,687" coordsize="10,20">
              <v:shape style="position:absolute;left:2690;top:687;width:10;height:20" coordorigin="2690,687" coordsize="10,20" path="m2690,706l2699,706,2699,687,2690,687,2690,706xe" filled="true" fillcolor="#000000" stroked="false">
                <v:path arrowok="t"/>
                <v:fill type="solid"/>
              </v:shape>
            </v:group>
            <v:group style="position:absolute;left:2690;top:706;width:10;height:20" coordorigin="2690,706" coordsize="10,20">
              <v:shape style="position:absolute;left:2690;top:706;width:10;height:20" coordorigin="2690,706" coordsize="10,20" path="m2690,725l2699,725,2699,706,2690,706,2690,725xe" filled="true" fillcolor="#000000" stroked="false">
                <v:path arrowok="t"/>
                <v:fill type="solid"/>
              </v:shape>
            </v:group>
            <v:group style="position:absolute;left:2690;top:725;width:10;height:20" coordorigin="2690,725" coordsize="10,20">
              <v:shape style="position:absolute;left:2690;top:725;width:10;height:20" coordorigin="2690,725" coordsize="10,20" path="m2690,745l2699,745,2699,725,2690,725,2690,745xe" filled="true" fillcolor="#000000" stroked="false">
                <v:path arrowok="t"/>
                <v:fill type="solid"/>
              </v:shape>
            </v:group>
            <v:group style="position:absolute;left:2690;top:745;width:10;height:20" coordorigin="2690,745" coordsize="10,20">
              <v:shape style="position:absolute;left:2690;top:745;width:10;height:20" coordorigin="2690,745" coordsize="10,20" path="m2690,764l2699,764,2699,745,2690,745,2690,764xe" filled="true" fillcolor="#000000" stroked="false">
                <v:path arrowok="t"/>
                <v:fill type="solid"/>
              </v:shape>
            </v:group>
            <v:group style="position:absolute;left:2690;top:764;width:10;height:20" coordorigin="2690,764" coordsize="10,20">
              <v:shape style="position:absolute;left:2690;top:764;width:10;height:20" coordorigin="2690,764" coordsize="10,20" path="m2690,783l2699,783,2699,764,2690,764,2690,783xe" filled="true" fillcolor="#000000" stroked="false">
                <v:path arrowok="t"/>
                <v:fill type="solid"/>
              </v:shape>
            </v:group>
            <v:group style="position:absolute;left:2690;top:783;width:10;height:20" coordorigin="2690,783" coordsize="10,20">
              <v:shape style="position:absolute;left:2690;top:783;width:10;height:20" coordorigin="2690,783" coordsize="10,20" path="m2690,802l2699,802,2699,783,2690,783,2690,802xe" filled="true" fillcolor="#000000" stroked="false">
                <v:path arrowok="t"/>
                <v:fill type="solid"/>
              </v:shape>
            </v:group>
            <v:group style="position:absolute;left:2690;top:802;width:10;height:20" coordorigin="2690,802" coordsize="10,20">
              <v:shape style="position:absolute;left:2690;top:802;width:10;height:20" coordorigin="2690,802" coordsize="10,20" path="m2690,821l2699,821,2699,802,2690,802,2690,821xe" filled="true" fillcolor="#000000" stroked="false">
                <v:path arrowok="t"/>
                <v:fill type="solid"/>
              </v:shape>
            </v:group>
            <v:group style="position:absolute;left:2690;top:821;width:10;height:20" coordorigin="2690,821" coordsize="10,20">
              <v:shape style="position:absolute;left:2690;top:821;width:10;height:20" coordorigin="2690,821" coordsize="10,20" path="m2690,841l2699,841,2699,821,2690,821,2690,841xe" filled="true" fillcolor="#000000" stroked="false">
                <v:path arrowok="t"/>
                <v:fill type="solid"/>
              </v:shape>
              <v:shape style="position:absolute;left:2690;top:841;width:10;height:5" type="#_x0000_t75" stroked="false">
                <v:imagedata r:id="rId889" o:title=""/>
              </v:shape>
            </v:group>
            <v:group style="position:absolute;left:5161;top:533;width:10;height:20" coordorigin="5161,533" coordsize="10,20">
              <v:shape style="position:absolute;left:5161;top:533;width:10;height:20" coordorigin="5161,533" coordsize="10,20" path="m5161,553l5170,553,5170,533,5161,533,5161,553xe" filled="true" fillcolor="#000000" stroked="false">
                <v:path arrowok="t"/>
                <v:fill type="solid"/>
              </v:shape>
            </v:group>
            <v:group style="position:absolute;left:5161;top:553;width:10;height:20" coordorigin="5161,553" coordsize="10,20">
              <v:shape style="position:absolute;left:5161;top:553;width:10;height:20" coordorigin="5161,553" coordsize="10,20" path="m5161,572l5170,572,5170,553,5161,553,5161,572xe" filled="true" fillcolor="#000000" stroked="false">
                <v:path arrowok="t"/>
                <v:fill type="solid"/>
              </v:shape>
            </v:group>
            <v:group style="position:absolute;left:5161;top:572;width:10;height:20" coordorigin="5161,572" coordsize="10,20">
              <v:shape style="position:absolute;left:5161;top:572;width:10;height:20" coordorigin="5161,572" coordsize="10,20" path="m5161,591l5170,591,5170,572,5161,572,5161,591xe" filled="true" fillcolor="#000000" stroked="false">
                <v:path arrowok="t"/>
                <v:fill type="solid"/>
              </v:shape>
            </v:group>
            <v:group style="position:absolute;left:5161;top:591;width:10;height:20" coordorigin="5161,591" coordsize="10,20">
              <v:shape style="position:absolute;left:5161;top:591;width:10;height:20" coordorigin="5161,591" coordsize="10,20" path="m5161,610l5170,610,5170,591,5161,591,5161,610xe" filled="true" fillcolor="#000000" stroked="false">
                <v:path arrowok="t"/>
                <v:fill type="solid"/>
              </v:shape>
            </v:group>
            <v:group style="position:absolute;left:5161;top:610;width:10;height:20" coordorigin="5161,610" coordsize="10,20">
              <v:shape style="position:absolute;left:5161;top:610;width:10;height:20" coordorigin="5161,610" coordsize="10,20" path="m5161,629l5170,629,5170,610,5161,610,5161,629xe" filled="true" fillcolor="#000000" stroked="false">
                <v:path arrowok="t"/>
                <v:fill type="solid"/>
              </v:shape>
            </v:group>
            <v:group style="position:absolute;left:5161;top:629;width:10;height:20" coordorigin="5161,629" coordsize="10,20">
              <v:shape style="position:absolute;left:5161;top:629;width:10;height:20" coordorigin="5161,629" coordsize="10,20" path="m5161,649l5170,649,5170,629,5161,629,5161,649xe" filled="true" fillcolor="#000000" stroked="false">
                <v:path arrowok="t"/>
                <v:fill type="solid"/>
              </v:shape>
            </v:group>
            <v:group style="position:absolute;left:5161;top:649;width:10;height:20" coordorigin="5161,649" coordsize="10,20">
              <v:shape style="position:absolute;left:5161;top:649;width:10;height:20" coordorigin="5161,649" coordsize="10,20" path="m5161,668l5170,668,5170,649,5161,649,5161,668xe" filled="true" fillcolor="#000000" stroked="false">
                <v:path arrowok="t"/>
                <v:fill type="solid"/>
              </v:shape>
            </v:group>
            <v:group style="position:absolute;left:5161;top:668;width:10;height:20" coordorigin="5161,668" coordsize="10,20">
              <v:shape style="position:absolute;left:5161;top:668;width:10;height:20" coordorigin="5161,668" coordsize="10,20" path="m5161,687l5170,687,5170,668,5161,668,5161,687xe" filled="true" fillcolor="#000000" stroked="false">
                <v:path arrowok="t"/>
                <v:fill type="solid"/>
              </v:shape>
            </v:group>
            <v:group style="position:absolute;left:5161;top:687;width:10;height:20" coordorigin="5161,687" coordsize="10,20">
              <v:shape style="position:absolute;left:5161;top:687;width:10;height:20" coordorigin="5161,687" coordsize="10,20" path="m5161,706l5170,706,5170,687,5161,687,5161,706xe" filled="true" fillcolor="#000000" stroked="false">
                <v:path arrowok="t"/>
                <v:fill type="solid"/>
              </v:shape>
            </v:group>
            <v:group style="position:absolute;left:5161;top:706;width:10;height:20" coordorigin="5161,706" coordsize="10,20">
              <v:shape style="position:absolute;left:5161;top:706;width:10;height:20" coordorigin="5161,706" coordsize="10,20" path="m5161,725l5170,725,5170,706,5161,706,5161,725xe" filled="true" fillcolor="#000000" stroked="false">
                <v:path arrowok="t"/>
                <v:fill type="solid"/>
              </v:shape>
            </v:group>
            <v:group style="position:absolute;left:5161;top:725;width:10;height:20" coordorigin="5161,725" coordsize="10,20">
              <v:shape style="position:absolute;left:5161;top:725;width:10;height:20" coordorigin="5161,725" coordsize="10,20" path="m5161,745l5170,745,5170,725,5161,725,5161,745xe" filled="true" fillcolor="#000000" stroked="false">
                <v:path arrowok="t"/>
                <v:fill type="solid"/>
              </v:shape>
            </v:group>
            <v:group style="position:absolute;left:7734;top:533;width:10;height:20" coordorigin="7734,533" coordsize="10,20">
              <v:shape style="position:absolute;left:7734;top:533;width:10;height:20" coordorigin="7734,533" coordsize="10,20" path="m7734,553l7743,553,7743,533,7734,533,7734,553xe" filled="true" fillcolor="#000000" stroked="false">
                <v:path arrowok="t"/>
                <v:fill type="solid"/>
              </v:shape>
            </v:group>
            <v:group style="position:absolute;left:7734;top:553;width:10;height:20" coordorigin="7734,553" coordsize="10,20">
              <v:shape style="position:absolute;left:7734;top:553;width:10;height:20" coordorigin="7734,553" coordsize="10,20" path="m7734,572l7743,572,7743,553,7734,553,7734,572xe" filled="true" fillcolor="#000000" stroked="false">
                <v:path arrowok="t"/>
                <v:fill type="solid"/>
              </v:shape>
            </v:group>
            <v:group style="position:absolute;left:7734;top:572;width:10;height:20" coordorigin="7734,572" coordsize="10,20">
              <v:shape style="position:absolute;left:7734;top:572;width:10;height:20" coordorigin="7734,572" coordsize="10,20" path="m7734,591l7743,591,7743,572,7734,572,7734,591xe" filled="true" fillcolor="#000000" stroked="false">
                <v:path arrowok="t"/>
                <v:fill type="solid"/>
              </v:shape>
            </v:group>
            <v:group style="position:absolute;left:7734;top:591;width:10;height:20" coordorigin="7734,591" coordsize="10,20">
              <v:shape style="position:absolute;left:7734;top:591;width:10;height:20" coordorigin="7734,591" coordsize="10,20" path="m7734,610l7743,610,7743,591,7734,591,7734,610xe" filled="true" fillcolor="#000000" stroked="false">
                <v:path arrowok="t"/>
                <v:fill type="solid"/>
              </v:shape>
            </v:group>
            <v:group style="position:absolute;left:7734;top:610;width:10;height:20" coordorigin="7734,610" coordsize="10,20">
              <v:shape style="position:absolute;left:7734;top:610;width:10;height:20" coordorigin="7734,610" coordsize="10,20" path="m7734,629l7743,629,7743,610,7734,610,7734,629xe" filled="true" fillcolor="#000000" stroked="false">
                <v:path arrowok="t"/>
                <v:fill type="solid"/>
              </v:shape>
            </v:group>
            <v:group style="position:absolute;left:7734;top:629;width:10;height:20" coordorigin="7734,629" coordsize="10,20">
              <v:shape style="position:absolute;left:7734;top:629;width:10;height:20" coordorigin="7734,629" coordsize="10,20" path="m7734,649l7743,649,7743,629,7734,629,7734,649xe" filled="true" fillcolor="#000000" stroked="false">
                <v:path arrowok="t"/>
                <v:fill type="solid"/>
              </v:shape>
            </v:group>
            <v:group style="position:absolute;left:7734;top:649;width:10;height:20" coordorigin="7734,649" coordsize="10,20">
              <v:shape style="position:absolute;left:7734;top:649;width:10;height:20" coordorigin="7734,649" coordsize="10,20" path="m7734,668l7743,668,7743,649,7734,649,7734,668xe" filled="true" fillcolor="#000000" stroked="false">
                <v:path arrowok="t"/>
                <v:fill type="solid"/>
              </v:shape>
            </v:group>
            <v:group style="position:absolute;left:7734;top:668;width:10;height:20" coordorigin="7734,668" coordsize="10,20">
              <v:shape style="position:absolute;left:7734;top:668;width:10;height:20" coordorigin="7734,668" coordsize="10,20" path="m7734,687l7743,687,7743,668,7734,668,7734,687xe" filled="true" fillcolor="#000000" stroked="false">
                <v:path arrowok="t"/>
                <v:fill type="solid"/>
              </v:shape>
            </v:group>
            <v:group style="position:absolute;left:7734;top:687;width:10;height:20" coordorigin="7734,687" coordsize="10,20">
              <v:shape style="position:absolute;left:7734;top:687;width:10;height:20" coordorigin="7734,687" coordsize="10,20" path="m7734,706l7743,706,7743,687,7734,687,7734,706xe" filled="true" fillcolor="#000000" stroked="false">
                <v:path arrowok="t"/>
                <v:fill type="solid"/>
              </v:shape>
            </v:group>
            <v:group style="position:absolute;left:7734;top:706;width:10;height:20" coordorigin="7734,706" coordsize="10,20">
              <v:shape style="position:absolute;left:7734;top:706;width:10;height:20" coordorigin="7734,706" coordsize="10,20" path="m7734,725l7743,725,7743,706,7734,706,7734,725xe" filled="true" fillcolor="#000000" stroked="false">
                <v:path arrowok="t"/>
                <v:fill type="solid"/>
              </v:shape>
            </v:group>
            <v:group style="position:absolute;left:7734;top:725;width:10;height:20" coordorigin="7734,725" coordsize="10,20">
              <v:shape style="position:absolute;left:7734;top:725;width:10;height:20" coordorigin="7734,725" coordsize="10,20" path="m7734,745l7743,745,7743,725,7734,725,7734,745xe" filled="true" fillcolor="#000000" stroked="false">
                <v:path arrowok="t"/>
                <v:fill type="solid"/>
              </v:shape>
            </v:group>
            <v:group style="position:absolute;left:7734;top:745;width:10;height:20" coordorigin="7734,745" coordsize="10,20">
              <v:shape style="position:absolute;left:7734;top:745;width:10;height:20" coordorigin="7734,745" coordsize="10,20" path="m7734,764l7743,764,7743,745,7734,745,7734,764xe" filled="true" fillcolor="#000000" stroked="false">
                <v:path arrowok="t"/>
                <v:fill type="solid"/>
              </v:shape>
            </v:group>
            <v:group style="position:absolute;left:7734;top:764;width:10;height:20" coordorigin="7734,764" coordsize="10,20">
              <v:shape style="position:absolute;left:7734;top:764;width:10;height:20" coordorigin="7734,764" coordsize="10,20" path="m7734,783l7743,783,7743,764,7734,764,7734,783xe" filled="true" fillcolor="#000000" stroked="false">
                <v:path arrowok="t"/>
                <v:fill type="solid"/>
              </v:shape>
            </v:group>
            <v:group style="position:absolute;left:7734;top:783;width:10;height:20" coordorigin="7734,783" coordsize="10,20">
              <v:shape style="position:absolute;left:7734;top:783;width:10;height:20" coordorigin="7734,783" coordsize="10,20" path="m7734,802l7743,802,7743,783,7734,783,7734,802xe" filled="true" fillcolor="#000000" stroked="false">
                <v:path arrowok="t"/>
                <v:fill type="solid"/>
              </v:shape>
            </v:group>
            <v:group style="position:absolute;left:7734;top:802;width:10;height:20" coordorigin="7734,802" coordsize="10,20">
              <v:shape style="position:absolute;left:7734;top:802;width:10;height:20" coordorigin="7734,802" coordsize="10,20" path="m7734,821l7743,821,7743,802,7734,802,7734,821xe" filled="true" fillcolor="#000000" stroked="false">
                <v:path arrowok="t"/>
                <v:fill type="solid"/>
              </v:shape>
            </v:group>
            <v:group style="position:absolute;left:7734;top:821;width:10;height:20" coordorigin="7734,821" coordsize="10,20">
              <v:shape style="position:absolute;left:7734;top:821;width:10;height:20" coordorigin="7734,821" coordsize="10,20" path="m7734,841l7743,841,7743,821,7734,821,7734,841xe" filled="true" fillcolor="#000000" stroked="false">
                <v:path arrowok="t"/>
                <v:fill type="solid"/>
              </v:shape>
            </v:group>
            <v:group style="position:absolute;left:2690;top:850;width:10;height:2" coordorigin="2690,850" coordsize="10,2">
              <v:shape style="position:absolute;left:2690;top:850;width:10;height:2" coordorigin="2690,850" coordsize="10,0" path="m2690,850l2699,850e" filled="false" stroked="true" strokeweight=".479981pt" strokecolor="#000000">
                <v:path arrowok="t"/>
              </v:shape>
              <v:shape style="position:absolute;left:5151;top:745;width:1328;height:110" type="#_x0000_t75" stroked="false">
                <v:imagedata r:id="rId890" o:title=""/>
              </v:shape>
              <v:shape style="position:absolute;left:6475;top:841;width:1268;height:14" type="#_x0000_t75" stroked="false">
                <v:imagedata r:id="rId891" o:title=""/>
              </v:shape>
              <v:shape style="position:absolute;left:7729;top:845;width:2229;height:10" type="#_x0000_t75" stroked="false">
                <v:imagedata r:id="rId892" o:title=""/>
              </v:shape>
            </v:group>
            <v:group style="position:absolute;left:2690;top:855;width:10;height:20" coordorigin="2690,855" coordsize="10,20">
              <v:shape style="position:absolute;left:2690;top:855;width:10;height:20" coordorigin="2690,855" coordsize="10,20" path="m2690,874l2699,874,2699,855,2690,855,2690,874xe" filled="true" fillcolor="#000000" stroked="false">
                <v:path arrowok="t"/>
                <v:fill type="solid"/>
              </v:shape>
            </v:group>
            <v:group style="position:absolute;left:2690;top:874;width:10;height:20" coordorigin="2690,874" coordsize="10,20">
              <v:shape style="position:absolute;left:2690;top:874;width:10;height:20" coordorigin="2690,874" coordsize="10,20" path="m2690,893l2699,893,2699,874,2690,874,2690,893xe" filled="true" fillcolor="#000000" stroked="false">
                <v:path arrowok="t"/>
                <v:fill type="solid"/>
              </v:shape>
            </v:group>
            <v:group style="position:absolute;left:2690;top:893;width:10;height:20" coordorigin="2690,893" coordsize="10,20">
              <v:shape style="position:absolute;left:2690;top:893;width:10;height:20" coordorigin="2690,893" coordsize="10,20" path="m2690,913l2699,913,2699,893,2690,893,2690,913xe" filled="true" fillcolor="#000000" stroked="false">
                <v:path arrowok="t"/>
                <v:fill type="solid"/>
              </v:shape>
            </v:group>
            <v:group style="position:absolute;left:2690;top:913;width:10;height:20" coordorigin="2690,913" coordsize="10,20">
              <v:shape style="position:absolute;left:2690;top:913;width:10;height:20" coordorigin="2690,913" coordsize="10,20" path="m2690,932l2699,932,2699,913,2690,913,2690,932xe" filled="true" fillcolor="#000000" stroked="false">
                <v:path arrowok="t"/>
                <v:fill type="solid"/>
              </v:shape>
            </v:group>
            <v:group style="position:absolute;left:2690;top:932;width:10;height:20" coordorigin="2690,932" coordsize="10,20">
              <v:shape style="position:absolute;left:2690;top:932;width:10;height:20" coordorigin="2690,932" coordsize="10,20" path="m2690,951l2699,951,2699,932,2690,932,2690,951xe" filled="true" fillcolor="#000000" stroked="false">
                <v:path arrowok="t"/>
                <v:fill type="solid"/>
              </v:shape>
            </v:group>
            <v:group style="position:absolute;left:2690;top:951;width:10;height:20" coordorigin="2690,951" coordsize="10,20">
              <v:shape style="position:absolute;left:2690;top:951;width:10;height:20" coordorigin="2690,951" coordsize="10,20" path="m2690,970l2699,970,2699,951,2690,951,2690,970xe" filled="true" fillcolor="#000000" stroked="false">
                <v:path arrowok="t"/>
                <v:fill type="solid"/>
              </v:shape>
            </v:group>
            <v:group style="position:absolute;left:2690;top:970;width:10;height:20" coordorigin="2690,970" coordsize="10,20">
              <v:shape style="position:absolute;left:2690;top:970;width:10;height:20" coordorigin="2690,970" coordsize="10,20" path="m2690,989l2699,989,2699,970,2690,970,2690,989xe" filled="true" fillcolor="#000000" stroked="false">
                <v:path arrowok="t"/>
                <v:fill type="solid"/>
              </v:shape>
            </v:group>
            <v:group style="position:absolute;left:2690;top:989;width:10;height:20" coordorigin="2690,989" coordsize="10,20">
              <v:shape style="position:absolute;left:2690;top:989;width:10;height:20" coordorigin="2690,989" coordsize="10,20" path="m2690,1009l2699,1009,2699,989,2690,989,2690,1009xe" filled="true" fillcolor="#000000" stroked="false">
                <v:path arrowok="t"/>
                <v:fill type="solid"/>
              </v:shape>
            </v:group>
            <v:group style="position:absolute;left:2690;top:1009;width:10;height:20" coordorigin="2690,1009" coordsize="10,20">
              <v:shape style="position:absolute;left:2690;top:1009;width:10;height:20" coordorigin="2690,1009" coordsize="10,20" path="m2690,1028l2699,1028,2699,1009,2690,1009,2690,1028xe" filled="true" fillcolor="#000000" stroked="false">
                <v:path arrowok="t"/>
                <v:fill type="solid"/>
              </v:shape>
            </v:group>
            <v:group style="position:absolute;left:2690;top:1028;width:10;height:20" coordorigin="2690,1028" coordsize="10,20">
              <v:shape style="position:absolute;left:2690;top:1028;width:10;height:20" coordorigin="2690,1028" coordsize="10,20" path="m2690,1047l2699,1047,2699,1028,2690,1028,2690,1047xe" filled="true" fillcolor="#000000" stroked="false">
                <v:path arrowok="t"/>
                <v:fill type="solid"/>
              </v:shape>
            </v:group>
            <v:group style="position:absolute;left:2690;top:1047;width:10;height:20" coordorigin="2690,1047" coordsize="10,20">
              <v:shape style="position:absolute;left:2690;top:1047;width:10;height:20" coordorigin="2690,1047" coordsize="10,20" path="m2690,1066l2699,1066,2699,1047,2690,1047,2690,1066xe" filled="true" fillcolor="#000000" stroked="false">
                <v:path arrowok="t"/>
                <v:fill type="solid"/>
              </v:shape>
            </v:group>
            <v:group style="position:absolute;left:2690;top:1066;width:10;height:20" coordorigin="2690,1066" coordsize="10,20">
              <v:shape style="position:absolute;left:2690;top:1066;width:10;height:20" coordorigin="2690,1066" coordsize="10,20" path="m2690,1085l2699,1085,2699,1066,2690,1066,2690,1085xe" filled="true" fillcolor="#000000" stroked="false">
                <v:path arrowok="t"/>
                <v:fill type="solid"/>
              </v:shape>
            </v:group>
            <v:group style="position:absolute;left:2690;top:1085;width:10;height:20" coordorigin="2690,1085" coordsize="10,20">
              <v:shape style="position:absolute;left:2690;top:1085;width:10;height:20" coordorigin="2690,1085" coordsize="10,20" path="m2690,1105l2699,1105,2699,1085,2690,1085,2690,1105xe" filled="true" fillcolor="#000000" stroked="false">
                <v:path arrowok="t"/>
                <v:fill type="solid"/>
              </v:shape>
            </v:group>
            <v:group style="position:absolute;left:2690;top:1105;width:10;height:20" coordorigin="2690,1105" coordsize="10,20">
              <v:shape style="position:absolute;left:2690;top:1105;width:10;height:20" coordorigin="2690,1105" coordsize="10,20" path="m2690,1124l2699,1124,2699,1105,2690,1105,2690,1124xe" filled="true" fillcolor="#000000" stroked="false">
                <v:path arrowok="t"/>
                <v:fill type="solid"/>
              </v:shape>
            </v:group>
            <v:group style="position:absolute;left:2690;top:1124;width:10;height:20" coordorigin="2690,1124" coordsize="10,20">
              <v:shape style="position:absolute;left:2690;top:1124;width:10;height:20" coordorigin="2690,1124" coordsize="10,20" path="m2690,1143l2699,1143,2699,1124,2690,1124,2690,1143xe" filled="true" fillcolor="#000000" stroked="false">
                <v:path arrowok="t"/>
                <v:fill type="solid"/>
              </v:shape>
            </v:group>
            <v:group style="position:absolute;left:2690;top:1143;width:10;height:20" coordorigin="2690,1143" coordsize="10,20">
              <v:shape style="position:absolute;left:2690;top:1143;width:10;height:20" coordorigin="2690,1143" coordsize="10,20" path="m2690,1162l2699,1162,2699,1143,2690,1143,2690,1162xe" filled="true" fillcolor="#000000" stroked="false">
                <v:path arrowok="t"/>
                <v:fill type="solid"/>
              </v:shape>
              <v:shape style="position:absolute;left:2690;top:1162;width:10;height:5" type="#_x0000_t75" stroked="false">
                <v:imagedata r:id="rId893" o:title=""/>
              </v:shape>
            </v:group>
            <v:group style="position:absolute;left:5161;top:855;width:10;height:20" coordorigin="5161,855" coordsize="10,20">
              <v:shape style="position:absolute;left:5161;top:855;width:10;height:20" coordorigin="5161,855" coordsize="10,20" path="m5161,874l5170,874,5170,855,5161,855,5161,874xe" filled="true" fillcolor="#000000" stroked="false">
                <v:path arrowok="t"/>
                <v:fill type="solid"/>
              </v:shape>
            </v:group>
            <v:group style="position:absolute;left:5161;top:874;width:10;height:20" coordorigin="5161,874" coordsize="10,20">
              <v:shape style="position:absolute;left:5161;top:874;width:10;height:20" coordorigin="5161,874" coordsize="10,20" path="m5161,893l5170,893,5170,874,5161,874,5161,893xe" filled="true" fillcolor="#000000" stroked="false">
                <v:path arrowok="t"/>
                <v:fill type="solid"/>
              </v:shape>
            </v:group>
            <v:group style="position:absolute;left:5161;top:893;width:10;height:20" coordorigin="5161,893" coordsize="10,20">
              <v:shape style="position:absolute;left:5161;top:893;width:10;height:20" coordorigin="5161,893" coordsize="10,20" path="m5161,913l5170,913,5170,893,5161,893,5161,913xe" filled="true" fillcolor="#000000" stroked="false">
                <v:path arrowok="t"/>
                <v:fill type="solid"/>
              </v:shape>
            </v:group>
            <v:group style="position:absolute;left:5161;top:913;width:10;height:20" coordorigin="5161,913" coordsize="10,20">
              <v:shape style="position:absolute;left:5161;top:913;width:10;height:20" coordorigin="5161,913" coordsize="10,20" path="m5161,932l5170,932,5170,913,5161,913,5161,932xe" filled="true" fillcolor="#000000" stroked="false">
                <v:path arrowok="t"/>
                <v:fill type="solid"/>
              </v:shape>
            </v:group>
            <v:group style="position:absolute;left:5161;top:932;width:10;height:20" coordorigin="5161,932" coordsize="10,20">
              <v:shape style="position:absolute;left:5161;top:932;width:10;height:20" coordorigin="5161,932" coordsize="10,20" path="m5161,951l5170,951,5170,932,5161,932,5161,951xe" filled="true" fillcolor="#000000" stroked="false">
                <v:path arrowok="t"/>
                <v:fill type="solid"/>
              </v:shape>
            </v:group>
            <v:group style="position:absolute;left:5161;top:951;width:10;height:20" coordorigin="5161,951" coordsize="10,20">
              <v:shape style="position:absolute;left:5161;top:951;width:10;height:20" coordorigin="5161,951" coordsize="10,20" path="m5161,970l5170,970,5170,951,5161,951,5161,970xe" filled="true" fillcolor="#000000" stroked="false">
                <v:path arrowok="t"/>
                <v:fill type="solid"/>
              </v:shape>
            </v:group>
            <v:group style="position:absolute;left:5161;top:970;width:10;height:20" coordorigin="5161,970" coordsize="10,20">
              <v:shape style="position:absolute;left:5161;top:970;width:10;height:20" coordorigin="5161,970" coordsize="10,20" path="m5161,989l5170,989,5170,970,5161,970,5161,989xe" filled="true" fillcolor="#000000" stroked="false">
                <v:path arrowok="t"/>
                <v:fill type="solid"/>
              </v:shape>
            </v:group>
            <v:group style="position:absolute;left:5161;top:989;width:10;height:20" coordorigin="5161,989" coordsize="10,20">
              <v:shape style="position:absolute;left:5161;top:989;width:10;height:20" coordorigin="5161,989" coordsize="10,20" path="m5161,1009l5170,1009,5170,989,5161,989,5161,1009xe" filled="true" fillcolor="#000000" stroked="false">
                <v:path arrowok="t"/>
                <v:fill type="solid"/>
              </v:shape>
            </v:group>
            <v:group style="position:absolute;left:5161;top:1009;width:10;height:20" coordorigin="5161,1009" coordsize="10,20">
              <v:shape style="position:absolute;left:5161;top:1009;width:10;height:20" coordorigin="5161,1009" coordsize="10,20" path="m5161,1028l5170,1028,5170,1009,5161,1009,5161,1028xe" filled="true" fillcolor="#000000" stroked="false">
                <v:path arrowok="t"/>
                <v:fill type="solid"/>
              </v:shape>
            </v:group>
            <v:group style="position:absolute;left:5161;top:1028;width:10;height:20" coordorigin="5161,1028" coordsize="10,20">
              <v:shape style="position:absolute;left:5161;top:1028;width:10;height:20" coordorigin="5161,1028" coordsize="10,20" path="m5161,1047l5170,1047,5170,1028,5161,1028,5161,1047xe" filled="true" fillcolor="#000000" stroked="false">
                <v:path arrowok="t"/>
                <v:fill type="solid"/>
              </v:shape>
            </v:group>
            <v:group style="position:absolute;left:5161;top:1047;width:10;height:20" coordorigin="5161,1047" coordsize="10,20">
              <v:shape style="position:absolute;left:5161;top:1047;width:10;height:20" coordorigin="5161,1047" coordsize="10,20" path="m5161,1066l5170,1066,5170,1047,5161,1047,5161,1066xe" filled="true" fillcolor="#000000" stroked="false">
                <v:path arrowok="t"/>
                <v:fill type="solid"/>
              </v:shape>
            </v:group>
            <v:group style="position:absolute;left:5161;top:1066;width:10;height:20" coordorigin="5161,1066" coordsize="10,20">
              <v:shape style="position:absolute;left:5161;top:1066;width:10;height:20" coordorigin="5161,1066" coordsize="10,20" path="m5161,1085l5170,1085,5170,1066,5161,1066,5161,1085xe" filled="true" fillcolor="#000000" stroked="false">
                <v:path arrowok="t"/>
                <v:fill type="solid"/>
              </v:shape>
            </v:group>
            <v:group style="position:absolute;left:5161;top:1085;width:10;height:20" coordorigin="5161,1085" coordsize="10,20">
              <v:shape style="position:absolute;left:5161;top:1085;width:10;height:20" coordorigin="5161,1085" coordsize="10,20" path="m5161,1105l5170,1105,5170,1085,5161,1085,5161,1105xe" filled="true" fillcolor="#000000" stroked="false">
                <v:path arrowok="t"/>
                <v:fill type="solid"/>
              </v:shape>
            </v:group>
            <v:group style="position:absolute;left:5161;top:1105;width:10;height:20" coordorigin="5161,1105" coordsize="10,20">
              <v:shape style="position:absolute;left:5161;top:1105;width:10;height:20" coordorigin="5161,1105" coordsize="10,20" path="m5161,1124l5170,1124,5170,1105,5161,1105,5161,1124xe" filled="true" fillcolor="#000000" stroked="false">
                <v:path arrowok="t"/>
                <v:fill type="solid"/>
              </v:shape>
            </v:group>
            <v:group style="position:absolute;left:5161;top:1124;width:10;height:20" coordorigin="5161,1124" coordsize="10,20">
              <v:shape style="position:absolute;left:5161;top:1124;width:10;height:20" coordorigin="5161,1124" coordsize="10,20" path="m5161,1143l5170,1143,5170,1124,5161,1124,5161,1143xe" filled="true" fillcolor="#000000" stroked="false">
                <v:path arrowok="t"/>
                <v:fill type="solid"/>
              </v:shape>
            </v:group>
            <v:group style="position:absolute;left:5161;top:1143;width:10;height:20" coordorigin="5161,1143" coordsize="10,20">
              <v:shape style="position:absolute;left:5161;top:1143;width:10;height:20" coordorigin="5161,1143" coordsize="10,20" path="m5161,1162l5170,1162,5170,1143,5161,1143,5161,1162xe" filled="true" fillcolor="#000000" stroked="false">
                <v:path arrowok="t"/>
                <v:fill type="solid"/>
              </v:shape>
              <v:shape style="position:absolute;left:5161;top:1162;width:10;height:5" type="#_x0000_t75" stroked="false">
                <v:imagedata r:id="rId893" o:title=""/>
              </v:shape>
            </v:group>
            <v:group style="position:absolute;left:6480;top:855;width:10;height:20" coordorigin="6480,855" coordsize="10,20">
              <v:shape style="position:absolute;left:6480;top:855;width:10;height:20" coordorigin="6480,855" coordsize="10,20" path="m6480,874l6489,874,6489,855,6480,855,6480,874xe" filled="true" fillcolor="#000000" stroked="false">
                <v:path arrowok="t"/>
                <v:fill type="solid"/>
              </v:shape>
            </v:group>
            <v:group style="position:absolute;left:6480;top:874;width:10;height:20" coordorigin="6480,874" coordsize="10,20">
              <v:shape style="position:absolute;left:6480;top:874;width:10;height:20" coordorigin="6480,874" coordsize="10,20" path="m6480,893l6489,893,6489,874,6480,874,6480,893xe" filled="true" fillcolor="#000000" stroked="false">
                <v:path arrowok="t"/>
                <v:fill type="solid"/>
              </v:shape>
            </v:group>
            <v:group style="position:absolute;left:6480;top:893;width:10;height:20" coordorigin="6480,893" coordsize="10,20">
              <v:shape style="position:absolute;left:6480;top:893;width:10;height:20" coordorigin="6480,893" coordsize="10,20" path="m6480,913l6489,913,6489,893,6480,893,6480,913xe" filled="true" fillcolor="#000000" stroked="false">
                <v:path arrowok="t"/>
                <v:fill type="solid"/>
              </v:shape>
            </v:group>
            <v:group style="position:absolute;left:6480;top:913;width:10;height:20" coordorigin="6480,913" coordsize="10,20">
              <v:shape style="position:absolute;left:6480;top:913;width:10;height:20" coordorigin="6480,913" coordsize="10,20" path="m6480,932l6489,932,6489,913,6480,913,6480,932xe" filled="true" fillcolor="#000000" stroked="false">
                <v:path arrowok="t"/>
                <v:fill type="solid"/>
              </v:shape>
            </v:group>
            <v:group style="position:absolute;left:6480;top:932;width:10;height:20" coordorigin="6480,932" coordsize="10,20">
              <v:shape style="position:absolute;left:6480;top:932;width:10;height:20" coordorigin="6480,932" coordsize="10,20" path="m6480,951l6489,951,6489,932,6480,932,6480,951xe" filled="true" fillcolor="#000000" stroked="false">
                <v:path arrowok="t"/>
                <v:fill type="solid"/>
              </v:shape>
            </v:group>
            <v:group style="position:absolute;left:6480;top:951;width:10;height:20" coordorigin="6480,951" coordsize="10,20">
              <v:shape style="position:absolute;left:6480;top:951;width:10;height:20" coordorigin="6480,951" coordsize="10,20" path="m6480,970l6489,970,6489,951,6480,951,6480,970xe" filled="true" fillcolor="#000000" stroked="false">
                <v:path arrowok="t"/>
                <v:fill type="solid"/>
              </v:shape>
            </v:group>
            <v:group style="position:absolute;left:6480;top:970;width:10;height:20" coordorigin="6480,970" coordsize="10,20">
              <v:shape style="position:absolute;left:6480;top:970;width:10;height:20" coordorigin="6480,970" coordsize="10,20" path="m6480,989l6489,989,6489,970,6480,970,6480,989xe" filled="true" fillcolor="#000000" stroked="false">
                <v:path arrowok="t"/>
                <v:fill type="solid"/>
              </v:shape>
            </v:group>
            <v:group style="position:absolute;left:6480;top:989;width:10;height:20" coordorigin="6480,989" coordsize="10,20">
              <v:shape style="position:absolute;left:6480;top:989;width:10;height:20" coordorigin="6480,989" coordsize="10,20" path="m6480,1009l6489,1009,6489,989,6480,989,6480,1009xe" filled="true" fillcolor="#000000" stroked="false">
                <v:path arrowok="t"/>
                <v:fill type="solid"/>
              </v:shape>
            </v:group>
            <v:group style="position:absolute;left:6480;top:1009;width:10;height:20" coordorigin="6480,1009" coordsize="10,20">
              <v:shape style="position:absolute;left:6480;top:1009;width:10;height:20" coordorigin="6480,1009" coordsize="10,20" path="m6480,1028l6489,1028,6489,1009,6480,1009,6480,1028xe" filled="true" fillcolor="#000000" stroked="false">
                <v:path arrowok="t"/>
                <v:fill type="solid"/>
              </v:shape>
            </v:group>
            <v:group style="position:absolute;left:6480;top:1028;width:10;height:20" coordorigin="6480,1028" coordsize="10,20">
              <v:shape style="position:absolute;left:6480;top:1028;width:10;height:20" coordorigin="6480,1028" coordsize="10,20" path="m6480,1047l6489,1047,6489,1028,6480,1028,6480,1047xe" filled="true" fillcolor="#000000" stroked="false">
                <v:path arrowok="t"/>
                <v:fill type="solid"/>
              </v:shape>
            </v:group>
            <v:group style="position:absolute;left:6480;top:1047;width:10;height:20" coordorigin="6480,1047" coordsize="10,20">
              <v:shape style="position:absolute;left:6480;top:1047;width:10;height:20" coordorigin="6480,1047" coordsize="10,20" path="m6480,1066l6489,1066,6489,1047,6480,1047,6480,1066xe" filled="true" fillcolor="#000000" stroked="false">
                <v:path arrowok="t"/>
                <v:fill type="solid"/>
              </v:shape>
            </v:group>
            <v:group style="position:absolute;left:6480;top:1066;width:10;height:20" coordorigin="6480,1066" coordsize="10,20">
              <v:shape style="position:absolute;left:6480;top:1066;width:10;height:20" coordorigin="6480,1066" coordsize="10,20" path="m6480,1085l6489,1085,6489,1066,6480,1066,6480,1085xe" filled="true" fillcolor="#000000" stroked="false">
                <v:path arrowok="t"/>
                <v:fill type="solid"/>
              </v:shape>
            </v:group>
            <v:group style="position:absolute;left:6480;top:1085;width:10;height:20" coordorigin="6480,1085" coordsize="10,20">
              <v:shape style="position:absolute;left:6480;top:1085;width:10;height:20" coordorigin="6480,1085" coordsize="10,20" path="m6480,1105l6489,1105,6489,1085,6480,1085,6480,1105xe" filled="true" fillcolor="#000000" stroked="false">
                <v:path arrowok="t"/>
                <v:fill type="solid"/>
              </v:shape>
            </v:group>
            <v:group style="position:absolute;left:6480;top:1105;width:10;height:20" coordorigin="6480,1105" coordsize="10,20">
              <v:shape style="position:absolute;left:6480;top:1105;width:10;height:20" coordorigin="6480,1105" coordsize="10,20" path="m6480,1124l6489,1124,6489,1105,6480,1105,6480,1124xe" filled="true" fillcolor="#000000" stroked="false">
                <v:path arrowok="t"/>
                <v:fill type="solid"/>
              </v:shape>
            </v:group>
            <v:group style="position:absolute;left:6480;top:1124;width:10;height:20" coordorigin="6480,1124" coordsize="10,20">
              <v:shape style="position:absolute;left:6480;top:1124;width:10;height:20" coordorigin="6480,1124" coordsize="10,20" path="m6480,1143l6489,1143,6489,1124,6480,1124,6480,1143xe" filled="true" fillcolor="#000000" stroked="false">
                <v:path arrowok="t"/>
                <v:fill type="solid"/>
              </v:shape>
            </v:group>
            <v:group style="position:absolute;left:6480;top:1143;width:10;height:20" coordorigin="6480,1143" coordsize="10,20">
              <v:shape style="position:absolute;left:6480;top:1143;width:10;height:20" coordorigin="6480,1143" coordsize="10,20" path="m6480,1162l6489,1162,6489,1143,6480,1143,6480,1162xe" filled="true" fillcolor="#000000" stroked="false">
                <v:path arrowok="t"/>
                <v:fill type="solid"/>
              </v:shape>
              <v:shape style="position:absolute;left:6480;top:1162;width:10;height:5" type="#_x0000_t75" stroked="false">
                <v:imagedata r:id="rId893" o:title=""/>
              </v:shape>
            </v:group>
            <v:group style="position:absolute;left:7734;top:855;width:10;height:20" coordorigin="7734,855" coordsize="10,20">
              <v:shape style="position:absolute;left:7734;top:855;width:10;height:20" coordorigin="7734,855" coordsize="10,20" path="m7734,874l7743,874,7743,855,7734,855,7734,874xe" filled="true" fillcolor="#000000" stroked="false">
                <v:path arrowok="t"/>
                <v:fill type="solid"/>
              </v:shape>
            </v:group>
            <v:group style="position:absolute;left:7734;top:874;width:10;height:20" coordorigin="7734,874" coordsize="10,20">
              <v:shape style="position:absolute;left:7734;top:874;width:10;height:20" coordorigin="7734,874" coordsize="10,20" path="m7734,893l7743,893,7743,874,7734,874,7734,893xe" filled="true" fillcolor="#000000" stroked="false">
                <v:path arrowok="t"/>
                <v:fill type="solid"/>
              </v:shape>
            </v:group>
            <v:group style="position:absolute;left:7734;top:893;width:10;height:20" coordorigin="7734,893" coordsize="10,20">
              <v:shape style="position:absolute;left:7734;top:893;width:10;height:20" coordorigin="7734,893" coordsize="10,20" path="m7734,913l7743,913,7743,893,7734,893,7734,913xe" filled="true" fillcolor="#000000" stroked="false">
                <v:path arrowok="t"/>
                <v:fill type="solid"/>
              </v:shape>
            </v:group>
            <v:group style="position:absolute;left:7734;top:913;width:10;height:20" coordorigin="7734,913" coordsize="10,20">
              <v:shape style="position:absolute;left:7734;top:913;width:10;height:20" coordorigin="7734,913" coordsize="10,20" path="m7734,932l7743,932,7743,913,7734,913,7734,932xe" filled="true" fillcolor="#000000" stroked="false">
                <v:path arrowok="t"/>
                <v:fill type="solid"/>
              </v:shape>
            </v:group>
            <v:group style="position:absolute;left:7734;top:932;width:10;height:20" coordorigin="7734,932" coordsize="10,20">
              <v:shape style="position:absolute;left:7734;top:932;width:10;height:20" coordorigin="7734,932" coordsize="10,20" path="m7734,951l7743,951,7743,932,7734,932,7734,951xe" filled="true" fillcolor="#000000" stroked="false">
                <v:path arrowok="t"/>
                <v:fill type="solid"/>
              </v:shape>
            </v:group>
            <v:group style="position:absolute;left:7734;top:951;width:10;height:20" coordorigin="7734,951" coordsize="10,20">
              <v:shape style="position:absolute;left:7734;top:951;width:10;height:20" coordorigin="7734,951" coordsize="10,20" path="m7734,970l7743,970,7743,951,7734,951,7734,970xe" filled="true" fillcolor="#000000" stroked="false">
                <v:path arrowok="t"/>
                <v:fill type="solid"/>
              </v:shape>
            </v:group>
            <v:group style="position:absolute;left:7734;top:970;width:10;height:20" coordorigin="7734,970" coordsize="10,20">
              <v:shape style="position:absolute;left:7734;top:970;width:10;height:20" coordorigin="7734,970" coordsize="10,20" path="m7734,989l7743,989,7743,970,7734,970,7734,989xe" filled="true" fillcolor="#000000" stroked="false">
                <v:path arrowok="t"/>
                <v:fill type="solid"/>
              </v:shape>
            </v:group>
            <v:group style="position:absolute;left:7734;top:989;width:10;height:20" coordorigin="7734,989" coordsize="10,20">
              <v:shape style="position:absolute;left:7734;top:989;width:10;height:20" coordorigin="7734,989" coordsize="10,20" path="m7734,1009l7743,1009,7743,989,7734,989,7734,1009xe" filled="true" fillcolor="#000000" stroked="false">
                <v:path arrowok="t"/>
                <v:fill type="solid"/>
              </v:shape>
            </v:group>
            <v:group style="position:absolute;left:7734;top:1009;width:10;height:20" coordorigin="7734,1009" coordsize="10,20">
              <v:shape style="position:absolute;left:7734;top:1009;width:10;height:20" coordorigin="7734,1009" coordsize="10,20" path="m7734,1028l7743,1028,7743,1009,7734,1009,7734,1028xe" filled="true" fillcolor="#000000" stroked="false">
                <v:path arrowok="t"/>
                <v:fill type="solid"/>
              </v:shape>
            </v:group>
            <v:group style="position:absolute;left:7734;top:1028;width:10;height:20" coordorigin="7734,1028" coordsize="10,20">
              <v:shape style="position:absolute;left:7734;top:1028;width:10;height:20" coordorigin="7734,1028" coordsize="10,20" path="m7734,1047l7743,1047,7743,1028,7734,1028,7734,1047xe" filled="true" fillcolor="#000000" stroked="false">
                <v:path arrowok="t"/>
                <v:fill type="solid"/>
              </v:shape>
            </v:group>
            <v:group style="position:absolute;left:7734;top:1047;width:10;height:20" coordorigin="7734,1047" coordsize="10,20">
              <v:shape style="position:absolute;left:7734;top:1047;width:10;height:20" coordorigin="7734,1047" coordsize="10,20" path="m7734,1066l7743,1066,7743,1047,7734,1047,7734,1066xe" filled="true" fillcolor="#000000" stroked="false">
                <v:path arrowok="t"/>
                <v:fill type="solid"/>
              </v:shape>
            </v:group>
            <v:group style="position:absolute;left:7734;top:1066;width:10;height:20" coordorigin="7734,1066" coordsize="10,20">
              <v:shape style="position:absolute;left:7734;top:1066;width:10;height:20" coordorigin="7734,1066" coordsize="10,20" path="m7734,1085l7743,1085,7743,1066,7734,1066,7734,1085xe" filled="true" fillcolor="#000000" stroked="false">
                <v:path arrowok="t"/>
                <v:fill type="solid"/>
              </v:shape>
            </v:group>
            <v:group style="position:absolute;left:7734;top:1085;width:10;height:20" coordorigin="7734,1085" coordsize="10,20">
              <v:shape style="position:absolute;left:7734;top:1085;width:10;height:20" coordorigin="7734,1085" coordsize="10,20" path="m7734,1105l7743,1105,7743,1085,7734,1085,7734,1105xe" filled="true" fillcolor="#000000" stroked="false">
                <v:path arrowok="t"/>
                <v:fill type="solid"/>
              </v:shape>
            </v:group>
            <v:group style="position:absolute;left:7734;top:1105;width:10;height:20" coordorigin="7734,1105" coordsize="10,20">
              <v:shape style="position:absolute;left:7734;top:1105;width:10;height:20" coordorigin="7734,1105" coordsize="10,20" path="m7734,1124l7743,1124,7743,1105,7734,1105,7734,1124xe" filled="true" fillcolor="#000000" stroked="false">
                <v:path arrowok="t"/>
                <v:fill type="solid"/>
              </v:shape>
            </v:group>
            <v:group style="position:absolute;left:7734;top:1124;width:10;height:20" coordorigin="7734,1124" coordsize="10,20">
              <v:shape style="position:absolute;left:7734;top:1124;width:10;height:20" coordorigin="7734,1124" coordsize="10,20" path="m7734,1143l7743,1143,7743,1124,7734,1124,7734,1143xe" filled="true" fillcolor="#000000" stroked="false">
                <v:path arrowok="t"/>
                <v:fill type="solid"/>
              </v:shape>
            </v:group>
            <v:group style="position:absolute;left:7734;top:1143;width:10;height:20" coordorigin="7734,1143" coordsize="10,20">
              <v:shape style="position:absolute;left:7734;top:1143;width:10;height:20" coordorigin="7734,1143" coordsize="10,20" path="m7734,1162l7743,1162,7743,1143,7734,1143,7734,1162xe" filled="true" fillcolor="#000000" stroked="false">
                <v:path arrowok="t"/>
                <v:fill type="solid"/>
              </v:shape>
              <v:shape style="position:absolute;left:7734;top:1162;width:10;height:5" type="#_x0000_t75" stroked="false">
                <v:imagedata r:id="rId893" o:title=""/>
              </v:shape>
            </v:group>
            <v:group style="position:absolute;left:8886;top:855;width:10;height:20" coordorigin="8886,855" coordsize="10,20">
              <v:shape style="position:absolute;left:8886;top:855;width:10;height:20" coordorigin="8886,855" coordsize="10,20" path="m8886,874l8896,874,8896,855,8886,855,8886,874xe" filled="true" fillcolor="#000000" stroked="false">
                <v:path arrowok="t"/>
                <v:fill type="solid"/>
              </v:shape>
            </v:group>
            <v:group style="position:absolute;left:8886;top:874;width:10;height:20" coordorigin="8886,874" coordsize="10,20">
              <v:shape style="position:absolute;left:8886;top:874;width:10;height:20" coordorigin="8886,874" coordsize="10,20" path="m8886,893l8896,893,8896,874,8886,874,8886,893xe" filled="true" fillcolor="#000000" stroked="false">
                <v:path arrowok="t"/>
                <v:fill type="solid"/>
              </v:shape>
            </v:group>
            <v:group style="position:absolute;left:8886;top:893;width:10;height:20" coordorigin="8886,893" coordsize="10,20">
              <v:shape style="position:absolute;left:8886;top:893;width:10;height:20" coordorigin="8886,893" coordsize="10,20" path="m8886,913l8896,913,8896,893,8886,893,8886,913xe" filled="true" fillcolor="#000000" stroked="false">
                <v:path arrowok="t"/>
                <v:fill type="solid"/>
              </v:shape>
            </v:group>
            <v:group style="position:absolute;left:8886;top:913;width:10;height:20" coordorigin="8886,913" coordsize="10,20">
              <v:shape style="position:absolute;left:8886;top:913;width:10;height:20" coordorigin="8886,913" coordsize="10,20" path="m8886,932l8896,932,8896,913,8886,913,8886,932xe" filled="true" fillcolor="#000000" stroked="false">
                <v:path arrowok="t"/>
                <v:fill type="solid"/>
              </v:shape>
            </v:group>
            <v:group style="position:absolute;left:8886;top:932;width:10;height:20" coordorigin="8886,932" coordsize="10,20">
              <v:shape style="position:absolute;left:8886;top:932;width:10;height:20" coordorigin="8886,932" coordsize="10,20" path="m8886,951l8896,951,8896,932,8886,932,8886,951xe" filled="true" fillcolor="#000000" stroked="false">
                <v:path arrowok="t"/>
                <v:fill type="solid"/>
              </v:shape>
            </v:group>
            <v:group style="position:absolute;left:8886;top:951;width:10;height:20" coordorigin="8886,951" coordsize="10,20">
              <v:shape style="position:absolute;left:8886;top:951;width:10;height:20" coordorigin="8886,951" coordsize="10,20" path="m8886,970l8896,970,8896,951,8886,951,8886,970xe" filled="true" fillcolor="#000000" stroked="false">
                <v:path arrowok="t"/>
                <v:fill type="solid"/>
              </v:shape>
            </v:group>
            <v:group style="position:absolute;left:8886;top:970;width:10;height:20" coordorigin="8886,970" coordsize="10,20">
              <v:shape style="position:absolute;left:8886;top:970;width:10;height:20" coordorigin="8886,970" coordsize="10,20" path="m8886,989l8896,989,8896,970,8886,970,8886,989xe" filled="true" fillcolor="#000000" stroked="false">
                <v:path arrowok="t"/>
                <v:fill type="solid"/>
              </v:shape>
            </v:group>
            <v:group style="position:absolute;left:8886;top:989;width:10;height:20" coordorigin="8886,989" coordsize="10,20">
              <v:shape style="position:absolute;left:8886;top:989;width:10;height:20" coordorigin="8886,989" coordsize="10,20" path="m8886,1009l8896,1009,8896,989,8886,989,8886,1009xe" filled="true" fillcolor="#000000" stroked="false">
                <v:path arrowok="t"/>
                <v:fill type="solid"/>
              </v:shape>
            </v:group>
            <v:group style="position:absolute;left:8886;top:1009;width:10;height:20" coordorigin="8886,1009" coordsize="10,20">
              <v:shape style="position:absolute;left:8886;top:1009;width:10;height:20" coordorigin="8886,1009" coordsize="10,20" path="m8886,1028l8896,1028,8896,1009,8886,1009,8886,1028xe" filled="true" fillcolor="#000000" stroked="false">
                <v:path arrowok="t"/>
                <v:fill type="solid"/>
              </v:shape>
            </v:group>
            <v:group style="position:absolute;left:8886;top:1028;width:10;height:20" coordorigin="8886,1028" coordsize="10,20">
              <v:shape style="position:absolute;left:8886;top:1028;width:10;height:20" coordorigin="8886,1028" coordsize="10,20" path="m8886,1047l8896,1047,8896,1028,8886,1028,8886,1047xe" filled="true" fillcolor="#000000" stroked="false">
                <v:path arrowok="t"/>
                <v:fill type="solid"/>
              </v:shape>
            </v:group>
            <v:group style="position:absolute;left:8886;top:1047;width:10;height:20" coordorigin="8886,1047" coordsize="10,20">
              <v:shape style="position:absolute;left:8886;top:1047;width:10;height:20" coordorigin="8886,1047" coordsize="10,20" path="m8886,1066l8896,1066,8896,1047,8886,1047,8886,1066xe" filled="true" fillcolor="#000000" stroked="false">
                <v:path arrowok="t"/>
                <v:fill type="solid"/>
              </v:shape>
            </v:group>
            <v:group style="position:absolute;left:8886;top:1066;width:10;height:20" coordorigin="8886,1066" coordsize="10,20">
              <v:shape style="position:absolute;left:8886;top:1066;width:10;height:20" coordorigin="8886,1066" coordsize="10,20" path="m8886,1085l8896,1085,8896,1066,8886,1066,8886,1085xe" filled="true" fillcolor="#000000" stroked="false">
                <v:path arrowok="t"/>
                <v:fill type="solid"/>
              </v:shape>
            </v:group>
            <v:group style="position:absolute;left:8886;top:1085;width:10;height:20" coordorigin="8886,1085" coordsize="10,20">
              <v:shape style="position:absolute;left:8886;top:1085;width:10;height:20" coordorigin="8886,1085" coordsize="10,20" path="m8886,1105l8896,1105,8896,1085,8886,1085,8886,1105xe" filled="true" fillcolor="#000000" stroked="false">
                <v:path arrowok="t"/>
                <v:fill type="solid"/>
              </v:shape>
            </v:group>
            <v:group style="position:absolute;left:8886;top:1105;width:10;height:20" coordorigin="8886,1105" coordsize="10,20">
              <v:shape style="position:absolute;left:8886;top:1105;width:10;height:20" coordorigin="8886,1105" coordsize="10,20" path="m8886,1124l8896,1124,8896,1105,8886,1105,8886,1124xe" filled="true" fillcolor="#000000" stroked="false">
                <v:path arrowok="t"/>
                <v:fill type="solid"/>
              </v:shape>
            </v:group>
            <v:group style="position:absolute;left:8886;top:1124;width:10;height:20" coordorigin="8886,1124" coordsize="10,20">
              <v:shape style="position:absolute;left:8886;top:1124;width:10;height:20" coordorigin="8886,1124" coordsize="10,20" path="m8886,1143l8896,1143,8896,1124,8886,1124,8886,1143xe" filled="true" fillcolor="#000000" stroked="false">
                <v:path arrowok="t"/>
                <v:fill type="solid"/>
              </v:shape>
            </v:group>
            <v:group style="position:absolute;left:8886;top:1143;width:10;height:20" coordorigin="8886,1143" coordsize="10,20">
              <v:shape style="position:absolute;left:8886;top:1143;width:10;height:20" coordorigin="8886,1143" coordsize="10,20" path="m8886,1162l8896,1162,8896,1143,8886,1143,8886,1162xe" filled="true" fillcolor="#000000" stroked="false">
                <v:path arrowok="t"/>
                <v:fill type="solid"/>
              </v:shape>
              <v:shape style="position:absolute;left:8886;top:1162;width:10;height:5" type="#_x0000_t75" stroked="false">
                <v:imagedata r:id="rId893" o:title=""/>
              </v:shape>
            </v:group>
            <v:group style="position:absolute;left:1120;top:1172;width:1570;height:2" coordorigin="1120,1172" coordsize="1570,2">
              <v:shape style="position:absolute;left:1120;top:1172;width:1570;height:2" coordorigin="1120,1172" coordsize="1570,0" path="m1120,1172l2690,1172e" filled="false" stroked="true" strokeweight=".48pt" strokecolor="#000000">
                <v:path arrowok="t"/>
              </v:shape>
            </v:group>
            <v:group style="position:absolute;left:2690;top:1172;width:10;height:2" coordorigin="2690,1172" coordsize="10,2">
              <v:shape style="position:absolute;left:2690;top:1172;width:10;height:2" coordorigin="2690,1172" coordsize="10,0" path="m2690,1172l2699,1172e" filled="false" stroked="true" strokeweight=".48pt" strokecolor="#000000">
                <v:path arrowok="t"/>
              </v:shape>
            </v:group>
            <v:group style="position:absolute;left:2699;top:1172;width:2462;height:2" coordorigin="2699,1172" coordsize="2462,2">
              <v:shape style="position:absolute;left:2699;top:1172;width:2462;height:2" coordorigin="2699,1172" coordsize="2462,0" path="m2699,1172l5161,1172e" filled="false" stroked="true" strokeweight=".48pt" strokecolor="#000000">
                <v:path arrowok="t"/>
              </v:shape>
            </v:group>
            <v:group style="position:absolute;left:5161;top:1172;width:10;height:2" coordorigin="5161,1172" coordsize="10,2">
              <v:shape style="position:absolute;left:5161;top:1172;width:10;height:2" coordorigin="5161,1172" coordsize="10,0" path="m5161,1172l5170,1172e" filled="false" stroked="true" strokeweight=".48pt" strokecolor="#000000">
                <v:path arrowok="t"/>
              </v:shape>
            </v:group>
            <v:group style="position:absolute;left:5170;top:1172;width:1310;height:2" coordorigin="5170,1172" coordsize="1310,2">
              <v:shape style="position:absolute;left:5170;top:1172;width:1310;height:2" coordorigin="5170,1172" coordsize="1310,0" path="m5170,1172l6480,1172e" filled="false" stroked="true" strokeweight=".48pt" strokecolor="#000000">
                <v:path arrowok="t"/>
              </v:shape>
            </v:group>
            <v:group style="position:absolute;left:6480;top:1172;width:10;height:2" coordorigin="6480,1172" coordsize="10,2">
              <v:shape style="position:absolute;left:6480;top:1172;width:10;height:2" coordorigin="6480,1172" coordsize="10,0" path="m6480,1172l6489,1172e" filled="false" stroked="true" strokeweight=".48pt" strokecolor="#000000">
                <v:path arrowok="t"/>
              </v:shape>
            </v:group>
            <v:group style="position:absolute;left:6489;top:1172;width:1245;height:2" coordorigin="6489,1172" coordsize="1245,2">
              <v:shape style="position:absolute;left:6489;top:1172;width:1245;height:2" coordorigin="6489,1172" coordsize="1245,0" path="m6489,1172l7734,1172e" filled="false" stroked="true" strokeweight=".48pt" strokecolor="#000000">
                <v:path arrowok="t"/>
              </v:shape>
            </v:group>
            <v:group style="position:absolute;left:7734;top:1172;width:10;height:2" coordorigin="7734,1172" coordsize="10,2">
              <v:shape style="position:absolute;left:7734;top:1172;width:10;height:2" coordorigin="7734,1172" coordsize="10,0" path="m7734,1172l7743,1172e" filled="false" stroked="true" strokeweight=".48pt" strokecolor="#000000">
                <v:path arrowok="t"/>
              </v:shape>
            </v:group>
            <v:group style="position:absolute;left:7743;top:1172;width:1143;height:2" coordorigin="7743,1172" coordsize="1143,2">
              <v:shape style="position:absolute;left:7743;top:1172;width:1143;height:2" coordorigin="7743,1172" coordsize="1143,0" path="m7743,1172l8886,1172e" filled="false" stroked="true" strokeweight=".48pt" strokecolor="#000000">
                <v:path arrowok="t"/>
              </v:shape>
            </v:group>
            <v:group style="position:absolute;left:8886;top:1172;width:10;height:2" coordorigin="8886,1172" coordsize="10,2">
              <v:shape style="position:absolute;left:8886;top:1172;width:10;height:2" coordorigin="8886,1172" coordsize="10,0" path="m8886,1172l8896,1172e" filled="false" stroked="true" strokeweight=".48pt" strokecolor="#000000">
                <v:path arrowok="t"/>
              </v:shape>
            </v:group>
            <v:group style="position:absolute;left:8896;top:1172;width:10;height:2" coordorigin="8896,1172" coordsize="10,2">
              <v:shape style="position:absolute;left:8896;top:1172;width:10;height:2" coordorigin="8896,1172" coordsize="10,0" path="m8896,1172l8905,1172e" filled="false" stroked="true" strokeweight=".48pt" strokecolor="#000000">
                <v:path arrowok="t"/>
              </v:shape>
            </v:group>
            <v:group style="position:absolute;left:8905;top:1172;width:1053;height:2" coordorigin="8905,1172" coordsize="1053,2">
              <v:shape style="position:absolute;left:8905;top:1172;width:1053;height:2" coordorigin="8905,1172" coordsize="1053,0" path="m8905,1172l9958,1172e" filled="false" stroked="true" strokeweight=".48pt" strokecolor="#000000">
                <v:path arrowok="t"/>
              </v:shape>
            </v:group>
            <v:group style="position:absolute;left:2690;top:1177;width:10;height:20" coordorigin="2690,1177" coordsize="10,20">
              <v:shape style="position:absolute;left:2690;top:1177;width:10;height:20" coordorigin="2690,1177" coordsize="10,20" path="m2690,1196l2699,1196,2699,1177,2690,1177,2690,1196xe" filled="true" fillcolor="#000000" stroked="false">
                <v:path arrowok="t"/>
                <v:fill type="solid"/>
              </v:shape>
            </v:group>
            <v:group style="position:absolute;left:2690;top:1196;width:10;height:20" coordorigin="2690,1196" coordsize="10,20">
              <v:shape style="position:absolute;left:2690;top:1196;width:10;height:20" coordorigin="2690,1196" coordsize="10,20" path="m2690,1215l2699,1215,2699,1196,2690,1196,2690,1215xe" filled="true" fillcolor="#000000" stroked="false">
                <v:path arrowok="t"/>
                <v:fill type="solid"/>
              </v:shape>
            </v:group>
            <v:group style="position:absolute;left:2690;top:1215;width:10;height:20" coordorigin="2690,1215" coordsize="10,20">
              <v:shape style="position:absolute;left:2690;top:1215;width:10;height:20" coordorigin="2690,1215" coordsize="10,20" path="m2690,1234l2699,1234,2699,1215,2690,1215,2690,1234xe" filled="true" fillcolor="#000000" stroked="false">
                <v:path arrowok="t"/>
                <v:fill type="solid"/>
              </v:shape>
            </v:group>
            <v:group style="position:absolute;left:2690;top:1234;width:10;height:20" coordorigin="2690,1234" coordsize="10,20">
              <v:shape style="position:absolute;left:2690;top:1234;width:10;height:20" coordorigin="2690,1234" coordsize="10,20" path="m2690,1253l2699,1253,2699,1234,2690,1234,2690,1253xe" filled="true" fillcolor="#000000" stroked="false">
                <v:path arrowok="t"/>
                <v:fill type="solid"/>
              </v:shape>
            </v:group>
            <v:group style="position:absolute;left:2690;top:1253;width:10;height:20" coordorigin="2690,1253" coordsize="10,20">
              <v:shape style="position:absolute;left:2690;top:1253;width:10;height:20" coordorigin="2690,1253" coordsize="10,20" path="m2690,1273l2699,1273,2699,1253,2690,1253,2690,1273xe" filled="true" fillcolor="#000000" stroked="false">
                <v:path arrowok="t"/>
                <v:fill type="solid"/>
              </v:shape>
            </v:group>
            <v:group style="position:absolute;left:2690;top:1273;width:10;height:20" coordorigin="2690,1273" coordsize="10,20">
              <v:shape style="position:absolute;left:2690;top:1273;width:10;height:20" coordorigin="2690,1273" coordsize="10,20" path="m2690,1292l2699,1292,2699,1273,2690,1273,2690,1292xe" filled="true" fillcolor="#000000" stroked="false">
                <v:path arrowok="t"/>
                <v:fill type="solid"/>
              </v:shape>
            </v:group>
            <v:group style="position:absolute;left:2690;top:1292;width:10;height:20" coordorigin="2690,1292" coordsize="10,20">
              <v:shape style="position:absolute;left:2690;top:1292;width:10;height:20" coordorigin="2690,1292" coordsize="10,20" path="m2690,1311l2699,1311,2699,1292,2690,1292,2690,1311xe" filled="true" fillcolor="#000000" stroked="false">
                <v:path arrowok="t"/>
                <v:fill type="solid"/>
              </v:shape>
            </v:group>
            <v:group style="position:absolute;left:2690;top:1311;width:10;height:20" coordorigin="2690,1311" coordsize="10,20">
              <v:shape style="position:absolute;left:2690;top:1311;width:10;height:20" coordorigin="2690,1311" coordsize="10,20" path="m2690,1330l2699,1330,2699,1311,2690,1311,2690,1330xe" filled="true" fillcolor="#000000" stroked="false">
                <v:path arrowok="t"/>
                <v:fill type="solid"/>
              </v:shape>
            </v:group>
            <v:group style="position:absolute;left:2690;top:1330;width:10;height:20" coordorigin="2690,1330" coordsize="10,20">
              <v:shape style="position:absolute;left:2690;top:1330;width:10;height:20" coordorigin="2690,1330" coordsize="10,20" path="m2690,1349l2699,1349,2699,1330,2690,1330,2690,1349xe" filled="true" fillcolor="#000000" stroked="false">
                <v:path arrowok="t"/>
                <v:fill type="solid"/>
              </v:shape>
            </v:group>
            <v:group style="position:absolute;left:2690;top:1349;width:10;height:20" coordorigin="2690,1349" coordsize="10,20">
              <v:shape style="position:absolute;left:2690;top:1349;width:10;height:20" coordorigin="2690,1349" coordsize="10,20" path="m2690,1369l2699,1369,2699,1349,2690,1349,2690,1369xe" filled="true" fillcolor="#000000" stroked="false">
                <v:path arrowok="t"/>
                <v:fill type="solid"/>
              </v:shape>
            </v:group>
            <v:group style="position:absolute;left:2690;top:1369;width:10;height:20" coordorigin="2690,1369" coordsize="10,20">
              <v:shape style="position:absolute;left:2690;top:1369;width:10;height:20" coordorigin="2690,1369" coordsize="10,20" path="m2690,1388l2699,1388,2699,1369,2690,1369,2690,1388xe" filled="true" fillcolor="#000000" stroked="false">
                <v:path arrowok="t"/>
                <v:fill type="solid"/>
              </v:shape>
            </v:group>
            <v:group style="position:absolute;left:2690;top:1388;width:10;height:20" coordorigin="2690,1388" coordsize="10,20">
              <v:shape style="position:absolute;left:2690;top:1388;width:10;height:20" coordorigin="2690,1388" coordsize="10,20" path="m2690,1407l2699,1407,2699,1388,2690,1388,2690,1407xe" filled="true" fillcolor="#000000" stroked="false">
                <v:path arrowok="t"/>
                <v:fill type="solid"/>
              </v:shape>
            </v:group>
            <v:group style="position:absolute;left:2690;top:1407;width:10;height:20" coordorigin="2690,1407" coordsize="10,20">
              <v:shape style="position:absolute;left:2690;top:1407;width:10;height:20" coordorigin="2690,1407" coordsize="10,20" path="m2690,1426l2699,1426,2699,1407,2690,1407,2690,1426xe" filled="true" fillcolor="#000000" stroked="false">
                <v:path arrowok="t"/>
                <v:fill type="solid"/>
              </v:shape>
            </v:group>
            <v:group style="position:absolute;left:2690;top:1426;width:10;height:20" coordorigin="2690,1426" coordsize="10,20">
              <v:shape style="position:absolute;left:2690;top:1426;width:10;height:20" coordorigin="2690,1426" coordsize="10,20" path="m2690,1446l2699,1446,2699,1426,2690,1426,2690,1446xe" filled="true" fillcolor="#000000" stroked="false">
                <v:path arrowok="t"/>
                <v:fill type="solid"/>
              </v:shape>
            </v:group>
            <v:group style="position:absolute;left:2690;top:1446;width:10;height:20" coordorigin="2690,1446" coordsize="10,20">
              <v:shape style="position:absolute;left:2690;top:1446;width:10;height:20" coordorigin="2690,1446" coordsize="10,20" path="m2690,1465l2699,1465,2699,1446,2690,1446,2690,1465xe" filled="true" fillcolor="#000000" stroked="false">
                <v:path arrowok="t"/>
                <v:fill type="solid"/>
              </v:shape>
            </v:group>
            <v:group style="position:absolute;left:2690;top:1465;width:10;height:20" coordorigin="2690,1465" coordsize="10,20">
              <v:shape style="position:absolute;left:2690;top:1465;width:10;height:20" coordorigin="2690,1465" coordsize="10,20" path="m2690,1484l2699,1484,2699,1465,2690,1465,2690,1484xe" filled="true" fillcolor="#000000" stroked="false">
                <v:path arrowok="t"/>
                <v:fill type="solid"/>
              </v:shape>
            </v:group>
            <v:group style="position:absolute;left:2690;top:1487;width:10;height:2" coordorigin="2690,1487" coordsize="10,2">
              <v:shape style="position:absolute;left:2690;top:1487;width:10;height:2" coordorigin="2690,1487" coordsize="10,0" path="m2690,1487l2699,1487e" filled="false" stroked="true" strokeweight=".299988pt" strokecolor="#000000">
                <v:path arrowok="t"/>
              </v:shape>
            </v:group>
            <v:group style="position:absolute;left:5161;top:1177;width:10;height:20" coordorigin="5161,1177" coordsize="10,20">
              <v:shape style="position:absolute;left:5161;top:1177;width:10;height:20" coordorigin="5161,1177" coordsize="10,20" path="m5161,1196l5170,1196,5170,1177,5161,1177,5161,1196xe" filled="true" fillcolor="#000000" stroked="false">
                <v:path arrowok="t"/>
                <v:fill type="solid"/>
              </v:shape>
            </v:group>
            <v:group style="position:absolute;left:5161;top:1196;width:10;height:20" coordorigin="5161,1196" coordsize="10,20">
              <v:shape style="position:absolute;left:5161;top:1196;width:10;height:20" coordorigin="5161,1196" coordsize="10,20" path="m5161,1215l5170,1215,5170,1196,5161,1196,5161,1215xe" filled="true" fillcolor="#000000" stroked="false">
                <v:path arrowok="t"/>
                <v:fill type="solid"/>
              </v:shape>
            </v:group>
            <v:group style="position:absolute;left:5161;top:1215;width:10;height:20" coordorigin="5161,1215" coordsize="10,20">
              <v:shape style="position:absolute;left:5161;top:1215;width:10;height:20" coordorigin="5161,1215" coordsize="10,20" path="m5161,1234l5170,1234,5170,1215,5161,1215,5161,1234xe" filled="true" fillcolor="#000000" stroked="false">
                <v:path arrowok="t"/>
                <v:fill type="solid"/>
              </v:shape>
            </v:group>
            <v:group style="position:absolute;left:5161;top:1234;width:10;height:20" coordorigin="5161,1234" coordsize="10,20">
              <v:shape style="position:absolute;left:5161;top:1234;width:10;height:20" coordorigin="5161,1234" coordsize="10,20" path="m5161,1253l5170,1253,5170,1234,5161,1234,5161,1253xe" filled="true" fillcolor="#000000" stroked="false">
                <v:path arrowok="t"/>
                <v:fill type="solid"/>
              </v:shape>
            </v:group>
            <v:group style="position:absolute;left:5161;top:1253;width:10;height:20" coordorigin="5161,1253" coordsize="10,20">
              <v:shape style="position:absolute;left:5161;top:1253;width:10;height:20" coordorigin="5161,1253" coordsize="10,20" path="m5161,1273l5170,1273,5170,1253,5161,1253,5161,1273xe" filled="true" fillcolor="#000000" stroked="false">
                <v:path arrowok="t"/>
                <v:fill type="solid"/>
              </v:shape>
            </v:group>
            <v:group style="position:absolute;left:5161;top:1273;width:10;height:20" coordorigin="5161,1273" coordsize="10,20">
              <v:shape style="position:absolute;left:5161;top:1273;width:10;height:20" coordorigin="5161,1273" coordsize="10,20" path="m5161,1292l5170,1292,5170,1273,5161,1273,5161,1292xe" filled="true" fillcolor="#000000" stroked="false">
                <v:path arrowok="t"/>
                <v:fill type="solid"/>
              </v:shape>
            </v:group>
            <v:group style="position:absolute;left:5161;top:1292;width:10;height:20" coordorigin="5161,1292" coordsize="10,20">
              <v:shape style="position:absolute;left:5161;top:1292;width:10;height:20" coordorigin="5161,1292" coordsize="10,20" path="m5161,1311l5170,1311,5170,1292,5161,1292,5161,1311xe" filled="true" fillcolor="#000000" stroked="false">
                <v:path arrowok="t"/>
                <v:fill type="solid"/>
              </v:shape>
            </v:group>
            <v:group style="position:absolute;left:5161;top:1311;width:10;height:20" coordorigin="5161,1311" coordsize="10,20">
              <v:shape style="position:absolute;left:5161;top:1311;width:10;height:20" coordorigin="5161,1311" coordsize="10,20" path="m5161,1330l5170,1330,5170,1311,5161,1311,5161,1330xe" filled="true" fillcolor="#000000" stroked="false">
                <v:path arrowok="t"/>
                <v:fill type="solid"/>
              </v:shape>
            </v:group>
            <v:group style="position:absolute;left:5161;top:1330;width:10;height:20" coordorigin="5161,1330" coordsize="10,20">
              <v:shape style="position:absolute;left:5161;top:1330;width:10;height:20" coordorigin="5161,1330" coordsize="10,20" path="m5161,1349l5170,1349,5170,1330,5161,1330,5161,1349xe" filled="true" fillcolor="#000000" stroked="false">
                <v:path arrowok="t"/>
                <v:fill type="solid"/>
              </v:shape>
            </v:group>
            <v:group style="position:absolute;left:5161;top:1349;width:10;height:20" coordorigin="5161,1349" coordsize="10,20">
              <v:shape style="position:absolute;left:5161;top:1349;width:10;height:20" coordorigin="5161,1349" coordsize="10,20" path="m5161,1369l5170,1369,5170,1349,5161,1349,5161,1369xe" filled="true" fillcolor="#000000" stroked="false">
                <v:path arrowok="t"/>
                <v:fill type="solid"/>
              </v:shape>
            </v:group>
            <v:group style="position:absolute;left:5161;top:1369;width:10;height:20" coordorigin="5161,1369" coordsize="10,20">
              <v:shape style="position:absolute;left:5161;top:1369;width:10;height:20" coordorigin="5161,1369" coordsize="10,20" path="m5161,1388l5170,1388,5170,1369,5161,1369,5161,1388xe" filled="true" fillcolor="#000000" stroked="false">
                <v:path arrowok="t"/>
                <v:fill type="solid"/>
              </v:shape>
            </v:group>
            <v:group style="position:absolute;left:5161;top:1388;width:10;height:20" coordorigin="5161,1388" coordsize="10,20">
              <v:shape style="position:absolute;left:5161;top:1388;width:10;height:20" coordorigin="5161,1388" coordsize="10,20" path="m5161,1407l5170,1407,5170,1388,5161,1388,5161,1407xe" filled="true" fillcolor="#000000" stroked="false">
                <v:path arrowok="t"/>
                <v:fill type="solid"/>
              </v:shape>
            </v:group>
            <v:group style="position:absolute;left:5161;top:1407;width:10;height:20" coordorigin="5161,1407" coordsize="10,20">
              <v:shape style="position:absolute;left:5161;top:1407;width:10;height:20" coordorigin="5161,1407" coordsize="10,20" path="m5161,1426l5170,1426,5170,1407,5161,1407,5161,1426xe" filled="true" fillcolor="#000000" stroked="false">
                <v:path arrowok="t"/>
                <v:fill type="solid"/>
              </v:shape>
            </v:group>
            <v:group style="position:absolute;left:5161;top:1426;width:10;height:20" coordorigin="5161,1426" coordsize="10,20">
              <v:shape style="position:absolute;left:5161;top:1426;width:10;height:20" coordorigin="5161,1426" coordsize="10,20" path="m5161,1446l5170,1446,5170,1426,5161,1426,5161,1446xe" filled="true" fillcolor="#000000" stroked="false">
                <v:path arrowok="t"/>
                <v:fill type="solid"/>
              </v:shape>
            </v:group>
            <v:group style="position:absolute;left:5161;top:1446;width:10;height:20" coordorigin="5161,1446" coordsize="10,20">
              <v:shape style="position:absolute;left:5161;top:1446;width:10;height:20" coordorigin="5161,1446" coordsize="10,20" path="m5161,1465l5170,1465,5170,1446,5161,1446,5161,1465xe" filled="true" fillcolor="#000000" stroked="false">
                <v:path arrowok="t"/>
                <v:fill type="solid"/>
              </v:shape>
            </v:group>
            <v:group style="position:absolute;left:5161;top:1465;width:10;height:20" coordorigin="5161,1465" coordsize="10,20">
              <v:shape style="position:absolute;left:5161;top:1465;width:10;height:20" coordorigin="5161,1465" coordsize="10,20" path="m5161,1484l5170,1484,5170,1465,5161,1465,5161,1484xe" filled="true" fillcolor="#000000" stroked="false">
                <v:path arrowok="t"/>
                <v:fill type="solid"/>
              </v:shape>
            </v:group>
            <v:group style="position:absolute;left:5161;top:1487;width:10;height:2" coordorigin="5161,1487" coordsize="10,2">
              <v:shape style="position:absolute;left:5161;top:1487;width:10;height:2" coordorigin="5161,1487" coordsize="10,0" path="m5161,1487l5170,1487e" filled="false" stroked="true" strokeweight=".299988pt" strokecolor="#000000">
                <v:path arrowok="t"/>
              </v:shape>
            </v:group>
            <v:group style="position:absolute;left:6480;top:1177;width:10;height:20" coordorigin="6480,1177" coordsize="10,20">
              <v:shape style="position:absolute;left:6480;top:1177;width:10;height:20" coordorigin="6480,1177" coordsize="10,20" path="m6480,1196l6489,1196,6489,1177,6480,1177,6480,1196xe" filled="true" fillcolor="#000000" stroked="false">
                <v:path arrowok="t"/>
                <v:fill type="solid"/>
              </v:shape>
            </v:group>
            <v:group style="position:absolute;left:6480;top:1196;width:10;height:20" coordorigin="6480,1196" coordsize="10,20">
              <v:shape style="position:absolute;left:6480;top:1196;width:10;height:20" coordorigin="6480,1196" coordsize="10,20" path="m6480,1215l6489,1215,6489,1196,6480,1196,6480,1215xe" filled="true" fillcolor="#000000" stroked="false">
                <v:path arrowok="t"/>
                <v:fill type="solid"/>
              </v:shape>
            </v:group>
            <v:group style="position:absolute;left:6480;top:1215;width:10;height:20" coordorigin="6480,1215" coordsize="10,20">
              <v:shape style="position:absolute;left:6480;top:1215;width:10;height:20" coordorigin="6480,1215" coordsize="10,20" path="m6480,1234l6489,1234,6489,1215,6480,1215,6480,1234xe" filled="true" fillcolor="#000000" stroked="false">
                <v:path arrowok="t"/>
                <v:fill type="solid"/>
              </v:shape>
            </v:group>
            <v:group style="position:absolute;left:6480;top:1234;width:10;height:20" coordorigin="6480,1234" coordsize="10,20">
              <v:shape style="position:absolute;left:6480;top:1234;width:10;height:20" coordorigin="6480,1234" coordsize="10,20" path="m6480,1253l6489,1253,6489,1234,6480,1234,6480,1253xe" filled="true" fillcolor="#000000" stroked="false">
                <v:path arrowok="t"/>
                <v:fill type="solid"/>
              </v:shape>
            </v:group>
            <v:group style="position:absolute;left:6480;top:1253;width:10;height:20" coordorigin="6480,1253" coordsize="10,20">
              <v:shape style="position:absolute;left:6480;top:1253;width:10;height:20" coordorigin="6480,1253" coordsize="10,20" path="m6480,1273l6489,1273,6489,1253,6480,1253,6480,1273xe" filled="true" fillcolor="#000000" stroked="false">
                <v:path arrowok="t"/>
                <v:fill type="solid"/>
              </v:shape>
            </v:group>
            <v:group style="position:absolute;left:6480;top:1273;width:10;height:20" coordorigin="6480,1273" coordsize="10,20">
              <v:shape style="position:absolute;left:6480;top:1273;width:10;height:20" coordorigin="6480,1273" coordsize="10,20" path="m6480,1292l6489,1292,6489,1273,6480,1273,6480,1292xe" filled="true" fillcolor="#000000" stroked="false">
                <v:path arrowok="t"/>
                <v:fill type="solid"/>
              </v:shape>
            </v:group>
            <v:group style="position:absolute;left:6480;top:1292;width:10;height:20" coordorigin="6480,1292" coordsize="10,20">
              <v:shape style="position:absolute;left:6480;top:1292;width:10;height:20" coordorigin="6480,1292" coordsize="10,20" path="m6480,1311l6489,1311,6489,1292,6480,1292,6480,1311xe" filled="true" fillcolor="#000000" stroked="false">
                <v:path arrowok="t"/>
                <v:fill type="solid"/>
              </v:shape>
            </v:group>
            <v:group style="position:absolute;left:6480;top:1311;width:10;height:20" coordorigin="6480,1311" coordsize="10,20">
              <v:shape style="position:absolute;left:6480;top:1311;width:10;height:20" coordorigin="6480,1311" coordsize="10,20" path="m6480,1330l6489,1330,6489,1311,6480,1311,6480,1330xe" filled="true" fillcolor="#000000" stroked="false">
                <v:path arrowok="t"/>
                <v:fill type="solid"/>
              </v:shape>
            </v:group>
            <v:group style="position:absolute;left:6480;top:1330;width:10;height:20" coordorigin="6480,1330" coordsize="10,20">
              <v:shape style="position:absolute;left:6480;top:1330;width:10;height:20" coordorigin="6480,1330" coordsize="10,20" path="m6480,1349l6489,1349,6489,1330,6480,1330,6480,1349xe" filled="true" fillcolor="#000000" stroked="false">
                <v:path arrowok="t"/>
                <v:fill type="solid"/>
              </v:shape>
            </v:group>
            <v:group style="position:absolute;left:6480;top:1349;width:10;height:20" coordorigin="6480,1349" coordsize="10,20">
              <v:shape style="position:absolute;left:6480;top:1349;width:10;height:20" coordorigin="6480,1349" coordsize="10,20" path="m6480,1369l6489,1369,6489,1349,6480,1349,6480,1369xe" filled="true" fillcolor="#000000" stroked="false">
                <v:path arrowok="t"/>
                <v:fill type="solid"/>
              </v:shape>
            </v:group>
            <v:group style="position:absolute;left:6480;top:1369;width:10;height:20" coordorigin="6480,1369" coordsize="10,20">
              <v:shape style="position:absolute;left:6480;top:1369;width:10;height:20" coordorigin="6480,1369" coordsize="10,20" path="m6480,1388l6489,1388,6489,1369,6480,1369,6480,1388xe" filled="true" fillcolor="#000000" stroked="false">
                <v:path arrowok="t"/>
                <v:fill type="solid"/>
              </v:shape>
            </v:group>
            <v:group style="position:absolute;left:6480;top:1388;width:10;height:20" coordorigin="6480,1388" coordsize="10,20">
              <v:shape style="position:absolute;left:6480;top:1388;width:10;height:20" coordorigin="6480,1388" coordsize="10,20" path="m6480,1407l6489,1407,6489,1388,6480,1388,6480,1407xe" filled="true" fillcolor="#000000" stroked="false">
                <v:path arrowok="t"/>
                <v:fill type="solid"/>
              </v:shape>
            </v:group>
            <v:group style="position:absolute;left:6480;top:1407;width:10;height:20" coordorigin="6480,1407" coordsize="10,20">
              <v:shape style="position:absolute;left:6480;top:1407;width:10;height:20" coordorigin="6480,1407" coordsize="10,20" path="m6480,1426l6489,1426,6489,1407,6480,1407,6480,1426xe" filled="true" fillcolor="#000000" stroked="false">
                <v:path arrowok="t"/>
                <v:fill type="solid"/>
              </v:shape>
            </v:group>
            <v:group style="position:absolute;left:6480;top:1426;width:10;height:20" coordorigin="6480,1426" coordsize="10,20">
              <v:shape style="position:absolute;left:6480;top:1426;width:10;height:20" coordorigin="6480,1426" coordsize="10,20" path="m6480,1446l6489,1446,6489,1426,6480,1426,6480,1446xe" filled="true" fillcolor="#000000" stroked="false">
                <v:path arrowok="t"/>
                <v:fill type="solid"/>
              </v:shape>
            </v:group>
            <v:group style="position:absolute;left:6480;top:1446;width:10;height:20" coordorigin="6480,1446" coordsize="10,20">
              <v:shape style="position:absolute;left:6480;top:1446;width:10;height:20" coordorigin="6480,1446" coordsize="10,20" path="m6480,1465l6489,1465,6489,1446,6480,1446,6480,1465xe" filled="true" fillcolor="#000000" stroked="false">
                <v:path arrowok="t"/>
                <v:fill type="solid"/>
              </v:shape>
            </v:group>
            <v:group style="position:absolute;left:6480;top:1465;width:10;height:20" coordorigin="6480,1465" coordsize="10,20">
              <v:shape style="position:absolute;left:6480;top:1465;width:10;height:20" coordorigin="6480,1465" coordsize="10,20" path="m6480,1484l6489,1484,6489,1465,6480,1465,6480,1484xe" filled="true" fillcolor="#000000" stroked="false">
                <v:path arrowok="t"/>
                <v:fill type="solid"/>
              </v:shape>
            </v:group>
            <v:group style="position:absolute;left:6480;top:1487;width:10;height:2" coordorigin="6480,1487" coordsize="10,2">
              <v:shape style="position:absolute;left:6480;top:1487;width:10;height:2" coordorigin="6480,1487" coordsize="10,0" path="m6480,1487l6489,1487e" filled="false" stroked="true" strokeweight=".299988pt" strokecolor="#000000">
                <v:path arrowok="t"/>
              </v:shape>
            </v:group>
            <v:group style="position:absolute;left:7734;top:1177;width:10;height:20" coordorigin="7734,1177" coordsize="10,20">
              <v:shape style="position:absolute;left:7734;top:1177;width:10;height:20" coordorigin="7734,1177" coordsize="10,20" path="m7734,1196l7743,1196,7743,1177,7734,1177,7734,1196xe" filled="true" fillcolor="#000000" stroked="false">
                <v:path arrowok="t"/>
                <v:fill type="solid"/>
              </v:shape>
            </v:group>
            <v:group style="position:absolute;left:7734;top:1196;width:10;height:20" coordorigin="7734,1196" coordsize="10,20">
              <v:shape style="position:absolute;left:7734;top:1196;width:10;height:20" coordorigin="7734,1196" coordsize="10,20" path="m7734,1215l7743,1215,7743,1196,7734,1196,7734,1215xe" filled="true" fillcolor="#000000" stroked="false">
                <v:path arrowok="t"/>
                <v:fill type="solid"/>
              </v:shape>
            </v:group>
            <v:group style="position:absolute;left:7734;top:1215;width:10;height:20" coordorigin="7734,1215" coordsize="10,20">
              <v:shape style="position:absolute;left:7734;top:1215;width:10;height:20" coordorigin="7734,1215" coordsize="10,20" path="m7734,1234l7743,1234,7743,1215,7734,1215,7734,1234xe" filled="true" fillcolor="#000000" stroked="false">
                <v:path arrowok="t"/>
                <v:fill type="solid"/>
              </v:shape>
            </v:group>
            <v:group style="position:absolute;left:7734;top:1234;width:10;height:20" coordorigin="7734,1234" coordsize="10,20">
              <v:shape style="position:absolute;left:7734;top:1234;width:10;height:20" coordorigin="7734,1234" coordsize="10,20" path="m7734,1253l7743,1253,7743,1234,7734,1234,7734,1253xe" filled="true" fillcolor="#000000" stroked="false">
                <v:path arrowok="t"/>
                <v:fill type="solid"/>
              </v:shape>
            </v:group>
            <v:group style="position:absolute;left:7734;top:1253;width:10;height:20" coordorigin="7734,1253" coordsize="10,20">
              <v:shape style="position:absolute;left:7734;top:1253;width:10;height:20" coordorigin="7734,1253" coordsize="10,20" path="m7734,1273l7743,1273,7743,1253,7734,1253,7734,1273xe" filled="true" fillcolor="#000000" stroked="false">
                <v:path arrowok="t"/>
                <v:fill type="solid"/>
              </v:shape>
            </v:group>
            <v:group style="position:absolute;left:7734;top:1273;width:10;height:20" coordorigin="7734,1273" coordsize="10,20">
              <v:shape style="position:absolute;left:7734;top:1273;width:10;height:20" coordorigin="7734,1273" coordsize="10,20" path="m7734,1292l7743,1292,7743,1273,7734,1273,7734,1292xe" filled="true" fillcolor="#000000" stroked="false">
                <v:path arrowok="t"/>
                <v:fill type="solid"/>
              </v:shape>
            </v:group>
            <v:group style="position:absolute;left:7734;top:1292;width:10;height:20" coordorigin="7734,1292" coordsize="10,20">
              <v:shape style="position:absolute;left:7734;top:1292;width:10;height:20" coordorigin="7734,1292" coordsize="10,20" path="m7734,1311l7743,1311,7743,1292,7734,1292,7734,1311xe" filled="true" fillcolor="#000000" stroked="false">
                <v:path arrowok="t"/>
                <v:fill type="solid"/>
              </v:shape>
            </v:group>
            <v:group style="position:absolute;left:7734;top:1311;width:10;height:20" coordorigin="7734,1311" coordsize="10,20">
              <v:shape style="position:absolute;left:7734;top:1311;width:10;height:20" coordorigin="7734,1311" coordsize="10,20" path="m7734,1330l7743,1330,7743,1311,7734,1311,7734,1330xe" filled="true" fillcolor="#000000" stroked="false">
                <v:path arrowok="t"/>
                <v:fill type="solid"/>
              </v:shape>
            </v:group>
            <v:group style="position:absolute;left:7734;top:1330;width:10;height:20" coordorigin="7734,1330" coordsize="10,20">
              <v:shape style="position:absolute;left:7734;top:1330;width:10;height:20" coordorigin="7734,1330" coordsize="10,20" path="m7734,1349l7743,1349,7743,1330,7734,1330,7734,1349xe" filled="true" fillcolor="#000000" stroked="false">
                <v:path arrowok="t"/>
                <v:fill type="solid"/>
              </v:shape>
            </v:group>
            <v:group style="position:absolute;left:7734;top:1349;width:10;height:20" coordorigin="7734,1349" coordsize="10,20">
              <v:shape style="position:absolute;left:7734;top:1349;width:10;height:20" coordorigin="7734,1349" coordsize="10,20" path="m7734,1369l7743,1369,7743,1349,7734,1349,7734,1369xe" filled="true" fillcolor="#000000" stroked="false">
                <v:path arrowok="t"/>
                <v:fill type="solid"/>
              </v:shape>
            </v:group>
            <v:group style="position:absolute;left:7734;top:1369;width:10;height:20" coordorigin="7734,1369" coordsize="10,20">
              <v:shape style="position:absolute;left:7734;top:1369;width:10;height:20" coordorigin="7734,1369" coordsize="10,20" path="m7734,1388l7743,1388,7743,1369,7734,1369,7734,1388xe" filled="true" fillcolor="#000000" stroked="false">
                <v:path arrowok="t"/>
                <v:fill type="solid"/>
              </v:shape>
            </v:group>
            <v:group style="position:absolute;left:7734;top:1388;width:10;height:20" coordorigin="7734,1388" coordsize="10,20">
              <v:shape style="position:absolute;left:7734;top:1388;width:10;height:20" coordorigin="7734,1388" coordsize="10,20" path="m7734,1407l7743,1407,7743,1388,7734,1388,7734,1407xe" filled="true" fillcolor="#000000" stroked="false">
                <v:path arrowok="t"/>
                <v:fill type="solid"/>
              </v:shape>
            </v:group>
            <v:group style="position:absolute;left:7734;top:1407;width:10;height:20" coordorigin="7734,1407" coordsize="10,20">
              <v:shape style="position:absolute;left:7734;top:1407;width:10;height:20" coordorigin="7734,1407" coordsize="10,20" path="m7734,1426l7743,1426,7743,1407,7734,1407,7734,1426xe" filled="true" fillcolor="#000000" stroked="false">
                <v:path arrowok="t"/>
                <v:fill type="solid"/>
              </v:shape>
            </v:group>
            <v:group style="position:absolute;left:7734;top:1426;width:10;height:20" coordorigin="7734,1426" coordsize="10,20">
              <v:shape style="position:absolute;left:7734;top:1426;width:10;height:20" coordorigin="7734,1426" coordsize="10,20" path="m7734,1446l7743,1446,7743,1426,7734,1426,7734,1446xe" filled="true" fillcolor="#000000" stroked="false">
                <v:path arrowok="t"/>
                <v:fill type="solid"/>
              </v:shape>
            </v:group>
            <v:group style="position:absolute;left:7734;top:1446;width:10;height:20" coordorigin="7734,1446" coordsize="10,20">
              <v:shape style="position:absolute;left:7734;top:1446;width:10;height:20" coordorigin="7734,1446" coordsize="10,20" path="m7734,1465l7743,1465,7743,1446,7734,1446,7734,1465xe" filled="true" fillcolor="#000000" stroked="false">
                <v:path arrowok="t"/>
                <v:fill type="solid"/>
              </v:shape>
            </v:group>
            <v:group style="position:absolute;left:7734;top:1465;width:10;height:20" coordorigin="7734,1465" coordsize="10,20">
              <v:shape style="position:absolute;left:7734;top:1465;width:10;height:20" coordorigin="7734,1465" coordsize="10,20" path="m7734,1484l7743,1484,7743,1465,7734,1465,7734,1484xe" filled="true" fillcolor="#000000" stroked="false">
                <v:path arrowok="t"/>
                <v:fill type="solid"/>
              </v:shape>
            </v:group>
            <v:group style="position:absolute;left:7734;top:1487;width:10;height:2" coordorigin="7734,1487" coordsize="10,2">
              <v:shape style="position:absolute;left:7734;top:1487;width:10;height:2" coordorigin="7734,1487" coordsize="10,0" path="m7734,1487l7743,1487e" filled="false" stroked="true" strokeweight=".299988pt" strokecolor="#000000">
                <v:path arrowok="t"/>
              </v:shape>
            </v:group>
            <v:group style="position:absolute;left:8896;top:1177;width:10;height:20" coordorigin="8896,1177" coordsize="10,20">
              <v:shape style="position:absolute;left:8896;top:1177;width:10;height:20" coordorigin="8896,1177" coordsize="10,20" path="m8896,1196l8905,1196,8905,1177,8896,1177,8896,1196xe" filled="true" fillcolor="#000000" stroked="false">
                <v:path arrowok="t"/>
                <v:fill type="solid"/>
              </v:shape>
            </v:group>
            <v:group style="position:absolute;left:8896;top:1196;width:10;height:20" coordorigin="8896,1196" coordsize="10,20">
              <v:shape style="position:absolute;left:8896;top:1196;width:10;height:20" coordorigin="8896,1196" coordsize="10,20" path="m8896,1215l8905,1215,8905,1196,8896,1196,8896,1215xe" filled="true" fillcolor="#000000" stroked="false">
                <v:path arrowok="t"/>
                <v:fill type="solid"/>
              </v:shape>
            </v:group>
            <v:group style="position:absolute;left:8896;top:1215;width:10;height:20" coordorigin="8896,1215" coordsize="10,20">
              <v:shape style="position:absolute;left:8896;top:1215;width:10;height:20" coordorigin="8896,1215" coordsize="10,20" path="m8896,1234l8905,1234,8905,1215,8896,1215,8896,1234xe" filled="true" fillcolor="#000000" stroked="false">
                <v:path arrowok="t"/>
                <v:fill type="solid"/>
              </v:shape>
            </v:group>
            <v:group style="position:absolute;left:8896;top:1234;width:10;height:20" coordorigin="8896,1234" coordsize="10,20">
              <v:shape style="position:absolute;left:8896;top:1234;width:10;height:20" coordorigin="8896,1234" coordsize="10,20" path="m8896,1253l8905,1253,8905,1234,8896,1234,8896,1253xe" filled="true" fillcolor="#000000" stroked="false">
                <v:path arrowok="t"/>
                <v:fill type="solid"/>
              </v:shape>
            </v:group>
            <v:group style="position:absolute;left:8896;top:1253;width:10;height:20" coordorigin="8896,1253" coordsize="10,20">
              <v:shape style="position:absolute;left:8896;top:1253;width:10;height:20" coordorigin="8896,1253" coordsize="10,20" path="m8896,1273l8905,1273,8905,1253,8896,1253,8896,1273xe" filled="true" fillcolor="#000000" stroked="false">
                <v:path arrowok="t"/>
                <v:fill type="solid"/>
              </v:shape>
            </v:group>
            <v:group style="position:absolute;left:8896;top:1273;width:10;height:20" coordorigin="8896,1273" coordsize="10,20">
              <v:shape style="position:absolute;left:8896;top:1273;width:10;height:20" coordorigin="8896,1273" coordsize="10,20" path="m8896,1292l8905,1292,8905,1273,8896,1273,8896,1292xe" filled="true" fillcolor="#000000" stroked="false">
                <v:path arrowok="t"/>
                <v:fill type="solid"/>
              </v:shape>
            </v:group>
            <v:group style="position:absolute;left:8896;top:1292;width:10;height:20" coordorigin="8896,1292" coordsize="10,20">
              <v:shape style="position:absolute;left:8896;top:1292;width:10;height:20" coordorigin="8896,1292" coordsize="10,20" path="m8896,1311l8905,1311,8905,1292,8896,1292,8896,1311xe" filled="true" fillcolor="#000000" stroked="false">
                <v:path arrowok="t"/>
                <v:fill type="solid"/>
              </v:shape>
            </v:group>
            <v:group style="position:absolute;left:8896;top:1311;width:10;height:20" coordorigin="8896,1311" coordsize="10,20">
              <v:shape style="position:absolute;left:8896;top:1311;width:10;height:20" coordorigin="8896,1311" coordsize="10,20" path="m8896,1330l8905,1330,8905,1311,8896,1311,8896,1330xe" filled="true" fillcolor="#000000" stroked="false">
                <v:path arrowok="t"/>
                <v:fill type="solid"/>
              </v:shape>
            </v:group>
            <v:group style="position:absolute;left:8896;top:1330;width:10;height:20" coordorigin="8896,1330" coordsize="10,20">
              <v:shape style="position:absolute;left:8896;top:1330;width:10;height:20" coordorigin="8896,1330" coordsize="10,20" path="m8896,1349l8905,1349,8905,1330,8896,1330,8896,1349xe" filled="true" fillcolor="#000000" stroked="false">
                <v:path arrowok="t"/>
                <v:fill type="solid"/>
              </v:shape>
            </v:group>
            <v:group style="position:absolute;left:8896;top:1349;width:10;height:20" coordorigin="8896,1349" coordsize="10,20">
              <v:shape style="position:absolute;left:8896;top:1349;width:10;height:20" coordorigin="8896,1349" coordsize="10,20" path="m8896,1369l8905,1369,8905,1349,8896,1349,8896,1369xe" filled="true" fillcolor="#000000" stroked="false">
                <v:path arrowok="t"/>
                <v:fill type="solid"/>
              </v:shape>
            </v:group>
            <v:group style="position:absolute;left:8896;top:1369;width:10;height:20" coordorigin="8896,1369" coordsize="10,20">
              <v:shape style="position:absolute;left:8896;top:1369;width:10;height:20" coordorigin="8896,1369" coordsize="10,20" path="m8896,1388l8905,1388,8905,1369,8896,1369,8896,1388xe" filled="true" fillcolor="#000000" stroked="false">
                <v:path arrowok="t"/>
                <v:fill type="solid"/>
              </v:shape>
            </v:group>
            <v:group style="position:absolute;left:8896;top:1388;width:10;height:20" coordorigin="8896,1388" coordsize="10,20">
              <v:shape style="position:absolute;left:8896;top:1388;width:10;height:20" coordorigin="8896,1388" coordsize="10,20" path="m8896,1407l8905,1407,8905,1388,8896,1388,8896,1407xe" filled="true" fillcolor="#000000" stroked="false">
                <v:path arrowok="t"/>
                <v:fill type="solid"/>
              </v:shape>
            </v:group>
            <v:group style="position:absolute;left:8896;top:1407;width:10;height:20" coordorigin="8896,1407" coordsize="10,20">
              <v:shape style="position:absolute;left:8896;top:1407;width:10;height:20" coordorigin="8896,1407" coordsize="10,20" path="m8896,1426l8905,1426,8905,1407,8896,1407,8896,1426xe" filled="true" fillcolor="#000000" stroked="false">
                <v:path arrowok="t"/>
                <v:fill type="solid"/>
              </v:shape>
            </v:group>
            <v:group style="position:absolute;left:8896;top:1426;width:10;height:20" coordorigin="8896,1426" coordsize="10,20">
              <v:shape style="position:absolute;left:8896;top:1426;width:10;height:20" coordorigin="8896,1426" coordsize="10,20" path="m8896,1446l8905,1446,8905,1426,8896,1426,8896,1446xe" filled="true" fillcolor="#000000" stroked="false">
                <v:path arrowok="t"/>
                <v:fill type="solid"/>
              </v:shape>
            </v:group>
            <v:group style="position:absolute;left:8896;top:1446;width:10;height:20" coordorigin="8896,1446" coordsize="10,20">
              <v:shape style="position:absolute;left:8896;top:1446;width:10;height:20" coordorigin="8896,1446" coordsize="10,20" path="m8896,1465l8905,1465,8905,1446,8896,1446,8896,1465xe" filled="true" fillcolor="#000000" stroked="false">
                <v:path arrowok="t"/>
                <v:fill type="solid"/>
              </v:shape>
            </v:group>
            <v:group style="position:absolute;left:8896;top:1465;width:10;height:20" coordorigin="8896,1465" coordsize="10,20">
              <v:shape style="position:absolute;left:8896;top:1465;width:10;height:20" coordorigin="8896,1465" coordsize="10,20" path="m8896,1484l8905,1484,8905,1465,8896,1465,8896,1484xe" filled="true" fillcolor="#000000" stroked="false">
                <v:path arrowok="t"/>
                <v:fill type="solid"/>
              </v:shape>
            </v:group>
            <v:group style="position:absolute;left:8896;top:1487;width:10;height:2" coordorigin="8896,1487" coordsize="10,2">
              <v:shape style="position:absolute;left:8896;top:1487;width:10;height:2" coordorigin="8896,1487" coordsize="10,0" path="m8896,1487l8905,1487e" filled="false" stroked="true" strokeweight=".299988pt" strokecolor="#000000">
                <v:path arrowok="t"/>
              </v:shape>
              <v:shape style="position:absolute;left:1120;top:1490;width:1570;height:10" type="#_x0000_t75" stroked="false">
                <v:imagedata r:id="rId894" o:title=""/>
              </v:shape>
              <v:shape style="position:absolute;left:2685;top:1490;width:2476;height:10" type="#_x0000_t75" stroked="false">
                <v:imagedata r:id="rId895" o:title=""/>
              </v:shape>
              <v:shape style="position:absolute;left:5156;top:1490;width:1324;height:10" type="#_x0000_t75" stroked="false">
                <v:imagedata r:id="rId896" o:title=""/>
              </v:shape>
              <v:shape style="position:absolute;left:6475;top:1490;width:1259;height:10" type="#_x0000_t75" stroked="false">
                <v:imagedata r:id="rId897" o:title=""/>
              </v:shape>
              <v:shape style="position:absolute;left:7729;top:1490;width:1167;height:10" type="#_x0000_t75" stroked="false">
                <v:imagedata r:id="rId246" o:title=""/>
              </v:shape>
              <v:shape style="position:absolute;left:8891;top:1490;width:1067;height:10" type="#_x0000_t75" stroked="false">
                <v:imagedata r:id="rId898" o:title=""/>
              </v:shape>
            </v:group>
            <v:group style="position:absolute;left:2690;top:1500;width:10;height:20" coordorigin="2690,1500" coordsize="10,20">
              <v:shape style="position:absolute;left:2690;top:1500;width:10;height:20" coordorigin="2690,1500" coordsize="10,20" path="m2690,1519l2699,1519,2699,1500,2690,1500,2690,1519xe" filled="true" fillcolor="#000000" stroked="false">
                <v:path arrowok="t"/>
                <v:fill type="solid"/>
              </v:shape>
            </v:group>
            <v:group style="position:absolute;left:2690;top:1519;width:10;height:20" coordorigin="2690,1519" coordsize="10,20">
              <v:shape style="position:absolute;left:2690;top:1519;width:10;height:20" coordorigin="2690,1519" coordsize="10,20" path="m2690,1538l2699,1538,2699,1519,2690,1519,2690,1538xe" filled="true" fillcolor="#000000" stroked="false">
                <v:path arrowok="t"/>
                <v:fill type="solid"/>
              </v:shape>
            </v:group>
            <v:group style="position:absolute;left:2690;top:1538;width:10;height:20" coordorigin="2690,1538" coordsize="10,20">
              <v:shape style="position:absolute;left:2690;top:1538;width:10;height:20" coordorigin="2690,1538" coordsize="10,20" path="m2690,1557l2699,1557,2699,1538,2690,1538,2690,1557xe" filled="true" fillcolor="#000000" stroked="false">
                <v:path arrowok="t"/>
                <v:fill type="solid"/>
              </v:shape>
            </v:group>
            <v:group style="position:absolute;left:2690;top:1557;width:10;height:20" coordorigin="2690,1557" coordsize="10,20">
              <v:shape style="position:absolute;left:2690;top:1557;width:10;height:20" coordorigin="2690,1557" coordsize="10,20" path="m2690,1577l2699,1577,2699,1557,2690,1557,2690,1577xe" filled="true" fillcolor="#000000" stroked="false">
                <v:path arrowok="t"/>
                <v:fill type="solid"/>
              </v:shape>
            </v:group>
            <v:group style="position:absolute;left:2690;top:1577;width:10;height:20" coordorigin="2690,1577" coordsize="10,20">
              <v:shape style="position:absolute;left:2690;top:1577;width:10;height:20" coordorigin="2690,1577" coordsize="10,20" path="m2690,1596l2699,1596,2699,1577,2690,1577,2690,1596xe" filled="true" fillcolor="#000000" stroked="false">
                <v:path arrowok="t"/>
                <v:fill type="solid"/>
              </v:shape>
            </v:group>
            <v:group style="position:absolute;left:2690;top:1596;width:10;height:20" coordorigin="2690,1596" coordsize="10,20">
              <v:shape style="position:absolute;left:2690;top:1596;width:10;height:20" coordorigin="2690,1596" coordsize="10,20" path="m2690,1615l2699,1615,2699,1596,2690,1596,2690,1615xe" filled="true" fillcolor="#000000" stroked="false">
                <v:path arrowok="t"/>
                <v:fill type="solid"/>
              </v:shape>
            </v:group>
            <v:group style="position:absolute;left:2690;top:1615;width:10;height:20" coordorigin="2690,1615" coordsize="10,20">
              <v:shape style="position:absolute;left:2690;top:1615;width:10;height:20" coordorigin="2690,1615" coordsize="10,20" path="m2690,1634l2699,1634,2699,1615,2690,1615,2690,1634xe" filled="true" fillcolor="#000000" stroked="false">
                <v:path arrowok="t"/>
                <v:fill type="solid"/>
              </v:shape>
            </v:group>
            <v:group style="position:absolute;left:2690;top:1634;width:10;height:20" coordorigin="2690,1634" coordsize="10,20">
              <v:shape style="position:absolute;left:2690;top:1634;width:10;height:20" coordorigin="2690,1634" coordsize="10,20" path="m2690,1653l2699,1653,2699,1634,2690,1634,2690,1653xe" filled="true" fillcolor="#000000" stroked="false">
                <v:path arrowok="t"/>
                <v:fill type="solid"/>
              </v:shape>
            </v:group>
            <v:group style="position:absolute;left:2690;top:1653;width:10;height:20" coordorigin="2690,1653" coordsize="10,20">
              <v:shape style="position:absolute;left:2690;top:1653;width:10;height:20" coordorigin="2690,1653" coordsize="10,20" path="m2690,1673l2699,1673,2699,1653,2690,1653,2690,1673xe" filled="true" fillcolor="#000000" stroked="false">
                <v:path arrowok="t"/>
                <v:fill type="solid"/>
              </v:shape>
            </v:group>
            <v:group style="position:absolute;left:2690;top:1673;width:10;height:20" coordorigin="2690,1673" coordsize="10,20">
              <v:shape style="position:absolute;left:2690;top:1673;width:10;height:20" coordorigin="2690,1673" coordsize="10,20" path="m2690,1692l2699,1692,2699,1673,2690,1673,2690,1692xe" filled="true" fillcolor="#000000" stroked="false">
                <v:path arrowok="t"/>
                <v:fill type="solid"/>
              </v:shape>
            </v:group>
            <v:group style="position:absolute;left:2690;top:1692;width:10;height:20" coordorigin="2690,1692" coordsize="10,20">
              <v:shape style="position:absolute;left:2690;top:1692;width:10;height:20" coordorigin="2690,1692" coordsize="10,20" path="m2690,1711l2699,1711,2699,1692,2690,1692,2690,1711xe" filled="true" fillcolor="#000000" stroked="false">
                <v:path arrowok="t"/>
                <v:fill type="solid"/>
              </v:shape>
            </v:group>
            <v:group style="position:absolute;left:5161;top:1500;width:10;height:20" coordorigin="5161,1500" coordsize="10,20">
              <v:shape style="position:absolute;left:5161;top:1500;width:10;height:20" coordorigin="5161,1500" coordsize="10,20" path="m5161,1519l5170,1519,5170,1500,5161,1500,5161,1519xe" filled="true" fillcolor="#000000" stroked="false">
                <v:path arrowok="t"/>
                <v:fill type="solid"/>
              </v:shape>
            </v:group>
            <v:group style="position:absolute;left:5161;top:1519;width:10;height:20" coordorigin="5161,1519" coordsize="10,20">
              <v:shape style="position:absolute;left:5161;top:1519;width:10;height:20" coordorigin="5161,1519" coordsize="10,20" path="m5161,1538l5170,1538,5170,1519,5161,1519,5161,1538xe" filled="true" fillcolor="#000000" stroked="false">
                <v:path arrowok="t"/>
                <v:fill type="solid"/>
              </v:shape>
            </v:group>
            <v:group style="position:absolute;left:5161;top:1538;width:10;height:20" coordorigin="5161,1538" coordsize="10,20">
              <v:shape style="position:absolute;left:5161;top:1538;width:10;height:20" coordorigin="5161,1538" coordsize="10,20" path="m5161,1557l5170,1557,5170,1538,5161,1538,5161,1557xe" filled="true" fillcolor="#000000" stroked="false">
                <v:path arrowok="t"/>
                <v:fill type="solid"/>
              </v:shape>
            </v:group>
            <v:group style="position:absolute;left:5161;top:1557;width:10;height:20" coordorigin="5161,1557" coordsize="10,20">
              <v:shape style="position:absolute;left:5161;top:1557;width:10;height:20" coordorigin="5161,1557" coordsize="10,20" path="m5161,1577l5170,1577,5170,1557,5161,1557,5161,1577xe" filled="true" fillcolor="#000000" stroked="false">
                <v:path arrowok="t"/>
                <v:fill type="solid"/>
              </v:shape>
            </v:group>
            <v:group style="position:absolute;left:5161;top:1577;width:10;height:20" coordorigin="5161,1577" coordsize="10,20">
              <v:shape style="position:absolute;left:5161;top:1577;width:10;height:20" coordorigin="5161,1577" coordsize="10,20" path="m5161,1596l5170,1596,5170,1577,5161,1577,5161,1596xe" filled="true" fillcolor="#000000" stroked="false">
                <v:path arrowok="t"/>
                <v:fill type="solid"/>
              </v:shape>
            </v:group>
            <v:group style="position:absolute;left:5161;top:1596;width:10;height:20" coordorigin="5161,1596" coordsize="10,20">
              <v:shape style="position:absolute;left:5161;top:1596;width:10;height:20" coordorigin="5161,1596" coordsize="10,20" path="m5161,1615l5170,1615,5170,1596,5161,1596,5161,1615xe" filled="true" fillcolor="#000000" stroked="false">
                <v:path arrowok="t"/>
                <v:fill type="solid"/>
              </v:shape>
            </v:group>
            <v:group style="position:absolute;left:5161;top:1615;width:10;height:20" coordorigin="5161,1615" coordsize="10,20">
              <v:shape style="position:absolute;left:5161;top:1615;width:10;height:20" coordorigin="5161,1615" coordsize="10,20" path="m5161,1634l5170,1634,5170,1615,5161,1615,5161,1634xe" filled="true" fillcolor="#000000" stroked="false">
                <v:path arrowok="t"/>
                <v:fill type="solid"/>
              </v:shape>
            </v:group>
            <v:group style="position:absolute;left:5161;top:1634;width:10;height:20" coordorigin="5161,1634" coordsize="10,20">
              <v:shape style="position:absolute;left:5161;top:1634;width:10;height:20" coordorigin="5161,1634" coordsize="10,20" path="m5161,1653l5170,1653,5170,1634,5161,1634,5161,1653xe" filled="true" fillcolor="#000000" stroked="false">
                <v:path arrowok="t"/>
                <v:fill type="solid"/>
              </v:shape>
            </v:group>
            <v:group style="position:absolute;left:5161;top:1653;width:10;height:20" coordorigin="5161,1653" coordsize="10,20">
              <v:shape style="position:absolute;left:5161;top:1653;width:10;height:20" coordorigin="5161,1653" coordsize="10,20" path="m5161,1673l5170,1673,5170,1653,5161,1653,5161,1673xe" filled="true" fillcolor="#000000" stroked="false">
                <v:path arrowok="t"/>
                <v:fill type="solid"/>
              </v:shape>
            </v:group>
            <v:group style="position:absolute;left:5161;top:1673;width:10;height:20" coordorigin="5161,1673" coordsize="10,20">
              <v:shape style="position:absolute;left:5161;top:1673;width:10;height:20" coordorigin="5161,1673" coordsize="10,20" path="m5161,1692l5170,1692,5170,1673,5161,1673,5161,1692xe" filled="true" fillcolor="#000000" stroked="false">
                <v:path arrowok="t"/>
                <v:fill type="solid"/>
              </v:shape>
            </v:group>
            <v:group style="position:absolute;left:5161;top:1692;width:10;height:20" coordorigin="5161,1692" coordsize="10,20">
              <v:shape style="position:absolute;left:5161;top:1692;width:10;height:20" coordorigin="5161,1692" coordsize="10,20" path="m5161,1711l5170,1711,5170,1692,5161,1692,5161,1711xe" filled="true" fillcolor="#000000" stroked="false">
                <v:path arrowok="t"/>
                <v:fill type="solid"/>
              </v:shape>
            </v:group>
            <v:group style="position:absolute;left:5161;top:1711;width:10;height:20" coordorigin="5161,1711" coordsize="10,20">
              <v:shape style="position:absolute;left:5161;top:1711;width:10;height:20" coordorigin="5161,1711" coordsize="10,20" path="m5161,1730l5170,1730,5170,1711,5161,1711,5161,1730xe" filled="true" fillcolor="#000000" stroked="false">
                <v:path arrowok="t"/>
                <v:fill type="solid"/>
              </v:shape>
            </v:group>
            <v:group style="position:absolute;left:5161;top:1730;width:10;height:20" coordorigin="5161,1730" coordsize="10,20">
              <v:shape style="position:absolute;left:5161;top:1730;width:10;height:20" coordorigin="5161,1730" coordsize="10,20" path="m5161,1749l5170,1749,5170,1730,5161,1730,5161,1749xe" filled="true" fillcolor="#000000" stroked="false">
                <v:path arrowok="t"/>
                <v:fill type="solid"/>
              </v:shape>
            </v:group>
            <v:group style="position:absolute;left:5161;top:1749;width:10;height:20" coordorigin="5161,1749" coordsize="10,20">
              <v:shape style="position:absolute;left:5161;top:1749;width:10;height:20" coordorigin="5161,1749" coordsize="10,20" path="m5161,1769l5170,1769,5170,1749,5161,1749,5161,1769xe" filled="true" fillcolor="#000000" stroked="false">
                <v:path arrowok="t"/>
                <v:fill type="solid"/>
              </v:shape>
            </v:group>
            <v:group style="position:absolute;left:5161;top:1769;width:10;height:20" coordorigin="5161,1769" coordsize="10,20">
              <v:shape style="position:absolute;left:5161;top:1769;width:10;height:20" coordorigin="5161,1769" coordsize="10,20" path="m5161,1788l5170,1788,5170,1769,5161,1769,5161,1788xe" filled="true" fillcolor="#000000" stroked="false">
                <v:path arrowok="t"/>
                <v:fill type="solid"/>
              </v:shape>
            </v:group>
            <v:group style="position:absolute;left:5161;top:1788;width:10;height:20" coordorigin="5161,1788" coordsize="10,20">
              <v:shape style="position:absolute;left:5161;top:1788;width:10;height:20" coordorigin="5161,1788" coordsize="10,20" path="m5161,1807l5170,1807,5170,1788,5161,1788,5161,1807xe" filled="true" fillcolor="#000000" stroked="false">
                <v:path arrowok="t"/>
                <v:fill type="solid"/>
              </v:shape>
            </v:group>
            <v:group style="position:absolute;left:6480;top:1500;width:10;height:20" coordorigin="6480,1500" coordsize="10,20">
              <v:shape style="position:absolute;left:6480;top:1500;width:10;height:20" coordorigin="6480,1500" coordsize="10,20" path="m6480,1519l6489,1519,6489,1500,6480,1500,6480,1519xe" filled="true" fillcolor="#000000" stroked="false">
                <v:path arrowok="t"/>
                <v:fill type="solid"/>
              </v:shape>
            </v:group>
            <v:group style="position:absolute;left:6480;top:1519;width:10;height:20" coordorigin="6480,1519" coordsize="10,20">
              <v:shape style="position:absolute;left:6480;top:1519;width:10;height:20" coordorigin="6480,1519" coordsize="10,20" path="m6480,1538l6489,1538,6489,1519,6480,1519,6480,1538xe" filled="true" fillcolor="#000000" stroked="false">
                <v:path arrowok="t"/>
                <v:fill type="solid"/>
              </v:shape>
            </v:group>
            <v:group style="position:absolute;left:6480;top:1538;width:10;height:20" coordorigin="6480,1538" coordsize="10,20">
              <v:shape style="position:absolute;left:6480;top:1538;width:10;height:20" coordorigin="6480,1538" coordsize="10,20" path="m6480,1557l6489,1557,6489,1538,6480,1538,6480,1557xe" filled="true" fillcolor="#000000" stroked="false">
                <v:path arrowok="t"/>
                <v:fill type="solid"/>
              </v:shape>
            </v:group>
            <v:group style="position:absolute;left:6480;top:1557;width:10;height:20" coordorigin="6480,1557" coordsize="10,20">
              <v:shape style="position:absolute;left:6480;top:1557;width:10;height:20" coordorigin="6480,1557" coordsize="10,20" path="m6480,1577l6489,1577,6489,1557,6480,1557,6480,1577xe" filled="true" fillcolor="#000000" stroked="false">
                <v:path arrowok="t"/>
                <v:fill type="solid"/>
              </v:shape>
            </v:group>
            <v:group style="position:absolute;left:6480;top:1577;width:10;height:20" coordorigin="6480,1577" coordsize="10,20">
              <v:shape style="position:absolute;left:6480;top:1577;width:10;height:20" coordorigin="6480,1577" coordsize="10,20" path="m6480,1596l6489,1596,6489,1577,6480,1577,6480,1596xe" filled="true" fillcolor="#000000" stroked="false">
                <v:path arrowok="t"/>
                <v:fill type="solid"/>
              </v:shape>
            </v:group>
            <v:group style="position:absolute;left:6480;top:1596;width:10;height:20" coordorigin="6480,1596" coordsize="10,20">
              <v:shape style="position:absolute;left:6480;top:1596;width:10;height:20" coordorigin="6480,1596" coordsize="10,20" path="m6480,1615l6489,1615,6489,1596,6480,1596,6480,1615xe" filled="true" fillcolor="#000000" stroked="false">
                <v:path arrowok="t"/>
                <v:fill type="solid"/>
              </v:shape>
            </v:group>
            <v:group style="position:absolute;left:6480;top:1615;width:10;height:20" coordorigin="6480,1615" coordsize="10,20">
              <v:shape style="position:absolute;left:6480;top:1615;width:10;height:20" coordorigin="6480,1615" coordsize="10,20" path="m6480,1634l6489,1634,6489,1615,6480,1615,6480,1634xe" filled="true" fillcolor="#000000" stroked="false">
                <v:path arrowok="t"/>
                <v:fill type="solid"/>
              </v:shape>
            </v:group>
            <v:group style="position:absolute;left:6480;top:1634;width:10;height:20" coordorigin="6480,1634" coordsize="10,20">
              <v:shape style="position:absolute;left:6480;top:1634;width:10;height:20" coordorigin="6480,1634" coordsize="10,20" path="m6480,1653l6489,1653,6489,1634,6480,1634,6480,1653xe" filled="true" fillcolor="#000000" stroked="false">
                <v:path arrowok="t"/>
                <v:fill type="solid"/>
              </v:shape>
            </v:group>
            <v:group style="position:absolute;left:6480;top:1653;width:10;height:20" coordorigin="6480,1653" coordsize="10,20">
              <v:shape style="position:absolute;left:6480;top:1653;width:10;height:20" coordorigin="6480,1653" coordsize="10,20" path="m6480,1673l6489,1673,6489,1653,6480,1653,6480,1673xe" filled="true" fillcolor="#000000" stroked="false">
                <v:path arrowok="t"/>
                <v:fill type="solid"/>
              </v:shape>
            </v:group>
            <v:group style="position:absolute;left:6480;top:1673;width:10;height:20" coordorigin="6480,1673" coordsize="10,20">
              <v:shape style="position:absolute;left:6480;top:1673;width:10;height:20" coordorigin="6480,1673" coordsize="10,20" path="m6480,1692l6489,1692,6489,1673,6480,1673,6480,1692xe" filled="true" fillcolor="#000000" stroked="false">
                <v:path arrowok="t"/>
                <v:fill type="solid"/>
              </v:shape>
            </v:group>
            <v:group style="position:absolute;left:6480;top:1692;width:10;height:20" coordorigin="6480,1692" coordsize="10,20">
              <v:shape style="position:absolute;left:6480;top:1692;width:10;height:20" coordorigin="6480,1692" coordsize="10,20" path="m6480,1711l6489,1711,6489,1692,6480,1692,6480,1711xe" filled="true" fillcolor="#000000" stroked="false">
                <v:path arrowok="t"/>
                <v:fill type="solid"/>
              </v:shape>
            </v:group>
            <v:group style="position:absolute;left:6480;top:1711;width:10;height:20" coordorigin="6480,1711" coordsize="10,20">
              <v:shape style="position:absolute;left:6480;top:1711;width:10;height:20" coordorigin="6480,1711" coordsize="10,20" path="m6480,1730l6489,1730,6489,1711,6480,1711,6480,1730xe" filled="true" fillcolor="#000000" stroked="false">
                <v:path arrowok="t"/>
                <v:fill type="solid"/>
              </v:shape>
            </v:group>
            <v:group style="position:absolute;left:6480;top:1730;width:10;height:20" coordorigin="6480,1730" coordsize="10,20">
              <v:shape style="position:absolute;left:6480;top:1730;width:10;height:20" coordorigin="6480,1730" coordsize="10,20" path="m6480,1749l6489,1749,6489,1730,6480,1730,6480,1749xe" filled="true" fillcolor="#000000" stroked="false">
                <v:path arrowok="t"/>
                <v:fill type="solid"/>
              </v:shape>
            </v:group>
            <v:group style="position:absolute;left:6480;top:1749;width:10;height:20" coordorigin="6480,1749" coordsize="10,20">
              <v:shape style="position:absolute;left:6480;top:1749;width:10;height:20" coordorigin="6480,1749" coordsize="10,20" path="m6480,1769l6489,1769,6489,1749,6480,1749,6480,1769xe" filled="true" fillcolor="#000000" stroked="false">
                <v:path arrowok="t"/>
                <v:fill type="solid"/>
              </v:shape>
            </v:group>
            <v:group style="position:absolute;left:6480;top:1769;width:10;height:20" coordorigin="6480,1769" coordsize="10,20">
              <v:shape style="position:absolute;left:6480;top:1769;width:10;height:20" coordorigin="6480,1769" coordsize="10,20" path="m6480,1788l6489,1788,6489,1769,6480,1769,6480,1788xe" filled="true" fillcolor="#000000" stroked="false">
                <v:path arrowok="t"/>
                <v:fill type="solid"/>
              </v:shape>
            </v:group>
            <v:group style="position:absolute;left:6480;top:1788;width:10;height:20" coordorigin="6480,1788" coordsize="10,20">
              <v:shape style="position:absolute;left:6480;top:1788;width:10;height:20" coordorigin="6480,1788" coordsize="10,20" path="m6480,1807l6489,1807,6489,1788,6480,1788,6480,1807xe" filled="true" fillcolor="#000000" stroked="false">
                <v:path arrowok="t"/>
                <v:fill type="solid"/>
              </v:shape>
            </v:group>
            <v:group style="position:absolute;left:7734;top:1500;width:10;height:20" coordorigin="7734,1500" coordsize="10,20">
              <v:shape style="position:absolute;left:7734;top:1500;width:10;height:20" coordorigin="7734,1500" coordsize="10,20" path="m7734,1519l7743,1519,7743,1500,7734,1500,7734,1519xe" filled="true" fillcolor="#000000" stroked="false">
                <v:path arrowok="t"/>
                <v:fill type="solid"/>
              </v:shape>
            </v:group>
            <v:group style="position:absolute;left:7734;top:1519;width:10;height:20" coordorigin="7734,1519" coordsize="10,20">
              <v:shape style="position:absolute;left:7734;top:1519;width:10;height:20" coordorigin="7734,1519" coordsize="10,20" path="m7734,1538l7743,1538,7743,1519,7734,1519,7734,1538xe" filled="true" fillcolor="#000000" stroked="false">
                <v:path arrowok="t"/>
                <v:fill type="solid"/>
              </v:shape>
            </v:group>
            <v:group style="position:absolute;left:7734;top:1538;width:10;height:20" coordorigin="7734,1538" coordsize="10,20">
              <v:shape style="position:absolute;left:7734;top:1538;width:10;height:20" coordorigin="7734,1538" coordsize="10,20" path="m7734,1557l7743,1557,7743,1538,7734,1538,7734,1557xe" filled="true" fillcolor="#000000" stroked="false">
                <v:path arrowok="t"/>
                <v:fill type="solid"/>
              </v:shape>
            </v:group>
            <v:group style="position:absolute;left:7734;top:1557;width:10;height:20" coordorigin="7734,1557" coordsize="10,20">
              <v:shape style="position:absolute;left:7734;top:1557;width:10;height:20" coordorigin="7734,1557" coordsize="10,20" path="m7734,1577l7743,1577,7743,1557,7734,1557,7734,1577xe" filled="true" fillcolor="#000000" stroked="false">
                <v:path arrowok="t"/>
                <v:fill type="solid"/>
              </v:shape>
            </v:group>
            <v:group style="position:absolute;left:7734;top:1577;width:10;height:20" coordorigin="7734,1577" coordsize="10,20">
              <v:shape style="position:absolute;left:7734;top:1577;width:10;height:20" coordorigin="7734,1577" coordsize="10,20" path="m7734,1596l7743,1596,7743,1577,7734,1577,7734,1596xe" filled="true" fillcolor="#000000" stroked="false">
                <v:path arrowok="t"/>
                <v:fill type="solid"/>
              </v:shape>
            </v:group>
            <v:group style="position:absolute;left:7734;top:1596;width:10;height:20" coordorigin="7734,1596" coordsize="10,20">
              <v:shape style="position:absolute;left:7734;top:1596;width:10;height:20" coordorigin="7734,1596" coordsize="10,20" path="m7734,1615l7743,1615,7743,1596,7734,1596,7734,1615xe" filled="true" fillcolor="#000000" stroked="false">
                <v:path arrowok="t"/>
                <v:fill type="solid"/>
              </v:shape>
            </v:group>
            <v:group style="position:absolute;left:7734;top:1615;width:10;height:20" coordorigin="7734,1615" coordsize="10,20">
              <v:shape style="position:absolute;left:7734;top:1615;width:10;height:20" coordorigin="7734,1615" coordsize="10,20" path="m7734,1634l7743,1634,7743,1615,7734,1615,7734,1634xe" filled="true" fillcolor="#000000" stroked="false">
                <v:path arrowok="t"/>
                <v:fill type="solid"/>
              </v:shape>
            </v:group>
            <v:group style="position:absolute;left:7734;top:1634;width:10;height:20" coordorigin="7734,1634" coordsize="10,20">
              <v:shape style="position:absolute;left:7734;top:1634;width:10;height:20" coordorigin="7734,1634" coordsize="10,20" path="m7734,1653l7743,1653,7743,1634,7734,1634,7734,1653xe" filled="true" fillcolor="#000000" stroked="false">
                <v:path arrowok="t"/>
                <v:fill type="solid"/>
              </v:shape>
            </v:group>
            <v:group style="position:absolute;left:7734;top:1653;width:10;height:20" coordorigin="7734,1653" coordsize="10,20">
              <v:shape style="position:absolute;left:7734;top:1653;width:10;height:20" coordorigin="7734,1653" coordsize="10,20" path="m7734,1673l7743,1673,7743,1653,7734,1653,7734,1673xe" filled="true" fillcolor="#000000" stroked="false">
                <v:path arrowok="t"/>
                <v:fill type="solid"/>
              </v:shape>
            </v:group>
            <v:group style="position:absolute;left:7734;top:1673;width:10;height:20" coordorigin="7734,1673" coordsize="10,20">
              <v:shape style="position:absolute;left:7734;top:1673;width:10;height:20" coordorigin="7734,1673" coordsize="10,20" path="m7734,1692l7743,1692,7743,1673,7734,1673,7734,1692xe" filled="true" fillcolor="#000000" stroked="false">
                <v:path arrowok="t"/>
                <v:fill type="solid"/>
              </v:shape>
            </v:group>
            <v:group style="position:absolute;left:7734;top:1692;width:10;height:20" coordorigin="7734,1692" coordsize="10,20">
              <v:shape style="position:absolute;left:7734;top:1692;width:10;height:20" coordorigin="7734,1692" coordsize="10,20" path="m7734,1711l7743,1711,7743,1692,7734,1692,7734,1711xe" filled="true" fillcolor="#000000" stroked="false">
                <v:path arrowok="t"/>
                <v:fill type="solid"/>
              </v:shape>
            </v:group>
            <v:group style="position:absolute;left:7734;top:1711;width:10;height:20" coordorigin="7734,1711" coordsize="10,20">
              <v:shape style="position:absolute;left:7734;top:1711;width:10;height:20" coordorigin="7734,1711" coordsize="10,20" path="m7734,1730l7743,1730,7743,1711,7734,1711,7734,1730xe" filled="true" fillcolor="#000000" stroked="false">
                <v:path arrowok="t"/>
                <v:fill type="solid"/>
              </v:shape>
            </v:group>
            <v:group style="position:absolute;left:7734;top:1730;width:10;height:20" coordorigin="7734,1730" coordsize="10,20">
              <v:shape style="position:absolute;left:7734;top:1730;width:10;height:20" coordorigin="7734,1730" coordsize="10,20" path="m7734,1749l7743,1749,7743,1730,7734,1730,7734,1749xe" filled="true" fillcolor="#000000" stroked="false">
                <v:path arrowok="t"/>
                <v:fill type="solid"/>
              </v:shape>
            </v:group>
            <v:group style="position:absolute;left:7734;top:1749;width:10;height:20" coordorigin="7734,1749" coordsize="10,20">
              <v:shape style="position:absolute;left:7734;top:1749;width:10;height:20" coordorigin="7734,1749" coordsize="10,20" path="m7734,1769l7743,1769,7743,1749,7734,1749,7734,1769xe" filled="true" fillcolor="#000000" stroked="false">
                <v:path arrowok="t"/>
                <v:fill type="solid"/>
              </v:shape>
            </v:group>
            <v:group style="position:absolute;left:7734;top:1769;width:10;height:20" coordorigin="7734,1769" coordsize="10,20">
              <v:shape style="position:absolute;left:7734;top:1769;width:10;height:20" coordorigin="7734,1769" coordsize="10,20" path="m7734,1788l7743,1788,7743,1769,7734,1769,7734,1788xe" filled="true" fillcolor="#000000" stroked="false">
                <v:path arrowok="t"/>
                <v:fill type="solid"/>
              </v:shape>
            </v:group>
            <v:group style="position:absolute;left:7734;top:1788;width:10;height:20" coordorigin="7734,1788" coordsize="10,20">
              <v:shape style="position:absolute;left:7734;top:1788;width:10;height:20" coordorigin="7734,1788" coordsize="10,20" path="m7734,1807l7743,1807,7743,1788,7734,1788,7734,1807xe" filled="true" fillcolor="#000000" stroked="false">
                <v:path arrowok="t"/>
                <v:fill type="solid"/>
              </v:shape>
            </v:group>
            <v:group style="position:absolute;left:8896;top:1500;width:10;height:20" coordorigin="8896,1500" coordsize="10,20">
              <v:shape style="position:absolute;left:8896;top:1500;width:10;height:20" coordorigin="8896,1500" coordsize="10,20" path="m8896,1519l8905,1519,8905,1500,8896,1500,8896,1519xe" filled="true" fillcolor="#000000" stroked="false">
                <v:path arrowok="t"/>
                <v:fill type="solid"/>
              </v:shape>
            </v:group>
            <v:group style="position:absolute;left:8896;top:1519;width:10;height:20" coordorigin="8896,1519" coordsize="10,20">
              <v:shape style="position:absolute;left:8896;top:1519;width:10;height:20" coordorigin="8896,1519" coordsize="10,20" path="m8896,1538l8905,1538,8905,1519,8896,1519,8896,1538xe" filled="true" fillcolor="#000000" stroked="false">
                <v:path arrowok="t"/>
                <v:fill type="solid"/>
              </v:shape>
            </v:group>
            <v:group style="position:absolute;left:8896;top:1538;width:10;height:20" coordorigin="8896,1538" coordsize="10,20">
              <v:shape style="position:absolute;left:8896;top:1538;width:10;height:20" coordorigin="8896,1538" coordsize="10,20" path="m8896,1557l8905,1557,8905,1538,8896,1538,8896,1557xe" filled="true" fillcolor="#000000" stroked="false">
                <v:path arrowok="t"/>
                <v:fill type="solid"/>
              </v:shape>
            </v:group>
            <v:group style="position:absolute;left:8896;top:1557;width:10;height:20" coordorigin="8896,1557" coordsize="10,20">
              <v:shape style="position:absolute;left:8896;top:1557;width:10;height:20" coordorigin="8896,1557" coordsize="10,20" path="m8896,1577l8905,1577,8905,1557,8896,1557,8896,1577xe" filled="true" fillcolor="#000000" stroked="false">
                <v:path arrowok="t"/>
                <v:fill type="solid"/>
              </v:shape>
            </v:group>
            <v:group style="position:absolute;left:8896;top:1577;width:10;height:20" coordorigin="8896,1577" coordsize="10,20">
              <v:shape style="position:absolute;left:8896;top:1577;width:10;height:20" coordorigin="8896,1577" coordsize="10,20" path="m8896,1596l8905,1596,8905,1577,8896,1577,8896,1596xe" filled="true" fillcolor="#000000" stroked="false">
                <v:path arrowok="t"/>
                <v:fill type="solid"/>
              </v:shape>
            </v:group>
            <v:group style="position:absolute;left:8896;top:1596;width:10;height:20" coordorigin="8896,1596" coordsize="10,20">
              <v:shape style="position:absolute;left:8896;top:1596;width:10;height:20" coordorigin="8896,1596" coordsize="10,20" path="m8896,1615l8905,1615,8905,1596,8896,1596,8896,1615xe" filled="true" fillcolor="#000000" stroked="false">
                <v:path arrowok="t"/>
                <v:fill type="solid"/>
              </v:shape>
            </v:group>
            <v:group style="position:absolute;left:8896;top:1615;width:10;height:20" coordorigin="8896,1615" coordsize="10,20">
              <v:shape style="position:absolute;left:8896;top:1615;width:10;height:20" coordorigin="8896,1615" coordsize="10,20" path="m8896,1634l8905,1634,8905,1615,8896,1615,8896,1634xe" filled="true" fillcolor="#000000" stroked="false">
                <v:path arrowok="t"/>
                <v:fill type="solid"/>
              </v:shape>
            </v:group>
            <v:group style="position:absolute;left:8896;top:1634;width:10;height:20" coordorigin="8896,1634" coordsize="10,20">
              <v:shape style="position:absolute;left:8896;top:1634;width:10;height:20" coordorigin="8896,1634" coordsize="10,20" path="m8896,1653l8905,1653,8905,1634,8896,1634,8896,1653xe" filled="true" fillcolor="#000000" stroked="false">
                <v:path arrowok="t"/>
                <v:fill type="solid"/>
              </v:shape>
            </v:group>
            <v:group style="position:absolute;left:8896;top:1653;width:10;height:20" coordorigin="8896,1653" coordsize="10,20">
              <v:shape style="position:absolute;left:8896;top:1653;width:10;height:20" coordorigin="8896,1653" coordsize="10,20" path="m8896,1673l8905,1673,8905,1653,8896,1653,8896,1673xe" filled="true" fillcolor="#000000" stroked="false">
                <v:path arrowok="t"/>
                <v:fill type="solid"/>
              </v:shape>
            </v:group>
            <v:group style="position:absolute;left:8896;top:1673;width:10;height:20" coordorigin="8896,1673" coordsize="10,20">
              <v:shape style="position:absolute;left:8896;top:1673;width:10;height:20" coordorigin="8896,1673" coordsize="10,20" path="m8896,1692l8905,1692,8905,1673,8896,1673,8896,1692xe" filled="true" fillcolor="#000000" stroked="false">
                <v:path arrowok="t"/>
                <v:fill type="solid"/>
              </v:shape>
            </v:group>
            <v:group style="position:absolute;left:8896;top:1692;width:10;height:20" coordorigin="8896,1692" coordsize="10,20">
              <v:shape style="position:absolute;left:8896;top:1692;width:10;height:20" coordorigin="8896,1692" coordsize="10,20" path="m8896,1711l8905,1711,8905,1692,8896,1692,8896,1711xe" filled="true" fillcolor="#000000" stroked="false">
                <v:path arrowok="t"/>
                <v:fill type="solid"/>
              </v:shape>
            </v:group>
            <v:group style="position:absolute;left:8896;top:1711;width:10;height:20" coordorigin="8896,1711" coordsize="10,20">
              <v:shape style="position:absolute;left:8896;top:1711;width:10;height:20" coordorigin="8896,1711" coordsize="10,20" path="m8896,1730l8905,1730,8905,1711,8896,1711,8896,1730xe" filled="true" fillcolor="#000000" stroked="false">
                <v:path arrowok="t"/>
                <v:fill type="solid"/>
              </v:shape>
            </v:group>
            <v:group style="position:absolute;left:8896;top:1730;width:10;height:20" coordorigin="8896,1730" coordsize="10,20">
              <v:shape style="position:absolute;left:8896;top:1730;width:10;height:20" coordorigin="8896,1730" coordsize="10,20" path="m8896,1749l8905,1749,8905,1730,8896,1730,8896,1749xe" filled="true" fillcolor="#000000" stroked="false">
                <v:path arrowok="t"/>
                <v:fill type="solid"/>
              </v:shape>
            </v:group>
            <v:group style="position:absolute;left:8896;top:1749;width:10;height:20" coordorigin="8896,1749" coordsize="10,20">
              <v:shape style="position:absolute;left:8896;top:1749;width:10;height:20" coordorigin="8896,1749" coordsize="10,20" path="m8896,1769l8905,1769,8905,1749,8896,1749,8896,1769xe" filled="true" fillcolor="#000000" stroked="false">
                <v:path arrowok="t"/>
                <v:fill type="solid"/>
              </v:shape>
            </v:group>
            <v:group style="position:absolute;left:8896;top:1769;width:10;height:20" coordorigin="8896,1769" coordsize="10,20">
              <v:shape style="position:absolute;left:8896;top:1769;width:10;height:20" coordorigin="8896,1769" coordsize="10,20" path="m8896,1788l8905,1788,8905,1769,8896,1769,8896,1788xe" filled="true" fillcolor="#000000" stroked="false">
                <v:path arrowok="t"/>
                <v:fill type="solid"/>
              </v:shape>
            </v:group>
            <v:group style="position:absolute;left:8896;top:1788;width:10;height:20" coordorigin="8896,1788" coordsize="10,20">
              <v:shape style="position:absolute;left:8896;top:1788;width:10;height:20" coordorigin="8896,1788" coordsize="10,20" path="m8896,1807l8905,1807,8905,1788,8896,1788,8896,1807xe" filled="true" fillcolor="#000000" stroked="false">
                <v:path arrowok="t"/>
                <v:fill type="solid"/>
              </v:shape>
              <v:shape style="position:absolute;left:1120;top:1711;width:1589;height:110" type="#_x0000_t75" stroked="false">
                <v:imagedata r:id="rId899" o:title=""/>
              </v:shape>
              <v:shape style="position:absolute;left:2685;top:1807;width:2486;height:14" type="#_x0000_t75" stroked="false">
                <v:imagedata r:id="rId900" o:title=""/>
              </v:shape>
              <v:shape style="position:absolute;left:5156;top:1807;width:1333;height:14" type="#_x0000_t75" stroked="false">
                <v:imagedata r:id="rId901" o:title=""/>
              </v:shape>
              <v:shape style="position:absolute;left:6475;top:1807;width:1268;height:14" type="#_x0000_t75" stroked="false">
                <v:imagedata r:id="rId891" o:title=""/>
              </v:shape>
              <v:shape style="position:absolute;left:7729;top:1807;width:1176;height:14" type="#_x0000_t75" stroked="false">
                <v:imagedata r:id="rId902" o:title=""/>
              </v:shape>
              <v:shape style="position:absolute;left:8891;top:1812;width:1067;height:10" type="#_x0000_t75" stroked="false">
                <v:imagedata r:id="rId898" o:title=""/>
              </v:shape>
            </v:group>
            <v:group style="position:absolute;left:5161;top:1821;width:10;height:20" coordorigin="5161,1821" coordsize="10,20">
              <v:shape style="position:absolute;left:5161;top:1821;width:10;height:20" coordorigin="5161,1821" coordsize="10,20" path="m5161,1841l5170,1841,5170,1821,5161,1821,5161,1841xe" filled="true" fillcolor="#000000" stroked="false">
                <v:path arrowok="t"/>
                <v:fill type="solid"/>
              </v:shape>
            </v:group>
            <v:group style="position:absolute;left:5161;top:1841;width:10;height:20" coordorigin="5161,1841" coordsize="10,20">
              <v:shape style="position:absolute;left:5161;top:1841;width:10;height:20" coordorigin="5161,1841" coordsize="10,20" path="m5161,1860l5170,1860,5170,1841,5161,1841,5161,1860xe" filled="true" fillcolor="#000000" stroked="false">
                <v:path arrowok="t"/>
                <v:fill type="solid"/>
              </v:shape>
            </v:group>
            <v:group style="position:absolute;left:5161;top:1860;width:10;height:20" coordorigin="5161,1860" coordsize="10,20">
              <v:shape style="position:absolute;left:5161;top:1860;width:10;height:20" coordorigin="5161,1860" coordsize="10,20" path="m5161,1879l5170,1879,5170,1860,5161,1860,5161,1879xe" filled="true" fillcolor="#000000" stroked="false">
                <v:path arrowok="t"/>
                <v:fill type="solid"/>
              </v:shape>
            </v:group>
            <v:group style="position:absolute;left:5161;top:1879;width:10;height:20" coordorigin="5161,1879" coordsize="10,20">
              <v:shape style="position:absolute;left:5161;top:1879;width:10;height:20" coordorigin="5161,1879" coordsize="10,20" path="m5161,1898l5170,1898,5170,1879,5161,1879,5161,1898xe" filled="true" fillcolor="#000000" stroked="false">
                <v:path arrowok="t"/>
                <v:fill type="solid"/>
              </v:shape>
            </v:group>
            <v:group style="position:absolute;left:5161;top:1898;width:10;height:20" coordorigin="5161,1898" coordsize="10,20">
              <v:shape style="position:absolute;left:5161;top:1898;width:10;height:20" coordorigin="5161,1898" coordsize="10,20" path="m5161,1917l5170,1917,5170,1898,5161,1898,5161,1917xe" filled="true" fillcolor="#000000" stroked="false">
                <v:path arrowok="t"/>
                <v:fill type="solid"/>
              </v:shape>
            </v:group>
            <v:group style="position:absolute;left:5161;top:1917;width:10;height:20" coordorigin="5161,1917" coordsize="10,20">
              <v:shape style="position:absolute;left:5161;top:1917;width:10;height:20" coordorigin="5161,1917" coordsize="10,20" path="m5161,1937l5170,1937,5170,1917,5161,1917,5161,1937xe" filled="true" fillcolor="#000000" stroked="false">
                <v:path arrowok="t"/>
                <v:fill type="solid"/>
              </v:shape>
            </v:group>
            <v:group style="position:absolute;left:5161;top:1937;width:10;height:20" coordorigin="5161,1937" coordsize="10,20">
              <v:shape style="position:absolute;left:5161;top:1937;width:10;height:20" coordorigin="5161,1937" coordsize="10,20" path="m5161,1956l5170,1956,5170,1937,5161,1937,5161,1956xe" filled="true" fillcolor="#000000" stroked="false">
                <v:path arrowok="t"/>
                <v:fill type="solid"/>
              </v:shape>
            </v:group>
            <v:group style="position:absolute;left:5161;top:1956;width:10;height:20" coordorigin="5161,1956" coordsize="10,20">
              <v:shape style="position:absolute;left:5161;top:1956;width:10;height:20" coordorigin="5161,1956" coordsize="10,20" path="m5161,1975l5170,1975,5170,1956,5161,1956,5161,1975xe" filled="true" fillcolor="#000000" stroked="false">
                <v:path arrowok="t"/>
                <v:fill type="solid"/>
              </v:shape>
            </v:group>
            <v:group style="position:absolute;left:5161;top:1975;width:10;height:20" coordorigin="5161,1975" coordsize="10,20">
              <v:shape style="position:absolute;left:5161;top:1975;width:10;height:20" coordorigin="5161,1975" coordsize="10,20" path="m5161,1994l5170,1994,5170,1975,5161,1975,5161,1994xe" filled="true" fillcolor="#000000" stroked="false">
                <v:path arrowok="t"/>
                <v:fill type="solid"/>
              </v:shape>
            </v:group>
            <v:group style="position:absolute;left:5161;top:1994;width:10;height:20" coordorigin="5161,1994" coordsize="10,20">
              <v:shape style="position:absolute;left:5161;top:1994;width:10;height:20" coordorigin="5161,1994" coordsize="10,20" path="m5161,2013l5170,2013,5170,1994,5161,1994,5161,2013xe" filled="true" fillcolor="#000000" stroked="false">
                <v:path arrowok="t"/>
                <v:fill type="solid"/>
              </v:shape>
            </v:group>
            <v:group style="position:absolute;left:5161;top:2013;width:10;height:20" coordorigin="5161,2013" coordsize="10,20">
              <v:shape style="position:absolute;left:5161;top:2013;width:10;height:20" coordorigin="5161,2013" coordsize="10,20" path="m5161,2033l5170,2033,5170,2013,5161,2013,5161,2033xe" filled="true" fillcolor="#000000" stroked="false">
                <v:path arrowok="t"/>
                <v:fill type="solid"/>
              </v:shape>
            </v:group>
            <v:group style="position:absolute;left:5161;top:2033;width:10;height:20" coordorigin="5161,2033" coordsize="10,20">
              <v:shape style="position:absolute;left:5161;top:2033;width:10;height:20" coordorigin="5161,2033" coordsize="10,20" path="m5161,2052l5170,2052,5170,2033,5161,2033,5161,2052xe" filled="true" fillcolor="#000000" stroked="false">
                <v:path arrowok="t"/>
                <v:fill type="solid"/>
              </v:shape>
            </v:group>
            <v:group style="position:absolute;left:5161;top:2052;width:10;height:20" coordorigin="5161,2052" coordsize="10,20">
              <v:shape style="position:absolute;left:5161;top:2052;width:10;height:20" coordorigin="5161,2052" coordsize="10,20" path="m5161,2071l5170,2071,5170,2052,5161,2052,5161,2071xe" filled="true" fillcolor="#000000" stroked="false">
                <v:path arrowok="t"/>
                <v:fill type="solid"/>
              </v:shape>
            </v:group>
            <v:group style="position:absolute;left:5161;top:2071;width:10;height:20" coordorigin="5161,2071" coordsize="10,20">
              <v:shape style="position:absolute;left:5161;top:2071;width:10;height:20" coordorigin="5161,2071" coordsize="10,20" path="m5161,2090l5170,2090,5170,2071,5161,2071,5161,2090xe" filled="true" fillcolor="#000000" stroked="false">
                <v:path arrowok="t"/>
                <v:fill type="solid"/>
              </v:shape>
            </v:group>
            <v:group style="position:absolute;left:5161;top:2090;width:10;height:20" coordorigin="5161,2090" coordsize="10,20">
              <v:shape style="position:absolute;left:5161;top:2090;width:10;height:20" coordorigin="5161,2090" coordsize="10,20" path="m5161,2109l5170,2109,5170,2090,5161,2090,5161,2109xe" filled="true" fillcolor="#000000" stroked="false">
                <v:path arrowok="t"/>
                <v:fill type="solid"/>
              </v:shape>
            </v:group>
            <v:group style="position:absolute;left:5161;top:2109;width:10;height:20" coordorigin="5161,2109" coordsize="10,20">
              <v:shape style="position:absolute;left:5161;top:2109;width:10;height:20" coordorigin="5161,2109" coordsize="10,20" path="m5161,2129l5170,2129,5170,2109,5161,2109,5161,2129xe" filled="true" fillcolor="#000000" stroked="false">
                <v:path arrowok="t"/>
                <v:fill type="solid"/>
              </v:shape>
            </v:group>
            <v:group style="position:absolute;left:6480;top:1821;width:10;height:20" coordorigin="6480,1821" coordsize="10,20">
              <v:shape style="position:absolute;left:6480;top:1821;width:10;height:20" coordorigin="6480,1821" coordsize="10,20" path="m6480,1841l6489,1841,6489,1821,6480,1821,6480,1841xe" filled="true" fillcolor="#000000" stroked="false">
                <v:path arrowok="t"/>
                <v:fill type="solid"/>
              </v:shape>
            </v:group>
            <v:group style="position:absolute;left:6480;top:1841;width:10;height:20" coordorigin="6480,1841" coordsize="10,20">
              <v:shape style="position:absolute;left:6480;top:1841;width:10;height:20" coordorigin="6480,1841" coordsize="10,20" path="m6480,1860l6489,1860,6489,1841,6480,1841,6480,1860xe" filled="true" fillcolor="#000000" stroked="false">
                <v:path arrowok="t"/>
                <v:fill type="solid"/>
              </v:shape>
            </v:group>
            <v:group style="position:absolute;left:6480;top:1860;width:10;height:20" coordorigin="6480,1860" coordsize="10,20">
              <v:shape style="position:absolute;left:6480;top:1860;width:10;height:20" coordorigin="6480,1860" coordsize="10,20" path="m6480,1879l6489,1879,6489,1860,6480,1860,6480,1879xe" filled="true" fillcolor="#000000" stroked="false">
                <v:path arrowok="t"/>
                <v:fill type="solid"/>
              </v:shape>
            </v:group>
            <v:group style="position:absolute;left:6480;top:1879;width:10;height:20" coordorigin="6480,1879" coordsize="10,20">
              <v:shape style="position:absolute;left:6480;top:1879;width:10;height:20" coordorigin="6480,1879" coordsize="10,20" path="m6480,1898l6489,1898,6489,1879,6480,1879,6480,1898xe" filled="true" fillcolor="#000000" stroked="false">
                <v:path arrowok="t"/>
                <v:fill type="solid"/>
              </v:shape>
            </v:group>
            <v:group style="position:absolute;left:6480;top:1898;width:10;height:20" coordorigin="6480,1898" coordsize="10,20">
              <v:shape style="position:absolute;left:6480;top:1898;width:10;height:20" coordorigin="6480,1898" coordsize="10,20" path="m6480,1917l6489,1917,6489,1898,6480,1898,6480,1917xe" filled="true" fillcolor="#000000" stroked="false">
                <v:path arrowok="t"/>
                <v:fill type="solid"/>
              </v:shape>
            </v:group>
            <v:group style="position:absolute;left:6480;top:1917;width:10;height:20" coordorigin="6480,1917" coordsize="10,20">
              <v:shape style="position:absolute;left:6480;top:1917;width:10;height:20" coordorigin="6480,1917" coordsize="10,20" path="m6480,1937l6489,1937,6489,1917,6480,1917,6480,1937xe" filled="true" fillcolor="#000000" stroked="false">
                <v:path arrowok="t"/>
                <v:fill type="solid"/>
              </v:shape>
            </v:group>
            <v:group style="position:absolute;left:6480;top:1937;width:10;height:20" coordorigin="6480,1937" coordsize="10,20">
              <v:shape style="position:absolute;left:6480;top:1937;width:10;height:20" coordorigin="6480,1937" coordsize="10,20" path="m6480,1956l6489,1956,6489,1937,6480,1937,6480,1956xe" filled="true" fillcolor="#000000" stroked="false">
                <v:path arrowok="t"/>
                <v:fill type="solid"/>
              </v:shape>
            </v:group>
            <v:group style="position:absolute;left:6480;top:1956;width:10;height:20" coordorigin="6480,1956" coordsize="10,20">
              <v:shape style="position:absolute;left:6480;top:1956;width:10;height:20" coordorigin="6480,1956" coordsize="10,20" path="m6480,1975l6489,1975,6489,1956,6480,1956,6480,1975xe" filled="true" fillcolor="#000000" stroked="false">
                <v:path arrowok="t"/>
                <v:fill type="solid"/>
              </v:shape>
            </v:group>
            <v:group style="position:absolute;left:6480;top:1975;width:10;height:20" coordorigin="6480,1975" coordsize="10,20">
              <v:shape style="position:absolute;left:6480;top:1975;width:10;height:20" coordorigin="6480,1975" coordsize="10,20" path="m6480,1994l6489,1994,6489,1975,6480,1975,6480,1994xe" filled="true" fillcolor="#000000" stroked="false">
                <v:path arrowok="t"/>
                <v:fill type="solid"/>
              </v:shape>
            </v:group>
            <v:group style="position:absolute;left:6480;top:1994;width:10;height:20" coordorigin="6480,1994" coordsize="10,20">
              <v:shape style="position:absolute;left:6480;top:1994;width:10;height:20" coordorigin="6480,1994" coordsize="10,20" path="m6480,2013l6489,2013,6489,1994,6480,1994,6480,2013xe" filled="true" fillcolor="#000000" stroked="false">
                <v:path arrowok="t"/>
                <v:fill type="solid"/>
              </v:shape>
            </v:group>
            <v:group style="position:absolute;left:6480;top:2013;width:10;height:20" coordorigin="6480,2013" coordsize="10,20">
              <v:shape style="position:absolute;left:6480;top:2013;width:10;height:20" coordorigin="6480,2013" coordsize="10,20" path="m6480,2033l6489,2033,6489,2013,6480,2013,6480,2033xe" filled="true" fillcolor="#000000" stroked="false">
                <v:path arrowok="t"/>
                <v:fill type="solid"/>
              </v:shape>
            </v:group>
            <v:group style="position:absolute;left:6480;top:2033;width:10;height:20" coordorigin="6480,2033" coordsize="10,20">
              <v:shape style="position:absolute;left:6480;top:2033;width:10;height:20" coordorigin="6480,2033" coordsize="10,20" path="m6480,2052l6489,2052,6489,2033,6480,2033,6480,2052xe" filled="true" fillcolor="#000000" stroked="false">
                <v:path arrowok="t"/>
                <v:fill type="solid"/>
              </v:shape>
            </v:group>
            <v:group style="position:absolute;left:6480;top:2052;width:10;height:20" coordorigin="6480,2052" coordsize="10,20">
              <v:shape style="position:absolute;left:6480;top:2052;width:10;height:20" coordorigin="6480,2052" coordsize="10,20" path="m6480,2071l6489,2071,6489,2052,6480,2052,6480,2071xe" filled="true" fillcolor="#000000" stroked="false">
                <v:path arrowok="t"/>
                <v:fill type="solid"/>
              </v:shape>
            </v:group>
            <v:group style="position:absolute;left:6480;top:2071;width:10;height:20" coordorigin="6480,2071" coordsize="10,20">
              <v:shape style="position:absolute;left:6480;top:2071;width:10;height:20" coordorigin="6480,2071" coordsize="10,20" path="m6480,2090l6489,2090,6489,2071,6480,2071,6480,2090xe" filled="true" fillcolor="#000000" stroked="false">
                <v:path arrowok="t"/>
                <v:fill type="solid"/>
              </v:shape>
            </v:group>
            <v:group style="position:absolute;left:6480;top:2090;width:10;height:20" coordorigin="6480,2090" coordsize="10,20">
              <v:shape style="position:absolute;left:6480;top:2090;width:10;height:20" coordorigin="6480,2090" coordsize="10,20" path="m6480,2109l6489,2109,6489,2090,6480,2090,6480,2109xe" filled="true" fillcolor="#000000" stroked="false">
                <v:path arrowok="t"/>
                <v:fill type="solid"/>
              </v:shape>
            </v:group>
            <v:group style="position:absolute;left:6480;top:2109;width:10;height:20" coordorigin="6480,2109" coordsize="10,20">
              <v:shape style="position:absolute;left:6480;top:2109;width:10;height:20" coordorigin="6480,2109" coordsize="10,20" path="m6480,2129l6489,2129,6489,2109,6480,2109,6480,2129xe" filled="true" fillcolor="#000000" stroked="false">
                <v:path arrowok="t"/>
                <v:fill type="solid"/>
              </v:shape>
            </v:group>
            <v:group style="position:absolute;left:7734;top:1821;width:10;height:20" coordorigin="7734,1821" coordsize="10,20">
              <v:shape style="position:absolute;left:7734;top:1821;width:10;height:20" coordorigin="7734,1821" coordsize="10,20" path="m7734,1841l7743,1841,7743,1821,7734,1821,7734,1841xe" filled="true" fillcolor="#000000" stroked="false">
                <v:path arrowok="t"/>
                <v:fill type="solid"/>
              </v:shape>
            </v:group>
            <v:group style="position:absolute;left:7734;top:1841;width:10;height:20" coordorigin="7734,1841" coordsize="10,20">
              <v:shape style="position:absolute;left:7734;top:1841;width:10;height:20" coordorigin="7734,1841" coordsize="10,20" path="m7734,1860l7743,1860,7743,1841,7734,1841,7734,1860xe" filled="true" fillcolor="#000000" stroked="false">
                <v:path arrowok="t"/>
                <v:fill type="solid"/>
              </v:shape>
            </v:group>
            <v:group style="position:absolute;left:7734;top:1860;width:10;height:20" coordorigin="7734,1860" coordsize="10,20">
              <v:shape style="position:absolute;left:7734;top:1860;width:10;height:20" coordorigin="7734,1860" coordsize="10,20" path="m7734,1879l7743,1879,7743,1860,7734,1860,7734,1879xe" filled="true" fillcolor="#000000" stroked="false">
                <v:path arrowok="t"/>
                <v:fill type="solid"/>
              </v:shape>
            </v:group>
            <v:group style="position:absolute;left:7734;top:1879;width:10;height:20" coordorigin="7734,1879" coordsize="10,20">
              <v:shape style="position:absolute;left:7734;top:1879;width:10;height:20" coordorigin="7734,1879" coordsize="10,20" path="m7734,1898l7743,1898,7743,1879,7734,1879,7734,1898xe" filled="true" fillcolor="#000000" stroked="false">
                <v:path arrowok="t"/>
                <v:fill type="solid"/>
              </v:shape>
            </v:group>
            <v:group style="position:absolute;left:7734;top:1898;width:10;height:20" coordorigin="7734,1898" coordsize="10,20">
              <v:shape style="position:absolute;left:7734;top:1898;width:10;height:20" coordorigin="7734,1898" coordsize="10,20" path="m7734,1917l7743,1917,7743,1898,7734,1898,7734,1917xe" filled="true" fillcolor="#000000" stroked="false">
                <v:path arrowok="t"/>
                <v:fill type="solid"/>
              </v:shape>
            </v:group>
            <v:group style="position:absolute;left:7734;top:1917;width:10;height:20" coordorigin="7734,1917" coordsize="10,20">
              <v:shape style="position:absolute;left:7734;top:1917;width:10;height:20" coordorigin="7734,1917" coordsize="10,20" path="m7734,1937l7743,1937,7743,1917,7734,1917,7734,1937xe" filled="true" fillcolor="#000000" stroked="false">
                <v:path arrowok="t"/>
                <v:fill type="solid"/>
              </v:shape>
            </v:group>
            <v:group style="position:absolute;left:7734;top:1937;width:10;height:20" coordorigin="7734,1937" coordsize="10,20">
              <v:shape style="position:absolute;left:7734;top:1937;width:10;height:20" coordorigin="7734,1937" coordsize="10,20" path="m7734,1956l7743,1956,7743,1937,7734,1937,7734,1956xe" filled="true" fillcolor="#000000" stroked="false">
                <v:path arrowok="t"/>
                <v:fill type="solid"/>
              </v:shape>
            </v:group>
            <v:group style="position:absolute;left:7734;top:1956;width:10;height:20" coordorigin="7734,1956" coordsize="10,20">
              <v:shape style="position:absolute;left:7734;top:1956;width:10;height:20" coordorigin="7734,1956" coordsize="10,20" path="m7734,1975l7743,1975,7743,1956,7734,1956,7734,1975xe" filled="true" fillcolor="#000000" stroked="false">
                <v:path arrowok="t"/>
                <v:fill type="solid"/>
              </v:shape>
            </v:group>
            <v:group style="position:absolute;left:7734;top:1975;width:10;height:20" coordorigin="7734,1975" coordsize="10,20">
              <v:shape style="position:absolute;left:7734;top:1975;width:10;height:20" coordorigin="7734,1975" coordsize="10,20" path="m7734,1994l7743,1994,7743,1975,7734,1975,7734,1994xe" filled="true" fillcolor="#000000" stroked="false">
                <v:path arrowok="t"/>
                <v:fill type="solid"/>
              </v:shape>
            </v:group>
            <v:group style="position:absolute;left:7734;top:1994;width:10;height:20" coordorigin="7734,1994" coordsize="10,20">
              <v:shape style="position:absolute;left:7734;top:1994;width:10;height:20" coordorigin="7734,1994" coordsize="10,20" path="m7734,2013l7743,2013,7743,1994,7734,1994,7734,2013xe" filled="true" fillcolor="#000000" stroked="false">
                <v:path arrowok="t"/>
                <v:fill type="solid"/>
              </v:shape>
            </v:group>
            <v:group style="position:absolute;left:7734;top:2013;width:10;height:20" coordorigin="7734,2013" coordsize="10,20">
              <v:shape style="position:absolute;left:7734;top:2013;width:10;height:20" coordorigin="7734,2013" coordsize="10,20" path="m7734,2033l7743,2033,7743,2013,7734,2013,7734,2033xe" filled="true" fillcolor="#000000" stroked="false">
                <v:path arrowok="t"/>
                <v:fill type="solid"/>
              </v:shape>
            </v:group>
            <v:group style="position:absolute;left:7734;top:2033;width:10;height:20" coordorigin="7734,2033" coordsize="10,20">
              <v:shape style="position:absolute;left:7734;top:2033;width:10;height:20" coordorigin="7734,2033" coordsize="10,20" path="m7734,2052l7743,2052,7743,2033,7734,2033,7734,2052xe" filled="true" fillcolor="#000000" stroked="false">
                <v:path arrowok="t"/>
                <v:fill type="solid"/>
              </v:shape>
            </v:group>
            <v:group style="position:absolute;left:7734;top:2052;width:10;height:20" coordorigin="7734,2052" coordsize="10,20">
              <v:shape style="position:absolute;left:7734;top:2052;width:10;height:20" coordorigin="7734,2052" coordsize="10,20" path="m7734,2071l7743,2071,7743,2052,7734,2052,7734,2071xe" filled="true" fillcolor="#000000" stroked="false">
                <v:path arrowok="t"/>
                <v:fill type="solid"/>
              </v:shape>
            </v:group>
            <v:group style="position:absolute;left:7734;top:2071;width:10;height:20" coordorigin="7734,2071" coordsize="10,20">
              <v:shape style="position:absolute;left:7734;top:2071;width:10;height:20" coordorigin="7734,2071" coordsize="10,20" path="m7734,2090l7743,2090,7743,2071,7734,2071,7734,2090xe" filled="true" fillcolor="#000000" stroked="false">
                <v:path arrowok="t"/>
                <v:fill type="solid"/>
              </v:shape>
            </v:group>
            <v:group style="position:absolute;left:7734;top:2090;width:10;height:20" coordorigin="7734,2090" coordsize="10,20">
              <v:shape style="position:absolute;left:7734;top:2090;width:10;height:20" coordorigin="7734,2090" coordsize="10,20" path="m7734,2109l7743,2109,7743,2090,7734,2090,7734,2109xe" filled="true" fillcolor="#000000" stroked="false">
                <v:path arrowok="t"/>
                <v:fill type="solid"/>
              </v:shape>
            </v:group>
            <v:group style="position:absolute;left:7734;top:2109;width:10;height:20" coordorigin="7734,2109" coordsize="10,20">
              <v:shape style="position:absolute;left:7734;top:2109;width:10;height:20" coordorigin="7734,2109" coordsize="10,20" path="m7734,2129l7743,2129,7743,2109,7734,2109,7734,2129xe" filled="true" fillcolor="#000000" stroked="false">
                <v:path arrowok="t"/>
                <v:fill type="solid"/>
              </v:shape>
            </v:group>
            <v:group style="position:absolute;left:8896;top:1821;width:10;height:20" coordorigin="8896,1821" coordsize="10,20">
              <v:shape style="position:absolute;left:8896;top:1821;width:10;height:20" coordorigin="8896,1821" coordsize="10,20" path="m8896,1841l8905,1841,8905,1821,8896,1821,8896,1841xe" filled="true" fillcolor="#000000" stroked="false">
                <v:path arrowok="t"/>
                <v:fill type="solid"/>
              </v:shape>
            </v:group>
            <v:group style="position:absolute;left:8896;top:1841;width:10;height:20" coordorigin="8896,1841" coordsize="10,20">
              <v:shape style="position:absolute;left:8896;top:1841;width:10;height:20" coordorigin="8896,1841" coordsize="10,20" path="m8896,1860l8905,1860,8905,1841,8896,1841,8896,1860xe" filled="true" fillcolor="#000000" stroked="false">
                <v:path arrowok="t"/>
                <v:fill type="solid"/>
              </v:shape>
            </v:group>
            <v:group style="position:absolute;left:8896;top:1860;width:10;height:20" coordorigin="8896,1860" coordsize="10,20">
              <v:shape style="position:absolute;left:8896;top:1860;width:10;height:20" coordorigin="8896,1860" coordsize="10,20" path="m8896,1879l8905,1879,8905,1860,8896,1860,8896,1879xe" filled="true" fillcolor="#000000" stroked="false">
                <v:path arrowok="t"/>
                <v:fill type="solid"/>
              </v:shape>
            </v:group>
            <v:group style="position:absolute;left:8896;top:1879;width:10;height:20" coordorigin="8896,1879" coordsize="10,20">
              <v:shape style="position:absolute;left:8896;top:1879;width:10;height:20" coordorigin="8896,1879" coordsize="10,20" path="m8896,1898l8905,1898,8905,1879,8896,1879,8896,1898xe" filled="true" fillcolor="#000000" stroked="false">
                <v:path arrowok="t"/>
                <v:fill type="solid"/>
              </v:shape>
            </v:group>
            <v:group style="position:absolute;left:8896;top:1898;width:10;height:20" coordorigin="8896,1898" coordsize="10,20">
              <v:shape style="position:absolute;left:8896;top:1898;width:10;height:20" coordorigin="8896,1898" coordsize="10,20" path="m8896,1917l8905,1917,8905,1898,8896,1898,8896,1917xe" filled="true" fillcolor="#000000" stroked="false">
                <v:path arrowok="t"/>
                <v:fill type="solid"/>
              </v:shape>
            </v:group>
            <v:group style="position:absolute;left:8896;top:1917;width:10;height:20" coordorigin="8896,1917" coordsize="10,20">
              <v:shape style="position:absolute;left:8896;top:1917;width:10;height:20" coordorigin="8896,1917" coordsize="10,20" path="m8896,1937l8905,1937,8905,1917,8896,1917,8896,1937xe" filled="true" fillcolor="#000000" stroked="false">
                <v:path arrowok="t"/>
                <v:fill type="solid"/>
              </v:shape>
            </v:group>
            <v:group style="position:absolute;left:8896;top:1937;width:10;height:20" coordorigin="8896,1937" coordsize="10,20">
              <v:shape style="position:absolute;left:8896;top:1937;width:10;height:20" coordorigin="8896,1937" coordsize="10,20" path="m8896,1956l8905,1956,8905,1937,8896,1937,8896,1956xe" filled="true" fillcolor="#000000" stroked="false">
                <v:path arrowok="t"/>
                <v:fill type="solid"/>
              </v:shape>
            </v:group>
            <v:group style="position:absolute;left:8896;top:1956;width:10;height:20" coordorigin="8896,1956" coordsize="10,20">
              <v:shape style="position:absolute;left:8896;top:1956;width:10;height:20" coordorigin="8896,1956" coordsize="10,20" path="m8896,1975l8905,1975,8905,1956,8896,1956,8896,1975xe" filled="true" fillcolor="#000000" stroked="false">
                <v:path arrowok="t"/>
                <v:fill type="solid"/>
              </v:shape>
            </v:group>
            <v:group style="position:absolute;left:8896;top:1975;width:10;height:20" coordorigin="8896,1975" coordsize="10,20">
              <v:shape style="position:absolute;left:8896;top:1975;width:10;height:20" coordorigin="8896,1975" coordsize="10,20" path="m8896,1994l8905,1994,8905,1975,8896,1975,8896,1994xe" filled="true" fillcolor="#000000" stroked="false">
                <v:path arrowok="t"/>
                <v:fill type="solid"/>
              </v:shape>
            </v:group>
            <v:group style="position:absolute;left:8896;top:1994;width:10;height:20" coordorigin="8896,1994" coordsize="10,20">
              <v:shape style="position:absolute;left:8896;top:1994;width:10;height:20" coordorigin="8896,1994" coordsize="10,20" path="m8896,2013l8905,2013,8905,1994,8896,1994,8896,2013xe" filled="true" fillcolor="#000000" stroked="false">
                <v:path arrowok="t"/>
                <v:fill type="solid"/>
              </v:shape>
            </v:group>
            <v:group style="position:absolute;left:8896;top:2013;width:10;height:20" coordorigin="8896,2013" coordsize="10,20">
              <v:shape style="position:absolute;left:8896;top:2013;width:10;height:20" coordorigin="8896,2013" coordsize="10,20" path="m8896,2033l8905,2033,8905,2013,8896,2013,8896,2033xe" filled="true" fillcolor="#000000" stroked="false">
                <v:path arrowok="t"/>
                <v:fill type="solid"/>
              </v:shape>
            </v:group>
            <v:group style="position:absolute;left:8896;top:2033;width:10;height:20" coordorigin="8896,2033" coordsize="10,20">
              <v:shape style="position:absolute;left:8896;top:2033;width:10;height:20" coordorigin="8896,2033" coordsize="10,20" path="m8896,2052l8905,2052,8905,2033,8896,2033,8896,2052xe" filled="true" fillcolor="#000000" stroked="false">
                <v:path arrowok="t"/>
                <v:fill type="solid"/>
              </v:shape>
            </v:group>
            <v:group style="position:absolute;left:8896;top:2052;width:10;height:20" coordorigin="8896,2052" coordsize="10,20">
              <v:shape style="position:absolute;left:8896;top:2052;width:10;height:20" coordorigin="8896,2052" coordsize="10,20" path="m8896,2071l8905,2071,8905,2052,8896,2052,8896,2071xe" filled="true" fillcolor="#000000" stroked="false">
                <v:path arrowok="t"/>
                <v:fill type="solid"/>
              </v:shape>
            </v:group>
            <v:group style="position:absolute;left:8896;top:2071;width:10;height:20" coordorigin="8896,2071" coordsize="10,20">
              <v:shape style="position:absolute;left:8896;top:2071;width:10;height:20" coordorigin="8896,2071" coordsize="10,20" path="m8896,2090l8905,2090,8905,2071,8896,2071,8896,2090xe" filled="true" fillcolor="#000000" stroked="false">
                <v:path arrowok="t"/>
                <v:fill type="solid"/>
              </v:shape>
            </v:group>
            <v:group style="position:absolute;left:8896;top:2090;width:10;height:20" coordorigin="8896,2090" coordsize="10,20">
              <v:shape style="position:absolute;left:8896;top:2090;width:10;height:20" coordorigin="8896,2090" coordsize="10,20" path="m8896,2109l8905,2109,8905,2090,8896,2090,8896,2109xe" filled="true" fillcolor="#000000" stroked="false">
                <v:path arrowok="t"/>
                <v:fill type="solid"/>
              </v:shape>
            </v:group>
            <v:group style="position:absolute;left:8896;top:2109;width:10;height:20" coordorigin="8896,2109" coordsize="10,20">
              <v:shape style="position:absolute;left:8896;top:2109;width:10;height:20" coordorigin="8896,2109" coordsize="10,20" path="m8896,2129l8905,2129,8905,2109,8896,2109,8896,2129xe" filled="true" fillcolor="#000000" stroked="false">
                <v:path arrowok="t"/>
                <v:fill type="solid"/>
              </v:shape>
              <v:shape style="position:absolute;left:1120;top:2033;width:1589;height:110" type="#_x0000_t75" stroked="false">
                <v:imagedata r:id="rId899" o:title=""/>
              </v:shape>
              <v:shape style="position:absolute;left:2685;top:2129;width:2486;height:14" type="#_x0000_t75" stroked="false">
                <v:imagedata r:id="rId900" o:title=""/>
              </v:shape>
              <v:shape style="position:absolute;left:5156;top:2129;width:1333;height:14" type="#_x0000_t75" stroked="false">
                <v:imagedata r:id="rId901" o:title=""/>
              </v:shape>
              <v:shape style="position:absolute;left:6475;top:2129;width:1268;height:14" type="#_x0000_t75" stroked="false">
                <v:imagedata r:id="rId891" o:title=""/>
              </v:shape>
              <v:shape style="position:absolute;left:7729;top:2129;width:1176;height:14" type="#_x0000_t75" stroked="false">
                <v:imagedata r:id="rId902" o:title=""/>
              </v:shape>
              <v:shape style="position:absolute;left:8891;top:2133;width:1067;height:10" type="#_x0000_t75" stroked="false">
                <v:imagedata r:id="rId898" o:title=""/>
              </v:shape>
            </v:group>
            <v:group style="position:absolute;left:5161;top:2143;width:10;height:20" coordorigin="5161,2143" coordsize="10,20">
              <v:shape style="position:absolute;left:5161;top:2143;width:10;height:20" coordorigin="5161,2143" coordsize="10,20" path="m5161,2162l5170,2162,5170,2143,5161,2143,5161,2162xe" filled="true" fillcolor="#000000" stroked="false">
                <v:path arrowok="t"/>
                <v:fill type="solid"/>
              </v:shape>
            </v:group>
            <v:group style="position:absolute;left:5161;top:2162;width:10;height:20" coordorigin="5161,2162" coordsize="10,20">
              <v:shape style="position:absolute;left:5161;top:2162;width:10;height:20" coordorigin="5161,2162" coordsize="10,20" path="m5161,2181l5170,2181,5170,2162,5161,2162,5161,2181xe" filled="true" fillcolor="#000000" stroked="false">
                <v:path arrowok="t"/>
                <v:fill type="solid"/>
              </v:shape>
            </v:group>
            <v:group style="position:absolute;left:5161;top:2181;width:10;height:20" coordorigin="5161,2181" coordsize="10,20">
              <v:shape style="position:absolute;left:5161;top:2181;width:10;height:20" coordorigin="5161,2181" coordsize="10,20" path="m5161,2201l5170,2201,5170,2181,5161,2181,5161,2201xe" filled="true" fillcolor="#000000" stroked="false">
                <v:path arrowok="t"/>
                <v:fill type="solid"/>
              </v:shape>
            </v:group>
            <v:group style="position:absolute;left:5161;top:2201;width:10;height:20" coordorigin="5161,2201" coordsize="10,20">
              <v:shape style="position:absolute;left:5161;top:2201;width:10;height:20" coordorigin="5161,2201" coordsize="10,20" path="m5161,2220l5170,2220,5170,2201,5161,2201,5161,2220xe" filled="true" fillcolor="#000000" stroked="false">
                <v:path arrowok="t"/>
                <v:fill type="solid"/>
              </v:shape>
            </v:group>
            <v:group style="position:absolute;left:5161;top:2220;width:10;height:20" coordorigin="5161,2220" coordsize="10,20">
              <v:shape style="position:absolute;left:5161;top:2220;width:10;height:20" coordorigin="5161,2220" coordsize="10,20" path="m5161,2239l5170,2239,5170,2220,5161,2220,5161,2239xe" filled="true" fillcolor="#000000" stroked="false">
                <v:path arrowok="t"/>
                <v:fill type="solid"/>
              </v:shape>
            </v:group>
            <v:group style="position:absolute;left:5161;top:2239;width:10;height:20" coordorigin="5161,2239" coordsize="10,20">
              <v:shape style="position:absolute;left:5161;top:2239;width:10;height:20" coordorigin="5161,2239" coordsize="10,20" path="m5161,2258l5170,2258,5170,2239,5161,2239,5161,2258xe" filled="true" fillcolor="#000000" stroked="false">
                <v:path arrowok="t"/>
                <v:fill type="solid"/>
              </v:shape>
            </v:group>
            <v:group style="position:absolute;left:5161;top:2258;width:10;height:20" coordorigin="5161,2258" coordsize="10,20">
              <v:shape style="position:absolute;left:5161;top:2258;width:10;height:20" coordorigin="5161,2258" coordsize="10,20" path="m5161,2277l5170,2277,5170,2258,5161,2258,5161,2277xe" filled="true" fillcolor="#000000" stroked="false">
                <v:path arrowok="t"/>
                <v:fill type="solid"/>
              </v:shape>
            </v:group>
            <v:group style="position:absolute;left:5161;top:2277;width:10;height:20" coordorigin="5161,2277" coordsize="10,20">
              <v:shape style="position:absolute;left:5161;top:2277;width:10;height:20" coordorigin="5161,2277" coordsize="10,20" path="m5161,2297l5170,2297,5170,2277,5161,2277,5161,2297xe" filled="true" fillcolor="#000000" stroked="false">
                <v:path arrowok="t"/>
                <v:fill type="solid"/>
              </v:shape>
            </v:group>
            <v:group style="position:absolute;left:5161;top:2297;width:10;height:20" coordorigin="5161,2297" coordsize="10,20">
              <v:shape style="position:absolute;left:5161;top:2297;width:10;height:20" coordorigin="5161,2297" coordsize="10,20" path="m5161,2316l5170,2316,5170,2297,5161,2297,5161,2316xe" filled="true" fillcolor="#000000" stroked="false">
                <v:path arrowok="t"/>
                <v:fill type="solid"/>
              </v:shape>
            </v:group>
            <v:group style="position:absolute;left:5161;top:2316;width:10;height:20" coordorigin="5161,2316" coordsize="10,20">
              <v:shape style="position:absolute;left:5161;top:2316;width:10;height:20" coordorigin="5161,2316" coordsize="10,20" path="m5161,2335l5170,2335,5170,2316,5161,2316,5161,2335xe" filled="true" fillcolor="#000000" stroked="false">
                <v:path arrowok="t"/>
                <v:fill type="solid"/>
              </v:shape>
            </v:group>
            <v:group style="position:absolute;left:5161;top:2335;width:10;height:20" coordorigin="5161,2335" coordsize="10,20">
              <v:shape style="position:absolute;left:5161;top:2335;width:10;height:20" coordorigin="5161,2335" coordsize="10,20" path="m5161,2354l5170,2354,5170,2335,5161,2335,5161,2354xe" filled="true" fillcolor="#000000" stroked="false">
                <v:path arrowok="t"/>
                <v:fill type="solid"/>
              </v:shape>
            </v:group>
            <v:group style="position:absolute;left:5161;top:2354;width:10;height:20" coordorigin="5161,2354" coordsize="10,20">
              <v:shape style="position:absolute;left:5161;top:2354;width:10;height:20" coordorigin="5161,2354" coordsize="10,20" path="m5161,2373l5170,2373,5170,2354,5161,2354,5161,2373xe" filled="true" fillcolor="#000000" stroked="false">
                <v:path arrowok="t"/>
                <v:fill type="solid"/>
              </v:shape>
            </v:group>
            <v:group style="position:absolute;left:5161;top:2373;width:10;height:20" coordorigin="5161,2373" coordsize="10,20">
              <v:shape style="position:absolute;left:5161;top:2373;width:10;height:20" coordorigin="5161,2373" coordsize="10,20" path="m5161,2393l5170,2393,5170,2373,5161,2373,5161,2393xe" filled="true" fillcolor="#000000" stroked="false">
                <v:path arrowok="t"/>
                <v:fill type="solid"/>
              </v:shape>
            </v:group>
            <v:group style="position:absolute;left:5161;top:2393;width:10;height:20" coordorigin="5161,2393" coordsize="10,20">
              <v:shape style="position:absolute;left:5161;top:2393;width:10;height:20" coordorigin="5161,2393" coordsize="10,20" path="m5161,2412l5170,2412,5170,2393,5161,2393,5161,2412xe" filled="true" fillcolor="#000000" stroked="false">
                <v:path arrowok="t"/>
                <v:fill type="solid"/>
              </v:shape>
            </v:group>
            <v:group style="position:absolute;left:5161;top:2412;width:10;height:20" coordorigin="5161,2412" coordsize="10,20">
              <v:shape style="position:absolute;left:5161;top:2412;width:10;height:20" coordorigin="5161,2412" coordsize="10,20" path="m5161,2431l5170,2431,5170,2412,5161,2412,5161,2431xe" filled="true" fillcolor="#000000" stroked="false">
                <v:path arrowok="t"/>
                <v:fill type="solid"/>
              </v:shape>
            </v:group>
            <v:group style="position:absolute;left:5161;top:2431;width:10;height:20" coordorigin="5161,2431" coordsize="10,20">
              <v:shape style="position:absolute;left:5161;top:2431;width:10;height:20" coordorigin="5161,2431" coordsize="10,20" path="m5161,2450l5170,2450,5170,2431,5161,2431,5161,2450xe" filled="true" fillcolor="#000000" stroked="false">
                <v:path arrowok="t"/>
                <v:fill type="solid"/>
              </v:shape>
            </v:group>
            <v:group style="position:absolute;left:5161;top:2453;width:10;height:2" coordorigin="5161,2453" coordsize="10,2">
              <v:shape style="position:absolute;left:5161;top:2453;width:10;height:2" coordorigin="5161,2453" coordsize="10,0" path="m5161,2453l5170,2453e" filled="false" stroked="true" strokeweight=".299988pt" strokecolor="#000000">
                <v:path arrowok="t"/>
              </v:shape>
            </v:group>
            <v:group style="position:absolute;left:6480;top:2143;width:10;height:20" coordorigin="6480,2143" coordsize="10,20">
              <v:shape style="position:absolute;left:6480;top:2143;width:10;height:20" coordorigin="6480,2143" coordsize="10,20" path="m6480,2162l6489,2162,6489,2143,6480,2143,6480,2162xe" filled="true" fillcolor="#000000" stroked="false">
                <v:path arrowok="t"/>
                <v:fill type="solid"/>
              </v:shape>
            </v:group>
            <v:group style="position:absolute;left:6480;top:2162;width:10;height:20" coordorigin="6480,2162" coordsize="10,20">
              <v:shape style="position:absolute;left:6480;top:2162;width:10;height:20" coordorigin="6480,2162" coordsize="10,20" path="m6480,2181l6489,2181,6489,2162,6480,2162,6480,2181xe" filled="true" fillcolor="#000000" stroked="false">
                <v:path arrowok="t"/>
                <v:fill type="solid"/>
              </v:shape>
            </v:group>
            <v:group style="position:absolute;left:6480;top:2181;width:10;height:20" coordorigin="6480,2181" coordsize="10,20">
              <v:shape style="position:absolute;left:6480;top:2181;width:10;height:20" coordorigin="6480,2181" coordsize="10,20" path="m6480,2201l6489,2201,6489,2181,6480,2181,6480,2201xe" filled="true" fillcolor="#000000" stroked="false">
                <v:path arrowok="t"/>
                <v:fill type="solid"/>
              </v:shape>
            </v:group>
            <v:group style="position:absolute;left:6480;top:2201;width:10;height:20" coordorigin="6480,2201" coordsize="10,20">
              <v:shape style="position:absolute;left:6480;top:2201;width:10;height:20" coordorigin="6480,2201" coordsize="10,20" path="m6480,2220l6489,2220,6489,2201,6480,2201,6480,2220xe" filled="true" fillcolor="#000000" stroked="false">
                <v:path arrowok="t"/>
                <v:fill type="solid"/>
              </v:shape>
            </v:group>
            <v:group style="position:absolute;left:6480;top:2220;width:10;height:20" coordorigin="6480,2220" coordsize="10,20">
              <v:shape style="position:absolute;left:6480;top:2220;width:10;height:20" coordorigin="6480,2220" coordsize="10,20" path="m6480,2239l6489,2239,6489,2220,6480,2220,6480,2239xe" filled="true" fillcolor="#000000" stroked="false">
                <v:path arrowok="t"/>
                <v:fill type="solid"/>
              </v:shape>
            </v:group>
            <v:group style="position:absolute;left:6480;top:2239;width:10;height:20" coordorigin="6480,2239" coordsize="10,20">
              <v:shape style="position:absolute;left:6480;top:2239;width:10;height:20" coordorigin="6480,2239" coordsize="10,20" path="m6480,2258l6489,2258,6489,2239,6480,2239,6480,2258xe" filled="true" fillcolor="#000000" stroked="false">
                <v:path arrowok="t"/>
                <v:fill type="solid"/>
              </v:shape>
            </v:group>
            <v:group style="position:absolute;left:6480;top:2258;width:10;height:20" coordorigin="6480,2258" coordsize="10,20">
              <v:shape style="position:absolute;left:6480;top:2258;width:10;height:20" coordorigin="6480,2258" coordsize="10,20" path="m6480,2277l6489,2277,6489,2258,6480,2258,6480,2277xe" filled="true" fillcolor="#000000" stroked="false">
                <v:path arrowok="t"/>
                <v:fill type="solid"/>
              </v:shape>
            </v:group>
            <v:group style="position:absolute;left:6480;top:2277;width:10;height:20" coordorigin="6480,2277" coordsize="10,20">
              <v:shape style="position:absolute;left:6480;top:2277;width:10;height:20" coordorigin="6480,2277" coordsize="10,20" path="m6480,2297l6489,2297,6489,2277,6480,2277,6480,2297xe" filled="true" fillcolor="#000000" stroked="false">
                <v:path arrowok="t"/>
                <v:fill type="solid"/>
              </v:shape>
            </v:group>
            <v:group style="position:absolute;left:6480;top:2297;width:10;height:20" coordorigin="6480,2297" coordsize="10,20">
              <v:shape style="position:absolute;left:6480;top:2297;width:10;height:20" coordorigin="6480,2297" coordsize="10,20" path="m6480,2316l6489,2316,6489,2297,6480,2297,6480,2316xe" filled="true" fillcolor="#000000" stroked="false">
                <v:path arrowok="t"/>
                <v:fill type="solid"/>
              </v:shape>
            </v:group>
            <v:group style="position:absolute;left:6480;top:2316;width:10;height:20" coordorigin="6480,2316" coordsize="10,20">
              <v:shape style="position:absolute;left:6480;top:2316;width:10;height:20" coordorigin="6480,2316" coordsize="10,20" path="m6480,2335l6489,2335,6489,2316,6480,2316,6480,2335xe" filled="true" fillcolor="#000000" stroked="false">
                <v:path arrowok="t"/>
                <v:fill type="solid"/>
              </v:shape>
            </v:group>
            <v:group style="position:absolute;left:6480;top:2335;width:10;height:20" coordorigin="6480,2335" coordsize="10,20">
              <v:shape style="position:absolute;left:6480;top:2335;width:10;height:20" coordorigin="6480,2335" coordsize="10,20" path="m6480,2354l6489,2354,6489,2335,6480,2335,6480,2354xe" filled="true" fillcolor="#000000" stroked="false">
                <v:path arrowok="t"/>
                <v:fill type="solid"/>
              </v:shape>
            </v:group>
            <v:group style="position:absolute;left:6480;top:2354;width:10;height:20" coordorigin="6480,2354" coordsize="10,20">
              <v:shape style="position:absolute;left:6480;top:2354;width:10;height:20" coordorigin="6480,2354" coordsize="10,20" path="m6480,2373l6489,2373,6489,2354,6480,2354,6480,2373xe" filled="true" fillcolor="#000000" stroked="false">
                <v:path arrowok="t"/>
                <v:fill type="solid"/>
              </v:shape>
            </v:group>
            <v:group style="position:absolute;left:6480;top:2373;width:10;height:20" coordorigin="6480,2373" coordsize="10,20">
              <v:shape style="position:absolute;left:6480;top:2373;width:10;height:20" coordorigin="6480,2373" coordsize="10,20" path="m6480,2393l6489,2393,6489,2373,6480,2373,6480,2393xe" filled="true" fillcolor="#000000" stroked="false">
                <v:path arrowok="t"/>
                <v:fill type="solid"/>
              </v:shape>
            </v:group>
            <v:group style="position:absolute;left:6480;top:2393;width:10;height:20" coordorigin="6480,2393" coordsize="10,20">
              <v:shape style="position:absolute;left:6480;top:2393;width:10;height:20" coordorigin="6480,2393" coordsize="10,20" path="m6480,2412l6489,2412,6489,2393,6480,2393,6480,2412xe" filled="true" fillcolor="#000000" stroked="false">
                <v:path arrowok="t"/>
                <v:fill type="solid"/>
              </v:shape>
            </v:group>
            <v:group style="position:absolute;left:6480;top:2412;width:10;height:20" coordorigin="6480,2412" coordsize="10,20">
              <v:shape style="position:absolute;left:6480;top:2412;width:10;height:20" coordorigin="6480,2412" coordsize="10,20" path="m6480,2431l6489,2431,6489,2412,6480,2412,6480,2431xe" filled="true" fillcolor="#000000" stroked="false">
                <v:path arrowok="t"/>
                <v:fill type="solid"/>
              </v:shape>
            </v:group>
            <v:group style="position:absolute;left:6480;top:2431;width:10;height:20" coordorigin="6480,2431" coordsize="10,20">
              <v:shape style="position:absolute;left:6480;top:2431;width:10;height:20" coordorigin="6480,2431" coordsize="10,20" path="m6480,2450l6489,2450,6489,2431,6480,2431,6480,2450xe" filled="true" fillcolor="#000000" stroked="false">
                <v:path arrowok="t"/>
                <v:fill type="solid"/>
              </v:shape>
            </v:group>
            <v:group style="position:absolute;left:6480;top:2453;width:10;height:2" coordorigin="6480,2453" coordsize="10,2">
              <v:shape style="position:absolute;left:6480;top:2453;width:10;height:2" coordorigin="6480,2453" coordsize="10,0" path="m6480,2453l6489,2453e" filled="false" stroked="true" strokeweight=".299988pt" strokecolor="#000000">
                <v:path arrowok="t"/>
              </v:shape>
            </v:group>
            <v:group style="position:absolute;left:7734;top:2143;width:10;height:20" coordorigin="7734,2143" coordsize="10,20">
              <v:shape style="position:absolute;left:7734;top:2143;width:10;height:20" coordorigin="7734,2143" coordsize="10,20" path="m7734,2162l7743,2162,7743,2143,7734,2143,7734,2162xe" filled="true" fillcolor="#000000" stroked="false">
                <v:path arrowok="t"/>
                <v:fill type="solid"/>
              </v:shape>
            </v:group>
            <v:group style="position:absolute;left:7734;top:2162;width:10;height:20" coordorigin="7734,2162" coordsize="10,20">
              <v:shape style="position:absolute;left:7734;top:2162;width:10;height:20" coordorigin="7734,2162" coordsize="10,20" path="m7734,2181l7743,2181,7743,2162,7734,2162,7734,2181xe" filled="true" fillcolor="#000000" stroked="false">
                <v:path arrowok="t"/>
                <v:fill type="solid"/>
              </v:shape>
            </v:group>
            <v:group style="position:absolute;left:7734;top:2181;width:10;height:20" coordorigin="7734,2181" coordsize="10,20">
              <v:shape style="position:absolute;left:7734;top:2181;width:10;height:20" coordorigin="7734,2181" coordsize="10,20" path="m7734,2201l7743,2201,7743,2181,7734,2181,7734,2201xe" filled="true" fillcolor="#000000" stroked="false">
                <v:path arrowok="t"/>
                <v:fill type="solid"/>
              </v:shape>
            </v:group>
            <v:group style="position:absolute;left:7734;top:2201;width:10;height:20" coordorigin="7734,2201" coordsize="10,20">
              <v:shape style="position:absolute;left:7734;top:2201;width:10;height:20" coordorigin="7734,2201" coordsize="10,20" path="m7734,2220l7743,2220,7743,2201,7734,2201,7734,2220xe" filled="true" fillcolor="#000000" stroked="false">
                <v:path arrowok="t"/>
                <v:fill type="solid"/>
              </v:shape>
            </v:group>
            <v:group style="position:absolute;left:7734;top:2220;width:10;height:20" coordorigin="7734,2220" coordsize="10,20">
              <v:shape style="position:absolute;left:7734;top:2220;width:10;height:20" coordorigin="7734,2220" coordsize="10,20" path="m7734,2239l7743,2239,7743,2220,7734,2220,7734,2239xe" filled="true" fillcolor="#000000" stroked="false">
                <v:path arrowok="t"/>
                <v:fill type="solid"/>
              </v:shape>
            </v:group>
            <v:group style="position:absolute;left:7734;top:2239;width:10;height:20" coordorigin="7734,2239" coordsize="10,20">
              <v:shape style="position:absolute;left:7734;top:2239;width:10;height:20" coordorigin="7734,2239" coordsize="10,20" path="m7734,2258l7743,2258,7743,2239,7734,2239,7734,2258xe" filled="true" fillcolor="#000000" stroked="false">
                <v:path arrowok="t"/>
                <v:fill type="solid"/>
              </v:shape>
            </v:group>
            <v:group style="position:absolute;left:7734;top:2258;width:10;height:20" coordorigin="7734,2258" coordsize="10,20">
              <v:shape style="position:absolute;left:7734;top:2258;width:10;height:20" coordorigin="7734,2258" coordsize="10,20" path="m7734,2277l7743,2277,7743,2258,7734,2258,7734,2277xe" filled="true" fillcolor="#000000" stroked="false">
                <v:path arrowok="t"/>
                <v:fill type="solid"/>
              </v:shape>
            </v:group>
            <v:group style="position:absolute;left:7734;top:2277;width:10;height:20" coordorigin="7734,2277" coordsize="10,20">
              <v:shape style="position:absolute;left:7734;top:2277;width:10;height:20" coordorigin="7734,2277" coordsize="10,20" path="m7734,2297l7743,2297,7743,2277,7734,2277,7734,2297xe" filled="true" fillcolor="#000000" stroked="false">
                <v:path arrowok="t"/>
                <v:fill type="solid"/>
              </v:shape>
            </v:group>
            <v:group style="position:absolute;left:7734;top:2297;width:10;height:20" coordorigin="7734,2297" coordsize="10,20">
              <v:shape style="position:absolute;left:7734;top:2297;width:10;height:20" coordorigin="7734,2297" coordsize="10,20" path="m7734,2316l7743,2316,7743,2297,7734,2297,7734,2316xe" filled="true" fillcolor="#000000" stroked="false">
                <v:path arrowok="t"/>
                <v:fill type="solid"/>
              </v:shape>
            </v:group>
            <v:group style="position:absolute;left:7734;top:2316;width:10;height:20" coordorigin="7734,2316" coordsize="10,20">
              <v:shape style="position:absolute;left:7734;top:2316;width:10;height:20" coordorigin="7734,2316" coordsize="10,20" path="m7734,2335l7743,2335,7743,2316,7734,2316,7734,2335xe" filled="true" fillcolor="#000000" stroked="false">
                <v:path arrowok="t"/>
                <v:fill type="solid"/>
              </v:shape>
            </v:group>
            <v:group style="position:absolute;left:7734;top:2335;width:10;height:20" coordorigin="7734,2335" coordsize="10,20">
              <v:shape style="position:absolute;left:7734;top:2335;width:10;height:20" coordorigin="7734,2335" coordsize="10,20" path="m7734,2354l7743,2354,7743,2335,7734,2335,7734,2354xe" filled="true" fillcolor="#000000" stroked="false">
                <v:path arrowok="t"/>
                <v:fill type="solid"/>
              </v:shape>
            </v:group>
            <v:group style="position:absolute;left:7734;top:2354;width:10;height:20" coordorigin="7734,2354" coordsize="10,20">
              <v:shape style="position:absolute;left:7734;top:2354;width:10;height:20" coordorigin="7734,2354" coordsize="10,20" path="m7734,2373l7743,2373,7743,2354,7734,2354,7734,2373xe" filled="true" fillcolor="#000000" stroked="false">
                <v:path arrowok="t"/>
                <v:fill type="solid"/>
              </v:shape>
            </v:group>
            <v:group style="position:absolute;left:7734;top:2373;width:10;height:20" coordorigin="7734,2373" coordsize="10,20">
              <v:shape style="position:absolute;left:7734;top:2373;width:10;height:20" coordorigin="7734,2373" coordsize="10,20" path="m7734,2393l7743,2393,7743,2373,7734,2373,7734,2393xe" filled="true" fillcolor="#000000" stroked="false">
                <v:path arrowok="t"/>
                <v:fill type="solid"/>
              </v:shape>
            </v:group>
            <v:group style="position:absolute;left:7734;top:2393;width:10;height:20" coordorigin="7734,2393" coordsize="10,20">
              <v:shape style="position:absolute;left:7734;top:2393;width:10;height:20" coordorigin="7734,2393" coordsize="10,20" path="m7734,2412l7743,2412,7743,2393,7734,2393,7734,2412xe" filled="true" fillcolor="#000000" stroked="false">
                <v:path arrowok="t"/>
                <v:fill type="solid"/>
              </v:shape>
            </v:group>
            <v:group style="position:absolute;left:7734;top:2412;width:10;height:20" coordorigin="7734,2412" coordsize="10,20">
              <v:shape style="position:absolute;left:7734;top:2412;width:10;height:20" coordorigin="7734,2412" coordsize="10,20" path="m7734,2431l7743,2431,7743,2412,7734,2412,7734,2431xe" filled="true" fillcolor="#000000" stroked="false">
                <v:path arrowok="t"/>
                <v:fill type="solid"/>
              </v:shape>
            </v:group>
            <v:group style="position:absolute;left:7734;top:2431;width:10;height:20" coordorigin="7734,2431" coordsize="10,20">
              <v:shape style="position:absolute;left:7734;top:2431;width:10;height:20" coordorigin="7734,2431" coordsize="10,20" path="m7734,2450l7743,2450,7743,2431,7734,2431,7734,2450xe" filled="true" fillcolor="#000000" stroked="false">
                <v:path arrowok="t"/>
                <v:fill type="solid"/>
              </v:shape>
            </v:group>
            <v:group style="position:absolute;left:7734;top:2453;width:10;height:2" coordorigin="7734,2453" coordsize="10,2">
              <v:shape style="position:absolute;left:7734;top:2453;width:10;height:2" coordorigin="7734,2453" coordsize="10,0" path="m7734,2453l7743,2453e" filled="false" stroked="true" strokeweight=".299988pt" strokecolor="#000000">
                <v:path arrowok="t"/>
              </v:shape>
            </v:group>
            <v:group style="position:absolute;left:8896;top:2143;width:10;height:20" coordorigin="8896,2143" coordsize="10,20">
              <v:shape style="position:absolute;left:8896;top:2143;width:10;height:20" coordorigin="8896,2143" coordsize="10,20" path="m8896,2162l8905,2162,8905,2143,8896,2143,8896,2162xe" filled="true" fillcolor="#000000" stroked="false">
                <v:path arrowok="t"/>
                <v:fill type="solid"/>
              </v:shape>
            </v:group>
            <v:group style="position:absolute;left:8896;top:2162;width:10;height:20" coordorigin="8896,2162" coordsize="10,20">
              <v:shape style="position:absolute;left:8896;top:2162;width:10;height:20" coordorigin="8896,2162" coordsize="10,20" path="m8896,2181l8905,2181,8905,2162,8896,2162,8896,2181xe" filled="true" fillcolor="#000000" stroked="false">
                <v:path arrowok="t"/>
                <v:fill type="solid"/>
              </v:shape>
            </v:group>
            <v:group style="position:absolute;left:8896;top:2181;width:10;height:20" coordorigin="8896,2181" coordsize="10,20">
              <v:shape style="position:absolute;left:8896;top:2181;width:10;height:20" coordorigin="8896,2181" coordsize="10,20" path="m8896,2201l8905,2201,8905,2181,8896,2181,8896,2201xe" filled="true" fillcolor="#000000" stroked="false">
                <v:path arrowok="t"/>
                <v:fill type="solid"/>
              </v:shape>
            </v:group>
            <v:group style="position:absolute;left:8896;top:2201;width:10;height:20" coordorigin="8896,2201" coordsize="10,20">
              <v:shape style="position:absolute;left:8896;top:2201;width:10;height:20" coordorigin="8896,2201" coordsize="10,20" path="m8896,2220l8905,2220,8905,2201,8896,2201,8896,2220xe" filled="true" fillcolor="#000000" stroked="false">
                <v:path arrowok="t"/>
                <v:fill type="solid"/>
              </v:shape>
            </v:group>
            <v:group style="position:absolute;left:8896;top:2220;width:10;height:20" coordorigin="8896,2220" coordsize="10,20">
              <v:shape style="position:absolute;left:8896;top:2220;width:10;height:20" coordorigin="8896,2220" coordsize="10,20" path="m8896,2239l8905,2239,8905,2220,8896,2220,8896,2239xe" filled="true" fillcolor="#000000" stroked="false">
                <v:path arrowok="t"/>
                <v:fill type="solid"/>
              </v:shape>
            </v:group>
            <v:group style="position:absolute;left:8896;top:2239;width:10;height:20" coordorigin="8896,2239" coordsize="10,20">
              <v:shape style="position:absolute;left:8896;top:2239;width:10;height:20" coordorigin="8896,2239" coordsize="10,20" path="m8896,2258l8905,2258,8905,2239,8896,2239,8896,2258xe" filled="true" fillcolor="#000000" stroked="false">
                <v:path arrowok="t"/>
                <v:fill type="solid"/>
              </v:shape>
            </v:group>
            <v:group style="position:absolute;left:8896;top:2258;width:10;height:20" coordorigin="8896,2258" coordsize="10,20">
              <v:shape style="position:absolute;left:8896;top:2258;width:10;height:20" coordorigin="8896,2258" coordsize="10,20" path="m8896,2277l8905,2277,8905,2258,8896,2258,8896,2277xe" filled="true" fillcolor="#000000" stroked="false">
                <v:path arrowok="t"/>
                <v:fill type="solid"/>
              </v:shape>
            </v:group>
            <v:group style="position:absolute;left:8896;top:2277;width:10;height:20" coordorigin="8896,2277" coordsize="10,20">
              <v:shape style="position:absolute;left:8896;top:2277;width:10;height:20" coordorigin="8896,2277" coordsize="10,20" path="m8896,2297l8905,2297,8905,2277,8896,2277,8896,2297xe" filled="true" fillcolor="#000000" stroked="false">
                <v:path arrowok="t"/>
                <v:fill type="solid"/>
              </v:shape>
            </v:group>
            <v:group style="position:absolute;left:8896;top:2297;width:10;height:20" coordorigin="8896,2297" coordsize="10,20">
              <v:shape style="position:absolute;left:8896;top:2297;width:10;height:20" coordorigin="8896,2297" coordsize="10,20" path="m8896,2316l8905,2316,8905,2297,8896,2297,8896,2316xe" filled="true" fillcolor="#000000" stroked="false">
                <v:path arrowok="t"/>
                <v:fill type="solid"/>
              </v:shape>
            </v:group>
            <v:group style="position:absolute;left:8896;top:2316;width:10;height:20" coordorigin="8896,2316" coordsize="10,20">
              <v:shape style="position:absolute;left:8896;top:2316;width:10;height:20" coordorigin="8896,2316" coordsize="10,20" path="m8896,2335l8905,2335,8905,2316,8896,2316,8896,2335xe" filled="true" fillcolor="#000000" stroked="false">
                <v:path arrowok="t"/>
                <v:fill type="solid"/>
              </v:shape>
            </v:group>
            <v:group style="position:absolute;left:8896;top:2335;width:10;height:20" coordorigin="8896,2335" coordsize="10,20">
              <v:shape style="position:absolute;left:8896;top:2335;width:10;height:20" coordorigin="8896,2335" coordsize="10,20" path="m8896,2354l8905,2354,8905,2335,8896,2335,8896,2354xe" filled="true" fillcolor="#000000" stroked="false">
                <v:path arrowok="t"/>
                <v:fill type="solid"/>
              </v:shape>
            </v:group>
            <v:group style="position:absolute;left:8896;top:2354;width:10;height:20" coordorigin="8896,2354" coordsize="10,20">
              <v:shape style="position:absolute;left:8896;top:2354;width:10;height:20" coordorigin="8896,2354" coordsize="10,20" path="m8896,2373l8905,2373,8905,2354,8896,2354,8896,2373xe" filled="true" fillcolor="#000000" stroked="false">
                <v:path arrowok="t"/>
                <v:fill type="solid"/>
              </v:shape>
            </v:group>
            <v:group style="position:absolute;left:8896;top:2373;width:10;height:20" coordorigin="8896,2373" coordsize="10,20">
              <v:shape style="position:absolute;left:8896;top:2373;width:10;height:20" coordorigin="8896,2373" coordsize="10,20" path="m8896,2393l8905,2393,8905,2373,8896,2373,8896,2393xe" filled="true" fillcolor="#000000" stroked="false">
                <v:path arrowok="t"/>
                <v:fill type="solid"/>
              </v:shape>
            </v:group>
            <v:group style="position:absolute;left:8896;top:2393;width:10;height:20" coordorigin="8896,2393" coordsize="10,20">
              <v:shape style="position:absolute;left:8896;top:2393;width:10;height:20" coordorigin="8896,2393" coordsize="10,20" path="m8896,2412l8905,2412,8905,2393,8896,2393,8896,2412xe" filled="true" fillcolor="#000000" stroked="false">
                <v:path arrowok="t"/>
                <v:fill type="solid"/>
              </v:shape>
            </v:group>
            <v:group style="position:absolute;left:8896;top:2412;width:10;height:20" coordorigin="8896,2412" coordsize="10,20">
              <v:shape style="position:absolute;left:8896;top:2412;width:10;height:20" coordorigin="8896,2412" coordsize="10,20" path="m8896,2431l8905,2431,8905,2412,8896,2412,8896,2431xe" filled="true" fillcolor="#000000" stroked="false">
                <v:path arrowok="t"/>
                <v:fill type="solid"/>
              </v:shape>
            </v:group>
            <v:group style="position:absolute;left:8896;top:2431;width:10;height:20" coordorigin="8896,2431" coordsize="10,20">
              <v:shape style="position:absolute;left:8896;top:2431;width:10;height:20" coordorigin="8896,2431" coordsize="10,20" path="m8896,2450l8905,2450,8905,2431,8896,2431,8896,2450xe" filled="true" fillcolor="#000000" stroked="false">
                <v:path arrowok="t"/>
                <v:fill type="solid"/>
              </v:shape>
            </v:group>
            <v:group style="position:absolute;left:8896;top:2453;width:10;height:2" coordorigin="8896,2453" coordsize="10,2">
              <v:shape style="position:absolute;left:8896;top:2453;width:10;height:2" coordorigin="8896,2453" coordsize="10,0" path="m8896,2453l8905,2453e" filled="false" stroked="true" strokeweight=".299988pt" strokecolor="#000000">
                <v:path arrowok="t"/>
              </v:shape>
              <v:shape style="position:absolute;left:1120;top:2456;width:1570;height:10" type="#_x0000_t75" stroked="false">
                <v:imagedata r:id="rId894" o:title=""/>
              </v:shape>
              <v:shape style="position:absolute;left:2685;top:2456;width:2476;height:10" type="#_x0000_t75" stroked="false">
                <v:imagedata r:id="rId895" o:title=""/>
              </v:shape>
              <v:shape style="position:absolute;left:5156;top:2456;width:1324;height:10" type="#_x0000_t75" stroked="false">
                <v:imagedata r:id="rId896" o:title=""/>
              </v:shape>
              <v:shape style="position:absolute;left:6475;top:2456;width:1259;height:10" type="#_x0000_t75" stroked="false">
                <v:imagedata r:id="rId897" o:title=""/>
              </v:shape>
              <v:shape style="position:absolute;left:7729;top:2456;width:1167;height:10" type="#_x0000_t75" stroked="false">
                <v:imagedata r:id="rId246" o:title=""/>
              </v:shape>
              <v:shape style="position:absolute;left:8891;top:2456;width:1067;height:10" type="#_x0000_t75" stroked="false">
                <v:imagedata r:id="rId898" o:title=""/>
              </v:shape>
            </v:group>
            <v:group style="position:absolute;left:5161;top:2466;width:10;height:20" coordorigin="5161,2466" coordsize="10,20">
              <v:shape style="position:absolute;left:5161;top:2466;width:10;height:20" coordorigin="5161,2466" coordsize="10,20" path="m5161,2485l5170,2485,5170,2466,5161,2466,5161,2485xe" filled="true" fillcolor="#000000" stroked="false">
                <v:path arrowok="t"/>
                <v:fill type="solid"/>
              </v:shape>
            </v:group>
            <v:group style="position:absolute;left:5161;top:2485;width:10;height:20" coordorigin="5161,2485" coordsize="10,20">
              <v:shape style="position:absolute;left:5161;top:2485;width:10;height:20" coordorigin="5161,2485" coordsize="10,20" path="m5161,2504l5170,2504,5170,2485,5161,2485,5161,2504xe" filled="true" fillcolor="#000000" stroked="false">
                <v:path arrowok="t"/>
                <v:fill type="solid"/>
              </v:shape>
            </v:group>
            <v:group style="position:absolute;left:5161;top:2504;width:10;height:20" coordorigin="5161,2504" coordsize="10,20">
              <v:shape style="position:absolute;left:5161;top:2504;width:10;height:20" coordorigin="5161,2504" coordsize="10,20" path="m5161,2523l5170,2523,5170,2504,5161,2504,5161,2523xe" filled="true" fillcolor="#000000" stroked="false">
                <v:path arrowok="t"/>
                <v:fill type="solid"/>
              </v:shape>
            </v:group>
            <v:group style="position:absolute;left:5161;top:2523;width:10;height:20" coordorigin="5161,2523" coordsize="10,20">
              <v:shape style="position:absolute;left:5161;top:2523;width:10;height:20" coordorigin="5161,2523" coordsize="10,20" path="m5161,2543l5170,2543,5170,2523,5161,2523,5161,2543xe" filled="true" fillcolor="#000000" stroked="false">
                <v:path arrowok="t"/>
                <v:fill type="solid"/>
              </v:shape>
            </v:group>
            <v:group style="position:absolute;left:5161;top:2543;width:10;height:20" coordorigin="5161,2543" coordsize="10,20">
              <v:shape style="position:absolute;left:5161;top:2543;width:10;height:20" coordorigin="5161,2543" coordsize="10,20" path="m5161,2562l5170,2562,5170,2543,5161,2543,5161,2562xe" filled="true" fillcolor="#000000" stroked="false">
                <v:path arrowok="t"/>
                <v:fill type="solid"/>
              </v:shape>
            </v:group>
            <v:group style="position:absolute;left:5161;top:2562;width:10;height:20" coordorigin="5161,2562" coordsize="10,20">
              <v:shape style="position:absolute;left:5161;top:2562;width:10;height:20" coordorigin="5161,2562" coordsize="10,20" path="m5161,2581l5170,2581,5170,2562,5161,2562,5161,2581xe" filled="true" fillcolor="#000000" stroked="false">
                <v:path arrowok="t"/>
                <v:fill type="solid"/>
              </v:shape>
            </v:group>
            <v:group style="position:absolute;left:5161;top:2581;width:10;height:20" coordorigin="5161,2581" coordsize="10,20">
              <v:shape style="position:absolute;left:5161;top:2581;width:10;height:20" coordorigin="5161,2581" coordsize="10,20" path="m5161,2600l5170,2600,5170,2581,5161,2581,5161,2600xe" filled="true" fillcolor="#000000" stroked="false">
                <v:path arrowok="t"/>
                <v:fill type="solid"/>
              </v:shape>
            </v:group>
            <v:group style="position:absolute;left:5161;top:2600;width:10;height:20" coordorigin="5161,2600" coordsize="10,20">
              <v:shape style="position:absolute;left:5161;top:2600;width:10;height:20" coordorigin="5161,2600" coordsize="10,20" path="m5161,2619l5170,2619,5170,2600,5161,2600,5161,2619xe" filled="true" fillcolor="#000000" stroked="false">
                <v:path arrowok="t"/>
                <v:fill type="solid"/>
              </v:shape>
            </v:group>
            <v:group style="position:absolute;left:5161;top:2619;width:10;height:20" coordorigin="5161,2619" coordsize="10,20">
              <v:shape style="position:absolute;left:5161;top:2619;width:10;height:20" coordorigin="5161,2619" coordsize="10,20" path="m5161,2639l5170,2639,5170,2619,5161,2619,5161,2639xe" filled="true" fillcolor="#000000" stroked="false">
                <v:path arrowok="t"/>
                <v:fill type="solid"/>
              </v:shape>
            </v:group>
            <v:group style="position:absolute;left:5161;top:2639;width:10;height:20" coordorigin="5161,2639" coordsize="10,20">
              <v:shape style="position:absolute;left:5161;top:2639;width:10;height:20" coordorigin="5161,2639" coordsize="10,20" path="m5161,2658l5170,2658,5170,2639,5161,2639,5161,2658xe" filled="true" fillcolor="#000000" stroked="false">
                <v:path arrowok="t"/>
                <v:fill type="solid"/>
              </v:shape>
            </v:group>
            <v:group style="position:absolute;left:5161;top:2658;width:10;height:20" coordorigin="5161,2658" coordsize="10,20">
              <v:shape style="position:absolute;left:5161;top:2658;width:10;height:20" coordorigin="5161,2658" coordsize="10,20" path="m5161,2677l5170,2677,5170,2658,5161,2658,5161,2677xe" filled="true" fillcolor="#000000" stroked="false">
                <v:path arrowok="t"/>
                <v:fill type="solid"/>
              </v:shape>
            </v:group>
            <v:group style="position:absolute;left:5161;top:2677;width:10;height:20" coordorigin="5161,2677" coordsize="10,20">
              <v:shape style="position:absolute;left:5161;top:2677;width:10;height:20" coordorigin="5161,2677" coordsize="10,20" path="m5161,2696l5170,2696,5170,2677,5161,2677,5161,2696xe" filled="true" fillcolor="#000000" stroked="false">
                <v:path arrowok="t"/>
                <v:fill type="solid"/>
              </v:shape>
            </v:group>
            <v:group style="position:absolute;left:5161;top:2696;width:10;height:20" coordorigin="5161,2696" coordsize="10,20">
              <v:shape style="position:absolute;left:5161;top:2696;width:10;height:20" coordorigin="5161,2696" coordsize="10,20" path="m5161,2715l5170,2715,5170,2696,5161,2696,5161,2715xe" filled="true" fillcolor="#000000" stroked="false">
                <v:path arrowok="t"/>
                <v:fill type="solid"/>
              </v:shape>
            </v:group>
            <v:group style="position:absolute;left:5161;top:2715;width:10;height:20" coordorigin="5161,2715" coordsize="10,20">
              <v:shape style="position:absolute;left:5161;top:2715;width:10;height:20" coordorigin="5161,2715" coordsize="10,20" path="m5161,2735l5170,2735,5170,2715,5161,2715,5161,2735xe" filled="true" fillcolor="#000000" stroked="false">
                <v:path arrowok="t"/>
                <v:fill type="solid"/>
              </v:shape>
            </v:group>
            <v:group style="position:absolute;left:5161;top:2735;width:10;height:20" coordorigin="5161,2735" coordsize="10,20">
              <v:shape style="position:absolute;left:5161;top:2735;width:10;height:20" coordorigin="5161,2735" coordsize="10,20" path="m5161,2754l5170,2754,5170,2735,5161,2735,5161,2754xe" filled="true" fillcolor="#000000" stroked="false">
                <v:path arrowok="t"/>
                <v:fill type="solid"/>
              </v:shape>
            </v:group>
            <v:group style="position:absolute;left:5161;top:2754;width:10;height:20" coordorigin="5161,2754" coordsize="10,20">
              <v:shape style="position:absolute;left:5161;top:2754;width:10;height:20" coordorigin="5161,2754" coordsize="10,20" path="m5161,2773l5170,2773,5170,2754,5161,2754,5161,2773xe" filled="true" fillcolor="#000000" stroked="false">
                <v:path arrowok="t"/>
                <v:fill type="solid"/>
              </v:shape>
            </v:group>
            <v:group style="position:absolute;left:6480;top:2466;width:10;height:20" coordorigin="6480,2466" coordsize="10,20">
              <v:shape style="position:absolute;left:6480;top:2466;width:10;height:20" coordorigin="6480,2466" coordsize="10,20" path="m6480,2485l6489,2485,6489,2466,6480,2466,6480,2485xe" filled="true" fillcolor="#000000" stroked="false">
                <v:path arrowok="t"/>
                <v:fill type="solid"/>
              </v:shape>
            </v:group>
            <v:group style="position:absolute;left:6480;top:2485;width:10;height:20" coordorigin="6480,2485" coordsize="10,20">
              <v:shape style="position:absolute;left:6480;top:2485;width:10;height:20" coordorigin="6480,2485" coordsize="10,20" path="m6480,2504l6489,2504,6489,2485,6480,2485,6480,2504xe" filled="true" fillcolor="#000000" stroked="false">
                <v:path arrowok="t"/>
                <v:fill type="solid"/>
              </v:shape>
            </v:group>
            <v:group style="position:absolute;left:6480;top:2504;width:10;height:20" coordorigin="6480,2504" coordsize="10,20">
              <v:shape style="position:absolute;left:6480;top:2504;width:10;height:20" coordorigin="6480,2504" coordsize="10,20" path="m6480,2523l6489,2523,6489,2504,6480,2504,6480,2523xe" filled="true" fillcolor="#000000" stroked="false">
                <v:path arrowok="t"/>
                <v:fill type="solid"/>
              </v:shape>
            </v:group>
            <v:group style="position:absolute;left:6480;top:2523;width:10;height:20" coordorigin="6480,2523" coordsize="10,20">
              <v:shape style="position:absolute;left:6480;top:2523;width:10;height:20" coordorigin="6480,2523" coordsize="10,20" path="m6480,2543l6489,2543,6489,2523,6480,2523,6480,2543xe" filled="true" fillcolor="#000000" stroked="false">
                <v:path arrowok="t"/>
                <v:fill type="solid"/>
              </v:shape>
            </v:group>
            <v:group style="position:absolute;left:6480;top:2543;width:10;height:20" coordorigin="6480,2543" coordsize="10,20">
              <v:shape style="position:absolute;left:6480;top:2543;width:10;height:20" coordorigin="6480,2543" coordsize="10,20" path="m6480,2562l6489,2562,6489,2543,6480,2543,6480,2562xe" filled="true" fillcolor="#000000" stroked="false">
                <v:path arrowok="t"/>
                <v:fill type="solid"/>
              </v:shape>
            </v:group>
            <v:group style="position:absolute;left:6480;top:2562;width:10;height:20" coordorigin="6480,2562" coordsize="10,20">
              <v:shape style="position:absolute;left:6480;top:2562;width:10;height:20" coordorigin="6480,2562" coordsize="10,20" path="m6480,2581l6489,2581,6489,2562,6480,2562,6480,2581xe" filled="true" fillcolor="#000000" stroked="false">
                <v:path arrowok="t"/>
                <v:fill type="solid"/>
              </v:shape>
            </v:group>
            <v:group style="position:absolute;left:6480;top:2581;width:10;height:20" coordorigin="6480,2581" coordsize="10,20">
              <v:shape style="position:absolute;left:6480;top:2581;width:10;height:20" coordorigin="6480,2581" coordsize="10,20" path="m6480,2600l6489,2600,6489,2581,6480,2581,6480,2600xe" filled="true" fillcolor="#000000" stroked="false">
                <v:path arrowok="t"/>
                <v:fill type="solid"/>
              </v:shape>
            </v:group>
            <v:group style="position:absolute;left:6480;top:2600;width:10;height:20" coordorigin="6480,2600" coordsize="10,20">
              <v:shape style="position:absolute;left:6480;top:2600;width:10;height:20" coordorigin="6480,2600" coordsize="10,20" path="m6480,2619l6489,2619,6489,2600,6480,2600,6480,2619xe" filled="true" fillcolor="#000000" stroked="false">
                <v:path arrowok="t"/>
                <v:fill type="solid"/>
              </v:shape>
            </v:group>
            <v:group style="position:absolute;left:6480;top:2619;width:10;height:20" coordorigin="6480,2619" coordsize="10,20">
              <v:shape style="position:absolute;left:6480;top:2619;width:10;height:20" coordorigin="6480,2619" coordsize="10,20" path="m6480,2639l6489,2639,6489,2619,6480,2619,6480,2639xe" filled="true" fillcolor="#000000" stroked="false">
                <v:path arrowok="t"/>
                <v:fill type="solid"/>
              </v:shape>
            </v:group>
            <v:group style="position:absolute;left:6480;top:2639;width:10;height:20" coordorigin="6480,2639" coordsize="10,20">
              <v:shape style="position:absolute;left:6480;top:2639;width:10;height:20" coordorigin="6480,2639" coordsize="10,20" path="m6480,2658l6489,2658,6489,2639,6480,2639,6480,2658xe" filled="true" fillcolor="#000000" stroked="false">
                <v:path arrowok="t"/>
                <v:fill type="solid"/>
              </v:shape>
            </v:group>
            <v:group style="position:absolute;left:6480;top:2658;width:10;height:20" coordorigin="6480,2658" coordsize="10,20">
              <v:shape style="position:absolute;left:6480;top:2658;width:10;height:20" coordorigin="6480,2658" coordsize="10,20" path="m6480,2677l6489,2677,6489,2658,6480,2658,6480,2677xe" filled="true" fillcolor="#000000" stroked="false">
                <v:path arrowok="t"/>
                <v:fill type="solid"/>
              </v:shape>
            </v:group>
            <v:group style="position:absolute;left:6480;top:2677;width:10;height:20" coordorigin="6480,2677" coordsize="10,20">
              <v:shape style="position:absolute;left:6480;top:2677;width:10;height:20" coordorigin="6480,2677" coordsize="10,20" path="m6480,2696l6489,2696,6489,2677,6480,2677,6480,2696xe" filled="true" fillcolor="#000000" stroked="false">
                <v:path arrowok="t"/>
                <v:fill type="solid"/>
              </v:shape>
            </v:group>
            <v:group style="position:absolute;left:6480;top:2696;width:10;height:20" coordorigin="6480,2696" coordsize="10,20">
              <v:shape style="position:absolute;left:6480;top:2696;width:10;height:20" coordorigin="6480,2696" coordsize="10,20" path="m6480,2715l6489,2715,6489,2696,6480,2696,6480,2715xe" filled="true" fillcolor="#000000" stroked="false">
                <v:path arrowok="t"/>
                <v:fill type="solid"/>
              </v:shape>
            </v:group>
            <v:group style="position:absolute;left:6480;top:2715;width:10;height:20" coordorigin="6480,2715" coordsize="10,20">
              <v:shape style="position:absolute;left:6480;top:2715;width:10;height:20" coordorigin="6480,2715" coordsize="10,20" path="m6480,2735l6489,2735,6489,2715,6480,2715,6480,2735xe" filled="true" fillcolor="#000000" stroked="false">
                <v:path arrowok="t"/>
                <v:fill type="solid"/>
              </v:shape>
            </v:group>
            <v:group style="position:absolute;left:6480;top:2735;width:10;height:20" coordorigin="6480,2735" coordsize="10,20">
              <v:shape style="position:absolute;left:6480;top:2735;width:10;height:20" coordorigin="6480,2735" coordsize="10,20" path="m6480,2754l6489,2754,6489,2735,6480,2735,6480,2754xe" filled="true" fillcolor="#000000" stroked="false">
                <v:path arrowok="t"/>
                <v:fill type="solid"/>
              </v:shape>
            </v:group>
            <v:group style="position:absolute;left:6480;top:2754;width:10;height:20" coordorigin="6480,2754" coordsize="10,20">
              <v:shape style="position:absolute;left:6480;top:2754;width:10;height:20" coordorigin="6480,2754" coordsize="10,20" path="m6480,2773l6489,2773,6489,2754,6480,2754,6480,2773xe" filled="true" fillcolor="#000000" stroked="false">
                <v:path arrowok="t"/>
                <v:fill type="solid"/>
              </v:shape>
            </v:group>
            <v:group style="position:absolute;left:7734;top:2466;width:10;height:20" coordorigin="7734,2466" coordsize="10,20">
              <v:shape style="position:absolute;left:7734;top:2466;width:10;height:20" coordorigin="7734,2466" coordsize="10,20" path="m7734,2485l7743,2485,7743,2466,7734,2466,7734,2485xe" filled="true" fillcolor="#000000" stroked="false">
                <v:path arrowok="t"/>
                <v:fill type="solid"/>
              </v:shape>
            </v:group>
            <v:group style="position:absolute;left:7734;top:2485;width:10;height:20" coordorigin="7734,2485" coordsize="10,20">
              <v:shape style="position:absolute;left:7734;top:2485;width:10;height:20" coordorigin="7734,2485" coordsize="10,20" path="m7734,2504l7743,2504,7743,2485,7734,2485,7734,2504xe" filled="true" fillcolor="#000000" stroked="false">
                <v:path arrowok="t"/>
                <v:fill type="solid"/>
              </v:shape>
            </v:group>
            <v:group style="position:absolute;left:7734;top:2504;width:10;height:20" coordorigin="7734,2504" coordsize="10,20">
              <v:shape style="position:absolute;left:7734;top:2504;width:10;height:20" coordorigin="7734,2504" coordsize="10,20" path="m7734,2523l7743,2523,7743,2504,7734,2504,7734,2523xe" filled="true" fillcolor="#000000" stroked="false">
                <v:path arrowok="t"/>
                <v:fill type="solid"/>
              </v:shape>
            </v:group>
            <v:group style="position:absolute;left:7734;top:2523;width:10;height:20" coordorigin="7734,2523" coordsize="10,20">
              <v:shape style="position:absolute;left:7734;top:2523;width:10;height:20" coordorigin="7734,2523" coordsize="10,20" path="m7734,2543l7743,2543,7743,2523,7734,2523,7734,2543xe" filled="true" fillcolor="#000000" stroked="false">
                <v:path arrowok="t"/>
                <v:fill type="solid"/>
              </v:shape>
            </v:group>
            <v:group style="position:absolute;left:7734;top:2543;width:10;height:20" coordorigin="7734,2543" coordsize="10,20">
              <v:shape style="position:absolute;left:7734;top:2543;width:10;height:20" coordorigin="7734,2543" coordsize="10,20" path="m7734,2562l7743,2562,7743,2543,7734,2543,7734,2562xe" filled="true" fillcolor="#000000" stroked="false">
                <v:path arrowok="t"/>
                <v:fill type="solid"/>
              </v:shape>
            </v:group>
            <v:group style="position:absolute;left:7734;top:2562;width:10;height:20" coordorigin="7734,2562" coordsize="10,20">
              <v:shape style="position:absolute;left:7734;top:2562;width:10;height:20" coordorigin="7734,2562" coordsize="10,20" path="m7734,2581l7743,2581,7743,2562,7734,2562,7734,2581xe" filled="true" fillcolor="#000000" stroked="false">
                <v:path arrowok="t"/>
                <v:fill type="solid"/>
              </v:shape>
            </v:group>
            <v:group style="position:absolute;left:7734;top:2581;width:10;height:20" coordorigin="7734,2581" coordsize="10,20">
              <v:shape style="position:absolute;left:7734;top:2581;width:10;height:20" coordorigin="7734,2581" coordsize="10,20" path="m7734,2600l7743,2600,7743,2581,7734,2581,7734,2600xe" filled="true" fillcolor="#000000" stroked="false">
                <v:path arrowok="t"/>
                <v:fill type="solid"/>
              </v:shape>
            </v:group>
            <v:group style="position:absolute;left:7734;top:2600;width:10;height:20" coordorigin="7734,2600" coordsize="10,20">
              <v:shape style="position:absolute;left:7734;top:2600;width:10;height:20" coordorigin="7734,2600" coordsize="10,20" path="m7734,2619l7743,2619,7743,2600,7734,2600,7734,2619xe" filled="true" fillcolor="#000000" stroked="false">
                <v:path arrowok="t"/>
                <v:fill type="solid"/>
              </v:shape>
            </v:group>
            <v:group style="position:absolute;left:7734;top:2619;width:10;height:20" coordorigin="7734,2619" coordsize="10,20">
              <v:shape style="position:absolute;left:7734;top:2619;width:10;height:20" coordorigin="7734,2619" coordsize="10,20" path="m7734,2639l7743,2639,7743,2619,7734,2619,7734,2639xe" filled="true" fillcolor="#000000" stroked="false">
                <v:path arrowok="t"/>
                <v:fill type="solid"/>
              </v:shape>
            </v:group>
            <v:group style="position:absolute;left:7734;top:2639;width:10;height:20" coordorigin="7734,2639" coordsize="10,20">
              <v:shape style="position:absolute;left:7734;top:2639;width:10;height:20" coordorigin="7734,2639" coordsize="10,20" path="m7734,2658l7743,2658,7743,2639,7734,2639,7734,2658xe" filled="true" fillcolor="#000000" stroked="false">
                <v:path arrowok="t"/>
                <v:fill type="solid"/>
              </v:shape>
            </v:group>
            <v:group style="position:absolute;left:7734;top:2658;width:10;height:20" coordorigin="7734,2658" coordsize="10,20">
              <v:shape style="position:absolute;left:7734;top:2658;width:10;height:20" coordorigin="7734,2658" coordsize="10,20" path="m7734,2677l7743,2677,7743,2658,7734,2658,7734,2677xe" filled="true" fillcolor="#000000" stroked="false">
                <v:path arrowok="t"/>
                <v:fill type="solid"/>
              </v:shape>
            </v:group>
            <v:group style="position:absolute;left:7734;top:2677;width:10;height:20" coordorigin="7734,2677" coordsize="10,20">
              <v:shape style="position:absolute;left:7734;top:2677;width:10;height:20" coordorigin="7734,2677" coordsize="10,20" path="m7734,2696l7743,2696,7743,2677,7734,2677,7734,2696xe" filled="true" fillcolor="#000000" stroked="false">
                <v:path arrowok="t"/>
                <v:fill type="solid"/>
              </v:shape>
            </v:group>
            <v:group style="position:absolute;left:7734;top:2696;width:10;height:20" coordorigin="7734,2696" coordsize="10,20">
              <v:shape style="position:absolute;left:7734;top:2696;width:10;height:20" coordorigin="7734,2696" coordsize="10,20" path="m7734,2715l7743,2715,7743,2696,7734,2696,7734,2715xe" filled="true" fillcolor="#000000" stroked="false">
                <v:path arrowok="t"/>
                <v:fill type="solid"/>
              </v:shape>
            </v:group>
            <v:group style="position:absolute;left:7734;top:2715;width:10;height:20" coordorigin="7734,2715" coordsize="10,20">
              <v:shape style="position:absolute;left:7734;top:2715;width:10;height:20" coordorigin="7734,2715" coordsize="10,20" path="m7734,2735l7743,2735,7743,2715,7734,2715,7734,2735xe" filled="true" fillcolor="#000000" stroked="false">
                <v:path arrowok="t"/>
                <v:fill type="solid"/>
              </v:shape>
            </v:group>
            <v:group style="position:absolute;left:7734;top:2735;width:10;height:20" coordorigin="7734,2735" coordsize="10,20">
              <v:shape style="position:absolute;left:7734;top:2735;width:10;height:20" coordorigin="7734,2735" coordsize="10,20" path="m7734,2754l7743,2754,7743,2735,7734,2735,7734,2754xe" filled="true" fillcolor="#000000" stroked="false">
                <v:path arrowok="t"/>
                <v:fill type="solid"/>
              </v:shape>
            </v:group>
            <v:group style="position:absolute;left:7734;top:2754;width:10;height:20" coordorigin="7734,2754" coordsize="10,20">
              <v:shape style="position:absolute;left:7734;top:2754;width:10;height:20" coordorigin="7734,2754" coordsize="10,20" path="m7734,2773l7743,2773,7743,2754,7734,2754,7734,2773xe" filled="true" fillcolor="#000000" stroked="false">
                <v:path arrowok="t"/>
                <v:fill type="solid"/>
              </v:shape>
            </v:group>
            <v:group style="position:absolute;left:8896;top:2466;width:10;height:20" coordorigin="8896,2466" coordsize="10,20">
              <v:shape style="position:absolute;left:8896;top:2466;width:10;height:20" coordorigin="8896,2466" coordsize="10,20" path="m8896,2485l8905,2485,8905,2466,8896,2466,8896,2485xe" filled="true" fillcolor="#000000" stroked="false">
                <v:path arrowok="t"/>
                <v:fill type="solid"/>
              </v:shape>
            </v:group>
            <v:group style="position:absolute;left:8896;top:2485;width:10;height:20" coordorigin="8896,2485" coordsize="10,20">
              <v:shape style="position:absolute;left:8896;top:2485;width:10;height:20" coordorigin="8896,2485" coordsize="10,20" path="m8896,2504l8905,2504,8905,2485,8896,2485,8896,2504xe" filled="true" fillcolor="#000000" stroked="false">
                <v:path arrowok="t"/>
                <v:fill type="solid"/>
              </v:shape>
            </v:group>
            <v:group style="position:absolute;left:8896;top:2504;width:10;height:20" coordorigin="8896,2504" coordsize="10,20">
              <v:shape style="position:absolute;left:8896;top:2504;width:10;height:20" coordorigin="8896,2504" coordsize="10,20" path="m8896,2523l8905,2523,8905,2504,8896,2504,8896,2523xe" filled="true" fillcolor="#000000" stroked="false">
                <v:path arrowok="t"/>
                <v:fill type="solid"/>
              </v:shape>
            </v:group>
            <v:group style="position:absolute;left:8896;top:2523;width:10;height:20" coordorigin="8896,2523" coordsize="10,20">
              <v:shape style="position:absolute;left:8896;top:2523;width:10;height:20" coordorigin="8896,2523" coordsize="10,20" path="m8896,2543l8905,2543,8905,2523,8896,2523,8896,2543xe" filled="true" fillcolor="#000000" stroked="false">
                <v:path arrowok="t"/>
                <v:fill type="solid"/>
              </v:shape>
            </v:group>
            <v:group style="position:absolute;left:8896;top:2543;width:10;height:20" coordorigin="8896,2543" coordsize="10,20">
              <v:shape style="position:absolute;left:8896;top:2543;width:10;height:20" coordorigin="8896,2543" coordsize="10,20" path="m8896,2562l8905,2562,8905,2543,8896,2543,8896,2562xe" filled="true" fillcolor="#000000" stroked="false">
                <v:path arrowok="t"/>
                <v:fill type="solid"/>
              </v:shape>
            </v:group>
            <v:group style="position:absolute;left:8896;top:2562;width:10;height:20" coordorigin="8896,2562" coordsize="10,20">
              <v:shape style="position:absolute;left:8896;top:2562;width:10;height:20" coordorigin="8896,2562" coordsize="10,20" path="m8896,2581l8905,2581,8905,2562,8896,2562,8896,2581xe" filled="true" fillcolor="#000000" stroked="false">
                <v:path arrowok="t"/>
                <v:fill type="solid"/>
              </v:shape>
            </v:group>
            <v:group style="position:absolute;left:8896;top:2581;width:10;height:20" coordorigin="8896,2581" coordsize="10,20">
              <v:shape style="position:absolute;left:8896;top:2581;width:10;height:20" coordorigin="8896,2581" coordsize="10,20" path="m8896,2600l8905,2600,8905,2581,8896,2581,8896,2600xe" filled="true" fillcolor="#000000" stroked="false">
                <v:path arrowok="t"/>
                <v:fill type="solid"/>
              </v:shape>
            </v:group>
            <v:group style="position:absolute;left:8896;top:2600;width:10;height:20" coordorigin="8896,2600" coordsize="10,20">
              <v:shape style="position:absolute;left:8896;top:2600;width:10;height:20" coordorigin="8896,2600" coordsize="10,20" path="m8896,2619l8905,2619,8905,2600,8896,2600,8896,2619xe" filled="true" fillcolor="#000000" stroked="false">
                <v:path arrowok="t"/>
                <v:fill type="solid"/>
              </v:shape>
            </v:group>
            <v:group style="position:absolute;left:8896;top:2619;width:10;height:20" coordorigin="8896,2619" coordsize="10,20">
              <v:shape style="position:absolute;left:8896;top:2619;width:10;height:20" coordorigin="8896,2619" coordsize="10,20" path="m8896,2639l8905,2639,8905,2619,8896,2619,8896,2639xe" filled="true" fillcolor="#000000" stroked="false">
                <v:path arrowok="t"/>
                <v:fill type="solid"/>
              </v:shape>
            </v:group>
            <v:group style="position:absolute;left:8896;top:2639;width:10;height:20" coordorigin="8896,2639" coordsize="10,20">
              <v:shape style="position:absolute;left:8896;top:2639;width:10;height:20" coordorigin="8896,2639" coordsize="10,20" path="m8896,2658l8905,2658,8905,2639,8896,2639,8896,2658xe" filled="true" fillcolor="#000000" stroked="false">
                <v:path arrowok="t"/>
                <v:fill type="solid"/>
              </v:shape>
            </v:group>
            <v:group style="position:absolute;left:8896;top:2658;width:10;height:20" coordorigin="8896,2658" coordsize="10,20">
              <v:shape style="position:absolute;left:8896;top:2658;width:10;height:20" coordorigin="8896,2658" coordsize="10,20" path="m8896,2677l8905,2677,8905,2658,8896,2658,8896,2677xe" filled="true" fillcolor="#000000" stroked="false">
                <v:path arrowok="t"/>
                <v:fill type="solid"/>
              </v:shape>
            </v:group>
            <v:group style="position:absolute;left:8896;top:2677;width:10;height:20" coordorigin="8896,2677" coordsize="10,20">
              <v:shape style="position:absolute;left:8896;top:2677;width:10;height:20" coordorigin="8896,2677" coordsize="10,20" path="m8896,2696l8905,2696,8905,2677,8896,2677,8896,2696xe" filled="true" fillcolor="#000000" stroked="false">
                <v:path arrowok="t"/>
                <v:fill type="solid"/>
              </v:shape>
            </v:group>
            <v:group style="position:absolute;left:8896;top:2696;width:10;height:20" coordorigin="8896,2696" coordsize="10,20">
              <v:shape style="position:absolute;left:8896;top:2696;width:10;height:20" coordorigin="8896,2696" coordsize="10,20" path="m8896,2715l8905,2715,8905,2696,8896,2696,8896,2715xe" filled="true" fillcolor="#000000" stroked="false">
                <v:path arrowok="t"/>
                <v:fill type="solid"/>
              </v:shape>
            </v:group>
            <v:group style="position:absolute;left:8896;top:2715;width:10;height:20" coordorigin="8896,2715" coordsize="10,20">
              <v:shape style="position:absolute;left:8896;top:2715;width:10;height:20" coordorigin="8896,2715" coordsize="10,20" path="m8896,2735l8905,2735,8905,2715,8896,2715,8896,2735xe" filled="true" fillcolor="#000000" stroked="false">
                <v:path arrowok="t"/>
                <v:fill type="solid"/>
              </v:shape>
            </v:group>
            <v:group style="position:absolute;left:8896;top:2735;width:10;height:20" coordorigin="8896,2735" coordsize="10,20">
              <v:shape style="position:absolute;left:8896;top:2735;width:10;height:20" coordorigin="8896,2735" coordsize="10,20" path="m8896,2754l8905,2754,8905,2735,8896,2735,8896,2754xe" filled="true" fillcolor="#000000" stroked="false">
                <v:path arrowok="t"/>
                <v:fill type="solid"/>
              </v:shape>
            </v:group>
            <v:group style="position:absolute;left:8896;top:2754;width:10;height:20" coordorigin="8896,2754" coordsize="10,20">
              <v:shape style="position:absolute;left:8896;top:2754;width:10;height:20" coordorigin="8896,2754" coordsize="10,20" path="m8896,2773l8905,2773,8905,2754,8896,2754,8896,2773xe" filled="true" fillcolor="#000000" stroked="false">
                <v:path arrowok="t"/>
                <v:fill type="solid"/>
              </v:shape>
              <v:shape style="position:absolute;left:1120;top:2677;width:1589;height:110" type="#_x0000_t75" stroked="false">
                <v:imagedata r:id="rId903" o:title=""/>
              </v:shape>
              <v:shape style="position:absolute;left:2685;top:2773;width:2486;height:14" type="#_x0000_t75" stroked="false">
                <v:imagedata r:id="rId904" o:title=""/>
              </v:shape>
              <v:shape style="position:absolute;left:5156;top:2773;width:1333;height:14" type="#_x0000_t75" stroked="false">
                <v:imagedata r:id="rId901" o:title=""/>
              </v:shape>
              <v:shape style="position:absolute;left:6475;top:2773;width:1268;height:14" type="#_x0000_t75" stroked="false">
                <v:imagedata r:id="rId891" o:title=""/>
              </v:shape>
              <v:shape style="position:absolute;left:7729;top:2773;width:1176;height:14" type="#_x0000_t75" stroked="false">
                <v:imagedata r:id="rId902" o:title=""/>
              </v:shape>
              <v:shape style="position:absolute;left:8891;top:2778;width:1067;height:10" type="#_x0000_t75" stroked="false">
                <v:imagedata r:id="rId898" o:title=""/>
              </v:shape>
            </v:group>
            <v:group style="position:absolute;left:5161;top:2787;width:10;height:20" coordorigin="5161,2787" coordsize="10,20">
              <v:shape style="position:absolute;left:5161;top:2787;width:10;height:20" coordorigin="5161,2787" coordsize="10,20" path="m5161,2807l5170,2807,5170,2787,5161,2787,5161,2807xe" filled="true" fillcolor="#000000" stroked="false">
                <v:path arrowok="t"/>
                <v:fill type="solid"/>
              </v:shape>
            </v:group>
            <v:group style="position:absolute;left:5161;top:2807;width:10;height:20" coordorigin="5161,2807" coordsize="10,20">
              <v:shape style="position:absolute;left:5161;top:2807;width:10;height:20" coordorigin="5161,2807" coordsize="10,20" path="m5161,2826l5170,2826,5170,2807,5161,2807,5161,2826xe" filled="true" fillcolor="#000000" stroked="false">
                <v:path arrowok="t"/>
                <v:fill type="solid"/>
              </v:shape>
            </v:group>
            <v:group style="position:absolute;left:5161;top:2826;width:10;height:20" coordorigin="5161,2826" coordsize="10,20">
              <v:shape style="position:absolute;left:5161;top:2826;width:10;height:20" coordorigin="5161,2826" coordsize="10,20" path="m5161,2845l5170,2845,5170,2826,5161,2826,5161,2845xe" filled="true" fillcolor="#000000" stroked="false">
                <v:path arrowok="t"/>
                <v:fill type="solid"/>
              </v:shape>
            </v:group>
            <v:group style="position:absolute;left:5161;top:2845;width:10;height:20" coordorigin="5161,2845" coordsize="10,20">
              <v:shape style="position:absolute;left:5161;top:2845;width:10;height:20" coordorigin="5161,2845" coordsize="10,20" path="m5161,2864l5170,2864,5170,2845,5161,2845,5161,2864xe" filled="true" fillcolor="#000000" stroked="false">
                <v:path arrowok="t"/>
                <v:fill type="solid"/>
              </v:shape>
            </v:group>
            <v:group style="position:absolute;left:5161;top:2864;width:10;height:20" coordorigin="5161,2864" coordsize="10,20">
              <v:shape style="position:absolute;left:5161;top:2864;width:10;height:20" coordorigin="5161,2864" coordsize="10,20" path="m5161,2883l5170,2883,5170,2864,5161,2864,5161,2883xe" filled="true" fillcolor="#000000" stroked="false">
                <v:path arrowok="t"/>
                <v:fill type="solid"/>
              </v:shape>
            </v:group>
            <v:group style="position:absolute;left:5161;top:2883;width:10;height:20" coordorigin="5161,2883" coordsize="10,20">
              <v:shape style="position:absolute;left:5161;top:2883;width:10;height:20" coordorigin="5161,2883" coordsize="10,20" path="m5161,2903l5170,2903,5170,2883,5161,2883,5161,2903xe" filled="true" fillcolor="#000000" stroked="false">
                <v:path arrowok="t"/>
                <v:fill type="solid"/>
              </v:shape>
            </v:group>
            <v:group style="position:absolute;left:5161;top:2903;width:10;height:20" coordorigin="5161,2903" coordsize="10,20">
              <v:shape style="position:absolute;left:5161;top:2903;width:10;height:20" coordorigin="5161,2903" coordsize="10,20" path="m5161,2922l5170,2922,5170,2903,5161,2903,5161,2922xe" filled="true" fillcolor="#000000" stroked="false">
                <v:path arrowok="t"/>
                <v:fill type="solid"/>
              </v:shape>
            </v:group>
            <v:group style="position:absolute;left:5161;top:2922;width:10;height:20" coordorigin="5161,2922" coordsize="10,20">
              <v:shape style="position:absolute;left:5161;top:2922;width:10;height:20" coordorigin="5161,2922" coordsize="10,20" path="m5161,2941l5170,2941,5170,2922,5161,2922,5161,2941xe" filled="true" fillcolor="#000000" stroked="false">
                <v:path arrowok="t"/>
                <v:fill type="solid"/>
              </v:shape>
            </v:group>
            <v:group style="position:absolute;left:5161;top:2941;width:10;height:20" coordorigin="5161,2941" coordsize="10,20">
              <v:shape style="position:absolute;left:5161;top:2941;width:10;height:20" coordorigin="5161,2941" coordsize="10,20" path="m5161,2960l5170,2960,5170,2941,5161,2941,5161,2960xe" filled="true" fillcolor="#000000" stroked="false">
                <v:path arrowok="t"/>
                <v:fill type="solid"/>
              </v:shape>
            </v:group>
            <v:group style="position:absolute;left:5161;top:2960;width:10;height:20" coordorigin="5161,2960" coordsize="10,20">
              <v:shape style="position:absolute;left:5161;top:2960;width:10;height:20" coordorigin="5161,2960" coordsize="10,20" path="m5161,2979l5170,2979,5170,2960,5161,2960,5161,2979xe" filled="true" fillcolor="#000000" stroked="false">
                <v:path arrowok="t"/>
                <v:fill type="solid"/>
              </v:shape>
            </v:group>
            <v:group style="position:absolute;left:5161;top:2979;width:10;height:20" coordorigin="5161,2979" coordsize="10,20">
              <v:shape style="position:absolute;left:5161;top:2979;width:10;height:20" coordorigin="5161,2979" coordsize="10,20" path="m5161,2999l5170,2999,5170,2979,5161,2979,5161,2999xe" filled="true" fillcolor="#000000" stroked="false">
                <v:path arrowok="t"/>
                <v:fill type="solid"/>
              </v:shape>
            </v:group>
            <v:group style="position:absolute;left:5161;top:2999;width:10;height:20" coordorigin="5161,2999" coordsize="10,20">
              <v:shape style="position:absolute;left:5161;top:2999;width:10;height:20" coordorigin="5161,2999" coordsize="10,20" path="m5161,3018l5170,3018,5170,2999,5161,2999,5161,3018xe" filled="true" fillcolor="#000000" stroked="false">
                <v:path arrowok="t"/>
                <v:fill type="solid"/>
              </v:shape>
            </v:group>
            <v:group style="position:absolute;left:5161;top:3018;width:10;height:20" coordorigin="5161,3018" coordsize="10,20">
              <v:shape style="position:absolute;left:5161;top:3018;width:10;height:20" coordorigin="5161,3018" coordsize="10,20" path="m5161,3037l5170,3037,5170,3018,5161,3018,5161,3037xe" filled="true" fillcolor="#000000" stroked="false">
                <v:path arrowok="t"/>
                <v:fill type="solid"/>
              </v:shape>
            </v:group>
            <v:group style="position:absolute;left:5161;top:3037;width:10;height:20" coordorigin="5161,3037" coordsize="10,20">
              <v:shape style="position:absolute;left:5161;top:3037;width:10;height:20" coordorigin="5161,3037" coordsize="10,20" path="m5161,3056l5170,3056,5170,3037,5161,3037,5161,3056xe" filled="true" fillcolor="#000000" stroked="false">
                <v:path arrowok="t"/>
                <v:fill type="solid"/>
              </v:shape>
            </v:group>
            <v:group style="position:absolute;left:5161;top:3056;width:10;height:20" coordorigin="5161,3056" coordsize="10,20">
              <v:shape style="position:absolute;left:5161;top:3056;width:10;height:20" coordorigin="5161,3056" coordsize="10,20" path="m5161,3075l5170,3075,5170,3056,5161,3056,5161,3075xe" filled="true" fillcolor="#000000" stroked="false">
                <v:path arrowok="t"/>
                <v:fill type="solid"/>
              </v:shape>
            </v:group>
            <v:group style="position:absolute;left:5161;top:3075;width:10;height:20" coordorigin="5161,3075" coordsize="10,20">
              <v:shape style="position:absolute;left:5161;top:3075;width:10;height:20" coordorigin="5161,3075" coordsize="10,20" path="m5161,3095l5170,3095,5170,3075,5161,3075,5161,3095xe" filled="true" fillcolor="#000000" stroked="false">
                <v:path arrowok="t"/>
                <v:fill type="solid"/>
              </v:shape>
            </v:group>
            <v:group style="position:absolute;left:6480;top:2787;width:10;height:20" coordorigin="6480,2787" coordsize="10,20">
              <v:shape style="position:absolute;left:6480;top:2787;width:10;height:20" coordorigin="6480,2787" coordsize="10,20" path="m6480,2807l6489,2807,6489,2787,6480,2787,6480,2807xe" filled="true" fillcolor="#000000" stroked="false">
                <v:path arrowok="t"/>
                <v:fill type="solid"/>
              </v:shape>
            </v:group>
            <v:group style="position:absolute;left:6480;top:2807;width:10;height:20" coordorigin="6480,2807" coordsize="10,20">
              <v:shape style="position:absolute;left:6480;top:2807;width:10;height:20" coordorigin="6480,2807" coordsize="10,20" path="m6480,2826l6489,2826,6489,2807,6480,2807,6480,2826xe" filled="true" fillcolor="#000000" stroked="false">
                <v:path arrowok="t"/>
                <v:fill type="solid"/>
              </v:shape>
            </v:group>
            <v:group style="position:absolute;left:6480;top:2826;width:10;height:20" coordorigin="6480,2826" coordsize="10,20">
              <v:shape style="position:absolute;left:6480;top:2826;width:10;height:20" coordorigin="6480,2826" coordsize="10,20" path="m6480,2845l6489,2845,6489,2826,6480,2826,6480,2845xe" filled="true" fillcolor="#000000" stroked="false">
                <v:path arrowok="t"/>
                <v:fill type="solid"/>
              </v:shape>
            </v:group>
            <v:group style="position:absolute;left:6480;top:2845;width:10;height:20" coordorigin="6480,2845" coordsize="10,20">
              <v:shape style="position:absolute;left:6480;top:2845;width:10;height:20" coordorigin="6480,2845" coordsize="10,20" path="m6480,2864l6489,2864,6489,2845,6480,2845,6480,2864xe" filled="true" fillcolor="#000000" stroked="false">
                <v:path arrowok="t"/>
                <v:fill type="solid"/>
              </v:shape>
            </v:group>
            <v:group style="position:absolute;left:6480;top:2864;width:10;height:20" coordorigin="6480,2864" coordsize="10,20">
              <v:shape style="position:absolute;left:6480;top:2864;width:10;height:20" coordorigin="6480,2864" coordsize="10,20" path="m6480,2883l6489,2883,6489,2864,6480,2864,6480,2883xe" filled="true" fillcolor="#000000" stroked="false">
                <v:path arrowok="t"/>
                <v:fill type="solid"/>
              </v:shape>
            </v:group>
            <v:group style="position:absolute;left:6480;top:2883;width:10;height:20" coordorigin="6480,2883" coordsize="10,20">
              <v:shape style="position:absolute;left:6480;top:2883;width:10;height:20" coordorigin="6480,2883" coordsize="10,20" path="m6480,2903l6489,2903,6489,2883,6480,2883,6480,2903xe" filled="true" fillcolor="#000000" stroked="false">
                <v:path arrowok="t"/>
                <v:fill type="solid"/>
              </v:shape>
            </v:group>
            <v:group style="position:absolute;left:6480;top:2903;width:10;height:20" coordorigin="6480,2903" coordsize="10,20">
              <v:shape style="position:absolute;left:6480;top:2903;width:10;height:20" coordorigin="6480,2903" coordsize="10,20" path="m6480,2922l6489,2922,6489,2903,6480,2903,6480,2922xe" filled="true" fillcolor="#000000" stroked="false">
                <v:path arrowok="t"/>
                <v:fill type="solid"/>
              </v:shape>
            </v:group>
            <v:group style="position:absolute;left:6480;top:2922;width:10;height:20" coordorigin="6480,2922" coordsize="10,20">
              <v:shape style="position:absolute;left:6480;top:2922;width:10;height:20" coordorigin="6480,2922" coordsize="10,20" path="m6480,2941l6489,2941,6489,2922,6480,2922,6480,2941xe" filled="true" fillcolor="#000000" stroked="false">
                <v:path arrowok="t"/>
                <v:fill type="solid"/>
              </v:shape>
            </v:group>
            <v:group style="position:absolute;left:6480;top:2941;width:10;height:20" coordorigin="6480,2941" coordsize="10,20">
              <v:shape style="position:absolute;left:6480;top:2941;width:10;height:20" coordorigin="6480,2941" coordsize="10,20" path="m6480,2960l6489,2960,6489,2941,6480,2941,6480,2960xe" filled="true" fillcolor="#000000" stroked="false">
                <v:path arrowok="t"/>
                <v:fill type="solid"/>
              </v:shape>
            </v:group>
            <v:group style="position:absolute;left:6480;top:2960;width:10;height:20" coordorigin="6480,2960" coordsize="10,20">
              <v:shape style="position:absolute;left:6480;top:2960;width:10;height:20" coordorigin="6480,2960" coordsize="10,20" path="m6480,2979l6489,2979,6489,2960,6480,2960,6480,2979xe" filled="true" fillcolor="#000000" stroked="false">
                <v:path arrowok="t"/>
                <v:fill type="solid"/>
              </v:shape>
            </v:group>
            <v:group style="position:absolute;left:6480;top:2979;width:10;height:20" coordorigin="6480,2979" coordsize="10,20">
              <v:shape style="position:absolute;left:6480;top:2979;width:10;height:20" coordorigin="6480,2979" coordsize="10,20" path="m6480,2999l6489,2999,6489,2979,6480,2979,6480,2999xe" filled="true" fillcolor="#000000" stroked="false">
                <v:path arrowok="t"/>
                <v:fill type="solid"/>
              </v:shape>
            </v:group>
            <v:group style="position:absolute;left:6480;top:2999;width:10;height:20" coordorigin="6480,2999" coordsize="10,20">
              <v:shape style="position:absolute;left:6480;top:2999;width:10;height:20" coordorigin="6480,2999" coordsize="10,20" path="m6480,3018l6489,3018,6489,2999,6480,2999,6480,3018xe" filled="true" fillcolor="#000000" stroked="false">
                <v:path arrowok="t"/>
                <v:fill type="solid"/>
              </v:shape>
            </v:group>
            <v:group style="position:absolute;left:6480;top:3018;width:10;height:20" coordorigin="6480,3018" coordsize="10,20">
              <v:shape style="position:absolute;left:6480;top:3018;width:10;height:20" coordorigin="6480,3018" coordsize="10,20" path="m6480,3037l6489,3037,6489,3018,6480,3018,6480,3037xe" filled="true" fillcolor="#000000" stroked="false">
                <v:path arrowok="t"/>
                <v:fill type="solid"/>
              </v:shape>
            </v:group>
            <v:group style="position:absolute;left:6480;top:3037;width:10;height:20" coordorigin="6480,3037" coordsize="10,20">
              <v:shape style="position:absolute;left:6480;top:3037;width:10;height:20" coordorigin="6480,3037" coordsize="10,20" path="m6480,3056l6489,3056,6489,3037,6480,3037,6480,3056xe" filled="true" fillcolor="#000000" stroked="false">
                <v:path arrowok="t"/>
                <v:fill type="solid"/>
              </v:shape>
            </v:group>
            <v:group style="position:absolute;left:6480;top:3056;width:10;height:20" coordorigin="6480,3056" coordsize="10,20">
              <v:shape style="position:absolute;left:6480;top:3056;width:10;height:20" coordorigin="6480,3056" coordsize="10,20" path="m6480,3075l6489,3075,6489,3056,6480,3056,6480,3075xe" filled="true" fillcolor="#000000" stroked="false">
                <v:path arrowok="t"/>
                <v:fill type="solid"/>
              </v:shape>
            </v:group>
            <v:group style="position:absolute;left:6480;top:3075;width:10;height:20" coordorigin="6480,3075" coordsize="10,20">
              <v:shape style="position:absolute;left:6480;top:3075;width:10;height:20" coordorigin="6480,3075" coordsize="10,20" path="m6480,3095l6489,3095,6489,3075,6480,3075,6480,3095xe" filled="true" fillcolor="#000000" stroked="false">
                <v:path arrowok="t"/>
                <v:fill type="solid"/>
              </v:shape>
            </v:group>
            <v:group style="position:absolute;left:7734;top:2787;width:10;height:20" coordorigin="7734,2787" coordsize="10,20">
              <v:shape style="position:absolute;left:7734;top:2787;width:10;height:20" coordorigin="7734,2787" coordsize="10,20" path="m7734,2807l7743,2807,7743,2787,7734,2787,7734,2807xe" filled="true" fillcolor="#000000" stroked="false">
                <v:path arrowok="t"/>
                <v:fill type="solid"/>
              </v:shape>
            </v:group>
            <v:group style="position:absolute;left:7734;top:2807;width:10;height:20" coordorigin="7734,2807" coordsize="10,20">
              <v:shape style="position:absolute;left:7734;top:2807;width:10;height:20" coordorigin="7734,2807" coordsize="10,20" path="m7734,2826l7743,2826,7743,2807,7734,2807,7734,2826xe" filled="true" fillcolor="#000000" stroked="false">
                <v:path arrowok="t"/>
                <v:fill type="solid"/>
              </v:shape>
            </v:group>
            <v:group style="position:absolute;left:7734;top:2826;width:10;height:20" coordorigin="7734,2826" coordsize="10,20">
              <v:shape style="position:absolute;left:7734;top:2826;width:10;height:20" coordorigin="7734,2826" coordsize="10,20" path="m7734,2845l7743,2845,7743,2826,7734,2826,7734,2845xe" filled="true" fillcolor="#000000" stroked="false">
                <v:path arrowok="t"/>
                <v:fill type="solid"/>
              </v:shape>
            </v:group>
            <v:group style="position:absolute;left:7734;top:2845;width:10;height:20" coordorigin="7734,2845" coordsize="10,20">
              <v:shape style="position:absolute;left:7734;top:2845;width:10;height:20" coordorigin="7734,2845" coordsize="10,20" path="m7734,2864l7743,2864,7743,2845,7734,2845,7734,2864xe" filled="true" fillcolor="#000000" stroked="false">
                <v:path arrowok="t"/>
                <v:fill type="solid"/>
              </v:shape>
            </v:group>
            <v:group style="position:absolute;left:7734;top:2864;width:10;height:20" coordorigin="7734,2864" coordsize="10,20">
              <v:shape style="position:absolute;left:7734;top:2864;width:10;height:20" coordorigin="7734,2864" coordsize="10,20" path="m7734,2883l7743,2883,7743,2864,7734,2864,7734,2883xe" filled="true" fillcolor="#000000" stroked="false">
                <v:path arrowok="t"/>
                <v:fill type="solid"/>
              </v:shape>
            </v:group>
            <v:group style="position:absolute;left:7734;top:2883;width:10;height:20" coordorigin="7734,2883" coordsize="10,20">
              <v:shape style="position:absolute;left:7734;top:2883;width:10;height:20" coordorigin="7734,2883" coordsize="10,20" path="m7734,2903l7743,2903,7743,2883,7734,2883,7734,2903xe" filled="true" fillcolor="#000000" stroked="false">
                <v:path arrowok="t"/>
                <v:fill type="solid"/>
              </v:shape>
            </v:group>
            <v:group style="position:absolute;left:7734;top:2903;width:10;height:20" coordorigin="7734,2903" coordsize="10,20">
              <v:shape style="position:absolute;left:7734;top:2903;width:10;height:20" coordorigin="7734,2903" coordsize="10,20" path="m7734,2922l7743,2922,7743,2903,7734,2903,7734,2922xe" filled="true" fillcolor="#000000" stroked="false">
                <v:path arrowok="t"/>
                <v:fill type="solid"/>
              </v:shape>
            </v:group>
            <v:group style="position:absolute;left:7734;top:2922;width:10;height:20" coordorigin="7734,2922" coordsize="10,20">
              <v:shape style="position:absolute;left:7734;top:2922;width:10;height:20" coordorigin="7734,2922" coordsize="10,20" path="m7734,2941l7743,2941,7743,2922,7734,2922,7734,2941xe" filled="true" fillcolor="#000000" stroked="false">
                <v:path arrowok="t"/>
                <v:fill type="solid"/>
              </v:shape>
            </v:group>
            <v:group style="position:absolute;left:7734;top:2941;width:10;height:20" coordorigin="7734,2941" coordsize="10,20">
              <v:shape style="position:absolute;left:7734;top:2941;width:10;height:20" coordorigin="7734,2941" coordsize="10,20" path="m7734,2960l7743,2960,7743,2941,7734,2941,7734,2960xe" filled="true" fillcolor="#000000" stroked="false">
                <v:path arrowok="t"/>
                <v:fill type="solid"/>
              </v:shape>
            </v:group>
            <v:group style="position:absolute;left:7734;top:2960;width:10;height:20" coordorigin="7734,2960" coordsize="10,20">
              <v:shape style="position:absolute;left:7734;top:2960;width:10;height:20" coordorigin="7734,2960" coordsize="10,20" path="m7734,2979l7743,2979,7743,2960,7734,2960,7734,2979xe" filled="true" fillcolor="#000000" stroked="false">
                <v:path arrowok="t"/>
                <v:fill type="solid"/>
              </v:shape>
            </v:group>
            <v:group style="position:absolute;left:7734;top:2979;width:10;height:20" coordorigin="7734,2979" coordsize="10,20">
              <v:shape style="position:absolute;left:7734;top:2979;width:10;height:20" coordorigin="7734,2979" coordsize="10,20" path="m7734,2999l7743,2999,7743,2979,7734,2979,7734,2999xe" filled="true" fillcolor="#000000" stroked="false">
                <v:path arrowok="t"/>
                <v:fill type="solid"/>
              </v:shape>
            </v:group>
            <v:group style="position:absolute;left:7734;top:2999;width:10;height:20" coordorigin="7734,2999" coordsize="10,20">
              <v:shape style="position:absolute;left:7734;top:2999;width:10;height:20" coordorigin="7734,2999" coordsize="10,20" path="m7734,3018l7743,3018,7743,2999,7734,2999,7734,3018xe" filled="true" fillcolor="#000000" stroked="false">
                <v:path arrowok="t"/>
                <v:fill type="solid"/>
              </v:shape>
            </v:group>
            <v:group style="position:absolute;left:7734;top:3018;width:10;height:20" coordorigin="7734,3018" coordsize="10,20">
              <v:shape style="position:absolute;left:7734;top:3018;width:10;height:20" coordorigin="7734,3018" coordsize="10,20" path="m7734,3037l7743,3037,7743,3018,7734,3018,7734,3037xe" filled="true" fillcolor="#000000" stroked="false">
                <v:path arrowok="t"/>
                <v:fill type="solid"/>
              </v:shape>
            </v:group>
            <v:group style="position:absolute;left:7734;top:3037;width:10;height:20" coordorigin="7734,3037" coordsize="10,20">
              <v:shape style="position:absolute;left:7734;top:3037;width:10;height:20" coordorigin="7734,3037" coordsize="10,20" path="m7734,3056l7743,3056,7743,3037,7734,3037,7734,3056xe" filled="true" fillcolor="#000000" stroked="false">
                <v:path arrowok="t"/>
                <v:fill type="solid"/>
              </v:shape>
            </v:group>
            <v:group style="position:absolute;left:7734;top:3056;width:10;height:20" coordorigin="7734,3056" coordsize="10,20">
              <v:shape style="position:absolute;left:7734;top:3056;width:10;height:20" coordorigin="7734,3056" coordsize="10,20" path="m7734,3075l7743,3075,7743,3056,7734,3056,7734,3075xe" filled="true" fillcolor="#000000" stroked="false">
                <v:path arrowok="t"/>
                <v:fill type="solid"/>
              </v:shape>
            </v:group>
            <v:group style="position:absolute;left:7734;top:3075;width:10;height:20" coordorigin="7734,3075" coordsize="10,20">
              <v:shape style="position:absolute;left:7734;top:3075;width:10;height:20" coordorigin="7734,3075" coordsize="10,20" path="m7734,3095l7743,3095,7743,3075,7734,3075,7734,3095xe" filled="true" fillcolor="#000000" stroked="false">
                <v:path arrowok="t"/>
                <v:fill type="solid"/>
              </v:shape>
            </v:group>
            <v:group style="position:absolute;left:8896;top:2787;width:10;height:20" coordorigin="8896,2787" coordsize="10,20">
              <v:shape style="position:absolute;left:8896;top:2787;width:10;height:20" coordorigin="8896,2787" coordsize="10,20" path="m8896,2807l8905,2807,8905,2787,8896,2787,8896,2807xe" filled="true" fillcolor="#000000" stroked="false">
                <v:path arrowok="t"/>
                <v:fill type="solid"/>
              </v:shape>
            </v:group>
            <v:group style="position:absolute;left:8896;top:2807;width:10;height:20" coordorigin="8896,2807" coordsize="10,20">
              <v:shape style="position:absolute;left:8896;top:2807;width:10;height:20" coordorigin="8896,2807" coordsize="10,20" path="m8896,2826l8905,2826,8905,2807,8896,2807,8896,2826xe" filled="true" fillcolor="#000000" stroked="false">
                <v:path arrowok="t"/>
                <v:fill type="solid"/>
              </v:shape>
            </v:group>
            <v:group style="position:absolute;left:8896;top:2826;width:10;height:20" coordorigin="8896,2826" coordsize="10,20">
              <v:shape style="position:absolute;left:8896;top:2826;width:10;height:20" coordorigin="8896,2826" coordsize="10,20" path="m8896,2845l8905,2845,8905,2826,8896,2826,8896,2845xe" filled="true" fillcolor="#000000" stroked="false">
                <v:path arrowok="t"/>
                <v:fill type="solid"/>
              </v:shape>
            </v:group>
            <v:group style="position:absolute;left:8896;top:2845;width:10;height:20" coordorigin="8896,2845" coordsize="10,20">
              <v:shape style="position:absolute;left:8896;top:2845;width:10;height:20" coordorigin="8896,2845" coordsize="10,20" path="m8896,2864l8905,2864,8905,2845,8896,2845,8896,2864xe" filled="true" fillcolor="#000000" stroked="false">
                <v:path arrowok="t"/>
                <v:fill type="solid"/>
              </v:shape>
            </v:group>
            <v:group style="position:absolute;left:8896;top:2864;width:10;height:20" coordorigin="8896,2864" coordsize="10,20">
              <v:shape style="position:absolute;left:8896;top:2864;width:10;height:20" coordorigin="8896,2864" coordsize="10,20" path="m8896,2883l8905,2883,8905,2864,8896,2864,8896,2883xe" filled="true" fillcolor="#000000" stroked="false">
                <v:path arrowok="t"/>
                <v:fill type="solid"/>
              </v:shape>
            </v:group>
            <v:group style="position:absolute;left:8896;top:2883;width:10;height:20" coordorigin="8896,2883" coordsize="10,20">
              <v:shape style="position:absolute;left:8896;top:2883;width:10;height:20" coordorigin="8896,2883" coordsize="10,20" path="m8896,2903l8905,2903,8905,2883,8896,2883,8896,2903xe" filled="true" fillcolor="#000000" stroked="false">
                <v:path arrowok="t"/>
                <v:fill type="solid"/>
              </v:shape>
            </v:group>
            <v:group style="position:absolute;left:8896;top:2903;width:10;height:20" coordorigin="8896,2903" coordsize="10,20">
              <v:shape style="position:absolute;left:8896;top:2903;width:10;height:20" coordorigin="8896,2903" coordsize="10,20" path="m8896,2922l8905,2922,8905,2903,8896,2903,8896,2922xe" filled="true" fillcolor="#000000" stroked="false">
                <v:path arrowok="t"/>
                <v:fill type="solid"/>
              </v:shape>
            </v:group>
            <v:group style="position:absolute;left:8896;top:2922;width:10;height:20" coordorigin="8896,2922" coordsize="10,20">
              <v:shape style="position:absolute;left:8896;top:2922;width:10;height:20" coordorigin="8896,2922" coordsize="10,20" path="m8896,2941l8905,2941,8905,2922,8896,2922,8896,2941xe" filled="true" fillcolor="#000000" stroked="false">
                <v:path arrowok="t"/>
                <v:fill type="solid"/>
              </v:shape>
            </v:group>
            <v:group style="position:absolute;left:8896;top:2941;width:10;height:20" coordorigin="8896,2941" coordsize="10,20">
              <v:shape style="position:absolute;left:8896;top:2941;width:10;height:20" coordorigin="8896,2941" coordsize="10,20" path="m8896,2960l8905,2960,8905,2941,8896,2941,8896,2960xe" filled="true" fillcolor="#000000" stroked="false">
                <v:path arrowok="t"/>
                <v:fill type="solid"/>
              </v:shape>
            </v:group>
            <v:group style="position:absolute;left:8896;top:2960;width:10;height:20" coordorigin="8896,2960" coordsize="10,20">
              <v:shape style="position:absolute;left:8896;top:2960;width:10;height:20" coordorigin="8896,2960" coordsize="10,20" path="m8896,2979l8905,2979,8905,2960,8896,2960,8896,2979xe" filled="true" fillcolor="#000000" stroked="false">
                <v:path arrowok="t"/>
                <v:fill type="solid"/>
              </v:shape>
            </v:group>
            <v:group style="position:absolute;left:8896;top:2979;width:10;height:20" coordorigin="8896,2979" coordsize="10,20">
              <v:shape style="position:absolute;left:8896;top:2979;width:10;height:20" coordorigin="8896,2979" coordsize="10,20" path="m8896,2999l8905,2999,8905,2979,8896,2979,8896,2999xe" filled="true" fillcolor="#000000" stroked="false">
                <v:path arrowok="t"/>
                <v:fill type="solid"/>
              </v:shape>
            </v:group>
            <v:group style="position:absolute;left:8896;top:2999;width:10;height:20" coordorigin="8896,2999" coordsize="10,20">
              <v:shape style="position:absolute;left:8896;top:2999;width:10;height:20" coordorigin="8896,2999" coordsize="10,20" path="m8896,3018l8905,3018,8905,2999,8896,2999,8896,3018xe" filled="true" fillcolor="#000000" stroked="false">
                <v:path arrowok="t"/>
                <v:fill type="solid"/>
              </v:shape>
            </v:group>
            <v:group style="position:absolute;left:8896;top:3018;width:10;height:20" coordorigin="8896,3018" coordsize="10,20">
              <v:shape style="position:absolute;left:8896;top:3018;width:10;height:20" coordorigin="8896,3018" coordsize="10,20" path="m8896,3037l8905,3037,8905,3018,8896,3018,8896,3037xe" filled="true" fillcolor="#000000" stroked="false">
                <v:path arrowok="t"/>
                <v:fill type="solid"/>
              </v:shape>
            </v:group>
            <v:group style="position:absolute;left:8896;top:3037;width:10;height:20" coordorigin="8896,3037" coordsize="10,20">
              <v:shape style="position:absolute;left:8896;top:3037;width:10;height:20" coordorigin="8896,3037" coordsize="10,20" path="m8896,3056l8905,3056,8905,3037,8896,3037,8896,3056xe" filled="true" fillcolor="#000000" stroked="false">
                <v:path arrowok="t"/>
                <v:fill type="solid"/>
              </v:shape>
            </v:group>
            <v:group style="position:absolute;left:8896;top:3056;width:10;height:20" coordorigin="8896,3056" coordsize="10,20">
              <v:shape style="position:absolute;left:8896;top:3056;width:10;height:20" coordorigin="8896,3056" coordsize="10,20" path="m8896,3075l8905,3075,8905,3056,8896,3056,8896,3075xe" filled="true" fillcolor="#000000" stroked="false">
                <v:path arrowok="t"/>
                <v:fill type="solid"/>
              </v:shape>
            </v:group>
            <v:group style="position:absolute;left:8896;top:3075;width:10;height:20" coordorigin="8896,3075" coordsize="10,20">
              <v:shape style="position:absolute;left:8896;top:3075;width:10;height:20" coordorigin="8896,3075" coordsize="10,20" path="m8896,3095l8905,3095,8905,3075,8896,3075,8896,3095xe" filled="true" fillcolor="#000000" stroked="false">
                <v:path arrowok="t"/>
                <v:fill type="solid"/>
              </v:shape>
              <v:shape style="position:absolute;left:1120;top:2999;width:1589;height:110" type="#_x0000_t75" stroked="false">
                <v:imagedata r:id="rId903" o:title=""/>
              </v:shape>
              <v:shape style="position:absolute;left:2685;top:3095;width:2486;height:14" type="#_x0000_t75" stroked="false">
                <v:imagedata r:id="rId904" o:title=""/>
              </v:shape>
              <v:shape style="position:absolute;left:5156;top:3095;width:1333;height:14" type="#_x0000_t75" stroked="false">
                <v:imagedata r:id="rId901" o:title=""/>
              </v:shape>
              <v:shape style="position:absolute;left:6475;top:3095;width:1268;height:14" type="#_x0000_t75" stroked="false">
                <v:imagedata r:id="rId891" o:title=""/>
              </v:shape>
              <v:shape style="position:absolute;left:7729;top:3095;width:1176;height:14" type="#_x0000_t75" stroked="false">
                <v:imagedata r:id="rId902" o:title=""/>
              </v:shape>
              <v:shape style="position:absolute;left:8891;top:3099;width:1067;height:10" type="#_x0000_t75" stroked="false">
                <v:imagedata r:id="rId898" o:title=""/>
              </v:shape>
            </v:group>
            <v:group style="position:absolute;left:2690;top:3109;width:10;height:20" coordorigin="2690,3109" coordsize="10,20">
              <v:shape style="position:absolute;left:2690;top:3109;width:10;height:20" coordorigin="2690,3109" coordsize="10,20" path="m2690,3128l2699,3128,2699,3109,2690,3109,2690,3128xe" filled="true" fillcolor="#000000" stroked="false">
                <v:path arrowok="t"/>
                <v:fill type="solid"/>
              </v:shape>
            </v:group>
            <v:group style="position:absolute;left:2690;top:3128;width:10;height:20" coordorigin="2690,3128" coordsize="10,20">
              <v:shape style="position:absolute;left:2690;top:3128;width:10;height:20" coordorigin="2690,3128" coordsize="10,20" path="m2690,3147l2699,3147,2699,3128,2690,3128,2690,3147xe" filled="true" fillcolor="#000000" stroked="false">
                <v:path arrowok="t"/>
                <v:fill type="solid"/>
              </v:shape>
            </v:group>
            <v:group style="position:absolute;left:2690;top:3147;width:10;height:20" coordorigin="2690,3147" coordsize="10,20">
              <v:shape style="position:absolute;left:2690;top:3147;width:10;height:20" coordorigin="2690,3147" coordsize="10,20" path="m2690,3167l2699,3167,2699,3147,2690,3147,2690,3167xe" filled="true" fillcolor="#000000" stroked="false">
                <v:path arrowok="t"/>
                <v:fill type="solid"/>
              </v:shape>
            </v:group>
            <v:group style="position:absolute;left:2690;top:3167;width:10;height:20" coordorigin="2690,3167" coordsize="10,20">
              <v:shape style="position:absolute;left:2690;top:3167;width:10;height:20" coordorigin="2690,3167" coordsize="10,20" path="m2690,3186l2699,3186,2699,3167,2690,3167,2690,3186xe" filled="true" fillcolor="#000000" stroked="false">
                <v:path arrowok="t"/>
                <v:fill type="solid"/>
              </v:shape>
            </v:group>
            <v:group style="position:absolute;left:2690;top:3186;width:10;height:20" coordorigin="2690,3186" coordsize="10,20">
              <v:shape style="position:absolute;left:2690;top:3186;width:10;height:20" coordorigin="2690,3186" coordsize="10,20" path="m2690,3205l2699,3205,2699,3186,2690,3186,2690,3205xe" filled="true" fillcolor="#000000" stroked="false">
                <v:path arrowok="t"/>
                <v:fill type="solid"/>
              </v:shape>
            </v:group>
            <v:group style="position:absolute;left:2690;top:3205;width:10;height:20" coordorigin="2690,3205" coordsize="10,20">
              <v:shape style="position:absolute;left:2690;top:3205;width:10;height:20" coordorigin="2690,3205" coordsize="10,20" path="m2690,3224l2699,3224,2699,3205,2690,3205,2690,3224xe" filled="true" fillcolor="#000000" stroked="false">
                <v:path arrowok="t"/>
                <v:fill type="solid"/>
              </v:shape>
            </v:group>
            <v:group style="position:absolute;left:2690;top:3224;width:10;height:20" coordorigin="2690,3224" coordsize="10,20">
              <v:shape style="position:absolute;left:2690;top:3224;width:10;height:20" coordorigin="2690,3224" coordsize="10,20" path="m2690,3243l2699,3243,2699,3224,2690,3224,2690,3243xe" filled="true" fillcolor="#000000" stroked="false">
                <v:path arrowok="t"/>
                <v:fill type="solid"/>
              </v:shape>
            </v:group>
            <v:group style="position:absolute;left:2690;top:3243;width:10;height:20" coordorigin="2690,3243" coordsize="10,20">
              <v:shape style="position:absolute;left:2690;top:3243;width:10;height:20" coordorigin="2690,3243" coordsize="10,20" path="m2690,3263l2699,3263,2699,3243,2690,3243,2690,3263xe" filled="true" fillcolor="#000000" stroked="false">
                <v:path arrowok="t"/>
                <v:fill type="solid"/>
              </v:shape>
            </v:group>
            <v:group style="position:absolute;left:2690;top:3263;width:10;height:20" coordorigin="2690,3263" coordsize="10,20">
              <v:shape style="position:absolute;left:2690;top:3263;width:10;height:20" coordorigin="2690,3263" coordsize="10,20" path="m2690,3282l2699,3282,2699,3263,2690,3263,2690,3282xe" filled="true" fillcolor="#000000" stroked="false">
                <v:path arrowok="t"/>
                <v:fill type="solid"/>
              </v:shape>
            </v:group>
            <v:group style="position:absolute;left:2690;top:3282;width:10;height:20" coordorigin="2690,3282" coordsize="10,20">
              <v:shape style="position:absolute;left:2690;top:3282;width:10;height:20" coordorigin="2690,3282" coordsize="10,20" path="m2690,3301l2699,3301,2699,3282,2690,3282,2690,3301xe" filled="true" fillcolor="#000000" stroked="false">
                <v:path arrowok="t"/>
                <v:fill type="solid"/>
              </v:shape>
            </v:group>
            <v:group style="position:absolute;left:2690;top:3301;width:10;height:20" coordorigin="2690,3301" coordsize="10,20">
              <v:shape style="position:absolute;left:2690;top:3301;width:10;height:20" coordorigin="2690,3301" coordsize="10,20" path="m2690,3320l2699,3320,2699,3301,2690,3301,2690,3320xe" filled="true" fillcolor="#000000" stroked="false">
                <v:path arrowok="t"/>
                <v:fill type="solid"/>
              </v:shape>
            </v:group>
            <v:group style="position:absolute;left:2690;top:3320;width:10;height:20" coordorigin="2690,3320" coordsize="10,20">
              <v:shape style="position:absolute;left:2690;top:3320;width:10;height:20" coordorigin="2690,3320" coordsize="10,20" path="m2690,3339l2699,3339,2699,3320,2690,3320,2690,3339xe" filled="true" fillcolor="#000000" stroked="false">
                <v:path arrowok="t"/>
                <v:fill type="solid"/>
              </v:shape>
            </v:group>
            <v:group style="position:absolute;left:2690;top:3339;width:10;height:20" coordorigin="2690,3339" coordsize="10,20">
              <v:shape style="position:absolute;left:2690;top:3339;width:10;height:20" coordorigin="2690,3339" coordsize="10,20" path="m2690,3359l2699,3359,2699,3339,2690,3339,2690,3359xe" filled="true" fillcolor="#000000" stroked="false">
                <v:path arrowok="t"/>
                <v:fill type="solid"/>
              </v:shape>
            </v:group>
            <v:group style="position:absolute;left:2690;top:3359;width:10;height:20" coordorigin="2690,3359" coordsize="10,20">
              <v:shape style="position:absolute;left:2690;top:3359;width:10;height:20" coordorigin="2690,3359" coordsize="10,20" path="m2690,3378l2699,3378,2699,3359,2690,3359,2690,3378xe" filled="true" fillcolor="#000000" stroked="false">
                <v:path arrowok="t"/>
                <v:fill type="solid"/>
              </v:shape>
            </v:group>
            <v:group style="position:absolute;left:2690;top:3378;width:10;height:20" coordorigin="2690,3378" coordsize="10,20">
              <v:shape style="position:absolute;left:2690;top:3378;width:10;height:20" coordorigin="2690,3378" coordsize="10,20" path="m2690,3397l2699,3397,2699,3378,2690,3378,2690,3397xe" filled="true" fillcolor="#000000" stroked="false">
                <v:path arrowok="t"/>
                <v:fill type="solid"/>
              </v:shape>
            </v:group>
            <v:group style="position:absolute;left:2690;top:3397;width:10;height:20" coordorigin="2690,3397" coordsize="10,20">
              <v:shape style="position:absolute;left:2690;top:3397;width:10;height:20" coordorigin="2690,3397" coordsize="10,20" path="m2690,3416l2699,3416,2699,3397,2690,3397,2690,3416xe" filled="true" fillcolor="#000000" stroked="false">
                <v:path arrowok="t"/>
                <v:fill type="solid"/>
              </v:shape>
            </v:group>
            <v:group style="position:absolute;left:2690;top:3419;width:10;height:2" coordorigin="2690,3419" coordsize="10,2">
              <v:shape style="position:absolute;left:2690;top:3419;width:10;height:2" coordorigin="2690,3419" coordsize="10,0" path="m2690,3419l2699,3419e" filled="false" stroked="true" strokeweight=".300049pt" strokecolor="#000000">
                <v:path arrowok="t"/>
              </v:shape>
            </v:group>
            <v:group style="position:absolute;left:5161;top:3109;width:10;height:20" coordorigin="5161,3109" coordsize="10,20">
              <v:shape style="position:absolute;left:5161;top:3109;width:10;height:20" coordorigin="5161,3109" coordsize="10,20" path="m5161,3128l5170,3128,5170,3109,5161,3109,5161,3128xe" filled="true" fillcolor="#000000" stroked="false">
                <v:path arrowok="t"/>
                <v:fill type="solid"/>
              </v:shape>
            </v:group>
            <v:group style="position:absolute;left:5161;top:3128;width:10;height:20" coordorigin="5161,3128" coordsize="10,20">
              <v:shape style="position:absolute;left:5161;top:3128;width:10;height:20" coordorigin="5161,3128" coordsize="10,20" path="m5161,3147l5170,3147,5170,3128,5161,3128,5161,3147xe" filled="true" fillcolor="#000000" stroked="false">
                <v:path arrowok="t"/>
                <v:fill type="solid"/>
              </v:shape>
            </v:group>
            <v:group style="position:absolute;left:5161;top:3147;width:10;height:20" coordorigin="5161,3147" coordsize="10,20">
              <v:shape style="position:absolute;left:5161;top:3147;width:10;height:20" coordorigin="5161,3147" coordsize="10,20" path="m5161,3167l5170,3167,5170,3147,5161,3147,5161,3167xe" filled="true" fillcolor="#000000" stroked="false">
                <v:path arrowok="t"/>
                <v:fill type="solid"/>
              </v:shape>
            </v:group>
            <v:group style="position:absolute;left:5161;top:3167;width:10;height:20" coordorigin="5161,3167" coordsize="10,20">
              <v:shape style="position:absolute;left:5161;top:3167;width:10;height:20" coordorigin="5161,3167" coordsize="10,20" path="m5161,3186l5170,3186,5170,3167,5161,3167,5161,3186xe" filled="true" fillcolor="#000000" stroked="false">
                <v:path arrowok="t"/>
                <v:fill type="solid"/>
              </v:shape>
            </v:group>
            <v:group style="position:absolute;left:5161;top:3186;width:10;height:20" coordorigin="5161,3186" coordsize="10,20">
              <v:shape style="position:absolute;left:5161;top:3186;width:10;height:20" coordorigin="5161,3186" coordsize="10,20" path="m5161,3205l5170,3205,5170,3186,5161,3186,5161,3205xe" filled="true" fillcolor="#000000" stroked="false">
                <v:path arrowok="t"/>
                <v:fill type="solid"/>
              </v:shape>
            </v:group>
            <v:group style="position:absolute;left:5161;top:3205;width:10;height:20" coordorigin="5161,3205" coordsize="10,20">
              <v:shape style="position:absolute;left:5161;top:3205;width:10;height:20" coordorigin="5161,3205" coordsize="10,20" path="m5161,3224l5170,3224,5170,3205,5161,3205,5161,3224xe" filled="true" fillcolor="#000000" stroked="false">
                <v:path arrowok="t"/>
                <v:fill type="solid"/>
              </v:shape>
            </v:group>
            <v:group style="position:absolute;left:5161;top:3224;width:10;height:20" coordorigin="5161,3224" coordsize="10,20">
              <v:shape style="position:absolute;left:5161;top:3224;width:10;height:20" coordorigin="5161,3224" coordsize="10,20" path="m5161,3243l5170,3243,5170,3224,5161,3224,5161,3243xe" filled="true" fillcolor="#000000" stroked="false">
                <v:path arrowok="t"/>
                <v:fill type="solid"/>
              </v:shape>
            </v:group>
            <v:group style="position:absolute;left:5161;top:3243;width:10;height:20" coordorigin="5161,3243" coordsize="10,20">
              <v:shape style="position:absolute;left:5161;top:3243;width:10;height:20" coordorigin="5161,3243" coordsize="10,20" path="m5161,3263l5170,3263,5170,3243,5161,3243,5161,3263xe" filled="true" fillcolor="#000000" stroked="false">
                <v:path arrowok="t"/>
                <v:fill type="solid"/>
              </v:shape>
            </v:group>
            <v:group style="position:absolute;left:5161;top:3263;width:10;height:20" coordorigin="5161,3263" coordsize="10,20">
              <v:shape style="position:absolute;left:5161;top:3263;width:10;height:20" coordorigin="5161,3263" coordsize="10,20" path="m5161,3282l5170,3282,5170,3263,5161,3263,5161,3282xe" filled="true" fillcolor="#000000" stroked="false">
                <v:path arrowok="t"/>
                <v:fill type="solid"/>
              </v:shape>
            </v:group>
            <v:group style="position:absolute;left:5161;top:3282;width:10;height:20" coordorigin="5161,3282" coordsize="10,20">
              <v:shape style="position:absolute;left:5161;top:3282;width:10;height:20" coordorigin="5161,3282" coordsize="10,20" path="m5161,3301l5170,3301,5170,3282,5161,3282,5161,3301xe" filled="true" fillcolor="#000000" stroked="false">
                <v:path arrowok="t"/>
                <v:fill type="solid"/>
              </v:shape>
            </v:group>
            <v:group style="position:absolute;left:5161;top:3301;width:10;height:20" coordorigin="5161,3301" coordsize="10,20">
              <v:shape style="position:absolute;left:5161;top:3301;width:10;height:20" coordorigin="5161,3301" coordsize="10,20" path="m5161,3320l5170,3320,5170,3301,5161,3301,5161,3320xe" filled="true" fillcolor="#000000" stroked="false">
                <v:path arrowok="t"/>
                <v:fill type="solid"/>
              </v:shape>
            </v:group>
            <v:group style="position:absolute;left:5161;top:3320;width:10;height:20" coordorigin="5161,3320" coordsize="10,20">
              <v:shape style="position:absolute;left:5161;top:3320;width:10;height:20" coordorigin="5161,3320" coordsize="10,20" path="m5161,3339l5170,3339,5170,3320,5161,3320,5161,3339xe" filled="true" fillcolor="#000000" stroked="false">
                <v:path arrowok="t"/>
                <v:fill type="solid"/>
              </v:shape>
            </v:group>
            <v:group style="position:absolute;left:5161;top:3339;width:10;height:20" coordorigin="5161,3339" coordsize="10,20">
              <v:shape style="position:absolute;left:5161;top:3339;width:10;height:20" coordorigin="5161,3339" coordsize="10,20" path="m5161,3359l5170,3359,5170,3339,5161,3339,5161,3359xe" filled="true" fillcolor="#000000" stroked="false">
                <v:path arrowok="t"/>
                <v:fill type="solid"/>
              </v:shape>
            </v:group>
            <v:group style="position:absolute;left:5161;top:3359;width:10;height:20" coordorigin="5161,3359" coordsize="10,20">
              <v:shape style="position:absolute;left:5161;top:3359;width:10;height:20" coordorigin="5161,3359" coordsize="10,20" path="m5161,3378l5170,3378,5170,3359,5161,3359,5161,3378xe" filled="true" fillcolor="#000000" stroked="false">
                <v:path arrowok="t"/>
                <v:fill type="solid"/>
              </v:shape>
            </v:group>
            <v:group style="position:absolute;left:5161;top:3378;width:10;height:20" coordorigin="5161,3378" coordsize="10,20">
              <v:shape style="position:absolute;left:5161;top:3378;width:10;height:20" coordorigin="5161,3378" coordsize="10,20" path="m5161,3397l5170,3397,5170,3378,5161,3378,5161,3397xe" filled="true" fillcolor="#000000" stroked="false">
                <v:path arrowok="t"/>
                <v:fill type="solid"/>
              </v:shape>
            </v:group>
            <v:group style="position:absolute;left:5161;top:3397;width:10;height:20" coordorigin="5161,3397" coordsize="10,20">
              <v:shape style="position:absolute;left:5161;top:3397;width:10;height:20" coordorigin="5161,3397" coordsize="10,20" path="m5161,3416l5170,3416,5170,3397,5161,3397,5161,3416xe" filled="true" fillcolor="#000000" stroked="false">
                <v:path arrowok="t"/>
                <v:fill type="solid"/>
              </v:shape>
            </v:group>
            <v:group style="position:absolute;left:5161;top:3419;width:10;height:2" coordorigin="5161,3419" coordsize="10,2">
              <v:shape style="position:absolute;left:5161;top:3419;width:10;height:2" coordorigin="5161,3419" coordsize="10,0" path="m5161,3419l5170,3419e" filled="false" stroked="true" strokeweight=".300049pt" strokecolor="#000000">
                <v:path arrowok="t"/>
              </v:shape>
            </v:group>
            <v:group style="position:absolute;left:6480;top:3109;width:10;height:20" coordorigin="6480,3109" coordsize="10,20">
              <v:shape style="position:absolute;left:6480;top:3109;width:10;height:20" coordorigin="6480,3109" coordsize="10,20" path="m6480,3128l6489,3128,6489,3109,6480,3109,6480,3128xe" filled="true" fillcolor="#000000" stroked="false">
                <v:path arrowok="t"/>
                <v:fill type="solid"/>
              </v:shape>
            </v:group>
            <v:group style="position:absolute;left:6480;top:3128;width:10;height:20" coordorigin="6480,3128" coordsize="10,20">
              <v:shape style="position:absolute;left:6480;top:3128;width:10;height:20" coordorigin="6480,3128" coordsize="10,20" path="m6480,3147l6489,3147,6489,3128,6480,3128,6480,3147xe" filled="true" fillcolor="#000000" stroked="false">
                <v:path arrowok="t"/>
                <v:fill type="solid"/>
              </v:shape>
            </v:group>
            <v:group style="position:absolute;left:6480;top:3147;width:10;height:20" coordorigin="6480,3147" coordsize="10,20">
              <v:shape style="position:absolute;left:6480;top:3147;width:10;height:20" coordorigin="6480,3147" coordsize="10,20" path="m6480,3167l6489,3167,6489,3147,6480,3147,6480,3167xe" filled="true" fillcolor="#000000" stroked="false">
                <v:path arrowok="t"/>
                <v:fill type="solid"/>
              </v:shape>
            </v:group>
            <v:group style="position:absolute;left:6480;top:3167;width:10;height:20" coordorigin="6480,3167" coordsize="10,20">
              <v:shape style="position:absolute;left:6480;top:3167;width:10;height:20" coordorigin="6480,3167" coordsize="10,20" path="m6480,3186l6489,3186,6489,3167,6480,3167,6480,3186xe" filled="true" fillcolor="#000000" stroked="false">
                <v:path arrowok="t"/>
                <v:fill type="solid"/>
              </v:shape>
            </v:group>
            <v:group style="position:absolute;left:6480;top:3186;width:10;height:20" coordorigin="6480,3186" coordsize="10,20">
              <v:shape style="position:absolute;left:6480;top:3186;width:10;height:20" coordorigin="6480,3186" coordsize="10,20" path="m6480,3205l6489,3205,6489,3186,6480,3186,6480,3205xe" filled="true" fillcolor="#000000" stroked="false">
                <v:path arrowok="t"/>
                <v:fill type="solid"/>
              </v:shape>
            </v:group>
            <v:group style="position:absolute;left:6480;top:3205;width:10;height:20" coordorigin="6480,3205" coordsize="10,20">
              <v:shape style="position:absolute;left:6480;top:3205;width:10;height:20" coordorigin="6480,3205" coordsize="10,20" path="m6480,3224l6489,3224,6489,3205,6480,3205,6480,3224xe" filled="true" fillcolor="#000000" stroked="false">
                <v:path arrowok="t"/>
                <v:fill type="solid"/>
              </v:shape>
            </v:group>
            <v:group style="position:absolute;left:6480;top:3224;width:10;height:20" coordorigin="6480,3224" coordsize="10,20">
              <v:shape style="position:absolute;left:6480;top:3224;width:10;height:20" coordorigin="6480,3224" coordsize="10,20" path="m6480,3243l6489,3243,6489,3224,6480,3224,6480,3243xe" filled="true" fillcolor="#000000" stroked="false">
                <v:path arrowok="t"/>
                <v:fill type="solid"/>
              </v:shape>
            </v:group>
            <v:group style="position:absolute;left:6480;top:3243;width:10;height:20" coordorigin="6480,3243" coordsize="10,20">
              <v:shape style="position:absolute;left:6480;top:3243;width:10;height:20" coordorigin="6480,3243" coordsize="10,20" path="m6480,3263l6489,3263,6489,3243,6480,3243,6480,3263xe" filled="true" fillcolor="#000000" stroked="false">
                <v:path arrowok="t"/>
                <v:fill type="solid"/>
              </v:shape>
            </v:group>
            <v:group style="position:absolute;left:6480;top:3263;width:10;height:20" coordorigin="6480,3263" coordsize="10,20">
              <v:shape style="position:absolute;left:6480;top:3263;width:10;height:20" coordorigin="6480,3263" coordsize="10,20" path="m6480,3282l6489,3282,6489,3263,6480,3263,6480,3282xe" filled="true" fillcolor="#000000" stroked="false">
                <v:path arrowok="t"/>
                <v:fill type="solid"/>
              </v:shape>
            </v:group>
            <v:group style="position:absolute;left:6480;top:3282;width:10;height:20" coordorigin="6480,3282" coordsize="10,20">
              <v:shape style="position:absolute;left:6480;top:3282;width:10;height:20" coordorigin="6480,3282" coordsize="10,20" path="m6480,3301l6489,3301,6489,3282,6480,3282,6480,3301xe" filled="true" fillcolor="#000000" stroked="false">
                <v:path arrowok="t"/>
                <v:fill type="solid"/>
              </v:shape>
            </v:group>
            <v:group style="position:absolute;left:6480;top:3301;width:10;height:20" coordorigin="6480,3301" coordsize="10,20">
              <v:shape style="position:absolute;left:6480;top:3301;width:10;height:20" coordorigin="6480,3301" coordsize="10,20" path="m6480,3320l6489,3320,6489,3301,6480,3301,6480,3320xe" filled="true" fillcolor="#000000" stroked="false">
                <v:path arrowok="t"/>
                <v:fill type="solid"/>
              </v:shape>
            </v:group>
            <v:group style="position:absolute;left:6480;top:3320;width:10;height:20" coordorigin="6480,3320" coordsize="10,20">
              <v:shape style="position:absolute;left:6480;top:3320;width:10;height:20" coordorigin="6480,3320" coordsize="10,20" path="m6480,3339l6489,3339,6489,3320,6480,3320,6480,3339xe" filled="true" fillcolor="#000000" stroked="false">
                <v:path arrowok="t"/>
                <v:fill type="solid"/>
              </v:shape>
            </v:group>
            <v:group style="position:absolute;left:6480;top:3339;width:10;height:20" coordorigin="6480,3339" coordsize="10,20">
              <v:shape style="position:absolute;left:6480;top:3339;width:10;height:20" coordorigin="6480,3339" coordsize="10,20" path="m6480,3359l6489,3359,6489,3339,6480,3339,6480,3359xe" filled="true" fillcolor="#000000" stroked="false">
                <v:path arrowok="t"/>
                <v:fill type="solid"/>
              </v:shape>
            </v:group>
            <v:group style="position:absolute;left:6480;top:3359;width:10;height:20" coordorigin="6480,3359" coordsize="10,20">
              <v:shape style="position:absolute;left:6480;top:3359;width:10;height:20" coordorigin="6480,3359" coordsize="10,20" path="m6480,3378l6489,3378,6489,3359,6480,3359,6480,3378xe" filled="true" fillcolor="#000000" stroked="false">
                <v:path arrowok="t"/>
                <v:fill type="solid"/>
              </v:shape>
            </v:group>
            <v:group style="position:absolute;left:6480;top:3378;width:10;height:20" coordorigin="6480,3378" coordsize="10,20">
              <v:shape style="position:absolute;left:6480;top:3378;width:10;height:20" coordorigin="6480,3378" coordsize="10,20" path="m6480,3397l6489,3397,6489,3378,6480,3378,6480,3397xe" filled="true" fillcolor="#000000" stroked="false">
                <v:path arrowok="t"/>
                <v:fill type="solid"/>
              </v:shape>
            </v:group>
            <v:group style="position:absolute;left:6480;top:3397;width:10;height:20" coordorigin="6480,3397" coordsize="10,20">
              <v:shape style="position:absolute;left:6480;top:3397;width:10;height:20" coordorigin="6480,3397" coordsize="10,20" path="m6480,3416l6489,3416,6489,3397,6480,3397,6480,3416xe" filled="true" fillcolor="#000000" stroked="false">
                <v:path arrowok="t"/>
                <v:fill type="solid"/>
              </v:shape>
            </v:group>
            <v:group style="position:absolute;left:6480;top:3419;width:10;height:2" coordorigin="6480,3419" coordsize="10,2">
              <v:shape style="position:absolute;left:6480;top:3419;width:10;height:2" coordorigin="6480,3419" coordsize="10,0" path="m6480,3419l6489,3419e" filled="false" stroked="true" strokeweight=".300049pt" strokecolor="#000000">
                <v:path arrowok="t"/>
              </v:shape>
            </v:group>
            <v:group style="position:absolute;left:7734;top:3109;width:10;height:20" coordorigin="7734,3109" coordsize="10,20">
              <v:shape style="position:absolute;left:7734;top:3109;width:10;height:20" coordorigin="7734,3109" coordsize="10,20" path="m7734,3128l7743,3128,7743,3109,7734,3109,7734,3128xe" filled="true" fillcolor="#000000" stroked="false">
                <v:path arrowok="t"/>
                <v:fill type="solid"/>
              </v:shape>
            </v:group>
            <v:group style="position:absolute;left:7734;top:3128;width:10;height:20" coordorigin="7734,3128" coordsize="10,20">
              <v:shape style="position:absolute;left:7734;top:3128;width:10;height:20" coordorigin="7734,3128" coordsize="10,20" path="m7734,3147l7743,3147,7743,3128,7734,3128,7734,3147xe" filled="true" fillcolor="#000000" stroked="false">
                <v:path arrowok="t"/>
                <v:fill type="solid"/>
              </v:shape>
            </v:group>
            <v:group style="position:absolute;left:7734;top:3147;width:10;height:20" coordorigin="7734,3147" coordsize="10,20">
              <v:shape style="position:absolute;left:7734;top:3147;width:10;height:20" coordorigin="7734,3147" coordsize="10,20" path="m7734,3167l7743,3167,7743,3147,7734,3147,7734,3167xe" filled="true" fillcolor="#000000" stroked="false">
                <v:path arrowok="t"/>
                <v:fill type="solid"/>
              </v:shape>
            </v:group>
            <v:group style="position:absolute;left:7734;top:3167;width:10;height:20" coordorigin="7734,3167" coordsize="10,20">
              <v:shape style="position:absolute;left:7734;top:3167;width:10;height:20" coordorigin="7734,3167" coordsize="10,20" path="m7734,3186l7743,3186,7743,3167,7734,3167,7734,3186xe" filled="true" fillcolor="#000000" stroked="false">
                <v:path arrowok="t"/>
                <v:fill type="solid"/>
              </v:shape>
            </v:group>
            <v:group style="position:absolute;left:7734;top:3186;width:10;height:20" coordorigin="7734,3186" coordsize="10,20">
              <v:shape style="position:absolute;left:7734;top:3186;width:10;height:20" coordorigin="7734,3186" coordsize="10,20" path="m7734,3205l7743,3205,7743,3186,7734,3186,7734,3205xe" filled="true" fillcolor="#000000" stroked="false">
                <v:path arrowok="t"/>
                <v:fill type="solid"/>
              </v:shape>
            </v:group>
            <v:group style="position:absolute;left:7734;top:3205;width:10;height:20" coordorigin="7734,3205" coordsize="10,20">
              <v:shape style="position:absolute;left:7734;top:3205;width:10;height:20" coordorigin="7734,3205" coordsize="10,20" path="m7734,3224l7743,3224,7743,3205,7734,3205,7734,3224xe" filled="true" fillcolor="#000000" stroked="false">
                <v:path arrowok="t"/>
                <v:fill type="solid"/>
              </v:shape>
            </v:group>
            <v:group style="position:absolute;left:7734;top:3224;width:10;height:20" coordorigin="7734,3224" coordsize="10,20">
              <v:shape style="position:absolute;left:7734;top:3224;width:10;height:20" coordorigin="7734,3224" coordsize="10,20" path="m7734,3243l7743,3243,7743,3224,7734,3224,7734,3243xe" filled="true" fillcolor="#000000" stroked="false">
                <v:path arrowok="t"/>
                <v:fill type="solid"/>
              </v:shape>
            </v:group>
            <v:group style="position:absolute;left:7734;top:3243;width:10;height:20" coordorigin="7734,3243" coordsize="10,20">
              <v:shape style="position:absolute;left:7734;top:3243;width:10;height:20" coordorigin="7734,3243" coordsize="10,20" path="m7734,3263l7743,3263,7743,3243,7734,3243,7734,3263xe" filled="true" fillcolor="#000000" stroked="false">
                <v:path arrowok="t"/>
                <v:fill type="solid"/>
              </v:shape>
            </v:group>
            <v:group style="position:absolute;left:7734;top:3263;width:10;height:20" coordorigin="7734,3263" coordsize="10,20">
              <v:shape style="position:absolute;left:7734;top:3263;width:10;height:20" coordorigin="7734,3263" coordsize="10,20" path="m7734,3282l7743,3282,7743,3263,7734,3263,7734,3282xe" filled="true" fillcolor="#000000" stroked="false">
                <v:path arrowok="t"/>
                <v:fill type="solid"/>
              </v:shape>
            </v:group>
            <v:group style="position:absolute;left:7734;top:3282;width:10;height:20" coordorigin="7734,3282" coordsize="10,20">
              <v:shape style="position:absolute;left:7734;top:3282;width:10;height:20" coordorigin="7734,3282" coordsize="10,20" path="m7734,3301l7743,3301,7743,3282,7734,3282,7734,3301xe" filled="true" fillcolor="#000000" stroked="false">
                <v:path arrowok="t"/>
                <v:fill type="solid"/>
              </v:shape>
            </v:group>
            <v:group style="position:absolute;left:7734;top:3301;width:10;height:20" coordorigin="7734,3301" coordsize="10,20">
              <v:shape style="position:absolute;left:7734;top:3301;width:10;height:20" coordorigin="7734,3301" coordsize="10,20" path="m7734,3320l7743,3320,7743,3301,7734,3301,7734,3320xe" filled="true" fillcolor="#000000" stroked="false">
                <v:path arrowok="t"/>
                <v:fill type="solid"/>
              </v:shape>
            </v:group>
            <v:group style="position:absolute;left:7734;top:3320;width:10;height:20" coordorigin="7734,3320" coordsize="10,20">
              <v:shape style="position:absolute;left:7734;top:3320;width:10;height:20" coordorigin="7734,3320" coordsize="10,20" path="m7734,3339l7743,3339,7743,3320,7734,3320,7734,3339xe" filled="true" fillcolor="#000000" stroked="false">
                <v:path arrowok="t"/>
                <v:fill type="solid"/>
              </v:shape>
            </v:group>
            <v:group style="position:absolute;left:7734;top:3339;width:10;height:20" coordorigin="7734,3339" coordsize="10,20">
              <v:shape style="position:absolute;left:7734;top:3339;width:10;height:20" coordorigin="7734,3339" coordsize="10,20" path="m7734,3359l7743,3359,7743,3339,7734,3339,7734,3359xe" filled="true" fillcolor="#000000" stroked="false">
                <v:path arrowok="t"/>
                <v:fill type="solid"/>
              </v:shape>
            </v:group>
            <v:group style="position:absolute;left:7734;top:3359;width:10;height:20" coordorigin="7734,3359" coordsize="10,20">
              <v:shape style="position:absolute;left:7734;top:3359;width:10;height:20" coordorigin="7734,3359" coordsize="10,20" path="m7734,3378l7743,3378,7743,3359,7734,3359,7734,3378xe" filled="true" fillcolor="#000000" stroked="false">
                <v:path arrowok="t"/>
                <v:fill type="solid"/>
              </v:shape>
            </v:group>
            <v:group style="position:absolute;left:7734;top:3378;width:10;height:20" coordorigin="7734,3378" coordsize="10,20">
              <v:shape style="position:absolute;left:7734;top:3378;width:10;height:20" coordorigin="7734,3378" coordsize="10,20" path="m7734,3397l7743,3397,7743,3378,7734,3378,7734,3397xe" filled="true" fillcolor="#000000" stroked="false">
                <v:path arrowok="t"/>
                <v:fill type="solid"/>
              </v:shape>
            </v:group>
            <v:group style="position:absolute;left:7734;top:3397;width:10;height:20" coordorigin="7734,3397" coordsize="10,20">
              <v:shape style="position:absolute;left:7734;top:3397;width:10;height:20" coordorigin="7734,3397" coordsize="10,20" path="m7734,3416l7743,3416,7743,3397,7734,3397,7734,3416xe" filled="true" fillcolor="#000000" stroked="false">
                <v:path arrowok="t"/>
                <v:fill type="solid"/>
              </v:shape>
            </v:group>
            <v:group style="position:absolute;left:7734;top:3419;width:10;height:2" coordorigin="7734,3419" coordsize="10,2">
              <v:shape style="position:absolute;left:7734;top:3419;width:10;height:2" coordorigin="7734,3419" coordsize="10,0" path="m7734,3419l7743,3419e" filled="false" stroked="true" strokeweight=".300049pt" strokecolor="#000000">
                <v:path arrowok="t"/>
              </v:shape>
            </v:group>
            <v:group style="position:absolute;left:8896;top:3109;width:10;height:20" coordorigin="8896,3109" coordsize="10,20">
              <v:shape style="position:absolute;left:8896;top:3109;width:10;height:20" coordorigin="8896,3109" coordsize="10,20" path="m8896,3128l8905,3128,8905,3109,8896,3109,8896,3128xe" filled="true" fillcolor="#000000" stroked="false">
                <v:path arrowok="t"/>
                <v:fill type="solid"/>
              </v:shape>
            </v:group>
            <v:group style="position:absolute;left:8896;top:3128;width:10;height:20" coordorigin="8896,3128" coordsize="10,20">
              <v:shape style="position:absolute;left:8896;top:3128;width:10;height:20" coordorigin="8896,3128" coordsize="10,20" path="m8896,3147l8905,3147,8905,3128,8896,3128,8896,3147xe" filled="true" fillcolor="#000000" stroked="false">
                <v:path arrowok="t"/>
                <v:fill type="solid"/>
              </v:shape>
            </v:group>
            <v:group style="position:absolute;left:8896;top:3147;width:10;height:20" coordorigin="8896,3147" coordsize="10,20">
              <v:shape style="position:absolute;left:8896;top:3147;width:10;height:20" coordorigin="8896,3147" coordsize="10,20" path="m8896,3167l8905,3167,8905,3147,8896,3147,8896,3167xe" filled="true" fillcolor="#000000" stroked="false">
                <v:path arrowok="t"/>
                <v:fill type="solid"/>
              </v:shape>
            </v:group>
            <v:group style="position:absolute;left:8896;top:3167;width:10;height:20" coordorigin="8896,3167" coordsize="10,20">
              <v:shape style="position:absolute;left:8896;top:3167;width:10;height:20" coordorigin="8896,3167" coordsize="10,20" path="m8896,3186l8905,3186,8905,3167,8896,3167,8896,3186xe" filled="true" fillcolor="#000000" stroked="false">
                <v:path arrowok="t"/>
                <v:fill type="solid"/>
              </v:shape>
            </v:group>
            <v:group style="position:absolute;left:8896;top:3186;width:10;height:20" coordorigin="8896,3186" coordsize="10,20">
              <v:shape style="position:absolute;left:8896;top:3186;width:10;height:20" coordorigin="8896,3186" coordsize="10,20" path="m8896,3205l8905,3205,8905,3186,8896,3186,8896,3205xe" filled="true" fillcolor="#000000" stroked="false">
                <v:path arrowok="t"/>
                <v:fill type="solid"/>
              </v:shape>
            </v:group>
            <v:group style="position:absolute;left:8896;top:3205;width:10;height:20" coordorigin="8896,3205" coordsize="10,20">
              <v:shape style="position:absolute;left:8896;top:3205;width:10;height:20" coordorigin="8896,3205" coordsize="10,20" path="m8896,3224l8905,3224,8905,3205,8896,3205,8896,3224xe" filled="true" fillcolor="#000000" stroked="false">
                <v:path arrowok="t"/>
                <v:fill type="solid"/>
              </v:shape>
            </v:group>
            <v:group style="position:absolute;left:8896;top:3224;width:10;height:20" coordorigin="8896,3224" coordsize="10,20">
              <v:shape style="position:absolute;left:8896;top:3224;width:10;height:20" coordorigin="8896,3224" coordsize="10,20" path="m8896,3243l8905,3243,8905,3224,8896,3224,8896,3243xe" filled="true" fillcolor="#000000" stroked="false">
                <v:path arrowok="t"/>
                <v:fill type="solid"/>
              </v:shape>
            </v:group>
            <v:group style="position:absolute;left:8896;top:3243;width:10;height:20" coordorigin="8896,3243" coordsize="10,20">
              <v:shape style="position:absolute;left:8896;top:3243;width:10;height:20" coordorigin="8896,3243" coordsize="10,20" path="m8896,3263l8905,3263,8905,3243,8896,3243,8896,3263xe" filled="true" fillcolor="#000000" stroked="false">
                <v:path arrowok="t"/>
                <v:fill type="solid"/>
              </v:shape>
            </v:group>
            <v:group style="position:absolute;left:8896;top:3263;width:10;height:20" coordorigin="8896,3263" coordsize="10,20">
              <v:shape style="position:absolute;left:8896;top:3263;width:10;height:20" coordorigin="8896,3263" coordsize="10,20" path="m8896,3282l8905,3282,8905,3263,8896,3263,8896,3282xe" filled="true" fillcolor="#000000" stroked="false">
                <v:path arrowok="t"/>
                <v:fill type="solid"/>
              </v:shape>
            </v:group>
            <v:group style="position:absolute;left:8896;top:3282;width:10;height:20" coordorigin="8896,3282" coordsize="10,20">
              <v:shape style="position:absolute;left:8896;top:3282;width:10;height:20" coordorigin="8896,3282" coordsize="10,20" path="m8896,3301l8905,3301,8905,3282,8896,3282,8896,3301xe" filled="true" fillcolor="#000000" stroked="false">
                <v:path arrowok="t"/>
                <v:fill type="solid"/>
              </v:shape>
            </v:group>
            <v:group style="position:absolute;left:8896;top:3301;width:10;height:20" coordorigin="8896,3301" coordsize="10,20">
              <v:shape style="position:absolute;left:8896;top:3301;width:10;height:20" coordorigin="8896,3301" coordsize="10,20" path="m8896,3320l8905,3320,8905,3301,8896,3301,8896,3320xe" filled="true" fillcolor="#000000" stroked="false">
                <v:path arrowok="t"/>
                <v:fill type="solid"/>
              </v:shape>
            </v:group>
            <v:group style="position:absolute;left:8896;top:3320;width:10;height:20" coordorigin="8896,3320" coordsize="10,20">
              <v:shape style="position:absolute;left:8896;top:3320;width:10;height:20" coordorigin="8896,3320" coordsize="10,20" path="m8896,3339l8905,3339,8905,3320,8896,3320,8896,3339xe" filled="true" fillcolor="#000000" stroked="false">
                <v:path arrowok="t"/>
                <v:fill type="solid"/>
              </v:shape>
            </v:group>
            <v:group style="position:absolute;left:8896;top:3339;width:10;height:20" coordorigin="8896,3339" coordsize="10,20">
              <v:shape style="position:absolute;left:8896;top:3339;width:10;height:20" coordorigin="8896,3339" coordsize="10,20" path="m8896,3359l8905,3359,8905,3339,8896,3339,8896,3359xe" filled="true" fillcolor="#000000" stroked="false">
                <v:path arrowok="t"/>
                <v:fill type="solid"/>
              </v:shape>
            </v:group>
            <v:group style="position:absolute;left:8896;top:3359;width:10;height:20" coordorigin="8896,3359" coordsize="10,20">
              <v:shape style="position:absolute;left:8896;top:3359;width:10;height:20" coordorigin="8896,3359" coordsize="10,20" path="m8896,3378l8905,3378,8905,3359,8896,3359,8896,3378xe" filled="true" fillcolor="#000000" stroked="false">
                <v:path arrowok="t"/>
                <v:fill type="solid"/>
              </v:shape>
            </v:group>
            <v:group style="position:absolute;left:8896;top:3378;width:10;height:20" coordorigin="8896,3378" coordsize="10,20">
              <v:shape style="position:absolute;left:8896;top:3378;width:10;height:20" coordorigin="8896,3378" coordsize="10,20" path="m8896,3397l8905,3397,8905,3378,8896,3378,8896,3397xe" filled="true" fillcolor="#000000" stroked="false">
                <v:path arrowok="t"/>
                <v:fill type="solid"/>
              </v:shape>
            </v:group>
            <v:group style="position:absolute;left:8896;top:3397;width:10;height:20" coordorigin="8896,3397" coordsize="10,20">
              <v:shape style="position:absolute;left:8896;top:3397;width:10;height:20" coordorigin="8896,3397" coordsize="10,20" path="m8896,3416l8905,3416,8905,3397,8896,3397,8896,3416xe" filled="true" fillcolor="#000000" stroked="false">
                <v:path arrowok="t"/>
                <v:fill type="solid"/>
              </v:shape>
            </v:group>
            <v:group style="position:absolute;left:8896;top:3419;width:10;height:2" coordorigin="8896,3419" coordsize="10,2">
              <v:shape style="position:absolute;left:8896;top:3419;width:10;height:2" coordorigin="8896,3419" coordsize="10,0" path="m8896,3419l8905,3419e" filled="false" stroked="true" strokeweight=".300049pt" strokecolor="#000000">
                <v:path arrowok="t"/>
              </v:shape>
              <v:shape style="position:absolute;left:1120;top:3422;width:1570;height:10" type="#_x0000_t75" stroked="false">
                <v:imagedata r:id="rId894" o:title=""/>
              </v:shape>
              <v:shape style="position:absolute;left:2685;top:3422;width:2476;height:10" type="#_x0000_t75" stroked="false">
                <v:imagedata r:id="rId895" o:title=""/>
              </v:shape>
              <v:shape style="position:absolute;left:5156;top:3422;width:1324;height:10" type="#_x0000_t75" stroked="false">
                <v:imagedata r:id="rId896" o:title=""/>
              </v:shape>
              <v:shape style="position:absolute;left:6475;top:3422;width:1259;height:10" type="#_x0000_t75" stroked="false">
                <v:imagedata r:id="rId897" o:title=""/>
              </v:shape>
              <v:shape style="position:absolute;left:7729;top:3422;width:1167;height:10" type="#_x0000_t75" stroked="false">
                <v:imagedata r:id="rId246" o:title=""/>
              </v:shape>
              <v:shape style="position:absolute;left:8891;top:3422;width:1067;height:10" type="#_x0000_t75" stroked="false">
                <v:imagedata r:id="rId898" o:title=""/>
              </v:shape>
            </v:group>
            <v:group style="position:absolute;left:2690;top:3432;width:10;height:20" coordorigin="2690,3432" coordsize="10,20">
              <v:shape style="position:absolute;left:2690;top:3432;width:10;height:20" coordorigin="2690,3432" coordsize="10,20" path="m2690,3451l2699,3451,2699,3432,2690,3432,2690,3451xe" filled="true" fillcolor="#000000" stroked="false">
                <v:path arrowok="t"/>
                <v:fill type="solid"/>
              </v:shape>
            </v:group>
            <v:group style="position:absolute;left:2690;top:3451;width:10;height:20" coordorigin="2690,3451" coordsize="10,20">
              <v:shape style="position:absolute;left:2690;top:3451;width:10;height:20" coordorigin="2690,3451" coordsize="10,20" path="m2690,3470l2699,3470,2699,3451,2690,3451,2690,3470xe" filled="true" fillcolor="#000000" stroked="false">
                <v:path arrowok="t"/>
                <v:fill type="solid"/>
              </v:shape>
            </v:group>
            <v:group style="position:absolute;left:2690;top:3470;width:10;height:20" coordorigin="2690,3470" coordsize="10,20">
              <v:shape style="position:absolute;left:2690;top:3470;width:10;height:20" coordorigin="2690,3470" coordsize="10,20" path="m2690,3489l2699,3489,2699,3470,2690,3470,2690,3489xe" filled="true" fillcolor="#000000" stroked="false">
                <v:path arrowok="t"/>
                <v:fill type="solid"/>
              </v:shape>
            </v:group>
            <v:group style="position:absolute;left:2690;top:3489;width:10;height:20" coordorigin="2690,3489" coordsize="10,20">
              <v:shape style="position:absolute;left:2690;top:3489;width:10;height:20" coordorigin="2690,3489" coordsize="10,20" path="m2690,3509l2699,3509,2699,3489,2690,3489,2690,3509xe" filled="true" fillcolor="#000000" stroked="false">
                <v:path arrowok="t"/>
                <v:fill type="solid"/>
              </v:shape>
            </v:group>
            <v:group style="position:absolute;left:2690;top:3509;width:10;height:20" coordorigin="2690,3509" coordsize="10,20">
              <v:shape style="position:absolute;left:2690;top:3509;width:10;height:20" coordorigin="2690,3509" coordsize="10,20" path="m2690,3528l2699,3528,2699,3509,2690,3509,2690,3528xe" filled="true" fillcolor="#000000" stroked="false">
                <v:path arrowok="t"/>
                <v:fill type="solid"/>
              </v:shape>
            </v:group>
            <v:group style="position:absolute;left:2690;top:3528;width:10;height:20" coordorigin="2690,3528" coordsize="10,20">
              <v:shape style="position:absolute;left:2690;top:3528;width:10;height:20" coordorigin="2690,3528" coordsize="10,20" path="m2690,3547l2699,3547,2699,3528,2690,3528,2690,3547xe" filled="true" fillcolor="#000000" stroked="false">
                <v:path arrowok="t"/>
                <v:fill type="solid"/>
              </v:shape>
            </v:group>
            <v:group style="position:absolute;left:2690;top:3547;width:10;height:20" coordorigin="2690,3547" coordsize="10,20">
              <v:shape style="position:absolute;left:2690;top:3547;width:10;height:20" coordorigin="2690,3547" coordsize="10,20" path="m2690,3566l2699,3566,2699,3547,2690,3547,2690,3566xe" filled="true" fillcolor="#000000" stroked="false">
                <v:path arrowok="t"/>
                <v:fill type="solid"/>
              </v:shape>
            </v:group>
            <v:group style="position:absolute;left:2690;top:3566;width:10;height:20" coordorigin="2690,3566" coordsize="10,20">
              <v:shape style="position:absolute;left:2690;top:3566;width:10;height:20" coordorigin="2690,3566" coordsize="10,20" path="m2690,3585l2699,3585,2699,3566,2690,3566,2690,3585xe" filled="true" fillcolor="#000000" stroked="false">
                <v:path arrowok="t"/>
                <v:fill type="solid"/>
              </v:shape>
            </v:group>
            <v:group style="position:absolute;left:2690;top:3585;width:10;height:20" coordorigin="2690,3585" coordsize="10,20">
              <v:shape style="position:absolute;left:2690;top:3585;width:10;height:20" coordorigin="2690,3585" coordsize="10,20" path="m2690,3605l2699,3605,2699,3585,2690,3585,2690,3605xe" filled="true" fillcolor="#000000" stroked="false">
                <v:path arrowok="t"/>
                <v:fill type="solid"/>
              </v:shape>
            </v:group>
            <v:group style="position:absolute;left:2690;top:3605;width:10;height:20" coordorigin="2690,3605" coordsize="10,20">
              <v:shape style="position:absolute;left:2690;top:3605;width:10;height:20" coordorigin="2690,3605" coordsize="10,20" path="m2690,3624l2699,3624,2699,3605,2690,3605,2690,3624xe" filled="true" fillcolor="#000000" stroked="false">
                <v:path arrowok="t"/>
                <v:fill type="solid"/>
              </v:shape>
            </v:group>
            <v:group style="position:absolute;left:2690;top:3624;width:10;height:20" coordorigin="2690,3624" coordsize="10,20">
              <v:shape style="position:absolute;left:2690;top:3624;width:10;height:20" coordorigin="2690,3624" coordsize="10,20" path="m2690,3643l2699,3643,2699,3624,2690,3624,2690,3643xe" filled="true" fillcolor="#000000" stroked="false">
                <v:path arrowok="t"/>
                <v:fill type="solid"/>
              </v:shape>
            </v:group>
            <v:group style="position:absolute;left:2690;top:3643;width:10;height:20" coordorigin="2690,3643" coordsize="10,20">
              <v:shape style="position:absolute;left:2690;top:3643;width:10;height:20" coordorigin="2690,3643" coordsize="10,20" path="m2690,3662l2699,3662,2699,3643,2690,3643,2690,3662xe" filled="true" fillcolor="#000000" stroked="false">
                <v:path arrowok="t"/>
                <v:fill type="solid"/>
              </v:shape>
            </v:group>
            <v:group style="position:absolute;left:2690;top:3662;width:10;height:20" coordorigin="2690,3662" coordsize="10,20">
              <v:shape style="position:absolute;left:2690;top:3662;width:10;height:20" coordorigin="2690,3662" coordsize="10,20" path="m2690,3681l2699,3681,2699,3662,2690,3662,2690,3681xe" filled="true" fillcolor="#000000" stroked="false">
                <v:path arrowok="t"/>
                <v:fill type="solid"/>
              </v:shape>
            </v:group>
            <v:group style="position:absolute;left:2690;top:3681;width:10;height:20" coordorigin="2690,3681" coordsize="10,20">
              <v:shape style="position:absolute;left:2690;top:3681;width:10;height:20" coordorigin="2690,3681" coordsize="10,20" path="m2690,3701l2699,3701,2699,3681,2690,3681,2690,3701xe" filled="true" fillcolor="#000000" stroked="false">
                <v:path arrowok="t"/>
                <v:fill type="solid"/>
              </v:shape>
            </v:group>
            <v:group style="position:absolute;left:2690;top:3701;width:10;height:20" coordorigin="2690,3701" coordsize="10,20">
              <v:shape style="position:absolute;left:2690;top:3701;width:10;height:20" coordorigin="2690,3701" coordsize="10,20" path="m2690,3720l2699,3720,2699,3701,2690,3701,2690,3720xe" filled="true" fillcolor="#000000" stroked="false">
                <v:path arrowok="t"/>
                <v:fill type="solid"/>
              </v:shape>
            </v:group>
            <v:group style="position:absolute;left:2690;top:3720;width:10;height:20" coordorigin="2690,3720" coordsize="10,20">
              <v:shape style="position:absolute;left:2690;top:3720;width:10;height:20" coordorigin="2690,3720" coordsize="10,20" path="m2690,3739l2699,3739,2699,3720,2690,3720,2690,3739xe" filled="true" fillcolor="#000000" stroked="false">
                <v:path arrowok="t"/>
                <v:fill type="solid"/>
              </v:shape>
            </v:group>
            <v:group style="position:absolute;left:2690;top:3739;width:10;height:20" coordorigin="2690,3739" coordsize="10,20">
              <v:shape style="position:absolute;left:2690;top:3739;width:10;height:20" coordorigin="2690,3739" coordsize="10,20" path="m2690,3758l2699,3758,2699,3739,2690,3739,2690,3758xe" filled="true" fillcolor="#000000" stroked="false">
                <v:path arrowok="t"/>
                <v:fill type="solid"/>
              </v:shape>
            </v:group>
            <v:group style="position:absolute;left:2690;top:3758;width:10;height:20" coordorigin="2690,3758" coordsize="10,20">
              <v:shape style="position:absolute;left:2690;top:3758;width:10;height:20" coordorigin="2690,3758" coordsize="10,20" path="m2690,3777l2699,3777,2699,3758,2690,3758,2690,3777xe" filled="true" fillcolor="#000000" stroked="false">
                <v:path arrowok="t"/>
                <v:fill type="solid"/>
              </v:shape>
            </v:group>
            <v:group style="position:absolute;left:2690;top:3777;width:10;height:20" coordorigin="2690,3777" coordsize="10,20">
              <v:shape style="position:absolute;left:2690;top:3777;width:10;height:20" coordorigin="2690,3777" coordsize="10,20" path="m2690,3797l2699,3797,2699,3777,2690,3777,2690,3797xe" filled="true" fillcolor="#000000" stroked="false">
                <v:path arrowok="t"/>
                <v:fill type="solid"/>
              </v:shape>
            </v:group>
            <v:group style="position:absolute;left:2690;top:3797;width:10;height:20" coordorigin="2690,3797" coordsize="10,20">
              <v:shape style="position:absolute;left:2690;top:3797;width:10;height:20" coordorigin="2690,3797" coordsize="10,20" path="m2690,3816l2699,3816,2699,3797,2690,3797,2690,3816xe" filled="true" fillcolor="#000000" stroked="false">
                <v:path arrowok="t"/>
                <v:fill type="solid"/>
              </v:shape>
            </v:group>
            <v:group style="position:absolute;left:2690;top:3816;width:10;height:20" coordorigin="2690,3816" coordsize="10,20">
              <v:shape style="position:absolute;left:2690;top:3816;width:10;height:20" coordorigin="2690,3816" coordsize="10,20" path="m2690,3835l2699,3835,2699,3816,2690,3816,2690,3835xe" filled="true" fillcolor="#000000" stroked="false">
                <v:path arrowok="t"/>
                <v:fill type="solid"/>
              </v:shape>
            </v:group>
            <v:group style="position:absolute;left:2690;top:3835;width:10;height:20" coordorigin="2690,3835" coordsize="10,20">
              <v:shape style="position:absolute;left:2690;top:3835;width:10;height:20" coordorigin="2690,3835" coordsize="10,20" path="m2690,3854l2699,3854,2699,3835,2690,3835,2690,3854xe" filled="true" fillcolor="#000000" stroked="false">
                <v:path arrowok="t"/>
                <v:fill type="solid"/>
              </v:shape>
            </v:group>
            <v:group style="position:absolute;left:2690;top:3854;width:10;height:20" coordorigin="2690,3854" coordsize="10,20">
              <v:shape style="position:absolute;left:2690;top:3854;width:10;height:20" coordorigin="2690,3854" coordsize="10,20" path="m2690,3873l2699,3873,2699,3854,2690,3854,2690,3873xe" filled="true" fillcolor="#000000" stroked="false">
                <v:path arrowok="t"/>
                <v:fill type="solid"/>
              </v:shape>
            </v:group>
            <v:group style="position:absolute;left:2690;top:3873;width:10;height:20" coordorigin="2690,3873" coordsize="10,20">
              <v:shape style="position:absolute;left:2690;top:3873;width:10;height:20" coordorigin="2690,3873" coordsize="10,20" path="m2690,3893l2699,3893,2699,3873,2690,3873,2690,3893xe" filled="true" fillcolor="#000000" stroked="false">
                <v:path arrowok="t"/>
                <v:fill type="solid"/>
              </v:shape>
            </v:group>
            <v:group style="position:absolute;left:2690;top:3893;width:10;height:20" coordorigin="2690,3893" coordsize="10,20">
              <v:shape style="position:absolute;left:2690;top:3893;width:10;height:20" coordorigin="2690,3893" coordsize="10,20" path="m2690,3912l2699,3912,2699,3893,2690,3893,2690,3912xe" filled="true" fillcolor="#000000" stroked="false">
                <v:path arrowok="t"/>
                <v:fill type="solid"/>
              </v:shape>
            </v:group>
            <v:group style="position:absolute;left:2690;top:3912;width:10;height:20" coordorigin="2690,3912" coordsize="10,20">
              <v:shape style="position:absolute;left:2690;top:3912;width:10;height:20" coordorigin="2690,3912" coordsize="10,20" path="m2690,3931l2699,3931,2699,3912,2690,3912,2690,3931xe" filled="true" fillcolor="#000000" stroked="false">
                <v:path arrowok="t"/>
                <v:fill type="solid"/>
              </v:shape>
            </v:group>
            <v:group style="position:absolute;left:2690;top:3931;width:10;height:20" coordorigin="2690,3931" coordsize="10,20">
              <v:shape style="position:absolute;left:2690;top:3931;width:10;height:20" coordorigin="2690,3931" coordsize="10,20" path="m2690,3950l2699,3950,2699,3931,2690,3931,2690,3950xe" filled="true" fillcolor="#000000" stroked="false">
                <v:path arrowok="t"/>
                <v:fill type="solid"/>
              </v:shape>
            </v:group>
            <v:group style="position:absolute;left:2690;top:3950;width:10;height:20" coordorigin="2690,3950" coordsize="10,20">
              <v:shape style="position:absolute;left:2690;top:3950;width:10;height:20" coordorigin="2690,3950" coordsize="10,20" path="m2690,3969l2699,3969,2699,3950,2690,3950,2690,3969xe" filled="true" fillcolor="#000000" stroked="false">
                <v:path arrowok="t"/>
                <v:fill type="solid"/>
              </v:shape>
            </v:group>
            <v:group style="position:absolute;left:2690;top:3969;width:10;height:20" coordorigin="2690,3969" coordsize="10,20">
              <v:shape style="position:absolute;left:2690;top:3969;width:10;height:20" coordorigin="2690,3969" coordsize="10,20" path="m2690,3989l2699,3989,2699,3969,2690,3969,2690,3989xe" filled="true" fillcolor="#000000" stroked="false">
                <v:path arrowok="t"/>
                <v:fill type="solid"/>
              </v:shape>
            </v:group>
            <v:group style="position:absolute;left:2690;top:3989;width:10;height:20" coordorigin="2690,3989" coordsize="10,20">
              <v:shape style="position:absolute;left:2690;top:3989;width:10;height:20" coordorigin="2690,3989" coordsize="10,20" path="m2690,4008l2699,4008,2699,3989,2690,3989,2690,4008xe" filled="true" fillcolor="#000000" stroked="false">
                <v:path arrowok="t"/>
                <v:fill type="solid"/>
              </v:shape>
            </v:group>
            <v:group style="position:absolute;left:2690;top:4008;width:10;height:20" coordorigin="2690,4008" coordsize="10,20">
              <v:shape style="position:absolute;left:2690;top:4008;width:10;height:20" coordorigin="2690,4008" coordsize="10,20" path="m2690,4027l2699,4027,2699,4008,2690,4008,2690,4027xe" filled="true" fillcolor="#000000" stroked="false">
                <v:path arrowok="t"/>
                <v:fill type="solid"/>
              </v:shape>
            </v:group>
            <v:group style="position:absolute;left:2690;top:4027;width:10;height:20" coordorigin="2690,4027" coordsize="10,20">
              <v:shape style="position:absolute;left:2690;top:4027;width:10;height:20" coordorigin="2690,4027" coordsize="10,20" path="m2690,4046l2699,4046,2699,4027,2690,4027,2690,4046xe" filled="true" fillcolor="#000000" stroked="false">
                <v:path arrowok="t"/>
                <v:fill type="solid"/>
              </v:shape>
            </v:group>
            <v:group style="position:absolute;left:2690;top:4051;width:10;height:2" coordorigin="2690,4051" coordsize="10,2">
              <v:shape style="position:absolute;left:2690;top:4051;width:10;height:2" coordorigin="2690,4051" coordsize="10,0" path="m2690,4051l2699,4051e" filled="false" stroked="true" strokeweight=".479981pt" strokecolor="#000000">
                <v:path arrowok="t"/>
              </v:shape>
            </v:group>
            <v:group style="position:absolute;left:5161;top:3432;width:10;height:20" coordorigin="5161,3432" coordsize="10,20">
              <v:shape style="position:absolute;left:5161;top:3432;width:10;height:20" coordorigin="5161,3432" coordsize="10,20" path="m5161,3451l5170,3451,5170,3432,5161,3432,5161,3451xe" filled="true" fillcolor="#000000" stroked="false">
                <v:path arrowok="t"/>
                <v:fill type="solid"/>
              </v:shape>
            </v:group>
            <v:group style="position:absolute;left:5161;top:3451;width:10;height:20" coordorigin="5161,3451" coordsize="10,20">
              <v:shape style="position:absolute;left:5161;top:3451;width:10;height:20" coordorigin="5161,3451" coordsize="10,20" path="m5161,3470l5170,3470,5170,3451,5161,3451,5161,3470xe" filled="true" fillcolor="#000000" stroked="false">
                <v:path arrowok="t"/>
                <v:fill type="solid"/>
              </v:shape>
            </v:group>
            <v:group style="position:absolute;left:5161;top:3470;width:10;height:20" coordorigin="5161,3470" coordsize="10,20">
              <v:shape style="position:absolute;left:5161;top:3470;width:10;height:20" coordorigin="5161,3470" coordsize="10,20" path="m5161,3489l5170,3489,5170,3470,5161,3470,5161,3489xe" filled="true" fillcolor="#000000" stroked="false">
                <v:path arrowok="t"/>
                <v:fill type="solid"/>
              </v:shape>
            </v:group>
            <v:group style="position:absolute;left:5161;top:3489;width:10;height:20" coordorigin="5161,3489" coordsize="10,20">
              <v:shape style="position:absolute;left:5161;top:3489;width:10;height:20" coordorigin="5161,3489" coordsize="10,20" path="m5161,3509l5170,3509,5170,3489,5161,3489,5161,3509xe" filled="true" fillcolor="#000000" stroked="false">
                <v:path arrowok="t"/>
                <v:fill type="solid"/>
              </v:shape>
            </v:group>
            <v:group style="position:absolute;left:5161;top:3509;width:10;height:20" coordorigin="5161,3509" coordsize="10,20">
              <v:shape style="position:absolute;left:5161;top:3509;width:10;height:20" coordorigin="5161,3509" coordsize="10,20" path="m5161,3528l5170,3528,5170,3509,5161,3509,5161,3528xe" filled="true" fillcolor="#000000" stroked="false">
                <v:path arrowok="t"/>
                <v:fill type="solid"/>
              </v:shape>
            </v:group>
            <v:group style="position:absolute;left:5161;top:3528;width:10;height:20" coordorigin="5161,3528" coordsize="10,20">
              <v:shape style="position:absolute;left:5161;top:3528;width:10;height:20" coordorigin="5161,3528" coordsize="10,20" path="m5161,3547l5170,3547,5170,3528,5161,3528,5161,3547xe" filled="true" fillcolor="#000000" stroked="false">
                <v:path arrowok="t"/>
                <v:fill type="solid"/>
              </v:shape>
            </v:group>
            <v:group style="position:absolute;left:5161;top:3547;width:10;height:20" coordorigin="5161,3547" coordsize="10,20">
              <v:shape style="position:absolute;left:5161;top:3547;width:10;height:20" coordorigin="5161,3547" coordsize="10,20" path="m5161,3566l5170,3566,5170,3547,5161,3547,5161,3566xe" filled="true" fillcolor="#000000" stroked="false">
                <v:path arrowok="t"/>
                <v:fill type="solid"/>
              </v:shape>
            </v:group>
            <v:group style="position:absolute;left:5161;top:3566;width:10;height:20" coordorigin="5161,3566" coordsize="10,20">
              <v:shape style="position:absolute;left:5161;top:3566;width:10;height:20" coordorigin="5161,3566" coordsize="10,20" path="m5161,3585l5170,3585,5170,3566,5161,3566,5161,3585xe" filled="true" fillcolor="#000000" stroked="false">
                <v:path arrowok="t"/>
                <v:fill type="solid"/>
              </v:shape>
            </v:group>
            <v:group style="position:absolute;left:5161;top:3585;width:10;height:20" coordorigin="5161,3585" coordsize="10,20">
              <v:shape style="position:absolute;left:5161;top:3585;width:10;height:20" coordorigin="5161,3585" coordsize="10,20" path="m5161,3605l5170,3605,5170,3585,5161,3585,5161,3605xe" filled="true" fillcolor="#000000" stroked="false">
                <v:path arrowok="t"/>
                <v:fill type="solid"/>
              </v:shape>
            </v:group>
            <v:group style="position:absolute;left:5161;top:3605;width:10;height:20" coordorigin="5161,3605" coordsize="10,20">
              <v:shape style="position:absolute;left:5161;top:3605;width:10;height:20" coordorigin="5161,3605" coordsize="10,20" path="m5161,3624l5170,3624,5170,3605,5161,3605,5161,3624xe" filled="true" fillcolor="#000000" stroked="false">
                <v:path arrowok="t"/>
                <v:fill type="solid"/>
              </v:shape>
            </v:group>
            <v:group style="position:absolute;left:5161;top:3624;width:10;height:20" coordorigin="5161,3624" coordsize="10,20">
              <v:shape style="position:absolute;left:5161;top:3624;width:10;height:20" coordorigin="5161,3624" coordsize="10,20" path="m5161,3643l5170,3643,5170,3624,5161,3624,5161,3643xe" filled="true" fillcolor="#000000" stroked="false">
                <v:path arrowok="t"/>
                <v:fill type="solid"/>
              </v:shape>
            </v:group>
            <v:group style="position:absolute;left:5161;top:3643;width:10;height:20" coordorigin="5161,3643" coordsize="10,20">
              <v:shape style="position:absolute;left:5161;top:3643;width:10;height:20" coordorigin="5161,3643" coordsize="10,20" path="m5161,3662l5170,3662,5170,3643,5161,3643,5161,3662xe" filled="true" fillcolor="#000000" stroked="false">
                <v:path arrowok="t"/>
                <v:fill type="solid"/>
              </v:shape>
            </v:group>
            <v:group style="position:absolute;left:5161;top:3662;width:10;height:20" coordorigin="5161,3662" coordsize="10,20">
              <v:shape style="position:absolute;left:5161;top:3662;width:10;height:20" coordorigin="5161,3662" coordsize="10,20" path="m5161,3681l5170,3681,5170,3662,5161,3662,5161,3681xe" filled="true" fillcolor="#000000" stroked="false">
                <v:path arrowok="t"/>
                <v:fill type="solid"/>
              </v:shape>
            </v:group>
            <v:group style="position:absolute;left:5161;top:3681;width:10;height:20" coordorigin="5161,3681" coordsize="10,20">
              <v:shape style="position:absolute;left:5161;top:3681;width:10;height:20" coordorigin="5161,3681" coordsize="10,20" path="m5161,3701l5170,3701,5170,3681,5161,3681,5161,3701xe" filled="true" fillcolor="#000000" stroked="false">
                <v:path arrowok="t"/>
                <v:fill type="solid"/>
              </v:shape>
            </v:group>
            <v:group style="position:absolute;left:5161;top:3701;width:10;height:20" coordorigin="5161,3701" coordsize="10,20">
              <v:shape style="position:absolute;left:5161;top:3701;width:10;height:20" coordorigin="5161,3701" coordsize="10,20" path="m5161,3720l5170,3720,5170,3701,5161,3701,5161,3720xe" filled="true" fillcolor="#000000" stroked="false">
                <v:path arrowok="t"/>
                <v:fill type="solid"/>
              </v:shape>
            </v:group>
            <v:group style="position:absolute;left:5161;top:3720;width:10;height:20" coordorigin="5161,3720" coordsize="10,20">
              <v:shape style="position:absolute;left:5161;top:3720;width:10;height:20" coordorigin="5161,3720" coordsize="10,20" path="m5161,3739l5170,3739,5170,3720,5161,3720,5161,3739xe" filled="true" fillcolor="#000000" stroked="false">
                <v:path arrowok="t"/>
                <v:fill type="solid"/>
              </v:shape>
            </v:group>
            <v:group style="position:absolute;left:5161;top:3739;width:10;height:20" coordorigin="5161,3739" coordsize="10,20">
              <v:shape style="position:absolute;left:5161;top:3739;width:10;height:20" coordorigin="5161,3739" coordsize="10,20" path="m5161,3758l5170,3758,5170,3739,5161,3739,5161,3758xe" filled="true" fillcolor="#000000" stroked="false">
                <v:path arrowok="t"/>
                <v:fill type="solid"/>
              </v:shape>
            </v:group>
            <v:group style="position:absolute;left:5161;top:3758;width:10;height:20" coordorigin="5161,3758" coordsize="10,20">
              <v:shape style="position:absolute;left:5161;top:3758;width:10;height:20" coordorigin="5161,3758" coordsize="10,20" path="m5161,3777l5170,3777,5170,3758,5161,3758,5161,3777xe" filled="true" fillcolor="#000000" stroked="false">
                <v:path arrowok="t"/>
                <v:fill type="solid"/>
              </v:shape>
            </v:group>
            <v:group style="position:absolute;left:5161;top:3777;width:10;height:20" coordorigin="5161,3777" coordsize="10,20">
              <v:shape style="position:absolute;left:5161;top:3777;width:10;height:20" coordorigin="5161,3777" coordsize="10,20" path="m5161,3797l5170,3797,5170,3777,5161,3777,5161,3797xe" filled="true" fillcolor="#000000" stroked="false">
                <v:path arrowok="t"/>
                <v:fill type="solid"/>
              </v:shape>
            </v:group>
            <v:group style="position:absolute;left:5161;top:3797;width:10;height:20" coordorigin="5161,3797" coordsize="10,20">
              <v:shape style="position:absolute;left:5161;top:3797;width:10;height:20" coordorigin="5161,3797" coordsize="10,20" path="m5161,3816l5170,3816,5170,3797,5161,3797,5161,3816xe" filled="true" fillcolor="#000000" stroked="false">
                <v:path arrowok="t"/>
                <v:fill type="solid"/>
              </v:shape>
            </v:group>
            <v:group style="position:absolute;left:5161;top:3816;width:10;height:20" coordorigin="5161,3816" coordsize="10,20">
              <v:shape style="position:absolute;left:5161;top:3816;width:10;height:20" coordorigin="5161,3816" coordsize="10,20" path="m5161,3835l5170,3835,5170,3816,5161,3816,5161,3835xe" filled="true" fillcolor="#000000" stroked="false">
                <v:path arrowok="t"/>
                <v:fill type="solid"/>
              </v:shape>
            </v:group>
            <v:group style="position:absolute;left:5161;top:3835;width:10;height:20" coordorigin="5161,3835" coordsize="10,20">
              <v:shape style="position:absolute;left:5161;top:3835;width:10;height:20" coordorigin="5161,3835" coordsize="10,20" path="m5161,3854l5170,3854,5170,3835,5161,3835,5161,3854xe" filled="true" fillcolor="#000000" stroked="false">
                <v:path arrowok="t"/>
                <v:fill type="solid"/>
              </v:shape>
            </v:group>
            <v:group style="position:absolute;left:5161;top:3854;width:10;height:20" coordorigin="5161,3854" coordsize="10,20">
              <v:shape style="position:absolute;left:5161;top:3854;width:10;height:20" coordorigin="5161,3854" coordsize="10,20" path="m5161,3873l5170,3873,5170,3854,5161,3854,5161,3873xe" filled="true" fillcolor="#000000" stroked="false">
                <v:path arrowok="t"/>
                <v:fill type="solid"/>
              </v:shape>
            </v:group>
            <v:group style="position:absolute;left:5161;top:3873;width:10;height:20" coordorigin="5161,3873" coordsize="10,20">
              <v:shape style="position:absolute;left:5161;top:3873;width:10;height:20" coordorigin="5161,3873" coordsize="10,20" path="m5161,3893l5170,3893,5170,3873,5161,3873,5161,3893xe" filled="true" fillcolor="#000000" stroked="false">
                <v:path arrowok="t"/>
                <v:fill type="solid"/>
              </v:shape>
            </v:group>
            <v:group style="position:absolute;left:5161;top:3893;width:10;height:20" coordorigin="5161,3893" coordsize="10,20">
              <v:shape style="position:absolute;left:5161;top:3893;width:10;height:20" coordorigin="5161,3893" coordsize="10,20" path="m5161,3912l5170,3912,5170,3893,5161,3893,5161,3912xe" filled="true" fillcolor="#000000" stroked="false">
                <v:path arrowok="t"/>
                <v:fill type="solid"/>
              </v:shape>
            </v:group>
            <v:group style="position:absolute;left:5161;top:3912;width:10;height:20" coordorigin="5161,3912" coordsize="10,20">
              <v:shape style="position:absolute;left:5161;top:3912;width:10;height:20" coordorigin="5161,3912" coordsize="10,20" path="m5161,3931l5170,3931,5170,3912,5161,3912,5161,3931xe" filled="true" fillcolor="#000000" stroked="false">
                <v:path arrowok="t"/>
                <v:fill type="solid"/>
              </v:shape>
            </v:group>
            <v:group style="position:absolute;left:5161;top:3931;width:10;height:20" coordorigin="5161,3931" coordsize="10,20">
              <v:shape style="position:absolute;left:5161;top:3931;width:10;height:20" coordorigin="5161,3931" coordsize="10,20" path="m5161,3950l5170,3950,5170,3931,5161,3931,5161,3950xe" filled="true" fillcolor="#000000" stroked="false">
                <v:path arrowok="t"/>
                <v:fill type="solid"/>
              </v:shape>
            </v:group>
            <v:group style="position:absolute;left:5161;top:3950;width:10;height:20" coordorigin="5161,3950" coordsize="10,20">
              <v:shape style="position:absolute;left:5161;top:3950;width:10;height:20" coordorigin="5161,3950" coordsize="10,20" path="m5161,3969l5170,3969,5170,3950,5161,3950,5161,3969xe" filled="true" fillcolor="#000000" stroked="false">
                <v:path arrowok="t"/>
                <v:fill type="solid"/>
              </v:shape>
            </v:group>
            <v:group style="position:absolute;left:5161;top:3969;width:10;height:20" coordorigin="5161,3969" coordsize="10,20">
              <v:shape style="position:absolute;left:5161;top:3969;width:10;height:20" coordorigin="5161,3969" coordsize="10,20" path="m5161,3989l5170,3989,5170,3969,5161,3969,5161,3989xe" filled="true" fillcolor="#000000" stroked="false">
                <v:path arrowok="t"/>
                <v:fill type="solid"/>
              </v:shape>
            </v:group>
            <v:group style="position:absolute;left:5161;top:3989;width:10;height:20" coordorigin="5161,3989" coordsize="10,20">
              <v:shape style="position:absolute;left:5161;top:3989;width:10;height:20" coordorigin="5161,3989" coordsize="10,20" path="m5161,4008l5170,4008,5170,3989,5161,3989,5161,4008xe" filled="true" fillcolor="#000000" stroked="false">
                <v:path arrowok="t"/>
                <v:fill type="solid"/>
              </v:shape>
            </v:group>
            <v:group style="position:absolute;left:5161;top:4008;width:10;height:20" coordorigin="5161,4008" coordsize="10,20">
              <v:shape style="position:absolute;left:5161;top:4008;width:10;height:20" coordorigin="5161,4008" coordsize="10,20" path="m5161,4027l5170,4027,5170,4008,5161,4008,5161,4027xe" filled="true" fillcolor="#000000" stroked="false">
                <v:path arrowok="t"/>
                <v:fill type="solid"/>
              </v:shape>
            </v:group>
            <v:group style="position:absolute;left:5161;top:4027;width:10;height:20" coordorigin="5161,4027" coordsize="10,20">
              <v:shape style="position:absolute;left:5161;top:4027;width:10;height:20" coordorigin="5161,4027" coordsize="10,20" path="m5161,4046l5170,4046,5170,4027,5161,4027,5161,4046xe" filled="true" fillcolor="#000000" stroked="false">
                <v:path arrowok="t"/>
                <v:fill type="solid"/>
              </v:shape>
            </v:group>
            <v:group style="position:absolute;left:5161;top:4051;width:10;height:2" coordorigin="5161,4051" coordsize="10,2">
              <v:shape style="position:absolute;left:5161;top:4051;width:10;height:2" coordorigin="5161,4051" coordsize="10,0" path="m5161,4051l5170,4051e" filled="false" stroked="true" strokeweight=".479981pt" strokecolor="#000000">
                <v:path arrowok="t"/>
              </v:shape>
            </v:group>
            <v:group style="position:absolute;left:6480;top:3432;width:10;height:20" coordorigin="6480,3432" coordsize="10,20">
              <v:shape style="position:absolute;left:6480;top:3432;width:10;height:20" coordorigin="6480,3432" coordsize="10,20" path="m6480,3451l6489,3451,6489,3432,6480,3432,6480,3451xe" filled="true" fillcolor="#000000" stroked="false">
                <v:path arrowok="t"/>
                <v:fill type="solid"/>
              </v:shape>
            </v:group>
            <v:group style="position:absolute;left:6480;top:3451;width:10;height:20" coordorigin="6480,3451" coordsize="10,20">
              <v:shape style="position:absolute;left:6480;top:3451;width:10;height:20" coordorigin="6480,3451" coordsize="10,20" path="m6480,3470l6489,3470,6489,3451,6480,3451,6480,3470xe" filled="true" fillcolor="#000000" stroked="false">
                <v:path arrowok="t"/>
                <v:fill type="solid"/>
              </v:shape>
            </v:group>
            <v:group style="position:absolute;left:6480;top:3470;width:10;height:20" coordorigin="6480,3470" coordsize="10,20">
              <v:shape style="position:absolute;left:6480;top:3470;width:10;height:20" coordorigin="6480,3470" coordsize="10,20" path="m6480,3489l6489,3489,6489,3470,6480,3470,6480,3489xe" filled="true" fillcolor="#000000" stroked="false">
                <v:path arrowok="t"/>
                <v:fill type="solid"/>
              </v:shape>
            </v:group>
            <v:group style="position:absolute;left:6480;top:3489;width:10;height:20" coordorigin="6480,3489" coordsize="10,20">
              <v:shape style="position:absolute;left:6480;top:3489;width:10;height:20" coordorigin="6480,3489" coordsize="10,20" path="m6480,3509l6489,3509,6489,3489,6480,3489,6480,3509xe" filled="true" fillcolor="#000000" stroked="false">
                <v:path arrowok="t"/>
                <v:fill type="solid"/>
              </v:shape>
            </v:group>
            <v:group style="position:absolute;left:6480;top:3509;width:10;height:20" coordorigin="6480,3509" coordsize="10,20">
              <v:shape style="position:absolute;left:6480;top:3509;width:10;height:20" coordorigin="6480,3509" coordsize="10,20" path="m6480,3528l6489,3528,6489,3509,6480,3509,6480,3528xe" filled="true" fillcolor="#000000" stroked="false">
                <v:path arrowok="t"/>
                <v:fill type="solid"/>
              </v:shape>
            </v:group>
            <v:group style="position:absolute;left:6480;top:3528;width:10;height:20" coordorigin="6480,3528" coordsize="10,20">
              <v:shape style="position:absolute;left:6480;top:3528;width:10;height:20" coordorigin="6480,3528" coordsize="10,20" path="m6480,3547l6489,3547,6489,3528,6480,3528,6480,3547xe" filled="true" fillcolor="#000000" stroked="false">
                <v:path arrowok="t"/>
                <v:fill type="solid"/>
              </v:shape>
            </v:group>
            <v:group style="position:absolute;left:6480;top:3547;width:10;height:20" coordorigin="6480,3547" coordsize="10,20">
              <v:shape style="position:absolute;left:6480;top:3547;width:10;height:20" coordorigin="6480,3547" coordsize="10,20" path="m6480,3566l6489,3566,6489,3547,6480,3547,6480,3566xe" filled="true" fillcolor="#000000" stroked="false">
                <v:path arrowok="t"/>
                <v:fill type="solid"/>
              </v:shape>
            </v:group>
            <v:group style="position:absolute;left:6480;top:3566;width:10;height:20" coordorigin="6480,3566" coordsize="10,20">
              <v:shape style="position:absolute;left:6480;top:3566;width:10;height:20" coordorigin="6480,3566" coordsize="10,20" path="m6480,3585l6489,3585,6489,3566,6480,3566,6480,3585xe" filled="true" fillcolor="#000000" stroked="false">
                <v:path arrowok="t"/>
                <v:fill type="solid"/>
              </v:shape>
            </v:group>
            <v:group style="position:absolute;left:6480;top:3585;width:10;height:20" coordorigin="6480,3585" coordsize="10,20">
              <v:shape style="position:absolute;left:6480;top:3585;width:10;height:20" coordorigin="6480,3585" coordsize="10,20" path="m6480,3605l6489,3605,6489,3585,6480,3585,6480,3605xe" filled="true" fillcolor="#000000" stroked="false">
                <v:path arrowok="t"/>
                <v:fill type="solid"/>
              </v:shape>
            </v:group>
            <v:group style="position:absolute;left:6480;top:3605;width:10;height:20" coordorigin="6480,3605" coordsize="10,20">
              <v:shape style="position:absolute;left:6480;top:3605;width:10;height:20" coordorigin="6480,3605" coordsize="10,20" path="m6480,3624l6489,3624,6489,3605,6480,3605,6480,3624xe" filled="true" fillcolor="#000000" stroked="false">
                <v:path arrowok="t"/>
                <v:fill type="solid"/>
              </v:shape>
            </v:group>
            <v:group style="position:absolute;left:6480;top:3624;width:10;height:20" coordorigin="6480,3624" coordsize="10,20">
              <v:shape style="position:absolute;left:6480;top:3624;width:10;height:20" coordorigin="6480,3624" coordsize="10,20" path="m6480,3643l6489,3643,6489,3624,6480,3624,6480,3643xe" filled="true" fillcolor="#000000" stroked="false">
                <v:path arrowok="t"/>
                <v:fill type="solid"/>
              </v:shape>
            </v:group>
            <v:group style="position:absolute;left:6480;top:3643;width:10;height:20" coordorigin="6480,3643" coordsize="10,20">
              <v:shape style="position:absolute;left:6480;top:3643;width:10;height:20" coordorigin="6480,3643" coordsize="10,20" path="m6480,3662l6489,3662,6489,3643,6480,3643,6480,3662xe" filled="true" fillcolor="#000000" stroked="false">
                <v:path arrowok="t"/>
                <v:fill type="solid"/>
              </v:shape>
            </v:group>
            <v:group style="position:absolute;left:6480;top:3662;width:10;height:20" coordorigin="6480,3662" coordsize="10,20">
              <v:shape style="position:absolute;left:6480;top:3662;width:10;height:20" coordorigin="6480,3662" coordsize="10,20" path="m6480,3681l6489,3681,6489,3662,6480,3662,6480,3681xe" filled="true" fillcolor="#000000" stroked="false">
                <v:path arrowok="t"/>
                <v:fill type="solid"/>
              </v:shape>
            </v:group>
            <v:group style="position:absolute;left:6480;top:3681;width:10;height:20" coordorigin="6480,3681" coordsize="10,20">
              <v:shape style="position:absolute;left:6480;top:3681;width:10;height:20" coordorigin="6480,3681" coordsize="10,20" path="m6480,3701l6489,3701,6489,3681,6480,3681,6480,3701xe" filled="true" fillcolor="#000000" stroked="false">
                <v:path arrowok="t"/>
                <v:fill type="solid"/>
              </v:shape>
            </v:group>
            <v:group style="position:absolute;left:6480;top:3701;width:10;height:20" coordorigin="6480,3701" coordsize="10,20">
              <v:shape style="position:absolute;left:6480;top:3701;width:10;height:20" coordorigin="6480,3701" coordsize="10,20" path="m6480,3720l6489,3720,6489,3701,6480,3701,6480,3720xe" filled="true" fillcolor="#000000" stroked="false">
                <v:path arrowok="t"/>
                <v:fill type="solid"/>
              </v:shape>
            </v:group>
            <v:group style="position:absolute;left:6480;top:3720;width:10;height:20" coordorigin="6480,3720" coordsize="10,20">
              <v:shape style="position:absolute;left:6480;top:3720;width:10;height:20" coordorigin="6480,3720" coordsize="10,20" path="m6480,3739l6489,3739,6489,3720,6480,3720,6480,3739xe" filled="true" fillcolor="#000000" stroked="false">
                <v:path arrowok="t"/>
                <v:fill type="solid"/>
              </v:shape>
            </v:group>
            <v:group style="position:absolute;left:6480;top:3739;width:10;height:20" coordorigin="6480,3739" coordsize="10,20">
              <v:shape style="position:absolute;left:6480;top:3739;width:10;height:20" coordorigin="6480,3739" coordsize="10,20" path="m6480,3758l6489,3758,6489,3739,6480,3739,6480,3758xe" filled="true" fillcolor="#000000" stroked="false">
                <v:path arrowok="t"/>
                <v:fill type="solid"/>
              </v:shape>
            </v:group>
            <v:group style="position:absolute;left:6480;top:3758;width:10;height:20" coordorigin="6480,3758" coordsize="10,20">
              <v:shape style="position:absolute;left:6480;top:3758;width:10;height:20" coordorigin="6480,3758" coordsize="10,20" path="m6480,3777l6489,3777,6489,3758,6480,3758,6480,3777xe" filled="true" fillcolor="#000000" stroked="false">
                <v:path arrowok="t"/>
                <v:fill type="solid"/>
              </v:shape>
            </v:group>
            <v:group style="position:absolute;left:6480;top:3777;width:10;height:20" coordorigin="6480,3777" coordsize="10,20">
              <v:shape style="position:absolute;left:6480;top:3777;width:10;height:20" coordorigin="6480,3777" coordsize="10,20" path="m6480,3797l6489,3797,6489,3777,6480,3777,6480,3797xe" filled="true" fillcolor="#000000" stroked="false">
                <v:path arrowok="t"/>
                <v:fill type="solid"/>
              </v:shape>
            </v:group>
            <v:group style="position:absolute;left:6480;top:3797;width:10;height:20" coordorigin="6480,3797" coordsize="10,20">
              <v:shape style="position:absolute;left:6480;top:3797;width:10;height:20" coordorigin="6480,3797" coordsize="10,20" path="m6480,3816l6489,3816,6489,3797,6480,3797,6480,3816xe" filled="true" fillcolor="#000000" stroked="false">
                <v:path arrowok="t"/>
                <v:fill type="solid"/>
              </v:shape>
            </v:group>
            <v:group style="position:absolute;left:6480;top:3816;width:10;height:20" coordorigin="6480,3816" coordsize="10,20">
              <v:shape style="position:absolute;left:6480;top:3816;width:10;height:20" coordorigin="6480,3816" coordsize="10,20" path="m6480,3835l6489,3835,6489,3816,6480,3816,6480,3835xe" filled="true" fillcolor="#000000" stroked="false">
                <v:path arrowok="t"/>
                <v:fill type="solid"/>
              </v:shape>
            </v:group>
            <v:group style="position:absolute;left:6480;top:3835;width:10;height:20" coordorigin="6480,3835" coordsize="10,20">
              <v:shape style="position:absolute;left:6480;top:3835;width:10;height:20" coordorigin="6480,3835" coordsize="10,20" path="m6480,3854l6489,3854,6489,3835,6480,3835,6480,3854xe" filled="true" fillcolor="#000000" stroked="false">
                <v:path arrowok="t"/>
                <v:fill type="solid"/>
              </v:shape>
            </v:group>
            <v:group style="position:absolute;left:6480;top:3854;width:10;height:20" coordorigin="6480,3854" coordsize="10,20">
              <v:shape style="position:absolute;left:6480;top:3854;width:10;height:20" coordorigin="6480,3854" coordsize="10,20" path="m6480,3873l6489,3873,6489,3854,6480,3854,6480,3873xe" filled="true" fillcolor="#000000" stroked="false">
                <v:path arrowok="t"/>
                <v:fill type="solid"/>
              </v:shape>
            </v:group>
            <v:group style="position:absolute;left:6480;top:3873;width:10;height:20" coordorigin="6480,3873" coordsize="10,20">
              <v:shape style="position:absolute;left:6480;top:3873;width:10;height:20" coordorigin="6480,3873" coordsize="10,20" path="m6480,3893l6489,3893,6489,3873,6480,3873,6480,3893xe" filled="true" fillcolor="#000000" stroked="false">
                <v:path arrowok="t"/>
                <v:fill type="solid"/>
              </v:shape>
            </v:group>
            <v:group style="position:absolute;left:6480;top:3893;width:10;height:20" coordorigin="6480,3893" coordsize="10,20">
              <v:shape style="position:absolute;left:6480;top:3893;width:10;height:20" coordorigin="6480,3893" coordsize="10,20" path="m6480,3912l6489,3912,6489,3893,6480,3893,6480,3912xe" filled="true" fillcolor="#000000" stroked="false">
                <v:path arrowok="t"/>
                <v:fill type="solid"/>
              </v:shape>
            </v:group>
            <v:group style="position:absolute;left:6480;top:3912;width:10;height:20" coordorigin="6480,3912" coordsize="10,20">
              <v:shape style="position:absolute;left:6480;top:3912;width:10;height:20" coordorigin="6480,3912" coordsize="10,20" path="m6480,3931l6489,3931,6489,3912,6480,3912,6480,3931xe" filled="true" fillcolor="#000000" stroked="false">
                <v:path arrowok="t"/>
                <v:fill type="solid"/>
              </v:shape>
            </v:group>
            <v:group style="position:absolute;left:6480;top:3931;width:10;height:20" coordorigin="6480,3931" coordsize="10,20">
              <v:shape style="position:absolute;left:6480;top:3931;width:10;height:20" coordorigin="6480,3931" coordsize="10,20" path="m6480,3950l6489,3950,6489,3931,6480,3931,6480,3950xe" filled="true" fillcolor="#000000" stroked="false">
                <v:path arrowok="t"/>
                <v:fill type="solid"/>
              </v:shape>
            </v:group>
            <v:group style="position:absolute;left:6480;top:3950;width:10;height:20" coordorigin="6480,3950" coordsize="10,20">
              <v:shape style="position:absolute;left:6480;top:3950;width:10;height:20" coordorigin="6480,3950" coordsize="10,20" path="m6480,3969l6489,3969,6489,3950,6480,3950,6480,3969xe" filled="true" fillcolor="#000000" stroked="false">
                <v:path arrowok="t"/>
                <v:fill type="solid"/>
              </v:shape>
            </v:group>
            <v:group style="position:absolute;left:6480;top:3969;width:10;height:20" coordorigin="6480,3969" coordsize="10,20">
              <v:shape style="position:absolute;left:6480;top:3969;width:10;height:20" coordorigin="6480,3969" coordsize="10,20" path="m6480,3989l6489,3989,6489,3969,6480,3969,6480,3989xe" filled="true" fillcolor="#000000" stroked="false">
                <v:path arrowok="t"/>
                <v:fill type="solid"/>
              </v:shape>
            </v:group>
            <v:group style="position:absolute;left:6480;top:3989;width:10;height:20" coordorigin="6480,3989" coordsize="10,20">
              <v:shape style="position:absolute;left:6480;top:3989;width:10;height:20" coordorigin="6480,3989" coordsize="10,20" path="m6480,4008l6489,4008,6489,3989,6480,3989,6480,4008xe" filled="true" fillcolor="#000000" stroked="false">
                <v:path arrowok="t"/>
                <v:fill type="solid"/>
              </v:shape>
            </v:group>
            <v:group style="position:absolute;left:6480;top:4008;width:10;height:20" coordorigin="6480,4008" coordsize="10,20">
              <v:shape style="position:absolute;left:6480;top:4008;width:10;height:20" coordorigin="6480,4008" coordsize="10,20" path="m6480,4027l6489,4027,6489,4008,6480,4008,6480,4027xe" filled="true" fillcolor="#000000" stroked="false">
                <v:path arrowok="t"/>
                <v:fill type="solid"/>
              </v:shape>
            </v:group>
            <v:group style="position:absolute;left:6480;top:4027;width:10;height:20" coordorigin="6480,4027" coordsize="10,20">
              <v:shape style="position:absolute;left:6480;top:4027;width:10;height:20" coordorigin="6480,4027" coordsize="10,20" path="m6480,4046l6489,4046,6489,4027,6480,4027,6480,4046xe" filled="true" fillcolor="#000000" stroked="false">
                <v:path arrowok="t"/>
                <v:fill type="solid"/>
              </v:shape>
            </v:group>
            <v:group style="position:absolute;left:6480;top:4051;width:10;height:2" coordorigin="6480,4051" coordsize="10,2">
              <v:shape style="position:absolute;left:6480;top:4051;width:10;height:2" coordorigin="6480,4051" coordsize="10,0" path="m6480,4051l6489,4051e" filled="false" stroked="true" strokeweight=".479981pt" strokecolor="#000000">
                <v:path arrowok="t"/>
              </v:shape>
            </v:group>
            <v:group style="position:absolute;left:7734;top:3432;width:10;height:20" coordorigin="7734,3432" coordsize="10,20">
              <v:shape style="position:absolute;left:7734;top:3432;width:10;height:20" coordorigin="7734,3432" coordsize="10,20" path="m7734,3451l7743,3451,7743,3432,7734,3432,7734,3451xe" filled="true" fillcolor="#000000" stroked="false">
                <v:path arrowok="t"/>
                <v:fill type="solid"/>
              </v:shape>
            </v:group>
            <v:group style="position:absolute;left:7734;top:3451;width:10;height:20" coordorigin="7734,3451" coordsize="10,20">
              <v:shape style="position:absolute;left:7734;top:3451;width:10;height:20" coordorigin="7734,3451" coordsize="10,20" path="m7734,3470l7743,3470,7743,3451,7734,3451,7734,3470xe" filled="true" fillcolor="#000000" stroked="false">
                <v:path arrowok="t"/>
                <v:fill type="solid"/>
              </v:shape>
            </v:group>
            <v:group style="position:absolute;left:7734;top:3470;width:10;height:20" coordorigin="7734,3470" coordsize="10,20">
              <v:shape style="position:absolute;left:7734;top:3470;width:10;height:20" coordorigin="7734,3470" coordsize="10,20" path="m7734,3489l7743,3489,7743,3470,7734,3470,7734,3489xe" filled="true" fillcolor="#000000" stroked="false">
                <v:path arrowok="t"/>
                <v:fill type="solid"/>
              </v:shape>
            </v:group>
            <v:group style="position:absolute;left:7734;top:3489;width:10;height:20" coordorigin="7734,3489" coordsize="10,20">
              <v:shape style="position:absolute;left:7734;top:3489;width:10;height:20" coordorigin="7734,3489" coordsize="10,20" path="m7734,3509l7743,3509,7743,3489,7734,3489,7734,3509xe" filled="true" fillcolor="#000000" stroked="false">
                <v:path arrowok="t"/>
                <v:fill type="solid"/>
              </v:shape>
            </v:group>
            <v:group style="position:absolute;left:7734;top:3509;width:10;height:20" coordorigin="7734,3509" coordsize="10,20">
              <v:shape style="position:absolute;left:7734;top:3509;width:10;height:20" coordorigin="7734,3509" coordsize="10,20" path="m7734,3528l7743,3528,7743,3509,7734,3509,7734,3528xe" filled="true" fillcolor="#000000" stroked="false">
                <v:path arrowok="t"/>
                <v:fill type="solid"/>
              </v:shape>
            </v:group>
            <v:group style="position:absolute;left:7734;top:3528;width:10;height:20" coordorigin="7734,3528" coordsize="10,20">
              <v:shape style="position:absolute;left:7734;top:3528;width:10;height:20" coordorigin="7734,3528" coordsize="10,20" path="m7734,3547l7743,3547,7743,3528,7734,3528,7734,3547xe" filled="true" fillcolor="#000000" stroked="false">
                <v:path arrowok="t"/>
                <v:fill type="solid"/>
              </v:shape>
            </v:group>
            <v:group style="position:absolute;left:7734;top:3547;width:10;height:20" coordorigin="7734,3547" coordsize="10,20">
              <v:shape style="position:absolute;left:7734;top:3547;width:10;height:20" coordorigin="7734,3547" coordsize="10,20" path="m7734,3566l7743,3566,7743,3547,7734,3547,7734,3566xe" filled="true" fillcolor="#000000" stroked="false">
                <v:path arrowok="t"/>
                <v:fill type="solid"/>
              </v:shape>
            </v:group>
            <v:group style="position:absolute;left:7734;top:3566;width:10;height:20" coordorigin="7734,3566" coordsize="10,20">
              <v:shape style="position:absolute;left:7734;top:3566;width:10;height:20" coordorigin="7734,3566" coordsize="10,20" path="m7734,3585l7743,3585,7743,3566,7734,3566,7734,3585xe" filled="true" fillcolor="#000000" stroked="false">
                <v:path arrowok="t"/>
                <v:fill type="solid"/>
              </v:shape>
            </v:group>
            <v:group style="position:absolute;left:7734;top:3585;width:10;height:20" coordorigin="7734,3585" coordsize="10,20">
              <v:shape style="position:absolute;left:7734;top:3585;width:10;height:20" coordorigin="7734,3585" coordsize="10,20" path="m7734,3605l7743,3605,7743,3585,7734,3585,7734,3605xe" filled="true" fillcolor="#000000" stroked="false">
                <v:path arrowok="t"/>
                <v:fill type="solid"/>
              </v:shape>
            </v:group>
            <v:group style="position:absolute;left:7734;top:3605;width:10;height:20" coordorigin="7734,3605" coordsize="10,20">
              <v:shape style="position:absolute;left:7734;top:3605;width:10;height:20" coordorigin="7734,3605" coordsize="10,20" path="m7734,3624l7743,3624,7743,3605,7734,3605,7734,3624xe" filled="true" fillcolor="#000000" stroked="false">
                <v:path arrowok="t"/>
                <v:fill type="solid"/>
              </v:shape>
            </v:group>
            <v:group style="position:absolute;left:7734;top:3624;width:10;height:20" coordorigin="7734,3624" coordsize="10,20">
              <v:shape style="position:absolute;left:7734;top:3624;width:10;height:20" coordorigin="7734,3624" coordsize="10,20" path="m7734,3643l7743,3643,7743,3624,7734,3624,7734,3643xe" filled="true" fillcolor="#000000" stroked="false">
                <v:path arrowok="t"/>
                <v:fill type="solid"/>
              </v:shape>
            </v:group>
            <v:group style="position:absolute;left:7734;top:3643;width:10;height:20" coordorigin="7734,3643" coordsize="10,20">
              <v:shape style="position:absolute;left:7734;top:3643;width:10;height:20" coordorigin="7734,3643" coordsize="10,20" path="m7734,3662l7743,3662,7743,3643,7734,3643,7734,3662xe" filled="true" fillcolor="#000000" stroked="false">
                <v:path arrowok="t"/>
                <v:fill type="solid"/>
              </v:shape>
            </v:group>
            <v:group style="position:absolute;left:7734;top:3662;width:10;height:20" coordorigin="7734,3662" coordsize="10,20">
              <v:shape style="position:absolute;left:7734;top:3662;width:10;height:20" coordorigin="7734,3662" coordsize="10,20" path="m7734,3681l7743,3681,7743,3662,7734,3662,7734,3681xe" filled="true" fillcolor="#000000" stroked="false">
                <v:path arrowok="t"/>
                <v:fill type="solid"/>
              </v:shape>
            </v:group>
            <v:group style="position:absolute;left:7734;top:3681;width:10;height:20" coordorigin="7734,3681" coordsize="10,20">
              <v:shape style="position:absolute;left:7734;top:3681;width:10;height:20" coordorigin="7734,3681" coordsize="10,20" path="m7734,3701l7743,3701,7743,3681,7734,3681,7734,3701xe" filled="true" fillcolor="#000000" stroked="false">
                <v:path arrowok="t"/>
                <v:fill type="solid"/>
              </v:shape>
            </v:group>
            <v:group style="position:absolute;left:7734;top:3701;width:10;height:20" coordorigin="7734,3701" coordsize="10,20">
              <v:shape style="position:absolute;left:7734;top:3701;width:10;height:20" coordorigin="7734,3701" coordsize="10,20" path="m7734,3720l7743,3720,7743,3701,7734,3701,7734,3720xe" filled="true" fillcolor="#000000" stroked="false">
                <v:path arrowok="t"/>
                <v:fill type="solid"/>
              </v:shape>
            </v:group>
            <v:group style="position:absolute;left:7734;top:3720;width:10;height:20" coordorigin="7734,3720" coordsize="10,20">
              <v:shape style="position:absolute;left:7734;top:3720;width:10;height:20" coordorigin="7734,3720" coordsize="10,20" path="m7734,3739l7743,3739,7743,3720,7734,3720,7734,3739xe" filled="true" fillcolor="#000000" stroked="false">
                <v:path arrowok="t"/>
                <v:fill type="solid"/>
              </v:shape>
            </v:group>
            <v:group style="position:absolute;left:7734;top:3739;width:10;height:20" coordorigin="7734,3739" coordsize="10,20">
              <v:shape style="position:absolute;left:7734;top:3739;width:10;height:20" coordorigin="7734,3739" coordsize="10,20" path="m7734,3758l7743,3758,7743,3739,7734,3739,7734,3758xe" filled="true" fillcolor="#000000" stroked="false">
                <v:path arrowok="t"/>
                <v:fill type="solid"/>
              </v:shape>
            </v:group>
            <v:group style="position:absolute;left:7734;top:3758;width:10;height:20" coordorigin="7734,3758" coordsize="10,20">
              <v:shape style="position:absolute;left:7734;top:3758;width:10;height:20" coordorigin="7734,3758" coordsize="10,20" path="m7734,3777l7743,3777,7743,3758,7734,3758,7734,3777xe" filled="true" fillcolor="#000000" stroked="false">
                <v:path arrowok="t"/>
                <v:fill type="solid"/>
              </v:shape>
            </v:group>
            <v:group style="position:absolute;left:7734;top:3777;width:10;height:20" coordorigin="7734,3777" coordsize="10,20">
              <v:shape style="position:absolute;left:7734;top:3777;width:10;height:20" coordorigin="7734,3777" coordsize="10,20" path="m7734,3797l7743,3797,7743,3777,7734,3777,7734,3797xe" filled="true" fillcolor="#000000" stroked="false">
                <v:path arrowok="t"/>
                <v:fill type="solid"/>
              </v:shape>
            </v:group>
            <v:group style="position:absolute;left:7734;top:3797;width:10;height:20" coordorigin="7734,3797" coordsize="10,20">
              <v:shape style="position:absolute;left:7734;top:3797;width:10;height:20" coordorigin="7734,3797" coordsize="10,20" path="m7734,3816l7743,3816,7743,3797,7734,3797,7734,3816xe" filled="true" fillcolor="#000000" stroked="false">
                <v:path arrowok="t"/>
                <v:fill type="solid"/>
              </v:shape>
            </v:group>
            <v:group style="position:absolute;left:7734;top:3816;width:10;height:20" coordorigin="7734,3816" coordsize="10,20">
              <v:shape style="position:absolute;left:7734;top:3816;width:10;height:20" coordorigin="7734,3816" coordsize="10,20" path="m7734,3835l7743,3835,7743,3816,7734,3816,7734,3835xe" filled="true" fillcolor="#000000" stroked="false">
                <v:path arrowok="t"/>
                <v:fill type="solid"/>
              </v:shape>
            </v:group>
            <v:group style="position:absolute;left:7734;top:3835;width:10;height:20" coordorigin="7734,3835" coordsize="10,20">
              <v:shape style="position:absolute;left:7734;top:3835;width:10;height:20" coordorigin="7734,3835" coordsize="10,20" path="m7734,3854l7743,3854,7743,3835,7734,3835,7734,3854xe" filled="true" fillcolor="#000000" stroked="false">
                <v:path arrowok="t"/>
                <v:fill type="solid"/>
              </v:shape>
            </v:group>
            <v:group style="position:absolute;left:7734;top:3854;width:10;height:20" coordorigin="7734,3854" coordsize="10,20">
              <v:shape style="position:absolute;left:7734;top:3854;width:10;height:20" coordorigin="7734,3854" coordsize="10,20" path="m7734,3873l7743,3873,7743,3854,7734,3854,7734,3873xe" filled="true" fillcolor="#000000" stroked="false">
                <v:path arrowok="t"/>
                <v:fill type="solid"/>
              </v:shape>
            </v:group>
            <v:group style="position:absolute;left:7734;top:3873;width:10;height:20" coordorigin="7734,3873" coordsize="10,20">
              <v:shape style="position:absolute;left:7734;top:3873;width:10;height:20" coordorigin="7734,3873" coordsize="10,20" path="m7734,3893l7743,3893,7743,3873,7734,3873,7734,3893xe" filled="true" fillcolor="#000000" stroked="false">
                <v:path arrowok="t"/>
                <v:fill type="solid"/>
              </v:shape>
            </v:group>
            <v:group style="position:absolute;left:7734;top:3893;width:10;height:20" coordorigin="7734,3893" coordsize="10,20">
              <v:shape style="position:absolute;left:7734;top:3893;width:10;height:20" coordorigin="7734,3893" coordsize="10,20" path="m7734,3912l7743,3912,7743,3893,7734,3893,7734,3912xe" filled="true" fillcolor="#000000" stroked="false">
                <v:path arrowok="t"/>
                <v:fill type="solid"/>
              </v:shape>
            </v:group>
            <v:group style="position:absolute;left:7734;top:3912;width:10;height:20" coordorigin="7734,3912" coordsize="10,20">
              <v:shape style="position:absolute;left:7734;top:3912;width:10;height:20" coordorigin="7734,3912" coordsize="10,20" path="m7734,3931l7743,3931,7743,3912,7734,3912,7734,3931xe" filled="true" fillcolor="#000000" stroked="false">
                <v:path arrowok="t"/>
                <v:fill type="solid"/>
              </v:shape>
            </v:group>
            <v:group style="position:absolute;left:7734;top:3931;width:10;height:20" coordorigin="7734,3931" coordsize="10,20">
              <v:shape style="position:absolute;left:7734;top:3931;width:10;height:20" coordorigin="7734,3931" coordsize="10,20" path="m7734,3950l7743,3950,7743,3931,7734,3931,7734,3950xe" filled="true" fillcolor="#000000" stroked="false">
                <v:path arrowok="t"/>
                <v:fill type="solid"/>
              </v:shape>
            </v:group>
            <v:group style="position:absolute;left:7734;top:3950;width:10;height:20" coordorigin="7734,3950" coordsize="10,20">
              <v:shape style="position:absolute;left:7734;top:3950;width:10;height:20" coordorigin="7734,3950" coordsize="10,20" path="m7734,3969l7743,3969,7743,3950,7734,3950,7734,3969xe" filled="true" fillcolor="#000000" stroked="false">
                <v:path arrowok="t"/>
                <v:fill type="solid"/>
              </v:shape>
            </v:group>
            <v:group style="position:absolute;left:7734;top:3969;width:10;height:20" coordorigin="7734,3969" coordsize="10,20">
              <v:shape style="position:absolute;left:7734;top:3969;width:10;height:20" coordorigin="7734,3969" coordsize="10,20" path="m7734,3989l7743,3989,7743,3969,7734,3969,7734,3989xe" filled="true" fillcolor="#000000" stroked="false">
                <v:path arrowok="t"/>
                <v:fill type="solid"/>
              </v:shape>
            </v:group>
            <v:group style="position:absolute;left:7734;top:3989;width:10;height:20" coordorigin="7734,3989" coordsize="10,20">
              <v:shape style="position:absolute;left:7734;top:3989;width:10;height:20" coordorigin="7734,3989" coordsize="10,20" path="m7734,4008l7743,4008,7743,3989,7734,3989,7734,4008xe" filled="true" fillcolor="#000000" stroked="false">
                <v:path arrowok="t"/>
                <v:fill type="solid"/>
              </v:shape>
            </v:group>
            <v:group style="position:absolute;left:7734;top:4008;width:10;height:20" coordorigin="7734,4008" coordsize="10,20">
              <v:shape style="position:absolute;left:7734;top:4008;width:10;height:20" coordorigin="7734,4008" coordsize="10,20" path="m7734,4027l7743,4027,7743,4008,7734,4008,7734,4027xe" filled="true" fillcolor="#000000" stroked="false">
                <v:path arrowok="t"/>
                <v:fill type="solid"/>
              </v:shape>
            </v:group>
            <v:group style="position:absolute;left:7734;top:4027;width:10;height:20" coordorigin="7734,4027" coordsize="10,20">
              <v:shape style="position:absolute;left:7734;top:4027;width:10;height:20" coordorigin="7734,4027" coordsize="10,20" path="m7734,4046l7743,4046,7743,4027,7734,4027,7734,4046xe" filled="true" fillcolor="#000000" stroked="false">
                <v:path arrowok="t"/>
                <v:fill type="solid"/>
              </v:shape>
            </v:group>
            <v:group style="position:absolute;left:7734;top:4051;width:10;height:2" coordorigin="7734,4051" coordsize="10,2">
              <v:shape style="position:absolute;left:7734;top:4051;width:10;height:2" coordorigin="7734,4051" coordsize="10,0" path="m7734,4051l7743,4051e" filled="false" stroked="true" strokeweight=".479981pt" strokecolor="#000000">
                <v:path arrowok="t"/>
              </v:shape>
            </v:group>
            <v:group style="position:absolute;left:8896;top:3432;width:10;height:20" coordorigin="8896,3432" coordsize="10,20">
              <v:shape style="position:absolute;left:8896;top:3432;width:10;height:20" coordorigin="8896,3432" coordsize="10,20" path="m8896,3451l8905,3451,8905,3432,8896,3432,8896,3451xe" filled="true" fillcolor="#000000" stroked="false">
                <v:path arrowok="t"/>
                <v:fill type="solid"/>
              </v:shape>
            </v:group>
            <v:group style="position:absolute;left:8896;top:3451;width:10;height:20" coordorigin="8896,3451" coordsize="10,20">
              <v:shape style="position:absolute;left:8896;top:3451;width:10;height:20" coordorigin="8896,3451" coordsize="10,20" path="m8896,3470l8905,3470,8905,3451,8896,3451,8896,3470xe" filled="true" fillcolor="#000000" stroked="false">
                <v:path arrowok="t"/>
                <v:fill type="solid"/>
              </v:shape>
            </v:group>
            <v:group style="position:absolute;left:8896;top:3470;width:10;height:20" coordorigin="8896,3470" coordsize="10,20">
              <v:shape style="position:absolute;left:8896;top:3470;width:10;height:20" coordorigin="8896,3470" coordsize="10,20" path="m8896,3489l8905,3489,8905,3470,8896,3470,8896,3489xe" filled="true" fillcolor="#000000" stroked="false">
                <v:path arrowok="t"/>
                <v:fill type="solid"/>
              </v:shape>
            </v:group>
            <v:group style="position:absolute;left:8896;top:3489;width:10;height:20" coordorigin="8896,3489" coordsize="10,20">
              <v:shape style="position:absolute;left:8896;top:3489;width:10;height:20" coordorigin="8896,3489" coordsize="10,20" path="m8896,3509l8905,3509,8905,3489,8896,3489,8896,3509xe" filled="true" fillcolor="#000000" stroked="false">
                <v:path arrowok="t"/>
                <v:fill type="solid"/>
              </v:shape>
            </v:group>
            <v:group style="position:absolute;left:8896;top:3509;width:10;height:20" coordorigin="8896,3509" coordsize="10,20">
              <v:shape style="position:absolute;left:8896;top:3509;width:10;height:20" coordorigin="8896,3509" coordsize="10,20" path="m8896,3528l8905,3528,8905,3509,8896,3509,8896,3528xe" filled="true" fillcolor="#000000" stroked="false">
                <v:path arrowok="t"/>
                <v:fill type="solid"/>
              </v:shape>
            </v:group>
            <v:group style="position:absolute;left:8896;top:3528;width:10;height:20" coordorigin="8896,3528" coordsize="10,20">
              <v:shape style="position:absolute;left:8896;top:3528;width:10;height:20" coordorigin="8896,3528" coordsize="10,20" path="m8896,3547l8905,3547,8905,3528,8896,3528,8896,3547xe" filled="true" fillcolor="#000000" stroked="false">
                <v:path arrowok="t"/>
                <v:fill type="solid"/>
              </v:shape>
            </v:group>
            <v:group style="position:absolute;left:8896;top:3547;width:10;height:20" coordorigin="8896,3547" coordsize="10,20">
              <v:shape style="position:absolute;left:8896;top:3547;width:10;height:20" coordorigin="8896,3547" coordsize="10,20" path="m8896,3566l8905,3566,8905,3547,8896,3547,8896,3566xe" filled="true" fillcolor="#000000" stroked="false">
                <v:path arrowok="t"/>
                <v:fill type="solid"/>
              </v:shape>
            </v:group>
            <v:group style="position:absolute;left:8896;top:3566;width:10;height:20" coordorigin="8896,3566" coordsize="10,20">
              <v:shape style="position:absolute;left:8896;top:3566;width:10;height:20" coordorigin="8896,3566" coordsize="10,20" path="m8896,3585l8905,3585,8905,3566,8896,3566,8896,3585xe" filled="true" fillcolor="#000000" stroked="false">
                <v:path arrowok="t"/>
                <v:fill type="solid"/>
              </v:shape>
            </v:group>
            <v:group style="position:absolute;left:8896;top:3585;width:10;height:20" coordorigin="8896,3585" coordsize="10,20">
              <v:shape style="position:absolute;left:8896;top:3585;width:10;height:20" coordorigin="8896,3585" coordsize="10,20" path="m8896,3605l8905,3605,8905,3585,8896,3585,8896,3605xe" filled="true" fillcolor="#000000" stroked="false">
                <v:path arrowok="t"/>
                <v:fill type="solid"/>
              </v:shape>
            </v:group>
            <v:group style="position:absolute;left:8896;top:3605;width:10;height:20" coordorigin="8896,3605" coordsize="10,20">
              <v:shape style="position:absolute;left:8896;top:3605;width:10;height:20" coordorigin="8896,3605" coordsize="10,20" path="m8896,3624l8905,3624,8905,3605,8896,3605,8896,3624xe" filled="true" fillcolor="#000000" stroked="false">
                <v:path arrowok="t"/>
                <v:fill type="solid"/>
              </v:shape>
            </v:group>
            <v:group style="position:absolute;left:8896;top:3624;width:10;height:20" coordorigin="8896,3624" coordsize="10,20">
              <v:shape style="position:absolute;left:8896;top:3624;width:10;height:20" coordorigin="8896,3624" coordsize="10,20" path="m8896,3643l8905,3643,8905,3624,8896,3624,8896,3643xe" filled="true" fillcolor="#000000" stroked="false">
                <v:path arrowok="t"/>
                <v:fill type="solid"/>
              </v:shape>
            </v:group>
            <v:group style="position:absolute;left:8896;top:3643;width:10;height:20" coordorigin="8896,3643" coordsize="10,20">
              <v:shape style="position:absolute;left:8896;top:3643;width:10;height:20" coordorigin="8896,3643" coordsize="10,20" path="m8896,3662l8905,3662,8905,3643,8896,3643,8896,3662xe" filled="true" fillcolor="#000000" stroked="false">
                <v:path arrowok="t"/>
                <v:fill type="solid"/>
              </v:shape>
            </v:group>
            <v:group style="position:absolute;left:8896;top:3662;width:10;height:20" coordorigin="8896,3662" coordsize="10,20">
              <v:shape style="position:absolute;left:8896;top:3662;width:10;height:20" coordorigin="8896,3662" coordsize="10,20" path="m8896,3681l8905,3681,8905,3662,8896,3662,8896,3681xe" filled="true" fillcolor="#000000" stroked="false">
                <v:path arrowok="t"/>
                <v:fill type="solid"/>
              </v:shape>
            </v:group>
            <v:group style="position:absolute;left:8896;top:3681;width:10;height:20" coordorigin="8896,3681" coordsize="10,20">
              <v:shape style="position:absolute;left:8896;top:3681;width:10;height:20" coordorigin="8896,3681" coordsize="10,20" path="m8896,3701l8905,3701,8905,3681,8896,3681,8896,3701xe" filled="true" fillcolor="#000000" stroked="false">
                <v:path arrowok="t"/>
                <v:fill type="solid"/>
              </v:shape>
            </v:group>
            <v:group style="position:absolute;left:8896;top:3701;width:10;height:20" coordorigin="8896,3701" coordsize="10,20">
              <v:shape style="position:absolute;left:8896;top:3701;width:10;height:20" coordorigin="8896,3701" coordsize="10,20" path="m8896,3720l8905,3720,8905,3701,8896,3701,8896,3720xe" filled="true" fillcolor="#000000" stroked="false">
                <v:path arrowok="t"/>
                <v:fill type="solid"/>
              </v:shape>
            </v:group>
            <v:group style="position:absolute;left:8896;top:3720;width:10;height:20" coordorigin="8896,3720" coordsize="10,20">
              <v:shape style="position:absolute;left:8896;top:3720;width:10;height:20" coordorigin="8896,3720" coordsize="10,20" path="m8896,3739l8905,3739,8905,3720,8896,3720,8896,3739xe" filled="true" fillcolor="#000000" stroked="false">
                <v:path arrowok="t"/>
                <v:fill type="solid"/>
              </v:shape>
            </v:group>
            <v:group style="position:absolute;left:8896;top:3739;width:10;height:20" coordorigin="8896,3739" coordsize="10,20">
              <v:shape style="position:absolute;left:8896;top:3739;width:10;height:20" coordorigin="8896,3739" coordsize="10,20" path="m8896,3758l8905,3758,8905,3739,8896,3739,8896,3758xe" filled="true" fillcolor="#000000" stroked="false">
                <v:path arrowok="t"/>
                <v:fill type="solid"/>
              </v:shape>
            </v:group>
            <v:group style="position:absolute;left:8896;top:3758;width:10;height:20" coordorigin="8896,3758" coordsize="10,20">
              <v:shape style="position:absolute;left:8896;top:3758;width:10;height:20" coordorigin="8896,3758" coordsize="10,20" path="m8896,3777l8905,3777,8905,3758,8896,3758,8896,3777xe" filled="true" fillcolor="#000000" stroked="false">
                <v:path arrowok="t"/>
                <v:fill type="solid"/>
              </v:shape>
            </v:group>
            <v:group style="position:absolute;left:8896;top:3777;width:10;height:20" coordorigin="8896,3777" coordsize="10,20">
              <v:shape style="position:absolute;left:8896;top:3777;width:10;height:20" coordorigin="8896,3777" coordsize="10,20" path="m8896,3797l8905,3797,8905,3777,8896,3777,8896,3797xe" filled="true" fillcolor="#000000" stroked="false">
                <v:path arrowok="t"/>
                <v:fill type="solid"/>
              </v:shape>
            </v:group>
            <v:group style="position:absolute;left:8896;top:3797;width:10;height:20" coordorigin="8896,3797" coordsize="10,20">
              <v:shape style="position:absolute;left:8896;top:3797;width:10;height:20" coordorigin="8896,3797" coordsize="10,20" path="m8896,3816l8905,3816,8905,3797,8896,3797,8896,3816xe" filled="true" fillcolor="#000000" stroked="false">
                <v:path arrowok="t"/>
                <v:fill type="solid"/>
              </v:shape>
            </v:group>
            <v:group style="position:absolute;left:8896;top:3816;width:10;height:20" coordorigin="8896,3816" coordsize="10,20">
              <v:shape style="position:absolute;left:8896;top:3816;width:10;height:20" coordorigin="8896,3816" coordsize="10,20" path="m8896,3835l8905,3835,8905,3816,8896,3816,8896,3835xe" filled="true" fillcolor="#000000" stroked="false">
                <v:path arrowok="t"/>
                <v:fill type="solid"/>
              </v:shape>
            </v:group>
            <v:group style="position:absolute;left:8896;top:3835;width:10;height:20" coordorigin="8896,3835" coordsize="10,20">
              <v:shape style="position:absolute;left:8896;top:3835;width:10;height:20" coordorigin="8896,3835" coordsize="10,20" path="m8896,3854l8905,3854,8905,3835,8896,3835,8896,3854xe" filled="true" fillcolor="#000000" stroked="false">
                <v:path arrowok="t"/>
                <v:fill type="solid"/>
              </v:shape>
            </v:group>
            <v:group style="position:absolute;left:8896;top:3854;width:10;height:20" coordorigin="8896,3854" coordsize="10,20">
              <v:shape style="position:absolute;left:8896;top:3854;width:10;height:20" coordorigin="8896,3854" coordsize="10,20" path="m8896,3873l8905,3873,8905,3854,8896,3854,8896,3873xe" filled="true" fillcolor="#000000" stroked="false">
                <v:path arrowok="t"/>
                <v:fill type="solid"/>
              </v:shape>
            </v:group>
            <v:group style="position:absolute;left:8896;top:3873;width:10;height:20" coordorigin="8896,3873" coordsize="10,20">
              <v:shape style="position:absolute;left:8896;top:3873;width:10;height:20" coordorigin="8896,3873" coordsize="10,20" path="m8896,3893l8905,3893,8905,3873,8896,3873,8896,3893xe" filled="true" fillcolor="#000000" stroked="false">
                <v:path arrowok="t"/>
                <v:fill type="solid"/>
              </v:shape>
            </v:group>
            <v:group style="position:absolute;left:8896;top:3893;width:10;height:20" coordorigin="8896,3893" coordsize="10,20">
              <v:shape style="position:absolute;left:8896;top:3893;width:10;height:20" coordorigin="8896,3893" coordsize="10,20" path="m8896,3912l8905,3912,8905,3893,8896,3893,8896,3912xe" filled="true" fillcolor="#000000" stroked="false">
                <v:path arrowok="t"/>
                <v:fill type="solid"/>
              </v:shape>
            </v:group>
            <v:group style="position:absolute;left:8896;top:3912;width:10;height:20" coordorigin="8896,3912" coordsize="10,20">
              <v:shape style="position:absolute;left:8896;top:3912;width:10;height:20" coordorigin="8896,3912" coordsize="10,20" path="m8896,3931l8905,3931,8905,3912,8896,3912,8896,3931xe" filled="true" fillcolor="#000000" stroked="false">
                <v:path arrowok="t"/>
                <v:fill type="solid"/>
              </v:shape>
            </v:group>
            <v:group style="position:absolute;left:8896;top:3931;width:10;height:20" coordorigin="8896,3931" coordsize="10,20">
              <v:shape style="position:absolute;left:8896;top:3931;width:10;height:20" coordorigin="8896,3931" coordsize="10,20" path="m8896,3950l8905,3950,8905,3931,8896,3931,8896,3950xe" filled="true" fillcolor="#000000" stroked="false">
                <v:path arrowok="t"/>
                <v:fill type="solid"/>
              </v:shape>
            </v:group>
            <v:group style="position:absolute;left:8896;top:3950;width:10;height:20" coordorigin="8896,3950" coordsize="10,20">
              <v:shape style="position:absolute;left:8896;top:3950;width:10;height:20" coordorigin="8896,3950" coordsize="10,20" path="m8896,3969l8905,3969,8905,3950,8896,3950,8896,3969xe" filled="true" fillcolor="#000000" stroked="false">
                <v:path arrowok="t"/>
                <v:fill type="solid"/>
              </v:shape>
            </v:group>
            <v:group style="position:absolute;left:8896;top:3969;width:10;height:20" coordorigin="8896,3969" coordsize="10,20">
              <v:shape style="position:absolute;left:8896;top:3969;width:10;height:20" coordorigin="8896,3969" coordsize="10,20" path="m8896,3989l8905,3989,8905,3969,8896,3969,8896,3989xe" filled="true" fillcolor="#000000" stroked="false">
                <v:path arrowok="t"/>
                <v:fill type="solid"/>
              </v:shape>
            </v:group>
            <v:group style="position:absolute;left:8896;top:3989;width:10;height:20" coordorigin="8896,3989" coordsize="10,20">
              <v:shape style="position:absolute;left:8896;top:3989;width:10;height:20" coordorigin="8896,3989" coordsize="10,20" path="m8896,4008l8905,4008,8905,3989,8896,3989,8896,4008xe" filled="true" fillcolor="#000000" stroked="false">
                <v:path arrowok="t"/>
                <v:fill type="solid"/>
              </v:shape>
            </v:group>
            <v:group style="position:absolute;left:8896;top:4008;width:10;height:20" coordorigin="8896,4008" coordsize="10,20">
              <v:shape style="position:absolute;left:8896;top:4008;width:10;height:20" coordorigin="8896,4008" coordsize="10,20" path="m8896,4027l8905,4027,8905,4008,8896,4008,8896,4027xe" filled="true" fillcolor="#000000" stroked="false">
                <v:path arrowok="t"/>
                <v:fill type="solid"/>
              </v:shape>
            </v:group>
            <v:group style="position:absolute;left:8896;top:4027;width:10;height:20" coordorigin="8896,4027" coordsize="10,20">
              <v:shape style="position:absolute;left:8896;top:4027;width:10;height:20" coordorigin="8896,4027" coordsize="10,20" path="m8896,4046l8905,4046,8905,4027,8896,4027,8896,4046xe" filled="true" fillcolor="#000000" stroked="false">
                <v:path arrowok="t"/>
                <v:fill type="solid"/>
              </v:shape>
            </v:group>
            <v:group style="position:absolute;left:8896;top:4051;width:10;height:2" coordorigin="8896,4051" coordsize="10,2">
              <v:shape style="position:absolute;left:8896;top:4051;width:10;height:2" coordorigin="8896,4051" coordsize="10,0" path="m8896,4051l8905,4051e" filled="false" stroked="true" strokeweight=".479981pt" strokecolor="#000000">
                <v:path arrowok="t"/>
              </v:shape>
              <v:shape style="position:absolute;left:1120;top:4056;width:1570;height:10" type="#_x0000_t75" stroked="false">
                <v:imagedata r:id="rId894" o:title=""/>
              </v:shape>
              <v:shape style="position:absolute;left:2685;top:4056;width:2476;height:10" type="#_x0000_t75" stroked="false">
                <v:imagedata r:id="rId905" o:title=""/>
              </v:shape>
              <v:shape style="position:absolute;left:5156;top:4056;width:1324;height:10" type="#_x0000_t75" stroked="false">
                <v:imagedata r:id="rId906" o:title=""/>
              </v:shape>
              <v:shape style="position:absolute;left:6475;top:4056;width:1259;height:10" type="#_x0000_t75" stroked="false">
                <v:imagedata r:id="rId907" o:title=""/>
              </v:shape>
              <v:shape style="position:absolute;left:7729;top:4056;width:1167;height:10" type="#_x0000_t75" stroked="false">
                <v:imagedata r:id="rId908" o:title=""/>
              </v:shape>
              <v:shape style="position:absolute;left:8891;top:4056;width:1067;height:10" type="#_x0000_t75" stroked="false">
                <v:imagedata r:id="rId909" o:title=""/>
              </v:shape>
            </v:group>
            <v:group style="position:absolute;left:2690;top:4065;width:10;height:20" coordorigin="2690,4065" coordsize="10,20">
              <v:shape style="position:absolute;left:2690;top:4065;width:10;height:20" coordorigin="2690,4065" coordsize="10,20" path="m2690,4085l2699,4085,2699,4065,2690,4065,2690,4085xe" filled="true" fillcolor="#000000" stroked="false">
                <v:path arrowok="t"/>
                <v:fill type="solid"/>
              </v:shape>
            </v:group>
            <v:group style="position:absolute;left:2690;top:4085;width:10;height:20" coordorigin="2690,4085" coordsize="10,20">
              <v:shape style="position:absolute;left:2690;top:4085;width:10;height:20" coordorigin="2690,4085" coordsize="10,20" path="m2690,4104l2699,4104,2699,4085,2690,4085,2690,4104xe" filled="true" fillcolor="#000000" stroked="false">
                <v:path arrowok="t"/>
                <v:fill type="solid"/>
              </v:shape>
            </v:group>
            <v:group style="position:absolute;left:2690;top:4104;width:10;height:20" coordorigin="2690,4104" coordsize="10,20">
              <v:shape style="position:absolute;left:2690;top:4104;width:10;height:20" coordorigin="2690,4104" coordsize="10,20" path="m2690,4123l2699,4123,2699,4104,2690,4104,2690,4123xe" filled="true" fillcolor="#000000" stroked="false">
                <v:path arrowok="t"/>
                <v:fill type="solid"/>
              </v:shape>
            </v:group>
            <v:group style="position:absolute;left:2690;top:4123;width:10;height:20" coordorigin="2690,4123" coordsize="10,20">
              <v:shape style="position:absolute;left:2690;top:4123;width:10;height:20" coordorigin="2690,4123" coordsize="10,20" path="m2690,4142l2699,4142,2699,4123,2690,4123,2690,4142xe" filled="true" fillcolor="#000000" stroked="false">
                <v:path arrowok="t"/>
                <v:fill type="solid"/>
              </v:shape>
            </v:group>
            <v:group style="position:absolute;left:2690;top:4142;width:10;height:20" coordorigin="2690,4142" coordsize="10,20">
              <v:shape style="position:absolute;left:2690;top:4142;width:10;height:20" coordorigin="2690,4142" coordsize="10,20" path="m2690,4161l2699,4161,2699,4142,2690,4142,2690,4161xe" filled="true" fillcolor="#000000" stroked="false">
                <v:path arrowok="t"/>
                <v:fill type="solid"/>
              </v:shape>
            </v:group>
            <v:group style="position:absolute;left:2690;top:4161;width:10;height:20" coordorigin="2690,4161" coordsize="10,20">
              <v:shape style="position:absolute;left:2690;top:4161;width:10;height:20" coordorigin="2690,4161" coordsize="10,20" path="m2690,4181l2699,4181,2699,4161,2690,4161,2690,4181xe" filled="true" fillcolor="#000000" stroked="false">
                <v:path arrowok="t"/>
                <v:fill type="solid"/>
              </v:shape>
            </v:group>
            <v:group style="position:absolute;left:2690;top:4181;width:10;height:20" coordorigin="2690,4181" coordsize="10,20">
              <v:shape style="position:absolute;left:2690;top:4181;width:10;height:20" coordorigin="2690,4181" coordsize="10,20" path="m2690,4200l2699,4200,2699,4181,2690,4181,2690,4200xe" filled="true" fillcolor="#000000" stroked="false">
                <v:path arrowok="t"/>
                <v:fill type="solid"/>
              </v:shape>
            </v:group>
            <v:group style="position:absolute;left:2690;top:4200;width:10;height:20" coordorigin="2690,4200" coordsize="10,20">
              <v:shape style="position:absolute;left:2690;top:4200;width:10;height:20" coordorigin="2690,4200" coordsize="10,20" path="m2690,4219l2699,4219,2699,4200,2690,4200,2690,4219xe" filled="true" fillcolor="#000000" stroked="false">
                <v:path arrowok="t"/>
                <v:fill type="solid"/>
              </v:shape>
            </v:group>
            <v:group style="position:absolute;left:2690;top:4219;width:10;height:20" coordorigin="2690,4219" coordsize="10,20">
              <v:shape style="position:absolute;left:2690;top:4219;width:10;height:20" coordorigin="2690,4219" coordsize="10,20" path="m2690,4238l2699,4238,2699,4219,2690,4219,2690,4238xe" filled="true" fillcolor="#000000" stroked="false">
                <v:path arrowok="t"/>
                <v:fill type="solid"/>
              </v:shape>
            </v:group>
            <v:group style="position:absolute;left:2690;top:4238;width:10;height:20" coordorigin="2690,4238" coordsize="10,20">
              <v:shape style="position:absolute;left:2690;top:4238;width:10;height:20" coordorigin="2690,4238" coordsize="10,20" path="m2690,4257l2699,4257,2699,4238,2690,4238,2690,4257xe" filled="true" fillcolor="#000000" stroked="false">
                <v:path arrowok="t"/>
                <v:fill type="solid"/>
              </v:shape>
            </v:group>
            <v:group style="position:absolute;left:2690;top:4257;width:10;height:20" coordorigin="2690,4257" coordsize="10,20">
              <v:shape style="position:absolute;left:2690;top:4257;width:10;height:20" coordorigin="2690,4257" coordsize="10,20" path="m2690,4277l2699,4277,2699,4257,2690,4257,2690,4277xe" filled="true" fillcolor="#000000" stroked="false">
                <v:path arrowok="t"/>
                <v:fill type="solid"/>
              </v:shape>
            </v:group>
            <v:group style="position:absolute;left:5161;top:4065;width:10;height:20" coordorigin="5161,4065" coordsize="10,20">
              <v:shape style="position:absolute;left:5161;top:4065;width:10;height:20" coordorigin="5161,4065" coordsize="10,20" path="m5161,4085l5170,4085,5170,4065,5161,4065,5161,4085xe" filled="true" fillcolor="#000000" stroked="false">
                <v:path arrowok="t"/>
                <v:fill type="solid"/>
              </v:shape>
            </v:group>
            <v:group style="position:absolute;left:5161;top:4085;width:10;height:20" coordorigin="5161,4085" coordsize="10,20">
              <v:shape style="position:absolute;left:5161;top:4085;width:10;height:20" coordorigin="5161,4085" coordsize="10,20" path="m5161,4104l5170,4104,5170,4085,5161,4085,5161,4104xe" filled="true" fillcolor="#000000" stroked="false">
                <v:path arrowok="t"/>
                <v:fill type="solid"/>
              </v:shape>
            </v:group>
            <v:group style="position:absolute;left:5161;top:4104;width:10;height:20" coordorigin="5161,4104" coordsize="10,20">
              <v:shape style="position:absolute;left:5161;top:4104;width:10;height:20" coordorigin="5161,4104" coordsize="10,20" path="m5161,4123l5170,4123,5170,4104,5161,4104,5161,4123xe" filled="true" fillcolor="#000000" stroked="false">
                <v:path arrowok="t"/>
                <v:fill type="solid"/>
              </v:shape>
            </v:group>
            <v:group style="position:absolute;left:5161;top:4123;width:10;height:20" coordorigin="5161,4123" coordsize="10,20">
              <v:shape style="position:absolute;left:5161;top:4123;width:10;height:20" coordorigin="5161,4123" coordsize="10,20" path="m5161,4142l5170,4142,5170,4123,5161,4123,5161,4142xe" filled="true" fillcolor="#000000" stroked="false">
                <v:path arrowok="t"/>
                <v:fill type="solid"/>
              </v:shape>
            </v:group>
            <v:group style="position:absolute;left:5161;top:4142;width:10;height:20" coordorigin="5161,4142" coordsize="10,20">
              <v:shape style="position:absolute;left:5161;top:4142;width:10;height:20" coordorigin="5161,4142" coordsize="10,20" path="m5161,4161l5170,4161,5170,4142,5161,4142,5161,4161xe" filled="true" fillcolor="#000000" stroked="false">
                <v:path arrowok="t"/>
                <v:fill type="solid"/>
              </v:shape>
            </v:group>
            <v:group style="position:absolute;left:5161;top:4161;width:10;height:20" coordorigin="5161,4161" coordsize="10,20">
              <v:shape style="position:absolute;left:5161;top:4161;width:10;height:20" coordorigin="5161,4161" coordsize="10,20" path="m5161,4181l5170,4181,5170,4161,5161,4161,5161,4181xe" filled="true" fillcolor="#000000" stroked="false">
                <v:path arrowok="t"/>
                <v:fill type="solid"/>
              </v:shape>
            </v:group>
            <v:group style="position:absolute;left:5161;top:4181;width:10;height:20" coordorigin="5161,4181" coordsize="10,20">
              <v:shape style="position:absolute;left:5161;top:4181;width:10;height:20" coordorigin="5161,4181" coordsize="10,20" path="m5161,4200l5170,4200,5170,4181,5161,4181,5161,4200xe" filled="true" fillcolor="#000000" stroked="false">
                <v:path arrowok="t"/>
                <v:fill type="solid"/>
              </v:shape>
            </v:group>
            <v:group style="position:absolute;left:5161;top:4200;width:10;height:20" coordorigin="5161,4200" coordsize="10,20">
              <v:shape style="position:absolute;left:5161;top:4200;width:10;height:20" coordorigin="5161,4200" coordsize="10,20" path="m5161,4219l5170,4219,5170,4200,5161,4200,5161,4219xe" filled="true" fillcolor="#000000" stroked="false">
                <v:path arrowok="t"/>
                <v:fill type="solid"/>
              </v:shape>
            </v:group>
            <v:group style="position:absolute;left:5161;top:4219;width:10;height:20" coordorigin="5161,4219" coordsize="10,20">
              <v:shape style="position:absolute;left:5161;top:4219;width:10;height:20" coordorigin="5161,4219" coordsize="10,20" path="m5161,4238l5170,4238,5170,4219,5161,4219,5161,4238xe" filled="true" fillcolor="#000000" stroked="false">
                <v:path arrowok="t"/>
                <v:fill type="solid"/>
              </v:shape>
            </v:group>
            <v:group style="position:absolute;left:5161;top:4238;width:10;height:20" coordorigin="5161,4238" coordsize="10,20">
              <v:shape style="position:absolute;left:5161;top:4238;width:10;height:20" coordorigin="5161,4238" coordsize="10,20" path="m5161,4257l5170,4257,5170,4238,5161,4238,5161,4257xe" filled="true" fillcolor="#000000" stroked="false">
                <v:path arrowok="t"/>
                <v:fill type="solid"/>
              </v:shape>
            </v:group>
            <v:group style="position:absolute;left:5161;top:4257;width:10;height:20" coordorigin="5161,4257" coordsize="10,20">
              <v:shape style="position:absolute;left:5161;top:4257;width:10;height:20" coordorigin="5161,4257" coordsize="10,20" path="m5161,4277l5170,4277,5170,4257,5161,4257,5161,4277xe" filled="true" fillcolor="#000000" stroked="false">
                <v:path arrowok="t"/>
                <v:fill type="solid"/>
              </v:shape>
            </v:group>
            <v:group style="position:absolute;left:5161;top:4277;width:10;height:20" coordorigin="5161,4277" coordsize="10,20">
              <v:shape style="position:absolute;left:5161;top:4277;width:10;height:20" coordorigin="5161,4277" coordsize="10,20" path="m5161,4296l5170,4296,5170,4277,5161,4277,5161,4296xe" filled="true" fillcolor="#000000" stroked="false">
                <v:path arrowok="t"/>
                <v:fill type="solid"/>
              </v:shape>
            </v:group>
            <v:group style="position:absolute;left:5161;top:4296;width:10;height:20" coordorigin="5161,4296" coordsize="10,20">
              <v:shape style="position:absolute;left:5161;top:4296;width:10;height:20" coordorigin="5161,4296" coordsize="10,20" path="m5161,4315l5170,4315,5170,4296,5161,4296,5161,4315xe" filled="true" fillcolor="#000000" stroked="false">
                <v:path arrowok="t"/>
                <v:fill type="solid"/>
              </v:shape>
            </v:group>
            <v:group style="position:absolute;left:5161;top:4315;width:10;height:20" coordorigin="5161,4315" coordsize="10,20">
              <v:shape style="position:absolute;left:5161;top:4315;width:10;height:20" coordorigin="5161,4315" coordsize="10,20" path="m5161,4334l5170,4334,5170,4315,5161,4315,5161,4334xe" filled="true" fillcolor="#000000" stroked="false">
                <v:path arrowok="t"/>
                <v:fill type="solid"/>
              </v:shape>
            </v:group>
            <v:group style="position:absolute;left:5161;top:4334;width:10;height:20" coordorigin="5161,4334" coordsize="10,20">
              <v:shape style="position:absolute;left:5161;top:4334;width:10;height:20" coordorigin="5161,4334" coordsize="10,20" path="m5161,4353l5170,4353,5170,4334,5161,4334,5161,4353xe" filled="true" fillcolor="#000000" stroked="false">
                <v:path arrowok="t"/>
                <v:fill type="solid"/>
              </v:shape>
            </v:group>
            <v:group style="position:absolute;left:5161;top:4353;width:10;height:20" coordorigin="5161,4353" coordsize="10,20">
              <v:shape style="position:absolute;left:5161;top:4353;width:10;height:20" coordorigin="5161,4353" coordsize="10,20" path="m5161,4373l5170,4373,5170,4353,5161,4353,5161,4373xe" filled="true" fillcolor="#000000" stroked="false">
                <v:path arrowok="t"/>
                <v:fill type="solid"/>
              </v:shape>
            </v:group>
            <v:group style="position:absolute;left:6480;top:4065;width:10;height:20" coordorigin="6480,4065" coordsize="10,20">
              <v:shape style="position:absolute;left:6480;top:4065;width:10;height:20" coordorigin="6480,4065" coordsize="10,20" path="m6480,4085l6489,4085,6489,4065,6480,4065,6480,4085xe" filled="true" fillcolor="#000000" stroked="false">
                <v:path arrowok="t"/>
                <v:fill type="solid"/>
              </v:shape>
            </v:group>
            <v:group style="position:absolute;left:6480;top:4085;width:10;height:20" coordorigin="6480,4085" coordsize="10,20">
              <v:shape style="position:absolute;left:6480;top:4085;width:10;height:20" coordorigin="6480,4085" coordsize="10,20" path="m6480,4104l6489,4104,6489,4085,6480,4085,6480,4104xe" filled="true" fillcolor="#000000" stroked="false">
                <v:path arrowok="t"/>
                <v:fill type="solid"/>
              </v:shape>
            </v:group>
            <v:group style="position:absolute;left:6480;top:4104;width:10;height:20" coordorigin="6480,4104" coordsize="10,20">
              <v:shape style="position:absolute;left:6480;top:4104;width:10;height:20" coordorigin="6480,4104" coordsize="10,20" path="m6480,4123l6489,4123,6489,4104,6480,4104,6480,4123xe" filled="true" fillcolor="#000000" stroked="false">
                <v:path arrowok="t"/>
                <v:fill type="solid"/>
              </v:shape>
            </v:group>
            <v:group style="position:absolute;left:6480;top:4123;width:10;height:20" coordorigin="6480,4123" coordsize="10,20">
              <v:shape style="position:absolute;left:6480;top:4123;width:10;height:20" coordorigin="6480,4123" coordsize="10,20" path="m6480,4142l6489,4142,6489,4123,6480,4123,6480,4142xe" filled="true" fillcolor="#000000" stroked="false">
                <v:path arrowok="t"/>
                <v:fill type="solid"/>
              </v:shape>
            </v:group>
            <v:group style="position:absolute;left:6480;top:4142;width:10;height:20" coordorigin="6480,4142" coordsize="10,20">
              <v:shape style="position:absolute;left:6480;top:4142;width:10;height:20" coordorigin="6480,4142" coordsize="10,20" path="m6480,4161l6489,4161,6489,4142,6480,4142,6480,4161xe" filled="true" fillcolor="#000000" stroked="false">
                <v:path arrowok="t"/>
                <v:fill type="solid"/>
              </v:shape>
            </v:group>
            <v:group style="position:absolute;left:6480;top:4161;width:10;height:20" coordorigin="6480,4161" coordsize="10,20">
              <v:shape style="position:absolute;left:6480;top:4161;width:10;height:20" coordorigin="6480,4161" coordsize="10,20" path="m6480,4181l6489,4181,6489,4161,6480,4161,6480,4181xe" filled="true" fillcolor="#000000" stroked="false">
                <v:path arrowok="t"/>
                <v:fill type="solid"/>
              </v:shape>
            </v:group>
            <v:group style="position:absolute;left:6480;top:4181;width:10;height:20" coordorigin="6480,4181" coordsize="10,20">
              <v:shape style="position:absolute;left:6480;top:4181;width:10;height:20" coordorigin="6480,4181" coordsize="10,20" path="m6480,4200l6489,4200,6489,4181,6480,4181,6480,4200xe" filled="true" fillcolor="#000000" stroked="false">
                <v:path arrowok="t"/>
                <v:fill type="solid"/>
              </v:shape>
            </v:group>
            <v:group style="position:absolute;left:6480;top:4200;width:10;height:20" coordorigin="6480,4200" coordsize="10,20">
              <v:shape style="position:absolute;left:6480;top:4200;width:10;height:20" coordorigin="6480,4200" coordsize="10,20" path="m6480,4219l6489,4219,6489,4200,6480,4200,6480,4219xe" filled="true" fillcolor="#000000" stroked="false">
                <v:path arrowok="t"/>
                <v:fill type="solid"/>
              </v:shape>
            </v:group>
            <v:group style="position:absolute;left:6480;top:4219;width:10;height:20" coordorigin="6480,4219" coordsize="10,20">
              <v:shape style="position:absolute;left:6480;top:4219;width:10;height:20" coordorigin="6480,4219" coordsize="10,20" path="m6480,4238l6489,4238,6489,4219,6480,4219,6480,4238xe" filled="true" fillcolor="#000000" stroked="false">
                <v:path arrowok="t"/>
                <v:fill type="solid"/>
              </v:shape>
            </v:group>
            <v:group style="position:absolute;left:6480;top:4238;width:10;height:20" coordorigin="6480,4238" coordsize="10,20">
              <v:shape style="position:absolute;left:6480;top:4238;width:10;height:20" coordorigin="6480,4238" coordsize="10,20" path="m6480,4257l6489,4257,6489,4238,6480,4238,6480,4257xe" filled="true" fillcolor="#000000" stroked="false">
                <v:path arrowok="t"/>
                <v:fill type="solid"/>
              </v:shape>
            </v:group>
            <v:group style="position:absolute;left:6480;top:4257;width:10;height:20" coordorigin="6480,4257" coordsize="10,20">
              <v:shape style="position:absolute;left:6480;top:4257;width:10;height:20" coordorigin="6480,4257" coordsize="10,20" path="m6480,4277l6489,4277,6489,4257,6480,4257,6480,4277xe" filled="true" fillcolor="#000000" stroked="false">
                <v:path arrowok="t"/>
                <v:fill type="solid"/>
              </v:shape>
            </v:group>
            <v:group style="position:absolute;left:6480;top:4277;width:10;height:20" coordorigin="6480,4277" coordsize="10,20">
              <v:shape style="position:absolute;left:6480;top:4277;width:10;height:20" coordorigin="6480,4277" coordsize="10,20" path="m6480,4296l6489,4296,6489,4277,6480,4277,6480,4296xe" filled="true" fillcolor="#000000" stroked="false">
                <v:path arrowok="t"/>
                <v:fill type="solid"/>
              </v:shape>
            </v:group>
            <v:group style="position:absolute;left:6480;top:4296;width:10;height:20" coordorigin="6480,4296" coordsize="10,20">
              <v:shape style="position:absolute;left:6480;top:4296;width:10;height:20" coordorigin="6480,4296" coordsize="10,20" path="m6480,4315l6489,4315,6489,4296,6480,4296,6480,4315xe" filled="true" fillcolor="#000000" stroked="false">
                <v:path arrowok="t"/>
                <v:fill type="solid"/>
              </v:shape>
            </v:group>
            <v:group style="position:absolute;left:6480;top:4315;width:10;height:20" coordorigin="6480,4315" coordsize="10,20">
              <v:shape style="position:absolute;left:6480;top:4315;width:10;height:20" coordorigin="6480,4315" coordsize="10,20" path="m6480,4334l6489,4334,6489,4315,6480,4315,6480,4334xe" filled="true" fillcolor="#000000" stroked="false">
                <v:path arrowok="t"/>
                <v:fill type="solid"/>
              </v:shape>
            </v:group>
            <v:group style="position:absolute;left:6480;top:4334;width:10;height:20" coordorigin="6480,4334" coordsize="10,20">
              <v:shape style="position:absolute;left:6480;top:4334;width:10;height:20" coordorigin="6480,4334" coordsize="10,20" path="m6480,4353l6489,4353,6489,4334,6480,4334,6480,4353xe" filled="true" fillcolor="#000000" stroked="false">
                <v:path arrowok="t"/>
                <v:fill type="solid"/>
              </v:shape>
            </v:group>
            <v:group style="position:absolute;left:6480;top:4353;width:10;height:20" coordorigin="6480,4353" coordsize="10,20">
              <v:shape style="position:absolute;left:6480;top:4353;width:10;height:20" coordorigin="6480,4353" coordsize="10,20" path="m6480,4373l6489,4373,6489,4353,6480,4353,6480,4373xe" filled="true" fillcolor="#000000" stroked="false">
                <v:path arrowok="t"/>
                <v:fill type="solid"/>
              </v:shape>
            </v:group>
            <v:group style="position:absolute;left:7734;top:4065;width:10;height:20" coordorigin="7734,4065" coordsize="10,20">
              <v:shape style="position:absolute;left:7734;top:4065;width:10;height:20" coordorigin="7734,4065" coordsize="10,20" path="m7734,4085l7743,4085,7743,4065,7734,4065,7734,4085xe" filled="true" fillcolor="#000000" stroked="false">
                <v:path arrowok="t"/>
                <v:fill type="solid"/>
              </v:shape>
            </v:group>
            <v:group style="position:absolute;left:7734;top:4085;width:10;height:20" coordorigin="7734,4085" coordsize="10,20">
              <v:shape style="position:absolute;left:7734;top:4085;width:10;height:20" coordorigin="7734,4085" coordsize="10,20" path="m7734,4104l7743,4104,7743,4085,7734,4085,7734,4104xe" filled="true" fillcolor="#000000" stroked="false">
                <v:path arrowok="t"/>
                <v:fill type="solid"/>
              </v:shape>
            </v:group>
            <v:group style="position:absolute;left:7734;top:4104;width:10;height:20" coordorigin="7734,4104" coordsize="10,20">
              <v:shape style="position:absolute;left:7734;top:4104;width:10;height:20" coordorigin="7734,4104" coordsize="10,20" path="m7734,4123l7743,4123,7743,4104,7734,4104,7734,4123xe" filled="true" fillcolor="#000000" stroked="false">
                <v:path arrowok="t"/>
                <v:fill type="solid"/>
              </v:shape>
            </v:group>
            <v:group style="position:absolute;left:7734;top:4123;width:10;height:20" coordorigin="7734,4123" coordsize="10,20">
              <v:shape style="position:absolute;left:7734;top:4123;width:10;height:20" coordorigin="7734,4123" coordsize="10,20" path="m7734,4142l7743,4142,7743,4123,7734,4123,7734,4142xe" filled="true" fillcolor="#000000" stroked="false">
                <v:path arrowok="t"/>
                <v:fill type="solid"/>
              </v:shape>
            </v:group>
            <v:group style="position:absolute;left:7734;top:4142;width:10;height:20" coordorigin="7734,4142" coordsize="10,20">
              <v:shape style="position:absolute;left:7734;top:4142;width:10;height:20" coordorigin="7734,4142" coordsize="10,20" path="m7734,4161l7743,4161,7743,4142,7734,4142,7734,4161xe" filled="true" fillcolor="#000000" stroked="false">
                <v:path arrowok="t"/>
                <v:fill type="solid"/>
              </v:shape>
            </v:group>
            <v:group style="position:absolute;left:7734;top:4161;width:10;height:20" coordorigin="7734,4161" coordsize="10,20">
              <v:shape style="position:absolute;left:7734;top:4161;width:10;height:20" coordorigin="7734,4161" coordsize="10,20" path="m7734,4181l7743,4181,7743,4161,7734,4161,7734,4181xe" filled="true" fillcolor="#000000" stroked="false">
                <v:path arrowok="t"/>
                <v:fill type="solid"/>
              </v:shape>
            </v:group>
            <v:group style="position:absolute;left:7734;top:4181;width:10;height:20" coordorigin="7734,4181" coordsize="10,20">
              <v:shape style="position:absolute;left:7734;top:4181;width:10;height:20" coordorigin="7734,4181" coordsize="10,20" path="m7734,4200l7743,4200,7743,4181,7734,4181,7734,4200xe" filled="true" fillcolor="#000000" stroked="false">
                <v:path arrowok="t"/>
                <v:fill type="solid"/>
              </v:shape>
            </v:group>
            <v:group style="position:absolute;left:7734;top:4200;width:10;height:20" coordorigin="7734,4200" coordsize="10,20">
              <v:shape style="position:absolute;left:7734;top:4200;width:10;height:20" coordorigin="7734,4200" coordsize="10,20" path="m7734,4219l7743,4219,7743,4200,7734,4200,7734,4219xe" filled="true" fillcolor="#000000" stroked="false">
                <v:path arrowok="t"/>
                <v:fill type="solid"/>
              </v:shape>
            </v:group>
            <v:group style="position:absolute;left:7734;top:4219;width:10;height:20" coordorigin="7734,4219" coordsize="10,20">
              <v:shape style="position:absolute;left:7734;top:4219;width:10;height:20" coordorigin="7734,4219" coordsize="10,20" path="m7734,4238l7743,4238,7743,4219,7734,4219,7734,4238xe" filled="true" fillcolor="#000000" stroked="false">
                <v:path arrowok="t"/>
                <v:fill type="solid"/>
              </v:shape>
            </v:group>
            <v:group style="position:absolute;left:7734;top:4238;width:10;height:20" coordorigin="7734,4238" coordsize="10,20">
              <v:shape style="position:absolute;left:7734;top:4238;width:10;height:20" coordorigin="7734,4238" coordsize="10,20" path="m7734,4257l7743,4257,7743,4238,7734,4238,7734,4257xe" filled="true" fillcolor="#000000" stroked="false">
                <v:path arrowok="t"/>
                <v:fill type="solid"/>
              </v:shape>
            </v:group>
            <v:group style="position:absolute;left:7734;top:4257;width:10;height:20" coordorigin="7734,4257" coordsize="10,20">
              <v:shape style="position:absolute;left:7734;top:4257;width:10;height:20" coordorigin="7734,4257" coordsize="10,20" path="m7734,4277l7743,4277,7743,4257,7734,4257,7734,4277xe" filled="true" fillcolor="#000000" stroked="false">
                <v:path arrowok="t"/>
                <v:fill type="solid"/>
              </v:shape>
            </v:group>
            <v:group style="position:absolute;left:7734;top:4277;width:10;height:20" coordorigin="7734,4277" coordsize="10,20">
              <v:shape style="position:absolute;left:7734;top:4277;width:10;height:20" coordorigin="7734,4277" coordsize="10,20" path="m7734,4296l7743,4296,7743,4277,7734,4277,7734,4296xe" filled="true" fillcolor="#000000" stroked="false">
                <v:path arrowok="t"/>
                <v:fill type="solid"/>
              </v:shape>
            </v:group>
            <v:group style="position:absolute;left:7734;top:4296;width:10;height:20" coordorigin="7734,4296" coordsize="10,20">
              <v:shape style="position:absolute;left:7734;top:4296;width:10;height:20" coordorigin="7734,4296" coordsize="10,20" path="m7734,4315l7743,4315,7743,4296,7734,4296,7734,4315xe" filled="true" fillcolor="#000000" stroked="false">
                <v:path arrowok="t"/>
                <v:fill type="solid"/>
              </v:shape>
            </v:group>
            <v:group style="position:absolute;left:7734;top:4315;width:10;height:20" coordorigin="7734,4315" coordsize="10,20">
              <v:shape style="position:absolute;left:7734;top:4315;width:10;height:20" coordorigin="7734,4315" coordsize="10,20" path="m7734,4334l7743,4334,7743,4315,7734,4315,7734,4334xe" filled="true" fillcolor="#000000" stroked="false">
                <v:path arrowok="t"/>
                <v:fill type="solid"/>
              </v:shape>
            </v:group>
            <v:group style="position:absolute;left:7734;top:4334;width:10;height:20" coordorigin="7734,4334" coordsize="10,20">
              <v:shape style="position:absolute;left:7734;top:4334;width:10;height:20" coordorigin="7734,4334" coordsize="10,20" path="m7734,4353l7743,4353,7743,4334,7734,4334,7734,4353xe" filled="true" fillcolor="#000000" stroked="false">
                <v:path arrowok="t"/>
                <v:fill type="solid"/>
              </v:shape>
            </v:group>
            <v:group style="position:absolute;left:7734;top:4353;width:10;height:20" coordorigin="7734,4353" coordsize="10,20">
              <v:shape style="position:absolute;left:7734;top:4353;width:10;height:20" coordorigin="7734,4353" coordsize="10,20" path="m7734,4373l7743,4373,7743,4353,7734,4353,7734,4373xe" filled="true" fillcolor="#000000" stroked="false">
                <v:path arrowok="t"/>
                <v:fill type="solid"/>
              </v:shape>
            </v:group>
            <v:group style="position:absolute;left:8896;top:4065;width:10;height:20" coordorigin="8896,4065" coordsize="10,20">
              <v:shape style="position:absolute;left:8896;top:4065;width:10;height:20" coordorigin="8896,4065" coordsize="10,20" path="m8896,4085l8905,4085,8905,4065,8896,4065,8896,4085xe" filled="true" fillcolor="#000000" stroked="false">
                <v:path arrowok="t"/>
                <v:fill type="solid"/>
              </v:shape>
            </v:group>
            <v:group style="position:absolute;left:8896;top:4085;width:10;height:20" coordorigin="8896,4085" coordsize="10,20">
              <v:shape style="position:absolute;left:8896;top:4085;width:10;height:20" coordorigin="8896,4085" coordsize="10,20" path="m8896,4104l8905,4104,8905,4085,8896,4085,8896,4104xe" filled="true" fillcolor="#000000" stroked="false">
                <v:path arrowok="t"/>
                <v:fill type="solid"/>
              </v:shape>
            </v:group>
            <v:group style="position:absolute;left:8896;top:4104;width:10;height:20" coordorigin="8896,4104" coordsize="10,20">
              <v:shape style="position:absolute;left:8896;top:4104;width:10;height:20" coordorigin="8896,4104" coordsize="10,20" path="m8896,4123l8905,4123,8905,4104,8896,4104,8896,4123xe" filled="true" fillcolor="#000000" stroked="false">
                <v:path arrowok="t"/>
                <v:fill type="solid"/>
              </v:shape>
            </v:group>
            <v:group style="position:absolute;left:8896;top:4123;width:10;height:20" coordorigin="8896,4123" coordsize="10,20">
              <v:shape style="position:absolute;left:8896;top:4123;width:10;height:20" coordorigin="8896,4123" coordsize="10,20" path="m8896,4142l8905,4142,8905,4123,8896,4123,8896,4142xe" filled="true" fillcolor="#000000" stroked="false">
                <v:path arrowok="t"/>
                <v:fill type="solid"/>
              </v:shape>
            </v:group>
            <v:group style="position:absolute;left:8896;top:4142;width:10;height:20" coordorigin="8896,4142" coordsize="10,20">
              <v:shape style="position:absolute;left:8896;top:4142;width:10;height:20" coordorigin="8896,4142" coordsize="10,20" path="m8896,4161l8905,4161,8905,4142,8896,4142,8896,4161xe" filled="true" fillcolor="#000000" stroked="false">
                <v:path arrowok="t"/>
                <v:fill type="solid"/>
              </v:shape>
            </v:group>
            <v:group style="position:absolute;left:8896;top:4161;width:10;height:20" coordorigin="8896,4161" coordsize="10,20">
              <v:shape style="position:absolute;left:8896;top:4161;width:10;height:20" coordorigin="8896,4161" coordsize="10,20" path="m8896,4181l8905,4181,8905,4161,8896,4161,8896,4181xe" filled="true" fillcolor="#000000" stroked="false">
                <v:path arrowok="t"/>
                <v:fill type="solid"/>
              </v:shape>
            </v:group>
            <v:group style="position:absolute;left:8896;top:4181;width:10;height:20" coordorigin="8896,4181" coordsize="10,20">
              <v:shape style="position:absolute;left:8896;top:4181;width:10;height:20" coordorigin="8896,4181" coordsize="10,20" path="m8896,4200l8905,4200,8905,4181,8896,4181,8896,4200xe" filled="true" fillcolor="#000000" stroked="false">
                <v:path arrowok="t"/>
                <v:fill type="solid"/>
              </v:shape>
            </v:group>
            <v:group style="position:absolute;left:8896;top:4200;width:10;height:20" coordorigin="8896,4200" coordsize="10,20">
              <v:shape style="position:absolute;left:8896;top:4200;width:10;height:20" coordorigin="8896,4200" coordsize="10,20" path="m8896,4219l8905,4219,8905,4200,8896,4200,8896,4219xe" filled="true" fillcolor="#000000" stroked="false">
                <v:path arrowok="t"/>
                <v:fill type="solid"/>
              </v:shape>
            </v:group>
            <v:group style="position:absolute;left:8896;top:4219;width:10;height:20" coordorigin="8896,4219" coordsize="10,20">
              <v:shape style="position:absolute;left:8896;top:4219;width:10;height:20" coordorigin="8896,4219" coordsize="10,20" path="m8896,4238l8905,4238,8905,4219,8896,4219,8896,4238xe" filled="true" fillcolor="#000000" stroked="false">
                <v:path arrowok="t"/>
                <v:fill type="solid"/>
              </v:shape>
            </v:group>
            <v:group style="position:absolute;left:8896;top:4238;width:10;height:20" coordorigin="8896,4238" coordsize="10,20">
              <v:shape style="position:absolute;left:8896;top:4238;width:10;height:20" coordorigin="8896,4238" coordsize="10,20" path="m8896,4257l8905,4257,8905,4238,8896,4238,8896,4257xe" filled="true" fillcolor="#000000" stroked="false">
                <v:path arrowok="t"/>
                <v:fill type="solid"/>
              </v:shape>
            </v:group>
            <v:group style="position:absolute;left:8896;top:4257;width:10;height:20" coordorigin="8896,4257" coordsize="10,20">
              <v:shape style="position:absolute;left:8896;top:4257;width:10;height:20" coordorigin="8896,4257" coordsize="10,20" path="m8896,4277l8905,4277,8905,4257,8896,4257,8896,4277xe" filled="true" fillcolor="#000000" stroked="false">
                <v:path arrowok="t"/>
                <v:fill type="solid"/>
              </v:shape>
            </v:group>
            <v:group style="position:absolute;left:8896;top:4277;width:10;height:20" coordorigin="8896,4277" coordsize="10,20">
              <v:shape style="position:absolute;left:8896;top:4277;width:10;height:20" coordorigin="8896,4277" coordsize="10,20" path="m8896,4296l8905,4296,8905,4277,8896,4277,8896,4296xe" filled="true" fillcolor="#000000" stroked="false">
                <v:path arrowok="t"/>
                <v:fill type="solid"/>
              </v:shape>
            </v:group>
            <v:group style="position:absolute;left:8896;top:4296;width:10;height:20" coordorigin="8896,4296" coordsize="10,20">
              <v:shape style="position:absolute;left:8896;top:4296;width:10;height:20" coordorigin="8896,4296" coordsize="10,20" path="m8896,4315l8905,4315,8905,4296,8896,4296,8896,4315xe" filled="true" fillcolor="#000000" stroked="false">
                <v:path arrowok="t"/>
                <v:fill type="solid"/>
              </v:shape>
            </v:group>
            <v:group style="position:absolute;left:8896;top:4315;width:10;height:20" coordorigin="8896,4315" coordsize="10,20">
              <v:shape style="position:absolute;left:8896;top:4315;width:10;height:20" coordorigin="8896,4315" coordsize="10,20" path="m8896,4334l8905,4334,8905,4315,8896,4315,8896,4334xe" filled="true" fillcolor="#000000" stroked="false">
                <v:path arrowok="t"/>
                <v:fill type="solid"/>
              </v:shape>
            </v:group>
            <v:group style="position:absolute;left:8896;top:4334;width:10;height:20" coordorigin="8896,4334" coordsize="10,20">
              <v:shape style="position:absolute;left:8896;top:4334;width:10;height:20" coordorigin="8896,4334" coordsize="10,20" path="m8896,4353l8905,4353,8905,4334,8896,4334,8896,4353xe" filled="true" fillcolor="#000000" stroked="false">
                <v:path arrowok="t"/>
                <v:fill type="solid"/>
              </v:shape>
            </v:group>
            <v:group style="position:absolute;left:8896;top:4353;width:10;height:20" coordorigin="8896,4353" coordsize="10,20">
              <v:shape style="position:absolute;left:8896;top:4353;width:10;height:20" coordorigin="8896,4353" coordsize="10,20" path="m8896,4373l8905,4373,8905,4353,8896,4353,8896,4373xe" filled="true" fillcolor="#000000" stroked="false">
                <v:path arrowok="t"/>
                <v:fill type="solid"/>
              </v:shape>
              <v:shape style="position:absolute;left:1120;top:4277;width:1589;height:110" type="#_x0000_t75" stroked="false">
                <v:imagedata r:id="rId910" o:title=""/>
              </v:shape>
              <v:shape style="position:absolute;left:2685;top:4373;width:2486;height:14" type="#_x0000_t75" stroked="false">
                <v:imagedata r:id="rId911" o:title=""/>
              </v:shape>
              <v:shape style="position:absolute;left:5156;top:4373;width:1333;height:14" type="#_x0000_t75" stroked="false">
                <v:imagedata r:id="rId109" o:title=""/>
              </v:shape>
              <v:shape style="position:absolute;left:6475;top:4373;width:1268;height:14" type="#_x0000_t75" stroked="false">
                <v:imagedata r:id="rId237" o:title=""/>
              </v:shape>
              <v:shape style="position:absolute;left:7729;top:4373;width:1176;height:14" type="#_x0000_t75" stroked="false">
                <v:imagedata r:id="rId912" o:title=""/>
              </v:shape>
              <v:shape style="position:absolute;left:8891;top:4377;width:1067;height:10" type="#_x0000_t75" stroked="false">
                <v:imagedata r:id="rId898" o:title=""/>
              </v:shape>
            </v:group>
            <v:group style="position:absolute;left:5161;top:4387;width:10;height:20" coordorigin="5161,4387" coordsize="10,20">
              <v:shape style="position:absolute;left:5161;top:4387;width:10;height:20" coordorigin="5161,4387" coordsize="10,20" path="m5161,4406l5170,4406,5170,4387,5161,4387,5161,4406xe" filled="true" fillcolor="#000000" stroked="false">
                <v:path arrowok="t"/>
                <v:fill type="solid"/>
              </v:shape>
            </v:group>
            <v:group style="position:absolute;left:5161;top:4406;width:10;height:20" coordorigin="5161,4406" coordsize="10,20">
              <v:shape style="position:absolute;left:5161;top:4406;width:10;height:20" coordorigin="5161,4406" coordsize="10,20" path="m5161,4425l5170,4425,5170,4406,5161,4406,5161,4425xe" filled="true" fillcolor="#000000" stroked="false">
                <v:path arrowok="t"/>
                <v:fill type="solid"/>
              </v:shape>
            </v:group>
            <v:group style="position:absolute;left:5161;top:4425;width:10;height:20" coordorigin="5161,4425" coordsize="10,20">
              <v:shape style="position:absolute;left:5161;top:4425;width:10;height:20" coordorigin="5161,4425" coordsize="10,20" path="m5161,4445l5170,4445,5170,4425,5161,4425,5161,4445xe" filled="true" fillcolor="#000000" stroked="false">
                <v:path arrowok="t"/>
                <v:fill type="solid"/>
              </v:shape>
            </v:group>
            <v:group style="position:absolute;left:5161;top:4445;width:10;height:20" coordorigin="5161,4445" coordsize="10,20">
              <v:shape style="position:absolute;left:5161;top:4445;width:10;height:20" coordorigin="5161,4445" coordsize="10,20" path="m5161,4464l5170,4464,5170,4445,5161,4445,5161,4464xe" filled="true" fillcolor="#000000" stroked="false">
                <v:path arrowok="t"/>
                <v:fill type="solid"/>
              </v:shape>
            </v:group>
            <v:group style="position:absolute;left:5161;top:4464;width:10;height:20" coordorigin="5161,4464" coordsize="10,20">
              <v:shape style="position:absolute;left:5161;top:4464;width:10;height:20" coordorigin="5161,4464" coordsize="10,20" path="m5161,4483l5170,4483,5170,4464,5161,4464,5161,4483xe" filled="true" fillcolor="#000000" stroked="false">
                <v:path arrowok="t"/>
                <v:fill type="solid"/>
              </v:shape>
            </v:group>
            <v:group style="position:absolute;left:5161;top:4483;width:10;height:20" coordorigin="5161,4483" coordsize="10,20">
              <v:shape style="position:absolute;left:5161;top:4483;width:10;height:20" coordorigin="5161,4483" coordsize="10,20" path="m5161,4502l5170,4502,5170,4483,5161,4483,5161,4502xe" filled="true" fillcolor="#000000" stroked="false">
                <v:path arrowok="t"/>
                <v:fill type="solid"/>
              </v:shape>
            </v:group>
            <v:group style="position:absolute;left:5161;top:4502;width:10;height:20" coordorigin="5161,4502" coordsize="10,20">
              <v:shape style="position:absolute;left:5161;top:4502;width:10;height:20" coordorigin="5161,4502" coordsize="10,20" path="m5161,4521l5170,4521,5170,4502,5161,4502,5161,4521xe" filled="true" fillcolor="#000000" stroked="false">
                <v:path arrowok="t"/>
                <v:fill type="solid"/>
              </v:shape>
            </v:group>
            <v:group style="position:absolute;left:5161;top:4521;width:10;height:20" coordorigin="5161,4521" coordsize="10,20">
              <v:shape style="position:absolute;left:5161;top:4521;width:10;height:20" coordorigin="5161,4521" coordsize="10,20" path="m5161,4541l5170,4541,5170,4521,5161,4521,5161,4541xe" filled="true" fillcolor="#000000" stroked="false">
                <v:path arrowok="t"/>
                <v:fill type="solid"/>
              </v:shape>
            </v:group>
            <v:group style="position:absolute;left:5161;top:4541;width:10;height:20" coordorigin="5161,4541" coordsize="10,20">
              <v:shape style="position:absolute;left:5161;top:4541;width:10;height:20" coordorigin="5161,4541" coordsize="10,20" path="m5161,4560l5170,4560,5170,4541,5161,4541,5161,4560xe" filled="true" fillcolor="#000000" stroked="false">
                <v:path arrowok="t"/>
                <v:fill type="solid"/>
              </v:shape>
            </v:group>
            <v:group style="position:absolute;left:5161;top:4560;width:10;height:20" coordorigin="5161,4560" coordsize="10,20">
              <v:shape style="position:absolute;left:5161;top:4560;width:10;height:20" coordorigin="5161,4560" coordsize="10,20" path="m5161,4579l5170,4579,5170,4560,5161,4560,5161,4579xe" filled="true" fillcolor="#000000" stroked="false">
                <v:path arrowok="t"/>
                <v:fill type="solid"/>
              </v:shape>
            </v:group>
            <v:group style="position:absolute;left:5161;top:4579;width:10;height:20" coordorigin="5161,4579" coordsize="10,20">
              <v:shape style="position:absolute;left:5161;top:4579;width:10;height:20" coordorigin="5161,4579" coordsize="10,20" path="m5161,4598l5170,4598,5170,4579,5161,4579,5161,4598xe" filled="true" fillcolor="#000000" stroked="false">
                <v:path arrowok="t"/>
                <v:fill type="solid"/>
              </v:shape>
            </v:group>
            <v:group style="position:absolute;left:5161;top:4598;width:10;height:20" coordorigin="5161,4598" coordsize="10,20">
              <v:shape style="position:absolute;left:5161;top:4598;width:10;height:20" coordorigin="5161,4598" coordsize="10,20" path="m5161,4617l5170,4617,5170,4598,5161,4598,5161,4617xe" filled="true" fillcolor="#000000" stroked="false">
                <v:path arrowok="t"/>
                <v:fill type="solid"/>
              </v:shape>
            </v:group>
            <v:group style="position:absolute;left:5161;top:4617;width:10;height:20" coordorigin="5161,4617" coordsize="10,20">
              <v:shape style="position:absolute;left:5161;top:4617;width:10;height:20" coordorigin="5161,4617" coordsize="10,20" path="m5161,4637l5170,4637,5170,4617,5161,4617,5161,4637xe" filled="true" fillcolor="#000000" stroked="false">
                <v:path arrowok="t"/>
                <v:fill type="solid"/>
              </v:shape>
            </v:group>
            <v:group style="position:absolute;left:5161;top:4637;width:10;height:20" coordorigin="5161,4637" coordsize="10,20">
              <v:shape style="position:absolute;left:5161;top:4637;width:10;height:20" coordorigin="5161,4637" coordsize="10,20" path="m5161,4656l5170,4656,5170,4637,5161,4637,5161,4656xe" filled="true" fillcolor="#000000" stroked="false">
                <v:path arrowok="t"/>
                <v:fill type="solid"/>
              </v:shape>
            </v:group>
            <v:group style="position:absolute;left:5161;top:4656;width:10;height:20" coordorigin="5161,4656" coordsize="10,20">
              <v:shape style="position:absolute;left:5161;top:4656;width:10;height:20" coordorigin="5161,4656" coordsize="10,20" path="m5161,4675l5170,4675,5170,4656,5161,4656,5161,4675xe" filled="true" fillcolor="#000000" stroked="false">
                <v:path arrowok="t"/>
                <v:fill type="solid"/>
              </v:shape>
            </v:group>
            <v:group style="position:absolute;left:5161;top:4675;width:10;height:20" coordorigin="5161,4675" coordsize="10,20">
              <v:shape style="position:absolute;left:5161;top:4675;width:10;height:20" coordorigin="5161,4675" coordsize="10,20" path="m5161,4694l5170,4694,5170,4675,5161,4675,5161,4694xe" filled="true" fillcolor="#000000" stroked="false">
                <v:path arrowok="t"/>
                <v:fill type="solid"/>
              </v:shape>
            </v:group>
            <v:group style="position:absolute;left:5161;top:4697;width:10;height:2" coordorigin="5161,4697" coordsize="10,2">
              <v:shape style="position:absolute;left:5161;top:4697;width:10;height:2" coordorigin="5161,4697" coordsize="10,0" path="m5161,4697l5170,4697e" filled="false" stroked="true" strokeweight=".299988pt" strokecolor="#000000">
                <v:path arrowok="t"/>
              </v:shape>
            </v:group>
            <v:group style="position:absolute;left:6480;top:4387;width:10;height:20" coordorigin="6480,4387" coordsize="10,20">
              <v:shape style="position:absolute;left:6480;top:4387;width:10;height:20" coordorigin="6480,4387" coordsize="10,20" path="m6480,4406l6489,4406,6489,4387,6480,4387,6480,4406xe" filled="true" fillcolor="#000000" stroked="false">
                <v:path arrowok="t"/>
                <v:fill type="solid"/>
              </v:shape>
            </v:group>
            <v:group style="position:absolute;left:6480;top:4406;width:10;height:20" coordorigin="6480,4406" coordsize="10,20">
              <v:shape style="position:absolute;left:6480;top:4406;width:10;height:20" coordorigin="6480,4406" coordsize="10,20" path="m6480,4425l6489,4425,6489,4406,6480,4406,6480,4425xe" filled="true" fillcolor="#000000" stroked="false">
                <v:path arrowok="t"/>
                <v:fill type="solid"/>
              </v:shape>
            </v:group>
            <v:group style="position:absolute;left:6480;top:4425;width:10;height:20" coordorigin="6480,4425" coordsize="10,20">
              <v:shape style="position:absolute;left:6480;top:4425;width:10;height:20" coordorigin="6480,4425" coordsize="10,20" path="m6480,4445l6489,4445,6489,4425,6480,4425,6480,4445xe" filled="true" fillcolor="#000000" stroked="false">
                <v:path arrowok="t"/>
                <v:fill type="solid"/>
              </v:shape>
            </v:group>
            <v:group style="position:absolute;left:6480;top:4445;width:10;height:20" coordorigin="6480,4445" coordsize="10,20">
              <v:shape style="position:absolute;left:6480;top:4445;width:10;height:20" coordorigin="6480,4445" coordsize="10,20" path="m6480,4464l6489,4464,6489,4445,6480,4445,6480,4464xe" filled="true" fillcolor="#000000" stroked="false">
                <v:path arrowok="t"/>
                <v:fill type="solid"/>
              </v:shape>
            </v:group>
            <v:group style="position:absolute;left:6480;top:4464;width:10;height:20" coordorigin="6480,4464" coordsize="10,20">
              <v:shape style="position:absolute;left:6480;top:4464;width:10;height:20" coordorigin="6480,4464" coordsize="10,20" path="m6480,4483l6489,4483,6489,4464,6480,4464,6480,4483xe" filled="true" fillcolor="#000000" stroked="false">
                <v:path arrowok="t"/>
                <v:fill type="solid"/>
              </v:shape>
            </v:group>
            <v:group style="position:absolute;left:6480;top:4483;width:10;height:20" coordorigin="6480,4483" coordsize="10,20">
              <v:shape style="position:absolute;left:6480;top:4483;width:10;height:20" coordorigin="6480,4483" coordsize="10,20" path="m6480,4502l6489,4502,6489,4483,6480,4483,6480,4502xe" filled="true" fillcolor="#000000" stroked="false">
                <v:path arrowok="t"/>
                <v:fill type="solid"/>
              </v:shape>
            </v:group>
            <v:group style="position:absolute;left:6480;top:4502;width:10;height:20" coordorigin="6480,4502" coordsize="10,20">
              <v:shape style="position:absolute;left:6480;top:4502;width:10;height:20" coordorigin="6480,4502" coordsize="10,20" path="m6480,4521l6489,4521,6489,4502,6480,4502,6480,4521xe" filled="true" fillcolor="#000000" stroked="false">
                <v:path arrowok="t"/>
                <v:fill type="solid"/>
              </v:shape>
            </v:group>
            <v:group style="position:absolute;left:6480;top:4521;width:10;height:20" coordorigin="6480,4521" coordsize="10,20">
              <v:shape style="position:absolute;left:6480;top:4521;width:10;height:20" coordorigin="6480,4521" coordsize="10,20" path="m6480,4541l6489,4541,6489,4521,6480,4521,6480,4541xe" filled="true" fillcolor="#000000" stroked="false">
                <v:path arrowok="t"/>
                <v:fill type="solid"/>
              </v:shape>
            </v:group>
            <v:group style="position:absolute;left:6480;top:4541;width:10;height:20" coordorigin="6480,4541" coordsize="10,20">
              <v:shape style="position:absolute;left:6480;top:4541;width:10;height:20" coordorigin="6480,4541" coordsize="10,20" path="m6480,4560l6489,4560,6489,4541,6480,4541,6480,4560xe" filled="true" fillcolor="#000000" stroked="false">
                <v:path arrowok="t"/>
                <v:fill type="solid"/>
              </v:shape>
            </v:group>
            <v:group style="position:absolute;left:6480;top:4560;width:10;height:20" coordorigin="6480,4560" coordsize="10,20">
              <v:shape style="position:absolute;left:6480;top:4560;width:10;height:20" coordorigin="6480,4560" coordsize="10,20" path="m6480,4579l6489,4579,6489,4560,6480,4560,6480,4579xe" filled="true" fillcolor="#000000" stroked="false">
                <v:path arrowok="t"/>
                <v:fill type="solid"/>
              </v:shape>
            </v:group>
            <v:group style="position:absolute;left:6480;top:4579;width:10;height:20" coordorigin="6480,4579" coordsize="10,20">
              <v:shape style="position:absolute;left:6480;top:4579;width:10;height:20" coordorigin="6480,4579" coordsize="10,20" path="m6480,4598l6489,4598,6489,4579,6480,4579,6480,4598xe" filled="true" fillcolor="#000000" stroked="false">
                <v:path arrowok="t"/>
                <v:fill type="solid"/>
              </v:shape>
            </v:group>
            <v:group style="position:absolute;left:6480;top:4598;width:10;height:20" coordorigin="6480,4598" coordsize="10,20">
              <v:shape style="position:absolute;left:6480;top:4598;width:10;height:20" coordorigin="6480,4598" coordsize="10,20" path="m6480,4617l6489,4617,6489,4598,6480,4598,6480,4617xe" filled="true" fillcolor="#000000" stroked="false">
                <v:path arrowok="t"/>
                <v:fill type="solid"/>
              </v:shape>
            </v:group>
            <v:group style="position:absolute;left:6480;top:4617;width:10;height:20" coordorigin="6480,4617" coordsize="10,20">
              <v:shape style="position:absolute;left:6480;top:4617;width:10;height:20" coordorigin="6480,4617" coordsize="10,20" path="m6480,4637l6489,4637,6489,4617,6480,4617,6480,4637xe" filled="true" fillcolor="#000000" stroked="false">
                <v:path arrowok="t"/>
                <v:fill type="solid"/>
              </v:shape>
            </v:group>
            <v:group style="position:absolute;left:6480;top:4637;width:10;height:20" coordorigin="6480,4637" coordsize="10,20">
              <v:shape style="position:absolute;left:6480;top:4637;width:10;height:20" coordorigin="6480,4637" coordsize="10,20" path="m6480,4656l6489,4656,6489,4637,6480,4637,6480,4656xe" filled="true" fillcolor="#000000" stroked="false">
                <v:path arrowok="t"/>
                <v:fill type="solid"/>
              </v:shape>
            </v:group>
            <v:group style="position:absolute;left:6480;top:4656;width:10;height:20" coordorigin="6480,4656" coordsize="10,20">
              <v:shape style="position:absolute;left:6480;top:4656;width:10;height:20" coordorigin="6480,4656" coordsize="10,20" path="m6480,4675l6489,4675,6489,4656,6480,4656,6480,4675xe" filled="true" fillcolor="#000000" stroked="false">
                <v:path arrowok="t"/>
                <v:fill type="solid"/>
              </v:shape>
            </v:group>
            <v:group style="position:absolute;left:6480;top:4675;width:10;height:20" coordorigin="6480,4675" coordsize="10,20">
              <v:shape style="position:absolute;left:6480;top:4675;width:10;height:20" coordorigin="6480,4675" coordsize="10,20" path="m6480,4694l6489,4694,6489,4675,6480,4675,6480,4694xe" filled="true" fillcolor="#000000" stroked="false">
                <v:path arrowok="t"/>
                <v:fill type="solid"/>
              </v:shape>
            </v:group>
            <v:group style="position:absolute;left:6480;top:4697;width:10;height:2" coordorigin="6480,4697" coordsize="10,2">
              <v:shape style="position:absolute;left:6480;top:4697;width:10;height:2" coordorigin="6480,4697" coordsize="10,0" path="m6480,4697l6489,4697e" filled="false" stroked="true" strokeweight=".299988pt" strokecolor="#000000">
                <v:path arrowok="t"/>
              </v:shape>
            </v:group>
            <v:group style="position:absolute;left:7734;top:4387;width:10;height:20" coordorigin="7734,4387" coordsize="10,20">
              <v:shape style="position:absolute;left:7734;top:4387;width:10;height:20" coordorigin="7734,4387" coordsize="10,20" path="m7734,4406l7743,4406,7743,4387,7734,4387,7734,4406xe" filled="true" fillcolor="#000000" stroked="false">
                <v:path arrowok="t"/>
                <v:fill type="solid"/>
              </v:shape>
            </v:group>
            <v:group style="position:absolute;left:7734;top:4406;width:10;height:20" coordorigin="7734,4406" coordsize="10,20">
              <v:shape style="position:absolute;left:7734;top:4406;width:10;height:20" coordorigin="7734,4406" coordsize="10,20" path="m7734,4425l7743,4425,7743,4406,7734,4406,7734,4425xe" filled="true" fillcolor="#000000" stroked="false">
                <v:path arrowok="t"/>
                <v:fill type="solid"/>
              </v:shape>
            </v:group>
            <v:group style="position:absolute;left:7734;top:4425;width:10;height:20" coordorigin="7734,4425" coordsize="10,20">
              <v:shape style="position:absolute;left:7734;top:4425;width:10;height:20" coordorigin="7734,4425" coordsize="10,20" path="m7734,4445l7743,4445,7743,4425,7734,4425,7734,4445xe" filled="true" fillcolor="#000000" stroked="false">
                <v:path arrowok="t"/>
                <v:fill type="solid"/>
              </v:shape>
            </v:group>
            <v:group style="position:absolute;left:7734;top:4445;width:10;height:20" coordorigin="7734,4445" coordsize="10,20">
              <v:shape style="position:absolute;left:7734;top:4445;width:10;height:20" coordorigin="7734,4445" coordsize="10,20" path="m7734,4464l7743,4464,7743,4445,7734,4445,7734,4464xe" filled="true" fillcolor="#000000" stroked="false">
                <v:path arrowok="t"/>
                <v:fill type="solid"/>
              </v:shape>
            </v:group>
            <v:group style="position:absolute;left:7734;top:4464;width:10;height:20" coordorigin="7734,4464" coordsize="10,20">
              <v:shape style="position:absolute;left:7734;top:4464;width:10;height:20" coordorigin="7734,4464" coordsize="10,20" path="m7734,4483l7743,4483,7743,4464,7734,4464,7734,4483xe" filled="true" fillcolor="#000000" stroked="false">
                <v:path arrowok="t"/>
                <v:fill type="solid"/>
              </v:shape>
            </v:group>
            <v:group style="position:absolute;left:7734;top:4483;width:10;height:20" coordorigin="7734,4483" coordsize="10,20">
              <v:shape style="position:absolute;left:7734;top:4483;width:10;height:20" coordorigin="7734,4483" coordsize="10,20" path="m7734,4502l7743,4502,7743,4483,7734,4483,7734,4502xe" filled="true" fillcolor="#000000" stroked="false">
                <v:path arrowok="t"/>
                <v:fill type="solid"/>
              </v:shape>
            </v:group>
            <v:group style="position:absolute;left:7734;top:4502;width:10;height:20" coordorigin="7734,4502" coordsize="10,20">
              <v:shape style="position:absolute;left:7734;top:4502;width:10;height:20" coordorigin="7734,4502" coordsize="10,20" path="m7734,4521l7743,4521,7743,4502,7734,4502,7734,4521xe" filled="true" fillcolor="#000000" stroked="false">
                <v:path arrowok="t"/>
                <v:fill type="solid"/>
              </v:shape>
            </v:group>
            <v:group style="position:absolute;left:7734;top:4521;width:10;height:20" coordorigin="7734,4521" coordsize="10,20">
              <v:shape style="position:absolute;left:7734;top:4521;width:10;height:20" coordorigin="7734,4521" coordsize="10,20" path="m7734,4541l7743,4541,7743,4521,7734,4521,7734,4541xe" filled="true" fillcolor="#000000" stroked="false">
                <v:path arrowok="t"/>
                <v:fill type="solid"/>
              </v:shape>
            </v:group>
            <v:group style="position:absolute;left:7734;top:4541;width:10;height:20" coordorigin="7734,4541" coordsize="10,20">
              <v:shape style="position:absolute;left:7734;top:4541;width:10;height:20" coordorigin="7734,4541" coordsize="10,20" path="m7734,4560l7743,4560,7743,4541,7734,4541,7734,4560xe" filled="true" fillcolor="#000000" stroked="false">
                <v:path arrowok="t"/>
                <v:fill type="solid"/>
              </v:shape>
            </v:group>
            <v:group style="position:absolute;left:7734;top:4560;width:10;height:20" coordorigin="7734,4560" coordsize="10,20">
              <v:shape style="position:absolute;left:7734;top:4560;width:10;height:20" coordorigin="7734,4560" coordsize="10,20" path="m7734,4579l7743,4579,7743,4560,7734,4560,7734,4579xe" filled="true" fillcolor="#000000" stroked="false">
                <v:path arrowok="t"/>
                <v:fill type="solid"/>
              </v:shape>
            </v:group>
            <v:group style="position:absolute;left:7734;top:4579;width:10;height:20" coordorigin="7734,4579" coordsize="10,20">
              <v:shape style="position:absolute;left:7734;top:4579;width:10;height:20" coordorigin="7734,4579" coordsize="10,20" path="m7734,4598l7743,4598,7743,4579,7734,4579,7734,4598xe" filled="true" fillcolor="#000000" stroked="false">
                <v:path arrowok="t"/>
                <v:fill type="solid"/>
              </v:shape>
            </v:group>
            <v:group style="position:absolute;left:7734;top:4598;width:10;height:20" coordorigin="7734,4598" coordsize="10,20">
              <v:shape style="position:absolute;left:7734;top:4598;width:10;height:20" coordorigin="7734,4598" coordsize="10,20" path="m7734,4617l7743,4617,7743,4598,7734,4598,7734,4617xe" filled="true" fillcolor="#000000" stroked="false">
                <v:path arrowok="t"/>
                <v:fill type="solid"/>
              </v:shape>
            </v:group>
            <v:group style="position:absolute;left:7734;top:4617;width:10;height:20" coordorigin="7734,4617" coordsize="10,20">
              <v:shape style="position:absolute;left:7734;top:4617;width:10;height:20" coordorigin="7734,4617" coordsize="10,20" path="m7734,4637l7743,4637,7743,4617,7734,4617,7734,4637xe" filled="true" fillcolor="#000000" stroked="false">
                <v:path arrowok="t"/>
                <v:fill type="solid"/>
              </v:shape>
            </v:group>
            <v:group style="position:absolute;left:7734;top:4637;width:10;height:20" coordorigin="7734,4637" coordsize="10,20">
              <v:shape style="position:absolute;left:7734;top:4637;width:10;height:20" coordorigin="7734,4637" coordsize="10,20" path="m7734,4656l7743,4656,7743,4637,7734,4637,7734,4656xe" filled="true" fillcolor="#000000" stroked="false">
                <v:path arrowok="t"/>
                <v:fill type="solid"/>
              </v:shape>
            </v:group>
            <v:group style="position:absolute;left:7734;top:4656;width:10;height:20" coordorigin="7734,4656" coordsize="10,20">
              <v:shape style="position:absolute;left:7734;top:4656;width:10;height:20" coordorigin="7734,4656" coordsize="10,20" path="m7734,4675l7743,4675,7743,4656,7734,4656,7734,4675xe" filled="true" fillcolor="#000000" stroked="false">
                <v:path arrowok="t"/>
                <v:fill type="solid"/>
              </v:shape>
            </v:group>
            <v:group style="position:absolute;left:7734;top:4675;width:10;height:20" coordorigin="7734,4675" coordsize="10,20">
              <v:shape style="position:absolute;left:7734;top:4675;width:10;height:20" coordorigin="7734,4675" coordsize="10,20" path="m7734,4694l7743,4694,7743,4675,7734,4675,7734,4694xe" filled="true" fillcolor="#000000" stroked="false">
                <v:path arrowok="t"/>
                <v:fill type="solid"/>
              </v:shape>
            </v:group>
            <v:group style="position:absolute;left:7734;top:4697;width:10;height:2" coordorigin="7734,4697" coordsize="10,2">
              <v:shape style="position:absolute;left:7734;top:4697;width:10;height:2" coordorigin="7734,4697" coordsize="10,0" path="m7734,4697l7743,4697e" filled="false" stroked="true" strokeweight=".299988pt" strokecolor="#000000">
                <v:path arrowok="t"/>
              </v:shape>
            </v:group>
            <v:group style="position:absolute;left:8896;top:4387;width:10;height:20" coordorigin="8896,4387" coordsize="10,20">
              <v:shape style="position:absolute;left:8896;top:4387;width:10;height:20" coordorigin="8896,4387" coordsize="10,20" path="m8896,4406l8905,4406,8905,4387,8896,4387,8896,4406xe" filled="true" fillcolor="#000000" stroked="false">
                <v:path arrowok="t"/>
                <v:fill type="solid"/>
              </v:shape>
            </v:group>
            <v:group style="position:absolute;left:8896;top:4406;width:10;height:20" coordorigin="8896,4406" coordsize="10,20">
              <v:shape style="position:absolute;left:8896;top:4406;width:10;height:20" coordorigin="8896,4406" coordsize="10,20" path="m8896,4425l8905,4425,8905,4406,8896,4406,8896,4425xe" filled="true" fillcolor="#000000" stroked="false">
                <v:path arrowok="t"/>
                <v:fill type="solid"/>
              </v:shape>
            </v:group>
            <v:group style="position:absolute;left:8896;top:4425;width:10;height:20" coordorigin="8896,4425" coordsize="10,20">
              <v:shape style="position:absolute;left:8896;top:4425;width:10;height:20" coordorigin="8896,4425" coordsize="10,20" path="m8896,4445l8905,4445,8905,4425,8896,4425,8896,4445xe" filled="true" fillcolor="#000000" stroked="false">
                <v:path arrowok="t"/>
                <v:fill type="solid"/>
              </v:shape>
            </v:group>
            <v:group style="position:absolute;left:8896;top:4445;width:10;height:20" coordorigin="8896,4445" coordsize="10,20">
              <v:shape style="position:absolute;left:8896;top:4445;width:10;height:20" coordorigin="8896,4445" coordsize="10,20" path="m8896,4464l8905,4464,8905,4445,8896,4445,8896,4464xe" filled="true" fillcolor="#000000" stroked="false">
                <v:path arrowok="t"/>
                <v:fill type="solid"/>
              </v:shape>
            </v:group>
            <v:group style="position:absolute;left:8896;top:4464;width:10;height:20" coordorigin="8896,4464" coordsize="10,20">
              <v:shape style="position:absolute;left:8896;top:4464;width:10;height:20" coordorigin="8896,4464" coordsize="10,20" path="m8896,4483l8905,4483,8905,4464,8896,4464,8896,4483xe" filled="true" fillcolor="#000000" stroked="false">
                <v:path arrowok="t"/>
                <v:fill type="solid"/>
              </v:shape>
            </v:group>
            <v:group style="position:absolute;left:8896;top:4483;width:10;height:20" coordorigin="8896,4483" coordsize="10,20">
              <v:shape style="position:absolute;left:8896;top:4483;width:10;height:20" coordorigin="8896,4483" coordsize="10,20" path="m8896,4502l8905,4502,8905,4483,8896,4483,8896,4502xe" filled="true" fillcolor="#000000" stroked="false">
                <v:path arrowok="t"/>
                <v:fill type="solid"/>
              </v:shape>
            </v:group>
            <v:group style="position:absolute;left:8896;top:4502;width:10;height:20" coordorigin="8896,4502" coordsize="10,20">
              <v:shape style="position:absolute;left:8896;top:4502;width:10;height:20" coordorigin="8896,4502" coordsize="10,20" path="m8896,4521l8905,4521,8905,4502,8896,4502,8896,4521xe" filled="true" fillcolor="#000000" stroked="false">
                <v:path arrowok="t"/>
                <v:fill type="solid"/>
              </v:shape>
            </v:group>
            <v:group style="position:absolute;left:8896;top:4521;width:10;height:20" coordorigin="8896,4521" coordsize="10,20">
              <v:shape style="position:absolute;left:8896;top:4521;width:10;height:20" coordorigin="8896,4521" coordsize="10,20" path="m8896,4541l8905,4541,8905,4521,8896,4521,8896,4541xe" filled="true" fillcolor="#000000" stroked="false">
                <v:path arrowok="t"/>
                <v:fill type="solid"/>
              </v:shape>
            </v:group>
            <v:group style="position:absolute;left:8896;top:4541;width:10;height:20" coordorigin="8896,4541" coordsize="10,20">
              <v:shape style="position:absolute;left:8896;top:4541;width:10;height:20" coordorigin="8896,4541" coordsize="10,20" path="m8896,4560l8905,4560,8905,4541,8896,4541,8896,4560xe" filled="true" fillcolor="#000000" stroked="false">
                <v:path arrowok="t"/>
                <v:fill type="solid"/>
              </v:shape>
            </v:group>
            <v:group style="position:absolute;left:8896;top:4560;width:10;height:20" coordorigin="8896,4560" coordsize="10,20">
              <v:shape style="position:absolute;left:8896;top:4560;width:10;height:20" coordorigin="8896,4560" coordsize="10,20" path="m8896,4579l8905,4579,8905,4560,8896,4560,8896,4579xe" filled="true" fillcolor="#000000" stroked="false">
                <v:path arrowok="t"/>
                <v:fill type="solid"/>
              </v:shape>
            </v:group>
            <v:group style="position:absolute;left:8896;top:4579;width:10;height:20" coordorigin="8896,4579" coordsize="10,20">
              <v:shape style="position:absolute;left:8896;top:4579;width:10;height:20" coordorigin="8896,4579" coordsize="10,20" path="m8896,4598l8905,4598,8905,4579,8896,4579,8896,4598xe" filled="true" fillcolor="#000000" stroked="false">
                <v:path arrowok="t"/>
                <v:fill type="solid"/>
              </v:shape>
            </v:group>
            <v:group style="position:absolute;left:8896;top:4598;width:10;height:20" coordorigin="8896,4598" coordsize="10,20">
              <v:shape style="position:absolute;left:8896;top:4598;width:10;height:20" coordorigin="8896,4598" coordsize="10,20" path="m8896,4617l8905,4617,8905,4598,8896,4598,8896,4617xe" filled="true" fillcolor="#000000" stroked="false">
                <v:path arrowok="t"/>
                <v:fill type="solid"/>
              </v:shape>
            </v:group>
            <v:group style="position:absolute;left:8896;top:4617;width:10;height:20" coordorigin="8896,4617" coordsize="10,20">
              <v:shape style="position:absolute;left:8896;top:4617;width:10;height:20" coordorigin="8896,4617" coordsize="10,20" path="m8896,4637l8905,4637,8905,4617,8896,4617,8896,4637xe" filled="true" fillcolor="#000000" stroked="false">
                <v:path arrowok="t"/>
                <v:fill type="solid"/>
              </v:shape>
            </v:group>
            <v:group style="position:absolute;left:8896;top:4637;width:10;height:20" coordorigin="8896,4637" coordsize="10,20">
              <v:shape style="position:absolute;left:8896;top:4637;width:10;height:20" coordorigin="8896,4637" coordsize="10,20" path="m8896,4656l8905,4656,8905,4637,8896,4637,8896,4656xe" filled="true" fillcolor="#000000" stroked="false">
                <v:path arrowok="t"/>
                <v:fill type="solid"/>
              </v:shape>
            </v:group>
            <v:group style="position:absolute;left:8896;top:4656;width:10;height:20" coordorigin="8896,4656" coordsize="10,20">
              <v:shape style="position:absolute;left:8896;top:4656;width:10;height:20" coordorigin="8896,4656" coordsize="10,20" path="m8896,4675l8905,4675,8905,4656,8896,4656,8896,4675xe" filled="true" fillcolor="#000000" stroked="false">
                <v:path arrowok="t"/>
                <v:fill type="solid"/>
              </v:shape>
            </v:group>
            <v:group style="position:absolute;left:8896;top:4675;width:10;height:20" coordorigin="8896,4675" coordsize="10,20">
              <v:shape style="position:absolute;left:8896;top:4675;width:10;height:20" coordorigin="8896,4675" coordsize="10,20" path="m8896,4694l8905,4694,8905,4675,8896,4675,8896,4694xe" filled="true" fillcolor="#000000" stroked="false">
                <v:path arrowok="t"/>
                <v:fill type="solid"/>
              </v:shape>
            </v:group>
            <v:group style="position:absolute;left:8896;top:4697;width:10;height:2" coordorigin="8896,4697" coordsize="10,2">
              <v:shape style="position:absolute;left:8896;top:4697;width:10;height:2" coordorigin="8896,4697" coordsize="10,0" path="m8896,4697l8905,4697e" filled="false" stroked="true" strokeweight=".299988pt" strokecolor="#000000">
                <v:path arrowok="t"/>
              </v:shape>
              <v:shape style="position:absolute;left:1120;top:4700;width:1570;height:10" type="#_x0000_t75" stroked="false">
                <v:imagedata r:id="rId894" o:title=""/>
              </v:shape>
              <v:shape style="position:absolute;left:2685;top:4700;width:2476;height:10" type="#_x0000_t75" stroked="false">
                <v:imagedata r:id="rId895" o:title=""/>
              </v:shape>
              <v:shape style="position:absolute;left:5156;top:4700;width:1324;height:10" type="#_x0000_t75" stroked="false">
                <v:imagedata r:id="rId896" o:title=""/>
              </v:shape>
              <v:shape style="position:absolute;left:6475;top:4700;width:1259;height:10" type="#_x0000_t75" stroked="false">
                <v:imagedata r:id="rId897" o:title=""/>
              </v:shape>
              <v:shape style="position:absolute;left:7729;top:4700;width:1167;height:10" type="#_x0000_t75" stroked="false">
                <v:imagedata r:id="rId246" o:title=""/>
              </v:shape>
              <v:shape style="position:absolute;left:8891;top:4700;width:1067;height:10" type="#_x0000_t75" stroked="false">
                <v:imagedata r:id="rId898" o:title=""/>
              </v:shape>
            </v:group>
            <v:group style="position:absolute;left:5161;top:4710;width:10;height:20" coordorigin="5161,4710" coordsize="10,20">
              <v:shape style="position:absolute;left:5161;top:4710;width:10;height:20" coordorigin="5161,4710" coordsize="10,20" path="m5161,4729l5170,4729,5170,4710,5161,4710,5161,4729xe" filled="true" fillcolor="#000000" stroked="false">
                <v:path arrowok="t"/>
                <v:fill type="solid"/>
              </v:shape>
            </v:group>
            <v:group style="position:absolute;left:5161;top:4729;width:10;height:20" coordorigin="5161,4729" coordsize="10,20">
              <v:shape style="position:absolute;left:5161;top:4729;width:10;height:20" coordorigin="5161,4729" coordsize="10,20" path="m5161,4748l5170,4748,5170,4729,5161,4729,5161,4748xe" filled="true" fillcolor="#000000" stroked="false">
                <v:path arrowok="t"/>
                <v:fill type="solid"/>
              </v:shape>
            </v:group>
            <v:group style="position:absolute;left:5161;top:4748;width:10;height:20" coordorigin="5161,4748" coordsize="10,20">
              <v:shape style="position:absolute;left:5161;top:4748;width:10;height:20" coordorigin="5161,4748" coordsize="10,20" path="m5161,4767l5170,4767,5170,4748,5161,4748,5161,4767xe" filled="true" fillcolor="#000000" stroked="false">
                <v:path arrowok="t"/>
                <v:fill type="solid"/>
              </v:shape>
            </v:group>
            <v:group style="position:absolute;left:5161;top:4767;width:10;height:20" coordorigin="5161,4767" coordsize="10,20">
              <v:shape style="position:absolute;left:5161;top:4767;width:10;height:20" coordorigin="5161,4767" coordsize="10,20" path="m5161,4787l5170,4787,5170,4767,5161,4767,5161,4787xe" filled="true" fillcolor="#000000" stroked="false">
                <v:path arrowok="t"/>
                <v:fill type="solid"/>
              </v:shape>
            </v:group>
            <v:group style="position:absolute;left:5161;top:4787;width:10;height:20" coordorigin="5161,4787" coordsize="10,20">
              <v:shape style="position:absolute;left:5161;top:4787;width:10;height:20" coordorigin="5161,4787" coordsize="10,20" path="m5161,4806l5170,4806,5170,4787,5161,4787,5161,4806xe" filled="true" fillcolor="#000000" stroked="false">
                <v:path arrowok="t"/>
                <v:fill type="solid"/>
              </v:shape>
            </v:group>
            <v:group style="position:absolute;left:5161;top:4806;width:10;height:20" coordorigin="5161,4806" coordsize="10,20">
              <v:shape style="position:absolute;left:5161;top:4806;width:10;height:20" coordorigin="5161,4806" coordsize="10,20" path="m5161,4825l5170,4825,5170,4806,5161,4806,5161,4825xe" filled="true" fillcolor="#000000" stroked="false">
                <v:path arrowok="t"/>
                <v:fill type="solid"/>
              </v:shape>
            </v:group>
            <v:group style="position:absolute;left:5161;top:4825;width:10;height:20" coordorigin="5161,4825" coordsize="10,20">
              <v:shape style="position:absolute;left:5161;top:4825;width:10;height:20" coordorigin="5161,4825" coordsize="10,20" path="m5161,4844l5170,4844,5170,4825,5161,4825,5161,4844xe" filled="true" fillcolor="#000000" stroked="false">
                <v:path arrowok="t"/>
                <v:fill type="solid"/>
              </v:shape>
            </v:group>
            <v:group style="position:absolute;left:5161;top:4844;width:10;height:20" coordorigin="5161,4844" coordsize="10,20">
              <v:shape style="position:absolute;left:5161;top:4844;width:10;height:20" coordorigin="5161,4844" coordsize="10,20" path="m5161,4863l5170,4863,5170,4844,5161,4844,5161,4863xe" filled="true" fillcolor="#000000" stroked="false">
                <v:path arrowok="t"/>
                <v:fill type="solid"/>
              </v:shape>
            </v:group>
            <v:group style="position:absolute;left:5161;top:4863;width:10;height:20" coordorigin="5161,4863" coordsize="10,20">
              <v:shape style="position:absolute;left:5161;top:4863;width:10;height:20" coordorigin="5161,4863" coordsize="10,20" path="m5161,4883l5170,4883,5170,4863,5161,4863,5161,4883xe" filled="true" fillcolor="#000000" stroked="false">
                <v:path arrowok="t"/>
                <v:fill type="solid"/>
              </v:shape>
            </v:group>
            <v:group style="position:absolute;left:5161;top:4883;width:10;height:20" coordorigin="5161,4883" coordsize="10,20">
              <v:shape style="position:absolute;left:5161;top:4883;width:10;height:20" coordorigin="5161,4883" coordsize="10,20" path="m5161,4902l5170,4902,5170,4883,5161,4883,5161,4902xe" filled="true" fillcolor="#000000" stroked="false">
                <v:path arrowok="t"/>
                <v:fill type="solid"/>
              </v:shape>
            </v:group>
            <v:group style="position:absolute;left:5161;top:4902;width:10;height:20" coordorigin="5161,4902" coordsize="10,20">
              <v:shape style="position:absolute;left:5161;top:4902;width:10;height:20" coordorigin="5161,4902" coordsize="10,20" path="m5161,4921l5170,4921,5170,4902,5161,4902,5161,4921xe" filled="true" fillcolor="#000000" stroked="false">
                <v:path arrowok="t"/>
                <v:fill type="solid"/>
              </v:shape>
            </v:group>
            <v:group style="position:absolute;left:5161;top:4921;width:10;height:20" coordorigin="5161,4921" coordsize="10,20">
              <v:shape style="position:absolute;left:5161;top:4921;width:10;height:20" coordorigin="5161,4921" coordsize="10,20" path="m5161,4940l5170,4940,5170,4921,5161,4921,5161,4940xe" filled="true" fillcolor="#000000" stroked="false">
                <v:path arrowok="t"/>
                <v:fill type="solid"/>
              </v:shape>
            </v:group>
            <v:group style="position:absolute;left:5161;top:4940;width:10;height:20" coordorigin="5161,4940" coordsize="10,20">
              <v:shape style="position:absolute;left:5161;top:4940;width:10;height:20" coordorigin="5161,4940" coordsize="10,20" path="m5161,4959l5170,4959,5170,4940,5161,4940,5161,4959xe" filled="true" fillcolor="#000000" stroked="false">
                <v:path arrowok="t"/>
                <v:fill type="solid"/>
              </v:shape>
            </v:group>
            <v:group style="position:absolute;left:5161;top:4959;width:10;height:20" coordorigin="5161,4959" coordsize="10,20">
              <v:shape style="position:absolute;left:5161;top:4959;width:10;height:20" coordorigin="5161,4959" coordsize="10,20" path="m5161,4979l5170,4979,5170,4959,5161,4959,5161,4979xe" filled="true" fillcolor="#000000" stroked="false">
                <v:path arrowok="t"/>
                <v:fill type="solid"/>
              </v:shape>
            </v:group>
            <v:group style="position:absolute;left:5161;top:4979;width:10;height:20" coordorigin="5161,4979" coordsize="10,20">
              <v:shape style="position:absolute;left:5161;top:4979;width:10;height:20" coordorigin="5161,4979" coordsize="10,20" path="m5161,4998l5170,4998,5170,4979,5161,4979,5161,4998xe" filled="true" fillcolor="#000000" stroked="false">
                <v:path arrowok="t"/>
                <v:fill type="solid"/>
              </v:shape>
            </v:group>
            <v:group style="position:absolute;left:5161;top:4998;width:10;height:20" coordorigin="5161,4998" coordsize="10,20">
              <v:shape style="position:absolute;left:5161;top:4998;width:10;height:20" coordorigin="5161,4998" coordsize="10,20" path="m5161,5017l5170,5017,5170,4998,5161,4998,5161,5017xe" filled="true" fillcolor="#000000" stroked="false">
                <v:path arrowok="t"/>
                <v:fill type="solid"/>
              </v:shape>
            </v:group>
            <v:group style="position:absolute;left:6480;top:4710;width:10;height:20" coordorigin="6480,4710" coordsize="10,20">
              <v:shape style="position:absolute;left:6480;top:4710;width:10;height:20" coordorigin="6480,4710" coordsize="10,20" path="m6480,4729l6489,4729,6489,4710,6480,4710,6480,4729xe" filled="true" fillcolor="#000000" stroked="false">
                <v:path arrowok="t"/>
                <v:fill type="solid"/>
              </v:shape>
            </v:group>
            <v:group style="position:absolute;left:6480;top:4729;width:10;height:20" coordorigin="6480,4729" coordsize="10,20">
              <v:shape style="position:absolute;left:6480;top:4729;width:10;height:20" coordorigin="6480,4729" coordsize="10,20" path="m6480,4748l6489,4748,6489,4729,6480,4729,6480,4748xe" filled="true" fillcolor="#000000" stroked="false">
                <v:path arrowok="t"/>
                <v:fill type="solid"/>
              </v:shape>
            </v:group>
            <v:group style="position:absolute;left:6480;top:4748;width:10;height:20" coordorigin="6480,4748" coordsize="10,20">
              <v:shape style="position:absolute;left:6480;top:4748;width:10;height:20" coordorigin="6480,4748" coordsize="10,20" path="m6480,4767l6489,4767,6489,4748,6480,4748,6480,4767xe" filled="true" fillcolor="#000000" stroked="false">
                <v:path arrowok="t"/>
                <v:fill type="solid"/>
              </v:shape>
            </v:group>
            <v:group style="position:absolute;left:6480;top:4767;width:10;height:20" coordorigin="6480,4767" coordsize="10,20">
              <v:shape style="position:absolute;left:6480;top:4767;width:10;height:20" coordorigin="6480,4767" coordsize="10,20" path="m6480,4787l6489,4787,6489,4767,6480,4767,6480,4787xe" filled="true" fillcolor="#000000" stroked="false">
                <v:path arrowok="t"/>
                <v:fill type="solid"/>
              </v:shape>
            </v:group>
            <v:group style="position:absolute;left:6480;top:4787;width:10;height:20" coordorigin="6480,4787" coordsize="10,20">
              <v:shape style="position:absolute;left:6480;top:4787;width:10;height:20" coordorigin="6480,4787" coordsize="10,20" path="m6480,4806l6489,4806,6489,4787,6480,4787,6480,4806xe" filled="true" fillcolor="#000000" stroked="false">
                <v:path arrowok="t"/>
                <v:fill type="solid"/>
              </v:shape>
            </v:group>
            <v:group style="position:absolute;left:6480;top:4806;width:10;height:20" coordorigin="6480,4806" coordsize="10,20">
              <v:shape style="position:absolute;left:6480;top:4806;width:10;height:20" coordorigin="6480,4806" coordsize="10,20" path="m6480,4825l6489,4825,6489,4806,6480,4806,6480,4825xe" filled="true" fillcolor="#000000" stroked="false">
                <v:path arrowok="t"/>
                <v:fill type="solid"/>
              </v:shape>
            </v:group>
            <v:group style="position:absolute;left:6480;top:4825;width:10;height:20" coordorigin="6480,4825" coordsize="10,20">
              <v:shape style="position:absolute;left:6480;top:4825;width:10;height:20" coordorigin="6480,4825" coordsize="10,20" path="m6480,4844l6489,4844,6489,4825,6480,4825,6480,4844xe" filled="true" fillcolor="#000000" stroked="false">
                <v:path arrowok="t"/>
                <v:fill type="solid"/>
              </v:shape>
            </v:group>
            <v:group style="position:absolute;left:6480;top:4844;width:10;height:20" coordorigin="6480,4844" coordsize="10,20">
              <v:shape style="position:absolute;left:6480;top:4844;width:10;height:20" coordorigin="6480,4844" coordsize="10,20" path="m6480,4863l6489,4863,6489,4844,6480,4844,6480,4863xe" filled="true" fillcolor="#000000" stroked="false">
                <v:path arrowok="t"/>
                <v:fill type="solid"/>
              </v:shape>
            </v:group>
            <v:group style="position:absolute;left:6480;top:4863;width:10;height:20" coordorigin="6480,4863" coordsize="10,20">
              <v:shape style="position:absolute;left:6480;top:4863;width:10;height:20" coordorigin="6480,4863" coordsize="10,20" path="m6480,4883l6489,4883,6489,4863,6480,4863,6480,4883xe" filled="true" fillcolor="#000000" stroked="false">
                <v:path arrowok="t"/>
                <v:fill type="solid"/>
              </v:shape>
            </v:group>
            <v:group style="position:absolute;left:6480;top:4883;width:10;height:20" coordorigin="6480,4883" coordsize="10,20">
              <v:shape style="position:absolute;left:6480;top:4883;width:10;height:20" coordorigin="6480,4883" coordsize="10,20" path="m6480,4902l6489,4902,6489,4883,6480,4883,6480,4902xe" filled="true" fillcolor="#000000" stroked="false">
                <v:path arrowok="t"/>
                <v:fill type="solid"/>
              </v:shape>
            </v:group>
            <v:group style="position:absolute;left:6480;top:4902;width:10;height:20" coordorigin="6480,4902" coordsize="10,20">
              <v:shape style="position:absolute;left:6480;top:4902;width:10;height:20" coordorigin="6480,4902" coordsize="10,20" path="m6480,4921l6489,4921,6489,4902,6480,4902,6480,4921xe" filled="true" fillcolor="#000000" stroked="false">
                <v:path arrowok="t"/>
                <v:fill type="solid"/>
              </v:shape>
            </v:group>
            <v:group style="position:absolute;left:6480;top:4921;width:10;height:20" coordorigin="6480,4921" coordsize="10,20">
              <v:shape style="position:absolute;left:6480;top:4921;width:10;height:20" coordorigin="6480,4921" coordsize="10,20" path="m6480,4940l6489,4940,6489,4921,6480,4921,6480,4940xe" filled="true" fillcolor="#000000" stroked="false">
                <v:path arrowok="t"/>
                <v:fill type="solid"/>
              </v:shape>
            </v:group>
            <v:group style="position:absolute;left:6480;top:4940;width:10;height:20" coordorigin="6480,4940" coordsize="10,20">
              <v:shape style="position:absolute;left:6480;top:4940;width:10;height:20" coordorigin="6480,4940" coordsize="10,20" path="m6480,4959l6489,4959,6489,4940,6480,4940,6480,4959xe" filled="true" fillcolor="#000000" stroked="false">
                <v:path arrowok="t"/>
                <v:fill type="solid"/>
              </v:shape>
            </v:group>
            <v:group style="position:absolute;left:6480;top:4959;width:10;height:20" coordorigin="6480,4959" coordsize="10,20">
              <v:shape style="position:absolute;left:6480;top:4959;width:10;height:20" coordorigin="6480,4959" coordsize="10,20" path="m6480,4979l6489,4979,6489,4959,6480,4959,6480,4979xe" filled="true" fillcolor="#000000" stroked="false">
                <v:path arrowok="t"/>
                <v:fill type="solid"/>
              </v:shape>
            </v:group>
            <v:group style="position:absolute;left:6480;top:4979;width:10;height:20" coordorigin="6480,4979" coordsize="10,20">
              <v:shape style="position:absolute;left:6480;top:4979;width:10;height:20" coordorigin="6480,4979" coordsize="10,20" path="m6480,4998l6489,4998,6489,4979,6480,4979,6480,4998xe" filled="true" fillcolor="#000000" stroked="false">
                <v:path arrowok="t"/>
                <v:fill type="solid"/>
              </v:shape>
            </v:group>
            <v:group style="position:absolute;left:6480;top:4998;width:10;height:20" coordorigin="6480,4998" coordsize="10,20">
              <v:shape style="position:absolute;left:6480;top:4998;width:10;height:20" coordorigin="6480,4998" coordsize="10,20" path="m6480,5017l6489,5017,6489,4998,6480,4998,6480,5017xe" filled="true" fillcolor="#000000" stroked="false">
                <v:path arrowok="t"/>
                <v:fill type="solid"/>
              </v:shape>
            </v:group>
            <v:group style="position:absolute;left:7734;top:4710;width:10;height:20" coordorigin="7734,4710" coordsize="10,20">
              <v:shape style="position:absolute;left:7734;top:4710;width:10;height:20" coordorigin="7734,4710" coordsize="10,20" path="m7734,4729l7743,4729,7743,4710,7734,4710,7734,4729xe" filled="true" fillcolor="#000000" stroked="false">
                <v:path arrowok="t"/>
                <v:fill type="solid"/>
              </v:shape>
            </v:group>
            <v:group style="position:absolute;left:7734;top:4729;width:10;height:20" coordorigin="7734,4729" coordsize="10,20">
              <v:shape style="position:absolute;left:7734;top:4729;width:10;height:20" coordorigin="7734,4729" coordsize="10,20" path="m7734,4748l7743,4748,7743,4729,7734,4729,7734,4748xe" filled="true" fillcolor="#000000" stroked="false">
                <v:path arrowok="t"/>
                <v:fill type="solid"/>
              </v:shape>
            </v:group>
            <v:group style="position:absolute;left:7734;top:4748;width:10;height:20" coordorigin="7734,4748" coordsize="10,20">
              <v:shape style="position:absolute;left:7734;top:4748;width:10;height:20" coordorigin="7734,4748" coordsize="10,20" path="m7734,4767l7743,4767,7743,4748,7734,4748,7734,4767xe" filled="true" fillcolor="#000000" stroked="false">
                <v:path arrowok="t"/>
                <v:fill type="solid"/>
              </v:shape>
            </v:group>
            <v:group style="position:absolute;left:7734;top:4767;width:10;height:20" coordorigin="7734,4767" coordsize="10,20">
              <v:shape style="position:absolute;left:7734;top:4767;width:10;height:20" coordorigin="7734,4767" coordsize="10,20" path="m7734,4787l7743,4787,7743,4767,7734,4767,7734,4787xe" filled="true" fillcolor="#000000" stroked="false">
                <v:path arrowok="t"/>
                <v:fill type="solid"/>
              </v:shape>
            </v:group>
            <v:group style="position:absolute;left:7734;top:4787;width:10;height:20" coordorigin="7734,4787" coordsize="10,20">
              <v:shape style="position:absolute;left:7734;top:4787;width:10;height:20" coordorigin="7734,4787" coordsize="10,20" path="m7734,4806l7743,4806,7743,4787,7734,4787,7734,4806xe" filled="true" fillcolor="#000000" stroked="false">
                <v:path arrowok="t"/>
                <v:fill type="solid"/>
              </v:shape>
            </v:group>
            <v:group style="position:absolute;left:7734;top:4806;width:10;height:20" coordorigin="7734,4806" coordsize="10,20">
              <v:shape style="position:absolute;left:7734;top:4806;width:10;height:20" coordorigin="7734,4806" coordsize="10,20" path="m7734,4825l7743,4825,7743,4806,7734,4806,7734,4825xe" filled="true" fillcolor="#000000" stroked="false">
                <v:path arrowok="t"/>
                <v:fill type="solid"/>
              </v:shape>
            </v:group>
            <v:group style="position:absolute;left:7734;top:4825;width:10;height:20" coordorigin="7734,4825" coordsize="10,20">
              <v:shape style="position:absolute;left:7734;top:4825;width:10;height:20" coordorigin="7734,4825" coordsize="10,20" path="m7734,4844l7743,4844,7743,4825,7734,4825,7734,4844xe" filled="true" fillcolor="#000000" stroked="false">
                <v:path arrowok="t"/>
                <v:fill type="solid"/>
              </v:shape>
            </v:group>
            <v:group style="position:absolute;left:7734;top:4844;width:10;height:20" coordorigin="7734,4844" coordsize="10,20">
              <v:shape style="position:absolute;left:7734;top:4844;width:10;height:20" coordorigin="7734,4844" coordsize="10,20" path="m7734,4863l7743,4863,7743,4844,7734,4844,7734,4863xe" filled="true" fillcolor="#000000" stroked="false">
                <v:path arrowok="t"/>
                <v:fill type="solid"/>
              </v:shape>
            </v:group>
            <v:group style="position:absolute;left:7734;top:4863;width:10;height:20" coordorigin="7734,4863" coordsize="10,20">
              <v:shape style="position:absolute;left:7734;top:4863;width:10;height:20" coordorigin="7734,4863" coordsize="10,20" path="m7734,4883l7743,4883,7743,4863,7734,4863,7734,4883xe" filled="true" fillcolor="#000000" stroked="false">
                <v:path arrowok="t"/>
                <v:fill type="solid"/>
              </v:shape>
            </v:group>
            <v:group style="position:absolute;left:7734;top:4883;width:10;height:20" coordorigin="7734,4883" coordsize="10,20">
              <v:shape style="position:absolute;left:7734;top:4883;width:10;height:20" coordorigin="7734,4883" coordsize="10,20" path="m7734,4902l7743,4902,7743,4883,7734,4883,7734,4902xe" filled="true" fillcolor="#000000" stroked="false">
                <v:path arrowok="t"/>
                <v:fill type="solid"/>
              </v:shape>
            </v:group>
            <v:group style="position:absolute;left:7734;top:4902;width:10;height:20" coordorigin="7734,4902" coordsize="10,20">
              <v:shape style="position:absolute;left:7734;top:4902;width:10;height:20" coordorigin="7734,4902" coordsize="10,20" path="m7734,4921l7743,4921,7743,4902,7734,4902,7734,4921xe" filled="true" fillcolor="#000000" stroked="false">
                <v:path arrowok="t"/>
                <v:fill type="solid"/>
              </v:shape>
            </v:group>
            <v:group style="position:absolute;left:7734;top:4921;width:10;height:20" coordorigin="7734,4921" coordsize="10,20">
              <v:shape style="position:absolute;left:7734;top:4921;width:10;height:20" coordorigin="7734,4921" coordsize="10,20" path="m7734,4940l7743,4940,7743,4921,7734,4921,7734,4940xe" filled="true" fillcolor="#000000" stroked="false">
                <v:path arrowok="t"/>
                <v:fill type="solid"/>
              </v:shape>
            </v:group>
            <v:group style="position:absolute;left:7734;top:4940;width:10;height:20" coordorigin="7734,4940" coordsize="10,20">
              <v:shape style="position:absolute;left:7734;top:4940;width:10;height:20" coordorigin="7734,4940" coordsize="10,20" path="m7734,4959l7743,4959,7743,4940,7734,4940,7734,4959xe" filled="true" fillcolor="#000000" stroked="false">
                <v:path arrowok="t"/>
                <v:fill type="solid"/>
              </v:shape>
            </v:group>
            <v:group style="position:absolute;left:7734;top:4959;width:10;height:20" coordorigin="7734,4959" coordsize="10,20">
              <v:shape style="position:absolute;left:7734;top:4959;width:10;height:20" coordorigin="7734,4959" coordsize="10,20" path="m7734,4979l7743,4979,7743,4959,7734,4959,7734,4979xe" filled="true" fillcolor="#000000" stroked="false">
                <v:path arrowok="t"/>
                <v:fill type="solid"/>
              </v:shape>
            </v:group>
            <v:group style="position:absolute;left:7734;top:4979;width:10;height:20" coordorigin="7734,4979" coordsize="10,20">
              <v:shape style="position:absolute;left:7734;top:4979;width:10;height:20" coordorigin="7734,4979" coordsize="10,20" path="m7734,4998l7743,4998,7743,4979,7734,4979,7734,4998xe" filled="true" fillcolor="#000000" stroked="false">
                <v:path arrowok="t"/>
                <v:fill type="solid"/>
              </v:shape>
            </v:group>
            <v:group style="position:absolute;left:7734;top:4998;width:10;height:20" coordorigin="7734,4998" coordsize="10,20">
              <v:shape style="position:absolute;left:7734;top:4998;width:10;height:20" coordorigin="7734,4998" coordsize="10,20" path="m7734,5017l7743,5017,7743,4998,7734,4998,7734,5017xe" filled="true" fillcolor="#000000" stroked="false">
                <v:path arrowok="t"/>
                <v:fill type="solid"/>
              </v:shape>
            </v:group>
            <v:group style="position:absolute;left:8896;top:4710;width:10;height:20" coordorigin="8896,4710" coordsize="10,20">
              <v:shape style="position:absolute;left:8896;top:4710;width:10;height:20" coordorigin="8896,4710" coordsize="10,20" path="m8896,4729l8905,4729,8905,4710,8896,4710,8896,4729xe" filled="true" fillcolor="#000000" stroked="false">
                <v:path arrowok="t"/>
                <v:fill type="solid"/>
              </v:shape>
            </v:group>
            <v:group style="position:absolute;left:8896;top:4729;width:10;height:20" coordorigin="8896,4729" coordsize="10,20">
              <v:shape style="position:absolute;left:8896;top:4729;width:10;height:20" coordorigin="8896,4729" coordsize="10,20" path="m8896,4748l8905,4748,8905,4729,8896,4729,8896,4748xe" filled="true" fillcolor="#000000" stroked="false">
                <v:path arrowok="t"/>
                <v:fill type="solid"/>
              </v:shape>
            </v:group>
            <v:group style="position:absolute;left:8896;top:4748;width:10;height:20" coordorigin="8896,4748" coordsize="10,20">
              <v:shape style="position:absolute;left:8896;top:4748;width:10;height:20" coordorigin="8896,4748" coordsize="10,20" path="m8896,4767l8905,4767,8905,4748,8896,4748,8896,4767xe" filled="true" fillcolor="#000000" stroked="false">
                <v:path arrowok="t"/>
                <v:fill type="solid"/>
              </v:shape>
            </v:group>
            <v:group style="position:absolute;left:8896;top:4767;width:10;height:20" coordorigin="8896,4767" coordsize="10,20">
              <v:shape style="position:absolute;left:8896;top:4767;width:10;height:20" coordorigin="8896,4767" coordsize="10,20" path="m8896,4787l8905,4787,8905,4767,8896,4767,8896,4787xe" filled="true" fillcolor="#000000" stroked="false">
                <v:path arrowok="t"/>
                <v:fill type="solid"/>
              </v:shape>
            </v:group>
            <v:group style="position:absolute;left:8896;top:4787;width:10;height:20" coordorigin="8896,4787" coordsize="10,20">
              <v:shape style="position:absolute;left:8896;top:4787;width:10;height:20" coordorigin="8896,4787" coordsize="10,20" path="m8896,4806l8905,4806,8905,4787,8896,4787,8896,4806xe" filled="true" fillcolor="#000000" stroked="false">
                <v:path arrowok="t"/>
                <v:fill type="solid"/>
              </v:shape>
            </v:group>
            <v:group style="position:absolute;left:8896;top:4806;width:10;height:20" coordorigin="8896,4806" coordsize="10,20">
              <v:shape style="position:absolute;left:8896;top:4806;width:10;height:20" coordorigin="8896,4806" coordsize="10,20" path="m8896,4825l8905,4825,8905,4806,8896,4806,8896,4825xe" filled="true" fillcolor="#000000" stroked="false">
                <v:path arrowok="t"/>
                <v:fill type="solid"/>
              </v:shape>
            </v:group>
            <v:group style="position:absolute;left:8896;top:4825;width:10;height:20" coordorigin="8896,4825" coordsize="10,20">
              <v:shape style="position:absolute;left:8896;top:4825;width:10;height:20" coordorigin="8896,4825" coordsize="10,20" path="m8896,4844l8905,4844,8905,4825,8896,4825,8896,4844xe" filled="true" fillcolor="#000000" stroked="false">
                <v:path arrowok="t"/>
                <v:fill type="solid"/>
              </v:shape>
            </v:group>
            <v:group style="position:absolute;left:8896;top:4844;width:10;height:20" coordorigin="8896,4844" coordsize="10,20">
              <v:shape style="position:absolute;left:8896;top:4844;width:10;height:20" coordorigin="8896,4844" coordsize="10,20" path="m8896,4863l8905,4863,8905,4844,8896,4844,8896,4863xe" filled="true" fillcolor="#000000" stroked="false">
                <v:path arrowok="t"/>
                <v:fill type="solid"/>
              </v:shape>
            </v:group>
            <v:group style="position:absolute;left:8896;top:4863;width:10;height:20" coordorigin="8896,4863" coordsize="10,20">
              <v:shape style="position:absolute;left:8896;top:4863;width:10;height:20" coordorigin="8896,4863" coordsize="10,20" path="m8896,4883l8905,4883,8905,4863,8896,4863,8896,4883xe" filled="true" fillcolor="#000000" stroked="false">
                <v:path arrowok="t"/>
                <v:fill type="solid"/>
              </v:shape>
            </v:group>
            <v:group style="position:absolute;left:8896;top:4883;width:10;height:20" coordorigin="8896,4883" coordsize="10,20">
              <v:shape style="position:absolute;left:8896;top:4883;width:10;height:20" coordorigin="8896,4883" coordsize="10,20" path="m8896,4902l8905,4902,8905,4883,8896,4883,8896,4902xe" filled="true" fillcolor="#000000" stroked="false">
                <v:path arrowok="t"/>
                <v:fill type="solid"/>
              </v:shape>
            </v:group>
            <v:group style="position:absolute;left:8896;top:4902;width:10;height:20" coordorigin="8896,4902" coordsize="10,20">
              <v:shape style="position:absolute;left:8896;top:4902;width:10;height:20" coordorigin="8896,4902" coordsize="10,20" path="m8896,4921l8905,4921,8905,4902,8896,4902,8896,4921xe" filled="true" fillcolor="#000000" stroked="false">
                <v:path arrowok="t"/>
                <v:fill type="solid"/>
              </v:shape>
            </v:group>
            <v:group style="position:absolute;left:8896;top:4921;width:10;height:20" coordorigin="8896,4921" coordsize="10,20">
              <v:shape style="position:absolute;left:8896;top:4921;width:10;height:20" coordorigin="8896,4921" coordsize="10,20" path="m8896,4940l8905,4940,8905,4921,8896,4921,8896,4940xe" filled="true" fillcolor="#000000" stroked="false">
                <v:path arrowok="t"/>
                <v:fill type="solid"/>
              </v:shape>
            </v:group>
            <v:group style="position:absolute;left:8896;top:4940;width:10;height:20" coordorigin="8896,4940" coordsize="10,20">
              <v:shape style="position:absolute;left:8896;top:4940;width:10;height:20" coordorigin="8896,4940" coordsize="10,20" path="m8896,4959l8905,4959,8905,4940,8896,4940,8896,4959xe" filled="true" fillcolor="#000000" stroked="false">
                <v:path arrowok="t"/>
                <v:fill type="solid"/>
              </v:shape>
            </v:group>
            <v:group style="position:absolute;left:8896;top:4959;width:10;height:20" coordorigin="8896,4959" coordsize="10,20">
              <v:shape style="position:absolute;left:8896;top:4959;width:10;height:20" coordorigin="8896,4959" coordsize="10,20" path="m8896,4979l8905,4979,8905,4959,8896,4959,8896,4979xe" filled="true" fillcolor="#000000" stroked="false">
                <v:path arrowok="t"/>
                <v:fill type="solid"/>
              </v:shape>
            </v:group>
            <v:group style="position:absolute;left:8896;top:4979;width:10;height:20" coordorigin="8896,4979" coordsize="10,20">
              <v:shape style="position:absolute;left:8896;top:4979;width:10;height:20" coordorigin="8896,4979" coordsize="10,20" path="m8896,4998l8905,4998,8905,4979,8896,4979,8896,4998xe" filled="true" fillcolor="#000000" stroked="false">
                <v:path arrowok="t"/>
                <v:fill type="solid"/>
              </v:shape>
            </v:group>
            <v:group style="position:absolute;left:8896;top:4998;width:10;height:20" coordorigin="8896,4998" coordsize="10,20">
              <v:shape style="position:absolute;left:8896;top:4998;width:10;height:20" coordorigin="8896,4998" coordsize="10,20" path="m8896,5017l8905,5017,8905,4998,8896,4998,8896,5017xe" filled="true" fillcolor="#000000" stroked="false">
                <v:path arrowok="t"/>
                <v:fill type="solid"/>
              </v:shape>
              <v:shape style="position:absolute;left:1120;top:4921;width:1589;height:110" type="#_x0000_t75" stroked="false">
                <v:imagedata r:id="rId913" o:title=""/>
              </v:shape>
              <v:shape style="position:absolute;left:2685;top:5017;width:2486;height:14" type="#_x0000_t75" stroked="false">
                <v:imagedata r:id="rId900" o:title=""/>
              </v:shape>
              <v:shape style="position:absolute;left:5156;top:5017;width:1333;height:14" type="#_x0000_t75" stroked="false">
                <v:imagedata r:id="rId901" o:title=""/>
              </v:shape>
              <v:shape style="position:absolute;left:6475;top:5017;width:1268;height:14" type="#_x0000_t75" stroked="false">
                <v:imagedata r:id="rId914" o:title=""/>
              </v:shape>
              <v:shape style="position:absolute;left:7729;top:5017;width:1176;height:14" type="#_x0000_t75" stroked="false">
                <v:imagedata r:id="rId902" o:title=""/>
              </v:shape>
              <v:shape style="position:absolute;left:8891;top:5022;width:1067;height:10" type="#_x0000_t75" stroked="false">
                <v:imagedata r:id="rId898" o:title=""/>
              </v:shape>
            </v:group>
            <v:group style="position:absolute;left:2690;top:5031;width:10;height:20" coordorigin="2690,5031" coordsize="10,20">
              <v:shape style="position:absolute;left:2690;top:5031;width:10;height:20" coordorigin="2690,5031" coordsize="10,20" path="m2690,5051l2699,5051,2699,5031,2690,5031,2690,5051xe" filled="true" fillcolor="#000000" stroked="false">
                <v:path arrowok="t"/>
                <v:fill type="solid"/>
              </v:shape>
            </v:group>
            <v:group style="position:absolute;left:2690;top:5051;width:10;height:20" coordorigin="2690,5051" coordsize="10,20">
              <v:shape style="position:absolute;left:2690;top:5051;width:10;height:20" coordorigin="2690,5051" coordsize="10,20" path="m2690,5070l2699,5070,2699,5051,2690,5051,2690,5070xe" filled="true" fillcolor="#000000" stroked="false">
                <v:path arrowok="t"/>
                <v:fill type="solid"/>
              </v:shape>
            </v:group>
            <v:group style="position:absolute;left:2690;top:5070;width:10;height:20" coordorigin="2690,5070" coordsize="10,20">
              <v:shape style="position:absolute;left:2690;top:5070;width:10;height:20" coordorigin="2690,5070" coordsize="10,20" path="m2690,5089l2699,5089,2699,5070,2690,5070,2690,5089xe" filled="true" fillcolor="#000000" stroked="false">
                <v:path arrowok="t"/>
                <v:fill type="solid"/>
              </v:shape>
            </v:group>
            <v:group style="position:absolute;left:2690;top:5089;width:10;height:20" coordorigin="2690,5089" coordsize="10,20">
              <v:shape style="position:absolute;left:2690;top:5089;width:10;height:20" coordorigin="2690,5089" coordsize="10,20" path="m2690,5108l2699,5108,2699,5089,2690,5089,2690,5108xe" filled="true" fillcolor="#000000" stroked="false">
                <v:path arrowok="t"/>
                <v:fill type="solid"/>
              </v:shape>
            </v:group>
            <v:group style="position:absolute;left:2690;top:5108;width:10;height:20" coordorigin="2690,5108" coordsize="10,20">
              <v:shape style="position:absolute;left:2690;top:5108;width:10;height:20" coordorigin="2690,5108" coordsize="10,20" path="m2690,5127l2699,5127,2699,5108,2690,5108,2690,5127xe" filled="true" fillcolor="#000000" stroked="false">
                <v:path arrowok="t"/>
                <v:fill type="solid"/>
              </v:shape>
            </v:group>
            <v:group style="position:absolute;left:2690;top:5127;width:10;height:20" coordorigin="2690,5127" coordsize="10,20">
              <v:shape style="position:absolute;left:2690;top:5127;width:10;height:20" coordorigin="2690,5127" coordsize="10,20" path="m2690,5147l2699,5147,2699,5127,2690,5127,2690,5147xe" filled="true" fillcolor="#000000" stroked="false">
                <v:path arrowok="t"/>
                <v:fill type="solid"/>
              </v:shape>
            </v:group>
            <v:group style="position:absolute;left:2690;top:5147;width:10;height:20" coordorigin="2690,5147" coordsize="10,20">
              <v:shape style="position:absolute;left:2690;top:5147;width:10;height:20" coordorigin="2690,5147" coordsize="10,20" path="m2690,5166l2699,5166,2699,5147,2690,5147,2690,5166xe" filled="true" fillcolor="#000000" stroked="false">
                <v:path arrowok="t"/>
                <v:fill type="solid"/>
              </v:shape>
            </v:group>
            <v:group style="position:absolute;left:2690;top:5166;width:10;height:20" coordorigin="2690,5166" coordsize="10,20">
              <v:shape style="position:absolute;left:2690;top:5166;width:10;height:20" coordorigin="2690,5166" coordsize="10,20" path="m2690,5185l2699,5185,2699,5166,2690,5166,2690,5185xe" filled="true" fillcolor="#000000" stroked="false">
                <v:path arrowok="t"/>
                <v:fill type="solid"/>
              </v:shape>
            </v:group>
            <v:group style="position:absolute;left:2690;top:5185;width:10;height:20" coordorigin="2690,5185" coordsize="10,20">
              <v:shape style="position:absolute;left:2690;top:5185;width:10;height:20" coordorigin="2690,5185" coordsize="10,20" path="m2690,5204l2699,5204,2699,5185,2690,5185,2690,5204xe" filled="true" fillcolor="#000000" stroked="false">
                <v:path arrowok="t"/>
                <v:fill type="solid"/>
              </v:shape>
            </v:group>
            <v:group style="position:absolute;left:2690;top:5204;width:10;height:20" coordorigin="2690,5204" coordsize="10,20">
              <v:shape style="position:absolute;left:2690;top:5204;width:10;height:20" coordorigin="2690,5204" coordsize="10,20" path="m2690,5223l2699,5223,2699,5204,2690,5204,2690,5223xe" filled="true" fillcolor="#000000" stroked="false">
                <v:path arrowok="t"/>
                <v:fill type="solid"/>
              </v:shape>
            </v:group>
            <v:group style="position:absolute;left:2690;top:5223;width:10;height:20" coordorigin="2690,5223" coordsize="10,20">
              <v:shape style="position:absolute;left:2690;top:5223;width:10;height:20" coordorigin="2690,5223" coordsize="10,20" path="m2690,5243l2699,5243,2699,5223,2690,5223,2690,5243xe" filled="true" fillcolor="#000000" stroked="false">
                <v:path arrowok="t"/>
                <v:fill type="solid"/>
              </v:shape>
            </v:group>
            <v:group style="position:absolute;left:2690;top:5243;width:10;height:20" coordorigin="2690,5243" coordsize="10,20">
              <v:shape style="position:absolute;left:2690;top:5243;width:10;height:20" coordorigin="2690,5243" coordsize="10,20" path="m2690,5262l2699,5262,2699,5243,2690,5243,2690,5262xe" filled="true" fillcolor="#000000" stroked="false">
                <v:path arrowok="t"/>
                <v:fill type="solid"/>
              </v:shape>
            </v:group>
            <v:group style="position:absolute;left:2690;top:5262;width:10;height:20" coordorigin="2690,5262" coordsize="10,20">
              <v:shape style="position:absolute;left:2690;top:5262;width:10;height:20" coordorigin="2690,5262" coordsize="10,20" path="m2690,5281l2699,5281,2699,5262,2690,5262,2690,5281xe" filled="true" fillcolor="#000000" stroked="false">
                <v:path arrowok="t"/>
                <v:fill type="solid"/>
              </v:shape>
            </v:group>
            <v:group style="position:absolute;left:2690;top:5281;width:10;height:20" coordorigin="2690,5281" coordsize="10,20">
              <v:shape style="position:absolute;left:2690;top:5281;width:10;height:20" coordorigin="2690,5281" coordsize="10,20" path="m2690,5300l2699,5300,2699,5281,2690,5281,2690,5300xe" filled="true" fillcolor="#000000" stroked="false">
                <v:path arrowok="t"/>
                <v:fill type="solid"/>
              </v:shape>
            </v:group>
            <v:group style="position:absolute;left:2690;top:5300;width:10;height:20" coordorigin="2690,5300" coordsize="10,20">
              <v:shape style="position:absolute;left:2690;top:5300;width:10;height:20" coordorigin="2690,5300" coordsize="10,20" path="m2690,5319l2699,5319,2699,5300,2690,5300,2690,5319xe" filled="true" fillcolor="#000000" stroked="false">
                <v:path arrowok="t"/>
                <v:fill type="solid"/>
              </v:shape>
            </v:group>
            <v:group style="position:absolute;left:2690;top:5319;width:10;height:20" coordorigin="2690,5319" coordsize="10,20">
              <v:shape style="position:absolute;left:2690;top:5319;width:10;height:20" coordorigin="2690,5319" coordsize="10,20" path="m2690,5339l2699,5339,2699,5319,2690,5319,2690,5339xe" filled="true" fillcolor="#000000" stroked="false">
                <v:path arrowok="t"/>
                <v:fill type="solid"/>
              </v:shape>
            </v:group>
            <v:group style="position:absolute;left:2690;top:5339;width:10;height:20" coordorigin="2690,5339" coordsize="10,20">
              <v:shape style="position:absolute;left:2690;top:5339;width:10;height:20" coordorigin="2690,5339" coordsize="10,20" path="m2690,5358l2699,5358,2699,5339,2690,5339,2690,5358xe" filled="true" fillcolor="#000000" stroked="false">
                <v:path arrowok="t"/>
                <v:fill type="solid"/>
              </v:shape>
            </v:group>
            <v:group style="position:absolute;left:2690;top:5358;width:10;height:20" coordorigin="2690,5358" coordsize="10,20">
              <v:shape style="position:absolute;left:2690;top:5358;width:10;height:20" coordorigin="2690,5358" coordsize="10,20" path="m2690,5377l2699,5377,2699,5358,2690,5358,2690,5377xe" filled="true" fillcolor="#000000" stroked="false">
                <v:path arrowok="t"/>
                <v:fill type="solid"/>
              </v:shape>
            </v:group>
            <v:group style="position:absolute;left:2690;top:5377;width:10;height:20" coordorigin="2690,5377" coordsize="10,20">
              <v:shape style="position:absolute;left:2690;top:5377;width:10;height:20" coordorigin="2690,5377" coordsize="10,20" path="m2690,5396l2699,5396,2699,5377,2690,5377,2690,5396xe" filled="true" fillcolor="#000000" stroked="false">
                <v:path arrowok="t"/>
                <v:fill type="solid"/>
              </v:shape>
            </v:group>
            <v:group style="position:absolute;left:2690;top:5396;width:10;height:20" coordorigin="2690,5396" coordsize="10,20">
              <v:shape style="position:absolute;left:2690;top:5396;width:10;height:20" coordorigin="2690,5396" coordsize="10,20" path="m2690,5415l2699,5415,2699,5396,2690,5396,2690,5415xe" filled="true" fillcolor="#000000" stroked="false">
                <v:path arrowok="t"/>
                <v:fill type="solid"/>
              </v:shape>
            </v:group>
            <v:group style="position:absolute;left:2690;top:5415;width:10;height:20" coordorigin="2690,5415" coordsize="10,20">
              <v:shape style="position:absolute;left:2690;top:5415;width:10;height:20" coordorigin="2690,5415" coordsize="10,20" path="m2690,5435l2699,5435,2699,5415,2690,5415,2690,5435xe" filled="true" fillcolor="#000000" stroked="false">
                <v:path arrowok="t"/>
                <v:fill type="solid"/>
              </v:shape>
            </v:group>
            <v:group style="position:absolute;left:2690;top:5435;width:10;height:20" coordorigin="2690,5435" coordsize="10,20">
              <v:shape style="position:absolute;left:2690;top:5435;width:10;height:20" coordorigin="2690,5435" coordsize="10,20" path="m2690,5454l2699,5454,2699,5435,2690,5435,2690,5454xe" filled="true" fillcolor="#000000" stroked="false">
                <v:path arrowok="t"/>
                <v:fill type="solid"/>
              </v:shape>
            </v:group>
            <v:group style="position:absolute;left:2690;top:5454;width:10;height:20" coordorigin="2690,5454" coordsize="10,20">
              <v:shape style="position:absolute;left:2690;top:5454;width:10;height:20" coordorigin="2690,5454" coordsize="10,20" path="m2690,5473l2699,5473,2699,5454,2690,5454,2690,5473xe" filled="true" fillcolor="#000000" stroked="false">
                <v:path arrowok="t"/>
                <v:fill type="solid"/>
              </v:shape>
            </v:group>
            <v:group style="position:absolute;left:2690;top:5473;width:10;height:20" coordorigin="2690,5473" coordsize="10,20">
              <v:shape style="position:absolute;left:2690;top:5473;width:10;height:20" coordorigin="2690,5473" coordsize="10,20" path="m2690,5492l2699,5492,2699,5473,2690,5473,2690,5492xe" filled="true" fillcolor="#000000" stroked="false">
                <v:path arrowok="t"/>
                <v:fill type="solid"/>
              </v:shape>
            </v:group>
            <v:group style="position:absolute;left:2690;top:5492;width:10;height:20" coordorigin="2690,5492" coordsize="10,20">
              <v:shape style="position:absolute;left:2690;top:5492;width:10;height:20" coordorigin="2690,5492" coordsize="10,20" path="m2690,5511l2699,5511,2699,5492,2690,5492,2690,5511xe" filled="true" fillcolor="#000000" stroked="false">
                <v:path arrowok="t"/>
                <v:fill type="solid"/>
              </v:shape>
            </v:group>
            <v:group style="position:absolute;left:2690;top:5511;width:10;height:20" coordorigin="2690,5511" coordsize="10,20">
              <v:shape style="position:absolute;left:2690;top:5511;width:10;height:20" coordorigin="2690,5511" coordsize="10,20" path="m2690,5531l2699,5531,2699,5511,2690,5511,2690,5531xe" filled="true" fillcolor="#000000" stroked="false">
                <v:path arrowok="t"/>
                <v:fill type="solid"/>
              </v:shape>
            </v:group>
            <v:group style="position:absolute;left:2690;top:5531;width:10;height:20" coordorigin="2690,5531" coordsize="10,20">
              <v:shape style="position:absolute;left:2690;top:5531;width:10;height:20" coordorigin="2690,5531" coordsize="10,20" path="m2690,5550l2699,5550,2699,5531,2690,5531,2690,5550xe" filled="true" fillcolor="#000000" stroked="false">
                <v:path arrowok="t"/>
                <v:fill type="solid"/>
              </v:shape>
            </v:group>
            <v:group style="position:absolute;left:2690;top:5550;width:10;height:20" coordorigin="2690,5550" coordsize="10,20">
              <v:shape style="position:absolute;left:2690;top:5550;width:10;height:20" coordorigin="2690,5550" coordsize="10,20" path="m2690,5569l2699,5569,2699,5550,2690,5550,2690,5569xe" filled="true" fillcolor="#000000" stroked="false">
                <v:path arrowok="t"/>
                <v:fill type="solid"/>
              </v:shape>
            </v:group>
            <v:group style="position:absolute;left:1105;top:5670;width:1585;height:2" coordorigin="1105,5670" coordsize="1585,2">
              <v:shape style="position:absolute;left:1105;top:5670;width:1585;height:2" coordorigin="1105,5670" coordsize="1585,0" path="m1105,5670l2690,5670e" filled="false" stroked="true" strokeweight="1.5pt" strokecolor="#000000">
                <v:path arrowok="t"/>
              </v:shape>
            </v:group>
            <v:group style="position:absolute;left:2690;top:5569;width:10;height:20" coordorigin="2690,5569" coordsize="10,20">
              <v:shape style="position:absolute;left:2690;top:5569;width:10;height:20" coordorigin="2690,5569" coordsize="10,20" path="m2690,5588l2699,5588,2699,5569,2690,5569,2690,5588xe" filled="true" fillcolor="#000000" stroked="false">
                <v:path arrowok="t"/>
                <v:fill type="solid"/>
              </v:shape>
            </v:group>
            <v:group style="position:absolute;left:2690;top:5588;width:10;height:20" coordorigin="2690,5588" coordsize="10,20">
              <v:shape style="position:absolute;left:2690;top:5588;width:10;height:20" coordorigin="2690,5588" coordsize="10,20" path="m2690,5607l2699,5607,2699,5588,2690,5588,2690,5607xe" filled="true" fillcolor="#000000" stroked="false">
                <v:path arrowok="t"/>
                <v:fill type="solid"/>
              </v:shape>
            </v:group>
            <v:group style="position:absolute;left:2690;top:5607;width:10;height:20" coordorigin="2690,5607" coordsize="10,20">
              <v:shape style="position:absolute;left:2690;top:5607;width:10;height:20" coordorigin="2690,5607" coordsize="10,20" path="m2690,5627l2699,5627,2699,5607,2690,5607,2690,5627xe" filled="true" fillcolor="#000000" stroked="false">
                <v:path arrowok="t"/>
                <v:fill type="solid"/>
              </v:shape>
            </v:group>
            <v:group style="position:absolute;left:2690;top:5627;width:10;height:20" coordorigin="2690,5627" coordsize="10,20">
              <v:shape style="position:absolute;left:2690;top:5627;width:10;height:20" coordorigin="2690,5627" coordsize="10,20" path="m2690,5646l2699,5646,2699,5627,2690,5627,2690,5646xe" filled="true" fillcolor="#000000" stroked="false">
                <v:path arrowok="t"/>
                <v:fill type="solid"/>
              </v:shape>
            </v:group>
            <v:group style="position:absolute;left:2690;top:5651;width:10;height:2" coordorigin="2690,5651" coordsize="10,2">
              <v:shape style="position:absolute;left:2690;top:5651;width:10;height:2" coordorigin="2690,5651" coordsize="10,0" path="m2690,5651l2699,5651e" filled="false" stroked="true" strokeweight=".480011pt" strokecolor="#000000">
                <v:path arrowok="t"/>
              </v:shape>
            </v:group>
            <v:group style="position:absolute;left:2690;top:5670;width:30;height:2" coordorigin="2690,5670" coordsize="30,2">
              <v:shape style="position:absolute;left:2690;top:5670;width:30;height:2" coordorigin="2690,5670" coordsize="30,0" path="m2690,5670l2720,5670e" filled="false" stroked="true" strokeweight="1.5pt" strokecolor="#000000">
                <v:path arrowok="t"/>
              </v:shape>
            </v:group>
            <v:group style="position:absolute;left:2720;top:5670;width:2442;height:2" coordorigin="2720,5670" coordsize="2442,2">
              <v:shape style="position:absolute;left:2720;top:5670;width:2442;height:2" coordorigin="2720,5670" coordsize="2442,0" path="m2720,5670l5161,5670e" filled="false" stroked="true" strokeweight="1.5pt" strokecolor="#000000">
                <v:path arrowok="t"/>
              </v:shape>
            </v:group>
            <v:group style="position:absolute;left:5161;top:5031;width:10;height:20" coordorigin="5161,5031" coordsize="10,20">
              <v:shape style="position:absolute;left:5161;top:5031;width:10;height:20" coordorigin="5161,5031" coordsize="10,20" path="m5161,5051l5170,5051,5170,5031,5161,5031,5161,5051xe" filled="true" fillcolor="#000000" stroked="false">
                <v:path arrowok="t"/>
                <v:fill type="solid"/>
              </v:shape>
            </v:group>
            <v:group style="position:absolute;left:5161;top:5051;width:10;height:20" coordorigin="5161,5051" coordsize="10,20">
              <v:shape style="position:absolute;left:5161;top:5051;width:10;height:20" coordorigin="5161,5051" coordsize="10,20" path="m5161,5070l5170,5070,5170,5051,5161,5051,5161,5070xe" filled="true" fillcolor="#000000" stroked="false">
                <v:path arrowok="t"/>
                <v:fill type="solid"/>
              </v:shape>
            </v:group>
            <v:group style="position:absolute;left:5161;top:5070;width:10;height:20" coordorigin="5161,5070" coordsize="10,20">
              <v:shape style="position:absolute;left:5161;top:5070;width:10;height:20" coordorigin="5161,5070" coordsize="10,20" path="m5161,5089l5170,5089,5170,5070,5161,5070,5161,5089xe" filled="true" fillcolor="#000000" stroked="false">
                <v:path arrowok="t"/>
                <v:fill type="solid"/>
              </v:shape>
            </v:group>
            <v:group style="position:absolute;left:5161;top:5089;width:10;height:20" coordorigin="5161,5089" coordsize="10,20">
              <v:shape style="position:absolute;left:5161;top:5089;width:10;height:20" coordorigin="5161,5089" coordsize="10,20" path="m5161,5108l5170,5108,5170,5089,5161,5089,5161,5108xe" filled="true" fillcolor="#000000" stroked="false">
                <v:path arrowok="t"/>
                <v:fill type="solid"/>
              </v:shape>
            </v:group>
            <v:group style="position:absolute;left:5161;top:5108;width:10;height:20" coordorigin="5161,5108" coordsize="10,20">
              <v:shape style="position:absolute;left:5161;top:5108;width:10;height:20" coordorigin="5161,5108" coordsize="10,20" path="m5161,5127l5170,5127,5170,5108,5161,5108,5161,5127xe" filled="true" fillcolor="#000000" stroked="false">
                <v:path arrowok="t"/>
                <v:fill type="solid"/>
              </v:shape>
            </v:group>
            <v:group style="position:absolute;left:5161;top:5127;width:10;height:20" coordorigin="5161,5127" coordsize="10,20">
              <v:shape style="position:absolute;left:5161;top:5127;width:10;height:20" coordorigin="5161,5127" coordsize="10,20" path="m5161,5147l5170,5147,5170,5127,5161,5127,5161,5147xe" filled="true" fillcolor="#000000" stroked="false">
                <v:path arrowok="t"/>
                <v:fill type="solid"/>
              </v:shape>
            </v:group>
            <v:group style="position:absolute;left:5161;top:5147;width:10;height:20" coordorigin="5161,5147" coordsize="10,20">
              <v:shape style="position:absolute;left:5161;top:5147;width:10;height:20" coordorigin="5161,5147" coordsize="10,20" path="m5161,5166l5170,5166,5170,5147,5161,5147,5161,5166xe" filled="true" fillcolor="#000000" stroked="false">
                <v:path arrowok="t"/>
                <v:fill type="solid"/>
              </v:shape>
            </v:group>
            <v:group style="position:absolute;left:5161;top:5166;width:10;height:20" coordorigin="5161,5166" coordsize="10,20">
              <v:shape style="position:absolute;left:5161;top:5166;width:10;height:20" coordorigin="5161,5166" coordsize="10,20" path="m5161,5185l5170,5185,5170,5166,5161,5166,5161,5185xe" filled="true" fillcolor="#000000" stroked="false">
                <v:path arrowok="t"/>
                <v:fill type="solid"/>
              </v:shape>
            </v:group>
            <v:group style="position:absolute;left:5161;top:5185;width:10;height:20" coordorigin="5161,5185" coordsize="10,20">
              <v:shape style="position:absolute;left:5161;top:5185;width:10;height:20" coordorigin="5161,5185" coordsize="10,20" path="m5161,5204l5170,5204,5170,5185,5161,5185,5161,5204xe" filled="true" fillcolor="#000000" stroked="false">
                <v:path arrowok="t"/>
                <v:fill type="solid"/>
              </v:shape>
            </v:group>
            <v:group style="position:absolute;left:5161;top:5204;width:10;height:20" coordorigin="5161,5204" coordsize="10,20">
              <v:shape style="position:absolute;left:5161;top:5204;width:10;height:20" coordorigin="5161,5204" coordsize="10,20" path="m5161,5223l5170,5223,5170,5204,5161,5204,5161,5223xe" filled="true" fillcolor="#000000" stroked="false">
                <v:path arrowok="t"/>
                <v:fill type="solid"/>
              </v:shape>
            </v:group>
            <v:group style="position:absolute;left:5161;top:5223;width:10;height:20" coordorigin="5161,5223" coordsize="10,20">
              <v:shape style="position:absolute;left:5161;top:5223;width:10;height:20" coordorigin="5161,5223" coordsize="10,20" path="m5161,5243l5170,5243,5170,5223,5161,5223,5161,5243xe" filled="true" fillcolor="#000000" stroked="false">
                <v:path arrowok="t"/>
                <v:fill type="solid"/>
              </v:shape>
            </v:group>
            <v:group style="position:absolute;left:5161;top:5243;width:10;height:20" coordorigin="5161,5243" coordsize="10,20">
              <v:shape style="position:absolute;left:5161;top:5243;width:10;height:20" coordorigin="5161,5243" coordsize="10,20" path="m5161,5262l5170,5262,5170,5243,5161,5243,5161,5262xe" filled="true" fillcolor="#000000" stroked="false">
                <v:path arrowok="t"/>
                <v:fill type="solid"/>
              </v:shape>
            </v:group>
            <v:group style="position:absolute;left:5161;top:5262;width:10;height:20" coordorigin="5161,5262" coordsize="10,20">
              <v:shape style="position:absolute;left:5161;top:5262;width:10;height:20" coordorigin="5161,5262" coordsize="10,20" path="m5161,5281l5170,5281,5170,5262,5161,5262,5161,5281xe" filled="true" fillcolor="#000000" stroked="false">
                <v:path arrowok="t"/>
                <v:fill type="solid"/>
              </v:shape>
            </v:group>
            <v:group style="position:absolute;left:5161;top:5281;width:10;height:20" coordorigin="5161,5281" coordsize="10,20">
              <v:shape style="position:absolute;left:5161;top:5281;width:10;height:20" coordorigin="5161,5281" coordsize="10,20" path="m5161,5300l5170,5300,5170,5281,5161,5281,5161,5300xe" filled="true" fillcolor="#000000" stroked="false">
                <v:path arrowok="t"/>
                <v:fill type="solid"/>
              </v:shape>
            </v:group>
            <v:group style="position:absolute;left:5161;top:5300;width:10;height:20" coordorigin="5161,5300" coordsize="10,20">
              <v:shape style="position:absolute;left:5161;top:5300;width:10;height:20" coordorigin="5161,5300" coordsize="10,20" path="m5161,5319l5170,5319,5170,5300,5161,5300,5161,5319xe" filled="true" fillcolor="#000000" stroked="false">
                <v:path arrowok="t"/>
                <v:fill type="solid"/>
              </v:shape>
            </v:group>
            <v:group style="position:absolute;left:5161;top:5319;width:10;height:20" coordorigin="5161,5319" coordsize="10,20">
              <v:shape style="position:absolute;left:5161;top:5319;width:10;height:20" coordorigin="5161,5319" coordsize="10,20" path="m5161,5339l5170,5339,5170,5319,5161,5319,5161,5339xe" filled="true" fillcolor="#000000" stroked="false">
                <v:path arrowok="t"/>
                <v:fill type="solid"/>
              </v:shape>
            </v:group>
            <v:group style="position:absolute;left:5161;top:5339;width:10;height:20" coordorigin="5161,5339" coordsize="10,20">
              <v:shape style="position:absolute;left:5161;top:5339;width:10;height:20" coordorigin="5161,5339" coordsize="10,20" path="m5161,5358l5170,5358,5170,5339,5161,5339,5161,5358xe" filled="true" fillcolor="#000000" stroked="false">
                <v:path arrowok="t"/>
                <v:fill type="solid"/>
              </v:shape>
            </v:group>
            <v:group style="position:absolute;left:5161;top:5358;width:10;height:20" coordorigin="5161,5358" coordsize="10,20">
              <v:shape style="position:absolute;left:5161;top:5358;width:10;height:20" coordorigin="5161,5358" coordsize="10,20" path="m5161,5377l5170,5377,5170,5358,5161,5358,5161,5377xe" filled="true" fillcolor="#000000" stroked="false">
                <v:path arrowok="t"/>
                <v:fill type="solid"/>
              </v:shape>
            </v:group>
            <v:group style="position:absolute;left:5161;top:5377;width:10;height:20" coordorigin="5161,5377" coordsize="10,20">
              <v:shape style="position:absolute;left:5161;top:5377;width:10;height:20" coordorigin="5161,5377" coordsize="10,20" path="m5161,5396l5170,5396,5170,5377,5161,5377,5161,5396xe" filled="true" fillcolor="#000000" stroked="false">
                <v:path arrowok="t"/>
                <v:fill type="solid"/>
              </v:shape>
            </v:group>
            <v:group style="position:absolute;left:5161;top:5396;width:10;height:20" coordorigin="5161,5396" coordsize="10,20">
              <v:shape style="position:absolute;left:5161;top:5396;width:10;height:20" coordorigin="5161,5396" coordsize="10,20" path="m5161,5415l5170,5415,5170,5396,5161,5396,5161,5415xe" filled="true" fillcolor="#000000" stroked="false">
                <v:path arrowok="t"/>
                <v:fill type="solid"/>
              </v:shape>
            </v:group>
            <v:group style="position:absolute;left:5161;top:5415;width:10;height:20" coordorigin="5161,5415" coordsize="10,20">
              <v:shape style="position:absolute;left:5161;top:5415;width:10;height:20" coordorigin="5161,5415" coordsize="10,20" path="m5161,5435l5170,5435,5170,5415,5161,5415,5161,5435xe" filled="true" fillcolor="#000000" stroked="false">
                <v:path arrowok="t"/>
                <v:fill type="solid"/>
              </v:shape>
            </v:group>
            <v:group style="position:absolute;left:5161;top:5435;width:10;height:20" coordorigin="5161,5435" coordsize="10,20">
              <v:shape style="position:absolute;left:5161;top:5435;width:10;height:20" coordorigin="5161,5435" coordsize="10,20" path="m5161,5454l5170,5454,5170,5435,5161,5435,5161,5454xe" filled="true" fillcolor="#000000" stroked="false">
                <v:path arrowok="t"/>
                <v:fill type="solid"/>
              </v:shape>
            </v:group>
            <v:group style="position:absolute;left:5161;top:5454;width:10;height:20" coordorigin="5161,5454" coordsize="10,20">
              <v:shape style="position:absolute;left:5161;top:5454;width:10;height:20" coordorigin="5161,5454" coordsize="10,20" path="m5161,5473l5170,5473,5170,5454,5161,5454,5161,5473xe" filled="true" fillcolor="#000000" stroked="false">
                <v:path arrowok="t"/>
                <v:fill type="solid"/>
              </v:shape>
            </v:group>
            <v:group style="position:absolute;left:5161;top:5473;width:10;height:20" coordorigin="5161,5473" coordsize="10,20">
              <v:shape style="position:absolute;left:5161;top:5473;width:10;height:20" coordorigin="5161,5473" coordsize="10,20" path="m5161,5492l5170,5492,5170,5473,5161,5473,5161,5492xe" filled="true" fillcolor="#000000" stroked="false">
                <v:path arrowok="t"/>
                <v:fill type="solid"/>
              </v:shape>
            </v:group>
            <v:group style="position:absolute;left:5161;top:5492;width:10;height:20" coordorigin="5161,5492" coordsize="10,20">
              <v:shape style="position:absolute;left:5161;top:5492;width:10;height:20" coordorigin="5161,5492" coordsize="10,20" path="m5161,5511l5170,5511,5170,5492,5161,5492,5161,5511xe" filled="true" fillcolor="#000000" stroked="false">
                <v:path arrowok="t"/>
                <v:fill type="solid"/>
              </v:shape>
            </v:group>
            <v:group style="position:absolute;left:5161;top:5511;width:10;height:20" coordorigin="5161,5511" coordsize="10,20">
              <v:shape style="position:absolute;left:5161;top:5511;width:10;height:20" coordorigin="5161,5511" coordsize="10,20" path="m5161,5531l5170,5531,5170,5511,5161,5511,5161,5531xe" filled="true" fillcolor="#000000" stroked="false">
                <v:path arrowok="t"/>
                <v:fill type="solid"/>
              </v:shape>
            </v:group>
            <v:group style="position:absolute;left:5161;top:5531;width:10;height:20" coordorigin="5161,5531" coordsize="10,20">
              <v:shape style="position:absolute;left:5161;top:5531;width:10;height:20" coordorigin="5161,5531" coordsize="10,20" path="m5161,5550l5170,5550,5170,5531,5161,5531,5161,5550xe" filled="true" fillcolor="#000000" stroked="false">
                <v:path arrowok="t"/>
                <v:fill type="solid"/>
              </v:shape>
            </v:group>
            <v:group style="position:absolute;left:5161;top:5550;width:10;height:20" coordorigin="5161,5550" coordsize="10,20">
              <v:shape style="position:absolute;left:5161;top:5550;width:10;height:20" coordorigin="5161,5550" coordsize="10,20" path="m5161,5569l5170,5569,5170,5550,5161,5550,5161,5569xe" filled="true" fillcolor="#000000" stroked="false">
                <v:path arrowok="t"/>
                <v:fill type="solid"/>
              </v:shape>
            </v:group>
            <v:group style="position:absolute;left:5161;top:5569;width:10;height:20" coordorigin="5161,5569" coordsize="10,20">
              <v:shape style="position:absolute;left:5161;top:5569;width:10;height:20" coordorigin="5161,5569" coordsize="10,20" path="m5161,5588l5170,5588,5170,5569,5161,5569,5161,5588xe" filled="true" fillcolor="#000000" stroked="false">
                <v:path arrowok="t"/>
                <v:fill type="solid"/>
              </v:shape>
            </v:group>
            <v:group style="position:absolute;left:5161;top:5588;width:10;height:20" coordorigin="5161,5588" coordsize="10,20">
              <v:shape style="position:absolute;left:5161;top:5588;width:10;height:20" coordorigin="5161,5588" coordsize="10,20" path="m5161,5607l5170,5607,5170,5588,5161,5588,5161,5607xe" filled="true" fillcolor="#000000" stroked="false">
                <v:path arrowok="t"/>
                <v:fill type="solid"/>
              </v:shape>
            </v:group>
            <v:group style="position:absolute;left:5161;top:5607;width:10;height:20" coordorigin="5161,5607" coordsize="10,20">
              <v:shape style="position:absolute;left:5161;top:5607;width:10;height:20" coordorigin="5161,5607" coordsize="10,20" path="m5161,5627l5170,5627,5170,5607,5161,5607,5161,5627xe" filled="true" fillcolor="#000000" stroked="false">
                <v:path arrowok="t"/>
                <v:fill type="solid"/>
              </v:shape>
            </v:group>
            <v:group style="position:absolute;left:5161;top:5627;width:10;height:20" coordorigin="5161,5627" coordsize="10,20">
              <v:shape style="position:absolute;left:5161;top:5627;width:10;height:20" coordorigin="5161,5627" coordsize="10,20" path="m5161,5646l5170,5646,5170,5627,5161,5627,5161,5646xe" filled="true" fillcolor="#000000" stroked="false">
                <v:path arrowok="t"/>
                <v:fill type="solid"/>
              </v:shape>
            </v:group>
            <v:group style="position:absolute;left:5161;top:5651;width:10;height:2" coordorigin="5161,5651" coordsize="10,2">
              <v:shape style="position:absolute;left:5161;top:5651;width:10;height:2" coordorigin="5161,5651" coordsize="10,0" path="m5161,5651l5170,5651e" filled="false" stroked="true" strokeweight=".480011pt" strokecolor="#000000">
                <v:path arrowok="t"/>
              </v:shape>
            </v:group>
            <v:group style="position:absolute;left:5161;top:5670;width:30;height:2" coordorigin="5161,5670" coordsize="30,2">
              <v:shape style="position:absolute;left:5161;top:5670;width:30;height:2" coordorigin="5161,5670" coordsize="30,0" path="m5161,5670l5191,5670e" filled="false" stroked="true" strokeweight="1.5pt" strokecolor="#000000">
                <v:path arrowok="t"/>
              </v:shape>
            </v:group>
            <v:group style="position:absolute;left:5191;top:5670;width:1289;height:2" coordorigin="5191,5670" coordsize="1289,2">
              <v:shape style="position:absolute;left:5191;top:5670;width:1289;height:2" coordorigin="5191,5670" coordsize="1289,0" path="m5191,5670l6480,5670e" filled="false" stroked="true" strokeweight="1.5pt" strokecolor="#000000">
                <v:path arrowok="t"/>
              </v:shape>
            </v:group>
            <v:group style="position:absolute;left:6480;top:5031;width:10;height:20" coordorigin="6480,5031" coordsize="10,20">
              <v:shape style="position:absolute;left:6480;top:5031;width:10;height:20" coordorigin="6480,5031" coordsize="10,20" path="m6480,5051l6489,5051,6489,5031,6480,5031,6480,5051xe" filled="true" fillcolor="#000000" stroked="false">
                <v:path arrowok="t"/>
                <v:fill type="solid"/>
              </v:shape>
            </v:group>
            <v:group style="position:absolute;left:6480;top:5051;width:10;height:20" coordorigin="6480,5051" coordsize="10,20">
              <v:shape style="position:absolute;left:6480;top:5051;width:10;height:20" coordorigin="6480,5051" coordsize="10,20" path="m6480,5070l6489,5070,6489,5051,6480,5051,6480,5070xe" filled="true" fillcolor="#000000" stroked="false">
                <v:path arrowok="t"/>
                <v:fill type="solid"/>
              </v:shape>
            </v:group>
            <v:group style="position:absolute;left:6480;top:5070;width:10;height:20" coordorigin="6480,5070" coordsize="10,20">
              <v:shape style="position:absolute;left:6480;top:5070;width:10;height:20" coordorigin="6480,5070" coordsize="10,20" path="m6480,5089l6489,5089,6489,5070,6480,5070,6480,5089xe" filled="true" fillcolor="#000000" stroked="false">
                <v:path arrowok="t"/>
                <v:fill type="solid"/>
              </v:shape>
            </v:group>
            <v:group style="position:absolute;left:6480;top:5089;width:10;height:20" coordorigin="6480,5089" coordsize="10,20">
              <v:shape style="position:absolute;left:6480;top:5089;width:10;height:20" coordorigin="6480,5089" coordsize="10,20" path="m6480,5108l6489,5108,6489,5089,6480,5089,6480,5108xe" filled="true" fillcolor="#000000" stroked="false">
                <v:path arrowok="t"/>
                <v:fill type="solid"/>
              </v:shape>
            </v:group>
            <v:group style="position:absolute;left:6480;top:5108;width:10;height:20" coordorigin="6480,5108" coordsize="10,20">
              <v:shape style="position:absolute;left:6480;top:5108;width:10;height:20" coordorigin="6480,5108" coordsize="10,20" path="m6480,5127l6489,5127,6489,5108,6480,5108,6480,5127xe" filled="true" fillcolor="#000000" stroked="false">
                <v:path arrowok="t"/>
                <v:fill type="solid"/>
              </v:shape>
            </v:group>
            <v:group style="position:absolute;left:6480;top:5127;width:10;height:20" coordorigin="6480,5127" coordsize="10,20">
              <v:shape style="position:absolute;left:6480;top:5127;width:10;height:20" coordorigin="6480,5127" coordsize="10,20" path="m6480,5147l6489,5147,6489,5127,6480,5127,6480,5147xe" filled="true" fillcolor="#000000" stroked="false">
                <v:path arrowok="t"/>
                <v:fill type="solid"/>
              </v:shape>
            </v:group>
            <v:group style="position:absolute;left:6480;top:5147;width:10;height:20" coordorigin="6480,5147" coordsize="10,20">
              <v:shape style="position:absolute;left:6480;top:5147;width:10;height:20" coordorigin="6480,5147" coordsize="10,20" path="m6480,5166l6489,5166,6489,5147,6480,5147,6480,5166xe" filled="true" fillcolor="#000000" stroked="false">
                <v:path arrowok="t"/>
                <v:fill type="solid"/>
              </v:shape>
            </v:group>
            <v:group style="position:absolute;left:6480;top:5166;width:10;height:20" coordorigin="6480,5166" coordsize="10,20">
              <v:shape style="position:absolute;left:6480;top:5166;width:10;height:20" coordorigin="6480,5166" coordsize="10,20" path="m6480,5185l6489,5185,6489,5166,6480,5166,6480,5185xe" filled="true" fillcolor="#000000" stroked="false">
                <v:path arrowok="t"/>
                <v:fill type="solid"/>
              </v:shape>
            </v:group>
            <v:group style="position:absolute;left:6480;top:5185;width:10;height:20" coordorigin="6480,5185" coordsize="10,20">
              <v:shape style="position:absolute;left:6480;top:5185;width:10;height:20" coordorigin="6480,5185" coordsize="10,20" path="m6480,5204l6489,5204,6489,5185,6480,5185,6480,5204xe" filled="true" fillcolor="#000000" stroked="false">
                <v:path arrowok="t"/>
                <v:fill type="solid"/>
              </v:shape>
            </v:group>
            <v:group style="position:absolute;left:6480;top:5204;width:10;height:20" coordorigin="6480,5204" coordsize="10,20">
              <v:shape style="position:absolute;left:6480;top:5204;width:10;height:20" coordorigin="6480,5204" coordsize="10,20" path="m6480,5223l6489,5223,6489,5204,6480,5204,6480,5223xe" filled="true" fillcolor="#000000" stroked="false">
                <v:path arrowok="t"/>
                <v:fill type="solid"/>
              </v:shape>
            </v:group>
            <v:group style="position:absolute;left:6480;top:5223;width:10;height:20" coordorigin="6480,5223" coordsize="10,20">
              <v:shape style="position:absolute;left:6480;top:5223;width:10;height:20" coordorigin="6480,5223" coordsize="10,20" path="m6480,5243l6489,5243,6489,5223,6480,5223,6480,5243xe" filled="true" fillcolor="#000000" stroked="false">
                <v:path arrowok="t"/>
                <v:fill type="solid"/>
              </v:shape>
            </v:group>
            <v:group style="position:absolute;left:6480;top:5243;width:10;height:20" coordorigin="6480,5243" coordsize="10,20">
              <v:shape style="position:absolute;left:6480;top:5243;width:10;height:20" coordorigin="6480,5243" coordsize="10,20" path="m6480,5262l6489,5262,6489,5243,6480,5243,6480,5262xe" filled="true" fillcolor="#000000" stroked="false">
                <v:path arrowok="t"/>
                <v:fill type="solid"/>
              </v:shape>
            </v:group>
            <v:group style="position:absolute;left:6480;top:5262;width:10;height:20" coordorigin="6480,5262" coordsize="10,20">
              <v:shape style="position:absolute;left:6480;top:5262;width:10;height:20" coordorigin="6480,5262" coordsize="10,20" path="m6480,5281l6489,5281,6489,5262,6480,5262,6480,5281xe" filled="true" fillcolor="#000000" stroked="false">
                <v:path arrowok="t"/>
                <v:fill type="solid"/>
              </v:shape>
            </v:group>
            <v:group style="position:absolute;left:6480;top:5281;width:10;height:20" coordorigin="6480,5281" coordsize="10,20">
              <v:shape style="position:absolute;left:6480;top:5281;width:10;height:20" coordorigin="6480,5281" coordsize="10,20" path="m6480,5300l6489,5300,6489,5281,6480,5281,6480,5300xe" filled="true" fillcolor="#000000" stroked="false">
                <v:path arrowok="t"/>
                <v:fill type="solid"/>
              </v:shape>
            </v:group>
            <v:group style="position:absolute;left:6480;top:5300;width:10;height:20" coordorigin="6480,5300" coordsize="10,20">
              <v:shape style="position:absolute;left:6480;top:5300;width:10;height:20" coordorigin="6480,5300" coordsize="10,20" path="m6480,5319l6489,5319,6489,5300,6480,5300,6480,5319xe" filled="true" fillcolor="#000000" stroked="false">
                <v:path arrowok="t"/>
                <v:fill type="solid"/>
              </v:shape>
            </v:group>
            <v:group style="position:absolute;left:6480;top:5319;width:10;height:20" coordorigin="6480,5319" coordsize="10,20">
              <v:shape style="position:absolute;left:6480;top:5319;width:10;height:20" coordorigin="6480,5319" coordsize="10,20" path="m6480,5339l6489,5339,6489,5319,6480,5319,6480,5339xe" filled="true" fillcolor="#000000" stroked="false">
                <v:path arrowok="t"/>
                <v:fill type="solid"/>
              </v:shape>
            </v:group>
            <v:group style="position:absolute;left:6480;top:5339;width:10;height:20" coordorigin="6480,5339" coordsize="10,20">
              <v:shape style="position:absolute;left:6480;top:5339;width:10;height:20" coordorigin="6480,5339" coordsize="10,20" path="m6480,5358l6489,5358,6489,5339,6480,5339,6480,5358xe" filled="true" fillcolor="#000000" stroked="false">
                <v:path arrowok="t"/>
                <v:fill type="solid"/>
              </v:shape>
            </v:group>
            <v:group style="position:absolute;left:6480;top:5358;width:10;height:20" coordorigin="6480,5358" coordsize="10,20">
              <v:shape style="position:absolute;left:6480;top:5358;width:10;height:20" coordorigin="6480,5358" coordsize="10,20" path="m6480,5377l6489,5377,6489,5358,6480,5358,6480,5377xe" filled="true" fillcolor="#000000" stroked="false">
                <v:path arrowok="t"/>
                <v:fill type="solid"/>
              </v:shape>
            </v:group>
            <v:group style="position:absolute;left:6480;top:5377;width:10;height:20" coordorigin="6480,5377" coordsize="10,20">
              <v:shape style="position:absolute;left:6480;top:5377;width:10;height:20" coordorigin="6480,5377" coordsize="10,20" path="m6480,5396l6489,5396,6489,5377,6480,5377,6480,5396xe" filled="true" fillcolor="#000000" stroked="false">
                <v:path arrowok="t"/>
                <v:fill type="solid"/>
              </v:shape>
            </v:group>
            <v:group style="position:absolute;left:6480;top:5396;width:10;height:20" coordorigin="6480,5396" coordsize="10,20">
              <v:shape style="position:absolute;left:6480;top:5396;width:10;height:20" coordorigin="6480,5396" coordsize="10,20" path="m6480,5415l6489,5415,6489,5396,6480,5396,6480,5415xe" filled="true" fillcolor="#000000" stroked="false">
                <v:path arrowok="t"/>
                <v:fill type="solid"/>
              </v:shape>
            </v:group>
            <v:group style="position:absolute;left:6480;top:5415;width:10;height:20" coordorigin="6480,5415" coordsize="10,20">
              <v:shape style="position:absolute;left:6480;top:5415;width:10;height:20" coordorigin="6480,5415" coordsize="10,20" path="m6480,5435l6489,5435,6489,5415,6480,5415,6480,5435xe" filled="true" fillcolor="#000000" stroked="false">
                <v:path arrowok="t"/>
                <v:fill type="solid"/>
              </v:shape>
            </v:group>
            <v:group style="position:absolute;left:6480;top:5435;width:10;height:20" coordorigin="6480,5435" coordsize="10,20">
              <v:shape style="position:absolute;left:6480;top:5435;width:10;height:20" coordorigin="6480,5435" coordsize="10,20" path="m6480,5454l6489,5454,6489,5435,6480,5435,6480,5454xe" filled="true" fillcolor="#000000" stroked="false">
                <v:path arrowok="t"/>
                <v:fill type="solid"/>
              </v:shape>
            </v:group>
            <v:group style="position:absolute;left:6480;top:5454;width:10;height:20" coordorigin="6480,5454" coordsize="10,20">
              <v:shape style="position:absolute;left:6480;top:5454;width:10;height:20" coordorigin="6480,5454" coordsize="10,20" path="m6480,5473l6489,5473,6489,5454,6480,5454,6480,5473xe" filled="true" fillcolor="#000000" stroked="false">
                <v:path arrowok="t"/>
                <v:fill type="solid"/>
              </v:shape>
            </v:group>
            <v:group style="position:absolute;left:6480;top:5473;width:10;height:20" coordorigin="6480,5473" coordsize="10,20">
              <v:shape style="position:absolute;left:6480;top:5473;width:10;height:20" coordorigin="6480,5473" coordsize="10,20" path="m6480,5492l6489,5492,6489,5473,6480,5473,6480,5492xe" filled="true" fillcolor="#000000" stroked="false">
                <v:path arrowok="t"/>
                <v:fill type="solid"/>
              </v:shape>
            </v:group>
            <v:group style="position:absolute;left:6480;top:5492;width:10;height:20" coordorigin="6480,5492" coordsize="10,20">
              <v:shape style="position:absolute;left:6480;top:5492;width:10;height:20" coordorigin="6480,5492" coordsize="10,20" path="m6480,5511l6489,5511,6489,5492,6480,5492,6480,5511xe" filled="true" fillcolor="#000000" stroked="false">
                <v:path arrowok="t"/>
                <v:fill type="solid"/>
              </v:shape>
            </v:group>
            <v:group style="position:absolute;left:6480;top:5511;width:10;height:20" coordorigin="6480,5511" coordsize="10,20">
              <v:shape style="position:absolute;left:6480;top:5511;width:10;height:20" coordorigin="6480,5511" coordsize="10,20" path="m6480,5531l6489,5531,6489,5511,6480,5511,6480,5531xe" filled="true" fillcolor="#000000" stroked="false">
                <v:path arrowok="t"/>
                <v:fill type="solid"/>
              </v:shape>
            </v:group>
            <v:group style="position:absolute;left:6480;top:5531;width:10;height:20" coordorigin="6480,5531" coordsize="10,20">
              <v:shape style="position:absolute;left:6480;top:5531;width:10;height:20" coordorigin="6480,5531" coordsize="10,20" path="m6480,5550l6489,5550,6489,5531,6480,5531,6480,5550xe" filled="true" fillcolor="#000000" stroked="false">
                <v:path arrowok="t"/>
                <v:fill type="solid"/>
              </v:shape>
            </v:group>
            <v:group style="position:absolute;left:6480;top:5550;width:10;height:20" coordorigin="6480,5550" coordsize="10,20">
              <v:shape style="position:absolute;left:6480;top:5550;width:10;height:20" coordorigin="6480,5550" coordsize="10,20" path="m6480,5569l6489,5569,6489,5550,6480,5550,6480,5569xe" filled="true" fillcolor="#000000" stroked="false">
                <v:path arrowok="t"/>
                <v:fill type="solid"/>
              </v:shape>
            </v:group>
            <v:group style="position:absolute;left:6480;top:5569;width:10;height:20" coordorigin="6480,5569" coordsize="10,20">
              <v:shape style="position:absolute;left:6480;top:5569;width:10;height:20" coordorigin="6480,5569" coordsize="10,20" path="m6480,5588l6489,5588,6489,5569,6480,5569,6480,5588xe" filled="true" fillcolor="#000000" stroked="false">
                <v:path arrowok="t"/>
                <v:fill type="solid"/>
              </v:shape>
            </v:group>
            <v:group style="position:absolute;left:6480;top:5588;width:10;height:20" coordorigin="6480,5588" coordsize="10,20">
              <v:shape style="position:absolute;left:6480;top:5588;width:10;height:20" coordorigin="6480,5588" coordsize="10,20" path="m6480,5607l6489,5607,6489,5588,6480,5588,6480,5607xe" filled="true" fillcolor="#000000" stroked="false">
                <v:path arrowok="t"/>
                <v:fill type="solid"/>
              </v:shape>
            </v:group>
            <v:group style="position:absolute;left:6480;top:5607;width:10;height:20" coordorigin="6480,5607" coordsize="10,20">
              <v:shape style="position:absolute;left:6480;top:5607;width:10;height:20" coordorigin="6480,5607" coordsize="10,20" path="m6480,5627l6489,5627,6489,5607,6480,5607,6480,5627xe" filled="true" fillcolor="#000000" stroked="false">
                <v:path arrowok="t"/>
                <v:fill type="solid"/>
              </v:shape>
            </v:group>
            <v:group style="position:absolute;left:6480;top:5627;width:10;height:20" coordorigin="6480,5627" coordsize="10,20">
              <v:shape style="position:absolute;left:6480;top:5627;width:10;height:20" coordorigin="6480,5627" coordsize="10,20" path="m6480,5646l6489,5646,6489,5627,6480,5627,6480,5646xe" filled="true" fillcolor="#000000" stroked="false">
                <v:path arrowok="t"/>
                <v:fill type="solid"/>
              </v:shape>
            </v:group>
            <v:group style="position:absolute;left:6480;top:5651;width:10;height:2" coordorigin="6480,5651" coordsize="10,2">
              <v:shape style="position:absolute;left:6480;top:5651;width:10;height:2" coordorigin="6480,5651" coordsize="10,0" path="m6480,5651l6489,5651e" filled="false" stroked="true" strokeweight=".480011pt" strokecolor="#000000">
                <v:path arrowok="t"/>
              </v:shape>
            </v:group>
            <v:group style="position:absolute;left:6480;top:5670;width:30;height:2" coordorigin="6480,5670" coordsize="30,2">
              <v:shape style="position:absolute;left:6480;top:5670;width:30;height:2" coordorigin="6480,5670" coordsize="30,0" path="m6480,5670l6510,5670e" filled="false" stroked="true" strokeweight="1.5pt" strokecolor="#000000">
                <v:path arrowok="t"/>
              </v:shape>
            </v:group>
            <v:group style="position:absolute;left:6510;top:5670;width:1224;height:2" coordorigin="6510,5670" coordsize="1224,2">
              <v:shape style="position:absolute;left:6510;top:5670;width:1224;height:2" coordorigin="6510,5670" coordsize="1224,0" path="m6510,5670l7734,5670e" filled="false" stroked="true" strokeweight="1.5pt" strokecolor="#000000">
                <v:path arrowok="t"/>
              </v:shape>
            </v:group>
            <v:group style="position:absolute;left:7734;top:5031;width:10;height:20" coordorigin="7734,5031" coordsize="10,20">
              <v:shape style="position:absolute;left:7734;top:5031;width:10;height:20" coordorigin="7734,5031" coordsize="10,20" path="m7734,5051l7743,5051,7743,5031,7734,5031,7734,5051xe" filled="true" fillcolor="#000000" stroked="false">
                <v:path arrowok="t"/>
                <v:fill type="solid"/>
              </v:shape>
            </v:group>
            <v:group style="position:absolute;left:7734;top:5051;width:10;height:20" coordorigin="7734,5051" coordsize="10,20">
              <v:shape style="position:absolute;left:7734;top:5051;width:10;height:20" coordorigin="7734,5051" coordsize="10,20" path="m7734,5070l7743,5070,7743,5051,7734,5051,7734,5070xe" filled="true" fillcolor="#000000" stroked="false">
                <v:path arrowok="t"/>
                <v:fill type="solid"/>
              </v:shape>
            </v:group>
            <v:group style="position:absolute;left:7734;top:5070;width:10;height:20" coordorigin="7734,5070" coordsize="10,20">
              <v:shape style="position:absolute;left:7734;top:5070;width:10;height:20" coordorigin="7734,5070" coordsize="10,20" path="m7734,5089l7743,5089,7743,5070,7734,5070,7734,5089xe" filled="true" fillcolor="#000000" stroked="false">
                <v:path arrowok="t"/>
                <v:fill type="solid"/>
              </v:shape>
            </v:group>
            <v:group style="position:absolute;left:7734;top:5089;width:10;height:20" coordorigin="7734,5089" coordsize="10,20">
              <v:shape style="position:absolute;left:7734;top:5089;width:10;height:20" coordorigin="7734,5089" coordsize="10,20" path="m7734,5108l7743,5108,7743,5089,7734,5089,7734,5108xe" filled="true" fillcolor="#000000" stroked="false">
                <v:path arrowok="t"/>
                <v:fill type="solid"/>
              </v:shape>
            </v:group>
            <v:group style="position:absolute;left:7734;top:5108;width:10;height:20" coordorigin="7734,5108" coordsize="10,20">
              <v:shape style="position:absolute;left:7734;top:5108;width:10;height:20" coordorigin="7734,5108" coordsize="10,20" path="m7734,5127l7743,5127,7743,5108,7734,5108,7734,5127xe" filled="true" fillcolor="#000000" stroked="false">
                <v:path arrowok="t"/>
                <v:fill type="solid"/>
              </v:shape>
            </v:group>
            <v:group style="position:absolute;left:7734;top:5127;width:10;height:20" coordorigin="7734,5127" coordsize="10,20">
              <v:shape style="position:absolute;left:7734;top:5127;width:10;height:20" coordorigin="7734,5127" coordsize="10,20" path="m7734,5147l7743,5147,7743,5127,7734,5127,7734,5147xe" filled="true" fillcolor="#000000" stroked="false">
                <v:path arrowok="t"/>
                <v:fill type="solid"/>
              </v:shape>
            </v:group>
            <v:group style="position:absolute;left:7734;top:5147;width:10;height:20" coordorigin="7734,5147" coordsize="10,20">
              <v:shape style="position:absolute;left:7734;top:5147;width:10;height:20" coordorigin="7734,5147" coordsize="10,20" path="m7734,5166l7743,5166,7743,5147,7734,5147,7734,5166xe" filled="true" fillcolor="#000000" stroked="false">
                <v:path arrowok="t"/>
                <v:fill type="solid"/>
              </v:shape>
            </v:group>
            <v:group style="position:absolute;left:7734;top:5166;width:10;height:20" coordorigin="7734,5166" coordsize="10,20">
              <v:shape style="position:absolute;left:7734;top:5166;width:10;height:20" coordorigin="7734,5166" coordsize="10,20" path="m7734,5185l7743,5185,7743,5166,7734,5166,7734,5185xe" filled="true" fillcolor="#000000" stroked="false">
                <v:path arrowok="t"/>
                <v:fill type="solid"/>
              </v:shape>
            </v:group>
            <v:group style="position:absolute;left:7734;top:5185;width:10;height:20" coordorigin="7734,5185" coordsize="10,20">
              <v:shape style="position:absolute;left:7734;top:5185;width:10;height:20" coordorigin="7734,5185" coordsize="10,20" path="m7734,5204l7743,5204,7743,5185,7734,5185,7734,5204xe" filled="true" fillcolor="#000000" stroked="false">
                <v:path arrowok="t"/>
                <v:fill type="solid"/>
              </v:shape>
            </v:group>
            <v:group style="position:absolute;left:7734;top:5204;width:10;height:20" coordorigin="7734,5204" coordsize="10,20">
              <v:shape style="position:absolute;left:7734;top:5204;width:10;height:20" coordorigin="7734,5204" coordsize="10,20" path="m7734,5223l7743,5223,7743,5204,7734,5204,7734,5223xe" filled="true" fillcolor="#000000" stroked="false">
                <v:path arrowok="t"/>
                <v:fill type="solid"/>
              </v:shape>
            </v:group>
            <v:group style="position:absolute;left:7734;top:5223;width:10;height:20" coordorigin="7734,5223" coordsize="10,20">
              <v:shape style="position:absolute;left:7734;top:5223;width:10;height:20" coordorigin="7734,5223" coordsize="10,20" path="m7734,5243l7743,5243,7743,5223,7734,5223,7734,5243xe" filled="true" fillcolor="#000000" stroked="false">
                <v:path arrowok="t"/>
                <v:fill type="solid"/>
              </v:shape>
            </v:group>
            <v:group style="position:absolute;left:7734;top:5243;width:10;height:20" coordorigin="7734,5243" coordsize="10,20">
              <v:shape style="position:absolute;left:7734;top:5243;width:10;height:20" coordorigin="7734,5243" coordsize="10,20" path="m7734,5262l7743,5262,7743,5243,7734,5243,7734,5262xe" filled="true" fillcolor="#000000" stroked="false">
                <v:path arrowok="t"/>
                <v:fill type="solid"/>
              </v:shape>
            </v:group>
            <v:group style="position:absolute;left:7734;top:5262;width:10;height:20" coordorigin="7734,5262" coordsize="10,20">
              <v:shape style="position:absolute;left:7734;top:5262;width:10;height:20" coordorigin="7734,5262" coordsize="10,20" path="m7734,5281l7743,5281,7743,5262,7734,5262,7734,5281xe" filled="true" fillcolor="#000000" stroked="false">
                <v:path arrowok="t"/>
                <v:fill type="solid"/>
              </v:shape>
            </v:group>
            <v:group style="position:absolute;left:7734;top:5281;width:10;height:20" coordorigin="7734,5281" coordsize="10,20">
              <v:shape style="position:absolute;left:7734;top:5281;width:10;height:20" coordorigin="7734,5281" coordsize="10,20" path="m7734,5300l7743,5300,7743,5281,7734,5281,7734,5300xe" filled="true" fillcolor="#000000" stroked="false">
                <v:path arrowok="t"/>
                <v:fill type="solid"/>
              </v:shape>
            </v:group>
            <v:group style="position:absolute;left:7734;top:5300;width:10;height:20" coordorigin="7734,5300" coordsize="10,20">
              <v:shape style="position:absolute;left:7734;top:5300;width:10;height:20" coordorigin="7734,5300" coordsize="10,20" path="m7734,5319l7743,5319,7743,5300,7734,5300,7734,5319xe" filled="true" fillcolor="#000000" stroked="false">
                <v:path arrowok="t"/>
                <v:fill type="solid"/>
              </v:shape>
            </v:group>
            <v:group style="position:absolute;left:7734;top:5319;width:10;height:20" coordorigin="7734,5319" coordsize="10,20">
              <v:shape style="position:absolute;left:7734;top:5319;width:10;height:20" coordorigin="7734,5319" coordsize="10,20" path="m7734,5339l7743,5339,7743,5319,7734,5319,7734,5339xe" filled="true" fillcolor="#000000" stroked="false">
                <v:path arrowok="t"/>
                <v:fill type="solid"/>
              </v:shape>
            </v:group>
            <v:group style="position:absolute;left:7734;top:5339;width:10;height:20" coordorigin="7734,5339" coordsize="10,20">
              <v:shape style="position:absolute;left:7734;top:5339;width:10;height:20" coordorigin="7734,5339" coordsize="10,20" path="m7734,5358l7743,5358,7743,5339,7734,5339,7734,5358xe" filled="true" fillcolor="#000000" stroked="false">
                <v:path arrowok="t"/>
                <v:fill type="solid"/>
              </v:shape>
            </v:group>
            <v:group style="position:absolute;left:7734;top:5358;width:10;height:20" coordorigin="7734,5358" coordsize="10,20">
              <v:shape style="position:absolute;left:7734;top:5358;width:10;height:20" coordorigin="7734,5358" coordsize="10,20" path="m7734,5377l7743,5377,7743,5358,7734,5358,7734,5377xe" filled="true" fillcolor="#000000" stroked="false">
                <v:path arrowok="t"/>
                <v:fill type="solid"/>
              </v:shape>
            </v:group>
            <v:group style="position:absolute;left:7734;top:5377;width:10;height:20" coordorigin="7734,5377" coordsize="10,20">
              <v:shape style="position:absolute;left:7734;top:5377;width:10;height:20" coordorigin="7734,5377" coordsize="10,20" path="m7734,5396l7743,5396,7743,5377,7734,5377,7734,5396xe" filled="true" fillcolor="#000000" stroked="false">
                <v:path arrowok="t"/>
                <v:fill type="solid"/>
              </v:shape>
            </v:group>
            <v:group style="position:absolute;left:7734;top:5396;width:10;height:20" coordorigin="7734,5396" coordsize="10,20">
              <v:shape style="position:absolute;left:7734;top:5396;width:10;height:20" coordorigin="7734,5396" coordsize="10,20" path="m7734,5415l7743,5415,7743,5396,7734,5396,7734,5415xe" filled="true" fillcolor="#000000" stroked="false">
                <v:path arrowok="t"/>
                <v:fill type="solid"/>
              </v:shape>
            </v:group>
            <v:group style="position:absolute;left:7734;top:5415;width:10;height:20" coordorigin="7734,5415" coordsize="10,20">
              <v:shape style="position:absolute;left:7734;top:5415;width:10;height:20" coordorigin="7734,5415" coordsize="10,20" path="m7734,5435l7743,5435,7743,5415,7734,5415,7734,5435xe" filled="true" fillcolor="#000000" stroked="false">
                <v:path arrowok="t"/>
                <v:fill type="solid"/>
              </v:shape>
            </v:group>
            <v:group style="position:absolute;left:7734;top:5435;width:10;height:20" coordorigin="7734,5435" coordsize="10,20">
              <v:shape style="position:absolute;left:7734;top:5435;width:10;height:20" coordorigin="7734,5435" coordsize="10,20" path="m7734,5454l7743,5454,7743,5435,7734,5435,7734,5454xe" filled="true" fillcolor="#000000" stroked="false">
                <v:path arrowok="t"/>
                <v:fill type="solid"/>
              </v:shape>
            </v:group>
            <v:group style="position:absolute;left:7734;top:5454;width:10;height:20" coordorigin="7734,5454" coordsize="10,20">
              <v:shape style="position:absolute;left:7734;top:5454;width:10;height:20" coordorigin="7734,5454" coordsize="10,20" path="m7734,5473l7743,5473,7743,5454,7734,5454,7734,5473xe" filled="true" fillcolor="#000000" stroked="false">
                <v:path arrowok="t"/>
                <v:fill type="solid"/>
              </v:shape>
            </v:group>
            <v:group style="position:absolute;left:7734;top:5473;width:10;height:20" coordorigin="7734,5473" coordsize="10,20">
              <v:shape style="position:absolute;left:7734;top:5473;width:10;height:20" coordorigin="7734,5473" coordsize="10,20" path="m7734,5492l7743,5492,7743,5473,7734,5473,7734,5492xe" filled="true" fillcolor="#000000" stroked="false">
                <v:path arrowok="t"/>
                <v:fill type="solid"/>
              </v:shape>
            </v:group>
            <v:group style="position:absolute;left:7734;top:5492;width:10;height:20" coordorigin="7734,5492" coordsize="10,20">
              <v:shape style="position:absolute;left:7734;top:5492;width:10;height:20" coordorigin="7734,5492" coordsize="10,20" path="m7734,5511l7743,5511,7743,5492,7734,5492,7734,5511xe" filled="true" fillcolor="#000000" stroked="false">
                <v:path arrowok="t"/>
                <v:fill type="solid"/>
              </v:shape>
            </v:group>
            <v:group style="position:absolute;left:7734;top:5511;width:10;height:20" coordorigin="7734,5511" coordsize="10,20">
              <v:shape style="position:absolute;left:7734;top:5511;width:10;height:20" coordorigin="7734,5511" coordsize="10,20" path="m7734,5531l7743,5531,7743,5511,7734,5511,7734,5531xe" filled="true" fillcolor="#000000" stroked="false">
                <v:path arrowok="t"/>
                <v:fill type="solid"/>
              </v:shape>
            </v:group>
            <v:group style="position:absolute;left:7734;top:5531;width:10;height:20" coordorigin="7734,5531" coordsize="10,20">
              <v:shape style="position:absolute;left:7734;top:5531;width:10;height:20" coordorigin="7734,5531" coordsize="10,20" path="m7734,5550l7743,5550,7743,5531,7734,5531,7734,5550xe" filled="true" fillcolor="#000000" stroked="false">
                <v:path arrowok="t"/>
                <v:fill type="solid"/>
              </v:shape>
            </v:group>
            <v:group style="position:absolute;left:7734;top:5550;width:10;height:20" coordorigin="7734,5550" coordsize="10,20">
              <v:shape style="position:absolute;left:7734;top:5550;width:10;height:20" coordorigin="7734,5550" coordsize="10,20" path="m7734,5569l7743,5569,7743,5550,7734,5550,7734,5569xe" filled="true" fillcolor="#000000" stroked="false">
                <v:path arrowok="t"/>
                <v:fill type="solid"/>
              </v:shape>
            </v:group>
            <v:group style="position:absolute;left:7734;top:5569;width:10;height:20" coordorigin="7734,5569" coordsize="10,20">
              <v:shape style="position:absolute;left:7734;top:5569;width:10;height:20" coordorigin="7734,5569" coordsize="10,20" path="m7734,5588l7743,5588,7743,5569,7734,5569,7734,5588xe" filled="true" fillcolor="#000000" stroked="false">
                <v:path arrowok="t"/>
                <v:fill type="solid"/>
              </v:shape>
            </v:group>
            <v:group style="position:absolute;left:7734;top:5588;width:10;height:20" coordorigin="7734,5588" coordsize="10,20">
              <v:shape style="position:absolute;left:7734;top:5588;width:10;height:20" coordorigin="7734,5588" coordsize="10,20" path="m7734,5607l7743,5607,7743,5588,7734,5588,7734,5607xe" filled="true" fillcolor="#000000" stroked="false">
                <v:path arrowok="t"/>
                <v:fill type="solid"/>
              </v:shape>
            </v:group>
            <v:group style="position:absolute;left:7734;top:5607;width:10;height:20" coordorigin="7734,5607" coordsize="10,20">
              <v:shape style="position:absolute;left:7734;top:5607;width:10;height:20" coordorigin="7734,5607" coordsize="10,20" path="m7734,5627l7743,5627,7743,5607,7734,5607,7734,5627xe" filled="true" fillcolor="#000000" stroked="false">
                <v:path arrowok="t"/>
                <v:fill type="solid"/>
              </v:shape>
            </v:group>
            <v:group style="position:absolute;left:7734;top:5627;width:10;height:20" coordorigin="7734,5627" coordsize="10,20">
              <v:shape style="position:absolute;left:7734;top:5627;width:10;height:20" coordorigin="7734,5627" coordsize="10,20" path="m7734,5646l7743,5646,7743,5627,7734,5627,7734,5646xe" filled="true" fillcolor="#000000" stroked="false">
                <v:path arrowok="t"/>
                <v:fill type="solid"/>
              </v:shape>
            </v:group>
            <v:group style="position:absolute;left:7734;top:5651;width:10;height:2" coordorigin="7734,5651" coordsize="10,2">
              <v:shape style="position:absolute;left:7734;top:5651;width:10;height:2" coordorigin="7734,5651" coordsize="10,0" path="m7734,5651l7743,5651e" filled="false" stroked="true" strokeweight=".480011pt" strokecolor="#000000">
                <v:path arrowok="t"/>
              </v:shape>
            </v:group>
            <v:group style="position:absolute;left:7734;top:5670;width:30;height:2" coordorigin="7734,5670" coordsize="30,2">
              <v:shape style="position:absolute;left:7734;top:5670;width:30;height:2" coordorigin="7734,5670" coordsize="30,0" path="m7734,5670l7764,5670e" filled="false" stroked="true" strokeweight="1.5pt" strokecolor="#000000">
                <v:path arrowok="t"/>
              </v:shape>
            </v:group>
            <v:group style="position:absolute;left:7764;top:5670;width:1132;height:2" coordorigin="7764,5670" coordsize="1132,2">
              <v:shape style="position:absolute;left:7764;top:5670;width:1132;height:2" coordorigin="7764,5670" coordsize="1132,0" path="m7764,5670l8896,5670e" filled="false" stroked="true" strokeweight="1.5pt" strokecolor="#000000">
                <v:path arrowok="t"/>
              </v:shape>
            </v:group>
            <v:group style="position:absolute;left:8896;top:5031;width:10;height:20" coordorigin="8896,5031" coordsize="10,20">
              <v:shape style="position:absolute;left:8896;top:5031;width:10;height:20" coordorigin="8896,5031" coordsize="10,20" path="m8896,5051l8905,5051,8905,5031,8896,5031,8896,5051xe" filled="true" fillcolor="#000000" stroked="false">
                <v:path arrowok="t"/>
                <v:fill type="solid"/>
              </v:shape>
            </v:group>
            <v:group style="position:absolute;left:8896;top:5051;width:10;height:20" coordorigin="8896,5051" coordsize="10,20">
              <v:shape style="position:absolute;left:8896;top:5051;width:10;height:20" coordorigin="8896,5051" coordsize="10,20" path="m8896,5070l8905,5070,8905,5051,8896,5051,8896,5070xe" filled="true" fillcolor="#000000" stroked="false">
                <v:path arrowok="t"/>
                <v:fill type="solid"/>
              </v:shape>
            </v:group>
            <v:group style="position:absolute;left:8896;top:5070;width:10;height:20" coordorigin="8896,5070" coordsize="10,20">
              <v:shape style="position:absolute;left:8896;top:5070;width:10;height:20" coordorigin="8896,5070" coordsize="10,20" path="m8896,5089l8905,5089,8905,5070,8896,5070,8896,5089xe" filled="true" fillcolor="#000000" stroked="false">
                <v:path arrowok="t"/>
                <v:fill type="solid"/>
              </v:shape>
            </v:group>
            <v:group style="position:absolute;left:8896;top:5089;width:10;height:20" coordorigin="8896,5089" coordsize="10,20">
              <v:shape style="position:absolute;left:8896;top:5089;width:10;height:20" coordorigin="8896,5089" coordsize="10,20" path="m8896,5108l8905,5108,8905,5089,8896,5089,8896,5108xe" filled="true" fillcolor="#000000" stroked="false">
                <v:path arrowok="t"/>
                <v:fill type="solid"/>
              </v:shape>
            </v:group>
            <v:group style="position:absolute;left:8896;top:5108;width:10;height:20" coordorigin="8896,5108" coordsize="10,20">
              <v:shape style="position:absolute;left:8896;top:5108;width:10;height:20" coordorigin="8896,5108" coordsize="10,20" path="m8896,5127l8905,5127,8905,5108,8896,5108,8896,5127xe" filled="true" fillcolor="#000000" stroked="false">
                <v:path arrowok="t"/>
                <v:fill type="solid"/>
              </v:shape>
            </v:group>
            <v:group style="position:absolute;left:8896;top:5127;width:10;height:20" coordorigin="8896,5127" coordsize="10,20">
              <v:shape style="position:absolute;left:8896;top:5127;width:10;height:20" coordorigin="8896,5127" coordsize="10,20" path="m8896,5147l8905,5147,8905,5127,8896,5127,8896,5147xe" filled="true" fillcolor="#000000" stroked="false">
                <v:path arrowok="t"/>
                <v:fill type="solid"/>
              </v:shape>
            </v:group>
            <v:group style="position:absolute;left:8896;top:5147;width:10;height:20" coordorigin="8896,5147" coordsize="10,20">
              <v:shape style="position:absolute;left:8896;top:5147;width:10;height:20" coordorigin="8896,5147" coordsize="10,20" path="m8896,5166l8905,5166,8905,5147,8896,5147,8896,5166xe" filled="true" fillcolor="#000000" stroked="false">
                <v:path arrowok="t"/>
                <v:fill type="solid"/>
              </v:shape>
            </v:group>
            <v:group style="position:absolute;left:8896;top:5166;width:10;height:20" coordorigin="8896,5166" coordsize="10,20">
              <v:shape style="position:absolute;left:8896;top:5166;width:10;height:20" coordorigin="8896,5166" coordsize="10,20" path="m8896,5185l8905,5185,8905,5166,8896,5166,8896,5185xe" filled="true" fillcolor="#000000" stroked="false">
                <v:path arrowok="t"/>
                <v:fill type="solid"/>
              </v:shape>
            </v:group>
            <v:group style="position:absolute;left:8896;top:5185;width:10;height:20" coordorigin="8896,5185" coordsize="10,20">
              <v:shape style="position:absolute;left:8896;top:5185;width:10;height:20" coordorigin="8896,5185" coordsize="10,20" path="m8896,5204l8905,5204,8905,5185,8896,5185,8896,5204xe" filled="true" fillcolor="#000000" stroked="false">
                <v:path arrowok="t"/>
                <v:fill type="solid"/>
              </v:shape>
            </v:group>
            <v:group style="position:absolute;left:8896;top:5204;width:10;height:20" coordorigin="8896,5204" coordsize="10,20">
              <v:shape style="position:absolute;left:8896;top:5204;width:10;height:20" coordorigin="8896,5204" coordsize="10,20" path="m8896,5223l8905,5223,8905,5204,8896,5204,8896,5223xe" filled="true" fillcolor="#000000" stroked="false">
                <v:path arrowok="t"/>
                <v:fill type="solid"/>
              </v:shape>
            </v:group>
            <v:group style="position:absolute;left:8896;top:5223;width:10;height:20" coordorigin="8896,5223" coordsize="10,20">
              <v:shape style="position:absolute;left:8896;top:5223;width:10;height:20" coordorigin="8896,5223" coordsize="10,20" path="m8896,5243l8905,5243,8905,5223,8896,5223,8896,5243xe" filled="true" fillcolor="#000000" stroked="false">
                <v:path arrowok="t"/>
                <v:fill type="solid"/>
              </v:shape>
            </v:group>
            <v:group style="position:absolute;left:8896;top:5243;width:10;height:20" coordorigin="8896,5243" coordsize="10,20">
              <v:shape style="position:absolute;left:8896;top:5243;width:10;height:20" coordorigin="8896,5243" coordsize="10,20" path="m8896,5262l8905,5262,8905,5243,8896,5243,8896,5262xe" filled="true" fillcolor="#000000" stroked="false">
                <v:path arrowok="t"/>
                <v:fill type="solid"/>
              </v:shape>
            </v:group>
            <v:group style="position:absolute;left:8896;top:5262;width:10;height:20" coordorigin="8896,5262" coordsize="10,20">
              <v:shape style="position:absolute;left:8896;top:5262;width:10;height:20" coordorigin="8896,5262" coordsize="10,20" path="m8896,5281l8905,5281,8905,5262,8896,5262,8896,5281xe" filled="true" fillcolor="#000000" stroked="false">
                <v:path arrowok="t"/>
                <v:fill type="solid"/>
              </v:shape>
            </v:group>
            <v:group style="position:absolute;left:8896;top:5281;width:10;height:20" coordorigin="8896,5281" coordsize="10,20">
              <v:shape style="position:absolute;left:8896;top:5281;width:10;height:20" coordorigin="8896,5281" coordsize="10,20" path="m8896,5300l8905,5300,8905,5281,8896,5281,8896,5300xe" filled="true" fillcolor="#000000" stroked="false">
                <v:path arrowok="t"/>
                <v:fill type="solid"/>
              </v:shape>
            </v:group>
            <v:group style="position:absolute;left:8896;top:5300;width:10;height:20" coordorigin="8896,5300" coordsize="10,20">
              <v:shape style="position:absolute;left:8896;top:5300;width:10;height:20" coordorigin="8896,5300" coordsize="10,20" path="m8896,5319l8905,5319,8905,5300,8896,5300,8896,5319xe" filled="true" fillcolor="#000000" stroked="false">
                <v:path arrowok="t"/>
                <v:fill type="solid"/>
              </v:shape>
            </v:group>
            <v:group style="position:absolute;left:8896;top:5319;width:10;height:20" coordorigin="8896,5319" coordsize="10,20">
              <v:shape style="position:absolute;left:8896;top:5319;width:10;height:20" coordorigin="8896,5319" coordsize="10,20" path="m8896,5339l8905,5339,8905,5319,8896,5319,8896,5339xe" filled="true" fillcolor="#000000" stroked="false">
                <v:path arrowok="t"/>
                <v:fill type="solid"/>
              </v:shape>
            </v:group>
            <v:group style="position:absolute;left:8896;top:5339;width:10;height:20" coordorigin="8896,5339" coordsize="10,20">
              <v:shape style="position:absolute;left:8896;top:5339;width:10;height:20" coordorigin="8896,5339" coordsize="10,20" path="m8896,5358l8905,5358,8905,5339,8896,5339,8896,5358xe" filled="true" fillcolor="#000000" stroked="false">
                <v:path arrowok="t"/>
                <v:fill type="solid"/>
              </v:shape>
            </v:group>
            <v:group style="position:absolute;left:8896;top:5358;width:10;height:20" coordorigin="8896,5358" coordsize="10,20">
              <v:shape style="position:absolute;left:8896;top:5358;width:10;height:20" coordorigin="8896,5358" coordsize="10,20" path="m8896,5377l8905,5377,8905,5358,8896,5358,8896,5377xe" filled="true" fillcolor="#000000" stroked="false">
                <v:path arrowok="t"/>
                <v:fill type="solid"/>
              </v:shape>
            </v:group>
            <v:group style="position:absolute;left:8896;top:5377;width:10;height:20" coordorigin="8896,5377" coordsize="10,20">
              <v:shape style="position:absolute;left:8896;top:5377;width:10;height:20" coordorigin="8896,5377" coordsize="10,20" path="m8896,5396l8905,5396,8905,5377,8896,5377,8896,5396xe" filled="true" fillcolor="#000000" stroked="false">
                <v:path arrowok="t"/>
                <v:fill type="solid"/>
              </v:shape>
            </v:group>
            <v:group style="position:absolute;left:8896;top:5396;width:10;height:20" coordorigin="8896,5396" coordsize="10,20">
              <v:shape style="position:absolute;left:8896;top:5396;width:10;height:20" coordorigin="8896,5396" coordsize="10,20" path="m8896,5415l8905,5415,8905,5396,8896,5396,8896,5415xe" filled="true" fillcolor="#000000" stroked="false">
                <v:path arrowok="t"/>
                <v:fill type="solid"/>
              </v:shape>
            </v:group>
            <v:group style="position:absolute;left:8896;top:5415;width:10;height:20" coordorigin="8896,5415" coordsize="10,20">
              <v:shape style="position:absolute;left:8896;top:5415;width:10;height:20" coordorigin="8896,5415" coordsize="10,20" path="m8896,5435l8905,5435,8905,5415,8896,5415,8896,5435xe" filled="true" fillcolor="#000000" stroked="false">
                <v:path arrowok="t"/>
                <v:fill type="solid"/>
              </v:shape>
            </v:group>
            <v:group style="position:absolute;left:8896;top:5435;width:10;height:20" coordorigin="8896,5435" coordsize="10,20">
              <v:shape style="position:absolute;left:8896;top:5435;width:10;height:20" coordorigin="8896,5435" coordsize="10,20" path="m8896,5454l8905,5454,8905,5435,8896,5435,8896,5454xe" filled="true" fillcolor="#000000" stroked="false">
                <v:path arrowok="t"/>
                <v:fill type="solid"/>
              </v:shape>
            </v:group>
            <v:group style="position:absolute;left:8896;top:5454;width:10;height:20" coordorigin="8896,5454" coordsize="10,20">
              <v:shape style="position:absolute;left:8896;top:5454;width:10;height:20" coordorigin="8896,5454" coordsize="10,20" path="m8896,5473l8905,5473,8905,5454,8896,5454,8896,5473xe" filled="true" fillcolor="#000000" stroked="false">
                <v:path arrowok="t"/>
                <v:fill type="solid"/>
              </v:shape>
            </v:group>
            <v:group style="position:absolute;left:8896;top:5473;width:10;height:20" coordorigin="8896,5473" coordsize="10,20">
              <v:shape style="position:absolute;left:8896;top:5473;width:10;height:20" coordorigin="8896,5473" coordsize="10,20" path="m8896,5492l8905,5492,8905,5473,8896,5473,8896,5492xe" filled="true" fillcolor="#000000" stroked="false">
                <v:path arrowok="t"/>
                <v:fill type="solid"/>
              </v:shape>
            </v:group>
            <v:group style="position:absolute;left:8896;top:5492;width:10;height:20" coordorigin="8896,5492" coordsize="10,20">
              <v:shape style="position:absolute;left:8896;top:5492;width:10;height:20" coordorigin="8896,5492" coordsize="10,20" path="m8896,5511l8905,5511,8905,5492,8896,5492,8896,5511xe" filled="true" fillcolor="#000000" stroked="false">
                <v:path arrowok="t"/>
                <v:fill type="solid"/>
              </v:shape>
            </v:group>
            <v:group style="position:absolute;left:8896;top:5511;width:10;height:20" coordorigin="8896,5511" coordsize="10,20">
              <v:shape style="position:absolute;left:8896;top:5511;width:10;height:20" coordorigin="8896,5511" coordsize="10,20" path="m8896,5531l8905,5531,8905,5511,8896,5511,8896,5531xe" filled="true" fillcolor="#000000" stroked="false">
                <v:path arrowok="t"/>
                <v:fill type="solid"/>
              </v:shape>
            </v:group>
            <v:group style="position:absolute;left:8896;top:5531;width:10;height:20" coordorigin="8896,5531" coordsize="10,20">
              <v:shape style="position:absolute;left:8896;top:5531;width:10;height:20" coordorigin="8896,5531" coordsize="10,20" path="m8896,5550l8905,5550,8905,5531,8896,5531,8896,5550xe" filled="true" fillcolor="#000000" stroked="false">
                <v:path arrowok="t"/>
                <v:fill type="solid"/>
              </v:shape>
            </v:group>
            <v:group style="position:absolute;left:8896;top:5550;width:10;height:20" coordorigin="8896,5550" coordsize="10,20">
              <v:shape style="position:absolute;left:8896;top:5550;width:10;height:20" coordorigin="8896,5550" coordsize="10,20" path="m8896,5569l8905,5569,8905,5550,8896,5550,8896,5569xe" filled="true" fillcolor="#000000" stroked="false">
                <v:path arrowok="t"/>
                <v:fill type="solid"/>
              </v:shape>
            </v:group>
            <v:group style="position:absolute;left:8896;top:5569;width:10;height:20" coordorigin="8896,5569" coordsize="10,20">
              <v:shape style="position:absolute;left:8896;top:5569;width:10;height:20" coordorigin="8896,5569" coordsize="10,20" path="m8896,5588l8905,5588,8905,5569,8896,5569,8896,5588xe" filled="true" fillcolor="#000000" stroked="false">
                <v:path arrowok="t"/>
                <v:fill type="solid"/>
              </v:shape>
            </v:group>
            <v:group style="position:absolute;left:8896;top:5588;width:10;height:20" coordorigin="8896,5588" coordsize="10,20">
              <v:shape style="position:absolute;left:8896;top:5588;width:10;height:20" coordorigin="8896,5588" coordsize="10,20" path="m8896,5607l8905,5607,8905,5588,8896,5588,8896,5607xe" filled="true" fillcolor="#000000" stroked="false">
                <v:path arrowok="t"/>
                <v:fill type="solid"/>
              </v:shape>
            </v:group>
            <v:group style="position:absolute;left:8896;top:5607;width:10;height:20" coordorigin="8896,5607" coordsize="10,20">
              <v:shape style="position:absolute;left:8896;top:5607;width:10;height:20" coordorigin="8896,5607" coordsize="10,20" path="m8896,5627l8905,5627,8905,5607,8896,5607,8896,5627xe" filled="true" fillcolor="#000000" stroked="false">
                <v:path arrowok="t"/>
                <v:fill type="solid"/>
              </v:shape>
            </v:group>
            <v:group style="position:absolute;left:8896;top:5627;width:10;height:20" coordorigin="8896,5627" coordsize="10,20">
              <v:shape style="position:absolute;left:8896;top:5627;width:10;height:20" coordorigin="8896,5627" coordsize="10,20" path="m8896,5646l8905,5646,8905,5627,8896,5627,8896,5646xe" filled="true" fillcolor="#000000" stroked="false">
                <v:path arrowok="t"/>
                <v:fill type="solid"/>
              </v:shape>
            </v:group>
            <v:group style="position:absolute;left:8896;top:5651;width:10;height:2" coordorigin="8896,5651" coordsize="10,2">
              <v:shape style="position:absolute;left:8896;top:5651;width:10;height:2" coordorigin="8896,5651" coordsize="10,0" path="m8896,5651l8905,5651e" filled="false" stroked="true" strokeweight=".480011pt" strokecolor="#000000">
                <v:path arrowok="t"/>
              </v:shape>
            </v:group>
            <v:group style="position:absolute;left:8896;top:5670;width:30;height:2" coordorigin="8896,5670" coordsize="30,2">
              <v:shape style="position:absolute;left:8896;top:5670;width:30;height:2" coordorigin="8896,5670" coordsize="30,0" path="m8896,5670l8926,5670e" filled="false" stroked="true" strokeweight="1.5pt" strokecolor="#000000">
                <v:path arrowok="t"/>
              </v:shape>
            </v:group>
            <v:group style="position:absolute;left:8926;top:5670;width:1032;height:2" coordorigin="8926,5670" coordsize="1032,2">
              <v:shape style="position:absolute;left:8926;top:5670;width:1032;height:2" coordorigin="8926,5670" coordsize="1032,0" path="m8926,5670l9958,5670e" filled="false" stroked="true" strokeweight="1.5pt" strokecolor="#000000">
                <v:path arrowok="t"/>
              </v:shape>
              <v:shape style="position:absolute;left:6092;top:60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488;top:60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1228;top:52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预付款项</w:t>
                      </w:r>
                    </w:p>
                  </w:txbxContent>
                </v:textbox>
                <w10:wrap type="none"/>
              </v:shape>
              <v:shape style="position:absolute;left:2802;top:5098;width:2253;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北京壹人壹本信息科技有限</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8072;top:526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16,000.00</w:t>
                      </w:r>
                    </w:p>
                  </w:txbxContent>
                </v:textbox>
                <w10:wrap type="none"/>
              </v:shape>
            </v:group>
            <w10:wrap type="none"/>
          </v:group>
        </w:pict>
      </w:r>
      <w:r>
        <w:rPr>
          <w:rFonts w:ascii="宋体" w:hAnsi="宋体" w:cs="宋体" w:eastAsia="宋体" w:hint="default"/>
          <w:color w:val="212121"/>
        </w:rPr>
        <w:t>1</w:t>
      </w:r>
      <w:r>
        <w:rPr>
          <w:color w:val="212121"/>
        </w:rPr>
        <w:t>、</w:t>
      </w:r>
      <w:r>
        <w:rPr/>
        <w:t>应收项目</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177" w:type="dxa"/>
        <w:tblLayout w:type="fixed"/>
        <w:tblCellMar>
          <w:top w:w="0" w:type="dxa"/>
          <w:left w:w="0" w:type="dxa"/>
          <w:bottom w:w="0" w:type="dxa"/>
          <w:right w:w="0" w:type="dxa"/>
        </w:tblCellMar>
        <w:tblLook w:val="01E0"/>
      </w:tblPr>
      <w:tblGrid>
        <w:gridCol w:w="1537"/>
        <w:gridCol w:w="2471"/>
        <w:gridCol w:w="1319"/>
        <w:gridCol w:w="1254"/>
        <w:gridCol w:w="1162"/>
        <w:gridCol w:w="1020"/>
      </w:tblGrid>
      <w:tr>
        <w:trPr>
          <w:trHeight w:val="427" w:hRule="exact"/>
        </w:trPr>
        <w:tc>
          <w:tcPr>
            <w:tcW w:w="1537" w:type="dxa"/>
            <w:tcBorders>
              <w:top w:val="nil" w:sz="6" w:space="0" w:color="auto"/>
              <w:left w:val="nil" w:sz="6" w:space="0" w:color="auto"/>
              <w:bottom w:val="nil" w:sz="6" w:space="0" w:color="auto"/>
              <w:right w:val="nil" w:sz="6" w:space="0" w:color="auto"/>
            </w:tcBorders>
          </w:tcPr>
          <w:p>
            <w:pPr>
              <w:pStyle w:val="TableParagraph"/>
              <w:spacing w:line="196" w:lineRule="exact"/>
              <w:ind w:left="389"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471" w:type="dxa"/>
            <w:tcBorders>
              <w:top w:val="nil" w:sz="6" w:space="0" w:color="auto"/>
              <w:left w:val="nil" w:sz="6" w:space="0" w:color="auto"/>
              <w:bottom w:val="nil" w:sz="6" w:space="0" w:color="auto"/>
              <w:right w:val="nil" w:sz="6" w:space="0" w:color="auto"/>
            </w:tcBorders>
          </w:tcPr>
          <w:p>
            <w:pPr>
              <w:pStyle w:val="TableParagraph"/>
              <w:spacing w:line="196" w:lineRule="exact"/>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26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21"/>
              <w:ind w:right="1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16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27" w:hRule="exact"/>
        </w:trPr>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70"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7" w:right="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c>
        <w:tc>
          <w:tcPr>
            <w:tcW w:w="131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35" w:right="0"/>
              <w:jc w:val="center"/>
              <w:rPr>
                <w:rFonts w:ascii="Times New Roman" w:hAnsi="Times New Roman" w:cs="Times New Roman" w:eastAsia="Times New Roman" w:hint="default"/>
                <w:sz w:val="18"/>
                <w:szCs w:val="18"/>
              </w:rPr>
            </w:pPr>
            <w:r>
              <w:rPr>
                <w:rFonts w:ascii="Times New Roman"/>
                <w:sz w:val="18"/>
              </w:rPr>
              <w:t>200,000.00</w:t>
            </w:r>
          </w:p>
        </w:tc>
        <w:tc>
          <w:tcPr>
            <w:tcW w:w="1020" w:type="dxa"/>
            <w:tcBorders>
              <w:top w:val="nil" w:sz="6" w:space="0" w:color="auto"/>
              <w:left w:val="nil" w:sz="6" w:space="0" w:color="auto"/>
              <w:bottom w:val="nil" w:sz="6" w:space="0" w:color="auto"/>
              <w:right w:val="nil" w:sz="6" w:space="0" w:color="auto"/>
            </w:tcBorders>
          </w:tcPr>
          <w:p>
            <w:pPr/>
          </w:p>
        </w:tc>
      </w:tr>
      <w:tr>
        <w:trPr>
          <w:trHeight w:val="255" w:hRule="exact"/>
        </w:trPr>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山东同方鲁颖电子有限公司</w:t>
            </w:r>
          </w:p>
        </w:tc>
        <w:tc>
          <w:tcPr>
            <w:tcW w:w="131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35" w:right="0"/>
              <w:jc w:val="center"/>
              <w:rPr>
                <w:rFonts w:ascii="Times New Roman" w:hAnsi="Times New Roman" w:cs="Times New Roman" w:eastAsia="Times New Roman" w:hint="default"/>
                <w:sz w:val="18"/>
                <w:szCs w:val="18"/>
              </w:rPr>
            </w:pPr>
            <w:r>
              <w:rPr>
                <w:rFonts w:ascii="Times New Roman"/>
                <w:sz w:val="18"/>
              </w:rPr>
              <w:t>155,892.01</w:t>
            </w:r>
          </w:p>
        </w:tc>
        <w:tc>
          <w:tcPr>
            <w:tcW w:w="1020" w:type="dxa"/>
            <w:tcBorders>
              <w:top w:val="nil" w:sz="6" w:space="0" w:color="auto"/>
              <w:left w:val="nil" w:sz="6" w:space="0" w:color="auto"/>
              <w:bottom w:val="nil" w:sz="6" w:space="0" w:color="auto"/>
              <w:right w:val="nil" w:sz="6" w:space="0" w:color="auto"/>
            </w:tcBorders>
          </w:tcPr>
          <w:p>
            <w:pPr/>
          </w:p>
        </w:tc>
      </w:tr>
      <w:tr>
        <w:trPr>
          <w:trHeight w:val="68" w:hRule="exact"/>
        </w:trPr>
        <w:tc>
          <w:tcPr>
            <w:tcW w:w="1537" w:type="dxa"/>
            <w:tcBorders>
              <w:top w:val="nil" w:sz="6" w:space="0" w:color="auto"/>
              <w:left w:val="nil" w:sz="6" w:space="0" w:color="auto"/>
              <w:bottom w:val="nil" w:sz="6" w:space="0" w:color="auto"/>
              <w:right w:val="nil" w:sz="6" w:space="0" w:color="auto"/>
            </w:tcBorders>
          </w:tcPr>
          <w:p>
            <w:pPr/>
          </w:p>
        </w:tc>
        <w:tc>
          <w:tcPr>
            <w:tcW w:w="247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254" w:hRule="exact"/>
        </w:trPr>
        <w:tc>
          <w:tcPr>
            <w:tcW w:w="1537"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7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142,982.60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7,149.13</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1,642,982.60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8"/>
              <w:jc w:val="right"/>
              <w:rPr>
                <w:rFonts w:ascii="Times New Roman" w:hAnsi="Times New Roman" w:cs="Times New Roman" w:eastAsia="Times New Roman" w:hint="default"/>
                <w:sz w:val="18"/>
                <w:szCs w:val="18"/>
              </w:rPr>
            </w:pPr>
            <w:r>
              <w:rPr>
                <w:rFonts w:ascii="Times New Roman"/>
                <w:sz w:val="18"/>
              </w:rPr>
              <w:t>16,429.82</w:t>
            </w:r>
          </w:p>
        </w:tc>
      </w:tr>
      <w:tr>
        <w:trPr>
          <w:trHeight w:val="68" w:hRule="exact"/>
        </w:trPr>
        <w:tc>
          <w:tcPr>
            <w:tcW w:w="1537" w:type="dxa"/>
            <w:tcBorders>
              <w:top w:val="nil" w:sz="6" w:space="0" w:color="auto"/>
              <w:left w:val="nil" w:sz="6" w:space="0" w:color="auto"/>
              <w:bottom w:val="nil" w:sz="6" w:space="0" w:color="auto"/>
              <w:right w:val="nil" w:sz="6" w:space="0" w:color="auto"/>
            </w:tcBorders>
          </w:tcPr>
          <w:p>
            <w:pPr/>
          </w:p>
        </w:tc>
        <w:tc>
          <w:tcPr>
            <w:tcW w:w="247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322" w:hRule="exact"/>
        </w:trPr>
        <w:tc>
          <w:tcPr>
            <w:tcW w:w="153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7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3,107,783.89</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z w:val="18"/>
              </w:rPr>
              <w:t>140,179.99</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2,896,328.20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z w:val="18"/>
              </w:rPr>
              <w:t>30,436.72</w:t>
            </w:r>
          </w:p>
        </w:tc>
      </w:tr>
      <w:tr>
        <w:trPr>
          <w:trHeight w:val="255" w:hRule="exact"/>
        </w:trPr>
        <w:tc>
          <w:tcPr>
            <w:tcW w:w="153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7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山东同方鲁颖电子有限公司</w:t>
            </w:r>
          </w:p>
        </w:tc>
        <w:tc>
          <w:tcPr>
            <w:tcW w:w="131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35" w:right="0"/>
              <w:jc w:val="center"/>
              <w:rPr>
                <w:rFonts w:ascii="Times New Roman" w:hAnsi="Times New Roman" w:cs="Times New Roman" w:eastAsia="Times New Roman" w:hint="default"/>
                <w:sz w:val="18"/>
                <w:szCs w:val="18"/>
              </w:rPr>
            </w:pPr>
            <w:r>
              <w:rPr>
                <w:rFonts w:ascii="Times New Roman"/>
                <w:sz w:val="18"/>
              </w:rPr>
              <w:t>135,612.99</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68"/>
              <w:jc w:val="right"/>
              <w:rPr>
                <w:rFonts w:ascii="Times New Roman" w:hAnsi="Times New Roman" w:cs="Times New Roman" w:eastAsia="Times New Roman" w:hint="default"/>
                <w:sz w:val="18"/>
                <w:szCs w:val="18"/>
              </w:rPr>
            </w:pPr>
            <w:r>
              <w:rPr>
                <w:rFonts w:ascii="Times New Roman"/>
                <w:sz w:val="18"/>
              </w:rPr>
              <w:t>1,356.13</w:t>
            </w:r>
          </w:p>
        </w:tc>
      </w:tr>
      <w:tr>
        <w:trPr>
          <w:trHeight w:val="68" w:hRule="exact"/>
        </w:trPr>
        <w:tc>
          <w:tcPr>
            <w:tcW w:w="1537" w:type="dxa"/>
            <w:tcBorders>
              <w:top w:val="nil" w:sz="6" w:space="0" w:color="auto"/>
              <w:left w:val="nil" w:sz="6" w:space="0" w:color="auto"/>
              <w:bottom w:val="nil" w:sz="6" w:space="0" w:color="auto"/>
              <w:right w:val="nil" w:sz="6" w:space="0" w:color="auto"/>
            </w:tcBorders>
          </w:tcPr>
          <w:p>
            <w:pPr/>
          </w:p>
        </w:tc>
        <w:tc>
          <w:tcPr>
            <w:tcW w:w="247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254" w:hRule="exact"/>
        </w:trPr>
        <w:tc>
          <w:tcPr>
            <w:tcW w:w="1537"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70"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7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同方计算机有限公司</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34,620.00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z w:val="18"/>
              </w:rPr>
              <w:t>346.20</w:t>
            </w:r>
          </w:p>
        </w:tc>
        <w:tc>
          <w:tcPr>
            <w:tcW w:w="1162"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68" w:hRule="exact"/>
        </w:trPr>
        <w:tc>
          <w:tcPr>
            <w:tcW w:w="1537" w:type="dxa"/>
            <w:tcBorders>
              <w:top w:val="nil" w:sz="6" w:space="0" w:color="auto"/>
              <w:left w:val="nil" w:sz="6" w:space="0" w:color="auto"/>
              <w:bottom w:val="nil" w:sz="6" w:space="0" w:color="auto"/>
              <w:right w:val="nil" w:sz="6" w:space="0" w:color="auto"/>
            </w:tcBorders>
          </w:tcPr>
          <w:p>
            <w:pPr/>
          </w:p>
        </w:tc>
        <w:tc>
          <w:tcPr>
            <w:tcW w:w="247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701" w:hRule="exact"/>
        </w:trPr>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应收账款</w:t>
            </w:r>
          </w:p>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71" w:type="dxa"/>
            <w:tcBorders>
              <w:top w:val="nil" w:sz="6" w:space="0" w:color="auto"/>
              <w:left w:val="nil" w:sz="6" w:space="0" w:color="auto"/>
              <w:bottom w:val="nil" w:sz="6" w:space="0" w:color="auto"/>
              <w:right w:val="nil" w:sz="6" w:space="0" w:color="auto"/>
            </w:tcBorders>
          </w:tcPr>
          <w:p>
            <w:pPr>
              <w:pStyle w:val="TableParagraph"/>
              <w:spacing w:line="328" w:lineRule="auto" w:before="11"/>
              <w:ind w:left="107" w:right="109"/>
              <w:jc w:val="left"/>
              <w:rPr>
                <w:rFonts w:ascii="宋体" w:hAnsi="宋体" w:cs="宋体" w:eastAsia="宋体" w:hint="default"/>
                <w:sz w:val="18"/>
                <w:szCs w:val="18"/>
              </w:rPr>
            </w:pPr>
            <w:r>
              <w:rPr>
                <w:rFonts w:ascii="宋体" w:hAnsi="宋体" w:cs="宋体" w:eastAsia="宋体" w:hint="default"/>
                <w:sz w:val="18"/>
                <w:szCs w:val="18"/>
              </w:rPr>
              <w:t>同方工业有限公司 </w:t>
            </w:r>
            <w:r>
              <w:rPr>
                <w:rFonts w:ascii="宋体" w:hAnsi="宋体" w:cs="宋体" w:eastAsia="宋体" w:hint="default"/>
                <w:spacing w:val="7"/>
                <w:sz w:val="18"/>
                <w:szCs w:val="18"/>
              </w:rPr>
              <w:t>深圳数字电视国家工程实验</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93" w:right="0"/>
              <w:jc w:val="center"/>
              <w:rPr>
                <w:rFonts w:ascii="Times New Roman" w:hAnsi="Times New Roman" w:cs="Times New Roman" w:eastAsia="Times New Roman" w:hint="default"/>
                <w:sz w:val="18"/>
                <w:szCs w:val="18"/>
              </w:rPr>
            </w:pPr>
            <w:r>
              <w:rPr>
                <w:rFonts w:ascii="Times New Roman"/>
                <w:sz w:val="18"/>
              </w:rPr>
              <w:t>900,000.00</w:t>
            </w: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158" w:right="0"/>
              <w:jc w:val="center"/>
              <w:rPr>
                <w:rFonts w:ascii="Times New Roman" w:hAnsi="Times New Roman" w:cs="Times New Roman" w:eastAsia="Times New Roman" w:hint="default"/>
                <w:sz w:val="18"/>
                <w:szCs w:val="18"/>
              </w:rPr>
            </w:pPr>
            <w:r>
              <w:rPr>
                <w:rFonts w:ascii="Times New Roman"/>
                <w:sz w:val="18"/>
              </w:rPr>
              <w:t>2,500,000.00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51"/>
              <w:ind w:left="516" w:right="0"/>
              <w:jc w:val="left"/>
              <w:rPr>
                <w:rFonts w:ascii="Times New Roman" w:hAnsi="Times New Roman" w:cs="Times New Roman" w:eastAsia="Times New Roman" w:hint="default"/>
                <w:sz w:val="18"/>
                <w:szCs w:val="18"/>
              </w:rPr>
            </w:pPr>
            <w:r>
              <w:rPr>
                <w:rFonts w:ascii="Times New Roman"/>
                <w:sz w:val="18"/>
              </w:rPr>
              <w:t>9,000.00</w:t>
            </w: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426" w:right="0"/>
              <w:jc w:val="left"/>
              <w:rPr>
                <w:rFonts w:ascii="Times New Roman" w:hAnsi="Times New Roman" w:cs="Times New Roman" w:eastAsia="Times New Roman" w:hint="default"/>
                <w:sz w:val="18"/>
                <w:szCs w:val="18"/>
              </w:rPr>
            </w:pPr>
            <w:r>
              <w:rPr>
                <w:rFonts w:ascii="Times New Roman"/>
                <w:sz w:val="18"/>
              </w:rPr>
              <w:t>25,000.00</w:t>
            </w:r>
          </w:p>
        </w:tc>
        <w:tc>
          <w:tcPr>
            <w:tcW w:w="1162"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251" w:hRule="exact"/>
        </w:trPr>
        <w:tc>
          <w:tcPr>
            <w:tcW w:w="1537" w:type="dxa"/>
            <w:tcBorders>
              <w:top w:val="nil" w:sz="6" w:space="0" w:color="auto"/>
              <w:left w:val="nil" w:sz="6" w:space="0" w:color="auto"/>
              <w:bottom w:val="nil" w:sz="6" w:space="0" w:color="auto"/>
              <w:right w:val="nil" w:sz="6" w:space="0" w:color="auto"/>
            </w:tcBorders>
          </w:tcPr>
          <w:p>
            <w:pPr/>
          </w:p>
        </w:tc>
        <w:tc>
          <w:tcPr>
            <w:tcW w:w="2471" w:type="dxa"/>
            <w:tcBorders>
              <w:top w:val="nil" w:sz="6" w:space="0" w:color="auto"/>
              <w:left w:val="nil" w:sz="6" w:space="0" w:color="auto"/>
              <w:bottom w:val="nil" w:sz="6" w:space="0" w:color="auto"/>
              <w:right w:val="nil" w:sz="6" w:space="0" w:color="auto"/>
            </w:tcBorders>
          </w:tcPr>
          <w:p>
            <w:pPr>
              <w:pStyle w:val="TableParagraph"/>
              <w:spacing w:line="180" w:lineRule="exact"/>
              <w:ind w:left="107" w:right="0"/>
              <w:jc w:val="left"/>
              <w:rPr>
                <w:rFonts w:ascii="宋体" w:hAnsi="宋体" w:cs="宋体" w:eastAsia="宋体" w:hint="default"/>
                <w:sz w:val="18"/>
                <w:szCs w:val="18"/>
              </w:rPr>
            </w:pPr>
            <w:r>
              <w:rPr>
                <w:rFonts w:ascii="宋体" w:hAnsi="宋体" w:cs="宋体" w:eastAsia="宋体" w:hint="default"/>
                <w:sz w:val="18"/>
                <w:szCs w:val="18"/>
              </w:rPr>
              <w:t>室股份有限公司</w:t>
            </w:r>
          </w:p>
        </w:tc>
        <w:tc>
          <w:tcPr>
            <w:tcW w:w="4755" w:type="dxa"/>
            <w:gridSpan w:val="4"/>
            <w:tcBorders>
              <w:top w:val="nil" w:sz="6" w:space="0" w:color="auto"/>
              <w:left w:val="nil" w:sz="6" w:space="0" w:color="auto"/>
              <w:bottom w:val="nil" w:sz="6" w:space="0" w:color="auto"/>
              <w:right w:val="nil" w:sz="6" w:space="0" w:color="auto"/>
            </w:tcBorders>
          </w:tcPr>
          <w:p>
            <w:pPr/>
          </w:p>
        </w:tc>
      </w:tr>
      <w:tr>
        <w:trPr>
          <w:trHeight w:val="326" w:hRule="exact"/>
        </w:trPr>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0"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7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18"/>
                <w:szCs w:val="18"/>
              </w:rPr>
            </w:pPr>
            <w:r>
              <w:rPr>
                <w:rFonts w:ascii="宋体" w:hAnsi="宋体" w:cs="宋体" w:eastAsia="宋体" w:hint="default"/>
                <w:sz w:val="18"/>
                <w:szCs w:val="18"/>
              </w:rPr>
              <w:t>同方锐安科技有限公司</w:t>
            </w:r>
          </w:p>
        </w:tc>
        <w:tc>
          <w:tcPr>
            <w:tcW w:w="475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5"/>
              <w:ind w:left="2906" w:right="0"/>
              <w:jc w:val="left"/>
              <w:rPr>
                <w:rFonts w:ascii="Times New Roman" w:hAnsi="Times New Roman" w:cs="Times New Roman" w:eastAsia="Times New Roman" w:hint="default"/>
                <w:sz w:val="18"/>
                <w:szCs w:val="18"/>
              </w:rPr>
            </w:pPr>
            <w:r>
              <w:rPr>
                <w:rFonts w:ascii="Times New Roman"/>
                <w:sz w:val="18"/>
              </w:rPr>
              <w:t>13,300.00</w:t>
            </w:r>
          </w:p>
        </w:tc>
      </w:tr>
      <w:tr>
        <w:trPr>
          <w:trHeight w:val="322" w:hRule="exact"/>
        </w:trPr>
        <w:tc>
          <w:tcPr>
            <w:tcW w:w="153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7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同方股份有限公司</w:t>
            </w:r>
          </w:p>
        </w:tc>
        <w:tc>
          <w:tcPr>
            <w:tcW w:w="475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1"/>
              <w:ind w:left="2816" w:right="0"/>
              <w:jc w:val="left"/>
              <w:rPr>
                <w:rFonts w:ascii="Times New Roman" w:hAnsi="Times New Roman" w:cs="Times New Roman" w:eastAsia="Times New Roman" w:hint="default"/>
                <w:sz w:val="18"/>
                <w:szCs w:val="18"/>
              </w:rPr>
            </w:pPr>
            <w:r>
              <w:rPr>
                <w:rFonts w:ascii="Times New Roman"/>
                <w:sz w:val="18"/>
              </w:rPr>
              <w:t>923,800.40</w:t>
            </w:r>
          </w:p>
        </w:tc>
      </w:tr>
      <w:tr>
        <w:trPr>
          <w:trHeight w:val="255" w:hRule="exact"/>
        </w:trPr>
        <w:tc>
          <w:tcPr>
            <w:tcW w:w="153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70"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47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北京同方物业管理有限公司</w:t>
            </w:r>
          </w:p>
        </w:tc>
        <w:tc>
          <w:tcPr>
            <w:tcW w:w="475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1"/>
              <w:ind w:left="2816" w:right="0"/>
              <w:jc w:val="left"/>
              <w:rPr>
                <w:rFonts w:ascii="Times New Roman" w:hAnsi="Times New Roman" w:cs="Times New Roman" w:eastAsia="Times New Roman" w:hint="default"/>
                <w:sz w:val="18"/>
                <w:szCs w:val="18"/>
              </w:rPr>
            </w:pPr>
            <w:r>
              <w:rPr>
                <w:rFonts w:ascii="Times New Roman"/>
                <w:sz w:val="18"/>
              </w:rPr>
              <w:t>165,883.76</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8"/>
          <w:szCs w:val="18"/>
        </w:rPr>
      </w:pPr>
    </w:p>
    <w:p>
      <w:pPr>
        <w:pStyle w:val="Heading5"/>
        <w:spacing w:line="240" w:lineRule="auto" w:before="35"/>
        <w:ind w:right="1001"/>
        <w:jc w:val="left"/>
        <w:rPr>
          <w:b w:val="0"/>
          <w:bCs w:val="0"/>
        </w:rPr>
      </w:pPr>
      <w:bookmarkStart w:name="关联方承诺" w:id="226"/>
      <w:bookmarkEnd w:id="226"/>
      <w:r>
        <w:rPr>
          <w:b w:val="0"/>
          <w:bCs w:val="0"/>
        </w:rPr>
      </w:r>
      <w:r>
        <w:rPr/>
        <w:t>（七）关联方承诺</w:t>
      </w:r>
      <w:r>
        <w:rPr>
          <w:b w:val="0"/>
          <w:bCs w:val="0"/>
        </w:rPr>
      </w:r>
    </w:p>
    <w:p>
      <w:pPr>
        <w:pStyle w:val="BodyText"/>
        <w:spacing w:line="240" w:lineRule="auto" w:before="178"/>
        <w:ind w:left="469" w:right="1001"/>
        <w:jc w:val="left"/>
      </w:pPr>
      <w:r>
        <w:rPr/>
        <w:pict>
          <v:group style="position:absolute;margin-left:55.23pt;margin-top:25.243683pt;width:452.3pt;height:327.05pt;mso-position-horizontal-relative:page;mso-position-vertical-relative:paragraph;z-index:-1226656" coordorigin="1105,505" coordsize="9046,6541">
            <v:group style="position:absolute;left:1134;top:520;width:1076;height:2" coordorigin="1134,520" coordsize="1076,2">
              <v:shape style="position:absolute;left:1134;top:520;width:1076;height:2" coordorigin="1134,520" coordsize="1076,0" path="m1134,520l2210,520e" filled="false" stroked="true" strokeweight="1.5pt" strokecolor="#000000">
                <v:path arrowok="t"/>
              </v:shape>
            </v:group>
            <v:group style="position:absolute;left:2210;top:520;width:30;height:2" coordorigin="2210,520" coordsize="30,2">
              <v:shape style="position:absolute;left:2210;top:520;width:30;height:2" coordorigin="2210,520" coordsize="30,0" path="m2210,520l2240,520e" filled="false" stroked="true" strokeweight="1.5pt" strokecolor="#000000">
                <v:path arrowok="t"/>
              </v:shape>
            </v:group>
            <v:group style="position:absolute;left:2240;top:520;width:2130;height:2" coordorigin="2240,520" coordsize="2130,2">
              <v:shape style="position:absolute;left:2240;top:520;width:2130;height:2" coordorigin="2240,520" coordsize="2130,0" path="m2240,520l4370,520e" filled="false" stroked="true" strokeweight="1.5pt" strokecolor="#000000">
                <v:path arrowok="t"/>
              </v:shape>
            </v:group>
            <v:group style="position:absolute;left:4370;top:520;width:30;height:2" coordorigin="4370,520" coordsize="30,2">
              <v:shape style="position:absolute;left:4370;top:520;width:30;height:2" coordorigin="4370,520" coordsize="30,0" path="m4370,520l4400,520e" filled="false" stroked="true" strokeweight="1.5pt" strokecolor="#000000">
                <v:path arrowok="t"/>
              </v:shape>
            </v:group>
            <v:group style="position:absolute;left:4400;top:520;width:2476;height:2" coordorigin="4400,520" coordsize="2476,2">
              <v:shape style="position:absolute;left:4400;top:520;width:2476;height:2" coordorigin="4400,520" coordsize="2476,0" path="m4400,520l6876,520e" filled="false" stroked="true" strokeweight="1.5pt" strokecolor="#000000">
                <v:path arrowok="t"/>
              </v:shape>
            </v:group>
            <v:group style="position:absolute;left:6876;top:520;width:30;height:2" coordorigin="6876,520" coordsize="30,2">
              <v:shape style="position:absolute;left:6876;top:520;width:30;height:2" coordorigin="6876,520" coordsize="30,0" path="m6876,520l6906,520e" filled="false" stroked="true" strokeweight="1.5pt" strokecolor="#000000">
                <v:path arrowok="t"/>
              </v:shape>
            </v:group>
            <v:group style="position:absolute;left:6906;top:520;width:1065;height:2" coordorigin="6906,520" coordsize="1065,2">
              <v:shape style="position:absolute;left:6906;top:520;width:1065;height:2" coordorigin="6906,520" coordsize="1065,0" path="m6906,520l7970,520e" filled="false" stroked="true" strokeweight="1.5pt" strokecolor="#000000">
                <v:path arrowok="t"/>
              </v:shape>
            </v:group>
            <v:group style="position:absolute;left:7970;top:520;width:30;height:2" coordorigin="7970,520" coordsize="30,2">
              <v:shape style="position:absolute;left:7970;top:520;width:30;height:2" coordorigin="7970,520" coordsize="30,0" path="m7970,520l8000,520e" filled="false" stroked="true" strokeweight="1.5pt" strokecolor="#000000">
                <v:path arrowok="t"/>
              </v:shape>
            </v:group>
            <v:group style="position:absolute;left:8000;top:520;width:1231;height:2" coordorigin="8000,520" coordsize="1231,2">
              <v:shape style="position:absolute;left:8000;top:520;width:1231;height:2" coordorigin="8000,520" coordsize="1231,0" path="m8000,520l9230,520e" filled="false" stroked="true" strokeweight="1.5pt" strokecolor="#000000">
                <v:path arrowok="t"/>
              </v:shape>
            </v:group>
            <v:group style="position:absolute;left:9230;top:520;width:30;height:2" coordorigin="9230,520" coordsize="30,2">
              <v:shape style="position:absolute;left:9230;top:520;width:30;height:2" coordorigin="9230,520" coordsize="30,0" path="m9230,520l9260,520e" filled="false" stroked="true" strokeweight="1.5pt" strokecolor="#000000">
                <v:path arrowok="t"/>
              </v:shape>
            </v:group>
            <v:group style="position:absolute;left:9260;top:520;width:875;height:2" coordorigin="9260,520" coordsize="875,2">
              <v:shape style="position:absolute;left:9260;top:520;width:875;height:2" coordorigin="9260,520" coordsize="875,0" path="m9260,520l10135,520e" filled="false" stroked="true" strokeweight="1.5pt" strokecolor="#000000">
                <v:path arrowok="t"/>
              </v:shape>
            </v:group>
            <v:group style="position:absolute;left:2210;top:535;width:10;height:20" coordorigin="2210,535" coordsize="10,20">
              <v:shape style="position:absolute;left:2210;top:535;width:10;height:20" coordorigin="2210,535" coordsize="10,20" path="m2210,554l2219,554,2219,535,2210,535,2210,554xe" filled="true" fillcolor="#000000" stroked="false">
                <v:path arrowok="t"/>
                <v:fill type="solid"/>
              </v:shape>
            </v:group>
            <v:group style="position:absolute;left:2210;top:554;width:10;height:20" coordorigin="2210,554" coordsize="10,20">
              <v:shape style="position:absolute;left:2210;top:554;width:10;height:20" coordorigin="2210,554" coordsize="10,20" path="m2210,573l2219,573,2219,554,2210,554,2210,573xe" filled="true" fillcolor="#000000" stroked="false">
                <v:path arrowok="t"/>
                <v:fill type="solid"/>
              </v:shape>
            </v:group>
            <v:group style="position:absolute;left:2210;top:573;width:10;height:20" coordorigin="2210,573" coordsize="10,20">
              <v:shape style="position:absolute;left:2210;top:573;width:10;height:20" coordorigin="2210,573" coordsize="10,20" path="m2210,592l2219,592,2219,573,2210,573,2210,592xe" filled="true" fillcolor="#000000" stroked="false">
                <v:path arrowok="t"/>
                <v:fill type="solid"/>
              </v:shape>
            </v:group>
            <v:group style="position:absolute;left:2210;top:592;width:10;height:20" coordorigin="2210,592" coordsize="10,20">
              <v:shape style="position:absolute;left:2210;top:592;width:10;height:20" coordorigin="2210,592" coordsize="10,20" path="m2210,612l2219,612,2219,592,2210,592,2210,612xe" filled="true" fillcolor="#000000" stroked="false">
                <v:path arrowok="t"/>
                <v:fill type="solid"/>
              </v:shape>
            </v:group>
            <v:group style="position:absolute;left:2210;top:612;width:10;height:20" coordorigin="2210,612" coordsize="10,20">
              <v:shape style="position:absolute;left:2210;top:612;width:10;height:20" coordorigin="2210,612" coordsize="10,20" path="m2210,631l2219,631,2219,612,2210,612,2210,631xe" filled="true" fillcolor="#000000" stroked="false">
                <v:path arrowok="t"/>
                <v:fill type="solid"/>
              </v:shape>
            </v:group>
            <v:group style="position:absolute;left:2210;top:631;width:10;height:20" coordorigin="2210,631" coordsize="10,20">
              <v:shape style="position:absolute;left:2210;top:631;width:10;height:20" coordorigin="2210,631" coordsize="10,20" path="m2210,650l2219,650,2219,631,2210,631,2210,650xe" filled="true" fillcolor="#000000" stroked="false">
                <v:path arrowok="t"/>
                <v:fill type="solid"/>
              </v:shape>
            </v:group>
            <v:group style="position:absolute;left:2210;top:650;width:10;height:20" coordorigin="2210,650" coordsize="10,20">
              <v:shape style="position:absolute;left:2210;top:650;width:10;height:20" coordorigin="2210,650" coordsize="10,20" path="m2210,669l2219,669,2219,650,2210,650,2210,669xe" filled="true" fillcolor="#000000" stroked="false">
                <v:path arrowok="t"/>
                <v:fill type="solid"/>
              </v:shape>
            </v:group>
            <v:group style="position:absolute;left:2210;top:669;width:10;height:20" coordorigin="2210,669" coordsize="10,20">
              <v:shape style="position:absolute;left:2210;top:669;width:10;height:20" coordorigin="2210,669" coordsize="10,20" path="m2210,688l2219,688,2219,669,2210,669,2210,688xe" filled="true" fillcolor="#000000" stroked="false">
                <v:path arrowok="t"/>
                <v:fill type="solid"/>
              </v:shape>
            </v:group>
            <v:group style="position:absolute;left:2210;top:688;width:10;height:20" coordorigin="2210,688" coordsize="10,20">
              <v:shape style="position:absolute;left:2210;top:688;width:10;height:20" coordorigin="2210,688" coordsize="10,20" path="m2210,708l2219,708,2219,688,2210,688,2210,708xe" filled="true" fillcolor="#000000" stroked="false">
                <v:path arrowok="t"/>
                <v:fill type="solid"/>
              </v:shape>
            </v:group>
            <v:group style="position:absolute;left:2210;top:708;width:10;height:20" coordorigin="2210,708" coordsize="10,20">
              <v:shape style="position:absolute;left:2210;top:708;width:10;height:20" coordorigin="2210,708" coordsize="10,20" path="m2210,727l2219,727,2219,708,2210,708,2210,727xe" filled="true" fillcolor="#000000" stroked="false">
                <v:path arrowok="t"/>
                <v:fill type="solid"/>
              </v:shape>
            </v:group>
            <v:group style="position:absolute;left:2210;top:727;width:10;height:20" coordorigin="2210,727" coordsize="10,20">
              <v:shape style="position:absolute;left:2210;top:727;width:10;height:20" coordorigin="2210,727" coordsize="10,20" path="m2210,746l2219,746,2219,727,2210,727,2210,746xe" filled="true" fillcolor="#000000" stroked="false">
                <v:path arrowok="t"/>
                <v:fill type="solid"/>
              </v:shape>
            </v:group>
            <v:group style="position:absolute;left:2210;top:746;width:10;height:20" coordorigin="2210,746" coordsize="10,20">
              <v:shape style="position:absolute;left:2210;top:746;width:10;height:20" coordorigin="2210,746" coordsize="10,20" path="m2210,765l2219,765,2219,746,2210,746,2210,765xe" filled="true" fillcolor="#000000" stroked="false">
                <v:path arrowok="t"/>
                <v:fill type="solid"/>
              </v:shape>
            </v:group>
            <v:group style="position:absolute;left:4370;top:535;width:10;height:20" coordorigin="4370,535" coordsize="10,20">
              <v:shape style="position:absolute;left:4370;top:535;width:10;height:20" coordorigin="4370,535" coordsize="10,20" path="m4370,554l4379,554,4379,535,4370,535,4370,554xe" filled="true" fillcolor="#000000" stroked="false">
                <v:path arrowok="t"/>
                <v:fill type="solid"/>
              </v:shape>
            </v:group>
            <v:group style="position:absolute;left:4370;top:554;width:10;height:20" coordorigin="4370,554" coordsize="10,20">
              <v:shape style="position:absolute;left:4370;top:554;width:10;height:20" coordorigin="4370,554" coordsize="10,20" path="m4370,573l4379,573,4379,554,4370,554,4370,573xe" filled="true" fillcolor="#000000" stroked="false">
                <v:path arrowok="t"/>
                <v:fill type="solid"/>
              </v:shape>
            </v:group>
            <v:group style="position:absolute;left:4370;top:573;width:10;height:20" coordorigin="4370,573" coordsize="10,20">
              <v:shape style="position:absolute;left:4370;top:573;width:10;height:20" coordorigin="4370,573" coordsize="10,20" path="m4370,592l4379,592,4379,573,4370,573,4370,592xe" filled="true" fillcolor="#000000" stroked="false">
                <v:path arrowok="t"/>
                <v:fill type="solid"/>
              </v:shape>
            </v:group>
            <v:group style="position:absolute;left:4370;top:592;width:10;height:20" coordorigin="4370,592" coordsize="10,20">
              <v:shape style="position:absolute;left:4370;top:592;width:10;height:20" coordorigin="4370,592" coordsize="10,20" path="m4370,612l4379,612,4379,592,4370,592,4370,612xe" filled="true" fillcolor="#000000" stroked="false">
                <v:path arrowok="t"/>
                <v:fill type="solid"/>
              </v:shape>
            </v:group>
            <v:group style="position:absolute;left:4370;top:612;width:10;height:20" coordorigin="4370,612" coordsize="10,20">
              <v:shape style="position:absolute;left:4370;top:612;width:10;height:20" coordorigin="4370,612" coordsize="10,20" path="m4370,631l4379,631,4379,612,4370,612,4370,631xe" filled="true" fillcolor="#000000" stroked="false">
                <v:path arrowok="t"/>
                <v:fill type="solid"/>
              </v:shape>
            </v:group>
            <v:group style="position:absolute;left:4370;top:631;width:10;height:20" coordorigin="4370,631" coordsize="10,20">
              <v:shape style="position:absolute;left:4370;top:631;width:10;height:20" coordorigin="4370,631" coordsize="10,20" path="m4370,650l4379,650,4379,631,4370,631,4370,650xe" filled="true" fillcolor="#000000" stroked="false">
                <v:path arrowok="t"/>
                <v:fill type="solid"/>
              </v:shape>
            </v:group>
            <v:group style="position:absolute;left:4370;top:650;width:10;height:20" coordorigin="4370,650" coordsize="10,20">
              <v:shape style="position:absolute;left:4370;top:650;width:10;height:20" coordorigin="4370,650" coordsize="10,20" path="m4370,669l4379,669,4379,650,4370,650,4370,669xe" filled="true" fillcolor="#000000" stroked="false">
                <v:path arrowok="t"/>
                <v:fill type="solid"/>
              </v:shape>
            </v:group>
            <v:group style="position:absolute;left:4370;top:669;width:10;height:20" coordorigin="4370,669" coordsize="10,20">
              <v:shape style="position:absolute;left:4370;top:669;width:10;height:20" coordorigin="4370,669" coordsize="10,20" path="m4370,688l4379,688,4379,669,4370,669,4370,688xe" filled="true" fillcolor="#000000" stroked="false">
                <v:path arrowok="t"/>
                <v:fill type="solid"/>
              </v:shape>
            </v:group>
            <v:group style="position:absolute;left:4370;top:688;width:10;height:20" coordorigin="4370,688" coordsize="10,20">
              <v:shape style="position:absolute;left:4370;top:688;width:10;height:20" coordorigin="4370,688" coordsize="10,20" path="m4370,708l4379,708,4379,688,4370,688,4370,708xe" filled="true" fillcolor="#000000" stroked="false">
                <v:path arrowok="t"/>
                <v:fill type="solid"/>
              </v:shape>
            </v:group>
            <v:group style="position:absolute;left:4370;top:708;width:10;height:20" coordorigin="4370,708" coordsize="10,20">
              <v:shape style="position:absolute;left:4370;top:708;width:10;height:20" coordorigin="4370,708" coordsize="10,20" path="m4370,727l4379,727,4379,708,4370,708,4370,727xe" filled="true" fillcolor="#000000" stroked="false">
                <v:path arrowok="t"/>
                <v:fill type="solid"/>
              </v:shape>
            </v:group>
            <v:group style="position:absolute;left:4370;top:727;width:10;height:20" coordorigin="4370,727" coordsize="10,20">
              <v:shape style="position:absolute;left:4370;top:727;width:10;height:20" coordorigin="4370,727" coordsize="10,20" path="m4370,746l4379,746,4379,727,4370,727,4370,746xe" filled="true" fillcolor="#000000" stroked="false">
                <v:path arrowok="t"/>
                <v:fill type="solid"/>
              </v:shape>
            </v:group>
            <v:group style="position:absolute;left:4370;top:746;width:10;height:20" coordorigin="4370,746" coordsize="10,20">
              <v:shape style="position:absolute;left:4370;top:746;width:10;height:20" coordorigin="4370,746" coordsize="10,20" path="m4370,765l4379,765,4379,746,4370,746,4370,765xe" filled="true" fillcolor="#000000" stroked="false">
                <v:path arrowok="t"/>
                <v:fill type="solid"/>
              </v:shape>
            </v:group>
            <v:group style="position:absolute;left:6876;top:535;width:10;height:20" coordorigin="6876,535" coordsize="10,20">
              <v:shape style="position:absolute;left:6876;top:535;width:10;height:20" coordorigin="6876,535" coordsize="10,20" path="m6876,554l6885,554,6885,535,6876,535,6876,554xe" filled="true" fillcolor="#000000" stroked="false">
                <v:path arrowok="t"/>
                <v:fill type="solid"/>
              </v:shape>
            </v:group>
            <v:group style="position:absolute;left:6876;top:554;width:10;height:20" coordorigin="6876,554" coordsize="10,20">
              <v:shape style="position:absolute;left:6876;top:554;width:10;height:20" coordorigin="6876,554" coordsize="10,20" path="m6876,573l6885,573,6885,554,6876,554,6876,573xe" filled="true" fillcolor="#000000" stroked="false">
                <v:path arrowok="t"/>
                <v:fill type="solid"/>
              </v:shape>
            </v:group>
            <v:group style="position:absolute;left:6876;top:573;width:10;height:20" coordorigin="6876,573" coordsize="10,20">
              <v:shape style="position:absolute;left:6876;top:573;width:10;height:20" coordorigin="6876,573" coordsize="10,20" path="m6876,592l6885,592,6885,573,6876,573,6876,592xe" filled="true" fillcolor="#000000" stroked="false">
                <v:path arrowok="t"/>
                <v:fill type="solid"/>
              </v:shape>
            </v:group>
            <v:group style="position:absolute;left:6876;top:592;width:10;height:20" coordorigin="6876,592" coordsize="10,20">
              <v:shape style="position:absolute;left:6876;top:592;width:10;height:20" coordorigin="6876,592" coordsize="10,20" path="m6876,612l6885,612,6885,592,6876,592,6876,612xe" filled="true" fillcolor="#000000" stroked="false">
                <v:path arrowok="t"/>
                <v:fill type="solid"/>
              </v:shape>
            </v:group>
            <v:group style="position:absolute;left:6876;top:612;width:10;height:20" coordorigin="6876,612" coordsize="10,20">
              <v:shape style="position:absolute;left:6876;top:612;width:10;height:20" coordorigin="6876,612" coordsize="10,20" path="m6876,631l6885,631,6885,612,6876,612,6876,631xe" filled="true" fillcolor="#000000" stroked="false">
                <v:path arrowok="t"/>
                <v:fill type="solid"/>
              </v:shape>
            </v:group>
            <v:group style="position:absolute;left:6876;top:631;width:10;height:20" coordorigin="6876,631" coordsize="10,20">
              <v:shape style="position:absolute;left:6876;top:631;width:10;height:20" coordorigin="6876,631" coordsize="10,20" path="m6876,650l6885,650,6885,631,6876,631,6876,650xe" filled="true" fillcolor="#000000" stroked="false">
                <v:path arrowok="t"/>
                <v:fill type="solid"/>
              </v:shape>
            </v:group>
            <v:group style="position:absolute;left:6876;top:650;width:10;height:20" coordorigin="6876,650" coordsize="10,20">
              <v:shape style="position:absolute;left:6876;top:650;width:10;height:20" coordorigin="6876,650" coordsize="10,20" path="m6876,669l6885,669,6885,650,6876,650,6876,669xe" filled="true" fillcolor="#000000" stroked="false">
                <v:path arrowok="t"/>
                <v:fill type="solid"/>
              </v:shape>
            </v:group>
            <v:group style="position:absolute;left:6876;top:669;width:10;height:20" coordorigin="6876,669" coordsize="10,20">
              <v:shape style="position:absolute;left:6876;top:669;width:10;height:20" coordorigin="6876,669" coordsize="10,20" path="m6876,688l6885,688,6885,669,6876,669,6876,688xe" filled="true" fillcolor="#000000" stroked="false">
                <v:path arrowok="t"/>
                <v:fill type="solid"/>
              </v:shape>
            </v:group>
            <v:group style="position:absolute;left:6876;top:688;width:10;height:20" coordorigin="6876,688" coordsize="10,20">
              <v:shape style="position:absolute;left:6876;top:688;width:10;height:20" coordorigin="6876,688" coordsize="10,20" path="m6876,708l6885,708,6885,688,6876,688,6876,708xe" filled="true" fillcolor="#000000" stroked="false">
                <v:path arrowok="t"/>
                <v:fill type="solid"/>
              </v:shape>
            </v:group>
            <v:group style="position:absolute;left:6876;top:708;width:10;height:20" coordorigin="6876,708" coordsize="10,20">
              <v:shape style="position:absolute;left:6876;top:708;width:10;height:20" coordorigin="6876,708" coordsize="10,20" path="m6876,727l6885,727,6885,708,6876,708,6876,727xe" filled="true" fillcolor="#000000" stroked="false">
                <v:path arrowok="t"/>
                <v:fill type="solid"/>
              </v:shape>
            </v:group>
            <v:group style="position:absolute;left:6876;top:727;width:10;height:20" coordorigin="6876,727" coordsize="10,20">
              <v:shape style="position:absolute;left:6876;top:727;width:10;height:20" coordorigin="6876,727" coordsize="10,20" path="m6876,746l6885,746,6885,727,6876,727,6876,746xe" filled="true" fillcolor="#000000" stroked="false">
                <v:path arrowok="t"/>
                <v:fill type="solid"/>
              </v:shape>
            </v:group>
            <v:group style="position:absolute;left:6876;top:746;width:10;height:20" coordorigin="6876,746" coordsize="10,20">
              <v:shape style="position:absolute;left:6876;top:746;width:10;height:20" coordorigin="6876,746" coordsize="10,20" path="m6876,765l6885,765,6885,746,6876,746,6876,765xe" filled="true" fillcolor="#000000" stroked="false">
                <v:path arrowok="t"/>
                <v:fill type="solid"/>
              </v:shape>
            </v:group>
            <v:group style="position:absolute;left:7970;top:535;width:10;height:20" coordorigin="7970,535" coordsize="10,20">
              <v:shape style="position:absolute;left:7970;top:535;width:10;height:20" coordorigin="7970,535" coordsize="10,20" path="m7970,554l7980,554,7980,535,7970,535,7970,554xe" filled="true" fillcolor="#000000" stroked="false">
                <v:path arrowok="t"/>
                <v:fill type="solid"/>
              </v:shape>
            </v:group>
            <v:group style="position:absolute;left:7970;top:554;width:10;height:20" coordorigin="7970,554" coordsize="10,20">
              <v:shape style="position:absolute;left:7970;top:554;width:10;height:20" coordorigin="7970,554" coordsize="10,20" path="m7970,573l7980,573,7980,554,7970,554,7970,573xe" filled="true" fillcolor="#000000" stroked="false">
                <v:path arrowok="t"/>
                <v:fill type="solid"/>
              </v:shape>
            </v:group>
            <v:group style="position:absolute;left:7970;top:573;width:10;height:20" coordorigin="7970,573" coordsize="10,20">
              <v:shape style="position:absolute;left:7970;top:573;width:10;height:20" coordorigin="7970,573" coordsize="10,20" path="m7970,592l7980,592,7980,573,7970,573,7970,592xe" filled="true" fillcolor="#000000" stroked="false">
                <v:path arrowok="t"/>
                <v:fill type="solid"/>
              </v:shape>
            </v:group>
            <v:group style="position:absolute;left:7970;top:592;width:10;height:20" coordorigin="7970,592" coordsize="10,20">
              <v:shape style="position:absolute;left:7970;top:592;width:10;height:20" coordorigin="7970,592" coordsize="10,20" path="m7970,612l7980,612,7980,592,7970,592,7970,612xe" filled="true" fillcolor="#000000" stroked="false">
                <v:path arrowok="t"/>
                <v:fill type="solid"/>
              </v:shape>
            </v:group>
            <v:group style="position:absolute;left:7970;top:612;width:10;height:20" coordorigin="7970,612" coordsize="10,20">
              <v:shape style="position:absolute;left:7970;top:612;width:10;height:20" coordorigin="7970,612" coordsize="10,20" path="m7970,631l7980,631,7980,612,7970,612,7970,631xe" filled="true" fillcolor="#000000" stroked="false">
                <v:path arrowok="t"/>
                <v:fill type="solid"/>
              </v:shape>
            </v:group>
            <v:group style="position:absolute;left:7970;top:631;width:10;height:20" coordorigin="7970,631" coordsize="10,20">
              <v:shape style="position:absolute;left:7970;top:631;width:10;height:20" coordorigin="7970,631" coordsize="10,20" path="m7970,650l7980,650,7980,631,7970,631,7970,650xe" filled="true" fillcolor="#000000" stroked="false">
                <v:path arrowok="t"/>
                <v:fill type="solid"/>
              </v:shape>
            </v:group>
            <v:group style="position:absolute;left:7970;top:650;width:10;height:20" coordorigin="7970,650" coordsize="10,20">
              <v:shape style="position:absolute;left:7970;top:650;width:10;height:20" coordorigin="7970,650" coordsize="10,20" path="m7970,669l7980,669,7980,650,7970,650,7970,669xe" filled="true" fillcolor="#000000" stroked="false">
                <v:path arrowok="t"/>
                <v:fill type="solid"/>
              </v:shape>
            </v:group>
            <v:group style="position:absolute;left:7970;top:669;width:10;height:20" coordorigin="7970,669" coordsize="10,20">
              <v:shape style="position:absolute;left:7970;top:669;width:10;height:20" coordorigin="7970,669" coordsize="10,20" path="m7970,688l7980,688,7980,669,7970,669,7970,688xe" filled="true" fillcolor="#000000" stroked="false">
                <v:path arrowok="t"/>
                <v:fill type="solid"/>
              </v:shape>
            </v:group>
            <v:group style="position:absolute;left:7970;top:688;width:10;height:20" coordorigin="7970,688" coordsize="10,20">
              <v:shape style="position:absolute;left:7970;top:688;width:10;height:20" coordorigin="7970,688" coordsize="10,20" path="m7970,708l7980,708,7980,688,7970,688,7970,708xe" filled="true" fillcolor="#000000" stroked="false">
                <v:path arrowok="t"/>
                <v:fill type="solid"/>
              </v:shape>
            </v:group>
            <v:group style="position:absolute;left:7970;top:708;width:10;height:20" coordorigin="7970,708" coordsize="10,20">
              <v:shape style="position:absolute;left:7970;top:708;width:10;height:20" coordorigin="7970,708" coordsize="10,20" path="m7970,727l7980,727,7980,708,7970,708,7970,727xe" filled="true" fillcolor="#000000" stroked="false">
                <v:path arrowok="t"/>
                <v:fill type="solid"/>
              </v:shape>
            </v:group>
            <v:group style="position:absolute;left:7970;top:727;width:10;height:20" coordorigin="7970,727" coordsize="10,20">
              <v:shape style="position:absolute;left:7970;top:727;width:10;height:20" coordorigin="7970,727" coordsize="10,20" path="m7970,746l7980,746,7980,727,7970,727,7970,746xe" filled="true" fillcolor="#000000" stroked="false">
                <v:path arrowok="t"/>
                <v:fill type="solid"/>
              </v:shape>
            </v:group>
            <v:group style="position:absolute;left:7970;top:746;width:10;height:20" coordorigin="7970,746" coordsize="10,20">
              <v:shape style="position:absolute;left:7970;top:746;width:10;height:20" coordorigin="7970,746" coordsize="10,20" path="m7970,765l7980,765,7980,746,7970,746,7970,765xe" filled="true" fillcolor="#000000" stroked="false">
                <v:path arrowok="t"/>
                <v:fill type="solid"/>
              </v:shape>
            </v:group>
            <v:group style="position:absolute;left:9230;top:535;width:10;height:20" coordorigin="9230,535" coordsize="10,20">
              <v:shape style="position:absolute;left:9230;top:535;width:10;height:20" coordorigin="9230,535" coordsize="10,20" path="m9230,554l9240,554,9240,535,9230,535,9230,554xe" filled="true" fillcolor="#000000" stroked="false">
                <v:path arrowok="t"/>
                <v:fill type="solid"/>
              </v:shape>
            </v:group>
            <v:group style="position:absolute;left:9230;top:554;width:10;height:20" coordorigin="9230,554" coordsize="10,20">
              <v:shape style="position:absolute;left:9230;top:554;width:10;height:20" coordorigin="9230,554" coordsize="10,20" path="m9230,573l9240,573,9240,554,9230,554,9230,573xe" filled="true" fillcolor="#000000" stroked="false">
                <v:path arrowok="t"/>
                <v:fill type="solid"/>
              </v:shape>
            </v:group>
            <v:group style="position:absolute;left:9230;top:573;width:10;height:20" coordorigin="9230,573" coordsize="10,20">
              <v:shape style="position:absolute;left:9230;top:573;width:10;height:20" coordorigin="9230,573" coordsize="10,20" path="m9230,592l9240,592,9240,573,9230,573,9230,592xe" filled="true" fillcolor="#000000" stroked="false">
                <v:path arrowok="t"/>
                <v:fill type="solid"/>
              </v:shape>
            </v:group>
            <v:group style="position:absolute;left:9230;top:592;width:10;height:20" coordorigin="9230,592" coordsize="10,20">
              <v:shape style="position:absolute;left:9230;top:592;width:10;height:20" coordorigin="9230,592" coordsize="10,20" path="m9230,612l9240,612,9240,592,9230,592,9230,612xe" filled="true" fillcolor="#000000" stroked="false">
                <v:path arrowok="t"/>
                <v:fill type="solid"/>
              </v:shape>
            </v:group>
            <v:group style="position:absolute;left:9230;top:612;width:10;height:20" coordorigin="9230,612" coordsize="10,20">
              <v:shape style="position:absolute;left:9230;top:612;width:10;height:20" coordorigin="9230,612" coordsize="10,20" path="m9230,631l9240,631,9240,612,9230,612,9230,631xe" filled="true" fillcolor="#000000" stroked="false">
                <v:path arrowok="t"/>
                <v:fill type="solid"/>
              </v:shape>
            </v:group>
            <v:group style="position:absolute;left:9230;top:631;width:10;height:20" coordorigin="9230,631" coordsize="10,20">
              <v:shape style="position:absolute;left:9230;top:631;width:10;height:20" coordorigin="9230,631" coordsize="10,20" path="m9230,650l9240,650,9240,631,9230,631,9230,650xe" filled="true" fillcolor="#000000" stroked="false">
                <v:path arrowok="t"/>
                <v:fill type="solid"/>
              </v:shape>
            </v:group>
            <v:group style="position:absolute;left:9230;top:650;width:10;height:20" coordorigin="9230,650" coordsize="10,20">
              <v:shape style="position:absolute;left:9230;top:650;width:10;height:20" coordorigin="9230,650" coordsize="10,20" path="m9230,669l9240,669,9240,650,9230,650,9230,669xe" filled="true" fillcolor="#000000" stroked="false">
                <v:path arrowok="t"/>
                <v:fill type="solid"/>
              </v:shape>
            </v:group>
            <v:group style="position:absolute;left:9230;top:669;width:10;height:20" coordorigin="9230,669" coordsize="10,20">
              <v:shape style="position:absolute;left:9230;top:669;width:10;height:20" coordorigin="9230,669" coordsize="10,20" path="m9230,688l9240,688,9240,669,9230,669,9230,688xe" filled="true" fillcolor="#000000" stroked="false">
                <v:path arrowok="t"/>
                <v:fill type="solid"/>
              </v:shape>
            </v:group>
            <v:group style="position:absolute;left:9230;top:688;width:10;height:20" coordorigin="9230,688" coordsize="10,20">
              <v:shape style="position:absolute;left:9230;top:688;width:10;height:20" coordorigin="9230,688" coordsize="10,20" path="m9230,708l9240,708,9240,688,9230,688,9230,708xe" filled="true" fillcolor="#000000" stroked="false">
                <v:path arrowok="t"/>
                <v:fill type="solid"/>
              </v:shape>
            </v:group>
            <v:group style="position:absolute;left:9230;top:708;width:10;height:20" coordorigin="9230,708" coordsize="10,20">
              <v:shape style="position:absolute;left:9230;top:708;width:10;height:20" coordorigin="9230,708" coordsize="10,20" path="m9230,727l9240,727,9240,708,9230,708,9230,727xe" filled="true" fillcolor="#000000" stroked="false">
                <v:path arrowok="t"/>
                <v:fill type="solid"/>
              </v:shape>
            </v:group>
            <v:group style="position:absolute;left:9230;top:727;width:10;height:20" coordorigin="9230,727" coordsize="10,20">
              <v:shape style="position:absolute;left:9230;top:727;width:10;height:20" coordorigin="9230,727" coordsize="10,20" path="m9230,746l9240,746,9240,727,9230,727,9230,746xe" filled="true" fillcolor="#000000" stroked="false">
                <v:path arrowok="t"/>
                <v:fill type="solid"/>
              </v:shape>
            </v:group>
            <v:group style="position:absolute;left:9230;top:746;width:10;height:20" coordorigin="9230,746" coordsize="10,20">
              <v:shape style="position:absolute;left:9230;top:746;width:10;height:20" coordorigin="9230,746" coordsize="10,20" path="m9230,765l9240,765,9240,746,9230,746,9230,765xe" filled="true" fillcolor="#000000" stroked="false">
                <v:path arrowok="t"/>
                <v:fill type="solid"/>
              </v:shape>
            </v:group>
            <v:group style="position:absolute;left:1134;top:771;width:1076;height:2" coordorigin="1134,771" coordsize="1076,2">
              <v:shape style="position:absolute;left:1134;top:771;width:1076;height:2" coordorigin="1134,771" coordsize="1076,0" path="m1134,771l2210,771e" filled="false" stroked="true" strokeweight=".24pt" strokecolor="#000000">
                <v:path arrowok="t"/>
              </v:shape>
              <v:shape style="position:absolute;left:2210;top:765;width:10;height:13" type="#_x0000_t75" stroked="false">
                <v:imagedata r:id="rId915" o:title=""/>
              </v:shape>
            </v:group>
            <v:group style="position:absolute;left:2210;top:771;width:5;height:2" coordorigin="2210,771" coordsize="5,2">
              <v:shape style="position:absolute;left:2210;top:771;width:5;height:2" coordorigin="2210,771" coordsize="5,0" path="m2210,771l2214,771e" filled="false" stroked="true" strokeweight=".24pt" strokecolor="#000000">
                <v:path arrowok="t"/>
              </v:shape>
            </v:group>
            <v:group style="position:absolute;left:2214;top:771;width:2156;height:2" coordorigin="2214,771" coordsize="2156,2">
              <v:shape style="position:absolute;left:2214;top:771;width:2156;height:2" coordorigin="2214,771" coordsize="2156,0" path="m2214,771l4370,771e" filled="false" stroked="true" strokeweight=".24pt" strokecolor="#000000">
                <v:path arrowok="t"/>
              </v:shape>
            </v:group>
            <v:group style="position:absolute;left:2214;top:776;width:2156;height:2" coordorigin="2214,776" coordsize="2156,2">
              <v:shape style="position:absolute;left:2214;top:776;width:2156;height:2" coordorigin="2214,776" coordsize="2156,0" path="m2214,776l4370,776e" filled="false" stroked="true" strokeweight=".24pt" strokecolor="#ffffff">
                <v:path arrowok="t"/>
              </v:shape>
              <v:shape style="position:absolute;left:4370;top:765;width:10;height:13" type="#_x0000_t75" stroked="false">
                <v:imagedata r:id="rId915" o:title=""/>
              </v:shape>
            </v:group>
            <v:group style="position:absolute;left:4370;top:771;width:5;height:2" coordorigin="4370,771" coordsize="5,2">
              <v:shape style="position:absolute;left:4370;top:771;width:5;height:2" coordorigin="4370,771" coordsize="5,0" path="m4370,771l4374,771e" filled="false" stroked="true" strokeweight=".24pt" strokecolor="#000000">
                <v:path arrowok="t"/>
              </v:shape>
            </v:group>
            <v:group style="position:absolute;left:4374;top:771;width:2502;height:2" coordorigin="4374,771" coordsize="2502,2">
              <v:shape style="position:absolute;left:4374;top:771;width:2502;height:2" coordorigin="4374,771" coordsize="2502,0" path="m4374,771l6876,771e" filled="false" stroked="true" strokeweight=".24pt" strokecolor="#000000">
                <v:path arrowok="t"/>
              </v:shape>
            </v:group>
            <v:group style="position:absolute;left:4374;top:776;width:2502;height:2" coordorigin="4374,776" coordsize="2502,2">
              <v:shape style="position:absolute;left:4374;top:776;width:2502;height:2" coordorigin="4374,776" coordsize="2502,0" path="m4374,776l6876,776e" filled="false" stroked="true" strokeweight=".24pt" strokecolor="#ffffff">
                <v:path arrowok="t"/>
              </v:shape>
              <v:shape style="position:absolute;left:6876;top:765;width:10;height:13" type="#_x0000_t75" stroked="false">
                <v:imagedata r:id="rId915" o:title=""/>
              </v:shape>
            </v:group>
            <v:group style="position:absolute;left:6876;top:771;width:5;height:2" coordorigin="6876,771" coordsize="5,2">
              <v:shape style="position:absolute;left:6876;top:771;width:5;height:2" coordorigin="6876,771" coordsize="5,0" path="m6876,771l6880,771e" filled="false" stroked="true" strokeweight=".24pt" strokecolor="#000000">
                <v:path arrowok="t"/>
              </v:shape>
            </v:group>
            <v:group style="position:absolute;left:6880;top:771;width:1090;height:2" coordorigin="6880,771" coordsize="1090,2">
              <v:shape style="position:absolute;left:6880;top:771;width:1090;height:2" coordorigin="6880,771" coordsize="1090,0" path="m6880,771l7970,771e" filled="false" stroked="true" strokeweight=".24pt" strokecolor="#000000">
                <v:path arrowok="t"/>
              </v:shape>
            </v:group>
            <v:group style="position:absolute;left:6880;top:776;width:1090;height:2" coordorigin="6880,776" coordsize="1090,2">
              <v:shape style="position:absolute;left:6880;top:776;width:1090;height:2" coordorigin="6880,776" coordsize="1090,0" path="m6880,776l7970,776e" filled="false" stroked="true" strokeweight=".24pt" strokecolor="#ffffff">
                <v:path arrowok="t"/>
              </v:shape>
              <v:shape style="position:absolute;left:7970;top:765;width:10;height:13" type="#_x0000_t75" stroked="false">
                <v:imagedata r:id="rId915" o:title=""/>
              </v:shape>
            </v:group>
            <v:group style="position:absolute;left:7970;top:771;width:5;height:2" coordorigin="7970,771" coordsize="5,2">
              <v:shape style="position:absolute;left:7970;top:771;width:5;height:2" coordorigin="7970,771" coordsize="5,0" path="m7970,771l7975,771e" filled="false" stroked="true" strokeweight=".24pt" strokecolor="#000000">
                <v:path arrowok="t"/>
              </v:shape>
            </v:group>
            <v:group style="position:absolute;left:7975;top:771;width:1256;height:2" coordorigin="7975,771" coordsize="1256,2">
              <v:shape style="position:absolute;left:7975;top:771;width:1256;height:2" coordorigin="7975,771" coordsize="1256,0" path="m7975,771l9230,771e" filled="false" stroked="true" strokeweight=".24pt" strokecolor="#000000">
                <v:path arrowok="t"/>
              </v:shape>
            </v:group>
            <v:group style="position:absolute;left:7975;top:776;width:1256;height:2" coordorigin="7975,776" coordsize="1256,2">
              <v:shape style="position:absolute;left:7975;top:776;width:1256;height:2" coordorigin="7975,776" coordsize="1256,0" path="m7975,776l9230,776e" filled="false" stroked="true" strokeweight=".24pt" strokecolor="#ffffff">
                <v:path arrowok="t"/>
              </v:shape>
              <v:shape style="position:absolute;left:9230;top:765;width:10;height:13" type="#_x0000_t75" stroked="false">
                <v:imagedata r:id="rId915" o:title=""/>
              </v:shape>
            </v:group>
            <v:group style="position:absolute;left:9230;top:771;width:5;height:2" coordorigin="9230,771" coordsize="5,2">
              <v:shape style="position:absolute;left:9230;top:771;width:5;height:2" coordorigin="9230,771" coordsize="5,0" path="m9230,771l9235,771e" filled="false" stroked="true" strokeweight=".24pt" strokecolor="#000000">
                <v:path arrowok="t"/>
              </v:shape>
            </v:group>
            <v:group style="position:absolute;left:9235;top:771;width:900;height:2" coordorigin="9235,771" coordsize="900,2">
              <v:shape style="position:absolute;left:9235;top:771;width:900;height:2" coordorigin="9235,771" coordsize="900,0" path="m9235,771l10135,771e" filled="false" stroked="true" strokeweight=".24pt" strokecolor="#000000">
                <v:path arrowok="t"/>
              </v:shape>
            </v:group>
            <v:group style="position:absolute;left:9235;top:776;width:900;height:2" coordorigin="9235,776" coordsize="900,2">
              <v:shape style="position:absolute;left:9235;top:776;width:900;height:2" coordorigin="9235,776" coordsize="900,0" path="m9235,776l10135,776e" filled="false" stroked="true" strokeweight=".24pt" strokecolor="#ffffff">
                <v:path arrowok="t"/>
              </v:shape>
            </v:group>
            <v:group style="position:absolute;left:2210;top:778;width:10;height:20" coordorigin="2210,778" coordsize="10,20">
              <v:shape style="position:absolute;left:2210;top:778;width:10;height:20" coordorigin="2210,778" coordsize="10,20" path="m2210,798l2219,798,2219,778,2210,778,2210,798xe" filled="true" fillcolor="#000000" stroked="false">
                <v:path arrowok="t"/>
                <v:fill type="solid"/>
              </v:shape>
            </v:group>
            <v:group style="position:absolute;left:2210;top:798;width:10;height:20" coordorigin="2210,798" coordsize="10,20">
              <v:shape style="position:absolute;left:2210;top:798;width:10;height:20" coordorigin="2210,798" coordsize="10,20" path="m2210,817l2219,817,2219,798,2210,798,2210,817xe" filled="true" fillcolor="#000000" stroked="false">
                <v:path arrowok="t"/>
                <v:fill type="solid"/>
              </v:shape>
            </v:group>
            <v:group style="position:absolute;left:2210;top:817;width:10;height:20" coordorigin="2210,817" coordsize="10,20">
              <v:shape style="position:absolute;left:2210;top:817;width:10;height:20" coordorigin="2210,817" coordsize="10,20" path="m2210,836l2219,836,2219,817,2210,817,2210,836xe" filled="true" fillcolor="#000000" stroked="false">
                <v:path arrowok="t"/>
                <v:fill type="solid"/>
              </v:shape>
            </v:group>
            <v:group style="position:absolute;left:2210;top:836;width:10;height:20" coordorigin="2210,836" coordsize="10,20">
              <v:shape style="position:absolute;left:2210;top:836;width:10;height:20" coordorigin="2210,836" coordsize="10,20" path="m2210,855l2219,855,2219,836,2210,836,2210,855xe" filled="true" fillcolor="#000000" stroked="false">
                <v:path arrowok="t"/>
                <v:fill type="solid"/>
              </v:shape>
            </v:group>
            <v:group style="position:absolute;left:2210;top:855;width:10;height:20" coordorigin="2210,855" coordsize="10,20">
              <v:shape style="position:absolute;left:2210;top:855;width:10;height:20" coordorigin="2210,855" coordsize="10,20" path="m2210,874l2219,874,2219,855,2210,855,2210,874xe" filled="true" fillcolor="#000000" stroked="false">
                <v:path arrowok="t"/>
                <v:fill type="solid"/>
              </v:shape>
            </v:group>
            <v:group style="position:absolute;left:2210;top:874;width:10;height:20" coordorigin="2210,874" coordsize="10,20">
              <v:shape style="position:absolute;left:2210;top:874;width:10;height:20" coordorigin="2210,874" coordsize="10,20" path="m2210,894l2219,894,2219,874,2210,874,2210,894xe" filled="true" fillcolor="#000000" stroked="false">
                <v:path arrowok="t"/>
                <v:fill type="solid"/>
              </v:shape>
            </v:group>
            <v:group style="position:absolute;left:2210;top:894;width:10;height:20" coordorigin="2210,894" coordsize="10,20">
              <v:shape style="position:absolute;left:2210;top:894;width:10;height:20" coordorigin="2210,894" coordsize="10,20" path="m2210,913l2219,913,2219,894,2210,894,2210,913xe" filled="true" fillcolor="#000000" stroked="false">
                <v:path arrowok="t"/>
                <v:fill type="solid"/>
              </v:shape>
            </v:group>
            <v:group style="position:absolute;left:2210;top:913;width:10;height:20" coordorigin="2210,913" coordsize="10,20">
              <v:shape style="position:absolute;left:2210;top:913;width:10;height:20" coordorigin="2210,913" coordsize="10,20" path="m2210,932l2219,932,2219,913,2210,913,2210,932xe" filled="true" fillcolor="#000000" stroked="false">
                <v:path arrowok="t"/>
                <v:fill type="solid"/>
              </v:shape>
            </v:group>
            <v:group style="position:absolute;left:2210;top:932;width:10;height:20" coordorigin="2210,932" coordsize="10,20">
              <v:shape style="position:absolute;left:2210;top:932;width:10;height:20" coordorigin="2210,932" coordsize="10,20" path="m2210,951l2219,951,2219,932,2210,932,2210,951xe" filled="true" fillcolor="#000000" stroked="false">
                <v:path arrowok="t"/>
                <v:fill type="solid"/>
              </v:shape>
            </v:group>
            <v:group style="position:absolute;left:2210;top:951;width:10;height:20" coordorigin="2210,951" coordsize="10,20">
              <v:shape style="position:absolute;left:2210;top:951;width:10;height:20" coordorigin="2210,951" coordsize="10,20" path="m2210,970l2219,970,2219,951,2210,951,2210,970xe" filled="true" fillcolor="#000000" stroked="false">
                <v:path arrowok="t"/>
                <v:fill type="solid"/>
              </v:shape>
            </v:group>
            <v:group style="position:absolute;left:2210;top:970;width:10;height:20" coordorigin="2210,970" coordsize="10,20">
              <v:shape style="position:absolute;left:2210;top:970;width:10;height:20" coordorigin="2210,970" coordsize="10,20" path="m2210,990l2219,990,2219,970,2210,970,2210,990xe" filled="true" fillcolor="#000000" stroked="false">
                <v:path arrowok="t"/>
                <v:fill type="solid"/>
              </v:shape>
            </v:group>
            <v:group style="position:absolute;left:2210;top:990;width:10;height:20" coordorigin="2210,990" coordsize="10,20">
              <v:shape style="position:absolute;left:2210;top:990;width:10;height:20" coordorigin="2210,990" coordsize="10,20" path="m2210,1009l2219,1009,2219,990,2210,990,2210,1009xe" filled="true" fillcolor="#000000" stroked="false">
                <v:path arrowok="t"/>
                <v:fill type="solid"/>
              </v:shape>
            </v:group>
            <v:group style="position:absolute;left:2210;top:1009;width:10;height:20" coordorigin="2210,1009" coordsize="10,20">
              <v:shape style="position:absolute;left:2210;top:1009;width:10;height:20" coordorigin="2210,1009" coordsize="10,20" path="m2210,1028l2219,1028,2219,1009,2210,1009,2210,1028xe" filled="true" fillcolor="#000000" stroked="false">
                <v:path arrowok="t"/>
                <v:fill type="solid"/>
              </v:shape>
            </v:group>
            <v:group style="position:absolute;left:2210;top:1028;width:10;height:20" coordorigin="2210,1028" coordsize="10,20">
              <v:shape style="position:absolute;left:2210;top:1028;width:10;height:20" coordorigin="2210,1028" coordsize="10,20" path="m2210,1048l2219,1048,2219,1028,2210,1028,2210,1048xe" filled="true" fillcolor="#000000" stroked="false">
                <v:path arrowok="t"/>
                <v:fill type="solid"/>
              </v:shape>
            </v:group>
            <v:group style="position:absolute;left:2210;top:1048;width:10;height:20" coordorigin="2210,1048" coordsize="10,20">
              <v:shape style="position:absolute;left:2210;top:1048;width:10;height:20" coordorigin="2210,1048" coordsize="10,20" path="m2210,1067l2219,1067,2219,1048,2210,1048,2210,1067xe" filled="true" fillcolor="#000000" stroked="false">
                <v:path arrowok="t"/>
                <v:fill type="solid"/>
              </v:shape>
            </v:group>
            <v:group style="position:absolute;left:2210;top:1067;width:10;height:20" coordorigin="2210,1067" coordsize="10,20">
              <v:shape style="position:absolute;left:2210;top:1067;width:10;height:20" coordorigin="2210,1067" coordsize="10,20" path="m2210,1086l2219,1086,2219,1067,2210,1067,2210,1086xe" filled="true" fillcolor="#000000" stroked="false">
                <v:path arrowok="t"/>
                <v:fill type="solid"/>
              </v:shape>
            </v:group>
            <v:group style="position:absolute;left:2210;top:1086;width:10;height:20" coordorigin="2210,1086" coordsize="10,20">
              <v:shape style="position:absolute;left:2210;top:1086;width:10;height:20" coordorigin="2210,1086" coordsize="10,20" path="m2210,1105l2219,1105,2219,1086,2210,1086,2210,1105xe" filled="true" fillcolor="#000000" stroked="false">
                <v:path arrowok="t"/>
                <v:fill type="solid"/>
              </v:shape>
            </v:group>
            <v:group style="position:absolute;left:2210;top:1105;width:10;height:20" coordorigin="2210,1105" coordsize="10,20">
              <v:shape style="position:absolute;left:2210;top:1105;width:10;height:20" coordorigin="2210,1105" coordsize="10,20" path="m2210,1124l2219,1124,2219,1105,2210,1105,2210,1124xe" filled="true" fillcolor="#000000" stroked="false">
                <v:path arrowok="t"/>
                <v:fill type="solid"/>
              </v:shape>
            </v:group>
            <v:group style="position:absolute;left:2210;top:1124;width:10;height:20" coordorigin="2210,1124" coordsize="10,20">
              <v:shape style="position:absolute;left:2210;top:1124;width:10;height:20" coordorigin="2210,1124" coordsize="10,20" path="m2210,1144l2219,1144,2219,1124,2210,1124,2210,1144xe" filled="true" fillcolor="#000000" stroked="false">
                <v:path arrowok="t"/>
                <v:fill type="solid"/>
              </v:shape>
            </v:group>
            <v:group style="position:absolute;left:2210;top:1144;width:10;height:20" coordorigin="2210,1144" coordsize="10,20">
              <v:shape style="position:absolute;left:2210;top:1144;width:10;height:20" coordorigin="2210,1144" coordsize="10,20" path="m2210,1163l2219,1163,2219,1144,2210,1144,2210,1163xe" filled="true" fillcolor="#000000" stroked="false">
                <v:path arrowok="t"/>
                <v:fill type="solid"/>
              </v:shape>
            </v:group>
            <v:group style="position:absolute;left:2210;top:1163;width:10;height:20" coordorigin="2210,1163" coordsize="10,20">
              <v:shape style="position:absolute;left:2210;top:1163;width:10;height:20" coordorigin="2210,1163" coordsize="10,20" path="m2210,1182l2219,1182,2219,1163,2210,1163,2210,1182xe" filled="true" fillcolor="#000000" stroked="false">
                <v:path arrowok="t"/>
                <v:fill type="solid"/>
              </v:shape>
            </v:group>
            <v:group style="position:absolute;left:2210;top:1182;width:10;height:20" coordorigin="2210,1182" coordsize="10,20">
              <v:shape style="position:absolute;left:2210;top:1182;width:10;height:20" coordorigin="2210,1182" coordsize="10,20" path="m2210,1201l2219,1201,2219,1182,2210,1182,2210,1201xe" filled="true" fillcolor="#000000" stroked="false">
                <v:path arrowok="t"/>
                <v:fill type="solid"/>
              </v:shape>
            </v:group>
            <v:group style="position:absolute;left:2210;top:1201;width:10;height:20" coordorigin="2210,1201" coordsize="10,20">
              <v:shape style="position:absolute;left:2210;top:1201;width:10;height:20" coordorigin="2210,1201" coordsize="10,20" path="m2210,1220l2219,1220,2219,1201,2210,1201,2210,1220xe" filled="true" fillcolor="#000000" stroked="false">
                <v:path arrowok="t"/>
                <v:fill type="solid"/>
              </v:shape>
            </v:group>
            <v:group style="position:absolute;left:2210;top:1220;width:10;height:20" coordorigin="2210,1220" coordsize="10,20">
              <v:shape style="position:absolute;left:2210;top:1220;width:10;height:20" coordorigin="2210,1220" coordsize="10,20" path="m2210,1240l2219,1240,2219,1220,2210,1220,2210,1240xe" filled="true" fillcolor="#000000" stroked="false">
                <v:path arrowok="t"/>
                <v:fill type="solid"/>
              </v:shape>
            </v:group>
            <v:group style="position:absolute;left:2210;top:1240;width:10;height:20" coordorigin="2210,1240" coordsize="10,20">
              <v:shape style="position:absolute;left:2210;top:1240;width:10;height:20" coordorigin="2210,1240" coordsize="10,20" path="m2210,1259l2219,1259,2219,1240,2210,1240,2210,1259xe" filled="true" fillcolor="#000000" stroked="false">
                <v:path arrowok="t"/>
                <v:fill type="solid"/>
              </v:shape>
            </v:group>
            <v:group style="position:absolute;left:2210;top:1259;width:10;height:20" coordorigin="2210,1259" coordsize="10,20">
              <v:shape style="position:absolute;left:2210;top:1259;width:10;height:20" coordorigin="2210,1259" coordsize="10,20" path="m2210,1278l2219,1278,2219,1259,2210,1259,2210,1278xe" filled="true" fillcolor="#000000" stroked="false">
                <v:path arrowok="t"/>
                <v:fill type="solid"/>
              </v:shape>
            </v:group>
            <v:group style="position:absolute;left:2210;top:1278;width:10;height:20" coordorigin="2210,1278" coordsize="10,20">
              <v:shape style="position:absolute;left:2210;top:1278;width:10;height:20" coordorigin="2210,1278" coordsize="10,20" path="m2210,1297l2219,1297,2219,1278,2210,1278,2210,1297xe" filled="true" fillcolor="#000000" stroked="false">
                <v:path arrowok="t"/>
                <v:fill type="solid"/>
              </v:shape>
            </v:group>
            <v:group style="position:absolute;left:2210;top:1297;width:10;height:20" coordorigin="2210,1297" coordsize="10,20">
              <v:shape style="position:absolute;left:2210;top:1297;width:10;height:20" coordorigin="2210,1297" coordsize="10,20" path="m2210,1316l2219,1316,2219,1297,2210,1297,2210,1316xe" filled="true" fillcolor="#000000" stroked="false">
                <v:path arrowok="t"/>
                <v:fill type="solid"/>
              </v:shape>
            </v:group>
            <v:group style="position:absolute;left:2210;top:1316;width:10;height:20" coordorigin="2210,1316" coordsize="10,20">
              <v:shape style="position:absolute;left:2210;top:1316;width:10;height:20" coordorigin="2210,1316" coordsize="10,20" path="m2210,1336l2219,1336,2219,1316,2210,1316,2210,1336xe" filled="true" fillcolor="#000000" stroked="false">
                <v:path arrowok="t"/>
                <v:fill type="solid"/>
              </v:shape>
            </v:group>
            <v:group style="position:absolute;left:2210;top:1336;width:10;height:20" coordorigin="2210,1336" coordsize="10,20">
              <v:shape style="position:absolute;left:2210;top:1336;width:10;height:20" coordorigin="2210,1336" coordsize="10,20" path="m2210,1355l2219,1355,2219,1336,2210,1336,2210,1355xe" filled="true" fillcolor="#000000" stroked="false">
                <v:path arrowok="t"/>
                <v:fill type="solid"/>
              </v:shape>
            </v:group>
            <v:group style="position:absolute;left:2210;top:1355;width:10;height:20" coordorigin="2210,1355" coordsize="10,20">
              <v:shape style="position:absolute;left:2210;top:1355;width:10;height:20" coordorigin="2210,1355" coordsize="10,20" path="m2210,1374l2219,1374,2219,1355,2210,1355,2210,1374xe" filled="true" fillcolor="#000000" stroked="false">
                <v:path arrowok="t"/>
                <v:fill type="solid"/>
              </v:shape>
            </v:group>
            <v:group style="position:absolute;left:2210;top:1374;width:10;height:20" coordorigin="2210,1374" coordsize="10,20">
              <v:shape style="position:absolute;left:2210;top:1374;width:10;height:20" coordorigin="2210,1374" coordsize="10,20" path="m2210,1393l2219,1393,2219,1374,2210,1374,2210,1393xe" filled="true" fillcolor="#000000" stroked="false">
                <v:path arrowok="t"/>
                <v:fill type="solid"/>
              </v:shape>
            </v:group>
            <v:group style="position:absolute;left:2210;top:1393;width:10;height:20" coordorigin="2210,1393" coordsize="10,20">
              <v:shape style="position:absolute;left:2210;top:1393;width:10;height:20" coordorigin="2210,1393" coordsize="10,20" path="m2210,1412l2219,1412,2219,1393,2210,1393,2210,1412xe" filled="true" fillcolor="#000000" stroked="false">
                <v:path arrowok="t"/>
                <v:fill type="solid"/>
              </v:shape>
            </v:group>
            <v:group style="position:absolute;left:2210;top:1412;width:10;height:20" coordorigin="2210,1412" coordsize="10,20">
              <v:shape style="position:absolute;left:2210;top:1412;width:10;height:20" coordorigin="2210,1412" coordsize="10,20" path="m2210,1432l2219,1432,2219,1412,2210,1412,2210,1432xe" filled="true" fillcolor="#000000" stroked="false">
                <v:path arrowok="t"/>
                <v:fill type="solid"/>
              </v:shape>
            </v:group>
            <v:group style="position:absolute;left:2210;top:1432;width:10;height:20" coordorigin="2210,1432" coordsize="10,20">
              <v:shape style="position:absolute;left:2210;top:1432;width:10;height:20" coordorigin="2210,1432" coordsize="10,20" path="m2210,1451l2219,1451,2219,1432,2210,1432,2210,1451xe" filled="true" fillcolor="#000000" stroked="false">
                <v:path arrowok="t"/>
                <v:fill type="solid"/>
              </v:shape>
            </v:group>
            <v:group style="position:absolute;left:2210;top:1451;width:10;height:20" coordorigin="2210,1451" coordsize="10,20">
              <v:shape style="position:absolute;left:2210;top:1451;width:10;height:20" coordorigin="2210,1451" coordsize="10,20" path="m2210,1470l2219,1470,2219,1451,2210,1451,2210,1470xe" filled="true" fillcolor="#000000" stroked="false">
                <v:path arrowok="t"/>
                <v:fill type="solid"/>
              </v:shape>
            </v:group>
            <v:group style="position:absolute;left:2210;top:1470;width:10;height:20" coordorigin="2210,1470" coordsize="10,20">
              <v:shape style="position:absolute;left:2210;top:1470;width:10;height:20" coordorigin="2210,1470" coordsize="10,20" path="m2210,1489l2219,1489,2219,1470,2210,1470,2210,1489xe" filled="true" fillcolor="#000000" stroked="false">
                <v:path arrowok="t"/>
                <v:fill type="solid"/>
              </v:shape>
            </v:group>
            <v:group style="position:absolute;left:2210;top:1489;width:10;height:20" coordorigin="2210,1489" coordsize="10,20">
              <v:shape style="position:absolute;left:2210;top:1489;width:10;height:20" coordorigin="2210,1489" coordsize="10,20" path="m2210,1508l2219,1508,2219,1489,2210,1489,2210,1508xe" filled="true" fillcolor="#000000" stroked="false">
                <v:path arrowok="t"/>
                <v:fill type="solid"/>
              </v:shape>
            </v:group>
            <v:group style="position:absolute;left:2210;top:1508;width:10;height:20" coordorigin="2210,1508" coordsize="10,20">
              <v:shape style="position:absolute;left:2210;top:1508;width:10;height:20" coordorigin="2210,1508" coordsize="10,20" path="m2210,1528l2219,1528,2219,1508,2210,1508,2210,1528xe" filled="true" fillcolor="#000000" stroked="false">
                <v:path arrowok="t"/>
                <v:fill type="solid"/>
              </v:shape>
            </v:group>
            <v:group style="position:absolute;left:2210;top:1528;width:10;height:20" coordorigin="2210,1528" coordsize="10,20">
              <v:shape style="position:absolute;left:2210;top:1528;width:10;height:20" coordorigin="2210,1528" coordsize="10,20" path="m2210,1547l2219,1547,2219,1528,2210,1528,2210,1547xe" filled="true" fillcolor="#000000" stroked="false">
                <v:path arrowok="t"/>
                <v:fill type="solid"/>
              </v:shape>
            </v:group>
            <v:group style="position:absolute;left:2210;top:1553;width:10;height:2" coordorigin="2210,1553" coordsize="10,2">
              <v:shape style="position:absolute;left:2210;top:1553;width:10;height:2" coordorigin="2210,1553" coordsize="10,0" path="m2210,1553l2219,1553e" filled="false" stroked="true" strokeweight=".600006pt" strokecolor="#000000">
                <v:path arrowok="t"/>
              </v:shape>
            </v:group>
            <v:group style="position:absolute;left:4370;top:778;width:10;height:20" coordorigin="4370,778" coordsize="10,20">
              <v:shape style="position:absolute;left:4370;top:778;width:10;height:20" coordorigin="4370,778" coordsize="10,20" path="m4370,798l4379,798,4379,778,4370,778,4370,798xe" filled="true" fillcolor="#000000" stroked="false">
                <v:path arrowok="t"/>
                <v:fill type="solid"/>
              </v:shape>
            </v:group>
            <v:group style="position:absolute;left:4370;top:798;width:10;height:20" coordorigin="4370,798" coordsize="10,20">
              <v:shape style="position:absolute;left:4370;top:798;width:10;height:20" coordorigin="4370,798" coordsize="10,20" path="m4370,817l4379,817,4379,798,4370,798,4370,817xe" filled="true" fillcolor="#000000" stroked="false">
                <v:path arrowok="t"/>
                <v:fill type="solid"/>
              </v:shape>
            </v:group>
            <v:group style="position:absolute;left:4370;top:817;width:10;height:20" coordorigin="4370,817" coordsize="10,20">
              <v:shape style="position:absolute;left:4370;top:817;width:10;height:20" coordorigin="4370,817" coordsize="10,20" path="m4370,836l4379,836,4379,817,4370,817,4370,836xe" filled="true" fillcolor="#000000" stroked="false">
                <v:path arrowok="t"/>
                <v:fill type="solid"/>
              </v:shape>
            </v:group>
            <v:group style="position:absolute;left:4370;top:836;width:10;height:20" coordorigin="4370,836" coordsize="10,20">
              <v:shape style="position:absolute;left:4370;top:836;width:10;height:20" coordorigin="4370,836" coordsize="10,20" path="m4370,855l4379,855,4379,836,4370,836,4370,855xe" filled="true" fillcolor="#000000" stroked="false">
                <v:path arrowok="t"/>
                <v:fill type="solid"/>
              </v:shape>
            </v:group>
            <v:group style="position:absolute;left:4370;top:855;width:10;height:20" coordorigin="4370,855" coordsize="10,20">
              <v:shape style="position:absolute;left:4370;top:855;width:10;height:20" coordorigin="4370,855" coordsize="10,20" path="m4370,874l4379,874,4379,855,4370,855,4370,874xe" filled="true" fillcolor="#000000" stroked="false">
                <v:path arrowok="t"/>
                <v:fill type="solid"/>
              </v:shape>
            </v:group>
            <v:group style="position:absolute;left:4370;top:874;width:10;height:20" coordorigin="4370,874" coordsize="10,20">
              <v:shape style="position:absolute;left:4370;top:874;width:10;height:20" coordorigin="4370,874" coordsize="10,20" path="m4370,894l4379,894,4379,874,4370,874,4370,894xe" filled="true" fillcolor="#000000" stroked="false">
                <v:path arrowok="t"/>
                <v:fill type="solid"/>
              </v:shape>
            </v:group>
            <v:group style="position:absolute;left:4370;top:894;width:10;height:20" coordorigin="4370,894" coordsize="10,20">
              <v:shape style="position:absolute;left:4370;top:894;width:10;height:20" coordorigin="4370,894" coordsize="10,20" path="m4370,913l4379,913,4379,894,4370,894,4370,913xe" filled="true" fillcolor="#000000" stroked="false">
                <v:path arrowok="t"/>
                <v:fill type="solid"/>
              </v:shape>
            </v:group>
            <v:group style="position:absolute;left:4370;top:913;width:10;height:20" coordorigin="4370,913" coordsize="10,20">
              <v:shape style="position:absolute;left:4370;top:913;width:10;height:20" coordorigin="4370,913" coordsize="10,20" path="m4370,932l4379,932,4379,913,4370,913,4370,932xe" filled="true" fillcolor="#000000" stroked="false">
                <v:path arrowok="t"/>
                <v:fill type="solid"/>
              </v:shape>
            </v:group>
            <v:group style="position:absolute;left:4370;top:932;width:10;height:20" coordorigin="4370,932" coordsize="10,20">
              <v:shape style="position:absolute;left:4370;top:932;width:10;height:20" coordorigin="4370,932" coordsize="10,20" path="m4370,951l4379,951,4379,932,4370,932,4370,951xe" filled="true" fillcolor="#000000" stroked="false">
                <v:path arrowok="t"/>
                <v:fill type="solid"/>
              </v:shape>
            </v:group>
            <v:group style="position:absolute;left:4370;top:951;width:10;height:20" coordorigin="4370,951" coordsize="10,20">
              <v:shape style="position:absolute;left:4370;top:951;width:10;height:20" coordorigin="4370,951" coordsize="10,20" path="m4370,970l4379,970,4379,951,4370,951,4370,970xe" filled="true" fillcolor="#000000" stroked="false">
                <v:path arrowok="t"/>
                <v:fill type="solid"/>
              </v:shape>
            </v:group>
            <v:group style="position:absolute;left:4370;top:970;width:10;height:20" coordorigin="4370,970" coordsize="10,20">
              <v:shape style="position:absolute;left:4370;top:970;width:10;height:20" coordorigin="4370,970" coordsize="10,20" path="m4370,990l4379,990,4379,970,4370,970,4370,990xe" filled="true" fillcolor="#000000" stroked="false">
                <v:path arrowok="t"/>
                <v:fill type="solid"/>
              </v:shape>
            </v:group>
            <v:group style="position:absolute;left:4370;top:990;width:10;height:20" coordorigin="4370,990" coordsize="10,20">
              <v:shape style="position:absolute;left:4370;top:990;width:10;height:20" coordorigin="4370,990" coordsize="10,20" path="m4370,1009l4379,1009,4379,990,4370,990,4370,1009xe" filled="true" fillcolor="#000000" stroked="false">
                <v:path arrowok="t"/>
                <v:fill type="solid"/>
              </v:shape>
            </v:group>
            <v:group style="position:absolute;left:4370;top:1009;width:10;height:20" coordorigin="4370,1009" coordsize="10,20">
              <v:shape style="position:absolute;left:4370;top:1009;width:10;height:20" coordorigin="4370,1009" coordsize="10,20" path="m4370,1028l4379,1028,4379,1009,4370,1009,4370,1028xe" filled="true" fillcolor="#000000" stroked="false">
                <v:path arrowok="t"/>
                <v:fill type="solid"/>
              </v:shape>
            </v:group>
            <v:group style="position:absolute;left:4370;top:1028;width:10;height:20" coordorigin="4370,1028" coordsize="10,20">
              <v:shape style="position:absolute;left:4370;top:1028;width:10;height:20" coordorigin="4370,1028" coordsize="10,20" path="m4370,1048l4379,1048,4379,1028,4370,1028,4370,1048xe" filled="true" fillcolor="#000000" stroked="false">
                <v:path arrowok="t"/>
                <v:fill type="solid"/>
              </v:shape>
            </v:group>
            <v:group style="position:absolute;left:4370;top:1048;width:10;height:20" coordorigin="4370,1048" coordsize="10,20">
              <v:shape style="position:absolute;left:4370;top:1048;width:10;height:20" coordorigin="4370,1048" coordsize="10,20" path="m4370,1067l4379,1067,4379,1048,4370,1048,4370,1067xe" filled="true" fillcolor="#000000" stroked="false">
                <v:path arrowok="t"/>
                <v:fill type="solid"/>
              </v:shape>
            </v:group>
            <v:group style="position:absolute;left:4370;top:1067;width:10;height:20" coordorigin="4370,1067" coordsize="10,20">
              <v:shape style="position:absolute;left:4370;top:1067;width:10;height:20" coordorigin="4370,1067" coordsize="10,20" path="m4370,1086l4379,1086,4379,1067,4370,1067,4370,1086xe" filled="true" fillcolor="#000000" stroked="false">
                <v:path arrowok="t"/>
                <v:fill type="solid"/>
              </v:shape>
            </v:group>
            <v:group style="position:absolute;left:4370;top:1086;width:10;height:20" coordorigin="4370,1086" coordsize="10,20">
              <v:shape style="position:absolute;left:4370;top:1086;width:10;height:20" coordorigin="4370,1086" coordsize="10,20" path="m4370,1105l4379,1105,4379,1086,4370,1086,4370,1105xe" filled="true" fillcolor="#000000" stroked="false">
                <v:path arrowok="t"/>
                <v:fill type="solid"/>
              </v:shape>
            </v:group>
            <v:group style="position:absolute;left:4370;top:1105;width:10;height:20" coordorigin="4370,1105" coordsize="10,20">
              <v:shape style="position:absolute;left:4370;top:1105;width:10;height:20" coordorigin="4370,1105" coordsize="10,20" path="m4370,1124l4379,1124,4379,1105,4370,1105,4370,1124xe" filled="true" fillcolor="#000000" stroked="false">
                <v:path arrowok="t"/>
                <v:fill type="solid"/>
              </v:shape>
            </v:group>
            <v:group style="position:absolute;left:4370;top:1124;width:10;height:20" coordorigin="4370,1124" coordsize="10,20">
              <v:shape style="position:absolute;left:4370;top:1124;width:10;height:20" coordorigin="4370,1124" coordsize="10,20" path="m4370,1144l4379,1144,4379,1124,4370,1124,4370,1144xe" filled="true" fillcolor="#000000" stroked="false">
                <v:path arrowok="t"/>
                <v:fill type="solid"/>
              </v:shape>
            </v:group>
            <v:group style="position:absolute;left:4370;top:1144;width:10;height:20" coordorigin="4370,1144" coordsize="10,20">
              <v:shape style="position:absolute;left:4370;top:1144;width:10;height:20" coordorigin="4370,1144" coordsize="10,20" path="m4370,1163l4379,1163,4379,1144,4370,1144,4370,1163xe" filled="true" fillcolor="#000000" stroked="false">
                <v:path arrowok="t"/>
                <v:fill type="solid"/>
              </v:shape>
            </v:group>
            <v:group style="position:absolute;left:4370;top:1163;width:10;height:20" coordorigin="4370,1163" coordsize="10,20">
              <v:shape style="position:absolute;left:4370;top:1163;width:10;height:20" coordorigin="4370,1163" coordsize="10,20" path="m4370,1182l4379,1182,4379,1163,4370,1163,4370,1182xe" filled="true" fillcolor="#000000" stroked="false">
                <v:path arrowok="t"/>
                <v:fill type="solid"/>
              </v:shape>
            </v:group>
            <v:group style="position:absolute;left:4370;top:1182;width:10;height:20" coordorigin="4370,1182" coordsize="10,20">
              <v:shape style="position:absolute;left:4370;top:1182;width:10;height:20" coordorigin="4370,1182" coordsize="10,20" path="m4370,1201l4379,1201,4379,1182,4370,1182,4370,1201xe" filled="true" fillcolor="#000000" stroked="false">
                <v:path arrowok="t"/>
                <v:fill type="solid"/>
              </v:shape>
            </v:group>
            <v:group style="position:absolute;left:4370;top:1201;width:10;height:20" coordorigin="4370,1201" coordsize="10,20">
              <v:shape style="position:absolute;left:4370;top:1201;width:10;height:20" coordorigin="4370,1201" coordsize="10,20" path="m4370,1220l4379,1220,4379,1201,4370,1201,4370,1220xe" filled="true" fillcolor="#000000" stroked="false">
                <v:path arrowok="t"/>
                <v:fill type="solid"/>
              </v:shape>
            </v:group>
            <v:group style="position:absolute;left:4370;top:1220;width:10;height:20" coordorigin="4370,1220" coordsize="10,20">
              <v:shape style="position:absolute;left:4370;top:1220;width:10;height:20" coordorigin="4370,1220" coordsize="10,20" path="m4370,1240l4379,1240,4379,1220,4370,1220,4370,1240xe" filled="true" fillcolor="#000000" stroked="false">
                <v:path arrowok="t"/>
                <v:fill type="solid"/>
              </v:shape>
            </v:group>
            <v:group style="position:absolute;left:4370;top:1240;width:10;height:20" coordorigin="4370,1240" coordsize="10,20">
              <v:shape style="position:absolute;left:4370;top:1240;width:10;height:20" coordorigin="4370,1240" coordsize="10,20" path="m4370,1259l4379,1259,4379,1240,4370,1240,4370,1259xe" filled="true" fillcolor="#000000" stroked="false">
                <v:path arrowok="t"/>
                <v:fill type="solid"/>
              </v:shape>
            </v:group>
            <v:group style="position:absolute;left:4370;top:1259;width:10;height:20" coordorigin="4370,1259" coordsize="10,20">
              <v:shape style="position:absolute;left:4370;top:1259;width:10;height:20" coordorigin="4370,1259" coordsize="10,20" path="m4370,1278l4379,1278,4379,1259,4370,1259,4370,1278xe" filled="true" fillcolor="#000000" stroked="false">
                <v:path arrowok="t"/>
                <v:fill type="solid"/>
              </v:shape>
            </v:group>
            <v:group style="position:absolute;left:4370;top:1278;width:10;height:20" coordorigin="4370,1278" coordsize="10,20">
              <v:shape style="position:absolute;left:4370;top:1278;width:10;height:20" coordorigin="4370,1278" coordsize="10,20" path="m4370,1297l4379,1297,4379,1278,4370,1278,4370,1297xe" filled="true" fillcolor="#000000" stroked="false">
                <v:path arrowok="t"/>
                <v:fill type="solid"/>
              </v:shape>
            </v:group>
            <v:group style="position:absolute;left:4370;top:1297;width:10;height:20" coordorigin="4370,1297" coordsize="10,20">
              <v:shape style="position:absolute;left:4370;top:1297;width:10;height:20" coordorigin="4370,1297" coordsize="10,20" path="m4370,1316l4379,1316,4379,1297,4370,1297,4370,1316xe" filled="true" fillcolor="#000000" stroked="false">
                <v:path arrowok="t"/>
                <v:fill type="solid"/>
              </v:shape>
            </v:group>
            <v:group style="position:absolute;left:4370;top:1316;width:10;height:20" coordorigin="4370,1316" coordsize="10,20">
              <v:shape style="position:absolute;left:4370;top:1316;width:10;height:20" coordorigin="4370,1316" coordsize="10,20" path="m4370,1336l4379,1336,4379,1316,4370,1316,4370,1336xe" filled="true" fillcolor="#000000" stroked="false">
                <v:path arrowok="t"/>
                <v:fill type="solid"/>
              </v:shape>
            </v:group>
            <v:group style="position:absolute;left:4370;top:1336;width:10;height:20" coordorigin="4370,1336" coordsize="10,20">
              <v:shape style="position:absolute;left:4370;top:1336;width:10;height:20" coordorigin="4370,1336" coordsize="10,20" path="m4370,1355l4379,1355,4379,1336,4370,1336,4370,1355xe" filled="true" fillcolor="#000000" stroked="false">
                <v:path arrowok="t"/>
                <v:fill type="solid"/>
              </v:shape>
            </v:group>
            <v:group style="position:absolute;left:4370;top:1355;width:10;height:20" coordorigin="4370,1355" coordsize="10,20">
              <v:shape style="position:absolute;left:4370;top:1355;width:10;height:20" coordorigin="4370,1355" coordsize="10,20" path="m4370,1374l4379,1374,4379,1355,4370,1355,4370,1374xe" filled="true" fillcolor="#000000" stroked="false">
                <v:path arrowok="t"/>
                <v:fill type="solid"/>
              </v:shape>
            </v:group>
            <v:group style="position:absolute;left:4370;top:1374;width:10;height:20" coordorigin="4370,1374" coordsize="10,20">
              <v:shape style="position:absolute;left:4370;top:1374;width:10;height:20" coordorigin="4370,1374" coordsize="10,20" path="m4370,1393l4379,1393,4379,1374,4370,1374,4370,1393xe" filled="true" fillcolor="#000000" stroked="false">
                <v:path arrowok="t"/>
                <v:fill type="solid"/>
              </v:shape>
            </v:group>
            <v:group style="position:absolute;left:4370;top:1393;width:10;height:20" coordorigin="4370,1393" coordsize="10,20">
              <v:shape style="position:absolute;left:4370;top:1393;width:10;height:20" coordorigin="4370,1393" coordsize="10,20" path="m4370,1412l4379,1412,4379,1393,4370,1393,4370,1412xe" filled="true" fillcolor="#000000" stroked="false">
                <v:path arrowok="t"/>
                <v:fill type="solid"/>
              </v:shape>
            </v:group>
            <v:group style="position:absolute;left:4370;top:1412;width:10;height:20" coordorigin="4370,1412" coordsize="10,20">
              <v:shape style="position:absolute;left:4370;top:1412;width:10;height:20" coordorigin="4370,1412" coordsize="10,20" path="m4370,1432l4379,1432,4379,1412,4370,1412,4370,1432xe" filled="true" fillcolor="#000000" stroked="false">
                <v:path arrowok="t"/>
                <v:fill type="solid"/>
              </v:shape>
            </v:group>
            <v:group style="position:absolute;left:4370;top:1432;width:10;height:20" coordorigin="4370,1432" coordsize="10,20">
              <v:shape style="position:absolute;left:4370;top:1432;width:10;height:20" coordorigin="4370,1432" coordsize="10,20" path="m4370,1451l4379,1451,4379,1432,4370,1432,4370,1451xe" filled="true" fillcolor="#000000" stroked="false">
                <v:path arrowok="t"/>
                <v:fill type="solid"/>
              </v:shape>
            </v:group>
            <v:group style="position:absolute;left:4370;top:1451;width:10;height:20" coordorigin="4370,1451" coordsize="10,20">
              <v:shape style="position:absolute;left:4370;top:1451;width:10;height:20" coordorigin="4370,1451" coordsize="10,20" path="m4370,1470l4379,1470,4379,1451,4370,1451,4370,1470xe" filled="true" fillcolor="#000000" stroked="false">
                <v:path arrowok="t"/>
                <v:fill type="solid"/>
              </v:shape>
            </v:group>
            <v:group style="position:absolute;left:4370;top:1470;width:10;height:20" coordorigin="4370,1470" coordsize="10,20">
              <v:shape style="position:absolute;left:4370;top:1470;width:10;height:20" coordorigin="4370,1470" coordsize="10,20" path="m4370,1489l4379,1489,4379,1470,4370,1470,4370,1489xe" filled="true" fillcolor="#000000" stroked="false">
                <v:path arrowok="t"/>
                <v:fill type="solid"/>
              </v:shape>
            </v:group>
            <v:group style="position:absolute;left:4370;top:1489;width:10;height:20" coordorigin="4370,1489" coordsize="10,20">
              <v:shape style="position:absolute;left:4370;top:1489;width:10;height:20" coordorigin="4370,1489" coordsize="10,20" path="m4370,1508l4379,1508,4379,1489,4370,1489,4370,1508xe" filled="true" fillcolor="#000000" stroked="false">
                <v:path arrowok="t"/>
                <v:fill type="solid"/>
              </v:shape>
            </v:group>
            <v:group style="position:absolute;left:4370;top:1508;width:10;height:20" coordorigin="4370,1508" coordsize="10,20">
              <v:shape style="position:absolute;left:4370;top:1508;width:10;height:20" coordorigin="4370,1508" coordsize="10,20" path="m4370,1528l4379,1528,4379,1508,4370,1508,4370,1528xe" filled="true" fillcolor="#000000" stroked="false">
                <v:path arrowok="t"/>
                <v:fill type="solid"/>
              </v:shape>
            </v:group>
            <v:group style="position:absolute;left:4370;top:1528;width:10;height:20" coordorigin="4370,1528" coordsize="10,20">
              <v:shape style="position:absolute;left:4370;top:1528;width:10;height:20" coordorigin="4370,1528" coordsize="10,20" path="m4370,1547l4379,1547,4379,1528,4370,1528,4370,1547xe" filled="true" fillcolor="#000000" stroked="false">
                <v:path arrowok="t"/>
                <v:fill type="solid"/>
              </v:shape>
            </v:group>
            <v:group style="position:absolute;left:4370;top:1553;width:10;height:2" coordorigin="4370,1553" coordsize="10,2">
              <v:shape style="position:absolute;left:4370;top:1553;width:10;height:2" coordorigin="4370,1553" coordsize="10,0" path="m4370,1553l4379,1553e" filled="false" stroked="true" strokeweight=".600006pt" strokecolor="#000000">
                <v:path arrowok="t"/>
              </v:shape>
            </v:group>
            <v:group style="position:absolute;left:6876;top:778;width:10;height:20" coordorigin="6876,778" coordsize="10,20">
              <v:shape style="position:absolute;left:6876;top:778;width:10;height:20" coordorigin="6876,778" coordsize="10,20" path="m6876,798l6885,798,6885,778,6876,778,6876,798xe" filled="true" fillcolor="#000000" stroked="false">
                <v:path arrowok="t"/>
                <v:fill type="solid"/>
              </v:shape>
            </v:group>
            <v:group style="position:absolute;left:6876;top:798;width:10;height:20" coordorigin="6876,798" coordsize="10,20">
              <v:shape style="position:absolute;left:6876;top:798;width:10;height:20" coordorigin="6876,798" coordsize="10,20" path="m6876,817l6885,817,6885,798,6876,798,6876,817xe" filled="true" fillcolor="#000000" stroked="false">
                <v:path arrowok="t"/>
                <v:fill type="solid"/>
              </v:shape>
            </v:group>
            <v:group style="position:absolute;left:6876;top:817;width:10;height:20" coordorigin="6876,817" coordsize="10,20">
              <v:shape style="position:absolute;left:6876;top:817;width:10;height:20" coordorigin="6876,817" coordsize="10,20" path="m6876,836l6885,836,6885,817,6876,817,6876,836xe" filled="true" fillcolor="#000000" stroked="false">
                <v:path arrowok="t"/>
                <v:fill type="solid"/>
              </v:shape>
            </v:group>
            <v:group style="position:absolute;left:6876;top:836;width:10;height:20" coordorigin="6876,836" coordsize="10,20">
              <v:shape style="position:absolute;left:6876;top:836;width:10;height:20" coordorigin="6876,836" coordsize="10,20" path="m6876,855l6885,855,6885,836,6876,836,6876,855xe" filled="true" fillcolor="#000000" stroked="false">
                <v:path arrowok="t"/>
                <v:fill type="solid"/>
              </v:shape>
            </v:group>
            <v:group style="position:absolute;left:6876;top:855;width:10;height:20" coordorigin="6876,855" coordsize="10,20">
              <v:shape style="position:absolute;left:6876;top:855;width:10;height:20" coordorigin="6876,855" coordsize="10,20" path="m6876,874l6885,874,6885,855,6876,855,6876,874xe" filled="true" fillcolor="#000000" stroked="false">
                <v:path arrowok="t"/>
                <v:fill type="solid"/>
              </v:shape>
            </v:group>
            <v:group style="position:absolute;left:6876;top:874;width:10;height:20" coordorigin="6876,874" coordsize="10,20">
              <v:shape style="position:absolute;left:6876;top:874;width:10;height:20" coordorigin="6876,874" coordsize="10,20" path="m6876,894l6885,894,6885,874,6876,874,6876,894xe" filled="true" fillcolor="#000000" stroked="false">
                <v:path arrowok="t"/>
                <v:fill type="solid"/>
              </v:shape>
            </v:group>
            <v:group style="position:absolute;left:6876;top:894;width:10;height:20" coordorigin="6876,894" coordsize="10,20">
              <v:shape style="position:absolute;left:6876;top:894;width:10;height:20" coordorigin="6876,894" coordsize="10,20" path="m6876,913l6885,913,6885,894,6876,894,6876,913xe" filled="true" fillcolor="#000000" stroked="false">
                <v:path arrowok="t"/>
                <v:fill type="solid"/>
              </v:shape>
            </v:group>
            <v:group style="position:absolute;left:6876;top:913;width:10;height:20" coordorigin="6876,913" coordsize="10,20">
              <v:shape style="position:absolute;left:6876;top:913;width:10;height:20" coordorigin="6876,913" coordsize="10,20" path="m6876,932l6885,932,6885,913,6876,913,6876,932xe" filled="true" fillcolor="#000000" stroked="false">
                <v:path arrowok="t"/>
                <v:fill type="solid"/>
              </v:shape>
            </v:group>
            <v:group style="position:absolute;left:6876;top:932;width:10;height:20" coordorigin="6876,932" coordsize="10,20">
              <v:shape style="position:absolute;left:6876;top:932;width:10;height:20" coordorigin="6876,932" coordsize="10,20" path="m6876,951l6885,951,6885,932,6876,932,6876,951xe" filled="true" fillcolor="#000000" stroked="false">
                <v:path arrowok="t"/>
                <v:fill type="solid"/>
              </v:shape>
            </v:group>
            <v:group style="position:absolute;left:6876;top:951;width:10;height:20" coordorigin="6876,951" coordsize="10,20">
              <v:shape style="position:absolute;left:6876;top:951;width:10;height:20" coordorigin="6876,951" coordsize="10,20" path="m6876,970l6885,970,6885,951,6876,951,6876,970xe" filled="true" fillcolor="#000000" stroked="false">
                <v:path arrowok="t"/>
                <v:fill type="solid"/>
              </v:shape>
            </v:group>
            <v:group style="position:absolute;left:6876;top:970;width:10;height:20" coordorigin="6876,970" coordsize="10,20">
              <v:shape style="position:absolute;left:6876;top:970;width:10;height:20" coordorigin="6876,970" coordsize="10,20" path="m6876,990l6885,990,6885,970,6876,970,6876,990xe" filled="true" fillcolor="#000000" stroked="false">
                <v:path arrowok="t"/>
                <v:fill type="solid"/>
              </v:shape>
            </v:group>
            <v:group style="position:absolute;left:6876;top:990;width:10;height:20" coordorigin="6876,990" coordsize="10,20">
              <v:shape style="position:absolute;left:6876;top:990;width:10;height:20" coordorigin="6876,990" coordsize="10,20" path="m6876,1009l6885,1009,6885,990,6876,990,6876,1009xe" filled="true" fillcolor="#000000" stroked="false">
                <v:path arrowok="t"/>
                <v:fill type="solid"/>
              </v:shape>
            </v:group>
            <v:group style="position:absolute;left:6876;top:1009;width:10;height:20" coordorigin="6876,1009" coordsize="10,20">
              <v:shape style="position:absolute;left:6876;top:1009;width:10;height:20" coordorigin="6876,1009" coordsize="10,20" path="m6876,1028l6885,1028,6885,1009,6876,1009,6876,1028xe" filled="true" fillcolor="#000000" stroked="false">
                <v:path arrowok="t"/>
                <v:fill type="solid"/>
              </v:shape>
            </v:group>
            <v:group style="position:absolute;left:6876;top:1028;width:10;height:20" coordorigin="6876,1028" coordsize="10,20">
              <v:shape style="position:absolute;left:6876;top:1028;width:10;height:20" coordorigin="6876,1028" coordsize="10,20" path="m6876,1048l6885,1048,6885,1028,6876,1028,6876,1048xe" filled="true" fillcolor="#000000" stroked="false">
                <v:path arrowok="t"/>
                <v:fill type="solid"/>
              </v:shape>
            </v:group>
            <v:group style="position:absolute;left:6876;top:1048;width:10;height:20" coordorigin="6876,1048" coordsize="10,20">
              <v:shape style="position:absolute;left:6876;top:1048;width:10;height:20" coordorigin="6876,1048" coordsize="10,20" path="m6876,1067l6885,1067,6885,1048,6876,1048,6876,1067xe" filled="true" fillcolor="#000000" stroked="false">
                <v:path arrowok="t"/>
                <v:fill type="solid"/>
              </v:shape>
            </v:group>
            <v:group style="position:absolute;left:6876;top:1067;width:10;height:20" coordorigin="6876,1067" coordsize="10,20">
              <v:shape style="position:absolute;left:6876;top:1067;width:10;height:20" coordorigin="6876,1067" coordsize="10,20" path="m6876,1086l6885,1086,6885,1067,6876,1067,6876,1086xe" filled="true" fillcolor="#000000" stroked="false">
                <v:path arrowok="t"/>
                <v:fill type="solid"/>
              </v:shape>
            </v:group>
            <v:group style="position:absolute;left:6876;top:1086;width:10;height:20" coordorigin="6876,1086" coordsize="10,20">
              <v:shape style="position:absolute;left:6876;top:1086;width:10;height:20" coordorigin="6876,1086" coordsize="10,20" path="m6876,1105l6885,1105,6885,1086,6876,1086,6876,1105xe" filled="true" fillcolor="#000000" stroked="false">
                <v:path arrowok="t"/>
                <v:fill type="solid"/>
              </v:shape>
            </v:group>
            <v:group style="position:absolute;left:6876;top:1105;width:10;height:20" coordorigin="6876,1105" coordsize="10,20">
              <v:shape style="position:absolute;left:6876;top:1105;width:10;height:20" coordorigin="6876,1105" coordsize="10,20" path="m6876,1124l6885,1124,6885,1105,6876,1105,6876,1124xe" filled="true" fillcolor="#000000" stroked="false">
                <v:path arrowok="t"/>
                <v:fill type="solid"/>
              </v:shape>
            </v:group>
            <v:group style="position:absolute;left:6876;top:1124;width:10;height:20" coordorigin="6876,1124" coordsize="10,20">
              <v:shape style="position:absolute;left:6876;top:1124;width:10;height:20" coordorigin="6876,1124" coordsize="10,20" path="m6876,1144l6885,1144,6885,1124,6876,1124,6876,1144xe" filled="true" fillcolor="#000000" stroked="false">
                <v:path arrowok="t"/>
                <v:fill type="solid"/>
              </v:shape>
            </v:group>
            <v:group style="position:absolute;left:6876;top:1144;width:10;height:20" coordorigin="6876,1144" coordsize="10,20">
              <v:shape style="position:absolute;left:6876;top:1144;width:10;height:20" coordorigin="6876,1144" coordsize="10,20" path="m6876,1163l6885,1163,6885,1144,6876,1144,6876,1163xe" filled="true" fillcolor="#000000" stroked="false">
                <v:path arrowok="t"/>
                <v:fill type="solid"/>
              </v:shape>
            </v:group>
            <v:group style="position:absolute;left:6876;top:1163;width:10;height:20" coordorigin="6876,1163" coordsize="10,20">
              <v:shape style="position:absolute;left:6876;top:1163;width:10;height:20" coordorigin="6876,1163" coordsize="10,20" path="m6876,1182l6885,1182,6885,1163,6876,1163,6876,1182xe" filled="true" fillcolor="#000000" stroked="false">
                <v:path arrowok="t"/>
                <v:fill type="solid"/>
              </v:shape>
            </v:group>
            <v:group style="position:absolute;left:6876;top:1182;width:10;height:20" coordorigin="6876,1182" coordsize="10,20">
              <v:shape style="position:absolute;left:6876;top:1182;width:10;height:20" coordorigin="6876,1182" coordsize="10,20" path="m6876,1201l6885,1201,6885,1182,6876,1182,6876,1201xe" filled="true" fillcolor="#000000" stroked="false">
                <v:path arrowok="t"/>
                <v:fill type="solid"/>
              </v:shape>
            </v:group>
            <v:group style="position:absolute;left:6876;top:1201;width:10;height:20" coordorigin="6876,1201" coordsize="10,20">
              <v:shape style="position:absolute;left:6876;top:1201;width:10;height:20" coordorigin="6876,1201" coordsize="10,20" path="m6876,1220l6885,1220,6885,1201,6876,1201,6876,1220xe" filled="true" fillcolor="#000000" stroked="false">
                <v:path arrowok="t"/>
                <v:fill type="solid"/>
              </v:shape>
            </v:group>
            <v:group style="position:absolute;left:6876;top:1220;width:10;height:20" coordorigin="6876,1220" coordsize="10,20">
              <v:shape style="position:absolute;left:6876;top:1220;width:10;height:20" coordorigin="6876,1220" coordsize="10,20" path="m6876,1240l6885,1240,6885,1220,6876,1220,6876,1240xe" filled="true" fillcolor="#000000" stroked="false">
                <v:path arrowok="t"/>
                <v:fill type="solid"/>
              </v:shape>
            </v:group>
            <v:group style="position:absolute;left:6876;top:1240;width:10;height:20" coordorigin="6876,1240" coordsize="10,20">
              <v:shape style="position:absolute;left:6876;top:1240;width:10;height:20" coordorigin="6876,1240" coordsize="10,20" path="m6876,1259l6885,1259,6885,1240,6876,1240,6876,1259xe" filled="true" fillcolor="#000000" stroked="false">
                <v:path arrowok="t"/>
                <v:fill type="solid"/>
              </v:shape>
            </v:group>
            <v:group style="position:absolute;left:6876;top:1259;width:10;height:20" coordorigin="6876,1259" coordsize="10,20">
              <v:shape style="position:absolute;left:6876;top:1259;width:10;height:20" coordorigin="6876,1259" coordsize="10,20" path="m6876,1278l6885,1278,6885,1259,6876,1259,6876,1278xe" filled="true" fillcolor="#000000" stroked="false">
                <v:path arrowok="t"/>
                <v:fill type="solid"/>
              </v:shape>
            </v:group>
            <v:group style="position:absolute;left:6876;top:1278;width:10;height:20" coordorigin="6876,1278" coordsize="10,20">
              <v:shape style="position:absolute;left:6876;top:1278;width:10;height:20" coordorigin="6876,1278" coordsize="10,20" path="m6876,1297l6885,1297,6885,1278,6876,1278,6876,1297xe" filled="true" fillcolor="#000000" stroked="false">
                <v:path arrowok="t"/>
                <v:fill type="solid"/>
              </v:shape>
            </v:group>
            <v:group style="position:absolute;left:6876;top:1297;width:10;height:20" coordorigin="6876,1297" coordsize="10,20">
              <v:shape style="position:absolute;left:6876;top:1297;width:10;height:20" coordorigin="6876,1297" coordsize="10,20" path="m6876,1316l6885,1316,6885,1297,6876,1297,6876,1316xe" filled="true" fillcolor="#000000" stroked="false">
                <v:path arrowok="t"/>
                <v:fill type="solid"/>
              </v:shape>
            </v:group>
            <v:group style="position:absolute;left:6876;top:1316;width:10;height:20" coordorigin="6876,1316" coordsize="10,20">
              <v:shape style="position:absolute;left:6876;top:1316;width:10;height:20" coordorigin="6876,1316" coordsize="10,20" path="m6876,1336l6885,1336,6885,1316,6876,1316,6876,1336xe" filled="true" fillcolor="#000000" stroked="false">
                <v:path arrowok="t"/>
                <v:fill type="solid"/>
              </v:shape>
            </v:group>
            <v:group style="position:absolute;left:6876;top:1336;width:10;height:20" coordorigin="6876,1336" coordsize="10,20">
              <v:shape style="position:absolute;left:6876;top:1336;width:10;height:20" coordorigin="6876,1336" coordsize="10,20" path="m6876,1355l6885,1355,6885,1336,6876,1336,6876,1355xe" filled="true" fillcolor="#000000" stroked="false">
                <v:path arrowok="t"/>
                <v:fill type="solid"/>
              </v:shape>
            </v:group>
            <v:group style="position:absolute;left:6876;top:1355;width:10;height:20" coordorigin="6876,1355" coordsize="10,20">
              <v:shape style="position:absolute;left:6876;top:1355;width:10;height:20" coordorigin="6876,1355" coordsize="10,20" path="m6876,1374l6885,1374,6885,1355,6876,1355,6876,1374xe" filled="true" fillcolor="#000000" stroked="false">
                <v:path arrowok="t"/>
                <v:fill type="solid"/>
              </v:shape>
            </v:group>
            <v:group style="position:absolute;left:6876;top:1374;width:10;height:20" coordorigin="6876,1374" coordsize="10,20">
              <v:shape style="position:absolute;left:6876;top:1374;width:10;height:20" coordorigin="6876,1374" coordsize="10,20" path="m6876,1393l6885,1393,6885,1374,6876,1374,6876,1393xe" filled="true" fillcolor="#000000" stroked="false">
                <v:path arrowok="t"/>
                <v:fill type="solid"/>
              </v:shape>
            </v:group>
            <v:group style="position:absolute;left:6876;top:1393;width:10;height:20" coordorigin="6876,1393" coordsize="10,20">
              <v:shape style="position:absolute;left:6876;top:1393;width:10;height:20" coordorigin="6876,1393" coordsize="10,20" path="m6876,1412l6885,1412,6885,1393,6876,1393,6876,1412xe" filled="true" fillcolor="#000000" stroked="false">
                <v:path arrowok="t"/>
                <v:fill type="solid"/>
              </v:shape>
            </v:group>
            <v:group style="position:absolute;left:6876;top:1412;width:10;height:20" coordorigin="6876,1412" coordsize="10,20">
              <v:shape style="position:absolute;left:6876;top:1412;width:10;height:20" coordorigin="6876,1412" coordsize="10,20" path="m6876,1432l6885,1432,6885,1412,6876,1412,6876,1432xe" filled="true" fillcolor="#000000" stroked="false">
                <v:path arrowok="t"/>
                <v:fill type="solid"/>
              </v:shape>
            </v:group>
            <v:group style="position:absolute;left:6876;top:1432;width:10;height:20" coordorigin="6876,1432" coordsize="10,20">
              <v:shape style="position:absolute;left:6876;top:1432;width:10;height:20" coordorigin="6876,1432" coordsize="10,20" path="m6876,1451l6885,1451,6885,1432,6876,1432,6876,1451xe" filled="true" fillcolor="#000000" stroked="false">
                <v:path arrowok="t"/>
                <v:fill type="solid"/>
              </v:shape>
            </v:group>
            <v:group style="position:absolute;left:6876;top:1451;width:10;height:20" coordorigin="6876,1451" coordsize="10,20">
              <v:shape style="position:absolute;left:6876;top:1451;width:10;height:20" coordorigin="6876,1451" coordsize="10,20" path="m6876,1470l6885,1470,6885,1451,6876,1451,6876,1470xe" filled="true" fillcolor="#000000" stroked="false">
                <v:path arrowok="t"/>
                <v:fill type="solid"/>
              </v:shape>
            </v:group>
            <v:group style="position:absolute;left:6876;top:1470;width:10;height:20" coordorigin="6876,1470" coordsize="10,20">
              <v:shape style="position:absolute;left:6876;top:1470;width:10;height:20" coordorigin="6876,1470" coordsize="10,20" path="m6876,1489l6885,1489,6885,1470,6876,1470,6876,1489xe" filled="true" fillcolor="#000000" stroked="false">
                <v:path arrowok="t"/>
                <v:fill type="solid"/>
              </v:shape>
            </v:group>
            <v:group style="position:absolute;left:6876;top:1489;width:10;height:20" coordorigin="6876,1489" coordsize="10,20">
              <v:shape style="position:absolute;left:6876;top:1489;width:10;height:20" coordorigin="6876,1489" coordsize="10,20" path="m6876,1508l6885,1508,6885,1489,6876,1489,6876,1508xe" filled="true" fillcolor="#000000" stroked="false">
                <v:path arrowok="t"/>
                <v:fill type="solid"/>
              </v:shape>
            </v:group>
            <v:group style="position:absolute;left:6876;top:1508;width:10;height:20" coordorigin="6876,1508" coordsize="10,20">
              <v:shape style="position:absolute;left:6876;top:1508;width:10;height:20" coordorigin="6876,1508" coordsize="10,20" path="m6876,1528l6885,1528,6885,1508,6876,1508,6876,1528xe" filled="true" fillcolor="#000000" stroked="false">
                <v:path arrowok="t"/>
                <v:fill type="solid"/>
              </v:shape>
            </v:group>
            <v:group style="position:absolute;left:6876;top:1528;width:10;height:20" coordorigin="6876,1528" coordsize="10,20">
              <v:shape style="position:absolute;left:6876;top:1528;width:10;height:20" coordorigin="6876,1528" coordsize="10,20" path="m6876,1547l6885,1547,6885,1528,6876,1528,6876,1547xe" filled="true" fillcolor="#000000" stroked="false">
                <v:path arrowok="t"/>
                <v:fill type="solid"/>
              </v:shape>
            </v:group>
            <v:group style="position:absolute;left:6876;top:1553;width:10;height:2" coordorigin="6876,1553" coordsize="10,2">
              <v:shape style="position:absolute;left:6876;top:1553;width:10;height:2" coordorigin="6876,1553" coordsize="10,0" path="m6876,1553l6885,1553e" filled="false" stroked="true" strokeweight=".600006pt" strokecolor="#000000">
                <v:path arrowok="t"/>
              </v:shape>
            </v:group>
            <v:group style="position:absolute;left:7970;top:778;width:10;height:20" coordorigin="7970,778" coordsize="10,20">
              <v:shape style="position:absolute;left:7970;top:778;width:10;height:20" coordorigin="7970,778" coordsize="10,20" path="m7970,798l7980,798,7980,778,7970,778,7970,798xe" filled="true" fillcolor="#000000" stroked="false">
                <v:path arrowok="t"/>
                <v:fill type="solid"/>
              </v:shape>
            </v:group>
            <v:group style="position:absolute;left:7970;top:798;width:10;height:20" coordorigin="7970,798" coordsize="10,20">
              <v:shape style="position:absolute;left:7970;top:798;width:10;height:20" coordorigin="7970,798" coordsize="10,20" path="m7970,817l7980,817,7980,798,7970,798,7970,817xe" filled="true" fillcolor="#000000" stroked="false">
                <v:path arrowok="t"/>
                <v:fill type="solid"/>
              </v:shape>
            </v:group>
            <v:group style="position:absolute;left:7970;top:817;width:10;height:20" coordorigin="7970,817" coordsize="10,20">
              <v:shape style="position:absolute;left:7970;top:817;width:10;height:20" coordorigin="7970,817" coordsize="10,20" path="m7970,836l7980,836,7980,817,7970,817,7970,836xe" filled="true" fillcolor="#000000" stroked="false">
                <v:path arrowok="t"/>
                <v:fill type="solid"/>
              </v:shape>
            </v:group>
            <v:group style="position:absolute;left:7970;top:836;width:10;height:20" coordorigin="7970,836" coordsize="10,20">
              <v:shape style="position:absolute;left:7970;top:836;width:10;height:20" coordorigin="7970,836" coordsize="10,20" path="m7970,855l7980,855,7980,836,7970,836,7970,855xe" filled="true" fillcolor="#000000" stroked="false">
                <v:path arrowok="t"/>
                <v:fill type="solid"/>
              </v:shape>
            </v:group>
            <v:group style="position:absolute;left:7970;top:855;width:10;height:20" coordorigin="7970,855" coordsize="10,20">
              <v:shape style="position:absolute;left:7970;top:855;width:10;height:20" coordorigin="7970,855" coordsize="10,20" path="m7970,874l7980,874,7980,855,7970,855,7970,874xe" filled="true" fillcolor="#000000" stroked="false">
                <v:path arrowok="t"/>
                <v:fill type="solid"/>
              </v:shape>
            </v:group>
            <v:group style="position:absolute;left:7970;top:874;width:10;height:20" coordorigin="7970,874" coordsize="10,20">
              <v:shape style="position:absolute;left:7970;top:874;width:10;height:20" coordorigin="7970,874" coordsize="10,20" path="m7970,894l7980,894,7980,874,7970,874,7970,894xe" filled="true" fillcolor="#000000" stroked="false">
                <v:path arrowok="t"/>
                <v:fill type="solid"/>
              </v:shape>
            </v:group>
            <v:group style="position:absolute;left:7970;top:894;width:10;height:20" coordorigin="7970,894" coordsize="10,20">
              <v:shape style="position:absolute;left:7970;top:894;width:10;height:20" coordorigin="7970,894" coordsize="10,20" path="m7970,913l7980,913,7980,894,7970,894,7970,913xe" filled="true" fillcolor="#000000" stroked="false">
                <v:path arrowok="t"/>
                <v:fill type="solid"/>
              </v:shape>
            </v:group>
            <v:group style="position:absolute;left:7970;top:913;width:10;height:20" coordorigin="7970,913" coordsize="10,20">
              <v:shape style="position:absolute;left:7970;top:913;width:10;height:20" coordorigin="7970,913" coordsize="10,20" path="m7970,932l7980,932,7980,913,7970,913,7970,932xe" filled="true" fillcolor="#000000" stroked="false">
                <v:path arrowok="t"/>
                <v:fill type="solid"/>
              </v:shape>
            </v:group>
            <v:group style="position:absolute;left:7970;top:932;width:10;height:20" coordorigin="7970,932" coordsize="10,20">
              <v:shape style="position:absolute;left:7970;top:932;width:10;height:20" coordorigin="7970,932" coordsize="10,20" path="m7970,951l7980,951,7980,932,7970,932,7970,951xe" filled="true" fillcolor="#000000" stroked="false">
                <v:path arrowok="t"/>
                <v:fill type="solid"/>
              </v:shape>
            </v:group>
            <v:group style="position:absolute;left:7970;top:951;width:10;height:20" coordorigin="7970,951" coordsize="10,20">
              <v:shape style="position:absolute;left:7970;top:951;width:10;height:20" coordorigin="7970,951" coordsize="10,20" path="m7970,970l7980,970,7980,951,7970,951,7970,970xe" filled="true" fillcolor="#000000" stroked="false">
                <v:path arrowok="t"/>
                <v:fill type="solid"/>
              </v:shape>
            </v:group>
            <v:group style="position:absolute;left:7970;top:970;width:10;height:20" coordorigin="7970,970" coordsize="10,20">
              <v:shape style="position:absolute;left:7970;top:970;width:10;height:20" coordorigin="7970,970" coordsize="10,20" path="m7970,990l7980,990,7980,970,7970,970,7970,990xe" filled="true" fillcolor="#000000" stroked="false">
                <v:path arrowok="t"/>
                <v:fill type="solid"/>
              </v:shape>
            </v:group>
            <v:group style="position:absolute;left:7970;top:990;width:10;height:20" coordorigin="7970,990" coordsize="10,20">
              <v:shape style="position:absolute;left:7970;top:990;width:10;height:20" coordorigin="7970,990" coordsize="10,20" path="m7970,1009l7980,1009,7980,990,7970,990,7970,1009xe" filled="true" fillcolor="#000000" stroked="false">
                <v:path arrowok="t"/>
                <v:fill type="solid"/>
              </v:shape>
            </v:group>
            <v:group style="position:absolute;left:7970;top:1009;width:10;height:20" coordorigin="7970,1009" coordsize="10,20">
              <v:shape style="position:absolute;left:7970;top:1009;width:10;height:20" coordorigin="7970,1009" coordsize="10,20" path="m7970,1028l7980,1028,7980,1009,7970,1009,7970,1028xe" filled="true" fillcolor="#000000" stroked="false">
                <v:path arrowok="t"/>
                <v:fill type="solid"/>
              </v:shape>
            </v:group>
            <v:group style="position:absolute;left:7970;top:1028;width:10;height:20" coordorigin="7970,1028" coordsize="10,20">
              <v:shape style="position:absolute;left:7970;top:1028;width:10;height:20" coordorigin="7970,1028" coordsize="10,20" path="m7970,1048l7980,1048,7980,1028,7970,1028,7970,1048xe" filled="true" fillcolor="#000000" stroked="false">
                <v:path arrowok="t"/>
                <v:fill type="solid"/>
              </v:shape>
            </v:group>
            <v:group style="position:absolute;left:7970;top:1048;width:10;height:20" coordorigin="7970,1048" coordsize="10,20">
              <v:shape style="position:absolute;left:7970;top:1048;width:10;height:20" coordorigin="7970,1048" coordsize="10,20" path="m7970,1067l7980,1067,7980,1048,7970,1048,7970,1067xe" filled="true" fillcolor="#000000" stroked="false">
                <v:path arrowok="t"/>
                <v:fill type="solid"/>
              </v:shape>
            </v:group>
            <v:group style="position:absolute;left:7970;top:1067;width:10;height:20" coordorigin="7970,1067" coordsize="10,20">
              <v:shape style="position:absolute;left:7970;top:1067;width:10;height:20" coordorigin="7970,1067" coordsize="10,20" path="m7970,1086l7980,1086,7980,1067,7970,1067,7970,1086xe" filled="true" fillcolor="#000000" stroked="false">
                <v:path arrowok="t"/>
                <v:fill type="solid"/>
              </v:shape>
            </v:group>
            <v:group style="position:absolute;left:7970;top:1086;width:10;height:20" coordorigin="7970,1086" coordsize="10,20">
              <v:shape style="position:absolute;left:7970;top:1086;width:10;height:20" coordorigin="7970,1086" coordsize="10,20" path="m7970,1105l7980,1105,7980,1086,7970,1086,7970,1105xe" filled="true" fillcolor="#000000" stroked="false">
                <v:path arrowok="t"/>
                <v:fill type="solid"/>
              </v:shape>
            </v:group>
            <v:group style="position:absolute;left:7970;top:1105;width:10;height:20" coordorigin="7970,1105" coordsize="10,20">
              <v:shape style="position:absolute;left:7970;top:1105;width:10;height:20" coordorigin="7970,1105" coordsize="10,20" path="m7970,1124l7980,1124,7980,1105,7970,1105,7970,1124xe" filled="true" fillcolor="#000000" stroked="false">
                <v:path arrowok="t"/>
                <v:fill type="solid"/>
              </v:shape>
            </v:group>
            <v:group style="position:absolute;left:7970;top:1124;width:10;height:20" coordorigin="7970,1124" coordsize="10,20">
              <v:shape style="position:absolute;left:7970;top:1124;width:10;height:20" coordorigin="7970,1124" coordsize="10,20" path="m7970,1144l7980,1144,7980,1124,7970,1124,7970,1144xe" filled="true" fillcolor="#000000" stroked="false">
                <v:path arrowok="t"/>
                <v:fill type="solid"/>
              </v:shape>
            </v:group>
            <v:group style="position:absolute;left:7970;top:1144;width:10;height:20" coordorigin="7970,1144" coordsize="10,20">
              <v:shape style="position:absolute;left:7970;top:1144;width:10;height:20" coordorigin="7970,1144" coordsize="10,20" path="m7970,1163l7980,1163,7980,1144,7970,1144,7970,1163xe" filled="true" fillcolor="#000000" stroked="false">
                <v:path arrowok="t"/>
                <v:fill type="solid"/>
              </v:shape>
            </v:group>
            <v:group style="position:absolute;left:7970;top:1163;width:10;height:20" coordorigin="7970,1163" coordsize="10,20">
              <v:shape style="position:absolute;left:7970;top:1163;width:10;height:20" coordorigin="7970,1163" coordsize="10,20" path="m7970,1182l7980,1182,7980,1163,7970,1163,7970,1182xe" filled="true" fillcolor="#000000" stroked="false">
                <v:path arrowok="t"/>
                <v:fill type="solid"/>
              </v:shape>
            </v:group>
            <v:group style="position:absolute;left:7970;top:1182;width:10;height:20" coordorigin="7970,1182" coordsize="10,20">
              <v:shape style="position:absolute;left:7970;top:1182;width:10;height:20" coordorigin="7970,1182" coordsize="10,20" path="m7970,1201l7980,1201,7980,1182,7970,1182,7970,1201xe" filled="true" fillcolor="#000000" stroked="false">
                <v:path arrowok="t"/>
                <v:fill type="solid"/>
              </v:shape>
            </v:group>
            <v:group style="position:absolute;left:7970;top:1201;width:10;height:20" coordorigin="7970,1201" coordsize="10,20">
              <v:shape style="position:absolute;left:7970;top:1201;width:10;height:20" coordorigin="7970,1201" coordsize="10,20" path="m7970,1220l7980,1220,7980,1201,7970,1201,7970,1220xe" filled="true" fillcolor="#000000" stroked="false">
                <v:path arrowok="t"/>
                <v:fill type="solid"/>
              </v:shape>
            </v:group>
            <v:group style="position:absolute;left:7970;top:1220;width:10;height:20" coordorigin="7970,1220" coordsize="10,20">
              <v:shape style="position:absolute;left:7970;top:1220;width:10;height:20" coordorigin="7970,1220" coordsize="10,20" path="m7970,1240l7980,1240,7980,1220,7970,1220,7970,1240xe" filled="true" fillcolor="#000000" stroked="false">
                <v:path arrowok="t"/>
                <v:fill type="solid"/>
              </v:shape>
            </v:group>
            <v:group style="position:absolute;left:7970;top:1240;width:10;height:20" coordorigin="7970,1240" coordsize="10,20">
              <v:shape style="position:absolute;left:7970;top:1240;width:10;height:20" coordorigin="7970,1240" coordsize="10,20" path="m7970,1259l7980,1259,7980,1240,7970,1240,7970,1259xe" filled="true" fillcolor="#000000" stroked="false">
                <v:path arrowok="t"/>
                <v:fill type="solid"/>
              </v:shape>
            </v:group>
            <v:group style="position:absolute;left:7970;top:1259;width:10;height:20" coordorigin="7970,1259" coordsize="10,20">
              <v:shape style="position:absolute;left:7970;top:1259;width:10;height:20" coordorigin="7970,1259" coordsize="10,20" path="m7970,1278l7980,1278,7980,1259,7970,1259,7970,1278xe" filled="true" fillcolor="#000000" stroked="false">
                <v:path arrowok="t"/>
                <v:fill type="solid"/>
              </v:shape>
            </v:group>
            <v:group style="position:absolute;left:7970;top:1278;width:10;height:20" coordorigin="7970,1278" coordsize="10,20">
              <v:shape style="position:absolute;left:7970;top:1278;width:10;height:20" coordorigin="7970,1278" coordsize="10,20" path="m7970,1297l7980,1297,7980,1278,7970,1278,7970,1297xe" filled="true" fillcolor="#000000" stroked="false">
                <v:path arrowok="t"/>
                <v:fill type="solid"/>
              </v:shape>
            </v:group>
            <v:group style="position:absolute;left:7970;top:1297;width:10;height:20" coordorigin="7970,1297" coordsize="10,20">
              <v:shape style="position:absolute;left:7970;top:1297;width:10;height:20" coordorigin="7970,1297" coordsize="10,20" path="m7970,1316l7980,1316,7980,1297,7970,1297,7970,1316xe" filled="true" fillcolor="#000000" stroked="false">
                <v:path arrowok="t"/>
                <v:fill type="solid"/>
              </v:shape>
            </v:group>
            <v:group style="position:absolute;left:7970;top:1316;width:10;height:20" coordorigin="7970,1316" coordsize="10,20">
              <v:shape style="position:absolute;left:7970;top:1316;width:10;height:20" coordorigin="7970,1316" coordsize="10,20" path="m7970,1336l7980,1336,7980,1316,7970,1316,7970,1336xe" filled="true" fillcolor="#000000" stroked="false">
                <v:path arrowok="t"/>
                <v:fill type="solid"/>
              </v:shape>
            </v:group>
            <v:group style="position:absolute;left:7970;top:1336;width:10;height:20" coordorigin="7970,1336" coordsize="10,20">
              <v:shape style="position:absolute;left:7970;top:1336;width:10;height:20" coordorigin="7970,1336" coordsize="10,20" path="m7970,1355l7980,1355,7980,1336,7970,1336,7970,1355xe" filled="true" fillcolor="#000000" stroked="false">
                <v:path arrowok="t"/>
                <v:fill type="solid"/>
              </v:shape>
            </v:group>
            <v:group style="position:absolute;left:7970;top:1355;width:10;height:20" coordorigin="7970,1355" coordsize="10,20">
              <v:shape style="position:absolute;left:7970;top:1355;width:10;height:20" coordorigin="7970,1355" coordsize="10,20" path="m7970,1374l7980,1374,7980,1355,7970,1355,7970,1374xe" filled="true" fillcolor="#000000" stroked="false">
                <v:path arrowok="t"/>
                <v:fill type="solid"/>
              </v:shape>
            </v:group>
            <v:group style="position:absolute;left:7970;top:1374;width:10;height:20" coordorigin="7970,1374" coordsize="10,20">
              <v:shape style="position:absolute;left:7970;top:1374;width:10;height:20" coordorigin="7970,1374" coordsize="10,20" path="m7970,1393l7980,1393,7980,1374,7970,1374,7970,1393xe" filled="true" fillcolor="#000000" stroked="false">
                <v:path arrowok="t"/>
                <v:fill type="solid"/>
              </v:shape>
            </v:group>
            <v:group style="position:absolute;left:7970;top:1393;width:10;height:20" coordorigin="7970,1393" coordsize="10,20">
              <v:shape style="position:absolute;left:7970;top:1393;width:10;height:20" coordorigin="7970,1393" coordsize="10,20" path="m7970,1412l7980,1412,7980,1393,7970,1393,7970,1412xe" filled="true" fillcolor="#000000" stroked="false">
                <v:path arrowok="t"/>
                <v:fill type="solid"/>
              </v:shape>
            </v:group>
            <v:group style="position:absolute;left:7970;top:1412;width:10;height:20" coordorigin="7970,1412" coordsize="10,20">
              <v:shape style="position:absolute;left:7970;top:1412;width:10;height:20" coordorigin="7970,1412" coordsize="10,20" path="m7970,1432l7980,1432,7980,1412,7970,1412,7970,1432xe" filled="true" fillcolor="#000000" stroked="false">
                <v:path arrowok="t"/>
                <v:fill type="solid"/>
              </v:shape>
            </v:group>
            <v:group style="position:absolute;left:7970;top:1432;width:10;height:20" coordorigin="7970,1432" coordsize="10,20">
              <v:shape style="position:absolute;left:7970;top:1432;width:10;height:20" coordorigin="7970,1432" coordsize="10,20" path="m7970,1451l7980,1451,7980,1432,7970,1432,7970,1451xe" filled="true" fillcolor="#000000" stroked="false">
                <v:path arrowok="t"/>
                <v:fill type="solid"/>
              </v:shape>
            </v:group>
            <v:group style="position:absolute;left:7970;top:1451;width:10;height:20" coordorigin="7970,1451" coordsize="10,20">
              <v:shape style="position:absolute;left:7970;top:1451;width:10;height:20" coordorigin="7970,1451" coordsize="10,20" path="m7970,1470l7980,1470,7980,1451,7970,1451,7970,1470xe" filled="true" fillcolor="#000000" stroked="false">
                <v:path arrowok="t"/>
                <v:fill type="solid"/>
              </v:shape>
            </v:group>
            <v:group style="position:absolute;left:7970;top:1470;width:10;height:20" coordorigin="7970,1470" coordsize="10,20">
              <v:shape style="position:absolute;left:7970;top:1470;width:10;height:20" coordorigin="7970,1470" coordsize="10,20" path="m7970,1489l7980,1489,7980,1470,7970,1470,7970,1489xe" filled="true" fillcolor="#000000" stroked="false">
                <v:path arrowok="t"/>
                <v:fill type="solid"/>
              </v:shape>
            </v:group>
            <v:group style="position:absolute;left:7970;top:1489;width:10;height:20" coordorigin="7970,1489" coordsize="10,20">
              <v:shape style="position:absolute;left:7970;top:1489;width:10;height:20" coordorigin="7970,1489" coordsize="10,20" path="m7970,1508l7980,1508,7980,1489,7970,1489,7970,1508xe" filled="true" fillcolor="#000000" stroked="false">
                <v:path arrowok="t"/>
                <v:fill type="solid"/>
              </v:shape>
            </v:group>
            <v:group style="position:absolute;left:7970;top:1508;width:10;height:20" coordorigin="7970,1508" coordsize="10,20">
              <v:shape style="position:absolute;left:7970;top:1508;width:10;height:20" coordorigin="7970,1508" coordsize="10,20" path="m7970,1528l7980,1528,7980,1508,7970,1508,7970,1528xe" filled="true" fillcolor="#000000" stroked="false">
                <v:path arrowok="t"/>
                <v:fill type="solid"/>
              </v:shape>
            </v:group>
            <v:group style="position:absolute;left:7970;top:1528;width:10;height:20" coordorigin="7970,1528" coordsize="10,20">
              <v:shape style="position:absolute;left:7970;top:1528;width:10;height:20" coordorigin="7970,1528" coordsize="10,20" path="m7970,1547l7980,1547,7980,1528,7970,1528,7970,1547xe" filled="true" fillcolor="#000000" stroked="false">
                <v:path arrowok="t"/>
                <v:fill type="solid"/>
              </v:shape>
            </v:group>
            <v:group style="position:absolute;left:7970;top:1553;width:10;height:2" coordorigin="7970,1553" coordsize="10,2">
              <v:shape style="position:absolute;left:7970;top:1553;width:10;height:2" coordorigin="7970,1553" coordsize="10,0" path="m7970,1553l7980,1553e" filled="false" stroked="true" strokeweight=".600006pt" strokecolor="#000000">
                <v:path arrowok="t"/>
              </v:shape>
            </v:group>
            <v:group style="position:absolute;left:9230;top:778;width:10;height:20" coordorigin="9230,778" coordsize="10,20">
              <v:shape style="position:absolute;left:9230;top:778;width:10;height:20" coordorigin="9230,778" coordsize="10,20" path="m9230,798l9240,798,9240,778,9230,778,9230,798xe" filled="true" fillcolor="#000000" stroked="false">
                <v:path arrowok="t"/>
                <v:fill type="solid"/>
              </v:shape>
            </v:group>
            <v:group style="position:absolute;left:9230;top:798;width:10;height:20" coordorigin="9230,798" coordsize="10,20">
              <v:shape style="position:absolute;left:9230;top:798;width:10;height:20" coordorigin="9230,798" coordsize="10,20" path="m9230,817l9240,817,9240,798,9230,798,9230,817xe" filled="true" fillcolor="#000000" stroked="false">
                <v:path arrowok="t"/>
                <v:fill type="solid"/>
              </v:shape>
            </v:group>
            <v:group style="position:absolute;left:9230;top:817;width:10;height:20" coordorigin="9230,817" coordsize="10,20">
              <v:shape style="position:absolute;left:9230;top:817;width:10;height:20" coordorigin="9230,817" coordsize="10,20" path="m9230,836l9240,836,9240,817,9230,817,9230,836xe" filled="true" fillcolor="#000000" stroked="false">
                <v:path arrowok="t"/>
                <v:fill type="solid"/>
              </v:shape>
            </v:group>
            <v:group style="position:absolute;left:9230;top:836;width:10;height:20" coordorigin="9230,836" coordsize="10,20">
              <v:shape style="position:absolute;left:9230;top:836;width:10;height:20" coordorigin="9230,836" coordsize="10,20" path="m9230,855l9240,855,9240,836,9230,836,9230,855xe" filled="true" fillcolor="#000000" stroked="false">
                <v:path arrowok="t"/>
                <v:fill type="solid"/>
              </v:shape>
            </v:group>
            <v:group style="position:absolute;left:9230;top:855;width:10;height:20" coordorigin="9230,855" coordsize="10,20">
              <v:shape style="position:absolute;left:9230;top:855;width:10;height:20" coordorigin="9230,855" coordsize="10,20" path="m9230,874l9240,874,9240,855,9230,855,9230,874xe" filled="true" fillcolor="#000000" stroked="false">
                <v:path arrowok="t"/>
                <v:fill type="solid"/>
              </v:shape>
            </v:group>
            <v:group style="position:absolute;left:9230;top:874;width:10;height:20" coordorigin="9230,874" coordsize="10,20">
              <v:shape style="position:absolute;left:9230;top:874;width:10;height:20" coordorigin="9230,874" coordsize="10,20" path="m9230,894l9240,894,9240,874,9230,874,9230,894xe" filled="true" fillcolor="#000000" stroked="false">
                <v:path arrowok="t"/>
                <v:fill type="solid"/>
              </v:shape>
            </v:group>
            <v:group style="position:absolute;left:9230;top:894;width:10;height:20" coordorigin="9230,894" coordsize="10,20">
              <v:shape style="position:absolute;left:9230;top:894;width:10;height:20" coordorigin="9230,894" coordsize="10,20" path="m9230,913l9240,913,9240,894,9230,894,9230,913xe" filled="true" fillcolor="#000000" stroked="false">
                <v:path arrowok="t"/>
                <v:fill type="solid"/>
              </v:shape>
            </v:group>
            <v:group style="position:absolute;left:9230;top:913;width:10;height:20" coordorigin="9230,913" coordsize="10,20">
              <v:shape style="position:absolute;left:9230;top:913;width:10;height:20" coordorigin="9230,913" coordsize="10,20" path="m9230,932l9240,932,9240,913,9230,913,9230,932xe" filled="true" fillcolor="#000000" stroked="false">
                <v:path arrowok="t"/>
                <v:fill type="solid"/>
              </v:shape>
            </v:group>
            <v:group style="position:absolute;left:9230;top:932;width:10;height:20" coordorigin="9230,932" coordsize="10,20">
              <v:shape style="position:absolute;left:9230;top:932;width:10;height:20" coordorigin="9230,932" coordsize="10,20" path="m9230,951l9240,951,9240,932,9230,932,9230,951xe" filled="true" fillcolor="#000000" stroked="false">
                <v:path arrowok="t"/>
                <v:fill type="solid"/>
              </v:shape>
            </v:group>
            <v:group style="position:absolute;left:9230;top:951;width:10;height:20" coordorigin="9230,951" coordsize="10,20">
              <v:shape style="position:absolute;left:9230;top:951;width:10;height:20" coordorigin="9230,951" coordsize="10,20" path="m9230,970l9240,970,9240,951,9230,951,9230,970xe" filled="true" fillcolor="#000000" stroked="false">
                <v:path arrowok="t"/>
                <v:fill type="solid"/>
              </v:shape>
            </v:group>
            <v:group style="position:absolute;left:9230;top:970;width:10;height:20" coordorigin="9230,970" coordsize="10,20">
              <v:shape style="position:absolute;left:9230;top:970;width:10;height:20" coordorigin="9230,970" coordsize="10,20" path="m9230,990l9240,990,9240,970,9230,970,9230,990xe" filled="true" fillcolor="#000000" stroked="false">
                <v:path arrowok="t"/>
                <v:fill type="solid"/>
              </v:shape>
            </v:group>
            <v:group style="position:absolute;left:9230;top:990;width:10;height:20" coordorigin="9230,990" coordsize="10,20">
              <v:shape style="position:absolute;left:9230;top:990;width:10;height:20" coordorigin="9230,990" coordsize="10,20" path="m9230,1009l9240,1009,9240,990,9230,990,9230,1009xe" filled="true" fillcolor="#000000" stroked="false">
                <v:path arrowok="t"/>
                <v:fill type="solid"/>
              </v:shape>
            </v:group>
            <v:group style="position:absolute;left:9230;top:1009;width:10;height:20" coordorigin="9230,1009" coordsize="10,20">
              <v:shape style="position:absolute;left:9230;top:1009;width:10;height:20" coordorigin="9230,1009" coordsize="10,20" path="m9230,1028l9240,1028,9240,1009,9230,1009,9230,1028xe" filled="true" fillcolor="#000000" stroked="false">
                <v:path arrowok="t"/>
                <v:fill type="solid"/>
              </v:shape>
            </v:group>
            <v:group style="position:absolute;left:9230;top:1028;width:10;height:20" coordorigin="9230,1028" coordsize="10,20">
              <v:shape style="position:absolute;left:9230;top:1028;width:10;height:20" coordorigin="9230,1028" coordsize="10,20" path="m9230,1048l9240,1048,9240,1028,9230,1028,9230,1048xe" filled="true" fillcolor="#000000" stroked="false">
                <v:path arrowok="t"/>
                <v:fill type="solid"/>
              </v:shape>
            </v:group>
            <v:group style="position:absolute;left:9230;top:1048;width:10;height:20" coordorigin="9230,1048" coordsize="10,20">
              <v:shape style="position:absolute;left:9230;top:1048;width:10;height:20" coordorigin="9230,1048" coordsize="10,20" path="m9230,1067l9240,1067,9240,1048,9230,1048,9230,1067xe" filled="true" fillcolor="#000000" stroked="false">
                <v:path arrowok="t"/>
                <v:fill type="solid"/>
              </v:shape>
            </v:group>
            <v:group style="position:absolute;left:9230;top:1067;width:10;height:20" coordorigin="9230,1067" coordsize="10,20">
              <v:shape style="position:absolute;left:9230;top:1067;width:10;height:20" coordorigin="9230,1067" coordsize="10,20" path="m9230,1086l9240,1086,9240,1067,9230,1067,9230,1086xe" filled="true" fillcolor="#000000" stroked="false">
                <v:path arrowok="t"/>
                <v:fill type="solid"/>
              </v:shape>
            </v:group>
            <v:group style="position:absolute;left:9230;top:1086;width:10;height:20" coordorigin="9230,1086" coordsize="10,20">
              <v:shape style="position:absolute;left:9230;top:1086;width:10;height:20" coordorigin="9230,1086" coordsize="10,20" path="m9230,1105l9240,1105,9240,1086,9230,1086,9230,1105xe" filled="true" fillcolor="#000000" stroked="false">
                <v:path arrowok="t"/>
                <v:fill type="solid"/>
              </v:shape>
            </v:group>
            <v:group style="position:absolute;left:9230;top:1105;width:10;height:20" coordorigin="9230,1105" coordsize="10,20">
              <v:shape style="position:absolute;left:9230;top:1105;width:10;height:20" coordorigin="9230,1105" coordsize="10,20" path="m9230,1124l9240,1124,9240,1105,9230,1105,9230,1124xe" filled="true" fillcolor="#000000" stroked="false">
                <v:path arrowok="t"/>
                <v:fill type="solid"/>
              </v:shape>
            </v:group>
            <v:group style="position:absolute;left:9230;top:1124;width:10;height:20" coordorigin="9230,1124" coordsize="10,20">
              <v:shape style="position:absolute;left:9230;top:1124;width:10;height:20" coordorigin="9230,1124" coordsize="10,20" path="m9230,1144l9240,1144,9240,1124,9230,1124,9230,1144xe" filled="true" fillcolor="#000000" stroked="false">
                <v:path arrowok="t"/>
                <v:fill type="solid"/>
              </v:shape>
            </v:group>
            <v:group style="position:absolute;left:9230;top:1144;width:10;height:20" coordorigin="9230,1144" coordsize="10,20">
              <v:shape style="position:absolute;left:9230;top:1144;width:10;height:20" coordorigin="9230,1144" coordsize="10,20" path="m9230,1163l9240,1163,9240,1144,9230,1144,9230,1163xe" filled="true" fillcolor="#000000" stroked="false">
                <v:path arrowok="t"/>
                <v:fill type="solid"/>
              </v:shape>
            </v:group>
            <v:group style="position:absolute;left:9230;top:1163;width:10;height:20" coordorigin="9230,1163" coordsize="10,20">
              <v:shape style="position:absolute;left:9230;top:1163;width:10;height:20" coordorigin="9230,1163" coordsize="10,20" path="m9230,1182l9240,1182,9240,1163,9230,1163,9230,1182xe" filled="true" fillcolor="#000000" stroked="false">
                <v:path arrowok="t"/>
                <v:fill type="solid"/>
              </v:shape>
            </v:group>
            <v:group style="position:absolute;left:9230;top:1182;width:10;height:20" coordorigin="9230,1182" coordsize="10,20">
              <v:shape style="position:absolute;left:9230;top:1182;width:10;height:20" coordorigin="9230,1182" coordsize="10,20" path="m9230,1201l9240,1201,9240,1182,9230,1182,9230,1201xe" filled="true" fillcolor="#000000" stroked="false">
                <v:path arrowok="t"/>
                <v:fill type="solid"/>
              </v:shape>
            </v:group>
            <v:group style="position:absolute;left:9230;top:1201;width:10;height:20" coordorigin="9230,1201" coordsize="10,20">
              <v:shape style="position:absolute;left:9230;top:1201;width:10;height:20" coordorigin="9230,1201" coordsize="10,20" path="m9230,1220l9240,1220,9240,1201,9230,1201,9230,1220xe" filled="true" fillcolor="#000000" stroked="false">
                <v:path arrowok="t"/>
                <v:fill type="solid"/>
              </v:shape>
            </v:group>
            <v:group style="position:absolute;left:9230;top:1220;width:10;height:20" coordorigin="9230,1220" coordsize="10,20">
              <v:shape style="position:absolute;left:9230;top:1220;width:10;height:20" coordorigin="9230,1220" coordsize="10,20" path="m9230,1240l9240,1240,9240,1220,9230,1220,9230,1240xe" filled="true" fillcolor="#000000" stroked="false">
                <v:path arrowok="t"/>
                <v:fill type="solid"/>
              </v:shape>
            </v:group>
            <v:group style="position:absolute;left:9230;top:1240;width:10;height:20" coordorigin="9230,1240" coordsize="10,20">
              <v:shape style="position:absolute;left:9230;top:1240;width:10;height:20" coordorigin="9230,1240" coordsize="10,20" path="m9230,1259l9240,1259,9240,1240,9230,1240,9230,1259xe" filled="true" fillcolor="#000000" stroked="false">
                <v:path arrowok="t"/>
                <v:fill type="solid"/>
              </v:shape>
            </v:group>
            <v:group style="position:absolute;left:9230;top:1259;width:10;height:20" coordorigin="9230,1259" coordsize="10,20">
              <v:shape style="position:absolute;left:9230;top:1259;width:10;height:20" coordorigin="9230,1259" coordsize="10,20" path="m9230,1278l9240,1278,9240,1259,9230,1259,9230,1278xe" filled="true" fillcolor="#000000" stroked="false">
                <v:path arrowok="t"/>
                <v:fill type="solid"/>
              </v:shape>
            </v:group>
            <v:group style="position:absolute;left:9230;top:1278;width:10;height:20" coordorigin="9230,1278" coordsize="10,20">
              <v:shape style="position:absolute;left:9230;top:1278;width:10;height:20" coordorigin="9230,1278" coordsize="10,20" path="m9230,1297l9240,1297,9240,1278,9230,1278,9230,1297xe" filled="true" fillcolor="#000000" stroked="false">
                <v:path arrowok="t"/>
                <v:fill type="solid"/>
              </v:shape>
            </v:group>
            <v:group style="position:absolute;left:9230;top:1297;width:10;height:20" coordorigin="9230,1297" coordsize="10,20">
              <v:shape style="position:absolute;left:9230;top:1297;width:10;height:20" coordorigin="9230,1297" coordsize="10,20" path="m9230,1316l9240,1316,9240,1297,9230,1297,9230,1316xe" filled="true" fillcolor="#000000" stroked="false">
                <v:path arrowok="t"/>
                <v:fill type="solid"/>
              </v:shape>
            </v:group>
            <v:group style="position:absolute;left:9230;top:1316;width:10;height:20" coordorigin="9230,1316" coordsize="10,20">
              <v:shape style="position:absolute;left:9230;top:1316;width:10;height:20" coordorigin="9230,1316" coordsize="10,20" path="m9230,1336l9240,1336,9240,1316,9230,1316,9230,1336xe" filled="true" fillcolor="#000000" stroked="false">
                <v:path arrowok="t"/>
                <v:fill type="solid"/>
              </v:shape>
            </v:group>
            <v:group style="position:absolute;left:9230;top:1336;width:10;height:20" coordorigin="9230,1336" coordsize="10,20">
              <v:shape style="position:absolute;left:9230;top:1336;width:10;height:20" coordorigin="9230,1336" coordsize="10,20" path="m9230,1355l9240,1355,9240,1336,9230,1336,9230,1355xe" filled="true" fillcolor="#000000" stroked="false">
                <v:path arrowok="t"/>
                <v:fill type="solid"/>
              </v:shape>
            </v:group>
            <v:group style="position:absolute;left:9230;top:1355;width:10;height:20" coordorigin="9230,1355" coordsize="10,20">
              <v:shape style="position:absolute;left:9230;top:1355;width:10;height:20" coordorigin="9230,1355" coordsize="10,20" path="m9230,1374l9240,1374,9240,1355,9230,1355,9230,1374xe" filled="true" fillcolor="#000000" stroked="false">
                <v:path arrowok="t"/>
                <v:fill type="solid"/>
              </v:shape>
            </v:group>
            <v:group style="position:absolute;left:9230;top:1374;width:10;height:20" coordorigin="9230,1374" coordsize="10,20">
              <v:shape style="position:absolute;left:9230;top:1374;width:10;height:20" coordorigin="9230,1374" coordsize="10,20" path="m9230,1393l9240,1393,9240,1374,9230,1374,9230,1393xe" filled="true" fillcolor="#000000" stroked="false">
                <v:path arrowok="t"/>
                <v:fill type="solid"/>
              </v:shape>
            </v:group>
            <v:group style="position:absolute;left:9230;top:1393;width:10;height:20" coordorigin="9230,1393" coordsize="10,20">
              <v:shape style="position:absolute;left:9230;top:1393;width:10;height:20" coordorigin="9230,1393" coordsize="10,20" path="m9230,1412l9240,1412,9240,1393,9230,1393,9230,1412xe" filled="true" fillcolor="#000000" stroked="false">
                <v:path arrowok="t"/>
                <v:fill type="solid"/>
              </v:shape>
            </v:group>
            <v:group style="position:absolute;left:9230;top:1412;width:10;height:20" coordorigin="9230,1412" coordsize="10,20">
              <v:shape style="position:absolute;left:9230;top:1412;width:10;height:20" coordorigin="9230,1412" coordsize="10,20" path="m9230,1432l9240,1432,9240,1412,9230,1412,9230,1432xe" filled="true" fillcolor="#000000" stroked="false">
                <v:path arrowok="t"/>
                <v:fill type="solid"/>
              </v:shape>
            </v:group>
            <v:group style="position:absolute;left:9230;top:1432;width:10;height:20" coordorigin="9230,1432" coordsize="10,20">
              <v:shape style="position:absolute;left:9230;top:1432;width:10;height:20" coordorigin="9230,1432" coordsize="10,20" path="m9230,1451l9240,1451,9240,1432,9230,1432,9230,1451xe" filled="true" fillcolor="#000000" stroked="false">
                <v:path arrowok="t"/>
                <v:fill type="solid"/>
              </v:shape>
            </v:group>
            <v:group style="position:absolute;left:9230;top:1451;width:10;height:20" coordorigin="9230,1451" coordsize="10,20">
              <v:shape style="position:absolute;left:9230;top:1451;width:10;height:20" coordorigin="9230,1451" coordsize="10,20" path="m9230,1470l9240,1470,9240,1451,9230,1451,9230,1470xe" filled="true" fillcolor="#000000" stroked="false">
                <v:path arrowok="t"/>
                <v:fill type="solid"/>
              </v:shape>
            </v:group>
            <v:group style="position:absolute;left:9230;top:1470;width:10;height:20" coordorigin="9230,1470" coordsize="10,20">
              <v:shape style="position:absolute;left:9230;top:1470;width:10;height:20" coordorigin="9230,1470" coordsize="10,20" path="m9230,1489l9240,1489,9240,1470,9230,1470,9230,1489xe" filled="true" fillcolor="#000000" stroked="false">
                <v:path arrowok="t"/>
                <v:fill type="solid"/>
              </v:shape>
            </v:group>
            <v:group style="position:absolute;left:9230;top:1489;width:10;height:20" coordorigin="9230,1489" coordsize="10,20">
              <v:shape style="position:absolute;left:9230;top:1489;width:10;height:20" coordorigin="9230,1489" coordsize="10,20" path="m9230,1508l9240,1508,9240,1489,9230,1489,9230,1508xe" filled="true" fillcolor="#000000" stroked="false">
                <v:path arrowok="t"/>
                <v:fill type="solid"/>
              </v:shape>
            </v:group>
            <v:group style="position:absolute;left:9230;top:1508;width:10;height:20" coordorigin="9230,1508" coordsize="10,20">
              <v:shape style="position:absolute;left:9230;top:1508;width:10;height:20" coordorigin="9230,1508" coordsize="10,20" path="m9230,1528l9240,1528,9240,1508,9230,1508,9230,1528xe" filled="true" fillcolor="#000000" stroked="false">
                <v:path arrowok="t"/>
                <v:fill type="solid"/>
              </v:shape>
            </v:group>
            <v:group style="position:absolute;left:9230;top:1528;width:10;height:20" coordorigin="9230,1528" coordsize="10,20">
              <v:shape style="position:absolute;left:9230;top:1528;width:10;height:20" coordorigin="9230,1528" coordsize="10,20" path="m9230,1547l9240,1547,9240,1528,9230,1528,9230,1547xe" filled="true" fillcolor="#000000" stroked="false">
                <v:path arrowok="t"/>
                <v:fill type="solid"/>
              </v:shape>
            </v:group>
            <v:group style="position:absolute;left:9230;top:1553;width:10;height:2" coordorigin="9230,1553" coordsize="10,2">
              <v:shape style="position:absolute;left:9230;top:1553;width:10;height:2" coordorigin="9230,1553" coordsize="10,0" path="m9230,1553l9240,1553e" filled="false" stroked="true" strokeweight=".600006pt" strokecolor="#000000">
                <v:path arrowok="t"/>
              </v:shape>
            </v:group>
            <v:group style="position:absolute;left:2210;top:1564;width:10;height:2" coordorigin="2210,1564" coordsize="10,2">
              <v:shape style="position:absolute;left:2210;top:1564;width:10;height:2" coordorigin="2210,1564" coordsize="10,0" path="m2210,1564l2219,1564e" filled="false" stroked="true" strokeweight=".480011pt" strokecolor="#000000">
                <v:path arrowok="t"/>
              </v:shape>
              <v:shape style="position:absolute;left:2219;top:1559;width:2150;height:10" type="#_x0000_t75" stroked="false">
                <v:imagedata r:id="rId916" o:title=""/>
              </v:shape>
              <v:shape style="position:absolute;left:4365;top:1559;width:2511;height:10" type="#_x0000_t75" stroked="false">
                <v:imagedata r:id="rId917" o:title=""/>
              </v:shape>
              <v:shape style="position:absolute;left:6871;top:1559;width:1099;height:10" type="#_x0000_t75" stroked="false">
                <v:imagedata r:id="rId918" o:title=""/>
              </v:shape>
              <v:shape style="position:absolute;left:7965;top:1559;width:2170;height:10" type="#_x0000_t75" stroked="false">
                <v:imagedata r:id="rId919" o:title=""/>
              </v:shape>
            </v:group>
            <v:group style="position:absolute;left:2210;top:1568;width:10;height:20" coordorigin="2210,1568" coordsize="10,20">
              <v:shape style="position:absolute;left:2210;top:1568;width:10;height:20" coordorigin="2210,1568" coordsize="10,20" path="m2210,1588l2219,1588,2219,1568,2210,1568,2210,1588xe" filled="true" fillcolor="#000000" stroked="false">
                <v:path arrowok="t"/>
                <v:fill type="solid"/>
              </v:shape>
            </v:group>
            <v:group style="position:absolute;left:2210;top:1588;width:10;height:20" coordorigin="2210,1588" coordsize="10,20">
              <v:shape style="position:absolute;left:2210;top:1588;width:10;height:20" coordorigin="2210,1588" coordsize="10,20" path="m2210,1607l2219,1607,2219,1588,2210,1588,2210,1607xe" filled="true" fillcolor="#000000" stroked="false">
                <v:path arrowok="t"/>
                <v:fill type="solid"/>
              </v:shape>
            </v:group>
            <v:group style="position:absolute;left:2210;top:1607;width:10;height:20" coordorigin="2210,1607" coordsize="10,20">
              <v:shape style="position:absolute;left:2210;top:1607;width:10;height:20" coordorigin="2210,1607" coordsize="10,20" path="m2210,1626l2219,1626,2219,1607,2210,1607,2210,1626xe" filled="true" fillcolor="#000000" stroked="false">
                <v:path arrowok="t"/>
                <v:fill type="solid"/>
              </v:shape>
            </v:group>
            <v:group style="position:absolute;left:2210;top:1626;width:10;height:20" coordorigin="2210,1626" coordsize="10,20">
              <v:shape style="position:absolute;left:2210;top:1626;width:10;height:20" coordorigin="2210,1626" coordsize="10,20" path="m2210,1645l2219,1645,2219,1626,2210,1626,2210,1645xe" filled="true" fillcolor="#000000" stroked="false">
                <v:path arrowok="t"/>
                <v:fill type="solid"/>
              </v:shape>
            </v:group>
            <v:group style="position:absolute;left:2210;top:1645;width:10;height:20" coordorigin="2210,1645" coordsize="10,20">
              <v:shape style="position:absolute;left:2210;top:1645;width:10;height:20" coordorigin="2210,1645" coordsize="10,20" path="m2210,1664l2219,1664,2219,1645,2210,1645,2210,1664xe" filled="true" fillcolor="#000000" stroked="false">
                <v:path arrowok="t"/>
                <v:fill type="solid"/>
              </v:shape>
            </v:group>
            <v:group style="position:absolute;left:2210;top:1664;width:10;height:20" coordorigin="2210,1664" coordsize="10,20">
              <v:shape style="position:absolute;left:2210;top:1664;width:10;height:20" coordorigin="2210,1664" coordsize="10,20" path="m2210,1684l2219,1684,2219,1664,2210,1664,2210,1684xe" filled="true" fillcolor="#000000" stroked="false">
                <v:path arrowok="t"/>
                <v:fill type="solid"/>
              </v:shape>
            </v:group>
            <v:group style="position:absolute;left:2210;top:1684;width:10;height:20" coordorigin="2210,1684" coordsize="10,20">
              <v:shape style="position:absolute;left:2210;top:1684;width:10;height:20" coordorigin="2210,1684" coordsize="10,20" path="m2210,1703l2219,1703,2219,1684,2210,1684,2210,1703xe" filled="true" fillcolor="#000000" stroked="false">
                <v:path arrowok="t"/>
                <v:fill type="solid"/>
              </v:shape>
            </v:group>
            <v:group style="position:absolute;left:2210;top:1703;width:10;height:20" coordorigin="2210,1703" coordsize="10,20">
              <v:shape style="position:absolute;left:2210;top:1703;width:10;height:20" coordorigin="2210,1703" coordsize="10,20" path="m2210,1722l2219,1722,2219,1703,2210,1703,2210,1722xe" filled="true" fillcolor="#000000" stroked="false">
                <v:path arrowok="t"/>
                <v:fill type="solid"/>
              </v:shape>
            </v:group>
            <v:group style="position:absolute;left:2210;top:1722;width:10;height:20" coordorigin="2210,1722" coordsize="10,20">
              <v:shape style="position:absolute;left:2210;top:1722;width:10;height:20" coordorigin="2210,1722" coordsize="10,20" path="m2210,1741l2219,1741,2219,1722,2210,1722,2210,1741xe" filled="true" fillcolor="#000000" stroked="false">
                <v:path arrowok="t"/>
                <v:fill type="solid"/>
              </v:shape>
            </v:group>
            <v:group style="position:absolute;left:2210;top:1741;width:10;height:20" coordorigin="2210,1741" coordsize="10,20">
              <v:shape style="position:absolute;left:2210;top:1741;width:10;height:20" coordorigin="2210,1741" coordsize="10,20" path="m2210,1760l2219,1760,2219,1741,2210,1741,2210,1760xe" filled="true" fillcolor="#000000" stroked="false">
                <v:path arrowok="t"/>
                <v:fill type="solid"/>
              </v:shape>
            </v:group>
            <v:group style="position:absolute;left:2210;top:1760;width:10;height:20" coordorigin="2210,1760" coordsize="10,20">
              <v:shape style="position:absolute;left:2210;top:1760;width:10;height:20" coordorigin="2210,1760" coordsize="10,20" path="m2210,1780l2219,1780,2219,1760,2210,1760,2210,1780xe" filled="true" fillcolor="#000000" stroked="false">
                <v:path arrowok="t"/>
                <v:fill type="solid"/>
              </v:shape>
            </v:group>
            <v:group style="position:absolute;left:2210;top:1780;width:10;height:20" coordorigin="2210,1780" coordsize="10,20">
              <v:shape style="position:absolute;left:2210;top:1780;width:10;height:20" coordorigin="2210,1780" coordsize="10,20" path="m2210,1799l2219,1799,2219,1780,2210,1780,2210,1799xe" filled="true" fillcolor="#000000" stroked="false">
                <v:path arrowok="t"/>
                <v:fill type="solid"/>
              </v:shape>
            </v:group>
            <v:group style="position:absolute;left:2210;top:1799;width:10;height:20" coordorigin="2210,1799" coordsize="10,20">
              <v:shape style="position:absolute;left:2210;top:1799;width:10;height:20" coordorigin="2210,1799" coordsize="10,20" path="m2210,1818l2219,1818,2219,1799,2210,1799,2210,1818xe" filled="true" fillcolor="#000000" stroked="false">
                <v:path arrowok="t"/>
                <v:fill type="solid"/>
              </v:shape>
            </v:group>
            <v:group style="position:absolute;left:2210;top:1818;width:10;height:20" coordorigin="2210,1818" coordsize="10,20">
              <v:shape style="position:absolute;left:2210;top:1818;width:10;height:20" coordorigin="2210,1818" coordsize="10,20" path="m2210,1837l2219,1837,2219,1818,2210,1818,2210,1837xe" filled="true" fillcolor="#000000" stroked="false">
                <v:path arrowok="t"/>
                <v:fill type="solid"/>
              </v:shape>
            </v:group>
            <v:group style="position:absolute;left:2210;top:1837;width:10;height:20" coordorigin="2210,1837" coordsize="10,20">
              <v:shape style="position:absolute;left:2210;top:1837;width:10;height:20" coordorigin="2210,1837" coordsize="10,20" path="m2210,1856l2219,1856,2219,1837,2210,1837,2210,1856xe" filled="true" fillcolor="#000000" stroked="false">
                <v:path arrowok="t"/>
                <v:fill type="solid"/>
              </v:shape>
            </v:group>
            <v:group style="position:absolute;left:2210;top:1856;width:10;height:20" coordorigin="2210,1856" coordsize="10,20">
              <v:shape style="position:absolute;left:2210;top:1856;width:10;height:20" coordorigin="2210,1856" coordsize="10,20" path="m2210,1876l2219,1876,2219,1856,2210,1856,2210,1876xe" filled="true" fillcolor="#000000" stroked="false">
                <v:path arrowok="t"/>
                <v:fill type="solid"/>
              </v:shape>
            </v:group>
            <v:group style="position:absolute;left:2210;top:1876;width:10;height:20" coordorigin="2210,1876" coordsize="10,20">
              <v:shape style="position:absolute;left:2210;top:1876;width:10;height:20" coordorigin="2210,1876" coordsize="10,20" path="m2210,1895l2219,1895,2219,1876,2210,1876,2210,1895xe" filled="true" fillcolor="#000000" stroked="false">
                <v:path arrowok="t"/>
                <v:fill type="solid"/>
              </v:shape>
            </v:group>
            <v:group style="position:absolute;left:2210;top:1895;width:10;height:20" coordorigin="2210,1895" coordsize="10,20">
              <v:shape style="position:absolute;left:2210;top:1895;width:10;height:20" coordorigin="2210,1895" coordsize="10,20" path="m2210,1914l2219,1914,2219,1895,2210,1895,2210,1914xe" filled="true" fillcolor="#000000" stroked="false">
                <v:path arrowok="t"/>
                <v:fill type="solid"/>
              </v:shape>
            </v:group>
            <v:group style="position:absolute;left:2210;top:1914;width:10;height:20" coordorigin="2210,1914" coordsize="10,20">
              <v:shape style="position:absolute;left:2210;top:1914;width:10;height:20" coordorigin="2210,1914" coordsize="10,20" path="m2210,1933l2219,1933,2219,1914,2210,1914,2210,1933xe" filled="true" fillcolor="#000000" stroked="false">
                <v:path arrowok="t"/>
                <v:fill type="solid"/>
              </v:shape>
            </v:group>
            <v:group style="position:absolute;left:2210;top:1933;width:10;height:20" coordorigin="2210,1933" coordsize="10,20">
              <v:shape style="position:absolute;left:2210;top:1933;width:10;height:20" coordorigin="2210,1933" coordsize="10,20" path="m2210,1952l2219,1952,2219,1933,2210,1933,2210,1952xe" filled="true" fillcolor="#000000" stroked="false">
                <v:path arrowok="t"/>
                <v:fill type="solid"/>
              </v:shape>
            </v:group>
            <v:group style="position:absolute;left:2210;top:1952;width:10;height:20" coordorigin="2210,1952" coordsize="10,20">
              <v:shape style="position:absolute;left:2210;top:1952;width:10;height:20" coordorigin="2210,1952" coordsize="10,20" path="m2210,1972l2219,1972,2219,1952,2210,1952,2210,1972xe" filled="true" fillcolor="#000000" stroked="false">
                <v:path arrowok="t"/>
                <v:fill type="solid"/>
              </v:shape>
            </v:group>
            <v:group style="position:absolute;left:2210;top:1972;width:10;height:20" coordorigin="2210,1972" coordsize="10,20">
              <v:shape style="position:absolute;left:2210;top:1972;width:10;height:20" coordorigin="2210,1972" coordsize="10,20" path="m2210,1991l2219,1991,2219,1972,2210,1972,2210,1991xe" filled="true" fillcolor="#000000" stroked="false">
                <v:path arrowok="t"/>
                <v:fill type="solid"/>
              </v:shape>
            </v:group>
            <v:group style="position:absolute;left:2210;top:1991;width:10;height:20" coordorigin="2210,1991" coordsize="10,20">
              <v:shape style="position:absolute;left:2210;top:1991;width:10;height:20" coordorigin="2210,1991" coordsize="10,20" path="m2210,2010l2219,2010,2219,1991,2210,1991,2210,2010xe" filled="true" fillcolor="#000000" stroked="false">
                <v:path arrowok="t"/>
                <v:fill type="solid"/>
              </v:shape>
            </v:group>
            <v:group style="position:absolute;left:2210;top:2010;width:10;height:20" coordorigin="2210,2010" coordsize="10,20">
              <v:shape style="position:absolute;left:2210;top:2010;width:10;height:20" coordorigin="2210,2010" coordsize="10,20" path="m2210,2029l2219,2029,2219,2010,2210,2010,2210,2029xe" filled="true" fillcolor="#000000" stroked="false">
                <v:path arrowok="t"/>
                <v:fill type="solid"/>
              </v:shape>
            </v:group>
            <v:group style="position:absolute;left:2210;top:2029;width:10;height:20" coordorigin="2210,2029" coordsize="10,20">
              <v:shape style="position:absolute;left:2210;top:2029;width:10;height:20" coordorigin="2210,2029" coordsize="10,20" path="m2210,2048l2219,2048,2219,2029,2210,2029,2210,2048xe" filled="true" fillcolor="#000000" stroked="false">
                <v:path arrowok="t"/>
                <v:fill type="solid"/>
              </v:shape>
            </v:group>
            <v:group style="position:absolute;left:2210;top:2048;width:10;height:20" coordorigin="2210,2048" coordsize="10,20">
              <v:shape style="position:absolute;left:2210;top:2048;width:10;height:20" coordorigin="2210,2048" coordsize="10,20" path="m2210,2068l2219,2068,2219,2048,2210,2048,2210,2068xe" filled="true" fillcolor="#000000" stroked="false">
                <v:path arrowok="t"/>
                <v:fill type="solid"/>
              </v:shape>
            </v:group>
            <v:group style="position:absolute;left:2210;top:2068;width:10;height:20" coordorigin="2210,2068" coordsize="10,20">
              <v:shape style="position:absolute;left:2210;top:2068;width:10;height:20" coordorigin="2210,2068" coordsize="10,20" path="m2210,2087l2219,2087,2219,2068,2210,2068,2210,2087xe" filled="true" fillcolor="#000000" stroked="false">
                <v:path arrowok="t"/>
                <v:fill type="solid"/>
              </v:shape>
            </v:group>
            <v:group style="position:absolute;left:2210;top:2087;width:10;height:20" coordorigin="2210,2087" coordsize="10,20">
              <v:shape style="position:absolute;left:2210;top:2087;width:10;height:20" coordorigin="2210,2087" coordsize="10,20" path="m2210,2106l2219,2106,2219,2087,2210,2087,2210,2106xe" filled="true" fillcolor="#000000" stroked="false">
                <v:path arrowok="t"/>
                <v:fill type="solid"/>
              </v:shape>
            </v:group>
            <v:group style="position:absolute;left:2210;top:2111;width:10;height:2" coordorigin="2210,2111" coordsize="10,2">
              <v:shape style="position:absolute;left:2210;top:2111;width:10;height:2" coordorigin="2210,2111" coordsize="10,0" path="m2210,2111l2219,2111e" filled="false" stroked="true" strokeweight=".480011pt" strokecolor="#000000">
                <v:path arrowok="t"/>
              </v:shape>
            </v:group>
            <v:group style="position:absolute;left:4370;top:1568;width:10;height:20" coordorigin="4370,1568" coordsize="10,20">
              <v:shape style="position:absolute;left:4370;top:1568;width:10;height:20" coordorigin="4370,1568" coordsize="10,20" path="m4370,1588l4379,1588,4379,1568,4370,1568,4370,1588xe" filled="true" fillcolor="#000000" stroked="false">
                <v:path arrowok="t"/>
                <v:fill type="solid"/>
              </v:shape>
            </v:group>
            <v:group style="position:absolute;left:4370;top:1588;width:10;height:20" coordorigin="4370,1588" coordsize="10,20">
              <v:shape style="position:absolute;left:4370;top:1588;width:10;height:20" coordorigin="4370,1588" coordsize="10,20" path="m4370,1607l4379,1607,4379,1588,4370,1588,4370,1607xe" filled="true" fillcolor="#000000" stroked="false">
                <v:path arrowok="t"/>
                <v:fill type="solid"/>
              </v:shape>
            </v:group>
            <v:group style="position:absolute;left:4370;top:1607;width:10;height:20" coordorigin="4370,1607" coordsize="10,20">
              <v:shape style="position:absolute;left:4370;top:1607;width:10;height:20" coordorigin="4370,1607" coordsize="10,20" path="m4370,1626l4379,1626,4379,1607,4370,1607,4370,1626xe" filled="true" fillcolor="#000000" stroked="false">
                <v:path arrowok="t"/>
                <v:fill type="solid"/>
              </v:shape>
            </v:group>
            <v:group style="position:absolute;left:4370;top:1626;width:10;height:20" coordorigin="4370,1626" coordsize="10,20">
              <v:shape style="position:absolute;left:4370;top:1626;width:10;height:20" coordorigin="4370,1626" coordsize="10,20" path="m4370,1645l4379,1645,4379,1626,4370,1626,4370,1645xe" filled="true" fillcolor="#000000" stroked="false">
                <v:path arrowok="t"/>
                <v:fill type="solid"/>
              </v:shape>
            </v:group>
            <v:group style="position:absolute;left:4370;top:1645;width:10;height:20" coordorigin="4370,1645" coordsize="10,20">
              <v:shape style="position:absolute;left:4370;top:1645;width:10;height:20" coordorigin="4370,1645" coordsize="10,20" path="m4370,1664l4379,1664,4379,1645,4370,1645,4370,1664xe" filled="true" fillcolor="#000000" stroked="false">
                <v:path arrowok="t"/>
                <v:fill type="solid"/>
              </v:shape>
            </v:group>
            <v:group style="position:absolute;left:4370;top:1664;width:10;height:20" coordorigin="4370,1664" coordsize="10,20">
              <v:shape style="position:absolute;left:4370;top:1664;width:10;height:20" coordorigin="4370,1664" coordsize="10,20" path="m4370,1684l4379,1684,4379,1664,4370,1664,4370,1684xe" filled="true" fillcolor="#000000" stroked="false">
                <v:path arrowok="t"/>
                <v:fill type="solid"/>
              </v:shape>
            </v:group>
            <v:group style="position:absolute;left:4370;top:1684;width:10;height:20" coordorigin="4370,1684" coordsize="10,20">
              <v:shape style="position:absolute;left:4370;top:1684;width:10;height:20" coordorigin="4370,1684" coordsize="10,20" path="m4370,1703l4379,1703,4379,1684,4370,1684,4370,1703xe" filled="true" fillcolor="#000000" stroked="false">
                <v:path arrowok="t"/>
                <v:fill type="solid"/>
              </v:shape>
            </v:group>
            <v:group style="position:absolute;left:4370;top:1703;width:10;height:20" coordorigin="4370,1703" coordsize="10,20">
              <v:shape style="position:absolute;left:4370;top:1703;width:10;height:20" coordorigin="4370,1703" coordsize="10,20" path="m4370,1722l4379,1722,4379,1703,4370,1703,4370,1722xe" filled="true" fillcolor="#000000" stroked="false">
                <v:path arrowok="t"/>
                <v:fill type="solid"/>
              </v:shape>
            </v:group>
            <v:group style="position:absolute;left:4370;top:1722;width:10;height:20" coordorigin="4370,1722" coordsize="10,20">
              <v:shape style="position:absolute;left:4370;top:1722;width:10;height:20" coordorigin="4370,1722" coordsize="10,20" path="m4370,1741l4379,1741,4379,1722,4370,1722,4370,1741xe" filled="true" fillcolor="#000000" stroked="false">
                <v:path arrowok="t"/>
                <v:fill type="solid"/>
              </v:shape>
            </v:group>
            <v:group style="position:absolute;left:4370;top:1741;width:10;height:20" coordorigin="4370,1741" coordsize="10,20">
              <v:shape style="position:absolute;left:4370;top:1741;width:10;height:20" coordorigin="4370,1741" coordsize="10,20" path="m4370,1760l4379,1760,4379,1741,4370,1741,4370,1760xe" filled="true" fillcolor="#000000" stroked="false">
                <v:path arrowok="t"/>
                <v:fill type="solid"/>
              </v:shape>
            </v:group>
            <v:group style="position:absolute;left:4370;top:1760;width:10;height:20" coordorigin="4370,1760" coordsize="10,20">
              <v:shape style="position:absolute;left:4370;top:1760;width:10;height:20" coordorigin="4370,1760" coordsize="10,20" path="m4370,1780l4379,1780,4379,1760,4370,1760,4370,1780xe" filled="true" fillcolor="#000000" stroked="false">
                <v:path arrowok="t"/>
                <v:fill type="solid"/>
              </v:shape>
            </v:group>
            <v:group style="position:absolute;left:4370;top:1780;width:10;height:20" coordorigin="4370,1780" coordsize="10,20">
              <v:shape style="position:absolute;left:4370;top:1780;width:10;height:20" coordorigin="4370,1780" coordsize="10,20" path="m4370,1799l4379,1799,4379,1780,4370,1780,4370,1799xe" filled="true" fillcolor="#000000" stroked="false">
                <v:path arrowok="t"/>
                <v:fill type="solid"/>
              </v:shape>
            </v:group>
            <v:group style="position:absolute;left:4370;top:1799;width:10;height:20" coordorigin="4370,1799" coordsize="10,20">
              <v:shape style="position:absolute;left:4370;top:1799;width:10;height:20" coordorigin="4370,1799" coordsize="10,20" path="m4370,1818l4379,1818,4379,1799,4370,1799,4370,1818xe" filled="true" fillcolor="#000000" stroked="false">
                <v:path arrowok="t"/>
                <v:fill type="solid"/>
              </v:shape>
            </v:group>
            <v:group style="position:absolute;left:4370;top:1818;width:10;height:20" coordorigin="4370,1818" coordsize="10,20">
              <v:shape style="position:absolute;left:4370;top:1818;width:10;height:20" coordorigin="4370,1818" coordsize="10,20" path="m4370,1837l4379,1837,4379,1818,4370,1818,4370,1837xe" filled="true" fillcolor="#000000" stroked="false">
                <v:path arrowok="t"/>
                <v:fill type="solid"/>
              </v:shape>
            </v:group>
            <v:group style="position:absolute;left:4370;top:1837;width:10;height:20" coordorigin="4370,1837" coordsize="10,20">
              <v:shape style="position:absolute;left:4370;top:1837;width:10;height:20" coordorigin="4370,1837" coordsize="10,20" path="m4370,1856l4379,1856,4379,1837,4370,1837,4370,1856xe" filled="true" fillcolor="#000000" stroked="false">
                <v:path arrowok="t"/>
                <v:fill type="solid"/>
              </v:shape>
            </v:group>
            <v:group style="position:absolute;left:4370;top:1856;width:10;height:20" coordorigin="4370,1856" coordsize="10,20">
              <v:shape style="position:absolute;left:4370;top:1856;width:10;height:20" coordorigin="4370,1856" coordsize="10,20" path="m4370,1876l4379,1876,4379,1856,4370,1856,4370,1876xe" filled="true" fillcolor="#000000" stroked="false">
                <v:path arrowok="t"/>
                <v:fill type="solid"/>
              </v:shape>
            </v:group>
            <v:group style="position:absolute;left:4370;top:1876;width:10;height:20" coordorigin="4370,1876" coordsize="10,20">
              <v:shape style="position:absolute;left:4370;top:1876;width:10;height:20" coordorigin="4370,1876" coordsize="10,20" path="m4370,1895l4379,1895,4379,1876,4370,1876,4370,1895xe" filled="true" fillcolor="#000000" stroked="false">
                <v:path arrowok="t"/>
                <v:fill type="solid"/>
              </v:shape>
            </v:group>
            <v:group style="position:absolute;left:4370;top:1895;width:10;height:20" coordorigin="4370,1895" coordsize="10,20">
              <v:shape style="position:absolute;left:4370;top:1895;width:10;height:20" coordorigin="4370,1895" coordsize="10,20" path="m4370,1914l4379,1914,4379,1895,4370,1895,4370,1914xe" filled="true" fillcolor="#000000" stroked="false">
                <v:path arrowok="t"/>
                <v:fill type="solid"/>
              </v:shape>
            </v:group>
            <v:group style="position:absolute;left:4370;top:1914;width:10;height:20" coordorigin="4370,1914" coordsize="10,20">
              <v:shape style="position:absolute;left:4370;top:1914;width:10;height:20" coordorigin="4370,1914" coordsize="10,20" path="m4370,1933l4379,1933,4379,1914,4370,1914,4370,1933xe" filled="true" fillcolor="#000000" stroked="false">
                <v:path arrowok="t"/>
                <v:fill type="solid"/>
              </v:shape>
            </v:group>
            <v:group style="position:absolute;left:4370;top:1933;width:10;height:20" coordorigin="4370,1933" coordsize="10,20">
              <v:shape style="position:absolute;left:4370;top:1933;width:10;height:20" coordorigin="4370,1933" coordsize="10,20" path="m4370,1952l4379,1952,4379,1933,4370,1933,4370,1952xe" filled="true" fillcolor="#000000" stroked="false">
                <v:path arrowok="t"/>
                <v:fill type="solid"/>
              </v:shape>
            </v:group>
            <v:group style="position:absolute;left:4370;top:1952;width:10;height:20" coordorigin="4370,1952" coordsize="10,20">
              <v:shape style="position:absolute;left:4370;top:1952;width:10;height:20" coordorigin="4370,1952" coordsize="10,20" path="m4370,1972l4379,1972,4379,1952,4370,1952,4370,1972xe" filled="true" fillcolor="#000000" stroked="false">
                <v:path arrowok="t"/>
                <v:fill type="solid"/>
              </v:shape>
            </v:group>
            <v:group style="position:absolute;left:4370;top:1972;width:10;height:20" coordorigin="4370,1972" coordsize="10,20">
              <v:shape style="position:absolute;left:4370;top:1972;width:10;height:20" coordorigin="4370,1972" coordsize="10,20" path="m4370,1991l4379,1991,4379,1972,4370,1972,4370,1991xe" filled="true" fillcolor="#000000" stroked="false">
                <v:path arrowok="t"/>
                <v:fill type="solid"/>
              </v:shape>
            </v:group>
            <v:group style="position:absolute;left:4370;top:1991;width:10;height:20" coordorigin="4370,1991" coordsize="10,20">
              <v:shape style="position:absolute;left:4370;top:1991;width:10;height:20" coordorigin="4370,1991" coordsize="10,20" path="m4370,2010l4379,2010,4379,1991,4370,1991,4370,2010xe" filled="true" fillcolor="#000000" stroked="false">
                <v:path arrowok="t"/>
                <v:fill type="solid"/>
              </v:shape>
            </v:group>
            <v:group style="position:absolute;left:4370;top:2010;width:10;height:20" coordorigin="4370,2010" coordsize="10,20">
              <v:shape style="position:absolute;left:4370;top:2010;width:10;height:20" coordorigin="4370,2010" coordsize="10,20" path="m4370,2029l4379,2029,4379,2010,4370,2010,4370,2029xe" filled="true" fillcolor="#000000" stroked="false">
                <v:path arrowok="t"/>
                <v:fill type="solid"/>
              </v:shape>
            </v:group>
            <v:group style="position:absolute;left:4370;top:2029;width:10;height:20" coordorigin="4370,2029" coordsize="10,20">
              <v:shape style="position:absolute;left:4370;top:2029;width:10;height:20" coordorigin="4370,2029" coordsize="10,20" path="m4370,2048l4379,2048,4379,2029,4370,2029,4370,2048xe" filled="true" fillcolor="#000000" stroked="false">
                <v:path arrowok="t"/>
                <v:fill type="solid"/>
              </v:shape>
            </v:group>
            <v:group style="position:absolute;left:4370;top:2048;width:10;height:20" coordorigin="4370,2048" coordsize="10,20">
              <v:shape style="position:absolute;left:4370;top:2048;width:10;height:20" coordorigin="4370,2048" coordsize="10,20" path="m4370,2068l4379,2068,4379,2048,4370,2048,4370,2068xe" filled="true" fillcolor="#000000" stroked="false">
                <v:path arrowok="t"/>
                <v:fill type="solid"/>
              </v:shape>
            </v:group>
            <v:group style="position:absolute;left:4370;top:2068;width:10;height:20" coordorigin="4370,2068" coordsize="10,20">
              <v:shape style="position:absolute;left:4370;top:2068;width:10;height:20" coordorigin="4370,2068" coordsize="10,20" path="m4370,2087l4379,2087,4379,2068,4370,2068,4370,2087xe" filled="true" fillcolor="#000000" stroked="false">
                <v:path arrowok="t"/>
                <v:fill type="solid"/>
              </v:shape>
            </v:group>
            <v:group style="position:absolute;left:4370;top:2087;width:10;height:20" coordorigin="4370,2087" coordsize="10,20">
              <v:shape style="position:absolute;left:4370;top:2087;width:10;height:20" coordorigin="4370,2087" coordsize="10,20" path="m4370,2106l4379,2106,4379,2087,4370,2087,4370,2106xe" filled="true" fillcolor="#000000" stroked="false">
                <v:path arrowok="t"/>
                <v:fill type="solid"/>
              </v:shape>
            </v:group>
            <v:group style="position:absolute;left:4370;top:2111;width:10;height:2" coordorigin="4370,2111" coordsize="10,2">
              <v:shape style="position:absolute;left:4370;top:2111;width:10;height:2" coordorigin="4370,2111" coordsize="10,0" path="m4370,2111l4379,2111e" filled="false" stroked="true" strokeweight=".480011pt" strokecolor="#000000">
                <v:path arrowok="t"/>
              </v:shape>
            </v:group>
            <v:group style="position:absolute;left:6876;top:1568;width:10;height:20" coordorigin="6876,1568" coordsize="10,20">
              <v:shape style="position:absolute;left:6876;top:1568;width:10;height:20" coordorigin="6876,1568" coordsize="10,20" path="m6876,1588l6885,1588,6885,1568,6876,1568,6876,1588xe" filled="true" fillcolor="#000000" stroked="false">
                <v:path arrowok="t"/>
                <v:fill type="solid"/>
              </v:shape>
            </v:group>
            <v:group style="position:absolute;left:6876;top:1588;width:10;height:20" coordorigin="6876,1588" coordsize="10,20">
              <v:shape style="position:absolute;left:6876;top:1588;width:10;height:20" coordorigin="6876,1588" coordsize="10,20" path="m6876,1607l6885,1607,6885,1588,6876,1588,6876,1607xe" filled="true" fillcolor="#000000" stroked="false">
                <v:path arrowok="t"/>
                <v:fill type="solid"/>
              </v:shape>
            </v:group>
            <v:group style="position:absolute;left:6876;top:1607;width:10;height:20" coordorigin="6876,1607" coordsize="10,20">
              <v:shape style="position:absolute;left:6876;top:1607;width:10;height:20" coordorigin="6876,1607" coordsize="10,20" path="m6876,1626l6885,1626,6885,1607,6876,1607,6876,1626xe" filled="true" fillcolor="#000000" stroked="false">
                <v:path arrowok="t"/>
                <v:fill type="solid"/>
              </v:shape>
            </v:group>
            <v:group style="position:absolute;left:6876;top:1626;width:10;height:20" coordorigin="6876,1626" coordsize="10,20">
              <v:shape style="position:absolute;left:6876;top:1626;width:10;height:20" coordorigin="6876,1626" coordsize="10,20" path="m6876,1645l6885,1645,6885,1626,6876,1626,6876,1645xe" filled="true" fillcolor="#000000" stroked="false">
                <v:path arrowok="t"/>
                <v:fill type="solid"/>
              </v:shape>
            </v:group>
            <v:group style="position:absolute;left:6876;top:1645;width:10;height:20" coordorigin="6876,1645" coordsize="10,20">
              <v:shape style="position:absolute;left:6876;top:1645;width:10;height:20" coordorigin="6876,1645" coordsize="10,20" path="m6876,1664l6885,1664,6885,1645,6876,1645,6876,1664xe" filled="true" fillcolor="#000000" stroked="false">
                <v:path arrowok="t"/>
                <v:fill type="solid"/>
              </v:shape>
            </v:group>
            <v:group style="position:absolute;left:6876;top:1664;width:10;height:20" coordorigin="6876,1664" coordsize="10,20">
              <v:shape style="position:absolute;left:6876;top:1664;width:10;height:20" coordorigin="6876,1664" coordsize="10,20" path="m6876,1684l6885,1684,6885,1664,6876,1664,6876,1684xe" filled="true" fillcolor="#000000" stroked="false">
                <v:path arrowok="t"/>
                <v:fill type="solid"/>
              </v:shape>
            </v:group>
            <v:group style="position:absolute;left:6876;top:1684;width:10;height:20" coordorigin="6876,1684" coordsize="10,20">
              <v:shape style="position:absolute;left:6876;top:1684;width:10;height:20" coordorigin="6876,1684" coordsize="10,20" path="m6876,1703l6885,1703,6885,1684,6876,1684,6876,1703xe" filled="true" fillcolor="#000000" stroked="false">
                <v:path arrowok="t"/>
                <v:fill type="solid"/>
              </v:shape>
            </v:group>
            <v:group style="position:absolute;left:6876;top:1703;width:10;height:20" coordorigin="6876,1703" coordsize="10,20">
              <v:shape style="position:absolute;left:6876;top:1703;width:10;height:20" coordorigin="6876,1703" coordsize="10,20" path="m6876,1722l6885,1722,6885,1703,6876,1703,6876,1722xe" filled="true" fillcolor="#000000" stroked="false">
                <v:path arrowok="t"/>
                <v:fill type="solid"/>
              </v:shape>
            </v:group>
            <v:group style="position:absolute;left:6876;top:1722;width:10;height:20" coordorigin="6876,1722" coordsize="10,20">
              <v:shape style="position:absolute;left:6876;top:1722;width:10;height:20" coordorigin="6876,1722" coordsize="10,20" path="m6876,1741l6885,1741,6885,1722,6876,1722,6876,1741xe" filled="true" fillcolor="#000000" stroked="false">
                <v:path arrowok="t"/>
                <v:fill type="solid"/>
              </v:shape>
            </v:group>
            <v:group style="position:absolute;left:6876;top:1741;width:10;height:20" coordorigin="6876,1741" coordsize="10,20">
              <v:shape style="position:absolute;left:6876;top:1741;width:10;height:20" coordorigin="6876,1741" coordsize="10,20" path="m6876,1760l6885,1760,6885,1741,6876,1741,6876,1760xe" filled="true" fillcolor="#000000" stroked="false">
                <v:path arrowok="t"/>
                <v:fill type="solid"/>
              </v:shape>
            </v:group>
            <v:group style="position:absolute;left:6876;top:1760;width:10;height:20" coordorigin="6876,1760" coordsize="10,20">
              <v:shape style="position:absolute;left:6876;top:1760;width:10;height:20" coordorigin="6876,1760" coordsize="10,20" path="m6876,1780l6885,1780,6885,1760,6876,1760,6876,1780xe" filled="true" fillcolor="#000000" stroked="false">
                <v:path arrowok="t"/>
                <v:fill type="solid"/>
              </v:shape>
            </v:group>
            <v:group style="position:absolute;left:6876;top:1780;width:10;height:20" coordorigin="6876,1780" coordsize="10,20">
              <v:shape style="position:absolute;left:6876;top:1780;width:10;height:20" coordorigin="6876,1780" coordsize="10,20" path="m6876,1799l6885,1799,6885,1780,6876,1780,6876,1799xe" filled="true" fillcolor="#000000" stroked="false">
                <v:path arrowok="t"/>
                <v:fill type="solid"/>
              </v:shape>
            </v:group>
            <v:group style="position:absolute;left:6876;top:1799;width:10;height:20" coordorigin="6876,1799" coordsize="10,20">
              <v:shape style="position:absolute;left:6876;top:1799;width:10;height:20" coordorigin="6876,1799" coordsize="10,20" path="m6876,1818l6885,1818,6885,1799,6876,1799,6876,1818xe" filled="true" fillcolor="#000000" stroked="false">
                <v:path arrowok="t"/>
                <v:fill type="solid"/>
              </v:shape>
            </v:group>
            <v:group style="position:absolute;left:6876;top:1818;width:10;height:20" coordorigin="6876,1818" coordsize="10,20">
              <v:shape style="position:absolute;left:6876;top:1818;width:10;height:20" coordorigin="6876,1818" coordsize="10,20" path="m6876,1837l6885,1837,6885,1818,6876,1818,6876,1837xe" filled="true" fillcolor="#000000" stroked="false">
                <v:path arrowok="t"/>
                <v:fill type="solid"/>
              </v:shape>
            </v:group>
            <v:group style="position:absolute;left:6876;top:1837;width:10;height:20" coordorigin="6876,1837" coordsize="10,20">
              <v:shape style="position:absolute;left:6876;top:1837;width:10;height:20" coordorigin="6876,1837" coordsize="10,20" path="m6876,1856l6885,1856,6885,1837,6876,1837,6876,1856xe" filled="true" fillcolor="#000000" stroked="false">
                <v:path arrowok="t"/>
                <v:fill type="solid"/>
              </v:shape>
            </v:group>
            <v:group style="position:absolute;left:6876;top:1856;width:10;height:20" coordorigin="6876,1856" coordsize="10,20">
              <v:shape style="position:absolute;left:6876;top:1856;width:10;height:20" coordorigin="6876,1856" coordsize="10,20" path="m6876,1876l6885,1876,6885,1856,6876,1856,6876,1876xe" filled="true" fillcolor="#000000" stroked="false">
                <v:path arrowok="t"/>
                <v:fill type="solid"/>
              </v:shape>
            </v:group>
            <v:group style="position:absolute;left:6876;top:1876;width:10;height:20" coordorigin="6876,1876" coordsize="10,20">
              <v:shape style="position:absolute;left:6876;top:1876;width:10;height:20" coordorigin="6876,1876" coordsize="10,20" path="m6876,1895l6885,1895,6885,1876,6876,1876,6876,1895xe" filled="true" fillcolor="#000000" stroked="false">
                <v:path arrowok="t"/>
                <v:fill type="solid"/>
              </v:shape>
            </v:group>
            <v:group style="position:absolute;left:6876;top:1895;width:10;height:20" coordorigin="6876,1895" coordsize="10,20">
              <v:shape style="position:absolute;left:6876;top:1895;width:10;height:20" coordorigin="6876,1895" coordsize="10,20" path="m6876,1914l6885,1914,6885,1895,6876,1895,6876,1914xe" filled="true" fillcolor="#000000" stroked="false">
                <v:path arrowok="t"/>
                <v:fill type="solid"/>
              </v:shape>
            </v:group>
            <v:group style="position:absolute;left:6876;top:1914;width:10;height:20" coordorigin="6876,1914" coordsize="10,20">
              <v:shape style="position:absolute;left:6876;top:1914;width:10;height:20" coordorigin="6876,1914" coordsize="10,20" path="m6876,1933l6885,1933,6885,1914,6876,1914,6876,1933xe" filled="true" fillcolor="#000000" stroked="false">
                <v:path arrowok="t"/>
                <v:fill type="solid"/>
              </v:shape>
            </v:group>
            <v:group style="position:absolute;left:6876;top:1933;width:10;height:20" coordorigin="6876,1933" coordsize="10,20">
              <v:shape style="position:absolute;left:6876;top:1933;width:10;height:20" coordorigin="6876,1933" coordsize="10,20" path="m6876,1952l6885,1952,6885,1933,6876,1933,6876,1952xe" filled="true" fillcolor="#000000" stroked="false">
                <v:path arrowok="t"/>
                <v:fill type="solid"/>
              </v:shape>
            </v:group>
            <v:group style="position:absolute;left:6876;top:1952;width:10;height:20" coordorigin="6876,1952" coordsize="10,20">
              <v:shape style="position:absolute;left:6876;top:1952;width:10;height:20" coordorigin="6876,1952" coordsize="10,20" path="m6876,1972l6885,1972,6885,1952,6876,1952,6876,1972xe" filled="true" fillcolor="#000000" stroked="false">
                <v:path arrowok="t"/>
                <v:fill type="solid"/>
              </v:shape>
            </v:group>
            <v:group style="position:absolute;left:6876;top:1972;width:10;height:20" coordorigin="6876,1972" coordsize="10,20">
              <v:shape style="position:absolute;left:6876;top:1972;width:10;height:20" coordorigin="6876,1972" coordsize="10,20" path="m6876,1991l6885,1991,6885,1972,6876,1972,6876,1991xe" filled="true" fillcolor="#000000" stroked="false">
                <v:path arrowok="t"/>
                <v:fill type="solid"/>
              </v:shape>
            </v:group>
            <v:group style="position:absolute;left:6876;top:1991;width:10;height:20" coordorigin="6876,1991" coordsize="10,20">
              <v:shape style="position:absolute;left:6876;top:1991;width:10;height:20" coordorigin="6876,1991" coordsize="10,20" path="m6876,2010l6885,2010,6885,1991,6876,1991,6876,2010xe" filled="true" fillcolor="#000000" stroked="false">
                <v:path arrowok="t"/>
                <v:fill type="solid"/>
              </v:shape>
            </v:group>
            <v:group style="position:absolute;left:6876;top:2010;width:10;height:20" coordorigin="6876,2010" coordsize="10,20">
              <v:shape style="position:absolute;left:6876;top:2010;width:10;height:20" coordorigin="6876,2010" coordsize="10,20" path="m6876,2029l6885,2029,6885,2010,6876,2010,6876,2029xe" filled="true" fillcolor="#000000" stroked="false">
                <v:path arrowok="t"/>
                <v:fill type="solid"/>
              </v:shape>
            </v:group>
            <v:group style="position:absolute;left:6876;top:2029;width:10;height:20" coordorigin="6876,2029" coordsize="10,20">
              <v:shape style="position:absolute;left:6876;top:2029;width:10;height:20" coordorigin="6876,2029" coordsize="10,20" path="m6876,2048l6885,2048,6885,2029,6876,2029,6876,2048xe" filled="true" fillcolor="#000000" stroked="false">
                <v:path arrowok="t"/>
                <v:fill type="solid"/>
              </v:shape>
            </v:group>
            <v:group style="position:absolute;left:6876;top:2048;width:10;height:20" coordorigin="6876,2048" coordsize="10,20">
              <v:shape style="position:absolute;left:6876;top:2048;width:10;height:20" coordorigin="6876,2048" coordsize="10,20" path="m6876,2068l6885,2068,6885,2048,6876,2048,6876,2068xe" filled="true" fillcolor="#000000" stroked="false">
                <v:path arrowok="t"/>
                <v:fill type="solid"/>
              </v:shape>
            </v:group>
            <v:group style="position:absolute;left:6876;top:2068;width:10;height:20" coordorigin="6876,2068" coordsize="10,20">
              <v:shape style="position:absolute;left:6876;top:2068;width:10;height:20" coordorigin="6876,2068" coordsize="10,20" path="m6876,2087l6885,2087,6885,2068,6876,2068,6876,2087xe" filled="true" fillcolor="#000000" stroked="false">
                <v:path arrowok="t"/>
                <v:fill type="solid"/>
              </v:shape>
            </v:group>
            <v:group style="position:absolute;left:6876;top:2087;width:10;height:20" coordorigin="6876,2087" coordsize="10,20">
              <v:shape style="position:absolute;left:6876;top:2087;width:10;height:20" coordorigin="6876,2087" coordsize="10,20" path="m6876,2106l6885,2106,6885,2087,6876,2087,6876,2106xe" filled="true" fillcolor="#000000" stroked="false">
                <v:path arrowok="t"/>
                <v:fill type="solid"/>
              </v:shape>
            </v:group>
            <v:group style="position:absolute;left:6876;top:2111;width:10;height:2" coordorigin="6876,2111" coordsize="10,2">
              <v:shape style="position:absolute;left:6876;top:2111;width:10;height:2" coordorigin="6876,2111" coordsize="10,0" path="m6876,2111l6885,2111e" filled="false" stroked="true" strokeweight=".480011pt" strokecolor="#000000">
                <v:path arrowok="t"/>
              </v:shape>
            </v:group>
            <v:group style="position:absolute;left:7970;top:1568;width:10;height:20" coordorigin="7970,1568" coordsize="10,20">
              <v:shape style="position:absolute;left:7970;top:1568;width:10;height:20" coordorigin="7970,1568" coordsize="10,20" path="m7970,1588l7980,1588,7980,1568,7970,1568,7970,1588xe" filled="true" fillcolor="#000000" stroked="false">
                <v:path arrowok="t"/>
                <v:fill type="solid"/>
              </v:shape>
            </v:group>
            <v:group style="position:absolute;left:7970;top:1588;width:10;height:20" coordorigin="7970,1588" coordsize="10,20">
              <v:shape style="position:absolute;left:7970;top:1588;width:10;height:20" coordorigin="7970,1588" coordsize="10,20" path="m7970,1607l7980,1607,7980,1588,7970,1588,7970,1607xe" filled="true" fillcolor="#000000" stroked="false">
                <v:path arrowok="t"/>
                <v:fill type="solid"/>
              </v:shape>
            </v:group>
            <v:group style="position:absolute;left:7970;top:1607;width:10;height:20" coordorigin="7970,1607" coordsize="10,20">
              <v:shape style="position:absolute;left:7970;top:1607;width:10;height:20" coordorigin="7970,1607" coordsize="10,20" path="m7970,1626l7980,1626,7980,1607,7970,1607,7970,1626xe" filled="true" fillcolor="#000000" stroked="false">
                <v:path arrowok="t"/>
                <v:fill type="solid"/>
              </v:shape>
            </v:group>
            <v:group style="position:absolute;left:7970;top:1626;width:10;height:20" coordorigin="7970,1626" coordsize="10,20">
              <v:shape style="position:absolute;left:7970;top:1626;width:10;height:20" coordorigin="7970,1626" coordsize="10,20" path="m7970,1645l7980,1645,7980,1626,7970,1626,7970,1645xe" filled="true" fillcolor="#000000" stroked="false">
                <v:path arrowok="t"/>
                <v:fill type="solid"/>
              </v:shape>
            </v:group>
            <v:group style="position:absolute;left:7970;top:1645;width:10;height:20" coordorigin="7970,1645" coordsize="10,20">
              <v:shape style="position:absolute;left:7970;top:1645;width:10;height:20" coordorigin="7970,1645" coordsize="10,20" path="m7970,1664l7980,1664,7980,1645,7970,1645,7970,1664xe" filled="true" fillcolor="#000000" stroked="false">
                <v:path arrowok="t"/>
                <v:fill type="solid"/>
              </v:shape>
            </v:group>
            <v:group style="position:absolute;left:7970;top:1664;width:10;height:20" coordorigin="7970,1664" coordsize="10,20">
              <v:shape style="position:absolute;left:7970;top:1664;width:10;height:20" coordorigin="7970,1664" coordsize="10,20" path="m7970,1684l7980,1684,7980,1664,7970,1664,7970,1684xe" filled="true" fillcolor="#000000" stroked="false">
                <v:path arrowok="t"/>
                <v:fill type="solid"/>
              </v:shape>
            </v:group>
            <v:group style="position:absolute;left:7970;top:1684;width:10;height:20" coordorigin="7970,1684" coordsize="10,20">
              <v:shape style="position:absolute;left:7970;top:1684;width:10;height:20" coordorigin="7970,1684" coordsize="10,20" path="m7970,1703l7980,1703,7980,1684,7970,1684,7970,1703xe" filled="true" fillcolor="#000000" stroked="false">
                <v:path arrowok="t"/>
                <v:fill type="solid"/>
              </v:shape>
            </v:group>
            <v:group style="position:absolute;left:7970;top:1703;width:10;height:20" coordorigin="7970,1703" coordsize="10,20">
              <v:shape style="position:absolute;left:7970;top:1703;width:10;height:20" coordorigin="7970,1703" coordsize="10,20" path="m7970,1722l7980,1722,7980,1703,7970,1703,7970,1722xe" filled="true" fillcolor="#000000" stroked="false">
                <v:path arrowok="t"/>
                <v:fill type="solid"/>
              </v:shape>
            </v:group>
            <v:group style="position:absolute;left:7970;top:1722;width:10;height:20" coordorigin="7970,1722" coordsize="10,20">
              <v:shape style="position:absolute;left:7970;top:1722;width:10;height:20" coordorigin="7970,1722" coordsize="10,20" path="m7970,1741l7980,1741,7980,1722,7970,1722,7970,1741xe" filled="true" fillcolor="#000000" stroked="false">
                <v:path arrowok="t"/>
                <v:fill type="solid"/>
              </v:shape>
            </v:group>
            <v:group style="position:absolute;left:7970;top:1741;width:10;height:20" coordorigin="7970,1741" coordsize="10,20">
              <v:shape style="position:absolute;left:7970;top:1741;width:10;height:20" coordorigin="7970,1741" coordsize="10,20" path="m7970,1760l7980,1760,7980,1741,7970,1741,7970,1760xe" filled="true" fillcolor="#000000" stroked="false">
                <v:path arrowok="t"/>
                <v:fill type="solid"/>
              </v:shape>
            </v:group>
            <v:group style="position:absolute;left:7970;top:1760;width:10;height:20" coordorigin="7970,1760" coordsize="10,20">
              <v:shape style="position:absolute;left:7970;top:1760;width:10;height:20" coordorigin="7970,1760" coordsize="10,20" path="m7970,1780l7980,1780,7980,1760,7970,1760,7970,1780xe" filled="true" fillcolor="#000000" stroked="false">
                <v:path arrowok="t"/>
                <v:fill type="solid"/>
              </v:shape>
            </v:group>
            <v:group style="position:absolute;left:7970;top:1780;width:10;height:20" coordorigin="7970,1780" coordsize="10,20">
              <v:shape style="position:absolute;left:7970;top:1780;width:10;height:20" coordorigin="7970,1780" coordsize="10,20" path="m7970,1799l7980,1799,7980,1780,7970,1780,7970,1799xe" filled="true" fillcolor="#000000" stroked="false">
                <v:path arrowok="t"/>
                <v:fill type="solid"/>
              </v:shape>
            </v:group>
            <v:group style="position:absolute;left:7970;top:1799;width:10;height:20" coordorigin="7970,1799" coordsize="10,20">
              <v:shape style="position:absolute;left:7970;top:1799;width:10;height:20" coordorigin="7970,1799" coordsize="10,20" path="m7970,1818l7980,1818,7980,1799,7970,1799,7970,1818xe" filled="true" fillcolor="#000000" stroked="false">
                <v:path arrowok="t"/>
                <v:fill type="solid"/>
              </v:shape>
            </v:group>
            <v:group style="position:absolute;left:7970;top:1818;width:10;height:20" coordorigin="7970,1818" coordsize="10,20">
              <v:shape style="position:absolute;left:7970;top:1818;width:10;height:20" coordorigin="7970,1818" coordsize="10,20" path="m7970,1837l7980,1837,7980,1818,7970,1818,7970,1837xe" filled="true" fillcolor="#000000" stroked="false">
                <v:path arrowok="t"/>
                <v:fill type="solid"/>
              </v:shape>
            </v:group>
            <v:group style="position:absolute;left:7970;top:1837;width:10;height:20" coordorigin="7970,1837" coordsize="10,20">
              <v:shape style="position:absolute;left:7970;top:1837;width:10;height:20" coordorigin="7970,1837" coordsize="10,20" path="m7970,1856l7980,1856,7980,1837,7970,1837,7970,1856xe" filled="true" fillcolor="#000000" stroked="false">
                <v:path arrowok="t"/>
                <v:fill type="solid"/>
              </v:shape>
            </v:group>
            <v:group style="position:absolute;left:7970;top:1856;width:10;height:20" coordorigin="7970,1856" coordsize="10,20">
              <v:shape style="position:absolute;left:7970;top:1856;width:10;height:20" coordorigin="7970,1856" coordsize="10,20" path="m7970,1876l7980,1876,7980,1856,7970,1856,7970,1876xe" filled="true" fillcolor="#000000" stroked="false">
                <v:path arrowok="t"/>
                <v:fill type="solid"/>
              </v:shape>
            </v:group>
            <v:group style="position:absolute;left:7970;top:1876;width:10;height:20" coordorigin="7970,1876" coordsize="10,20">
              <v:shape style="position:absolute;left:7970;top:1876;width:10;height:20" coordorigin="7970,1876" coordsize="10,20" path="m7970,1895l7980,1895,7980,1876,7970,1876,7970,1895xe" filled="true" fillcolor="#000000" stroked="false">
                <v:path arrowok="t"/>
                <v:fill type="solid"/>
              </v:shape>
            </v:group>
            <v:group style="position:absolute;left:7970;top:1895;width:10;height:20" coordorigin="7970,1895" coordsize="10,20">
              <v:shape style="position:absolute;left:7970;top:1895;width:10;height:20" coordorigin="7970,1895" coordsize="10,20" path="m7970,1914l7980,1914,7980,1895,7970,1895,7970,1914xe" filled="true" fillcolor="#000000" stroked="false">
                <v:path arrowok="t"/>
                <v:fill type="solid"/>
              </v:shape>
            </v:group>
            <v:group style="position:absolute;left:7970;top:1914;width:10;height:20" coordorigin="7970,1914" coordsize="10,20">
              <v:shape style="position:absolute;left:7970;top:1914;width:10;height:20" coordorigin="7970,1914" coordsize="10,20" path="m7970,1933l7980,1933,7980,1914,7970,1914,7970,1933xe" filled="true" fillcolor="#000000" stroked="false">
                <v:path arrowok="t"/>
                <v:fill type="solid"/>
              </v:shape>
            </v:group>
            <v:group style="position:absolute;left:7970;top:1933;width:10;height:20" coordorigin="7970,1933" coordsize="10,20">
              <v:shape style="position:absolute;left:7970;top:1933;width:10;height:20" coordorigin="7970,1933" coordsize="10,20" path="m7970,1952l7980,1952,7980,1933,7970,1933,7970,1952xe" filled="true" fillcolor="#000000" stroked="false">
                <v:path arrowok="t"/>
                <v:fill type="solid"/>
              </v:shape>
            </v:group>
            <v:group style="position:absolute;left:7970;top:1952;width:10;height:20" coordorigin="7970,1952" coordsize="10,20">
              <v:shape style="position:absolute;left:7970;top:1952;width:10;height:20" coordorigin="7970,1952" coordsize="10,20" path="m7970,1972l7980,1972,7980,1952,7970,1952,7970,1972xe" filled="true" fillcolor="#000000" stroked="false">
                <v:path arrowok="t"/>
                <v:fill type="solid"/>
              </v:shape>
            </v:group>
            <v:group style="position:absolute;left:7970;top:1972;width:10;height:20" coordorigin="7970,1972" coordsize="10,20">
              <v:shape style="position:absolute;left:7970;top:1972;width:10;height:20" coordorigin="7970,1972" coordsize="10,20" path="m7970,1991l7980,1991,7980,1972,7970,1972,7970,1991xe" filled="true" fillcolor="#000000" stroked="false">
                <v:path arrowok="t"/>
                <v:fill type="solid"/>
              </v:shape>
            </v:group>
            <v:group style="position:absolute;left:7970;top:1991;width:10;height:20" coordorigin="7970,1991" coordsize="10,20">
              <v:shape style="position:absolute;left:7970;top:1991;width:10;height:20" coordorigin="7970,1991" coordsize="10,20" path="m7970,2010l7980,2010,7980,1991,7970,1991,7970,2010xe" filled="true" fillcolor="#000000" stroked="false">
                <v:path arrowok="t"/>
                <v:fill type="solid"/>
              </v:shape>
            </v:group>
            <v:group style="position:absolute;left:7970;top:2010;width:10;height:20" coordorigin="7970,2010" coordsize="10,20">
              <v:shape style="position:absolute;left:7970;top:2010;width:10;height:20" coordorigin="7970,2010" coordsize="10,20" path="m7970,2029l7980,2029,7980,2010,7970,2010,7970,2029xe" filled="true" fillcolor="#000000" stroked="false">
                <v:path arrowok="t"/>
                <v:fill type="solid"/>
              </v:shape>
            </v:group>
            <v:group style="position:absolute;left:7970;top:2029;width:10;height:20" coordorigin="7970,2029" coordsize="10,20">
              <v:shape style="position:absolute;left:7970;top:2029;width:10;height:20" coordorigin="7970,2029" coordsize="10,20" path="m7970,2048l7980,2048,7980,2029,7970,2029,7970,2048xe" filled="true" fillcolor="#000000" stroked="false">
                <v:path arrowok="t"/>
                <v:fill type="solid"/>
              </v:shape>
            </v:group>
            <v:group style="position:absolute;left:7970;top:2048;width:10;height:20" coordorigin="7970,2048" coordsize="10,20">
              <v:shape style="position:absolute;left:7970;top:2048;width:10;height:20" coordorigin="7970,2048" coordsize="10,20" path="m7970,2068l7980,2068,7980,2048,7970,2048,7970,2068xe" filled="true" fillcolor="#000000" stroked="false">
                <v:path arrowok="t"/>
                <v:fill type="solid"/>
              </v:shape>
            </v:group>
            <v:group style="position:absolute;left:7970;top:2068;width:10;height:20" coordorigin="7970,2068" coordsize="10,20">
              <v:shape style="position:absolute;left:7970;top:2068;width:10;height:20" coordorigin="7970,2068" coordsize="10,20" path="m7970,2087l7980,2087,7980,2068,7970,2068,7970,2087xe" filled="true" fillcolor="#000000" stroked="false">
                <v:path arrowok="t"/>
                <v:fill type="solid"/>
              </v:shape>
            </v:group>
            <v:group style="position:absolute;left:7970;top:2087;width:10;height:20" coordorigin="7970,2087" coordsize="10,20">
              <v:shape style="position:absolute;left:7970;top:2087;width:10;height:20" coordorigin="7970,2087" coordsize="10,20" path="m7970,2106l7980,2106,7980,2087,7970,2087,7970,2106xe" filled="true" fillcolor="#000000" stroked="false">
                <v:path arrowok="t"/>
                <v:fill type="solid"/>
              </v:shape>
            </v:group>
            <v:group style="position:absolute;left:7970;top:2111;width:10;height:2" coordorigin="7970,2111" coordsize="10,2">
              <v:shape style="position:absolute;left:7970;top:2111;width:10;height:2" coordorigin="7970,2111" coordsize="10,0" path="m7970,2111l7980,2111e" filled="false" stroked="true" strokeweight=".480011pt" strokecolor="#000000">
                <v:path arrowok="t"/>
              </v:shape>
            </v:group>
            <v:group style="position:absolute;left:9230;top:1568;width:10;height:20" coordorigin="9230,1568" coordsize="10,20">
              <v:shape style="position:absolute;left:9230;top:1568;width:10;height:20" coordorigin="9230,1568" coordsize="10,20" path="m9230,1588l9240,1588,9240,1568,9230,1568,9230,1588xe" filled="true" fillcolor="#000000" stroked="false">
                <v:path arrowok="t"/>
                <v:fill type="solid"/>
              </v:shape>
            </v:group>
            <v:group style="position:absolute;left:9230;top:1588;width:10;height:20" coordorigin="9230,1588" coordsize="10,20">
              <v:shape style="position:absolute;left:9230;top:1588;width:10;height:20" coordorigin="9230,1588" coordsize="10,20" path="m9230,1607l9240,1607,9240,1588,9230,1588,9230,1607xe" filled="true" fillcolor="#000000" stroked="false">
                <v:path arrowok="t"/>
                <v:fill type="solid"/>
              </v:shape>
            </v:group>
            <v:group style="position:absolute;left:9230;top:1607;width:10;height:20" coordorigin="9230,1607" coordsize="10,20">
              <v:shape style="position:absolute;left:9230;top:1607;width:10;height:20" coordorigin="9230,1607" coordsize="10,20" path="m9230,1626l9240,1626,9240,1607,9230,1607,9230,1626xe" filled="true" fillcolor="#000000" stroked="false">
                <v:path arrowok="t"/>
                <v:fill type="solid"/>
              </v:shape>
            </v:group>
            <v:group style="position:absolute;left:9230;top:1626;width:10;height:20" coordorigin="9230,1626" coordsize="10,20">
              <v:shape style="position:absolute;left:9230;top:1626;width:10;height:20" coordorigin="9230,1626" coordsize="10,20" path="m9230,1645l9240,1645,9240,1626,9230,1626,9230,1645xe" filled="true" fillcolor="#000000" stroked="false">
                <v:path arrowok="t"/>
                <v:fill type="solid"/>
              </v:shape>
            </v:group>
            <v:group style="position:absolute;left:9230;top:1645;width:10;height:20" coordorigin="9230,1645" coordsize="10,20">
              <v:shape style="position:absolute;left:9230;top:1645;width:10;height:20" coordorigin="9230,1645" coordsize="10,20" path="m9230,1664l9240,1664,9240,1645,9230,1645,9230,1664xe" filled="true" fillcolor="#000000" stroked="false">
                <v:path arrowok="t"/>
                <v:fill type="solid"/>
              </v:shape>
            </v:group>
            <v:group style="position:absolute;left:9230;top:1664;width:10;height:20" coordorigin="9230,1664" coordsize="10,20">
              <v:shape style="position:absolute;left:9230;top:1664;width:10;height:20" coordorigin="9230,1664" coordsize="10,20" path="m9230,1684l9240,1684,9240,1664,9230,1664,9230,1684xe" filled="true" fillcolor="#000000" stroked="false">
                <v:path arrowok="t"/>
                <v:fill type="solid"/>
              </v:shape>
            </v:group>
            <v:group style="position:absolute;left:9230;top:1684;width:10;height:20" coordorigin="9230,1684" coordsize="10,20">
              <v:shape style="position:absolute;left:9230;top:1684;width:10;height:20" coordorigin="9230,1684" coordsize="10,20" path="m9230,1703l9240,1703,9240,1684,9230,1684,9230,1703xe" filled="true" fillcolor="#000000" stroked="false">
                <v:path arrowok="t"/>
                <v:fill type="solid"/>
              </v:shape>
            </v:group>
            <v:group style="position:absolute;left:9230;top:1703;width:10;height:20" coordorigin="9230,1703" coordsize="10,20">
              <v:shape style="position:absolute;left:9230;top:1703;width:10;height:20" coordorigin="9230,1703" coordsize="10,20" path="m9230,1722l9240,1722,9240,1703,9230,1703,9230,1722xe" filled="true" fillcolor="#000000" stroked="false">
                <v:path arrowok="t"/>
                <v:fill type="solid"/>
              </v:shape>
            </v:group>
            <v:group style="position:absolute;left:9230;top:1722;width:10;height:20" coordorigin="9230,1722" coordsize="10,20">
              <v:shape style="position:absolute;left:9230;top:1722;width:10;height:20" coordorigin="9230,1722" coordsize="10,20" path="m9230,1741l9240,1741,9240,1722,9230,1722,9230,1741xe" filled="true" fillcolor="#000000" stroked="false">
                <v:path arrowok="t"/>
                <v:fill type="solid"/>
              </v:shape>
            </v:group>
            <v:group style="position:absolute;left:9230;top:1741;width:10;height:20" coordorigin="9230,1741" coordsize="10,20">
              <v:shape style="position:absolute;left:9230;top:1741;width:10;height:20" coordorigin="9230,1741" coordsize="10,20" path="m9230,1760l9240,1760,9240,1741,9230,1741,9230,1760xe" filled="true" fillcolor="#000000" stroked="false">
                <v:path arrowok="t"/>
                <v:fill type="solid"/>
              </v:shape>
            </v:group>
            <v:group style="position:absolute;left:9230;top:1760;width:10;height:20" coordorigin="9230,1760" coordsize="10,20">
              <v:shape style="position:absolute;left:9230;top:1760;width:10;height:20" coordorigin="9230,1760" coordsize="10,20" path="m9230,1780l9240,1780,9240,1760,9230,1760,9230,1780xe" filled="true" fillcolor="#000000" stroked="false">
                <v:path arrowok="t"/>
                <v:fill type="solid"/>
              </v:shape>
            </v:group>
            <v:group style="position:absolute;left:9230;top:1780;width:10;height:20" coordorigin="9230,1780" coordsize="10,20">
              <v:shape style="position:absolute;left:9230;top:1780;width:10;height:20" coordorigin="9230,1780" coordsize="10,20" path="m9230,1799l9240,1799,9240,1780,9230,1780,9230,1799xe" filled="true" fillcolor="#000000" stroked="false">
                <v:path arrowok="t"/>
                <v:fill type="solid"/>
              </v:shape>
            </v:group>
            <v:group style="position:absolute;left:9230;top:1799;width:10;height:20" coordorigin="9230,1799" coordsize="10,20">
              <v:shape style="position:absolute;left:9230;top:1799;width:10;height:20" coordorigin="9230,1799" coordsize="10,20" path="m9230,1818l9240,1818,9240,1799,9230,1799,9230,1818xe" filled="true" fillcolor="#000000" stroked="false">
                <v:path arrowok="t"/>
                <v:fill type="solid"/>
              </v:shape>
            </v:group>
            <v:group style="position:absolute;left:9230;top:1818;width:10;height:20" coordorigin="9230,1818" coordsize="10,20">
              <v:shape style="position:absolute;left:9230;top:1818;width:10;height:20" coordorigin="9230,1818" coordsize="10,20" path="m9230,1837l9240,1837,9240,1818,9230,1818,9230,1837xe" filled="true" fillcolor="#000000" stroked="false">
                <v:path arrowok="t"/>
                <v:fill type="solid"/>
              </v:shape>
            </v:group>
            <v:group style="position:absolute;left:9230;top:1837;width:10;height:20" coordorigin="9230,1837" coordsize="10,20">
              <v:shape style="position:absolute;left:9230;top:1837;width:10;height:20" coordorigin="9230,1837" coordsize="10,20" path="m9230,1856l9240,1856,9240,1837,9230,1837,9230,1856xe" filled="true" fillcolor="#000000" stroked="false">
                <v:path arrowok="t"/>
                <v:fill type="solid"/>
              </v:shape>
            </v:group>
            <v:group style="position:absolute;left:9230;top:1856;width:10;height:20" coordorigin="9230,1856" coordsize="10,20">
              <v:shape style="position:absolute;left:9230;top:1856;width:10;height:20" coordorigin="9230,1856" coordsize="10,20" path="m9230,1876l9240,1876,9240,1856,9230,1856,9230,1876xe" filled="true" fillcolor="#000000" stroked="false">
                <v:path arrowok="t"/>
                <v:fill type="solid"/>
              </v:shape>
            </v:group>
            <v:group style="position:absolute;left:9230;top:1876;width:10;height:20" coordorigin="9230,1876" coordsize="10,20">
              <v:shape style="position:absolute;left:9230;top:1876;width:10;height:20" coordorigin="9230,1876" coordsize="10,20" path="m9230,1895l9240,1895,9240,1876,9230,1876,9230,1895xe" filled="true" fillcolor="#000000" stroked="false">
                <v:path arrowok="t"/>
                <v:fill type="solid"/>
              </v:shape>
            </v:group>
            <v:group style="position:absolute;left:9230;top:1895;width:10;height:20" coordorigin="9230,1895" coordsize="10,20">
              <v:shape style="position:absolute;left:9230;top:1895;width:10;height:20" coordorigin="9230,1895" coordsize="10,20" path="m9230,1914l9240,1914,9240,1895,9230,1895,9230,1914xe" filled="true" fillcolor="#000000" stroked="false">
                <v:path arrowok="t"/>
                <v:fill type="solid"/>
              </v:shape>
            </v:group>
            <v:group style="position:absolute;left:9230;top:1914;width:10;height:20" coordorigin="9230,1914" coordsize="10,20">
              <v:shape style="position:absolute;left:9230;top:1914;width:10;height:20" coordorigin="9230,1914" coordsize="10,20" path="m9230,1933l9240,1933,9240,1914,9230,1914,9230,1933xe" filled="true" fillcolor="#000000" stroked="false">
                <v:path arrowok="t"/>
                <v:fill type="solid"/>
              </v:shape>
            </v:group>
            <v:group style="position:absolute;left:9230;top:1933;width:10;height:20" coordorigin="9230,1933" coordsize="10,20">
              <v:shape style="position:absolute;left:9230;top:1933;width:10;height:20" coordorigin="9230,1933" coordsize="10,20" path="m9230,1952l9240,1952,9240,1933,9230,1933,9230,1952xe" filled="true" fillcolor="#000000" stroked="false">
                <v:path arrowok="t"/>
                <v:fill type="solid"/>
              </v:shape>
            </v:group>
            <v:group style="position:absolute;left:9230;top:1952;width:10;height:20" coordorigin="9230,1952" coordsize="10,20">
              <v:shape style="position:absolute;left:9230;top:1952;width:10;height:20" coordorigin="9230,1952" coordsize="10,20" path="m9230,1972l9240,1972,9240,1952,9230,1952,9230,1972xe" filled="true" fillcolor="#000000" stroked="false">
                <v:path arrowok="t"/>
                <v:fill type="solid"/>
              </v:shape>
            </v:group>
            <v:group style="position:absolute;left:9230;top:1972;width:10;height:20" coordorigin="9230,1972" coordsize="10,20">
              <v:shape style="position:absolute;left:9230;top:1972;width:10;height:20" coordorigin="9230,1972" coordsize="10,20" path="m9230,1991l9240,1991,9240,1972,9230,1972,9230,1991xe" filled="true" fillcolor="#000000" stroked="false">
                <v:path arrowok="t"/>
                <v:fill type="solid"/>
              </v:shape>
            </v:group>
            <v:group style="position:absolute;left:9230;top:1991;width:10;height:20" coordorigin="9230,1991" coordsize="10,20">
              <v:shape style="position:absolute;left:9230;top:1991;width:10;height:20" coordorigin="9230,1991" coordsize="10,20" path="m9230,2010l9240,2010,9240,1991,9230,1991,9230,2010xe" filled="true" fillcolor="#000000" stroked="false">
                <v:path arrowok="t"/>
                <v:fill type="solid"/>
              </v:shape>
            </v:group>
            <v:group style="position:absolute;left:9230;top:2010;width:10;height:20" coordorigin="9230,2010" coordsize="10,20">
              <v:shape style="position:absolute;left:9230;top:2010;width:10;height:20" coordorigin="9230,2010" coordsize="10,20" path="m9230,2029l9240,2029,9240,2010,9230,2010,9230,2029xe" filled="true" fillcolor="#000000" stroked="false">
                <v:path arrowok="t"/>
                <v:fill type="solid"/>
              </v:shape>
            </v:group>
            <v:group style="position:absolute;left:9230;top:2029;width:10;height:20" coordorigin="9230,2029" coordsize="10,20">
              <v:shape style="position:absolute;left:9230;top:2029;width:10;height:20" coordorigin="9230,2029" coordsize="10,20" path="m9230,2048l9240,2048,9240,2029,9230,2029,9230,2048xe" filled="true" fillcolor="#000000" stroked="false">
                <v:path arrowok="t"/>
                <v:fill type="solid"/>
              </v:shape>
            </v:group>
            <v:group style="position:absolute;left:9230;top:2048;width:10;height:20" coordorigin="9230,2048" coordsize="10,20">
              <v:shape style="position:absolute;left:9230;top:2048;width:10;height:20" coordorigin="9230,2048" coordsize="10,20" path="m9230,2068l9240,2068,9240,2048,9230,2048,9230,2068xe" filled="true" fillcolor="#000000" stroked="false">
                <v:path arrowok="t"/>
                <v:fill type="solid"/>
              </v:shape>
            </v:group>
            <v:group style="position:absolute;left:9230;top:2068;width:10;height:20" coordorigin="9230,2068" coordsize="10,20">
              <v:shape style="position:absolute;left:9230;top:2068;width:10;height:20" coordorigin="9230,2068" coordsize="10,20" path="m9230,2087l9240,2087,9240,2068,9230,2068,9230,2087xe" filled="true" fillcolor="#000000" stroked="false">
                <v:path arrowok="t"/>
                <v:fill type="solid"/>
              </v:shape>
            </v:group>
            <v:group style="position:absolute;left:9230;top:2087;width:10;height:20" coordorigin="9230,2087" coordsize="10,20">
              <v:shape style="position:absolute;left:9230;top:2087;width:10;height:20" coordorigin="9230,2087" coordsize="10,20" path="m9230,2106l9240,2106,9240,2087,9230,2087,9230,2106xe" filled="true" fillcolor="#000000" stroked="false">
                <v:path arrowok="t"/>
                <v:fill type="solid"/>
              </v:shape>
            </v:group>
            <v:group style="position:absolute;left:9230;top:2111;width:10;height:2" coordorigin="9230,2111" coordsize="10,2">
              <v:shape style="position:absolute;left:9230;top:2111;width:10;height:2" coordorigin="9230,2111" coordsize="10,0" path="m9230,2111l9240,2111e" filled="false" stroked="true" strokeweight=".480011pt" strokecolor="#000000">
                <v:path arrowok="t"/>
              </v:shape>
            </v:group>
            <v:group style="position:absolute;left:2210;top:2120;width:10;height:2" coordorigin="2210,2120" coordsize="10,2">
              <v:shape style="position:absolute;left:2210;top:2120;width:10;height:2" coordorigin="2210,2120" coordsize="10,0" path="m2210,2120l2219,2120e" filled="false" stroked="true" strokeweight=".480011pt" strokecolor="#000000">
                <v:path arrowok="t"/>
              </v:shape>
              <v:shape style="position:absolute;left:2219;top:2116;width:2150;height:10" type="#_x0000_t75" stroked="false">
                <v:imagedata r:id="rId916" o:title=""/>
              </v:shape>
              <v:shape style="position:absolute;left:4365;top:2116;width:2511;height:10" type="#_x0000_t75" stroked="false">
                <v:imagedata r:id="rId920" o:title=""/>
              </v:shape>
              <v:shape style="position:absolute;left:6871;top:2116;width:1099;height:10" type="#_x0000_t75" stroked="false">
                <v:imagedata r:id="rId921" o:title=""/>
              </v:shape>
              <v:shape style="position:absolute;left:7965;top:2116;width:2170;height:10" type="#_x0000_t75" stroked="false">
                <v:imagedata r:id="rId922" o:title=""/>
              </v:shape>
            </v:group>
            <v:group style="position:absolute;left:2210;top:2125;width:10;height:20" coordorigin="2210,2125" coordsize="10,20">
              <v:shape style="position:absolute;left:2210;top:2125;width:10;height:20" coordorigin="2210,2125" coordsize="10,20" path="m2210,2144l2219,2144,2219,2125,2210,2125,2210,2144xe" filled="true" fillcolor="#000000" stroked="false">
                <v:path arrowok="t"/>
                <v:fill type="solid"/>
              </v:shape>
            </v:group>
            <v:group style="position:absolute;left:2210;top:2144;width:10;height:20" coordorigin="2210,2144" coordsize="10,20">
              <v:shape style="position:absolute;left:2210;top:2144;width:10;height:20" coordorigin="2210,2144" coordsize="10,20" path="m2210,2164l2219,2164,2219,2144,2210,2144,2210,2164xe" filled="true" fillcolor="#000000" stroked="false">
                <v:path arrowok="t"/>
                <v:fill type="solid"/>
              </v:shape>
            </v:group>
            <v:group style="position:absolute;left:2210;top:2164;width:10;height:20" coordorigin="2210,2164" coordsize="10,20">
              <v:shape style="position:absolute;left:2210;top:2164;width:10;height:20" coordorigin="2210,2164" coordsize="10,20" path="m2210,2183l2219,2183,2219,2164,2210,2164,2210,2183xe" filled="true" fillcolor="#000000" stroked="false">
                <v:path arrowok="t"/>
                <v:fill type="solid"/>
              </v:shape>
            </v:group>
            <v:group style="position:absolute;left:2210;top:2183;width:10;height:20" coordorigin="2210,2183" coordsize="10,20">
              <v:shape style="position:absolute;left:2210;top:2183;width:10;height:20" coordorigin="2210,2183" coordsize="10,20" path="m2210,2202l2219,2202,2219,2183,2210,2183,2210,2202xe" filled="true" fillcolor="#000000" stroked="false">
                <v:path arrowok="t"/>
                <v:fill type="solid"/>
              </v:shape>
            </v:group>
            <v:group style="position:absolute;left:2210;top:2202;width:10;height:20" coordorigin="2210,2202" coordsize="10,20">
              <v:shape style="position:absolute;left:2210;top:2202;width:10;height:20" coordorigin="2210,2202" coordsize="10,20" path="m2210,2221l2219,2221,2219,2202,2210,2202,2210,2221xe" filled="true" fillcolor="#000000" stroked="false">
                <v:path arrowok="t"/>
                <v:fill type="solid"/>
              </v:shape>
            </v:group>
            <v:group style="position:absolute;left:2210;top:2221;width:10;height:20" coordorigin="2210,2221" coordsize="10,20">
              <v:shape style="position:absolute;left:2210;top:2221;width:10;height:20" coordorigin="2210,2221" coordsize="10,20" path="m2210,2240l2219,2240,2219,2221,2210,2221,2210,2240xe" filled="true" fillcolor="#000000" stroked="false">
                <v:path arrowok="t"/>
                <v:fill type="solid"/>
              </v:shape>
            </v:group>
            <v:group style="position:absolute;left:2210;top:2240;width:10;height:20" coordorigin="2210,2240" coordsize="10,20">
              <v:shape style="position:absolute;left:2210;top:2240;width:10;height:20" coordorigin="2210,2240" coordsize="10,20" path="m2210,2260l2219,2260,2219,2240,2210,2240,2210,2260xe" filled="true" fillcolor="#000000" stroked="false">
                <v:path arrowok="t"/>
                <v:fill type="solid"/>
              </v:shape>
            </v:group>
            <v:group style="position:absolute;left:2210;top:2260;width:10;height:20" coordorigin="2210,2260" coordsize="10,20">
              <v:shape style="position:absolute;left:2210;top:2260;width:10;height:20" coordorigin="2210,2260" coordsize="10,20" path="m2210,2279l2219,2279,2219,2260,2210,2260,2210,2279xe" filled="true" fillcolor="#000000" stroked="false">
                <v:path arrowok="t"/>
                <v:fill type="solid"/>
              </v:shape>
            </v:group>
            <v:group style="position:absolute;left:2210;top:2279;width:10;height:20" coordorigin="2210,2279" coordsize="10,20">
              <v:shape style="position:absolute;left:2210;top:2279;width:10;height:20" coordorigin="2210,2279" coordsize="10,20" path="m2210,2298l2219,2298,2219,2279,2210,2279,2210,2298xe" filled="true" fillcolor="#000000" stroked="false">
                <v:path arrowok="t"/>
                <v:fill type="solid"/>
              </v:shape>
            </v:group>
            <v:group style="position:absolute;left:2210;top:2298;width:10;height:20" coordorigin="2210,2298" coordsize="10,20">
              <v:shape style="position:absolute;left:2210;top:2298;width:10;height:20" coordorigin="2210,2298" coordsize="10,20" path="m2210,2317l2219,2317,2219,2298,2210,2298,2210,2317xe" filled="true" fillcolor="#000000" stroked="false">
                <v:path arrowok="t"/>
                <v:fill type="solid"/>
              </v:shape>
            </v:group>
            <v:group style="position:absolute;left:2210;top:2317;width:10;height:20" coordorigin="2210,2317" coordsize="10,20">
              <v:shape style="position:absolute;left:2210;top:2317;width:10;height:20" coordorigin="2210,2317" coordsize="10,20" path="m2210,2336l2219,2336,2219,2317,2210,2317,2210,2336xe" filled="true" fillcolor="#000000" stroked="false">
                <v:path arrowok="t"/>
                <v:fill type="solid"/>
              </v:shape>
            </v:group>
            <v:group style="position:absolute;left:2210;top:2336;width:10;height:20" coordorigin="2210,2336" coordsize="10,20">
              <v:shape style="position:absolute;left:2210;top:2336;width:10;height:20" coordorigin="2210,2336" coordsize="10,20" path="m2210,2356l2219,2356,2219,2336,2210,2336,2210,2356xe" filled="true" fillcolor="#000000" stroked="false">
                <v:path arrowok="t"/>
                <v:fill type="solid"/>
              </v:shape>
            </v:group>
            <v:group style="position:absolute;left:2210;top:2356;width:10;height:20" coordorigin="2210,2356" coordsize="10,20">
              <v:shape style="position:absolute;left:2210;top:2356;width:10;height:20" coordorigin="2210,2356" coordsize="10,20" path="m2210,2375l2219,2375,2219,2356,2210,2356,2210,2375xe" filled="true" fillcolor="#000000" stroked="false">
                <v:path arrowok="t"/>
                <v:fill type="solid"/>
              </v:shape>
            </v:group>
            <v:group style="position:absolute;left:2210;top:2375;width:10;height:20" coordorigin="2210,2375" coordsize="10,20">
              <v:shape style="position:absolute;left:2210;top:2375;width:10;height:20" coordorigin="2210,2375" coordsize="10,20" path="m2210,2394l2219,2394,2219,2375,2210,2375,2210,2394xe" filled="true" fillcolor="#000000" stroked="false">
                <v:path arrowok="t"/>
                <v:fill type="solid"/>
              </v:shape>
            </v:group>
            <v:group style="position:absolute;left:2210;top:2394;width:10;height:20" coordorigin="2210,2394" coordsize="10,20">
              <v:shape style="position:absolute;left:2210;top:2394;width:10;height:20" coordorigin="2210,2394" coordsize="10,20" path="m2210,2413l2219,2413,2219,2394,2210,2394,2210,2413xe" filled="true" fillcolor="#000000" stroked="false">
                <v:path arrowok="t"/>
                <v:fill type="solid"/>
              </v:shape>
            </v:group>
            <v:group style="position:absolute;left:2210;top:2413;width:10;height:20" coordorigin="2210,2413" coordsize="10,20">
              <v:shape style="position:absolute;left:2210;top:2413;width:10;height:20" coordorigin="2210,2413" coordsize="10,20" path="m2210,2432l2219,2432,2219,2413,2210,2413,2210,2432xe" filled="true" fillcolor="#000000" stroked="false">
                <v:path arrowok="t"/>
                <v:fill type="solid"/>
              </v:shape>
            </v:group>
            <v:group style="position:absolute;left:2210;top:2432;width:10;height:20" coordorigin="2210,2432" coordsize="10,20">
              <v:shape style="position:absolute;left:2210;top:2432;width:10;height:20" coordorigin="2210,2432" coordsize="10,20" path="m2210,2452l2219,2452,2219,2432,2210,2432,2210,2452xe" filled="true" fillcolor="#000000" stroked="false">
                <v:path arrowok="t"/>
                <v:fill type="solid"/>
              </v:shape>
            </v:group>
            <v:group style="position:absolute;left:2210;top:2452;width:10;height:20" coordorigin="2210,2452" coordsize="10,20">
              <v:shape style="position:absolute;left:2210;top:2452;width:10;height:20" coordorigin="2210,2452" coordsize="10,20" path="m2210,2471l2219,2471,2219,2452,2210,2452,2210,2471xe" filled="true" fillcolor="#000000" stroked="false">
                <v:path arrowok="t"/>
                <v:fill type="solid"/>
              </v:shape>
            </v:group>
            <v:group style="position:absolute;left:2210;top:2471;width:10;height:20" coordorigin="2210,2471" coordsize="10,20">
              <v:shape style="position:absolute;left:2210;top:2471;width:10;height:20" coordorigin="2210,2471" coordsize="10,20" path="m2210,2490l2219,2490,2219,2471,2210,2471,2210,2490xe" filled="true" fillcolor="#000000" stroked="false">
                <v:path arrowok="t"/>
                <v:fill type="solid"/>
              </v:shape>
            </v:group>
            <v:group style="position:absolute;left:2210;top:2490;width:10;height:20" coordorigin="2210,2490" coordsize="10,20">
              <v:shape style="position:absolute;left:2210;top:2490;width:10;height:20" coordorigin="2210,2490" coordsize="10,20" path="m2210,2509l2219,2509,2219,2490,2210,2490,2210,2509xe" filled="true" fillcolor="#000000" stroked="false">
                <v:path arrowok="t"/>
                <v:fill type="solid"/>
              </v:shape>
            </v:group>
            <v:group style="position:absolute;left:2210;top:2509;width:10;height:20" coordorigin="2210,2509" coordsize="10,20">
              <v:shape style="position:absolute;left:2210;top:2509;width:10;height:20" coordorigin="2210,2509" coordsize="10,20" path="m2210,2528l2219,2528,2219,2509,2210,2509,2210,2528xe" filled="true" fillcolor="#000000" stroked="false">
                <v:path arrowok="t"/>
                <v:fill type="solid"/>
              </v:shape>
            </v:group>
            <v:group style="position:absolute;left:2210;top:2528;width:10;height:20" coordorigin="2210,2528" coordsize="10,20">
              <v:shape style="position:absolute;left:2210;top:2528;width:10;height:20" coordorigin="2210,2528" coordsize="10,20" path="m2210,2548l2219,2548,2219,2528,2210,2528,2210,2548xe" filled="true" fillcolor="#000000" stroked="false">
                <v:path arrowok="t"/>
                <v:fill type="solid"/>
              </v:shape>
            </v:group>
            <v:group style="position:absolute;left:2210;top:2548;width:10;height:20" coordorigin="2210,2548" coordsize="10,20">
              <v:shape style="position:absolute;left:2210;top:2548;width:10;height:20" coordorigin="2210,2548" coordsize="10,20" path="m2210,2567l2219,2567,2219,2548,2210,2548,2210,2567xe" filled="true" fillcolor="#000000" stroked="false">
                <v:path arrowok="t"/>
                <v:fill type="solid"/>
              </v:shape>
            </v:group>
            <v:group style="position:absolute;left:2210;top:2567;width:10;height:20" coordorigin="2210,2567" coordsize="10,20">
              <v:shape style="position:absolute;left:2210;top:2567;width:10;height:20" coordorigin="2210,2567" coordsize="10,20" path="m2210,2586l2219,2586,2219,2567,2210,2567,2210,2586xe" filled="true" fillcolor="#000000" stroked="false">
                <v:path arrowok="t"/>
                <v:fill type="solid"/>
              </v:shape>
            </v:group>
            <v:group style="position:absolute;left:2210;top:2586;width:10;height:20" coordorigin="2210,2586" coordsize="10,20">
              <v:shape style="position:absolute;left:2210;top:2586;width:10;height:20" coordorigin="2210,2586" coordsize="10,20" path="m2210,2605l2219,2605,2219,2586,2210,2586,2210,2605xe" filled="true" fillcolor="#000000" stroked="false">
                <v:path arrowok="t"/>
                <v:fill type="solid"/>
              </v:shape>
            </v:group>
            <v:group style="position:absolute;left:2210;top:2605;width:10;height:20" coordorigin="2210,2605" coordsize="10,20">
              <v:shape style="position:absolute;left:2210;top:2605;width:10;height:20" coordorigin="2210,2605" coordsize="10,20" path="m2210,2624l2219,2624,2219,2605,2210,2605,2210,2624xe" filled="true" fillcolor="#000000" stroked="false">
                <v:path arrowok="t"/>
                <v:fill type="solid"/>
              </v:shape>
            </v:group>
            <v:group style="position:absolute;left:2210;top:2624;width:10;height:20" coordorigin="2210,2624" coordsize="10,20">
              <v:shape style="position:absolute;left:2210;top:2624;width:10;height:20" coordorigin="2210,2624" coordsize="10,20" path="m2210,2644l2219,2644,2219,2624,2210,2624,2210,2644xe" filled="true" fillcolor="#000000" stroked="false">
                <v:path arrowok="t"/>
                <v:fill type="solid"/>
              </v:shape>
            </v:group>
            <v:group style="position:absolute;left:2210;top:2644;width:10;height:20" coordorigin="2210,2644" coordsize="10,20">
              <v:shape style="position:absolute;left:2210;top:2644;width:10;height:20" coordorigin="2210,2644" coordsize="10,20" path="m2210,2663l2219,2663,2219,2644,2210,2644,2210,2663xe" filled="true" fillcolor="#000000" stroked="false">
                <v:path arrowok="t"/>
                <v:fill type="solid"/>
              </v:shape>
            </v:group>
            <v:group style="position:absolute;left:2210;top:2668;width:10;height:2" coordorigin="2210,2668" coordsize="10,2">
              <v:shape style="position:absolute;left:2210;top:2668;width:10;height:2" coordorigin="2210,2668" coordsize="10,0" path="m2210,2668l2219,2668e" filled="false" stroked="true" strokeweight=".539978pt" strokecolor="#000000">
                <v:path arrowok="t"/>
              </v:shape>
            </v:group>
            <v:group style="position:absolute;left:4370;top:2125;width:10;height:20" coordorigin="4370,2125" coordsize="10,20">
              <v:shape style="position:absolute;left:4370;top:2125;width:10;height:20" coordorigin="4370,2125" coordsize="10,20" path="m4370,2144l4379,2144,4379,2125,4370,2125,4370,2144xe" filled="true" fillcolor="#000000" stroked="false">
                <v:path arrowok="t"/>
                <v:fill type="solid"/>
              </v:shape>
            </v:group>
            <v:group style="position:absolute;left:4370;top:2144;width:10;height:20" coordorigin="4370,2144" coordsize="10,20">
              <v:shape style="position:absolute;left:4370;top:2144;width:10;height:20" coordorigin="4370,2144" coordsize="10,20" path="m4370,2164l4379,2164,4379,2144,4370,2144,4370,2164xe" filled="true" fillcolor="#000000" stroked="false">
                <v:path arrowok="t"/>
                <v:fill type="solid"/>
              </v:shape>
            </v:group>
            <v:group style="position:absolute;left:4370;top:2164;width:10;height:20" coordorigin="4370,2164" coordsize="10,20">
              <v:shape style="position:absolute;left:4370;top:2164;width:10;height:20" coordorigin="4370,2164" coordsize="10,20" path="m4370,2183l4379,2183,4379,2164,4370,2164,4370,2183xe" filled="true" fillcolor="#000000" stroked="false">
                <v:path arrowok="t"/>
                <v:fill type="solid"/>
              </v:shape>
            </v:group>
            <v:group style="position:absolute;left:4370;top:2183;width:10;height:20" coordorigin="4370,2183" coordsize="10,20">
              <v:shape style="position:absolute;left:4370;top:2183;width:10;height:20" coordorigin="4370,2183" coordsize="10,20" path="m4370,2202l4379,2202,4379,2183,4370,2183,4370,2202xe" filled="true" fillcolor="#000000" stroked="false">
                <v:path arrowok="t"/>
                <v:fill type="solid"/>
              </v:shape>
            </v:group>
            <v:group style="position:absolute;left:4370;top:2202;width:10;height:20" coordorigin="4370,2202" coordsize="10,20">
              <v:shape style="position:absolute;left:4370;top:2202;width:10;height:20" coordorigin="4370,2202" coordsize="10,20" path="m4370,2221l4379,2221,4379,2202,4370,2202,4370,2221xe" filled="true" fillcolor="#000000" stroked="false">
                <v:path arrowok="t"/>
                <v:fill type="solid"/>
              </v:shape>
            </v:group>
            <v:group style="position:absolute;left:4370;top:2221;width:10;height:20" coordorigin="4370,2221" coordsize="10,20">
              <v:shape style="position:absolute;left:4370;top:2221;width:10;height:20" coordorigin="4370,2221" coordsize="10,20" path="m4370,2240l4379,2240,4379,2221,4370,2221,4370,2240xe" filled="true" fillcolor="#000000" stroked="false">
                <v:path arrowok="t"/>
                <v:fill type="solid"/>
              </v:shape>
            </v:group>
            <v:group style="position:absolute;left:4370;top:2240;width:10;height:20" coordorigin="4370,2240" coordsize="10,20">
              <v:shape style="position:absolute;left:4370;top:2240;width:10;height:20" coordorigin="4370,2240" coordsize="10,20" path="m4370,2260l4379,2260,4379,2240,4370,2240,4370,2260xe" filled="true" fillcolor="#000000" stroked="false">
                <v:path arrowok="t"/>
                <v:fill type="solid"/>
              </v:shape>
            </v:group>
            <v:group style="position:absolute;left:4370;top:2260;width:10;height:20" coordorigin="4370,2260" coordsize="10,20">
              <v:shape style="position:absolute;left:4370;top:2260;width:10;height:20" coordorigin="4370,2260" coordsize="10,20" path="m4370,2279l4379,2279,4379,2260,4370,2260,4370,2279xe" filled="true" fillcolor="#000000" stroked="false">
                <v:path arrowok="t"/>
                <v:fill type="solid"/>
              </v:shape>
            </v:group>
            <v:group style="position:absolute;left:4370;top:2279;width:10;height:20" coordorigin="4370,2279" coordsize="10,20">
              <v:shape style="position:absolute;left:4370;top:2279;width:10;height:20" coordorigin="4370,2279" coordsize="10,20" path="m4370,2298l4379,2298,4379,2279,4370,2279,4370,2298xe" filled="true" fillcolor="#000000" stroked="false">
                <v:path arrowok="t"/>
                <v:fill type="solid"/>
              </v:shape>
            </v:group>
            <v:group style="position:absolute;left:4370;top:2298;width:10;height:20" coordorigin="4370,2298" coordsize="10,20">
              <v:shape style="position:absolute;left:4370;top:2298;width:10;height:20" coordorigin="4370,2298" coordsize="10,20" path="m4370,2317l4379,2317,4379,2298,4370,2298,4370,2317xe" filled="true" fillcolor="#000000" stroked="false">
                <v:path arrowok="t"/>
                <v:fill type="solid"/>
              </v:shape>
            </v:group>
            <v:group style="position:absolute;left:4370;top:2317;width:10;height:20" coordorigin="4370,2317" coordsize="10,20">
              <v:shape style="position:absolute;left:4370;top:2317;width:10;height:20" coordorigin="4370,2317" coordsize="10,20" path="m4370,2336l4379,2336,4379,2317,4370,2317,4370,2336xe" filled="true" fillcolor="#000000" stroked="false">
                <v:path arrowok="t"/>
                <v:fill type="solid"/>
              </v:shape>
            </v:group>
            <v:group style="position:absolute;left:4370;top:2336;width:10;height:20" coordorigin="4370,2336" coordsize="10,20">
              <v:shape style="position:absolute;left:4370;top:2336;width:10;height:20" coordorigin="4370,2336" coordsize="10,20" path="m4370,2356l4379,2356,4379,2336,4370,2336,4370,2356xe" filled="true" fillcolor="#000000" stroked="false">
                <v:path arrowok="t"/>
                <v:fill type="solid"/>
              </v:shape>
            </v:group>
            <v:group style="position:absolute;left:4370;top:2356;width:10;height:20" coordorigin="4370,2356" coordsize="10,20">
              <v:shape style="position:absolute;left:4370;top:2356;width:10;height:20" coordorigin="4370,2356" coordsize="10,20" path="m4370,2375l4379,2375,4379,2356,4370,2356,4370,2375xe" filled="true" fillcolor="#000000" stroked="false">
                <v:path arrowok="t"/>
                <v:fill type="solid"/>
              </v:shape>
            </v:group>
            <v:group style="position:absolute;left:4370;top:2375;width:10;height:20" coordorigin="4370,2375" coordsize="10,20">
              <v:shape style="position:absolute;left:4370;top:2375;width:10;height:20" coordorigin="4370,2375" coordsize="10,20" path="m4370,2394l4379,2394,4379,2375,4370,2375,4370,2394xe" filled="true" fillcolor="#000000" stroked="false">
                <v:path arrowok="t"/>
                <v:fill type="solid"/>
              </v:shape>
            </v:group>
            <v:group style="position:absolute;left:4370;top:2394;width:10;height:20" coordorigin="4370,2394" coordsize="10,20">
              <v:shape style="position:absolute;left:4370;top:2394;width:10;height:20" coordorigin="4370,2394" coordsize="10,20" path="m4370,2413l4379,2413,4379,2394,4370,2394,4370,2413xe" filled="true" fillcolor="#000000" stroked="false">
                <v:path arrowok="t"/>
                <v:fill type="solid"/>
              </v:shape>
            </v:group>
            <v:group style="position:absolute;left:4370;top:2413;width:10;height:20" coordorigin="4370,2413" coordsize="10,20">
              <v:shape style="position:absolute;left:4370;top:2413;width:10;height:20" coordorigin="4370,2413" coordsize="10,20" path="m4370,2432l4379,2432,4379,2413,4370,2413,4370,2432xe" filled="true" fillcolor="#000000" stroked="false">
                <v:path arrowok="t"/>
                <v:fill type="solid"/>
              </v:shape>
            </v:group>
            <v:group style="position:absolute;left:4370;top:2432;width:10;height:20" coordorigin="4370,2432" coordsize="10,20">
              <v:shape style="position:absolute;left:4370;top:2432;width:10;height:20" coordorigin="4370,2432" coordsize="10,20" path="m4370,2452l4379,2452,4379,2432,4370,2432,4370,2452xe" filled="true" fillcolor="#000000" stroked="false">
                <v:path arrowok="t"/>
                <v:fill type="solid"/>
              </v:shape>
            </v:group>
            <v:group style="position:absolute;left:4370;top:2452;width:10;height:20" coordorigin="4370,2452" coordsize="10,20">
              <v:shape style="position:absolute;left:4370;top:2452;width:10;height:20" coordorigin="4370,2452" coordsize="10,20" path="m4370,2471l4379,2471,4379,2452,4370,2452,4370,2471xe" filled="true" fillcolor="#000000" stroked="false">
                <v:path arrowok="t"/>
                <v:fill type="solid"/>
              </v:shape>
            </v:group>
            <v:group style="position:absolute;left:4370;top:2471;width:10;height:20" coordorigin="4370,2471" coordsize="10,20">
              <v:shape style="position:absolute;left:4370;top:2471;width:10;height:20" coordorigin="4370,2471" coordsize="10,20" path="m4370,2490l4379,2490,4379,2471,4370,2471,4370,2490xe" filled="true" fillcolor="#000000" stroked="false">
                <v:path arrowok="t"/>
                <v:fill type="solid"/>
              </v:shape>
            </v:group>
            <v:group style="position:absolute;left:4370;top:2490;width:10;height:20" coordorigin="4370,2490" coordsize="10,20">
              <v:shape style="position:absolute;left:4370;top:2490;width:10;height:20" coordorigin="4370,2490" coordsize="10,20" path="m4370,2509l4379,2509,4379,2490,4370,2490,4370,2509xe" filled="true" fillcolor="#000000" stroked="false">
                <v:path arrowok="t"/>
                <v:fill type="solid"/>
              </v:shape>
            </v:group>
            <v:group style="position:absolute;left:4370;top:2509;width:10;height:20" coordorigin="4370,2509" coordsize="10,20">
              <v:shape style="position:absolute;left:4370;top:2509;width:10;height:20" coordorigin="4370,2509" coordsize="10,20" path="m4370,2528l4379,2528,4379,2509,4370,2509,4370,2528xe" filled="true" fillcolor="#000000" stroked="false">
                <v:path arrowok="t"/>
                <v:fill type="solid"/>
              </v:shape>
            </v:group>
            <v:group style="position:absolute;left:4370;top:2528;width:10;height:20" coordorigin="4370,2528" coordsize="10,20">
              <v:shape style="position:absolute;left:4370;top:2528;width:10;height:20" coordorigin="4370,2528" coordsize="10,20" path="m4370,2548l4379,2548,4379,2528,4370,2528,4370,2548xe" filled="true" fillcolor="#000000" stroked="false">
                <v:path arrowok="t"/>
                <v:fill type="solid"/>
              </v:shape>
            </v:group>
            <v:group style="position:absolute;left:4370;top:2548;width:10;height:20" coordorigin="4370,2548" coordsize="10,20">
              <v:shape style="position:absolute;left:4370;top:2548;width:10;height:20" coordorigin="4370,2548" coordsize="10,20" path="m4370,2567l4379,2567,4379,2548,4370,2548,4370,2567xe" filled="true" fillcolor="#000000" stroked="false">
                <v:path arrowok="t"/>
                <v:fill type="solid"/>
              </v:shape>
            </v:group>
            <v:group style="position:absolute;left:4370;top:2567;width:10;height:20" coordorigin="4370,2567" coordsize="10,20">
              <v:shape style="position:absolute;left:4370;top:2567;width:10;height:20" coordorigin="4370,2567" coordsize="10,20" path="m4370,2586l4379,2586,4379,2567,4370,2567,4370,2586xe" filled="true" fillcolor="#000000" stroked="false">
                <v:path arrowok="t"/>
                <v:fill type="solid"/>
              </v:shape>
            </v:group>
            <v:group style="position:absolute;left:4370;top:2586;width:10;height:20" coordorigin="4370,2586" coordsize="10,20">
              <v:shape style="position:absolute;left:4370;top:2586;width:10;height:20" coordorigin="4370,2586" coordsize="10,20" path="m4370,2605l4379,2605,4379,2586,4370,2586,4370,2605xe" filled="true" fillcolor="#000000" stroked="false">
                <v:path arrowok="t"/>
                <v:fill type="solid"/>
              </v:shape>
            </v:group>
            <v:group style="position:absolute;left:4370;top:2605;width:10;height:20" coordorigin="4370,2605" coordsize="10,20">
              <v:shape style="position:absolute;left:4370;top:2605;width:10;height:20" coordorigin="4370,2605" coordsize="10,20" path="m4370,2624l4379,2624,4379,2605,4370,2605,4370,2624xe" filled="true" fillcolor="#000000" stroked="false">
                <v:path arrowok="t"/>
                <v:fill type="solid"/>
              </v:shape>
            </v:group>
            <v:group style="position:absolute;left:4370;top:2624;width:10;height:20" coordorigin="4370,2624" coordsize="10,20">
              <v:shape style="position:absolute;left:4370;top:2624;width:10;height:20" coordorigin="4370,2624" coordsize="10,20" path="m4370,2644l4379,2644,4379,2624,4370,2624,4370,2644xe" filled="true" fillcolor="#000000" stroked="false">
                <v:path arrowok="t"/>
                <v:fill type="solid"/>
              </v:shape>
            </v:group>
            <v:group style="position:absolute;left:4370;top:2644;width:10;height:20" coordorigin="4370,2644" coordsize="10,20">
              <v:shape style="position:absolute;left:4370;top:2644;width:10;height:20" coordorigin="4370,2644" coordsize="10,20" path="m4370,2663l4379,2663,4379,2644,4370,2644,4370,2663xe" filled="true" fillcolor="#000000" stroked="false">
                <v:path arrowok="t"/>
                <v:fill type="solid"/>
              </v:shape>
            </v:group>
            <v:group style="position:absolute;left:4370;top:2668;width:10;height:2" coordorigin="4370,2668" coordsize="10,2">
              <v:shape style="position:absolute;left:4370;top:2668;width:10;height:2" coordorigin="4370,2668" coordsize="10,0" path="m4370,2668l4379,2668e" filled="false" stroked="true" strokeweight=".539978pt" strokecolor="#000000">
                <v:path arrowok="t"/>
              </v:shape>
            </v:group>
            <v:group style="position:absolute;left:6876;top:2125;width:10;height:20" coordorigin="6876,2125" coordsize="10,20">
              <v:shape style="position:absolute;left:6876;top:2125;width:10;height:20" coordorigin="6876,2125" coordsize="10,20" path="m6876,2144l6885,2144,6885,2125,6876,2125,6876,2144xe" filled="true" fillcolor="#000000" stroked="false">
                <v:path arrowok="t"/>
                <v:fill type="solid"/>
              </v:shape>
            </v:group>
            <v:group style="position:absolute;left:6876;top:2144;width:10;height:20" coordorigin="6876,2144" coordsize="10,20">
              <v:shape style="position:absolute;left:6876;top:2144;width:10;height:20" coordorigin="6876,2144" coordsize="10,20" path="m6876,2164l6885,2164,6885,2144,6876,2144,6876,2164xe" filled="true" fillcolor="#000000" stroked="false">
                <v:path arrowok="t"/>
                <v:fill type="solid"/>
              </v:shape>
            </v:group>
            <v:group style="position:absolute;left:6876;top:2164;width:10;height:20" coordorigin="6876,2164" coordsize="10,20">
              <v:shape style="position:absolute;left:6876;top:2164;width:10;height:20" coordorigin="6876,2164" coordsize="10,20" path="m6876,2183l6885,2183,6885,2164,6876,2164,6876,2183xe" filled="true" fillcolor="#000000" stroked="false">
                <v:path arrowok="t"/>
                <v:fill type="solid"/>
              </v:shape>
            </v:group>
            <v:group style="position:absolute;left:6876;top:2183;width:10;height:20" coordorigin="6876,2183" coordsize="10,20">
              <v:shape style="position:absolute;left:6876;top:2183;width:10;height:20" coordorigin="6876,2183" coordsize="10,20" path="m6876,2202l6885,2202,6885,2183,6876,2183,6876,2202xe" filled="true" fillcolor="#000000" stroked="false">
                <v:path arrowok="t"/>
                <v:fill type="solid"/>
              </v:shape>
            </v:group>
            <v:group style="position:absolute;left:6876;top:2202;width:10;height:20" coordorigin="6876,2202" coordsize="10,20">
              <v:shape style="position:absolute;left:6876;top:2202;width:10;height:20" coordorigin="6876,2202" coordsize="10,20" path="m6876,2221l6885,2221,6885,2202,6876,2202,6876,2221xe" filled="true" fillcolor="#000000" stroked="false">
                <v:path arrowok="t"/>
                <v:fill type="solid"/>
              </v:shape>
            </v:group>
            <v:group style="position:absolute;left:6876;top:2221;width:10;height:20" coordorigin="6876,2221" coordsize="10,20">
              <v:shape style="position:absolute;left:6876;top:2221;width:10;height:20" coordorigin="6876,2221" coordsize="10,20" path="m6876,2240l6885,2240,6885,2221,6876,2221,6876,2240xe" filled="true" fillcolor="#000000" stroked="false">
                <v:path arrowok="t"/>
                <v:fill type="solid"/>
              </v:shape>
            </v:group>
            <v:group style="position:absolute;left:6876;top:2240;width:10;height:20" coordorigin="6876,2240" coordsize="10,20">
              <v:shape style="position:absolute;left:6876;top:2240;width:10;height:20" coordorigin="6876,2240" coordsize="10,20" path="m6876,2260l6885,2260,6885,2240,6876,2240,6876,2260xe" filled="true" fillcolor="#000000" stroked="false">
                <v:path arrowok="t"/>
                <v:fill type="solid"/>
              </v:shape>
            </v:group>
            <v:group style="position:absolute;left:6876;top:2260;width:10;height:20" coordorigin="6876,2260" coordsize="10,20">
              <v:shape style="position:absolute;left:6876;top:2260;width:10;height:20" coordorigin="6876,2260" coordsize="10,20" path="m6876,2279l6885,2279,6885,2260,6876,2260,6876,2279xe" filled="true" fillcolor="#000000" stroked="false">
                <v:path arrowok="t"/>
                <v:fill type="solid"/>
              </v:shape>
            </v:group>
            <v:group style="position:absolute;left:6876;top:2279;width:10;height:20" coordorigin="6876,2279" coordsize="10,20">
              <v:shape style="position:absolute;left:6876;top:2279;width:10;height:20" coordorigin="6876,2279" coordsize="10,20" path="m6876,2298l6885,2298,6885,2279,6876,2279,6876,2298xe" filled="true" fillcolor="#000000" stroked="false">
                <v:path arrowok="t"/>
                <v:fill type="solid"/>
              </v:shape>
            </v:group>
            <v:group style="position:absolute;left:6876;top:2298;width:10;height:20" coordorigin="6876,2298" coordsize="10,20">
              <v:shape style="position:absolute;left:6876;top:2298;width:10;height:20" coordorigin="6876,2298" coordsize="10,20" path="m6876,2317l6885,2317,6885,2298,6876,2298,6876,2317xe" filled="true" fillcolor="#000000" stroked="false">
                <v:path arrowok="t"/>
                <v:fill type="solid"/>
              </v:shape>
            </v:group>
            <v:group style="position:absolute;left:6876;top:2317;width:10;height:20" coordorigin="6876,2317" coordsize="10,20">
              <v:shape style="position:absolute;left:6876;top:2317;width:10;height:20" coordorigin="6876,2317" coordsize="10,20" path="m6876,2336l6885,2336,6885,2317,6876,2317,6876,2336xe" filled="true" fillcolor="#000000" stroked="false">
                <v:path arrowok="t"/>
                <v:fill type="solid"/>
              </v:shape>
            </v:group>
            <v:group style="position:absolute;left:6876;top:2336;width:10;height:20" coordorigin="6876,2336" coordsize="10,20">
              <v:shape style="position:absolute;left:6876;top:2336;width:10;height:20" coordorigin="6876,2336" coordsize="10,20" path="m6876,2356l6885,2356,6885,2336,6876,2336,6876,2356xe" filled="true" fillcolor="#000000" stroked="false">
                <v:path arrowok="t"/>
                <v:fill type="solid"/>
              </v:shape>
            </v:group>
            <v:group style="position:absolute;left:6876;top:2356;width:10;height:20" coordorigin="6876,2356" coordsize="10,20">
              <v:shape style="position:absolute;left:6876;top:2356;width:10;height:20" coordorigin="6876,2356" coordsize="10,20" path="m6876,2375l6885,2375,6885,2356,6876,2356,6876,2375xe" filled="true" fillcolor="#000000" stroked="false">
                <v:path arrowok="t"/>
                <v:fill type="solid"/>
              </v:shape>
            </v:group>
            <v:group style="position:absolute;left:6876;top:2375;width:10;height:20" coordorigin="6876,2375" coordsize="10,20">
              <v:shape style="position:absolute;left:6876;top:2375;width:10;height:20" coordorigin="6876,2375" coordsize="10,20" path="m6876,2394l6885,2394,6885,2375,6876,2375,6876,2394xe" filled="true" fillcolor="#000000" stroked="false">
                <v:path arrowok="t"/>
                <v:fill type="solid"/>
              </v:shape>
            </v:group>
            <v:group style="position:absolute;left:6876;top:2394;width:10;height:20" coordorigin="6876,2394" coordsize="10,20">
              <v:shape style="position:absolute;left:6876;top:2394;width:10;height:20" coordorigin="6876,2394" coordsize="10,20" path="m6876,2413l6885,2413,6885,2394,6876,2394,6876,2413xe" filled="true" fillcolor="#000000" stroked="false">
                <v:path arrowok="t"/>
                <v:fill type="solid"/>
              </v:shape>
            </v:group>
            <v:group style="position:absolute;left:6876;top:2413;width:10;height:20" coordorigin="6876,2413" coordsize="10,20">
              <v:shape style="position:absolute;left:6876;top:2413;width:10;height:20" coordorigin="6876,2413" coordsize="10,20" path="m6876,2432l6885,2432,6885,2413,6876,2413,6876,2432xe" filled="true" fillcolor="#000000" stroked="false">
                <v:path arrowok="t"/>
                <v:fill type="solid"/>
              </v:shape>
            </v:group>
            <v:group style="position:absolute;left:6876;top:2432;width:10;height:20" coordorigin="6876,2432" coordsize="10,20">
              <v:shape style="position:absolute;left:6876;top:2432;width:10;height:20" coordorigin="6876,2432" coordsize="10,20" path="m6876,2452l6885,2452,6885,2432,6876,2432,6876,2452xe" filled="true" fillcolor="#000000" stroked="false">
                <v:path arrowok="t"/>
                <v:fill type="solid"/>
              </v:shape>
            </v:group>
            <v:group style="position:absolute;left:6876;top:2452;width:10;height:20" coordorigin="6876,2452" coordsize="10,20">
              <v:shape style="position:absolute;left:6876;top:2452;width:10;height:20" coordorigin="6876,2452" coordsize="10,20" path="m6876,2471l6885,2471,6885,2452,6876,2452,6876,2471xe" filled="true" fillcolor="#000000" stroked="false">
                <v:path arrowok="t"/>
                <v:fill type="solid"/>
              </v:shape>
            </v:group>
            <v:group style="position:absolute;left:6876;top:2471;width:10;height:20" coordorigin="6876,2471" coordsize="10,20">
              <v:shape style="position:absolute;left:6876;top:2471;width:10;height:20" coordorigin="6876,2471" coordsize="10,20" path="m6876,2490l6885,2490,6885,2471,6876,2471,6876,2490xe" filled="true" fillcolor="#000000" stroked="false">
                <v:path arrowok="t"/>
                <v:fill type="solid"/>
              </v:shape>
            </v:group>
            <v:group style="position:absolute;left:6876;top:2490;width:10;height:20" coordorigin="6876,2490" coordsize="10,20">
              <v:shape style="position:absolute;left:6876;top:2490;width:10;height:20" coordorigin="6876,2490" coordsize="10,20" path="m6876,2509l6885,2509,6885,2490,6876,2490,6876,2509xe" filled="true" fillcolor="#000000" stroked="false">
                <v:path arrowok="t"/>
                <v:fill type="solid"/>
              </v:shape>
            </v:group>
            <v:group style="position:absolute;left:6876;top:2509;width:10;height:20" coordorigin="6876,2509" coordsize="10,20">
              <v:shape style="position:absolute;left:6876;top:2509;width:10;height:20" coordorigin="6876,2509" coordsize="10,20" path="m6876,2528l6885,2528,6885,2509,6876,2509,6876,2528xe" filled="true" fillcolor="#000000" stroked="false">
                <v:path arrowok="t"/>
                <v:fill type="solid"/>
              </v:shape>
            </v:group>
            <v:group style="position:absolute;left:6876;top:2528;width:10;height:20" coordorigin="6876,2528" coordsize="10,20">
              <v:shape style="position:absolute;left:6876;top:2528;width:10;height:20" coordorigin="6876,2528" coordsize="10,20" path="m6876,2548l6885,2548,6885,2528,6876,2528,6876,2548xe" filled="true" fillcolor="#000000" stroked="false">
                <v:path arrowok="t"/>
                <v:fill type="solid"/>
              </v:shape>
            </v:group>
            <v:group style="position:absolute;left:6876;top:2548;width:10;height:20" coordorigin="6876,2548" coordsize="10,20">
              <v:shape style="position:absolute;left:6876;top:2548;width:10;height:20" coordorigin="6876,2548" coordsize="10,20" path="m6876,2567l6885,2567,6885,2548,6876,2548,6876,2567xe" filled="true" fillcolor="#000000" stroked="false">
                <v:path arrowok="t"/>
                <v:fill type="solid"/>
              </v:shape>
            </v:group>
            <v:group style="position:absolute;left:6876;top:2567;width:10;height:20" coordorigin="6876,2567" coordsize="10,20">
              <v:shape style="position:absolute;left:6876;top:2567;width:10;height:20" coordorigin="6876,2567" coordsize="10,20" path="m6876,2586l6885,2586,6885,2567,6876,2567,6876,2586xe" filled="true" fillcolor="#000000" stroked="false">
                <v:path arrowok="t"/>
                <v:fill type="solid"/>
              </v:shape>
            </v:group>
            <v:group style="position:absolute;left:6876;top:2586;width:10;height:20" coordorigin="6876,2586" coordsize="10,20">
              <v:shape style="position:absolute;left:6876;top:2586;width:10;height:20" coordorigin="6876,2586" coordsize="10,20" path="m6876,2605l6885,2605,6885,2586,6876,2586,6876,2605xe" filled="true" fillcolor="#000000" stroked="false">
                <v:path arrowok="t"/>
                <v:fill type="solid"/>
              </v:shape>
            </v:group>
            <v:group style="position:absolute;left:6876;top:2605;width:10;height:20" coordorigin="6876,2605" coordsize="10,20">
              <v:shape style="position:absolute;left:6876;top:2605;width:10;height:20" coordorigin="6876,2605" coordsize="10,20" path="m6876,2624l6885,2624,6885,2605,6876,2605,6876,2624xe" filled="true" fillcolor="#000000" stroked="false">
                <v:path arrowok="t"/>
                <v:fill type="solid"/>
              </v:shape>
            </v:group>
            <v:group style="position:absolute;left:6876;top:2624;width:10;height:20" coordorigin="6876,2624" coordsize="10,20">
              <v:shape style="position:absolute;left:6876;top:2624;width:10;height:20" coordorigin="6876,2624" coordsize="10,20" path="m6876,2644l6885,2644,6885,2624,6876,2624,6876,2644xe" filled="true" fillcolor="#000000" stroked="false">
                <v:path arrowok="t"/>
                <v:fill type="solid"/>
              </v:shape>
            </v:group>
            <v:group style="position:absolute;left:6876;top:2644;width:10;height:20" coordorigin="6876,2644" coordsize="10,20">
              <v:shape style="position:absolute;left:6876;top:2644;width:10;height:20" coordorigin="6876,2644" coordsize="10,20" path="m6876,2663l6885,2663,6885,2644,6876,2644,6876,2663xe" filled="true" fillcolor="#000000" stroked="false">
                <v:path arrowok="t"/>
                <v:fill type="solid"/>
              </v:shape>
            </v:group>
            <v:group style="position:absolute;left:6876;top:2668;width:10;height:2" coordorigin="6876,2668" coordsize="10,2">
              <v:shape style="position:absolute;left:6876;top:2668;width:10;height:2" coordorigin="6876,2668" coordsize="10,0" path="m6876,2668l6885,2668e" filled="false" stroked="true" strokeweight=".539978pt" strokecolor="#000000">
                <v:path arrowok="t"/>
              </v:shape>
            </v:group>
            <v:group style="position:absolute;left:7970;top:2125;width:10;height:20" coordorigin="7970,2125" coordsize="10,20">
              <v:shape style="position:absolute;left:7970;top:2125;width:10;height:20" coordorigin="7970,2125" coordsize="10,20" path="m7970,2144l7980,2144,7980,2125,7970,2125,7970,2144xe" filled="true" fillcolor="#000000" stroked="false">
                <v:path arrowok="t"/>
                <v:fill type="solid"/>
              </v:shape>
            </v:group>
            <v:group style="position:absolute;left:7970;top:2144;width:10;height:20" coordorigin="7970,2144" coordsize="10,20">
              <v:shape style="position:absolute;left:7970;top:2144;width:10;height:20" coordorigin="7970,2144" coordsize="10,20" path="m7970,2164l7980,2164,7980,2144,7970,2144,7970,2164xe" filled="true" fillcolor="#000000" stroked="false">
                <v:path arrowok="t"/>
                <v:fill type="solid"/>
              </v:shape>
            </v:group>
            <v:group style="position:absolute;left:7970;top:2164;width:10;height:20" coordorigin="7970,2164" coordsize="10,20">
              <v:shape style="position:absolute;left:7970;top:2164;width:10;height:20" coordorigin="7970,2164" coordsize="10,20" path="m7970,2183l7980,2183,7980,2164,7970,2164,7970,2183xe" filled="true" fillcolor="#000000" stroked="false">
                <v:path arrowok="t"/>
                <v:fill type="solid"/>
              </v:shape>
            </v:group>
            <v:group style="position:absolute;left:7970;top:2183;width:10;height:20" coordorigin="7970,2183" coordsize="10,20">
              <v:shape style="position:absolute;left:7970;top:2183;width:10;height:20" coordorigin="7970,2183" coordsize="10,20" path="m7970,2202l7980,2202,7980,2183,7970,2183,7970,2202xe" filled="true" fillcolor="#000000" stroked="false">
                <v:path arrowok="t"/>
                <v:fill type="solid"/>
              </v:shape>
            </v:group>
            <v:group style="position:absolute;left:7970;top:2202;width:10;height:20" coordorigin="7970,2202" coordsize="10,20">
              <v:shape style="position:absolute;left:7970;top:2202;width:10;height:20" coordorigin="7970,2202" coordsize="10,20" path="m7970,2221l7980,2221,7980,2202,7970,2202,7970,2221xe" filled="true" fillcolor="#000000" stroked="false">
                <v:path arrowok="t"/>
                <v:fill type="solid"/>
              </v:shape>
            </v:group>
            <v:group style="position:absolute;left:7970;top:2221;width:10;height:20" coordorigin="7970,2221" coordsize="10,20">
              <v:shape style="position:absolute;left:7970;top:2221;width:10;height:20" coordorigin="7970,2221" coordsize="10,20" path="m7970,2240l7980,2240,7980,2221,7970,2221,7970,2240xe" filled="true" fillcolor="#000000" stroked="false">
                <v:path arrowok="t"/>
                <v:fill type="solid"/>
              </v:shape>
            </v:group>
            <v:group style="position:absolute;left:7970;top:2240;width:10;height:20" coordorigin="7970,2240" coordsize="10,20">
              <v:shape style="position:absolute;left:7970;top:2240;width:10;height:20" coordorigin="7970,2240" coordsize="10,20" path="m7970,2260l7980,2260,7980,2240,7970,2240,7970,2260xe" filled="true" fillcolor="#000000" stroked="false">
                <v:path arrowok="t"/>
                <v:fill type="solid"/>
              </v:shape>
            </v:group>
            <v:group style="position:absolute;left:7970;top:2260;width:10;height:20" coordorigin="7970,2260" coordsize="10,20">
              <v:shape style="position:absolute;left:7970;top:2260;width:10;height:20" coordorigin="7970,2260" coordsize="10,20" path="m7970,2279l7980,2279,7980,2260,7970,2260,7970,2279xe" filled="true" fillcolor="#000000" stroked="false">
                <v:path arrowok="t"/>
                <v:fill type="solid"/>
              </v:shape>
            </v:group>
            <v:group style="position:absolute;left:7970;top:2279;width:10;height:20" coordorigin="7970,2279" coordsize="10,20">
              <v:shape style="position:absolute;left:7970;top:2279;width:10;height:20" coordorigin="7970,2279" coordsize="10,20" path="m7970,2298l7980,2298,7980,2279,7970,2279,7970,2298xe" filled="true" fillcolor="#000000" stroked="false">
                <v:path arrowok="t"/>
                <v:fill type="solid"/>
              </v:shape>
            </v:group>
            <v:group style="position:absolute;left:7970;top:2298;width:10;height:20" coordorigin="7970,2298" coordsize="10,20">
              <v:shape style="position:absolute;left:7970;top:2298;width:10;height:20" coordorigin="7970,2298" coordsize="10,20" path="m7970,2317l7980,2317,7980,2298,7970,2298,7970,2317xe" filled="true" fillcolor="#000000" stroked="false">
                <v:path arrowok="t"/>
                <v:fill type="solid"/>
              </v:shape>
            </v:group>
            <v:group style="position:absolute;left:7970;top:2317;width:10;height:20" coordorigin="7970,2317" coordsize="10,20">
              <v:shape style="position:absolute;left:7970;top:2317;width:10;height:20" coordorigin="7970,2317" coordsize="10,20" path="m7970,2336l7980,2336,7980,2317,7970,2317,7970,2336xe" filled="true" fillcolor="#000000" stroked="false">
                <v:path arrowok="t"/>
                <v:fill type="solid"/>
              </v:shape>
            </v:group>
            <v:group style="position:absolute;left:7970;top:2336;width:10;height:20" coordorigin="7970,2336" coordsize="10,20">
              <v:shape style="position:absolute;left:7970;top:2336;width:10;height:20" coordorigin="7970,2336" coordsize="10,20" path="m7970,2356l7980,2356,7980,2336,7970,2336,7970,2356xe" filled="true" fillcolor="#000000" stroked="false">
                <v:path arrowok="t"/>
                <v:fill type="solid"/>
              </v:shape>
            </v:group>
            <v:group style="position:absolute;left:7970;top:2356;width:10;height:20" coordorigin="7970,2356" coordsize="10,20">
              <v:shape style="position:absolute;left:7970;top:2356;width:10;height:20" coordorigin="7970,2356" coordsize="10,20" path="m7970,2375l7980,2375,7980,2356,7970,2356,7970,2375xe" filled="true" fillcolor="#000000" stroked="false">
                <v:path arrowok="t"/>
                <v:fill type="solid"/>
              </v:shape>
            </v:group>
            <v:group style="position:absolute;left:7970;top:2375;width:10;height:20" coordorigin="7970,2375" coordsize="10,20">
              <v:shape style="position:absolute;left:7970;top:2375;width:10;height:20" coordorigin="7970,2375" coordsize="10,20" path="m7970,2394l7980,2394,7980,2375,7970,2375,7970,2394xe" filled="true" fillcolor="#000000" stroked="false">
                <v:path arrowok="t"/>
                <v:fill type="solid"/>
              </v:shape>
            </v:group>
            <v:group style="position:absolute;left:7970;top:2394;width:10;height:20" coordorigin="7970,2394" coordsize="10,20">
              <v:shape style="position:absolute;left:7970;top:2394;width:10;height:20" coordorigin="7970,2394" coordsize="10,20" path="m7970,2413l7980,2413,7980,2394,7970,2394,7970,2413xe" filled="true" fillcolor="#000000" stroked="false">
                <v:path arrowok="t"/>
                <v:fill type="solid"/>
              </v:shape>
            </v:group>
            <v:group style="position:absolute;left:7970;top:2413;width:10;height:20" coordorigin="7970,2413" coordsize="10,20">
              <v:shape style="position:absolute;left:7970;top:2413;width:10;height:20" coordorigin="7970,2413" coordsize="10,20" path="m7970,2432l7980,2432,7980,2413,7970,2413,7970,2432xe" filled="true" fillcolor="#000000" stroked="false">
                <v:path arrowok="t"/>
                <v:fill type="solid"/>
              </v:shape>
            </v:group>
            <v:group style="position:absolute;left:7970;top:2432;width:10;height:20" coordorigin="7970,2432" coordsize="10,20">
              <v:shape style="position:absolute;left:7970;top:2432;width:10;height:20" coordorigin="7970,2432" coordsize="10,20" path="m7970,2452l7980,2452,7980,2432,7970,2432,7970,2452xe" filled="true" fillcolor="#000000" stroked="false">
                <v:path arrowok="t"/>
                <v:fill type="solid"/>
              </v:shape>
            </v:group>
            <v:group style="position:absolute;left:7970;top:2452;width:10;height:20" coordorigin="7970,2452" coordsize="10,20">
              <v:shape style="position:absolute;left:7970;top:2452;width:10;height:20" coordorigin="7970,2452" coordsize="10,20" path="m7970,2471l7980,2471,7980,2452,7970,2452,7970,2471xe" filled="true" fillcolor="#000000" stroked="false">
                <v:path arrowok="t"/>
                <v:fill type="solid"/>
              </v:shape>
            </v:group>
            <v:group style="position:absolute;left:7970;top:2471;width:10;height:20" coordorigin="7970,2471" coordsize="10,20">
              <v:shape style="position:absolute;left:7970;top:2471;width:10;height:20" coordorigin="7970,2471" coordsize="10,20" path="m7970,2490l7980,2490,7980,2471,7970,2471,7970,2490xe" filled="true" fillcolor="#000000" stroked="false">
                <v:path arrowok="t"/>
                <v:fill type="solid"/>
              </v:shape>
            </v:group>
            <v:group style="position:absolute;left:7970;top:2490;width:10;height:20" coordorigin="7970,2490" coordsize="10,20">
              <v:shape style="position:absolute;left:7970;top:2490;width:10;height:20" coordorigin="7970,2490" coordsize="10,20" path="m7970,2509l7980,2509,7980,2490,7970,2490,7970,2509xe" filled="true" fillcolor="#000000" stroked="false">
                <v:path arrowok="t"/>
                <v:fill type="solid"/>
              </v:shape>
            </v:group>
            <v:group style="position:absolute;left:7970;top:2509;width:10;height:20" coordorigin="7970,2509" coordsize="10,20">
              <v:shape style="position:absolute;left:7970;top:2509;width:10;height:20" coordorigin="7970,2509" coordsize="10,20" path="m7970,2528l7980,2528,7980,2509,7970,2509,7970,2528xe" filled="true" fillcolor="#000000" stroked="false">
                <v:path arrowok="t"/>
                <v:fill type="solid"/>
              </v:shape>
            </v:group>
            <v:group style="position:absolute;left:7970;top:2528;width:10;height:20" coordorigin="7970,2528" coordsize="10,20">
              <v:shape style="position:absolute;left:7970;top:2528;width:10;height:20" coordorigin="7970,2528" coordsize="10,20" path="m7970,2548l7980,2548,7980,2528,7970,2528,7970,2548xe" filled="true" fillcolor="#000000" stroked="false">
                <v:path arrowok="t"/>
                <v:fill type="solid"/>
              </v:shape>
            </v:group>
            <v:group style="position:absolute;left:7970;top:2548;width:10;height:20" coordorigin="7970,2548" coordsize="10,20">
              <v:shape style="position:absolute;left:7970;top:2548;width:10;height:20" coordorigin="7970,2548" coordsize="10,20" path="m7970,2567l7980,2567,7980,2548,7970,2548,7970,2567xe" filled="true" fillcolor="#000000" stroked="false">
                <v:path arrowok="t"/>
                <v:fill type="solid"/>
              </v:shape>
            </v:group>
            <v:group style="position:absolute;left:7970;top:2567;width:10;height:20" coordorigin="7970,2567" coordsize="10,20">
              <v:shape style="position:absolute;left:7970;top:2567;width:10;height:20" coordorigin="7970,2567" coordsize="10,20" path="m7970,2586l7980,2586,7980,2567,7970,2567,7970,2586xe" filled="true" fillcolor="#000000" stroked="false">
                <v:path arrowok="t"/>
                <v:fill type="solid"/>
              </v:shape>
            </v:group>
            <v:group style="position:absolute;left:7970;top:2586;width:10;height:20" coordorigin="7970,2586" coordsize="10,20">
              <v:shape style="position:absolute;left:7970;top:2586;width:10;height:20" coordorigin="7970,2586" coordsize="10,20" path="m7970,2605l7980,2605,7980,2586,7970,2586,7970,2605xe" filled="true" fillcolor="#000000" stroked="false">
                <v:path arrowok="t"/>
                <v:fill type="solid"/>
              </v:shape>
            </v:group>
            <v:group style="position:absolute;left:7970;top:2605;width:10;height:20" coordorigin="7970,2605" coordsize="10,20">
              <v:shape style="position:absolute;left:7970;top:2605;width:10;height:20" coordorigin="7970,2605" coordsize="10,20" path="m7970,2624l7980,2624,7980,2605,7970,2605,7970,2624xe" filled="true" fillcolor="#000000" stroked="false">
                <v:path arrowok="t"/>
                <v:fill type="solid"/>
              </v:shape>
            </v:group>
            <v:group style="position:absolute;left:7970;top:2624;width:10;height:20" coordorigin="7970,2624" coordsize="10,20">
              <v:shape style="position:absolute;left:7970;top:2624;width:10;height:20" coordorigin="7970,2624" coordsize="10,20" path="m7970,2644l7980,2644,7980,2624,7970,2624,7970,2644xe" filled="true" fillcolor="#000000" stroked="false">
                <v:path arrowok="t"/>
                <v:fill type="solid"/>
              </v:shape>
            </v:group>
            <v:group style="position:absolute;left:7970;top:2644;width:10;height:20" coordorigin="7970,2644" coordsize="10,20">
              <v:shape style="position:absolute;left:7970;top:2644;width:10;height:20" coordorigin="7970,2644" coordsize="10,20" path="m7970,2663l7980,2663,7980,2644,7970,2644,7970,2663xe" filled="true" fillcolor="#000000" stroked="false">
                <v:path arrowok="t"/>
                <v:fill type="solid"/>
              </v:shape>
            </v:group>
            <v:group style="position:absolute;left:7970;top:2668;width:10;height:2" coordorigin="7970,2668" coordsize="10,2">
              <v:shape style="position:absolute;left:7970;top:2668;width:10;height:2" coordorigin="7970,2668" coordsize="10,0" path="m7970,2668l7980,2668e" filled="false" stroked="true" strokeweight=".539978pt" strokecolor="#000000">
                <v:path arrowok="t"/>
              </v:shape>
            </v:group>
            <v:group style="position:absolute;left:9230;top:2125;width:10;height:20" coordorigin="9230,2125" coordsize="10,20">
              <v:shape style="position:absolute;left:9230;top:2125;width:10;height:20" coordorigin="9230,2125" coordsize="10,20" path="m9230,2144l9240,2144,9240,2125,9230,2125,9230,2144xe" filled="true" fillcolor="#000000" stroked="false">
                <v:path arrowok="t"/>
                <v:fill type="solid"/>
              </v:shape>
            </v:group>
            <v:group style="position:absolute;left:9230;top:2144;width:10;height:20" coordorigin="9230,2144" coordsize="10,20">
              <v:shape style="position:absolute;left:9230;top:2144;width:10;height:20" coordorigin="9230,2144" coordsize="10,20" path="m9230,2164l9240,2164,9240,2144,9230,2144,9230,2164xe" filled="true" fillcolor="#000000" stroked="false">
                <v:path arrowok="t"/>
                <v:fill type="solid"/>
              </v:shape>
            </v:group>
            <v:group style="position:absolute;left:9230;top:2164;width:10;height:20" coordorigin="9230,2164" coordsize="10,20">
              <v:shape style="position:absolute;left:9230;top:2164;width:10;height:20" coordorigin="9230,2164" coordsize="10,20" path="m9230,2183l9240,2183,9240,2164,9230,2164,9230,2183xe" filled="true" fillcolor="#000000" stroked="false">
                <v:path arrowok="t"/>
                <v:fill type="solid"/>
              </v:shape>
            </v:group>
            <v:group style="position:absolute;left:9230;top:2183;width:10;height:20" coordorigin="9230,2183" coordsize="10,20">
              <v:shape style="position:absolute;left:9230;top:2183;width:10;height:20" coordorigin="9230,2183" coordsize="10,20" path="m9230,2202l9240,2202,9240,2183,9230,2183,9230,2202xe" filled="true" fillcolor="#000000" stroked="false">
                <v:path arrowok="t"/>
                <v:fill type="solid"/>
              </v:shape>
            </v:group>
            <v:group style="position:absolute;left:9230;top:2202;width:10;height:20" coordorigin="9230,2202" coordsize="10,20">
              <v:shape style="position:absolute;left:9230;top:2202;width:10;height:20" coordorigin="9230,2202" coordsize="10,20" path="m9230,2221l9240,2221,9240,2202,9230,2202,9230,2221xe" filled="true" fillcolor="#000000" stroked="false">
                <v:path arrowok="t"/>
                <v:fill type="solid"/>
              </v:shape>
            </v:group>
            <v:group style="position:absolute;left:9230;top:2221;width:10;height:20" coordorigin="9230,2221" coordsize="10,20">
              <v:shape style="position:absolute;left:9230;top:2221;width:10;height:20" coordorigin="9230,2221" coordsize="10,20" path="m9230,2240l9240,2240,9240,2221,9230,2221,9230,2240xe" filled="true" fillcolor="#000000" stroked="false">
                <v:path arrowok="t"/>
                <v:fill type="solid"/>
              </v:shape>
            </v:group>
            <v:group style="position:absolute;left:9230;top:2240;width:10;height:20" coordorigin="9230,2240" coordsize="10,20">
              <v:shape style="position:absolute;left:9230;top:2240;width:10;height:20" coordorigin="9230,2240" coordsize="10,20" path="m9230,2260l9240,2260,9240,2240,9230,2240,9230,2260xe" filled="true" fillcolor="#000000" stroked="false">
                <v:path arrowok="t"/>
                <v:fill type="solid"/>
              </v:shape>
            </v:group>
            <v:group style="position:absolute;left:9230;top:2260;width:10;height:20" coordorigin="9230,2260" coordsize="10,20">
              <v:shape style="position:absolute;left:9230;top:2260;width:10;height:20" coordorigin="9230,2260" coordsize="10,20" path="m9230,2279l9240,2279,9240,2260,9230,2260,9230,2279xe" filled="true" fillcolor="#000000" stroked="false">
                <v:path arrowok="t"/>
                <v:fill type="solid"/>
              </v:shape>
            </v:group>
            <v:group style="position:absolute;left:9230;top:2279;width:10;height:20" coordorigin="9230,2279" coordsize="10,20">
              <v:shape style="position:absolute;left:9230;top:2279;width:10;height:20" coordorigin="9230,2279" coordsize="10,20" path="m9230,2298l9240,2298,9240,2279,9230,2279,9230,2298xe" filled="true" fillcolor="#000000" stroked="false">
                <v:path arrowok="t"/>
                <v:fill type="solid"/>
              </v:shape>
            </v:group>
            <v:group style="position:absolute;left:9230;top:2298;width:10;height:20" coordorigin="9230,2298" coordsize="10,20">
              <v:shape style="position:absolute;left:9230;top:2298;width:10;height:20" coordorigin="9230,2298" coordsize="10,20" path="m9230,2317l9240,2317,9240,2298,9230,2298,9230,2317xe" filled="true" fillcolor="#000000" stroked="false">
                <v:path arrowok="t"/>
                <v:fill type="solid"/>
              </v:shape>
            </v:group>
            <v:group style="position:absolute;left:9230;top:2317;width:10;height:20" coordorigin="9230,2317" coordsize="10,20">
              <v:shape style="position:absolute;left:9230;top:2317;width:10;height:20" coordorigin="9230,2317" coordsize="10,20" path="m9230,2336l9240,2336,9240,2317,9230,2317,9230,2336xe" filled="true" fillcolor="#000000" stroked="false">
                <v:path arrowok="t"/>
                <v:fill type="solid"/>
              </v:shape>
            </v:group>
            <v:group style="position:absolute;left:9230;top:2336;width:10;height:20" coordorigin="9230,2336" coordsize="10,20">
              <v:shape style="position:absolute;left:9230;top:2336;width:10;height:20" coordorigin="9230,2336" coordsize="10,20" path="m9230,2356l9240,2356,9240,2336,9230,2336,9230,2356xe" filled="true" fillcolor="#000000" stroked="false">
                <v:path arrowok="t"/>
                <v:fill type="solid"/>
              </v:shape>
            </v:group>
            <v:group style="position:absolute;left:9230;top:2356;width:10;height:20" coordorigin="9230,2356" coordsize="10,20">
              <v:shape style="position:absolute;left:9230;top:2356;width:10;height:20" coordorigin="9230,2356" coordsize="10,20" path="m9230,2375l9240,2375,9240,2356,9230,2356,9230,2375xe" filled="true" fillcolor="#000000" stroked="false">
                <v:path arrowok="t"/>
                <v:fill type="solid"/>
              </v:shape>
            </v:group>
            <v:group style="position:absolute;left:9230;top:2375;width:10;height:20" coordorigin="9230,2375" coordsize="10,20">
              <v:shape style="position:absolute;left:9230;top:2375;width:10;height:20" coordorigin="9230,2375" coordsize="10,20" path="m9230,2394l9240,2394,9240,2375,9230,2375,9230,2394xe" filled="true" fillcolor="#000000" stroked="false">
                <v:path arrowok="t"/>
                <v:fill type="solid"/>
              </v:shape>
            </v:group>
            <v:group style="position:absolute;left:9230;top:2394;width:10;height:20" coordorigin="9230,2394" coordsize="10,20">
              <v:shape style="position:absolute;left:9230;top:2394;width:10;height:20" coordorigin="9230,2394" coordsize="10,20" path="m9230,2413l9240,2413,9240,2394,9230,2394,9230,2413xe" filled="true" fillcolor="#000000" stroked="false">
                <v:path arrowok="t"/>
                <v:fill type="solid"/>
              </v:shape>
            </v:group>
            <v:group style="position:absolute;left:9230;top:2413;width:10;height:20" coordorigin="9230,2413" coordsize="10,20">
              <v:shape style="position:absolute;left:9230;top:2413;width:10;height:20" coordorigin="9230,2413" coordsize="10,20" path="m9230,2432l9240,2432,9240,2413,9230,2413,9230,2432xe" filled="true" fillcolor="#000000" stroked="false">
                <v:path arrowok="t"/>
                <v:fill type="solid"/>
              </v:shape>
            </v:group>
            <v:group style="position:absolute;left:9230;top:2432;width:10;height:20" coordorigin="9230,2432" coordsize="10,20">
              <v:shape style="position:absolute;left:9230;top:2432;width:10;height:20" coordorigin="9230,2432" coordsize="10,20" path="m9230,2452l9240,2452,9240,2432,9230,2432,9230,2452xe" filled="true" fillcolor="#000000" stroked="false">
                <v:path arrowok="t"/>
                <v:fill type="solid"/>
              </v:shape>
            </v:group>
            <v:group style="position:absolute;left:9230;top:2452;width:10;height:20" coordorigin="9230,2452" coordsize="10,20">
              <v:shape style="position:absolute;left:9230;top:2452;width:10;height:20" coordorigin="9230,2452" coordsize="10,20" path="m9230,2471l9240,2471,9240,2452,9230,2452,9230,2471xe" filled="true" fillcolor="#000000" stroked="false">
                <v:path arrowok="t"/>
                <v:fill type="solid"/>
              </v:shape>
            </v:group>
            <v:group style="position:absolute;left:9230;top:2471;width:10;height:20" coordorigin="9230,2471" coordsize="10,20">
              <v:shape style="position:absolute;left:9230;top:2471;width:10;height:20" coordorigin="9230,2471" coordsize="10,20" path="m9230,2490l9240,2490,9240,2471,9230,2471,9230,2490xe" filled="true" fillcolor="#000000" stroked="false">
                <v:path arrowok="t"/>
                <v:fill type="solid"/>
              </v:shape>
            </v:group>
            <v:group style="position:absolute;left:9230;top:2490;width:10;height:20" coordorigin="9230,2490" coordsize="10,20">
              <v:shape style="position:absolute;left:9230;top:2490;width:10;height:20" coordorigin="9230,2490" coordsize="10,20" path="m9230,2509l9240,2509,9240,2490,9230,2490,9230,2509xe" filled="true" fillcolor="#000000" stroked="false">
                <v:path arrowok="t"/>
                <v:fill type="solid"/>
              </v:shape>
            </v:group>
            <v:group style="position:absolute;left:9230;top:2509;width:10;height:20" coordorigin="9230,2509" coordsize="10,20">
              <v:shape style="position:absolute;left:9230;top:2509;width:10;height:20" coordorigin="9230,2509" coordsize="10,20" path="m9230,2528l9240,2528,9240,2509,9230,2509,9230,2528xe" filled="true" fillcolor="#000000" stroked="false">
                <v:path arrowok="t"/>
                <v:fill type="solid"/>
              </v:shape>
            </v:group>
            <v:group style="position:absolute;left:9230;top:2528;width:10;height:20" coordorigin="9230,2528" coordsize="10,20">
              <v:shape style="position:absolute;left:9230;top:2528;width:10;height:20" coordorigin="9230,2528" coordsize="10,20" path="m9230,2548l9240,2548,9240,2528,9230,2528,9230,2548xe" filled="true" fillcolor="#000000" stroked="false">
                <v:path arrowok="t"/>
                <v:fill type="solid"/>
              </v:shape>
            </v:group>
            <v:group style="position:absolute;left:9230;top:2548;width:10;height:20" coordorigin="9230,2548" coordsize="10,20">
              <v:shape style="position:absolute;left:9230;top:2548;width:10;height:20" coordorigin="9230,2548" coordsize="10,20" path="m9230,2567l9240,2567,9240,2548,9230,2548,9230,2567xe" filled="true" fillcolor="#000000" stroked="false">
                <v:path arrowok="t"/>
                <v:fill type="solid"/>
              </v:shape>
            </v:group>
            <v:group style="position:absolute;left:9230;top:2567;width:10;height:20" coordorigin="9230,2567" coordsize="10,20">
              <v:shape style="position:absolute;left:9230;top:2567;width:10;height:20" coordorigin="9230,2567" coordsize="10,20" path="m9230,2586l9240,2586,9240,2567,9230,2567,9230,2586xe" filled="true" fillcolor="#000000" stroked="false">
                <v:path arrowok="t"/>
                <v:fill type="solid"/>
              </v:shape>
            </v:group>
            <v:group style="position:absolute;left:9230;top:2586;width:10;height:20" coordorigin="9230,2586" coordsize="10,20">
              <v:shape style="position:absolute;left:9230;top:2586;width:10;height:20" coordorigin="9230,2586" coordsize="10,20" path="m9230,2605l9240,2605,9240,2586,9230,2586,9230,2605xe" filled="true" fillcolor="#000000" stroked="false">
                <v:path arrowok="t"/>
                <v:fill type="solid"/>
              </v:shape>
            </v:group>
            <v:group style="position:absolute;left:9230;top:2605;width:10;height:20" coordorigin="9230,2605" coordsize="10,20">
              <v:shape style="position:absolute;left:9230;top:2605;width:10;height:20" coordorigin="9230,2605" coordsize="10,20" path="m9230,2624l9240,2624,9240,2605,9230,2605,9230,2624xe" filled="true" fillcolor="#000000" stroked="false">
                <v:path arrowok="t"/>
                <v:fill type="solid"/>
              </v:shape>
            </v:group>
            <v:group style="position:absolute;left:9230;top:2624;width:10;height:20" coordorigin="9230,2624" coordsize="10,20">
              <v:shape style="position:absolute;left:9230;top:2624;width:10;height:20" coordorigin="9230,2624" coordsize="10,20" path="m9230,2644l9240,2644,9240,2624,9230,2624,9230,2644xe" filled="true" fillcolor="#000000" stroked="false">
                <v:path arrowok="t"/>
                <v:fill type="solid"/>
              </v:shape>
            </v:group>
            <v:group style="position:absolute;left:9230;top:2644;width:10;height:20" coordorigin="9230,2644" coordsize="10,20">
              <v:shape style="position:absolute;left:9230;top:2644;width:10;height:20" coordorigin="9230,2644" coordsize="10,20" path="m9230,2663l9240,2663,9240,2644,9230,2644,9230,2663xe" filled="true" fillcolor="#000000" stroked="false">
                <v:path arrowok="t"/>
                <v:fill type="solid"/>
              </v:shape>
            </v:group>
            <v:group style="position:absolute;left:9230;top:2668;width:10;height:2" coordorigin="9230,2668" coordsize="10,2">
              <v:shape style="position:absolute;left:9230;top:2668;width:10;height:2" coordorigin="9230,2668" coordsize="10,0" path="m9230,2668l9240,2668e" filled="false" stroked="true" strokeweight=".539978pt" strokecolor="#000000">
                <v:path arrowok="t"/>
              </v:shape>
            </v:group>
            <v:group style="position:absolute;left:2210;top:2678;width:10;height:2" coordorigin="2210,2678" coordsize="10,2">
              <v:shape style="position:absolute;left:2210;top:2678;width:10;height:2" coordorigin="2210,2678" coordsize="10,0" path="m2210,2678l2219,2678e" filled="false" stroked="true" strokeweight=".480011pt" strokecolor="#000000">
                <v:path arrowok="t"/>
              </v:shape>
              <v:shape style="position:absolute;left:2219;top:2674;width:2150;height:10" type="#_x0000_t75" stroked="false">
                <v:imagedata r:id="rId916" o:title=""/>
              </v:shape>
              <v:shape style="position:absolute;left:4365;top:2674;width:2511;height:10" type="#_x0000_t75" stroked="false">
                <v:imagedata r:id="rId920" o:title=""/>
              </v:shape>
              <v:shape style="position:absolute;left:6871;top:2674;width:1099;height:10" type="#_x0000_t75" stroked="false">
                <v:imagedata r:id="rId921" o:title=""/>
              </v:shape>
              <v:shape style="position:absolute;left:7965;top:2674;width:2170;height:10" type="#_x0000_t75" stroked="false">
                <v:imagedata r:id="rId922" o:title=""/>
              </v:shape>
            </v:group>
            <v:group style="position:absolute;left:2210;top:2683;width:10;height:20" coordorigin="2210,2683" coordsize="10,20">
              <v:shape style="position:absolute;left:2210;top:2683;width:10;height:20" coordorigin="2210,2683" coordsize="10,20" path="m2210,2702l2219,2702,2219,2683,2210,2683,2210,2702xe" filled="true" fillcolor="#000000" stroked="false">
                <v:path arrowok="t"/>
                <v:fill type="solid"/>
              </v:shape>
            </v:group>
            <v:group style="position:absolute;left:2210;top:2702;width:10;height:20" coordorigin="2210,2702" coordsize="10,20">
              <v:shape style="position:absolute;left:2210;top:2702;width:10;height:20" coordorigin="2210,2702" coordsize="10,20" path="m2210,2722l2219,2722,2219,2702,2210,2702,2210,2722xe" filled="true" fillcolor="#000000" stroked="false">
                <v:path arrowok="t"/>
                <v:fill type="solid"/>
              </v:shape>
            </v:group>
            <v:group style="position:absolute;left:2210;top:2722;width:10;height:20" coordorigin="2210,2722" coordsize="10,20">
              <v:shape style="position:absolute;left:2210;top:2722;width:10;height:20" coordorigin="2210,2722" coordsize="10,20" path="m2210,2741l2219,2741,2219,2722,2210,2722,2210,2741xe" filled="true" fillcolor="#000000" stroked="false">
                <v:path arrowok="t"/>
                <v:fill type="solid"/>
              </v:shape>
            </v:group>
            <v:group style="position:absolute;left:2210;top:2741;width:10;height:20" coordorigin="2210,2741" coordsize="10,20">
              <v:shape style="position:absolute;left:2210;top:2741;width:10;height:20" coordorigin="2210,2741" coordsize="10,20" path="m2210,2760l2219,2760,2219,2741,2210,2741,2210,2760xe" filled="true" fillcolor="#000000" stroked="false">
                <v:path arrowok="t"/>
                <v:fill type="solid"/>
              </v:shape>
            </v:group>
            <v:group style="position:absolute;left:2210;top:2760;width:10;height:20" coordorigin="2210,2760" coordsize="10,20">
              <v:shape style="position:absolute;left:2210;top:2760;width:10;height:20" coordorigin="2210,2760" coordsize="10,20" path="m2210,2779l2219,2779,2219,2760,2210,2760,2210,2779xe" filled="true" fillcolor="#000000" stroked="false">
                <v:path arrowok="t"/>
                <v:fill type="solid"/>
              </v:shape>
            </v:group>
            <v:group style="position:absolute;left:2210;top:2779;width:10;height:20" coordorigin="2210,2779" coordsize="10,20">
              <v:shape style="position:absolute;left:2210;top:2779;width:10;height:20" coordorigin="2210,2779" coordsize="10,20" path="m2210,2798l2219,2798,2219,2779,2210,2779,2210,2798xe" filled="true" fillcolor="#000000" stroked="false">
                <v:path arrowok="t"/>
                <v:fill type="solid"/>
              </v:shape>
            </v:group>
            <v:group style="position:absolute;left:2210;top:2798;width:10;height:20" coordorigin="2210,2798" coordsize="10,20">
              <v:shape style="position:absolute;left:2210;top:2798;width:10;height:20" coordorigin="2210,2798" coordsize="10,20" path="m2210,2818l2219,2818,2219,2798,2210,2798,2210,2818xe" filled="true" fillcolor="#000000" stroked="false">
                <v:path arrowok="t"/>
                <v:fill type="solid"/>
              </v:shape>
            </v:group>
            <v:group style="position:absolute;left:2210;top:2818;width:10;height:20" coordorigin="2210,2818" coordsize="10,20">
              <v:shape style="position:absolute;left:2210;top:2818;width:10;height:20" coordorigin="2210,2818" coordsize="10,20" path="m2210,2837l2219,2837,2219,2818,2210,2818,2210,2837xe" filled="true" fillcolor="#000000" stroked="false">
                <v:path arrowok="t"/>
                <v:fill type="solid"/>
              </v:shape>
            </v:group>
            <v:group style="position:absolute;left:2210;top:2837;width:10;height:20" coordorigin="2210,2837" coordsize="10,20">
              <v:shape style="position:absolute;left:2210;top:2837;width:10;height:20" coordorigin="2210,2837" coordsize="10,20" path="m2210,2856l2219,2856,2219,2837,2210,2837,2210,2856xe" filled="true" fillcolor="#000000" stroked="false">
                <v:path arrowok="t"/>
                <v:fill type="solid"/>
              </v:shape>
            </v:group>
            <v:group style="position:absolute;left:2210;top:2856;width:10;height:20" coordorigin="2210,2856" coordsize="10,20">
              <v:shape style="position:absolute;left:2210;top:2856;width:10;height:20" coordorigin="2210,2856" coordsize="10,20" path="m2210,2875l2219,2875,2219,2856,2210,2856,2210,2875xe" filled="true" fillcolor="#000000" stroked="false">
                <v:path arrowok="t"/>
                <v:fill type="solid"/>
              </v:shape>
            </v:group>
            <v:group style="position:absolute;left:2210;top:2875;width:10;height:20" coordorigin="2210,2875" coordsize="10,20">
              <v:shape style="position:absolute;left:2210;top:2875;width:10;height:20" coordorigin="2210,2875" coordsize="10,20" path="m2210,2894l2219,2894,2219,2875,2210,2875,2210,2894xe" filled="true" fillcolor="#000000" stroked="false">
                <v:path arrowok="t"/>
                <v:fill type="solid"/>
              </v:shape>
            </v:group>
            <v:group style="position:absolute;left:2210;top:2894;width:10;height:20" coordorigin="2210,2894" coordsize="10,20">
              <v:shape style="position:absolute;left:2210;top:2894;width:10;height:20" coordorigin="2210,2894" coordsize="10,20" path="m2210,2914l2219,2914,2219,2894,2210,2894,2210,2914xe" filled="true" fillcolor="#000000" stroked="false">
                <v:path arrowok="t"/>
                <v:fill type="solid"/>
              </v:shape>
            </v:group>
            <v:group style="position:absolute;left:2210;top:2914;width:10;height:20" coordorigin="2210,2914" coordsize="10,20">
              <v:shape style="position:absolute;left:2210;top:2914;width:10;height:20" coordorigin="2210,2914" coordsize="10,20" path="m2210,2933l2219,2933,2219,2914,2210,2914,2210,2933xe" filled="true" fillcolor="#000000" stroked="false">
                <v:path arrowok="t"/>
                <v:fill type="solid"/>
              </v:shape>
            </v:group>
            <v:group style="position:absolute;left:2210;top:2933;width:10;height:20" coordorigin="2210,2933" coordsize="10,20">
              <v:shape style="position:absolute;left:2210;top:2933;width:10;height:20" coordorigin="2210,2933" coordsize="10,20" path="m2210,2952l2219,2952,2219,2933,2210,2933,2210,2952xe" filled="true" fillcolor="#000000" stroked="false">
                <v:path arrowok="t"/>
                <v:fill type="solid"/>
              </v:shape>
            </v:group>
            <v:group style="position:absolute;left:2210;top:2952;width:10;height:20" coordorigin="2210,2952" coordsize="10,20">
              <v:shape style="position:absolute;left:2210;top:2952;width:10;height:20" coordorigin="2210,2952" coordsize="10,20" path="m2210,2971l2219,2971,2219,2952,2210,2952,2210,2971xe" filled="true" fillcolor="#000000" stroked="false">
                <v:path arrowok="t"/>
                <v:fill type="solid"/>
              </v:shape>
            </v:group>
            <v:group style="position:absolute;left:2210;top:2971;width:10;height:20" coordorigin="2210,2971" coordsize="10,20">
              <v:shape style="position:absolute;left:2210;top:2971;width:10;height:20" coordorigin="2210,2971" coordsize="10,20" path="m2210,2990l2219,2990,2219,2971,2210,2971,2210,2990xe" filled="true" fillcolor="#000000" stroked="false">
                <v:path arrowok="t"/>
                <v:fill type="solid"/>
              </v:shape>
            </v:group>
            <v:group style="position:absolute;left:2210;top:2990;width:10;height:20" coordorigin="2210,2990" coordsize="10,20">
              <v:shape style="position:absolute;left:2210;top:2990;width:10;height:20" coordorigin="2210,2990" coordsize="10,20" path="m2210,3010l2219,3010,2219,2990,2210,2990,2210,3010xe" filled="true" fillcolor="#000000" stroked="false">
                <v:path arrowok="t"/>
                <v:fill type="solid"/>
              </v:shape>
            </v:group>
            <v:group style="position:absolute;left:2210;top:3010;width:10;height:20" coordorigin="2210,3010" coordsize="10,20">
              <v:shape style="position:absolute;left:2210;top:3010;width:10;height:20" coordorigin="2210,3010" coordsize="10,20" path="m2210,3029l2219,3029,2219,3010,2210,3010,2210,3029xe" filled="true" fillcolor="#000000" stroked="false">
                <v:path arrowok="t"/>
                <v:fill type="solid"/>
              </v:shape>
            </v:group>
            <v:group style="position:absolute;left:2210;top:3029;width:10;height:20" coordorigin="2210,3029" coordsize="10,20">
              <v:shape style="position:absolute;left:2210;top:3029;width:10;height:20" coordorigin="2210,3029" coordsize="10,20" path="m2210,3048l2219,3048,2219,3029,2210,3029,2210,3048xe" filled="true" fillcolor="#000000" stroked="false">
                <v:path arrowok="t"/>
                <v:fill type="solid"/>
              </v:shape>
            </v:group>
            <v:group style="position:absolute;left:2210;top:3048;width:10;height:20" coordorigin="2210,3048" coordsize="10,20">
              <v:shape style="position:absolute;left:2210;top:3048;width:10;height:20" coordorigin="2210,3048" coordsize="10,20" path="m2210,3067l2219,3067,2219,3048,2210,3048,2210,3067xe" filled="true" fillcolor="#000000" stroked="false">
                <v:path arrowok="t"/>
                <v:fill type="solid"/>
              </v:shape>
            </v:group>
            <v:group style="position:absolute;left:2210;top:3067;width:10;height:20" coordorigin="2210,3067" coordsize="10,20">
              <v:shape style="position:absolute;left:2210;top:3067;width:10;height:20" coordorigin="2210,3067" coordsize="10,20" path="m2210,3086l2219,3086,2219,3067,2210,3067,2210,3086xe" filled="true" fillcolor="#000000" stroked="false">
                <v:path arrowok="t"/>
                <v:fill type="solid"/>
              </v:shape>
            </v:group>
            <v:group style="position:absolute;left:2210;top:3086;width:10;height:20" coordorigin="2210,3086" coordsize="10,20">
              <v:shape style="position:absolute;left:2210;top:3086;width:10;height:20" coordorigin="2210,3086" coordsize="10,20" path="m2210,3106l2219,3106,2219,3086,2210,3086,2210,3106xe" filled="true" fillcolor="#000000" stroked="false">
                <v:path arrowok="t"/>
                <v:fill type="solid"/>
              </v:shape>
            </v:group>
            <v:group style="position:absolute;left:2210;top:3106;width:10;height:20" coordorigin="2210,3106" coordsize="10,20">
              <v:shape style="position:absolute;left:2210;top:3106;width:10;height:20" coordorigin="2210,3106" coordsize="10,20" path="m2210,3125l2219,3125,2219,3106,2210,3106,2210,3125xe" filled="true" fillcolor="#000000" stroked="false">
                <v:path arrowok="t"/>
                <v:fill type="solid"/>
              </v:shape>
            </v:group>
            <v:group style="position:absolute;left:2210;top:3125;width:10;height:20" coordorigin="2210,3125" coordsize="10,20">
              <v:shape style="position:absolute;left:2210;top:3125;width:10;height:20" coordorigin="2210,3125" coordsize="10,20" path="m2210,3144l2219,3144,2219,3125,2210,3125,2210,3144xe" filled="true" fillcolor="#000000" stroked="false">
                <v:path arrowok="t"/>
                <v:fill type="solid"/>
              </v:shape>
            </v:group>
            <v:group style="position:absolute;left:2210;top:3144;width:10;height:20" coordorigin="2210,3144" coordsize="10,20">
              <v:shape style="position:absolute;left:2210;top:3144;width:10;height:20" coordorigin="2210,3144" coordsize="10,20" path="m2210,3163l2219,3163,2219,3144,2210,3144,2210,3163xe" filled="true" fillcolor="#000000" stroked="false">
                <v:path arrowok="t"/>
                <v:fill type="solid"/>
              </v:shape>
            </v:group>
            <v:group style="position:absolute;left:2210;top:3163;width:10;height:20" coordorigin="2210,3163" coordsize="10,20">
              <v:shape style="position:absolute;left:2210;top:3163;width:10;height:20" coordorigin="2210,3163" coordsize="10,20" path="m2210,3182l2219,3182,2219,3163,2210,3163,2210,3182xe" filled="true" fillcolor="#000000" stroked="false">
                <v:path arrowok="t"/>
                <v:fill type="solid"/>
              </v:shape>
            </v:group>
            <v:group style="position:absolute;left:2210;top:3182;width:10;height:20" coordorigin="2210,3182" coordsize="10,20">
              <v:shape style="position:absolute;left:2210;top:3182;width:10;height:20" coordorigin="2210,3182" coordsize="10,20" path="m2210,3202l2219,3202,2219,3182,2210,3182,2210,3202xe" filled="true" fillcolor="#000000" stroked="false">
                <v:path arrowok="t"/>
                <v:fill type="solid"/>
              </v:shape>
            </v:group>
            <v:group style="position:absolute;left:2210;top:3202;width:10;height:20" coordorigin="2210,3202" coordsize="10,20">
              <v:shape style="position:absolute;left:2210;top:3202;width:10;height:20" coordorigin="2210,3202" coordsize="10,20" path="m2210,3221l2219,3221,2219,3202,2210,3202,2210,3221xe" filled="true" fillcolor="#000000" stroked="false">
                <v:path arrowok="t"/>
                <v:fill type="solid"/>
              </v:shape>
            </v:group>
            <v:group style="position:absolute;left:2210;top:3226;width:10;height:2" coordorigin="2210,3226" coordsize="10,2">
              <v:shape style="position:absolute;left:2210;top:3226;width:10;height:2" coordorigin="2210,3226" coordsize="10,0" path="m2210,3226l2219,3226e" filled="false" stroked="true" strokeweight=".479981pt" strokecolor="#000000">
                <v:path arrowok="t"/>
              </v:shape>
            </v:group>
            <v:group style="position:absolute;left:4370;top:2683;width:10;height:20" coordorigin="4370,2683" coordsize="10,20">
              <v:shape style="position:absolute;left:4370;top:2683;width:10;height:20" coordorigin="4370,2683" coordsize="10,20" path="m4370,2702l4379,2702,4379,2683,4370,2683,4370,2702xe" filled="true" fillcolor="#000000" stroked="false">
                <v:path arrowok="t"/>
                <v:fill type="solid"/>
              </v:shape>
            </v:group>
            <v:group style="position:absolute;left:4370;top:2702;width:10;height:20" coordorigin="4370,2702" coordsize="10,20">
              <v:shape style="position:absolute;left:4370;top:2702;width:10;height:20" coordorigin="4370,2702" coordsize="10,20" path="m4370,2722l4379,2722,4379,2702,4370,2702,4370,2722xe" filled="true" fillcolor="#000000" stroked="false">
                <v:path arrowok="t"/>
                <v:fill type="solid"/>
              </v:shape>
            </v:group>
            <v:group style="position:absolute;left:4370;top:2722;width:10;height:20" coordorigin="4370,2722" coordsize="10,20">
              <v:shape style="position:absolute;left:4370;top:2722;width:10;height:20" coordorigin="4370,2722" coordsize="10,20" path="m4370,2741l4379,2741,4379,2722,4370,2722,4370,2741xe" filled="true" fillcolor="#000000" stroked="false">
                <v:path arrowok="t"/>
                <v:fill type="solid"/>
              </v:shape>
            </v:group>
            <v:group style="position:absolute;left:4370;top:2741;width:10;height:20" coordorigin="4370,2741" coordsize="10,20">
              <v:shape style="position:absolute;left:4370;top:2741;width:10;height:20" coordorigin="4370,2741" coordsize="10,20" path="m4370,2760l4379,2760,4379,2741,4370,2741,4370,2760xe" filled="true" fillcolor="#000000" stroked="false">
                <v:path arrowok="t"/>
                <v:fill type="solid"/>
              </v:shape>
            </v:group>
            <v:group style="position:absolute;left:4370;top:2760;width:10;height:20" coordorigin="4370,2760" coordsize="10,20">
              <v:shape style="position:absolute;left:4370;top:2760;width:10;height:20" coordorigin="4370,2760" coordsize="10,20" path="m4370,2779l4379,2779,4379,2760,4370,2760,4370,2779xe" filled="true" fillcolor="#000000" stroked="false">
                <v:path arrowok="t"/>
                <v:fill type="solid"/>
              </v:shape>
            </v:group>
            <v:group style="position:absolute;left:4370;top:2779;width:10;height:20" coordorigin="4370,2779" coordsize="10,20">
              <v:shape style="position:absolute;left:4370;top:2779;width:10;height:20" coordorigin="4370,2779" coordsize="10,20" path="m4370,2798l4379,2798,4379,2779,4370,2779,4370,2798xe" filled="true" fillcolor="#000000" stroked="false">
                <v:path arrowok="t"/>
                <v:fill type="solid"/>
              </v:shape>
            </v:group>
            <v:group style="position:absolute;left:4370;top:2798;width:10;height:20" coordorigin="4370,2798" coordsize="10,20">
              <v:shape style="position:absolute;left:4370;top:2798;width:10;height:20" coordorigin="4370,2798" coordsize="10,20" path="m4370,2818l4379,2818,4379,2798,4370,2798,4370,2818xe" filled="true" fillcolor="#000000" stroked="false">
                <v:path arrowok="t"/>
                <v:fill type="solid"/>
              </v:shape>
            </v:group>
            <v:group style="position:absolute;left:4370;top:2818;width:10;height:20" coordorigin="4370,2818" coordsize="10,20">
              <v:shape style="position:absolute;left:4370;top:2818;width:10;height:20" coordorigin="4370,2818" coordsize="10,20" path="m4370,2837l4379,2837,4379,2818,4370,2818,4370,2837xe" filled="true" fillcolor="#000000" stroked="false">
                <v:path arrowok="t"/>
                <v:fill type="solid"/>
              </v:shape>
            </v:group>
            <v:group style="position:absolute;left:4370;top:2837;width:10;height:20" coordorigin="4370,2837" coordsize="10,20">
              <v:shape style="position:absolute;left:4370;top:2837;width:10;height:20" coordorigin="4370,2837" coordsize="10,20" path="m4370,2856l4379,2856,4379,2837,4370,2837,4370,2856xe" filled="true" fillcolor="#000000" stroked="false">
                <v:path arrowok="t"/>
                <v:fill type="solid"/>
              </v:shape>
            </v:group>
            <v:group style="position:absolute;left:4370;top:2856;width:10;height:20" coordorigin="4370,2856" coordsize="10,20">
              <v:shape style="position:absolute;left:4370;top:2856;width:10;height:20" coordorigin="4370,2856" coordsize="10,20" path="m4370,2875l4379,2875,4379,2856,4370,2856,4370,2875xe" filled="true" fillcolor="#000000" stroked="false">
                <v:path arrowok="t"/>
                <v:fill type="solid"/>
              </v:shape>
            </v:group>
            <v:group style="position:absolute;left:4370;top:2875;width:10;height:20" coordorigin="4370,2875" coordsize="10,20">
              <v:shape style="position:absolute;left:4370;top:2875;width:10;height:20" coordorigin="4370,2875" coordsize="10,20" path="m4370,2894l4379,2894,4379,2875,4370,2875,4370,2894xe" filled="true" fillcolor="#000000" stroked="false">
                <v:path arrowok="t"/>
                <v:fill type="solid"/>
              </v:shape>
            </v:group>
            <v:group style="position:absolute;left:4370;top:2894;width:10;height:20" coordorigin="4370,2894" coordsize="10,20">
              <v:shape style="position:absolute;left:4370;top:2894;width:10;height:20" coordorigin="4370,2894" coordsize="10,20" path="m4370,2914l4379,2914,4379,2894,4370,2894,4370,2914xe" filled="true" fillcolor="#000000" stroked="false">
                <v:path arrowok="t"/>
                <v:fill type="solid"/>
              </v:shape>
            </v:group>
            <v:group style="position:absolute;left:4370;top:2914;width:10;height:20" coordorigin="4370,2914" coordsize="10,20">
              <v:shape style="position:absolute;left:4370;top:2914;width:10;height:20" coordorigin="4370,2914" coordsize="10,20" path="m4370,2933l4379,2933,4379,2914,4370,2914,4370,2933xe" filled="true" fillcolor="#000000" stroked="false">
                <v:path arrowok="t"/>
                <v:fill type="solid"/>
              </v:shape>
            </v:group>
            <v:group style="position:absolute;left:4370;top:2933;width:10;height:20" coordorigin="4370,2933" coordsize="10,20">
              <v:shape style="position:absolute;left:4370;top:2933;width:10;height:20" coordorigin="4370,2933" coordsize="10,20" path="m4370,2952l4379,2952,4379,2933,4370,2933,4370,2952xe" filled="true" fillcolor="#000000" stroked="false">
                <v:path arrowok="t"/>
                <v:fill type="solid"/>
              </v:shape>
            </v:group>
            <v:group style="position:absolute;left:4370;top:2952;width:10;height:20" coordorigin="4370,2952" coordsize="10,20">
              <v:shape style="position:absolute;left:4370;top:2952;width:10;height:20" coordorigin="4370,2952" coordsize="10,20" path="m4370,2971l4379,2971,4379,2952,4370,2952,4370,2971xe" filled="true" fillcolor="#000000" stroked="false">
                <v:path arrowok="t"/>
                <v:fill type="solid"/>
              </v:shape>
            </v:group>
            <v:group style="position:absolute;left:4370;top:2971;width:10;height:20" coordorigin="4370,2971" coordsize="10,20">
              <v:shape style="position:absolute;left:4370;top:2971;width:10;height:20" coordorigin="4370,2971" coordsize="10,20" path="m4370,2990l4379,2990,4379,2971,4370,2971,4370,2990xe" filled="true" fillcolor="#000000" stroked="false">
                <v:path arrowok="t"/>
                <v:fill type="solid"/>
              </v:shape>
            </v:group>
            <v:group style="position:absolute;left:4370;top:2990;width:10;height:20" coordorigin="4370,2990" coordsize="10,20">
              <v:shape style="position:absolute;left:4370;top:2990;width:10;height:20" coordorigin="4370,2990" coordsize="10,20" path="m4370,3010l4379,3010,4379,2990,4370,2990,4370,3010xe" filled="true" fillcolor="#000000" stroked="false">
                <v:path arrowok="t"/>
                <v:fill type="solid"/>
              </v:shape>
            </v:group>
            <v:group style="position:absolute;left:4370;top:3010;width:10;height:20" coordorigin="4370,3010" coordsize="10,20">
              <v:shape style="position:absolute;left:4370;top:3010;width:10;height:20" coordorigin="4370,3010" coordsize="10,20" path="m4370,3029l4379,3029,4379,3010,4370,3010,4370,3029xe" filled="true" fillcolor="#000000" stroked="false">
                <v:path arrowok="t"/>
                <v:fill type="solid"/>
              </v:shape>
            </v:group>
            <v:group style="position:absolute;left:4370;top:3029;width:10;height:20" coordorigin="4370,3029" coordsize="10,20">
              <v:shape style="position:absolute;left:4370;top:3029;width:10;height:20" coordorigin="4370,3029" coordsize="10,20" path="m4370,3048l4379,3048,4379,3029,4370,3029,4370,3048xe" filled="true" fillcolor="#000000" stroked="false">
                <v:path arrowok="t"/>
                <v:fill type="solid"/>
              </v:shape>
            </v:group>
            <v:group style="position:absolute;left:4370;top:3048;width:10;height:20" coordorigin="4370,3048" coordsize="10,20">
              <v:shape style="position:absolute;left:4370;top:3048;width:10;height:20" coordorigin="4370,3048" coordsize="10,20" path="m4370,3067l4379,3067,4379,3048,4370,3048,4370,3067xe" filled="true" fillcolor="#000000" stroked="false">
                <v:path arrowok="t"/>
                <v:fill type="solid"/>
              </v:shape>
            </v:group>
            <v:group style="position:absolute;left:4370;top:3067;width:10;height:20" coordorigin="4370,3067" coordsize="10,20">
              <v:shape style="position:absolute;left:4370;top:3067;width:10;height:20" coordorigin="4370,3067" coordsize="10,20" path="m4370,3086l4379,3086,4379,3067,4370,3067,4370,3086xe" filled="true" fillcolor="#000000" stroked="false">
                <v:path arrowok="t"/>
                <v:fill type="solid"/>
              </v:shape>
            </v:group>
            <v:group style="position:absolute;left:4370;top:3086;width:10;height:20" coordorigin="4370,3086" coordsize="10,20">
              <v:shape style="position:absolute;left:4370;top:3086;width:10;height:20" coordorigin="4370,3086" coordsize="10,20" path="m4370,3106l4379,3106,4379,3086,4370,3086,4370,3106xe" filled="true" fillcolor="#000000" stroked="false">
                <v:path arrowok="t"/>
                <v:fill type="solid"/>
              </v:shape>
            </v:group>
            <v:group style="position:absolute;left:4370;top:3106;width:10;height:20" coordorigin="4370,3106" coordsize="10,20">
              <v:shape style="position:absolute;left:4370;top:3106;width:10;height:20" coordorigin="4370,3106" coordsize="10,20" path="m4370,3125l4379,3125,4379,3106,4370,3106,4370,3125xe" filled="true" fillcolor="#000000" stroked="false">
                <v:path arrowok="t"/>
                <v:fill type="solid"/>
              </v:shape>
            </v:group>
            <v:group style="position:absolute;left:4370;top:3125;width:10;height:20" coordorigin="4370,3125" coordsize="10,20">
              <v:shape style="position:absolute;left:4370;top:3125;width:10;height:20" coordorigin="4370,3125" coordsize="10,20" path="m4370,3144l4379,3144,4379,3125,4370,3125,4370,3144xe" filled="true" fillcolor="#000000" stroked="false">
                <v:path arrowok="t"/>
                <v:fill type="solid"/>
              </v:shape>
            </v:group>
            <v:group style="position:absolute;left:4370;top:3144;width:10;height:20" coordorigin="4370,3144" coordsize="10,20">
              <v:shape style="position:absolute;left:4370;top:3144;width:10;height:20" coordorigin="4370,3144" coordsize="10,20" path="m4370,3163l4379,3163,4379,3144,4370,3144,4370,3163xe" filled="true" fillcolor="#000000" stroked="false">
                <v:path arrowok="t"/>
                <v:fill type="solid"/>
              </v:shape>
            </v:group>
            <v:group style="position:absolute;left:4370;top:3163;width:10;height:20" coordorigin="4370,3163" coordsize="10,20">
              <v:shape style="position:absolute;left:4370;top:3163;width:10;height:20" coordorigin="4370,3163" coordsize="10,20" path="m4370,3182l4379,3182,4379,3163,4370,3163,4370,3182xe" filled="true" fillcolor="#000000" stroked="false">
                <v:path arrowok="t"/>
                <v:fill type="solid"/>
              </v:shape>
            </v:group>
            <v:group style="position:absolute;left:4370;top:3182;width:10;height:20" coordorigin="4370,3182" coordsize="10,20">
              <v:shape style="position:absolute;left:4370;top:3182;width:10;height:20" coordorigin="4370,3182" coordsize="10,20" path="m4370,3202l4379,3202,4379,3182,4370,3182,4370,3202xe" filled="true" fillcolor="#000000" stroked="false">
                <v:path arrowok="t"/>
                <v:fill type="solid"/>
              </v:shape>
            </v:group>
            <v:group style="position:absolute;left:4370;top:3202;width:10;height:20" coordorigin="4370,3202" coordsize="10,20">
              <v:shape style="position:absolute;left:4370;top:3202;width:10;height:20" coordorigin="4370,3202" coordsize="10,20" path="m4370,3221l4379,3221,4379,3202,4370,3202,4370,3221xe" filled="true" fillcolor="#000000" stroked="false">
                <v:path arrowok="t"/>
                <v:fill type="solid"/>
              </v:shape>
            </v:group>
            <v:group style="position:absolute;left:4370;top:3226;width:10;height:2" coordorigin="4370,3226" coordsize="10,2">
              <v:shape style="position:absolute;left:4370;top:3226;width:10;height:2" coordorigin="4370,3226" coordsize="10,0" path="m4370,3226l4379,3226e" filled="false" stroked="true" strokeweight=".479981pt" strokecolor="#000000">
                <v:path arrowok="t"/>
              </v:shape>
            </v:group>
            <v:group style="position:absolute;left:6876;top:2683;width:10;height:20" coordorigin="6876,2683" coordsize="10,20">
              <v:shape style="position:absolute;left:6876;top:2683;width:10;height:20" coordorigin="6876,2683" coordsize="10,20" path="m6876,2702l6885,2702,6885,2683,6876,2683,6876,2702xe" filled="true" fillcolor="#000000" stroked="false">
                <v:path arrowok="t"/>
                <v:fill type="solid"/>
              </v:shape>
            </v:group>
            <v:group style="position:absolute;left:6876;top:2702;width:10;height:20" coordorigin="6876,2702" coordsize="10,20">
              <v:shape style="position:absolute;left:6876;top:2702;width:10;height:20" coordorigin="6876,2702" coordsize="10,20" path="m6876,2722l6885,2722,6885,2702,6876,2702,6876,2722xe" filled="true" fillcolor="#000000" stroked="false">
                <v:path arrowok="t"/>
                <v:fill type="solid"/>
              </v:shape>
            </v:group>
            <v:group style="position:absolute;left:6876;top:2722;width:10;height:20" coordorigin="6876,2722" coordsize="10,20">
              <v:shape style="position:absolute;left:6876;top:2722;width:10;height:20" coordorigin="6876,2722" coordsize="10,20" path="m6876,2741l6885,2741,6885,2722,6876,2722,6876,2741xe" filled="true" fillcolor="#000000" stroked="false">
                <v:path arrowok="t"/>
                <v:fill type="solid"/>
              </v:shape>
            </v:group>
            <v:group style="position:absolute;left:6876;top:2741;width:10;height:20" coordorigin="6876,2741" coordsize="10,20">
              <v:shape style="position:absolute;left:6876;top:2741;width:10;height:20" coordorigin="6876,2741" coordsize="10,20" path="m6876,2760l6885,2760,6885,2741,6876,2741,6876,2760xe" filled="true" fillcolor="#000000" stroked="false">
                <v:path arrowok="t"/>
                <v:fill type="solid"/>
              </v:shape>
            </v:group>
            <v:group style="position:absolute;left:6876;top:2760;width:10;height:20" coordorigin="6876,2760" coordsize="10,20">
              <v:shape style="position:absolute;left:6876;top:2760;width:10;height:20" coordorigin="6876,2760" coordsize="10,20" path="m6876,2779l6885,2779,6885,2760,6876,2760,6876,2779xe" filled="true" fillcolor="#000000" stroked="false">
                <v:path arrowok="t"/>
                <v:fill type="solid"/>
              </v:shape>
            </v:group>
            <v:group style="position:absolute;left:6876;top:2779;width:10;height:20" coordorigin="6876,2779" coordsize="10,20">
              <v:shape style="position:absolute;left:6876;top:2779;width:10;height:20" coordorigin="6876,2779" coordsize="10,20" path="m6876,2798l6885,2798,6885,2779,6876,2779,6876,2798xe" filled="true" fillcolor="#000000" stroked="false">
                <v:path arrowok="t"/>
                <v:fill type="solid"/>
              </v:shape>
            </v:group>
            <v:group style="position:absolute;left:6876;top:2798;width:10;height:20" coordorigin="6876,2798" coordsize="10,20">
              <v:shape style="position:absolute;left:6876;top:2798;width:10;height:20" coordorigin="6876,2798" coordsize="10,20" path="m6876,2818l6885,2818,6885,2798,6876,2798,6876,2818xe" filled="true" fillcolor="#000000" stroked="false">
                <v:path arrowok="t"/>
                <v:fill type="solid"/>
              </v:shape>
            </v:group>
            <v:group style="position:absolute;left:6876;top:2818;width:10;height:20" coordorigin="6876,2818" coordsize="10,20">
              <v:shape style="position:absolute;left:6876;top:2818;width:10;height:20" coordorigin="6876,2818" coordsize="10,20" path="m6876,2837l6885,2837,6885,2818,6876,2818,6876,2837xe" filled="true" fillcolor="#000000" stroked="false">
                <v:path arrowok="t"/>
                <v:fill type="solid"/>
              </v:shape>
            </v:group>
            <v:group style="position:absolute;left:6876;top:2837;width:10;height:20" coordorigin="6876,2837" coordsize="10,20">
              <v:shape style="position:absolute;left:6876;top:2837;width:10;height:20" coordorigin="6876,2837" coordsize="10,20" path="m6876,2856l6885,2856,6885,2837,6876,2837,6876,2856xe" filled="true" fillcolor="#000000" stroked="false">
                <v:path arrowok="t"/>
                <v:fill type="solid"/>
              </v:shape>
            </v:group>
            <v:group style="position:absolute;left:6876;top:2856;width:10;height:20" coordorigin="6876,2856" coordsize="10,20">
              <v:shape style="position:absolute;left:6876;top:2856;width:10;height:20" coordorigin="6876,2856" coordsize="10,20" path="m6876,2875l6885,2875,6885,2856,6876,2856,6876,2875xe" filled="true" fillcolor="#000000" stroked="false">
                <v:path arrowok="t"/>
                <v:fill type="solid"/>
              </v:shape>
            </v:group>
            <v:group style="position:absolute;left:6876;top:2875;width:10;height:20" coordorigin="6876,2875" coordsize="10,20">
              <v:shape style="position:absolute;left:6876;top:2875;width:10;height:20" coordorigin="6876,2875" coordsize="10,20" path="m6876,2894l6885,2894,6885,2875,6876,2875,6876,2894xe" filled="true" fillcolor="#000000" stroked="false">
                <v:path arrowok="t"/>
                <v:fill type="solid"/>
              </v:shape>
            </v:group>
            <v:group style="position:absolute;left:6876;top:2894;width:10;height:20" coordorigin="6876,2894" coordsize="10,20">
              <v:shape style="position:absolute;left:6876;top:2894;width:10;height:20" coordorigin="6876,2894" coordsize="10,20" path="m6876,2914l6885,2914,6885,2894,6876,2894,6876,2914xe" filled="true" fillcolor="#000000" stroked="false">
                <v:path arrowok="t"/>
                <v:fill type="solid"/>
              </v:shape>
            </v:group>
            <v:group style="position:absolute;left:6876;top:2914;width:10;height:20" coordorigin="6876,2914" coordsize="10,20">
              <v:shape style="position:absolute;left:6876;top:2914;width:10;height:20" coordorigin="6876,2914" coordsize="10,20" path="m6876,2933l6885,2933,6885,2914,6876,2914,6876,2933xe" filled="true" fillcolor="#000000" stroked="false">
                <v:path arrowok="t"/>
                <v:fill type="solid"/>
              </v:shape>
            </v:group>
            <v:group style="position:absolute;left:6876;top:2933;width:10;height:20" coordorigin="6876,2933" coordsize="10,20">
              <v:shape style="position:absolute;left:6876;top:2933;width:10;height:20" coordorigin="6876,2933" coordsize="10,20" path="m6876,2952l6885,2952,6885,2933,6876,2933,6876,2952xe" filled="true" fillcolor="#000000" stroked="false">
                <v:path arrowok="t"/>
                <v:fill type="solid"/>
              </v:shape>
            </v:group>
            <v:group style="position:absolute;left:6876;top:2952;width:10;height:20" coordorigin="6876,2952" coordsize="10,20">
              <v:shape style="position:absolute;left:6876;top:2952;width:10;height:20" coordorigin="6876,2952" coordsize="10,20" path="m6876,2971l6885,2971,6885,2952,6876,2952,6876,2971xe" filled="true" fillcolor="#000000" stroked="false">
                <v:path arrowok="t"/>
                <v:fill type="solid"/>
              </v:shape>
            </v:group>
            <v:group style="position:absolute;left:6876;top:2971;width:10;height:20" coordorigin="6876,2971" coordsize="10,20">
              <v:shape style="position:absolute;left:6876;top:2971;width:10;height:20" coordorigin="6876,2971" coordsize="10,20" path="m6876,2990l6885,2990,6885,2971,6876,2971,6876,2990xe" filled="true" fillcolor="#000000" stroked="false">
                <v:path arrowok="t"/>
                <v:fill type="solid"/>
              </v:shape>
            </v:group>
            <v:group style="position:absolute;left:6876;top:2990;width:10;height:20" coordorigin="6876,2990" coordsize="10,20">
              <v:shape style="position:absolute;left:6876;top:2990;width:10;height:20" coordorigin="6876,2990" coordsize="10,20" path="m6876,3010l6885,3010,6885,2990,6876,2990,6876,3010xe" filled="true" fillcolor="#000000" stroked="false">
                <v:path arrowok="t"/>
                <v:fill type="solid"/>
              </v:shape>
            </v:group>
            <v:group style="position:absolute;left:6876;top:3010;width:10;height:20" coordorigin="6876,3010" coordsize="10,20">
              <v:shape style="position:absolute;left:6876;top:3010;width:10;height:20" coordorigin="6876,3010" coordsize="10,20" path="m6876,3029l6885,3029,6885,3010,6876,3010,6876,3029xe" filled="true" fillcolor="#000000" stroked="false">
                <v:path arrowok="t"/>
                <v:fill type="solid"/>
              </v:shape>
            </v:group>
            <v:group style="position:absolute;left:6876;top:3029;width:10;height:20" coordorigin="6876,3029" coordsize="10,20">
              <v:shape style="position:absolute;left:6876;top:3029;width:10;height:20" coordorigin="6876,3029" coordsize="10,20" path="m6876,3048l6885,3048,6885,3029,6876,3029,6876,3048xe" filled="true" fillcolor="#000000" stroked="false">
                <v:path arrowok="t"/>
                <v:fill type="solid"/>
              </v:shape>
            </v:group>
            <v:group style="position:absolute;left:6876;top:3048;width:10;height:20" coordorigin="6876,3048" coordsize="10,20">
              <v:shape style="position:absolute;left:6876;top:3048;width:10;height:20" coordorigin="6876,3048" coordsize="10,20" path="m6876,3067l6885,3067,6885,3048,6876,3048,6876,3067xe" filled="true" fillcolor="#000000" stroked="false">
                <v:path arrowok="t"/>
                <v:fill type="solid"/>
              </v:shape>
            </v:group>
            <v:group style="position:absolute;left:6876;top:3067;width:10;height:20" coordorigin="6876,3067" coordsize="10,20">
              <v:shape style="position:absolute;left:6876;top:3067;width:10;height:20" coordorigin="6876,3067" coordsize="10,20" path="m6876,3086l6885,3086,6885,3067,6876,3067,6876,3086xe" filled="true" fillcolor="#000000" stroked="false">
                <v:path arrowok="t"/>
                <v:fill type="solid"/>
              </v:shape>
            </v:group>
            <v:group style="position:absolute;left:6876;top:3086;width:10;height:20" coordorigin="6876,3086" coordsize="10,20">
              <v:shape style="position:absolute;left:6876;top:3086;width:10;height:20" coordorigin="6876,3086" coordsize="10,20" path="m6876,3106l6885,3106,6885,3086,6876,3086,6876,3106xe" filled="true" fillcolor="#000000" stroked="false">
                <v:path arrowok="t"/>
                <v:fill type="solid"/>
              </v:shape>
            </v:group>
            <v:group style="position:absolute;left:6876;top:3106;width:10;height:20" coordorigin="6876,3106" coordsize="10,20">
              <v:shape style="position:absolute;left:6876;top:3106;width:10;height:20" coordorigin="6876,3106" coordsize="10,20" path="m6876,3125l6885,3125,6885,3106,6876,3106,6876,3125xe" filled="true" fillcolor="#000000" stroked="false">
                <v:path arrowok="t"/>
                <v:fill type="solid"/>
              </v:shape>
            </v:group>
            <v:group style="position:absolute;left:6876;top:3125;width:10;height:20" coordorigin="6876,3125" coordsize="10,20">
              <v:shape style="position:absolute;left:6876;top:3125;width:10;height:20" coordorigin="6876,3125" coordsize="10,20" path="m6876,3144l6885,3144,6885,3125,6876,3125,6876,3144xe" filled="true" fillcolor="#000000" stroked="false">
                <v:path arrowok="t"/>
                <v:fill type="solid"/>
              </v:shape>
            </v:group>
            <v:group style="position:absolute;left:6876;top:3144;width:10;height:20" coordorigin="6876,3144" coordsize="10,20">
              <v:shape style="position:absolute;left:6876;top:3144;width:10;height:20" coordorigin="6876,3144" coordsize="10,20" path="m6876,3163l6885,3163,6885,3144,6876,3144,6876,3163xe" filled="true" fillcolor="#000000" stroked="false">
                <v:path arrowok="t"/>
                <v:fill type="solid"/>
              </v:shape>
            </v:group>
            <v:group style="position:absolute;left:6876;top:3163;width:10;height:20" coordorigin="6876,3163" coordsize="10,20">
              <v:shape style="position:absolute;left:6876;top:3163;width:10;height:20" coordorigin="6876,3163" coordsize="10,20" path="m6876,3182l6885,3182,6885,3163,6876,3163,6876,3182xe" filled="true" fillcolor="#000000" stroked="false">
                <v:path arrowok="t"/>
                <v:fill type="solid"/>
              </v:shape>
            </v:group>
            <v:group style="position:absolute;left:6876;top:3182;width:10;height:20" coordorigin="6876,3182" coordsize="10,20">
              <v:shape style="position:absolute;left:6876;top:3182;width:10;height:20" coordorigin="6876,3182" coordsize="10,20" path="m6876,3202l6885,3202,6885,3182,6876,3182,6876,3202xe" filled="true" fillcolor="#000000" stroked="false">
                <v:path arrowok="t"/>
                <v:fill type="solid"/>
              </v:shape>
            </v:group>
            <v:group style="position:absolute;left:6876;top:3202;width:10;height:20" coordorigin="6876,3202" coordsize="10,20">
              <v:shape style="position:absolute;left:6876;top:3202;width:10;height:20" coordorigin="6876,3202" coordsize="10,20" path="m6876,3221l6885,3221,6885,3202,6876,3202,6876,3221xe" filled="true" fillcolor="#000000" stroked="false">
                <v:path arrowok="t"/>
                <v:fill type="solid"/>
              </v:shape>
            </v:group>
            <v:group style="position:absolute;left:6876;top:3226;width:10;height:2" coordorigin="6876,3226" coordsize="10,2">
              <v:shape style="position:absolute;left:6876;top:3226;width:10;height:2" coordorigin="6876,3226" coordsize="10,0" path="m6876,3226l6885,3226e" filled="false" stroked="true" strokeweight=".479981pt" strokecolor="#000000">
                <v:path arrowok="t"/>
              </v:shape>
            </v:group>
            <v:group style="position:absolute;left:7970;top:2683;width:10;height:20" coordorigin="7970,2683" coordsize="10,20">
              <v:shape style="position:absolute;left:7970;top:2683;width:10;height:20" coordorigin="7970,2683" coordsize="10,20" path="m7970,2702l7980,2702,7980,2683,7970,2683,7970,2702xe" filled="true" fillcolor="#000000" stroked="false">
                <v:path arrowok="t"/>
                <v:fill type="solid"/>
              </v:shape>
            </v:group>
            <v:group style="position:absolute;left:7970;top:2702;width:10;height:20" coordorigin="7970,2702" coordsize="10,20">
              <v:shape style="position:absolute;left:7970;top:2702;width:10;height:20" coordorigin="7970,2702" coordsize="10,20" path="m7970,2722l7980,2722,7980,2702,7970,2702,7970,2722xe" filled="true" fillcolor="#000000" stroked="false">
                <v:path arrowok="t"/>
                <v:fill type="solid"/>
              </v:shape>
            </v:group>
            <v:group style="position:absolute;left:7970;top:2722;width:10;height:20" coordorigin="7970,2722" coordsize="10,20">
              <v:shape style="position:absolute;left:7970;top:2722;width:10;height:20" coordorigin="7970,2722" coordsize="10,20" path="m7970,2741l7980,2741,7980,2722,7970,2722,7970,2741xe" filled="true" fillcolor="#000000" stroked="false">
                <v:path arrowok="t"/>
                <v:fill type="solid"/>
              </v:shape>
            </v:group>
            <v:group style="position:absolute;left:7970;top:2741;width:10;height:20" coordorigin="7970,2741" coordsize="10,20">
              <v:shape style="position:absolute;left:7970;top:2741;width:10;height:20" coordorigin="7970,2741" coordsize="10,20" path="m7970,2760l7980,2760,7980,2741,7970,2741,7970,2760xe" filled="true" fillcolor="#000000" stroked="false">
                <v:path arrowok="t"/>
                <v:fill type="solid"/>
              </v:shape>
            </v:group>
            <v:group style="position:absolute;left:7970;top:2760;width:10;height:20" coordorigin="7970,2760" coordsize="10,20">
              <v:shape style="position:absolute;left:7970;top:2760;width:10;height:20" coordorigin="7970,2760" coordsize="10,20" path="m7970,2779l7980,2779,7980,2760,7970,2760,7970,2779xe" filled="true" fillcolor="#000000" stroked="false">
                <v:path arrowok="t"/>
                <v:fill type="solid"/>
              </v:shape>
            </v:group>
            <v:group style="position:absolute;left:7970;top:2779;width:10;height:20" coordorigin="7970,2779" coordsize="10,20">
              <v:shape style="position:absolute;left:7970;top:2779;width:10;height:20" coordorigin="7970,2779" coordsize="10,20" path="m7970,2798l7980,2798,7980,2779,7970,2779,7970,2798xe" filled="true" fillcolor="#000000" stroked="false">
                <v:path arrowok="t"/>
                <v:fill type="solid"/>
              </v:shape>
            </v:group>
            <v:group style="position:absolute;left:7970;top:2798;width:10;height:20" coordorigin="7970,2798" coordsize="10,20">
              <v:shape style="position:absolute;left:7970;top:2798;width:10;height:20" coordorigin="7970,2798" coordsize="10,20" path="m7970,2818l7980,2818,7980,2798,7970,2798,7970,2818xe" filled="true" fillcolor="#000000" stroked="false">
                <v:path arrowok="t"/>
                <v:fill type="solid"/>
              </v:shape>
            </v:group>
            <v:group style="position:absolute;left:7970;top:2818;width:10;height:20" coordorigin="7970,2818" coordsize="10,20">
              <v:shape style="position:absolute;left:7970;top:2818;width:10;height:20" coordorigin="7970,2818" coordsize="10,20" path="m7970,2837l7980,2837,7980,2818,7970,2818,7970,2837xe" filled="true" fillcolor="#000000" stroked="false">
                <v:path arrowok="t"/>
                <v:fill type="solid"/>
              </v:shape>
            </v:group>
            <v:group style="position:absolute;left:7970;top:2837;width:10;height:20" coordorigin="7970,2837" coordsize="10,20">
              <v:shape style="position:absolute;left:7970;top:2837;width:10;height:20" coordorigin="7970,2837" coordsize="10,20" path="m7970,2856l7980,2856,7980,2837,7970,2837,7970,2856xe" filled="true" fillcolor="#000000" stroked="false">
                <v:path arrowok="t"/>
                <v:fill type="solid"/>
              </v:shape>
            </v:group>
            <v:group style="position:absolute;left:7970;top:2856;width:10;height:20" coordorigin="7970,2856" coordsize="10,20">
              <v:shape style="position:absolute;left:7970;top:2856;width:10;height:20" coordorigin="7970,2856" coordsize="10,20" path="m7970,2875l7980,2875,7980,2856,7970,2856,7970,2875xe" filled="true" fillcolor="#000000" stroked="false">
                <v:path arrowok="t"/>
                <v:fill type="solid"/>
              </v:shape>
            </v:group>
            <v:group style="position:absolute;left:7970;top:2875;width:10;height:20" coordorigin="7970,2875" coordsize="10,20">
              <v:shape style="position:absolute;left:7970;top:2875;width:10;height:20" coordorigin="7970,2875" coordsize="10,20" path="m7970,2894l7980,2894,7980,2875,7970,2875,7970,2894xe" filled="true" fillcolor="#000000" stroked="false">
                <v:path arrowok="t"/>
                <v:fill type="solid"/>
              </v:shape>
            </v:group>
            <v:group style="position:absolute;left:7970;top:2894;width:10;height:20" coordorigin="7970,2894" coordsize="10,20">
              <v:shape style="position:absolute;left:7970;top:2894;width:10;height:20" coordorigin="7970,2894" coordsize="10,20" path="m7970,2914l7980,2914,7980,2894,7970,2894,7970,2914xe" filled="true" fillcolor="#000000" stroked="false">
                <v:path arrowok="t"/>
                <v:fill type="solid"/>
              </v:shape>
            </v:group>
            <v:group style="position:absolute;left:7970;top:2914;width:10;height:20" coordorigin="7970,2914" coordsize="10,20">
              <v:shape style="position:absolute;left:7970;top:2914;width:10;height:20" coordorigin="7970,2914" coordsize="10,20" path="m7970,2933l7980,2933,7980,2914,7970,2914,7970,2933xe" filled="true" fillcolor="#000000" stroked="false">
                <v:path arrowok="t"/>
                <v:fill type="solid"/>
              </v:shape>
            </v:group>
            <v:group style="position:absolute;left:7970;top:2933;width:10;height:20" coordorigin="7970,2933" coordsize="10,20">
              <v:shape style="position:absolute;left:7970;top:2933;width:10;height:20" coordorigin="7970,2933" coordsize="10,20" path="m7970,2952l7980,2952,7980,2933,7970,2933,7970,2952xe" filled="true" fillcolor="#000000" stroked="false">
                <v:path arrowok="t"/>
                <v:fill type="solid"/>
              </v:shape>
            </v:group>
            <v:group style="position:absolute;left:7970;top:2952;width:10;height:20" coordorigin="7970,2952" coordsize="10,20">
              <v:shape style="position:absolute;left:7970;top:2952;width:10;height:20" coordorigin="7970,2952" coordsize="10,20" path="m7970,2971l7980,2971,7980,2952,7970,2952,7970,2971xe" filled="true" fillcolor="#000000" stroked="false">
                <v:path arrowok="t"/>
                <v:fill type="solid"/>
              </v:shape>
            </v:group>
            <v:group style="position:absolute;left:7970;top:2971;width:10;height:20" coordorigin="7970,2971" coordsize="10,20">
              <v:shape style="position:absolute;left:7970;top:2971;width:10;height:20" coordorigin="7970,2971" coordsize="10,20" path="m7970,2990l7980,2990,7980,2971,7970,2971,7970,2990xe" filled="true" fillcolor="#000000" stroked="false">
                <v:path arrowok="t"/>
                <v:fill type="solid"/>
              </v:shape>
            </v:group>
            <v:group style="position:absolute;left:7970;top:2990;width:10;height:20" coordorigin="7970,2990" coordsize="10,20">
              <v:shape style="position:absolute;left:7970;top:2990;width:10;height:20" coordorigin="7970,2990" coordsize="10,20" path="m7970,3010l7980,3010,7980,2990,7970,2990,7970,3010xe" filled="true" fillcolor="#000000" stroked="false">
                <v:path arrowok="t"/>
                <v:fill type="solid"/>
              </v:shape>
            </v:group>
            <v:group style="position:absolute;left:7970;top:3010;width:10;height:20" coordorigin="7970,3010" coordsize="10,20">
              <v:shape style="position:absolute;left:7970;top:3010;width:10;height:20" coordorigin="7970,3010" coordsize="10,20" path="m7970,3029l7980,3029,7980,3010,7970,3010,7970,3029xe" filled="true" fillcolor="#000000" stroked="false">
                <v:path arrowok="t"/>
                <v:fill type="solid"/>
              </v:shape>
            </v:group>
            <v:group style="position:absolute;left:7970;top:3029;width:10;height:20" coordorigin="7970,3029" coordsize="10,20">
              <v:shape style="position:absolute;left:7970;top:3029;width:10;height:20" coordorigin="7970,3029" coordsize="10,20" path="m7970,3048l7980,3048,7980,3029,7970,3029,7970,3048xe" filled="true" fillcolor="#000000" stroked="false">
                <v:path arrowok="t"/>
                <v:fill type="solid"/>
              </v:shape>
            </v:group>
            <v:group style="position:absolute;left:7970;top:3048;width:10;height:20" coordorigin="7970,3048" coordsize="10,20">
              <v:shape style="position:absolute;left:7970;top:3048;width:10;height:20" coordorigin="7970,3048" coordsize="10,20" path="m7970,3067l7980,3067,7980,3048,7970,3048,7970,3067xe" filled="true" fillcolor="#000000" stroked="false">
                <v:path arrowok="t"/>
                <v:fill type="solid"/>
              </v:shape>
            </v:group>
            <v:group style="position:absolute;left:7970;top:3067;width:10;height:20" coordorigin="7970,3067" coordsize="10,20">
              <v:shape style="position:absolute;left:7970;top:3067;width:10;height:20" coordorigin="7970,3067" coordsize="10,20" path="m7970,3086l7980,3086,7980,3067,7970,3067,7970,3086xe" filled="true" fillcolor="#000000" stroked="false">
                <v:path arrowok="t"/>
                <v:fill type="solid"/>
              </v:shape>
            </v:group>
            <v:group style="position:absolute;left:7970;top:3086;width:10;height:20" coordorigin="7970,3086" coordsize="10,20">
              <v:shape style="position:absolute;left:7970;top:3086;width:10;height:20" coordorigin="7970,3086" coordsize="10,20" path="m7970,3106l7980,3106,7980,3086,7970,3086,7970,3106xe" filled="true" fillcolor="#000000" stroked="false">
                <v:path arrowok="t"/>
                <v:fill type="solid"/>
              </v:shape>
            </v:group>
            <v:group style="position:absolute;left:7970;top:3106;width:10;height:20" coordorigin="7970,3106" coordsize="10,20">
              <v:shape style="position:absolute;left:7970;top:3106;width:10;height:20" coordorigin="7970,3106" coordsize="10,20" path="m7970,3125l7980,3125,7980,3106,7970,3106,7970,3125xe" filled="true" fillcolor="#000000" stroked="false">
                <v:path arrowok="t"/>
                <v:fill type="solid"/>
              </v:shape>
            </v:group>
            <v:group style="position:absolute;left:7970;top:3125;width:10;height:20" coordorigin="7970,3125" coordsize="10,20">
              <v:shape style="position:absolute;left:7970;top:3125;width:10;height:20" coordorigin="7970,3125" coordsize="10,20" path="m7970,3144l7980,3144,7980,3125,7970,3125,7970,3144xe" filled="true" fillcolor="#000000" stroked="false">
                <v:path arrowok="t"/>
                <v:fill type="solid"/>
              </v:shape>
            </v:group>
            <v:group style="position:absolute;left:7970;top:3144;width:10;height:20" coordorigin="7970,3144" coordsize="10,20">
              <v:shape style="position:absolute;left:7970;top:3144;width:10;height:20" coordorigin="7970,3144" coordsize="10,20" path="m7970,3163l7980,3163,7980,3144,7970,3144,7970,3163xe" filled="true" fillcolor="#000000" stroked="false">
                <v:path arrowok="t"/>
                <v:fill type="solid"/>
              </v:shape>
            </v:group>
            <v:group style="position:absolute;left:7970;top:3163;width:10;height:20" coordorigin="7970,3163" coordsize="10,20">
              <v:shape style="position:absolute;left:7970;top:3163;width:10;height:20" coordorigin="7970,3163" coordsize="10,20" path="m7970,3182l7980,3182,7980,3163,7970,3163,7970,3182xe" filled="true" fillcolor="#000000" stroked="false">
                <v:path arrowok="t"/>
                <v:fill type="solid"/>
              </v:shape>
            </v:group>
            <v:group style="position:absolute;left:7970;top:3182;width:10;height:20" coordorigin="7970,3182" coordsize="10,20">
              <v:shape style="position:absolute;left:7970;top:3182;width:10;height:20" coordorigin="7970,3182" coordsize="10,20" path="m7970,3202l7980,3202,7980,3182,7970,3182,7970,3202xe" filled="true" fillcolor="#000000" stroked="false">
                <v:path arrowok="t"/>
                <v:fill type="solid"/>
              </v:shape>
            </v:group>
            <v:group style="position:absolute;left:7970;top:3202;width:10;height:20" coordorigin="7970,3202" coordsize="10,20">
              <v:shape style="position:absolute;left:7970;top:3202;width:10;height:20" coordorigin="7970,3202" coordsize="10,20" path="m7970,3221l7980,3221,7980,3202,7970,3202,7970,3221xe" filled="true" fillcolor="#000000" stroked="false">
                <v:path arrowok="t"/>
                <v:fill type="solid"/>
              </v:shape>
            </v:group>
            <v:group style="position:absolute;left:7970;top:3226;width:10;height:2" coordorigin="7970,3226" coordsize="10,2">
              <v:shape style="position:absolute;left:7970;top:3226;width:10;height:2" coordorigin="7970,3226" coordsize="10,0" path="m7970,3226l7980,3226e" filled="false" stroked="true" strokeweight=".479981pt" strokecolor="#000000">
                <v:path arrowok="t"/>
              </v:shape>
            </v:group>
            <v:group style="position:absolute;left:9230;top:2683;width:10;height:20" coordorigin="9230,2683" coordsize="10,20">
              <v:shape style="position:absolute;left:9230;top:2683;width:10;height:20" coordorigin="9230,2683" coordsize="10,20" path="m9230,2702l9240,2702,9240,2683,9230,2683,9230,2702xe" filled="true" fillcolor="#000000" stroked="false">
                <v:path arrowok="t"/>
                <v:fill type="solid"/>
              </v:shape>
            </v:group>
            <v:group style="position:absolute;left:9230;top:2702;width:10;height:20" coordorigin="9230,2702" coordsize="10,20">
              <v:shape style="position:absolute;left:9230;top:2702;width:10;height:20" coordorigin="9230,2702" coordsize="10,20" path="m9230,2722l9240,2722,9240,2702,9230,2702,9230,2722xe" filled="true" fillcolor="#000000" stroked="false">
                <v:path arrowok="t"/>
                <v:fill type="solid"/>
              </v:shape>
            </v:group>
            <v:group style="position:absolute;left:9230;top:2722;width:10;height:20" coordorigin="9230,2722" coordsize="10,20">
              <v:shape style="position:absolute;left:9230;top:2722;width:10;height:20" coordorigin="9230,2722" coordsize="10,20" path="m9230,2741l9240,2741,9240,2722,9230,2722,9230,2741xe" filled="true" fillcolor="#000000" stroked="false">
                <v:path arrowok="t"/>
                <v:fill type="solid"/>
              </v:shape>
            </v:group>
            <v:group style="position:absolute;left:9230;top:2741;width:10;height:20" coordorigin="9230,2741" coordsize="10,20">
              <v:shape style="position:absolute;left:9230;top:2741;width:10;height:20" coordorigin="9230,2741" coordsize="10,20" path="m9230,2760l9240,2760,9240,2741,9230,2741,9230,2760xe" filled="true" fillcolor="#000000" stroked="false">
                <v:path arrowok="t"/>
                <v:fill type="solid"/>
              </v:shape>
            </v:group>
            <v:group style="position:absolute;left:9230;top:2760;width:10;height:20" coordorigin="9230,2760" coordsize="10,20">
              <v:shape style="position:absolute;left:9230;top:2760;width:10;height:20" coordorigin="9230,2760" coordsize="10,20" path="m9230,2779l9240,2779,9240,2760,9230,2760,9230,2779xe" filled="true" fillcolor="#000000" stroked="false">
                <v:path arrowok="t"/>
                <v:fill type="solid"/>
              </v:shape>
            </v:group>
            <v:group style="position:absolute;left:9230;top:2779;width:10;height:20" coordorigin="9230,2779" coordsize="10,20">
              <v:shape style="position:absolute;left:9230;top:2779;width:10;height:20" coordorigin="9230,2779" coordsize="10,20" path="m9230,2798l9240,2798,9240,2779,9230,2779,9230,2798xe" filled="true" fillcolor="#000000" stroked="false">
                <v:path arrowok="t"/>
                <v:fill type="solid"/>
              </v:shape>
            </v:group>
            <v:group style="position:absolute;left:9230;top:2798;width:10;height:20" coordorigin="9230,2798" coordsize="10,20">
              <v:shape style="position:absolute;left:9230;top:2798;width:10;height:20" coordorigin="9230,2798" coordsize="10,20" path="m9230,2818l9240,2818,9240,2798,9230,2798,9230,2818xe" filled="true" fillcolor="#000000" stroked="false">
                <v:path arrowok="t"/>
                <v:fill type="solid"/>
              </v:shape>
            </v:group>
            <v:group style="position:absolute;left:9230;top:2818;width:10;height:20" coordorigin="9230,2818" coordsize="10,20">
              <v:shape style="position:absolute;left:9230;top:2818;width:10;height:20" coordorigin="9230,2818" coordsize="10,20" path="m9230,2837l9240,2837,9240,2818,9230,2818,9230,2837xe" filled="true" fillcolor="#000000" stroked="false">
                <v:path arrowok="t"/>
                <v:fill type="solid"/>
              </v:shape>
            </v:group>
            <v:group style="position:absolute;left:9230;top:2837;width:10;height:20" coordorigin="9230,2837" coordsize="10,20">
              <v:shape style="position:absolute;left:9230;top:2837;width:10;height:20" coordorigin="9230,2837" coordsize="10,20" path="m9230,2856l9240,2856,9240,2837,9230,2837,9230,2856xe" filled="true" fillcolor="#000000" stroked="false">
                <v:path arrowok="t"/>
                <v:fill type="solid"/>
              </v:shape>
            </v:group>
            <v:group style="position:absolute;left:9230;top:2856;width:10;height:20" coordorigin="9230,2856" coordsize="10,20">
              <v:shape style="position:absolute;left:9230;top:2856;width:10;height:20" coordorigin="9230,2856" coordsize="10,20" path="m9230,2875l9240,2875,9240,2856,9230,2856,9230,2875xe" filled="true" fillcolor="#000000" stroked="false">
                <v:path arrowok="t"/>
                <v:fill type="solid"/>
              </v:shape>
            </v:group>
            <v:group style="position:absolute;left:9230;top:2875;width:10;height:20" coordorigin="9230,2875" coordsize="10,20">
              <v:shape style="position:absolute;left:9230;top:2875;width:10;height:20" coordorigin="9230,2875" coordsize="10,20" path="m9230,2894l9240,2894,9240,2875,9230,2875,9230,2894xe" filled="true" fillcolor="#000000" stroked="false">
                <v:path arrowok="t"/>
                <v:fill type="solid"/>
              </v:shape>
            </v:group>
            <v:group style="position:absolute;left:9230;top:2894;width:10;height:20" coordorigin="9230,2894" coordsize="10,20">
              <v:shape style="position:absolute;left:9230;top:2894;width:10;height:20" coordorigin="9230,2894" coordsize="10,20" path="m9230,2914l9240,2914,9240,2894,9230,2894,9230,2914xe" filled="true" fillcolor="#000000" stroked="false">
                <v:path arrowok="t"/>
                <v:fill type="solid"/>
              </v:shape>
            </v:group>
            <v:group style="position:absolute;left:9230;top:2914;width:10;height:20" coordorigin="9230,2914" coordsize="10,20">
              <v:shape style="position:absolute;left:9230;top:2914;width:10;height:20" coordorigin="9230,2914" coordsize="10,20" path="m9230,2933l9240,2933,9240,2914,9230,2914,9230,2933xe" filled="true" fillcolor="#000000" stroked="false">
                <v:path arrowok="t"/>
                <v:fill type="solid"/>
              </v:shape>
            </v:group>
            <v:group style="position:absolute;left:9230;top:2933;width:10;height:20" coordorigin="9230,2933" coordsize="10,20">
              <v:shape style="position:absolute;left:9230;top:2933;width:10;height:20" coordorigin="9230,2933" coordsize="10,20" path="m9230,2952l9240,2952,9240,2933,9230,2933,9230,2952xe" filled="true" fillcolor="#000000" stroked="false">
                <v:path arrowok="t"/>
                <v:fill type="solid"/>
              </v:shape>
            </v:group>
            <v:group style="position:absolute;left:9230;top:2952;width:10;height:20" coordorigin="9230,2952" coordsize="10,20">
              <v:shape style="position:absolute;left:9230;top:2952;width:10;height:20" coordorigin="9230,2952" coordsize="10,20" path="m9230,2971l9240,2971,9240,2952,9230,2952,9230,2971xe" filled="true" fillcolor="#000000" stroked="false">
                <v:path arrowok="t"/>
                <v:fill type="solid"/>
              </v:shape>
            </v:group>
            <v:group style="position:absolute;left:9230;top:2971;width:10;height:20" coordorigin="9230,2971" coordsize="10,20">
              <v:shape style="position:absolute;left:9230;top:2971;width:10;height:20" coordorigin="9230,2971" coordsize="10,20" path="m9230,2990l9240,2990,9240,2971,9230,2971,9230,2990xe" filled="true" fillcolor="#000000" stroked="false">
                <v:path arrowok="t"/>
                <v:fill type="solid"/>
              </v:shape>
            </v:group>
            <v:group style="position:absolute;left:9230;top:2990;width:10;height:20" coordorigin="9230,2990" coordsize="10,20">
              <v:shape style="position:absolute;left:9230;top:2990;width:10;height:20" coordorigin="9230,2990" coordsize="10,20" path="m9230,3010l9240,3010,9240,2990,9230,2990,9230,3010xe" filled="true" fillcolor="#000000" stroked="false">
                <v:path arrowok="t"/>
                <v:fill type="solid"/>
              </v:shape>
            </v:group>
            <v:group style="position:absolute;left:9230;top:3010;width:10;height:20" coordorigin="9230,3010" coordsize="10,20">
              <v:shape style="position:absolute;left:9230;top:3010;width:10;height:20" coordorigin="9230,3010" coordsize="10,20" path="m9230,3029l9240,3029,9240,3010,9230,3010,9230,3029xe" filled="true" fillcolor="#000000" stroked="false">
                <v:path arrowok="t"/>
                <v:fill type="solid"/>
              </v:shape>
            </v:group>
            <v:group style="position:absolute;left:9230;top:3029;width:10;height:20" coordorigin="9230,3029" coordsize="10,20">
              <v:shape style="position:absolute;left:9230;top:3029;width:10;height:20" coordorigin="9230,3029" coordsize="10,20" path="m9230,3048l9240,3048,9240,3029,9230,3029,9230,3048xe" filled="true" fillcolor="#000000" stroked="false">
                <v:path arrowok="t"/>
                <v:fill type="solid"/>
              </v:shape>
            </v:group>
            <v:group style="position:absolute;left:9230;top:3048;width:10;height:20" coordorigin="9230,3048" coordsize="10,20">
              <v:shape style="position:absolute;left:9230;top:3048;width:10;height:20" coordorigin="9230,3048" coordsize="10,20" path="m9230,3067l9240,3067,9240,3048,9230,3048,9230,3067xe" filled="true" fillcolor="#000000" stroked="false">
                <v:path arrowok="t"/>
                <v:fill type="solid"/>
              </v:shape>
            </v:group>
            <v:group style="position:absolute;left:9230;top:3067;width:10;height:20" coordorigin="9230,3067" coordsize="10,20">
              <v:shape style="position:absolute;left:9230;top:3067;width:10;height:20" coordorigin="9230,3067" coordsize="10,20" path="m9230,3086l9240,3086,9240,3067,9230,3067,9230,3086xe" filled="true" fillcolor="#000000" stroked="false">
                <v:path arrowok="t"/>
                <v:fill type="solid"/>
              </v:shape>
            </v:group>
            <v:group style="position:absolute;left:9230;top:3086;width:10;height:20" coordorigin="9230,3086" coordsize="10,20">
              <v:shape style="position:absolute;left:9230;top:3086;width:10;height:20" coordorigin="9230,3086" coordsize="10,20" path="m9230,3106l9240,3106,9240,3086,9230,3086,9230,3106xe" filled="true" fillcolor="#000000" stroked="false">
                <v:path arrowok="t"/>
                <v:fill type="solid"/>
              </v:shape>
            </v:group>
            <v:group style="position:absolute;left:9230;top:3106;width:10;height:20" coordorigin="9230,3106" coordsize="10,20">
              <v:shape style="position:absolute;left:9230;top:3106;width:10;height:20" coordorigin="9230,3106" coordsize="10,20" path="m9230,3125l9240,3125,9240,3106,9230,3106,9230,3125xe" filled="true" fillcolor="#000000" stroked="false">
                <v:path arrowok="t"/>
                <v:fill type="solid"/>
              </v:shape>
            </v:group>
            <v:group style="position:absolute;left:9230;top:3125;width:10;height:20" coordorigin="9230,3125" coordsize="10,20">
              <v:shape style="position:absolute;left:9230;top:3125;width:10;height:20" coordorigin="9230,3125" coordsize="10,20" path="m9230,3144l9240,3144,9240,3125,9230,3125,9230,3144xe" filled="true" fillcolor="#000000" stroked="false">
                <v:path arrowok="t"/>
                <v:fill type="solid"/>
              </v:shape>
            </v:group>
            <v:group style="position:absolute;left:9230;top:3144;width:10;height:20" coordorigin="9230,3144" coordsize="10,20">
              <v:shape style="position:absolute;left:9230;top:3144;width:10;height:20" coordorigin="9230,3144" coordsize="10,20" path="m9230,3163l9240,3163,9240,3144,9230,3144,9230,3163xe" filled="true" fillcolor="#000000" stroked="false">
                <v:path arrowok="t"/>
                <v:fill type="solid"/>
              </v:shape>
            </v:group>
            <v:group style="position:absolute;left:9230;top:3163;width:10;height:20" coordorigin="9230,3163" coordsize="10,20">
              <v:shape style="position:absolute;left:9230;top:3163;width:10;height:20" coordorigin="9230,3163" coordsize="10,20" path="m9230,3182l9240,3182,9240,3163,9230,3163,9230,3182xe" filled="true" fillcolor="#000000" stroked="false">
                <v:path arrowok="t"/>
                <v:fill type="solid"/>
              </v:shape>
            </v:group>
            <v:group style="position:absolute;left:9230;top:3182;width:10;height:20" coordorigin="9230,3182" coordsize="10,20">
              <v:shape style="position:absolute;left:9230;top:3182;width:10;height:20" coordorigin="9230,3182" coordsize="10,20" path="m9230,3202l9240,3202,9240,3182,9230,3182,9230,3202xe" filled="true" fillcolor="#000000" stroked="false">
                <v:path arrowok="t"/>
                <v:fill type="solid"/>
              </v:shape>
            </v:group>
            <v:group style="position:absolute;left:9230;top:3202;width:10;height:20" coordorigin="9230,3202" coordsize="10,20">
              <v:shape style="position:absolute;left:9230;top:3202;width:10;height:20" coordorigin="9230,3202" coordsize="10,20" path="m9230,3221l9240,3221,9240,3202,9230,3202,9230,3221xe" filled="true" fillcolor="#000000" stroked="false">
                <v:path arrowok="t"/>
                <v:fill type="solid"/>
              </v:shape>
            </v:group>
            <v:group style="position:absolute;left:9230;top:3226;width:10;height:2" coordorigin="9230,3226" coordsize="10,2">
              <v:shape style="position:absolute;left:9230;top:3226;width:10;height:2" coordorigin="9230,3226" coordsize="10,0" path="m9230,3226l9240,3226e" filled="false" stroked="true" strokeweight=".479981pt" strokecolor="#000000">
                <v:path arrowok="t"/>
              </v:shape>
              <v:shape style="position:absolute;left:1134;top:3230;width:1076;height:10" type="#_x0000_t75" stroked="false">
                <v:imagedata r:id="rId923" o:title=""/>
              </v:shape>
              <v:shape style="position:absolute;left:2205;top:3230;width:2165;height:10" type="#_x0000_t75" stroked="false">
                <v:imagedata r:id="rId924" o:title=""/>
              </v:shape>
              <v:shape style="position:absolute;left:4365;top:3230;width:2511;height:10" type="#_x0000_t75" stroked="false">
                <v:imagedata r:id="rId917" o:title=""/>
              </v:shape>
              <v:shape style="position:absolute;left:6871;top:3230;width:1099;height:10" type="#_x0000_t75" stroked="false">
                <v:imagedata r:id="rId918" o:title=""/>
              </v:shape>
              <v:shape style="position:absolute;left:7965;top:3230;width:2170;height:10" type="#_x0000_t75" stroked="false">
                <v:imagedata r:id="rId919" o:title=""/>
              </v:shape>
            </v:group>
            <v:group style="position:absolute;left:2210;top:3240;width:10;height:20" coordorigin="2210,3240" coordsize="10,20">
              <v:shape style="position:absolute;left:2210;top:3240;width:10;height:20" coordorigin="2210,3240" coordsize="10,20" path="m2210,3259l2219,3259,2219,3240,2210,3240,2210,3259xe" filled="true" fillcolor="#000000" stroked="false">
                <v:path arrowok="t"/>
                <v:fill type="solid"/>
              </v:shape>
            </v:group>
            <v:group style="position:absolute;left:2210;top:3259;width:10;height:20" coordorigin="2210,3259" coordsize="10,20">
              <v:shape style="position:absolute;left:2210;top:3259;width:10;height:20" coordorigin="2210,3259" coordsize="10,20" path="m2210,3278l2219,3278,2219,3259,2210,3259,2210,3278xe" filled="true" fillcolor="#000000" stroked="false">
                <v:path arrowok="t"/>
                <v:fill type="solid"/>
              </v:shape>
            </v:group>
            <v:group style="position:absolute;left:2210;top:3278;width:10;height:20" coordorigin="2210,3278" coordsize="10,20">
              <v:shape style="position:absolute;left:2210;top:3278;width:10;height:20" coordorigin="2210,3278" coordsize="10,20" path="m2210,3298l2219,3298,2219,3278,2210,3278,2210,3298xe" filled="true" fillcolor="#000000" stroked="false">
                <v:path arrowok="t"/>
                <v:fill type="solid"/>
              </v:shape>
            </v:group>
            <v:group style="position:absolute;left:2210;top:3298;width:10;height:20" coordorigin="2210,3298" coordsize="10,20">
              <v:shape style="position:absolute;left:2210;top:3298;width:10;height:20" coordorigin="2210,3298" coordsize="10,20" path="m2210,3317l2219,3317,2219,3298,2210,3298,2210,3317xe" filled="true" fillcolor="#000000" stroked="false">
                <v:path arrowok="t"/>
                <v:fill type="solid"/>
              </v:shape>
            </v:group>
            <v:group style="position:absolute;left:2210;top:3317;width:10;height:20" coordorigin="2210,3317" coordsize="10,20">
              <v:shape style="position:absolute;left:2210;top:3317;width:10;height:20" coordorigin="2210,3317" coordsize="10,20" path="m2210,3336l2219,3336,2219,3317,2210,3317,2210,3336xe" filled="true" fillcolor="#000000" stroked="false">
                <v:path arrowok="t"/>
                <v:fill type="solid"/>
              </v:shape>
            </v:group>
            <v:group style="position:absolute;left:2210;top:3336;width:10;height:20" coordorigin="2210,3336" coordsize="10,20">
              <v:shape style="position:absolute;left:2210;top:3336;width:10;height:20" coordorigin="2210,3336" coordsize="10,20" path="m2210,3355l2219,3355,2219,3336,2210,3336,2210,3355xe" filled="true" fillcolor="#000000" stroked="false">
                <v:path arrowok="t"/>
                <v:fill type="solid"/>
              </v:shape>
            </v:group>
            <v:group style="position:absolute;left:2210;top:3355;width:10;height:20" coordorigin="2210,3355" coordsize="10,20">
              <v:shape style="position:absolute;left:2210;top:3355;width:10;height:20" coordorigin="2210,3355" coordsize="10,20" path="m2210,3374l2219,3374,2219,3355,2210,3355,2210,3374xe" filled="true" fillcolor="#000000" stroked="false">
                <v:path arrowok="t"/>
                <v:fill type="solid"/>
              </v:shape>
            </v:group>
            <v:group style="position:absolute;left:2210;top:3374;width:10;height:20" coordorigin="2210,3374" coordsize="10,20">
              <v:shape style="position:absolute;left:2210;top:3374;width:10;height:20" coordorigin="2210,3374" coordsize="10,20" path="m2210,3394l2219,3394,2219,3374,2210,3374,2210,3394xe" filled="true" fillcolor="#000000" stroked="false">
                <v:path arrowok="t"/>
                <v:fill type="solid"/>
              </v:shape>
            </v:group>
            <v:group style="position:absolute;left:2210;top:3394;width:10;height:20" coordorigin="2210,3394" coordsize="10,20">
              <v:shape style="position:absolute;left:2210;top:3394;width:10;height:20" coordorigin="2210,3394" coordsize="10,20" path="m2210,3413l2219,3413,2219,3394,2210,3394,2210,3413xe" filled="true" fillcolor="#000000" stroked="false">
                <v:path arrowok="t"/>
                <v:fill type="solid"/>
              </v:shape>
            </v:group>
            <v:group style="position:absolute;left:2210;top:3413;width:10;height:20" coordorigin="2210,3413" coordsize="10,20">
              <v:shape style="position:absolute;left:2210;top:3413;width:10;height:20" coordorigin="2210,3413" coordsize="10,20" path="m2210,3432l2219,3432,2219,3413,2210,3413,2210,3432xe" filled="true" fillcolor="#000000" stroked="false">
                <v:path arrowok="t"/>
                <v:fill type="solid"/>
              </v:shape>
            </v:group>
            <v:group style="position:absolute;left:2210;top:3432;width:10;height:20" coordorigin="2210,3432" coordsize="10,20">
              <v:shape style="position:absolute;left:2210;top:3432;width:10;height:20" coordorigin="2210,3432" coordsize="10,20" path="m2210,3451l2219,3451,2219,3432,2210,3432,2210,3451xe" filled="true" fillcolor="#000000" stroked="false">
                <v:path arrowok="t"/>
                <v:fill type="solid"/>
              </v:shape>
            </v:group>
            <v:group style="position:absolute;left:2210;top:3451;width:10;height:20" coordorigin="2210,3451" coordsize="10,20">
              <v:shape style="position:absolute;left:2210;top:3451;width:10;height:20" coordorigin="2210,3451" coordsize="10,20" path="m2210,3470l2219,3470,2219,3451,2210,3451,2210,3470xe" filled="true" fillcolor="#000000" stroked="false">
                <v:path arrowok="t"/>
                <v:fill type="solid"/>
              </v:shape>
            </v:group>
            <v:group style="position:absolute;left:2210;top:3470;width:10;height:20" coordorigin="2210,3470" coordsize="10,20">
              <v:shape style="position:absolute;left:2210;top:3470;width:10;height:20" coordorigin="2210,3470" coordsize="10,20" path="m2210,3490l2219,3490,2219,3470,2210,3470,2210,3490xe" filled="true" fillcolor="#000000" stroked="false">
                <v:path arrowok="t"/>
                <v:fill type="solid"/>
              </v:shape>
            </v:group>
            <v:group style="position:absolute;left:2210;top:3490;width:10;height:20" coordorigin="2210,3490" coordsize="10,20">
              <v:shape style="position:absolute;left:2210;top:3490;width:10;height:20" coordorigin="2210,3490" coordsize="10,20" path="m2210,3509l2219,3509,2219,3490,2210,3490,2210,3509xe" filled="true" fillcolor="#000000" stroked="false">
                <v:path arrowok="t"/>
                <v:fill type="solid"/>
              </v:shape>
            </v:group>
            <v:group style="position:absolute;left:2210;top:3509;width:10;height:20" coordorigin="2210,3509" coordsize="10,20">
              <v:shape style="position:absolute;left:2210;top:3509;width:10;height:20" coordorigin="2210,3509" coordsize="10,20" path="m2210,3528l2219,3528,2219,3509,2210,3509,2210,3528xe" filled="true" fillcolor="#000000" stroked="false">
                <v:path arrowok="t"/>
                <v:fill type="solid"/>
              </v:shape>
            </v:group>
            <v:group style="position:absolute;left:2210;top:3528;width:10;height:20" coordorigin="2210,3528" coordsize="10,20">
              <v:shape style="position:absolute;left:2210;top:3528;width:10;height:20" coordorigin="2210,3528" coordsize="10,20" path="m2210,3547l2219,3547,2219,3528,2210,3528,2210,3547xe" filled="true" fillcolor="#000000" stroked="false">
                <v:path arrowok="t"/>
                <v:fill type="solid"/>
              </v:shape>
            </v:group>
            <v:group style="position:absolute;left:2210;top:3547;width:10;height:20" coordorigin="2210,3547" coordsize="10,20">
              <v:shape style="position:absolute;left:2210;top:3547;width:10;height:20" coordorigin="2210,3547" coordsize="10,20" path="m2210,3566l2219,3566,2219,3547,2210,3547,2210,3566xe" filled="true" fillcolor="#000000" stroked="false">
                <v:path arrowok="t"/>
                <v:fill type="solid"/>
              </v:shape>
            </v:group>
            <v:group style="position:absolute;left:2210;top:3566;width:10;height:20" coordorigin="2210,3566" coordsize="10,20">
              <v:shape style="position:absolute;left:2210;top:3566;width:10;height:20" coordorigin="2210,3566" coordsize="10,20" path="m2210,3586l2219,3586,2219,3566,2210,3566,2210,3586xe" filled="true" fillcolor="#000000" stroked="false">
                <v:path arrowok="t"/>
                <v:fill type="solid"/>
              </v:shape>
            </v:group>
            <v:group style="position:absolute;left:2210;top:3586;width:10;height:20" coordorigin="2210,3586" coordsize="10,20">
              <v:shape style="position:absolute;left:2210;top:3586;width:10;height:20" coordorigin="2210,3586" coordsize="10,20" path="m2210,3605l2219,3605,2219,3586,2210,3586,2210,3605xe" filled="true" fillcolor="#000000" stroked="false">
                <v:path arrowok="t"/>
                <v:fill type="solid"/>
              </v:shape>
            </v:group>
            <v:group style="position:absolute;left:2210;top:3605;width:10;height:20" coordorigin="2210,3605" coordsize="10,20">
              <v:shape style="position:absolute;left:2210;top:3605;width:10;height:20" coordorigin="2210,3605" coordsize="10,20" path="m2210,3624l2219,3624,2219,3605,2210,3605,2210,3624xe" filled="true" fillcolor="#000000" stroked="false">
                <v:path arrowok="t"/>
                <v:fill type="solid"/>
              </v:shape>
            </v:group>
            <v:group style="position:absolute;left:2210;top:3624;width:10;height:20" coordorigin="2210,3624" coordsize="10,20">
              <v:shape style="position:absolute;left:2210;top:3624;width:10;height:20" coordorigin="2210,3624" coordsize="10,20" path="m2210,3643l2219,3643,2219,3624,2210,3624,2210,3643xe" filled="true" fillcolor="#000000" stroked="false">
                <v:path arrowok="t"/>
                <v:fill type="solid"/>
              </v:shape>
            </v:group>
            <v:group style="position:absolute;left:2210;top:3643;width:10;height:20" coordorigin="2210,3643" coordsize="10,20">
              <v:shape style="position:absolute;left:2210;top:3643;width:10;height:20" coordorigin="2210,3643" coordsize="10,20" path="m2210,3662l2219,3662,2219,3643,2210,3643,2210,3662xe" filled="true" fillcolor="#000000" stroked="false">
                <v:path arrowok="t"/>
                <v:fill type="solid"/>
              </v:shape>
            </v:group>
            <v:group style="position:absolute;left:2210;top:3662;width:10;height:20" coordorigin="2210,3662" coordsize="10,20">
              <v:shape style="position:absolute;left:2210;top:3662;width:10;height:20" coordorigin="2210,3662" coordsize="10,20" path="m2210,3682l2219,3682,2219,3662,2210,3662,2210,3682xe" filled="true" fillcolor="#000000" stroked="false">
                <v:path arrowok="t"/>
                <v:fill type="solid"/>
              </v:shape>
            </v:group>
            <v:group style="position:absolute;left:2210;top:3682;width:10;height:20" coordorigin="2210,3682" coordsize="10,20">
              <v:shape style="position:absolute;left:2210;top:3682;width:10;height:20" coordorigin="2210,3682" coordsize="10,20" path="m2210,3701l2219,3701,2219,3682,2210,3682,2210,3701xe" filled="true" fillcolor="#000000" stroked="false">
                <v:path arrowok="t"/>
                <v:fill type="solid"/>
              </v:shape>
            </v:group>
            <v:group style="position:absolute;left:2210;top:3701;width:10;height:20" coordorigin="2210,3701" coordsize="10,20">
              <v:shape style="position:absolute;left:2210;top:3701;width:10;height:20" coordorigin="2210,3701" coordsize="10,20" path="m2210,3720l2219,3720,2219,3701,2210,3701,2210,3720xe" filled="true" fillcolor="#000000" stroked="false">
                <v:path arrowok="t"/>
                <v:fill type="solid"/>
              </v:shape>
            </v:group>
            <v:group style="position:absolute;left:2210;top:3720;width:10;height:20" coordorigin="2210,3720" coordsize="10,20">
              <v:shape style="position:absolute;left:2210;top:3720;width:10;height:20" coordorigin="2210,3720" coordsize="10,20" path="m2210,3739l2219,3739,2219,3720,2210,3720,2210,3739xe" filled="true" fillcolor="#000000" stroked="false">
                <v:path arrowok="t"/>
                <v:fill type="solid"/>
              </v:shape>
            </v:group>
            <v:group style="position:absolute;left:2210;top:3739;width:10;height:20" coordorigin="2210,3739" coordsize="10,20">
              <v:shape style="position:absolute;left:2210;top:3739;width:10;height:20" coordorigin="2210,3739" coordsize="10,20" path="m2210,3758l2219,3758,2219,3739,2210,3739,2210,3758xe" filled="true" fillcolor="#000000" stroked="false">
                <v:path arrowok="t"/>
                <v:fill type="solid"/>
              </v:shape>
            </v:group>
            <v:group style="position:absolute;left:2210;top:3758;width:10;height:20" coordorigin="2210,3758" coordsize="10,20">
              <v:shape style="position:absolute;left:2210;top:3758;width:10;height:20" coordorigin="2210,3758" coordsize="10,20" path="m2210,3778l2219,3778,2219,3758,2210,3758,2210,3778xe" filled="true" fillcolor="#000000" stroked="false">
                <v:path arrowok="t"/>
                <v:fill type="solid"/>
              </v:shape>
            </v:group>
            <v:group style="position:absolute;left:2210;top:3778;width:10;height:20" coordorigin="2210,3778" coordsize="10,20">
              <v:shape style="position:absolute;left:2210;top:3778;width:10;height:20" coordorigin="2210,3778" coordsize="10,20" path="m2210,3797l2219,3797,2219,3778,2210,3778,2210,3797xe" filled="true" fillcolor="#000000" stroked="false">
                <v:path arrowok="t"/>
                <v:fill type="solid"/>
              </v:shape>
            </v:group>
            <v:group style="position:absolute;left:2210;top:3797;width:10;height:20" coordorigin="2210,3797" coordsize="10,20">
              <v:shape style="position:absolute;left:2210;top:3797;width:10;height:20" coordorigin="2210,3797" coordsize="10,20" path="m2210,3816l2219,3816,2219,3797,2210,3797,2210,3816xe" filled="true" fillcolor="#000000" stroked="false">
                <v:path arrowok="t"/>
                <v:fill type="solid"/>
              </v:shape>
            </v:group>
            <v:group style="position:absolute;left:2210;top:3816;width:10;height:20" coordorigin="2210,3816" coordsize="10,20">
              <v:shape style="position:absolute;left:2210;top:3816;width:10;height:20" coordorigin="2210,3816" coordsize="10,20" path="m2210,3835l2219,3835,2219,3816,2210,3816,2210,3835xe" filled="true" fillcolor="#000000" stroked="false">
                <v:path arrowok="t"/>
                <v:fill type="solid"/>
              </v:shape>
            </v:group>
            <v:group style="position:absolute;left:2210;top:3835;width:10;height:20" coordorigin="2210,3835" coordsize="10,20">
              <v:shape style="position:absolute;left:2210;top:3835;width:10;height:20" coordorigin="2210,3835" coordsize="10,20" path="m2210,3854l2219,3854,2219,3835,2210,3835,2210,3854xe" filled="true" fillcolor="#000000" stroked="false">
                <v:path arrowok="t"/>
                <v:fill type="solid"/>
              </v:shape>
            </v:group>
            <v:group style="position:absolute;left:2210;top:3854;width:10;height:20" coordorigin="2210,3854" coordsize="10,20">
              <v:shape style="position:absolute;left:2210;top:3854;width:10;height:20" coordorigin="2210,3854" coordsize="10,20" path="m2210,3874l2219,3874,2219,3854,2210,3854,2210,3874xe" filled="true" fillcolor="#000000" stroked="false">
                <v:path arrowok="t"/>
                <v:fill type="solid"/>
              </v:shape>
            </v:group>
            <v:group style="position:absolute;left:2210;top:3874;width:10;height:20" coordorigin="2210,3874" coordsize="10,20">
              <v:shape style="position:absolute;left:2210;top:3874;width:10;height:20" coordorigin="2210,3874" coordsize="10,20" path="m2210,3893l2219,3893,2219,3874,2210,3874,2210,3893xe" filled="true" fillcolor="#000000" stroked="false">
                <v:path arrowok="t"/>
                <v:fill type="solid"/>
              </v:shape>
            </v:group>
            <v:group style="position:absolute;left:2210;top:3893;width:10;height:20" coordorigin="2210,3893" coordsize="10,20">
              <v:shape style="position:absolute;left:2210;top:3893;width:10;height:20" coordorigin="2210,3893" coordsize="10,20" path="m2210,3912l2219,3912,2219,3893,2210,3893,2210,3912xe" filled="true" fillcolor="#000000" stroked="false">
                <v:path arrowok="t"/>
                <v:fill type="solid"/>
              </v:shape>
            </v:group>
            <v:group style="position:absolute;left:2210;top:3912;width:10;height:20" coordorigin="2210,3912" coordsize="10,20">
              <v:shape style="position:absolute;left:2210;top:3912;width:10;height:20" coordorigin="2210,3912" coordsize="10,20" path="m2210,3931l2219,3931,2219,3912,2210,3912,2210,3931xe" filled="true" fillcolor="#000000" stroked="false">
                <v:path arrowok="t"/>
                <v:fill type="solid"/>
              </v:shape>
            </v:group>
            <v:group style="position:absolute;left:2210;top:3931;width:10;height:20" coordorigin="2210,3931" coordsize="10,20">
              <v:shape style="position:absolute;left:2210;top:3931;width:10;height:20" coordorigin="2210,3931" coordsize="10,20" path="m2210,3950l2219,3950,2219,3931,2210,3931,2210,3950xe" filled="true" fillcolor="#000000" stroked="false">
                <v:path arrowok="t"/>
                <v:fill type="solid"/>
              </v:shape>
            </v:group>
            <v:group style="position:absolute;left:2210;top:3950;width:10;height:20" coordorigin="2210,3950" coordsize="10,20">
              <v:shape style="position:absolute;left:2210;top:3950;width:10;height:20" coordorigin="2210,3950" coordsize="10,20" path="m2210,3970l2219,3970,2219,3950,2210,3950,2210,3970xe" filled="true" fillcolor="#000000" stroked="false">
                <v:path arrowok="t"/>
                <v:fill type="solid"/>
              </v:shape>
            </v:group>
            <v:group style="position:absolute;left:2210;top:3970;width:10;height:20" coordorigin="2210,3970" coordsize="10,20">
              <v:shape style="position:absolute;left:2210;top:3970;width:10;height:20" coordorigin="2210,3970" coordsize="10,20" path="m2210,3989l2219,3989,2219,3970,2210,3970,2210,3989xe" filled="true" fillcolor="#000000" stroked="false">
                <v:path arrowok="t"/>
                <v:fill type="solid"/>
              </v:shape>
            </v:group>
            <v:group style="position:absolute;left:2210;top:3989;width:10;height:20" coordorigin="2210,3989" coordsize="10,20">
              <v:shape style="position:absolute;left:2210;top:3989;width:10;height:20" coordorigin="2210,3989" coordsize="10,20" path="m2210,4008l2219,4008,2219,3989,2210,3989,2210,4008xe" filled="true" fillcolor="#000000" stroked="false">
                <v:path arrowok="t"/>
                <v:fill type="solid"/>
              </v:shape>
            </v:group>
            <v:group style="position:absolute;left:2210;top:4008;width:10;height:20" coordorigin="2210,4008" coordsize="10,20">
              <v:shape style="position:absolute;left:2210;top:4008;width:10;height:20" coordorigin="2210,4008" coordsize="10,20" path="m2210,4027l2219,4027,2219,4008,2210,4008,2210,4027xe" filled="true" fillcolor="#000000" stroked="false">
                <v:path arrowok="t"/>
                <v:fill type="solid"/>
              </v:shape>
            </v:group>
            <v:group style="position:absolute;left:2210;top:4027;width:10;height:20" coordorigin="2210,4027" coordsize="10,20">
              <v:shape style="position:absolute;left:2210;top:4027;width:10;height:20" coordorigin="2210,4027" coordsize="10,20" path="m2210,4046l2219,4046,2219,4027,2210,4027,2210,4046xe" filled="true" fillcolor="#000000" stroked="false">
                <v:path arrowok="t"/>
                <v:fill type="solid"/>
              </v:shape>
            </v:group>
            <v:group style="position:absolute;left:2210;top:4046;width:10;height:20" coordorigin="2210,4046" coordsize="10,20">
              <v:shape style="position:absolute;left:2210;top:4046;width:10;height:20" coordorigin="2210,4046" coordsize="10,20" path="m2210,4066l2219,4066,2219,4046,2210,4046,2210,4066xe" filled="true" fillcolor="#000000" stroked="false">
                <v:path arrowok="t"/>
                <v:fill type="solid"/>
              </v:shape>
            </v:group>
            <v:group style="position:absolute;left:2210;top:4066;width:10;height:20" coordorigin="2210,4066" coordsize="10,20">
              <v:shape style="position:absolute;left:2210;top:4066;width:10;height:20" coordorigin="2210,4066" coordsize="10,20" path="m2210,4085l2219,4085,2219,4066,2210,4066,2210,4085xe" filled="true" fillcolor="#000000" stroked="false">
                <v:path arrowok="t"/>
                <v:fill type="solid"/>
              </v:shape>
            </v:group>
            <v:group style="position:absolute;left:2210;top:4085;width:10;height:20" coordorigin="2210,4085" coordsize="10,20">
              <v:shape style="position:absolute;left:2210;top:4085;width:10;height:20" coordorigin="2210,4085" coordsize="10,20" path="m2210,4104l2219,4104,2219,4085,2210,4085,2210,4104xe" filled="true" fillcolor="#000000" stroked="false">
                <v:path arrowok="t"/>
                <v:fill type="solid"/>
              </v:shape>
            </v:group>
            <v:group style="position:absolute;left:2210;top:4104;width:10;height:20" coordorigin="2210,4104" coordsize="10,20">
              <v:shape style="position:absolute;left:2210;top:4104;width:10;height:20" coordorigin="2210,4104" coordsize="10,20" path="m2210,4123l2219,4123,2219,4104,2210,4104,2210,4123xe" filled="true" fillcolor="#000000" stroked="false">
                <v:path arrowok="t"/>
                <v:fill type="solid"/>
              </v:shape>
            </v:group>
            <v:group style="position:absolute;left:2210;top:4123;width:10;height:20" coordorigin="2210,4123" coordsize="10,20">
              <v:shape style="position:absolute;left:2210;top:4123;width:10;height:20" coordorigin="2210,4123" coordsize="10,20" path="m2210,4142l2219,4142,2219,4123,2210,4123,2210,4142xe" filled="true" fillcolor="#000000" stroked="false">
                <v:path arrowok="t"/>
                <v:fill type="solid"/>
              </v:shape>
            </v:group>
            <v:group style="position:absolute;left:2210;top:4142;width:10;height:20" coordorigin="2210,4142" coordsize="10,20">
              <v:shape style="position:absolute;left:2210;top:4142;width:10;height:20" coordorigin="2210,4142" coordsize="10,20" path="m2210,4162l2219,4162,2219,4142,2210,4142,2210,4162xe" filled="true" fillcolor="#000000" stroked="false">
                <v:path arrowok="t"/>
                <v:fill type="solid"/>
              </v:shape>
            </v:group>
            <v:group style="position:absolute;left:2210;top:4162;width:10;height:20" coordorigin="2210,4162" coordsize="10,20">
              <v:shape style="position:absolute;left:2210;top:4162;width:10;height:20" coordorigin="2210,4162" coordsize="10,20" path="m2210,4181l2219,4181,2219,4162,2210,4162,2210,4181xe" filled="true" fillcolor="#000000" stroked="false">
                <v:path arrowok="t"/>
                <v:fill type="solid"/>
              </v:shape>
            </v:group>
            <v:group style="position:absolute;left:2210;top:4181;width:10;height:20" coordorigin="2210,4181" coordsize="10,20">
              <v:shape style="position:absolute;left:2210;top:4181;width:10;height:20" coordorigin="2210,4181" coordsize="10,20" path="m2210,4200l2219,4200,2219,4181,2210,4181,2210,4200xe" filled="true" fillcolor="#000000" stroked="false">
                <v:path arrowok="t"/>
                <v:fill type="solid"/>
              </v:shape>
            </v:group>
            <v:group style="position:absolute;left:2210;top:4200;width:10;height:20" coordorigin="2210,4200" coordsize="10,20">
              <v:shape style="position:absolute;left:2210;top:4200;width:10;height:20" coordorigin="2210,4200" coordsize="10,20" path="m2210,4219l2219,4219,2219,4200,2210,4200,2210,4219xe" filled="true" fillcolor="#000000" stroked="false">
                <v:path arrowok="t"/>
                <v:fill type="solid"/>
              </v:shape>
            </v:group>
            <v:group style="position:absolute;left:2210;top:4219;width:10;height:20" coordorigin="2210,4219" coordsize="10,20">
              <v:shape style="position:absolute;left:2210;top:4219;width:10;height:20" coordorigin="2210,4219" coordsize="10,20" path="m2210,4238l2219,4238,2219,4219,2210,4219,2210,4238xe" filled="true" fillcolor="#000000" stroked="false">
                <v:path arrowok="t"/>
                <v:fill type="solid"/>
              </v:shape>
            </v:group>
            <v:group style="position:absolute;left:2210;top:4238;width:10;height:20" coordorigin="2210,4238" coordsize="10,20">
              <v:shape style="position:absolute;left:2210;top:4238;width:10;height:20" coordorigin="2210,4238" coordsize="10,20" path="m2210,4258l2219,4258,2219,4238,2210,4238,2210,4258xe" filled="true" fillcolor="#000000" stroked="false">
                <v:path arrowok="t"/>
                <v:fill type="solid"/>
              </v:shape>
            </v:group>
            <v:group style="position:absolute;left:2210;top:4258;width:10;height:20" coordorigin="2210,4258" coordsize="10,20">
              <v:shape style="position:absolute;left:2210;top:4258;width:10;height:20" coordorigin="2210,4258" coordsize="10,20" path="m2210,4277l2219,4277,2219,4258,2210,4258,2210,4277xe" filled="true" fillcolor="#000000" stroked="false">
                <v:path arrowok="t"/>
                <v:fill type="solid"/>
              </v:shape>
            </v:group>
            <v:group style="position:absolute;left:2210;top:4277;width:10;height:20" coordorigin="2210,4277" coordsize="10,20">
              <v:shape style="position:absolute;left:2210;top:4277;width:10;height:20" coordorigin="2210,4277" coordsize="10,20" path="m2210,4296l2219,4296,2219,4277,2210,4277,2210,4296xe" filled="true" fillcolor="#000000" stroked="false">
                <v:path arrowok="t"/>
                <v:fill type="solid"/>
              </v:shape>
            </v:group>
            <v:group style="position:absolute;left:2210;top:4296;width:10;height:20" coordorigin="2210,4296" coordsize="10,20">
              <v:shape style="position:absolute;left:2210;top:4296;width:10;height:20" coordorigin="2210,4296" coordsize="10,20" path="m2210,4315l2219,4315,2219,4296,2210,4296,2210,4315xe" filled="true" fillcolor="#000000" stroked="false">
                <v:path arrowok="t"/>
                <v:fill type="solid"/>
              </v:shape>
            </v:group>
            <v:group style="position:absolute;left:2210;top:4315;width:10;height:20" coordorigin="2210,4315" coordsize="10,20">
              <v:shape style="position:absolute;left:2210;top:4315;width:10;height:20" coordorigin="2210,4315" coordsize="10,20" path="m2210,4334l2219,4334,2219,4315,2210,4315,2210,4334xe" filled="true" fillcolor="#000000" stroked="false">
                <v:path arrowok="t"/>
                <v:fill type="solid"/>
              </v:shape>
            </v:group>
            <v:group style="position:absolute;left:2210;top:4334;width:10;height:20" coordorigin="2210,4334" coordsize="10,20">
              <v:shape style="position:absolute;left:2210;top:4334;width:10;height:20" coordorigin="2210,4334" coordsize="10,20" path="m2210,4354l2219,4354,2219,4334,2210,4334,2210,4354xe" filled="true" fillcolor="#000000" stroked="false">
                <v:path arrowok="t"/>
                <v:fill type="solid"/>
              </v:shape>
            </v:group>
            <v:group style="position:absolute;left:2210;top:4354;width:10;height:20" coordorigin="2210,4354" coordsize="10,20">
              <v:shape style="position:absolute;left:2210;top:4354;width:10;height:20" coordorigin="2210,4354" coordsize="10,20" path="m2210,4373l2219,4373,2219,4354,2210,4354,2210,4373xe" filled="true" fillcolor="#000000" stroked="false">
                <v:path arrowok="t"/>
                <v:fill type="solid"/>
              </v:shape>
            </v:group>
            <v:group style="position:absolute;left:2210;top:4373;width:10;height:20" coordorigin="2210,4373" coordsize="10,20">
              <v:shape style="position:absolute;left:2210;top:4373;width:10;height:20" coordorigin="2210,4373" coordsize="10,20" path="m2210,4392l2219,4392,2219,4373,2210,4373,2210,4392xe" filled="true" fillcolor="#000000" stroked="false">
                <v:path arrowok="t"/>
                <v:fill type="solid"/>
              </v:shape>
            </v:group>
            <v:group style="position:absolute;left:2210;top:4400;width:10;height:2" coordorigin="2210,4400" coordsize="10,2">
              <v:shape style="position:absolute;left:2210;top:4400;width:10;height:2" coordorigin="2210,4400" coordsize="10,0" path="m2210,4400l2219,4400e" filled="false" stroked="true" strokeweight=".779968pt" strokecolor="#000000">
                <v:path arrowok="t"/>
              </v:shape>
            </v:group>
            <v:group style="position:absolute;left:4370;top:3240;width:10;height:20" coordorigin="4370,3240" coordsize="10,20">
              <v:shape style="position:absolute;left:4370;top:3240;width:10;height:20" coordorigin="4370,3240" coordsize="10,20" path="m4370,3259l4379,3259,4379,3240,4370,3240,4370,3259xe" filled="true" fillcolor="#000000" stroked="false">
                <v:path arrowok="t"/>
                <v:fill type="solid"/>
              </v:shape>
            </v:group>
            <v:group style="position:absolute;left:4370;top:3259;width:10;height:20" coordorigin="4370,3259" coordsize="10,20">
              <v:shape style="position:absolute;left:4370;top:3259;width:10;height:20" coordorigin="4370,3259" coordsize="10,20" path="m4370,3278l4379,3278,4379,3259,4370,3259,4370,3278xe" filled="true" fillcolor="#000000" stroked="false">
                <v:path arrowok="t"/>
                <v:fill type="solid"/>
              </v:shape>
            </v:group>
            <v:group style="position:absolute;left:4370;top:3278;width:10;height:20" coordorigin="4370,3278" coordsize="10,20">
              <v:shape style="position:absolute;left:4370;top:3278;width:10;height:20" coordorigin="4370,3278" coordsize="10,20" path="m4370,3298l4379,3298,4379,3278,4370,3278,4370,3298xe" filled="true" fillcolor="#000000" stroked="false">
                <v:path arrowok="t"/>
                <v:fill type="solid"/>
              </v:shape>
            </v:group>
            <v:group style="position:absolute;left:4370;top:3298;width:10;height:20" coordorigin="4370,3298" coordsize="10,20">
              <v:shape style="position:absolute;left:4370;top:3298;width:10;height:20" coordorigin="4370,3298" coordsize="10,20" path="m4370,3317l4379,3317,4379,3298,4370,3298,4370,3317xe" filled="true" fillcolor="#000000" stroked="false">
                <v:path arrowok="t"/>
                <v:fill type="solid"/>
              </v:shape>
            </v:group>
            <v:group style="position:absolute;left:4370;top:3317;width:10;height:20" coordorigin="4370,3317" coordsize="10,20">
              <v:shape style="position:absolute;left:4370;top:3317;width:10;height:20" coordorigin="4370,3317" coordsize="10,20" path="m4370,3336l4379,3336,4379,3317,4370,3317,4370,3336xe" filled="true" fillcolor="#000000" stroked="false">
                <v:path arrowok="t"/>
                <v:fill type="solid"/>
              </v:shape>
            </v:group>
            <v:group style="position:absolute;left:4370;top:3336;width:10;height:20" coordorigin="4370,3336" coordsize="10,20">
              <v:shape style="position:absolute;left:4370;top:3336;width:10;height:20" coordorigin="4370,3336" coordsize="10,20" path="m4370,3355l4379,3355,4379,3336,4370,3336,4370,3355xe" filled="true" fillcolor="#000000" stroked="false">
                <v:path arrowok="t"/>
                <v:fill type="solid"/>
              </v:shape>
            </v:group>
            <v:group style="position:absolute;left:4370;top:3355;width:10;height:20" coordorigin="4370,3355" coordsize="10,20">
              <v:shape style="position:absolute;left:4370;top:3355;width:10;height:20" coordorigin="4370,3355" coordsize="10,20" path="m4370,3374l4379,3374,4379,3355,4370,3355,4370,3374xe" filled="true" fillcolor="#000000" stroked="false">
                <v:path arrowok="t"/>
                <v:fill type="solid"/>
              </v:shape>
            </v:group>
            <v:group style="position:absolute;left:4370;top:3374;width:10;height:20" coordorigin="4370,3374" coordsize="10,20">
              <v:shape style="position:absolute;left:4370;top:3374;width:10;height:20" coordorigin="4370,3374" coordsize="10,20" path="m4370,3394l4379,3394,4379,3374,4370,3374,4370,3394xe" filled="true" fillcolor="#000000" stroked="false">
                <v:path arrowok="t"/>
                <v:fill type="solid"/>
              </v:shape>
            </v:group>
            <v:group style="position:absolute;left:4370;top:3394;width:10;height:20" coordorigin="4370,3394" coordsize="10,20">
              <v:shape style="position:absolute;left:4370;top:3394;width:10;height:20" coordorigin="4370,3394" coordsize="10,20" path="m4370,3413l4379,3413,4379,3394,4370,3394,4370,3413xe" filled="true" fillcolor="#000000" stroked="false">
                <v:path arrowok="t"/>
                <v:fill type="solid"/>
              </v:shape>
            </v:group>
            <v:group style="position:absolute;left:4370;top:3413;width:10;height:20" coordorigin="4370,3413" coordsize="10,20">
              <v:shape style="position:absolute;left:4370;top:3413;width:10;height:20" coordorigin="4370,3413" coordsize="10,20" path="m4370,3432l4379,3432,4379,3413,4370,3413,4370,3432xe" filled="true" fillcolor="#000000" stroked="false">
                <v:path arrowok="t"/>
                <v:fill type="solid"/>
              </v:shape>
            </v:group>
            <v:group style="position:absolute;left:4370;top:3432;width:10;height:20" coordorigin="4370,3432" coordsize="10,20">
              <v:shape style="position:absolute;left:4370;top:3432;width:10;height:20" coordorigin="4370,3432" coordsize="10,20" path="m4370,3451l4379,3451,4379,3432,4370,3432,4370,3451xe" filled="true" fillcolor="#000000" stroked="false">
                <v:path arrowok="t"/>
                <v:fill type="solid"/>
              </v:shape>
            </v:group>
            <v:group style="position:absolute;left:4370;top:3451;width:10;height:20" coordorigin="4370,3451" coordsize="10,20">
              <v:shape style="position:absolute;left:4370;top:3451;width:10;height:20" coordorigin="4370,3451" coordsize="10,20" path="m4370,3470l4379,3470,4379,3451,4370,3451,4370,3470xe" filled="true" fillcolor="#000000" stroked="false">
                <v:path arrowok="t"/>
                <v:fill type="solid"/>
              </v:shape>
            </v:group>
            <v:group style="position:absolute;left:4370;top:3470;width:10;height:20" coordorigin="4370,3470" coordsize="10,20">
              <v:shape style="position:absolute;left:4370;top:3470;width:10;height:20" coordorigin="4370,3470" coordsize="10,20" path="m4370,3490l4379,3490,4379,3470,4370,3470,4370,3490xe" filled="true" fillcolor="#000000" stroked="false">
                <v:path arrowok="t"/>
                <v:fill type="solid"/>
              </v:shape>
            </v:group>
            <v:group style="position:absolute;left:4370;top:3490;width:10;height:20" coordorigin="4370,3490" coordsize="10,20">
              <v:shape style="position:absolute;left:4370;top:3490;width:10;height:20" coordorigin="4370,3490" coordsize="10,20" path="m4370,3509l4379,3509,4379,3490,4370,3490,4370,3509xe" filled="true" fillcolor="#000000" stroked="false">
                <v:path arrowok="t"/>
                <v:fill type="solid"/>
              </v:shape>
            </v:group>
            <v:group style="position:absolute;left:4370;top:3509;width:10;height:20" coordorigin="4370,3509" coordsize="10,20">
              <v:shape style="position:absolute;left:4370;top:3509;width:10;height:20" coordorigin="4370,3509" coordsize="10,20" path="m4370,3528l4379,3528,4379,3509,4370,3509,4370,3528xe" filled="true" fillcolor="#000000" stroked="false">
                <v:path arrowok="t"/>
                <v:fill type="solid"/>
              </v:shape>
            </v:group>
            <v:group style="position:absolute;left:4370;top:3528;width:10;height:20" coordorigin="4370,3528" coordsize="10,20">
              <v:shape style="position:absolute;left:4370;top:3528;width:10;height:20" coordorigin="4370,3528" coordsize="10,20" path="m4370,3547l4379,3547,4379,3528,4370,3528,4370,3547xe" filled="true" fillcolor="#000000" stroked="false">
                <v:path arrowok="t"/>
                <v:fill type="solid"/>
              </v:shape>
            </v:group>
            <v:group style="position:absolute;left:4370;top:3547;width:10;height:20" coordorigin="4370,3547" coordsize="10,20">
              <v:shape style="position:absolute;left:4370;top:3547;width:10;height:20" coordorigin="4370,3547" coordsize="10,20" path="m4370,3566l4379,3566,4379,3547,4370,3547,4370,3566xe" filled="true" fillcolor="#000000" stroked="false">
                <v:path arrowok="t"/>
                <v:fill type="solid"/>
              </v:shape>
            </v:group>
            <v:group style="position:absolute;left:4370;top:3566;width:10;height:20" coordorigin="4370,3566" coordsize="10,20">
              <v:shape style="position:absolute;left:4370;top:3566;width:10;height:20" coordorigin="4370,3566" coordsize="10,20" path="m4370,3586l4379,3586,4379,3566,4370,3566,4370,3586xe" filled="true" fillcolor="#000000" stroked="false">
                <v:path arrowok="t"/>
                <v:fill type="solid"/>
              </v:shape>
            </v:group>
            <v:group style="position:absolute;left:4370;top:3586;width:10;height:20" coordorigin="4370,3586" coordsize="10,20">
              <v:shape style="position:absolute;left:4370;top:3586;width:10;height:20" coordorigin="4370,3586" coordsize="10,20" path="m4370,3605l4379,3605,4379,3586,4370,3586,4370,3605xe" filled="true" fillcolor="#000000" stroked="false">
                <v:path arrowok="t"/>
                <v:fill type="solid"/>
              </v:shape>
            </v:group>
            <v:group style="position:absolute;left:4370;top:3605;width:10;height:20" coordorigin="4370,3605" coordsize="10,20">
              <v:shape style="position:absolute;left:4370;top:3605;width:10;height:20" coordorigin="4370,3605" coordsize="10,20" path="m4370,3624l4379,3624,4379,3605,4370,3605,4370,3624xe" filled="true" fillcolor="#000000" stroked="false">
                <v:path arrowok="t"/>
                <v:fill type="solid"/>
              </v:shape>
            </v:group>
            <v:group style="position:absolute;left:4370;top:3624;width:10;height:20" coordorigin="4370,3624" coordsize="10,20">
              <v:shape style="position:absolute;left:4370;top:3624;width:10;height:20" coordorigin="4370,3624" coordsize="10,20" path="m4370,3643l4379,3643,4379,3624,4370,3624,4370,3643xe" filled="true" fillcolor="#000000" stroked="false">
                <v:path arrowok="t"/>
                <v:fill type="solid"/>
              </v:shape>
            </v:group>
            <v:group style="position:absolute;left:4370;top:3643;width:10;height:20" coordorigin="4370,3643" coordsize="10,20">
              <v:shape style="position:absolute;left:4370;top:3643;width:10;height:20" coordorigin="4370,3643" coordsize="10,20" path="m4370,3662l4379,3662,4379,3643,4370,3643,4370,3662xe" filled="true" fillcolor="#000000" stroked="false">
                <v:path arrowok="t"/>
                <v:fill type="solid"/>
              </v:shape>
            </v:group>
            <v:group style="position:absolute;left:4370;top:3662;width:10;height:20" coordorigin="4370,3662" coordsize="10,20">
              <v:shape style="position:absolute;left:4370;top:3662;width:10;height:20" coordorigin="4370,3662" coordsize="10,20" path="m4370,3682l4379,3682,4379,3662,4370,3662,4370,3682xe" filled="true" fillcolor="#000000" stroked="false">
                <v:path arrowok="t"/>
                <v:fill type="solid"/>
              </v:shape>
            </v:group>
            <v:group style="position:absolute;left:4370;top:3682;width:10;height:20" coordorigin="4370,3682" coordsize="10,20">
              <v:shape style="position:absolute;left:4370;top:3682;width:10;height:20" coordorigin="4370,3682" coordsize="10,20" path="m4370,3701l4379,3701,4379,3682,4370,3682,4370,3701xe" filled="true" fillcolor="#000000" stroked="false">
                <v:path arrowok="t"/>
                <v:fill type="solid"/>
              </v:shape>
            </v:group>
            <v:group style="position:absolute;left:4370;top:3701;width:10;height:20" coordorigin="4370,3701" coordsize="10,20">
              <v:shape style="position:absolute;left:4370;top:3701;width:10;height:20" coordorigin="4370,3701" coordsize="10,20" path="m4370,3720l4379,3720,4379,3701,4370,3701,4370,3720xe" filled="true" fillcolor="#000000" stroked="false">
                <v:path arrowok="t"/>
                <v:fill type="solid"/>
              </v:shape>
            </v:group>
            <v:group style="position:absolute;left:4370;top:3720;width:10;height:20" coordorigin="4370,3720" coordsize="10,20">
              <v:shape style="position:absolute;left:4370;top:3720;width:10;height:20" coordorigin="4370,3720" coordsize="10,20" path="m4370,3739l4379,3739,4379,3720,4370,3720,4370,3739xe" filled="true" fillcolor="#000000" stroked="false">
                <v:path arrowok="t"/>
                <v:fill type="solid"/>
              </v:shape>
            </v:group>
            <v:group style="position:absolute;left:4370;top:3739;width:10;height:20" coordorigin="4370,3739" coordsize="10,20">
              <v:shape style="position:absolute;left:4370;top:3739;width:10;height:20" coordorigin="4370,3739" coordsize="10,20" path="m4370,3758l4379,3758,4379,3739,4370,3739,4370,3758xe" filled="true" fillcolor="#000000" stroked="false">
                <v:path arrowok="t"/>
                <v:fill type="solid"/>
              </v:shape>
            </v:group>
            <v:group style="position:absolute;left:4370;top:3758;width:10;height:20" coordorigin="4370,3758" coordsize="10,20">
              <v:shape style="position:absolute;left:4370;top:3758;width:10;height:20" coordorigin="4370,3758" coordsize="10,20" path="m4370,3778l4379,3778,4379,3758,4370,3758,4370,3778xe" filled="true" fillcolor="#000000" stroked="false">
                <v:path arrowok="t"/>
                <v:fill type="solid"/>
              </v:shape>
            </v:group>
            <v:group style="position:absolute;left:4370;top:3778;width:10;height:20" coordorigin="4370,3778" coordsize="10,20">
              <v:shape style="position:absolute;left:4370;top:3778;width:10;height:20" coordorigin="4370,3778" coordsize="10,20" path="m4370,3797l4379,3797,4379,3778,4370,3778,4370,3797xe" filled="true" fillcolor="#000000" stroked="false">
                <v:path arrowok="t"/>
                <v:fill type="solid"/>
              </v:shape>
            </v:group>
            <v:group style="position:absolute;left:4370;top:3797;width:10;height:20" coordorigin="4370,3797" coordsize="10,20">
              <v:shape style="position:absolute;left:4370;top:3797;width:10;height:20" coordorigin="4370,3797" coordsize="10,20" path="m4370,3816l4379,3816,4379,3797,4370,3797,4370,3816xe" filled="true" fillcolor="#000000" stroked="false">
                <v:path arrowok="t"/>
                <v:fill type="solid"/>
              </v:shape>
            </v:group>
            <v:group style="position:absolute;left:4370;top:3816;width:10;height:20" coordorigin="4370,3816" coordsize="10,20">
              <v:shape style="position:absolute;left:4370;top:3816;width:10;height:20" coordorigin="4370,3816" coordsize="10,20" path="m4370,3835l4379,3835,4379,3816,4370,3816,4370,3835xe" filled="true" fillcolor="#000000" stroked="false">
                <v:path arrowok="t"/>
                <v:fill type="solid"/>
              </v:shape>
            </v:group>
            <v:group style="position:absolute;left:4370;top:3835;width:10;height:20" coordorigin="4370,3835" coordsize="10,20">
              <v:shape style="position:absolute;left:4370;top:3835;width:10;height:20" coordorigin="4370,3835" coordsize="10,20" path="m4370,3854l4379,3854,4379,3835,4370,3835,4370,3854xe" filled="true" fillcolor="#000000" stroked="false">
                <v:path arrowok="t"/>
                <v:fill type="solid"/>
              </v:shape>
            </v:group>
            <v:group style="position:absolute;left:4370;top:3854;width:10;height:20" coordorigin="4370,3854" coordsize="10,20">
              <v:shape style="position:absolute;left:4370;top:3854;width:10;height:20" coordorigin="4370,3854" coordsize="10,20" path="m4370,3874l4379,3874,4379,3854,4370,3854,4370,3874xe" filled="true" fillcolor="#000000" stroked="false">
                <v:path arrowok="t"/>
                <v:fill type="solid"/>
              </v:shape>
            </v:group>
            <v:group style="position:absolute;left:4370;top:3874;width:10;height:20" coordorigin="4370,3874" coordsize="10,20">
              <v:shape style="position:absolute;left:4370;top:3874;width:10;height:20" coordorigin="4370,3874" coordsize="10,20" path="m4370,3893l4379,3893,4379,3874,4370,3874,4370,3893xe" filled="true" fillcolor="#000000" stroked="false">
                <v:path arrowok="t"/>
                <v:fill type="solid"/>
              </v:shape>
            </v:group>
            <v:group style="position:absolute;left:4370;top:3893;width:10;height:20" coordorigin="4370,3893" coordsize="10,20">
              <v:shape style="position:absolute;left:4370;top:3893;width:10;height:20" coordorigin="4370,3893" coordsize="10,20" path="m4370,3912l4379,3912,4379,3893,4370,3893,4370,3912xe" filled="true" fillcolor="#000000" stroked="false">
                <v:path arrowok="t"/>
                <v:fill type="solid"/>
              </v:shape>
            </v:group>
            <v:group style="position:absolute;left:4370;top:3912;width:10;height:20" coordorigin="4370,3912" coordsize="10,20">
              <v:shape style="position:absolute;left:4370;top:3912;width:10;height:20" coordorigin="4370,3912" coordsize="10,20" path="m4370,3931l4379,3931,4379,3912,4370,3912,4370,3931xe" filled="true" fillcolor="#000000" stroked="false">
                <v:path arrowok="t"/>
                <v:fill type="solid"/>
              </v:shape>
            </v:group>
            <v:group style="position:absolute;left:4370;top:3931;width:10;height:20" coordorigin="4370,3931" coordsize="10,20">
              <v:shape style="position:absolute;left:4370;top:3931;width:10;height:20" coordorigin="4370,3931" coordsize="10,20" path="m4370,3950l4379,3950,4379,3931,4370,3931,4370,3950xe" filled="true" fillcolor="#000000" stroked="false">
                <v:path arrowok="t"/>
                <v:fill type="solid"/>
              </v:shape>
            </v:group>
            <v:group style="position:absolute;left:4370;top:3950;width:10;height:20" coordorigin="4370,3950" coordsize="10,20">
              <v:shape style="position:absolute;left:4370;top:3950;width:10;height:20" coordorigin="4370,3950" coordsize="10,20" path="m4370,3970l4379,3970,4379,3950,4370,3950,4370,3970xe" filled="true" fillcolor="#000000" stroked="false">
                <v:path arrowok="t"/>
                <v:fill type="solid"/>
              </v:shape>
            </v:group>
            <v:group style="position:absolute;left:4370;top:3970;width:10;height:20" coordorigin="4370,3970" coordsize="10,20">
              <v:shape style="position:absolute;left:4370;top:3970;width:10;height:20" coordorigin="4370,3970" coordsize="10,20" path="m4370,3989l4379,3989,4379,3970,4370,3970,4370,3989xe" filled="true" fillcolor="#000000" stroked="false">
                <v:path arrowok="t"/>
                <v:fill type="solid"/>
              </v:shape>
            </v:group>
            <v:group style="position:absolute;left:4370;top:3989;width:10;height:20" coordorigin="4370,3989" coordsize="10,20">
              <v:shape style="position:absolute;left:4370;top:3989;width:10;height:20" coordorigin="4370,3989" coordsize="10,20" path="m4370,4008l4379,4008,4379,3989,4370,3989,4370,4008xe" filled="true" fillcolor="#000000" stroked="false">
                <v:path arrowok="t"/>
                <v:fill type="solid"/>
              </v:shape>
            </v:group>
            <v:group style="position:absolute;left:4370;top:4008;width:10;height:20" coordorigin="4370,4008" coordsize="10,20">
              <v:shape style="position:absolute;left:4370;top:4008;width:10;height:20" coordorigin="4370,4008" coordsize="10,20" path="m4370,4027l4379,4027,4379,4008,4370,4008,4370,4027xe" filled="true" fillcolor="#000000" stroked="false">
                <v:path arrowok="t"/>
                <v:fill type="solid"/>
              </v:shape>
            </v:group>
            <v:group style="position:absolute;left:4370;top:4027;width:10;height:20" coordorigin="4370,4027" coordsize="10,20">
              <v:shape style="position:absolute;left:4370;top:4027;width:10;height:20" coordorigin="4370,4027" coordsize="10,20" path="m4370,4046l4379,4046,4379,4027,4370,4027,4370,4046xe" filled="true" fillcolor="#000000" stroked="false">
                <v:path arrowok="t"/>
                <v:fill type="solid"/>
              </v:shape>
            </v:group>
            <v:group style="position:absolute;left:4370;top:4046;width:10;height:20" coordorigin="4370,4046" coordsize="10,20">
              <v:shape style="position:absolute;left:4370;top:4046;width:10;height:20" coordorigin="4370,4046" coordsize="10,20" path="m4370,4066l4379,4066,4379,4046,4370,4046,4370,4066xe" filled="true" fillcolor="#000000" stroked="false">
                <v:path arrowok="t"/>
                <v:fill type="solid"/>
              </v:shape>
            </v:group>
            <v:group style="position:absolute;left:4370;top:4066;width:10;height:20" coordorigin="4370,4066" coordsize="10,20">
              <v:shape style="position:absolute;left:4370;top:4066;width:10;height:20" coordorigin="4370,4066" coordsize="10,20" path="m4370,4085l4379,4085,4379,4066,4370,4066,4370,4085xe" filled="true" fillcolor="#000000" stroked="false">
                <v:path arrowok="t"/>
                <v:fill type="solid"/>
              </v:shape>
            </v:group>
            <v:group style="position:absolute;left:4370;top:4085;width:10;height:20" coordorigin="4370,4085" coordsize="10,20">
              <v:shape style="position:absolute;left:4370;top:4085;width:10;height:20" coordorigin="4370,4085" coordsize="10,20" path="m4370,4104l4379,4104,4379,4085,4370,4085,4370,4104xe" filled="true" fillcolor="#000000" stroked="false">
                <v:path arrowok="t"/>
                <v:fill type="solid"/>
              </v:shape>
            </v:group>
            <v:group style="position:absolute;left:4370;top:4104;width:10;height:20" coordorigin="4370,4104" coordsize="10,20">
              <v:shape style="position:absolute;left:4370;top:4104;width:10;height:20" coordorigin="4370,4104" coordsize="10,20" path="m4370,4123l4379,4123,4379,4104,4370,4104,4370,4123xe" filled="true" fillcolor="#000000" stroked="false">
                <v:path arrowok="t"/>
                <v:fill type="solid"/>
              </v:shape>
            </v:group>
            <v:group style="position:absolute;left:4370;top:4123;width:10;height:20" coordorigin="4370,4123" coordsize="10,20">
              <v:shape style="position:absolute;left:4370;top:4123;width:10;height:20" coordorigin="4370,4123" coordsize="10,20" path="m4370,4142l4379,4142,4379,4123,4370,4123,4370,4142xe" filled="true" fillcolor="#000000" stroked="false">
                <v:path arrowok="t"/>
                <v:fill type="solid"/>
              </v:shape>
            </v:group>
            <v:group style="position:absolute;left:4370;top:4142;width:10;height:20" coordorigin="4370,4142" coordsize="10,20">
              <v:shape style="position:absolute;left:4370;top:4142;width:10;height:20" coordorigin="4370,4142" coordsize="10,20" path="m4370,4162l4379,4162,4379,4142,4370,4142,4370,4162xe" filled="true" fillcolor="#000000" stroked="false">
                <v:path arrowok="t"/>
                <v:fill type="solid"/>
              </v:shape>
            </v:group>
            <v:group style="position:absolute;left:4370;top:4162;width:10;height:20" coordorigin="4370,4162" coordsize="10,20">
              <v:shape style="position:absolute;left:4370;top:4162;width:10;height:20" coordorigin="4370,4162" coordsize="10,20" path="m4370,4181l4379,4181,4379,4162,4370,4162,4370,4181xe" filled="true" fillcolor="#000000" stroked="false">
                <v:path arrowok="t"/>
                <v:fill type="solid"/>
              </v:shape>
            </v:group>
            <v:group style="position:absolute;left:4370;top:4181;width:10;height:20" coordorigin="4370,4181" coordsize="10,20">
              <v:shape style="position:absolute;left:4370;top:4181;width:10;height:20" coordorigin="4370,4181" coordsize="10,20" path="m4370,4200l4379,4200,4379,4181,4370,4181,4370,4200xe" filled="true" fillcolor="#000000" stroked="false">
                <v:path arrowok="t"/>
                <v:fill type="solid"/>
              </v:shape>
            </v:group>
            <v:group style="position:absolute;left:4370;top:4200;width:10;height:20" coordorigin="4370,4200" coordsize="10,20">
              <v:shape style="position:absolute;left:4370;top:4200;width:10;height:20" coordorigin="4370,4200" coordsize="10,20" path="m4370,4219l4379,4219,4379,4200,4370,4200,4370,4219xe" filled="true" fillcolor="#000000" stroked="false">
                <v:path arrowok="t"/>
                <v:fill type="solid"/>
              </v:shape>
            </v:group>
            <v:group style="position:absolute;left:4370;top:4219;width:10;height:20" coordorigin="4370,4219" coordsize="10,20">
              <v:shape style="position:absolute;left:4370;top:4219;width:10;height:20" coordorigin="4370,4219" coordsize="10,20" path="m4370,4238l4379,4238,4379,4219,4370,4219,4370,4238xe" filled="true" fillcolor="#000000" stroked="false">
                <v:path arrowok="t"/>
                <v:fill type="solid"/>
              </v:shape>
            </v:group>
            <v:group style="position:absolute;left:4370;top:4238;width:10;height:20" coordorigin="4370,4238" coordsize="10,20">
              <v:shape style="position:absolute;left:4370;top:4238;width:10;height:20" coordorigin="4370,4238" coordsize="10,20" path="m4370,4258l4379,4258,4379,4238,4370,4238,4370,4258xe" filled="true" fillcolor="#000000" stroked="false">
                <v:path arrowok="t"/>
                <v:fill type="solid"/>
              </v:shape>
            </v:group>
            <v:group style="position:absolute;left:4370;top:4258;width:10;height:20" coordorigin="4370,4258" coordsize="10,20">
              <v:shape style="position:absolute;left:4370;top:4258;width:10;height:20" coordorigin="4370,4258" coordsize="10,20" path="m4370,4277l4379,4277,4379,4258,4370,4258,4370,4277xe" filled="true" fillcolor="#000000" stroked="false">
                <v:path arrowok="t"/>
                <v:fill type="solid"/>
              </v:shape>
            </v:group>
            <v:group style="position:absolute;left:4370;top:4277;width:10;height:20" coordorigin="4370,4277" coordsize="10,20">
              <v:shape style="position:absolute;left:4370;top:4277;width:10;height:20" coordorigin="4370,4277" coordsize="10,20" path="m4370,4296l4379,4296,4379,4277,4370,4277,4370,4296xe" filled="true" fillcolor="#000000" stroked="false">
                <v:path arrowok="t"/>
                <v:fill type="solid"/>
              </v:shape>
            </v:group>
            <v:group style="position:absolute;left:4370;top:4296;width:10;height:20" coordorigin="4370,4296" coordsize="10,20">
              <v:shape style="position:absolute;left:4370;top:4296;width:10;height:20" coordorigin="4370,4296" coordsize="10,20" path="m4370,4315l4379,4315,4379,4296,4370,4296,4370,4315xe" filled="true" fillcolor="#000000" stroked="false">
                <v:path arrowok="t"/>
                <v:fill type="solid"/>
              </v:shape>
            </v:group>
            <v:group style="position:absolute;left:6876;top:3240;width:10;height:20" coordorigin="6876,3240" coordsize="10,20">
              <v:shape style="position:absolute;left:6876;top:3240;width:10;height:20" coordorigin="6876,3240" coordsize="10,20" path="m6876,3259l6885,3259,6885,3240,6876,3240,6876,3259xe" filled="true" fillcolor="#000000" stroked="false">
                <v:path arrowok="t"/>
                <v:fill type="solid"/>
              </v:shape>
            </v:group>
            <v:group style="position:absolute;left:6876;top:3259;width:10;height:20" coordorigin="6876,3259" coordsize="10,20">
              <v:shape style="position:absolute;left:6876;top:3259;width:10;height:20" coordorigin="6876,3259" coordsize="10,20" path="m6876,3278l6885,3278,6885,3259,6876,3259,6876,3278xe" filled="true" fillcolor="#000000" stroked="false">
                <v:path arrowok="t"/>
                <v:fill type="solid"/>
              </v:shape>
            </v:group>
            <v:group style="position:absolute;left:6876;top:3278;width:10;height:20" coordorigin="6876,3278" coordsize="10,20">
              <v:shape style="position:absolute;left:6876;top:3278;width:10;height:20" coordorigin="6876,3278" coordsize="10,20" path="m6876,3298l6885,3298,6885,3278,6876,3278,6876,3298xe" filled="true" fillcolor="#000000" stroked="false">
                <v:path arrowok="t"/>
                <v:fill type="solid"/>
              </v:shape>
            </v:group>
            <v:group style="position:absolute;left:6876;top:3298;width:10;height:20" coordorigin="6876,3298" coordsize="10,20">
              <v:shape style="position:absolute;left:6876;top:3298;width:10;height:20" coordorigin="6876,3298" coordsize="10,20" path="m6876,3317l6885,3317,6885,3298,6876,3298,6876,3317xe" filled="true" fillcolor="#000000" stroked="false">
                <v:path arrowok="t"/>
                <v:fill type="solid"/>
              </v:shape>
            </v:group>
            <v:group style="position:absolute;left:6876;top:3317;width:10;height:20" coordorigin="6876,3317" coordsize="10,20">
              <v:shape style="position:absolute;left:6876;top:3317;width:10;height:20" coordorigin="6876,3317" coordsize="10,20" path="m6876,3336l6885,3336,6885,3317,6876,3317,6876,3336xe" filled="true" fillcolor="#000000" stroked="false">
                <v:path arrowok="t"/>
                <v:fill type="solid"/>
              </v:shape>
            </v:group>
            <v:group style="position:absolute;left:6876;top:3336;width:10;height:20" coordorigin="6876,3336" coordsize="10,20">
              <v:shape style="position:absolute;left:6876;top:3336;width:10;height:20" coordorigin="6876,3336" coordsize="10,20" path="m6876,3355l6885,3355,6885,3336,6876,3336,6876,3355xe" filled="true" fillcolor="#000000" stroked="false">
                <v:path arrowok="t"/>
                <v:fill type="solid"/>
              </v:shape>
            </v:group>
            <v:group style="position:absolute;left:6876;top:3355;width:10;height:20" coordorigin="6876,3355" coordsize="10,20">
              <v:shape style="position:absolute;left:6876;top:3355;width:10;height:20" coordorigin="6876,3355" coordsize="10,20" path="m6876,3374l6885,3374,6885,3355,6876,3355,6876,3374xe" filled="true" fillcolor="#000000" stroked="false">
                <v:path arrowok="t"/>
                <v:fill type="solid"/>
              </v:shape>
            </v:group>
            <v:group style="position:absolute;left:6876;top:3374;width:10;height:20" coordorigin="6876,3374" coordsize="10,20">
              <v:shape style="position:absolute;left:6876;top:3374;width:10;height:20" coordorigin="6876,3374" coordsize="10,20" path="m6876,3394l6885,3394,6885,3374,6876,3374,6876,3394xe" filled="true" fillcolor="#000000" stroked="false">
                <v:path arrowok="t"/>
                <v:fill type="solid"/>
              </v:shape>
            </v:group>
            <v:group style="position:absolute;left:6876;top:3394;width:10;height:20" coordorigin="6876,3394" coordsize="10,20">
              <v:shape style="position:absolute;left:6876;top:3394;width:10;height:20" coordorigin="6876,3394" coordsize="10,20" path="m6876,3413l6885,3413,6885,3394,6876,3394,6876,3413xe" filled="true" fillcolor="#000000" stroked="false">
                <v:path arrowok="t"/>
                <v:fill type="solid"/>
              </v:shape>
            </v:group>
            <v:group style="position:absolute;left:6876;top:3413;width:10;height:20" coordorigin="6876,3413" coordsize="10,20">
              <v:shape style="position:absolute;left:6876;top:3413;width:10;height:20" coordorigin="6876,3413" coordsize="10,20" path="m6876,3432l6885,3432,6885,3413,6876,3413,6876,3432xe" filled="true" fillcolor="#000000" stroked="false">
                <v:path arrowok="t"/>
                <v:fill type="solid"/>
              </v:shape>
            </v:group>
            <v:group style="position:absolute;left:6876;top:3432;width:10;height:20" coordorigin="6876,3432" coordsize="10,20">
              <v:shape style="position:absolute;left:6876;top:3432;width:10;height:20" coordorigin="6876,3432" coordsize="10,20" path="m6876,3451l6885,3451,6885,3432,6876,3432,6876,3451xe" filled="true" fillcolor="#000000" stroked="false">
                <v:path arrowok="t"/>
                <v:fill type="solid"/>
              </v:shape>
            </v:group>
            <v:group style="position:absolute;left:6876;top:3451;width:10;height:20" coordorigin="6876,3451" coordsize="10,20">
              <v:shape style="position:absolute;left:6876;top:3451;width:10;height:20" coordorigin="6876,3451" coordsize="10,20" path="m6876,3470l6885,3470,6885,3451,6876,3451,6876,3470xe" filled="true" fillcolor="#000000" stroked="false">
                <v:path arrowok="t"/>
                <v:fill type="solid"/>
              </v:shape>
            </v:group>
            <v:group style="position:absolute;left:6876;top:3470;width:10;height:20" coordorigin="6876,3470" coordsize="10,20">
              <v:shape style="position:absolute;left:6876;top:3470;width:10;height:20" coordorigin="6876,3470" coordsize="10,20" path="m6876,3490l6885,3490,6885,3470,6876,3470,6876,3490xe" filled="true" fillcolor="#000000" stroked="false">
                <v:path arrowok="t"/>
                <v:fill type="solid"/>
              </v:shape>
            </v:group>
            <v:group style="position:absolute;left:6876;top:3490;width:10;height:20" coordorigin="6876,3490" coordsize="10,20">
              <v:shape style="position:absolute;left:6876;top:3490;width:10;height:20" coordorigin="6876,3490" coordsize="10,20" path="m6876,3509l6885,3509,6885,3490,6876,3490,6876,3509xe" filled="true" fillcolor="#000000" stroked="false">
                <v:path arrowok="t"/>
                <v:fill type="solid"/>
              </v:shape>
            </v:group>
            <v:group style="position:absolute;left:6876;top:3509;width:10;height:20" coordorigin="6876,3509" coordsize="10,20">
              <v:shape style="position:absolute;left:6876;top:3509;width:10;height:20" coordorigin="6876,3509" coordsize="10,20" path="m6876,3528l6885,3528,6885,3509,6876,3509,6876,3528xe" filled="true" fillcolor="#000000" stroked="false">
                <v:path arrowok="t"/>
                <v:fill type="solid"/>
              </v:shape>
            </v:group>
            <v:group style="position:absolute;left:6876;top:3528;width:10;height:20" coordorigin="6876,3528" coordsize="10,20">
              <v:shape style="position:absolute;left:6876;top:3528;width:10;height:20" coordorigin="6876,3528" coordsize="10,20" path="m6876,3547l6885,3547,6885,3528,6876,3528,6876,3547xe" filled="true" fillcolor="#000000" stroked="false">
                <v:path arrowok="t"/>
                <v:fill type="solid"/>
              </v:shape>
            </v:group>
            <v:group style="position:absolute;left:6876;top:3547;width:10;height:20" coordorigin="6876,3547" coordsize="10,20">
              <v:shape style="position:absolute;left:6876;top:3547;width:10;height:20" coordorigin="6876,3547" coordsize="10,20" path="m6876,3566l6885,3566,6885,3547,6876,3547,6876,3566xe" filled="true" fillcolor="#000000" stroked="false">
                <v:path arrowok="t"/>
                <v:fill type="solid"/>
              </v:shape>
            </v:group>
            <v:group style="position:absolute;left:6876;top:3566;width:10;height:20" coordorigin="6876,3566" coordsize="10,20">
              <v:shape style="position:absolute;left:6876;top:3566;width:10;height:20" coordorigin="6876,3566" coordsize="10,20" path="m6876,3586l6885,3586,6885,3566,6876,3566,6876,3586xe" filled="true" fillcolor="#000000" stroked="false">
                <v:path arrowok="t"/>
                <v:fill type="solid"/>
              </v:shape>
            </v:group>
            <v:group style="position:absolute;left:6876;top:3586;width:10;height:20" coordorigin="6876,3586" coordsize="10,20">
              <v:shape style="position:absolute;left:6876;top:3586;width:10;height:20" coordorigin="6876,3586" coordsize="10,20" path="m6876,3605l6885,3605,6885,3586,6876,3586,6876,3605xe" filled="true" fillcolor="#000000" stroked="false">
                <v:path arrowok="t"/>
                <v:fill type="solid"/>
              </v:shape>
            </v:group>
            <v:group style="position:absolute;left:6876;top:3605;width:10;height:20" coordorigin="6876,3605" coordsize="10,20">
              <v:shape style="position:absolute;left:6876;top:3605;width:10;height:20" coordorigin="6876,3605" coordsize="10,20" path="m6876,3624l6885,3624,6885,3605,6876,3605,6876,3624xe" filled="true" fillcolor="#000000" stroked="false">
                <v:path arrowok="t"/>
                <v:fill type="solid"/>
              </v:shape>
            </v:group>
            <v:group style="position:absolute;left:6876;top:3624;width:10;height:20" coordorigin="6876,3624" coordsize="10,20">
              <v:shape style="position:absolute;left:6876;top:3624;width:10;height:20" coordorigin="6876,3624" coordsize="10,20" path="m6876,3643l6885,3643,6885,3624,6876,3624,6876,3643xe" filled="true" fillcolor="#000000" stroked="false">
                <v:path arrowok="t"/>
                <v:fill type="solid"/>
              </v:shape>
            </v:group>
            <v:group style="position:absolute;left:6876;top:3643;width:10;height:20" coordorigin="6876,3643" coordsize="10,20">
              <v:shape style="position:absolute;left:6876;top:3643;width:10;height:20" coordorigin="6876,3643" coordsize="10,20" path="m6876,3662l6885,3662,6885,3643,6876,3643,6876,3662xe" filled="true" fillcolor="#000000" stroked="false">
                <v:path arrowok="t"/>
                <v:fill type="solid"/>
              </v:shape>
            </v:group>
            <v:group style="position:absolute;left:6876;top:3662;width:10;height:20" coordorigin="6876,3662" coordsize="10,20">
              <v:shape style="position:absolute;left:6876;top:3662;width:10;height:20" coordorigin="6876,3662" coordsize="10,20" path="m6876,3682l6885,3682,6885,3662,6876,3662,6876,3682xe" filled="true" fillcolor="#000000" stroked="false">
                <v:path arrowok="t"/>
                <v:fill type="solid"/>
              </v:shape>
            </v:group>
            <v:group style="position:absolute;left:6876;top:3682;width:10;height:20" coordorigin="6876,3682" coordsize="10,20">
              <v:shape style="position:absolute;left:6876;top:3682;width:10;height:20" coordorigin="6876,3682" coordsize="10,20" path="m6876,3701l6885,3701,6885,3682,6876,3682,6876,3701xe" filled="true" fillcolor="#000000" stroked="false">
                <v:path arrowok="t"/>
                <v:fill type="solid"/>
              </v:shape>
            </v:group>
            <v:group style="position:absolute;left:6876;top:3701;width:10;height:20" coordorigin="6876,3701" coordsize="10,20">
              <v:shape style="position:absolute;left:6876;top:3701;width:10;height:20" coordorigin="6876,3701" coordsize="10,20" path="m6876,3720l6885,3720,6885,3701,6876,3701,6876,3720xe" filled="true" fillcolor="#000000" stroked="false">
                <v:path arrowok="t"/>
                <v:fill type="solid"/>
              </v:shape>
            </v:group>
            <v:group style="position:absolute;left:6876;top:3720;width:10;height:20" coordorigin="6876,3720" coordsize="10,20">
              <v:shape style="position:absolute;left:6876;top:3720;width:10;height:20" coordorigin="6876,3720" coordsize="10,20" path="m6876,3739l6885,3739,6885,3720,6876,3720,6876,3739xe" filled="true" fillcolor="#000000" stroked="false">
                <v:path arrowok="t"/>
                <v:fill type="solid"/>
              </v:shape>
            </v:group>
            <v:group style="position:absolute;left:6876;top:3739;width:10;height:20" coordorigin="6876,3739" coordsize="10,20">
              <v:shape style="position:absolute;left:6876;top:3739;width:10;height:20" coordorigin="6876,3739" coordsize="10,20" path="m6876,3758l6885,3758,6885,3739,6876,3739,6876,3758xe" filled="true" fillcolor="#000000" stroked="false">
                <v:path arrowok="t"/>
                <v:fill type="solid"/>
              </v:shape>
            </v:group>
            <v:group style="position:absolute;left:6876;top:3758;width:10;height:20" coordorigin="6876,3758" coordsize="10,20">
              <v:shape style="position:absolute;left:6876;top:3758;width:10;height:20" coordorigin="6876,3758" coordsize="10,20" path="m6876,3778l6885,3778,6885,3758,6876,3758,6876,3778xe" filled="true" fillcolor="#000000" stroked="false">
                <v:path arrowok="t"/>
                <v:fill type="solid"/>
              </v:shape>
            </v:group>
            <v:group style="position:absolute;left:6876;top:3778;width:10;height:20" coordorigin="6876,3778" coordsize="10,20">
              <v:shape style="position:absolute;left:6876;top:3778;width:10;height:20" coordorigin="6876,3778" coordsize="10,20" path="m6876,3797l6885,3797,6885,3778,6876,3778,6876,3797xe" filled="true" fillcolor="#000000" stroked="false">
                <v:path arrowok="t"/>
                <v:fill type="solid"/>
              </v:shape>
            </v:group>
            <v:group style="position:absolute;left:6876;top:3797;width:10;height:20" coordorigin="6876,3797" coordsize="10,20">
              <v:shape style="position:absolute;left:6876;top:3797;width:10;height:20" coordorigin="6876,3797" coordsize="10,20" path="m6876,3816l6885,3816,6885,3797,6876,3797,6876,3816xe" filled="true" fillcolor="#000000" stroked="false">
                <v:path arrowok="t"/>
                <v:fill type="solid"/>
              </v:shape>
            </v:group>
            <v:group style="position:absolute;left:6876;top:3816;width:10;height:20" coordorigin="6876,3816" coordsize="10,20">
              <v:shape style="position:absolute;left:6876;top:3816;width:10;height:20" coordorigin="6876,3816" coordsize="10,20" path="m6876,3835l6885,3835,6885,3816,6876,3816,6876,3835xe" filled="true" fillcolor="#000000" stroked="false">
                <v:path arrowok="t"/>
                <v:fill type="solid"/>
              </v:shape>
            </v:group>
            <v:group style="position:absolute;left:6876;top:3835;width:10;height:20" coordorigin="6876,3835" coordsize="10,20">
              <v:shape style="position:absolute;left:6876;top:3835;width:10;height:20" coordorigin="6876,3835" coordsize="10,20" path="m6876,3854l6885,3854,6885,3835,6876,3835,6876,3854xe" filled="true" fillcolor="#000000" stroked="false">
                <v:path arrowok="t"/>
                <v:fill type="solid"/>
              </v:shape>
            </v:group>
            <v:group style="position:absolute;left:6876;top:3854;width:10;height:20" coordorigin="6876,3854" coordsize="10,20">
              <v:shape style="position:absolute;left:6876;top:3854;width:10;height:20" coordorigin="6876,3854" coordsize="10,20" path="m6876,3874l6885,3874,6885,3854,6876,3854,6876,3874xe" filled="true" fillcolor="#000000" stroked="false">
                <v:path arrowok="t"/>
                <v:fill type="solid"/>
              </v:shape>
            </v:group>
            <v:group style="position:absolute;left:6876;top:3874;width:10;height:20" coordorigin="6876,3874" coordsize="10,20">
              <v:shape style="position:absolute;left:6876;top:3874;width:10;height:20" coordorigin="6876,3874" coordsize="10,20" path="m6876,3893l6885,3893,6885,3874,6876,3874,6876,3893xe" filled="true" fillcolor="#000000" stroked="false">
                <v:path arrowok="t"/>
                <v:fill type="solid"/>
              </v:shape>
            </v:group>
            <v:group style="position:absolute;left:6876;top:3893;width:10;height:20" coordorigin="6876,3893" coordsize="10,20">
              <v:shape style="position:absolute;left:6876;top:3893;width:10;height:20" coordorigin="6876,3893" coordsize="10,20" path="m6876,3912l6885,3912,6885,3893,6876,3893,6876,3912xe" filled="true" fillcolor="#000000" stroked="false">
                <v:path arrowok="t"/>
                <v:fill type="solid"/>
              </v:shape>
            </v:group>
            <v:group style="position:absolute;left:6876;top:3912;width:10;height:20" coordorigin="6876,3912" coordsize="10,20">
              <v:shape style="position:absolute;left:6876;top:3912;width:10;height:20" coordorigin="6876,3912" coordsize="10,20" path="m6876,3931l6885,3931,6885,3912,6876,3912,6876,3931xe" filled="true" fillcolor="#000000" stroked="false">
                <v:path arrowok="t"/>
                <v:fill type="solid"/>
              </v:shape>
            </v:group>
            <v:group style="position:absolute;left:6876;top:3931;width:10;height:20" coordorigin="6876,3931" coordsize="10,20">
              <v:shape style="position:absolute;left:6876;top:3931;width:10;height:20" coordorigin="6876,3931" coordsize="10,20" path="m6876,3950l6885,3950,6885,3931,6876,3931,6876,3950xe" filled="true" fillcolor="#000000" stroked="false">
                <v:path arrowok="t"/>
                <v:fill type="solid"/>
              </v:shape>
            </v:group>
            <v:group style="position:absolute;left:6876;top:3950;width:10;height:20" coordorigin="6876,3950" coordsize="10,20">
              <v:shape style="position:absolute;left:6876;top:3950;width:10;height:20" coordorigin="6876,3950" coordsize="10,20" path="m6876,3970l6885,3970,6885,3950,6876,3950,6876,3970xe" filled="true" fillcolor="#000000" stroked="false">
                <v:path arrowok="t"/>
                <v:fill type="solid"/>
              </v:shape>
            </v:group>
            <v:group style="position:absolute;left:6876;top:3970;width:10;height:20" coordorigin="6876,3970" coordsize="10,20">
              <v:shape style="position:absolute;left:6876;top:3970;width:10;height:20" coordorigin="6876,3970" coordsize="10,20" path="m6876,3989l6885,3989,6885,3970,6876,3970,6876,3989xe" filled="true" fillcolor="#000000" stroked="false">
                <v:path arrowok="t"/>
                <v:fill type="solid"/>
              </v:shape>
            </v:group>
            <v:group style="position:absolute;left:6876;top:3989;width:10;height:20" coordorigin="6876,3989" coordsize="10,20">
              <v:shape style="position:absolute;left:6876;top:3989;width:10;height:20" coordorigin="6876,3989" coordsize="10,20" path="m6876,4008l6885,4008,6885,3989,6876,3989,6876,4008xe" filled="true" fillcolor="#000000" stroked="false">
                <v:path arrowok="t"/>
                <v:fill type="solid"/>
              </v:shape>
            </v:group>
            <v:group style="position:absolute;left:6876;top:4008;width:10;height:20" coordorigin="6876,4008" coordsize="10,20">
              <v:shape style="position:absolute;left:6876;top:4008;width:10;height:20" coordorigin="6876,4008" coordsize="10,20" path="m6876,4027l6885,4027,6885,4008,6876,4008,6876,4027xe" filled="true" fillcolor="#000000" stroked="false">
                <v:path arrowok="t"/>
                <v:fill type="solid"/>
              </v:shape>
            </v:group>
            <v:group style="position:absolute;left:6876;top:4027;width:10;height:20" coordorigin="6876,4027" coordsize="10,20">
              <v:shape style="position:absolute;left:6876;top:4027;width:10;height:20" coordorigin="6876,4027" coordsize="10,20" path="m6876,4046l6885,4046,6885,4027,6876,4027,6876,4046xe" filled="true" fillcolor="#000000" stroked="false">
                <v:path arrowok="t"/>
                <v:fill type="solid"/>
              </v:shape>
            </v:group>
            <v:group style="position:absolute;left:6876;top:4046;width:10;height:20" coordorigin="6876,4046" coordsize="10,20">
              <v:shape style="position:absolute;left:6876;top:4046;width:10;height:20" coordorigin="6876,4046" coordsize="10,20" path="m6876,4066l6885,4066,6885,4046,6876,4046,6876,4066xe" filled="true" fillcolor="#000000" stroked="false">
                <v:path arrowok="t"/>
                <v:fill type="solid"/>
              </v:shape>
            </v:group>
            <v:group style="position:absolute;left:6876;top:4066;width:10;height:20" coordorigin="6876,4066" coordsize="10,20">
              <v:shape style="position:absolute;left:6876;top:4066;width:10;height:20" coordorigin="6876,4066" coordsize="10,20" path="m6876,4085l6885,4085,6885,4066,6876,4066,6876,4085xe" filled="true" fillcolor="#000000" stroked="false">
                <v:path arrowok="t"/>
                <v:fill type="solid"/>
              </v:shape>
            </v:group>
            <v:group style="position:absolute;left:6876;top:4085;width:10;height:20" coordorigin="6876,4085" coordsize="10,20">
              <v:shape style="position:absolute;left:6876;top:4085;width:10;height:20" coordorigin="6876,4085" coordsize="10,20" path="m6876,4104l6885,4104,6885,4085,6876,4085,6876,4104xe" filled="true" fillcolor="#000000" stroked="false">
                <v:path arrowok="t"/>
                <v:fill type="solid"/>
              </v:shape>
            </v:group>
            <v:group style="position:absolute;left:6876;top:4104;width:10;height:20" coordorigin="6876,4104" coordsize="10,20">
              <v:shape style="position:absolute;left:6876;top:4104;width:10;height:20" coordorigin="6876,4104" coordsize="10,20" path="m6876,4123l6885,4123,6885,4104,6876,4104,6876,4123xe" filled="true" fillcolor="#000000" stroked="false">
                <v:path arrowok="t"/>
                <v:fill type="solid"/>
              </v:shape>
            </v:group>
            <v:group style="position:absolute;left:6876;top:4123;width:10;height:20" coordorigin="6876,4123" coordsize="10,20">
              <v:shape style="position:absolute;left:6876;top:4123;width:10;height:20" coordorigin="6876,4123" coordsize="10,20" path="m6876,4142l6885,4142,6885,4123,6876,4123,6876,4142xe" filled="true" fillcolor="#000000" stroked="false">
                <v:path arrowok="t"/>
                <v:fill type="solid"/>
              </v:shape>
            </v:group>
            <v:group style="position:absolute;left:6876;top:4142;width:10;height:20" coordorigin="6876,4142" coordsize="10,20">
              <v:shape style="position:absolute;left:6876;top:4142;width:10;height:20" coordorigin="6876,4142" coordsize="10,20" path="m6876,4162l6885,4162,6885,4142,6876,4142,6876,4162xe" filled="true" fillcolor="#000000" stroked="false">
                <v:path arrowok="t"/>
                <v:fill type="solid"/>
              </v:shape>
            </v:group>
            <v:group style="position:absolute;left:6876;top:4162;width:10;height:20" coordorigin="6876,4162" coordsize="10,20">
              <v:shape style="position:absolute;left:6876;top:4162;width:10;height:20" coordorigin="6876,4162" coordsize="10,20" path="m6876,4181l6885,4181,6885,4162,6876,4162,6876,4181xe" filled="true" fillcolor="#000000" stroked="false">
                <v:path arrowok="t"/>
                <v:fill type="solid"/>
              </v:shape>
            </v:group>
            <v:group style="position:absolute;left:6876;top:4181;width:10;height:20" coordorigin="6876,4181" coordsize="10,20">
              <v:shape style="position:absolute;left:6876;top:4181;width:10;height:20" coordorigin="6876,4181" coordsize="10,20" path="m6876,4200l6885,4200,6885,4181,6876,4181,6876,4200xe" filled="true" fillcolor="#000000" stroked="false">
                <v:path arrowok="t"/>
                <v:fill type="solid"/>
              </v:shape>
            </v:group>
            <v:group style="position:absolute;left:6876;top:4200;width:10;height:20" coordorigin="6876,4200" coordsize="10,20">
              <v:shape style="position:absolute;left:6876;top:4200;width:10;height:20" coordorigin="6876,4200" coordsize="10,20" path="m6876,4219l6885,4219,6885,4200,6876,4200,6876,4219xe" filled="true" fillcolor="#000000" stroked="false">
                <v:path arrowok="t"/>
                <v:fill type="solid"/>
              </v:shape>
            </v:group>
            <v:group style="position:absolute;left:6876;top:4219;width:10;height:20" coordorigin="6876,4219" coordsize="10,20">
              <v:shape style="position:absolute;left:6876;top:4219;width:10;height:20" coordorigin="6876,4219" coordsize="10,20" path="m6876,4238l6885,4238,6885,4219,6876,4219,6876,4238xe" filled="true" fillcolor="#000000" stroked="false">
                <v:path arrowok="t"/>
                <v:fill type="solid"/>
              </v:shape>
            </v:group>
            <v:group style="position:absolute;left:6876;top:4238;width:10;height:20" coordorigin="6876,4238" coordsize="10,20">
              <v:shape style="position:absolute;left:6876;top:4238;width:10;height:20" coordorigin="6876,4238" coordsize="10,20" path="m6876,4258l6885,4258,6885,4238,6876,4238,6876,4258xe" filled="true" fillcolor="#000000" stroked="false">
                <v:path arrowok="t"/>
                <v:fill type="solid"/>
              </v:shape>
            </v:group>
            <v:group style="position:absolute;left:6876;top:4258;width:10;height:20" coordorigin="6876,4258" coordsize="10,20">
              <v:shape style="position:absolute;left:6876;top:4258;width:10;height:20" coordorigin="6876,4258" coordsize="10,20" path="m6876,4277l6885,4277,6885,4258,6876,4258,6876,4277xe" filled="true" fillcolor="#000000" stroked="false">
                <v:path arrowok="t"/>
                <v:fill type="solid"/>
              </v:shape>
            </v:group>
            <v:group style="position:absolute;left:6876;top:4277;width:10;height:20" coordorigin="6876,4277" coordsize="10,20">
              <v:shape style="position:absolute;left:6876;top:4277;width:10;height:20" coordorigin="6876,4277" coordsize="10,20" path="m6876,4296l6885,4296,6885,4277,6876,4277,6876,4296xe" filled="true" fillcolor="#000000" stroked="false">
                <v:path arrowok="t"/>
                <v:fill type="solid"/>
              </v:shape>
            </v:group>
            <v:group style="position:absolute;left:6876;top:4296;width:10;height:20" coordorigin="6876,4296" coordsize="10,20">
              <v:shape style="position:absolute;left:6876;top:4296;width:10;height:20" coordorigin="6876,4296" coordsize="10,20" path="m6876,4315l6885,4315,6885,4296,6876,4296,6876,4315xe" filled="true" fillcolor="#000000" stroked="false">
                <v:path arrowok="t"/>
                <v:fill type="solid"/>
              </v:shape>
            </v:group>
            <v:group style="position:absolute;left:6876;top:4315;width:10;height:20" coordorigin="6876,4315" coordsize="10,20">
              <v:shape style="position:absolute;left:6876;top:4315;width:10;height:20" coordorigin="6876,4315" coordsize="10,20" path="m6876,4334l6885,4334,6885,4315,6876,4315,6876,4334xe" filled="true" fillcolor="#000000" stroked="false">
                <v:path arrowok="t"/>
                <v:fill type="solid"/>
              </v:shape>
            </v:group>
            <v:group style="position:absolute;left:6876;top:4334;width:10;height:20" coordorigin="6876,4334" coordsize="10,20">
              <v:shape style="position:absolute;left:6876;top:4334;width:10;height:20" coordorigin="6876,4334" coordsize="10,20" path="m6876,4354l6885,4354,6885,4334,6876,4334,6876,4354xe" filled="true" fillcolor="#000000" stroked="false">
                <v:path arrowok="t"/>
                <v:fill type="solid"/>
              </v:shape>
            </v:group>
            <v:group style="position:absolute;left:6876;top:4354;width:10;height:20" coordorigin="6876,4354" coordsize="10,20">
              <v:shape style="position:absolute;left:6876;top:4354;width:10;height:20" coordorigin="6876,4354" coordsize="10,20" path="m6876,4373l6885,4373,6885,4354,6876,4354,6876,4373xe" filled="true" fillcolor="#000000" stroked="false">
                <v:path arrowok="t"/>
                <v:fill type="solid"/>
              </v:shape>
            </v:group>
            <v:group style="position:absolute;left:6876;top:4373;width:10;height:20" coordorigin="6876,4373" coordsize="10,20">
              <v:shape style="position:absolute;left:6876;top:4373;width:10;height:20" coordorigin="6876,4373" coordsize="10,20" path="m6876,4392l6885,4392,6885,4373,6876,4373,6876,4392xe" filled="true" fillcolor="#000000" stroked="false">
                <v:path arrowok="t"/>
                <v:fill type="solid"/>
              </v:shape>
            </v:group>
            <v:group style="position:absolute;left:6876;top:4400;width:10;height:2" coordorigin="6876,4400" coordsize="10,2">
              <v:shape style="position:absolute;left:6876;top:4400;width:10;height:2" coordorigin="6876,4400" coordsize="10,0" path="m6876,4400l6885,4400e" filled="false" stroked="true" strokeweight=".779968pt" strokecolor="#000000">
                <v:path arrowok="t"/>
              </v:shape>
            </v:group>
            <v:group style="position:absolute;left:7970;top:3240;width:10;height:20" coordorigin="7970,3240" coordsize="10,20">
              <v:shape style="position:absolute;left:7970;top:3240;width:10;height:20" coordorigin="7970,3240" coordsize="10,20" path="m7970,3259l7980,3259,7980,3240,7970,3240,7970,3259xe" filled="true" fillcolor="#000000" stroked="false">
                <v:path arrowok="t"/>
                <v:fill type="solid"/>
              </v:shape>
            </v:group>
            <v:group style="position:absolute;left:7970;top:3259;width:10;height:20" coordorigin="7970,3259" coordsize="10,20">
              <v:shape style="position:absolute;left:7970;top:3259;width:10;height:20" coordorigin="7970,3259" coordsize="10,20" path="m7970,3278l7980,3278,7980,3259,7970,3259,7970,3278xe" filled="true" fillcolor="#000000" stroked="false">
                <v:path arrowok="t"/>
                <v:fill type="solid"/>
              </v:shape>
            </v:group>
            <v:group style="position:absolute;left:7970;top:3278;width:10;height:20" coordorigin="7970,3278" coordsize="10,20">
              <v:shape style="position:absolute;left:7970;top:3278;width:10;height:20" coordorigin="7970,3278" coordsize="10,20" path="m7970,3298l7980,3298,7980,3278,7970,3278,7970,3298xe" filled="true" fillcolor="#000000" stroked="false">
                <v:path arrowok="t"/>
                <v:fill type="solid"/>
              </v:shape>
            </v:group>
            <v:group style="position:absolute;left:7970;top:3298;width:10;height:20" coordorigin="7970,3298" coordsize="10,20">
              <v:shape style="position:absolute;left:7970;top:3298;width:10;height:20" coordorigin="7970,3298" coordsize="10,20" path="m7970,3317l7980,3317,7980,3298,7970,3298,7970,3317xe" filled="true" fillcolor="#000000" stroked="false">
                <v:path arrowok="t"/>
                <v:fill type="solid"/>
              </v:shape>
            </v:group>
            <v:group style="position:absolute;left:7970;top:3317;width:10;height:20" coordorigin="7970,3317" coordsize="10,20">
              <v:shape style="position:absolute;left:7970;top:3317;width:10;height:20" coordorigin="7970,3317" coordsize="10,20" path="m7970,3336l7980,3336,7980,3317,7970,3317,7970,3336xe" filled="true" fillcolor="#000000" stroked="false">
                <v:path arrowok="t"/>
                <v:fill type="solid"/>
              </v:shape>
            </v:group>
            <v:group style="position:absolute;left:7970;top:3336;width:10;height:20" coordorigin="7970,3336" coordsize="10,20">
              <v:shape style="position:absolute;left:7970;top:3336;width:10;height:20" coordorigin="7970,3336" coordsize="10,20" path="m7970,3355l7980,3355,7980,3336,7970,3336,7970,3355xe" filled="true" fillcolor="#000000" stroked="false">
                <v:path arrowok="t"/>
                <v:fill type="solid"/>
              </v:shape>
            </v:group>
            <v:group style="position:absolute;left:7970;top:3355;width:10;height:20" coordorigin="7970,3355" coordsize="10,20">
              <v:shape style="position:absolute;left:7970;top:3355;width:10;height:20" coordorigin="7970,3355" coordsize="10,20" path="m7970,3374l7980,3374,7980,3355,7970,3355,7970,3374xe" filled="true" fillcolor="#000000" stroked="false">
                <v:path arrowok="t"/>
                <v:fill type="solid"/>
              </v:shape>
            </v:group>
            <v:group style="position:absolute;left:7970;top:3374;width:10;height:20" coordorigin="7970,3374" coordsize="10,20">
              <v:shape style="position:absolute;left:7970;top:3374;width:10;height:20" coordorigin="7970,3374" coordsize="10,20" path="m7970,3394l7980,3394,7980,3374,7970,3374,7970,3394xe" filled="true" fillcolor="#000000" stroked="false">
                <v:path arrowok="t"/>
                <v:fill type="solid"/>
              </v:shape>
            </v:group>
            <v:group style="position:absolute;left:7970;top:3394;width:10;height:20" coordorigin="7970,3394" coordsize="10,20">
              <v:shape style="position:absolute;left:7970;top:3394;width:10;height:20" coordorigin="7970,3394" coordsize="10,20" path="m7970,3413l7980,3413,7980,3394,7970,3394,7970,3413xe" filled="true" fillcolor="#000000" stroked="false">
                <v:path arrowok="t"/>
                <v:fill type="solid"/>
              </v:shape>
            </v:group>
            <v:group style="position:absolute;left:7970;top:3413;width:10;height:20" coordorigin="7970,3413" coordsize="10,20">
              <v:shape style="position:absolute;left:7970;top:3413;width:10;height:20" coordorigin="7970,3413" coordsize="10,20" path="m7970,3432l7980,3432,7980,3413,7970,3413,7970,3432xe" filled="true" fillcolor="#000000" stroked="false">
                <v:path arrowok="t"/>
                <v:fill type="solid"/>
              </v:shape>
            </v:group>
            <v:group style="position:absolute;left:7970;top:3432;width:10;height:20" coordorigin="7970,3432" coordsize="10,20">
              <v:shape style="position:absolute;left:7970;top:3432;width:10;height:20" coordorigin="7970,3432" coordsize="10,20" path="m7970,3451l7980,3451,7980,3432,7970,3432,7970,3451xe" filled="true" fillcolor="#000000" stroked="false">
                <v:path arrowok="t"/>
                <v:fill type="solid"/>
              </v:shape>
            </v:group>
            <v:group style="position:absolute;left:7970;top:3451;width:10;height:20" coordorigin="7970,3451" coordsize="10,20">
              <v:shape style="position:absolute;left:7970;top:3451;width:10;height:20" coordorigin="7970,3451" coordsize="10,20" path="m7970,3470l7980,3470,7980,3451,7970,3451,7970,3470xe" filled="true" fillcolor="#000000" stroked="false">
                <v:path arrowok="t"/>
                <v:fill type="solid"/>
              </v:shape>
            </v:group>
            <v:group style="position:absolute;left:7970;top:3470;width:10;height:20" coordorigin="7970,3470" coordsize="10,20">
              <v:shape style="position:absolute;left:7970;top:3470;width:10;height:20" coordorigin="7970,3470" coordsize="10,20" path="m7970,3490l7980,3490,7980,3470,7970,3470,7970,3490xe" filled="true" fillcolor="#000000" stroked="false">
                <v:path arrowok="t"/>
                <v:fill type="solid"/>
              </v:shape>
            </v:group>
            <v:group style="position:absolute;left:7970;top:3490;width:10;height:20" coordorigin="7970,3490" coordsize="10,20">
              <v:shape style="position:absolute;left:7970;top:3490;width:10;height:20" coordorigin="7970,3490" coordsize="10,20" path="m7970,3509l7980,3509,7980,3490,7970,3490,7970,3509xe" filled="true" fillcolor="#000000" stroked="false">
                <v:path arrowok="t"/>
                <v:fill type="solid"/>
              </v:shape>
            </v:group>
            <v:group style="position:absolute;left:7970;top:3509;width:10;height:20" coordorigin="7970,3509" coordsize="10,20">
              <v:shape style="position:absolute;left:7970;top:3509;width:10;height:20" coordorigin="7970,3509" coordsize="10,20" path="m7970,3528l7980,3528,7980,3509,7970,3509,7970,3528xe" filled="true" fillcolor="#000000" stroked="false">
                <v:path arrowok="t"/>
                <v:fill type="solid"/>
              </v:shape>
            </v:group>
            <v:group style="position:absolute;left:7970;top:3528;width:10;height:20" coordorigin="7970,3528" coordsize="10,20">
              <v:shape style="position:absolute;left:7970;top:3528;width:10;height:20" coordorigin="7970,3528" coordsize="10,20" path="m7970,3547l7980,3547,7980,3528,7970,3528,7970,3547xe" filled="true" fillcolor="#000000" stroked="false">
                <v:path arrowok="t"/>
                <v:fill type="solid"/>
              </v:shape>
            </v:group>
            <v:group style="position:absolute;left:7970;top:3547;width:10;height:20" coordorigin="7970,3547" coordsize="10,20">
              <v:shape style="position:absolute;left:7970;top:3547;width:10;height:20" coordorigin="7970,3547" coordsize="10,20" path="m7970,3566l7980,3566,7980,3547,7970,3547,7970,3566xe" filled="true" fillcolor="#000000" stroked="false">
                <v:path arrowok="t"/>
                <v:fill type="solid"/>
              </v:shape>
            </v:group>
            <v:group style="position:absolute;left:7970;top:3566;width:10;height:20" coordorigin="7970,3566" coordsize="10,20">
              <v:shape style="position:absolute;left:7970;top:3566;width:10;height:20" coordorigin="7970,3566" coordsize="10,20" path="m7970,3586l7980,3586,7980,3566,7970,3566,7970,3586xe" filled="true" fillcolor="#000000" stroked="false">
                <v:path arrowok="t"/>
                <v:fill type="solid"/>
              </v:shape>
            </v:group>
            <v:group style="position:absolute;left:7970;top:3586;width:10;height:20" coordorigin="7970,3586" coordsize="10,20">
              <v:shape style="position:absolute;left:7970;top:3586;width:10;height:20" coordorigin="7970,3586" coordsize="10,20" path="m7970,3605l7980,3605,7980,3586,7970,3586,7970,3605xe" filled="true" fillcolor="#000000" stroked="false">
                <v:path arrowok="t"/>
                <v:fill type="solid"/>
              </v:shape>
            </v:group>
            <v:group style="position:absolute;left:7970;top:3605;width:10;height:20" coordorigin="7970,3605" coordsize="10,20">
              <v:shape style="position:absolute;left:7970;top:3605;width:10;height:20" coordorigin="7970,3605" coordsize="10,20" path="m7970,3624l7980,3624,7980,3605,7970,3605,7970,3624xe" filled="true" fillcolor="#000000" stroked="false">
                <v:path arrowok="t"/>
                <v:fill type="solid"/>
              </v:shape>
            </v:group>
            <v:group style="position:absolute;left:7970;top:3624;width:10;height:20" coordorigin="7970,3624" coordsize="10,20">
              <v:shape style="position:absolute;left:7970;top:3624;width:10;height:20" coordorigin="7970,3624" coordsize="10,20" path="m7970,3643l7980,3643,7980,3624,7970,3624,7970,3643xe" filled="true" fillcolor="#000000" stroked="false">
                <v:path arrowok="t"/>
                <v:fill type="solid"/>
              </v:shape>
            </v:group>
            <v:group style="position:absolute;left:7970;top:3643;width:10;height:20" coordorigin="7970,3643" coordsize="10,20">
              <v:shape style="position:absolute;left:7970;top:3643;width:10;height:20" coordorigin="7970,3643" coordsize="10,20" path="m7970,3662l7980,3662,7980,3643,7970,3643,7970,3662xe" filled="true" fillcolor="#000000" stroked="false">
                <v:path arrowok="t"/>
                <v:fill type="solid"/>
              </v:shape>
            </v:group>
            <v:group style="position:absolute;left:7970;top:3662;width:10;height:20" coordorigin="7970,3662" coordsize="10,20">
              <v:shape style="position:absolute;left:7970;top:3662;width:10;height:20" coordorigin="7970,3662" coordsize="10,20" path="m7970,3682l7980,3682,7980,3662,7970,3662,7970,3682xe" filled="true" fillcolor="#000000" stroked="false">
                <v:path arrowok="t"/>
                <v:fill type="solid"/>
              </v:shape>
            </v:group>
            <v:group style="position:absolute;left:7970;top:3682;width:10;height:20" coordorigin="7970,3682" coordsize="10,20">
              <v:shape style="position:absolute;left:7970;top:3682;width:10;height:20" coordorigin="7970,3682" coordsize="10,20" path="m7970,3701l7980,3701,7980,3682,7970,3682,7970,3701xe" filled="true" fillcolor="#000000" stroked="false">
                <v:path arrowok="t"/>
                <v:fill type="solid"/>
              </v:shape>
            </v:group>
            <v:group style="position:absolute;left:7970;top:3701;width:10;height:20" coordorigin="7970,3701" coordsize="10,20">
              <v:shape style="position:absolute;left:7970;top:3701;width:10;height:20" coordorigin="7970,3701" coordsize="10,20" path="m7970,3720l7980,3720,7980,3701,7970,3701,7970,3720xe" filled="true" fillcolor="#000000" stroked="false">
                <v:path arrowok="t"/>
                <v:fill type="solid"/>
              </v:shape>
            </v:group>
            <v:group style="position:absolute;left:7970;top:3720;width:10;height:20" coordorigin="7970,3720" coordsize="10,20">
              <v:shape style="position:absolute;left:7970;top:3720;width:10;height:20" coordorigin="7970,3720" coordsize="10,20" path="m7970,3739l7980,3739,7980,3720,7970,3720,7970,3739xe" filled="true" fillcolor="#000000" stroked="false">
                <v:path arrowok="t"/>
                <v:fill type="solid"/>
              </v:shape>
            </v:group>
            <v:group style="position:absolute;left:7970;top:3739;width:10;height:20" coordorigin="7970,3739" coordsize="10,20">
              <v:shape style="position:absolute;left:7970;top:3739;width:10;height:20" coordorigin="7970,3739" coordsize="10,20" path="m7970,3758l7980,3758,7980,3739,7970,3739,7970,3758xe" filled="true" fillcolor="#000000" stroked="false">
                <v:path arrowok="t"/>
                <v:fill type="solid"/>
              </v:shape>
            </v:group>
            <v:group style="position:absolute;left:7970;top:3758;width:10;height:20" coordorigin="7970,3758" coordsize="10,20">
              <v:shape style="position:absolute;left:7970;top:3758;width:10;height:20" coordorigin="7970,3758" coordsize="10,20" path="m7970,3778l7980,3778,7980,3758,7970,3758,7970,3778xe" filled="true" fillcolor="#000000" stroked="false">
                <v:path arrowok="t"/>
                <v:fill type="solid"/>
              </v:shape>
            </v:group>
            <v:group style="position:absolute;left:7970;top:3778;width:10;height:20" coordorigin="7970,3778" coordsize="10,20">
              <v:shape style="position:absolute;left:7970;top:3778;width:10;height:20" coordorigin="7970,3778" coordsize="10,20" path="m7970,3797l7980,3797,7980,3778,7970,3778,7970,3797xe" filled="true" fillcolor="#000000" stroked="false">
                <v:path arrowok="t"/>
                <v:fill type="solid"/>
              </v:shape>
            </v:group>
            <v:group style="position:absolute;left:7970;top:3797;width:10;height:20" coordorigin="7970,3797" coordsize="10,20">
              <v:shape style="position:absolute;left:7970;top:3797;width:10;height:20" coordorigin="7970,3797" coordsize="10,20" path="m7970,3816l7980,3816,7980,3797,7970,3797,7970,3816xe" filled="true" fillcolor="#000000" stroked="false">
                <v:path arrowok="t"/>
                <v:fill type="solid"/>
              </v:shape>
            </v:group>
            <v:group style="position:absolute;left:7970;top:3816;width:10;height:20" coordorigin="7970,3816" coordsize="10,20">
              <v:shape style="position:absolute;left:7970;top:3816;width:10;height:20" coordorigin="7970,3816" coordsize="10,20" path="m7970,3835l7980,3835,7980,3816,7970,3816,7970,3835xe" filled="true" fillcolor="#000000" stroked="false">
                <v:path arrowok="t"/>
                <v:fill type="solid"/>
              </v:shape>
            </v:group>
            <v:group style="position:absolute;left:7970;top:3835;width:10;height:20" coordorigin="7970,3835" coordsize="10,20">
              <v:shape style="position:absolute;left:7970;top:3835;width:10;height:20" coordorigin="7970,3835" coordsize="10,20" path="m7970,3854l7980,3854,7980,3835,7970,3835,7970,3854xe" filled="true" fillcolor="#000000" stroked="false">
                <v:path arrowok="t"/>
                <v:fill type="solid"/>
              </v:shape>
            </v:group>
            <v:group style="position:absolute;left:7970;top:3854;width:10;height:20" coordorigin="7970,3854" coordsize="10,20">
              <v:shape style="position:absolute;left:7970;top:3854;width:10;height:20" coordorigin="7970,3854" coordsize="10,20" path="m7970,3874l7980,3874,7980,3854,7970,3854,7970,3874xe" filled="true" fillcolor="#000000" stroked="false">
                <v:path arrowok="t"/>
                <v:fill type="solid"/>
              </v:shape>
            </v:group>
            <v:group style="position:absolute;left:7970;top:3874;width:10;height:20" coordorigin="7970,3874" coordsize="10,20">
              <v:shape style="position:absolute;left:7970;top:3874;width:10;height:20" coordorigin="7970,3874" coordsize="10,20" path="m7970,3893l7980,3893,7980,3874,7970,3874,7970,3893xe" filled="true" fillcolor="#000000" stroked="false">
                <v:path arrowok="t"/>
                <v:fill type="solid"/>
              </v:shape>
            </v:group>
            <v:group style="position:absolute;left:7970;top:3893;width:10;height:20" coordorigin="7970,3893" coordsize="10,20">
              <v:shape style="position:absolute;left:7970;top:3893;width:10;height:20" coordorigin="7970,3893" coordsize="10,20" path="m7970,3912l7980,3912,7980,3893,7970,3893,7970,3912xe" filled="true" fillcolor="#000000" stroked="false">
                <v:path arrowok="t"/>
                <v:fill type="solid"/>
              </v:shape>
            </v:group>
            <v:group style="position:absolute;left:7970;top:3912;width:10;height:20" coordorigin="7970,3912" coordsize="10,20">
              <v:shape style="position:absolute;left:7970;top:3912;width:10;height:20" coordorigin="7970,3912" coordsize="10,20" path="m7970,3931l7980,3931,7980,3912,7970,3912,7970,3931xe" filled="true" fillcolor="#000000" stroked="false">
                <v:path arrowok="t"/>
                <v:fill type="solid"/>
              </v:shape>
            </v:group>
            <v:group style="position:absolute;left:7970;top:3931;width:10;height:20" coordorigin="7970,3931" coordsize="10,20">
              <v:shape style="position:absolute;left:7970;top:3931;width:10;height:20" coordorigin="7970,3931" coordsize="10,20" path="m7970,3950l7980,3950,7980,3931,7970,3931,7970,3950xe" filled="true" fillcolor="#000000" stroked="false">
                <v:path arrowok="t"/>
                <v:fill type="solid"/>
              </v:shape>
            </v:group>
            <v:group style="position:absolute;left:7970;top:3950;width:10;height:20" coordorigin="7970,3950" coordsize="10,20">
              <v:shape style="position:absolute;left:7970;top:3950;width:10;height:20" coordorigin="7970,3950" coordsize="10,20" path="m7970,3970l7980,3970,7980,3950,7970,3950,7970,3970xe" filled="true" fillcolor="#000000" stroked="false">
                <v:path arrowok="t"/>
                <v:fill type="solid"/>
              </v:shape>
            </v:group>
            <v:group style="position:absolute;left:7970;top:3970;width:10;height:20" coordorigin="7970,3970" coordsize="10,20">
              <v:shape style="position:absolute;left:7970;top:3970;width:10;height:20" coordorigin="7970,3970" coordsize="10,20" path="m7970,3989l7980,3989,7980,3970,7970,3970,7970,3989xe" filled="true" fillcolor="#000000" stroked="false">
                <v:path arrowok="t"/>
                <v:fill type="solid"/>
              </v:shape>
            </v:group>
            <v:group style="position:absolute;left:7970;top:3989;width:10;height:20" coordorigin="7970,3989" coordsize="10,20">
              <v:shape style="position:absolute;left:7970;top:3989;width:10;height:20" coordorigin="7970,3989" coordsize="10,20" path="m7970,4008l7980,4008,7980,3989,7970,3989,7970,4008xe" filled="true" fillcolor="#000000" stroked="false">
                <v:path arrowok="t"/>
                <v:fill type="solid"/>
              </v:shape>
            </v:group>
            <v:group style="position:absolute;left:7970;top:4008;width:10;height:20" coordorigin="7970,4008" coordsize="10,20">
              <v:shape style="position:absolute;left:7970;top:4008;width:10;height:20" coordorigin="7970,4008" coordsize="10,20" path="m7970,4027l7980,4027,7980,4008,7970,4008,7970,4027xe" filled="true" fillcolor="#000000" stroked="false">
                <v:path arrowok="t"/>
                <v:fill type="solid"/>
              </v:shape>
            </v:group>
            <v:group style="position:absolute;left:7970;top:4027;width:10;height:20" coordorigin="7970,4027" coordsize="10,20">
              <v:shape style="position:absolute;left:7970;top:4027;width:10;height:20" coordorigin="7970,4027" coordsize="10,20" path="m7970,4046l7980,4046,7980,4027,7970,4027,7970,4046xe" filled="true" fillcolor="#000000" stroked="false">
                <v:path arrowok="t"/>
                <v:fill type="solid"/>
              </v:shape>
            </v:group>
            <v:group style="position:absolute;left:7970;top:4046;width:10;height:20" coordorigin="7970,4046" coordsize="10,20">
              <v:shape style="position:absolute;left:7970;top:4046;width:10;height:20" coordorigin="7970,4046" coordsize="10,20" path="m7970,4066l7980,4066,7980,4046,7970,4046,7970,4066xe" filled="true" fillcolor="#000000" stroked="false">
                <v:path arrowok="t"/>
                <v:fill type="solid"/>
              </v:shape>
            </v:group>
            <v:group style="position:absolute;left:7970;top:4066;width:10;height:20" coordorigin="7970,4066" coordsize="10,20">
              <v:shape style="position:absolute;left:7970;top:4066;width:10;height:20" coordorigin="7970,4066" coordsize="10,20" path="m7970,4085l7980,4085,7980,4066,7970,4066,7970,4085xe" filled="true" fillcolor="#000000" stroked="false">
                <v:path arrowok="t"/>
                <v:fill type="solid"/>
              </v:shape>
            </v:group>
            <v:group style="position:absolute;left:7970;top:4085;width:10;height:20" coordorigin="7970,4085" coordsize="10,20">
              <v:shape style="position:absolute;left:7970;top:4085;width:10;height:20" coordorigin="7970,4085" coordsize="10,20" path="m7970,4104l7980,4104,7980,4085,7970,4085,7970,4104xe" filled="true" fillcolor="#000000" stroked="false">
                <v:path arrowok="t"/>
                <v:fill type="solid"/>
              </v:shape>
            </v:group>
            <v:group style="position:absolute;left:7970;top:4104;width:10;height:20" coordorigin="7970,4104" coordsize="10,20">
              <v:shape style="position:absolute;left:7970;top:4104;width:10;height:20" coordorigin="7970,4104" coordsize="10,20" path="m7970,4123l7980,4123,7980,4104,7970,4104,7970,4123xe" filled="true" fillcolor="#000000" stroked="false">
                <v:path arrowok="t"/>
                <v:fill type="solid"/>
              </v:shape>
            </v:group>
            <v:group style="position:absolute;left:7970;top:4123;width:10;height:20" coordorigin="7970,4123" coordsize="10,20">
              <v:shape style="position:absolute;left:7970;top:4123;width:10;height:20" coordorigin="7970,4123" coordsize="10,20" path="m7970,4142l7980,4142,7980,4123,7970,4123,7970,4142xe" filled="true" fillcolor="#000000" stroked="false">
                <v:path arrowok="t"/>
                <v:fill type="solid"/>
              </v:shape>
            </v:group>
            <v:group style="position:absolute;left:7970;top:4142;width:10;height:20" coordorigin="7970,4142" coordsize="10,20">
              <v:shape style="position:absolute;left:7970;top:4142;width:10;height:20" coordorigin="7970,4142" coordsize="10,20" path="m7970,4162l7980,4162,7980,4142,7970,4142,7970,4162xe" filled="true" fillcolor="#000000" stroked="false">
                <v:path arrowok="t"/>
                <v:fill type="solid"/>
              </v:shape>
            </v:group>
            <v:group style="position:absolute;left:7970;top:4162;width:10;height:20" coordorigin="7970,4162" coordsize="10,20">
              <v:shape style="position:absolute;left:7970;top:4162;width:10;height:20" coordorigin="7970,4162" coordsize="10,20" path="m7970,4181l7980,4181,7980,4162,7970,4162,7970,4181xe" filled="true" fillcolor="#000000" stroked="false">
                <v:path arrowok="t"/>
                <v:fill type="solid"/>
              </v:shape>
            </v:group>
            <v:group style="position:absolute;left:7970;top:4181;width:10;height:20" coordorigin="7970,4181" coordsize="10,20">
              <v:shape style="position:absolute;left:7970;top:4181;width:10;height:20" coordorigin="7970,4181" coordsize="10,20" path="m7970,4200l7980,4200,7980,4181,7970,4181,7970,4200xe" filled="true" fillcolor="#000000" stroked="false">
                <v:path arrowok="t"/>
                <v:fill type="solid"/>
              </v:shape>
            </v:group>
            <v:group style="position:absolute;left:7970;top:4200;width:10;height:20" coordorigin="7970,4200" coordsize="10,20">
              <v:shape style="position:absolute;left:7970;top:4200;width:10;height:20" coordorigin="7970,4200" coordsize="10,20" path="m7970,4219l7980,4219,7980,4200,7970,4200,7970,4219xe" filled="true" fillcolor="#000000" stroked="false">
                <v:path arrowok="t"/>
                <v:fill type="solid"/>
              </v:shape>
            </v:group>
            <v:group style="position:absolute;left:7970;top:4219;width:10;height:20" coordorigin="7970,4219" coordsize="10,20">
              <v:shape style="position:absolute;left:7970;top:4219;width:10;height:20" coordorigin="7970,4219" coordsize="10,20" path="m7970,4238l7980,4238,7980,4219,7970,4219,7970,4238xe" filled="true" fillcolor="#000000" stroked="false">
                <v:path arrowok="t"/>
                <v:fill type="solid"/>
              </v:shape>
            </v:group>
            <v:group style="position:absolute;left:7970;top:4238;width:10;height:20" coordorigin="7970,4238" coordsize="10,20">
              <v:shape style="position:absolute;left:7970;top:4238;width:10;height:20" coordorigin="7970,4238" coordsize="10,20" path="m7970,4258l7980,4258,7980,4238,7970,4238,7970,4258xe" filled="true" fillcolor="#000000" stroked="false">
                <v:path arrowok="t"/>
                <v:fill type="solid"/>
              </v:shape>
            </v:group>
            <v:group style="position:absolute;left:7970;top:4258;width:10;height:20" coordorigin="7970,4258" coordsize="10,20">
              <v:shape style="position:absolute;left:7970;top:4258;width:10;height:20" coordorigin="7970,4258" coordsize="10,20" path="m7970,4277l7980,4277,7980,4258,7970,4258,7970,4277xe" filled="true" fillcolor="#000000" stroked="false">
                <v:path arrowok="t"/>
                <v:fill type="solid"/>
              </v:shape>
            </v:group>
            <v:group style="position:absolute;left:7970;top:4277;width:10;height:20" coordorigin="7970,4277" coordsize="10,20">
              <v:shape style="position:absolute;left:7970;top:4277;width:10;height:20" coordorigin="7970,4277" coordsize="10,20" path="m7970,4296l7980,4296,7980,4277,7970,4277,7970,4296xe" filled="true" fillcolor="#000000" stroked="false">
                <v:path arrowok="t"/>
                <v:fill type="solid"/>
              </v:shape>
            </v:group>
            <v:group style="position:absolute;left:7970;top:4296;width:10;height:20" coordorigin="7970,4296" coordsize="10,20">
              <v:shape style="position:absolute;left:7970;top:4296;width:10;height:20" coordorigin="7970,4296" coordsize="10,20" path="m7970,4315l7980,4315,7980,4296,7970,4296,7970,4315xe" filled="true" fillcolor="#000000" stroked="false">
                <v:path arrowok="t"/>
                <v:fill type="solid"/>
              </v:shape>
            </v:group>
            <v:group style="position:absolute;left:7970;top:4315;width:10;height:20" coordorigin="7970,4315" coordsize="10,20">
              <v:shape style="position:absolute;left:7970;top:4315;width:10;height:20" coordorigin="7970,4315" coordsize="10,20" path="m7970,4334l7980,4334,7980,4315,7970,4315,7970,4334xe" filled="true" fillcolor="#000000" stroked="false">
                <v:path arrowok="t"/>
                <v:fill type="solid"/>
              </v:shape>
            </v:group>
            <v:group style="position:absolute;left:7970;top:4334;width:10;height:20" coordorigin="7970,4334" coordsize="10,20">
              <v:shape style="position:absolute;left:7970;top:4334;width:10;height:20" coordorigin="7970,4334" coordsize="10,20" path="m7970,4354l7980,4354,7980,4334,7970,4334,7970,4354xe" filled="true" fillcolor="#000000" stroked="false">
                <v:path arrowok="t"/>
                <v:fill type="solid"/>
              </v:shape>
            </v:group>
            <v:group style="position:absolute;left:7970;top:4354;width:10;height:20" coordorigin="7970,4354" coordsize="10,20">
              <v:shape style="position:absolute;left:7970;top:4354;width:10;height:20" coordorigin="7970,4354" coordsize="10,20" path="m7970,4373l7980,4373,7980,4354,7970,4354,7970,4373xe" filled="true" fillcolor="#000000" stroked="false">
                <v:path arrowok="t"/>
                <v:fill type="solid"/>
              </v:shape>
            </v:group>
            <v:group style="position:absolute;left:7970;top:4373;width:10;height:20" coordorigin="7970,4373" coordsize="10,20">
              <v:shape style="position:absolute;left:7970;top:4373;width:10;height:20" coordorigin="7970,4373" coordsize="10,20" path="m7970,4392l7980,4392,7980,4373,7970,4373,7970,4392xe" filled="true" fillcolor="#000000" stroked="false">
                <v:path arrowok="t"/>
                <v:fill type="solid"/>
              </v:shape>
            </v:group>
            <v:group style="position:absolute;left:7970;top:4400;width:10;height:2" coordorigin="7970,4400" coordsize="10,2">
              <v:shape style="position:absolute;left:7970;top:4400;width:10;height:2" coordorigin="7970,4400" coordsize="10,0" path="m7970,4400l7980,4400e" filled="false" stroked="true" strokeweight=".779968pt" strokecolor="#000000">
                <v:path arrowok="t"/>
              </v:shape>
            </v:group>
            <v:group style="position:absolute;left:9230;top:3240;width:10;height:20" coordorigin="9230,3240" coordsize="10,20">
              <v:shape style="position:absolute;left:9230;top:3240;width:10;height:20" coordorigin="9230,3240" coordsize="10,20" path="m9230,3259l9240,3259,9240,3240,9230,3240,9230,3259xe" filled="true" fillcolor="#000000" stroked="false">
                <v:path arrowok="t"/>
                <v:fill type="solid"/>
              </v:shape>
            </v:group>
            <v:group style="position:absolute;left:9230;top:3259;width:10;height:20" coordorigin="9230,3259" coordsize="10,20">
              <v:shape style="position:absolute;left:9230;top:3259;width:10;height:20" coordorigin="9230,3259" coordsize="10,20" path="m9230,3278l9240,3278,9240,3259,9230,3259,9230,3278xe" filled="true" fillcolor="#000000" stroked="false">
                <v:path arrowok="t"/>
                <v:fill type="solid"/>
              </v:shape>
            </v:group>
            <v:group style="position:absolute;left:9230;top:3278;width:10;height:20" coordorigin="9230,3278" coordsize="10,20">
              <v:shape style="position:absolute;left:9230;top:3278;width:10;height:20" coordorigin="9230,3278" coordsize="10,20" path="m9230,3298l9240,3298,9240,3278,9230,3278,9230,3298xe" filled="true" fillcolor="#000000" stroked="false">
                <v:path arrowok="t"/>
                <v:fill type="solid"/>
              </v:shape>
            </v:group>
            <v:group style="position:absolute;left:9230;top:3298;width:10;height:20" coordorigin="9230,3298" coordsize="10,20">
              <v:shape style="position:absolute;left:9230;top:3298;width:10;height:20" coordorigin="9230,3298" coordsize="10,20" path="m9230,3317l9240,3317,9240,3298,9230,3298,9230,3317xe" filled="true" fillcolor="#000000" stroked="false">
                <v:path arrowok="t"/>
                <v:fill type="solid"/>
              </v:shape>
            </v:group>
            <v:group style="position:absolute;left:9230;top:3317;width:10;height:20" coordorigin="9230,3317" coordsize="10,20">
              <v:shape style="position:absolute;left:9230;top:3317;width:10;height:20" coordorigin="9230,3317" coordsize="10,20" path="m9230,3336l9240,3336,9240,3317,9230,3317,9230,3336xe" filled="true" fillcolor="#000000" stroked="false">
                <v:path arrowok="t"/>
                <v:fill type="solid"/>
              </v:shape>
            </v:group>
            <v:group style="position:absolute;left:9230;top:3336;width:10;height:20" coordorigin="9230,3336" coordsize="10,20">
              <v:shape style="position:absolute;left:9230;top:3336;width:10;height:20" coordorigin="9230,3336" coordsize="10,20" path="m9230,3355l9240,3355,9240,3336,9230,3336,9230,3355xe" filled="true" fillcolor="#000000" stroked="false">
                <v:path arrowok="t"/>
                <v:fill type="solid"/>
              </v:shape>
            </v:group>
            <v:group style="position:absolute;left:9230;top:3355;width:10;height:20" coordorigin="9230,3355" coordsize="10,20">
              <v:shape style="position:absolute;left:9230;top:3355;width:10;height:20" coordorigin="9230,3355" coordsize="10,20" path="m9230,3374l9240,3374,9240,3355,9230,3355,9230,3374xe" filled="true" fillcolor="#000000" stroked="false">
                <v:path arrowok="t"/>
                <v:fill type="solid"/>
              </v:shape>
            </v:group>
            <v:group style="position:absolute;left:9230;top:3374;width:10;height:20" coordorigin="9230,3374" coordsize="10,20">
              <v:shape style="position:absolute;left:9230;top:3374;width:10;height:20" coordorigin="9230,3374" coordsize="10,20" path="m9230,3394l9240,3394,9240,3374,9230,3374,9230,3394xe" filled="true" fillcolor="#000000" stroked="false">
                <v:path arrowok="t"/>
                <v:fill type="solid"/>
              </v:shape>
            </v:group>
            <v:group style="position:absolute;left:9230;top:3394;width:10;height:20" coordorigin="9230,3394" coordsize="10,20">
              <v:shape style="position:absolute;left:9230;top:3394;width:10;height:20" coordorigin="9230,3394" coordsize="10,20" path="m9230,3413l9240,3413,9240,3394,9230,3394,9230,3413xe" filled="true" fillcolor="#000000" stroked="false">
                <v:path arrowok="t"/>
                <v:fill type="solid"/>
              </v:shape>
            </v:group>
            <v:group style="position:absolute;left:9230;top:3413;width:10;height:20" coordorigin="9230,3413" coordsize="10,20">
              <v:shape style="position:absolute;left:9230;top:3413;width:10;height:20" coordorigin="9230,3413" coordsize="10,20" path="m9230,3432l9240,3432,9240,3413,9230,3413,9230,3432xe" filled="true" fillcolor="#000000" stroked="false">
                <v:path arrowok="t"/>
                <v:fill type="solid"/>
              </v:shape>
            </v:group>
            <v:group style="position:absolute;left:9230;top:3432;width:10;height:20" coordorigin="9230,3432" coordsize="10,20">
              <v:shape style="position:absolute;left:9230;top:3432;width:10;height:20" coordorigin="9230,3432" coordsize="10,20" path="m9230,3451l9240,3451,9240,3432,9230,3432,9230,3451xe" filled="true" fillcolor="#000000" stroked="false">
                <v:path arrowok="t"/>
                <v:fill type="solid"/>
              </v:shape>
            </v:group>
            <v:group style="position:absolute;left:9230;top:3451;width:10;height:20" coordorigin="9230,3451" coordsize="10,20">
              <v:shape style="position:absolute;left:9230;top:3451;width:10;height:20" coordorigin="9230,3451" coordsize="10,20" path="m9230,3470l9240,3470,9240,3451,9230,3451,9230,3470xe" filled="true" fillcolor="#000000" stroked="false">
                <v:path arrowok="t"/>
                <v:fill type="solid"/>
              </v:shape>
            </v:group>
            <v:group style="position:absolute;left:9230;top:3470;width:10;height:20" coordorigin="9230,3470" coordsize="10,20">
              <v:shape style="position:absolute;left:9230;top:3470;width:10;height:20" coordorigin="9230,3470" coordsize="10,20" path="m9230,3490l9240,3490,9240,3470,9230,3470,9230,3490xe" filled="true" fillcolor="#000000" stroked="false">
                <v:path arrowok="t"/>
                <v:fill type="solid"/>
              </v:shape>
            </v:group>
            <v:group style="position:absolute;left:9230;top:3490;width:10;height:20" coordorigin="9230,3490" coordsize="10,20">
              <v:shape style="position:absolute;left:9230;top:3490;width:10;height:20" coordorigin="9230,3490" coordsize="10,20" path="m9230,3509l9240,3509,9240,3490,9230,3490,9230,3509xe" filled="true" fillcolor="#000000" stroked="false">
                <v:path arrowok="t"/>
                <v:fill type="solid"/>
              </v:shape>
            </v:group>
            <v:group style="position:absolute;left:9230;top:3509;width:10;height:20" coordorigin="9230,3509" coordsize="10,20">
              <v:shape style="position:absolute;left:9230;top:3509;width:10;height:20" coordorigin="9230,3509" coordsize="10,20" path="m9230,3528l9240,3528,9240,3509,9230,3509,9230,3528xe" filled="true" fillcolor="#000000" stroked="false">
                <v:path arrowok="t"/>
                <v:fill type="solid"/>
              </v:shape>
            </v:group>
            <v:group style="position:absolute;left:9230;top:3528;width:10;height:20" coordorigin="9230,3528" coordsize="10,20">
              <v:shape style="position:absolute;left:9230;top:3528;width:10;height:20" coordorigin="9230,3528" coordsize="10,20" path="m9230,3547l9240,3547,9240,3528,9230,3528,9230,3547xe" filled="true" fillcolor="#000000" stroked="false">
                <v:path arrowok="t"/>
                <v:fill type="solid"/>
              </v:shape>
            </v:group>
            <v:group style="position:absolute;left:9230;top:3547;width:10;height:20" coordorigin="9230,3547" coordsize="10,20">
              <v:shape style="position:absolute;left:9230;top:3547;width:10;height:20" coordorigin="9230,3547" coordsize="10,20" path="m9230,3566l9240,3566,9240,3547,9230,3547,9230,3566xe" filled="true" fillcolor="#000000" stroked="false">
                <v:path arrowok="t"/>
                <v:fill type="solid"/>
              </v:shape>
            </v:group>
            <v:group style="position:absolute;left:9230;top:3566;width:10;height:20" coordorigin="9230,3566" coordsize="10,20">
              <v:shape style="position:absolute;left:9230;top:3566;width:10;height:20" coordorigin="9230,3566" coordsize="10,20" path="m9230,3586l9240,3586,9240,3566,9230,3566,9230,3586xe" filled="true" fillcolor="#000000" stroked="false">
                <v:path arrowok="t"/>
                <v:fill type="solid"/>
              </v:shape>
            </v:group>
            <v:group style="position:absolute;left:9230;top:3586;width:10;height:20" coordorigin="9230,3586" coordsize="10,20">
              <v:shape style="position:absolute;left:9230;top:3586;width:10;height:20" coordorigin="9230,3586" coordsize="10,20" path="m9230,3605l9240,3605,9240,3586,9230,3586,9230,3605xe" filled="true" fillcolor="#000000" stroked="false">
                <v:path arrowok="t"/>
                <v:fill type="solid"/>
              </v:shape>
            </v:group>
            <v:group style="position:absolute;left:9230;top:3605;width:10;height:20" coordorigin="9230,3605" coordsize="10,20">
              <v:shape style="position:absolute;left:9230;top:3605;width:10;height:20" coordorigin="9230,3605" coordsize="10,20" path="m9230,3624l9240,3624,9240,3605,9230,3605,9230,3624xe" filled="true" fillcolor="#000000" stroked="false">
                <v:path arrowok="t"/>
                <v:fill type="solid"/>
              </v:shape>
            </v:group>
            <v:group style="position:absolute;left:9230;top:3624;width:10;height:20" coordorigin="9230,3624" coordsize="10,20">
              <v:shape style="position:absolute;left:9230;top:3624;width:10;height:20" coordorigin="9230,3624" coordsize="10,20" path="m9230,3643l9240,3643,9240,3624,9230,3624,9230,3643xe" filled="true" fillcolor="#000000" stroked="false">
                <v:path arrowok="t"/>
                <v:fill type="solid"/>
              </v:shape>
            </v:group>
            <v:group style="position:absolute;left:9230;top:3643;width:10;height:20" coordorigin="9230,3643" coordsize="10,20">
              <v:shape style="position:absolute;left:9230;top:3643;width:10;height:20" coordorigin="9230,3643" coordsize="10,20" path="m9230,3662l9240,3662,9240,3643,9230,3643,9230,3662xe" filled="true" fillcolor="#000000" stroked="false">
                <v:path arrowok="t"/>
                <v:fill type="solid"/>
              </v:shape>
            </v:group>
            <v:group style="position:absolute;left:9230;top:3662;width:10;height:20" coordorigin="9230,3662" coordsize="10,20">
              <v:shape style="position:absolute;left:9230;top:3662;width:10;height:20" coordorigin="9230,3662" coordsize="10,20" path="m9230,3682l9240,3682,9240,3662,9230,3662,9230,3682xe" filled="true" fillcolor="#000000" stroked="false">
                <v:path arrowok="t"/>
                <v:fill type="solid"/>
              </v:shape>
            </v:group>
            <v:group style="position:absolute;left:9230;top:3682;width:10;height:20" coordorigin="9230,3682" coordsize="10,20">
              <v:shape style="position:absolute;left:9230;top:3682;width:10;height:20" coordorigin="9230,3682" coordsize="10,20" path="m9230,3701l9240,3701,9240,3682,9230,3682,9230,3701xe" filled="true" fillcolor="#000000" stroked="false">
                <v:path arrowok="t"/>
                <v:fill type="solid"/>
              </v:shape>
            </v:group>
            <v:group style="position:absolute;left:9230;top:3701;width:10;height:20" coordorigin="9230,3701" coordsize="10,20">
              <v:shape style="position:absolute;left:9230;top:3701;width:10;height:20" coordorigin="9230,3701" coordsize="10,20" path="m9230,3720l9240,3720,9240,3701,9230,3701,9230,3720xe" filled="true" fillcolor="#000000" stroked="false">
                <v:path arrowok="t"/>
                <v:fill type="solid"/>
              </v:shape>
            </v:group>
            <v:group style="position:absolute;left:9230;top:3720;width:10;height:20" coordorigin="9230,3720" coordsize="10,20">
              <v:shape style="position:absolute;left:9230;top:3720;width:10;height:20" coordorigin="9230,3720" coordsize="10,20" path="m9230,3739l9240,3739,9240,3720,9230,3720,9230,3739xe" filled="true" fillcolor="#000000" stroked="false">
                <v:path arrowok="t"/>
                <v:fill type="solid"/>
              </v:shape>
            </v:group>
            <v:group style="position:absolute;left:9230;top:3739;width:10;height:20" coordorigin="9230,3739" coordsize="10,20">
              <v:shape style="position:absolute;left:9230;top:3739;width:10;height:20" coordorigin="9230,3739" coordsize="10,20" path="m9230,3758l9240,3758,9240,3739,9230,3739,9230,3758xe" filled="true" fillcolor="#000000" stroked="false">
                <v:path arrowok="t"/>
                <v:fill type="solid"/>
              </v:shape>
            </v:group>
            <v:group style="position:absolute;left:9230;top:3758;width:10;height:20" coordorigin="9230,3758" coordsize="10,20">
              <v:shape style="position:absolute;left:9230;top:3758;width:10;height:20" coordorigin="9230,3758" coordsize="10,20" path="m9230,3778l9240,3778,9240,3758,9230,3758,9230,3778xe" filled="true" fillcolor="#000000" stroked="false">
                <v:path arrowok="t"/>
                <v:fill type="solid"/>
              </v:shape>
            </v:group>
            <v:group style="position:absolute;left:9230;top:3778;width:10;height:20" coordorigin="9230,3778" coordsize="10,20">
              <v:shape style="position:absolute;left:9230;top:3778;width:10;height:20" coordorigin="9230,3778" coordsize="10,20" path="m9230,3797l9240,3797,9240,3778,9230,3778,9230,3797xe" filled="true" fillcolor="#000000" stroked="false">
                <v:path arrowok="t"/>
                <v:fill type="solid"/>
              </v:shape>
            </v:group>
            <v:group style="position:absolute;left:9230;top:3797;width:10;height:20" coordorigin="9230,3797" coordsize="10,20">
              <v:shape style="position:absolute;left:9230;top:3797;width:10;height:20" coordorigin="9230,3797" coordsize="10,20" path="m9230,3816l9240,3816,9240,3797,9230,3797,9230,3816xe" filled="true" fillcolor="#000000" stroked="false">
                <v:path arrowok="t"/>
                <v:fill type="solid"/>
              </v:shape>
            </v:group>
            <v:group style="position:absolute;left:9230;top:3816;width:10;height:20" coordorigin="9230,3816" coordsize="10,20">
              <v:shape style="position:absolute;left:9230;top:3816;width:10;height:20" coordorigin="9230,3816" coordsize="10,20" path="m9230,3835l9240,3835,9240,3816,9230,3816,9230,3835xe" filled="true" fillcolor="#000000" stroked="false">
                <v:path arrowok="t"/>
                <v:fill type="solid"/>
              </v:shape>
            </v:group>
            <v:group style="position:absolute;left:9230;top:3835;width:10;height:20" coordorigin="9230,3835" coordsize="10,20">
              <v:shape style="position:absolute;left:9230;top:3835;width:10;height:20" coordorigin="9230,3835" coordsize="10,20" path="m9230,3854l9240,3854,9240,3835,9230,3835,9230,3854xe" filled="true" fillcolor="#000000" stroked="false">
                <v:path arrowok="t"/>
                <v:fill type="solid"/>
              </v:shape>
            </v:group>
            <v:group style="position:absolute;left:9230;top:3854;width:10;height:20" coordorigin="9230,3854" coordsize="10,20">
              <v:shape style="position:absolute;left:9230;top:3854;width:10;height:20" coordorigin="9230,3854" coordsize="10,20" path="m9230,3874l9240,3874,9240,3854,9230,3854,9230,3874xe" filled="true" fillcolor="#000000" stroked="false">
                <v:path arrowok="t"/>
                <v:fill type="solid"/>
              </v:shape>
            </v:group>
            <v:group style="position:absolute;left:9230;top:3874;width:10;height:20" coordorigin="9230,3874" coordsize="10,20">
              <v:shape style="position:absolute;left:9230;top:3874;width:10;height:20" coordorigin="9230,3874" coordsize="10,20" path="m9230,3893l9240,3893,9240,3874,9230,3874,9230,3893xe" filled="true" fillcolor="#000000" stroked="false">
                <v:path arrowok="t"/>
                <v:fill type="solid"/>
              </v:shape>
            </v:group>
            <v:group style="position:absolute;left:9230;top:3893;width:10;height:20" coordorigin="9230,3893" coordsize="10,20">
              <v:shape style="position:absolute;left:9230;top:3893;width:10;height:20" coordorigin="9230,3893" coordsize="10,20" path="m9230,3912l9240,3912,9240,3893,9230,3893,9230,3912xe" filled="true" fillcolor="#000000" stroked="false">
                <v:path arrowok="t"/>
                <v:fill type="solid"/>
              </v:shape>
            </v:group>
            <v:group style="position:absolute;left:9230;top:3912;width:10;height:20" coordorigin="9230,3912" coordsize="10,20">
              <v:shape style="position:absolute;left:9230;top:3912;width:10;height:20" coordorigin="9230,3912" coordsize="10,20" path="m9230,3931l9240,3931,9240,3912,9230,3912,9230,3931xe" filled="true" fillcolor="#000000" stroked="false">
                <v:path arrowok="t"/>
                <v:fill type="solid"/>
              </v:shape>
            </v:group>
            <v:group style="position:absolute;left:9230;top:3931;width:10;height:20" coordorigin="9230,3931" coordsize="10,20">
              <v:shape style="position:absolute;left:9230;top:3931;width:10;height:20" coordorigin="9230,3931" coordsize="10,20" path="m9230,3950l9240,3950,9240,3931,9230,3931,9230,3950xe" filled="true" fillcolor="#000000" stroked="false">
                <v:path arrowok="t"/>
                <v:fill type="solid"/>
              </v:shape>
            </v:group>
            <v:group style="position:absolute;left:9230;top:3950;width:10;height:20" coordorigin="9230,3950" coordsize="10,20">
              <v:shape style="position:absolute;left:9230;top:3950;width:10;height:20" coordorigin="9230,3950" coordsize="10,20" path="m9230,3970l9240,3970,9240,3950,9230,3950,9230,3970xe" filled="true" fillcolor="#000000" stroked="false">
                <v:path arrowok="t"/>
                <v:fill type="solid"/>
              </v:shape>
            </v:group>
            <v:group style="position:absolute;left:9230;top:3970;width:10;height:20" coordorigin="9230,3970" coordsize="10,20">
              <v:shape style="position:absolute;left:9230;top:3970;width:10;height:20" coordorigin="9230,3970" coordsize="10,20" path="m9230,3989l9240,3989,9240,3970,9230,3970,9230,3989xe" filled="true" fillcolor="#000000" stroked="false">
                <v:path arrowok="t"/>
                <v:fill type="solid"/>
              </v:shape>
            </v:group>
            <v:group style="position:absolute;left:9230;top:3989;width:10;height:20" coordorigin="9230,3989" coordsize="10,20">
              <v:shape style="position:absolute;left:9230;top:3989;width:10;height:20" coordorigin="9230,3989" coordsize="10,20" path="m9230,4008l9240,4008,9240,3989,9230,3989,9230,4008xe" filled="true" fillcolor="#000000" stroked="false">
                <v:path arrowok="t"/>
                <v:fill type="solid"/>
              </v:shape>
            </v:group>
            <v:group style="position:absolute;left:9230;top:4008;width:10;height:20" coordorigin="9230,4008" coordsize="10,20">
              <v:shape style="position:absolute;left:9230;top:4008;width:10;height:20" coordorigin="9230,4008" coordsize="10,20" path="m9230,4027l9240,4027,9240,4008,9230,4008,9230,4027xe" filled="true" fillcolor="#000000" stroked="false">
                <v:path arrowok="t"/>
                <v:fill type="solid"/>
              </v:shape>
            </v:group>
            <v:group style="position:absolute;left:9230;top:4027;width:10;height:20" coordorigin="9230,4027" coordsize="10,20">
              <v:shape style="position:absolute;left:9230;top:4027;width:10;height:20" coordorigin="9230,4027" coordsize="10,20" path="m9230,4046l9240,4046,9240,4027,9230,4027,9230,4046xe" filled="true" fillcolor="#000000" stroked="false">
                <v:path arrowok="t"/>
                <v:fill type="solid"/>
              </v:shape>
            </v:group>
            <v:group style="position:absolute;left:9230;top:4046;width:10;height:20" coordorigin="9230,4046" coordsize="10,20">
              <v:shape style="position:absolute;left:9230;top:4046;width:10;height:20" coordorigin="9230,4046" coordsize="10,20" path="m9230,4066l9240,4066,9240,4046,9230,4046,9230,4066xe" filled="true" fillcolor="#000000" stroked="false">
                <v:path arrowok="t"/>
                <v:fill type="solid"/>
              </v:shape>
            </v:group>
            <v:group style="position:absolute;left:9230;top:4066;width:10;height:20" coordorigin="9230,4066" coordsize="10,20">
              <v:shape style="position:absolute;left:9230;top:4066;width:10;height:20" coordorigin="9230,4066" coordsize="10,20" path="m9230,4085l9240,4085,9240,4066,9230,4066,9230,4085xe" filled="true" fillcolor="#000000" stroked="false">
                <v:path arrowok="t"/>
                <v:fill type="solid"/>
              </v:shape>
            </v:group>
            <v:group style="position:absolute;left:9230;top:4085;width:10;height:20" coordorigin="9230,4085" coordsize="10,20">
              <v:shape style="position:absolute;left:9230;top:4085;width:10;height:20" coordorigin="9230,4085" coordsize="10,20" path="m9230,4104l9240,4104,9240,4085,9230,4085,9230,4104xe" filled="true" fillcolor="#000000" stroked="false">
                <v:path arrowok="t"/>
                <v:fill type="solid"/>
              </v:shape>
            </v:group>
            <v:group style="position:absolute;left:9230;top:4104;width:10;height:20" coordorigin="9230,4104" coordsize="10,20">
              <v:shape style="position:absolute;left:9230;top:4104;width:10;height:20" coordorigin="9230,4104" coordsize="10,20" path="m9230,4123l9240,4123,9240,4104,9230,4104,9230,4123xe" filled="true" fillcolor="#000000" stroked="false">
                <v:path arrowok="t"/>
                <v:fill type="solid"/>
              </v:shape>
            </v:group>
            <v:group style="position:absolute;left:9230;top:4123;width:10;height:20" coordorigin="9230,4123" coordsize="10,20">
              <v:shape style="position:absolute;left:9230;top:4123;width:10;height:20" coordorigin="9230,4123" coordsize="10,20" path="m9230,4142l9240,4142,9240,4123,9230,4123,9230,4142xe" filled="true" fillcolor="#000000" stroked="false">
                <v:path arrowok="t"/>
                <v:fill type="solid"/>
              </v:shape>
            </v:group>
            <v:group style="position:absolute;left:9230;top:4142;width:10;height:20" coordorigin="9230,4142" coordsize="10,20">
              <v:shape style="position:absolute;left:9230;top:4142;width:10;height:20" coordorigin="9230,4142" coordsize="10,20" path="m9230,4162l9240,4162,9240,4142,9230,4142,9230,4162xe" filled="true" fillcolor="#000000" stroked="false">
                <v:path arrowok="t"/>
                <v:fill type="solid"/>
              </v:shape>
            </v:group>
            <v:group style="position:absolute;left:9230;top:4162;width:10;height:20" coordorigin="9230,4162" coordsize="10,20">
              <v:shape style="position:absolute;left:9230;top:4162;width:10;height:20" coordorigin="9230,4162" coordsize="10,20" path="m9230,4181l9240,4181,9240,4162,9230,4162,9230,4181xe" filled="true" fillcolor="#000000" stroked="false">
                <v:path arrowok="t"/>
                <v:fill type="solid"/>
              </v:shape>
            </v:group>
            <v:group style="position:absolute;left:9230;top:4181;width:10;height:20" coordorigin="9230,4181" coordsize="10,20">
              <v:shape style="position:absolute;left:9230;top:4181;width:10;height:20" coordorigin="9230,4181" coordsize="10,20" path="m9230,4200l9240,4200,9240,4181,9230,4181,9230,4200xe" filled="true" fillcolor="#000000" stroked="false">
                <v:path arrowok="t"/>
                <v:fill type="solid"/>
              </v:shape>
            </v:group>
            <v:group style="position:absolute;left:9230;top:4200;width:10;height:20" coordorigin="9230,4200" coordsize="10,20">
              <v:shape style="position:absolute;left:9230;top:4200;width:10;height:20" coordorigin="9230,4200" coordsize="10,20" path="m9230,4219l9240,4219,9240,4200,9230,4200,9230,4219xe" filled="true" fillcolor="#000000" stroked="false">
                <v:path arrowok="t"/>
                <v:fill type="solid"/>
              </v:shape>
            </v:group>
            <v:group style="position:absolute;left:9230;top:4219;width:10;height:20" coordorigin="9230,4219" coordsize="10,20">
              <v:shape style="position:absolute;left:9230;top:4219;width:10;height:20" coordorigin="9230,4219" coordsize="10,20" path="m9230,4238l9240,4238,9240,4219,9230,4219,9230,4238xe" filled="true" fillcolor="#000000" stroked="false">
                <v:path arrowok="t"/>
                <v:fill type="solid"/>
              </v:shape>
            </v:group>
            <v:group style="position:absolute;left:9230;top:4238;width:10;height:20" coordorigin="9230,4238" coordsize="10,20">
              <v:shape style="position:absolute;left:9230;top:4238;width:10;height:20" coordorigin="9230,4238" coordsize="10,20" path="m9230,4258l9240,4258,9240,4238,9230,4238,9230,4258xe" filled="true" fillcolor="#000000" stroked="false">
                <v:path arrowok="t"/>
                <v:fill type="solid"/>
              </v:shape>
            </v:group>
            <v:group style="position:absolute;left:9230;top:4258;width:10;height:20" coordorigin="9230,4258" coordsize="10,20">
              <v:shape style="position:absolute;left:9230;top:4258;width:10;height:20" coordorigin="9230,4258" coordsize="10,20" path="m9230,4277l9240,4277,9240,4258,9230,4258,9230,4277xe" filled="true" fillcolor="#000000" stroked="false">
                <v:path arrowok="t"/>
                <v:fill type="solid"/>
              </v:shape>
            </v:group>
            <v:group style="position:absolute;left:9230;top:4277;width:10;height:20" coordorigin="9230,4277" coordsize="10,20">
              <v:shape style="position:absolute;left:9230;top:4277;width:10;height:20" coordorigin="9230,4277" coordsize="10,20" path="m9230,4296l9240,4296,9240,4277,9230,4277,9230,4296xe" filled="true" fillcolor="#000000" stroked="false">
                <v:path arrowok="t"/>
                <v:fill type="solid"/>
              </v:shape>
            </v:group>
            <v:group style="position:absolute;left:9230;top:4296;width:10;height:20" coordorigin="9230,4296" coordsize="10,20">
              <v:shape style="position:absolute;left:9230;top:4296;width:10;height:20" coordorigin="9230,4296" coordsize="10,20" path="m9230,4315l9240,4315,9240,4296,9230,4296,9230,4315xe" filled="true" fillcolor="#000000" stroked="false">
                <v:path arrowok="t"/>
                <v:fill type="solid"/>
              </v:shape>
            </v:group>
            <v:group style="position:absolute;left:9230;top:4315;width:10;height:20" coordorigin="9230,4315" coordsize="10,20">
              <v:shape style="position:absolute;left:9230;top:4315;width:10;height:20" coordorigin="9230,4315" coordsize="10,20" path="m9230,4334l9240,4334,9240,4315,9230,4315,9230,4334xe" filled="true" fillcolor="#000000" stroked="false">
                <v:path arrowok="t"/>
                <v:fill type="solid"/>
              </v:shape>
            </v:group>
            <v:group style="position:absolute;left:9230;top:4334;width:10;height:20" coordorigin="9230,4334" coordsize="10,20">
              <v:shape style="position:absolute;left:9230;top:4334;width:10;height:20" coordorigin="9230,4334" coordsize="10,20" path="m9230,4354l9240,4354,9240,4334,9230,4334,9230,4354xe" filled="true" fillcolor="#000000" stroked="false">
                <v:path arrowok="t"/>
                <v:fill type="solid"/>
              </v:shape>
            </v:group>
            <v:group style="position:absolute;left:9230;top:4354;width:10;height:20" coordorigin="9230,4354" coordsize="10,20">
              <v:shape style="position:absolute;left:9230;top:4354;width:10;height:20" coordorigin="9230,4354" coordsize="10,20" path="m9230,4373l9240,4373,9240,4354,9230,4354,9230,4373xe" filled="true" fillcolor="#000000" stroked="false">
                <v:path arrowok="t"/>
                <v:fill type="solid"/>
              </v:shape>
            </v:group>
            <v:group style="position:absolute;left:9230;top:4373;width:10;height:20" coordorigin="9230,4373" coordsize="10,20">
              <v:shape style="position:absolute;left:9230;top:4373;width:10;height:20" coordorigin="9230,4373" coordsize="10,20" path="m9230,4392l9240,4392,9240,4373,9230,4373,9230,4392xe" filled="true" fillcolor="#000000" stroked="false">
                <v:path arrowok="t"/>
                <v:fill type="solid"/>
              </v:shape>
            </v:group>
            <v:group style="position:absolute;left:9230;top:4400;width:10;height:2" coordorigin="9230,4400" coordsize="10,2">
              <v:shape style="position:absolute;left:9230;top:4400;width:10;height:2" coordorigin="9230,4400" coordsize="10,0" path="m9230,4400l9240,4400e" filled="false" stroked="true" strokeweight=".779968pt" strokecolor="#000000">
                <v:path arrowok="t"/>
              </v:shape>
              <v:shape style="position:absolute;left:2205;top:4315;width:2184;height:102" type="#_x0000_t75" stroked="false">
                <v:imagedata r:id="rId925" o:title=""/>
              </v:shape>
              <v:shape style="position:absolute;left:4365;top:4408;width:2511;height:10" type="#_x0000_t75" stroked="false">
                <v:imagedata r:id="rId917" o:title=""/>
              </v:shape>
              <v:shape style="position:absolute;left:6871;top:4408;width:1099;height:10" type="#_x0000_t75" stroked="false">
                <v:imagedata r:id="rId918" o:title=""/>
              </v:shape>
              <v:shape style="position:absolute;left:7965;top:4408;width:2170;height:10" type="#_x0000_t75" stroked="false">
                <v:imagedata r:id="rId919" o:title=""/>
              </v:shape>
            </v:group>
            <v:group style="position:absolute;left:2210;top:4417;width:10;height:20" coordorigin="2210,4417" coordsize="10,20">
              <v:shape style="position:absolute;left:2210;top:4417;width:10;height:20" coordorigin="2210,4417" coordsize="10,20" path="m2210,4436l2219,4436,2219,4417,2210,4417,2210,4436xe" filled="true" fillcolor="#000000" stroked="false">
                <v:path arrowok="t"/>
                <v:fill type="solid"/>
              </v:shape>
            </v:group>
            <v:group style="position:absolute;left:2210;top:4436;width:10;height:20" coordorigin="2210,4436" coordsize="10,20">
              <v:shape style="position:absolute;left:2210;top:4436;width:10;height:20" coordorigin="2210,4436" coordsize="10,20" path="m2210,4456l2219,4456,2219,4436,2210,4436,2210,4456xe" filled="true" fillcolor="#000000" stroked="false">
                <v:path arrowok="t"/>
                <v:fill type="solid"/>
              </v:shape>
            </v:group>
            <v:group style="position:absolute;left:2210;top:4456;width:10;height:20" coordorigin="2210,4456" coordsize="10,20">
              <v:shape style="position:absolute;left:2210;top:4456;width:10;height:20" coordorigin="2210,4456" coordsize="10,20" path="m2210,4475l2219,4475,2219,4456,2210,4456,2210,4475xe" filled="true" fillcolor="#000000" stroked="false">
                <v:path arrowok="t"/>
                <v:fill type="solid"/>
              </v:shape>
            </v:group>
            <v:group style="position:absolute;left:2210;top:4475;width:10;height:20" coordorigin="2210,4475" coordsize="10,20">
              <v:shape style="position:absolute;left:2210;top:4475;width:10;height:20" coordorigin="2210,4475" coordsize="10,20" path="m2210,4494l2219,4494,2219,4475,2210,4475,2210,4494xe" filled="true" fillcolor="#000000" stroked="false">
                <v:path arrowok="t"/>
                <v:fill type="solid"/>
              </v:shape>
            </v:group>
            <v:group style="position:absolute;left:2210;top:4494;width:10;height:20" coordorigin="2210,4494" coordsize="10,20">
              <v:shape style="position:absolute;left:2210;top:4494;width:10;height:20" coordorigin="2210,4494" coordsize="10,20" path="m2210,4513l2219,4513,2219,4494,2210,4494,2210,4513xe" filled="true" fillcolor="#000000" stroked="false">
                <v:path arrowok="t"/>
                <v:fill type="solid"/>
              </v:shape>
            </v:group>
            <v:group style="position:absolute;left:2210;top:4513;width:10;height:20" coordorigin="2210,4513" coordsize="10,20">
              <v:shape style="position:absolute;left:2210;top:4513;width:10;height:20" coordorigin="2210,4513" coordsize="10,20" path="m2210,4532l2219,4532,2219,4513,2210,4513,2210,4532xe" filled="true" fillcolor="#000000" stroked="false">
                <v:path arrowok="t"/>
                <v:fill type="solid"/>
              </v:shape>
            </v:group>
            <v:group style="position:absolute;left:2210;top:4532;width:10;height:20" coordorigin="2210,4532" coordsize="10,20">
              <v:shape style="position:absolute;left:2210;top:4532;width:10;height:20" coordorigin="2210,4532" coordsize="10,20" path="m2210,4552l2219,4552,2219,4532,2210,4532,2210,4552xe" filled="true" fillcolor="#000000" stroked="false">
                <v:path arrowok="t"/>
                <v:fill type="solid"/>
              </v:shape>
            </v:group>
            <v:group style="position:absolute;left:2210;top:4552;width:10;height:20" coordorigin="2210,4552" coordsize="10,20">
              <v:shape style="position:absolute;left:2210;top:4552;width:10;height:20" coordorigin="2210,4552" coordsize="10,20" path="m2210,4571l2219,4571,2219,4552,2210,4552,2210,4571xe" filled="true" fillcolor="#000000" stroked="false">
                <v:path arrowok="t"/>
                <v:fill type="solid"/>
              </v:shape>
            </v:group>
            <v:group style="position:absolute;left:2210;top:4571;width:10;height:20" coordorigin="2210,4571" coordsize="10,20">
              <v:shape style="position:absolute;left:2210;top:4571;width:10;height:20" coordorigin="2210,4571" coordsize="10,20" path="m2210,4590l2219,4590,2219,4571,2210,4571,2210,4590xe" filled="true" fillcolor="#000000" stroked="false">
                <v:path arrowok="t"/>
                <v:fill type="solid"/>
              </v:shape>
            </v:group>
            <v:group style="position:absolute;left:2210;top:4590;width:10;height:20" coordorigin="2210,4590" coordsize="10,20">
              <v:shape style="position:absolute;left:2210;top:4590;width:10;height:20" coordorigin="2210,4590" coordsize="10,20" path="m2210,4609l2219,4609,2219,4590,2210,4590,2210,4609xe" filled="true" fillcolor="#000000" stroked="false">
                <v:path arrowok="t"/>
                <v:fill type="solid"/>
              </v:shape>
            </v:group>
            <v:group style="position:absolute;left:2210;top:4609;width:10;height:20" coordorigin="2210,4609" coordsize="10,20">
              <v:shape style="position:absolute;left:2210;top:4609;width:10;height:20" coordorigin="2210,4609" coordsize="10,20" path="m2210,4628l2219,4628,2219,4609,2210,4609,2210,4628xe" filled="true" fillcolor="#000000" stroked="false">
                <v:path arrowok="t"/>
                <v:fill type="solid"/>
              </v:shape>
            </v:group>
            <v:group style="position:absolute;left:2210;top:4628;width:10;height:20" coordorigin="2210,4628" coordsize="10,20">
              <v:shape style="position:absolute;left:2210;top:4628;width:10;height:20" coordorigin="2210,4628" coordsize="10,20" path="m2210,4648l2219,4648,2219,4628,2210,4628,2210,4648xe" filled="true" fillcolor="#000000" stroked="false">
                <v:path arrowok="t"/>
                <v:fill type="solid"/>
              </v:shape>
            </v:group>
            <v:group style="position:absolute;left:2210;top:4648;width:10;height:20" coordorigin="2210,4648" coordsize="10,20">
              <v:shape style="position:absolute;left:2210;top:4648;width:10;height:20" coordorigin="2210,4648" coordsize="10,20" path="m2210,4667l2219,4667,2219,4648,2210,4648,2210,4667xe" filled="true" fillcolor="#000000" stroked="false">
                <v:path arrowok="t"/>
                <v:fill type="solid"/>
              </v:shape>
            </v:group>
            <v:group style="position:absolute;left:2210;top:4667;width:10;height:20" coordorigin="2210,4667" coordsize="10,20">
              <v:shape style="position:absolute;left:2210;top:4667;width:10;height:20" coordorigin="2210,4667" coordsize="10,20" path="m2210,4686l2219,4686,2219,4667,2210,4667,2210,4686xe" filled="true" fillcolor="#000000" stroked="false">
                <v:path arrowok="t"/>
                <v:fill type="solid"/>
              </v:shape>
            </v:group>
            <v:group style="position:absolute;left:2210;top:4686;width:10;height:20" coordorigin="2210,4686" coordsize="10,20">
              <v:shape style="position:absolute;left:2210;top:4686;width:10;height:20" coordorigin="2210,4686" coordsize="10,20" path="m2210,4705l2219,4705,2219,4686,2210,4686,2210,4705xe" filled="true" fillcolor="#000000" stroked="false">
                <v:path arrowok="t"/>
                <v:fill type="solid"/>
              </v:shape>
            </v:group>
            <v:group style="position:absolute;left:2210;top:4705;width:10;height:20" coordorigin="2210,4705" coordsize="10,20">
              <v:shape style="position:absolute;left:2210;top:4705;width:10;height:20" coordorigin="2210,4705" coordsize="10,20" path="m2210,4724l2219,4724,2219,4705,2210,4705,2210,4724xe" filled="true" fillcolor="#000000" stroked="false">
                <v:path arrowok="t"/>
                <v:fill type="solid"/>
              </v:shape>
            </v:group>
            <v:group style="position:absolute;left:2210;top:4724;width:10;height:20" coordorigin="2210,4724" coordsize="10,20">
              <v:shape style="position:absolute;left:2210;top:4724;width:10;height:20" coordorigin="2210,4724" coordsize="10,20" path="m2210,4744l2219,4744,2219,4724,2210,4724,2210,4744xe" filled="true" fillcolor="#000000" stroked="false">
                <v:path arrowok="t"/>
                <v:fill type="solid"/>
              </v:shape>
            </v:group>
            <v:group style="position:absolute;left:2210;top:4744;width:10;height:20" coordorigin="2210,4744" coordsize="10,20">
              <v:shape style="position:absolute;left:2210;top:4744;width:10;height:20" coordorigin="2210,4744" coordsize="10,20" path="m2210,4763l2219,4763,2219,4744,2210,4744,2210,4763xe" filled="true" fillcolor="#000000" stroked="false">
                <v:path arrowok="t"/>
                <v:fill type="solid"/>
              </v:shape>
            </v:group>
            <v:group style="position:absolute;left:2210;top:4763;width:10;height:20" coordorigin="2210,4763" coordsize="10,20">
              <v:shape style="position:absolute;left:2210;top:4763;width:10;height:20" coordorigin="2210,4763" coordsize="10,20" path="m2210,4782l2219,4782,2219,4763,2210,4763,2210,4782xe" filled="true" fillcolor="#000000" stroked="false">
                <v:path arrowok="t"/>
                <v:fill type="solid"/>
              </v:shape>
            </v:group>
            <v:group style="position:absolute;left:2210;top:4782;width:10;height:20" coordorigin="2210,4782" coordsize="10,20">
              <v:shape style="position:absolute;left:2210;top:4782;width:10;height:20" coordorigin="2210,4782" coordsize="10,20" path="m2210,4801l2219,4801,2219,4782,2210,4782,2210,4801xe" filled="true" fillcolor="#000000" stroked="false">
                <v:path arrowok="t"/>
                <v:fill type="solid"/>
              </v:shape>
            </v:group>
            <v:group style="position:absolute;left:2210;top:4801;width:10;height:20" coordorigin="2210,4801" coordsize="10,20">
              <v:shape style="position:absolute;left:2210;top:4801;width:10;height:20" coordorigin="2210,4801" coordsize="10,20" path="m2210,4820l2219,4820,2219,4801,2210,4801,2210,4820xe" filled="true" fillcolor="#000000" stroked="false">
                <v:path arrowok="t"/>
                <v:fill type="solid"/>
              </v:shape>
            </v:group>
            <v:group style="position:absolute;left:2210;top:4820;width:10;height:20" coordorigin="2210,4820" coordsize="10,20">
              <v:shape style="position:absolute;left:2210;top:4820;width:10;height:20" coordorigin="2210,4820" coordsize="10,20" path="m2210,4840l2219,4840,2219,4820,2210,4820,2210,4840xe" filled="true" fillcolor="#000000" stroked="false">
                <v:path arrowok="t"/>
                <v:fill type="solid"/>
              </v:shape>
            </v:group>
            <v:group style="position:absolute;left:2210;top:4840;width:10;height:20" coordorigin="2210,4840" coordsize="10,20">
              <v:shape style="position:absolute;left:2210;top:4840;width:10;height:20" coordorigin="2210,4840" coordsize="10,20" path="m2210,4859l2219,4859,2219,4840,2210,4840,2210,4859xe" filled="true" fillcolor="#000000" stroked="false">
                <v:path arrowok="t"/>
                <v:fill type="solid"/>
              </v:shape>
            </v:group>
            <v:group style="position:absolute;left:2210;top:4859;width:10;height:20" coordorigin="2210,4859" coordsize="10,20">
              <v:shape style="position:absolute;left:2210;top:4859;width:10;height:20" coordorigin="2210,4859" coordsize="10,20" path="m2210,4878l2219,4878,2219,4859,2210,4859,2210,4878xe" filled="true" fillcolor="#000000" stroked="false">
                <v:path arrowok="t"/>
                <v:fill type="solid"/>
              </v:shape>
            </v:group>
            <v:group style="position:absolute;left:2210;top:4881;width:10;height:2" coordorigin="2210,4881" coordsize="10,2">
              <v:shape style="position:absolute;left:2210;top:4881;width:10;height:2" coordorigin="2210,4881" coordsize="10,0" path="m2210,4881l2219,4881e" filled="false" stroked="true" strokeweight=".299988pt" strokecolor="#000000">
                <v:path arrowok="t"/>
              </v:shape>
            </v:group>
            <v:group style="position:absolute;left:4370;top:4417;width:10;height:20" coordorigin="4370,4417" coordsize="10,20">
              <v:shape style="position:absolute;left:4370;top:4417;width:10;height:20" coordorigin="4370,4417" coordsize="10,20" path="m4370,4436l4379,4436,4379,4417,4370,4417,4370,4436xe" filled="true" fillcolor="#000000" stroked="false">
                <v:path arrowok="t"/>
                <v:fill type="solid"/>
              </v:shape>
            </v:group>
            <v:group style="position:absolute;left:4370;top:4436;width:10;height:20" coordorigin="4370,4436" coordsize="10,20">
              <v:shape style="position:absolute;left:4370;top:4436;width:10;height:20" coordorigin="4370,4436" coordsize="10,20" path="m4370,4456l4379,4456,4379,4436,4370,4436,4370,4456xe" filled="true" fillcolor="#000000" stroked="false">
                <v:path arrowok="t"/>
                <v:fill type="solid"/>
              </v:shape>
            </v:group>
            <v:group style="position:absolute;left:4370;top:4456;width:10;height:20" coordorigin="4370,4456" coordsize="10,20">
              <v:shape style="position:absolute;left:4370;top:4456;width:10;height:20" coordorigin="4370,4456" coordsize="10,20" path="m4370,4475l4379,4475,4379,4456,4370,4456,4370,4475xe" filled="true" fillcolor="#000000" stroked="false">
                <v:path arrowok="t"/>
                <v:fill type="solid"/>
              </v:shape>
            </v:group>
            <v:group style="position:absolute;left:4370;top:4475;width:10;height:20" coordorigin="4370,4475" coordsize="10,20">
              <v:shape style="position:absolute;left:4370;top:4475;width:10;height:20" coordorigin="4370,4475" coordsize="10,20" path="m4370,4494l4379,4494,4379,4475,4370,4475,4370,4494xe" filled="true" fillcolor="#000000" stroked="false">
                <v:path arrowok="t"/>
                <v:fill type="solid"/>
              </v:shape>
            </v:group>
            <v:group style="position:absolute;left:4370;top:4494;width:10;height:20" coordorigin="4370,4494" coordsize="10,20">
              <v:shape style="position:absolute;left:4370;top:4494;width:10;height:20" coordorigin="4370,4494" coordsize="10,20" path="m4370,4513l4379,4513,4379,4494,4370,4494,4370,4513xe" filled="true" fillcolor="#000000" stroked="false">
                <v:path arrowok="t"/>
                <v:fill type="solid"/>
              </v:shape>
            </v:group>
            <v:group style="position:absolute;left:4370;top:4513;width:10;height:20" coordorigin="4370,4513" coordsize="10,20">
              <v:shape style="position:absolute;left:4370;top:4513;width:10;height:20" coordorigin="4370,4513" coordsize="10,20" path="m4370,4532l4379,4532,4379,4513,4370,4513,4370,4532xe" filled="true" fillcolor="#000000" stroked="false">
                <v:path arrowok="t"/>
                <v:fill type="solid"/>
              </v:shape>
            </v:group>
            <v:group style="position:absolute;left:4370;top:4532;width:10;height:20" coordorigin="4370,4532" coordsize="10,20">
              <v:shape style="position:absolute;left:4370;top:4532;width:10;height:20" coordorigin="4370,4532" coordsize="10,20" path="m4370,4552l4379,4552,4379,4532,4370,4532,4370,4552xe" filled="true" fillcolor="#000000" stroked="false">
                <v:path arrowok="t"/>
                <v:fill type="solid"/>
              </v:shape>
            </v:group>
            <v:group style="position:absolute;left:4370;top:4552;width:10;height:20" coordorigin="4370,4552" coordsize="10,20">
              <v:shape style="position:absolute;left:4370;top:4552;width:10;height:20" coordorigin="4370,4552" coordsize="10,20" path="m4370,4571l4379,4571,4379,4552,4370,4552,4370,4571xe" filled="true" fillcolor="#000000" stroked="false">
                <v:path arrowok="t"/>
                <v:fill type="solid"/>
              </v:shape>
            </v:group>
            <v:group style="position:absolute;left:4370;top:4571;width:10;height:20" coordorigin="4370,4571" coordsize="10,20">
              <v:shape style="position:absolute;left:4370;top:4571;width:10;height:20" coordorigin="4370,4571" coordsize="10,20" path="m4370,4590l4379,4590,4379,4571,4370,4571,4370,4590xe" filled="true" fillcolor="#000000" stroked="false">
                <v:path arrowok="t"/>
                <v:fill type="solid"/>
              </v:shape>
            </v:group>
            <v:group style="position:absolute;left:4370;top:4590;width:10;height:20" coordorigin="4370,4590" coordsize="10,20">
              <v:shape style="position:absolute;left:4370;top:4590;width:10;height:20" coordorigin="4370,4590" coordsize="10,20" path="m4370,4609l4379,4609,4379,4590,4370,4590,4370,4609xe" filled="true" fillcolor="#000000" stroked="false">
                <v:path arrowok="t"/>
                <v:fill type="solid"/>
              </v:shape>
            </v:group>
            <v:group style="position:absolute;left:4370;top:4609;width:10;height:20" coordorigin="4370,4609" coordsize="10,20">
              <v:shape style="position:absolute;left:4370;top:4609;width:10;height:20" coordorigin="4370,4609" coordsize="10,20" path="m4370,4628l4379,4628,4379,4609,4370,4609,4370,4628xe" filled="true" fillcolor="#000000" stroked="false">
                <v:path arrowok="t"/>
                <v:fill type="solid"/>
              </v:shape>
            </v:group>
            <v:group style="position:absolute;left:4370;top:4628;width:10;height:20" coordorigin="4370,4628" coordsize="10,20">
              <v:shape style="position:absolute;left:4370;top:4628;width:10;height:20" coordorigin="4370,4628" coordsize="10,20" path="m4370,4648l4379,4648,4379,4628,4370,4628,4370,4648xe" filled="true" fillcolor="#000000" stroked="false">
                <v:path arrowok="t"/>
                <v:fill type="solid"/>
              </v:shape>
            </v:group>
            <v:group style="position:absolute;left:4370;top:4648;width:10;height:20" coordorigin="4370,4648" coordsize="10,20">
              <v:shape style="position:absolute;left:4370;top:4648;width:10;height:20" coordorigin="4370,4648" coordsize="10,20" path="m4370,4667l4379,4667,4379,4648,4370,4648,4370,4667xe" filled="true" fillcolor="#000000" stroked="false">
                <v:path arrowok="t"/>
                <v:fill type="solid"/>
              </v:shape>
            </v:group>
            <v:group style="position:absolute;left:4370;top:4667;width:10;height:20" coordorigin="4370,4667" coordsize="10,20">
              <v:shape style="position:absolute;left:4370;top:4667;width:10;height:20" coordorigin="4370,4667" coordsize="10,20" path="m4370,4686l4379,4686,4379,4667,4370,4667,4370,4686xe" filled="true" fillcolor="#000000" stroked="false">
                <v:path arrowok="t"/>
                <v:fill type="solid"/>
              </v:shape>
            </v:group>
            <v:group style="position:absolute;left:4370;top:4686;width:10;height:20" coordorigin="4370,4686" coordsize="10,20">
              <v:shape style="position:absolute;left:4370;top:4686;width:10;height:20" coordorigin="4370,4686" coordsize="10,20" path="m4370,4705l4379,4705,4379,4686,4370,4686,4370,4705xe" filled="true" fillcolor="#000000" stroked="false">
                <v:path arrowok="t"/>
                <v:fill type="solid"/>
              </v:shape>
            </v:group>
            <v:group style="position:absolute;left:4370;top:4705;width:10;height:20" coordorigin="4370,4705" coordsize="10,20">
              <v:shape style="position:absolute;left:4370;top:4705;width:10;height:20" coordorigin="4370,4705" coordsize="10,20" path="m4370,4724l4379,4724,4379,4705,4370,4705,4370,4724xe" filled="true" fillcolor="#000000" stroked="false">
                <v:path arrowok="t"/>
                <v:fill type="solid"/>
              </v:shape>
            </v:group>
            <v:group style="position:absolute;left:4370;top:4724;width:10;height:20" coordorigin="4370,4724" coordsize="10,20">
              <v:shape style="position:absolute;left:4370;top:4724;width:10;height:20" coordorigin="4370,4724" coordsize="10,20" path="m4370,4744l4379,4744,4379,4724,4370,4724,4370,4744xe" filled="true" fillcolor="#000000" stroked="false">
                <v:path arrowok="t"/>
                <v:fill type="solid"/>
              </v:shape>
            </v:group>
            <v:group style="position:absolute;left:4370;top:4744;width:10;height:20" coordorigin="4370,4744" coordsize="10,20">
              <v:shape style="position:absolute;left:4370;top:4744;width:10;height:20" coordorigin="4370,4744" coordsize="10,20" path="m4370,4763l4379,4763,4379,4744,4370,4744,4370,4763xe" filled="true" fillcolor="#000000" stroked="false">
                <v:path arrowok="t"/>
                <v:fill type="solid"/>
              </v:shape>
            </v:group>
            <v:group style="position:absolute;left:4370;top:4763;width:10;height:20" coordorigin="4370,4763" coordsize="10,20">
              <v:shape style="position:absolute;left:4370;top:4763;width:10;height:20" coordorigin="4370,4763" coordsize="10,20" path="m4370,4782l4379,4782,4379,4763,4370,4763,4370,4782xe" filled="true" fillcolor="#000000" stroked="false">
                <v:path arrowok="t"/>
                <v:fill type="solid"/>
              </v:shape>
            </v:group>
            <v:group style="position:absolute;left:4370;top:4782;width:10;height:20" coordorigin="4370,4782" coordsize="10,20">
              <v:shape style="position:absolute;left:4370;top:4782;width:10;height:20" coordorigin="4370,4782" coordsize="10,20" path="m4370,4801l4379,4801,4379,4782,4370,4782,4370,4801xe" filled="true" fillcolor="#000000" stroked="false">
                <v:path arrowok="t"/>
                <v:fill type="solid"/>
              </v:shape>
            </v:group>
            <v:group style="position:absolute;left:4370;top:4801;width:10;height:20" coordorigin="4370,4801" coordsize="10,20">
              <v:shape style="position:absolute;left:4370;top:4801;width:10;height:20" coordorigin="4370,4801" coordsize="10,20" path="m4370,4820l4379,4820,4379,4801,4370,4801,4370,4820xe" filled="true" fillcolor="#000000" stroked="false">
                <v:path arrowok="t"/>
                <v:fill type="solid"/>
              </v:shape>
            </v:group>
            <v:group style="position:absolute;left:4370;top:4820;width:10;height:20" coordorigin="4370,4820" coordsize="10,20">
              <v:shape style="position:absolute;left:4370;top:4820;width:10;height:20" coordorigin="4370,4820" coordsize="10,20" path="m4370,4840l4379,4840,4379,4820,4370,4820,4370,4840xe" filled="true" fillcolor="#000000" stroked="false">
                <v:path arrowok="t"/>
                <v:fill type="solid"/>
              </v:shape>
            </v:group>
            <v:group style="position:absolute;left:4370;top:4840;width:10;height:20" coordorigin="4370,4840" coordsize="10,20">
              <v:shape style="position:absolute;left:4370;top:4840;width:10;height:20" coordorigin="4370,4840" coordsize="10,20" path="m4370,4859l4379,4859,4379,4840,4370,4840,4370,4859xe" filled="true" fillcolor="#000000" stroked="false">
                <v:path arrowok="t"/>
                <v:fill type="solid"/>
              </v:shape>
            </v:group>
            <v:group style="position:absolute;left:4370;top:4859;width:10;height:20" coordorigin="4370,4859" coordsize="10,20">
              <v:shape style="position:absolute;left:4370;top:4859;width:10;height:20" coordorigin="4370,4859" coordsize="10,20" path="m4370,4878l4379,4878,4379,4859,4370,4859,4370,4878xe" filled="true" fillcolor="#000000" stroked="false">
                <v:path arrowok="t"/>
                <v:fill type="solid"/>
              </v:shape>
            </v:group>
            <v:group style="position:absolute;left:4370;top:4881;width:10;height:2" coordorigin="4370,4881" coordsize="10,2">
              <v:shape style="position:absolute;left:4370;top:4881;width:10;height:2" coordorigin="4370,4881" coordsize="10,0" path="m4370,4881l4379,4881e" filled="false" stroked="true" strokeweight=".299988pt" strokecolor="#000000">
                <v:path arrowok="t"/>
              </v:shape>
            </v:group>
            <v:group style="position:absolute;left:6876;top:4417;width:10;height:20" coordorigin="6876,4417" coordsize="10,20">
              <v:shape style="position:absolute;left:6876;top:4417;width:10;height:20" coordorigin="6876,4417" coordsize="10,20" path="m6876,4436l6885,4436,6885,4417,6876,4417,6876,4436xe" filled="true" fillcolor="#000000" stroked="false">
                <v:path arrowok="t"/>
                <v:fill type="solid"/>
              </v:shape>
            </v:group>
            <v:group style="position:absolute;left:6876;top:4436;width:10;height:20" coordorigin="6876,4436" coordsize="10,20">
              <v:shape style="position:absolute;left:6876;top:4436;width:10;height:20" coordorigin="6876,4436" coordsize="10,20" path="m6876,4456l6885,4456,6885,4436,6876,4436,6876,4456xe" filled="true" fillcolor="#000000" stroked="false">
                <v:path arrowok="t"/>
                <v:fill type="solid"/>
              </v:shape>
            </v:group>
            <v:group style="position:absolute;left:6876;top:4456;width:10;height:20" coordorigin="6876,4456" coordsize="10,20">
              <v:shape style="position:absolute;left:6876;top:4456;width:10;height:20" coordorigin="6876,4456" coordsize="10,20" path="m6876,4475l6885,4475,6885,4456,6876,4456,6876,4475xe" filled="true" fillcolor="#000000" stroked="false">
                <v:path arrowok="t"/>
                <v:fill type="solid"/>
              </v:shape>
            </v:group>
            <v:group style="position:absolute;left:6876;top:4475;width:10;height:20" coordorigin="6876,4475" coordsize="10,20">
              <v:shape style="position:absolute;left:6876;top:4475;width:10;height:20" coordorigin="6876,4475" coordsize="10,20" path="m6876,4494l6885,4494,6885,4475,6876,4475,6876,4494xe" filled="true" fillcolor="#000000" stroked="false">
                <v:path arrowok="t"/>
                <v:fill type="solid"/>
              </v:shape>
            </v:group>
            <v:group style="position:absolute;left:6876;top:4494;width:10;height:20" coordorigin="6876,4494" coordsize="10,20">
              <v:shape style="position:absolute;left:6876;top:4494;width:10;height:20" coordorigin="6876,4494" coordsize="10,20" path="m6876,4513l6885,4513,6885,4494,6876,4494,6876,4513xe" filled="true" fillcolor="#000000" stroked="false">
                <v:path arrowok="t"/>
                <v:fill type="solid"/>
              </v:shape>
            </v:group>
            <v:group style="position:absolute;left:6876;top:4513;width:10;height:20" coordorigin="6876,4513" coordsize="10,20">
              <v:shape style="position:absolute;left:6876;top:4513;width:10;height:20" coordorigin="6876,4513" coordsize="10,20" path="m6876,4532l6885,4532,6885,4513,6876,4513,6876,4532xe" filled="true" fillcolor="#000000" stroked="false">
                <v:path arrowok="t"/>
                <v:fill type="solid"/>
              </v:shape>
            </v:group>
            <v:group style="position:absolute;left:6876;top:4532;width:10;height:20" coordorigin="6876,4532" coordsize="10,20">
              <v:shape style="position:absolute;left:6876;top:4532;width:10;height:20" coordorigin="6876,4532" coordsize="10,20" path="m6876,4552l6885,4552,6885,4532,6876,4532,6876,4552xe" filled="true" fillcolor="#000000" stroked="false">
                <v:path arrowok="t"/>
                <v:fill type="solid"/>
              </v:shape>
            </v:group>
            <v:group style="position:absolute;left:6876;top:4552;width:10;height:20" coordorigin="6876,4552" coordsize="10,20">
              <v:shape style="position:absolute;left:6876;top:4552;width:10;height:20" coordorigin="6876,4552" coordsize="10,20" path="m6876,4571l6885,4571,6885,4552,6876,4552,6876,4571xe" filled="true" fillcolor="#000000" stroked="false">
                <v:path arrowok="t"/>
                <v:fill type="solid"/>
              </v:shape>
            </v:group>
            <v:group style="position:absolute;left:6876;top:4571;width:10;height:20" coordorigin="6876,4571" coordsize="10,20">
              <v:shape style="position:absolute;left:6876;top:4571;width:10;height:20" coordorigin="6876,4571" coordsize="10,20" path="m6876,4590l6885,4590,6885,4571,6876,4571,6876,4590xe" filled="true" fillcolor="#000000" stroked="false">
                <v:path arrowok="t"/>
                <v:fill type="solid"/>
              </v:shape>
            </v:group>
            <v:group style="position:absolute;left:6876;top:4590;width:10;height:20" coordorigin="6876,4590" coordsize="10,20">
              <v:shape style="position:absolute;left:6876;top:4590;width:10;height:20" coordorigin="6876,4590" coordsize="10,20" path="m6876,4609l6885,4609,6885,4590,6876,4590,6876,4609xe" filled="true" fillcolor="#000000" stroked="false">
                <v:path arrowok="t"/>
                <v:fill type="solid"/>
              </v:shape>
            </v:group>
            <v:group style="position:absolute;left:6876;top:4609;width:10;height:20" coordorigin="6876,4609" coordsize="10,20">
              <v:shape style="position:absolute;left:6876;top:4609;width:10;height:20" coordorigin="6876,4609" coordsize="10,20" path="m6876,4628l6885,4628,6885,4609,6876,4609,6876,4628xe" filled="true" fillcolor="#000000" stroked="false">
                <v:path arrowok="t"/>
                <v:fill type="solid"/>
              </v:shape>
            </v:group>
            <v:group style="position:absolute;left:6876;top:4628;width:10;height:20" coordorigin="6876,4628" coordsize="10,20">
              <v:shape style="position:absolute;left:6876;top:4628;width:10;height:20" coordorigin="6876,4628" coordsize="10,20" path="m6876,4648l6885,4648,6885,4628,6876,4628,6876,4648xe" filled="true" fillcolor="#000000" stroked="false">
                <v:path arrowok="t"/>
                <v:fill type="solid"/>
              </v:shape>
            </v:group>
            <v:group style="position:absolute;left:6876;top:4648;width:10;height:20" coordorigin="6876,4648" coordsize="10,20">
              <v:shape style="position:absolute;left:6876;top:4648;width:10;height:20" coordorigin="6876,4648" coordsize="10,20" path="m6876,4667l6885,4667,6885,4648,6876,4648,6876,4667xe" filled="true" fillcolor="#000000" stroked="false">
                <v:path arrowok="t"/>
                <v:fill type="solid"/>
              </v:shape>
            </v:group>
            <v:group style="position:absolute;left:6876;top:4667;width:10;height:20" coordorigin="6876,4667" coordsize="10,20">
              <v:shape style="position:absolute;left:6876;top:4667;width:10;height:20" coordorigin="6876,4667" coordsize="10,20" path="m6876,4686l6885,4686,6885,4667,6876,4667,6876,4686xe" filled="true" fillcolor="#000000" stroked="false">
                <v:path arrowok="t"/>
                <v:fill type="solid"/>
              </v:shape>
            </v:group>
            <v:group style="position:absolute;left:6876;top:4686;width:10;height:20" coordorigin="6876,4686" coordsize="10,20">
              <v:shape style="position:absolute;left:6876;top:4686;width:10;height:20" coordorigin="6876,4686" coordsize="10,20" path="m6876,4705l6885,4705,6885,4686,6876,4686,6876,4705xe" filled="true" fillcolor="#000000" stroked="false">
                <v:path arrowok="t"/>
                <v:fill type="solid"/>
              </v:shape>
            </v:group>
            <v:group style="position:absolute;left:6876;top:4705;width:10;height:20" coordorigin="6876,4705" coordsize="10,20">
              <v:shape style="position:absolute;left:6876;top:4705;width:10;height:20" coordorigin="6876,4705" coordsize="10,20" path="m6876,4724l6885,4724,6885,4705,6876,4705,6876,4724xe" filled="true" fillcolor="#000000" stroked="false">
                <v:path arrowok="t"/>
                <v:fill type="solid"/>
              </v:shape>
            </v:group>
            <v:group style="position:absolute;left:6876;top:4724;width:10;height:20" coordorigin="6876,4724" coordsize="10,20">
              <v:shape style="position:absolute;left:6876;top:4724;width:10;height:20" coordorigin="6876,4724" coordsize="10,20" path="m6876,4744l6885,4744,6885,4724,6876,4724,6876,4744xe" filled="true" fillcolor="#000000" stroked="false">
                <v:path arrowok="t"/>
                <v:fill type="solid"/>
              </v:shape>
            </v:group>
            <v:group style="position:absolute;left:6876;top:4744;width:10;height:20" coordorigin="6876,4744" coordsize="10,20">
              <v:shape style="position:absolute;left:6876;top:4744;width:10;height:20" coordorigin="6876,4744" coordsize="10,20" path="m6876,4763l6885,4763,6885,4744,6876,4744,6876,4763xe" filled="true" fillcolor="#000000" stroked="false">
                <v:path arrowok="t"/>
                <v:fill type="solid"/>
              </v:shape>
            </v:group>
            <v:group style="position:absolute;left:6876;top:4763;width:10;height:20" coordorigin="6876,4763" coordsize="10,20">
              <v:shape style="position:absolute;left:6876;top:4763;width:10;height:20" coordorigin="6876,4763" coordsize="10,20" path="m6876,4782l6885,4782,6885,4763,6876,4763,6876,4782xe" filled="true" fillcolor="#000000" stroked="false">
                <v:path arrowok="t"/>
                <v:fill type="solid"/>
              </v:shape>
            </v:group>
            <v:group style="position:absolute;left:6876;top:4782;width:10;height:20" coordorigin="6876,4782" coordsize="10,20">
              <v:shape style="position:absolute;left:6876;top:4782;width:10;height:20" coordorigin="6876,4782" coordsize="10,20" path="m6876,4801l6885,4801,6885,4782,6876,4782,6876,4801xe" filled="true" fillcolor="#000000" stroked="false">
                <v:path arrowok="t"/>
                <v:fill type="solid"/>
              </v:shape>
            </v:group>
            <v:group style="position:absolute;left:6876;top:4801;width:10;height:20" coordorigin="6876,4801" coordsize="10,20">
              <v:shape style="position:absolute;left:6876;top:4801;width:10;height:20" coordorigin="6876,4801" coordsize="10,20" path="m6876,4820l6885,4820,6885,4801,6876,4801,6876,4820xe" filled="true" fillcolor="#000000" stroked="false">
                <v:path arrowok="t"/>
                <v:fill type="solid"/>
              </v:shape>
            </v:group>
            <v:group style="position:absolute;left:6876;top:4820;width:10;height:20" coordorigin="6876,4820" coordsize="10,20">
              <v:shape style="position:absolute;left:6876;top:4820;width:10;height:20" coordorigin="6876,4820" coordsize="10,20" path="m6876,4840l6885,4840,6885,4820,6876,4820,6876,4840xe" filled="true" fillcolor="#000000" stroked="false">
                <v:path arrowok="t"/>
                <v:fill type="solid"/>
              </v:shape>
            </v:group>
            <v:group style="position:absolute;left:6876;top:4840;width:10;height:20" coordorigin="6876,4840" coordsize="10,20">
              <v:shape style="position:absolute;left:6876;top:4840;width:10;height:20" coordorigin="6876,4840" coordsize="10,20" path="m6876,4859l6885,4859,6885,4840,6876,4840,6876,4859xe" filled="true" fillcolor="#000000" stroked="false">
                <v:path arrowok="t"/>
                <v:fill type="solid"/>
              </v:shape>
            </v:group>
            <v:group style="position:absolute;left:6876;top:4859;width:10;height:20" coordorigin="6876,4859" coordsize="10,20">
              <v:shape style="position:absolute;left:6876;top:4859;width:10;height:20" coordorigin="6876,4859" coordsize="10,20" path="m6876,4878l6885,4878,6885,4859,6876,4859,6876,4878xe" filled="true" fillcolor="#000000" stroked="false">
                <v:path arrowok="t"/>
                <v:fill type="solid"/>
              </v:shape>
            </v:group>
            <v:group style="position:absolute;left:6876;top:4881;width:10;height:2" coordorigin="6876,4881" coordsize="10,2">
              <v:shape style="position:absolute;left:6876;top:4881;width:10;height:2" coordorigin="6876,4881" coordsize="10,0" path="m6876,4881l6885,4881e" filled="false" stroked="true" strokeweight=".299988pt" strokecolor="#000000">
                <v:path arrowok="t"/>
              </v:shape>
            </v:group>
            <v:group style="position:absolute;left:7970;top:4417;width:10;height:20" coordorigin="7970,4417" coordsize="10,20">
              <v:shape style="position:absolute;left:7970;top:4417;width:10;height:20" coordorigin="7970,4417" coordsize="10,20" path="m7970,4436l7980,4436,7980,4417,7970,4417,7970,4436xe" filled="true" fillcolor="#000000" stroked="false">
                <v:path arrowok="t"/>
                <v:fill type="solid"/>
              </v:shape>
            </v:group>
            <v:group style="position:absolute;left:7970;top:4436;width:10;height:20" coordorigin="7970,4436" coordsize="10,20">
              <v:shape style="position:absolute;left:7970;top:4436;width:10;height:20" coordorigin="7970,4436" coordsize="10,20" path="m7970,4456l7980,4456,7980,4436,7970,4436,7970,4456xe" filled="true" fillcolor="#000000" stroked="false">
                <v:path arrowok="t"/>
                <v:fill type="solid"/>
              </v:shape>
            </v:group>
            <v:group style="position:absolute;left:7970;top:4456;width:10;height:20" coordorigin="7970,4456" coordsize="10,20">
              <v:shape style="position:absolute;left:7970;top:4456;width:10;height:20" coordorigin="7970,4456" coordsize="10,20" path="m7970,4475l7980,4475,7980,4456,7970,4456,7970,4475xe" filled="true" fillcolor="#000000" stroked="false">
                <v:path arrowok="t"/>
                <v:fill type="solid"/>
              </v:shape>
            </v:group>
            <v:group style="position:absolute;left:7970;top:4475;width:10;height:20" coordorigin="7970,4475" coordsize="10,20">
              <v:shape style="position:absolute;left:7970;top:4475;width:10;height:20" coordorigin="7970,4475" coordsize="10,20" path="m7970,4494l7980,4494,7980,4475,7970,4475,7970,4494xe" filled="true" fillcolor="#000000" stroked="false">
                <v:path arrowok="t"/>
                <v:fill type="solid"/>
              </v:shape>
            </v:group>
            <v:group style="position:absolute;left:7970;top:4494;width:10;height:20" coordorigin="7970,4494" coordsize="10,20">
              <v:shape style="position:absolute;left:7970;top:4494;width:10;height:20" coordorigin="7970,4494" coordsize="10,20" path="m7970,4513l7980,4513,7980,4494,7970,4494,7970,4513xe" filled="true" fillcolor="#000000" stroked="false">
                <v:path arrowok="t"/>
                <v:fill type="solid"/>
              </v:shape>
            </v:group>
            <v:group style="position:absolute;left:7970;top:4513;width:10;height:20" coordorigin="7970,4513" coordsize="10,20">
              <v:shape style="position:absolute;left:7970;top:4513;width:10;height:20" coordorigin="7970,4513" coordsize="10,20" path="m7970,4532l7980,4532,7980,4513,7970,4513,7970,4532xe" filled="true" fillcolor="#000000" stroked="false">
                <v:path arrowok="t"/>
                <v:fill type="solid"/>
              </v:shape>
            </v:group>
            <v:group style="position:absolute;left:7970;top:4532;width:10;height:20" coordorigin="7970,4532" coordsize="10,20">
              <v:shape style="position:absolute;left:7970;top:4532;width:10;height:20" coordorigin="7970,4532" coordsize="10,20" path="m7970,4552l7980,4552,7980,4532,7970,4532,7970,4552xe" filled="true" fillcolor="#000000" stroked="false">
                <v:path arrowok="t"/>
                <v:fill type="solid"/>
              </v:shape>
            </v:group>
            <v:group style="position:absolute;left:7970;top:4552;width:10;height:20" coordorigin="7970,4552" coordsize="10,20">
              <v:shape style="position:absolute;left:7970;top:4552;width:10;height:20" coordorigin="7970,4552" coordsize="10,20" path="m7970,4571l7980,4571,7980,4552,7970,4552,7970,4571xe" filled="true" fillcolor="#000000" stroked="false">
                <v:path arrowok="t"/>
                <v:fill type="solid"/>
              </v:shape>
            </v:group>
            <v:group style="position:absolute;left:7970;top:4571;width:10;height:20" coordorigin="7970,4571" coordsize="10,20">
              <v:shape style="position:absolute;left:7970;top:4571;width:10;height:20" coordorigin="7970,4571" coordsize="10,20" path="m7970,4590l7980,4590,7980,4571,7970,4571,7970,4590xe" filled="true" fillcolor="#000000" stroked="false">
                <v:path arrowok="t"/>
                <v:fill type="solid"/>
              </v:shape>
            </v:group>
            <v:group style="position:absolute;left:7970;top:4590;width:10;height:20" coordorigin="7970,4590" coordsize="10,20">
              <v:shape style="position:absolute;left:7970;top:4590;width:10;height:20" coordorigin="7970,4590" coordsize="10,20" path="m7970,4609l7980,4609,7980,4590,7970,4590,7970,4609xe" filled="true" fillcolor="#000000" stroked="false">
                <v:path arrowok="t"/>
                <v:fill type="solid"/>
              </v:shape>
            </v:group>
            <v:group style="position:absolute;left:7970;top:4609;width:10;height:20" coordorigin="7970,4609" coordsize="10,20">
              <v:shape style="position:absolute;left:7970;top:4609;width:10;height:20" coordorigin="7970,4609" coordsize="10,20" path="m7970,4628l7980,4628,7980,4609,7970,4609,7970,4628xe" filled="true" fillcolor="#000000" stroked="false">
                <v:path arrowok="t"/>
                <v:fill type="solid"/>
              </v:shape>
            </v:group>
            <v:group style="position:absolute;left:7970;top:4628;width:10;height:20" coordorigin="7970,4628" coordsize="10,20">
              <v:shape style="position:absolute;left:7970;top:4628;width:10;height:20" coordorigin="7970,4628" coordsize="10,20" path="m7970,4648l7980,4648,7980,4628,7970,4628,7970,4648xe" filled="true" fillcolor="#000000" stroked="false">
                <v:path arrowok="t"/>
                <v:fill type="solid"/>
              </v:shape>
            </v:group>
            <v:group style="position:absolute;left:7970;top:4648;width:10;height:20" coordorigin="7970,4648" coordsize="10,20">
              <v:shape style="position:absolute;left:7970;top:4648;width:10;height:20" coordorigin="7970,4648" coordsize="10,20" path="m7970,4667l7980,4667,7980,4648,7970,4648,7970,4667xe" filled="true" fillcolor="#000000" stroked="false">
                <v:path arrowok="t"/>
                <v:fill type="solid"/>
              </v:shape>
            </v:group>
            <v:group style="position:absolute;left:7970;top:4667;width:10;height:20" coordorigin="7970,4667" coordsize="10,20">
              <v:shape style="position:absolute;left:7970;top:4667;width:10;height:20" coordorigin="7970,4667" coordsize="10,20" path="m7970,4686l7980,4686,7980,4667,7970,4667,7970,4686xe" filled="true" fillcolor="#000000" stroked="false">
                <v:path arrowok="t"/>
                <v:fill type="solid"/>
              </v:shape>
            </v:group>
            <v:group style="position:absolute;left:7970;top:4686;width:10;height:20" coordorigin="7970,4686" coordsize="10,20">
              <v:shape style="position:absolute;left:7970;top:4686;width:10;height:20" coordorigin="7970,4686" coordsize="10,20" path="m7970,4705l7980,4705,7980,4686,7970,4686,7970,4705xe" filled="true" fillcolor="#000000" stroked="false">
                <v:path arrowok="t"/>
                <v:fill type="solid"/>
              </v:shape>
            </v:group>
            <v:group style="position:absolute;left:7970;top:4705;width:10;height:20" coordorigin="7970,4705" coordsize="10,20">
              <v:shape style="position:absolute;left:7970;top:4705;width:10;height:20" coordorigin="7970,4705" coordsize="10,20" path="m7970,4724l7980,4724,7980,4705,7970,4705,7970,4724xe" filled="true" fillcolor="#000000" stroked="false">
                <v:path arrowok="t"/>
                <v:fill type="solid"/>
              </v:shape>
            </v:group>
            <v:group style="position:absolute;left:7970;top:4724;width:10;height:20" coordorigin="7970,4724" coordsize="10,20">
              <v:shape style="position:absolute;left:7970;top:4724;width:10;height:20" coordorigin="7970,4724" coordsize="10,20" path="m7970,4744l7980,4744,7980,4724,7970,4724,7970,4744xe" filled="true" fillcolor="#000000" stroked="false">
                <v:path arrowok="t"/>
                <v:fill type="solid"/>
              </v:shape>
            </v:group>
            <v:group style="position:absolute;left:7970;top:4744;width:10;height:20" coordorigin="7970,4744" coordsize="10,20">
              <v:shape style="position:absolute;left:7970;top:4744;width:10;height:20" coordorigin="7970,4744" coordsize="10,20" path="m7970,4763l7980,4763,7980,4744,7970,4744,7970,4763xe" filled="true" fillcolor="#000000" stroked="false">
                <v:path arrowok="t"/>
                <v:fill type="solid"/>
              </v:shape>
            </v:group>
            <v:group style="position:absolute;left:7970;top:4763;width:10;height:20" coordorigin="7970,4763" coordsize="10,20">
              <v:shape style="position:absolute;left:7970;top:4763;width:10;height:20" coordorigin="7970,4763" coordsize="10,20" path="m7970,4782l7980,4782,7980,4763,7970,4763,7970,4782xe" filled="true" fillcolor="#000000" stroked="false">
                <v:path arrowok="t"/>
                <v:fill type="solid"/>
              </v:shape>
            </v:group>
            <v:group style="position:absolute;left:7970;top:4782;width:10;height:20" coordorigin="7970,4782" coordsize="10,20">
              <v:shape style="position:absolute;left:7970;top:4782;width:10;height:20" coordorigin="7970,4782" coordsize="10,20" path="m7970,4801l7980,4801,7980,4782,7970,4782,7970,4801xe" filled="true" fillcolor="#000000" stroked="false">
                <v:path arrowok="t"/>
                <v:fill type="solid"/>
              </v:shape>
            </v:group>
            <v:group style="position:absolute;left:7970;top:4801;width:10;height:20" coordorigin="7970,4801" coordsize="10,20">
              <v:shape style="position:absolute;left:7970;top:4801;width:10;height:20" coordorigin="7970,4801" coordsize="10,20" path="m7970,4820l7980,4820,7980,4801,7970,4801,7970,4820xe" filled="true" fillcolor="#000000" stroked="false">
                <v:path arrowok="t"/>
                <v:fill type="solid"/>
              </v:shape>
            </v:group>
            <v:group style="position:absolute;left:7970;top:4820;width:10;height:20" coordorigin="7970,4820" coordsize="10,20">
              <v:shape style="position:absolute;left:7970;top:4820;width:10;height:20" coordorigin="7970,4820" coordsize="10,20" path="m7970,4840l7980,4840,7980,4820,7970,4820,7970,4840xe" filled="true" fillcolor="#000000" stroked="false">
                <v:path arrowok="t"/>
                <v:fill type="solid"/>
              </v:shape>
            </v:group>
            <v:group style="position:absolute;left:7970;top:4840;width:10;height:20" coordorigin="7970,4840" coordsize="10,20">
              <v:shape style="position:absolute;left:7970;top:4840;width:10;height:20" coordorigin="7970,4840" coordsize="10,20" path="m7970,4859l7980,4859,7980,4840,7970,4840,7970,4859xe" filled="true" fillcolor="#000000" stroked="false">
                <v:path arrowok="t"/>
                <v:fill type="solid"/>
              </v:shape>
            </v:group>
            <v:group style="position:absolute;left:7970;top:4859;width:10;height:20" coordorigin="7970,4859" coordsize="10,20">
              <v:shape style="position:absolute;left:7970;top:4859;width:10;height:20" coordorigin="7970,4859" coordsize="10,20" path="m7970,4878l7980,4878,7980,4859,7970,4859,7970,4878xe" filled="true" fillcolor="#000000" stroked="false">
                <v:path arrowok="t"/>
                <v:fill type="solid"/>
              </v:shape>
            </v:group>
            <v:group style="position:absolute;left:7970;top:4881;width:10;height:2" coordorigin="7970,4881" coordsize="10,2">
              <v:shape style="position:absolute;left:7970;top:4881;width:10;height:2" coordorigin="7970,4881" coordsize="10,0" path="m7970,4881l7980,4881e" filled="false" stroked="true" strokeweight=".299988pt" strokecolor="#000000">
                <v:path arrowok="t"/>
              </v:shape>
            </v:group>
            <v:group style="position:absolute;left:9230;top:4417;width:10;height:20" coordorigin="9230,4417" coordsize="10,20">
              <v:shape style="position:absolute;left:9230;top:4417;width:10;height:20" coordorigin="9230,4417" coordsize="10,20" path="m9230,4436l9240,4436,9240,4417,9230,4417,9230,4436xe" filled="true" fillcolor="#000000" stroked="false">
                <v:path arrowok="t"/>
                <v:fill type="solid"/>
              </v:shape>
            </v:group>
            <v:group style="position:absolute;left:9230;top:4436;width:10;height:20" coordorigin="9230,4436" coordsize="10,20">
              <v:shape style="position:absolute;left:9230;top:4436;width:10;height:20" coordorigin="9230,4436" coordsize="10,20" path="m9230,4456l9240,4456,9240,4436,9230,4436,9230,4456xe" filled="true" fillcolor="#000000" stroked="false">
                <v:path arrowok="t"/>
                <v:fill type="solid"/>
              </v:shape>
            </v:group>
            <v:group style="position:absolute;left:9230;top:4456;width:10;height:20" coordorigin="9230,4456" coordsize="10,20">
              <v:shape style="position:absolute;left:9230;top:4456;width:10;height:20" coordorigin="9230,4456" coordsize="10,20" path="m9230,4475l9240,4475,9240,4456,9230,4456,9230,4475xe" filled="true" fillcolor="#000000" stroked="false">
                <v:path arrowok="t"/>
                <v:fill type="solid"/>
              </v:shape>
            </v:group>
            <v:group style="position:absolute;left:9230;top:4475;width:10;height:20" coordorigin="9230,4475" coordsize="10,20">
              <v:shape style="position:absolute;left:9230;top:4475;width:10;height:20" coordorigin="9230,4475" coordsize="10,20" path="m9230,4494l9240,4494,9240,4475,9230,4475,9230,4494xe" filled="true" fillcolor="#000000" stroked="false">
                <v:path arrowok="t"/>
                <v:fill type="solid"/>
              </v:shape>
            </v:group>
            <v:group style="position:absolute;left:9230;top:4494;width:10;height:20" coordorigin="9230,4494" coordsize="10,20">
              <v:shape style="position:absolute;left:9230;top:4494;width:10;height:20" coordorigin="9230,4494" coordsize="10,20" path="m9230,4513l9240,4513,9240,4494,9230,4494,9230,4513xe" filled="true" fillcolor="#000000" stroked="false">
                <v:path arrowok="t"/>
                <v:fill type="solid"/>
              </v:shape>
            </v:group>
            <v:group style="position:absolute;left:9230;top:4513;width:10;height:20" coordorigin="9230,4513" coordsize="10,20">
              <v:shape style="position:absolute;left:9230;top:4513;width:10;height:20" coordorigin="9230,4513" coordsize="10,20" path="m9230,4532l9240,4532,9240,4513,9230,4513,9230,4532xe" filled="true" fillcolor="#000000" stroked="false">
                <v:path arrowok="t"/>
                <v:fill type="solid"/>
              </v:shape>
            </v:group>
            <v:group style="position:absolute;left:9230;top:4532;width:10;height:20" coordorigin="9230,4532" coordsize="10,20">
              <v:shape style="position:absolute;left:9230;top:4532;width:10;height:20" coordorigin="9230,4532" coordsize="10,20" path="m9230,4552l9240,4552,9240,4532,9230,4532,9230,4552xe" filled="true" fillcolor="#000000" stroked="false">
                <v:path arrowok="t"/>
                <v:fill type="solid"/>
              </v:shape>
            </v:group>
            <v:group style="position:absolute;left:9230;top:4552;width:10;height:20" coordorigin="9230,4552" coordsize="10,20">
              <v:shape style="position:absolute;left:9230;top:4552;width:10;height:20" coordorigin="9230,4552" coordsize="10,20" path="m9230,4571l9240,4571,9240,4552,9230,4552,9230,4571xe" filled="true" fillcolor="#000000" stroked="false">
                <v:path arrowok="t"/>
                <v:fill type="solid"/>
              </v:shape>
            </v:group>
            <v:group style="position:absolute;left:9230;top:4571;width:10;height:20" coordorigin="9230,4571" coordsize="10,20">
              <v:shape style="position:absolute;left:9230;top:4571;width:10;height:20" coordorigin="9230,4571" coordsize="10,20" path="m9230,4590l9240,4590,9240,4571,9230,4571,9230,4590xe" filled="true" fillcolor="#000000" stroked="false">
                <v:path arrowok="t"/>
                <v:fill type="solid"/>
              </v:shape>
            </v:group>
            <v:group style="position:absolute;left:9230;top:4590;width:10;height:20" coordorigin="9230,4590" coordsize="10,20">
              <v:shape style="position:absolute;left:9230;top:4590;width:10;height:20" coordorigin="9230,4590" coordsize="10,20" path="m9230,4609l9240,4609,9240,4590,9230,4590,9230,4609xe" filled="true" fillcolor="#000000" stroked="false">
                <v:path arrowok="t"/>
                <v:fill type="solid"/>
              </v:shape>
            </v:group>
            <v:group style="position:absolute;left:9230;top:4609;width:10;height:20" coordorigin="9230,4609" coordsize="10,20">
              <v:shape style="position:absolute;left:9230;top:4609;width:10;height:20" coordorigin="9230,4609" coordsize="10,20" path="m9230,4628l9240,4628,9240,4609,9230,4609,9230,4628xe" filled="true" fillcolor="#000000" stroked="false">
                <v:path arrowok="t"/>
                <v:fill type="solid"/>
              </v:shape>
            </v:group>
            <v:group style="position:absolute;left:9230;top:4628;width:10;height:20" coordorigin="9230,4628" coordsize="10,20">
              <v:shape style="position:absolute;left:9230;top:4628;width:10;height:20" coordorigin="9230,4628" coordsize="10,20" path="m9230,4648l9240,4648,9240,4628,9230,4628,9230,4648xe" filled="true" fillcolor="#000000" stroked="false">
                <v:path arrowok="t"/>
                <v:fill type="solid"/>
              </v:shape>
            </v:group>
            <v:group style="position:absolute;left:9230;top:4648;width:10;height:20" coordorigin="9230,4648" coordsize="10,20">
              <v:shape style="position:absolute;left:9230;top:4648;width:10;height:20" coordorigin="9230,4648" coordsize="10,20" path="m9230,4667l9240,4667,9240,4648,9230,4648,9230,4667xe" filled="true" fillcolor="#000000" stroked="false">
                <v:path arrowok="t"/>
                <v:fill type="solid"/>
              </v:shape>
            </v:group>
            <v:group style="position:absolute;left:9230;top:4667;width:10;height:20" coordorigin="9230,4667" coordsize="10,20">
              <v:shape style="position:absolute;left:9230;top:4667;width:10;height:20" coordorigin="9230,4667" coordsize="10,20" path="m9230,4686l9240,4686,9240,4667,9230,4667,9230,4686xe" filled="true" fillcolor="#000000" stroked="false">
                <v:path arrowok="t"/>
                <v:fill type="solid"/>
              </v:shape>
            </v:group>
            <v:group style="position:absolute;left:9230;top:4686;width:10;height:20" coordorigin="9230,4686" coordsize="10,20">
              <v:shape style="position:absolute;left:9230;top:4686;width:10;height:20" coordorigin="9230,4686" coordsize="10,20" path="m9230,4705l9240,4705,9240,4686,9230,4686,9230,4705xe" filled="true" fillcolor="#000000" stroked="false">
                <v:path arrowok="t"/>
                <v:fill type="solid"/>
              </v:shape>
            </v:group>
            <v:group style="position:absolute;left:9230;top:4705;width:10;height:20" coordorigin="9230,4705" coordsize="10,20">
              <v:shape style="position:absolute;left:9230;top:4705;width:10;height:20" coordorigin="9230,4705" coordsize="10,20" path="m9230,4724l9240,4724,9240,4705,9230,4705,9230,4724xe" filled="true" fillcolor="#000000" stroked="false">
                <v:path arrowok="t"/>
                <v:fill type="solid"/>
              </v:shape>
            </v:group>
            <v:group style="position:absolute;left:9230;top:4724;width:10;height:20" coordorigin="9230,4724" coordsize="10,20">
              <v:shape style="position:absolute;left:9230;top:4724;width:10;height:20" coordorigin="9230,4724" coordsize="10,20" path="m9230,4744l9240,4744,9240,4724,9230,4724,9230,4744xe" filled="true" fillcolor="#000000" stroked="false">
                <v:path arrowok="t"/>
                <v:fill type="solid"/>
              </v:shape>
            </v:group>
            <v:group style="position:absolute;left:9230;top:4744;width:10;height:20" coordorigin="9230,4744" coordsize="10,20">
              <v:shape style="position:absolute;left:9230;top:4744;width:10;height:20" coordorigin="9230,4744" coordsize="10,20" path="m9230,4763l9240,4763,9240,4744,9230,4744,9230,4763xe" filled="true" fillcolor="#000000" stroked="false">
                <v:path arrowok="t"/>
                <v:fill type="solid"/>
              </v:shape>
            </v:group>
            <v:group style="position:absolute;left:9230;top:4763;width:10;height:20" coordorigin="9230,4763" coordsize="10,20">
              <v:shape style="position:absolute;left:9230;top:4763;width:10;height:20" coordorigin="9230,4763" coordsize="10,20" path="m9230,4782l9240,4782,9240,4763,9230,4763,9230,4782xe" filled="true" fillcolor="#000000" stroked="false">
                <v:path arrowok="t"/>
                <v:fill type="solid"/>
              </v:shape>
            </v:group>
            <v:group style="position:absolute;left:9230;top:4782;width:10;height:20" coordorigin="9230,4782" coordsize="10,20">
              <v:shape style="position:absolute;left:9230;top:4782;width:10;height:20" coordorigin="9230,4782" coordsize="10,20" path="m9230,4801l9240,4801,9240,4782,9230,4782,9230,4801xe" filled="true" fillcolor="#000000" stroked="false">
                <v:path arrowok="t"/>
                <v:fill type="solid"/>
              </v:shape>
            </v:group>
            <v:group style="position:absolute;left:9230;top:4801;width:10;height:20" coordorigin="9230,4801" coordsize="10,20">
              <v:shape style="position:absolute;left:9230;top:4801;width:10;height:20" coordorigin="9230,4801" coordsize="10,20" path="m9230,4820l9240,4820,9240,4801,9230,4801,9230,4820xe" filled="true" fillcolor="#000000" stroked="false">
                <v:path arrowok="t"/>
                <v:fill type="solid"/>
              </v:shape>
            </v:group>
            <v:group style="position:absolute;left:9230;top:4820;width:10;height:20" coordorigin="9230,4820" coordsize="10,20">
              <v:shape style="position:absolute;left:9230;top:4820;width:10;height:20" coordorigin="9230,4820" coordsize="10,20" path="m9230,4840l9240,4840,9240,4820,9230,4820,9230,4840xe" filled="true" fillcolor="#000000" stroked="false">
                <v:path arrowok="t"/>
                <v:fill type="solid"/>
              </v:shape>
            </v:group>
            <v:group style="position:absolute;left:9230;top:4840;width:10;height:20" coordorigin="9230,4840" coordsize="10,20">
              <v:shape style="position:absolute;left:9230;top:4840;width:10;height:20" coordorigin="9230,4840" coordsize="10,20" path="m9230,4859l9240,4859,9240,4840,9230,4840,9230,4859xe" filled="true" fillcolor="#000000" stroked="false">
                <v:path arrowok="t"/>
                <v:fill type="solid"/>
              </v:shape>
            </v:group>
            <v:group style="position:absolute;left:9230;top:4859;width:10;height:20" coordorigin="9230,4859" coordsize="10,20">
              <v:shape style="position:absolute;left:9230;top:4859;width:10;height:20" coordorigin="9230,4859" coordsize="10,20" path="m9230,4878l9240,4878,9240,4859,9230,4859,9230,4878xe" filled="true" fillcolor="#000000" stroked="false">
                <v:path arrowok="t"/>
                <v:fill type="solid"/>
              </v:shape>
            </v:group>
            <v:group style="position:absolute;left:9230;top:4881;width:10;height:2" coordorigin="9230,4881" coordsize="10,2">
              <v:shape style="position:absolute;left:9230;top:4881;width:10;height:2" coordorigin="9230,4881" coordsize="10,0" path="m9230,4881l9240,4881e" filled="false" stroked="true" strokeweight=".299988pt" strokecolor="#000000">
                <v:path arrowok="t"/>
              </v:shape>
            </v:group>
            <v:group style="position:absolute;left:2210;top:4889;width:10;height:2" coordorigin="2210,4889" coordsize="10,2">
              <v:shape style="position:absolute;left:2210;top:4889;width:10;height:2" coordorigin="2210,4889" coordsize="10,0" path="m2210,4889l2219,4889e" filled="false" stroked="true" strokeweight=".480041pt" strokecolor="#000000">
                <v:path arrowok="t"/>
              </v:shape>
              <v:shape style="position:absolute;left:2219;top:4884;width:2150;height:10" type="#_x0000_t75" stroked="false">
                <v:imagedata r:id="rId916" o:title=""/>
              </v:shape>
              <v:shape style="position:absolute;left:4365;top:4884;width:2511;height:10" type="#_x0000_t75" stroked="false">
                <v:imagedata r:id="rId920" o:title=""/>
              </v:shape>
              <v:shape style="position:absolute;left:6871;top:4884;width:1099;height:10" type="#_x0000_t75" stroked="false">
                <v:imagedata r:id="rId921" o:title=""/>
              </v:shape>
              <v:shape style="position:absolute;left:7965;top:4884;width:2170;height:10" type="#_x0000_t75" stroked="false">
                <v:imagedata r:id="rId922" o:title=""/>
              </v:shape>
            </v:group>
            <v:group style="position:absolute;left:2210;top:4894;width:10;height:20" coordorigin="2210,4894" coordsize="10,20">
              <v:shape style="position:absolute;left:2210;top:4894;width:10;height:20" coordorigin="2210,4894" coordsize="10,20" path="m2210,4913l2219,4913,2219,4894,2210,4894,2210,4913xe" filled="true" fillcolor="#000000" stroked="false">
                <v:path arrowok="t"/>
                <v:fill type="solid"/>
              </v:shape>
            </v:group>
            <v:group style="position:absolute;left:2210;top:4913;width:10;height:20" coordorigin="2210,4913" coordsize="10,20">
              <v:shape style="position:absolute;left:2210;top:4913;width:10;height:20" coordorigin="2210,4913" coordsize="10,20" path="m2210,4932l2219,4932,2219,4913,2210,4913,2210,4932xe" filled="true" fillcolor="#000000" stroked="false">
                <v:path arrowok="t"/>
                <v:fill type="solid"/>
              </v:shape>
            </v:group>
            <v:group style="position:absolute;left:2210;top:4932;width:10;height:20" coordorigin="2210,4932" coordsize="10,20">
              <v:shape style="position:absolute;left:2210;top:4932;width:10;height:20" coordorigin="2210,4932" coordsize="10,20" path="m2210,4951l2219,4951,2219,4932,2210,4932,2210,4951xe" filled="true" fillcolor="#000000" stroked="false">
                <v:path arrowok="t"/>
                <v:fill type="solid"/>
              </v:shape>
            </v:group>
            <v:group style="position:absolute;left:2210;top:4951;width:10;height:20" coordorigin="2210,4951" coordsize="10,20">
              <v:shape style="position:absolute;left:2210;top:4951;width:10;height:20" coordorigin="2210,4951" coordsize="10,20" path="m2210,4970l2219,4970,2219,4951,2210,4951,2210,4970xe" filled="true" fillcolor="#000000" stroked="false">
                <v:path arrowok="t"/>
                <v:fill type="solid"/>
              </v:shape>
            </v:group>
            <v:group style="position:absolute;left:2210;top:4970;width:10;height:20" coordorigin="2210,4970" coordsize="10,20">
              <v:shape style="position:absolute;left:2210;top:4970;width:10;height:20" coordorigin="2210,4970" coordsize="10,20" path="m2210,4990l2219,4990,2219,4970,2210,4970,2210,4990xe" filled="true" fillcolor="#000000" stroked="false">
                <v:path arrowok="t"/>
                <v:fill type="solid"/>
              </v:shape>
            </v:group>
            <v:group style="position:absolute;left:2210;top:4990;width:10;height:20" coordorigin="2210,4990" coordsize="10,20">
              <v:shape style="position:absolute;left:2210;top:4990;width:10;height:20" coordorigin="2210,4990" coordsize="10,20" path="m2210,5009l2219,5009,2219,4990,2210,4990,2210,5009xe" filled="true" fillcolor="#000000" stroked="false">
                <v:path arrowok="t"/>
                <v:fill type="solid"/>
              </v:shape>
            </v:group>
            <v:group style="position:absolute;left:2210;top:5009;width:10;height:20" coordorigin="2210,5009" coordsize="10,20">
              <v:shape style="position:absolute;left:2210;top:5009;width:10;height:20" coordorigin="2210,5009" coordsize="10,20" path="m2210,5028l2219,5028,2219,5009,2210,5009,2210,5028xe" filled="true" fillcolor="#000000" stroked="false">
                <v:path arrowok="t"/>
                <v:fill type="solid"/>
              </v:shape>
            </v:group>
            <v:group style="position:absolute;left:2210;top:5028;width:10;height:20" coordorigin="2210,5028" coordsize="10,20">
              <v:shape style="position:absolute;left:2210;top:5028;width:10;height:20" coordorigin="2210,5028" coordsize="10,20" path="m2210,5047l2219,5047,2219,5028,2210,5028,2210,5047xe" filled="true" fillcolor="#000000" stroked="false">
                <v:path arrowok="t"/>
                <v:fill type="solid"/>
              </v:shape>
            </v:group>
            <v:group style="position:absolute;left:2210;top:5047;width:10;height:20" coordorigin="2210,5047" coordsize="10,20">
              <v:shape style="position:absolute;left:2210;top:5047;width:10;height:20" coordorigin="2210,5047" coordsize="10,20" path="m2210,5066l2219,5066,2219,5047,2210,5047,2210,5066xe" filled="true" fillcolor="#000000" stroked="false">
                <v:path arrowok="t"/>
                <v:fill type="solid"/>
              </v:shape>
            </v:group>
            <v:group style="position:absolute;left:2210;top:5066;width:10;height:20" coordorigin="2210,5066" coordsize="10,20">
              <v:shape style="position:absolute;left:2210;top:5066;width:10;height:20" coordorigin="2210,5066" coordsize="10,20" path="m2210,5086l2219,5086,2219,5066,2210,5066,2210,5086xe" filled="true" fillcolor="#000000" stroked="false">
                <v:path arrowok="t"/>
                <v:fill type="solid"/>
              </v:shape>
            </v:group>
            <v:group style="position:absolute;left:2210;top:5086;width:10;height:20" coordorigin="2210,5086" coordsize="10,20">
              <v:shape style="position:absolute;left:2210;top:5086;width:10;height:20" coordorigin="2210,5086" coordsize="10,20" path="m2210,5105l2219,5105,2219,5086,2210,5086,2210,5105xe" filled="true" fillcolor="#000000" stroked="false">
                <v:path arrowok="t"/>
                <v:fill type="solid"/>
              </v:shape>
            </v:group>
            <v:group style="position:absolute;left:2210;top:5105;width:10;height:20" coordorigin="2210,5105" coordsize="10,20">
              <v:shape style="position:absolute;left:2210;top:5105;width:10;height:20" coordorigin="2210,5105" coordsize="10,20" path="m2210,5124l2219,5124,2219,5105,2210,5105,2210,5124xe" filled="true" fillcolor="#000000" stroked="false">
                <v:path arrowok="t"/>
                <v:fill type="solid"/>
              </v:shape>
            </v:group>
            <v:group style="position:absolute;left:2210;top:5124;width:10;height:20" coordorigin="2210,5124" coordsize="10,20">
              <v:shape style="position:absolute;left:2210;top:5124;width:10;height:20" coordorigin="2210,5124" coordsize="10,20" path="m2210,5143l2219,5143,2219,5124,2210,5124,2210,5143xe" filled="true" fillcolor="#000000" stroked="false">
                <v:path arrowok="t"/>
                <v:fill type="solid"/>
              </v:shape>
            </v:group>
            <v:group style="position:absolute;left:2210;top:5143;width:10;height:20" coordorigin="2210,5143" coordsize="10,20">
              <v:shape style="position:absolute;left:2210;top:5143;width:10;height:20" coordorigin="2210,5143" coordsize="10,20" path="m2210,5162l2219,5162,2219,5143,2210,5143,2210,5162xe" filled="true" fillcolor="#000000" stroked="false">
                <v:path arrowok="t"/>
                <v:fill type="solid"/>
              </v:shape>
            </v:group>
            <v:group style="position:absolute;left:2210;top:5162;width:10;height:20" coordorigin="2210,5162" coordsize="10,20">
              <v:shape style="position:absolute;left:2210;top:5162;width:10;height:20" coordorigin="2210,5162" coordsize="10,20" path="m2210,5182l2219,5182,2219,5162,2210,5162,2210,5182xe" filled="true" fillcolor="#000000" stroked="false">
                <v:path arrowok="t"/>
                <v:fill type="solid"/>
              </v:shape>
            </v:group>
            <v:group style="position:absolute;left:2210;top:5182;width:10;height:20" coordorigin="2210,5182" coordsize="10,20">
              <v:shape style="position:absolute;left:2210;top:5182;width:10;height:20" coordorigin="2210,5182" coordsize="10,20" path="m2210,5201l2219,5201,2219,5182,2210,5182,2210,5201xe" filled="true" fillcolor="#000000" stroked="false">
                <v:path arrowok="t"/>
                <v:fill type="solid"/>
              </v:shape>
            </v:group>
            <v:group style="position:absolute;left:2210;top:5201;width:10;height:20" coordorigin="2210,5201" coordsize="10,20">
              <v:shape style="position:absolute;left:2210;top:5201;width:10;height:20" coordorigin="2210,5201" coordsize="10,20" path="m2210,5220l2219,5220,2219,5201,2210,5201,2210,5220xe" filled="true" fillcolor="#000000" stroked="false">
                <v:path arrowok="t"/>
                <v:fill type="solid"/>
              </v:shape>
            </v:group>
            <v:group style="position:absolute;left:2210;top:5220;width:10;height:20" coordorigin="2210,5220" coordsize="10,20">
              <v:shape style="position:absolute;left:2210;top:5220;width:10;height:20" coordorigin="2210,5220" coordsize="10,20" path="m2210,5239l2219,5239,2219,5220,2210,5220,2210,5239xe" filled="true" fillcolor="#000000" stroked="false">
                <v:path arrowok="t"/>
                <v:fill type="solid"/>
              </v:shape>
            </v:group>
            <v:group style="position:absolute;left:2210;top:5239;width:10;height:20" coordorigin="2210,5239" coordsize="10,20">
              <v:shape style="position:absolute;left:2210;top:5239;width:10;height:20" coordorigin="2210,5239" coordsize="10,20" path="m2210,5258l2219,5258,2219,5239,2210,5239,2210,5258xe" filled="true" fillcolor="#000000" stroked="false">
                <v:path arrowok="t"/>
                <v:fill type="solid"/>
              </v:shape>
            </v:group>
            <v:group style="position:absolute;left:2210;top:5258;width:10;height:20" coordorigin="2210,5258" coordsize="10,20">
              <v:shape style="position:absolute;left:2210;top:5258;width:10;height:20" coordorigin="2210,5258" coordsize="10,20" path="m2210,5278l2219,5278,2219,5258,2210,5258,2210,5278xe" filled="true" fillcolor="#000000" stroked="false">
                <v:path arrowok="t"/>
                <v:fill type="solid"/>
              </v:shape>
            </v:group>
            <v:group style="position:absolute;left:2210;top:5278;width:10;height:20" coordorigin="2210,5278" coordsize="10,20">
              <v:shape style="position:absolute;left:2210;top:5278;width:10;height:20" coordorigin="2210,5278" coordsize="10,20" path="m2210,5297l2219,5297,2219,5278,2210,5278,2210,5297xe" filled="true" fillcolor="#000000" stroked="false">
                <v:path arrowok="t"/>
                <v:fill type="solid"/>
              </v:shape>
            </v:group>
            <v:group style="position:absolute;left:2210;top:5297;width:10;height:20" coordorigin="2210,5297" coordsize="10,20">
              <v:shape style="position:absolute;left:2210;top:5297;width:10;height:20" coordorigin="2210,5297" coordsize="10,20" path="m2210,5316l2219,5316,2219,5297,2210,5297,2210,5316xe" filled="true" fillcolor="#000000" stroked="false">
                <v:path arrowok="t"/>
                <v:fill type="solid"/>
              </v:shape>
            </v:group>
            <v:group style="position:absolute;left:2210;top:5316;width:10;height:20" coordorigin="2210,5316" coordsize="10,20">
              <v:shape style="position:absolute;left:2210;top:5316;width:10;height:20" coordorigin="2210,5316" coordsize="10,20" path="m2210,5335l2219,5335,2219,5316,2210,5316,2210,5335xe" filled="true" fillcolor="#000000" stroked="false">
                <v:path arrowok="t"/>
                <v:fill type="solid"/>
              </v:shape>
            </v:group>
            <v:group style="position:absolute;left:2210;top:5335;width:10;height:20" coordorigin="2210,5335" coordsize="10,20">
              <v:shape style="position:absolute;left:2210;top:5335;width:10;height:20" coordorigin="2210,5335" coordsize="10,20" path="m2210,5354l2219,5354,2219,5335,2210,5335,2210,5354xe" filled="true" fillcolor="#000000" stroked="false">
                <v:path arrowok="t"/>
                <v:fill type="solid"/>
              </v:shape>
            </v:group>
            <v:group style="position:absolute;left:2210;top:5357;width:10;height:2" coordorigin="2210,5357" coordsize="10,2">
              <v:shape style="position:absolute;left:2210;top:5357;width:10;height:2" coordorigin="2210,5357" coordsize="10,0" path="m2210,5357l2219,5357e" filled="false" stroked="true" strokeweight=".299988pt" strokecolor="#000000">
                <v:path arrowok="t"/>
              </v:shape>
            </v:group>
            <v:group style="position:absolute;left:4370;top:4894;width:10;height:20" coordorigin="4370,4894" coordsize="10,20">
              <v:shape style="position:absolute;left:4370;top:4894;width:10;height:20" coordorigin="4370,4894" coordsize="10,20" path="m4370,4913l4379,4913,4379,4894,4370,4894,4370,4913xe" filled="true" fillcolor="#000000" stroked="false">
                <v:path arrowok="t"/>
                <v:fill type="solid"/>
              </v:shape>
            </v:group>
            <v:group style="position:absolute;left:4370;top:4913;width:10;height:20" coordorigin="4370,4913" coordsize="10,20">
              <v:shape style="position:absolute;left:4370;top:4913;width:10;height:20" coordorigin="4370,4913" coordsize="10,20" path="m4370,4932l4379,4932,4379,4913,4370,4913,4370,4932xe" filled="true" fillcolor="#000000" stroked="false">
                <v:path arrowok="t"/>
                <v:fill type="solid"/>
              </v:shape>
            </v:group>
            <v:group style="position:absolute;left:4370;top:4932;width:10;height:20" coordorigin="4370,4932" coordsize="10,20">
              <v:shape style="position:absolute;left:4370;top:4932;width:10;height:20" coordorigin="4370,4932" coordsize="10,20" path="m4370,4951l4379,4951,4379,4932,4370,4932,4370,4951xe" filled="true" fillcolor="#000000" stroked="false">
                <v:path arrowok="t"/>
                <v:fill type="solid"/>
              </v:shape>
            </v:group>
            <v:group style="position:absolute;left:4370;top:4951;width:10;height:20" coordorigin="4370,4951" coordsize="10,20">
              <v:shape style="position:absolute;left:4370;top:4951;width:10;height:20" coordorigin="4370,4951" coordsize="10,20" path="m4370,4970l4379,4970,4379,4951,4370,4951,4370,4970xe" filled="true" fillcolor="#000000" stroked="false">
                <v:path arrowok="t"/>
                <v:fill type="solid"/>
              </v:shape>
            </v:group>
            <v:group style="position:absolute;left:4370;top:4970;width:10;height:20" coordorigin="4370,4970" coordsize="10,20">
              <v:shape style="position:absolute;left:4370;top:4970;width:10;height:20" coordorigin="4370,4970" coordsize="10,20" path="m4370,4990l4379,4990,4379,4970,4370,4970,4370,4990xe" filled="true" fillcolor="#000000" stroked="false">
                <v:path arrowok="t"/>
                <v:fill type="solid"/>
              </v:shape>
            </v:group>
            <v:group style="position:absolute;left:4370;top:4990;width:10;height:20" coordorigin="4370,4990" coordsize="10,20">
              <v:shape style="position:absolute;left:4370;top:4990;width:10;height:20" coordorigin="4370,4990" coordsize="10,20" path="m4370,5009l4379,5009,4379,4990,4370,4990,4370,5009xe" filled="true" fillcolor="#000000" stroked="false">
                <v:path arrowok="t"/>
                <v:fill type="solid"/>
              </v:shape>
            </v:group>
            <v:group style="position:absolute;left:4370;top:5009;width:10;height:20" coordorigin="4370,5009" coordsize="10,20">
              <v:shape style="position:absolute;left:4370;top:5009;width:10;height:20" coordorigin="4370,5009" coordsize="10,20" path="m4370,5028l4379,5028,4379,5009,4370,5009,4370,5028xe" filled="true" fillcolor="#000000" stroked="false">
                <v:path arrowok="t"/>
                <v:fill type="solid"/>
              </v:shape>
            </v:group>
            <v:group style="position:absolute;left:4370;top:5028;width:10;height:20" coordorigin="4370,5028" coordsize="10,20">
              <v:shape style="position:absolute;left:4370;top:5028;width:10;height:20" coordorigin="4370,5028" coordsize="10,20" path="m4370,5047l4379,5047,4379,5028,4370,5028,4370,5047xe" filled="true" fillcolor="#000000" stroked="false">
                <v:path arrowok="t"/>
                <v:fill type="solid"/>
              </v:shape>
            </v:group>
            <v:group style="position:absolute;left:4370;top:5047;width:10;height:20" coordorigin="4370,5047" coordsize="10,20">
              <v:shape style="position:absolute;left:4370;top:5047;width:10;height:20" coordorigin="4370,5047" coordsize="10,20" path="m4370,5066l4379,5066,4379,5047,4370,5047,4370,5066xe" filled="true" fillcolor="#000000" stroked="false">
                <v:path arrowok="t"/>
                <v:fill type="solid"/>
              </v:shape>
            </v:group>
            <v:group style="position:absolute;left:4370;top:5066;width:10;height:20" coordorigin="4370,5066" coordsize="10,20">
              <v:shape style="position:absolute;left:4370;top:5066;width:10;height:20" coordorigin="4370,5066" coordsize="10,20" path="m4370,5086l4379,5086,4379,5066,4370,5066,4370,5086xe" filled="true" fillcolor="#000000" stroked="false">
                <v:path arrowok="t"/>
                <v:fill type="solid"/>
              </v:shape>
            </v:group>
            <v:group style="position:absolute;left:4370;top:5086;width:10;height:20" coordorigin="4370,5086" coordsize="10,20">
              <v:shape style="position:absolute;left:4370;top:5086;width:10;height:20" coordorigin="4370,5086" coordsize="10,20" path="m4370,5105l4379,5105,4379,5086,4370,5086,4370,5105xe" filled="true" fillcolor="#000000" stroked="false">
                <v:path arrowok="t"/>
                <v:fill type="solid"/>
              </v:shape>
            </v:group>
            <v:group style="position:absolute;left:4370;top:5105;width:10;height:20" coordorigin="4370,5105" coordsize="10,20">
              <v:shape style="position:absolute;left:4370;top:5105;width:10;height:20" coordorigin="4370,5105" coordsize="10,20" path="m4370,5124l4379,5124,4379,5105,4370,5105,4370,5124xe" filled="true" fillcolor="#000000" stroked="false">
                <v:path arrowok="t"/>
                <v:fill type="solid"/>
              </v:shape>
            </v:group>
            <v:group style="position:absolute;left:4370;top:5124;width:10;height:20" coordorigin="4370,5124" coordsize="10,20">
              <v:shape style="position:absolute;left:4370;top:5124;width:10;height:20" coordorigin="4370,5124" coordsize="10,20" path="m4370,5143l4379,5143,4379,5124,4370,5124,4370,5143xe" filled="true" fillcolor="#000000" stroked="false">
                <v:path arrowok="t"/>
                <v:fill type="solid"/>
              </v:shape>
            </v:group>
            <v:group style="position:absolute;left:4370;top:5143;width:10;height:20" coordorigin="4370,5143" coordsize="10,20">
              <v:shape style="position:absolute;left:4370;top:5143;width:10;height:20" coordorigin="4370,5143" coordsize="10,20" path="m4370,5162l4379,5162,4379,5143,4370,5143,4370,5162xe" filled="true" fillcolor="#000000" stroked="false">
                <v:path arrowok="t"/>
                <v:fill type="solid"/>
              </v:shape>
            </v:group>
            <v:group style="position:absolute;left:4370;top:5162;width:10;height:20" coordorigin="4370,5162" coordsize="10,20">
              <v:shape style="position:absolute;left:4370;top:5162;width:10;height:20" coordorigin="4370,5162" coordsize="10,20" path="m4370,5182l4379,5182,4379,5162,4370,5162,4370,5182xe" filled="true" fillcolor="#000000" stroked="false">
                <v:path arrowok="t"/>
                <v:fill type="solid"/>
              </v:shape>
            </v:group>
            <v:group style="position:absolute;left:4370;top:5182;width:10;height:20" coordorigin="4370,5182" coordsize="10,20">
              <v:shape style="position:absolute;left:4370;top:5182;width:10;height:20" coordorigin="4370,5182" coordsize="10,20" path="m4370,5201l4379,5201,4379,5182,4370,5182,4370,5201xe" filled="true" fillcolor="#000000" stroked="false">
                <v:path arrowok="t"/>
                <v:fill type="solid"/>
              </v:shape>
            </v:group>
            <v:group style="position:absolute;left:4370;top:5201;width:10;height:20" coordorigin="4370,5201" coordsize="10,20">
              <v:shape style="position:absolute;left:4370;top:5201;width:10;height:20" coordorigin="4370,5201" coordsize="10,20" path="m4370,5220l4379,5220,4379,5201,4370,5201,4370,5220xe" filled="true" fillcolor="#000000" stroked="false">
                <v:path arrowok="t"/>
                <v:fill type="solid"/>
              </v:shape>
            </v:group>
            <v:group style="position:absolute;left:4370;top:5220;width:10;height:20" coordorigin="4370,5220" coordsize="10,20">
              <v:shape style="position:absolute;left:4370;top:5220;width:10;height:20" coordorigin="4370,5220" coordsize="10,20" path="m4370,5239l4379,5239,4379,5220,4370,5220,4370,5239xe" filled="true" fillcolor="#000000" stroked="false">
                <v:path arrowok="t"/>
                <v:fill type="solid"/>
              </v:shape>
            </v:group>
            <v:group style="position:absolute;left:4370;top:5239;width:10;height:20" coordorigin="4370,5239" coordsize="10,20">
              <v:shape style="position:absolute;left:4370;top:5239;width:10;height:20" coordorigin="4370,5239" coordsize="10,20" path="m4370,5258l4379,5258,4379,5239,4370,5239,4370,5258xe" filled="true" fillcolor="#000000" stroked="false">
                <v:path arrowok="t"/>
                <v:fill type="solid"/>
              </v:shape>
            </v:group>
            <v:group style="position:absolute;left:4370;top:5258;width:10;height:20" coordorigin="4370,5258" coordsize="10,20">
              <v:shape style="position:absolute;left:4370;top:5258;width:10;height:20" coordorigin="4370,5258" coordsize="10,20" path="m4370,5278l4379,5278,4379,5258,4370,5258,4370,5278xe" filled="true" fillcolor="#000000" stroked="false">
                <v:path arrowok="t"/>
                <v:fill type="solid"/>
              </v:shape>
            </v:group>
            <v:group style="position:absolute;left:4370;top:5278;width:10;height:20" coordorigin="4370,5278" coordsize="10,20">
              <v:shape style="position:absolute;left:4370;top:5278;width:10;height:20" coordorigin="4370,5278" coordsize="10,20" path="m4370,5297l4379,5297,4379,5278,4370,5278,4370,5297xe" filled="true" fillcolor="#000000" stroked="false">
                <v:path arrowok="t"/>
                <v:fill type="solid"/>
              </v:shape>
            </v:group>
            <v:group style="position:absolute;left:4370;top:5297;width:10;height:20" coordorigin="4370,5297" coordsize="10,20">
              <v:shape style="position:absolute;left:4370;top:5297;width:10;height:20" coordorigin="4370,5297" coordsize="10,20" path="m4370,5316l4379,5316,4379,5297,4370,5297,4370,5316xe" filled="true" fillcolor="#000000" stroked="false">
                <v:path arrowok="t"/>
                <v:fill type="solid"/>
              </v:shape>
            </v:group>
            <v:group style="position:absolute;left:4370;top:5316;width:10;height:20" coordorigin="4370,5316" coordsize="10,20">
              <v:shape style="position:absolute;left:4370;top:5316;width:10;height:20" coordorigin="4370,5316" coordsize="10,20" path="m4370,5335l4379,5335,4379,5316,4370,5316,4370,5335xe" filled="true" fillcolor="#000000" stroked="false">
                <v:path arrowok="t"/>
                <v:fill type="solid"/>
              </v:shape>
            </v:group>
            <v:group style="position:absolute;left:4370;top:5335;width:10;height:20" coordorigin="4370,5335" coordsize="10,20">
              <v:shape style="position:absolute;left:4370;top:5335;width:10;height:20" coordorigin="4370,5335" coordsize="10,20" path="m4370,5354l4379,5354,4379,5335,4370,5335,4370,5354xe" filled="true" fillcolor="#000000" stroked="false">
                <v:path arrowok="t"/>
                <v:fill type="solid"/>
              </v:shape>
            </v:group>
            <v:group style="position:absolute;left:4370;top:5357;width:10;height:2" coordorigin="4370,5357" coordsize="10,2">
              <v:shape style="position:absolute;left:4370;top:5357;width:10;height:2" coordorigin="4370,5357" coordsize="10,0" path="m4370,5357l4379,5357e" filled="false" stroked="true" strokeweight=".299988pt" strokecolor="#000000">
                <v:path arrowok="t"/>
              </v:shape>
            </v:group>
            <v:group style="position:absolute;left:6876;top:4894;width:10;height:20" coordorigin="6876,4894" coordsize="10,20">
              <v:shape style="position:absolute;left:6876;top:4894;width:10;height:20" coordorigin="6876,4894" coordsize="10,20" path="m6876,4913l6885,4913,6885,4894,6876,4894,6876,4913xe" filled="true" fillcolor="#000000" stroked="false">
                <v:path arrowok="t"/>
                <v:fill type="solid"/>
              </v:shape>
            </v:group>
            <v:group style="position:absolute;left:6876;top:4913;width:10;height:20" coordorigin="6876,4913" coordsize="10,20">
              <v:shape style="position:absolute;left:6876;top:4913;width:10;height:20" coordorigin="6876,4913" coordsize="10,20" path="m6876,4932l6885,4932,6885,4913,6876,4913,6876,4932xe" filled="true" fillcolor="#000000" stroked="false">
                <v:path arrowok="t"/>
                <v:fill type="solid"/>
              </v:shape>
            </v:group>
            <v:group style="position:absolute;left:6876;top:4932;width:10;height:20" coordorigin="6876,4932" coordsize="10,20">
              <v:shape style="position:absolute;left:6876;top:4932;width:10;height:20" coordorigin="6876,4932" coordsize="10,20" path="m6876,4951l6885,4951,6885,4932,6876,4932,6876,4951xe" filled="true" fillcolor="#000000" stroked="false">
                <v:path arrowok="t"/>
                <v:fill type="solid"/>
              </v:shape>
            </v:group>
            <v:group style="position:absolute;left:6876;top:4951;width:10;height:20" coordorigin="6876,4951" coordsize="10,20">
              <v:shape style="position:absolute;left:6876;top:4951;width:10;height:20" coordorigin="6876,4951" coordsize="10,20" path="m6876,4970l6885,4970,6885,4951,6876,4951,6876,4970xe" filled="true" fillcolor="#000000" stroked="false">
                <v:path arrowok="t"/>
                <v:fill type="solid"/>
              </v:shape>
            </v:group>
            <v:group style="position:absolute;left:6876;top:4970;width:10;height:20" coordorigin="6876,4970" coordsize="10,20">
              <v:shape style="position:absolute;left:6876;top:4970;width:10;height:20" coordorigin="6876,4970" coordsize="10,20" path="m6876,4990l6885,4990,6885,4970,6876,4970,6876,4990xe" filled="true" fillcolor="#000000" stroked="false">
                <v:path arrowok="t"/>
                <v:fill type="solid"/>
              </v:shape>
            </v:group>
            <v:group style="position:absolute;left:6876;top:4990;width:10;height:20" coordorigin="6876,4990" coordsize="10,20">
              <v:shape style="position:absolute;left:6876;top:4990;width:10;height:20" coordorigin="6876,4990" coordsize="10,20" path="m6876,5009l6885,5009,6885,4990,6876,4990,6876,5009xe" filled="true" fillcolor="#000000" stroked="false">
                <v:path arrowok="t"/>
                <v:fill type="solid"/>
              </v:shape>
            </v:group>
            <v:group style="position:absolute;left:6876;top:5009;width:10;height:20" coordorigin="6876,5009" coordsize="10,20">
              <v:shape style="position:absolute;left:6876;top:5009;width:10;height:20" coordorigin="6876,5009" coordsize="10,20" path="m6876,5028l6885,5028,6885,5009,6876,5009,6876,5028xe" filled="true" fillcolor="#000000" stroked="false">
                <v:path arrowok="t"/>
                <v:fill type="solid"/>
              </v:shape>
            </v:group>
            <v:group style="position:absolute;left:6876;top:5028;width:10;height:20" coordorigin="6876,5028" coordsize="10,20">
              <v:shape style="position:absolute;left:6876;top:5028;width:10;height:20" coordorigin="6876,5028" coordsize="10,20" path="m6876,5047l6885,5047,6885,5028,6876,5028,6876,5047xe" filled="true" fillcolor="#000000" stroked="false">
                <v:path arrowok="t"/>
                <v:fill type="solid"/>
              </v:shape>
            </v:group>
            <v:group style="position:absolute;left:6876;top:5047;width:10;height:20" coordorigin="6876,5047" coordsize="10,20">
              <v:shape style="position:absolute;left:6876;top:5047;width:10;height:20" coordorigin="6876,5047" coordsize="10,20" path="m6876,5066l6885,5066,6885,5047,6876,5047,6876,5066xe" filled="true" fillcolor="#000000" stroked="false">
                <v:path arrowok="t"/>
                <v:fill type="solid"/>
              </v:shape>
            </v:group>
            <v:group style="position:absolute;left:6876;top:5066;width:10;height:20" coordorigin="6876,5066" coordsize="10,20">
              <v:shape style="position:absolute;left:6876;top:5066;width:10;height:20" coordorigin="6876,5066" coordsize="10,20" path="m6876,5086l6885,5086,6885,5066,6876,5066,6876,5086xe" filled="true" fillcolor="#000000" stroked="false">
                <v:path arrowok="t"/>
                <v:fill type="solid"/>
              </v:shape>
            </v:group>
            <v:group style="position:absolute;left:6876;top:5086;width:10;height:20" coordorigin="6876,5086" coordsize="10,20">
              <v:shape style="position:absolute;left:6876;top:5086;width:10;height:20" coordorigin="6876,5086" coordsize="10,20" path="m6876,5105l6885,5105,6885,5086,6876,5086,6876,5105xe" filled="true" fillcolor="#000000" stroked="false">
                <v:path arrowok="t"/>
                <v:fill type="solid"/>
              </v:shape>
            </v:group>
            <v:group style="position:absolute;left:6876;top:5105;width:10;height:20" coordorigin="6876,5105" coordsize="10,20">
              <v:shape style="position:absolute;left:6876;top:5105;width:10;height:20" coordorigin="6876,5105" coordsize="10,20" path="m6876,5124l6885,5124,6885,5105,6876,5105,6876,5124xe" filled="true" fillcolor="#000000" stroked="false">
                <v:path arrowok="t"/>
                <v:fill type="solid"/>
              </v:shape>
            </v:group>
            <v:group style="position:absolute;left:6876;top:5124;width:10;height:20" coordorigin="6876,5124" coordsize="10,20">
              <v:shape style="position:absolute;left:6876;top:5124;width:10;height:20" coordorigin="6876,5124" coordsize="10,20" path="m6876,5143l6885,5143,6885,5124,6876,5124,6876,5143xe" filled="true" fillcolor="#000000" stroked="false">
                <v:path arrowok="t"/>
                <v:fill type="solid"/>
              </v:shape>
            </v:group>
            <v:group style="position:absolute;left:6876;top:5143;width:10;height:20" coordorigin="6876,5143" coordsize="10,20">
              <v:shape style="position:absolute;left:6876;top:5143;width:10;height:20" coordorigin="6876,5143" coordsize="10,20" path="m6876,5162l6885,5162,6885,5143,6876,5143,6876,5162xe" filled="true" fillcolor="#000000" stroked="false">
                <v:path arrowok="t"/>
                <v:fill type="solid"/>
              </v:shape>
            </v:group>
            <v:group style="position:absolute;left:6876;top:5162;width:10;height:20" coordorigin="6876,5162" coordsize="10,20">
              <v:shape style="position:absolute;left:6876;top:5162;width:10;height:20" coordorigin="6876,5162" coordsize="10,20" path="m6876,5182l6885,5182,6885,5162,6876,5162,6876,5182xe" filled="true" fillcolor="#000000" stroked="false">
                <v:path arrowok="t"/>
                <v:fill type="solid"/>
              </v:shape>
            </v:group>
            <v:group style="position:absolute;left:6876;top:5182;width:10;height:20" coordorigin="6876,5182" coordsize="10,20">
              <v:shape style="position:absolute;left:6876;top:5182;width:10;height:20" coordorigin="6876,5182" coordsize="10,20" path="m6876,5201l6885,5201,6885,5182,6876,5182,6876,5201xe" filled="true" fillcolor="#000000" stroked="false">
                <v:path arrowok="t"/>
                <v:fill type="solid"/>
              </v:shape>
            </v:group>
            <v:group style="position:absolute;left:6876;top:5201;width:10;height:20" coordorigin="6876,5201" coordsize="10,20">
              <v:shape style="position:absolute;left:6876;top:5201;width:10;height:20" coordorigin="6876,5201" coordsize="10,20" path="m6876,5220l6885,5220,6885,5201,6876,5201,6876,5220xe" filled="true" fillcolor="#000000" stroked="false">
                <v:path arrowok="t"/>
                <v:fill type="solid"/>
              </v:shape>
            </v:group>
            <v:group style="position:absolute;left:6876;top:5220;width:10;height:20" coordorigin="6876,5220" coordsize="10,20">
              <v:shape style="position:absolute;left:6876;top:5220;width:10;height:20" coordorigin="6876,5220" coordsize="10,20" path="m6876,5239l6885,5239,6885,5220,6876,5220,6876,5239xe" filled="true" fillcolor="#000000" stroked="false">
                <v:path arrowok="t"/>
                <v:fill type="solid"/>
              </v:shape>
            </v:group>
            <v:group style="position:absolute;left:6876;top:5239;width:10;height:20" coordorigin="6876,5239" coordsize="10,20">
              <v:shape style="position:absolute;left:6876;top:5239;width:10;height:20" coordorigin="6876,5239" coordsize="10,20" path="m6876,5258l6885,5258,6885,5239,6876,5239,6876,5258xe" filled="true" fillcolor="#000000" stroked="false">
                <v:path arrowok="t"/>
                <v:fill type="solid"/>
              </v:shape>
            </v:group>
            <v:group style="position:absolute;left:6876;top:5258;width:10;height:20" coordorigin="6876,5258" coordsize="10,20">
              <v:shape style="position:absolute;left:6876;top:5258;width:10;height:20" coordorigin="6876,5258" coordsize="10,20" path="m6876,5278l6885,5278,6885,5258,6876,5258,6876,5278xe" filled="true" fillcolor="#000000" stroked="false">
                <v:path arrowok="t"/>
                <v:fill type="solid"/>
              </v:shape>
            </v:group>
            <v:group style="position:absolute;left:6876;top:5278;width:10;height:20" coordorigin="6876,5278" coordsize="10,20">
              <v:shape style="position:absolute;left:6876;top:5278;width:10;height:20" coordorigin="6876,5278" coordsize="10,20" path="m6876,5297l6885,5297,6885,5278,6876,5278,6876,5297xe" filled="true" fillcolor="#000000" stroked="false">
                <v:path arrowok="t"/>
                <v:fill type="solid"/>
              </v:shape>
            </v:group>
            <v:group style="position:absolute;left:6876;top:5297;width:10;height:20" coordorigin="6876,5297" coordsize="10,20">
              <v:shape style="position:absolute;left:6876;top:5297;width:10;height:20" coordorigin="6876,5297" coordsize="10,20" path="m6876,5316l6885,5316,6885,5297,6876,5297,6876,5316xe" filled="true" fillcolor="#000000" stroked="false">
                <v:path arrowok="t"/>
                <v:fill type="solid"/>
              </v:shape>
            </v:group>
            <v:group style="position:absolute;left:6876;top:5316;width:10;height:20" coordorigin="6876,5316" coordsize="10,20">
              <v:shape style="position:absolute;left:6876;top:5316;width:10;height:20" coordorigin="6876,5316" coordsize="10,20" path="m6876,5335l6885,5335,6885,5316,6876,5316,6876,5335xe" filled="true" fillcolor="#000000" stroked="false">
                <v:path arrowok="t"/>
                <v:fill type="solid"/>
              </v:shape>
            </v:group>
            <v:group style="position:absolute;left:6876;top:5335;width:10;height:20" coordorigin="6876,5335" coordsize="10,20">
              <v:shape style="position:absolute;left:6876;top:5335;width:10;height:20" coordorigin="6876,5335" coordsize="10,20" path="m6876,5354l6885,5354,6885,5335,6876,5335,6876,5354xe" filled="true" fillcolor="#000000" stroked="false">
                <v:path arrowok="t"/>
                <v:fill type="solid"/>
              </v:shape>
            </v:group>
            <v:group style="position:absolute;left:6876;top:5357;width:10;height:2" coordorigin="6876,5357" coordsize="10,2">
              <v:shape style="position:absolute;left:6876;top:5357;width:10;height:2" coordorigin="6876,5357" coordsize="10,0" path="m6876,5357l6885,5357e" filled="false" stroked="true" strokeweight=".299988pt" strokecolor="#000000">
                <v:path arrowok="t"/>
              </v:shape>
            </v:group>
            <v:group style="position:absolute;left:7970;top:4894;width:10;height:20" coordorigin="7970,4894" coordsize="10,20">
              <v:shape style="position:absolute;left:7970;top:4894;width:10;height:20" coordorigin="7970,4894" coordsize="10,20" path="m7970,4913l7980,4913,7980,4894,7970,4894,7970,4913xe" filled="true" fillcolor="#000000" stroked="false">
                <v:path arrowok="t"/>
                <v:fill type="solid"/>
              </v:shape>
            </v:group>
            <v:group style="position:absolute;left:7970;top:4913;width:10;height:20" coordorigin="7970,4913" coordsize="10,20">
              <v:shape style="position:absolute;left:7970;top:4913;width:10;height:20" coordorigin="7970,4913" coordsize="10,20" path="m7970,4932l7980,4932,7980,4913,7970,4913,7970,4932xe" filled="true" fillcolor="#000000" stroked="false">
                <v:path arrowok="t"/>
                <v:fill type="solid"/>
              </v:shape>
            </v:group>
            <v:group style="position:absolute;left:7970;top:4932;width:10;height:20" coordorigin="7970,4932" coordsize="10,20">
              <v:shape style="position:absolute;left:7970;top:4932;width:10;height:20" coordorigin="7970,4932" coordsize="10,20" path="m7970,4951l7980,4951,7980,4932,7970,4932,7970,4951xe" filled="true" fillcolor="#000000" stroked="false">
                <v:path arrowok="t"/>
                <v:fill type="solid"/>
              </v:shape>
            </v:group>
            <v:group style="position:absolute;left:7970;top:4951;width:10;height:20" coordorigin="7970,4951" coordsize="10,20">
              <v:shape style="position:absolute;left:7970;top:4951;width:10;height:20" coordorigin="7970,4951" coordsize="10,20" path="m7970,4970l7980,4970,7980,4951,7970,4951,7970,4970xe" filled="true" fillcolor="#000000" stroked="false">
                <v:path arrowok="t"/>
                <v:fill type="solid"/>
              </v:shape>
            </v:group>
            <v:group style="position:absolute;left:7970;top:4970;width:10;height:20" coordorigin="7970,4970" coordsize="10,20">
              <v:shape style="position:absolute;left:7970;top:4970;width:10;height:20" coordorigin="7970,4970" coordsize="10,20" path="m7970,4990l7980,4990,7980,4970,7970,4970,7970,4990xe" filled="true" fillcolor="#000000" stroked="false">
                <v:path arrowok="t"/>
                <v:fill type="solid"/>
              </v:shape>
            </v:group>
            <v:group style="position:absolute;left:7970;top:4990;width:10;height:20" coordorigin="7970,4990" coordsize="10,20">
              <v:shape style="position:absolute;left:7970;top:4990;width:10;height:20" coordorigin="7970,4990" coordsize="10,20" path="m7970,5009l7980,5009,7980,4990,7970,4990,7970,5009xe" filled="true" fillcolor="#000000" stroked="false">
                <v:path arrowok="t"/>
                <v:fill type="solid"/>
              </v:shape>
            </v:group>
            <v:group style="position:absolute;left:7970;top:5009;width:10;height:20" coordorigin="7970,5009" coordsize="10,20">
              <v:shape style="position:absolute;left:7970;top:5009;width:10;height:20" coordorigin="7970,5009" coordsize="10,20" path="m7970,5028l7980,5028,7980,5009,7970,5009,7970,5028xe" filled="true" fillcolor="#000000" stroked="false">
                <v:path arrowok="t"/>
                <v:fill type="solid"/>
              </v:shape>
            </v:group>
            <v:group style="position:absolute;left:7970;top:5028;width:10;height:20" coordorigin="7970,5028" coordsize="10,20">
              <v:shape style="position:absolute;left:7970;top:5028;width:10;height:20" coordorigin="7970,5028" coordsize="10,20" path="m7970,5047l7980,5047,7980,5028,7970,5028,7970,5047xe" filled="true" fillcolor="#000000" stroked="false">
                <v:path arrowok="t"/>
                <v:fill type="solid"/>
              </v:shape>
            </v:group>
            <v:group style="position:absolute;left:7970;top:5047;width:10;height:20" coordorigin="7970,5047" coordsize="10,20">
              <v:shape style="position:absolute;left:7970;top:5047;width:10;height:20" coordorigin="7970,5047" coordsize="10,20" path="m7970,5066l7980,5066,7980,5047,7970,5047,7970,5066xe" filled="true" fillcolor="#000000" stroked="false">
                <v:path arrowok="t"/>
                <v:fill type="solid"/>
              </v:shape>
            </v:group>
            <v:group style="position:absolute;left:7970;top:5066;width:10;height:20" coordorigin="7970,5066" coordsize="10,20">
              <v:shape style="position:absolute;left:7970;top:5066;width:10;height:20" coordorigin="7970,5066" coordsize="10,20" path="m7970,5086l7980,5086,7980,5066,7970,5066,7970,5086xe" filled="true" fillcolor="#000000" stroked="false">
                <v:path arrowok="t"/>
                <v:fill type="solid"/>
              </v:shape>
            </v:group>
            <v:group style="position:absolute;left:7970;top:5086;width:10;height:20" coordorigin="7970,5086" coordsize="10,20">
              <v:shape style="position:absolute;left:7970;top:5086;width:10;height:20" coordorigin="7970,5086" coordsize="10,20" path="m7970,5105l7980,5105,7980,5086,7970,5086,7970,5105xe" filled="true" fillcolor="#000000" stroked="false">
                <v:path arrowok="t"/>
                <v:fill type="solid"/>
              </v:shape>
            </v:group>
            <v:group style="position:absolute;left:7970;top:5105;width:10;height:20" coordorigin="7970,5105" coordsize="10,20">
              <v:shape style="position:absolute;left:7970;top:5105;width:10;height:20" coordorigin="7970,5105" coordsize="10,20" path="m7970,5124l7980,5124,7980,5105,7970,5105,7970,5124xe" filled="true" fillcolor="#000000" stroked="false">
                <v:path arrowok="t"/>
                <v:fill type="solid"/>
              </v:shape>
            </v:group>
            <v:group style="position:absolute;left:7970;top:5124;width:10;height:20" coordorigin="7970,5124" coordsize="10,20">
              <v:shape style="position:absolute;left:7970;top:5124;width:10;height:20" coordorigin="7970,5124" coordsize="10,20" path="m7970,5143l7980,5143,7980,5124,7970,5124,7970,5143xe" filled="true" fillcolor="#000000" stroked="false">
                <v:path arrowok="t"/>
                <v:fill type="solid"/>
              </v:shape>
            </v:group>
            <v:group style="position:absolute;left:7970;top:5143;width:10;height:20" coordorigin="7970,5143" coordsize="10,20">
              <v:shape style="position:absolute;left:7970;top:5143;width:10;height:20" coordorigin="7970,5143" coordsize="10,20" path="m7970,5162l7980,5162,7980,5143,7970,5143,7970,5162xe" filled="true" fillcolor="#000000" stroked="false">
                <v:path arrowok="t"/>
                <v:fill type="solid"/>
              </v:shape>
            </v:group>
            <v:group style="position:absolute;left:7970;top:5162;width:10;height:20" coordorigin="7970,5162" coordsize="10,20">
              <v:shape style="position:absolute;left:7970;top:5162;width:10;height:20" coordorigin="7970,5162" coordsize="10,20" path="m7970,5182l7980,5182,7980,5162,7970,5162,7970,5182xe" filled="true" fillcolor="#000000" stroked="false">
                <v:path arrowok="t"/>
                <v:fill type="solid"/>
              </v:shape>
            </v:group>
            <v:group style="position:absolute;left:7970;top:5182;width:10;height:20" coordorigin="7970,5182" coordsize="10,20">
              <v:shape style="position:absolute;left:7970;top:5182;width:10;height:20" coordorigin="7970,5182" coordsize="10,20" path="m7970,5201l7980,5201,7980,5182,7970,5182,7970,5201xe" filled="true" fillcolor="#000000" stroked="false">
                <v:path arrowok="t"/>
                <v:fill type="solid"/>
              </v:shape>
            </v:group>
            <v:group style="position:absolute;left:7970;top:5201;width:10;height:20" coordorigin="7970,5201" coordsize="10,20">
              <v:shape style="position:absolute;left:7970;top:5201;width:10;height:20" coordorigin="7970,5201" coordsize="10,20" path="m7970,5220l7980,5220,7980,5201,7970,5201,7970,5220xe" filled="true" fillcolor="#000000" stroked="false">
                <v:path arrowok="t"/>
                <v:fill type="solid"/>
              </v:shape>
            </v:group>
            <v:group style="position:absolute;left:7970;top:5220;width:10;height:20" coordorigin="7970,5220" coordsize="10,20">
              <v:shape style="position:absolute;left:7970;top:5220;width:10;height:20" coordorigin="7970,5220" coordsize="10,20" path="m7970,5239l7980,5239,7980,5220,7970,5220,7970,5239xe" filled="true" fillcolor="#000000" stroked="false">
                <v:path arrowok="t"/>
                <v:fill type="solid"/>
              </v:shape>
            </v:group>
            <v:group style="position:absolute;left:7970;top:5239;width:10;height:20" coordorigin="7970,5239" coordsize="10,20">
              <v:shape style="position:absolute;left:7970;top:5239;width:10;height:20" coordorigin="7970,5239" coordsize="10,20" path="m7970,5258l7980,5258,7980,5239,7970,5239,7970,5258xe" filled="true" fillcolor="#000000" stroked="false">
                <v:path arrowok="t"/>
                <v:fill type="solid"/>
              </v:shape>
            </v:group>
            <v:group style="position:absolute;left:7970;top:5258;width:10;height:20" coordorigin="7970,5258" coordsize="10,20">
              <v:shape style="position:absolute;left:7970;top:5258;width:10;height:20" coordorigin="7970,5258" coordsize="10,20" path="m7970,5278l7980,5278,7980,5258,7970,5258,7970,5278xe" filled="true" fillcolor="#000000" stroked="false">
                <v:path arrowok="t"/>
                <v:fill type="solid"/>
              </v:shape>
            </v:group>
            <v:group style="position:absolute;left:7970;top:5278;width:10;height:20" coordorigin="7970,5278" coordsize="10,20">
              <v:shape style="position:absolute;left:7970;top:5278;width:10;height:20" coordorigin="7970,5278" coordsize="10,20" path="m7970,5297l7980,5297,7980,5278,7970,5278,7970,5297xe" filled="true" fillcolor="#000000" stroked="false">
                <v:path arrowok="t"/>
                <v:fill type="solid"/>
              </v:shape>
            </v:group>
            <v:group style="position:absolute;left:7970;top:5297;width:10;height:20" coordorigin="7970,5297" coordsize="10,20">
              <v:shape style="position:absolute;left:7970;top:5297;width:10;height:20" coordorigin="7970,5297" coordsize="10,20" path="m7970,5316l7980,5316,7980,5297,7970,5297,7970,5316xe" filled="true" fillcolor="#000000" stroked="false">
                <v:path arrowok="t"/>
                <v:fill type="solid"/>
              </v:shape>
            </v:group>
            <v:group style="position:absolute;left:7970;top:5316;width:10;height:20" coordorigin="7970,5316" coordsize="10,20">
              <v:shape style="position:absolute;left:7970;top:5316;width:10;height:20" coordorigin="7970,5316" coordsize="10,20" path="m7970,5335l7980,5335,7980,5316,7970,5316,7970,5335xe" filled="true" fillcolor="#000000" stroked="false">
                <v:path arrowok="t"/>
                <v:fill type="solid"/>
              </v:shape>
            </v:group>
            <v:group style="position:absolute;left:7970;top:5335;width:10;height:20" coordorigin="7970,5335" coordsize="10,20">
              <v:shape style="position:absolute;left:7970;top:5335;width:10;height:20" coordorigin="7970,5335" coordsize="10,20" path="m7970,5354l7980,5354,7980,5335,7970,5335,7970,5354xe" filled="true" fillcolor="#000000" stroked="false">
                <v:path arrowok="t"/>
                <v:fill type="solid"/>
              </v:shape>
            </v:group>
            <v:group style="position:absolute;left:7970;top:5357;width:10;height:2" coordorigin="7970,5357" coordsize="10,2">
              <v:shape style="position:absolute;left:7970;top:5357;width:10;height:2" coordorigin="7970,5357" coordsize="10,0" path="m7970,5357l7980,5357e" filled="false" stroked="true" strokeweight=".299988pt" strokecolor="#000000">
                <v:path arrowok="t"/>
              </v:shape>
            </v:group>
            <v:group style="position:absolute;left:9230;top:4894;width:10;height:20" coordorigin="9230,4894" coordsize="10,20">
              <v:shape style="position:absolute;left:9230;top:4894;width:10;height:20" coordorigin="9230,4894" coordsize="10,20" path="m9230,4913l9240,4913,9240,4894,9230,4894,9230,4913xe" filled="true" fillcolor="#000000" stroked="false">
                <v:path arrowok="t"/>
                <v:fill type="solid"/>
              </v:shape>
            </v:group>
            <v:group style="position:absolute;left:9230;top:4913;width:10;height:20" coordorigin="9230,4913" coordsize="10,20">
              <v:shape style="position:absolute;left:9230;top:4913;width:10;height:20" coordorigin="9230,4913" coordsize="10,20" path="m9230,4932l9240,4932,9240,4913,9230,4913,9230,4932xe" filled="true" fillcolor="#000000" stroked="false">
                <v:path arrowok="t"/>
                <v:fill type="solid"/>
              </v:shape>
            </v:group>
            <v:group style="position:absolute;left:9230;top:4932;width:10;height:20" coordorigin="9230,4932" coordsize="10,20">
              <v:shape style="position:absolute;left:9230;top:4932;width:10;height:20" coordorigin="9230,4932" coordsize="10,20" path="m9230,4951l9240,4951,9240,4932,9230,4932,9230,4951xe" filled="true" fillcolor="#000000" stroked="false">
                <v:path arrowok="t"/>
                <v:fill type="solid"/>
              </v:shape>
            </v:group>
            <v:group style="position:absolute;left:9230;top:4951;width:10;height:20" coordorigin="9230,4951" coordsize="10,20">
              <v:shape style="position:absolute;left:9230;top:4951;width:10;height:20" coordorigin="9230,4951" coordsize="10,20" path="m9230,4970l9240,4970,9240,4951,9230,4951,9230,4970xe" filled="true" fillcolor="#000000" stroked="false">
                <v:path arrowok="t"/>
                <v:fill type="solid"/>
              </v:shape>
            </v:group>
            <v:group style="position:absolute;left:9230;top:4970;width:10;height:20" coordorigin="9230,4970" coordsize="10,20">
              <v:shape style="position:absolute;left:9230;top:4970;width:10;height:20" coordorigin="9230,4970" coordsize="10,20" path="m9230,4990l9240,4990,9240,4970,9230,4970,9230,4990xe" filled="true" fillcolor="#000000" stroked="false">
                <v:path arrowok="t"/>
                <v:fill type="solid"/>
              </v:shape>
            </v:group>
            <v:group style="position:absolute;left:9230;top:4990;width:10;height:20" coordorigin="9230,4990" coordsize="10,20">
              <v:shape style="position:absolute;left:9230;top:4990;width:10;height:20" coordorigin="9230,4990" coordsize="10,20" path="m9230,5009l9240,5009,9240,4990,9230,4990,9230,5009xe" filled="true" fillcolor="#000000" stroked="false">
                <v:path arrowok="t"/>
                <v:fill type="solid"/>
              </v:shape>
            </v:group>
            <v:group style="position:absolute;left:9230;top:5009;width:10;height:20" coordorigin="9230,5009" coordsize="10,20">
              <v:shape style="position:absolute;left:9230;top:5009;width:10;height:20" coordorigin="9230,5009" coordsize="10,20" path="m9230,5028l9240,5028,9240,5009,9230,5009,9230,5028xe" filled="true" fillcolor="#000000" stroked="false">
                <v:path arrowok="t"/>
                <v:fill type="solid"/>
              </v:shape>
            </v:group>
            <v:group style="position:absolute;left:9230;top:5028;width:10;height:20" coordorigin="9230,5028" coordsize="10,20">
              <v:shape style="position:absolute;left:9230;top:5028;width:10;height:20" coordorigin="9230,5028" coordsize="10,20" path="m9230,5047l9240,5047,9240,5028,9230,5028,9230,5047xe" filled="true" fillcolor="#000000" stroked="false">
                <v:path arrowok="t"/>
                <v:fill type="solid"/>
              </v:shape>
            </v:group>
            <v:group style="position:absolute;left:9230;top:5047;width:10;height:20" coordorigin="9230,5047" coordsize="10,20">
              <v:shape style="position:absolute;left:9230;top:5047;width:10;height:20" coordorigin="9230,5047" coordsize="10,20" path="m9230,5066l9240,5066,9240,5047,9230,5047,9230,5066xe" filled="true" fillcolor="#000000" stroked="false">
                <v:path arrowok="t"/>
                <v:fill type="solid"/>
              </v:shape>
            </v:group>
            <v:group style="position:absolute;left:9230;top:5066;width:10;height:20" coordorigin="9230,5066" coordsize="10,20">
              <v:shape style="position:absolute;left:9230;top:5066;width:10;height:20" coordorigin="9230,5066" coordsize="10,20" path="m9230,5086l9240,5086,9240,5066,9230,5066,9230,5086xe" filled="true" fillcolor="#000000" stroked="false">
                <v:path arrowok="t"/>
                <v:fill type="solid"/>
              </v:shape>
            </v:group>
            <v:group style="position:absolute;left:9230;top:5086;width:10;height:20" coordorigin="9230,5086" coordsize="10,20">
              <v:shape style="position:absolute;left:9230;top:5086;width:10;height:20" coordorigin="9230,5086" coordsize="10,20" path="m9230,5105l9240,5105,9240,5086,9230,5086,9230,5105xe" filled="true" fillcolor="#000000" stroked="false">
                <v:path arrowok="t"/>
                <v:fill type="solid"/>
              </v:shape>
            </v:group>
            <v:group style="position:absolute;left:9230;top:5105;width:10;height:20" coordorigin="9230,5105" coordsize="10,20">
              <v:shape style="position:absolute;left:9230;top:5105;width:10;height:20" coordorigin="9230,5105" coordsize="10,20" path="m9230,5124l9240,5124,9240,5105,9230,5105,9230,5124xe" filled="true" fillcolor="#000000" stroked="false">
                <v:path arrowok="t"/>
                <v:fill type="solid"/>
              </v:shape>
            </v:group>
            <v:group style="position:absolute;left:9230;top:5124;width:10;height:20" coordorigin="9230,5124" coordsize="10,20">
              <v:shape style="position:absolute;left:9230;top:5124;width:10;height:20" coordorigin="9230,5124" coordsize="10,20" path="m9230,5143l9240,5143,9240,5124,9230,5124,9230,5143xe" filled="true" fillcolor="#000000" stroked="false">
                <v:path arrowok="t"/>
                <v:fill type="solid"/>
              </v:shape>
            </v:group>
            <v:group style="position:absolute;left:9230;top:5143;width:10;height:20" coordorigin="9230,5143" coordsize="10,20">
              <v:shape style="position:absolute;left:9230;top:5143;width:10;height:20" coordorigin="9230,5143" coordsize="10,20" path="m9230,5162l9240,5162,9240,5143,9230,5143,9230,5162xe" filled="true" fillcolor="#000000" stroked="false">
                <v:path arrowok="t"/>
                <v:fill type="solid"/>
              </v:shape>
            </v:group>
            <v:group style="position:absolute;left:9230;top:5162;width:10;height:20" coordorigin="9230,5162" coordsize="10,20">
              <v:shape style="position:absolute;left:9230;top:5162;width:10;height:20" coordorigin="9230,5162" coordsize="10,20" path="m9230,5182l9240,5182,9240,5162,9230,5162,9230,5182xe" filled="true" fillcolor="#000000" stroked="false">
                <v:path arrowok="t"/>
                <v:fill type="solid"/>
              </v:shape>
            </v:group>
            <v:group style="position:absolute;left:9230;top:5182;width:10;height:20" coordorigin="9230,5182" coordsize="10,20">
              <v:shape style="position:absolute;left:9230;top:5182;width:10;height:20" coordorigin="9230,5182" coordsize="10,20" path="m9230,5201l9240,5201,9240,5182,9230,5182,9230,5201xe" filled="true" fillcolor="#000000" stroked="false">
                <v:path arrowok="t"/>
                <v:fill type="solid"/>
              </v:shape>
            </v:group>
            <v:group style="position:absolute;left:9230;top:5201;width:10;height:20" coordorigin="9230,5201" coordsize="10,20">
              <v:shape style="position:absolute;left:9230;top:5201;width:10;height:20" coordorigin="9230,5201" coordsize="10,20" path="m9230,5220l9240,5220,9240,5201,9230,5201,9230,5220xe" filled="true" fillcolor="#000000" stroked="false">
                <v:path arrowok="t"/>
                <v:fill type="solid"/>
              </v:shape>
            </v:group>
            <v:group style="position:absolute;left:9230;top:5220;width:10;height:20" coordorigin="9230,5220" coordsize="10,20">
              <v:shape style="position:absolute;left:9230;top:5220;width:10;height:20" coordorigin="9230,5220" coordsize="10,20" path="m9230,5239l9240,5239,9240,5220,9230,5220,9230,5239xe" filled="true" fillcolor="#000000" stroked="false">
                <v:path arrowok="t"/>
                <v:fill type="solid"/>
              </v:shape>
            </v:group>
            <v:group style="position:absolute;left:9230;top:5239;width:10;height:20" coordorigin="9230,5239" coordsize="10,20">
              <v:shape style="position:absolute;left:9230;top:5239;width:10;height:20" coordorigin="9230,5239" coordsize="10,20" path="m9230,5258l9240,5258,9240,5239,9230,5239,9230,5258xe" filled="true" fillcolor="#000000" stroked="false">
                <v:path arrowok="t"/>
                <v:fill type="solid"/>
              </v:shape>
            </v:group>
            <v:group style="position:absolute;left:9230;top:5258;width:10;height:20" coordorigin="9230,5258" coordsize="10,20">
              <v:shape style="position:absolute;left:9230;top:5258;width:10;height:20" coordorigin="9230,5258" coordsize="10,20" path="m9230,5278l9240,5278,9240,5258,9230,5258,9230,5278xe" filled="true" fillcolor="#000000" stroked="false">
                <v:path arrowok="t"/>
                <v:fill type="solid"/>
              </v:shape>
            </v:group>
            <v:group style="position:absolute;left:9230;top:5278;width:10;height:20" coordorigin="9230,5278" coordsize="10,20">
              <v:shape style="position:absolute;left:9230;top:5278;width:10;height:20" coordorigin="9230,5278" coordsize="10,20" path="m9230,5297l9240,5297,9240,5278,9230,5278,9230,5297xe" filled="true" fillcolor="#000000" stroked="false">
                <v:path arrowok="t"/>
                <v:fill type="solid"/>
              </v:shape>
            </v:group>
            <v:group style="position:absolute;left:9230;top:5297;width:10;height:20" coordorigin="9230,5297" coordsize="10,20">
              <v:shape style="position:absolute;left:9230;top:5297;width:10;height:20" coordorigin="9230,5297" coordsize="10,20" path="m9230,5316l9240,5316,9240,5297,9230,5297,9230,5316xe" filled="true" fillcolor="#000000" stroked="false">
                <v:path arrowok="t"/>
                <v:fill type="solid"/>
              </v:shape>
            </v:group>
            <v:group style="position:absolute;left:9230;top:5316;width:10;height:20" coordorigin="9230,5316" coordsize="10,20">
              <v:shape style="position:absolute;left:9230;top:5316;width:10;height:20" coordorigin="9230,5316" coordsize="10,20" path="m9230,5335l9240,5335,9240,5316,9230,5316,9230,5335xe" filled="true" fillcolor="#000000" stroked="false">
                <v:path arrowok="t"/>
                <v:fill type="solid"/>
              </v:shape>
            </v:group>
            <v:group style="position:absolute;left:9230;top:5335;width:10;height:20" coordorigin="9230,5335" coordsize="10,20">
              <v:shape style="position:absolute;left:9230;top:5335;width:10;height:20" coordorigin="9230,5335" coordsize="10,20" path="m9230,5354l9240,5354,9240,5335,9230,5335,9230,5354xe" filled="true" fillcolor="#000000" stroked="false">
                <v:path arrowok="t"/>
                <v:fill type="solid"/>
              </v:shape>
            </v:group>
            <v:group style="position:absolute;left:9230;top:5357;width:10;height:2" coordorigin="9230,5357" coordsize="10,2">
              <v:shape style="position:absolute;left:9230;top:5357;width:10;height:2" coordorigin="9230,5357" coordsize="10,0" path="m9230,5357l9240,5357e" filled="false" stroked="true" strokeweight=".299988pt" strokecolor="#000000">
                <v:path arrowok="t"/>
              </v:shape>
            </v:group>
            <v:group style="position:absolute;left:4379;top:5371;width:2496;height:467" coordorigin="4379,5371" coordsize="2496,467">
              <v:shape style="position:absolute;left:4379;top:5371;width:2496;height:467" coordorigin="4379,5371" coordsize="2496,467" path="m4379,5838l6874,5838,6874,5371,4379,5371,4379,5838xe" filled="true" fillcolor="#ffffff" stroked="false">
                <v:path arrowok="t"/>
                <v:fill type="solid"/>
              </v:shape>
              <v:shape style="position:absolute;left:2205;top:5360;width:2165;height:10" type="#_x0000_t75" stroked="false">
                <v:imagedata r:id="rId924" o:title=""/>
              </v:shape>
              <v:shape style="position:absolute;left:4365;top:5360;width:2511;height:10" type="#_x0000_t75" stroked="false">
                <v:imagedata r:id="rId917" o:title=""/>
              </v:shape>
              <v:shape style="position:absolute;left:6871;top:5360;width:1099;height:10" type="#_x0000_t75" stroked="false">
                <v:imagedata r:id="rId918" o:title=""/>
              </v:shape>
              <v:shape style="position:absolute;left:7965;top:5360;width:2170;height:10" type="#_x0000_t75" stroked="false">
                <v:imagedata r:id="rId919" o:title=""/>
              </v:shape>
            </v:group>
            <v:group style="position:absolute;left:2210;top:5370;width:10;height:20" coordorigin="2210,5370" coordsize="10,20">
              <v:shape style="position:absolute;left:2210;top:5370;width:10;height:20" coordorigin="2210,5370" coordsize="10,20" path="m2210,5389l2219,5389,2219,5370,2210,5370,2210,5389xe" filled="true" fillcolor="#000000" stroked="false">
                <v:path arrowok="t"/>
                <v:fill type="solid"/>
              </v:shape>
            </v:group>
            <v:group style="position:absolute;left:2210;top:5389;width:10;height:20" coordorigin="2210,5389" coordsize="10,20">
              <v:shape style="position:absolute;left:2210;top:5389;width:10;height:20" coordorigin="2210,5389" coordsize="10,20" path="m2210,5408l2219,5408,2219,5389,2210,5389,2210,5408xe" filled="true" fillcolor="#000000" stroked="false">
                <v:path arrowok="t"/>
                <v:fill type="solid"/>
              </v:shape>
            </v:group>
            <v:group style="position:absolute;left:2210;top:5408;width:10;height:20" coordorigin="2210,5408" coordsize="10,20">
              <v:shape style="position:absolute;left:2210;top:5408;width:10;height:20" coordorigin="2210,5408" coordsize="10,20" path="m2210,5428l2219,5428,2219,5408,2210,5408,2210,5428xe" filled="true" fillcolor="#000000" stroked="false">
                <v:path arrowok="t"/>
                <v:fill type="solid"/>
              </v:shape>
            </v:group>
            <v:group style="position:absolute;left:2210;top:5428;width:10;height:20" coordorigin="2210,5428" coordsize="10,20">
              <v:shape style="position:absolute;left:2210;top:5428;width:10;height:20" coordorigin="2210,5428" coordsize="10,20" path="m2210,5447l2219,5447,2219,5428,2210,5428,2210,5447xe" filled="true" fillcolor="#000000" stroked="false">
                <v:path arrowok="t"/>
                <v:fill type="solid"/>
              </v:shape>
            </v:group>
            <v:group style="position:absolute;left:2210;top:5447;width:10;height:20" coordorigin="2210,5447" coordsize="10,20">
              <v:shape style="position:absolute;left:2210;top:5447;width:10;height:20" coordorigin="2210,5447" coordsize="10,20" path="m2210,5466l2219,5466,2219,5447,2210,5447,2210,5466xe" filled="true" fillcolor="#000000" stroked="false">
                <v:path arrowok="t"/>
                <v:fill type="solid"/>
              </v:shape>
            </v:group>
            <v:group style="position:absolute;left:2210;top:5466;width:10;height:20" coordorigin="2210,5466" coordsize="10,20">
              <v:shape style="position:absolute;left:2210;top:5466;width:10;height:20" coordorigin="2210,5466" coordsize="10,20" path="m2210,5485l2219,5485,2219,5466,2210,5466,2210,5485xe" filled="true" fillcolor="#000000" stroked="false">
                <v:path arrowok="t"/>
                <v:fill type="solid"/>
              </v:shape>
            </v:group>
            <v:group style="position:absolute;left:2210;top:5485;width:10;height:20" coordorigin="2210,5485" coordsize="10,20">
              <v:shape style="position:absolute;left:2210;top:5485;width:10;height:20" coordorigin="2210,5485" coordsize="10,20" path="m2210,5504l2219,5504,2219,5485,2210,5485,2210,5504xe" filled="true" fillcolor="#000000" stroked="false">
                <v:path arrowok="t"/>
                <v:fill type="solid"/>
              </v:shape>
            </v:group>
            <v:group style="position:absolute;left:2210;top:5504;width:10;height:20" coordorigin="2210,5504" coordsize="10,20">
              <v:shape style="position:absolute;left:2210;top:5504;width:10;height:20" coordorigin="2210,5504" coordsize="10,20" path="m2210,5524l2219,5524,2219,5504,2210,5504,2210,5524xe" filled="true" fillcolor="#000000" stroked="false">
                <v:path arrowok="t"/>
                <v:fill type="solid"/>
              </v:shape>
            </v:group>
            <v:group style="position:absolute;left:2210;top:5524;width:10;height:20" coordorigin="2210,5524" coordsize="10,20">
              <v:shape style="position:absolute;left:2210;top:5524;width:10;height:20" coordorigin="2210,5524" coordsize="10,20" path="m2210,5543l2219,5543,2219,5524,2210,5524,2210,5543xe" filled="true" fillcolor="#000000" stroked="false">
                <v:path arrowok="t"/>
                <v:fill type="solid"/>
              </v:shape>
            </v:group>
            <v:group style="position:absolute;left:2210;top:5543;width:10;height:20" coordorigin="2210,5543" coordsize="10,20">
              <v:shape style="position:absolute;left:2210;top:5543;width:10;height:20" coordorigin="2210,5543" coordsize="10,20" path="m2210,5562l2219,5562,2219,5543,2210,5543,2210,5562xe" filled="true" fillcolor="#000000" stroked="false">
                <v:path arrowok="t"/>
                <v:fill type="solid"/>
              </v:shape>
            </v:group>
            <v:group style="position:absolute;left:2210;top:5562;width:10;height:20" coordorigin="2210,5562" coordsize="10,20">
              <v:shape style="position:absolute;left:2210;top:5562;width:10;height:20" coordorigin="2210,5562" coordsize="10,20" path="m2210,5581l2219,5581,2219,5562,2210,5562,2210,5581xe" filled="true" fillcolor="#000000" stroked="false">
                <v:path arrowok="t"/>
                <v:fill type="solid"/>
              </v:shape>
            </v:group>
            <v:group style="position:absolute;left:2210;top:5581;width:10;height:20" coordorigin="2210,5581" coordsize="10,20">
              <v:shape style="position:absolute;left:2210;top:5581;width:10;height:20" coordorigin="2210,5581" coordsize="10,20" path="m2210,5600l2219,5600,2219,5581,2210,5581,2210,5600xe" filled="true" fillcolor="#000000" stroked="false">
                <v:path arrowok="t"/>
                <v:fill type="solid"/>
              </v:shape>
            </v:group>
            <v:group style="position:absolute;left:2210;top:5600;width:10;height:20" coordorigin="2210,5600" coordsize="10,20">
              <v:shape style="position:absolute;left:2210;top:5600;width:10;height:20" coordorigin="2210,5600" coordsize="10,20" path="m2210,5620l2219,5620,2219,5600,2210,5600,2210,5620xe" filled="true" fillcolor="#000000" stroked="false">
                <v:path arrowok="t"/>
                <v:fill type="solid"/>
              </v:shape>
            </v:group>
            <v:group style="position:absolute;left:2210;top:5620;width:10;height:20" coordorigin="2210,5620" coordsize="10,20">
              <v:shape style="position:absolute;left:2210;top:5620;width:10;height:20" coordorigin="2210,5620" coordsize="10,20" path="m2210,5639l2219,5639,2219,5620,2210,5620,2210,5639xe" filled="true" fillcolor="#000000" stroked="false">
                <v:path arrowok="t"/>
                <v:fill type="solid"/>
              </v:shape>
            </v:group>
            <v:group style="position:absolute;left:2210;top:5639;width:10;height:20" coordorigin="2210,5639" coordsize="10,20">
              <v:shape style="position:absolute;left:2210;top:5639;width:10;height:20" coordorigin="2210,5639" coordsize="10,20" path="m2210,5658l2219,5658,2219,5639,2210,5639,2210,5658xe" filled="true" fillcolor="#000000" stroked="false">
                <v:path arrowok="t"/>
                <v:fill type="solid"/>
              </v:shape>
            </v:group>
            <v:group style="position:absolute;left:2210;top:5658;width:10;height:20" coordorigin="2210,5658" coordsize="10,20">
              <v:shape style="position:absolute;left:2210;top:5658;width:10;height:20" coordorigin="2210,5658" coordsize="10,20" path="m2210,5677l2219,5677,2219,5658,2210,5658,2210,5677xe" filled="true" fillcolor="#000000" stroked="false">
                <v:path arrowok="t"/>
                <v:fill type="solid"/>
              </v:shape>
            </v:group>
            <v:group style="position:absolute;left:2210;top:5677;width:10;height:20" coordorigin="2210,5677" coordsize="10,20">
              <v:shape style="position:absolute;left:2210;top:5677;width:10;height:20" coordorigin="2210,5677" coordsize="10,20" path="m2210,5696l2219,5696,2219,5677,2210,5677,2210,5696xe" filled="true" fillcolor="#000000" stroked="false">
                <v:path arrowok="t"/>
                <v:fill type="solid"/>
              </v:shape>
            </v:group>
            <v:group style="position:absolute;left:2210;top:5696;width:10;height:20" coordorigin="2210,5696" coordsize="10,20">
              <v:shape style="position:absolute;left:2210;top:5696;width:10;height:20" coordorigin="2210,5696" coordsize="10,20" path="m2210,5716l2219,5716,2219,5696,2210,5696,2210,5716xe" filled="true" fillcolor="#000000" stroked="false">
                <v:path arrowok="t"/>
                <v:fill type="solid"/>
              </v:shape>
            </v:group>
            <v:group style="position:absolute;left:2210;top:5716;width:10;height:20" coordorigin="2210,5716" coordsize="10,20">
              <v:shape style="position:absolute;left:2210;top:5716;width:10;height:20" coordorigin="2210,5716" coordsize="10,20" path="m2210,5735l2219,5735,2219,5716,2210,5716,2210,5735xe" filled="true" fillcolor="#000000" stroked="false">
                <v:path arrowok="t"/>
                <v:fill type="solid"/>
              </v:shape>
            </v:group>
            <v:group style="position:absolute;left:2210;top:5735;width:10;height:20" coordorigin="2210,5735" coordsize="10,20">
              <v:shape style="position:absolute;left:2210;top:5735;width:10;height:20" coordorigin="2210,5735" coordsize="10,20" path="m2210,5754l2219,5754,2219,5735,2210,5735,2210,5754xe" filled="true" fillcolor="#000000" stroked="false">
                <v:path arrowok="t"/>
                <v:fill type="solid"/>
              </v:shape>
            </v:group>
            <v:group style="position:absolute;left:2210;top:5754;width:10;height:20" coordorigin="2210,5754" coordsize="10,20">
              <v:shape style="position:absolute;left:2210;top:5754;width:10;height:20" coordorigin="2210,5754" coordsize="10,20" path="m2210,5773l2219,5773,2219,5754,2210,5754,2210,5773xe" filled="true" fillcolor="#000000" stroked="false">
                <v:path arrowok="t"/>
                <v:fill type="solid"/>
              </v:shape>
            </v:group>
            <v:group style="position:absolute;left:2210;top:5773;width:10;height:20" coordorigin="2210,5773" coordsize="10,20">
              <v:shape style="position:absolute;left:2210;top:5773;width:10;height:20" coordorigin="2210,5773" coordsize="10,20" path="m2210,5792l2219,5792,2219,5773,2210,5773,2210,5792xe" filled="true" fillcolor="#000000" stroked="false">
                <v:path arrowok="t"/>
                <v:fill type="solid"/>
              </v:shape>
            </v:group>
            <v:group style="position:absolute;left:2210;top:5792;width:10;height:20" coordorigin="2210,5792" coordsize="10,20">
              <v:shape style="position:absolute;left:2210;top:5792;width:10;height:20" coordorigin="2210,5792" coordsize="10,20" path="m2210,5812l2219,5812,2219,5792,2210,5792,2210,5812xe" filled="true" fillcolor="#000000" stroked="false">
                <v:path arrowok="t"/>
                <v:fill type="solid"/>
              </v:shape>
            </v:group>
            <v:group style="position:absolute;left:2210;top:5812;width:10;height:20" coordorigin="2210,5812" coordsize="10,20">
              <v:shape style="position:absolute;left:2210;top:5812;width:10;height:20" coordorigin="2210,5812" coordsize="10,20" path="m2210,5831l2219,5831,2219,5812,2210,5812,2210,5831xe" filled="true" fillcolor="#000000" stroked="false">
                <v:path arrowok="t"/>
                <v:fill type="solid"/>
              </v:shape>
            </v:group>
            <v:group style="position:absolute;left:2210;top:5831;width:10;height:20" coordorigin="2210,5831" coordsize="10,20">
              <v:shape style="position:absolute;left:2210;top:5831;width:10;height:20" coordorigin="2210,5831" coordsize="10,20" path="m2210,5850l2219,5850,2219,5831,2210,5831,2210,5850xe" filled="true" fillcolor="#000000" stroked="false">
                <v:path arrowok="t"/>
                <v:fill type="solid"/>
              </v:shape>
            </v:group>
            <v:group style="position:absolute;left:2210;top:5850;width:10;height:20" coordorigin="2210,5850" coordsize="10,20">
              <v:shape style="position:absolute;left:2210;top:5850;width:10;height:20" coordorigin="2210,5850" coordsize="10,20" path="m2210,5869l2219,5869,2219,5850,2210,5850,2210,5869xe" filled="true" fillcolor="#000000" stroked="false">
                <v:path arrowok="t"/>
                <v:fill type="solid"/>
              </v:shape>
            </v:group>
            <v:group style="position:absolute;left:2210;top:5869;width:10;height:20" coordorigin="2210,5869" coordsize="10,20">
              <v:shape style="position:absolute;left:2210;top:5869;width:10;height:20" coordorigin="2210,5869" coordsize="10,20" path="m2210,5888l2219,5888,2219,5869,2210,5869,2210,5888xe" filled="true" fillcolor="#000000" stroked="false">
                <v:path arrowok="t"/>
                <v:fill type="solid"/>
              </v:shape>
            </v:group>
            <v:group style="position:absolute;left:2210;top:5888;width:10;height:20" coordorigin="2210,5888" coordsize="10,20">
              <v:shape style="position:absolute;left:2210;top:5888;width:10;height:20" coordorigin="2210,5888" coordsize="10,20" path="m2210,5908l2219,5908,2219,5888,2210,5888,2210,5908xe" filled="true" fillcolor="#000000" stroked="false">
                <v:path arrowok="t"/>
                <v:fill type="solid"/>
              </v:shape>
            </v:group>
            <v:group style="position:absolute;left:2210;top:5908;width:10;height:20" coordorigin="2210,5908" coordsize="10,20">
              <v:shape style="position:absolute;left:2210;top:5908;width:10;height:20" coordorigin="2210,5908" coordsize="10,20" path="m2210,5927l2219,5927,2219,5908,2210,5908,2210,5927xe" filled="true" fillcolor="#000000" stroked="false">
                <v:path arrowok="t"/>
                <v:fill type="solid"/>
              </v:shape>
            </v:group>
            <v:group style="position:absolute;left:2210;top:5927;width:10;height:20" coordorigin="2210,5927" coordsize="10,20">
              <v:shape style="position:absolute;left:2210;top:5927;width:10;height:20" coordorigin="2210,5927" coordsize="10,20" path="m2210,5946l2219,5946,2219,5927,2210,5927,2210,5946xe" filled="true" fillcolor="#000000" stroked="false">
                <v:path arrowok="t"/>
                <v:fill type="solid"/>
              </v:shape>
            </v:group>
            <v:group style="position:absolute;left:2210;top:5946;width:10;height:20" coordorigin="2210,5946" coordsize="10,20">
              <v:shape style="position:absolute;left:2210;top:5946;width:10;height:20" coordorigin="2210,5946" coordsize="10,20" path="m2210,5965l2219,5965,2219,5946,2210,5946,2210,5965xe" filled="true" fillcolor="#000000" stroked="false">
                <v:path arrowok="t"/>
                <v:fill type="solid"/>
              </v:shape>
            </v:group>
            <v:group style="position:absolute;left:2210;top:5965;width:10;height:20" coordorigin="2210,5965" coordsize="10,20">
              <v:shape style="position:absolute;left:2210;top:5965;width:10;height:20" coordorigin="2210,5965" coordsize="10,20" path="m2210,5984l2219,5984,2219,5965,2210,5965,2210,5984xe" filled="true" fillcolor="#000000" stroked="false">
                <v:path arrowok="t"/>
                <v:fill type="solid"/>
              </v:shape>
            </v:group>
            <v:group style="position:absolute;left:2210;top:5984;width:10;height:20" coordorigin="2210,5984" coordsize="10,20">
              <v:shape style="position:absolute;left:2210;top:5984;width:10;height:20" coordorigin="2210,5984" coordsize="10,20" path="m2210,6004l2219,6004,2219,5984,2210,5984,2210,6004xe" filled="true" fillcolor="#000000" stroked="false">
                <v:path arrowok="t"/>
                <v:fill type="solid"/>
              </v:shape>
            </v:group>
            <v:group style="position:absolute;left:2210;top:6004;width:10;height:20" coordorigin="2210,6004" coordsize="10,20">
              <v:shape style="position:absolute;left:2210;top:6004;width:10;height:20" coordorigin="2210,6004" coordsize="10,20" path="m2210,6023l2219,6023,2219,6004,2210,6004,2210,6023xe" filled="true" fillcolor="#000000" stroked="false">
                <v:path arrowok="t"/>
                <v:fill type="solid"/>
              </v:shape>
            </v:group>
            <v:group style="position:absolute;left:2210;top:6023;width:10;height:20" coordorigin="2210,6023" coordsize="10,20">
              <v:shape style="position:absolute;left:2210;top:6023;width:10;height:20" coordorigin="2210,6023" coordsize="10,20" path="m2210,6042l2219,6042,2219,6023,2210,6023,2210,6042xe" filled="true" fillcolor="#000000" stroked="false">
                <v:path arrowok="t"/>
                <v:fill type="solid"/>
              </v:shape>
            </v:group>
            <v:group style="position:absolute;left:2210;top:6042;width:10;height:20" coordorigin="2210,6042" coordsize="10,20">
              <v:shape style="position:absolute;left:2210;top:6042;width:10;height:20" coordorigin="2210,6042" coordsize="10,20" path="m2210,6061l2219,6061,2219,6042,2210,6042,2210,6061xe" filled="true" fillcolor="#000000" stroked="false">
                <v:path arrowok="t"/>
                <v:fill type="solid"/>
              </v:shape>
            </v:group>
            <v:group style="position:absolute;left:2210;top:6061;width:10;height:20" coordorigin="2210,6061" coordsize="10,20">
              <v:shape style="position:absolute;left:2210;top:6061;width:10;height:20" coordorigin="2210,6061" coordsize="10,20" path="m2210,6080l2219,6080,2219,6061,2210,6061,2210,6080xe" filled="true" fillcolor="#000000" stroked="false">
                <v:path arrowok="t"/>
                <v:fill type="solid"/>
              </v:shape>
            </v:group>
            <v:group style="position:absolute;left:2210;top:6080;width:10;height:20" coordorigin="2210,6080" coordsize="10,20">
              <v:shape style="position:absolute;left:2210;top:6080;width:10;height:20" coordorigin="2210,6080" coordsize="10,20" path="m2210,6100l2219,6100,2219,6080,2210,6080,2210,6100xe" filled="true" fillcolor="#000000" stroked="false">
                <v:path arrowok="t"/>
                <v:fill type="solid"/>
              </v:shape>
            </v:group>
            <v:group style="position:absolute;left:2210;top:6100;width:10;height:20" coordorigin="2210,6100" coordsize="10,20">
              <v:shape style="position:absolute;left:2210;top:6100;width:10;height:20" coordorigin="2210,6100" coordsize="10,20" path="m2210,6119l2219,6119,2219,6100,2210,6100,2210,6119xe" filled="true" fillcolor="#000000" stroked="false">
                <v:path arrowok="t"/>
                <v:fill type="solid"/>
              </v:shape>
            </v:group>
            <v:group style="position:absolute;left:2210;top:6119;width:10;height:20" coordorigin="2210,6119" coordsize="10,20">
              <v:shape style="position:absolute;left:2210;top:6119;width:10;height:20" coordorigin="2210,6119" coordsize="10,20" path="m2210,6138l2219,6138,2219,6119,2210,6119,2210,6138xe" filled="true" fillcolor="#000000" stroked="false">
                <v:path arrowok="t"/>
                <v:fill type="solid"/>
              </v:shape>
            </v:group>
            <v:group style="position:absolute;left:2210;top:6138;width:10;height:20" coordorigin="2210,6138" coordsize="10,20">
              <v:shape style="position:absolute;left:2210;top:6138;width:10;height:20" coordorigin="2210,6138" coordsize="10,20" path="m2210,6157l2219,6157,2219,6138,2210,6138,2210,6157xe" filled="true" fillcolor="#000000" stroked="false">
                <v:path arrowok="t"/>
                <v:fill type="solid"/>
              </v:shape>
            </v:group>
            <v:group style="position:absolute;left:2210;top:6157;width:10;height:20" coordorigin="2210,6157" coordsize="10,20">
              <v:shape style="position:absolute;left:2210;top:6157;width:10;height:20" coordorigin="2210,6157" coordsize="10,20" path="m2210,6176l2219,6176,2219,6157,2210,6157,2210,6176xe" filled="true" fillcolor="#000000" stroked="false">
                <v:path arrowok="t"/>
                <v:fill type="solid"/>
              </v:shape>
            </v:group>
            <v:group style="position:absolute;left:2210;top:6176;width:10;height:20" coordorigin="2210,6176" coordsize="10,20">
              <v:shape style="position:absolute;left:2210;top:6176;width:10;height:20" coordorigin="2210,6176" coordsize="10,20" path="m2210,6196l2219,6196,2219,6176,2210,6176,2210,6196xe" filled="true" fillcolor="#000000" stroked="false">
                <v:path arrowok="t"/>
                <v:fill type="solid"/>
              </v:shape>
            </v:group>
            <v:group style="position:absolute;left:2210;top:6196;width:10;height:20" coordorigin="2210,6196" coordsize="10,20">
              <v:shape style="position:absolute;left:2210;top:6196;width:10;height:20" coordorigin="2210,6196" coordsize="10,20" path="m2210,6215l2219,6215,2219,6196,2210,6196,2210,6215xe" filled="true" fillcolor="#000000" stroked="false">
                <v:path arrowok="t"/>
                <v:fill type="solid"/>
              </v:shape>
            </v:group>
            <v:group style="position:absolute;left:2210;top:6215;width:10;height:20" coordorigin="2210,6215" coordsize="10,20">
              <v:shape style="position:absolute;left:2210;top:6215;width:10;height:20" coordorigin="2210,6215" coordsize="10,20" path="m2210,6234l2219,6234,2219,6215,2210,6215,2210,6234xe" filled="true" fillcolor="#000000" stroked="false">
                <v:path arrowok="t"/>
                <v:fill type="solid"/>
              </v:shape>
            </v:group>
            <v:group style="position:absolute;left:2210;top:6234;width:10;height:20" coordorigin="2210,6234" coordsize="10,20">
              <v:shape style="position:absolute;left:2210;top:6234;width:10;height:20" coordorigin="2210,6234" coordsize="10,20" path="m2210,6253l2219,6253,2219,6234,2210,6234,2210,6253xe" filled="true" fillcolor="#000000" stroked="false">
                <v:path arrowok="t"/>
                <v:fill type="solid"/>
              </v:shape>
            </v:group>
            <v:group style="position:absolute;left:2210;top:6253;width:10;height:20" coordorigin="2210,6253" coordsize="10,20">
              <v:shape style="position:absolute;left:2210;top:6253;width:10;height:20" coordorigin="2210,6253" coordsize="10,20" path="m2210,6272l2219,6272,2219,6253,2210,6253,2210,6272xe" filled="true" fillcolor="#000000" stroked="false">
                <v:path arrowok="t"/>
                <v:fill type="solid"/>
              </v:shape>
            </v:group>
            <v:group style="position:absolute;left:2210;top:6272;width:10;height:20" coordorigin="2210,6272" coordsize="10,20">
              <v:shape style="position:absolute;left:2210;top:6272;width:10;height:20" coordorigin="2210,6272" coordsize="10,20" path="m2210,6292l2219,6292,2219,6272,2210,6272,2210,6292xe" filled="true" fillcolor="#000000" stroked="false">
                <v:path arrowok="t"/>
                <v:fill type="solid"/>
              </v:shape>
            </v:group>
            <v:group style="position:absolute;left:2210;top:6292;width:10;height:20" coordorigin="2210,6292" coordsize="10,20">
              <v:shape style="position:absolute;left:2210;top:6292;width:10;height:20" coordorigin="2210,6292" coordsize="10,20" path="m2210,6311l2219,6311,2219,6292,2210,6292,2210,6311xe" filled="true" fillcolor="#000000" stroked="false">
                <v:path arrowok="t"/>
                <v:fill type="solid"/>
              </v:shape>
            </v:group>
            <v:group style="position:absolute;left:2210;top:6311;width:10;height:20" coordorigin="2210,6311" coordsize="10,20">
              <v:shape style="position:absolute;left:2210;top:6311;width:10;height:20" coordorigin="2210,6311" coordsize="10,20" path="m2210,6330l2219,6330,2219,6311,2210,6311,2210,6330xe" filled="true" fillcolor="#000000" stroked="false">
                <v:path arrowok="t"/>
                <v:fill type="solid"/>
              </v:shape>
            </v:group>
            <v:group style="position:absolute;left:2210;top:6330;width:10;height:20" coordorigin="2210,6330" coordsize="10,20">
              <v:shape style="position:absolute;left:2210;top:6330;width:10;height:20" coordorigin="2210,6330" coordsize="10,20" path="m2210,6349l2219,6349,2219,6330,2210,6330,2210,6349xe" filled="true" fillcolor="#000000" stroked="false">
                <v:path arrowok="t"/>
                <v:fill type="solid"/>
              </v:shape>
            </v:group>
            <v:group style="position:absolute;left:2210;top:6349;width:10;height:20" coordorigin="2210,6349" coordsize="10,20">
              <v:shape style="position:absolute;left:2210;top:6349;width:10;height:20" coordorigin="2210,6349" coordsize="10,20" path="m2210,6368l2219,6368,2219,6349,2210,6349,2210,6368xe" filled="true" fillcolor="#000000" stroked="false">
                <v:path arrowok="t"/>
                <v:fill type="solid"/>
              </v:shape>
            </v:group>
            <v:group style="position:absolute;left:2210;top:6368;width:10;height:20" coordorigin="2210,6368" coordsize="10,20">
              <v:shape style="position:absolute;left:2210;top:6368;width:10;height:20" coordorigin="2210,6368" coordsize="10,20" path="m2210,6388l2219,6388,2219,6368,2210,6368,2210,6388xe" filled="true" fillcolor="#000000" stroked="false">
                <v:path arrowok="t"/>
                <v:fill type="solid"/>
              </v:shape>
            </v:group>
            <v:group style="position:absolute;left:2210;top:6388;width:10;height:20" coordorigin="2210,6388" coordsize="10,20">
              <v:shape style="position:absolute;left:2210;top:6388;width:10;height:20" coordorigin="2210,6388" coordsize="10,20" path="m2210,6407l2219,6407,2219,6388,2210,6388,2210,6407xe" filled="true" fillcolor="#000000" stroked="false">
                <v:path arrowok="t"/>
                <v:fill type="solid"/>
              </v:shape>
            </v:group>
            <v:group style="position:absolute;left:2210;top:6407;width:10;height:20" coordorigin="2210,6407" coordsize="10,20">
              <v:shape style="position:absolute;left:2210;top:6407;width:10;height:20" coordorigin="2210,6407" coordsize="10,20" path="m2210,6426l2219,6426,2219,6407,2210,6407,2210,6426xe" filled="true" fillcolor="#000000" stroked="false">
                <v:path arrowok="t"/>
                <v:fill type="solid"/>
              </v:shape>
            </v:group>
            <v:group style="position:absolute;left:2210;top:6426;width:10;height:20" coordorigin="2210,6426" coordsize="10,20">
              <v:shape style="position:absolute;left:2210;top:6426;width:10;height:20" coordorigin="2210,6426" coordsize="10,20" path="m2210,6445l2219,6445,2219,6426,2210,6426,2210,6445xe" filled="true" fillcolor="#000000" stroked="false">
                <v:path arrowok="t"/>
                <v:fill type="solid"/>
              </v:shape>
            </v:group>
            <v:group style="position:absolute;left:4370;top:5370;width:10;height:20" coordorigin="4370,5370" coordsize="10,20">
              <v:shape style="position:absolute;left:4370;top:5370;width:10;height:20" coordorigin="4370,5370" coordsize="10,20" path="m4370,5389l4379,5389,4379,5370,4370,5370,4370,5389xe" filled="true" fillcolor="#000000" stroked="false">
                <v:path arrowok="t"/>
                <v:fill type="solid"/>
              </v:shape>
            </v:group>
            <v:group style="position:absolute;left:4370;top:5389;width:10;height:20" coordorigin="4370,5389" coordsize="10,20">
              <v:shape style="position:absolute;left:4370;top:5389;width:10;height:20" coordorigin="4370,5389" coordsize="10,20" path="m4370,5408l4379,5408,4379,5389,4370,5389,4370,5408xe" filled="true" fillcolor="#000000" stroked="false">
                <v:path arrowok="t"/>
                <v:fill type="solid"/>
              </v:shape>
            </v:group>
            <v:group style="position:absolute;left:4370;top:5408;width:10;height:20" coordorigin="4370,5408" coordsize="10,20">
              <v:shape style="position:absolute;left:4370;top:5408;width:10;height:20" coordorigin="4370,5408" coordsize="10,20" path="m4370,5428l4379,5428,4379,5408,4370,5408,4370,5428xe" filled="true" fillcolor="#000000" stroked="false">
                <v:path arrowok="t"/>
                <v:fill type="solid"/>
              </v:shape>
            </v:group>
            <v:group style="position:absolute;left:4370;top:5428;width:10;height:20" coordorigin="4370,5428" coordsize="10,20">
              <v:shape style="position:absolute;left:4370;top:5428;width:10;height:20" coordorigin="4370,5428" coordsize="10,20" path="m4370,5447l4379,5447,4379,5428,4370,5428,4370,5447xe" filled="true" fillcolor="#000000" stroked="false">
                <v:path arrowok="t"/>
                <v:fill type="solid"/>
              </v:shape>
            </v:group>
            <v:group style="position:absolute;left:4370;top:5447;width:10;height:20" coordorigin="4370,5447" coordsize="10,20">
              <v:shape style="position:absolute;left:4370;top:5447;width:10;height:20" coordorigin="4370,5447" coordsize="10,20" path="m4370,5466l4379,5466,4379,5447,4370,5447,4370,5466xe" filled="true" fillcolor="#000000" stroked="false">
                <v:path arrowok="t"/>
                <v:fill type="solid"/>
              </v:shape>
            </v:group>
            <v:group style="position:absolute;left:4370;top:5466;width:10;height:20" coordorigin="4370,5466" coordsize="10,20">
              <v:shape style="position:absolute;left:4370;top:5466;width:10;height:20" coordorigin="4370,5466" coordsize="10,20" path="m4370,5485l4379,5485,4379,5466,4370,5466,4370,5485xe" filled="true" fillcolor="#000000" stroked="false">
                <v:path arrowok="t"/>
                <v:fill type="solid"/>
              </v:shape>
            </v:group>
            <v:group style="position:absolute;left:4370;top:5485;width:10;height:20" coordorigin="4370,5485" coordsize="10,20">
              <v:shape style="position:absolute;left:4370;top:5485;width:10;height:20" coordorigin="4370,5485" coordsize="10,20" path="m4370,5504l4379,5504,4379,5485,4370,5485,4370,5504xe" filled="true" fillcolor="#000000" stroked="false">
                <v:path arrowok="t"/>
                <v:fill type="solid"/>
              </v:shape>
            </v:group>
            <v:group style="position:absolute;left:4370;top:5504;width:10;height:20" coordorigin="4370,5504" coordsize="10,20">
              <v:shape style="position:absolute;left:4370;top:5504;width:10;height:20" coordorigin="4370,5504" coordsize="10,20" path="m4370,5524l4379,5524,4379,5504,4370,5504,4370,5524xe" filled="true" fillcolor="#000000" stroked="false">
                <v:path arrowok="t"/>
                <v:fill type="solid"/>
              </v:shape>
            </v:group>
            <v:group style="position:absolute;left:4370;top:5524;width:10;height:20" coordorigin="4370,5524" coordsize="10,20">
              <v:shape style="position:absolute;left:4370;top:5524;width:10;height:20" coordorigin="4370,5524" coordsize="10,20" path="m4370,5543l4379,5543,4379,5524,4370,5524,4370,5543xe" filled="true" fillcolor="#000000" stroked="false">
                <v:path arrowok="t"/>
                <v:fill type="solid"/>
              </v:shape>
            </v:group>
            <v:group style="position:absolute;left:4370;top:5543;width:10;height:20" coordorigin="4370,5543" coordsize="10,20">
              <v:shape style="position:absolute;left:4370;top:5543;width:10;height:20" coordorigin="4370,5543" coordsize="10,20" path="m4370,5562l4379,5562,4379,5543,4370,5543,4370,5562xe" filled="true" fillcolor="#000000" stroked="false">
                <v:path arrowok="t"/>
                <v:fill type="solid"/>
              </v:shape>
            </v:group>
            <v:group style="position:absolute;left:4370;top:5562;width:10;height:20" coordorigin="4370,5562" coordsize="10,20">
              <v:shape style="position:absolute;left:4370;top:5562;width:10;height:20" coordorigin="4370,5562" coordsize="10,20" path="m4370,5581l4379,5581,4379,5562,4370,5562,4370,5581xe" filled="true" fillcolor="#000000" stroked="false">
                <v:path arrowok="t"/>
                <v:fill type="solid"/>
              </v:shape>
            </v:group>
            <v:group style="position:absolute;left:4370;top:5581;width:10;height:20" coordorigin="4370,5581" coordsize="10,20">
              <v:shape style="position:absolute;left:4370;top:5581;width:10;height:20" coordorigin="4370,5581" coordsize="10,20" path="m4370,5600l4379,5600,4379,5581,4370,5581,4370,5600xe" filled="true" fillcolor="#000000" stroked="false">
                <v:path arrowok="t"/>
                <v:fill type="solid"/>
              </v:shape>
            </v:group>
            <v:group style="position:absolute;left:4370;top:5600;width:10;height:20" coordorigin="4370,5600" coordsize="10,20">
              <v:shape style="position:absolute;left:4370;top:5600;width:10;height:20" coordorigin="4370,5600" coordsize="10,20" path="m4370,5620l4379,5620,4379,5600,4370,5600,4370,5620xe" filled="true" fillcolor="#000000" stroked="false">
                <v:path arrowok="t"/>
                <v:fill type="solid"/>
              </v:shape>
            </v:group>
            <v:group style="position:absolute;left:4370;top:5620;width:10;height:20" coordorigin="4370,5620" coordsize="10,20">
              <v:shape style="position:absolute;left:4370;top:5620;width:10;height:20" coordorigin="4370,5620" coordsize="10,20" path="m4370,5639l4379,5639,4379,5620,4370,5620,4370,5639xe" filled="true" fillcolor="#000000" stroked="false">
                <v:path arrowok="t"/>
                <v:fill type="solid"/>
              </v:shape>
            </v:group>
            <v:group style="position:absolute;left:4370;top:5639;width:10;height:20" coordorigin="4370,5639" coordsize="10,20">
              <v:shape style="position:absolute;left:4370;top:5639;width:10;height:20" coordorigin="4370,5639" coordsize="10,20" path="m4370,5658l4379,5658,4379,5639,4370,5639,4370,5658xe" filled="true" fillcolor="#000000" stroked="false">
                <v:path arrowok="t"/>
                <v:fill type="solid"/>
              </v:shape>
            </v:group>
            <v:group style="position:absolute;left:4370;top:5658;width:10;height:20" coordorigin="4370,5658" coordsize="10,20">
              <v:shape style="position:absolute;left:4370;top:5658;width:10;height:20" coordorigin="4370,5658" coordsize="10,20" path="m4370,5677l4379,5677,4379,5658,4370,5658,4370,5677xe" filled="true" fillcolor="#000000" stroked="false">
                <v:path arrowok="t"/>
                <v:fill type="solid"/>
              </v:shape>
            </v:group>
            <v:group style="position:absolute;left:4370;top:5677;width:10;height:20" coordorigin="4370,5677" coordsize="10,20">
              <v:shape style="position:absolute;left:4370;top:5677;width:10;height:20" coordorigin="4370,5677" coordsize="10,20" path="m4370,5696l4379,5696,4379,5677,4370,5677,4370,5696xe" filled="true" fillcolor="#000000" stroked="false">
                <v:path arrowok="t"/>
                <v:fill type="solid"/>
              </v:shape>
            </v:group>
            <v:group style="position:absolute;left:4370;top:5696;width:10;height:20" coordorigin="4370,5696" coordsize="10,20">
              <v:shape style="position:absolute;left:4370;top:5696;width:10;height:20" coordorigin="4370,5696" coordsize="10,20" path="m4370,5716l4379,5716,4379,5696,4370,5696,4370,5716xe" filled="true" fillcolor="#000000" stroked="false">
                <v:path arrowok="t"/>
                <v:fill type="solid"/>
              </v:shape>
            </v:group>
            <v:group style="position:absolute;left:4370;top:5716;width:10;height:20" coordorigin="4370,5716" coordsize="10,20">
              <v:shape style="position:absolute;left:4370;top:5716;width:10;height:20" coordorigin="4370,5716" coordsize="10,20" path="m4370,5735l4379,5735,4379,5716,4370,5716,4370,5735xe" filled="true" fillcolor="#000000" stroked="false">
                <v:path arrowok="t"/>
                <v:fill type="solid"/>
              </v:shape>
            </v:group>
            <v:group style="position:absolute;left:4370;top:5735;width:10;height:20" coordorigin="4370,5735" coordsize="10,20">
              <v:shape style="position:absolute;left:4370;top:5735;width:10;height:20" coordorigin="4370,5735" coordsize="10,20" path="m4370,5754l4379,5754,4379,5735,4370,5735,4370,5754xe" filled="true" fillcolor="#000000" stroked="false">
                <v:path arrowok="t"/>
                <v:fill type="solid"/>
              </v:shape>
            </v:group>
            <v:group style="position:absolute;left:4370;top:5754;width:10;height:20" coordorigin="4370,5754" coordsize="10,20">
              <v:shape style="position:absolute;left:4370;top:5754;width:10;height:20" coordorigin="4370,5754" coordsize="10,20" path="m4370,5773l4379,5773,4379,5754,4370,5754,4370,5773xe" filled="true" fillcolor="#000000" stroked="false">
                <v:path arrowok="t"/>
                <v:fill type="solid"/>
              </v:shape>
            </v:group>
            <v:group style="position:absolute;left:4370;top:5773;width:10;height:20" coordorigin="4370,5773" coordsize="10,20">
              <v:shape style="position:absolute;left:4370;top:5773;width:10;height:20" coordorigin="4370,5773" coordsize="10,20" path="m4370,5792l4379,5792,4379,5773,4370,5773,4370,5792xe" filled="true" fillcolor="#000000" stroked="false">
                <v:path arrowok="t"/>
                <v:fill type="solid"/>
              </v:shape>
            </v:group>
            <v:group style="position:absolute;left:4370;top:5792;width:10;height:20" coordorigin="4370,5792" coordsize="10,20">
              <v:shape style="position:absolute;left:4370;top:5792;width:10;height:20" coordorigin="4370,5792" coordsize="10,20" path="m4370,5812l4379,5812,4379,5792,4370,5792,4370,5812xe" filled="true" fillcolor="#000000" stroked="false">
                <v:path arrowok="t"/>
                <v:fill type="solid"/>
              </v:shape>
            </v:group>
            <v:group style="position:absolute;left:4370;top:5812;width:10;height:20" coordorigin="4370,5812" coordsize="10,20">
              <v:shape style="position:absolute;left:4370;top:5812;width:10;height:20" coordorigin="4370,5812" coordsize="10,20" path="m4370,5831l4379,5831,4379,5812,4370,5812,4370,5831xe" filled="true" fillcolor="#000000" stroked="false">
                <v:path arrowok="t"/>
                <v:fill type="solid"/>
              </v:shape>
            </v:group>
            <v:group style="position:absolute;left:4370;top:5831;width:10;height:20" coordorigin="4370,5831" coordsize="10,20">
              <v:shape style="position:absolute;left:4370;top:5831;width:10;height:20" coordorigin="4370,5831" coordsize="10,20" path="m4370,5850l4379,5850,4379,5831,4370,5831,4370,5850xe" filled="true" fillcolor="#000000" stroked="false">
                <v:path arrowok="t"/>
                <v:fill type="solid"/>
              </v:shape>
            </v:group>
            <v:group style="position:absolute;left:4370;top:5850;width:10;height:20" coordorigin="4370,5850" coordsize="10,20">
              <v:shape style="position:absolute;left:4370;top:5850;width:10;height:20" coordorigin="4370,5850" coordsize="10,20" path="m4370,5869l4379,5869,4379,5850,4370,5850,4370,5869xe" filled="true" fillcolor="#000000" stroked="false">
                <v:path arrowok="t"/>
                <v:fill type="solid"/>
              </v:shape>
            </v:group>
            <v:group style="position:absolute;left:4370;top:5869;width:10;height:20" coordorigin="4370,5869" coordsize="10,20">
              <v:shape style="position:absolute;left:4370;top:5869;width:10;height:20" coordorigin="4370,5869" coordsize="10,20" path="m4370,5888l4379,5888,4379,5869,4370,5869,4370,5888xe" filled="true" fillcolor="#000000" stroked="false">
                <v:path arrowok="t"/>
                <v:fill type="solid"/>
              </v:shape>
            </v:group>
            <v:group style="position:absolute;left:4370;top:5888;width:10;height:20" coordorigin="4370,5888" coordsize="10,20">
              <v:shape style="position:absolute;left:4370;top:5888;width:10;height:20" coordorigin="4370,5888" coordsize="10,20" path="m4370,5908l4379,5908,4379,5888,4370,5888,4370,5908xe" filled="true" fillcolor="#000000" stroked="false">
                <v:path arrowok="t"/>
                <v:fill type="solid"/>
              </v:shape>
            </v:group>
            <v:group style="position:absolute;left:4370;top:5908;width:10;height:20" coordorigin="4370,5908" coordsize="10,20">
              <v:shape style="position:absolute;left:4370;top:5908;width:10;height:20" coordorigin="4370,5908" coordsize="10,20" path="m4370,5927l4379,5927,4379,5908,4370,5908,4370,5927xe" filled="true" fillcolor="#000000" stroked="false">
                <v:path arrowok="t"/>
                <v:fill type="solid"/>
              </v:shape>
            </v:group>
            <v:group style="position:absolute;left:4370;top:5927;width:10;height:20" coordorigin="4370,5927" coordsize="10,20">
              <v:shape style="position:absolute;left:4370;top:5927;width:10;height:20" coordorigin="4370,5927" coordsize="10,20" path="m4370,5946l4379,5946,4379,5927,4370,5927,4370,5946xe" filled="true" fillcolor="#000000" stroked="false">
                <v:path arrowok="t"/>
                <v:fill type="solid"/>
              </v:shape>
            </v:group>
            <v:group style="position:absolute;left:4370;top:5946;width:10;height:20" coordorigin="4370,5946" coordsize="10,20">
              <v:shape style="position:absolute;left:4370;top:5946;width:10;height:20" coordorigin="4370,5946" coordsize="10,20" path="m4370,5965l4379,5965,4379,5946,4370,5946,4370,5965xe" filled="true" fillcolor="#000000" stroked="false">
                <v:path arrowok="t"/>
                <v:fill type="solid"/>
              </v:shape>
            </v:group>
            <v:group style="position:absolute;left:4370;top:5965;width:10;height:20" coordorigin="4370,5965" coordsize="10,20">
              <v:shape style="position:absolute;left:4370;top:5965;width:10;height:20" coordorigin="4370,5965" coordsize="10,20" path="m4370,5984l4379,5984,4379,5965,4370,5965,4370,5984xe" filled="true" fillcolor="#000000" stroked="false">
                <v:path arrowok="t"/>
                <v:fill type="solid"/>
              </v:shape>
            </v:group>
            <v:group style="position:absolute;left:4370;top:5984;width:10;height:20" coordorigin="4370,5984" coordsize="10,20">
              <v:shape style="position:absolute;left:4370;top:5984;width:10;height:20" coordorigin="4370,5984" coordsize="10,20" path="m4370,6004l4379,6004,4379,5984,4370,5984,4370,6004xe" filled="true" fillcolor="#000000" stroked="false">
                <v:path arrowok="t"/>
                <v:fill type="solid"/>
              </v:shape>
            </v:group>
            <v:group style="position:absolute;left:4370;top:6004;width:10;height:20" coordorigin="4370,6004" coordsize="10,20">
              <v:shape style="position:absolute;left:4370;top:6004;width:10;height:20" coordorigin="4370,6004" coordsize="10,20" path="m4370,6023l4379,6023,4379,6004,4370,6004,4370,6023xe" filled="true" fillcolor="#000000" stroked="false">
                <v:path arrowok="t"/>
                <v:fill type="solid"/>
              </v:shape>
            </v:group>
            <v:group style="position:absolute;left:4370;top:6023;width:10;height:20" coordorigin="4370,6023" coordsize="10,20">
              <v:shape style="position:absolute;left:4370;top:6023;width:10;height:20" coordorigin="4370,6023" coordsize="10,20" path="m4370,6042l4379,6042,4379,6023,4370,6023,4370,6042xe" filled="true" fillcolor="#000000" stroked="false">
                <v:path arrowok="t"/>
                <v:fill type="solid"/>
              </v:shape>
            </v:group>
            <v:group style="position:absolute;left:4370;top:6042;width:10;height:20" coordorigin="4370,6042" coordsize="10,20">
              <v:shape style="position:absolute;left:4370;top:6042;width:10;height:20" coordorigin="4370,6042" coordsize="10,20" path="m4370,6061l4379,6061,4379,6042,4370,6042,4370,6061xe" filled="true" fillcolor="#000000" stroked="false">
                <v:path arrowok="t"/>
                <v:fill type="solid"/>
              </v:shape>
            </v:group>
            <v:group style="position:absolute;left:4370;top:6061;width:10;height:20" coordorigin="4370,6061" coordsize="10,20">
              <v:shape style="position:absolute;left:4370;top:6061;width:10;height:20" coordorigin="4370,6061" coordsize="10,20" path="m4370,6080l4379,6080,4379,6061,4370,6061,4370,6080xe" filled="true" fillcolor="#000000" stroked="false">
                <v:path arrowok="t"/>
                <v:fill type="solid"/>
              </v:shape>
            </v:group>
            <v:group style="position:absolute;left:4370;top:6080;width:10;height:20" coordorigin="4370,6080" coordsize="10,20">
              <v:shape style="position:absolute;left:4370;top:6080;width:10;height:20" coordorigin="4370,6080" coordsize="10,20" path="m4370,6100l4379,6100,4379,6080,4370,6080,4370,6100xe" filled="true" fillcolor="#000000" stroked="false">
                <v:path arrowok="t"/>
                <v:fill type="solid"/>
              </v:shape>
            </v:group>
            <v:group style="position:absolute;left:4370;top:6100;width:10;height:20" coordorigin="4370,6100" coordsize="10,20">
              <v:shape style="position:absolute;left:4370;top:6100;width:10;height:20" coordorigin="4370,6100" coordsize="10,20" path="m4370,6119l4379,6119,4379,6100,4370,6100,4370,6119xe" filled="true" fillcolor="#000000" stroked="false">
                <v:path arrowok="t"/>
                <v:fill type="solid"/>
              </v:shape>
            </v:group>
            <v:group style="position:absolute;left:4370;top:6119;width:10;height:20" coordorigin="4370,6119" coordsize="10,20">
              <v:shape style="position:absolute;left:4370;top:6119;width:10;height:20" coordorigin="4370,6119" coordsize="10,20" path="m4370,6138l4379,6138,4379,6119,4370,6119,4370,6138xe" filled="true" fillcolor="#000000" stroked="false">
                <v:path arrowok="t"/>
                <v:fill type="solid"/>
              </v:shape>
            </v:group>
            <v:group style="position:absolute;left:4370;top:6138;width:10;height:20" coordorigin="4370,6138" coordsize="10,20">
              <v:shape style="position:absolute;left:4370;top:6138;width:10;height:20" coordorigin="4370,6138" coordsize="10,20" path="m4370,6157l4379,6157,4379,6138,4370,6138,4370,6157xe" filled="true" fillcolor="#000000" stroked="false">
                <v:path arrowok="t"/>
                <v:fill type="solid"/>
              </v:shape>
            </v:group>
            <v:group style="position:absolute;left:4370;top:6157;width:10;height:20" coordorigin="4370,6157" coordsize="10,20">
              <v:shape style="position:absolute;left:4370;top:6157;width:10;height:20" coordorigin="4370,6157" coordsize="10,20" path="m4370,6176l4379,6176,4379,6157,4370,6157,4370,6176xe" filled="true" fillcolor="#000000" stroked="false">
                <v:path arrowok="t"/>
                <v:fill type="solid"/>
              </v:shape>
            </v:group>
            <v:group style="position:absolute;left:4370;top:6176;width:10;height:20" coordorigin="4370,6176" coordsize="10,20">
              <v:shape style="position:absolute;left:4370;top:6176;width:10;height:20" coordorigin="4370,6176" coordsize="10,20" path="m4370,6196l4379,6196,4379,6176,4370,6176,4370,6196xe" filled="true" fillcolor="#000000" stroked="false">
                <v:path arrowok="t"/>
                <v:fill type="solid"/>
              </v:shape>
            </v:group>
            <v:group style="position:absolute;left:4370;top:6196;width:10;height:20" coordorigin="4370,6196" coordsize="10,20">
              <v:shape style="position:absolute;left:4370;top:6196;width:10;height:20" coordorigin="4370,6196" coordsize="10,20" path="m4370,6215l4379,6215,4379,6196,4370,6196,4370,6215xe" filled="true" fillcolor="#000000" stroked="false">
                <v:path arrowok="t"/>
                <v:fill type="solid"/>
              </v:shape>
            </v:group>
            <v:group style="position:absolute;left:4370;top:6215;width:10;height:20" coordorigin="4370,6215" coordsize="10,20">
              <v:shape style="position:absolute;left:4370;top:6215;width:10;height:20" coordorigin="4370,6215" coordsize="10,20" path="m4370,6234l4379,6234,4379,6215,4370,6215,4370,6234xe" filled="true" fillcolor="#000000" stroked="false">
                <v:path arrowok="t"/>
                <v:fill type="solid"/>
              </v:shape>
            </v:group>
            <v:group style="position:absolute;left:4370;top:6234;width:10;height:20" coordorigin="4370,6234" coordsize="10,20">
              <v:shape style="position:absolute;left:4370;top:6234;width:10;height:20" coordorigin="4370,6234" coordsize="10,20" path="m4370,6253l4379,6253,4379,6234,4370,6234,4370,6253xe" filled="true" fillcolor="#000000" stroked="false">
                <v:path arrowok="t"/>
                <v:fill type="solid"/>
              </v:shape>
            </v:group>
            <v:group style="position:absolute;left:4370;top:6253;width:10;height:20" coordorigin="4370,6253" coordsize="10,20">
              <v:shape style="position:absolute;left:4370;top:6253;width:10;height:20" coordorigin="4370,6253" coordsize="10,20" path="m4370,6272l4379,6272,4379,6253,4370,6253,4370,6272xe" filled="true" fillcolor="#000000" stroked="false">
                <v:path arrowok="t"/>
                <v:fill type="solid"/>
              </v:shape>
            </v:group>
            <v:group style="position:absolute;left:4370;top:6272;width:10;height:20" coordorigin="4370,6272" coordsize="10,20">
              <v:shape style="position:absolute;left:4370;top:6272;width:10;height:20" coordorigin="4370,6272" coordsize="10,20" path="m4370,6292l4379,6292,4379,6272,4370,6272,4370,6292xe" filled="true" fillcolor="#000000" stroked="false">
                <v:path arrowok="t"/>
                <v:fill type="solid"/>
              </v:shape>
            </v:group>
            <v:group style="position:absolute;left:4370;top:6292;width:10;height:20" coordorigin="4370,6292" coordsize="10,20">
              <v:shape style="position:absolute;left:4370;top:6292;width:10;height:20" coordorigin="4370,6292" coordsize="10,20" path="m4370,6311l4379,6311,4379,6292,4370,6292,4370,6311xe" filled="true" fillcolor="#000000" stroked="false">
                <v:path arrowok="t"/>
                <v:fill type="solid"/>
              </v:shape>
            </v:group>
            <v:group style="position:absolute;left:4370;top:6311;width:10;height:20" coordorigin="4370,6311" coordsize="10,20">
              <v:shape style="position:absolute;left:4370;top:6311;width:10;height:20" coordorigin="4370,6311" coordsize="10,20" path="m4370,6330l4379,6330,4379,6311,4370,6311,4370,6330xe" filled="true" fillcolor="#000000" stroked="false">
                <v:path arrowok="t"/>
                <v:fill type="solid"/>
              </v:shape>
            </v:group>
            <v:group style="position:absolute;left:4370;top:6330;width:10;height:20" coordorigin="4370,6330" coordsize="10,20">
              <v:shape style="position:absolute;left:4370;top:6330;width:10;height:20" coordorigin="4370,6330" coordsize="10,20" path="m4370,6349l4379,6349,4379,6330,4370,6330,4370,6349xe" filled="true" fillcolor="#000000" stroked="false">
                <v:path arrowok="t"/>
                <v:fill type="solid"/>
              </v:shape>
            </v:group>
            <v:group style="position:absolute;left:4370;top:6349;width:10;height:20" coordorigin="4370,6349" coordsize="10,20">
              <v:shape style="position:absolute;left:4370;top:6349;width:10;height:20" coordorigin="4370,6349" coordsize="10,20" path="m4370,6368l4379,6368,4379,6349,4370,6349,4370,6368xe" filled="true" fillcolor="#000000" stroked="false">
                <v:path arrowok="t"/>
                <v:fill type="solid"/>
              </v:shape>
            </v:group>
            <v:group style="position:absolute;left:4370;top:6368;width:10;height:20" coordorigin="4370,6368" coordsize="10,20">
              <v:shape style="position:absolute;left:4370;top:6368;width:10;height:20" coordorigin="4370,6368" coordsize="10,20" path="m4370,6388l4379,6388,4379,6368,4370,6368,4370,6388xe" filled="true" fillcolor="#000000" stroked="false">
                <v:path arrowok="t"/>
                <v:fill type="solid"/>
              </v:shape>
            </v:group>
            <v:group style="position:absolute;left:4370;top:6388;width:10;height:20" coordorigin="4370,6388" coordsize="10,20">
              <v:shape style="position:absolute;left:4370;top:6388;width:10;height:20" coordorigin="4370,6388" coordsize="10,20" path="m4370,6407l4379,6407,4379,6388,4370,6388,4370,6407xe" filled="true" fillcolor="#000000" stroked="false">
                <v:path arrowok="t"/>
                <v:fill type="solid"/>
              </v:shape>
            </v:group>
            <v:group style="position:absolute;left:4370;top:6407;width:10;height:20" coordorigin="4370,6407" coordsize="10,20">
              <v:shape style="position:absolute;left:4370;top:6407;width:10;height:20" coordorigin="4370,6407" coordsize="10,20" path="m4370,6426l4379,6426,4379,6407,4370,6407,4370,6426xe" filled="true" fillcolor="#000000" stroked="false">
                <v:path arrowok="t"/>
                <v:fill type="solid"/>
              </v:shape>
            </v:group>
            <v:group style="position:absolute;left:4370;top:6426;width:10;height:20" coordorigin="4370,6426" coordsize="10,20">
              <v:shape style="position:absolute;left:4370;top:6426;width:10;height:20" coordorigin="4370,6426" coordsize="10,20" path="m4370,6445l4379,6445,4379,6426,4370,6426,4370,6445xe" filled="true" fillcolor="#000000" stroked="false">
                <v:path arrowok="t"/>
                <v:fill type="solid"/>
              </v:shape>
            </v:group>
            <v:group style="position:absolute;left:4370;top:6445;width:10;height:20" coordorigin="4370,6445" coordsize="10,20">
              <v:shape style="position:absolute;left:4370;top:6445;width:10;height:20" coordorigin="4370,6445" coordsize="10,20" path="m4370,6464l4379,6464,4379,6445,4370,6445,4370,6464xe" filled="true" fillcolor="#000000" stroked="false">
                <v:path arrowok="t"/>
                <v:fill type="solid"/>
              </v:shape>
            </v:group>
            <v:group style="position:absolute;left:4370;top:6464;width:10;height:20" coordorigin="4370,6464" coordsize="10,20">
              <v:shape style="position:absolute;left:4370;top:6464;width:10;height:20" coordorigin="4370,6464" coordsize="10,20" path="m4370,6484l4379,6484,4379,6464,4370,6464,4370,6484xe" filled="true" fillcolor="#000000" stroked="false">
                <v:path arrowok="t"/>
                <v:fill type="solid"/>
              </v:shape>
            </v:group>
            <v:group style="position:absolute;left:4370;top:6484;width:10;height:20" coordorigin="4370,6484" coordsize="10,20">
              <v:shape style="position:absolute;left:4370;top:6484;width:10;height:20" coordorigin="4370,6484" coordsize="10,20" path="m4370,6503l4379,6503,4379,6484,4370,6484,4370,6503xe" filled="true" fillcolor="#000000" stroked="false">
                <v:path arrowok="t"/>
                <v:fill type="solid"/>
              </v:shape>
            </v:group>
            <v:group style="position:absolute;left:4370;top:6503;width:10;height:20" coordorigin="4370,6503" coordsize="10,20">
              <v:shape style="position:absolute;left:4370;top:6503;width:10;height:20" coordorigin="4370,6503" coordsize="10,20" path="m4370,6522l4379,6522,4379,6503,4370,6503,4370,6522xe" filled="true" fillcolor="#000000" stroked="false">
                <v:path arrowok="t"/>
                <v:fill type="solid"/>
              </v:shape>
            </v:group>
            <v:group style="position:absolute;left:4370;top:6530;width:10;height:2" coordorigin="4370,6530" coordsize="10,2">
              <v:shape style="position:absolute;left:4370;top:6530;width:10;height:2" coordorigin="4370,6530" coordsize="10,0" path="m4370,6530l4379,6530e" filled="false" stroked="true" strokeweight=".779968pt" strokecolor="#000000">
                <v:path arrowok="t"/>
              </v:shape>
            </v:group>
            <v:group style="position:absolute;left:6876;top:5370;width:10;height:20" coordorigin="6876,5370" coordsize="10,20">
              <v:shape style="position:absolute;left:6876;top:5370;width:10;height:20" coordorigin="6876,5370" coordsize="10,20" path="m6876,5389l6885,5389,6885,5370,6876,5370,6876,5389xe" filled="true" fillcolor="#000000" stroked="false">
                <v:path arrowok="t"/>
                <v:fill type="solid"/>
              </v:shape>
            </v:group>
            <v:group style="position:absolute;left:6876;top:5389;width:10;height:20" coordorigin="6876,5389" coordsize="10,20">
              <v:shape style="position:absolute;left:6876;top:5389;width:10;height:20" coordorigin="6876,5389" coordsize="10,20" path="m6876,5408l6885,5408,6885,5389,6876,5389,6876,5408xe" filled="true" fillcolor="#000000" stroked="false">
                <v:path arrowok="t"/>
                <v:fill type="solid"/>
              </v:shape>
            </v:group>
            <v:group style="position:absolute;left:6876;top:5408;width:10;height:20" coordorigin="6876,5408" coordsize="10,20">
              <v:shape style="position:absolute;left:6876;top:5408;width:10;height:20" coordorigin="6876,5408" coordsize="10,20" path="m6876,5428l6885,5428,6885,5408,6876,5408,6876,5428xe" filled="true" fillcolor="#000000" stroked="false">
                <v:path arrowok="t"/>
                <v:fill type="solid"/>
              </v:shape>
            </v:group>
            <v:group style="position:absolute;left:6876;top:5428;width:10;height:20" coordorigin="6876,5428" coordsize="10,20">
              <v:shape style="position:absolute;left:6876;top:5428;width:10;height:20" coordorigin="6876,5428" coordsize="10,20" path="m6876,5447l6885,5447,6885,5428,6876,5428,6876,5447xe" filled="true" fillcolor="#000000" stroked="false">
                <v:path arrowok="t"/>
                <v:fill type="solid"/>
              </v:shape>
            </v:group>
            <v:group style="position:absolute;left:6876;top:5447;width:10;height:20" coordorigin="6876,5447" coordsize="10,20">
              <v:shape style="position:absolute;left:6876;top:5447;width:10;height:20" coordorigin="6876,5447" coordsize="10,20" path="m6876,5466l6885,5466,6885,5447,6876,5447,6876,5466xe" filled="true" fillcolor="#000000" stroked="false">
                <v:path arrowok="t"/>
                <v:fill type="solid"/>
              </v:shape>
            </v:group>
            <v:group style="position:absolute;left:6876;top:5466;width:10;height:20" coordorigin="6876,5466" coordsize="10,20">
              <v:shape style="position:absolute;left:6876;top:5466;width:10;height:20" coordorigin="6876,5466" coordsize="10,20" path="m6876,5485l6885,5485,6885,5466,6876,5466,6876,5485xe" filled="true" fillcolor="#000000" stroked="false">
                <v:path arrowok="t"/>
                <v:fill type="solid"/>
              </v:shape>
            </v:group>
            <v:group style="position:absolute;left:6876;top:5485;width:10;height:20" coordorigin="6876,5485" coordsize="10,20">
              <v:shape style="position:absolute;left:6876;top:5485;width:10;height:20" coordorigin="6876,5485" coordsize="10,20" path="m6876,5504l6885,5504,6885,5485,6876,5485,6876,5504xe" filled="true" fillcolor="#000000" stroked="false">
                <v:path arrowok="t"/>
                <v:fill type="solid"/>
              </v:shape>
            </v:group>
            <v:group style="position:absolute;left:6876;top:5504;width:10;height:20" coordorigin="6876,5504" coordsize="10,20">
              <v:shape style="position:absolute;left:6876;top:5504;width:10;height:20" coordorigin="6876,5504" coordsize="10,20" path="m6876,5524l6885,5524,6885,5504,6876,5504,6876,5524xe" filled="true" fillcolor="#000000" stroked="false">
                <v:path arrowok="t"/>
                <v:fill type="solid"/>
              </v:shape>
            </v:group>
            <v:group style="position:absolute;left:6876;top:5524;width:10;height:20" coordorigin="6876,5524" coordsize="10,20">
              <v:shape style="position:absolute;left:6876;top:5524;width:10;height:20" coordorigin="6876,5524" coordsize="10,20" path="m6876,5543l6885,5543,6885,5524,6876,5524,6876,5543xe" filled="true" fillcolor="#000000" stroked="false">
                <v:path arrowok="t"/>
                <v:fill type="solid"/>
              </v:shape>
            </v:group>
            <v:group style="position:absolute;left:6876;top:5543;width:10;height:20" coordorigin="6876,5543" coordsize="10,20">
              <v:shape style="position:absolute;left:6876;top:5543;width:10;height:20" coordorigin="6876,5543" coordsize="10,20" path="m6876,5562l6885,5562,6885,5543,6876,5543,6876,5562xe" filled="true" fillcolor="#000000" stroked="false">
                <v:path arrowok="t"/>
                <v:fill type="solid"/>
              </v:shape>
            </v:group>
            <v:group style="position:absolute;left:6876;top:5562;width:10;height:20" coordorigin="6876,5562" coordsize="10,20">
              <v:shape style="position:absolute;left:6876;top:5562;width:10;height:20" coordorigin="6876,5562" coordsize="10,20" path="m6876,5581l6885,5581,6885,5562,6876,5562,6876,5581xe" filled="true" fillcolor="#000000" stroked="false">
                <v:path arrowok="t"/>
                <v:fill type="solid"/>
              </v:shape>
            </v:group>
            <v:group style="position:absolute;left:6876;top:5581;width:10;height:20" coordorigin="6876,5581" coordsize="10,20">
              <v:shape style="position:absolute;left:6876;top:5581;width:10;height:20" coordorigin="6876,5581" coordsize="10,20" path="m6876,5600l6885,5600,6885,5581,6876,5581,6876,5600xe" filled="true" fillcolor="#000000" stroked="false">
                <v:path arrowok="t"/>
                <v:fill type="solid"/>
              </v:shape>
            </v:group>
            <v:group style="position:absolute;left:6876;top:5600;width:10;height:20" coordorigin="6876,5600" coordsize="10,20">
              <v:shape style="position:absolute;left:6876;top:5600;width:10;height:20" coordorigin="6876,5600" coordsize="10,20" path="m6876,5620l6885,5620,6885,5600,6876,5600,6876,5620xe" filled="true" fillcolor="#000000" stroked="false">
                <v:path arrowok="t"/>
                <v:fill type="solid"/>
              </v:shape>
            </v:group>
            <v:group style="position:absolute;left:6876;top:5620;width:10;height:20" coordorigin="6876,5620" coordsize="10,20">
              <v:shape style="position:absolute;left:6876;top:5620;width:10;height:20" coordorigin="6876,5620" coordsize="10,20" path="m6876,5639l6885,5639,6885,5620,6876,5620,6876,5639xe" filled="true" fillcolor="#000000" stroked="false">
                <v:path arrowok="t"/>
                <v:fill type="solid"/>
              </v:shape>
            </v:group>
            <v:group style="position:absolute;left:6876;top:5639;width:10;height:20" coordorigin="6876,5639" coordsize="10,20">
              <v:shape style="position:absolute;left:6876;top:5639;width:10;height:20" coordorigin="6876,5639" coordsize="10,20" path="m6876,5658l6885,5658,6885,5639,6876,5639,6876,5658xe" filled="true" fillcolor="#000000" stroked="false">
                <v:path arrowok="t"/>
                <v:fill type="solid"/>
              </v:shape>
            </v:group>
            <v:group style="position:absolute;left:6876;top:5658;width:10;height:20" coordorigin="6876,5658" coordsize="10,20">
              <v:shape style="position:absolute;left:6876;top:5658;width:10;height:20" coordorigin="6876,5658" coordsize="10,20" path="m6876,5677l6885,5677,6885,5658,6876,5658,6876,5677xe" filled="true" fillcolor="#000000" stroked="false">
                <v:path arrowok="t"/>
                <v:fill type="solid"/>
              </v:shape>
            </v:group>
            <v:group style="position:absolute;left:6876;top:5677;width:10;height:20" coordorigin="6876,5677" coordsize="10,20">
              <v:shape style="position:absolute;left:6876;top:5677;width:10;height:20" coordorigin="6876,5677" coordsize="10,20" path="m6876,5696l6885,5696,6885,5677,6876,5677,6876,5696xe" filled="true" fillcolor="#000000" stroked="false">
                <v:path arrowok="t"/>
                <v:fill type="solid"/>
              </v:shape>
            </v:group>
            <v:group style="position:absolute;left:6876;top:5696;width:10;height:20" coordorigin="6876,5696" coordsize="10,20">
              <v:shape style="position:absolute;left:6876;top:5696;width:10;height:20" coordorigin="6876,5696" coordsize="10,20" path="m6876,5716l6885,5716,6885,5696,6876,5696,6876,5716xe" filled="true" fillcolor="#000000" stroked="false">
                <v:path arrowok="t"/>
                <v:fill type="solid"/>
              </v:shape>
            </v:group>
            <v:group style="position:absolute;left:6876;top:5716;width:10;height:20" coordorigin="6876,5716" coordsize="10,20">
              <v:shape style="position:absolute;left:6876;top:5716;width:10;height:20" coordorigin="6876,5716" coordsize="10,20" path="m6876,5735l6885,5735,6885,5716,6876,5716,6876,5735xe" filled="true" fillcolor="#000000" stroked="false">
                <v:path arrowok="t"/>
                <v:fill type="solid"/>
              </v:shape>
            </v:group>
            <v:group style="position:absolute;left:6876;top:5735;width:10;height:20" coordorigin="6876,5735" coordsize="10,20">
              <v:shape style="position:absolute;left:6876;top:5735;width:10;height:20" coordorigin="6876,5735" coordsize="10,20" path="m6876,5754l6885,5754,6885,5735,6876,5735,6876,5754xe" filled="true" fillcolor="#000000" stroked="false">
                <v:path arrowok="t"/>
                <v:fill type="solid"/>
              </v:shape>
            </v:group>
            <v:group style="position:absolute;left:6876;top:5754;width:10;height:20" coordorigin="6876,5754" coordsize="10,20">
              <v:shape style="position:absolute;left:6876;top:5754;width:10;height:20" coordorigin="6876,5754" coordsize="10,20" path="m6876,5773l6885,5773,6885,5754,6876,5754,6876,5773xe" filled="true" fillcolor="#000000" stroked="false">
                <v:path arrowok="t"/>
                <v:fill type="solid"/>
              </v:shape>
            </v:group>
            <v:group style="position:absolute;left:6876;top:5773;width:10;height:20" coordorigin="6876,5773" coordsize="10,20">
              <v:shape style="position:absolute;left:6876;top:5773;width:10;height:20" coordorigin="6876,5773" coordsize="10,20" path="m6876,5792l6885,5792,6885,5773,6876,5773,6876,5792xe" filled="true" fillcolor="#000000" stroked="false">
                <v:path arrowok="t"/>
                <v:fill type="solid"/>
              </v:shape>
            </v:group>
            <v:group style="position:absolute;left:6876;top:5792;width:10;height:20" coordorigin="6876,5792" coordsize="10,20">
              <v:shape style="position:absolute;left:6876;top:5792;width:10;height:20" coordorigin="6876,5792" coordsize="10,20" path="m6876,5812l6885,5812,6885,5792,6876,5792,6876,5812xe" filled="true" fillcolor="#000000" stroked="false">
                <v:path arrowok="t"/>
                <v:fill type="solid"/>
              </v:shape>
            </v:group>
            <v:group style="position:absolute;left:6876;top:5812;width:10;height:20" coordorigin="6876,5812" coordsize="10,20">
              <v:shape style="position:absolute;left:6876;top:5812;width:10;height:20" coordorigin="6876,5812" coordsize="10,20" path="m6876,5831l6885,5831,6885,5812,6876,5812,6876,5831xe" filled="true" fillcolor="#000000" stroked="false">
                <v:path arrowok="t"/>
                <v:fill type="solid"/>
              </v:shape>
            </v:group>
            <v:group style="position:absolute;left:6876;top:5831;width:10;height:20" coordorigin="6876,5831" coordsize="10,20">
              <v:shape style="position:absolute;left:6876;top:5831;width:10;height:20" coordorigin="6876,5831" coordsize="10,20" path="m6876,5850l6885,5850,6885,5831,6876,5831,6876,5850xe" filled="true" fillcolor="#000000" stroked="false">
                <v:path arrowok="t"/>
                <v:fill type="solid"/>
              </v:shape>
            </v:group>
            <v:group style="position:absolute;left:6876;top:5850;width:10;height:20" coordorigin="6876,5850" coordsize="10,20">
              <v:shape style="position:absolute;left:6876;top:5850;width:10;height:20" coordorigin="6876,5850" coordsize="10,20" path="m6876,5869l6885,5869,6885,5850,6876,5850,6876,5869xe" filled="true" fillcolor="#000000" stroked="false">
                <v:path arrowok="t"/>
                <v:fill type="solid"/>
              </v:shape>
            </v:group>
            <v:group style="position:absolute;left:6876;top:5869;width:10;height:20" coordorigin="6876,5869" coordsize="10,20">
              <v:shape style="position:absolute;left:6876;top:5869;width:10;height:20" coordorigin="6876,5869" coordsize="10,20" path="m6876,5888l6885,5888,6885,5869,6876,5869,6876,5888xe" filled="true" fillcolor="#000000" stroked="false">
                <v:path arrowok="t"/>
                <v:fill type="solid"/>
              </v:shape>
            </v:group>
            <v:group style="position:absolute;left:6876;top:5888;width:10;height:20" coordorigin="6876,5888" coordsize="10,20">
              <v:shape style="position:absolute;left:6876;top:5888;width:10;height:20" coordorigin="6876,5888" coordsize="10,20" path="m6876,5908l6885,5908,6885,5888,6876,5888,6876,5908xe" filled="true" fillcolor="#000000" stroked="false">
                <v:path arrowok="t"/>
                <v:fill type="solid"/>
              </v:shape>
            </v:group>
            <v:group style="position:absolute;left:6876;top:5908;width:10;height:20" coordorigin="6876,5908" coordsize="10,20">
              <v:shape style="position:absolute;left:6876;top:5908;width:10;height:20" coordorigin="6876,5908" coordsize="10,20" path="m6876,5927l6885,5927,6885,5908,6876,5908,6876,5927xe" filled="true" fillcolor="#000000" stroked="false">
                <v:path arrowok="t"/>
                <v:fill type="solid"/>
              </v:shape>
            </v:group>
            <v:group style="position:absolute;left:6876;top:5927;width:10;height:20" coordorigin="6876,5927" coordsize="10,20">
              <v:shape style="position:absolute;left:6876;top:5927;width:10;height:20" coordorigin="6876,5927" coordsize="10,20" path="m6876,5946l6885,5946,6885,5927,6876,5927,6876,5946xe" filled="true" fillcolor="#000000" stroked="false">
                <v:path arrowok="t"/>
                <v:fill type="solid"/>
              </v:shape>
            </v:group>
            <v:group style="position:absolute;left:6876;top:5946;width:10;height:20" coordorigin="6876,5946" coordsize="10,20">
              <v:shape style="position:absolute;left:6876;top:5946;width:10;height:20" coordorigin="6876,5946" coordsize="10,20" path="m6876,5965l6885,5965,6885,5946,6876,5946,6876,5965xe" filled="true" fillcolor="#000000" stroked="false">
                <v:path arrowok="t"/>
                <v:fill type="solid"/>
              </v:shape>
            </v:group>
            <v:group style="position:absolute;left:6876;top:5965;width:10;height:20" coordorigin="6876,5965" coordsize="10,20">
              <v:shape style="position:absolute;left:6876;top:5965;width:10;height:20" coordorigin="6876,5965" coordsize="10,20" path="m6876,5984l6885,5984,6885,5965,6876,5965,6876,5984xe" filled="true" fillcolor="#000000" stroked="false">
                <v:path arrowok="t"/>
                <v:fill type="solid"/>
              </v:shape>
            </v:group>
            <v:group style="position:absolute;left:6876;top:5984;width:10;height:20" coordorigin="6876,5984" coordsize="10,20">
              <v:shape style="position:absolute;left:6876;top:5984;width:10;height:20" coordorigin="6876,5984" coordsize="10,20" path="m6876,6004l6885,6004,6885,5984,6876,5984,6876,6004xe" filled="true" fillcolor="#000000" stroked="false">
                <v:path arrowok="t"/>
                <v:fill type="solid"/>
              </v:shape>
            </v:group>
            <v:group style="position:absolute;left:6876;top:6004;width:10;height:20" coordorigin="6876,6004" coordsize="10,20">
              <v:shape style="position:absolute;left:6876;top:6004;width:10;height:20" coordorigin="6876,6004" coordsize="10,20" path="m6876,6023l6885,6023,6885,6004,6876,6004,6876,6023xe" filled="true" fillcolor="#000000" stroked="false">
                <v:path arrowok="t"/>
                <v:fill type="solid"/>
              </v:shape>
            </v:group>
            <v:group style="position:absolute;left:6876;top:6023;width:10;height:20" coordorigin="6876,6023" coordsize="10,20">
              <v:shape style="position:absolute;left:6876;top:6023;width:10;height:20" coordorigin="6876,6023" coordsize="10,20" path="m6876,6042l6885,6042,6885,6023,6876,6023,6876,6042xe" filled="true" fillcolor="#000000" stroked="false">
                <v:path arrowok="t"/>
                <v:fill type="solid"/>
              </v:shape>
            </v:group>
            <v:group style="position:absolute;left:6876;top:6042;width:10;height:20" coordorigin="6876,6042" coordsize="10,20">
              <v:shape style="position:absolute;left:6876;top:6042;width:10;height:20" coordorigin="6876,6042" coordsize="10,20" path="m6876,6061l6885,6061,6885,6042,6876,6042,6876,6061xe" filled="true" fillcolor="#000000" stroked="false">
                <v:path arrowok="t"/>
                <v:fill type="solid"/>
              </v:shape>
            </v:group>
            <v:group style="position:absolute;left:6876;top:6061;width:10;height:20" coordorigin="6876,6061" coordsize="10,20">
              <v:shape style="position:absolute;left:6876;top:6061;width:10;height:20" coordorigin="6876,6061" coordsize="10,20" path="m6876,6080l6885,6080,6885,6061,6876,6061,6876,6080xe" filled="true" fillcolor="#000000" stroked="false">
                <v:path arrowok="t"/>
                <v:fill type="solid"/>
              </v:shape>
            </v:group>
            <v:group style="position:absolute;left:6876;top:6080;width:10;height:20" coordorigin="6876,6080" coordsize="10,20">
              <v:shape style="position:absolute;left:6876;top:6080;width:10;height:20" coordorigin="6876,6080" coordsize="10,20" path="m6876,6100l6885,6100,6885,6080,6876,6080,6876,6100xe" filled="true" fillcolor="#000000" stroked="false">
                <v:path arrowok="t"/>
                <v:fill type="solid"/>
              </v:shape>
            </v:group>
            <v:group style="position:absolute;left:6876;top:6100;width:10;height:20" coordorigin="6876,6100" coordsize="10,20">
              <v:shape style="position:absolute;left:6876;top:6100;width:10;height:20" coordorigin="6876,6100" coordsize="10,20" path="m6876,6119l6885,6119,6885,6100,6876,6100,6876,6119xe" filled="true" fillcolor="#000000" stroked="false">
                <v:path arrowok="t"/>
                <v:fill type="solid"/>
              </v:shape>
            </v:group>
            <v:group style="position:absolute;left:6876;top:6119;width:10;height:20" coordorigin="6876,6119" coordsize="10,20">
              <v:shape style="position:absolute;left:6876;top:6119;width:10;height:20" coordorigin="6876,6119" coordsize="10,20" path="m6876,6138l6885,6138,6885,6119,6876,6119,6876,6138xe" filled="true" fillcolor="#000000" stroked="false">
                <v:path arrowok="t"/>
                <v:fill type="solid"/>
              </v:shape>
            </v:group>
            <v:group style="position:absolute;left:6876;top:6138;width:10;height:20" coordorigin="6876,6138" coordsize="10,20">
              <v:shape style="position:absolute;left:6876;top:6138;width:10;height:20" coordorigin="6876,6138" coordsize="10,20" path="m6876,6157l6885,6157,6885,6138,6876,6138,6876,6157xe" filled="true" fillcolor="#000000" stroked="false">
                <v:path arrowok="t"/>
                <v:fill type="solid"/>
              </v:shape>
            </v:group>
            <v:group style="position:absolute;left:6876;top:6157;width:10;height:20" coordorigin="6876,6157" coordsize="10,20">
              <v:shape style="position:absolute;left:6876;top:6157;width:10;height:20" coordorigin="6876,6157" coordsize="10,20" path="m6876,6176l6885,6176,6885,6157,6876,6157,6876,6176xe" filled="true" fillcolor="#000000" stroked="false">
                <v:path arrowok="t"/>
                <v:fill type="solid"/>
              </v:shape>
            </v:group>
            <v:group style="position:absolute;left:6876;top:6176;width:10;height:20" coordorigin="6876,6176" coordsize="10,20">
              <v:shape style="position:absolute;left:6876;top:6176;width:10;height:20" coordorigin="6876,6176" coordsize="10,20" path="m6876,6196l6885,6196,6885,6176,6876,6176,6876,6196xe" filled="true" fillcolor="#000000" stroked="false">
                <v:path arrowok="t"/>
                <v:fill type="solid"/>
              </v:shape>
            </v:group>
            <v:group style="position:absolute;left:6876;top:6196;width:10;height:20" coordorigin="6876,6196" coordsize="10,20">
              <v:shape style="position:absolute;left:6876;top:6196;width:10;height:20" coordorigin="6876,6196" coordsize="10,20" path="m6876,6215l6885,6215,6885,6196,6876,6196,6876,6215xe" filled="true" fillcolor="#000000" stroked="false">
                <v:path arrowok="t"/>
                <v:fill type="solid"/>
              </v:shape>
            </v:group>
            <v:group style="position:absolute;left:6876;top:6215;width:10;height:20" coordorigin="6876,6215" coordsize="10,20">
              <v:shape style="position:absolute;left:6876;top:6215;width:10;height:20" coordorigin="6876,6215" coordsize="10,20" path="m6876,6234l6885,6234,6885,6215,6876,6215,6876,6234xe" filled="true" fillcolor="#000000" stroked="false">
                <v:path arrowok="t"/>
                <v:fill type="solid"/>
              </v:shape>
            </v:group>
            <v:group style="position:absolute;left:6876;top:6234;width:10;height:20" coordorigin="6876,6234" coordsize="10,20">
              <v:shape style="position:absolute;left:6876;top:6234;width:10;height:20" coordorigin="6876,6234" coordsize="10,20" path="m6876,6253l6885,6253,6885,6234,6876,6234,6876,6253xe" filled="true" fillcolor="#000000" stroked="false">
                <v:path arrowok="t"/>
                <v:fill type="solid"/>
              </v:shape>
            </v:group>
            <v:group style="position:absolute;left:6876;top:6253;width:10;height:20" coordorigin="6876,6253" coordsize="10,20">
              <v:shape style="position:absolute;left:6876;top:6253;width:10;height:20" coordorigin="6876,6253" coordsize="10,20" path="m6876,6272l6885,6272,6885,6253,6876,6253,6876,6272xe" filled="true" fillcolor="#000000" stroked="false">
                <v:path arrowok="t"/>
                <v:fill type="solid"/>
              </v:shape>
            </v:group>
            <v:group style="position:absolute;left:6876;top:6272;width:10;height:20" coordorigin="6876,6272" coordsize="10,20">
              <v:shape style="position:absolute;left:6876;top:6272;width:10;height:20" coordorigin="6876,6272" coordsize="10,20" path="m6876,6292l6885,6292,6885,6272,6876,6272,6876,6292xe" filled="true" fillcolor="#000000" stroked="false">
                <v:path arrowok="t"/>
                <v:fill type="solid"/>
              </v:shape>
            </v:group>
            <v:group style="position:absolute;left:6876;top:6292;width:10;height:20" coordorigin="6876,6292" coordsize="10,20">
              <v:shape style="position:absolute;left:6876;top:6292;width:10;height:20" coordorigin="6876,6292" coordsize="10,20" path="m6876,6311l6885,6311,6885,6292,6876,6292,6876,6311xe" filled="true" fillcolor="#000000" stroked="false">
                <v:path arrowok="t"/>
                <v:fill type="solid"/>
              </v:shape>
            </v:group>
            <v:group style="position:absolute;left:6876;top:6311;width:10;height:20" coordorigin="6876,6311" coordsize="10,20">
              <v:shape style="position:absolute;left:6876;top:6311;width:10;height:20" coordorigin="6876,6311" coordsize="10,20" path="m6876,6330l6885,6330,6885,6311,6876,6311,6876,6330xe" filled="true" fillcolor="#000000" stroked="false">
                <v:path arrowok="t"/>
                <v:fill type="solid"/>
              </v:shape>
            </v:group>
            <v:group style="position:absolute;left:6876;top:6330;width:10;height:20" coordorigin="6876,6330" coordsize="10,20">
              <v:shape style="position:absolute;left:6876;top:6330;width:10;height:20" coordorigin="6876,6330" coordsize="10,20" path="m6876,6349l6885,6349,6885,6330,6876,6330,6876,6349xe" filled="true" fillcolor="#000000" stroked="false">
                <v:path arrowok="t"/>
                <v:fill type="solid"/>
              </v:shape>
            </v:group>
            <v:group style="position:absolute;left:6876;top:6349;width:10;height:20" coordorigin="6876,6349" coordsize="10,20">
              <v:shape style="position:absolute;left:6876;top:6349;width:10;height:20" coordorigin="6876,6349" coordsize="10,20" path="m6876,6368l6885,6368,6885,6349,6876,6349,6876,6368xe" filled="true" fillcolor="#000000" stroked="false">
                <v:path arrowok="t"/>
                <v:fill type="solid"/>
              </v:shape>
            </v:group>
            <v:group style="position:absolute;left:6876;top:6368;width:10;height:20" coordorigin="6876,6368" coordsize="10,20">
              <v:shape style="position:absolute;left:6876;top:6368;width:10;height:20" coordorigin="6876,6368" coordsize="10,20" path="m6876,6388l6885,6388,6885,6368,6876,6368,6876,6388xe" filled="true" fillcolor="#000000" stroked="false">
                <v:path arrowok="t"/>
                <v:fill type="solid"/>
              </v:shape>
            </v:group>
            <v:group style="position:absolute;left:6876;top:6388;width:10;height:20" coordorigin="6876,6388" coordsize="10,20">
              <v:shape style="position:absolute;left:6876;top:6388;width:10;height:20" coordorigin="6876,6388" coordsize="10,20" path="m6876,6407l6885,6407,6885,6388,6876,6388,6876,6407xe" filled="true" fillcolor="#000000" stroked="false">
                <v:path arrowok="t"/>
                <v:fill type="solid"/>
              </v:shape>
            </v:group>
            <v:group style="position:absolute;left:6876;top:6407;width:10;height:20" coordorigin="6876,6407" coordsize="10,20">
              <v:shape style="position:absolute;left:6876;top:6407;width:10;height:20" coordorigin="6876,6407" coordsize="10,20" path="m6876,6426l6885,6426,6885,6407,6876,6407,6876,6426xe" filled="true" fillcolor="#000000" stroked="false">
                <v:path arrowok="t"/>
                <v:fill type="solid"/>
              </v:shape>
            </v:group>
            <v:group style="position:absolute;left:6876;top:6426;width:10;height:20" coordorigin="6876,6426" coordsize="10,20">
              <v:shape style="position:absolute;left:6876;top:6426;width:10;height:20" coordorigin="6876,6426" coordsize="10,20" path="m6876,6445l6885,6445,6885,6426,6876,6426,6876,6445xe" filled="true" fillcolor="#000000" stroked="false">
                <v:path arrowok="t"/>
                <v:fill type="solid"/>
              </v:shape>
            </v:group>
            <v:group style="position:absolute;left:6876;top:6445;width:10;height:20" coordorigin="6876,6445" coordsize="10,20">
              <v:shape style="position:absolute;left:6876;top:6445;width:10;height:20" coordorigin="6876,6445" coordsize="10,20" path="m6876,6464l6885,6464,6885,6445,6876,6445,6876,6464xe" filled="true" fillcolor="#000000" stroked="false">
                <v:path arrowok="t"/>
                <v:fill type="solid"/>
              </v:shape>
            </v:group>
            <v:group style="position:absolute;left:6876;top:6464;width:10;height:20" coordorigin="6876,6464" coordsize="10,20">
              <v:shape style="position:absolute;left:6876;top:6464;width:10;height:20" coordorigin="6876,6464" coordsize="10,20" path="m6876,6484l6885,6484,6885,6464,6876,6464,6876,6484xe" filled="true" fillcolor="#000000" stroked="false">
                <v:path arrowok="t"/>
                <v:fill type="solid"/>
              </v:shape>
            </v:group>
            <v:group style="position:absolute;left:6876;top:6484;width:10;height:20" coordorigin="6876,6484" coordsize="10,20">
              <v:shape style="position:absolute;left:6876;top:6484;width:10;height:20" coordorigin="6876,6484" coordsize="10,20" path="m6876,6503l6885,6503,6885,6484,6876,6484,6876,6503xe" filled="true" fillcolor="#000000" stroked="false">
                <v:path arrowok="t"/>
                <v:fill type="solid"/>
              </v:shape>
            </v:group>
            <v:group style="position:absolute;left:6876;top:6503;width:10;height:20" coordorigin="6876,6503" coordsize="10,20">
              <v:shape style="position:absolute;left:6876;top:6503;width:10;height:20" coordorigin="6876,6503" coordsize="10,20" path="m6876,6522l6885,6522,6885,6503,6876,6503,6876,6522xe" filled="true" fillcolor="#000000" stroked="false">
                <v:path arrowok="t"/>
                <v:fill type="solid"/>
              </v:shape>
            </v:group>
            <v:group style="position:absolute;left:6876;top:6530;width:10;height:2" coordorigin="6876,6530" coordsize="10,2">
              <v:shape style="position:absolute;left:6876;top:6530;width:10;height:2" coordorigin="6876,6530" coordsize="10,0" path="m6876,6530l6885,6530e" filled="false" stroked="true" strokeweight=".779968pt" strokecolor="#000000">
                <v:path arrowok="t"/>
              </v:shape>
            </v:group>
            <v:group style="position:absolute;left:7970;top:5370;width:10;height:20" coordorigin="7970,5370" coordsize="10,20">
              <v:shape style="position:absolute;left:7970;top:5370;width:10;height:20" coordorigin="7970,5370" coordsize="10,20" path="m7970,5389l7980,5389,7980,5370,7970,5370,7970,5389xe" filled="true" fillcolor="#000000" stroked="false">
                <v:path arrowok="t"/>
                <v:fill type="solid"/>
              </v:shape>
            </v:group>
            <v:group style="position:absolute;left:7970;top:5389;width:10;height:20" coordorigin="7970,5389" coordsize="10,20">
              <v:shape style="position:absolute;left:7970;top:5389;width:10;height:20" coordorigin="7970,5389" coordsize="10,20" path="m7970,5408l7980,5408,7980,5389,7970,5389,7970,5408xe" filled="true" fillcolor="#000000" stroked="false">
                <v:path arrowok="t"/>
                <v:fill type="solid"/>
              </v:shape>
            </v:group>
            <v:group style="position:absolute;left:7970;top:5408;width:10;height:20" coordorigin="7970,5408" coordsize="10,20">
              <v:shape style="position:absolute;left:7970;top:5408;width:10;height:20" coordorigin="7970,5408" coordsize="10,20" path="m7970,5428l7980,5428,7980,5408,7970,5408,7970,5428xe" filled="true" fillcolor="#000000" stroked="false">
                <v:path arrowok="t"/>
                <v:fill type="solid"/>
              </v:shape>
            </v:group>
            <v:group style="position:absolute;left:7970;top:5428;width:10;height:20" coordorigin="7970,5428" coordsize="10,20">
              <v:shape style="position:absolute;left:7970;top:5428;width:10;height:20" coordorigin="7970,5428" coordsize="10,20" path="m7970,5447l7980,5447,7980,5428,7970,5428,7970,5447xe" filled="true" fillcolor="#000000" stroked="false">
                <v:path arrowok="t"/>
                <v:fill type="solid"/>
              </v:shape>
            </v:group>
            <v:group style="position:absolute;left:7970;top:5447;width:10;height:20" coordorigin="7970,5447" coordsize="10,20">
              <v:shape style="position:absolute;left:7970;top:5447;width:10;height:20" coordorigin="7970,5447" coordsize="10,20" path="m7970,5466l7980,5466,7980,5447,7970,5447,7970,5466xe" filled="true" fillcolor="#000000" stroked="false">
                <v:path arrowok="t"/>
                <v:fill type="solid"/>
              </v:shape>
            </v:group>
            <v:group style="position:absolute;left:7970;top:5466;width:10;height:20" coordorigin="7970,5466" coordsize="10,20">
              <v:shape style="position:absolute;left:7970;top:5466;width:10;height:20" coordorigin="7970,5466" coordsize="10,20" path="m7970,5485l7980,5485,7980,5466,7970,5466,7970,5485xe" filled="true" fillcolor="#000000" stroked="false">
                <v:path arrowok="t"/>
                <v:fill type="solid"/>
              </v:shape>
            </v:group>
            <v:group style="position:absolute;left:7970;top:5485;width:10;height:20" coordorigin="7970,5485" coordsize="10,20">
              <v:shape style="position:absolute;left:7970;top:5485;width:10;height:20" coordorigin="7970,5485" coordsize="10,20" path="m7970,5504l7980,5504,7980,5485,7970,5485,7970,5504xe" filled="true" fillcolor="#000000" stroked="false">
                <v:path arrowok="t"/>
                <v:fill type="solid"/>
              </v:shape>
            </v:group>
            <v:group style="position:absolute;left:7970;top:5504;width:10;height:20" coordorigin="7970,5504" coordsize="10,20">
              <v:shape style="position:absolute;left:7970;top:5504;width:10;height:20" coordorigin="7970,5504" coordsize="10,20" path="m7970,5524l7980,5524,7980,5504,7970,5504,7970,5524xe" filled="true" fillcolor="#000000" stroked="false">
                <v:path arrowok="t"/>
                <v:fill type="solid"/>
              </v:shape>
            </v:group>
            <v:group style="position:absolute;left:7970;top:5524;width:10;height:20" coordorigin="7970,5524" coordsize="10,20">
              <v:shape style="position:absolute;left:7970;top:5524;width:10;height:20" coordorigin="7970,5524" coordsize="10,20" path="m7970,5543l7980,5543,7980,5524,7970,5524,7970,5543xe" filled="true" fillcolor="#000000" stroked="false">
                <v:path arrowok="t"/>
                <v:fill type="solid"/>
              </v:shape>
            </v:group>
            <v:group style="position:absolute;left:7970;top:5543;width:10;height:20" coordorigin="7970,5543" coordsize="10,20">
              <v:shape style="position:absolute;left:7970;top:5543;width:10;height:20" coordorigin="7970,5543" coordsize="10,20" path="m7970,5562l7980,5562,7980,5543,7970,5543,7970,5562xe" filled="true" fillcolor="#000000" stroked="false">
                <v:path arrowok="t"/>
                <v:fill type="solid"/>
              </v:shape>
            </v:group>
            <v:group style="position:absolute;left:7970;top:5562;width:10;height:20" coordorigin="7970,5562" coordsize="10,20">
              <v:shape style="position:absolute;left:7970;top:5562;width:10;height:20" coordorigin="7970,5562" coordsize="10,20" path="m7970,5581l7980,5581,7980,5562,7970,5562,7970,5581xe" filled="true" fillcolor="#000000" stroked="false">
                <v:path arrowok="t"/>
                <v:fill type="solid"/>
              </v:shape>
            </v:group>
            <v:group style="position:absolute;left:7970;top:5581;width:10;height:20" coordorigin="7970,5581" coordsize="10,20">
              <v:shape style="position:absolute;left:7970;top:5581;width:10;height:20" coordorigin="7970,5581" coordsize="10,20" path="m7970,5600l7980,5600,7980,5581,7970,5581,7970,5600xe" filled="true" fillcolor="#000000" stroked="false">
                <v:path arrowok="t"/>
                <v:fill type="solid"/>
              </v:shape>
            </v:group>
            <v:group style="position:absolute;left:7970;top:5600;width:10;height:20" coordorigin="7970,5600" coordsize="10,20">
              <v:shape style="position:absolute;left:7970;top:5600;width:10;height:20" coordorigin="7970,5600" coordsize="10,20" path="m7970,5620l7980,5620,7980,5600,7970,5600,7970,5620xe" filled="true" fillcolor="#000000" stroked="false">
                <v:path arrowok="t"/>
                <v:fill type="solid"/>
              </v:shape>
            </v:group>
            <v:group style="position:absolute;left:7970;top:5620;width:10;height:20" coordorigin="7970,5620" coordsize="10,20">
              <v:shape style="position:absolute;left:7970;top:5620;width:10;height:20" coordorigin="7970,5620" coordsize="10,20" path="m7970,5639l7980,5639,7980,5620,7970,5620,7970,5639xe" filled="true" fillcolor="#000000" stroked="false">
                <v:path arrowok="t"/>
                <v:fill type="solid"/>
              </v:shape>
            </v:group>
            <v:group style="position:absolute;left:7970;top:5639;width:10;height:20" coordorigin="7970,5639" coordsize="10,20">
              <v:shape style="position:absolute;left:7970;top:5639;width:10;height:20" coordorigin="7970,5639" coordsize="10,20" path="m7970,5658l7980,5658,7980,5639,7970,5639,7970,5658xe" filled="true" fillcolor="#000000" stroked="false">
                <v:path arrowok="t"/>
                <v:fill type="solid"/>
              </v:shape>
            </v:group>
            <v:group style="position:absolute;left:7970;top:5658;width:10;height:20" coordorigin="7970,5658" coordsize="10,20">
              <v:shape style="position:absolute;left:7970;top:5658;width:10;height:20" coordorigin="7970,5658" coordsize="10,20" path="m7970,5677l7980,5677,7980,5658,7970,5658,7970,5677xe" filled="true" fillcolor="#000000" stroked="false">
                <v:path arrowok="t"/>
                <v:fill type="solid"/>
              </v:shape>
            </v:group>
            <v:group style="position:absolute;left:7970;top:5677;width:10;height:20" coordorigin="7970,5677" coordsize="10,20">
              <v:shape style="position:absolute;left:7970;top:5677;width:10;height:20" coordorigin="7970,5677" coordsize="10,20" path="m7970,5696l7980,5696,7980,5677,7970,5677,7970,5696xe" filled="true" fillcolor="#000000" stroked="false">
                <v:path arrowok="t"/>
                <v:fill type="solid"/>
              </v:shape>
            </v:group>
            <v:group style="position:absolute;left:7970;top:5696;width:10;height:20" coordorigin="7970,5696" coordsize="10,20">
              <v:shape style="position:absolute;left:7970;top:5696;width:10;height:20" coordorigin="7970,5696" coordsize="10,20" path="m7970,5716l7980,5716,7980,5696,7970,5696,7970,5716xe" filled="true" fillcolor="#000000" stroked="false">
                <v:path arrowok="t"/>
                <v:fill type="solid"/>
              </v:shape>
            </v:group>
            <v:group style="position:absolute;left:7970;top:5716;width:10;height:20" coordorigin="7970,5716" coordsize="10,20">
              <v:shape style="position:absolute;left:7970;top:5716;width:10;height:20" coordorigin="7970,5716" coordsize="10,20" path="m7970,5735l7980,5735,7980,5716,7970,5716,7970,5735xe" filled="true" fillcolor="#000000" stroked="false">
                <v:path arrowok="t"/>
                <v:fill type="solid"/>
              </v:shape>
            </v:group>
            <v:group style="position:absolute;left:7970;top:5735;width:10;height:20" coordorigin="7970,5735" coordsize="10,20">
              <v:shape style="position:absolute;left:7970;top:5735;width:10;height:20" coordorigin="7970,5735" coordsize="10,20" path="m7970,5754l7980,5754,7980,5735,7970,5735,7970,5754xe" filled="true" fillcolor="#000000" stroked="false">
                <v:path arrowok="t"/>
                <v:fill type="solid"/>
              </v:shape>
            </v:group>
            <v:group style="position:absolute;left:7970;top:5754;width:10;height:20" coordorigin="7970,5754" coordsize="10,20">
              <v:shape style="position:absolute;left:7970;top:5754;width:10;height:20" coordorigin="7970,5754" coordsize="10,20" path="m7970,5773l7980,5773,7980,5754,7970,5754,7970,5773xe" filled="true" fillcolor="#000000" stroked="false">
                <v:path arrowok="t"/>
                <v:fill type="solid"/>
              </v:shape>
            </v:group>
            <v:group style="position:absolute;left:7970;top:5773;width:10;height:20" coordorigin="7970,5773" coordsize="10,20">
              <v:shape style="position:absolute;left:7970;top:5773;width:10;height:20" coordorigin="7970,5773" coordsize="10,20" path="m7970,5792l7980,5792,7980,5773,7970,5773,7970,5792xe" filled="true" fillcolor="#000000" stroked="false">
                <v:path arrowok="t"/>
                <v:fill type="solid"/>
              </v:shape>
            </v:group>
            <v:group style="position:absolute;left:7970;top:5792;width:10;height:20" coordorigin="7970,5792" coordsize="10,20">
              <v:shape style="position:absolute;left:7970;top:5792;width:10;height:20" coordorigin="7970,5792" coordsize="10,20" path="m7970,5812l7980,5812,7980,5792,7970,5792,7970,5812xe" filled="true" fillcolor="#000000" stroked="false">
                <v:path arrowok="t"/>
                <v:fill type="solid"/>
              </v:shape>
            </v:group>
            <v:group style="position:absolute;left:7970;top:5812;width:10;height:20" coordorigin="7970,5812" coordsize="10,20">
              <v:shape style="position:absolute;left:7970;top:5812;width:10;height:20" coordorigin="7970,5812" coordsize="10,20" path="m7970,5831l7980,5831,7980,5812,7970,5812,7970,5831xe" filled="true" fillcolor="#000000" stroked="false">
                <v:path arrowok="t"/>
                <v:fill type="solid"/>
              </v:shape>
            </v:group>
            <v:group style="position:absolute;left:7970;top:5831;width:10;height:20" coordorigin="7970,5831" coordsize="10,20">
              <v:shape style="position:absolute;left:7970;top:5831;width:10;height:20" coordorigin="7970,5831" coordsize="10,20" path="m7970,5850l7980,5850,7980,5831,7970,5831,7970,5850xe" filled="true" fillcolor="#000000" stroked="false">
                <v:path arrowok="t"/>
                <v:fill type="solid"/>
              </v:shape>
            </v:group>
            <v:group style="position:absolute;left:7970;top:5850;width:10;height:20" coordorigin="7970,5850" coordsize="10,20">
              <v:shape style="position:absolute;left:7970;top:5850;width:10;height:20" coordorigin="7970,5850" coordsize="10,20" path="m7970,5869l7980,5869,7980,5850,7970,5850,7970,5869xe" filled="true" fillcolor="#000000" stroked="false">
                <v:path arrowok="t"/>
                <v:fill type="solid"/>
              </v:shape>
            </v:group>
            <v:group style="position:absolute;left:7970;top:5869;width:10;height:20" coordorigin="7970,5869" coordsize="10,20">
              <v:shape style="position:absolute;left:7970;top:5869;width:10;height:20" coordorigin="7970,5869" coordsize="10,20" path="m7970,5888l7980,5888,7980,5869,7970,5869,7970,5888xe" filled="true" fillcolor="#000000" stroked="false">
                <v:path arrowok="t"/>
                <v:fill type="solid"/>
              </v:shape>
            </v:group>
            <v:group style="position:absolute;left:7970;top:5888;width:10;height:20" coordorigin="7970,5888" coordsize="10,20">
              <v:shape style="position:absolute;left:7970;top:5888;width:10;height:20" coordorigin="7970,5888" coordsize="10,20" path="m7970,5908l7980,5908,7980,5888,7970,5888,7970,5908xe" filled="true" fillcolor="#000000" stroked="false">
                <v:path arrowok="t"/>
                <v:fill type="solid"/>
              </v:shape>
            </v:group>
            <v:group style="position:absolute;left:7970;top:5908;width:10;height:20" coordorigin="7970,5908" coordsize="10,20">
              <v:shape style="position:absolute;left:7970;top:5908;width:10;height:20" coordorigin="7970,5908" coordsize="10,20" path="m7970,5927l7980,5927,7980,5908,7970,5908,7970,5927xe" filled="true" fillcolor="#000000" stroked="false">
                <v:path arrowok="t"/>
                <v:fill type="solid"/>
              </v:shape>
            </v:group>
            <v:group style="position:absolute;left:7970;top:5927;width:10;height:20" coordorigin="7970,5927" coordsize="10,20">
              <v:shape style="position:absolute;left:7970;top:5927;width:10;height:20" coordorigin="7970,5927" coordsize="10,20" path="m7970,5946l7980,5946,7980,5927,7970,5927,7970,5946xe" filled="true" fillcolor="#000000" stroked="false">
                <v:path arrowok="t"/>
                <v:fill type="solid"/>
              </v:shape>
            </v:group>
            <v:group style="position:absolute;left:7970;top:5946;width:10;height:20" coordorigin="7970,5946" coordsize="10,20">
              <v:shape style="position:absolute;left:7970;top:5946;width:10;height:20" coordorigin="7970,5946" coordsize="10,20" path="m7970,5965l7980,5965,7980,5946,7970,5946,7970,5965xe" filled="true" fillcolor="#000000" stroked="false">
                <v:path arrowok="t"/>
                <v:fill type="solid"/>
              </v:shape>
            </v:group>
            <v:group style="position:absolute;left:7970;top:5965;width:10;height:20" coordorigin="7970,5965" coordsize="10,20">
              <v:shape style="position:absolute;left:7970;top:5965;width:10;height:20" coordorigin="7970,5965" coordsize="10,20" path="m7970,5984l7980,5984,7980,5965,7970,5965,7970,5984xe" filled="true" fillcolor="#000000" stroked="false">
                <v:path arrowok="t"/>
                <v:fill type="solid"/>
              </v:shape>
            </v:group>
            <v:group style="position:absolute;left:7970;top:5984;width:10;height:20" coordorigin="7970,5984" coordsize="10,20">
              <v:shape style="position:absolute;left:7970;top:5984;width:10;height:20" coordorigin="7970,5984" coordsize="10,20" path="m7970,6004l7980,6004,7980,5984,7970,5984,7970,6004xe" filled="true" fillcolor="#000000" stroked="false">
                <v:path arrowok="t"/>
                <v:fill type="solid"/>
              </v:shape>
            </v:group>
            <v:group style="position:absolute;left:7970;top:6004;width:10;height:20" coordorigin="7970,6004" coordsize="10,20">
              <v:shape style="position:absolute;left:7970;top:6004;width:10;height:20" coordorigin="7970,6004" coordsize="10,20" path="m7970,6023l7980,6023,7980,6004,7970,6004,7970,6023xe" filled="true" fillcolor="#000000" stroked="false">
                <v:path arrowok="t"/>
                <v:fill type="solid"/>
              </v:shape>
            </v:group>
            <v:group style="position:absolute;left:7970;top:6023;width:10;height:20" coordorigin="7970,6023" coordsize="10,20">
              <v:shape style="position:absolute;left:7970;top:6023;width:10;height:20" coordorigin="7970,6023" coordsize="10,20" path="m7970,6042l7980,6042,7980,6023,7970,6023,7970,6042xe" filled="true" fillcolor="#000000" stroked="false">
                <v:path arrowok="t"/>
                <v:fill type="solid"/>
              </v:shape>
            </v:group>
            <v:group style="position:absolute;left:7970;top:6042;width:10;height:20" coordorigin="7970,6042" coordsize="10,20">
              <v:shape style="position:absolute;left:7970;top:6042;width:10;height:20" coordorigin="7970,6042" coordsize="10,20" path="m7970,6061l7980,6061,7980,6042,7970,6042,7970,6061xe" filled="true" fillcolor="#000000" stroked="false">
                <v:path arrowok="t"/>
                <v:fill type="solid"/>
              </v:shape>
            </v:group>
            <v:group style="position:absolute;left:7970;top:6061;width:10;height:20" coordorigin="7970,6061" coordsize="10,20">
              <v:shape style="position:absolute;left:7970;top:6061;width:10;height:20" coordorigin="7970,6061" coordsize="10,20" path="m7970,6080l7980,6080,7980,6061,7970,6061,7970,6080xe" filled="true" fillcolor="#000000" stroked="false">
                <v:path arrowok="t"/>
                <v:fill type="solid"/>
              </v:shape>
            </v:group>
            <v:group style="position:absolute;left:7970;top:6080;width:10;height:20" coordorigin="7970,6080" coordsize="10,20">
              <v:shape style="position:absolute;left:7970;top:6080;width:10;height:20" coordorigin="7970,6080" coordsize="10,20" path="m7970,6100l7980,6100,7980,6080,7970,6080,7970,6100xe" filled="true" fillcolor="#000000" stroked="false">
                <v:path arrowok="t"/>
                <v:fill type="solid"/>
              </v:shape>
            </v:group>
            <v:group style="position:absolute;left:7970;top:6100;width:10;height:20" coordorigin="7970,6100" coordsize="10,20">
              <v:shape style="position:absolute;left:7970;top:6100;width:10;height:20" coordorigin="7970,6100" coordsize="10,20" path="m7970,6119l7980,6119,7980,6100,7970,6100,7970,6119xe" filled="true" fillcolor="#000000" stroked="false">
                <v:path arrowok="t"/>
                <v:fill type="solid"/>
              </v:shape>
            </v:group>
            <v:group style="position:absolute;left:7970;top:6119;width:10;height:20" coordorigin="7970,6119" coordsize="10,20">
              <v:shape style="position:absolute;left:7970;top:6119;width:10;height:20" coordorigin="7970,6119" coordsize="10,20" path="m7970,6138l7980,6138,7980,6119,7970,6119,7970,6138xe" filled="true" fillcolor="#000000" stroked="false">
                <v:path arrowok="t"/>
                <v:fill type="solid"/>
              </v:shape>
            </v:group>
            <v:group style="position:absolute;left:7970;top:6138;width:10;height:20" coordorigin="7970,6138" coordsize="10,20">
              <v:shape style="position:absolute;left:7970;top:6138;width:10;height:20" coordorigin="7970,6138" coordsize="10,20" path="m7970,6157l7980,6157,7980,6138,7970,6138,7970,6157xe" filled="true" fillcolor="#000000" stroked="false">
                <v:path arrowok="t"/>
                <v:fill type="solid"/>
              </v:shape>
            </v:group>
            <v:group style="position:absolute;left:7970;top:6157;width:10;height:20" coordorigin="7970,6157" coordsize="10,20">
              <v:shape style="position:absolute;left:7970;top:6157;width:10;height:20" coordorigin="7970,6157" coordsize="10,20" path="m7970,6176l7980,6176,7980,6157,7970,6157,7970,6176xe" filled="true" fillcolor="#000000" stroked="false">
                <v:path arrowok="t"/>
                <v:fill type="solid"/>
              </v:shape>
            </v:group>
            <v:group style="position:absolute;left:7970;top:6176;width:10;height:20" coordorigin="7970,6176" coordsize="10,20">
              <v:shape style="position:absolute;left:7970;top:6176;width:10;height:20" coordorigin="7970,6176" coordsize="10,20" path="m7970,6196l7980,6196,7980,6176,7970,6176,7970,6196xe" filled="true" fillcolor="#000000" stroked="false">
                <v:path arrowok="t"/>
                <v:fill type="solid"/>
              </v:shape>
            </v:group>
            <v:group style="position:absolute;left:7970;top:6196;width:10;height:20" coordorigin="7970,6196" coordsize="10,20">
              <v:shape style="position:absolute;left:7970;top:6196;width:10;height:20" coordorigin="7970,6196" coordsize="10,20" path="m7970,6215l7980,6215,7980,6196,7970,6196,7970,6215xe" filled="true" fillcolor="#000000" stroked="false">
                <v:path arrowok="t"/>
                <v:fill type="solid"/>
              </v:shape>
            </v:group>
            <v:group style="position:absolute;left:7970;top:6215;width:10;height:20" coordorigin="7970,6215" coordsize="10,20">
              <v:shape style="position:absolute;left:7970;top:6215;width:10;height:20" coordorigin="7970,6215" coordsize="10,20" path="m7970,6234l7980,6234,7980,6215,7970,6215,7970,6234xe" filled="true" fillcolor="#000000" stroked="false">
                <v:path arrowok="t"/>
                <v:fill type="solid"/>
              </v:shape>
            </v:group>
            <v:group style="position:absolute;left:7970;top:6234;width:10;height:20" coordorigin="7970,6234" coordsize="10,20">
              <v:shape style="position:absolute;left:7970;top:6234;width:10;height:20" coordorigin="7970,6234" coordsize="10,20" path="m7970,6253l7980,6253,7980,6234,7970,6234,7970,6253xe" filled="true" fillcolor="#000000" stroked="false">
                <v:path arrowok="t"/>
                <v:fill type="solid"/>
              </v:shape>
            </v:group>
            <v:group style="position:absolute;left:7970;top:6253;width:10;height:20" coordorigin="7970,6253" coordsize="10,20">
              <v:shape style="position:absolute;left:7970;top:6253;width:10;height:20" coordorigin="7970,6253" coordsize="10,20" path="m7970,6272l7980,6272,7980,6253,7970,6253,7970,6272xe" filled="true" fillcolor="#000000" stroked="false">
                <v:path arrowok="t"/>
                <v:fill type="solid"/>
              </v:shape>
            </v:group>
            <v:group style="position:absolute;left:7970;top:6272;width:10;height:20" coordorigin="7970,6272" coordsize="10,20">
              <v:shape style="position:absolute;left:7970;top:6272;width:10;height:20" coordorigin="7970,6272" coordsize="10,20" path="m7970,6292l7980,6292,7980,6272,7970,6272,7970,6292xe" filled="true" fillcolor="#000000" stroked="false">
                <v:path arrowok="t"/>
                <v:fill type="solid"/>
              </v:shape>
            </v:group>
            <v:group style="position:absolute;left:7970;top:6292;width:10;height:20" coordorigin="7970,6292" coordsize="10,20">
              <v:shape style="position:absolute;left:7970;top:6292;width:10;height:20" coordorigin="7970,6292" coordsize="10,20" path="m7970,6311l7980,6311,7980,6292,7970,6292,7970,6311xe" filled="true" fillcolor="#000000" stroked="false">
                <v:path arrowok="t"/>
                <v:fill type="solid"/>
              </v:shape>
            </v:group>
            <v:group style="position:absolute;left:7970;top:6311;width:10;height:20" coordorigin="7970,6311" coordsize="10,20">
              <v:shape style="position:absolute;left:7970;top:6311;width:10;height:20" coordorigin="7970,6311" coordsize="10,20" path="m7970,6330l7980,6330,7980,6311,7970,6311,7970,6330xe" filled="true" fillcolor="#000000" stroked="false">
                <v:path arrowok="t"/>
                <v:fill type="solid"/>
              </v:shape>
            </v:group>
            <v:group style="position:absolute;left:7970;top:6330;width:10;height:20" coordorigin="7970,6330" coordsize="10,20">
              <v:shape style="position:absolute;left:7970;top:6330;width:10;height:20" coordorigin="7970,6330" coordsize="10,20" path="m7970,6349l7980,6349,7980,6330,7970,6330,7970,6349xe" filled="true" fillcolor="#000000" stroked="false">
                <v:path arrowok="t"/>
                <v:fill type="solid"/>
              </v:shape>
            </v:group>
            <v:group style="position:absolute;left:7970;top:6349;width:10;height:20" coordorigin="7970,6349" coordsize="10,20">
              <v:shape style="position:absolute;left:7970;top:6349;width:10;height:20" coordorigin="7970,6349" coordsize="10,20" path="m7970,6368l7980,6368,7980,6349,7970,6349,7970,6368xe" filled="true" fillcolor="#000000" stroked="false">
                <v:path arrowok="t"/>
                <v:fill type="solid"/>
              </v:shape>
            </v:group>
            <v:group style="position:absolute;left:7970;top:6368;width:10;height:20" coordorigin="7970,6368" coordsize="10,20">
              <v:shape style="position:absolute;left:7970;top:6368;width:10;height:20" coordorigin="7970,6368" coordsize="10,20" path="m7970,6388l7980,6388,7980,6368,7970,6368,7970,6388xe" filled="true" fillcolor="#000000" stroked="false">
                <v:path arrowok="t"/>
                <v:fill type="solid"/>
              </v:shape>
            </v:group>
            <v:group style="position:absolute;left:7970;top:6388;width:10;height:20" coordorigin="7970,6388" coordsize="10,20">
              <v:shape style="position:absolute;left:7970;top:6388;width:10;height:20" coordorigin="7970,6388" coordsize="10,20" path="m7970,6407l7980,6407,7980,6388,7970,6388,7970,6407xe" filled="true" fillcolor="#000000" stroked="false">
                <v:path arrowok="t"/>
                <v:fill type="solid"/>
              </v:shape>
            </v:group>
            <v:group style="position:absolute;left:7970;top:6407;width:10;height:20" coordorigin="7970,6407" coordsize="10,20">
              <v:shape style="position:absolute;left:7970;top:6407;width:10;height:20" coordorigin="7970,6407" coordsize="10,20" path="m7970,6426l7980,6426,7980,6407,7970,6407,7970,6426xe" filled="true" fillcolor="#000000" stroked="false">
                <v:path arrowok="t"/>
                <v:fill type="solid"/>
              </v:shape>
            </v:group>
            <v:group style="position:absolute;left:7970;top:6426;width:10;height:20" coordorigin="7970,6426" coordsize="10,20">
              <v:shape style="position:absolute;left:7970;top:6426;width:10;height:20" coordorigin="7970,6426" coordsize="10,20" path="m7970,6445l7980,6445,7980,6426,7970,6426,7970,6445xe" filled="true" fillcolor="#000000" stroked="false">
                <v:path arrowok="t"/>
                <v:fill type="solid"/>
              </v:shape>
            </v:group>
            <v:group style="position:absolute;left:7970;top:6445;width:10;height:20" coordorigin="7970,6445" coordsize="10,20">
              <v:shape style="position:absolute;left:7970;top:6445;width:10;height:20" coordorigin="7970,6445" coordsize="10,20" path="m7970,6464l7980,6464,7980,6445,7970,6445,7970,6464xe" filled="true" fillcolor="#000000" stroked="false">
                <v:path arrowok="t"/>
                <v:fill type="solid"/>
              </v:shape>
            </v:group>
            <v:group style="position:absolute;left:7970;top:6464;width:10;height:20" coordorigin="7970,6464" coordsize="10,20">
              <v:shape style="position:absolute;left:7970;top:6464;width:10;height:20" coordorigin="7970,6464" coordsize="10,20" path="m7970,6484l7980,6484,7980,6464,7970,6464,7970,6484xe" filled="true" fillcolor="#000000" stroked="false">
                <v:path arrowok="t"/>
                <v:fill type="solid"/>
              </v:shape>
            </v:group>
            <v:group style="position:absolute;left:7970;top:6484;width:10;height:20" coordorigin="7970,6484" coordsize="10,20">
              <v:shape style="position:absolute;left:7970;top:6484;width:10;height:20" coordorigin="7970,6484" coordsize="10,20" path="m7970,6503l7980,6503,7980,6484,7970,6484,7970,6503xe" filled="true" fillcolor="#000000" stroked="false">
                <v:path arrowok="t"/>
                <v:fill type="solid"/>
              </v:shape>
            </v:group>
            <v:group style="position:absolute;left:7970;top:6503;width:10;height:20" coordorigin="7970,6503" coordsize="10,20">
              <v:shape style="position:absolute;left:7970;top:6503;width:10;height:20" coordorigin="7970,6503" coordsize="10,20" path="m7970,6522l7980,6522,7980,6503,7970,6503,7970,6522xe" filled="true" fillcolor="#000000" stroked="false">
                <v:path arrowok="t"/>
                <v:fill type="solid"/>
              </v:shape>
            </v:group>
            <v:group style="position:absolute;left:7970;top:6530;width:10;height:2" coordorigin="7970,6530" coordsize="10,2">
              <v:shape style="position:absolute;left:7970;top:6530;width:10;height:2" coordorigin="7970,6530" coordsize="10,0" path="m7970,6530l7980,6530e" filled="false" stroked="true" strokeweight=".779968pt" strokecolor="#000000">
                <v:path arrowok="t"/>
              </v:shape>
            </v:group>
            <v:group style="position:absolute;left:9230;top:5370;width:10;height:20" coordorigin="9230,5370" coordsize="10,20">
              <v:shape style="position:absolute;left:9230;top:5370;width:10;height:20" coordorigin="9230,5370" coordsize="10,20" path="m9230,5389l9240,5389,9240,5370,9230,5370,9230,5389xe" filled="true" fillcolor="#000000" stroked="false">
                <v:path arrowok="t"/>
                <v:fill type="solid"/>
              </v:shape>
            </v:group>
            <v:group style="position:absolute;left:9230;top:5389;width:10;height:20" coordorigin="9230,5389" coordsize="10,20">
              <v:shape style="position:absolute;left:9230;top:5389;width:10;height:20" coordorigin="9230,5389" coordsize="10,20" path="m9230,5408l9240,5408,9240,5389,9230,5389,9230,5408xe" filled="true" fillcolor="#000000" stroked="false">
                <v:path arrowok="t"/>
                <v:fill type="solid"/>
              </v:shape>
            </v:group>
            <v:group style="position:absolute;left:9230;top:5408;width:10;height:20" coordorigin="9230,5408" coordsize="10,20">
              <v:shape style="position:absolute;left:9230;top:5408;width:10;height:20" coordorigin="9230,5408" coordsize="10,20" path="m9230,5428l9240,5428,9240,5408,9230,5408,9230,5428xe" filled="true" fillcolor="#000000" stroked="false">
                <v:path arrowok="t"/>
                <v:fill type="solid"/>
              </v:shape>
            </v:group>
            <v:group style="position:absolute;left:9230;top:5428;width:10;height:20" coordorigin="9230,5428" coordsize="10,20">
              <v:shape style="position:absolute;left:9230;top:5428;width:10;height:20" coordorigin="9230,5428" coordsize="10,20" path="m9230,5447l9240,5447,9240,5428,9230,5428,9230,5447xe" filled="true" fillcolor="#000000" stroked="false">
                <v:path arrowok="t"/>
                <v:fill type="solid"/>
              </v:shape>
            </v:group>
            <v:group style="position:absolute;left:9230;top:5447;width:10;height:20" coordorigin="9230,5447" coordsize="10,20">
              <v:shape style="position:absolute;left:9230;top:5447;width:10;height:20" coordorigin="9230,5447" coordsize="10,20" path="m9230,5466l9240,5466,9240,5447,9230,5447,9230,5466xe" filled="true" fillcolor="#000000" stroked="false">
                <v:path arrowok="t"/>
                <v:fill type="solid"/>
              </v:shape>
            </v:group>
            <v:group style="position:absolute;left:9230;top:5466;width:10;height:20" coordorigin="9230,5466" coordsize="10,20">
              <v:shape style="position:absolute;left:9230;top:5466;width:10;height:20" coordorigin="9230,5466" coordsize="10,20" path="m9230,5485l9240,5485,9240,5466,9230,5466,9230,5485xe" filled="true" fillcolor="#000000" stroked="false">
                <v:path arrowok="t"/>
                <v:fill type="solid"/>
              </v:shape>
            </v:group>
            <v:group style="position:absolute;left:9230;top:5485;width:10;height:20" coordorigin="9230,5485" coordsize="10,20">
              <v:shape style="position:absolute;left:9230;top:5485;width:10;height:20" coordorigin="9230,5485" coordsize="10,20" path="m9230,5504l9240,5504,9240,5485,9230,5485,9230,5504xe" filled="true" fillcolor="#000000" stroked="false">
                <v:path arrowok="t"/>
                <v:fill type="solid"/>
              </v:shape>
            </v:group>
            <v:group style="position:absolute;left:9230;top:5504;width:10;height:20" coordorigin="9230,5504" coordsize="10,20">
              <v:shape style="position:absolute;left:9230;top:5504;width:10;height:20" coordorigin="9230,5504" coordsize="10,20" path="m9230,5524l9240,5524,9240,5504,9230,5504,9230,5524xe" filled="true" fillcolor="#000000" stroked="false">
                <v:path arrowok="t"/>
                <v:fill type="solid"/>
              </v:shape>
            </v:group>
            <v:group style="position:absolute;left:9230;top:5524;width:10;height:20" coordorigin="9230,5524" coordsize="10,20">
              <v:shape style="position:absolute;left:9230;top:5524;width:10;height:20" coordorigin="9230,5524" coordsize="10,20" path="m9230,5543l9240,5543,9240,5524,9230,5524,9230,5543xe" filled="true" fillcolor="#000000" stroked="false">
                <v:path arrowok="t"/>
                <v:fill type="solid"/>
              </v:shape>
            </v:group>
            <v:group style="position:absolute;left:9230;top:5543;width:10;height:20" coordorigin="9230,5543" coordsize="10,20">
              <v:shape style="position:absolute;left:9230;top:5543;width:10;height:20" coordorigin="9230,5543" coordsize="10,20" path="m9230,5562l9240,5562,9240,5543,9230,5543,9230,5562xe" filled="true" fillcolor="#000000" stroked="false">
                <v:path arrowok="t"/>
                <v:fill type="solid"/>
              </v:shape>
            </v:group>
            <v:group style="position:absolute;left:9230;top:5562;width:10;height:20" coordorigin="9230,5562" coordsize="10,20">
              <v:shape style="position:absolute;left:9230;top:5562;width:10;height:20" coordorigin="9230,5562" coordsize="10,20" path="m9230,5581l9240,5581,9240,5562,9230,5562,9230,5581xe" filled="true" fillcolor="#000000" stroked="false">
                <v:path arrowok="t"/>
                <v:fill type="solid"/>
              </v:shape>
            </v:group>
            <v:group style="position:absolute;left:9230;top:5581;width:10;height:20" coordorigin="9230,5581" coordsize="10,20">
              <v:shape style="position:absolute;left:9230;top:5581;width:10;height:20" coordorigin="9230,5581" coordsize="10,20" path="m9230,5600l9240,5600,9240,5581,9230,5581,9230,5600xe" filled="true" fillcolor="#000000" stroked="false">
                <v:path arrowok="t"/>
                <v:fill type="solid"/>
              </v:shape>
            </v:group>
            <v:group style="position:absolute;left:9230;top:5600;width:10;height:20" coordorigin="9230,5600" coordsize="10,20">
              <v:shape style="position:absolute;left:9230;top:5600;width:10;height:20" coordorigin="9230,5600" coordsize="10,20" path="m9230,5620l9240,5620,9240,5600,9230,5600,9230,5620xe" filled="true" fillcolor="#000000" stroked="false">
                <v:path arrowok="t"/>
                <v:fill type="solid"/>
              </v:shape>
            </v:group>
            <v:group style="position:absolute;left:9230;top:5620;width:10;height:20" coordorigin="9230,5620" coordsize="10,20">
              <v:shape style="position:absolute;left:9230;top:5620;width:10;height:20" coordorigin="9230,5620" coordsize="10,20" path="m9230,5639l9240,5639,9240,5620,9230,5620,9230,5639xe" filled="true" fillcolor="#000000" stroked="false">
                <v:path arrowok="t"/>
                <v:fill type="solid"/>
              </v:shape>
            </v:group>
            <v:group style="position:absolute;left:9230;top:5639;width:10;height:20" coordorigin="9230,5639" coordsize="10,20">
              <v:shape style="position:absolute;left:9230;top:5639;width:10;height:20" coordorigin="9230,5639" coordsize="10,20" path="m9230,5658l9240,5658,9240,5639,9230,5639,9230,5658xe" filled="true" fillcolor="#000000" stroked="false">
                <v:path arrowok="t"/>
                <v:fill type="solid"/>
              </v:shape>
            </v:group>
            <v:group style="position:absolute;left:9230;top:5658;width:10;height:20" coordorigin="9230,5658" coordsize="10,20">
              <v:shape style="position:absolute;left:9230;top:5658;width:10;height:20" coordorigin="9230,5658" coordsize="10,20" path="m9230,5677l9240,5677,9240,5658,9230,5658,9230,5677xe" filled="true" fillcolor="#000000" stroked="false">
                <v:path arrowok="t"/>
                <v:fill type="solid"/>
              </v:shape>
            </v:group>
            <v:group style="position:absolute;left:9230;top:5677;width:10;height:20" coordorigin="9230,5677" coordsize="10,20">
              <v:shape style="position:absolute;left:9230;top:5677;width:10;height:20" coordorigin="9230,5677" coordsize="10,20" path="m9230,5696l9240,5696,9240,5677,9230,5677,9230,5696xe" filled="true" fillcolor="#000000" stroked="false">
                <v:path arrowok="t"/>
                <v:fill type="solid"/>
              </v:shape>
            </v:group>
            <v:group style="position:absolute;left:9230;top:5696;width:10;height:20" coordorigin="9230,5696" coordsize="10,20">
              <v:shape style="position:absolute;left:9230;top:5696;width:10;height:20" coordorigin="9230,5696" coordsize="10,20" path="m9230,5716l9240,5716,9240,5696,9230,5696,9230,5716xe" filled="true" fillcolor="#000000" stroked="false">
                <v:path arrowok="t"/>
                <v:fill type="solid"/>
              </v:shape>
            </v:group>
            <v:group style="position:absolute;left:9230;top:5716;width:10;height:20" coordorigin="9230,5716" coordsize="10,20">
              <v:shape style="position:absolute;left:9230;top:5716;width:10;height:20" coordorigin="9230,5716" coordsize="10,20" path="m9230,5735l9240,5735,9240,5716,9230,5716,9230,5735xe" filled="true" fillcolor="#000000" stroked="false">
                <v:path arrowok="t"/>
                <v:fill type="solid"/>
              </v:shape>
            </v:group>
            <v:group style="position:absolute;left:9230;top:5735;width:10;height:20" coordorigin="9230,5735" coordsize="10,20">
              <v:shape style="position:absolute;left:9230;top:5735;width:10;height:20" coordorigin="9230,5735" coordsize="10,20" path="m9230,5754l9240,5754,9240,5735,9230,5735,9230,5754xe" filled="true" fillcolor="#000000" stroked="false">
                <v:path arrowok="t"/>
                <v:fill type="solid"/>
              </v:shape>
            </v:group>
            <v:group style="position:absolute;left:9230;top:5754;width:10;height:20" coordorigin="9230,5754" coordsize="10,20">
              <v:shape style="position:absolute;left:9230;top:5754;width:10;height:20" coordorigin="9230,5754" coordsize="10,20" path="m9230,5773l9240,5773,9240,5754,9230,5754,9230,5773xe" filled="true" fillcolor="#000000" stroked="false">
                <v:path arrowok="t"/>
                <v:fill type="solid"/>
              </v:shape>
            </v:group>
            <v:group style="position:absolute;left:9230;top:5773;width:10;height:20" coordorigin="9230,5773" coordsize="10,20">
              <v:shape style="position:absolute;left:9230;top:5773;width:10;height:20" coordorigin="9230,5773" coordsize="10,20" path="m9230,5792l9240,5792,9240,5773,9230,5773,9230,5792xe" filled="true" fillcolor="#000000" stroked="false">
                <v:path arrowok="t"/>
                <v:fill type="solid"/>
              </v:shape>
            </v:group>
            <v:group style="position:absolute;left:9230;top:5792;width:10;height:20" coordorigin="9230,5792" coordsize="10,20">
              <v:shape style="position:absolute;left:9230;top:5792;width:10;height:20" coordorigin="9230,5792" coordsize="10,20" path="m9230,5812l9240,5812,9240,5792,9230,5792,9230,5812xe" filled="true" fillcolor="#000000" stroked="false">
                <v:path arrowok="t"/>
                <v:fill type="solid"/>
              </v:shape>
            </v:group>
            <v:group style="position:absolute;left:9230;top:5812;width:10;height:20" coordorigin="9230,5812" coordsize="10,20">
              <v:shape style="position:absolute;left:9230;top:5812;width:10;height:20" coordorigin="9230,5812" coordsize="10,20" path="m9230,5831l9240,5831,9240,5812,9230,5812,9230,5831xe" filled="true" fillcolor="#000000" stroked="false">
                <v:path arrowok="t"/>
                <v:fill type="solid"/>
              </v:shape>
            </v:group>
            <v:group style="position:absolute;left:9230;top:5831;width:10;height:20" coordorigin="9230,5831" coordsize="10,20">
              <v:shape style="position:absolute;left:9230;top:5831;width:10;height:20" coordorigin="9230,5831" coordsize="10,20" path="m9230,5850l9240,5850,9240,5831,9230,5831,9230,5850xe" filled="true" fillcolor="#000000" stroked="false">
                <v:path arrowok="t"/>
                <v:fill type="solid"/>
              </v:shape>
            </v:group>
            <v:group style="position:absolute;left:9230;top:5850;width:10;height:20" coordorigin="9230,5850" coordsize="10,20">
              <v:shape style="position:absolute;left:9230;top:5850;width:10;height:20" coordorigin="9230,5850" coordsize="10,20" path="m9230,5869l9240,5869,9240,5850,9230,5850,9230,5869xe" filled="true" fillcolor="#000000" stroked="false">
                <v:path arrowok="t"/>
                <v:fill type="solid"/>
              </v:shape>
            </v:group>
            <v:group style="position:absolute;left:9230;top:5869;width:10;height:20" coordorigin="9230,5869" coordsize="10,20">
              <v:shape style="position:absolute;left:9230;top:5869;width:10;height:20" coordorigin="9230,5869" coordsize="10,20" path="m9230,5888l9240,5888,9240,5869,9230,5869,9230,5888xe" filled="true" fillcolor="#000000" stroked="false">
                <v:path arrowok="t"/>
                <v:fill type="solid"/>
              </v:shape>
            </v:group>
            <v:group style="position:absolute;left:9230;top:5888;width:10;height:20" coordorigin="9230,5888" coordsize="10,20">
              <v:shape style="position:absolute;left:9230;top:5888;width:10;height:20" coordorigin="9230,5888" coordsize="10,20" path="m9230,5908l9240,5908,9240,5888,9230,5888,9230,5908xe" filled="true" fillcolor="#000000" stroked="false">
                <v:path arrowok="t"/>
                <v:fill type="solid"/>
              </v:shape>
            </v:group>
            <v:group style="position:absolute;left:9230;top:5908;width:10;height:20" coordorigin="9230,5908" coordsize="10,20">
              <v:shape style="position:absolute;left:9230;top:5908;width:10;height:20" coordorigin="9230,5908" coordsize="10,20" path="m9230,5927l9240,5927,9240,5908,9230,5908,9230,5927xe" filled="true" fillcolor="#000000" stroked="false">
                <v:path arrowok="t"/>
                <v:fill type="solid"/>
              </v:shape>
            </v:group>
            <v:group style="position:absolute;left:9230;top:5927;width:10;height:20" coordorigin="9230,5927" coordsize="10,20">
              <v:shape style="position:absolute;left:9230;top:5927;width:10;height:20" coordorigin="9230,5927" coordsize="10,20" path="m9230,5946l9240,5946,9240,5927,9230,5927,9230,5946xe" filled="true" fillcolor="#000000" stroked="false">
                <v:path arrowok="t"/>
                <v:fill type="solid"/>
              </v:shape>
            </v:group>
            <v:group style="position:absolute;left:9230;top:5946;width:10;height:20" coordorigin="9230,5946" coordsize="10,20">
              <v:shape style="position:absolute;left:9230;top:5946;width:10;height:20" coordorigin="9230,5946" coordsize="10,20" path="m9230,5965l9240,5965,9240,5946,9230,5946,9230,5965xe" filled="true" fillcolor="#000000" stroked="false">
                <v:path arrowok="t"/>
                <v:fill type="solid"/>
              </v:shape>
            </v:group>
            <v:group style="position:absolute;left:9230;top:5965;width:10;height:20" coordorigin="9230,5965" coordsize="10,20">
              <v:shape style="position:absolute;left:9230;top:5965;width:10;height:20" coordorigin="9230,5965" coordsize="10,20" path="m9230,5984l9240,5984,9240,5965,9230,5965,9230,5984xe" filled="true" fillcolor="#000000" stroked="false">
                <v:path arrowok="t"/>
                <v:fill type="solid"/>
              </v:shape>
            </v:group>
            <v:group style="position:absolute;left:9230;top:5984;width:10;height:20" coordorigin="9230,5984" coordsize="10,20">
              <v:shape style="position:absolute;left:9230;top:5984;width:10;height:20" coordorigin="9230,5984" coordsize="10,20" path="m9230,6004l9240,6004,9240,5984,9230,5984,9230,6004xe" filled="true" fillcolor="#000000" stroked="false">
                <v:path arrowok="t"/>
                <v:fill type="solid"/>
              </v:shape>
            </v:group>
            <v:group style="position:absolute;left:9230;top:6004;width:10;height:20" coordorigin="9230,6004" coordsize="10,20">
              <v:shape style="position:absolute;left:9230;top:6004;width:10;height:20" coordorigin="9230,6004" coordsize="10,20" path="m9230,6023l9240,6023,9240,6004,9230,6004,9230,6023xe" filled="true" fillcolor="#000000" stroked="false">
                <v:path arrowok="t"/>
                <v:fill type="solid"/>
              </v:shape>
            </v:group>
            <v:group style="position:absolute;left:9230;top:6023;width:10;height:20" coordorigin="9230,6023" coordsize="10,20">
              <v:shape style="position:absolute;left:9230;top:6023;width:10;height:20" coordorigin="9230,6023" coordsize="10,20" path="m9230,6042l9240,6042,9240,6023,9230,6023,9230,6042xe" filled="true" fillcolor="#000000" stroked="false">
                <v:path arrowok="t"/>
                <v:fill type="solid"/>
              </v:shape>
            </v:group>
            <v:group style="position:absolute;left:9230;top:6042;width:10;height:20" coordorigin="9230,6042" coordsize="10,20">
              <v:shape style="position:absolute;left:9230;top:6042;width:10;height:20" coordorigin="9230,6042" coordsize="10,20" path="m9230,6061l9240,6061,9240,6042,9230,6042,9230,6061xe" filled="true" fillcolor="#000000" stroked="false">
                <v:path arrowok="t"/>
                <v:fill type="solid"/>
              </v:shape>
            </v:group>
            <v:group style="position:absolute;left:9230;top:6061;width:10;height:20" coordorigin="9230,6061" coordsize="10,20">
              <v:shape style="position:absolute;left:9230;top:6061;width:10;height:20" coordorigin="9230,6061" coordsize="10,20" path="m9230,6080l9240,6080,9240,6061,9230,6061,9230,6080xe" filled="true" fillcolor="#000000" stroked="false">
                <v:path arrowok="t"/>
                <v:fill type="solid"/>
              </v:shape>
            </v:group>
            <v:group style="position:absolute;left:9230;top:6080;width:10;height:20" coordorigin="9230,6080" coordsize="10,20">
              <v:shape style="position:absolute;left:9230;top:6080;width:10;height:20" coordorigin="9230,6080" coordsize="10,20" path="m9230,6100l9240,6100,9240,6080,9230,6080,9230,6100xe" filled="true" fillcolor="#000000" stroked="false">
                <v:path arrowok="t"/>
                <v:fill type="solid"/>
              </v:shape>
            </v:group>
            <v:group style="position:absolute;left:9230;top:6100;width:10;height:20" coordorigin="9230,6100" coordsize="10,20">
              <v:shape style="position:absolute;left:9230;top:6100;width:10;height:20" coordorigin="9230,6100" coordsize="10,20" path="m9230,6119l9240,6119,9240,6100,9230,6100,9230,6119xe" filled="true" fillcolor="#000000" stroked="false">
                <v:path arrowok="t"/>
                <v:fill type="solid"/>
              </v:shape>
            </v:group>
            <v:group style="position:absolute;left:9230;top:6119;width:10;height:20" coordorigin="9230,6119" coordsize="10,20">
              <v:shape style="position:absolute;left:9230;top:6119;width:10;height:20" coordorigin="9230,6119" coordsize="10,20" path="m9230,6138l9240,6138,9240,6119,9230,6119,9230,6138xe" filled="true" fillcolor="#000000" stroked="false">
                <v:path arrowok="t"/>
                <v:fill type="solid"/>
              </v:shape>
            </v:group>
            <v:group style="position:absolute;left:9230;top:6138;width:10;height:20" coordorigin="9230,6138" coordsize="10,20">
              <v:shape style="position:absolute;left:9230;top:6138;width:10;height:20" coordorigin="9230,6138" coordsize="10,20" path="m9230,6157l9240,6157,9240,6138,9230,6138,9230,6157xe" filled="true" fillcolor="#000000" stroked="false">
                <v:path arrowok="t"/>
                <v:fill type="solid"/>
              </v:shape>
            </v:group>
            <v:group style="position:absolute;left:9230;top:6157;width:10;height:20" coordorigin="9230,6157" coordsize="10,20">
              <v:shape style="position:absolute;left:9230;top:6157;width:10;height:20" coordorigin="9230,6157" coordsize="10,20" path="m9230,6176l9240,6176,9240,6157,9230,6157,9230,6176xe" filled="true" fillcolor="#000000" stroked="false">
                <v:path arrowok="t"/>
                <v:fill type="solid"/>
              </v:shape>
            </v:group>
            <v:group style="position:absolute;left:9230;top:6176;width:10;height:20" coordorigin="9230,6176" coordsize="10,20">
              <v:shape style="position:absolute;left:9230;top:6176;width:10;height:20" coordorigin="9230,6176" coordsize="10,20" path="m9230,6196l9240,6196,9240,6176,9230,6176,9230,6196xe" filled="true" fillcolor="#000000" stroked="false">
                <v:path arrowok="t"/>
                <v:fill type="solid"/>
              </v:shape>
            </v:group>
            <v:group style="position:absolute;left:9230;top:6196;width:10;height:20" coordorigin="9230,6196" coordsize="10,20">
              <v:shape style="position:absolute;left:9230;top:6196;width:10;height:20" coordorigin="9230,6196" coordsize="10,20" path="m9230,6215l9240,6215,9240,6196,9230,6196,9230,6215xe" filled="true" fillcolor="#000000" stroked="false">
                <v:path arrowok="t"/>
                <v:fill type="solid"/>
              </v:shape>
            </v:group>
            <v:group style="position:absolute;left:9230;top:6215;width:10;height:20" coordorigin="9230,6215" coordsize="10,20">
              <v:shape style="position:absolute;left:9230;top:6215;width:10;height:20" coordorigin="9230,6215" coordsize="10,20" path="m9230,6234l9240,6234,9240,6215,9230,6215,9230,6234xe" filled="true" fillcolor="#000000" stroked="false">
                <v:path arrowok="t"/>
                <v:fill type="solid"/>
              </v:shape>
            </v:group>
            <v:group style="position:absolute;left:9230;top:6234;width:10;height:20" coordorigin="9230,6234" coordsize="10,20">
              <v:shape style="position:absolute;left:9230;top:6234;width:10;height:20" coordorigin="9230,6234" coordsize="10,20" path="m9230,6253l9240,6253,9240,6234,9230,6234,9230,6253xe" filled="true" fillcolor="#000000" stroked="false">
                <v:path arrowok="t"/>
                <v:fill type="solid"/>
              </v:shape>
            </v:group>
            <v:group style="position:absolute;left:9230;top:6253;width:10;height:20" coordorigin="9230,6253" coordsize="10,20">
              <v:shape style="position:absolute;left:9230;top:6253;width:10;height:20" coordorigin="9230,6253" coordsize="10,20" path="m9230,6272l9240,6272,9240,6253,9230,6253,9230,6272xe" filled="true" fillcolor="#000000" stroked="false">
                <v:path arrowok="t"/>
                <v:fill type="solid"/>
              </v:shape>
            </v:group>
            <v:group style="position:absolute;left:9230;top:6272;width:10;height:20" coordorigin="9230,6272" coordsize="10,20">
              <v:shape style="position:absolute;left:9230;top:6272;width:10;height:20" coordorigin="9230,6272" coordsize="10,20" path="m9230,6292l9240,6292,9240,6272,9230,6272,9230,6292xe" filled="true" fillcolor="#000000" stroked="false">
                <v:path arrowok="t"/>
                <v:fill type="solid"/>
              </v:shape>
            </v:group>
            <v:group style="position:absolute;left:9230;top:6292;width:10;height:20" coordorigin="9230,6292" coordsize="10,20">
              <v:shape style="position:absolute;left:9230;top:6292;width:10;height:20" coordorigin="9230,6292" coordsize="10,20" path="m9230,6311l9240,6311,9240,6292,9230,6292,9230,6311xe" filled="true" fillcolor="#000000" stroked="false">
                <v:path arrowok="t"/>
                <v:fill type="solid"/>
              </v:shape>
            </v:group>
            <v:group style="position:absolute;left:9230;top:6311;width:10;height:20" coordorigin="9230,6311" coordsize="10,20">
              <v:shape style="position:absolute;left:9230;top:6311;width:10;height:20" coordorigin="9230,6311" coordsize="10,20" path="m9230,6330l9240,6330,9240,6311,9230,6311,9230,6330xe" filled="true" fillcolor="#000000" stroked="false">
                <v:path arrowok="t"/>
                <v:fill type="solid"/>
              </v:shape>
            </v:group>
            <v:group style="position:absolute;left:9230;top:6330;width:10;height:20" coordorigin="9230,6330" coordsize="10,20">
              <v:shape style="position:absolute;left:9230;top:6330;width:10;height:20" coordorigin="9230,6330" coordsize="10,20" path="m9230,6349l9240,6349,9240,6330,9230,6330,9230,6349xe" filled="true" fillcolor="#000000" stroked="false">
                <v:path arrowok="t"/>
                <v:fill type="solid"/>
              </v:shape>
            </v:group>
            <v:group style="position:absolute;left:9230;top:6349;width:10;height:20" coordorigin="9230,6349" coordsize="10,20">
              <v:shape style="position:absolute;left:9230;top:6349;width:10;height:20" coordorigin="9230,6349" coordsize="10,20" path="m9230,6368l9240,6368,9240,6349,9230,6349,9230,6368xe" filled="true" fillcolor="#000000" stroked="false">
                <v:path arrowok="t"/>
                <v:fill type="solid"/>
              </v:shape>
            </v:group>
            <v:group style="position:absolute;left:9230;top:6368;width:10;height:20" coordorigin="9230,6368" coordsize="10,20">
              <v:shape style="position:absolute;left:9230;top:6368;width:10;height:20" coordorigin="9230,6368" coordsize="10,20" path="m9230,6388l9240,6388,9240,6368,9230,6368,9230,6388xe" filled="true" fillcolor="#000000" stroked="false">
                <v:path arrowok="t"/>
                <v:fill type="solid"/>
              </v:shape>
            </v:group>
            <v:group style="position:absolute;left:9230;top:6388;width:10;height:20" coordorigin="9230,6388" coordsize="10,20">
              <v:shape style="position:absolute;left:9230;top:6388;width:10;height:20" coordorigin="9230,6388" coordsize="10,20" path="m9230,6407l9240,6407,9240,6388,9230,6388,9230,6407xe" filled="true" fillcolor="#000000" stroked="false">
                <v:path arrowok="t"/>
                <v:fill type="solid"/>
              </v:shape>
            </v:group>
            <v:group style="position:absolute;left:9230;top:6407;width:10;height:20" coordorigin="9230,6407" coordsize="10,20">
              <v:shape style="position:absolute;left:9230;top:6407;width:10;height:20" coordorigin="9230,6407" coordsize="10,20" path="m9230,6426l9240,6426,9240,6407,9230,6407,9230,6426xe" filled="true" fillcolor="#000000" stroked="false">
                <v:path arrowok="t"/>
                <v:fill type="solid"/>
              </v:shape>
            </v:group>
            <v:group style="position:absolute;left:9230;top:6426;width:10;height:20" coordorigin="9230,6426" coordsize="10,20">
              <v:shape style="position:absolute;left:9230;top:6426;width:10;height:20" coordorigin="9230,6426" coordsize="10,20" path="m9230,6445l9240,6445,9240,6426,9230,6426,9230,6445xe" filled="true" fillcolor="#000000" stroked="false">
                <v:path arrowok="t"/>
                <v:fill type="solid"/>
              </v:shape>
            </v:group>
            <v:group style="position:absolute;left:9230;top:6445;width:10;height:20" coordorigin="9230,6445" coordsize="10,20">
              <v:shape style="position:absolute;left:9230;top:6445;width:10;height:20" coordorigin="9230,6445" coordsize="10,20" path="m9230,6464l9240,6464,9240,6445,9230,6445,9230,6464xe" filled="true" fillcolor="#000000" stroked="false">
                <v:path arrowok="t"/>
                <v:fill type="solid"/>
              </v:shape>
            </v:group>
            <v:group style="position:absolute;left:9230;top:6464;width:10;height:20" coordorigin="9230,6464" coordsize="10,20">
              <v:shape style="position:absolute;left:9230;top:6464;width:10;height:20" coordorigin="9230,6464" coordsize="10,20" path="m9230,6484l9240,6484,9240,6464,9230,6464,9230,6484xe" filled="true" fillcolor="#000000" stroked="false">
                <v:path arrowok="t"/>
                <v:fill type="solid"/>
              </v:shape>
            </v:group>
            <v:group style="position:absolute;left:9230;top:6484;width:10;height:20" coordorigin="9230,6484" coordsize="10,20">
              <v:shape style="position:absolute;left:9230;top:6484;width:10;height:20" coordorigin="9230,6484" coordsize="10,20" path="m9230,6503l9240,6503,9240,6484,9230,6484,9230,6503xe" filled="true" fillcolor="#000000" stroked="false">
                <v:path arrowok="t"/>
                <v:fill type="solid"/>
              </v:shape>
            </v:group>
            <v:group style="position:absolute;left:9230;top:6503;width:10;height:20" coordorigin="9230,6503" coordsize="10,20">
              <v:shape style="position:absolute;left:9230;top:6503;width:10;height:20" coordorigin="9230,6503" coordsize="10,20" path="m9230,6522l9240,6522,9240,6503,9230,6503,9230,6522xe" filled="true" fillcolor="#000000" stroked="false">
                <v:path arrowok="t"/>
                <v:fill type="solid"/>
              </v:shape>
            </v:group>
            <v:group style="position:absolute;left:9230;top:6530;width:10;height:2" coordorigin="9230,6530" coordsize="10,2">
              <v:shape style="position:absolute;left:9230;top:6530;width:10;height:2" coordorigin="9230,6530" coordsize="10,0" path="m9230,6530l9240,6530e" filled="false" stroked="true" strokeweight=".779968pt" strokecolor="#000000">
                <v:path arrowok="t"/>
              </v:shape>
              <v:shape style="position:absolute;left:1134;top:6445;width:1095;height:102" type="#_x0000_t75" stroked="false">
                <v:imagedata r:id="rId926" o:title=""/>
              </v:shape>
              <v:shape style="position:absolute;left:2205;top:6538;width:2165;height:10" type="#_x0000_t75" stroked="false">
                <v:imagedata r:id="rId924" o:title=""/>
              </v:shape>
              <v:shape style="position:absolute;left:4365;top:6538;width:2511;height:10" type="#_x0000_t75" stroked="false">
                <v:imagedata r:id="rId917" o:title=""/>
              </v:shape>
              <v:shape style="position:absolute;left:6871;top:6538;width:1099;height:10" type="#_x0000_t75" stroked="false">
                <v:imagedata r:id="rId918" o:title=""/>
              </v:shape>
              <v:shape style="position:absolute;left:7965;top:6538;width:2170;height:10" type="#_x0000_t75" stroked="false">
                <v:imagedata r:id="rId919" o:title=""/>
              </v:shape>
            </v:group>
            <v:group style="position:absolute;left:2210;top:6547;width:10;height:20" coordorigin="2210,6547" coordsize="10,20">
              <v:shape style="position:absolute;left:2210;top:6547;width:10;height:20" coordorigin="2210,6547" coordsize="10,20" path="m2210,6566l2219,6566,2219,6547,2210,6547,2210,6566xe" filled="true" fillcolor="#000000" stroked="false">
                <v:path arrowok="t"/>
                <v:fill type="solid"/>
              </v:shape>
            </v:group>
            <v:group style="position:absolute;left:2210;top:6566;width:10;height:20" coordorigin="2210,6566" coordsize="10,20">
              <v:shape style="position:absolute;left:2210;top:6566;width:10;height:20" coordorigin="2210,6566" coordsize="10,20" path="m2210,6586l2219,6586,2219,6566,2210,6566,2210,6586xe" filled="true" fillcolor="#000000" stroked="false">
                <v:path arrowok="t"/>
                <v:fill type="solid"/>
              </v:shape>
            </v:group>
            <v:group style="position:absolute;left:2210;top:6586;width:10;height:20" coordorigin="2210,6586" coordsize="10,20">
              <v:shape style="position:absolute;left:2210;top:6586;width:10;height:20" coordorigin="2210,6586" coordsize="10,20" path="m2210,6605l2219,6605,2219,6586,2210,6586,2210,6605xe" filled="true" fillcolor="#000000" stroked="false">
                <v:path arrowok="t"/>
                <v:fill type="solid"/>
              </v:shape>
            </v:group>
            <v:group style="position:absolute;left:2210;top:6605;width:10;height:20" coordorigin="2210,6605" coordsize="10,20">
              <v:shape style="position:absolute;left:2210;top:6605;width:10;height:20" coordorigin="2210,6605" coordsize="10,20" path="m2210,6624l2219,6624,2219,6605,2210,6605,2210,6624xe" filled="true" fillcolor="#000000" stroked="false">
                <v:path arrowok="t"/>
                <v:fill type="solid"/>
              </v:shape>
            </v:group>
            <v:group style="position:absolute;left:2210;top:6624;width:10;height:20" coordorigin="2210,6624" coordsize="10,20">
              <v:shape style="position:absolute;left:2210;top:6624;width:10;height:20" coordorigin="2210,6624" coordsize="10,20" path="m2210,6644l2219,6644,2219,6624,2210,6624,2210,6644xe" filled="true" fillcolor="#000000" stroked="false">
                <v:path arrowok="t"/>
                <v:fill type="solid"/>
              </v:shape>
            </v:group>
            <v:group style="position:absolute;left:2210;top:6644;width:10;height:20" coordorigin="2210,6644" coordsize="10,20">
              <v:shape style="position:absolute;left:2210;top:6644;width:10;height:20" coordorigin="2210,6644" coordsize="10,20" path="m2210,6663l2219,6663,2219,6644,2210,6644,2210,6663xe" filled="true" fillcolor="#000000" stroked="false">
                <v:path arrowok="t"/>
                <v:fill type="solid"/>
              </v:shape>
            </v:group>
            <v:group style="position:absolute;left:2210;top:6663;width:10;height:20" coordorigin="2210,6663" coordsize="10,20">
              <v:shape style="position:absolute;left:2210;top:6663;width:10;height:20" coordorigin="2210,6663" coordsize="10,20" path="m2210,6682l2219,6682,2219,6663,2210,6663,2210,6682xe" filled="true" fillcolor="#000000" stroked="false">
                <v:path arrowok="t"/>
                <v:fill type="solid"/>
              </v:shape>
            </v:group>
            <v:group style="position:absolute;left:2210;top:6682;width:10;height:20" coordorigin="2210,6682" coordsize="10,20">
              <v:shape style="position:absolute;left:2210;top:6682;width:10;height:20" coordorigin="2210,6682" coordsize="10,20" path="m2210,6701l2219,6701,2219,6682,2210,6682,2210,6701xe" filled="true" fillcolor="#000000" stroked="false">
                <v:path arrowok="t"/>
                <v:fill type="solid"/>
              </v:shape>
            </v:group>
            <v:group style="position:absolute;left:2210;top:6701;width:10;height:20" coordorigin="2210,6701" coordsize="10,20">
              <v:shape style="position:absolute;left:2210;top:6701;width:10;height:20" coordorigin="2210,6701" coordsize="10,20" path="m2210,6720l2219,6720,2219,6701,2210,6701,2210,6720xe" filled="true" fillcolor="#000000" stroked="false">
                <v:path arrowok="t"/>
                <v:fill type="solid"/>
              </v:shape>
            </v:group>
            <v:group style="position:absolute;left:2210;top:6720;width:10;height:20" coordorigin="2210,6720" coordsize="10,20">
              <v:shape style="position:absolute;left:2210;top:6720;width:10;height:20" coordorigin="2210,6720" coordsize="10,20" path="m2210,6740l2219,6740,2219,6720,2210,6720,2210,6740xe" filled="true" fillcolor="#000000" stroked="false">
                <v:path arrowok="t"/>
                <v:fill type="solid"/>
              </v:shape>
            </v:group>
            <v:group style="position:absolute;left:2210;top:6740;width:10;height:20" coordorigin="2210,6740" coordsize="10,20">
              <v:shape style="position:absolute;left:2210;top:6740;width:10;height:20" coordorigin="2210,6740" coordsize="10,20" path="m2210,6759l2219,6759,2219,6740,2210,6740,2210,6759xe" filled="true" fillcolor="#000000" stroked="false">
                <v:path arrowok="t"/>
                <v:fill type="solid"/>
              </v:shape>
            </v:group>
            <v:group style="position:absolute;left:2210;top:6759;width:10;height:20" coordorigin="2210,6759" coordsize="10,20">
              <v:shape style="position:absolute;left:2210;top:6759;width:10;height:20" coordorigin="2210,6759" coordsize="10,20" path="m2210,6778l2219,6778,2219,6759,2210,6759,2210,6778xe" filled="true" fillcolor="#000000" stroked="false">
                <v:path arrowok="t"/>
                <v:fill type="solid"/>
              </v:shape>
            </v:group>
            <v:group style="position:absolute;left:2210;top:6778;width:10;height:20" coordorigin="2210,6778" coordsize="10,20">
              <v:shape style="position:absolute;left:2210;top:6778;width:10;height:20" coordorigin="2210,6778" coordsize="10,20" path="m2210,6797l2219,6797,2219,6778,2210,6778,2210,6797xe" filled="true" fillcolor="#000000" stroked="false">
                <v:path arrowok="t"/>
                <v:fill type="solid"/>
              </v:shape>
            </v:group>
            <v:group style="position:absolute;left:2210;top:6797;width:10;height:20" coordorigin="2210,6797" coordsize="10,20">
              <v:shape style="position:absolute;left:2210;top:6797;width:10;height:20" coordorigin="2210,6797" coordsize="10,20" path="m2210,6816l2219,6816,2219,6797,2210,6797,2210,6816xe" filled="true" fillcolor="#000000" stroked="false">
                <v:path arrowok="t"/>
                <v:fill type="solid"/>
              </v:shape>
            </v:group>
            <v:group style="position:absolute;left:2210;top:6816;width:10;height:20" coordorigin="2210,6816" coordsize="10,20">
              <v:shape style="position:absolute;left:2210;top:6816;width:10;height:20" coordorigin="2210,6816" coordsize="10,20" path="m2210,6836l2219,6836,2219,6816,2210,6816,2210,6836xe" filled="true" fillcolor="#000000" stroked="false">
                <v:path arrowok="t"/>
                <v:fill type="solid"/>
              </v:shape>
            </v:group>
            <v:group style="position:absolute;left:2210;top:6836;width:10;height:20" coordorigin="2210,6836" coordsize="10,20">
              <v:shape style="position:absolute;left:2210;top:6836;width:10;height:20" coordorigin="2210,6836" coordsize="10,20" path="m2210,6855l2219,6855,2219,6836,2210,6836,2210,6855xe" filled="true" fillcolor="#000000" stroked="false">
                <v:path arrowok="t"/>
                <v:fill type="solid"/>
              </v:shape>
            </v:group>
            <v:group style="position:absolute;left:2210;top:6855;width:10;height:20" coordorigin="2210,6855" coordsize="10,20">
              <v:shape style="position:absolute;left:2210;top:6855;width:10;height:20" coordorigin="2210,6855" coordsize="10,20" path="m2210,6874l2219,6874,2219,6855,2210,6855,2210,6874xe" filled="true" fillcolor="#000000" stroked="false">
                <v:path arrowok="t"/>
                <v:fill type="solid"/>
              </v:shape>
            </v:group>
            <v:group style="position:absolute;left:2210;top:6874;width:10;height:20" coordorigin="2210,6874" coordsize="10,20">
              <v:shape style="position:absolute;left:2210;top:6874;width:10;height:20" coordorigin="2210,6874" coordsize="10,20" path="m2210,6893l2219,6893,2219,6874,2210,6874,2210,6893xe" filled="true" fillcolor="#000000" stroked="false">
                <v:path arrowok="t"/>
                <v:fill type="solid"/>
              </v:shape>
            </v:group>
            <v:group style="position:absolute;left:2210;top:6893;width:10;height:20" coordorigin="2210,6893" coordsize="10,20">
              <v:shape style="position:absolute;left:2210;top:6893;width:10;height:20" coordorigin="2210,6893" coordsize="10,20" path="m2210,6912l2219,6912,2219,6893,2210,6893,2210,6912xe" filled="true" fillcolor="#000000" stroked="false">
                <v:path arrowok="t"/>
                <v:fill type="solid"/>
              </v:shape>
            </v:group>
            <v:group style="position:absolute;left:2210;top:6912;width:10;height:20" coordorigin="2210,6912" coordsize="10,20">
              <v:shape style="position:absolute;left:2210;top:6912;width:10;height:20" coordorigin="2210,6912" coordsize="10,20" path="m2210,6932l2219,6932,2219,6912,2210,6912,2210,6932xe" filled="true" fillcolor="#000000" stroked="false">
                <v:path arrowok="t"/>
                <v:fill type="solid"/>
              </v:shape>
            </v:group>
            <v:group style="position:absolute;left:1120;top:7031;width:1090;height:2" coordorigin="1120,7031" coordsize="1090,2">
              <v:shape style="position:absolute;left:1120;top:7031;width:1090;height:2" coordorigin="1120,7031" coordsize="1090,0" path="m1120,7031l2210,7031e" filled="false" stroked="true" strokeweight="1.5pt" strokecolor="#000000">
                <v:path arrowok="t"/>
              </v:shape>
            </v:group>
            <v:group style="position:absolute;left:2210;top:6932;width:10;height:20" coordorigin="2210,6932" coordsize="10,20">
              <v:shape style="position:absolute;left:2210;top:6932;width:10;height:20" coordorigin="2210,6932" coordsize="10,20" path="m2210,6951l2219,6951,2219,6932,2210,6932,2210,6951xe" filled="true" fillcolor="#000000" stroked="false">
                <v:path arrowok="t"/>
                <v:fill type="solid"/>
              </v:shape>
            </v:group>
            <v:group style="position:absolute;left:2210;top:6951;width:10;height:20" coordorigin="2210,6951" coordsize="10,20">
              <v:shape style="position:absolute;left:2210;top:6951;width:10;height:20" coordorigin="2210,6951" coordsize="10,20" path="m2210,6970l2219,6970,2219,6951,2210,6951,2210,6970xe" filled="true" fillcolor="#000000" stroked="false">
                <v:path arrowok="t"/>
                <v:fill type="solid"/>
              </v:shape>
            </v:group>
            <v:group style="position:absolute;left:2210;top:6970;width:10;height:20" coordorigin="2210,6970" coordsize="10,20">
              <v:shape style="position:absolute;left:2210;top:6970;width:10;height:20" coordorigin="2210,6970" coordsize="10,20" path="m2210,6989l2219,6989,2219,6970,2210,6970,2210,6989xe" filled="true" fillcolor="#000000" stroked="false">
                <v:path arrowok="t"/>
                <v:fill type="solid"/>
              </v:shape>
            </v:group>
            <v:group style="position:absolute;left:2210;top:6989;width:10;height:20" coordorigin="2210,6989" coordsize="10,20">
              <v:shape style="position:absolute;left:2210;top:6989;width:10;height:20" coordorigin="2210,6989" coordsize="10,20" path="m2210,7008l2219,7008,2219,6989,2210,6989,2210,7008xe" filled="true" fillcolor="#000000" stroked="false">
                <v:path arrowok="t"/>
                <v:fill type="solid"/>
              </v:shape>
            </v:group>
            <v:group style="position:absolute;left:2210;top:7012;width:10;height:2" coordorigin="2210,7012" coordsize="10,2">
              <v:shape style="position:absolute;left:2210;top:7012;width:10;height:2" coordorigin="2210,7012" coordsize="10,0" path="m2210,7012l2219,7012e" filled="false" stroked="true" strokeweight=".359985pt" strokecolor="#000000">
                <v:path arrowok="t"/>
              </v:shape>
            </v:group>
            <v:group style="position:absolute;left:2210;top:7031;width:30;height:2" coordorigin="2210,7031" coordsize="30,2">
              <v:shape style="position:absolute;left:2210;top:7031;width:30;height:2" coordorigin="2210,7031" coordsize="30,0" path="m2210,7031l2240,7031e" filled="false" stroked="true" strokeweight="1.5pt" strokecolor="#000000">
                <v:path arrowok="t"/>
              </v:shape>
            </v:group>
            <v:group style="position:absolute;left:2240;top:7031;width:7896;height:2" coordorigin="2240,7031" coordsize="7896,2">
              <v:shape style="position:absolute;left:2240;top:7031;width:7896;height:2" coordorigin="2240,7031" coordsize="7896,0" path="m2240,7031l10135,7031e" filled="false" stroked="true" strokeweight="1.5pt" strokecolor="#000000">
                <v:path arrowok="t"/>
              </v:shape>
              <v:shape style="position:absolute;left:2242;top:1079;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同方股份有限公司</w:t>
                      </w:r>
                    </w:p>
                  </w:txbxContent>
                </v:textbox>
                <w10:wrap type="none"/>
              </v:shape>
              <v:shape style="position:absolute;left:4402;top:960;width:4724;height:308" type="#_x0000_t202" filled="false" stroked="false">
                <v:textbox inset="0,0,0,0">
                  <w:txbxContent>
                    <w:p>
                      <w:pPr>
                        <w:spacing w:line="307"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股份自新增股份上市首日起</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8"/>
                          <w:sz w:val="18"/>
                          <w:szCs w:val="18"/>
                        </w:rPr>
                        <w:t> </w:t>
                      </w:r>
                      <w:r>
                        <w:rPr>
                          <w:rFonts w:ascii="Times New Roman" w:hAnsi="Times New Roman" w:cs="Times New Roman" w:eastAsia="Times New Roman" w:hint="default"/>
                          <w:position w:val="12"/>
                          <w:sz w:val="18"/>
                          <w:szCs w:val="18"/>
                        </w:rPr>
                        <w:t>2011</w:t>
                      </w:r>
                      <w:r>
                        <w:rPr>
                          <w:rFonts w:ascii="Times New Roman" w:hAnsi="Times New Roman" w:cs="Times New Roman" w:eastAsia="Times New Roman" w:hint="default"/>
                          <w:spacing w:val="-2"/>
                          <w:position w:val="12"/>
                          <w:sz w:val="18"/>
                          <w:szCs w:val="18"/>
                        </w:rPr>
                        <w:t> </w:t>
                      </w:r>
                      <w:r>
                        <w:rPr>
                          <w:rFonts w:ascii="宋体" w:hAnsi="宋体" w:cs="宋体" w:eastAsia="宋体" w:hint="default"/>
                          <w:position w:val="12"/>
                          <w:sz w:val="18"/>
                          <w:szCs w:val="18"/>
                        </w:rPr>
                        <w:t>年</w:t>
                      </w:r>
                      <w:r>
                        <w:rPr>
                          <w:rFonts w:ascii="宋体" w:hAnsi="宋体" w:cs="宋体" w:eastAsia="宋体" w:hint="default"/>
                          <w:spacing w:val="-47"/>
                          <w:position w:val="12"/>
                          <w:sz w:val="18"/>
                          <w:szCs w:val="18"/>
                        </w:rPr>
                        <w:t> </w:t>
                      </w:r>
                      <w:r>
                        <w:rPr>
                          <w:rFonts w:ascii="Times New Roman" w:hAnsi="Times New Roman" w:cs="Times New Roman" w:eastAsia="Times New Roman" w:hint="default"/>
                          <w:position w:val="12"/>
                          <w:sz w:val="18"/>
                          <w:szCs w:val="18"/>
                        </w:rPr>
                        <w:t>01</w:t>
                      </w:r>
                      <w:r>
                        <w:rPr>
                          <w:rFonts w:ascii="Times New Roman" w:hAnsi="Times New Roman" w:cs="Times New Roman" w:eastAsia="Times New Roman" w:hint="default"/>
                          <w:spacing w:val="-2"/>
                          <w:position w:val="12"/>
                          <w:sz w:val="18"/>
                          <w:szCs w:val="18"/>
                        </w:rPr>
                        <w:t> </w:t>
                      </w:r>
                      <w:r>
                        <w:rPr>
                          <w:rFonts w:ascii="宋体" w:hAnsi="宋体" w:cs="宋体" w:eastAsia="宋体" w:hint="default"/>
                          <w:position w:val="12"/>
                          <w:sz w:val="18"/>
                          <w:szCs w:val="18"/>
                        </w:rPr>
                        <w:t>月</w:t>
                      </w:r>
                      <w:r>
                        <w:rPr>
                          <w:rFonts w:ascii="宋体" w:hAnsi="宋体" w:cs="宋体" w:eastAsia="宋体" w:hint="default"/>
                          <w:spacing w:val="-24"/>
                          <w:position w:val="12"/>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p>
                  </w:txbxContent>
                </v:textbox>
                <w10:wrap type="none"/>
              </v:shape>
              <v:shape style="position:absolute;left:4402;top:131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个月内不转让。</w:t>
                      </w:r>
                    </w:p>
                  </w:txbxContent>
                </v:textbox>
                <w10:wrap type="none"/>
              </v:shape>
              <v:shape style="position:absolute;left:6908;top:1194;width:4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8002;top:1312;width:54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9263;top:960;width:72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严格遵守</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承诺</w:t>
                      </w:r>
                    </w:p>
                  </w:txbxContent>
                </v:textbox>
                <w10:wrap type="none"/>
              </v:shape>
              <v:shape style="position:absolute;left:1162;top:1563;width:900;height:881"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收购报告书</w:t>
                      </w:r>
                    </w:p>
                    <w:p>
                      <w:pPr>
                        <w:spacing w:line="237" w:lineRule="auto" w:before="1"/>
                        <w:ind w:left="0" w:right="0" w:firstLine="0"/>
                        <w:jc w:val="both"/>
                        <w:rPr>
                          <w:rFonts w:ascii="宋体" w:hAnsi="宋体" w:cs="宋体" w:eastAsia="宋体" w:hint="default"/>
                          <w:sz w:val="18"/>
                          <w:szCs w:val="18"/>
                        </w:rPr>
                      </w:pPr>
                      <w:r>
                        <w:rPr>
                          <w:rFonts w:ascii="宋体" w:hAnsi="宋体" w:cs="宋体" w:eastAsia="宋体" w:hint="default"/>
                          <w:sz w:val="18"/>
                          <w:szCs w:val="18"/>
                        </w:rPr>
                        <w:t>或权益变动 报告书中所 作承诺</w:t>
                      </w:r>
                    </w:p>
                  </w:txbxContent>
                </v:textbox>
                <w10:wrap type="none"/>
              </v:shape>
              <v:shape style="position:absolute;left:2242;top:1635;width:2104;height:1528"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同方股份有限公司、清华控</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股有限公司</w:t>
                      </w:r>
                    </w:p>
                    <w:p>
                      <w:pPr>
                        <w:spacing w:before="87"/>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同方股份有限公司、清华控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股有限公司</w:t>
                      </w:r>
                    </w:p>
                    <w:p>
                      <w:pPr>
                        <w:spacing w:before="87"/>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同方股份有限公司、清华控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股有限公司</w:t>
                      </w:r>
                    </w:p>
                  </w:txbxContent>
                </v:textbox>
                <w10:wrap type="none"/>
              </v:shape>
              <v:shape style="position:absolute;left:4402;top:175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关于避免同业竞争的承诺</w:t>
                      </w:r>
                    </w:p>
                  </w:txbxContent>
                </v:textbox>
                <w10:wrap type="none"/>
              </v:shape>
              <v:shape style="position:absolute;left:4402;top:2309;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关于规范关联交易的承诺</w:t>
                      </w:r>
                    </w:p>
                  </w:txbxContent>
                </v:textbox>
                <w10:wrap type="none"/>
              </v:shape>
              <v:shape style="position:absolute;left:6908;top:1635;width:1028;height:1538" type="#_x0000_t202" filled="false" stroked="false">
                <v:textbox inset="0,0,0,0">
                  <w:txbxContent>
                    <w:p>
                      <w:pPr>
                        <w:spacing w:line="186"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spacing w:line="242"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2" w:lineRule="exact" w:before="73"/>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spacing w:line="242"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2" w:lineRule="exact" w:before="73"/>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spacing w:line="238"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8002;top:175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w:t>
                      </w:r>
                    </w:p>
                  </w:txbxContent>
                </v:textbox>
                <w10:wrap type="none"/>
              </v:shape>
              <v:shape style="position:absolute;left:8002;top:230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w:t>
                      </w:r>
                    </w:p>
                  </w:txbxContent>
                </v:textbox>
                <w10:wrap type="none"/>
              </v:shape>
              <v:shape style="position:absolute;left:4402;top:2866;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关于保持公司独立性的承诺</w:t>
                      </w:r>
                    </w:p>
                  </w:txbxContent>
                </v:textbox>
                <w10:wrap type="none"/>
              </v:shape>
              <v:shape style="position:absolute;left:8002;top:286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w:t>
                      </w:r>
                    </w:p>
                  </w:txbxContent>
                </v:textbox>
                <w10:wrap type="none"/>
              </v:shape>
              <v:shape style="position:absolute;left:9263;top:1635;width:720;height:1528"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严格遵守</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承诺</w:t>
                      </w:r>
                    </w:p>
                    <w:p>
                      <w:pPr>
                        <w:spacing w:before="87"/>
                        <w:ind w:left="0" w:right="0" w:firstLine="0"/>
                        <w:jc w:val="left"/>
                        <w:rPr>
                          <w:rFonts w:ascii="宋体" w:hAnsi="宋体" w:cs="宋体" w:eastAsia="宋体" w:hint="default"/>
                          <w:sz w:val="18"/>
                          <w:szCs w:val="18"/>
                        </w:rPr>
                      </w:pPr>
                      <w:r>
                        <w:rPr>
                          <w:rFonts w:ascii="宋体" w:hAnsi="宋体" w:cs="宋体" w:eastAsia="宋体" w:hint="default"/>
                          <w:sz w:val="18"/>
                          <w:szCs w:val="18"/>
                        </w:rPr>
                        <w:t>严格遵守 承诺</w:t>
                      </w:r>
                    </w:p>
                    <w:p>
                      <w:pPr>
                        <w:spacing w:before="87"/>
                        <w:ind w:left="0" w:right="0" w:firstLine="0"/>
                        <w:jc w:val="left"/>
                        <w:rPr>
                          <w:rFonts w:ascii="宋体" w:hAnsi="宋体" w:cs="宋体" w:eastAsia="宋体" w:hint="default"/>
                          <w:sz w:val="18"/>
                          <w:szCs w:val="18"/>
                        </w:rPr>
                      </w:pPr>
                      <w:r>
                        <w:rPr>
                          <w:rFonts w:ascii="宋体" w:hAnsi="宋体" w:cs="宋体" w:eastAsia="宋体" w:hint="default"/>
                          <w:sz w:val="18"/>
                          <w:szCs w:val="18"/>
                        </w:rPr>
                        <w:t>严格遵守 承诺</w:t>
                      </w:r>
                    </w:p>
                  </w:txbxContent>
                </v:textbox>
                <w10:wrap type="none"/>
              </v:shape>
              <v:shape style="position:absolute;left:4402;top:3265;width:234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自本公司所持有的同方国芯电</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子股份有限公司的股票上市之</w:t>
                      </w:r>
                    </w:p>
                  </w:txbxContent>
                </v:textbox>
                <w10:wrap type="none"/>
              </v:shape>
              <v:shape style="position:absolute;left:2242;top:373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深圳市国微投资有限公司</w:t>
                      </w:r>
                    </w:p>
                  </w:txbxContent>
                </v:textbox>
                <w10:wrap type="none"/>
              </v:shape>
              <v:shape style="position:absolute;left:4402;top:3616;width:5581;height:307" type="#_x0000_t202" filled="false" stroked="false">
                <v:textbox inset="0,0,0,0">
                  <w:txbxContent>
                    <w:p>
                      <w:pPr>
                        <w:spacing w:line="30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个月内，不转让或委托</w:t>
                      </w:r>
                      <w:r>
                        <w:rPr>
                          <w:rFonts w:ascii="宋体" w:hAnsi="宋体" w:cs="宋体" w:eastAsia="宋体" w:hint="default"/>
                          <w:spacing w:val="-15"/>
                          <w:sz w:val="18"/>
                          <w:szCs w:val="18"/>
                        </w:rPr>
                        <w:t> </w:t>
                      </w:r>
                      <w:r>
                        <w:rPr>
                          <w:rFonts w:ascii="Times New Roman" w:hAnsi="Times New Roman" w:cs="Times New Roman" w:eastAsia="Times New Roman" w:hint="default"/>
                          <w:position w:val="12"/>
                          <w:sz w:val="18"/>
                          <w:szCs w:val="18"/>
                        </w:rPr>
                        <w:t>2012</w:t>
                      </w:r>
                      <w:r>
                        <w:rPr>
                          <w:rFonts w:ascii="Times New Roman" w:hAnsi="Times New Roman" w:cs="Times New Roman" w:eastAsia="Times New Roman" w:hint="default"/>
                          <w:spacing w:val="-1"/>
                          <w:position w:val="12"/>
                          <w:sz w:val="18"/>
                          <w:szCs w:val="18"/>
                        </w:rPr>
                        <w:t> </w:t>
                      </w:r>
                      <w:r>
                        <w:rPr>
                          <w:rFonts w:ascii="宋体" w:hAnsi="宋体" w:cs="宋体" w:eastAsia="宋体" w:hint="default"/>
                          <w:position w:val="12"/>
                          <w:sz w:val="18"/>
                          <w:szCs w:val="18"/>
                        </w:rPr>
                        <w:t>年</w:t>
                      </w:r>
                      <w:r>
                        <w:rPr>
                          <w:rFonts w:ascii="宋体" w:hAnsi="宋体" w:cs="宋体" w:eastAsia="宋体" w:hint="default"/>
                          <w:spacing w:val="-46"/>
                          <w:position w:val="12"/>
                          <w:sz w:val="18"/>
                          <w:szCs w:val="18"/>
                        </w:rPr>
                        <w:t> </w:t>
                      </w:r>
                      <w:r>
                        <w:rPr>
                          <w:rFonts w:ascii="Times New Roman" w:hAnsi="Times New Roman" w:cs="Times New Roman" w:eastAsia="Times New Roman" w:hint="default"/>
                          <w:position w:val="12"/>
                          <w:sz w:val="18"/>
                          <w:szCs w:val="18"/>
                        </w:rPr>
                        <w:t>07</w:t>
                      </w:r>
                      <w:r>
                        <w:rPr>
                          <w:rFonts w:ascii="Times New Roman" w:hAnsi="Times New Roman" w:cs="Times New Roman" w:eastAsia="Times New Roman" w:hint="default"/>
                          <w:spacing w:val="-1"/>
                          <w:position w:val="12"/>
                          <w:sz w:val="18"/>
                          <w:szCs w:val="18"/>
                        </w:rPr>
                        <w:t> </w:t>
                      </w:r>
                      <w:r>
                        <w:rPr>
                          <w:rFonts w:ascii="宋体" w:hAnsi="宋体" w:cs="宋体" w:eastAsia="宋体" w:hint="default"/>
                          <w:position w:val="12"/>
                          <w:sz w:val="18"/>
                          <w:szCs w:val="18"/>
                        </w:rPr>
                        <w:t>月</w:t>
                      </w:r>
                      <w:r>
                        <w:rPr>
                          <w:rFonts w:ascii="宋体" w:hAnsi="宋体" w:cs="宋体" w:eastAsia="宋体" w:hint="default"/>
                          <w:spacing w:val="-29"/>
                          <w:position w:val="12"/>
                          <w:sz w:val="18"/>
                          <w:szCs w:val="18"/>
                        </w:rPr>
                        <w:t> </w:t>
                      </w:r>
                      <w:r>
                        <w:rPr>
                          <w:rFonts w:ascii="宋体" w:hAnsi="宋体" w:cs="宋体" w:eastAsia="宋体" w:hint="default"/>
                          <w:sz w:val="18"/>
                          <w:szCs w:val="18"/>
                        </w:rPr>
                        <w:t>日至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position w:val="12"/>
                          <w:sz w:val="18"/>
                          <w:szCs w:val="18"/>
                        </w:rPr>
                        <w:t>严格遵守</w:t>
                      </w:r>
                      <w:r>
                        <w:rPr>
                          <w:rFonts w:ascii="宋体" w:hAnsi="宋体" w:cs="宋体" w:eastAsia="宋体" w:hint="default"/>
                          <w:sz w:val="18"/>
                          <w:szCs w:val="18"/>
                        </w:rPr>
                      </w:r>
                    </w:p>
                  </w:txbxContent>
                </v:textbox>
                <w10:wrap type="none"/>
              </v:shape>
              <v:shape style="position:absolute;left:8002;top:3498;width:1206;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27</w:t>
                      </w:r>
                    </w:p>
                  </w:txbxContent>
                </v:textbox>
                <w10:wrap type="none"/>
              </v:shape>
              <v:shape style="position:absolute;left:4402;top:3966;width:2340;height:77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他人管理本次发行的同方国芯</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电子股份有限公司股份。</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关于规范关联交易的承诺。</w:t>
                      </w:r>
                    </w:p>
                  </w:txbxContent>
                </v:textbox>
                <w10:wrap type="none"/>
              </v:shape>
              <v:shape style="position:absolute;left:6908;top:3849;width:4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8002;top:3966;width:63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9263;top:38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承诺</w:t>
                      </w:r>
                    </w:p>
                  </w:txbxContent>
                </v:textbox>
                <w10:wrap type="none"/>
              </v:shape>
              <v:shape style="position:absolute;left:1162;top:4681;width:90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资产重组时</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所作承诺</w:t>
                      </w:r>
                    </w:p>
                  </w:txbxContent>
                </v:textbox>
                <w10:wrap type="none"/>
              </v:shape>
              <v:shape style="position:absolute;left:2242;top:4559;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深圳市国微投资有限公司</w:t>
                      </w:r>
                    </w:p>
                  </w:txbxContent>
                </v:textbox>
                <w10:wrap type="none"/>
              </v:shape>
              <v:shape style="position:absolute;left:6908;top:4443;width:1455;height:297" type="#_x0000_t202" filled="false" stroked="false">
                <v:textbox inset="0,0,0,0">
                  <w:txbxContent>
                    <w:p>
                      <w:pPr>
                        <w:spacing w:line="296"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宋体" w:hAnsi="宋体" w:cs="宋体" w:eastAsia="宋体" w:hint="default"/>
                          <w:position w:val="-11"/>
                          <w:sz w:val="18"/>
                          <w:szCs w:val="18"/>
                        </w:rPr>
                        <w:t>长期</w:t>
                      </w:r>
                      <w:r>
                        <w:rPr>
                          <w:rFonts w:ascii="宋体" w:hAnsi="宋体" w:cs="宋体" w:eastAsia="宋体" w:hint="default"/>
                          <w:sz w:val="18"/>
                          <w:szCs w:val="18"/>
                        </w:rPr>
                      </w:r>
                    </w:p>
                  </w:txbxContent>
                </v:textbox>
                <w10:wrap type="none"/>
              </v:shape>
              <v:shape style="position:absolute;left:6908;top:4675;width:4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2242;top:5037;width:432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深圳市国微投资有限公司  关于避免同业竞争的承诺。</w:t>
                      </w:r>
                    </w:p>
                  </w:txbxContent>
                </v:textbox>
                <w10:wrap type="none"/>
              </v:shape>
              <v:shape style="position:absolute;left:6908;top:4919;width:1455;height:298" type="#_x0000_t202" filled="false" stroked="false">
                <v:textbox inset="0,0,0,0">
                  <w:txbxContent>
                    <w:p>
                      <w:pPr>
                        <w:spacing w:line="298"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宋体" w:hAnsi="宋体" w:cs="宋体" w:eastAsia="宋体" w:hint="default"/>
                          <w:position w:val="-11"/>
                          <w:sz w:val="18"/>
                          <w:szCs w:val="18"/>
                        </w:rPr>
                        <w:t>长期</w:t>
                      </w:r>
                      <w:r>
                        <w:rPr>
                          <w:rFonts w:ascii="宋体" w:hAnsi="宋体" w:cs="宋体" w:eastAsia="宋体" w:hint="default"/>
                          <w:sz w:val="18"/>
                          <w:szCs w:val="18"/>
                        </w:rPr>
                      </w:r>
                    </w:p>
                  </w:txbxContent>
                </v:textbox>
                <w10:wrap type="none"/>
              </v:shape>
              <v:shape style="position:absolute;left:6908;top:5153;width:4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9263;top:4443;width:720;height:891"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严格遵守</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承诺 严格遵守 承诺</w:t>
                      </w:r>
                    </w:p>
                  </w:txbxContent>
                </v:textbox>
                <w10:wrap type="none"/>
              </v:shape>
              <v:shape style="position:absolute;left:2242;top:5397;width:3240;height:147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深圳市国微投资有限公司、</w:t>
                      </w:r>
                    </w:p>
                    <w:p>
                      <w:pPr>
                        <w:spacing w:line="237"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深圳市天惠人投资有限公 </w:t>
                      </w:r>
                      <w:r>
                        <w:rPr>
                          <w:rFonts w:ascii="宋体" w:hAnsi="宋体" w:cs="宋体" w:eastAsia="宋体" w:hint="default"/>
                          <w:spacing w:val="-5"/>
                          <w:sz w:val="18"/>
                          <w:szCs w:val="18"/>
                        </w:rPr>
                        <w:t>司、深圳市弘久投资有限公</w:t>
                      </w:r>
                      <w:r>
                        <w:rPr>
                          <w:rFonts w:ascii="宋体" w:hAnsi="宋体" w:cs="宋体" w:eastAsia="宋体" w:hint="default"/>
                          <w:spacing w:val="-32"/>
                          <w:sz w:val="18"/>
                          <w:szCs w:val="18"/>
                        </w:rPr>
                        <w:t> </w:t>
                      </w:r>
                      <w:r>
                        <w:rPr>
                          <w:rFonts w:ascii="宋体" w:hAnsi="宋体" w:cs="宋体" w:eastAsia="宋体" w:hint="default"/>
                          <w:sz w:val="18"/>
                          <w:szCs w:val="18"/>
                        </w:rPr>
                        <w:t>利润补偿承诺</w:t>
                      </w:r>
                      <w:r>
                        <w:rPr>
                          <w:rFonts w:ascii="宋体" w:hAnsi="宋体" w:cs="宋体" w:eastAsia="宋体" w:hint="default"/>
                          <w:sz w:val="18"/>
                          <w:szCs w:val="18"/>
                        </w:rPr>
                        <w:t> </w:t>
                      </w:r>
                      <w:r>
                        <w:rPr>
                          <w:rFonts w:ascii="宋体" w:hAnsi="宋体" w:cs="宋体" w:eastAsia="宋体" w:hint="default"/>
                          <w:spacing w:val="-5"/>
                          <w:sz w:val="18"/>
                          <w:szCs w:val="18"/>
                        </w:rPr>
                        <w:t>司、深圳市鼎仁投资有限公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司、韩雷、袁佩良</w:t>
                      </w:r>
                    </w:p>
                    <w:p>
                      <w:pPr>
                        <w:spacing w:before="125"/>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6908;top:5747;width:3075;height:307" type="#_x0000_t202" filled="false" stroked="false">
                <v:textbox inset="0,0,0,0">
                  <w:txbxContent>
                    <w:p>
                      <w:pPr>
                        <w:spacing w:line="306"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23"/>
                          <w:sz w:val="18"/>
                          <w:szCs w:val="18"/>
                        </w:rPr>
                        <w:t> </w:t>
                      </w:r>
                      <w:r>
                        <w:rPr>
                          <w:rFonts w:ascii="Times New Roman" w:hAnsi="Times New Roman" w:cs="Times New Roman" w:eastAsia="Times New Roman" w:hint="default"/>
                          <w:position w:val="-11"/>
                          <w:sz w:val="18"/>
                          <w:szCs w:val="18"/>
                        </w:rPr>
                        <w:t>2012</w:t>
                      </w:r>
                      <w:r>
                        <w:rPr>
                          <w:rFonts w:ascii="Times New Roman" w:hAnsi="Times New Roman" w:cs="Times New Roman" w:eastAsia="Times New Roman" w:hint="default"/>
                          <w:spacing w:val="-13"/>
                          <w:position w:val="-11"/>
                          <w:sz w:val="18"/>
                          <w:szCs w:val="18"/>
                        </w:rPr>
                        <w:t> </w:t>
                      </w:r>
                      <w:r>
                        <w:rPr>
                          <w:rFonts w:ascii="宋体" w:hAnsi="宋体" w:cs="宋体" w:eastAsia="宋体" w:hint="default"/>
                          <w:position w:val="-11"/>
                          <w:sz w:val="18"/>
                          <w:szCs w:val="18"/>
                        </w:rPr>
                        <w:t>年</w:t>
                      </w:r>
                      <w:r>
                        <w:rPr>
                          <w:rFonts w:ascii="Times New Roman" w:hAnsi="Times New Roman" w:cs="Times New Roman" w:eastAsia="Times New Roman" w:hint="default"/>
                          <w:position w:val="-11"/>
                          <w:sz w:val="18"/>
                          <w:szCs w:val="18"/>
                        </w:rPr>
                        <w:t>-2014</w:t>
                      </w:r>
                      <w:r>
                        <w:rPr>
                          <w:rFonts w:ascii="Times New Roman" w:hAnsi="Times New Roman" w:cs="Times New Roman" w:eastAsia="Times New Roman" w:hint="default"/>
                          <w:spacing w:val="-13"/>
                          <w:position w:val="-11"/>
                          <w:sz w:val="18"/>
                          <w:szCs w:val="18"/>
                        </w:rPr>
                        <w:t> </w:t>
                      </w:r>
                      <w:r>
                        <w:rPr>
                          <w:rFonts w:ascii="宋体" w:hAnsi="宋体" w:cs="宋体" w:eastAsia="宋体" w:hint="default"/>
                          <w:position w:val="-11"/>
                          <w:sz w:val="18"/>
                          <w:szCs w:val="18"/>
                        </w:rPr>
                        <w:t>年</w:t>
                      </w:r>
                      <w:r>
                        <w:rPr>
                          <w:rFonts w:ascii="宋体" w:hAnsi="宋体" w:cs="宋体" w:eastAsia="宋体" w:hint="default"/>
                          <w:spacing w:val="-35"/>
                          <w:position w:val="-11"/>
                          <w:sz w:val="18"/>
                          <w:szCs w:val="18"/>
                        </w:rPr>
                        <w:t> </w:t>
                      </w:r>
                      <w:r>
                        <w:rPr>
                          <w:rFonts w:ascii="宋体" w:hAnsi="宋体" w:cs="宋体" w:eastAsia="宋体" w:hint="default"/>
                          <w:sz w:val="18"/>
                          <w:szCs w:val="18"/>
                        </w:rPr>
                        <w:t>严格遵守</w:t>
                      </w:r>
                    </w:p>
                  </w:txbxContent>
                </v:textbox>
                <w10:wrap type="none"/>
              </v:shape>
              <v:shape style="position:absolute;left:6908;top:5980;width:4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xbxContent>
                </v:textbox>
                <w10:wrap type="none"/>
              </v:shape>
              <v:shape style="position:absolute;left:1162;top:5980;width:8462;height:1008" type="#_x0000_t202" filled="false" stroked="false">
                <v:textbox inset="0,0,0,0">
                  <w:txbxContent>
                    <w:p>
                      <w:pPr>
                        <w:spacing w:line="180" w:lineRule="exact" w:before="0"/>
                        <w:ind w:left="8101" w:right="0" w:firstLine="0"/>
                        <w:jc w:val="left"/>
                        <w:rPr>
                          <w:rFonts w:ascii="宋体" w:hAnsi="宋体" w:cs="宋体" w:eastAsia="宋体" w:hint="default"/>
                          <w:sz w:val="18"/>
                          <w:szCs w:val="18"/>
                        </w:rPr>
                      </w:pPr>
                      <w:r>
                        <w:rPr>
                          <w:rFonts w:ascii="宋体" w:hAnsi="宋体" w:cs="宋体" w:eastAsia="宋体" w:hint="default"/>
                          <w:sz w:val="18"/>
                          <w:szCs w:val="18"/>
                        </w:rPr>
                        <w:t>承诺</w:t>
                      </w:r>
                    </w:p>
                    <w:p>
                      <w:pPr>
                        <w:spacing w:line="240" w:lineRule="auto" w:before="0"/>
                        <w:rPr>
                          <w:rFonts w:ascii="宋体" w:hAnsi="宋体" w:cs="宋体" w:eastAsia="宋体" w:hint="default"/>
                          <w:b/>
                          <w:bCs/>
                          <w:sz w:val="18"/>
                          <w:szCs w:val="18"/>
                        </w:rPr>
                      </w:pPr>
                    </w:p>
                    <w:p>
                      <w:pPr>
                        <w:spacing w:line="232" w:lineRule="exact" w:before="148"/>
                        <w:ind w:left="0" w:right="7559" w:firstLine="0"/>
                        <w:jc w:val="left"/>
                        <w:rPr>
                          <w:rFonts w:ascii="宋体" w:hAnsi="宋体" w:cs="宋体" w:eastAsia="宋体" w:hint="default"/>
                          <w:sz w:val="18"/>
                          <w:szCs w:val="18"/>
                        </w:rPr>
                      </w:pPr>
                      <w:r>
                        <w:rPr>
                          <w:rFonts w:ascii="宋体" w:hAnsi="宋体" w:cs="宋体" w:eastAsia="宋体" w:hint="default"/>
                          <w:sz w:val="18"/>
                          <w:szCs w:val="18"/>
                        </w:rPr>
                        <w:t>承诺是否及 时履行</w:t>
                      </w:r>
                    </w:p>
                  </w:txbxContent>
                </v:textbox>
                <w10:wrap type="none"/>
              </v:shape>
            </v:group>
            <w10:wrap type="none"/>
          </v:group>
        </w:pict>
      </w:r>
      <w:r>
        <w:rPr/>
        <w:t>公司或持股</w:t>
      </w:r>
      <w:r>
        <w:rPr>
          <w:spacing w:val="-53"/>
        </w:rPr>
        <w:t> </w:t>
      </w:r>
      <w:r>
        <w:rPr>
          <w:rFonts w:ascii="Times New Roman" w:hAnsi="Times New Roman" w:cs="Times New Roman" w:eastAsia="Times New Roman" w:hint="default"/>
        </w:rPr>
        <w:t>5%</w:t>
      </w:r>
      <w:r>
        <w:rPr/>
        <w:t>以上股东在报告期内发生或以前期间发生但持续到报告期内的承诺事项</w:t>
      </w:r>
    </w:p>
    <w:p>
      <w:pPr>
        <w:spacing w:line="240" w:lineRule="auto" w:before="12"/>
        <w:rPr>
          <w:rFonts w:ascii="宋体" w:hAnsi="宋体" w:cs="宋体" w:eastAsia="宋体" w:hint="default"/>
          <w:sz w:val="3"/>
          <w:szCs w:val="3"/>
        </w:rPr>
      </w:pPr>
    </w:p>
    <w:tbl>
      <w:tblPr>
        <w:tblW w:w="0" w:type="auto"/>
        <w:jc w:val="left"/>
        <w:tblInd w:w="297" w:type="dxa"/>
        <w:tblLayout w:type="fixed"/>
        <w:tblCellMar>
          <w:top w:w="0" w:type="dxa"/>
          <w:left w:w="0" w:type="dxa"/>
          <w:bottom w:w="0" w:type="dxa"/>
          <w:right w:w="0" w:type="dxa"/>
        </w:tblCellMar>
        <w:tblLook w:val="01E0"/>
      </w:tblPr>
      <w:tblGrid>
        <w:gridCol w:w="937"/>
        <w:gridCol w:w="2160"/>
        <w:gridCol w:w="2506"/>
        <w:gridCol w:w="1094"/>
        <w:gridCol w:w="1260"/>
        <w:gridCol w:w="844"/>
      </w:tblGrid>
      <w:tr>
        <w:trPr>
          <w:trHeight w:val="254" w:hRule="exact"/>
        </w:trPr>
        <w:tc>
          <w:tcPr>
            <w:tcW w:w="937" w:type="dxa"/>
            <w:tcBorders>
              <w:top w:val="nil" w:sz="6" w:space="0" w:color="auto"/>
              <w:left w:val="nil" w:sz="6" w:space="0" w:color="auto"/>
              <w:bottom w:val="nil" w:sz="6" w:space="0" w:color="auto"/>
              <w:right w:val="nil" w:sz="6" w:space="0" w:color="auto"/>
            </w:tcBorders>
          </w:tcPr>
          <w:p>
            <w:pPr>
              <w:pStyle w:val="TableParagraph"/>
              <w:spacing w:line="220" w:lineRule="exact"/>
              <w:ind w:left="35" w:right="0"/>
              <w:jc w:val="left"/>
              <w:rPr>
                <w:rFonts w:ascii="宋体" w:hAnsi="宋体" w:cs="宋体" w:eastAsia="宋体" w:hint="default"/>
                <w:sz w:val="18"/>
                <w:szCs w:val="18"/>
              </w:rPr>
            </w:pPr>
            <w:r>
              <w:rPr>
                <w:rFonts w:ascii="宋体" w:hAnsi="宋体" w:cs="宋体" w:eastAsia="宋体" w:hint="default"/>
                <w:sz w:val="18"/>
                <w:szCs w:val="18"/>
              </w:rPr>
              <w:t>承诺事项</w:t>
            </w:r>
          </w:p>
        </w:tc>
        <w:tc>
          <w:tcPr>
            <w:tcW w:w="2160" w:type="dxa"/>
            <w:tcBorders>
              <w:top w:val="nil" w:sz="6" w:space="0" w:color="auto"/>
              <w:left w:val="nil" w:sz="6" w:space="0" w:color="auto"/>
              <w:bottom w:val="nil" w:sz="6" w:space="0" w:color="auto"/>
              <w:right w:val="nil" w:sz="6" w:space="0" w:color="auto"/>
            </w:tcBorders>
          </w:tcPr>
          <w:p>
            <w:pPr>
              <w:pStyle w:val="TableParagraph"/>
              <w:spacing w:line="220" w:lineRule="exact"/>
              <w:ind w:right="0"/>
              <w:jc w:val="center"/>
              <w:rPr>
                <w:rFonts w:ascii="宋体" w:hAnsi="宋体" w:cs="宋体" w:eastAsia="宋体" w:hint="default"/>
                <w:sz w:val="18"/>
                <w:szCs w:val="18"/>
              </w:rPr>
            </w:pPr>
            <w:r>
              <w:rPr>
                <w:rFonts w:ascii="宋体" w:hAnsi="宋体" w:cs="宋体" w:eastAsia="宋体" w:hint="default"/>
                <w:sz w:val="18"/>
                <w:szCs w:val="18"/>
              </w:rPr>
              <w:t>承诺方</w:t>
            </w:r>
          </w:p>
        </w:tc>
        <w:tc>
          <w:tcPr>
            <w:tcW w:w="2506" w:type="dxa"/>
            <w:tcBorders>
              <w:top w:val="nil" w:sz="6" w:space="0" w:color="auto"/>
              <w:left w:val="nil" w:sz="6" w:space="0" w:color="auto"/>
              <w:bottom w:val="nil" w:sz="6" w:space="0" w:color="auto"/>
              <w:right w:val="nil" w:sz="6" w:space="0" w:color="auto"/>
            </w:tcBorders>
          </w:tcPr>
          <w:p>
            <w:pPr>
              <w:pStyle w:val="TableParagraph"/>
              <w:spacing w:line="220" w:lineRule="exact"/>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094" w:type="dxa"/>
            <w:tcBorders>
              <w:top w:val="nil" w:sz="6" w:space="0" w:color="auto"/>
              <w:left w:val="nil" w:sz="6" w:space="0" w:color="auto"/>
              <w:bottom w:val="nil" w:sz="6" w:space="0" w:color="auto"/>
              <w:right w:val="nil" w:sz="6" w:space="0" w:color="auto"/>
            </w:tcBorders>
          </w:tcPr>
          <w:p>
            <w:pPr>
              <w:pStyle w:val="TableParagraph"/>
              <w:spacing w:line="220" w:lineRule="exact"/>
              <w:ind w:left="187"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260" w:type="dxa"/>
            <w:tcBorders>
              <w:top w:val="nil" w:sz="6" w:space="0" w:color="auto"/>
              <w:left w:val="nil" w:sz="6" w:space="0" w:color="auto"/>
              <w:bottom w:val="nil" w:sz="6" w:space="0" w:color="auto"/>
              <w:right w:val="nil" w:sz="6" w:space="0" w:color="auto"/>
            </w:tcBorders>
          </w:tcPr>
          <w:p>
            <w:pPr>
              <w:pStyle w:val="TableParagraph"/>
              <w:spacing w:line="220" w:lineRule="exact"/>
              <w:ind w:right="0"/>
              <w:jc w:val="center"/>
              <w:rPr>
                <w:rFonts w:ascii="宋体" w:hAnsi="宋体" w:cs="宋体" w:eastAsia="宋体" w:hint="default"/>
                <w:sz w:val="18"/>
                <w:szCs w:val="18"/>
              </w:rPr>
            </w:pPr>
            <w:r>
              <w:rPr>
                <w:rFonts w:ascii="宋体" w:hAnsi="宋体" w:cs="宋体" w:eastAsia="宋体" w:hint="default"/>
                <w:sz w:val="18"/>
                <w:szCs w:val="18"/>
              </w:rPr>
              <w:t>承诺期限</w:t>
            </w:r>
          </w:p>
        </w:tc>
        <w:tc>
          <w:tcPr>
            <w:tcW w:w="844" w:type="dxa"/>
            <w:tcBorders>
              <w:top w:val="nil" w:sz="6" w:space="0" w:color="auto"/>
              <w:left w:val="nil" w:sz="6" w:space="0" w:color="auto"/>
              <w:bottom w:val="nil" w:sz="6" w:space="0" w:color="auto"/>
              <w:right w:val="nil" w:sz="6" w:space="0" w:color="auto"/>
            </w:tcBorders>
          </w:tcPr>
          <w:p>
            <w:pPr>
              <w:pStyle w:val="TableParagraph"/>
              <w:spacing w:line="220" w:lineRule="exact"/>
              <w:ind w:left="88"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260" w:hRule="exact"/>
        </w:trPr>
        <w:tc>
          <w:tcPr>
            <w:tcW w:w="937" w:type="dxa"/>
            <w:tcBorders>
              <w:top w:val="nil" w:sz="6" w:space="0" w:color="auto"/>
              <w:left w:val="nil" w:sz="6" w:space="0" w:color="auto"/>
              <w:bottom w:val="nil" w:sz="6" w:space="0" w:color="auto"/>
              <w:right w:val="nil" w:sz="6" w:space="0" w:color="auto"/>
            </w:tcBorders>
          </w:tcPr>
          <w:p>
            <w:pPr/>
          </w:p>
        </w:tc>
        <w:tc>
          <w:tcPr>
            <w:tcW w:w="2160" w:type="dxa"/>
            <w:tcBorders>
              <w:top w:val="nil" w:sz="6" w:space="0" w:color="auto"/>
              <w:left w:val="nil" w:sz="6" w:space="0" w:color="auto"/>
              <w:bottom w:val="nil" w:sz="6" w:space="0" w:color="auto"/>
              <w:right w:val="nil" w:sz="6" w:space="0" w:color="auto"/>
            </w:tcBorders>
          </w:tcPr>
          <w:p>
            <w:pPr/>
          </w:p>
        </w:tc>
        <w:tc>
          <w:tcPr>
            <w:tcW w:w="250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center"/>
              <w:rPr>
                <w:rFonts w:ascii="宋体" w:hAnsi="宋体" w:cs="宋体" w:eastAsia="宋体" w:hint="default"/>
                <w:sz w:val="18"/>
                <w:szCs w:val="18"/>
              </w:rPr>
            </w:pPr>
            <w:r>
              <w:rPr>
                <w:rFonts w:ascii="宋体" w:hAnsi="宋体" w:cs="宋体" w:eastAsia="宋体" w:hint="default"/>
                <w:sz w:val="18"/>
                <w:szCs w:val="18"/>
              </w:rPr>
              <w:t>同方股份所拥有的晶源电子的</w:t>
            </w:r>
          </w:p>
        </w:tc>
        <w:tc>
          <w:tcPr>
            <w:tcW w:w="1094"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4"/>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tc>
        <w:tc>
          <w:tcPr>
            <w:tcW w:w="844"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5"/>
        <w:spacing w:line="240" w:lineRule="auto" w:before="35"/>
        <w:ind w:right="1001"/>
        <w:jc w:val="left"/>
        <w:rPr>
          <w:b w:val="0"/>
          <w:bCs w:val="0"/>
        </w:rPr>
      </w:pPr>
      <w:bookmarkStart w:name="承诺及或有事项" w:id="227"/>
      <w:bookmarkEnd w:id="227"/>
      <w:r>
        <w:rPr>
          <w:b w:val="0"/>
          <w:bCs w:val="0"/>
        </w:rPr>
      </w:r>
      <w:r>
        <w:rPr/>
        <w:t>十三、承诺及或有事项</w:t>
      </w:r>
      <w:r>
        <w:rPr>
          <w:b w:val="0"/>
          <w:bCs w:val="0"/>
        </w:rPr>
      </w:r>
    </w:p>
    <w:p>
      <w:pPr>
        <w:pStyle w:val="Heading5"/>
        <w:spacing w:line="240" w:lineRule="auto" w:before="158"/>
        <w:ind w:left="153" w:right="1001"/>
        <w:jc w:val="left"/>
        <w:rPr>
          <w:b w:val="0"/>
          <w:bCs w:val="0"/>
        </w:rPr>
      </w:pPr>
      <w:bookmarkStart w:name="重要承诺事项" w:id="228"/>
      <w:bookmarkEnd w:id="228"/>
      <w:r>
        <w:rPr>
          <w:b w:val="0"/>
          <w:bCs w:val="0"/>
        </w:rPr>
      </w:r>
      <w:r>
        <w:rPr/>
        <w:t>（一）重要承诺事项</w:t>
      </w:r>
      <w:r>
        <w:rPr>
          <w:b w:val="0"/>
          <w:bCs w:val="0"/>
        </w:rPr>
      </w:r>
    </w:p>
    <w:p>
      <w:pPr>
        <w:spacing w:after="0" w:line="240" w:lineRule="auto"/>
        <w:jc w:val="left"/>
        <w:sectPr>
          <w:pgSz w:w="11910" w:h="16840"/>
          <w:pgMar w:header="804" w:footer="978" w:top="1100" w:bottom="1160" w:left="980" w:right="0"/>
        </w:sectPr>
      </w:pPr>
    </w:p>
    <w:p>
      <w:pPr>
        <w:spacing w:line="240" w:lineRule="auto" w:before="13"/>
        <w:rPr>
          <w:rFonts w:ascii="宋体" w:hAnsi="宋体" w:cs="宋体" w:eastAsia="宋体" w:hint="default"/>
          <w:b/>
          <w:bCs/>
          <w:sz w:val="19"/>
          <w:szCs w:val="19"/>
        </w:rPr>
      </w:pPr>
    </w:p>
    <w:p>
      <w:pPr>
        <w:pStyle w:val="BodyText"/>
        <w:spacing w:line="240" w:lineRule="auto" w:before="35"/>
        <w:ind w:left="1054" w:right="2045"/>
        <w:jc w:val="left"/>
      </w:pPr>
      <w:r>
        <w:rPr/>
        <w:t>无。</w:t>
      </w:r>
    </w:p>
    <w:p>
      <w:pPr>
        <w:pStyle w:val="Heading5"/>
        <w:spacing w:line="240" w:lineRule="auto" w:before="158"/>
        <w:ind w:left="633" w:right="2045"/>
        <w:jc w:val="left"/>
        <w:rPr>
          <w:b w:val="0"/>
          <w:bCs w:val="0"/>
        </w:rPr>
      </w:pPr>
      <w:bookmarkStart w:name="或有事项" w:id="229"/>
      <w:bookmarkEnd w:id="229"/>
      <w:r>
        <w:rPr>
          <w:b w:val="0"/>
          <w:bCs w:val="0"/>
        </w:rPr>
      </w:r>
      <w:r>
        <w:rPr/>
        <w:t>（二）或有事项</w:t>
      </w:r>
      <w:r>
        <w:rPr>
          <w:b w:val="0"/>
          <w:bCs w:val="0"/>
        </w:rPr>
      </w:r>
    </w:p>
    <w:p>
      <w:pPr>
        <w:spacing w:line="240" w:lineRule="auto" w:before="3"/>
        <w:rPr>
          <w:rFonts w:ascii="宋体" w:hAnsi="宋体" w:cs="宋体" w:eastAsia="宋体" w:hint="default"/>
          <w:b/>
          <w:bCs/>
          <w:sz w:val="18"/>
          <w:szCs w:val="18"/>
        </w:rPr>
      </w:pPr>
    </w:p>
    <w:p>
      <w:pPr>
        <w:pStyle w:val="BodyText"/>
        <w:spacing w:line="388" w:lineRule="auto"/>
        <w:ind w:left="634" w:right="2045" w:firstLine="420"/>
        <w:jc w:val="left"/>
        <w:rPr>
          <w:rFonts w:ascii="宋体" w:hAnsi="宋体" w:cs="宋体" w:eastAsia="宋体" w:hint="default"/>
        </w:rPr>
      </w:pPr>
      <w:r>
        <w:rPr/>
        <w:t>截至</w:t>
      </w:r>
      <w:r>
        <w:rPr>
          <w:spacing w:val="-53"/>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日，本公司不存在应披露的重要的未决诉讼、对外担保等或有事项。 </w:t>
      </w:r>
      <w:bookmarkStart w:name="资产负债表日后事项" w:id="230"/>
      <w:bookmarkEnd w:id="230"/>
      <w:r>
        <w:rPr/>
      </w:r>
      <w:r>
        <w:rPr>
          <w:rFonts w:ascii="宋体" w:hAnsi="宋体" w:cs="宋体" w:eastAsia="宋体" w:hint="default"/>
          <w:b/>
          <w:bCs/>
        </w:rPr>
        <w:t>十四、资产负债表日后事项</w:t>
      </w:r>
      <w:r>
        <w:rPr>
          <w:rFonts w:ascii="宋体" w:hAnsi="宋体" w:cs="宋体" w:eastAsia="宋体" w:hint="default"/>
        </w:rPr>
      </w:r>
    </w:p>
    <w:p>
      <w:pPr>
        <w:pStyle w:val="Heading5"/>
        <w:spacing w:line="379" w:lineRule="auto" w:before="28"/>
        <w:ind w:left="634" w:right="8433"/>
        <w:jc w:val="left"/>
        <w:rPr>
          <w:b w:val="0"/>
          <w:bCs w:val="0"/>
        </w:rPr>
      </w:pPr>
      <w:bookmarkStart w:name="重要的非调整事项" w:id="231"/>
      <w:bookmarkEnd w:id="231"/>
      <w:r>
        <w:rPr>
          <w:b w:val="0"/>
          <w:bCs w:val="0"/>
        </w:rPr>
      </w:r>
      <w:r>
        <w:rPr/>
        <w:t>（一）重要的非调整事项</w:t>
      </w:r>
      <w:r>
        <w:rPr>
          <w:w w:val="99"/>
        </w:rPr>
        <w:t> </w:t>
      </w:r>
      <w:r>
        <w:rPr/>
        <w:t>无。</w:t>
      </w:r>
      <w:r>
        <w:rPr>
          <w:b w:val="0"/>
          <w:bCs w:val="0"/>
        </w:rPr>
      </w:r>
    </w:p>
    <w:p>
      <w:pPr>
        <w:pStyle w:val="Heading5"/>
        <w:spacing w:line="240" w:lineRule="auto" w:before="36"/>
        <w:ind w:left="634" w:right="2045"/>
        <w:jc w:val="left"/>
        <w:rPr>
          <w:b w:val="0"/>
          <w:bCs w:val="0"/>
        </w:rPr>
      </w:pPr>
      <w:bookmarkStart w:name="利润分配情况" w:id="232"/>
      <w:bookmarkEnd w:id="232"/>
      <w:r>
        <w:rPr>
          <w:b w:val="0"/>
          <w:bCs w:val="0"/>
        </w:rPr>
      </w:r>
      <w:r>
        <w:rPr/>
        <w:t>（二）利润分配情况</w:t>
      </w:r>
      <w:r>
        <w:rPr>
          <w:b w:val="0"/>
          <w:bCs w:val="0"/>
        </w:rPr>
      </w:r>
    </w:p>
    <w:p>
      <w:pPr>
        <w:spacing w:line="240" w:lineRule="auto" w:before="10"/>
        <w:rPr>
          <w:rFonts w:ascii="宋体" w:hAnsi="宋体" w:cs="宋体" w:eastAsia="宋体" w:hint="default"/>
          <w:b/>
          <w:bCs/>
          <w:sz w:val="14"/>
          <w:szCs w:val="14"/>
        </w:rPr>
      </w:pPr>
    </w:p>
    <w:tbl>
      <w:tblPr>
        <w:tblW w:w="0" w:type="auto"/>
        <w:jc w:val="left"/>
        <w:tblInd w:w="590" w:type="dxa"/>
        <w:tblLayout w:type="fixed"/>
        <w:tblCellMar>
          <w:top w:w="0" w:type="dxa"/>
          <w:left w:w="0" w:type="dxa"/>
          <w:bottom w:w="0" w:type="dxa"/>
          <w:right w:w="0" w:type="dxa"/>
        </w:tblCellMar>
        <w:tblLook w:val="01E0"/>
      </w:tblPr>
      <w:tblGrid>
        <w:gridCol w:w="3573"/>
        <w:gridCol w:w="5246"/>
      </w:tblGrid>
      <w:tr>
        <w:trPr>
          <w:trHeight w:val="956" w:hRule="exact"/>
        </w:trPr>
        <w:tc>
          <w:tcPr>
            <w:tcW w:w="357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524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年末股本</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606,817,968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股为基数，向全体股东按每</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股</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派发现金股利 </w:t>
            </w:r>
            <w:r>
              <w:rPr>
                <w:rFonts w:ascii="Times New Roman" w:hAnsi="Times New Roman" w:cs="Times New Roman" w:eastAsia="Times New Roman" w:hint="default"/>
                <w:sz w:val="18"/>
                <w:szCs w:val="18"/>
              </w:rPr>
              <w:t>1.0 </w:t>
            </w:r>
            <w:r>
              <w:rPr>
                <w:rFonts w:ascii="宋体" w:hAnsi="宋体" w:cs="宋体" w:eastAsia="宋体" w:hint="default"/>
                <w:sz w:val="18"/>
                <w:szCs w:val="18"/>
              </w:rPr>
              <w:t>元（含税）的比例发放现金股利</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60,681,796.80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元，此项拟分配的股利包含在期末未分配利润中。</w:t>
            </w:r>
          </w:p>
        </w:tc>
      </w:tr>
      <w:tr>
        <w:trPr>
          <w:trHeight w:val="644" w:hRule="exact"/>
        </w:trPr>
        <w:tc>
          <w:tcPr>
            <w:tcW w:w="3573" w:type="dxa"/>
            <w:tcBorders>
              <w:top w:val="single" w:sz="4" w:space="0" w:color="000000"/>
              <w:left w:val="nil" w:sz="6" w:space="0" w:color="auto"/>
              <w:bottom w:val="single" w:sz="12" w:space="0" w:color="000000"/>
              <w:right w:val="single" w:sz="4" w:space="0" w:color="000000"/>
            </w:tcBorders>
          </w:tcPr>
          <w:p>
            <w:pPr>
              <w:pStyle w:val="TableParagraph"/>
              <w:spacing w:line="20" w:lineRule="exact"/>
              <w:ind w:left="356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270" cy="6096"/>
                  <wp:effectExtent l="0" t="0" r="0" b="0"/>
                  <wp:docPr id="101" name="image907.png" descr=""/>
                  <wp:cNvGraphicFramePr>
                    <a:graphicFrameLocks noChangeAspect="1"/>
                  </wp:cNvGraphicFramePr>
                  <a:graphic>
                    <a:graphicData uri="http://schemas.openxmlformats.org/drawingml/2006/picture">
                      <pic:pic>
                        <pic:nvPicPr>
                          <pic:cNvPr id="102" name="image907.png"/>
                          <pic:cNvPicPr/>
                        </pic:nvPicPr>
                        <pic:blipFill>
                          <a:blip r:embed="rId927" cstate="print"/>
                          <a:stretch>
                            <a:fillRect/>
                          </a:stretch>
                        </pic:blipFill>
                        <pic:spPr>
                          <a:xfrm>
                            <a:off x="0" y="0"/>
                            <a:ext cx="1270"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56"/>
              <w:ind w:left="1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5246" w:type="dxa"/>
            <w:tcBorders>
              <w:top w:val="single" w:sz="4" w:space="0" w:color="000000"/>
              <w:left w:val="single" w:sz="4" w:space="0" w:color="000000"/>
              <w:bottom w:val="single" w:sz="12" w:space="0" w:color="000000"/>
              <w:right w:val="nil" w:sz="6" w:space="0" w:color="auto"/>
            </w:tcBorders>
          </w:tcPr>
          <w:p>
            <w:pPr>
              <w:pStyle w:val="TableParagraph"/>
              <w:spacing w:line="316" w:lineRule="auto" w:before="10"/>
              <w:ind w:left="103" w:right="96"/>
              <w:jc w:val="left"/>
              <w:rPr>
                <w:rFonts w:ascii="宋体" w:hAnsi="宋体" w:cs="宋体" w:eastAsia="宋体" w:hint="default"/>
                <w:sz w:val="18"/>
                <w:szCs w:val="18"/>
              </w:rPr>
            </w:pPr>
            <w:r>
              <w:rPr>
                <w:rFonts w:ascii="宋体" w:hAnsi="宋体" w:cs="宋体" w:eastAsia="宋体" w:hint="default"/>
                <w:sz w:val="18"/>
                <w:szCs w:val="18"/>
              </w:rPr>
              <w:t>上述拟分配的股利已经公司第五届董事会第十次会议审议通过， 还需经公司股东大会审议。</w:t>
            </w:r>
          </w:p>
        </w:tc>
      </w:tr>
    </w:tbl>
    <w:p>
      <w:pPr>
        <w:pStyle w:val="Heading5"/>
        <w:spacing w:line="396" w:lineRule="auto"/>
        <w:ind w:left="634" w:right="9276"/>
        <w:jc w:val="left"/>
        <w:rPr>
          <w:rFonts w:ascii="宋体" w:hAnsi="宋体" w:cs="宋体" w:eastAsia="宋体" w:hint="default"/>
          <w:b w:val="0"/>
          <w:bCs w:val="0"/>
        </w:rPr>
      </w:pPr>
      <w:bookmarkStart w:name="销售退回" w:id="233"/>
      <w:bookmarkEnd w:id="233"/>
      <w:r>
        <w:rPr>
          <w:b w:val="0"/>
          <w:bCs w:val="0"/>
        </w:rPr>
      </w:r>
      <w:r>
        <w:rPr/>
        <w:t>（三）销售退回</w:t>
      </w:r>
      <w:r>
        <w:rPr>
          <w:spacing w:val="1"/>
          <w:w w:val="99"/>
        </w:rPr>
        <w:t> </w:t>
      </w:r>
      <w:r>
        <w:rPr>
          <w:rFonts w:ascii="宋体" w:hAnsi="宋体" w:cs="宋体" w:eastAsia="宋体" w:hint="default"/>
          <w:b w:val="0"/>
          <w:bCs w:val="0"/>
        </w:rPr>
        <w:t>无。</w:t>
      </w:r>
    </w:p>
    <w:p>
      <w:pPr>
        <w:pStyle w:val="Heading5"/>
        <w:spacing w:line="396" w:lineRule="auto" w:before="0"/>
        <w:ind w:left="633" w:right="7380"/>
        <w:jc w:val="left"/>
        <w:rPr>
          <w:rFonts w:ascii="宋体" w:hAnsi="宋体" w:cs="宋体" w:eastAsia="宋体" w:hint="default"/>
          <w:b w:val="0"/>
          <w:bCs w:val="0"/>
        </w:rPr>
      </w:pPr>
      <w:bookmarkStart w:name="其他资产负债表日后事项说明" w:id="234"/>
      <w:bookmarkEnd w:id="234"/>
      <w:r>
        <w:rPr>
          <w:b w:val="0"/>
          <w:bCs w:val="0"/>
        </w:rPr>
      </w:r>
      <w:r>
        <w:rPr/>
        <w:t>（四）其他资产负债表日后事项说明</w:t>
      </w:r>
      <w:r>
        <w:rPr>
          <w:w w:val="99"/>
        </w:rPr>
        <w:t> </w:t>
      </w:r>
      <w:r>
        <w:rPr>
          <w:rFonts w:ascii="宋体" w:hAnsi="宋体" w:cs="宋体" w:eastAsia="宋体" w:hint="default"/>
          <w:b w:val="0"/>
          <w:bCs w:val="0"/>
        </w:rPr>
        <w:t>无。</w:t>
      </w:r>
    </w:p>
    <w:p>
      <w:pPr>
        <w:pStyle w:val="Heading5"/>
        <w:spacing w:line="240" w:lineRule="auto" w:before="0"/>
        <w:ind w:left="634" w:right="2045"/>
        <w:jc w:val="left"/>
        <w:rPr>
          <w:b w:val="0"/>
          <w:bCs w:val="0"/>
        </w:rPr>
      </w:pPr>
      <w:bookmarkStart w:name="其他重要事项" w:id="235"/>
      <w:bookmarkEnd w:id="235"/>
      <w:r>
        <w:rPr>
          <w:b w:val="0"/>
          <w:bCs w:val="0"/>
        </w:rPr>
      </w:r>
      <w:r>
        <w:rPr/>
        <w:t>十五、其他重要事项</w:t>
      </w:r>
      <w:r>
        <w:rPr>
          <w:b w:val="0"/>
          <w:bCs w:val="0"/>
        </w:rPr>
      </w:r>
    </w:p>
    <w:p>
      <w:pPr>
        <w:pStyle w:val="Heading5"/>
        <w:spacing w:line="396" w:lineRule="auto" w:before="158"/>
        <w:ind w:left="1264" w:right="8434" w:hanging="631"/>
        <w:jc w:val="left"/>
        <w:rPr>
          <w:rFonts w:ascii="宋体" w:hAnsi="宋体" w:cs="宋体" w:eastAsia="宋体" w:hint="default"/>
          <w:b w:val="0"/>
          <w:bCs w:val="0"/>
        </w:rPr>
      </w:pPr>
      <w:bookmarkStart w:name="前期会计差错更正" w:id="236"/>
      <w:bookmarkEnd w:id="236"/>
      <w:r>
        <w:rPr>
          <w:b w:val="0"/>
          <w:bCs w:val="0"/>
        </w:rPr>
      </w:r>
      <w:r>
        <w:rPr/>
        <w:t>（一）前期会计差错更正</w:t>
      </w:r>
      <w:r>
        <w:rPr>
          <w:w w:val="99"/>
        </w:rPr>
        <w:t> </w:t>
      </w:r>
      <w:r>
        <w:rPr>
          <w:rFonts w:ascii="宋体" w:hAnsi="宋体" w:cs="宋体" w:eastAsia="宋体" w:hint="default"/>
          <w:b w:val="0"/>
          <w:bCs w:val="0"/>
        </w:rPr>
        <w:t>无。</w:t>
      </w:r>
    </w:p>
    <w:p>
      <w:pPr>
        <w:pStyle w:val="Heading5"/>
        <w:spacing w:line="240" w:lineRule="auto" w:before="0"/>
        <w:ind w:left="633" w:right="2045"/>
        <w:jc w:val="left"/>
        <w:rPr>
          <w:b w:val="0"/>
          <w:bCs w:val="0"/>
        </w:rPr>
      </w:pPr>
      <w:bookmarkStart w:name="债务重组" w:id="237"/>
      <w:bookmarkEnd w:id="237"/>
      <w:r>
        <w:rPr>
          <w:b w:val="0"/>
          <w:bCs w:val="0"/>
        </w:rPr>
      </w:r>
      <w:r>
        <w:rPr/>
        <w:t>（二）债务重组</w:t>
      </w:r>
      <w:r>
        <w:rPr>
          <w:b w:val="0"/>
          <w:bCs w:val="0"/>
        </w:rPr>
      </w:r>
    </w:p>
    <w:p>
      <w:pPr>
        <w:pStyle w:val="BodyText"/>
        <w:spacing w:line="240" w:lineRule="auto" w:before="178"/>
        <w:ind w:left="1264" w:right="2045"/>
        <w:jc w:val="left"/>
      </w:pPr>
      <w:r>
        <w:rPr/>
        <w:t>无。</w:t>
      </w:r>
    </w:p>
    <w:p>
      <w:pPr>
        <w:pStyle w:val="Heading5"/>
        <w:spacing w:line="240" w:lineRule="auto" w:before="136"/>
        <w:ind w:left="633" w:right="2045"/>
        <w:jc w:val="left"/>
        <w:rPr>
          <w:b w:val="0"/>
          <w:bCs w:val="0"/>
        </w:rPr>
      </w:pPr>
      <w:bookmarkStart w:name="资产置换" w:id="238"/>
      <w:bookmarkEnd w:id="238"/>
      <w:r>
        <w:rPr>
          <w:b w:val="0"/>
          <w:bCs w:val="0"/>
        </w:rPr>
      </w:r>
      <w:r>
        <w:rPr/>
        <w:t>（三）资产置换</w:t>
      </w:r>
      <w:r>
        <w:rPr>
          <w:b w:val="0"/>
          <w:bCs w:val="0"/>
        </w:rPr>
      </w:r>
    </w:p>
    <w:p>
      <w:pPr>
        <w:pStyle w:val="BodyText"/>
        <w:spacing w:line="240" w:lineRule="auto" w:before="178"/>
        <w:ind w:left="1264" w:right="2045"/>
        <w:jc w:val="left"/>
      </w:pPr>
      <w:r>
        <w:rPr/>
        <w:t>无。</w:t>
      </w:r>
    </w:p>
    <w:p>
      <w:pPr>
        <w:pStyle w:val="Heading5"/>
        <w:spacing w:line="240" w:lineRule="auto" w:before="136"/>
        <w:ind w:left="633" w:right="2045"/>
        <w:jc w:val="left"/>
        <w:rPr>
          <w:b w:val="0"/>
          <w:bCs w:val="0"/>
        </w:rPr>
      </w:pPr>
      <w:bookmarkStart w:name="年金计划" w:id="239"/>
      <w:bookmarkEnd w:id="239"/>
      <w:r>
        <w:rPr>
          <w:b w:val="0"/>
          <w:bCs w:val="0"/>
        </w:rPr>
      </w:r>
      <w:r>
        <w:rPr/>
        <w:t>（四）年金计划</w:t>
      </w:r>
      <w:r>
        <w:rPr>
          <w:b w:val="0"/>
          <w:bCs w:val="0"/>
        </w:rPr>
      </w:r>
    </w:p>
    <w:p>
      <w:pPr>
        <w:pStyle w:val="BodyText"/>
        <w:spacing w:line="240" w:lineRule="auto" w:before="178"/>
        <w:ind w:left="1264" w:right="2045"/>
        <w:jc w:val="left"/>
      </w:pPr>
      <w:r>
        <w:rPr/>
        <w:t>无。</w:t>
      </w:r>
    </w:p>
    <w:p>
      <w:pPr>
        <w:pStyle w:val="Heading5"/>
        <w:spacing w:line="240" w:lineRule="auto" w:before="136"/>
        <w:ind w:left="633" w:right="2045"/>
        <w:jc w:val="left"/>
        <w:rPr>
          <w:b w:val="0"/>
          <w:bCs w:val="0"/>
        </w:rPr>
      </w:pPr>
      <w:bookmarkStart w:name="终止经营" w:id="240"/>
      <w:bookmarkEnd w:id="240"/>
      <w:r>
        <w:rPr>
          <w:b w:val="0"/>
          <w:bCs w:val="0"/>
        </w:rPr>
      </w:r>
      <w:r>
        <w:rPr/>
        <w:t>（五）终止经营</w:t>
      </w:r>
      <w:r>
        <w:rPr>
          <w:b w:val="0"/>
          <w:bCs w:val="0"/>
        </w:rPr>
      </w:r>
    </w:p>
    <w:p>
      <w:pPr>
        <w:pStyle w:val="BodyText"/>
        <w:spacing w:line="240" w:lineRule="auto" w:before="178"/>
        <w:ind w:left="1264" w:right="2045"/>
        <w:jc w:val="left"/>
      </w:pPr>
      <w:r>
        <w:rPr/>
        <w:t>无。</w:t>
      </w:r>
    </w:p>
    <w:p>
      <w:pPr>
        <w:pStyle w:val="Heading5"/>
        <w:spacing w:line="240" w:lineRule="auto" w:before="136"/>
        <w:ind w:left="633" w:right="2045"/>
        <w:jc w:val="left"/>
        <w:rPr>
          <w:b w:val="0"/>
          <w:bCs w:val="0"/>
        </w:rPr>
      </w:pPr>
      <w:bookmarkStart w:name="分部信息" w:id="241"/>
      <w:bookmarkEnd w:id="241"/>
      <w:r>
        <w:rPr>
          <w:b w:val="0"/>
          <w:bCs w:val="0"/>
        </w:rPr>
      </w:r>
      <w:r>
        <w:rPr/>
        <w:t>（六）分部信息</w:t>
      </w:r>
      <w:r>
        <w:rPr>
          <w:b w:val="0"/>
          <w:bCs w:val="0"/>
        </w:rPr>
      </w:r>
    </w:p>
    <w:p>
      <w:pPr>
        <w:pStyle w:val="Heading5"/>
        <w:spacing w:line="240" w:lineRule="auto" w:before="158"/>
        <w:ind w:left="634" w:right="2045"/>
        <w:jc w:val="left"/>
        <w:rPr>
          <w:b w:val="0"/>
          <w:bCs w:val="0"/>
        </w:rPr>
      </w:pPr>
      <w:r>
        <w:rPr>
          <w:rFonts w:ascii="Times New Roman" w:hAnsi="Times New Roman" w:cs="Times New Roman" w:eastAsia="Times New Roman" w:hint="default"/>
        </w:rPr>
        <w:t>1</w:t>
      </w:r>
      <w:r>
        <w:rPr/>
        <w:t>、报告分部的确定依据与会计政策</w:t>
      </w:r>
      <w:r>
        <w:rPr>
          <w:b w:val="0"/>
          <w:bCs w:val="0"/>
        </w:rPr>
      </w:r>
    </w:p>
    <w:p>
      <w:pPr>
        <w:spacing w:line="240" w:lineRule="auto" w:before="10"/>
        <w:rPr>
          <w:rFonts w:ascii="宋体" w:hAnsi="宋体" w:cs="宋体" w:eastAsia="宋体" w:hint="default"/>
          <w:b/>
          <w:bCs/>
          <w:sz w:val="9"/>
          <w:szCs w:val="9"/>
        </w:rPr>
      </w:pPr>
    </w:p>
    <w:p>
      <w:pPr>
        <w:pStyle w:val="BodyText"/>
        <w:spacing w:line="240" w:lineRule="auto" w:before="35"/>
        <w:ind w:left="1264" w:right="2045"/>
        <w:jc w:val="left"/>
      </w:pPr>
      <w:r>
        <w:rPr/>
        <w:t>本公司报告分部的确定依据与会计政策见</w:t>
      </w:r>
      <w:r>
        <w:rPr>
          <w:spacing w:val="-1"/>
        </w:rPr>
        <w:t>五</w:t>
      </w:r>
      <w:r>
        <w:rPr>
          <w:spacing w:val="-105"/>
        </w:rPr>
        <w:t>、</w:t>
      </w:r>
      <w:r>
        <w:rPr>
          <w:spacing w:val="-2"/>
        </w:rPr>
        <w:t>（</w:t>
      </w:r>
      <w:r>
        <w:rPr/>
        <w:t>三十二</w:t>
      </w:r>
      <w:r>
        <w:rPr>
          <w:spacing w:val="-105"/>
        </w:rPr>
        <w:t>）</w:t>
      </w:r>
      <w:r>
        <w:rPr/>
        <w:t>。</w:t>
      </w:r>
    </w:p>
    <w:p>
      <w:pPr>
        <w:pStyle w:val="Heading5"/>
        <w:spacing w:line="240" w:lineRule="auto" w:before="137"/>
        <w:ind w:left="633" w:right="2045"/>
        <w:jc w:val="left"/>
        <w:rPr>
          <w:b w:val="0"/>
          <w:bCs w:val="0"/>
        </w:rPr>
      </w:pPr>
      <w:r>
        <w:rPr/>
        <w:pict>
          <v:shape style="position:absolute;margin-left:92.660004pt;margin-top:47.133682pt;width:.479998pt;height:1.26pt;mso-position-horizontal-relative:page;mso-position-vertical-relative:paragraph;z-index:-1226632" type="#_x0000_t75" stroked="false">
            <v:imagedata r:id="rId928" o:title=""/>
          </v:shape>
        </w:pict>
      </w:r>
      <w:r>
        <w:rPr/>
        <w:pict>
          <v:shape style="position:absolute;margin-left:165.860001pt;margin-top:47.133682pt;width:.479998pt;height:1.26pt;mso-position-horizontal-relative:page;mso-position-vertical-relative:paragraph;z-index:-1226608" type="#_x0000_t75" stroked="false">
            <v:imagedata r:id="rId545" o:title=""/>
          </v:shape>
        </w:pict>
      </w:r>
      <w:r>
        <w:rPr/>
        <w:pict>
          <v:shape style="position:absolute;margin-left:233.899994pt;margin-top:47.133682pt;width:.480013pt;height:1.26pt;mso-position-horizontal-relative:page;mso-position-vertical-relative:paragraph;z-index:-1226584" type="#_x0000_t75" stroked="false">
            <v:imagedata r:id="rId545" o:title=""/>
          </v:shape>
        </w:pict>
      </w:r>
      <w:r>
        <w:rPr/>
        <w:pict>
          <v:shape style="position:absolute;margin-left:311.140015pt;margin-top:47.133682pt;width:.479983pt;height:1.26pt;mso-position-horizontal-relative:page;mso-position-vertical-relative:paragraph;z-index:-1226560" type="#_x0000_t75" stroked="false">
            <v:imagedata r:id="rId545" o:title=""/>
          </v:shape>
        </w:pict>
      </w:r>
      <w:r>
        <w:rPr/>
        <w:pict>
          <v:shape style="position:absolute;margin-left:389.740021pt;margin-top:47.133682pt;width:.480013pt;height:1.26pt;mso-position-horizontal-relative:page;mso-position-vertical-relative:paragraph;z-index:-1226536" type="#_x0000_t75" stroked="false">
            <v:imagedata r:id="rId545" o:title=""/>
          </v:shape>
        </w:pict>
      </w:r>
      <w:r>
        <w:rPr/>
        <w:pict>
          <v:shape style="position:absolute;margin-left:467.579987pt;margin-top:47.133682pt;width:.480013pt;height:1.26pt;mso-position-horizontal-relative:page;mso-position-vertical-relative:paragraph;z-index:-1226512" type="#_x0000_t75" stroked="false">
            <v:imagedata r:id="rId928" o:title=""/>
          </v:shape>
        </w:pict>
      </w:r>
      <w:r>
        <w:rPr/>
        <w:pict>
          <v:group style="position:absolute;margin-left:92.660004pt;margin-top:58.95372pt;width:452.9pt;height:5.55pt;mso-position-horizontal-relative:page;mso-position-vertical-relative:paragraph;z-index:-1226488" coordorigin="1853,1179" coordsize="9058,111">
            <v:shape style="position:absolute;left:1853;top:1275;width:10;height:14" type="#_x0000_t75" stroked="false">
              <v:imagedata r:id="rId701" o:title=""/>
            </v:shape>
            <v:shape style="position:absolute;left:1863;top:1179;width:1474;height:110" type="#_x0000_t75" stroked="false">
              <v:imagedata r:id="rId929" o:title=""/>
            </v:shape>
            <v:shape style="position:absolute;left:3327;top:1179;width:1370;height:110" type="#_x0000_t75" stroked="false">
              <v:imagedata r:id="rId930" o:title=""/>
            </v:shape>
            <v:shape style="position:absolute;left:4688;top:1179;width:1554;height:110" type="#_x0000_t75" stroked="false">
              <v:imagedata r:id="rId931" o:title=""/>
            </v:shape>
            <v:shape style="position:absolute;left:6232;top:1179;width:1582;height:110" type="#_x0000_t75" stroked="false">
              <v:imagedata r:id="rId932" o:title=""/>
            </v:shape>
            <v:shape style="position:absolute;left:7804;top:1179;width:1566;height:110" type="#_x0000_t75" stroked="false">
              <v:imagedata r:id="rId933" o:title=""/>
            </v:shape>
            <v:shape style="position:absolute;left:9347;top:1280;width:1564;height:10" type="#_x0000_t75" stroked="false">
              <v:imagedata r:id="rId934" o:title=""/>
            </v:shape>
            <w10:wrap type="none"/>
          </v:group>
        </w:pict>
      </w:r>
      <w:r>
        <w:rPr>
          <w:rFonts w:ascii="Times New Roman" w:hAnsi="Times New Roman" w:cs="Times New Roman" w:eastAsia="Times New Roman" w:hint="default"/>
        </w:rPr>
        <w:t>2</w:t>
      </w:r>
      <w:r>
        <w:rPr/>
        <w:t>、报告分部的财务信息</w:t>
      </w:r>
      <w:r>
        <w:rPr>
          <w:b w:val="0"/>
          <w:bCs w:val="0"/>
        </w:rPr>
      </w:r>
    </w:p>
    <w:p>
      <w:pPr>
        <w:spacing w:line="240" w:lineRule="auto" w:before="8"/>
        <w:rPr>
          <w:rFonts w:ascii="宋体" w:hAnsi="宋体" w:cs="宋体" w:eastAsia="宋体" w:hint="default"/>
          <w:b/>
          <w:bCs/>
          <w:sz w:val="13"/>
          <w:szCs w:val="13"/>
        </w:rPr>
      </w:pPr>
    </w:p>
    <w:tbl>
      <w:tblPr>
        <w:tblW w:w="0" w:type="auto"/>
        <w:jc w:val="left"/>
        <w:tblInd w:w="117" w:type="dxa"/>
        <w:tblLayout w:type="fixed"/>
        <w:tblCellMar>
          <w:top w:w="0" w:type="dxa"/>
          <w:left w:w="0" w:type="dxa"/>
          <w:bottom w:w="0" w:type="dxa"/>
          <w:right w:w="0" w:type="dxa"/>
        </w:tblCellMar>
        <w:tblLook w:val="01E0"/>
      </w:tblPr>
      <w:tblGrid>
        <w:gridCol w:w="1226"/>
        <w:gridCol w:w="1464"/>
        <w:gridCol w:w="1361"/>
        <w:gridCol w:w="1545"/>
        <w:gridCol w:w="1572"/>
        <w:gridCol w:w="1557"/>
        <w:gridCol w:w="1554"/>
      </w:tblGrid>
      <w:tr>
        <w:trPr>
          <w:trHeight w:val="337" w:hRule="exact"/>
        </w:trPr>
        <w:tc>
          <w:tcPr>
            <w:tcW w:w="1226" w:type="dxa"/>
            <w:tcBorders>
              <w:top w:val="single" w:sz="12" w:space="0" w:color="000000"/>
              <w:left w:val="nil" w:sz="6" w:space="0" w:color="auto"/>
              <w:bottom w:val="single" w:sz="4" w:space="0" w:color="000000"/>
              <w:right w:val="single" w:sz="4" w:space="0" w:color="000000"/>
            </w:tcBorders>
          </w:tcPr>
          <w:p>
            <w:pPr>
              <w:pStyle w:val="TableParagraph"/>
              <w:spacing w:line="260" w:lineRule="exact"/>
              <w:ind w:left="409"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464"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left="366" w:right="0"/>
              <w:jc w:val="left"/>
              <w:rPr>
                <w:rFonts w:ascii="宋体" w:hAnsi="宋体" w:cs="宋体" w:eastAsia="宋体" w:hint="default"/>
                <w:sz w:val="18"/>
                <w:szCs w:val="18"/>
              </w:rPr>
            </w:pPr>
            <w:r>
              <w:rPr>
                <w:rFonts w:ascii="宋体" w:hAnsi="宋体" w:cs="宋体" w:eastAsia="宋体" w:hint="default"/>
                <w:sz w:val="18"/>
                <w:szCs w:val="18"/>
              </w:rPr>
              <w:t>管理总部</w:t>
            </w:r>
          </w:p>
        </w:tc>
        <w:tc>
          <w:tcPr>
            <w:tcW w:w="1361"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left="315" w:right="0"/>
              <w:jc w:val="left"/>
              <w:rPr>
                <w:rFonts w:ascii="宋体" w:hAnsi="宋体" w:cs="宋体" w:eastAsia="宋体" w:hint="default"/>
                <w:sz w:val="18"/>
                <w:szCs w:val="18"/>
              </w:rPr>
            </w:pPr>
            <w:r>
              <w:rPr>
                <w:rFonts w:ascii="宋体" w:hAnsi="宋体" w:cs="宋体" w:eastAsia="宋体" w:hint="default"/>
                <w:sz w:val="18"/>
                <w:szCs w:val="18"/>
              </w:rPr>
              <w:t>晶体业务</w:t>
            </w:r>
          </w:p>
        </w:tc>
        <w:tc>
          <w:tcPr>
            <w:tcW w:w="1545"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left="136" w:right="0"/>
              <w:jc w:val="left"/>
              <w:rPr>
                <w:rFonts w:ascii="宋体" w:hAnsi="宋体" w:cs="宋体" w:eastAsia="宋体" w:hint="default"/>
                <w:sz w:val="18"/>
                <w:szCs w:val="18"/>
              </w:rPr>
            </w:pPr>
            <w:r>
              <w:rPr>
                <w:rFonts w:ascii="宋体" w:hAnsi="宋体" w:cs="宋体" w:eastAsia="宋体" w:hint="default"/>
                <w:sz w:val="18"/>
                <w:szCs w:val="18"/>
              </w:rPr>
              <w:t>智能卡芯片业务</w:t>
            </w:r>
          </w:p>
        </w:tc>
        <w:tc>
          <w:tcPr>
            <w:tcW w:w="1572"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right="60"/>
              <w:jc w:val="right"/>
              <w:rPr>
                <w:rFonts w:ascii="宋体" w:hAnsi="宋体" w:cs="宋体" w:eastAsia="宋体" w:hint="default"/>
                <w:sz w:val="18"/>
                <w:szCs w:val="18"/>
              </w:rPr>
            </w:pPr>
            <w:r>
              <w:rPr>
                <w:rFonts w:ascii="宋体" w:hAnsi="宋体" w:cs="宋体" w:eastAsia="宋体" w:hint="default"/>
                <w:sz w:val="18"/>
                <w:szCs w:val="18"/>
              </w:rPr>
              <w:t>特种集成电路业务</w:t>
            </w:r>
          </w:p>
        </w:tc>
        <w:tc>
          <w:tcPr>
            <w:tcW w:w="1557"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left="323"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554" w:type="dxa"/>
            <w:tcBorders>
              <w:top w:val="single" w:sz="12" w:space="0" w:color="000000"/>
              <w:left w:val="single" w:sz="4" w:space="0" w:color="000000"/>
              <w:bottom w:val="single" w:sz="4" w:space="0" w:color="000000"/>
              <w:right w:val="nil" w:sz="6" w:space="0" w:color="auto"/>
            </w:tcBorders>
          </w:tcPr>
          <w:p>
            <w:pPr>
              <w:pStyle w:val="TableParagraph"/>
              <w:spacing w:line="260" w:lineRule="exact"/>
              <w:ind w:right="4"/>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338" w:hRule="exact"/>
        </w:trPr>
        <w:tc>
          <w:tcPr>
            <w:tcW w:w="12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5"/>
              <w:ind w:left="4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6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left="486" w:right="0"/>
              <w:jc w:val="left"/>
              <w:rPr>
                <w:rFonts w:ascii="Times New Roman" w:hAnsi="Times New Roman" w:cs="Times New Roman" w:eastAsia="Times New Roman" w:hint="default"/>
                <w:sz w:val="18"/>
                <w:szCs w:val="18"/>
              </w:rPr>
            </w:pPr>
            <w:r>
              <w:rPr>
                <w:rFonts w:ascii="Times New Roman"/>
                <w:sz w:val="18"/>
              </w:rPr>
              <w:t>3,104,150.00</w:t>
            </w:r>
          </w:p>
        </w:tc>
        <w:tc>
          <w:tcPr>
            <w:tcW w:w="1361"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left="204" w:right="0"/>
              <w:jc w:val="left"/>
              <w:rPr>
                <w:rFonts w:ascii="Times New Roman" w:hAnsi="Times New Roman" w:cs="Times New Roman" w:eastAsia="Times New Roman" w:hint="default"/>
                <w:sz w:val="18"/>
                <w:szCs w:val="18"/>
              </w:rPr>
            </w:pPr>
            <w:r>
              <w:rPr>
                <w:rFonts w:ascii="Times New Roman"/>
                <w:sz w:val="18"/>
              </w:rPr>
              <w:t>194,232,827.77</w:t>
            </w:r>
          </w:p>
        </w:tc>
        <w:tc>
          <w:tcPr>
            <w:tcW w:w="154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left="387" w:right="0"/>
              <w:jc w:val="left"/>
              <w:rPr>
                <w:rFonts w:ascii="Times New Roman" w:hAnsi="Times New Roman" w:cs="Times New Roman" w:eastAsia="Times New Roman" w:hint="default"/>
                <w:sz w:val="18"/>
                <w:szCs w:val="18"/>
              </w:rPr>
            </w:pPr>
            <w:r>
              <w:rPr>
                <w:rFonts w:ascii="Times New Roman"/>
                <w:sz w:val="18"/>
              </w:rPr>
              <w:t>574,242,483.40</w:t>
            </w:r>
          </w:p>
        </w:tc>
        <w:tc>
          <w:tcPr>
            <w:tcW w:w="157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316,121,672.30</w:t>
            </w:r>
          </w:p>
        </w:tc>
        <w:tc>
          <w:tcPr>
            <w:tcW w:w="155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left="518" w:right="0"/>
              <w:jc w:val="left"/>
              <w:rPr>
                <w:rFonts w:ascii="Times New Roman" w:hAnsi="Times New Roman" w:cs="Times New Roman" w:eastAsia="Times New Roman" w:hint="default"/>
                <w:sz w:val="18"/>
                <w:szCs w:val="18"/>
              </w:rPr>
            </w:pPr>
            <w:r>
              <w:rPr>
                <w:rFonts w:ascii="Times New Roman"/>
                <w:sz w:val="18"/>
              </w:rPr>
              <w:t>-1,139,235.60</w:t>
            </w:r>
          </w:p>
        </w:tc>
        <w:tc>
          <w:tcPr>
            <w:tcW w:w="1554" w:type="dxa"/>
            <w:tcBorders>
              <w:top w:val="single" w:sz="4" w:space="0" w:color="000000"/>
              <w:left w:val="single" w:sz="4" w:space="0" w:color="000000"/>
              <w:bottom w:val="nil" w:sz="6" w:space="0" w:color="auto"/>
              <w:right w:val="nil" w:sz="6" w:space="0" w:color="auto"/>
            </w:tcBorders>
          </w:tcPr>
          <w:p>
            <w:pPr>
              <w:pStyle w:val="TableParagraph"/>
              <w:spacing w:line="240" w:lineRule="auto" w:before="56"/>
              <w:ind w:left="260" w:right="0"/>
              <w:jc w:val="left"/>
              <w:rPr>
                <w:rFonts w:ascii="Times New Roman" w:hAnsi="Times New Roman" w:cs="Times New Roman" w:eastAsia="Times New Roman" w:hint="default"/>
                <w:sz w:val="18"/>
                <w:szCs w:val="18"/>
              </w:rPr>
            </w:pPr>
            <w:r>
              <w:rPr>
                <w:rFonts w:ascii="Times New Roman"/>
                <w:sz w:val="18"/>
              </w:rPr>
              <w:t>1,086,561,897.87</w:t>
            </w:r>
          </w:p>
        </w:tc>
      </w:tr>
    </w:tbl>
    <w:p>
      <w:pPr>
        <w:spacing w:after="0" w:line="240" w:lineRule="auto"/>
        <w:jc w:val="left"/>
        <w:rPr>
          <w:rFonts w:ascii="Times New Roman" w:hAnsi="Times New Roman" w:cs="Times New Roman" w:eastAsia="Times New Roman" w:hint="default"/>
          <w:sz w:val="18"/>
          <w:szCs w:val="18"/>
        </w:rPr>
        <w:sectPr>
          <w:pgSz w:w="11910" w:h="16840"/>
          <w:pgMar w:header="804" w:footer="978" w:top="1100" w:bottom="1160" w:left="500" w:right="0"/>
        </w:sectPr>
      </w:pPr>
    </w:p>
    <w:p>
      <w:pPr>
        <w:spacing w:line="240" w:lineRule="auto" w:before="5"/>
        <w:rPr>
          <w:rFonts w:ascii="宋体" w:hAnsi="宋体" w:cs="宋体" w:eastAsia="宋体" w:hint="default"/>
          <w:b/>
          <w:bCs/>
          <w:sz w:val="25"/>
          <w:szCs w:val="25"/>
        </w:rPr>
      </w:pPr>
      <w:r>
        <w:rPr/>
        <w:pict>
          <v:shape style="position:absolute;margin-left:92.660004pt;margin-top:88.859985pt;width:.479998pt;height:1.26pt;mso-position-horizontal-relative:page;mso-position-vertical-relative:page;z-index:23848" type="#_x0000_t75" stroked="false">
            <v:imagedata r:id="rId935" o:title=""/>
          </v:shape>
        </w:pict>
      </w:r>
      <w:r>
        <w:rPr/>
        <w:pict>
          <v:shape style="position:absolute;margin-left:165.860001pt;margin-top:88.859985pt;width:.479998pt;height:1.26pt;mso-position-horizontal-relative:page;mso-position-vertical-relative:page;z-index:23872" type="#_x0000_t75" stroked="false">
            <v:imagedata r:id="rId545" o:title=""/>
          </v:shape>
        </w:pict>
      </w:r>
      <w:r>
        <w:rPr/>
        <w:pict>
          <v:shape style="position:absolute;margin-left:233.899994pt;margin-top:88.859985pt;width:.480013pt;height:1.26pt;mso-position-horizontal-relative:page;mso-position-vertical-relative:page;z-index:23896" type="#_x0000_t75" stroked="false">
            <v:imagedata r:id="rId545" o:title=""/>
          </v:shape>
        </w:pict>
      </w:r>
      <w:r>
        <w:rPr/>
        <w:pict>
          <v:shape style="position:absolute;margin-left:311.140015pt;margin-top:88.859985pt;width:.479983pt;height:1.26pt;mso-position-horizontal-relative:page;mso-position-vertical-relative:page;z-index:23920" type="#_x0000_t75" stroked="false">
            <v:imagedata r:id="rId545" o:title=""/>
          </v:shape>
        </w:pict>
      </w:r>
      <w:r>
        <w:rPr/>
        <w:pict>
          <v:shape style="position:absolute;margin-left:389.740021pt;margin-top:88.859985pt;width:.480013pt;height:1.26pt;mso-position-horizontal-relative:page;mso-position-vertical-relative:page;z-index:23944" type="#_x0000_t75" stroked="false">
            <v:imagedata r:id="rId545" o:title=""/>
          </v:shape>
        </w:pict>
      </w:r>
      <w:r>
        <w:rPr/>
        <w:pict>
          <v:shape style="position:absolute;margin-left:467.579987pt;margin-top:88.859985pt;width:.480013pt;height:1.26pt;mso-position-horizontal-relative:page;mso-position-vertical-relative:page;z-index:23968" type="#_x0000_t75" stroked="false">
            <v:imagedata r:id="rId935" o:title=""/>
          </v:shape>
        </w:pict>
      </w:r>
      <w:r>
        <w:rPr/>
        <w:pict>
          <v:group style="position:absolute;margin-left:32.339996pt;margin-top:105.720001pt;width:513.2pt;height:.5pt;mso-position-horizontal-relative:page;mso-position-vertical-relative:page;z-index:-1226320" coordorigin="647,2114" coordsize="10264,10">
            <v:shape style="position:absolute;left:647;top:2114;width:1206;height:10" type="#_x0000_t75" stroked="false">
              <v:imagedata r:id="rId936" o:title=""/>
            </v:shape>
            <v:shape style="position:absolute;left:1848;top:2114;width:1469;height:10" type="#_x0000_t75" stroked="false">
              <v:imagedata r:id="rId483" o:title=""/>
            </v:shape>
            <v:shape style="position:absolute;left:3312;top:2114;width:1366;height:10" type="#_x0000_t75" stroked="false">
              <v:imagedata r:id="rId937" o:title=""/>
            </v:shape>
            <v:shape style="position:absolute;left:4673;top:2114;width:1550;height:10" type="#_x0000_t75" stroked="false">
              <v:imagedata r:id="rId938" o:title=""/>
            </v:shape>
            <v:shape style="position:absolute;left:6218;top:2114;width:4692;height:10" type="#_x0000_t75" stroked="false">
              <v:imagedata r:id="rId939" o:title=""/>
            </v:shape>
            <w10:wrap type="none"/>
          </v:group>
        </w:pict>
      </w:r>
      <w:r>
        <w:rPr/>
        <w:pict>
          <v:group style="position:absolute;margin-left:32.339996pt;margin-top:116.759964pt;width:513.2pt;height:5.55pt;mso-position-horizontal-relative:page;mso-position-vertical-relative:page;z-index:-1226296" coordorigin="647,2335" coordsize="10264,111">
            <v:shape style="position:absolute;left:647;top:2335;width:1226;height:110" type="#_x0000_t75" stroked="false">
              <v:imagedata r:id="rId940" o:title=""/>
            </v:shape>
            <v:shape style="position:absolute;left:1848;top:2431;width:1478;height:14" type="#_x0000_t75" stroked="false">
              <v:imagedata r:id="rId941" o:title=""/>
            </v:shape>
            <v:shape style="position:absolute;left:3312;top:2431;width:1375;height:14" type="#_x0000_t75" stroked="false">
              <v:imagedata r:id="rId942" o:title=""/>
            </v:shape>
            <v:shape style="position:absolute;left:4673;top:2431;width:1559;height:14" type="#_x0000_t75" stroked="false">
              <v:imagedata r:id="rId943" o:title=""/>
            </v:shape>
            <v:shape style="position:absolute;left:6218;top:2431;width:1586;height:14" type="#_x0000_t75" stroked="false">
              <v:imagedata r:id="rId944" o:title=""/>
            </v:shape>
            <v:shape style="position:absolute;left:7790;top:2431;width:1571;height:14" type="#_x0000_t75" stroked="false">
              <v:imagedata r:id="rId651" o:title=""/>
            </v:shape>
            <v:shape style="position:absolute;left:9347;top:2436;width:1564;height:10" type="#_x0000_t75" stroked="false">
              <v:imagedata r:id="rId945" o:title=""/>
            </v:shape>
            <w10:wrap type="none"/>
          </v:group>
        </w:pict>
      </w:r>
      <w:r>
        <w:rPr/>
        <w:pict>
          <v:group style="position:absolute;margin-left:57.479996pt;margin-top:734.460022pt;width:480.4pt;height:.5pt;mso-position-horizontal-relative:page;mso-position-vertical-relative:page;z-index:-1225336" coordorigin="1150,14689" coordsize="9608,10">
            <v:shape style="position:absolute;left:1150;top:14689;width:2903;height:10" type="#_x0000_t75" stroked="false">
              <v:imagedata r:id="rId946" o:title=""/>
            </v:shape>
            <v:shape style="position:absolute;left:4048;top:14689;width:6709;height:10" type="#_x0000_t75" stroked="false">
              <v:imagedata r:id="rId947" o:title=""/>
            </v:shape>
            <w10:wrap type="none"/>
          </v:group>
        </w:pict>
      </w:r>
      <w:r>
        <w:rPr/>
        <w:pict>
          <v:group style="position:absolute;margin-left:57.479996pt;margin-top:750.599976pt;width:480.4pt;height:.5pt;mso-position-horizontal-relative:page;mso-position-vertical-relative:page;z-index:-1225312" coordorigin="1150,15012" coordsize="9608,10">
            <v:shape style="position:absolute;left:1150;top:15012;width:2903;height:10" type="#_x0000_t75" stroked="false">
              <v:imagedata r:id="rId946" o:title=""/>
            </v:shape>
            <v:shape style="position:absolute;left:4048;top:15012;width:6709;height:10" type="#_x0000_t75" stroked="false">
              <v:imagedata r:id="rId947" o:title=""/>
            </v:shape>
            <w10:wrap type="none"/>
          </v:group>
        </w:pict>
      </w:r>
      <w:r>
        <w:rPr/>
        <w:pict>
          <v:shape style="position:absolute;margin-left:202.639999pt;margin-top:766.440002pt;width:.480015pt;height:.24pt;mso-position-horizontal-relative:page;mso-position-vertical-relative:page;z-index:-1225288" type="#_x0000_t75" stroked="false">
            <v:imagedata r:id="rId927" o:title=""/>
          </v:shape>
        </w:pict>
      </w:r>
      <w:r>
        <w:rPr/>
        <w:pict>
          <v:shape style="position:absolute;margin-left:341.740021pt;margin-top:766.440002pt;width:.480031pt;height:.24pt;mso-position-horizontal-relative:page;mso-position-vertical-relative:page;z-index:-1225264" type="#_x0000_t75" stroked="false">
            <v:imagedata r:id="rId927" o:title=""/>
          </v:shape>
        </w:pict>
      </w:r>
      <w:r>
        <w:rPr/>
        <w:pict>
          <v:shape style="position:absolute;margin-left:464.52002pt;margin-top:766.440002pt;width:.480031pt;height:.24pt;mso-position-horizontal-relative:page;mso-position-vertical-relative:page;z-index:-1225240" type="#_x0000_t75" stroked="false">
            <v:imagedata r:id="rId927" o:title=""/>
          </v:shape>
        </w:pict>
      </w:r>
    </w:p>
    <w:tbl>
      <w:tblPr>
        <w:tblW w:w="0" w:type="auto"/>
        <w:jc w:val="left"/>
        <w:tblInd w:w="112" w:type="dxa"/>
        <w:tblLayout w:type="fixed"/>
        <w:tblCellMar>
          <w:top w:w="0" w:type="dxa"/>
          <w:left w:w="0" w:type="dxa"/>
          <w:bottom w:w="0" w:type="dxa"/>
          <w:right w:w="0" w:type="dxa"/>
        </w:tblCellMar>
        <w:tblLook w:val="01E0"/>
      </w:tblPr>
      <w:tblGrid>
        <w:gridCol w:w="1226"/>
        <w:gridCol w:w="1464"/>
        <w:gridCol w:w="1361"/>
        <w:gridCol w:w="1545"/>
        <w:gridCol w:w="1572"/>
        <w:gridCol w:w="1557"/>
        <w:gridCol w:w="1554"/>
      </w:tblGrid>
      <w:tr>
        <w:trPr>
          <w:trHeight w:val="337" w:hRule="exact"/>
        </w:trPr>
        <w:tc>
          <w:tcPr>
            <w:tcW w:w="1226" w:type="dxa"/>
            <w:tcBorders>
              <w:top w:val="single" w:sz="12" w:space="0" w:color="000000"/>
              <w:left w:val="nil" w:sz="6" w:space="0" w:color="auto"/>
              <w:bottom w:val="single" w:sz="4" w:space="0" w:color="000000"/>
              <w:right w:val="single" w:sz="4" w:space="0" w:color="000000"/>
            </w:tcBorders>
          </w:tcPr>
          <w:p>
            <w:pPr>
              <w:pStyle w:val="TableParagraph"/>
              <w:spacing w:line="260" w:lineRule="exact"/>
              <w:ind w:left="409"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464"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left="366" w:right="0"/>
              <w:jc w:val="left"/>
              <w:rPr>
                <w:rFonts w:ascii="宋体" w:hAnsi="宋体" w:cs="宋体" w:eastAsia="宋体" w:hint="default"/>
                <w:sz w:val="18"/>
                <w:szCs w:val="18"/>
              </w:rPr>
            </w:pPr>
            <w:r>
              <w:rPr>
                <w:rFonts w:ascii="宋体" w:hAnsi="宋体" w:cs="宋体" w:eastAsia="宋体" w:hint="default"/>
                <w:sz w:val="18"/>
                <w:szCs w:val="18"/>
              </w:rPr>
              <w:t>管理总部</w:t>
            </w:r>
          </w:p>
        </w:tc>
        <w:tc>
          <w:tcPr>
            <w:tcW w:w="1361"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left="315" w:right="0"/>
              <w:jc w:val="left"/>
              <w:rPr>
                <w:rFonts w:ascii="宋体" w:hAnsi="宋体" w:cs="宋体" w:eastAsia="宋体" w:hint="default"/>
                <w:sz w:val="18"/>
                <w:szCs w:val="18"/>
              </w:rPr>
            </w:pPr>
            <w:r>
              <w:rPr>
                <w:rFonts w:ascii="宋体" w:hAnsi="宋体" w:cs="宋体" w:eastAsia="宋体" w:hint="default"/>
                <w:sz w:val="18"/>
                <w:szCs w:val="18"/>
              </w:rPr>
              <w:t>晶体业务</w:t>
            </w:r>
          </w:p>
        </w:tc>
        <w:tc>
          <w:tcPr>
            <w:tcW w:w="1545"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left="136" w:right="0"/>
              <w:jc w:val="left"/>
              <w:rPr>
                <w:rFonts w:ascii="宋体" w:hAnsi="宋体" w:cs="宋体" w:eastAsia="宋体" w:hint="default"/>
                <w:sz w:val="18"/>
                <w:szCs w:val="18"/>
              </w:rPr>
            </w:pPr>
            <w:r>
              <w:rPr>
                <w:rFonts w:ascii="宋体" w:hAnsi="宋体" w:cs="宋体" w:eastAsia="宋体" w:hint="default"/>
                <w:sz w:val="18"/>
                <w:szCs w:val="18"/>
              </w:rPr>
              <w:t>智能卡芯片业务</w:t>
            </w:r>
          </w:p>
        </w:tc>
        <w:tc>
          <w:tcPr>
            <w:tcW w:w="1572"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right="60"/>
              <w:jc w:val="right"/>
              <w:rPr>
                <w:rFonts w:ascii="宋体" w:hAnsi="宋体" w:cs="宋体" w:eastAsia="宋体" w:hint="default"/>
                <w:sz w:val="18"/>
                <w:szCs w:val="18"/>
              </w:rPr>
            </w:pPr>
            <w:r>
              <w:rPr>
                <w:rFonts w:ascii="宋体" w:hAnsi="宋体" w:cs="宋体" w:eastAsia="宋体" w:hint="default"/>
                <w:sz w:val="18"/>
                <w:szCs w:val="18"/>
              </w:rPr>
              <w:t>特种集成电路业务</w:t>
            </w:r>
          </w:p>
        </w:tc>
        <w:tc>
          <w:tcPr>
            <w:tcW w:w="1557" w:type="dxa"/>
            <w:tcBorders>
              <w:top w:val="single" w:sz="12" w:space="0" w:color="000000"/>
              <w:left w:val="single" w:sz="4" w:space="0" w:color="000000"/>
              <w:bottom w:val="single" w:sz="8" w:space="0" w:color="000000"/>
              <w:right w:val="single" w:sz="4" w:space="0" w:color="000000"/>
            </w:tcBorders>
          </w:tcPr>
          <w:p>
            <w:pPr>
              <w:pStyle w:val="TableParagraph"/>
              <w:spacing w:line="240" w:lineRule="auto" w:before="10"/>
              <w:ind w:left="323"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554" w:type="dxa"/>
            <w:tcBorders>
              <w:top w:val="single" w:sz="12" w:space="0" w:color="000000"/>
              <w:left w:val="single" w:sz="4" w:space="0" w:color="000000"/>
              <w:bottom w:val="single" w:sz="4" w:space="0" w:color="000000"/>
              <w:right w:val="nil" w:sz="6" w:space="0" w:color="auto"/>
            </w:tcBorders>
          </w:tcPr>
          <w:p>
            <w:pPr>
              <w:pStyle w:val="TableParagraph"/>
              <w:spacing w:line="260" w:lineRule="exact"/>
              <w:ind w:right="4"/>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331" w:hRule="exact"/>
        </w:trPr>
        <w:tc>
          <w:tcPr>
            <w:tcW w:w="1226" w:type="dxa"/>
            <w:tcBorders>
              <w:top w:val="single" w:sz="4" w:space="0" w:color="000000"/>
              <w:left w:val="nil" w:sz="6" w:space="0" w:color="auto"/>
              <w:bottom w:val="nil" w:sz="6" w:space="0" w:color="auto"/>
              <w:right w:val="single" w:sz="4" w:space="0" w:color="000000"/>
            </w:tcBorders>
          </w:tcPr>
          <w:p>
            <w:pPr>
              <w:pStyle w:val="TableParagraph"/>
              <w:spacing w:line="240" w:lineRule="auto" w:before="14"/>
              <w:ind w:left="4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6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524,817.84</w:t>
            </w:r>
          </w:p>
        </w:tc>
        <w:tc>
          <w:tcPr>
            <w:tcW w:w="1361"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pacing w:val="-1"/>
                <w:sz w:val="18"/>
              </w:rPr>
              <w:t>172,660,879.27</w:t>
            </w:r>
          </w:p>
        </w:tc>
        <w:tc>
          <w:tcPr>
            <w:tcW w:w="154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pacing w:val="-1"/>
                <w:sz w:val="18"/>
              </w:rPr>
              <w:t>341,216,260.48</w:t>
            </w:r>
          </w:p>
        </w:tc>
        <w:tc>
          <w:tcPr>
            <w:tcW w:w="157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145,803,985.02</w:t>
            </w:r>
          </w:p>
        </w:tc>
        <w:tc>
          <w:tcPr>
            <w:tcW w:w="1557"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-1,126,415.09</w:t>
            </w:r>
          </w:p>
        </w:tc>
        <w:tc>
          <w:tcPr>
            <w:tcW w:w="1554" w:type="dxa"/>
            <w:tcBorders>
              <w:top w:val="single" w:sz="4" w:space="0" w:color="000000"/>
              <w:left w:val="single" w:sz="4" w:space="0" w:color="000000"/>
              <w:bottom w:val="nil" w:sz="6" w:space="0" w:color="auto"/>
              <w:right w:val="nil" w:sz="6" w:space="0" w:color="auto"/>
            </w:tcBorders>
          </w:tcPr>
          <w:p>
            <w:pPr>
              <w:pStyle w:val="TableParagraph"/>
              <w:spacing w:line="240" w:lineRule="auto" w:before="56"/>
              <w:ind w:right="26"/>
              <w:jc w:val="right"/>
              <w:rPr>
                <w:rFonts w:ascii="Times New Roman" w:hAnsi="Times New Roman" w:cs="Times New Roman" w:eastAsia="Times New Roman" w:hint="default"/>
                <w:sz w:val="18"/>
                <w:szCs w:val="18"/>
              </w:rPr>
            </w:pPr>
            <w:r>
              <w:rPr>
                <w:rFonts w:ascii="Times New Roman"/>
                <w:spacing w:val="-1"/>
                <w:sz w:val="18"/>
              </w:rPr>
              <w:t>659,079,527.52</w:t>
            </w:r>
          </w:p>
        </w:tc>
      </w:tr>
      <w:tr>
        <w:trPr>
          <w:trHeight w:val="213" w:hRule="exact"/>
        </w:trPr>
        <w:tc>
          <w:tcPr>
            <w:tcW w:w="12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1" w:right="0"/>
              <w:jc w:val="left"/>
              <w:rPr>
                <w:rFonts w:ascii="宋体" w:hAnsi="宋体" w:cs="宋体" w:eastAsia="宋体" w:hint="default"/>
                <w:sz w:val="18"/>
                <w:szCs w:val="18"/>
              </w:rPr>
            </w:pPr>
            <w:r>
              <w:rPr>
                <w:rFonts w:ascii="宋体" w:hAnsi="宋体" w:cs="宋体" w:eastAsia="宋体" w:hint="default"/>
                <w:sz w:val="18"/>
                <w:szCs w:val="18"/>
              </w:rPr>
              <w:t>期间费用</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21"/>
              <w:jc w:val="right"/>
              <w:rPr>
                <w:rFonts w:ascii="Times New Roman" w:hAnsi="Times New Roman" w:cs="Times New Roman" w:eastAsia="Times New Roman" w:hint="default"/>
                <w:sz w:val="18"/>
                <w:szCs w:val="18"/>
              </w:rPr>
            </w:pPr>
            <w:r>
              <w:rPr>
                <w:rFonts w:ascii="Times New Roman"/>
                <w:spacing w:val="-1"/>
                <w:sz w:val="18"/>
              </w:rPr>
              <w:t>16,810,897.05</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20"/>
              <w:jc w:val="right"/>
              <w:rPr>
                <w:rFonts w:ascii="Times New Roman" w:hAnsi="Times New Roman" w:cs="Times New Roman" w:eastAsia="Times New Roman" w:hint="default"/>
                <w:sz w:val="18"/>
                <w:szCs w:val="18"/>
              </w:rPr>
            </w:pPr>
            <w:r>
              <w:rPr>
                <w:rFonts w:ascii="Times New Roman"/>
                <w:spacing w:val="-1"/>
                <w:sz w:val="18"/>
              </w:rPr>
              <w:t>11,152,086.74</w:t>
            </w:r>
          </w:p>
        </w:tc>
        <w:tc>
          <w:tcPr>
            <w:tcW w:w="1545"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20"/>
              <w:jc w:val="right"/>
              <w:rPr>
                <w:rFonts w:ascii="Times New Roman" w:hAnsi="Times New Roman" w:cs="Times New Roman" w:eastAsia="Times New Roman" w:hint="default"/>
                <w:sz w:val="18"/>
                <w:szCs w:val="18"/>
              </w:rPr>
            </w:pPr>
            <w:r>
              <w:rPr>
                <w:rFonts w:ascii="Times New Roman"/>
                <w:spacing w:val="-1"/>
                <w:sz w:val="18"/>
              </w:rPr>
              <w:t>65,723,625.56</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21"/>
              <w:jc w:val="right"/>
              <w:rPr>
                <w:rFonts w:ascii="Times New Roman" w:hAnsi="Times New Roman" w:cs="Times New Roman" w:eastAsia="Times New Roman" w:hint="default"/>
                <w:sz w:val="18"/>
                <w:szCs w:val="18"/>
              </w:rPr>
            </w:pPr>
            <w:r>
              <w:rPr>
                <w:rFonts w:ascii="Times New Roman"/>
                <w:spacing w:val="-1"/>
                <w:sz w:val="18"/>
              </w:rPr>
              <w:t>49,815,176.92</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21"/>
              <w:jc w:val="right"/>
              <w:rPr>
                <w:rFonts w:ascii="Times New Roman" w:hAnsi="Times New Roman" w:cs="Times New Roman" w:eastAsia="Times New Roman" w:hint="default"/>
                <w:sz w:val="18"/>
                <w:szCs w:val="18"/>
              </w:rPr>
            </w:pPr>
            <w:r>
              <w:rPr>
                <w:rFonts w:ascii="Times New Roman"/>
                <w:w w:val="95"/>
                <w:sz w:val="18"/>
              </w:rPr>
              <w:t>-12,820.51</w:t>
            </w:r>
            <w:r>
              <w:rPr>
                <w:rFonts w:ascii="Times New Roman"/>
                <w:sz w:val="18"/>
              </w:rPr>
            </w:r>
          </w:p>
        </w:tc>
        <w:tc>
          <w:tcPr>
            <w:tcW w:w="1554" w:type="dxa"/>
            <w:tcBorders>
              <w:top w:val="nil" w:sz="6" w:space="0" w:color="auto"/>
              <w:left w:val="single" w:sz="4" w:space="0" w:color="000000"/>
              <w:bottom w:val="nil" w:sz="6" w:space="0" w:color="auto"/>
              <w:right w:val="nil" w:sz="6" w:space="0" w:color="auto"/>
            </w:tcBorders>
          </w:tcPr>
          <w:p>
            <w:pPr>
              <w:pStyle w:val="TableParagraph"/>
              <w:spacing w:line="201" w:lineRule="exact" w:before="52"/>
              <w:ind w:right="26"/>
              <w:jc w:val="right"/>
              <w:rPr>
                <w:rFonts w:ascii="Times New Roman" w:hAnsi="Times New Roman" w:cs="Times New Roman" w:eastAsia="Times New Roman" w:hint="default"/>
                <w:sz w:val="18"/>
                <w:szCs w:val="18"/>
              </w:rPr>
            </w:pPr>
            <w:r>
              <w:rPr>
                <w:rFonts w:ascii="Times New Roman"/>
                <w:spacing w:val="-1"/>
                <w:sz w:val="18"/>
              </w:rPr>
              <w:t>143,488,965.76</w:t>
            </w:r>
          </w:p>
        </w:tc>
      </w:tr>
      <w:tr>
        <w:trPr>
          <w:trHeight w:val="601" w:hRule="exact"/>
        </w:trPr>
        <w:tc>
          <w:tcPr>
            <w:tcW w:w="1226"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41" w:right="9"/>
              <w:jc w:val="left"/>
              <w:rPr>
                <w:rFonts w:ascii="宋体" w:hAnsi="宋体" w:cs="宋体" w:eastAsia="宋体" w:hint="default"/>
                <w:sz w:val="18"/>
                <w:szCs w:val="18"/>
              </w:rPr>
            </w:pPr>
            <w:r>
              <w:rPr>
                <w:rFonts w:ascii="宋体" w:hAnsi="宋体" w:cs="宋体" w:eastAsia="宋体" w:hint="default"/>
                <w:spacing w:val="14"/>
                <w:sz w:val="18"/>
                <w:szCs w:val="18"/>
              </w:rPr>
              <w:t>归属于母公司 </w:t>
            </w:r>
            <w:r>
              <w:rPr>
                <w:rFonts w:ascii="宋体" w:hAnsi="宋体" w:cs="宋体" w:eastAsia="宋体" w:hint="default"/>
                <w:sz w:val="18"/>
                <w:szCs w:val="18"/>
              </w:rPr>
              <w:t>净利润</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225,699,664.07</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11,737,658.59</w:t>
            </w:r>
          </w:p>
        </w:tc>
        <w:tc>
          <w:tcPr>
            <w:tcW w:w="154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159,376,986.53</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147,542,383.65</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-240,000,000.00</w:t>
            </w:r>
          </w:p>
        </w:tc>
        <w:tc>
          <w:tcPr>
            <w:tcW w:w="1554"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304,356,692.84</w:t>
            </w:r>
          </w:p>
        </w:tc>
      </w:tr>
      <w:tr>
        <w:trPr>
          <w:trHeight w:val="307" w:hRule="exact"/>
        </w:trPr>
        <w:tc>
          <w:tcPr>
            <w:tcW w:w="1226" w:type="dxa"/>
            <w:tcBorders>
              <w:top w:val="nil" w:sz="6" w:space="0" w:color="auto"/>
              <w:left w:val="nil" w:sz="6" w:space="0" w:color="auto"/>
              <w:bottom w:val="nil" w:sz="6" w:space="0" w:color="auto"/>
              <w:right w:val="single" w:sz="4" w:space="0" w:color="000000"/>
            </w:tcBorders>
          </w:tcPr>
          <w:p>
            <w:pPr>
              <w:pStyle w:val="TableParagraph"/>
              <w:spacing w:line="231" w:lineRule="exact"/>
              <w:ind w:left="41"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3"/>
              <w:jc w:val="right"/>
              <w:rPr>
                <w:rFonts w:ascii="Times New Roman" w:hAnsi="Times New Roman" w:cs="Times New Roman" w:eastAsia="Times New Roman" w:hint="default"/>
                <w:sz w:val="18"/>
                <w:szCs w:val="18"/>
              </w:rPr>
            </w:pPr>
            <w:r>
              <w:rPr>
                <w:rFonts w:ascii="Times New Roman"/>
                <w:spacing w:val="-1"/>
                <w:sz w:val="18"/>
              </w:rPr>
              <w:t>1,941,549,156.81</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0"/>
              <w:jc w:val="right"/>
              <w:rPr>
                <w:rFonts w:ascii="Times New Roman" w:hAnsi="Times New Roman" w:cs="Times New Roman" w:eastAsia="Times New Roman" w:hint="default"/>
                <w:sz w:val="18"/>
                <w:szCs w:val="18"/>
              </w:rPr>
            </w:pPr>
            <w:r>
              <w:rPr>
                <w:rFonts w:ascii="Times New Roman"/>
                <w:spacing w:val="-1"/>
                <w:sz w:val="18"/>
              </w:rPr>
              <w:t>513,038,157.20</w:t>
            </w:r>
          </w:p>
        </w:tc>
        <w:tc>
          <w:tcPr>
            <w:tcW w:w="1545"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1"/>
              <w:jc w:val="right"/>
              <w:rPr>
                <w:rFonts w:ascii="Times New Roman" w:hAnsi="Times New Roman" w:cs="Times New Roman" w:eastAsia="Times New Roman" w:hint="default"/>
                <w:sz w:val="18"/>
                <w:szCs w:val="18"/>
              </w:rPr>
            </w:pPr>
            <w:r>
              <w:rPr>
                <w:rFonts w:ascii="Times New Roman"/>
                <w:spacing w:val="-1"/>
                <w:sz w:val="18"/>
              </w:rPr>
              <w:t>1,014,558,507.07</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3"/>
              <w:jc w:val="right"/>
              <w:rPr>
                <w:rFonts w:ascii="Times New Roman" w:hAnsi="Times New Roman" w:cs="Times New Roman" w:eastAsia="Times New Roman" w:hint="default"/>
                <w:sz w:val="18"/>
                <w:szCs w:val="18"/>
              </w:rPr>
            </w:pPr>
            <w:r>
              <w:rPr>
                <w:rFonts w:ascii="Times New Roman"/>
                <w:spacing w:val="-1"/>
                <w:sz w:val="18"/>
              </w:rPr>
              <w:t>1,050,917,816.42</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22"/>
              <w:jc w:val="right"/>
              <w:rPr>
                <w:rFonts w:ascii="Times New Roman" w:hAnsi="Times New Roman" w:cs="Times New Roman" w:eastAsia="Times New Roman" w:hint="default"/>
                <w:sz w:val="18"/>
                <w:szCs w:val="18"/>
              </w:rPr>
            </w:pPr>
            <w:r>
              <w:rPr>
                <w:rFonts w:ascii="Times New Roman"/>
                <w:spacing w:val="-1"/>
                <w:sz w:val="18"/>
              </w:rPr>
              <w:t>-1,030,077,038.61</w:t>
            </w:r>
          </w:p>
        </w:tc>
        <w:tc>
          <w:tcPr>
            <w:tcW w:w="1554"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27"/>
              <w:jc w:val="right"/>
              <w:rPr>
                <w:rFonts w:ascii="Times New Roman" w:hAnsi="Times New Roman" w:cs="Times New Roman" w:eastAsia="Times New Roman" w:hint="default"/>
                <w:sz w:val="18"/>
                <w:szCs w:val="18"/>
              </w:rPr>
            </w:pPr>
            <w:r>
              <w:rPr>
                <w:rFonts w:ascii="Times New Roman"/>
                <w:spacing w:val="-1"/>
                <w:sz w:val="18"/>
              </w:rPr>
              <w:t>3,489,986,598.89</w:t>
            </w:r>
          </w:p>
        </w:tc>
      </w:tr>
      <w:tr>
        <w:trPr>
          <w:trHeight w:val="323" w:hRule="exact"/>
        </w:trPr>
        <w:tc>
          <w:tcPr>
            <w:tcW w:w="122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1"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146,774,419.12</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pacing w:val="-1"/>
                <w:sz w:val="18"/>
              </w:rPr>
              <w:t>42,423,622.56</w:t>
            </w:r>
          </w:p>
        </w:tc>
        <w:tc>
          <w:tcPr>
            <w:tcW w:w="154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pacing w:val="-1"/>
                <w:sz w:val="18"/>
              </w:rPr>
              <w:t>336,709,597.74</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474,255,086.76</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-135,000,000.00</w:t>
            </w:r>
          </w:p>
        </w:tc>
        <w:tc>
          <w:tcPr>
            <w:tcW w:w="1554"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26"/>
              <w:jc w:val="right"/>
              <w:rPr>
                <w:rFonts w:ascii="Times New Roman" w:hAnsi="Times New Roman" w:cs="Times New Roman" w:eastAsia="Times New Roman" w:hint="default"/>
                <w:sz w:val="18"/>
                <w:szCs w:val="18"/>
              </w:rPr>
            </w:pPr>
            <w:r>
              <w:rPr>
                <w:rFonts w:ascii="Times New Roman"/>
                <w:spacing w:val="-1"/>
                <w:sz w:val="18"/>
              </w:rPr>
              <w:t>865,162,726.18</w:t>
            </w:r>
          </w:p>
        </w:tc>
      </w:tr>
      <w:tr>
        <w:trPr>
          <w:trHeight w:val="471" w:hRule="exact"/>
        </w:trPr>
        <w:tc>
          <w:tcPr>
            <w:tcW w:w="1226" w:type="dxa"/>
            <w:tcBorders>
              <w:top w:val="nil" w:sz="6" w:space="0" w:color="auto"/>
              <w:left w:val="nil" w:sz="6" w:space="0" w:color="auto"/>
              <w:bottom w:val="nil" w:sz="6" w:space="0" w:color="auto"/>
              <w:right w:val="single" w:sz="4" w:space="0" w:color="000000"/>
            </w:tcBorders>
          </w:tcPr>
          <w:p>
            <w:pPr>
              <w:pStyle w:val="TableParagraph"/>
              <w:spacing w:line="205" w:lineRule="exact"/>
              <w:ind w:left="41" w:right="0"/>
              <w:jc w:val="left"/>
              <w:rPr>
                <w:rFonts w:ascii="宋体" w:hAnsi="宋体" w:cs="宋体" w:eastAsia="宋体" w:hint="default"/>
                <w:sz w:val="18"/>
                <w:szCs w:val="18"/>
              </w:rPr>
            </w:pPr>
            <w:r>
              <w:rPr>
                <w:rFonts w:ascii="宋体" w:hAnsi="宋体" w:cs="宋体" w:eastAsia="宋体" w:hint="default"/>
                <w:spacing w:val="14"/>
                <w:sz w:val="18"/>
                <w:szCs w:val="18"/>
              </w:rPr>
              <w:t>归属于母公司</w:t>
            </w:r>
            <w:r>
              <w:rPr>
                <w:rFonts w:ascii="宋体" w:hAnsi="宋体" w:cs="宋体" w:eastAsia="宋体" w:hint="default"/>
                <w:sz w:val="18"/>
                <w:szCs w:val="18"/>
              </w:rPr>
            </w:r>
          </w:p>
          <w:p>
            <w:pPr>
              <w:pStyle w:val="TableParagraph"/>
              <w:spacing w:line="235" w:lineRule="exact"/>
              <w:ind w:left="41" w:right="0"/>
              <w:jc w:val="left"/>
              <w:rPr>
                <w:rFonts w:ascii="宋体" w:hAnsi="宋体" w:cs="宋体" w:eastAsia="宋体" w:hint="default"/>
                <w:sz w:val="18"/>
                <w:szCs w:val="18"/>
              </w:rPr>
            </w:pPr>
            <w:r>
              <w:rPr>
                <w:rFonts w:ascii="宋体" w:hAnsi="宋体" w:cs="宋体" w:eastAsia="宋体" w:hint="default"/>
                <w:sz w:val="18"/>
                <w:szCs w:val="18"/>
              </w:rPr>
              <w:t>权益</w:t>
            </w:r>
          </w:p>
        </w:tc>
        <w:tc>
          <w:tcPr>
            <w:tcW w:w="14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23"/>
              <w:jc w:val="right"/>
              <w:rPr>
                <w:rFonts w:ascii="Times New Roman" w:hAnsi="Times New Roman" w:cs="Times New Roman" w:eastAsia="Times New Roman" w:hint="default"/>
                <w:sz w:val="18"/>
                <w:szCs w:val="18"/>
              </w:rPr>
            </w:pPr>
            <w:r>
              <w:rPr>
                <w:rFonts w:ascii="Times New Roman"/>
                <w:spacing w:val="-1"/>
                <w:sz w:val="18"/>
              </w:rPr>
              <w:t>1,794,774,737.69</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470,614,534.64</w:t>
            </w:r>
          </w:p>
        </w:tc>
        <w:tc>
          <w:tcPr>
            <w:tcW w:w="1545"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669,421,628.68</w:t>
            </w:r>
          </w:p>
        </w:tc>
        <w:tc>
          <w:tcPr>
            <w:tcW w:w="1572"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576,662,729.66</w:t>
            </w:r>
          </w:p>
        </w:tc>
        <w:tc>
          <w:tcPr>
            <w:tcW w:w="1557"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-895,077,038.61</w:t>
            </w:r>
          </w:p>
        </w:tc>
        <w:tc>
          <w:tcPr>
            <w:tcW w:w="1554" w:type="dxa"/>
            <w:tcBorders>
              <w:top w:val="nil" w:sz="6" w:space="0" w:color="auto"/>
              <w:left w:val="single" w:sz="4" w:space="0" w:color="000000"/>
              <w:bottom w:val="nil" w:sz="6" w:space="0" w:color="auto"/>
              <w:right w:val="nil" w:sz="6" w:space="0" w:color="auto"/>
            </w:tcBorders>
          </w:tcPr>
          <w:p>
            <w:pPr>
              <w:pStyle w:val="TableParagraph"/>
              <w:spacing w:line="240" w:lineRule="auto" w:before="128"/>
              <w:ind w:right="27"/>
              <w:jc w:val="right"/>
              <w:rPr>
                <w:rFonts w:ascii="Times New Roman" w:hAnsi="Times New Roman" w:cs="Times New Roman" w:eastAsia="Times New Roman" w:hint="default"/>
                <w:sz w:val="18"/>
                <w:szCs w:val="18"/>
              </w:rPr>
            </w:pPr>
            <w:r>
              <w:rPr>
                <w:rFonts w:ascii="Times New Roman"/>
                <w:spacing w:val="-1"/>
                <w:sz w:val="18"/>
              </w:rPr>
              <w:t>2,616,396,592.06</w:t>
            </w:r>
          </w:p>
        </w:tc>
      </w:tr>
      <w:tr>
        <w:trPr>
          <w:trHeight w:val="488" w:hRule="exact"/>
        </w:trPr>
        <w:tc>
          <w:tcPr>
            <w:tcW w:w="1226" w:type="dxa"/>
            <w:tcBorders>
              <w:top w:val="nil" w:sz="6" w:space="0" w:color="auto"/>
              <w:left w:val="nil" w:sz="6" w:space="0" w:color="auto"/>
              <w:bottom w:val="single" w:sz="12" w:space="0" w:color="000000"/>
              <w:right w:val="single" w:sz="4" w:space="0" w:color="000000"/>
            </w:tcBorders>
          </w:tcPr>
          <w:p>
            <w:pPr>
              <w:pStyle w:val="TableParagraph"/>
              <w:spacing w:line="232" w:lineRule="exact" w:before="1"/>
              <w:ind w:left="41" w:right="24"/>
              <w:jc w:val="left"/>
              <w:rPr>
                <w:rFonts w:ascii="宋体" w:hAnsi="宋体" w:cs="宋体" w:eastAsia="宋体" w:hint="default"/>
                <w:sz w:val="18"/>
                <w:szCs w:val="18"/>
              </w:rPr>
            </w:pPr>
            <w:r>
              <w:rPr>
                <w:rFonts w:ascii="宋体" w:hAnsi="宋体" w:cs="宋体" w:eastAsia="宋体" w:hint="default"/>
                <w:spacing w:val="11"/>
                <w:sz w:val="18"/>
                <w:szCs w:val="18"/>
              </w:rPr>
              <w:t>经营活动现金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流量净额</w:t>
            </w:r>
          </w:p>
        </w:tc>
        <w:tc>
          <w:tcPr>
            <w:tcW w:w="14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21"/>
              <w:jc w:val="right"/>
              <w:rPr>
                <w:rFonts w:ascii="Times New Roman" w:hAnsi="Times New Roman" w:cs="Times New Roman" w:eastAsia="Times New Roman" w:hint="default"/>
                <w:sz w:val="18"/>
                <w:szCs w:val="18"/>
              </w:rPr>
            </w:pPr>
            <w:r>
              <w:rPr>
                <w:rFonts w:ascii="Times New Roman"/>
                <w:spacing w:val="-1"/>
                <w:sz w:val="18"/>
              </w:rPr>
              <w:t>83,901,236.14</w:t>
            </w:r>
          </w:p>
        </w:tc>
        <w:tc>
          <w:tcPr>
            <w:tcW w:w="13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20"/>
              <w:jc w:val="right"/>
              <w:rPr>
                <w:rFonts w:ascii="Times New Roman" w:hAnsi="Times New Roman" w:cs="Times New Roman" w:eastAsia="Times New Roman" w:hint="default"/>
                <w:sz w:val="18"/>
                <w:szCs w:val="18"/>
              </w:rPr>
            </w:pPr>
            <w:r>
              <w:rPr>
                <w:rFonts w:ascii="Times New Roman"/>
                <w:spacing w:val="-1"/>
                <w:sz w:val="18"/>
              </w:rPr>
              <w:t>28,631,372.67</w:t>
            </w:r>
          </w:p>
        </w:tc>
        <w:tc>
          <w:tcPr>
            <w:tcW w:w="15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20"/>
              <w:jc w:val="right"/>
              <w:rPr>
                <w:rFonts w:ascii="Times New Roman" w:hAnsi="Times New Roman" w:cs="Times New Roman" w:eastAsia="Times New Roman" w:hint="default"/>
                <w:sz w:val="18"/>
                <w:szCs w:val="18"/>
              </w:rPr>
            </w:pPr>
            <w:r>
              <w:rPr>
                <w:rFonts w:ascii="Times New Roman"/>
                <w:spacing w:val="-1"/>
                <w:sz w:val="18"/>
              </w:rPr>
              <w:t>98,653,214.49</w:t>
            </w:r>
          </w:p>
        </w:tc>
        <w:tc>
          <w:tcPr>
            <w:tcW w:w="15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21"/>
              <w:jc w:val="right"/>
              <w:rPr>
                <w:rFonts w:ascii="Times New Roman" w:hAnsi="Times New Roman" w:cs="Times New Roman" w:eastAsia="Times New Roman" w:hint="default"/>
                <w:sz w:val="18"/>
                <w:szCs w:val="18"/>
              </w:rPr>
            </w:pPr>
            <w:r>
              <w:rPr>
                <w:rFonts w:ascii="Times New Roman"/>
                <w:spacing w:val="-1"/>
                <w:sz w:val="18"/>
              </w:rPr>
              <w:t>22,119,724.03</w:t>
            </w:r>
          </w:p>
        </w:tc>
        <w:tc>
          <w:tcPr>
            <w:tcW w:w="15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21"/>
              <w:jc w:val="right"/>
              <w:rPr>
                <w:rFonts w:ascii="Times New Roman" w:hAnsi="Times New Roman" w:cs="Times New Roman" w:eastAsia="Times New Roman" w:hint="default"/>
                <w:sz w:val="18"/>
                <w:szCs w:val="18"/>
              </w:rPr>
            </w:pPr>
            <w:r>
              <w:rPr>
                <w:rFonts w:ascii="Times New Roman"/>
                <w:spacing w:val="-1"/>
                <w:sz w:val="18"/>
              </w:rPr>
              <w:t>20,000,000.00</w:t>
            </w:r>
          </w:p>
        </w:tc>
        <w:tc>
          <w:tcPr>
            <w:tcW w:w="1554" w:type="dxa"/>
            <w:tcBorders>
              <w:top w:val="nil" w:sz="6" w:space="0" w:color="auto"/>
              <w:left w:val="single" w:sz="4" w:space="0" w:color="000000"/>
              <w:bottom w:val="single" w:sz="12" w:space="0" w:color="000000"/>
              <w:right w:val="nil" w:sz="6" w:space="0" w:color="auto"/>
            </w:tcBorders>
          </w:tcPr>
          <w:p>
            <w:pPr>
              <w:pStyle w:val="TableParagraph"/>
              <w:spacing w:line="240" w:lineRule="auto" w:before="133"/>
              <w:ind w:right="26"/>
              <w:jc w:val="right"/>
              <w:rPr>
                <w:rFonts w:ascii="Times New Roman" w:hAnsi="Times New Roman" w:cs="Times New Roman" w:eastAsia="Times New Roman" w:hint="default"/>
                <w:sz w:val="18"/>
                <w:szCs w:val="18"/>
              </w:rPr>
            </w:pPr>
            <w:r>
              <w:rPr>
                <w:rFonts w:ascii="Times New Roman"/>
                <w:spacing w:val="-1"/>
                <w:sz w:val="18"/>
              </w:rPr>
              <w:t>253,305,547.33</w:t>
            </w:r>
          </w:p>
        </w:tc>
      </w:tr>
    </w:tbl>
    <w:p>
      <w:pPr>
        <w:pStyle w:val="Heading5"/>
        <w:spacing w:line="396" w:lineRule="auto"/>
        <w:ind w:left="1244" w:right="6747" w:hanging="631"/>
        <w:jc w:val="left"/>
        <w:rPr>
          <w:rFonts w:ascii="宋体" w:hAnsi="宋体" w:cs="宋体" w:eastAsia="宋体" w:hint="default"/>
          <w:b w:val="0"/>
          <w:bCs w:val="0"/>
        </w:rPr>
      </w:pPr>
      <w:r>
        <w:rPr/>
        <w:pict>
          <v:group style="position:absolute;margin-left:32.339996pt;margin-top:-81.456329pt;width:513.2pt;height:.5pt;mso-position-horizontal-relative:page;mso-position-vertical-relative:paragraph;z-index:-1226272" coordorigin="647,-1629" coordsize="10264,10">
            <v:shape style="position:absolute;left:647;top:-1629;width:1206;height:10" type="#_x0000_t75" stroked="false">
              <v:imagedata r:id="rId936" o:title=""/>
            </v:shape>
            <v:shape style="position:absolute;left:1848;top:-1629;width:1469;height:10" type="#_x0000_t75" stroked="false">
              <v:imagedata r:id="rId493" o:title=""/>
            </v:shape>
            <v:shape style="position:absolute;left:3312;top:-1629;width:1366;height:10" type="#_x0000_t75" stroked="false">
              <v:imagedata r:id="rId948" o:title=""/>
            </v:shape>
            <v:shape style="position:absolute;left:4673;top:-1629;width:1550;height:10" type="#_x0000_t75" stroked="false">
              <v:imagedata r:id="rId949" o:title=""/>
            </v:shape>
            <v:shape style="position:absolute;left:6218;top:-1629;width:4692;height:10" type="#_x0000_t75" stroked="false">
              <v:imagedata r:id="rId950" o:title=""/>
            </v:shape>
            <w10:wrap type="none"/>
          </v:group>
        </w:pict>
      </w:r>
      <w:r>
        <w:rPr/>
        <w:pict>
          <v:group style="position:absolute;margin-left:32.339996pt;margin-top:-65.316391pt;width:513.2pt;height:.5pt;mso-position-horizontal-relative:page;mso-position-vertical-relative:paragraph;z-index:-1226248" coordorigin="647,-1306" coordsize="10264,10">
            <v:shape style="position:absolute;left:647;top:-1306;width:1206;height:10" type="#_x0000_t75" stroked="false">
              <v:imagedata r:id="rId936" o:title=""/>
            </v:shape>
            <v:shape style="position:absolute;left:1848;top:-1306;width:1469;height:10" type="#_x0000_t75" stroked="false">
              <v:imagedata r:id="rId493" o:title=""/>
            </v:shape>
            <v:shape style="position:absolute;left:3312;top:-1306;width:1366;height:10" type="#_x0000_t75" stroked="false">
              <v:imagedata r:id="rId948" o:title=""/>
            </v:shape>
            <v:shape style="position:absolute;left:4673;top:-1306;width:1550;height:10" type="#_x0000_t75" stroked="false">
              <v:imagedata r:id="rId949" o:title=""/>
            </v:shape>
            <v:shape style="position:absolute;left:6218;top:-1306;width:4692;height:10" type="#_x0000_t75" stroked="false">
              <v:imagedata r:id="rId950" o:title=""/>
            </v:shape>
            <w10:wrap type="none"/>
          </v:group>
        </w:pict>
      </w:r>
      <w:r>
        <w:rPr/>
        <w:pict>
          <v:group style="position:absolute;margin-left:32.339996pt;margin-top:-54.276302pt;width:513.2pt;height:5.55pt;mso-position-horizontal-relative:page;mso-position-vertical-relative:paragraph;z-index:-1226224" coordorigin="647,-1086" coordsize="10264,111">
            <v:shape style="position:absolute;left:647;top:-1086;width:1226;height:110" type="#_x0000_t75" stroked="false">
              <v:imagedata r:id="rId951" o:title=""/>
            </v:shape>
            <v:shape style="position:absolute;left:1848;top:-990;width:1478;height:14" type="#_x0000_t75" stroked="false">
              <v:imagedata r:id="rId952" o:title=""/>
            </v:shape>
            <v:shape style="position:absolute;left:3312;top:-990;width:1375;height:14" type="#_x0000_t75" stroked="false">
              <v:imagedata r:id="rId234" o:title=""/>
            </v:shape>
            <v:shape style="position:absolute;left:4673;top:-990;width:1559;height:14" type="#_x0000_t75" stroked="false">
              <v:imagedata r:id="rId953" o:title=""/>
            </v:shape>
            <v:shape style="position:absolute;left:6218;top:-990;width:1586;height:14" type="#_x0000_t75" stroked="false">
              <v:imagedata r:id="rId954" o:title=""/>
            </v:shape>
            <v:shape style="position:absolute;left:7790;top:-990;width:1571;height:14" type="#_x0000_t75" stroked="false">
              <v:imagedata r:id="rId658" o:title=""/>
            </v:shape>
            <v:shape style="position:absolute;left:9347;top:-985;width:1564;height:10" type="#_x0000_t75" stroked="false">
              <v:imagedata r:id="rId945" o:title=""/>
            </v:shape>
            <w10:wrap type="none"/>
          </v:group>
        </w:pict>
      </w:r>
      <w:r>
        <w:rPr/>
        <w:pict>
          <v:group style="position:absolute;margin-left:32.339996pt;margin-top:-25.416317pt;width:513.2pt;height:.5pt;mso-position-horizontal-relative:page;mso-position-vertical-relative:paragraph;z-index:-1226200" coordorigin="647,-508" coordsize="10264,10">
            <v:shape style="position:absolute;left:647;top:-508;width:1206;height:10" type="#_x0000_t75" stroked="false">
              <v:imagedata r:id="rId936" o:title=""/>
            </v:shape>
            <v:shape style="position:absolute;left:1848;top:-508;width:1469;height:10" type="#_x0000_t75" stroked="false">
              <v:imagedata r:id="rId483" o:title=""/>
            </v:shape>
            <v:shape style="position:absolute;left:3312;top:-508;width:1366;height:10" type="#_x0000_t75" stroked="false">
              <v:imagedata r:id="rId937" o:title=""/>
            </v:shape>
            <v:shape style="position:absolute;left:4673;top:-508;width:1550;height:10" type="#_x0000_t75" stroked="false">
              <v:imagedata r:id="rId938" o:title=""/>
            </v:shape>
            <v:shape style="position:absolute;left:6218;top:-508;width:4692;height:10" type="#_x0000_t75" stroked="false">
              <v:imagedata r:id="rId939" o:title=""/>
            </v:shape>
            <w10:wrap type="none"/>
          </v:group>
        </w:pict>
      </w:r>
      <w:bookmarkStart w:name="其他对投资者决策有影响的重要事项" w:id="242"/>
      <w:bookmarkEnd w:id="242"/>
      <w:r>
        <w:rPr>
          <w:b w:val="0"/>
          <w:bCs w:val="0"/>
        </w:rPr>
      </w:r>
      <w:r>
        <w:rPr/>
        <w:t>（七）其他对投资者决策有影响的重要事项</w:t>
      </w:r>
      <w:r>
        <w:rPr>
          <w:w w:val="99"/>
        </w:rPr>
        <w:t> </w:t>
      </w:r>
      <w:r>
        <w:rPr>
          <w:rFonts w:ascii="宋体" w:hAnsi="宋体" w:cs="宋体" w:eastAsia="宋体" w:hint="default"/>
          <w:b w:val="0"/>
          <w:bCs w:val="0"/>
        </w:rPr>
        <w:t>无。</w:t>
      </w:r>
    </w:p>
    <w:p>
      <w:pPr>
        <w:pStyle w:val="Heading5"/>
        <w:spacing w:line="240" w:lineRule="auto" w:before="0"/>
        <w:ind w:left="613" w:right="6747"/>
        <w:jc w:val="left"/>
        <w:rPr>
          <w:b w:val="0"/>
          <w:bCs w:val="0"/>
        </w:rPr>
      </w:pPr>
      <w:bookmarkStart w:name="母公司财务报表主要项目注释" w:id="243"/>
      <w:bookmarkEnd w:id="243"/>
      <w:r>
        <w:rPr>
          <w:b w:val="0"/>
          <w:bCs w:val="0"/>
        </w:rPr>
      </w:r>
      <w:r>
        <w:rPr/>
        <w:t>十六、母公司财务报表主要项目注释</w:t>
      </w:r>
      <w:r>
        <w:rPr>
          <w:b w:val="0"/>
          <w:bCs w:val="0"/>
        </w:rPr>
      </w:r>
    </w:p>
    <w:p>
      <w:pPr>
        <w:pStyle w:val="Heading5"/>
        <w:spacing w:line="379" w:lineRule="auto" w:before="158"/>
        <w:ind w:left="613" w:right="8750"/>
        <w:jc w:val="left"/>
        <w:rPr>
          <w:b w:val="0"/>
          <w:bCs w:val="0"/>
        </w:rPr>
      </w:pPr>
      <w:r>
        <w:rPr/>
        <w:pict>
          <v:group style="position:absolute;margin-left:50.549999pt;margin-top:52.983673pt;width:465.3pt;height:2.5pt;mso-position-horizontal-relative:page;mso-position-vertical-relative:paragraph;z-index:-1226176" coordorigin="1011,1060" coordsize="9306,50">
            <v:group style="position:absolute;left:1026;top:1075;width:4064;height:2" coordorigin="1026,1075" coordsize="4064,2">
              <v:shape style="position:absolute;left:1026;top:1075;width:4064;height:2" coordorigin="1026,1075" coordsize="4064,0" path="m1026,1075l5090,1075e" filled="false" stroked="true" strokeweight="1.5pt" strokecolor="#000000">
                <v:path arrowok="t"/>
              </v:shape>
            </v:group>
            <v:group style="position:absolute;left:5090;top:1075;width:30;height:2" coordorigin="5090,1075" coordsize="30,2">
              <v:shape style="position:absolute;left:5090;top:1075;width:30;height:2" coordorigin="5090,1075" coordsize="30,0" path="m5090,1075l5120,1075e" filled="false" stroked="true" strokeweight="1.5pt" strokecolor="#000000">
                <v:path arrowok="t"/>
              </v:shape>
            </v:group>
            <v:group style="position:absolute;left:5120;top:1075;width:5182;height:2" coordorigin="5120,1075" coordsize="5182,2">
              <v:shape style="position:absolute;left:5120;top:1075;width:5182;height:2" coordorigin="5120,1075" coordsize="5182,0" path="m5120,1075l10302,1075e" filled="false" stroked="true" strokeweight="1.5pt" strokecolor="#000000">
                <v:path arrowok="t"/>
              </v:shape>
            </v:group>
            <v:group style="position:absolute;left:10302;top:1060;width:10;height:30" coordorigin="10302,1060" coordsize="10,30">
              <v:shape style="position:absolute;left:10302;top:1060;width:10;height:30" coordorigin="10302,1060" coordsize="10,30" path="m10302,1090l10312,1090,10312,1060,10302,1060,10302,1090xe" filled="true" fillcolor="#000000" stroked="false">
                <v:path arrowok="t"/>
                <v:fill type="solid"/>
              </v:shape>
            </v:group>
            <v:group style="position:absolute;left:5090;top:1090;width:10;height:20" coordorigin="5090,1090" coordsize="10,20">
              <v:shape style="position:absolute;left:5090;top:1090;width:10;height:20" coordorigin="5090,1090" coordsize="10,20" path="m5090,1109l5100,1109,5100,1090,5090,1090,5090,1109xe" filled="true" fillcolor="#000000" stroked="false">
                <v:path arrowok="t"/>
                <v:fill type="solid"/>
              </v:shape>
            </v:group>
            <w10:wrap type="none"/>
          </v:group>
        </w:pict>
      </w:r>
      <w:r>
        <w:rPr/>
        <w:pict>
          <v:group style="position:absolute;margin-left:254.019989pt;margin-top:62.163689pt;width:261.6pt;height:18.7pt;mso-position-horizontal-relative:page;mso-position-vertical-relative:paragraph;z-index:-1226152" coordorigin="5080,1243" coordsize="5232,374">
            <v:shape style="position:absolute;left:5080;top:1243;width:2010;height:109" type="#_x0000_t75" stroked="false">
              <v:imagedata r:id="rId955" o:title=""/>
            </v:shape>
            <v:shape style="position:absolute;left:7066;top:1322;width:2003;height:30" type="#_x0000_t75" stroked="false">
              <v:imagedata r:id="rId956" o:title=""/>
            </v:shape>
            <v:shape style="position:absolute;left:9046;top:1320;width:1266;height:12" type="#_x0000_t75" stroked="false">
              <v:imagedata r:id="rId555" o:title=""/>
            </v:shape>
            <v:group style="position:absolute;left:5090;top:1352;width:10;height:20" coordorigin="5090,1352" coordsize="10,20">
              <v:shape style="position:absolute;left:5090;top:1352;width:10;height:20" coordorigin="5090,1352" coordsize="10,20" path="m5090,1372l5100,1372,5100,1352,5090,1352,5090,1372xe" filled="true" fillcolor="#000000" stroked="false">
                <v:path arrowok="t"/>
                <v:fill type="solid"/>
              </v:shape>
            </v:group>
            <v:group style="position:absolute;left:5090;top:1372;width:10;height:20" coordorigin="5090,1372" coordsize="10,20">
              <v:shape style="position:absolute;left:5090;top:1372;width:10;height:20" coordorigin="5090,1372" coordsize="10,20" path="m5090,1391l5100,1391,5100,1372,5090,1372,5090,1391xe" filled="true" fillcolor="#000000" stroked="false">
                <v:path arrowok="t"/>
                <v:fill type="solid"/>
              </v:shape>
            </v:group>
            <v:group style="position:absolute;left:5090;top:1391;width:10;height:20" coordorigin="5090,1391" coordsize="10,20">
              <v:shape style="position:absolute;left:5090;top:1391;width:10;height:20" coordorigin="5090,1391" coordsize="10,20" path="m5090,1410l5100,1410,5100,1391,5090,1391,5090,1410xe" filled="true" fillcolor="#000000" stroked="false">
                <v:path arrowok="t"/>
                <v:fill type="solid"/>
              </v:shape>
            </v:group>
            <v:group style="position:absolute;left:5090;top:1410;width:10;height:20" coordorigin="5090,1410" coordsize="10,20">
              <v:shape style="position:absolute;left:5090;top:1410;width:10;height:20" coordorigin="5090,1410" coordsize="10,20" path="m5090,1429l5100,1429,5100,1410,5090,1410,5090,1429xe" filled="true" fillcolor="#000000" stroked="false">
                <v:path arrowok="t"/>
                <v:fill type="solid"/>
              </v:shape>
            </v:group>
            <v:group style="position:absolute;left:5090;top:1429;width:10;height:20" coordorigin="5090,1429" coordsize="10,20">
              <v:shape style="position:absolute;left:5090;top:1429;width:10;height:20" coordorigin="5090,1429" coordsize="10,20" path="m5090,1448l5100,1448,5100,1429,5090,1429,5090,1448xe" filled="true" fillcolor="#000000" stroked="false">
                <v:path arrowok="t"/>
                <v:fill type="solid"/>
              </v:shape>
            </v:group>
            <v:group style="position:absolute;left:5090;top:1448;width:10;height:20" coordorigin="5090,1448" coordsize="10,20">
              <v:shape style="position:absolute;left:5090;top:1448;width:10;height:20" coordorigin="5090,1448" coordsize="10,20" path="m5090,1468l5100,1468,5100,1448,5090,1448,5090,1468xe" filled="true" fillcolor="#000000" stroked="false">
                <v:path arrowok="t"/>
                <v:fill type="solid"/>
              </v:shape>
            </v:group>
            <v:group style="position:absolute;left:5090;top:1468;width:10;height:20" coordorigin="5090,1468" coordsize="10,20">
              <v:shape style="position:absolute;left:5090;top:1468;width:10;height:20" coordorigin="5090,1468" coordsize="10,20" path="m5090,1487l5100,1487,5100,1468,5090,1468,5090,1487xe" filled="true" fillcolor="#000000" stroked="false">
                <v:path arrowok="t"/>
                <v:fill type="solid"/>
              </v:shape>
            </v:group>
            <v:group style="position:absolute;left:5090;top:1487;width:10;height:20" coordorigin="5090,1487" coordsize="10,20">
              <v:shape style="position:absolute;left:5090;top:1487;width:10;height:20" coordorigin="5090,1487" coordsize="10,20" path="m5090,1506l5100,1506,5100,1487,5090,1487,5090,1506xe" filled="true" fillcolor="#000000" stroked="false">
                <v:path arrowok="t"/>
                <v:fill type="solid"/>
              </v:shape>
              <v:shape style="position:absolute;left:5080;top:1506;width:1280;height:110" type="#_x0000_t75" stroked="false">
                <v:imagedata r:id="rId957" o:title=""/>
              </v:shape>
              <v:shape style="position:absolute;left:6337;top:1583;width:1914;height:34" type="#_x0000_t75" stroked="false">
                <v:imagedata r:id="rId958" o:title=""/>
              </v:shape>
              <v:shape style="position:absolute;left:8227;top:1583;width:833;height:13" type="#_x0000_t75" stroked="false">
                <v:imagedata r:id="rId959" o:title=""/>
              </v:shape>
            </v:group>
            <w10:wrap type="none"/>
          </v:group>
        </w:pict>
      </w:r>
      <w:r>
        <w:rPr/>
        <w:pict>
          <v:shape style="position:absolute;margin-left:515.099976pt;margin-top:79.143654pt;width:.47998pt;height:.18pt;mso-position-horizontal-relative:page;mso-position-vertical-relative:paragraph;z-index:-1226128" type="#_x0000_t75" stroked="false">
            <v:imagedata r:id="rId960" o:title=""/>
          </v:shape>
        </w:pict>
      </w:r>
      <w:r>
        <w:rPr/>
        <w:pict>
          <v:shape style="position:absolute;margin-left:254.5pt;margin-top:105.12368pt;width:.480015pt;height:.1pt;mso-position-horizontal-relative:page;mso-position-vertical-relative:paragraph;z-index:-1226104" type="#_x0000_t75" stroked="false">
            <v:imagedata r:id="rId960" o:title=""/>
          </v:shape>
        </w:pict>
      </w:r>
      <w:r>
        <w:rPr/>
        <w:pict>
          <v:shape style="position:absolute;margin-left:317.079987pt;margin-top:105.12368pt;width:.48003pt;height:.1pt;mso-position-horizontal-relative:page;mso-position-vertical-relative:paragraph;z-index:-1226080" type="#_x0000_t75" stroked="false">
            <v:imagedata r:id="rId960" o:title=""/>
          </v:shape>
        </w:pict>
      </w:r>
      <w:r>
        <w:rPr/>
        <w:pict>
          <v:shape style="position:absolute;margin-left:353.559998pt;margin-top:105.12368pt;width:.48003pt;height:.1pt;mso-position-horizontal-relative:page;mso-position-vertical-relative:paragraph;z-index:-1226056" type="#_x0000_t75" stroked="false">
            <v:imagedata r:id="rId960" o:title=""/>
          </v:shape>
        </w:pict>
      </w:r>
      <w:r>
        <w:rPr/>
        <w:pict>
          <v:shape style="position:absolute;margin-left:411.600006pt;margin-top:105.12368pt;width:.48pt;height:.1pt;mso-position-horizontal-relative:page;mso-position-vertical-relative:paragraph;z-index:-1226032" type="#_x0000_t75" stroked="false">
            <v:imagedata r:id="rId960" o:title=""/>
          </v:shape>
        </w:pict>
      </w:r>
      <w:r>
        <w:rPr/>
        <w:pict>
          <v:shape style="position:absolute;margin-left:452.52002pt;margin-top:105.12368pt;width:.48003pt;height:.1pt;mso-position-horizontal-relative:page;mso-position-vertical-relative:paragraph;z-index:-1226008" type="#_x0000_t75" stroked="false">
            <v:imagedata r:id="rId960" o:title=""/>
          </v:shape>
        </w:pict>
      </w:r>
      <w:r>
        <w:rPr/>
        <w:pict>
          <v:shape style="position:absolute;margin-left:515.099976pt;margin-top:104.163689pt;width:.480047pt;height:1.02pt;mso-position-horizontal-relative:page;mso-position-vertical-relative:paragraph;z-index:-1225984" type="#_x0000_t75" stroked="false">
            <v:imagedata r:id="rId961" o:title=""/>
          </v:shape>
        </w:pict>
      </w:r>
      <w:bookmarkStart w:name="应收账款" w:id="244"/>
      <w:bookmarkEnd w:id="244"/>
      <w:r>
        <w:rPr>
          <w:b w:val="0"/>
          <w:bCs w:val="0"/>
        </w:rPr>
      </w:r>
      <w:r>
        <w:rPr/>
        <w:t>（一）应收账款</w:t>
      </w:r>
      <w:r>
        <w:rPr>
          <w:spacing w:val="1"/>
          <w:w w:val="99"/>
        </w:rPr>
        <w:t> </w:t>
      </w:r>
      <w:r>
        <w:rPr>
          <w:rFonts w:ascii="宋体" w:hAnsi="宋体" w:cs="宋体" w:eastAsia="宋体" w:hint="default"/>
          <w:color w:val="212121"/>
        </w:rPr>
        <w:t>1</w:t>
      </w:r>
      <w:r>
        <w:rPr>
          <w:color w:val="212121"/>
        </w:rPr>
        <w:t>、</w:t>
      </w:r>
      <w:r>
        <w:rPr/>
        <w:t>应收账款分类披露</w:t>
      </w:r>
      <w:r>
        <w:rPr>
          <w:b w:val="0"/>
          <w:bCs w:val="0"/>
        </w:rPr>
      </w:r>
    </w:p>
    <w:p>
      <w:pPr>
        <w:spacing w:line="240" w:lineRule="auto" w:before="12"/>
        <w:rPr>
          <w:rFonts w:ascii="宋体" w:hAnsi="宋体" w:cs="宋体" w:eastAsia="宋体" w:hint="default"/>
          <w:b/>
          <w:bCs/>
          <w:sz w:val="5"/>
          <w:szCs w:val="5"/>
        </w:rPr>
      </w:pPr>
    </w:p>
    <w:tbl>
      <w:tblPr>
        <w:tblW w:w="0" w:type="auto"/>
        <w:jc w:val="left"/>
        <w:tblInd w:w="491" w:type="dxa"/>
        <w:tblLayout w:type="fixed"/>
        <w:tblCellMar>
          <w:top w:w="0" w:type="dxa"/>
          <w:left w:w="0" w:type="dxa"/>
          <w:bottom w:w="0" w:type="dxa"/>
          <w:right w:w="0" w:type="dxa"/>
        </w:tblCellMar>
        <w:tblLook w:val="01E0"/>
      </w:tblPr>
      <w:tblGrid>
        <w:gridCol w:w="4083"/>
        <w:gridCol w:w="1252"/>
        <w:gridCol w:w="730"/>
        <w:gridCol w:w="1161"/>
        <w:gridCol w:w="818"/>
        <w:gridCol w:w="1252"/>
      </w:tblGrid>
      <w:tr>
        <w:trPr>
          <w:trHeight w:val="101" w:hRule="exact"/>
        </w:trPr>
        <w:tc>
          <w:tcPr>
            <w:tcW w:w="9295" w:type="dxa"/>
            <w:gridSpan w:val="6"/>
            <w:tcBorders>
              <w:top w:val="nil" w:sz="6" w:space="0" w:color="auto"/>
              <w:left w:val="nil" w:sz="6" w:space="0" w:color="auto"/>
              <w:bottom w:val="nil" w:sz="6" w:space="0" w:color="auto"/>
              <w:right w:val="single" w:sz="4" w:space="0" w:color="000000"/>
            </w:tcBorders>
          </w:tcPr>
          <w:p>
            <w:pPr/>
          </w:p>
        </w:tc>
      </w:tr>
      <w:tr>
        <w:trPr>
          <w:trHeight w:val="176" w:hRule="exact"/>
        </w:trPr>
        <w:tc>
          <w:tcPr>
            <w:tcW w:w="9295" w:type="dxa"/>
            <w:gridSpan w:val="6"/>
            <w:tcBorders>
              <w:top w:val="nil" w:sz="6" w:space="0" w:color="auto"/>
              <w:left w:val="nil" w:sz="6" w:space="0" w:color="auto"/>
              <w:bottom w:val="nil" w:sz="6" w:space="0" w:color="auto"/>
              <w:right w:val="single" w:sz="4" w:space="0" w:color="000000"/>
            </w:tcBorders>
          </w:tcPr>
          <w:p>
            <w:pPr>
              <w:pStyle w:val="TableParagraph"/>
              <w:spacing w:line="119" w:lineRule="exact"/>
              <w:ind w:right="2240"/>
              <w:jc w:val="righ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64" w:hRule="exact"/>
        </w:trPr>
        <w:tc>
          <w:tcPr>
            <w:tcW w:w="4083" w:type="dxa"/>
            <w:tcBorders>
              <w:top w:val="nil" w:sz="6" w:space="0" w:color="auto"/>
              <w:left w:val="nil" w:sz="6" w:space="0" w:color="auto"/>
              <w:bottom w:val="nil" w:sz="6" w:space="0" w:color="auto"/>
              <w:right w:val="nil" w:sz="6" w:space="0" w:color="auto"/>
            </w:tcBorders>
          </w:tcPr>
          <w:p>
            <w:pPr>
              <w:pStyle w:val="TableParagraph"/>
              <w:spacing w:line="217" w:lineRule="exact" w:before="87"/>
              <w:ind w:left="14"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1981" w:type="dxa"/>
            <w:gridSpan w:val="2"/>
            <w:tcBorders>
              <w:top w:val="nil" w:sz="6" w:space="0" w:color="auto"/>
              <w:left w:val="nil" w:sz="6" w:space="0" w:color="auto"/>
              <w:bottom w:val="nil" w:sz="6" w:space="0" w:color="auto"/>
              <w:right w:val="single" w:sz="4" w:space="0" w:color="000000"/>
            </w:tcBorders>
          </w:tcPr>
          <w:p>
            <w:pPr>
              <w:pStyle w:val="TableParagraph"/>
              <w:spacing w:line="205" w:lineRule="exact"/>
              <w:ind w:left="63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79" w:type="dxa"/>
            <w:gridSpan w:val="2"/>
            <w:tcBorders>
              <w:top w:val="nil" w:sz="6" w:space="0" w:color="auto"/>
              <w:left w:val="single" w:sz="4" w:space="0" w:color="000000"/>
              <w:bottom w:val="nil" w:sz="6" w:space="0" w:color="auto"/>
              <w:right w:val="single" w:sz="4" w:space="0" w:color="000000"/>
            </w:tcBorders>
          </w:tcPr>
          <w:p>
            <w:pPr>
              <w:pStyle w:val="TableParagraph"/>
              <w:spacing w:line="205" w:lineRule="exact"/>
              <w:ind w:left="62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52" w:type="dxa"/>
            <w:vMerge w:val="restart"/>
            <w:tcBorders>
              <w:top w:val="nil" w:sz="6" w:space="0" w:color="auto"/>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26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76" w:hRule="exact"/>
        </w:trPr>
        <w:tc>
          <w:tcPr>
            <w:tcW w:w="4083" w:type="dxa"/>
            <w:tcBorders>
              <w:top w:val="nil" w:sz="6" w:space="0" w:color="auto"/>
              <w:left w:val="nil" w:sz="6" w:space="0" w:color="auto"/>
              <w:bottom w:val="single" w:sz="8"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5"/>
                <w:szCs w:val="15"/>
              </w:rPr>
            </w:pPr>
          </w:p>
        </w:tc>
        <w:tc>
          <w:tcPr>
            <w:tcW w:w="125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730" w:type="dxa"/>
            <w:tcBorders>
              <w:top w:val="nil" w:sz="6" w:space="0" w:color="auto"/>
              <w:left w:val="single" w:sz="4" w:space="0" w:color="000000"/>
              <w:bottom w:val="single" w:sz="8" w:space="0" w:color="000000"/>
              <w:right w:val="single" w:sz="4" w:space="0" w:color="000000"/>
            </w:tcBorders>
          </w:tcPr>
          <w:p>
            <w:pPr>
              <w:pStyle w:val="TableParagraph"/>
              <w:spacing w:line="204" w:lineRule="exact"/>
              <w:ind w:left="223" w:right="0" w:hanging="45"/>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34" w:lineRule="exact"/>
              <w:ind w:left="223" w:right="0"/>
              <w:jc w:val="left"/>
              <w:rPr>
                <w:rFonts w:ascii="宋体" w:hAnsi="宋体" w:cs="宋体" w:eastAsia="宋体" w:hint="default"/>
                <w:sz w:val="18"/>
                <w:szCs w:val="18"/>
              </w:rPr>
            </w:pPr>
            <w:r>
              <w:rPr>
                <w:rFonts w:ascii="宋体"/>
                <w:sz w:val="18"/>
              </w:rPr>
              <w:t>(%)</w:t>
            </w:r>
          </w:p>
        </w:tc>
        <w:tc>
          <w:tcPr>
            <w:tcW w:w="1161"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18" w:type="dxa"/>
            <w:tcBorders>
              <w:top w:val="nil" w:sz="6" w:space="0" w:color="auto"/>
              <w:left w:val="single" w:sz="4" w:space="0" w:color="000000"/>
              <w:bottom w:val="single" w:sz="8" w:space="0" w:color="000000"/>
              <w:right w:val="single" w:sz="4" w:space="0" w:color="000000"/>
            </w:tcBorders>
          </w:tcPr>
          <w:p>
            <w:pPr>
              <w:pStyle w:val="TableParagraph"/>
              <w:spacing w:line="204" w:lineRule="exact"/>
              <w:ind w:left="178" w:right="0" w:hanging="45"/>
              <w:jc w:val="left"/>
              <w:rPr>
                <w:rFonts w:ascii="宋体" w:hAnsi="宋体" w:cs="宋体" w:eastAsia="宋体" w:hint="default"/>
                <w:sz w:val="18"/>
                <w:szCs w:val="18"/>
              </w:rPr>
            </w:pPr>
            <w:r>
              <w:rPr>
                <w:rFonts w:ascii="宋体" w:hAnsi="宋体" w:cs="宋体" w:eastAsia="宋体" w:hint="default"/>
                <w:sz w:val="18"/>
                <w:szCs w:val="18"/>
              </w:rPr>
              <w:t>计提比</w:t>
            </w:r>
          </w:p>
          <w:p>
            <w:pPr>
              <w:pStyle w:val="TableParagraph"/>
              <w:spacing w:line="234" w:lineRule="exact"/>
              <w:ind w:left="178" w:right="0"/>
              <w:jc w:val="left"/>
              <w:rPr>
                <w:rFonts w:ascii="宋体" w:hAnsi="宋体" w:cs="宋体" w:eastAsia="宋体" w:hint="default"/>
                <w:sz w:val="18"/>
                <w:szCs w:val="18"/>
              </w:rPr>
            </w:pPr>
            <w:r>
              <w:rPr>
                <w:rFonts w:ascii="宋体" w:hAnsi="宋体" w:cs="宋体" w:eastAsia="宋体" w:hint="default"/>
                <w:sz w:val="18"/>
                <w:szCs w:val="18"/>
              </w:rPr>
              <w:t>例</w:t>
            </w:r>
            <w:r>
              <w:rPr>
                <w:rFonts w:ascii="宋体" w:hAnsi="宋体" w:cs="宋体" w:eastAsia="宋体" w:hint="default"/>
                <w:sz w:val="18"/>
                <w:szCs w:val="18"/>
              </w:rPr>
              <w:t>(%)</w:t>
            </w:r>
          </w:p>
        </w:tc>
        <w:tc>
          <w:tcPr>
            <w:tcW w:w="1252" w:type="dxa"/>
            <w:vMerge/>
            <w:tcBorders>
              <w:left w:val="single" w:sz="4" w:space="0" w:color="000000"/>
              <w:bottom w:val="single" w:sz="8" w:space="0" w:color="000000"/>
              <w:right w:val="single" w:sz="4" w:space="0" w:color="000000"/>
            </w:tcBorders>
          </w:tcPr>
          <w:p>
            <w:pPr/>
          </w:p>
        </w:tc>
      </w:tr>
      <w:tr>
        <w:trPr>
          <w:trHeight w:val="328" w:hRule="exact"/>
        </w:trPr>
        <w:tc>
          <w:tcPr>
            <w:tcW w:w="4083" w:type="dxa"/>
            <w:tcBorders>
              <w:top w:val="single" w:sz="8" w:space="0" w:color="000000"/>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单项金额重大并单独计提坏账准备的应收账款</w:t>
            </w:r>
          </w:p>
        </w:tc>
        <w:tc>
          <w:tcPr>
            <w:tcW w:w="125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tc>
        <w:tc>
          <w:tcPr>
            <w:tcW w:w="730"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tc>
        <w:tc>
          <w:tcPr>
            <w:tcW w:w="1161"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tc>
        <w:tc>
          <w:tcPr>
            <w:tcW w:w="81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tc>
        <w:tc>
          <w:tcPr>
            <w:tcW w:w="125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4"/>
                <w:szCs w:val="24"/>
              </w:rPr>
            </w:pPr>
          </w:p>
        </w:tc>
      </w:tr>
      <w:tr>
        <w:trPr>
          <w:trHeight w:val="325" w:hRule="exact"/>
        </w:trPr>
        <w:tc>
          <w:tcPr>
            <w:tcW w:w="408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按信用风险特征组合计提坏账准备的应收账款</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 w:right="0"/>
              <w:jc w:val="center"/>
              <w:rPr>
                <w:rFonts w:ascii="Times New Roman" w:hAnsi="Times New Roman" w:cs="Times New Roman" w:eastAsia="Times New Roman" w:hint="default"/>
                <w:sz w:val="18"/>
                <w:szCs w:val="18"/>
              </w:rPr>
            </w:pPr>
            <w:r>
              <w:rPr>
                <w:rFonts w:ascii="Times New Roman"/>
                <w:sz w:val="18"/>
              </w:rPr>
              <w:t>57,356,493.17</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z w:val="18"/>
              </w:rPr>
              <w:t>97.55</w:t>
            </w:r>
          </w:p>
        </w:tc>
        <w:tc>
          <w:tcPr>
            <w:tcW w:w="116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99"/>
              <w:jc w:val="right"/>
              <w:rPr>
                <w:rFonts w:ascii="Times New Roman" w:hAnsi="Times New Roman" w:cs="Times New Roman" w:eastAsia="Times New Roman" w:hint="default"/>
                <w:sz w:val="18"/>
                <w:szCs w:val="18"/>
              </w:rPr>
            </w:pPr>
            <w:r>
              <w:rPr>
                <w:rFonts w:ascii="Times New Roman"/>
                <w:sz w:val="18"/>
              </w:rPr>
              <w:t>733,628.51</w:t>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1.28</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56,622,864.66</w:t>
            </w:r>
          </w:p>
        </w:tc>
      </w:tr>
      <w:tr>
        <w:trPr>
          <w:trHeight w:val="212" w:hRule="exact"/>
        </w:trPr>
        <w:tc>
          <w:tcPr>
            <w:tcW w:w="408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单项金额不重大但单独计提坏账准备的应收账款</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left="91" w:right="0"/>
              <w:jc w:val="center"/>
              <w:rPr>
                <w:rFonts w:ascii="Times New Roman" w:hAnsi="Times New Roman" w:cs="Times New Roman" w:eastAsia="Times New Roman" w:hint="default"/>
                <w:sz w:val="18"/>
                <w:szCs w:val="18"/>
              </w:rPr>
            </w:pPr>
            <w:r>
              <w:rPr>
                <w:rFonts w:ascii="Times New Roman"/>
                <w:sz w:val="18"/>
              </w:rPr>
              <w:t>1,440,322.64</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1"/>
              <w:jc w:val="right"/>
              <w:rPr>
                <w:rFonts w:ascii="Times New Roman" w:hAnsi="Times New Roman" w:cs="Times New Roman" w:eastAsia="Times New Roman" w:hint="default"/>
                <w:sz w:val="18"/>
                <w:szCs w:val="18"/>
              </w:rPr>
            </w:pPr>
            <w:r>
              <w:rPr>
                <w:rFonts w:ascii="Times New Roman"/>
                <w:sz w:val="18"/>
              </w:rPr>
              <w:t>2.45</w:t>
            </w:r>
          </w:p>
        </w:tc>
        <w:tc>
          <w:tcPr>
            <w:tcW w:w="1161"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99"/>
              <w:jc w:val="right"/>
              <w:rPr>
                <w:rFonts w:ascii="Times New Roman" w:hAnsi="Times New Roman" w:cs="Times New Roman" w:eastAsia="Times New Roman" w:hint="default"/>
                <w:sz w:val="18"/>
                <w:szCs w:val="18"/>
              </w:rPr>
            </w:pPr>
            <w:r>
              <w:rPr>
                <w:rFonts w:ascii="Times New Roman"/>
                <w:sz w:val="18"/>
              </w:rPr>
              <w:t>918,571.86</w:t>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0"/>
              <w:jc w:val="right"/>
              <w:rPr>
                <w:rFonts w:ascii="Times New Roman" w:hAnsi="Times New Roman" w:cs="Times New Roman" w:eastAsia="Times New Roman" w:hint="default"/>
                <w:sz w:val="18"/>
                <w:szCs w:val="18"/>
              </w:rPr>
            </w:pPr>
            <w:r>
              <w:rPr>
                <w:rFonts w:ascii="Times New Roman"/>
                <w:sz w:val="18"/>
              </w:rPr>
              <w:t>63.78</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0"/>
              <w:jc w:val="right"/>
              <w:rPr>
                <w:rFonts w:ascii="Times New Roman" w:hAnsi="Times New Roman" w:cs="Times New Roman" w:eastAsia="Times New Roman" w:hint="default"/>
                <w:sz w:val="18"/>
                <w:szCs w:val="18"/>
              </w:rPr>
            </w:pPr>
            <w:r>
              <w:rPr>
                <w:rFonts w:ascii="Times New Roman"/>
                <w:sz w:val="18"/>
              </w:rPr>
              <w:t>521,750.78</w:t>
            </w:r>
          </w:p>
        </w:tc>
      </w:tr>
      <w:tr>
        <w:trPr>
          <w:trHeight w:val="439" w:hRule="exact"/>
        </w:trPr>
        <w:tc>
          <w:tcPr>
            <w:tcW w:w="4083" w:type="dxa"/>
            <w:tcBorders>
              <w:top w:val="nil" w:sz="6" w:space="0" w:color="auto"/>
              <w:left w:val="nil" w:sz="6" w:space="0" w:color="auto"/>
              <w:bottom w:val="single" w:sz="12" w:space="0" w:color="000000"/>
              <w:right w:val="single" w:sz="4" w:space="0" w:color="000000"/>
            </w:tcBorders>
          </w:tcPr>
          <w:p>
            <w:pPr>
              <w:pStyle w:val="TableParagraph"/>
              <w:spacing w:line="240" w:lineRule="auto" w:before="122"/>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b/>
                <w:sz w:val="18"/>
              </w:rPr>
              <w:t>58,796,815.81</w:t>
            </w:r>
            <w:r>
              <w:rPr>
                <w:rFonts w:ascii="Times New Roman"/>
                <w:sz w:val="18"/>
              </w:rPr>
            </w:r>
          </w:p>
        </w:tc>
        <w:tc>
          <w:tcPr>
            <w:tcW w:w="7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1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pacing w:val="-1"/>
                <w:sz w:val="18"/>
              </w:rPr>
              <w:t>1,652,200.37</w:t>
            </w:r>
            <w:r>
              <w:rPr>
                <w:rFonts w:ascii="Times New Roman"/>
                <w:spacing w:val="-1"/>
                <w:sz w:val="18"/>
              </w:rPr>
            </w:r>
          </w:p>
        </w:tc>
        <w:tc>
          <w:tcPr>
            <w:tcW w:w="8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2.81</w:t>
            </w:r>
            <w:r>
              <w:rPr>
                <w:rFonts w:ascii="Times New Roman"/>
                <w:sz w:val="18"/>
              </w:rPr>
            </w:r>
          </w:p>
        </w:tc>
        <w:tc>
          <w:tcPr>
            <w:tcW w:w="12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pacing w:val="-1"/>
                <w:sz w:val="18"/>
              </w:rPr>
              <w:t>57,144,615.44</w:t>
            </w:r>
            <w:r>
              <w:rPr>
                <w:rFonts w:ascii="Times New Roman"/>
                <w:spacing w:val="-1"/>
                <w:sz w:val="18"/>
              </w:rPr>
            </w:r>
          </w:p>
        </w:tc>
      </w:tr>
    </w:tbl>
    <w:p>
      <w:pPr>
        <w:pStyle w:val="BodyText"/>
        <w:spacing w:line="240" w:lineRule="auto" w:before="84"/>
        <w:ind w:left="1034" w:right="6747"/>
        <w:jc w:val="left"/>
      </w:pPr>
      <w:r>
        <w:rPr/>
        <w:pict>
          <v:group style="position:absolute;margin-left:51.300003pt;margin-top:-49.856304pt;width:463.8pt;height:.5pt;mso-position-horizontal-relative:page;mso-position-vertical-relative:paragraph;z-index:-1225960" coordorigin="1026,-997" coordsize="9276,10">
            <v:shape style="position:absolute;left:1026;top:-997;width:4064;height:10" type="#_x0000_t75" stroked="false">
              <v:imagedata r:id="rId166" o:title=""/>
            </v:shape>
            <v:shape style="position:absolute;left:5085;top:-997;width:1986;height:10" type="#_x0000_t75" stroked="false">
              <v:imagedata r:id="rId962" o:title=""/>
            </v:shape>
            <v:shape style="position:absolute;left:7066;top:-997;width:3236;height:10" type="#_x0000_t75" stroked="false">
              <v:imagedata r:id="rId963" o:title=""/>
            </v:shape>
            <w10:wrap type="none"/>
          </v:group>
        </w:pict>
      </w:r>
      <w:r>
        <w:rPr/>
        <w:pict>
          <v:group style="position:absolute;margin-left:51.300003pt;margin-top:-33.756313pt;width:463.8pt;height:.5pt;mso-position-horizontal-relative:page;mso-position-vertical-relative:paragraph;z-index:-1225936" coordorigin="1026,-675" coordsize="9276,10">
            <v:shape style="position:absolute;left:1026;top:-675;width:4064;height:10" type="#_x0000_t75" stroked="false">
              <v:imagedata r:id="rId166" o:title=""/>
            </v:shape>
            <v:shape style="position:absolute;left:5085;top:-675;width:1986;height:10" type="#_x0000_t75" stroked="false">
              <v:imagedata r:id="rId962" o:title=""/>
            </v:shape>
            <v:shape style="position:absolute;left:7066;top:-675;width:3236;height:10" type="#_x0000_t75" stroked="false">
              <v:imagedata r:id="rId963" o:title=""/>
            </v:shape>
            <w10:wrap type="none"/>
          </v:group>
        </w:pict>
      </w:r>
      <w:r>
        <w:rPr/>
        <w:pict>
          <v:group style="position:absolute;margin-left:51.300003pt;margin-top:-22.716351pt;width:464.3pt;height:5.55pt;mso-position-horizontal-relative:page;mso-position-vertical-relative:paragraph;z-index:-1225912" coordorigin="1026,-454" coordsize="9286,111">
            <v:shape style="position:absolute;left:1026;top:-454;width:4083;height:110" type="#_x0000_t75" stroked="false">
              <v:imagedata r:id="rId964" o:title=""/>
            </v:shape>
            <v:shape style="position:absolute;left:5085;top:-358;width:1266;height:14" type="#_x0000_t75" stroked="false">
              <v:imagedata r:id="rId965" o:title=""/>
            </v:shape>
            <v:shape style="position:absolute;left:6337;top:-358;width:744;height:14" type="#_x0000_t75" stroked="false">
              <v:imagedata r:id="rId144" o:title=""/>
            </v:shape>
            <v:shape style="position:absolute;left:7066;top:-358;width:1175;height:14" type="#_x0000_t75" stroked="false">
              <v:imagedata r:id="rId966" o:title=""/>
            </v:shape>
            <v:shape style="position:absolute;left:8227;top:-358;width:833;height:14" type="#_x0000_t75" stroked="false">
              <v:imagedata r:id="rId967" o:title=""/>
            </v:shape>
            <v:shape style="position:absolute;left:9046;top:-358;width:1266;height:14" type="#_x0000_t75" stroked="false">
              <v:imagedata r:id="rId965" o:title=""/>
            </v:shape>
            <w10:wrap type="none"/>
          </v:group>
        </w:pict>
      </w:r>
      <w:r>
        <w:rPr/>
        <w:pict>
          <v:group style="position:absolute;margin-left:49.830002pt;margin-top:27.623672pt;width:466.7pt;height:125.4pt;mso-position-horizontal-relative:page;mso-position-vertical-relative:paragraph;z-index:-1225576" coordorigin="997,552" coordsize="9334,2508">
            <v:group style="position:absolute;left:1026;top:567;width:4064;height:2" coordorigin="1026,567" coordsize="4064,2">
              <v:shape style="position:absolute;left:1026;top:567;width:4064;height:2" coordorigin="1026,567" coordsize="4064,0" path="m1026,567l5090,567e" filled="false" stroked="true" strokeweight="1.5pt" strokecolor="#000000">
                <v:path arrowok="t"/>
              </v:shape>
            </v:group>
            <v:group style="position:absolute;left:5090;top:567;width:30;height:2" coordorigin="5090,567" coordsize="30,2">
              <v:shape style="position:absolute;left:5090;top:567;width:30;height:2" coordorigin="5090,567" coordsize="30,0" path="m5090,567l5120,567e" filled="false" stroked="true" strokeweight="1.5pt" strokecolor="#000000">
                <v:path arrowok="t"/>
              </v:shape>
            </v:group>
            <v:group style="position:absolute;left:5120;top:567;width:5196;height:2" coordorigin="5120,567" coordsize="5196,2">
              <v:shape style="position:absolute;left:5120;top:567;width:5196;height:2" coordorigin="5120,567" coordsize="5196,0" path="m5120,567l10315,567e" filled="false" stroked="true" strokeweight="1.5pt" strokecolor="#000000">
                <v:path arrowok="t"/>
              </v:shape>
            </v:group>
            <v:group style="position:absolute;left:5090;top:582;width:10;height:20" coordorigin="5090,582" coordsize="10,20">
              <v:shape style="position:absolute;left:5090;top:582;width:10;height:20" coordorigin="5090,582" coordsize="10,20" path="m5090,602l5100,602,5100,582,5090,582,5090,602xe" filled="true" fillcolor="#000000" stroked="false">
                <v:path arrowok="t"/>
                <v:fill type="solid"/>
              </v:shape>
            </v:group>
            <v:group style="position:absolute;left:5090;top:602;width:10;height:20" coordorigin="5090,602" coordsize="10,20">
              <v:shape style="position:absolute;left:5090;top:602;width:10;height:20" coordorigin="5090,602" coordsize="10,20" path="m5090,621l5100,621,5100,602,5090,602,5090,621xe" filled="true" fillcolor="#000000" stroked="false">
                <v:path arrowok="t"/>
                <v:fill type="solid"/>
              </v:shape>
            </v:group>
            <v:group style="position:absolute;left:5090;top:621;width:10;height:20" coordorigin="5090,621" coordsize="10,20">
              <v:shape style="position:absolute;left:5090;top:621;width:10;height:20" coordorigin="5090,621" coordsize="10,20" path="m5090,640l5100,640,5100,621,5090,621,5090,640xe" filled="true" fillcolor="#000000" stroked="false">
                <v:path arrowok="t"/>
                <v:fill type="solid"/>
              </v:shape>
            </v:group>
            <v:group style="position:absolute;left:5090;top:640;width:10;height:20" coordorigin="5090,640" coordsize="10,20">
              <v:shape style="position:absolute;left:5090;top:640;width:10;height:20" coordorigin="5090,640" coordsize="10,20" path="m5090,659l5100,659,5100,640,5090,640,5090,659xe" filled="true" fillcolor="#000000" stroked="false">
                <v:path arrowok="t"/>
                <v:fill type="solid"/>
              </v:shape>
            </v:group>
            <v:group style="position:absolute;left:5090;top:659;width:10;height:20" coordorigin="5090,659" coordsize="10,20">
              <v:shape style="position:absolute;left:5090;top:659;width:10;height:20" coordorigin="5090,659" coordsize="10,20" path="m5090,678l5100,678,5100,659,5090,659,5090,678xe" filled="true" fillcolor="#000000" stroked="false">
                <v:path arrowok="t"/>
                <v:fill type="solid"/>
              </v:shape>
            </v:group>
            <v:group style="position:absolute;left:5090;top:678;width:10;height:20" coordorigin="5090,678" coordsize="10,20">
              <v:shape style="position:absolute;left:5090;top:678;width:10;height:20" coordorigin="5090,678" coordsize="10,20" path="m5090,698l5100,698,5100,678,5090,678,5090,698xe" filled="true" fillcolor="#000000" stroked="false">
                <v:path arrowok="t"/>
                <v:fill type="solid"/>
              </v:shape>
            </v:group>
            <v:group style="position:absolute;left:5090;top:698;width:10;height:20" coordorigin="5090,698" coordsize="10,20">
              <v:shape style="position:absolute;left:5090;top:698;width:10;height:20" coordorigin="5090,698" coordsize="10,20" path="m5090,717l5100,717,5100,698,5090,698,5090,717xe" filled="true" fillcolor="#000000" stroked="false">
                <v:path arrowok="t"/>
                <v:fill type="solid"/>
              </v:shape>
            </v:group>
            <v:group style="position:absolute;left:5090;top:717;width:10;height:20" coordorigin="5090,717" coordsize="10,20">
              <v:shape style="position:absolute;left:5090;top:717;width:10;height:20" coordorigin="5090,717" coordsize="10,20" path="m5090,736l5100,736,5100,717,5090,717,5090,736xe" filled="true" fillcolor="#000000" stroked="false">
                <v:path arrowok="t"/>
                <v:fill type="solid"/>
              </v:shape>
            </v:group>
            <v:group style="position:absolute;left:5090;top:736;width:10;height:20" coordorigin="5090,736" coordsize="10,20">
              <v:shape style="position:absolute;left:5090;top:736;width:10;height:20" coordorigin="5090,736" coordsize="10,20" path="m5090,755l5100,755,5100,736,5090,736,5090,755xe" filled="true" fillcolor="#000000" stroked="false">
                <v:path arrowok="t"/>
                <v:fill type="solid"/>
              </v:shape>
            </v:group>
            <v:group style="position:absolute;left:5090;top:755;width:10;height:20" coordorigin="5090,755" coordsize="10,20">
              <v:shape style="position:absolute;left:5090;top:755;width:10;height:20" coordorigin="5090,755" coordsize="10,20" path="m5090,774l5100,774,5100,755,5090,755,5090,774xe" filled="true" fillcolor="#000000" stroked="false">
                <v:path arrowok="t"/>
                <v:fill type="solid"/>
              </v:shape>
            </v:group>
            <v:group style="position:absolute;left:5090;top:774;width:10;height:20" coordorigin="5090,774" coordsize="10,20">
              <v:shape style="position:absolute;left:5090;top:774;width:10;height:20" coordorigin="5090,774" coordsize="10,20" path="m5090,794l5100,794,5100,774,5090,774,5090,794xe" filled="true" fillcolor="#000000" stroked="false">
                <v:path arrowok="t"/>
                <v:fill type="solid"/>
              </v:shape>
            </v:group>
            <v:group style="position:absolute;left:5090;top:794;width:10;height:20" coordorigin="5090,794" coordsize="10,20">
              <v:shape style="position:absolute;left:5090;top:794;width:10;height:20" coordorigin="5090,794" coordsize="10,20" path="m5090,813l5100,813,5100,794,5090,794,5090,813xe" filled="true" fillcolor="#000000" stroked="false">
                <v:path arrowok="t"/>
                <v:fill type="solid"/>
              </v:shape>
            </v:group>
            <v:group style="position:absolute;left:5090;top:813;width:10;height:20" coordorigin="5090,813" coordsize="10,20">
              <v:shape style="position:absolute;left:5090;top:813;width:10;height:20" coordorigin="5090,813" coordsize="10,20" path="m5090,832l5100,832,5100,813,5090,813,5090,832xe" filled="true" fillcolor="#000000" stroked="false">
                <v:path arrowok="t"/>
                <v:fill type="solid"/>
              </v:shape>
            </v:group>
            <v:group style="position:absolute;left:5090;top:832;width:10;height:20" coordorigin="5090,832" coordsize="10,20">
              <v:shape style="position:absolute;left:5090;top:832;width:10;height:20" coordorigin="5090,832" coordsize="10,20" path="m5090,851l5100,851,5100,832,5090,832,5090,851xe" filled="true" fillcolor="#000000" stroked="false">
                <v:path arrowok="t"/>
                <v:fill type="solid"/>
              </v:shape>
            </v:group>
            <v:group style="position:absolute;left:5090;top:851;width:10;height:20" coordorigin="5090,851" coordsize="10,20">
              <v:shape style="position:absolute;left:5090;top:851;width:10;height:20" coordorigin="5090,851" coordsize="10,20" path="m5090,870l5100,870,5100,851,5090,851,5090,870xe" filled="true" fillcolor="#000000" stroked="false">
                <v:path arrowok="t"/>
                <v:fill type="solid"/>
              </v:shape>
            </v:group>
            <v:group style="position:absolute;left:5090;top:870;width:10;height:20" coordorigin="5090,870" coordsize="10,20">
              <v:shape style="position:absolute;left:5090;top:870;width:10;height:20" coordorigin="5090,870" coordsize="10,20" path="m5090,890l5100,890,5100,870,5090,870,5090,890xe" filled="true" fillcolor="#000000" stroked="false">
                <v:path arrowok="t"/>
                <v:fill type="solid"/>
              </v:shape>
              <v:shape style="position:absolute;left:5090;top:890;width:10;height:5" type="#_x0000_t75" stroked="false">
                <v:imagedata r:id="rId968" o:title=""/>
              </v:shape>
            </v:group>
            <v:group style="position:absolute;left:5090;top:894;width:10;height:20" coordorigin="5090,894" coordsize="10,20">
              <v:shape style="position:absolute;left:5090;top:894;width:10;height:20" coordorigin="5090,894" coordsize="10,20" path="m5090,914l5100,914,5100,894,5090,894,5090,914xe" filled="true" fillcolor="#000000" stroked="false">
                <v:path arrowok="t"/>
                <v:fill type="solid"/>
              </v:shape>
            </v:group>
            <v:group style="position:absolute;left:5090;top:919;width:10;height:2" coordorigin="5090,919" coordsize="10,2">
              <v:shape style="position:absolute;left:5090;top:919;width:10;height:2" coordorigin="5090,919" coordsize="10,0" path="m5090,919l5100,919e" filled="false" stroked="true" strokeweight=".539978pt" strokecolor="#000000">
                <v:path arrowok="t"/>
              </v:shape>
            </v:group>
            <v:group style="position:absolute;left:5100;top:899;width:20;height:2" coordorigin="5100,899" coordsize="20,2">
              <v:shape style="position:absolute;left:5100;top:899;width:20;height:2" coordorigin="5100,899" coordsize="20,0" path="m5100,899l5119,899e" filled="false" stroked="true" strokeweight=".480011pt" strokecolor="#000000">
                <v:path arrowok="t"/>
              </v:shape>
            </v:group>
            <v:group style="position:absolute;left:5119;top:899;width:20;height:2" coordorigin="5119,899" coordsize="20,2">
              <v:shape style="position:absolute;left:5119;top:899;width:20;height:2" coordorigin="5119,899" coordsize="20,0" path="m5119,899l5138,899e" filled="false" stroked="true" strokeweight=".480011pt" strokecolor="#000000">
                <v:path arrowok="t"/>
              </v:shape>
            </v:group>
            <v:group style="position:absolute;left:5138;top:899;width:20;height:2" coordorigin="5138,899" coordsize="20,2">
              <v:shape style="position:absolute;left:5138;top:899;width:20;height:2" coordorigin="5138,899" coordsize="20,0" path="m5138,899l5157,899e" filled="false" stroked="true" strokeweight=".480011pt" strokecolor="#000000">
                <v:path arrowok="t"/>
              </v:shape>
            </v:group>
            <v:group style="position:absolute;left:5157;top:899;width:20;height:2" coordorigin="5157,899" coordsize="20,2">
              <v:shape style="position:absolute;left:5157;top:899;width:20;height:2" coordorigin="5157,899" coordsize="20,0" path="m5157,899l5176,899e" filled="false" stroked="true" strokeweight=".480011pt" strokecolor="#000000">
                <v:path arrowok="t"/>
              </v:shape>
            </v:group>
            <v:group style="position:absolute;left:5176;top:899;width:20;height:2" coordorigin="5176,899" coordsize="20,2">
              <v:shape style="position:absolute;left:5176;top:899;width:20;height:2" coordorigin="5176,899" coordsize="20,0" path="m5176,899l5196,899e" filled="false" stroked="true" strokeweight=".480011pt" strokecolor="#000000">
                <v:path arrowok="t"/>
              </v:shape>
            </v:group>
            <v:group style="position:absolute;left:5196;top:899;width:20;height:2" coordorigin="5196,899" coordsize="20,2">
              <v:shape style="position:absolute;left:5196;top:899;width:20;height:2" coordorigin="5196,899" coordsize="20,0" path="m5196,899l5215,899e" filled="false" stroked="true" strokeweight=".480011pt" strokecolor="#000000">
                <v:path arrowok="t"/>
              </v:shape>
            </v:group>
            <v:group style="position:absolute;left:5215;top:899;width:20;height:2" coordorigin="5215,899" coordsize="20,2">
              <v:shape style="position:absolute;left:5215;top:899;width:20;height:2" coordorigin="5215,899" coordsize="20,0" path="m5215,899l5234,899e" filled="false" stroked="true" strokeweight=".480011pt" strokecolor="#000000">
                <v:path arrowok="t"/>
              </v:shape>
            </v:group>
            <v:group style="position:absolute;left:5234;top:899;width:20;height:2" coordorigin="5234,899" coordsize="20,2">
              <v:shape style="position:absolute;left:5234;top:899;width:20;height:2" coordorigin="5234,899" coordsize="20,0" path="m5234,899l5253,899e" filled="false" stroked="true" strokeweight=".480011pt" strokecolor="#000000">
                <v:path arrowok="t"/>
              </v:shape>
            </v:group>
            <v:group style="position:absolute;left:5253;top:899;width:20;height:2" coordorigin="5253,899" coordsize="20,2">
              <v:shape style="position:absolute;left:5253;top:899;width:20;height:2" coordorigin="5253,899" coordsize="20,0" path="m5253,899l5272,899e" filled="false" stroked="true" strokeweight=".480011pt" strokecolor="#000000">
                <v:path arrowok="t"/>
              </v:shape>
            </v:group>
            <v:group style="position:absolute;left:5272;top:899;width:20;height:2" coordorigin="5272,899" coordsize="20,2">
              <v:shape style="position:absolute;left:5272;top:899;width:20;height:2" coordorigin="5272,899" coordsize="20,0" path="m5272,899l5292,899e" filled="false" stroked="true" strokeweight=".480011pt" strokecolor="#000000">
                <v:path arrowok="t"/>
              </v:shape>
            </v:group>
            <v:group style="position:absolute;left:5292;top:899;width:20;height:2" coordorigin="5292,899" coordsize="20,2">
              <v:shape style="position:absolute;left:5292;top:899;width:20;height:2" coordorigin="5292,899" coordsize="20,0" path="m5292,899l5311,899e" filled="false" stroked="true" strokeweight=".480011pt" strokecolor="#000000">
                <v:path arrowok="t"/>
              </v:shape>
            </v:group>
            <v:group style="position:absolute;left:5311;top:899;width:20;height:2" coordorigin="5311,899" coordsize="20,2">
              <v:shape style="position:absolute;left:5311;top:899;width:20;height:2" coordorigin="5311,899" coordsize="20,0" path="m5311,899l5330,899e" filled="false" stroked="true" strokeweight=".480011pt" strokecolor="#000000">
                <v:path arrowok="t"/>
              </v:shape>
            </v:group>
            <v:group style="position:absolute;left:5330;top:899;width:20;height:2" coordorigin="5330,899" coordsize="20,2">
              <v:shape style="position:absolute;left:5330;top:899;width:20;height:2" coordorigin="5330,899" coordsize="20,0" path="m5330,899l5349,899e" filled="false" stroked="true" strokeweight=".480011pt" strokecolor="#000000">
                <v:path arrowok="t"/>
              </v:shape>
            </v:group>
            <v:group style="position:absolute;left:5349;top:899;width:20;height:2" coordorigin="5349,899" coordsize="20,2">
              <v:shape style="position:absolute;left:5349;top:899;width:20;height:2" coordorigin="5349,899" coordsize="20,0" path="m5349,899l5368,899e" filled="false" stroked="true" strokeweight=".480011pt" strokecolor="#000000">
                <v:path arrowok="t"/>
              </v:shape>
            </v:group>
            <v:group style="position:absolute;left:5368;top:899;width:20;height:2" coordorigin="5368,899" coordsize="20,2">
              <v:shape style="position:absolute;left:5368;top:899;width:20;height:2" coordorigin="5368,899" coordsize="20,0" path="m5368,899l5388,899e" filled="false" stroked="true" strokeweight=".480011pt" strokecolor="#000000">
                <v:path arrowok="t"/>
              </v:shape>
            </v:group>
            <v:group style="position:absolute;left:5388;top:899;width:20;height:2" coordorigin="5388,899" coordsize="20,2">
              <v:shape style="position:absolute;left:5388;top:899;width:20;height:2" coordorigin="5388,899" coordsize="20,0" path="m5388,899l5407,899e" filled="false" stroked="true" strokeweight=".480011pt" strokecolor="#000000">
                <v:path arrowok="t"/>
              </v:shape>
            </v:group>
            <v:group style="position:absolute;left:5407;top:899;width:20;height:2" coordorigin="5407,899" coordsize="20,2">
              <v:shape style="position:absolute;left:5407;top:899;width:20;height:2" coordorigin="5407,899" coordsize="20,0" path="m5407,899l5426,899e" filled="false" stroked="true" strokeweight=".480011pt" strokecolor="#000000">
                <v:path arrowok="t"/>
              </v:shape>
            </v:group>
            <v:group style="position:absolute;left:5426;top:899;width:20;height:2" coordorigin="5426,899" coordsize="20,2">
              <v:shape style="position:absolute;left:5426;top:899;width:20;height:2" coordorigin="5426,899" coordsize="20,0" path="m5426,899l5445,899e" filled="false" stroked="true" strokeweight=".480011pt" strokecolor="#000000">
                <v:path arrowok="t"/>
              </v:shape>
            </v:group>
            <v:group style="position:absolute;left:5445;top:899;width:20;height:2" coordorigin="5445,899" coordsize="20,2">
              <v:shape style="position:absolute;left:5445;top:899;width:20;height:2" coordorigin="5445,899" coordsize="20,0" path="m5445,899l5464,899e" filled="false" stroked="true" strokeweight=".480011pt" strokecolor="#000000">
                <v:path arrowok="t"/>
              </v:shape>
            </v:group>
            <v:group style="position:absolute;left:5464;top:899;width:20;height:2" coordorigin="5464,899" coordsize="20,2">
              <v:shape style="position:absolute;left:5464;top:899;width:20;height:2" coordorigin="5464,899" coordsize="20,0" path="m5464,899l5484,899e" filled="false" stroked="true" strokeweight=".480011pt" strokecolor="#000000">
                <v:path arrowok="t"/>
              </v:shape>
            </v:group>
            <v:group style="position:absolute;left:5484;top:899;width:20;height:2" coordorigin="5484,899" coordsize="20,2">
              <v:shape style="position:absolute;left:5484;top:899;width:20;height:2" coordorigin="5484,899" coordsize="20,0" path="m5484,899l5503,899e" filled="false" stroked="true" strokeweight=".480011pt" strokecolor="#000000">
                <v:path arrowok="t"/>
              </v:shape>
            </v:group>
            <v:group style="position:absolute;left:5503;top:899;width:20;height:2" coordorigin="5503,899" coordsize="20,2">
              <v:shape style="position:absolute;left:5503;top:899;width:20;height:2" coordorigin="5503,899" coordsize="20,0" path="m5503,899l5522,899e" filled="false" stroked="true" strokeweight=".480011pt" strokecolor="#000000">
                <v:path arrowok="t"/>
              </v:shape>
            </v:group>
            <v:group style="position:absolute;left:5522;top:899;width:20;height:2" coordorigin="5522,899" coordsize="20,2">
              <v:shape style="position:absolute;left:5522;top:899;width:20;height:2" coordorigin="5522,899" coordsize="20,0" path="m5522,899l5541,899e" filled="false" stroked="true" strokeweight=".480011pt" strokecolor="#000000">
                <v:path arrowok="t"/>
              </v:shape>
            </v:group>
            <v:group style="position:absolute;left:5541;top:899;width:20;height:2" coordorigin="5541,899" coordsize="20,2">
              <v:shape style="position:absolute;left:5541;top:899;width:20;height:2" coordorigin="5541,899" coordsize="20,0" path="m5541,899l5560,899e" filled="false" stroked="true" strokeweight=".480011pt" strokecolor="#000000">
                <v:path arrowok="t"/>
              </v:shape>
            </v:group>
            <v:group style="position:absolute;left:5560;top:899;width:20;height:2" coordorigin="5560,899" coordsize="20,2">
              <v:shape style="position:absolute;left:5560;top:899;width:20;height:2" coordorigin="5560,899" coordsize="20,0" path="m5560,899l5580,899e" filled="false" stroked="true" strokeweight=".480011pt" strokecolor="#000000">
                <v:path arrowok="t"/>
              </v:shape>
            </v:group>
            <v:group style="position:absolute;left:5580;top:899;width:20;height:2" coordorigin="5580,899" coordsize="20,2">
              <v:shape style="position:absolute;left:5580;top:899;width:20;height:2" coordorigin="5580,899" coordsize="20,0" path="m5580,899l5599,899e" filled="false" stroked="true" strokeweight=".480011pt" strokecolor="#000000">
                <v:path arrowok="t"/>
              </v:shape>
            </v:group>
            <v:group style="position:absolute;left:5599;top:899;width:20;height:2" coordorigin="5599,899" coordsize="20,2">
              <v:shape style="position:absolute;left:5599;top:899;width:20;height:2" coordorigin="5599,899" coordsize="20,0" path="m5599,899l5618,899e" filled="false" stroked="true" strokeweight=".480011pt" strokecolor="#000000">
                <v:path arrowok="t"/>
              </v:shape>
            </v:group>
            <v:group style="position:absolute;left:5618;top:899;width:20;height:2" coordorigin="5618,899" coordsize="20,2">
              <v:shape style="position:absolute;left:5618;top:899;width:20;height:2" coordorigin="5618,899" coordsize="20,0" path="m5618,899l5637,899e" filled="false" stroked="true" strokeweight=".480011pt" strokecolor="#000000">
                <v:path arrowok="t"/>
              </v:shape>
            </v:group>
            <v:group style="position:absolute;left:5637;top:899;width:20;height:2" coordorigin="5637,899" coordsize="20,2">
              <v:shape style="position:absolute;left:5637;top:899;width:20;height:2" coordorigin="5637,899" coordsize="20,0" path="m5637,899l5656,899e" filled="false" stroked="true" strokeweight=".480011pt" strokecolor="#000000">
                <v:path arrowok="t"/>
              </v:shape>
            </v:group>
            <v:group style="position:absolute;left:5656;top:899;width:20;height:2" coordorigin="5656,899" coordsize="20,2">
              <v:shape style="position:absolute;left:5656;top:899;width:20;height:2" coordorigin="5656,899" coordsize="20,0" path="m5656,899l5676,899e" filled="false" stroked="true" strokeweight=".480011pt" strokecolor="#000000">
                <v:path arrowok="t"/>
              </v:shape>
            </v:group>
            <v:group style="position:absolute;left:5676;top:899;width:20;height:2" coordorigin="5676,899" coordsize="20,2">
              <v:shape style="position:absolute;left:5676;top:899;width:20;height:2" coordorigin="5676,899" coordsize="20,0" path="m5676,899l5695,899e" filled="false" stroked="true" strokeweight=".480011pt" strokecolor="#000000">
                <v:path arrowok="t"/>
              </v:shape>
            </v:group>
            <v:group style="position:absolute;left:5695;top:899;width:20;height:2" coordorigin="5695,899" coordsize="20,2">
              <v:shape style="position:absolute;left:5695;top:899;width:20;height:2" coordorigin="5695,899" coordsize="20,0" path="m5695,899l5714,899e" filled="false" stroked="true" strokeweight=".480011pt" strokecolor="#000000">
                <v:path arrowok="t"/>
              </v:shape>
            </v:group>
            <v:group style="position:absolute;left:5714;top:899;width:20;height:2" coordorigin="5714,899" coordsize="20,2">
              <v:shape style="position:absolute;left:5714;top:899;width:20;height:2" coordorigin="5714,899" coordsize="20,0" path="m5714,899l5733,899e" filled="false" stroked="true" strokeweight=".480011pt" strokecolor="#000000">
                <v:path arrowok="t"/>
              </v:shape>
            </v:group>
            <v:group style="position:absolute;left:5733;top:899;width:20;height:2" coordorigin="5733,899" coordsize="20,2">
              <v:shape style="position:absolute;left:5733;top:899;width:20;height:2" coordorigin="5733,899" coordsize="20,0" path="m5733,899l5752,899e" filled="false" stroked="true" strokeweight=".480011pt" strokecolor="#000000">
                <v:path arrowok="t"/>
              </v:shape>
            </v:group>
            <v:group style="position:absolute;left:5752;top:899;width:20;height:2" coordorigin="5752,899" coordsize="20,2">
              <v:shape style="position:absolute;left:5752;top:899;width:20;height:2" coordorigin="5752,899" coordsize="20,0" path="m5752,899l5772,899e" filled="false" stroked="true" strokeweight=".480011pt" strokecolor="#000000">
                <v:path arrowok="t"/>
              </v:shape>
            </v:group>
            <v:group style="position:absolute;left:5772;top:899;width:20;height:2" coordorigin="5772,899" coordsize="20,2">
              <v:shape style="position:absolute;left:5772;top:899;width:20;height:2" coordorigin="5772,899" coordsize="20,0" path="m5772,899l5791,899e" filled="false" stroked="true" strokeweight=".480011pt" strokecolor="#000000">
                <v:path arrowok="t"/>
              </v:shape>
            </v:group>
            <v:group style="position:absolute;left:5791;top:899;width:20;height:2" coordorigin="5791,899" coordsize="20,2">
              <v:shape style="position:absolute;left:5791;top:899;width:20;height:2" coordorigin="5791,899" coordsize="20,0" path="m5791,899l5810,899e" filled="false" stroked="true" strokeweight=".480011pt" strokecolor="#000000">
                <v:path arrowok="t"/>
              </v:shape>
            </v:group>
            <v:group style="position:absolute;left:5810;top:899;width:20;height:2" coordorigin="5810,899" coordsize="20,2">
              <v:shape style="position:absolute;left:5810;top:899;width:20;height:2" coordorigin="5810,899" coordsize="20,0" path="m5810,899l5829,899e" filled="false" stroked="true" strokeweight=".480011pt" strokecolor="#000000">
                <v:path arrowok="t"/>
              </v:shape>
            </v:group>
            <v:group style="position:absolute;left:5829;top:899;width:20;height:2" coordorigin="5829,899" coordsize="20,2">
              <v:shape style="position:absolute;left:5829;top:899;width:20;height:2" coordorigin="5829,899" coordsize="20,0" path="m5829,899l5848,899e" filled="false" stroked="true" strokeweight=".480011pt" strokecolor="#000000">
                <v:path arrowok="t"/>
              </v:shape>
            </v:group>
            <v:group style="position:absolute;left:5848;top:899;width:20;height:2" coordorigin="5848,899" coordsize="20,2">
              <v:shape style="position:absolute;left:5848;top:899;width:20;height:2" coordorigin="5848,899" coordsize="20,0" path="m5848,899l5868,899e" filled="false" stroked="true" strokeweight=".480011pt" strokecolor="#000000">
                <v:path arrowok="t"/>
              </v:shape>
            </v:group>
            <v:group style="position:absolute;left:5868;top:899;width:20;height:2" coordorigin="5868,899" coordsize="20,2">
              <v:shape style="position:absolute;left:5868;top:899;width:20;height:2" coordorigin="5868,899" coordsize="20,0" path="m5868,899l5887,899e" filled="false" stroked="true" strokeweight=".480011pt" strokecolor="#000000">
                <v:path arrowok="t"/>
              </v:shape>
            </v:group>
            <v:group style="position:absolute;left:5887;top:899;width:20;height:2" coordorigin="5887,899" coordsize="20,2">
              <v:shape style="position:absolute;left:5887;top:899;width:20;height:2" coordorigin="5887,899" coordsize="20,0" path="m5887,899l5906,899e" filled="false" stroked="true" strokeweight=".480011pt" strokecolor="#000000">
                <v:path arrowok="t"/>
              </v:shape>
            </v:group>
            <v:group style="position:absolute;left:5906;top:899;width:20;height:2" coordorigin="5906,899" coordsize="20,2">
              <v:shape style="position:absolute;left:5906;top:899;width:20;height:2" coordorigin="5906,899" coordsize="20,0" path="m5906,899l5925,899e" filled="false" stroked="true" strokeweight=".480011pt" strokecolor="#000000">
                <v:path arrowok="t"/>
              </v:shape>
            </v:group>
            <v:group style="position:absolute;left:5925;top:899;width:20;height:2" coordorigin="5925,899" coordsize="20,2">
              <v:shape style="position:absolute;left:5925;top:899;width:20;height:2" coordorigin="5925,899" coordsize="20,0" path="m5925,899l5944,899e" filled="false" stroked="true" strokeweight=".480011pt" strokecolor="#000000">
                <v:path arrowok="t"/>
              </v:shape>
            </v:group>
            <v:group style="position:absolute;left:5944;top:899;width:20;height:2" coordorigin="5944,899" coordsize="20,2">
              <v:shape style="position:absolute;left:5944;top:899;width:20;height:2" coordorigin="5944,899" coordsize="20,0" path="m5944,899l5964,899e" filled="false" stroked="true" strokeweight=".480011pt" strokecolor="#000000">
                <v:path arrowok="t"/>
              </v:shape>
            </v:group>
            <v:group style="position:absolute;left:5964;top:899;width:20;height:2" coordorigin="5964,899" coordsize="20,2">
              <v:shape style="position:absolute;left:5964;top:899;width:20;height:2" coordorigin="5964,899" coordsize="20,0" path="m5964,899l5983,899e" filled="false" stroked="true" strokeweight=".480011pt" strokecolor="#000000">
                <v:path arrowok="t"/>
              </v:shape>
            </v:group>
            <v:group style="position:absolute;left:5983;top:899;width:20;height:2" coordorigin="5983,899" coordsize="20,2">
              <v:shape style="position:absolute;left:5983;top:899;width:20;height:2" coordorigin="5983,899" coordsize="20,0" path="m5983,899l6002,899e" filled="false" stroked="true" strokeweight=".480011pt" strokecolor="#000000">
                <v:path arrowok="t"/>
              </v:shape>
            </v:group>
            <v:group style="position:absolute;left:6002;top:899;width:20;height:2" coordorigin="6002,899" coordsize="20,2">
              <v:shape style="position:absolute;left:6002;top:899;width:20;height:2" coordorigin="6002,899" coordsize="20,0" path="m6002,899l6021,899e" filled="false" stroked="true" strokeweight=".480011pt" strokecolor="#000000">
                <v:path arrowok="t"/>
              </v:shape>
            </v:group>
            <v:group style="position:absolute;left:6021;top:899;width:20;height:2" coordorigin="6021,899" coordsize="20,2">
              <v:shape style="position:absolute;left:6021;top:899;width:20;height:2" coordorigin="6021,899" coordsize="20,0" path="m6021,899l6040,899e" filled="false" stroked="true" strokeweight=".480011pt" strokecolor="#000000">
                <v:path arrowok="t"/>
              </v:shape>
            </v:group>
            <v:group style="position:absolute;left:6040;top:899;width:20;height:2" coordorigin="6040,899" coordsize="20,2">
              <v:shape style="position:absolute;left:6040;top:899;width:20;height:2" coordorigin="6040,899" coordsize="20,0" path="m6040,899l6060,899e" filled="false" stroked="true" strokeweight=".480011pt" strokecolor="#000000">
                <v:path arrowok="t"/>
              </v:shape>
            </v:group>
            <v:group style="position:absolute;left:6060;top:899;width:20;height:2" coordorigin="6060,899" coordsize="20,2">
              <v:shape style="position:absolute;left:6060;top:899;width:20;height:2" coordorigin="6060,899" coordsize="20,0" path="m6060,899l6079,899e" filled="false" stroked="true" strokeweight=".480011pt" strokecolor="#000000">
                <v:path arrowok="t"/>
              </v:shape>
            </v:group>
            <v:group style="position:absolute;left:6079;top:899;width:20;height:2" coordorigin="6079,899" coordsize="20,2">
              <v:shape style="position:absolute;left:6079;top:899;width:20;height:2" coordorigin="6079,899" coordsize="20,0" path="m6079,899l6098,899e" filled="false" stroked="true" strokeweight=".480011pt" strokecolor="#000000">
                <v:path arrowok="t"/>
              </v:shape>
            </v:group>
            <v:group style="position:absolute;left:6098;top:899;width:20;height:2" coordorigin="6098,899" coordsize="20,2">
              <v:shape style="position:absolute;left:6098;top:899;width:20;height:2" coordorigin="6098,899" coordsize="20,0" path="m6098,899l6117,899e" filled="false" stroked="true" strokeweight=".480011pt" strokecolor="#000000">
                <v:path arrowok="t"/>
              </v:shape>
            </v:group>
            <v:group style="position:absolute;left:6117;top:899;width:20;height:2" coordorigin="6117,899" coordsize="20,2">
              <v:shape style="position:absolute;left:6117;top:899;width:20;height:2" coordorigin="6117,899" coordsize="20,0" path="m6117,899l6136,899e" filled="false" stroked="true" strokeweight=".480011pt" strokecolor="#000000">
                <v:path arrowok="t"/>
              </v:shape>
            </v:group>
            <v:group style="position:absolute;left:6136;top:899;width:20;height:2" coordorigin="6136,899" coordsize="20,2">
              <v:shape style="position:absolute;left:6136;top:899;width:20;height:2" coordorigin="6136,899" coordsize="20,0" path="m6136,899l6156,899e" filled="false" stroked="true" strokeweight=".480011pt" strokecolor="#000000">
                <v:path arrowok="t"/>
              </v:shape>
            </v:group>
            <v:group style="position:absolute;left:6156;top:899;width:20;height:2" coordorigin="6156,899" coordsize="20,2">
              <v:shape style="position:absolute;left:6156;top:899;width:20;height:2" coordorigin="6156,899" coordsize="20,0" path="m6156,899l6175,899e" filled="false" stroked="true" strokeweight=".480011pt" strokecolor="#000000">
                <v:path arrowok="t"/>
              </v:shape>
            </v:group>
            <v:group style="position:absolute;left:6175;top:899;width:20;height:2" coordorigin="6175,899" coordsize="20,2">
              <v:shape style="position:absolute;left:6175;top:899;width:20;height:2" coordorigin="6175,899" coordsize="20,0" path="m6175,899l6194,899e" filled="false" stroked="true" strokeweight=".480011pt" strokecolor="#000000">
                <v:path arrowok="t"/>
              </v:shape>
            </v:group>
            <v:group style="position:absolute;left:6194;top:899;width:20;height:2" coordorigin="6194,899" coordsize="20,2">
              <v:shape style="position:absolute;left:6194;top:899;width:20;height:2" coordorigin="6194,899" coordsize="20,0" path="m6194,899l6213,899e" filled="false" stroked="true" strokeweight=".480011pt" strokecolor="#000000">
                <v:path arrowok="t"/>
              </v:shape>
            </v:group>
            <v:group style="position:absolute;left:6213;top:899;width:20;height:2" coordorigin="6213,899" coordsize="20,2">
              <v:shape style="position:absolute;left:6213;top:899;width:20;height:2" coordorigin="6213,899" coordsize="20,0" path="m6213,899l6232,899e" filled="false" stroked="true" strokeweight=".480011pt" strokecolor="#000000">
                <v:path arrowok="t"/>
              </v:shape>
            </v:group>
            <v:group style="position:absolute;left:6232;top:899;width:20;height:2" coordorigin="6232,899" coordsize="20,2">
              <v:shape style="position:absolute;left:6232;top:899;width:20;height:2" coordorigin="6232,899" coordsize="20,0" path="m6232,899l6252,899e" filled="false" stroked="true" strokeweight=".480011pt" strokecolor="#000000">
                <v:path arrowok="t"/>
              </v:shape>
            </v:group>
            <v:group style="position:absolute;left:6252;top:899;width:20;height:2" coordorigin="6252,899" coordsize="20,2">
              <v:shape style="position:absolute;left:6252;top:899;width:20;height:2" coordorigin="6252,899" coordsize="20,0" path="m6252,899l6271,899e" filled="false" stroked="true" strokeweight=".480011pt" strokecolor="#000000">
                <v:path arrowok="t"/>
              </v:shape>
            </v:group>
            <v:group style="position:absolute;left:6271;top:899;width:20;height:2" coordorigin="6271,899" coordsize="20,2">
              <v:shape style="position:absolute;left:6271;top:899;width:20;height:2" coordorigin="6271,899" coordsize="20,0" path="m6271,899l6290,899e" filled="false" stroked="true" strokeweight=".480011pt" strokecolor="#000000">
                <v:path arrowok="t"/>
              </v:shape>
            </v:group>
            <v:group style="position:absolute;left:6290;top:899;width:20;height:2" coordorigin="6290,899" coordsize="20,2">
              <v:shape style="position:absolute;left:6290;top:899;width:20;height:2" coordorigin="6290,899" coordsize="20,0" path="m6290,899l6309,899e" filled="false" stroked="true" strokeweight=".480011pt" strokecolor="#000000">
                <v:path arrowok="t"/>
              </v:shape>
            </v:group>
            <v:group style="position:absolute;left:6309;top:899;width:20;height:2" coordorigin="6309,899" coordsize="20,2">
              <v:shape style="position:absolute;left:6309;top:899;width:20;height:2" coordorigin="6309,899" coordsize="20,0" path="m6309,899l6328,899e" filled="false" stroked="true" strokeweight=".480011pt" strokecolor="#000000">
                <v:path arrowok="t"/>
              </v:shape>
            </v:group>
            <v:group style="position:absolute;left:6328;top:899;width:20;height:2" coordorigin="6328,899" coordsize="20,2">
              <v:shape style="position:absolute;left:6328;top:899;width:20;height:2" coordorigin="6328,899" coordsize="20,0" path="m6328,899l6348,899e" filled="false" stroked="true" strokeweight=".480011pt" strokecolor="#000000">
                <v:path arrowok="t"/>
              </v:shape>
            </v:group>
            <v:group style="position:absolute;left:6348;top:899;width:20;height:2" coordorigin="6348,899" coordsize="20,2">
              <v:shape style="position:absolute;left:6348;top:899;width:20;height:2" coordorigin="6348,899" coordsize="20,0" path="m6348,899l6367,899e" filled="false" stroked="true" strokeweight=".480011pt" strokecolor="#000000">
                <v:path arrowok="t"/>
              </v:shape>
            </v:group>
            <v:group style="position:absolute;left:6367;top:899;width:20;height:2" coordorigin="6367,899" coordsize="20,2">
              <v:shape style="position:absolute;left:6367;top:899;width:20;height:2" coordorigin="6367,899" coordsize="20,0" path="m6367,899l6386,899e" filled="false" stroked="true" strokeweight=".480011pt" strokecolor="#000000">
                <v:path arrowok="t"/>
              </v:shape>
            </v:group>
            <v:group style="position:absolute;left:6386;top:899;width:20;height:2" coordorigin="6386,899" coordsize="20,2">
              <v:shape style="position:absolute;left:6386;top:899;width:20;height:2" coordorigin="6386,899" coordsize="20,0" path="m6386,899l6405,899e" filled="false" stroked="true" strokeweight=".480011pt" strokecolor="#000000">
                <v:path arrowok="t"/>
              </v:shape>
            </v:group>
            <v:group style="position:absolute;left:6405;top:899;width:20;height:2" coordorigin="6405,899" coordsize="20,2">
              <v:shape style="position:absolute;left:6405;top:899;width:20;height:2" coordorigin="6405,899" coordsize="20,0" path="m6405,899l6424,899e" filled="false" stroked="true" strokeweight=".480011pt" strokecolor="#000000">
                <v:path arrowok="t"/>
              </v:shape>
            </v:group>
            <v:group style="position:absolute;left:6424;top:899;width:20;height:2" coordorigin="6424,899" coordsize="20,2">
              <v:shape style="position:absolute;left:6424;top:899;width:20;height:2" coordorigin="6424,899" coordsize="20,0" path="m6424,899l6444,899e" filled="false" stroked="true" strokeweight=".480011pt" strokecolor="#000000">
                <v:path arrowok="t"/>
              </v:shape>
            </v:group>
            <v:group style="position:absolute;left:6444;top:899;width:20;height:2" coordorigin="6444,899" coordsize="20,2">
              <v:shape style="position:absolute;left:6444;top:899;width:20;height:2" coordorigin="6444,899" coordsize="20,0" path="m6444,899l6463,899e" filled="false" stroked="true" strokeweight=".480011pt" strokecolor="#000000">
                <v:path arrowok="t"/>
              </v:shape>
            </v:group>
            <v:group style="position:absolute;left:6463;top:899;width:20;height:2" coordorigin="6463,899" coordsize="20,2">
              <v:shape style="position:absolute;left:6463;top:899;width:20;height:2" coordorigin="6463,899" coordsize="20,0" path="m6463,899l6482,899e" filled="false" stroked="true" strokeweight=".480011pt" strokecolor="#000000">
                <v:path arrowok="t"/>
              </v:shape>
            </v:group>
            <v:group style="position:absolute;left:6482;top:899;width:20;height:2" coordorigin="6482,899" coordsize="20,2">
              <v:shape style="position:absolute;left:6482;top:899;width:20;height:2" coordorigin="6482,899" coordsize="20,0" path="m6482,899l6501,899e" filled="false" stroked="true" strokeweight=".480011pt" strokecolor="#000000">
                <v:path arrowok="t"/>
              </v:shape>
            </v:group>
            <v:group style="position:absolute;left:6501;top:899;width:20;height:2" coordorigin="6501,899" coordsize="20,2">
              <v:shape style="position:absolute;left:6501;top:899;width:20;height:2" coordorigin="6501,899" coordsize="20,0" path="m6501,899l6520,899e" filled="false" stroked="true" strokeweight=".480011pt" strokecolor="#000000">
                <v:path arrowok="t"/>
              </v:shape>
            </v:group>
            <v:group style="position:absolute;left:6520;top:899;width:20;height:2" coordorigin="6520,899" coordsize="20,2">
              <v:shape style="position:absolute;left:6520;top:899;width:20;height:2" coordorigin="6520,899" coordsize="20,0" path="m6520,899l6540,899e" filled="false" stroked="true" strokeweight=".480011pt" strokecolor="#000000">
                <v:path arrowok="t"/>
              </v:shape>
            </v:group>
            <v:group style="position:absolute;left:6540;top:899;width:20;height:2" coordorigin="6540,899" coordsize="20,2">
              <v:shape style="position:absolute;left:6540;top:899;width:20;height:2" coordorigin="6540,899" coordsize="20,0" path="m6540,899l6559,899e" filled="false" stroked="true" strokeweight=".480011pt" strokecolor="#000000">
                <v:path arrowok="t"/>
              </v:shape>
            </v:group>
            <v:group style="position:absolute;left:6559;top:899;width:20;height:2" coordorigin="6559,899" coordsize="20,2">
              <v:shape style="position:absolute;left:6559;top:899;width:20;height:2" coordorigin="6559,899" coordsize="20,0" path="m6559,899l6578,899e" filled="false" stroked="true" strokeweight=".480011pt" strokecolor="#000000">
                <v:path arrowok="t"/>
              </v:shape>
            </v:group>
            <v:group style="position:absolute;left:6578;top:899;width:20;height:2" coordorigin="6578,899" coordsize="20,2">
              <v:shape style="position:absolute;left:6578;top:899;width:20;height:2" coordorigin="6578,899" coordsize="20,0" path="m6578,899l6597,899e" filled="false" stroked="true" strokeweight=".480011pt" strokecolor="#000000">
                <v:path arrowok="t"/>
              </v:shape>
            </v:group>
            <v:group style="position:absolute;left:6597;top:899;width:20;height:2" coordorigin="6597,899" coordsize="20,2">
              <v:shape style="position:absolute;left:6597;top:899;width:20;height:2" coordorigin="6597,899" coordsize="20,0" path="m6597,899l6616,899e" filled="false" stroked="true" strokeweight=".480011pt" strokecolor="#000000">
                <v:path arrowok="t"/>
              </v:shape>
            </v:group>
            <v:group style="position:absolute;left:6616;top:899;width:20;height:2" coordorigin="6616,899" coordsize="20,2">
              <v:shape style="position:absolute;left:6616;top:899;width:20;height:2" coordorigin="6616,899" coordsize="20,0" path="m6616,899l6636,899e" filled="false" stroked="true" strokeweight=".480011pt" strokecolor="#000000">
                <v:path arrowok="t"/>
              </v:shape>
            </v:group>
            <v:group style="position:absolute;left:6636;top:899;width:20;height:2" coordorigin="6636,899" coordsize="20,2">
              <v:shape style="position:absolute;left:6636;top:899;width:20;height:2" coordorigin="6636,899" coordsize="20,0" path="m6636,899l6655,899e" filled="false" stroked="true" strokeweight=".480011pt" strokecolor="#000000">
                <v:path arrowok="t"/>
              </v:shape>
            </v:group>
            <v:group style="position:absolute;left:6655;top:899;width:20;height:2" coordorigin="6655,899" coordsize="20,2">
              <v:shape style="position:absolute;left:6655;top:899;width:20;height:2" coordorigin="6655,899" coordsize="20,0" path="m6655,899l6674,899e" filled="false" stroked="true" strokeweight=".480011pt" strokecolor="#000000">
                <v:path arrowok="t"/>
              </v:shape>
            </v:group>
            <v:group style="position:absolute;left:6674;top:899;width:20;height:2" coordorigin="6674,899" coordsize="20,2">
              <v:shape style="position:absolute;left:6674;top:899;width:20;height:2" coordorigin="6674,899" coordsize="20,0" path="m6674,899l6693,899e" filled="false" stroked="true" strokeweight=".480011pt" strokecolor="#000000">
                <v:path arrowok="t"/>
              </v:shape>
            </v:group>
            <v:group style="position:absolute;left:6693;top:899;width:20;height:2" coordorigin="6693,899" coordsize="20,2">
              <v:shape style="position:absolute;left:6693;top:899;width:20;height:2" coordorigin="6693,899" coordsize="20,0" path="m6693,899l6712,899e" filled="false" stroked="true" strokeweight=".480011pt" strokecolor="#000000">
                <v:path arrowok="t"/>
              </v:shape>
            </v:group>
            <v:group style="position:absolute;left:6712;top:899;width:20;height:2" coordorigin="6712,899" coordsize="20,2">
              <v:shape style="position:absolute;left:6712;top:899;width:20;height:2" coordorigin="6712,899" coordsize="20,0" path="m6712,899l6732,899e" filled="false" stroked="true" strokeweight=".480011pt" strokecolor="#000000">
                <v:path arrowok="t"/>
              </v:shape>
            </v:group>
            <v:group style="position:absolute;left:6732;top:899;width:20;height:2" coordorigin="6732,899" coordsize="20,2">
              <v:shape style="position:absolute;left:6732;top:899;width:20;height:2" coordorigin="6732,899" coordsize="20,0" path="m6732,899l6751,899e" filled="false" stroked="true" strokeweight=".480011pt" strokecolor="#000000">
                <v:path arrowok="t"/>
              </v:shape>
            </v:group>
            <v:group style="position:absolute;left:6751;top:899;width:20;height:2" coordorigin="6751,899" coordsize="20,2">
              <v:shape style="position:absolute;left:6751;top:899;width:20;height:2" coordorigin="6751,899" coordsize="20,0" path="m6751,899l6770,899e" filled="false" stroked="true" strokeweight=".480011pt" strokecolor="#000000">
                <v:path arrowok="t"/>
              </v:shape>
            </v:group>
            <v:group style="position:absolute;left:6770;top:899;width:20;height:2" coordorigin="6770,899" coordsize="20,2">
              <v:shape style="position:absolute;left:6770;top:899;width:20;height:2" coordorigin="6770,899" coordsize="20,0" path="m6770,899l6789,899e" filled="false" stroked="true" strokeweight=".480011pt" strokecolor="#000000">
                <v:path arrowok="t"/>
              </v:shape>
            </v:group>
            <v:group style="position:absolute;left:6789;top:899;width:20;height:2" coordorigin="6789,899" coordsize="20,2">
              <v:shape style="position:absolute;left:6789;top:899;width:20;height:2" coordorigin="6789,899" coordsize="20,0" path="m6789,899l6808,899e" filled="false" stroked="true" strokeweight=".480011pt" strokecolor="#000000">
                <v:path arrowok="t"/>
              </v:shape>
            </v:group>
            <v:group style="position:absolute;left:6808;top:899;width:20;height:2" coordorigin="6808,899" coordsize="20,2">
              <v:shape style="position:absolute;left:6808;top:899;width:20;height:2" coordorigin="6808,899" coordsize="20,0" path="m6808,899l6828,899e" filled="false" stroked="true" strokeweight=".480011pt" strokecolor="#000000">
                <v:path arrowok="t"/>
              </v:shape>
            </v:group>
            <v:group style="position:absolute;left:6828;top:899;width:20;height:2" coordorigin="6828,899" coordsize="20,2">
              <v:shape style="position:absolute;left:6828;top:899;width:20;height:2" coordorigin="6828,899" coordsize="20,0" path="m6828,899l6847,899e" filled="false" stroked="true" strokeweight=".480011pt" strokecolor="#000000">
                <v:path arrowok="t"/>
              </v:shape>
            </v:group>
            <v:group style="position:absolute;left:6847;top:899;width:20;height:2" coordorigin="6847,899" coordsize="20,2">
              <v:shape style="position:absolute;left:6847;top:899;width:20;height:2" coordorigin="6847,899" coordsize="20,0" path="m6847,899l6866,899e" filled="false" stroked="true" strokeweight=".480011pt" strokecolor="#000000">
                <v:path arrowok="t"/>
              </v:shape>
            </v:group>
            <v:group style="position:absolute;left:6866;top:899;width:20;height:2" coordorigin="6866,899" coordsize="20,2">
              <v:shape style="position:absolute;left:6866;top:899;width:20;height:2" coordorigin="6866,899" coordsize="20,0" path="m6866,899l6885,899e" filled="false" stroked="true" strokeweight=".480011pt" strokecolor="#000000">
                <v:path arrowok="t"/>
              </v:shape>
            </v:group>
            <v:group style="position:absolute;left:6885;top:899;width:20;height:2" coordorigin="6885,899" coordsize="20,2">
              <v:shape style="position:absolute;left:6885;top:899;width:20;height:2" coordorigin="6885,899" coordsize="20,0" path="m6885,899l6904,899e" filled="false" stroked="true" strokeweight=".480011pt" strokecolor="#000000">
                <v:path arrowok="t"/>
              </v:shape>
            </v:group>
            <v:group style="position:absolute;left:6904;top:899;width:20;height:2" coordorigin="6904,899" coordsize="20,2">
              <v:shape style="position:absolute;left:6904;top:899;width:20;height:2" coordorigin="6904,899" coordsize="20,0" path="m6904,899l6924,899e" filled="false" stroked="true" strokeweight=".480011pt" strokecolor="#000000">
                <v:path arrowok="t"/>
              </v:shape>
            </v:group>
            <v:group style="position:absolute;left:6924;top:899;width:20;height:2" coordorigin="6924,899" coordsize="20,2">
              <v:shape style="position:absolute;left:6924;top:899;width:20;height:2" coordorigin="6924,899" coordsize="20,0" path="m6924,899l6943,899e" filled="false" stroked="true" strokeweight=".480011pt" strokecolor="#000000">
                <v:path arrowok="t"/>
              </v:shape>
            </v:group>
            <v:group style="position:absolute;left:6943;top:899;width:20;height:2" coordorigin="6943,899" coordsize="20,2">
              <v:shape style="position:absolute;left:6943;top:899;width:20;height:2" coordorigin="6943,899" coordsize="20,0" path="m6943,899l6962,899e" filled="false" stroked="true" strokeweight=".480011pt" strokecolor="#000000">
                <v:path arrowok="t"/>
              </v:shape>
            </v:group>
            <v:group style="position:absolute;left:6962;top:899;width:20;height:2" coordorigin="6962,899" coordsize="20,2">
              <v:shape style="position:absolute;left:6962;top:899;width:20;height:2" coordorigin="6962,899" coordsize="20,0" path="m6962,899l6981,899e" filled="false" stroked="true" strokeweight=".480011pt" strokecolor="#000000">
                <v:path arrowok="t"/>
              </v:shape>
            </v:group>
            <v:group style="position:absolute;left:6981;top:899;width:20;height:2" coordorigin="6981,899" coordsize="20,2">
              <v:shape style="position:absolute;left:6981;top:899;width:20;height:2" coordorigin="6981,899" coordsize="20,0" path="m6981,899l7000,899e" filled="false" stroked="true" strokeweight=".480011pt" strokecolor="#000000">
                <v:path arrowok="t"/>
              </v:shape>
            </v:group>
            <v:group style="position:absolute;left:7000;top:899;width:20;height:2" coordorigin="7000,899" coordsize="20,2">
              <v:shape style="position:absolute;left:7000;top:899;width:20;height:2" coordorigin="7000,899" coordsize="20,0" path="m7000,899l7020,899e" filled="false" stroked="true" strokeweight=".480011pt" strokecolor="#000000">
                <v:path arrowok="t"/>
              </v:shape>
            </v:group>
            <v:group style="position:absolute;left:7020;top:899;width:20;height:2" coordorigin="7020,899" coordsize="20,2">
              <v:shape style="position:absolute;left:7020;top:899;width:20;height:2" coordorigin="7020,899" coordsize="20,0" path="m7020,899l7039,899e" filled="false" stroked="true" strokeweight=".480011pt" strokecolor="#000000">
                <v:path arrowok="t"/>
              </v:shape>
            </v:group>
            <v:group style="position:absolute;left:7039;top:899;width:14;height:2" coordorigin="7039,899" coordsize="14,2">
              <v:shape style="position:absolute;left:7039;top:899;width:14;height:2" coordorigin="7039,899" coordsize="14,0" path="m7039,899l7052,899e" filled="false" stroked="true" strokeweight=".480011pt" strokecolor="#000000">
                <v:path arrowok="t"/>
              </v:shape>
            </v:group>
            <v:group style="position:absolute;left:7052;top:904;width:10;height:20" coordorigin="7052,904" coordsize="10,20">
              <v:shape style="position:absolute;left:7052;top:904;width:10;height:20" coordorigin="7052,904" coordsize="10,20" path="m7052,923l7062,923,7062,904,7052,904,7052,923xe" filled="true" fillcolor="#000000" stroked="false">
                <v:path arrowok="t"/>
                <v:fill type="solid"/>
              </v:shape>
              <v:shape style="position:absolute;left:7052;top:923;width:10;height:2" type="#_x0000_t75" stroked="false">
                <v:imagedata r:id="rId968" o:title=""/>
              </v:shape>
            </v:group>
            <v:group style="position:absolute;left:7052;top:899;width:10;height:2" coordorigin="7052,899" coordsize="10,2">
              <v:shape style="position:absolute;left:7052;top:899;width:10;height:2" coordorigin="7052,899" coordsize="10,0" path="m7052,899l7062,899e" filled="false" stroked="true" strokeweight=".480011pt" strokecolor="#000000">
                <v:path arrowok="t"/>
              </v:shape>
            </v:group>
            <v:group style="position:absolute;left:7062;top:899;width:20;height:2" coordorigin="7062,899" coordsize="20,2">
              <v:shape style="position:absolute;left:7062;top:899;width:20;height:2" coordorigin="7062,899" coordsize="20,0" path="m7062,899l7081,899e" filled="false" stroked="true" strokeweight=".480011pt" strokecolor="#000000">
                <v:path arrowok="t"/>
              </v:shape>
            </v:group>
            <v:group style="position:absolute;left:7081;top:899;width:20;height:2" coordorigin="7081,899" coordsize="20,2">
              <v:shape style="position:absolute;left:7081;top:899;width:20;height:2" coordorigin="7081,899" coordsize="20,0" path="m7081,899l7100,899e" filled="false" stroked="true" strokeweight=".480011pt" strokecolor="#000000">
                <v:path arrowok="t"/>
              </v:shape>
            </v:group>
            <v:group style="position:absolute;left:7100;top:899;width:20;height:2" coordorigin="7100,899" coordsize="20,2">
              <v:shape style="position:absolute;left:7100;top:899;width:20;height:2" coordorigin="7100,899" coordsize="20,0" path="m7100,899l7119,899e" filled="false" stroked="true" strokeweight=".480011pt" strokecolor="#000000">
                <v:path arrowok="t"/>
              </v:shape>
            </v:group>
            <v:group style="position:absolute;left:7119;top:899;width:20;height:2" coordorigin="7119,899" coordsize="20,2">
              <v:shape style="position:absolute;left:7119;top:899;width:20;height:2" coordorigin="7119,899" coordsize="20,0" path="m7119,899l7138,899e" filled="false" stroked="true" strokeweight=".480011pt" strokecolor="#000000">
                <v:path arrowok="t"/>
              </v:shape>
            </v:group>
            <v:group style="position:absolute;left:7138;top:899;width:20;height:2" coordorigin="7138,899" coordsize="20,2">
              <v:shape style="position:absolute;left:7138;top:899;width:20;height:2" coordorigin="7138,899" coordsize="20,0" path="m7138,899l7158,899e" filled="false" stroked="true" strokeweight=".480011pt" strokecolor="#000000">
                <v:path arrowok="t"/>
              </v:shape>
            </v:group>
            <v:group style="position:absolute;left:7158;top:899;width:20;height:2" coordorigin="7158,899" coordsize="20,2">
              <v:shape style="position:absolute;left:7158;top:899;width:20;height:2" coordorigin="7158,899" coordsize="20,0" path="m7158,899l7177,899e" filled="false" stroked="true" strokeweight=".480011pt" strokecolor="#000000">
                <v:path arrowok="t"/>
              </v:shape>
            </v:group>
            <v:group style="position:absolute;left:7177;top:899;width:20;height:2" coordorigin="7177,899" coordsize="20,2">
              <v:shape style="position:absolute;left:7177;top:899;width:20;height:2" coordorigin="7177,899" coordsize="20,0" path="m7177,899l7196,899e" filled="false" stroked="true" strokeweight=".480011pt" strokecolor="#000000">
                <v:path arrowok="t"/>
              </v:shape>
            </v:group>
            <v:group style="position:absolute;left:7196;top:899;width:20;height:2" coordorigin="7196,899" coordsize="20,2">
              <v:shape style="position:absolute;left:7196;top:899;width:20;height:2" coordorigin="7196,899" coordsize="20,0" path="m7196,899l7215,899e" filled="false" stroked="true" strokeweight=".480011pt" strokecolor="#000000">
                <v:path arrowok="t"/>
              </v:shape>
            </v:group>
            <v:group style="position:absolute;left:7215;top:899;width:20;height:2" coordorigin="7215,899" coordsize="20,2">
              <v:shape style="position:absolute;left:7215;top:899;width:20;height:2" coordorigin="7215,899" coordsize="20,0" path="m7215,899l7234,899e" filled="false" stroked="true" strokeweight=".480011pt" strokecolor="#000000">
                <v:path arrowok="t"/>
              </v:shape>
            </v:group>
            <v:group style="position:absolute;left:7234;top:899;width:20;height:2" coordorigin="7234,899" coordsize="20,2">
              <v:shape style="position:absolute;left:7234;top:899;width:20;height:2" coordorigin="7234,899" coordsize="20,0" path="m7234,899l7254,899e" filled="false" stroked="true" strokeweight=".480011pt" strokecolor="#000000">
                <v:path arrowok="t"/>
              </v:shape>
            </v:group>
            <v:group style="position:absolute;left:7254;top:899;width:20;height:2" coordorigin="7254,899" coordsize="20,2">
              <v:shape style="position:absolute;left:7254;top:899;width:20;height:2" coordorigin="7254,899" coordsize="20,0" path="m7254,899l7273,899e" filled="false" stroked="true" strokeweight=".480011pt" strokecolor="#000000">
                <v:path arrowok="t"/>
              </v:shape>
            </v:group>
            <v:group style="position:absolute;left:7273;top:899;width:20;height:2" coordorigin="7273,899" coordsize="20,2">
              <v:shape style="position:absolute;left:7273;top:899;width:20;height:2" coordorigin="7273,899" coordsize="20,0" path="m7273,899l7292,899e" filled="false" stroked="true" strokeweight=".480011pt" strokecolor="#000000">
                <v:path arrowok="t"/>
              </v:shape>
            </v:group>
            <v:group style="position:absolute;left:7292;top:899;width:20;height:2" coordorigin="7292,899" coordsize="20,2">
              <v:shape style="position:absolute;left:7292;top:899;width:20;height:2" coordorigin="7292,899" coordsize="20,0" path="m7292,899l7311,899e" filled="false" stroked="true" strokeweight=".480011pt" strokecolor="#000000">
                <v:path arrowok="t"/>
              </v:shape>
            </v:group>
            <v:group style="position:absolute;left:7311;top:899;width:20;height:2" coordorigin="7311,899" coordsize="20,2">
              <v:shape style="position:absolute;left:7311;top:899;width:20;height:2" coordorigin="7311,899" coordsize="20,0" path="m7311,899l7330,899e" filled="false" stroked="true" strokeweight=".480011pt" strokecolor="#000000">
                <v:path arrowok="t"/>
              </v:shape>
            </v:group>
            <v:group style="position:absolute;left:7330;top:899;width:20;height:2" coordorigin="7330,899" coordsize="20,2">
              <v:shape style="position:absolute;left:7330;top:899;width:20;height:2" coordorigin="7330,899" coordsize="20,0" path="m7330,899l7350,899e" filled="false" stroked="true" strokeweight=".480011pt" strokecolor="#000000">
                <v:path arrowok="t"/>
              </v:shape>
            </v:group>
            <v:group style="position:absolute;left:7350;top:899;width:20;height:2" coordorigin="7350,899" coordsize="20,2">
              <v:shape style="position:absolute;left:7350;top:899;width:20;height:2" coordorigin="7350,899" coordsize="20,0" path="m7350,899l7369,899e" filled="false" stroked="true" strokeweight=".480011pt" strokecolor="#000000">
                <v:path arrowok="t"/>
              </v:shape>
            </v:group>
            <v:group style="position:absolute;left:7369;top:899;width:20;height:2" coordorigin="7369,899" coordsize="20,2">
              <v:shape style="position:absolute;left:7369;top:899;width:20;height:2" coordorigin="7369,899" coordsize="20,0" path="m7369,899l7388,899e" filled="false" stroked="true" strokeweight=".480011pt" strokecolor="#000000">
                <v:path arrowok="t"/>
              </v:shape>
            </v:group>
            <v:group style="position:absolute;left:7388;top:899;width:20;height:2" coordorigin="7388,899" coordsize="20,2">
              <v:shape style="position:absolute;left:7388;top:899;width:20;height:2" coordorigin="7388,899" coordsize="20,0" path="m7388,899l7407,899e" filled="false" stroked="true" strokeweight=".480011pt" strokecolor="#000000">
                <v:path arrowok="t"/>
              </v:shape>
            </v:group>
            <v:group style="position:absolute;left:7407;top:899;width:20;height:2" coordorigin="7407,899" coordsize="20,2">
              <v:shape style="position:absolute;left:7407;top:899;width:20;height:2" coordorigin="7407,899" coordsize="20,0" path="m7407,899l7426,899e" filled="false" stroked="true" strokeweight=".480011pt" strokecolor="#000000">
                <v:path arrowok="t"/>
              </v:shape>
            </v:group>
            <v:group style="position:absolute;left:7426;top:899;width:20;height:2" coordorigin="7426,899" coordsize="20,2">
              <v:shape style="position:absolute;left:7426;top:899;width:20;height:2" coordorigin="7426,899" coordsize="20,0" path="m7426,899l7446,899e" filled="false" stroked="true" strokeweight=".480011pt" strokecolor="#000000">
                <v:path arrowok="t"/>
              </v:shape>
            </v:group>
            <v:group style="position:absolute;left:7446;top:899;width:20;height:2" coordorigin="7446,899" coordsize="20,2">
              <v:shape style="position:absolute;left:7446;top:899;width:20;height:2" coordorigin="7446,899" coordsize="20,0" path="m7446,899l7465,899e" filled="false" stroked="true" strokeweight=".480011pt" strokecolor="#000000">
                <v:path arrowok="t"/>
              </v:shape>
            </v:group>
            <v:group style="position:absolute;left:7465;top:899;width:20;height:2" coordorigin="7465,899" coordsize="20,2">
              <v:shape style="position:absolute;left:7465;top:899;width:20;height:2" coordorigin="7465,899" coordsize="20,0" path="m7465,899l7484,899e" filled="false" stroked="true" strokeweight=".480011pt" strokecolor="#000000">
                <v:path arrowok="t"/>
              </v:shape>
            </v:group>
            <v:group style="position:absolute;left:7484;top:899;width:20;height:2" coordorigin="7484,899" coordsize="20,2">
              <v:shape style="position:absolute;left:7484;top:899;width:20;height:2" coordorigin="7484,899" coordsize="20,0" path="m7484,899l7503,899e" filled="false" stroked="true" strokeweight=".480011pt" strokecolor="#000000">
                <v:path arrowok="t"/>
              </v:shape>
            </v:group>
            <v:group style="position:absolute;left:7503;top:899;width:20;height:2" coordorigin="7503,899" coordsize="20,2">
              <v:shape style="position:absolute;left:7503;top:899;width:20;height:2" coordorigin="7503,899" coordsize="20,0" path="m7503,899l7522,899e" filled="false" stroked="true" strokeweight=".480011pt" strokecolor="#000000">
                <v:path arrowok="t"/>
              </v:shape>
            </v:group>
            <v:group style="position:absolute;left:7522;top:899;width:20;height:2" coordorigin="7522,899" coordsize="20,2">
              <v:shape style="position:absolute;left:7522;top:899;width:20;height:2" coordorigin="7522,899" coordsize="20,0" path="m7522,899l7542,899e" filled="false" stroked="true" strokeweight=".480011pt" strokecolor="#000000">
                <v:path arrowok="t"/>
              </v:shape>
            </v:group>
            <v:group style="position:absolute;left:7542;top:899;width:20;height:2" coordorigin="7542,899" coordsize="20,2">
              <v:shape style="position:absolute;left:7542;top:899;width:20;height:2" coordorigin="7542,899" coordsize="20,0" path="m7542,899l7561,899e" filled="false" stroked="true" strokeweight=".480011pt" strokecolor="#000000">
                <v:path arrowok="t"/>
              </v:shape>
            </v:group>
            <v:group style="position:absolute;left:7561;top:899;width:20;height:2" coordorigin="7561,899" coordsize="20,2">
              <v:shape style="position:absolute;left:7561;top:899;width:20;height:2" coordorigin="7561,899" coordsize="20,0" path="m7561,899l7580,899e" filled="false" stroked="true" strokeweight=".480011pt" strokecolor="#000000">
                <v:path arrowok="t"/>
              </v:shape>
            </v:group>
            <v:group style="position:absolute;left:7580;top:899;width:20;height:2" coordorigin="7580,899" coordsize="20,2">
              <v:shape style="position:absolute;left:7580;top:899;width:20;height:2" coordorigin="7580,899" coordsize="20,0" path="m7580,899l7599,899e" filled="false" stroked="true" strokeweight=".480011pt" strokecolor="#000000">
                <v:path arrowok="t"/>
              </v:shape>
            </v:group>
            <v:group style="position:absolute;left:7599;top:899;width:20;height:2" coordorigin="7599,899" coordsize="20,2">
              <v:shape style="position:absolute;left:7599;top:899;width:20;height:2" coordorigin="7599,899" coordsize="20,0" path="m7599,899l7618,899e" filled="false" stroked="true" strokeweight=".480011pt" strokecolor="#000000">
                <v:path arrowok="t"/>
              </v:shape>
            </v:group>
            <v:group style="position:absolute;left:7618;top:899;width:20;height:2" coordorigin="7618,899" coordsize="20,2">
              <v:shape style="position:absolute;left:7618;top:899;width:20;height:2" coordorigin="7618,899" coordsize="20,0" path="m7618,899l7638,899e" filled="false" stroked="true" strokeweight=".480011pt" strokecolor="#000000">
                <v:path arrowok="t"/>
              </v:shape>
            </v:group>
            <v:group style="position:absolute;left:7638;top:899;width:20;height:2" coordorigin="7638,899" coordsize="20,2">
              <v:shape style="position:absolute;left:7638;top:899;width:20;height:2" coordorigin="7638,899" coordsize="20,0" path="m7638,899l7657,899e" filled="false" stroked="true" strokeweight=".480011pt" strokecolor="#000000">
                <v:path arrowok="t"/>
              </v:shape>
            </v:group>
            <v:group style="position:absolute;left:7657;top:899;width:20;height:2" coordorigin="7657,899" coordsize="20,2">
              <v:shape style="position:absolute;left:7657;top:899;width:20;height:2" coordorigin="7657,899" coordsize="20,0" path="m7657,899l7676,899e" filled="false" stroked="true" strokeweight=".480011pt" strokecolor="#000000">
                <v:path arrowok="t"/>
              </v:shape>
            </v:group>
            <v:group style="position:absolute;left:7676;top:899;width:20;height:2" coordorigin="7676,899" coordsize="20,2">
              <v:shape style="position:absolute;left:7676;top:899;width:20;height:2" coordorigin="7676,899" coordsize="20,0" path="m7676,899l7695,899e" filled="false" stroked="true" strokeweight=".480011pt" strokecolor="#000000">
                <v:path arrowok="t"/>
              </v:shape>
            </v:group>
            <v:group style="position:absolute;left:7695;top:899;width:20;height:2" coordorigin="7695,899" coordsize="20,2">
              <v:shape style="position:absolute;left:7695;top:899;width:20;height:2" coordorigin="7695,899" coordsize="20,0" path="m7695,899l7714,899e" filled="false" stroked="true" strokeweight=".480011pt" strokecolor="#000000">
                <v:path arrowok="t"/>
              </v:shape>
            </v:group>
            <v:group style="position:absolute;left:7714;top:899;width:20;height:2" coordorigin="7714,899" coordsize="20,2">
              <v:shape style="position:absolute;left:7714;top:899;width:20;height:2" coordorigin="7714,899" coordsize="20,0" path="m7714,899l7734,899e" filled="false" stroked="true" strokeweight=".480011pt" strokecolor="#000000">
                <v:path arrowok="t"/>
              </v:shape>
            </v:group>
            <v:group style="position:absolute;left:7734;top:899;width:20;height:2" coordorigin="7734,899" coordsize="20,2">
              <v:shape style="position:absolute;left:7734;top:899;width:20;height:2" coordorigin="7734,899" coordsize="20,0" path="m7734,899l7753,899e" filled="false" stroked="true" strokeweight=".480011pt" strokecolor="#000000">
                <v:path arrowok="t"/>
              </v:shape>
            </v:group>
            <v:group style="position:absolute;left:7753;top:899;width:20;height:2" coordorigin="7753,899" coordsize="20,2">
              <v:shape style="position:absolute;left:7753;top:899;width:20;height:2" coordorigin="7753,899" coordsize="20,0" path="m7753,899l7772,899e" filled="false" stroked="true" strokeweight=".480011pt" strokecolor="#000000">
                <v:path arrowok="t"/>
              </v:shape>
            </v:group>
            <v:group style="position:absolute;left:7772;top:899;width:20;height:2" coordorigin="7772,899" coordsize="20,2">
              <v:shape style="position:absolute;left:7772;top:899;width:20;height:2" coordorigin="7772,899" coordsize="20,0" path="m7772,899l7791,899e" filled="false" stroked="true" strokeweight=".480011pt" strokecolor="#000000">
                <v:path arrowok="t"/>
              </v:shape>
            </v:group>
            <v:group style="position:absolute;left:7791;top:899;width:20;height:2" coordorigin="7791,899" coordsize="20,2">
              <v:shape style="position:absolute;left:7791;top:899;width:20;height:2" coordorigin="7791,899" coordsize="20,0" path="m7791,899l7810,899e" filled="false" stroked="true" strokeweight=".480011pt" strokecolor="#000000">
                <v:path arrowok="t"/>
              </v:shape>
            </v:group>
            <v:group style="position:absolute;left:7810;top:899;width:20;height:2" coordorigin="7810,899" coordsize="20,2">
              <v:shape style="position:absolute;left:7810;top:899;width:20;height:2" coordorigin="7810,899" coordsize="20,0" path="m7810,899l7830,899e" filled="false" stroked="true" strokeweight=".480011pt" strokecolor="#000000">
                <v:path arrowok="t"/>
              </v:shape>
            </v:group>
            <v:group style="position:absolute;left:7830;top:899;width:20;height:2" coordorigin="7830,899" coordsize="20,2">
              <v:shape style="position:absolute;left:7830;top:899;width:20;height:2" coordorigin="7830,899" coordsize="20,0" path="m7830,899l7849,899e" filled="false" stroked="true" strokeweight=".480011pt" strokecolor="#000000">
                <v:path arrowok="t"/>
              </v:shape>
            </v:group>
            <v:group style="position:absolute;left:7849;top:899;width:20;height:2" coordorigin="7849,899" coordsize="20,2">
              <v:shape style="position:absolute;left:7849;top:899;width:20;height:2" coordorigin="7849,899" coordsize="20,0" path="m7849,899l7868,899e" filled="false" stroked="true" strokeweight=".480011pt" strokecolor="#000000">
                <v:path arrowok="t"/>
              </v:shape>
            </v:group>
            <v:group style="position:absolute;left:7868;top:899;width:20;height:2" coordorigin="7868,899" coordsize="20,2">
              <v:shape style="position:absolute;left:7868;top:899;width:20;height:2" coordorigin="7868,899" coordsize="20,0" path="m7868,899l7887,899e" filled="false" stroked="true" strokeweight=".480011pt" strokecolor="#000000">
                <v:path arrowok="t"/>
              </v:shape>
            </v:group>
            <v:group style="position:absolute;left:7887;top:899;width:20;height:2" coordorigin="7887,899" coordsize="20,2">
              <v:shape style="position:absolute;left:7887;top:899;width:20;height:2" coordorigin="7887,899" coordsize="20,0" path="m7887,899l7906,899e" filled="false" stroked="true" strokeweight=".480011pt" strokecolor="#000000">
                <v:path arrowok="t"/>
              </v:shape>
            </v:group>
            <v:group style="position:absolute;left:7906;top:899;width:20;height:2" coordorigin="7906,899" coordsize="20,2">
              <v:shape style="position:absolute;left:7906;top:899;width:20;height:2" coordorigin="7906,899" coordsize="20,0" path="m7906,899l7926,899e" filled="false" stroked="true" strokeweight=".480011pt" strokecolor="#000000">
                <v:path arrowok="t"/>
              </v:shape>
            </v:group>
            <v:group style="position:absolute;left:7926;top:899;width:20;height:2" coordorigin="7926,899" coordsize="20,2">
              <v:shape style="position:absolute;left:7926;top:899;width:20;height:2" coordorigin="7926,899" coordsize="20,0" path="m7926,899l7945,899e" filled="false" stroked="true" strokeweight=".480011pt" strokecolor="#000000">
                <v:path arrowok="t"/>
              </v:shape>
            </v:group>
            <v:group style="position:absolute;left:7945;top:899;width:20;height:2" coordorigin="7945,899" coordsize="20,2">
              <v:shape style="position:absolute;left:7945;top:899;width:20;height:2" coordorigin="7945,899" coordsize="20,0" path="m7945,899l7964,899e" filled="false" stroked="true" strokeweight=".480011pt" strokecolor="#000000">
                <v:path arrowok="t"/>
              </v:shape>
            </v:group>
            <v:group style="position:absolute;left:7964;top:899;width:20;height:2" coordorigin="7964,899" coordsize="20,2">
              <v:shape style="position:absolute;left:7964;top:899;width:20;height:2" coordorigin="7964,899" coordsize="20,0" path="m7964,899l7983,899e" filled="false" stroked="true" strokeweight=".480011pt" strokecolor="#000000">
                <v:path arrowok="t"/>
              </v:shape>
            </v:group>
            <v:group style="position:absolute;left:7983;top:899;width:20;height:2" coordorigin="7983,899" coordsize="20,2">
              <v:shape style="position:absolute;left:7983;top:899;width:20;height:2" coordorigin="7983,899" coordsize="20,0" path="m7983,899l8002,899e" filled="false" stroked="true" strokeweight=".480011pt" strokecolor="#000000">
                <v:path arrowok="t"/>
              </v:shape>
            </v:group>
            <v:group style="position:absolute;left:8002;top:899;width:20;height:2" coordorigin="8002,899" coordsize="20,2">
              <v:shape style="position:absolute;left:8002;top:899;width:20;height:2" coordorigin="8002,899" coordsize="20,0" path="m8002,899l8022,899e" filled="false" stroked="true" strokeweight=".480011pt" strokecolor="#000000">
                <v:path arrowok="t"/>
              </v:shape>
            </v:group>
            <v:group style="position:absolute;left:8022;top:899;width:20;height:2" coordorigin="8022,899" coordsize="20,2">
              <v:shape style="position:absolute;left:8022;top:899;width:20;height:2" coordorigin="8022,899" coordsize="20,0" path="m8022,899l8041,899e" filled="false" stroked="true" strokeweight=".480011pt" strokecolor="#000000">
                <v:path arrowok="t"/>
              </v:shape>
            </v:group>
            <v:group style="position:absolute;left:8041;top:899;width:20;height:2" coordorigin="8041,899" coordsize="20,2">
              <v:shape style="position:absolute;left:8041;top:899;width:20;height:2" coordorigin="8041,899" coordsize="20,0" path="m8041,899l8060,899e" filled="false" stroked="true" strokeweight=".480011pt" strokecolor="#000000">
                <v:path arrowok="t"/>
              </v:shape>
            </v:group>
            <v:group style="position:absolute;left:8060;top:899;width:20;height:2" coordorigin="8060,899" coordsize="20,2">
              <v:shape style="position:absolute;left:8060;top:899;width:20;height:2" coordorigin="8060,899" coordsize="20,0" path="m8060,899l8079,899e" filled="false" stroked="true" strokeweight=".480011pt" strokecolor="#000000">
                <v:path arrowok="t"/>
              </v:shape>
            </v:group>
            <v:group style="position:absolute;left:8079;top:899;width:20;height:2" coordorigin="8079,899" coordsize="20,2">
              <v:shape style="position:absolute;left:8079;top:899;width:20;height:2" coordorigin="8079,899" coordsize="20,0" path="m8079,899l8098,899e" filled="false" stroked="true" strokeweight=".480011pt" strokecolor="#000000">
                <v:path arrowok="t"/>
              </v:shape>
            </v:group>
            <v:group style="position:absolute;left:8098;top:899;width:20;height:2" coordorigin="8098,899" coordsize="20,2">
              <v:shape style="position:absolute;left:8098;top:899;width:20;height:2" coordorigin="8098,899" coordsize="20,0" path="m8098,899l8118,899e" filled="false" stroked="true" strokeweight=".480011pt" strokecolor="#000000">
                <v:path arrowok="t"/>
              </v:shape>
            </v:group>
            <v:group style="position:absolute;left:8118;top:899;width:20;height:2" coordorigin="8118,899" coordsize="20,2">
              <v:shape style="position:absolute;left:8118;top:899;width:20;height:2" coordorigin="8118,899" coordsize="20,0" path="m8118,899l8137,899e" filled="false" stroked="true" strokeweight=".480011pt" strokecolor="#000000">
                <v:path arrowok="t"/>
              </v:shape>
            </v:group>
            <v:group style="position:absolute;left:8137;top:899;width:20;height:2" coordorigin="8137,899" coordsize="20,2">
              <v:shape style="position:absolute;left:8137;top:899;width:20;height:2" coordorigin="8137,899" coordsize="20,0" path="m8137,899l8156,899e" filled="false" stroked="true" strokeweight=".480011pt" strokecolor="#000000">
                <v:path arrowok="t"/>
              </v:shape>
            </v:group>
            <v:group style="position:absolute;left:8156;top:899;width:20;height:2" coordorigin="8156,899" coordsize="20,2">
              <v:shape style="position:absolute;left:8156;top:899;width:20;height:2" coordorigin="8156,899" coordsize="20,0" path="m8156,899l8176,899e" filled="false" stroked="true" strokeweight=".480011pt" strokecolor="#000000">
                <v:path arrowok="t"/>
              </v:shape>
            </v:group>
            <v:group style="position:absolute;left:8176;top:899;width:20;height:2" coordorigin="8176,899" coordsize="20,2">
              <v:shape style="position:absolute;left:8176;top:899;width:20;height:2" coordorigin="8176,899" coordsize="20,0" path="m8176,899l8195,899e" filled="false" stroked="true" strokeweight=".480011pt" strokecolor="#000000">
                <v:path arrowok="t"/>
              </v:shape>
            </v:group>
            <v:group style="position:absolute;left:8195;top:899;width:20;height:2" coordorigin="8195,899" coordsize="20,2">
              <v:shape style="position:absolute;left:8195;top:899;width:20;height:2" coordorigin="8195,899" coordsize="20,0" path="m8195,899l8214,899e" filled="false" stroked="true" strokeweight=".480011pt" strokecolor="#000000">
                <v:path arrowok="t"/>
              </v:shape>
            </v:group>
            <v:group style="position:absolute;left:8214;top:899;width:20;height:2" coordorigin="8214,899" coordsize="20,2">
              <v:shape style="position:absolute;left:8214;top:899;width:20;height:2" coordorigin="8214,899" coordsize="20,0" path="m8214,899l8233,899e" filled="false" stroked="true" strokeweight=".480011pt" strokecolor="#000000">
                <v:path arrowok="t"/>
              </v:shape>
            </v:group>
            <v:group style="position:absolute;left:8233;top:899;width:20;height:2" coordorigin="8233,899" coordsize="20,2">
              <v:shape style="position:absolute;left:8233;top:899;width:20;height:2" coordorigin="8233,899" coordsize="20,0" path="m8233,899l8252,899e" filled="false" stroked="true" strokeweight=".480011pt" strokecolor="#000000">
                <v:path arrowok="t"/>
              </v:shape>
            </v:group>
            <v:group style="position:absolute;left:8252;top:899;width:20;height:2" coordorigin="8252,899" coordsize="20,2">
              <v:shape style="position:absolute;left:8252;top:899;width:20;height:2" coordorigin="8252,899" coordsize="20,0" path="m8252,899l8272,899e" filled="false" stroked="true" strokeweight=".480011pt" strokecolor="#000000">
                <v:path arrowok="t"/>
              </v:shape>
            </v:group>
            <v:group style="position:absolute;left:8272;top:899;width:20;height:2" coordorigin="8272,899" coordsize="20,2">
              <v:shape style="position:absolute;left:8272;top:899;width:20;height:2" coordorigin="8272,899" coordsize="20,0" path="m8272,899l8291,899e" filled="false" stroked="true" strokeweight=".480011pt" strokecolor="#000000">
                <v:path arrowok="t"/>
              </v:shape>
            </v:group>
            <v:group style="position:absolute;left:8291;top:899;width:20;height:2" coordorigin="8291,899" coordsize="20,2">
              <v:shape style="position:absolute;left:8291;top:899;width:20;height:2" coordorigin="8291,899" coordsize="20,0" path="m8291,899l8310,899e" filled="false" stroked="true" strokeweight=".480011pt" strokecolor="#000000">
                <v:path arrowok="t"/>
              </v:shape>
            </v:group>
            <v:group style="position:absolute;left:8310;top:899;width:20;height:2" coordorigin="8310,899" coordsize="20,2">
              <v:shape style="position:absolute;left:8310;top:899;width:20;height:2" coordorigin="8310,899" coordsize="20,0" path="m8310,899l8329,899e" filled="false" stroked="true" strokeweight=".480011pt" strokecolor="#000000">
                <v:path arrowok="t"/>
              </v:shape>
            </v:group>
            <v:group style="position:absolute;left:8329;top:899;width:20;height:2" coordorigin="8329,899" coordsize="20,2">
              <v:shape style="position:absolute;left:8329;top:899;width:20;height:2" coordorigin="8329,899" coordsize="20,0" path="m8329,899l8348,899e" filled="false" stroked="true" strokeweight=".480011pt" strokecolor="#000000">
                <v:path arrowok="t"/>
              </v:shape>
            </v:group>
            <v:group style="position:absolute;left:8348;top:899;width:20;height:2" coordorigin="8348,899" coordsize="20,2">
              <v:shape style="position:absolute;left:8348;top:899;width:20;height:2" coordorigin="8348,899" coordsize="20,0" path="m8348,899l8368,899e" filled="false" stroked="true" strokeweight=".480011pt" strokecolor="#000000">
                <v:path arrowok="t"/>
              </v:shape>
            </v:group>
            <v:group style="position:absolute;left:8368;top:899;width:20;height:2" coordorigin="8368,899" coordsize="20,2">
              <v:shape style="position:absolute;left:8368;top:899;width:20;height:2" coordorigin="8368,899" coordsize="20,0" path="m8368,899l8387,899e" filled="false" stroked="true" strokeweight=".480011pt" strokecolor="#000000">
                <v:path arrowok="t"/>
              </v:shape>
            </v:group>
            <v:group style="position:absolute;left:8387;top:899;width:20;height:2" coordorigin="8387,899" coordsize="20,2">
              <v:shape style="position:absolute;left:8387;top:899;width:20;height:2" coordorigin="8387,899" coordsize="20,0" path="m8387,899l8406,899e" filled="false" stroked="true" strokeweight=".480011pt" strokecolor="#000000">
                <v:path arrowok="t"/>
              </v:shape>
            </v:group>
            <v:group style="position:absolute;left:8406;top:899;width:20;height:2" coordorigin="8406,899" coordsize="20,2">
              <v:shape style="position:absolute;left:8406;top:899;width:20;height:2" coordorigin="8406,899" coordsize="20,0" path="m8406,899l8425,899e" filled="false" stroked="true" strokeweight=".480011pt" strokecolor="#000000">
                <v:path arrowok="t"/>
              </v:shape>
            </v:group>
            <v:group style="position:absolute;left:8425;top:899;width:20;height:2" coordorigin="8425,899" coordsize="20,2">
              <v:shape style="position:absolute;left:8425;top:899;width:20;height:2" coordorigin="8425,899" coordsize="20,0" path="m8425,899l8444,899e" filled="false" stroked="true" strokeweight=".480011pt" strokecolor="#000000">
                <v:path arrowok="t"/>
              </v:shape>
            </v:group>
            <v:group style="position:absolute;left:8444;top:899;width:20;height:2" coordorigin="8444,899" coordsize="20,2">
              <v:shape style="position:absolute;left:8444;top:899;width:20;height:2" coordorigin="8444,899" coordsize="20,0" path="m8444,899l8464,899e" filled="false" stroked="true" strokeweight=".480011pt" strokecolor="#000000">
                <v:path arrowok="t"/>
              </v:shape>
            </v:group>
            <v:group style="position:absolute;left:8464;top:899;width:20;height:2" coordorigin="8464,899" coordsize="20,2">
              <v:shape style="position:absolute;left:8464;top:899;width:20;height:2" coordorigin="8464,899" coordsize="20,0" path="m8464,899l8483,899e" filled="false" stroked="true" strokeweight=".480011pt" strokecolor="#000000">
                <v:path arrowok="t"/>
              </v:shape>
            </v:group>
            <v:group style="position:absolute;left:8483;top:899;width:20;height:2" coordorigin="8483,899" coordsize="20,2">
              <v:shape style="position:absolute;left:8483;top:899;width:20;height:2" coordorigin="8483,899" coordsize="20,0" path="m8483,899l8502,899e" filled="false" stroked="true" strokeweight=".480011pt" strokecolor="#000000">
                <v:path arrowok="t"/>
              </v:shape>
            </v:group>
            <v:group style="position:absolute;left:8502;top:899;width:20;height:2" coordorigin="8502,899" coordsize="20,2">
              <v:shape style="position:absolute;left:8502;top:899;width:20;height:2" coordorigin="8502,899" coordsize="20,0" path="m8502,899l8521,899e" filled="false" stroked="true" strokeweight=".480011pt" strokecolor="#000000">
                <v:path arrowok="t"/>
              </v:shape>
            </v:group>
            <v:group style="position:absolute;left:8521;top:899;width:20;height:2" coordorigin="8521,899" coordsize="20,2">
              <v:shape style="position:absolute;left:8521;top:899;width:20;height:2" coordorigin="8521,899" coordsize="20,0" path="m8521,899l8540,899e" filled="false" stroked="true" strokeweight=".480011pt" strokecolor="#000000">
                <v:path arrowok="t"/>
              </v:shape>
            </v:group>
            <v:group style="position:absolute;left:8540;top:899;width:20;height:2" coordorigin="8540,899" coordsize="20,2">
              <v:shape style="position:absolute;left:8540;top:899;width:20;height:2" coordorigin="8540,899" coordsize="20,0" path="m8540,899l8560,899e" filled="false" stroked="true" strokeweight=".480011pt" strokecolor="#000000">
                <v:path arrowok="t"/>
              </v:shape>
            </v:group>
            <v:group style="position:absolute;left:8560;top:899;width:20;height:2" coordorigin="8560,899" coordsize="20,2">
              <v:shape style="position:absolute;left:8560;top:899;width:20;height:2" coordorigin="8560,899" coordsize="20,0" path="m8560,899l8579,899e" filled="false" stroked="true" strokeweight=".480011pt" strokecolor="#000000">
                <v:path arrowok="t"/>
              </v:shape>
            </v:group>
            <v:group style="position:absolute;left:8579;top:899;width:20;height:2" coordorigin="8579,899" coordsize="20,2">
              <v:shape style="position:absolute;left:8579;top:899;width:20;height:2" coordorigin="8579,899" coordsize="20,0" path="m8579,899l8598,899e" filled="false" stroked="true" strokeweight=".480011pt" strokecolor="#000000">
                <v:path arrowok="t"/>
              </v:shape>
            </v:group>
            <v:group style="position:absolute;left:8598;top:899;width:20;height:2" coordorigin="8598,899" coordsize="20,2">
              <v:shape style="position:absolute;left:8598;top:899;width:20;height:2" coordorigin="8598,899" coordsize="20,0" path="m8598,899l8617,899e" filled="false" stroked="true" strokeweight=".480011pt" strokecolor="#000000">
                <v:path arrowok="t"/>
              </v:shape>
            </v:group>
            <v:group style="position:absolute;left:8617;top:899;width:20;height:2" coordorigin="8617,899" coordsize="20,2">
              <v:shape style="position:absolute;left:8617;top:899;width:20;height:2" coordorigin="8617,899" coordsize="20,0" path="m8617,899l8636,899e" filled="false" stroked="true" strokeweight=".480011pt" strokecolor="#000000">
                <v:path arrowok="t"/>
              </v:shape>
            </v:group>
            <v:group style="position:absolute;left:8636;top:899;width:20;height:2" coordorigin="8636,899" coordsize="20,2">
              <v:shape style="position:absolute;left:8636;top:899;width:20;height:2" coordorigin="8636,899" coordsize="20,0" path="m8636,899l8656,899e" filled="false" stroked="true" strokeweight=".480011pt" strokecolor="#000000">
                <v:path arrowok="t"/>
              </v:shape>
            </v:group>
            <v:group style="position:absolute;left:8656;top:899;width:20;height:2" coordorigin="8656,899" coordsize="20,2">
              <v:shape style="position:absolute;left:8656;top:899;width:20;height:2" coordorigin="8656,899" coordsize="20,0" path="m8656,899l8675,899e" filled="false" stroked="true" strokeweight=".480011pt" strokecolor="#000000">
                <v:path arrowok="t"/>
              </v:shape>
            </v:group>
            <v:group style="position:absolute;left:8675;top:899;width:20;height:2" coordorigin="8675,899" coordsize="20,2">
              <v:shape style="position:absolute;left:8675;top:899;width:20;height:2" coordorigin="8675,899" coordsize="20,0" path="m8675,899l8694,899e" filled="false" stroked="true" strokeweight=".480011pt" strokecolor="#000000">
                <v:path arrowok="t"/>
              </v:shape>
            </v:group>
            <v:group style="position:absolute;left:8694;top:899;width:20;height:2" coordorigin="8694,899" coordsize="20,2">
              <v:shape style="position:absolute;left:8694;top:899;width:20;height:2" coordorigin="8694,899" coordsize="20,0" path="m8694,899l8713,899e" filled="false" stroked="true" strokeweight=".480011pt" strokecolor="#000000">
                <v:path arrowok="t"/>
              </v:shape>
            </v:group>
            <v:group style="position:absolute;left:8713;top:899;width:20;height:2" coordorigin="8713,899" coordsize="20,2">
              <v:shape style="position:absolute;left:8713;top:899;width:20;height:2" coordorigin="8713,899" coordsize="20,0" path="m8713,899l8732,899e" filled="false" stroked="true" strokeweight=".480011pt" strokecolor="#000000">
                <v:path arrowok="t"/>
              </v:shape>
            </v:group>
            <v:group style="position:absolute;left:8732;top:899;width:20;height:2" coordorigin="8732,899" coordsize="20,2">
              <v:shape style="position:absolute;left:8732;top:899;width:20;height:2" coordorigin="8732,899" coordsize="20,0" path="m8732,899l8752,899e" filled="false" stroked="true" strokeweight=".480011pt" strokecolor="#000000">
                <v:path arrowok="t"/>
              </v:shape>
            </v:group>
            <v:group style="position:absolute;left:8752;top:899;width:20;height:2" coordorigin="8752,899" coordsize="20,2">
              <v:shape style="position:absolute;left:8752;top:899;width:20;height:2" coordorigin="8752,899" coordsize="20,0" path="m8752,899l8771,899e" filled="false" stroked="true" strokeweight=".480011pt" strokecolor="#000000">
                <v:path arrowok="t"/>
              </v:shape>
            </v:group>
            <v:group style="position:absolute;left:8771;top:899;width:20;height:2" coordorigin="8771,899" coordsize="20,2">
              <v:shape style="position:absolute;left:8771;top:899;width:20;height:2" coordorigin="8771,899" coordsize="20,0" path="m8771,899l8790,899e" filled="false" stroked="true" strokeweight=".480011pt" strokecolor="#000000">
                <v:path arrowok="t"/>
              </v:shape>
            </v:group>
            <v:group style="position:absolute;left:8790;top:899;width:20;height:2" coordorigin="8790,899" coordsize="20,2">
              <v:shape style="position:absolute;left:8790;top:899;width:20;height:2" coordorigin="8790,899" coordsize="20,0" path="m8790,899l8809,899e" filled="false" stroked="true" strokeweight=".480011pt" strokecolor="#000000">
                <v:path arrowok="t"/>
              </v:shape>
            </v:group>
            <v:group style="position:absolute;left:8809;top:899;width:20;height:2" coordorigin="8809,899" coordsize="20,2">
              <v:shape style="position:absolute;left:8809;top:899;width:20;height:2" coordorigin="8809,899" coordsize="20,0" path="m8809,899l8828,899e" filled="false" stroked="true" strokeweight=".480011pt" strokecolor="#000000">
                <v:path arrowok="t"/>
              </v:shape>
            </v:group>
            <v:group style="position:absolute;left:8828;top:899;width:20;height:2" coordorigin="8828,899" coordsize="20,2">
              <v:shape style="position:absolute;left:8828;top:899;width:20;height:2" coordorigin="8828,899" coordsize="20,0" path="m8828,899l8848,899e" filled="false" stroked="true" strokeweight=".480011pt" strokecolor="#000000">
                <v:path arrowok="t"/>
              </v:shape>
            </v:group>
            <v:group style="position:absolute;left:8848;top:899;width:20;height:2" coordorigin="8848,899" coordsize="20,2">
              <v:shape style="position:absolute;left:8848;top:899;width:20;height:2" coordorigin="8848,899" coordsize="20,0" path="m8848,899l8867,899e" filled="false" stroked="true" strokeweight=".480011pt" strokecolor="#000000">
                <v:path arrowok="t"/>
              </v:shape>
            </v:group>
            <v:group style="position:absolute;left:8867;top:899;width:20;height:2" coordorigin="8867,899" coordsize="20,2">
              <v:shape style="position:absolute;left:8867;top:899;width:20;height:2" coordorigin="8867,899" coordsize="20,0" path="m8867,899l8886,899e" filled="false" stroked="true" strokeweight=".480011pt" strokecolor="#000000">
                <v:path arrowok="t"/>
              </v:shape>
            </v:group>
            <v:group style="position:absolute;left:8886;top:899;width:20;height:2" coordorigin="8886,899" coordsize="20,2">
              <v:shape style="position:absolute;left:8886;top:899;width:20;height:2" coordorigin="8886,899" coordsize="20,0" path="m8886,899l8905,899e" filled="false" stroked="true" strokeweight=".480011pt" strokecolor="#000000">
                <v:path arrowok="t"/>
              </v:shape>
            </v:group>
            <v:group style="position:absolute;left:8905;top:899;width:20;height:2" coordorigin="8905,899" coordsize="20,2">
              <v:shape style="position:absolute;left:8905;top:899;width:20;height:2" coordorigin="8905,899" coordsize="20,0" path="m8905,899l8924,899e" filled="false" stroked="true" strokeweight=".480011pt" strokecolor="#000000">
                <v:path arrowok="t"/>
              </v:shape>
            </v:group>
            <v:group style="position:absolute;left:8924;top:899;width:20;height:2" coordorigin="8924,899" coordsize="20,2">
              <v:shape style="position:absolute;left:8924;top:899;width:20;height:2" coordorigin="8924,899" coordsize="20,0" path="m8924,899l8944,899e" filled="false" stroked="true" strokeweight=".480011pt" strokecolor="#000000">
                <v:path arrowok="t"/>
              </v:shape>
            </v:group>
            <v:group style="position:absolute;left:8944;top:899;width:20;height:2" coordorigin="8944,899" coordsize="20,2">
              <v:shape style="position:absolute;left:8944;top:899;width:20;height:2" coordorigin="8944,899" coordsize="20,0" path="m8944,899l8963,899e" filled="false" stroked="true" strokeweight=".480011pt" strokecolor="#000000">
                <v:path arrowok="t"/>
              </v:shape>
            </v:group>
            <v:group style="position:absolute;left:8963;top:899;width:20;height:2" coordorigin="8963,899" coordsize="20,2">
              <v:shape style="position:absolute;left:8963;top:899;width:20;height:2" coordorigin="8963,899" coordsize="20,0" path="m8963,899l8982,899e" filled="false" stroked="true" strokeweight=".480011pt" strokecolor="#000000">
                <v:path arrowok="t"/>
              </v:shape>
            </v:group>
            <v:group style="position:absolute;left:8982;top:899;width:20;height:2" coordorigin="8982,899" coordsize="20,2">
              <v:shape style="position:absolute;left:8982;top:899;width:20;height:2" coordorigin="8982,899" coordsize="20,0" path="m8982,899l9001,899e" filled="false" stroked="true" strokeweight=".480011pt" strokecolor="#000000">
                <v:path arrowok="t"/>
              </v:shape>
            </v:group>
            <v:group style="position:absolute;left:9001;top:899;width:20;height:2" coordorigin="9001,899" coordsize="20,2">
              <v:shape style="position:absolute;left:9001;top:899;width:20;height:2" coordorigin="9001,899" coordsize="20,0" path="m9001,899l9020,899e" filled="false" stroked="true" strokeweight=".480011pt" strokecolor="#000000">
                <v:path arrowok="t"/>
              </v:shape>
            </v:group>
            <v:group style="position:absolute;left:9020;top:899;width:20;height:2" coordorigin="9020,899" coordsize="20,2">
              <v:shape style="position:absolute;left:9020;top:899;width:20;height:2" coordorigin="9020,899" coordsize="20,0" path="m9020,899l9040,899e" filled="false" stroked="true" strokeweight=".480011pt" strokecolor="#000000">
                <v:path arrowok="t"/>
              </v:shape>
            </v:group>
            <v:group style="position:absolute;left:9040;top:899;width:11;height:2" coordorigin="9040,899" coordsize="11,2">
              <v:shape style="position:absolute;left:9040;top:899;width:11;height:2" coordorigin="9040,899" coordsize="11,0" path="m9040,899l9050,899e" filled="false" stroked="true" strokeweight=".480011pt" strokecolor="#000000">
                <v:path arrowok="t"/>
              </v:shape>
            </v:group>
            <v:group style="position:absolute;left:9050;top:904;width:10;height:20" coordorigin="9050,904" coordsize="10,20">
              <v:shape style="position:absolute;left:9050;top:904;width:10;height:20" coordorigin="9050,904" coordsize="10,20" path="m9050,923l9060,923,9060,904,9050,904,9050,923xe" filled="true" fillcolor="#000000" stroked="false">
                <v:path arrowok="t"/>
                <v:fill type="solid"/>
              </v:shape>
              <v:shape style="position:absolute;left:9050;top:923;width:10;height:2" type="#_x0000_t75" stroked="false">
                <v:imagedata r:id="rId968" o:title=""/>
              </v:shape>
            </v:group>
            <v:group style="position:absolute;left:9050;top:899;width:10;height:2" coordorigin="9050,899" coordsize="10,2">
              <v:shape style="position:absolute;left:9050;top:899;width:10;height:2" coordorigin="9050,899" coordsize="10,0" path="m9050,899l9060,899e" filled="false" stroked="true" strokeweight=".480011pt" strokecolor="#000000">
                <v:path arrowok="t"/>
              </v:shape>
            </v:group>
            <v:group style="position:absolute;left:9060;top:899;width:20;height:2" coordorigin="9060,899" coordsize="20,2">
              <v:shape style="position:absolute;left:9060;top:899;width:20;height:2" coordorigin="9060,899" coordsize="20,0" path="m9060,899l9079,899e" filled="false" stroked="true" strokeweight=".480011pt" strokecolor="#000000">
                <v:path arrowok="t"/>
              </v:shape>
            </v:group>
            <v:group style="position:absolute;left:9079;top:899;width:20;height:2" coordorigin="9079,899" coordsize="20,2">
              <v:shape style="position:absolute;left:9079;top:899;width:20;height:2" coordorigin="9079,899" coordsize="20,0" path="m9079,899l9098,899e" filled="false" stroked="true" strokeweight=".480011pt" strokecolor="#000000">
                <v:path arrowok="t"/>
              </v:shape>
            </v:group>
            <v:group style="position:absolute;left:9098;top:899;width:20;height:2" coordorigin="9098,899" coordsize="20,2">
              <v:shape style="position:absolute;left:9098;top:899;width:20;height:2" coordorigin="9098,899" coordsize="20,0" path="m9098,899l9118,899e" filled="false" stroked="true" strokeweight=".480011pt" strokecolor="#000000">
                <v:path arrowok="t"/>
              </v:shape>
            </v:group>
            <v:group style="position:absolute;left:9118;top:899;width:20;height:2" coordorigin="9118,899" coordsize="20,2">
              <v:shape style="position:absolute;left:9118;top:899;width:20;height:2" coordorigin="9118,899" coordsize="20,0" path="m9118,899l9137,899e" filled="false" stroked="true" strokeweight=".480011pt" strokecolor="#000000">
                <v:path arrowok="t"/>
              </v:shape>
            </v:group>
            <v:group style="position:absolute;left:9137;top:899;width:20;height:2" coordorigin="9137,899" coordsize="20,2">
              <v:shape style="position:absolute;left:9137;top:899;width:20;height:2" coordorigin="9137,899" coordsize="20,0" path="m9137,899l9156,899e" filled="false" stroked="true" strokeweight=".480011pt" strokecolor="#000000">
                <v:path arrowok="t"/>
              </v:shape>
            </v:group>
            <v:group style="position:absolute;left:9156;top:899;width:20;height:2" coordorigin="9156,899" coordsize="20,2">
              <v:shape style="position:absolute;left:9156;top:899;width:20;height:2" coordorigin="9156,899" coordsize="20,0" path="m9156,899l9175,899e" filled="false" stroked="true" strokeweight=".480011pt" strokecolor="#000000">
                <v:path arrowok="t"/>
              </v:shape>
            </v:group>
            <v:group style="position:absolute;left:9175;top:899;width:20;height:2" coordorigin="9175,899" coordsize="20,2">
              <v:shape style="position:absolute;left:9175;top:899;width:20;height:2" coordorigin="9175,899" coordsize="20,0" path="m9175,899l9194,899e" filled="false" stroked="true" strokeweight=".480011pt" strokecolor="#000000">
                <v:path arrowok="t"/>
              </v:shape>
            </v:group>
            <v:group style="position:absolute;left:9194;top:899;width:20;height:2" coordorigin="9194,899" coordsize="20,2">
              <v:shape style="position:absolute;left:9194;top:899;width:20;height:2" coordorigin="9194,899" coordsize="20,0" path="m9194,899l9214,899e" filled="false" stroked="true" strokeweight=".480011pt" strokecolor="#000000">
                <v:path arrowok="t"/>
              </v:shape>
            </v:group>
            <v:group style="position:absolute;left:9214;top:899;width:20;height:2" coordorigin="9214,899" coordsize="20,2">
              <v:shape style="position:absolute;left:9214;top:899;width:20;height:2" coordorigin="9214,899" coordsize="20,0" path="m9214,899l9233,899e" filled="false" stroked="true" strokeweight=".480011pt" strokecolor="#000000">
                <v:path arrowok="t"/>
              </v:shape>
            </v:group>
            <v:group style="position:absolute;left:9233;top:899;width:20;height:2" coordorigin="9233,899" coordsize="20,2">
              <v:shape style="position:absolute;left:9233;top:899;width:20;height:2" coordorigin="9233,899" coordsize="20,0" path="m9233,899l9252,899e" filled="false" stroked="true" strokeweight=".480011pt" strokecolor="#000000">
                <v:path arrowok="t"/>
              </v:shape>
            </v:group>
            <v:group style="position:absolute;left:9252;top:899;width:20;height:2" coordorigin="9252,899" coordsize="20,2">
              <v:shape style="position:absolute;left:9252;top:899;width:20;height:2" coordorigin="9252,899" coordsize="20,0" path="m9252,899l9271,899e" filled="false" stroked="true" strokeweight=".480011pt" strokecolor="#000000">
                <v:path arrowok="t"/>
              </v:shape>
            </v:group>
            <v:group style="position:absolute;left:9271;top:899;width:20;height:2" coordorigin="9271,899" coordsize="20,2">
              <v:shape style="position:absolute;left:9271;top:899;width:20;height:2" coordorigin="9271,899" coordsize="20,0" path="m9271,899l9290,899e" filled="false" stroked="true" strokeweight=".480011pt" strokecolor="#000000">
                <v:path arrowok="t"/>
              </v:shape>
            </v:group>
            <v:group style="position:absolute;left:9290;top:899;width:20;height:2" coordorigin="9290,899" coordsize="20,2">
              <v:shape style="position:absolute;left:9290;top:899;width:20;height:2" coordorigin="9290,899" coordsize="20,0" path="m9290,899l9310,899e" filled="false" stroked="true" strokeweight=".480011pt" strokecolor="#000000">
                <v:path arrowok="t"/>
              </v:shape>
            </v:group>
            <v:group style="position:absolute;left:9310;top:899;width:20;height:2" coordorigin="9310,899" coordsize="20,2">
              <v:shape style="position:absolute;left:9310;top:899;width:20;height:2" coordorigin="9310,899" coordsize="20,0" path="m9310,899l9329,899e" filled="false" stroked="true" strokeweight=".480011pt" strokecolor="#000000">
                <v:path arrowok="t"/>
              </v:shape>
            </v:group>
            <v:group style="position:absolute;left:9329;top:899;width:20;height:2" coordorigin="9329,899" coordsize="20,2">
              <v:shape style="position:absolute;left:9329;top:899;width:20;height:2" coordorigin="9329,899" coordsize="20,0" path="m9329,899l9348,899e" filled="false" stroked="true" strokeweight=".480011pt" strokecolor="#000000">
                <v:path arrowok="t"/>
              </v:shape>
            </v:group>
            <v:group style="position:absolute;left:9348;top:899;width:20;height:2" coordorigin="9348,899" coordsize="20,2">
              <v:shape style="position:absolute;left:9348;top:899;width:20;height:2" coordorigin="9348,899" coordsize="20,0" path="m9348,899l9367,899e" filled="false" stroked="true" strokeweight=".480011pt" strokecolor="#000000">
                <v:path arrowok="t"/>
              </v:shape>
            </v:group>
            <v:group style="position:absolute;left:9367;top:899;width:20;height:2" coordorigin="9367,899" coordsize="20,2">
              <v:shape style="position:absolute;left:9367;top:899;width:20;height:2" coordorigin="9367,899" coordsize="20,0" path="m9367,899l9386,899e" filled="false" stroked="true" strokeweight=".480011pt" strokecolor="#000000">
                <v:path arrowok="t"/>
              </v:shape>
            </v:group>
            <v:group style="position:absolute;left:9386;top:899;width:20;height:2" coordorigin="9386,899" coordsize="20,2">
              <v:shape style="position:absolute;left:9386;top:899;width:20;height:2" coordorigin="9386,899" coordsize="20,0" path="m9386,899l9406,899e" filled="false" stroked="true" strokeweight=".480011pt" strokecolor="#000000">
                <v:path arrowok="t"/>
              </v:shape>
            </v:group>
            <v:group style="position:absolute;left:9406;top:899;width:20;height:2" coordorigin="9406,899" coordsize="20,2">
              <v:shape style="position:absolute;left:9406;top:899;width:20;height:2" coordorigin="9406,899" coordsize="20,0" path="m9406,899l9425,899e" filled="false" stroked="true" strokeweight=".480011pt" strokecolor="#000000">
                <v:path arrowok="t"/>
              </v:shape>
            </v:group>
            <v:group style="position:absolute;left:9425;top:899;width:20;height:2" coordorigin="9425,899" coordsize="20,2">
              <v:shape style="position:absolute;left:9425;top:899;width:20;height:2" coordorigin="9425,899" coordsize="20,0" path="m9425,899l9444,899e" filled="false" stroked="true" strokeweight=".480011pt" strokecolor="#000000">
                <v:path arrowok="t"/>
              </v:shape>
            </v:group>
            <v:group style="position:absolute;left:9444;top:899;width:20;height:2" coordorigin="9444,899" coordsize="20,2">
              <v:shape style="position:absolute;left:9444;top:899;width:20;height:2" coordorigin="9444,899" coordsize="20,0" path="m9444,899l9463,899e" filled="false" stroked="true" strokeweight=".480011pt" strokecolor="#000000">
                <v:path arrowok="t"/>
              </v:shape>
            </v:group>
            <v:group style="position:absolute;left:9463;top:899;width:20;height:2" coordorigin="9463,899" coordsize="20,2">
              <v:shape style="position:absolute;left:9463;top:899;width:20;height:2" coordorigin="9463,899" coordsize="20,0" path="m9463,899l9482,899e" filled="false" stroked="true" strokeweight=".480011pt" strokecolor="#000000">
                <v:path arrowok="t"/>
              </v:shape>
            </v:group>
            <v:group style="position:absolute;left:9482;top:899;width:20;height:2" coordorigin="9482,899" coordsize="20,2">
              <v:shape style="position:absolute;left:9482;top:899;width:20;height:2" coordorigin="9482,899" coordsize="20,0" path="m9482,899l9502,899e" filled="false" stroked="true" strokeweight=".480011pt" strokecolor="#000000">
                <v:path arrowok="t"/>
              </v:shape>
            </v:group>
            <v:group style="position:absolute;left:9502;top:899;width:20;height:2" coordorigin="9502,899" coordsize="20,2">
              <v:shape style="position:absolute;left:9502;top:899;width:20;height:2" coordorigin="9502,899" coordsize="20,0" path="m9502,899l9521,899e" filled="false" stroked="true" strokeweight=".480011pt" strokecolor="#000000">
                <v:path arrowok="t"/>
              </v:shape>
            </v:group>
            <v:group style="position:absolute;left:9521;top:899;width:20;height:2" coordorigin="9521,899" coordsize="20,2">
              <v:shape style="position:absolute;left:9521;top:899;width:20;height:2" coordorigin="9521,899" coordsize="20,0" path="m9521,899l9540,899e" filled="false" stroked="true" strokeweight=".480011pt" strokecolor="#000000">
                <v:path arrowok="t"/>
              </v:shape>
            </v:group>
            <v:group style="position:absolute;left:9540;top:899;width:20;height:2" coordorigin="9540,899" coordsize="20,2">
              <v:shape style="position:absolute;left:9540;top:899;width:20;height:2" coordorigin="9540,899" coordsize="20,0" path="m9540,899l9559,899e" filled="false" stroked="true" strokeweight=".480011pt" strokecolor="#000000">
                <v:path arrowok="t"/>
              </v:shape>
            </v:group>
            <v:group style="position:absolute;left:9559;top:899;width:20;height:2" coordorigin="9559,899" coordsize="20,2">
              <v:shape style="position:absolute;left:9559;top:899;width:20;height:2" coordorigin="9559,899" coordsize="20,0" path="m9559,899l9578,899e" filled="false" stroked="true" strokeweight=".480011pt" strokecolor="#000000">
                <v:path arrowok="t"/>
              </v:shape>
            </v:group>
            <v:group style="position:absolute;left:9578;top:899;width:20;height:2" coordorigin="9578,899" coordsize="20,2">
              <v:shape style="position:absolute;left:9578;top:899;width:20;height:2" coordorigin="9578,899" coordsize="20,0" path="m9578,899l9598,899e" filled="false" stroked="true" strokeweight=".480011pt" strokecolor="#000000">
                <v:path arrowok="t"/>
              </v:shape>
            </v:group>
            <v:group style="position:absolute;left:9598;top:899;width:20;height:2" coordorigin="9598,899" coordsize="20,2">
              <v:shape style="position:absolute;left:9598;top:899;width:20;height:2" coordorigin="9598,899" coordsize="20,0" path="m9598,899l9617,899e" filled="false" stroked="true" strokeweight=".480011pt" strokecolor="#000000">
                <v:path arrowok="t"/>
              </v:shape>
            </v:group>
            <v:group style="position:absolute;left:9617;top:899;width:20;height:2" coordorigin="9617,899" coordsize="20,2">
              <v:shape style="position:absolute;left:9617;top:899;width:20;height:2" coordorigin="9617,899" coordsize="20,0" path="m9617,899l9636,899e" filled="false" stroked="true" strokeweight=".480011pt" strokecolor="#000000">
                <v:path arrowok="t"/>
              </v:shape>
            </v:group>
            <v:group style="position:absolute;left:9636;top:899;width:20;height:2" coordorigin="9636,899" coordsize="20,2">
              <v:shape style="position:absolute;left:9636;top:899;width:20;height:2" coordorigin="9636,899" coordsize="20,0" path="m9636,899l9655,899e" filled="false" stroked="true" strokeweight=".480011pt" strokecolor="#000000">
                <v:path arrowok="t"/>
              </v:shape>
            </v:group>
            <v:group style="position:absolute;left:9655;top:899;width:20;height:2" coordorigin="9655,899" coordsize="20,2">
              <v:shape style="position:absolute;left:9655;top:899;width:20;height:2" coordorigin="9655,899" coordsize="20,0" path="m9655,899l9674,899e" filled="false" stroked="true" strokeweight=".480011pt" strokecolor="#000000">
                <v:path arrowok="t"/>
              </v:shape>
            </v:group>
            <v:group style="position:absolute;left:9674;top:899;width:20;height:2" coordorigin="9674,899" coordsize="20,2">
              <v:shape style="position:absolute;left:9674;top:899;width:20;height:2" coordorigin="9674,899" coordsize="20,0" path="m9674,899l9694,899e" filled="false" stroked="true" strokeweight=".480011pt" strokecolor="#000000">
                <v:path arrowok="t"/>
              </v:shape>
            </v:group>
            <v:group style="position:absolute;left:9694;top:899;width:20;height:2" coordorigin="9694,899" coordsize="20,2">
              <v:shape style="position:absolute;left:9694;top:899;width:20;height:2" coordorigin="9694,899" coordsize="20,0" path="m9694,899l9713,899e" filled="false" stroked="true" strokeweight=".480011pt" strokecolor="#000000">
                <v:path arrowok="t"/>
              </v:shape>
            </v:group>
            <v:group style="position:absolute;left:9713;top:899;width:20;height:2" coordorigin="9713,899" coordsize="20,2">
              <v:shape style="position:absolute;left:9713;top:899;width:20;height:2" coordorigin="9713,899" coordsize="20,0" path="m9713,899l9732,899e" filled="false" stroked="true" strokeweight=".480011pt" strokecolor="#000000">
                <v:path arrowok="t"/>
              </v:shape>
            </v:group>
            <v:group style="position:absolute;left:9732;top:899;width:20;height:2" coordorigin="9732,899" coordsize="20,2">
              <v:shape style="position:absolute;left:9732;top:899;width:20;height:2" coordorigin="9732,899" coordsize="20,0" path="m9732,899l9751,899e" filled="false" stroked="true" strokeweight=".480011pt" strokecolor="#000000">
                <v:path arrowok="t"/>
              </v:shape>
            </v:group>
            <v:group style="position:absolute;left:9751;top:899;width:20;height:2" coordorigin="9751,899" coordsize="20,2">
              <v:shape style="position:absolute;left:9751;top:899;width:20;height:2" coordorigin="9751,899" coordsize="20,0" path="m9751,899l9770,899e" filled="false" stroked="true" strokeweight=".480011pt" strokecolor="#000000">
                <v:path arrowok="t"/>
              </v:shape>
            </v:group>
            <v:group style="position:absolute;left:9770;top:899;width:20;height:2" coordorigin="9770,899" coordsize="20,2">
              <v:shape style="position:absolute;left:9770;top:899;width:20;height:2" coordorigin="9770,899" coordsize="20,0" path="m9770,899l9790,899e" filled="false" stroked="true" strokeweight=".480011pt" strokecolor="#000000">
                <v:path arrowok="t"/>
              </v:shape>
            </v:group>
            <v:group style="position:absolute;left:9790;top:899;width:20;height:2" coordorigin="9790,899" coordsize="20,2">
              <v:shape style="position:absolute;left:9790;top:899;width:20;height:2" coordorigin="9790,899" coordsize="20,0" path="m9790,899l9809,899e" filled="false" stroked="true" strokeweight=".480011pt" strokecolor="#000000">
                <v:path arrowok="t"/>
              </v:shape>
            </v:group>
            <v:group style="position:absolute;left:9809;top:899;width:20;height:2" coordorigin="9809,899" coordsize="20,2">
              <v:shape style="position:absolute;left:9809;top:899;width:20;height:2" coordorigin="9809,899" coordsize="20,0" path="m9809,899l9828,899e" filled="false" stroked="true" strokeweight=".480011pt" strokecolor="#000000">
                <v:path arrowok="t"/>
              </v:shape>
            </v:group>
            <v:group style="position:absolute;left:9828;top:899;width:20;height:2" coordorigin="9828,899" coordsize="20,2">
              <v:shape style="position:absolute;left:9828;top:899;width:20;height:2" coordorigin="9828,899" coordsize="20,0" path="m9828,899l9847,899e" filled="false" stroked="true" strokeweight=".480011pt" strokecolor="#000000">
                <v:path arrowok="t"/>
              </v:shape>
            </v:group>
            <v:group style="position:absolute;left:9847;top:899;width:20;height:2" coordorigin="9847,899" coordsize="20,2">
              <v:shape style="position:absolute;left:9847;top:899;width:20;height:2" coordorigin="9847,899" coordsize="20,0" path="m9847,899l9866,899e" filled="false" stroked="true" strokeweight=".480011pt" strokecolor="#000000">
                <v:path arrowok="t"/>
              </v:shape>
            </v:group>
            <v:group style="position:absolute;left:9866;top:899;width:20;height:2" coordorigin="9866,899" coordsize="20,2">
              <v:shape style="position:absolute;left:9866;top:899;width:20;height:2" coordorigin="9866,899" coordsize="20,0" path="m9866,899l9886,899e" filled="false" stroked="true" strokeweight=".480011pt" strokecolor="#000000">
                <v:path arrowok="t"/>
              </v:shape>
            </v:group>
            <v:group style="position:absolute;left:9886;top:899;width:20;height:2" coordorigin="9886,899" coordsize="20,2">
              <v:shape style="position:absolute;left:9886;top:899;width:20;height:2" coordorigin="9886,899" coordsize="20,0" path="m9886,899l9905,899e" filled="false" stroked="true" strokeweight=".480011pt" strokecolor="#000000">
                <v:path arrowok="t"/>
              </v:shape>
            </v:group>
            <v:group style="position:absolute;left:9905;top:899;width:20;height:2" coordorigin="9905,899" coordsize="20,2">
              <v:shape style="position:absolute;left:9905;top:899;width:20;height:2" coordorigin="9905,899" coordsize="20,0" path="m9905,899l9924,899e" filled="false" stroked="true" strokeweight=".480011pt" strokecolor="#000000">
                <v:path arrowok="t"/>
              </v:shape>
            </v:group>
            <v:group style="position:absolute;left:9924;top:899;width:20;height:2" coordorigin="9924,899" coordsize="20,2">
              <v:shape style="position:absolute;left:9924;top:899;width:20;height:2" coordorigin="9924,899" coordsize="20,0" path="m9924,899l9943,899e" filled="false" stroked="true" strokeweight=".480011pt" strokecolor="#000000">
                <v:path arrowok="t"/>
              </v:shape>
            </v:group>
            <v:group style="position:absolute;left:9943;top:899;width:20;height:2" coordorigin="9943,899" coordsize="20,2">
              <v:shape style="position:absolute;left:9943;top:899;width:20;height:2" coordorigin="9943,899" coordsize="20,0" path="m9943,899l9962,899e" filled="false" stroked="true" strokeweight=".480011pt" strokecolor="#000000">
                <v:path arrowok="t"/>
              </v:shape>
            </v:group>
            <v:group style="position:absolute;left:9962;top:899;width:20;height:2" coordorigin="9962,899" coordsize="20,2">
              <v:shape style="position:absolute;left:9962;top:899;width:20;height:2" coordorigin="9962,899" coordsize="20,0" path="m9962,899l9982,899e" filled="false" stroked="true" strokeweight=".480011pt" strokecolor="#000000">
                <v:path arrowok="t"/>
              </v:shape>
            </v:group>
            <v:group style="position:absolute;left:9982;top:899;width:20;height:2" coordorigin="9982,899" coordsize="20,2">
              <v:shape style="position:absolute;left:9982;top:899;width:20;height:2" coordorigin="9982,899" coordsize="20,0" path="m9982,899l10001,899e" filled="false" stroked="true" strokeweight=".480011pt" strokecolor="#000000">
                <v:path arrowok="t"/>
              </v:shape>
            </v:group>
            <v:group style="position:absolute;left:10001;top:899;width:20;height:2" coordorigin="10001,899" coordsize="20,2">
              <v:shape style="position:absolute;left:10001;top:899;width:20;height:2" coordorigin="10001,899" coordsize="20,0" path="m10001,899l10020,899e" filled="false" stroked="true" strokeweight=".480011pt" strokecolor="#000000">
                <v:path arrowok="t"/>
              </v:shape>
            </v:group>
            <v:group style="position:absolute;left:10020;top:899;width:20;height:2" coordorigin="10020,899" coordsize="20,2">
              <v:shape style="position:absolute;left:10020;top:899;width:20;height:2" coordorigin="10020,899" coordsize="20,0" path="m10020,899l10039,899e" filled="false" stroked="true" strokeweight=".480011pt" strokecolor="#000000">
                <v:path arrowok="t"/>
              </v:shape>
            </v:group>
            <v:group style="position:absolute;left:10039;top:899;width:20;height:2" coordorigin="10039,899" coordsize="20,2">
              <v:shape style="position:absolute;left:10039;top:899;width:20;height:2" coordorigin="10039,899" coordsize="20,0" path="m10039,899l10058,899e" filled="false" stroked="true" strokeweight=".480011pt" strokecolor="#000000">
                <v:path arrowok="t"/>
              </v:shape>
            </v:group>
            <v:group style="position:absolute;left:10058;top:899;width:20;height:2" coordorigin="10058,899" coordsize="20,2">
              <v:shape style="position:absolute;left:10058;top:899;width:20;height:2" coordorigin="10058,899" coordsize="20,0" path="m10058,899l10078,899e" filled="false" stroked="true" strokeweight=".480011pt" strokecolor="#000000">
                <v:path arrowok="t"/>
              </v:shape>
            </v:group>
            <v:group style="position:absolute;left:10078;top:899;width:20;height:2" coordorigin="10078,899" coordsize="20,2">
              <v:shape style="position:absolute;left:10078;top:899;width:20;height:2" coordorigin="10078,899" coordsize="20,0" path="m10078,899l10097,899e" filled="false" stroked="true" strokeweight=".480011pt" strokecolor="#000000">
                <v:path arrowok="t"/>
              </v:shape>
            </v:group>
            <v:group style="position:absolute;left:10097;top:899;width:20;height:2" coordorigin="10097,899" coordsize="20,2">
              <v:shape style="position:absolute;left:10097;top:899;width:20;height:2" coordorigin="10097,899" coordsize="20,0" path="m10097,899l10116,899e" filled="false" stroked="true" strokeweight=".480011pt" strokecolor="#000000">
                <v:path arrowok="t"/>
              </v:shape>
            </v:group>
            <v:group style="position:absolute;left:10116;top:899;width:20;height:2" coordorigin="10116,899" coordsize="20,2">
              <v:shape style="position:absolute;left:10116;top:899;width:20;height:2" coordorigin="10116,899" coordsize="20,0" path="m10116,899l10135,899e" filled="false" stroked="true" strokeweight=".480011pt" strokecolor="#000000">
                <v:path arrowok="t"/>
              </v:shape>
            </v:group>
            <v:group style="position:absolute;left:10135;top:899;width:20;height:2" coordorigin="10135,899" coordsize="20,2">
              <v:shape style="position:absolute;left:10135;top:899;width:20;height:2" coordorigin="10135,899" coordsize="20,0" path="m10135,899l10154,899e" filled="false" stroked="true" strokeweight=".480011pt" strokecolor="#000000">
                <v:path arrowok="t"/>
              </v:shape>
            </v:group>
            <v:group style="position:absolute;left:10154;top:899;width:20;height:2" coordorigin="10154,899" coordsize="20,2">
              <v:shape style="position:absolute;left:10154;top:899;width:20;height:2" coordorigin="10154,899" coordsize="20,0" path="m10154,899l10174,899e" filled="false" stroked="true" strokeweight=".480011pt" strokecolor="#000000">
                <v:path arrowok="t"/>
              </v:shape>
            </v:group>
            <v:group style="position:absolute;left:10174;top:899;width:20;height:2" coordorigin="10174,899" coordsize="20,2">
              <v:shape style="position:absolute;left:10174;top:899;width:20;height:2" coordorigin="10174,899" coordsize="20,0" path="m10174,899l10193,899e" filled="false" stroked="true" strokeweight=".480011pt" strokecolor="#000000">
                <v:path arrowok="t"/>
              </v:shape>
            </v:group>
            <v:group style="position:absolute;left:10193;top:899;width:20;height:2" coordorigin="10193,899" coordsize="20,2">
              <v:shape style="position:absolute;left:10193;top:899;width:20;height:2" coordorigin="10193,899" coordsize="20,0" path="m10193,899l10212,899e" filled="false" stroked="true" strokeweight=".480011pt" strokecolor="#000000">
                <v:path arrowok="t"/>
              </v:shape>
            </v:group>
            <v:group style="position:absolute;left:10212;top:899;width:20;height:2" coordorigin="10212,899" coordsize="20,2">
              <v:shape style="position:absolute;left:10212;top:899;width:20;height:2" coordorigin="10212,899" coordsize="20,0" path="m10212,899l10231,899e" filled="false" stroked="true" strokeweight=".480011pt" strokecolor="#000000">
                <v:path arrowok="t"/>
              </v:shape>
            </v:group>
            <v:group style="position:absolute;left:10231;top:899;width:20;height:2" coordorigin="10231,899" coordsize="20,2">
              <v:shape style="position:absolute;left:10231;top:899;width:20;height:2" coordorigin="10231,899" coordsize="20,0" path="m10231,899l10250,899e" filled="false" stroked="true" strokeweight=".480011pt" strokecolor="#000000">
                <v:path arrowok="t"/>
              </v:shape>
            </v:group>
            <v:group style="position:absolute;left:10250;top:899;width:20;height:2" coordorigin="10250,899" coordsize="20,2">
              <v:shape style="position:absolute;left:10250;top:899;width:20;height:2" coordorigin="10250,899" coordsize="20,0" path="m10250,899l10270,899e" filled="false" stroked="true" strokeweight=".480011pt" strokecolor="#000000">
                <v:path arrowok="t"/>
              </v:shape>
            </v:group>
            <v:group style="position:absolute;left:10270;top:899;width:20;height:2" coordorigin="10270,899" coordsize="20,2">
              <v:shape style="position:absolute;left:10270;top:899;width:20;height:2" coordorigin="10270,899" coordsize="20,0" path="m10270,899l10289,899e" filled="false" stroked="true" strokeweight=".480011pt" strokecolor="#000000">
                <v:path arrowok="t"/>
              </v:shape>
            </v:group>
            <v:group style="position:absolute;left:10289;top:899;width:20;height:2" coordorigin="10289,899" coordsize="20,2">
              <v:shape style="position:absolute;left:10289;top:899;width:20;height:2" coordorigin="10289,899" coordsize="20,0" path="m10289,899l10308,899e" filled="false" stroked="true" strokeweight=".480011pt" strokecolor="#000000">
                <v:path arrowok="t"/>
              </v:shape>
            </v:group>
            <v:group style="position:absolute;left:10308;top:899;width:8;height:2" coordorigin="10308,899" coordsize="8,2">
              <v:shape style="position:absolute;left:10308;top:899;width:8;height:2" coordorigin="10308,899" coordsize="8,0" path="m10308,899l10315,899e" filled="false" stroked="true" strokeweight=".480011pt" strokecolor="#000000">
                <v:path arrowok="t"/>
              </v:shape>
            </v:group>
            <v:group style="position:absolute;left:5090;top:924;width:10;height:20" coordorigin="5090,924" coordsize="10,20">
              <v:shape style="position:absolute;left:5090;top:924;width:10;height:20" coordorigin="5090,924" coordsize="10,20" path="m5090,944l5100,944,5100,924,5090,924,5090,944xe" filled="true" fillcolor="#000000" stroked="false">
                <v:path arrowok="t"/>
                <v:fill type="solid"/>
              </v:shape>
            </v:group>
            <v:group style="position:absolute;left:5090;top:944;width:10;height:20" coordorigin="5090,944" coordsize="10,20">
              <v:shape style="position:absolute;left:5090;top:944;width:10;height:20" coordorigin="5090,944" coordsize="10,20" path="m5090,963l5100,963,5100,944,5090,944,5090,963xe" filled="true" fillcolor="#000000" stroked="false">
                <v:path arrowok="t"/>
                <v:fill type="solid"/>
              </v:shape>
            </v:group>
            <v:group style="position:absolute;left:5090;top:963;width:10;height:20" coordorigin="5090,963" coordsize="10,20">
              <v:shape style="position:absolute;left:5090;top:963;width:10;height:20" coordorigin="5090,963" coordsize="10,20" path="m5090,982l5100,982,5100,963,5090,963,5090,982xe" filled="true" fillcolor="#000000" stroked="false">
                <v:path arrowok="t"/>
                <v:fill type="solid"/>
              </v:shape>
            </v:group>
            <v:group style="position:absolute;left:5090;top:982;width:10;height:20" coordorigin="5090,982" coordsize="10,20">
              <v:shape style="position:absolute;left:5090;top:982;width:10;height:20" coordorigin="5090,982" coordsize="10,20" path="m5090,1001l5100,1001,5100,982,5090,982,5090,1001xe" filled="true" fillcolor="#000000" stroked="false">
                <v:path arrowok="t"/>
                <v:fill type="solid"/>
              </v:shape>
            </v:group>
            <v:group style="position:absolute;left:5090;top:1001;width:10;height:20" coordorigin="5090,1001" coordsize="10,20">
              <v:shape style="position:absolute;left:5090;top:1001;width:10;height:20" coordorigin="5090,1001" coordsize="10,20" path="m5090,1020l5100,1020,5100,1001,5090,1001,5090,1020xe" filled="true" fillcolor="#000000" stroked="false">
                <v:path arrowok="t"/>
                <v:fill type="solid"/>
              </v:shape>
            </v:group>
            <v:group style="position:absolute;left:5090;top:1020;width:10;height:20" coordorigin="5090,1020" coordsize="10,20">
              <v:shape style="position:absolute;left:5090;top:1020;width:10;height:20" coordorigin="5090,1020" coordsize="10,20" path="m5090,1040l5100,1040,5100,1020,5090,1020,5090,1040xe" filled="true" fillcolor="#000000" stroked="false">
                <v:path arrowok="t"/>
                <v:fill type="solid"/>
              </v:shape>
            </v:group>
            <v:group style="position:absolute;left:5090;top:1040;width:10;height:20" coordorigin="5090,1040" coordsize="10,20">
              <v:shape style="position:absolute;left:5090;top:1040;width:10;height:20" coordorigin="5090,1040" coordsize="10,20" path="m5090,1059l5100,1059,5100,1040,5090,1040,5090,1059xe" filled="true" fillcolor="#000000" stroked="false">
                <v:path arrowok="t"/>
                <v:fill type="solid"/>
              </v:shape>
            </v:group>
            <v:group style="position:absolute;left:5090;top:1059;width:10;height:20" coordorigin="5090,1059" coordsize="10,20">
              <v:shape style="position:absolute;left:5090;top:1059;width:10;height:20" coordorigin="5090,1059" coordsize="10,20" path="m5090,1078l5100,1078,5100,1059,5090,1059,5090,1078xe" filled="true" fillcolor="#000000" stroked="false">
                <v:path arrowok="t"/>
                <v:fill type="solid"/>
              </v:shape>
            </v:group>
            <v:group style="position:absolute;left:5090;top:1078;width:10;height:20" coordorigin="5090,1078" coordsize="10,20">
              <v:shape style="position:absolute;left:5090;top:1078;width:10;height:20" coordorigin="5090,1078" coordsize="10,20" path="m5090,1097l5100,1097,5100,1078,5090,1078,5090,1097xe" filled="true" fillcolor="#000000" stroked="false">
                <v:path arrowok="t"/>
                <v:fill type="solid"/>
              </v:shape>
            </v:group>
            <v:group style="position:absolute;left:5090;top:1097;width:10;height:20" coordorigin="5090,1097" coordsize="10,20">
              <v:shape style="position:absolute;left:5090;top:1097;width:10;height:20" coordorigin="5090,1097" coordsize="10,20" path="m5090,1116l5100,1116,5100,1097,5090,1097,5090,1116xe" filled="true" fillcolor="#000000" stroked="false">
                <v:path arrowok="t"/>
                <v:fill type="solid"/>
              </v:shape>
            </v:group>
            <v:group style="position:absolute;left:5090;top:1116;width:10;height:20" coordorigin="5090,1116" coordsize="10,20">
              <v:shape style="position:absolute;left:5090;top:1116;width:10;height:20" coordorigin="5090,1116" coordsize="10,20" path="m5090,1136l5100,1136,5100,1116,5090,1116,5090,1136xe" filled="true" fillcolor="#000000" stroked="false">
                <v:path arrowok="t"/>
                <v:fill type="solid"/>
              </v:shape>
            </v:group>
            <v:group style="position:absolute;left:5090;top:1136;width:10;height:20" coordorigin="5090,1136" coordsize="10,20">
              <v:shape style="position:absolute;left:5090;top:1136;width:10;height:20" coordorigin="5090,1136" coordsize="10,20" path="m5090,1155l5100,1155,5100,1136,5090,1136,5090,1155xe" filled="true" fillcolor="#000000" stroked="false">
                <v:path arrowok="t"/>
                <v:fill type="solid"/>
              </v:shape>
            </v:group>
            <v:group style="position:absolute;left:7052;top:924;width:10;height:20" coordorigin="7052,924" coordsize="10,20">
              <v:shape style="position:absolute;left:7052;top:924;width:10;height:20" coordorigin="7052,924" coordsize="10,20" path="m7052,944l7062,944,7062,924,7052,924,7052,944xe" filled="true" fillcolor="#000000" stroked="false">
                <v:path arrowok="t"/>
                <v:fill type="solid"/>
              </v:shape>
            </v:group>
            <v:group style="position:absolute;left:7052;top:944;width:10;height:20" coordorigin="7052,944" coordsize="10,20">
              <v:shape style="position:absolute;left:7052;top:944;width:10;height:20" coordorigin="7052,944" coordsize="10,20" path="m7052,963l7062,963,7062,944,7052,944,7052,963xe" filled="true" fillcolor="#000000" stroked="false">
                <v:path arrowok="t"/>
                <v:fill type="solid"/>
              </v:shape>
            </v:group>
            <v:group style="position:absolute;left:7052;top:963;width:10;height:20" coordorigin="7052,963" coordsize="10,20">
              <v:shape style="position:absolute;left:7052;top:963;width:10;height:20" coordorigin="7052,963" coordsize="10,20" path="m7052,982l7062,982,7062,963,7052,963,7052,982xe" filled="true" fillcolor="#000000" stroked="false">
                <v:path arrowok="t"/>
                <v:fill type="solid"/>
              </v:shape>
            </v:group>
            <v:group style="position:absolute;left:7052;top:982;width:10;height:20" coordorigin="7052,982" coordsize="10,20">
              <v:shape style="position:absolute;left:7052;top:982;width:10;height:20" coordorigin="7052,982" coordsize="10,20" path="m7052,1001l7062,1001,7062,982,7052,982,7052,1001xe" filled="true" fillcolor="#000000" stroked="false">
                <v:path arrowok="t"/>
                <v:fill type="solid"/>
              </v:shape>
            </v:group>
            <v:group style="position:absolute;left:7052;top:1001;width:10;height:20" coordorigin="7052,1001" coordsize="10,20">
              <v:shape style="position:absolute;left:7052;top:1001;width:10;height:20" coordorigin="7052,1001" coordsize="10,20" path="m7052,1020l7062,1020,7062,1001,7052,1001,7052,1020xe" filled="true" fillcolor="#000000" stroked="false">
                <v:path arrowok="t"/>
                <v:fill type="solid"/>
              </v:shape>
            </v:group>
            <v:group style="position:absolute;left:7052;top:1020;width:10;height:20" coordorigin="7052,1020" coordsize="10,20">
              <v:shape style="position:absolute;left:7052;top:1020;width:10;height:20" coordorigin="7052,1020" coordsize="10,20" path="m7052,1040l7062,1040,7062,1020,7052,1020,7052,1040xe" filled="true" fillcolor="#000000" stroked="false">
                <v:path arrowok="t"/>
                <v:fill type="solid"/>
              </v:shape>
            </v:group>
            <v:group style="position:absolute;left:7052;top:1040;width:10;height:20" coordorigin="7052,1040" coordsize="10,20">
              <v:shape style="position:absolute;left:7052;top:1040;width:10;height:20" coordorigin="7052,1040" coordsize="10,20" path="m7052,1059l7062,1059,7062,1040,7052,1040,7052,1059xe" filled="true" fillcolor="#000000" stroked="false">
                <v:path arrowok="t"/>
                <v:fill type="solid"/>
              </v:shape>
            </v:group>
            <v:group style="position:absolute;left:7052;top:1059;width:10;height:20" coordorigin="7052,1059" coordsize="10,20">
              <v:shape style="position:absolute;left:7052;top:1059;width:10;height:20" coordorigin="7052,1059" coordsize="10,20" path="m7052,1078l7062,1078,7062,1059,7052,1059,7052,1078xe" filled="true" fillcolor="#000000" stroked="false">
                <v:path arrowok="t"/>
                <v:fill type="solid"/>
              </v:shape>
            </v:group>
            <v:group style="position:absolute;left:7052;top:1078;width:10;height:20" coordorigin="7052,1078" coordsize="10,20">
              <v:shape style="position:absolute;left:7052;top:1078;width:10;height:20" coordorigin="7052,1078" coordsize="10,20" path="m7052,1097l7062,1097,7062,1078,7052,1078,7052,1097xe" filled="true" fillcolor="#000000" stroked="false">
                <v:path arrowok="t"/>
                <v:fill type="solid"/>
              </v:shape>
            </v:group>
            <v:group style="position:absolute;left:7052;top:1097;width:10;height:20" coordorigin="7052,1097" coordsize="10,20">
              <v:shape style="position:absolute;left:7052;top:1097;width:10;height:20" coordorigin="7052,1097" coordsize="10,20" path="m7052,1116l7062,1116,7062,1097,7052,1097,7052,1116xe" filled="true" fillcolor="#000000" stroked="false">
                <v:path arrowok="t"/>
                <v:fill type="solid"/>
              </v:shape>
            </v:group>
            <v:group style="position:absolute;left:7052;top:1116;width:10;height:20" coordorigin="7052,1116" coordsize="10,20">
              <v:shape style="position:absolute;left:7052;top:1116;width:10;height:20" coordorigin="7052,1116" coordsize="10,20" path="m7052,1136l7062,1136,7062,1116,7052,1116,7052,1136xe" filled="true" fillcolor="#000000" stroked="false">
                <v:path arrowok="t"/>
                <v:fill type="solid"/>
              </v:shape>
            </v:group>
            <v:group style="position:absolute;left:7052;top:1136;width:10;height:20" coordorigin="7052,1136" coordsize="10,20">
              <v:shape style="position:absolute;left:7052;top:1136;width:10;height:20" coordorigin="7052,1136" coordsize="10,20" path="m7052,1155l7062,1155,7062,1136,7052,1136,7052,1155xe" filled="true" fillcolor="#000000" stroked="false">
                <v:path arrowok="t"/>
                <v:fill type="solid"/>
              </v:shape>
            </v:group>
            <v:group style="position:absolute;left:7052;top:1155;width:10;height:20" coordorigin="7052,1155" coordsize="10,20">
              <v:shape style="position:absolute;left:7052;top:1155;width:10;height:20" coordorigin="7052,1155" coordsize="10,20" path="m7052,1174l7062,1174,7062,1155,7052,1155,7052,1174xe" filled="true" fillcolor="#000000" stroked="false">
                <v:path arrowok="t"/>
                <v:fill type="solid"/>
              </v:shape>
            </v:group>
            <v:group style="position:absolute;left:7052;top:1174;width:10;height:20" coordorigin="7052,1174" coordsize="10,20">
              <v:shape style="position:absolute;left:7052;top:1174;width:10;height:20" coordorigin="7052,1174" coordsize="10,20" path="m7052,1193l7062,1193,7062,1174,7052,1174,7052,1193xe" filled="true" fillcolor="#000000" stroked="false">
                <v:path arrowok="t"/>
                <v:fill type="solid"/>
              </v:shape>
            </v:group>
            <v:group style="position:absolute;left:7052;top:1193;width:10;height:20" coordorigin="7052,1193" coordsize="10,20">
              <v:shape style="position:absolute;left:7052;top:1193;width:10;height:20" coordorigin="7052,1193" coordsize="10,20" path="m7052,1212l7062,1212,7062,1193,7052,1193,7052,1212xe" filled="true" fillcolor="#000000" stroked="false">
                <v:path arrowok="t"/>
                <v:fill type="solid"/>
              </v:shape>
            </v:group>
            <v:group style="position:absolute;left:7052;top:1212;width:10;height:20" coordorigin="7052,1212" coordsize="10,20">
              <v:shape style="position:absolute;left:7052;top:1212;width:10;height:20" coordorigin="7052,1212" coordsize="10,20" path="m7052,1232l7062,1232,7062,1212,7052,1212,7052,1232xe" filled="true" fillcolor="#000000" stroked="false">
                <v:path arrowok="t"/>
                <v:fill type="solid"/>
              </v:shape>
            </v:group>
            <v:group style="position:absolute;left:7052;top:1234;width:10;height:2" coordorigin="7052,1234" coordsize="10,2">
              <v:shape style="position:absolute;left:7052;top:1234;width:10;height:2" coordorigin="7052,1234" coordsize="10,0" path="m7052,1234l7062,1234e" filled="false" stroked="true" strokeweight=".240051pt" strokecolor="#000000">
                <v:path arrowok="t"/>
              </v:shape>
            </v:group>
            <v:group style="position:absolute;left:9050;top:924;width:10;height:20" coordorigin="9050,924" coordsize="10,20">
              <v:shape style="position:absolute;left:9050;top:924;width:10;height:20" coordorigin="9050,924" coordsize="10,20" path="m9050,944l9060,944,9060,924,9050,924,9050,944xe" filled="true" fillcolor="#000000" stroked="false">
                <v:path arrowok="t"/>
                <v:fill type="solid"/>
              </v:shape>
            </v:group>
            <v:group style="position:absolute;left:9050;top:944;width:10;height:20" coordorigin="9050,944" coordsize="10,20">
              <v:shape style="position:absolute;left:9050;top:944;width:10;height:20" coordorigin="9050,944" coordsize="10,20" path="m9050,963l9060,963,9060,944,9050,944,9050,963xe" filled="true" fillcolor="#000000" stroked="false">
                <v:path arrowok="t"/>
                <v:fill type="solid"/>
              </v:shape>
            </v:group>
            <v:group style="position:absolute;left:9050;top:963;width:10;height:20" coordorigin="9050,963" coordsize="10,20">
              <v:shape style="position:absolute;left:9050;top:963;width:10;height:20" coordorigin="9050,963" coordsize="10,20" path="m9050,982l9060,982,9060,963,9050,963,9050,982xe" filled="true" fillcolor="#000000" stroked="false">
                <v:path arrowok="t"/>
                <v:fill type="solid"/>
              </v:shape>
            </v:group>
            <v:group style="position:absolute;left:9050;top:982;width:10;height:20" coordorigin="9050,982" coordsize="10,20">
              <v:shape style="position:absolute;left:9050;top:982;width:10;height:20" coordorigin="9050,982" coordsize="10,20" path="m9050,1001l9060,1001,9060,982,9050,982,9050,1001xe" filled="true" fillcolor="#000000" stroked="false">
                <v:path arrowok="t"/>
                <v:fill type="solid"/>
              </v:shape>
            </v:group>
            <v:group style="position:absolute;left:9050;top:1001;width:10;height:20" coordorigin="9050,1001" coordsize="10,20">
              <v:shape style="position:absolute;left:9050;top:1001;width:10;height:20" coordorigin="9050,1001" coordsize="10,20" path="m9050,1020l9060,1020,9060,1001,9050,1001,9050,1020xe" filled="true" fillcolor="#000000" stroked="false">
                <v:path arrowok="t"/>
                <v:fill type="solid"/>
              </v:shape>
            </v:group>
            <v:group style="position:absolute;left:9050;top:1020;width:10;height:20" coordorigin="9050,1020" coordsize="10,20">
              <v:shape style="position:absolute;left:9050;top:1020;width:10;height:20" coordorigin="9050,1020" coordsize="10,20" path="m9050,1040l9060,1040,9060,1020,9050,1020,9050,1040xe" filled="true" fillcolor="#000000" stroked="false">
                <v:path arrowok="t"/>
                <v:fill type="solid"/>
              </v:shape>
            </v:group>
            <v:group style="position:absolute;left:9050;top:1040;width:10;height:20" coordorigin="9050,1040" coordsize="10,20">
              <v:shape style="position:absolute;left:9050;top:1040;width:10;height:20" coordorigin="9050,1040" coordsize="10,20" path="m9050,1059l9060,1059,9060,1040,9050,1040,9050,1059xe" filled="true" fillcolor="#000000" stroked="false">
                <v:path arrowok="t"/>
                <v:fill type="solid"/>
              </v:shape>
            </v:group>
            <v:group style="position:absolute;left:9050;top:1059;width:10;height:20" coordorigin="9050,1059" coordsize="10,20">
              <v:shape style="position:absolute;left:9050;top:1059;width:10;height:20" coordorigin="9050,1059" coordsize="10,20" path="m9050,1078l9060,1078,9060,1059,9050,1059,9050,1078xe" filled="true" fillcolor="#000000" stroked="false">
                <v:path arrowok="t"/>
                <v:fill type="solid"/>
              </v:shape>
            </v:group>
            <v:group style="position:absolute;left:9050;top:1078;width:10;height:20" coordorigin="9050,1078" coordsize="10,20">
              <v:shape style="position:absolute;left:9050;top:1078;width:10;height:20" coordorigin="9050,1078" coordsize="10,20" path="m9050,1097l9060,1097,9060,1078,9050,1078,9050,1097xe" filled="true" fillcolor="#000000" stroked="false">
                <v:path arrowok="t"/>
                <v:fill type="solid"/>
              </v:shape>
            </v:group>
            <v:group style="position:absolute;left:9050;top:1097;width:10;height:20" coordorigin="9050,1097" coordsize="10,20">
              <v:shape style="position:absolute;left:9050;top:1097;width:10;height:20" coordorigin="9050,1097" coordsize="10,20" path="m9050,1116l9060,1116,9060,1097,9050,1097,9050,1116xe" filled="true" fillcolor="#000000" stroked="false">
                <v:path arrowok="t"/>
                <v:fill type="solid"/>
              </v:shape>
            </v:group>
            <v:group style="position:absolute;left:9050;top:1116;width:10;height:20" coordorigin="9050,1116" coordsize="10,20">
              <v:shape style="position:absolute;left:9050;top:1116;width:10;height:20" coordorigin="9050,1116" coordsize="10,20" path="m9050,1136l9060,1136,9060,1116,9050,1116,9050,1136xe" filled="true" fillcolor="#000000" stroked="false">
                <v:path arrowok="t"/>
                <v:fill type="solid"/>
              </v:shape>
            </v:group>
            <v:group style="position:absolute;left:9050;top:1136;width:10;height:20" coordorigin="9050,1136" coordsize="10,20">
              <v:shape style="position:absolute;left:9050;top:1136;width:10;height:20" coordorigin="9050,1136" coordsize="10,20" path="m9050,1155l9060,1155,9060,1136,9050,1136,9050,1155xe" filled="true" fillcolor="#000000" stroked="false">
                <v:path arrowok="t"/>
                <v:fill type="solid"/>
              </v:shape>
            </v:group>
            <v:group style="position:absolute;left:9050;top:1155;width:10;height:20" coordorigin="9050,1155" coordsize="10,20">
              <v:shape style="position:absolute;left:9050;top:1155;width:10;height:20" coordorigin="9050,1155" coordsize="10,20" path="m9050,1174l9060,1174,9060,1155,9050,1155,9050,1174xe" filled="true" fillcolor="#000000" stroked="false">
                <v:path arrowok="t"/>
                <v:fill type="solid"/>
              </v:shape>
            </v:group>
            <v:group style="position:absolute;left:9050;top:1174;width:10;height:20" coordorigin="9050,1174" coordsize="10,20">
              <v:shape style="position:absolute;left:9050;top:1174;width:10;height:20" coordorigin="9050,1174" coordsize="10,20" path="m9050,1193l9060,1193,9060,1174,9050,1174,9050,1193xe" filled="true" fillcolor="#000000" stroked="false">
                <v:path arrowok="t"/>
                <v:fill type="solid"/>
              </v:shape>
            </v:group>
            <v:group style="position:absolute;left:9050;top:1193;width:10;height:20" coordorigin="9050,1193" coordsize="10,20">
              <v:shape style="position:absolute;left:9050;top:1193;width:10;height:20" coordorigin="9050,1193" coordsize="10,20" path="m9050,1212l9060,1212,9060,1193,9050,1193,9050,1212xe" filled="true" fillcolor="#000000" stroked="false">
                <v:path arrowok="t"/>
                <v:fill type="solid"/>
              </v:shape>
            </v:group>
            <v:group style="position:absolute;left:9050;top:1212;width:10;height:20" coordorigin="9050,1212" coordsize="10,20">
              <v:shape style="position:absolute;left:9050;top:1212;width:10;height:20" coordorigin="9050,1212" coordsize="10,20" path="m9050,1232l9060,1232,9060,1212,9050,1212,9050,1232xe" filled="true" fillcolor="#000000" stroked="false">
                <v:path arrowok="t"/>
                <v:fill type="solid"/>
              </v:shape>
            </v:group>
            <v:group style="position:absolute;left:9050;top:1234;width:10;height:2" coordorigin="9050,1234" coordsize="10,2">
              <v:shape style="position:absolute;left:9050;top:1234;width:10;height:2" coordorigin="9050,1234" coordsize="10,0" path="m9050,1234l9060,1234e" filled="false" stroked="true" strokeweight=".240051pt" strokecolor="#000000">
                <v:path arrowok="t"/>
              </v:shape>
              <v:shape style="position:absolute;left:5080;top:1155;width:1280;height:112" type="#_x0000_t75" stroked="false">
                <v:imagedata r:id="rId157" o:title=""/>
              </v:shape>
              <v:shape style="position:absolute;left:6337;top:1236;width:1896;height:30" type="#_x0000_t75" stroked="false">
                <v:imagedata r:id="rId969" o:title=""/>
              </v:shape>
              <v:shape style="position:absolute;left:8209;top:1236;width:841;height:10" type="#_x0000_t75" stroked="false">
                <v:imagedata r:id="rId200" o:title=""/>
              </v:shape>
            </v:group>
            <v:group style="position:absolute;left:9050;top:1236;width:10;height:20" coordorigin="9050,1236" coordsize="10,20">
              <v:shape style="position:absolute;left:9050;top:1236;width:10;height:20" coordorigin="9050,1236" coordsize="10,20" path="m9050,1256l9060,1256,9060,1236,9050,1236,9050,1256xe" filled="true" fillcolor="#000000" stroked="false">
                <v:path arrowok="t"/>
                <v:fill type="solid"/>
              </v:shape>
            </v:group>
            <v:group style="position:absolute;left:9050;top:1261;width:10;height:2" coordorigin="9050,1261" coordsize="10,2">
              <v:shape style="position:absolute;left:9050;top:1261;width:10;height:2" coordorigin="9050,1261" coordsize="10,0" path="m9050,1261l9060,1261e" filled="false" stroked="true" strokeweight=".540039pt" strokecolor="#000000">
                <v:path arrowok="t"/>
              </v:shape>
            </v:group>
            <v:group style="position:absolute;left:5090;top:1266;width:10;height:20" coordorigin="5090,1266" coordsize="10,20">
              <v:shape style="position:absolute;left:5090;top:1266;width:10;height:20" coordorigin="5090,1266" coordsize="10,20" path="m5090,1286l5100,1286,5100,1266,5090,1266,5090,1286xe" filled="true" fillcolor="#000000" stroked="false">
                <v:path arrowok="t"/>
                <v:fill type="solid"/>
              </v:shape>
            </v:group>
            <v:group style="position:absolute;left:5090;top:1286;width:10;height:20" coordorigin="5090,1286" coordsize="10,20">
              <v:shape style="position:absolute;left:5090;top:1286;width:10;height:20" coordorigin="5090,1286" coordsize="10,20" path="m5090,1305l5100,1305,5100,1286,5090,1286,5090,1305xe" filled="true" fillcolor="#000000" stroked="false">
                <v:path arrowok="t"/>
                <v:fill type="solid"/>
              </v:shape>
            </v:group>
            <v:group style="position:absolute;left:5090;top:1305;width:10;height:20" coordorigin="5090,1305" coordsize="10,20">
              <v:shape style="position:absolute;left:5090;top:1305;width:10;height:20" coordorigin="5090,1305" coordsize="10,20" path="m5090,1324l5100,1324,5100,1305,5090,1305,5090,1324xe" filled="true" fillcolor="#000000" stroked="false">
                <v:path arrowok="t"/>
                <v:fill type="solid"/>
              </v:shape>
            </v:group>
            <v:group style="position:absolute;left:5090;top:1324;width:10;height:20" coordorigin="5090,1324" coordsize="10,20">
              <v:shape style="position:absolute;left:5090;top:1324;width:10;height:20" coordorigin="5090,1324" coordsize="10,20" path="m5090,1343l5100,1343,5100,1324,5090,1324,5090,1343xe" filled="true" fillcolor="#000000" stroked="false">
                <v:path arrowok="t"/>
                <v:fill type="solid"/>
              </v:shape>
            </v:group>
            <v:group style="position:absolute;left:5090;top:1343;width:10;height:20" coordorigin="5090,1343" coordsize="10,20">
              <v:shape style="position:absolute;left:5090;top:1343;width:10;height:20" coordorigin="5090,1343" coordsize="10,20" path="m5090,1362l5100,1362,5100,1343,5090,1343,5090,1362xe" filled="true" fillcolor="#000000" stroked="false">
                <v:path arrowok="t"/>
                <v:fill type="solid"/>
              </v:shape>
            </v:group>
            <v:group style="position:absolute;left:5090;top:1362;width:10;height:20" coordorigin="5090,1362" coordsize="10,20">
              <v:shape style="position:absolute;left:5090;top:1362;width:10;height:20" coordorigin="5090,1362" coordsize="10,20" path="m5090,1382l5100,1382,5100,1362,5090,1362,5090,1382xe" filled="true" fillcolor="#000000" stroked="false">
                <v:path arrowok="t"/>
                <v:fill type="solid"/>
              </v:shape>
            </v:group>
            <v:group style="position:absolute;left:5090;top:1382;width:10;height:20" coordorigin="5090,1382" coordsize="10,20">
              <v:shape style="position:absolute;left:5090;top:1382;width:10;height:20" coordorigin="5090,1382" coordsize="10,20" path="m5090,1401l5100,1401,5100,1382,5090,1382,5090,1401xe" filled="true" fillcolor="#000000" stroked="false">
                <v:path arrowok="t"/>
                <v:fill type="solid"/>
              </v:shape>
            </v:group>
            <v:group style="position:absolute;left:5090;top:1401;width:10;height:20" coordorigin="5090,1401" coordsize="10,20">
              <v:shape style="position:absolute;left:5090;top:1401;width:10;height:20" coordorigin="5090,1401" coordsize="10,20" path="m5090,1420l5100,1420,5100,1401,5090,1401,5090,1420xe" filled="true" fillcolor="#000000" stroked="false">
                <v:path arrowok="t"/>
                <v:fill type="solid"/>
              </v:shape>
            </v:group>
            <v:group style="position:absolute;left:5090;top:1420;width:10;height:20" coordorigin="5090,1420" coordsize="10,20">
              <v:shape style="position:absolute;left:5090;top:1420;width:10;height:20" coordorigin="5090,1420" coordsize="10,20" path="m5090,1439l5100,1439,5100,1420,5090,1420,5090,1439xe" filled="true" fillcolor="#000000" stroked="false">
                <v:path arrowok="t"/>
                <v:fill type="solid"/>
              </v:shape>
            </v:group>
            <v:group style="position:absolute;left:5090;top:1439;width:10;height:20" coordorigin="5090,1439" coordsize="10,20">
              <v:shape style="position:absolute;left:5090;top:1439;width:10;height:20" coordorigin="5090,1439" coordsize="10,20" path="m5090,1458l5100,1458,5100,1439,5090,1439,5090,1458xe" filled="true" fillcolor="#000000" stroked="false">
                <v:path arrowok="t"/>
                <v:fill type="solid"/>
              </v:shape>
            </v:group>
            <v:group style="position:absolute;left:5090;top:1458;width:10;height:20" coordorigin="5090,1458" coordsize="10,20">
              <v:shape style="position:absolute;left:5090;top:1458;width:10;height:20" coordorigin="5090,1458" coordsize="10,20" path="m5090,1478l5100,1478,5100,1458,5090,1458,5090,1478xe" filled="true" fillcolor="#000000" stroked="false">
                <v:path arrowok="t"/>
                <v:fill type="solid"/>
              </v:shape>
            </v:group>
            <v:group style="position:absolute;left:5090;top:1478;width:10;height:20" coordorigin="5090,1478" coordsize="10,20">
              <v:shape style="position:absolute;left:5090;top:1478;width:10;height:20" coordorigin="5090,1478" coordsize="10,20" path="m5090,1497l5100,1497,5100,1478,5090,1478,5090,1497xe" filled="true" fillcolor="#000000" stroked="false">
                <v:path arrowok="t"/>
                <v:fill type="solid"/>
              </v:shape>
            </v:group>
            <v:group style="position:absolute;left:5090;top:1497;width:10;height:20" coordorigin="5090,1497" coordsize="10,20">
              <v:shape style="position:absolute;left:5090;top:1497;width:10;height:20" coordorigin="5090,1497" coordsize="10,20" path="m5090,1516l5100,1516,5100,1497,5090,1497,5090,1516xe" filled="true" fillcolor="#000000" stroked="false">
                <v:path arrowok="t"/>
                <v:fill type="solid"/>
              </v:shape>
            </v:group>
            <v:group style="position:absolute;left:5090;top:1516;width:10;height:20" coordorigin="5090,1516" coordsize="10,20">
              <v:shape style="position:absolute;left:5090;top:1516;width:10;height:20" coordorigin="5090,1516" coordsize="10,20" path="m5090,1535l5100,1535,5100,1516,5090,1516,5090,1535xe" filled="true" fillcolor="#000000" stroked="false">
                <v:path arrowok="t"/>
                <v:fill type="solid"/>
              </v:shape>
            </v:group>
            <v:group style="position:absolute;left:5090;top:1535;width:10;height:20" coordorigin="5090,1535" coordsize="10,20">
              <v:shape style="position:absolute;left:5090;top:1535;width:10;height:20" coordorigin="5090,1535" coordsize="10,20" path="m5090,1554l5100,1554,5100,1535,5090,1535,5090,1554xe" filled="true" fillcolor="#000000" stroked="false">
                <v:path arrowok="t"/>
                <v:fill type="solid"/>
              </v:shape>
            </v:group>
            <v:group style="position:absolute;left:5090;top:1554;width:10;height:20" coordorigin="5090,1554" coordsize="10,20">
              <v:shape style="position:absolute;left:5090;top:1554;width:10;height:20" coordorigin="5090,1554" coordsize="10,20" path="m5090,1574l5100,1574,5100,1554,5090,1554,5090,1574xe" filled="true" fillcolor="#000000" stroked="false">
                <v:path arrowok="t"/>
                <v:fill type="solid"/>
              </v:shape>
            </v:group>
            <v:group style="position:absolute;left:5090;top:1574;width:10;height:20" coordorigin="5090,1574" coordsize="10,20">
              <v:shape style="position:absolute;left:5090;top:1574;width:10;height:20" coordorigin="5090,1574" coordsize="10,20" path="m5090,1593l5100,1593,5100,1574,5090,1574,5090,1593xe" filled="true" fillcolor="#000000" stroked="false">
                <v:path arrowok="t"/>
                <v:fill type="solid"/>
              </v:shape>
            </v:group>
            <v:group style="position:absolute;left:5090;top:1593;width:10;height:20" coordorigin="5090,1593" coordsize="10,20">
              <v:shape style="position:absolute;left:5090;top:1593;width:10;height:20" coordorigin="5090,1593" coordsize="10,20" path="m5090,1612l5100,1612,5100,1593,5090,1593,5090,1612xe" filled="true" fillcolor="#000000" stroked="false">
                <v:path arrowok="t"/>
                <v:fill type="solid"/>
              </v:shape>
            </v:group>
            <v:group style="position:absolute;left:5090;top:1612;width:10;height:20" coordorigin="5090,1612" coordsize="10,20">
              <v:shape style="position:absolute;left:5090;top:1612;width:10;height:20" coordorigin="5090,1612" coordsize="10,20" path="m5090,1631l5100,1631,5100,1612,5090,1612,5090,1631xe" filled="true" fillcolor="#000000" stroked="false">
                <v:path arrowok="t"/>
                <v:fill type="solid"/>
              </v:shape>
            </v:group>
            <v:group style="position:absolute;left:5090;top:1631;width:10;height:20" coordorigin="5090,1631" coordsize="10,20">
              <v:shape style="position:absolute;left:5090;top:1631;width:10;height:20" coordorigin="5090,1631" coordsize="10,20" path="m5090,1650l5100,1650,5100,1631,5090,1631,5090,1650xe" filled="true" fillcolor="#000000" stroked="false">
                <v:path arrowok="t"/>
                <v:fill type="solid"/>
              </v:shape>
            </v:group>
            <v:group style="position:absolute;left:5090;top:1650;width:10;height:20" coordorigin="5090,1650" coordsize="10,20">
              <v:shape style="position:absolute;left:5090;top:1650;width:10;height:20" coordorigin="5090,1650" coordsize="10,20" path="m5090,1670l5100,1670,5100,1650,5090,1650,5090,1670xe" filled="true" fillcolor="#000000" stroked="false">
                <v:path arrowok="t"/>
                <v:fill type="solid"/>
              </v:shape>
            </v:group>
            <v:group style="position:absolute;left:5090;top:1670;width:10;height:20" coordorigin="5090,1670" coordsize="10,20">
              <v:shape style="position:absolute;left:5090;top:1670;width:10;height:20" coordorigin="5090,1670" coordsize="10,20" path="m5090,1689l5100,1689,5100,1670,5090,1670,5090,1689xe" filled="true" fillcolor="#000000" stroked="false">
                <v:path arrowok="t"/>
                <v:fill type="solid"/>
              </v:shape>
            </v:group>
            <v:group style="position:absolute;left:5090;top:1689;width:10;height:20" coordorigin="5090,1689" coordsize="10,20">
              <v:shape style="position:absolute;left:5090;top:1689;width:10;height:20" coordorigin="5090,1689" coordsize="10,20" path="m5090,1708l5100,1708,5100,1689,5090,1689,5090,1708xe" filled="true" fillcolor="#000000" stroked="false">
                <v:path arrowok="t"/>
                <v:fill type="solid"/>
              </v:shape>
            </v:group>
            <v:group style="position:absolute;left:5090;top:1708;width:10;height:20" coordorigin="5090,1708" coordsize="10,20">
              <v:shape style="position:absolute;left:5090;top:1708;width:10;height:20" coordorigin="5090,1708" coordsize="10,20" path="m5090,1727l5100,1727,5100,1708,5090,1708,5090,1727xe" filled="true" fillcolor="#000000" stroked="false">
                <v:path arrowok="t"/>
                <v:fill type="solid"/>
              </v:shape>
            </v:group>
            <v:group style="position:absolute;left:5090;top:1730;width:10;height:2" coordorigin="5090,1730" coordsize="10,2">
              <v:shape style="position:absolute;left:5090;top:1730;width:10;height:2" coordorigin="5090,1730" coordsize="10,0" path="m5090,1730l5100,1730e" filled="false" stroked="true" strokeweight=".299988pt" strokecolor="#000000">
                <v:path arrowok="t"/>
              </v:shape>
            </v:group>
            <v:group style="position:absolute;left:6342;top:1266;width:10;height:20" coordorigin="6342,1266" coordsize="10,20">
              <v:shape style="position:absolute;left:6342;top:1266;width:10;height:20" coordorigin="6342,1266" coordsize="10,20" path="m6342,1286l6351,1286,6351,1266,6342,1266,6342,1286xe" filled="true" fillcolor="#000000" stroked="false">
                <v:path arrowok="t"/>
                <v:fill type="solid"/>
              </v:shape>
            </v:group>
            <v:group style="position:absolute;left:6342;top:1286;width:10;height:20" coordorigin="6342,1286" coordsize="10,20">
              <v:shape style="position:absolute;left:6342;top:1286;width:10;height:20" coordorigin="6342,1286" coordsize="10,20" path="m6342,1305l6351,1305,6351,1286,6342,1286,6342,1305xe" filled="true" fillcolor="#000000" stroked="false">
                <v:path arrowok="t"/>
                <v:fill type="solid"/>
              </v:shape>
            </v:group>
            <v:group style="position:absolute;left:6342;top:1305;width:10;height:20" coordorigin="6342,1305" coordsize="10,20">
              <v:shape style="position:absolute;left:6342;top:1305;width:10;height:20" coordorigin="6342,1305" coordsize="10,20" path="m6342,1324l6351,1324,6351,1305,6342,1305,6342,1324xe" filled="true" fillcolor="#000000" stroked="false">
                <v:path arrowok="t"/>
                <v:fill type="solid"/>
              </v:shape>
            </v:group>
            <v:group style="position:absolute;left:6342;top:1324;width:10;height:20" coordorigin="6342,1324" coordsize="10,20">
              <v:shape style="position:absolute;left:6342;top:1324;width:10;height:20" coordorigin="6342,1324" coordsize="10,20" path="m6342,1343l6351,1343,6351,1324,6342,1324,6342,1343xe" filled="true" fillcolor="#000000" stroked="false">
                <v:path arrowok="t"/>
                <v:fill type="solid"/>
              </v:shape>
            </v:group>
            <v:group style="position:absolute;left:6342;top:1343;width:10;height:20" coordorigin="6342,1343" coordsize="10,20">
              <v:shape style="position:absolute;left:6342;top:1343;width:10;height:20" coordorigin="6342,1343" coordsize="10,20" path="m6342,1362l6351,1362,6351,1343,6342,1343,6342,1362xe" filled="true" fillcolor="#000000" stroked="false">
                <v:path arrowok="t"/>
                <v:fill type="solid"/>
              </v:shape>
            </v:group>
            <v:group style="position:absolute;left:6342;top:1362;width:10;height:20" coordorigin="6342,1362" coordsize="10,20">
              <v:shape style="position:absolute;left:6342;top:1362;width:10;height:20" coordorigin="6342,1362" coordsize="10,20" path="m6342,1382l6351,1382,6351,1362,6342,1362,6342,1382xe" filled="true" fillcolor="#000000" stroked="false">
                <v:path arrowok="t"/>
                <v:fill type="solid"/>
              </v:shape>
            </v:group>
            <v:group style="position:absolute;left:6342;top:1382;width:10;height:20" coordorigin="6342,1382" coordsize="10,20">
              <v:shape style="position:absolute;left:6342;top:1382;width:10;height:20" coordorigin="6342,1382" coordsize="10,20" path="m6342,1401l6351,1401,6351,1382,6342,1382,6342,1401xe" filled="true" fillcolor="#000000" stroked="false">
                <v:path arrowok="t"/>
                <v:fill type="solid"/>
              </v:shape>
            </v:group>
            <v:group style="position:absolute;left:6342;top:1401;width:10;height:20" coordorigin="6342,1401" coordsize="10,20">
              <v:shape style="position:absolute;left:6342;top:1401;width:10;height:20" coordorigin="6342,1401" coordsize="10,20" path="m6342,1420l6351,1420,6351,1401,6342,1401,6342,1420xe" filled="true" fillcolor="#000000" stroked="false">
                <v:path arrowok="t"/>
                <v:fill type="solid"/>
              </v:shape>
            </v:group>
            <v:group style="position:absolute;left:6342;top:1420;width:10;height:20" coordorigin="6342,1420" coordsize="10,20">
              <v:shape style="position:absolute;left:6342;top:1420;width:10;height:20" coordorigin="6342,1420" coordsize="10,20" path="m6342,1439l6351,1439,6351,1420,6342,1420,6342,1439xe" filled="true" fillcolor="#000000" stroked="false">
                <v:path arrowok="t"/>
                <v:fill type="solid"/>
              </v:shape>
            </v:group>
            <v:group style="position:absolute;left:6342;top:1439;width:10;height:20" coordorigin="6342,1439" coordsize="10,20">
              <v:shape style="position:absolute;left:6342;top:1439;width:10;height:20" coordorigin="6342,1439" coordsize="10,20" path="m6342,1458l6351,1458,6351,1439,6342,1439,6342,1458xe" filled="true" fillcolor="#000000" stroked="false">
                <v:path arrowok="t"/>
                <v:fill type="solid"/>
              </v:shape>
            </v:group>
            <v:group style="position:absolute;left:6342;top:1458;width:10;height:20" coordorigin="6342,1458" coordsize="10,20">
              <v:shape style="position:absolute;left:6342;top:1458;width:10;height:20" coordorigin="6342,1458" coordsize="10,20" path="m6342,1478l6351,1478,6351,1458,6342,1458,6342,1478xe" filled="true" fillcolor="#000000" stroked="false">
                <v:path arrowok="t"/>
                <v:fill type="solid"/>
              </v:shape>
            </v:group>
            <v:group style="position:absolute;left:6342;top:1478;width:10;height:20" coordorigin="6342,1478" coordsize="10,20">
              <v:shape style="position:absolute;left:6342;top:1478;width:10;height:20" coordorigin="6342,1478" coordsize="10,20" path="m6342,1497l6351,1497,6351,1478,6342,1478,6342,1497xe" filled="true" fillcolor="#000000" stroked="false">
                <v:path arrowok="t"/>
                <v:fill type="solid"/>
              </v:shape>
            </v:group>
            <v:group style="position:absolute;left:6342;top:1497;width:10;height:20" coordorigin="6342,1497" coordsize="10,20">
              <v:shape style="position:absolute;left:6342;top:1497;width:10;height:20" coordorigin="6342,1497" coordsize="10,20" path="m6342,1516l6351,1516,6351,1497,6342,1497,6342,1516xe" filled="true" fillcolor="#000000" stroked="false">
                <v:path arrowok="t"/>
                <v:fill type="solid"/>
              </v:shape>
            </v:group>
            <v:group style="position:absolute;left:6342;top:1516;width:10;height:20" coordorigin="6342,1516" coordsize="10,20">
              <v:shape style="position:absolute;left:6342;top:1516;width:10;height:20" coordorigin="6342,1516" coordsize="10,20" path="m6342,1535l6351,1535,6351,1516,6342,1516,6342,1535xe" filled="true" fillcolor="#000000" stroked="false">
                <v:path arrowok="t"/>
                <v:fill type="solid"/>
              </v:shape>
            </v:group>
            <v:group style="position:absolute;left:6342;top:1535;width:10;height:20" coordorigin="6342,1535" coordsize="10,20">
              <v:shape style="position:absolute;left:6342;top:1535;width:10;height:20" coordorigin="6342,1535" coordsize="10,20" path="m6342,1554l6351,1554,6351,1535,6342,1535,6342,1554xe" filled="true" fillcolor="#000000" stroked="false">
                <v:path arrowok="t"/>
                <v:fill type="solid"/>
              </v:shape>
            </v:group>
            <v:group style="position:absolute;left:6342;top:1554;width:10;height:20" coordorigin="6342,1554" coordsize="10,20">
              <v:shape style="position:absolute;left:6342;top:1554;width:10;height:20" coordorigin="6342,1554" coordsize="10,20" path="m6342,1574l6351,1574,6351,1554,6342,1554,6342,1574xe" filled="true" fillcolor="#000000" stroked="false">
                <v:path arrowok="t"/>
                <v:fill type="solid"/>
              </v:shape>
            </v:group>
            <v:group style="position:absolute;left:6342;top:1574;width:10;height:20" coordorigin="6342,1574" coordsize="10,20">
              <v:shape style="position:absolute;left:6342;top:1574;width:10;height:20" coordorigin="6342,1574" coordsize="10,20" path="m6342,1593l6351,1593,6351,1574,6342,1574,6342,1593xe" filled="true" fillcolor="#000000" stroked="false">
                <v:path arrowok="t"/>
                <v:fill type="solid"/>
              </v:shape>
            </v:group>
            <v:group style="position:absolute;left:6342;top:1593;width:10;height:20" coordorigin="6342,1593" coordsize="10,20">
              <v:shape style="position:absolute;left:6342;top:1593;width:10;height:20" coordorigin="6342,1593" coordsize="10,20" path="m6342,1612l6351,1612,6351,1593,6342,1593,6342,1612xe" filled="true" fillcolor="#000000" stroked="false">
                <v:path arrowok="t"/>
                <v:fill type="solid"/>
              </v:shape>
            </v:group>
            <v:group style="position:absolute;left:6342;top:1612;width:10;height:20" coordorigin="6342,1612" coordsize="10,20">
              <v:shape style="position:absolute;left:6342;top:1612;width:10;height:20" coordorigin="6342,1612" coordsize="10,20" path="m6342,1631l6351,1631,6351,1612,6342,1612,6342,1631xe" filled="true" fillcolor="#000000" stroked="false">
                <v:path arrowok="t"/>
                <v:fill type="solid"/>
              </v:shape>
            </v:group>
            <v:group style="position:absolute;left:6342;top:1631;width:10;height:20" coordorigin="6342,1631" coordsize="10,20">
              <v:shape style="position:absolute;left:6342;top:1631;width:10;height:20" coordorigin="6342,1631" coordsize="10,20" path="m6342,1650l6351,1650,6351,1631,6342,1631,6342,1650xe" filled="true" fillcolor="#000000" stroked="false">
                <v:path arrowok="t"/>
                <v:fill type="solid"/>
              </v:shape>
            </v:group>
            <v:group style="position:absolute;left:6342;top:1650;width:10;height:20" coordorigin="6342,1650" coordsize="10,20">
              <v:shape style="position:absolute;left:6342;top:1650;width:10;height:20" coordorigin="6342,1650" coordsize="10,20" path="m6342,1670l6351,1670,6351,1650,6342,1650,6342,1670xe" filled="true" fillcolor="#000000" stroked="false">
                <v:path arrowok="t"/>
                <v:fill type="solid"/>
              </v:shape>
            </v:group>
            <v:group style="position:absolute;left:6342;top:1670;width:10;height:20" coordorigin="6342,1670" coordsize="10,20">
              <v:shape style="position:absolute;left:6342;top:1670;width:10;height:20" coordorigin="6342,1670" coordsize="10,20" path="m6342,1689l6351,1689,6351,1670,6342,1670,6342,1689xe" filled="true" fillcolor="#000000" stroked="false">
                <v:path arrowok="t"/>
                <v:fill type="solid"/>
              </v:shape>
            </v:group>
            <v:group style="position:absolute;left:6342;top:1689;width:10;height:20" coordorigin="6342,1689" coordsize="10,20">
              <v:shape style="position:absolute;left:6342;top:1689;width:10;height:20" coordorigin="6342,1689" coordsize="10,20" path="m6342,1708l6351,1708,6351,1689,6342,1689,6342,1708xe" filled="true" fillcolor="#000000" stroked="false">
                <v:path arrowok="t"/>
                <v:fill type="solid"/>
              </v:shape>
            </v:group>
            <v:group style="position:absolute;left:6342;top:1708;width:10;height:20" coordorigin="6342,1708" coordsize="10,20">
              <v:shape style="position:absolute;left:6342;top:1708;width:10;height:20" coordorigin="6342,1708" coordsize="10,20" path="m6342,1727l6351,1727,6351,1708,6342,1708,6342,1727xe" filled="true" fillcolor="#000000" stroked="false">
                <v:path arrowok="t"/>
                <v:fill type="solid"/>
              </v:shape>
            </v:group>
            <v:group style="position:absolute;left:6342;top:1730;width:10;height:2" coordorigin="6342,1730" coordsize="10,2">
              <v:shape style="position:absolute;left:6342;top:1730;width:10;height:2" coordorigin="6342,1730" coordsize="10,0" path="m6342,1730l6351,1730e" filled="false" stroked="true" strokeweight=".299988pt" strokecolor="#000000">
                <v:path arrowok="t"/>
              </v:shape>
            </v:group>
            <v:group style="position:absolute;left:7052;top:1266;width:10;height:20" coordorigin="7052,1266" coordsize="10,20">
              <v:shape style="position:absolute;left:7052;top:1266;width:10;height:20" coordorigin="7052,1266" coordsize="10,20" path="m7052,1286l7062,1286,7062,1266,7052,1266,7052,1286xe" filled="true" fillcolor="#000000" stroked="false">
                <v:path arrowok="t"/>
                <v:fill type="solid"/>
              </v:shape>
            </v:group>
            <v:group style="position:absolute;left:7052;top:1286;width:10;height:20" coordorigin="7052,1286" coordsize="10,20">
              <v:shape style="position:absolute;left:7052;top:1286;width:10;height:20" coordorigin="7052,1286" coordsize="10,20" path="m7052,1305l7062,1305,7062,1286,7052,1286,7052,1305xe" filled="true" fillcolor="#000000" stroked="false">
                <v:path arrowok="t"/>
                <v:fill type="solid"/>
              </v:shape>
            </v:group>
            <v:group style="position:absolute;left:7052;top:1305;width:10;height:20" coordorigin="7052,1305" coordsize="10,20">
              <v:shape style="position:absolute;left:7052;top:1305;width:10;height:20" coordorigin="7052,1305" coordsize="10,20" path="m7052,1324l7062,1324,7062,1305,7052,1305,7052,1324xe" filled="true" fillcolor="#000000" stroked="false">
                <v:path arrowok="t"/>
                <v:fill type="solid"/>
              </v:shape>
            </v:group>
            <v:group style="position:absolute;left:7052;top:1324;width:10;height:20" coordorigin="7052,1324" coordsize="10,20">
              <v:shape style="position:absolute;left:7052;top:1324;width:10;height:20" coordorigin="7052,1324" coordsize="10,20" path="m7052,1343l7062,1343,7062,1324,7052,1324,7052,1343xe" filled="true" fillcolor="#000000" stroked="false">
                <v:path arrowok="t"/>
                <v:fill type="solid"/>
              </v:shape>
            </v:group>
            <v:group style="position:absolute;left:7052;top:1343;width:10;height:20" coordorigin="7052,1343" coordsize="10,20">
              <v:shape style="position:absolute;left:7052;top:1343;width:10;height:20" coordorigin="7052,1343" coordsize="10,20" path="m7052,1362l7062,1362,7062,1343,7052,1343,7052,1362xe" filled="true" fillcolor="#000000" stroked="false">
                <v:path arrowok="t"/>
                <v:fill type="solid"/>
              </v:shape>
            </v:group>
            <v:group style="position:absolute;left:7052;top:1362;width:10;height:20" coordorigin="7052,1362" coordsize="10,20">
              <v:shape style="position:absolute;left:7052;top:1362;width:10;height:20" coordorigin="7052,1362" coordsize="10,20" path="m7052,1382l7062,1382,7062,1362,7052,1362,7052,1382xe" filled="true" fillcolor="#000000" stroked="false">
                <v:path arrowok="t"/>
                <v:fill type="solid"/>
              </v:shape>
            </v:group>
            <v:group style="position:absolute;left:7052;top:1382;width:10;height:20" coordorigin="7052,1382" coordsize="10,20">
              <v:shape style="position:absolute;left:7052;top:1382;width:10;height:20" coordorigin="7052,1382" coordsize="10,20" path="m7052,1401l7062,1401,7062,1382,7052,1382,7052,1401xe" filled="true" fillcolor="#000000" stroked="false">
                <v:path arrowok="t"/>
                <v:fill type="solid"/>
              </v:shape>
            </v:group>
            <v:group style="position:absolute;left:7052;top:1401;width:10;height:20" coordorigin="7052,1401" coordsize="10,20">
              <v:shape style="position:absolute;left:7052;top:1401;width:10;height:20" coordorigin="7052,1401" coordsize="10,20" path="m7052,1420l7062,1420,7062,1401,7052,1401,7052,1420xe" filled="true" fillcolor="#000000" stroked="false">
                <v:path arrowok="t"/>
                <v:fill type="solid"/>
              </v:shape>
            </v:group>
            <v:group style="position:absolute;left:7052;top:1420;width:10;height:20" coordorigin="7052,1420" coordsize="10,20">
              <v:shape style="position:absolute;left:7052;top:1420;width:10;height:20" coordorigin="7052,1420" coordsize="10,20" path="m7052,1439l7062,1439,7062,1420,7052,1420,7052,1439xe" filled="true" fillcolor="#000000" stroked="false">
                <v:path arrowok="t"/>
                <v:fill type="solid"/>
              </v:shape>
            </v:group>
            <v:group style="position:absolute;left:7052;top:1439;width:10;height:20" coordorigin="7052,1439" coordsize="10,20">
              <v:shape style="position:absolute;left:7052;top:1439;width:10;height:20" coordorigin="7052,1439" coordsize="10,20" path="m7052,1458l7062,1458,7062,1439,7052,1439,7052,1458xe" filled="true" fillcolor="#000000" stroked="false">
                <v:path arrowok="t"/>
                <v:fill type="solid"/>
              </v:shape>
            </v:group>
            <v:group style="position:absolute;left:7052;top:1458;width:10;height:20" coordorigin="7052,1458" coordsize="10,20">
              <v:shape style="position:absolute;left:7052;top:1458;width:10;height:20" coordorigin="7052,1458" coordsize="10,20" path="m7052,1478l7062,1478,7062,1458,7052,1458,7052,1478xe" filled="true" fillcolor="#000000" stroked="false">
                <v:path arrowok="t"/>
                <v:fill type="solid"/>
              </v:shape>
            </v:group>
            <v:group style="position:absolute;left:7052;top:1478;width:10;height:20" coordorigin="7052,1478" coordsize="10,20">
              <v:shape style="position:absolute;left:7052;top:1478;width:10;height:20" coordorigin="7052,1478" coordsize="10,20" path="m7052,1497l7062,1497,7062,1478,7052,1478,7052,1497xe" filled="true" fillcolor="#000000" stroked="false">
                <v:path arrowok="t"/>
                <v:fill type="solid"/>
              </v:shape>
            </v:group>
            <v:group style="position:absolute;left:7052;top:1497;width:10;height:20" coordorigin="7052,1497" coordsize="10,20">
              <v:shape style="position:absolute;left:7052;top:1497;width:10;height:20" coordorigin="7052,1497" coordsize="10,20" path="m7052,1516l7062,1516,7062,1497,7052,1497,7052,1516xe" filled="true" fillcolor="#000000" stroked="false">
                <v:path arrowok="t"/>
                <v:fill type="solid"/>
              </v:shape>
            </v:group>
            <v:group style="position:absolute;left:7052;top:1516;width:10;height:20" coordorigin="7052,1516" coordsize="10,20">
              <v:shape style="position:absolute;left:7052;top:1516;width:10;height:20" coordorigin="7052,1516" coordsize="10,20" path="m7052,1535l7062,1535,7062,1516,7052,1516,7052,1535xe" filled="true" fillcolor="#000000" stroked="false">
                <v:path arrowok="t"/>
                <v:fill type="solid"/>
              </v:shape>
            </v:group>
            <v:group style="position:absolute;left:7052;top:1535;width:10;height:20" coordorigin="7052,1535" coordsize="10,20">
              <v:shape style="position:absolute;left:7052;top:1535;width:10;height:20" coordorigin="7052,1535" coordsize="10,20" path="m7052,1554l7062,1554,7062,1535,7052,1535,7052,1554xe" filled="true" fillcolor="#000000" stroked="false">
                <v:path arrowok="t"/>
                <v:fill type="solid"/>
              </v:shape>
            </v:group>
            <v:group style="position:absolute;left:7052;top:1554;width:10;height:20" coordorigin="7052,1554" coordsize="10,20">
              <v:shape style="position:absolute;left:7052;top:1554;width:10;height:20" coordorigin="7052,1554" coordsize="10,20" path="m7052,1574l7062,1574,7062,1554,7052,1554,7052,1574xe" filled="true" fillcolor="#000000" stroked="false">
                <v:path arrowok="t"/>
                <v:fill type="solid"/>
              </v:shape>
            </v:group>
            <v:group style="position:absolute;left:7052;top:1574;width:10;height:20" coordorigin="7052,1574" coordsize="10,20">
              <v:shape style="position:absolute;left:7052;top:1574;width:10;height:20" coordorigin="7052,1574" coordsize="10,20" path="m7052,1593l7062,1593,7062,1574,7052,1574,7052,1593xe" filled="true" fillcolor="#000000" stroked="false">
                <v:path arrowok="t"/>
                <v:fill type="solid"/>
              </v:shape>
            </v:group>
            <v:group style="position:absolute;left:7052;top:1593;width:10;height:20" coordorigin="7052,1593" coordsize="10,20">
              <v:shape style="position:absolute;left:7052;top:1593;width:10;height:20" coordorigin="7052,1593" coordsize="10,20" path="m7052,1612l7062,1612,7062,1593,7052,1593,7052,1612xe" filled="true" fillcolor="#000000" stroked="false">
                <v:path arrowok="t"/>
                <v:fill type="solid"/>
              </v:shape>
            </v:group>
            <v:group style="position:absolute;left:7052;top:1612;width:10;height:20" coordorigin="7052,1612" coordsize="10,20">
              <v:shape style="position:absolute;left:7052;top:1612;width:10;height:20" coordorigin="7052,1612" coordsize="10,20" path="m7052,1631l7062,1631,7062,1612,7052,1612,7052,1631xe" filled="true" fillcolor="#000000" stroked="false">
                <v:path arrowok="t"/>
                <v:fill type="solid"/>
              </v:shape>
            </v:group>
            <v:group style="position:absolute;left:7052;top:1631;width:10;height:20" coordorigin="7052,1631" coordsize="10,20">
              <v:shape style="position:absolute;left:7052;top:1631;width:10;height:20" coordorigin="7052,1631" coordsize="10,20" path="m7052,1650l7062,1650,7062,1631,7052,1631,7052,1650xe" filled="true" fillcolor="#000000" stroked="false">
                <v:path arrowok="t"/>
                <v:fill type="solid"/>
              </v:shape>
            </v:group>
            <v:group style="position:absolute;left:7052;top:1650;width:10;height:20" coordorigin="7052,1650" coordsize="10,20">
              <v:shape style="position:absolute;left:7052;top:1650;width:10;height:20" coordorigin="7052,1650" coordsize="10,20" path="m7052,1670l7062,1670,7062,1650,7052,1650,7052,1670xe" filled="true" fillcolor="#000000" stroked="false">
                <v:path arrowok="t"/>
                <v:fill type="solid"/>
              </v:shape>
            </v:group>
            <v:group style="position:absolute;left:7052;top:1670;width:10;height:20" coordorigin="7052,1670" coordsize="10,20">
              <v:shape style="position:absolute;left:7052;top:1670;width:10;height:20" coordorigin="7052,1670" coordsize="10,20" path="m7052,1689l7062,1689,7062,1670,7052,1670,7052,1689xe" filled="true" fillcolor="#000000" stroked="false">
                <v:path arrowok="t"/>
                <v:fill type="solid"/>
              </v:shape>
            </v:group>
            <v:group style="position:absolute;left:7052;top:1689;width:10;height:20" coordorigin="7052,1689" coordsize="10,20">
              <v:shape style="position:absolute;left:7052;top:1689;width:10;height:20" coordorigin="7052,1689" coordsize="10,20" path="m7052,1708l7062,1708,7062,1689,7052,1689,7052,1708xe" filled="true" fillcolor="#000000" stroked="false">
                <v:path arrowok="t"/>
                <v:fill type="solid"/>
              </v:shape>
            </v:group>
            <v:group style="position:absolute;left:7052;top:1708;width:10;height:20" coordorigin="7052,1708" coordsize="10,20">
              <v:shape style="position:absolute;left:7052;top:1708;width:10;height:20" coordorigin="7052,1708" coordsize="10,20" path="m7052,1727l7062,1727,7062,1708,7052,1708,7052,1727xe" filled="true" fillcolor="#000000" stroked="false">
                <v:path arrowok="t"/>
                <v:fill type="solid"/>
              </v:shape>
            </v:group>
            <v:group style="position:absolute;left:7052;top:1730;width:10;height:2" coordorigin="7052,1730" coordsize="10,2">
              <v:shape style="position:absolute;left:7052;top:1730;width:10;height:2" coordorigin="7052,1730" coordsize="10,0" path="m7052,1730l7062,1730e" filled="false" stroked="true" strokeweight=".299988pt" strokecolor="#000000">
                <v:path arrowok="t"/>
              </v:shape>
            </v:group>
            <v:group style="position:absolute;left:8214;top:1266;width:10;height:20" coordorigin="8214,1266" coordsize="10,20">
              <v:shape style="position:absolute;left:8214;top:1266;width:10;height:20" coordorigin="8214,1266" coordsize="10,20" path="m8214,1286l8224,1286,8224,1266,8214,1266,8214,1286xe" filled="true" fillcolor="#000000" stroked="false">
                <v:path arrowok="t"/>
                <v:fill type="solid"/>
              </v:shape>
            </v:group>
            <v:group style="position:absolute;left:8214;top:1286;width:10;height:20" coordorigin="8214,1286" coordsize="10,20">
              <v:shape style="position:absolute;left:8214;top:1286;width:10;height:20" coordorigin="8214,1286" coordsize="10,20" path="m8214,1305l8224,1305,8224,1286,8214,1286,8214,1305xe" filled="true" fillcolor="#000000" stroked="false">
                <v:path arrowok="t"/>
                <v:fill type="solid"/>
              </v:shape>
            </v:group>
            <v:group style="position:absolute;left:8214;top:1305;width:10;height:20" coordorigin="8214,1305" coordsize="10,20">
              <v:shape style="position:absolute;left:8214;top:1305;width:10;height:20" coordorigin="8214,1305" coordsize="10,20" path="m8214,1324l8224,1324,8224,1305,8214,1305,8214,1324xe" filled="true" fillcolor="#000000" stroked="false">
                <v:path arrowok="t"/>
                <v:fill type="solid"/>
              </v:shape>
            </v:group>
            <v:group style="position:absolute;left:8214;top:1324;width:10;height:20" coordorigin="8214,1324" coordsize="10,20">
              <v:shape style="position:absolute;left:8214;top:1324;width:10;height:20" coordorigin="8214,1324" coordsize="10,20" path="m8214,1343l8224,1343,8224,1324,8214,1324,8214,1343xe" filled="true" fillcolor="#000000" stroked="false">
                <v:path arrowok="t"/>
                <v:fill type="solid"/>
              </v:shape>
            </v:group>
            <v:group style="position:absolute;left:8214;top:1343;width:10;height:20" coordorigin="8214,1343" coordsize="10,20">
              <v:shape style="position:absolute;left:8214;top:1343;width:10;height:20" coordorigin="8214,1343" coordsize="10,20" path="m8214,1362l8224,1362,8224,1343,8214,1343,8214,1362xe" filled="true" fillcolor="#000000" stroked="false">
                <v:path arrowok="t"/>
                <v:fill type="solid"/>
              </v:shape>
            </v:group>
            <v:group style="position:absolute;left:8214;top:1362;width:10;height:20" coordorigin="8214,1362" coordsize="10,20">
              <v:shape style="position:absolute;left:8214;top:1362;width:10;height:20" coordorigin="8214,1362" coordsize="10,20" path="m8214,1382l8224,1382,8224,1362,8214,1362,8214,1382xe" filled="true" fillcolor="#000000" stroked="false">
                <v:path arrowok="t"/>
                <v:fill type="solid"/>
              </v:shape>
            </v:group>
            <v:group style="position:absolute;left:8214;top:1382;width:10;height:20" coordorigin="8214,1382" coordsize="10,20">
              <v:shape style="position:absolute;left:8214;top:1382;width:10;height:20" coordorigin="8214,1382" coordsize="10,20" path="m8214,1401l8224,1401,8224,1382,8214,1382,8214,1401xe" filled="true" fillcolor="#000000" stroked="false">
                <v:path arrowok="t"/>
                <v:fill type="solid"/>
              </v:shape>
            </v:group>
            <v:group style="position:absolute;left:8214;top:1401;width:10;height:20" coordorigin="8214,1401" coordsize="10,20">
              <v:shape style="position:absolute;left:8214;top:1401;width:10;height:20" coordorigin="8214,1401" coordsize="10,20" path="m8214,1420l8224,1420,8224,1401,8214,1401,8214,1420xe" filled="true" fillcolor="#000000" stroked="false">
                <v:path arrowok="t"/>
                <v:fill type="solid"/>
              </v:shape>
            </v:group>
            <v:group style="position:absolute;left:8214;top:1420;width:10;height:20" coordorigin="8214,1420" coordsize="10,20">
              <v:shape style="position:absolute;left:8214;top:1420;width:10;height:20" coordorigin="8214,1420" coordsize="10,20" path="m8214,1439l8224,1439,8224,1420,8214,1420,8214,1439xe" filled="true" fillcolor="#000000" stroked="false">
                <v:path arrowok="t"/>
                <v:fill type="solid"/>
              </v:shape>
            </v:group>
            <v:group style="position:absolute;left:8214;top:1439;width:10;height:20" coordorigin="8214,1439" coordsize="10,20">
              <v:shape style="position:absolute;left:8214;top:1439;width:10;height:20" coordorigin="8214,1439" coordsize="10,20" path="m8214,1458l8224,1458,8224,1439,8214,1439,8214,1458xe" filled="true" fillcolor="#000000" stroked="false">
                <v:path arrowok="t"/>
                <v:fill type="solid"/>
              </v:shape>
            </v:group>
            <v:group style="position:absolute;left:8214;top:1458;width:10;height:20" coordorigin="8214,1458" coordsize="10,20">
              <v:shape style="position:absolute;left:8214;top:1458;width:10;height:20" coordorigin="8214,1458" coordsize="10,20" path="m8214,1478l8224,1478,8224,1458,8214,1458,8214,1478xe" filled="true" fillcolor="#000000" stroked="false">
                <v:path arrowok="t"/>
                <v:fill type="solid"/>
              </v:shape>
            </v:group>
            <v:group style="position:absolute;left:8214;top:1478;width:10;height:20" coordorigin="8214,1478" coordsize="10,20">
              <v:shape style="position:absolute;left:8214;top:1478;width:10;height:20" coordorigin="8214,1478" coordsize="10,20" path="m8214,1497l8224,1497,8224,1478,8214,1478,8214,1497xe" filled="true" fillcolor="#000000" stroked="false">
                <v:path arrowok="t"/>
                <v:fill type="solid"/>
              </v:shape>
            </v:group>
            <v:group style="position:absolute;left:8214;top:1497;width:10;height:20" coordorigin="8214,1497" coordsize="10,20">
              <v:shape style="position:absolute;left:8214;top:1497;width:10;height:20" coordorigin="8214,1497" coordsize="10,20" path="m8214,1516l8224,1516,8224,1497,8214,1497,8214,1516xe" filled="true" fillcolor="#000000" stroked="false">
                <v:path arrowok="t"/>
                <v:fill type="solid"/>
              </v:shape>
            </v:group>
            <v:group style="position:absolute;left:8214;top:1516;width:10;height:20" coordorigin="8214,1516" coordsize="10,20">
              <v:shape style="position:absolute;left:8214;top:1516;width:10;height:20" coordorigin="8214,1516" coordsize="10,20" path="m8214,1535l8224,1535,8224,1516,8214,1516,8214,1535xe" filled="true" fillcolor="#000000" stroked="false">
                <v:path arrowok="t"/>
                <v:fill type="solid"/>
              </v:shape>
            </v:group>
            <v:group style="position:absolute;left:8214;top:1535;width:10;height:20" coordorigin="8214,1535" coordsize="10,20">
              <v:shape style="position:absolute;left:8214;top:1535;width:10;height:20" coordorigin="8214,1535" coordsize="10,20" path="m8214,1554l8224,1554,8224,1535,8214,1535,8214,1554xe" filled="true" fillcolor="#000000" stroked="false">
                <v:path arrowok="t"/>
                <v:fill type="solid"/>
              </v:shape>
            </v:group>
            <v:group style="position:absolute;left:8214;top:1554;width:10;height:20" coordorigin="8214,1554" coordsize="10,20">
              <v:shape style="position:absolute;left:8214;top:1554;width:10;height:20" coordorigin="8214,1554" coordsize="10,20" path="m8214,1574l8224,1574,8224,1554,8214,1554,8214,1574xe" filled="true" fillcolor="#000000" stroked="false">
                <v:path arrowok="t"/>
                <v:fill type="solid"/>
              </v:shape>
            </v:group>
            <v:group style="position:absolute;left:8214;top:1574;width:10;height:20" coordorigin="8214,1574" coordsize="10,20">
              <v:shape style="position:absolute;left:8214;top:1574;width:10;height:20" coordorigin="8214,1574" coordsize="10,20" path="m8214,1593l8224,1593,8224,1574,8214,1574,8214,1593xe" filled="true" fillcolor="#000000" stroked="false">
                <v:path arrowok="t"/>
                <v:fill type="solid"/>
              </v:shape>
            </v:group>
            <v:group style="position:absolute;left:8214;top:1593;width:10;height:20" coordorigin="8214,1593" coordsize="10,20">
              <v:shape style="position:absolute;left:8214;top:1593;width:10;height:20" coordorigin="8214,1593" coordsize="10,20" path="m8214,1612l8224,1612,8224,1593,8214,1593,8214,1612xe" filled="true" fillcolor="#000000" stroked="false">
                <v:path arrowok="t"/>
                <v:fill type="solid"/>
              </v:shape>
            </v:group>
            <v:group style="position:absolute;left:8214;top:1612;width:10;height:20" coordorigin="8214,1612" coordsize="10,20">
              <v:shape style="position:absolute;left:8214;top:1612;width:10;height:20" coordorigin="8214,1612" coordsize="10,20" path="m8214,1631l8224,1631,8224,1612,8214,1612,8214,1631xe" filled="true" fillcolor="#000000" stroked="false">
                <v:path arrowok="t"/>
                <v:fill type="solid"/>
              </v:shape>
            </v:group>
            <v:group style="position:absolute;left:8214;top:1631;width:10;height:20" coordorigin="8214,1631" coordsize="10,20">
              <v:shape style="position:absolute;left:8214;top:1631;width:10;height:20" coordorigin="8214,1631" coordsize="10,20" path="m8214,1650l8224,1650,8224,1631,8214,1631,8214,1650xe" filled="true" fillcolor="#000000" stroked="false">
                <v:path arrowok="t"/>
                <v:fill type="solid"/>
              </v:shape>
            </v:group>
            <v:group style="position:absolute;left:8214;top:1650;width:10;height:20" coordorigin="8214,1650" coordsize="10,20">
              <v:shape style="position:absolute;left:8214;top:1650;width:10;height:20" coordorigin="8214,1650" coordsize="10,20" path="m8214,1670l8224,1670,8224,1650,8214,1650,8214,1670xe" filled="true" fillcolor="#000000" stroked="false">
                <v:path arrowok="t"/>
                <v:fill type="solid"/>
              </v:shape>
            </v:group>
            <v:group style="position:absolute;left:8214;top:1670;width:10;height:20" coordorigin="8214,1670" coordsize="10,20">
              <v:shape style="position:absolute;left:8214;top:1670;width:10;height:20" coordorigin="8214,1670" coordsize="10,20" path="m8214,1689l8224,1689,8224,1670,8214,1670,8214,1689xe" filled="true" fillcolor="#000000" stroked="false">
                <v:path arrowok="t"/>
                <v:fill type="solid"/>
              </v:shape>
            </v:group>
            <v:group style="position:absolute;left:8214;top:1689;width:10;height:20" coordorigin="8214,1689" coordsize="10,20">
              <v:shape style="position:absolute;left:8214;top:1689;width:10;height:20" coordorigin="8214,1689" coordsize="10,20" path="m8214,1708l8224,1708,8224,1689,8214,1689,8214,1708xe" filled="true" fillcolor="#000000" stroked="false">
                <v:path arrowok="t"/>
                <v:fill type="solid"/>
              </v:shape>
            </v:group>
            <v:group style="position:absolute;left:8214;top:1708;width:10;height:20" coordorigin="8214,1708" coordsize="10,20">
              <v:shape style="position:absolute;left:8214;top:1708;width:10;height:20" coordorigin="8214,1708" coordsize="10,20" path="m8214,1727l8224,1727,8224,1708,8214,1708,8214,1727xe" filled="true" fillcolor="#000000" stroked="false">
                <v:path arrowok="t"/>
                <v:fill type="solid"/>
              </v:shape>
            </v:group>
            <v:group style="position:absolute;left:8214;top:1730;width:10;height:2" coordorigin="8214,1730" coordsize="10,2">
              <v:shape style="position:absolute;left:8214;top:1730;width:10;height:2" coordorigin="8214,1730" coordsize="10,0" path="m8214,1730l8224,1730e" filled="false" stroked="true" strokeweight=".299988pt" strokecolor="#000000">
                <v:path arrowok="t"/>
              </v:shape>
            </v:group>
            <v:group style="position:absolute;left:9050;top:1266;width:10;height:20" coordorigin="9050,1266" coordsize="10,20">
              <v:shape style="position:absolute;left:9050;top:1266;width:10;height:20" coordorigin="9050,1266" coordsize="10,20" path="m9050,1286l9060,1286,9060,1266,9050,1266,9050,1286xe" filled="true" fillcolor="#000000" stroked="false">
                <v:path arrowok="t"/>
                <v:fill type="solid"/>
              </v:shape>
            </v:group>
            <v:group style="position:absolute;left:9050;top:1286;width:10;height:20" coordorigin="9050,1286" coordsize="10,20">
              <v:shape style="position:absolute;left:9050;top:1286;width:10;height:20" coordorigin="9050,1286" coordsize="10,20" path="m9050,1305l9060,1305,9060,1286,9050,1286,9050,1305xe" filled="true" fillcolor="#000000" stroked="false">
                <v:path arrowok="t"/>
                <v:fill type="solid"/>
              </v:shape>
            </v:group>
            <v:group style="position:absolute;left:9050;top:1305;width:10;height:20" coordorigin="9050,1305" coordsize="10,20">
              <v:shape style="position:absolute;left:9050;top:1305;width:10;height:20" coordorigin="9050,1305" coordsize="10,20" path="m9050,1324l9060,1324,9060,1305,9050,1305,9050,1324xe" filled="true" fillcolor="#000000" stroked="false">
                <v:path arrowok="t"/>
                <v:fill type="solid"/>
              </v:shape>
            </v:group>
            <v:group style="position:absolute;left:9050;top:1324;width:10;height:20" coordorigin="9050,1324" coordsize="10,20">
              <v:shape style="position:absolute;left:9050;top:1324;width:10;height:20" coordorigin="9050,1324" coordsize="10,20" path="m9050,1343l9060,1343,9060,1324,9050,1324,9050,1343xe" filled="true" fillcolor="#000000" stroked="false">
                <v:path arrowok="t"/>
                <v:fill type="solid"/>
              </v:shape>
            </v:group>
            <v:group style="position:absolute;left:9050;top:1343;width:10;height:20" coordorigin="9050,1343" coordsize="10,20">
              <v:shape style="position:absolute;left:9050;top:1343;width:10;height:20" coordorigin="9050,1343" coordsize="10,20" path="m9050,1362l9060,1362,9060,1343,9050,1343,9050,1362xe" filled="true" fillcolor="#000000" stroked="false">
                <v:path arrowok="t"/>
                <v:fill type="solid"/>
              </v:shape>
            </v:group>
            <v:group style="position:absolute;left:9050;top:1362;width:10;height:20" coordorigin="9050,1362" coordsize="10,20">
              <v:shape style="position:absolute;left:9050;top:1362;width:10;height:20" coordorigin="9050,1362" coordsize="10,20" path="m9050,1382l9060,1382,9060,1362,9050,1362,9050,1382xe" filled="true" fillcolor="#000000" stroked="false">
                <v:path arrowok="t"/>
                <v:fill type="solid"/>
              </v:shape>
            </v:group>
            <v:group style="position:absolute;left:9050;top:1382;width:10;height:20" coordorigin="9050,1382" coordsize="10,20">
              <v:shape style="position:absolute;left:9050;top:1382;width:10;height:20" coordorigin="9050,1382" coordsize="10,20" path="m9050,1401l9060,1401,9060,1382,9050,1382,9050,1401xe" filled="true" fillcolor="#000000" stroked="false">
                <v:path arrowok="t"/>
                <v:fill type="solid"/>
              </v:shape>
            </v:group>
            <v:group style="position:absolute;left:9050;top:1401;width:10;height:20" coordorigin="9050,1401" coordsize="10,20">
              <v:shape style="position:absolute;left:9050;top:1401;width:10;height:20" coordorigin="9050,1401" coordsize="10,20" path="m9050,1420l9060,1420,9060,1401,9050,1401,9050,1420xe" filled="true" fillcolor="#000000" stroked="false">
                <v:path arrowok="t"/>
                <v:fill type="solid"/>
              </v:shape>
            </v:group>
            <v:group style="position:absolute;left:9050;top:1420;width:10;height:20" coordorigin="9050,1420" coordsize="10,20">
              <v:shape style="position:absolute;left:9050;top:1420;width:10;height:20" coordorigin="9050,1420" coordsize="10,20" path="m9050,1439l9060,1439,9060,1420,9050,1420,9050,1439xe" filled="true" fillcolor="#000000" stroked="false">
                <v:path arrowok="t"/>
                <v:fill type="solid"/>
              </v:shape>
            </v:group>
            <v:group style="position:absolute;left:9050;top:1439;width:10;height:20" coordorigin="9050,1439" coordsize="10,20">
              <v:shape style="position:absolute;left:9050;top:1439;width:10;height:20" coordorigin="9050,1439" coordsize="10,20" path="m9050,1458l9060,1458,9060,1439,9050,1439,9050,1458xe" filled="true" fillcolor="#000000" stroked="false">
                <v:path arrowok="t"/>
                <v:fill type="solid"/>
              </v:shape>
            </v:group>
            <v:group style="position:absolute;left:9050;top:1458;width:10;height:20" coordorigin="9050,1458" coordsize="10,20">
              <v:shape style="position:absolute;left:9050;top:1458;width:10;height:20" coordorigin="9050,1458" coordsize="10,20" path="m9050,1478l9060,1478,9060,1458,9050,1458,9050,1478xe" filled="true" fillcolor="#000000" stroked="false">
                <v:path arrowok="t"/>
                <v:fill type="solid"/>
              </v:shape>
            </v:group>
            <v:group style="position:absolute;left:9050;top:1478;width:10;height:20" coordorigin="9050,1478" coordsize="10,20">
              <v:shape style="position:absolute;left:9050;top:1478;width:10;height:20" coordorigin="9050,1478" coordsize="10,20" path="m9050,1497l9060,1497,9060,1478,9050,1478,9050,1497xe" filled="true" fillcolor="#000000" stroked="false">
                <v:path arrowok="t"/>
                <v:fill type="solid"/>
              </v:shape>
            </v:group>
            <v:group style="position:absolute;left:9050;top:1497;width:10;height:20" coordorigin="9050,1497" coordsize="10,20">
              <v:shape style="position:absolute;left:9050;top:1497;width:10;height:20" coordorigin="9050,1497" coordsize="10,20" path="m9050,1516l9060,1516,9060,1497,9050,1497,9050,1516xe" filled="true" fillcolor="#000000" stroked="false">
                <v:path arrowok="t"/>
                <v:fill type="solid"/>
              </v:shape>
            </v:group>
            <v:group style="position:absolute;left:9050;top:1516;width:10;height:20" coordorigin="9050,1516" coordsize="10,20">
              <v:shape style="position:absolute;left:9050;top:1516;width:10;height:20" coordorigin="9050,1516" coordsize="10,20" path="m9050,1535l9060,1535,9060,1516,9050,1516,9050,1535xe" filled="true" fillcolor="#000000" stroked="false">
                <v:path arrowok="t"/>
                <v:fill type="solid"/>
              </v:shape>
            </v:group>
            <v:group style="position:absolute;left:9050;top:1535;width:10;height:20" coordorigin="9050,1535" coordsize="10,20">
              <v:shape style="position:absolute;left:9050;top:1535;width:10;height:20" coordorigin="9050,1535" coordsize="10,20" path="m9050,1554l9060,1554,9060,1535,9050,1535,9050,1554xe" filled="true" fillcolor="#000000" stroked="false">
                <v:path arrowok="t"/>
                <v:fill type="solid"/>
              </v:shape>
            </v:group>
            <v:group style="position:absolute;left:9050;top:1554;width:10;height:20" coordorigin="9050,1554" coordsize="10,20">
              <v:shape style="position:absolute;left:9050;top:1554;width:10;height:20" coordorigin="9050,1554" coordsize="10,20" path="m9050,1574l9060,1574,9060,1554,9050,1554,9050,1574xe" filled="true" fillcolor="#000000" stroked="false">
                <v:path arrowok="t"/>
                <v:fill type="solid"/>
              </v:shape>
            </v:group>
            <v:group style="position:absolute;left:9050;top:1574;width:10;height:20" coordorigin="9050,1574" coordsize="10,20">
              <v:shape style="position:absolute;left:9050;top:1574;width:10;height:20" coordorigin="9050,1574" coordsize="10,20" path="m9050,1593l9060,1593,9060,1574,9050,1574,9050,1593xe" filled="true" fillcolor="#000000" stroked="false">
                <v:path arrowok="t"/>
                <v:fill type="solid"/>
              </v:shape>
            </v:group>
            <v:group style="position:absolute;left:9050;top:1593;width:10;height:20" coordorigin="9050,1593" coordsize="10,20">
              <v:shape style="position:absolute;left:9050;top:1593;width:10;height:20" coordorigin="9050,1593" coordsize="10,20" path="m9050,1612l9060,1612,9060,1593,9050,1593,9050,1612xe" filled="true" fillcolor="#000000" stroked="false">
                <v:path arrowok="t"/>
                <v:fill type="solid"/>
              </v:shape>
            </v:group>
            <v:group style="position:absolute;left:9050;top:1612;width:10;height:20" coordorigin="9050,1612" coordsize="10,20">
              <v:shape style="position:absolute;left:9050;top:1612;width:10;height:20" coordorigin="9050,1612" coordsize="10,20" path="m9050,1631l9060,1631,9060,1612,9050,1612,9050,1631xe" filled="true" fillcolor="#000000" stroked="false">
                <v:path arrowok="t"/>
                <v:fill type="solid"/>
              </v:shape>
            </v:group>
            <v:group style="position:absolute;left:9050;top:1631;width:10;height:20" coordorigin="9050,1631" coordsize="10,20">
              <v:shape style="position:absolute;left:9050;top:1631;width:10;height:20" coordorigin="9050,1631" coordsize="10,20" path="m9050,1650l9060,1650,9060,1631,9050,1631,9050,1650xe" filled="true" fillcolor="#000000" stroked="false">
                <v:path arrowok="t"/>
                <v:fill type="solid"/>
              </v:shape>
            </v:group>
            <v:group style="position:absolute;left:9050;top:1650;width:10;height:20" coordorigin="9050,1650" coordsize="10,20">
              <v:shape style="position:absolute;left:9050;top:1650;width:10;height:20" coordorigin="9050,1650" coordsize="10,20" path="m9050,1670l9060,1670,9060,1650,9050,1650,9050,1670xe" filled="true" fillcolor="#000000" stroked="false">
                <v:path arrowok="t"/>
                <v:fill type="solid"/>
              </v:shape>
            </v:group>
            <v:group style="position:absolute;left:9050;top:1670;width:10;height:20" coordorigin="9050,1670" coordsize="10,20">
              <v:shape style="position:absolute;left:9050;top:1670;width:10;height:20" coordorigin="9050,1670" coordsize="10,20" path="m9050,1689l9060,1689,9060,1670,9050,1670,9050,1689xe" filled="true" fillcolor="#000000" stroked="false">
                <v:path arrowok="t"/>
                <v:fill type="solid"/>
              </v:shape>
            </v:group>
            <v:group style="position:absolute;left:9050;top:1689;width:10;height:20" coordorigin="9050,1689" coordsize="10,20">
              <v:shape style="position:absolute;left:9050;top:1689;width:10;height:20" coordorigin="9050,1689" coordsize="10,20" path="m9050,1708l9060,1708,9060,1689,9050,1689,9050,1708xe" filled="true" fillcolor="#000000" stroked="false">
                <v:path arrowok="t"/>
                <v:fill type="solid"/>
              </v:shape>
            </v:group>
            <v:group style="position:absolute;left:9050;top:1708;width:10;height:20" coordorigin="9050,1708" coordsize="10,20">
              <v:shape style="position:absolute;left:9050;top:1708;width:10;height:20" coordorigin="9050,1708" coordsize="10,20" path="m9050,1727l9060,1727,9060,1708,9050,1708,9050,1727xe" filled="true" fillcolor="#000000" stroked="false">
                <v:path arrowok="t"/>
                <v:fill type="solid"/>
              </v:shape>
            </v:group>
            <v:group style="position:absolute;left:9050;top:1730;width:10;height:2" coordorigin="9050,1730" coordsize="10,2">
              <v:shape style="position:absolute;left:9050;top:1730;width:10;height:2" coordorigin="9050,1730" coordsize="10,0" path="m9050,1730l9060,1730e" filled="false" stroked="true" strokeweight=".299988pt" strokecolor="#000000">
                <v:path arrowok="t"/>
              </v:shape>
            </v:group>
            <v:group style="position:absolute;left:1026;top:1743;width:4064;height:2" coordorigin="1026,1743" coordsize="4064,2">
              <v:shape style="position:absolute;left:1026;top:1743;width:4064;height:2" coordorigin="1026,1743" coordsize="4064,0" path="m1026,1743l5090,1743e" filled="false" stroked="true" strokeweight=".96pt" strokecolor="#000000">
                <v:path arrowok="t"/>
              </v:shape>
              <v:shape style="position:absolute;left:5090;top:1752;width:10;height:2" type="#_x0000_t75" stroked="false">
                <v:imagedata r:id="rId968" o:title=""/>
              </v:shape>
            </v:group>
            <v:group style="position:absolute;left:5090;top:1733;width:20;height:20" coordorigin="5090,1733" coordsize="20,20">
              <v:shape style="position:absolute;left:5090;top:1733;width:20;height:20" coordorigin="5090,1733" coordsize="20,20" path="m5090,1752l5109,1752,5109,1733,5090,1733,5090,1752xe" filled="true" fillcolor="#000000" stroked="false">
                <v:path arrowok="t"/>
                <v:fill type="solid"/>
              </v:shape>
            </v:group>
            <v:group style="position:absolute;left:5109;top:1743;width:1233;height:2" coordorigin="5109,1743" coordsize="1233,2">
              <v:shape style="position:absolute;left:5109;top:1743;width:1233;height:2" coordorigin="5109,1743" coordsize="1233,0" path="m5109,1743l6342,1743e" filled="false" stroked="true" strokeweight=".96pt" strokecolor="#000000">
                <v:path arrowok="t"/>
              </v:shape>
              <v:shape style="position:absolute;left:6342;top:1752;width:10;height:2" type="#_x0000_t75" stroked="false">
                <v:imagedata r:id="rId968" o:title=""/>
              </v:shape>
            </v:group>
            <v:group style="position:absolute;left:6342;top:1733;width:20;height:20" coordorigin="6342,1733" coordsize="20,20">
              <v:shape style="position:absolute;left:6342;top:1733;width:20;height:20" coordorigin="6342,1733" coordsize="20,20" path="m6342,1752l6361,1752,6361,1733,6342,1733,6342,1752xe" filled="true" fillcolor="#000000" stroked="false">
                <v:path arrowok="t"/>
                <v:fill type="solid"/>
              </v:shape>
            </v:group>
            <v:group style="position:absolute;left:6361;top:1743;width:692;height:2" coordorigin="6361,1743" coordsize="692,2">
              <v:shape style="position:absolute;left:6361;top:1743;width:692;height:2" coordorigin="6361,1743" coordsize="692,0" path="m6361,1743l7052,1743e" filled="false" stroked="true" strokeweight=".96pt" strokecolor="#000000">
                <v:path arrowok="t"/>
              </v:shape>
              <v:shape style="position:absolute;left:7052;top:1752;width:10;height:2" type="#_x0000_t75" stroked="false">
                <v:imagedata r:id="rId968" o:title=""/>
              </v:shape>
            </v:group>
            <v:group style="position:absolute;left:7052;top:1733;width:20;height:20" coordorigin="7052,1733" coordsize="20,20">
              <v:shape style="position:absolute;left:7052;top:1733;width:20;height:20" coordorigin="7052,1733" coordsize="20,20" path="m7052,1752l7071,1752,7071,1733,7052,1733,7052,1752xe" filled="true" fillcolor="#000000" stroked="false">
                <v:path arrowok="t"/>
                <v:fill type="solid"/>
              </v:shape>
            </v:group>
            <v:group style="position:absolute;left:7071;top:1743;width:1143;height:2" coordorigin="7071,1743" coordsize="1143,2">
              <v:shape style="position:absolute;left:7071;top:1743;width:1143;height:2" coordorigin="7071,1743" coordsize="1143,0" path="m7071,1743l8214,1743e" filled="false" stroked="true" strokeweight=".96pt" strokecolor="#000000">
                <v:path arrowok="t"/>
              </v:shape>
              <v:shape style="position:absolute;left:8214;top:1752;width:10;height:2" type="#_x0000_t75" stroked="false">
                <v:imagedata r:id="rId968" o:title=""/>
              </v:shape>
            </v:group>
            <v:group style="position:absolute;left:8214;top:1733;width:20;height:20" coordorigin="8214,1733" coordsize="20,20">
              <v:shape style="position:absolute;left:8214;top:1733;width:20;height:20" coordorigin="8214,1733" coordsize="20,20" path="m8214,1752l8233,1752,8233,1733,8214,1733,8214,1752xe" filled="true" fillcolor="#000000" stroked="false">
                <v:path arrowok="t"/>
                <v:fill type="solid"/>
              </v:shape>
            </v:group>
            <v:group style="position:absolute;left:8233;top:1743;width:818;height:2" coordorigin="8233,1743" coordsize="818,2">
              <v:shape style="position:absolute;left:8233;top:1743;width:818;height:2" coordorigin="8233,1743" coordsize="818,0" path="m8233,1743l9050,1743e" filled="false" stroked="true" strokeweight=".96pt" strokecolor="#000000">
                <v:path arrowok="t"/>
              </v:shape>
              <v:shape style="position:absolute;left:9050;top:1752;width:10;height:2" type="#_x0000_t75" stroked="false">
                <v:imagedata r:id="rId968" o:title=""/>
              </v:shape>
            </v:group>
            <v:group style="position:absolute;left:9050;top:1733;width:20;height:20" coordorigin="9050,1733" coordsize="20,20">
              <v:shape style="position:absolute;left:9050;top:1733;width:20;height:20" coordorigin="9050,1733" coordsize="20,20" path="m9050,1752l9070,1752,9070,1733,9050,1733,9050,1752xe" filled="true" fillcolor="#000000" stroked="false">
                <v:path arrowok="t"/>
                <v:fill type="solid"/>
              </v:shape>
            </v:group>
            <v:group style="position:absolute;left:9070;top:1743;width:1246;height:2" coordorigin="9070,1743" coordsize="1246,2">
              <v:shape style="position:absolute;left:9070;top:1743;width:1246;height:2" coordorigin="9070,1743" coordsize="1246,0" path="m9070,1743l10315,1743e" filled="false" stroked="true" strokeweight=".96pt" strokecolor="#000000">
                <v:path arrowok="t"/>
              </v:shape>
            </v:group>
            <v:group style="position:absolute;left:5090;top:1754;width:10;height:20" coordorigin="5090,1754" coordsize="10,20">
              <v:shape style="position:absolute;left:5090;top:1754;width:10;height:20" coordorigin="5090,1754" coordsize="10,20" path="m5090,1773l5100,1773,5100,1754,5090,1754,5090,1773xe" filled="true" fillcolor="#000000" stroked="false">
                <v:path arrowok="t"/>
                <v:fill type="solid"/>
              </v:shape>
            </v:group>
            <v:group style="position:absolute;left:5090;top:1773;width:10;height:20" coordorigin="5090,1773" coordsize="10,20">
              <v:shape style="position:absolute;left:5090;top:1773;width:10;height:20" coordorigin="5090,1773" coordsize="10,20" path="m5090,1792l5100,1792,5100,1773,5090,1773,5090,1792xe" filled="true" fillcolor="#000000" stroked="false">
                <v:path arrowok="t"/>
                <v:fill type="solid"/>
              </v:shape>
            </v:group>
            <v:group style="position:absolute;left:5090;top:1792;width:10;height:20" coordorigin="5090,1792" coordsize="10,20">
              <v:shape style="position:absolute;left:5090;top:1792;width:10;height:20" coordorigin="5090,1792" coordsize="10,20" path="m5090,1811l5100,1811,5100,1792,5090,1792,5090,1811xe" filled="true" fillcolor="#000000" stroked="false">
                <v:path arrowok="t"/>
                <v:fill type="solid"/>
              </v:shape>
            </v:group>
            <v:group style="position:absolute;left:5090;top:1811;width:10;height:20" coordorigin="5090,1811" coordsize="10,20">
              <v:shape style="position:absolute;left:5090;top:1811;width:10;height:20" coordorigin="5090,1811" coordsize="10,20" path="m5090,1830l5100,1830,5100,1811,5090,1811,5090,1830xe" filled="true" fillcolor="#000000" stroked="false">
                <v:path arrowok="t"/>
                <v:fill type="solid"/>
              </v:shape>
            </v:group>
            <v:group style="position:absolute;left:5090;top:1830;width:10;height:20" coordorigin="5090,1830" coordsize="10,20">
              <v:shape style="position:absolute;left:5090;top:1830;width:10;height:20" coordorigin="5090,1830" coordsize="10,20" path="m5090,1850l5100,1850,5100,1830,5090,1830,5090,1850xe" filled="true" fillcolor="#000000" stroked="false">
                <v:path arrowok="t"/>
                <v:fill type="solid"/>
              </v:shape>
            </v:group>
            <v:group style="position:absolute;left:5090;top:1850;width:10;height:20" coordorigin="5090,1850" coordsize="10,20">
              <v:shape style="position:absolute;left:5090;top:1850;width:10;height:20" coordorigin="5090,1850" coordsize="10,20" path="m5090,1869l5100,1869,5100,1850,5090,1850,5090,1869xe" filled="true" fillcolor="#000000" stroked="false">
                <v:path arrowok="t"/>
                <v:fill type="solid"/>
              </v:shape>
            </v:group>
            <v:group style="position:absolute;left:5090;top:1869;width:10;height:20" coordorigin="5090,1869" coordsize="10,20">
              <v:shape style="position:absolute;left:5090;top:1869;width:10;height:20" coordorigin="5090,1869" coordsize="10,20" path="m5090,1888l5100,1888,5100,1869,5090,1869,5090,1888xe" filled="true" fillcolor="#000000" stroked="false">
                <v:path arrowok="t"/>
                <v:fill type="solid"/>
              </v:shape>
            </v:group>
            <v:group style="position:absolute;left:5090;top:1888;width:10;height:20" coordorigin="5090,1888" coordsize="10,20">
              <v:shape style="position:absolute;left:5090;top:1888;width:10;height:20" coordorigin="5090,1888" coordsize="10,20" path="m5090,1907l5100,1907,5100,1888,5090,1888,5090,1907xe" filled="true" fillcolor="#000000" stroked="false">
                <v:path arrowok="t"/>
                <v:fill type="solid"/>
              </v:shape>
            </v:group>
            <v:group style="position:absolute;left:5090;top:1907;width:10;height:20" coordorigin="5090,1907" coordsize="10,20">
              <v:shape style="position:absolute;left:5090;top:1907;width:10;height:20" coordorigin="5090,1907" coordsize="10,20" path="m5090,1926l5100,1926,5100,1907,5090,1907,5090,1926xe" filled="true" fillcolor="#000000" stroked="false">
                <v:path arrowok="t"/>
                <v:fill type="solid"/>
              </v:shape>
            </v:group>
            <v:group style="position:absolute;left:5090;top:1926;width:10;height:20" coordorigin="5090,1926" coordsize="10,20">
              <v:shape style="position:absolute;left:5090;top:1926;width:10;height:20" coordorigin="5090,1926" coordsize="10,20" path="m5090,1946l5100,1946,5100,1926,5090,1926,5090,1946xe" filled="true" fillcolor="#000000" stroked="false">
                <v:path arrowok="t"/>
                <v:fill type="solid"/>
              </v:shape>
            </v:group>
            <v:group style="position:absolute;left:5090;top:1946;width:10;height:20" coordorigin="5090,1946" coordsize="10,20">
              <v:shape style="position:absolute;left:5090;top:1946;width:10;height:20" coordorigin="5090,1946" coordsize="10,20" path="m5090,1965l5100,1965,5100,1946,5090,1946,5090,1965xe" filled="true" fillcolor="#000000" stroked="false">
                <v:path arrowok="t"/>
                <v:fill type="solid"/>
              </v:shape>
            </v:group>
            <v:group style="position:absolute;left:6342;top:1754;width:10;height:20" coordorigin="6342,1754" coordsize="10,20">
              <v:shape style="position:absolute;left:6342;top:1754;width:10;height:20" coordorigin="6342,1754" coordsize="10,20" path="m6342,1773l6351,1773,6351,1754,6342,1754,6342,1773xe" filled="true" fillcolor="#000000" stroked="false">
                <v:path arrowok="t"/>
                <v:fill type="solid"/>
              </v:shape>
            </v:group>
            <v:group style="position:absolute;left:6342;top:1773;width:10;height:20" coordorigin="6342,1773" coordsize="10,20">
              <v:shape style="position:absolute;left:6342;top:1773;width:10;height:20" coordorigin="6342,1773" coordsize="10,20" path="m6342,1792l6351,1792,6351,1773,6342,1773,6342,1792xe" filled="true" fillcolor="#000000" stroked="false">
                <v:path arrowok="t"/>
                <v:fill type="solid"/>
              </v:shape>
            </v:group>
            <v:group style="position:absolute;left:6342;top:1792;width:10;height:20" coordorigin="6342,1792" coordsize="10,20">
              <v:shape style="position:absolute;left:6342;top:1792;width:10;height:20" coordorigin="6342,1792" coordsize="10,20" path="m6342,1811l6351,1811,6351,1792,6342,1792,6342,1811xe" filled="true" fillcolor="#000000" stroked="false">
                <v:path arrowok="t"/>
                <v:fill type="solid"/>
              </v:shape>
            </v:group>
            <v:group style="position:absolute;left:6342;top:1811;width:10;height:20" coordorigin="6342,1811" coordsize="10,20">
              <v:shape style="position:absolute;left:6342;top:1811;width:10;height:20" coordorigin="6342,1811" coordsize="10,20" path="m6342,1830l6351,1830,6351,1811,6342,1811,6342,1830xe" filled="true" fillcolor="#000000" stroked="false">
                <v:path arrowok="t"/>
                <v:fill type="solid"/>
              </v:shape>
            </v:group>
            <v:group style="position:absolute;left:6342;top:1830;width:10;height:20" coordorigin="6342,1830" coordsize="10,20">
              <v:shape style="position:absolute;left:6342;top:1830;width:10;height:20" coordorigin="6342,1830" coordsize="10,20" path="m6342,1850l6351,1850,6351,1830,6342,1830,6342,1850xe" filled="true" fillcolor="#000000" stroked="false">
                <v:path arrowok="t"/>
                <v:fill type="solid"/>
              </v:shape>
            </v:group>
            <v:group style="position:absolute;left:6342;top:1850;width:10;height:20" coordorigin="6342,1850" coordsize="10,20">
              <v:shape style="position:absolute;left:6342;top:1850;width:10;height:20" coordorigin="6342,1850" coordsize="10,20" path="m6342,1869l6351,1869,6351,1850,6342,1850,6342,1869xe" filled="true" fillcolor="#000000" stroked="false">
                <v:path arrowok="t"/>
                <v:fill type="solid"/>
              </v:shape>
            </v:group>
            <v:group style="position:absolute;left:6342;top:1869;width:10;height:20" coordorigin="6342,1869" coordsize="10,20">
              <v:shape style="position:absolute;left:6342;top:1869;width:10;height:20" coordorigin="6342,1869" coordsize="10,20" path="m6342,1888l6351,1888,6351,1869,6342,1869,6342,1888xe" filled="true" fillcolor="#000000" stroked="false">
                <v:path arrowok="t"/>
                <v:fill type="solid"/>
              </v:shape>
            </v:group>
            <v:group style="position:absolute;left:6342;top:1888;width:10;height:20" coordorigin="6342,1888" coordsize="10,20">
              <v:shape style="position:absolute;left:6342;top:1888;width:10;height:20" coordorigin="6342,1888" coordsize="10,20" path="m6342,1907l6351,1907,6351,1888,6342,1888,6342,1907xe" filled="true" fillcolor="#000000" stroked="false">
                <v:path arrowok="t"/>
                <v:fill type="solid"/>
              </v:shape>
            </v:group>
            <v:group style="position:absolute;left:6342;top:1907;width:10;height:20" coordorigin="6342,1907" coordsize="10,20">
              <v:shape style="position:absolute;left:6342;top:1907;width:10;height:20" coordorigin="6342,1907" coordsize="10,20" path="m6342,1926l6351,1926,6351,1907,6342,1907,6342,1926xe" filled="true" fillcolor="#000000" stroked="false">
                <v:path arrowok="t"/>
                <v:fill type="solid"/>
              </v:shape>
            </v:group>
            <v:group style="position:absolute;left:6342;top:1926;width:10;height:20" coordorigin="6342,1926" coordsize="10,20">
              <v:shape style="position:absolute;left:6342;top:1926;width:10;height:20" coordorigin="6342,1926" coordsize="10,20" path="m6342,1946l6351,1946,6351,1926,6342,1926,6342,1946xe" filled="true" fillcolor="#000000" stroked="false">
                <v:path arrowok="t"/>
                <v:fill type="solid"/>
              </v:shape>
            </v:group>
            <v:group style="position:absolute;left:6342;top:1946;width:10;height:20" coordorigin="6342,1946" coordsize="10,20">
              <v:shape style="position:absolute;left:6342;top:1946;width:10;height:20" coordorigin="6342,1946" coordsize="10,20" path="m6342,1965l6351,1965,6351,1946,6342,1946,6342,1965xe" filled="true" fillcolor="#000000" stroked="false">
                <v:path arrowok="t"/>
                <v:fill type="solid"/>
              </v:shape>
            </v:group>
            <v:group style="position:absolute;left:6342;top:1965;width:10;height:20" coordorigin="6342,1965" coordsize="10,20">
              <v:shape style="position:absolute;left:6342;top:1965;width:10;height:20" coordorigin="6342,1965" coordsize="10,20" path="m6342,1984l6351,1984,6351,1965,6342,1965,6342,1984xe" filled="true" fillcolor="#000000" stroked="false">
                <v:path arrowok="t"/>
                <v:fill type="solid"/>
              </v:shape>
            </v:group>
            <v:group style="position:absolute;left:6342;top:1984;width:10;height:20" coordorigin="6342,1984" coordsize="10,20">
              <v:shape style="position:absolute;left:6342;top:1984;width:10;height:20" coordorigin="6342,1984" coordsize="10,20" path="m6342,2003l6351,2003,6351,1984,6342,1984,6342,2003xe" filled="true" fillcolor="#000000" stroked="false">
                <v:path arrowok="t"/>
                <v:fill type="solid"/>
              </v:shape>
            </v:group>
            <v:group style="position:absolute;left:6342;top:2003;width:10;height:20" coordorigin="6342,2003" coordsize="10,20">
              <v:shape style="position:absolute;left:6342;top:2003;width:10;height:20" coordorigin="6342,2003" coordsize="10,20" path="m6342,2022l6351,2022,6351,2003,6342,2003,6342,2022xe" filled="true" fillcolor="#000000" stroked="false">
                <v:path arrowok="t"/>
                <v:fill type="solid"/>
              </v:shape>
            </v:group>
            <v:group style="position:absolute;left:6342;top:2022;width:10;height:20" coordorigin="6342,2022" coordsize="10,20">
              <v:shape style="position:absolute;left:6342;top:2022;width:10;height:20" coordorigin="6342,2022" coordsize="10,20" path="m6342,2042l6351,2042,6351,2022,6342,2022,6342,2042xe" filled="true" fillcolor="#000000" stroked="false">
                <v:path arrowok="t"/>
                <v:fill type="solid"/>
              </v:shape>
            </v:group>
            <v:group style="position:absolute;left:6342;top:2042;width:10;height:20" coordorigin="6342,2042" coordsize="10,20">
              <v:shape style="position:absolute;left:6342;top:2042;width:10;height:20" coordorigin="6342,2042" coordsize="10,20" path="m6342,2061l6351,2061,6351,2042,6342,2042,6342,2061xe" filled="true" fillcolor="#000000" stroked="false">
                <v:path arrowok="t"/>
                <v:fill type="solid"/>
              </v:shape>
            </v:group>
            <v:group style="position:absolute;left:7052;top:1754;width:10;height:20" coordorigin="7052,1754" coordsize="10,20">
              <v:shape style="position:absolute;left:7052;top:1754;width:10;height:20" coordorigin="7052,1754" coordsize="10,20" path="m7052,1773l7062,1773,7062,1754,7052,1754,7052,1773xe" filled="true" fillcolor="#000000" stroked="false">
                <v:path arrowok="t"/>
                <v:fill type="solid"/>
              </v:shape>
            </v:group>
            <v:group style="position:absolute;left:7052;top:1773;width:10;height:20" coordorigin="7052,1773" coordsize="10,20">
              <v:shape style="position:absolute;left:7052;top:1773;width:10;height:20" coordorigin="7052,1773" coordsize="10,20" path="m7052,1792l7062,1792,7062,1773,7052,1773,7052,1792xe" filled="true" fillcolor="#000000" stroked="false">
                <v:path arrowok="t"/>
                <v:fill type="solid"/>
              </v:shape>
            </v:group>
            <v:group style="position:absolute;left:7052;top:1792;width:10;height:20" coordorigin="7052,1792" coordsize="10,20">
              <v:shape style="position:absolute;left:7052;top:1792;width:10;height:20" coordorigin="7052,1792" coordsize="10,20" path="m7052,1811l7062,1811,7062,1792,7052,1792,7052,1811xe" filled="true" fillcolor="#000000" stroked="false">
                <v:path arrowok="t"/>
                <v:fill type="solid"/>
              </v:shape>
            </v:group>
            <v:group style="position:absolute;left:7052;top:1811;width:10;height:20" coordorigin="7052,1811" coordsize="10,20">
              <v:shape style="position:absolute;left:7052;top:1811;width:10;height:20" coordorigin="7052,1811" coordsize="10,20" path="m7052,1830l7062,1830,7062,1811,7052,1811,7052,1830xe" filled="true" fillcolor="#000000" stroked="false">
                <v:path arrowok="t"/>
                <v:fill type="solid"/>
              </v:shape>
            </v:group>
            <v:group style="position:absolute;left:7052;top:1830;width:10;height:20" coordorigin="7052,1830" coordsize="10,20">
              <v:shape style="position:absolute;left:7052;top:1830;width:10;height:20" coordorigin="7052,1830" coordsize="10,20" path="m7052,1850l7062,1850,7062,1830,7052,1830,7052,1850xe" filled="true" fillcolor="#000000" stroked="false">
                <v:path arrowok="t"/>
                <v:fill type="solid"/>
              </v:shape>
            </v:group>
            <v:group style="position:absolute;left:7052;top:1850;width:10;height:20" coordorigin="7052,1850" coordsize="10,20">
              <v:shape style="position:absolute;left:7052;top:1850;width:10;height:20" coordorigin="7052,1850" coordsize="10,20" path="m7052,1869l7062,1869,7062,1850,7052,1850,7052,1869xe" filled="true" fillcolor="#000000" stroked="false">
                <v:path arrowok="t"/>
                <v:fill type="solid"/>
              </v:shape>
            </v:group>
            <v:group style="position:absolute;left:7052;top:1869;width:10;height:20" coordorigin="7052,1869" coordsize="10,20">
              <v:shape style="position:absolute;left:7052;top:1869;width:10;height:20" coordorigin="7052,1869" coordsize="10,20" path="m7052,1888l7062,1888,7062,1869,7052,1869,7052,1888xe" filled="true" fillcolor="#000000" stroked="false">
                <v:path arrowok="t"/>
                <v:fill type="solid"/>
              </v:shape>
            </v:group>
            <v:group style="position:absolute;left:7052;top:1888;width:10;height:20" coordorigin="7052,1888" coordsize="10,20">
              <v:shape style="position:absolute;left:7052;top:1888;width:10;height:20" coordorigin="7052,1888" coordsize="10,20" path="m7052,1907l7062,1907,7062,1888,7052,1888,7052,1907xe" filled="true" fillcolor="#000000" stroked="false">
                <v:path arrowok="t"/>
                <v:fill type="solid"/>
              </v:shape>
            </v:group>
            <v:group style="position:absolute;left:7052;top:1907;width:10;height:20" coordorigin="7052,1907" coordsize="10,20">
              <v:shape style="position:absolute;left:7052;top:1907;width:10;height:20" coordorigin="7052,1907" coordsize="10,20" path="m7052,1926l7062,1926,7062,1907,7052,1907,7052,1926xe" filled="true" fillcolor="#000000" stroked="false">
                <v:path arrowok="t"/>
                <v:fill type="solid"/>
              </v:shape>
            </v:group>
            <v:group style="position:absolute;left:7052;top:1926;width:10;height:20" coordorigin="7052,1926" coordsize="10,20">
              <v:shape style="position:absolute;left:7052;top:1926;width:10;height:20" coordorigin="7052,1926" coordsize="10,20" path="m7052,1946l7062,1946,7062,1926,7052,1926,7052,1946xe" filled="true" fillcolor="#000000" stroked="false">
                <v:path arrowok="t"/>
                <v:fill type="solid"/>
              </v:shape>
            </v:group>
            <v:group style="position:absolute;left:7052;top:1946;width:10;height:20" coordorigin="7052,1946" coordsize="10,20">
              <v:shape style="position:absolute;left:7052;top:1946;width:10;height:20" coordorigin="7052,1946" coordsize="10,20" path="m7052,1965l7062,1965,7062,1946,7052,1946,7052,1965xe" filled="true" fillcolor="#000000" stroked="false">
                <v:path arrowok="t"/>
                <v:fill type="solid"/>
              </v:shape>
            </v:group>
            <v:group style="position:absolute;left:7052;top:1965;width:10;height:20" coordorigin="7052,1965" coordsize="10,20">
              <v:shape style="position:absolute;left:7052;top:1965;width:10;height:20" coordorigin="7052,1965" coordsize="10,20" path="m7052,1984l7062,1984,7062,1965,7052,1965,7052,1984xe" filled="true" fillcolor="#000000" stroked="false">
                <v:path arrowok="t"/>
                <v:fill type="solid"/>
              </v:shape>
            </v:group>
            <v:group style="position:absolute;left:7052;top:1984;width:10;height:20" coordorigin="7052,1984" coordsize="10,20">
              <v:shape style="position:absolute;left:7052;top:1984;width:10;height:20" coordorigin="7052,1984" coordsize="10,20" path="m7052,2003l7062,2003,7062,1984,7052,1984,7052,2003xe" filled="true" fillcolor="#000000" stroked="false">
                <v:path arrowok="t"/>
                <v:fill type="solid"/>
              </v:shape>
            </v:group>
            <v:group style="position:absolute;left:7052;top:2003;width:10;height:20" coordorigin="7052,2003" coordsize="10,20">
              <v:shape style="position:absolute;left:7052;top:2003;width:10;height:20" coordorigin="7052,2003" coordsize="10,20" path="m7052,2022l7062,2022,7062,2003,7052,2003,7052,2022xe" filled="true" fillcolor="#000000" stroked="false">
                <v:path arrowok="t"/>
                <v:fill type="solid"/>
              </v:shape>
            </v:group>
            <v:group style="position:absolute;left:7052;top:2022;width:10;height:20" coordorigin="7052,2022" coordsize="10,20">
              <v:shape style="position:absolute;left:7052;top:2022;width:10;height:20" coordorigin="7052,2022" coordsize="10,20" path="m7052,2042l7062,2042,7062,2022,7052,2022,7052,2042xe" filled="true" fillcolor="#000000" stroked="false">
                <v:path arrowok="t"/>
                <v:fill type="solid"/>
              </v:shape>
            </v:group>
            <v:group style="position:absolute;left:7052;top:2042;width:10;height:20" coordorigin="7052,2042" coordsize="10,20">
              <v:shape style="position:absolute;left:7052;top:2042;width:10;height:20" coordorigin="7052,2042" coordsize="10,20" path="m7052,2061l7062,2061,7062,2042,7052,2042,7052,2061xe" filled="true" fillcolor="#000000" stroked="false">
                <v:path arrowok="t"/>
                <v:fill type="solid"/>
              </v:shape>
            </v:group>
            <v:group style="position:absolute;left:8214;top:1754;width:10;height:20" coordorigin="8214,1754" coordsize="10,20">
              <v:shape style="position:absolute;left:8214;top:1754;width:10;height:20" coordorigin="8214,1754" coordsize="10,20" path="m8214,1773l8224,1773,8224,1754,8214,1754,8214,1773xe" filled="true" fillcolor="#000000" stroked="false">
                <v:path arrowok="t"/>
                <v:fill type="solid"/>
              </v:shape>
            </v:group>
            <v:group style="position:absolute;left:8214;top:1773;width:10;height:20" coordorigin="8214,1773" coordsize="10,20">
              <v:shape style="position:absolute;left:8214;top:1773;width:10;height:20" coordorigin="8214,1773" coordsize="10,20" path="m8214,1792l8224,1792,8224,1773,8214,1773,8214,1792xe" filled="true" fillcolor="#000000" stroked="false">
                <v:path arrowok="t"/>
                <v:fill type="solid"/>
              </v:shape>
            </v:group>
            <v:group style="position:absolute;left:8214;top:1792;width:10;height:20" coordorigin="8214,1792" coordsize="10,20">
              <v:shape style="position:absolute;left:8214;top:1792;width:10;height:20" coordorigin="8214,1792" coordsize="10,20" path="m8214,1811l8224,1811,8224,1792,8214,1792,8214,1811xe" filled="true" fillcolor="#000000" stroked="false">
                <v:path arrowok="t"/>
                <v:fill type="solid"/>
              </v:shape>
            </v:group>
            <v:group style="position:absolute;left:8214;top:1811;width:10;height:20" coordorigin="8214,1811" coordsize="10,20">
              <v:shape style="position:absolute;left:8214;top:1811;width:10;height:20" coordorigin="8214,1811" coordsize="10,20" path="m8214,1830l8224,1830,8224,1811,8214,1811,8214,1830xe" filled="true" fillcolor="#000000" stroked="false">
                <v:path arrowok="t"/>
                <v:fill type="solid"/>
              </v:shape>
            </v:group>
            <v:group style="position:absolute;left:8214;top:1830;width:10;height:20" coordorigin="8214,1830" coordsize="10,20">
              <v:shape style="position:absolute;left:8214;top:1830;width:10;height:20" coordorigin="8214,1830" coordsize="10,20" path="m8214,1850l8224,1850,8224,1830,8214,1830,8214,1850xe" filled="true" fillcolor="#000000" stroked="false">
                <v:path arrowok="t"/>
                <v:fill type="solid"/>
              </v:shape>
            </v:group>
            <v:group style="position:absolute;left:8214;top:1850;width:10;height:20" coordorigin="8214,1850" coordsize="10,20">
              <v:shape style="position:absolute;left:8214;top:1850;width:10;height:20" coordorigin="8214,1850" coordsize="10,20" path="m8214,1869l8224,1869,8224,1850,8214,1850,8214,1869xe" filled="true" fillcolor="#000000" stroked="false">
                <v:path arrowok="t"/>
                <v:fill type="solid"/>
              </v:shape>
            </v:group>
            <v:group style="position:absolute;left:8214;top:1869;width:10;height:20" coordorigin="8214,1869" coordsize="10,20">
              <v:shape style="position:absolute;left:8214;top:1869;width:10;height:20" coordorigin="8214,1869" coordsize="10,20" path="m8214,1888l8224,1888,8224,1869,8214,1869,8214,1888xe" filled="true" fillcolor="#000000" stroked="false">
                <v:path arrowok="t"/>
                <v:fill type="solid"/>
              </v:shape>
            </v:group>
            <v:group style="position:absolute;left:8214;top:1888;width:10;height:20" coordorigin="8214,1888" coordsize="10,20">
              <v:shape style="position:absolute;left:8214;top:1888;width:10;height:20" coordorigin="8214,1888" coordsize="10,20" path="m8214,1907l8224,1907,8224,1888,8214,1888,8214,1907xe" filled="true" fillcolor="#000000" stroked="false">
                <v:path arrowok="t"/>
                <v:fill type="solid"/>
              </v:shape>
            </v:group>
            <v:group style="position:absolute;left:8214;top:1907;width:10;height:20" coordorigin="8214,1907" coordsize="10,20">
              <v:shape style="position:absolute;left:8214;top:1907;width:10;height:20" coordorigin="8214,1907" coordsize="10,20" path="m8214,1926l8224,1926,8224,1907,8214,1907,8214,1926xe" filled="true" fillcolor="#000000" stroked="false">
                <v:path arrowok="t"/>
                <v:fill type="solid"/>
              </v:shape>
            </v:group>
            <v:group style="position:absolute;left:8214;top:1926;width:10;height:20" coordorigin="8214,1926" coordsize="10,20">
              <v:shape style="position:absolute;left:8214;top:1926;width:10;height:20" coordorigin="8214,1926" coordsize="10,20" path="m8214,1946l8224,1946,8224,1926,8214,1926,8214,1946xe" filled="true" fillcolor="#000000" stroked="false">
                <v:path arrowok="t"/>
                <v:fill type="solid"/>
              </v:shape>
            </v:group>
            <v:group style="position:absolute;left:8214;top:1946;width:10;height:20" coordorigin="8214,1946" coordsize="10,20">
              <v:shape style="position:absolute;left:8214;top:1946;width:10;height:20" coordorigin="8214,1946" coordsize="10,20" path="m8214,1965l8224,1965,8224,1946,8214,1946,8214,1965xe" filled="true" fillcolor="#000000" stroked="false">
                <v:path arrowok="t"/>
                <v:fill type="solid"/>
              </v:shape>
            </v:group>
            <v:group style="position:absolute;left:8214;top:1965;width:10;height:20" coordorigin="8214,1965" coordsize="10,20">
              <v:shape style="position:absolute;left:8214;top:1965;width:10;height:20" coordorigin="8214,1965" coordsize="10,20" path="m8214,1984l8224,1984,8224,1965,8214,1965,8214,1984xe" filled="true" fillcolor="#000000" stroked="false">
                <v:path arrowok="t"/>
                <v:fill type="solid"/>
              </v:shape>
            </v:group>
            <v:group style="position:absolute;left:8214;top:1984;width:10;height:20" coordorigin="8214,1984" coordsize="10,20">
              <v:shape style="position:absolute;left:8214;top:1984;width:10;height:20" coordorigin="8214,1984" coordsize="10,20" path="m8214,2003l8224,2003,8224,1984,8214,1984,8214,2003xe" filled="true" fillcolor="#000000" stroked="false">
                <v:path arrowok="t"/>
                <v:fill type="solid"/>
              </v:shape>
            </v:group>
            <v:group style="position:absolute;left:8214;top:2003;width:10;height:20" coordorigin="8214,2003" coordsize="10,20">
              <v:shape style="position:absolute;left:8214;top:2003;width:10;height:20" coordorigin="8214,2003" coordsize="10,20" path="m8214,2022l8224,2022,8224,2003,8214,2003,8214,2022xe" filled="true" fillcolor="#000000" stroked="false">
                <v:path arrowok="t"/>
                <v:fill type="solid"/>
              </v:shape>
            </v:group>
            <v:group style="position:absolute;left:8214;top:2022;width:10;height:20" coordorigin="8214,2022" coordsize="10,20">
              <v:shape style="position:absolute;left:8214;top:2022;width:10;height:20" coordorigin="8214,2022" coordsize="10,20" path="m8214,2042l8224,2042,8224,2022,8214,2022,8214,2042xe" filled="true" fillcolor="#000000" stroked="false">
                <v:path arrowok="t"/>
                <v:fill type="solid"/>
              </v:shape>
            </v:group>
            <v:group style="position:absolute;left:8214;top:2042;width:10;height:20" coordorigin="8214,2042" coordsize="10,20">
              <v:shape style="position:absolute;left:8214;top:2042;width:10;height:20" coordorigin="8214,2042" coordsize="10,20" path="m8214,2061l8224,2061,8224,2042,8214,2042,8214,2061xe" filled="true" fillcolor="#000000" stroked="false">
                <v:path arrowok="t"/>
                <v:fill type="solid"/>
              </v:shape>
            </v:group>
            <v:group style="position:absolute;left:9050;top:1754;width:10;height:20" coordorigin="9050,1754" coordsize="10,20">
              <v:shape style="position:absolute;left:9050;top:1754;width:10;height:20" coordorigin="9050,1754" coordsize="10,20" path="m9050,1773l9060,1773,9060,1754,9050,1754,9050,1773xe" filled="true" fillcolor="#000000" stroked="false">
                <v:path arrowok="t"/>
                <v:fill type="solid"/>
              </v:shape>
            </v:group>
            <v:group style="position:absolute;left:9050;top:1773;width:10;height:20" coordorigin="9050,1773" coordsize="10,20">
              <v:shape style="position:absolute;left:9050;top:1773;width:10;height:20" coordorigin="9050,1773" coordsize="10,20" path="m9050,1792l9060,1792,9060,1773,9050,1773,9050,1792xe" filled="true" fillcolor="#000000" stroked="false">
                <v:path arrowok="t"/>
                <v:fill type="solid"/>
              </v:shape>
            </v:group>
            <v:group style="position:absolute;left:9050;top:1792;width:10;height:20" coordorigin="9050,1792" coordsize="10,20">
              <v:shape style="position:absolute;left:9050;top:1792;width:10;height:20" coordorigin="9050,1792" coordsize="10,20" path="m9050,1811l9060,1811,9060,1792,9050,1792,9050,1811xe" filled="true" fillcolor="#000000" stroked="false">
                <v:path arrowok="t"/>
                <v:fill type="solid"/>
              </v:shape>
            </v:group>
            <v:group style="position:absolute;left:9050;top:1811;width:10;height:20" coordorigin="9050,1811" coordsize="10,20">
              <v:shape style="position:absolute;left:9050;top:1811;width:10;height:20" coordorigin="9050,1811" coordsize="10,20" path="m9050,1830l9060,1830,9060,1811,9050,1811,9050,1830xe" filled="true" fillcolor="#000000" stroked="false">
                <v:path arrowok="t"/>
                <v:fill type="solid"/>
              </v:shape>
            </v:group>
            <v:group style="position:absolute;left:9050;top:1830;width:10;height:20" coordorigin="9050,1830" coordsize="10,20">
              <v:shape style="position:absolute;left:9050;top:1830;width:10;height:20" coordorigin="9050,1830" coordsize="10,20" path="m9050,1850l9060,1850,9060,1830,9050,1830,9050,1850xe" filled="true" fillcolor="#000000" stroked="false">
                <v:path arrowok="t"/>
                <v:fill type="solid"/>
              </v:shape>
            </v:group>
            <v:group style="position:absolute;left:9050;top:1850;width:10;height:20" coordorigin="9050,1850" coordsize="10,20">
              <v:shape style="position:absolute;left:9050;top:1850;width:10;height:20" coordorigin="9050,1850" coordsize="10,20" path="m9050,1869l9060,1869,9060,1850,9050,1850,9050,1869xe" filled="true" fillcolor="#000000" stroked="false">
                <v:path arrowok="t"/>
                <v:fill type="solid"/>
              </v:shape>
            </v:group>
            <v:group style="position:absolute;left:9050;top:1869;width:10;height:20" coordorigin="9050,1869" coordsize="10,20">
              <v:shape style="position:absolute;left:9050;top:1869;width:10;height:20" coordorigin="9050,1869" coordsize="10,20" path="m9050,1888l9060,1888,9060,1869,9050,1869,9050,1888xe" filled="true" fillcolor="#000000" stroked="false">
                <v:path arrowok="t"/>
                <v:fill type="solid"/>
              </v:shape>
            </v:group>
            <v:group style="position:absolute;left:9050;top:1888;width:10;height:20" coordorigin="9050,1888" coordsize="10,20">
              <v:shape style="position:absolute;left:9050;top:1888;width:10;height:20" coordorigin="9050,1888" coordsize="10,20" path="m9050,1907l9060,1907,9060,1888,9050,1888,9050,1907xe" filled="true" fillcolor="#000000" stroked="false">
                <v:path arrowok="t"/>
                <v:fill type="solid"/>
              </v:shape>
            </v:group>
            <v:group style="position:absolute;left:9050;top:1907;width:10;height:20" coordorigin="9050,1907" coordsize="10,20">
              <v:shape style="position:absolute;left:9050;top:1907;width:10;height:20" coordorigin="9050,1907" coordsize="10,20" path="m9050,1926l9060,1926,9060,1907,9050,1907,9050,1926xe" filled="true" fillcolor="#000000" stroked="false">
                <v:path arrowok="t"/>
                <v:fill type="solid"/>
              </v:shape>
            </v:group>
            <v:group style="position:absolute;left:9050;top:1926;width:10;height:20" coordorigin="9050,1926" coordsize="10,20">
              <v:shape style="position:absolute;left:9050;top:1926;width:10;height:20" coordorigin="9050,1926" coordsize="10,20" path="m9050,1946l9060,1946,9060,1926,9050,1926,9050,1946xe" filled="true" fillcolor="#000000" stroked="false">
                <v:path arrowok="t"/>
                <v:fill type="solid"/>
              </v:shape>
            </v:group>
            <v:group style="position:absolute;left:9050;top:1946;width:10;height:20" coordorigin="9050,1946" coordsize="10,20">
              <v:shape style="position:absolute;left:9050;top:1946;width:10;height:20" coordorigin="9050,1946" coordsize="10,20" path="m9050,1965l9060,1965,9060,1946,9050,1946,9050,1965xe" filled="true" fillcolor="#000000" stroked="false">
                <v:path arrowok="t"/>
                <v:fill type="solid"/>
              </v:shape>
            </v:group>
            <v:group style="position:absolute;left:9050;top:1965;width:10;height:20" coordorigin="9050,1965" coordsize="10,20">
              <v:shape style="position:absolute;left:9050;top:1965;width:10;height:20" coordorigin="9050,1965" coordsize="10,20" path="m9050,1984l9060,1984,9060,1965,9050,1965,9050,1984xe" filled="true" fillcolor="#000000" stroked="false">
                <v:path arrowok="t"/>
                <v:fill type="solid"/>
              </v:shape>
            </v:group>
            <v:group style="position:absolute;left:9050;top:1984;width:10;height:20" coordorigin="9050,1984" coordsize="10,20">
              <v:shape style="position:absolute;left:9050;top:1984;width:10;height:20" coordorigin="9050,1984" coordsize="10,20" path="m9050,2003l9060,2003,9060,1984,9050,1984,9050,2003xe" filled="true" fillcolor="#000000" stroked="false">
                <v:path arrowok="t"/>
                <v:fill type="solid"/>
              </v:shape>
            </v:group>
            <v:group style="position:absolute;left:9050;top:2003;width:10;height:20" coordorigin="9050,2003" coordsize="10,20">
              <v:shape style="position:absolute;left:9050;top:2003;width:10;height:20" coordorigin="9050,2003" coordsize="10,20" path="m9050,2022l9060,2022,9060,2003,9050,2003,9050,2022xe" filled="true" fillcolor="#000000" stroked="false">
                <v:path arrowok="t"/>
                <v:fill type="solid"/>
              </v:shape>
            </v:group>
            <v:group style="position:absolute;left:9050;top:2022;width:10;height:20" coordorigin="9050,2022" coordsize="10,20">
              <v:shape style="position:absolute;left:9050;top:2022;width:10;height:20" coordorigin="9050,2022" coordsize="10,20" path="m9050,2042l9060,2042,9060,2022,9050,2022,9050,2042xe" filled="true" fillcolor="#000000" stroked="false">
                <v:path arrowok="t"/>
                <v:fill type="solid"/>
              </v:shape>
            </v:group>
            <v:group style="position:absolute;left:9050;top:2042;width:10;height:20" coordorigin="9050,2042" coordsize="10,20">
              <v:shape style="position:absolute;left:9050;top:2042;width:10;height:20" coordorigin="9050,2042" coordsize="10,20" path="m9050,2061l9060,2061,9060,2042,9050,2042,9050,2061xe" filled="true" fillcolor="#000000" stroked="false">
                <v:path arrowok="t"/>
                <v:fill type="solid"/>
              </v:shape>
              <v:shape style="position:absolute;left:1026;top:1965;width:4083;height:109" type="#_x0000_t75" stroked="false">
                <v:imagedata r:id="rId970" o:title=""/>
              </v:shape>
              <v:shape style="position:absolute;left:5085;top:2061;width:1266;height:13" type="#_x0000_t75" stroked="false">
                <v:imagedata r:id="rId555" o:title=""/>
              </v:shape>
              <v:shape style="position:absolute;left:6337;top:2061;width:725;height:13" type="#_x0000_t75" stroked="false">
                <v:imagedata r:id="rId785" o:title=""/>
              </v:shape>
              <v:shape style="position:absolute;left:7047;top:2061;width:1176;height:13" type="#_x0000_t75" stroked="false">
                <v:imagedata r:id="rId912" o:title=""/>
              </v:shape>
              <v:shape style="position:absolute;left:8209;top:2061;width:851;height:13" type="#_x0000_t75" stroked="false">
                <v:imagedata r:id="rId971" o:title=""/>
              </v:shape>
              <v:shape style="position:absolute;left:9046;top:2064;width:1270;height:10" type="#_x0000_t75" stroked="false">
                <v:imagedata r:id="rId237" o:title=""/>
              </v:shape>
            </v:group>
            <v:group style="position:absolute;left:5090;top:2074;width:10;height:20" coordorigin="5090,2074" coordsize="10,20">
              <v:shape style="position:absolute;left:5090;top:2074;width:10;height:20" coordorigin="5090,2074" coordsize="10,20" path="m5090,2093l5100,2093,5100,2074,5090,2074,5090,2093xe" filled="true" fillcolor="#000000" stroked="false">
                <v:path arrowok="t"/>
                <v:fill type="solid"/>
              </v:shape>
            </v:group>
            <v:group style="position:absolute;left:5090;top:2093;width:10;height:20" coordorigin="5090,2093" coordsize="10,20">
              <v:shape style="position:absolute;left:5090;top:2093;width:10;height:20" coordorigin="5090,2093" coordsize="10,20" path="m5090,2112l5100,2112,5100,2093,5090,2093,5090,2112xe" filled="true" fillcolor="#000000" stroked="false">
                <v:path arrowok="t"/>
                <v:fill type="solid"/>
              </v:shape>
            </v:group>
            <v:group style="position:absolute;left:5090;top:2112;width:10;height:20" coordorigin="5090,2112" coordsize="10,20">
              <v:shape style="position:absolute;left:5090;top:2112;width:10;height:20" coordorigin="5090,2112" coordsize="10,20" path="m5090,2132l5100,2132,5100,2112,5090,2112,5090,2132xe" filled="true" fillcolor="#000000" stroked="false">
                <v:path arrowok="t"/>
                <v:fill type="solid"/>
              </v:shape>
            </v:group>
            <v:group style="position:absolute;left:5090;top:2132;width:10;height:20" coordorigin="5090,2132" coordsize="10,20">
              <v:shape style="position:absolute;left:5090;top:2132;width:10;height:20" coordorigin="5090,2132" coordsize="10,20" path="m5090,2151l5100,2151,5100,2132,5090,2132,5090,2151xe" filled="true" fillcolor="#000000" stroked="false">
                <v:path arrowok="t"/>
                <v:fill type="solid"/>
              </v:shape>
            </v:group>
            <v:group style="position:absolute;left:5090;top:2151;width:10;height:20" coordorigin="5090,2151" coordsize="10,20">
              <v:shape style="position:absolute;left:5090;top:2151;width:10;height:20" coordorigin="5090,2151" coordsize="10,20" path="m5090,2170l5100,2170,5100,2151,5090,2151,5090,2170xe" filled="true" fillcolor="#000000" stroked="false">
                <v:path arrowok="t"/>
                <v:fill type="solid"/>
              </v:shape>
            </v:group>
            <v:group style="position:absolute;left:5090;top:2170;width:10;height:20" coordorigin="5090,2170" coordsize="10,20">
              <v:shape style="position:absolute;left:5090;top:2170;width:10;height:20" coordorigin="5090,2170" coordsize="10,20" path="m5090,2189l5100,2189,5100,2170,5090,2170,5090,2189xe" filled="true" fillcolor="#000000" stroked="false">
                <v:path arrowok="t"/>
                <v:fill type="solid"/>
              </v:shape>
            </v:group>
            <v:group style="position:absolute;left:5090;top:2189;width:10;height:20" coordorigin="5090,2189" coordsize="10,20">
              <v:shape style="position:absolute;left:5090;top:2189;width:10;height:20" coordorigin="5090,2189" coordsize="10,20" path="m5090,2208l5100,2208,5100,2189,5090,2189,5090,2208xe" filled="true" fillcolor="#000000" stroked="false">
                <v:path arrowok="t"/>
                <v:fill type="solid"/>
              </v:shape>
            </v:group>
            <v:group style="position:absolute;left:5090;top:2208;width:10;height:20" coordorigin="5090,2208" coordsize="10,20">
              <v:shape style="position:absolute;left:5090;top:2208;width:10;height:20" coordorigin="5090,2208" coordsize="10,20" path="m5090,2228l5100,2228,5100,2208,5090,2208,5090,2228xe" filled="true" fillcolor="#000000" stroked="false">
                <v:path arrowok="t"/>
                <v:fill type="solid"/>
              </v:shape>
            </v:group>
            <v:group style="position:absolute;left:5090;top:2228;width:10;height:20" coordorigin="5090,2228" coordsize="10,20">
              <v:shape style="position:absolute;left:5090;top:2228;width:10;height:20" coordorigin="5090,2228" coordsize="10,20" path="m5090,2247l5100,2247,5100,2228,5090,2228,5090,2247xe" filled="true" fillcolor="#000000" stroked="false">
                <v:path arrowok="t"/>
                <v:fill type="solid"/>
              </v:shape>
            </v:group>
            <v:group style="position:absolute;left:5090;top:2247;width:10;height:20" coordorigin="5090,2247" coordsize="10,20">
              <v:shape style="position:absolute;left:5090;top:2247;width:10;height:20" coordorigin="5090,2247" coordsize="10,20" path="m5090,2266l5100,2266,5100,2247,5090,2247,5090,2266xe" filled="true" fillcolor="#000000" stroked="false">
                <v:path arrowok="t"/>
                <v:fill type="solid"/>
              </v:shape>
            </v:group>
            <v:group style="position:absolute;left:5090;top:2266;width:10;height:20" coordorigin="5090,2266" coordsize="10,20">
              <v:shape style="position:absolute;left:5090;top:2266;width:10;height:20" coordorigin="5090,2266" coordsize="10,20" path="m5090,2285l5100,2285,5100,2266,5090,2266,5090,2285xe" filled="true" fillcolor="#000000" stroked="false">
                <v:path arrowok="t"/>
                <v:fill type="solid"/>
              </v:shape>
            </v:group>
            <v:group style="position:absolute;left:5090;top:2285;width:10;height:20" coordorigin="5090,2285" coordsize="10,20">
              <v:shape style="position:absolute;left:5090;top:2285;width:10;height:20" coordorigin="5090,2285" coordsize="10,20" path="m5090,2304l5100,2304,5100,2285,5090,2285,5090,2304xe" filled="true" fillcolor="#000000" stroked="false">
                <v:path arrowok="t"/>
                <v:fill type="solid"/>
              </v:shape>
            </v:group>
            <v:group style="position:absolute;left:5090;top:2304;width:10;height:20" coordorigin="5090,2304" coordsize="10,20">
              <v:shape style="position:absolute;left:5090;top:2304;width:10;height:20" coordorigin="5090,2304" coordsize="10,20" path="m5090,2324l5100,2324,5100,2304,5090,2304,5090,2324xe" filled="true" fillcolor="#000000" stroked="false">
                <v:path arrowok="t"/>
                <v:fill type="solid"/>
              </v:shape>
            </v:group>
            <v:group style="position:absolute;left:5090;top:2324;width:10;height:20" coordorigin="5090,2324" coordsize="10,20">
              <v:shape style="position:absolute;left:5090;top:2324;width:10;height:20" coordorigin="5090,2324" coordsize="10,20" path="m5090,2343l5100,2343,5100,2324,5090,2324,5090,2343xe" filled="true" fillcolor="#000000" stroked="false">
                <v:path arrowok="t"/>
                <v:fill type="solid"/>
              </v:shape>
            </v:group>
            <v:group style="position:absolute;left:5090;top:2343;width:10;height:20" coordorigin="5090,2343" coordsize="10,20">
              <v:shape style="position:absolute;left:5090;top:2343;width:10;height:20" coordorigin="5090,2343" coordsize="10,20" path="m5090,2362l5100,2362,5100,2343,5090,2343,5090,2362xe" filled="true" fillcolor="#000000" stroked="false">
                <v:path arrowok="t"/>
                <v:fill type="solid"/>
              </v:shape>
            </v:group>
            <v:group style="position:absolute;left:5090;top:2362;width:10;height:20" coordorigin="5090,2362" coordsize="10,20">
              <v:shape style="position:absolute;left:5090;top:2362;width:10;height:20" coordorigin="5090,2362" coordsize="10,20" path="m5090,2381l5100,2381,5100,2362,5090,2362,5090,2381xe" filled="true" fillcolor="#000000" stroked="false">
                <v:path arrowok="t"/>
                <v:fill type="solid"/>
              </v:shape>
            </v:group>
            <v:group style="position:absolute;left:5090;top:2384;width:10;height:2" coordorigin="5090,2384" coordsize="10,2">
              <v:shape style="position:absolute;left:5090;top:2384;width:10;height:2" coordorigin="5090,2384" coordsize="10,0" path="m5090,2384l5100,2384e" filled="false" stroked="true" strokeweight=".299988pt" strokecolor="#000000">
                <v:path arrowok="t"/>
              </v:shape>
            </v:group>
            <v:group style="position:absolute;left:6342;top:2074;width:10;height:20" coordorigin="6342,2074" coordsize="10,20">
              <v:shape style="position:absolute;left:6342;top:2074;width:10;height:20" coordorigin="6342,2074" coordsize="10,20" path="m6342,2093l6351,2093,6351,2074,6342,2074,6342,2093xe" filled="true" fillcolor="#000000" stroked="false">
                <v:path arrowok="t"/>
                <v:fill type="solid"/>
              </v:shape>
            </v:group>
            <v:group style="position:absolute;left:6342;top:2093;width:10;height:20" coordorigin="6342,2093" coordsize="10,20">
              <v:shape style="position:absolute;left:6342;top:2093;width:10;height:20" coordorigin="6342,2093" coordsize="10,20" path="m6342,2112l6351,2112,6351,2093,6342,2093,6342,2112xe" filled="true" fillcolor="#000000" stroked="false">
                <v:path arrowok="t"/>
                <v:fill type="solid"/>
              </v:shape>
            </v:group>
            <v:group style="position:absolute;left:6342;top:2112;width:10;height:20" coordorigin="6342,2112" coordsize="10,20">
              <v:shape style="position:absolute;left:6342;top:2112;width:10;height:20" coordorigin="6342,2112" coordsize="10,20" path="m6342,2132l6351,2132,6351,2112,6342,2112,6342,2132xe" filled="true" fillcolor="#000000" stroked="false">
                <v:path arrowok="t"/>
                <v:fill type="solid"/>
              </v:shape>
            </v:group>
            <v:group style="position:absolute;left:6342;top:2132;width:10;height:20" coordorigin="6342,2132" coordsize="10,20">
              <v:shape style="position:absolute;left:6342;top:2132;width:10;height:20" coordorigin="6342,2132" coordsize="10,20" path="m6342,2151l6351,2151,6351,2132,6342,2132,6342,2151xe" filled="true" fillcolor="#000000" stroked="false">
                <v:path arrowok="t"/>
                <v:fill type="solid"/>
              </v:shape>
            </v:group>
            <v:group style="position:absolute;left:6342;top:2151;width:10;height:20" coordorigin="6342,2151" coordsize="10,20">
              <v:shape style="position:absolute;left:6342;top:2151;width:10;height:20" coordorigin="6342,2151" coordsize="10,20" path="m6342,2170l6351,2170,6351,2151,6342,2151,6342,2170xe" filled="true" fillcolor="#000000" stroked="false">
                <v:path arrowok="t"/>
                <v:fill type="solid"/>
              </v:shape>
            </v:group>
            <v:group style="position:absolute;left:6342;top:2170;width:10;height:20" coordorigin="6342,2170" coordsize="10,20">
              <v:shape style="position:absolute;left:6342;top:2170;width:10;height:20" coordorigin="6342,2170" coordsize="10,20" path="m6342,2189l6351,2189,6351,2170,6342,2170,6342,2189xe" filled="true" fillcolor="#000000" stroked="false">
                <v:path arrowok="t"/>
                <v:fill type="solid"/>
              </v:shape>
            </v:group>
            <v:group style="position:absolute;left:6342;top:2189;width:10;height:20" coordorigin="6342,2189" coordsize="10,20">
              <v:shape style="position:absolute;left:6342;top:2189;width:10;height:20" coordorigin="6342,2189" coordsize="10,20" path="m6342,2208l6351,2208,6351,2189,6342,2189,6342,2208xe" filled="true" fillcolor="#000000" stroked="false">
                <v:path arrowok="t"/>
                <v:fill type="solid"/>
              </v:shape>
            </v:group>
            <v:group style="position:absolute;left:6342;top:2208;width:10;height:20" coordorigin="6342,2208" coordsize="10,20">
              <v:shape style="position:absolute;left:6342;top:2208;width:10;height:20" coordorigin="6342,2208" coordsize="10,20" path="m6342,2228l6351,2228,6351,2208,6342,2208,6342,2228xe" filled="true" fillcolor="#000000" stroked="false">
                <v:path arrowok="t"/>
                <v:fill type="solid"/>
              </v:shape>
            </v:group>
            <v:group style="position:absolute;left:6342;top:2228;width:10;height:20" coordorigin="6342,2228" coordsize="10,20">
              <v:shape style="position:absolute;left:6342;top:2228;width:10;height:20" coordorigin="6342,2228" coordsize="10,20" path="m6342,2247l6351,2247,6351,2228,6342,2228,6342,2247xe" filled="true" fillcolor="#000000" stroked="false">
                <v:path arrowok="t"/>
                <v:fill type="solid"/>
              </v:shape>
            </v:group>
            <v:group style="position:absolute;left:6342;top:2247;width:10;height:20" coordorigin="6342,2247" coordsize="10,20">
              <v:shape style="position:absolute;left:6342;top:2247;width:10;height:20" coordorigin="6342,2247" coordsize="10,20" path="m6342,2266l6351,2266,6351,2247,6342,2247,6342,2266xe" filled="true" fillcolor="#000000" stroked="false">
                <v:path arrowok="t"/>
                <v:fill type="solid"/>
              </v:shape>
            </v:group>
            <v:group style="position:absolute;left:6342;top:2266;width:10;height:20" coordorigin="6342,2266" coordsize="10,20">
              <v:shape style="position:absolute;left:6342;top:2266;width:10;height:20" coordorigin="6342,2266" coordsize="10,20" path="m6342,2285l6351,2285,6351,2266,6342,2266,6342,2285xe" filled="true" fillcolor="#000000" stroked="false">
                <v:path arrowok="t"/>
                <v:fill type="solid"/>
              </v:shape>
            </v:group>
            <v:group style="position:absolute;left:6342;top:2285;width:10;height:20" coordorigin="6342,2285" coordsize="10,20">
              <v:shape style="position:absolute;left:6342;top:2285;width:10;height:20" coordorigin="6342,2285" coordsize="10,20" path="m6342,2304l6351,2304,6351,2285,6342,2285,6342,2304xe" filled="true" fillcolor="#000000" stroked="false">
                <v:path arrowok="t"/>
                <v:fill type="solid"/>
              </v:shape>
            </v:group>
            <v:group style="position:absolute;left:6342;top:2304;width:10;height:20" coordorigin="6342,2304" coordsize="10,20">
              <v:shape style="position:absolute;left:6342;top:2304;width:10;height:20" coordorigin="6342,2304" coordsize="10,20" path="m6342,2324l6351,2324,6351,2304,6342,2304,6342,2324xe" filled="true" fillcolor="#000000" stroked="false">
                <v:path arrowok="t"/>
                <v:fill type="solid"/>
              </v:shape>
            </v:group>
            <v:group style="position:absolute;left:6342;top:2324;width:10;height:20" coordorigin="6342,2324" coordsize="10,20">
              <v:shape style="position:absolute;left:6342;top:2324;width:10;height:20" coordorigin="6342,2324" coordsize="10,20" path="m6342,2343l6351,2343,6351,2324,6342,2324,6342,2343xe" filled="true" fillcolor="#000000" stroked="false">
                <v:path arrowok="t"/>
                <v:fill type="solid"/>
              </v:shape>
            </v:group>
            <v:group style="position:absolute;left:6342;top:2343;width:10;height:20" coordorigin="6342,2343" coordsize="10,20">
              <v:shape style="position:absolute;left:6342;top:2343;width:10;height:20" coordorigin="6342,2343" coordsize="10,20" path="m6342,2362l6351,2362,6351,2343,6342,2343,6342,2362xe" filled="true" fillcolor="#000000" stroked="false">
                <v:path arrowok="t"/>
                <v:fill type="solid"/>
              </v:shape>
            </v:group>
            <v:group style="position:absolute;left:6342;top:2362;width:10;height:20" coordorigin="6342,2362" coordsize="10,20">
              <v:shape style="position:absolute;left:6342;top:2362;width:10;height:20" coordorigin="6342,2362" coordsize="10,20" path="m6342,2381l6351,2381,6351,2362,6342,2362,6342,2381xe" filled="true" fillcolor="#000000" stroked="false">
                <v:path arrowok="t"/>
                <v:fill type="solid"/>
              </v:shape>
            </v:group>
            <v:group style="position:absolute;left:6342;top:2384;width:10;height:2" coordorigin="6342,2384" coordsize="10,2">
              <v:shape style="position:absolute;left:6342;top:2384;width:10;height:2" coordorigin="6342,2384" coordsize="10,0" path="m6342,2384l6351,2384e" filled="false" stroked="true" strokeweight=".299988pt" strokecolor="#000000">
                <v:path arrowok="t"/>
              </v:shape>
            </v:group>
            <v:group style="position:absolute;left:7052;top:2074;width:10;height:20" coordorigin="7052,2074" coordsize="10,20">
              <v:shape style="position:absolute;left:7052;top:2074;width:10;height:20" coordorigin="7052,2074" coordsize="10,20" path="m7052,2093l7062,2093,7062,2074,7052,2074,7052,2093xe" filled="true" fillcolor="#000000" stroked="false">
                <v:path arrowok="t"/>
                <v:fill type="solid"/>
              </v:shape>
            </v:group>
            <v:group style="position:absolute;left:7052;top:2093;width:10;height:20" coordorigin="7052,2093" coordsize="10,20">
              <v:shape style="position:absolute;left:7052;top:2093;width:10;height:20" coordorigin="7052,2093" coordsize="10,20" path="m7052,2112l7062,2112,7062,2093,7052,2093,7052,2112xe" filled="true" fillcolor="#000000" stroked="false">
                <v:path arrowok="t"/>
                <v:fill type="solid"/>
              </v:shape>
            </v:group>
            <v:group style="position:absolute;left:7052;top:2112;width:10;height:20" coordorigin="7052,2112" coordsize="10,20">
              <v:shape style="position:absolute;left:7052;top:2112;width:10;height:20" coordorigin="7052,2112" coordsize="10,20" path="m7052,2132l7062,2132,7062,2112,7052,2112,7052,2132xe" filled="true" fillcolor="#000000" stroked="false">
                <v:path arrowok="t"/>
                <v:fill type="solid"/>
              </v:shape>
            </v:group>
            <v:group style="position:absolute;left:7052;top:2132;width:10;height:20" coordorigin="7052,2132" coordsize="10,20">
              <v:shape style="position:absolute;left:7052;top:2132;width:10;height:20" coordorigin="7052,2132" coordsize="10,20" path="m7052,2151l7062,2151,7062,2132,7052,2132,7052,2151xe" filled="true" fillcolor="#000000" stroked="false">
                <v:path arrowok="t"/>
                <v:fill type="solid"/>
              </v:shape>
            </v:group>
            <v:group style="position:absolute;left:7052;top:2151;width:10;height:20" coordorigin="7052,2151" coordsize="10,20">
              <v:shape style="position:absolute;left:7052;top:2151;width:10;height:20" coordorigin="7052,2151" coordsize="10,20" path="m7052,2170l7062,2170,7062,2151,7052,2151,7052,2170xe" filled="true" fillcolor="#000000" stroked="false">
                <v:path arrowok="t"/>
                <v:fill type="solid"/>
              </v:shape>
            </v:group>
            <v:group style="position:absolute;left:7052;top:2170;width:10;height:20" coordorigin="7052,2170" coordsize="10,20">
              <v:shape style="position:absolute;left:7052;top:2170;width:10;height:20" coordorigin="7052,2170" coordsize="10,20" path="m7052,2189l7062,2189,7062,2170,7052,2170,7052,2189xe" filled="true" fillcolor="#000000" stroked="false">
                <v:path arrowok="t"/>
                <v:fill type="solid"/>
              </v:shape>
            </v:group>
            <v:group style="position:absolute;left:7052;top:2189;width:10;height:20" coordorigin="7052,2189" coordsize="10,20">
              <v:shape style="position:absolute;left:7052;top:2189;width:10;height:20" coordorigin="7052,2189" coordsize="10,20" path="m7052,2208l7062,2208,7062,2189,7052,2189,7052,2208xe" filled="true" fillcolor="#000000" stroked="false">
                <v:path arrowok="t"/>
                <v:fill type="solid"/>
              </v:shape>
            </v:group>
            <v:group style="position:absolute;left:7052;top:2208;width:10;height:20" coordorigin="7052,2208" coordsize="10,20">
              <v:shape style="position:absolute;left:7052;top:2208;width:10;height:20" coordorigin="7052,2208" coordsize="10,20" path="m7052,2228l7062,2228,7062,2208,7052,2208,7052,2228xe" filled="true" fillcolor="#000000" stroked="false">
                <v:path arrowok="t"/>
                <v:fill type="solid"/>
              </v:shape>
            </v:group>
            <v:group style="position:absolute;left:7052;top:2228;width:10;height:20" coordorigin="7052,2228" coordsize="10,20">
              <v:shape style="position:absolute;left:7052;top:2228;width:10;height:20" coordorigin="7052,2228" coordsize="10,20" path="m7052,2247l7062,2247,7062,2228,7052,2228,7052,2247xe" filled="true" fillcolor="#000000" stroked="false">
                <v:path arrowok="t"/>
                <v:fill type="solid"/>
              </v:shape>
            </v:group>
            <v:group style="position:absolute;left:7052;top:2247;width:10;height:20" coordorigin="7052,2247" coordsize="10,20">
              <v:shape style="position:absolute;left:7052;top:2247;width:10;height:20" coordorigin="7052,2247" coordsize="10,20" path="m7052,2266l7062,2266,7062,2247,7052,2247,7052,2266xe" filled="true" fillcolor="#000000" stroked="false">
                <v:path arrowok="t"/>
                <v:fill type="solid"/>
              </v:shape>
            </v:group>
            <v:group style="position:absolute;left:7052;top:2266;width:10;height:20" coordorigin="7052,2266" coordsize="10,20">
              <v:shape style="position:absolute;left:7052;top:2266;width:10;height:20" coordorigin="7052,2266" coordsize="10,20" path="m7052,2285l7062,2285,7062,2266,7052,2266,7052,2285xe" filled="true" fillcolor="#000000" stroked="false">
                <v:path arrowok="t"/>
                <v:fill type="solid"/>
              </v:shape>
            </v:group>
            <v:group style="position:absolute;left:7052;top:2285;width:10;height:20" coordorigin="7052,2285" coordsize="10,20">
              <v:shape style="position:absolute;left:7052;top:2285;width:10;height:20" coordorigin="7052,2285" coordsize="10,20" path="m7052,2304l7062,2304,7062,2285,7052,2285,7052,2304xe" filled="true" fillcolor="#000000" stroked="false">
                <v:path arrowok="t"/>
                <v:fill type="solid"/>
              </v:shape>
            </v:group>
            <v:group style="position:absolute;left:7052;top:2304;width:10;height:20" coordorigin="7052,2304" coordsize="10,20">
              <v:shape style="position:absolute;left:7052;top:2304;width:10;height:20" coordorigin="7052,2304" coordsize="10,20" path="m7052,2324l7062,2324,7062,2304,7052,2304,7052,2324xe" filled="true" fillcolor="#000000" stroked="false">
                <v:path arrowok="t"/>
                <v:fill type="solid"/>
              </v:shape>
            </v:group>
            <v:group style="position:absolute;left:7052;top:2324;width:10;height:20" coordorigin="7052,2324" coordsize="10,20">
              <v:shape style="position:absolute;left:7052;top:2324;width:10;height:20" coordorigin="7052,2324" coordsize="10,20" path="m7052,2343l7062,2343,7062,2324,7052,2324,7052,2343xe" filled="true" fillcolor="#000000" stroked="false">
                <v:path arrowok="t"/>
                <v:fill type="solid"/>
              </v:shape>
            </v:group>
            <v:group style="position:absolute;left:7052;top:2343;width:10;height:20" coordorigin="7052,2343" coordsize="10,20">
              <v:shape style="position:absolute;left:7052;top:2343;width:10;height:20" coordorigin="7052,2343" coordsize="10,20" path="m7052,2362l7062,2362,7062,2343,7052,2343,7052,2362xe" filled="true" fillcolor="#000000" stroked="false">
                <v:path arrowok="t"/>
                <v:fill type="solid"/>
              </v:shape>
            </v:group>
            <v:group style="position:absolute;left:7052;top:2362;width:10;height:20" coordorigin="7052,2362" coordsize="10,20">
              <v:shape style="position:absolute;left:7052;top:2362;width:10;height:20" coordorigin="7052,2362" coordsize="10,20" path="m7052,2381l7062,2381,7062,2362,7052,2362,7052,2381xe" filled="true" fillcolor="#000000" stroked="false">
                <v:path arrowok="t"/>
                <v:fill type="solid"/>
              </v:shape>
            </v:group>
            <v:group style="position:absolute;left:7052;top:2384;width:10;height:2" coordorigin="7052,2384" coordsize="10,2">
              <v:shape style="position:absolute;left:7052;top:2384;width:10;height:2" coordorigin="7052,2384" coordsize="10,0" path="m7052,2384l7062,2384e" filled="false" stroked="true" strokeweight=".299988pt" strokecolor="#000000">
                <v:path arrowok="t"/>
              </v:shape>
            </v:group>
            <v:group style="position:absolute;left:8214;top:2074;width:10;height:20" coordorigin="8214,2074" coordsize="10,20">
              <v:shape style="position:absolute;left:8214;top:2074;width:10;height:20" coordorigin="8214,2074" coordsize="10,20" path="m8214,2093l8224,2093,8224,2074,8214,2074,8214,2093xe" filled="true" fillcolor="#000000" stroked="false">
                <v:path arrowok="t"/>
                <v:fill type="solid"/>
              </v:shape>
            </v:group>
            <v:group style="position:absolute;left:8214;top:2093;width:10;height:20" coordorigin="8214,2093" coordsize="10,20">
              <v:shape style="position:absolute;left:8214;top:2093;width:10;height:20" coordorigin="8214,2093" coordsize="10,20" path="m8214,2112l8224,2112,8224,2093,8214,2093,8214,2112xe" filled="true" fillcolor="#000000" stroked="false">
                <v:path arrowok="t"/>
                <v:fill type="solid"/>
              </v:shape>
            </v:group>
            <v:group style="position:absolute;left:8214;top:2112;width:10;height:20" coordorigin="8214,2112" coordsize="10,20">
              <v:shape style="position:absolute;left:8214;top:2112;width:10;height:20" coordorigin="8214,2112" coordsize="10,20" path="m8214,2132l8224,2132,8224,2112,8214,2112,8214,2132xe" filled="true" fillcolor="#000000" stroked="false">
                <v:path arrowok="t"/>
                <v:fill type="solid"/>
              </v:shape>
            </v:group>
            <v:group style="position:absolute;left:8214;top:2132;width:10;height:20" coordorigin="8214,2132" coordsize="10,20">
              <v:shape style="position:absolute;left:8214;top:2132;width:10;height:20" coordorigin="8214,2132" coordsize="10,20" path="m8214,2151l8224,2151,8224,2132,8214,2132,8214,2151xe" filled="true" fillcolor="#000000" stroked="false">
                <v:path arrowok="t"/>
                <v:fill type="solid"/>
              </v:shape>
            </v:group>
            <v:group style="position:absolute;left:8214;top:2151;width:10;height:20" coordorigin="8214,2151" coordsize="10,20">
              <v:shape style="position:absolute;left:8214;top:2151;width:10;height:20" coordorigin="8214,2151" coordsize="10,20" path="m8214,2170l8224,2170,8224,2151,8214,2151,8214,2170xe" filled="true" fillcolor="#000000" stroked="false">
                <v:path arrowok="t"/>
                <v:fill type="solid"/>
              </v:shape>
            </v:group>
            <v:group style="position:absolute;left:8214;top:2170;width:10;height:20" coordorigin="8214,2170" coordsize="10,20">
              <v:shape style="position:absolute;left:8214;top:2170;width:10;height:20" coordorigin="8214,2170" coordsize="10,20" path="m8214,2189l8224,2189,8224,2170,8214,2170,8214,2189xe" filled="true" fillcolor="#000000" stroked="false">
                <v:path arrowok="t"/>
                <v:fill type="solid"/>
              </v:shape>
            </v:group>
            <v:group style="position:absolute;left:8214;top:2189;width:10;height:20" coordorigin="8214,2189" coordsize="10,20">
              <v:shape style="position:absolute;left:8214;top:2189;width:10;height:20" coordorigin="8214,2189" coordsize="10,20" path="m8214,2208l8224,2208,8224,2189,8214,2189,8214,2208xe" filled="true" fillcolor="#000000" stroked="false">
                <v:path arrowok="t"/>
                <v:fill type="solid"/>
              </v:shape>
            </v:group>
            <v:group style="position:absolute;left:8214;top:2208;width:10;height:20" coordorigin="8214,2208" coordsize="10,20">
              <v:shape style="position:absolute;left:8214;top:2208;width:10;height:20" coordorigin="8214,2208" coordsize="10,20" path="m8214,2228l8224,2228,8224,2208,8214,2208,8214,2228xe" filled="true" fillcolor="#000000" stroked="false">
                <v:path arrowok="t"/>
                <v:fill type="solid"/>
              </v:shape>
            </v:group>
            <v:group style="position:absolute;left:8214;top:2228;width:10;height:20" coordorigin="8214,2228" coordsize="10,20">
              <v:shape style="position:absolute;left:8214;top:2228;width:10;height:20" coordorigin="8214,2228" coordsize="10,20" path="m8214,2247l8224,2247,8224,2228,8214,2228,8214,2247xe" filled="true" fillcolor="#000000" stroked="false">
                <v:path arrowok="t"/>
                <v:fill type="solid"/>
              </v:shape>
            </v:group>
            <v:group style="position:absolute;left:8214;top:2247;width:10;height:20" coordorigin="8214,2247" coordsize="10,20">
              <v:shape style="position:absolute;left:8214;top:2247;width:10;height:20" coordorigin="8214,2247" coordsize="10,20" path="m8214,2266l8224,2266,8224,2247,8214,2247,8214,2266xe" filled="true" fillcolor="#000000" stroked="false">
                <v:path arrowok="t"/>
                <v:fill type="solid"/>
              </v:shape>
            </v:group>
            <v:group style="position:absolute;left:8214;top:2266;width:10;height:20" coordorigin="8214,2266" coordsize="10,20">
              <v:shape style="position:absolute;left:8214;top:2266;width:10;height:20" coordorigin="8214,2266" coordsize="10,20" path="m8214,2285l8224,2285,8224,2266,8214,2266,8214,2285xe" filled="true" fillcolor="#000000" stroked="false">
                <v:path arrowok="t"/>
                <v:fill type="solid"/>
              </v:shape>
            </v:group>
            <v:group style="position:absolute;left:8214;top:2285;width:10;height:20" coordorigin="8214,2285" coordsize="10,20">
              <v:shape style="position:absolute;left:8214;top:2285;width:10;height:20" coordorigin="8214,2285" coordsize="10,20" path="m8214,2304l8224,2304,8224,2285,8214,2285,8214,2304xe" filled="true" fillcolor="#000000" stroked="false">
                <v:path arrowok="t"/>
                <v:fill type="solid"/>
              </v:shape>
            </v:group>
            <v:group style="position:absolute;left:8214;top:2304;width:10;height:20" coordorigin="8214,2304" coordsize="10,20">
              <v:shape style="position:absolute;left:8214;top:2304;width:10;height:20" coordorigin="8214,2304" coordsize="10,20" path="m8214,2324l8224,2324,8224,2304,8214,2304,8214,2324xe" filled="true" fillcolor="#000000" stroked="false">
                <v:path arrowok="t"/>
                <v:fill type="solid"/>
              </v:shape>
            </v:group>
            <v:group style="position:absolute;left:8214;top:2324;width:10;height:20" coordorigin="8214,2324" coordsize="10,20">
              <v:shape style="position:absolute;left:8214;top:2324;width:10;height:20" coordorigin="8214,2324" coordsize="10,20" path="m8214,2343l8224,2343,8224,2324,8214,2324,8214,2343xe" filled="true" fillcolor="#000000" stroked="false">
                <v:path arrowok="t"/>
                <v:fill type="solid"/>
              </v:shape>
            </v:group>
            <v:group style="position:absolute;left:8214;top:2343;width:10;height:20" coordorigin="8214,2343" coordsize="10,20">
              <v:shape style="position:absolute;left:8214;top:2343;width:10;height:20" coordorigin="8214,2343" coordsize="10,20" path="m8214,2362l8224,2362,8224,2343,8214,2343,8214,2362xe" filled="true" fillcolor="#000000" stroked="false">
                <v:path arrowok="t"/>
                <v:fill type="solid"/>
              </v:shape>
            </v:group>
            <v:group style="position:absolute;left:8214;top:2362;width:10;height:20" coordorigin="8214,2362" coordsize="10,20">
              <v:shape style="position:absolute;left:8214;top:2362;width:10;height:20" coordorigin="8214,2362" coordsize="10,20" path="m8214,2381l8224,2381,8224,2362,8214,2362,8214,2381xe" filled="true" fillcolor="#000000" stroked="false">
                <v:path arrowok="t"/>
                <v:fill type="solid"/>
              </v:shape>
            </v:group>
            <v:group style="position:absolute;left:8214;top:2384;width:10;height:2" coordorigin="8214,2384" coordsize="10,2">
              <v:shape style="position:absolute;left:8214;top:2384;width:10;height:2" coordorigin="8214,2384" coordsize="10,0" path="m8214,2384l8224,2384e" filled="false" stroked="true" strokeweight=".299988pt" strokecolor="#000000">
                <v:path arrowok="t"/>
              </v:shape>
            </v:group>
            <v:group style="position:absolute;left:9050;top:2074;width:10;height:20" coordorigin="9050,2074" coordsize="10,20">
              <v:shape style="position:absolute;left:9050;top:2074;width:10;height:20" coordorigin="9050,2074" coordsize="10,20" path="m9050,2093l9060,2093,9060,2074,9050,2074,9050,2093xe" filled="true" fillcolor="#000000" stroked="false">
                <v:path arrowok="t"/>
                <v:fill type="solid"/>
              </v:shape>
            </v:group>
            <v:group style="position:absolute;left:9050;top:2093;width:10;height:20" coordorigin="9050,2093" coordsize="10,20">
              <v:shape style="position:absolute;left:9050;top:2093;width:10;height:20" coordorigin="9050,2093" coordsize="10,20" path="m9050,2112l9060,2112,9060,2093,9050,2093,9050,2112xe" filled="true" fillcolor="#000000" stroked="false">
                <v:path arrowok="t"/>
                <v:fill type="solid"/>
              </v:shape>
            </v:group>
            <v:group style="position:absolute;left:9050;top:2112;width:10;height:20" coordorigin="9050,2112" coordsize="10,20">
              <v:shape style="position:absolute;left:9050;top:2112;width:10;height:20" coordorigin="9050,2112" coordsize="10,20" path="m9050,2132l9060,2132,9060,2112,9050,2112,9050,2132xe" filled="true" fillcolor="#000000" stroked="false">
                <v:path arrowok="t"/>
                <v:fill type="solid"/>
              </v:shape>
            </v:group>
            <v:group style="position:absolute;left:9050;top:2132;width:10;height:20" coordorigin="9050,2132" coordsize="10,20">
              <v:shape style="position:absolute;left:9050;top:2132;width:10;height:20" coordorigin="9050,2132" coordsize="10,20" path="m9050,2151l9060,2151,9060,2132,9050,2132,9050,2151xe" filled="true" fillcolor="#000000" stroked="false">
                <v:path arrowok="t"/>
                <v:fill type="solid"/>
              </v:shape>
            </v:group>
            <v:group style="position:absolute;left:9050;top:2151;width:10;height:20" coordorigin="9050,2151" coordsize="10,20">
              <v:shape style="position:absolute;left:9050;top:2151;width:10;height:20" coordorigin="9050,2151" coordsize="10,20" path="m9050,2170l9060,2170,9060,2151,9050,2151,9050,2170xe" filled="true" fillcolor="#000000" stroked="false">
                <v:path arrowok="t"/>
                <v:fill type="solid"/>
              </v:shape>
            </v:group>
            <v:group style="position:absolute;left:9050;top:2170;width:10;height:20" coordorigin="9050,2170" coordsize="10,20">
              <v:shape style="position:absolute;left:9050;top:2170;width:10;height:20" coordorigin="9050,2170" coordsize="10,20" path="m9050,2189l9060,2189,9060,2170,9050,2170,9050,2189xe" filled="true" fillcolor="#000000" stroked="false">
                <v:path arrowok="t"/>
                <v:fill type="solid"/>
              </v:shape>
            </v:group>
            <v:group style="position:absolute;left:9050;top:2189;width:10;height:20" coordorigin="9050,2189" coordsize="10,20">
              <v:shape style="position:absolute;left:9050;top:2189;width:10;height:20" coordorigin="9050,2189" coordsize="10,20" path="m9050,2208l9060,2208,9060,2189,9050,2189,9050,2208xe" filled="true" fillcolor="#000000" stroked="false">
                <v:path arrowok="t"/>
                <v:fill type="solid"/>
              </v:shape>
            </v:group>
            <v:group style="position:absolute;left:9050;top:2208;width:10;height:20" coordorigin="9050,2208" coordsize="10,20">
              <v:shape style="position:absolute;left:9050;top:2208;width:10;height:20" coordorigin="9050,2208" coordsize="10,20" path="m9050,2228l9060,2228,9060,2208,9050,2208,9050,2228xe" filled="true" fillcolor="#000000" stroked="false">
                <v:path arrowok="t"/>
                <v:fill type="solid"/>
              </v:shape>
            </v:group>
            <v:group style="position:absolute;left:9050;top:2228;width:10;height:20" coordorigin="9050,2228" coordsize="10,20">
              <v:shape style="position:absolute;left:9050;top:2228;width:10;height:20" coordorigin="9050,2228" coordsize="10,20" path="m9050,2247l9060,2247,9060,2228,9050,2228,9050,2247xe" filled="true" fillcolor="#000000" stroked="false">
                <v:path arrowok="t"/>
                <v:fill type="solid"/>
              </v:shape>
            </v:group>
            <v:group style="position:absolute;left:9050;top:2247;width:10;height:20" coordorigin="9050,2247" coordsize="10,20">
              <v:shape style="position:absolute;left:9050;top:2247;width:10;height:20" coordorigin="9050,2247" coordsize="10,20" path="m9050,2266l9060,2266,9060,2247,9050,2247,9050,2266xe" filled="true" fillcolor="#000000" stroked="false">
                <v:path arrowok="t"/>
                <v:fill type="solid"/>
              </v:shape>
            </v:group>
            <v:group style="position:absolute;left:9050;top:2266;width:10;height:20" coordorigin="9050,2266" coordsize="10,20">
              <v:shape style="position:absolute;left:9050;top:2266;width:10;height:20" coordorigin="9050,2266" coordsize="10,20" path="m9050,2285l9060,2285,9060,2266,9050,2266,9050,2285xe" filled="true" fillcolor="#000000" stroked="false">
                <v:path arrowok="t"/>
                <v:fill type="solid"/>
              </v:shape>
            </v:group>
            <v:group style="position:absolute;left:9050;top:2285;width:10;height:20" coordorigin="9050,2285" coordsize="10,20">
              <v:shape style="position:absolute;left:9050;top:2285;width:10;height:20" coordorigin="9050,2285" coordsize="10,20" path="m9050,2304l9060,2304,9060,2285,9050,2285,9050,2304xe" filled="true" fillcolor="#000000" stroked="false">
                <v:path arrowok="t"/>
                <v:fill type="solid"/>
              </v:shape>
            </v:group>
            <v:group style="position:absolute;left:9050;top:2304;width:10;height:20" coordorigin="9050,2304" coordsize="10,20">
              <v:shape style="position:absolute;left:9050;top:2304;width:10;height:20" coordorigin="9050,2304" coordsize="10,20" path="m9050,2324l9060,2324,9060,2304,9050,2304,9050,2324xe" filled="true" fillcolor="#000000" stroked="false">
                <v:path arrowok="t"/>
                <v:fill type="solid"/>
              </v:shape>
            </v:group>
            <v:group style="position:absolute;left:9050;top:2324;width:10;height:20" coordorigin="9050,2324" coordsize="10,20">
              <v:shape style="position:absolute;left:9050;top:2324;width:10;height:20" coordorigin="9050,2324" coordsize="10,20" path="m9050,2343l9060,2343,9060,2324,9050,2324,9050,2343xe" filled="true" fillcolor="#000000" stroked="false">
                <v:path arrowok="t"/>
                <v:fill type="solid"/>
              </v:shape>
            </v:group>
            <v:group style="position:absolute;left:9050;top:2343;width:10;height:20" coordorigin="9050,2343" coordsize="10,20">
              <v:shape style="position:absolute;left:9050;top:2343;width:10;height:20" coordorigin="9050,2343" coordsize="10,20" path="m9050,2362l9060,2362,9060,2343,9050,2343,9050,2362xe" filled="true" fillcolor="#000000" stroked="false">
                <v:path arrowok="t"/>
                <v:fill type="solid"/>
              </v:shape>
            </v:group>
            <v:group style="position:absolute;left:9050;top:2362;width:10;height:20" coordorigin="9050,2362" coordsize="10,20">
              <v:shape style="position:absolute;left:9050;top:2362;width:10;height:20" coordorigin="9050,2362" coordsize="10,20" path="m9050,2381l9060,2381,9060,2362,9050,2362,9050,2381xe" filled="true" fillcolor="#000000" stroked="false">
                <v:path arrowok="t"/>
                <v:fill type="solid"/>
              </v:shape>
            </v:group>
            <v:group style="position:absolute;left:9050;top:2384;width:10;height:2" coordorigin="9050,2384" coordsize="10,2">
              <v:shape style="position:absolute;left:9050;top:2384;width:10;height:2" coordorigin="9050,2384" coordsize="10,0" path="m9050,2384l9060,2384e" filled="false" stroked="true" strokeweight=".299988pt" strokecolor="#000000">
                <v:path arrowok="t"/>
              </v:shape>
              <v:shape style="position:absolute;left:1026;top:2387;width:4064;height:10" type="#_x0000_t75" stroked="false">
                <v:imagedata r:id="rId166" o:title=""/>
              </v:shape>
              <v:shape style="position:absolute;left:5085;top:2387;width:1967;height:10" type="#_x0000_t75" stroked="false">
                <v:imagedata r:id="rId972" o:title=""/>
              </v:shape>
              <v:shape style="position:absolute;left:7047;top:2387;width:1167;height:10" type="#_x0000_t75" stroked="false">
                <v:imagedata r:id="rId246" o:title=""/>
              </v:shape>
              <v:shape style="position:absolute;left:8209;top:2387;width:841;height:10" type="#_x0000_t75" stroked="false">
                <v:imagedata r:id="rId200" o:title=""/>
              </v:shape>
              <v:shape style="position:absolute;left:9046;top:2387;width:1270;height:10" type="#_x0000_t75" stroked="false">
                <v:imagedata r:id="rId237" o:title=""/>
              </v:shape>
            </v:group>
            <v:group style="position:absolute;left:5090;top:2397;width:10;height:20" coordorigin="5090,2397" coordsize="10,20">
              <v:shape style="position:absolute;left:5090;top:2397;width:10;height:20" coordorigin="5090,2397" coordsize="10,20" path="m5090,2416l5100,2416,5100,2397,5090,2397,5090,2416xe" filled="true" fillcolor="#000000" stroked="false">
                <v:path arrowok="t"/>
                <v:fill type="solid"/>
              </v:shape>
            </v:group>
            <v:group style="position:absolute;left:5090;top:2416;width:10;height:20" coordorigin="5090,2416" coordsize="10,20">
              <v:shape style="position:absolute;left:5090;top:2416;width:10;height:20" coordorigin="5090,2416" coordsize="10,20" path="m5090,2435l5100,2435,5100,2416,5090,2416,5090,2435xe" filled="true" fillcolor="#000000" stroked="false">
                <v:path arrowok="t"/>
                <v:fill type="solid"/>
              </v:shape>
            </v:group>
            <v:group style="position:absolute;left:5090;top:2435;width:10;height:20" coordorigin="5090,2435" coordsize="10,20">
              <v:shape style="position:absolute;left:5090;top:2435;width:10;height:20" coordorigin="5090,2435" coordsize="10,20" path="m5090,2454l5100,2454,5100,2435,5090,2435,5090,2454xe" filled="true" fillcolor="#000000" stroked="false">
                <v:path arrowok="t"/>
                <v:fill type="solid"/>
              </v:shape>
            </v:group>
            <v:group style="position:absolute;left:5090;top:2454;width:10;height:20" coordorigin="5090,2454" coordsize="10,20">
              <v:shape style="position:absolute;left:5090;top:2454;width:10;height:20" coordorigin="5090,2454" coordsize="10,20" path="m5090,2474l5100,2474,5100,2454,5090,2454,5090,2474xe" filled="true" fillcolor="#000000" stroked="false">
                <v:path arrowok="t"/>
                <v:fill type="solid"/>
              </v:shape>
            </v:group>
            <v:group style="position:absolute;left:5090;top:2474;width:10;height:20" coordorigin="5090,2474" coordsize="10,20">
              <v:shape style="position:absolute;left:5090;top:2474;width:10;height:20" coordorigin="5090,2474" coordsize="10,20" path="m5090,2493l5100,2493,5100,2474,5090,2474,5090,2493xe" filled="true" fillcolor="#000000" stroked="false">
                <v:path arrowok="t"/>
                <v:fill type="solid"/>
              </v:shape>
            </v:group>
            <v:group style="position:absolute;left:5090;top:2493;width:10;height:20" coordorigin="5090,2493" coordsize="10,20">
              <v:shape style="position:absolute;left:5090;top:2493;width:10;height:20" coordorigin="5090,2493" coordsize="10,20" path="m5090,2512l5100,2512,5100,2493,5090,2493,5090,2512xe" filled="true" fillcolor="#000000" stroked="false">
                <v:path arrowok="t"/>
                <v:fill type="solid"/>
              </v:shape>
            </v:group>
            <v:group style="position:absolute;left:5090;top:2512;width:10;height:20" coordorigin="5090,2512" coordsize="10,20">
              <v:shape style="position:absolute;left:5090;top:2512;width:10;height:20" coordorigin="5090,2512" coordsize="10,20" path="m5090,2531l5100,2531,5100,2512,5090,2512,5090,2531xe" filled="true" fillcolor="#000000" stroked="false">
                <v:path arrowok="t"/>
                <v:fill type="solid"/>
              </v:shape>
            </v:group>
            <v:group style="position:absolute;left:5090;top:2531;width:10;height:20" coordorigin="5090,2531" coordsize="10,20">
              <v:shape style="position:absolute;left:5090;top:2531;width:10;height:20" coordorigin="5090,2531" coordsize="10,20" path="m5090,2550l5100,2550,5100,2531,5090,2531,5090,2550xe" filled="true" fillcolor="#000000" stroked="false">
                <v:path arrowok="t"/>
                <v:fill type="solid"/>
              </v:shape>
            </v:group>
            <v:group style="position:absolute;left:5090;top:2550;width:10;height:20" coordorigin="5090,2550" coordsize="10,20">
              <v:shape style="position:absolute;left:5090;top:2550;width:10;height:20" coordorigin="5090,2550" coordsize="10,20" path="m5090,2570l5100,2570,5100,2550,5090,2550,5090,2570xe" filled="true" fillcolor="#000000" stroked="false">
                <v:path arrowok="t"/>
                <v:fill type="solid"/>
              </v:shape>
            </v:group>
            <v:group style="position:absolute;left:5090;top:2570;width:10;height:20" coordorigin="5090,2570" coordsize="10,20">
              <v:shape style="position:absolute;left:5090;top:2570;width:10;height:20" coordorigin="5090,2570" coordsize="10,20" path="m5090,2589l5100,2589,5100,2570,5090,2570,5090,2589xe" filled="true" fillcolor="#000000" stroked="false">
                <v:path arrowok="t"/>
                <v:fill type="solid"/>
              </v:shape>
            </v:group>
            <v:group style="position:absolute;left:5090;top:2589;width:10;height:20" coordorigin="5090,2589" coordsize="10,20">
              <v:shape style="position:absolute;left:5090;top:2589;width:10;height:20" coordorigin="5090,2589" coordsize="10,20" path="m5090,2608l5100,2608,5100,2589,5090,2589,5090,2608xe" filled="true" fillcolor="#000000" stroked="false">
                <v:path arrowok="t"/>
                <v:fill type="solid"/>
              </v:shape>
            </v:group>
            <v:group style="position:absolute;left:5090;top:2608;width:10;height:20" coordorigin="5090,2608" coordsize="10,20">
              <v:shape style="position:absolute;left:5090;top:2608;width:10;height:20" coordorigin="5090,2608" coordsize="10,20" path="m5090,2627l5100,2627,5100,2608,5090,2608,5090,2627xe" filled="true" fillcolor="#000000" stroked="false">
                <v:path arrowok="t"/>
                <v:fill type="solid"/>
              </v:shape>
            </v:group>
            <v:group style="position:absolute;left:5090;top:2627;width:10;height:20" coordorigin="5090,2627" coordsize="10,20">
              <v:shape style="position:absolute;left:5090;top:2627;width:10;height:20" coordorigin="5090,2627" coordsize="10,20" path="m5090,2646l5100,2646,5100,2627,5090,2627,5090,2646xe" filled="true" fillcolor="#000000" stroked="false">
                <v:path arrowok="t"/>
                <v:fill type="solid"/>
              </v:shape>
            </v:group>
            <v:group style="position:absolute;left:5090;top:2646;width:10;height:20" coordorigin="5090,2646" coordsize="10,20">
              <v:shape style="position:absolute;left:5090;top:2646;width:10;height:20" coordorigin="5090,2646" coordsize="10,20" path="m5090,2666l5100,2666,5100,2646,5090,2646,5090,2666xe" filled="true" fillcolor="#000000" stroked="false">
                <v:path arrowok="t"/>
                <v:fill type="solid"/>
              </v:shape>
            </v:group>
            <v:group style="position:absolute;left:5090;top:2666;width:10;height:20" coordorigin="5090,2666" coordsize="10,20">
              <v:shape style="position:absolute;left:5090;top:2666;width:10;height:20" coordorigin="5090,2666" coordsize="10,20" path="m5090,2685l5100,2685,5100,2666,5090,2666,5090,2685xe" filled="true" fillcolor="#000000" stroked="false">
                <v:path arrowok="t"/>
                <v:fill type="solid"/>
              </v:shape>
            </v:group>
            <v:group style="position:absolute;left:5090;top:2685;width:10;height:20" coordorigin="5090,2685" coordsize="10,20">
              <v:shape style="position:absolute;left:5090;top:2685;width:10;height:20" coordorigin="5090,2685" coordsize="10,20" path="m5090,2704l5100,2704,5100,2685,5090,2685,5090,2704xe" filled="true" fillcolor="#000000" stroked="false">
                <v:path arrowok="t"/>
                <v:fill type="solid"/>
              </v:shape>
            </v:group>
            <v:group style="position:absolute;left:5090;top:2706;width:10;height:2" coordorigin="5090,2706" coordsize="10,2">
              <v:shape style="position:absolute;left:5090;top:2706;width:10;height:2" coordorigin="5090,2706" coordsize="10,0" path="m5090,2706l5100,2706e" filled="false" stroked="true" strokeweight=".240051pt" strokecolor="#000000">
                <v:path arrowok="t"/>
              </v:shape>
            </v:group>
            <v:group style="position:absolute;left:6342;top:2397;width:10;height:20" coordorigin="6342,2397" coordsize="10,20">
              <v:shape style="position:absolute;left:6342;top:2397;width:10;height:20" coordorigin="6342,2397" coordsize="10,20" path="m6342,2416l6351,2416,6351,2397,6342,2397,6342,2416xe" filled="true" fillcolor="#000000" stroked="false">
                <v:path arrowok="t"/>
                <v:fill type="solid"/>
              </v:shape>
            </v:group>
            <v:group style="position:absolute;left:6342;top:2416;width:10;height:20" coordorigin="6342,2416" coordsize="10,20">
              <v:shape style="position:absolute;left:6342;top:2416;width:10;height:20" coordorigin="6342,2416" coordsize="10,20" path="m6342,2435l6351,2435,6351,2416,6342,2416,6342,2435xe" filled="true" fillcolor="#000000" stroked="false">
                <v:path arrowok="t"/>
                <v:fill type="solid"/>
              </v:shape>
            </v:group>
            <v:group style="position:absolute;left:6342;top:2435;width:10;height:20" coordorigin="6342,2435" coordsize="10,20">
              <v:shape style="position:absolute;left:6342;top:2435;width:10;height:20" coordorigin="6342,2435" coordsize="10,20" path="m6342,2454l6351,2454,6351,2435,6342,2435,6342,2454xe" filled="true" fillcolor="#000000" stroked="false">
                <v:path arrowok="t"/>
                <v:fill type="solid"/>
              </v:shape>
            </v:group>
            <v:group style="position:absolute;left:6342;top:2454;width:10;height:20" coordorigin="6342,2454" coordsize="10,20">
              <v:shape style="position:absolute;left:6342;top:2454;width:10;height:20" coordorigin="6342,2454" coordsize="10,20" path="m6342,2474l6351,2474,6351,2454,6342,2454,6342,2474xe" filled="true" fillcolor="#000000" stroked="false">
                <v:path arrowok="t"/>
                <v:fill type="solid"/>
              </v:shape>
            </v:group>
            <v:group style="position:absolute;left:6342;top:2474;width:10;height:20" coordorigin="6342,2474" coordsize="10,20">
              <v:shape style="position:absolute;left:6342;top:2474;width:10;height:20" coordorigin="6342,2474" coordsize="10,20" path="m6342,2493l6351,2493,6351,2474,6342,2474,6342,2493xe" filled="true" fillcolor="#000000" stroked="false">
                <v:path arrowok="t"/>
                <v:fill type="solid"/>
              </v:shape>
            </v:group>
            <v:group style="position:absolute;left:6342;top:2493;width:10;height:20" coordorigin="6342,2493" coordsize="10,20">
              <v:shape style="position:absolute;left:6342;top:2493;width:10;height:20" coordorigin="6342,2493" coordsize="10,20" path="m6342,2512l6351,2512,6351,2493,6342,2493,6342,2512xe" filled="true" fillcolor="#000000" stroked="false">
                <v:path arrowok="t"/>
                <v:fill type="solid"/>
              </v:shape>
            </v:group>
            <v:group style="position:absolute;left:6342;top:2512;width:10;height:20" coordorigin="6342,2512" coordsize="10,20">
              <v:shape style="position:absolute;left:6342;top:2512;width:10;height:20" coordorigin="6342,2512" coordsize="10,20" path="m6342,2531l6351,2531,6351,2512,6342,2512,6342,2531xe" filled="true" fillcolor="#000000" stroked="false">
                <v:path arrowok="t"/>
                <v:fill type="solid"/>
              </v:shape>
            </v:group>
            <v:group style="position:absolute;left:6342;top:2531;width:10;height:20" coordorigin="6342,2531" coordsize="10,20">
              <v:shape style="position:absolute;left:6342;top:2531;width:10;height:20" coordorigin="6342,2531" coordsize="10,20" path="m6342,2550l6351,2550,6351,2531,6342,2531,6342,2550xe" filled="true" fillcolor="#000000" stroked="false">
                <v:path arrowok="t"/>
                <v:fill type="solid"/>
              </v:shape>
            </v:group>
            <v:group style="position:absolute;left:6342;top:2550;width:10;height:20" coordorigin="6342,2550" coordsize="10,20">
              <v:shape style="position:absolute;left:6342;top:2550;width:10;height:20" coordorigin="6342,2550" coordsize="10,20" path="m6342,2570l6351,2570,6351,2550,6342,2550,6342,2570xe" filled="true" fillcolor="#000000" stroked="false">
                <v:path arrowok="t"/>
                <v:fill type="solid"/>
              </v:shape>
            </v:group>
            <v:group style="position:absolute;left:6342;top:2570;width:10;height:20" coordorigin="6342,2570" coordsize="10,20">
              <v:shape style="position:absolute;left:6342;top:2570;width:10;height:20" coordorigin="6342,2570" coordsize="10,20" path="m6342,2589l6351,2589,6351,2570,6342,2570,6342,2589xe" filled="true" fillcolor="#000000" stroked="false">
                <v:path arrowok="t"/>
                <v:fill type="solid"/>
              </v:shape>
            </v:group>
            <v:group style="position:absolute;left:6342;top:2589;width:10;height:20" coordorigin="6342,2589" coordsize="10,20">
              <v:shape style="position:absolute;left:6342;top:2589;width:10;height:20" coordorigin="6342,2589" coordsize="10,20" path="m6342,2608l6351,2608,6351,2589,6342,2589,6342,2608xe" filled="true" fillcolor="#000000" stroked="false">
                <v:path arrowok="t"/>
                <v:fill type="solid"/>
              </v:shape>
            </v:group>
            <v:group style="position:absolute;left:6342;top:2608;width:10;height:20" coordorigin="6342,2608" coordsize="10,20">
              <v:shape style="position:absolute;left:6342;top:2608;width:10;height:20" coordorigin="6342,2608" coordsize="10,20" path="m6342,2627l6351,2627,6351,2608,6342,2608,6342,2627xe" filled="true" fillcolor="#000000" stroked="false">
                <v:path arrowok="t"/>
                <v:fill type="solid"/>
              </v:shape>
            </v:group>
            <v:group style="position:absolute;left:6342;top:2627;width:10;height:20" coordorigin="6342,2627" coordsize="10,20">
              <v:shape style="position:absolute;left:6342;top:2627;width:10;height:20" coordorigin="6342,2627" coordsize="10,20" path="m6342,2646l6351,2646,6351,2627,6342,2627,6342,2646xe" filled="true" fillcolor="#000000" stroked="false">
                <v:path arrowok="t"/>
                <v:fill type="solid"/>
              </v:shape>
            </v:group>
            <v:group style="position:absolute;left:6342;top:2646;width:10;height:20" coordorigin="6342,2646" coordsize="10,20">
              <v:shape style="position:absolute;left:6342;top:2646;width:10;height:20" coordorigin="6342,2646" coordsize="10,20" path="m6342,2666l6351,2666,6351,2646,6342,2646,6342,2666xe" filled="true" fillcolor="#000000" stroked="false">
                <v:path arrowok="t"/>
                <v:fill type="solid"/>
              </v:shape>
            </v:group>
            <v:group style="position:absolute;left:6342;top:2666;width:10;height:20" coordorigin="6342,2666" coordsize="10,20">
              <v:shape style="position:absolute;left:6342;top:2666;width:10;height:20" coordorigin="6342,2666" coordsize="10,20" path="m6342,2685l6351,2685,6351,2666,6342,2666,6342,2685xe" filled="true" fillcolor="#000000" stroked="false">
                <v:path arrowok="t"/>
                <v:fill type="solid"/>
              </v:shape>
            </v:group>
            <v:group style="position:absolute;left:6342;top:2685;width:10;height:20" coordorigin="6342,2685" coordsize="10,20">
              <v:shape style="position:absolute;left:6342;top:2685;width:10;height:20" coordorigin="6342,2685" coordsize="10,20" path="m6342,2704l6351,2704,6351,2685,6342,2685,6342,2704xe" filled="true" fillcolor="#000000" stroked="false">
                <v:path arrowok="t"/>
                <v:fill type="solid"/>
              </v:shape>
            </v:group>
            <v:group style="position:absolute;left:6342;top:2706;width:10;height:2" coordorigin="6342,2706" coordsize="10,2">
              <v:shape style="position:absolute;left:6342;top:2706;width:10;height:2" coordorigin="6342,2706" coordsize="10,0" path="m6342,2706l6351,2706e" filled="false" stroked="true" strokeweight=".240051pt" strokecolor="#000000">
                <v:path arrowok="t"/>
              </v:shape>
            </v:group>
            <v:group style="position:absolute;left:7052;top:2397;width:10;height:20" coordorigin="7052,2397" coordsize="10,20">
              <v:shape style="position:absolute;left:7052;top:2397;width:10;height:20" coordorigin="7052,2397" coordsize="10,20" path="m7052,2416l7062,2416,7062,2397,7052,2397,7052,2416xe" filled="true" fillcolor="#000000" stroked="false">
                <v:path arrowok="t"/>
                <v:fill type="solid"/>
              </v:shape>
            </v:group>
            <v:group style="position:absolute;left:7052;top:2416;width:10;height:20" coordorigin="7052,2416" coordsize="10,20">
              <v:shape style="position:absolute;left:7052;top:2416;width:10;height:20" coordorigin="7052,2416" coordsize="10,20" path="m7052,2435l7062,2435,7062,2416,7052,2416,7052,2435xe" filled="true" fillcolor="#000000" stroked="false">
                <v:path arrowok="t"/>
                <v:fill type="solid"/>
              </v:shape>
            </v:group>
            <v:group style="position:absolute;left:7052;top:2435;width:10;height:20" coordorigin="7052,2435" coordsize="10,20">
              <v:shape style="position:absolute;left:7052;top:2435;width:10;height:20" coordorigin="7052,2435" coordsize="10,20" path="m7052,2454l7062,2454,7062,2435,7052,2435,7052,2454xe" filled="true" fillcolor="#000000" stroked="false">
                <v:path arrowok="t"/>
                <v:fill type="solid"/>
              </v:shape>
            </v:group>
            <v:group style="position:absolute;left:7052;top:2454;width:10;height:20" coordorigin="7052,2454" coordsize="10,20">
              <v:shape style="position:absolute;left:7052;top:2454;width:10;height:20" coordorigin="7052,2454" coordsize="10,20" path="m7052,2474l7062,2474,7062,2454,7052,2454,7052,2474xe" filled="true" fillcolor="#000000" stroked="false">
                <v:path arrowok="t"/>
                <v:fill type="solid"/>
              </v:shape>
            </v:group>
            <v:group style="position:absolute;left:7052;top:2474;width:10;height:20" coordorigin="7052,2474" coordsize="10,20">
              <v:shape style="position:absolute;left:7052;top:2474;width:10;height:20" coordorigin="7052,2474" coordsize="10,20" path="m7052,2493l7062,2493,7062,2474,7052,2474,7052,2493xe" filled="true" fillcolor="#000000" stroked="false">
                <v:path arrowok="t"/>
                <v:fill type="solid"/>
              </v:shape>
            </v:group>
            <v:group style="position:absolute;left:7052;top:2493;width:10;height:20" coordorigin="7052,2493" coordsize="10,20">
              <v:shape style="position:absolute;left:7052;top:2493;width:10;height:20" coordorigin="7052,2493" coordsize="10,20" path="m7052,2512l7062,2512,7062,2493,7052,2493,7052,2512xe" filled="true" fillcolor="#000000" stroked="false">
                <v:path arrowok="t"/>
                <v:fill type="solid"/>
              </v:shape>
            </v:group>
            <v:group style="position:absolute;left:7052;top:2512;width:10;height:20" coordorigin="7052,2512" coordsize="10,20">
              <v:shape style="position:absolute;left:7052;top:2512;width:10;height:20" coordorigin="7052,2512" coordsize="10,20" path="m7052,2531l7062,2531,7062,2512,7052,2512,7052,2531xe" filled="true" fillcolor="#000000" stroked="false">
                <v:path arrowok="t"/>
                <v:fill type="solid"/>
              </v:shape>
            </v:group>
            <v:group style="position:absolute;left:7052;top:2531;width:10;height:20" coordorigin="7052,2531" coordsize="10,20">
              <v:shape style="position:absolute;left:7052;top:2531;width:10;height:20" coordorigin="7052,2531" coordsize="10,20" path="m7052,2550l7062,2550,7062,2531,7052,2531,7052,2550xe" filled="true" fillcolor="#000000" stroked="false">
                <v:path arrowok="t"/>
                <v:fill type="solid"/>
              </v:shape>
            </v:group>
            <v:group style="position:absolute;left:7052;top:2550;width:10;height:20" coordorigin="7052,2550" coordsize="10,20">
              <v:shape style="position:absolute;left:7052;top:2550;width:10;height:20" coordorigin="7052,2550" coordsize="10,20" path="m7052,2570l7062,2570,7062,2550,7052,2550,7052,2570xe" filled="true" fillcolor="#000000" stroked="false">
                <v:path arrowok="t"/>
                <v:fill type="solid"/>
              </v:shape>
            </v:group>
            <v:group style="position:absolute;left:7052;top:2570;width:10;height:20" coordorigin="7052,2570" coordsize="10,20">
              <v:shape style="position:absolute;left:7052;top:2570;width:10;height:20" coordorigin="7052,2570" coordsize="10,20" path="m7052,2589l7062,2589,7062,2570,7052,2570,7052,2589xe" filled="true" fillcolor="#000000" stroked="false">
                <v:path arrowok="t"/>
                <v:fill type="solid"/>
              </v:shape>
            </v:group>
            <v:group style="position:absolute;left:7052;top:2589;width:10;height:20" coordorigin="7052,2589" coordsize="10,20">
              <v:shape style="position:absolute;left:7052;top:2589;width:10;height:20" coordorigin="7052,2589" coordsize="10,20" path="m7052,2608l7062,2608,7062,2589,7052,2589,7052,2608xe" filled="true" fillcolor="#000000" stroked="false">
                <v:path arrowok="t"/>
                <v:fill type="solid"/>
              </v:shape>
            </v:group>
            <v:group style="position:absolute;left:7052;top:2608;width:10;height:20" coordorigin="7052,2608" coordsize="10,20">
              <v:shape style="position:absolute;left:7052;top:2608;width:10;height:20" coordorigin="7052,2608" coordsize="10,20" path="m7052,2627l7062,2627,7062,2608,7052,2608,7052,2627xe" filled="true" fillcolor="#000000" stroked="false">
                <v:path arrowok="t"/>
                <v:fill type="solid"/>
              </v:shape>
            </v:group>
            <v:group style="position:absolute;left:7052;top:2627;width:10;height:20" coordorigin="7052,2627" coordsize="10,20">
              <v:shape style="position:absolute;left:7052;top:2627;width:10;height:20" coordorigin="7052,2627" coordsize="10,20" path="m7052,2646l7062,2646,7062,2627,7052,2627,7052,2646xe" filled="true" fillcolor="#000000" stroked="false">
                <v:path arrowok="t"/>
                <v:fill type="solid"/>
              </v:shape>
            </v:group>
            <v:group style="position:absolute;left:7052;top:2646;width:10;height:20" coordorigin="7052,2646" coordsize="10,20">
              <v:shape style="position:absolute;left:7052;top:2646;width:10;height:20" coordorigin="7052,2646" coordsize="10,20" path="m7052,2666l7062,2666,7062,2646,7052,2646,7052,2666xe" filled="true" fillcolor="#000000" stroked="false">
                <v:path arrowok="t"/>
                <v:fill type="solid"/>
              </v:shape>
            </v:group>
            <v:group style="position:absolute;left:7052;top:2666;width:10;height:20" coordorigin="7052,2666" coordsize="10,20">
              <v:shape style="position:absolute;left:7052;top:2666;width:10;height:20" coordorigin="7052,2666" coordsize="10,20" path="m7052,2685l7062,2685,7062,2666,7052,2666,7052,2685xe" filled="true" fillcolor="#000000" stroked="false">
                <v:path arrowok="t"/>
                <v:fill type="solid"/>
              </v:shape>
            </v:group>
            <v:group style="position:absolute;left:7052;top:2685;width:10;height:20" coordorigin="7052,2685" coordsize="10,20">
              <v:shape style="position:absolute;left:7052;top:2685;width:10;height:20" coordorigin="7052,2685" coordsize="10,20" path="m7052,2704l7062,2704,7062,2685,7052,2685,7052,2704xe" filled="true" fillcolor="#000000" stroked="false">
                <v:path arrowok="t"/>
                <v:fill type="solid"/>
              </v:shape>
            </v:group>
            <v:group style="position:absolute;left:7052;top:2706;width:10;height:2" coordorigin="7052,2706" coordsize="10,2">
              <v:shape style="position:absolute;left:7052;top:2706;width:10;height:2" coordorigin="7052,2706" coordsize="10,0" path="m7052,2706l7062,2706e" filled="false" stroked="true" strokeweight=".240051pt" strokecolor="#000000">
                <v:path arrowok="t"/>
              </v:shape>
            </v:group>
            <v:group style="position:absolute;left:8214;top:2397;width:10;height:20" coordorigin="8214,2397" coordsize="10,20">
              <v:shape style="position:absolute;left:8214;top:2397;width:10;height:20" coordorigin="8214,2397" coordsize="10,20" path="m8214,2416l8224,2416,8224,2397,8214,2397,8214,2416xe" filled="true" fillcolor="#000000" stroked="false">
                <v:path arrowok="t"/>
                <v:fill type="solid"/>
              </v:shape>
            </v:group>
            <v:group style="position:absolute;left:8214;top:2416;width:10;height:20" coordorigin="8214,2416" coordsize="10,20">
              <v:shape style="position:absolute;left:8214;top:2416;width:10;height:20" coordorigin="8214,2416" coordsize="10,20" path="m8214,2435l8224,2435,8224,2416,8214,2416,8214,2435xe" filled="true" fillcolor="#000000" stroked="false">
                <v:path arrowok="t"/>
                <v:fill type="solid"/>
              </v:shape>
            </v:group>
            <v:group style="position:absolute;left:8214;top:2435;width:10;height:20" coordorigin="8214,2435" coordsize="10,20">
              <v:shape style="position:absolute;left:8214;top:2435;width:10;height:20" coordorigin="8214,2435" coordsize="10,20" path="m8214,2454l8224,2454,8224,2435,8214,2435,8214,2454xe" filled="true" fillcolor="#000000" stroked="false">
                <v:path arrowok="t"/>
                <v:fill type="solid"/>
              </v:shape>
            </v:group>
            <v:group style="position:absolute;left:8214;top:2454;width:10;height:20" coordorigin="8214,2454" coordsize="10,20">
              <v:shape style="position:absolute;left:8214;top:2454;width:10;height:20" coordorigin="8214,2454" coordsize="10,20" path="m8214,2474l8224,2474,8224,2454,8214,2454,8214,2474xe" filled="true" fillcolor="#000000" stroked="false">
                <v:path arrowok="t"/>
                <v:fill type="solid"/>
              </v:shape>
            </v:group>
            <v:group style="position:absolute;left:8214;top:2474;width:10;height:20" coordorigin="8214,2474" coordsize="10,20">
              <v:shape style="position:absolute;left:8214;top:2474;width:10;height:20" coordorigin="8214,2474" coordsize="10,20" path="m8214,2493l8224,2493,8224,2474,8214,2474,8214,2493xe" filled="true" fillcolor="#000000" stroked="false">
                <v:path arrowok="t"/>
                <v:fill type="solid"/>
              </v:shape>
            </v:group>
            <v:group style="position:absolute;left:8214;top:2493;width:10;height:20" coordorigin="8214,2493" coordsize="10,20">
              <v:shape style="position:absolute;left:8214;top:2493;width:10;height:20" coordorigin="8214,2493" coordsize="10,20" path="m8214,2512l8224,2512,8224,2493,8214,2493,8214,2512xe" filled="true" fillcolor="#000000" stroked="false">
                <v:path arrowok="t"/>
                <v:fill type="solid"/>
              </v:shape>
            </v:group>
            <v:group style="position:absolute;left:8214;top:2512;width:10;height:20" coordorigin="8214,2512" coordsize="10,20">
              <v:shape style="position:absolute;left:8214;top:2512;width:10;height:20" coordorigin="8214,2512" coordsize="10,20" path="m8214,2531l8224,2531,8224,2512,8214,2512,8214,2531xe" filled="true" fillcolor="#000000" stroked="false">
                <v:path arrowok="t"/>
                <v:fill type="solid"/>
              </v:shape>
            </v:group>
            <v:group style="position:absolute;left:8214;top:2531;width:10;height:20" coordorigin="8214,2531" coordsize="10,20">
              <v:shape style="position:absolute;left:8214;top:2531;width:10;height:20" coordorigin="8214,2531" coordsize="10,20" path="m8214,2550l8224,2550,8224,2531,8214,2531,8214,2550xe" filled="true" fillcolor="#000000" stroked="false">
                <v:path arrowok="t"/>
                <v:fill type="solid"/>
              </v:shape>
            </v:group>
            <v:group style="position:absolute;left:8214;top:2550;width:10;height:20" coordorigin="8214,2550" coordsize="10,20">
              <v:shape style="position:absolute;left:8214;top:2550;width:10;height:20" coordorigin="8214,2550" coordsize="10,20" path="m8214,2570l8224,2570,8224,2550,8214,2550,8214,2570xe" filled="true" fillcolor="#000000" stroked="false">
                <v:path arrowok="t"/>
                <v:fill type="solid"/>
              </v:shape>
            </v:group>
            <v:group style="position:absolute;left:8214;top:2570;width:10;height:20" coordorigin="8214,2570" coordsize="10,20">
              <v:shape style="position:absolute;left:8214;top:2570;width:10;height:20" coordorigin="8214,2570" coordsize="10,20" path="m8214,2589l8224,2589,8224,2570,8214,2570,8214,2589xe" filled="true" fillcolor="#000000" stroked="false">
                <v:path arrowok="t"/>
                <v:fill type="solid"/>
              </v:shape>
            </v:group>
            <v:group style="position:absolute;left:8214;top:2589;width:10;height:20" coordorigin="8214,2589" coordsize="10,20">
              <v:shape style="position:absolute;left:8214;top:2589;width:10;height:20" coordorigin="8214,2589" coordsize="10,20" path="m8214,2608l8224,2608,8224,2589,8214,2589,8214,2608xe" filled="true" fillcolor="#000000" stroked="false">
                <v:path arrowok="t"/>
                <v:fill type="solid"/>
              </v:shape>
            </v:group>
            <v:group style="position:absolute;left:8214;top:2608;width:10;height:20" coordorigin="8214,2608" coordsize="10,20">
              <v:shape style="position:absolute;left:8214;top:2608;width:10;height:20" coordorigin="8214,2608" coordsize="10,20" path="m8214,2627l8224,2627,8224,2608,8214,2608,8214,2627xe" filled="true" fillcolor="#000000" stroked="false">
                <v:path arrowok="t"/>
                <v:fill type="solid"/>
              </v:shape>
            </v:group>
            <v:group style="position:absolute;left:8214;top:2627;width:10;height:20" coordorigin="8214,2627" coordsize="10,20">
              <v:shape style="position:absolute;left:8214;top:2627;width:10;height:20" coordorigin="8214,2627" coordsize="10,20" path="m8214,2646l8224,2646,8224,2627,8214,2627,8214,2646xe" filled="true" fillcolor="#000000" stroked="false">
                <v:path arrowok="t"/>
                <v:fill type="solid"/>
              </v:shape>
            </v:group>
            <v:group style="position:absolute;left:8214;top:2646;width:10;height:20" coordorigin="8214,2646" coordsize="10,20">
              <v:shape style="position:absolute;left:8214;top:2646;width:10;height:20" coordorigin="8214,2646" coordsize="10,20" path="m8214,2666l8224,2666,8224,2646,8214,2646,8214,2666xe" filled="true" fillcolor="#000000" stroked="false">
                <v:path arrowok="t"/>
                <v:fill type="solid"/>
              </v:shape>
            </v:group>
            <v:group style="position:absolute;left:8214;top:2666;width:10;height:20" coordorigin="8214,2666" coordsize="10,20">
              <v:shape style="position:absolute;left:8214;top:2666;width:10;height:20" coordorigin="8214,2666" coordsize="10,20" path="m8214,2685l8224,2685,8224,2666,8214,2666,8214,2685xe" filled="true" fillcolor="#000000" stroked="false">
                <v:path arrowok="t"/>
                <v:fill type="solid"/>
              </v:shape>
            </v:group>
            <v:group style="position:absolute;left:8214;top:2685;width:10;height:20" coordorigin="8214,2685" coordsize="10,20">
              <v:shape style="position:absolute;left:8214;top:2685;width:10;height:20" coordorigin="8214,2685" coordsize="10,20" path="m8214,2704l8224,2704,8224,2685,8214,2685,8214,2704xe" filled="true" fillcolor="#000000" stroked="false">
                <v:path arrowok="t"/>
                <v:fill type="solid"/>
              </v:shape>
            </v:group>
            <v:group style="position:absolute;left:8214;top:2706;width:10;height:2" coordorigin="8214,2706" coordsize="10,2">
              <v:shape style="position:absolute;left:8214;top:2706;width:10;height:2" coordorigin="8214,2706" coordsize="10,0" path="m8214,2706l8224,2706e" filled="false" stroked="true" strokeweight=".240051pt" strokecolor="#000000">
                <v:path arrowok="t"/>
              </v:shape>
            </v:group>
            <v:group style="position:absolute;left:9050;top:2397;width:10;height:20" coordorigin="9050,2397" coordsize="10,20">
              <v:shape style="position:absolute;left:9050;top:2397;width:10;height:20" coordorigin="9050,2397" coordsize="10,20" path="m9050,2416l9060,2416,9060,2397,9050,2397,9050,2416xe" filled="true" fillcolor="#000000" stroked="false">
                <v:path arrowok="t"/>
                <v:fill type="solid"/>
              </v:shape>
            </v:group>
            <v:group style="position:absolute;left:9050;top:2416;width:10;height:20" coordorigin="9050,2416" coordsize="10,20">
              <v:shape style="position:absolute;left:9050;top:2416;width:10;height:20" coordorigin="9050,2416" coordsize="10,20" path="m9050,2435l9060,2435,9060,2416,9050,2416,9050,2435xe" filled="true" fillcolor="#000000" stroked="false">
                <v:path arrowok="t"/>
                <v:fill type="solid"/>
              </v:shape>
            </v:group>
            <v:group style="position:absolute;left:9050;top:2435;width:10;height:20" coordorigin="9050,2435" coordsize="10,20">
              <v:shape style="position:absolute;left:9050;top:2435;width:10;height:20" coordorigin="9050,2435" coordsize="10,20" path="m9050,2454l9060,2454,9060,2435,9050,2435,9050,2454xe" filled="true" fillcolor="#000000" stroked="false">
                <v:path arrowok="t"/>
                <v:fill type="solid"/>
              </v:shape>
            </v:group>
            <v:group style="position:absolute;left:9050;top:2454;width:10;height:20" coordorigin="9050,2454" coordsize="10,20">
              <v:shape style="position:absolute;left:9050;top:2454;width:10;height:20" coordorigin="9050,2454" coordsize="10,20" path="m9050,2474l9060,2474,9060,2454,9050,2454,9050,2474xe" filled="true" fillcolor="#000000" stroked="false">
                <v:path arrowok="t"/>
                <v:fill type="solid"/>
              </v:shape>
            </v:group>
            <v:group style="position:absolute;left:9050;top:2474;width:10;height:20" coordorigin="9050,2474" coordsize="10,20">
              <v:shape style="position:absolute;left:9050;top:2474;width:10;height:20" coordorigin="9050,2474" coordsize="10,20" path="m9050,2493l9060,2493,9060,2474,9050,2474,9050,2493xe" filled="true" fillcolor="#000000" stroked="false">
                <v:path arrowok="t"/>
                <v:fill type="solid"/>
              </v:shape>
            </v:group>
            <v:group style="position:absolute;left:9050;top:2493;width:10;height:20" coordorigin="9050,2493" coordsize="10,20">
              <v:shape style="position:absolute;left:9050;top:2493;width:10;height:20" coordorigin="9050,2493" coordsize="10,20" path="m9050,2512l9060,2512,9060,2493,9050,2493,9050,2512xe" filled="true" fillcolor="#000000" stroked="false">
                <v:path arrowok="t"/>
                <v:fill type="solid"/>
              </v:shape>
            </v:group>
            <v:group style="position:absolute;left:9050;top:2512;width:10;height:20" coordorigin="9050,2512" coordsize="10,20">
              <v:shape style="position:absolute;left:9050;top:2512;width:10;height:20" coordorigin="9050,2512" coordsize="10,20" path="m9050,2531l9060,2531,9060,2512,9050,2512,9050,2531xe" filled="true" fillcolor="#000000" stroked="false">
                <v:path arrowok="t"/>
                <v:fill type="solid"/>
              </v:shape>
            </v:group>
            <v:group style="position:absolute;left:9050;top:2531;width:10;height:20" coordorigin="9050,2531" coordsize="10,20">
              <v:shape style="position:absolute;left:9050;top:2531;width:10;height:20" coordorigin="9050,2531" coordsize="10,20" path="m9050,2550l9060,2550,9060,2531,9050,2531,9050,2550xe" filled="true" fillcolor="#000000" stroked="false">
                <v:path arrowok="t"/>
                <v:fill type="solid"/>
              </v:shape>
            </v:group>
            <v:group style="position:absolute;left:9050;top:2550;width:10;height:20" coordorigin="9050,2550" coordsize="10,20">
              <v:shape style="position:absolute;left:9050;top:2550;width:10;height:20" coordorigin="9050,2550" coordsize="10,20" path="m9050,2570l9060,2570,9060,2550,9050,2550,9050,2570xe" filled="true" fillcolor="#000000" stroked="false">
                <v:path arrowok="t"/>
                <v:fill type="solid"/>
              </v:shape>
            </v:group>
            <v:group style="position:absolute;left:9050;top:2570;width:10;height:20" coordorigin="9050,2570" coordsize="10,20">
              <v:shape style="position:absolute;left:9050;top:2570;width:10;height:20" coordorigin="9050,2570" coordsize="10,20" path="m9050,2589l9060,2589,9060,2570,9050,2570,9050,2589xe" filled="true" fillcolor="#000000" stroked="false">
                <v:path arrowok="t"/>
                <v:fill type="solid"/>
              </v:shape>
            </v:group>
            <v:group style="position:absolute;left:9050;top:2589;width:10;height:20" coordorigin="9050,2589" coordsize="10,20">
              <v:shape style="position:absolute;left:9050;top:2589;width:10;height:20" coordorigin="9050,2589" coordsize="10,20" path="m9050,2608l9060,2608,9060,2589,9050,2589,9050,2608xe" filled="true" fillcolor="#000000" stroked="false">
                <v:path arrowok="t"/>
                <v:fill type="solid"/>
              </v:shape>
            </v:group>
            <v:group style="position:absolute;left:9050;top:2608;width:10;height:20" coordorigin="9050,2608" coordsize="10,20">
              <v:shape style="position:absolute;left:9050;top:2608;width:10;height:20" coordorigin="9050,2608" coordsize="10,20" path="m9050,2627l9060,2627,9060,2608,9050,2608,9050,2627xe" filled="true" fillcolor="#000000" stroked="false">
                <v:path arrowok="t"/>
                <v:fill type="solid"/>
              </v:shape>
            </v:group>
            <v:group style="position:absolute;left:9050;top:2627;width:10;height:20" coordorigin="9050,2627" coordsize="10,20">
              <v:shape style="position:absolute;left:9050;top:2627;width:10;height:20" coordorigin="9050,2627" coordsize="10,20" path="m9050,2646l9060,2646,9060,2627,9050,2627,9050,2646xe" filled="true" fillcolor="#000000" stroked="false">
                <v:path arrowok="t"/>
                <v:fill type="solid"/>
              </v:shape>
            </v:group>
            <v:group style="position:absolute;left:9050;top:2646;width:10;height:20" coordorigin="9050,2646" coordsize="10,20">
              <v:shape style="position:absolute;left:9050;top:2646;width:10;height:20" coordorigin="9050,2646" coordsize="10,20" path="m9050,2666l9060,2666,9060,2646,9050,2646,9050,2666xe" filled="true" fillcolor="#000000" stroked="false">
                <v:path arrowok="t"/>
                <v:fill type="solid"/>
              </v:shape>
            </v:group>
            <v:group style="position:absolute;left:9050;top:2666;width:10;height:20" coordorigin="9050,2666" coordsize="10,20">
              <v:shape style="position:absolute;left:9050;top:2666;width:10;height:20" coordorigin="9050,2666" coordsize="10,20" path="m9050,2685l9060,2685,9060,2666,9050,2666,9050,2685xe" filled="true" fillcolor="#000000" stroked="false">
                <v:path arrowok="t"/>
                <v:fill type="solid"/>
              </v:shape>
            </v:group>
            <v:group style="position:absolute;left:9050;top:2685;width:10;height:20" coordorigin="9050,2685" coordsize="10,20">
              <v:shape style="position:absolute;left:9050;top:2685;width:10;height:20" coordorigin="9050,2685" coordsize="10,20" path="m9050,2704l9060,2704,9060,2685,9050,2685,9050,2704xe" filled="true" fillcolor="#000000" stroked="false">
                <v:path arrowok="t"/>
                <v:fill type="solid"/>
              </v:shape>
            </v:group>
            <v:group style="position:absolute;left:9050;top:2706;width:10;height:2" coordorigin="9050,2706" coordsize="10,2">
              <v:shape style="position:absolute;left:9050;top:2706;width:10;height:2" coordorigin="9050,2706" coordsize="10,0" path="m9050,2706l9060,2706e" filled="false" stroked="true" strokeweight=".240051pt" strokecolor="#000000">
                <v:path arrowok="t"/>
              </v:shape>
              <v:shape style="position:absolute;left:1026;top:2709;width:4064;height:10" type="#_x0000_t75" stroked="false">
                <v:imagedata r:id="rId166" o:title=""/>
              </v:shape>
              <v:shape style="position:absolute;left:5085;top:2709;width:1967;height:10" type="#_x0000_t75" stroked="false">
                <v:imagedata r:id="rId972" o:title=""/>
              </v:shape>
              <v:shape style="position:absolute;left:7047;top:2709;width:1167;height:10" type="#_x0000_t75" stroked="false">
                <v:imagedata r:id="rId246" o:title=""/>
              </v:shape>
              <v:shape style="position:absolute;left:8209;top:2709;width:841;height:10" type="#_x0000_t75" stroked="false">
                <v:imagedata r:id="rId200" o:title=""/>
              </v:shape>
              <v:shape style="position:absolute;left:9046;top:2709;width:1270;height:10" type="#_x0000_t75" stroked="false">
                <v:imagedata r:id="rId237" o:title=""/>
              </v:shape>
            </v:group>
            <v:group style="position:absolute;left:5090;top:2718;width:10;height:20" coordorigin="5090,2718" coordsize="10,20">
              <v:shape style="position:absolute;left:5090;top:2718;width:10;height:20" coordorigin="5090,2718" coordsize="10,20" path="m5090,2738l5100,2738,5100,2718,5090,2718,5090,2738xe" filled="true" fillcolor="#000000" stroked="false">
                <v:path arrowok="t"/>
                <v:fill type="solid"/>
              </v:shape>
            </v:group>
            <v:group style="position:absolute;left:5090;top:2738;width:10;height:20" coordorigin="5090,2738" coordsize="10,20">
              <v:shape style="position:absolute;left:5090;top:2738;width:10;height:20" coordorigin="5090,2738" coordsize="10,20" path="m5090,2757l5100,2757,5100,2738,5090,2738,5090,2757xe" filled="true" fillcolor="#000000" stroked="false">
                <v:path arrowok="t"/>
                <v:fill type="solid"/>
              </v:shape>
            </v:group>
            <v:group style="position:absolute;left:5090;top:2757;width:10;height:20" coordorigin="5090,2757" coordsize="10,20">
              <v:shape style="position:absolute;left:5090;top:2757;width:10;height:20" coordorigin="5090,2757" coordsize="10,20" path="m5090,2776l5100,2776,5100,2757,5090,2757,5090,2776xe" filled="true" fillcolor="#000000" stroked="false">
                <v:path arrowok="t"/>
                <v:fill type="solid"/>
              </v:shape>
            </v:group>
            <v:group style="position:absolute;left:5090;top:2776;width:10;height:20" coordorigin="5090,2776" coordsize="10,20">
              <v:shape style="position:absolute;left:5090;top:2776;width:10;height:20" coordorigin="5090,2776" coordsize="10,20" path="m5090,2795l5100,2795,5100,2776,5090,2776,5090,2795xe" filled="true" fillcolor="#000000" stroked="false">
                <v:path arrowok="t"/>
                <v:fill type="solid"/>
              </v:shape>
            </v:group>
            <v:group style="position:absolute;left:5090;top:2795;width:10;height:20" coordorigin="5090,2795" coordsize="10,20">
              <v:shape style="position:absolute;left:5090;top:2795;width:10;height:20" coordorigin="5090,2795" coordsize="10,20" path="m5090,2814l5100,2814,5100,2795,5090,2795,5090,2814xe" filled="true" fillcolor="#000000" stroked="false">
                <v:path arrowok="t"/>
                <v:fill type="solid"/>
              </v:shape>
            </v:group>
            <v:group style="position:absolute;left:5090;top:2814;width:10;height:20" coordorigin="5090,2814" coordsize="10,20">
              <v:shape style="position:absolute;left:5090;top:2814;width:10;height:20" coordorigin="5090,2814" coordsize="10,20" path="m5090,2834l5100,2834,5100,2814,5090,2814,5090,2834xe" filled="true" fillcolor="#000000" stroked="false">
                <v:path arrowok="t"/>
                <v:fill type="solid"/>
              </v:shape>
            </v:group>
            <v:group style="position:absolute;left:5090;top:2834;width:10;height:20" coordorigin="5090,2834" coordsize="10,20">
              <v:shape style="position:absolute;left:5090;top:2834;width:10;height:20" coordorigin="5090,2834" coordsize="10,20" path="m5090,2853l5100,2853,5100,2834,5090,2834,5090,2853xe" filled="true" fillcolor="#000000" stroked="false">
                <v:path arrowok="t"/>
                <v:fill type="solid"/>
              </v:shape>
            </v:group>
            <v:group style="position:absolute;left:5090;top:2853;width:10;height:20" coordorigin="5090,2853" coordsize="10,20">
              <v:shape style="position:absolute;left:5090;top:2853;width:10;height:20" coordorigin="5090,2853" coordsize="10,20" path="m5090,2872l5100,2872,5100,2853,5090,2853,5090,2872xe" filled="true" fillcolor="#000000" stroked="false">
                <v:path arrowok="t"/>
                <v:fill type="solid"/>
              </v:shape>
            </v:group>
            <v:group style="position:absolute;left:5090;top:2872;width:10;height:20" coordorigin="5090,2872" coordsize="10,20">
              <v:shape style="position:absolute;left:5090;top:2872;width:10;height:20" coordorigin="5090,2872" coordsize="10,20" path="m5090,2891l5100,2891,5100,2872,5090,2872,5090,2891xe" filled="true" fillcolor="#000000" stroked="false">
                <v:path arrowok="t"/>
                <v:fill type="solid"/>
              </v:shape>
            </v:group>
            <v:group style="position:absolute;left:5090;top:2891;width:10;height:20" coordorigin="5090,2891" coordsize="10,20">
              <v:shape style="position:absolute;left:5090;top:2891;width:10;height:20" coordorigin="5090,2891" coordsize="10,20" path="m5090,2910l5100,2910,5100,2891,5090,2891,5090,2910xe" filled="true" fillcolor="#000000" stroked="false">
                <v:path arrowok="t"/>
                <v:fill type="solid"/>
              </v:shape>
            </v:group>
            <v:group style="position:absolute;left:5090;top:2910;width:10;height:20" coordorigin="5090,2910" coordsize="10,20">
              <v:shape style="position:absolute;left:5090;top:2910;width:10;height:20" coordorigin="5090,2910" coordsize="10,20" path="m5090,2930l5100,2930,5100,2910,5090,2910,5090,2930xe" filled="true" fillcolor="#000000" stroked="false">
                <v:path arrowok="t"/>
                <v:fill type="solid"/>
              </v:shape>
            </v:group>
            <v:group style="position:absolute;left:5090;top:2930;width:10;height:20" coordorigin="5090,2930" coordsize="10,20">
              <v:shape style="position:absolute;left:5090;top:2930;width:10;height:20" coordorigin="5090,2930" coordsize="10,20" path="m5090,2949l5100,2949,5100,2930,5090,2930,5090,2949xe" filled="true" fillcolor="#000000" stroked="false">
                <v:path arrowok="t"/>
                <v:fill type="solid"/>
              </v:shape>
            </v:group>
            <v:group style="position:absolute;left:1012;top:3045;width:4079;height:2" coordorigin="1012,3045" coordsize="4079,2">
              <v:shape style="position:absolute;left:1012;top:3045;width:4079;height:2" coordorigin="1012,3045" coordsize="4079,0" path="m1012,3045l5090,3045e" filled="false" stroked="true" strokeweight="1.5pt" strokecolor="#000000">
                <v:path arrowok="t"/>
              </v:shape>
            </v:group>
            <v:group style="position:absolute;left:5090;top:2949;width:10;height:20" coordorigin="5090,2949" coordsize="10,20">
              <v:shape style="position:absolute;left:5090;top:2949;width:10;height:20" coordorigin="5090,2949" coordsize="10,20" path="m5090,2968l5100,2968,5100,2949,5090,2949,5090,2968xe" filled="true" fillcolor="#000000" stroked="false">
                <v:path arrowok="t"/>
                <v:fill type="solid"/>
              </v:shape>
            </v:group>
            <v:group style="position:absolute;left:5090;top:2968;width:10;height:20" coordorigin="5090,2968" coordsize="10,20">
              <v:shape style="position:absolute;left:5090;top:2968;width:10;height:20" coordorigin="5090,2968" coordsize="10,20" path="m5090,2987l5100,2987,5100,2968,5090,2968,5090,2987xe" filled="true" fillcolor="#000000" stroked="false">
                <v:path arrowok="t"/>
                <v:fill type="solid"/>
              </v:shape>
            </v:group>
            <v:group style="position:absolute;left:5090;top:2987;width:10;height:20" coordorigin="5090,2987" coordsize="10,20">
              <v:shape style="position:absolute;left:5090;top:2987;width:10;height:20" coordorigin="5090,2987" coordsize="10,20" path="m5090,3006l5100,3006,5100,2987,5090,2987,5090,3006xe" filled="true" fillcolor="#000000" stroked="false">
                <v:path arrowok="t"/>
                <v:fill type="solid"/>
              </v:shape>
            </v:group>
            <v:group style="position:absolute;left:5090;top:3006;width:10;height:20" coordorigin="5090,3006" coordsize="10,20">
              <v:shape style="position:absolute;left:5090;top:3006;width:10;height:20" coordorigin="5090,3006" coordsize="10,20" path="m5090,3026l5100,3026,5100,3006,5090,3006,5090,3026xe" filled="true" fillcolor="#000000" stroked="false">
                <v:path arrowok="t"/>
                <v:fill type="solid"/>
              </v:shape>
              <v:shape style="position:absolute;left:5090;top:3026;width:10;height:5" type="#_x0000_t75" stroked="false">
                <v:imagedata r:id="rId973" o:title=""/>
              </v:shape>
            </v:group>
            <v:group style="position:absolute;left:5090;top:3045;width:30;height:2" coordorigin="5090,3045" coordsize="30,2">
              <v:shape style="position:absolute;left:5090;top:3045;width:30;height:2" coordorigin="5090,3045" coordsize="30,0" path="m5090,3045l5120,3045e" filled="false" stroked="true" strokeweight="1.5pt" strokecolor="#000000">
                <v:path arrowok="t"/>
              </v:shape>
            </v:group>
            <v:group style="position:absolute;left:5120;top:3045;width:1222;height:2" coordorigin="5120,3045" coordsize="1222,2">
              <v:shape style="position:absolute;left:5120;top:3045;width:1222;height:2" coordorigin="5120,3045" coordsize="1222,0" path="m5120,3045l6342,3045e" filled="false" stroked="true" strokeweight="1.5pt" strokecolor="#000000">
                <v:path arrowok="t"/>
              </v:shape>
            </v:group>
            <v:group style="position:absolute;left:6342;top:2718;width:10;height:20" coordorigin="6342,2718" coordsize="10,20">
              <v:shape style="position:absolute;left:6342;top:2718;width:10;height:20" coordorigin="6342,2718" coordsize="10,20" path="m6342,2738l6351,2738,6351,2718,6342,2718,6342,2738xe" filled="true" fillcolor="#000000" stroked="false">
                <v:path arrowok="t"/>
                <v:fill type="solid"/>
              </v:shape>
            </v:group>
            <v:group style="position:absolute;left:6342;top:2738;width:10;height:20" coordorigin="6342,2738" coordsize="10,20">
              <v:shape style="position:absolute;left:6342;top:2738;width:10;height:20" coordorigin="6342,2738" coordsize="10,20" path="m6342,2757l6351,2757,6351,2738,6342,2738,6342,2757xe" filled="true" fillcolor="#000000" stroked="false">
                <v:path arrowok="t"/>
                <v:fill type="solid"/>
              </v:shape>
            </v:group>
            <v:group style="position:absolute;left:6342;top:2757;width:10;height:20" coordorigin="6342,2757" coordsize="10,20">
              <v:shape style="position:absolute;left:6342;top:2757;width:10;height:20" coordorigin="6342,2757" coordsize="10,20" path="m6342,2776l6351,2776,6351,2757,6342,2757,6342,2776xe" filled="true" fillcolor="#000000" stroked="false">
                <v:path arrowok="t"/>
                <v:fill type="solid"/>
              </v:shape>
            </v:group>
            <v:group style="position:absolute;left:6342;top:2776;width:10;height:20" coordorigin="6342,2776" coordsize="10,20">
              <v:shape style="position:absolute;left:6342;top:2776;width:10;height:20" coordorigin="6342,2776" coordsize="10,20" path="m6342,2795l6351,2795,6351,2776,6342,2776,6342,2795xe" filled="true" fillcolor="#000000" stroked="false">
                <v:path arrowok="t"/>
                <v:fill type="solid"/>
              </v:shape>
            </v:group>
            <v:group style="position:absolute;left:6342;top:2795;width:10;height:20" coordorigin="6342,2795" coordsize="10,20">
              <v:shape style="position:absolute;left:6342;top:2795;width:10;height:20" coordorigin="6342,2795" coordsize="10,20" path="m6342,2814l6351,2814,6351,2795,6342,2795,6342,2814xe" filled="true" fillcolor="#000000" stroked="false">
                <v:path arrowok="t"/>
                <v:fill type="solid"/>
              </v:shape>
            </v:group>
            <v:group style="position:absolute;left:6342;top:2814;width:10;height:20" coordorigin="6342,2814" coordsize="10,20">
              <v:shape style="position:absolute;left:6342;top:2814;width:10;height:20" coordorigin="6342,2814" coordsize="10,20" path="m6342,2834l6351,2834,6351,2814,6342,2814,6342,2834xe" filled="true" fillcolor="#000000" stroked="false">
                <v:path arrowok="t"/>
                <v:fill type="solid"/>
              </v:shape>
            </v:group>
            <v:group style="position:absolute;left:6342;top:2834;width:10;height:20" coordorigin="6342,2834" coordsize="10,20">
              <v:shape style="position:absolute;left:6342;top:2834;width:10;height:20" coordorigin="6342,2834" coordsize="10,20" path="m6342,2853l6351,2853,6351,2834,6342,2834,6342,2853xe" filled="true" fillcolor="#000000" stroked="false">
                <v:path arrowok="t"/>
                <v:fill type="solid"/>
              </v:shape>
            </v:group>
            <v:group style="position:absolute;left:6342;top:2853;width:10;height:20" coordorigin="6342,2853" coordsize="10,20">
              <v:shape style="position:absolute;left:6342;top:2853;width:10;height:20" coordorigin="6342,2853" coordsize="10,20" path="m6342,2872l6351,2872,6351,2853,6342,2853,6342,2872xe" filled="true" fillcolor="#000000" stroked="false">
                <v:path arrowok="t"/>
                <v:fill type="solid"/>
              </v:shape>
            </v:group>
            <v:group style="position:absolute;left:6342;top:2872;width:10;height:20" coordorigin="6342,2872" coordsize="10,20">
              <v:shape style="position:absolute;left:6342;top:2872;width:10;height:20" coordorigin="6342,2872" coordsize="10,20" path="m6342,2891l6351,2891,6351,2872,6342,2872,6342,2891xe" filled="true" fillcolor="#000000" stroked="false">
                <v:path arrowok="t"/>
                <v:fill type="solid"/>
              </v:shape>
            </v:group>
            <v:group style="position:absolute;left:6342;top:2891;width:10;height:20" coordorigin="6342,2891" coordsize="10,20">
              <v:shape style="position:absolute;left:6342;top:2891;width:10;height:20" coordorigin="6342,2891" coordsize="10,20" path="m6342,2910l6351,2910,6351,2891,6342,2891,6342,2910xe" filled="true" fillcolor="#000000" stroked="false">
                <v:path arrowok="t"/>
                <v:fill type="solid"/>
              </v:shape>
            </v:group>
            <v:group style="position:absolute;left:6342;top:2910;width:10;height:20" coordorigin="6342,2910" coordsize="10,20">
              <v:shape style="position:absolute;left:6342;top:2910;width:10;height:20" coordorigin="6342,2910" coordsize="10,20" path="m6342,2930l6351,2930,6351,2910,6342,2910,6342,2930xe" filled="true" fillcolor="#000000" stroked="false">
                <v:path arrowok="t"/>
                <v:fill type="solid"/>
              </v:shape>
            </v:group>
            <v:group style="position:absolute;left:6342;top:2930;width:10;height:20" coordorigin="6342,2930" coordsize="10,20">
              <v:shape style="position:absolute;left:6342;top:2930;width:10;height:20" coordorigin="6342,2930" coordsize="10,20" path="m6342,2949l6351,2949,6351,2930,6342,2930,6342,2949xe" filled="true" fillcolor="#000000" stroked="false">
                <v:path arrowok="t"/>
                <v:fill type="solid"/>
              </v:shape>
            </v:group>
            <v:group style="position:absolute;left:6342;top:2949;width:10;height:20" coordorigin="6342,2949" coordsize="10,20">
              <v:shape style="position:absolute;left:6342;top:2949;width:10;height:20" coordorigin="6342,2949" coordsize="10,20" path="m6342,2968l6351,2968,6351,2949,6342,2949,6342,2968xe" filled="true" fillcolor="#000000" stroked="false">
                <v:path arrowok="t"/>
                <v:fill type="solid"/>
              </v:shape>
            </v:group>
            <v:group style="position:absolute;left:6342;top:2968;width:10;height:20" coordorigin="6342,2968" coordsize="10,20">
              <v:shape style="position:absolute;left:6342;top:2968;width:10;height:20" coordorigin="6342,2968" coordsize="10,20" path="m6342,2987l6351,2987,6351,2968,6342,2968,6342,2987xe" filled="true" fillcolor="#000000" stroked="false">
                <v:path arrowok="t"/>
                <v:fill type="solid"/>
              </v:shape>
            </v:group>
            <v:group style="position:absolute;left:6342;top:2987;width:10;height:20" coordorigin="6342,2987" coordsize="10,20">
              <v:shape style="position:absolute;left:6342;top:2987;width:10;height:20" coordorigin="6342,2987" coordsize="10,20" path="m6342,3006l6351,3006,6351,2987,6342,2987,6342,3006xe" filled="true" fillcolor="#000000" stroked="false">
                <v:path arrowok="t"/>
                <v:fill type="solid"/>
              </v:shape>
            </v:group>
            <v:group style="position:absolute;left:6342;top:3006;width:10;height:20" coordorigin="6342,3006" coordsize="10,20">
              <v:shape style="position:absolute;left:6342;top:3006;width:10;height:20" coordorigin="6342,3006" coordsize="10,20" path="m6342,3026l6351,3026,6351,3006,6342,3006,6342,3026xe" filled="true" fillcolor="#000000" stroked="false">
                <v:path arrowok="t"/>
                <v:fill type="solid"/>
              </v:shape>
              <v:shape style="position:absolute;left:6342;top:3026;width:10;height:5" type="#_x0000_t75" stroked="false">
                <v:imagedata r:id="rId973" o:title=""/>
              </v:shape>
            </v:group>
            <v:group style="position:absolute;left:6342;top:3045;width:30;height:2" coordorigin="6342,3045" coordsize="30,2">
              <v:shape style="position:absolute;left:6342;top:3045;width:30;height:2" coordorigin="6342,3045" coordsize="30,0" path="m6342,3045l6372,3045e" filled="false" stroked="true" strokeweight="1.5pt" strokecolor="#000000">
                <v:path arrowok="t"/>
              </v:shape>
            </v:group>
            <v:group style="position:absolute;left:6372;top:3045;width:681;height:2" coordorigin="6372,3045" coordsize="681,2">
              <v:shape style="position:absolute;left:6372;top:3045;width:681;height:2" coordorigin="6372,3045" coordsize="681,0" path="m6372,3045l7052,3045e" filled="false" stroked="true" strokeweight="1.5pt" strokecolor="#000000">
                <v:path arrowok="t"/>
              </v:shape>
            </v:group>
            <v:group style="position:absolute;left:7052;top:2718;width:10;height:20" coordorigin="7052,2718" coordsize="10,20">
              <v:shape style="position:absolute;left:7052;top:2718;width:10;height:20" coordorigin="7052,2718" coordsize="10,20" path="m7052,2738l7062,2738,7062,2718,7052,2718,7052,2738xe" filled="true" fillcolor="#000000" stroked="false">
                <v:path arrowok="t"/>
                <v:fill type="solid"/>
              </v:shape>
            </v:group>
            <v:group style="position:absolute;left:7052;top:2738;width:10;height:20" coordorigin="7052,2738" coordsize="10,20">
              <v:shape style="position:absolute;left:7052;top:2738;width:10;height:20" coordorigin="7052,2738" coordsize="10,20" path="m7052,2757l7062,2757,7062,2738,7052,2738,7052,2757xe" filled="true" fillcolor="#000000" stroked="false">
                <v:path arrowok="t"/>
                <v:fill type="solid"/>
              </v:shape>
            </v:group>
            <v:group style="position:absolute;left:7052;top:2757;width:10;height:20" coordorigin="7052,2757" coordsize="10,20">
              <v:shape style="position:absolute;left:7052;top:2757;width:10;height:20" coordorigin="7052,2757" coordsize="10,20" path="m7052,2776l7062,2776,7062,2757,7052,2757,7052,2776xe" filled="true" fillcolor="#000000" stroked="false">
                <v:path arrowok="t"/>
                <v:fill type="solid"/>
              </v:shape>
            </v:group>
            <v:group style="position:absolute;left:7052;top:2776;width:10;height:20" coordorigin="7052,2776" coordsize="10,20">
              <v:shape style="position:absolute;left:7052;top:2776;width:10;height:20" coordorigin="7052,2776" coordsize="10,20" path="m7052,2795l7062,2795,7062,2776,7052,2776,7052,2795xe" filled="true" fillcolor="#000000" stroked="false">
                <v:path arrowok="t"/>
                <v:fill type="solid"/>
              </v:shape>
            </v:group>
            <v:group style="position:absolute;left:7052;top:2795;width:10;height:20" coordorigin="7052,2795" coordsize="10,20">
              <v:shape style="position:absolute;left:7052;top:2795;width:10;height:20" coordorigin="7052,2795" coordsize="10,20" path="m7052,2814l7062,2814,7062,2795,7052,2795,7052,2814xe" filled="true" fillcolor="#000000" stroked="false">
                <v:path arrowok="t"/>
                <v:fill type="solid"/>
              </v:shape>
            </v:group>
            <v:group style="position:absolute;left:7052;top:2814;width:10;height:20" coordorigin="7052,2814" coordsize="10,20">
              <v:shape style="position:absolute;left:7052;top:2814;width:10;height:20" coordorigin="7052,2814" coordsize="10,20" path="m7052,2834l7062,2834,7062,2814,7052,2814,7052,2834xe" filled="true" fillcolor="#000000" stroked="false">
                <v:path arrowok="t"/>
                <v:fill type="solid"/>
              </v:shape>
            </v:group>
            <v:group style="position:absolute;left:7052;top:2834;width:10;height:20" coordorigin="7052,2834" coordsize="10,20">
              <v:shape style="position:absolute;left:7052;top:2834;width:10;height:20" coordorigin="7052,2834" coordsize="10,20" path="m7052,2853l7062,2853,7062,2834,7052,2834,7052,2853xe" filled="true" fillcolor="#000000" stroked="false">
                <v:path arrowok="t"/>
                <v:fill type="solid"/>
              </v:shape>
            </v:group>
            <v:group style="position:absolute;left:7052;top:2853;width:10;height:20" coordorigin="7052,2853" coordsize="10,20">
              <v:shape style="position:absolute;left:7052;top:2853;width:10;height:20" coordorigin="7052,2853" coordsize="10,20" path="m7052,2872l7062,2872,7062,2853,7052,2853,7052,2872xe" filled="true" fillcolor="#000000" stroked="false">
                <v:path arrowok="t"/>
                <v:fill type="solid"/>
              </v:shape>
            </v:group>
            <v:group style="position:absolute;left:7052;top:2872;width:10;height:20" coordorigin="7052,2872" coordsize="10,20">
              <v:shape style="position:absolute;left:7052;top:2872;width:10;height:20" coordorigin="7052,2872" coordsize="10,20" path="m7052,2891l7062,2891,7062,2872,7052,2872,7052,2891xe" filled="true" fillcolor="#000000" stroked="false">
                <v:path arrowok="t"/>
                <v:fill type="solid"/>
              </v:shape>
            </v:group>
            <v:group style="position:absolute;left:7052;top:2891;width:10;height:20" coordorigin="7052,2891" coordsize="10,20">
              <v:shape style="position:absolute;left:7052;top:2891;width:10;height:20" coordorigin="7052,2891" coordsize="10,20" path="m7052,2910l7062,2910,7062,2891,7052,2891,7052,2910xe" filled="true" fillcolor="#000000" stroked="false">
                <v:path arrowok="t"/>
                <v:fill type="solid"/>
              </v:shape>
            </v:group>
            <v:group style="position:absolute;left:7052;top:2910;width:10;height:20" coordorigin="7052,2910" coordsize="10,20">
              <v:shape style="position:absolute;left:7052;top:2910;width:10;height:20" coordorigin="7052,2910" coordsize="10,20" path="m7052,2930l7062,2930,7062,2910,7052,2910,7052,2930xe" filled="true" fillcolor="#000000" stroked="false">
                <v:path arrowok="t"/>
                <v:fill type="solid"/>
              </v:shape>
            </v:group>
            <v:group style="position:absolute;left:7052;top:2930;width:10;height:20" coordorigin="7052,2930" coordsize="10,20">
              <v:shape style="position:absolute;left:7052;top:2930;width:10;height:20" coordorigin="7052,2930" coordsize="10,20" path="m7052,2949l7062,2949,7062,2930,7052,2930,7052,2949xe" filled="true" fillcolor="#000000" stroked="false">
                <v:path arrowok="t"/>
                <v:fill type="solid"/>
              </v:shape>
            </v:group>
            <v:group style="position:absolute;left:7052;top:2949;width:10;height:20" coordorigin="7052,2949" coordsize="10,20">
              <v:shape style="position:absolute;left:7052;top:2949;width:10;height:20" coordorigin="7052,2949" coordsize="10,20" path="m7052,2968l7062,2968,7062,2949,7052,2949,7052,2968xe" filled="true" fillcolor="#000000" stroked="false">
                <v:path arrowok="t"/>
                <v:fill type="solid"/>
              </v:shape>
            </v:group>
            <v:group style="position:absolute;left:7052;top:2968;width:10;height:20" coordorigin="7052,2968" coordsize="10,20">
              <v:shape style="position:absolute;left:7052;top:2968;width:10;height:20" coordorigin="7052,2968" coordsize="10,20" path="m7052,2987l7062,2987,7062,2968,7052,2968,7052,2987xe" filled="true" fillcolor="#000000" stroked="false">
                <v:path arrowok="t"/>
                <v:fill type="solid"/>
              </v:shape>
            </v:group>
            <v:group style="position:absolute;left:7052;top:2987;width:10;height:20" coordorigin="7052,2987" coordsize="10,20">
              <v:shape style="position:absolute;left:7052;top:2987;width:10;height:20" coordorigin="7052,2987" coordsize="10,20" path="m7052,3006l7062,3006,7062,2987,7052,2987,7052,3006xe" filled="true" fillcolor="#000000" stroked="false">
                <v:path arrowok="t"/>
                <v:fill type="solid"/>
              </v:shape>
            </v:group>
            <v:group style="position:absolute;left:7052;top:3006;width:10;height:20" coordorigin="7052,3006" coordsize="10,20">
              <v:shape style="position:absolute;left:7052;top:3006;width:10;height:20" coordorigin="7052,3006" coordsize="10,20" path="m7052,3026l7062,3026,7062,3006,7052,3006,7052,3026xe" filled="true" fillcolor="#000000" stroked="false">
                <v:path arrowok="t"/>
                <v:fill type="solid"/>
              </v:shape>
              <v:shape style="position:absolute;left:7052;top:3026;width:10;height:5" type="#_x0000_t75" stroked="false">
                <v:imagedata r:id="rId973" o:title=""/>
              </v:shape>
            </v:group>
            <v:group style="position:absolute;left:7052;top:3045;width:30;height:2" coordorigin="7052,3045" coordsize="30,2">
              <v:shape style="position:absolute;left:7052;top:3045;width:30;height:2" coordorigin="7052,3045" coordsize="30,0" path="m7052,3045l7082,3045e" filled="false" stroked="true" strokeweight="1.5pt" strokecolor="#000000">
                <v:path arrowok="t"/>
              </v:shape>
            </v:group>
            <v:group style="position:absolute;left:7082;top:3045;width:1132;height:2" coordorigin="7082,3045" coordsize="1132,2">
              <v:shape style="position:absolute;left:7082;top:3045;width:1132;height:2" coordorigin="7082,3045" coordsize="1132,0" path="m7082,3045l8214,3045e" filled="false" stroked="true" strokeweight="1.5pt" strokecolor="#000000">
                <v:path arrowok="t"/>
              </v:shape>
            </v:group>
            <v:group style="position:absolute;left:8214;top:2718;width:10;height:20" coordorigin="8214,2718" coordsize="10,20">
              <v:shape style="position:absolute;left:8214;top:2718;width:10;height:20" coordorigin="8214,2718" coordsize="10,20" path="m8214,2738l8224,2738,8224,2718,8214,2718,8214,2738xe" filled="true" fillcolor="#000000" stroked="false">
                <v:path arrowok="t"/>
                <v:fill type="solid"/>
              </v:shape>
            </v:group>
            <v:group style="position:absolute;left:8214;top:2738;width:10;height:20" coordorigin="8214,2738" coordsize="10,20">
              <v:shape style="position:absolute;left:8214;top:2738;width:10;height:20" coordorigin="8214,2738" coordsize="10,20" path="m8214,2757l8224,2757,8224,2738,8214,2738,8214,2757xe" filled="true" fillcolor="#000000" stroked="false">
                <v:path arrowok="t"/>
                <v:fill type="solid"/>
              </v:shape>
            </v:group>
            <v:group style="position:absolute;left:8214;top:2757;width:10;height:20" coordorigin="8214,2757" coordsize="10,20">
              <v:shape style="position:absolute;left:8214;top:2757;width:10;height:20" coordorigin="8214,2757" coordsize="10,20" path="m8214,2776l8224,2776,8224,2757,8214,2757,8214,2776xe" filled="true" fillcolor="#000000" stroked="false">
                <v:path arrowok="t"/>
                <v:fill type="solid"/>
              </v:shape>
            </v:group>
            <v:group style="position:absolute;left:8214;top:2776;width:10;height:20" coordorigin="8214,2776" coordsize="10,20">
              <v:shape style="position:absolute;left:8214;top:2776;width:10;height:20" coordorigin="8214,2776" coordsize="10,20" path="m8214,2795l8224,2795,8224,2776,8214,2776,8214,2795xe" filled="true" fillcolor="#000000" stroked="false">
                <v:path arrowok="t"/>
                <v:fill type="solid"/>
              </v:shape>
            </v:group>
            <v:group style="position:absolute;left:8214;top:2795;width:10;height:20" coordorigin="8214,2795" coordsize="10,20">
              <v:shape style="position:absolute;left:8214;top:2795;width:10;height:20" coordorigin="8214,2795" coordsize="10,20" path="m8214,2814l8224,2814,8224,2795,8214,2795,8214,2814xe" filled="true" fillcolor="#000000" stroked="false">
                <v:path arrowok="t"/>
                <v:fill type="solid"/>
              </v:shape>
            </v:group>
            <v:group style="position:absolute;left:8214;top:2814;width:10;height:20" coordorigin="8214,2814" coordsize="10,20">
              <v:shape style="position:absolute;left:8214;top:2814;width:10;height:20" coordorigin="8214,2814" coordsize="10,20" path="m8214,2834l8224,2834,8224,2814,8214,2814,8214,2834xe" filled="true" fillcolor="#000000" stroked="false">
                <v:path arrowok="t"/>
                <v:fill type="solid"/>
              </v:shape>
            </v:group>
            <v:group style="position:absolute;left:8214;top:2834;width:10;height:20" coordorigin="8214,2834" coordsize="10,20">
              <v:shape style="position:absolute;left:8214;top:2834;width:10;height:20" coordorigin="8214,2834" coordsize="10,20" path="m8214,2853l8224,2853,8224,2834,8214,2834,8214,2853xe" filled="true" fillcolor="#000000" stroked="false">
                <v:path arrowok="t"/>
                <v:fill type="solid"/>
              </v:shape>
            </v:group>
            <v:group style="position:absolute;left:8214;top:2853;width:10;height:20" coordorigin="8214,2853" coordsize="10,20">
              <v:shape style="position:absolute;left:8214;top:2853;width:10;height:20" coordorigin="8214,2853" coordsize="10,20" path="m8214,2872l8224,2872,8224,2853,8214,2853,8214,2872xe" filled="true" fillcolor="#000000" stroked="false">
                <v:path arrowok="t"/>
                <v:fill type="solid"/>
              </v:shape>
            </v:group>
            <v:group style="position:absolute;left:8214;top:2872;width:10;height:20" coordorigin="8214,2872" coordsize="10,20">
              <v:shape style="position:absolute;left:8214;top:2872;width:10;height:20" coordorigin="8214,2872" coordsize="10,20" path="m8214,2891l8224,2891,8224,2872,8214,2872,8214,2891xe" filled="true" fillcolor="#000000" stroked="false">
                <v:path arrowok="t"/>
                <v:fill type="solid"/>
              </v:shape>
            </v:group>
            <v:group style="position:absolute;left:8214;top:2891;width:10;height:20" coordorigin="8214,2891" coordsize="10,20">
              <v:shape style="position:absolute;left:8214;top:2891;width:10;height:20" coordorigin="8214,2891" coordsize="10,20" path="m8214,2910l8224,2910,8224,2891,8214,2891,8214,2910xe" filled="true" fillcolor="#000000" stroked="false">
                <v:path arrowok="t"/>
                <v:fill type="solid"/>
              </v:shape>
            </v:group>
            <v:group style="position:absolute;left:8214;top:2910;width:10;height:20" coordorigin="8214,2910" coordsize="10,20">
              <v:shape style="position:absolute;left:8214;top:2910;width:10;height:20" coordorigin="8214,2910" coordsize="10,20" path="m8214,2930l8224,2930,8224,2910,8214,2910,8214,2930xe" filled="true" fillcolor="#000000" stroked="false">
                <v:path arrowok="t"/>
                <v:fill type="solid"/>
              </v:shape>
            </v:group>
            <v:group style="position:absolute;left:8214;top:2930;width:10;height:20" coordorigin="8214,2930" coordsize="10,20">
              <v:shape style="position:absolute;left:8214;top:2930;width:10;height:20" coordorigin="8214,2930" coordsize="10,20" path="m8214,2949l8224,2949,8224,2930,8214,2930,8214,2949xe" filled="true" fillcolor="#000000" stroked="false">
                <v:path arrowok="t"/>
                <v:fill type="solid"/>
              </v:shape>
            </v:group>
            <v:group style="position:absolute;left:8214;top:2949;width:10;height:20" coordorigin="8214,2949" coordsize="10,20">
              <v:shape style="position:absolute;left:8214;top:2949;width:10;height:20" coordorigin="8214,2949" coordsize="10,20" path="m8214,2968l8224,2968,8224,2949,8214,2949,8214,2968xe" filled="true" fillcolor="#000000" stroked="false">
                <v:path arrowok="t"/>
                <v:fill type="solid"/>
              </v:shape>
            </v:group>
            <v:group style="position:absolute;left:8214;top:2968;width:10;height:20" coordorigin="8214,2968" coordsize="10,20">
              <v:shape style="position:absolute;left:8214;top:2968;width:10;height:20" coordorigin="8214,2968" coordsize="10,20" path="m8214,2987l8224,2987,8224,2968,8214,2968,8214,2987xe" filled="true" fillcolor="#000000" stroked="false">
                <v:path arrowok="t"/>
                <v:fill type="solid"/>
              </v:shape>
            </v:group>
            <v:group style="position:absolute;left:8214;top:2987;width:10;height:20" coordorigin="8214,2987" coordsize="10,20">
              <v:shape style="position:absolute;left:8214;top:2987;width:10;height:20" coordorigin="8214,2987" coordsize="10,20" path="m8214,3006l8224,3006,8224,2987,8214,2987,8214,3006xe" filled="true" fillcolor="#000000" stroked="false">
                <v:path arrowok="t"/>
                <v:fill type="solid"/>
              </v:shape>
            </v:group>
            <v:group style="position:absolute;left:8214;top:3006;width:10;height:20" coordorigin="8214,3006" coordsize="10,20">
              <v:shape style="position:absolute;left:8214;top:3006;width:10;height:20" coordorigin="8214,3006" coordsize="10,20" path="m8214,3026l8224,3026,8224,3006,8214,3006,8214,3026xe" filled="true" fillcolor="#000000" stroked="false">
                <v:path arrowok="t"/>
                <v:fill type="solid"/>
              </v:shape>
              <v:shape style="position:absolute;left:8214;top:3026;width:10;height:5" type="#_x0000_t75" stroked="false">
                <v:imagedata r:id="rId973" o:title=""/>
              </v:shape>
            </v:group>
            <v:group style="position:absolute;left:8214;top:3045;width:30;height:2" coordorigin="8214,3045" coordsize="30,2">
              <v:shape style="position:absolute;left:8214;top:3045;width:30;height:2" coordorigin="8214,3045" coordsize="30,0" path="m8214,3045l8244,3045e" filled="false" stroked="true" strokeweight="1.5pt" strokecolor="#000000">
                <v:path arrowok="t"/>
              </v:shape>
            </v:group>
            <v:group style="position:absolute;left:8244;top:3045;width:807;height:2" coordorigin="8244,3045" coordsize="807,2">
              <v:shape style="position:absolute;left:8244;top:3045;width:807;height:2" coordorigin="8244,3045" coordsize="807,0" path="m8244,3045l9050,3045e" filled="false" stroked="true" strokeweight="1.5pt" strokecolor="#000000">
                <v:path arrowok="t"/>
              </v:shape>
            </v:group>
            <v:group style="position:absolute;left:9050;top:2718;width:10;height:20" coordorigin="9050,2718" coordsize="10,20">
              <v:shape style="position:absolute;left:9050;top:2718;width:10;height:20" coordorigin="9050,2718" coordsize="10,20" path="m9050,2738l9060,2738,9060,2718,9050,2718,9050,2738xe" filled="true" fillcolor="#000000" stroked="false">
                <v:path arrowok="t"/>
                <v:fill type="solid"/>
              </v:shape>
            </v:group>
            <v:group style="position:absolute;left:9050;top:2738;width:10;height:20" coordorigin="9050,2738" coordsize="10,20">
              <v:shape style="position:absolute;left:9050;top:2738;width:10;height:20" coordorigin="9050,2738" coordsize="10,20" path="m9050,2757l9060,2757,9060,2738,9050,2738,9050,2757xe" filled="true" fillcolor="#000000" stroked="false">
                <v:path arrowok="t"/>
                <v:fill type="solid"/>
              </v:shape>
            </v:group>
            <v:group style="position:absolute;left:9050;top:2757;width:10;height:20" coordorigin="9050,2757" coordsize="10,20">
              <v:shape style="position:absolute;left:9050;top:2757;width:10;height:20" coordorigin="9050,2757" coordsize="10,20" path="m9050,2776l9060,2776,9060,2757,9050,2757,9050,2776xe" filled="true" fillcolor="#000000" stroked="false">
                <v:path arrowok="t"/>
                <v:fill type="solid"/>
              </v:shape>
            </v:group>
            <v:group style="position:absolute;left:9050;top:2776;width:10;height:20" coordorigin="9050,2776" coordsize="10,20">
              <v:shape style="position:absolute;left:9050;top:2776;width:10;height:20" coordorigin="9050,2776" coordsize="10,20" path="m9050,2795l9060,2795,9060,2776,9050,2776,9050,2795xe" filled="true" fillcolor="#000000" stroked="false">
                <v:path arrowok="t"/>
                <v:fill type="solid"/>
              </v:shape>
            </v:group>
            <v:group style="position:absolute;left:9050;top:2795;width:10;height:20" coordorigin="9050,2795" coordsize="10,20">
              <v:shape style="position:absolute;left:9050;top:2795;width:10;height:20" coordorigin="9050,2795" coordsize="10,20" path="m9050,2814l9060,2814,9060,2795,9050,2795,9050,2814xe" filled="true" fillcolor="#000000" stroked="false">
                <v:path arrowok="t"/>
                <v:fill type="solid"/>
              </v:shape>
            </v:group>
            <v:group style="position:absolute;left:9050;top:2814;width:10;height:20" coordorigin="9050,2814" coordsize="10,20">
              <v:shape style="position:absolute;left:9050;top:2814;width:10;height:20" coordorigin="9050,2814" coordsize="10,20" path="m9050,2834l9060,2834,9060,2814,9050,2814,9050,2834xe" filled="true" fillcolor="#000000" stroked="false">
                <v:path arrowok="t"/>
                <v:fill type="solid"/>
              </v:shape>
            </v:group>
            <v:group style="position:absolute;left:9050;top:2834;width:10;height:20" coordorigin="9050,2834" coordsize="10,20">
              <v:shape style="position:absolute;left:9050;top:2834;width:10;height:20" coordorigin="9050,2834" coordsize="10,20" path="m9050,2853l9060,2853,9060,2834,9050,2834,9050,2853xe" filled="true" fillcolor="#000000" stroked="false">
                <v:path arrowok="t"/>
                <v:fill type="solid"/>
              </v:shape>
            </v:group>
            <v:group style="position:absolute;left:9050;top:2853;width:10;height:20" coordorigin="9050,2853" coordsize="10,20">
              <v:shape style="position:absolute;left:9050;top:2853;width:10;height:20" coordorigin="9050,2853" coordsize="10,20" path="m9050,2872l9060,2872,9060,2853,9050,2853,9050,2872xe" filled="true" fillcolor="#000000" stroked="false">
                <v:path arrowok="t"/>
                <v:fill type="solid"/>
              </v:shape>
            </v:group>
            <v:group style="position:absolute;left:9050;top:2872;width:10;height:20" coordorigin="9050,2872" coordsize="10,20">
              <v:shape style="position:absolute;left:9050;top:2872;width:10;height:20" coordorigin="9050,2872" coordsize="10,20" path="m9050,2891l9060,2891,9060,2872,9050,2872,9050,2891xe" filled="true" fillcolor="#000000" stroked="false">
                <v:path arrowok="t"/>
                <v:fill type="solid"/>
              </v:shape>
            </v:group>
            <v:group style="position:absolute;left:9050;top:2891;width:10;height:20" coordorigin="9050,2891" coordsize="10,20">
              <v:shape style="position:absolute;left:9050;top:2891;width:10;height:20" coordorigin="9050,2891" coordsize="10,20" path="m9050,2910l9060,2910,9060,2891,9050,2891,9050,2910xe" filled="true" fillcolor="#000000" stroked="false">
                <v:path arrowok="t"/>
                <v:fill type="solid"/>
              </v:shape>
            </v:group>
            <v:group style="position:absolute;left:9050;top:2910;width:10;height:20" coordorigin="9050,2910" coordsize="10,20">
              <v:shape style="position:absolute;left:9050;top:2910;width:10;height:20" coordorigin="9050,2910" coordsize="10,20" path="m9050,2930l9060,2930,9060,2910,9050,2910,9050,2930xe" filled="true" fillcolor="#000000" stroked="false">
                <v:path arrowok="t"/>
                <v:fill type="solid"/>
              </v:shape>
            </v:group>
            <v:group style="position:absolute;left:9050;top:2930;width:10;height:20" coordorigin="9050,2930" coordsize="10,20">
              <v:shape style="position:absolute;left:9050;top:2930;width:10;height:20" coordorigin="9050,2930" coordsize="10,20" path="m9050,2949l9060,2949,9060,2930,9050,2930,9050,2949xe" filled="true" fillcolor="#000000" stroked="false">
                <v:path arrowok="t"/>
                <v:fill type="solid"/>
              </v:shape>
            </v:group>
            <v:group style="position:absolute;left:9050;top:2949;width:10;height:20" coordorigin="9050,2949" coordsize="10,20">
              <v:shape style="position:absolute;left:9050;top:2949;width:10;height:20" coordorigin="9050,2949" coordsize="10,20" path="m9050,2968l9060,2968,9060,2949,9050,2949,9050,2968xe" filled="true" fillcolor="#000000" stroked="false">
                <v:path arrowok="t"/>
                <v:fill type="solid"/>
              </v:shape>
            </v:group>
            <v:group style="position:absolute;left:9050;top:2968;width:10;height:20" coordorigin="9050,2968" coordsize="10,20">
              <v:shape style="position:absolute;left:9050;top:2968;width:10;height:20" coordorigin="9050,2968" coordsize="10,20" path="m9050,2987l9060,2987,9060,2968,9050,2968,9050,2987xe" filled="true" fillcolor="#000000" stroked="false">
                <v:path arrowok="t"/>
                <v:fill type="solid"/>
              </v:shape>
            </v:group>
            <v:group style="position:absolute;left:9050;top:2987;width:10;height:20" coordorigin="9050,2987" coordsize="10,20">
              <v:shape style="position:absolute;left:9050;top:2987;width:10;height:20" coordorigin="9050,2987" coordsize="10,20" path="m9050,3006l9060,3006,9060,2987,9050,2987,9050,3006xe" filled="true" fillcolor="#000000" stroked="false">
                <v:path arrowok="t"/>
                <v:fill type="solid"/>
              </v:shape>
            </v:group>
            <v:group style="position:absolute;left:9050;top:3006;width:10;height:20" coordorigin="9050,3006" coordsize="10,20">
              <v:shape style="position:absolute;left:9050;top:3006;width:10;height:20" coordorigin="9050,3006" coordsize="10,20" path="m9050,3026l9060,3026,9060,3006,9050,3006,9050,3026xe" filled="true" fillcolor="#000000" stroked="false">
                <v:path arrowok="t"/>
                <v:fill type="solid"/>
              </v:shape>
              <v:shape style="position:absolute;left:9050;top:3026;width:10;height:5" type="#_x0000_t75" stroked="false">
                <v:imagedata r:id="rId973" o:title=""/>
              </v:shape>
            </v:group>
            <v:group style="position:absolute;left:9050;top:3045;width:30;height:2" coordorigin="9050,3045" coordsize="30,2">
              <v:shape style="position:absolute;left:9050;top:3045;width:30;height:2" coordorigin="9050,3045" coordsize="30,0" path="m9050,3045l9080,3045e" filled="false" stroked="true" strokeweight="1.5pt" strokecolor="#000000">
                <v:path arrowok="t"/>
              </v:shape>
            </v:group>
            <v:group style="position:absolute;left:9080;top:3045;width:1235;height:2" coordorigin="9080,3045" coordsize="1235,2">
              <v:shape style="position:absolute;left:9080;top:3045;width:1235;height:2" coordorigin="9080,3045" coordsize="1235,0" path="m9080,3045l10315,3045e" filled="false" stroked="true" strokeweight="1.5pt" strokecolor="#000000">
                <v:path arrowok="t"/>
              </v:shape>
              <v:shape style="position:absolute;left:2880;top:106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5715;top:9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345;top:649;width:1071;height:52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p>
                      <w:pPr>
                        <w:spacing w:before="106"/>
                        <w:ind w:left="35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325;top:12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5540;top:140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520;top:1292;width:360;height:413" type="#_x0000_t202" filled="false" stroked="false">
                <v:textbox inset="0,0,0,0">
                  <w:txbxContent>
                    <w:p>
                      <w:pPr>
                        <w:spacing w:line="179" w:lineRule="exact" w:before="0"/>
                        <w:ind w:left="45" w:right="0" w:hanging="46"/>
                        <w:jc w:val="left"/>
                        <w:rPr>
                          <w:rFonts w:ascii="宋体" w:hAnsi="宋体" w:cs="宋体" w:eastAsia="宋体" w:hint="default"/>
                          <w:sz w:val="18"/>
                          <w:szCs w:val="18"/>
                        </w:rPr>
                      </w:pPr>
                      <w:r>
                        <w:rPr>
                          <w:rFonts w:ascii="宋体" w:hAnsi="宋体" w:cs="宋体" w:eastAsia="宋体" w:hint="default"/>
                          <w:sz w:val="18"/>
                          <w:szCs w:val="18"/>
                        </w:rPr>
                        <w:t>比例</w:t>
                      </w:r>
                    </w:p>
                    <w:p>
                      <w:pPr>
                        <w:spacing w:line="234" w:lineRule="exact" w:before="0"/>
                        <w:ind w:left="45" w:right="0" w:firstLine="0"/>
                        <w:jc w:val="left"/>
                        <w:rPr>
                          <w:rFonts w:ascii="宋体" w:hAnsi="宋体" w:cs="宋体" w:eastAsia="宋体" w:hint="default"/>
                          <w:sz w:val="18"/>
                          <w:szCs w:val="18"/>
                        </w:rPr>
                      </w:pPr>
                      <w:r>
                        <w:rPr>
                          <w:rFonts w:ascii="宋体"/>
                          <w:sz w:val="18"/>
                        </w:rPr>
                        <w:t>(%)</w:t>
                      </w:r>
                    </w:p>
                  </w:txbxContent>
                </v:textbox>
                <w10:wrap type="none"/>
              </v:shape>
              <v:shape style="position:absolute;left:7458;top:140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366;top:1292;width:540;height:413" type="#_x0000_t202" filled="false" stroked="false">
                <v:textbox inset="0,0,0,0">
                  <w:txbxContent>
                    <w:p>
                      <w:pPr>
                        <w:spacing w:line="179" w:lineRule="exact" w:before="0"/>
                        <w:ind w:left="44" w:right="0" w:hanging="45"/>
                        <w:jc w:val="left"/>
                        <w:rPr>
                          <w:rFonts w:ascii="宋体" w:hAnsi="宋体" w:cs="宋体" w:eastAsia="宋体" w:hint="default"/>
                          <w:sz w:val="18"/>
                          <w:szCs w:val="18"/>
                        </w:rPr>
                      </w:pPr>
                      <w:r>
                        <w:rPr>
                          <w:rFonts w:ascii="宋体" w:hAnsi="宋体" w:cs="宋体" w:eastAsia="宋体" w:hint="default"/>
                          <w:sz w:val="18"/>
                          <w:szCs w:val="18"/>
                        </w:rPr>
                        <w:t>计提比</w:t>
                      </w:r>
                    </w:p>
                    <w:p>
                      <w:pPr>
                        <w:spacing w:line="234" w:lineRule="exact" w:before="0"/>
                        <w:ind w:left="44" w:right="0" w:firstLine="0"/>
                        <w:jc w:val="left"/>
                        <w:rPr>
                          <w:rFonts w:ascii="宋体" w:hAnsi="宋体" w:cs="宋体" w:eastAsia="宋体" w:hint="default"/>
                          <w:sz w:val="18"/>
                          <w:szCs w:val="18"/>
                        </w:rPr>
                      </w:pPr>
                      <w:r>
                        <w:rPr>
                          <w:rFonts w:ascii="宋体" w:hAnsi="宋体" w:cs="宋体" w:eastAsia="宋体" w:hint="default"/>
                          <w:sz w:val="18"/>
                          <w:szCs w:val="18"/>
                        </w:rPr>
                        <w:t>例</w:t>
                      </w:r>
                      <w:r>
                        <w:rPr>
                          <w:rFonts w:ascii="宋体" w:hAnsi="宋体" w:cs="宋体" w:eastAsia="宋体" w:hint="default"/>
                          <w:sz w:val="18"/>
                          <w:szCs w:val="18"/>
                        </w:rPr>
                        <w:t>(%)</w:t>
                      </w:r>
                    </w:p>
                  </w:txbxContent>
                </v:textbox>
                <w10:wrap type="none"/>
              </v:shape>
              <v:shape style="position:absolute;left:1134;top:1819;width:3600;height:50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单项金额重大并单独计提坏账准备的应收账款</w:t>
                      </w:r>
                    </w:p>
                    <w:p>
                      <w:pPr>
                        <w:spacing w:before="87"/>
                        <w:ind w:left="0" w:right="0" w:firstLine="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按信用风险特征组合计提坏账准备的应收账款</w:t>
                      </w:r>
                    </w:p>
                  </w:txbxContent>
                </v:textbox>
                <w10:wrap type="none"/>
              </v:shape>
              <v:shape style="position:absolute;left:5204;top:2149;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41,720,763.57</w:t>
                      </w:r>
                    </w:p>
                  </w:txbxContent>
                </v:textbox>
                <w10:wrap type="none"/>
              </v:shape>
              <v:shape style="position:absolute;left:6544;top:2149;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97.85</w:t>
                      </w:r>
                    </w:p>
                  </w:txbxContent>
                </v:textbox>
                <w10:wrap type="none"/>
              </v:shape>
              <v:shape style="position:absolute;left:7300;top:2149;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503,947.82</w:t>
                      </w:r>
                    </w:p>
                  </w:txbxContent>
                </v:textbox>
                <w10:wrap type="none"/>
              </v:shape>
              <v:shape style="position:absolute;left:8633;top:2149;width:1575;height:180" type="#_x0000_t202" filled="false" stroked="false">
                <v:textbox inset="0,0,0,0">
                  <w:txbxContent>
                    <w:p>
                      <w:pPr>
                        <w:tabs>
                          <w:tab w:pos="53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1.21</w:t>
                        <w:tab/>
                      </w:r>
                      <w:r>
                        <w:rPr>
                          <w:rFonts w:ascii="Times New Roman"/>
                          <w:spacing w:val="-1"/>
                          <w:sz w:val="18"/>
                        </w:rPr>
                        <w:t>41,216,815.75</w:t>
                      </w:r>
                    </w:p>
                  </w:txbxContent>
                </v:textbox>
                <w10:wrap type="none"/>
              </v:shape>
            </v:group>
            <w10:wrap type="none"/>
          </v:group>
        </w:pict>
      </w:r>
      <w:r>
        <w:rPr/>
        <w:t>（续上表）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3"/>
          <w:szCs w:val="13"/>
        </w:rPr>
      </w:pPr>
    </w:p>
    <w:tbl>
      <w:tblPr>
        <w:tblW w:w="0" w:type="auto"/>
        <w:jc w:val="left"/>
        <w:tblInd w:w="544" w:type="dxa"/>
        <w:tblLayout w:type="fixed"/>
        <w:tblCellMar>
          <w:top w:w="0" w:type="dxa"/>
          <w:left w:w="0" w:type="dxa"/>
          <w:bottom w:w="0" w:type="dxa"/>
          <w:right w:w="0" w:type="dxa"/>
        </w:tblCellMar>
        <w:tblLook w:val="01E0"/>
      </w:tblPr>
      <w:tblGrid>
        <w:gridCol w:w="4031"/>
        <w:gridCol w:w="1252"/>
        <w:gridCol w:w="710"/>
        <w:gridCol w:w="1162"/>
        <w:gridCol w:w="836"/>
        <w:gridCol w:w="1222"/>
      </w:tblGrid>
      <w:tr>
        <w:trPr>
          <w:trHeight w:val="355" w:hRule="exact"/>
        </w:trPr>
        <w:tc>
          <w:tcPr>
            <w:tcW w:w="403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8"/>
              <w:jc w:val="center"/>
              <w:rPr>
                <w:rFonts w:ascii="宋体" w:hAnsi="宋体" w:cs="宋体" w:eastAsia="宋体" w:hint="default"/>
                <w:sz w:val="18"/>
                <w:szCs w:val="18"/>
              </w:rPr>
            </w:pPr>
            <w:r>
              <w:rPr>
                <w:rFonts w:ascii="宋体" w:hAnsi="宋体" w:cs="宋体" w:eastAsia="宋体" w:hint="default"/>
                <w:sz w:val="18"/>
                <w:szCs w:val="18"/>
              </w:rPr>
              <w:t>单项金额不重大但单独计提坏账准备的应收账款</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915,254.25</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2.15</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915,254.25</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100.00</w:t>
            </w:r>
          </w:p>
        </w:tc>
        <w:tc>
          <w:tcPr>
            <w:tcW w:w="1222" w:type="dxa"/>
            <w:tcBorders>
              <w:top w:val="nil" w:sz="6" w:space="0" w:color="auto"/>
              <w:left w:val="nil" w:sz="6" w:space="0" w:color="auto"/>
              <w:bottom w:val="nil" w:sz="6" w:space="0" w:color="auto"/>
              <w:right w:val="nil" w:sz="6" w:space="0" w:color="auto"/>
            </w:tcBorders>
          </w:tcPr>
          <w:p>
            <w:pPr/>
          </w:p>
        </w:tc>
      </w:tr>
      <w:tr>
        <w:trPr>
          <w:trHeight w:val="328" w:hRule="exact"/>
        </w:trPr>
        <w:tc>
          <w:tcPr>
            <w:tcW w:w="40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7"/>
              <w:jc w:val="center"/>
              <w:rPr>
                <w:rFonts w:ascii="宋体" w:hAnsi="宋体" w:cs="宋体" w:eastAsia="宋体" w:hint="default"/>
                <w:sz w:val="18"/>
                <w:szCs w:val="18"/>
              </w:rPr>
            </w:pPr>
            <w:r>
              <w:rPr>
                <w:rFonts w:ascii="宋体" w:hAnsi="宋体" w:cs="宋体" w:eastAsia="宋体" w:hint="default"/>
                <w:sz w:val="18"/>
                <w:szCs w:val="18"/>
              </w:rPr>
              <w:t>合计</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42,636,017.82</w:t>
            </w:r>
            <w:r>
              <w:rPr>
                <w:rFonts w:ascii="Times New Roman"/>
                <w:spacing w:val="-1"/>
                <w:sz w:val="18"/>
              </w:rPr>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1,419,202.07</w:t>
            </w:r>
            <w:r>
              <w:rPr>
                <w:rFonts w:ascii="Times New Roman"/>
                <w:spacing w:val="-1"/>
                <w:sz w:val="18"/>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z w:val="18"/>
              </w:rPr>
              <w:t>3.33</w:t>
            </w:r>
            <w:r>
              <w:rPr>
                <w:rFonts w:ascii="Times New Roman"/>
                <w:sz w:val="18"/>
              </w:rPr>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17" w:right="0"/>
              <w:jc w:val="left"/>
              <w:rPr>
                <w:rFonts w:ascii="Times New Roman" w:hAnsi="Times New Roman" w:cs="Times New Roman" w:eastAsia="Times New Roman" w:hint="default"/>
                <w:sz w:val="18"/>
                <w:szCs w:val="18"/>
              </w:rPr>
            </w:pPr>
            <w:r>
              <w:rPr>
                <w:rFonts w:ascii="Times New Roman"/>
                <w:b/>
                <w:sz w:val="18"/>
              </w:rPr>
              <w:t>41,216,815.75</w:t>
            </w:r>
            <w:r>
              <w:rPr>
                <w:rFonts w:ascii="Times New Roman"/>
                <w:sz w:val="18"/>
              </w:rPr>
            </w:r>
          </w:p>
        </w:tc>
      </w:tr>
    </w:tbl>
    <w:p>
      <w:pPr>
        <w:spacing w:line="240" w:lineRule="auto" w:before="12"/>
        <w:rPr>
          <w:rFonts w:ascii="宋体" w:hAnsi="宋体" w:cs="宋体" w:eastAsia="宋体" w:hint="default"/>
          <w:sz w:val="4"/>
          <w:szCs w:val="4"/>
        </w:rPr>
      </w:pPr>
    </w:p>
    <w:p>
      <w:pPr>
        <w:pStyle w:val="BodyText"/>
        <w:spacing w:line="240" w:lineRule="auto" w:before="35"/>
        <w:ind w:left="1034" w:right="0"/>
        <w:jc w:val="left"/>
      </w:pPr>
      <w:r>
        <w:rPr/>
        <w:pict>
          <v:group style="position:absolute;margin-left:56.73pt;margin-top:25.173674pt;width:481.9pt;height:20.45pt;mso-position-horizontal-relative:page;mso-position-vertical-relative:paragraph;z-index:-1225504" coordorigin="1135,503" coordsize="9638,409">
            <v:group style="position:absolute;left:1150;top:518;width:2904;height:2" coordorigin="1150,518" coordsize="2904,2">
              <v:shape style="position:absolute;left:1150;top:518;width:2904;height:2" coordorigin="1150,518" coordsize="2904,0" path="m1150,518l4053,518e" filled="false" stroked="true" strokeweight="1.5pt" strokecolor="#000000">
                <v:path arrowok="t"/>
              </v:shape>
            </v:group>
            <v:group style="position:absolute;left:4053;top:518;width:30;height:2" coordorigin="4053,518" coordsize="30,2">
              <v:shape style="position:absolute;left:4053;top:518;width:30;height:2" coordorigin="4053,518" coordsize="30,0" path="m4053,518l4083,518e" filled="false" stroked="true" strokeweight="1.5pt" strokecolor="#000000">
                <v:path arrowok="t"/>
              </v:shape>
            </v:group>
            <v:group style="position:absolute;left:4083;top:518;width:6674;height:2" coordorigin="4083,518" coordsize="6674,2">
              <v:shape style="position:absolute;left:4083;top:518;width:6674;height:2" coordorigin="4083,518" coordsize="6674,0" path="m4083,518l10757,518e" filled="false" stroked="true" strokeweight="1.5pt" strokecolor="#000000">
                <v:path arrowok="t"/>
              </v:shape>
            </v:group>
            <v:group style="position:absolute;left:4053;top:533;width:10;height:20" coordorigin="4053,533" coordsize="10,20">
              <v:shape style="position:absolute;left:4053;top:533;width:10;height:20" coordorigin="4053,533" coordsize="10,20" path="m4053,553l4062,553,4062,533,4053,533,4053,553xe" filled="true" fillcolor="#000000" stroked="false">
                <v:path arrowok="t"/>
                <v:fill type="solid"/>
              </v:shape>
            </v:group>
            <v:group style="position:absolute;left:4053;top:553;width:10;height:20" coordorigin="4053,553" coordsize="10,20">
              <v:shape style="position:absolute;left:4053;top:553;width:10;height:20" coordorigin="4053,553" coordsize="10,20" path="m4053,572l4062,572,4062,553,4053,553,4053,572xe" filled="true" fillcolor="#000000" stroked="false">
                <v:path arrowok="t"/>
                <v:fill type="solid"/>
              </v:shape>
            </v:group>
            <v:group style="position:absolute;left:4053;top:572;width:10;height:20" coordorigin="4053,572" coordsize="10,20">
              <v:shape style="position:absolute;left:4053;top:572;width:10;height:20" coordorigin="4053,572" coordsize="10,20" path="m4053,591l4062,591,4062,572,4053,572,4053,591xe" filled="true" fillcolor="#000000" stroked="false">
                <v:path arrowok="t"/>
                <v:fill type="solid"/>
              </v:shape>
            </v:group>
            <v:group style="position:absolute;left:4053;top:591;width:10;height:20" coordorigin="4053,591" coordsize="10,20">
              <v:shape style="position:absolute;left:4053;top:591;width:10;height:20" coordorigin="4053,591" coordsize="10,20" path="m4053,610l4062,610,4062,591,4053,591,4053,610xe" filled="true" fillcolor="#000000" stroked="false">
                <v:path arrowok="t"/>
                <v:fill type="solid"/>
              </v:shape>
            </v:group>
            <v:group style="position:absolute;left:4053;top:610;width:10;height:20" coordorigin="4053,610" coordsize="10,20">
              <v:shape style="position:absolute;left:4053;top:610;width:10;height:20" coordorigin="4053,610" coordsize="10,20" path="m4053,629l4062,629,4062,610,4053,610,4053,629xe" filled="true" fillcolor="#000000" stroked="false">
                <v:path arrowok="t"/>
                <v:fill type="solid"/>
              </v:shape>
            </v:group>
            <v:group style="position:absolute;left:4053;top:629;width:10;height:20" coordorigin="4053,629" coordsize="10,20">
              <v:shape style="position:absolute;left:4053;top:629;width:10;height:20" coordorigin="4053,629" coordsize="10,20" path="m4053,649l4062,649,4062,629,4053,629,4053,649xe" filled="true" fillcolor="#000000" stroked="false">
                <v:path arrowok="t"/>
                <v:fill type="solid"/>
              </v:shape>
            </v:group>
            <v:group style="position:absolute;left:4053;top:649;width:10;height:20" coordorigin="4053,649" coordsize="10,20">
              <v:shape style="position:absolute;left:4053;top:649;width:10;height:20" coordorigin="4053,649" coordsize="10,20" path="m4053,668l4062,668,4062,649,4053,649,4053,668xe" filled="true" fillcolor="#000000" stroked="false">
                <v:path arrowok="t"/>
                <v:fill type="solid"/>
              </v:shape>
            </v:group>
            <v:group style="position:absolute;left:4053;top:668;width:10;height:20" coordorigin="4053,668" coordsize="10,20">
              <v:shape style="position:absolute;left:4053;top:668;width:10;height:20" coordorigin="4053,668" coordsize="10,20" path="m4053,687l4062,687,4062,668,4053,668,4053,687xe" filled="true" fillcolor="#000000" stroked="false">
                <v:path arrowok="t"/>
                <v:fill type="solid"/>
              </v:shape>
            </v:group>
            <v:group style="position:absolute;left:4053;top:687;width:10;height:20" coordorigin="4053,687" coordsize="10,20">
              <v:shape style="position:absolute;left:4053;top:687;width:10;height:20" coordorigin="4053,687" coordsize="10,20" path="m4053,706l4062,706,4062,687,4053,687,4053,706xe" filled="true" fillcolor="#000000" stroked="false">
                <v:path arrowok="t"/>
                <v:fill type="solid"/>
              </v:shape>
            </v:group>
            <v:group style="position:absolute;left:4053;top:706;width:10;height:20" coordorigin="4053,706" coordsize="10,20">
              <v:shape style="position:absolute;left:4053;top:706;width:10;height:20" coordorigin="4053,706" coordsize="10,20" path="m4053,725l4062,725,4062,706,4053,706,4053,725xe" filled="true" fillcolor="#000000" stroked="false">
                <v:path arrowok="t"/>
                <v:fill type="solid"/>
              </v:shape>
              <v:shape style="position:absolute;left:4043;top:725;width:6714;height:102" type="#_x0000_t75" stroked="false">
                <v:imagedata r:id="rId974" o:title=""/>
              </v:shape>
              <v:shape style="position:absolute;left:2423;top:73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7047;top:58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w10:wrap type="none"/>
          </v:group>
        </w:pict>
      </w:r>
      <w:r>
        <w:rPr/>
        <w:pict>
          <v:shape style="position:absolute;margin-left:202.639999pt;margin-top:54.813705pt;width:.480015pt;height:.78pt;mso-position-horizontal-relative:page;mso-position-vertical-relative:paragraph;z-index:-1225480" type="#_x0000_t75" stroked="false">
            <v:imagedata r:id="rId975" o:title=""/>
          </v:shape>
        </w:pict>
      </w:r>
      <w:r>
        <w:rPr/>
        <w:pict>
          <v:shape style="position:absolute;margin-left:341.740021pt;margin-top:54.813705pt;width:.480031pt;height:.78pt;mso-position-horizontal-relative:page;mso-position-vertical-relative:paragraph;z-index:-1225456" type="#_x0000_t75" stroked="false">
            <v:imagedata r:id="rId975" o:title=""/>
          </v:shape>
        </w:pict>
      </w:r>
      <w:r>
        <w:rPr/>
        <w:pict>
          <v:shape style="position:absolute;margin-left:464.52002pt;margin-top:54.813705pt;width:.480031pt;height:.78pt;mso-position-horizontal-relative:page;mso-position-vertical-relative:paragraph;z-index:-1225432" type="#_x0000_t75" stroked="false">
            <v:imagedata r:id="rId975" o:title=""/>
          </v:shape>
        </w:pict>
      </w:r>
      <w:r>
        <w:rPr/>
        <w:pict>
          <v:group style="position:absolute;margin-left:57.479996pt;margin-top:66.633652pt;width:480.4pt;height:5.55pt;mso-position-horizontal-relative:page;mso-position-vertical-relative:paragraph;z-index:-1225408" coordorigin="1150,1333" coordsize="9608,111">
            <v:shape style="position:absolute;left:1150;top:1333;width:2922;height:110" type="#_x0000_t75" stroked="false">
              <v:imagedata r:id="rId976" o:title=""/>
            </v:shape>
            <v:shape style="position:absolute;left:4048;top:1429;width:2796;height:14" type="#_x0000_t75" stroked="false">
              <v:imagedata r:id="rId977" o:title=""/>
            </v:shape>
            <v:shape style="position:absolute;left:6830;top:1429;width:2470;height:14" type="#_x0000_t75" stroked="false">
              <v:imagedata r:id="rId978" o:title=""/>
            </v:shape>
            <v:shape style="position:absolute;left:9286;top:1433;width:1471;height:10" type="#_x0000_t75" stroked="false">
              <v:imagedata r:id="rId979" o:title=""/>
            </v:shape>
            <w10:wrap type="none"/>
          </v:group>
        </w:pict>
      </w:r>
      <w:r>
        <w:rPr/>
        <w:pict>
          <v:group style="position:absolute;margin-left:57.479996pt;margin-top:87.833633pt;width:480.4pt;height:.5pt;mso-position-horizontal-relative:page;mso-position-vertical-relative:paragraph;z-index:-1225384" coordorigin="1150,1757" coordsize="9608,10">
            <v:shape style="position:absolute;left:1150;top:1757;width:2903;height:10" type="#_x0000_t75" stroked="false">
              <v:imagedata r:id="rId946" o:title=""/>
            </v:shape>
            <v:shape style="position:absolute;left:4048;top:1757;width:6709;height:10" type="#_x0000_t75" stroked="false">
              <v:imagedata r:id="rId980" o:title=""/>
            </v:shape>
            <w10:wrap type="none"/>
          </v:group>
        </w:pict>
      </w:r>
      <w:r>
        <w:rPr/>
        <w:pict>
          <v:group style="position:absolute;margin-left:57.479996pt;margin-top:98.873718pt;width:480.4pt;height:5.55pt;mso-position-horizontal-relative:page;mso-position-vertical-relative:paragraph;z-index:-1225360" coordorigin="1150,1977" coordsize="9608,111">
            <v:shape style="position:absolute;left:1150;top:1977;width:2922;height:110" type="#_x0000_t75" stroked="false">
              <v:imagedata r:id="rId976" o:title=""/>
            </v:shape>
            <v:shape style="position:absolute;left:4048;top:2073;width:2796;height:14" type="#_x0000_t75" stroked="false">
              <v:imagedata r:id="rId977" o:title=""/>
            </v:shape>
            <v:shape style="position:absolute;left:6830;top:2073;width:2470;height:14" type="#_x0000_t75" stroked="false">
              <v:imagedata r:id="rId978" o:title=""/>
            </v:shape>
            <v:shape style="position:absolute;left:9286;top:2078;width:1471;height:10" type="#_x0000_t75" stroked="false">
              <v:imagedata r:id="rId979" o:title=""/>
            </v:shape>
            <w10:wrap type="none"/>
          </v:group>
        </w:pict>
      </w:r>
      <w:r>
        <w:rPr/>
        <w:t>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tbl>
      <w:tblPr>
        <w:tblW w:w="0" w:type="auto"/>
        <w:jc w:val="left"/>
        <w:tblInd w:w="629" w:type="dxa"/>
        <w:tblLayout w:type="fixed"/>
        <w:tblCellMar>
          <w:top w:w="0" w:type="dxa"/>
          <w:left w:w="0" w:type="dxa"/>
          <w:bottom w:w="0" w:type="dxa"/>
          <w:right w:w="0" w:type="dxa"/>
        </w:tblCellMar>
        <w:tblLook w:val="01E0"/>
      </w:tblPr>
      <w:tblGrid>
        <w:gridCol w:w="2908"/>
        <w:gridCol w:w="2782"/>
        <w:gridCol w:w="2456"/>
        <w:gridCol w:w="1462"/>
      </w:tblGrid>
      <w:tr>
        <w:trPr>
          <w:trHeight w:val="289" w:hRule="exact"/>
        </w:trPr>
        <w:tc>
          <w:tcPr>
            <w:tcW w:w="2908" w:type="dxa"/>
            <w:tcBorders>
              <w:top w:val="nil" w:sz="6" w:space="0" w:color="auto"/>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tc>
        <w:tc>
          <w:tcPr>
            <w:tcW w:w="2782"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left="1026"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56"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left="86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62" w:type="dxa"/>
            <w:tcBorders>
              <w:top w:val="nil" w:sz="6" w:space="0" w:color="auto"/>
              <w:left w:val="single" w:sz="4" w:space="0" w:color="000000"/>
              <w:bottom w:val="single" w:sz="4" w:space="0" w:color="000000"/>
              <w:right w:val="nil" w:sz="6" w:space="0" w:color="auto"/>
            </w:tcBorders>
          </w:tcPr>
          <w:p>
            <w:pPr>
              <w:pStyle w:val="TableParagraph"/>
              <w:spacing w:line="244" w:lineRule="exact"/>
              <w:ind w:right="4"/>
              <w:jc w:val="center"/>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260" w:hRule="exact"/>
        </w:trPr>
        <w:tc>
          <w:tcPr>
            <w:tcW w:w="2908"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7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56,857,147.72</w:t>
            </w:r>
          </w:p>
        </w:tc>
        <w:tc>
          <w:tcPr>
            <w:tcW w:w="24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568,571.48</w:t>
            </w:r>
          </w:p>
        </w:tc>
        <w:tc>
          <w:tcPr>
            <w:tcW w:w="1462" w:type="dxa"/>
            <w:tcBorders>
              <w:top w:val="single" w:sz="4" w:space="0" w:color="000000"/>
              <w:left w:val="single" w:sz="4" w:space="0" w:color="000000"/>
              <w:bottom w:val="nil" w:sz="6" w:space="0" w:color="auto"/>
              <w:right w:val="nil" w:sz="6" w:space="0" w:color="auto"/>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1.00</w:t>
            </w:r>
          </w:p>
        </w:tc>
      </w:tr>
      <w:tr>
        <w:trPr>
          <w:trHeight w:val="67" w:hRule="exact"/>
        </w:trPr>
        <w:tc>
          <w:tcPr>
            <w:tcW w:w="2908" w:type="dxa"/>
            <w:tcBorders>
              <w:top w:val="nil" w:sz="6" w:space="0" w:color="auto"/>
              <w:left w:val="nil" w:sz="6" w:space="0" w:color="auto"/>
              <w:bottom w:val="nil" w:sz="6" w:space="0" w:color="auto"/>
              <w:right w:val="nil" w:sz="6" w:space="0" w:color="auto"/>
            </w:tcBorders>
          </w:tcPr>
          <w:p>
            <w:pPr/>
          </w:p>
        </w:tc>
        <w:tc>
          <w:tcPr>
            <w:tcW w:w="2782" w:type="dxa"/>
            <w:tcBorders>
              <w:top w:val="nil" w:sz="6" w:space="0" w:color="auto"/>
              <w:left w:val="nil" w:sz="6" w:space="0" w:color="auto"/>
              <w:bottom w:val="nil" w:sz="6" w:space="0" w:color="auto"/>
              <w:right w:val="single" w:sz="4" w:space="0" w:color="000000"/>
            </w:tcBorders>
          </w:tcPr>
          <w:p>
            <w:pPr/>
          </w:p>
        </w:tc>
        <w:tc>
          <w:tcPr>
            <w:tcW w:w="2456"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908"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79,768.47</w:t>
            </w:r>
          </w:p>
        </w:tc>
        <w:tc>
          <w:tcPr>
            <w:tcW w:w="245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3,988.42</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5.00</w:t>
            </w:r>
          </w:p>
        </w:tc>
      </w:tr>
      <w:tr>
        <w:trPr>
          <w:trHeight w:val="257" w:hRule="exact"/>
        </w:trPr>
        <w:tc>
          <w:tcPr>
            <w:tcW w:w="290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82" w:type="dxa"/>
            <w:tcBorders>
              <w:top w:val="nil" w:sz="6" w:space="0" w:color="auto"/>
              <w:left w:val="single" w:sz="4" w:space="0" w:color="000000"/>
              <w:bottom w:val="nil" w:sz="6" w:space="0" w:color="auto"/>
              <w:right w:val="single" w:sz="4" w:space="0" w:color="000000"/>
            </w:tcBorders>
          </w:tcPr>
          <w:p>
            <w:pPr/>
          </w:p>
        </w:tc>
        <w:tc>
          <w:tcPr>
            <w:tcW w:w="2456"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3"/>
              <w:jc w:val="center"/>
              <w:rPr>
                <w:rFonts w:ascii="Times New Roman" w:hAnsi="Times New Roman" w:cs="Times New Roman" w:eastAsia="Times New Roman" w:hint="default"/>
                <w:sz w:val="18"/>
                <w:szCs w:val="18"/>
              </w:rPr>
            </w:pPr>
            <w:r>
              <w:rPr>
                <w:rFonts w:ascii="Times New Roman"/>
                <w:sz w:val="18"/>
              </w:rPr>
              <w:t>15.00</w:t>
            </w:r>
          </w:p>
        </w:tc>
      </w:tr>
      <w:tr>
        <w:trPr>
          <w:trHeight w:val="67" w:hRule="exact"/>
        </w:trPr>
        <w:tc>
          <w:tcPr>
            <w:tcW w:w="2908" w:type="dxa"/>
            <w:tcBorders>
              <w:top w:val="nil" w:sz="6" w:space="0" w:color="auto"/>
              <w:left w:val="nil" w:sz="6" w:space="0" w:color="auto"/>
              <w:bottom w:val="nil" w:sz="6" w:space="0" w:color="auto"/>
              <w:right w:val="nil" w:sz="6" w:space="0" w:color="auto"/>
            </w:tcBorders>
          </w:tcPr>
          <w:p>
            <w:pPr/>
          </w:p>
        </w:tc>
        <w:tc>
          <w:tcPr>
            <w:tcW w:w="2782" w:type="dxa"/>
            <w:tcBorders>
              <w:top w:val="nil" w:sz="6" w:space="0" w:color="auto"/>
              <w:left w:val="nil" w:sz="6" w:space="0" w:color="auto"/>
              <w:bottom w:val="nil" w:sz="6" w:space="0" w:color="auto"/>
              <w:right w:val="single" w:sz="4" w:space="0" w:color="000000"/>
            </w:tcBorders>
          </w:tcPr>
          <w:p>
            <w:pPr/>
          </w:p>
        </w:tc>
        <w:tc>
          <w:tcPr>
            <w:tcW w:w="2456"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908"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336,000.00</w:t>
            </w:r>
          </w:p>
        </w:tc>
        <w:tc>
          <w:tcPr>
            <w:tcW w:w="2456"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100,800.00</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3"/>
              <w:jc w:val="center"/>
              <w:rPr>
                <w:rFonts w:ascii="Times New Roman" w:hAnsi="Times New Roman" w:cs="Times New Roman" w:eastAsia="Times New Roman" w:hint="default"/>
                <w:sz w:val="18"/>
                <w:szCs w:val="18"/>
              </w:rPr>
            </w:pPr>
            <w:r>
              <w:rPr>
                <w:rFonts w:ascii="Times New Roman"/>
                <w:sz w:val="18"/>
              </w:rPr>
              <w:t>30.00</w:t>
            </w:r>
          </w:p>
        </w:tc>
      </w:tr>
      <w:tr>
        <w:trPr>
          <w:trHeight w:val="322" w:hRule="exact"/>
        </w:trPr>
        <w:tc>
          <w:tcPr>
            <w:tcW w:w="290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8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46,616.74</w:t>
            </w:r>
          </w:p>
        </w:tc>
        <w:tc>
          <w:tcPr>
            <w:tcW w:w="245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23,308.37</w:t>
            </w:r>
          </w:p>
        </w:tc>
        <w:tc>
          <w:tcPr>
            <w:tcW w:w="1462"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3"/>
              <w:jc w:val="center"/>
              <w:rPr>
                <w:rFonts w:ascii="Times New Roman" w:hAnsi="Times New Roman" w:cs="Times New Roman" w:eastAsia="Times New Roman" w:hint="default"/>
                <w:sz w:val="18"/>
                <w:szCs w:val="18"/>
              </w:rPr>
            </w:pPr>
            <w:r>
              <w:rPr>
                <w:rFonts w:ascii="Times New Roman"/>
                <w:sz w:val="18"/>
              </w:rPr>
              <w:t>50.00</w:t>
            </w:r>
          </w:p>
        </w:tc>
      </w:tr>
      <w:tr>
        <w:trPr>
          <w:trHeight w:val="329" w:hRule="exact"/>
        </w:trPr>
        <w:tc>
          <w:tcPr>
            <w:tcW w:w="2908"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7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left="1026" w:right="0"/>
              <w:jc w:val="left"/>
              <w:rPr>
                <w:rFonts w:ascii="Times New Roman" w:hAnsi="Times New Roman" w:cs="Times New Roman" w:eastAsia="Times New Roman" w:hint="default"/>
                <w:sz w:val="18"/>
                <w:szCs w:val="18"/>
              </w:rPr>
            </w:pPr>
            <w:r>
              <w:rPr>
                <w:rFonts w:ascii="Times New Roman"/>
                <w:sz w:val="18"/>
              </w:rPr>
              <w:t>36,960.24</w:t>
            </w:r>
          </w:p>
        </w:tc>
        <w:tc>
          <w:tcPr>
            <w:tcW w:w="24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left="862" w:right="0"/>
              <w:jc w:val="left"/>
              <w:rPr>
                <w:rFonts w:ascii="Times New Roman" w:hAnsi="Times New Roman" w:cs="Times New Roman" w:eastAsia="Times New Roman" w:hint="default"/>
                <w:sz w:val="18"/>
                <w:szCs w:val="18"/>
              </w:rPr>
            </w:pPr>
            <w:r>
              <w:rPr>
                <w:rFonts w:ascii="Times New Roman"/>
                <w:sz w:val="18"/>
              </w:rPr>
              <w:t>36,960.24</w:t>
            </w:r>
          </w:p>
        </w:tc>
        <w:tc>
          <w:tcPr>
            <w:tcW w:w="1462"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center"/>
        <w:rPr>
          <w:rFonts w:ascii="Times New Roman" w:hAnsi="Times New Roman" w:cs="Times New Roman" w:eastAsia="Times New Roman" w:hint="default"/>
          <w:sz w:val="18"/>
          <w:szCs w:val="18"/>
        </w:rPr>
        <w:sectPr>
          <w:pgSz w:w="11910" w:h="16840"/>
          <w:pgMar w:header="804" w:footer="978" w:top="1100" w:bottom="1160" w:left="5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0"/>
          <w:szCs w:val="10"/>
        </w:rPr>
      </w:pPr>
    </w:p>
    <w:tbl>
      <w:tblPr>
        <w:tblW w:w="0" w:type="auto"/>
        <w:jc w:val="left"/>
        <w:tblInd w:w="235" w:type="dxa"/>
        <w:tblLayout w:type="fixed"/>
        <w:tblCellMar>
          <w:top w:w="0" w:type="dxa"/>
          <w:left w:w="0" w:type="dxa"/>
          <w:bottom w:w="0" w:type="dxa"/>
          <w:right w:w="0" w:type="dxa"/>
        </w:tblCellMar>
        <w:tblLook w:val="01E0"/>
      </w:tblPr>
      <w:tblGrid>
        <w:gridCol w:w="2922"/>
        <w:gridCol w:w="2782"/>
        <w:gridCol w:w="2456"/>
        <w:gridCol w:w="1462"/>
      </w:tblGrid>
      <w:tr>
        <w:trPr>
          <w:trHeight w:val="289" w:hRule="exact"/>
        </w:trPr>
        <w:tc>
          <w:tcPr>
            <w:tcW w:w="2922" w:type="dxa"/>
            <w:tcBorders>
              <w:top w:val="nil" w:sz="6" w:space="0" w:color="auto"/>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1"/>
                <w:szCs w:val="21"/>
              </w:rPr>
            </w:pPr>
          </w:p>
        </w:tc>
        <w:tc>
          <w:tcPr>
            <w:tcW w:w="2782"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456" w:type="dxa"/>
            <w:tcBorders>
              <w:top w:val="nil" w:sz="6" w:space="0" w:color="auto"/>
              <w:left w:val="single" w:sz="4" w:space="0" w:color="000000"/>
              <w:bottom w:val="single" w:sz="4" w:space="0" w:color="000000"/>
              <w:right w:val="single" w:sz="4"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1462" w:type="dxa"/>
            <w:tcBorders>
              <w:top w:val="nil" w:sz="6" w:space="0" w:color="auto"/>
              <w:left w:val="single" w:sz="4" w:space="0" w:color="000000"/>
              <w:bottom w:val="single" w:sz="4" w:space="0" w:color="000000"/>
              <w:right w:val="nil" w:sz="6" w:space="0" w:color="auto"/>
            </w:tcBorders>
          </w:tcPr>
          <w:p>
            <w:pPr>
              <w:pStyle w:val="TableParagraph"/>
              <w:spacing w:line="244" w:lineRule="exact"/>
              <w:ind w:right="4"/>
              <w:jc w:val="center"/>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32" w:hRule="exact"/>
        </w:trPr>
        <w:tc>
          <w:tcPr>
            <w:tcW w:w="2922" w:type="dxa"/>
            <w:tcBorders>
              <w:top w:val="single" w:sz="4" w:space="0" w:color="000000"/>
              <w:left w:val="nil" w:sz="6" w:space="0" w:color="auto"/>
              <w:bottom w:val="single" w:sz="12" w:space="0" w:color="000000"/>
              <w:right w:val="single" w:sz="4" w:space="0" w:color="000000"/>
            </w:tcBorders>
          </w:tcPr>
          <w:p>
            <w:pPr>
              <w:pStyle w:val="TableParagraph"/>
              <w:spacing w:line="260" w:lineRule="exact"/>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7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b/>
                <w:sz w:val="18"/>
              </w:rPr>
              <w:t>57,356,493.17</w:t>
            </w:r>
            <w:r>
              <w:rPr>
                <w:rFonts w:ascii="Times New Roman"/>
                <w:sz w:val="18"/>
              </w:rPr>
            </w:r>
          </w:p>
        </w:tc>
        <w:tc>
          <w:tcPr>
            <w:tcW w:w="24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4"/>
              <w:ind w:right="0"/>
              <w:jc w:val="center"/>
              <w:rPr>
                <w:rFonts w:ascii="Times New Roman" w:hAnsi="Times New Roman" w:cs="Times New Roman" w:eastAsia="Times New Roman" w:hint="default"/>
                <w:sz w:val="18"/>
                <w:szCs w:val="18"/>
              </w:rPr>
            </w:pPr>
            <w:r>
              <w:rPr>
                <w:rFonts w:ascii="Times New Roman"/>
                <w:b/>
                <w:sz w:val="18"/>
              </w:rPr>
              <w:t>733,628.51</w:t>
            </w:r>
            <w:r>
              <w:rPr>
                <w:rFonts w:ascii="Times New Roman"/>
                <w:sz w:val="18"/>
              </w:rPr>
            </w:r>
          </w:p>
        </w:tc>
        <w:tc>
          <w:tcPr>
            <w:tcW w:w="146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4"/>
              <w:ind w:right="1"/>
              <w:jc w:val="center"/>
              <w:rPr>
                <w:rFonts w:ascii="Times New Roman" w:hAnsi="Times New Roman" w:cs="Times New Roman" w:eastAsia="Times New Roman" w:hint="default"/>
                <w:sz w:val="18"/>
                <w:szCs w:val="18"/>
              </w:rPr>
            </w:pPr>
            <w:r>
              <w:rPr>
                <w:rFonts w:ascii="Times New Roman"/>
                <w:b/>
                <w:sz w:val="18"/>
              </w:rPr>
              <w:t>1.28</w:t>
            </w:r>
            <w:r>
              <w:rPr>
                <w:rFonts w:ascii="Times New Roman"/>
                <w:sz w:val="18"/>
              </w:rPr>
            </w:r>
          </w:p>
        </w:tc>
      </w:tr>
    </w:tbl>
    <w:p>
      <w:pPr>
        <w:pStyle w:val="Heading5"/>
        <w:spacing w:line="240" w:lineRule="auto"/>
        <w:ind w:left="234" w:right="1092"/>
        <w:jc w:val="left"/>
        <w:rPr>
          <w:b w:val="0"/>
          <w:bCs w:val="0"/>
        </w:rPr>
      </w:pPr>
      <w:r>
        <w:rPr/>
        <w:pict>
          <v:group style="position:absolute;margin-left:56.73pt;margin-top:-48.036346pt;width:481.9pt;height:20.45pt;mso-position-horizontal-relative:page;mso-position-vertical-relative:paragraph;z-index:-1225144" coordorigin="1135,-961" coordsize="9638,409">
            <v:group style="position:absolute;left:1150;top:-946;width:2904;height:2" coordorigin="1150,-946" coordsize="2904,2">
              <v:shape style="position:absolute;left:1150;top:-946;width:2904;height:2" coordorigin="1150,-946" coordsize="2904,0" path="m1150,-946l4053,-946e" filled="false" stroked="true" strokeweight="1.5pt" strokecolor="#000000">
                <v:path arrowok="t"/>
              </v:shape>
            </v:group>
            <v:group style="position:absolute;left:4053;top:-946;width:30;height:2" coordorigin="4053,-946" coordsize="30,2">
              <v:shape style="position:absolute;left:4053;top:-946;width:30;height:2" coordorigin="4053,-946" coordsize="30,0" path="m4053,-946l4083,-946e" filled="false" stroked="true" strokeweight="1.5pt" strokecolor="#000000">
                <v:path arrowok="t"/>
              </v:shape>
            </v:group>
            <v:group style="position:absolute;left:4083;top:-946;width:6674;height:2" coordorigin="4083,-946" coordsize="6674,2">
              <v:shape style="position:absolute;left:4083;top:-946;width:6674;height:2" coordorigin="4083,-946" coordsize="6674,0" path="m4083,-946l10757,-946e" filled="false" stroked="true" strokeweight="1.5pt" strokecolor="#000000">
                <v:path arrowok="t"/>
              </v:shape>
            </v:group>
            <v:group style="position:absolute;left:4053;top:-931;width:10;height:20" coordorigin="4053,-931" coordsize="10,20">
              <v:shape style="position:absolute;left:4053;top:-931;width:10;height:20" coordorigin="4053,-931" coordsize="10,20" path="m4053,-912l4062,-912,4062,-931,4053,-931,4053,-912xe" filled="true" fillcolor="#000000" stroked="false">
                <v:path arrowok="t"/>
                <v:fill type="solid"/>
              </v:shape>
            </v:group>
            <v:group style="position:absolute;left:4053;top:-912;width:10;height:20" coordorigin="4053,-912" coordsize="10,20">
              <v:shape style="position:absolute;left:4053;top:-912;width:10;height:20" coordorigin="4053,-912" coordsize="10,20" path="m4053,-892l4062,-892,4062,-912,4053,-912,4053,-892xe" filled="true" fillcolor="#000000" stroked="false">
                <v:path arrowok="t"/>
                <v:fill type="solid"/>
              </v:shape>
            </v:group>
            <v:group style="position:absolute;left:4053;top:-892;width:10;height:20" coordorigin="4053,-892" coordsize="10,20">
              <v:shape style="position:absolute;left:4053;top:-892;width:10;height:20" coordorigin="4053,-892" coordsize="10,20" path="m4053,-873l4062,-873,4062,-892,4053,-892,4053,-873xe" filled="true" fillcolor="#000000" stroked="false">
                <v:path arrowok="t"/>
                <v:fill type="solid"/>
              </v:shape>
            </v:group>
            <v:group style="position:absolute;left:4053;top:-873;width:10;height:20" coordorigin="4053,-873" coordsize="10,20">
              <v:shape style="position:absolute;left:4053;top:-873;width:10;height:20" coordorigin="4053,-873" coordsize="10,20" path="m4053,-854l4062,-854,4062,-873,4053,-873,4053,-854xe" filled="true" fillcolor="#000000" stroked="false">
                <v:path arrowok="t"/>
                <v:fill type="solid"/>
              </v:shape>
            </v:group>
            <v:group style="position:absolute;left:4053;top:-854;width:10;height:20" coordorigin="4053,-854" coordsize="10,20">
              <v:shape style="position:absolute;left:4053;top:-854;width:10;height:20" coordorigin="4053,-854" coordsize="10,20" path="m4053,-835l4062,-835,4062,-854,4053,-854,4053,-835xe" filled="true" fillcolor="#000000" stroked="false">
                <v:path arrowok="t"/>
                <v:fill type="solid"/>
              </v:shape>
            </v:group>
            <v:group style="position:absolute;left:4053;top:-835;width:10;height:20" coordorigin="4053,-835" coordsize="10,20">
              <v:shape style="position:absolute;left:4053;top:-835;width:10;height:20" coordorigin="4053,-835" coordsize="10,20" path="m4053,-816l4062,-816,4062,-835,4053,-835,4053,-816xe" filled="true" fillcolor="#000000" stroked="false">
                <v:path arrowok="t"/>
                <v:fill type="solid"/>
              </v:shape>
            </v:group>
            <v:group style="position:absolute;left:4053;top:-816;width:10;height:20" coordorigin="4053,-816" coordsize="10,20">
              <v:shape style="position:absolute;left:4053;top:-816;width:10;height:20" coordorigin="4053,-816" coordsize="10,20" path="m4053,-796l4062,-796,4062,-816,4053,-816,4053,-796xe" filled="true" fillcolor="#000000" stroked="false">
                <v:path arrowok="t"/>
                <v:fill type="solid"/>
              </v:shape>
            </v:group>
            <v:group style="position:absolute;left:4053;top:-796;width:10;height:20" coordorigin="4053,-796" coordsize="10,20">
              <v:shape style="position:absolute;left:4053;top:-796;width:10;height:20" coordorigin="4053,-796" coordsize="10,20" path="m4053,-777l4062,-777,4062,-796,4053,-796,4053,-777xe" filled="true" fillcolor="#000000" stroked="false">
                <v:path arrowok="t"/>
                <v:fill type="solid"/>
              </v:shape>
            </v:group>
            <v:group style="position:absolute;left:4053;top:-777;width:10;height:20" coordorigin="4053,-777" coordsize="10,20">
              <v:shape style="position:absolute;left:4053;top:-777;width:10;height:20" coordorigin="4053,-777" coordsize="10,20" path="m4053,-758l4062,-758,4062,-777,4053,-777,4053,-758xe" filled="true" fillcolor="#000000" stroked="false">
                <v:path arrowok="t"/>
                <v:fill type="solid"/>
              </v:shape>
            </v:group>
            <v:group style="position:absolute;left:4053;top:-758;width:10;height:20" coordorigin="4053,-758" coordsize="10,20">
              <v:shape style="position:absolute;left:4053;top:-758;width:10;height:20" coordorigin="4053,-758" coordsize="10,20" path="m4053,-739l4062,-739,4062,-758,4053,-758,4053,-739xe" filled="true" fillcolor="#000000" stroked="false">
                <v:path arrowok="t"/>
                <v:fill type="solid"/>
              </v:shape>
              <v:shape style="position:absolute;left:4043;top:-739;width:6714;height:102" type="#_x0000_t75" stroked="false">
                <v:imagedata r:id="rId974" o:title=""/>
              </v:shape>
              <v:shape style="position:absolute;left:2423;top:-73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7047;top:-88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w10:wrap type="none"/>
          </v:group>
        </w:pict>
      </w:r>
      <w:r>
        <w:rPr/>
        <w:pict>
          <v:shape style="position:absolute;margin-left:202.639999pt;margin-top:-18.396313pt;width:.480015pt;height:.78pt;mso-position-horizontal-relative:page;mso-position-vertical-relative:paragraph;z-index:25192" type="#_x0000_t75" stroked="false">
            <v:imagedata r:id="rId981" o:title=""/>
          </v:shape>
        </w:pict>
      </w:r>
      <w:r>
        <w:rPr/>
        <w:pict>
          <v:shape style="position:absolute;margin-left:341.740021pt;margin-top:-18.396313pt;width:.480031pt;height:.78pt;mso-position-horizontal-relative:page;mso-position-vertical-relative:paragraph;z-index:25216" type="#_x0000_t75" stroked="false">
            <v:imagedata r:id="rId981" o:title=""/>
          </v:shape>
        </w:pict>
      </w:r>
      <w:r>
        <w:rPr/>
        <w:pict>
          <v:shape style="position:absolute;margin-left:464.52002pt;margin-top:-18.396313pt;width:.480031pt;height:.78pt;mso-position-horizontal-relative:page;mso-position-vertical-relative:paragraph;z-index:25240" type="#_x0000_t75" stroked="false">
            <v:imagedata r:id="rId981" o:title=""/>
          </v:shape>
        </w:pict>
      </w:r>
      <w:r>
        <w:rPr/>
        <w:pict>
          <v:shape style="position:absolute;margin-left:202.639999pt;margin-top:-1.776334pt;width:.480015pt;height:.24pt;mso-position-horizontal-relative:page;mso-position-vertical-relative:paragraph;z-index:-1225048" type="#_x0000_t75" stroked="false">
            <v:imagedata r:id="rId982" o:title=""/>
          </v:shape>
        </w:pict>
      </w:r>
      <w:r>
        <w:rPr/>
        <w:pict>
          <v:shape style="position:absolute;margin-left:341.740021pt;margin-top:-1.776334pt;width:.480031pt;height:.24pt;mso-position-horizontal-relative:page;mso-position-vertical-relative:paragraph;z-index:-1225024" type="#_x0000_t75" stroked="false">
            <v:imagedata r:id="rId982" o:title=""/>
          </v:shape>
        </w:pict>
      </w:r>
      <w:r>
        <w:rPr/>
        <w:pict>
          <v:shape style="position:absolute;margin-left:464.52002pt;margin-top:-1.776334pt;width:.480031pt;height:.24pt;mso-position-horizontal-relative:page;mso-position-vertical-relative:paragraph;z-index:-1225000" type="#_x0000_t75" stroked="false">
            <v:imagedata r:id="rId982" o:title=""/>
          </v:shape>
        </w:pict>
      </w:r>
      <w:r>
        <w:rPr>
          <w:rFonts w:ascii="宋体" w:hAnsi="宋体" w:cs="宋体" w:eastAsia="宋体" w:hint="default"/>
          <w:color w:val="212121"/>
        </w:rPr>
        <w:t>2</w:t>
      </w:r>
      <w:r>
        <w:rPr>
          <w:color w:val="212121"/>
        </w:rPr>
        <w:t>、</w:t>
      </w:r>
      <w:r>
        <w:rPr/>
        <w:t>本期计提、收回或转回的坏账准备情况</w:t>
      </w:r>
      <w:r>
        <w:rPr>
          <w:b w:val="0"/>
          <w:bCs w:val="0"/>
        </w:rPr>
      </w:r>
    </w:p>
    <w:p>
      <w:pPr>
        <w:spacing w:line="240" w:lineRule="auto" w:before="6"/>
        <w:rPr>
          <w:rFonts w:ascii="宋体" w:hAnsi="宋体" w:cs="宋体" w:eastAsia="宋体" w:hint="default"/>
          <w:b/>
          <w:bCs/>
          <w:sz w:val="9"/>
          <w:szCs w:val="9"/>
        </w:rPr>
      </w:pPr>
    </w:p>
    <w:p>
      <w:pPr>
        <w:spacing w:line="357" w:lineRule="auto" w:before="35"/>
        <w:ind w:left="233" w:right="3142" w:firstLine="420"/>
        <w:jc w:val="left"/>
        <w:rPr>
          <w:rFonts w:ascii="宋体" w:hAnsi="宋体" w:cs="宋体" w:eastAsia="宋体" w:hint="default"/>
          <w:sz w:val="21"/>
          <w:szCs w:val="21"/>
        </w:rPr>
      </w:pPr>
      <w:r>
        <w:rPr>
          <w:rFonts w:ascii="宋体" w:hAnsi="宋体" w:cs="宋体" w:eastAsia="宋体" w:hint="default"/>
          <w:sz w:val="21"/>
          <w:szCs w:val="21"/>
        </w:rPr>
        <w:t>本期计提坏账准备金额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232,998.30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元；本期收回或转回坏账准备金额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0.00 </w:t>
      </w:r>
      <w:r>
        <w:rPr>
          <w:rFonts w:ascii="宋体" w:hAnsi="宋体" w:cs="宋体" w:eastAsia="宋体" w:hint="default"/>
          <w:sz w:val="21"/>
          <w:szCs w:val="21"/>
        </w:rPr>
        <w:t>元。 </w:t>
      </w:r>
      <w:r>
        <w:rPr>
          <w:rFonts w:ascii="宋体" w:hAnsi="宋体" w:cs="宋体" w:eastAsia="宋体" w:hint="default"/>
          <w:b/>
          <w:bCs/>
          <w:color w:val="212121"/>
          <w:sz w:val="21"/>
          <w:szCs w:val="21"/>
        </w:rPr>
        <w:t>3</w:t>
      </w:r>
      <w:r>
        <w:rPr>
          <w:rFonts w:ascii="宋体" w:hAnsi="宋体" w:cs="宋体" w:eastAsia="宋体" w:hint="default"/>
          <w:b/>
          <w:bCs/>
          <w:color w:val="212121"/>
          <w:sz w:val="21"/>
          <w:szCs w:val="21"/>
        </w:rPr>
        <w:t>、</w:t>
      </w:r>
      <w:r>
        <w:rPr>
          <w:rFonts w:ascii="宋体" w:hAnsi="宋体" w:cs="宋体" w:eastAsia="宋体" w:hint="default"/>
          <w:b/>
          <w:bCs/>
          <w:sz w:val="21"/>
          <w:szCs w:val="21"/>
        </w:rPr>
        <w:t>本期无实际核销的应收账款情况</w:t>
      </w:r>
      <w:r>
        <w:rPr>
          <w:rFonts w:ascii="宋体" w:hAnsi="宋体" w:cs="宋体" w:eastAsia="宋体" w:hint="default"/>
          <w:sz w:val="21"/>
          <w:szCs w:val="21"/>
        </w:rPr>
      </w:r>
    </w:p>
    <w:p>
      <w:pPr>
        <w:pStyle w:val="Heading5"/>
        <w:spacing w:line="240" w:lineRule="auto" w:before="55"/>
        <w:ind w:left="234" w:right="1092"/>
        <w:jc w:val="left"/>
        <w:rPr>
          <w:b w:val="0"/>
          <w:bCs w:val="0"/>
        </w:rPr>
      </w:pPr>
      <w:r>
        <w:rPr>
          <w:rFonts w:ascii="宋体" w:hAnsi="宋体" w:cs="宋体" w:eastAsia="宋体" w:hint="default"/>
          <w:color w:val="212121"/>
        </w:rPr>
        <w:t>4</w:t>
      </w:r>
      <w:r>
        <w:rPr>
          <w:color w:val="212121"/>
        </w:rPr>
        <w:t>、</w:t>
      </w:r>
      <w:r>
        <w:rPr/>
        <w:t>按欠款方归集的期末余额前五名的应收账款情况</w:t>
      </w:r>
      <w:r>
        <w:rPr>
          <w:b w:val="0"/>
          <w:bCs w:val="0"/>
        </w:rPr>
      </w:r>
    </w:p>
    <w:p>
      <w:pPr>
        <w:pStyle w:val="BodyText"/>
        <w:spacing w:line="240" w:lineRule="auto" w:before="158"/>
        <w:ind w:left="654" w:right="1092"/>
        <w:jc w:val="left"/>
      </w:pPr>
      <w:r>
        <w:rPr/>
        <w:t>本报告期按欠款方归集的期末余额前五名应收账款汇总金额</w:t>
      </w:r>
      <w:r>
        <w:rPr>
          <w:spacing w:val="-50"/>
        </w:rPr>
        <w:t> </w:t>
      </w:r>
      <w:r>
        <w:rPr>
          <w:rFonts w:ascii="Times New Roman" w:hAnsi="Times New Roman" w:cs="Times New Roman" w:eastAsia="Times New Roman" w:hint="default"/>
        </w:rPr>
        <w:t>39,771,348.01</w:t>
      </w:r>
      <w:r>
        <w:rPr>
          <w:rFonts w:ascii="Times New Roman" w:hAnsi="Times New Roman" w:cs="Times New Roman" w:eastAsia="Times New Roman" w:hint="default"/>
          <w:spacing w:val="3"/>
        </w:rPr>
        <w:t> </w:t>
      </w:r>
      <w:r>
        <w:rPr>
          <w:spacing w:val="-7"/>
        </w:rPr>
        <w:t>元，占应收账款期末余额合</w:t>
      </w:r>
    </w:p>
    <w:p>
      <w:pPr>
        <w:pStyle w:val="BodyText"/>
        <w:spacing w:line="240" w:lineRule="auto" w:before="22"/>
        <w:ind w:left="233" w:right="1092"/>
        <w:jc w:val="left"/>
      </w:pPr>
      <w:r>
        <w:rPr/>
        <w:t>计数的比例</w:t>
      </w:r>
      <w:r>
        <w:rPr>
          <w:spacing w:val="-53"/>
        </w:rPr>
        <w:t> </w:t>
      </w:r>
      <w:r>
        <w:rPr>
          <w:rFonts w:ascii="Times New Roman" w:hAnsi="Times New Roman" w:cs="Times New Roman" w:eastAsia="Times New Roman" w:hint="default"/>
        </w:rPr>
        <w:t>67.64</w:t>
      </w:r>
      <w:r>
        <w:rPr>
          <w:rFonts w:ascii="Times New Roman" w:hAnsi="Times New Roman" w:cs="Times New Roman" w:eastAsia="Times New Roman" w:hint="default"/>
          <w:spacing w:val="-1"/>
        </w:rPr>
        <w:t> </w:t>
      </w:r>
      <w:r>
        <w:rPr>
          <w:rFonts w:ascii="Times New Roman" w:hAnsi="Times New Roman" w:cs="Times New Roman" w:eastAsia="Times New Roman" w:hint="default"/>
        </w:rPr>
        <w:t>%</w:t>
      </w:r>
      <w:r>
        <w:rPr/>
        <w:t>，相应计提的坏账准备期末余额</w:t>
      </w:r>
      <w:r>
        <w:rPr>
          <w:spacing w:val="-53"/>
        </w:rPr>
        <w:t> </w:t>
      </w:r>
      <w:r>
        <w:rPr>
          <w:rFonts w:ascii="Times New Roman" w:hAnsi="Times New Roman" w:cs="Times New Roman" w:eastAsia="Times New Roman" w:hint="default"/>
        </w:rPr>
        <w:t>397,713.48</w:t>
      </w:r>
      <w:r>
        <w:rPr>
          <w:rFonts w:ascii="Times New Roman" w:hAnsi="Times New Roman" w:cs="Times New Roman" w:eastAsia="Times New Roman" w:hint="default"/>
          <w:spacing w:val="-1"/>
        </w:rPr>
        <w:t> </w:t>
      </w:r>
      <w:r>
        <w:rPr/>
        <w:t>元。</w:t>
      </w:r>
    </w:p>
    <w:p>
      <w:pPr>
        <w:pStyle w:val="Heading5"/>
        <w:spacing w:line="379" w:lineRule="auto" w:before="142"/>
        <w:ind w:left="233" w:right="8539"/>
        <w:jc w:val="left"/>
        <w:rPr>
          <w:b w:val="0"/>
          <w:bCs w:val="0"/>
        </w:rPr>
      </w:pPr>
      <w:r>
        <w:rPr/>
        <w:pict>
          <v:group style="position:absolute;margin-left:254.37999pt;margin-top:65.203712pt;width:261.6500pt;height:5.6pt;mso-position-horizontal-relative:page;mso-position-vertical-relative:paragraph;z-index:-1224976" coordorigin="5088,1304" coordsize="5233,112">
            <v:shape style="position:absolute;left:5088;top:1304;width:2002;height:112" type="#_x0000_t75" stroked="false">
              <v:imagedata r:id="rId983" o:title=""/>
            </v:shape>
            <v:shape style="position:absolute;left:7065;top:1386;width:2007;height:30" type="#_x0000_t75" stroked="false">
              <v:imagedata r:id="rId135" o:title=""/>
            </v:shape>
            <v:shape style="position:absolute;left:9048;top:1381;width:1272;height:14" type="#_x0000_t75" stroked="false">
              <v:imagedata r:id="rId984" o:title=""/>
            </v:shape>
            <w10:wrap type="none"/>
          </v:group>
        </w:pict>
      </w:r>
      <w:r>
        <w:rPr/>
        <w:pict>
          <v:group style="position:absolute;margin-left:254.37999pt;margin-top:82.303658pt;width:261.6500pt;height:5.6pt;mso-position-horizontal-relative:page;mso-position-vertical-relative:paragraph;z-index:-1224952" coordorigin="5088,1646" coordsize="5233,112">
            <v:shape style="position:absolute;left:5088;top:1646;width:1286;height:112" type="#_x0000_t75" stroked="false">
              <v:imagedata r:id="rId985" o:title=""/>
            </v:shape>
            <v:shape style="position:absolute;left:6350;top:1723;width:730;height:14" type="#_x0000_t75" stroked="false">
              <v:imagedata r:id="rId986" o:title=""/>
            </v:shape>
            <v:shape style="position:absolute;left:7065;top:1728;width:37;height:30" type="#_x0000_t75" stroked="false">
              <v:imagedata r:id="rId987" o:title=""/>
            </v:shape>
            <v:shape style="position:absolute;left:7078;top:1728;width:1103;height:30" type="#_x0000_t75" stroked="false">
              <v:imagedata r:id="rId140" o:title=""/>
            </v:shape>
            <v:shape style="position:absolute;left:8158;top:1723;width:923;height:35" type="#_x0000_t75" stroked="false">
              <v:imagedata r:id="rId988" o:title=""/>
            </v:shape>
            <v:shape style="position:absolute;left:9048;top:1723;width:1272;height:14" type="#_x0000_t75" stroked="false">
              <v:imagedata r:id="rId989" o:title=""/>
            </v:shape>
            <w10:wrap type="none"/>
          </v:group>
        </w:pict>
      </w:r>
      <w:r>
        <w:rPr/>
        <w:pict>
          <v:shape style="position:absolute;margin-left:254.860001pt;margin-top:112.603676pt;width:.480015pt;height:.1pt;mso-position-horizontal-relative:page;mso-position-vertical-relative:paragraph;z-index:25384" type="#_x0000_t75" stroked="false">
            <v:imagedata r:id="rId982" o:title=""/>
          </v:shape>
        </w:pict>
      </w:r>
      <w:r>
        <w:rPr/>
        <w:pict>
          <v:shape style="position:absolute;margin-left:317.740021pt;margin-top:112.603676pt;width:.48003pt;height:.1pt;mso-position-horizontal-relative:page;mso-position-vertical-relative:paragraph;z-index:25408" type="#_x0000_t75" stroked="false">
            <v:imagedata r:id="rId982" o:title=""/>
          </v:shape>
        </w:pict>
      </w:r>
      <w:r>
        <w:rPr/>
        <w:pict>
          <v:shape style="position:absolute;margin-left:408.119995pt;margin-top:112.603676pt;width:.48003pt;height:.1pt;mso-position-horizontal-relative:page;mso-position-vertical-relative:paragraph;z-index:25432" type="#_x0000_t75" stroked="false">
            <v:imagedata r:id="rId982" o:title=""/>
          </v:shape>
        </w:pict>
      </w:r>
      <w:r>
        <w:rPr/>
        <w:pict>
          <v:shape style="position:absolute;margin-left:515.520020pt;margin-top:111.643684pt;width:.479986pt;height:1.02pt;mso-position-horizontal-relative:page;mso-position-vertical-relative:paragraph;z-index:25456" type="#_x0000_t75" stroked="false">
            <v:imagedata r:id="rId142" o:title=""/>
          </v:shape>
        </w:pict>
      </w:r>
      <w:bookmarkStart w:name="其他应收款" w:id="245"/>
      <w:bookmarkEnd w:id="245"/>
      <w:r>
        <w:rPr>
          <w:b w:val="0"/>
          <w:bCs w:val="0"/>
        </w:rPr>
      </w:r>
      <w:r>
        <w:rPr/>
        <w:t>（二）其他应收款</w:t>
      </w:r>
      <w:r>
        <w:rPr>
          <w:w w:val="99"/>
        </w:rPr>
        <w:t> </w:t>
      </w:r>
      <w:r>
        <w:rPr>
          <w:rFonts w:ascii="宋体" w:hAnsi="宋体" w:cs="宋体" w:eastAsia="宋体" w:hint="default"/>
          <w:color w:val="212121"/>
        </w:rPr>
        <w:t>1</w:t>
      </w:r>
      <w:r>
        <w:rPr>
          <w:color w:val="212121"/>
        </w:rPr>
        <w:t>、</w:t>
      </w:r>
      <w:r>
        <w:rPr/>
        <w:t>其他应收款分类披露</w:t>
      </w:r>
      <w:r>
        <w:rPr>
          <w:b w:val="0"/>
          <w:bCs w:val="0"/>
        </w:rPr>
      </w:r>
    </w:p>
    <w:p>
      <w:pPr>
        <w:spacing w:line="240" w:lineRule="auto" w:before="6"/>
        <w:rPr>
          <w:rFonts w:ascii="宋体" w:hAnsi="宋体" w:cs="宋体" w:eastAsia="宋体" w:hint="default"/>
          <w:b/>
          <w:bCs/>
          <w:sz w:val="5"/>
          <w:szCs w:val="5"/>
        </w:rPr>
      </w:pPr>
    </w:p>
    <w:tbl>
      <w:tblPr>
        <w:tblW w:w="0" w:type="auto"/>
        <w:jc w:val="left"/>
        <w:tblInd w:w="111" w:type="dxa"/>
        <w:tblLayout w:type="fixed"/>
        <w:tblCellMar>
          <w:top w:w="0" w:type="dxa"/>
          <w:left w:w="0" w:type="dxa"/>
          <w:bottom w:w="0" w:type="dxa"/>
          <w:right w:w="0" w:type="dxa"/>
        </w:tblCellMar>
        <w:tblLook w:val="01E0"/>
      </w:tblPr>
      <w:tblGrid>
        <w:gridCol w:w="4090"/>
        <w:gridCol w:w="1258"/>
        <w:gridCol w:w="722"/>
        <w:gridCol w:w="1086"/>
        <w:gridCol w:w="895"/>
        <w:gridCol w:w="1253"/>
      </w:tblGrid>
      <w:tr>
        <w:trPr>
          <w:trHeight w:val="245" w:hRule="exact"/>
        </w:trPr>
        <w:tc>
          <w:tcPr>
            <w:tcW w:w="4090" w:type="dxa"/>
            <w:tcBorders>
              <w:top w:val="single" w:sz="12" w:space="0" w:color="000000"/>
              <w:left w:val="nil" w:sz="6" w:space="0" w:color="auto"/>
              <w:bottom w:val="nil" w:sz="6" w:space="0" w:color="auto"/>
              <w:right w:val="single" w:sz="4" w:space="0" w:color="000000"/>
            </w:tcBorders>
          </w:tcPr>
          <w:p>
            <w:pPr/>
          </w:p>
        </w:tc>
        <w:tc>
          <w:tcPr>
            <w:tcW w:w="5213" w:type="dxa"/>
            <w:gridSpan w:val="5"/>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54"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7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22"/>
              <w:ind w:left="6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8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22"/>
              <w:ind w:left="61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53" w:type="dxa"/>
            <w:vMerge w:val="restart"/>
            <w:tcBorders>
              <w:top w:val="nil" w:sz="6" w:space="0" w:color="auto"/>
              <w:left w:val="nil" w:sz="6" w:space="0" w:color="auto"/>
              <w:right w:val="single" w:sz="4" w:space="0" w:color="000000"/>
            </w:tcBorders>
          </w:tcPr>
          <w:p>
            <w:pPr>
              <w:pStyle w:val="TableParagraph"/>
              <w:spacing w:line="240" w:lineRule="auto" w:before="122"/>
              <w:ind w:left="264"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85" w:hRule="exact"/>
        </w:trPr>
        <w:tc>
          <w:tcPr>
            <w:tcW w:w="4090" w:type="dxa"/>
            <w:tcBorders>
              <w:top w:val="nil" w:sz="6" w:space="0" w:color="auto"/>
              <w:left w:val="nil" w:sz="6" w:space="0" w:color="auto"/>
              <w:bottom w:val="single" w:sz="8"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4"/>
              <w:ind w:right="0"/>
              <w:jc w:val="left"/>
              <w:rPr>
                <w:rFonts w:ascii="宋体" w:hAnsi="宋体" w:cs="宋体" w:eastAsia="宋体" w:hint="default"/>
                <w:b/>
                <w:bCs/>
                <w:sz w:val="16"/>
                <w:szCs w:val="16"/>
              </w:rPr>
            </w:pPr>
          </w:p>
        </w:tc>
        <w:tc>
          <w:tcPr>
            <w:tcW w:w="125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9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722" w:type="dxa"/>
            <w:tcBorders>
              <w:top w:val="nil" w:sz="6" w:space="0" w:color="auto"/>
              <w:left w:val="single" w:sz="4" w:space="0" w:color="000000"/>
              <w:bottom w:val="single" w:sz="8" w:space="0" w:color="000000"/>
              <w:right w:val="single" w:sz="4" w:space="0" w:color="000000"/>
            </w:tcBorders>
          </w:tcPr>
          <w:p>
            <w:pPr>
              <w:pStyle w:val="TableParagraph"/>
              <w:spacing w:line="208" w:lineRule="exact"/>
              <w:ind w:left="17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35" w:lineRule="exact"/>
              <w:ind w:left="134"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08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91"/>
              <w:ind w:left="36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95" w:type="dxa"/>
            <w:tcBorders>
              <w:top w:val="nil" w:sz="6" w:space="0" w:color="auto"/>
              <w:left w:val="single" w:sz="4" w:space="0" w:color="000000"/>
              <w:bottom w:val="single" w:sz="8" w:space="0" w:color="000000"/>
              <w:right w:val="single" w:sz="4" w:space="0" w:color="000000"/>
            </w:tcBorders>
          </w:tcPr>
          <w:p>
            <w:pPr>
              <w:pStyle w:val="TableParagraph"/>
              <w:spacing w:line="208" w:lineRule="exact"/>
              <w:ind w:left="129" w:right="0" w:firstLine="44"/>
              <w:jc w:val="left"/>
              <w:rPr>
                <w:rFonts w:ascii="宋体" w:hAnsi="宋体" w:cs="宋体" w:eastAsia="宋体" w:hint="default"/>
                <w:sz w:val="18"/>
                <w:szCs w:val="18"/>
              </w:rPr>
            </w:pPr>
            <w:r>
              <w:rPr>
                <w:rFonts w:ascii="宋体" w:hAnsi="宋体" w:cs="宋体" w:eastAsia="宋体" w:hint="default"/>
                <w:sz w:val="18"/>
                <w:szCs w:val="18"/>
              </w:rPr>
              <w:t>计提比</w:t>
            </w:r>
          </w:p>
          <w:p>
            <w:pPr>
              <w:pStyle w:val="TableParagraph"/>
              <w:spacing w:line="235" w:lineRule="exact"/>
              <w:ind w:left="129" w:right="0"/>
              <w:jc w:val="left"/>
              <w:rPr>
                <w:rFonts w:ascii="宋体" w:hAnsi="宋体" w:cs="宋体" w:eastAsia="宋体" w:hint="default"/>
                <w:sz w:val="18"/>
                <w:szCs w:val="18"/>
              </w:rPr>
            </w:pPr>
            <w:r>
              <w:rPr>
                <w:rFonts w:ascii="宋体" w:hAnsi="宋体" w:cs="宋体" w:eastAsia="宋体" w:hint="default"/>
                <w:sz w:val="18"/>
                <w:szCs w:val="18"/>
              </w:rPr>
              <w:t>例（</w:t>
            </w:r>
            <w:r>
              <w:rPr>
                <w:rFonts w:ascii="宋体" w:hAnsi="宋体" w:cs="宋体" w:eastAsia="宋体" w:hint="default"/>
                <w:sz w:val="18"/>
                <w:szCs w:val="18"/>
              </w:rPr>
              <w:t>%</w:t>
            </w:r>
            <w:r>
              <w:rPr>
                <w:rFonts w:ascii="宋体" w:hAnsi="宋体" w:cs="宋体" w:eastAsia="宋体" w:hint="default"/>
                <w:sz w:val="18"/>
                <w:szCs w:val="18"/>
              </w:rPr>
              <w:t>）</w:t>
            </w:r>
          </w:p>
        </w:tc>
        <w:tc>
          <w:tcPr>
            <w:tcW w:w="1253" w:type="dxa"/>
            <w:vMerge/>
            <w:tcBorders>
              <w:left w:val="nil" w:sz="6" w:space="0" w:color="auto"/>
              <w:bottom w:val="single" w:sz="8" w:space="0" w:color="000000"/>
              <w:right w:val="single" w:sz="4" w:space="0" w:color="000000"/>
            </w:tcBorders>
          </w:tcPr>
          <w:p>
            <w:pPr/>
          </w:p>
        </w:tc>
      </w:tr>
      <w:tr>
        <w:trPr>
          <w:trHeight w:val="222" w:hRule="exact"/>
        </w:trPr>
        <w:tc>
          <w:tcPr>
            <w:tcW w:w="4090" w:type="dxa"/>
            <w:tcBorders>
              <w:top w:val="single" w:sz="8" w:space="0" w:color="000000"/>
              <w:left w:val="nil" w:sz="6" w:space="0" w:color="auto"/>
              <w:bottom w:val="nil" w:sz="6" w:space="0" w:color="auto"/>
              <w:right w:val="single" w:sz="4" w:space="0" w:color="000000"/>
            </w:tcBorders>
          </w:tcPr>
          <w:p>
            <w:pPr>
              <w:pStyle w:val="TableParagraph"/>
              <w:spacing w:line="240" w:lineRule="auto" w:before="10"/>
              <w:ind w:left="72"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单项金额重大并单独计提坏账准备的其他应收款</w:t>
            </w:r>
          </w:p>
        </w:tc>
        <w:tc>
          <w:tcPr>
            <w:tcW w:w="1258" w:type="dxa"/>
            <w:tcBorders>
              <w:top w:val="single" w:sz="8" w:space="0" w:color="000000"/>
              <w:left w:val="single" w:sz="4" w:space="0" w:color="000000"/>
              <w:bottom w:val="nil" w:sz="6" w:space="0" w:color="auto"/>
              <w:right w:val="single" w:sz="4" w:space="0" w:color="000000"/>
            </w:tcBorders>
          </w:tcPr>
          <w:p>
            <w:pPr>
              <w:pStyle w:val="TableParagraph"/>
              <w:spacing w:line="202" w:lineRule="exact" w:before="50"/>
              <w:ind w:right="49"/>
              <w:jc w:val="right"/>
              <w:rPr>
                <w:rFonts w:ascii="Times New Roman" w:hAnsi="Times New Roman" w:cs="Times New Roman" w:eastAsia="Times New Roman" w:hint="default"/>
                <w:sz w:val="18"/>
                <w:szCs w:val="18"/>
              </w:rPr>
            </w:pPr>
            <w:r>
              <w:rPr>
                <w:rFonts w:ascii="Times New Roman"/>
                <w:spacing w:val="-1"/>
                <w:sz w:val="18"/>
              </w:rPr>
              <w:t>23,825,374.33</w:t>
            </w:r>
          </w:p>
        </w:tc>
        <w:tc>
          <w:tcPr>
            <w:tcW w:w="722" w:type="dxa"/>
            <w:tcBorders>
              <w:top w:val="single" w:sz="8" w:space="0" w:color="000000"/>
              <w:left w:val="single" w:sz="4" w:space="0" w:color="000000"/>
              <w:bottom w:val="nil" w:sz="6" w:space="0" w:color="auto"/>
              <w:right w:val="single" w:sz="4" w:space="0" w:color="000000"/>
            </w:tcBorders>
          </w:tcPr>
          <w:p>
            <w:pPr>
              <w:pStyle w:val="TableParagraph"/>
              <w:spacing w:line="202" w:lineRule="exact" w:before="50"/>
              <w:ind w:right="41"/>
              <w:jc w:val="right"/>
              <w:rPr>
                <w:rFonts w:ascii="Times New Roman" w:hAnsi="Times New Roman" w:cs="Times New Roman" w:eastAsia="Times New Roman" w:hint="default"/>
                <w:sz w:val="18"/>
                <w:szCs w:val="18"/>
              </w:rPr>
            </w:pPr>
            <w:r>
              <w:rPr>
                <w:rFonts w:ascii="Times New Roman"/>
                <w:sz w:val="18"/>
              </w:rPr>
              <w:t>100.00</w:t>
            </w:r>
          </w:p>
        </w:tc>
        <w:tc>
          <w:tcPr>
            <w:tcW w:w="1086" w:type="dxa"/>
            <w:tcBorders>
              <w:top w:val="single" w:sz="8" w:space="0" w:color="000000"/>
              <w:left w:val="single" w:sz="4" w:space="0" w:color="000000"/>
              <w:bottom w:val="nil" w:sz="6" w:space="0" w:color="auto"/>
              <w:right w:val="single" w:sz="4" w:space="0" w:color="000000"/>
            </w:tcBorders>
          </w:tcPr>
          <w:p>
            <w:pPr>
              <w:pStyle w:val="TableParagraph"/>
              <w:spacing w:line="20" w:lineRule="exact"/>
              <w:ind w:left="-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270"/>
                  <wp:effectExtent l="0" t="0" r="0" b="0"/>
                  <wp:docPr id="103" name="image962.png" descr=""/>
                  <wp:cNvGraphicFramePr>
                    <a:graphicFrameLocks noChangeAspect="1"/>
                  </wp:cNvGraphicFramePr>
                  <a:graphic>
                    <a:graphicData uri="http://schemas.openxmlformats.org/drawingml/2006/picture">
                      <pic:pic>
                        <pic:nvPicPr>
                          <pic:cNvPr id="104" name="image962.png"/>
                          <pic:cNvPicPr/>
                        </pic:nvPicPr>
                        <pic:blipFill>
                          <a:blip r:embed="rId982" cstate="print"/>
                          <a:stretch>
                            <a:fillRect/>
                          </a:stretch>
                        </pic:blipFill>
                        <pic:spPr>
                          <a:xfrm>
                            <a:off x="0" y="0"/>
                            <a:ext cx="6096" cy="1270"/>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9"/>
              <w:ind w:right="0"/>
              <w:jc w:val="left"/>
              <w:rPr>
                <w:rFonts w:ascii="宋体" w:hAnsi="宋体" w:cs="宋体" w:eastAsia="宋体" w:hint="default"/>
                <w:b/>
                <w:bCs/>
                <w:sz w:val="14"/>
                <w:szCs w:val="14"/>
              </w:rPr>
            </w:pPr>
          </w:p>
        </w:tc>
        <w:tc>
          <w:tcPr>
            <w:tcW w:w="89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tc>
        <w:tc>
          <w:tcPr>
            <w:tcW w:w="1253" w:type="dxa"/>
            <w:tcBorders>
              <w:top w:val="single" w:sz="8" w:space="0" w:color="000000"/>
              <w:left w:val="single" w:sz="4" w:space="0" w:color="000000"/>
              <w:bottom w:val="nil" w:sz="6" w:space="0" w:color="auto"/>
              <w:right w:val="single" w:sz="4" w:space="0" w:color="000000"/>
            </w:tcBorders>
          </w:tcPr>
          <w:p>
            <w:pPr>
              <w:pStyle w:val="TableParagraph"/>
              <w:spacing w:line="20" w:lineRule="exact"/>
              <w:ind w:left="-6"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270"/>
                  <wp:effectExtent l="0" t="0" r="0" b="0"/>
                  <wp:docPr id="105" name="image962.png" descr=""/>
                  <wp:cNvGraphicFramePr>
                    <a:graphicFrameLocks noChangeAspect="1"/>
                  </wp:cNvGraphicFramePr>
                  <a:graphic>
                    <a:graphicData uri="http://schemas.openxmlformats.org/drawingml/2006/picture">
                      <pic:pic>
                        <pic:nvPicPr>
                          <pic:cNvPr id="106" name="image962.png"/>
                          <pic:cNvPicPr/>
                        </pic:nvPicPr>
                        <pic:blipFill>
                          <a:blip r:embed="rId982" cstate="print"/>
                          <a:stretch>
                            <a:fillRect/>
                          </a:stretch>
                        </pic:blipFill>
                        <pic:spPr>
                          <a:xfrm>
                            <a:off x="0" y="0"/>
                            <a:ext cx="6096" cy="1270"/>
                          </a:xfrm>
                          <a:prstGeom prst="rect">
                            <a:avLst/>
                          </a:prstGeom>
                        </pic:spPr>
                      </pic:pic>
                    </a:graphicData>
                  </a:graphic>
                </wp:inline>
              </w:drawing>
            </w:r>
            <w:r>
              <w:rPr>
                <w:rFonts w:ascii="宋体" w:hAnsi="宋体" w:cs="宋体" w:eastAsia="宋体" w:hint="default"/>
                <w:sz w:val="2"/>
                <w:szCs w:val="2"/>
              </w:rPr>
            </w:r>
          </w:p>
          <w:p>
            <w:pPr>
              <w:pStyle w:val="TableParagraph"/>
              <w:spacing w:line="202" w:lineRule="exact" w:before="30"/>
              <w:ind w:right="48"/>
              <w:jc w:val="right"/>
              <w:rPr>
                <w:rFonts w:ascii="Times New Roman" w:hAnsi="Times New Roman" w:cs="Times New Roman" w:eastAsia="Times New Roman" w:hint="default"/>
                <w:sz w:val="18"/>
                <w:szCs w:val="18"/>
              </w:rPr>
            </w:pPr>
            <w:r>
              <w:rPr>
                <w:rFonts w:ascii="Times New Roman"/>
                <w:spacing w:val="-1"/>
                <w:sz w:val="18"/>
              </w:rPr>
              <w:t>23,825,374.33</w:t>
            </w:r>
          </w:p>
        </w:tc>
      </w:tr>
      <w:tr>
        <w:trPr>
          <w:trHeight w:val="432"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7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按信用风险特征组合计提坏账准备的其他应收款</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50"/>
              <w:jc w:val="right"/>
              <w:rPr>
                <w:rFonts w:ascii="Times New Roman" w:hAnsi="Times New Roman" w:cs="Times New Roman" w:eastAsia="Times New Roman" w:hint="default"/>
                <w:sz w:val="18"/>
                <w:szCs w:val="18"/>
              </w:rPr>
            </w:pPr>
            <w:r>
              <w:rPr>
                <w:rFonts w:ascii="Times New Roman"/>
                <w:sz w:val="18"/>
              </w:rPr>
              <w:t>1,652.17</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42"/>
              <w:jc w:val="right"/>
              <w:rPr>
                <w:rFonts w:ascii="Times New Roman" w:hAnsi="Times New Roman" w:cs="Times New Roman" w:eastAsia="Times New Roman" w:hint="default"/>
                <w:sz w:val="18"/>
                <w:szCs w:val="18"/>
              </w:rPr>
            </w:pPr>
            <w:r>
              <w:rPr>
                <w:rFonts w:ascii="Times New Roman"/>
                <w:sz w:val="18"/>
              </w:rPr>
              <w:t>0.00</w:t>
            </w:r>
          </w:p>
        </w:tc>
        <w:tc>
          <w:tcPr>
            <w:tcW w:w="1086"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392" w:right="0"/>
              <w:jc w:val="left"/>
              <w:rPr>
                <w:rFonts w:ascii="Times New Roman" w:hAnsi="Times New Roman" w:cs="Times New Roman" w:eastAsia="Times New Roman" w:hint="default"/>
                <w:sz w:val="18"/>
                <w:szCs w:val="18"/>
              </w:rPr>
            </w:pPr>
            <w:r>
              <w:rPr>
                <w:rFonts w:ascii="Times New Roman"/>
                <w:sz w:val="18"/>
              </w:rPr>
              <w:t>1,160.96</w:t>
            </w:r>
          </w:p>
        </w:tc>
        <w:tc>
          <w:tcPr>
            <w:tcW w:w="895"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44"/>
              <w:jc w:val="right"/>
              <w:rPr>
                <w:rFonts w:ascii="Times New Roman" w:hAnsi="Times New Roman" w:cs="Times New Roman" w:eastAsia="Times New Roman" w:hint="default"/>
                <w:sz w:val="18"/>
                <w:szCs w:val="18"/>
              </w:rPr>
            </w:pPr>
            <w:r>
              <w:rPr>
                <w:rFonts w:ascii="Times New Roman"/>
                <w:sz w:val="18"/>
              </w:rPr>
              <w:t>70.27</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48"/>
              <w:jc w:val="right"/>
              <w:rPr>
                <w:rFonts w:ascii="Times New Roman" w:hAnsi="Times New Roman" w:cs="Times New Roman" w:eastAsia="Times New Roman" w:hint="default"/>
                <w:sz w:val="18"/>
                <w:szCs w:val="18"/>
              </w:rPr>
            </w:pPr>
            <w:r>
              <w:rPr>
                <w:rFonts w:ascii="Times New Roman"/>
                <w:sz w:val="18"/>
              </w:rPr>
              <w:t>491.21</w:t>
            </w:r>
          </w:p>
        </w:tc>
      </w:tr>
      <w:tr>
        <w:trPr>
          <w:trHeight w:val="319" w:hRule="exact"/>
        </w:trPr>
        <w:tc>
          <w:tcPr>
            <w:tcW w:w="4090"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72" w:right="0"/>
              <w:jc w:val="left"/>
              <w:rPr>
                <w:rFonts w:ascii="宋体" w:hAnsi="宋体" w:cs="宋体" w:eastAsia="宋体" w:hint="default"/>
                <w:sz w:val="18"/>
                <w:szCs w:val="18"/>
              </w:rPr>
            </w:pPr>
            <w:r>
              <w:rPr>
                <w:rFonts w:ascii="宋体" w:hAnsi="宋体" w:cs="宋体" w:eastAsia="宋体" w:hint="default"/>
                <w:sz w:val="18"/>
                <w:szCs w:val="18"/>
              </w:rPr>
              <w:t>单项金额不重大但单独计提坏账准备的其他应收款</w:t>
            </w:r>
          </w:p>
        </w:tc>
        <w:tc>
          <w:tcPr>
            <w:tcW w:w="1258" w:type="dxa"/>
            <w:tcBorders>
              <w:top w:val="nil" w:sz="6" w:space="0" w:color="auto"/>
              <w:left w:val="single" w:sz="4" w:space="0" w:color="000000"/>
              <w:bottom w:val="nil" w:sz="6" w:space="0" w:color="auto"/>
              <w:right w:val="single" w:sz="4" w:space="0" w:color="000000"/>
            </w:tcBorders>
          </w:tcPr>
          <w:p>
            <w:pPr/>
          </w:p>
        </w:tc>
        <w:tc>
          <w:tcPr>
            <w:tcW w:w="722" w:type="dxa"/>
            <w:tcBorders>
              <w:top w:val="nil" w:sz="6" w:space="0" w:color="auto"/>
              <w:left w:val="single" w:sz="4" w:space="0" w:color="000000"/>
              <w:bottom w:val="nil" w:sz="6" w:space="0" w:color="auto"/>
              <w:right w:val="single" w:sz="4" w:space="0" w:color="000000"/>
            </w:tcBorders>
          </w:tcPr>
          <w:p>
            <w:pPr/>
          </w:p>
        </w:tc>
        <w:tc>
          <w:tcPr>
            <w:tcW w:w="1086" w:type="dxa"/>
            <w:tcBorders>
              <w:top w:val="nil" w:sz="6" w:space="0" w:color="auto"/>
              <w:left w:val="single" w:sz="4" w:space="0" w:color="000000"/>
              <w:bottom w:val="nil" w:sz="6" w:space="0" w:color="auto"/>
              <w:right w:val="single" w:sz="4" w:space="0" w:color="000000"/>
            </w:tcBorders>
          </w:tcPr>
          <w:p>
            <w:pPr/>
          </w:p>
        </w:tc>
        <w:tc>
          <w:tcPr>
            <w:tcW w:w="895" w:type="dxa"/>
            <w:tcBorders>
              <w:top w:val="nil" w:sz="6" w:space="0" w:color="auto"/>
              <w:left w:val="single" w:sz="4" w:space="0" w:color="000000"/>
              <w:bottom w:val="nil" w:sz="6" w:space="0" w:color="auto"/>
              <w:right w:val="single" w:sz="4" w:space="0" w:color="000000"/>
            </w:tcBorders>
          </w:tcPr>
          <w:p>
            <w:pPr/>
          </w:p>
        </w:tc>
        <w:tc>
          <w:tcPr>
            <w:tcW w:w="1253" w:type="dxa"/>
            <w:tcBorders>
              <w:top w:val="nil" w:sz="6" w:space="0" w:color="auto"/>
              <w:left w:val="single" w:sz="4" w:space="0" w:color="000000"/>
              <w:bottom w:val="nil" w:sz="6" w:space="0" w:color="auto"/>
              <w:right w:val="single" w:sz="4" w:space="0" w:color="000000"/>
            </w:tcBorders>
          </w:tcPr>
          <w:p>
            <w:pPr/>
          </w:p>
        </w:tc>
      </w:tr>
      <w:tr>
        <w:trPr>
          <w:trHeight w:val="332" w:hRule="exact"/>
        </w:trPr>
        <w:tc>
          <w:tcPr>
            <w:tcW w:w="4090"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50"/>
              <w:jc w:val="right"/>
              <w:rPr>
                <w:rFonts w:ascii="Times New Roman" w:hAnsi="Times New Roman" w:cs="Times New Roman" w:eastAsia="Times New Roman" w:hint="default"/>
                <w:sz w:val="18"/>
                <w:szCs w:val="18"/>
              </w:rPr>
            </w:pPr>
            <w:r>
              <w:rPr>
                <w:rFonts w:ascii="Times New Roman"/>
                <w:b/>
                <w:spacing w:val="-1"/>
                <w:sz w:val="18"/>
              </w:rPr>
              <w:t>23,827,026.50</w:t>
            </w:r>
            <w:r>
              <w:rPr>
                <w:rFonts w:ascii="Times New Roman"/>
                <w:spacing w:val="-1"/>
                <w:sz w:val="18"/>
              </w:rPr>
            </w:r>
          </w:p>
        </w:tc>
        <w:tc>
          <w:tcPr>
            <w:tcW w:w="7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42"/>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0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left="392" w:right="0"/>
              <w:jc w:val="left"/>
              <w:rPr>
                <w:rFonts w:ascii="Times New Roman" w:hAnsi="Times New Roman" w:cs="Times New Roman" w:eastAsia="Times New Roman" w:hint="default"/>
                <w:sz w:val="18"/>
                <w:szCs w:val="18"/>
              </w:rPr>
            </w:pPr>
            <w:r>
              <w:rPr>
                <w:rFonts w:ascii="Times New Roman"/>
                <w:b/>
                <w:sz w:val="18"/>
              </w:rPr>
              <w:t>1,160.96</w:t>
            </w:r>
            <w:r>
              <w:rPr>
                <w:rFonts w:ascii="Times New Roman"/>
                <w:sz w:val="18"/>
              </w:rPr>
            </w:r>
          </w:p>
          <w:p>
            <w:pPr>
              <w:pStyle w:val="TableParagraph"/>
              <w:spacing w:line="240" w:lineRule="auto" w:before="7"/>
              <w:ind w:right="0"/>
              <w:jc w:val="left"/>
              <w:rPr>
                <w:rFonts w:ascii="宋体" w:hAnsi="宋体" w:cs="宋体" w:eastAsia="宋体" w:hint="default"/>
                <w:b/>
                <w:bCs/>
                <w:sz w:val="3"/>
                <w:szCs w:val="3"/>
              </w:rPr>
            </w:pPr>
          </w:p>
          <w:p>
            <w:pPr>
              <w:pStyle w:val="TableParagraph"/>
              <w:spacing w:line="20" w:lineRule="exact"/>
              <w:ind w:left="-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107" name="image970.png" descr=""/>
                  <wp:cNvGraphicFramePr>
                    <a:graphicFrameLocks noChangeAspect="1"/>
                  </wp:cNvGraphicFramePr>
                  <a:graphic>
                    <a:graphicData uri="http://schemas.openxmlformats.org/drawingml/2006/picture">
                      <pic:pic>
                        <pic:nvPicPr>
                          <pic:cNvPr id="108" name="image970.png"/>
                          <pic:cNvPicPr/>
                        </pic:nvPicPr>
                        <pic:blipFill>
                          <a:blip r:embed="rId990"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c>
          <w:tcPr>
            <w:tcW w:w="8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44"/>
              <w:jc w:val="right"/>
              <w:rPr>
                <w:rFonts w:ascii="Times New Roman" w:hAnsi="Times New Roman" w:cs="Times New Roman" w:eastAsia="Times New Roman" w:hint="default"/>
                <w:sz w:val="18"/>
                <w:szCs w:val="18"/>
              </w:rPr>
            </w:pPr>
            <w:r>
              <w:rPr>
                <w:rFonts w:ascii="Times New Roman"/>
                <w:b/>
                <w:sz w:val="18"/>
              </w:rPr>
              <w:t>0.00</w:t>
            </w:r>
            <w:r>
              <w:rPr>
                <w:rFonts w:ascii="Times New Roman"/>
                <w:sz w:val="18"/>
              </w:rPr>
            </w:r>
          </w:p>
        </w:tc>
        <w:tc>
          <w:tcPr>
            <w:tcW w:w="12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49"/>
              <w:jc w:val="right"/>
              <w:rPr>
                <w:rFonts w:ascii="Times New Roman" w:hAnsi="Times New Roman" w:cs="Times New Roman" w:eastAsia="Times New Roman" w:hint="default"/>
                <w:sz w:val="18"/>
                <w:szCs w:val="18"/>
              </w:rPr>
            </w:pPr>
            <w:r>
              <w:rPr>
                <w:rFonts w:ascii="Times New Roman"/>
                <w:b/>
                <w:spacing w:val="-1"/>
                <w:sz w:val="18"/>
              </w:rPr>
              <w:t>23,825,865.54</w:t>
            </w:r>
            <w:r>
              <w:rPr>
                <w:rFonts w:ascii="Times New Roman"/>
                <w:spacing w:val="-1"/>
                <w:sz w:val="18"/>
              </w:rPr>
            </w:r>
          </w:p>
        </w:tc>
      </w:tr>
    </w:tbl>
    <w:p>
      <w:pPr>
        <w:pStyle w:val="BodyText"/>
        <w:spacing w:line="240" w:lineRule="auto" w:before="85"/>
        <w:ind w:left="654" w:right="1092"/>
        <w:jc w:val="left"/>
      </w:pPr>
      <w:r>
        <w:rPr/>
        <w:pict>
          <v:group style="position:absolute;margin-left:51.300003pt;margin-top:-54.906311pt;width:464.7pt;height:5.5pt;mso-position-horizontal-relative:page;mso-position-vertical-relative:paragraph;z-index:-1224832" coordorigin="1026,-1098" coordsize="9294,110">
            <v:shape style="position:absolute;left:1026;top:-1098;width:4090;height:109" type="#_x0000_t75" stroked="false">
              <v:imagedata r:id="rId991" o:title=""/>
            </v:shape>
            <v:shape style="position:absolute;left:5092;top:-1002;width:1272;height:13" type="#_x0000_t75" stroked="false">
              <v:imagedata r:id="rId992" o:title=""/>
            </v:shape>
            <v:shape style="position:absolute;left:6350;top:-1002;width:743;height:13" type="#_x0000_t75" stroked="false">
              <v:imagedata r:id="rId993" o:title=""/>
            </v:shape>
            <v:shape style="position:absolute;left:7078;top:-1002;width:1094;height:13" type="#_x0000_t75" stroked="false">
              <v:imagedata r:id="rId994" o:title=""/>
            </v:shape>
            <v:shape style="position:absolute;left:8158;top:-1002;width:913;height:13" type="#_x0000_t75" stroked="false">
              <v:imagedata r:id="rId995" o:title=""/>
            </v:shape>
            <v:shape style="position:absolute;left:9056;top:-1002;width:1264;height:13" type="#_x0000_t75" stroked="false">
              <v:imagedata r:id="rId996" o:title=""/>
            </v:shape>
            <w10:wrap type="none"/>
          </v:group>
        </w:pict>
      </w:r>
      <w:r>
        <w:rPr/>
        <w:pict>
          <v:group style="position:absolute;margin-left:51.300003pt;margin-top:-33.786331pt;width:464.25pt;height:.5pt;mso-position-horizontal-relative:page;mso-position-vertical-relative:paragraph;z-index:-1224808" coordorigin="1026,-676" coordsize="9285,10">
            <v:shape style="position:absolute;left:1026;top:-676;width:4071;height:10" type="#_x0000_t75" stroked="false">
              <v:imagedata r:id="rId152" o:title=""/>
            </v:shape>
            <v:shape style="position:absolute;left:5092;top:-676;width:1991;height:10" type="#_x0000_t75" stroked="false">
              <v:imagedata r:id="rId997" o:title=""/>
            </v:shape>
            <v:shape style="position:absolute;left:7078;top:-676;width:1084;height:10" type="#_x0000_t75" stroked="false">
              <v:imagedata r:id="rId154" o:title=""/>
            </v:shape>
            <v:shape style="position:absolute;left:8158;top:-676;width:2153;height:10" type="#_x0000_t75" stroked="false">
              <v:imagedata r:id="rId155" o:title=""/>
            </v:shape>
            <w10:wrap type="none"/>
          </v:group>
        </w:pict>
      </w:r>
      <w:r>
        <w:rPr/>
        <w:pict>
          <v:group style="position:absolute;margin-left:51.300003pt;margin-top:-17.586334pt;width:464.25pt;height:.5pt;mso-position-horizontal-relative:page;mso-position-vertical-relative:paragraph;z-index:-1224784" coordorigin="1026,-352" coordsize="9285,10">
            <v:shape style="position:absolute;left:1026;top:-352;width:4071;height:10" type="#_x0000_t75" stroked="false">
              <v:imagedata r:id="rId152" o:title=""/>
            </v:shape>
            <v:shape style="position:absolute;left:5092;top:-352;width:1991;height:10" type="#_x0000_t75" stroked="false">
              <v:imagedata r:id="rId997" o:title=""/>
            </v:shape>
            <v:shape style="position:absolute;left:7078;top:-352;width:1084;height:10" type="#_x0000_t75" stroked="false">
              <v:imagedata r:id="rId154" o:title=""/>
            </v:shape>
            <v:shape style="position:absolute;left:8158;top:-352;width:2153;height:10" type="#_x0000_t75" stroked="false">
              <v:imagedata r:id="rId155" o:title=""/>
            </v:shape>
            <w10:wrap type="none"/>
          </v:group>
        </w:pict>
      </w:r>
      <w:r>
        <w:rPr/>
        <w:pict>
          <v:shape style="position:absolute;margin-left:254.860001pt;margin-top:-1.746307pt;width:.480015pt;height:.24pt;mso-position-horizontal-relative:page;mso-position-vertical-relative:paragraph;z-index:-1224760" type="#_x0000_t75" stroked="false">
            <v:imagedata r:id="rId990" o:title=""/>
          </v:shape>
        </w:pict>
      </w:r>
      <w:r>
        <w:rPr/>
        <w:pict>
          <v:shape style="position:absolute;margin-left:317.740021pt;margin-top:-1.746307pt;width:.480031pt;height:.24pt;mso-position-horizontal-relative:page;mso-position-vertical-relative:paragraph;z-index:-1224736" type="#_x0000_t75" stroked="false">
            <v:imagedata r:id="rId990" o:title=""/>
          </v:shape>
        </w:pict>
      </w:r>
      <w:r>
        <w:rPr/>
        <w:pict>
          <v:shape style="position:absolute;margin-left:408.119995pt;margin-top:-1.746307pt;width:.480031pt;height:.24pt;mso-position-horizontal-relative:page;mso-position-vertical-relative:paragraph;z-index:-1224712" type="#_x0000_t75" stroked="false">
            <v:imagedata r:id="rId990" o:title=""/>
          </v:shape>
        </w:pict>
      </w:r>
      <w:r>
        <w:rPr/>
        <w:pict>
          <v:shape style="position:absolute;margin-left:453.059998pt;margin-top:-1.746307pt;width:.480031pt;height:.24pt;mso-position-horizontal-relative:page;mso-position-vertical-relative:paragraph;z-index:-1224688" type="#_x0000_t75" stroked="false">
            <v:imagedata r:id="rId990" o:title=""/>
          </v:shape>
        </w:pict>
      </w:r>
      <w:r>
        <w:rPr/>
        <w:pict>
          <v:shape style="position:absolute;margin-left:515.520020pt;margin-top:-1.746307pt;width:.48pt;height:.24pt;mso-position-horizontal-relative:page;mso-position-vertical-relative:paragraph;z-index:-1224664" type="#_x0000_t75" stroked="false">
            <v:imagedata r:id="rId990" o:title=""/>
          </v:shape>
        </w:pict>
      </w:r>
      <w:r>
        <w:rPr/>
        <w:pict>
          <v:group style="position:absolute;margin-left:50.549999pt;margin-top:27.673676pt;width:465.55pt;height:18.6pt;mso-position-horizontal-relative:page;mso-position-vertical-relative:paragraph;z-index:-1224616" coordorigin="1011,553" coordsize="9311,372">
            <v:group style="position:absolute;left:1026;top:568;width:4064;height:2" coordorigin="1026,568" coordsize="4064,2">
              <v:shape style="position:absolute;left:1026;top:568;width:4064;height:2" coordorigin="1026,568" coordsize="4064,0" path="m1026,568l5090,568e" filled="false" stroked="true" strokeweight="1.5pt" strokecolor="#000000">
                <v:path arrowok="t"/>
              </v:shape>
            </v:group>
            <v:group style="position:absolute;left:5090;top:568;width:30;height:2" coordorigin="5090,568" coordsize="30,2">
              <v:shape style="position:absolute;left:5090;top:568;width:30;height:2" coordorigin="5090,568" coordsize="30,0" path="m5090,568l5120,568e" filled="false" stroked="true" strokeweight="1.5pt" strokecolor="#000000">
                <v:path arrowok="t"/>
              </v:shape>
            </v:group>
            <v:group style="position:absolute;left:5120;top:568;width:5187;height:2" coordorigin="5120,568" coordsize="5187,2">
              <v:shape style="position:absolute;left:5120;top:568;width:5187;height:2" coordorigin="5120,568" coordsize="5187,0" path="m5120,568l10307,568e" filled="false" stroked="true" strokeweight="1.5pt" strokecolor="#000000">
                <v:path arrowok="t"/>
              </v:shape>
            </v:group>
            <v:group style="position:absolute;left:5090;top:583;width:10;height:20" coordorigin="5090,583" coordsize="10,20">
              <v:shape style="position:absolute;left:5090;top:583;width:10;height:20" coordorigin="5090,583" coordsize="10,20" path="m5090,603l5100,603,5100,583,5090,583,5090,603xe" filled="true" fillcolor="#000000" stroked="false">
                <v:path arrowok="t"/>
                <v:fill type="solid"/>
              </v:shape>
            </v:group>
            <v:group style="position:absolute;left:5090;top:603;width:10;height:20" coordorigin="5090,603" coordsize="10,20">
              <v:shape style="position:absolute;left:5090;top:603;width:10;height:20" coordorigin="5090,603" coordsize="10,20" path="m5090,622l5100,622,5100,603,5090,603,5090,622xe" filled="true" fillcolor="#000000" stroked="false">
                <v:path arrowok="t"/>
                <v:fill type="solid"/>
              </v:shape>
            </v:group>
            <v:group style="position:absolute;left:5090;top:622;width:10;height:20" coordorigin="5090,622" coordsize="10,20">
              <v:shape style="position:absolute;left:5090;top:622;width:10;height:20" coordorigin="5090,622" coordsize="10,20" path="m5090,641l5100,641,5100,622,5090,622,5090,641xe" filled="true" fillcolor="#000000" stroked="false">
                <v:path arrowok="t"/>
                <v:fill type="solid"/>
              </v:shape>
            </v:group>
            <v:group style="position:absolute;left:5090;top:641;width:10;height:20" coordorigin="5090,641" coordsize="10,20">
              <v:shape style="position:absolute;left:5090;top:641;width:10;height:20" coordorigin="5090,641" coordsize="10,20" path="m5090,660l5100,660,5100,641,5090,641,5090,660xe" filled="true" fillcolor="#000000" stroked="false">
                <v:path arrowok="t"/>
                <v:fill type="solid"/>
              </v:shape>
            </v:group>
            <v:group style="position:absolute;left:5090;top:660;width:10;height:20" coordorigin="5090,660" coordsize="10,20">
              <v:shape style="position:absolute;left:5090;top:660;width:10;height:20" coordorigin="5090,660" coordsize="10,20" path="m5090,679l5100,679,5100,660,5090,660,5090,679xe" filled="true" fillcolor="#000000" stroked="false">
                <v:path arrowok="t"/>
                <v:fill type="solid"/>
              </v:shape>
            </v:group>
            <v:group style="position:absolute;left:5090;top:679;width:10;height:20" coordorigin="5090,679" coordsize="10,20">
              <v:shape style="position:absolute;left:5090;top:679;width:10;height:20" coordorigin="5090,679" coordsize="10,20" path="m5090,699l5100,699,5100,679,5090,679,5090,699xe" filled="true" fillcolor="#000000" stroked="false">
                <v:path arrowok="t"/>
                <v:fill type="solid"/>
              </v:shape>
            </v:group>
            <v:group style="position:absolute;left:5090;top:699;width:10;height:20" coordorigin="5090,699" coordsize="10,20">
              <v:shape style="position:absolute;left:5090;top:699;width:10;height:20" coordorigin="5090,699" coordsize="10,20" path="m5090,718l5100,718,5100,699,5090,699,5090,718xe" filled="true" fillcolor="#000000" stroked="false">
                <v:path arrowok="t"/>
                <v:fill type="solid"/>
              </v:shape>
            </v:group>
            <v:group style="position:absolute;left:5090;top:718;width:10;height:20" coordorigin="5090,718" coordsize="10,20">
              <v:shape style="position:absolute;left:5090;top:718;width:10;height:20" coordorigin="5090,718" coordsize="10,20" path="m5090,737l5100,737,5100,718,5090,718,5090,737xe" filled="true" fillcolor="#000000" stroked="false">
                <v:path arrowok="t"/>
                <v:fill type="solid"/>
              </v:shape>
            </v:group>
            <v:group style="position:absolute;left:5090;top:737;width:10;height:20" coordorigin="5090,737" coordsize="10,20">
              <v:shape style="position:absolute;left:5090;top:737;width:10;height:20" coordorigin="5090,737" coordsize="10,20" path="m5090,756l5100,756,5100,737,5090,737,5090,756xe" filled="true" fillcolor="#000000" stroked="false">
                <v:path arrowok="t"/>
                <v:fill type="solid"/>
              </v:shape>
            </v:group>
            <v:group style="position:absolute;left:5090;top:756;width:10;height:20" coordorigin="5090,756" coordsize="10,20">
              <v:shape style="position:absolute;left:5090;top:756;width:10;height:20" coordorigin="5090,756" coordsize="10,20" path="m5090,775l5100,775,5100,756,5090,756,5090,775xe" filled="true" fillcolor="#000000" stroked="false">
                <v:path arrowok="t"/>
                <v:fill type="solid"/>
              </v:shape>
            </v:group>
            <v:group style="position:absolute;left:5090;top:775;width:10;height:20" coordorigin="5090,775" coordsize="10,20">
              <v:shape style="position:absolute;left:5090;top:775;width:10;height:20" coordorigin="5090,775" coordsize="10,20" path="m5090,795l5100,795,5100,775,5090,775,5090,795xe" filled="true" fillcolor="#000000" stroked="false">
                <v:path arrowok="t"/>
                <v:fill type="solid"/>
              </v:shape>
            </v:group>
            <v:group style="position:absolute;left:5090;top:795;width:10;height:20" coordorigin="5090,795" coordsize="10,20">
              <v:shape style="position:absolute;left:5090;top:795;width:10;height:20" coordorigin="5090,795" coordsize="10,20" path="m5090,814l5100,814,5100,795,5090,795,5090,814xe" filled="true" fillcolor="#000000" stroked="false">
                <v:path arrowok="t"/>
                <v:fill type="solid"/>
              </v:shape>
              <v:shape style="position:absolute;left:5080;top:814;width:1996;height:112" type="#_x0000_t75" stroked="false">
                <v:imagedata r:id="rId998" o:title=""/>
              </v:shape>
              <v:shape style="position:absolute;left:7052;top:895;width:2018;height:30" type="#_x0000_t75" stroked="false">
                <v:imagedata r:id="rId999" o:title=""/>
              </v:shape>
              <v:shape style="position:absolute;left:9046;top:895;width:1261;height:10" type="#_x0000_t75" stroked="false">
                <v:imagedata r:id="rId165" o:title=""/>
              </v:shape>
              <v:shape style="position:absolute;left:7340;top:65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group>
            <w10:wrap type="none"/>
          </v:group>
        </w:pict>
      </w:r>
      <w:r>
        <w:rPr/>
        <w:pict>
          <v:group style="position:absolute;margin-left:254.019989pt;margin-top:57.793686pt;width:199pt;height:5.6pt;mso-position-horizontal-relative:page;mso-position-vertical-relative:paragraph;z-index:-1224592" coordorigin="5080,1156" coordsize="3980,112">
            <v:shape style="position:absolute;left:5080;top:1156;width:1280;height:112" type="#_x0000_t75" stroked="false">
              <v:imagedata r:id="rId1000" o:title=""/>
            </v:shape>
            <v:shape style="position:absolute;left:6337;top:1233;width:1765;height:35" type="#_x0000_t75" stroked="false">
              <v:imagedata r:id="rId1001" o:title=""/>
            </v:shape>
            <v:shape style="position:absolute;left:8078;top:1233;width:982;height:14" type="#_x0000_t75" stroked="false">
              <v:imagedata r:id="rId1002" o:title=""/>
            </v:shape>
            <w10:wrap type="none"/>
          </v:group>
        </w:pict>
      </w:r>
      <w:r>
        <w:rPr/>
        <w:t>（续上表）</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tbl>
      <w:tblPr>
        <w:tblW w:w="0" w:type="auto"/>
        <w:jc w:val="left"/>
        <w:tblInd w:w="111" w:type="dxa"/>
        <w:tblLayout w:type="fixed"/>
        <w:tblCellMar>
          <w:top w:w="0" w:type="dxa"/>
          <w:left w:w="0" w:type="dxa"/>
          <w:bottom w:w="0" w:type="dxa"/>
          <w:right w:w="0" w:type="dxa"/>
        </w:tblCellMar>
        <w:tblLook w:val="01E0"/>
      </w:tblPr>
      <w:tblGrid>
        <w:gridCol w:w="4083"/>
        <w:gridCol w:w="1252"/>
        <w:gridCol w:w="715"/>
        <w:gridCol w:w="1026"/>
        <w:gridCol w:w="968"/>
        <w:gridCol w:w="1252"/>
      </w:tblGrid>
      <w:tr>
        <w:trPr>
          <w:trHeight w:val="342" w:hRule="exact"/>
        </w:trPr>
        <w:tc>
          <w:tcPr>
            <w:tcW w:w="4083" w:type="dxa"/>
            <w:tcBorders>
              <w:top w:val="nil" w:sz="6" w:space="0" w:color="auto"/>
              <w:left w:val="nil" w:sz="6" w:space="0" w:color="auto"/>
              <w:bottom w:val="nil" w:sz="6" w:space="0" w:color="auto"/>
              <w:right w:val="single" w:sz="4" w:space="0" w:color="000000"/>
            </w:tcBorders>
          </w:tcPr>
          <w:p>
            <w:pPr>
              <w:pStyle w:val="TableParagraph"/>
              <w:spacing w:line="240" w:lineRule="auto" w:before="98"/>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6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6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9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6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52" w:type="dxa"/>
            <w:vMerge w:val="restart"/>
            <w:tcBorders>
              <w:top w:val="nil" w:sz="6" w:space="0" w:color="auto"/>
              <w:left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26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500" w:hRule="exact"/>
        </w:trPr>
        <w:tc>
          <w:tcPr>
            <w:tcW w:w="4083" w:type="dxa"/>
            <w:tcBorders>
              <w:top w:val="nil" w:sz="6" w:space="0" w:color="auto"/>
              <w:left w:val="nil" w:sz="6" w:space="0" w:color="auto"/>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7"/>
                <w:szCs w:val="17"/>
              </w:rPr>
            </w:pPr>
          </w:p>
        </w:tc>
        <w:tc>
          <w:tcPr>
            <w:tcW w:w="125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98"/>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715" w:type="dxa"/>
            <w:tcBorders>
              <w:top w:val="nil" w:sz="6" w:space="0" w:color="auto"/>
              <w:left w:val="single" w:sz="4" w:space="0" w:color="000000"/>
              <w:bottom w:val="single" w:sz="8" w:space="0" w:color="000000"/>
              <w:right w:val="single" w:sz="4" w:space="0" w:color="000000"/>
            </w:tcBorders>
          </w:tcPr>
          <w:p>
            <w:pPr>
              <w:pStyle w:val="TableParagraph"/>
              <w:spacing w:line="217" w:lineRule="exact"/>
              <w:ind w:left="171"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35" w:lineRule="exact"/>
              <w:ind w:left="12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02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98"/>
              <w:ind w:left="32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68" w:type="dxa"/>
            <w:tcBorders>
              <w:top w:val="nil" w:sz="6" w:space="0" w:color="auto"/>
              <w:left w:val="single" w:sz="4" w:space="0" w:color="000000"/>
              <w:bottom w:val="single" w:sz="8"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计提比例</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p>
        </w:tc>
        <w:tc>
          <w:tcPr>
            <w:tcW w:w="1252" w:type="dxa"/>
            <w:vMerge/>
            <w:tcBorders>
              <w:left w:val="single" w:sz="4" w:space="0" w:color="000000"/>
              <w:bottom w:val="single" w:sz="8" w:space="0" w:color="000000"/>
              <w:right w:val="nil" w:sz="6" w:space="0" w:color="auto"/>
            </w:tcBorders>
          </w:tcPr>
          <w:p>
            <w:pPr/>
          </w:p>
        </w:tc>
      </w:tr>
      <w:tr>
        <w:trPr>
          <w:trHeight w:val="331" w:hRule="exact"/>
        </w:trPr>
        <w:tc>
          <w:tcPr>
            <w:tcW w:w="4083" w:type="dxa"/>
            <w:tcBorders>
              <w:top w:val="single" w:sz="8" w:space="0" w:color="000000"/>
              <w:left w:val="nil" w:sz="6" w:space="0" w:color="auto"/>
              <w:bottom w:val="nil" w:sz="6" w:space="0" w:color="auto"/>
              <w:right w:val="single" w:sz="4" w:space="0" w:color="000000"/>
            </w:tcBorders>
          </w:tcPr>
          <w:p>
            <w:pPr>
              <w:pStyle w:val="TableParagraph"/>
              <w:spacing w:line="240" w:lineRule="auto" w:before="11"/>
              <w:ind w:left="42" w:right="0"/>
              <w:jc w:val="left"/>
              <w:rPr>
                <w:rFonts w:ascii="宋体" w:hAnsi="宋体" w:cs="宋体" w:eastAsia="宋体" w:hint="default"/>
                <w:sz w:val="18"/>
                <w:szCs w:val="18"/>
              </w:rPr>
            </w:pPr>
            <w:r>
              <w:rPr>
                <w:rFonts w:ascii="宋体" w:hAnsi="宋体" w:cs="宋体" w:eastAsia="宋体" w:hint="default"/>
                <w:sz w:val="18"/>
                <w:szCs w:val="18"/>
              </w:rPr>
              <w:t>单项金额重大并单独计提坏账准备的其他应收款</w:t>
            </w:r>
          </w:p>
        </w:tc>
        <w:tc>
          <w:tcPr>
            <w:tcW w:w="125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2,432,383.76</w:t>
            </w:r>
          </w:p>
        </w:tc>
        <w:tc>
          <w:tcPr>
            <w:tcW w:w="715"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z w:val="18"/>
              </w:rPr>
              <w:t>32.76</w:t>
            </w:r>
          </w:p>
        </w:tc>
        <w:tc>
          <w:tcPr>
            <w:tcW w:w="102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tc>
        <w:tc>
          <w:tcPr>
            <w:tcW w:w="96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tc>
        <w:tc>
          <w:tcPr>
            <w:tcW w:w="1252" w:type="dxa"/>
            <w:tcBorders>
              <w:top w:val="single" w:sz="8" w:space="0" w:color="000000"/>
              <w:left w:val="single" w:sz="4" w:space="0" w:color="000000"/>
              <w:bottom w:val="nil" w:sz="6" w:space="0" w:color="auto"/>
              <w:right w:val="nil" w:sz="6" w:space="0" w:color="auto"/>
            </w:tcBorders>
          </w:tcPr>
          <w:p>
            <w:pPr>
              <w:pStyle w:val="TableParagraph"/>
              <w:spacing w:line="240" w:lineRule="auto" w:before="51"/>
              <w:ind w:right="26"/>
              <w:jc w:val="right"/>
              <w:rPr>
                <w:rFonts w:ascii="Times New Roman" w:hAnsi="Times New Roman" w:cs="Times New Roman" w:eastAsia="Times New Roman" w:hint="default"/>
                <w:sz w:val="18"/>
                <w:szCs w:val="18"/>
              </w:rPr>
            </w:pPr>
            <w:r>
              <w:rPr>
                <w:rFonts w:ascii="Times New Roman"/>
                <w:spacing w:val="-1"/>
                <w:sz w:val="18"/>
              </w:rPr>
              <w:t>2,432,383.76</w:t>
            </w:r>
          </w:p>
        </w:tc>
      </w:tr>
      <w:tr>
        <w:trPr>
          <w:trHeight w:val="212" w:hRule="exact"/>
        </w:trPr>
        <w:tc>
          <w:tcPr>
            <w:tcW w:w="408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2" w:right="0"/>
              <w:jc w:val="left"/>
              <w:rPr>
                <w:rFonts w:ascii="宋体" w:hAnsi="宋体" w:cs="宋体" w:eastAsia="宋体" w:hint="default"/>
                <w:sz w:val="18"/>
                <w:szCs w:val="18"/>
              </w:rPr>
            </w:pPr>
            <w:r>
              <w:rPr>
                <w:rFonts w:ascii="宋体" w:hAnsi="宋体" w:cs="宋体" w:eastAsia="宋体" w:hint="default"/>
                <w:sz w:val="18"/>
                <w:szCs w:val="18"/>
              </w:rPr>
              <w:t>按信用风险特征组合计提坏账准备的其他应收款</w:t>
            </w:r>
          </w:p>
        </w:tc>
        <w:tc>
          <w:tcPr>
            <w:tcW w:w="1252"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21"/>
              <w:jc w:val="right"/>
              <w:rPr>
                <w:rFonts w:ascii="Times New Roman" w:hAnsi="Times New Roman" w:cs="Times New Roman" w:eastAsia="Times New Roman" w:hint="default"/>
                <w:sz w:val="18"/>
                <w:szCs w:val="18"/>
              </w:rPr>
            </w:pPr>
            <w:r>
              <w:rPr>
                <w:rFonts w:ascii="Times New Roman"/>
                <w:spacing w:val="-1"/>
                <w:sz w:val="18"/>
              </w:rPr>
              <w:t>4,992,301.75</w:t>
            </w:r>
          </w:p>
        </w:tc>
        <w:tc>
          <w:tcPr>
            <w:tcW w:w="715"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9"/>
              <w:jc w:val="right"/>
              <w:rPr>
                <w:rFonts w:ascii="Times New Roman" w:hAnsi="Times New Roman" w:cs="Times New Roman" w:eastAsia="Times New Roman" w:hint="default"/>
                <w:sz w:val="18"/>
                <w:szCs w:val="18"/>
              </w:rPr>
            </w:pPr>
            <w:r>
              <w:rPr>
                <w:rFonts w:ascii="Times New Roman"/>
                <w:sz w:val="18"/>
              </w:rPr>
              <w:t>67.24</w:t>
            </w:r>
          </w:p>
        </w:tc>
        <w:tc>
          <w:tcPr>
            <w:tcW w:w="1026"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left="272" w:right="0"/>
              <w:jc w:val="left"/>
              <w:rPr>
                <w:rFonts w:ascii="Times New Roman" w:hAnsi="Times New Roman" w:cs="Times New Roman" w:eastAsia="Times New Roman" w:hint="default"/>
                <w:sz w:val="18"/>
                <w:szCs w:val="18"/>
              </w:rPr>
            </w:pPr>
            <w:r>
              <w:rPr>
                <w:rFonts w:ascii="Times New Roman"/>
                <w:sz w:val="18"/>
              </w:rPr>
              <w:t>50,989.47</w:t>
            </w:r>
          </w:p>
        </w:tc>
        <w:tc>
          <w:tcPr>
            <w:tcW w:w="968"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21"/>
              <w:jc w:val="right"/>
              <w:rPr>
                <w:rFonts w:ascii="Times New Roman" w:hAnsi="Times New Roman" w:cs="Times New Roman" w:eastAsia="Times New Roman" w:hint="default"/>
                <w:sz w:val="18"/>
                <w:szCs w:val="18"/>
              </w:rPr>
            </w:pPr>
            <w:r>
              <w:rPr>
                <w:rFonts w:ascii="Times New Roman"/>
                <w:sz w:val="18"/>
              </w:rPr>
              <w:t>1.02</w:t>
            </w:r>
          </w:p>
        </w:tc>
        <w:tc>
          <w:tcPr>
            <w:tcW w:w="1252" w:type="dxa"/>
            <w:tcBorders>
              <w:top w:val="nil" w:sz="6" w:space="0" w:color="auto"/>
              <w:left w:val="single" w:sz="4" w:space="0" w:color="000000"/>
              <w:bottom w:val="nil" w:sz="6" w:space="0" w:color="auto"/>
              <w:right w:val="nil" w:sz="6" w:space="0" w:color="auto"/>
            </w:tcBorders>
          </w:tcPr>
          <w:p>
            <w:pPr>
              <w:pStyle w:val="TableParagraph"/>
              <w:spacing w:line="201" w:lineRule="exact" w:before="51"/>
              <w:ind w:right="26"/>
              <w:jc w:val="right"/>
              <w:rPr>
                <w:rFonts w:ascii="Times New Roman" w:hAnsi="Times New Roman" w:cs="Times New Roman" w:eastAsia="Times New Roman" w:hint="default"/>
                <w:sz w:val="18"/>
                <w:szCs w:val="18"/>
              </w:rPr>
            </w:pPr>
            <w:r>
              <w:rPr>
                <w:rFonts w:ascii="Times New Roman"/>
                <w:spacing w:val="-1"/>
                <w:sz w:val="18"/>
              </w:rPr>
              <w:t>4,941,312.28</w:t>
            </w:r>
          </w:p>
        </w:tc>
      </w:tr>
      <w:tr>
        <w:trPr>
          <w:trHeight w:val="430" w:hRule="exact"/>
        </w:trPr>
        <w:tc>
          <w:tcPr>
            <w:tcW w:w="4083"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42" w:right="0"/>
              <w:jc w:val="left"/>
              <w:rPr>
                <w:rFonts w:ascii="宋体" w:hAnsi="宋体" w:cs="宋体" w:eastAsia="宋体" w:hint="default"/>
                <w:sz w:val="18"/>
                <w:szCs w:val="18"/>
              </w:rPr>
            </w:pPr>
            <w:r>
              <w:rPr>
                <w:rFonts w:ascii="宋体" w:hAnsi="宋体" w:cs="宋体" w:eastAsia="宋体" w:hint="default"/>
                <w:sz w:val="18"/>
                <w:szCs w:val="18"/>
              </w:rPr>
              <w:t>单项金额不重大但单独计提坏账准备的其他应收款</w:t>
            </w:r>
          </w:p>
        </w:tc>
        <w:tc>
          <w:tcPr>
            <w:tcW w:w="1252" w:type="dxa"/>
            <w:vMerge w:val="restart"/>
            <w:tcBorders>
              <w:top w:val="nil" w:sz="6" w:space="0" w:color="auto"/>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78" w:right="0"/>
              <w:jc w:val="left"/>
              <w:rPr>
                <w:rFonts w:ascii="Times New Roman" w:hAnsi="Times New Roman" w:cs="Times New Roman" w:eastAsia="Times New Roman" w:hint="default"/>
                <w:sz w:val="18"/>
                <w:szCs w:val="18"/>
              </w:rPr>
            </w:pPr>
            <w:r>
              <w:rPr>
                <w:rFonts w:ascii="Times New Roman"/>
                <w:b/>
                <w:sz w:val="18"/>
              </w:rPr>
              <w:t>7,424,685.51</w:t>
            </w:r>
            <w:r>
              <w:rPr>
                <w:rFonts w:ascii="Times New Roman"/>
                <w:sz w:val="18"/>
              </w:rPr>
            </w:r>
          </w:p>
        </w:tc>
        <w:tc>
          <w:tcPr>
            <w:tcW w:w="715" w:type="dxa"/>
            <w:tcBorders>
              <w:top w:val="nil" w:sz="6" w:space="0" w:color="auto"/>
              <w:left w:val="single" w:sz="4" w:space="0" w:color="000000"/>
              <w:bottom w:val="nil" w:sz="6" w:space="0" w:color="auto"/>
              <w:right w:val="single" w:sz="4" w:space="0" w:color="000000"/>
            </w:tcBorders>
          </w:tcPr>
          <w:p>
            <w:pPr/>
          </w:p>
        </w:tc>
        <w:tc>
          <w:tcPr>
            <w:tcW w:w="1026" w:type="dxa"/>
            <w:tcBorders>
              <w:top w:val="nil" w:sz="6" w:space="0" w:color="auto"/>
              <w:left w:val="single" w:sz="4" w:space="0" w:color="000000"/>
              <w:bottom w:val="nil" w:sz="6" w:space="0" w:color="auto"/>
              <w:right w:val="single" w:sz="4" w:space="0" w:color="000000"/>
            </w:tcBorders>
          </w:tcPr>
          <w:p>
            <w:pPr/>
          </w:p>
        </w:tc>
        <w:tc>
          <w:tcPr>
            <w:tcW w:w="968" w:type="dxa"/>
            <w:tcBorders>
              <w:top w:val="nil" w:sz="6" w:space="0" w:color="auto"/>
              <w:left w:val="single" w:sz="4" w:space="0" w:color="000000"/>
              <w:bottom w:val="nil" w:sz="6" w:space="0" w:color="auto"/>
              <w:right w:val="single" w:sz="4" w:space="0" w:color="000000"/>
            </w:tcBorders>
          </w:tcPr>
          <w:p>
            <w:pPr/>
          </w:p>
        </w:tc>
        <w:tc>
          <w:tcPr>
            <w:tcW w:w="1252" w:type="dxa"/>
            <w:tcBorders>
              <w:top w:val="nil" w:sz="6" w:space="0" w:color="auto"/>
              <w:left w:val="single" w:sz="4" w:space="0" w:color="000000"/>
              <w:bottom w:val="nil" w:sz="6" w:space="0" w:color="auto"/>
              <w:right w:val="nil" w:sz="6" w:space="0" w:color="auto"/>
            </w:tcBorders>
          </w:tcPr>
          <w:p>
            <w:pPr/>
          </w:p>
        </w:tc>
      </w:tr>
      <w:tr>
        <w:trPr>
          <w:trHeight w:val="332" w:hRule="exact"/>
        </w:trPr>
        <w:tc>
          <w:tcPr>
            <w:tcW w:w="4083"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52" w:type="dxa"/>
            <w:vMerge/>
            <w:tcBorders>
              <w:left w:val="nil" w:sz="6" w:space="0" w:color="auto"/>
              <w:bottom w:val="single" w:sz="12" w:space="0" w:color="000000"/>
              <w:right w:val="single" w:sz="4" w:space="0" w:color="000000"/>
            </w:tcBorders>
          </w:tcPr>
          <w:p>
            <w:pPr/>
          </w:p>
        </w:tc>
        <w:tc>
          <w:tcPr>
            <w:tcW w:w="7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9"/>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0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left="272" w:right="0"/>
              <w:jc w:val="left"/>
              <w:rPr>
                <w:rFonts w:ascii="Times New Roman" w:hAnsi="Times New Roman" w:cs="Times New Roman" w:eastAsia="Times New Roman" w:hint="default"/>
                <w:sz w:val="18"/>
                <w:szCs w:val="18"/>
              </w:rPr>
            </w:pPr>
            <w:r>
              <w:rPr>
                <w:rFonts w:ascii="Times New Roman"/>
                <w:b/>
                <w:sz w:val="18"/>
              </w:rPr>
              <w:t>50,989.47</w:t>
            </w:r>
            <w:r>
              <w:rPr>
                <w:rFonts w:ascii="Times New Roman"/>
                <w:sz w:val="18"/>
              </w:rPr>
            </w:r>
          </w:p>
        </w:tc>
        <w:tc>
          <w:tcPr>
            <w:tcW w:w="9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21"/>
              <w:jc w:val="right"/>
              <w:rPr>
                <w:rFonts w:ascii="Times New Roman" w:hAnsi="Times New Roman" w:cs="Times New Roman" w:eastAsia="Times New Roman" w:hint="default"/>
                <w:sz w:val="18"/>
                <w:szCs w:val="18"/>
              </w:rPr>
            </w:pPr>
            <w:r>
              <w:rPr>
                <w:rFonts w:ascii="Times New Roman"/>
                <w:b/>
                <w:sz w:val="18"/>
              </w:rPr>
              <w:t>0.69</w:t>
            </w:r>
            <w:r>
              <w:rPr>
                <w:rFonts w:ascii="Times New Roman"/>
                <w:sz w:val="18"/>
              </w:rPr>
            </w:r>
          </w:p>
        </w:tc>
        <w:tc>
          <w:tcPr>
            <w:tcW w:w="1252" w:type="dxa"/>
            <w:tcBorders>
              <w:top w:val="nil" w:sz="6" w:space="0" w:color="auto"/>
              <w:left w:val="single" w:sz="4" w:space="0" w:color="000000"/>
              <w:bottom w:val="single" w:sz="12" w:space="0" w:color="000000"/>
              <w:right w:val="nil" w:sz="6" w:space="0" w:color="auto"/>
            </w:tcBorders>
          </w:tcPr>
          <w:p>
            <w:pPr>
              <w:pStyle w:val="TableParagraph"/>
              <w:spacing w:line="240" w:lineRule="auto" w:before="59"/>
              <w:ind w:right="26"/>
              <w:jc w:val="right"/>
              <w:rPr>
                <w:rFonts w:ascii="Times New Roman" w:hAnsi="Times New Roman" w:cs="Times New Roman" w:eastAsia="Times New Roman" w:hint="default"/>
                <w:sz w:val="18"/>
                <w:szCs w:val="18"/>
              </w:rPr>
            </w:pPr>
            <w:r>
              <w:rPr>
                <w:rFonts w:ascii="Times New Roman"/>
                <w:b/>
                <w:spacing w:val="-1"/>
                <w:sz w:val="18"/>
              </w:rPr>
              <w:t>7,373,696.04</w:t>
            </w:r>
            <w:r>
              <w:rPr>
                <w:rFonts w:ascii="Times New Roman"/>
                <w:spacing w:val="-1"/>
                <w:sz w:val="18"/>
              </w:rPr>
            </w:r>
          </w:p>
        </w:tc>
      </w:tr>
    </w:tbl>
    <w:p>
      <w:pPr>
        <w:pStyle w:val="BodyText"/>
        <w:spacing w:line="240" w:lineRule="auto" w:before="84"/>
        <w:ind w:left="654" w:right="1092"/>
        <w:jc w:val="left"/>
      </w:pPr>
      <w:r>
        <w:rPr/>
        <w:pict>
          <v:shape style="position:absolute;margin-left:254.5pt;margin-top:-65.616333pt;width:.480015pt;height:.1pt;mso-position-horizontal-relative:page;mso-position-vertical-relative:paragraph;z-index:-1224568" type="#_x0000_t75" stroked="false">
            <v:imagedata r:id="rId1003" o:title=""/>
          </v:shape>
        </w:pict>
      </w:r>
      <w:r>
        <w:rPr/>
        <w:pict>
          <v:shape style="position:absolute;margin-left:317.079987pt;margin-top:-65.616333pt;width:.48003pt;height:.1pt;mso-position-horizontal-relative:page;mso-position-vertical-relative:paragraph;z-index:-1224544" type="#_x0000_t75" stroked="false">
            <v:imagedata r:id="rId1003" o:title=""/>
          </v:shape>
        </w:pict>
      </w:r>
      <w:r>
        <w:rPr/>
        <w:pict>
          <v:shape style="position:absolute;margin-left:352.839996pt;margin-top:-65.616333pt;width:.48003pt;height:.1pt;mso-position-horizontal-relative:page;mso-position-vertical-relative:paragraph;z-index:-1224520" type="#_x0000_t75" stroked="false">
            <v:imagedata r:id="rId1003" o:title=""/>
          </v:shape>
        </w:pict>
      </w:r>
      <w:r>
        <w:rPr/>
        <w:pict>
          <v:shape style="position:absolute;margin-left:404.140015pt;margin-top:-65.616333pt;width:.48pt;height:.1pt;mso-position-horizontal-relative:page;mso-position-vertical-relative:paragraph;z-index:-1224496" type="#_x0000_t75" stroked="false">
            <v:imagedata r:id="rId1003" o:title=""/>
          </v:shape>
        </w:pict>
      </w:r>
      <w:r>
        <w:rPr/>
        <w:pict>
          <v:shape style="position:absolute;margin-left:452.52002pt;margin-top:-65.616333pt;width:.48003pt;height:.1pt;mso-position-horizontal-relative:page;mso-position-vertical-relative:paragraph;z-index:-1224472" type="#_x0000_t75" stroked="false">
            <v:imagedata r:id="rId1003" o:title=""/>
          </v:shape>
        </w:pict>
      </w:r>
      <w:r>
        <w:rPr/>
        <w:pict>
          <v:group style="position:absolute;margin-left:51.300003pt;margin-top:-49.95631pt;width:464.05pt;height:.5pt;mso-position-horizontal-relative:page;mso-position-vertical-relative:paragraph;z-index:-1224448" coordorigin="1026,-999" coordsize="9281,10">
            <v:shape style="position:absolute;left:1026;top:-999;width:4064;height:10" type="#_x0000_t75" stroked="false">
              <v:imagedata r:id="rId166" o:title=""/>
            </v:shape>
            <v:shape style="position:absolute;left:5085;top:-999;width:1972;height:10" type="#_x0000_t75" stroked="false">
              <v:imagedata r:id="rId170" o:title=""/>
            </v:shape>
            <v:shape style="position:absolute;left:7052;top:-999;width:1031;height:10" type="#_x0000_t75" stroked="false">
              <v:imagedata r:id="rId171" o:title=""/>
            </v:shape>
            <v:shape style="position:absolute;left:8078;top:-999;width:2229;height:10" type="#_x0000_t75" stroked="false">
              <v:imagedata r:id="rId172" o:title=""/>
            </v:shape>
            <w10:wrap type="none"/>
          </v:group>
        </w:pict>
      </w:r>
      <w:r>
        <w:rPr/>
        <w:pict>
          <v:group style="position:absolute;margin-left:51.300003pt;margin-top:-38.916348pt;width:464.05pt;height:5.55pt;mso-position-horizontal-relative:page;mso-position-vertical-relative:paragraph;z-index:-1224424" coordorigin="1026,-778" coordsize="9281,111">
            <v:shape style="position:absolute;left:1026;top:-778;width:4083;height:110" type="#_x0000_t75" stroked="false">
              <v:imagedata r:id="rId964" o:title=""/>
            </v:shape>
            <v:shape style="position:absolute;left:5085;top:-682;width:1266;height:14" type="#_x0000_t75" stroked="false">
              <v:imagedata r:id="rId965" o:title=""/>
            </v:shape>
            <v:shape style="position:absolute;left:6337;top:-682;width:730;height:14" type="#_x0000_t75" stroked="false">
              <v:imagedata r:id="rId138" o:title=""/>
            </v:shape>
            <v:shape style="position:absolute;left:7052;top:-682;width:1040;height:14" type="#_x0000_t75" stroked="false">
              <v:imagedata r:id="rId1004" o:title=""/>
            </v:shape>
            <v:shape style="position:absolute;left:8078;top:-682;width:982;height:14" type="#_x0000_t75" stroked="false">
              <v:imagedata r:id="rId1002" o:title=""/>
            </v:shape>
            <v:shape style="position:absolute;left:9046;top:-678;width:1261;height:10" type="#_x0000_t75" stroked="false">
              <v:imagedata r:id="rId1005" o:title=""/>
            </v:shape>
            <w10:wrap type="none"/>
          </v:group>
        </w:pict>
      </w:r>
      <w:r>
        <w:rPr/>
        <w:pict>
          <v:group style="position:absolute;margin-left:51.300003pt;margin-top:-17.616314pt;width:464.05pt;height:.5pt;mso-position-horizontal-relative:page;mso-position-vertical-relative:paragraph;z-index:-1224400" coordorigin="1026,-352" coordsize="9281,10">
            <v:shape style="position:absolute;left:1026;top:-352;width:4064;height:10" type="#_x0000_t75" stroked="false">
              <v:imagedata r:id="rId166" o:title=""/>
            </v:shape>
            <v:shape style="position:absolute;left:5085;top:-352;width:1972;height:10" type="#_x0000_t75" stroked="false">
              <v:imagedata r:id="rId170" o:title=""/>
            </v:shape>
            <v:shape style="position:absolute;left:7052;top:-352;width:1031;height:10" type="#_x0000_t75" stroked="false">
              <v:imagedata r:id="rId171" o:title=""/>
            </v:shape>
            <v:shape style="position:absolute;left:8078;top:-352;width:2229;height:10" type="#_x0000_t75" stroked="false">
              <v:imagedata r:id="rId172" o:title=""/>
            </v:shape>
            <w10:wrap type="none"/>
          </v:group>
        </w:pict>
      </w:r>
      <w:r>
        <w:rPr/>
        <w:pict>
          <v:shape style="position:absolute;margin-left:254.5pt;margin-top:-1.776318pt;width:.480015pt;height:.24pt;mso-position-horizontal-relative:page;mso-position-vertical-relative:paragraph;z-index:-1224376" type="#_x0000_t75" stroked="false">
            <v:imagedata r:id="rId1006" o:title=""/>
          </v:shape>
        </w:pict>
      </w:r>
      <w:r>
        <w:rPr/>
        <w:pict>
          <v:shape style="position:absolute;margin-left:317.079987pt;margin-top:-1.776318pt;width:.480031pt;height:.24pt;mso-position-horizontal-relative:page;mso-position-vertical-relative:paragraph;z-index:-1224352" type="#_x0000_t75" stroked="false">
            <v:imagedata r:id="rId1006" o:title=""/>
          </v:shape>
        </w:pict>
      </w:r>
      <w:r>
        <w:rPr/>
        <w:pict>
          <v:shape style="position:absolute;margin-left:352.839996pt;margin-top:-1.776318pt;width:.480031pt;height:.24pt;mso-position-horizontal-relative:page;mso-position-vertical-relative:paragraph;z-index:-1224328" type="#_x0000_t75" stroked="false">
            <v:imagedata r:id="rId1006" o:title=""/>
          </v:shape>
        </w:pict>
      </w:r>
      <w:r>
        <w:rPr/>
        <w:pict>
          <v:shape style="position:absolute;margin-left:404.140015pt;margin-top:-1.776318pt;width:.48pt;height:.24pt;mso-position-horizontal-relative:page;mso-position-vertical-relative:paragraph;z-index:-1224304" type="#_x0000_t75" stroked="false">
            <v:imagedata r:id="rId1006" o:title=""/>
          </v:shape>
        </w:pict>
      </w:r>
      <w:r>
        <w:rPr/>
        <w:pict>
          <v:shape style="position:absolute;margin-left:452.52002pt;margin-top:-1.776318pt;width:.480031pt;height:.24pt;mso-position-horizontal-relative:page;mso-position-vertical-relative:paragraph;z-index:-1224280" type="#_x0000_t75" stroked="false">
            <v:imagedata r:id="rId1006" o:title=""/>
          </v:shape>
        </w:pict>
      </w:r>
      <w:r>
        <w:rPr/>
        <w:t>期末单项金额重大并单项计提坏账准备的其他应收款</w:t>
      </w:r>
    </w:p>
    <w:p>
      <w:pPr>
        <w:spacing w:line="240" w:lineRule="auto" w:before="10"/>
        <w:rPr>
          <w:rFonts w:ascii="宋体" w:hAnsi="宋体" w:cs="宋体" w:eastAsia="宋体" w:hint="default"/>
          <w:sz w:val="14"/>
          <w:szCs w:val="14"/>
        </w:rPr>
      </w:pPr>
    </w:p>
    <w:tbl>
      <w:tblPr>
        <w:tblW w:w="0" w:type="auto"/>
        <w:jc w:val="left"/>
        <w:tblInd w:w="219" w:type="dxa"/>
        <w:tblLayout w:type="fixed"/>
        <w:tblCellMar>
          <w:top w:w="0" w:type="dxa"/>
          <w:left w:w="0" w:type="dxa"/>
          <w:bottom w:w="0" w:type="dxa"/>
          <w:right w:w="0" w:type="dxa"/>
        </w:tblCellMar>
        <w:tblLook w:val="01E0"/>
      </w:tblPr>
      <w:tblGrid>
        <w:gridCol w:w="2355"/>
        <w:gridCol w:w="1440"/>
        <w:gridCol w:w="1500"/>
        <w:gridCol w:w="1560"/>
        <w:gridCol w:w="2340"/>
      </w:tblGrid>
      <w:tr>
        <w:trPr>
          <w:trHeight w:val="304" w:hRule="exact"/>
        </w:trPr>
        <w:tc>
          <w:tcPr>
            <w:tcW w:w="2355"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73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40" w:type="dxa"/>
            <w:tcBorders>
              <w:top w:val="single" w:sz="12" w:space="0" w:color="000000"/>
              <w:left w:val="nil" w:sz="6" w:space="0" w:color="auto"/>
              <w:bottom w:val="single" w:sz="4" w:space="0" w:color="000000"/>
              <w:right w:val="nil" w:sz="6" w:space="0" w:color="auto"/>
            </w:tcBorders>
          </w:tcPr>
          <w:p>
            <w:pPr>
              <w:pStyle w:val="TableParagraph"/>
              <w:spacing w:line="230" w:lineRule="exact"/>
              <w:ind w:left="-5" w:right="0"/>
              <w:jc w:val="left"/>
              <w:rPr>
                <w:rFonts w:ascii="宋体" w:hAnsi="宋体" w:cs="宋体" w:eastAsia="宋体" w:hint="default"/>
                <w:sz w:val="20"/>
                <w:szCs w:val="20"/>
              </w:rPr>
            </w:pPr>
            <w:r>
              <w:rPr>
                <w:rFonts w:ascii="宋体" w:hAnsi="宋体" w:cs="宋体" w:eastAsia="宋体" w:hint="default"/>
                <w:position w:val="-4"/>
                <w:sz w:val="20"/>
                <w:szCs w:val="20"/>
              </w:rPr>
              <w:pict>
                <v:group style="width:.5pt;height:11.55pt;mso-position-horizontal-relative:char;mso-position-vertical-relative:line" coordorigin="0,0" coordsize="10,231">
                  <v:group style="position:absolute;left:0;top:0;width:10;height:20" coordorigin="0,0" coordsize="10,20">
                    <v:shape style="position:absolute;left:0;top:0;width:10;height:20" coordorigin="0,0" coordsize="10,20" path="m0,19l10,19,10,0,0,0,0,19xe" filled="true" fillcolor="#000000" stroked="false">
                      <v:path arrowok="t"/>
                      <v:fill type="solid"/>
                    </v:shape>
                  </v:group>
                  <v:group style="position:absolute;left:0;top:19;width:10;height:20" coordorigin="0,19" coordsize="10,20">
                    <v:shape style="position:absolute;left:0;top:19;width:10;height:20" coordorigin="0,19" coordsize="10,20" path="m0,38l10,38,10,19,0,19,0,38xe" filled="true" fillcolor="#000000" stroked="false">
                      <v:path arrowok="t"/>
                      <v:fill type="solid"/>
                    </v:shape>
                  </v:group>
                  <v:group style="position:absolute;left:0;top:38;width:10;height:20" coordorigin="0,38" coordsize="10,20">
                    <v:shape style="position:absolute;left:0;top:38;width:10;height:20" coordorigin="0,38" coordsize="10,20" path="m0,58l10,58,10,38,0,38,0,58xe" filled="true" fillcolor="#000000" stroked="false">
                      <v:path arrowok="t"/>
                      <v:fill type="solid"/>
                    </v:shape>
                  </v:group>
                  <v:group style="position:absolute;left:0;top:58;width:10;height:20" coordorigin="0,58" coordsize="10,20">
                    <v:shape style="position:absolute;left:0;top:58;width:10;height:20" coordorigin="0,58" coordsize="10,20" path="m0,77l10,77,10,58,0,58,0,77xe" filled="true" fillcolor="#000000" stroked="false">
                      <v:path arrowok="t"/>
                      <v:fill type="solid"/>
                    </v:shape>
                  </v:group>
                  <v:group style="position:absolute;left:0;top:77;width:10;height:20" coordorigin="0,77" coordsize="10,20">
                    <v:shape style="position:absolute;left:0;top:77;width:10;height:20" coordorigin="0,77" coordsize="10,20" path="m0,96l10,96,10,77,0,77,0,96xe" filled="true" fillcolor="#000000" stroked="false">
                      <v:path arrowok="t"/>
                      <v:fill type="solid"/>
                    </v:shape>
                  </v:group>
                  <v:group style="position:absolute;left:0;top:96;width:10;height:20" coordorigin="0,96" coordsize="10,20">
                    <v:shape style="position:absolute;left:0;top:96;width:10;height:20" coordorigin="0,96" coordsize="10,20" path="m0,115l10,115,10,96,0,96,0,115xe" filled="true" fillcolor="#000000" stroked="false">
                      <v:path arrowok="t"/>
                      <v:fill type="solid"/>
                    </v:shape>
                  </v:group>
                  <v:group style="position:absolute;left:0;top:115;width:10;height:20" coordorigin="0,115" coordsize="10,20">
                    <v:shape style="position:absolute;left:0;top:115;width:10;height:20" coordorigin="0,115" coordsize="10,20" path="m0,134l10,134,10,115,0,115,0,134xe" filled="true" fillcolor="#000000" stroked="false">
                      <v:path arrowok="t"/>
                      <v:fill type="solid"/>
                    </v:shape>
                  </v:group>
                  <v:group style="position:absolute;left:0;top:134;width:10;height:20" coordorigin="0,134" coordsize="10,20">
                    <v:shape style="position:absolute;left:0;top:134;width:10;height:20" coordorigin="0,134" coordsize="10,20" path="m0,154l10,154,10,134,0,134,0,154xe" filled="true" fillcolor="#000000" stroked="false">
                      <v:path arrowok="t"/>
                      <v:fill type="solid"/>
                    </v:shape>
                  </v:group>
                  <v:group style="position:absolute;left:0;top:154;width:10;height:20" coordorigin="0,154" coordsize="10,20">
                    <v:shape style="position:absolute;left:0;top:154;width:10;height:20" coordorigin="0,154" coordsize="10,20" path="m0,173l10,173,10,154,0,154,0,173xe" filled="true" fillcolor="#000000" stroked="false">
                      <v:path arrowok="t"/>
                      <v:fill type="solid"/>
                    </v:shape>
                  </v:group>
                  <v:group style="position:absolute;left:0;top:173;width:10;height:20" coordorigin="0,173" coordsize="10,20">
                    <v:shape style="position:absolute;left:0;top:173;width:10;height:20" coordorigin="0,173" coordsize="10,20" path="m0,192l10,192,10,173,0,173,0,192xe" filled="true" fillcolor="#000000" stroked="false">
                      <v:path arrowok="t"/>
                      <v:fill type="solid"/>
                    </v:shape>
                  </v:group>
                  <v:group style="position:absolute;left:0;top:192;width:10;height:20" coordorigin="0,192" coordsize="10,20">
                    <v:shape style="position:absolute;left:0;top:192;width:10;height:20" coordorigin="0,192" coordsize="10,20" path="m0,211l10,211,10,192,0,192,0,211xe" filled="true" fillcolor="#000000" stroked="false">
                      <v:path arrowok="t"/>
                      <v:fill type="solid"/>
                    </v:shape>
                  </v:group>
                  <v:group style="position:absolute;left:0;top:211;width:10;height:20" coordorigin="0,211" coordsize="10,20">
                    <v:shape style="position:absolute;left:0;top:211;width:10;height:20" coordorigin="0,211" coordsize="10,20" path="m0,230l10,230,10,211,0,211,0,230xe" filled="true" fillcolor="#000000" stroked="false">
                      <v:path arrowok="t"/>
                      <v:fill type="solid"/>
                    </v:shape>
                  </v:group>
                </v:group>
              </w:pict>
            </w:r>
            <w:r>
              <w:rPr>
                <w:rFonts w:ascii="宋体" w:hAnsi="宋体" w:cs="宋体" w:eastAsia="宋体" w:hint="default"/>
                <w:position w:val="-4"/>
                <w:sz w:val="20"/>
                <w:szCs w:val="20"/>
              </w:rPr>
            </w:r>
          </w:p>
        </w:tc>
        <w:tc>
          <w:tcPr>
            <w:tcW w:w="1500" w:type="dxa"/>
            <w:tcBorders>
              <w:top w:val="single" w:sz="12" w:space="0" w:color="000000"/>
              <w:left w:val="nil" w:sz="6" w:space="0" w:color="auto"/>
              <w:bottom w:val="single" w:sz="4" w:space="0" w:color="000000"/>
              <w:right w:val="nil" w:sz="6" w:space="0" w:color="auto"/>
            </w:tcBorders>
          </w:tcPr>
          <w:p>
            <w:pPr/>
          </w:p>
        </w:tc>
        <w:tc>
          <w:tcPr>
            <w:tcW w:w="1560" w:type="dxa"/>
            <w:tcBorders>
              <w:top w:val="single" w:sz="12" w:space="0" w:color="000000"/>
              <w:left w:val="nil" w:sz="6" w:space="0" w:color="auto"/>
              <w:bottom w:val="single" w:sz="4" w:space="0" w:color="000000"/>
              <w:right w:val="nil" w:sz="6" w:space="0" w:color="auto"/>
            </w:tcBorders>
          </w:tcPr>
          <w:p>
            <w:pPr>
              <w:pStyle w:val="TableParagraph"/>
              <w:spacing w:line="231" w:lineRule="exact"/>
              <w:ind w:left="11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340" w:type="dxa"/>
            <w:tcBorders>
              <w:top w:val="single" w:sz="12" w:space="0" w:color="000000"/>
              <w:left w:val="nil" w:sz="6" w:space="0" w:color="auto"/>
              <w:bottom w:val="single" w:sz="4" w:space="0" w:color="000000"/>
              <w:right w:val="nil" w:sz="6" w:space="0" w:color="auto"/>
            </w:tcBorders>
          </w:tcPr>
          <w:p>
            <w:pPr/>
          </w:p>
        </w:tc>
      </w:tr>
      <w:tr>
        <w:trPr>
          <w:trHeight w:val="294" w:hRule="exact"/>
        </w:trPr>
        <w:tc>
          <w:tcPr>
            <w:tcW w:w="2355" w:type="dxa"/>
            <w:tcBorders>
              <w:top w:val="nil" w:sz="6" w:space="0" w:color="auto"/>
              <w:left w:val="nil" w:sz="6" w:space="0" w:color="auto"/>
              <w:bottom w:val="single" w:sz="4" w:space="0" w:color="000000"/>
              <w:right w:val="single" w:sz="4" w:space="0" w:color="000000"/>
            </w:tcBorders>
          </w:tcPr>
          <w:p>
            <w:pPr>
              <w:pStyle w:val="TableParagraph"/>
              <w:spacing w:line="205" w:lineRule="exact"/>
              <w:ind w:left="734" w:right="0"/>
              <w:jc w:val="left"/>
              <w:rPr>
                <w:rFonts w:ascii="宋体" w:hAnsi="宋体" w:cs="宋体" w:eastAsia="宋体" w:hint="default"/>
                <w:sz w:val="18"/>
                <w:szCs w:val="18"/>
              </w:rPr>
            </w:pPr>
            <w:r>
              <w:rPr>
                <w:rFonts w:ascii="宋体" w:hAnsi="宋体" w:cs="宋体" w:eastAsia="宋体" w:hint="default"/>
                <w:sz w:val="18"/>
                <w:szCs w:val="18"/>
              </w:rPr>
              <w:t>（按单位）</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26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38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5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340" w:type="dxa"/>
            <w:tcBorders>
              <w:top w:val="single" w:sz="4" w:space="0" w:color="000000"/>
              <w:left w:val="single" w:sz="4" w:space="0" w:color="000000"/>
              <w:bottom w:val="single" w:sz="4" w:space="0" w:color="000000"/>
              <w:right w:val="nil" w:sz="6" w:space="0" w:color="auto"/>
            </w:tcBorders>
          </w:tcPr>
          <w:p>
            <w:pPr>
              <w:pStyle w:val="TableParagraph"/>
              <w:spacing w:line="231" w:lineRule="exact"/>
              <w:ind w:right="2"/>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216" w:hRule="exact"/>
        </w:trPr>
        <w:tc>
          <w:tcPr>
            <w:tcW w:w="2355"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1440" w:type="dxa"/>
            <w:tcBorders>
              <w:top w:val="single" w:sz="4" w:space="0" w:color="000000"/>
              <w:left w:val="single" w:sz="4" w:space="0" w:color="000000"/>
              <w:bottom w:val="nil" w:sz="6" w:space="0" w:color="auto"/>
              <w:right w:val="single" w:sz="4" w:space="0" w:color="000000"/>
            </w:tcBorders>
          </w:tcPr>
          <w:p>
            <w:pPr>
              <w:pStyle w:val="TableParagraph"/>
              <w:spacing w:line="203" w:lineRule="exact" w:before="48"/>
              <w:ind w:right="101"/>
              <w:jc w:val="right"/>
              <w:rPr>
                <w:rFonts w:ascii="Times New Roman" w:hAnsi="Times New Roman" w:cs="Times New Roman" w:eastAsia="Times New Roman" w:hint="default"/>
                <w:sz w:val="18"/>
                <w:szCs w:val="18"/>
              </w:rPr>
            </w:pPr>
            <w:r>
              <w:rPr>
                <w:rFonts w:ascii="Times New Roman"/>
                <w:spacing w:val="-1"/>
                <w:sz w:val="18"/>
              </w:rPr>
              <w:t>20,000,000.00</w:t>
            </w:r>
          </w:p>
        </w:tc>
        <w:tc>
          <w:tcPr>
            <w:tcW w:w="1500" w:type="dxa"/>
            <w:vMerge w:val="restart"/>
            <w:tcBorders>
              <w:top w:val="single" w:sz="4" w:space="0" w:color="000000"/>
              <w:left w:val="single" w:sz="4" w:space="0" w:color="000000"/>
              <w:right w:val="single" w:sz="4" w:space="0" w:color="000000"/>
            </w:tcBorders>
          </w:tcPr>
          <w:p>
            <w:pPr/>
          </w:p>
        </w:tc>
        <w:tc>
          <w:tcPr>
            <w:tcW w:w="1560" w:type="dxa"/>
            <w:vMerge w:val="restart"/>
            <w:tcBorders>
              <w:top w:val="single" w:sz="4" w:space="0" w:color="000000"/>
              <w:left w:val="single" w:sz="4" w:space="0" w:color="000000"/>
              <w:right w:val="single" w:sz="4" w:space="0" w:color="000000"/>
            </w:tcBorders>
          </w:tcPr>
          <w:p>
            <w:pPr/>
          </w:p>
        </w:tc>
        <w:tc>
          <w:tcPr>
            <w:tcW w:w="2340" w:type="dxa"/>
            <w:tcBorders>
              <w:top w:val="single" w:sz="4" w:space="0" w:color="000000"/>
              <w:left w:val="single" w:sz="4" w:space="0" w:color="000000"/>
              <w:bottom w:val="nil" w:sz="6" w:space="0" w:color="auto"/>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关联方预计不存在损失</w:t>
            </w:r>
          </w:p>
        </w:tc>
      </w:tr>
      <w:tr>
        <w:trPr>
          <w:trHeight w:val="446" w:hRule="exact"/>
        </w:trPr>
        <w:tc>
          <w:tcPr>
            <w:tcW w:w="235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应收补贴款</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2"/>
              <w:ind w:right="101"/>
              <w:jc w:val="right"/>
              <w:rPr>
                <w:rFonts w:ascii="Times New Roman" w:hAnsi="Times New Roman" w:cs="Times New Roman" w:eastAsia="Times New Roman" w:hint="default"/>
                <w:sz w:val="18"/>
                <w:szCs w:val="18"/>
              </w:rPr>
            </w:pPr>
            <w:r>
              <w:rPr>
                <w:rFonts w:ascii="Times New Roman"/>
                <w:spacing w:val="-1"/>
                <w:sz w:val="18"/>
              </w:rPr>
              <w:t>3,825,374.33</w:t>
            </w:r>
          </w:p>
        </w:tc>
        <w:tc>
          <w:tcPr>
            <w:tcW w:w="1500" w:type="dxa"/>
            <w:vMerge/>
            <w:tcBorders>
              <w:left w:val="single" w:sz="4" w:space="0" w:color="000000"/>
              <w:bottom w:val="single" w:sz="12" w:space="0" w:color="000000"/>
              <w:right w:val="single" w:sz="4" w:space="0" w:color="000000"/>
            </w:tcBorders>
          </w:tcPr>
          <w:p>
            <w:pPr/>
          </w:p>
        </w:tc>
        <w:tc>
          <w:tcPr>
            <w:tcW w:w="1560" w:type="dxa"/>
            <w:vMerge/>
            <w:tcBorders>
              <w:left w:val="single" w:sz="4" w:space="0" w:color="000000"/>
              <w:bottom w:val="single" w:sz="12" w:space="0" w:color="000000"/>
              <w:right w:val="single" w:sz="4" w:space="0" w:color="000000"/>
            </w:tcBorders>
          </w:tcPr>
          <w:p>
            <w:pPr/>
          </w:p>
        </w:tc>
        <w:tc>
          <w:tcPr>
            <w:tcW w:w="234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9"/>
              <w:ind w:left="103" w:right="0"/>
              <w:jc w:val="left"/>
              <w:rPr>
                <w:rFonts w:ascii="宋体" w:hAnsi="宋体" w:cs="宋体" w:eastAsia="宋体" w:hint="default"/>
                <w:sz w:val="18"/>
                <w:szCs w:val="18"/>
              </w:rPr>
            </w:pPr>
            <w:r>
              <w:rPr>
                <w:rFonts w:ascii="宋体" w:hAnsi="宋体" w:cs="宋体" w:eastAsia="宋体" w:hint="default"/>
                <w:spacing w:val="-3"/>
                <w:sz w:val="18"/>
                <w:szCs w:val="18"/>
              </w:rPr>
              <w:t>应收出口退税，不存在损失</w:t>
            </w:r>
          </w:p>
        </w:tc>
      </w:tr>
    </w:tbl>
    <w:p>
      <w:pPr>
        <w:pStyle w:val="BodyText"/>
        <w:spacing w:line="240" w:lineRule="auto" w:before="77"/>
        <w:ind w:left="654" w:right="1092"/>
        <w:jc w:val="left"/>
      </w:pPr>
      <w:r>
        <w:rPr/>
        <w:pict>
          <v:shape style="position:absolute;margin-left:173.479996pt;margin-top:-34.886360pt;width:.479993pt;height:.78pt;mso-position-horizontal-relative:page;mso-position-vertical-relative:paragraph;z-index:26056" type="#_x0000_t75" stroked="false">
            <v:imagedata r:id="rId1007" o:title=""/>
          </v:shape>
        </w:pict>
      </w:r>
      <w:r>
        <w:rPr/>
        <w:pict>
          <v:shape style="position:absolute;margin-left:245.5pt;margin-top:-34.886360pt;width:.479978pt;height:.78pt;mso-position-horizontal-relative:page;mso-position-vertical-relative:paragraph;z-index:26080" type="#_x0000_t75" stroked="false">
            <v:imagedata r:id="rId1007" o:title=""/>
          </v:shape>
        </w:pict>
      </w:r>
      <w:r>
        <w:rPr/>
        <w:pict>
          <v:shape style="position:absolute;margin-left:320.5pt;margin-top:-34.886360pt;width:.479993pt;height:.78pt;mso-position-horizontal-relative:page;mso-position-vertical-relative:paragraph;z-index:26104" type="#_x0000_t75" stroked="false">
            <v:imagedata r:id="rId1007" o:title=""/>
          </v:shape>
        </w:pict>
      </w:r>
      <w:r>
        <w:rPr/>
        <w:pict>
          <v:shape style="position:absolute;margin-left:398.5pt;margin-top:-34.886360pt;width:.479993pt;height:.78pt;mso-position-horizontal-relative:page;mso-position-vertical-relative:paragraph;z-index:26128" type="#_x0000_t75" stroked="false">
            <v:imagedata r:id="rId1007" o:title=""/>
          </v:shape>
        </w:pict>
      </w:r>
      <w:r>
        <w:rPr/>
        <w:pict>
          <v:group style="position:absolute;margin-left:56.699997pt;margin-top:-23.066351pt;width:459.1pt;height:5.55pt;mso-position-horizontal-relative:page;mso-position-vertical-relative:paragraph;z-index:-1224160" coordorigin="1134,-461" coordsize="9182,111">
            <v:shape style="position:absolute;left:1134;top:-461;width:2355;height:110" type="#_x0000_t75" stroked="false">
              <v:imagedata r:id="rId1008" o:title=""/>
            </v:shape>
            <v:shape style="position:absolute;left:3465;top:-365;width:1455;height:14" type="#_x0000_t75" stroked="false">
              <v:imagedata r:id="rId1009" o:title=""/>
            </v:shape>
            <v:shape style="position:absolute;left:4905;top:-365;width:1514;height:14" type="#_x0000_t75" stroked="false">
              <v:imagedata r:id="rId1010" o:title=""/>
            </v:shape>
            <v:shape style="position:absolute;left:6405;top:-365;width:1574;height:14" type="#_x0000_t75" stroked="false">
              <v:imagedata r:id="rId1011" o:title=""/>
            </v:shape>
            <v:shape style="position:absolute;left:7965;top:-361;width:2350;height:10" type="#_x0000_t75" stroked="false">
              <v:imagedata r:id="rId255" o:title=""/>
            </v:shape>
            <w10:wrap type="none"/>
          </v:group>
        </w:pict>
      </w:r>
      <w:r>
        <w:rPr/>
        <w:pict>
          <v:group style="position:absolute;margin-left:55.979996pt;margin-top:29.733652pt;width:440.25pt;height:61.7pt;mso-position-horizontal-relative:page;mso-position-vertical-relative:paragraph;z-index:-1224136" coordorigin="1120,595" coordsize="8805,1234">
            <v:group style="position:absolute;left:4673;top:595;width:10;height:20" coordorigin="4673,595" coordsize="10,20">
              <v:shape style="position:absolute;left:4673;top:595;width:10;height:20" coordorigin="4673,595" coordsize="10,20" path="m4673,614l4683,614,4683,595,4673,595,4673,614xe" filled="true" fillcolor="#000000" stroked="false">
                <v:path arrowok="t"/>
                <v:fill type="solid"/>
              </v:shape>
            </v:group>
            <v:group style="position:absolute;left:4673;top:614;width:10;height:20" coordorigin="4673,614" coordsize="10,20">
              <v:shape style="position:absolute;left:4673;top:614;width:10;height:20" coordorigin="4673,614" coordsize="10,20" path="m4673,633l4683,633,4683,614,4673,614,4673,633xe" filled="true" fillcolor="#000000" stroked="false">
                <v:path arrowok="t"/>
                <v:fill type="solid"/>
              </v:shape>
            </v:group>
            <v:group style="position:absolute;left:4673;top:633;width:10;height:20" coordorigin="4673,633" coordsize="10,20">
              <v:shape style="position:absolute;left:4673;top:633;width:10;height:20" coordorigin="4673,633" coordsize="10,20" path="m4673,652l4683,652,4683,633,4673,633,4673,652xe" filled="true" fillcolor="#000000" stroked="false">
                <v:path arrowok="t"/>
                <v:fill type="solid"/>
              </v:shape>
            </v:group>
            <v:group style="position:absolute;left:4673;top:652;width:10;height:20" coordorigin="4673,652" coordsize="10,20">
              <v:shape style="position:absolute;left:4673;top:652;width:10;height:20" coordorigin="4673,652" coordsize="10,20" path="m4673,671l4683,671,4683,652,4673,652,4673,671xe" filled="true" fillcolor="#000000" stroked="false">
                <v:path arrowok="t"/>
                <v:fill type="solid"/>
              </v:shape>
            </v:group>
            <v:group style="position:absolute;left:4673;top:671;width:10;height:20" coordorigin="4673,671" coordsize="10,20">
              <v:shape style="position:absolute;left:4673;top:671;width:10;height:20" coordorigin="4673,671" coordsize="10,20" path="m4673,691l4683,691,4683,671,4673,671,4673,691xe" filled="true" fillcolor="#000000" stroked="false">
                <v:path arrowok="t"/>
                <v:fill type="solid"/>
              </v:shape>
            </v:group>
            <v:group style="position:absolute;left:4673;top:691;width:10;height:20" coordorigin="4673,691" coordsize="10,20">
              <v:shape style="position:absolute;left:4673;top:691;width:10;height:20" coordorigin="4673,691" coordsize="10,20" path="m4673,710l4683,710,4683,691,4673,691,4673,710xe" filled="true" fillcolor="#000000" stroked="false">
                <v:path arrowok="t"/>
                <v:fill type="solid"/>
              </v:shape>
            </v:group>
            <v:group style="position:absolute;left:4673;top:710;width:10;height:20" coordorigin="4673,710" coordsize="10,20">
              <v:shape style="position:absolute;left:4673;top:710;width:10;height:20" coordorigin="4673,710" coordsize="10,20" path="m4673,729l4683,729,4683,710,4673,710,4673,729xe" filled="true" fillcolor="#000000" stroked="false">
                <v:path arrowok="t"/>
                <v:fill type="solid"/>
              </v:shape>
            </v:group>
            <v:group style="position:absolute;left:4673;top:729;width:10;height:20" coordorigin="4673,729" coordsize="10,20">
              <v:shape style="position:absolute;left:4673;top:729;width:10;height:20" coordorigin="4673,729" coordsize="10,20" path="m4673,749l4683,749,4683,729,4673,729,4673,749xe" filled="true" fillcolor="#000000" stroked="false">
                <v:path arrowok="t"/>
                <v:fill type="solid"/>
              </v:shape>
            </v:group>
            <v:group style="position:absolute;left:4673;top:749;width:10;height:20" coordorigin="4673,749" coordsize="10,20">
              <v:shape style="position:absolute;left:4673;top:749;width:10;height:20" coordorigin="4673,749" coordsize="10,20" path="m4673,768l4683,768,4683,749,4673,749,4673,768xe" filled="true" fillcolor="#000000" stroked="false">
                <v:path arrowok="t"/>
                <v:fill type="solid"/>
              </v:shape>
            </v:group>
            <v:group style="position:absolute;left:4673;top:768;width:10;height:20" coordorigin="4673,768" coordsize="10,20">
              <v:shape style="position:absolute;left:4673;top:768;width:10;height:20" coordorigin="4673,768" coordsize="10,20" path="m4673,787l4683,787,4683,768,4673,768,4673,787xe" filled="true" fillcolor="#000000" stroked="false">
                <v:path arrowok="t"/>
                <v:fill type="solid"/>
              </v:shape>
            </v:group>
            <v:group style="position:absolute;left:4673;top:787;width:10;height:20" coordorigin="4673,787" coordsize="10,20">
              <v:shape style="position:absolute;left:4673;top:787;width:10;height:20" coordorigin="4673,787" coordsize="10,20" path="m4673,806l4683,806,4683,787,4673,787,4673,806xe" filled="true" fillcolor="#000000" stroked="false">
                <v:path arrowok="t"/>
                <v:fill type="solid"/>
              </v:shape>
            </v:group>
            <v:group style="position:absolute;left:4673;top:806;width:10;height:20" coordorigin="4673,806" coordsize="10,20">
              <v:shape style="position:absolute;left:4673;top:806;width:10;height:20" coordorigin="4673,806" coordsize="10,20" path="m4673,825l4683,825,4683,806,4673,806,4673,825xe" filled="true" fillcolor="#000000" stroked="false">
                <v:path arrowok="t"/>
                <v:fill type="solid"/>
              </v:shape>
            </v:group>
            <v:group style="position:absolute;left:4673;top:825;width:10;height:20" coordorigin="4673,825" coordsize="10,20">
              <v:shape style="position:absolute;left:4673;top:825;width:10;height:20" coordorigin="4673,825" coordsize="10,20" path="m4673,845l4683,845,4683,825,4673,825,4673,845xe" filled="true" fillcolor="#000000" stroked="false">
                <v:path arrowok="t"/>
                <v:fill type="solid"/>
              </v:shape>
            </v:group>
            <v:group style="position:absolute;left:4673;top:845;width:10;height:20" coordorigin="4673,845" coordsize="10,20">
              <v:shape style="position:absolute;left:4673;top:845;width:10;height:20" coordorigin="4673,845" coordsize="10,20" path="m4673,864l4683,864,4683,845,4673,845,4673,864xe" filled="true" fillcolor="#000000" stroked="false">
                <v:path arrowok="t"/>
                <v:fill type="solid"/>
              </v:shape>
            </v:group>
            <v:group style="position:absolute;left:4673;top:864;width:10;height:20" coordorigin="4673,864" coordsize="10,20">
              <v:shape style="position:absolute;left:4673;top:864;width:10;height:20" coordorigin="4673,864" coordsize="10,20" path="m4673,883l4683,883,4683,864,4673,864,4673,883xe" filled="true" fillcolor="#000000" stroked="false">
                <v:path arrowok="t"/>
                <v:fill type="solid"/>
              </v:shape>
            </v:group>
            <v:group style="position:absolute;left:4673;top:885;width:10;height:2" coordorigin="4673,885" coordsize="10,2">
              <v:shape style="position:absolute;left:4673;top:885;width:10;height:2" coordorigin="4673,885" coordsize="10,0" path="m4673,885l4683,885e" filled="false" stroked="true" strokeweight=".240051pt" strokecolor="#000000">
                <v:path arrowok="t"/>
              </v:shape>
            </v:group>
            <v:group style="position:absolute;left:4673;top:893;width:10;height:2" coordorigin="4673,893" coordsize="10,2">
              <v:shape style="position:absolute;left:4673;top:893;width:10;height:2" coordorigin="4673,893" coordsize="10,0" path="m4673,893l4683,893e" filled="false" stroked="true" strokeweight=".479981pt" strokecolor="#000000">
                <v:path arrowok="t"/>
              </v:shape>
              <v:shape style="position:absolute;left:4683;top:888;width:5241;height:10" type="#_x0000_t75" stroked="false">
                <v:imagedata r:id="rId1012" o:title=""/>
              </v:shape>
            </v:group>
            <v:group style="position:absolute;left:4673;top:897;width:10;height:20" coordorigin="4673,897" coordsize="10,20">
              <v:shape style="position:absolute;left:4673;top:897;width:10;height:20" coordorigin="4673,897" coordsize="10,20" path="m4673,917l4683,917,4683,897,4673,897,4673,917xe" filled="true" fillcolor="#000000" stroked="false">
                <v:path arrowok="t"/>
                <v:fill type="solid"/>
              </v:shape>
            </v:group>
            <v:group style="position:absolute;left:4673;top:917;width:10;height:20" coordorigin="4673,917" coordsize="10,20">
              <v:shape style="position:absolute;left:4673;top:917;width:10;height:20" coordorigin="4673,917" coordsize="10,20" path="m4673,936l4683,936,4683,917,4673,917,4673,936xe" filled="true" fillcolor="#000000" stroked="false">
                <v:path arrowok="t"/>
                <v:fill type="solid"/>
              </v:shape>
            </v:group>
            <v:group style="position:absolute;left:4673;top:936;width:10;height:20" coordorigin="4673,936" coordsize="10,20">
              <v:shape style="position:absolute;left:4673;top:936;width:10;height:20" coordorigin="4673,936" coordsize="10,20" path="m4673,955l4683,955,4683,936,4673,936,4673,955xe" filled="true" fillcolor="#000000" stroked="false">
                <v:path arrowok="t"/>
                <v:fill type="solid"/>
              </v:shape>
            </v:group>
            <v:group style="position:absolute;left:4673;top:955;width:10;height:20" coordorigin="4673,955" coordsize="10,20">
              <v:shape style="position:absolute;left:4673;top:955;width:10;height:20" coordorigin="4673,955" coordsize="10,20" path="m4673,974l4683,974,4683,955,4673,955,4673,974xe" filled="true" fillcolor="#000000" stroked="false">
                <v:path arrowok="t"/>
                <v:fill type="solid"/>
              </v:shape>
            </v:group>
            <v:group style="position:absolute;left:4673;top:974;width:10;height:20" coordorigin="4673,974" coordsize="10,20">
              <v:shape style="position:absolute;left:4673;top:974;width:10;height:20" coordorigin="4673,974" coordsize="10,20" path="m4673,993l4683,993,4683,974,4673,974,4673,993xe" filled="true" fillcolor="#000000" stroked="false">
                <v:path arrowok="t"/>
                <v:fill type="solid"/>
              </v:shape>
            </v:group>
            <v:group style="position:absolute;left:4673;top:993;width:10;height:20" coordorigin="4673,993" coordsize="10,20">
              <v:shape style="position:absolute;left:4673;top:993;width:10;height:20" coordorigin="4673,993" coordsize="10,20" path="m4673,1013l4683,1013,4683,993,4673,993,4673,1013xe" filled="true" fillcolor="#000000" stroked="false">
                <v:path arrowok="t"/>
                <v:fill type="solid"/>
              </v:shape>
            </v:group>
            <v:group style="position:absolute;left:4673;top:1013;width:10;height:20" coordorigin="4673,1013" coordsize="10,20">
              <v:shape style="position:absolute;left:4673;top:1013;width:10;height:20" coordorigin="4673,1013" coordsize="10,20" path="m4673,1032l4683,1032,4683,1013,4673,1013,4673,1032xe" filled="true" fillcolor="#000000" stroked="false">
                <v:path arrowok="t"/>
                <v:fill type="solid"/>
              </v:shape>
            </v:group>
            <v:group style="position:absolute;left:4673;top:1032;width:10;height:20" coordorigin="4673,1032" coordsize="10,20">
              <v:shape style="position:absolute;left:4673;top:1032;width:10;height:20" coordorigin="4673,1032" coordsize="10,20" path="m4673,1051l4683,1051,4683,1032,4673,1032,4673,1051xe" filled="true" fillcolor="#000000" stroked="false">
                <v:path arrowok="t"/>
                <v:fill type="solid"/>
              </v:shape>
            </v:group>
            <v:group style="position:absolute;left:4673;top:1051;width:10;height:20" coordorigin="4673,1051" coordsize="10,20">
              <v:shape style="position:absolute;left:4673;top:1051;width:10;height:20" coordorigin="4673,1051" coordsize="10,20" path="m4673,1070l4683,1070,4683,1051,4673,1051,4673,1070xe" filled="true" fillcolor="#000000" stroked="false">
                <v:path arrowok="t"/>
                <v:fill type="solid"/>
              </v:shape>
            </v:group>
            <v:group style="position:absolute;left:4673;top:1070;width:10;height:20" coordorigin="4673,1070" coordsize="10,20">
              <v:shape style="position:absolute;left:4673;top:1070;width:10;height:20" coordorigin="4673,1070" coordsize="10,20" path="m4673,1089l4683,1089,4683,1070,4673,1070,4673,1089xe" filled="true" fillcolor="#000000" stroked="false">
                <v:path arrowok="t"/>
                <v:fill type="solid"/>
              </v:shape>
            </v:group>
            <v:group style="position:absolute;left:4673;top:1089;width:10;height:20" coordorigin="4673,1089" coordsize="10,20">
              <v:shape style="position:absolute;left:4673;top:1089;width:10;height:20" coordorigin="4673,1089" coordsize="10,20" path="m4673,1109l4683,1109,4683,1089,4673,1089,4673,1109xe" filled="true" fillcolor="#000000" stroked="false">
                <v:path arrowok="t"/>
                <v:fill type="solid"/>
              </v:shape>
            </v:group>
            <v:group style="position:absolute;left:4673;top:1109;width:10;height:20" coordorigin="4673,1109" coordsize="10,20">
              <v:shape style="position:absolute;left:4673;top:1109;width:10;height:20" coordorigin="4673,1109" coordsize="10,20" path="m4673,1128l4683,1128,4683,1109,4673,1109,4673,1128xe" filled="true" fillcolor="#000000" stroked="false">
                <v:path arrowok="t"/>
                <v:fill type="solid"/>
              </v:shape>
            </v:group>
            <v:group style="position:absolute;left:4673;top:1128;width:10;height:20" coordorigin="4673,1128" coordsize="10,20">
              <v:shape style="position:absolute;left:4673;top:1128;width:10;height:20" coordorigin="4673,1128" coordsize="10,20" path="m4673,1147l4683,1147,4683,1128,4673,1128,4673,1147xe" filled="true" fillcolor="#000000" stroked="false">
                <v:path arrowok="t"/>
                <v:fill type="solid"/>
              </v:shape>
            </v:group>
            <v:group style="position:absolute;left:4673;top:1147;width:10;height:20" coordorigin="4673,1147" coordsize="10,20">
              <v:shape style="position:absolute;left:4673;top:1147;width:10;height:20" coordorigin="4673,1147" coordsize="10,20" path="m4673,1166l4683,1166,4683,1147,4673,1147,4673,1166xe" filled="true" fillcolor="#000000" stroked="false">
                <v:path arrowok="t"/>
                <v:fill type="solid"/>
              </v:shape>
            </v:group>
            <v:group style="position:absolute;left:4673;top:1166;width:10;height:20" coordorigin="4673,1166" coordsize="10,20">
              <v:shape style="position:absolute;left:4673;top:1166;width:10;height:20" coordorigin="4673,1166" coordsize="10,20" path="m4673,1185l4683,1185,4683,1166,4673,1166,4673,1185xe" filled="true" fillcolor="#000000" stroked="false">
                <v:path arrowok="t"/>
                <v:fill type="solid"/>
              </v:shape>
              <v:shape style="position:absolute;left:4673;top:1205;width:10;height:5" type="#_x0000_t75" stroked="false">
                <v:imagedata r:id="rId1013" o:title=""/>
              </v:shape>
            </v:group>
            <v:group style="position:absolute;left:4673;top:1238;width:10;height:20" coordorigin="4673,1238" coordsize="10,20">
              <v:shape style="position:absolute;left:4673;top:1238;width:10;height:20" coordorigin="4673,1238" coordsize="10,20" path="m4673,1257l4683,1257,4683,1238,4673,1238,4673,1257xe" filled="true" fillcolor="#000000" stroked="false">
                <v:path arrowok="t"/>
                <v:fill type="solid"/>
              </v:shape>
            </v:group>
            <v:group style="position:absolute;left:4673;top:1257;width:10;height:20" coordorigin="4673,1257" coordsize="10,20">
              <v:shape style="position:absolute;left:4673;top:1257;width:10;height:20" coordorigin="4673,1257" coordsize="10,20" path="m4673,1277l4683,1277,4683,1257,4673,1257,4673,1277xe" filled="true" fillcolor="#000000" stroked="false">
                <v:path arrowok="t"/>
                <v:fill type="solid"/>
              </v:shape>
            </v:group>
            <v:group style="position:absolute;left:4673;top:1277;width:10;height:20" coordorigin="4673,1277" coordsize="10,20">
              <v:shape style="position:absolute;left:4673;top:1277;width:10;height:20" coordorigin="4673,1277" coordsize="10,20" path="m4673,1296l4683,1296,4683,1277,4673,1277,4673,1296xe" filled="true" fillcolor="#000000" stroked="false">
                <v:path arrowok="t"/>
                <v:fill type="solid"/>
              </v:shape>
            </v:group>
            <v:group style="position:absolute;left:4673;top:1296;width:10;height:20" coordorigin="4673,1296" coordsize="10,20">
              <v:shape style="position:absolute;left:4673;top:1296;width:10;height:20" coordorigin="4673,1296" coordsize="10,20" path="m4673,1315l4683,1315,4683,1296,4673,1296,4673,1315xe" filled="true" fillcolor="#000000" stroked="false">
                <v:path arrowok="t"/>
                <v:fill type="solid"/>
              </v:shape>
            </v:group>
            <v:group style="position:absolute;left:4673;top:1315;width:10;height:20" coordorigin="4673,1315" coordsize="10,20">
              <v:shape style="position:absolute;left:4673;top:1315;width:10;height:20" coordorigin="4673,1315" coordsize="10,20" path="m4673,1334l4683,1334,4683,1315,4673,1315,4673,1334xe" filled="true" fillcolor="#000000" stroked="false">
                <v:path arrowok="t"/>
                <v:fill type="solid"/>
              </v:shape>
            </v:group>
            <v:group style="position:absolute;left:4673;top:1334;width:10;height:20" coordorigin="4673,1334" coordsize="10,20">
              <v:shape style="position:absolute;left:4673;top:1334;width:10;height:20" coordorigin="4673,1334" coordsize="10,20" path="m4673,1353l4683,1353,4683,1334,4673,1334,4673,1353xe" filled="true" fillcolor="#000000" stroked="false">
                <v:path arrowok="t"/>
                <v:fill type="solid"/>
              </v:shape>
            </v:group>
            <v:group style="position:absolute;left:4673;top:1353;width:10;height:20" coordorigin="4673,1353" coordsize="10,20">
              <v:shape style="position:absolute;left:4673;top:1353;width:10;height:20" coordorigin="4673,1353" coordsize="10,20" path="m4673,1373l4683,1373,4683,1353,4673,1353,4673,1373xe" filled="true" fillcolor="#000000" stroked="false">
                <v:path arrowok="t"/>
                <v:fill type="solid"/>
              </v:shape>
            </v:group>
            <v:group style="position:absolute;left:4673;top:1373;width:10;height:20" coordorigin="4673,1373" coordsize="10,20">
              <v:shape style="position:absolute;left:4673;top:1373;width:10;height:20" coordorigin="4673,1373" coordsize="10,20" path="m4673,1392l4683,1392,4683,1373,4673,1373,4673,1392xe" filled="true" fillcolor="#000000" stroked="false">
                <v:path arrowok="t"/>
                <v:fill type="solid"/>
              </v:shape>
            </v:group>
            <v:group style="position:absolute;left:4673;top:1392;width:10;height:20" coordorigin="4673,1392" coordsize="10,20">
              <v:shape style="position:absolute;left:4673;top:1392;width:10;height:20" coordorigin="4673,1392" coordsize="10,20" path="m4673,1411l4683,1411,4683,1392,4673,1392,4673,1411xe" filled="true" fillcolor="#000000" stroked="false">
                <v:path arrowok="t"/>
                <v:fill type="solid"/>
              </v:shape>
            </v:group>
            <v:group style="position:absolute;left:4673;top:1411;width:10;height:20" coordorigin="4673,1411" coordsize="10,20">
              <v:shape style="position:absolute;left:4673;top:1411;width:10;height:20" coordorigin="4673,1411" coordsize="10,20" path="m4673,1430l4683,1430,4683,1411,4673,1411,4673,1430xe" filled="true" fillcolor="#000000" stroked="false">
                <v:path arrowok="t"/>
                <v:fill type="solid"/>
              </v:shape>
              <v:shape style="position:absolute;left:1120;top:1430;width:3573;height:110" type="#_x0000_t75" stroked="false">
                <v:imagedata r:id="rId1014" o:title=""/>
              </v:shape>
              <v:shape style="position:absolute;left:4668;top:1526;width:2283;height:14" type="#_x0000_t75" stroked="false">
                <v:imagedata r:id="rId1015" o:title=""/>
              </v:shape>
              <v:shape style="position:absolute;left:6937;top:1526;width:1433;height:14" type="#_x0000_t75" stroked="false">
                <v:imagedata r:id="rId1016" o:title=""/>
              </v:shape>
              <v:shape style="position:absolute;left:8356;top:1531;width:1568;height:10" type="#_x0000_t75" stroked="false">
                <v:imagedata r:id="rId1017" o:title=""/>
              </v:shape>
            </v:group>
            <v:group style="position:absolute;left:4673;top:1541;width:10;height:20" coordorigin="4673,1541" coordsize="10,20">
              <v:shape style="position:absolute;left:4673;top:1541;width:10;height:20" coordorigin="4673,1541" coordsize="10,20" path="m4673,1560l4683,1560,4683,1541,4673,1541,4673,1560xe" filled="true" fillcolor="#000000" stroked="false">
                <v:path arrowok="t"/>
                <v:fill type="solid"/>
              </v:shape>
            </v:group>
            <v:group style="position:absolute;left:4673;top:1560;width:10;height:20" coordorigin="4673,1560" coordsize="10,20">
              <v:shape style="position:absolute;left:4673;top:1560;width:10;height:20" coordorigin="4673,1560" coordsize="10,20" path="m4673,1579l4683,1579,4683,1560,4673,1560,4673,1579xe" filled="true" fillcolor="#000000" stroked="false">
                <v:path arrowok="t"/>
                <v:fill type="solid"/>
              </v:shape>
            </v:group>
            <v:group style="position:absolute;left:4673;top:1579;width:10;height:20" coordorigin="4673,1579" coordsize="10,20">
              <v:shape style="position:absolute;left:4673;top:1579;width:10;height:20" coordorigin="4673,1579" coordsize="10,20" path="m4673,1598l4683,1598,4683,1579,4673,1579,4673,1598xe" filled="true" fillcolor="#000000" stroked="false">
                <v:path arrowok="t"/>
                <v:fill type="solid"/>
              </v:shape>
            </v:group>
            <v:group style="position:absolute;left:4673;top:1598;width:10;height:20" coordorigin="4673,1598" coordsize="10,20">
              <v:shape style="position:absolute;left:4673;top:1598;width:10;height:20" coordorigin="4673,1598" coordsize="10,20" path="m4673,1617l4683,1617,4683,1598,4673,1598,4673,1617xe" filled="true" fillcolor="#000000" stroked="false">
                <v:path arrowok="t"/>
                <v:fill type="solid"/>
              </v:shape>
            </v:group>
            <v:group style="position:absolute;left:4673;top:1617;width:10;height:20" coordorigin="4673,1617" coordsize="10,20">
              <v:shape style="position:absolute;left:4673;top:1617;width:10;height:20" coordorigin="4673,1617" coordsize="10,20" path="m4673,1637l4683,1637,4683,1617,4673,1617,4673,1637xe" filled="true" fillcolor="#000000" stroked="false">
                <v:path arrowok="t"/>
                <v:fill type="solid"/>
              </v:shape>
            </v:group>
            <v:group style="position:absolute;left:4673;top:1637;width:10;height:20" coordorigin="4673,1637" coordsize="10,20">
              <v:shape style="position:absolute;left:4673;top:1637;width:10;height:20" coordorigin="4673,1637" coordsize="10,20" path="m4673,1656l4683,1656,4683,1637,4673,1637,4673,1656xe" filled="true" fillcolor="#000000" stroked="false">
                <v:path arrowok="t"/>
                <v:fill type="solid"/>
              </v:shape>
            </v:group>
            <v:group style="position:absolute;left:4673;top:1656;width:10;height:20" coordorigin="4673,1656" coordsize="10,20">
              <v:shape style="position:absolute;left:4673;top:1656;width:10;height:20" coordorigin="4673,1656" coordsize="10,20" path="m4673,1675l4683,1675,4683,1656,4673,1656,4673,1675xe" filled="true" fillcolor="#000000" stroked="false">
                <v:path arrowok="t"/>
                <v:fill type="solid"/>
              </v:shape>
            </v:group>
            <v:group style="position:absolute;left:4673;top:1675;width:10;height:20" coordorigin="4673,1675" coordsize="10,20">
              <v:shape style="position:absolute;left:4673;top:1675;width:10;height:20" coordorigin="4673,1675" coordsize="10,20" path="m4673,1694l4683,1694,4683,1675,4673,1675,4673,1694xe" filled="true" fillcolor="#000000" stroked="false">
                <v:path arrowok="t"/>
                <v:fill type="solid"/>
              </v:shape>
            </v:group>
            <v:group style="position:absolute;left:4673;top:1694;width:10;height:20" coordorigin="4673,1694" coordsize="10,20">
              <v:shape style="position:absolute;left:4673;top:1694;width:10;height:20" coordorigin="4673,1694" coordsize="10,20" path="m4673,1713l4683,1713,4683,1694,4673,1694,4673,1713xe" filled="true" fillcolor="#000000" stroked="false">
                <v:path arrowok="t"/>
                <v:fill type="solid"/>
              </v:shape>
            </v:group>
            <v:group style="position:absolute;left:4673;top:1713;width:10;height:20" coordorigin="4673,1713" coordsize="10,20">
              <v:shape style="position:absolute;left:4673;top:1713;width:10;height:20" coordorigin="4673,1713" coordsize="10,20" path="m4673,1733l4683,1733,4683,1713,4673,1713,4673,1733xe" filled="true" fillcolor="#000000" stroked="false">
                <v:path arrowok="t"/>
                <v:fill type="solid"/>
              </v:shape>
            </v:group>
            <v:group style="position:absolute;left:4673;top:1733;width:10;height:20" coordorigin="4673,1733" coordsize="10,20">
              <v:shape style="position:absolute;left:4673;top:1733;width:10;height:20" coordorigin="4673,1733" coordsize="10,20" path="m4673,1752l4683,1752,4683,1733,4673,1733,4673,1752xe" filled="true" fillcolor="#000000" stroked="false">
                <v:path arrowok="t"/>
                <v:fill type="solid"/>
              </v:shape>
            </v:group>
            <v:group style="position:absolute;left:4673;top:1752;width:10;height:20" coordorigin="4673,1752" coordsize="10,20">
              <v:shape style="position:absolute;left:4673;top:1752;width:10;height:20" coordorigin="4673,1752" coordsize="10,20" path="m4673,1771l4683,1771,4683,1752,4673,1752,4673,1771xe" filled="true" fillcolor="#000000" stroked="false">
                <v:path arrowok="t"/>
                <v:fill type="solid"/>
              </v:shape>
            </v:group>
            <v:group style="position:absolute;left:4673;top:1771;width:10;height:20" coordorigin="4673,1771" coordsize="10,20">
              <v:shape style="position:absolute;left:4673;top:1771;width:10;height:20" coordorigin="4673,1771" coordsize="10,20" path="m4673,1790l4683,1790,4683,1771,4673,1771,4673,1790xe" filled="true" fillcolor="#000000" stroked="false">
                <v:path arrowok="t"/>
                <v:fill type="solid"/>
              </v:shape>
            </v:group>
            <v:group style="position:absolute;left:4673;top:1790;width:10;height:20" coordorigin="4673,1790" coordsize="10,20">
              <v:shape style="position:absolute;left:4673;top:1790;width:10;height:20" coordorigin="4673,1790" coordsize="10,20" path="m4673,1809l4683,1809,4683,1790,4673,1790,4673,1809xe" filled="true" fillcolor="#000000" stroked="false">
                <v:path arrowok="t"/>
                <v:fill type="solid"/>
              </v:shape>
            </v:group>
            <v:group style="position:absolute;left:4673;top:1809;width:10;height:20" coordorigin="4673,1809" coordsize="10,20">
              <v:shape style="position:absolute;left:4673;top:1809;width:10;height:20" coordorigin="4673,1809" coordsize="10,20" path="m4673,1829l4683,1829,4683,1809,4673,1809,4673,1829xe" filled="true" fillcolor="#000000" stroked="false">
                <v:path arrowok="t"/>
                <v:fill type="solid"/>
              </v:shape>
            </v:group>
            <w10:wrap type="none"/>
          </v:group>
        </w:pict>
      </w:r>
      <w:r>
        <w:rPr/>
        <w:pict>
          <v:shape style="position:absolute;margin-left:418.02002pt;margin-top:60.233681pt;width:.480031pt;height:.24pt;mso-position-horizontal-relative:page;mso-position-vertical-relative:paragraph;z-index:26200" type="#_x0000_t75" stroked="false">
            <v:imagedata r:id="rId1013" o:title=""/>
          </v:shape>
        </w:pict>
      </w:r>
      <w:r>
        <w:rPr/>
        <w:t>组合中，按账龄分析法计提坏账准备的其他应收款：</w:t>
      </w:r>
    </w:p>
    <w:p>
      <w:pPr>
        <w:spacing w:line="240" w:lineRule="auto" w:before="10"/>
        <w:rPr>
          <w:rFonts w:ascii="宋体" w:hAnsi="宋体" w:cs="宋体" w:eastAsia="宋体" w:hint="default"/>
          <w:sz w:val="14"/>
          <w:szCs w:val="14"/>
        </w:rPr>
      </w:pPr>
    </w:p>
    <w:tbl>
      <w:tblPr>
        <w:tblW w:w="0" w:type="auto"/>
        <w:jc w:val="left"/>
        <w:tblInd w:w="205" w:type="dxa"/>
        <w:tblLayout w:type="fixed"/>
        <w:tblCellMar>
          <w:top w:w="0" w:type="dxa"/>
          <w:left w:w="0" w:type="dxa"/>
          <w:bottom w:w="0" w:type="dxa"/>
          <w:right w:w="0" w:type="dxa"/>
        </w:tblCellMar>
        <w:tblLook w:val="01E0"/>
      </w:tblPr>
      <w:tblGrid>
        <w:gridCol w:w="5181"/>
        <w:gridCol w:w="660"/>
        <w:gridCol w:w="1419"/>
        <w:gridCol w:w="1559"/>
      </w:tblGrid>
      <w:tr>
        <w:trPr>
          <w:trHeight w:val="252" w:hRule="exact"/>
        </w:trPr>
        <w:tc>
          <w:tcPr>
            <w:tcW w:w="5181" w:type="dxa"/>
            <w:tcBorders>
              <w:top w:val="single" w:sz="12" w:space="0" w:color="000000"/>
              <w:left w:val="nil" w:sz="6" w:space="0" w:color="auto"/>
              <w:bottom w:val="nil" w:sz="6" w:space="0" w:color="auto"/>
              <w:right w:val="nil" w:sz="6" w:space="0" w:color="auto"/>
            </w:tcBorders>
          </w:tcPr>
          <w:p>
            <w:pPr/>
          </w:p>
        </w:tc>
        <w:tc>
          <w:tcPr>
            <w:tcW w:w="207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1"/>
              <w:ind w:left="65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9" w:type="dxa"/>
            <w:tcBorders>
              <w:top w:val="single" w:sz="12" w:space="0" w:color="000000"/>
              <w:left w:val="nil" w:sz="6" w:space="0" w:color="auto"/>
              <w:bottom w:val="nil" w:sz="6" w:space="0" w:color="auto"/>
              <w:right w:val="nil" w:sz="6" w:space="0" w:color="auto"/>
            </w:tcBorders>
          </w:tcPr>
          <w:p>
            <w:pPr/>
          </w:p>
        </w:tc>
      </w:tr>
      <w:tr>
        <w:trPr>
          <w:trHeight w:val="161" w:hRule="exact"/>
        </w:trPr>
        <w:tc>
          <w:tcPr>
            <w:tcW w:w="5181" w:type="dxa"/>
            <w:tcBorders>
              <w:top w:val="nil" w:sz="6" w:space="0" w:color="auto"/>
              <w:left w:val="nil" w:sz="6" w:space="0" w:color="auto"/>
              <w:bottom w:val="nil" w:sz="6" w:space="0" w:color="auto"/>
              <w:right w:val="nil" w:sz="6" w:space="0" w:color="auto"/>
            </w:tcBorders>
          </w:tcPr>
          <w:p>
            <w:pPr>
              <w:pStyle w:val="TableParagraph"/>
              <w:spacing w:line="170" w:lineRule="exact"/>
              <w:ind w:left="1613"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2079" w:type="dxa"/>
            <w:gridSpan w:val="2"/>
            <w:tcBorders>
              <w:top w:val="nil" w:sz="6" w:space="0" w:color="auto"/>
              <w:left w:val="nil" w:sz="6" w:space="0" w:color="auto"/>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nil" w:sz="6" w:space="0" w:color="auto"/>
            </w:tcBorders>
          </w:tcPr>
          <w:p>
            <w:pPr/>
          </w:p>
        </w:tc>
      </w:tr>
      <w:tr>
        <w:trPr>
          <w:trHeight w:val="241" w:hRule="exact"/>
        </w:trPr>
        <w:tc>
          <w:tcPr>
            <w:tcW w:w="5181" w:type="dxa"/>
            <w:tcBorders>
              <w:top w:val="nil" w:sz="6" w:space="0" w:color="auto"/>
              <w:left w:val="nil" w:sz="6" w:space="0" w:color="auto"/>
              <w:bottom w:val="single" w:sz="8" w:space="0" w:color="000000"/>
              <w:right w:val="nil" w:sz="6" w:space="0" w:color="auto"/>
            </w:tcBorders>
          </w:tcPr>
          <w:p>
            <w:pPr>
              <w:pStyle w:val="TableParagraph"/>
              <w:spacing w:line="170" w:lineRule="exact"/>
              <w:ind w:right="23"/>
              <w:jc w:val="right"/>
              <w:rPr>
                <w:rFonts w:ascii="宋体" w:hAnsi="宋体" w:cs="宋体" w:eastAsia="宋体" w:hint="default"/>
                <w:sz w:val="18"/>
                <w:szCs w:val="18"/>
              </w:rPr>
            </w:pPr>
            <w:r>
              <w:rPr>
                <w:rFonts w:ascii="宋体" w:hAnsi="宋体" w:cs="宋体" w:eastAsia="宋体" w:hint="default"/>
                <w:sz w:val="18"/>
                <w:szCs w:val="18"/>
              </w:rPr>
              <w:t>其他应收款</w:t>
            </w:r>
          </w:p>
        </w:tc>
        <w:tc>
          <w:tcPr>
            <w:tcW w:w="2079" w:type="dxa"/>
            <w:gridSpan w:val="2"/>
            <w:tcBorders>
              <w:top w:val="nil" w:sz="6" w:space="0" w:color="auto"/>
              <w:left w:val="nil" w:sz="6" w:space="0" w:color="auto"/>
              <w:bottom w:val="single" w:sz="8" w:space="0" w:color="000000"/>
              <w:right w:val="single" w:sz="4" w:space="0" w:color="000000"/>
            </w:tcBorders>
          </w:tcPr>
          <w:p>
            <w:pPr>
              <w:pStyle w:val="TableParagraph"/>
              <w:spacing w:line="170" w:lineRule="exact"/>
              <w:ind w:left="1009"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before="9"/>
              <w:ind w:right="0"/>
              <w:jc w:val="left"/>
              <w:rPr>
                <w:rFonts w:ascii="宋体" w:hAnsi="宋体" w:cs="宋体" w:eastAsia="宋体" w:hint="default"/>
                <w:sz w:val="4"/>
                <w:szCs w:val="4"/>
              </w:rPr>
            </w:pPr>
          </w:p>
          <w:p>
            <w:pPr>
              <w:pStyle w:val="TableParagraph"/>
              <w:spacing w:line="20" w:lineRule="exact"/>
              <w:ind w:left="65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5905" cy="2952"/>
                  <wp:effectExtent l="0" t="0" r="0" b="0"/>
                  <wp:docPr id="109" name="image993.png" descr=""/>
                  <wp:cNvGraphicFramePr>
                    <a:graphicFrameLocks noChangeAspect="1"/>
                  </wp:cNvGraphicFramePr>
                  <a:graphic>
                    <a:graphicData uri="http://schemas.openxmlformats.org/drawingml/2006/picture">
                      <pic:pic>
                        <pic:nvPicPr>
                          <pic:cNvPr id="110" name="image993.png"/>
                          <pic:cNvPicPr/>
                        </pic:nvPicPr>
                        <pic:blipFill>
                          <a:blip r:embed="rId1013" cstate="print"/>
                          <a:stretch>
                            <a:fillRect/>
                          </a:stretch>
                        </pic:blipFill>
                        <pic:spPr>
                          <a:xfrm>
                            <a:off x="0" y="0"/>
                            <a:ext cx="5905" cy="2952"/>
                          </a:xfrm>
                          <a:prstGeom prst="rect">
                            <a:avLst/>
                          </a:prstGeom>
                        </pic:spPr>
                      </pic:pic>
                    </a:graphicData>
                  </a:graphic>
                </wp:inline>
              </w:drawing>
            </w:r>
            <w:r>
              <w:rPr>
                <w:rFonts w:ascii="宋体" w:hAnsi="宋体" w:cs="宋体" w:eastAsia="宋体" w:hint="default"/>
                <w:sz w:val="2"/>
                <w:szCs w:val="2"/>
              </w:rPr>
            </w:r>
          </w:p>
        </w:tc>
        <w:tc>
          <w:tcPr>
            <w:tcW w:w="1559" w:type="dxa"/>
            <w:tcBorders>
              <w:top w:val="nil" w:sz="6" w:space="0" w:color="auto"/>
              <w:left w:val="single" w:sz="4" w:space="0" w:color="000000"/>
              <w:bottom w:val="single" w:sz="4" w:space="0" w:color="000000"/>
              <w:right w:val="nil" w:sz="6" w:space="0" w:color="auto"/>
            </w:tcBorders>
          </w:tcPr>
          <w:p>
            <w:pPr>
              <w:pStyle w:val="TableParagraph"/>
              <w:spacing w:line="184" w:lineRule="exact"/>
              <w:ind w:right="2"/>
              <w:jc w:val="center"/>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5" w:hRule="exact"/>
        </w:trPr>
        <w:tc>
          <w:tcPr>
            <w:tcW w:w="5181" w:type="dxa"/>
            <w:tcBorders>
              <w:top w:val="single" w:sz="8" w:space="0" w:color="000000"/>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660" w:type="dxa"/>
            <w:tcBorders>
              <w:top w:val="single" w:sz="4" w:space="0" w:color="000000"/>
              <w:left w:val="nil" w:sz="6" w:space="0" w:color="auto"/>
              <w:bottom w:val="nil" w:sz="6" w:space="0" w:color="auto"/>
              <w:right w:val="single" w:sz="4" w:space="0" w:color="000000"/>
            </w:tcBorders>
          </w:tcPr>
          <w:p>
            <w:pPr>
              <w:pStyle w:val="TableParagraph"/>
              <w:spacing w:line="240" w:lineRule="auto" w:before="50"/>
              <w:ind w:left="23" w:right="0"/>
              <w:jc w:val="left"/>
              <w:rPr>
                <w:rFonts w:ascii="Times New Roman" w:hAnsi="Times New Roman" w:cs="Times New Roman" w:eastAsia="Times New Roman" w:hint="default"/>
                <w:sz w:val="18"/>
                <w:szCs w:val="18"/>
              </w:rPr>
            </w:pPr>
            <w:r>
              <w:rPr>
                <w:rFonts w:ascii="Times New Roman"/>
                <w:sz w:val="18"/>
              </w:rPr>
              <w:t>496.17</w:t>
            </w: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4.96</w:t>
            </w:r>
          </w:p>
        </w:tc>
        <w:tc>
          <w:tcPr>
            <w:tcW w:w="1559" w:type="dxa"/>
            <w:tcBorders>
              <w:top w:val="single" w:sz="4" w:space="0" w:color="000000"/>
              <w:left w:val="single" w:sz="4" w:space="0" w:color="000000"/>
              <w:bottom w:val="nil" w:sz="6" w:space="0" w:color="auto"/>
              <w:right w:val="nil" w:sz="6" w:space="0" w:color="auto"/>
            </w:tcBorders>
          </w:tcPr>
          <w:p>
            <w:pPr>
              <w:pStyle w:val="TableParagraph"/>
              <w:spacing w:line="240" w:lineRule="auto" w:before="50"/>
              <w:ind w:right="3"/>
              <w:jc w:val="center"/>
              <w:rPr>
                <w:rFonts w:ascii="Times New Roman" w:hAnsi="Times New Roman" w:cs="Times New Roman" w:eastAsia="Times New Roman" w:hint="default"/>
                <w:sz w:val="18"/>
                <w:szCs w:val="18"/>
              </w:rPr>
            </w:pPr>
            <w:r>
              <w:rPr>
                <w:rFonts w:ascii="Times New Roman"/>
                <w:sz w:val="18"/>
              </w:rPr>
              <w:t>1.00</w:t>
            </w:r>
          </w:p>
        </w:tc>
      </w:tr>
      <w:tr>
        <w:trPr>
          <w:trHeight w:val="329" w:hRule="exact"/>
        </w:trPr>
        <w:tc>
          <w:tcPr>
            <w:tcW w:w="518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660" w:type="dxa"/>
            <w:tcBorders>
              <w:top w:val="nil" w:sz="6" w:space="0" w:color="auto"/>
              <w:left w:val="nil" w:sz="6" w:space="0" w:color="auto"/>
              <w:bottom w:val="single" w:sz="12" w:space="0" w:color="000000"/>
              <w:right w:val="single" w:sz="4" w:space="0" w:color="000000"/>
            </w:tcBorders>
          </w:tcPr>
          <w:p>
            <w:pPr/>
          </w:p>
        </w:tc>
        <w:tc>
          <w:tcPr>
            <w:tcW w:w="1419" w:type="dxa"/>
            <w:tcBorders>
              <w:top w:val="nil" w:sz="6" w:space="0" w:color="auto"/>
              <w:left w:val="single" w:sz="4" w:space="0" w:color="000000"/>
              <w:bottom w:val="single" w:sz="12" w:space="0" w:color="000000"/>
              <w:right w:val="single" w:sz="4" w:space="0" w:color="000000"/>
            </w:tcBorders>
          </w:tcPr>
          <w:p>
            <w:pPr/>
          </w:p>
        </w:tc>
        <w:tc>
          <w:tcPr>
            <w:tcW w:w="1559"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3"/>
              <w:jc w:val="center"/>
              <w:rPr>
                <w:rFonts w:ascii="Times New Roman" w:hAnsi="Times New Roman" w:cs="Times New Roman" w:eastAsia="Times New Roman" w:hint="default"/>
                <w:sz w:val="18"/>
                <w:szCs w:val="18"/>
              </w:rPr>
            </w:pPr>
            <w:r>
              <w:rPr>
                <w:rFonts w:ascii="Times New Roman"/>
                <w:sz w:val="18"/>
              </w:rPr>
              <w:t>5.00</w:t>
            </w:r>
          </w:p>
        </w:tc>
      </w:tr>
    </w:tbl>
    <w:p>
      <w:pPr>
        <w:spacing w:after="0" w:line="240" w:lineRule="auto"/>
        <w:jc w:val="center"/>
        <w:rPr>
          <w:rFonts w:ascii="Times New Roman" w:hAnsi="Times New Roman" w:cs="Times New Roman" w:eastAsia="Times New Roman" w:hint="default"/>
          <w:sz w:val="18"/>
          <w:szCs w:val="18"/>
        </w:rPr>
        <w:sectPr>
          <w:pgSz w:w="11910" w:h="16840"/>
          <w:pgMar w:header="804" w:footer="978" w:top="1100" w:bottom="1160" w:left="9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2"/>
          <w:szCs w:val="12"/>
        </w:rPr>
      </w:pPr>
    </w:p>
    <w:tbl>
      <w:tblPr>
        <w:tblW w:w="0" w:type="auto"/>
        <w:jc w:val="left"/>
        <w:tblInd w:w="125" w:type="dxa"/>
        <w:tblLayout w:type="fixed"/>
        <w:tblCellMar>
          <w:top w:w="0" w:type="dxa"/>
          <w:left w:w="0" w:type="dxa"/>
          <w:bottom w:w="0" w:type="dxa"/>
          <w:right w:w="0" w:type="dxa"/>
        </w:tblCellMar>
        <w:tblLook w:val="01E0"/>
      </w:tblPr>
      <w:tblGrid>
        <w:gridCol w:w="3573"/>
        <w:gridCol w:w="2268"/>
        <w:gridCol w:w="1419"/>
        <w:gridCol w:w="1559"/>
      </w:tblGrid>
      <w:tr>
        <w:trPr>
          <w:trHeight w:val="317" w:hRule="exact"/>
        </w:trPr>
        <w:tc>
          <w:tcPr>
            <w:tcW w:w="3573" w:type="dxa"/>
            <w:tcBorders>
              <w:top w:val="nil" w:sz="6" w:space="0" w:color="auto"/>
              <w:left w:val="nil" w:sz="6" w:space="0" w:color="auto"/>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tc>
        <w:tc>
          <w:tcPr>
            <w:tcW w:w="22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679"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34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59" w:type="dxa"/>
            <w:tcBorders>
              <w:top w:val="nil" w:sz="6" w:space="0" w:color="auto"/>
              <w:left w:val="single" w:sz="4" w:space="0" w:color="000000"/>
              <w:bottom w:val="single" w:sz="4" w:space="0" w:color="000000"/>
              <w:right w:val="nil" w:sz="6" w:space="0" w:color="auto"/>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6" w:hRule="exact"/>
        </w:trPr>
        <w:tc>
          <w:tcPr>
            <w:tcW w:w="3573"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0"/>
                <w:szCs w:val="20"/>
              </w:rPr>
            </w:pPr>
          </w:p>
        </w:tc>
        <w:tc>
          <w:tcPr>
            <w:tcW w:w="14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tc>
        <w:tc>
          <w:tcPr>
            <w:tcW w:w="1559"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15.00</w:t>
            </w:r>
          </w:p>
        </w:tc>
      </w:tr>
      <w:tr>
        <w:trPr>
          <w:trHeight w:val="213" w:hRule="exact"/>
        </w:trPr>
        <w:tc>
          <w:tcPr>
            <w:tcW w:w="3573" w:type="dxa"/>
            <w:tcBorders>
              <w:top w:val="nil" w:sz="6" w:space="0" w:color="auto"/>
              <w:left w:val="nil" w:sz="6" w:space="0" w:color="auto"/>
              <w:bottom w:val="nil" w:sz="6" w:space="0" w:color="auto"/>
              <w:right w:val="single" w:sz="4" w:space="0" w:color="000000"/>
            </w:tcBorders>
          </w:tcPr>
          <w:p>
            <w:pPr>
              <w:pStyle w:val="TableParagraph"/>
              <w:spacing w:line="242" w:lineRule="exact" w:before="1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68" w:type="dxa"/>
            <w:vMerge/>
            <w:tcBorders>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nil" w:sz="6" w:space="0" w:color="auto"/>
            </w:tcBorders>
          </w:tcPr>
          <w:p>
            <w:pPr>
              <w:pStyle w:val="TableParagraph"/>
              <w:spacing w:line="201" w:lineRule="exact" w:before="52"/>
              <w:ind w:right="1"/>
              <w:jc w:val="center"/>
              <w:rPr>
                <w:rFonts w:ascii="Times New Roman" w:hAnsi="Times New Roman" w:cs="Times New Roman" w:eastAsia="Times New Roman" w:hint="default"/>
                <w:sz w:val="18"/>
                <w:szCs w:val="18"/>
              </w:rPr>
            </w:pPr>
            <w:r>
              <w:rPr>
                <w:rFonts w:ascii="Times New Roman"/>
                <w:sz w:val="18"/>
              </w:rPr>
              <w:t>30.00</w:t>
            </w:r>
          </w:p>
        </w:tc>
      </w:tr>
      <w:tr>
        <w:trPr>
          <w:trHeight w:val="432" w:hRule="exact"/>
        </w:trPr>
        <w:tc>
          <w:tcPr>
            <w:tcW w:w="5841"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19" w:type="dxa"/>
            <w:tcBorders>
              <w:top w:val="nil" w:sz="6" w:space="0" w:color="auto"/>
              <w:left w:val="single" w:sz="4" w:space="0" w:color="000000"/>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nil" w:sz="6" w:space="0" w:color="auto"/>
            </w:tcBorders>
          </w:tcPr>
          <w:p>
            <w:pPr>
              <w:pStyle w:val="TableParagraph"/>
              <w:spacing w:line="240" w:lineRule="auto" w:before="161"/>
              <w:ind w:right="1"/>
              <w:jc w:val="center"/>
              <w:rPr>
                <w:rFonts w:ascii="Times New Roman" w:hAnsi="Times New Roman" w:cs="Times New Roman" w:eastAsia="Times New Roman" w:hint="default"/>
                <w:sz w:val="18"/>
                <w:szCs w:val="18"/>
              </w:rPr>
            </w:pPr>
            <w:r>
              <w:rPr>
                <w:rFonts w:ascii="Times New Roman"/>
                <w:sz w:val="18"/>
              </w:rPr>
              <w:t>50.00</w:t>
            </w:r>
          </w:p>
        </w:tc>
      </w:tr>
      <w:tr>
        <w:trPr>
          <w:trHeight w:val="322" w:hRule="exact"/>
        </w:trPr>
        <w:tc>
          <w:tcPr>
            <w:tcW w:w="3573"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34"/>
              <w:jc w:val="right"/>
              <w:rPr>
                <w:rFonts w:ascii="Times New Roman" w:hAnsi="Times New Roman" w:cs="Times New Roman" w:eastAsia="Times New Roman" w:hint="default"/>
                <w:sz w:val="18"/>
                <w:szCs w:val="18"/>
              </w:rPr>
            </w:pPr>
            <w:r>
              <w:rPr>
                <w:rFonts w:ascii="Times New Roman"/>
                <w:sz w:val="18"/>
              </w:rPr>
              <w:t>1,156.00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1,156.00</w:t>
            </w:r>
          </w:p>
        </w:tc>
        <w:tc>
          <w:tcPr>
            <w:tcW w:w="1559"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3"/>
              <w:jc w:val="center"/>
              <w:rPr>
                <w:rFonts w:ascii="Times New Roman" w:hAnsi="Times New Roman" w:cs="Times New Roman" w:eastAsia="Times New Roman" w:hint="default"/>
                <w:sz w:val="18"/>
                <w:szCs w:val="18"/>
              </w:rPr>
            </w:pPr>
            <w:r>
              <w:rPr>
                <w:rFonts w:ascii="Times New Roman"/>
                <w:sz w:val="18"/>
              </w:rPr>
              <w:t>100.00</w:t>
            </w:r>
          </w:p>
        </w:tc>
      </w:tr>
      <w:tr>
        <w:trPr>
          <w:trHeight w:val="328" w:hRule="exact"/>
        </w:trPr>
        <w:tc>
          <w:tcPr>
            <w:tcW w:w="3573"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b/>
                <w:sz w:val="18"/>
              </w:rPr>
              <w:t>1,652.17</w:t>
            </w:r>
            <w:r>
              <w:rPr>
                <w:rFonts w:ascii="Times New Roman"/>
                <w:sz w:val="18"/>
              </w:rPr>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b/>
                <w:sz w:val="18"/>
              </w:rPr>
              <w:t>1,160.96</w:t>
            </w:r>
            <w:r>
              <w:rPr>
                <w:rFonts w:ascii="Times New Roman"/>
                <w:sz w:val="18"/>
              </w:rPr>
            </w:r>
          </w:p>
        </w:tc>
        <w:tc>
          <w:tcPr>
            <w:tcW w:w="1559"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b/>
                <w:sz w:val="18"/>
              </w:rPr>
              <w:t>70.27</w:t>
            </w:r>
            <w:r>
              <w:rPr>
                <w:rFonts w:ascii="Times New Roman"/>
                <w:sz w:val="18"/>
              </w:rPr>
            </w:r>
          </w:p>
        </w:tc>
      </w:tr>
    </w:tbl>
    <w:p>
      <w:pPr>
        <w:spacing w:line="379" w:lineRule="auto" w:before="84"/>
        <w:ind w:left="574" w:right="6238" w:hanging="420"/>
        <w:jc w:val="left"/>
        <w:rPr>
          <w:rFonts w:ascii="宋体" w:hAnsi="宋体" w:cs="宋体" w:eastAsia="宋体" w:hint="default"/>
          <w:sz w:val="21"/>
          <w:szCs w:val="21"/>
        </w:rPr>
      </w:pPr>
      <w:r>
        <w:rPr/>
        <w:pict>
          <v:group style="position:absolute;margin-left:55.23pt;margin-top:-115.256317pt;width:441.75pt;height:21.85pt;mso-position-horizontal-relative:page;mso-position-vertical-relative:paragraph;z-index:-1223992" coordorigin="1105,-2305" coordsize="8835,437">
            <v:group style="position:absolute;left:1120;top:-2290;width:3554;height:2" coordorigin="1120,-2290" coordsize="3554,2">
              <v:shape style="position:absolute;left:1120;top:-2290;width:3554;height:2" coordorigin="1120,-2290" coordsize="3554,0" path="m1120,-2290l4673,-2290e" filled="false" stroked="true" strokeweight="1.5pt" strokecolor="#000000">
                <v:path arrowok="t"/>
              </v:shape>
            </v:group>
            <v:group style="position:absolute;left:4673;top:-2290;width:30;height:2" coordorigin="4673,-2290" coordsize="30,2">
              <v:shape style="position:absolute;left:4673;top:-2290;width:30;height:2" coordorigin="4673,-2290" coordsize="30,0" path="m4673,-2290l4703,-2290e" filled="false" stroked="true" strokeweight="1.5pt" strokecolor="#000000">
                <v:path arrowok="t"/>
              </v:shape>
            </v:group>
            <v:group style="position:absolute;left:4703;top:-2290;width:5221;height:2" coordorigin="4703,-2290" coordsize="5221,2">
              <v:shape style="position:absolute;left:4703;top:-2290;width:5221;height:2" coordorigin="4703,-2290" coordsize="5221,0" path="m4703,-2290l9924,-2290e" filled="false" stroked="true" strokeweight="1.5pt" strokecolor="#000000">
                <v:path arrowok="t"/>
              </v:shape>
            </v:group>
            <v:group style="position:absolute;left:4673;top:-2275;width:10;height:20" coordorigin="4673,-2275" coordsize="10,20">
              <v:shape style="position:absolute;left:4673;top:-2275;width:10;height:20" coordorigin="4673,-2275" coordsize="10,20" path="m4673,-2256l4683,-2256,4683,-2275,4673,-2275,4673,-2256xe" filled="true" fillcolor="#000000" stroked="false">
                <v:path arrowok="t"/>
                <v:fill type="solid"/>
              </v:shape>
            </v:group>
            <v:group style="position:absolute;left:4673;top:-2256;width:10;height:20" coordorigin="4673,-2256" coordsize="10,20">
              <v:shape style="position:absolute;left:4673;top:-2256;width:10;height:20" coordorigin="4673,-2256" coordsize="10,20" path="m4673,-2237l4683,-2237,4683,-2256,4673,-2256,4673,-2237xe" filled="true" fillcolor="#000000" stroked="false">
                <v:path arrowok="t"/>
                <v:fill type="solid"/>
              </v:shape>
            </v:group>
            <v:group style="position:absolute;left:4673;top:-2237;width:10;height:20" coordorigin="4673,-2237" coordsize="10,20">
              <v:shape style="position:absolute;left:4673;top:-2237;width:10;height:20" coordorigin="4673,-2237" coordsize="10,20" path="m4673,-2218l4683,-2218,4683,-2237,4673,-2237,4673,-2218xe" filled="true" fillcolor="#000000" stroked="false">
                <v:path arrowok="t"/>
                <v:fill type="solid"/>
              </v:shape>
            </v:group>
            <v:group style="position:absolute;left:4673;top:-2218;width:10;height:20" coordorigin="4673,-2218" coordsize="10,20">
              <v:shape style="position:absolute;left:4673;top:-2218;width:10;height:20" coordorigin="4673,-2218" coordsize="10,20" path="m4673,-2198l4683,-2198,4683,-2218,4673,-2218,4673,-2198xe" filled="true" fillcolor="#000000" stroked="false">
                <v:path arrowok="t"/>
                <v:fill type="solid"/>
              </v:shape>
            </v:group>
            <v:group style="position:absolute;left:4673;top:-2198;width:10;height:20" coordorigin="4673,-2198" coordsize="10,20">
              <v:shape style="position:absolute;left:4673;top:-2198;width:10;height:20" coordorigin="4673,-2198" coordsize="10,20" path="m4673,-2179l4683,-2179,4683,-2198,4673,-2198,4673,-2179xe" filled="true" fillcolor="#000000" stroked="false">
                <v:path arrowok="t"/>
                <v:fill type="solid"/>
              </v:shape>
            </v:group>
            <v:group style="position:absolute;left:4673;top:-2179;width:10;height:20" coordorigin="4673,-2179" coordsize="10,20">
              <v:shape style="position:absolute;left:4673;top:-2179;width:10;height:20" coordorigin="4673,-2179" coordsize="10,20" path="m4673,-2160l4683,-2160,4683,-2179,4673,-2179,4673,-2160xe" filled="true" fillcolor="#000000" stroked="false">
                <v:path arrowok="t"/>
                <v:fill type="solid"/>
              </v:shape>
            </v:group>
            <v:group style="position:absolute;left:4673;top:-2160;width:10;height:20" coordorigin="4673,-2160" coordsize="10,20">
              <v:shape style="position:absolute;left:4673;top:-2160;width:10;height:20" coordorigin="4673,-2160" coordsize="10,20" path="m4673,-2141l4683,-2141,4683,-2160,4673,-2160,4673,-2141xe" filled="true" fillcolor="#000000" stroked="false">
                <v:path arrowok="t"/>
                <v:fill type="solid"/>
              </v:shape>
            </v:group>
            <v:group style="position:absolute;left:4673;top:-2141;width:10;height:20" coordorigin="4673,-2141" coordsize="10,20">
              <v:shape style="position:absolute;left:4673;top:-2141;width:10;height:20" coordorigin="4673,-2141" coordsize="10,20" path="m4673,-2122l4683,-2122,4683,-2141,4673,-2141,4673,-2122xe" filled="true" fillcolor="#000000" stroked="false">
                <v:path arrowok="t"/>
                <v:fill type="solid"/>
              </v:shape>
            </v:group>
            <v:group style="position:absolute;left:4673;top:-2122;width:10;height:20" coordorigin="4673,-2122" coordsize="10,20">
              <v:shape style="position:absolute;left:4673;top:-2122;width:10;height:20" coordorigin="4673,-2122" coordsize="10,20" path="m4673,-2102l4683,-2102,4683,-2122,4673,-2122,4673,-2102xe" filled="true" fillcolor="#000000" stroked="false">
                <v:path arrowok="t"/>
                <v:fill type="solid"/>
              </v:shape>
            </v:group>
            <v:group style="position:absolute;left:4673;top:-2102;width:10;height:20" coordorigin="4673,-2102" coordsize="10,20">
              <v:shape style="position:absolute;left:4673;top:-2102;width:10;height:20" coordorigin="4673,-2102" coordsize="10,20" path="m4673,-2083l4683,-2083,4683,-2102,4673,-2102,4673,-2083xe" filled="true" fillcolor="#000000" stroked="false">
                <v:path arrowok="t"/>
                <v:fill type="solid"/>
              </v:shape>
            </v:group>
            <v:group style="position:absolute;left:4673;top:-2083;width:10;height:20" coordorigin="4673,-2083" coordsize="10,20">
              <v:shape style="position:absolute;left:4673;top:-2083;width:10;height:20" coordorigin="4673,-2083" coordsize="10,20" path="m4673,-2064l4683,-2064,4683,-2083,4673,-2083,4673,-2064xe" filled="true" fillcolor="#000000" stroked="false">
                <v:path arrowok="t"/>
                <v:fill type="solid"/>
              </v:shape>
              <v:shape style="position:absolute;left:4664;top:-2064;width:5260;height:110" type="#_x0000_t75" stroked="false">
                <v:imagedata r:id="rId1018" o:title=""/>
              </v:shape>
              <v:shape style="position:absolute;left:6940;top:-220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2718;top:-204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group>
            <w10:wrap type="none"/>
          </v:group>
        </w:pict>
      </w:r>
      <w:r>
        <w:rPr/>
        <w:pict>
          <v:shape style="position:absolute;margin-left:233.660004pt;margin-top:-82.316315pt;width:.480015pt;height:.24pt;mso-position-horizontal-relative:page;mso-position-vertical-relative:paragraph;z-index:26344" type="#_x0000_t75" stroked="false">
            <v:imagedata r:id="rId1013" o:title=""/>
          </v:shape>
        </w:pict>
      </w:r>
      <w:r>
        <w:rPr/>
        <w:pict>
          <v:shape style="position:absolute;margin-left:347.079987pt;margin-top:-82.316315pt;width:.480031pt;height:.24pt;mso-position-horizontal-relative:page;mso-position-vertical-relative:paragraph;z-index:26368" type="#_x0000_t75" stroked="false">
            <v:imagedata r:id="rId1013" o:title=""/>
          </v:shape>
        </w:pict>
      </w:r>
      <w:r>
        <w:rPr/>
        <w:pict>
          <v:shape style="position:absolute;margin-left:418.02002pt;margin-top:-82.316315pt;width:.480031pt;height:.24pt;mso-position-horizontal-relative:page;mso-position-vertical-relative:paragraph;z-index:26392" type="#_x0000_t75" stroked="false">
            <v:imagedata r:id="rId1013" o:title=""/>
          </v:shape>
        </w:pict>
      </w:r>
      <w:r>
        <w:rPr/>
        <w:pict>
          <v:group style="position:absolute;margin-left:55.979996pt;margin-top:-65.936295pt;width:440.25pt;height:.5pt;mso-position-horizontal-relative:page;mso-position-vertical-relative:paragraph;z-index:-1223896" coordorigin="1120,-1319" coordsize="8805,10">
            <v:shape style="position:absolute;left:1120;top:-1319;width:3554;height:10" type="#_x0000_t75" stroked="false">
              <v:imagedata r:id="rId1019" o:title=""/>
            </v:shape>
            <v:shape style="position:absolute;left:4668;top:-1319;width:5256;height:10" type="#_x0000_t75" stroked="false">
              <v:imagedata r:id="rId1020" o:title=""/>
            </v:shape>
            <w10:wrap type="none"/>
          </v:group>
        </w:pict>
      </w:r>
      <w:r>
        <w:rPr/>
        <w:pict>
          <v:group style="position:absolute;margin-left:55.979996pt;margin-top:-54.896343pt;width:440.25pt;height:16.1pt;mso-position-horizontal-relative:page;mso-position-vertical-relative:paragraph;z-index:-1223872" coordorigin="1120,-1098" coordsize="8805,322">
            <v:shape style="position:absolute;left:1120;top:-1098;width:3573;height:110" type="#_x0000_t75" stroked="false">
              <v:imagedata r:id="rId1014" o:title=""/>
            </v:shape>
            <v:shape style="position:absolute;left:4668;top:-1002;width:2283;height:14" type="#_x0000_t75" stroked="false">
              <v:imagedata r:id="rId1021" o:title=""/>
            </v:shape>
            <v:shape style="position:absolute;left:6937;top:-1002;width:1433;height:14" type="#_x0000_t75" stroked="false">
              <v:imagedata r:id="rId1016" o:title=""/>
            </v:shape>
            <v:shape style="position:absolute;left:8356;top:-997;width:1568;height:10" type="#_x0000_t75" stroked="false">
              <v:imagedata r:id="rId1022" o:title=""/>
            </v:shape>
            <v:group style="position:absolute;left:4673;top:-988;width:10;height:20" coordorigin="4673,-988" coordsize="10,20">
              <v:shape style="position:absolute;left:4673;top:-988;width:10;height:20" coordorigin="4673,-988" coordsize="10,20" path="m4673,-968l4683,-968,4683,-988,4673,-988,4673,-968xe" filled="true" fillcolor="#000000" stroked="false">
                <v:path arrowok="t"/>
                <v:fill type="solid"/>
              </v:shape>
            </v:group>
            <v:group style="position:absolute;left:4673;top:-968;width:10;height:20" coordorigin="4673,-968" coordsize="10,20">
              <v:shape style="position:absolute;left:4673;top:-968;width:10;height:20" coordorigin="4673,-968" coordsize="10,20" path="m4673,-949l4683,-949,4683,-968,4673,-968,4673,-949xe" filled="true" fillcolor="#000000" stroked="false">
                <v:path arrowok="t"/>
                <v:fill type="solid"/>
              </v:shape>
            </v:group>
            <v:group style="position:absolute;left:4673;top:-949;width:10;height:20" coordorigin="4673,-949" coordsize="10,20">
              <v:shape style="position:absolute;left:4673;top:-949;width:10;height:20" coordorigin="4673,-949" coordsize="10,20" path="m4673,-930l4683,-930,4683,-949,4673,-949,4673,-930xe" filled="true" fillcolor="#000000" stroked="false">
                <v:path arrowok="t"/>
                <v:fill type="solid"/>
              </v:shape>
            </v:group>
            <v:group style="position:absolute;left:4673;top:-930;width:10;height:20" coordorigin="4673,-930" coordsize="10,20">
              <v:shape style="position:absolute;left:4673;top:-930;width:10;height:20" coordorigin="4673,-930" coordsize="10,20" path="m4673,-910l4683,-910,4683,-930,4673,-930,4673,-910xe" filled="true" fillcolor="#000000" stroked="false">
                <v:path arrowok="t"/>
                <v:fill type="solid"/>
              </v:shape>
            </v:group>
            <v:group style="position:absolute;left:4673;top:-910;width:10;height:20" coordorigin="4673,-910" coordsize="10,20">
              <v:shape style="position:absolute;left:4673;top:-910;width:10;height:20" coordorigin="4673,-910" coordsize="10,20" path="m4673,-891l4683,-891,4683,-910,4673,-910,4673,-891xe" filled="true" fillcolor="#000000" stroked="false">
                <v:path arrowok="t"/>
                <v:fill type="solid"/>
              </v:shape>
            </v:group>
            <v:group style="position:absolute;left:4673;top:-891;width:10;height:20" coordorigin="4673,-891" coordsize="10,20">
              <v:shape style="position:absolute;left:4673;top:-891;width:10;height:20" coordorigin="4673,-891" coordsize="10,20" path="m4673,-872l4683,-872,4683,-891,4673,-891,4673,-872xe" filled="true" fillcolor="#000000" stroked="false">
                <v:path arrowok="t"/>
                <v:fill type="solid"/>
              </v:shape>
            </v:group>
            <v:group style="position:absolute;left:4673;top:-872;width:10;height:20" coordorigin="4673,-872" coordsize="10,20">
              <v:shape style="position:absolute;left:4673;top:-872;width:10;height:20" coordorigin="4673,-872" coordsize="10,20" path="m4673,-853l4683,-853,4683,-872,4673,-872,4673,-853xe" filled="true" fillcolor="#000000" stroked="false">
                <v:path arrowok="t"/>
                <v:fill type="solid"/>
              </v:shape>
            </v:group>
            <v:group style="position:absolute;left:4673;top:-853;width:10;height:20" coordorigin="4673,-853" coordsize="10,20">
              <v:shape style="position:absolute;left:4673;top:-853;width:10;height:20" coordorigin="4673,-853" coordsize="10,20" path="m4673,-834l4683,-834,4683,-853,4673,-853,4673,-834xe" filled="true" fillcolor="#000000" stroked="false">
                <v:path arrowok="t"/>
                <v:fill type="solid"/>
              </v:shape>
            </v:group>
            <v:group style="position:absolute;left:4673;top:-834;width:10;height:20" coordorigin="4673,-834" coordsize="10,20">
              <v:shape style="position:absolute;left:4673;top:-834;width:10;height:20" coordorigin="4673,-834" coordsize="10,20" path="m4673,-814l4683,-814,4683,-834,4673,-834,4673,-814xe" filled="true" fillcolor="#000000" stroked="false">
                <v:path arrowok="t"/>
                <v:fill type="solid"/>
              </v:shape>
            </v:group>
            <v:group style="position:absolute;left:4673;top:-814;width:10;height:20" coordorigin="4673,-814" coordsize="10,20">
              <v:shape style="position:absolute;left:4673;top:-814;width:10;height:20" coordorigin="4673,-814" coordsize="10,20" path="m4673,-795l4683,-795,4683,-814,4673,-814,4673,-795xe" filled="true" fillcolor="#000000" stroked="false">
                <v:path arrowok="t"/>
                <v:fill type="solid"/>
              </v:shape>
            </v:group>
            <v:group style="position:absolute;left:4673;top:-795;width:10;height:20" coordorigin="4673,-795" coordsize="10,20">
              <v:shape style="position:absolute;left:4673;top:-795;width:10;height:20" coordorigin="4673,-795" coordsize="10,20" path="m4673,-776l4683,-776,4683,-795,4673,-795,4673,-776xe" filled="true" fillcolor="#000000" stroked="false">
                <v:path arrowok="t"/>
                <v:fill type="solid"/>
              </v:shape>
            </v:group>
            <w10:wrap type="none"/>
          </v:group>
        </w:pict>
      </w:r>
      <w:r>
        <w:rPr/>
        <w:pict>
          <v:group style="position:absolute;margin-left:55.979996pt;margin-top:-38.796276pt;width:440.25pt;height:5.55pt;mso-position-horizontal-relative:page;mso-position-vertical-relative:paragraph;z-index:-1223848" coordorigin="1120,-776" coordsize="8805,111">
            <v:shape style="position:absolute;left:1120;top:-776;width:3573;height:110" type="#_x0000_t75" stroked="false">
              <v:imagedata r:id="rId1023" o:title=""/>
            </v:shape>
            <v:shape style="position:absolute;left:4668;top:-680;width:2283;height:14" type="#_x0000_t75" stroked="false">
              <v:imagedata r:id="rId627" o:title=""/>
            </v:shape>
            <v:shape style="position:absolute;left:6937;top:-680;width:1433;height:14" type="#_x0000_t75" stroked="false">
              <v:imagedata r:id="rId473" o:title=""/>
            </v:shape>
            <v:shape style="position:absolute;left:8356;top:-675;width:1568;height:10" type="#_x0000_t75" stroked="false">
              <v:imagedata r:id="rId1017" o:title=""/>
            </v:shape>
            <w10:wrap type="none"/>
          </v:group>
        </w:pict>
      </w:r>
      <w:r>
        <w:rPr/>
        <w:pict>
          <v:group style="position:absolute;margin-left:55.979996pt;margin-top:-17.616299pt;width:440.25pt;height:.5pt;mso-position-horizontal-relative:page;mso-position-vertical-relative:paragraph;z-index:-1223824" coordorigin="1120,-352" coordsize="8805,10">
            <v:shape style="position:absolute;left:1120;top:-352;width:3554;height:10" type="#_x0000_t75" stroked="false">
              <v:imagedata r:id="rId1019" o:title=""/>
            </v:shape>
            <v:shape style="position:absolute;left:4668;top:-352;width:5256;height:10" type="#_x0000_t75" stroked="false">
              <v:imagedata r:id="rId1020" o:title=""/>
            </v:shape>
            <w10:wrap type="none"/>
          </v:group>
        </w:pict>
      </w:r>
      <w:r>
        <w:rPr>
          <w:rFonts w:ascii="宋体" w:hAnsi="宋体" w:cs="宋体" w:eastAsia="宋体" w:hint="default"/>
          <w:b/>
          <w:bCs/>
          <w:color w:val="212121"/>
          <w:sz w:val="21"/>
          <w:szCs w:val="21"/>
        </w:rPr>
        <w:t>2</w:t>
      </w:r>
      <w:r>
        <w:rPr>
          <w:rFonts w:ascii="宋体" w:hAnsi="宋体" w:cs="宋体" w:eastAsia="宋体" w:hint="default"/>
          <w:b/>
          <w:bCs/>
          <w:color w:val="212121"/>
          <w:sz w:val="21"/>
          <w:szCs w:val="21"/>
        </w:rPr>
        <w:t>、</w:t>
      </w:r>
      <w:r>
        <w:rPr>
          <w:rFonts w:ascii="宋体" w:hAnsi="宋体" w:cs="宋体" w:eastAsia="宋体" w:hint="default"/>
          <w:b/>
          <w:bCs/>
          <w:sz w:val="21"/>
          <w:szCs w:val="21"/>
        </w:rPr>
        <w:t>本期计提、收回或转回的坏账准备情况</w:t>
      </w:r>
      <w:r>
        <w:rPr>
          <w:rFonts w:ascii="宋体" w:hAnsi="宋体" w:cs="宋体" w:eastAsia="宋体" w:hint="default"/>
          <w:b/>
          <w:bCs/>
          <w:w w:val="99"/>
          <w:sz w:val="21"/>
          <w:szCs w:val="21"/>
        </w:rPr>
        <w:t> </w:t>
      </w:r>
      <w:r>
        <w:rPr>
          <w:rFonts w:ascii="宋体" w:hAnsi="宋体" w:cs="宋体" w:eastAsia="宋体" w:hint="default"/>
          <w:sz w:val="21"/>
          <w:szCs w:val="21"/>
        </w:rPr>
        <w:t>本期收回或转回坏账准备金额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49,828.51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pStyle w:val="Heading5"/>
        <w:spacing w:line="240" w:lineRule="auto" w:before="7"/>
        <w:ind w:left="153" w:right="1001"/>
        <w:jc w:val="left"/>
        <w:rPr>
          <w:b w:val="0"/>
          <w:bCs w:val="0"/>
        </w:rPr>
      </w:pPr>
      <w:r>
        <w:rPr>
          <w:rFonts w:ascii="宋体" w:hAnsi="宋体" w:cs="宋体" w:eastAsia="宋体" w:hint="default"/>
          <w:color w:val="212121"/>
        </w:rPr>
        <w:t>3</w:t>
      </w:r>
      <w:r>
        <w:rPr>
          <w:color w:val="212121"/>
        </w:rPr>
        <w:t>、</w:t>
      </w:r>
      <w:r>
        <w:rPr/>
        <w:t>本期无实际核销的其他应收款情况</w:t>
      </w:r>
      <w:r>
        <w:rPr>
          <w:b w:val="0"/>
          <w:bCs w:val="0"/>
        </w:rPr>
      </w:r>
    </w:p>
    <w:p>
      <w:pPr>
        <w:pStyle w:val="Heading5"/>
        <w:spacing w:line="240" w:lineRule="auto" w:before="158"/>
        <w:ind w:right="1001"/>
        <w:jc w:val="left"/>
        <w:rPr>
          <w:b w:val="0"/>
          <w:bCs w:val="0"/>
        </w:rPr>
      </w:pPr>
      <w:r>
        <w:rPr/>
        <w:pict>
          <v:group style="position:absolute;margin-left:56.699997pt;margin-top:46.263618pt;width:482.25pt;height:16pt;mso-position-horizontal-relative:page;mso-position-vertical-relative:paragraph;z-index:-1223800" coordorigin="1134,925" coordsize="9645,320">
            <v:shape style="position:absolute;left:4397;top:925;width:10;height:16" type="#_x0000_t75" stroked="false">
              <v:imagedata r:id="rId1007" o:title=""/>
            </v:shape>
            <v:group style="position:absolute;left:4397;top:970;width:10;height:20" coordorigin="4397,970" coordsize="10,20">
              <v:shape style="position:absolute;left:4397;top:970;width:10;height:20" coordorigin="4397,970" coordsize="10,20" path="m4397,989l4407,989,4407,970,4397,970,4397,989xe" filled="true" fillcolor="#000000" stroked="false">
                <v:path arrowok="t"/>
                <v:fill type="solid"/>
              </v:shape>
            </v:group>
            <v:group style="position:absolute;left:4397;top:989;width:10;height:20" coordorigin="4397,989" coordsize="10,20">
              <v:shape style="position:absolute;left:4397;top:989;width:10;height:20" coordorigin="4397,989" coordsize="10,20" path="m4397,1008l4407,1008,4407,989,4397,989,4397,1008xe" filled="true" fillcolor="#000000" stroked="false">
                <v:path arrowok="t"/>
                <v:fill type="solid"/>
              </v:shape>
            </v:group>
            <v:group style="position:absolute;left:4397;top:1008;width:10;height:20" coordorigin="4397,1008" coordsize="10,20">
              <v:shape style="position:absolute;left:4397;top:1008;width:10;height:20" coordorigin="4397,1008" coordsize="10,20" path="m4397,1027l4407,1027,4407,1008,4397,1008,4397,1027xe" filled="true" fillcolor="#000000" stroked="false">
                <v:path arrowok="t"/>
                <v:fill type="solid"/>
              </v:shape>
            </v:group>
            <v:group style="position:absolute;left:4397;top:1027;width:10;height:20" coordorigin="4397,1027" coordsize="10,20">
              <v:shape style="position:absolute;left:4397;top:1027;width:10;height:20" coordorigin="4397,1027" coordsize="10,20" path="m4397,1046l4407,1046,4407,1027,4397,1027,4397,1046xe" filled="true" fillcolor="#000000" stroked="false">
                <v:path arrowok="t"/>
                <v:fill type="solid"/>
              </v:shape>
            </v:group>
            <v:group style="position:absolute;left:4397;top:1046;width:10;height:20" coordorigin="4397,1046" coordsize="10,20">
              <v:shape style="position:absolute;left:4397;top:1046;width:10;height:20" coordorigin="4397,1046" coordsize="10,20" path="m4397,1066l4407,1066,4407,1046,4397,1046,4397,1066xe" filled="true" fillcolor="#000000" stroked="false">
                <v:path arrowok="t"/>
                <v:fill type="solid"/>
              </v:shape>
            </v:group>
            <v:group style="position:absolute;left:4397;top:1066;width:10;height:20" coordorigin="4397,1066" coordsize="10,20">
              <v:shape style="position:absolute;left:4397;top:1066;width:10;height:20" coordorigin="4397,1066" coordsize="10,20" path="m4397,1085l4407,1085,4407,1066,4397,1066,4397,1085xe" filled="true" fillcolor="#000000" stroked="false">
                <v:path arrowok="t"/>
                <v:fill type="solid"/>
              </v:shape>
            </v:group>
            <v:group style="position:absolute;left:4397;top:1085;width:10;height:20" coordorigin="4397,1085" coordsize="10,20">
              <v:shape style="position:absolute;left:4397;top:1085;width:10;height:20" coordorigin="4397,1085" coordsize="10,20" path="m4397,1104l4407,1104,4407,1085,4397,1085,4397,1104xe" filled="true" fillcolor="#000000" stroked="false">
                <v:path arrowok="t"/>
                <v:fill type="solid"/>
              </v:shape>
            </v:group>
            <v:group style="position:absolute;left:4397;top:1104;width:10;height:20" coordorigin="4397,1104" coordsize="10,20">
              <v:shape style="position:absolute;left:4397;top:1104;width:10;height:20" coordorigin="4397,1104" coordsize="10,20" path="m4397,1123l4407,1123,4407,1104,4397,1104,4397,1123xe" filled="true" fillcolor="#000000" stroked="false">
                <v:path arrowok="t"/>
                <v:fill type="solid"/>
              </v:shape>
            </v:group>
            <v:group style="position:absolute;left:4397;top:1123;width:10;height:20" coordorigin="4397,1123" coordsize="10,20">
              <v:shape style="position:absolute;left:4397;top:1123;width:10;height:20" coordorigin="4397,1123" coordsize="10,20" path="m4397,1142l4407,1142,4407,1123,4397,1123,4397,1142xe" filled="true" fillcolor="#000000" stroked="false">
                <v:path arrowok="t"/>
                <v:fill type="solid"/>
              </v:shape>
              <v:shape style="position:absolute;left:1134;top:1142;width:3282;height:102" type="#_x0000_t75" stroked="false">
                <v:imagedata r:id="rId1024" o:title=""/>
              </v:shape>
              <v:shape style="position:absolute;left:4392;top:1235;width:3272;height:10" type="#_x0000_t75" stroked="false">
                <v:imagedata r:id="rId1025" o:title=""/>
              </v:shape>
              <v:shape style="position:absolute;left:7659;top:1235;width:3119;height:10" type="#_x0000_t75" stroked="false">
                <v:imagedata r:id="rId1026" o:title=""/>
              </v:shape>
            </v:group>
            <w10:wrap type="none"/>
          </v:group>
        </w:pict>
      </w:r>
      <w:r>
        <w:rPr/>
        <w:pict>
          <v:group style="position:absolute;margin-left:56.699997pt;margin-top:71.823616pt;width:482.25pt;height:5.1pt;mso-position-horizontal-relative:page;mso-position-vertical-relative:paragraph;z-index:-1223776" coordorigin="1134,1436" coordsize="9645,102">
            <v:shape style="position:absolute;left:1134;top:1436;width:3282;height:102" type="#_x0000_t75" stroked="false">
              <v:imagedata r:id="rId1024" o:title=""/>
            </v:shape>
            <v:shape style="position:absolute;left:4392;top:1529;width:3272;height:10" type="#_x0000_t75" stroked="false">
              <v:imagedata r:id="rId1025" o:title=""/>
            </v:shape>
            <v:shape style="position:absolute;left:7659;top:1529;width:3119;height:10" type="#_x0000_t75" stroked="false">
              <v:imagedata r:id="rId1026" o:title=""/>
            </v:shape>
            <w10:wrap type="none"/>
          </v:group>
        </w:pict>
      </w:r>
      <w:r>
        <w:rPr>
          <w:rFonts w:ascii="宋体" w:hAnsi="宋体" w:cs="宋体" w:eastAsia="宋体" w:hint="default"/>
          <w:color w:val="212121"/>
        </w:rPr>
        <w:t>4</w:t>
      </w:r>
      <w:r>
        <w:rPr>
          <w:color w:val="212121"/>
        </w:rPr>
        <w:t>、</w:t>
      </w:r>
      <w:r>
        <w:rPr/>
        <w:t>其他应收款按款项性质分类情况</w:t>
      </w:r>
      <w:r>
        <w:rPr>
          <w:b w:val="0"/>
          <w:bCs w:val="0"/>
        </w:rPr>
      </w:r>
    </w:p>
    <w:p>
      <w:pPr>
        <w:spacing w:line="240" w:lineRule="auto" w:before="10"/>
        <w:rPr>
          <w:rFonts w:ascii="宋体" w:hAnsi="宋体" w:cs="宋体" w:eastAsia="宋体" w:hint="default"/>
          <w:b/>
          <w:bCs/>
          <w:sz w:val="14"/>
          <w:szCs w:val="14"/>
        </w:rPr>
      </w:pPr>
    </w:p>
    <w:tbl>
      <w:tblPr>
        <w:tblW w:w="0" w:type="auto"/>
        <w:jc w:val="left"/>
        <w:tblInd w:w="139" w:type="dxa"/>
        <w:tblLayout w:type="fixed"/>
        <w:tblCellMar>
          <w:top w:w="0" w:type="dxa"/>
          <w:left w:w="0" w:type="dxa"/>
          <w:bottom w:w="0" w:type="dxa"/>
          <w:right w:w="0" w:type="dxa"/>
        </w:tblCellMar>
        <w:tblLook w:val="01E0"/>
      </w:tblPr>
      <w:tblGrid>
        <w:gridCol w:w="3282"/>
        <w:gridCol w:w="3267"/>
        <w:gridCol w:w="3110"/>
      </w:tblGrid>
      <w:tr>
        <w:trPr>
          <w:trHeight w:val="304" w:hRule="exact"/>
        </w:trPr>
        <w:tc>
          <w:tcPr>
            <w:tcW w:w="3282"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267"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1084" w:right="0"/>
              <w:jc w:val="left"/>
              <w:rPr>
                <w:rFonts w:ascii="宋体" w:hAnsi="宋体" w:cs="宋体" w:eastAsia="宋体" w:hint="default"/>
                <w:sz w:val="18"/>
                <w:szCs w:val="18"/>
              </w:rPr>
            </w:pPr>
            <w:r>
              <w:rPr>
                <w:rFonts w:ascii="宋体" w:hAnsi="宋体" w:cs="宋体" w:eastAsia="宋体" w:hint="default"/>
                <w:sz w:val="18"/>
                <w:szCs w:val="18"/>
              </w:rPr>
              <w:t>期末账面余额</w:t>
            </w:r>
          </w:p>
          <w:p>
            <w:pPr>
              <w:pStyle w:val="TableParagraph"/>
              <w:spacing w:line="240" w:lineRule="auto" w:before="12"/>
              <w:ind w:right="0"/>
              <w:jc w:val="left"/>
              <w:rPr>
                <w:rFonts w:ascii="宋体" w:hAnsi="宋体" w:cs="宋体" w:eastAsia="宋体" w:hint="default"/>
                <w:b/>
                <w:bCs/>
                <w:sz w:val="2"/>
                <w:szCs w:val="2"/>
              </w:rPr>
            </w:pPr>
          </w:p>
          <w:p>
            <w:pPr>
              <w:pStyle w:val="TableParagraph"/>
              <w:spacing w:line="20" w:lineRule="exact"/>
              <w:ind w:left="3248" w:right="-42"/>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9905"/>
                  <wp:effectExtent l="0" t="0" r="0" b="0"/>
                  <wp:docPr id="111" name="image987.png" descr=""/>
                  <wp:cNvGraphicFramePr>
                    <a:graphicFrameLocks noChangeAspect="1"/>
                  </wp:cNvGraphicFramePr>
                  <a:graphic>
                    <a:graphicData uri="http://schemas.openxmlformats.org/drawingml/2006/picture">
                      <pic:pic>
                        <pic:nvPicPr>
                          <pic:cNvPr id="112" name="image987.png"/>
                          <pic:cNvPicPr/>
                        </pic:nvPicPr>
                        <pic:blipFill>
                          <a:blip r:embed="rId1007" cstate="print"/>
                          <a:stretch>
                            <a:fillRect/>
                          </a:stretch>
                        </pic:blipFill>
                        <pic:spPr>
                          <a:xfrm>
                            <a:off x="0" y="0"/>
                            <a:ext cx="6095" cy="9905"/>
                          </a:xfrm>
                          <a:prstGeom prst="rect">
                            <a:avLst/>
                          </a:prstGeom>
                        </pic:spPr>
                      </pic:pic>
                    </a:graphicData>
                  </a:graphic>
                </wp:inline>
              </w:drawing>
            </w:r>
            <w:r>
              <w:rPr>
                <w:rFonts w:ascii="宋体" w:hAnsi="宋体" w:cs="宋体" w:eastAsia="宋体" w:hint="default"/>
                <w:sz w:val="2"/>
                <w:szCs w:val="2"/>
              </w:rPr>
            </w:r>
          </w:p>
        </w:tc>
        <w:tc>
          <w:tcPr>
            <w:tcW w:w="3110"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1006"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299" w:hRule="exact"/>
        </w:trPr>
        <w:tc>
          <w:tcPr>
            <w:tcW w:w="3282" w:type="dxa"/>
            <w:tcBorders>
              <w:top w:val="single" w:sz="4" w:space="0" w:color="000000"/>
              <w:left w:val="nil" w:sz="6" w:space="0" w:color="auto"/>
              <w:bottom w:val="nil" w:sz="6" w:space="0" w:color="auto"/>
              <w:right w:val="nil" w:sz="6" w:space="0" w:color="auto"/>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出口退税款</w:t>
            </w:r>
          </w:p>
        </w:tc>
        <w:tc>
          <w:tcPr>
            <w:tcW w:w="3267" w:type="dxa"/>
            <w:tcBorders>
              <w:top w:val="single" w:sz="4" w:space="0" w:color="000000"/>
              <w:left w:val="nil" w:sz="6" w:space="0" w:color="auto"/>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3,825,374.33</w:t>
            </w:r>
          </w:p>
        </w:tc>
        <w:tc>
          <w:tcPr>
            <w:tcW w:w="3110" w:type="dxa"/>
            <w:tcBorders>
              <w:top w:val="single" w:sz="4" w:space="0" w:color="000000"/>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2,432,383.76</w:t>
            </w:r>
          </w:p>
        </w:tc>
      </w:tr>
      <w:tr>
        <w:trPr>
          <w:trHeight w:val="237" w:hRule="exact"/>
        </w:trPr>
        <w:tc>
          <w:tcPr>
            <w:tcW w:w="3282"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26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20,000,000.00</w:t>
            </w:r>
          </w:p>
        </w:tc>
        <w:tc>
          <w:tcPr>
            <w:tcW w:w="3110" w:type="dxa"/>
            <w:tcBorders>
              <w:top w:val="nil" w:sz="6" w:space="0" w:color="auto"/>
              <w:left w:val="single" w:sz="4" w:space="0" w:color="000000"/>
              <w:bottom w:val="nil" w:sz="6" w:space="0" w:color="auto"/>
              <w:right w:val="nil" w:sz="6" w:space="0" w:color="auto"/>
            </w:tcBorders>
          </w:tcPr>
          <w:p>
            <w:pPr/>
          </w:p>
        </w:tc>
      </w:tr>
      <w:tr>
        <w:trPr>
          <w:trHeight w:val="57" w:hRule="exact"/>
        </w:trPr>
        <w:tc>
          <w:tcPr>
            <w:tcW w:w="3282" w:type="dxa"/>
            <w:tcBorders>
              <w:top w:val="nil" w:sz="6" w:space="0" w:color="auto"/>
              <w:left w:val="nil" w:sz="6" w:space="0" w:color="auto"/>
              <w:bottom w:val="nil" w:sz="6" w:space="0" w:color="auto"/>
              <w:right w:val="nil" w:sz="6" w:space="0" w:color="auto"/>
            </w:tcBorders>
          </w:tcPr>
          <w:p>
            <w:pPr/>
          </w:p>
        </w:tc>
        <w:tc>
          <w:tcPr>
            <w:tcW w:w="3267" w:type="dxa"/>
            <w:tcBorders>
              <w:top w:val="nil" w:sz="6" w:space="0" w:color="auto"/>
              <w:left w:val="nil" w:sz="6" w:space="0" w:color="auto"/>
              <w:bottom w:val="nil" w:sz="6" w:space="0" w:color="auto"/>
              <w:right w:val="single" w:sz="4" w:space="0" w:color="000000"/>
            </w:tcBorders>
          </w:tcPr>
          <w:p>
            <w:pPr/>
          </w:p>
        </w:tc>
        <w:tc>
          <w:tcPr>
            <w:tcW w:w="3110" w:type="dxa"/>
            <w:tcBorders>
              <w:top w:val="nil" w:sz="6" w:space="0" w:color="auto"/>
              <w:left w:val="single" w:sz="4" w:space="0" w:color="000000"/>
              <w:bottom w:val="nil" w:sz="6" w:space="0" w:color="auto"/>
              <w:right w:val="nil" w:sz="6" w:space="0" w:color="auto"/>
            </w:tcBorders>
          </w:tcPr>
          <w:p>
            <w:pPr/>
          </w:p>
        </w:tc>
      </w:tr>
      <w:tr>
        <w:trPr>
          <w:trHeight w:val="294" w:hRule="exact"/>
        </w:trPr>
        <w:tc>
          <w:tcPr>
            <w:tcW w:w="3282"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应收股权转让款</w:t>
            </w:r>
          </w:p>
        </w:tc>
        <w:tc>
          <w:tcPr>
            <w:tcW w:w="3267" w:type="dxa"/>
            <w:tcBorders>
              <w:top w:val="nil" w:sz="6" w:space="0" w:color="auto"/>
              <w:left w:val="single" w:sz="4" w:space="0" w:color="000000"/>
              <w:bottom w:val="nil" w:sz="6" w:space="0" w:color="auto"/>
              <w:right w:val="single" w:sz="4" w:space="0" w:color="000000"/>
            </w:tcBorders>
          </w:tcPr>
          <w:p>
            <w:pPr/>
          </w:p>
        </w:tc>
        <w:tc>
          <w:tcPr>
            <w:tcW w:w="311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4,954,234.17</w:t>
            </w:r>
          </w:p>
        </w:tc>
      </w:tr>
      <w:tr>
        <w:trPr>
          <w:trHeight w:val="313" w:hRule="exact"/>
        </w:trPr>
        <w:tc>
          <w:tcPr>
            <w:tcW w:w="3282"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押金、保证金及其他</w:t>
            </w:r>
          </w:p>
        </w:tc>
        <w:tc>
          <w:tcPr>
            <w:tcW w:w="32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1,652.17</w:t>
            </w:r>
          </w:p>
        </w:tc>
        <w:tc>
          <w:tcPr>
            <w:tcW w:w="3110"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z w:val="18"/>
              </w:rPr>
              <w:t>38,067.58</w:t>
            </w:r>
          </w:p>
        </w:tc>
      </w:tr>
      <w:tr>
        <w:trPr>
          <w:trHeight w:val="336" w:hRule="exact"/>
        </w:trPr>
        <w:tc>
          <w:tcPr>
            <w:tcW w:w="3282" w:type="dxa"/>
            <w:tcBorders>
              <w:top w:val="nil" w:sz="6" w:space="0" w:color="auto"/>
              <w:left w:val="nil" w:sz="6" w:space="0" w:color="auto"/>
              <w:bottom w:val="single" w:sz="12" w:space="0" w:color="000000"/>
              <w:right w:val="single" w:sz="4" w:space="0" w:color="000000"/>
            </w:tcBorders>
          </w:tcPr>
          <w:p>
            <w:pPr>
              <w:pStyle w:val="TableParagraph"/>
              <w:spacing w:line="269" w:lineRule="exact"/>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right="109"/>
              <w:jc w:val="right"/>
              <w:rPr>
                <w:rFonts w:ascii="Times New Roman" w:hAnsi="Times New Roman" w:cs="Times New Roman" w:eastAsia="Times New Roman" w:hint="default"/>
                <w:sz w:val="18"/>
                <w:szCs w:val="18"/>
              </w:rPr>
            </w:pPr>
            <w:r>
              <w:rPr>
                <w:rFonts w:ascii="Times New Roman"/>
                <w:b/>
                <w:spacing w:val="-1"/>
                <w:sz w:val="18"/>
              </w:rPr>
              <w:t>23,827,026.50</w:t>
            </w:r>
            <w:r>
              <w:rPr>
                <w:rFonts w:ascii="Times New Roman"/>
                <w:spacing w:val="-1"/>
                <w:sz w:val="18"/>
              </w:rPr>
            </w:r>
          </w:p>
          <w:p>
            <w:pPr>
              <w:pStyle w:val="TableParagraph"/>
              <w:spacing w:line="240" w:lineRule="auto" w:before="7"/>
              <w:ind w:right="0"/>
              <w:jc w:val="left"/>
              <w:rPr>
                <w:rFonts w:ascii="宋体" w:hAnsi="宋体" w:cs="宋体" w:eastAsia="宋体" w:hint="default"/>
                <w:b/>
                <w:bCs/>
                <w:sz w:val="3"/>
                <w:szCs w:val="3"/>
              </w:rPr>
            </w:pPr>
          </w:p>
          <w:p>
            <w:pPr>
              <w:pStyle w:val="TableParagraph"/>
              <w:spacing w:line="20" w:lineRule="exact"/>
              <w:ind w:left="3248" w:right="-42"/>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113" name="image993.png" descr=""/>
                  <wp:cNvGraphicFramePr>
                    <a:graphicFrameLocks noChangeAspect="1"/>
                  </wp:cNvGraphicFramePr>
                  <a:graphic>
                    <a:graphicData uri="http://schemas.openxmlformats.org/drawingml/2006/picture">
                      <pic:pic>
                        <pic:nvPicPr>
                          <pic:cNvPr id="114" name="image993.png"/>
                          <pic:cNvPicPr/>
                        </pic:nvPicPr>
                        <pic:blipFill>
                          <a:blip r:embed="rId1013"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c>
          <w:tcPr>
            <w:tcW w:w="3110" w:type="dxa"/>
            <w:tcBorders>
              <w:top w:val="nil" w:sz="6" w:space="0" w:color="auto"/>
              <w:left w:val="single" w:sz="4" w:space="0" w:color="000000"/>
              <w:bottom w:val="single" w:sz="12" w:space="0" w:color="000000"/>
              <w:right w:val="nil" w:sz="6" w:space="0" w:color="auto"/>
            </w:tcBorders>
          </w:tcPr>
          <w:p>
            <w:pPr>
              <w:pStyle w:val="TableParagraph"/>
              <w:spacing w:line="240" w:lineRule="auto" w:before="63"/>
              <w:ind w:right="105"/>
              <w:jc w:val="right"/>
              <w:rPr>
                <w:rFonts w:ascii="Times New Roman" w:hAnsi="Times New Roman" w:cs="Times New Roman" w:eastAsia="Times New Roman" w:hint="default"/>
                <w:sz w:val="18"/>
                <w:szCs w:val="18"/>
              </w:rPr>
            </w:pPr>
            <w:r>
              <w:rPr>
                <w:rFonts w:ascii="Times New Roman"/>
                <w:b/>
                <w:spacing w:val="-1"/>
                <w:sz w:val="18"/>
              </w:rPr>
              <w:t>7,424,685.51</w:t>
            </w:r>
            <w:r>
              <w:rPr>
                <w:rFonts w:ascii="Times New Roman"/>
                <w:spacing w:val="-1"/>
                <w:sz w:val="18"/>
              </w:rPr>
            </w:r>
          </w:p>
        </w:tc>
      </w:tr>
    </w:tbl>
    <w:p>
      <w:pPr>
        <w:pStyle w:val="Heading5"/>
        <w:spacing w:line="240" w:lineRule="auto"/>
        <w:ind w:right="1001"/>
        <w:jc w:val="left"/>
        <w:rPr>
          <w:b w:val="0"/>
          <w:bCs w:val="0"/>
        </w:rPr>
      </w:pPr>
      <w:r>
        <w:rPr/>
        <w:pict>
          <v:group style="position:absolute;margin-left:56.699997pt;margin-top:-38.316326pt;width:482.25pt;height:5.1pt;mso-position-horizontal-relative:page;mso-position-vertical-relative:paragraph;z-index:-1223752" coordorigin="1134,-766" coordsize="9645,102">
            <v:shape style="position:absolute;left:1134;top:-766;width:3282;height:102" type="#_x0000_t75" stroked="false">
              <v:imagedata r:id="rId1024" o:title=""/>
            </v:shape>
            <v:shape style="position:absolute;left:4392;top:-674;width:3272;height:10" type="#_x0000_t75" stroked="false">
              <v:imagedata r:id="rId1027" o:title=""/>
            </v:shape>
            <v:shape style="position:absolute;left:7659;top:-674;width:3119;height:10" type="#_x0000_t75" stroked="false">
              <v:imagedata r:id="rId1028" o:title=""/>
            </v:shape>
            <w10:wrap type="none"/>
          </v:group>
        </w:pict>
      </w:r>
      <w:r>
        <w:rPr/>
        <w:pict>
          <v:group style="position:absolute;margin-left:56.699997pt;margin-top:-17.616314pt;width:482.25pt;height:.5pt;mso-position-horizontal-relative:page;mso-position-vertical-relative:paragraph;z-index:-1223728" coordorigin="1134,-352" coordsize="9645,10">
            <v:shape style="position:absolute;left:1134;top:-352;width:3263;height:10" type="#_x0000_t75" stroked="false">
              <v:imagedata r:id="rId1029" o:title=""/>
            </v:shape>
            <v:shape style="position:absolute;left:4392;top:-352;width:3263;height:10" type="#_x0000_t75" stroked="false">
              <v:imagedata r:id="rId1030" o:title=""/>
            </v:shape>
            <v:shape style="position:absolute;left:7651;top:-352;width:3128;height:10" type="#_x0000_t75" stroked="false">
              <v:imagedata r:id="rId1031" o:title=""/>
            </v:shape>
            <w10:wrap type="none"/>
          </v:group>
        </w:pict>
      </w:r>
      <w:r>
        <w:rPr/>
        <w:pict>
          <v:shape style="position:absolute;margin-left:219.860001pt;margin-top:-1.776334pt;width:.480015pt;height:.24pt;mso-position-horizontal-relative:page;mso-position-vertical-relative:paragraph;z-index:-1223704" type="#_x0000_t75" stroked="false">
            <v:imagedata r:id="rId1013" o:title=""/>
          </v:shape>
        </w:pict>
      </w:r>
      <w:r>
        <w:rPr>
          <w:rFonts w:ascii="宋体" w:hAnsi="宋体" w:cs="宋体" w:eastAsia="宋体" w:hint="default"/>
          <w:color w:val="212121"/>
        </w:rPr>
        <w:t>5</w:t>
      </w:r>
      <w:r>
        <w:rPr>
          <w:color w:val="212121"/>
        </w:rPr>
        <w:t>、</w:t>
      </w:r>
      <w:r>
        <w:rPr/>
        <w:t>按欠款方归集的期末余额前五名的其他应收款情况</w:t>
      </w:r>
      <w:r>
        <w:rPr>
          <w:b w:val="0"/>
          <w:bCs w:val="0"/>
        </w:rPr>
      </w:r>
    </w:p>
    <w:p>
      <w:pPr>
        <w:spacing w:line="240" w:lineRule="auto" w:before="5"/>
        <w:rPr>
          <w:rFonts w:ascii="宋体" w:hAnsi="宋体" w:cs="宋体" w:eastAsia="宋体" w:hint="default"/>
          <w:b/>
          <w:bCs/>
          <w:sz w:val="9"/>
          <w:szCs w:val="9"/>
        </w:rPr>
      </w:pPr>
    </w:p>
    <w:p>
      <w:pPr>
        <w:pStyle w:val="BodyText"/>
        <w:spacing w:line="259" w:lineRule="auto" w:before="35"/>
        <w:ind w:right="1122" w:firstLine="420"/>
        <w:jc w:val="left"/>
      </w:pPr>
      <w:r>
        <w:rPr/>
        <w:t>本报告期按欠款方归集的期末余额前五名其他应收款汇总金额</w:t>
      </w:r>
      <w:r>
        <w:rPr>
          <w:spacing w:val="-55"/>
        </w:rPr>
        <w:t> </w:t>
      </w:r>
      <w:r>
        <w:rPr>
          <w:rFonts w:ascii="Times New Roman" w:hAnsi="Times New Roman" w:cs="Times New Roman" w:eastAsia="Times New Roman" w:hint="default"/>
        </w:rPr>
        <w:t>23,827,026.50</w:t>
      </w:r>
      <w:r>
        <w:rPr>
          <w:rFonts w:ascii="Times New Roman" w:hAnsi="Times New Roman" w:cs="Times New Roman" w:eastAsia="Times New Roman" w:hint="default"/>
          <w:spacing w:val="-2"/>
        </w:rPr>
        <w:t> </w:t>
      </w:r>
      <w:r>
        <w:rPr>
          <w:spacing w:val="-7"/>
        </w:rPr>
        <w:t>元，占其他应收款期末余</w:t>
      </w:r>
      <w:r>
        <w:rPr/>
        <w:t> 额合计数的比例</w:t>
      </w:r>
      <w:r>
        <w:rPr>
          <w:spacing w:val="-53"/>
        </w:rPr>
        <w:t> </w:t>
      </w:r>
      <w:r>
        <w:rPr>
          <w:rFonts w:ascii="Times New Roman" w:hAnsi="Times New Roman" w:cs="Times New Roman" w:eastAsia="Times New Roman" w:hint="default"/>
        </w:rPr>
        <w:t>100%</w:t>
      </w:r>
      <w:r>
        <w:rPr/>
        <w:t>，相应计提的坏账准备期末余额</w:t>
      </w:r>
      <w:r>
        <w:rPr>
          <w:spacing w:val="-53"/>
        </w:rPr>
        <w:t> </w:t>
      </w:r>
      <w:r>
        <w:rPr>
          <w:rFonts w:ascii="Times New Roman" w:hAnsi="Times New Roman" w:cs="Times New Roman" w:eastAsia="Times New Roman" w:hint="default"/>
        </w:rPr>
        <w:t>1,160.96</w:t>
      </w:r>
      <w:r>
        <w:rPr>
          <w:rFonts w:ascii="Times New Roman" w:hAnsi="Times New Roman" w:cs="Times New Roman" w:eastAsia="Times New Roman" w:hint="default"/>
          <w:spacing w:val="-1"/>
        </w:rPr>
        <w:t> </w:t>
      </w:r>
      <w:r>
        <w:rPr/>
        <w:t>元。</w:t>
      </w:r>
    </w:p>
    <w:p>
      <w:pPr>
        <w:pStyle w:val="Heading5"/>
        <w:spacing w:line="240" w:lineRule="auto" w:before="124"/>
        <w:ind w:left="153" w:right="1001"/>
        <w:jc w:val="left"/>
        <w:rPr>
          <w:b w:val="0"/>
          <w:bCs w:val="0"/>
        </w:rPr>
      </w:pPr>
      <w:r>
        <w:rPr/>
        <w:pict>
          <v:shape style="position:absolute;margin-left:55.919998pt;margin-top:29.623659pt;width:482.1pt;height:14pt;mso-position-horizontal-relative:page;mso-position-vertical-relative:paragraph;z-index:269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57"/>
                    <w:gridCol w:w="4116"/>
                    <w:gridCol w:w="3969"/>
                  </w:tblGrid>
                  <w:tr>
                    <w:trPr>
                      <w:trHeight w:val="265" w:hRule="exact"/>
                    </w:trPr>
                    <w:tc>
                      <w:tcPr>
                        <w:tcW w:w="1557" w:type="dxa"/>
                        <w:tcBorders>
                          <w:top w:val="single" w:sz="12" w:space="0" w:color="000000"/>
                          <w:left w:val="nil" w:sz="6" w:space="0" w:color="auto"/>
                          <w:bottom w:val="nil" w:sz="6" w:space="0" w:color="auto"/>
                          <w:right w:val="single" w:sz="4" w:space="0" w:color="000000"/>
                        </w:tcBorders>
                      </w:tcPr>
                      <w:p>
                        <w:pPr/>
                      </w:p>
                    </w:tc>
                    <w:tc>
                      <w:tcPr>
                        <w:tcW w:w="41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69"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
              </w:txbxContent>
            </v:textbox>
            <w10:wrap type="none"/>
          </v:shape>
        </w:pict>
      </w:r>
      <w:bookmarkStart w:name="长期股权投资" w:id="246"/>
      <w:bookmarkEnd w:id="246"/>
      <w:r>
        <w:rPr>
          <w:b w:val="0"/>
          <w:bCs w:val="0"/>
        </w:rPr>
      </w:r>
      <w:r>
        <w:rPr/>
        <w:t>（三）长期股权投资</w:t>
      </w:r>
      <w:r>
        <w:rPr>
          <w:b w:val="0"/>
          <w:bCs w:val="0"/>
        </w:rPr>
      </w:r>
    </w:p>
    <w:p>
      <w:pPr>
        <w:spacing w:line="240" w:lineRule="auto" w:before="0"/>
        <w:rPr>
          <w:rFonts w:ascii="宋体" w:hAnsi="宋体" w:cs="宋体" w:eastAsia="宋体" w:hint="default"/>
          <w:b/>
          <w:bCs/>
          <w:sz w:val="20"/>
          <w:szCs w:val="20"/>
        </w:rPr>
      </w:pPr>
    </w:p>
    <w:p>
      <w:pPr>
        <w:spacing w:before="144"/>
        <w:ind w:left="717" w:right="9808" w:firstLine="0"/>
        <w:jc w:val="center"/>
        <w:rPr>
          <w:rFonts w:ascii="宋体" w:hAnsi="宋体" w:cs="宋体" w:eastAsia="宋体" w:hint="default"/>
          <w:sz w:val="18"/>
          <w:szCs w:val="18"/>
        </w:rPr>
      </w:pPr>
      <w:r>
        <w:rPr/>
        <w:pict>
          <v:group style="position:absolute;margin-left:133.039993pt;margin-top:9.611682pt;width:405pt;height:5.6pt;mso-position-horizontal-relative:page;mso-position-vertical-relative:paragraph;z-index:-1223680" coordorigin="2661,192" coordsize="8100,112">
            <v:group style="position:absolute;left:6787;top:211;width:10;height:20" coordorigin="6787,211" coordsize="10,20">
              <v:shape style="position:absolute;left:6787;top:211;width:10;height:20" coordorigin="6787,211" coordsize="10,20" path="m6787,231l6796,231,6796,211,6787,211,6787,231xe" filled="true" fillcolor="#000000" stroked="false">
                <v:path arrowok="t"/>
                <v:fill type="solid"/>
              </v:shape>
            </v:group>
            <v:group style="position:absolute;left:6787;top:231;width:10;height:20" coordorigin="6787,231" coordsize="10,20">
              <v:shape style="position:absolute;left:6787;top:231;width:10;height:20" coordorigin="6787,231" coordsize="10,20" path="m6787,250l6796,250,6796,231,6787,231,6787,250xe" filled="true" fillcolor="#000000" stroked="false">
                <v:path arrowok="t"/>
                <v:fill type="solid"/>
              </v:shape>
            </v:group>
            <v:group style="position:absolute;left:6787;top:250;width:10;height:20" coordorigin="6787,250" coordsize="10,20">
              <v:shape style="position:absolute;left:6787;top:250;width:10;height:20" coordorigin="6787,250" coordsize="10,20" path="m6787,269l6796,269,6796,250,6787,250,6787,269xe" filled="true" fillcolor="#000000" stroked="false">
                <v:path arrowok="t"/>
                <v:fill type="solid"/>
              </v:shape>
            </v:group>
            <v:group style="position:absolute;left:6787;top:271;width:10;height:2" coordorigin="6787,271" coordsize="10,2">
              <v:shape style="position:absolute;left:6787;top:271;width:10;height:2" coordorigin="6787,271" coordsize="10,0" path="m6787,271l6796,271e" filled="false" stroked="true" strokeweight=".240021pt" strokecolor="#000000">
                <v:path arrowok="t"/>
              </v:shape>
              <v:shape style="position:absolute;left:2661;top:192;width:1505;height:112" type="#_x0000_t75" stroked="false">
                <v:imagedata r:id="rId1032" o:title=""/>
              </v:shape>
              <v:shape style="position:absolute;left:4142;top:274;width:1186;height:30" type="#_x0000_t75" stroked="false">
                <v:imagedata r:id="rId1033" o:title=""/>
              </v:shape>
              <v:shape style="position:absolute;left:5304;top:274;width:1483;height:10" type="#_x0000_t75" stroked="false">
                <v:imagedata r:id="rId1034" o:title=""/>
              </v:shape>
              <v:shape style="position:absolute;left:6777;top:274;width:1572;height:30" type="#_x0000_t75" stroked="false">
                <v:imagedata r:id="rId1035" o:title=""/>
              </v:shape>
              <v:shape style="position:absolute;left:8326;top:274;width:970;height:30" type="#_x0000_t75" stroked="false">
                <v:imagedata r:id="rId1036" o:title=""/>
              </v:shape>
              <v:shape style="position:absolute;left:9271;top:274;width:1489;height:10" type="#_x0000_t75" stroked="false">
                <v:imagedata r:id="rId1037" o:title=""/>
              </v:shape>
            </v:group>
            <w10:wrap type="none"/>
          </v:group>
        </w:pict>
      </w:r>
      <w:r>
        <w:rPr/>
        <w:pict>
          <v:shape style="position:absolute;margin-left:55.200001pt;margin-top:15.191714pt;width:482.85pt;height:81.55pt;mso-position-horizontal-relative:page;mso-position-vertical-relative:paragraph;z-index:269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71"/>
                    <w:gridCol w:w="1476"/>
                    <w:gridCol w:w="1162"/>
                    <w:gridCol w:w="1478"/>
                    <w:gridCol w:w="1544"/>
                    <w:gridCol w:w="946"/>
                    <w:gridCol w:w="1480"/>
                  </w:tblGrid>
                  <w:tr>
                    <w:trPr>
                      <w:trHeight w:val="322" w:hRule="exact"/>
                    </w:trPr>
                    <w:tc>
                      <w:tcPr>
                        <w:tcW w:w="1571" w:type="dxa"/>
                        <w:tcBorders>
                          <w:top w:val="nil" w:sz="6" w:space="0" w:color="auto"/>
                          <w:left w:val="nil" w:sz="6" w:space="0" w:color="auto"/>
                          <w:bottom w:val="single" w:sz="8"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tc>
                    <w:tc>
                      <w:tcPr>
                        <w:tcW w:w="147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2"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1478"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544"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left="40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46" w:type="dxa"/>
                        <w:tcBorders>
                          <w:top w:val="nil" w:sz="6" w:space="0" w:color="auto"/>
                          <w:left w:val="single" w:sz="4" w:space="0" w:color="000000"/>
                          <w:bottom w:val="single" w:sz="8" w:space="0" w:color="000000"/>
                          <w:right w:val="single" w:sz="4" w:space="0" w:color="000000"/>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480" w:type="dxa"/>
                        <w:tcBorders>
                          <w:top w:val="nil" w:sz="6" w:space="0" w:color="auto"/>
                          <w:left w:val="single" w:sz="4" w:space="0" w:color="000000"/>
                          <w:bottom w:val="single" w:sz="8" w:space="0" w:color="000000"/>
                          <w:right w:val="nil" w:sz="6" w:space="0" w:color="auto"/>
                        </w:tcBorders>
                      </w:tcPr>
                      <w:p>
                        <w:pPr>
                          <w:pStyle w:val="TableParagraph"/>
                          <w:spacing w:line="240" w:lineRule="auto" w:before="10"/>
                          <w:ind w:left="374"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331" w:hRule="exact"/>
                    </w:trPr>
                    <w:tc>
                      <w:tcPr>
                        <w:tcW w:w="1571" w:type="dxa"/>
                        <w:tcBorders>
                          <w:top w:val="single" w:sz="8" w:space="0" w:color="000000"/>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476"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1,791,023,050.36</w:t>
                        </w:r>
                      </w:p>
                    </w:tc>
                    <w:tc>
                      <w:tcPr>
                        <w:tcW w:w="1162"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4"/>
                            <w:szCs w:val="24"/>
                          </w:rPr>
                        </w:pPr>
                      </w:p>
                    </w:tc>
                    <w:tc>
                      <w:tcPr>
                        <w:tcW w:w="1478"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1,791,023,050.36</w:t>
                        </w:r>
                      </w:p>
                    </w:tc>
                    <w:tc>
                      <w:tcPr>
                        <w:tcW w:w="1544" w:type="dxa"/>
                        <w:tcBorders>
                          <w:top w:val="single" w:sz="8" w:space="0" w:color="000000"/>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1,615,487,124.36</w:t>
                        </w:r>
                      </w:p>
                    </w:tc>
                    <w:tc>
                      <w:tcPr>
                        <w:tcW w:w="946" w:type="dxa"/>
                        <w:vMerge w:val="restart"/>
                        <w:tcBorders>
                          <w:top w:val="single" w:sz="8"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17"/>
                            <w:szCs w:val="17"/>
                          </w:rPr>
                        </w:pPr>
                      </w:p>
                    </w:tc>
                    <w:tc>
                      <w:tcPr>
                        <w:tcW w:w="1480" w:type="dxa"/>
                        <w:tcBorders>
                          <w:top w:val="single" w:sz="8" w:space="0" w:color="000000"/>
                          <w:left w:val="single" w:sz="4" w:space="0" w:color="000000"/>
                          <w:bottom w:val="nil" w:sz="6" w:space="0" w:color="auto"/>
                          <w:right w:val="nil" w:sz="6" w:space="0" w:color="auto"/>
                        </w:tcBorders>
                      </w:tcPr>
                      <w:p>
                        <w:pPr>
                          <w:pStyle w:val="TableParagraph"/>
                          <w:spacing w:line="240" w:lineRule="auto" w:before="51"/>
                          <w:ind w:right="108"/>
                          <w:jc w:val="right"/>
                          <w:rPr>
                            <w:rFonts w:ascii="Times New Roman" w:hAnsi="Times New Roman" w:cs="Times New Roman" w:eastAsia="Times New Roman" w:hint="default"/>
                            <w:sz w:val="18"/>
                            <w:szCs w:val="18"/>
                          </w:rPr>
                        </w:pPr>
                        <w:r>
                          <w:rPr>
                            <w:rFonts w:ascii="Times New Roman"/>
                            <w:spacing w:val="-1"/>
                            <w:sz w:val="18"/>
                          </w:rPr>
                          <w:t>1,615,487,124.36</w:t>
                        </w:r>
                      </w:p>
                    </w:tc>
                  </w:tr>
                  <w:tr>
                    <w:trPr>
                      <w:trHeight w:val="630" w:hRule="exact"/>
                    </w:trPr>
                    <w:tc>
                      <w:tcPr>
                        <w:tcW w:w="1571" w:type="dxa"/>
                        <w:tcBorders>
                          <w:top w:val="nil" w:sz="6" w:space="0" w:color="auto"/>
                          <w:left w:val="nil" w:sz="6" w:space="0" w:color="auto"/>
                          <w:bottom w:val="nil" w:sz="6" w:space="0" w:color="auto"/>
                          <w:right w:val="single" w:sz="4" w:space="0" w:color="000000"/>
                        </w:tcBorders>
                      </w:tcPr>
                      <w:p>
                        <w:pPr>
                          <w:pStyle w:val="TableParagraph"/>
                          <w:spacing w:line="316" w:lineRule="auto" w:before="11"/>
                          <w:ind w:left="122" w:right="104"/>
                          <w:jc w:val="left"/>
                          <w:rPr>
                            <w:rFonts w:ascii="宋体" w:hAnsi="宋体" w:cs="宋体" w:eastAsia="宋体" w:hint="default"/>
                            <w:sz w:val="18"/>
                            <w:szCs w:val="18"/>
                          </w:rPr>
                        </w:pPr>
                        <w:r>
                          <w:rPr>
                            <w:rFonts w:ascii="宋体" w:hAnsi="宋体" w:cs="宋体" w:eastAsia="宋体" w:hint="default"/>
                            <w:spacing w:val="10"/>
                            <w:sz w:val="18"/>
                            <w:szCs w:val="18"/>
                          </w:rPr>
                          <w:t>对联营、合营企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业投资</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1,473,934.90</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1,473,934.90</w:t>
                        </w:r>
                      </w:p>
                    </w:tc>
                    <w:tc>
                      <w:tcPr>
                        <w:tcW w:w="1478" w:type="dxa"/>
                        <w:tcBorders>
                          <w:top w:val="nil" w:sz="6" w:space="0" w:color="auto"/>
                          <w:left w:val="single" w:sz="4" w:space="0" w:color="000000"/>
                          <w:bottom w:val="nil" w:sz="6" w:space="0" w:color="auto"/>
                          <w:right w:val="single" w:sz="4" w:space="0" w:color="000000"/>
                        </w:tcBorders>
                      </w:tcPr>
                      <w:p>
                        <w:pPr/>
                      </w:p>
                    </w:tc>
                    <w:tc>
                      <w:tcPr>
                        <w:tcW w:w="15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1,550,563.00</w:t>
                        </w:r>
                      </w:p>
                    </w:tc>
                    <w:tc>
                      <w:tcPr>
                        <w:tcW w:w="946" w:type="dxa"/>
                        <w:vMerge/>
                        <w:tcBorders>
                          <w:left w:val="single" w:sz="4" w:space="0" w:color="000000"/>
                          <w:right w:val="single" w:sz="4" w:space="0" w:color="000000"/>
                        </w:tcBorders>
                      </w:tcPr>
                      <w:p>
                        <w:pPr/>
                      </w:p>
                    </w:tc>
                    <w:tc>
                      <w:tcPr>
                        <w:tcW w:w="148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1,550,563.00</w:t>
                        </w:r>
                      </w:p>
                    </w:tc>
                  </w:tr>
                  <w:tr>
                    <w:trPr>
                      <w:trHeight w:val="332" w:hRule="exact"/>
                    </w:trPr>
                    <w:tc>
                      <w:tcPr>
                        <w:tcW w:w="1571"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2"/>
                          <w:jc w:val="right"/>
                          <w:rPr>
                            <w:rFonts w:ascii="Times New Roman" w:hAnsi="Times New Roman" w:cs="Times New Roman" w:eastAsia="Times New Roman" w:hint="default"/>
                            <w:sz w:val="18"/>
                            <w:szCs w:val="18"/>
                          </w:rPr>
                        </w:pPr>
                        <w:r>
                          <w:rPr>
                            <w:rFonts w:ascii="Times New Roman"/>
                            <w:b/>
                            <w:spacing w:val="-1"/>
                            <w:sz w:val="18"/>
                          </w:rPr>
                          <w:t>1,792,496,985.26</w:t>
                        </w:r>
                        <w:r>
                          <w:rPr>
                            <w:rFonts w:ascii="Times New Roman"/>
                            <w:spacing w:val="-1"/>
                            <w:sz w:val="18"/>
                          </w:rPr>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left="1" w:right="0"/>
                          <w:jc w:val="center"/>
                          <w:rPr>
                            <w:rFonts w:ascii="Times New Roman" w:hAnsi="Times New Roman" w:cs="Times New Roman" w:eastAsia="Times New Roman" w:hint="default"/>
                            <w:sz w:val="18"/>
                            <w:szCs w:val="18"/>
                          </w:rPr>
                        </w:pPr>
                        <w:r>
                          <w:rPr>
                            <w:rFonts w:ascii="Times New Roman"/>
                            <w:b/>
                            <w:sz w:val="18"/>
                          </w:rPr>
                          <w:t>1,473,934.90</w:t>
                        </w:r>
                        <w:r>
                          <w:rPr>
                            <w:rFonts w:ascii="Times New Roman"/>
                            <w:sz w:val="18"/>
                          </w:rPr>
                        </w:r>
                      </w:p>
                    </w:tc>
                    <w:tc>
                      <w:tcPr>
                        <w:tcW w:w="14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left="1" w:right="0"/>
                          <w:jc w:val="center"/>
                          <w:rPr>
                            <w:rFonts w:ascii="Times New Roman" w:hAnsi="Times New Roman" w:cs="Times New Roman" w:eastAsia="Times New Roman" w:hint="default"/>
                            <w:sz w:val="18"/>
                            <w:szCs w:val="18"/>
                          </w:rPr>
                        </w:pPr>
                        <w:r>
                          <w:rPr>
                            <w:rFonts w:ascii="Times New Roman"/>
                            <w:b/>
                            <w:sz w:val="18"/>
                          </w:rPr>
                          <w:t>1,791,023,050.36</w:t>
                        </w:r>
                        <w:r>
                          <w:rPr>
                            <w:rFonts w:ascii="Times New Roman"/>
                            <w:sz w:val="18"/>
                          </w:rPr>
                        </w:r>
                      </w:p>
                    </w:tc>
                    <w:tc>
                      <w:tcPr>
                        <w:tcW w:w="15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2"/>
                          <w:jc w:val="right"/>
                          <w:rPr>
                            <w:rFonts w:ascii="Times New Roman" w:hAnsi="Times New Roman" w:cs="Times New Roman" w:eastAsia="Times New Roman" w:hint="default"/>
                            <w:sz w:val="18"/>
                            <w:szCs w:val="18"/>
                          </w:rPr>
                        </w:pPr>
                        <w:r>
                          <w:rPr>
                            <w:rFonts w:ascii="Times New Roman"/>
                            <w:b/>
                            <w:spacing w:val="-1"/>
                            <w:sz w:val="18"/>
                          </w:rPr>
                          <w:t>1,617,037,687.36</w:t>
                        </w:r>
                        <w:r>
                          <w:rPr>
                            <w:rFonts w:ascii="Times New Roman"/>
                            <w:spacing w:val="-1"/>
                            <w:sz w:val="18"/>
                          </w:rPr>
                        </w:r>
                      </w:p>
                    </w:tc>
                    <w:tc>
                      <w:tcPr>
                        <w:tcW w:w="946" w:type="dxa"/>
                        <w:vMerge/>
                        <w:tcBorders>
                          <w:left w:val="single" w:sz="4" w:space="0" w:color="000000"/>
                          <w:bottom w:val="single" w:sz="12" w:space="0" w:color="000000"/>
                          <w:right w:val="single" w:sz="4" w:space="0" w:color="000000"/>
                        </w:tcBorders>
                      </w:tcPr>
                      <w:p>
                        <w:pPr/>
                      </w:p>
                    </w:tc>
                    <w:tc>
                      <w:tcPr>
                        <w:tcW w:w="1480" w:type="dxa"/>
                        <w:tcBorders>
                          <w:top w:val="nil" w:sz="6" w:space="0" w:color="auto"/>
                          <w:left w:val="single" w:sz="4" w:space="0" w:color="000000"/>
                          <w:bottom w:val="single" w:sz="12" w:space="0" w:color="000000"/>
                          <w:right w:val="nil" w:sz="6" w:space="0" w:color="auto"/>
                        </w:tcBorders>
                      </w:tcPr>
                      <w:p>
                        <w:pPr>
                          <w:pStyle w:val="TableParagraph"/>
                          <w:spacing w:line="240" w:lineRule="auto" w:before="59"/>
                          <w:ind w:right="108"/>
                          <w:jc w:val="right"/>
                          <w:rPr>
                            <w:rFonts w:ascii="Times New Roman" w:hAnsi="Times New Roman" w:cs="Times New Roman" w:eastAsia="Times New Roman" w:hint="default"/>
                            <w:sz w:val="18"/>
                            <w:szCs w:val="18"/>
                          </w:rPr>
                        </w:pPr>
                        <w:r>
                          <w:rPr>
                            <w:rFonts w:ascii="Times New Roman"/>
                            <w:b/>
                            <w:spacing w:val="-1"/>
                            <w:sz w:val="18"/>
                          </w:rPr>
                          <w:t>1,617,037,687.36</w:t>
                        </w:r>
                        <w:r>
                          <w:rPr>
                            <w:rFonts w:ascii="Times New Roman"/>
                            <w:spacing w:val="-1"/>
                            <w:sz w:val="18"/>
                          </w:rPr>
                        </w:r>
                      </w:p>
                    </w:tc>
                  </w:tr>
                </w:tbl>
                <w:p>
                  <w:pPr/>
                </w:p>
              </w:txbxContent>
            </v:textbox>
            <w10:wrap type="none"/>
          </v:shape>
        </w:pict>
      </w:r>
      <w:r>
        <w:rPr>
          <w:rFonts w:ascii="宋体" w:hAnsi="宋体" w:cs="宋体" w:eastAsia="宋体" w:hint="default"/>
          <w:sz w:val="18"/>
          <w:szCs w:val="18"/>
        </w:rPr>
        <w:t>项目</w:t>
      </w:r>
    </w:p>
    <w:p>
      <w:pPr>
        <w:spacing w:line="240" w:lineRule="auto" w:before="7"/>
        <w:rPr>
          <w:rFonts w:ascii="宋体" w:hAnsi="宋体" w:cs="宋体" w:eastAsia="宋体" w:hint="default"/>
          <w:sz w:val="19"/>
          <w:szCs w:val="19"/>
        </w:rPr>
      </w:pPr>
    </w:p>
    <w:p>
      <w:pPr>
        <w:tabs>
          <w:tab w:pos="3166" w:val="left" w:leader="none"/>
          <w:tab w:pos="4328" w:val="left" w:leader="none"/>
          <w:tab w:pos="5806" w:val="left" w:leader="none"/>
          <w:tab w:pos="7350" w:val="left" w:leader="none"/>
          <w:tab w:pos="8296" w:val="left" w:leader="none"/>
        </w:tabs>
        <w:spacing w:line="20" w:lineRule="exact"/>
        <w:ind w:left="1690" w:right="0" w:firstLine="0"/>
        <w:rPr>
          <w:rFonts w:ascii="宋体" w:hAnsi="宋体" w:cs="宋体" w:eastAsia="宋体" w:hint="default"/>
          <w:sz w:val="2"/>
          <w:szCs w:val="2"/>
        </w:rPr>
      </w:pPr>
      <w:r>
        <w:rPr>
          <w:rFonts w:ascii="宋体"/>
          <w:sz w:val="2"/>
        </w:rPr>
        <w:drawing>
          <wp:inline distT="0" distB="0" distL="0" distR="0">
            <wp:extent cx="6096" cy="1270"/>
            <wp:effectExtent l="0" t="0" r="0" b="0"/>
            <wp:docPr id="115" name="image1018.png" descr=""/>
            <wp:cNvGraphicFramePr>
              <a:graphicFrameLocks noChangeAspect="1"/>
            </wp:cNvGraphicFramePr>
            <a:graphic>
              <a:graphicData uri="http://schemas.openxmlformats.org/drawingml/2006/picture">
                <pic:pic>
                  <pic:nvPicPr>
                    <pic:cNvPr id="116" name="image1018.png"/>
                    <pic:cNvPicPr/>
                  </pic:nvPicPr>
                  <pic:blipFill>
                    <a:blip r:embed="rId1038"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117" name="image1018.png" descr=""/>
            <wp:cNvGraphicFramePr>
              <a:graphicFrameLocks noChangeAspect="1"/>
            </wp:cNvGraphicFramePr>
            <a:graphic>
              <a:graphicData uri="http://schemas.openxmlformats.org/drawingml/2006/picture">
                <pic:pic>
                  <pic:nvPicPr>
                    <pic:cNvPr id="118" name="image1018.png"/>
                    <pic:cNvPicPr/>
                  </pic:nvPicPr>
                  <pic:blipFill>
                    <a:blip r:embed="rId1038"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270"/>
            <wp:effectExtent l="0" t="0" r="0" b="0"/>
            <wp:docPr id="119" name="image1018.png" descr=""/>
            <wp:cNvGraphicFramePr>
              <a:graphicFrameLocks noChangeAspect="1"/>
            </wp:cNvGraphicFramePr>
            <a:graphic>
              <a:graphicData uri="http://schemas.openxmlformats.org/drawingml/2006/picture">
                <pic:pic>
                  <pic:nvPicPr>
                    <pic:cNvPr id="120" name="image1018.png"/>
                    <pic:cNvPicPr/>
                  </pic:nvPicPr>
                  <pic:blipFill>
                    <a:blip r:embed="rId1038" cstate="print"/>
                    <a:stretch>
                      <a:fillRect/>
                    </a:stretch>
                  </pic:blipFill>
                  <pic:spPr>
                    <a:xfrm>
                      <a:off x="0" y="0"/>
                      <a:ext cx="6095"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121" name="image1018.png" descr=""/>
            <wp:cNvGraphicFramePr>
              <a:graphicFrameLocks noChangeAspect="1"/>
            </wp:cNvGraphicFramePr>
            <a:graphic>
              <a:graphicData uri="http://schemas.openxmlformats.org/drawingml/2006/picture">
                <pic:pic>
                  <pic:nvPicPr>
                    <pic:cNvPr id="122" name="image1018.png"/>
                    <pic:cNvPicPr/>
                  </pic:nvPicPr>
                  <pic:blipFill>
                    <a:blip r:embed="rId1038"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123" name="image1018.png" descr=""/>
            <wp:cNvGraphicFramePr>
              <a:graphicFrameLocks noChangeAspect="1"/>
            </wp:cNvGraphicFramePr>
            <a:graphic>
              <a:graphicData uri="http://schemas.openxmlformats.org/drawingml/2006/picture">
                <pic:pic>
                  <pic:nvPicPr>
                    <pic:cNvPr id="124" name="image1018.png"/>
                    <pic:cNvPicPr/>
                  </pic:nvPicPr>
                  <pic:blipFill>
                    <a:blip r:embed="rId1038" cstate="print"/>
                    <a:stretch>
                      <a:fillRect/>
                    </a:stretch>
                  </pic:blipFill>
                  <pic:spPr>
                    <a:xfrm>
                      <a:off x="0" y="0"/>
                      <a:ext cx="6096" cy="127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270"/>
            <wp:effectExtent l="0" t="0" r="0" b="0"/>
            <wp:docPr id="125" name="image1018.png" descr=""/>
            <wp:cNvGraphicFramePr>
              <a:graphicFrameLocks noChangeAspect="1"/>
            </wp:cNvGraphicFramePr>
            <a:graphic>
              <a:graphicData uri="http://schemas.openxmlformats.org/drawingml/2006/picture">
                <pic:pic>
                  <pic:nvPicPr>
                    <pic:cNvPr id="126" name="image1018.png"/>
                    <pic:cNvPicPr/>
                  </pic:nvPicPr>
                  <pic:blipFill>
                    <a:blip r:embed="rId1038" cstate="print"/>
                    <a:stretch>
                      <a:fillRect/>
                    </a:stretch>
                  </pic:blipFill>
                  <pic:spPr>
                    <a:xfrm>
                      <a:off x="0" y="0"/>
                      <a:ext cx="6096" cy="1270"/>
                    </a:xfrm>
                    <a:prstGeom prst="rect">
                      <a:avLst/>
                    </a:prstGeom>
                  </pic:spPr>
                </pic:pic>
              </a:graphicData>
            </a:graphic>
          </wp:inline>
        </w:drawing>
      </w:r>
      <w:r>
        <w:rPr>
          <w:rFonts w:ascii="宋体"/>
          <w:sz w:val="2"/>
        </w:rPr>
      </w:r>
    </w:p>
    <w:p>
      <w:pPr>
        <w:spacing w:line="240" w:lineRule="auto" w:before="5"/>
        <w:rPr>
          <w:rFonts w:ascii="宋体" w:hAnsi="宋体" w:cs="宋体" w:eastAsia="宋体" w:hint="default"/>
          <w:sz w:val="22"/>
          <w:szCs w:val="22"/>
        </w:rPr>
      </w:pPr>
    </w:p>
    <w:p>
      <w:pPr>
        <w:spacing w:line="20" w:lineRule="exact"/>
        <w:ind w:left="138" w:right="0" w:firstLine="0"/>
        <w:rPr>
          <w:rFonts w:ascii="宋体" w:hAnsi="宋体" w:cs="宋体" w:eastAsia="宋体" w:hint="default"/>
          <w:sz w:val="2"/>
          <w:szCs w:val="2"/>
        </w:rPr>
      </w:pPr>
      <w:r>
        <w:rPr>
          <w:rFonts w:ascii="宋体" w:hAnsi="宋体" w:cs="宋体" w:eastAsia="宋体" w:hint="default"/>
          <w:sz w:val="2"/>
          <w:szCs w:val="2"/>
        </w:rPr>
        <w:pict>
          <v:group style="width:482.1pt;height:.5pt;mso-position-horizontal-relative:char;mso-position-vertical-relative:line" coordorigin="0,0" coordsize="9642,10">
            <v:shape style="position:absolute;left:0;top:0;width:3028;height:10" type="#_x0000_t75" stroked="false">
              <v:imagedata r:id="rId1039" o:title=""/>
            </v:shape>
            <v:shape style="position:absolute;left:3023;top:0;width:1167;height:10" type="#_x0000_t75" stroked="false">
              <v:imagedata r:id="rId1040" o:title=""/>
            </v:shape>
            <v:shape style="position:absolute;left:4185;top:0;width:1483;height:10" type="#_x0000_t75" stroked="false">
              <v:imagedata r:id="rId1034" o:title=""/>
            </v:shape>
            <v:shape style="position:absolute;left:5664;top:0;width:3978;height:10" type="#_x0000_t75" stroked="false">
              <v:imagedata r:id="rId1041"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20" w:lineRule="exact"/>
        <w:ind w:left="138" w:right="0" w:firstLine="0"/>
        <w:rPr>
          <w:rFonts w:ascii="宋体" w:hAnsi="宋体" w:cs="宋体" w:eastAsia="宋体" w:hint="default"/>
          <w:sz w:val="2"/>
          <w:szCs w:val="2"/>
        </w:rPr>
      </w:pPr>
      <w:r>
        <w:rPr>
          <w:rFonts w:ascii="宋体" w:hAnsi="宋体" w:cs="宋体" w:eastAsia="宋体" w:hint="default"/>
          <w:sz w:val="2"/>
          <w:szCs w:val="2"/>
        </w:rPr>
        <w:pict>
          <v:group style="width:482.1pt;height:.5pt;mso-position-horizontal-relative:char;mso-position-vertical-relative:line" coordorigin="0,0" coordsize="9642,10">
            <v:shape style="position:absolute;left:0;top:0;width:3028;height:10" type="#_x0000_t75" stroked="false">
              <v:imagedata r:id="rId1039" o:title=""/>
            </v:shape>
            <v:shape style="position:absolute;left:3023;top:0;width:1167;height:10" type="#_x0000_t75" stroked="false">
              <v:imagedata r:id="rId1040" o:title=""/>
            </v:shape>
            <v:shape style="position:absolute;left:4185;top:0;width:1483;height:10" type="#_x0000_t75" stroked="false">
              <v:imagedata r:id="rId1034" o:title=""/>
            </v:shape>
            <v:shape style="position:absolute;left:5664;top:0;width:3978;height:10" type="#_x0000_t75" stroked="false">
              <v:imagedata r:id="rId1041"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3"/>
          <w:szCs w:val="13"/>
        </w:rPr>
      </w:pPr>
    </w:p>
    <w:p>
      <w:pPr>
        <w:pStyle w:val="Heading5"/>
        <w:spacing w:line="240" w:lineRule="auto" w:before="0"/>
        <w:ind w:right="1001"/>
        <w:jc w:val="left"/>
        <w:rPr>
          <w:b w:val="0"/>
          <w:bCs w:val="0"/>
        </w:rPr>
      </w:pPr>
      <w:r>
        <w:rPr/>
        <w:pict>
          <v:group style="position:absolute;margin-left:55.23pt;margin-top:23.42367pt;width:484.45pt;height:151.9pt;mso-position-horizontal-relative:page;mso-position-vertical-relative:paragraph;z-index:-1223368" coordorigin="1105,468" coordsize="9689,3038">
            <v:group style="position:absolute;left:1134;top:483;width:2336;height:2" coordorigin="1134,483" coordsize="2336,2">
              <v:shape style="position:absolute;left:1134;top:483;width:2336;height:2" coordorigin="1134,483" coordsize="2336,0" path="m1134,483l3470,483e" filled="false" stroked="true" strokeweight="1.5pt" strokecolor="#000000">
                <v:path arrowok="t"/>
              </v:shape>
            </v:group>
            <v:group style="position:absolute;left:3470;top:483;width:30;height:2" coordorigin="3470,483" coordsize="30,2">
              <v:shape style="position:absolute;left:3470;top:483;width:30;height:2" coordorigin="3470,483" coordsize="30,0" path="m3470,483l3500,483e" filled="false" stroked="true" strokeweight="1.5pt" strokecolor="#000000">
                <v:path arrowok="t"/>
              </v:shape>
            </v:group>
            <v:group style="position:absolute;left:3500;top:483;width:1410;height:2" coordorigin="3500,483" coordsize="1410,2">
              <v:shape style="position:absolute;left:3500;top:483;width:1410;height:2" coordorigin="3500,483" coordsize="1410,0" path="m3500,483l4909,483e" filled="false" stroked="true" strokeweight="1.5pt" strokecolor="#000000">
                <v:path arrowok="t"/>
              </v:shape>
            </v:group>
            <v:group style="position:absolute;left:4909;top:483;width:30;height:2" coordorigin="4909,483" coordsize="30,2">
              <v:shape style="position:absolute;left:4909;top:483;width:30;height:2" coordorigin="4909,483" coordsize="30,0" path="m4909,483l4939,483e" filled="false" stroked="true" strokeweight="1.5pt" strokecolor="#000000">
                <v:path arrowok="t"/>
              </v:shape>
            </v:group>
            <v:group style="position:absolute;left:4939;top:483;width:1412;height:2" coordorigin="4939,483" coordsize="1412,2">
              <v:shape style="position:absolute;left:4939;top:483;width:1412;height:2" coordorigin="4939,483" coordsize="1412,0" path="m4939,483l6350,483e" filled="false" stroked="true" strokeweight="1.5pt" strokecolor="#000000">
                <v:path arrowok="t"/>
              </v:shape>
            </v:group>
            <v:group style="position:absolute;left:6350;top:483;width:30;height:2" coordorigin="6350,483" coordsize="30,2">
              <v:shape style="position:absolute;left:6350;top:483;width:30;height:2" coordorigin="6350,483" coordsize="30,0" path="m6350,483l6380,483e" filled="false" stroked="true" strokeweight="1.5pt" strokecolor="#000000">
                <v:path arrowok="t"/>
              </v:shape>
            </v:group>
            <v:group style="position:absolute;left:6380;top:483;width:869;height:2" coordorigin="6380,483" coordsize="869,2">
              <v:shape style="position:absolute;left:6380;top:483;width:869;height:2" coordorigin="6380,483" coordsize="869,0" path="m6380,483l7249,483e" filled="false" stroked="true" strokeweight="1.5pt" strokecolor="#000000">
                <v:path arrowok="t"/>
              </v:shape>
            </v:group>
            <v:group style="position:absolute;left:7249;top:483;width:30;height:2" coordorigin="7249,483" coordsize="30,2">
              <v:shape style="position:absolute;left:7249;top:483;width:30;height:2" coordorigin="7249,483" coordsize="30,0" path="m7249,483l7279,483e" filled="false" stroked="true" strokeweight="1.5pt" strokecolor="#000000">
                <v:path arrowok="t"/>
              </v:shape>
            </v:group>
            <v:group style="position:absolute;left:7279;top:483;width:1412;height:2" coordorigin="7279,483" coordsize="1412,2">
              <v:shape style="position:absolute;left:7279;top:483;width:1412;height:2" coordorigin="7279,483" coordsize="1412,0" path="m7279,483l8690,483e" filled="false" stroked="true" strokeweight="1.5pt" strokecolor="#000000">
                <v:path arrowok="t"/>
              </v:shape>
            </v:group>
            <v:group style="position:absolute;left:8690;top:483;width:30;height:2" coordorigin="8690,483" coordsize="30,2">
              <v:shape style="position:absolute;left:8690;top:483;width:30;height:2" coordorigin="8690,483" coordsize="30,0" path="m8690,483l8720,483e" filled="false" stroked="true" strokeweight="1.5pt" strokecolor="#000000">
                <v:path arrowok="t"/>
              </v:shape>
            </v:group>
            <v:group style="position:absolute;left:8720;top:483;width:1024;height:2" coordorigin="8720,483" coordsize="1024,2">
              <v:shape style="position:absolute;left:8720;top:483;width:1024;height:2" coordorigin="8720,483" coordsize="1024,0" path="m8720,483l9744,483e" filled="false" stroked="true" strokeweight="1.5pt" strokecolor="#000000">
                <v:path arrowok="t"/>
              </v:shape>
            </v:group>
            <v:group style="position:absolute;left:9744;top:483;width:30;height:2" coordorigin="9744,483" coordsize="30,2">
              <v:shape style="position:absolute;left:9744;top:483;width:30;height:2" coordorigin="9744,483" coordsize="30,0" path="m9744,483l9774,483e" filled="false" stroked="true" strokeweight="1.5pt" strokecolor="#000000">
                <v:path arrowok="t"/>
              </v:shape>
            </v:group>
            <v:group style="position:absolute;left:9774;top:483;width:1005;height:2" coordorigin="9774,483" coordsize="1005,2">
              <v:shape style="position:absolute;left:9774;top:483;width:1005;height:2" coordorigin="9774,483" coordsize="1005,0" path="m9774,483l10778,483e" filled="false" stroked="true" strokeweight="1.5pt" strokecolor="#000000">
                <v:path arrowok="t"/>
              </v:shape>
            </v:group>
            <v:group style="position:absolute;left:3470;top:498;width:10;height:20" coordorigin="3470,498" coordsize="10,20">
              <v:shape style="position:absolute;left:3470;top:498;width:10;height:20" coordorigin="3470,498" coordsize="10,20" path="m3470,518l3479,518,3479,498,3470,498,3470,518xe" filled="true" fillcolor="#000000" stroked="false">
                <v:path arrowok="t"/>
                <v:fill type="solid"/>
              </v:shape>
            </v:group>
            <v:group style="position:absolute;left:3470;top:518;width:10;height:20" coordorigin="3470,518" coordsize="10,20">
              <v:shape style="position:absolute;left:3470;top:518;width:10;height:20" coordorigin="3470,518" coordsize="10,20" path="m3470,537l3479,537,3479,518,3470,518,3470,537xe" filled="true" fillcolor="#000000" stroked="false">
                <v:path arrowok="t"/>
                <v:fill type="solid"/>
              </v:shape>
            </v:group>
            <v:group style="position:absolute;left:3470;top:537;width:10;height:20" coordorigin="3470,537" coordsize="10,20">
              <v:shape style="position:absolute;left:3470;top:537;width:10;height:20" coordorigin="3470,537" coordsize="10,20" path="m3470,556l3479,556,3479,537,3470,537,3470,556xe" filled="true" fillcolor="#000000" stroked="false">
                <v:path arrowok="t"/>
                <v:fill type="solid"/>
              </v:shape>
            </v:group>
            <v:group style="position:absolute;left:3470;top:556;width:10;height:20" coordorigin="3470,556" coordsize="10,20">
              <v:shape style="position:absolute;left:3470;top:556;width:10;height:20" coordorigin="3470,556" coordsize="10,20" path="m3470,575l3479,575,3479,556,3470,556,3470,575xe" filled="true" fillcolor="#000000" stroked="false">
                <v:path arrowok="t"/>
                <v:fill type="solid"/>
              </v:shape>
            </v:group>
            <v:group style="position:absolute;left:3470;top:575;width:10;height:20" coordorigin="3470,575" coordsize="10,20">
              <v:shape style="position:absolute;left:3470;top:575;width:10;height:20" coordorigin="3470,575" coordsize="10,20" path="m3470,594l3479,594,3479,575,3470,575,3470,594xe" filled="true" fillcolor="#000000" stroked="false">
                <v:path arrowok="t"/>
                <v:fill type="solid"/>
              </v:shape>
            </v:group>
            <v:group style="position:absolute;left:3470;top:594;width:10;height:20" coordorigin="3470,594" coordsize="10,20">
              <v:shape style="position:absolute;left:3470;top:594;width:10;height:20" coordorigin="3470,594" coordsize="10,20" path="m3470,614l3479,614,3479,594,3470,594,3470,614xe" filled="true" fillcolor="#000000" stroked="false">
                <v:path arrowok="t"/>
                <v:fill type="solid"/>
              </v:shape>
            </v:group>
            <v:group style="position:absolute;left:3470;top:614;width:10;height:20" coordorigin="3470,614" coordsize="10,20">
              <v:shape style="position:absolute;left:3470;top:614;width:10;height:20" coordorigin="3470,614" coordsize="10,20" path="m3470,633l3479,633,3479,614,3470,614,3470,633xe" filled="true" fillcolor="#000000" stroked="false">
                <v:path arrowok="t"/>
                <v:fill type="solid"/>
              </v:shape>
            </v:group>
            <v:group style="position:absolute;left:3470;top:633;width:10;height:20" coordorigin="3470,633" coordsize="10,20">
              <v:shape style="position:absolute;left:3470;top:633;width:10;height:20" coordorigin="3470,633" coordsize="10,20" path="m3470,652l3479,652,3479,633,3470,633,3470,652xe" filled="true" fillcolor="#000000" stroked="false">
                <v:path arrowok="t"/>
                <v:fill type="solid"/>
              </v:shape>
            </v:group>
            <v:group style="position:absolute;left:3470;top:652;width:10;height:20" coordorigin="3470,652" coordsize="10,20">
              <v:shape style="position:absolute;left:3470;top:652;width:10;height:20" coordorigin="3470,652" coordsize="10,20" path="m3470,671l3479,671,3479,652,3470,652,3470,671xe" filled="true" fillcolor="#000000" stroked="false">
                <v:path arrowok="t"/>
                <v:fill type="solid"/>
              </v:shape>
            </v:group>
            <v:group style="position:absolute;left:3470;top:671;width:10;height:20" coordorigin="3470,671" coordsize="10,20">
              <v:shape style="position:absolute;left:3470;top:671;width:10;height:20" coordorigin="3470,671" coordsize="10,20" path="m3470,690l3479,690,3479,671,3470,671,3470,690xe" filled="true" fillcolor="#000000" stroked="false">
                <v:path arrowok="t"/>
                <v:fill type="solid"/>
              </v:shape>
            </v:group>
            <v:group style="position:absolute;left:3470;top:690;width:10;height:20" coordorigin="3470,690" coordsize="10,20">
              <v:shape style="position:absolute;left:3470;top:690;width:10;height:20" coordorigin="3470,690" coordsize="10,20" path="m3470,710l3479,710,3479,690,3470,690,3470,710xe" filled="true" fillcolor="#000000" stroked="false">
                <v:path arrowok="t"/>
                <v:fill type="solid"/>
              </v:shape>
            </v:group>
            <v:group style="position:absolute;left:3470;top:710;width:10;height:20" coordorigin="3470,710" coordsize="10,20">
              <v:shape style="position:absolute;left:3470;top:710;width:10;height:20" coordorigin="3470,710" coordsize="10,20" path="m3470,729l3479,729,3479,710,3470,710,3470,729xe" filled="true" fillcolor="#000000" stroked="false">
                <v:path arrowok="t"/>
                <v:fill type="solid"/>
              </v:shape>
            </v:group>
            <v:group style="position:absolute;left:3470;top:729;width:10;height:20" coordorigin="3470,729" coordsize="10,20">
              <v:shape style="position:absolute;left:3470;top:729;width:10;height:20" coordorigin="3470,729" coordsize="10,20" path="m3470,748l3479,748,3479,729,3470,729,3470,748xe" filled="true" fillcolor="#000000" stroked="false">
                <v:path arrowok="t"/>
                <v:fill type="solid"/>
              </v:shape>
            </v:group>
            <v:group style="position:absolute;left:3470;top:748;width:10;height:20" coordorigin="3470,748" coordsize="10,20">
              <v:shape style="position:absolute;left:3470;top:748;width:10;height:20" coordorigin="3470,748" coordsize="10,20" path="m3470,767l3479,767,3479,748,3470,748,3470,767xe" filled="true" fillcolor="#000000" stroked="false">
                <v:path arrowok="t"/>
                <v:fill type="solid"/>
              </v:shape>
            </v:group>
            <v:group style="position:absolute;left:3470;top:767;width:10;height:20" coordorigin="3470,767" coordsize="10,20">
              <v:shape style="position:absolute;left:3470;top:767;width:10;height:20" coordorigin="3470,767" coordsize="10,20" path="m3470,786l3479,786,3479,767,3470,767,3470,786xe" filled="true" fillcolor="#000000" stroked="false">
                <v:path arrowok="t"/>
                <v:fill type="solid"/>
              </v:shape>
            </v:group>
            <v:group style="position:absolute;left:3470;top:786;width:10;height:20" coordorigin="3470,786" coordsize="10,20">
              <v:shape style="position:absolute;left:3470;top:786;width:10;height:20" coordorigin="3470,786" coordsize="10,20" path="m3470,806l3479,806,3479,786,3470,786,3470,806xe" filled="true" fillcolor="#000000" stroked="false">
                <v:path arrowok="t"/>
                <v:fill type="solid"/>
              </v:shape>
            </v:group>
            <v:group style="position:absolute;left:3470;top:806;width:10;height:20" coordorigin="3470,806" coordsize="10,20">
              <v:shape style="position:absolute;left:3470;top:806;width:10;height:20" coordorigin="3470,806" coordsize="10,20" path="m3470,825l3479,825,3479,806,3470,806,3470,825xe" filled="true" fillcolor="#000000" stroked="false">
                <v:path arrowok="t"/>
                <v:fill type="solid"/>
              </v:shape>
            </v:group>
            <v:group style="position:absolute;left:3470;top:825;width:10;height:20" coordorigin="3470,825" coordsize="10,20">
              <v:shape style="position:absolute;left:3470;top:825;width:10;height:20" coordorigin="3470,825" coordsize="10,20" path="m3470,844l3479,844,3479,825,3470,825,3470,844xe" filled="true" fillcolor="#000000" stroked="false">
                <v:path arrowok="t"/>
                <v:fill type="solid"/>
              </v:shape>
            </v:group>
            <v:group style="position:absolute;left:3470;top:844;width:10;height:20" coordorigin="3470,844" coordsize="10,20">
              <v:shape style="position:absolute;left:3470;top:844;width:10;height:20" coordorigin="3470,844" coordsize="10,20" path="m3470,863l3479,863,3479,844,3470,844,3470,863xe" filled="true" fillcolor="#000000" stroked="false">
                <v:path arrowok="t"/>
                <v:fill type="solid"/>
              </v:shape>
            </v:group>
            <v:group style="position:absolute;left:3470;top:863;width:10;height:20" coordorigin="3470,863" coordsize="10,20">
              <v:shape style="position:absolute;left:3470;top:863;width:10;height:20" coordorigin="3470,863" coordsize="10,20" path="m3470,882l3479,882,3479,863,3470,863,3470,882xe" filled="true" fillcolor="#000000" stroked="false">
                <v:path arrowok="t"/>
                <v:fill type="solid"/>
              </v:shape>
            </v:group>
            <v:group style="position:absolute;left:3470;top:882;width:10;height:20" coordorigin="3470,882" coordsize="10,20">
              <v:shape style="position:absolute;left:3470;top:882;width:10;height:20" coordorigin="3470,882" coordsize="10,20" path="m3470,902l3479,902,3479,882,3470,882,3470,902xe" filled="true" fillcolor="#000000" stroked="false">
                <v:path arrowok="t"/>
                <v:fill type="solid"/>
              </v:shape>
            </v:group>
            <v:group style="position:absolute;left:3470;top:902;width:10;height:20" coordorigin="3470,902" coordsize="10,20">
              <v:shape style="position:absolute;left:3470;top:902;width:10;height:20" coordorigin="3470,902" coordsize="10,20" path="m3470,921l3479,921,3479,902,3470,902,3470,921xe" filled="true" fillcolor="#000000" stroked="false">
                <v:path arrowok="t"/>
                <v:fill type="solid"/>
              </v:shape>
            </v:group>
            <v:group style="position:absolute;left:3470;top:921;width:10;height:20" coordorigin="3470,921" coordsize="10,20">
              <v:shape style="position:absolute;left:3470;top:921;width:10;height:20" coordorigin="3470,921" coordsize="10,20" path="m3470,940l3479,940,3479,921,3470,921,3470,940xe" filled="true" fillcolor="#000000" stroked="false">
                <v:path arrowok="t"/>
                <v:fill type="solid"/>
              </v:shape>
            </v:group>
            <v:group style="position:absolute;left:3470;top:940;width:10;height:20" coordorigin="3470,940" coordsize="10,20">
              <v:shape style="position:absolute;left:3470;top:940;width:10;height:20" coordorigin="3470,940" coordsize="10,20" path="m3470,959l3479,959,3479,940,3470,940,3470,959xe" filled="true" fillcolor="#000000" stroked="false">
                <v:path arrowok="t"/>
                <v:fill type="solid"/>
              </v:shape>
            </v:group>
            <v:group style="position:absolute;left:3470;top:962;width:10;height:2" coordorigin="3470,962" coordsize="10,2">
              <v:shape style="position:absolute;left:3470;top:962;width:10;height:2" coordorigin="3470,962" coordsize="10,0" path="m3470,962l3479,962e" filled="false" stroked="true" strokeweight=".299988pt" strokecolor="#000000">
                <v:path arrowok="t"/>
              </v:shape>
            </v:group>
            <v:group style="position:absolute;left:4909;top:498;width:10;height:20" coordorigin="4909,498" coordsize="10,20">
              <v:shape style="position:absolute;left:4909;top:498;width:10;height:20" coordorigin="4909,498" coordsize="10,20" path="m4909,518l4918,518,4918,498,4909,498,4909,518xe" filled="true" fillcolor="#000000" stroked="false">
                <v:path arrowok="t"/>
                <v:fill type="solid"/>
              </v:shape>
            </v:group>
            <v:group style="position:absolute;left:4909;top:518;width:10;height:20" coordorigin="4909,518" coordsize="10,20">
              <v:shape style="position:absolute;left:4909;top:518;width:10;height:20" coordorigin="4909,518" coordsize="10,20" path="m4909,537l4918,537,4918,518,4909,518,4909,537xe" filled="true" fillcolor="#000000" stroked="false">
                <v:path arrowok="t"/>
                <v:fill type="solid"/>
              </v:shape>
            </v:group>
            <v:group style="position:absolute;left:4909;top:537;width:10;height:20" coordorigin="4909,537" coordsize="10,20">
              <v:shape style="position:absolute;left:4909;top:537;width:10;height:20" coordorigin="4909,537" coordsize="10,20" path="m4909,556l4918,556,4918,537,4909,537,4909,556xe" filled="true" fillcolor="#000000" stroked="false">
                <v:path arrowok="t"/>
                <v:fill type="solid"/>
              </v:shape>
            </v:group>
            <v:group style="position:absolute;left:4909;top:556;width:10;height:20" coordorigin="4909,556" coordsize="10,20">
              <v:shape style="position:absolute;left:4909;top:556;width:10;height:20" coordorigin="4909,556" coordsize="10,20" path="m4909,575l4918,575,4918,556,4909,556,4909,575xe" filled="true" fillcolor="#000000" stroked="false">
                <v:path arrowok="t"/>
                <v:fill type="solid"/>
              </v:shape>
            </v:group>
            <v:group style="position:absolute;left:4909;top:575;width:10;height:20" coordorigin="4909,575" coordsize="10,20">
              <v:shape style="position:absolute;left:4909;top:575;width:10;height:20" coordorigin="4909,575" coordsize="10,20" path="m4909,594l4918,594,4918,575,4909,575,4909,594xe" filled="true" fillcolor="#000000" stroked="false">
                <v:path arrowok="t"/>
                <v:fill type="solid"/>
              </v:shape>
            </v:group>
            <v:group style="position:absolute;left:4909;top:594;width:10;height:20" coordorigin="4909,594" coordsize="10,20">
              <v:shape style="position:absolute;left:4909;top:594;width:10;height:20" coordorigin="4909,594" coordsize="10,20" path="m4909,614l4918,614,4918,594,4909,594,4909,614xe" filled="true" fillcolor="#000000" stroked="false">
                <v:path arrowok="t"/>
                <v:fill type="solid"/>
              </v:shape>
            </v:group>
            <v:group style="position:absolute;left:4909;top:614;width:10;height:20" coordorigin="4909,614" coordsize="10,20">
              <v:shape style="position:absolute;left:4909;top:614;width:10;height:20" coordorigin="4909,614" coordsize="10,20" path="m4909,633l4918,633,4918,614,4909,614,4909,633xe" filled="true" fillcolor="#000000" stroked="false">
                <v:path arrowok="t"/>
                <v:fill type="solid"/>
              </v:shape>
            </v:group>
            <v:group style="position:absolute;left:4909;top:633;width:10;height:20" coordorigin="4909,633" coordsize="10,20">
              <v:shape style="position:absolute;left:4909;top:633;width:10;height:20" coordorigin="4909,633" coordsize="10,20" path="m4909,652l4918,652,4918,633,4909,633,4909,652xe" filled="true" fillcolor="#000000" stroked="false">
                <v:path arrowok="t"/>
                <v:fill type="solid"/>
              </v:shape>
            </v:group>
            <v:group style="position:absolute;left:4909;top:652;width:10;height:20" coordorigin="4909,652" coordsize="10,20">
              <v:shape style="position:absolute;left:4909;top:652;width:10;height:20" coordorigin="4909,652" coordsize="10,20" path="m4909,671l4918,671,4918,652,4909,652,4909,671xe" filled="true" fillcolor="#000000" stroked="false">
                <v:path arrowok="t"/>
                <v:fill type="solid"/>
              </v:shape>
            </v:group>
            <v:group style="position:absolute;left:4909;top:671;width:10;height:20" coordorigin="4909,671" coordsize="10,20">
              <v:shape style="position:absolute;left:4909;top:671;width:10;height:20" coordorigin="4909,671" coordsize="10,20" path="m4909,690l4918,690,4918,671,4909,671,4909,690xe" filled="true" fillcolor="#000000" stroked="false">
                <v:path arrowok="t"/>
                <v:fill type="solid"/>
              </v:shape>
            </v:group>
            <v:group style="position:absolute;left:4909;top:690;width:10;height:20" coordorigin="4909,690" coordsize="10,20">
              <v:shape style="position:absolute;left:4909;top:690;width:10;height:20" coordorigin="4909,690" coordsize="10,20" path="m4909,710l4918,710,4918,690,4909,690,4909,710xe" filled="true" fillcolor="#000000" stroked="false">
                <v:path arrowok="t"/>
                <v:fill type="solid"/>
              </v:shape>
            </v:group>
            <v:group style="position:absolute;left:4909;top:710;width:10;height:20" coordorigin="4909,710" coordsize="10,20">
              <v:shape style="position:absolute;left:4909;top:710;width:10;height:20" coordorigin="4909,710" coordsize="10,20" path="m4909,729l4918,729,4918,710,4909,710,4909,729xe" filled="true" fillcolor="#000000" stroked="false">
                <v:path arrowok="t"/>
                <v:fill type="solid"/>
              </v:shape>
            </v:group>
            <v:group style="position:absolute;left:4909;top:729;width:10;height:20" coordorigin="4909,729" coordsize="10,20">
              <v:shape style="position:absolute;left:4909;top:729;width:10;height:20" coordorigin="4909,729" coordsize="10,20" path="m4909,748l4918,748,4918,729,4909,729,4909,748xe" filled="true" fillcolor="#000000" stroked="false">
                <v:path arrowok="t"/>
                <v:fill type="solid"/>
              </v:shape>
            </v:group>
            <v:group style="position:absolute;left:4909;top:748;width:10;height:20" coordorigin="4909,748" coordsize="10,20">
              <v:shape style="position:absolute;left:4909;top:748;width:10;height:20" coordorigin="4909,748" coordsize="10,20" path="m4909,767l4918,767,4918,748,4909,748,4909,767xe" filled="true" fillcolor="#000000" stroked="false">
                <v:path arrowok="t"/>
                <v:fill type="solid"/>
              </v:shape>
            </v:group>
            <v:group style="position:absolute;left:4909;top:767;width:10;height:20" coordorigin="4909,767" coordsize="10,20">
              <v:shape style="position:absolute;left:4909;top:767;width:10;height:20" coordorigin="4909,767" coordsize="10,20" path="m4909,786l4918,786,4918,767,4909,767,4909,786xe" filled="true" fillcolor="#000000" stroked="false">
                <v:path arrowok="t"/>
                <v:fill type="solid"/>
              </v:shape>
            </v:group>
            <v:group style="position:absolute;left:4909;top:786;width:10;height:20" coordorigin="4909,786" coordsize="10,20">
              <v:shape style="position:absolute;left:4909;top:786;width:10;height:20" coordorigin="4909,786" coordsize="10,20" path="m4909,806l4918,806,4918,786,4909,786,4909,806xe" filled="true" fillcolor="#000000" stroked="false">
                <v:path arrowok="t"/>
                <v:fill type="solid"/>
              </v:shape>
            </v:group>
            <v:group style="position:absolute;left:4909;top:806;width:10;height:20" coordorigin="4909,806" coordsize="10,20">
              <v:shape style="position:absolute;left:4909;top:806;width:10;height:20" coordorigin="4909,806" coordsize="10,20" path="m4909,825l4918,825,4918,806,4909,806,4909,825xe" filled="true" fillcolor="#000000" stroked="false">
                <v:path arrowok="t"/>
                <v:fill type="solid"/>
              </v:shape>
            </v:group>
            <v:group style="position:absolute;left:4909;top:825;width:10;height:20" coordorigin="4909,825" coordsize="10,20">
              <v:shape style="position:absolute;left:4909;top:825;width:10;height:20" coordorigin="4909,825" coordsize="10,20" path="m4909,844l4918,844,4918,825,4909,825,4909,844xe" filled="true" fillcolor="#000000" stroked="false">
                <v:path arrowok="t"/>
                <v:fill type="solid"/>
              </v:shape>
            </v:group>
            <v:group style="position:absolute;left:4909;top:844;width:10;height:20" coordorigin="4909,844" coordsize="10,20">
              <v:shape style="position:absolute;left:4909;top:844;width:10;height:20" coordorigin="4909,844" coordsize="10,20" path="m4909,863l4918,863,4918,844,4909,844,4909,863xe" filled="true" fillcolor="#000000" stroked="false">
                <v:path arrowok="t"/>
                <v:fill type="solid"/>
              </v:shape>
            </v:group>
            <v:group style="position:absolute;left:4909;top:863;width:10;height:20" coordorigin="4909,863" coordsize="10,20">
              <v:shape style="position:absolute;left:4909;top:863;width:10;height:20" coordorigin="4909,863" coordsize="10,20" path="m4909,882l4918,882,4918,863,4909,863,4909,882xe" filled="true" fillcolor="#000000" stroked="false">
                <v:path arrowok="t"/>
                <v:fill type="solid"/>
              </v:shape>
            </v:group>
            <v:group style="position:absolute;left:4909;top:882;width:10;height:20" coordorigin="4909,882" coordsize="10,20">
              <v:shape style="position:absolute;left:4909;top:882;width:10;height:20" coordorigin="4909,882" coordsize="10,20" path="m4909,902l4918,902,4918,882,4909,882,4909,902xe" filled="true" fillcolor="#000000" stroked="false">
                <v:path arrowok="t"/>
                <v:fill type="solid"/>
              </v:shape>
            </v:group>
            <v:group style="position:absolute;left:4909;top:902;width:10;height:20" coordorigin="4909,902" coordsize="10,20">
              <v:shape style="position:absolute;left:4909;top:902;width:10;height:20" coordorigin="4909,902" coordsize="10,20" path="m4909,921l4918,921,4918,902,4909,902,4909,921xe" filled="true" fillcolor="#000000" stroked="false">
                <v:path arrowok="t"/>
                <v:fill type="solid"/>
              </v:shape>
            </v:group>
            <v:group style="position:absolute;left:4909;top:921;width:10;height:20" coordorigin="4909,921" coordsize="10,20">
              <v:shape style="position:absolute;left:4909;top:921;width:10;height:20" coordorigin="4909,921" coordsize="10,20" path="m4909,940l4918,940,4918,921,4909,921,4909,940xe" filled="true" fillcolor="#000000" stroked="false">
                <v:path arrowok="t"/>
                <v:fill type="solid"/>
              </v:shape>
            </v:group>
            <v:group style="position:absolute;left:4909;top:940;width:10;height:20" coordorigin="4909,940" coordsize="10,20">
              <v:shape style="position:absolute;left:4909;top:940;width:10;height:20" coordorigin="4909,940" coordsize="10,20" path="m4909,959l4918,959,4918,940,4909,940,4909,959xe" filled="true" fillcolor="#000000" stroked="false">
                <v:path arrowok="t"/>
                <v:fill type="solid"/>
              </v:shape>
            </v:group>
            <v:group style="position:absolute;left:4909;top:962;width:10;height:2" coordorigin="4909,962" coordsize="10,2">
              <v:shape style="position:absolute;left:4909;top:962;width:10;height:2" coordorigin="4909,962" coordsize="10,0" path="m4909,962l4918,962e" filled="false" stroked="true" strokeweight=".299988pt" strokecolor="#000000">
                <v:path arrowok="t"/>
              </v:shape>
            </v:group>
            <v:group style="position:absolute;left:6350;top:498;width:10;height:20" coordorigin="6350,498" coordsize="10,20">
              <v:shape style="position:absolute;left:6350;top:498;width:10;height:20" coordorigin="6350,498" coordsize="10,20" path="m6350,518l6360,518,6360,498,6350,498,6350,518xe" filled="true" fillcolor="#000000" stroked="false">
                <v:path arrowok="t"/>
                <v:fill type="solid"/>
              </v:shape>
            </v:group>
            <v:group style="position:absolute;left:6350;top:518;width:10;height:20" coordorigin="6350,518" coordsize="10,20">
              <v:shape style="position:absolute;left:6350;top:518;width:10;height:20" coordorigin="6350,518" coordsize="10,20" path="m6350,537l6360,537,6360,518,6350,518,6350,537xe" filled="true" fillcolor="#000000" stroked="false">
                <v:path arrowok="t"/>
                <v:fill type="solid"/>
              </v:shape>
            </v:group>
            <v:group style="position:absolute;left:6350;top:537;width:10;height:20" coordorigin="6350,537" coordsize="10,20">
              <v:shape style="position:absolute;left:6350;top:537;width:10;height:20" coordorigin="6350,537" coordsize="10,20" path="m6350,556l6360,556,6360,537,6350,537,6350,556xe" filled="true" fillcolor="#000000" stroked="false">
                <v:path arrowok="t"/>
                <v:fill type="solid"/>
              </v:shape>
            </v:group>
            <v:group style="position:absolute;left:6350;top:556;width:10;height:20" coordorigin="6350,556" coordsize="10,20">
              <v:shape style="position:absolute;left:6350;top:556;width:10;height:20" coordorigin="6350,556" coordsize="10,20" path="m6350,575l6360,575,6360,556,6350,556,6350,575xe" filled="true" fillcolor="#000000" stroked="false">
                <v:path arrowok="t"/>
                <v:fill type="solid"/>
              </v:shape>
            </v:group>
            <v:group style="position:absolute;left:6350;top:575;width:10;height:20" coordorigin="6350,575" coordsize="10,20">
              <v:shape style="position:absolute;left:6350;top:575;width:10;height:20" coordorigin="6350,575" coordsize="10,20" path="m6350,594l6360,594,6360,575,6350,575,6350,594xe" filled="true" fillcolor="#000000" stroked="false">
                <v:path arrowok="t"/>
                <v:fill type="solid"/>
              </v:shape>
            </v:group>
            <v:group style="position:absolute;left:6350;top:594;width:10;height:20" coordorigin="6350,594" coordsize="10,20">
              <v:shape style="position:absolute;left:6350;top:594;width:10;height:20" coordorigin="6350,594" coordsize="10,20" path="m6350,614l6360,614,6360,594,6350,594,6350,614xe" filled="true" fillcolor="#000000" stroked="false">
                <v:path arrowok="t"/>
                <v:fill type="solid"/>
              </v:shape>
            </v:group>
            <v:group style="position:absolute;left:6350;top:614;width:10;height:20" coordorigin="6350,614" coordsize="10,20">
              <v:shape style="position:absolute;left:6350;top:614;width:10;height:20" coordorigin="6350,614" coordsize="10,20" path="m6350,633l6360,633,6360,614,6350,614,6350,633xe" filled="true" fillcolor="#000000" stroked="false">
                <v:path arrowok="t"/>
                <v:fill type="solid"/>
              </v:shape>
            </v:group>
            <v:group style="position:absolute;left:6350;top:633;width:10;height:20" coordorigin="6350,633" coordsize="10,20">
              <v:shape style="position:absolute;left:6350;top:633;width:10;height:20" coordorigin="6350,633" coordsize="10,20" path="m6350,652l6360,652,6360,633,6350,633,6350,652xe" filled="true" fillcolor="#000000" stroked="false">
                <v:path arrowok="t"/>
                <v:fill type="solid"/>
              </v:shape>
            </v:group>
            <v:group style="position:absolute;left:6350;top:652;width:10;height:20" coordorigin="6350,652" coordsize="10,20">
              <v:shape style="position:absolute;left:6350;top:652;width:10;height:20" coordorigin="6350,652" coordsize="10,20" path="m6350,671l6360,671,6360,652,6350,652,6350,671xe" filled="true" fillcolor="#000000" stroked="false">
                <v:path arrowok="t"/>
                <v:fill type="solid"/>
              </v:shape>
            </v:group>
            <v:group style="position:absolute;left:6350;top:671;width:10;height:20" coordorigin="6350,671" coordsize="10,20">
              <v:shape style="position:absolute;left:6350;top:671;width:10;height:20" coordorigin="6350,671" coordsize="10,20" path="m6350,690l6360,690,6360,671,6350,671,6350,690xe" filled="true" fillcolor="#000000" stroked="false">
                <v:path arrowok="t"/>
                <v:fill type="solid"/>
              </v:shape>
            </v:group>
            <v:group style="position:absolute;left:6350;top:690;width:10;height:20" coordorigin="6350,690" coordsize="10,20">
              <v:shape style="position:absolute;left:6350;top:690;width:10;height:20" coordorigin="6350,690" coordsize="10,20" path="m6350,710l6360,710,6360,690,6350,690,6350,710xe" filled="true" fillcolor="#000000" stroked="false">
                <v:path arrowok="t"/>
                <v:fill type="solid"/>
              </v:shape>
            </v:group>
            <v:group style="position:absolute;left:6350;top:710;width:10;height:20" coordorigin="6350,710" coordsize="10,20">
              <v:shape style="position:absolute;left:6350;top:710;width:10;height:20" coordorigin="6350,710" coordsize="10,20" path="m6350,729l6360,729,6360,710,6350,710,6350,729xe" filled="true" fillcolor="#000000" stroked="false">
                <v:path arrowok="t"/>
                <v:fill type="solid"/>
              </v:shape>
            </v:group>
            <v:group style="position:absolute;left:6350;top:729;width:10;height:20" coordorigin="6350,729" coordsize="10,20">
              <v:shape style="position:absolute;left:6350;top:729;width:10;height:20" coordorigin="6350,729" coordsize="10,20" path="m6350,748l6360,748,6360,729,6350,729,6350,748xe" filled="true" fillcolor="#000000" stroked="false">
                <v:path arrowok="t"/>
                <v:fill type="solid"/>
              </v:shape>
            </v:group>
            <v:group style="position:absolute;left:6350;top:748;width:10;height:20" coordorigin="6350,748" coordsize="10,20">
              <v:shape style="position:absolute;left:6350;top:748;width:10;height:20" coordorigin="6350,748" coordsize="10,20" path="m6350,767l6360,767,6360,748,6350,748,6350,767xe" filled="true" fillcolor="#000000" stroked="false">
                <v:path arrowok="t"/>
                <v:fill type="solid"/>
              </v:shape>
            </v:group>
            <v:group style="position:absolute;left:6350;top:767;width:10;height:20" coordorigin="6350,767" coordsize="10,20">
              <v:shape style="position:absolute;left:6350;top:767;width:10;height:20" coordorigin="6350,767" coordsize="10,20" path="m6350,786l6360,786,6360,767,6350,767,6350,786xe" filled="true" fillcolor="#000000" stroked="false">
                <v:path arrowok="t"/>
                <v:fill type="solid"/>
              </v:shape>
            </v:group>
            <v:group style="position:absolute;left:6350;top:786;width:10;height:20" coordorigin="6350,786" coordsize="10,20">
              <v:shape style="position:absolute;left:6350;top:786;width:10;height:20" coordorigin="6350,786" coordsize="10,20" path="m6350,806l6360,806,6360,786,6350,786,6350,806xe" filled="true" fillcolor="#000000" stroked="false">
                <v:path arrowok="t"/>
                <v:fill type="solid"/>
              </v:shape>
            </v:group>
            <v:group style="position:absolute;left:6350;top:806;width:10;height:20" coordorigin="6350,806" coordsize="10,20">
              <v:shape style="position:absolute;left:6350;top:806;width:10;height:20" coordorigin="6350,806" coordsize="10,20" path="m6350,825l6360,825,6360,806,6350,806,6350,825xe" filled="true" fillcolor="#000000" stroked="false">
                <v:path arrowok="t"/>
                <v:fill type="solid"/>
              </v:shape>
            </v:group>
            <v:group style="position:absolute;left:6350;top:825;width:10;height:20" coordorigin="6350,825" coordsize="10,20">
              <v:shape style="position:absolute;left:6350;top:825;width:10;height:20" coordorigin="6350,825" coordsize="10,20" path="m6350,844l6360,844,6360,825,6350,825,6350,844xe" filled="true" fillcolor="#000000" stroked="false">
                <v:path arrowok="t"/>
                <v:fill type="solid"/>
              </v:shape>
            </v:group>
            <v:group style="position:absolute;left:6350;top:844;width:10;height:20" coordorigin="6350,844" coordsize="10,20">
              <v:shape style="position:absolute;left:6350;top:844;width:10;height:20" coordorigin="6350,844" coordsize="10,20" path="m6350,863l6360,863,6360,844,6350,844,6350,863xe" filled="true" fillcolor="#000000" stroked="false">
                <v:path arrowok="t"/>
                <v:fill type="solid"/>
              </v:shape>
            </v:group>
            <v:group style="position:absolute;left:6350;top:863;width:10;height:20" coordorigin="6350,863" coordsize="10,20">
              <v:shape style="position:absolute;left:6350;top:863;width:10;height:20" coordorigin="6350,863" coordsize="10,20" path="m6350,882l6360,882,6360,863,6350,863,6350,882xe" filled="true" fillcolor="#000000" stroked="false">
                <v:path arrowok="t"/>
                <v:fill type="solid"/>
              </v:shape>
            </v:group>
            <v:group style="position:absolute;left:6350;top:882;width:10;height:20" coordorigin="6350,882" coordsize="10,20">
              <v:shape style="position:absolute;left:6350;top:882;width:10;height:20" coordorigin="6350,882" coordsize="10,20" path="m6350,902l6360,902,6360,882,6350,882,6350,902xe" filled="true" fillcolor="#000000" stroked="false">
                <v:path arrowok="t"/>
                <v:fill type="solid"/>
              </v:shape>
            </v:group>
            <v:group style="position:absolute;left:6350;top:902;width:10;height:20" coordorigin="6350,902" coordsize="10,20">
              <v:shape style="position:absolute;left:6350;top:902;width:10;height:20" coordorigin="6350,902" coordsize="10,20" path="m6350,921l6360,921,6360,902,6350,902,6350,921xe" filled="true" fillcolor="#000000" stroked="false">
                <v:path arrowok="t"/>
                <v:fill type="solid"/>
              </v:shape>
            </v:group>
            <v:group style="position:absolute;left:6350;top:921;width:10;height:20" coordorigin="6350,921" coordsize="10,20">
              <v:shape style="position:absolute;left:6350;top:921;width:10;height:20" coordorigin="6350,921" coordsize="10,20" path="m6350,940l6360,940,6360,921,6350,921,6350,940xe" filled="true" fillcolor="#000000" stroked="false">
                <v:path arrowok="t"/>
                <v:fill type="solid"/>
              </v:shape>
            </v:group>
            <v:group style="position:absolute;left:6350;top:940;width:10;height:20" coordorigin="6350,940" coordsize="10,20">
              <v:shape style="position:absolute;left:6350;top:940;width:10;height:20" coordorigin="6350,940" coordsize="10,20" path="m6350,959l6360,959,6360,940,6350,940,6350,959xe" filled="true" fillcolor="#000000" stroked="false">
                <v:path arrowok="t"/>
                <v:fill type="solid"/>
              </v:shape>
            </v:group>
            <v:group style="position:absolute;left:6350;top:962;width:10;height:2" coordorigin="6350,962" coordsize="10,2">
              <v:shape style="position:absolute;left:6350;top:962;width:10;height:2" coordorigin="6350,962" coordsize="10,0" path="m6350,962l6360,962e" filled="false" stroked="true" strokeweight=".299988pt" strokecolor="#000000">
                <v:path arrowok="t"/>
              </v:shape>
            </v:group>
            <v:group style="position:absolute;left:7249;top:498;width:10;height:20" coordorigin="7249,498" coordsize="10,20">
              <v:shape style="position:absolute;left:7249;top:498;width:10;height:20" coordorigin="7249,498" coordsize="10,20" path="m7249,518l7258,518,7258,498,7249,498,7249,518xe" filled="true" fillcolor="#000000" stroked="false">
                <v:path arrowok="t"/>
                <v:fill type="solid"/>
              </v:shape>
            </v:group>
            <v:group style="position:absolute;left:7249;top:518;width:10;height:20" coordorigin="7249,518" coordsize="10,20">
              <v:shape style="position:absolute;left:7249;top:518;width:10;height:20" coordorigin="7249,518" coordsize="10,20" path="m7249,537l7258,537,7258,518,7249,518,7249,537xe" filled="true" fillcolor="#000000" stroked="false">
                <v:path arrowok="t"/>
                <v:fill type="solid"/>
              </v:shape>
            </v:group>
            <v:group style="position:absolute;left:7249;top:537;width:10;height:20" coordorigin="7249,537" coordsize="10,20">
              <v:shape style="position:absolute;left:7249;top:537;width:10;height:20" coordorigin="7249,537" coordsize="10,20" path="m7249,556l7258,556,7258,537,7249,537,7249,556xe" filled="true" fillcolor="#000000" stroked="false">
                <v:path arrowok="t"/>
                <v:fill type="solid"/>
              </v:shape>
            </v:group>
            <v:group style="position:absolute;left:7249;top:556;width:10;height:20" coordorigin="7249,556" coordsize="10,20">
              <v:shape style="position:absolute;left:7249;top:556;width:10;height:20" coordorigin="7249,556" coordsize="10,20" path="m7249,575l7258,575,7258,556,7249,556,7249,575xe" filled="true" fillcolor="#000000" stroked="false">
                <v:path arrowok="t"/>
                <v:fill type="solid"/>
              </v:shape>
            </v:group>
            <v:group style="position:absolute;left:7249;top:575;width:10;height:20" coordorigin="7249,575" coordsize="10,20">
              <v:shape style="position:absolute;left:7249;top:575;width:10;height:20" coordorigin="7249,575" coordsize="10,20" path="m7249,594l7258,594,7258,575,7249,575,7249,594xe" filled="true" fillcolor="#000000" stroked="false">
                <v:path arrowok="t"/>
                <v:fill type="solid"/>
              </v:shape>
            </v:group>
            <v:group style="position:absolute;left:7249;top:594;width:10;height:20" coordorigin="7249,594" coordsize="10,20">
              <v:shape style="position:absolute;left:7249;top:594;width:10;height:20" coordorigin="7249,594" coordsize="10,20" path="m7249,614l7258,614,7258,594,7249,594,7249,614xe" filled="true" fillcolor="#000000" stroked="false">
                <v:path arrowok="t"/>
                <v:fill type="solid"/>
              </v:shape>
            </v:group>
            <v:group style="position:absolute;left:7249;top:614;width:10;height:20" coordorigin="7249,614" coordsize="10,20">
              <v:shape style="position:absolute;left:7249;top:614;width:10;height:20" coordorigin="7249,614" coordsize="10,20" path="m7249,633l7258,633,7258,614,7249,614,7249,633xe" filled="true" fillcolor="#000000" stroked="false">
                <v:path arrowok="t"/>
                <v:fill type="solid"/>
              </v:shape>
            </v:group>
            <v:group style="position:absolute;left:7249;top:633;width:10;height:20" coordorigin="7249,633" coordsize="10,20">
              <v:shape style="position:absolute;left:7249;top:633;width:10;height:20" coordorigin="7249,633" coordsize="10,20" path="m7249,652l7258,652,7258,633,7249,633,7249,652xe" filled="true" fillcolor="#000000" stroked="false">
                <v:path arrowok="t"/>
                <v:fill type="solid"/>
              </v:shape>
            </v:group>
            <v:group style="position:absolute;left:7249;top:652;width:10;height:20" coordorigin="7249,652" coordsize="10,20">
              <v:shape style="position:absolute;left:7249;top:652;width:10;height:20" coordorigin="7249,652" coordsize="10,20" path="m7249,671l7258,671,7258,652,7249,652,7249,671xe" filled="true" fillcolor="#000000" stroked="false">
                <v:path arrowok="t"/>
                <v:fill type="solid"/>
              </v:shape>
            </v:group>
            <v:group style="position:absolute;left:7249;top:671;width:10;height:20" coordorigin="7249,671" coordsize="10,20">
              <v:shape style="position:absolute;left:7249;top:671;width:10;height:20" coordorigin="7249,671" coordsize="10,20" path="m7249,690l7258,690,7258,671,7249,671,7249,690xe" filled="true" fillcolor="#000000" stroked="false">
                <v:path arrowok="t"/>
                <v:fill type="solid"/>
              </v:shape>
            </v:group>
            <v:group style="position:absolute;left:7249;top:690;width:10;height:20" coordorigin="7249,690" coordsize="10,20">
              <v:shape style="position:absolute;left:7249;top:690;width:10;height:20" coordorigin="7249,690" coordsize="10,20" path="m7249,710l7258,710,7258,690,7249,690,7249,710xe" filled="true" fillcolor="#000000" stroked="false">
                <v:path arrowok="t"/>
                <v:fill type="solid"/>
              </v:shape>
            </v:group>
            <v:group style="position:absolute;left:7249;top:710;width:10;height:20" coordorigin="7249,710" coordsize="10,20">
              <v:shape style="position:absolute;left:7249;top:710;width:10;height:20" coordorigin="7249,710" coordsize="10,20" path="m7249,729l7258,729,7258,710,7249,710,7249,729xe" filled="true" fillcolor="#000000" stroked="false">
                <v:path arrowok="t"/>
                <v:fill type="solid"/>
              </v:shape>
            </v:group>
            <v:group style="position:absolute;left:7249;top:729;width:10;height:20" coordorigin="7249,729" coordsize="10,20">
              <v:shape style="position:absolute;left:7249;top:729;width:10;height:20" coordorigin="7249,729" coordsize="10,20" path="m7249,748l7258,748,7258,729,7249,729,7249,748xe" filled="true" fillcolor="#000000" stroked="false">
                <v:path arrowok="t"/>
                <v:fill type="solid"/>
              </v:shape>
            </v:group>
            <v:group style="position:absolute;left:7249;top:748;width:10;height:20" coordorigin="7249,748" coordsize="10,20">
              <v:shape style="position:absolute;left:7249;top:748;width:10;height:20" coordorigin="7249,748" coordsize="10,20" path="m7249,767l7258,767,7258,748,7249,748,7249,767xe" filled="true" fillcolor="#000000" stroked="false">
                <v:path arrowok="t"/>
                <v:fill type="solid"/>
              </v:shape>
            </v:group>
            <v:group style="position:absolute;left:7249;top:767;width:10;height:20" coordorigin="7249,767" coordsize="10,20">
              <v:shape style="position:absolute;left:7249;top:767;width:10;height:20" coordorigin="7249,767" coordsize="10,20" path="m7249,786l7258,786,7258,767,7249,767,7249,786xe" filled="true" fillcolor="#000000" stroked="false">
                <v:path arrowok="t"/>
                <v:fill type="solid"/>
              </v:shape>
            </v:group>
            <v:group style="position:absolute;left:7249;top:786;width:10;height:20" coordorigin="7249,786" coordsize="10,20">
              <v:shape style="position:absolute;left:7249;top:786;width:10;height:20" coordorigin="7249,786" coordsize="10,20" path="m7249,806l7258,806,7258,786,7249,786,7249,806xe" filled="true" fillcolor="#000000" stroked="false">
                <v:path arrowok="t"/>
                <v:fill type="solid"/>
              </v:shape>
            </v:group>
            <v:group style="position:absolute;left:7249;top:806;width:10;height:20" coordorigin="7249,806" coordsize="10,20">
              <v:shape style="position:absolute;left:7249;top:806;width:10;height:20" coordorigin="7249,806" coordsize="10,20" path="m7249,825l7258,825,7258,806,7249,806,7249,825xe" filled="true" fillcolor="#000000" stroked="false">
                <v:path arrowok="t"/>
                <v:fill type="solid"/>
              </v:shape>
            </v:group>
            <v:group style="position:absolute;left:7249;top:825;width:10;height:20" coordorigin="7249,825" coordsize="10,20">
              <v:shape style="position:absolute;left:7249;top:825;width:10;height:20" coordorigin="7249,825" coordsize="10,20" path="m7249,844l7258,844,7258,825,7249,825,7249,844xe" filled="true" fillcolor="#000000" stroked="false">
                <v:path arrowok="t"/>
                <v:fill type="solid"/>
              </v:shape>
            </v:group>
            <v:group style="position:absolute;left:7249;top:844;width:10;height:20" coordorigin="7249,844" coordsize="10,20">
              <v:shape style="position:absolute;left:7249;top:844;width:10;height:20" coordorigin="7249,844" coordsize="10,20" path="m7249,863l7258,863,7258,844,7249,844,7249,863xe" filled="true" fillcolor="#000000" stroked="false">
                <v:path arrowok="t"/>
                <v:fill type="solid"/>
              </v:shape>
            </v:group>
            <v:group style="position:absolute;left:7249;top:863;width:10;height:20" coordorigin="7249,863" coordsize="10,20">
              <v:shape style="position:absolute;left:7249;top:863;width:10;height:20" coordorigin="7249,863" coordsize="10,20" path="m7249,882l7258,882,7258,863,7249,863,7249,882xe" filled="true" fillcolor="#000000" stroked="false">
                <v:path arrowok="t"/>
                <v:fill type="solid"/>
              </v:shape>
            </v:group>
            <v:group style="position:absolute;left:7249;top:882;width:10;height:20" coordorigin="7249,882" coordsize="10,20">
              <v:shape style="position:absolute;left:7249;top:882;width:10;height:20" coordorigin="7249,882" coordsize="10,20" path="m7249,902l7258,902,7258,882,7249,882,7249,902xe" filled="true" fillcolor="#000000" stroked="false">
                <v:path arrowok="t"/>
                <v:fill type="solid"/>
              </v:shape>
            </v:group>
            <v:group style="position:absolute;left:7249;top:902;width:10;height:20" coordorigin="7249,902" coordsize="10,20">
              <v:shape style="position:absolute;left:7249;top:902;width:10;height:20" coordorigin="7249,902" coordsize="10,20" path="m7249,921l7258,921,7258,902,7249,902,7249,921xe" filled="true" fillcolor="#000000" stroked="false">
                <v:path arrowok="t"/>
                <v:fill type="solid"/>
              </v:shape>
            </v:group>
            <v:group style="position:absolute;left:7249;top:921;width:10;height:20" coordorigin="7249,921" coordsize="10,20">
              <v:shape style="position:absolute;left:7249;top:921;width:10;height:20" coordorigin="7249,921" coordsize="10,20" path="m7249,940l7258,940,7258,921,7249,921,7249,940xe" filled="true" fillcolor="#000000" stroked="false">
                <v:path arrowok="t"/>
                <v:fill type="solid"/>
              </v:shape>
            </v:group>
            <v:group style="position:absolute;left:7249;top:940;width:10;height:20" coordorigin="7249,940" coordsize="10,20">
              <v:shape style="position:absolute;left:7249;top:940;width:10;height:20" coordorigin="7249,940" coordsize="10,20" path="m7249,959l7258,959,7258,940,7249,940,7249,959xe" filled="true" fillcolor="#000000" stroked="false">
                <v:path arrowok="t"/>
                <v:fill type="solid"/>
              </v:shape>
            </v:group>
            <v:group style="position:absolute;left:7249;top:962;width:10;height:2" coordorigin="7249,962" coordsize="10,2">
              <v:shape style="position:absolute;left:7249;top:962;width:10;height:2" coordorigin="7249,962" coordsize="10,0" path="m7249,962l7258,962e" filled="false" stroked="true" strokeweight=".299988pt" strokecolor="#000000">
                <v:path arrowok="t"/>
              </v:shape>
            </v:group>
            <v:group style="position:absolute;left:8690;top:498;width:10;height:20" coordorigin="8690,498" coordsize="10,20">
              <v:shape style="position:absolute;left:8690;top:498;width:10;height:20" coordorigin="8690,498" coordsize="10,20" path="m8690,518l8700,518,8700,498,8690,498,8690,518xe" filled="true" fillcolor="#000000" stroked="false">
                <v:path arrowok="t"/>
                <v:fill type="solid"/>
              </v:shape>
            </v:group>
            <v:group style="position:absolute;left:8690;top:518;width:10;height:20" coordorigin="8690,518" coordsize="10,20">
              <v:shape style="position:absolute;left:8690;top:518;width:10;height:20" coordorigin="8690,518" coordsize="10,20" path="m8690,537l8700,537,8700,518,8690,518,8690,537xe" filled="true" fillcolor="#000000" stroked="false">
                <v:path arrowok="t"/>
                <v:fill type="solid"/>
              </v:shape>
            </v:group>
            <v:group style="position:absolute;left:8690;top:537;width:10;height:20" coordorigin="8690,537" coordsize="10,20">
              <v:shape style="position:absolute;left:8690;top:537;width:10;height:20" coordorigin="8690,537" coordsize="10,20" path="m8690,556l8700,556,8700,537,8690,537,8690,556xe" filled="true" fillcolor="#000000" stroked="false">
                <v:path arrowok="t"/>
                <v:fill type="solid"/>
              </v:shape>
            </v:group>
            <v:group style="position:absolute;left:8690;top:556;width:10;height:20" coordorigin="8690,556" coordsize="10,20">
              <v:shape style="position:absolute;left:8690;top:556;width:10;height:20" coordorigin="8690,556" coordsize="10,20" path="m8690,575l8700,575,8700,556,8690,556,8690,575xe" filled="true" fillcolor="#000000" stroked="false">
                <v:path arrowok="t"/>
                <v:fill type="solid"/>
              </v:shape>
            </v:group>
            <v:group style="position:absolute;left:8690;top:575;width:10;height:20" coordorigin="8690,575" coordsize="10,20">
              <v:shape style="position:absolute;left:8690;top:575;width:10;height:20" coordorigin="8690,575" coordsize="10,20" path="m8690,594l8700,594,8700,575,8690,575,8690,594xe" filled="true" fillcolor="#000000" stroked="false">
                <v:path arrowok="t"/>
                <v:fill type="solid"/>
              </v:shape>
            </v:group>
            <v:group style="position:absolute;left:8690;top:594;width:10;height:20" coordorigin="8690,594" coordsize="10,20">
              <v:shape style="position:absolute;left:8690;top:594;width:10;height:20" coordorigin="8690,594" coordsize="10,20" path="m8690,614l8700,614,8700,594,8690,594,8690,614xe" filled="true" fillcolor="#000000" stroked="false">
                <v:path arrowok="t"/>
                <v:fill type="solid"/>
              </v:shape>
            </v:group>
            <v:group style="position:absolute;left:8690;top:614;width:10;height:20" coordorigin="8690,614" coordsize="10,20">
              <v:shape style="position:absolute;left:8690;top:614;width:10;height:20" coordorigin="8690,614" coordsize="10,20" path="m8690,633l8700,633,8700,614,8690,614,8690,633xe" filled="true" fillcolor="#000000" stroked="false">
                <v:path arrowok="t"/>
                <v:fill type="solid"/>
              </v:shape>
            </v:group>
            <v:group style="position:absolute;left:8690;top:633;width:10;height:20" coordorigin="8690,633" coordsize="10,20">
              <v:shape style="position:absolute;left:8690;top:633;width:10;height:20" coordorigin="8690,633" coordsize="10,20" path="m8690,652l8700,652,8700,633,8690,633,8690,652xe" filled="true" fillcolor="#000000" stroked="false">
                <v:path arrowok="t"/>
                <v:fill type="solid"/>
              </v:shape>
            </v:group>
            <v:group style="position:absolute;left:8690;top:652;width:10;height:20" coordorigin="8690,652" coordsize="10,20">
              <v:shape style="position:absolute;left:8690;top:652;width:10;height:20" coordorigin="8690,652" coordsize="10,20" path="m8690,671l8700,671,8700,652,8690,652,8690,671xe" filled="true" fillcolor="#000000" stroked="false">
                <v:path arrowok="t"/>
                <v:fill type="solid"/>
              </v:shape>
            </v:group>
            <v:group style="position:absolute;left:8690;top:671;width:10;height:20" coordorigin="8690,671" coordsize="10,20">
              <v:shape style="position:absolute;left:8690;top:671;width:10;height:20" coordorigin="8690,671" coordsize="10,20" path="m8690,690l8700,690,8700,671,8690,671,8690,690xe" filled="true" fillcolor="#000000" stroked="false">
                <v:path arrowok="t"/>
                <v:fill type="solid"/>
              </v:shape>
            </v:group>
            <v:group style="position:absolute;left:8690;top:690;width:10;height:20" coordorigin="8690,690" coordsize="10,20">
              <v:shape style="position:absolute;left:8690;top:690;width:10;height:20" coordorigin="8690,690" coordsize="10,20" path="m8690,710l8700,710,8700,690,8690,690,8690,710xe" filled="true" fillcolor="#000000" stroked="false">
                <v:path arrowok="t"/>
                <v:fill type="solid"/>
              </v:shape>
            </v:group>
            <v:group style="position:absolute;left:8690;top:710;width:10;height:20" coordorigin="8690,710" coordsize="10,20">
              <v:shape style="position:absolute;left:8690;top:710;width:10;height:20" coordorigin="8690,710" coordsize="10,20" path="m8690,729l8700,729,8700,710,8690,710,8690,729xe" filled="true" fillcolor="#000000" stroked="false">
                <v:path arrowok="t"/>
                <v:fill type="solid"/>
              </v:shape>
            </v:group>
            <v:group style="position:absolute;left:8690;top:729;width:10;height:20" coordorigin="8690,729" coordsize="10,20">
              <v:shape style="position:absolute;left:8690;top:729;width:10;height:20" coordorigin="8690,729" coordsize="10,20" path="m8690,748l8700,748,8700,729,8690,729,8690,748xe" filled="true" fillcolor="#000000" stroked="false">
                <v:path arrowok="t"/>
                <v:fill type="solid"/>
              </v:shape>
            </v:group>
            <v:group style="position:absolute;left:8690;top:748;width:10;height:20" coordorigin="8690,748" coordsize="10,20">
              <v:shape style="position:absolute;left:8690;top:748;width:10;height:20" coordorigin="8690,748" coordsize="10,20" path="m8690,767l8700,767,8700,748,8690,748,8690,767xe" filled="true" fillcolor="#000000" stroked="false">
                <v:path arrowok="t"/>
                <v:fill type="solid"/>
              </v:shape>
            </v:group>
            <v:group style="position:absolute;left:8690;top:767;width:10;height:20" coordorigin="8690,767" coordsize="10,20">
              <v:shape style="position:absolute;left:8690;top:767;width:10;height:20" coordorigin="8690,767" coordsize="10,20" path="m8690,786l8700,786,8700,767,8690,767,8690,786xe" filled="true" fillcolor="#000000" stroked="false">
                <v:path arrowok="t"/>
                <v:fill type="solid"/>
              </v:shape>
            </v:group>
            <v:group style="position:absolute;left:8690;top:786;width:10;height:20" coordorigin="8690,786" coordsize="10,20">
              <v:shape style="position:absolute;left:8690;top:786;width:10;height:20" coordorigin="8690,786" coordsize="10,20" path="m8690,806l8700,806,8700,786,8690,786,8690,806xe" filled="true" fillcolor="#000000" stroked="false">
                <v:path arrowok="t"/>
                <v:fill type="solid"/>
              </v:shape>
            </v:group>
            <v:group style="position:absolute;left:8690;top:806;width:10;height:20" coordorigin="8690,806" coordsize="10,20">
              <v:shape style="position:absolute;left:8690;top:806;width:10;height:20" coordorigin="8690,806" coordsize="10,20" path="m8690,825l8700,825,8700,806,8690,806,8690,825xe" filled="true" fillcolor="#000000" stroked="false">
                <v:path arrowok="t"/>
                <v:fill type="solid"/>
              </v:shape>
            </v:group>
            <v:group style="position:absolute;left:8690;top:825;width:10;height:20" coordorigin="8690,825" coordsize="10,20">
              <v:shape style="position:absolute;left:8690;top:825;width:10;height:20" coordorigin="8690,825" coordsize="10,20" path="m8690,844l8700,844,8700,825,8690,825,8690,844xe" filled="true" fillcolor="#000000" stroked="false">
                <v:path arrowok="t"/>
                <v:fill type="solid"/>
              </v:shape>
            </v:group>
            <v:group style="position:absolute;left:8690;top:844;width:10;height:20" coordorigin="8690,844" coordsize="10,20">
              <v:shape style="position:absolute;left:8690;top:844;width:10;height:20" coordorigin="8690,844" coordsize="10,20" path="m8690,863l8700,863,8700,844,8690,844,8690,863xe" filled="true" fillcolor="#000000" stroked="false">
                <v:path arrowok="t"/>
                <v:fill type="solid"/>
              </v:shape>
            </v:group>
            <v:group style="position:absolute;left:8690;top:863;width:10;height:20" coordorigin="8690,863" coordsize="10,20">
              <v:shape style="position:absolute;left:8690;top:863;width:10;height:20" coordorigin="8690,863" coordsize="10,20" path="m8690,882l8700,882,8700,863,8690,863,8690,882xe" filled="true" fillcolor="#000000" stroked="false">
                <v:path arrowok="t"/>
                <v:fill type="solid"/>
              </v:shape>
            </v:group>
            <v:group style="position:absolute;left:8690;top:882;width:10;height:20" coordorigin="8690,882" coordsize="10,20">
              <v:shape style="position:absolute;left:8690;top:882;width:10;height:20" coordorigin="8690,882" coordsize="10,20" path="m8690,902l8700,902,8700,882,8690,882,8690,902xe" filled="true" fillcolor="#000000" stroked="false">
                <v:path arrowok="t"/>
                <v:fill type="solid"/>
              </v:shape>
            </v:group>
            <v:group style="position:absolute;left:8690;top:902;width:10;height:20" coordorigin="8690,902" coordsize="10,20">
              <v:shape style="position:absolute;left:8690;top:902;width:10;height:20" coordorigin="8690,902" coordsize="10,20" path="m8690,921l8700,921,8700,902,8690,902,8690,921xe" filled="true" fillcolor="#000000" stroked="false">
                <v:path arrowok="t"/>
                <v:fill type="solid"/>
              </v:shape>
            </v:group>
            <v:group style="position:absolute;left:8690;top:921;width:10;height:20" coordorigin="8690,921" coordsize="10,20">
              <v:shape style="position:absolute;left:8690;top:921;width:10;height:20" coordorigin="8690,921" coordsize="10,20" path="m8690,940l8700,940,8700,921,8690,921,8690,940xe" filled="true" fillcolor="#000000" stroked="false">
                <v:path arrowok="t"/>
                <v:fill type="solid"/>
              </v:shape>
            </v:group>
            <v:group style="position:absolute;left:8690;top:940;width:10;height:20" coordorigin="8690,940" coordsize="10,20">
              <v:shape style="position:absolute;left:8690;top:940;width:10;height:20" coordorigin="8690,940" coordsize="10,20" path="m8690,959l8700,959,8700,940,8690,940,8690,959xe" filled="true" fillcolor="#000000" stroked="false">
                <v:path arrowok="t"/>
                <v:fill type="solid"/>
              </v:shape>
            </v:group>
            <v:group style="position:absolute;left:8690;top:962;width:10;height:2" coordorigin="8690,962" coordsize="10,2">
              <v:shape style="position:absolute;left:8690;top:962;width:10;height:2" coordorigin="8690,962" coordsize="10,0" path="m8690,962l8700,962e" filled="false" stroked="true" strokeweight=".299988pt" strokecolor="#000000">
                <v:path arrowok="t"/>
              </v:shape>
            </v:group>
            <v:group style="position:absolute;left:9744;top:498;width:10;height:20" coordorigin="9744,498" coordsize="10,20">
              <v:shape style="position:absolute;left:9744;top:498;width:10;height:20" coordorigin="9744,498" coordsize="10,20" path="m9744,518l9754,518,9754,498,9744,498,9744,518xe" filled="true" fillcolor="#000000" stroked="false">
                <v:path arrowok="t"/>
                <v:fill type="solid"/>
              </v:shape>
            </v:group>
            <v:group style="position:absolute;left:9744;top:518;width:10;height:20" coordorigin="9744,518" coordsize="10,20">
              <v:shape style="position:absolute;left:9744;top:518;width:10;height:20" coordorigin="9744,518" coordsize="10,20" path="m9744,537l9754,537,9754,518,9744,518,9744,537xe" filled="true" fillcolor="#000000" stroked="false">
                <v:path arrowok="t"/>
                <v:fill type="solid"/>
              </v:shape>
            </v:group>
            <v:group style="position:absolute;left:9744;top:537;width:10;height:20" coordorigin="9744,537" coordsize="10,20">
              <v:shape style="position:absolute;left:9744;top:537;width:10;height:20" coordorigin="9744,537" coordsize="10,20" path="m9744,556l9754,556,9754,537,9744,537,9744,556xe" filled="true" fillcolor="#000000" stroked="false">
                <v:path arrowok="t"/>
                <v:fill type="solid"/>
              </v:shape>
            </v:group>
            <v:group style="position:absolute;left:9744;top:556;width:10;height:20" coordorigin="9744,556" coordsize="10,20">
              <v:shape style="position:absolute;left:9744;top:556;width:10;height:20" coordorigin="9744,556" coordsize="10,20" path="m9744,575l9754,575,9754,556,9744,556,9744,575xe" filled="true" fillcolor="#000000" stroked="false">
                <v:path arrowok="t"/>
                <v:fill type="solid"/>
              </v:shape>
            </v:group>
            <v:group style="position:absolute;left:9744;top:575;width:10;height:20" coordorigin="9744,575" coordsize="10,20">
              <v:shape style="position:absolute;left:9744;top:575;width:10;height:20" coordorigin="9744,575" coordsize="10,20" path="m9744,594l9754,594,9754,575,9744,575,9744,594xe" filled="true" fillcolor="#000000" stroked="false">
                <v:path arrowok="t"/>
                <v:fill type="solid"/>
              </v:shape>
            </v:group>
            <v:group style="position:absolute;left:9744;top:594;width:10;height:20" coordorigin="9744,594" coordsize="10,20">
              <v:shape style="position:absolute;left:9744;top:594;width:10;height:20" coordorigin="9744,594" coordsize="10,20" path="m9744,614l9754,614,9754,594,9744,594,9744,614xe" filled="true" fillcolor="#000000" stroked="false">
                <v:path arrowok="t"/>
                <v:fill type="solid"/>
              </v:shape>
            </v:group>
            <v:group style="position:absolute;left:9744;top:614;width:10;height:20" coordorigin="9744,614" coordsize="10,20">
              <v:shape style="position:absolute;left:9744;top:614;width:10;height:20" coordorigin="9744,614" coordsize="10,20" path="m9744,633l9754,633,9754,614,9744,614,9744,633xe" filled="true" fillcolor="#000000" stroked="false">
                <v:path arrowok="t"/>
                <v:fill type="solid"/>
              </v:shape>
            </v:group>
            <v:group style="position:absolute;left:9744;top:633;width:10;height:20" coordorigin="9744,633" coordsize="10,20">
              <v:shape style="position:absolute;left:9744;top:633;width:10;height:20" coordorigin="9744,633" coordsize="10,20" path="m9744,652l9754,652,9754,633,9744,633,9744,652xe" filled="true" fillcolor="#000000" stroked="false">
                <v:path arrowok="t"/>
                <v:fill type="solid"/>
              </v:shape>
            </v:group>
            <v:group style="position:absolute;left:9744;top:652;width:10;height:20" coordorigin="9744,652" coordsize="10,20">
              <v:shape style="position:absolute;left:9744;top:652;width:10;height:20" coordorigin="9744,652" coordsize="10,20" path="m9744,671l9754,671,9754,652,9744,652,9744,671xe" filled="true" fillcolor="#000000" stroked="false">
                <v:path arrowok="t"/>
                <v:fill type="solid"/>
              </v:shape>
            </v:group>
            <v:group style="position:absolute;left:9744;top:671;width:10;height:20" coordorigin="9744,671" coordsize="10,20">
              <v:shape style="position:absolute;left:9744;top:671;width:10;height:20" coordorigin="9744,671" coordsize="10,20" path="m9744,690l9754,690,9754,671,9744,671,9744,690xe" filled="true" fillcolor="#000000" stroked="false">
                <v:path arrowok="t"/>
                <v:fill type="solid"/>
              </v:shape>
            </v:group>
            <v:group style="position:absolute;left:9744;top:690;width:10;height:20" coordorigin="9744,690" coordsize="10,20">
              <v:shape style="position:absolute;left:9744;top:690;width:10;height:20" coordorigin="9744,690" coordsize="10,20" path="m9744,710l9754,710,9754,690,9744,690,9744,710xe" filled="true" fillcolor="#000000" stroked="false">
                <v:path arrowok="t"/>
                <v:fill type="solid"/>
              </v:shape>
            </v:group>
            <v:group style="position:absolute;left:9744;top:710;width:10;height:20" coordorigin="9744,710" coordsize="10,20">
              <v:shape style="position:absolute;left:9744;top:710;width:10;height:20" coordorigin="9744,710" coordsize="10,20" path="m9744,729l9754,729,9754,710,9744,710,9744,729xe" filled="true" fillcolor="#000000" stroked="false">
                <v:path arrowok="t"/>
                <v:fill type="solid"/>
              </v:shape>
            </v:group>
            <v:group style="position:absolute;left:9744;top:729;width:10;height:20" coordorigin="9744,729" coordsize="10,20">
              <v:shape style="position:absolute;left:9744;top:729;width:10;height:20" coordorigin="9744,729" coordsize="10,20" path="m9744,748l9754,748,9754,729,9744,729,9744,748xe" filled="true" fillcolor="#000000" stroked="false">
                <v:path arrowok="t"/>
                <v:fill type="solid"/>
              </v:shape>
            </v:group>
            <v:group style="position:absolute;left:9744;top:748;width:10;height:20" coordorigin="9744,748" coordsize="10,20">
              <v:shape style="position:absolute;left:9744;top:748;width:10;height:20" coordorigin="9744,748" coordsize="10,20" path="m9744,767l9754,767,9754,748,9744,748,9744,767xe" filled="true" fillcolor="#000000" stroked="false">
                <v:path arrowok="t"/>
                <v:fill type="solid"/>
              </v:shape>
            </v:group>
            <v:group style="position:absolute;left:9744;top:767;width:10;height:20" coordorigin="9744,767" coordsize="10,20">
              <v:shape style="position:absolute;left:9744;top:767;width:10;height:20" coordorigin="9744,767" coordsize="10,20" path="m9744,786l9754,786,9754,767,9744,767,9744,786xe" filled="true" fillcolor="#000000" stroked="false">
                <v:path arrowok="t"/>
                <v:fill type="solid"/>
              </v:shape>
            </v:group>
            <v:group style="position:absolute;left:9744;top:786;width:10;height:20" coordorigin="9744,786" coordsize="10,20">
              <v:shape style="position:absolute;left:9744;top:786;width:10;height:20" coordorigin="9744,786" coordsize="10,20" path="m9744,806l9754,806,9754,786,9744,786,9744,806xe" filled="true" fillcolor="#000000" stroked="false">
                <v:path arrowok="t"/>
                <v:fill type="solid"/>
              </v:shape>
            </v:group>
            <v:group style="position:absolute;left:9744;top:806;width:10;height:20" coordorigin="9744,806" coordsize="10,20">
              <v:shape style="position:absolute;left:9744;top:806;width:10;height:20" coordorigin="9744,806" coordsize="10,20" path="m9744,825l9754,825,9754,806,9744,806,9744,825xe" filled="true" fillcolor="#000000" stroked="false">
                <v:path arrowok="t"/>
                <v:fill type="solid"/>
              </v:shape>
            </v:group>
            <v:group style="position:absolute;left:9744;top:825;width:10;height:20" coordorigin="9744,825" coordsize="10,20">
              <v:shape style="position:absolute;left:9744;top:825;width:10;height:20" coordorigin="9744,825" coordsize="10,20" path="m9744,844l9754,844,9754,825,9744,825,9744,844xe" filled="true" fillcolor="#000000" stroked="false">
                <v:path arrowok="t"/>
                <v:fill type="solid"/>
              </v:shape>
            </v:group>
            <v:group style="position:absolute;left:9744;top:844;width:10;height:20" coordorigin="9744,844" coordsize="10,20">
              <v:shape style="position:absolute;left:9744;top:844;width:10;height:20" coordorigin="9744,844" coordsize="10,20" path="m9744,863l9754,863,9754,844,9744,844,9744,863xe" filled="true" fillcolor="#000000" stroked="false">
                <v:path arrowok="t"/>
                <v:fill type="solid"/>
              </v:shape>
            </v:group>
            <v:group style="position:absolute;left:9744;top:863;width:10;height:20" coordorigin="9744,863" coordsize="10,20">
              <v:shape style="position:absolute;left:9744;top:863;width:10;height:20" coordorigin="9744,863" coordsize="10,20" path="m9744,882l9754,882,9754,863,9744,863,9744,882xe" filled="true" fillcolor="#000000" stroked="false">
                <v:path arrowok="t"/>
                <v:fill type="solid"/>
              </v:shape>
            </v:group>
            <v:group style="position:absolute;left:9744;top:882;width:10;height:20" coordorigin="9744,882" coordsize="10,20">
              <v:shape style="position:absolute;left:9744;top:882;width:10;height:20" coordorigin="9744,882" coordsize="10,20" path="m9744,902l9754,902,9754,882,9744,882,9744,902xe" filled="true" fillcolor="#000000" stroked="false">
                <v:path arrowok="t"/>
                <v:fill type="solid"/>
              </v:shape>
            </v:group>
            <v:group style="position:absolute;left:9744;top:902;width:10;height:20" coordorigin="9744,902" coordsize="10,20">
              <v:shape style="position:absolute;left:9744;top:902;width:10;height:20" coordorigin="9744,902" coordsize="10,20" path="m9744,921l9754,921,9754,902,9744,902,9744,921xe" filled="true" fillcolor="#000000" stroked="false">
                <v:path arrowok="t"/>
                <v:fill type="solid"/>
              </v:shape>
            </v:group>
            <v:group style="position:absolute;left:9744;top:921;width:10;height:20" coordorigin="9744,921" coordsize="10,20">
              <v:shape style="position:absolute;left:9744;top:921;width:10;height:20" coordorigin="9744,921" coordsize="10,20" path="m9744,940l9754,940,9754,921,9744,921,9744,940xe" filled="true" fillcolor="#000000" stroked="false">
                <v:path arrowok="t"/>
                <v:fill type="solid"/>
              </v:shape>
            </v:group>
            <v:group style="position:absolute;left:9744;top:940;width:10;height:20" coordorigin="9744,940" coordsize="10,20">
              <v:shape style="position:absolute;left:9744;top:940;width:10;height:20" coordorigin="9744,940" coordsize="10,20" path="m9744,959l9754,959,9754,940,9744,940,9744,959xe" filled="true" fillcolor="#000000" stroked="false">
                <v:path arrowok="t"/>
                <v:fill type="solid"/>
              </v:shape>
            </v:group>
            <v:group style="position:absolute;left:9744;top:962;width:10;height:2" coordorigin="9744,962" coordsize="10,2">
              <v:shape style="position:absolute;left:9744;top:962;width:10;height:2" coordorigin="9744,962" coordsize="10,0" path="m9744,962l9754,962e" filled="false" stroked="true" strokeweight=".299988pt" strokecolor="#000000">
                <v:path arrowok="t"/>
              </v:shape>
              <v:shape style="position:absolute;left:1134;top:965;width:2336;height:10" type="#_x0000_t75" stroked="false">
                <v:imagedata r:id="rId1042" o:title=""/>
              </v:shape>
              <v:shape style="position:absolute;left:3465;top:965;width:1444;height:10" type="#_x0000_t75" stroked="false">
                <v:imagedata r:id="rId1043" o:title=""/>
              </v:shape>
              <v:shape style="position:absolute;left:4904;top:965;width:1446;height:10" type="#_x0000_t75" stroked="false">
                <v:imagedata r:id="rId885" o:title=""/>
              </v:shape>
              <v:shape style="position:absolute;left:6345;top:965;width:3399;height:10" type="#_x0000_t75" stroked="false">
                <v:imagedata r:id="rId1044" o:title=""/>
              </v:shape>
              <v:shape style="position:absolute;left:9739;top:965;width:1039;height:10" type="#_x0000_t75" stroked="false">
                <v:imagedata r:id="rId1045" o:title=""/>
              </v:shape>
            </v:group>
            <v:group style="position:absolute;left:3470;top:975;width:10;height:20" coordorigin="3470,975" coordsize="10,20">
              <v:shape style="position:absolute;left:3470;top:975;width:10;height:20" coordorigin="3470,975" coordsize="10,20" path="m3470,994l3479,994,3479,975,3470,975,3470,994xe" filled="true" fillcolor="#000000" stroked="false">
                <v:path arrowok="t"/>
                <v:fill type="solid"/>
              </v:shape>
            </v:group>
            <v:group style="position:absolute;left:3470;top:994;width:10;height:20" coordorigin="3470,994" coordsize="10,20">
              <v:shape style="position:absolute;left:3470;top:994;width:10;height:20" coordorigin="3470,994" coordsize="10,20" path="m3470,1013l3479,1013,3479,994,3470,994,3470,1013xe" filled="true" fillcolor="#000000" stroked="false">
                <v:path arrowok="t"/>
                <v:fill type="solid"/>
              </v:shape>
            </v:group>
            <v:group style="position:absolute;left:3470;top:1013;width:10;height:20" coordorigin="3470,1013" coordsize="10,20">
              <v:shape style="position:absolute;left:3470;top:1013;width:10;height:20" coordorigin="3470,1013" coordsize="10,20" path="m3470,1032l3479,1032,3479,1013,3470,1013,3470,1032xe" filled="true" fillcolor="#000000" stroked="false">
                <v:path arrowok="t"/>
                <v:fill type="solid"/>
              </v:shape>
            </v:group>
            <v:group style="position:absolute;left:3470;top:1032;width:10;height:20" coordorigin="3470,1032" coordsize="10,20">
              <v:shape style="position:absolute;left:3470;top:1032;width:10;height:20" coordorigin="3470,1032" coordsize="10,20" path="m3470,1052l3479,1052,3479,1032,3470,1032,3470,1052xe" filled="true" fillcolor="#000000" stroked="false">
                <v:path arrowok="t"/>
                <v:fill type="solid"/>
              </v:shape>
            </v:group>
            <v:group style="position:absolute;left:3470;top:1052;width:10;height:20" coordorigin="3470,1052" coordsize="10,20">
              <v:shape style="position:absolute;left:3470;top:1052;width:10;height:20" coordorigin="3470,1052" coordsize="10,20" path="m3470,1071l3479,1071,3479,1052,3470,1052,3470,1071xe" filled="true" fillcolor="#000000" stroked="false">
                <v:path arrowok="t"/>
                <v:fill type="solid"/>
              </v:shape>
            </v:group>
            <v:group style="position:absolute;left:3470;top:1071;width:10;height:20" coordorigin="3470,1071" coordsize="10,20">
              <v:shape style="position:absolute;left:3470;top:1071;width:10;height:20" coordorigin="3470,1071" coordsize="10,20" path="m3470,1090l3479,1090,3479,1071,3470,1071,3470,1090xe" filled="true" fillcolor="#000000" stroked="false">
                <v:path arrowok="t"/>
                <v:fill type="solid"/>
              </v:shape>
            </v:group>
            <v:group style="position:absolute;left:3470;top:1090;width:10;height:20" coordorigin="3470,1090" coordsize="10,20">
              <v:shape style="position:absolute;left:3470;top:1090;width:10;height:20" coordorigin="3470,1090" coordsize="10,20" path="m3470,1109l3479,1109,3479,1090,3470,1090,3470,1109xe" filled="true" fillcolor="#000000" stroked="false">
                <v:path arrowok="t"/>
                <v:fill type="solid"/>
              </v:shape>
            </v:group>
            <v:group style="position:absolute;left:3470;top:1109;width:10;height:20" coordorigin="3470,1109" coordsize="10,20">
              <v:shape style="position:absolute;left:3470;top:1109;width:10;height:20" coordorigin="3470,1109" coordsize="10,20" path="m3470,1128l3479,1128,3479,1109,3470,1109,3470,1128xe" filled="true" fillcolor="#000000" stroked="false">
                <v:path arrowok="t"/>
                <v:fill type="solid"/>
              </v:shape>
            </v:group>
            <v:group style="position:absolute;left:3470;top:1128;width:10;height:20" coordorigin="3470,1128" coordsize="10,20">
              <v:shape style="position:absolute;left:3470;top:1128;width:10;height:20" coordorigin="3470,1128" coordsize="10,20" path="m3470,1148l3479,1148,3479,1128,3470,1128,3470,1148xe" filled="true" fillcolor="#000000" stroked="false">
                <v:path arrowok="t"/>
                <v:fill type="solid"/>
              </v:shape>
            </v:group>
            <v:group style="position:absolute;left:3470;top:1148;width:10;height:20" coordorigin="3470,1148" coordsize="10,20">
              <v:shape style="position:absolute;left:3470;top:1148;width:10;height:20" coordorigin="3470,1148" coordsize="10,20" path="m3470,1167l3479,1167,3479,1148,3470,1148,3470,1167xe" filled="true" fillcolor="#000000" stroked="false">
                <v:path arrowok="t"/>
                <v:fill type="solid"/>
              </v:shape>
            </v:group>
            <v:group style="position:absolute;left:3470;top:1167;width:10;height:20" coordorigin="3470,1167" coordsize="10,20">
              <v:shape style="position:absolute;left:3470;top:1167;width:10;height:20" coordorigin="3470,1167" coordsize="10,20" path="m3470,1186l3479,1186,3479,1167,3470,1167,3470,1186xe" filled="true" fillcolor="#000000" stroked="false">
                <v:path arrowok="t"/>
                <v:fill type="solid"/>
              </v:shape>
            </v:group>
            <v:group style="position:absolute;left:4909;top:975;width:10;height:20" coordorigin="4909,975" coordsize="10,20">
              <v:shape style="position:absolute;left:4909;top:975;width:10;height:20" coordorigin="4909,975" coordsize="10,20" path="m4909,994l4918,994,4918,975,4909,975,4909,994xe" filled="true" fillcolor="#000000" stroked="false">
                <v:path arrowok="t"/>
                <v:fill type="solid"/>
              </v:shape>
            </v:group>
            <v:group style="position:absolute;left:4909;top:994;width:10;height:20" coordorigin="4909,994" coordsize="10,20">
              <v:shape style="position:absolute;left:4909;top:994;width:10;height:20" coordorigin="4909,994" coordsize="10,20" path="m4909,1013l4918,1013,4918,994,4909,994,4909,1013xe" filled="true" fillcolor="#000000" stroked="false">
                <v:path arrowok="t"/>
                <v:fill type="solid"/>
              </v:shape>
            </v:group>
            <v:group style="position:absolute;left:4909;top:1013;width:10;height:20" coordorigin="4909,1013" coordsize="10,20">
              <v:shape style="position:absolute;left:4909;top:1013;width:10;height:20" coordorigin="4909,1013" coordsize="10,20" path="m4909,1032l4918,1032,4918,1013,4909,1013,4909,1032xe" filled="true" fillcolor="#000000" stroked="false">
                <v:path arrowok="t"/>
                <v:fill type="solid"/>
              </v:shape>
            </v:group>
            <v:group style="position:absolute;left:4909;top:1032;width:10;height:20" coordorigin="4909,1032" coordsize="10,20">
              <v:shape style="position:absolute;left:4909;top:1032;width:10;height:20" coordorigin="4909,1032" coordsize="10,20" path="m4909,1052l4918,1052,4918,1032,4909,1032,4909,1052xe" filled="true" fillcolor="#000000" stroked="false">
                <v:path arrowok="t"/>
                <v:fill type="solid"/>
              </v:shape>
            </v:group>
            <v:group style="position:absolute;left:4909;top:1052;width:10;height:20" coordorigin="4909,1052" coordsize="10,20">
              <v:shape style="position:absolute;left:4909;top:1052;width:10;height:20" coordorigin="4909,1052" coordsize="10,20" path="m4909,1071l4918,1071,4918,1052,4909,1052,4909,1071xe" filled="true" fillcolor="#000000" stroked="false">
                <v:path arrowok="t"/>
                <v:fill type="solid"/>
              </v:shape>
            </v:group>
            <v:group style="position:absolute;left:4909;top:1071;width:10;height:20" coordorigin="4909,1071" coordsize="10,20">
              <v:shape style="position:absolute;left:4909;top:1071;width:10;height:20" coordorigin="4909,1071" coordsize="10,20" path="m4909,1090l4918,1090,4918,1071,4909,1071,4909,1090xe" filled="true" fillcolor="#000000" stroked="false">
                <v:path arrowok="t"/>
                <v:fill type="solid"/>
              </v:shape>
            </v:group>
            <v:group style="position:absolute;left:4909;top:1090;width:10;height:20" coordorigin="4909,1090" coordsize="10,20">
              <v:shape style="position:absolute;left:4909;top:1090;width:10;height:20" coordorigin="4909,1090" coordsize="10,20" path="m4909,1109l4918,1109,4918,1090,4909,1090,4909,1109xe" filled="true" fillcolor="#000000" stroked="false">
                <v:path arrowok="t"/>
                <v:fill type="solid"/>
              </v:shape>
            </v:group>
            <v:group style="position:absolute;left:4909;top:1109;width:10;height:20" coordorigin="4909,1109" coordsize="10,20">
              <v:shape style="position:absolute;left:4909;top:1109;width:10;height:20" coordorigin="4909,1109" coordsize="10,20" path="m4909,1128l4918,1128,4918,1109,4909,1109,4909,1128xe" filled="true" fillcolor="#000000" stroked="false">
                <v:path arrowok="t"/>
                <v:fill type="solid"/>
              </v:shape>
            </v:group>
            <v:group style="position:absolute;left:4909;top:1128;width:10;height:20" coordorigin="4909,1128" coordsize="10,20">
              <v:shape style="position:absolute;left:4909;top:1128;width:10;height:20" coordorigin="4909,1128" coordsize="10,20" path="m4909,1148l4918,1148,4918,1128,4909,1128,4909,1148xe" filled="true" fillcolor="#000000" stroked="false">
                <v:path arrowok="t"/>
                <v:fill type="solid"/>
              </v:shape>
            </v:group>
            <v:group style="position:absolute;left:4909;top:1148;width:10;height:20" coordorigin="4909,1148" coordsize="10,20">
              <v:shape style="position:absolute;left:4909;top:1148;width:10;height:20" coordorigin="4909,1148" coordsize="10,20" path="m4909,1167l4918,1167,4918,1148,4909,1148,4909,1167xe" filled="true" fillcolor="#000000" stroked="false">
                <v:path arrowok="t"/>
                <v:fill type="solid"/>
              </v:shape>
            </v:group>
            <v:group style="position:absolute;left:4909;top:1167;width:10;height:20" coordorigin="4909,1167" coordsize="10,20">
              <v:shape style="position:absolute;left:4909;top:1167;width:10;height:20" coordorigin="4909,1167" coordsize="10,20" path="m4909,1186l4918,1186,4918,1167,4909,1167,4909,1186xe" filled="true" fillcolor="#000000" stroked="false">
                <v:path arrowok="t"/>
                <v:fill type="solid"/>
              </v:shape>
            </v:group>
            <v:group style="position:absolute;left:4909;top:1186;width:10;height:20" coordorigin="4909,1186" coordsize="10,20">
              <v:shape style="position:absolute;left:4909;top:1186;width:10;height:20" coordorigin="4909,1186" coordsize="10,20" path="m4909,1205l4918,1205,4918,1186,4909,1186,4909,1205xe" filled="true" fillcolor="#000000" stroked="false">
                <v:path arrowok="t"/>
                <v:fill type="solid"/>
              </v:shape>
            </v:group>
            <v:group style="position:absolute;left:4909;top:1205;width:10;height:20" coordorigin="4909,1205" coordsize="10,20">
              <v:shape style="position:absolute;left:4909;top:1205;width:10;height:20" coordorigin="4909,1205" coordsize="10,20" path="m4909,1224l4918,1224,4918,1205,4909,1205,4909,1224xe" filled="true" fillcolor="#000000" stroked="false">
                <v:path arrowok="t"/>
                <v:fill type="solid"/>
              </v:shape>
            </v:group>
            <v:group style="position:absolute;left:4909;top:1224;width:10;height:20" coordorigin="4909,1224" coordsize="10,20">
              <v:shape style="position:absolute;left:4909;top:1224;width:10;height:20" coordorigin="4909,1224" coordsize="10,20" path="m4909,1244l4918,1244,4918,1224,4909,1224,4909,1244xe" filled="true" fillcolor="#000000" stroked="false">
                <v:path arrowok="t"/>
                <v:fill type="solid"/>
              </v:shape>
            </v:group>
            <v:group style="position:absolute;left:4909;top:1244;width:10;height:20" coordorigin="4909,1244" coordsize="10,20">
              <v:shape style="position:absolute;left:4909;top:1244;width:10;height:20" coordorigin="4909,1244" coordsize="10,20" path="m4909,1263l4918,1263,4918,1244,4909,1244,4909,1263xe" filled="true" fillcolor="#000000" stroked="false">
                <v:path arrowok="t"/>
                <v:fill type="solid"/>
              </v:shape>
            </v:group>
            <v:group style="position:absolute;left:4909;top:1263;width:10;height:20" coordorigin="4909,1263" coordsize="10,20">
              <v:shape style="position:absolute;left:4909;top:1263;width:10;height:20" coordorigin="4909,1263" coordsize="10,20" path="m4909,1282l4918,1282,4918,1263,4909,1263,4909,1282xe" filled="true" fillcolor="#000000" stroked="false">
                <v:path arrowok="t"/>
                <v:fill type="solid"/>
              </v:shape>
            </v:group>
            <v:group style="position:absolute;left:6350;top:975;width:10;height:20" coordorigin="6350,975" coordsize="10,20">
              <v:shape style="position:absolute;left:6350;top:975;width:10;height:20" coordorigin="6350,975" coordsize="10,20" path="m6350,994l6360,994,6360,975,6350,975,6350,994xe" filled="true" fillcolor="#000000" stroked="false">
                <v:path arrowok="t"/>
                <v:fill type="solid"/>
              </v:shape>
            </v:group>
            <v:group style="position:absolute;left:6350;top:994;width:10;height:20" coordorigin="6350,994" coordsize="10,20">
              <v:shape style="position:absolute;left:6350;top:994;width:10;height:20" coordorigin="6350,994" coordsize="10,20" path="m6350,1013l6360,1013,6360,994,6350,994,6350,1013xe" filled="true" fillcolor="#000000" stroked="false">
                <v:path arrowok="t"/>
                <v:fill type="solid"/>
              </v:shape>
            </v:group>
            <v:group style="position:absolute;left:6350;top:1013;width:10;height:20" coordorigin="6350,1013" coordsize="10,20">
              <v:shape style="position:absolute;left:6350;top:1013;width:10;height:20" coordorigin="6350,1013" coordsize="10,20" path="m6350,1032l6360,1032,6360,1013,6350,1013,6350,1032xe" filled="true" fillcolor="#000000" stroked="false">
                <v:path arrowok="t"/>
                <v:fill type="solid"/>
              </v:shape>
            </v:group>
            <v:group style="position:absolute;left:6350;top:1032;width:10;height:20" coordorigin="6350,1032" coordsize="10,20">
              <v:shape style="position:absolute;left:6350;top:1032;width:10;height:20" coordorigin="6350,1032" coordsize="10,20" path="m6350,1052l6360,1052,6360,1032,6350,1032,6350,1052xe" filled="true" fillcolor="#000000" stroked="false">
                <v:path arrowok="t"/>
                <v:fill type="solid"/>
              </v:shape>
            </v:group>
            <v:group style="position:absolute;left:6350;top:1052;width:10;height:20" coordorigin="6350,1052" coordsize="10,20">
              <v:shape style="position:absolute;left:6350;top:1052;width:10;height:20" coordorigin="6350,1052" coordsize="10,20" path="m6350,1071l6360,1071,6360,1052,6350,1052,6350,1071xe" filled="true" fillcolor="#000000" stroked="false">
                <v:path arrowok="t"/>
                <v:fill type="solid"/>
              </v:shape>
            </v:group>
            <v:group style="position:absolute;left:6350;top:1071;width:10;height:20" coordorigin="6350,1071" coordsize="10,20">
              <v:shape style="position:absolute;left:6350;top:1071;width:10;height:20" coordorigin="6350,1071" coordsize="10,20" path="m6350,1090l6360,1090,6360,1071,6350,1071,6350,1090xe" filled="true" fillcolor="#000000" stroked="false">
                <v:path arrowok="t"/>
                <v:fill type="solid"/>
              </v:shape>
            </v:group>
            <v:group style="position:absolute;left:6350;top:1090;width:10;height:20" coordorigin="6350,1090" coordsize="10,20">
              <v:shape style="position:absolute;left:6350;top:1090;width:10;height:20" coordorigin="6350,1090" coordsize="10,20" path="m6350,1109l6360,1109,6360,1090,6350,1090,6350,1109xe" filled="true" fillcolor="#000000" stroked="false">
                <v:path arrowok="t"/>
                <v:fill type="solid"/>
              </v:shape>
            </v:group>
            <v:group style="position:absolute;left:6350;top:1109;width:10;height:20" coordorigin="6350,1109" coordsize="10,20">
              <v:shape style="position:absolute;left:6350;top:1109;width:10;height:20" coordorigin="6350,1109" coordsize="10,20" path="m6350,1128l6360,1128,6360,1109,6350,1109,6350,1128xe" filled="true" fillcolor="#000000" stroked="false">
                <v:path arrowok="t"/>
                <v:fill type="solid"/>
              </v:shape>
            </v:group>
            <v:group style="position:absolute;left:6350;top:1128;width:10;height:20" coordorigin="6350,1128" coordsize="10,20">
              <v:shape style="position:absolute;left:6350;top:1128;width:10;height:20" coordorigin="6350,1128" coordsize="10,20" path="m6350,1148l6360,1148,6360,1128,6350,1128,6350,1148xe" filled="true" fillcolor="#000000" stroked="false">
                <v:path arrowok="t"/>
                <v:fill type="solid"/>
              </v:shape>
            </v:group>
            <v:group style="position:absolute;left:6350;top:1148;width:10;height:20" coordorigin="6350,1148" coordsize="10,20">
              <v:shape style="position:absolute;left:6350;top:1148;width:10;height:20" coordorigin="6350,1148" coordsize="10,20" path="m6350,1167l6360,1167,6360,1148,6350,1148,6350,1167xe" filled="true" fillcolor="#000000" stroked="false">
                <v:path arrowok="t"/>
                <v:fill type="solid"/>
              </v:shape>
            </v:group>
            <v:group style="position:absolute;left:6350;top:1167;width:10;height:20" coordorigin="6350,1167" coordsize="10,20">
              <v:shape style="position:absolute;left:6350;top:1167;width:10;height:20" coordorigin="6350,1167" coordsize="10,20" path="m6350,1186l6360,1186,6360,1167,6350,1167,6350,1186xe" filled="true" fillcolor="#000000" stroked="false">
                <v:path arrowok="t"/>
                <v:fill type="solid"/>
              </v:shape>
            </v:group>
            <v:group style="position:absolute;left:6350;top:1186;width:10;height:20" coordorigin="6350,1186" coordsize="10,20">
              <v:shape style="position:absolute;left:6350;top:1186;width:10;height:20" coordorigin="6350,1186" coordsize="10,20" path="m6350,1205l6360,1205,6360,1186,6350,1186,6350,1205xe" filled="true" fillcolor="#000000" stroked="false">
                <v:path arrowok="t"/>
                <v:fill type="solid"/>
              </v:shape>
            </v:group>
            <v:group style="position:absolute;left:6350;top:1205;width:10;height:20" coordorigin="6350,1205" coordsize="10,20">
              <v:shape style="position:absolute;left:6350;top:1205;width:10;height:20" coordorigin="6350,1205" coordsize="10,20" path="m6350,1224l6360,1224,6360,1205,6350,1205,6350,1224xe" filled="true" fillcolor="#000000" stroked="false">
                <v:path arrowok="t"/>
                <v:fill type="solid"/>
              </v:shape>
            </v:group>
            <v:group style="position:absolute;left:6350;top:1224;width:10;height:20" coordorigin="6350,1224" coordsize="10,20">
              <v:shape style="position:absolute;left:6350;top:1224;width:10;height:20" coordorigin="6350,1224" coordsize="10,20" path="m6350,1244l6360,1244,6360,1224,6350,1224,6350,1244xe" filled="true" fillcolor="#000000" stroked="false">
                <v:path arrowok="t"/>
                <v:fill type="solid"/>
              </v:shape>
            </v:group>
            <v:group style="position:absolute;left:6350;top:1244;width:10;height:20" coordorigin="6350,1244" coordsize="10,20">
              <v:shape style="position:absolute;left:6350;top:1244;width:10;height:20" coordorigin="6350,1244" coordsize="10,20" path="m6350,1263l6360,1263,6360,1244,6350,1244,6350,1263xe" filled="true" fillcolor="#000000" stroked="false">
                <v:path arrowok="t"/>
                <v:fill type="solid"/>
              </v:shape>
            </v:group>
            <v:group style="position:absolute;left:6350;top:1263;width:10;height:20" coordorigin="6350,1263" coordsize="10,20">
              <v:shape style="position:absolute;left:6350;top:1263;width:10;height:20" coordorigin="6350,1263" coordsize="10,20" path="m6350,1282l6360,1282,6360,1263,6350,1263,6350,1282xe" filled="true" fillcolor="#000000" stroked="false">
                <v:path arrowok="t"/>
                <v:fill type="solid"/>
              </v:shape>
            </v:group>
            <v:group style="position:absolute;left:7249;top:975;width:10;height:20" coordorigin="7249,975" coordsize="10,20">
              <v:shape style="position:absolute;left:7249;top:975;width:10;height:20" coordorigin="7249,975" coordsize="10,20" path="m7249,994l7258,994,7258,975,7249,975,7249,994xe" filled="true" fillcolor="#000000" stroked="false">
                <v:path arrowok="t"/>
                <v:fill type="solid"/>
              </v:shape>
            </v:group>
            <v:group style="position:absolute;left:7249;top:994;width:10;height:20" coordorigin="7249,994" coordsize="10,20">
              <v:shape style="position:absolute;left:7249;top:994;width:10;height:20" coordorigin="7249,994" coordsize="10,20" path="m7249,1013l7258,1013,7258,994,7249,994,7249,1013xe" filled="true" fillcolor="#000000" stroked="false">
                <v:path arrowok="t"/>
                <v:fill type="solid"/>
              </v:shape>
            </v:group>
            <v:group style="position:absolute;left:7249;top:1013;width:10;height:20" coordorigin="7249,1013" coordsize="10,20">
              <v:shape style="position:absolute;left:7249;top:1013;width:10;height:20" coordorigin="7249,1013" coordsize="10,20" path="m7249,1032l7258,1032,7258,1013,7249,1013,7249,1032xe" filled="true" fillcolor="#000000" stroked="false">
                <v:path arrowok="t"/>
                <v:fill type="solid"/>
              </v:shape>
            </v:group>
            <v:group style="position:absolute;left:7249;top:1032;width:10;height:20" coordorigin="7249,1032" coordsize="10,20">
              <v:shape style="position:absolute;left:7249;top:1032;width:10;height:20" coordorigin="7249,1032" coordsize="10,20" path="m7249,1052l7258,1052,7258,1032,7249,1032,7249,1052xe" filled="true" fillcolor="#000000" stroked="false">
                <v:path arrowok="t"/>
                <v:fill type="solid"/>
              </v:shape>
            </v:group>
            <v:group style="position:absolute;left:7249;top:1052;width:10;height:20" coordorigin="7249,1052" coordsize="10,20">
              <v:shape style="position:absolute;left:7249;top:1052;width:10;height:20" coordorigin="7249,1052" coordsize="10,20" path="m7249,1071l7258,1071,7258,1052,7249,1052,7249,1071xe" filled="true" fillcolor="#000000" stroked="false">
                <v:path arrowok="t"/>
                <v:fill type="solid"/>
              </v:shape>
            </v:group>
            <v:group style="position:absolute;left:7249;top:1071;width:10;height:20" coordorigin="7249,1071" coordsize="10,20">
              <v:shape style="position:absolute;left:7249;top:1071;width:10;height:20" coordorigin="7249,1071" coordsize="10,20" path="m7249,1090l7258,1090,7258,1071,7249,1071,7249,1090xe" filled="true" fillcolor="#000000" stroked="false">
                <v:path arrowok="t"/>
                <v:fill type="solid"/>
              </v:shape>
            </v:group>
            <v:group style="position:absolute;left:7249;top:1090;width:10;height:20" coordorigin="7249,1090" coordsize="10,20">
              <v:shape style="position:absolute;left:7249;top:1090;width:10;height:20" coordorigin="7249,1090" coordsize="10,20" path="m7249,1109l7258,1109,7258,1090,7249,1090,7249,1109xe" filled="true" fillcolor="#000000" stroked="false">
                <v:path arrowok="t"/>
                <v:fill type="solid"/>
              </v:shape>
            </v:group>
            <v:group style="position:absolute;left:7249;top:1109;width:10;height:20" coordorigin="7249,1109" coordsize="10,20">
              <v:shape style="position:absolute;left:7249;top:1109;width:10;height:20" coordorigin="7249,1109" coordsize="10,20" path="m7249,1128l7258,1128,7258,1109,7249,1109,7249,1128xe" filled="true" fillcolor="#000000" stroked="false">
                <v:path arrowok="t"/>
                <v:fill type="solid"/>
              </v:shape>
            </v:group>
            <v:group style="position:absolute;left:7249;top:1128;width:10;height:20" coordorigin="7249,1128" coordsize="10,20">
              <v:shape style="position:absolute;left:7249;top:1128;width:10;height:20" coordorigin="7249,1128" coordsize="10,20" path="m7249,1148l7258,1148,7258,1128,7249,1128,7249,1148xe" filled="true" fillcolor="#000000" stroked="false">
                <v:path arrowok="t"/>
                <v:fill type="solid"/>
              </v:shape>
            </v:group>
            <v:group style="position:absolute;left:7249;top:1148;width:10;height:20" coordorigin="7249,1148" coordsize="10,20">
              <v:shape style="position:absolute;left:7249;top:1148;width:10;height:20" coordorigin="7249,1148" coordsize="10,20" path="m7249,1167l7258,1167,7258,1148,7249,1148,7249,1167xe" filled="true" fillcolor="#000000" stroked="false">
                <v:path arrowok="t"/>
                <v:fill type="solid"/>
              </v:shape>
            </v:group>
            <v:group style="position:absolute;left:7249;top:1167;width:10;height:20" coordorigin="7249,1167" coordsize="10,20">
              <v:shape style="position:absolute;left:7249;top:1167;width:10;height:20" coordorigin="7249,1167" coordsize="10,20" path="m7249,1186l7258,1186,7258,1167,7249,1167,7249,1186xe" filled="true" fillcolor="#000000" stroked="false">
                <v:path arrowok="t"/>
                <v:fill type="solid"/>
              </v:shape>
            </v:group>
            <v:group style="position:absolute;left:7249;top:1186;width:10;height:20" coordorigin="7249,1186" coordsize="10,20">
              <v:shape style="position:absolute;left:7249;top:1186;width:10;height:20" coordorigin="7249,1186" coordsize="10,20" path="m7249,1205l7258,1205,7258,1186,7249,1186,7249,1205xe" filled="true" fillcolor="#000000" stroked="false">
                <v:path arrowok="t"/>
                <v:fill type="solid"/>
              </v:shape>
            </v:group>
            <v:group style="position:absolute;left:7249;top:1205;width:10;height:20" coordorigin="7249,1205" coordsize="10,20">
              <v:shape style="position:absolute;left:7249;top:1205;width:10;height:20" coordorigin="7249,1205" coordsize="10,20" path="m7249,1224l7258,1224,7258,1205,7249,1205,7249,1224xe" filled="true" fillcolor="#000000" stroked="false">
                <v:path arrowok="t"/>
                <v:fill type="solid"/>
              </v:shape>
            </v:group>
            <v:group style="position:absolute;left:7249;top:1224;width:10;height:20" coordorigin="7249,1224" coordsize="10,20">
              <v:shape style="position:absolute;left:7249;top:1224;width:10;height:20" coordorigin="7249,1224" coordsize="10,20" path="m7249,1244l7258,1244,7258,1224,7249,1224,7249,1244xe" filled="true" fillcolor="#000000" stroked="false">
                <v:path arrowok="t"/>
                <v:fill type="solid"/>
              </v:shape>
            </v:group>
            <v:group style="position:absolute;left:7249;top:1244;width:10;height:20" coordorigin="7249,1244" coordsize="10,20">
              <v:shape style="position:absolute;left:7249;top:1244;width:10;height:20" coordorigin="7249,1244" coordsize="10,20" path="m7249,1263l7258,1263,7258,1244,7249,1244,7249,1263xe" filled="true" fillcolor="#000000" stroked="false">
                <v:path arrowok="t"/>
                <v:fill type="solid"/>
              </v:shape>
            </v:group>
            <v:group style="position:absolute;left:7249;top:1263;width:10;height:20" coordorigin="7249,1263" coordsize="10,20">
              <v:shape style="position:absolute;left:7249;top:1263;width:10;height:20" coordorigin="7249,1263" coordsize="10,20" path="m7249,1282l7258,1282,7258,1263,7249,1263,7249,1282xe" filled="true" fillcolor="#000000" stroked="false">
                <v:path arrowok="t"/>
                <v:fill type="solid"/>
              </v:shape>
            </v:group>
            <v:group style="position:absolute;left:8690;top:975;width:10;height:20" coordorigin="8690,975" coordsize="10,20">
              <v:shape style="position:absolute;left:8690;top:975;width:10;height:20" coordorigin="8690,975" coordsize="10,20" path="m8690,994l8700,994,8700,975,8690,975,8690,994xe" filled="true" fillcolor="#000000" stroked="false">
                <v:path arrowok="t"/>
                <v:fill type="solid"/>
              </v:shape>
            </v:group>
            <v:group style="position:absolute;left:8690;top:994;width:10;height:20" coordorigin="8690,994" coordsize="10,20">
              <v:shape style="position:absolute;left:8690;top:994;width:10;height:20" coordorigin="8690,994" coordsize="10,20" path="m8690,1013l8700,1013,8700,994,8690,994,8690,1013xe" filled="true" fillcolor="#000000" stroked="false">
                <v:path arrowok="t"/>
                <v:fill type="solid"/>
              </v:shape>
            </v:group>
            <v:group style="position:absolute;left:8690;top:1013;width:10;height:20" coordorigin="8690,1013" coordsize="10,20">
              <v:shape style="position:absolute;left:8690;top:1013;width:10;height:20" coordorigin="8690,1013" coordsize="10,20" path="m8690,1032l8700,1032,8700,1013,8690,1013,8690,1032xe" filled="true" fillcolor="#000000" stroked="false">
                <v:path arrowok="t"/>
                <v:fill type="solid"/>
              </v:shape>
            </v:group>
            <v:group style="position:absolute;left:8690;top:1032;width:10;height:20" coordorigin="8690,1032" coordsize="10,20">
              <v:shape style="position:absolute;left:8690;top:1032;width:10;height:20" coordorigin="8690,1032" coordsize="10,20" path="m8690,1052l8700,1052,8700,1032,8690,1032,8690,1052xe" filled="true" fillcolor="#000000" stroked="false">
                <v:path arrowok="t"/>
                <v:fill type="solid"/>
              </v:shape>
            </v:group>
            <v:group style="position:absolute;left:8690;top:1052;width:10;height:20" coordorigin="8690,1052" coordsize="10,20">
              <v:shape style="position:absolute;left:8690;top:1052;width:10;height:20" coordorigin="8690,1052" coordsize="10,20" path="m8690,1071l8700,1071,8700,1052,8690,1052,8690,1071xe" filled="true" fillcolor="#000000" stroked="false">
                <v:path arrowok="t"/>
                <v:fill type="solid"/>
              </v:shape>
            </v:group>
            <v:group style="position:absolute;left:8690;top:1071;width:10;height:20" coordorigin="8690,1071" coordsize="10,20">
              <v:shape style="position:absolute;left:8690;top:1071;width:10;height:20" coordorigin="8690,1071" coordsize="10,20" path="m8690,1090l8700,1090,8700,1071,8690,1071,8690,1090xe" filled="true" fillcolor="#000000" stroked="false">
                <v:path arrowok="t"/>
                <v:fill type="solid"/>
              </v:shape>
            </v:group>
            <v:group style="position:absolute;left:8690;top:1090;width:10;height:20" coordorigin="8690,1090" coordsize="10,20">
              <v:shape style="position:absolute;left:8690;top:1090;width:10;height:20" coordorigin="8690,1090" coordsize="10,20" path="m8690,1109l8700,1109,8700,1090,8690,1090,8690,1109xe" filled="true" fillcolor="#000000" stroked="false">
                <v:path arrowok="t"/>
                <v:fill type="solid"/>
              </v:shape>
            </v:group>
            <v:group style="position:absolute;left:8690;top:1109;width:10;height:20" coordorigin="8690,1109" coordsize="10,20">
              <v:shape style="position:absolute;left:8690;top:1109;width:10;height:20" coordorigin="8690,1109" coordsize="10,20" path="m8690,1128l8700,1128,8700,1109,8690,1109,8690,1128xe" filled="true" fillcolor="#000000" stroked="false">
                <v:path arrowok="t"/>
                <v:fill type="solid"/>
              </v:shape>
            </v:group>
            <v:group style="position:absolute;left:8690;top:1128;width:10;height:20" coordorigin="8690,1128" coordsize="10,20">
              <v:shape style="position:absolute;left:8690;top:1128;width:10;height:20" coordorigin="8690,1128" coordsize="10,20" path="m8690,1148l8700,1148,8700,1128,8690,1128,8690,1148xe" filled="true" fillcolor="#000000" stroked="false">
                <v:path arrowok="t"/>
                <v:fill type="solid"/>
              </v:shape>
            </v:group>
            <v:group style="position:absolute;left:8690;top:1148;width:10;height:20" coordorigin="8690,1148" coordsize="10,20">
              <v:shape style="position:absolute;left:8690;top:1148;width:10;height:20" coordorigin="8690,1148" coordsize="10,20" path="m8690,1167l8700,1167,8700,1148,8690,1148,8690,1167xe" filled="true" fillcolor="#000000" stroked="false">
                <v:path arrowok="t"/>
                <v:fill type="solid"/>
              </v:shape>
            </v:group>
            <v:group style="position:absolute;left:8690;top:1167;width:10;height:20" coordorigin="8690,1167" coordsize="10,20">
              <v:shape style="position:absolute;left:8690;top:1167;width:10;height:20" coordorigin="8690,1167" coordsize="10,20" path="m8690,1186l8700,1186,8700,1167,8690,1167,8690,1186xe" filled="true" fillcolor="#000000" stroked="false">
                <v:path arrowok="t"/>
                <v:fill type="solid"/>
              </v:shape>
            </v:group>
            <v:group style="position:absolute;left:8690;top:1186;width:10;height:20" coordorigin="8690,1186" coordsize="10,20">
              <v:shape style="position:absolute;left:8690;top:1186;width:10;height:20" coordorigin="8690,1186" coordsize="10,20" path="m8690,1205l8700,1205,8700,1186,8690,1186,8690,1205xe" filled="true" fillcolor="#000000" stroked="false">
                <v:path arrowok="t"/>
                <v:fill type="solid"/>
              </v:shape>
            </v:group>
            <v:group style="position:absolute;left:8690;top:1205;width:10;height:20" coordorigin="8690,1205" coordsize="10,20">
              <v:shape style="position:absolute;left:8690;top:1205;width:10;height:20" coordorigin="8690,1205" coordsize="10,20" path="m8690,1224l8700,1224,8700,1205,8690,1205,8690,1224xe" filled="true" fillcolor="#000000" stroked="false">
                <v:path arrowok="t"/>
                <v:fill type="solid"/>
              </v:shape>
            </v:group>
            <v:group style="position:absolute;left:8690;top:1224;width:10;height:20" coordorigin="8690,1224" coordsize="10,20">
              <v:shape style="position:absolute;left:8690;top:1224;width:10;height:20" coordorigin="8690,1224" coordsize="10,20" path="m8690,1244l8700,1244,8700,1224,8690,1224,8690,1244xe" filled="true" fillcolor="#000000" stroked="false">
                <v:path arrowok="t"/>
                <v:fill type="solid"/>
              </v:shape>
            </v:group>
            <v:group style="position:absolute;left:8690;top:1244;width:10;height:20" coordorigin="8690,1244" coordsize="10,20">
              <v:shape style="position:absolute;left:8690;top:1244;width:10;height:20" coordorigin="8690,1244" coordsize="10,20" path="m8690,1263l8700,1263,8700,1244,8690,1244,8690,1263xe" filled="true" fillcolor="#000000" stroked="false">
                <v:path arrowok="t"/>
                <v:fill type="solid"/>
              </v:shape>
            </v:group>
            <v:group style="position:absolute;left:8690;top:1263;width:10;height:20" coordorigin="8690,1263" coordsize="10,20">
              <v:shape style="position:absolute;left:8690;top:1263;width:10;height:20" coordorigin="8690,1263" coordsize="10,20" path="m8690,1282l8700,1282,8700,1263,8690,1263,8690,1282xe" filled="true" fillcolor="#000000" stroked="false">
                <v:path arrowok="t"/>
                <v:fill type="solid"/>
              </v:shape>
            </v:group>
            <v:group style="position:absolute;left:9744;top:975;width:10;height:20" coordorigin="9744,975" coordsize="10,20">
              <v:shape style="position:absolute;left:9744;top:975;width:10;height:20" coordorigin="9744,975" coordsize="10,20" path="m9744,994l9754,994,9754,975,9744,975,9744,994xe" filled="true" fillcolor="#000000" stroked="false">
                <v:path arrowok="t"/>
                <v:fill type="solid"/>
              </v:shape>
            </v:group>
            <v:group style="position:absolute;left:9744;top:994;width:10;height:20" coordorigin="9744,994" coordsize="10,20">
              <v:shape style="position:absolute;left:9744;top:994;width:10;height:20" coordorigin="9744,994" coordsize="10,20" path="m9744,1013l9754,1013,9754,994,9744,994,9744,1013xe" filled="true" fillcolor="#000000" stroked="false">
                <v:path arrowok="t"/>
                <v:fill type="solid"/>
              </v:shape>
            </v:group>
            <v:group style="position:absolute;left:9744;top:1013;width:10;height:20" coordorigin="9744,1013" coordsize="10,20">
              <v:shape style="position:absolute;left:9744;top:1013;width:10;height:20" coordorigin="9744,1013" coordsize="10,20" path="m9744,1032l9754,1032,9754,1013,9744,1013,9744,1032xe" filled="true" fillcolor="#000000" stroked="false">
                <v:path arrowok="t"/>
                <v:fill type="solid"/>
              </v:shape>
            </v:group>
            <v:group style="position:absolute;left:9744;top:1032;width:10;height:20" coordorigin="9744,1032" coordsize="10,20">
              <v:shape style="position:absolute;left:9744;top:1032;width:10;height:20" coordorigin="9744,1032" coordsize="10,20" path="m9744,1052l9754,1052,9754,1032,9744,1032,9744,1052xe" filled="true" fillcolor="#000000" stroked="false">
                <v:path arrowok="t"/>
                <v:fill type="solid"/>
              </v:shape>
            </v:group>
            <v:group style="position:absolute;left:9744;top:1052;width:10;height:20" coordorigin="9744,1052" coordsize="10,20">
              <v:shape style="position:absolute;left:9744;top:1052;width:10;height:20" coordorigin="9744,1052" coordsize="10,20" path="m9744,1071l9754,1071,9754,1052,9744,1052,9744,1071xe" filled="true" fillcolor="#000000" stroked="false">
                <v:path arrowok="t"/>
                <v:fill type="solid"/>
              </v:shape>
            </v:group>
            <v:group style="position:absolute;left:9744;top:1071;width:10;height:20" coordorigin="9744,1071" coordsize="10,20">
              <v:shape style="position:absolute;left:9744;top:1071;width:10;height:20" coordorigin="9744,1071" coordsize="10,20" path="m9744,1090l9754,1090,9754,1071,9744,1071,9744,1090xe" filled="true" fillcolor="#000000" stroked="false">
                <v:path arrowok="t"/>
                <v:fill type="solid"/>
              </v:shape>
            </v:group>
            <v:group style="position:absolute;left:9744;top:1090;width:10;height:20" coordorigin="9744,1090" coordsize="10,20">
              <v:shape style="position:absolute;left:9744;top:1090;width:10;height:20" coordorigin="9744,1090" coordsize="10,20" path="m9744,1109l9754,1109,9754,1090,9744,1090,9744,1109xe" filled="true" fillcolor="#000000" stroked="false">
                <v:path arrowok="t"/>
                <v:fill type="solid"/>
              </v:shape>
            </v:group>
            <v:group style="position:absolute;left:9744;top:1109;width:10;height:20" coordorigin="9744,1109" coordsize="10,20">
              <v:shape style="position:absolute;left:9744;top:1109;width:10;height:20" coordorigin="9744,1109" coordsize="10,20" path="m9744,1128l9754,1128,9754,1109,9744,1109,9744,1128xe" filled="true" fillcolor="#000000" stroked="false">
                <v:path arrowok="t"/>
                <v:fill type="solid"/>
              </v:shape>
            </v:group>
            <v:group style="position:absolute;left:9744;top:1128;width:10;height:20" coordorigin="9744,1128" coordsize="10,20">
              <v:shape style="position:absolute;left:9744;top:1128;width:10;height:20" coordorigin="9744,1128" coordsize="10,20" path="m9744,1148l9754,1148,9754,1128,9744,1128,9744,1148xe" filled="true" fillcolor="#000000" stroked="false">
                <v:path arrowok="t"/>
                <v:fill type="solid"/>
              </v:shape>
            </v:group>
            <v:group style="position:absolute;left:9744;top:1148;width:10;height:20" coordorigin="9744,1148" coordsize="10,20">
              <v:shape style="position:absolute;left:9744;top:1148;width:10;height:20" coordorigin="9744,1148" coordsize="10,20" path="m9744,1167l9754,1167,9754,1148,9744,1148,9744,1167xe" filled="true" fillcolor="#000000" stroked="false">
                <v:path arrowok="t"/>
                <v:fill type="solid"/>
              </v:shape>
            </v:group>
            <v:group style="position:absolute;left:9744;top:1167;width:10;height:20" coordorigin="9744,1167" coordsize="10,20">
              <v:shape style="position:absolute;left:9744;top:1167;width:10;height:20" coordorigin="9744,1167" coordsize="10,20" path="m9744,1186l9754,1186,9754,1167,9744,1167,9744,1186xe" filled="true" fillcolor="#000000" stroked="false">
                <v:path arrowok="t"/>
                <v:fill type="solid"/>
              </v:shape>
            </v:group>
            <v:group style="position:absolute;left:9744;top:1186;width:10;height:20" coordorigin="9744,1186" coordsize="10,20">
              <v:shape style="position:absolute;left:9744;top:1186;width:10;height:20" coordorigin="9744,1186" coordsize="10,20" path="m9744,1205l9754,1205,9754,1186,9744,1186,9744,1205xe" filled="true" fillcolor="#000000" stroked="false">
                <v:path arrowok="t"/>
                <v:fill type="solid"/>
              </v:shape>
            </v:group>
            <v:group style="position:absolute;left:9744;top:1205;width:10;height:20" coordorigin="9744,1205" coordsize="10,20">
              <v:shape style="position:absolute;left:9744;top:1205;width:10;height:20" coordorigin="9744,1205" coordsize="10,20" path="m9744,1224l9754,1224,9754,1205,9744,1205,9744,1224xe" filled="true" fillcolor="#000000" stroked="false">
                <v:path arrowok="t"/>
                <v:fill type="solid"/>
              </v:shape>
            </v:group>
            <v:group style="position:absolute;left:9744;top:1224;width:10;height:20" coordorigin="9744,1224" coordsize="10,20">
              <v:shape style="position:absolute;left:9744;top:1224;width:10;height:20" coordorigin="9744,1224" coordsize="10,20" path="m9744,1244l9754,1244,9754,1224,9744,1224,9744,1244xe" filled="true" fillcolor="#000000" stroked="false">
                <v:path arrowok="t"/>
                <v:fill type="solid"/>
              </v:shape>
            </v:group>
            <v:group style="position:absolute;left:9744;top:1244;width:10;height:20" coordorigin="9744,1244" coordsize="10,20">
              <v:shape style="position:absolute;left:9744;top:1244;width:10;height:20" coordorigin="9744,1244" coordsize="10,20" path="m9744,1263l9754,1263,9754,1244,9744,1244,9744,1263xe" filled="true" fillcolor="#000000" stroked="false">
                <v:path arrowok="t"/>
                <v:fill type="solid"/>
              </v:shape>
            </v:group>
            <v:group style="position:absolute;left:9744;top:1263;width:10;height:20" coordorigin="9744,1263" coordsize="10,20">
              <v:shape style="position:absolute;left:9744;top:1263;width:10;height:20" coordorigin="9744,1263" coordsize="10,20" path="m9744,1282l9754,1282,9754,1263,9744,1263,9744,1282xe" filled="true" fillcolor="#000000" stroked="false">
                <v:path arrowok="t"/>
                <v:fill type="solid"/>
              </v:shape>
              <v:shape style="position:absolute;left:1134;top:1186;width:2355;height:110" type="#_x0000_t75" stroked="false">
                <v:imagedata r:id="rId1008" o:title=""/>
              </v:shape>
              <v:shape style="position:absolute;left:3465;top:1282;width:1454;height:14" type="#_x0000_t75" stroked="false">
                <v:imagedata r:id="rId1046" o:title=""/>
              </v:shape>
              <v:shape style="position:absolute;left:4904;top:1282;width:1456;height:14" type="#_x0000_t75" stroked="false">
                <v:imagedata r:id="rId1047" o:title=""/>
              </v:shape>
              <v:shape style="position:absolute;left:6345;top:1282;width:913;height:14" type="#_x0000_t75" stroked="false">
                <v:imagedata r:id="rId1048" o:title=""/>
              </v:shape>
              <v:shape style="position:absolute;left:7244;top:1282;width:1456;height:14" type="#_x0000_t75" stroked="false">
                <v:imagedata r:id="rId1047" o:title=""/>
              </v:shape>
              <v:shape style="position:absolute;left:8686;top:1282;width:1068;height:14" type="#_x0000_t75" stroked="false">
                <v:imagedata r:id="rId1049" o:title=""/>
              </v:shape>
              <v:shape style="position:absolute;left:9739;top:1287;width:1039;height:10" type="#_x0000_t75" stroked="false">
                <v:imagedata r:id="rId1050" o:title=""/>
              </v:shape>
            </v:group>
            <v:group style="position:absolute;left:4909;top:1296;width:10;height:20" coordorigin="4909,1296" coordsize="10,20">
              <v:shape style="position:absolute;left:4909;top:1296;width:10;height:20" coordorigin="4909,1296" coordsize="10,20" path="m4909,1316l4918,1316,4918,1296,4909,1296,4909,1316xe" filled="true" fillcolor="#000000" stroked="false">
                <v:path arrowok="t"/>
                <v:fill type="solid"/>
              </v:shape>
            </v:group>
            <v:group style="position:absolute;left:4909;top:1316;width:10;height:20" coordorigin="4909,1316" coordsize="10,20">
              <v:shape style="position:absolute;left:4909;top:1316;width:10;height:20" coordorigin="4909,1316" coordsize="10,20" path="m4909,1335l4918,1335,4918,1316,4909,1316,4909,1335xe" filled="true" fillcolor="#000000" stroked="false">
                <v:path arrowok="t"/>
                <v:fill type="solid"/>
              </v:shape>
            </v:group>
            <v:group style="position:absolute;left:4909;top:1335;width:10;height:20" coordorigin="4909,1335" coordsize="10,20">
              <v:shape style="position:absolute;left:4909;top:1335;width:10;height:20" coordorigin="4909,1335" coordsize="10,20" path="m4909,1354l4918,1354,4918,1335,4909,1335,4909,1354xe" filled="true" fillcolor="#000000" stroked="false">
                <v:path arrowok="t"/>
                <v:fill type="solid"/>
              </v:shape>
            </v:group>
            <v:group style="position:absolute;left:4909;top:1354;width:10;height:20" coordorigin="4909,1354" coordsize="10,20">
              <v:shape style="position:absolute;left:4909;top:1354;width:10;height:20" coordorigin="4909,1354" coordsize="10,20" path="m4909,1373l4918,1373,4918,1354,4909,1354,4909,1373xe" filled="true" fillcolor="#000000" stroked="false">
                <v:path arrowok="t"/>
                <v:fill type="solid"/>
              </v:shape>
            </v:group>
            <v:group style="position:absolute;left:4909;top:1373;width:10;height:20" coordorigin="4909,1373" coordsize="10,20">
              <v:shape style="position:absolute;left:4909;top:1373;width:10;height:20" coordorigin="4909,1373" coordsize="10,20" path="m4909,1392l4918,1392,4918,1373,4909,1373,4909,1392xe" filled="true" fillcolor="#000000" stroked="false">
                <v:path arrowok="t"/>
                <v:fill type="solid"/>
              </v:shape>
            </v:group>
            <v:group style="position:absolute;left:4909;top:1392;width:10;height:20" coordorigin="4909,1392" coordsize="10,20">
              <v:shape style="position:absolute;left:4909;top:1392;width:10;height:20" coordorigin="4909,1392" coordsize="10,20" path="m4909,1412l4918,1412,4918,1392,4909,1392,4909,1412xe" filled="true" fillcolor="#000000" stroked="false">
                <v:path arrowok="t"/>
                <v:fill type="solid"/>
              </v:shape>
            </v:group>
            <v:group style="position:absolute;left:4909;top:1412;width:10;height:20" coordorigin="4909,1412" coordsize="10,20">
              <v:shape style="position:absolute;left:4909;top:1412;width:10;height:20" coordorigin="4909,1412" coordsize="10,20" path="m4909,1431l4918,1431,4918,1412,4909,1412,4909,1431xe" filled="true" fillcolor="#000000" stroked="false">
                <v:path arrowok="t"/>
                <v:fill type="solid"/>
              </v:shape>
            </v:group>
            <v:group style="position:absolute;left:4909;top:1431;width:10;height:20" coordorigin="4909,1431" coordsize="10,20">
              <v:shape style="position:absolute;left:4909;top:1431;width:10;height:20" coordorigin="4909,1431" coordsize="10,20" path="m4909,1450l4918,1450,4918,1431,4909,1431,4909,1450xe" filled="true" fillcolor="#000000" stroked="false">
                <v:path arrowok="t"/>
                <v:fill type="solid"/>
              </v:shape>
            </v:group>
            <v:group style="position:absolute;left:4909;top:1450;width:10;height:20" coordorigin="4909,1450" coordsize="10,20">
              <v:shape style="position:absolute;left:4909;top:1450;width:10;height:20" coordorigin="4909,1450" coordsize="10,20" path="m4909,1469l4918,1469,4918,1450,4909,1450,4909,1469xe" filled="true" fillcolor="#000000" stroked="false">
                <v:path arrowok="t"/>
                <v:fill type="solid"/>
              </v:shape>
            </v:group>
            <v:group style="position:absolute;left:4909;top:1469;width:10;height:20" coordorigin="4909,1469" coordsize="10,20">
              <v:shape style="position:absolute;left:4909;top:1469;width:10;height:20" coordorigin="4909,1469" coordsize="10,20" path="m4909,1488l4918,1488,4918,1469,4909,1469,4909,1488xe" filled="true" fillcolor="#000000" stroked="false">
                <v:path arrowok="t"/>
                <v:fill type="solid"/>
              </v:shape>
            </v:group>
            <v:group style="position:absolute;left:4909;top:1488;width:10;height:20" coordorigin="4909,1488" coordsize="10,20">
              <v:shape style="position:absolute;left:4909;top:1488;width:10;height:20" coordorigin="4909,1488" coordsize="10,20" path="m4909,1508l4918,1508,4918,1488,4909,1488,4909,1508xe" filled="true" fillcolor="#000000" stroked="false">
                <v:path arrowok="t"/>
                <v:fill type="solid"/>
              </v:shape>
            </v:group>
            <v:group style="position:absolute;left:4909;top:1508;width:10;height:20" coordorigin="4909,1508" coordsize="10,20">
              <v:shape style="position:absolute;left:4909;top:1508;width:10;height:20" coordorigin="4909,1508" coordsize="10,20" path="m4909,1527l4918,1527,4918,1508,4909,1508,4909,1527xe" filled="true" fillcolor="#000000" stroked="false">
                <v:path arrowok="t"/>
                <v:fill type="solid"/>
              </v:shape>
            </v:group>
            <v:group style="position:absolute;left:4909;top:1527;width:10;height:20" coordorigin="4909,1527" coordsize="10,20">
              <v:shape style="position:absolute;left:4909;top:1527;width:10;height:20" coordorigin="4909,1527" coordsize="10,20" path="m4909,1546l4918,1546,4918,1527,4909,1527,4909,1546xe" filled="true" fillcolor="#000000" stroked="false">
                <v:path arrowok="t"/>
                <v:fill type="solid"/>
              </v:shape>
            </v:group>
            <v:group style="position:absolute;left:4909;top:1546;width:10;height:20" coordorigin="4909,1546" coordsize="10,20">
              <v:shape style="position:absolute;left:4909;top:1546;width:10;height:20" coordorigin="4909,1546" coordsize="10,20" path="m4909,1565l4918,1565,4918,1546,4909,1546,4909,1565xe" filled="true" fillcolor="#000000" stroked="false">
                <v:path arrowok="t"/>
                <v:fill type="solid"/>
              </v:shape>
            </v:group>
            <v:group style="position:absolute;left:4909;top:1565;width:10;height:20" coordorigin="4909,1565" coordsize="10,20">
              <v:shape style="position:absolute;left:4909;top:1565;width:10;height:20" coordorigin="4909,1565" coordsize="10,20" path="m4909,1584l4918,1584,4918,1565,4909,1565,4909,1584xe" filled="true" fillcolor="#000000" stroked="false">
                <v:path arrowok="t"/>
                <v:fill type="solid"/>
              </v:shape>
            </v:group>
            <v:group style="position:absolute;left:4909;top:1584;width:10;height:20" coordorigin="4909,1584" coordsize="10,20">
              <v:shape style="position:absolute;left:4909;top:1584;width:10;height:20" coordorigin="4909,1584" coordsize="10,20" path="m4909,1604l4918,1604,4918,1584,4909,1584,4909,1604xe" filled="true" fillcolor="#000000" stroked="false">
                <v:path arrowok="t"/>
                <v:fill type="solid"/>
              </v:shape>
            </v:group>
            <v:group style="position:absolute;left:4909;top:1604;width:10;height:20" coordorigin="4909,1604" coordsize="10,20">
              <v:shape style="position:absolute;left:4909;top:1604;width:10;height:20" coordorigin="4909,1604" coordsize="10,20" path="m4909,1623l4918,1623,4918,1604,4909,1604,4909,1623xe" filled="true" fillcolor="#000000" stroked="false">
                <v:path arrowok="t"/>
                <v:fill type="solid"/>
              </v:shape>
            </v:group>
            <v:group style="position:absolute;left:4909;top:1623;width:10;height:20" coordorigin="4909,1623" coordsize="10,20">
              <v:shape style="position:absolute;left:4909;top:1623;width:10;height:20" coordorigin="4909,1623" coordsize="10,20" path="m4909,1642l4918,1642,4918,1623,4909,1623,4909,1642xe" filled="true" fillcolor="#000000" stroked="false">
                <v:path arrowok="t"/>
                <v:fill type="solid"/>
              </v:shape>
            </v:group>
            <v:group style="position:absolute;left:4909;top:1642;width:10;height:20" coordorigin="4909,1642" coordsize="10,20">
              <v:shape style="position:absolute;left:4909;top:1642;width:10;height:20" coordorigin="4909,1642" coordsize="10,20" path="m4909,1661l4918,1661,4918,1642,4909,1642,4909,1661xe" filled="true" fillcolor="#000000" stroked="false">
                <v:path arrowok="t"/>
                <v:fill type="solid"/>
              </v:shape>
            </v:group>
            <v:group style="position:absolute;left:4909;top:1661;width:10;height:20" coordorigin="4909,1661" coordsize="10,20">
              <v:shape style="position:absolute;left:4909;top:1661;width:10;height:20" coordorigin="4909,1661" coordsize="10,20" path="m4909,1680l4918,1680,4918,1661,4909,1661,4909,1680xe" filled="true" fillcolor="#000000" stroked="false">
                <v:path arrowok="t"/>
                <v:fill type="solid"/>
              </v:shape>
            </v:group>
            <v:group style="position:absolute;left:4909;top:1680;width:10;height:20" coordorigin="4909,1680" coordsize="10,20">
              <v:shape style="position:absolute;left:4909;top:1680;width:10;height:20" coordorigin="4909,1680" coordsize="10,20" path="m4909,1700l4918,1700,4918,1680,4909,1680,4909,1700xe" filled="true" fillcolor="#000000" stroked="false">
                <v:path arrowok="t"/>
                <v:fill type="solid"/>
              </v:shape>
            </v:group>
            <v:group style="position:absolute;left:4909;top:1700;width:10;height:20" coordorigin="4909,1700" coordsize="10,20">
              <v:shape style="position:absolute;left:4909;top:1700;width:10;height:20" coordorigin="4909,1700" coordsize="10,20" path="m4909,1719l4918,1719,4918,1700,4909,1700,4909,1719xe" filled="true" fillcolor="#000000" stroked="false">
                <v:path arrowok="t"/>
                <v:fill type="solid"/>
              </v:shape>
            </v:group>
            <v:group style="position:absolute;left:4909;top:1719;width:10;height:20" coordorigin="4909,1719" coordsize="10,20">
              <v:shape style="position:absolute;left:4909;top:1719;width:10;height:20" coordorigin="4909,1719" coordsize="10,20" path="m4909,1738l4918,1738,4918,1719,4909,1719,4909,1738xe" filled="true" fillcolor="#000000" stroked="false">
                <v:path arrowok="t"/>
                <v:fill type="solid"/>
              </v:shape>
            </v:group>
            <v:group style="position:absolute;left:4909;top:1738;width:10;height:20" coordorigin="4909,1738" coordsize="10,20">
              <v:shape style="position:absolute;left:4909;top:1738;width:10;height:20" coordorigin="4909,1738" coordsize="10,20" path="m4909,1757l4918,1757,4918,1738,4909,1738,4909,1757xe" filled="true" fillcolor="#000000" stroked="false">
                <v:path arrowok="t"/>
                <v:fill type="solid"/>
              </v:shape>
            </v:group>
            <v:group style="position:absolute;left:4909;top:1760;width:10;height:2" coordorigin="4909,1760" coordsize="10,2">
              <v:shape style="position:absolute;left:4909;top:1760;width:10;height:2" coordorigin="4909,1760" coordsize="10,0" path="m4909,1760l4918,1760e" filled="false" stroked="true" strokeweight=".299988pt" strokecolor="#000000">
                <v:path arrowok="t"/>
              </v:shape>
            </v:group>
            <v:group style="position:absolute;left:6350;top:1296;width:10;height:20" coordorigin="6350,1296" coordsize="10,20">
              <v:shape style="position:absolute;left:6350;top:1296;width:10;height:20" coordorigin="6350,1296" coordsize="10,20" path="m6350,1316l6360,1316,6360,1296,6350,1296,6350,1316xe" filled="true" fillcolor="#000000" stroked="false">
                <v:path arrowok="t"/>
                <v:fill type="solid"/>
              </v:shape>
            </v:group>
            <v:group style="position:absolute;left:6350;top:1316;width:10;height:20" coordorigin="6350,1316" coordsize="10,20">
              <v:shape style="position:absolute;left:6350;top:1316;width:10;height:20" coordorigin="6350,1316" coordsize="10,20" path="m6350,1335l6360,1335,6360,1316,6350,1316,6350,1335xe" filled="true" fillcolor="#000000" stroked="false">
                <v:path arrowok="t"/>
                <v:fill type="solid"/>
              </v:shape>
            </v:group>
            <v:group style="position:absolute;left:6350;top:1335;width:10;height:20" coordorigin="6350,1335" coordsize="10,20">
              <v:shape style="position:absolute;left:6350;top:1335;width:10;height:20" coordorigin="6350,1335" coordsize="10,20" path="m6350,1354l6360,1354,6360,1335,6350,1335,6350,1354xe" filled="true" fillcolor="#000000" stroked="false">
                <v:path arrowok="t"/>
                <v:fill type="solid"/>
              </v:shape>
            </v:group>
            <v:group style="position:absolute;left:6350;top:1354;width:10;height:20" coordorigin="6350,1354" coordsize="10,20">
              <v:shape style="position:absolute;left:6350;top:1354;width:10;height:20" coordorigin="6350,1354" coordsize="10,20" path="m6350,1373l6360,1373,6360,1354,6350,1354,6350,1373xe" filled="true" fillcolor="#000000" stroked="false">
                <v:path arrowok="t"/>
                <v:fill type="solid"/>
              </v:shape>
            </v:group>
            <v:group style="position:absolute;left:6350;top:1373;width:10;height:20" coordorigin="6350,1373" coordsize="10,20">
              <v:shape style="position:absolute;left:6350;top:1373;width:10;height:20" coordorigin="6350,1373" coordsize="10,20" path="m6350,1392l6360,1392,6360,1373,6350,1373,6350,1392xe" filled="true" fillcolor="#000000" stroked="false">
                <v:path arrowok="t"/>
                <v:fill type="solid"/>
              </v:shape>
            </v:group>
            <v:group style="position:absolute;left:6350;top:1392;width:10;height:20" coordorigin="6350,1392" coordsize="10,20">
              <v:shape style="position:absolute;left:6350;top:1392;width:10;height:20" coordorigin="6350,1392" coordsize="10,20" path="m6350,1412l6360,1412,6360,1392,6350,1392,6350,1412xe" filled="true" fillcolor="#000000" stroked="false">
                <v:path arrowok="t"/>
                <v:fill type="solid"/>
              </v:shape>
            </v:group>
            <v:group style="position:absolute;left:6350;top:1412;width:10;height:20" coordorigin="6350,1412" coordsize="10,20">
              <v:shape style="position:absolute;left:6350;top:1412;width:10;height:20" coordorigin="6350,1412" coordsize="10,20" path="m6350,1431l6360,1431,6360,1412,6350,1412,6350,1431xe" filled="true" fillcolor="#000000" stroked="false">
                <v:path arrowok="t"/>
                <v:fill type="solid"/>
              </v:shape>
            </v:group>
            <v:group style="position:absolute;left:6350;top:1431;width:10;height:20" coordorigin="6350,1431" coordsize="10,20">
              <v:shape style="position:absolute;left:6350;top:1431;width:10;height:20" coordorigin="6350,1431" coordsize="10,20" path="m6350,1450l6360,1450,6360,1431,6350,1431,6350,1450xe" filled="true" fillcolor="#000000" stroked="false">
                <v:path arrowok="t"/>
                <v:fill type="solid"/>
              </v:shape>
            </v:group>
            <v:group style="position:absolute;left:6350;top:1450;width:10;height:20" coordorigin="6350,1450" coordsize="10,20">
              <v:shape style="position:absolute;left:6350;top:1450;width:10;height:20" coordorigin="6350,1450" coordsize="10,20" path="m6350,1469l6360,1469,6360,1450,6350,1450,6350,1469xe" filled="true" fillcolor="#000000" stroked="false">
                <v:path arrowok="t"/>
                <v:fill type="solid"/>
              </v:shape>
            </v:group>
            <v:group style="position:absolute;left:6350;top:1469;width:10;height:20" coordorigin="6350,1469" coordsize="10,20">
              <v:shape style="position:absolute;left:6350;top:1469;width:10;height:20" coordorigin="6350,1469" coordsize="10,20" path="m6350,1488l6360,1488,6360,1469,6350,1469,6350,1488xe" filled="true" fillcolor="#000000" stroked="false">
                <v:path arrowok="t"/>
                <v:fill type="solid"/>
              </v:shape>
            </v:group>
            <v:group style="position:absolute;left:6350;top:1488;width:10;height:20" coordorigin="6350,1488" coordsize="10,20">
              <v:shape style="position:absolute;left:6350;top:1488;width:10;height:20" coordorigin="6350,1488" coordsize="10,20" path="m6350,1508l6360,1508,6360,1488,6350,1488,6350,1508xe" filled="true" fillcolor="#000000" stroked="false">
                <v:path arrowok="t"/>
                <v:fill type="solid"/>
              </v:shape>
            </v:group>
            <v:group style="position:absolute;left:6350;top:1508;width:10;height:20" coordorigin="6350,1508" coordsize="10,20">
              <v:shape style="position:absolute;left:6350;top:1508;width:10;height:20" coordorigin="6350,1508" coordsize="10,20" path="m6350,1527l6360,1527,6360,1508,6350,1508,6350,1527xe" filled="true" fillcolor="#000000" stroked="false">
                <v:path arrowok="t"/>
                <v:fill type="solid"/>
              </v:shape>
            </v:group>
            <v:group style="position:absolute;left:6350;top:1527;width:10;height:20" coordorigin="6350,1527" coordsize="10,20">
              <v:shape style="position:absolute;left:6350;top:1527;width:10;height:20" coordorigin="6350,1527" coordsize="10,20" path="m6350,1546l6360,1546,6360,1527,6350,1527,6350,1546xe" filled="true" fillcolor="#000000" stroked="false">
                <v:path arrowok="t"/>
                <v:fill type="solid"/>
              </v:shape>
            </v:group>
            <v:group style="position:absolute;left:6350;top:1546;width:10;height:20" coordorigin="6350,1546" coordsize="10,20">
              <v:shape style="position:absolute;left:6350;top:1546;width:10;height:20" coordorigin="6350,1546" coordsize="10,20" path="m6350,1565l6360,1565,6360,1546,6350,1546,6350,1565xe" filled="true" fillcolor="#000000" stroked="false">
                <v:path arrowok="t"/>
                <v:fill type="solid"/>
              </v:shape>
            </v:group>
            <v:group style="position:absolute;left:6350;top:1565;width:10;height:20" coordorigin="6350,1565" coordsize="10,20">
              <v:shape style="position:absolute;left:6350;top:1565;width:10;height:20" coordorigin="6350,1565" coordsize="10,20" path="m6350,1584l6360,1584,6360,1565,6350,1565,6350,1584xe" filled="true" fillcolor="#000000" stroked="false">
                <v:path arrowok="t"/>
                <v:fill type="solid"/>
              </v:shape>
            </v:group>
            <v:group style="position:absolute;left:6350;top:1584;width:10;height:20" coordorigin="6350,1584" coordsize="10,20">
              <v:shape style="position:absolute;left:6350;top:1584;width:10;height:20" coordorigin="6350,1584" coordsize="10,20" path="m6350,1604l6360,1604,6360,1584,6350,1584,6350,1604xe" filled="true" fillcolor="#000000" stroked="false">
                <v:path arrowok="t"/>
                <v:fill type="solid"/>
              </v:shape>
            </v:group>
            <v:group style="position:absolute;left:6350;top:1604;width:10;height:20" coordorigin="6350,1604" coordsize="10,20">
              <v:shape style="position:absolute;left:6350;top:1604;width:10;height:20" coordorigin="6350,1604" coordsize="10,20" path="m6350,1623l6360,1623,6360,1604,6350,1604,6350,1623xe" filled="true" fillcolor="#000000" stroked="false">
                <v:path arrowok="t"/>
                <v:fill type="solid"/>
              </v:shape>
            </v:group>
            <v:group style="position:absolute;left:6350;top:1623;width:10;height:20" coordorigin="6350,1623" coordsize="10,20">
              <v:shape style="position:absolute;left:6350;top:1623;width:10;height:20" coordorigin="6350,1623" coordsize="10,20" path="m6350,1642l6360,1642,6360,1623,6350,1623,6350,1642xe" filled="true" fillcolor="#000000" stroked="false">
                <v:path arrowok="t"/>
                <v:fill type="solid"/>
              </v:shape>
            </v:group>
            <v:group style="position:absolute;left:6350;top:1642;width:10;height:20" coordorigin="6350,1642" coordsize="10,20">
              <v:shape style="position:absolute;left:6350;top:1642;width:10;height:20" coordorigin="6350,1642" coordsize="10,20" path="m6350,1661l6360,1661,6360,1642,6350,1642,6350,1661xe" filled="true" fillcolor="#000000" stroked="false">
                <v:path arrowok="t"/>
                <v:fill type="solid"/>
              </v:shape>
            </v:group>
            <v:group style="position:absolute;left:6350;top:1661;width:10;height:20" coordorigin="6350,1661" coordsize="10,20">
              <v:shape style="position:absolute;left:6350;top:1661;width:10;height:20" coordorigin="6350,1661" coordsize="10,20" path="m6350,1680l6360,1680,6360,1661,6350,1661,6350,1680xe" filled="true" fillcolor="#000000" stroked="false">
                <v:path arrowok="t"/>
                <v:fill type="solid"/>
              </v:shape>
            </v:group>
            <v:group style="position:absolute;left:6350;top:1680;width:10;height:20" coordorigin="6350,1680" coordsize="10,20">
              <v:shape style="position:absolute;left:6350;top:1680;width:10;height:20" coordorigin="6350,1680" coordsize="10,20" path="m6350,1700l6360,1700,6360,1680,6350,1680,6350,1700xe" filled="true" fillcolor="#000000" stroked="false">
                <v:path arrowok="t"/>
                <v:fill type="solid"/>
              </v:shape>
            </v:group>
            <v:group style="position:absolute;left:6350;top:1700;width:10;height:20" coordorigin="6350,1700" coordsize="10,20">
              <v:shape style="position:absolute;left:6350;top:1700;width:10;height:20" coordorigin="6350,1700" coordsize="10,20" path="m6350,1719l6360,1719,6360,1700,6350,1700,6350,1719xe" filled="true" fillcolor="#000000" stroked="false">
                <v:path arrowok="t"/>
                <v:fill type="solid"/>
              </v:shape>
            </v:group>
            <v:group style="position:absolute;left:6350;top:1719;width:10;height:20" coordorigin="6350,1719" coordsize="10,20">
              <v:shape style="position:absolute;left:6350;top:1719;width:10;height:20" coordorigin="6350,1719" coordsize="10,20" path="m6350,1738l6360,1738,6360,1719,6350,1719,6350,1738xe" filled="true" fillcolor="#000000" stroked="false">
                <v:path arrowok="t"/>
                <v:fill type="solid"/>
              </v:shape>
            </v:group>
            <v:group style="position:absolute;left:6350;top:1738;width:10;height:20" coordorigin="6350,1738" coordsize="10,20">
              <v:shape style="position:absolute;left:6350;top:1738;width:10;height:20" coordorigin="6350,1738" coordsize="10,20" path="m6350,1757l6360,1757,6360,1738,6350,1738,6350,1757xe" filled="true" fillcolor="#000000" stroked="false">
                <v:path arrowok="t"/>
                <v:fill type="solid"/>
              </v:shape>
            </v:group>
            <v:group style="position:absolute;left:6350;top:1760;width:10;height:2" coordorigin="6350,1760" coordsize="10,2">
              <v:shape style="position:absolute;left:6350;top:1760;width:10;height:2" coordorigin="6350,1760" coordsize="10,0" path="m6350,1760l6360,1760e" filled="false" stroked="true" strokeweight=".299988pt" strokecolor="#000000">
                <v:path arrowok="t"/>
              </v:shape>
            </v:group>
            <v:group style="position:absolute;left:7249;top:1296;width:10;height:20" coordorigin="7249,1296" coordsize="10,20">
              <v:shape style="position:absolute;left:7249;top:1296;width:10;height:20" coordorigin="7249,1296" coordsize="10,20" path="m7249,1316l7258,1316,7258,1296,7249,1296,7249,1316xe" filled="true" fillcolor="#000000" stroked="false">
                <v:path arrowok="t"/>
                <v:fill type="solid"/>
              </v:shape>
            </v:group>
            <v:group style="position:absolute;left:7249;top:1316;width:10;height:20" coordorigin="7249,1316" coordsize="10,20">
              <v:shape style="position:absolute;left:7249;top:1316;width:10;height:20" coordorigin="7249,1316" coordsize="10,20" path="m7249,1335l7258,1335,7258,1316,7249,1316,7249,1335xe" filled="true" fillcolor="#000000" stroked="false">
                <v:path arrowok="t"/>
                <v:fill type="solid"/>
              </v:shape>
            </v:group>
            <v:group style="position:absolute;left:7249;top:1335;width:10;height:20" coordorigin="7249,1335" coordsize="10,20">
              <v:shape style="position:absolute;left:7249;top:1335;width:10;height:20" coordorigin="7249,1335" coordsize="10,20" path="m7249,1354l7258,1354,7258,1335,7249,1335,7249,1354xe" filled="true" fillcolor="#000000" stroked="false">
                <v:path arrowok="t"/>
                <v:fill type="solid"/>
              </v:shape>
            </v:group>
            <v:group style="position:absolute;left:7249;top:1354;width:10;height:20" coordorigin="7249,1354" coordsize="10,20">
              <v:shape style="position:absolute;left:7249;top:1354;width:10;height:20" coordorigin="7249,1354" coordsize="10,20" path="m7249,1373l7258,1373,7258,1354,7249,1354,7249,1373xe" filled="true" fillcolor="#000000" stroked="false">
                <v:path arrowok="t"/>
                <v:fill type="solid"/>
              </v:shape>
            </v:group>
            <v:group style="position:absolute;left:7249;top:1373;width:10;height:20" coordorigin="7249,1373" coordsize="10,20">
              <v:shape style="position:absolute;left:7249;top:1373;width:10;height:20" coordorigin="7249,1373" coordsize="10,20" path="m7249,1392l7258,1392,7258,1373,7249,1373,7249,1392xe" filled="true" fillcolor="#000000" stroked="false">
                <v:path arrowok="t"/>
                <v:fill type="solid"/>
              </v:shape>
            </v:group>
            <v:group style="position:absolute;left:7249;top:1392;width:10;height:20" coordorigin="7249,1392" coordsize="10,20">
              <v:shape style="position:absolute;left:7249;top:1392;width:10;height:20" coordorigin="7249,1392" coordsize="10,20" path="m7249,1412l7258,1412,7258,1392,7249,1392,7249,1412xe" filled="true" fillcolor="#000000" stroked="false">
                <v:path arrowok="t"/>
                <v:fill type="solid"/>
              </v:shape>
            </v:group>
            <v:group style="position:absolute;left:7249;top:1412;width:10;height:20" coordorigin="7249,1412" coordsize="10,20">
              <v:shape style="position:absolute;left:7249;top:1412;width:10;height:20" coordorigin="7249,1412" coordsize="10,20" path="m7249,1431l7258,1431,7258,1412,7249,1412,7249,1431xe" filled="true" fillcolor="#000000" stroked="false">
                <v:path arrowok="t"/>
                <v:fill type="solid"/>
              </v:shape>
            </v:group>
            <v:group style="position:absolute;left:7249;top:1431;width:10;height:20" coordorigin="7249,1431" coordsize="10,20">
              <v:shape style="position:absolute;left:7249;top:1431;width:10;height:20" coordorigin="7249,1431" coordsize="10,20" path="m7249,1450l7258,1450,7258,1431,7249,1431,7249,1450xe" filled="true" fillcolor="#000000" stroked="false">
                <v:path arrowok="t"/>
                <v:fill type="solid"/>
              </v:shape>
            </v:group>
            <v:group style="position:absolute;left:7249;top:1450;width:10;height:20" coordorigin="7249,1450" coordsize="10,20">
              <v:shape style="position:absolute;left:7249;top:1450;width:10;height:20" coordorigin="7249,1450" coordsize="10,20" path="m7249,1469l7258,1469,7258,1450,7249,1450,7249,1469xe" filled="true" fillcolor="#000000" stroked="false">
                <v:path arrowok="t"/>
                <v:fill type="solid"/>
              </v:shape>
            </v:group>
            <v:group style="position:absolute;left:7249;top:1469;width:10;height:20" coordorigin="7249,1469" coordsize="10,20">
              <v:shape style="position:absolute;left:7249;top:1469;width:10;height:20" coordorigin="7249,1469" coordsize="10,20" path="m7249,1488l7258,1488,7258,1469,7249,1469,7249,1488xe" filled="true" fillcolor="#000000" stroked="false">
                <v:path arrowok="t"/>
                <v:fill type="solid"/>
              </v:shape>
            </v:group>
            <v:group style="position:absolute;left:7249;top:1488;width:10;height:20" coordorigin="7249,1488" coordsize="10,20">
              <v:shape style="position:absolute;left:7249;top:1488;width:10;height:20" coordorigin="7249,1488" coordsize="10,20" path="m7249,1508l7258,1508,7258,1488,7249,1488,7249,1508xe" filled="true" fillcolor="#000000" stroked="false">
                <v:path arrowok="t"/>
                <v:fill type="solid"/>
              </v:shape>
            </v:group>
            <v:group style="position:absolute;left:7249;top:1508;width:10;height:20" coordorigin="7249,1508" coordsize="10,20">
              <v:shape style="position:absolute;left:7249;top:1508;width:10;height:20" coordorigin="7249,1508" coordsize="10,20" path="m7249,1527l7258,1527,7258,1508,7249,1508,7249,1527xe" filled="true" fillcolor="#000000" stroked="false">
                <v:path arrowok="t"/>
                <v:fill type="solid"/>
              </v:shape>
            </v:group>
            <v:group style="position:absolute;left:7249;top:1527;width:10;height:20" coordorigin="7249,1527" coordsize="10,20">
              <v:shape style="position:absolute;left:7249;top:1527;width:10;height:20" coordorigin="7249,1527" coordsize="10,20" path="m7249,1546l7258,1546,7258,1527,7249,1527,7249,1546xe" filled="true" fillcolor="#000000" stroked="false">
                <v:path arrowok="t"/>
                <v:fill type="solid"/>
              </v:shape>
            </v:group>
            <v:group style="position:absolute;left:7249;top:1546;width:10;height:20" coordorigin="7249,1546" coordsize="10,20">
              <v:shape style="position:absolute;left:7249;top:1546;width:10;height:20" coordorigin="7249,1546" coordsize="10,20" path="m7249,1565l7258,1565,7258,1546,7249,1546,7249,1565xe" filled="true" fillcolor="#000000" stroked="false">
                <v:path arrowok="t"/>
                <v:fill type="solid"/>
              </v:shape>
            </v:group>
            <v:group style="position:absolute;left:7249;top:1565;width:10;height:20" coordorigin="7249,1565" coordsize="10,20">
              <v:shape style="position:absolute;left:7249;top:1565;width:10;height:20" coordorigin="7249,1565" coordsize="10,20" path="m7249,1584l7258,1584,7258,1565,7249,1565,7249,1584xe" filled="true" fillcolor="#000000" stroked="false">
                <v:path arrowok="t"/>
                <v:fill type="solid"/>
              </v:shape>
            </v:group>
            <v:group style="position:absolute;left:7249;top:1584;width:10;height:20" coordorigin="7249,1584" coordsize="10,20">
              <v:shape style="position:absolute;left:7249;top:1584;width:10;height:20" coordorigin="7249,1584" coordsize="10,20" path="m7249,1604l7258,1604,7258,1584,7249,1584,7249,1604xe" filled="true" fillcolor="#000000" stroked="false">
                <v:path arrowok="t"/>
                <v:fill type="solid"/>
              </v:shape>
            </v:group>
            <v:group style="position:absolute;left:7249;top:1604;width:10;height:20" coordorigin="7249,1604" coordsize="10,20">
              <v:shape style="position:absolute;left:7249;top:1604;width:10;height:20" coordorigin="7249,1604" coordsize="10,20" path="m7249,1623l7258,1623,7258,1604,7249,1604,7249,1623xe" filled="true" fillcolor="#000000" stroked="false">
                <v:path arrowok="t"/>
                <v:fill type="solid"/>
              </v:shape>
            </v:group>
            <v:group style="position:absolute;left:7249;top:1623;width:10;height:20" coordorigin="7249,1623" coordsize="10,20">
              <v:shape style="position:absolute;left:7249;top:1623;width:10;height:20" coordorigin="7249,1623" coordsize="10,20" path="m7249,1642l7258,1642,7258,1623,7249,1623,7249,1642xe" filled="true" fillcolor="#000000" stroked="false">
                <v:path arrowok="t"/>
                <v:fill type="solid"/>
              </v:shape>
            </v:group>
            <v:group style="position:absolute;left:7249;top:1642;width:10;height:20" coordorigin="7249,1642" coordsize="10,20">
              <v:shape style="position:absolute;left:7249;top:1642;width:10;height:20" coordorigin="7249,1642" coordsize="10,20" path="m7249,1661l7258,1661,7258,1642,7249,1642,7249,1661xe" filled="true" fillcolor="#000000" stroked="false">
                <v:path arrowok="t"/>
                <v:fill type="solid"/>
              </v:shape>
            </v:group>
            <v:group style="position:absolute;left:7249;top:1661;width:10;height:20" coordorigin="7249,1661" coordsize="10,20">
              <v:shape style="position:absolute;left:7249;top:1661;width:10;height:20" coordorigin="7249,1661" coordsize="10,20" path="m7249,1680l7258,1680,7258,1661,7249,1661,7249,1680xe" filled="true" fillcolor="#000000" stroked="false">
                <v:path arrowok="t"/>
                <v:fill type="solid"/>
              </v:shape>
            </v:group>
            <v:group style="position:absolute;left:7249;top:1680;width:10;height:20" coordorigin="7249,1680" coordsize="10,20">
              <v:shape style="position:absolute;left:7249;top:1680;width:10;height:20" coordorigin="7249,1680" coordsize="10,20" path="m7249,1700l7258,1700,7258,1680,7249,1680,7249,1700xe" filled="true" fillcolor="#000000" stroked="false">
                <v:path arrowok="t"/>
                <v:fill type="solid"/>
              </v:shape>
            </v:group>
            <v:group style="position:absolute;left:7249;top:1700;width:10;height:20" coordorigin="7249,1700" coordsize="10,20">
              <v:shape style="position:absolute;left:7249;top:1700;width:10;height:20" coordorigin="7249,1700" coordsize="10,20" path="m7249,1719l7258,1719,7258,1700,7249,1700,7249,1719xe" filled="true" fillcolor="#000000" stroked="false">
                <v:path arrowok="t"/>
                <v:fill type="solid"/>
              </v:shape>
            </v:group>
            <v:group style="position:absolute;left:7249;top:1719;width:10;height:20" coordorigin="7249,1719" coordsize="10,20">
              <v:shape style="position:absolute;left:7249;top:1719;width:10;height:20" coordorigin="7249,1719" coordsize="10,20" path="m7249,1738l7258,1738,7258,1719,7249,1719,7249,1738xe" filled="true" fillcolor="#000000" stroked="false">
                <v:path arrowok="t"/>
                <v:fill type="solid"/>
              </v:shape>
            </v:group>
            <v:group style="position:absolute;left:7249;top:1738;width:10;height:20" coordorigin="7249,1738" coordsize="10,20">
              <v:shape style="position:absolute;left:7249;top:1738;width:10;height:20" coordorigin="7249,1738" coordsize="10,20" path="m7249,1757l7258,1757,7258,1738,7249,1738,7249,1757xe" filled="true" fillcolor="#000000" stroked="false">
                <v:path arrowok="t"/>
                <v:fill type="solid"/>
              </v:shape>
            </v:group>
            <v:group style="position:absolute;left:7249;top:1760;width:10;height:2" coordorigin="7249,1760" coordsize="10,2">
              <v:shape style="position:absolute;left:7249;top:1760;width:10;height:2" coordorigin="7249,1760" coordsize="10,0" path="m7249,1760l7258,1760e" filled="false" stroked="true" strokeweight=".299988pt" strokecolor="#000000">
                <v:path arrowok="t"/>
              </v:shape>
            </v:group>
            <v:group style="position:absolute;left:8690;top:1296;width:10;height:20" coordorigin="8690,1296" coordsize="10,20">
              <v:shape style="position:absolute;left:8690;top:1296;width:10;height:20" coordorigin="8690,1296" coordsize="10,20" path="m8690,1316l8700,1316,8700,1296,8690,1296,8690,1316xe" filled="true" fillcolor="#000000" stroked="false">
                <v:path arrowok="t"/>
                <v:fill type="solid"/>
              </v:shape>
            </v:group>
            <v:group style="position:absolute;left:8690;top:1316;width:10;height:20" coordorigin="8690,1316" coordsize="10,20">
              <v:shape style="position:absolute;left:8690;top:1316;width:10;height:20" coordorigin="8690,1316" coordsize="10,20" path="m8690,1335l8700,1335,8700,1316,8690,1316,8690,1335xe" filled="true" fillcolor="#000000" stroked="false">
                <v:path arrowok="t"/>
                <v:fill type="solid"/>
              </v:shape>
            </v:group>
            <v:group style="position:absolute;left:8690;top:1335;width:10;height:20" coordorigin="8690,1335" coordsize="10,20">
              <v:shape style="position:absolute;left:8690;top:1335;width:10;height:20" coordorigin="8690,1335" coordsize="10,20" path="m8690,1354l8700,1354,8700,1335,8690,1335,8690,1354xe" filled="true" fillcolor="#000000" stroked="false">
                <v:path arrowok="t"/>
                <v:fill type="solid"/>
              </v:shape>
            </v:group>
            <v:group style="position:absolute;left:8690;top:1354;width:10;height:20" coordorigin="8690,1354" coordsize="10,20">
              <v:shape style="position:absolute;left:8690;top:1354;width:10;height:20" coordorigin="8690,1354" coordsize="10,20" path="m8690,1373l8700,1373,8700,1354,8690,1354,8690,1373xe" filled="true" fillcolor="#000000" stroked="false">
                <v:path arrowok="t"/>
                <v:fill type="solid"/>
              </v:shape>
            </v:group>
            <v:group style="position:absolute;left:8690;top:1373;width:10;height:20" coordorigin="8690,1373" coordsize="10,20">
              <v:shape style="position:absolute;left:8690;top:1373;width:10;height:20" coordorigin="8690,1373" coordsize="10,20" path="m8690,1392l8700,1392,8700,1373,8690,1373,8690,1392xe" filled="true" fillcolor="#000000" stroked="false">
                <v:path arrowok="t"/>
                <v:fill type="solid"/>
              </v:shape>
            </v:group>
            <v:group style="position:absolute;left:8690;top:1392;width:10;height:20" coordorigin="8690,1392" coordsize="10,20">
              <v:shape style="position:absolute;left:8690;top:1392;width:10;height:20" coordorigin="8690,1392" coordsize="10,20" path="m8690,1412l8700,1412,8700,1392,8690,1392,8690,1412xe" filled="true" fillcolor="#000000" stroked="false">
                <v:path arrowok="t"/>
                <v:fill type="solid"/>
              </v:shape>
            </v:group>
            <v:group style="position:absolute;left:8690;top:1412;width:10;height:20" coordorigin="8690,1412" coordsize="10,20">
              <v:shape style="position:absolute;left:8690;top:1412;width:10;height:20" coordorigin="8690,1412" coordsize="10,20" path="m8690,1431l8700,1431,8700,1412,8690,1412,8690,1431xe" filled="true" fillcolor="#000000" stroked="false">
                <v:path arrowok="t"/>
                <v:fill type="solid"/>
              </v:shape>
            </v:group>
            <v:group style="position:absolute;left:8690;top:1431;width:10;height:20" coordorigin="8690,1431" coordsize="10,20">
              <v:shape style="position:absolute;left:8690;top:1431;width:10;height:20" coordorigin="8690,1431" coordsize="10,20" path="m8690,1450l8700,1450,8700,1431,8690,1431,8690,1450xe" filled="true" fillcolor="#000000" stroked="false">
                <v:path arrowok="t"/>
                <v:fill type="solid"/>
              </v:shape>
            </v:group>
            <v:group style="position:absolute;left:8690;top:1450;width:10;height:20" coordorigin="8690,1450" coordsize="10,20">
              <v:shape style="position:absolute;left:8690;top:1450;width:10;height:20" coordorigin="8690,1450" coordsize="10,20" path="m8690,1469l8700,1469,8700,1450,8690,1450,8690,1469xe" filled="true" fillcolor="#000000" stroked="false">
                <v:path arrowok="t"/>
                <v:fill type="solid"/>
              </v:shape>
            </v:group>
            <v:group style="position:absolute;left:8690;top:1469;width:10;height:20" coordorigin="8690,1469" coordsize="10,20">
              <v:shape style="position:absolute;left:8690;top:1469;width:10;height:20" coordorigin="8690,1469" coordsize="10,20" path="m8690,1488l8700,1488,8700,1469,8690,1469,8690,1488xe" filled="true" fillcolor="#000000" stroked="false">
                <v:path arrowok="t"/>
                <v:fill type="solid"/>
              </v:shape>
            </v:group>
            <v:group style="position:absolute;left:8690;top:1488;width:10;height:20" coordorigin="8690,1488" coordsize="10,20">
              <v:shape style="position:absolute;left:8690;top:1488;width:10;height:20" coordorigin="8690,1488" coordsize="10,20" path="m8690,1508l8700,1508,8700,1488,8690,1488,8690,1508xe" filled="true" fillcolor="#000000" stroked="false">
                <v:path arrowok="t"/>
                <v:fill type="solid"/>
              </v:shape>
            </v:group>
            <v:group style="position:absolute;left:8690;top:1508;width:10;height:20" coordorigin="8690,1508" coordsize="10,20">
              <v:shape style="position:absolute;left:8690;top:1508;width:10;height:20" coordorigin="8690,1508" coordsize="10,20" path="m8690,1527l8700,1527,8700,1508,8690,1508,8690,1527xe" filled="true" fillcolor="#000000" stroked="false">
                <v:path arrowok="t"/>
                <v:fill type="solid"/>
              </v:shape>
            </v:group>
            <v:group style="position:absolute;left:8690;top:1527;width:10;height:20" coordorigin="8690,1527" coordsize="10,20">
              <v:shape style="position:absolute;left:8690;top:1527;width:10;height:20" coordorigin="8690,1527" coordsize="10,20" path="m8690,1546l8700,1546,8700,1527,8690,1527,8690,1546xe" filled="true" fillcolor="#000000" stroked="false">
                <v:path arrowok="t"/>
                <v:fill type="solid"/>
              </v:shape>
            </v:group>
            <v:group style="position:absolute;left:8690;top:1546;width:10;height:20" coordorigin="8690,1546" coordsize="10,20">
              <v:shape style="position:absolute;left:8690;top:1546;width:10;height:20" coordorigin="8690,1546" coordsize="10,20" path="m8690,1565l8700,1565,8700,1546,8690,1546,8690,1565xe" filled="true" fillcolor="#000000" stroked="false">
                <v:path arrowok="t"/>
                <v:fill type="solid"/>
              </v:shape>
            </v:group>
            <v:group style="position:absolute;left:8690;top:1565;width:10;height:20" coordorigin="8690,1565" coordsize="10,20">
              <v:shape style="position:absolute;left:8690;top:1565;width:10;height:20" coordorigin="8690,1565" coordsize="10,20" path="m8690,1584l8700,1584,8700,1565,8690,1565,8690,1584xe" filled="true" fillcolor="#000000" stroked="false">
                <v:path arrowok="t"/>
                <v:fill type="solid"/>
              </v:shape>
            </v:group>
            <v:group style="position:absolute;left:8690;top:1584;width:10;height:20" coordorigin="8690,1584" coordsize="10,20">
              <v:shape style="position:absolute;left:8690;top:1584;width:10;height:20" coordorigin="8690,1584" coordsize="10,20" path="m8690,1604l8700,1604,8700,1584,8690,1584,8690,1604xe" filled="true" fillcolor="#000000" stroked="false">
                <v:path arrowok="t"/>
                <v:fill type="solid"/>
              </v:shape>
            </v:group>
            <v:group style="position:absolute;left:8690;top:1604;width:10;height:20" coordorigin="8690,1604" coordsize="10,20">
              <v:shape style="position:absolute;left:8690;top:1604;width:10;height:20" coordorigin="8690,1604" coordsize="10,20" path="m8690,1623l8700,1623,8700,1604,8690,1604,8690,1623xe" filled="true" fillcolor="#000000" stroked="false">
                <v:path arrowok="t"/>
                <v:fill type="solid"/>
              </v:shape>
            </v:group>
            <v:group style="position:absolute;left:8690;top:1623;width:10;height:20" coordorigin="8690,1623" coordsize="10,20">
              <v:shape style="position:absolute;left:8690;top:1623;width:10;height:20" coordorigin="8690,1623" coordsize="10,20" path="m8690,1642l8700,1642,8700,1623,8690,1623,8690,1642xe" filled="true" fillcolor="#000000" stroked="false">
                <v:path arrowok="t"/>
                <v:fill type="solid"/>
              </v:shape>
            </v:group>
            <v:group style="position:absolute;left:8690;top:1642;width:10;height:20" coordorigin="8690,1642" coordsize="10,20">
              <v:shape style="position:absolute;left:8690;top:1642;width:10;height:20" coordorigin="8690,1642" coordsize="10,20" path="m8690,1661l8700,1661,8700,1642,8690,1642,8690,1661xe" filled="true" fillcolor="#000000" stroked="false">
                <v:path arrowok="t"/>
                <v:fill type="solid"/>
              </v:shape>
            </v:group>
            <v:group style="position:absolute;left:8690;top:1661;width:10;height:20" coordorigin="8690,1661" coordsize="10,20">
              <v:shape style="position:absolute;left:8690;top:1661;width:10;height:20" coordorigin="8690,1661" coordsize="10,20" path="m8690,1680l8700,1680,8700,1661,8690,1661,8690,1680xe" filled="true" fillcolor="#000000" stroked="false">
                <v:path arrowok="t"/>
                <v:fill type="solid"/>
              </v:shape>
            </v:group>
            <v:group style="position:absolute;left:8690;top:1680;width:10;height:20" coordorigin="8690,1680" coordsize="10,20">
              <v:shape style="position:absolute;left:8690;top:1680;width:10;height:20" coordorigin="8690,1680" coordsize="10,20" path="m8690,1700l8700,1700,8700,1680,8690,1680,8690,1700xe" filled="true" fillcolor="#000000" stroked="false">
                <v:path arrowok="t"/>
                <v:fill type="solid"/>
              </v:shape>
            </v:group>
            <v:group style="position:absolute;left:8690;top:1700;width:10;height:20" coordorigin="8690,1700" coordsize="10,20">
              <v:shape style="position:absolute;left:8690;top:1700;width:10;height:20" coordorigin="8690,1700" coordsize="10,20" path="m8690,1719l8700,1719,8700,1700,8690,1700,8690,1719xe" filled="true" fillcolor="#000000" stroked="false">
                <v:path arrowok="t"/>
                <v:fill type="solid"/>
              </v:shape>
            </v:group>
            <v:group style="position:absolute;left:8690;top:1719;width:10;height:20" coordorigin="8690,1719" coordsize="10,20">
              <v:shape style="position:absolute;left:8690;top:1719;width:10;height:20" coordorigin="8690,1719" coordsize="10,20" path="m8690,1738l8700,1738,8700,1719,8690,1719,8690,1738xe" filled="true" fillcolor="#000000" stroked="false">
                <v:path arrowok="t"/>
                <v:fill type="solid"/>
              </v:shape>
            </v:group>
            <v:group style="position:absolute;left:8690;top:1738;width:10;height:20" coordorigin="8690,1738" coordsize="10,20">
              <v:shape style="position:absolute;left:8690;top:1738;width:10;height:20" coordorigin="8690,1738" coordsize="10,20" path="m8690,1757l8700,1757,8700,1738,8690,1738,8690,1757xe" filled="true" fillcolor="#000000" stroked="false">
                <v:path arrowok="t"/>
                <v:fill type="solid"/>
              </v:shape>
            </v:group>
            <v:group style="position:absolute;left:8690;top:1760;width:10;height:2" coordorigin="8690,1760" coordsize="10,2">
              <v:shape style="position:absolute;left:8690;top:1760;width:10;height:2" coordorigin="8690,1760" coordsize="10,0" path="m8690,1760l8700,1760e" filled="false" stroked="true" strokeweight=".299988pt" strokecolor="#000000">
                <v:path arrowok="t"/>
              </v:shape>
            </v:group>
            <v:group style="position:absolute;left:9744;top:1296;width:10;height:20" coordorigin="9744,1296" coordsize="10,20">
              <v:shape style="position:absolute;left:9744;top:1296;width:10;height:20" coordorigin="9744,1296" coordsize="10,20" path="m9744,1316l9754,1316,9754,1296,9744,1296,9744,1316xe" filled="true" fillcolor="#000000" stroked="false">
                <v:path arrowok="t"/>
                <v:fill type="solid"/>
              </v:shape>
            </v:group>
            <v:group style="position:absolute;left:9744;top:1316;width:10;height:20" coordorigin="9744,1316" coordsize="10,20">
              <v:shape style="position:absolute;left:9744;top:1316;width:10;height:20" coordorigin="9744,1316" coordsize="10,20" path="m9744,1335l9754,1335,9754,1316,9744,1316,9744,1335xe" filled="true" fillcolor="#000000" stroked="false">
                <v:path arrowok="t"/>
                <v:fill type="solid"/>
              </v:shape>
            </v:group>
            <v:group style="position:absolute;left:9744;top:1335;width:10;height:20" coordorigin="9744,1335" coordsize="10,20">
              <v:shape style="position:absolute;left:9744;top:1335;width:10;height:20" coordorigin="9744,1335" coordsize="10,20" path="m9744,1354l9754,1354,9754,1335,9744,1335,9744,1354xe" filled="true" fillcolor="#000000" stroked="false">
                <v:path arrowok="t"/>
                <v:fill type="solid"/>
              </v:shape>
            </v:group>
            <v:group style="position:absolute;left:9744;top:1354;width:10;height:20" coordorigin="9744,1354" coordsize="10,20">
              <v:shape style="position:absolute;left:9744;top:1354;width:10;height:20" coordorigin="9744,1354" coordsize="10,20" path="m9744,1373l9754,1373,9754,1354,9744,1354,9744,1373xe" filled="true" fillcolor="#000000" stroked="false">
                <v:path arrowok="t"/>
                <v:fill type="solid"/>
              </v:shape>
            </v:group>
            <v:group style="position:absolute;left:9744;top:1373;width:10;height:20" coordorigin="9744,1373" coordsize="10,20">
              <v:shape style="position:absolute;left:9744;top:1373;width:10;height:20" coordorigin="9744,1373" coordsize="10,20" path="m9744,1392l9754,1392,9754,1373,9744,1373,9744,1392xe" filled="true" fillcolor="#000000" stroked="false">
                <v:path arrowok="t"/>
                <v:fill type="solid"/>
              </v:shape>
            </v:group>
            <v:group style="position:absolute;left:9744;top:1392;width:10;height:20" coordorigin="9744,1392" coordsize="10,20">
              <v:shape style="position:absolute;left:9744;top:1392;width:10;height:20" coordorigin="9744,1392" coordsize="10,20" path="m9744,1412l9754,1412,9754,1392,9744,1392,9744,1412xe" filled="true" fillcolor="#000000" stroked="false">
                <v:path arrowok="t"/>
                <v:fill type="solid"/>
              </v:shape>
            </v:group>
            <v:group style="position:absolute;left:9744;top:1412;width:10;height:20" coordorigin="9744,1412" coordsize="10,20">
              <v:shape style="position:absolute;left:9744;top:1412;width:10;height:20" coordorigin="9744,1412" coordsize="10,20" path="m9744,1431l9754,1431,9754,1412,9744,1412,9744,1431xe" filled="true" fillcolor="#000000" stroked="false">
                <v:path arrowok="t"/>
                <v:fill type="solid"/>
              </v:shape>
            </v:group>
            <v:group style="position:absolute;left:9744;top:1431;width:10;height:20" coordorigin="9744,1431" coordsize="10,20">
              <v:shape style="position:absolute;left:9744;top:1431;width:10;height:20" coordorigin="9744,1431" coordsize="10,20" path="m9744,1450l9754,1450,9754,1431,9744,1431,9744,1450xe" filled="true" fillcolor="#000000" stroked="false">
                <v:path arrowok="t"/>
                <v:fill type="solid"/>
              </v:shape>
            </v:group>
            <v:group style="position:absolute;left:9744;top:1450;width:10;height:20" coordorigin="9744,1450" coordsize="10,20">
              <v:shape style="position:absolute;left:9744;top:1450;width:10;height:20" coordorigin="9744,1450" coordsize="10,20" path="m9744,1469l9754,1469,9754,1450,9744,1450,9744,1469xe" filled="true" fillcolor="#000000" stroked="false">
                <v:path arrowok="t"/>
                <v:fill type="solid"/>
              </v:shape>
            </v:group>
            <v:group style="position:absolute;left:9744;top:1469;width:10;height:20" coordorigin="9744,1469" coordsize="10,20">
              <v:shape style="position:absolute;left:9744;top:1469;width:10;height:20" coordorigin="9744,1469" coordsize="10,20" path="m9744,1488l9754,1488,9754,1469,9744,1469,9744,1488xe" filled="true" fillcolor="#000000" stroked="false">
                <v:path arrowok="t"/>
                <v:fill type="solid"/>
              </v:shape>
            </v:group>
            <v:group style="position:absolute;left:9744;top:1488;width:10;height:20" coordorigin="9744,1488" coordsize="10,20">
              <v:shape style="position:absolute;left:9744;top:1488;width:10;height:20" coordorigin="9744,1488" coordsize="10,20" path="m9744,1508l9754,1508,9754,1488,9744,1488,9744,1508xe" filled="true" fillcolor="#000000" stroked="false">
                <v:path arrowok="t"/>
                <v:fill type="solid"/>
              </v:shape>
            </v:group>
            <v:group style="position:absolute;left:9744;top:1508;width:10;height:20" coordorigin="9744,1508" coordsize="10,20">
              <v:shape style="position:absolute;left:9744;top:1508;width:10;height:20" coordorigin="9744,1508" coordsize="10,20" path="m9744,1527l9754,1527,9754,1508,9744,1508,9744,1527xe" filled="true" fillcolor="#000000" stroked="false">
                <v:path arrowok="t"/>
                <v:fill type="solid"/>
              </v:shape>
            </v:group>
            <v:group style="position:absolute;left:9744;top:1527;width:10;height:20" coordorigin="9744,1527" coordsize="10,20">
              <v:shape style="position:absolute;left:9744;top:1527;width:10;height:20" coordorigin="9744,1527" coordsize="10,20" path="m9744,1546l9754,1546,9754,1527,9744,1527,9744,1546xe" filled="true" fillcolor="#000000" stroked="false">
                <v:path arrowok="t"/>
                <v:fill type="solid"/>
              </v:shape>
            </v:group>
            <v:group style="position:absolute;left:9744;top:1546;width:10;height:20" coordorigin="9744,1546" coordsize="10,20">
              <v:shape style="position:absolute;left:9744;top:1546;width:10;height:20" coordorigin="9744,1546" coordsize="10,20" path="m9744,1565l9754,1565,9754,1546,9744,1546,9744,1565xe" filled="true" fillcolor="#000000" stroked="false">
                <v:path arrowok="t"/>
                <v:fill type="solid"/>
              </v:shape>
            </v:group>
            <v:group style="position:absolute;left:9744;top:1565;width:10;height:20" coordorigin="9744,1565" coordsize="10,20">
              <v:shape style="position:absolute;left:9744;top:1565;width:10;height:20" coordorigin="9744,1565" coordsize="10,20" path="m9744,1584l9754,1584,9754,1565,9744,1565,9744,1584xe" filled="true" fillcolor="#000000" stroked="false">
                <v:path arrowok="t"/>
                <v:fill type="solid"/>
              </v:shape>
            </v:group>
            <v:group style="position:absolute;left:9744;top:1584;width:10;height:20" coordorigin="9744,1584" coordsize="10,20">
              <v:shape style="position:absolute;left:9744;top:1584;width:10;height:20" coordorigin="9744,1584" coordsize="10,20" path="m9744,1604l9754,1604,9754,1584,9744,1584,9744,1604xe" filled="true" fillcolor="#000000" stroked="false">
                <v:path arrowok="t"/>
                <v:fill type="solid"/>
              </v:shape>
            </v:group>
            <v:group style="position:absolute;left:9744;top:1604;width:10;height:20" coordorigin="9744,1604" coordsize="10,20">
              <v:shape style="position:absolute;left:9744;top:1604;width:10;height:20" coordorigin="9744,1604" coordsize="10,20" path="m9744,1623l9754,1623,9754,1604,9744,1604,9744,1623xe" filled="true" fillcolor="#000000" stroked="false">
                <v:path arrowok="t"/>
                <v:fill type="solid"/>
              </v:shape>
            </v:group>
            <v:group style="position:absolute;left:9744;top:1623;width:10;height:20" coordorigin="9744,1623" coordsize="10,20">
              <v:shape style="position:absolute;left:9744;top:1623;width:10;height:20" coordorigin="9744,1623" coordsize="10,20" path="m9744,1642l9754,1642,9754,1623,9744,1623,9744,1642xe" filled="true" fillcolor="#000000" stroked="false">
                <v:path arrowok="t"/>
                <v:fill type="solid"/>
              </v:shape>
            </v:group>
            <v:group style="position:absolute;left:9744;top:1642;width:10;height:20" coordorigin="9744,1642" coordsize="10,20">
              <v:shape style="position:absolute;left:9744;top:1642;width:10;height:20" coordorigin="9744,1642" coordsize="10,20" path="m9744,1661l9754,1661,9754,1642,9744,1642,9744,1661xe" filled="true" fillcolor="#000000" stroked="false">
                <v:path arrowok="t"/>
                <v:fill type="solid"/>
              </v:shape>
            </v:group>
            <v:group style="position:absolute;left:9744;top:1661;width:10;height:20" coordorigin="9744,1661" coordsize="10,20">
              <v:shape style="position:absolute;left:9744;top:1661;width:10;height:20" coordorigin="9744,1661" coordsize="10,20" path="m9744,1680l9754,1680,9754,1661,9744,1661,9744,1680xe" filled="true" fillcolor="#000000" stroked="false">
                <v:path arrowok="t"/>
                <v:fill type="solid"/>
              </v:shape>
            </v:group>
            <v:group style="position:absolute;left:9744;top:1680;width:10;height:20" coordorigin="9744,1680" coordsize="10,20">
              <v:shape style="position:absolute;left:9744;top:1680;width:10;height:20" coordorigin="9744,1680" coordsize="10,20" path="m9744,1700l9754,1700,9754,1680,9744,1680,9744,1700xe" filled="true" fillcolor="#000000" stroked="false">
                <v:path arrowok="t"/>
                <v:fill type="solid"/>
              </v:shape>
            </v:group>
            <v:group style="position:absolute;left:9744;top:1700;width:10;height:20" coordorigin="9744,1700" coordsize="10,20">
              <v:shape style="position:absolute;left:9744;top:1700;width:10;height:20" coordorigin="9744,1700" coordsize="10,20" path="m9744,1719l9754,1719,9754,1700,9744,1700,9744,1719xe" filled="true" fillcolor="#000000" stroked="false">
                <v:path arrowok="t"/>
                <v:fill type="solid"/>
              </v:shape>
            </v:group>
            <v:group style="position:absolute;left:9744;top:1719;width:10;height:20" coordorigin="9744,1719" coordsize="10,20">
              <v:shape style="position:absolute;left:9744;top:1719;width:10;height:20" coordorigin="9744,1719" coordsize="10,20" path="m9744,1738l9754,1738,9754,1719,9744,1719,9744,1738xe" filled="true" fillcolor="#000000" stroked="false">
                <v:path arrowok="t"/>
                <v:fill type="solid"/>
              </v:shape>
            </v:group>
            <v:group style="position:absolute;left:9744;top:1738;width:10;height:20" coordorigin="9744,1738" coordsize="10,20">
              <v:shape style="position:absolute;left:9744;top:1738;width:10;height:20" coordorigin="9744,1738" coordsize="10,20" path="m9744,1757l9754,1757,9754,1738,9744,1738,9744,1757xe" filled="true" fillcolor="#000000" stroked="false">
                <v:path arrowok="t"/>
                <v:fill type="solid"/>
              </v:shape>
            </v:group>
            <v:group style="position:absolute;left:9744;top:1760;width:10;height:2" coordorigin="9744,1760" coordsize="10,2">
              <v:shape style="position:absolute;left:9744;top:1760;width:10;height:2" coordorigin="9744,1760" coordsize="10,0" path="m9744,1760l9754,1760e" filled="false" stroked="true" strokeweight=".299988pt" strokecolor="#000000">
                <v:path arrowok="t"/>
              </v:shape>
              <v:shape style="position:absolute;left:1134;top:1763;width:2336;height:10" type="#_x0000_t75" stroked="false">
                <v:imagedata r:id="rId1042" o:title=""/>
              </v:shape>
              <v:shape style="position:absolute;left:3465;top:1763;width:1444;height:10" type="#_x0000_t75" stroked="false">
                <v:imagedata r:id="rId1043" o:title=""/>
              </v:shape>
              <v:shape style="position:absolute;left:4904;top:1763;width:1446;height:10" type="#_x0000_t75" stroked="false">
                <v:imagedata r:id="rId885" o:title=""/>
              </v:shape>
              <v:shape style="position:absolute;left:6345;top:1763;width:3399;height:10" type="#_x0000_t75" stroked="false">
                <v:imagedata r:id="rId1044" o:title=""/>
              </v:shape>
              <v:shape style="position:absolute;left:9739;top:1763;width:1039;height:10" type="#_x0000_t75" stroked="false">
                <v:imagedata r:id="rId1045" o:title=""/>
              </v:shape>
            </v:group>
            <v:group style="position:absolute;left:4909;top:1773;width:10;height:20" coordorigin="4909,1773" coordsize="10,20">
              <v:shape style="position:absolute;left:4909;top:1773;width:10;height:20" coordorigin="4909,1773" coordsize="10,20" path="m4909,1792l4918,1792,4918,1773,4909,1773,4909,1792xe" filled="true" fillcolor="#000000" stroked="false">
                <v:path arrowok="t"/>
                <v:fill type="solid"/>
              </v:shape>
            </v:group>
            <v:group style="position:absolute;left:4909;top:1792;width:10;height:20" coordorigin="4909,1792" coordsize="10,20">
              <v:shape style="position:absolute;left:4909;top:1792;width:10;height:20" coordorigin="4909,1792" coordsize="10,20" path="m4909,1811l4918,1811,4918,1792,4909,1792,4909,1811xe" filled="true" fillcolor="#000000" stroked="false">
                <v:path arrowok="t"/>
                <v:fill type="solid"/>
              </v:shape>
            </v:group>
            <v:group style="position:absolute;left:4909;top:1811;width:10;height:20" coordorigin="4909,1811" coordsize="10,20">
              <v:shape style="position:absolute;left:4909;top:1811;width:10;height:20" coordorigin="4909,1811" coordsize="10,20" path="m4909,1830l4918,1830,4918,1811,4909,1811,4909,1830xe" filled="true" fillcolor="#000000" stroked="false">
                <v:path arrowok="t"/>
                <v:fill type="solid"/>
              </v:shape>
            </v:group>
            <v:group style="position:absolute;left:4909;top:1830;width:10;height:20" coordorigin="4909,1830" coordsize="10,20">
              <v:shape style="position:absolute;left:4909;top:1830;width:10;height:20" coordorigin="4909,1830" coordsize="10,20" path="m4909,1850l4918,1850,4918,1830,4909,1830,4909,1850xe" filled="true" fillcolor="#000000" stroked="false">
                <v:path arrowok="t"/>
                <v:fill type="solid"/>
              </v:shape>
            </v:group>
            <v:group style="position:absolute;left:4909;top:1850;width:10;height:20" coordorigin="4909,1850" coordsize="10,20">
              <v:shape style="position:absolute;left:4909;top:1850;width:10;height:20" coordorigin="4909,1850" coordsize="10,20" path="m4909,1869l4918,1869,4918,1850,4909,1850,4909,1869xe" filled="true" fillcolor="#000000" stroked="false">
                <v:path arrowok="t"/>
                <v:fill type="solid"/>
              </v:shape>
            </v:group>
            <v:group style="position:absolute;left:4909;top:1869;width:10;height:20" coordorigin="4909,1869" coordsize="10,20">
              <v:shape style="position:absolute;left:4909;top:1869;width:10;height:20" coordorigin="4909,1869" coordsize="10,20" path="m4909,1888l4918,1888,4918,1869,4909,1869,4909,1888xe" filled="true" fillcolor="#000000" stroked="false">
                <v:path arrowok="t"/>
                <v:fill type="solid"/>
              </v:shape>
            </v:group>
            <v:group style="position:absolute;left:4909;top:1888;width:10;height:20" coordorigin="4909,1888" coordsize="10,20">
              <v:shape style="position:absolute;left:4909;top:1888;width:10;height:20" coordorigin="4909,1888" coordsize="10,20" path="m4909,1907l4918,1907,4918,1888,4909,1888,4909,1907xe" filled="true" fillcolor="#000000" stroked="false">
                <v:path arrowok="t"/>
                <v:fill type="solid"/>
              </v:shape>
            </v:group>
            <v:group style="position:absolute;left:4909;top:1907;width:10;height:20" coordorigin="4909,1907" coordsize="10,20">
              <v:shape style="position:absolute;left:4909;top:1907;width:10;height:20" coordorigin="4909,1907" coordsize="10,20" path="m4909,1926l4918,1926,4918,1907,4909,1907,4909,1926xe" filled="true" fillcolor="#000000" stroked="false">
                <v:path arrowok="t"/>
                <v:fill type="solid"/>
              </v:shape>
            </v:group>
            <v:group style="position:absolute;left:4909;top:1926;width:10;height:20" coordorigin="4909,1926" coordsize="10,20">
              <v:shape style="position:absolute;left:4909;top:1926;width:10;height:20" coordorigin="4909,1926" coordsize="10,20" path="m4909,1946l4918,1946,4918,1926,4909,1926,4909,1946xe" filled="true" fillcolor="#000000" stroked="false">
                <v:path arrowok="t"/>
                <v:fill type="solid"/>
              </v:shape>
            </v:group>
            <v:group style="position:absolute;left:4909;top:1946;width:10;height:20" coordorigin="4909,1946" coordsize="10,20">
              <v:shape style="position:absolute;left:4909;top:1946;width:10;height:20" coordorigin="4909,1946" coordsize="10,20" path="m4909,1965l4918,1965,4918,1946,4909,1946,4909,1965xe" filled="true" fillcolor="#000000" stroked="false">
                <v:path arrowok="t"/>
                <v:fill type="solid"/>
              </v:shape>
            </v:group>
            <v:group style="position:absolute;left:4909;top:1965;width:10;height:20" coordorigin="4909,1965" coordsize="10,20">
              <v:shape style="position:absolute;left:4909;top:1965;width:10;height:20" coordorigin="4909,1965" coordsize="10,20" path="m4909,1984l4918,1984,4918,1965,4909,1965,4909,1984xe" filled="true" fillcolor="#000000" stroked="false">
                <v:path arrowok="t"/>
                <v:fill type="solid"/>
              </v:shape>
            </v:group>
            <v:group style="position:absolute;left:4909;top:1984;width:10;height:20" coordorigin="4909,1984" coordsize="10,20">
              <v:shape style="position:absolute;left:4909;top:1984;width:10;height:20" coordorigin="4909,1984" coordsize="10,20" path="m4909,2003l4918,2003,4918,1984,4909,1984,4909,2003xe" filled="true" fillcolor="#000000" stroked="false">
                <v:path arrowok="t"/>
                <v:fill type="solid"/>
              </v:shape>
            </v:group>
            <v:group style="position:absolute;left:4909;top:2003;width:10;height:20" coordorigin="4909,2003" coordsize="10,20">
              <v:shape style="position:absolute;left:4909;top:2003;width:10;height:20" coordorigin="4909,2003" coordsize="10,20" path="m4909,2022l4918,2022,4918,2003,4909,2003,4909,2022xe" filled="true" fillcolor="#000000" stroked="false">
                <v:path arrowok="t"/>
                <v:fill type="solid"/>
              </v:shape>
            </v:group>
            <v:group style="position:absolute;left:4909;top:2022;width:10;height:20" coordorigin="4909,2022" coordsize="10,20">
              <v:shape style="position:absolute;left:4909;top:2022;width:10;height:20" coordorigin="4909,2022" coordsize="10,20" path="m4909,2042l4918,2042,4918,2022,4909,2022,4909,2042xe" filled="true" fillcolor="#000000" stroked="false">
                <v:path arrowok="t"/>
                <v:fill type="solid"/>
              </v:shape>
            </v:group>
            <v:group style="position:absolute;left:4909;top:2042;width:10;height:20" coordorigin="4909,2042" coordsize="10,20">
              <v:shape style="position:absolute;left:4909;top:2042;width:10;height:20" coordorigin="4909,2042" coordsize="10,20" path="m4909,2061l4918,2061,4918,2042,4909,2042,4909,2061xe" filled="true" fillcolor="#000000" stroked="false">
                <v:path arrowok="t"/>
                <v:fill type="solid"/>
              </v:shape>
            </v:group>
            <v:group style="position:absolute;left:4909;top:2061;width:10;height:20" coordorigin="4909,2061" coordsize="10,20">
              <v:shape style="position:absolute;left:4909;top:2061;width:10;height:20" coordorigin="4909,2061" coordsize="10,20" path="m4909,2080l4918,2080,4918,2061,4909,2061,4909,2080xe" filled="true" fillcolor="#000000" stroked="false">
                <v:path arrowok="t"/>
                <v:fill type="solid"/>
              </v:shape>
            </v:group>
            <v:group style="position:absolute;left:4909;top:2083;width:10;height:2" coordorigin="4909,2083" coordsize="10,2">
              <v:shape style="position:absolute;left:4909;top:2083;width:10;height:2" coordorigin="4909,2083" coordsize="10,0" path="m4909,2083l4918,2083e" filled="false" stroked="true" strokeweight=".299988pt" strokecolor="#000000">
                <v:path arrowok="t"/>
              </v:shape>
            </v:group>
            <v:group style="position:absolute;left:6350;top:1773;width:10;height:20" coordorigin="6350,1773" coordsize="10,20">
              <v:shape style="position:absolute;left:6350;top:1773;width:10;height:20" coordorigin="6350,1773" coordsize="10,20" path="m6350,1792l6360,1792,6360,1773,6350,1773,6350,1792xe" filled="true" fillcolor="#000000" stroked="false">
                <v:path arrowok="t"/>
                <v:fill type="solid"/>
              </v:shape>
            </v:group>
            <v:group style="position:absolute;left:6350;top:1792;width:10;height:20" coordorigin="6350,1792" coordsize="10,20">
              <v:shape style="position:absolute;left:6350;top:1792;width:10;height:20" coordorigin="6350,1792" coordsize="10,20" path="m6350,1811l6360,1811,6360,1792,6350,1792,6350,1811xe" filled="true" fillcolor="#000000" stroked="false">
                <v:path arrowok="t"/>
                <v:fill type="solid"/>
              </v:shape>
            </v:group>
            <v:group style="position:absolute;left:6350;top:1811;width:10;height:20" coordorigin="6350,1811" coordsize="10,20">
              <v:shape style="position:absolute;left:6350;top:1811;width:10;height:20" coordorigin="6350,1811" coordsize="10,20" path="m6350,1830l6360,1830,6360,1811,6350,1811,6350,1830xe" filled="true" fillcolor="#000000" stroked="false">
                <v:path arrowok="t"/>
                <v:fill type="solid"/>
              </v:shape>
            </v:group>
            <v:group style="position:absolute;left:6350;top:1830;width:10;height:20" coordorigin="6350,1830" coordsize="10,20">
              <v:shape style="position:absolute;left:6350;top:1830;width:10;height:20" coordorigin="6350,1830" coordsize="10,20" path="m6350,1850l6360,1850,6360,1830,6350,1830,6350,1850xe" filled="true" fillcolor="#000000" stroked="false">
                <v:path arrowok="t"/>
                <v:fill type="solid"/>
              </v:shape>
            </v:group>
            <v:group style="position:absolute;left:6350;top:1850;width:10;height:20" coordorigin="6350,1850" coordsize="10,20">
              <v:shape style="position:absolute;left:6350;top:1850;width:10;height:20" coordorigin="6350,1850" coordsize="10,20" path="m6350,1869l6360,1869,6360,1850,6350,1850,6350,1869xe" filled="true" fillcolor="#000000" stroked="false">
                <v:path arrowok="t"/>
                <v:fill type="solid"/>
              </v:shape>
            </v:group>
            <v:group style="position:absolute;left:6350;top:1869;width:10;height:20" coordorigin="6350,1869" coordsize="10,20">
              <v:shape style="position:absolute;left:6350;top:1869;width:10;height:20" coordorigin="6350,1869" coordsize="10,20" path="m6350,1888l6360,1888,6360,1869,6350,1869,6350,1888xe" filled="true" fillcolor="#000000" stroked="false">
                <v:path arrowok="t"/>
                <v:fill type="solid"/>
              </v:shape>
            </v:group>
            <v:group style="position:absolute;left:6350;top:1888;width:10;height:20" coordorigin="6350,1888" coordsize="10,20">
              <v:shape style="position:absolute;left:6350;top:1888;width:10;height:20" coordorigin="6350,1888" coordsize="10,20" path="m6350,1907l6360,1907,6360,1888,6350,1888,6350,1907xe" filled="true" fillcolor="#000000" stroked="false">
                <v:path arrowok="t"/>
                <v:fill type="solid"/>
              </v:shape>
            </v:group>
            <v:group style="position:absolute;left:6350;top:1907;width:10;height:20" coordorigin="6350,1907" coordsize="10,20">
              <v:shape style="position:absolute;left:6350;top:1907;width:10;height:20" coordorigin="6350,1907" coordsize="10,20" path="m6350,1926l6360,1926,6360,1907,6350,1907,6350,1926xe" filled="true" fillcolor="#000000" stroked="false">
                <v:path arrowok="t"/>
                <v:fill type="solid"/>
              </v:shape>
            </v:group>
            <v:group style="position:absolute;left:6350;top:1926;width:10;height:20" coordorigin="6350,1926" coordsize="10,20">
              <v:shape style="position:absolute;left:6350;top:1926;width:10;height:20" coordorigin="6350,1926" coordsize="10,20" path="m6350,1946l6360,1946,6360,1926,6350,1926,6350,1946xe" filled="true" fillcolor="#000000" stroked="false">
                <v:path arrowok="t"/>
                <v:fill type="solid"/>
              </v:shape>
            </v:group>
            <v:group style="position:absolute;left:6350;top:1946;width:10;height:20" coordorigin="6350,1946" coordsize="10,20">
              <v:shape style="position:absolute;left:6350;top:1946;width:10;height:20" coordorigin="6350,1946" coordsize="10,20" path="m6350,1965l6360,1965,6360,1946,6350,1946,6350,1965xe" filled="true" fillcolor="#000000" stroked="false">
                <v:path arrowok="t"/>
                <v:fill type="solid"/>
              </v:shape>
            </v:group>
            <v:group style="position:absolute;left:6350;top:1965;width:10;height:20" coordorigin="6350,1965" coordsize="10,20">
              <v:shape style="position:absolute;left:6350;top:1965;width:10;height:20" coordorigin="6350,1965" coordsize="10,20" path="m6350,1984l6360,1984,6360,1965,6350,1965,6350,1984xe" filled="true" fillcolor="#000000" stroked="false">
                <v:path arrowok="t"/>
                <v:fill type="solid"/>
              </v:shape>
            </v:group>
            <v:group style="position:absolute;left:6350;top:1984;width:10;height:20" coordorigin="6350,1984" coordsize="10,20">
              <v:shape style="position:absolute;left:6350;top:1984;width:10;height:20" coordorigin="6350,1984" coordsize="10,20" path="m6350,2003l6360,2003,6360,1984,6350,1984,6350,2003xe" filled="true" fillcolor="#000000" stroked="false">
                <v:path arrowok="t"/>
                <v:fill type="solid"/>
              </v:shape>
            </v:group>
            <v:group style="position:absolute;left:6350;top:2003;width:10;height:20" coordorigin="6350,2003" coordsize="10,20">
              <v:shape style="position:absolute;left:6350;top:2003;width:10;height:20" coordorigin="6350,2003" coordsize="10,20" path="m6350,2022l6360,2022,6360,2003,6350,2003,6350,2022xe" filled="true" fillcolor="#000000" stroked="false">
                <v:path arrowok="t"/>
                <v:fill type="solid"/>
              </v:shape>
            </v:group>
            <v:group style="position:absolute;left:6350;top:2022;width:10;height:20" coordorigin="6350,2022" coordsize="10,20">
              <v:shape style="position:absolute;left:6350;top:2022;width:10;height:20" coordorigin="6350,2022" coordsize="10,20" path="m6350,2042l6360,2042,6360,2022,6350,2022,6350,2042xe" filled="true" fillcolor="#000000" stroked="false">
                <v:path arrowok="t"/>
                <v:fill type="solid"/>
              </v:shape>
            </v:group>
            <v:group style="position:absolute;left:6350;top:2042;width:10;height:20" coordorigin="6350,2042" coordsize="10,20">
              <v:shape style="position:absolute;left:6350;top:2042;width:10;height:20" coordorigin="6350,2042" coordsize="10,20" path="m6350,2061l6360,2061,6360,2042,6350,2042,6350,2061xe" filled="true" fillcolor="#000000" stroked="false">
                <v:path arrowok="t"/>
                <v:fill type="solid"/>
              </v:shape>
            </v:group>
            <v:group style="position:absolute;left:6350;top:2061;width:10;height:20" coordorigin="6350,2061" coordsize="10,20">
              <v:shape style="position:absolute;left:6350;top:2061;width:10;height:20" coordorigin="6350,2061" coordsize="10,20" path="m6350,2080l6360,2080,6360,2061,6350,2061,6350,2080xe" filled="true" fillcolor="#000000" stroked="false">
                <v:path arrowok="t"/>
                <v:fill type="solid"/>
              </v:shape>
            </v:group>
            <v:group style="position:absolute;left:6350;top:2083;width:10;height:2" coordorigin="6350,2083" coordsize="10,2">
              <v:shape style="position:absolute;left:6350;top:2083;width:10;height:2" coordorigin="6350,2083" coordsize="10,0" path="m6350,2083l6360,2083e" filled="false" stroked="true" strokeweight=".299988pt" strokecolor="#000000">
                <v:path arrowok="t"/>
              </v:shape>
            </v:group>
            <v:group style="position:absolute;left:7249;top:1773;width:10;height:20" coordorigin="7249,1773" coordsize="10,20">
              <v:shape style="position:absolute;left:7249;top:1773;width:10;height:20" coordorigin="7249,1773" coordsize="10,20" path="m7249,1792l7258,1792,7258,1773,7249,1773,7249,1792xe" filled="true" fillcolor="#000000" stroked="false">
                <v:path arrowok="t"/>
                <v:fill type="solid"/>
              </v:shape>
            </v:group>
            <v:group style="position:absolute;left:7249;top:1792;width:10;height:20" coordorigin="7249,1792" coordsize="10,20">
              <v:shape style="position:absolute;left:7249;top:1792;width:10;height:20" coordorigin="7249,1792" coordsize="10,20" path="m7249,1811l7258,1811,7258,1792,7249,1792,7249,1811xe" filled="true" fillcolor="#000000" stroked="false">
                <v:path arrowok="t"/>
                <v:fill type="solid"/>
              </v:shape>
            </v:group>
            <v:group style="position:absolute;left:7249;top:1811;width:10;height:20" coordorigin="7249,1811" coordsize="10,20">
              <v:shape style="position:absolute;left:7249;top:1811;width:10;height:20" coordorigin="7249,1811" coordsize="10,20" path="m7249,1830l7258,1830,7258,1811,7249,1811,7249,1830xe" filled="true" fillcolor="#000000" stroked="false">
                <v:path arrowok="t"/>
                <v:fill type="solid"/>
              </v:shape>
            </v:group>
            <v:group style="position:absolute;left:7249;top:1830;width:10;height:20" coordorigin="7249,1830" coordsize="10,20">
              <v:shape style="position:absolute;left:7249;top:1830;width:10;height:20" coordorigin="7249,1830" coordsize="10,20" path="m7249,1850l7258,1850,7258,1830,7249,1830,7249,1850xe" filled="true" fillcolor="#000000" stroked="false">
                <v:path arrowok="t"/>
                <v:fill type="solid"/>
              </v:shape>
            </v:group>
            <v:group style="position:absolute;left:7249;top:1850;width:10;height:20" coordorigin="7249,1850" coordsize="10,20">
              <v:shape style="position:absolute;left:7249;top:1850;width:10;height:20" coordorigin="7249,1850" coordsize="10,20" path="m7249,1869l7258,1869,7258,1850,7249,1850,7249,1869xe" filled="true" fillcolor="#000000" stroked="false">
                <v:path arrowok="t"/>
                <v:fill type="solid"/>
              </v:shape>
            </v:group>
            <v:group style="position:absolute;left:7249;top:1869;width:10;height:20" coordorigin="7249,1869" coordsize="10,20">
              <v:shape style="position:absolute;left:7249;top:1869;width:10;height:20" coordorigin="7249,1869" coordsize="10,20" path="m7249,1888l7258,1888,7258,1869,7249,1869,7249,1888xe" filled="true" fillcolor="#000000" stroked="false">
                <v:path arrowok="t"/>
                <v:fill type="solid"/>
              </v:shape>
            </v:group>
            <v:group style="position:absolute;left:7249;top:1888;width:10;height:20" coordorigin="7249,1888" coordsize="10,20">
              <v:shape style="position:absolute;left:7249;top:1888;width:10;height:20" coordorigin="7249,1888" coordsize="10,20" path="m7249,1907l7258,1907,7258,1888,7249,1888,7249,1907xe" filled="true" fillcolor="#000000" stroked="false">
                <v:path arrowok="t"/>
                <v:fill type="solid"/>
              </v:shape>
            </v:group>
            <v:group style="position:absolute;left:7249;top:1907;width:10;height:20" coordorigin="7249,1907" coordsize="10,20">
              <v:shape style="position:absolute;left:7249;top:1907;width:10;height:20" coordorigin="7249,1907" coordsize="10,20" path="m7249,1926l7258,1926,7258,1907,7249,1907,7249,1926xe" filled="true" fillcolor="#000000" stroked="false">
                <v:path arrowok="t"/>
                <v:fill type="solid"/>
              </v:shape>
            </v:group>
            <v:group style="position:absolute;left:7249;top:1926;width:10;height:20" coordorigin="7249,1926" coordsize="10,20">
              <v:shape style="position:absolute;left:7249;top:1926;width:10;height:20" coordorigin="7249,1926" coordsize="10,20" path="m7249,1946l7258,1946,7258,1926,7249,1926,7249,1946xe" filled="true" fillcolor="#000000" stroked="false">
                <v:path arrowok="t"/>
                <v:fill type="solid"/>
              </v:shape>
            </v:group>
            <v:group style="position:absolute;left:7249;top:1946;width:10;height:20" coordorigin="7249,1946" coordsize="10,20">
              <v:shape style="position:absolute;left:7249;top:1946;width:10;height:20" coordorigin="7249,1946" coordsize="10,20" path="m7249,1965l7258,1965,7258,1946,7249,1946,7249,1965xe" filled="true" fillcolor="#000000" stroked="false">
                <v:path arrowok="t"/>
                <v:fill type="solid"/>
              </v:shape>
            </v:group>
            <v:group style="position:absolute;left:7249;top:1965;width:10;height:20" coordorigin="7249,1965" coordsize="10,20">
              <v:shape style="position:absolute;left:7249;top:1965;width:10;height:20" coordorigin="7249,1965" coordsize="10,20" path="m7249,1984l7258,1984,7258,1965,7249,1965,7249,1984xe" filled="true" fillcolor="#000000" stroked="false">
                <v:path arrowok="t"/>
                <v:fill type="solid"/>
              </v:shape>
            </v:group>
            <v:group style="position:absolute;left:7249;top:1984;width:10;height:20" coordorigin="7249,1984" coordsize="10,20">
              <v:shape style="position:absolute;left:7249;top:1984;width:10;height:20" coordorigin="7249,1984" coordsize="10,20" path="m7249,2003l7258,2003,7258,1984,7249,1984,7249,2003xe" filled="true" fillcolor="#000000" stroked="false">
                <v:path arrowok="t"/>
                <v:fill type="solid"/>
              </v:shape>
            </v:group>
            <v:group style="position:absolute;left:7249;top:2003;width:10;height:20" coordorigin="7249,2003" coordsize="10,20">
              <v:shape style="position:absolute;left:7249;top:2003;width:10;height:20" coordorigin="7249,2003" coordsize="10,20" path="m7249,2022l7258,2022,7258,2003,7249,2003,7249,2022xe" filled="true" fillcolor="#000000" stroked="false">
                <v:path arrowok="t"/>
                <v:fill type="solid"/>
              </v:shape>
            </v:group>
            <v:group style="position:absolute;left:7249;top:2022;width:10;height:20" coordorigin="7249,2022" coordsize="10,20">
              <v:shape style="position:absolute;left:7249;top:2022;width:10;height:20" coordorigin="7249,2022" coordsize="10,20" path="m7249,2042l7258,2042,7258,2022,7249,2022,7249,2042xe" filled="true" fillcolor="#000000" stroked="false">
                <v:path arrowok="t"/>
                <v:fill type="solid"/>
              </v:shape>
            </v:group>
            <v:group style="position:absolute;left:7249;top:2042;width:10;height:20" coordorigin="7249,2042" coordsize="10,20">
              <v:shape style="position:absolute;left:7249;top:2042;width:10;height:20" coordorigin="7249,2042" coordsize="10,20" path="m7249,2061l7258,2061,7258,2042,7249,2042,7249,2061xe" filled="true" fillcolor="#000000" stroked="false">
                <v:path arrowok="t"/>
                <v:fill type="solid"/>
              </v:shape>
            </v:group>
            <v:group style="position:absolute;left:7249;top:2061;width:10;height:20" coordorigin="7249,2061" coordsize="10,20">
              <v:shape style="position:absolute;left:7249;top:2061;width:10;height:20" coordorigin="7249,2061" coordsize="10,20" path="m7249,2080l7258,2080,7258,2061,7249,2061,7249,2080xe" filled="true" fillcolor="#000000" stroked="false">
                <v:path arrowok="t"/>
                <v:fill type="solid"/>
              </v:shape>
            </v:group>
            <v:group style="position:absolute;left:7249;top:2083;width:10;height:2" coordorigin="7249,2083" coordsize="10,2">
              <v:shape style="position:absolute;left:7249;top:2083;width:10;height:2" coordorigin="7249,2083" coordsize="10,0" path="m7249,2083l7258,2083e" filled="false" stroked="true" strokeweight=".299988pt" strokecolor="#000000">
                <v:path arrowok="t"/>
              </v:shape>
            </v:group>
            <v:group style="position:absolute;left:8690;top:1773;width:10;height:20" coordorigin="8690,1773" coordsize="10,20">
              <v:shape style="position:absolute;left:8690;top:1773;width:10;height:20" coordorigin="8690,1773" coordsize="10,20" path="m8690,1792l8700,1792,8700,1773,8690,1773,8690,1792xe" filled="true" fillcolor="#000000" stroked="false">
                <v:path arrowok="t"/>
                <v:fill type="solid"/>
              </v:shape>
            </v:group>
            <v:group style="position:absolute;left:8690;top:1792;width:10;height:20" coordorigin="8690,1792" coordsize="10,20">
              <v:shape style="position:absolute;left:8690;top:1792;width:10;height:20" coordorigin="8690,1792" coordsize="10,20" path="m8690,1811l8700,1811,8700,1792,8690,1792,8690,1811xe" filled="true" fillcolor="#000000" stroked="false">
                <v:path arrowok="t"/>
                <v:fill type="solid"/>
              </v:shape>
            </v:group>
            <v:group style="position:absolute;left:8690;top:1811;width:10;height:20" coordorigin="8690,1811" coordsize="10,20">
              <v:shape style="position:absolute;left:8690;top:1811;width:10;height:20" coordorigin="8690,1811" coordsize="10,20" path="m8690,1830l8700,1830,8700,1811,8690,1811,8690,1830xe" filled="true" fillcolor="#000000" stroked="false">
                <v:path arrowok="t"/>
                <v:fill type="solid"/>
              </v:shape>
            </v:group>
            <v:group style="position:absolute;left:8690;top:1830;width:10;height:20" coordorigin="8690,1830" coordsize="10,20">
              <v:shape style="position:absolute;left:8690;top:1830;width:10;height:20" coordorigin="8690,1830" coordsize="10,20" path="m8690,1850l8700,1850,8700,1830,8690,1830,8690,1850xe" filled="true" fillcolor="#000000" stroked="false">
                <v:path arrowok="t"/>
                <v:fill type="solid"/>
              </v:shape>
            </v:group>
            <v:group style="position:absolute;left:8690;top:1850;width:10;height:20" coordorigin="8690,1850" coordsize="10,20">
              <v:shape style="position:absolute;left:8690;top:1850;width:10;height:20" coordorigin="8690,1850" coordsize="10,20" path="m8690,1869l8700,1869,8700,1850,8690,1850,8690,1869xe" filled="true" fillcolor="#000000" stroked="false">
                <v:path arrowok="t"/>
                <v:fill type="solid"/>
              </v:shape>
            </v:group>
            <v:group style="position:absolute;left:8690;top:1869;width:10;height:20" coordorigin="8690,1869" coordsize="10,20">
              <v:shape style="position:absolute;left:8690;top:1869;width:10;height:20" coordorigin="8690,1869" coordsize="10,20" path="m8690,1888l8700,1888,8700,1869,8690,1869,8690,1888xe" filled="true" fillcolor="#000000" stroked="false">
                <v:path arrowok="t"/>
                <v:fill type="solid"/>
              </v:shape>
            </v:group>
            <v:group style="position:absolute;left:8690;top:1888;width:10;height:20" coordorigin="8690,1888" coordsize="10,20">
              <v:shape style="position:absolute;left:8690;top:1888;width:10;height:20" coordorigin="8690,1888" coordsize="10,20" path="m8690,1907l8700,1907,8700,1888,8690,1888,8690,1907xe" filled="true" fillcolor="#000000" stroked="false">
                <v:path arrowok="t"/>
                <v:fill type="solid"/>
              </v:shape>
            </v:group>
            <v:group style="position:absolute;left:8690;top:1907;width:10;height:20" coordorigin="8690,1907" coordsize="10,20">
              <v:shape style="position:absolute;left:8690;top:1907;width:10;height:20" coordorigin="8690,1907" coordsize="10,20" path="m8690,1926l8700,1926,8700,1907,8690,1907,8690,1926xe" filled="true" fillcolor="#000000" stroked="false">
                <v:path arrowok="t"/>
                <v:fill type="solid"/>
              </v:shape>
            </v:group>
            <v:group style="position:absolute;left:8690;top:1926;width:10;height:20" coordorigin="8690,1926" coordsize="10,20">
              <v:shape style="position:absolute;left:8690;top:1926;width:10;height:20" coordorigin="8690,1926" coordsize="10,20" path="m8690,1946l8700,1946,8700,1926,8690,1926,8690,1946xe" filled="true" fillcolor="#000000" stroked="false">
                <v:path arrowok="t"/>
                <v:fill type="solid"/>
              </v:shape>
            </v:group>
            <v:group style="position:absolute;left:8690;top:1946;width:10;height:20" coordorigin="8690,1946" coordsize="10,20">
              <v:shape style="position:absolute;left:8690;top:1946;width:10;height:20" coordorigin="8690,1946" coordsize="10,20" path="m8690,1965l8700,1965,8700,1946,8690,1946,8690,1965xe" filled="true" fillcolor="#000000" stroked="false">
                <v:path arrowok="t"/>
                <v:fill type="solid"/>
              </v:shape>
            </v:group>
            <v:group style="position:absolute;left:8690;top:1965;width:10;height:20" coordorigin="8690,1965" coordsize="10,20">
              <v:shape style="position:absolute;left:8690;top:1965;width:10;height:20" coordorigin="8690,1965" coordsize="10,20" path="m8690,1984l8700,1984,8700,1965,8690,1965,8690,1984xe" filled="true" fillcolor="#000000" stroked="false">
                <v:path arrowok="t"/>
                <v:fill type="solid"/>
              </v:shape>
            </v:group>
            <v:group style="position:absolute;left:8690;top:1984;width:10;height:20" coordorigin="8690,1984" coordsize="10,20">
              <v:shape style="position:absolute;left:8690;top:1984;width:10;height:20" coordorigin="8690,1984" coordsize="10,20" path="m8690,2003l8700,2003,8700,1984,8690,1984,8690,2003xe" filled="true" fillcolor="#000000" stroked="false">
                <v:path arrowok="t"/>
                <v:fill type="solid"/>
              </v:shape>
            </v:group>
            <v:group style="position:absolute;left:8690;top:2003;width:10;height:20" coordorigin="8690,2003" coordsize="10,20">
              <v:shape style="position:absolute;left:8690;top:2003;width:10;height:20" coordorigin="8690,2003" coordsize="10,20" path="m8690,2022l8700,2022,8700,2003,8690,2003,8690,2022xe" filled="true" fillcolor="#000000" stroked="false">
                <v:path arrowok="t"/>
                <v:fill type="solid"/>
              </v:shape>
            </v:group>
            <v:group style="position:absolute;left:8690;top:2022;width:10;height:20" coordorigin="8690,2022" coordsize="10,20">
              <v:shape style="position:absolute;left:8690;top:2022;width:10;height:20" coordorigin="8690,2022" coordsize="10,20" path="m8690,2042l8700,2042,8700,2022,8690,2022,8690,2042xe" filled="true" fillcolor="#000000" stroked="false">
                <v:path arrowok="t"/>
                <v:fill type="solid"/>
              </v:shape>
            </v:group>
            <v:group style="position:absolute;left:8690;top:2042;width:10;height:20" coordorigin="8690,2042" coordsize="10,20">
              <v:shape style="position:absolute;left:8690;top:2042;width:10;height:20" coordorigin="8690,2042" coordsize="10,20" path="m8690,2061l8700,2061,8700,2042,8690,2042,8690,2061xe" filled="true" fillcolor="#000000" stroked="false">
                <v:path arrowok="t"/>
                <v:fill type="solid"/>
              </v:shape>
            </v:group>
            <v:group style="position:absolute;left:8690;top:2061;width:10;height:20" coordorigin="8690,2061" coordsize="10,20">
              <v:shape style="position:absolute;left:8690;top:2061;width:10;height:20" coordorigin="8690,2061" coordsize="10,20" path="m8690,2080l8700,2080,8700,2061,8690,2061,8690,2080xe" filled="true" fillcolor="#000000" stroked="false">
                <v:path arrowok="t"/>
                <v:fill type="solid"/>
              </v:shape>
            </v:group>
            <v:group style="position:absolute;left:8690;top:2083;width:10;height:2" coordorigin="8690,2083" coordsize="10,2">
              <v:shape style="position:absolute;left:8690;top:2083;width:10;height:2" coordorigin="8690,2083" coordsize="10,0" path="m8690,2083l8700,2083e" filled="false" stroked="true" strokeweight=".299988pt" strokecolor="#000000">
                <v:path arrowok="t"/>
              </v:shape>
            </v:group>
            <v:group style="position:absolute;left:9744;top:1773;width:10;height:20" coordorigin="9744,1773" coordsize="10,20">
              <v:shape style="position:absolute;left:9744;top:1773;width:10;height:20" coordorigin="9744,1773" coordsize="10,20" path="m9744,1792l9754,1792,9754,1773,9744,1773,9744,1792xe" filled="true" fillcolor="#000000" stroked="false">
                <v:path arrowok="t"/>
                <v:fill type="solid"/>
              </v:shape>
            </v:group>
            <v:group style="position:absolute;left:9744;top:1792;width:10;height:20" coordorigin="9744,1792" coordsize="10,20">
              <v:shape style="position:absolute;left:9744;top:1792;width:10;height:20" coordorigin="9744,1792" coordsize="10,20" path="m9744,1811l9754,1811,9754,1792,9744,1792,9744,1811xe" filled="true" fillcolor="#000000" stroked="false">
                <v:path arrowok="t"/>
                <v:fill type="solid"/>
              </v:shape>
            </v:group>
            <v:group style="position:absolute;left:9744;top:1811;width:10;height:20" coordorigin="9744,1811" coordsize="10,20">
              <v:shape style="position:absolute;left:9744;top:1811;width:10;height:20" coordorigin="9744,1811" coordsize="10,20" path="m9744,1830l9754,1830,9754,1811,9744,1811,9744,1830xe" filled="true" fillcolor="#000000" stroked="false">
                <v:path arrowok="t"/>
                <v:fill type="solid"/>
              </v:shape>
            </v:group>
            <v:group style="position:absolute;left:9744;top:1830;width:10;height:20" coordorigin="9744,1830" coordsize="10,20">
              <v:shape style="position:absolute;left:9744;top:1830;width:10;height:20" coordorigin="9744,1830" coordsize="10,20" path="m9744,1850l9754,1850,9754,1830,9744,1830,9744,1850xe" filled="true" fillcolor="#000000" stroked="false">
                <v:path arrowok="t"/>
                <v:fill type="solid"/>
              </v:shape>
            </v:group>
            <v:group style="position:absolute;left:9744;top:1850;width:10;height:20" coordorigin="9744,1850" coordsize="10,20">
              <v:shape style="position:absolute;left:9744;top:1850;width:10;height:20" coordorigin="9744,1850" coordsize="10,20" path="m9744,1869l9754,1869,9754,1850,9744,1850,9744,1869xe" filled="true" fillcolor="#000000" stroked="false">
                <v:path arrowok="t"/>
                <v:fill type="solid"/>
              </v:shape>
            </v:group>
            <v:group style="position:absolute;left:9744;top:1869;width:10;height:20" coordorigin="9744,1869" coordsize="10,20">
              <v:shape style="position:absolute;left:9744;top:1869;width:10;height:20" coordorigin="9744,1869" coordsize="10,20" path="m9744,1888l9754,1888,9754,1869,9744,1869,9744,1888xe" filled="true" fillcolor="#000000" stroked="false">
                <v:path arrowok="t"/>
                <v:fill type="solid"/>
              </v:shape>
            </v:group>
            <v:group style="position:absolute;left:9744;top:1888;width:10;height:20" coordorigin="9744,1888" coordsize="10,20">
              <v:shape style="position:absolute;left:9744;top:1888;width:10;height:20" coordorigin="9744,1888" coordsize="10,20" path="m9744,1907l9754,1907,9754,1888,9744,1888,9744,1907xe" filled="true" fillcolor="#000000" stroked="false">
                <v:path arrowok="t"/>
                <v:fill type="solid"/>
              </v:shape>
            </v:group>
            <v:group style="position:absolute;left:9744;top:1907;width:10;height:20" coordorigin="9744,1907" coordsize="10,20">
              <v:shape style="position:absolute;left:9744;top:1907;width:10;height:20" coordorigin="9744,1907" coordsize="10,20" path="m9744,1926l9754,1926,9754,1907,9744,1907,9744,1926xe" filled="true" fillcolor="#000000" stroked="false">
                <v:path arrowok="t"/>
                <v:fill type="solid"/>
              </v:shape>
            </v:group>
            <v:group style="position:absolute;left:9744;top:1926;width:10;height:20" coordorigin="9744,1926" coordsize="10,20">
              <v:shape style="position:absolute;left:9744;top:1926;width:10;height:20" coordorigin="9744,1926" coordsize="10,20" path="m9744,1946l9754,1946,9754,1926,9744,1926,9744,1946xe" filled="true" fillcolor="#000000" stroked="false">
                <v:path arrowok="t"/>
                <v:fill type="solid"/>
              </v:shape>
            </v:group>
            <v:group style="position:absolute;left:9744;top:1946;width:10;height:20" coordorigin="9744,1946" coordsize="10,20">
              <v:shape style="position:absolute;left:9744;top:1946;width:10;height:20" coordorigin="9744,1946" coordsize="10,20" path="m9744,1965l9754,1965,9754,1946,9744,1946,9744,1965xe" filled="true" fillcolor="#000000" stroked="false">
                <v:path arrowok="t"/>
                <v:fill type="solid"/>
              </v:shape>
            </v:group>
            <v:group style="position:absolute;left:9744;top:1965;width:10;height:20" coordorigin="9744,1965" coordsize="10,20">
              <v:shape style="position:absolute;left:9744;top:1965;width:10;height:20" coordorigin="9744,1965" coordsize="10,20" path="m9744,1984l9754,1984,9754,1965,9744,1965,9744,1984xe" filled="true" fillcolor="#000000" stroked="false">
                <v:path arrowok="t"/>
                <v:fill type="solid"/>
              </v:shape>
            </v:group>
            <v:group style="position:absolute;left:9744;top:1984;width:10;height:20" coordorigin="9744,1984" coordsize="10,20">
              <v:shape style="position:absolute;left:9744;top:1984;width:10;height:20" coordorigin="9744,1984" coordsize="10,20" path="m9744,2003l9754,2003,9754,1984,9744,1984,9744,2003xe" filled="true" fillcolor="#000000" stroked="false">
                <v:path arrowok="t"/>
                <v:fill type="solid"/>
              </v:shape>
            </v:group>
            <v:group style="position:absolute;left:9744;top:2003;width:10;height:20" coordorigin="9744,2003" coordsize="10,20">
              <v:shape style="position:absolute;left:9744;top:2003;width:10;height:20" coordorigin="9744,2003" coordsize="10,20" path="m9744,2022l9754,2022,9754,2003,9744,2003,9744,2022xe" filled="true" fillcolor="#000000" stroked="false">
                <v:path arrowok="t"/>
                <v:fill type="solid"/>
              </v:shape>
            </v:group>
            <v:group style="position:absolute;left:9744;top:2022;width:10;height:20" coordorigin="9744,2022" coordsize="10,20">
              <v:shape style="position:absolute;left:9744;top:2022;width:10;height:20" coordorigin="9744,2022" coordsize="10,20" path="m9744,2042l9754,2042,9754,2022,9744,2022,9744,2042xe" filled="true" fillcolor="#000000" stroked="false">
                <v:path arrowok="t"/>
                <v:fill type="solid"/>
              </v:shape>
            </v:group>
            <v:group style="position:absolute;left:9744;top:2042;width:10;height:20" coordorigin="9744,2042" coordsize="10,20">
              <v:shape style="position:absolute;left:9744;top:2042;width:10;height:20" coordorigin="9744,2042" coordsize="10,20" path="m9744,2061l9754,2061,9754,2042,9744,2042,9744,2061xe" filled="true" fillcolor="#000000" stroked="false">
                <v:path arrowok="t"/>
                <v:fill type="solid"/>
              </v:shape>
            </v:group>
            <v:group style="position:absolute;left:9744;top:2061;width:10;height:20" coordorigin="9744,2061" coordsize="10,20">
              <v:shape style="position:absolute;left:9744;top:2061;width:10;height:20" coordorigin="9744,2061" coordsize="10,20" path="m9744,2080l9754,2080,9754,2061,9744,2061,9744,2080xe" filled="true" fillcolor="#000000" stroked="false">
                <v:path arrowok="t"/>
                <v:fill type="solid"/>
              </v:shape>
            </v:group>
            <v:group style="position:absolute;left:9744;top:2083;width:10;height:2" coordorigin="9744,2083" coordsize="10,2">
              <v:shape style="position:absolute;left:9744;top:2083;width:10;height:2" coordorigin="9744,2083" coordsize="10,0" path="m9744,2083l9754,2083e" filled="false" stroked="true" strokeweight=".299988pt" strokecolor="#000000">
                <v:path arrowok="t"/>
              </v:shape>
              <v:shape style="position:absolute;left:1134;top:2086;width:2336;height:10" type="#_x0000_t75" stroked="false">
                <v:imagedata r:id="rId1042" o:title=""/>
              </v:shape>
              <v:shape style="position:absolute;left:3465;top:2086;width:1444;height:10" type="#_x0000_t75" stroked="false">
                <v:imagedata r:id="rId1043" o:title=""/>
              </v:shape>
              <v:shape style="position:absolute;left:4904;top:2086;width:1446;height:10" type="#_x0000_t75" stroked="false">
                <v:imagedata r:id="rId885" o:title=""/>
              </v:shape>
              <v:shape style="position:absolute;left:6345;top:2086;width:3399;height:10" type="#_x0000_t75" stroked="false">
                <v:imagedata r:id="rId1044" o:title=""/>
              </v:shape>
              <v:shape style="position:absolute;left:9739;top:2086;width:1039;height:10" type="#_x0000_t75" stroked="false">
                <v:imagedata r:id="rId1045" o:title=""/>
              </v:shape>
            </v:group>
            <v:group style="position:absolute;left:4909;top:2096;width:10;height:20" coordorigin="4909,2096" coordsize="10,20">
              <v:shape style="position:absolute;left:4909;top:2096;width:10;height:20" coordorigin="4909,2096" coordsize="10,20" path="m4909,2115l4918,2115,4918,2096,4909,2096,4909,2115xe" filled="true" fillcolor="#000000" stroked="false">
                <v:path arrowok="t"/>
                <v:fill type="solid"/>
              </v:shape>
            </v:group>
            <v:group style="position:absolute;left:4909;top:2115;width:10;height:20" coordorigin="4909,2115" coordsize="10,20">
              <v:shape style="position:absolute;left:4909;top:2115;width:10;height:20" coordorigin="4909,2115" coordsize="10,20" path="m4909,2134l4918,2134,4918,2115,4909,2115,4909,2134xe" filled="true" fillcolor="#000000" stroked="false">
                <v:path arrowok="t"/>
                <v:fill type="solid"/>
              </v:shape>
            </v:group>
            <v:group style="position:absolute;left:4909;top:2134;width:10;height:20" coordorigin="4909,2134" coordsize="10,20">
              <v:shape style="position:absolute;left:4909;top:2134;width:10;height:20" coordorigin="4909,2134" coordsize="10,20" path="m4909,2153l4918,2153,4918,2134,4909,2134,4909,2153xe" filled="true" fillcolor="#000000" stroked="false">
                <v:path arrowok="t"/>
                <v:fill type="solid"/>
              </v:shape>
            </v:group>
            <v:group style="position:absolute;left:4909;top:2153;width:10;height:20" coordorigin="4909,2153" coordsize="10,20">
              <v:shape style="position:absolute;left:4909;top:2153;width:10;height:20" coordorigin="4909,2153" coordsize="10,20" path="m4909,2172l4918,2172,4918,2153,4909,2153,4909,2172xe" filled="true" fillcolor="#000000" stroked="false">
                <v:path arrowok="t"/>
                <v:fill type="solid"/>
              </v:shape>
            </v:group>
            <v:group style="position:absolute;left:4909;top:2172;width:10;height:20" coordorigin="4909,2172" coordsize="10,20">
              <v:shape style="position:absolute;left:4909;top:2172;width:10;height:20" coordorigin="4909,2172" coordsize="10,20" path="m4909,2192l4918,2192,4918,2172,4909,2172,4909,2192xe" filled="true" fillcolor="#000000" stroked="false">
                <v:path arrowok="t"/>
                <v:fill type="solid"/>
              </v:shape>
            </v:group>
            <v:group style="position:absolute;left:4909;top:2192;width:10;height:20" coordorigin="4909,2192" coordsize="10,20">
              <v:shape style="position:absolute;left:4909;top:2192;width:10;height:20" coordorigin="4909,2192" coordsize="10,20" path="m4909,2211l4918,2211,4918,2192,4909,2192,4909,2211xe" filled="true" fillcolor="#000000" stroked="false">
                <v:path arrowok="t"/>
                <v:fill type="solid"/>
              </v:shape>
            </v:group>
            <v:group style="position:absolute;left:4909;top:2211;width:10;height:20" coordorigin="4909,2211" coordsize="10,20">
              <v:shape style="position:absolute;left:4909;top:2211;width:10;height:20" coordorigin="4909,2211" coordsize="10,20" path="m4909,2230l4918,2230,4918,2211,4909,2211,4909,2230xe" filled="true" fillcolor="#000000" stroked="false">
                <v:path arrowok="t"/>
                <v:fill type="solid"/>
              </v:shape>
            </v:group>
            <v:group style="position:absolute;left:4909;top:2230;width:10;height:20" coordorigin="4909,2230" coordsize="10,20">
              <v:shape style="position:absolute;left:4909;top:2230;width:10;height:20" coordorigin="4909,2230" coordsize="10,20" path="m4909,2249l4918,2249,4918,2230,4909,2230,4909,2249xe" filled="true" fillcolor="#000000" stroked="false">
                <v:path arrowok="t"/>
                <v:fill type="solid"/>
              </v:shape>
            </v:group>
            <v:group style="position:absolute;left:4909;top:2249;width:10;height:20" coordorigin="4909,2249" coordsize="10,20">
              <v:shape style="position:absolute;left:4909;top:2249;width:10;height:20" coordorigin="4909,2249" coordsize="10,20" path="m4909,2268l4918,2268,4918,2249,4909,2249,4909,2268xe" filled="true" fillcolor="#000000" stroked="false">
                <v:path arrowok="t"/>
                <v:fill type="solid"/>
              </v:shape>
            </v:group>
            <v:group style="position:absolute;left:4909;top:2268;width:10;height:20" coordorigin="4909,2268" coordsize="10,20">
              <v:shape style="position:absolute;left:4909;top:2268;width:10;height:20" coordorigin="4909,2268" coordsize="10,20" path="m4909,2288l4918,2288,4918,2268,4909,2268,4909,2288xe" filled="true" fillcolor="#000000" stroked="false">
                <v:path arrowok="t"/>
                <v:fill type="solid"/>
              </v:shape>
            </v:group>
            <v:group style="position:absolute;left:4909;top:2288;width:10;height:20" coordorigin="4909,2288" coordsize="10,20">
              <v:shape style="position:absolute;left:4909;top:2288;width:10;height:20" coordorigin="4909,2288" coordsize="10,20" path="m4909,2307l4918,2307,4918,2288,4909,2288,4909,2307xe" filled="true" fillcolor="#000000" stroked="false">
                <v:path arrowok="t"/>
                <v:fill type="solid"/>
              </v:shape>
            </v:group>
            <v:group style="position:absolute;left:4909;top:2307;width:10;height:20" coordorigin="4909,2307" coordsize="10,20">
              <v:shape style="position:absolute;left:4909;top:2307;width:10;height:20" coordorigin="4909,2307" coordsize="10,20" path="m4909,2326l4918,2326,4918,2307,4909,2307,4909,2326xe" filled="true" fillcolor="#000000" stroked="false">
                <v:path arrowok="t"/>
                <v:fill type="solid"/>
              </v:shape>
            </v:group>
            <v:group style="position:absolute;left:4909;top:2326;width:10;height:20" coordorigin="4909,2326" coordsize="10,20">
              <v:shape style="position:absolute;left:4909;top:2326;width:10;height:20" coordorigin="4909,2326" coordsize="10,20" path="m4909,2345l4918,2345,4918,2326,4909,2326,4909,2345xe" filled="true" fillcolor="#000000" stroked="false">
                <v:path arrowok="t"/>
                <v:fill type="solid"/>
              </v:shape>
            </v:group>
            <v:group style="position:absolute;left:4909;top:2345;width:10;height:20" coordorigin="4909,2345" coordsize="10,20">
              <v:shape style="position:absolute;left:4909;top:2345;width:10;height:20" coordorigin="4909,2345" coordsize="10,20" path="m4909,2364l4918,2364,4918,2345,4909,2345,4909,2364xe" filled="true" fillcolor="#000000" stroked="false">
                <v:path arrowok="t"/>
                <v:fill type="solid"/>
              </v:shape>
            </v:group>
            <v:group style="position:absolute;left:4909;top:2364;width:10;height:20" coordorigin="4909,2364" coordsize="10,20">
              <v:shape style="position:absolute;left:4909;top:2364;width:10;height:20" coordorigin="4909,2364" coordsize="10,20" path="m4909,2384l4918,2384,4918,2364,4909,2364,4909,2384xe" filled="true" fillcolor="#000000" stroked="false">
                <v:path arrowok="t"/>
                <v:fill type="solid"/>
              </v:shape>
            </v:group>
            <v:group style="position:absolute;left:4909;top:2384;width:10;height:20" coordorigin="4909,2384" coordsize="10,20">
              <v:shape style="position:absolute;left:4909;top:2384;width:10;height:20" coordorigin="4909,2384" coordsize="10,20" path="m4909,2403l4918,2403,4918,2384,4909,2384,4909,2403xe" filled="true" fillcolor="#000000" stroked="false">
                <v:path arrowok="t"/>
                <v:fill type="solid"/>
              </v:shape>
            </v:group>
            <v:group style="position:absolute;left:6350;top:2096;width:10;height:20" coordorigin="6350,2096" coordsize="10,20">
              <v:shape style="position:absolute;left:6350;top:2096;width:10;height:20" coordorigin="6350,2096" coordsize="10,20" path="m6350,2115l6360,2115,6360,2096,6350,2096,6350,2115xe" filled="true" fillcolor="#000000" stroked="false">
                <v:path arrowok="t"/>
                <v:fill type="solid"/>
              </v:shape>
            </v:group>
            <v:group style="position:absolute;left:6350;top:2115;width:10;height:20" coordorigin="6350,2115" coordsize="10,20">
              <v:shape style="position:absolute;left:6350;top:2115;width:10;height:20" coordorigin="6350,2115" coordsize="10,20" path="m6350,2134l6360,2134,6360,2115,6350,2115,6350,2134xe" filled="true" fillcolor="#000000" stroked="false">
                <v:path arrowok="t"/>
                <v:fill type="solid"/>
              </v:shape>
            </v:group>
            <v:group style="position:absolute;left:6350;top:2134;width:10;height:20" coordorigin="6350,2134" coordsize="10,20">
              <v:shape style="position:absolute;left:6350;top:2134;width:10;height:20" coordorigin="6350,2134" coordsize="10,20" path="m6350,2153l6360,2153,6360,2134,6350,2134,6350,2153xe" filled="true" fillcolor="#000000" stroked="false">
                <v:path arrowok="t"/>
                <v:fill type="solid"/>
              </v:shape>
            </v:group>
            <v:group style="position:absolute;left:6350;top:2153;width:10;height:20" coordorigin="6350,2153" coordsize="10,20">
              <v:shape style="position:absolute;left:6350;top:2153;width:10;height:20" coordorigin="6350,2153" coordsize="10,20" path="m6350,2172l6360,2172,6360,2153,6350,2153,6350,2172xe" filled="true" fillcolor="#000000" stroked="false">
                <v:path arrowok="t"/>
                <v:fill type="solid"/>
              </v:shape>
            </v:group>
            <v:group style="position:absolute;left:6350;top:2172;width:10;height:20" coordorigin="6350,2172" coordsize="10,20">
              <v:shape style="position:absolute;left:6350;top:2172;width:10;height:20" coordorigin="6350,2172" coordsize="10,20" path="m6350,2192l6360,2192,6360,2172,6350,2172,6350,2192xe" filled="true" fillcolor="#000000" stroked="false">
                <v:path arrowok="t"/>
                <v:fill type="solid"/>
              </v:shape>
            </v:group>
            <v:group style="position:absolute;left:6350;top:2192;width:10;height:20" coordorigin="6350,2192" coordsize="10,20">
              <v:shape style="position:absolute;left:6350;top:2192;width:10;height:20" coordorigin="6350,2192" coordsize="10,20" path="m6350,2211l6360,2211,6360,2192,6350,2192,6350,2211xe" filled="true" fillcolor="#000000" stroked="false">
                <v:path arrowok="t"/>
                <v:fill type="solid"/>
              </v:shape>
            </v:group>
            <v:group style="position:absolute;left:6350;top:2211;width:10;height:20" coordorigin="6350,2211" coordsize="10,20">
              <v:shape style="position:absolute;left:6350;top:2211;width:10;height:20" coordorigin="6350,2211" coordsize="10,20" path="m6350,2230l6360,2230,6360,2211,6350,2211,6350,2230xe" filled="true" fillcolor="#000000" stroked="false">
                <v:path arrowok="t"/>
                <v:fill type="solid"/>
              </v:shape>
            </v:group>
            <v:group style="position:absolute;left:6350;top:2230;width:10;height:20" coordorigin="6350,2230" coordsize="10,20">
              <v:shape style="position:absolute;left:6350;top:2230;width:10;height:20" coordorigin="6350,2230" coordsize="10,20" path="m6350,2249l6360,2249,6360,2230,6350,2230,6350,2249xe" filled="true" fillcolor="#000000" stroked="false">
                <v:path arrowok="t"/>
                <v:fill type="solid"/>
              </v:shape>
            </v:group>
            <v:group style="position:absolute;left:6350;top:2249;width:10;height:20" coordorigin="6350,2249" coordsize="10,20">
              <v:shape style="position:absolute;left:6350;top:2249;width:10;height:20" coordorigin="6350,2249" coordsize="10,20" path="m6350,2268l6360,2268,6360,2249,6350,2249,6350,2268xe" filled="true" fillcolor="#000000" stroked="false">
                <v:path arrowok="t"/>
                <v:fill type="solid"/>
              </v:shape>
            </v:group>
            <v:group style="position:absolute;left:6350;top:2268;width:10;height:20" coordorigin="6350,2268" coordsize="10,20">
              <v:shape style="position:absolute;left:6350;top:2268;width:10;height:20" coordorigin="6350,2268" coordsize="10,20" path="m6350,2288l6360,2288,6360,2268,6350,2268,6350,2288xe" filled="true" fillcolor="#000000" stroked="false">
                <v:path arrowok="t"/>
                <v:fill type="solid"/>
              </v:shape>
            </v:group>
            <v:group style="position:absolute;left:6350;top:2288;width:10;height:20" coordorigin="6350,2288" coordsize="10,20">
              <v:shape style="position:absolute;left:6350;top:2288;width:10;height:20" coordorigin="6350,2288" coordsize="10,20" path="m6350,2307l6360,2307,6360,2288,6350,2288,6350,2307xe" filled="true" fillcolor="#000000" stroked="false">
                <v:path arrowok="t"/>
                <v:fill type="solid"/>
              </v:shape>
            </v:group>
            <v:group style="position:absolute;left:6350;top:2307;width:10;height:20" coordorigin="6350,2307" coordsize="10,20">
              <v:shape style="position:absolute;left:6350;top:2307;width:10;height:20" coordorigin="6350,2307" coordsize="10,20" path="m6350,2326l6360,2326,6360,2307,6350,2307,6350,2326xe" filled="true" fillcolor="#000000" stroked="false">
                <v:path arrowok="t"/>
                <v:fill type="solid"/>
              </v:shape>
            </v:group>
            <v:group style="position:absolute;left:6350;top:2326;width:10;height:20" coordorigin="6350,2326" coordsize="10,20">
              <v:shape style="position:absolute;left:6350;top:2326;width:10;height:20" coordorigin="6350,2326" coordsize="10,20" path="m6350,2345l6360,2345,6360,2326,6350,2326,6350,2345xe" filled="true" fillcolor="#000000" stroked="false">
                <v:path arrowok="t"/>
                <v:fill type="solid"/>
              </v:shape>
            </v:group>
            <v:group style="position:absolute;left:6350;top:2345;width:10;height:20" coordorigin="6350,2345" coordsize="10,20">
              <v:shape style="position:absolute;left:6350;top:2345;width:10;height:20" coordorigin="6350,2345" coordsize="10,20" path="m6350,2364l6360,2364,6360,2345,6350,2345,6350,2364xe" filled="true" fillcolor="#000000" stroked="false">
                <v:path arrowok="t"/>
                <v:fill type="solid"/>
              </v:shape>
            </v:group>
            <v:group style="position:absolute;left:6350;top:2364;width:10;height:20" coordorigin="6350,2364" coordsize="10,20">
              <v:shape style="position:absolute;left:6350;top:2364;width:10;height:20" coordorigin="6350,2364" coordsize="10,20" path="m6350,2384l6360,2384,6360,2364,6350,2364,6350,2384xe" filled="true" fillcolor="#000000" stroked="false">
                <v:path arrowok="t"/>
                <v:fill type="solid"/>
              </v:shape>
            </v:group>
            <v:group style="position:absolute;left:6350;top:2384;width:10;height:20" coordorigin="6350,2384" coordsize="10,20">
              <v:shape style="position:absolute;left:6350;top:2384;width:10;height:20" coordorigin="6350,2384" coordsize="10,20" path="m6350,2403l6360,2403,6360,2384,6350,2384,6350,2403xe" filled="true" fillcolor="#000000" stroked="false">
                <v:path arrowok="t"/>
                <v:fill type="solid"/>
              </v:shape>
            </v:group>
            <v:group style="position:absolute;left:7249;top:2096;width:10;height:20" coordorigin="7249,2096" coordsize="10,20">
              <v:shape style="position:absolute;left:7249;top:2096;width:10;height:20" coordorigin="7249,2096" coordsize="10,20" path="m7249,2115l7258,2115,7258,2096,7249,2096,7249,2115xe" filled="true" fillcolor="#000000" stroked="false">
                <v:path arrowok="t"/>
                <v:fill type="solid"/>
              </v:shape>
            </v:group>
            <v:group style="position:absolute;left:7249;top:2115;width:10;height:20" coordorigin="7249,2115" coordsize="10,20">
              <v:shape style="position:absolute;left:7249;top:2115;width:10;height:20" coordorigin="7249,2115" coordsize="10,20" path="m7249,2134l7258,2134,7258,2115,7249,2115,7249,2134xe" filled="true" fillcolor="#000000" stroked="false">
                <v:path arrowok="t"/>
                <v:fill type="solid"/>
              </v:shape>
            </v:group>
            <v:group style="position:absolute;left:7249;top:2134;width:10;height:20" coordorigin="7249,2134" coordsize="10,20">
              <v:shape style="position:absolute;left:7249;top:2134;width:10;height:20" coordorigin="7249,2134" coordsize="10,20" path="m7249,2153l7258,2153,7258,2134,7249,2134,7249,2153xe" filled="true" fillcolor="#000000" stroked="false">
                <v:path arrowok="t"/>
                <v:fill type="solid"/>
              </v:shape>
            </v:group>
            <v:group style="position:absolute;left:7249;top:2153;width:10;height:20" coordorigin="7249,2153" coordsize="10,20">
              <v:shape style="position:absolute;left:7249;top:2153;width:10;height:20" coordorigin="7249,2153" coordsize="10,20" path="m7249,2172l7258,2172,7258,2153,7249,2153,7249,2172xe" filled="true" fillcolor="#000000" stroked="false">
                <v:path arrowok="t"/>
                <v:fill type="solid"/>
              </v:shape>
            </v:group>
            <v:group style="position:absolute;left:7249;top:2172;width:10;height:20" coordorigin="7249,2172" coordsize="10,20">
              <v:shape style="position:absolute;left:7249;top:2172;width:10;height:20" coordorigin="7249,2172" coordsize="10,20" path="m7249,2192l7258,2192,7258,2172,7249,2172,7249,2192xe" filled="true" fillcolor="#000000" stroked="false">
                <v:path arrowok="t"/>
                <v:fill type="solid"/>
              </v:shape>
            </v:group>
            <v:group style="position:absolute;left:7249;top:2192;width:10;height:20" coordorigin="7249,2192" coordsize="10,20">
              <v:shape style="position:absolute;left:7249;top:2192;width:10;height:20" coordorigin="7249,2192" coordsize="10,20" path="m7249,2211l7258,2211,7258,2192,7249,2192,7249,2211xe" filled="true" fillcolor="#000000" stroked="false">
                <v:path arrowok="t"/>
                <v:fill type="solid"/>
              </v:shape>
            </v:group>
            <v:group style="position:absolute;left:7249;top:2211;width:10;height:20" coordorigin="7249,2211" coordsize="10,20">
              <v:shape style="position:absolute;left:7249;top:2211;width:10;height:20" coordorigin="7249,2211" coordsize="10,20" path="m7249,2230l7258,2230,7258,2211,7249,2211,7249,2230xe" filled="true" fillcolor="#000000" stroked="false">
                <v:path arrowok="t"/>
                <v:fill type="solid"/>
              </v:shape>
            </v:group>
            <v:group style="position:absolute;left:7249;top:2230;width:10;height:20" coordorigin="7249,2230" coordsize="10,20">
              <v:shape style="position:absolute;left:7249;top:2230;width:10;height:20" coordorigin="7249,2230" coordsize="10,20" path="m7249,2249l7258,2249,7258,2230,7249,2230,7249,2249xe" filled="true" fillcolor="#000000" stroked="false">
                <v:path arrowok="t"/>
                <v:fill type="solid"/>
              </v:shape>
            </v:group>
            <v:group style="position:absolute;left:7249;top:2249;width:10;height:20" coordorigin="7249,2249" coordsize="10,20">
              <v:shape style="position:absolute;left:7249;top:2249;width:10;height:20" coordorigin="7249,2249" coordsize="10,20" path="m7249,2268l7258,2268,7258,2249,7249,2249,7249,2268xe" filled="true" fillcolor="#000000" stroked="false">
                <v:path arrowok="t"/>
                <v:fill type="solid"/>
              </v:shape>
            </v:group>
            <v:group style="position:absolute;left:7249;top:2268;width:10;height:20" coordorigin="7249,2268" coordsize="10,20">
              <v:shape style="position:absolute;left:7249;top:2268;width:10;height:20" coordorigin="7249,2268" coordsize="10,20" path="m7249,2288l7258,2288,7258,2268,7249,2268,7249,2288xe" filled="true" fillcolor="#000000" stroked="false">
                <v:path arrowok="t"/>
                <v:fill type="solid"/>
              </v:shape>
            </v:group>
            <v:group style="position:absolute;left:7249;top:2288;width:10;height:20" coordorigin="7249,2288" coordsize="10,20">
              <v:shape style="position:absolute;left:7249;top:2288;width:10;height:20" coordorigin="7249,2288" coordsize="10,20" path="m7249,2307l7258,2307,7258,2288,7249,2288,7249,2307xe" filled="true" fillcolor="#000000" stroked="false">
                <v:path arrowok="t"/>
                <v:fill type="solid"/>
              </v:shape>
            </v:group>
            <v:group style="position:absolute;left:7249;top:2307;width:10;height:20" coordorigin="7249,2307" coordsize="10,20">
              <v:shape style="position:absolute;left:7249;top:2307;width:10;height:20" coordorigin="7249,2307" coordsize="10,20" path="m7249,2326l7258,2326,7258,2307,7249,2307,7249,2326xe" filled="true" fillcolor="#000000" stroked="false">
                <v:path arrowok="t"/>
                <v:fill type="solid"/>
              </v:shape>
            </v:group>
            <v:group style="position:absolute;left:7249;top:2326;width:10;height:20" coordorigin="7249,2326" coordsize="10,20">
              <v:shape style="position:absolute;left:7249;top:2326;width:10;height:20" coordorigin="7249,2326" coordsize="10,20" path="m7249,2345l7258,2345,7258,2326,7249,2326,7249,2345xe" filled="true" fillcolor="#000000" stroked="false">
                <v:path arrowok="t"/>
                <v:fill type="solid"/>
              </v:shape>
            </v:group>
            <v:group style="position:absolute;left:7249;top:2345;width:10;height:20" coordorigin="7249,2345" coordsize="10,20">
              <v:shape style="position:absolute;left:7249;top:2345;width:10;height:20" coordorigin="7249,2345" coordsize="10,20" path="m7249,2364l7258,2364,7258,2345,7249,2345,7249,2364xe" filled="true" fillcolor="#000000" stroked="false">
                <v:path arrowok="t"/>
                <v:fill type="solid"/>
              </v:shape>
            </v:group>
            <v:group style="position:absolute;left:7249;top:2364;width:10;height:20" coordorigin="7249,2364" coordsize="10,20">
              <v:shape style="position:absolute;left:7249;top:2364;width:10;height:20" coordorigin="7249,2364" coordsize="10,20" path="m7249,2384l7258,2384,7258,2364,7249,2364,7249,2384xe" filled="true" fillcolor="#000000" stroked="false">
                <v:path arrowok="t"/>
                <v:fill type="solid"/>
              </v:shape>
            </v:group>
            <v:group style="position:absolute;left:7249;top:2384;width:10;height:20" coordorigin="7249,2384" coordsize="10,20">
              <v:shape style="position:absolute;left:7249;top:2384;width:10;height:20" coordorigin="7249,2384" coordsize="10,20" path="m7249,2403l7258,2403,7258,2384,7249,2384,7249,2403xe" filled="true" fillcolor="#000000" stroked="false">
                <v:path arrowok="t"/>
                <v:fill type="solid"/>
              </v:shape>
            </v:group>
            <v:group style="position:absolute;left:8690;top:2096;width:10;height:20" coordorigin="8690,2096" coordsize="10,20">
              <v:shape style="position:absolute;left:8690;top:2096;width:10;height:20" coordorigin="8690,2096" coordsize="10,20" path="m8690,2115l8700,2115,8700,2096,8690,2096,8690,2115xe" filled="true" fillcolor="#000000" stroked="false">
                <v:path arrowok="t"/>
                <v:fill type="solid"/>
              </v:shape>
            </v:group>
            <v:group style="position:absolute;left:8690;top:2115;width:10;height:20" coordorigin="8690,2115" coordsize="10,20">
              <v:shape style="position:absolute;left:8690;top:2115;width:10;height:20" coordorigin="8690,2115" coordsize="10,20" path="m8690,2134l8700,2134,8700,2115,8690,2115,8690,2134xe" filled="true" fillcolor="#000000" stroked="false">
                <v:path arrowok="t"/>
                <v:fill type="solid"/>
              </v:shape>
            </v:group>
            <v:group style="position:absolute;left:8690;top:2134;width:10;height:20" coordorigin="8690,2134" coordsize="10,20">
              <v:shape style="position:absolute;left:8690;top:2134;width:10;height:20" coordorigin="8690,2134" coordsize="10,20" path="m8690,2153l8700,2153,8700,2134,8690,2134,8690,2153xe" filled="true" fillcolor="#000000" stroked="false">
                <v:path arrowok="t"/>
                <v:fill type="solid"/>
              </v:shape>
            </v:group>
            <v:group style="position:absolute;left:8690;top:2153;width:10;height:20" coordorigin="8690,2153" coordsize="10,20">
              <v:shape style="position:absolute;left:8690;top:2153;width:10;height:20" coordorigin="8690,2153" coordsize="10,20" path="m8690,2172l8700,2172,8700,2153,8690,2153,8690,2172xe" filled="true" fillcolor="#000000" stroked="false">
                <v:path arrowok="t"/>
                <v:fill type="solid"/>
              </v:shape>
            </v:group>
            <v:group style="position:absolute;left:8690;top:2172;width:10;height:20" coordorigin="8690,2172" coordsize="10,20">
              <v:shape style="position:absolute;left:8690;top:2172;width:10;height:20" coordorigin="8690,2172" coordsize="10,20" path="m8690,2192l8700,2192,8700,2172,8690,2172,8690,2192xe" filled="true" fillcolor="#000000" stroked="false">
                <v:path arrowok="t"/>
                <v:fill type="solid"/>
              </v:shape>
            </v:group>
            <v:group style="position:absolute;left:8690;top:2192;width:10;height:20" coordorigin="8690,2192" coordsize="10,20">
              <v:shape style="position:absolute;left:8690;top:2192;width:10;height:20" coordorigin="8690,2192" coordsize="10,20" path="m8690,2211l8700,2211,8700,2192,8690,2192,8690,2211xe" filled="true" fillcolor="#000000" stroked="false">
                <v:path arrowok="t"/>
                <v:fill type="solid"/>
              </v:shape>
            </v:group>
            <v:group style="position:absolute;left:8690;top:2211;width:10;height:20" coordorigin="8690,2211" coordsize="10,20">
              <v:shape style="position:absolute;left:8690;top:2211;width:10;height:20" coordorigin="8690,2211" coordsize="10,20" path="m8690,2230l8700,2230,8700,2211,8690,2211,8690,2230xe" filled="true" fillcolor="#000000" stroked="false">
                <v:path arrowok="t"/>
                <v:fill type="solid"/>
              </v:shape>
            </v:group>
            <v:group style="position:absolute;left:8690;top:2230;width:10;height:20" coordorigin="8690,2230" coordsize="10,20">
              <v:shape style="position:absolute;left:8690;top:2230;width:10;height:20" coordorigin="8690,2230" coordsize="10,20" path="m8690,2249l8700,2249,8700,2230,8690,2230,8690,2249xe" filled="true" fillcolor="#000000" stroked="false">
                <v:path arrowok="t"/>
                <v:fill type="solid"/>
              </v:shape>
            </v:group>
            <v:group style="position:absolute;left:8690;top:2249;width:10;height:20" coordorigin="8690,2249" coordsize="10,20">
              <v:shape style="position:absolute;left:8690;top:2249;width:10;height:20" coordorigin="8690,2249" coordsize="10,20" path="m8690,2268l8700,2268,8700,2249,8690,2249,8690,2268xe" filled="true" fillcolor="#000000" stroked="false">
                <v:path arrowok="t"/>
                <v:fill type="solid"/>
              </v:shape>
            </v:group>
            <v:group style="position:absolute;left:8690;top:2268;width:10;height:20" coordorigin="8690,2268" coordsize="10,20">
              <v:shape style="position:absolute;left:8690;top:2268;width:10;height:20" coordorigin="8690,2268" coordsize="10,20" path="m8690,2288l8700,2288,8700,2268,8690,2268,8690,2288xe" filled="true" fillcolor="#000000" stroked="false">
                <v:path arrowok="t"/>
                <v:fill type="solid"/>
              </v:shape>
            </v:group>
            <v:group style="position:absolute;left:8690;top:2288;width:10;height:20" coordorigin="8690,2288" coordsize="10,20">
              <v:shape style="position:absolute;left:8690;top:2288;width:10;height:20" coordorigin="8690,2288" coordsize="10,20" path="m8690,2307l8700,2307,8700,2288,8690,2288,8690,2307xe" filled="true" fillcolor="#000000" stroked="false">
                <v:path arrowok="t"/>
                <v:fill type="solid"/>
              </v:shape>
            </v:group>
            <v:group style="position:absolute;left:8690;top:2307;width:10;height:20" coordorigin="8690,2307" coordsize="10,20">
              <v:shape style="position:absolute;left:8690;top:2307;width:10;height:20" coordorigin="8690,2307" coordsize="10,20" path="m8690,2326l8700,2326,8700,2307,8690,2307,8690,2326xe" filled="true" fillcolor="#000000" stroked="false">
                <v:path arrowok="t"/>
                <v:fill type="solid"/>
              </v:shape>
            </v:group>
            <v:group style="position:absolute;left:8690;top:2326;width:10;height:20" coordorigin="8690,2326" coordsize="10,20">
              <v:shape style="position:absolute;left:8690;top:2326;width:10;height:20" coordorigin="8690,2326" coordsize="10,20" path="m8690,2345l8700,2345,8700,2326,8690,2326,8690,2345xe" filled="true" fillcolor="#000000" stroked="false">
                <v:path arrowok="t"/>
                <v:fill type="solid"/>
              </v:shape>
            </v:group>
            <v:group style="position:absolute;left:8690;top:2345;width:10;height:20" coordorigin="8690,2345" coordsize="10,20">
              <v:shape style="position:absolute;left:8690;top:2345;width:10;height:20" coordorigin="8690,2345" coordsize="10,20" path="m8690,2364l8700,2364,8700,2345,8690,2345,8690,2364xe" filled="true" fillcolor="#000000" stroked="false">
                <v:path arrowok="t"/>
                <v:fill type="solid"/>
              </v:shape>
            </v:group>
            <v:group style="position:absolute;left:8690;top:2364;width:10;height:20" coordorigin="8690,2364" coordsize="10,20">
              <v:shape style="position:absolute;left:8690;top:2364;width:10;height:20" coordorigin="8690,2364" coordsize="10,20" path="m8690,2384l8700,2384,8700,2364,8690,2364,8690,2384xe" filled="true" fillcolor="#000000" stroked="false">
                <v:path arrowok="t"/>
                <v:fill type="solid"/>
              </v:shape>
            </v:group>
            <v:group style="position:absolute;left:8690;top:2384;width:10;height:20" coordorigin="8690,2384" coordsize="10,20">
              <v:shape style="position:absolute;left:8690;top:2384;width:10;height:20" coordorigin="8690,2384" coordsize="10,20" path="m8690,2403l8700,2403,8700,2384,8690,2384,8690,2403xe" filled="true" fillcolor="#000000" stroked="false">
                <v:path arrowok="t"/>
                <v:fill type="solid"/>
              </v:shape>
            </v:group>
            <v:group style="position:absolute;left:9744;top:2096;width:10;height:20" coordorigin="9744,2096" coordsize="10,20">
              <v:shape style="position:absolute;left:9744;top:2096;width:10;height:20" coordorigin="9744,2096" coordsize="10,20" path="m9744,2115l9754,2115,9754,2096,9744,2096,9744,2115xe" filled="true" fillcolor="#000000" stroked="false">
                <v:path arrowok="t"/>
                <v:fill type="solid"/>
              </v:shape>
            </v:group>
            <v:group style="position:absolute;left:9744;top:2115;width:10;height:20" coordorigin="9744,2115" coordsize="10,20">
              <v:shape style="position:absolute;left:9744;top:2115;width:10;height:20" coordorigin="9744,2115" coordsize="10,20" path="m9744,2134l9754,2134,9754,2115,9744,2115,9744,2134xe" filled="true" fillcolor="#000000" stroked="false">
                <v:path arrowok="t"/>
                <v:fill type="solid"/>
              </v:shape>
            </v:group>
            <v:group style="position:absolute;left:9744;top:2134;width:10;height:20" coordorigin="9744,2134" coordsize="10,20">
              <v:shape style="position:absolute;left:9744;top:2134;width:10;height:20" coordorigin="9744,2134" coordsize="10,20" path="m9744,2153l9754,2153,9754,2134,9744,2134,9744,2153xe" filled="true" fillcolor="#000000" stroked="false">
                <v:path arrowok="t"/>
                <v:fill type="solid"/>
              </v:shape>
            </v:group>
            <v:group style="position:absolute;left:9744;top:2153;width:10;height:20" coordorigin="9744,2153" coordsize="10,20">
              <v:shape style="position:absolute;left:9744;top:2153;width:10;height:20" coordorigin="9744,2153" coordsize="10,20" path="m9744,2172l9754,2172,9754,2153,9744,2153,9744,2172xe" filled="true" fillcolor="#000000" stroked="false">
                <v:path arrowok="t"/>
                <v:fill type="solid"/>
              </v:shape>
            </v:group>
            <v:group style="position:absolute;left:9744;top:2172;width:10;height:20" coordorigin="9744,2172" coordsize="10,20">
              <v:shape style="position:absolute;left:9744;top:2172;width:10;height:20" coordorigin="9744,2172" coordsize="10,20" path="m9744,2192l9754,2192,9754,2172,9744,2172,9744,2192xe" filled="true" fillcolor="#000000" stroked="false">
                <v:path arrowok="t"/>
                <v:fill type="solid"/>
              </v:shape>
            </v:group>
            <v:group style="position:absolute;left:9744;top:2192;width:10;height:20" coordorigin="9744,2192" coordsize="10,20">
              <v:shape style="position:absolute;left:9744;top:2192;width:10;height:20" coordorigin="9744,2192" coordsize="10,20" path="m9744,2211l9754,2211,9754,2192,9744,2192,9744,2211xe" filled="true" fillcolor="#000000" stroked="false">
                <v:path arrowok="t"/>
                <v:fill type="solid"/>
              </v:shape>
            </v:group>
            <v:group style="position:absolute;left:9744;top:2211;width:10;height:20" coordorigin="9744,2211" coordsize="10,20">
              <v:shape style="position:absolute;left:9744;top:2211;width:10;height:20" coordorigin="9744,2211" coordsize="10,20" path="m9744,2230l9754,2230,9754,2211,9744,2211,9744,2230xe" filled="true" fillcolor="#000000" stroked="false">
                <v:path arrowok="t"/>
                <v:fill type="solid"/>
              </v:shape>
            </v:group>
            <v:group style="position:absolute;left:9744;top:2230;width:10;height:20" coordorigin="9744,2230" coordsize="10,20">
              <v:shape style="position:absolute;left:9744;top:2230;width:10;height:20" coordorigin="9744,2230" coordsize="10,20" path="m9744,2249l9754,2249,9754,2230,9744,2230,9744,2249xe" filled="true" fillcolor="#000000" stroked="false">
                <v:path arrowok="t"/>
                <v:fill type="solid"/>
              </v:shape>
            </v:group>
            <v:group style="position:absolute;left:9744;top:2249;width:10;height:20" coordorigin="9744,2249" coordsize="10,20">
              <v:shape style="position:absolute;left:9744;top:2249;width:10;height:20" coordorigin="9744,2249" coordsize="10,20" path="m9744,2268l9754,2268,9754,2249,9744,2249,9744,2268xe" filled="true" fillcolor="#000000" stroked="false">
                <v:path arrowok="t"/>
                <v:fill type="solid"/>
              </v:shape>
            </v:group>
            <v:group style="position:absolute;left:9744;top:2268;width:10;height:20" coordorigin="9744,2268" coordsize="10,20">
              <v:shape style="position:absolute;left:9744;top:2268;width:10;height:20" coordorigin="9744,2268" coordsize="10,20" path="m9744,2288l9754,2288,9754,2268,9744,2268,9744,2288xe" filled="true" fillcolor="#000000" stroked="false">
                <v:path arrowok="t"/>
                <v:fill type="solid"/>
              </v:shape>
            </v:group>
            <v:group style="position:absolute;left:9744;top:2288;width:10;height:20" coordorigin="9744,2288" coordsize="10,20">
              <v:shape style="position:absolute;left:9744;top:2288;width:10;height:20" coordorigin="9744,2288" coordsize="10,20" path="m9744,2307l9754,2307,9754,2288,9744,2288,9744,2307xe" filled="true" fillcolor="#000000" stroked="false">
                <v:path arrowok="t"/>
                <v:fill type="solid"/>
              </v:shape>
            </v:group>
            <v:group style="position:absolute;left:9744;top:2307;width:10;height:20" coordorigin="9744,2307" coordsize="10,20">
              <v:shape style="position:absolute;left:9744;top:2307;width:10;height:20" coordorigin="9744,2307" coordsize="10,20" path="m9744,2326l9754,2326,9754,2307,9744,2307,9744,2326xe" filled="true" fillcolor="#000000" stroked="false">
                <v:path arrowok="t"/>
                <v:fill type="solid"/>
              </v:shape>
            </v:group>
            <v:group style="position:absolute;left:9744;top:2326;width:10;height:20" coordorigin="9744,2326" coordsize="10,20">
              <v:shape style="position:absolute;left:9744;top:2326;width:10;height:20" coordorigin="9744,2326" coordsize="10,20" path="m9744,2345l9754,2345,9754,2326,9744,2326,9744,2345xe" filled="true" fillcolor="#000000" stroked="false">
                <v:path arrowok="t"/>
                <v:fill type="solid"/>
              </v:shape>
            </v:group>
            <v:group style="position:absolute;left:9744;top:2345;width:10;height:20" coordorigin="9744,2345" coordsize="10,20">
              <v:shape style="position:absolute;left:9744;top:2345;width:10;height:20" coordorigin="9744,2345" coordsize="10,20" path="m9744,2364l9754,2364,9754,2345,9744,2345,9744,2364xe" filled="true" fillcolor="#000000" stroked="false">
                <v:path arrowok="t"/>
                <v:fill type="solid"/>
              </v:shape>
            </v:group>
            <v:group style="position:absolute;left:9744;top:2364;width:10;height:20" coordorigin="9744,2364" coordsize="10,20">
              <v:shape style="position:absolute;left:9744;top:2364;width:10;height:20" coordorigin="9744,2364" coordsize="10,20" path="m9744,2384l9754,2384,9754,2364,9744,2364,9744,2384xe" filled="true" fillcolor="#000000" stroked="false">
                <v:path arrowok="t"/>
                <v:fill type="solid"/>
              </v:shape>
            </v:group>
            <v:group style="position:absolute;left:9744;top:2384;width:10;height:20" coordorigin="9744,2384" coordsize="10,20">
              <v:shape style="position:absolute;left:9744;top:2384;width:10;height:20" coordorigin="9744,2384" coordsize="10,20" path="m9744,2403l9754,2403,9754,2384,9744,2384,9744,2403xe" filled="true" fillcolor="#000000" stroked="false">
                <v:path arrowok="t"/>
                <v:fill type="solid"/>
              </v:shape>
              <v:shape style="position:absolute;left:1134;top:2307;width:2355;height:110" type="#_x0000_t75" stroked="false">
                <v:imagedata r:id="rId1008" o:title=""/>
              </v:shape>
              <v:shape style="position:absolute;left:3465;top:2403;width:1454;height:14" type="#_x0000_t75" stroked="false">
                <v:imagedata r:id="rId1051" o:title=""/>
              </v:shape>
              <v:shape style="position:absolute;left:4904;top:2403;width:1456;height:14" type="#_x0000_t75" stroked="false">
                <v:imagedata r:id="rId1052" o:title=""/>
              </v:shape>
              <v:shape style="position:absolute;left:6345;top:2403;width:913;height:14" type="#_x0000_t75" stroked="false">
                <v:imagedata r:id="rId1053" o:title=""/>
              </v:shape>
              <v:shape style="position:absolute;left:7244;top:2403;width:1456;height:14" type="#_x0000_t75" stroked="false">
                <v:imagedata r:id="rId1054" o:title=""/>
              </v:shape>
              <v:shape style="position:absolute;left:8686;top:2403;width:1068;height:14" type="#_x0000_t75" stroked="false">
                <v:imagedata r:id="rId1049" o:title=""/>
              </v:shape>
              <v:shape style="position:absolute;left:9739;top:2408;width:1039;height:10" type="#_x0000_t75" stroked="false">
                <v:imagedata r:id="rId1045" o:title=""/>
              </v:shape>
            </v:group>
            <v:group style="position:absolute;left:3470;top:2417;width:10;height:20" coordorigin="3470,2417" coordsize="10,20">
              <v:shape style="position:absolute;left:3470;top:2417;width:10;height:20" coordorigin="3470,2417" coordsize="10,20" path="m3470,2436l3479,2436,3479,2417,3470,2417,3470,2436xe" filled="true" fillcolor="#000000" stroked="false">
                <v:path arrowok="t"/>
                <v:fill type="solid"/>
              </v:shape>
            </v:group>
            <v:group style="position:absolute;left:3470;top:2436;width:10;height:20" coordorigin="3470,2436" coordsize="10,20">
              <v:shape style="position:absolute;left:3470;top:2436;width:10;height:20" coordorigin="3470,2436" coordsize="10,20" path="m3470,2456l3479,2456,3479,2436,3470,2436,3470,2456xe" filled="true" fillcolor="#000000" stroked="false">
                <v:path arrowok="t"/>
                <v:fill type="solid"/>
              </v:shape>
            </v:group>
            <v:group style="position:absolute;left:3470;top:2456;width:10;height:20" coordorigin="3470,2456" coordsize="10,20">
              <v:shape style="position:absolute;left:3470;top:2456;width:10;height:20" coordorigin="3470,2456" coordsize="10,20" path="m3470,2475l3479,2475,3479,2456,3470,2456,3470,2475xe" filled="true" fillcolor="#000000" stroked="false">
                <v:path arrowok="t"/>
                <v:fill type="solid"/>
              </v:shape>
            </v:group>
            <v:group style="position:absolute;left:3470;top:2475;width:10;height:20" coordorigin="3470,2475" coordsize="10,20">
              <v:shape style="position:absolute;left:3470;top:2475;width:10;height:20" coordorigin="3470,2475" coordsize="10,20" path="m3470,2494l3479,2494,3479,2475,3470,2475,3470,2494xe" filled="true" fillcolor="#000000" stroked="false">
                <v:path arrowok="t"/>
                <v:fill type="solid"/>
              </v:shape>
            </v:group>
            <v:group style="position:absolute;left:3470;top:2494;width:10;height:20" coordorigin="3470,2494" coordsize="10,20">
              <v:shape style="position:absolute;left:3470;top:2494;width:10;height:20" coordorigin="3470,2494" coordsize="10,20" path="m3470,2513l3479,2513,3479,2494,3470,2494,3470,2513xe" filled="true" fillcolor="#000000" stroked="false">
                <v:path arrowok="t"/>
                <v:fill type="solid"/>
              </v:shape>
            </v:group>
            <v:group style="position:absolute;left:3470;top:2513;width:10;height:20" coordorigin="3470,2513" coordsize="10,20">
              <v:shape style="position:absolute;left:3470;top:2513;width:10;height:20" coordorigin="3470,2513" coordsize="10,20" path="m3470,2532l3479,2532,3479,2513,3470,2513,3470,2532xe" filled="true" fillcolor="#000000" stroked="false">
                <v:path arrowok="t"/>
                <v:fill type="solid"/>
              </v:shape>
            </v:group>
            <v:group style="position:absolute;left:3470;top:2532;width:10;height:20" coordorigin="3470,2532" coordsize="10,20">
              <v:shape style="position:absolute;left:3470;top:2532;width:10;height:20" coordorigin="3470,2532" coordsize="10,20" path="m3470,2552l3479,2552,3479,2532,3470,2532,3470,2552xe" filled="true" fillcolor="#000000" stroked="false">
                <v:path arrowok="t"/>
                <v:fill type="solid"/>
              </v:shape>
            </v:group>
            <v:group style="position:absolute;left:3470;top:2552;width:10;height:20" coordorigin="3470,2552" coordsize="10,20">
              <v:shape style="position:absolute;left:3470;top:2552;width:10;height:20" coordorigin="3470,2552" coordsize="10,20" path="m3470,2571l3479,2571,3479,2552,3470,2552,3470,2571xe" filled="true" fillcolor="#000000" stroked="false">
                <v:path arrowok="t"/>
                <v:fill type="solid"/>
              </v:shape>
            </v:group>
            <v:group style="position:absolute;left:3470;top:2571;width:10;height:20" coordorigin="3470,2571" coordsize="10,20">
              <v:shape style="position:absolute;left:3470;top:2571;width:10;height:20" coordorigin="3470,2571" coordsize="10,20" path="m3470,2590l3479,2590,3479,2571,3470,2571,3470,2590xe" filled="true" fillcolor="#000000" stroked="false">
                <v:path arrowok="t"/>
                <v:fill type="solid"/>
              </v:shape>
            </v:group>
            <v:group style="position:absolute;left:3470;top:2590;width:10;height:20" coordorigin="3470,2590" coordsize="10,20">
              <v:shape style="position:absolute;left:3470;top:2590;width:10;height:20" coordorigin="3470,2590" coordsize="10,20" path="m3470,2609l3479,2609,3479,2590,3470,2590,3470,2609xe" filled="true" fillcolor="#000000" stroked="false">
                <v:path arrowok="t"/>
                <v:fill type="solid"/>
              </v:shape>
            </v:group>
            <v:group style="position:absolute;left:3470;top:2609;width:10;height:20" coordorigin="3470,2609" coordsize="10,20">
              <v:shape style="position:absolute;left:3470;top:2609;width:10;height:20" coordorigin="3470,2609" coordsize="10,20" path="m3470,2628l3479,2628,3479,2609,3470,2609,3470,2628xe" filled="true" fillcolor="#000000" stroked="false">
                <v:path arrowok="t"/>
                <v:fill type="solid"/>
              </v:shape>
            </v:group>
            <v:group style="position:absolute;left:3470;top:2628;width:10;height:20" coordorigin="3470,2628" coordsize="10,20">
              <v:shape style="position:absolute;left:3470;top:2628;width:10;height:20" coordorigin="3470,2628" coordsize="10,20" path="m3470,2648l3479,2648,3479,2628,3470,2628,3470,2648xe" filled="true" fillcolor="#000000" stroked="false">
                <v:path arrowok="t"/>
                <v:fill type="solid"/>
              </v:shape>
            </v:group>
            <v:group style="position:absolute;left:3470;top:2648;width:10;height:20" coordorigin="3470,2648" coordsize="10,20">
              <v:shape style="position:absolute;left:3470;top:2648;width:10;height:20" coordorigin="3470,2648" coordsize="10,20" path="m3470,2667l3479,2667,3479,2648,3470,2648,3470,2667xe" filled="true" fillcolor="#000000" stroked="false">
                <v:path arrowok="t"/>
                <v:fill type="solid"/>
              </v:shape>
            </v:group>
            <v:group style="position:absolute;left:3470;top:2667;width:10;height:20" coordorigin="3470,2667" coordsize="10,20">
              <v:shape style="position:absolute;left:3470;top:2667;width:10;height:20" coordorigin="3470,2667" coordsize="10,20" path="m3470,2686l3479,2686,3479,2667,3470,2667,3470,2686xe" filled="true" fillcolor="#000000" stroked="false">
                <v:path arrowok="t"/>
                <v:fill type="solid"/>
              </v:shape>
            </v:group>
            <v:group style="position:absolute;left:3470;top:2686;width:10;height:20" coordorigin="3470,2686" coordsize="10,20">
              <v:shape style="position:absolute;left:3470;top:2686;width:10;height:20" coordorigin="3470,2686" coordsize="10,20" path="m3470,2705l3479,2705,3479,2686,3470,2686,3470,2705xe" filled="true" fillcolor="#000000" stroked="false">
                <v:path arrowok="t"/>
                <v:fill type="solid"/>
              </v:shape>
            </v:group>
            <v:group style="position:absolute;left:3470;top:2705;width:10;height:20" coordorigin="3470,2705" coordsize="10,20">
              <v:shape style="position:absolute;left:3470;top:2705;width:10;height:20" coordorigin="3470,2705" coordsize="10,20" path="m3470,2724l3479,2724,3479,2705,3470,2705,3470,2724xe" filled="true" fillcolor="#000000" stroked="false">
                <v:path arrowok="t"/>
                <v:fill type="solid"/>
              </v:shape>
            </v:group>
            <v:group style="position:absolute;left:3470;top:2727;width:10;height:2" coordorigin="3470,2727" coordsize="10,2">
              <v:shape style="position:absolute;left:3470;top:2727;width:10;height:2" coordorigin="3470,2727" coordsize="10,0" path="m3470,2727l3479,2727e" filled="false" stroked="true" strokeweight=".240051pt" strokecolor="#000000">
                <v:path arrowok="t"/>
              </v:shape>
            </v:group>
            <v:group style="position:absolute;left:4909;top:2417;width:10;height:20" coordorigin="4909,2417" coordsize="10,20">
              <v:shape style="position:absolute;left:4909;top:2417;width:10;height:20" coordorigin="4909,2417" coordsize="10,20" path="m4909,2436l4918,2436,4918,2417,4909,2417,4909,2436xe" filled="true" fillcolor="#000000" stroked="false">
                <v:path arrowok="t"/>
                <v:fill type="solid"/>
              </v:shape>
            </v:group>
            <v:group style="position:absolute;left:4909;top:2436;width:10;height:20" coordorigin="4909,2436" coordsize="10,20">
              <v:shape style="position:absolute;left:4909;top:2436;width:10;height:20" coordorigin="4909,2436" coordsize="10,20" path="m4909,2456l4918,2456,4918,2436,4909,2436,4909,2456xe" filled="true" fillcolor="#000000" stroked="false">
                <v:path arrowok="t"/>
                <v:fill type="solid"/>
              </v:shape>
            </v:group>
            <v:group style="position:absolute;left:4909;top:2456;width:10;height:20" coordorigin="4909,2456" coordsize="10,20">
              <v:shape style="position:absolute;left:4909;top:2456;width:10;height:20" coordorigin="4909,2456" coordsize="10,20" path="m4909,2475l4918,2475,4918,2456,4909,2456,4909,2475xe" filled="true" fillcolor="#000000" stroked="false">
                <v:path arrowok="t"/>
                <v:fill type="solid"/>
              </v:shape>
            </v:group>
            <v:group style="position:absolute;left:4909;top:2475;width:10;height:20" coordorigin="4909,2475" coordsize="10,20">
              <v:shape style="position:absolute;left:4909;top:2475;width:10;height:20" coordorigin="4909,2475" coordsize="10,20" path="m4909,2494l4918,2494,4918,2475,4909,2475,4909,2494xe" filled="true" fillcolor="#000000" stroked="false">
                <v:path arrowok="t"/>
                <v:fill type="solid"/>
              </v:shape>
            </v:group>
            <v:group style="position:absolute;left:4909;top:2494;width:10;height:20" coordorigin="4909,2494" coordsize="10,20">
              <v:shape style="position:absolute;left:4909;top:2494;width:10;height:20" coordorigin="4909,2494" coordsize="10,20" path="m4909,2513l4918,2513,4918,2494,4909,2494,4909,2513xe" filled="true" fillcolor="#000000" stroked="false">
                <v:path arrowok="t"/>
                <v:fill type="solid"/>
              </v:shape>
            </v:group>
            <v:group style="position:absolute;left:4909;top:2513;width:10;height:20" coordorigin="4909,2513" coordsize="10,20">
              <v:shape style="position:absolute;left:4909;top:2513;width:10;height:20" coordorigin="4909,2513" coordsize="10,20" path="m4909,2532l4918,2532,4918,2513,4909,2513,4909,2532xe" filled="true" fillcolor="#000000" stroked="false">
                <v:path arrowok="t"/>
                <v:fill type="solid"/>
              </v:shape>
            </v:group>
            <v:group style="position:absolute;left:4909;top:2532;width:10;height:20" coordorigin="4909,2532" coordsize="10,20">
              <v:shape style="position:absolute;left:4909;top:2532;width:10;height:20" coordorigin="4909,2532" coordsize="10,20" path="m4909,2552l4918,2552,4918,2532,4909,2532,4909,2552xe" filled="true" fillcolor="#000000" stroked="false">
                <v:path arrowok="t"/>
                <v:fill type="solid"/>
              </v:shape>
            </v:group>
            <v:group style="position:absolute;left:4909;top:2552;width:10;height:20" coordorigin="4909,2552" coordsize="10,20">
              <v:shape style="position:absolute;left:4909;top:2552;width:10;height:20" coordorigin="4909,2552" coordsize="10,20" path="m4909,2571l4918,2571,4918,2552,4909,2552,4909,2571xe" filled="true" fillcolor="#000000" stroked="false">
                <v:path arrowok="t"/>
                <v:fill type="solid"/>
              </v:shape>
            </v:group>
            <v:group style="position:absolute;left:4909;top:2571;width:10;height:20" coordorigin="4909,2571" coordsize="10,20">
              <v:shape style="position:absolute;left:4909;top:2571;width:10;height:20" coordorigin="4909,2571" coordsize="10,20" path="m4909,2590l4918,2590,4918,2571,4909,2571,4909,2590xe" filled="true" fillcolor="#000000" stroked="false">
                <v:path arrowok="t"/>
                <v:fill type="solid"/>
              </v:shape>
            </v:group>
            <v:group style="position:absolute;left:4909;top:2590;width:10;height:20" coordorigin="4909,2590" coordsize="10,20">
              <v:shape style="position:absolute;left:4909;top:2590;width:10;height:20" coordorigin="4909,2590" coordsize="10,20" path="m4909,2609l4918,2609,4918,2590,4909,2590,4909,2609xe" filled="true" fillcolor="#000000" stroked="false">
                <v:path arrowok="t"/>
                <v:fill type="solid"/>
              </v:shape>
            </v:group>
            <v:group style="position:absolute;left:4909;top:2609;width:10;height:20" coordorigin="4909,2609" coordsize="10,20">
              <v:shape style="position:absolute;left:4909;top:2609;width:10;height:20" coordorigin="4909,2609" coordsize="10,20" path="m4909,2628l4918,2628,4918,2609,4909,2609,4909,2628xe" filled="true" fillcolor="#000000" stroked="false">
                <v:path arrowok="t"/>
                <v:fill type="solid"/>
              </v:shape>
            </v:group>
            <v:group style="position:absolute;left:4909;top:2628;width:10;height:20" coordorigin="4909,2628" coordsize="10,20">
              <v:shape style="position:absolute;left:4909;top:2628;width:10;height:20" coordorigin="4909,2628" coordsize="10,20" path="m4909,2648l4918,2648,4918,2628,4909,2628,4909,2648xe" filled="true" fillcolor="#000000" stroked="false">
                <v:path arrowok="t"/>
                <v:fill type="solid"/>
              </v:shape>
            </v:group>
            <v:group style="position:absolute;left:4909;top:2648;width:10;height:20" coordorigin="4909,2648" coordsize="10,20">
              <v:shape style="position:absolute;left:4909;top:2648;width:10;height:20" coordorigin="4909,2648" coordsize="10,20" path="m4909,2667l4918,2667,4918,2648,4909,2648,4909,2667xe" filled="true" fillcolor="#000000" stroked="false">
                <v:path arrowok="t"/>
                <v:fill type="solid"/>
              </v:shape>
            </v:group>
            <v:group style="position:absolute;left:4909;top:2667;width:10;height:20" coordorigin="4909,2667" coordsize="10,20">
              <v:shape style="position:absolute;left:4909;top:2667;width:10;height:20" coordorigin="4909,2667" coordsize="10,20" path="m4909,2686l4918,2686,4918,2667,4909,2667,4909,2686xe" filled="true" fillcolor="#000000" stroked="false">
                <v:path arrowok="t"/>
                <v:fill type="solid"/>
              </v:shape>
            </v:group>
            <v:group style="position:absolute;left:4909;top:2686;width:10;height:20" coordorigin="4909,2686" coordsize="10,20">
              <v:shape style="position:absolute;left:4909;top:2686;width:10;height:20" coordorigin="4909,2686" coordsize="10,20" path="m4909,2705l4918,2705,4918,2686,4909,2686,4909,2705xe" filled="true" fillcolor="#000000" stroked="false">
                <v:path arrowok="t"/>
                <v:fill type="solid"/>
              </v:shape>
            </v:group>
            <v:group style="position:absolute;left:4909;top:2705;width:10;height:20" coordorigin="4909,2705" coordsize="10,20">
              <v:shape style="position:absolute;left:4909;top:2705;width:10;height:20" coordorigin="4909,2705" coordsize="10,20" path="m4909,2724l4918,2724,4918,2705,4909,2705,4909,2724xe" filled="true" fillcolor="#000000" stroked="false">
                <v:path arrowok="t"/>
                <v:fill type="solid"/>
              </v:shape>
            </v:group>
            <v:group style="position:absolute;left:4909;top:2727;width:10;height:2" coordorigin="4909,2727" coordsize="10,2">
              <v:shape style="position:absolute;left:4909;top:2727;width:10;height:2" coordorigin="4909,2727" coordsize="10,0" path="m4909,2727l4918,2727e" filled="false" stroked="true" strokeweight=".240051pt" strokecolor="#000000">
                <v:path arrowok="t"/>
              </v:shape>
            </v:group>
            <v:group style="position:absolute;left:6350;top:2417;width:10;height:20" coordorigin="6350,2417" coordsize="10,20">
              <v:shape style="position:absolute;left:6350;top:2417;width:10;height:20" coordorigin="6350,2417" coordsize="10,20" path="m6350,2436l6360,2436,6360,2417,6350,2417,6350,2436xe" filled="true" fillcolor="#000000" stroked="false">
                <v:path arrowok="t"/>
                <v:fill type="solid"/>
              </v:shape>
            </v:group>
            <v:group style="position:absolute;left:6350;top:2436;width:10;height:20" coordorigin="6350,2436" coordsize="10,20">
              <v:shape style="position:absolute;left:6350;top:2436;width:10;height:20" coordorigin="6350,2436" coordsize="10,20" path="m6350,2456l6360,2456,6360,2436,6350,2436,6350,2456xe" filled="true" fillcolor="#000000" stroked="false">
                <v:path arrowok="t"/>
                <v:fill type="solid"/>
              </v:shape>
            </v:group>
            <v:group style="position:absolute;left:6350;top:2456;width:10;height:20" coordorigin="6350,2456" coordsize="10,20">
              <v:shape style="position:absolute;left:6350;top:2456;width:10;height:20" coordorigin="6350,2456" coordsize="10,20" path="m6350,2475l6360,2475,6360,2456,6350,2456,6350,2475xe" filled="true" fillcolor="#000000" stroked="false">
                <v:path arrowok="t"/>
                <v:fill type="solid"/>
              </v:shape>
            </v:group>
            <v:group style="position:absolute;left:6350;top:2475;width:10;height:20" coordorigin="6350,2475" coordsize="10,20">
              <v:shape style="position:absolute;left:6350;top:2475;width:10;height:20" coordorigin="6350,2475" coordsize="10,20" path="m6350,2494l6360,2494,6360,2475,6350,2475,6350,2494xe" filled="true" fillcolor="#000000" stroked="false">
                <v:path arrowok="t"/>
                <v:fill type="solid"/>
              </v:shape>
            </v:group>
            <v:group style="position:absolute;left:6350;top:2494;width:10;height:20" coordorigin="6350,2494" coordsize="10,20">
              <v:shape style="position:absolute;left:6350;top:2494;width:10;height:20" coordorigin="6350,2494" coordsize="10,20" path="m6350,2513l6360,2513,6360,2494,6350,2494,6350,2513xe" filled="true" fillcolor="#000000" stroked="false">
                <v:path arrowok="t"/>
                <v:fill type="solid"/>
              </v:shape>
            </v:group>
            <v:group style="position:absolute;left:6350;top:2513;width:10;height:20" coordorigin="6350,2513" coordsize="10,20">
              <v:shape style="position:absolute;left:6350;top:2513;width:10;height:20" coordorigin="6350,2513" coordsize="10,20" path="m6350,2532l6360,2532,6360,2513,6350,2513,6350,2532xe" filled="true" fillcolor="#000000" stroked="false">
                <v:path arrowok="t"/>
                <v:fill type="solid"/>
              </v:shape>
            </v:group>
            <v:group style="position:absolute;left:6350;top:2532;width:10;height:20" coordorigin="6350,2532" coordsize="10,20">
              <v:shape style="position:absolute;left:6350;top:2532;width:10;height:20" coordorigin="6350,2532" coordsize="10,20" path="m6350,2552l6360,2552,6360,2532,6350,2532,6350,2552xe" filled="true" fillcolor="#000000" stroked="false">
                <v:path arrowok="t"/>
                <v:fill type="solid"/>
              </v:shape>
            </v:group>
            <v:group style="position:absolute;left:6350;top:2552;width:10;height:20" coordorigin="6350,2552" coordsize="10,20">
              <v:shape style="position:absolute;left:6350;top:2552;width:10;height:20" coordorigin="6350,2552" coordsize="10,20" path="m6350,2571l6360,2571,6360,2552,6350,2552,6350,2571xe" filled="true" fillcolor="#000000" stroked="false">
                <v:path arrowok="t"/>
                <v:fill type="solid"/>
              </v:shape>
            </v:group>
            <v:group style="position:absolute;left:6350;top:2571;width:10;height:20" coordorigin="6350,2571" coordsize="10,20">
              <v:shape style="position:absolute;left:6350;top:2571;width:10;height:20" coordorigin="6350,2571" coordsize="10,20" path="m6350,2590l6360,2590,6360,2571,6350,2571,6350,2590xe" filled="true" fillcolor="#000000" stroked="false">
                <v:path arrowok="t"/>
                <v:fill type="solid"/>
              </v:shape>
            </v:group>
            <v:group style="position:absolute;left:6350;top:2590;width:10;height:20" coordorigin="6350,2590" coordsize="10,20">
              <v:shape style="position:absolute;left:6350;top:2590;width:10;height:20" coordorigin="6350,2590" coordsize="10,20" path="m6350,2609l6360,2609,6360,2590,6350,2590,6350,2609xe" filled="true" fillcolor="#000000" stroked="false">
                <v:path arrowok="t"/>
                <v:fill type="solid"/>
              </v:shape>
            </v:group>
            <v:group style="position:absolute;left:6350;top:2609;width:10;height:20" coordorigin="6350,2609" coordsize="10,20">
              <v:shape style="position:absolute;left:6350;top:2609;width:10;height:20" coordorigin="6350,2609" coordsize="10,20" path="m6350,2628l6360,2628,6360,2609,6350,2609,6350,2628xe" filled="true" fillcolor="#000000" stroked="false">
                <v:path arrowok="t"/>
                <v:fill type="solid"/>
              </v:shape>
            </v:group>
            <v:group style="position:absolute;left:6350;top:2628;width:10;height:20" coordorigin="6350,2628" coordsize="10,20">
              <v:shape style="position:absolute;left:6350;top:2628;width:10;height:20" coordorigin="6350,2628" coordsize="10,20" path="m6350,2648l6360,2648,6360,2628,6350,2628,6350,2648xe" filled="true" fillcolor="#000000" stroked="false">
                <v:path arrowok="t"/>
                <v:fill type="solid"/>
              </v:shape>
            </v:group>
            <v:group style="position:absolute;left:6350;top:2648;width:10;height:20" coordorigin="6350,2648" coordsize="10,20">
              <v:shape style="position:absolute;left:6350;top:2648;width:10;height:20" coordorigin="6350,2648" coordsize="10,20" path="m6350,2667l6360,2667,6360,2648,6350,2648,6350,2667xe" filled="true" fillcolor="#000000" stroked="false">
                <v:path arrowok="t"/>
                <v:fill type="solid"/>
              </v:shape>
            </v:group>
            <v:group style="position:absolute;left:6350;top:2667;width:10;height:20" coordorigin="6350,2667" coordsize="10,20">
              <v:shape style="position:absolute;left:6350;top:2667;width:10;height:20" coordorigin="6350,2667" coordsize="10,20" path="m6350,2686l6360,2686,6360,2667,6350,2667,6350,2686xe" filled="true" fillcolor="#000000" stroked="false">
                <v:path arrowok="t"/>
                <v:fill type="solid"/>
              </v:shape>
            </v:group>
            <v:group style="position:absolute;left:6350;top:2686;width:10;height:20" coordorigin="6350,2686" coordsize="10,20">
              <v:shape style="position:absolute;left:6350;top:2686;width:10;height:20" coordorigin="6350,2686" coordsize="10,20" path="m6350,2705l6360,2705,6360,2686,6350,2686,6350,2705xe" filled="true" fillcolor="#000000" stroked="false">
                <v:path arrowok="t"/>
                <v:fill type="solid"/>
              </v:shape>
            </v:group>
            <v:group style="position:absolute;left:6350;top:2705;width:10;height:20" coordorigin="6350,2705" coordsize="10,20">
              <v:shape style="position:absolute;left:6350;top:2705;width:10;height:20" coordorigin="6350,2705" coordsize="10,20" path="m6350,2724l6360,2724,6360,2705,6350,2705,6350,2724xe" filled="true" fillcolor="#000000" stroked="false">
                <v:path arrowok="t"/>
                <v:fill type="solid"/>
              </v:shape>
            </v:group>
            <v:group style="position:absolute;left:6350;top:2727;width:10;height:2" coordorigin="6350,2727" coordsize="10,2">
              <v:shape style="position:absolute;left:6350;top:2727;width:10;height:2" coordorigin="6350,2727" coordsize="10,0" path="m6350,2727l6360,2727e" filled="false" stroked="true" strokeweight=".240051pt" strokecolor="#000000">
                <v:path arrowok="t"/>
              </v:shape>
            </v:group>
            <v:group style="position:absolute;left:7249;top:2417;width:10;height:20" coordorigin="7249,2417" coordsize="10,20">
              <v:shape style="position:absolute;left:7249;top:2417;width:10;height:20" coordorigin="7249,2417" coordsize="10,20" path="m7249,2436l7258,2436,7258,2417,7249,2417,7249,2436xe" filled="true" fillcolor="#000000" stroked="false">
                <v:path arrowok="t"/>
                <v:fill type="solid"/>
              </v:shape>
            </v:group>
            <v:group style="position:absolute;left:7249;top:2436;width:10;height:20" coordorigin="7249,2436" coordsize="10,20">
              <v:shape style="position:absolute;left:7249;top:2436;width:10;height:20" coordorigin="7249,2436" coordsize="10,20" path="m7249,2456l7258,2456,7258,2436,7249,2436,7249,2456xe" filled="true" fillcolor="#000000" stroked="false">
                <v:path arrowok="t"/>
                <v:fill type="solid"/>
              </v:shape>
            </v:group>
            <v:group style="position:absolute;left:7249;top:2456;width:10;height:20" coordorigin="7249,2456" coordsize="10,20">
              <v:shape style="position:absolute;left:7249;top:2456;width:10;height:20" coordorigin="7249,2456" coordsize="10,20" path="m7249,2475l7258,2475,7258,2456,7249,2456,7249,2475xe" filled="true" fillcolor="#000000" stroked="false">
                <v:path arrowok="t"/>
                <v:fill type="solid"/>
              </v:shape>
            </v:group>
            <v:group style="position:absolute;left:7249;top:2475;width:10;height:20" coordorigin="7249,2475" coordsize="10,20">
              <v:shape style="position:absolute;left:7249;top:2475;width:10;height:20" coordorigin="7249,2475" coordsize="10,20" path="m7249,2494l7258,2494,7258,2475,7249,2475,7249,2494xe" filled="true" fillcolor="#000000" stroked="false">
                <v:path arrowok="t"/>
                <v:fill type="solid"/>
              </v:shape>
            </v:group>
            <v:group style="position:absolute;left:7249;top:2494;width:10;height:20" coordorigin="7249,2494" coordsize="10,20">
              <v:shape style="position:absolute;left:7249;top:2494;width:10;height:20" coordorigin="7249,2494" coordsize="10,20" path="m7249,2513l7258,2513,7258,2494,7249,2494,7249,2513xe" filled="true" fillcolor="#000000" stroked="false">
                <v:path arrowok="t"/>
                <v:fill type="solid"/>
              </v:shape>
            </v:group>
            <v:group style="position:absolute;left:7249;top:2513;width:10;height:20" coordorigin="7249,2513" coordsize="10,20">
              <v:shape style="position:absolute;left:7249;top:2513;width:10;height:20" coordorigin="7249,2513" coordsize="10,20" path="m7249,2532l7258,2532,7258,2513,7249,2513,7249,2532xe" filled="true" fillcolor="#000000" stroked="false">
                <v:path arrowok="t"/>
                <v:fill type="solid"/>
              </v:shape>
            </v:group>
            <v:group style="position:absolute;left:7249;top:2532;width:10;height:20" coordorigin="7249,2532" coordsize="10,20">
              <v:shape style="position:absolute;left:7249;top:2532;width:10;height:20" coordorigin="7249,2532" coordsize="10,20" path="m7249,2552l7258,2552,7258,2532,7249,2532,7249,2552xe" filled="true" fillcolor="#000000" stroked="false">
                <v:path arrowok="t"/>
                <v:fill type="solid"/>
              </v:shape>
            </v:group>
            <v:group style="position:absolute;left:7249;top:2552;width:10;height:20" coordorigin="7249,2552" coordsize="10,20">
              <v:shape style="position:absolute;left:7249;top:2552;width:10;height:20" coordorigin="7249,2552" coordsize="10,20" path="m7249,2571l7258,2571,7258,2552,7249,2552,7249,2571xe" filled="true" fillcolor="#000000" stroked="false">
                <v:path arrowok="t"/>
                <v:fill type="solid"/>
              </v:shape>
            </v:group>
            <v:group style="position:absolute;left:7249;top:2571;width:10;height:20" coordorigin="7249,2571" coordsize="10,20">
              <v:shape style="position:absolute;left:7249;top:2571;width:10;height:20" coordorigin="7249,2571" coordsize="10,20" path="m7249,2590l7258,2590,7258,2571,7249,2571,7249,2590xe" filled="true" fillcolor="#000000" stroked="false">
                <v:path arrowok="t"/>
                <v:fill type="solid"/>
              </v:shape>
            </v:group>
            <v:group style="position:absolute;left:7249;top:2590;width:10;height:20" coordorigin="7249,2590" coordsize="10,20">
              <v:shape style="position:absolute;left:7249;top:2590;width:10;height:20" coordorigin="7249,2590" coordsize="10,20" path="m7249,2609l7258,2609,7258,2590,7249,2590,7249,2609xe" filled="true" fillcolor="#000000" stroked="false">
                <v:path arrowok="t"/>
                <v:fill type="solid"/>
              </v:shape>
            </v:group>
            <v:group style="position:absolute;left:7249;top:2609;width:10;height:20" coordorigin="7249,2609" coordsize="10,20">
              <v:shape style="position:absolute;left:7249;top:2609;width:10;height:20" coordorigin="7249,2609" coordsize="10,20" path="m7249,2628l7258,2628,7258,2609,7249,2609,7249,2628xe" filled="true" fillcolor="#000000" stroked="false">
                <v:path arrowok="t"/>
                <v:fill type="solid"/>
              </v:shape>
            </v:group>
            <v:group style="position:absolute;left:7249;top:2628;width:10;height:20" coordorigin="7249,2628" coordsize="10,20">
              <v:shape style="position:absolute;left:7249;top:2628;width:10;height:20" coordorigin="7249,2628" coordsize="10,20" path="m7249,2648l7258,2648,7258,2628,7249,2628,7249,2648xe" filled="true" fillcolor="#000000" stroked="false">
                <v:path arrowok="t"/>
                <v:fill type="solid"/>
              </v:shape>
            </v:group>
            <v:group style="position:absolute;left:7249;top:2648;width:10;height:20" coordorigin="7249,2648" coordsize="10,20">
              <v:shape style="position:absolute;left:7249;top:2648;width:10;height:20" coordorigin="7249,2648" coordsize="10,20" path="m7249,2667l7258,2667,7258,2648,7249,2648,7249,2667xe" filled="true" fillcolor="#000000" stroked="false">
                <v:path arrowok="t"/>
                <v:fill type="solid"/>
              </v:shape>
            </v:group>
            <v:group style="position:absolute;left:7249;top:2667;width:10;height:20" coordorigin="7249,2667" coordsize="10,20">
              <v:shape style="position:absolute;left:7249;top:2667;width:10;height:20" coordorigin="7249,2667" coordsize="10,20" path="m7249,2686l7258,2686,7258,2667,7249,2667,7249,2686xe" filled="true" fillcolor="#000000" stroked="false">
                <v:path arrowok="t"/>
                <v:fill type="solid"/>
              </v:shape>
            </v:group>
            <v:group style="position:absolute;left:7249;top:2686;width:10;height:20" coordorigin="7249,2686" coordsize="10,20">
              <v:shape style="position:absolute;left:7249;top:2686;width:10;height:20" coordorigin="7249,2686" coordsize="10,20" path="m7249,2705l7258,2705,7258,2686,7249,2686,7249,2705xe" filled="true" fillcolor="#000000" stroked="false">
                <v:path arrowok="t"/>
                <v:fill type="solid"/>
              </v:shape>
            </v:group>
            <v:group style="position:absolute;left:7249;top:2705;width:10;height:20" coordorigin="7249,2705" coordsize="10,20">
              <v:shape style="position:absolute;left:7249;top:2705;width:10;height:20" coordorigin="7249,2705" coordsize="10,20" path="m7249,2724l7258,2724,7258,2705,7249,2705,7249,2724xe" filled="true" fillcolor="#000000" stroked="false">
                <v:path arrowok="t"/>
                <v:fill type="solid"/>
              </v:shape>
            </v:group>
            <v:group style="position:absolute;left:7249;top:2727;width:10;height:2" coordorigin="7249,2727" coordsize="10,2">
              <v:shape style="position:absolute;left:7249;top:2727;width:10;height:2" coordorigin="7249,2727" coordsize="10,0" path="m7249,2727l7258,2727e" filled="false" stroked="true" strokeweight=".240051pt" strokecolor="#000000">
                <v:path arrowok="t"/>
              </v:shape>
            </v:group>
            <v:group style="position:absolute;left:8690;top:2417;width:10;height:20" coordorigin="8690,2417" coordsize="10,20">
              <v:shape style="position:absolute;left:8690;top:2417;width:10;height:20" coordorigin="8690,2417" coordsize="10,20" path="m8690,2436l8700,2436,8700,2417,8690,2417,8690,2436xe" filled="true" fillcolor="#000000" stroked="false">
                <v:path arrowok="t"/>
                <v:fill type="solid"/>
              </v:shape>
            </v:group>
            <v:group style="position:absolute;left:8690;top:2436;width:10;height:20" coordorigin="8690,2436" coordsize="10,20">
              <v:shape style="position:absolute;left:8690;top:2436;width:10;height:20" coordorigin="8690,2436" coordsize="10,20" path="m8690,2456l8700,2456,8700,2436,8690,2436,8690,2456xe" filled="true" fillcolor="#000000" stroked="false">
                <v:path arrowok="t"/>
                <v:fill type="solid"/>
              </v:shape>
            </v:group>
            <v:group style="position:absolute;left:8690;top:2456;width:10;height:20" coordorigin="8690,2456" coordsize="10,20">
              <v:shape style="position:absolute;left:8690;top:2456;width:10;height:20" coordorigin="8690,2456" coordsize="10,20" path="m8690,2475l8700,2475,8700,2456,8690,2456,8690,2475xe" filled="true" fillcolor="#000000" stroked="false">
                <v:path arrowok="t"/>
                <v:fill type="solid"/>
              </v:shape>
            </v:group>
            <v:group style="position:absolute;left:8690;top:2475;width:10;height:20" coordorigin="8690,2475" coordsize="10,20">
              <v:shape style="position:absolute;left:8690;top:2475;width:10;height:20" coordorigin="8690,2475" coordsize="10,20" path="m8690,2494l8700,2494,8700,2475,8690,2475,8690,2494xe" filled="true" fillcolor="#000000" stroked="false">
                <v:path arrowok="t"/>
                <v:fill type="solid"/>
              </v:shape>
            </v:group>
            <v:group style="position:absolute;left:8690;top:2494;width:10;height:20" coordorigin="8690,2494" coordsize="10,20">
              <v:shape style="position:absolute;left:8690;top:2494;width:10;height:20" coordorigin="8690,2494" coordsize="10,20" path="m8690,2513l8700,2513,8700,2494,8690,2494,8690,2513xe" filled="true" fillcolor="#000000" stroked="false">
                <v:path arrowok="t"/>
                <v:fill type="solid"/>
              </v:shape>
            </v:group>
            <v:group style="position:absolute;left:8690;top:2513;width:10;height:20" coordorigin="8690,2513" coordsize="10,20">
              <v:shape style="position:absolute;left:8690;top:2513;width:10;height:20" coordorigin="8690,2513" coordsize="10,20" path="m8690,2532l8700,2532,8700,2513,8690,2513,8690,2532xe" filled="true" fillcolor="#000000" stroked="false">
                <v:path arrowok="t"/>
                <v:fill type="solid"/>
              </v:shape>
            </v:group>
            <v:group style="position:absolute;left:8690;top:2532;width:10;height:20" coordorigin="8690,2532" coordsize="10,20">
              <v:shape style="position:absolute;left:8690;top:2532;width:10;height:20" coordorigin="8690,2532" coordsize="10,20" path="m8690,2552l8700,2552,8700,2532,8690,2532,8690,2552xe" filled="true" fillcolor="#000000" stroked="false">
                <v:path arrowok="t"/>
                <v:fill type="solid"/>
              </v:shape>
            </v:group>
            <v:group style="position:absolute;left:8690;top:2552;width:10;height:20" coordorigin="8690,2552" coordsize="10,20">
              <v:shape style="position:absolute;left:8690;top:2552;width:10;height:20" coordorigin="8690,2552" coordsize="10,20" path="m8690,2571l8700,2571,8700,2552,8690,2552,8690,2571xe" filled="true" fillcolor="#000000" stroked="false">
                <v:path arrowok="t"/>
                <v:fill type="solid"/>
              </v:shape>
            </v:group>
            <v:group style="position:absolute;left:8690;top:2571;width:10;height:20" coordorigin="8690,2571" coordsize="10,20">
              <v:shape style="position:absolute;left:8690;top:2571;width:10;height:20" coordorigin="8690,2571" coordsize="10,20" path="m8690,2590l8700,2590,8700,2571,8690,2571,8690,2590xe" filled="true" fillcolor="#000000" stroked="false">
                <v:path arrowok="t"/>
                <v:fill type="solid"/>
              </v:shape>
            </v:group>
            <v:group style="position:absolute;left:8690;top:2590;width:10;height:20" coordorigin="8690,2590" coordsize="10,20">
              <v:shape style="position:absolute;left:8690;top:2590;width:10;height:20" coordorigin="8690,2590" coordsize="10,20" path="m8690,2609l8700,2609,8700,2590,8690,2590,8690,2609xe" filled="true" fillcolor="#000000" stroked="false">
                <v:path arrowok="t"/>
                <v:fill type="solid"/>
              </v:shape>
            </v:group>
            <v:group style="position:absolute;left:8690;top:2609;width:10;height:20" coordorigin="8690,2609" coordsize="10,20">
              <v:shape style="position:absolute;left:8690;top:2609;width:10;height:20" coordorigin="8690,2609" coordsize="10,20" path="m8690,2628l8700,2628,8700,2609,8690,2609,8690,2628xe" filled="true" fillcolor="#000000" stroked="false">
                <v:path arrowok="t"/>
                <v:fill type="solid"/>
              </v:shape>
            </v:group>
            <v:group style="position:absolute;left:8690;top:2628;width:10;height:20" coordorigin="8690,2628" coordsize="10,20">
              <v:shape style="position:absolute;left:8690;top:2628;width:10;height:20" coordorigin="8690,2628" coordsize="10,20" path="m8690,2648l8700,2648,8700,2628,8690,2628,8690,2648xe" filled="true" fillcolor="#000000" stroked="false">
                <v:path arrowok="t"/>
                <v:fill type="solid"/>
              </v:shape>
            </v:group>
            <v:group style="position:absolute;left:8690;top:2648;width:10;height:20" coordorigin="8690,2648" coordsize="10,20">
              <v:shape style="position:absolute;left:8690;top:2648;width:10;height:20" coordorigin="8690,2648" coordsize="10,20" path="m8690,2667l8700,2667,8700,2648,8690,2648,8690,2667xe" filled="true" fillcolor="#000000" stroked="false">
                <v:path arrowok="t"/>
                <v:fill type="solid"/>
              </v:shape>
            </v:group>
            <v:group style="position:absolute;left:8690;top:2667;width:10;height:20" coordorigin="8690,2667" coordsize="10,20">
              <v:shape style="position:absolute;left:8690;top:2667;width:10;height:20" coordorigin="8690,2667" coordsize="10,20" path="m8690,2686l8700,2686,8700,2667,8690,2667,8690,2686xe" filled="true" fillcolor="#000000" stroked="false">
                <v:path arrowok="t"/>
                <v:fill type="solid"/>
              </v:shape>
            </v:group>
            <v:group style="position:absolute;left:8690;top:2686;width:10;height:20" coordorigin="8690,2686" coordsize="10,20">
              <v:shape style="position:absolute;left:8690;top:2686;width:10;height:20" coordorigin="8690,2686" coordsize="10,20" path="m8690,2705l8700,2705,8700,2686,8690,2686,8690,2705xe" filled="true" fillcolor="#000000" stroked="false">
                <v:path arrowok="t"/>
                <v:fill type="solid"/>
              </v:shape>
            </v:group>
            <v:group style="position:absolute;left:8690;top:2705;width:10;height:20" coordorigin="8690,2705" coordsize="10,20">
              <v:shape style="position:absolute;left:8690;top:2705;width:10;height:20" coordorigin="8690,2705" coordsize="10,20" path="m8690,2724l8700,2724,8700,2705,8690,2705,8690,2724xe" filled="true" fillcolor="#000000" stroked="false">
                <v:path arrowok="t"/>
                <v:fill type="solid"/>
              </v:shape>
            </v:group>
            <v:group style="position:absolute;left:8690;top:2727;width:10;height:2" coordorigin="8690,2727" coordsize="10,2">
              <v:shape style="position:absolute;left:8690;top:2727;width:10;height:2" coordorigin="8690,2727" coordsize="10,0" path="m8690,2727l8700,2727e" filled="false" stroked="true" strokeweight=".240051pt" strokecolor="#000000">
                <v:path arrowok="t"/>
              </v:shape>
            </v:group>
            <v:group style="position:absolute;left:9744;top:2417;width:10;height:20" coordorigin="9744,2417" coordsize="10,20">
              <v:shape style="position:absolute;left:9744;top:2417;width:10;height:20" coordorigin="9744,2417" coordsize="10,20" path="m9744,2436l9754,2436,9754,2417,9744,2417,9744,2436xe" filled="true" fillcolor="#000000" stroked="false">
                <v:path arrowok="t"/>
                <v:fill type="solid"/>
              </v:shape>
            </v:group>
            <v:group style="position:absolute;left:9744;top:2436;width:10;height:20" coordorigin="9744,2436" coordsize="10,20">
              <v:shape style="position:absolute;left:9744;top:2436;width:10;height:20" coordorigin="9744,2436" coordsize="10,20" path="m9744,2456l9754,2456,9754,2436,9744,2436,9744,2456xe" filled="true" fillcolor="#000000" stroked="false">
                <v:path arrowok="t"/>
                <v:fill type="solid"/>
              </v:shape>
            </v:group>
            <v:group style="position:absolute;left:9744;top:2456;width:10;height:20" coordorigin="9744,2456" coordsize="10,20">
              <v:shape style="position:absolute;left:9744;top:2456;width:10;height:20" coordorigin="9744,2456" coordsize="10,20" path="m9744,2475l9754,2475,9754,2456,9744,2456,9744,2475xe" filled="true" fillcolor="#000000" stroked="false">
                <v:path arrowok="t"/>
                <v:fill type="solid"/>
              </v:shape>
            </v:group>
            <v:group style="position:absolute;left:9744;top:2475;width:10;height:20" coordorigin="9744,2475" coordsize="10,20">
              <v:shape style="position:absolute;left:9744;top:2475;width:10;height:20" coordorigin="9744,2475" coordsize="10,20" path="m9744,2494l9754,2494,9754,2475,9744,2475,9744,2494xe" filled="true" fillcolor="#000000" stroked="false">
                <v:path arrowok="t"/>
                <v:fill type="solid"/>
              </v:shape>
            </v:group>
            <v:group style="position:absolute;left:9744;top:2494;width:10;height:20" coordorigin="9744,2494" coordsize="10,20">
              <v:shape style="position:absolute;left:9744;top:2494;width:10;height:20" coordorigin="9744,2494" coordsize="10,20" path="m9744,2513l9754,2513,9754,2494,9744,2494,9744,2513xe" filled="true" fillcolor="#000000" stroked="false">
                <v:path arrowok="t"/>
                <v:fill type="solid"/>
              </v:shape>
            </v:group>
            <v:group style="position:absolute;left:9744;top:2513;width:10;height:20" coordorigin="9744,2513" coordsize="10,20">
              <v:shape style="position:absolute;left:9744;top:2513;width:10;height:20" coordorigin="9744,2513" coordsize="10,20" path="m9744,2532l9754,2532,9754,2513,9744,2513,9744,2532xe" filled="true" fillcolor="#000000" stroked="false">
                <v:path arrowok="t"/>
                <v:fill type="solid"/>
              </v:shape>
            </v:group>
            <v:group style="position:absolute;left:9744;top:2532;width:10;height:20" coordorigin="9744,2532" coordsize="10,20">
              <v:shape style="position:absolute;left:9744;top:2532;width:10;height:20" coordorigin="9744,2532" coordsize="10,20" path="m9744,2552l9754,2552,9754,2532,9744,2532,9744,2552xe" filled="true" fillcolor="#000000" stroked="false">
                <v:path arrowok="t"/>
                <v:fill type="solid"/>
              </v:shape>
            </v:group>
            <v:group style="position:absolute;left:9744;top:2552;width:10;height:20" coordorigin="9744,2552" coordsize="10,20">
              <v:shape style="position:absolute;left:9744;top:2552;width:10;height:20" coordorigin="9744,2552" coordsize="10,20" path="m9744,2571l9754,2571,9754,2552,9744,2552,9744,2571xe" filled="true" fillcolor="#000000" stroked="false">
                <v:path arrowok="t"/>
                <v:fill type="solid"/>
              </v:shape>
            </v:group>
            <v:group style="position:absolute;left:9744;top:2571;width:10;height:20" coordorigin="9744,2571" coordsize="10,20">
              <v:shape style="position:absolute;left:9744;top:2571;width:10;height:20" coordorigin="9744,2571" coordsize="10,20" path="m9744,2590l9754,2590,9754,2571,9744,2571,9744,2590xe" filled="true" fillcolor="#000000" stroked="false">
                <v:path arrowok="t"/>
                <v:fill type="solid"/>
              </v:shape>
            </v:group>
            <v:group style="position:absolute;left:9744;top:2590;width:10;height:20" coordorigin="9744,2590" coordsize="10,20">
              <v:shape style="position:absolute;left:9744;top:2590;width:10;height:20" coordorigin="9744,2590" coordsize="10,20" path="m9744,2609l9754,2609,9754,2590,9744,2590,9744,2609xe" filled="true" fillcolor="#000000" stroked="false">
                <v:path arrowok="t"/>
                <v:fill type="solid"/>
              </v:shape>
            </v:group>
            <v:group style="position:absolute;left:9744;top:2609;width:10;height:20" coordorigin="9744,2609" coordsize="10,20">
              <v:shape style="position:absolute;left:9744;top:2609;width:10;height:20" coordorigin="9744,2609" coordsize="10,20" path="m9744,2628l9754,2628,9754,2609,9744,2609,9744,2628xe" filled="true" fillcolor="#000000" stroked="false">
                <v:path arrowok="t"/>
                <v:fill type="solid"/>
              </v:shape>
            </v:group>
            <v:group style="position:absolute;left:9744;top:2628;width:10;height:20" coordorigin="9744,2628" coordsize="10,20">
              <v:shape style="position:absolute;left:9744;top:2628;width:10;height:20" coordorigin="9744,2628" coordsize="10,20" path="m9744,2648l9754,2648,9754,2628,9744,2628,9744,2648xe" filled="true" fillcolor="#000000" stroked="false">
                <v:path arrowok="t"/>
                <v:fill type="solid"/>
              </v:shape>
            </v:group>
            <v:group style="position:absolute;left:9744;top:2648;width:10;height:20" coordorigin="9744,2648" coordsize="10,20">
              <v:shape style="position:absolute;left:9744;top:2648;width:10;height:20" coordorigin="9744,2648" coordsize="10,20" path="m9744,2667l9754,2667,9754,2648,9744,2648,9744,2667xe" filled="true" fillcolor="#000000" stroked="false">
                <v:path arrowok="t"/>
                <v:fill type="solid"/>
              </v:shape>
            </v:group>
            <v:group style="position:absolute;left:9744;top:2667;width:10;height:20" coordorigin="9744,2667" coordsize="10,20">
              <v:shape style="position:absolute;left:9744;top:2667;width:10;height:20" coordorigin="9744,2667" coordsize="10,20" path="m9744,2686l9754,2686,9754,2667,9744,2667,9744,2686xe" filled="true" fillcolor="#000000" stroked="false">
                <v:path arrowok="t"/>
                <v:fill type="solid"/>
              </v:shape>
            </v:group>
            <v:group style="position:absolute;left:9744;top:2686;width:10;height:20" coordorigin="9744,2686" coordsize="10,20">
              <v:shape style="position:absolute;left:9744;top:2686;width:10;height:20" coordorigin="9744,2686" coordsize="10,20" path="m9744,2705l9754,2705,9754,2686,9744,2686,9744,2705xe" filled="true" fillcolor="#000000" stroked="false">
                <v:path arrowok="t"/>
                <v:fill type="solid"/>
              </v:shape>
            </v:group>
            <v:group style="position:absolute;left:9744;top:2705;width:10;height:20" coordorigin="9744,2705" coordsize="10,20">
              <v:shape style="position:absolute;left:9744;top:2705;width:10;height:20" coordorigin="9744,2705" coordsize="10,20" path="m9744,2724l9754,2724,9754,2705,9744,2705,9744,2724xe" filled="true" fillcolor="#000000" stroked="false">
                <v:path arrowok="t"/>
                <v:fill type="solid"/>
              </v:shape>
            </v:group>
            <v:group style="position:absolute;left:9744;top:2727;width:10;height:2" coordorigin="9744,2727" coordsize="10,2">
              <v:shape style="position:absolute;left:9744;top:2727;width:10;height:2" coordorigin="9744,2727" coordsize="10,0" path="m9744,2727l9754,2727e" filled="false" stroked="true" strokeweight=".240051pt" strokecolor="#000000">
                <v:path arrowok="t"/>
              </v:shape>
              <v:shape style="position:absolute;left:1134;top:2729;width:2336;height:10" type="#_x0000_t75" stroked="false">
                <v:imagedata r:id="rId1042" o:title=""/>
              </v:shape>
              <v:shape style="position:absolute;left:3465;top:2729;width:1444;height:10" type="#_x0000_t75" stroked="false">
                <v:imagedata r:id="rId1055" o:title=""/>
              </v:shape>
              <v:shape style="position:absolute;left:4904;top:2729;width:1446;height:10" type="#_x0000_t75" stroked="false">
                <v:imagedata r:id="rId1055" o:title=""/>
              </v:shape>
              <v:shape style="position:absolute;left:6345;top:2729;width:3399;height:10" type="#_x0000_t75" stroked="false">
                <v:imagedata r:id="rId1056" o:title=""/>
              </v:shape>
              <v:shape style="position:absolute;left:9739;top:2729;width:1039;height:10" type="#_x0000_t75" stroked="false">
                <v:imagedata r:id="rId1057" o:title=""/>
              </v:shape>
            </v:group>
            <v:group style="position:absolute;left:3470;top:2739;width:10;height:20" coordorigin="3470,2739" coordsize="10,20">
              <v:shape style="position:absolute;left:3470;top:2739;width:10;height:20" coordorigin="3470,2739" coordsize="10,20" path="m3470,2758l3479,2758,3479,2739,3470,2739,3470,2758xe" filled="true" fillcolor="#000000" stroked="false">
                <v:path arrowok="t"/>
                <v:fill type="solid"/>
              </v:shape>
            </v:group>
            <v:group style="position:absolute;left:3470;top:2758;width:10;height:20" coordorigin="3470,2758" coordsize="10,20">
              <v:shape style="position:absolute;left:3470;top:2758;width:10;height:20" coordorigin="3470,2758" coordsize="10,20" path="m3470,2778l3479,2778,3479,2758,3470,2758,3470,2778xe" filled="true" fillcolor="#000000" stroked="false">
                <v:path arrowok="t"/>
                <v:fill type="solid"/>
              </v:shape>
            </v:group>
            <v:group style="position:absolute;left:3470;top:2778;width:10;height:20" coordorigin="3470,2778" coordsize="10,20">
              <v:shape style="position:absolute;left:3470;top:2778;width:10;height:20" coordorigin="3470,2778" coordsize="10,20" path="m3470,2797l3479,2797,3479,2778,3470,2778,3470,2797xe" filled="true" fillcolor="#000000" stroked="false">
                <v:path arrowok="t"/>
                <v:fill type="solid"/>
              </v:shape>
            </v:group>
            <v:group style="position:absolute;left:3470;top:2797;width:10;height:20" coordorigin="3470,2797" coordsize="10,20">
              <v:shape style="position:absolute;left:3470;top:2797;width:10;height:20" coordorigin="3470,2797" coordsize="10,20" path="m3470,2816l3479,2816,3479,2797,3470,2797,3470,2816xe" filled="true" fillcolor="#000000" stroked="false">
                <v:path arrowok="t"/>
                <v:fill type="solid"/>
              </v:shape>
            </v:group>
            <v:group style="position:absolute;left:3470;top:2816;width:10;height:20" coordorigin="3470,2816" coordsize="10,20">
              <v:shape style="position:absolute;left:3470;top:2816;width:10;height:20" coordorigin="3470,2816" coordsize="10,20" path="m3470,2835l3479,2835,3479,2816,3470,2816,3470,2835xe" filled="true" fillcolor="#000000" stroked="false">
                <v:path arrowok="t"/>
                <v:fill type="solid"/>
              </v:shape>
            </v:group>
            <v:group style="position:absolute;left:3470;top:2835;width:10;height:20" coordorigin="3470,2835" coordsize="10,20">
              <v:shape style="position:absolute;left:3470;top:2835;width:10;height:20" coordorigin="3470,2835" coordsize="10,20" path="m3470,2854l3479,2854,3479,2835,3470,2835,3470,2854xe" filled="true" fillcolor="#000000" stroked="false">
                <v:path arrowok="t"/>
                <v:fill type="solid"/>
              </v:shape>
            </v:group>
            <v:group style="position:absolute;left:3470;top:2854;width:10;height:20" coordorigin="3470,2854" coordsize="10,20">
              <v:shape style="position:absolute;left:3470;top:2854;width:10;height:20" coordorigin="3470,2854" coordsize="10,20" path="m3470,2874l3479,2874,3479,2854,3470,2854,3470,2874xe" filled="true" fillcolor="#000000" stroked="false">
                <v:path arrowok="t"/>
                <v:fill type="solid"/>
              </v:shape>
            </v:group>
            <v:group style="position:absolute;left:3470;top:2874;width:10;height:20" coordorigin="3470,2874" coordsize="10,20">
              <v:shape style="position:absolute;left:3470;top:2874;width:10;height:20" coordorigin="3470,2874" coordsize="10,20" path="m3470,2893l3479,2893,3479,2874,3470,2874,3470,2893xe" filled="true" fillcolor="#000000" stroked="false">
                <v:path arrowok="t"/>
                <v:fill type="solid"/>
              </v:shape>
            </v:group>
            <v:group style="position:absolute;left:3470;top:2893;width:10;height:20" coordorigin="3470,2893" coordsize="10,20">
              <v:shape style="position:absolute;left:3470;top:2893;width:10;height:20" coordorigin="3470,2893" coordsize="10,20" path="m3470,2912l3479,2912,3479,2893,3470,2893,3470,2912xe" filled="true" fillcolor="#000000" stroked="false">
                <v:path arrowok="t"/>
                <v:fill type="solid"/>
              </v:shape>
            </v:group>
            <v:group style="position:absolute;left:3470;top:2912;width:10;height:20" coordorigin="3470,2912" coordsize="10,20">
              <v:shape style="position:absolute;left:3470;top:2912;width:10;height:20" coordorigin="3470,2912" coordsize="10,20" path="m3470,2931l3479,2931,3479,2912,3470,2912,3470,2931xe" filled="true" fillcolor="#000000" stroked="false">
                <v:path arrowok="t"/>
                <v:fill type="solid"/>
              </v:shape>
            </v:group>
            <v:group style="position:absolute;left:3470;top:2931;width:10;height:20" coordorigin="3470,2931" coordsize="10,20">
              <v:shape style="position:absolute;left:3470;top:2931;width:10;height:20" coordorigin="3470,2931" coordsize="10,20" path="m3470,2950l3479,2950,3479,2931,3470,2931,3470,2950xe" filled="true" fillcolor="#000000" stroked="false">
                <v:path arrowok="t"/>
                <v:fill type="solid"/>
              </v:shape>
            </v:group>
            <v:group style="position:absolute;left:3470;top:2950;width:10;height:20" coordorigin="3470,2950" coordsize="10,20">
              <v:shape style="position:absolute;left:3470;top:2950;width:10;height:20" coordorigin="3470,2950" coordsize="10,20" path="m3470,2970l3479,2970,3479,2950,3470,2950,3470,2970xe" filled="true" fillcolor="#000000" stroked="false">
                <v:path arrowok="t"/>
                <v:fill type="solid"/>
              </v:shape>
            </v:group>
            <v:group style="position:absolute;left:3470;top:2970;width:10;height:20" coordorigin="3470,2970" coordsize="10,20">
              <v:shape style="position:absolute;left:3470;top:2970;width:10;height:20" coordorigin="3470,2970" coordsize="10,20" path="m3470,2989l3479,2989,3479,2970,3470,2970,3470,2989xe" filled="true" fillcolor="#000000" stroked="false">
                <v:path arrowok="t"/>
                <v:fill type="solid"/>
              </v:shape>
            </v:group>
            <v:group style="position:absolute;left:3470;top:2989;width:10;height:20" coordorigin="3470,2989" coordsize="10,20">
              <v:shape style="position:absolute;left:3470;top:2989;width:10;height:20" coordorigin="3470,2989" coordsize="10,20" path="m3470,3008l3479,3008,3479,2989,3470,2989,3470,3008xe" filled="true" fillcolor="#000000" stroked="false">
                <v:path arrowok="t"/>
                <v:fill type="solid"/>
              </v:shape>
            </v:group>
            <v:group style="position:absolute;left:3470;top:3008;width:10;height:20" coordorigin="3470,3008" coordsize="10,20">
              <v:shape style="position:absolute;left:3470;top:3008;width:10;height:20" coordorigin="3470,3008" coordsize="10,20" path="m3470,3027l3479,3027,3479,3008,3470,3008,3470,3027xe" filled="true" fillcolor="#000000" stroked="false">
                <v:path arrowok="t"/>
                <v:fill type="solid"/>
              </v:shape>
            </v:group>
            <v:group style="position:absolute;left:3470;top:3027;width:10;height:20" coordorigin="3470,3027" coordsize="10,20">
              <v:shape style="position:absolute;left:3470;top:3027;width:10;height:20" coordorigin="3470,3027" coordsize="10,20" path="m3470,3046l3479,3046,3479,3027,3470,3027,3470,3046xe" filled="true" fillcolor="#000000" stroked="false">
                <v:path arrowok="t"/>
                <v:fill type="solid"/>
              </v:shape>
            </v:group>
            <v:group style="position:absolute;left:3470;top:3049;width:10;height:2" coordorigin="3470,3049" coordsize="10,2">
              <v:shape style="position:absolute;left:3470;top:3049;width:10;height:2" coordorigin="3470,3049" coordsize="10,0" path="m3470,3049l3479,3049e" filled="false" stroked="true" strokeweight=".299988pt" strokecolor="#000000">
                <v:path arrowok="t"/>
              </v:shape>
            </v:group>
            <v:group style="position:absolute;left:4909;top:2739;width:10;height:20" coordorigin="4909,2739" coordsize="10,20">
              <v:shape style="position:absolute;left:4909;top:2739;width:10;height:20" coordorigin="4909,2739" coordsize="10,20" path="m4909,2758l4918,2758,4918,2739,4909,2739,4909,2758xe" filled="true" fillcolor="#000000" stroked="false">
                <v:path arrowok="t"/>
                <v:fill type="solid"/>
              </v:shape>
            </v:group>
            <v:group style="position:absolute;left:4909;top:2758;width:10;height:20" coordorigin="4909,2758" coordsize="10,20">
              <v:shape style="position:absolute;left:4909;top:2758;width:10;height:20" coordorigin="4909,2758" coordsize="10,20" path="m4909,2778l4918,2778,4918,2758,4909,2758,4909,2778xe" filled="true" fillcolor="#000000" stroked="false">
                <v:path arrowok="t"/>
                <v:fill type="solid"/>
              </v:shape>
            </v:group>
            <v:group style="position:absolute;left:4909;top:2778;width:10;height:20" coordorigin="4909,2778" coordsize="10,20">
              <v:shape style="position:absolute;left:4909;top:2778;width:10;height:20" coordorigin="4909,2778" coordsize="10,20" path="m4909,2797l4918,2797,4918,2778,4909,2778,4909,2797xe" filled="true" fillcolor="#000000" stroked="false">
                <v:path arrowok="t"/>
                <v:fill type="solid"/>
              </v:shape>
            </v:group>
            <v:group style="position:absolute;left:4909;top:2797;width:10;height:20" coordorigin="4909,2797" coordsize="10,20">
              <v:shape style="position:absolute;left:4909;top:2797;width:10;height:20" coordorigin="4909,2797" coordsize="10,20" path="m4909,2816l4918,2816,4918,2797,4909,2797,4909,2816xe" filled="true" fillcolor="#000000" stroked="false">
                <v:path arrowok="t"/>
                <v:fill type="solid"/>
              </v:shape>
            </v:group>
            <v:group style="position:absolute;left:4909;top:2816;width:10;height:20" coordorigin="4909,2816" coordsize="10,20">
              <v:shape style="position:absolute;left:4909;top:2816;width:10;height:20" coordorigin="4909,2816" coordsize="10,20" path="m4909,2835l4918,2835,4918,2816,4909,2816,4909,2835xe" filled="true" fillcolor="#000000" stroked="false">
                <v:path arrowok="t"/>
                <v:fill type="solid"/>
              </v:shape>
            </v:group>
            <v:group style="position:absolute;left:4909;top:2835;width:10;height:20" coordorigin="4909,2835" coordsize="10,20">
              <v:shape style="position:absolute;left:4909;top:2835;width:10;height:20" coordorigin="4909,2835" coordsize="10,20" path="m4909,2854l4918,2854,4918,2835,4909,2835,4909,2854xe" filled="true" fillcolor="#000000" stroked="false">
                <v:path arrowok="t"/>
                <v:fill type="solid"/>
              </v:shape>
            </v:group>
            <v:group style="position:absolute;left:4909;top:2854;width:10;height:20" coordorigin="4909,2854" coordsize="10,20">
              <v:shape style="position:absolute;left:4909;top:2854;width:10;height:20" coordorigin="4909,2854" coordsize="10,20" path="m4909,2874l4918,2874,4918,2854,4909,2854,4909,2874xe" filled="true" fillcolor="#000000" stroked="false">
                <v:path arrowok="t"/>
                <v:fill type="solid"/>
              </v:shape>
            </v:group>
            <v:group style="position:absolute;left:4909;top:2874;width:10;height:20" coordorigin="4909,2874" coordsize="10,20">
              <v:shape style="position:absolute;left:4909;top:2874;width:10;height:20" coordorigin="4909,2874" coordsize="10,20" path="m4909,2893l4918,2893,4918,2874,4909,2874,4909,2893xe" filled="true" fillcolor="#000000" stroked="false">
                <v:path arrowok="t"/>
                <v:fill type="solid"/>
              </v:shape>
            </v:group>
            <v:group style="position:absolute;left:4909;top:2893;width:10;height:20" coordorigin="4909,2893" coordsize="10,20">
              <v:shape style="position:absolute;left:4909;top:2893;width:10;height:20" coordorigin="4909,2893" coordsize="10,20" path="m4909,2912l4918,2912,4918,2893,4909,2893,4909,2912xe" filled="true" fillcolor="#000000" stroked="false">
                <v:path arrowok="t"/>
                <v:fill type="solid"/>
              </v:shape>
            </v:group>
            <v:group style="position:absolute;left:4909;top:2912;width:10;height:20" coordorigin="4909,2912" coordsize="10,20">
              <v:shape style="position:absolute;left:4909;top:2912;width:10;height:20" coordorigin="4909,2912" coordsize="10,20" path="m4909,2931l4918,2931,4918,2912,4909,2912,4909,2931xe" filled="true" fillcolor="#000000" stroked="false">
                <v:path arrowok="t"/>
                <v:fill type="solid"/>
              </v:shape>
            </v:group>
            <v:group style="position:absolute;left:4909;top:2931;width:10;height:20" coordorigin="4909,2931" coordsize="10,20">
              <v:shape style="position:absolute;left:4909;top:2931;width:10;height:20" coordorigin="4909,2931" coordsize="10,20" path="m4909,2950l4918,2950,4918,2931,4909,2931,4909,2950xe" filled="true" fillcolor="#000000" stroked="false">
                <v:path arrowok="t"/>
                <v:fill type="solid"/>
              </v:shape>
            </v:group>
            <v:group style="position:absolute;left:4909;top:2950;width:10;height:20" coordorigin="4909,2950" coordsize="10,20">
              <v:shape style="position:absolute;left:4909;top:2950;width:10;height:20" coordorigin="4909,2950" coordsize="10,20" path="m4909,2970l4918,2970,4918,2950,4909,2950,4909,2970xe" filled="true" fillcolor="#000000" stroked="false">
                <v:path arrowok="t"/>
                <v:fill type="solid"/>
              </v:shape>
            </v:group>
            <v:group style="position:absolute;left:4909;top:2970;width:10;height:20" coordorigin="4909,2970" coordsize="10,20">
              <v:shape style="position:absolute;left:4909;top:2970;width:10;height:20" coordorigin="4909,2970" coordsize="10,20" path="m4909,2989l4918,2989,4918,2970,4909,2970,4909,2989xe" filled="true" fillcolor="#000000" stroked="false">
                <v:path arrowok="t"/>
                <v:fill type="solid"/>
              </v:shape>
            </v:group>
            <v:group style="position:absolute;left:4909;top:2989;width:10;height:20" coordorigin="4909,2989" coordsize="10,20">
              <v:shape style="position:absolute;left:4909;top:2989;width:10;height:20" coordorigin="4909,2989" coordsize="10,20" path="m4909,3008l4918,3008,4918,2989,4909,2989,4909,3008xe" filled="true" fillcolor="#000000" stroked="false">
                <v:path arrowok="t"/>
                <v:fill type="solid"/>
              </v:shape>
            </v:group>
            <v:group style="position:absolute;left:4909;top:3008;width:10;height:20" coordorigin="4909,3008" coordsize="10,20">
              <v:shape style="position:absolute;left:4909;top:3008;width:10;height:20" coordorigin="4909,3008" coordsize="10,20" path="m4909,3027l4918,3027,4918,3008,4909,3008,4909,3027xe" filled="true" fillcolor="#000000" stroked="false">
                <v:path arrowok="t"/>
                <v:fill type="solid"/>
              </v:shape>
            </v:group>
            <v:group style="position:absolute;left:4909;top:3027;width:10;height:20" coordorigin="4909,3027" coordsize="10,20">
              <v:shape style="position:absolute;left:4909;top:3027;width:10;height:20" coordorigin="4909,3027" coordsize="10,20" path="m4909,3046l4918,3046,4918,3027,4909,3027,4909,3046xe" filled="true" fillcolor="#000000" stroked="false">
                <v:path arrowok="t"/>
                <v:fill type="solid"/>
              </v:shape>
            </v:group>
            <v:group style="position:absolute;left:4909;top:3049;width:10;height:2" coordorigin="4909,3049" coordsize="10,2">
              <v:shape style="position:absolute;left:4909;top:3049;width:10;height:2" coordorigin="4909,3049" coordsize="10,0" path="m4909,3049l4918,3049e" filled="false" stroked="true" strokeweight=".299988pt" strokecolor="#000000">
                <v:path arrowok="t"/>
              </v:shape>
            </v:group>
            <v:group style="position:absolute;left:6350;top:2739;width:10;height:20" coordorigin="6350,2739" coordsize="10,20">
              <v:shape style="position:absolute;left:6350;top:2739;width:10;height:20" coordorigin="6350,2739" coordsize="10,20" path="m6350,2758l6360,2758,6360,2739,6350,2739,6350,2758xe" filled="true" fillcolor="#000000" stroked="false">
                <v:path arrowok="t"/>
                <v:fill type="solid"/>
              </v:shape>
            </v:group>
            <v:group style="position:absolute;left:6350;top:2758;width:10;height:20" coordorigin="6350,2758" coordsize="10,20">
              <v:shape style="position:absolute;left:6350;top:2758;width:10;height:20" coordorigin="6350,2758" coordsize="10,20" path="m6350,2778l6360,2778,6360,2758,6350,2758,6350,2778xe" filled="true" fillcolor="#000000" stroked="false">
                <v:path arrowok="t"/>
                <v:fill type="solid"/>
              </v:shape>
            </v:group>
            <v:group style="position:absolute;left:6350;top:2778;width:10;height:20" coordorigin="6350,2778" coordsize="10,20">
              <v:shape style="position:absolute;left:6350;top:2778;width:10;height:20" coordorigin="6350,2778" coordsize="10,20" path="m6350,2797l6360,2797,6360,2778,6350,2778,6350,2797xe" filled="true" fillcolor="#000000" stroked="false">
                <v:path arrowok="t"/>
                <v:fill type="solid"/>
              </v:shape>
            </v:group>
            <v:group style="position:absolute;left:6350;top:2797;width:10;height:20" coordorigin="6350,2797" coordsize="10,20">
              <v:shape style="position:absolute;left:6350;top:2797;width:10;height:20" coordorigin="6350,2797" coordsize="10,20" path="m6350,2816l6360,2816,6360,2797,6350,2797,6350,2816xe" filled="true" fillcolor="#000000" stroked="false">
                <v:path arrowok="t"/>
                <v:fill type="solid"/>
              </v:shape>
            </v:group>
            <v:group style="position:absolute;left:6350;top:2816;width:10;height:20" coordorigin="6350,2816" coordsize="10,20">
              <v:shape style="position:absolute;left:6350;top:2816;width:10;height:20" coordorigin="6350,2816" coordsize="10,20" path="m6350,2835l6360,2835,6360,2816,6350,2816,6350,2835xe" filled="true" fillcolor="#000000" stroked="false">
                <v:path arrowok="t"/>
                <v:fill type="solid"/>
              </v:shape>
            </v:group>
            <v:group style="position:absolute;left:6350;top:2835;width:10;height:20" coordorigin="6350,2835" coordsize="10,20">
              <v:shape style="position:absolute;left:6350;top:2835;width:10;height:20" coordorigin="6350,2835" coordsize="10,20" path="m6350,2854l6360,2854,6360,2835,6350,2835,6350,2854xe" filled="true" fillcolor="#000000" stroked="false">
                <v:path arrowok="t"/>
                <v:fill type="solid"/>
              </v:shape>
            </v:group>
            <v:group style="position:absolute;left:6350;top:2854;width:10;height:20" coordorigin="6350,2854" coordsize="10,20">
              <v:shape style="position:absolute;left:6350;top:2854;width:10;height:20" coordorigin="6350,2854" coordsize="10,20" path="m6350,2874l6360,2874,6360,2854,6350,2854,6350,2874xe" filled="true" fillcolor="#000000" stroked="false">
                <v:path arrowok="t"/>
                <v:fill type="solid"/>
              </v:shape>
            </v:group>
            <v:group style="position:absolute;left:6350;top:2874;width:10;height:20" coordorigin="6350,2874" coordsize="10,20">
              <v:shape style="position:absolute;left:6350;top:2874;width:10;height:20" coordorigin="6350,2874" coordsize="10,20" path="m6350,2893l6360,2893,6360,2874,6350,2874,6350,2893xe" filled="true" fillcolor="#000000" stroked="false">
                <v:path arrowok="t"/>
                <v:fill type="solid"/>
              </v:shape>
            </v:group>
            <v:group style="position:absolute;left:6350;top:2893;width:10;height:20" coordorigin="6350,2893" coordsize="10,20">
              <v:shape style="position:absolute;left:6350;top:2893;width:10;height:20" coordorigin="6350,2893" coordsize="10,20" path="m6350,2912l6360,2912,6360,2893,6350,2893,6350,2912xe" filled="true" fillcolor="#000000" stroked="false">
                <v:path arrowok="t"/>
                <v:fill type="solid"/>
              </v:shape>
            </v:group>
            <v:group style="position:absolute;left:6350;top:2912;width:10;height:20" coordorigin="6350,2912" coordsize="10,20">
              <v:shape style="position:absolute;left:6350;top:2912;width:10;height:20" coordorigin="6350,2912" coordsize="10,20" path="m6350,2931l6360,2931,6360,2912,6350,2912,6350,2931xe" filled="true" fillcolor="#000000" stroked="false">
                <v:path arrowok="t"/>
                <v:fill type="solid"/>
              </v:shape>
            </v:group>
            <v:group style="position:absolute;left:6350;top:2931;width:10;height:20" coordorigin="6350,2931" coordsize="10,20">
              <v:shape style="position:absolute;left:6350;top:2931;width:10;height:20" coordorigin="6350,2931" coordsize="10,20" path="m6350,2950l6360,2950,6360,2931,6350,2931,6350,2950xe" filled="true" fillcolor="#000000" stroked="false">
                <v:path arrowok="t"/>
                <v:fill type="solid"/>
              </v:shape>
            </v:group>
            <v:group style="position:absolute;left:6350;top:2950;width:10;height:20" coordorigin="6350,2950" coordsize="10,20">
              <v:shape style="position:absolute;left:6350;top:2950;width:10;height:20" coordorigin="6350,2950" coordsize="10,20" path="m6350,2970l6360,2970,6360,2950,6350,2950,6350,2970xe" filled="true" fillcolor="#000000" stroked="false">
                <v:path arrowok="t"/>
                <v:fill type="solid"/>
              </v:shape>
            </v:group>
            <v:group style="position:absolute;left:6350;top:2970;width:10;height:20" coordorigin="6350,2970" coordsize="10,20">
              <v:shape style="position:absolute;left:6350;top:2970;width:10;height:20" coordorigin="6350,2970" coordsize="10,20" path="m6350,2989l6360,2989,6360,2970,6350,2970,6350,2989xe" filled="true" fillcolor="#000000" stroked="false">
                <v:path arrowok="t"/>
                <v:fill type="solid"/>
              </v:shape>
            </v:group>
            <v:group style="position:absolute;left:6350;top:2989;width:10;height:20" coordorigin="6350,2989" coordsize="10,20">
              <v:shape style="position:absolute;left:6350;top:2989;width:10;height:20" coordorigin="6350,2989" coordsize="10,20" path="m6350,3008l6360,3008,6360,2989,6350,2989,6350,3008xe" filled="true" fillcolor="#000000" stroked="false">
                <v:path arrowok="t"/>
                <v:fill type="solid"/>
              </v:shape>
            </v:group>
            <v:group style="position:absolute;left:6350;top:3008;width:10;height:20" coordorigin="6350,3008" coordsize="10,20">
              <v:shape style="position:absolute;left:6350;top:3008;width:10;height:20" coordorigin="6350,3008" coordsize="10,20" path="m6350,3027l6360,3027,6360,3008,6350,3008,6350,3027xe" filled="true" fillcolor="#000000" stroked="false">
                <v:path arrowok="t"/>
                <v:fill type="solid"/>
              </v:shape>
            </v:group>
            <v:group style="position:absolute;left:6350;top:3027;width:10;height:20" coordorigin="6350,3027" coordsize="10,20">
              <v:shape style="position:absolute;left:6350;top:3027;width:10;height:20" coordorigin="6350,3027" coordsize="10,20" path="m6350,3046l6360,3046,6360,3027,6350,3027,6350,3046xe" filled="true" fillcolor="#000000" stroked="false">
                <v:path arrowok="t"/>
                <v:fill type="solid"/>
              </v:shape>
            </v:group>
            <v:group style="position:absolute;left:6350;top:3049;width:10;height:2" coordorigin="6350,3049" coordsize="10,2">
              <v:shape style="position:absolute;left:6350;top:3049;width:10;height:2" coordorigin="6350,3049" coordsize="10,0" path="m6350,3049l6360,3049e" filled="false" stroked="true" strokeweight=".299988pt" strokecolor="#000000">
                <v:path arrowok="t"/>
              </v:shape>
            </v:group>
            <v:group style="position:absolute;left:7249;top:2739;width:10;height:20" coordorigin="7249,2739" coordsize="10,20">
              <v:shape style="position:absolute;left:7249;top:2739;width:10;height:20" coordorigin="7249,2739" coordsize="10,20" path="m7249,2758l7258,2758,7258,2739,7249,2739,7249,2758xe" filled="true" fillcolor="#000000" stroked="false">
                <v:path arrowok="t"/>
                <v:fill type="solid"/>
              </v:shape>
            </v:group>
            <v:group style="position:absolute;left:7249;top:2758;width:10;height:20" coordorigin="7249,2758" coordsize="10,20">
              <v:shape style="position:absolute;left:7249;top:2758;width:10;height:20" coordorigin="7249,2758" coordsize="10,20" path="m7249,2778l7258,2778,7258,2758,7249,2758,7249,2778xe" filled="true" fillcolor="#000000" stroked="false">
                <v:path arrowok="t"/>
                <v:fill type="solid"/>
              </v:shape>
            </v:group>
            <v:group style="position:absolute;left:7249;top:2778;width:10;height:20" coordorigin="7249,2778" coordsize="10,20">
              <v:shape style="position:absolute;left:7249;top:2778;width:10;height:20" coordorigin="7249,2778" coordsize="10,20" path="m7249,2797l7258,2797,7258,2778,7249,2778,7249,2797xe" filled="true" fillcolor="#000000" stroked="false">
                <v:path arrowok="t"/>
                <v:fill type="solid"/>
              </v:shape>
            </v:group>
            <v:group style="position:absolute;left:7249;top:2797;width:10;height:20" coordorigin="7249,2797" coordsize="10,20">
              <v:shape style="position:absolute;left:7249;top:2797;width:10;height:20" coordorigin="7249,2797" coordsize="10,20" path="m7249,2816l7258,2816,7258,2797,7249,2797,7249,2816xe" filled="true" fillcolor="#000000" stroked="false">
                <v:path arrowok="t"/>
                <v:fill type="solid"/>
              </v:shape>
            </v:group>
            <v:group style="position:absolute;left:7249;top:2816;width:10;height:20" coordorigin="7249,2816" coordsize="10,20">
              <v:shape style="position:absolute;left:7249;top:2816;width:10;height:20" coordorigin="7249,2816" coordsize="10,20" path="m7249,2835l7258,2835,7258,2816,7249,2816,7249,2835xe" filled="true" fillcolor="#000000" stroked="false">
                <v:path arrowok="t"/>
                <v:fill type="solid"/>
              </v:shape>
            </v:group>
            <v:group style="position:absolute;left:7249;top:2835;width:10;height:20" coordorigin="7249,2835" coordsize="10,20">
              <v:shape style="position:absolute;left:7249;top:2835;width:10;height:20" coordorigin="7249,2835" coordsize="10,20" path="m7249,2854l7258,2854,7258,2835,7249,2835,7249,2854xe" filled="true" fillcolor="#000000" stroked="false">
                <v:path arrowok="t"/>
                <v:fill type="solid"/>
              </v:shape>
            </v:group>
            <v:group style="position:absolute;left:7249;top:2854;width:10;height:20" coordorigin="7249,2854" coordsize="10,20">
              <v:shape style="position:absolute;left:7249;top:2854;width:10;height:20" coordorigin="7249,2854" coordsize="10,20" path="m7249,2874l7258,2874,7258,2854,7249,2854,7249,2874xe" filled="true" fillcolor="#000000" stroked="false">
                <v:path arrowok="t"/>
                <v:fill type="solid"/>
              </v:shape>
            </v:group>
            <v:group style="position:absolute;left:7249;top:2874;width:10;height:20" coordorigin="7249,2874" coordsize="10,20">
              <v:shape style="position:absolute;left:7249;top:2874;width:10;height:20" coordorigin="7249,2874" coordsize="10,20" path="m7249,2893l7258,2893,7258,2874,7249,2874,7249,2893xe" filled="true" fillcolor="#000000" stroked="false">
                <v:path arrowok="t"/>
                <v:fill type="solid"/>
              </v:shape>
            </v:group>
            <v:group style="position:absolute;left:7249;top:2893;width:10;height:20" coordorigin="7249,2893" coordsize="10,20">
              <v:shape style="position:absolute;left:7249;top:2893;width:10;height:20" coordorigin="7249,2893" coordsize="10,20" path="m7249,2912l7258,2912,7258,2893,7249,2893,7249,2912xe" filled="true" fillcolor="#000000" stroked="false">
                <v:path arrowok="t"/>
                <v:fill type="solid"/>
              </v:shape>
            </v:group>
            <v:group style="position:absolute;left:7249;top:2912;width:10;height:20" coordorigin="7249,2912" coordsize="10,20">
              <v:shape style="position:absolute;left:7249;top:2912;width:10;height:20" coordorigin="7249,2912" coordsize="10,20" path="m7249,2931l7258,2931,7258,2912,7249,2912,7249,2931xe" filled="true" fillcolor="#000000" stroked="false">
                <v:path arrowok="t"/>
                <v:fill type="solid"/>
              </v:shape>
            </v:group>
            <v:group style="position:absolute;left:7249;top:2931;width:10;height:20" coordorigin="7249,2931" coordsize="10,20">
              <v:shape style="position:absolute;left:7249;top:2931;width:10;height:20" coordorigin="7249,2931" coordsize="10,20" path="m7249,2950l7258,2950,7258,2931,7249,2931,7249,2950xe" filled="true" fillcolor="#000000" stroked="false">
                <v:path arrowok="t"/>
                <v:fill type="solid"/>
              </v:shape>
            </v:group>
            <v:group style="position:absolute;left:7249;top:2950;width:10;height:20" coordorigin="7249,2950" coordsize="10,20">
              <v:shape style="position:absolute;left:7249;top:2950;width:10;height:20" coordorigin="7249,2950" coordsize="10,20" path="m7249,2970l7258,2970,7258,2950,7249,2950,7249,2970xe" filled="true" fillcolor="#000000" stroked="false">
                <v:path arrowok="t"/>
                <v:fill type="solid"/>
              </v:shape>
            </v:group>
            <v:group style="position:absolute;left:7249;top:2970;width:10;height:20" coordorigin="7249,2970" coordsize="10,20">
              <v:shape style="position:absolute;left:7249;top:2970;width:10;height:20" coordorigin="7249,2970" coordsize="10,20" path="m7249,2989l7258,2989,7258,2970,7249,2970,7249,2989xe" filled="true" fillcolor="#000000" stroked="false">
                <v:path arrowok="t"/>
                <v:fill type="solid"/>
              </v:shape>
            </v:group>
            <v:group style="position:absolute;left:7249;top:2989;width:10;height:20" coordorigin="7249,2989" coordsize="10,20">
              <v:shape style="position:absolute;left:7249;top:2989;width:10;height:20" coordorigin="7249,2989" coordsize="10,20" path="m7249,3008l7258,3008,7258,2989,7249,2989,7249,3008xe" filled="true" fillcolor="#000000" stroked="false">
                <v:path arrowok="t"/>
                <v:fill type="solid"/>
              </v:shape>
            </v:group>
            <v:group style="position:absolute;left:7249;top:3008;width:10;height:20" coordorigin="7249,3008" coordsize="10,20">
              <v:shape style="position:absolute;left:7249;top:3008;width:10;height:20" coordorigin="7249,3008" coordsize="10,20" path="m7249,3027l7258,3027,7258,3008,7249,3008,7249,3027xe" filled="true" fillcolor="#000000" stroked="false">
                <v:path arrowok="t"/>
                <v:fill type="solid"/>
              </v:shape>
            </v:group>
            <v:group style="position:absolute;left:7249;top:3027;width:10;height:20" coordorigin="7249,3027" coordsize="10,20">
              <v:shape style="position:absolute;left:7249;top:3027;width:10;height:20" coordorigin="7249,3027" coordsize="10,20" path="m7249,3046l7258,3046,7258,3027,7249,3027,7249,3046xe" filled="true" fillcolor="#000000" stroked="false">
                <v:path arrowok="t"/>
                <v:fill type="solid"/>
              </v:shape>
            </v:group>
            <v:group style="position:absolute;left:7249;top:3049;width:10;height:2" coordorigin="7249,3049" coordsize="10,2">
              <v:shape style="position:absolute;left:7249;top:3049;width:10;height:2" coordorigin="7249,3049" coordsize="10,0" path="m7249,3049l7258,3049e" filled="false" stroked="true" strokeweight=".299988pt" strokecolor="#000000">
                <v:path arrowok="t"/>
              </v:shape>
            </v:group>
            <v:group style="position:absolute;left:8690;top:2739;width:10;height:20" coordorigin="8690,2739" coordsize="10,20">
              <v:shape style="position:absolute;left:8690;top:2739;width:10;height:20" coordorigin="8690,2739" coordsize="10,20" path="m8690,2758l8700,2758,8700,2739,8690,2739,8690,2758xe" filled="true" fillcolor="#000000" stroked="false">
                <v:path arrowok="t"/>
                <v:fill type="solid"/>
              </v:shape>
            </v:group>
            <v:group style="position:absolute;left:8690;top:2758;width:10;height:20" coordorigin="8690,2758" coordsize="10,20">
              <v:shape style="position:absolute;left:8690;top:2758;width:10;height:20" coordorigin="8690,2758" coordsize="10,20" path="m8690,2778l8700,2778,8700,2758,8690,2758,8690,2778xe" filled="true" fillcolor="#000000" stroked="false">
                <v:path arrowok="t"/>
                <v:fill type="solid"/>
              </v:shape>
            </v:group>
            <v:group style="position:absolute;left:8690;top:2778;width:10;height:20" coordorigin="8690,2778" coordsize="10,20">
              <v:shape style="position:absolute;left:8690;top:2778;width:10;height:20" coordorigin="8690,2778" coordsize="10,20" path="m8690,2797l8700,2797,8700,2778,8690,2778,8690,2797xe" filled="true" fillcolor="#000000" stroked="false">
                <v:path arrowok="t"/>
                <v:fill type="solid"/>
              </v:shape>
            </v:group>
            <v:group style="position:absolute;left:8690;top:2797;width:10;height:20" coordorigin="8690,2797" coordsize="10,20">
              <v:shape style="position:absolute;left:8690;top:2797;width:10;height:20" coordorigin="8690,2797" coordsize="10,20" path="m8690,2816l8700,2816,8700,2797,8690,2797,8690,2816xe" filled="true" fillcolor="#000000" stroked="false">
                <v:path arrowok="t"/>
                <v:fill type="solid"/>
              </v:shape>
            </v:group>
            <v:group style="position:absolute;left:8690;top:2816;width:10;height:20" coordorigin="8690,2816" coordsize="10,20">
              <v:shape style="position:absolute;left:8690;top:2816;width:10;height:20" coordorigin="8690,2816" coordsize="10,20" path="m8690,2835l8700,2835,8700,2816,8690,2816,8690,2835xe" filled="true" fillcolor="#000000" stroked="false">
                <v:path arrowok="t"/>
                <v:fill type="solid"/>
              </v:shape>
            </v:group>
            <v:group style="position:absolute;left:8690;top:2835;width:10;height:20" coordorigin="8690,2835" coordsize="10,20">
              <v:shape style="position:absolute;left:8690;top:2835;width:10;height:20" coordorigin="8690,2835" coordsize="10,20" path="m8690,2854l8700,2854,8700,2835,8690,2835,8690,2854xe" filled="true" fillcolor="#000000" stroked="false">
                <v:path arrowok="t"/>
                <v:fill type="solid"/>
              </v:shape>
            </v:group>
            <v:group style="position:absolute;left:8690;top:2854;width:10;height:20" coordorigin="8690,2854" coordsize="10,20">
              <v:shape style="position:absolute;left:8690;top:2854;width:10;height:20" coordorigin="8690,2854" coordsize="10,20" path="m8690,2874l8700,2874,8700,2854,8690,2854,8690,2874xe" filled="true" fillcolor="#000000" stroked="false">
                <v:path arrowok="t"/>
                <v:fill type="solid"/>
              </v:shape>
            </v:group>
            <v:group style="position:absolute;left:8690;top:2874;width:10;height:20" coordorigin="8690,2874" coordsize="10,20">
              <v:shape style="position:absolute;left:8690;top:2874;width:10;height:20" coordorigin="8690,2874" coordsize="10,20" path="m8690,2893l8700,2893,8700,2874,8690,2874,8690,2893xe" filled="true" fillcolor="#000000" stroked="false">
                <v:path arrowok="t"/>
                <v:fill type="solid"/>
              </v:shape>
            </v:group>
            <v:group style="position:absolute;left:8690;top:2893;width:10;height:20" coordorigin="8690,2893" coordsize="10,20">
              <v:shape style="position:absolute;left:8690;top:2893;width:10;height:20" coordorigin="8690,2893" coordsize="10,20" path="m8690,2912l8700,2912,8700,2893,8690,2893,8690,2912xe" filled="true" fillcolor="#000000" stroked="false">
                <v:path arrowok="t"/>
                <v:fill type="solid"/>
              </v:shape>
            </v:group>
            <v:group style="position:absolute;left:8690;top:2912;width:10;height:20" coordorigin="8690,2912" coordsize="10,20">
              <v:shape style="position:absolute;left:8690;top:2912;width:10;height:20" coordorigin="8690,2912" coordsize="10,20" path="m8690,2931l8700,2931,8700,2912,8690,2912,8690,2931xe" filled="true" fillcolor="#000000" stroked="false">
                <v:path arrowok="t"/>
                <v:fill type="solid"/>
              </v:shape>
            </v:group>
            <v:group style="position:absolute;left:8690;top:2931;width:10;height:20" coordorigin="8690,2931" coordsize="10,20">
              <v:shape style="position:absolute;left:8690;top:2931;width:10;height:20" coordorigin="8690,2931" coordsize="10,20" path="m8690,2950l8700,2950,8700,2931,8690,2931,8690,2950xe" filled="true" fillcolor="#000000" stroked="false">
                <v:path arrowok="t"/>
                <v:fill type="solid"/>
              </v:shape>
            </v:group>
            <v:group style="position:absolute;left:8690;top:2950;width:10;height:20" coordorigin="8690,2950" coordsize="10,20">
              <v:shape style="position:absolute;left:8690;top:2950;width:10;height:20" coordorigin="8690,2950" coordsize="10,20" path="m8690,2970l8700,2970,8700,2950,8690,2950,8690,2970xe" filled="true" fillcolor="#000000" stroked="false">
                <v:path arrowok="t"/>
                <v:fill type="solid"/>
              </v:shape>
            </v:group>
            <v:group style="position:absolute;left:8690;top:2970;width:10;height:20" coordorigin="8690,2970" coordsize="10,20">
              <v:shape style="position:absolute;left:8690;top:2970;width:10;height:20" coordorigin="8690,2970" coordsize="10,20" path="m8690,2989l8700,2989,8700,2970,8690,2970,8690,2989xe" filled="true" fillcolor="#000000" stroked="false">
                <v:path arrowok="t"/>
                <v:fill type="solid"/>
              </v:shape>
            </v:group>
            <v:group style="position:absolute;left:8690;top:2989;width:10;height:20" coordorigin="8690,2989" coordsize="10,20">
              <v:shape style="position:absolute;left:8690;top:2989;width:10;height:20" coordorigin="8690,2989" coordsize="10,20" path="m8690,3008l8700,3008,8700,2989,8690,2989,8690,3008xe" filled="true" fillcolor="#000000" stroked="false">
                <v:path arrowok="t"/>
                <v:fill type="solid"/>
              </v:shape>
            </v:group>
            <v:group style="position:absolute;left:8690;top:3008;width:10;height:20" coordorigin="8690,3008" coordsize="10,20">
              <v:shape style="position:absolute;left:8690;top:3008;width:10;height:20" coordorigin="8690,3008" coordsize="10,20" path="m8690,3027l8700,3027,8700,3008,8690,3008,8690,3027xe" filled="true" fillcolor="#000000" stroked="false">
                <v:path arrowok="t"/>
                <v:fill type="solid"/>
              </v:shape>
            </v:group>
            <v:group style="position:absolute;left:8690;top:3027;width:10;height:20" coordorigin="8690,3027" coordsize="10,20">
              <v:shape style="position:absolute;left:8690;top:3027;width:10;height:20" coordorigin="8690,3027" coordsize="10,20" path="m8690,3046l8700,3046,8700,3027,8690,3027,8690,3046xe" filled="true" fillcolor="#000000" stroked="false">
                <v:path arrowok="t"/>
                <v:fill type="solid"/>
              </v:shape>
            </v:group>
            <v:group style="position:absolute;left:8690;top:3049;width:10;height:2" coordorigin="8690,3049" coordsize="10,2">
              <v:shape style="position:absolute;left:8690;top:3049;width:10;height:2" coordorigin="8690,3049" coordsize="10,0" path="m8690,3049l8700,3049e" filled="false" stroked="true" strokeweight=".299988pt" strokecolor="#000000">
                <v:path arrowok="t"/>
              </v:shape>
            </v:group>
            <v:group style="position:absolute;left:9744;top:2739;width:10;height:20" coordorigin="9744,2739" coordsize="10,20">
              <v:shape style="position:absolute;left:9744;top:2739;width:10;height:20" coordorigin="9744,2739" coordsize="10,20" path="m9744,2758l9754,2758,9754,2739,9744,2739,9744,2758xe" filled="true" fillcolor="#000000" stroked="false">
                <v:path arrowok="t"/>
                <v:fill type="solid"/>
              </v:shape>
            </v:group>
            <v:group style="position:absolute;left:9744;top:2758;width:10;height:20" coordorigin="9744,2758" coordsize="10,20">
              <v:shape style="position:absolute;left:9744;top:2758;width:10;height:20" coordorigin="9744,2758" coordsize="10,20" path="m9744,2778l9754,2778,9754,2758,9744,2758,9744,2778xe" filled="true" fillcolor="#000000" stroked="false">
                <v:path arrowok="t"/>
                <v:fill type="solid"/>
              </v:shape>
            </v:group>
            <v:group style="position:absolute;left:9744;top:2778;width:10;height:20" coordorigin="9744,2778" coordsize="10,20">
              <v:shape style="position:absolute;left:9744;top:2778;width:10;height:20" coordorigin="9744,2778" coordsize="10,20" path="m9744,2797l9754,2797,9754,2778,9744,2778,9744,2797xe" filled="true" fillcolor="#000000" stroked="false">
                <v:path arrowok="t"/>
                <v:fill type="solid"/>
              </v:shape>
            </v:group>
            <v:group style="position:absolute;left:9744;top:2797;width:10;height:20" coordorigin="9744,2797" coordsize="10,20">
              <v:shape style="position:absolute;left:9744;top:2797;width:10;height:20" coordorigin="9744,2797" coordsize="10,20" path="m9744,2816l9754,2816,9754,2797,9744,2797,9744,2816xe" filled="true" fillcolor="#000000" stroked="false">
                <v:path arrowok="t"/>
                <v:fill type="solid"/>
              </v:shape>
            </v:group>
            <v:group style="position:absolute;left:9744;top:2816;width:10;height:20" coordorigin="9744,2816" coordsize="10,20">
              <v:shape style="position:absolute;left:9744;top:2816;width:10;height:20" coordorigin="9744,2816" coordsize="10,20" path="m9744,2835l9754,2835,9754,2816,9744,2816,9744,2835xe" filled="true" fillcolor="#000000" stroked="false">
                <v:path arrowok="t"/>
                <v:fill type="solid"/>
              </v:shape>
            </v:group>
            <v:group style="position:absolute;left:9744;top:2835;width:10;height:20" coordorigin="9744,2835" coordsize="10,20">
              <v:shape style="position:absolute;left:9744;top:2835;width:10;height:20" coordorigin="9744,2835" coordsize="10,20" path="m9744,2854l9754,2854,9754,2835,9744,2835,9744,2854xe" filled="true" fillcolor="#000000" stroked="false">
                <v:path arrowok="t"/>
                <v:fill type="solid"/>
              </v:shape>
            </v:group>
            <v:group style="position:absolute;left:9744;top:2854;width:10;height:20" coordorigin="9744,2854" coordsize="10,20">
              <v:shape style="position:absolute;left:9744;top:2854;width:10;height:20" coordorigin="9744,2854" coordsize="10,20" path="m9744,2874l9754,2874,9754,2854,9744,2854,9744,2874xe" filled="true" fillcolor="#000000" stroked="false">
                <v:path arrowok="t"/>
                <v:fill type="solid"/>
              </v:shape>
            </v:group>
            <v:group style="position:absolute;left:9744;top:2874;width:10;height:20" coordorigin="9744,2874" coordsize="10,20">
              <v:shape style="position:absolute;left:9744;top:2874;width:10;height:20" coordorigin="9744,2874" coordsize="10,20" path="m9744,2893l9754,2893,9754,2874,9744,2874,9744,2893xe" filled="true" fillcolor="#000000" stroked="false">
                <v:path arrowok="t"/>
                <v:fill type="solid"/>
              </v:shape>
            </v:group>
            <v:group style="position:absolute;left:9744;top:2893;width:10;height:20" coordorigin="9744,2893" coordsize="10,20">
              <v:shape style="position:absolute;left:9744;top:2893;width:10;height:20" coordorigin="9744,2893" coordsize="10,20" path="m9744,2912l9754,2912,9754,2893,9744,2893,9744,2912xe" filled="true" fillcolor="#000000" stroked="false">
                <v:path arrowok="t"/>
                <v:fill type="solid"/>
              </v:shape>
            </v:group>
            <v:group style="position:absolute;left:9744;top:2912;width:10;height:20" coordorigin="9744,2912" coordsize="10,20">
              <v:shape style="position:absolute;left:9744;top:2912;width:10;height:20" coordorigin="9744,2912" coordsize="10,20" path="m9744,2931l9754,2931,9754,2912,9744,2912,9744,2931xe" filled="true" fillcolor="#000000" stroked="false">
                <v:path arrowok="t"/>
                <v:fill type="solid"/>
              </v:shape>
            </v:group>
            <v:group style="position:absolute;left:9744;top:2931;width:10;height:20" coordorigin="9744,2931" coordsize="10,20">
              <v:shape style="position:absolute;left:9744;top:2931;width:10;height:20" coordorigin="9744,2931" coordsize="10,20" path="m9744,2950l9754,2950,9754,2931,9744,2931,9744,2950xe" filled="true" fillcolor="#000000" stroked="false">
                <v:path arrowok="t"/>
                <v:fill type="solid"/>
              </v:shape>
            </v:group>
            <v:group style="position:absolute;left:9744;top:2950;width:10;height:20" coordorigin="9744,2950" coordsize="10,20">
              <v:shape style="position:absolute;left:9744;top:2950;width:10;height:20" coordorigin="9744,2950" coordsize="10,20" path="m9744,2970l9754,2970,9754,2950,9744,2950,9744,2970xe" filled="true" fillcolor="#000000" stroked="false">
                <v:path arrowok="t"/>
                <v:fill type="solid"/>
              </v:shape>
            </v:group>
            <v:group style="position:absolute;left:9744;top:2970;width:10;height:20" coordorigin="9744,2970" coordsize="10,20">
              <v:shape style="position:absolute;left:9744;top:2970;width:10;height:20" coordorigin="9744,2970" coordsize="10,20" path="m9744,2989l9754,2989,9754,2970,9744,2970,9744,2989xe" filled="true" fillcolor="#000000" stroked="false">
                <v:path arrowok="t"/>
                <v:fill type="solid"/>
              </v:shape>
            </v:group>
            <v:group style="position:absolute;left:9744;top:2989;width:10;height:20" coordorigin="9744,2989" coordsize="10,20">
              <v:shape style="position:absolute;left:9744;top:2989;width:10;height:20" coordorigin="9744,2989" coordsize="10,20" path="m9744,3008l9754,3008,9754,2989,9744,2989,9744,3008xe" filled="true" fillcolor="#000000" stroked="false">
                <v:path arrowok="t"/>
                <v:fill type="solid"/>
              </v:shape>
            </v:group>
            <v:group style="position:absolute;left:9744;top:3008;width:10;height:20" coordorigin="9744,3008" coordsize="10,20">
              <v:shape style="position:absolute;left:9744;top:3008;width:10;height:20" coordorigin="9744,3008" coordsize="10,20" path="m9744,3027l9754,3027,9754,3008,9744,3008,9744,3027xe" filled="true" fillcolor="#000000" stroked="false">
                <v:path arrowok="t"/>
                <v:fill type="solid"/>
              </v:shape>
            </v:group>
            <v:group style="position:absolute;left:9744;top:3027;width:10;height:20" coordorigin="9744,3027" coordsize="10,20">
              <v:shape style="position:absolute;left:9744;top:3027;width:10;height:20" coordorigin="9744,3027" coordsize="10,20" path="m9744,3046l9754,3046,9754,3027,9744,3027,9744,3046xe" filled="true" fillcolor="#000000" stroked="false">
                <v:path arrowok="t"/>
                <v:fill type="solid"/>
              </v:shape>
            </v:group>
            <v:group style="position:absolute;left:9744;top:3049;width:10;height:2" coordorigin="9744,3049" coordsize="10,2">
              <v:shape style="position:absolute;left:9744;top:3049;width:10;height:2" coordorigin="9744,3049" coordsize="10,0" path="m9744,3049l9754,3049e" filled="false" stroked="true" strokeweight=".299988pt" strokecolor="#000000">
                <v:path arrowok="t"/>
              </v:shape>
              <v:shape style="position:absolute;left:1134;top:3052;width:2336;height:10" type="#_x0000_t75" stroked="false">
                <v:imagedata r:id="rId1042" o:title=""/>
              </v:shape>
              <v:shape style="position:absolute;left:3465;top:3052;width:1444;height:10" type="#_x0000_t75" stroked="false">
                <v:imagedata r:id="rId1043" o:title=""/>
              </v:shape>
              <v:shape style="position:absolute;left:4904;top:3052;width:1446;height:10" type="#_x0000_t75" stroked="false">
                <v:imagedata r:id="rId1058" o:title=""/>
              </v:shape>
              <v:shape style="position:absolute;left:6345;top:3052;width:3399;height:10" type="#_x0000_t75" stroked="false">
                <v:imagedata r:id="rId1044" o:title=""/>
              </v:shape>
              <v:shape style="position:absolute;left:9739;top:3052;width:1039;height:10" type="#_x0000_t75" stroked="false">
                <v:imagedata r:id="rId1045" o:title=""/>
              </v:shape>
            </v:group>
            <v:group style="position:absolute;left:3470;top:3062;width:10;height:20" coordorigin="3470,3062" coordsize="10,20">
              <v:shape style="position:absolute;left:3470;top:3062;width:10;height:20" coordorigin="3470,3062" coordsize="10,20" path="m3470,3081l3479,3081,3479,3062,3470,3062,3470,3081xe" filled="true" fillcolor="#000000" stroked="false">
                <v:path arrowok="t"/>
                <v:fill type="solid"/>
              </v:shape>
            </v:group>
            <v:group style="position:absolute;left:3470;top:3081;width:10;height:20" coordorigin="3470,3081" coordsize="10,20">
              <v:shape style="position:absolute;left:3470;top:3081;width:10;height:20" coordorigin="3470,3081" coordsize="10,20" path="m3470,3100l3479,3100,3479,3081,3470,3081,3470,3100xe" filled="true" fillcolor="#000000" stroked="false">
                <v:path arrowok="t"/>
                <v:fill type="solid"/>
              </v:shape>
            </v:group>
            <v:group style="position:absolute;left:3470;top:3100;width:10;height:20" coordorigin="3470,3100" coordsize="10,20">
              <v:shape style="position:absolute;left:3470;top:3100;width:10;height:20" coordorigin="3470,3100" coordsize="10,20" path="m3470,3120l3479,3120,3479,3100,3470,3100,3470,3120xe" filled="true" fillcolor="#000000" stroked="false">
                <v:path arrowok="t"/>
                <v:fill type="solid"/>
              </v:shape>
            </v:group>
            <v:group style="position:absolute;left:3470;top:3120;width:10;height:20" coordorigin="3470,3120" coordsize="10,20">
              <v:shape style="position:absolute;left:3470;top:3120;width:10;height:20" coordorigin="3470,3120" coordsize="10,20" path="m3470,3139l3479,3139,3479,3120,3470,3120,3470,3139xe" filled="true" fillcolor="#000000" stroked="false">
                <v:path arrowok="t"/>
                <v:fill type="solid"/>
              </v:shape>
            </v:group>
            <v:group style="position:absolute;left:3470;top:3139;width:10;height:20" coordorigin="3470,3139" coordsize="10,20">
              <v:shape style="position:absolute;left:3470;top:3139;width:10;height:20" coordorigin="3470,3139" coordsize="10,20" path="m3470,3158l3479,3158,3479,3139,3470,3139,3470,3158xe" filled="true" fillcolor="#000000" stroked="false">
                <v:path arrowok="t"/>
                <v:fill type="solid"/>
              </v:shape>
            </v:group>
            <v:group style="position:absolute;left:3470;top:3158;width:10;height:20" coordorigin="3470,3158" coordsize="10,20">
              <v:shape style="position:absolute;left:3470;top:3158;width:10;height:20" coordorigin="3470,3158" coordsize="10,20" path="m3470,3177l3479,3177,3479,3158,3470,3158,3470,3177xe" filled="true" fillcolor="#000000" stroked="false">
                <v:path arrowok="t"/>
                <v:fill type="solid"/>
              </v:shape>
            </v:group>
            <v:group style="position:absolute;left:3470;top:3177;width:10;height:20" coordorigin="3470,3177" coordsize="10,20">
              <v:shape style="position:absolute;left:3470;top:3177;width:10;height:20" coordorigin="3470,3177" coordsize="10,20" path="m3470,3196l3479,3196,3479,3177,3470,3177,3470,3196xe" filled="true" fillcolor="#000000" stroked="false">
                <v:path arrowok="t"/>
                <v:fill type="solid"/>
              </v:shape>
            </v:group>
            <v:group style="position:absolute;left:3470;top:3196;width:10;height:20" coordorigin="3470,3196" coordsize="10,20">
              <v:shape style="position:absolute;left:3470;top:3196;width:10;height:20" coordorigin="3470,3196" coordsize="10,20" path="m3470,3216l3479,3216,3479,3196,3470,3196,3470,3216xe" filled="true" fillcolor="#000000" stroked="false">
                <v:path arrowok="t"/>
                <v:fill type="solid"/>
              </v:shape>
            </v:group>
            <v:group style="position:absolute;left:3470;top:3216;width:10;height:20" coordorigin="3470,3216" coordsize="10,20">
              <v:shape style="position:absolute;left:3470;top:3216;width:10;height:20" coordorigin="3470,3216" coordsize="10,20" path="m3470,3235l3479,3235,3479,3216,3470,3216,3470,3235xe" filled="true" fillcolor="#000000" stroked="false">
                <v:path arrowok="t"/>
                <v:fill type="solid"/>
              </v:shape>
            </v:group>
            <v:group style="position:absolute;left:3470;top:3235;width:10;height:20" coordorigin="3470,3235" coordsize="10,20">
              <v:shape style="position:absolute;left:3470;top:3235;width:10;height:20" coordorigin="3470,3235" coordsize="10,20" path="m3470,3254l3479,3254,3479,3235,3470,3235,3470,3254xe" filled="true" fillcolor="#000000" stroked="false">
                <v:path arrowok="t"/>
                <v:fill type="solid"/>
              </v:shape>
            </v:group>
            <v:group style="position:absolute;left:3470;top:3254;width:10;height:20" coordorigin="3470,3254" coordsize="10,20">
              <v:shape style="position:absolute;left:3470;top:3254;width:10;height:20" coordorigin="3470,3254" coordsize="10,20" path="m3470,3273l3479,3273,3479,3254,3470,3254,3470,3273xe" filled="true" fillcolor="#000000" stroked="false">
                <v:path arrowok="t"/>
                <v:fill type="solid"/>
              </v:shape>
            </v:group>
            <v:group style="position:absolute;left:3470;top:3273;width:10;height:20" coordorigin="3470,3273" coordsize="10,20">
              <v:shape style="position:absolute;left:3470;top:3273;width:10;height:20" coordorigin="3470,3273" coordsize="10,20" path="m3470,3292l3479,3292,3479,3273,3470,3273,3470,3292xe" filled="true" fillcolor="#000000" stroked="false">
                <v:path arrowok="t"/>
                <v:fill type="solid"/>
              </v:shape>
            </v:group>
            <v:group style="position:absolute;left:3470;top:3292;width:10;height:20" coordorigin="3470,3292" coordsize="10,20">
              <v:shape style="position:absolute;left:3470;top:3292;width:10;height:20" coordorigin="3470,3292" coordsize="10,20" path="m3470,3312l3479,3312,3479,3292,3470,3292,3470,3312xe" filled="true" fillcolor="#000000" stroked="false">
                <v:path arrowok="t"/>
                <v:fill type="solid"/>
              </v:shape>
            </v:group>
            <v:group style="position:absolute;left:3470;top:3312;width:10;height:20" coordorigin="3470,3312" coordsize="10,20">
              <v:shape style="position:absolute;left:3470;top:3312;width:10;height:20" coordorigin="3470,3312" coordsize="10,20" path="m3470,3331l3479,3331,3479,3312,3470,3312,3470,3331xe" filled="true" fillcolor="#000000" stroked="false">
                <v:path arrowok="t"/>
                <v:fill type="solid"/>
              </v:shape>
            </v:group>
            <v:group style="position:absolute;left:3470;top:3331;width:10;height:20" coordorigin="3470,3331" coordsize="10,20">
              <v:shape style="position:absolute;left:3470;top:3331;width:10;height:20" coordorigin="3470,3331" coordsize="10,20" path="m3470,3350l3479,3350,3479,3331,3470,3331,3470,3350xe" filled="true" fillcolor="#000000" stroked="false">
                <v:path arrowok="t"/>
                <v:fill type="solid"/>
              </v:shape>
            </v:group>
            <v:group style="position:absolute;left:3470;top:3350;width:10;height:20" coordorigin="3470,3350" coordsize="10,20">
              <v:shape style="position:absolute;left:3470;top:3350;width:10;height:20" coordorigin="3470,3350" coordsize="10,20" path="m3470,3369l3479,3369,3479,3350,3470,3350,3470,3369xe" filled="true" fillcolor="#000000" stroked="false">
                <v:path arrowok="t"/>
                <v:fill type="solid"/>
              </v:shape>
            </v:group>
            <v:group style="position:absolute;left:3470;top:3369;width:10;height:20" coordorigin="3470,3369" coordsize="10,20">
              <v:shape style="position:absolute;left:3470;top:3369;width:10;height:20" coordorigin="3470,3369" coordsize="10,20" path="m3470,3388l3479,3388,3479,3369,3470,3369,3470,3388xe" filled="true" fillcolor="#000000" stroked="false">
                <v:path arrowok="t"/>
                <v:fill type="solid"/>
              </v:shape>
            </v:group>
            <v:group style="position:absolute;left:1120;top:3491;width:2350;height:2" coordorigin="1120,3491" coordsize="2350,2">
              <v:shape style="position:absolute;left:1120;top:3491;width:2350;height:2" coordorigin="1120,3491" coordsize="2350,0" path="m1120,3491l3470,3491e" filled="false" stroked="true" strokeweight="1.5pt" strokecolor="#000000">
                <v:path arrowok="t"/>
              </v:shape>
            </v:group>
            <v:group style="position:absolute;left:3470;top:3388;width:10;height:20" coordorigin="3470,3388" coordsize="10,20">
              <v:shape style="position:absolute;left:3470;top:3388;width:10;height:20" coordorigin="3470,3388" coordsize="10,20" path="m3470,3408l3479,3408,3479,3388,3470,3388,3470,3408xe" filled="true" fillcolor="#000000" stroked="false">
                <v:path arrowok="t"/>
                <v:fill type="solid"/>
              </v:shape>
            </v:group>
            <v:group style="position:absolute;left:3470;top:3408;width:10;height:20" coordorigin="3470,3408" coordsize="10,20">
              <v:shape style="position:absolute;left:3470;top:3408;width:10;height:20" coordorigin="3470,3408" coordsize="10,20" path="m3470,3427l3479,3427,3479,3408,3470,3408,3470,3427xe" filled="true" fillcolor="#000000" stroked="false">
                <v:path arrowok="t"/>
                <v:fill type="solid"/>
              </v:shape>
            </v:group>
            <v:group style="position:absolute;left:3470;top:3427;width:10;height:20" coordorigin="3470,3427" coordsize="10,20">
              <v:shape style="position:absolute;left:3470;top:3427;width:10;height:20" coordorigin="3470,3427" coordsize="10,20" path="m3470,3446l3479,3446,3479,3427,3470,3427,3470,3446xe" filled="true" fillcolor="#000000" stroked="false">
                <v:path arrowok="t"/>
                <v:fill type="solid"/>
              </v:shape>
            </v:group>
            <v:group style="position:absolute;left:3470;top:3446;width:10;height:20" coordorigin="3470,3446" coordsize="10,20">
              <v:shape style="position:absolute;left:3470;top:3446;width:10;height:20" coordorigin="3470,3446" coordsize="10,20" path="m3470,3465l3479,3465,3479,3446,3470,3446,3470,3465xe" filled="true" fillcolor="#000000" stroked="false">
                <v:path arrowok="t"/>
                <v:fill type="solid"/>
              </v:shape>
            </v:group>
            <v:group style="position:absolute;left:3470;top:3471;width:10;height:2" coordorigin="3470,3471" coordsize="10,2">
              <v:shape style="position:absolute;left:3470;top:3471;width:10;height:2" coordorigin="3470,3471" coordsize="10,0" path="m3470,3471l3479,3471e" filled="false" stroked="true" strokeweight=".539978pt" strokecolor="#000000">
                <v:path arrowok="t"/>
              </v:shape>
            </v:group>
            <v:group style="position:absolute;left:3470;top:3491;width:30;height:2" coordorigin="3470,3491" coordsize="30,2">
              <v:shape style="position:absolute;left:3470;top:3491;width:30;height:2" coordorigin="3470,3491" coordsize="30,0" path="m3470,3491l3500,3491e" filled="false" stroked="true" strokeweight="1.5pt" strokecolor="#000000">
                <v:path arrowok="t"/>
              </v:shape>
            </v:group>
            <v:group style="position:absolute;left:3500;top:3491;width:1410;height:2" coordorigin="3500,3491" coordsize="1410,2">
              <v:shape style="position:absolute;left:3500;top:3491;width:1410;height:2" coordorigin="3500,3491" coordsize="1410,0" path="m3500,3491l4909,3491e" filled="false" stroked="true" strokeweight="1.5pt" strokecolor="#000000">
                <v:path arrowok="t"/>
              </v:shape>
            </v:group>
            <v:group style="position:absolute;left:4909;top:3062;width:10;height:20" coordorigin="4909,3062" coordsize="10,20">
              <v:shape style="position:absolute;left:4909;top:3062;width:10;height:20" coordorigin="4909,3062" coordsize="10,20" path="m4909,3081l4918,3081,4918,3062,4909,3062,4909,3081xe" filled="true" fillcolor="#000000" stroked="false">
                <v:path arrowok="t"/>
                <v:fill type="solid"/>
              </v:shape>
            </v:group>
            <v:group style="position:absolute;left:4909;top:3081;width:10;height:20" coordorigin="4909,3081" coordsize="10,20">
              <v:shape style="position:absolute;left:4909;top:3081;width:10;height:20" coordorigin="4909,3081" coordsize="10,20" path="m4909,3100l4918,3100,4918,3081,4909,3081,4909,3100xe" filled="true" fillcolor="#000000" stroked="false">
                <v:path arrowok="t"/>
                <v:fill type="solid"/>
              </v:shape>
            </v:group>
            <v:group style="position:absolute;left:4909;top:3100;width:10;height:20" coordorigin="4909,3100" coordsize="10,20">
              <v:shape style="position:absolute;left:4909;top:3100;width:10;height:20" coordorigin="4909,3100" coordsize="10,20" path="m4909,3120l4918,3120,4918,3100,4909,3100,4909,3120xe" filled="true" fillcolor="#000000" stroked="false">
                <v:path arrowok="t"/>
                <v:fill type="solid"/>
              </v:shape>
            </v:group>
            <v:group style="position:absolute;left:4909;top:3120;width:10;height:20" coordorigin="4909,3120" coordsize="10,20">
              <v:shape style="position:absolute;left:4909;top:3120;width:10;height:20" coordorigin="4909,3120" coordsize="10,20" path="m4909,3139l4918,3139,4918,3120,4909,3120,4909,3139xe" filled="true" fillcolor="#000000" stroked="false">
                <v:path arrowok="t"/>
                <v:fill type="solid"/>
              </v:shape>
            </v:group>
            <v:group style="position:absolute;left:4909;top:3139;width:10;height:20" coordorigin="4909,3139" coordsize="10,20">
              <v:shape style="position:absolute;left:4909;top:3139;width:10;height:20" coordorigin="4909,3139" coordsize="10,20" path="m4909,3158l4918,3158,4918,3139,4909,3139,4909,3158xe" filled="true" fillcolor="#000000" stroked="false">
                <v:path arrowok="t"/>
                <v:fill type="solid"/>
              </v:shape>
            </v:group>
            <v:group style="position:absolute;left:4909;top:3158;width:10;height:20" coordorigin="4909,3158" coordsize="10,20">
              <v:shape style="position:absolute;left:4909;top:3158;width:10;height:20" coordorigin="4909,3158" coordsize="10,20" path="m4909,3177l4918,3177,4918,3158,4909,3158,4909,3177xe" filled="true" fillcolor="#000000" stroked="false">
                <v:path arrowok="t"/>
                <v:fill type="solid"/>
              </v:shape>
            </v:group>
            <v:group style="position:absolute;left:4909;top:3177;width:10;height:20" coordorigin="4909,3177" coordsize="10,20">
              <v:shape style="position:absolute;left:4909;top:3177;width:10;height:20" coordorigin="4909,3177" coordsize="10,20" path="m4909,3196l4918,3196,4918,3177,4909,3177,4909,3196xe" filled="true" fillcolor="#000000" stroked="false">
                <v:path arrowok="t"/>
                <v:fill type="solid"/>
              </v:shape>
            </v:group>
            <v:group style="position:absolute;left:4909;top:3196;width:10;height:20" coordorigin="4909,3196" coordsize="10,20">
              <v:shape style="position:absolute;left:4909;top:3196;width:10;height:20" coordorigin="4909,3196" coordsize="10,20" path="m4909,3216l4918,3216,4918,3196,4909,3196,4909,3216xe" filled="true" fillcolor="#000000" stroked="false">
                <v:path arrowok="t"/>
                <v:fill type="solid"/>
              </v:shape>
            </v:group>
            <v:group style="position:absolute;left:4909;top:3216;width:10;height:20" coordorigin="4909,3216" coordsize="10,20">
              <v:shape style="position:absolute;left:4909;top:3216;width:10;height:20" coordorigin="4909,3216" coordsize="10,20" path="m4909,3235l4918,3235,4918,3216,4909,3216,4909,3235xe" filled="true" fillcolor="#000000" stroked="false">
                <v:path arrowok="t"/>
                <v:fill type="solid"/>
              </v:shape>
            </v:group>
            <v:group style="position:absolute;left:4909;top:3235;width:10;height:20" coordorigin="4909,3235" coordsize="10,20">
              <v:shape style="position:absolute;left:4909;top:3235;width:10;height:20" coordorigin="4909,3235" coordsize="10,20" path="m4909,3254l4918,3254,4918,3235,4909,3235,4909,3254xe" filled="true" fillcolor="#000000" stroked="false">
                <v:path arrowok="t"/>
                <v:fill type="solid"/>
              </v:shape>
            </v:group>
            <v:group style="position:absolute;left:4909;top:3254;width:10;height:20" coordorigin="4909,3254" coordsize="10,20">
              <v:shape style="position:absolute;left:4909;top:3254;width:10;height:20" coordorigin="4909,3254" coordsize="10,20" path="m4909,3273l4918,3273,4918,3254,4909,3254,4909,3273xe" filled="true" fillcolor="#000000" stroked="false">
                <v:path arrowok="t"/>
                <v:fill type="solid"/>
              </v:shape>
            </v:group>
            <v:group style="position:absolute;left:4909;top:3273;width:10;height:20" coordorigin="4909,3273" coordsize="10,20">
              <v:shape style="position:absolute;left:4909;top:3273;width:10;height:20" coordorigin="4909,3273" coordsize="10,20" path="m4909,3292l4918,3292,4918,3273,4909,3273,4909,3292xe" filled="true" fillcolor="#000000" stroked="false">
                <v:path arrowok="t"/>
                <v:fill type="solid"/>
              </v:shape>
            </v:group>
            <v:group style="position:absolute;left:4909;top:3292;width:10;height:20" coordorigin="4909,3292" coordsize="10,20">
              <v:shape style="position:absolute;left:4909;top:3292;width:10;height:20" coordorigin="4909,3292" coordsize="10,20" path="m4909,3312l4918,3312,4918,3292,4909,3292,4909,3312xe" filled="true" fillcolor="#000000" stroked="false">
                <v:path arrowok="t"/>
                <v:fill type="solid"/>
              </v:shape>
            </v:group>
            <v:group style="position:absolute;left:4909;top:3312;width:10;height:20" coordorigin="4909,3312" coordsize="10,20">
              <v:shape style="position:absolute;left:4909;top:3312;width:10;height:20" coordorigin="4909,3312" coordsize="10,20" path="m4909,3331l4918,3331,4918,3312,4909,3312,4909,3331xe" filled="true" fillcolor="#000000" stroked="false">
                <v:path arrowok="t"/>
                <v:fill type="solid"/>
              </v:shape>
            </v:group>
            <v:group style="position:absolute;left:4909;top:3331;width:10;height:20" coordorigin="4909,3331" coordsize="10,20">
              <v:shape style="position:absolute;left:4909;top:3331;width:10;height:20" coordorigin="4909,3331" coordsize="10,20" path="m4909,3350l4918,3350,4918,3331,4909,3331,4909,3350xe" filled="true" fillcolor="#000000" stroked="false">
                <v:path arrowok="t"/>
                <v:fill type="solid"/>
              </v:shape>
            </v:group>
            <v:group style="position:absolute;left:4909;top:3350;width:10;height:20" coordorigin="4909,3350" coordsize="10,20">
              <v:shape style="position:absolute;left:4909;top:3350;width:10;height:20" coordorigin="4909,3350" coordsize="10,20" path="m4909,3369l4918,3369,4918,3350,4909,3350,4909,3369xe" filled="true" fillcolor="#000000" stroked="false">
                <v:path arrowok="t"/>
                <v:fill type="solid"/>
              </v:shape>
            </v:group>
            <v:group style="position:absolute;left:4909;top:3369;width:10;height:20" coordorigin="4909,3369" coordsize="10,20">
              <v:shape style="position:absolute;left:4909;top:3369;width:10;height:20" coordorigin="4909,3369" coordsize="10,20" path="m4909,3388l4918,3388,4918,3369,4909,3369,4909,3388xe" filled="true" fillcolor="#000000" stroked="false">
                <v:path arrowok="t"/>
                <v:fill type="solid"/>
              </v:shape>
            </v:group>
            <v:group style="position:absolute;left:4909;top:3388;width:10;height:20" coordorigin="4909,3388" coordsize="10,20">
              <v:shape style="position:absolute;left:4909;top:3388;width:10;height:20" coordorigin="4909,3388" coordsize="10,20" path="m4909,3408l4918,3408,4918,3388,4909,3388,4909,3408xe" filled="true" fillcolor="#000000" stroked="false">
                <v:path arrowok="t"/>
                <v:fill type="solid"/>
              </v:shape>
            </v:group>
            <v:group style="position:absolute;left:4909;top:3408;width:10;height:20" coordorigin="4909,3408" coordsize="10,20">
              <v:shape style="position:absolute;left:4909;top:3408;width:10;height:20" coordorigin="4909,3408" coordsize="10,20" path="m4909,3427l4918,3427,4918,3408,4909,3408,4909,3427xe" filled="true" fillcolor="#000000" stroked="false">
                <v:path arrowok="t"/>
                <v:fill type="solid"/>
              </v:shape>
            </v:group>
            <v:group style="position:absolute;left:4909;top:3427;width:10;height:20" coordorigin="4909,3427" coordsize="10,20">
              <v:shape style="position:absolute;left:4909;top:3427;width:10;height:20" coordorigin="4909,3427" coordsize="10,20" path="m4909,3446l4918,3446,4918,3427,4909,3427,4909,3446xe" filled="true" fillcolor="#000000" stroked="false">
                <v:path arrowok="t"/>
                <v:fill type="solid"/>
              </v:shape>
            </v:group>
            <v:group style="position:absolute;left:4909;top:3446;width:10;height:20" coordorigin="4909,3446" coordsize="10,20">
              <v:shape style="position:absolute;left:4909;top:3446;width:10;height:20" coordorigin="4909,3446" coordsize="10,20" path="m4909,3465l4918,3465,4918,3446,4909,3446,4909,3465xe" filled="true" fillcolor="#000000" stroked="false">
                <v:path arrowok="t"/>
                <v:fill type="solid"/>
              </v:shape>
            </v:group>
            <v:group style="position:absolute;left:4909;top:3471;width:10;height:2" coordorigin="4909,3471" coordsize="10,2">
              <v:shape style="position:absolute;left:4909;top:3471;width:10;height:2" coordorigin="4909,3471" coordsize="10,0" path="m4909,3471l4918,3471e" filled="false" stroked="true" strokeweight=".539978pt" strokecolor="#000000">
                <v:path arrowok="t"/>
              </v:shape>
            </v:group>
            <v:group style="position:absolute;left:4909;top:3491;width:30;height:2" coordorigin="4909,3491" coordsize="30,2">
              <v:shape style="position:absolute;left:4909;top:3491;width:30;height:2" coordorigin="4909,3491" coordsize="30,0" path="m4909,3491l4939,3491e" filled="false" stroked="true" strokeweight="1.5pt" strokecolor="#000000">
                <v:path arrowok="t"/>
              </v:shape>
            </v:group>
            <v:group style="position:absolute;left:4939;top:3491;width:1412;height:2" coordorigin="4939,3491" coordsize="1412,2">
              <v:shape style="position:absolute;left:4939;top:3491;width:1412;height:2" coordorigin="4939,3491" coordsize="1412,0" path="m4939,3491l6350,3491e" filled="false" stroked="true" strokeweight="1.5pt" strokecolor="#000000">
                <v:path arrowok="t"/>
              </v:shape>
            </v:group>
            <v:group style="position:absolute;left:6350;top:3062;width:10;height:20" coordorigin="6350,3062" coordsize="10,20">
              <v:shape style="position:absolute;left:6350;top:3062;width:10;height:20" coordorigin="6350,3062" coordsize="10,20" path="m6350,3081l6360,3081,6360,3062,6350,3062,6350,3081xe" filled="true" fillcolor="#000000" stroked="false">
                <v:path arrowok="t"/>
                <v:fill type="solid"/>
              </v:shape>
            </v:group>
            <v:group style="position:absolute;left:6350;top:3081;width:10;height:20" coordorigin="6350,3081" coordsize="10,20">
              <v:shape style="position:absolute;left:6350;top:3081;width:10;height:20" coordorigin="6350,3081" coordsize="10,20" path="m6350,3100l6360,3100,6360,3081,6350,3081,6350,3100xe" filled="true" fillcolor="#000000" stroked="false">
                <v:path arrowok="t"/>
                <v:fill type="solid"/>
              </v:shape>
            </v:group>
            <v:group style="position:absolute;left:6350;top:3100;width:10;height:20" coordorigin="6350,3100" coordsize="10,20">
              <v:shape style="position:absolute;left:6350;top:3100;width:10;height:20" coordorigin="6350,3100" coordsize="10,20" path="m6350,3120l6360,3120,6360,3100,6350,3100,6350,3120xe" filled="true" fillcolor="#000000" stroked="false">
                <v:path arrowok="t"/>
                <v:fill type="solid"/>
              </v:shape>
            </v:group>
            <v:group style="position:absolute;left:6350;top:3120;width:10;height:20" coordorigin="6350,3120" coordsize="10,20">
              <v:shape style="position:absolute;left:6350;top:3120;width:10;height:20" coordorigin="6350,3120" coordsize="10,20" path="m6350,3139l6360,3139,6360,3120,6350,3120,6350,3139xe" filled="true" fillcolor="#000000" stroked="false">
                <v:path arrowok="t"/>
                <v:fill type="solid"/>
              </v:shape>
            </v:group>
            <v:group style="position:absolute;left:6350;top:3139;width:10;height:20" coordorigin="6350,3139" coordsize="10,20">
              <v:shape style="position:absolute;left:6350;top:3139;width:10;height:20" coordorigin="6350,3139" coordsize="10,20" path="m6350,3158l6360,3158,6360,3139,6350,3139,6350,3158xe" filled="true" fillcolor="#000000" stroked="false">
                <v:path arrowok="t"/>
                <v:fill type="solid"/>
              </v:shape>
            </v:group>
            <v:group style="position:absolute;left:6350;top:3158;width:10;height:20" coordorigin="6350,3158" coordsize="10,20">
              <v:shape style="position:absolute;left:6350;top:3158;width:10;height:20" coordorigin="6350,3158" coordsize="10,20" path="m6350,3177l6360,3177,6360,3158,6350,3158,6350,3177xe" filled="true" fillcolor="#000000" stroked="false">
                <v:path arrowok="t"/>
                <v:fill type="solid"/>
              </v:shape>
            </v:group>
            <v:group style="position:absolute;left:6350;top:3177;width:10;height:20" coordorigin="6350,3177" coordsize="10,20">
              <v:shape style="position:absolute;left:6350;top:3177;width:10;height:20" coordorigin="6350,3177" coordsize="10,20" path="m6350,3196l6360,3196,6360,3177,6350,3177,6350,3196xe" filled="true" fillcolor="#000000" stroked="false">
                <v:path arrowok="t"/>
                <v:fill type="solid"/>
              </v:shape>
            </v:group>
            <v:group style="position:absolute;left:6350;top:3196;width:10;height:20" coordorigin="6350,3196" coordsize="10,20">
              <v:shape style="position:absolute;left:6350;top:3196;width:10;height:20" coordorigin="6350,3196" coordsize="10,20" path="m6350,3216l6360,3216,6360,3196,6350,3196,6350,3216xe" filled="true" fillcolor="#000000" stroked="false">
                <v:path arrowok="t"/>
                <v:fill type="solid"/>
              </v:shape>
            </v:group>
            <v:group style="position:absolute;left:6350;top:3216;width:10;height:20" coordorigin="6350,3216" coordsize="10,20">
              <v:shape style="position:absolute;left:6350;top:3216;width:10;height:20" coordorigin="6350,3216" coordsize="10,20" path="m6350,3235l6360,3235,6360,3216,6350,3216,6350,3235xe" filled="true" fillcolor="#000000" stroked="false">
                <v:path arrowok="t"/>
                <v:fill type="solid"/>
              </v:shape>
            </v:group>
            <v:group style="position:absolute;left:6350;top:3235;width:10;height:20" coordorigin="6350,3235" coordsize="10,20">
              <v:shape style="position:absolute;left:6350;top:3235;width:10;height:20" coordorigin="6350,3235" coordsize="10,20" path="m6350,3254l6360,3254,6360,3235,6350,3235,6350,3254xe" filled="true" fillcolor="#000000" stroked="false">
                <v:path arrowok="t"/>
                <v:fill type="solid"/>
              </v:shape>
            </v:group>
            <v:group style="position:absolute;left:6350;top:3254;width:10;height:20" coordorigin="6350,3254" coordsize="10,20">
              <v:shape style="position:absolute;left:6350;top:3254;width:10;height:20" coordorigin="6350,3254" coordsize="10,20" path="m6350,3273l6360,3273,6360,3254,6350,3254,6350,3273xe" filled="true" fillcolor="#000000" stroked="false">
                <v:path arrowok="t"/>
                <v:fill type="solid"/>
              </v:shape>
            </v:group>
            <v:group style="position:absolute;left:6350;top:3273;width:10;height:20" coordorigin="6350,3273" coordsize="10,20">
              <v:shape style="position:absolute;left:6350;top:3273;width:10;height:20" coordorigin="6350,3273" coordsize="10,20" path="m6350,3292l6360,3292,6360,3273,6350,3273,6350,3292xe" filled="true" fillcolor="#000000" stroked="false">
                <v:path arrowok="t"/>
                <v:fill type="solid"/>
              </v:shape>
            </v:group>
            <v:group style="position:absolute;left:6350;top:3292;width:10;height:20" coordorigin="6350,3292" coordsize="10,20">
              <v:shape style="position:absolute;left:6350;top:3292;width:10;height:20" coordorigin="6350,3292" coordsize="10,20" path="m6350,3312l6360,3312,6360,3292,6350,3292,6350,3312xe" filled="true" fillcolor="#000000" stroked="false">
                <v:path arrowok="t"/>
                <v:fill type="solid"/>
              </v:shape>
            </v:group>
            <v:group style="position:absolute;left:6350;top:3312;width:10;height:20" coordorigin="6350,3312" coordsize="10,20">
              <v:shape style="position:absolute;left:6350;top:3312;width:10;height:20" coordorigin="6350,3312" coordsize="10,20" path="m6350,3331l6360,3331,6360,3312,6350,3312,6350,3331xe" filled="true" fillcolor="#000000" stroked="false">
                <v:path arrowok="t"/>
                <v:fill type="solid"/>
              </v:shape>
            </v:group>
            <v:group style="position:absolute;left:6350;top:3331;width:10;height:20" coordorigin="6350,3331" coordsize="10,20">
              <v:shape style="position:absolute;left:6350;top:3331;width:10;height:20" coordorigin="6350,3331" coordsize="10,20" path="m6350,3350l6360,3350,6360,3331,6350,3331,6350,3350xe" filled="true" fillcolor="#000000" stroked="false">
                <v:path arrowok="t"/>
                <v:fill type="solid"/>
              </v:shape>
            </v:group>
            <v:group style="position:absolute;left:6350;top:3350;width:10;height:20" coordorigin="6350,3350" coordsize="10,20">
              <v:shape style="position:absolute;left:6350;top:3350;width:10;height:20" coordorigin="6350,3350" coordsize="10,20" path="m6350,3369l6360,3369,6360,3350,6350,3350,6350,3369xe" filled="true" fillcolor="#000000" stroked="false">
                <v:path arrowok="t"/>
                <v:fill type="solid"/>
              </v:shape>
            </v:group>
            <v:group style="position:absolute;left:6350;top:3369;width:10;height:20" coordorigin="6350,3369" coordsize="10,20">
              <v:shape style="position:absolute;left:6350;top:3369;width:10;height:20" coordorigin="6350,3369" coordsize="10,20" path="m6350,3388l6360,3388,6360,3369,6350,3369,6350,3388xe" filled="true" fillcolor="#000000" stroked="false">
                <v:path arrowok="t"/>
                <v:fill type="solid"/>
              </v:shape>
            </v:group>
            <v:group style="position:absolute;left:6350;top:3388;width:10;height:20" coordorigin="6350,3388" coordsize="10,20">
              <v:shape style="position:absolute;left:6350;top:3388;width:10;height:20" coordorigin="6350,3388" coordsize="10,20" path="m6350,3408l6360,3408,6360,3388,6350,3388,6350,3408xe" filled="true" fillcolor="#000000" stroked="false">
                <v:path arrowok="t"/>
                <v:fill type="solid"/>
              </v:shape>
            </v:group>
            <v:group style="position:absolute;left:6350;top:3408;width:10;height:20" coordorigin="6350,3408" coordsize="10,20">
              <v:shape style="position:absolute;left:6350;top:3408;width:10;height:20" coordorigin="6350,3408" coordsize="10,20" path="m6350,3427l6360,3427,6360,3408,6350,3408,6350,3427xe" filled="true" fillcolor="#000000" stroked="false">
                <v:path arrowok="t"/>
                <v:fill type="solid"/>
              </v:shape>
            </v:group>
            <v:group style="position:absolute;left:6350;top:3427;width:10;height:20" coordorigin="6350,3427" coordsize="10,20">
              <v:shape style="position:absolute;left:6350;top:3427;width:10;height:20" coordorigin="6350,3427" coordsize="10,20" path="m6350,3446l6360,3446,6360,3427,6350,3427,6350,3446xe" filled="true" fillcolor="#000000" stroked="false">
                <v:path arrowok="t"/>
                <v:fill type="solid"/>
              </v:shape>
            </v:group>
            <v:group style="position:absolute;left:6350;top:3446;width:10;height:20" coordorigin="6350,3446" coordsize="10,20">
              <v:shape style="position:absolute;left:6350;top:3446;width:10;height:20" coordorigin="6350,3446" coordsize="10,20" path="m6350,3465l6360,3465,6360,3446,6350,3446,6350,3465xe" filled="true" fillcolor="#000000" stroked="false">
                <v:path arrowok="t"/>
                <v:fill type="solid"/>
              </v:shape>
            </v:group>
            <v:group style="position:absolute;left:6350;top:3471;width:10;height:2" coordorigin="6350,3471" coordsize="10,2">
              <v:shape style="position:absolute;left:6350;top:3471;width:10;height:2" coordorigin="6350,3471" coordsize="10,0" path="m6350,3471l6360,3471e" filled="false" stroked="true" strokeweight=".539978pt" strokecolor="#000000">
                <v:path arrowok="t"/>
              </v:shape>
            </v:group>
            <v:group style="position:absolute;left:6350;top:3491;width:30;height:2" coordorigin="6350,3491" coordsize="30,2">
              <v:shape style="position:absolute;left:6350;top:3491;width:30;height:2" coordorigin="6350,3491" coordsize="30,0" path="m6350,3491l6380,3491e" filled="false" stroked="true" strokeweight="1.5pt" strokecolor="#000000">
                <v:path arrowok="t"/>
              </v:shape>
            </v:group>
            <v:group style="position:absolute;left:6380;top:3491;width:869;height:2" coordorigin="6380,3491" coordsize="869,2">
              <v:shape style="position:absolute;left:6380;top:3491;width:869;height:2" coordorigin="6380,3491" coordsize="869,0" path="m6380,3491l7249,3491e" filled="false" stroked="true" strokeweight="1.5pt" strokecolor="#000000">
                <v:path arrowok="t"/>
              </v:shape>
            </v:group>
            <v:group style="position:absolute;left:7249;top:3062;width:10;height:20" coordorigin="7249,3062" coordsize="10,20">
              <v:shape style="position:absolute;left:7249;top:3062;width:10;height:20" coordorigin="7249,3062" coordsize="10,20" path="m7249,3081l7258,3081,7258,3062,7249,3062,7249,3081xe" filled="true" fillcolor="#000000" stroked="false">
                <v:path arrowok="t"/>
                <v:fill type="solid"/>
              </v:shape>
            </v:group>
            <v:group style="position:absolute;left:7249;top:3081;width:10;height:20" coordorigin="7249,3081" coordsize="10,20">
              <v:shape style="position:absolute;left:7249;top:3081;width:10;height:20" coordorigin="7249,3081" coordsize="10,20" path="m7249,3100l7258,3100,7258,3081,7249,3081,7249,3100xe" filled="true" fillcolor="#000000" stroked="false">
                <v:path arrowok="t"/>
                <v:fill type="solid"/>
              </v:shape>
            </v:group>
            <v:group style="position:absolute;left:7249;top:3100;width:10;height:20" coordorigin="7249,3100" coordsize="10,20">
              <v:shape style="position:absolute;left:7249;top:3100;width:10;height:20" coordorigin="7249,3100" coordsize="10,20" path="m7249,3120l7258,3120,7258,3100,7249,3100,7249,3120xe" filled="true" fillcolor="#000000" stroked="false">
                <v:path arrowok="t"/>
                <v:fill type="solid"/>
              </v:shape>
            </v:group>
            <v:group style="position:absolute;left:7249;top:3120;width:10;height:20" coordorigin="7249,3120" coordsize="10,20">
              <v:shape style="position:absolute;left:7249;top:3120;width:10;height:20" coordorigin="7249,3120" coordsize="10,20" path="m7249,3139l7258,3139,7258,3120,7249,3120,7249,3139xe" filled="true" fillcolor="#000000" stroked="false">
                <v:path arrowok="t"/>
                <v:fill type="solid"/>
              </v:shape>
            </v:group>
            <v:group style="position:absolute;left:7249;top:3139;width:10;height:20" coordorigin="7249,3139" coordsize="10,20">
              <v:shape style="position:absolute;left:7249;top:3139;width:10;height:20" coordorigin="7249,3139" coordsize="10,20" path="m7249,3158l7258,3158,7258,3139,7249,3139,7249,3158xe" filled="true" fillcolor="#000000" stroked="false">
                <v:path arrowok="t"/>
                <v:fill type="solid"/>
              </v:shape>
            </v:group>
            <v:group style="position:absolute;left:7249;top:3158;width:10;height:20" coordorigin="7249,3158" coordsize="10,20">
              <v:shape style="position:absolute;left:7249;top:3158;width:10;height:20" coordorigin="7249,3158" coordsize="10,20" path="m7249,3177l7258,3177,7258,3158,7249,3158,7249,3177xe" filled="true" fillcolor="#000000" stroked="false">
                <v:path arrowok="t"/>
                <v:fill type="solid"/>
              </v:shape>
            </v:group>
            <v:group style="position:absolute;left:7249;top:3177;width:10;height:20" coordorigin="7249,3177" coordsize="10,20">
              <v:shape style="position:absolute;left:7249;top:3177;width:10;height:20" coordorigin="7249,3177" coordsize="10,20" path="m7249,3196l7258,3196,7258,3177,7249,3177,7249,3196xe" filled="true" fillcolor="#000000" stroked="false">
                <v:path arrowok="t"/>
                <v:fill type="solid"/>
              </v:shape>
            </v:group>
            <v:group style="position:absolute;left:7249;top:3196;width:10;height:20" coordorigin="7249,3196" coordsize="10,20">
              <v:shape style="position:absolute;left:7249;top:3196;width:10;height:20" coordorigin="7249,3196" coordsize="10,20" path="m7249,3216l7258,3216,7258,3196,7249,3196,7249,3216xe" filled="true" fillcolor="#000000" stroked="false">
                <v:path arrowok="t"/>
                <v:fill type="solid"/>
              </v:shape>
            </v:group>
            <v:group style="position:absolute;left:7249;top:3216;width:10;height:20" coordorigin="7249,3216" coordsize="10,20">
              <v:shape style="position:absolute;left:7249;top:3216;width:10;height:20" coordorigin="7249,3216" coordsize="10,20" path="m7249,3235l7258,3235,7258,3216,7249,3216,7249,3235xe" filled="true" fillcolor="#000000" stroked="false">
                <v:path arrowok="t"/>
                <v:fill type="solid"/>
              </v:shape>
            </v:group>
            <v:group style="position:absolute;left:7249;top:3235;width:10;height:20" coordorigin="7249,3235" coordsize="10,20">
              <v:shape style="position:absolute;left:7249;top:3235;width:10;height:20" coordorigin="7249,3235" coordsize="10,20" path="m7249,3254l7258,3254,7258,3235,7249,3235,7249,3254xe" filled="true" fillcolor="#000000" stroked="false">
                <v:path arrowok="t"/>
                <v:fill type="solid"/>
              </v:shape>
            </v:group>
            <v:group style="position:absolute;left:7249;top:3254;width:10;height:20" coordorigin="7249,3254" coordsize="10,20">
              <v:shape style="position:absolute;left:7249;top:3254;width:10;height:20" coordorigin="7249,3254" coordsize="10,20" path="m7249,3273l7258,3273,7258,3254,7249,3254,7249,3273xe" filled="true" fillcolor="#000000" stroked="false">
                <v:path arrowok="t"/>
                <v:fill type="solid"/>
              </v:shape>
            </v:group>
            <v:group style="position:absolute;left:7249;top:3273;width:10;height:20" coordorigin="7249,3273" coordsize="10,20">
              <v:shape style="position:absolute;left:7249;top:3273;width:10;height:20" coordorigin="7249,3273" coordsize="10,20" path="m7249,3292l7258,3292,7258,3273,7249,3273,7249,3292xe" filled="true" fillcolor="#000000" stroked="false">
                <v:path arrowok="t"/>
                <v:fill type="solid"/>
              </v:shape>
            </v:group>
            <v:group style="position:absolute;left:7249;top:3292;width:10;height:20" coordorigin="7249,3292" coordsize="10,20">
              <v:shape style="position:absolute;left:7249;top:3292;width:10;height:20" coordorigin="7249,3292" coordsize="10,20" path="m7249,3312l7258,3312,7258,3292,7249,3292,7249,3312xe" filled="true" fillcolor="#000000" stroked="false">
                <v:path arrowok="t"/>
                <v:fill type="solid"/>
              </v:shape>
            </v:group>
            <v:group style="position:absolute;left:7249;top:3312;width:10;height:20" coordorigin="7249,3312" coordsize="10,20">
              <v:shape style="position:absolute;left:7249;top:3312;width:10;height:20" coordorigin="7249,3312" coordsize="10,20" path="m7249,3331l7258,3331,7258,3312,7249,3312,7249,3331xe" filled="true" fillcolor="#000000" stroked="false">
                <v:path arrowok="t"/>
                <v:fill type="solid"/>
              </v:shape>
            </v:group>
            <v:group style="position:absolute;left:7249;top:3331;width:10;height:20" coordorigin="7249,3331" coordsize="10,20">
              <v:shape style="position:absolute;left:7249;top:3331;width:10;height:20" coordorigin="7249,3331" coordsize="10,20" path="m7249,3350l7258,3350,7258,3331,7249,3331,7249,3350xe" filled="true" fillcolor="#000000" stroked="false">
                <v:path arrowok="t"/>
                <v:fill type="solid"/>
              </v:shape>
            </v:group>
            <v:group style="position:absolute;left:7249;top:3350;width:10;height:20" coordorigin="7249,3350" coordsize="10,20">
              <v:shape style="position:absolute;left:7249;top:3350;width:10;height:20" coordorigin="7249,3350" coordsize="10,20" path="m7249,3369l7258,3369,7258,3350,7249,3350,7249,3369xe" filled="true" fillcolor="#000000" stroked="false">
                <v:path arrowok="t"/>
                <v:fill type="solid"/>
              </v:shape>
            </v:group>
            <v:group style="position:absolute;left:7249;top:3369;width:10;height:20" coordorigin="7249,3369" coordsize="10,20">
              <v:shape style="position:absolute;left:7249;top:3369;width:10;height:20" coordorigin="7249,3369" coordsize="10,20" path="m7249,3388l7258,3388,7258,3369,7249,3369,7249,3388xe" filled="true" fillcolor="#000000" stroked="false">
                <v:path arrowok="t"/>
                <v:fill type="solid"/>
              </v:shape>
            </v:group>
            <v:group style="position:absolute;left:7249;top:3388;width:10;height:20" coordorigin="7249,3388" coordsize="10,20">
              <v:shape style="position:absolute;left:7249;top:3388;width:10;height:20" coordorigin="7249,3388" coordsize="10,20" path="m7249,3408l7258,3408,7258,3388,7249,3388,7249,3408xe" filled="true" fillcolor="#000000" stroked="false">
                <v:path arrowok="t"/>
                <v:fill type="solid"/>
              </v:shape>
            </v:group>
            <v:group style="position:absolute;left:7249;top:3408;width:10;height:20" coordorigin="7249,3408" coordsize="10,20">
              <v:shape style="position:absolute;left:7249;top:3408;width:10;height:20" coordorigin="7249,3408" coordsize="10,20" path="m7249,3427l7258,3427,7258,3408,7249,3408,7249,3427xe" filled="true" fillcolor="#000000" stroked="false">
                <v:path arrowok="t"/>
                <v:fill type="solid"/>
              </v:shape>
            </v:group>
            <v:group style="position:absolute;left:7249;top:3427;width:10;height:20" coordorigin="7249,3427" coordsize="10,20">
              <v:shape style="position:absolute;left:7249;top:3427;width:10;height:20" coordorigin="7249,3427" coordsize="10,20" path="m7249,3446l7258,3446,7258,3427,7249,3427,7249,3446xe" filled="true" fillcolor="#000000" stroked="false">
                <v:path arrowok="t"/>
                <v:fill type="solid"/>
              </v:shape>
            </v:group>
            <v:group style="position:absolute;left:7249;top:3446;width:10;height:20" coordorigin="7249,3446" coordsize="10,20">
              <v:shape style="position:absolute;left:7249;top:3446;width:10;height:20" coordorigin="7249,3446" coordsize="10,20" path="m7249,3465l7258,3465,7258,3446,7249,3446,7249,3465xe" filled="true" fillcolor="#000000" stroked="false">
                <v:path arrowok="t"/>
                <v:fill type="solid"/>
              </v:shape>
            </v:group>
            <v:group style="position:absolute;left:7249;top:3471;width:10;height:2" coordorigin="7249,3471" coordsize="10,2">
              <v:shape style="position:absolute;left:7249;top:3471;width:10;height:2" coordorigin="7249,3471" coordsize="10,0" path="m7249,3471l7258,3471e" filled="false" stroked="true" strokeweight=".539978pt" strokecolor="#000000">
                <v:path arrowok="t"/>
              </v:shape>
            </v:group>
            <v:group style="position:absolute;left:7249;top:3491;width:30;height:2" coordorigin="7249,3491" coordsize="30,2">
              <v:shape style="position:absolute;left:7249;top:3491;width:30;height:2" coordorigin="7249,3491" coordsize="30,0" path="m7249,3491l7279,3491e" filled="false" stroked="true" strokeweight="1.5pt" strokecolor="#000000">
                <v:path arrowok="t"/>
              </v:shape>
            </v:group>
            <v:group style="position:absolute;left:7279;top:3491;width:1412;height:2" coordorigin="7279,3491" coordsize="1412,2">
              <v:shape style="position:absolute;left:7279;top:3491;width:1412;height:2" coordorigin="7279,3491" coordsize="1412,0" path="m7279,3491l8690,3491e" filled="false" stroked="true" strokeweight="1.5pt" strokecolor="#000000">
                <v:path arrowok="t"/>
              </v:shape>
            </v:group>
            <v:group style="position:absolute;left:8690;top:3062;width:10;height:20" coordorigin="8690,3062" coordsize="10,20">
              <v:shape style="position:absolute;left:8690;top:3062;width:10;height:20" coordorigin="8690,3062" coordsize="10,20" path="m8690,3081l8700,3081,8700,3062,8690,3062,8690,3081xe" filled="true" fillcolor="#000000" stroked="false">
                <v:path arrowok="t"/>
                <v:fill type="solid"/>
              </v:shape>
            </v:group>
            <v:group style="position:absolute;left:8690;top:3081;width:10;height:20" coordorigin="8690,3081" coordsize="10,20">
              <v:shape style="position:absolute;left:8690;top:3081;width:10;height:20" coordorigin="8690,3081" coordsize="10,20" path="m8690,3100l8700,3100,8700,3081,8690,3081,8690,3100xe" filled="true" fillcolor="#000000" stroked="false">
                <v:path arrowok="t"/>
                <v:fill type="solid"/>
              </v:shape>
            </v:group>
            <v:group style="position:absolute;left:8690;top:3100;width:10;height:20" coordorigin="8690,3100" coordsize="10,20">
              <v:shape style="position:absolute;left:8690;top:3100;width:10;height:20" coordorigin="8690,3100" coordsize="10,20" path="m8690,3120l8700,3120,8700,3100,8690,3100,8690,3120xe" filled="true" fillcolor="#000000" stroked="false">
                <v:path arrowok="t"/>
                <v:fill type="solid"/>
              </v:shape>
            </v:group>
            <v:group style="position:absolute;left:8690;top:3120;width:10;height:20" coordorigin="8690,3120" coordsize="10,20">
              <v:shape style="position:absolute;left:8690;top:3120;width:10;height:20" coordorigin="8690,3120" coordsize="10,20" path="m8690,3139l8700,3139,8700,3120,8690,3120,8690,3139xe" filled="true" fillcolor="#000000" stroked="false">
                <v:path arrowok="t"/>
                <v:fill type="solid"/>
              </v:shape>
            </v:group>
            <v:group style="position:absolute;left:8690;top:3139;width:10;height:20" coordorigin="8690,3139" coordsize="10,20">
              <v:shape style="position:absolute;left:8690;top:3139;width:10;height:20" coordorigin="8690,3139" coordsize="10,20" path="m8690,3158l8700,3158,8700,3139,8690,3139,8690,3158xe" filled="true" fillcolor="#000000" stroked="false">
                <v:path arrowok="t"/>
                <v:fill type="solid"/>
              </v:shape>
            </v:group>
            <v:group style="position:absolute;left:8690;top:3158;width:10;height:20" coordorigin="8690,3158" coordsize="10,20">
              <v:shape style="position:absolute;left:8690;top:3158;width:10;height:20" coordorigin="8690,3158" coordsize="10,20" path="m8690,3177l8700,3177,8700,3158,8690,3158,8690,3177xe" filled="true" fillcolor="#000000" stroked="false">
                <v:path arrowok="t"/>
                <v:fill type="solid"/>
              </v:shape>
            </v:group>
            <v:group style="position:absolute;left:8690;top:3177;width:10;height:20" coordorigin="8690,3177" coordsize="10,20">
              <v:shape style="position:absolute;left:8690;top:3177;width:10;height:20" coordorigin="8690,3177" coordsize="10,20" path="m8690,3196l8700,3196,8700,3177,8690,3177,8690,3196xe" filled="true" fillcolor="#000000" stroked="false">
                <v:path arrowok="t"/>
                <v:fill type="solid"/>
              </v:shape>
            </v:group>
            <v:group style="position:absolute;left:8690;top:3196;width:10;height:20" coordorigin="8690,3196" coordsize="10,20">
              <v:shape style="position:absolute;left:8690;top:3196;width:10;height:20" coordorigin="8690,3196" coordsize="10,20" path="m8690,3216l8700,3216,8700,3196,8690,3196,8690,3216xe" filled="true" fillcolor="#000000" stroked="false">
                <v:path arrowok="t"/>
                <v:fill type="solid"/>
              </v:shape>
            </v:group>
            <v:group style="position:absolute;left:8690;top:3216;width:10;height:20" coordorigin="8690,3216" coordsize="10,20">
              <v:shape style="position:absolute;left:8690;top:3216;width:10;height:20" coordorigin="8690,3216" coordsize="10,20" path="m8690,3235l8700,3235,8700,3216,8690,3216,8690,3235xe" filled="true" fillcolor="#000000" stroked="false">
                <v:path arrowok="t"/>
                <v:fill type="solid"/>
              </v:shape>
            </v:group>
            <v:group style="position:absolute;left:8690;top:3235;width:10;height:20" coordorigin="8690,3235" coordsize="10,20">
              <v:shape style="position:absolute;left:8690;top:3235;width:10;height:20" coordorigin="8690,3235" coordsize="10,20" path="m8690,3254l8700,3254,8700,3235,8690,3235,8690,3254xe" filled="true" fillcolor="#000000" stroked="false">
                <v:path arrowok="t"/>
                <v:fill type="solid"/>
              </v:shape>
            </v:group>
            <v:group style="position:absolute;left:8690;top:3254;width:10;height:20" coordorigin="8690,3254" coordsize="10,20">
              <v:shape style="position:absolute;left:8690;top:3254;width:10;height:20" coordorigin="8690,3254" coordsize="10,20" path="m8690,3273l8700,3273,8700,3254,8690,3254,8690,3273xe" filled="true" fillcolor="#000000" stroked="false">
                <v:path arrowok="t"/>
                <v:fill type="solid"/>
              </v:shape>
            </v:group>
            <v:group style="position:absolute;left:8690;top:3273;width:10;height:20" coordorigin="8690,3273" coordsize="10,20">
              <v:shape style="position:absolute;left:8690;top:3273;width:10;height:20" coordorigin="8690,3273" coordsize="10,20" path="m8690,3292l8700,3292,8700,3273,8690,3273,8690,3292xe" filled="true" fillcolor="#000000" stroked="false">
                <v:path arrowok="t"/>
                <v:fill type="solid"/>
              </v:shape>
            </v:group>
            <v:group style="position:absolute;left:8690;top:3292;width:10;height:20" coordorigin="8690,3292" coordsize="10,20">
              <v:shape style="position:absolute;left:8690;top:3292;width:10;height:20" coordorigin="8690,3292" coordsize="10,20" path="m8690,3312l8700,3312,8700,3292,8690,3292,8690,3312xe" filled="true" fillcolor="#000000" stroked="false">
                <v:path arrowok="t"/>
                <v:fill type="solid"/>
              </v:shape>
            </v:group>
            <v:group style="position:absolute;left:8690;top:3312;width:10;height:20" coordorigin="8690,3312" coordsize="10,20">
              <v:shape style="position:absolute;left:8690;top:3312;width:10;height:20" coordorigin="8690,3312" coordsize="10,20" path="m8690,3331l8700,3331,8700,3312,8690,3312,8690,3331xe" filled="true" fillcolor="#000000" stroked="false">
                <v:path arrowok="t"/>
                <v:fill type="solid"/>
              </v:shape>
            </v:group>
            <v:group style="position:absolute;left:8690;top:3331;width:10;height:20" coordorigin="8690,3331" coordsize="10,20">
              <v:shape style="position:absolute;left:8690;top:3331;width:10;height:20" coordorigin="8690,3331" coordsize="10,20" path="m8690,3350l8700,3350,8700,3331,8690,3331,8690,3350xe" filled="true" fillcolor="#000000" stroked="false">
                <v:path arrowok="t"/>
                <v:fill type="solid"/>
              </v:shape>
            </v:group>
            <v:group style="position:absolute;left:8690;top:3350;width:10;height:20" coordorigin="8690,3350" coordsize="10,20">
              <v:shape style="position:absolute;left:8690;top:3350;width:10;height:20" coordorigin="8690,3350" coordsize="10,20" path="m8690,3369l8700,3369,8700,3350,8690,3350,8690,3369xe" filled="true" fillcolor="#000000" stroked="false">
                <v:path arrowok="t"/>
                <v:fill type="solid"/>
              </v:shape>
            </v:group>
            <v:group style="position:absolute;left:8690;top:3369;width:10;height:20" coordorigin="8690,3369" coordsize="10,20">
              <v:shape style="position:absolute;left:8690;top:3369;width:10;height:20" coordorigin="8690,3369" coordsize="10,20" path="m8690,3388l8700,3388,8700,3369,8690,3369,8690,3388xe" filled="true" fillcolor="#000000" stroked="false">
                <v:path arrowok="t"/>
                <v:fill type="solid"/>
              </v:shape>
            </v:group>
            <v:group style="position:absolute;left:8690;top:3388;width:10;height:20" coordorigin="8690,3388" coordsize="10,20">
              <v:shape style="position:absolute;left:8690;top:3388;width:10;height:20" coordorigin="8690,3388" coordsize="10,20" path="m8690,3408l8700,3408,8700,3388,8690,3388,8690,3408xe" filled="true" fillcolor="#000000" stroked="false">
                <v:path arrowok="t"/>
                <v:fill type="solid"/>
              </v:shape>
            </v:group>
            <v:group style="position:absolute;left:8690;top:3408;width:10;height:20" coordorigin="8690,3408" coordsize="10,20">
              <v:shape style="position:absolute;left:8690;top:3408;width:10;height:20" coordorigin="8690,3408" coordsize="10,20" path="m8690,3427l8700,3427,8700,3408,8690,3408,8690,3427xe" filled="true" fillcolor="#000000" stroked="false">
                <v:path arrowok="t"/>
                <v:fill type="solid"/>
              </v:shape>
            </v:group>
            <v:group style="position:absolute;left:8690;top:3427;width:10;height:20" coordorigin="8690,3427" coordsize="10,20">
              <v:shape style="position:absolute;left:8690;top:3427;width:10;height:20" coordorigin="8690,3427" coordsize="10,20" path="m8690,3446l8700,3446,8700,3427,8690,3427,8690,3446xe" filled="true" fillcolor="#000000" stroked="false">
                <v:path arrowok="t"/>
                <v:fill type="solid"/>
              </v:shape>
            </v:group>
            <v:group style="position:absolute;left:8690;top:3446;width:10;height:20" coordorigin="8690,3446" coordsize="10,20">
              <v:shape style="position:absolute;left:8690;top:3446;width:10;height:20" coordorigin="8690,3446" coordsize="10,20" path="m8690,3465l8700,3465,8700,3446,8690,3446,8690,3465xe" filled="true" fillcolor="#000000" stroked="false">
                <v:path arrowok="t"/>
                <v:fill type="solid"/>
              </v:shape>
            </v:group>
            <v:group style="position:absolute;left:8690;top:3471;width:10;height:2" coordorigin="8690,3471" coordsize="10,2">
              <v:shape style="position:absolute;left:8690;top:3471;width:10;height:2" coordorigin="8690,3471" coordsize="10,0" path="m8690,3471l8700,3471e" filled="false" stroked="true" strokeweight=".539978pt" strokecolor="#000000">
                <v:path arrowok="t"/>
              </v:shape>
            </v:group>
            <v:group style="position:absolute;left:8690;top:3491;width:30;height:2" coordorigin="8690,3491" coordsize="30,2">
              <v:shape style="position:absolute;left:8690;top:3491;width:30;height:2" coordorigin="8690,3491" coordsize="30,0" path="m8690,3491l8720,3491e" filled="false" stroked="true" strokeweight="1.5pt" strokecolor="#000000">
                <v:path arrowok="t"/>
              </v:shape>
            </v:group>
            <v:group style="position:absolute;left:8720;top:3491;width:1024;height:2" coordorigin="8720,3491" coordsize="1024,2">
              <v:shape style="position:absolute;left:8720;top:3491;width:1024;height:2" coordorigin="8720,3491" coordsize="1024,0" path="m8720,3491l9744,3491e" filled="false" stroked="true" strokeweight="1.5pt" strokecolor="#000000">
                <v:path arrowok="t"/>
              </v:shape>
            </v:group>
            <v:group style="position:absolute;left:9744;top:3062;width:10;height:20" coordorigin="9744,3062" coordsize="10,20">
              <v:shape style="position:absolute;left:9744;top:3062;width:10;height:20" coordorigin="9744,3062" coordsize="10,20" path="m9744,3081l9754,3081,9754,3062,9744,3062,9744,3081xe" filled="true" fillcolor="#000000" stroked="false">
                <v:path arrowok="t"/>
                <v:fill type="solid"/>
              </v:shape>
            </v:group>
            <v:group style="position:absolute;left:9744;top:3081;width:10;height:20" coordorigin="9744,3081" coordsize="10,20">
              <v:shape style="position:absolute;left:9744;top:3081;width:10;height:20" coordorigin="9744,3081" coordsize="10,20" path="m9744,3100l9754,3100,9754,3081,9744,3081,9744,3100xe" filled="true" fillcolor="#000000" stroked="false">
                <v:path arrowok="t"/>
                <v:fill type="solid"/>
              </v:shape>
            </v:group>
            <v:group style="position:absolute;left:9744;top:3100;width:10;height:20" coordorigin="9744,3100" coordsize="10,20">
              <v:shape style="position:absolute;left:9744;top:3100;width:10;height:20" coordorigin="9744,3100" coordsize="10,20" path="m9744,3120l9754,3120,9754,3100,9744,3100,9744,3120xe" filled="true" fillcolor="#000000" stroked="false">
                <v:path arrowok="t"/>
                <v:fill type="solid"/>
              </v:shape>
            </v:group>
            <v:group style="position:absolute;left:9744;top:3120;width:10;height:20" coordorigin="9744,3120" coordsize="10,20">
              <v:shape style="position:absolute;left:9744;top:3120;width:10;height:20" coordorigin="9744,3120" coordsize="10,20" path="m9744,3139l9754,3139,9754,3120,9744,3120,9744,3139xe" filled="true" fillcolor="#000000" stroked="false">
                <v:path arrowok="t"/>
                <v:fill type="solid"/>
              </v:shape>
            </v:group>
            <v:group style="position:absolute;left:9744;top:3139;width:10;height:20" coordorigin="9744,3139" coordsize="10,20">
              <v:shape style="position:absolute;left:9744;top:3139;width:10;height:20" coordorigin="9744,3139" coordsize="10,20" path="m9744,3158l9754,3158,9754,3139,9744,3139,9744,3158xe" filled="true" fillcolor="#000000" stroked="false">
                <v:path arrowok="t"/>
                <v:fill type="solid"/>
              </v:shape>
            </v:group>
            <v:group style="position:absolute;left:9744;top:3158;width:10;height:20" coordorigin="9744,3158" coordsize="10,20">
              <v:shape style="position:absolute;left:9744;top:3158;width:10;height:20" coordorigin="9744,3158" coordsize="10,20" path="m9744,3177l9754,3177,9754,3158,9744,3158,9744,3177xe" filled="true" fillcolor="#000000" stroked="false">
                <v:path arrowok="t"/>
                <v:fill type="solid"/>
              </v:shape>
            </v:group>
            <v:group style="position:absolute;left:9744;top:3177;width:10;height:20" coordorigin="9744,3177" coordsize="10,20">
              <v:shape style="position:absolute;left:9744;top:3177;width:10;height:20" coordorigin="9744,3177" coordsize="10,20" path="m9744,3196l9754,3196,9754,3177,9744,3177,9744,3196xe" filled="true" fillcolor="#000000" stroked="false">
                <v:path arrowok="t"/>
                <v:fill type="solid"/>
              </v:shape>
            </v:group>
            <v:group style="position:absolute;left:9744;top:3196;width:10;height:20" coordorigin="9744,3196" coordsize="10,20">
              <v:shape style="position:absolute;left:9744;top:3196;width:10;height:20" coordorigin="9744,3196" coordsize="10,20" path="m9744,3216l9754,3216,9754,3196,9744,3196,9744,3216xe" filled="true" fillcolor="#000000" stroked="false">
                <v:path arrowok="t"/>
                <v:fill type="solid"/>
              </v:shape>
            </v:group>
            <v:group style="position:absolute;left:9744;top:3216;width:10;height:20" coordorigin="9744,3216" coordsize="10,20">
              <v:shape style="position:absolute;left:9744;top:3216;width:10;height:20" coordorigin="9744,3216" coordsize="10,20" path="m9744,3235l9754,3235,9754,3216,9744,3216,9744,3235xe" filled="true" fillcolor="#000000" stroked="false">
                <v:path arrowok="t"/>
                <v:fill type="solid"/>
              </v:shape>
            </v:group>
            <v:group style="position:absolute;left:9744;top:3235;width:10;height:20" coordorigin="9744,3235" coordsize="10,20">
              <v:shape style="position:absolute;left:9744;top:3235;width:10;height:20" coordorigin="9744,3235" coordsize="10,20" path="m9744,3254l9754,3254,9754,3235,9744,3235,9744,3254xe" filled="true" fillcolor="#000000" stroked="false">
                <v:path arrowok="t"/>
                <v:fill type="solid"/>
              </v:shape>
            </v:group>
            <v:group style="position:absolute;left:9744;top:3254;width:10;height:20" coordorigin="9744,3254" coordsize="10,20">
              <v:shape style="position:absolute;left:9744;top:3254;width:10;height:20" coordorigin="9744,3254" coordsize="10,20" path="m9744,3273l9754,3273,9754,3254,9744,3254,9744,3273xe" filled="true" fillcolor="#000000" stroked="false">
                <v:path arrowok="t"/>
                <v:fill type="solid"/>
              </v:shape>
            </v:group>
            <v:group style="position:absolute;left:9744;top:3273;width:10;height:20" coordorigin="9744,3273" coordsize="10,20">
              <v:shape style="position:absolute;left:9744;top:3273;width:10;height:20" coordorigin="9744,3273" coordsize="10,20" path="m9744,3292l9754,3292,9754,3273,9744,3273,9744,3292xe" filled="true" fillcolor="#000000" stroked="false">
                <v:path arrowok="t"/>
                <v:fill type="solid"/>
              </v:shape>
            </v:group>
            <v:group style="position:absolute;left:9744;top:3292;width:10;height:20" coordorigin="9744,3292" coordsize="10,20">
              <v:shape style="position:absolute;left:9744;top:3292;width:10;height:20" coordorigin="9744,3292" coordsize="10,20" path="m9744,3312l9754,3312,9754,3292,9744,3292,9744,3312xe" filled="true" fillcolor="#000000" stroked="false">
                <v:path arrowok="t"/>
                <v:fill type="solid"/>
              </v:shape>
            </v:group>
            <v:group style="position:absolute;left:9744;top:3312;width:10;height:20" coordorigin="9744,3312" coordsize="10,20">
              <v:shape style="position:absolute;left:9744;top:3312;width:10;height:20" coordorigin="9744,3312" coordsize="10,20" path="m9744,3331l9754,3331,9754,3312,9744,3312,9744,3331xe" filled="true" fillcolor="#000000" stroked="false">
                <v:path arrowok="t"/>
                <v:fill type="solid"/>
              </v:shape>
            </v:group>
            <v:group style="position:absolute;left:9744;top:3331;width:10;height:20" coordorigin="9744,3331" coordsize="10,20">
              <v:shape style="position:absolute;left:9744;top:3331;width:10;height:20" coordorigin="9744,3331" coordsize="10,20" path="m9744,3350l9754,3350,9754,3331,9744,3331,9744,3350xe" filled="true" fillcolor="#000000" stroked="false">
                <v:path arrowok="t"/>
                <v:fill type="solid"/>
              </v:shape>
            </v:group>
            <v:group style="position:absolute;left:9744;top:3350;width:10;height:20" coordorigin="9744,3350" coordsize="10,20">
              <v:shape style="position:absolute;left:9744;top:3350;width:10;height:20" coordorigin="9744,3350" coordsize="10,20" path="m9744,3369l9754,3369,9754,3350,9744,3350,9744,3369xe" filled="true" fillcolor="#000000" stroked="false">
                <v:path arrowok="t"/>
                <v:fill type="solid"/>
              </v:shape>
            </v:group>
            <v:group style="position:absolute;left:9744;top:3369;width:10;height:20" coordorigin="9744,3369" coordsize="10,20">
              <v:shape style="position:absolute;left:9744;top:3369;width:10;height:20" coordorigin="9744,3369" coordsize="10,20" path="m9744,3388l9754,3388,9754,3369,9744,3369,9744,3388xe" filled="true" fillcolor="#000000" stroked="false">
                <v:path arrowok="t"/>
                <v:fill type="solid"/>
              </v:shape>
            </v:group>
            <v:group style="position:absolute;left:9744;top:3388;width:10;height:20" coordorigin="9744,3388" coordsize="10,20">
              <v:shape style="position:absolute;left:9744;top:3388;width:10;height:20" coordorigin="9744,3388" coordsize="10,20" path="m9744,3408l9754,3408,9754,3388,9744,3388,9744,3408xe" filled="true" fillcolor="#000000" stroked="false">
                <v:path arrowok="t"/>
                <v:fill type="solid"/>
              </v:shape>
            </v:group>
            <v:group style="position:absolute;left:9744;top:3408;width:10;height:20" coordorigin="9744,3408" coordsize="10,20">
              <v:shape style="position:absolute;left:9744;top:3408;width:10;height:20" coordorigin="9744,3408" coordsize="10,20" path="m9744,3427l9754,3427,9754,3408,9744,3408,9744,3427xe" filled="true" fillcolor="#000000" stroked="false">
                <v:path arrowok="t"/>
                <v:fill type="solid"/>
              </v:shape>
            </v:group>
            <v:group style="position:absolute;left:9744;top:3427;width:10;height:20" coordorigin="9744,3427" coordsize="10,20">
              <v:shape style="position:absolute;left:9744;top:3427;width:10;height:20" coordorigin="9744,3427" coordsize="10,20" path="m9744,3446l9754,3446,9754,3427,9744,3427,9744,3446xe" filled="true" fillcolor="#000000" stroked="false">
                <v:path arrowok="t"/>
                <v:fill type="solid"/>
              </v:shape>
            </v:group>
            <v:group style="position:absolute;left:9744;top:3446;width:10;height:20" coordorigin="9744,3446" coordsize="10,20">
              <v:shape style="position:absolute;left:9744;top:3446;width:10;height:20" coordorigin="9744,3446" coordsize="10,20" path="m9744,3465l9754,3465,9754,3446,9744,3446,9744,3465xe" filled="true" fillcolor="#000000" stroked="false">
                <v:path arrowok="t"/>
                <v:fill type="solid"/>
              </v:shape>
            </v:group>
            <v:group style="position:absolute;left:9744;top:3471;width:10;height:2" coordorigin="9744,3471" coordsize="10,2">
              <v:shape style="position:absolute;left:9744;top:3471;width:10;height:2" coordorigin="9744,3471" coordsize="10,0" path="m9744,3471l9754,3471e" filled="false" stroked="true" strokeweight=".539978pt" strokecolor="#000000">
                <v:path arrowok="t"/>
              </v:shape>
            </v:group>
            <v:group style="position:absolute;left:9744;top:3491;width:30;height:2" coordorigin="9744,3491" coordsize="30,2">
              <v:shape style="position:absolute;left:9744;top:3491;width:30;height:2" coordorigin="9744,3491" coordsize="30,0" path="m9744,3491l9774,3491e" filled="false" stroked="true" strokeweight="1.5pt" strokecolor="#000000">
                <v:path arrowok="t"/>
              </v:shape>
            </v:group>
            <v:group style="position:absolute;left:9774;top:3491;width:1005;height:2" coordorigin="9774,3491" coordsize="1005,2">
              <v:shape style="position:absolute;left:9774;top:3491;width:1005;height:2" coordorigin="9774,3491" coordsize="1005,0" path="m9774,3491l10778,3491e" filled="false" stroked="true" strokeweight="1.5pt" strokecolor="#000000">
                <v:path arrowok="t"/>
              </v:shape>
              <v:shape style="position:absolute;left:5274;top:64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5122;top:3187;width:112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175,535,926.00</w:t>
                      </w:r>
                      <w:r>
                        <w:rPr>
                          <w:rFonts w:ascii="Times New Roman"/>
                          <w:spacing w:val="-1"/>
                          <w:sz w:val="18"/>
                        </w:rPr>
                      </w:r>
                    </w:p>
                  </w:txbxContent>
                </v:textbox>
                <w10:wrap type="none"/>
              </v:shape>
              <v:shape style="position:absolute;left:6355;top:483;width:899;height:3008" type="#_x0000_t202" filled="false" stroked="false">
                <v:textbox inset="0,0,0,0">
                  <w:txbxContent>
                    <w:p>
                      <w:pPr>
                        <w:spacing w:line="232" w:lineRule="exact" w:before="9"/>
                        <w:ind w:left="358" w:right="178" w:hanging="180"/>
                        <w:jc w:val="left"/>
                        <w:rPr>
                          <w:rFonts w:ascii="宋体" w:hAnsi="宋体" w:cs="宋体" w:eastAsia="宋体" w:hint="default"/>
                          <w:sz w:val="18"/>
                          <w:szCs w:val="18"/>
                        </w:rPr>
                      </w:pPr>
                      <w:r>
                        <w:rPr>
                          <w:rFonts w:ascii="宋体" w:hAnsi="宋体" w:cs="宋体" w:eastAsia="宋体" w:hint="default"/>
                          <w:sz w:val="18"/>
                          <w:szCs w:val="18"/>
                        </w:rPr>
                        <w:t>本期减 少</w:t>
                      </w:r>
                    </w:p>
                  </w:txbxContent>
                </v:textbox>
                <w10:wrap type="none"/>
              </v:shape>
              <v:shape style="position:absolute;left:7552;top:640;width:1035;height:589" type="#_x0000_t202" filled="false" stroked="false">
                <v:textbox inset="0,0,0,0">
                  <w:txbxContent>
                    <w:p>
                      <w:pPr>
                        <w:spacing w:line="180" w:lineRule="exact" w:before="0"/>
                        <w:ind w:left="61"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p>
                      <w:pPr>
                        <w:spacing w:line="240" w:lineRule="auto" w:before="9"/>
                        <w:rPr>
                          <w:rFonts w:ascii="宋体" w:hAnsi="宋体" w:cs="宋体" w:eastAsia="宋体" w:hint="default"/>
                          <w:b/>
                          <w:bCs/>
                          <w:sz w:val="15"/>
                          <w:szCs w:val="15"/>
                        </w:rPr>
                      </w:pPr>
                    </w:p>
                    <w:p>
                      <w:pPr>
                        <w:spacing w:line="203"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29,403,614.13</w:t>
                      </w:r>
                    </w:p>
                  </w:txbxContent>
                </v:textbox>
                <w10:wrap type="none"/>
              </v:shape>
              <v:shape style="position:absolute;left:7417;top:3084;width:1171;height:388"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b/>
                          <w:spacing w:val="-1"/>
                          <w:sz w:val="18"/>
                        </w:rPr>
                        <w:t>1,791,023,050.3</w:t>
                      </w:r>
                      <w:r>
                        <w:rPr>
                          <w:rFonts w:ascii="Times New Roman"/>
                          <w:spacing w:val="-1"/>
                          <w:sz w:val="18"/>
                        </w:rPr>
                      </w:r>
                    </w:p>
                    <w:p>
                      <w:pPr>
                        <w:spacing w:line="203" w:lineRule="exact" w:before="0"/>
                        <w:ind w:left="0" w:right="0" w:firstLine="0"/>
                        <w:jc w:val="right"/>
                        <w:rPr>
                          <w:rFonts w:ascii="Times New Roman" w:hAnsi="Times New Roman" w:cs="Times New Roman" w:eastAsia="Times New Roman" w:hint="default"/>
                          <w:sz w:val="18"/>
                          <w:szCs w:val="18"/>
                        </w:rPr>
                      </w:pPr>
                      <w:r>
                        <w:rPr>
                          <w:rFonts w:ascii="Times New Roman"/>
                          <w:b/>
                          <w:sz w:val="18"/>
                        </w:rPr>
                        <w:t>6</w:t>
                      </w:r>
                      <w:r>
                        <w:rPr>
                          <w:rFonts w:ascii="Times New Roman"/>
                          <w:sz w:val="18"/>
                        </w:rPr>
                      </w:r>
                    </w:p>
                  </w:txbxContent>
                </v:textbox>
                <w10:wrap type="none"/>
              </v:shape>
              <v:shape style="position:absolute;left:8695;top:483;width:1054;height:3008" type="#_x0000_t202" filled="false" stroked="false">
                <v:textbox inset="0,0,0,0">
                  <w:txbxContent>
                    <w:p>
                      <w:pPr>
                        <w:spacing w:line="232" w:lineRule="exact" w:before="9"/>
                        <w:ind w:left="166" w:right="164" w:firstLine="0"/>
                        <w:jc w:val="left"/>
                        <w:rPr>
                          <w:rFonts w:ascii="宋体" w:hAnsi="宋体" w:cs="宋体" w:eastAsia="宋体" w:hint="default"/>
                          <w:sz w:val="18"/>
                          <w:szCs w:val="18"/>
                        </w:rPr>
                      </w:pPr>
                      <w:r>
                        <w:rPr>
                          <w:rFonts w:ascii="宋体" w:hAnsi="宋体" w:cs="宋体" w:eastAsia="宋体" w:hint="default"/>
                          <w:sz w:val="18"/>
                          <w:szCs w:val="18"/>
                        </w:rPr>
                        <w:t>本期计提 减值准备</w:t>
                      </w:r>
                    </w:p>
                  </w:txbxContent>
                </v:textbox>
                <w10:wrap type="none"/>
              </v:shape>
              <v:shape style="position:absolute;left:1854;top:64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3833;top:64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9902;top:524;width:72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242;top:1040;width:3564;height:189" type="#_x0000_t202" filled="false" stroked="false">
                <v:textbox inset="0,0,0,0">
                  <w:txbxContent>
                    <w:p>
                      <w:pPr>
                        <w:tabs>
                          <w:tab w:pos="2528" w:val="left" w:leader="none"/>
                        </w:tabs>
                        <w:spacing w:line="18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唐山晶源电子有限公司</w:t>
                        <w:tab/>
                      </w:r>
                      <w:r>
                        <w:rPr>
                          <w:rFonts w:ascii="Times New Roman" w:hAnsi="Times New Roman" w:cs="Times New Roman" w:eastAsia="Times New Roman" w:hint="default"/>
                          <w:spacing w:val="-1"/>
                          <w:sz w:val="18"/>
                          <w:szCs w:val="18"/>
                        </w:rPr>
                        <w:t>29,403,614.13</w:t>
                      </w:r>
                    </w:p>
                  </w:txbxContent>
                </v:textbox>
                <w10:wrap type="none"/>
              </v:shape>
              <v:shape style="position:absolute;left:2124;top:317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635;top:3084;width:1171;height:388" type="#_x0000_t202" filled="false" stroked="false">
                <v:textbox inset="0,0,0,0">
                  <w:txbxContent>
                    <w:p>
                      <w:pPr>
                        <w:spacing w:line="184" w:lineRule="exact" w:before="0"/>
                        <w:ind w:left="0" w:right="0" w:firstLine="0"/>
                        <w:jc w:val="right"/>
                        <w:rPr>
                          <w:rFonts w:ascii="Times New Roman" w:hAnsi="Times New Roman" w:cs="Times New Roman" w:eastAsia="Times New Roman" w:hint="default"/>
                          <w:sz w:val="18"/>
                          <w:szCs w:val="18"/>
                        </w:rPr>
                      </w:pPr>
                      <w:r>
                        <w:rPr>
                          <w:rFonts w:ascii="Times New Roman"/>
                          <w:b/>
                          <w:spacing w:val="-1"/>
                          <w:sz w:val="18"/>
                        </w:rPr>
                        <w:t>1,615,487,124.3</w:t>
                      </w:r>
                      <w:r>
                        <w:rPr>
                          <w:rFonts w:ascii="Times New Roman"/>
                          <w:spacing w:val="-1"/>
                          <w:sz w:val="18"/>
                        </w:rPr>
                      </w:r>
                    </w:p>
                    <w:p>
                      <w:pPr>
                        <w:spacing w:line="203" w:lineRule="exact" w:before="0"/>
                        <w:ind w:left="0" w:right="0" w:firstLine="0"/>
                        <w:jc w:val="right"/>
                        <w:rPr>
                          <w:rFonts w:ascii="Times New Roman" w:hAnsi="Times New Roman" w:cs="Times New Roman" w:eastAsia="Times New Roman" w:hint="default"/>
                          <w:sz w:val="18"/>
                          <w:szCs w:val="18"/>
                        </w:rPr>
                      </w:pPr>
                      <w:r>
                        <w:rPr>
                          <w:rFonts w:ascii="Times New Roman"/>
                          <w:b/>
                          <w:sz w:val="18"/>
                        </w:rPr>
                        <w:t>6</w:t>
                      </w:r>
                      <w:r>
                        <w:rPr>
                          <w:rFonts w:ascii="Times New Roman"/>
                          <w:sz w:val="18"/>
                        </w:rPr>
                      </w:r>
                    </w:p>
                  </w:txbxContent>
                </v:textbox>
                <w10:wrap type="none"/>
              </v:shape>
            </v:group>
            <w10:wrap type="none"/>
          </v:group>
        </w:pict>
      </w:r>
      <w:r>
        <w:rPr>
          <w:rFonts w:ascii="宋体" w:hAnsi="宋体" w:cs="宋体" w:eastAsia="宋体" w:hint="default"/>
          <w:color w:val="212121"/>
        </w:rPr>
        <w:t>1</w:t>
      </w:r>
      <w:r>
        <w:rPr>
          <w:color w:val="212121"/>
        </w:rPr>
        <w:t>、</w:t>
      </w:r>
      <w:r>
        <w:rPr/>
        <w:t>对子公司投资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8"/>
          <w:szCs w:val="18"/>
        </w:rPr>
      </w:pPr>
    </w:p>
    <w:tbl>
      <w:tblPr>
        <w:tblW w:w="0" w:type="auto"/>
        <w:jc w:val="left"/>
        <w:tblInd w:w="227" w:type="dxa"/>
        <w:tblLayout w:type="fixed"/>
        <w:tblCellMar>
          <w:top w:w="0" w:type="dxa"/>
          <w:left w:w="0" w:type="dxa"/>
          <w:bottom w:w="0" w:type="dxa"/>
          <w:right w:w="0" w:type="dxa"/>
        </w:tblCellMar>
        <w:tblLook w:val="01E0"/>
      </w:tblPr>
      <w:tblGrid>
        <w:gridCol w:w="2267"/>
        <w:gridCol w:w="1535"/>
        <w:gridCol w:w="1846"/>
        <w:gridCol w:w="1767"/>
      </w:tblGrid>
      <w:tr>
        <w:trPr>
          <w:trHeight w:val="798" w:hRule="exact"/>
        </w:trPr>
        <w:tc>
          <w:tcPr>
            <w:tcW w:w="2267" w:type="dxa"/>
            <w:tcBorders>
              <w:top w:val="nil" w:sz="6" w:space="0" w:color="auto"/>
              <w:left w:val="nil" w:sz="6" w:space="0" w:color="auto"/>
              <w:bottom w:val="nil" w:sz="6" w:space="0" w:color="auto"/>
              <w:right w:val="single" w:sz="4" w:space="0" w:color="000000"/>
            </w:tcBorders>
          </w:tcPr>
          <w:p>
            <w:pPr>
              <w:pStyle w:val="TableParagraph"/>
              <w:spacing w:line="205" w:lineRule="exact"/>
              <w:ind w:left="35" w:right="0"/>
              <w:jc w:val="left"/>
              <w:rPr>
                <w:rFonts w:ascii="宋体" w:hAnsi="宋体" w:cs="宋体" w:eastAsia="宋体" w:hint="default"/>
                <w:sz w:val="18"/>
                <w:szCs w:val="18"/>
              </w:rPr>
            </w:pPr>
            <w:r>
              <w:rPr>
                <w:rFonts w:ascii="宋体" w:hAnsi="宋体" w:cs="宋体" w:eastAsia="宋体" w:hint="default"/>
                <w:spacing w:val="14"/>
                <w:sz w:val="18"/>
                <w:szCs w:val="18"/>
              </w:rPr>
              <w:t>北京晶源裕丰光学电子器</w:t>
            </w:r>
            <w:r>
              <w:rPr>
                <w:rFonts w:ascii="宋体" w:hAnsi="宋体" w:cs="宋体" w:eastAsia="宋体" w:hint="default"/>
                <w:sz w:val="18"/>
                <w:szCs w:val="18"/>
              </w:rPr>
            </w:r>
          </w:p>
          <w:p>
            <w:pPr>
              <w:pStyle w:val="TableParagraph"/>
              <w:spacing w:line="288" w:lineRule="auto"/>
              <w:ind w:left="35" w:right="245"/>
              <w:jc w:val="left"/>
              <w:rPr>
                <w:rFonts w:ascii="宋体" w:hAnsi="宋体" w:cs="宋体" w:eastAsia="宋体" w:hint="default"/>
                <w:sz w:val="18"/>
                <w:szCs w:val="18"/>
              </w:rPr>
            </w:pPr>
            <w:r>
              <w:rPr>
                <w:rFonts w:ascii="宋体" w:hAnsi="宋体" w:cs="宋体" w:eastAsia="宋体" w:hint="default"/>
                <w:sz w:val="18"/>
                <w:szCs w:val="18"/>
              </w:rPr>
              <w:t>件有限公司 北京同方微电子有限公司</w:t>
            </w:r>
          </w:p>
        </w:tc>
        <w:tc>
          <w:tcPr>
            <w:tcW w:w="1535" w:type="dxa"/>
            <w:tcBorders>
              <w:top w:val="nil" w:sz="6" w:space="0" w:color="auto"/>
              <w:left w:val="single" w:sz="4" w:space="0" w:color="000000"/>
              <w:bottom w:val="nil" w:sz="6" w:space="0" w:color="auto"/>
              <w:right w:val="nil" w:sz="6" w:space="0" w:color="auto"/>
            </w:tcBorders>
          </w:tcPr>
          <w:p>
            <w:pPr>
              <w:pStyle w:val="TableParagraph"/>
              <w:spacing w:line="240" w:lineRule="auto" w:before="128"/>
              <w:ind w:left="178" w:right="0"/>
              <w:jc w:val="center"/>
              <w:rPr>
                <w:rFonts w:ascii="Times New Roman" w:hAnsi="Times New Roman" w:cs="Times New Roman" w:eastAsia="Times New Roman" w:hint="default"/>
                <w:sz w:val="18"/>
                <w:szCs w:val="18"/>
              </w:rPr>
            </w:pPr>
            <w:r>
              <w:rPr>
                <w:rFonts w:ascii="Times New Roman"/>
                <w:sz w:val="18"/>
              </w:rPr>
              <w:t>5,330,454.67</w:t>
            </w: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592,459,079.47</w:t>
            </w:r>
          </w:p>
        </w:tc>
        <w:tc>
          <w:tcPr>
            <w:tcW w:w="1846" w:type="dxa"/>
            <w:tcBorders>
              <w:top w:val="nil" w:sz="6" w:space="0" w:color="auto"/>
              <w:left w:val="nil" w:sz="6" w:space="0" w:color="auto"/>
              <w:bottom w:val="nil" w:sz="6" w:space="0" w:color="auto"/>
              <w:right w:val="nil" w:sz="6" w:space="0" w:color="auto"/>
            </w:tcBorders>
          </w:tcPr>
          <w:p>
            <w:pP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752" w:right="0"/>
              <w:jc w:val="center"/>
              <w:rPr>
                <w:rFonts w:ascii="Times New Roman" w:hAnsi="Times New Roman" w:cs="Times New Roman" w:eastAsia="Times New Roman" w:hint="default"/>
                <w:sz w:val="18"/>
                <w:szCs w:val="18"/>
              </w:rPr>
            </w:pPr>
            <w:r>
              <w:rPr>
                <w:rFonts w:ascii="Times New Roman"/>
                <w:sz w:val="18"/>
              </w:rPr>
              <w:t>5,330,454.67</w:t>
            </w: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572" w:right="0"/>
              <w:jc w:val="center"/>
              <w:rPr>
                <w:rFonts w:ascii="Times New Roman" w:hAnsi="Times New Roman" w:cs="Times New Roman" w:eastAsia="Times New Roman" w:hint="default"/>
                <w:sz w:val="18"/>
                <w:szCs w:val="18"/>
              </w:rPr>
            </w:pPr>
            <w:r>
              <w:rPr>
                <w:rFonts w:ascii="Times New Roman"/>
                <w:sz w:val="18"/>
              </w:rPr>
              <w:t>592,459,079.47</w:t>
            </w:r>
          </w:p>
        </w:tc>
      </w:tr>
      <w:tr>
        <w:trPr>
          <w:trHeight w:val="255" w:hRule="exact"/>
        </w:trPr>
        <w:tc>
          <w:tcPr>
            <w:tcW w:w="2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深圳市国微电子有限公司</w:t>
            </w:r>
          </w:p>
        </w:tc>
        <w:tc>
          <w:tcPr>
            <w:tcW w:w="1535"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201" w:right="0"/>
              <w:jc w:val="left"/>
              <w:rPr>
                <w:rFonts w:ascii="Times New Roman" w:hAnsi="Times New Roman" w:cs="Times New Roman" w:eastAsia="Times New Roman" w:hint="default"/>
                <w:sz w:val="18"/>
                <w:szCs w:val="18"/>
              </w:rPr>
            </w:pPr>
            <w:r>
              <w:rPr>
                <w:rFonts w:ascii="Times New Roman"/>
                <w:sz w:val="18"/>
              </w:rPr>
              <w:t>988,293,976.09</w:t>
            </w:r>
          </w:p>
        </w:tc>
        <w:tc>
          <w:tcPr>
            <w:tcW w:w="1846" w:type="dxa"/>
            <w:tcBorders>
              <w:top w:val="nil" w:sz="6" w:space="0" w:color="auto"/>
              <w:left w:val="nil" w:sz="6" w:space="0" w:color="auto"/>
              <w:bottom w:val="nil" w:sz="6" w:space="0" w:color="auto"/>
              <w:right w:val="nil" w:sz="6" w:space="0" w:color="auto"/>
            </w:tcBorders>
          </w:tcPr>
          <w:p>
            <w:pP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8"/>
                <w:szCs w:val="18"/>
              </w:rPr>
            </w:pPr>
            <w:r>
              <w:rPr>
                <w:rFonts w:ascii="Times New Roman"/>
                <w:spacing w:val="-1"/>
                <w:sz w:val="18"/>
              </w:rPr>
              <w:t>988,293,976.09</w:t>
            </w:r>
          </w:p>
        </w:tc>
      </w:tr>
      <w:tr>
        <w:trPr>
          <w:trHeight w:val="388" w:hRule="exact"/>
        </w:trPr>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成都国微科技有限公司</w:t>
            </w:r>
          </w:p>
        </w:tc>
        <w:tc>
          <w:tcPr>
            <w:tcW w:w="1535" w:type="dxa"/>
            <w:tcBorders>
              <w:top w:val="nil" w:sz="6" w:space="0" w:color="auto"/>
              <w:left w:val="nil" w:sz="6" w:space="0" w:color="auto"/>
              <w:bottom w:val="nil" w:sz="6" w:space="0" w:color="auto"/>
              <w:right w:val="nil" w:sz="6" w:space="0" w:color="auto"/>
            </w:tcBorders>
          </w:tcPr>
          <w:p>
            <w:pP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03" w:right="0"/>
              <w:jc w:val="left"/>
              <w:rPr>
                <w:rFonts w:ascii="Times New Roman" w:hAnsi="Times New Roman" w:cs="Times New Roman" w:eastAsia="Times New Roman" w:hint="default"/>
                <w:sz w:val="18"/>
                <w:szCs w:val="18"/>
              </w:rPr>
            </w:pPr>
            <w:r>
              <w:rPr>
                <w:rFonts w:ascii="Times New Roman"/>
                <w:sz w:val="18"/>
              </w:rPr>
              <w:t>80,567,926.00</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Times New Roman" w:hAnsi="Times New Roman" w:cs="Times New Roman" w:eastAsia="Times New Roman" w:hint="default"/>
                <w:sz w:val="18"/>
                <w:szCs w:val="18"/>
              </w:rPr>
            </w:pPr>
            <w:r>
              <w:rPr>
                <w:rFonts w:ascii="Times New Roman"/>
                <w:spacing w:val="-1"/>
                <w:sz w:val="18"/>
              </w:rPr>
              <w:t>80,567,926.00</w:t>
            </w:r>
          </w:p>
        </w:tc>
      </w:tr>
      <w:tr>
        <w:trPr>
          <w:trHeight w:val="319" w:hRule="exact"/>
        </w:trPr>
        <w:tc>
          <w:tcPr>
            <w:tcW w:w="226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香港同芯投资有限公司</w:t>
            </w:r>
          </w:p>
        </w:tc>
        <w:tc>
          <w:tcPr>
            <w:tcW w:w="1535" w:type="dxa"/>
            <w:tcBorders>
              <w:top w:val="nil" w:sz="6" w:space="0" w:color="auto"/>
              <w:left w:val="nil" w:sz="6" w:space="0" w:color="auto"/>
              <w:bottom w:val="nil" w:sz="6" w:space="0" w:color="auto"/>
              <w:right w:val="nil" w:sz="6" w:space="0" w:color="auto"/>
            </w:tcBorders>
          </w:tcPr>
          <w:p>
            <w:pP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3" w:right="0"/>
              <w:jc w:val="left"/>
              <w:rPr>
                <w:rFonts w:ascii="Times New Roman" w:hAnsi="Times New Roman" w:cs="Times New Roman" w:eastAsia="Times New Roman" w:hint="default"/>
                <w:sz w:val="18"/>
                <w:szCs w:val="18"/>
              </w:rPr>
            </w:pPr>
            <w:r>
              <w:rPr>
                <w:rFonts w:ascii="Times New Roman"/>
                <w:sz w:val="18"/>
              </w:rPr>
              <w:t>94,968,000.00</w:t>
            </w:r>
          </w:p>
        </w:tc>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Times New Roman" w:hAnsi="Times New Roman" w:cs="Times New Roman" w:eastAsia="Times New Roman" w:hint="default"/>
                <w:sz w:val="18"/>
                <w:szCs w:val="18"/>
              </w:rPr>
            </w:pPr>
            <w:r>
              <w:rPr>
                <w:rFonts w:ascii="Times New Roman"/>
                <w:spacing w:val="-1"/>
                <w:sz w:val="18"/>
              </w:rPr>
              <w:t>94,968,000.00</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8"/>
          <w:szCs w:val="18"/>
        </w:rPr>
      </w:pPr>
    </w:p>
    <w:p>
      <w:pPr>
        <w:pStyle w:val="Heading5"/>
        <w:spacing w:line="240" w:lineRule="auto" w:before="35"/>
        <w:ind w:right="1001"/>
        <w:jc w:val="left"/>
        <w:rPr>
          <w:b w:val="0"/>
          <w:bCs w:val="0"/>
        </w:rPr>
      </w:pPr>
      <w:r>
        <w:rPr>
          <w:rFonts w:ascii="宋体" w:hAnsi="宋体" w:cs="宋体" w:eastAsia="宋体" w:hint="default"/>
          <w:color w:val="212121"/>
        </w:rPr>
        <w:t>2</w:t>
      </w:r>
      <w:r>
        <w:rPr>
          <w:color w:val="212121"/>
        </w:rPr>
        <w:t>、</w:t>
      </w:r>
      <w:r>
        <w:rPr/>
        <w:t>对联营、合营企业投资</w:t>
      </w:r>
      <w:r>
        <w:rPr>
          <w:b w:val="0"/>
          <w:bCs w:val="0"/>
        </w:rPr>
      </w:r>
    </w:p>
    <w:p>
      <w:pPr>
        <w:spacing w:after="0" w:line="240" w:lineRule="auto"/>
        <w:jc w:val="left"/>
        <w:sectPr>
          <w:pgSz w:w="11910" w:h="16840"/>
          <w:pgMar w:header="804" w:footer="978" w:top="1100" w:bottom="1160" w:left="980" w:right="0"/>
        </w:sectPr>
      </w:pPr>
    </w:p>
    <w:p>
      <w:pPr>
        <w:spacing w:line="240" w:lineRule="auto" w:before="5"/>
        <w:rPr>
          <w:rFonts w:ascii="宋体" w:hAnsi="宋体" w:cs="宋体" w:eastAsia="宋体" w:hint="default"/>
          <w:b/>
          <w:bCs/>
          <w:sz w:val="25"/>
          <w:szCs w:val="25"/>
        </w:rPr>
      </w:pPr>
      <w:r>
        <w:rPr/>
        <w:pict>
          <v:group style="position:absolute;margin-left:56.699997pt;margin-top:691.599976pt;width:478.5pt;height:.5pt;mso-position-horizontal-relative:page;mso-position-vertical-relative:page;z-index:-1222432" coordorigin="1134,13832" coordsize="9570,10">
            <v:shape style="position:absolute;left:1134;top:13832;width:6116;height:10" type="#_x0000_t75" stroked="false">
              <v:imagedata r:id="rId1059" o:title=""/>
            </v:shape>
            <v:shape style="position:absolute;left:7245;top:13832;width:3459;height:10" type="#_x0000_t75" stroked="false">
              <v:imagedata r:id="rId1060" o:title=""/>
            </v:shape>
            <w10:wrap type="none"/>
          </v:group>
        </w:pict>
      </w:r>
      <w:r>
        <w:rPr/>
        <w:pict>
          <v:group style="position:absolute;margin-left:56.699997pt;margin-top:707.76001pt;width:478.5pt;height:.5pt;mso-position-horizontal-relative:page;mso-position-vertical-relative:page;z-index:-1222408" coordorigin="1134,14155" coordsize="9570,10">
            <v:shape style="position:absolute;left:1134;top:14155;width:6116;height:10" type="#_x0000_t75" stroked="false">
              <v:imagedata r:id="rId1059" o:title=""/>
            </v:shape>
            <v:shape style="position:absolute;left:7245;top:14155;width:3459;height:10" type="#_x0000_t75" stroked="false">
              <v:imagedata r:id="rId1061" o:title=""/>
            </v:shape>
            <w10:wrap type="none"/>
          </v:group>
        </w:pict>
      </w:r>
      <w:r>
        <w:rPr/>
        <w:pict>
          <v:group style="position:absolute;margin-left:56.699997pt;margin-top:723.839966pt;width:478.5pt;height:.5pt;mso-position-horizontal-relative:page;mso-position-vertical-relative:page;z-index:-1222384" coordorigin="1134,14477" coordsize="9570,10">
            <v:shape style="position:absolute;left:1134;top:14477;width:6116;height:10" type="#_x0000_t75" stroked="false">
              <v:imagedata r:id="rId1059" o:title=""/>
            </v:shape>
            <v:shape style="position:absolute;left:7245;top:14477;width:3459;height:10" type="#_x0000_t75" stroked="false">
              <v:imagedata r:id="rId1060" o:title=""/>
            </v:shape>
            <w10:wrap type="none"/>
          </v:group>
        </w:pict>
      </w:r>
      <w:r>
        <w:rPr/>
        <w:pict>
          <v:group style="position:absolute;margin-left:56.699997pt;margin-top:734.879944pt;width:479pt;height:5.55pt;mso-position-horizontal-relative:page;mso-position-vertical-relative:page;z-index:-1222360" coordorigin="1134,14698" coordsize="9580,111">
            <v:shape style="position:absolute;left:1134;top:14698;width:6135;height:110" type="#_x0000_t75" stroked="false">
              <v:imagedata r:id="rId1062" o:title=""/>
            </v:shape>
            <v:shape style="position:absolute;left:7245;top:14794;width:1742;height:14" type="#_x0000_t75" stroked="false">
              <v:imagedata r:id="rId1063" o:title=""/>
            </v:shape>
            <v:shape style="position:absolute;left:8972;top:14794;width:1741;height:14" type="#_x0000_t75" stroked="false">
              <v:imagedata r:id="rId1063" o:title=""/>
            </v:shape>
            <w10:wrap type="none"/>
          </v:group>
        </w:pict>
      </w:r>
      <w:r>
        <w:rPr/>
        <w:pict>
          <v:group style="position:absolute;margin-left:362.5pt;margin-top:756.059998pt;width:173.2pt;height:.5pt;mso-position-horizontal-relative:page;mso-position-vertical-relative:page;z-index:-1222336" coordorigin="7250,15121" coordsize="3464,10">
            <v:shape style="position:absolute;left:7250;top:15121;width:10;height:10" type="#_x0000_t75" stroked="false">
              <v:imagedata r:id="rId1038" o:title=""/>
            </v:shape>
            <v:shape style="position:absolute;left:7260;top:15121;width:3454;height:10" type="#_x0000_t75" stroked="false">
              <v:imagedata r:id="rId1064" o:title=""/>
            </v:shape>
            <w10:wrap type="none"/>
          </v:group>
        </w:pict>
      </w:r>
    </w:p>
    <w:tbl>
      <w:tblPr>
        <w:tblW w:w="0" w:type="auto"/>
        <w:jc w:val="left"/>
        <w:tblInd w:w="563" w:type="dxa"/>
        <w:tblLayout w:type="fixed"/>
        <w:tblCellMar>
          <w:top w:w="0" w:type="dxa"/>
          <w:left w:w="0" w:type="dxa"/>
          <w:bottom w:w="0" w:type="dxa"/>
          <w:right w:w="0" w:type="dxa"/>
        </w:tblCellMar>
        <w:tblLook w:val="01E0"/>
      </w:tblPr>
      <w:tblGrid>
        <w:gridCol w:w="3715"/>
        <w:gridCol w:w="2680"/>
        <w:gridCol w:w="2411"/>
      </w:tblGrid>
      <w:tr>
        <w:trPr>
          <w:trHeight w:val="304" w:hRule="exact"/>
        </w:trPr>
        <w:tc>
          <w:tcPr>
            <w:tcW w:w="3715"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7"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2680"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819" w:right="0"/>
              <w:jc w:val="left"/>
              <w:rPr>
                <w:rFonts w:ascii="宋体" w:hAnsi="宋体" w:cs="宋体" w:eastAsia="宋体" w:hint="default"/>
                <w:sz w:val="18"/>
                <w:szCs w:val="18"/>
              </w:rPr>
            </w:pPr>
            <w:r>
              <w:rPr>
                <w:rFonts w:ascii="宋体" w:hAnsi="宋体" w:cs="宋体" w:eastAsia="宋体" w:hint="default"/>
                <w:sz w:val="18"/>
                <w:szCs w:val="18"/>
              </w:rPr>
              <w:t>初始投资成本</w:t>
            </w:r>
          </w:p>
        </w:tc>
        <w:tc>
          <w:tcPr>
            <w:tcW w:w="2411"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4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7" w:hRule="exact"/>
        </w:trPr>
        <w:tc>
          <w:tcPr>
            <w:tcW w:w="3715" w:type="dxa"/>
            <w:tcBorders>
              <w:top w:val="single" w:sz="4" w:space="0" w:color="000000"/>
              <w:left w:val="nil" w:sz="6" w:space="0" w:color="auto"/>
              <w:bottom w:val="nil" w:sz="6" w:space="0" w:color="auto"/>
              <w:right w:val="single" w:sz="4" w:space="0" w:color="000000"/>
            </w:tcBorders>
          </w:tcPr>
          <w:p>
            <w:pPr>
              <w:pStyle w:val="TableParagraph"/>
              <w:spacing w:line="231" w:lineRule="exact"/>
              <w:ind w:left="18" w:right="0"/>
              <w:jc w:val="center"/>
              <w:rPr>
                <w:rFonts w:ascii="宋体" w:hAnsi="宋体" w:cs="宋体" w:eastAsia="宋体" w:hint="default"/>
                <w:sz w:val="18"/>
                <w:szCs w:val="18"/>
              </w:rPr>
            </w:pPr>
            <w:r>
              <w:rPr>
                <w:rFonts w:ascii="宋体" w:hAnsi="宋体" w:cs="宋体" w:eastAsia="宋体" w:hint="default"/>
                <w:sz w:val="18"/>
                <w:szCs w:val="18"/>
              </w:rPr>
              <w:t>九江佳华压电晶体材料有限公司</w:t>
            </w:r>
          </w:p>
        </w:tc>
        <w:tc>
          <w:tcPr>
            <w:tcW w:w="2680" w:type="dxa"/>
            <w:tcBorders>
              <w:top w:val="single" w:sz="4" w:space="0" w:color="000000"/>
              <w:left w:val="single" w:sz="4" w:space="0" w:color="000000"/>
              <w:bottom w:val="nil" w:sz="6" w:space="0" w:color="auto"/>
              <w:right w:val="single" w:sz="4" w:space="0" w:color="000000"/>
            </w:tcBorders>
          </w:tcPr>
          <w:p>
            <w:pPr>
              <w:pStyle w:val="TableParagraph"/>
              <w:spacing w:line="198" w:lineRule="exact" w:before="33"/>
              <w:ind w:left="862" w:right="0"/>
              <w:jc w:val="left"/>
              <w:rPr>
                <w:rFonts w:ascii="Times New Roman" w:hAnsi="Times New Roman" w:cs="Times New Roman" w:eastAsia="Times New Roman" w:hint="default"/>
                <w:sz w:val="18"/>
                <w:szCs w:val="18"/>
              </w:rPr>
            </w:pPr>
            <w:r>
              <w:rPr>
                <w:rFonts w:ascii="Times New Roman"/>
                <w:sz w:val="18"/>
              </w:rPr>
              <w:t>2,500,000.00</w:t>
            </w:r>
          </w:p>
        </w:tc>
        <w:tc>
          <w:tcPr>
            <w:tcW w:w="2411" w:type="dxa"/>
            <w:tcBorders>
              <w:top w:val="single" w:sz="4" w:space="0" w:color="000000"/>
              <w:left w:val="single" w:sz="4" w:space="0" w:color="000000"/>
              <w:bottom w:val="nil" w:sz="6" w:space="0" w:color="auto"/>
              <w:right w:val="nil" w:sz="6" w:space="0" w:color="auto"/>
            </w:tcBorders>
          </w:tcPr>
          <w:p>
            <w:pPr>
              <w:pStyle w:val="TableParagraph"/>
              <w:spacing w:line="198" w:lineRule="exact" w:before="33"/>
              <w:ind w:right="1"/>
              <w:jc w:val="center"/>
              <w:rPr>
                <w:rFonts w:ascii="Times New Roman" w:hAnsi="Times New Roman" w:cs="Times New Roman" w:eastAsia="Times New Roman" w:hint="default"/>
                <w:sz w:val="18"/>
                <w:szCs w:val="18"/>
              </w:rPr>
            </w:pPr>
            <w:r>
              <w:rPr>
                <w:rFonts w:ascii="Times New Roman"/>
                <w:sz w:val="18"/>
              </w:rPr>
              <w:t>1,550,563.00</w:t>
            </w:r>
          </w:p>
        </w:tc>
      </w:tr>
      <w:tr>
        <w:trPr>
          <w:trHeight w:val="401" w:hRule="exact"/>
        </w:trPr>
        <w:tc>
          <w:tcPr>
            <w:tcW w:w="3715" w:type="dxa"/>
            <w:tcBorders>
              <w:top w:val="nil" w:sz="6" w:space="0" w:color="auto"/>
              <w:left w:val="nil" w:sz="6" w:space="0" w:color="auto"/>
              <w:bottom w:val="single" w:sz="12" w:space="0" w:color="000000"/>
              <w:right w:val="single" w:sz="4" w:space="0" w:color="000000"/>
            </w:tcBorders>
          </w:tcPr>
          <w:p>
            <w:pPr>
              <w:pStyle w:val="TableParagraph"/>
              <w:spacing w:line="240" w:lineRule="auto" w:before="97"/>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9"/>
              <w:ind w:left="862" w:right="0"/>
              <w:jc w:val="left"/>
              <w:rPr>
                <w:rFonts w:ascii="Times New Roman" w:hAnsi="Times New Roman" w:cs="Times New Roman" w:eastAsia="Times New Roman" w:hint="default"/>
                <w:sz w:val="18"/>
                <w:szCs w:val="18"/>
              </w:rPr>
            </w:pPr>
            <w:r>
              <w:rPr>
                <w:rFonts w:ascii="Times New Roman"/>
                <w:b/>
                <w:sz w:val="18"/>
              </w:rPr>
              <w:t>2,500,000.00</w:t>
            </w:r>
            <w:r>
              <w:rPr>
                <w:rFonts w:ascii="Times New Roman"/>
                <w:sz w:val="18"/>
              </w:rPr>
            </w:r>
          </w:p>
        </w:tc>
        <w:tc>
          <w:tcPr>
            <w:tcW w:w="2411" w:type="dxa"/>
            <w:tcBorders>
              <w:top w:val="nil" w:sz="6" w:space="0" w:color="auto"/>
              <w:left w:val="single" w:sz="4" w:space="0" w:color="000000"/>
              <w:bottom w:val="single" w:sz="12" w:space="0" w:color="000000"/>
              <w:right w:val="nil" w:sz="6" w:space="0" w:color="auto"/>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b/>
                <w:sz w:val="18"/>
              </w:rPr>
              <w:t>1,550,563.00</w:t>
            </w:r>
            <w:r>
              <w:rPr>
                <w:rFonts w:ascii="Times New Roman"/>
                <w:sz w:val="18"/>
              </w:rPr>
            </w:r>
          </w:p>
        </w:tc>
      </w:tr>
    </w:tbl>
    <w:p>
      <w:pPr>
        <w:pStyle w:val="BodyText"/>
        <w:spacing w:line="240" w:lineRule="auto" w:before="84"/>
        <w:ind w:left="574" w:right="1001"/>
        <w:jc w:val="left"/>
      </w:pPr>
      <w:r>
        <w:rPr/>
        <w:pict>
          <v:shape style="position:absolute;margin-left:262.660004pt;margin-top:-31.716366pt;width:.479993pt;height:.78pt;mso-position-horizontal-relative:page;mso-position-vertical-relative:paragraph;z-index:27064" type="#_x0000_t75" stroked="false">
            <v:imagedata r:id="rId1065" o:title=""/>
          </v:shape>
        </w:pict>
      </w:r>
      <w:r>
        <w:rPr/>
        <w:pict>
          <v:shape style="position:absolute;margin-left:396.640015pt;margin-top:-31.716366pt;width:.479962pt;height:.78pt;mso-position-horizontal-relative:page;mso-position-vertical-relative:paragraph;z-index:27088" type="#_x0000_t75" stroked="false">
            <v:imagedata r:id="rId1065" o:title=""/>
          </v:shape>
        </w:pict>
      </w:r>
      <w:r>
        <w:rPr/>
        <w:pict>
          <v:group style="position:absolute;margin-left:77.880005pt;margin-top:-20.856365pt;width:439.6pt;height:5.1pt;mso-position-horizontal-relative:page;mso-position-vertical-relative:paragraph;z-index:-1223200" coordorigin="1558,-417" coordsize="8792,102">
            <v:shape style="position:absolute;left:1558;top:-417;width:3715;height:102" type="#_x0000_t75" stroked="false">
              <v:imagedata r:id="rId1066" o:title=""/>
            </v:shape>
            <v:shape style="position:absolute;left:5248;top:-325;width:2684;height:10" type="#_x0000_t75" stroked="false">
              <v:imagedata r:id="rId290" o:title=""/>
            </v:shape>
            <v:shape style="position:absolute;left:7928;top:-325;width:2421;height:10" type="#_x0000_t75" stroked="false">
              <v:imagedata r:id="rId291" o:title=""/>
            </v:shape>
            <w10:wrap type="none"/>
          </v:group>
        </w:pict>
      </w:r>
      <w:r>
        <w:rPr/>
        <w:t>续表一</w:t>
      </w:r>
    </w:p>
    <w:p>
      <w:pPr>
        <w:spacing w:line="240" w:lineRule="auto" w:before="11"/>
        <w:rPr>
          <w:rFonts w:ascii="宋体" w:hAnsi="宋体" w:cs="宋体" w:eastAsia="宋体" w:hint="default"/>
          <w:sz w:val="14"/>
          <w:szCs w:val="14"/>
        </w:rPr>
      </w:pPr>
    </w:p>
    <w:p>
      <w:pPr>
        <w:spacing w:line="322" w:lineRule="exact"/>
        <w:ind w:left="319"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460.6pt;height:16.1500pt;mso-position-horizontal-relative:char;mso-position-vertical-relative:line" coordorigin="0,0" coordsize="9212,323">
            <v:group style="position:absolute;left:15;top:15;width:1796;height:2" coordorigin="15,15" coordsize="1796,2">
              <v:shape style="position:absolute;left:15;top:15;width:1796;height:2" coordorigin="15,15" coordsize="1796,0" path="m15,15l1811,15e" filled="false" stroked="true" strokeweight="1.5pt" strokecolor="#000000">
                <v:path arrowok="t"/>
              </v:shape>
            </v:group>
            <v:group style="position:absolute;left:1811;top:15;width:30;height:2" coordorigin="1811,15" coordsize="30,2">
              <v:shape style="position:absolute;left:1811;top:15;width:30;height:2" coordorigin="1811,15" coordsize="30,0" path="m1811,15l1841,15e" filled="false" stroked="true" strokeweight="1.5pt" strokecolor="#000000">
                <v:path arrowok="t"/>
              </v:shape>
            </v:group>
            <v:group style="position:absolute;left:1841;top:15;width:7356;height:2" coordorigin="1841,15" coordsize="7356,2">
              <v:shape style="position:absolute;left:1841;top:15;width:7356;height:2" coordorigin="1841,15" coordsize="7356,0" path="m1841,15l9196,15e" filled="false" stroked="true" strokeweight="1.5pt" strokecolor="#000000">
                <v:path arrowok="t"/>
              </v:shape>
            </v:group>
            <v:group style="position:absolute;left:1811;top:30;width:10;height:20" coordorigin="1811,30" coordsize="10,20">
              <v:shape style="position:absolute;left:1811;top:30;width:10;height:20" coordorigin="1811,30" coordsize="10,20" path="m1811,49l1820,49,1820,30,1811,30,1811,49xe" filled="true" fillcolor="#000000" stroked="false">
                <v:path arrowok="t"/>
                <v:fill type="solid"/>
              </v:shape>
            </v:group>
            <v:group style="position:absolute;left:1811;top:49;width:10;height:20" coordorigin="1811,49" coordsize="10,20">
              <v:shape style="position:absolute;left:1811;top:49;width:10;height:20" coordorigin="1811,49" coordsize="10,20" path="m1811,68l1820,68,1820,49,1811,49,1811,68xe" filled="true" fillcolor="#000000" stroked="false">
                <v:path arrowok="t"/>
                <v:fill type="solid"/>
              </v:shape>
            </v:group>
            <v:group style="position:absolute;left:1811;top:68;width:10;height:20" coordorigin="1811,68" coordsize="10,20">
              <v:shape style="position:absolute;left:1811;top:68;width:10;height:20" coordorigin="1811,68" coordsize="10,20" path="m1811,88l1820,88,1820,68,1811,68,1811,88xe" filled="true" fillcolor="#000000" stroked="false">
                <v:path arrowok="t"/>
                <v:fill type="solid"/>
              </v:shape>
            </v:group>
            <v:group style="position:absolute;left:1811;top:88;width:10;height:20" coordorigin="1811,88" coordsize="10,20">
              <v:shape style="position:absolute;left:1811;top:88;width:10;height:20" coordorigin="1811,88" coordsize="10,20" path="m1811,107l1820,107,1820,88,1811,88,1811,107xe" filled="true" fillcolor="#000000" stroked="false">
                <v:path arrowok="t"/>
                <v:fill type="solid"/>
              </v:shape>
            </v:group>
            <v:group style="position:absolute;left:1811;top:107;width:10;height:20" coordorigin="1811,107" coordsize="10,20">
              <v:shape style="position:absolute;left:1811;top:107;width:10;height:20" coordorigin="1811,107" coordsize="10,20" path="m1811,126l1820,126,1820,107,1811,107,1811,126xe" filled="true" fillcolor="#000000" stroked="false">
                <v:path arrowok="t"/>
                <v:fill type="solid"/>
              </v:shape>
            </v:group>
            <v:group style="position:absolute;left:1811;top:126;width:10;height:20" coordorigin="1811,126" coordsize="10,20">
              <v:shape style="position:absolute;left:1811;top:126;width:10;height:20" coordorigin="1811,126" coordsize="10,20" path="m1811,145l1820,145,1820,126,1811,126,1811,145xe" filled="true" fillcolor="#000000" stroked="false">
                <v:path arrowok="t"/>
                <v:fill type="solid"/>
              </v:shape>
            </v:group>
            <v:group style="position:absolute;left:1811;top:145;width:10;height:20" coordorigin="1811,145" coordsize="10,20">
              <v:shape style="position:absolute;left:1811;top:145;width:10;height:20" coordorigin="1811,145" coordsize="10,20" path="m1811,164l1820,164,1820,145,1811,145,1811,164xe" filled="true" fillcolor="#000000" stroked="false">
                <v:path arrowok="t"/>
                <v:fill type="solid"/>
              </v:shape>
            </v:group>
            <v:group style="position:absolute;left:1811;top:164;width:10;height:20" coordorigin="1811,164" coordsize="10,20">
              <v:shape style="position:absolute;left:1811;top:164;width:10;height:20" coordorigin="1811,164" coordsize="10,20" path="m1811,184l1820,184,1820,164,1811,164,1811,184xe" filled="true" fillcolor="#000000" stroked="false">
                <v:path arrowok="t"/>
                <v:fill type="solid"/>
              </v:shape>
            </v:group>
            <v:group style="position:absolute;left:1811;top:184;width:10;height:20" coordorigin="1811,184" coordsize="10,20">
              <v:shape style="position:absolute;left:1811;top:184;width:10;height:20" coordorigin="1811,184" coordsize="10,20" path="m1811,203l1820,203,1820,184,1811,184,1811,203xe" filled="true" fillcolor="#000000" stroked="false">
                <v:path arrowok="t"/>
                <v:fill type="solid"/>
              </v:shape>
            </v:group>
            <v:group style="position:absolute;left:1811;top:203;width:10;height:20" coordorigin="1811,203" coordsize="10,20">
              <v:shape style="position:absolute;left:1811;top:203;width:10;height:20" coordorigin="1811,203" coordsize="10,20" path="m1811,222l1820,222,1820,203,1811,203,1811,222xe" filled="true" fillcolor="#000000" stroked="false">
                <v:path arrowok="t"/>
                <v:fill type="solid"/>
              </v:shape>
              <v:shape style="position:absolute;left:1801;top:222;width:1090;height:101" type="#_x0000_t75" stroked="false">
                <v:imagedata r:id="rId1067" o:title=""/>
              </v:shape>
              <v:shape style="position:absolute;left:2886;top:313;width:1445;height:10" type="#_x0000_t75" stroked="false">
                <v:imagedata r:id="rId1058" o:title=""/>
              </v:shape>
              <v:shape style="position:absolute;left:4326;top:313;width:1085;height:10" type="#_x0000_t75" stroked="false">
                <v:imagedata r:id="rId364" o:title=""/>
              </v:shape>
              <v:shape style="position:absolute;left:5406;top:313;width:3790;height:10" type="#_x0000_t75" stroked="false">
                <v:imagedata r:id="rId1068" o:title=""/>
              </v:shape>
              <v:shape style="position:absolute;left:5146;top: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group>
          </v:group>
        </w:pict>
      </w:r>
      <w:r>
        <w:rPr>
          <w:rFonts w:ascii="宋体" w:hAnsi="宋体" w:cs="宋体" w:eastAsia="宋体" w:hint="default"/>
          <w:position w:val="-5"/>
          <w:sz w:val="20"/>
          <w:szCs w:val="20"/>
        </w:rPr>
      </w:r>
    </w:p>
    <w:tbl>
      <w:tblPr>
        <w:tblW w:w="0" w:type="auto"/>
        <w:jc w:val="left"/>
        <w:tblInd w:w="319" w:type="dxa"/>
        <w:tblLayout w:type="fixed"/>
        <w:tblCellMar>
          <w:top w:w="0" w:type="dxa"/>
          <w:left w:w="0" w:type="dxa"/>
          <w:bottom w:w="0" w:type="dxa"/>
          <w:right w:w="0" w:type="dxa"/>
        </w:tblCellMar>
        <w:tblLook w:val="01E0"/>
      </w:tblPr>
      <w:tblGrid>
        <w:gridCol w:w="1815"/>
        <w:gridCol w:w="1080"/>
        <w:gridCol w:w="1440"/>
        <w:gridCol w:w="1080"/>
        <w:gridCol w:w="1440"/>
        <w:gridCol w:w="1440"/>
        <w:gridCol w:w="900"/>
      </w:tblGrid>
      <w:tr>
        <w:trPr>
          <w:trHeight w:val="473" w:hRule="exact"/>
        </w:trPr>
        <w:tc>
          <w:tcPr>
            <w:tcW w:w="1815" w:type="dxa"/>
            <w:tcBorders>
              <w:top w:val="nil" w:sz="6" w:space="0" w:color="auto"/>
              <w:left w:val="nil" w:sz="6" w:space="0" w:color="auto"/>
              <w:bottom w:val="single" w:sz="4" w:space="0" w:color="000000"/>
              <w:right w:val="single" w:sz="4" w:space="0" w:color="000000"/>
            </w:tcBorders>
          </w:tcPr>
          <w:p>
            <w:pPr>
              <w:pStyle w:val="TableParagraph"/>
              <w:spacing w:line="175" w:lineRule="exact"/>
              <w:ind w:left="464"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7"/>
              <w:ind w:left="175"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265" w:right="0" w:hanging="90"/>
              <w:jc w:val="left"/>
              <w:rPr>
                <w:rFonts w:ascii="宋体" w:hAnsi="宋体" w:cs="宋体" w:eastAsia="宋体" w:hint="default"/>
                <w:sz w:val="18"/>
                <w:szCs w:val="18"/>
              </w:rPr>
            </w:pPr>
            <w:r>
              <w:rPr>
                <w:rFonts w:ascii="宋体" w:hAnsi="宋体" w:cs="宋体" w:eastAsia="宋体" w:hint="default"/>
                <w:sz w:val="18"/>
                <w:szCs w:val="18"/>
              </w:rPr>
              <w:t>权益法下确认</w:t>
            </w:r>
          </w:p>
          <w:p>
            <w:pPr>
              <w:pStyle w:val="TableParagraph"/>
              <w:spacing w:line="234" w:lineRule="exact"/>
              <w:ind w:left="265" w:right="0"/>
              <w:jc w:val="left"/>
              <w:rPr>
                <w:rFonts w:ascii="宋体" w:hAnsi="宋体" w:cs="宋体" w:eastAsia="宋体" w:hint="default"/>
                <w:sz w:val="18"/>
                <w:szCs w:val="18"/>
              </w:rPr>
            </w:pPr>
            <w:r>
              <w:rPr>
                <w:rFonts w:ascii="宋体" w:hAnsi="宋体" w:cs="宋体" w:eastAsia="宋体" w:hint="default"/>
                <w:sz w:val="18"/>
                <w:szCs w:val="18"/>
              </w:rPr>
              <w:t>的投资损失</w:t>
            </w:r>
          </w:p>
        </w:tc>
        <w:tc>
          <w:tcPr>
            <w:tcW w:w="1080"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175" w:right="0"/>
              <w:jc w:val="left"/>
              <w:rPr>
                <w:rFonts w:ascii="宋体" w:hAnsi="宋体" w:cs="宋体" w:eastAsia="宋体" w:hint="default"/>
                <w:sz w:val="18"/>
                <w:szCs w:val="18"/>
              </w:rPr>
            </w:pPr>
            <w:r>
              <w:rPr>
                <w:rFonts w:ascii="宋体" w:hAnsi="宋体" w:cs="宋体" w:eastAsia="宋体" w:hint="default"/>
                <w:sz w:val="18"/>
                <w:szCs w:val="18"/>
              </w:rPr>
              <w:t>其他综合</w:t>
            </w:r>
          </w:p>
          <w:p>
            <w:pPr>
              <w:pStyle w:val="TableParagraph"/>
              <w:spacing w:line="234" w:lineRule="exact"/>
              <w:ind w:left="175" w:right="0"/>
              <w:jc w:val="left"/>
              <w:rPr>
                <w:rFonts w:ascii="宋体" w:hAnsi="宋体" w:cs="宋体" w:eastAsia="宋体" w:hint="default"/>
                <w:sz w:val="18"/>
                <w:szCs w:val="18"/>
              </w:rPr>
            </w:pPr>
            <w:r>
              <w:rPr>
                <w:rFonts w:ascii="宋体" w:hAnsi="宋体" w:cs="宋体" w:eastAsia="宋体" w:hint="default"/>
                <w:sz w:val="18"/>
                <w:szCs w:val="18"/>
              </w:rPr>
              <w:t>收益调整</w:t>
            </w: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7"/>
              <w:ind w:left="175" w:right="0"/>
              <w:jc w:val="left"/>
              <w:rPr>
                <w:rFonts w:ascii="宋体" w:hAnsi="宋体" w:cs="宋体" w:eastAsia="宋体" w:hint="default"/>
                <w:sz w:val="18"/>
                <w:szCs w:val="18"/>
              </w:rPr>
            </w:pPr>
            <w:r>
              <w:rPr>
                <w:rFonts w:ascii="宋体" w:hAnsi="宋体" w:cs="宋体" w:eastAsia="宋体" w:hint="default"/>
                <w:sz w:val="18"/>
                <w:szCs w:val="18"/>
              </w:rPr>
              <w:t>其他权益变动</w:t>
            </w: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05" w:lineRule="exact"/>
              <w:ind w:left="265" w:right="0" w:hanging="90"/>
              <w:jc w:val="left"/>
              <w:rPr>
                <w:rFonts w:ascii="宋体" w:hAnsi="宋体" w:cs="宋体" w:eastAsia="宋体" w:hint="default"/>
                <w:sz w:val="18"/>
                <w:szCs w:val="18"/>
              </w:rPr>
            </w:pPr>
            <w:r>
              <w:rPr>
                <w:rFonts w:ascii="宋体" w:hAnsi="宋体" w:cs="宋体" w:eastAsia="宋体" w:hint="default"/>
                <w:sz w:val="18"/>
                <w:szCs w:val="18"/>
              </w:rPr>
              <w:t>宣告发放现金</w:t>
            </w:r>
          </w:p>
          <w:p>
            <w:pPr>
              <w:pStyle w:val="TableParagraph"/>
              <w:spacing w:line="234" w:lineRule="exact"/>
              <w:ind w:left="265" w:right="0"/>
              <w:jc w:val="left"/>
              <w:rPr>
                <w:rFonts w:ascii="宋体" w:hAnsi="宋体" w:cs="宋体" w:eastAsia="宋体" w:hint="default"/>
                <w:sz w:val="18"/>
                <w:szCs w:val="18"/>
              </w:rPr>
            </w:pPr>
            <w:r>
              <w:rPr>
                <w:rFonts w:ascii="宋体" w:hAnsi="宋体" w:cs="宋体" w:eastAsia="宋体" w:hint="default"/>
                <w:sz w:val="18"/>
                <w:szCs w:val="18"/>
              </w:rPr>
              <w:t>股利或利润</w:t>
            </w:r>
          </w:p>
        </w:tc>
        <w:tc>
          <w:tcPr>
            <w:tcW w:w="900" w:type="dxa"/>
            <w:tcBorders>
              <w:top w:val="nil" w:sz="6" w:space="0" w:color="auto"/>
              <w:left w:val="single" w:sz="4" w:space="0" w:color="000000"/>
              <w:bottom w:val="single" w:sz="4" w:space="0" w:color="000000"/>
              <w:right w:val="nil" w:sz="6" w:space="0" w:color="auto"/>
            </w:tcBorders>
          </w:tcPr>
          <w:p>
            <w:pPr>
              <w:pStyle w:val="TableParagraph"/>
              <w:spacing w:line="240" w:lineRule="auto" w:before="87"/>
              <w:ind w:left="265"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89" w:hRule="exact"/>
        </w:trPr>
        <w:tc>
          <w:tcPr>
            <w:tcW w:w="1815" w:type="dxa"/>
            <w:tcBorders>
              <w:top w:val="single" w:sz="4" w:space="0" w:color="000000"/>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pacing w:val="16"/>
                <w:sz w:val="18"/>
                <w:szCs w:val="18"/>
              </w:rPr>
              <w:t>九江佳华压电晶</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体材料有限公司</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14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4"/>
              <w:ind w:right="100"/>
              <w:jc w:val="right"/>
              <w:rPr>
                <w:rFonts w:ascii="Times New Roman" w:hAnsi="Times New Roman" w:cs="Times New Roman" w:eastAsia="Times New Roman" w:hint="default"/>
                <w:sz w:val="18"/>
                <w:szCs w:val="18"/>
              </w:rPr>
            </w:pPr>
            <w:r>
              <w:rPr>
                <w:rFonts w:ascii="Times New Roman"/>
                <w:sz w:val="18"/>
              </w:rPr>
              <w:t>76,628.10</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144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144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c>
          <w:tcPr>
            <w:tcW w:w="90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tc>
      </w:tr>
      <w:tr>
        <w:trPr>
          <w:trHeight w:val="292" w:hRule="exact"/>
        </w:trPr>
        <w:tc>
          <w:tcPr>
            <w:tcW w:w="1815" w:type="dxa"/>
            <w:tcBorders>
              <w:top w:val="nil" w:sz="6" w:space="0" w:color="auto"/>
              <w:left w:val="nil" w:sz="6" w:space="0" w:color="auto"/>
              <w:bottom w:val="single" w:sz="12" w:space="0" w:color="000000"/>
              <w:right w:val="single" w:sz="4" w:space="0" w:color="000000"/>
            </w:tcBorders>
          </w:tcPr>
          <w:p>
            <w:pPr>
              <w:pStyle w:val="TableParagraph"/>
              <w:spacing w:line="224" w:lineRule="exact"/>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80" w:type="dxa"/>
            <w:vMerge/>
            <w:tcBorders>
              <w:left w:val="single" w:sz="4" w:space="0" w:color="000000"/>
              <w:bottom w:val="single" w:sz="12" w:space="0" w:color="000000"/>
              <w:right w:val="single" w:sz="4" w:space="0" w:color="000000"/>
            </w:tcBorders>
          </w:tcPr>
          <w:p>
            <w:pP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1"/>
              <w:ind w:right="100"/>
              <w:jc w:val="right"/>
              <w:rPr>
                <w:rFonts w:ascii="Times New Roman" w:hAnsi="Times New Roman" w:cs="Times New Roman" w:eastAsia="Times New Roman" w:hint="default"/>
                <w:sz w:val="18"/>
                <w:szCs w:val="18"/>
              </w:rPr>
            </w:pPr>
            <w:r>
              <w:rPr>
                <w:rFonts w:ascii="Times New Roman"/>
                <w:b/>
                <w:sz w:val="18"/>
              </w:rPr>
              <w:t>76,628.10</w:t>
            </w:r>
            <w:r>
              <w:rPr>
                <w:rFonts w:ascii="Times New Roman"/>
                <w:sz w:val="18"/>
              </w:rPr>
            </w:r>
          </w:p>
        </w:tc>
        <w:tc>
          <w:tcPr>
            <w:tcW w:w="1080" w:type="dxa"/>
            <w:vMerge/>
            <w:tcBorders>
              <w:left w:val="single" w:sz="4" w:space="0" w:color="000000"/>
              <w:bottom w:val="single" w:sz="12" w:space="0" w:color="000000"/>
              <w:right w:val="single" w:sz="4" w:space="0" w:color="000000"/>
            </w:tcBorders>
          </w:tcPr>
          <w:p>
            <w:pPr/>
          </w:p>
        </w:tc>
        <w:tc>
          <w:tcPr>
            <w:tcW w:w="1440" w:type="dxa"/>
            <w:vMerge/>
            <w:tcBorders>
              <w:left w:val="single" w:sz="4" w:space="0" w:color="000000"/>
              <w:bottom w:val="single" w:sz="12" w:space="0" w:color="000000"/>
              <w:right w:val="single" w:sz="4" w:space="0" w:color="000000"/>
            </w:tcBorders>
          </w:tcPr>
          <w:p>
            <w:pPr/>
          </w:p>
        </w:tc>
        <w:tc>
          <w:tcPr>
            <w:tcW w:w="1440" w:type="dxa"/>
            <w:vMerge/>
            <w:tcBorders>
              <w:left w:val="single" w:sz="4" w:space="0" w:color="000000"/>
              <w:bottom w:val="single" w:sz="12" w:space="0" w:color="000000"/>
              <w:right w:val="single" w:sz="4" w:space="0" w:color="000000"/>
            </w:tcBorders>
          </w:tcPr>
          <w:p>
            <w:pPr/>
          </w:p>
        </w:tc>
        <w:tc>
          <w:tcPr>
            <w:tcW w:w="900" w:type="dxa"/>
            <w:vMerge/>
            <w:tcBorders>
              <w:left w:val="single" w:sz="4" w:space="0" w:color="000000"/>
              <w:bottom w:val="single" w:sz="12" w:space="0" w:color="000000"/>
              <w:right w:val="nil" w:sz="6" w:space="0" w:color="auto"/>
            </w:tcBorders>
          </w:tcPr>
          <w:p>
            <w:pPr/>
          </w:p>
        </w:tc>
      </w:tr>
    </w:tbl>
    <w:p>
      <w:pPr>
        <w:pStyle w:val="BodyText"/>
        <w:spacing w:line="240" w:lineRule="auto" w:before="84"/>
        <w:ind w:left="574" w:right="1001"/>
        <w:jc w:val="left"/>
      </w:pPr>
      <w:r>
        <w:rPr/>
        <w:pict>
          <v:shape style="position:absolute;margin-left:155.479996pt;margin-top:-40.416378pt;width:.479949pt;height:.36pt;mso-position-horizontal-relative:page;mso-position-vertical-relative:paragraph;z-index:27136" type="#_x0000_t75" stroked="false">
            <v:imagedata r:id="rId1069" o:title=""/>
          </v:shape>
        </w:pict>
      </w:r>
      <w:r>
        <w:rPr/>
        <w:pict>
          <v:shape style="position:absolute;margin-left:209.479996pt;margin-top:-40.416378pt;width:.479949pt;height:.36pt;mso-position-horizontal-relative:page;mso-position-vertical-relative:paragraph;z-index:27160" type="#_x0000_t75" stroked="false">
            <v:imagedata r:id="rId1069" o:title=""/>
          </v:shape>
        </w:pict>
      </w:r>
      <w:r>
        <w:rPr/>
        <w:pict>
          <v:shape style="position:absolute;margin-left:281.5pt;margin-top:-40.416378pt;width:.479949pt;height:.36pt;mso-position-horizontal-relative:page;mso-position-vertical-relative:paragraph;z-index:27184" type="#_x0000_t75" stroked="false">
            <v:imagedata r:id="rId1069" o:title=""/>
          </v:shape>
        </w:pict>
      </w:r>
      <w:r>
        <w:rPr/>
        <w:pict>
          <v:shape style="position:absolute;margin-left:335.5pt;margin-top:-40.416378pt;width:.479949pt;height:.36pt;mso-position-horizontal-relative:page;mso-position-vertical-relative:paragraph;z-index:27208" type="#_x0000_t75" stroked="false">
            <v:imagedata r:id="rId1069" o:title=""/>
          </v:shape>
        </w:pict>
      </w:r>
      <w:r>
        <w:rPr/>
        <w:pict>
          <v:shape style="position:absolute;margin-left:407.52002pt;margin-top:-40.416378pt;width:.479949pt;height:.36pt;mso-position-horizontal-relative:page;mso-position-vertical-relative:paragraph;z-index:27232" type="#_x0000_t75" stroked="false">
            <v:imagedata r:id="rId1069" o:title=""/>
          </v:shape>
        </w:pict>
      </w:r>
      <w:r>
        <w:rPr/>
        <w:pict>
          <v:shape style="position:absolute;margin-left:479.52002pt;margin-top:-40.416378pt;width:.479949pt;height:.36pt;mso-position-horizontal-relative:page;mso-position-vertical-relative:paragraph;z-index:27256" type="#_x0000_t75" stroked="false">
            <v:imagedata r:id="rId1069" o:title=""/>
          </v:shape>
        </w:pict>
      </w:r>
      <w:r>
        <w:rPr/>
        <w:pict>
          <v:group style="position:absolute;margin-left:65.699997pt;margin-top:-16.23637pt;width:459.1pt;height:.5pt;mso-position-horizontal-relative:page;mso-position-vertical-relative:paragraph;z-index:-1223032" coordorigin="1314,-325" coordsize="9182,10">
            <v:shape style="position:absolute;left:1314;top:-325;width:1796;height:10" type="#_x0000_t75" stroked="false">
              <v:imagedata r:id="rId243" o:title=""/>
            </v:shape>
            <v:shape style="position:absolute;left:3105;top:-325;width:1085;height:10" type="#_x0000_t75" stroked="false">
              <v:imagedata r:id="rId364" o:title=""/>
            </v:shape>
            <v:shape style="position:absolute;left:4185;top:-325;width:1445;height:10" type="#_x0000_t75" stroked="false">
              <v:imagedata r:id="rId1058" o:title=""/>
            </v:shape>
            <v:shape style="position:absolute;left:5625;top:-325;width:1085;height:10" type="#_x0000_t75" stroked="false">
              <v:imagedata r:id="rId364" o:title=""/>
            </v:shape>
            <v:shape style="position:absolute;left:6705;top:-325;width:3790;height:10" type="#_x0000_t75" stroked="false">
              <v:imagedata r:id="rId1068" o:title=""/>
            </v:shape>
            <w10:wrap type="none"/>
          </v:group>
        </w:pict>
      </w:r>
      <w:r>
        <w:rPr/>
        <w:pict>
          <v:shape style="position:absolute;margin-left:347.679993pt;margin-top:52.163685pt;width:.480031pt;height:.3pt;mso-position-horizontal-relative:page;mso-position-vertical-relative:paragraph;z-index:27328" type="#_x0000_t75" stroked="false">
            <v:imagedata r:id="rId1070" o:title=""/>
          </v:shape>
        </w:pict>
      </w:r>
      <w:r>
        <w:rPr/>
        <w:pict>
          <v:shape style="position:absolute;margin-left:441.300018pt;margin-top:52.163685pt;width:.480031pt;height:.3pt;mso-position-horizontal-relative:page;mso-position-vertical-relative:paragraph;z-index:27352" type="#_x0000_t75" stroked="false">
            <v:imagedata r:id="rId1070" o:title=""/>
          </v:shape>
        </w:pict>
      </w:r>
      <w:r>
        <w:rPr/>
        <w:t>续表二</w:t>
      </w:r>
    </w:p>
    <w:p>
      <w:pPr>
        <w:spacing w:line="240" w:lineRule="auto" w:before="10"/>
        <w:rPr>
          <w:rFonts w:ascii="宋体" w:hAnsi="宋体" w:cs="宋体" w:eastAsia="宋体" w:hint="default"/>
          <w:sz w:val="14"/>
          <w:szCs w:val="14"/>
        </w:rPr>
      </w:pPr>
    </w:p>
    <w:tbl>
      <w:tblPr>
        <w:tblW w:w="0" w:type="auto"/>
        <w:jc w:val="left"/>
        <w:tblInd w:w="551" w:type="dxa"/>
        <w:tblLayout w:type="fixed"/>
        <w:tblCellMar>
          <w:top w:w="0" w:type="dxa"/>
          <w:left w:w="0" w:type="dxa"/>
          <w:bottom w:w="0" w:type="dxa"/>
          <w:right w:w="0" w:type="dxa"/>
        </w:tblCellMar>
        <w:tblLook w:val="01E0"/>
      </w:tblPr>
      <w:tblGrid>
        <w:gridCol w:w="3700"/>
        <w:gridCol w:w="1727"/>
        <w:gridCol w:w="1872"/>
        <w:gridCol w:w="1531"/>
      </w:tblGrid>
      <w:tr>
        <w:trPr>
          <w:trHeight w:val="487" w:hRule="exact"/>
        </w:trPr>
        <w:tc>
          <w:tcPr>
            <w:tcW w:w="370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6"/>
              <w:ind w:left="18"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72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49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7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6"/>
              <w:ind w:left="211" w:right="0"/>
              <w:jc w:val="left"/>
              <w:rPr>
                <w:rFonts w:ascii="宋体" w:hAnsi="宋体" w:cs="宋体" w:eastAsia="宋体" w:hint="default"/>
                <w:sz w:val="18"/>
                <w:szCs w:val="18"/>
              </w:rPr>
            </w:pPr>
            <w:r>
              <w:rPr>
                <w:rFonts w:ascii="宋体" w:hAnsi="宋体" w:cs="宋体" w:eastAsia="宋体" w:hint="default"/>
                <w:sz w:val="18"/>
                <w:szCs w:val="18"/>
              </w:rPr>
              <w:t>本期计提减值准备</w:t>
            </w:r>
          </w:p>
        </w:tc>
        <w:tc>
          <w:tcPr>
            <w:tcW w:w="1531" w:type="dxa"/>
            <w:tcBorders>
              <w:top w:val="single" w:sz="12" w:space="0" w:color="000000"/>
              <w:left w:val="single" w:sz="4" w:space="0" w:color="000000"/>
              <w:bottom w:val="single" w:sz="4" w:space="0" w:color="000000"/>
              <w:right w:val="nil" w:sz="6" w:space="0" w:color="auto"/>
            </w:tcBorders>
          </w:tcPr>
          <w:p>
            <w:pPr>
              <w:pStyle w:val="TableParagraph"/>
              <w:spacing w:line="205" w:lineRule="exact"/>
              <w:ind w:left="400" w:right="0"/>
              <w:jc w:val="left"/>
              <w:rPr>
                <w:rFonts w:ascii="宋体" w:hAnsi="宋体" w:cs="宋体" w:eastAsia="宋体" w:hint="default"/>
                <w:sz w:val="18"/>
                <w:szCs w:val="18"/>
              </w:rPr>
            </w:pPr>
            <w:r>
              <w:rPr>
                <w:rFonts w:ascii="宋体" w:hAnsi="宋体" w:cs="宋体" w:eastAsia="宋体" w:hint="default"/>
                <w:sz w:val="18"/>
                <w:szCs w:val="18"/>
              </w:rPr>
              <w:t>减值准备</w:t>
            </w:r>
          </w:p>
          <w:p>
            <w:pPr>
              <w:pStyle w:val="TableParagraph"/>
              <w:spacing w:line="235" w:lineRule="exact"/>
              <w:ind w:left="40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99" w:hRule="exact"/>
        </w:trPr>
        <w:tc>
          <w:tcPr>
            <w:tcW w:w="3700" w:type="dxa"/>
            <w:tcBorders>
              <w:top w:val="single" w:sz="4" w:space="0" w:color="000000"/>
              <w:left w:val="nil" w:sz="6" w:space="0" w:color="auto"/>
              <w:bottom w:val="nil" w:sz="6" w:space="0" w:color="auto"/>
              <w:right w:val="nil" w:sz="6" w:space="0" w:color="auto"/>
            </w:tcBorders>
          </w:tcPr>
          <w:p>
            <w:pPr>
              <w:pStyle w:val="TableParagraph"/>
              <w:spacing w:line="232" w:lineRule="exact"/>
              <w:ind w:left="121" w:right="0"/>
              <w:jc w:val="left"/>
              <w:rPr>
                <w:rFonts w:ascii="宋体" w:hAnsi="宋体" w:cs="宋体" w:eastAsia="宋体" w:hint="default"/>
                <w:sz w:val="18"/>
                <w:szCs w:val="18"/>
              </w:rPr>
            </w:pPr>
            <w:r>
              <w:rPr>
                <w:rFonts w:ascii="宋体" w:hAnsi="宋体" w:cs="宋体" w:eastAsia="宋体" w:hint="default"/>
                <w:sz w:val="18"/>
                <w:szCs w:val="18"/>
              </w:rPr>
              <w:t>九江佳华压电晶体材料有限公司</w:t>
            </w:r>
          </w:p>
        </w:tc>
        <w:tc>
          <w:tcPr>
            <w:tcW w:w="1727" w:type="dxa"/>
            <w:tcBorders>
              <w:top w:val="single" w:sz="4" w:space="0" w:color="000000"/>
              <w:left w:val="nil" w:sz="6" w:space="0" w:color="auto"/>
              <w:bottom w:val="nil" w:sz="6" w:space="0" w:color="auto"/>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8"/>
                <w:szCs w:val="18"/>
              </w:rPr>
            </w:pPr>
            <w:r>
              <w:rPr>
                <w:rFonts w:ascii="Times New Roman"/>
                <w:spacing w:val="-1"/>
                <w:sz w:val="18"/>
              </w:rPr>
              <w:t>1,473,934.90</w:t>
            </w:r>
          </w:p>
        </w:tc>
        <w:tc>
          <w:tcPr>
            <w:tcW w:w="18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8"/>
                <w:szCs w:val="18"/>
              </w:rPr>
            </w:pPr>
            <w:r>
              <w:rPr>
                <w:rFonts w:ascii="Times New Roman"/>
                <w:spacing w:val="-1"/>
                <w:sz w:val="18"/>
              </w:rPr>
              <w:t>1,473,934.90</w:t>
            </w:r>
          </w:p>
        </w:tc>
        <w:tc>
          <w:tcPr>
            <w:tcW w:w="1531" w:type="dxa"/>
            <w:tcBorders>
              <w:top w:val="single" w:sz="4" w:space="0" w:color="000000"/>
              <w:left w:val="single" w:sz="4" w:space="0" w:color="000000"/>
              <w:bottom w:val="nil" w:sz="6" w:space="0" w:color="auto"/>
              <w:right w:val="nil" w:sz="6" w:space="0" w:color="auto"/>
            </w:tcBorders>
          </w:tcPr>
          <w:p>
            <w:pPr>
              <w:pStyle w:val="TableParagraph"/>
              <w:spacing w:line="240" w:lineRule="auto" w:before="34"/>
              <w:ind w:right="105"/>
              <w:jc w:val="right"/>
              <w:rPr>
                <w:rFonts w:ascii="Times New Roman" w:hAnsi="Times New Roman" w:cs="Times New Roman" w:eastAsia="Times New Roman" w:hint="default"/>
                <w:sz w:val="18"/>
                <w:szCs w:val="18"/>
              </w:rPr>
            </w:pPr>
            <w:r>
              <w:rPr>
                <w:rFonts w:ascii="Times New Roman"/>
                <w:spacing w:val="-1"/>
                <w:sz w:val="18"/>
              </w:rPr>
              <w:t>1,473,934.90</w:t>
            </w:r>
          </w:p>
        </w:tc>
      </w:tr>
      <w:tr>
        <w:trPr>
          <w:trHeight w:val="299" w:hRule="exact"/>
        </w:trPr>
        <w:tc>
          <w:tcPr>
            <w:tcW w:w="3700" w:type="dxa"/>
            <w:tcBorders>
              <w:top w:val="nil" w:sz="6" w:space="0" w:color="auto"/>
              <w:left w:val="nil" w:sz="6" w:space="0" w:color="auto"/>
              <w:bottom w:val="single" w:sz="12" w:space="0" w:color="000000"/>
              <w:right w:val="single" w:sz="4" w:space="0" w:color="000000"/>
            </w:tcBorders>
          </w:tcPr>
          <w:p>
            <w:pPr>
              <w:pStyle w:val="TableParagraph"/>
              <w:spacing w:line="232" w:lineRule="exact"/>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c>
          <w:tcPr>
            <w:tcW w:w="18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0"/>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c>
          <w:tcPr>
            <w:tcW w:w="1531" w:type="dxa"/>
            <w:tcBorders>
              <w:top w:val="nil" w:sz="6" w:space="0" w:color="auto"/>
              <w:left w:val="single" w:sz="4" w:space="0" w:color="000000"/>
              <w:bottom w:val="single" w:sz="12" w:space="0" w:color="000000"/>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18"/>
                <w:szCs w:val="18"/>
              </w:rPr>
            </w:pPr>
            <w:r>
              <w:rPr>
                <w:rFonts w:ascii="Times New Roman"/>
                <w:b/>
                <w:spacing w:val="-1"/>
                <w:sz w:val="18"/>
              </w:rPr>
              <w:t>1,473,934.90</w:t>
            </w:r>
            <w:r>
              <w:rPr>
                <w:rFonts w:ascii="Times New Roman"/>
                <w:spacing w:val="-1"/>
                <w:sz w:val="18"/>
              </w:rPr>
            </w:r>
          </w:p>
        </w:tc>
      </w:tr>
    </w:tbl>
    <w:p>
      <w:pPr>
        <w:pStyle w:val="Heading5"/>
        <w:spacing w:line="240" w:lineRule="auto"/>
        <w:ind w:right="1001"/>
        <w:jc w:val="left"/>
        <w:rPr>
          <w:b w:val="0"/>
          <w:bCs w:val="0"/>
        </w:rPr>
      </w:pPr>
      <w:r>
        <w:rPr/>
        <w:pict>
          <v:group style="position:absolute;margin-left:77.279999pt;margin-top:-31.23634pt;width:440.85pt;height:15.5pt;mso-position-horizontal-relative:page;mso-position-vertical-relative:paragraph;z-index:-1223008" coordorigin="1546,-625" coordsize="8817,310">
            <v:shape style="position:absolute;left:5227;top:-625;width:10;height:6" type="#_x0000_t75" stroked="false">
              <v:imagedata r:id="rId1070" o:title=""/>
            </v:shape>
            <v:group style="position:absolute;left:5227;top:-590;width:10;height:20" coordorigin="5227,-590" coordsize="10,20">
              <v:shape style="position:absolute;left:5227;top:-590;width:10;height:20" coordorigin="5227,-590" coordsize="10,20" path="m5227,-571l5236,-571,5236,-590,5227,-590,5227,-571xe" filled="true" fillcolor="#000000" stroked="false">
                <v:path arrowok="t"/>
                <v:fill type="solid"/>
              </v:shape>
            </v:group>
            <v:group style="position:absolute;left:5227;top:-571;width:10;height:20" coordorigin="5227,-571" coordsize="10,20">
              <v:shape style="position:absolute;left:5227;top:-571;width:10;height:20" coordorigin="5227,-571" coordsize="10,20" path="m5227,-552l5236,-552,5236,-571,5227,-571,5227,-552xe" filled="true" fillcolor="#000000" stroked="false">
                <v:path arrowok="t"/>
                <v:fill type="solid"/>
              </v:shape>
            </v:group>
            <v:group style="position:absolute;left:5227;top:-552;width:10;height:20" coordorigin="5227,-552" coordsize="10,20">
              <v:shape style="position:absolute;left:5227;top:-552;width:10;height:20" coordorigin="5227,-552" coordsize="10,20" path="m5227,-532l5236,-532,5236,-552,5227,-552,5227,-532xe" filled="true" fillcolor="#000000" stroked="false">
                <v:path arrowok="t"/>
                <v:fill type="solid"/>
              </v:shape>
            </v:group>
            <v:group style="position:absolute;left:5227;top:-532;width:10;height:20" coordorigin="5227,-532" coordsize="10,20">
              <v:shape style="position:absolute;left:5227;top:-532;width:10;height:20" coordorigin="5227,-532" coordsize="10,20" path="m5227,-513l5236,-513,5236,-532,5227,-532,5227,-513xe" filled="true" fillcolor="#000000" stroked="false">
                <v:path arrowok="t"/>
                <v:fill type="solid"/>
              </v:shape>
            </v:group>
            <v:group style="position:absolute;left:5227;top:-513;width:10;height:20" coordorigin="5227,-513" coordsize="10,20">
              <v:shape style="position:absolute;left:5227;top:-513;width:10;height:20" coordorigin="5227,-513" coordsize="10,20" path="m5227,-494l5236,-494,5236,-513,5227,-513,5227,-494xe" filled="true" fillcolor="#000000" stroked="false">
                <v:path arrowok="t"/>
                <v:fill type="solid"/>
              </v:shape>
            </v:group>
            <v:group style="position:absolute;left:5227;top:-494;width:10;height:20" coordorigin="5227,-494" coordsize="10,20">
              <v:shape style="position:absolute;left:5227;top:-494;width:10;height:20" coordorigin="5227,-494" coordsize="10,20" path="m5227,-475l5236,-475,5236,-494,5227,-494,5227,-475xe" filled="true" fillcolor="#000000" stroked="false">
                <v:path arrowok="t"/>
                <v:fill type="solid"/>
              </v:shape>
            </v:group>
            <v:group style="position:absolute;left:5227;top:-475;width:10;height:20" coordorigin="5227,-475" coordsize="10,20">
              <v:shape style="position:absolute;left:5227;top:-475;width:10;height:20" coordorigin="5227,-475" coordsize="10,20" path="m5227,-456l5236,-456,5236,-475,5227,-475,5227,-456xe" filled="true" fillcolor="#000000" stroked="false">
                <v:path arrowok="t"/>
                <v:fill type="solid"/>
              </v:shape>
            </v:group>
            <v:group style="position:absolute;left:5227;top:-456;width:10;height:20" coordorigin="5227,-456" coordsize="10,20">
              <v:shape style="position:absolute;left:5227;top:-456;width:10;height:20" coordorigin="5227,-456" coordsize="10,20" path="m5227,-436l5236,-436,5236,-456,5227,-456,5227,-436xe" filled="true" fillcolor="#000000" stroked="false">
                <v:path arrowok="t"/>
                <v:fill type="solid"/>
              </v:shape>
            </v:group>
            <v:group style="position:absolute;left:5227;top:-436;width:10;height:20" coordorigin="5227,-436" coordsize="10,20">
              <v:shape style="position:absolute;left:5227;top:-436;width:10;height:20" coordorigin="5227,-436" coordsize="10,20" path="m5227,-417l5236,-417,5236,-436,5227,-436,5227,-417xe" filled="true" fillcolor="#000000" stroked="false">
                <v:path arrowok="t"/>
                <v:fill type="solid"/>
              </v:shape>
              <v:shape style="position:absolute;left:1546;top:-417;width:3700;height:102" type="#_x0000_t75" stroked="false">
                <v:imagedata r:id="rId1071" o:title=""/>
              </v:shape>
              <v:shape style="position:absolute;left:5222;top:-325;width:5140;height:10" type="#_x0000_t75" stroked="false">
                <v:imagedata r:id="rId1072" o:title=""/>
              </v:shape>
            </v:group>
            <w10:wrap type="none"/>
          </v:group>
        </w:pict>
      </w:r>
      <w:r>
        <w:rPr/>
        <w:pict>
          <v:group style="position:absolute;margin-left:119.779984pt;margin-top:39.683659pt;width:376.45pt;height:5.55pt;mso-position-horizontal-relative:page;mso-position-vertical-relative:paragraph;z-index:-1222936" coordorigin="2396,794" coordsize="7529,111">
            <v:shape style="position:absolute;left:2396;top:794;width:1711;height:110" type="#_x0000_t75" stroked="false">
              <v:imagedata r:id="rId1073" o:title=""/>
            </v:shape>
            <v:shape style="position:absolute;left:4102;top:890;width:1858;height:14" type="#_x0000_t75" stroked="false">
              <v:imagedata r:id="rId1074" o:title=""/>
            </v:shape>
            <v:shape style="position:absolute;left:5946;top:894;width:3978;height:10" type="#_x0000_t75" stroked="false">
              <v:imagedata r:id="rId1075" o:title=""/>
            </v:shape>
            <w10:wrap type="none"/>
          </v:group>
        </w:pict>
      </w:r>
      <w:r>
        <w:rPr/>
        <w:pict>
          <v:shape style="position:absolute;margin-left:120.259995pt;margin-top:60.563618pt;width:.479954pt;height:.24pt;mso-position-horizontal-relative:page;mso-position-vertical-relative:paragraph;z-index:-1222912" type="#_x0000_t75" stroked="false">
            <v:imagedata r:id="rId1076" o:title=""/>
          </v:shape>
        </w:pict>
      </w:r>
      <w:r>
        <w:rPr/>
        <w:pict>
          <v:shape style="position:absolute;margin-left:205.339996pt;margin-top:60.563618pt;width:.479969pt;height:.24pt;mso-position-horizontal-relative:page;mso-position-vertical-relative:paragraph;z-index:-1222888" type="#_x0000_t75" stroked="false">
            <v:imagedata r:id="rId1076" o:title=""/>
          </v:shape>
        </w:pict>
      </w:r>
      <w:r>
        <w:rPr/>
        <w:pict>
          <v:shape style="position:absolute;margin-left:297.52002pt;margin-top:60.563618pt;width:.479969pt;height:.24pt;mso-position-horizontal-relative:page;mso-position-vertical-relative:paragraph;z-index:-1222864" type="#_x0000_t75" stroked="false">
            <v:imagedata r:id="rId1076" o:title=""/>
          </v:shape>
        </w:pict>
      </w:r>
      <w:r>
        <w:rPr/>
        <w:pict>
          <v:shape style="position:absolute;margin-left:400.179993pt;margin-top:60.563618pt;width:.479969pt;height:.24pt;mso-position-horizontal-relative:page;mso-position-vertical-relative:paragraph;z-index:-1222840" type="#_x0000_t75" stroked="false">
            <v:imagedata r:id="rId1076" o:title=""/>
          </v:shape>
        </w:pict>
      </w:r>
      <w:bookmarkStart w:name="营业收入和营业成本" w:id="247"/>
      <w:bookmarkEnd w:id="247"/>
      <w:r>
        <w:rPr>
          <w:b w:val="0"/>
          <w:bCs w:val="0"/>
        </w:rPr>
      </w:r>
      <w:r>
        <w:rPr/>
        <w:t>（四）营业收入和营业成本</w:t>
      </w:r>
      <w:r>
        <w:rPr>
          <w:b w:val="0"/>
          <w:bCs w:val="0"/>
        </w:rPr>
      </w:r>
    </w:p>
    <w:p>
      <w:pPr>
        <w:spacing w:line="240" w:lineRule="auto" w:before="12"/>
        <w:rPr>
          <w:rFonts w:ascii="宋体" w:hAnsi="宋体" w:cs="宋体" w:eastAsia="宋体" w:hint="default"/>
          <w:b/>
          <w:bCs/>
          <w:sz w:val="15"/>
          <w:szCs w:val="15"/>
        </w:rPr>
      </w:pPr>
    </w:p>
    <w:tbl>
      <w:tblPr>
        <w:tblW w:w="0" w:type="auto"/>
        <w:jc w:val="left"/>
        <w:tblInd w:w="125" w:type="dxa"/>
        <w:tblLayout w:type="fixed"/>
        <w:tblCellMar>
          <w:top w:w="0" w:type="dxa"/>
          <w:left w:w="0" w:type="dxa"/>
          <w:bottom w:w="0" w:type="dxa"/>
          <w:right w:w="0" w:type="dxa"/>
        </w:tblCellMar>
        <w:tblLook w:val="01E0"/>
      </w:tblPr>
      <w:tblGrid>
        <w:gridCol w:w="1305"/>
        <w:gridCol w:w="1702"/>
        <w:gridCol w:w="1844"/>
        <w:gridCol w:w="2053"/>
        <w:gridCol w:w="1916"/>
      </w:tblGrid>
      <w:tr>
        <w:trPr>
          <w:trHeight w:val="653" w:hRule="exact"/>
        </w:trPr>
        <w:tc>
          <w:tcPr>
            <w:tcW w:w="130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459"/>
              <w:jc w:val="right"/>
              <w:rPr>
                <w:rFonts w:ascii="宋体" w:hAnsi="宋体" w:cs="宋体" w:eastAsia="宋体" w:hint="default"/>
                <w:sz w:val="18"/>
                <w:szCs w:val="18"/>
              </w:rPr>
            </w:pPr>
            <w:r>
              <w:rPr>
                <w:rFonts w:ascii="宋体" w:hAnsi="宋体" w:cs="宋体" w:eastAsia="宋体" w:hint="default"/>
                <w:sz w:val="18"/>
                <w:szCs w:val="18"/>
              </w:rPr>
              <w:t>项目</w:t>
            </w:r>
          </w:p>
        </w:tc>
        <w:tc>
          <w:tcPr>
            <w:tcW w:w="170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13"/>
              <w:jc w:val="right"/>
              <w:rPr>
                <w:rFonts w:ascii="宋体" w:hAnsi="宋体" w:cs="宋体" w:eastAsia="宋体" w:hint="default"/>
                <w:sz w:val="18"/>
                <w:szCs w:val="18"/>
              </w:rPr>
            </w:pPr>
            <w:r>
              <w:rPr>
                <w:rFonts w:ascii="宋体" w:hAnsi="宋体" w:cs="宋体" w:eastAsia="宋体" w:hint="default"/>
                <w:sz w:val="18"/>
                <w:szCs w:val="18"/>
              </w:rPr>
              <w:t>本期</w:t>
            </w:r>
          </w:p>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84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发生额</w:t>
            </w:r>
          </w:p>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205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26"/>
              <w:jc w:val="right"/>
              <w:rPr>
                <w:rFonts w:ascii="宋体" w:hAnsi="宋体" w:cs="宋体" w:eastAsia="宋体" w:hint="default"/>
                <w:sz w:val="18"/>
                <w:szCs w:val="18"/>
              </w:rPr>
            </w:pPr>
            <w:r>
              <w:rPr>
                <w:rFonts w:ascii="宋体" w:hAnsi="宋体" w:cs="宋体" w:eastAsia="宋体" w:hint="default"/>
                <w:sz w:val="18"/>
                <w:szCs w:val="18"/>
              </w:rPr>
              <w:t>上期发</w:t>
            </w:r>
          </w:p>
          <w:p>
            <w:pPr>
              <w:pStyle w:val="TableParagraph"/>
              <w:spacing w:line="240" w:lineRule="auto" w:before="86"/>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15" w:right="0"/>
              <w:jc w:val="left"/>
              <w:rPr>
                <w:rFonts w:ascii="宋体" w:hAnsi="宋体" w:cs="宋体" w:eastAsia="宋体" w:hint="default"/>
                <w:sz w:val="18"/>
                <w:szCs w:val="18"/>
              </w:rPr>
            </w:pPr>
            <w:r>
              <w:rPr>
                <w:rFonts w:ascii="宋体" w:hAnsi="宋体" w:cs="宋体" w:eastAsia="宋体" w:hint="default"/>
                <w:sz w:val="18"/>
                <w:szCs w:val="18"/>
              </w:rPr>
              <w:t>生额</w:t>
            </w:r>
          </w:p>
          <w:p>
            <w:pPr>
              <w:pStyle w:val="TableParagraph"/>
              <w:spacing w:line="240" w:lineRule="auto" w:before="86"/>
              <w:ind w:right="2"/>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327" w:hRule="exact"/>
        </w:trPr>
        <w:tc>
          <w:tcPr>
            <w:tcW w:w="1305"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455"/>
              <w:jc w:val="right"/>
              <w:rPr>
                <w:rFonts w:ascii="宋体" w:hAnsi="宋体" w:cs="宋体" w:eastAsia="宋体" w:hint="default"/>
                <w:sz w:val="18"/>
                <w:szCs w:val="18"/>
              </w:rPr>
            </w:pPr>
            <w:r>
              <w:rPr>
                <w:rFonts w:ascii="宋体" w:hAnsi="宋体" w:cs="宋体" w:eastAsia="宋体" w:hint="default"/>
                <w:sz w:val="18"/>
                <w:szCs w:val="18"/>
              </w:rPr>
              <w:t>主营业务</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193,802,696.21</w:t>
            </w:r>
          </w:p>
        </w:tc>
        <w:tc>
          <w:tcPr>
            <w:tcW w:w="18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173,703,445.40</w:t>
            </w:r>
          </w:p>
        </w:tc>
        <w:tc>
          <w:tcPr>
            <w:tcW w:w="20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203,848,173.76</w:t>
            </w:r>
          </w:p>
        </w:tc>
        <w:tc>
          <w:tcPr>
            <w:tcW w:w="1916"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177,610,255.14</w:t>
            </w:r>
          </w:p>
        </w:tc>
      </w:tr>
      <w:tr>
        <w:trPr>
          <w:trHeight w:val="322" w:hRule="exact"/>
        </w:trPr>
        <w:tc>
          <w:tcPr>
            <w:tcW w:w="130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455"/>
              <w:jc w:val="right"/>
              <w:rPr>
                <w:rFonts w:ascii="宋体" w:hAnsi="宋体" w:cs="宋体" w:eastAsia="宋体" w:hint="default"/>
                <w:sz w:val="18"/>
                <w:szCs w:val="18"/>
              </w:rPr>
            </w:pPr>
            <w:r>
              <w:rPr>
                <w:rFonts w:ascii="宋体" w:hAnsi="宋体" w:cs="宋体" w:eastAsia="宋体" w:hint="default"/>
                <w:sz w:val="18"/>
                <w:szCs w:val="18"/>
              </w:rPr>
              <w:t>其他业务</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2,120,971.17</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1,039,023.07</w:t>
            </w:r>
          </w:p>
        </w:tc>
        <w:tc>
          <w:tcPr>
            <w:tcW w:w="205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2,136,168.93</w:t>
            </w:r>
          </w:p>
        </w:tc>
        <w:tc>
          <w:tcPr>
            <w:tcW w:w="191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1,037,774.18</w:t>
            </w:r>
          </w:p>
        </w:tc>
      </w:tr>
      <w:tr>
        <w:trPr>
          <w:trHeight w:val="328" w:hRule="exact"/>
        </w:trPr>
        <w:tc>
          <w:tcPr>
            <w:tcW w:w="130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459"/>
              <w:jc w:val="right"/>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195,923,667.38</w:t>
            </w:r>
            <w:r>
              <w:rPr>
                <w:rFonts w:ascii="Times New Roman"/>
                <w:spacing w:val="-1"/>
                <w:sz w:val="18"/>
              </w:rPr>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174,742,468.47</w:t>
            </w:r>
            <w:r>
              <w:rPr>
                <w:rFonts w:ascii="Times New Roman"/>
                <w:spacing w:val="-1"/>
                <w:sz w:val="18"/>
              </w:rPr>
            </w:r>
          </w:p>
        </w:tc>
        <w:tc>
          <w:tcPr>
            <w:tcW w:w="20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99"/>
              <w:jc w:val="right"/>
              <w:rPr>
                <w:rFonts w:ascii="Times New Roman" w:hAnsi="Times New Roman" w:cs="Times New Roman" w:eastAsia="Times New Roman" w:hint="default"/>
                <w:sz w:val="18"/>
                <w:szCs w:val="18"/>
              </w:rPr>
            </w:pPr>
            <w:r>
              <w:rPr>
                <w:rFonts w:ascii="Times New Roman"/>
                <w:b/>
                <w:spacing w:val="-1"/>
                <w:sz w:val="18"/>
              </w:rPr>
              <w:t>205,984,342.69</w:t>
            </w:r>
            <w:r>
              <w:rPr>
                <w:rFonts w:ascii="Times New Roman"/>
                <w:spacing w:val="-1"/>
                <w:sz w:val="18"/>
              </w:rPr>
            </w:r>
          </w:p>
        </w:tc>
        <w:tc>
          <w:tcPr>
            <w:tcW w:w="1916"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178,648,029.32</w:t>
            </w:r>
            <w:r>
              <w:rPr>
                <w:rFonts w:ascii="Times New Roman"/>
                <w:spacing w:val="-1"/>
                <w:sz w:val="18"/>
              </w:rPr>
            </w:r>
          </w:p>
        </w:tc>
      </w:tr>
    </w:tbl>
    <w:p>
      <w:pPr>
        <w:pStyle w:val="Heading5"/>
        <w:spacing w:line="240" w:lineRule="auto" w:before="70"/>
        <w:ind w:right="1001"/>
        <w:jc w:val="left"/>
        <w:rPr>
          <w:b w:val="0"/>
          <w:bCs w:val="0"/>
        </w:rPr>
      </w:pPr>
      <w:r>
        <w:rPr/>
        <w:pict>
          <v:group style="position:absolute;margin-left:55.979996pt;margin-top:-34.416336pt;width:440.25pt;height:.5pt;mso-position-horizontal-relative:page;mso-position-vertical-relative:paragraph;z-index:-1222816" coordorigin="1120,-688" coordsize="8805,10">
            <v:shape style="position:absolute;left:1120;top:-688;width:1286;height:10" type="#_x0000_t75" stroked="false">
              <v:imagedata r:id="rId1077" o:title=""/>
            </v:shape>
            <v:shape style="position:absolute;left:2400;top:-688;width:1706;height:10" type="#_x0000_t75" stroked="false">
              <v:imagedata r:id="rId659" o:title=""/>
            </v:shape>
            <v:shape style="position:absolute;left:4102;top:-688;width:5822;height:10" type="#_x0000_t75" stroked="false">
              <v:imagedata r:id="rId1078" o:title=""/>
            </v:shape>
            <w10:wrap type="none"/>
          </v:group>
        </w:pict>
      </w:r>
      <w:r>
        <w:rPr/>
        <w:pict>
          <v:group style="position:absolute;margin-left:55.979996pt;margin-top:-18.336304pt;width:440.25pt;height:.5pt;mso-position-horizontal-relative:page;mso-position-vertical-relative:paragraph;z-index:-1222792" coordorigin="1120,-367" coordsize="8805,10">
            <v:shape style="position:absolute;left:1120;top:-367;width:1286;height:10" type="#_x0000_t75" stroked="false">
              <v:imagedata r:id="rId1077" o:title=""/>
            </v:shape>
            <v:shape style="position:absolute;left:2400;top:-367;width:1706;height:10" type="#_x0000_t75" stroked="false">
              <v:imagedata r:id="rId659" o:title=""/>
            </v:shape>
            <v:shape style="position:absolute;left:4102;top:-367;width:5822;height:10" type="#_x0000_t75" stroked="false">
              <v:imagedata r:id="rId1078" o:title=""/>
            </v:shape>
            <w10:wrap type="none"/>
          </v:group>
        </w:pict>
      </w:r>
      <w:r>
        <w:rPr/>
        <w:pict>
          <v:shape style="position:absolute;margin-left:120.259995pt;margin-top:-2.496323pt;width:.480015pt;height:.24pt;mso-position-horizontal-relative:page;mso-position-vertical-relative:paragraph;z-index:-1222768" type="#_x0000_t75" stroked="false">
            <v:imagedata r:id="rId1079" o:title=""/>
          </v:shape>
        </w:pict>
      </w:r>
      <w:r>
        <w:rPr/>
        <w:pict>
          <v:shape style="position:absolute;margin-left:205.339996pt;margin-top:-2.496323pt;width:.480031pt;height:.24pt;mso-position-horizontal-relative:page;mso-position-vertical-relative:paragraph;z-index:-1222744" type="#_x0000_t75" stroked="false">
            <v:imagedata r:id="rId1079" o:title=""/>
          </v:shape>
        </w:pict>
      </w:r>
      <w:r>
        <w:rPr/>
        <w:pict>
          <v:shape style="position:absolute;margin-left:297.52002pt;margin-top:-2.496323pt;width:.480031pt;height:.24pt;mso-position-horizontal-relative:page;mso-position-vertical-relative:paragraph;z-index:-1222720" type="#_x0000_t75" stroked="false">
            <v:imagedata r:id="rId1079" o:title=""/>
          </v:shape>
        </w:pict>
      </w:r>
      <w:r>
        <w:rPr/>
        <w:pict>
          <v:shape style="position:absolute;margin-left:400.179993pt;margin-top:-2.496323pt;width:.480031pt;height:.24pt;mso-position-horizontal-relative:page;mso-position-vertical-relative:paragraph;z-index:-1222696" type="#_x0000_t75" stroked="false">
            <v:imagedata r:id="rId1079" o:title=""/>
          </v:shape>
        </w:pict>
      </w:r>
      <w:r>
        <w:rPr/>
        <w:pict>
          <v:shape style="position:absolute;margin-left:300.820007pt;margin-top:43.783676pt;width:.48pt;height:.24pt;mso-position-horizontal-relative:page;mso-position-vertical-relative:paragraph;z-index:27640" type="#_x0000_t75" stroked="false">
            <v:imagedata r:id="rId1079" o:title=""/>
          </v:shape>
        </w:pict>
      </w:r>
      <w:r>
        <w:rPr/>
        <w:pict>
          <v:shape style="position:absolute;margin-left:396.699982pt;margin-top:43.783676pt;width:.48pt;height:.24pt;mso-position-horizontal-relative:page;mso-position-vertical-relative:paragraph;z-index:27664" type="#_x0000_t75" stroked="false">
            <v:imagedata r:id="rId1079" o:title=""/>
          </v:shape>
        </w:pict>
      </w:r>
      <w:r>
        <w:rPr/>
        <w:pict>
          <v:group style="position:absolute;margin-left:55.979996pt;margin-top:60.163696pt;width:440.25pt;height:.5pt;mso-position-horizontal-relative:page;mso-position-vertical-relative:paragraph;z-index:-1222624" coordorigin="1120,1203" coordsize="8805,10">
            <v:shape style="position:absolute;left:1120;top:1203;width:4897;height:10" type="#_x0000_t75" stroked="false">
              <v:imagedata r:id="rId1080" o:title=""/>
            </v:shape>
            <v:shape style="position:absolute;left:6012;top:1203;width:1922;height:10" type="#_x0000_t75" stroked="false">
              <v:imagedata r:id="rId1081" o:title=""/>
            </v:shape>
            <v:shape style="position:absolute;left:7929;top:1203;width:1995;height:10" type="#_x0000_t75" stroked="false">
              <v:imagedata r:id="rId675" o:title=""/>
            </v:shape>
            <w10:wrap type="none"/>
          </v:group>
        </w:pict>
      </w:r>
      <w:bookmarkStart w:name="投资收益" w:id="248"/>
      <w:bookmarkEnd w:id="248"/>
      <w:r>
        <w:rPr>
          <w:b w:val="0"/>
          <w:bCs w:val="0"/>
        </w:rPr>
      </w:r>
      <w:r>
        <w:rPr/>
        <w:t>（五）投资收益</w:t>
      </w:r>
      <w:r>
        <w:rPr>
          <w:b w:val="0"/>
          <w:bCs w:val="0"/>
        </w:rPr>
      </w:r>
    </w:p>
    <w:p>
      <w:pPr>
        <w:spacing w:line="240" w:lineRule="auto" w:before="10"/>
        <w:rPr>
          <w:rFonts w:ascii="宋体" w:hAnsi="宋体" w:cs="宋体" w:eastAsia="宋体" w:hint="default"/>
          <w:b/>
          <w:bCs/>
          <w:sz w:val="14"/>
          <w:szCs w:val="14"/>
        </w:rPr>
      </w:pPr>
    </w:p>
    <w:tbl>
      <w:tblPr>
        <w:tblW w:w="0" w:type="auto"/>
        <w:jc w:val="left"/>
        <w:tblInd w:w="125" w:type="dxa"/>
        <w:tblLayout w:type="fixed"/>
        <w:tblCellMar>
          <w:top w:w="0" w:type="dxa"/>
          <w:left w:w="0" w:type="dxa"/>
          <w:bottom w:w="0" w:type="dxa"/>
          <w:right w:w="0" w:type="dxa"/>
        </w:tblCellMar>
        <w:tblLook w:val="01E0"/>
      </w:tblPr>
      <w:tblGrid>
        <w:gridCol w:w="4916"/>
        <w:gridCol w:w="1918"/>
        <w:gridCol w:w="1985"/>
      </w:tblGrid>
      <w:tr>
        <w:trPr>
          <w:trHeight w:val="332" w:hRule="exact"/>
        </w:trPr>
        <w:tc>
          <w:tcPr>
            <w:tcW w:w="491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2265"/>
              <w:jc w:val="right"/>
              <w:rPr>
                <w:rFonts w:ascii="宋体" w:hAnsi="宋体" w:cs="宋体" w:eastAsia="宋体" w:hint="default"/>
                <w:sz w:val="18"/>
                <w:szCs w:val="18"/>
              </w:rPr>
            </w:pPr>
            <w:r>
              <w:rPr>
                <w:rFonts w:ascii="宋体" w:hAnsi="宋体" w:cs="宋体" w:eastAsia="宋体" w:hint="default"/>
                <w:sz w:val="18"/>
                <w:szCs w:val="18"/>
              </w:rPr>
              <w:t>项目</w:t>
            </w:r>
          </w:p>
        </w:tc>
        <w:tc>
          <w:tcPr>
            <w:tcW w:w="19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left="50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98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left="53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7" w:hRule="exact"/>
        </w:trPr>
        <w:tc>
          <w:tcPr>
            <w:tcW w:w="4916"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2266"/>
              <w:jc w:val="righ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19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240,000,000.00</w:t>
            </w:r>
          </w:p>
        </w:tc>
        <w:tc>
          <w:tcPr>
            <w:tcW w:w="1985"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50,000,000.00</w:t>
            </w:r>
          </w:p>
        </w:tc>
      </w:tr>
      <w:tr>
        <w:trPr>
          <w:trHeight w:val="212" w:hRule="exact"/>
        </w:trPr>
        <w:tc>
          <w:tcPr>
            <w:tcW w:w="491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2266"/>
              <w:jc w:val="righ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01" w:lineRule="exact" w:before="51"/>
              <w:ind w:right="100"/>
              <w:jc w:val="right"/>
              <w:rPr>
                <w:rFonts w:ascii="Times New Roman" w:hAnsi="Times New Roman" w:cs="Times New Roman" w:eastAsia="Times New Roman" w:hint="default"/>
                <w:sz w:val="18"/>
                <w:szCs w:val="18"/>
              </w:rPr>
            </w:pPr>
            <w:r>
              <w:rPr>
                <w:rFonts w:ascii="Times New Roman"/>
                <w:w w:val="95"/>
                <w:sz w:val="18"/>
              </w:rPr>
              <w:t>-76,628.10</w:t>
            </w:r>
            <w:r>
              <w:rPr>
                <w:rFonts w:ascii="Times New Roman"/>
                <w:sz w:val="18"/>
              </w:rPr>
            </w:r>
          </w:p>
        </w:tc>
        <w:tc>
          <w:tcPr>
            <w:tcW w:w="1985" w:type="dxa"/>
            <w:tcBorders>
              <w:top w:val="nil" w:sz="6" w:space="0" w:color="auto"/>
              <w:left w:val="single" w:sz="4" w:space="0" w:color="000000"/>
              <w:bottom w:val="nil" w:sz="6" w:space="0" w:color="auto"/>
              <w:right w:val="nil" w:sz="6" w:space="0" w:color="auto"/>
            </w:tcBorders>
          </w:tcPr>
          <w:p>
            <w:pPr>
              <w:pStyle w:val="TableParagraph"/>
              <w:spacing w:line="201" w:lineRule="exact" w:before="51"/>
              <w:ind w:right="105"/>
              <w:jc w:val="right"/>
              <w:rPr>
                <w:rFonts w:ascii="Times New Roman" w:hAnsi="Times New Roman" w:cs="Times New Roman" w:eastAsia="Times New Roman" w:hint="default"/>
                <w:sz w:val="18"/>
                <w:szCs w:val="18"/>
              </w:rPr>
            </w:pPr>
            <w:r>
              <w:rPr>
                <w:rFonts w:ascii="Times New Roman"/>
                <w:w w:val="95"/>
                <w:sz w:val="18"/>
              </w:rPr>
              <w:t>-386,455.72</w:t>
            </w:r>
            <w:r>
              <w:rPr>
                <w:rFonts w:ascii="Times New Roman"/>
                <w:sz w:val="18"/>
              </w:rPr>
            </w:r>
          </w:p>
        </w:tc>
      </w:tr>
      <w:tr>
        <w:trPr>
          <w:trHeight w:val="432" w:hRule="exact"/>
        </w:trPr>
        <w:tc>
          <w:tcPr>
            <w:tcW w:w="6834"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160"/>
              <w:ind w:right="105"/>
              <w:jc w:val="right"/>
              <w:rPr>
                <w:rFonts w:ascii="Times New Roman" w:hAnsi="Times New Roman" w:cs="Times New Roman" w:eastAsia="Times New Roman" w:hint="default"/>
                <w:sz w:val="18"/>
                <w:szCs w:val="18"/>
              </w:rPr>
            </w:pPr>
            <w:r>
              <w:rPr>
                <w:rFonts w:ascii="Times New Roman"/>
                <w:spacing w:val="-1"/>
                <w:sz w:val="18"/>
              </w:rPr>
              <w:t>2,954,234.17</w:t>
            </w:r>
          </w:p>
        </w:tc>
      </w:tr>
      <w:tr>
        <w:trPr>
          <w:trHeight w:val="328" w:hRule="exact"/>
        </w:trPr>
        <w:tc>
          <w:tcPr>
            <w:tcW w:w="49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2265"/>
              <w:jc w:val="righ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239,923,371.90</w:t>
            </w:r>
            <w:r>
              <w:rPr>
                <w:rFonts w:ascii="Times New Roman"/>
                <w:spacing w:val="-1"/>
                <w:sz w:val="18"/>
              </w:rPr>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b/>
                <w:spacing w:val="-1"/>
                <w:sz w:val="18"/>
              </w:rPr>
              <w:t>52,567,778.45</w:t>
            </w:r>
            <w:r>
              <w:rPr>
                <w:rFonts w:ascii="Times New Roman"/>
                <w:spacing w:val="-1"/>
                <w:sz w:val="18"/>
              </w:rPr>
            </w:r>
          </w:p>
        </w:tc>
      </w:tr>
    </w:tbl>
    <w:p>
      <w:pPr>
        <w:pStyle w:val="Heading5"/>
        <w:spacing w:line="240" w:lineRule="auto"/>
        <w:ind w:right="1001"/>
        <w:jc w:val="left"/>
        <w:rPr>
          <w:b w:val="0"/>
          <w:bCs w:val="0"/>
        </w:rPr>
      </w:pPr>
      <w:r>
        <w:rPr/>
        <w:pict>
          <v:group style="position:absolute;margin-left:55.979996pt;margin-top:-38.796368pt;width:440.25pt;height:21.6pt;mso-position-horizontal-relative:page;mso-position-vertical-relative:paragraph;z-index:-1222600" coordorigin="1120,-776" coordsize="8805,432">
            <v:shape style="position:absolute;left:1120;top:-776;width:4916;height:110" type="#_x0000_t75" stroked="false">
              <v:imagedata r:id="rId1082" o:title=""/>
            </v:shape>
            <v:shape style="position:absolute;left:6012;top:-680;width:1932;height:14" type="#_x0000_t75" stroked="false">
              <v:imagedata r:id="rId1083" o:title=""/>
            </v:shape>
            <v:shape style="position:absolute;left:7929;top:-675;width:1995;height:10" type="#_x0000_t75" stroked="false">
              <v:imagedata r:id="rId675" o:title=""/>
            </v:shape>
            <v:group style="position:absolute;left:6016;top:-666;width:10;height:20" coordorigin="6016,-666" coordsize="10,20">
              <v:shape style="position:absolute;left:6016;top:-666;width:10;height:20" coordorigin="6016,-666" coordsize="10,20" path="m6016,-646l6026,-646,6026,-666,6016,-666,6016,-646xe" filled="true" fillcolor="#000000" stroked="false">
                <v:path arrowok="t"/>
                <v:fill type="solid"/>
              </v:shape>
            </v:group>
            <v:group style="position:absolute;left:6016;top:-646;width:10;height:20" coordorigin="6016,-646" coordsize="10,20">
              <v:shape style="position:absolute;left:6016;top:-646;width:10;height:20" coordorigin="6016,-646" coordsize="10,20" path="m6016,-627l6026,-627,6026,-646,6016,-646,6016,-627xe" filled="true" fillcolor="#000000" stroked="false">
                <v:path arrowok="t"/>
                <v:fill type="solid"/>
              </v:shape>
            </v:group>
            <v:group style="position:absolute;left:6016;top:-627;width:10;height:20" coordorigin="6016,-627" coordsize="10,20">
              <v:shape style="position:absolute;left:6016;top:-627;width:10;height:20" coordorigin="6016,-627" coordsize="10,20" path="m6016,-608l6026,-608,6026,-627,6016,-627,6016,-608xe" filled="true" fillcolor="#000000" stroked="false">
                <v:path arrowok="t"/>
                <v:fill type="solid"/>
              </v:shape>
            </v:group>
            <v:group style="position:absolute;left:6016;top:-608;width:10;height:20" coordorigin="6016,-608" coordsize="10,20">
              <v:shape style="position:absolute;left:6016;top:-608;width:10;height:20" coordorigin="6016,-608" coordsize="10,20" path="m6016,-589l6026,-589,6026,-608,6016,-608,6016,-589xe" filled="true" fillcolor="#000000" stroked="false">
                <v:path arrowok="t"/>
                <v:fill type="solid"/>
              </v:shape>
            </v:group>
            <v:group style="position:absolute;left:6016;top:-589;width:10;height:20" coordorigin="6016,-589" coordsize="10,20">
              <v:shape style="position:absolute;left:6016;top:-589;width:10;height:20" coordorigin="6016,-589" coordsize="10,20" path="m6016,-570l6026,-570,6026,-589,6016,-589,6016,-570xe" filled="true" fillcolor="#000000" stroked="false">
                <v:path arrowok="t"/>
                <v:fill type="solid"/>
              </v:shape>
            </v:group>
            <v:group style="position:absolute;left:6016;top:-570;width:10;height:20" coordorigin="6016,-570" coordsize="10,20">
              <v:shape style="position:absolute;left:6016;top:-570;width:10;height:20" coordorigin="6016,-570" coordsize="10,20" path="m6016,-550l6026,-550,6026,-570,6016,-570,6016,-550xe" filled="true" fillcolor="#000000" stroked="false">
                <v:path arrowok="t"/>
                <v:fill type="solid"/>
              </v:shape>
            </v:group>
            <v:group style="position:absolute;left:6016;top:-550;width:10;height:20" coordorigin="6016,-550" coordsize="10,20">
              <v:shape style="position:absolute;left:6016;top:-550;width:10;height:20" coordorigin="6016,-550" coordsize="10,20" path="m6016,-531l6026,-531,6026,-550,6016,-550,6016,-531xe" filled="true" fillcolor="#000000" stroked="false">
                <v:path arrowok="t"/>
                <v:fill type="solid"/>
              </v:shape>
            </v:group>
            <v:group style="position:absolute;left:6016;top:-531;width:10;height:20" coordorigin="6016,-531" coordsize="10,20">
              <v:shape style="position:absolute;left:6016;top:-531;width:10;height:20" coordorigin="6016,-531" coordsize="10,20" path="m6016,-512l6026,-512,6026,-531,6016,-531,6016,-512xe" filled="true" fillcolor="#000000" stroked="false">
                <v:path arrowok="t"/>
                <v:fill type="solid"/>
              </v:shape>
            </v:group>
            <v:group style="position:absolute;left:6016;top:-512;width:10;height:20" coordorigin="6016,-512" coordsize="10,20">
              <v:shape style="position:absolute;left:6016;top:-512;width:10;height:20" coordorigin="6016,-512" coordsize="10,20" path="m6016,-493l6026,-493,6026,-512,6016,-512,6016,-493xe" filled="true" fillcolor="#000000" stroked="false">
                <v:path arrowok="t"/>
                <v:fill type="solid"/>
              </v:shape>
            </v:group>
            <v:group style="position:absolute;left:6016;top:-493;width:10;height:20" coordorigin="6016,-493" coordsize="10,20">
              <v:shape style="position:absolute;left:6016;top:-493;width:10;height:20" coordorigin="6016,-493" coordsize="10,20" path="m6016,-474l6026,-474,6026,-493,6016,-493,6016,-474xe" filled="true" fillcolor="#000000" stroked="false">
                <v:path arrowok="t"/>
                <v:fill type="solid"/>
              </v:shape>
            </v:group>
            <v:group style="position:absolute;left:6016;top:-474;width:10;height:20" coordorigin="6016,-474" coordsize="10,20">
              <v:shape style="position:absolute;left:6016;top:-474;width:10;height:20" coordorigin="6016,-474" coordsize="10,20" path="m6016,-454l6026,-454,6026,-474,6016,-474,6016,-454xe" filled="true" fillcolor="#000000" stroked="false">
                <v:path arrowok="t"/>
                <v:fill type="solid"/>
              </v:shape>
              <v:shape style="position:absolute;left:1120;top:-454;width:4916;height:110" type="#_x0000_t75" stroked="false">
                <v:imagedata r:id="rId1084" o:title=""/>
              </v:shape>
              <v:shape style="position:absolute;left:6012;top:-358;width:1932;height:14" type="#_x0000_t75" stroked="false">
                <v:imagedata r:id="rId1085" o:title=""/>
              </v:shape>
              <v:shape style="position:absolute;left:7929;top:-354;width:1995;height:10" type="#_x0000_t75" stroked="false">
                <v:imagedata r:id="rId675" o:title=""/>
              </v:shape>
            </v:group>
            <w10:wrap type="none"/>
          </v:group>
        </w:pict>
      </w:r>
      <w:bookmarkStart w:name="补充资料" w:id="249"/>
      <w:bookmarkEnd w:id="249"/>
      <w:r>
        <w:rPr>
          <w:b w:val="0"/>
          <w:bCs w:val="0"/>
        </w:rPr>
      </w:r>
      <w:r>
        <w:rPr/>
        <w:t>十七、补充资料</w:t>
      </w:r>
      <w:r>
        <w:rPr>
          <w:b w:val="0"/>
          <w:bCs w:val="0"/>
        </w:rPr>
      </w:r>
    </w:p>
    <w:p>
      <w:pPr>
        <w:pStyle w:val="Heading5"/>
        <w:spacing w:line="240" w:lineRule="auto" w:before="158"/>
        <w:ind w:right="1001"/>
        <w:jc w:val="left"/>
        <w:rPr>
          <w:b w:val="0"/>
          <w:bCs w:val="0"/>
        </w:rPr>
      </w:pPr>
      <w:r>
        <w:rPr/>
        <w:pict>
          <v:shape style="position:absolute;margin-left:362.5pt;margin-top:46.26371pt;width:.480031pt;height:.72pt;mso-position-horizontal-relative:page;mso-position-vertical-relative:paragraph;z-index:27736" type="#_x0000_t75" stroked="false">
            <v:imagedata r:id="rId1065" o:title=""/>
          </v:shape>
        </w:pict>
      </w:r>
      <w:r>
        <w:rPr/>
        <w:pict>
          <v:shape style="position:absolute;margin-left:448.859985pt;margin-top:46.26371pt;width:.480031pt;height:.72pt;mso-position-horizontal-relative:page;mso-position-vertical-relative:paragraph;z-index:27760" type="#_x0000_t75" stroked="false">
            <v:imagedata r:id="rId1065" o:title=""/>
          </v:shape>
        </w:pict>
      </w:r>
      <w:r>
        <w:rPr/>
        <w:pict>
          <v:group style="position:absolute;margin-left:56.699997pt;margin-top:63.123711pt;width:478.5pt;height:.5pt;mso-position-horizontal-relative:page;mso-position-vertical-relative:paragraph;z-index:-1222528" coordorigin="1134,1262" coordsize="9570,10">
            <v:shape style="position:absolute;left:1134;top:1262;width:6116;height:10" type="#_x0000_t75" stroked="false">
              <v:imagedata r:id="rId1059" o:title=""/>
            </v:shape>
            <v:shape style="position:absolute;left:7245;top:1262;width:3459;height:10" type="#_x0000_t75" stroked="false">
              <v:imagedata r:id="rId1060" o:title=""/>
            </v:shape>
            <w10:wrap type="none"/>
          </v:group>
        </w:pict>
      </w:r>
      <w:r>
        <w:rPr/>
        <w:pict>
          <v:group style="position:absolute;margin-left:56.699997pt;margin-top:74.163734pt;width:479pt;height:5.55pt;mso-position-horizontal-relative:page;mso-position-vertical-relative:paragraph;z-index:-1222504" coordorigin="1134,1483" coordsize="9580,111">
            <v:shape style="position:absolute;left:1134;top:1483;width:6135;height:110" type="#_x0000_t75" stroked="false">
              <v:imagedata r:id="rId1062" o:title=""/>
            </v:shape>
            <v:shape style="position:absolute;left:7245;top:1579;width:1742;height:14" type="#_x0000_t75" stroked="false">
              <v:imagedata r:id="rId1063" o:title=""/>
            </v:shape>
            <v:shape style="position:absolute;left:8972;top:1579;width:1741;height:14" type="#_x0000_t75" stroked="false">
              <v:imagedata r:id="rId1086" o:title=""/>
            </v:shape>
            <w10:wrap type="none"/>
          </v:group>
        </w:pict>
      </w:r>
      <w:r>
        <w:rPr/>
        <w:pict>
          <v:group style="position:absolute;margin-left:56.699997pt;margin-top:103.083702pt;width:478.5pt;height:.5pt;mso-position-horizontal-relative:page;mso-position-vertical-relative:paragraph;z-index:-1222480" coordorigin="1134,2062" coordsize="9570,10">
            <v:shape style="position:absolute;left:1134;top:2062;width:6116;height:10" type="#_x0000_t75" stroked="false">
              <v:imagedata r:id="rId1059" o:title=""/>
            </v:shape>
            <v:shape style="position:absolute;left:7245;top:2062;width:3459;height:10" type="#_x0000_t75" stroked="false">
              <v:imagedata r:id="rId1060" o:title=""/>
            </v:shape>
            <w10:wrap type="none"/>
          </v:group>
        </w:pict>
      </w:r>
      <w:r>
        <w:rPr/>
        <w:pict>
          <v:group style="position:absolute;margin-left:56.699997pt;margin-top:119.163704pt;width:478.5pt;height:.5pt;mso-position-horizontal-relative:page;mso-position-vertical-relative:paragraph;z-index:-1222456" coordorigin="1134,2383" coordsize="9570,10">
            <v:shape style="position:absolute;left:1134;top:2383;width:6116;height:10" type="#_x0000_t75" stroked="false">
              <v:imagedata r:id="rId1059" o:title=""/>
            </v:shape>
            <v:shape style="position:absolute;left:7245;top:2383;width:3459;height:10" type="#_x0000_t75" stroked="false">
              <v:imagedata r:id="rId1060" o:title=""/>
            </v:shape>
            <w10:wrap type="none"/>
          </v:group>
        </w:pict>
      </w:r>
      <w:bookmarkStart w:name="当期非经常性损益明细表" w:id="250"/>
      <w:bookmarkEnd w:id="250"/>
      <w:r>
        <w:rPr>
          <w:b w:val="0"/>
          <w:bCs w:val="0"/>
        </w:rPr>
      </w:r>
      <w:r>
        <w:rPr/>
        <w:t>（一）当期非经常性损益明细表</w:t>
      </w:r>
      <w:r>
        <w:rPr>
          <w:b w:val="0"/>
          <w:bCs w:val="0"/>
        </w:rPr>
      </w:r>
    </w:p>
    <w:p>
      <w:pPr>
        <w:spacing w:line="240" w:lineRule="auto" w:before="10"/>
        <w:rPr>
          <w:rFonts w:ascii="宋体" w:hAnsi="宋体" w:cs="宋体" w:eastAsia="宋体" w:hint="default"/>
          <w:b/>
          <w:bCs/>
          <w:sz w:val="14"/>
          <w:szCs w:val="14"/>
        </w:rPr>
      </w:pPr>
    </w:p>
    <w:tbl>
      <w:tblPr>
        <w:tblW w:w="0" w:type="auto"/>
        <w:jc w:val="left"/>
        <w:tblInd w:w="153" w:type="dxa"/>
        <w:tblLayout w:type="fixed"/>
        <w:tblCellMar>
          <w:top w:w="0" w:type="dxa"/>
          <w:left w:w="0" w:type="dxa"/>
          <w:bottom w:w="0" w:type="dxa"/>
          <w:right w:w="0" w:type="dxa"/>
        </w:tblCellMar>
        <w:tblLook w:val="01E0"/>
      </w:tblPr>
      <w:tblGrid>
        <w:gridCol w:w="6121"/>
        <w:gridCol w:w="1727"/>
        <w:gridCol w:w="1727"/>
      </w:tblGrid>
      <w:tr>
        <w:trPr>
          <w:trHeight w:val="303" w:hRule="exact"/>
        </w:trPr>
        <w:tc>
          <w:tcPr>
            <w:tcW w:w="6121"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27"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40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27"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40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26" w:hRule="exact"/>
        </w:trPr>
        <w:tc>
          <w:tcPr>
            <w:tcW w:w="6121" w:type="dxa"/>
            <w:tcBorders>
              <w:top w:val="single" w:sz="4" w:space="0" w:color="000000"/>
              <w:left w:val="nil" w:sz="6" w:space="0" w:color="auto"/>
              <w:bottom w:val="nil" w:sz="6" w:space="0" w:color="auto"/>
              <w:right w:val="single" w:sz="4" w:space="0" w:color="000000"/>
            </w:tcBorders>
          </w:tcPr>
          <w:p>
            <w:pPr>
              <w:pStyle w:val="TableParagraph"/>
              <w:spacing w:line="240" w:lineRule="auto" w:before="10"/>
              <w:ind w:left="107"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727" w:type="dxa"/>
            <w:vMerge w:val="restart"/>
            <w:tcBorders>
              <w:top w:val="single" w:sz="4" w:space="0" w:color="000000"/>
              <w:left w:val="single" w:sz="4" w:space="0" w:color="000000"/>
              <w:right w:val="single" w:sz="4" w:space="0" w:color="000000"/>
            </w:tcBorders>
          </w:tcPr>
          <w:p>
            <w:pPr>
              <w:pStyle w:val="TableParagraph"/>
              <w:spacing w:line="240" w:lineRule="auto" w:before="51"/>
              <w:ind w:left="803" w:right="0"/>
              <w:jc w:val="left"/>
              <w:rPr>
                <w:rFonts w:ascii="Times New Roman" w:hAnsi="Times New Roman" w:cs="Times New Roman" w:eastAsia="Times New Roman" w:hint="default"/>
                <w:sz w:val="18"/>
                <w:szCs w:val="18"/>
              </w:rPr>
            </w:pPr>
            <w:r>
              <w:rPr>
                <w:rFonts w:ascii="Times New Roman"/>
                <w:sz w:val="18"/>
              </w:rPr>
              <w:t>174,564.43</w:t>
            </w:r>
          </w:p>
        </w:tc>
        <w:tc>
          <w:tcPr>
            <w:tcW w:w="17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w w:val="95"/>
                <w:sz w:val="18"/>
              </w:rPr>
              <w:t>-318,298.88</w:t>
            </w:r>
            <w:r>
              <w:rPr>
                <w:rFonts w:ascii="Times New Roman"/>
                <w:sz w:val="18"/>
              </w:rPr>
            </w:r>
          </w:p>
        </w:tc>
      </w:tr>
      <w:tr>
        <w:trPr>
          <w:trHeight w:val="213" w:hRule="exact"/>
        </w:trPr>
        <w:tc>
          <w:tcPr>
            <w:tcW w:w="612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727" w:type="dxa"/>
            <w:vMerge/>
            <w:tcBorders>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601" w:hRule="exact"/>
        </w:trPr>
        <w:tc>
          <w:tcPr>
            <w:tcW w:w="6121"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107" w:right="101"/>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计入当期损益的政府补助（与企业业务密切相关，按照国家统一标准定额或</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定量享受的政府补助除外）</w:t>
            </w:r>
          </w:p>
        </w:tc>
        <w:tc>
          <w:tcPr>
            <w:tcW w:w="172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62,063,232.20</w:t>
            </w:r>
          </w:p>
        </w:tc>
        <w:tc>
          <w:tcPr>
            <w:tcW w:w="172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78,729,248.37</w:t>
            </w:r>
          </w:p>
        </w:tc>
      </w:tr>
      <w:tr>
        <w:trPr>
          <w:trHeight w:val="283" w:hRule="exact"/>
        </w:trPr>
        <w:tc>
          <w:tcPr>
            <w:tcW w:w="6121" w:type="dxa"/>
            <w:tcBorders>
              <w:top w:val="nil" w:sz="6" w:space="0" w:color="auto"/>
              <w:left w:val="nil" w:sz="6" w:space="0" w:color="auto"/>
              <w:bottom w:val="nil" w:sz="6" w:space="0" w:color="auto"/>
              <w:right w:val="single" w:sz="4" w:space="0" w:color="000000"/>
            </w:tcBorders>
          </w:tcPr>
          <w:p>
            <w:pPr>
              <w:pStyle w:val="TableParagraph"/>
              <w:spacing w:line="232" w:lineRule="exact"/>
              <w:ind w:left="107"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516" w:hRule="exact"/>
        </w:trPr>
        <w:tc>
          <w:tcPr>
            <w:tcW w:w="6121" w:type="dxa"/>
            <w:tcBorders>
              <w:top w:val="nil" w:sz="6" w:space="0" w:color="auto"/>
              <w:left w:val="nil" w:sz="6" w:space="0" w:color="auto"/>
              <w:bottom w:val="nil" w:sz="6" w:space="0" w:color="auto"/>
              <w:right w:val="single" w:sz="4" w:space="0" w:color="000000"/>
            </w:tcBorders>
          </w:tcPr>
          <w:p>
            <w:pPr>
              <w:pStyle w:val="TableParagraph"/>
              <w:spacing w:line="234" w:lineRule="exact" w:before="18"/>
              <w:ind w:left="107" w:right="103"/>
              <w:jc w:val="left"/>
              <w:rPr>
                <w:rFonts w:ascii="宋体" w:hAnsi="宋体" w:cs="宋体" w:eastAsia="宋体" w:hint="default"/>
                <w:sz w:val="18"/>
                <w:szCs w:val="18"/>
              </w:rPr>
            </w:pPr>
            <w:r>
              <w:rPr>
                <w:rFonts w:ascii="宋体" w:hAnsi="宋体" w:cs="宋体" w:eastAsia="宋体" w:hint="default"/>
                <w:spacing w:val="-2"/>
                <w:sz w:val="18"/>
                <w:szCs w:val="18"/>
              </w:rPr>
              <w:t>企业取得子公司、联营企业及合营企业的投资成本小于取得投资时应享有被</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投资单位可辨认净资产公允价值产生的收益</w:t>
            </w:r>
          </w:p>
        </w:tc>
        <w:tc>
          <w:tcPr>
            <w:tcW w:w="1727"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100"/>
              <w:jc w:val="right"/>
              <w:rPr>
                <w:rFonts w:ascii="Times New Roman" w:hAnsi="Times New Roman" w:cs="Times New Roman" w:eastAsia="Times New Roman" w:hint="default"/>
                <w:sz w:val="18"/>
                <w:szCs w:val="18"/>
              </w:rPr>
            </w:pPr>
            <w:r>
              <w:rPr>
                <w:rFonts w:ascii="Times New Roman"/>
                <w:sz w:val="18"/>
              </w:rPr>
              <w:t>38,613.71</w:t>
            </w:r>
          </w:p>
        </w:tc>
        <w:tc>
          <w:tcPr>
            <w:tcW w:w="1727" w:type="dxa"/>
            <w:tcBorders>
              <w:top w:val="nil" w:sz="6" w:space="0" w:color="auto"/>
              <w:left w:val="single" w:sz="4" w:space="0" w:color="000000"/>
              <w:bottom w:val="nil" w:sz="6" w:space="0" w:color="auto"/>
              <w:right w:val="single" w:sz="4" w:space="0" w:color="000000"/>
            </w:tcBorders>
          </w:tcPr>
          <w:p>
            <w:pPr/>
          </w:p>
        </w:tc>
      </w:tr>
      <w:tr>
        <w:trPr>
          <w:trHeight w:val="303" w:hRule="exact"/>
        </w:trPr>
        <w:tc>
          <w:tcPr>
            <w:tcW w:w="6121" w:type="dxa"/>
            <w:tcBorders>
              <w:top w:val="nil" w:sz="6" w:space="0" w:color="auto"/>
              <w:left w:val="nil" w:sz="6" w:space="0" w:color="auto"/>
              <w:bottom w:val="nil" w:sz="6" w:space="0" w:color="auto"/>
              <w:right w:val="single" w:sz="4" w:space="0" w:color="000000"/>
            </w:tcBorders>
          </w:tcPr>
          <w:p>
            <w:pPr>
              <w:pStyle w:val="TableParagraph"/>
              <w:spacing w:line="231" w:lineRule="exact"/>
              <w:ind w:left="107"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612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251" w:hRule="exact"/>
        </w:trPr>
        <w:tc>
          <w:tcPr>
            <w:tcW w:w="612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7"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77" w:hRule="exact"/>
        </w:trPr>
        <w:tc>
          <w:tcPr>
            <w:tcW w:w="6121" w:type="dxa"/>
            <w:tcBorders>
              <w:top w:val="nil" w:sz="6" w:space="0" w:color="auto"/>
              <w:left w:val="nil" w:sz="6" w:space="0" w:color="auto"/>
              <w:bottom w:val="nil" w:sz="6" w:space="0" w:color="auto"/>
              <w:right w:val="nil" w:sz="6" w:space="0" w:color="auto"/>
            </w:tcBorders>
          </w:tcPr>
          <w:p>
            <w:pPr/>
          </w:p>
        </w:tc>
        <w:tc>
          <w:tcPr>
            <w:tcW w:w="1727" w:type="dxa"/>
            <w:tcBorders>
              <w:top w:val="nil" w:sz="6" w:space="0" w:color="auto"/>
              <w:left w:val="nil" w:sz="6" w:space="0" w:color="auto"/>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323" w:hRule="exact"/>
        </w:trPr>
        <w:tc>
          <w:tcPr>
            <w:tcW w:w="6121"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07"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bl>
    <w:p>
      <w:pPr>
        <w:spacing w:after="0"/>
        <w:sectPr>
          <w:pgSz w:w="11910" w:h="16840"/>
          <w:pgMar w:header="804" w:footer="978" w:top="1100" w:bottom="1160" w:left="980" w:right="0"/>
        </w:sectPr>
      </w:pPr>
    </w:p>
    <w:p>
      <w:pPr>
        <w:spacing w:line="240" w:lineRule="auto" w:before="5"/>
        <w:rPr>
          <w:rFonts w:ascii="宋体" w:hAnsi="宋体" w:cs="宋体" w:eastAsia="宋体" w:hint="default"/>
          <w:b/>
          <w:bCs/>
          <w:sz w:val="25"/>
          <w:szCs w:val="25"/>
        </w:rPr>
      </w:pPr>
      <w:r>
        <w:rPr/>
        <w:pict>
          <v:shape style="position:absolute;margin-left:362.5pt;margin-top:86.939957pt;width:.479993pt;height:.78pt;mso-position-horizontal-relative:page;mso-position-vertical-relative:page;z-index:28264" type="#_x0000_t75" stroked="false">
            <v:imagedata r:id="rId1065" o:title=""/>
          </v:shape>
        </w:pict>
      </w:r>
      <w:r>
        <w:rPr/>
        <w:pict>
          <v:shape style="position:absolute;margin-left:448.859985pt;margin-top:86.939957pt;width:.479993pt;height:.78pt;mso-position-horizontal-relative:page;mso-position-vertical-relative:page;z-index:28288" type="#_x0000_t75" stroked="false">
            <v:imagedata r:id="rId1065" o:title=""/>
          </v:shape>
        </w:pict>
      </w:r>
      <w:r>
        <w:rPr/>
        <w:pict>
          <v:group style="position:absolute;margin-left:56.699997pt;margin-top:98.759964pt;width:479pt;height:5.55pt;mso-position-horizontal-relative:page;mso-position-vertical-relative:page;z-index:-1222000" coordorigin="1134,1975" coordsize="9580,111">
            <v:shape style="position:absolute;left:1134;top:1975;width:6135;height:110" type="#_x0000_t75" stroked="false">
              <v:imagedata r:id="rId1087" o:title=""/>
            </v:shape>
            <v:shape style="position:absolute;left:7245;top:2071;width:1742;height:14" type="#_x0000_t75" stroked="false">
              <v:imagedata r:id="rId1088" o:title=""/>
            </v:shape>
            <v:shape style="position:absolute;left:8972;top:2071;width:1741;height:14" type="#_x0000_t75" stroked="false">
              <v:imagedata r:id="rId1063" o:title=""/>
            </v:shape>
            <w10:wrap type="none"/>
          </v:group>
        </w:pict>
      </w:r>
      <w:r>
        <w:rPr/>
        <w:pict>
          <v:group style="position:absolute;margin-left:56.699997pt;margin-top:114.840027pt;width:479pt;height:5.55pt;mso-position-horizontal-relative:page;mso-position-vertical-relative:page;z-index:-1221976" coordorigin="1134,2297" coordsize="9580,111">
            <v:shape style="position:absolute;left:1134;top:2297;width:6135;height:110" type="#_x0000_t75" stroked="false">
              <v:imagedata r:id="rId1087" o:title=""/>
            </v:shape>
            <v:shape style="position:absolute;left:7245;top:2393;width:1742;height:14" type="#_x0000_t75" stroked="false">
              <v:imagedata r:id="rId1088" o:title=""/>
            </v:shape>
            <v:shape style="position:absolute;left:8972;top:2393;width:1741;height:14" type="#_x0000_t75" stroked="false">
              <v:imagedata r:id="rId1088" o:title=""/>
            </v:shape>
            <w10:wrap type="none"/>
          </v:group>
        </w:pict>
      </w:r>
      <w:r>
        <w:rPr/>
        <w:pict>
          <v:group style="position:absolute;margin-left:56.699997pt;margin-top:136.020004pt;width:478.5pt;height:.5pt;mso-position-horizontal-relative:page;mso-position-vertical-relative:page;z-index:-1221952" coordorigin="1134,2720" coordsize="9570,10">
            <v:shape style="position:absolute;left:1134;top:2720;width:6116;height:10" type="#_x0000_t75" stroked="false">
              <v:imagedata r:id="rId1059" o:title=""/>
            </v:shape>
            <v:shape style="position:absolute;left:7245;top:2720;width:3459;height:10" type="#_x0000_t75" stroked="false">
              <v:imagedata r:id="rId1060" o:title=""/>
            </v:shape>
            <w10:wrap type="none"/>
          </v:group>
        </w:pict>
      </w:r>
      <w:r>
        <w:rPr/>
        <w:pict>
          <v:group style="position:absolute;margin-left:56.699997pt;margin-top:147.080017pt;width:479pt;height:5.55pt;mso-position-horizontal-relative:page;mso-position-vertical-relative:page;z-index:-1221928" coordorigin="1134,2942" coordsize="9580,111">
            <v:shape style="position:absolute;left:1134;top:2942;width:6135;height:110" type="#_x0000_t75" stroked="false">
              <v:imagedata r:id="rId1087" o:title=""/>
            </v:shape>
            <v:shape style="position:absolute;left:7245;top:3038;width:1742;height:14" type="#_x0000_t75" stroked="false">
              <v:imagedata r:id="rId1088" o:title=""/>
            </v:shape>
            <v:shape style="position:absolute;left:8972;top:3038;width:1741;height:14" type="#_x0000_t75" stroked="false">
              <v:imagedata r:id="rId1088" o:title=""/>
            </v:shape>
            <w10:wrap type="none"/>
          </v:group>
        </w:pict>
      </w:r>
      <w:r>
        <w:rPr/>
        <w:pict>
          <v:group style="position:absolute;margin-left:56.699997pt;margin-top:187.639999pt;width:478.5pt;height:.5pt;mso-position-horizontal-relative:page;mso-position-vertical-relative:page;z-index:-1221904" coordorigin="1134,3753" coordsize="9570,10">
            <v:shape style="position:absolute;left:1134;top:3753;width:6116;height:10" type="#_x0000_t75" stroked="false">
              <v:imagedata r:id="rId1059" o:title=""/>
            </v:shape>
            <v:shape style="position:absolute;left:7245;top:3753;width:3459;height:10" type="#_x0000_t75" stroked="false">
              <v:imagedata r:id="rId1061" o:title=""/>
            </v:shape>
            <w10:wrap type="none"/>
          </v:group>
        </w:pict>
      </w:r>
      <w:r>
        <w:rPr/>
        <w:pict>
          <v:group style="position:absolute;margin-left:56.699997pt;margin-top:203.720001pt;width:478.5pt;height:.5pt;mso-position-horizontal-relative:page;mso-position-vertical-relative:page;z-index:-1221880" coordorigin="1134,4074" coordsize="9570,10">
            <v:shape style="position:absolute;left:1134;top:4074;width:6116;height:10" type="#_x0000_t75" stroked="false">
              <v:imagedata r:id="rId1059" o:title=""/>
            </v:shape>
            <v:shape style="position:absolute;left:7245;top:4074;width:3459;height:10" type="#_x0000_t75" stroked="false">
              <v:imagedata r:id="rId1060" o:title=""/>
            </v:shape>
            <w10:wrap type="none"/>
          </v:group>
        </w:pict>
      </w:r>
      <w:r>
        <w:rPr/>
        <w:pict>
          <v:group style="position:absolute;margin-left:56.699997pt;margin-top:219.85994pt;width:478.5pt;height:.5pt;mso-position-horizontal-relative:page;mso-position-vertical-relative:page;z-index:-1221856" coordorigin="1134,4397" coordsize="9570,10">
            <v:shape style="position:absolute;left:1134;top:4397;width:6116;height:10" type="#_x0000_t75" stroked="false">
              <v:imagedata r:id="rId1059" o:title=""/>
            </v:shape>
            <v:shape style="position:absolute;left:7245;top:4397;width:3459;height:10" type="#_x0000_t75" stroked="false">
              <v:imagedata r:id="rId1060" o:title=""/>
            </v:shape>
            <w10:wrap type="none"/>
          </v:group>
        </w:pict>
      </w:r>
      <w:r>
        <w:rPr/>
        <w:pict>
          <v:group style="position:absolute;margin-left:56.699997pt;margin-top:230.899963pt;width:479pt;height:5.55pt;mso-position-horizontal-relative:page;mso-position-vertical-relative:page;z-index:-1221832" coordorigin="1134,4618" coordsize="9580,111">
            <v:shape style="position:absolute;left:1134;top:4618;width:6135;height:110" type="#_x0000_t75" stroked="false">
              <v:imagedata r:id="rId1062" o:title=""/>
            </v:shape>
            <v:shape style="position:absolute;left:7245;top:4714;width:1742;height:14" type="#_x0000_t75" stroked="false">
              <v:imagedata r:id="rId1089" o:title=""/>
            </v:shape>
            <v:shape style="position:absolute;left:8972;top:4714;width:1741;height:14" type="#_x0000_t75" stroked="false">
              <v:imagedata r:id="rId1088" o:title=""/>
            </v:shape>
            <w10:wrap type="none"/>
          </v:group>
        </w:pict>
      </w:r>
      <w:r>
        <w:rPr/>
        <w:pict>
          <v:group style="position:absolute;margin-left:56.699997pt;margin-top:259.760010pt;width:478.5pt;height:.5pt;mso-position-horizontal-relative:page;mso-position-vertical-relative:page;z-index:-1221808" coordorigin="1134,5195" coordsize="9570,10">
            <v:shape style="position:absolute;left:1134;top:5195;width:6116;height:10" type="#_x0000_t75" stroked="false">
              <v:imagedata r:id="rId1059" o:title=""/>
            </v:shape>
            <v:shape style="position:absolute;left:7245;top:5195;width:3459;height:10" type="#_x0000_t75" stroked="false">
              <v:imagedata r:id="rId1060" o:title=""/>
            </v:shape>
            <w10:wrap type="none"/>
          </v:group>
        </w:pict>
      </w:r>
      <w:r>
        <w:rPr/>
        <w:pict>
          <v:group style="position:absolute;margin-left:55.919998pt;margin-top:617.739929pt;width:477.85pt;height:5.3pt;mso-position-horizontal-relative:page;mso-position-vertical-relative:page;z-index:-1221400" coordorigin="1118,12355" coordsize="9557,106">
            <v:shape style="position:absolute;left:1118;top:12355;width:3574;height:106" type="#_x0000_t75" stroked="false">
              <v:imagedata r:id="rId1090" o:title=""/>
            </v:shape>
            <v:shape style="position:absolute;left:4668;top:12451;width:1707;height:10" type="#_x0000_t75" stroked="false">
              <v:imagedata r:id="rId1091" o:title=""/>
            </v:shape>
            <v:shape style="position:absolute;left:6370;top:12451;width:4305;height:10" type="#_x0000_t75" stroked="false">
              <v:imagedata r:id="rId1092" o:title=""/>
            </v:shape>
            <w10:wrap type="none"/>
          </v:group>
        </w:pict>
      </w:r>
      <w:r>
        <w:rPr/>
        <w:pict>
          <v:group style="position:absolute;margin-left:55.919998pt;margin-top:633.580017pt;width:477.85pt;height:5.55pt;mso-position-horizontal-relative:page;mso-position-vertical-relative:page;z-index:-1221376" coordorigin="1118,12672" coordsize="9557,111">
            <v:shape style="position:absolute;left:1118;top:12672;width:2015;height:110" type="#_x0000_t75" stroked="false">
              <v:imagedata r:id="rId1093" o:title=""/>
            </v:shape>
            <v:shape style="position:absolute;left:3110;top:12768;width:1573;height:14" type="#_x0000_t75" stroked="false">
              <v:imagedata r:id="rId1094" o:title=""/>
            </v:shape>
            <v:shape style="position:absolute;left:4668;top:12768;width:1716;height:14" type="#_x0000_t75" stroked="false">
              <v:imagedata r:id="rId646" o:title=""/>
            </v:shape>
            <v:shape style="position:absolute;left:6370;top:12768;width:1007;height:14" type="#_x0000_t75" stroked="false">
              <v:imagedata r:id="rId1095" o:title=""/>
            </v:shape>
            <v:shape style="position:absolute;left:7363;top:12772;width:3312;height:10" type="#_x0000_t75" stroked="false">
              <v:imagedata r:id="rId1096" o:title=""/>
            </v:shape>
            <w10:wrap type="none"/>
          </v:group>
        </w:pict>
      </w:r>
      <w:r>
        <w:rPr/>
        <w:pict>
          <v:group style="position:absolute;margin-left:55.919998pt;margin-top:662.440002pt;width:477.85pt;height:.5pt;mso-position-horizontal-relative:page;mso-position-vertical-relative:page;z-index:-1221352" coordorigin="1118,13249" coordsize="9557,10">
            <v:shape style="position:absolute;left:1118;top:13249;width:3555;height:10" type="#_x0000_t75" stroked="false">
              <v:imagedata r:id="rId1097" o:title=""/>
            </v:shape>
            <v:shape style="position:absolute;left:4668;top:13249;width:1707;height:10" type="#_x0000_t75" stroked="false">
              <v:imagedata r:id="rId432" o:title=""/>
            </v:shape>
            <v:shape style="position:absolute;left:6370;top:13249;width:4305;height:10" type="#_x0000_t75" stroked="false">
              <v:imagedata r:id="rId1098" o:title=""/>
            </v:shape>
            <w10:wrap type="none"/>
          </v:group>
        </w:pict>
      </w:r>
      <w:r>
        <w:rPr/>
        <w:pict>
          <v:group style="position:absolute;margin-left:55.919998pt;margin-top:678.580017pt;width:477.85pt;height:.5pt;mso-position-horizontal-relative:page;mso-position-vertical-relative:page;z-index:-1221328" coordorigin="1118,13572" coordsize="9557,10">
            <v:shape style="position:absolute;left:1118;top:13572;width:3555;height:10" type="#_x0000_t75" stroked="false">
              <v:imagedata r:id="rId1097" o:title=""/>
            </v:shape>
            <v:shape style="position:absolute;left:4668;top:13572;width:1707;height:10" type="#_x0000_t75" stroked="false">
              <v:imagedata r:id="rId432" o:title=""/>
            </v:shape>
            <v:shape style="position:absolute;left:6370;top:13572;width:4305;height:10" type="#_x0000_t75" stroked="false">
              <v:imagedata r:id="rId1098" o:title=""/>
            </v:shape>
            <w10:wrap type="none"/>
          </v:group>
        </w:pict>
      </w:r>
      <w:r>
        <w:rPr/>
        <w:pict>
          <v:group style="position:absolute;margin-left:55.919998pt;margin-top:689.619995pt;width:477.85pt;height:5.55pt;mso-position-horizontal-relative:page;mso-position-vertical-relative:page;z-index:-1221304" coordorigin="1118,13792" coordsize="9557,111">
            <v:shape style="position:absolute;left:1118;top:13792;width:2015;height:110" type="#_x0000_t75" stroked="false">
              <v:imagedata r:id="rId1093" o:title=""/>
            </v:shape>
            <v:shape style="position:absolute;left:3110;top:13888;width:1573;height:14" type="#_x0000_t75" stroked="false">
              <v:imagedata r:id="rId1094" o:title=""/>
            </v:shape>
            <v:shape style="position:absolute;left:4668;top:13888;width:1716;height:14" type="#_x0000_t75" stroked="false">
              <v:imagedata r:id="rId646" o:title=""/>
            </v:shape>
            <v:shape style="position:absolute;left:6370;top:13888;width:1007;height:14" type="#_x0000_t75" stroked="false">
              <v:imagedata r:id="rId1099" o:title=""/>
            </v:shape>
            <v:shape style="position:absolute;left:7363;top:13893;width:3312;height:10" type="#_x0000_t75" stroked="false">
              <v:imagedata r:id="rId1100" o:title=""/>
            </v:shape>
            <w10:wrap type="none"/>
          </v:group>
        </w:pict>
      </w:r>
      <w:r>
        <w:rPr/>
        <w:pict>
          <v:group style="position:absolute;margin-left:55.919998pt;margin-top:718.5pt;width:477.85pt;height:.5pt;mso-position-horizontal-relative:page;mso-position-vertical-relative:page;z-index:-1221280" coordorigin="1118,14370" coordsize="9557,10">
            <v:shape style="position:absolute;left:1118;top:14370;width:3555;height:10" type="#_x0000_t75" stroked="false">
              <v:imagedata r:id="rId1097" o:title=""/>
            </v:shape>
            <v:shape style="position:absolute;left:4668;top:14370;width:1707;height:10" type="#_x0000_t75" stroked="false">
              <v:imagedata r:id="rId1091" o:title=""/>
            </v:shape>
            <v:shape style="position:absolute;left:6370;top:14370;width:4305;height:10" type="#_x0000_t75" stroked="false">
              <v:imagedata r:id="rId1092" o:title=""/>
            </v:shape>
            <w10:wrap type="none"/>
          </v:group>
        </w:pict>
      </w:r>
      <w:r>
        <w:rPr/>
        <w:pict>
          <v:group style="position:absolute;margin-left:55.919998pt;margin-top:742.380005pt;width:477.85pt;height:.5pt;mso-position-horizontal-relative:page;mso-position-vertical-relative:page;z-index:-1221256" coordorigin="1118,14848" coordsize="9557,10">
            <v:shape style="position:absolute;left:1118;top:14848;width:3555;height:10" type="#_x0000_t75" stroked="false">
              <v:imagedata r:id="rId1097" o:title=""/>
            </v:shape>
            <v:shape style="position:absolute;left:4668;top:14848;width:1707;height:10" type="#_x0000_t75" stroked="false">
              <v:imagedata r:id="rId1091" o:title=""/>
            </v:shape>
            <v:shape style="position:absolute;left:6370;top:14848;width:4305;height:10" type="#_x0000_t75" stroked="false">
              <v:imagedata r:id="rId1092" o:title=""/>
            </v:shape>
            <w10:wrap type="none"/>
          </v:group>
        </w:pict>
      </w:r>
      <w:r>
        <w:rPr/>
        <w:pict>
          <v:shape style="position:absolute;margin-left:155.720001pt;margin-top:765.899963pt;width:.480015pt;height:.36pt;mso-position-horizontal-relative:page;mso-position-vertical-relative:page;z-index:29080" type="#_x0000_t75" stroked="false">
            <v:imagedata r:id="rId1079" o:title=""/>
          </v:shape>
        </w:pict>
      </w:r>
      <w:r>
        <w:rPr/>
        <w:pict>
          <v:shape style="position:absolute;margin-left:233.660004pt;margin-top:765.899963pt;width:.480015pt;height:.36pt;mso-position-horizontal-relative:page;mso-position-vertical-relative:page;z-index:29104" type="#_x0000_t75" stroked="false">
            <v:imagedata r:id="rId1079" o:title=""/>
          </v:shape>
        </w:pict>
      </w:r>
      <w:r>
        <w:rPr/>
        <w:pict>
          <v:shape style="position:absolute;margin-left:318.759979pt;margin-top:765.899963pt;width:.48pt;height:.36pt;mso-position-horizontal-relative:page;mso-position-vertical-relative:page;z-index:29128" type="#_x0000_t75" stroked="false">
            <v:imagedata r:id="rId1079" o:title=""/>
          </v:shape>
        </w:pict>
      </w:r>
      <w:r>
        <w:rPr/>
        <w:pict>
          <v:shape style="position:absolute;margin-left:368.380005pt;margin-top:765.899963pt;width:.48pt;height:.36pt;mso-position-horizontal-relative:page;mso-position-vertical-relative:page;z-index:29152" type="#_x0000_t75" stroked="false">
            <v:imagedata r:id="rId1079" o:title=""/>
          </v:shape>
        </w:pict>
      </w:r>
    </w:p>
    <w:tbl>
      <w:tblPr>
        <w:tblW w:w="0" w:type="auto"/>
        <w:jc w:val="left"/>
        <w:tblInd w:w="139" w:type="dxa"/>
        <w:tblLayout w:type="fixed"/>
        <w:tblCellMar>
          <w:top w:w="0" w:type="dxa"/>
          <w:left w:w="0" w:type="dxa"/>
          <w:bottom w:w="0" w:type="dxa"/>
          <w:right w:w="0" w:type="dxa"/>
        </w:tblCellMar>
        <w:tblLook w:val="01E0"/>
      </w:tblPr>
      <w:tblGrid>
        <w:gridCol w:w="6135"/>
        <w:gridCol w:w="1727"/>
        <w:gridCol w:w="1727"/>
      </w:tblGrid>
      <w:tr>
        <w:trPr>
          <w:trHeight w:val="304" w:hRule="exact"/>
        </w:trPr>
        <w:tc>
          <w:tcPr>
            <w:tcW w:w="6135"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27" w:type="dxa"/>
            <w:tcBorders>
              <w:top w:val="single" w:sz="12" w:space="0" w:color="000000"/>
              <w:left w:val="single" w:sz="4" w:space="0" w:color="000000"/>
              <w:bottom w:val="single" w:sz="4" w:space="0" w:color="000000"/>
              <w:right w:val="single" w:sz="4" w:space="0" w:color="000000"/>
            </w:tcBorders>
          </w:tcPr>
          <w:p>
            <w:pPr>
              <w:pStyle w:val="TableParagraph"/>
              <w:spacing w:line="231" w:lineRule="exact"/>
              <w:ind w:left="40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27" w:type="dxa"/>
            <w:tcBorders>
              <w:top w:val="single" w:sz="12" w:space="0" w:color="000000"/>
              <w:left w:val="single" w:sz="4" w:space="0" w:color="000000"/>
              <w:bottom w:val="single" w:sz="4" w:space="0" w:color="000000"/>
              <w:right w:val="nil" w:sz="6" w:space="0" w:color="auto"/>
            </w:tcBorders>
          </w:tcPr>
          <w:p>
            <w:pPr>
              <w:pStyle w:val="TableParagraph"/>
              <w:spacing w:line="231" w:lineRule="exact"/>
              <w:ind w:left="40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16" w:hRule="exact"/>
        </w:trPr>
        <w:tc>
          <w:tcPr>
            <w:tcW w:w="6135"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727" w:type="dxa"/>
            <w:tcBorders>
              <w:top w:val="single" w:sz="4" w:space="0" w:color="000000"/>
              <w:left w:val="single" w:sz="4" w:space="0" w:color="000000"/>
              <w:bottom w:val="nil" w:sz="6" w:space="0" w:color="auto"/>
              <w:right w:val="single" w:sz="4" w:space="0" w:color="000000"/>
            </w:tcBorders>
          </w:tcPr>
          <w:p>
            <w:pPr/>
          </w:p>
        </w:tc>
        <w:tc>
          <w:tcPr>
            <w:tcW w:w="1727" w:type="dxa"/>
            <w:tcBorders>
              <w:top w:val="single" w:sz="4" w:space="0" w:color="000000"/>
              <w:left w:val="single" w:sz="4" w:space="0" w:color="000000"/>
              <w:bottom w:val="nil" w:sz="6" w:space="0" w:color="auto"/>
              <w:right w:val="single" w:sz="4" w:space="0" w:color="000000"/>
            </w:tcBorders>
          </w:tcPr>
          <w:p>
            <w:pPr/>
          </w:p>
        </w:tc>
      </w:tr>
      <w:tr>
        <w:trPr>
          <w:trHeight w:val="355"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77" w:hRule="exact"/>
        </w:trPr>
        <w:tc>
          <w:tcPr>
            <w:tcW w:w="6135" w:type="dxa"/>
            <w:tcBorders>
              <w:top w:val="nil" w:sz="6" w:space="0" w:color="auto"/>
              <w:left w:val="nil" w:sz="6" w:space="0" w:color="auto"/>
              <w:bottom w:val="nil" w:sz="6" w:space="0" w:color="auto"/>
              <w:right w:val="nil" w:sz="6" w:space="0" w:color="auto"/>
            </w:tcBorders>
          </w:tcPr>
          <w:p>
            <w:pPr/>
          </w:p>
        </w:tc>
        <w:tc>
          <w:tcPr>
            <w:tcW w:w="1727" w:type="dxa"/>
            <w:tcBorders>
              <w:top w:val="nil" w:sz="6" w:space="0" w:color="auto"/>
              <w:left w:val="nil" w:sz="6" w:space="0" w:color="auto"/>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252"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77" w:hRule="exact"/>
        </w:trPr>
        <w:tc>
          <w:tcPr>
            <w:tcW w:w="6135" w:type="dxa"/>
            <w:tcBorders>
              <w:top w:val="nil" w:sz="6" w:space="0" w:color="auto"/>
              <w:left w:val="nil" w:sz="6" w:space="0" w:color="auto"/>
              <w:bottom w:val="nil" w:sz="6" w:space="0" w:color="auto"/>
              <w:right w:val="nil" w:sz="6" w:space="0" w:color="auto"/>
            </w:tcBorders>
          </w:tcPr>
          <w:p>
            <w:pPr/>
          </w:p>
        </w:tc>
        <w:tc>
          <w:tcPr>
            <w:tcW w:w="1727" w:type="dxa"/>
            <w:tcBorders>
              <w:top w:val="nil" w:sz="6" w:space="0" w:color="auto"/>
              <w:left w:val="nil" w:sz="6" w:space="0" w:color="auto"/>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724"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除同公司正常经营业务相关的有效套期保值业务外，持有交易性金融资产、</w:t>
            </w:r>
          </w:p>
          <w:p>
            <w:pPr>
              <w:pStyle w:val="TableParagraph"/>
              <w:spacing w:line="232" w:lineRule="exact" w:before="24"/>
              <w:ind w:left="122" w:right="103"/>
              <w:jc w:val="left"/>
              <w:rPr>
                <w:rFonts w:ascii="宋体" w:hAnsi="宋体" w:cs="宋体" w:eastAsia="宋体" w:hint="default"/>
                <w:sz w:val="18"/>
                <w:szCs w:val="18"/>
              </w:rPr>
            </w:pPr>
            <w:r>
              <w:rPr>
                <w:rFonts w:ascii="宋体" w:hAnsi="宋体" w:cs="宋体" w:eastAsia="宋体" w:hint="default"/>
                <w:spacing w:val="-2"/>
                <w:sz w:val="18"/>
                <w:szCs w:val="18"/>
              </w:rPr>
              <w:t>交易性金融负债产生的公允价值变动损益，以及处置交易性金融资产、交易</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性金融负债和可供出售金融资产取得的投资收益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251"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采用公允价值模式进行后续计量的投资性房地产公允价值变动产生的损益</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77" w:hRule="exact"/>
        </w:trPr>
        <w:tc>
          <w:tcPr>
            <w:tcW w:w="6135" w:type="dxa"/>
            <w:tcBorders>
              <w:top w:val="nil" w:sz="6" w:space="0" w:color="auto"/>
              <w:left w:val="nil" w:sz="6" w:space="0" w:color="auto"/>
              <w:bottom w:val="nil" w:sz="6" w:space="0" w:color="auto"/>
              <w:right w:val="nil" w:sz="6" w:space="0" w:color="auto"/>
            </w:tcBorders>
          </w:tcPr>
          <w:p>
            <w:pPr/>
          </w:p>
        </w:tc>
        <w:tc>
          <w:tcPr>
            <w:tcW w:w="1727" w:type="dxa"/>
            <w:tcBorders>
              <w:top w:val="nil" w:sz="6" w:space="0" w:color="auto"/>
              <w:left w:val="nil" w:sz="6" w:space="0" w:color="auto"/>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490"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根据税收、会计等法律、法规的要求对当期损益进行一次性调整对当期损益</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的影响</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72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w w:val="95"/>
                <w:sz w:val="18"/>
              </w:rPr>
              <w:t>-168,967.43</w:t>
            </w:r>
            <w:r>
              <w:rPr>
                <w:rFonts w:ascii="Times New Roman"/>
                <w:sz w:val="18"/>
              </w:rPr>
            </w:r>
          </w:p>
        </w:tc>
        <w:tc>
          <w:tcPr>
            <w:tcW w:w="172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w w:val="95"/>
                <w:sz w:val="18"/>
              </w:rPr>
              <w:t>-584,432.99</w:t>
            </w:r>
            <w:r>
              <w:rPr>
                <w:rFonts w:ascii="Times New Roman"/>
                <w:sz w:val="18"/>
              </w:rPr>
            </w:r>
          </w:p>
        </w:tc>
      </w:tr>
      <w:tr>
        <w:trPr>
          <w:trHeight w:val="246"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77" w:hRule="exact"/>
        </w:trPr>
        <w:tc>
          <w:tcPr>
            <w:tcW w:w="6135" w:type="dxa"/>
            <w:tcBorders>
              <w:top w:val="nil" w:sz="6" w:space="0" w:color="auto"/>
              <w:left w:val="nil" w:sz="6" w:space="0" w:color="auto"/>
              <w:bottom w:val="nil" w:sz="6" w:space="0" w:color="auto"/>
              <w:right w:val="nil" w:sz="6" w:space="0" w:color="auto"/>
            </w:tcBorders>
          </w:tcPr>
          <w:p>
            <w:pPr/>
          </w:p>
        </w:tc>
        <w:tc>
          <w:tcPr>
            <w:tcW w:w="1727" w:type="dxa"/>
            <w:tcBorders>
              <w:top w:val="nil" w:sz="6" w:space="0" w:color="auto"/>
              <w:left w:val="nil" w:sz="6" w:space="0" w:color="auto"/>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
        </w:tc>
      </w:tr>
      <w:tr>
        <w:trPr>
          <w:trHeight w:val="321"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72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5,943,392.17</w:t>
            </w:r>
          </w:p>
        </w:tc>
        <w:tc>
          <w:tcPr>
            <w:tcW w:w="172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8,197,903.65</w:t>
            </w:r>
          </w:p>
        </w:tc>
      </w:tr>
      <w:tr>
        <w:trPr>
          <w:trHeight w:val="323" w:hRule="exact"/>
        </w:trPr>
        <w:tc>
          <w:tcPr>
            <w:tcW w:w="613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727" w:type="dxa"/>
            <w:tcBorders>
              <w:top w:val="nil" w:sz="6" w:space="0" w:color="auto"/>
              <w:left w:val="single" w:sz="4" w:space="0" w:color="000000"/>
              <w:bottom w:val="nil" w:sz="6" w:space="0" w:color="auto"/>
              <w:right w:val="single" w:sz="4" w:space="0" w:color="000000"/>
            </w:tcBorders>
          </w:tcPr>
          <w:p>
            <w:pPr/>
          </w:p>
        </w:tc>
        <w:tc>
          <w:tcPr>
            <w:tcW w:w="172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940,872.16</w:t>
            </w:r>
          </w:p>
        </w:tc>
      </w:tr>
      <w:tr>
        <w:trPr>
          <w:trHeight w:val="327" w:hRule="exact"/>
        </w:trPr>
        <w:tc>
          <w:tcPr>
            <w:tcW w:w="6135"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56,164,050.74</w:t>
            </w:r>
            <w:r>
              <w:rPr>
                <w:rFonts w:ascii="Times New Roman"/>
                <w:spacing w:val="-1"/>
                <w:sz w:val="18"/>
              </w:rPr>
            </w:r>
          </w:p>
        </w:tc>
        <w:tc>
          <w:tcPr>
            <w:tcW w:w="17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18"/>
                <w:szCs w:val="18"/>
              </w:rPr>
            </w:pPr>
            <w:r>
              <w:rPr>
                <w:rFonts w:ascii="Times New Roman"/>
                <w:b/>
                <w:spacing w:val="-1"/>
                <w:sz w:val="18"/>
              </w:rPr>
              <w:t>68,687,740.69</w:t>
            </w:r>
            <w:r>
              <w:rPr>
                <w:rFonts w:ascii="Times New Roman"/>
                <w:spacing w:val="-1"/>
                <w:sz w:val="18"/>
              </w:rPr>
            </w:r>
          </w:p>
        </w:tc>
      </w:tr>
    </w:tbl>
    <w:p>
      <w:pPr>
        <w:pStyle w:val="BodyText"/>
        <w:spacing w:line="259" w:lineRule="auto" w:before="84"/>
        <w:ind w:right="1114" w:firstLine="420"/>
        <w:jc w:val="left"/>
      </w:pPr>
      <w:r>
        <w:rPr/>
        <w:pict>
          <v:group style="position:absolute;margin-left:56.699997pt;margin-top:-81.996368pt;width:478.5pt;height:.5pt;mso-position-horizontal-relative:page;mso-position-vertical-relative:paragraph;z-index:-1221784" coordorigin="1134,-1640" coordsize="9570,10">
            <v:shape style="position:absolute;left:1134;top:-1640;width:6116;height:10" type="#_x0000_t75" stroked="false">
              <v:imagedata r:id="rId1059" o:title=""/>
            </v:shape>
            <v:shape style="position:absolute;left:7245;top:-1640;width:3459;height:10" type="#_x0000_t75" stroked="false">
              <v:imagedata r:id="rId1060" o:title=""/>
            </v:shape>
            <w10:wrap type="none"/>
          </v:group>
        </w:pict>
      </w:r>
      <w:r>
        <w:rPr/>
        <w:pict>
          <v:group style="position:absolute;margin-left:56.699997pt;margin-top:-65.916321pt;width:478.5pt;height:.5pt;mso-position-horizontal-relative:page;mso-position-vertical-relative:paragraph;z-index:-1221760" coordorigin="1134,-1318" coordsize="9570,10">
            <v:shape style="position:absolute;left:1134;top:-1318;width:6116;height:10" type="#_x0000_t75" stroked="false">
              <v:imagedata r:id="rId1059" o:title=""/>
            </v:shape>
            <v:shape style="position:absolute;left:7245;top:-1318;width:3459;height:10" type="#_x0000_t75" stroked="false">
              <v:imagedata r:id="rId1061" o:title=""/>
            </v:shape>
            <w10:wrap type="none"/>
          </v:group>
        </w:pict>
      </w:r>
      <w:r>
        <w:rPr/>
        <w:pict>
          <v:group style="position:absolute;margin-left:56.699997pt;margin-top:-54.876415pt;width:479pt;height:5.55pt;mso-position-horizontal-relative:page;mso-position-vertical-relative:paragraph;z-index:-1221736" coordorigin="1134,-1098" coordsize="9580,111">
            <v:shape style="position:absolute;left:1134;top:-1098;width:6135;height:110" type="#_x0000_t75" stroked="false">
              <v:imagedata r:id="rId1087" o:title=""/>
            </v:shape>
            <v:shape style="position:absolute;left:7245;top:-1002;width:1742;height:14" type="#_x0000_t75" stroked="false">
              <v:imagedata r:id="rId1088" o:title=""/>
            </v:shape>
            <v:shape style="position:absolute;left:8972;top:-1002;width:1741;height:14" type="#_x0000_t75" stroked="false">
              <v:imagedata r:id="rId1088" o:title=""/>
            </v:shape>
            <w10:wrap type="none"/>
          </v:group>
        </w:pict>
      </w:r>
      <w:r>
        <w:rPr/>
        <w:pict>
          <v:group style="position:absolute;margin-left:56.699997pt;margin-top:-33.696316pt;width:478.5pt;height:.5pt;mso-position-horizontal-relative:page;mso-position-vertical-relative:paragraph;z-index:-1221712" coordorigin="1134,-674" coordsize="9570,10">
            <v:shape style="position:absolute;left:1134;top:-674;width:6116;height:10" type="#_x0000_t75" stroked="false">
              <v:imagedata r:id="rId1059" o:title=""/>
            </v:shape>
            <v:shape style="position:absolute;left:7245;top:-674;width:3459;height:10" type="#_x0000_t75" stroked="false">
              <v:imagedata r:id="rId1061" o:title=""/>
            </v:shape>
            <w10:wrap type="none"/>
          </v:group>
        </w:pict>
      </w:r>
      <w:r>
        <w:rPr/>
        <w:pict>
          <v:group style="position:absolute;margin-left:56.699997pt;margin-top:-22.656353pt;width:479pt;height:5.55pt;mso-position-horizontal-relative:page;mso-position-vertical-relative:paragraph;z-index:-1221688" coordorigin="1134,-453" coordsize="9580,111">
            <v:shape style="position:absolute;left:1134;top:-453;width:6135;height:110" type="#_x0000_t75" stroked="false">
              <v:imagedata r:id="rId1087" o:title=""/>
            </v:shape>
            <v:shape style="position:absolute;left:7245;top:-357;width:1742;height:14" type="#_x0000_t75" stroked="false">
              <v:imagedata r:id="rId1063" o:title=""/>
            </v:shape>
            <v:shape style="position:absolute;left:8972;top:-357;width:1741;height:14" type="#_x0000_t75" stroked="false">
              <v:imagedata r:id="rId1088" o:title=""/>
            </v:shape>
            <w10:wrap type="none"/>
          </v:group>
        </w:pict>
      </w:r>
      <w:r>
        <w:rPr/>
        <w:pict>
          <v:shape style="position:absolute;margin-left:362.5pt;margin-top:-1.776318pt;width:.480031pt;height:.24pt;mso-position-horizontal-relative:page;mso-position-vertical-relative:paragraph;z-index:-1221664" type="#_x0000_t75" stroked="false">
            <v:imagedata r:id="rId1101" o:title=""/>
          </v:shape>
        </w:pict>
      </w:r>
      <w:r>
        <w:rPr/>
        <w:pict>
          <v:shape style="position:absolute;margin-left:448.859985pt;margin-top:-1.776318pt;width:.480031pt;height:.24pt;mso-position-horizontal-relative:page;mso-position-vertical-relative:paragraph;z-index:-1221640" type="#_x0000_t75" stroked="false">
            <v:imagedata r:id="rId1101" o:title=""/>
          </v:shape>
        </w:pict>
      </w:r>
      <w:r>
        <w:rPr/>
        <w:pict>
          <v:shape style="position:absolute;margin-left:535.200012pt;margin-top:-1.776318pt;width:.48pt;height:.24pt;mso-position-horizontal-relative:page;mso-position-vertical-relative:paragraph;z-index:-1221616" type="#_x0000_t75" stroked="false">
            <v:imagedata r:id="rId1101" o:title=""/>
          </v:shape>
        </w:pict>
      </w:r>
      <w:r>
        <w:rPr/>
        <w:t>本公司对非经常性损益项目的确认依照《公开发行证券的公司信息披露解释性公告第</w:t>
      </w:r>
      <w:r>
        <w:rPr>
          <w:spacing w:val="-63"/>
        </w:rPr>
        <w:t>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t>号</w:t>
      </w:r>
      <w:r>
        <w:rPr>
          <w:rFonts w:ascii="Times New Roman" w:hAnsi="Times New Roman" w:cs="Times New Roman" w:eastAsia="Times New Roman" w:hint="default"/>
        </w:rPr>
        <w:t>——</w:t>
      </w:r>
      <w:r>
        <w:rPr/>
        <w:t>非经常 性损益》（证监会公告</w:t>
      </w:r>
      <w:r>
        <w:rPr>
          <w:rFonts w:ascii="Times New Roman" w:hAnsi="Times New Roman" w:cs="Times New Roman" w:eastAsia="Times New Roman" w:hint="default"/>
        </w:rPr>
        <w:t>[2008]43</w:t>
      </w:r>
      <w:r>
        <w:rPr>
          <w:rFonts w:ascii="Times New Roman" w:hAnsi="Times New Roman" w:cs="Times New Roman" w:eastAsia="Times New Roman" w:hint="default"/>
          <w:spacing w:val="-2"/>
        </w:rPr>
        <w:t> </w:t>
      </w:r>
      <w:r>
        <w:rPr/>
        <w:t>号）的规定执行。</w:t>
      </w:r>
    </w:p>
    <w:p>
      <w:pPr>
        <w:pStyle w:val="Heading5"/>
        <w:spacing w:line="240" w:lineRule="auto" w:before="124"/>
        <w:ind w:left="153" w:right="1001"/>
        <w:jc w:val="left"/>
        <w:rPr>
          <w:b w:val="0"/>
          <w:bCs w:val="0"/>
        </w:rPr>
      </w:pPr>
      <w:bookmarkStart w:name="净资产收益率及每股收益" w:id="251"/>
      <w:bookmarkEnd w:id="251"/>
      <w:r>
        <w:rPr>
          <w:b w:val="0"/>
          <w:bCs w:val="0"/>
        </w:rPr>
      </w:r>
      <w:r>
        <w:rPr/>
        <w:t>（二）净资产收益率及每股收益</w:t>
      </w:r>
      <w:r>
        <w:rPr>
          <w:b w:val="0"/>
          <w:bCs w:val="0"/>
        </w:rPr>
      </w:r>
    </w:p>
    <w:p>
      <w:pPr>
        <w:spacing w:line="240" w:lineRule="auto" w:before="11"/>
        <w:rPr>
          <w:rFonts w:ascii="宋体" w:hAnsi="宋体" w:cs="宋体" w:eastAsia="宋体" w:hint="default"/>
          <w:b/>
          <w:bCs/>
          <w:sz w:val="14"/>
          <w:szCs w:val="14"/>
        </w:rPr>
      </w:pPr>
    </w:p>
    <w:p>
      <w:pPr>
        <w:spacing w:line="1437" w:lineRule="exact"/>
        <w:ind w:left="124"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79.35pt;height:71.9pt;mso-position-horizontal-relative:char;mso-position-vertical-relative:line" coordorigin="0,0" coordsize="9587,1438">
            <v:group style="position:absolute;left:29;top:15;width:3050;height:2" coordorigin="29,15" coordsize="3050,2">
              <v:shape style="position:absolute;left:29;top:15;width:3050;height:2" coordorigin="29,15" coordsize="3050,0" path="m29,15l3079,15e" filled="false" stroked="true" strokeweight="1.5pt" strokecolor="#000000">
                <v:path arrowok="t"/>
              </v:shape>
            </v:group>
            <v:group style="position:absolute;left:3079;top:15;width:30;height:2" coordorigin="3079,15" coordsize="30,2">
              <v:shape style="position:absolute;left:3079;top:15;width:30;height:2" coordorigin="3079,15" coordsize="30,0" path="m3079,15l3109,15e" filled="false" stroked="true" strokeweight="1.5pt" strokecolor="#000000">
                <v:path arrowok="t"/>
              </v:shape>
            </v:group>
            <v:group style="position:absolute;left:3109;top:15;width:2317;height:2" coordorigin="3109,15" coordsize="2317,2">
              <v:shape style="position:absolute;left:3109;top:15;width:2317;height:2" coordorigin="3109,15" coordsize="2317,0" path="m3109,15l5425,15e" filled="false" stroked="true" strokeweight="1.5pt" strokecolor="#000000">
                <v:path arrowok="t"/>
              </v:shape>
            </v:group>
            <v:group style="position:absolute;left:5425;top:15;width:30;height:2" coordorigin="5425,15" coordsize="30,2">
              <v:shape style="position:absolute;left:5425;top:15;width:30;height:2" coordorigin="5425,15" coordsize="30,0" path="m5425,15l5455,15e" filled="false" stroked="true" strokeweight="1.5pt" strokecolor="#000000">
                <v:path arrowok="t"/>
              </v:shape>
            </v:group>
            <v:group style="position:absolute;left:5455;top:15;width:4117;height:2" coordorigin="5455,15" coordsize="4117,2">
              <v:shape style="position:absolute;left:5455;top:15;width:4117;height:2" coordorigin="5455,15" coordsize="4117,0" path="m5455,15l9572,15e" filled="false" stroked="true" strokeweight="1.5pt" strokecolor="#000000">
                <v:path arrowok="t"/>
              </v:shape>
            </v:group>
            <v:group style="position:absolute;left:3079;top:30;width:10;height:20" coordorigin="3079,30" coordsize="10,20">
              <v:shape style="position:absolute;left:3079;top:30;width:10;height:20" coordorigin="3079,30" coordsize="10,20" path="m3079,49l3089,49,3089,30,3079,30,3079,49xe" filled="true" fillcolor="#000000" stroked="false">
                <v:path arrowok="t"/>
                <v:fill type="solid"/>
              </v:shape>
            </v:group>
            <v:group style="position:absolute;left:3079;top:49;width:10;height:20" coordorigin="3079,49" coordsize="10,20">
              <v:shape style="position:absolute;left:3079;top:49;width:10;height:20" coordorigin="3079,49" coordsize="10,20" path="m3079,68l3089,68,3089,49,3079,49,3079,68xe" filled="true" fillcolor="#000000" stroked="false">
                <v:path arrowok="t"/>
                <v:fill type="solid"/>
              </v:shape>
            </v:group>
            <v:group style="position:absolute;left:3079;top:68;width:10;height:20" coordorigin="3079,68" coordsize="10,20">
              <v:shape style="position:absolute;left:3079;top:68;width:10;height:20" coordorigin="3079,68" coordsize="10,20" path="m3079,88l3089,88,3089,68,3079,68,3079,88xe" filled="true" fillcolor="#000000" stroked="false">
                <v:path arrowok="t"/>
                <v:fill type="solid"/>
              </v:shape>
            </v:group>
            <v:group style="position:absolute;left:3079;top:88;width:10;height:20" coordorigin="3079,88" coordsize="10,20">
              <v:shape style="position:absolute;left:3079;top:88;width:10;height:20" coordorigin="3079,88" coordsize="10,20" path="m3079,107l3089,107,3089,88,3079,88,3079,107xe" filled="true" fillcolor="#000000" stroked="false">
                <v:path arrowok="t"/>
                <v:fill type="solid"/>
              </v:shape>
            </v:group>
            <v:group style="position:absolute;left:3079;top:107;width:10;height:20" coordorigin="3079,107" coordsize="10,20">
              <v:shape style="position:absolute;left:3079;top:107;width:10;height:20" coordorigin="3079,107" coordsize="10,20" path="m3079,126l3089,126,3089,107,3079,107,3079,126xe" filled="true" fillcolor="#000000" stroked="false">
                <v:path arrowok="t"/>
                <v:fill type="solid"/>
              </v:shape>
            </v:group>
            <v:group style="position:absolute;left:3079;top:126;width:10;height:20" coordorigin="3079,126" coordsize="10,20">
              <v:shape style="position:absolute;left:3079;top:126;width:10;height:20" coordorigin="3079,126" coordsize="10,20" path="m3079,145l3089,145,3089,126,3079,126,3079,145xe" filled="true" fillcolor="#000000" stroked="false">
                <v:path arrowok="t"/>
                <v:fill type="solid"/>
              </v:shape>
            </v:group>
            <v:group style="position:absolute;left:3079;top:145;width:10;height:20" coordorigin="3079,145" coordsize="10,20">
              <v:shape style="position:absolute;left:3079;top:145;width:10;height:20" coordorigin="3079,145" coordsize="10,20" path="m3079,164l3089,164,3089,145,3079,145,3079,164xe" filled="true" fillcolor="#000000" stroked="false">
                <v:path arrowok="t"/>
                <v:fill type="solid"/>
              </v:shape>
            </v:group>
            <v:group style="position:absolute;left:3079;top:164;width:10;height:20" coordorigin="3079,164" coordsize="10,20">
              <v:shape style="position:absolute;left:3079;top:164;width:10;height:20" coordorigin="3079,164" coordsize="10,20" path="m3079,184l3089,184,3089,164,3079,164,3079,184xe" filled="true" fillcolor="#000000" stroked="false">
                <v:path arrowok="t"/>
                <v:fill type="solid"/>
              </v:shape>
            </v:group>
            <v:group style="position:absolute;left:3079;top:184;width:10;height:20" coordorigin="3079,184" coordsize="10,20">
              <v:shape style="position:absolute;left:3079;top:184;width:10;height:20" coordorigin="3079,184" coordsize="10,20" path="m3079,203l3089,203,3089,184,3079,184,3079,203xe" filled="true" fillcolor="#000000" stroked="false">
                <v:path arrowok="t"/>
                <v:fill type="solid"/>
              </v:shape>
            </v:group>
            <v:group style="position:absolute;left:3079;top:203;width:10;height:20" coordorigin="3079,203" coordsize="10,20">
              <v:shape style="position:absolute;left:3079;top:203;width:10;height:20" coordorigin="3079,203" coordsize="10,20" path="m3079,222l3089,222,3089,203,3079,203,3079,222xe" filled="true" fillcolor="#000000" stroked="false">
                <v:path arrowok="t"/>
                <v:fill type="solid"/>
              </v:shape>
            </v:group>
            <v:group style="position:absolute;left:3079;top:222;width:10;height:20" coordorigin="3079,222" coordsize="10,20">
              <v:shape style="position:absolute;left:3079;top:222;width:10;height:20" coordorigin="3079,222" coordsize="10,20" path="m3079,241l3089,241,3089,222,3079,222,3079,241xe" filled="true" fillcolor="#000000" stroked="false">
                <v:path arrowok="t"/>
                <v:fill type="solid"/>
              </v:shape>
            </v:group>
            <v:group style="position:absolute;left:3079;top:241;width:10;height:20" coordorigin="3079,241" coordsize="10,20">
              <v:shape style="position:absolute;left:3079;top:241;width:10;height:20" coordorigin="3079,241" coordsize="10,20" path="m3079,260l3089,260,3089,241,3079,241,3079,260xe" filled="true" fillcolor="#000000" stroked="false">
                <v:path arrowok="t"/>
                <v:fill type="solid"/>
              </v:shape>
            </v:group>
            <v:group style="position:absolute;left:3079;top:260;width:10;height:20" coordorigin="3079,260" coordsize="10,20">
              <v:shape style="position:absolute;left:3079;top:260;width:10;height:20" coordorigin="3079,260" coordsize="10,20" path="m3079,280l3089,280,3089,260,3079,260,3079,280xe" filled="true" fillcolor="#000000" stroked="false">
                <v:path arrowok="t"/>
                <v:fill type="solid"/>
              </v:shape>
            </v:group>
            <v:group style="position:absolute;left:3079;top:280;width:10;height:20" coordorigin="3079,280" coordsize="10,20">
              <v:shape style="position:absolute;left:3079;top:280;width:10;height:20" coordorigin="3079,280" coordsize="10,20" path="m3079,299l3089,299,3089,280,3079,280,3079,299xe" filled="true" fillcolor="#000000" stroked="false">
                <v:path arrowok="t"/>
                <v:fill type="solid"/>
              </v:shape>
            </v:group>
            <v:group style="position:absolute;left:3079;top:307;width:10;height:2" coordorigin="3079,307" coordsize="10,2">
              <v:shape style="position:absolute;left:3079;top:307;width:10;height:2" coordorigin="3079,307" coordsize="10,0" path="m3079,307l3089,307e" filled="false" stroked="true" strokeweight=".779999pt" strokecolor="#000000">
                <v:path arrowok="t"/>
              </v:shape>
            </v:group>
            <v:group style="position:absolute;left:5425;top:30;width:10;height:20" coordorigin="5425,30" coordsize="10,20">
              <v:shape style="position:absolute;left:5425;top:30;width:10;height:20" coordorigin="5425,30" coordsize="10,20" path="m5425,49l5435,49,5435,30,5425,30,5425,49xe" filled="true" fillcolor="#000000" stroked="false">
                <v:path arrowok="t"/>
                <v:fill type="solid"/>
              </v:shape>
            </v:group>
            <v:group style="position:absolute;left:5425;top:49;width:10;height:20" coordorigin="5425,49" coordsize="10,20">
              <v:shape style="position:absolute;left:5425;top:49;width:10;height:20" coordorigin="5425,49" coordsize="10,20" path="m5425,68l5435,68,5435,49,5425,49,5425,68xe" filled="true" fillcolor="#000000" stroked="false">
                <v:path arrowok="t"/>
                <v:fill type="solid"/>
              </v:shape>
            </v:group>
            <v:group style="position:absolute;left:5425;top:68;width:10;height:20" coordorigin="5425,68" coordsize="10,20">
              <v:shape style="position:absolute;left:5425;top:68;width:10;height:20" coordorigin="5425,68" coordsize="10,20" path="m5425,88l5435,88,5435,68,5425,68,5425,88xe" filled="true" fillcolor="#000000" stroked="false">
                <v:path arrowok="t"/>
                <v:fill type="solid"/>
              </v:shape>
            </v:group>
            <v:group style="position:absolute;left:5425;top:88;width:10;height:20" coordorigin="5425,88" coordsize="10,20">
              <v:shape style="position:absolute;left:5425;top:88;width:10;height:20" coordorigin="5425,88" coordsize="10,20" path="m5425,107l5435,107,5435,88,5425,88,5425,107xe" filled="true" fillcolor="#000000" stroked="false">
                <v:path arrowok="t"/>
                <v:fill type="solid"/>
              </v:shape>
            </v:group>
            <v:group style="position:absolute;left:5425;top:107;width:10;height:20" coordorigin="5425,107" coordsize="10,20">
              <v:shape style="position:absolute;left:5425;top:107;width:10;height:20" coordorigin="5425,107" coordsize="10,20" path="m5425,126l5435,126,5435,107,5425,107,5425,126xe" filled="true" fillcolor="#000000" stroked="false">
                <v:path arrowok="t"/>
                <v:fill type="solid"/>
              </v:shape>
            </v:group>
            <v:group style="position:absolute;left:5425;top:126;width:10;height:20" coordorigin="5425,126" coordsize="10,20">
              <v:shape style="position:absolute;left:5425;top:126;width:10;height:20" coordorigin="5425,126" coordsize="10,20" path="m5425,145l5435,145,5435,126,5425,126,5425,145xe" filled="true" fillcolor="#000000" stroked="false">
                <v:path arrowok="t"/>
                <v:fill type="solid"/>
              </v:shape>
            </v:group>
            <v:group style="position:absolute;left:5425;top:145;width:10;height:20" coordorigin="5425,145" coordsize="10,20">
              <v:shape style="position:absolute;left:5425;top:145;width:10;height:20" coordorigin="5425,145" coordsize="10,20" path="m5425,164l5435,164,5435,145,5425,145,5425,164xe" filled="true" fillcolor="#000000" stroked="false">
                <v:path arrowok="t"/>
                <v:fill type="solid"/>
              </v:shape>
            </v:group>
            <v:group style="position:absolute;left:5425;top:164;width:10;height:20" coordorigin="5425,164" coordsize="10,20">
              <v:shape style="position:absolute;left:5425;top:164;width:10;height:20" coordorigin="5425,164" coordsize="10,20" path="m5425,184l5435,184,5435,164,5425,164,5425,184xe" filled="true" fillcolor="#000000" stroked="false">
                <v:path arrowok="t"/>
                <v:fill type="solid"/>
              </v:shape>
            </v:group>
            <v:group style="position:absolute;left:5425;top:184;width:10;height:20" coordorigin="5425,184" coordsize="10,20">
              <v:shape style="position:absolute;left:5425;top:184;width:10;height:20" coordorigin="5425,184" coordsize="10,20" path="m5425,203l5435,203,5435,184,5425,184,5425,203xe" filled="true" fillcolor="#000000" stroked="false">
                <v:path arrowok="t"/>
                <v:fill type="solid"/>
              </v:shape>
            </v:group>
            <v:group style="position:absolute;left:5425;top:203;width:10;height:20" coordorigin="5425,203" coordsize="10,20">
              <v:shape style="position:absolute;left:5425;top:203;width:10;height:20" coordorigin="5425,203" coordsize="10,20" path="m5425,222l5435,222,5435,203,5425,203,5425,222xe" filled="true" fillcolor="#000000" stroked="false">
                <v:path arrowok="t"/>
                <v:fill type="solid"/>
              </v:shape>
            </v:group>
            <v:group style="position:absolute;left:3079;top:319;width:10;height:2" coordorigin="3079,319" coordsize="10,2">
              <v:shape style="position:absolute;left:3079;top:319;width:10;height:2" coordorigin="3079,319" coordsize="10,0" path="m3079,319l3089,319e" filled="false" stroked="true" strokeweight=".480011pt" strokecolor="#000000">
                <v:path arrowok="t"/>
              </v:shape>
              <v:shape style="position:absolute;left:5416;top:222;width:4156;height:102" type="#_x0000_t75" stroked="false">
                <v:imagedata r:id="rId1102" o:title=""/>
              </v:shape>
            </v:group>
            <v:group style="position:absolute;left:3079;top:324;width:10;height:20" coordorigin="3079,324" coordsize="10,20">
              <v:shape style="position:absolute;left:3079;top:324;width:10;height:20" coordorigin="3079,324" coordsize="10,20" path="m3079,343l3089,343,3089,324,3079,324,3079,343xe" filled="true" fillcolor="#000000" stroked="false">
                <v:path arrowok="t"/>
                <v:fill type="solid"/>
              </v:shape>
            </v:group>
            <v:group style="position:absolute;left:3079;top:343;width:10;height:20" coordorigin="3079,343" coordsize="10,20">
              <v:shape style="position:absolute;left:3079;top:343;width:10;height:20" coordorigin="3079,343" coordsize="10,20" path="m3079,362l3089,362,3089,343,3079,343,3079,362xe" filled="true" fillcolor="#000000" stroked="false">
                <v:path arrowok="t"/>
                <v:fill type="solid"/>
              </v:shape>
            </v:group>
            <v:group style="position:absolute;left:3079;top:362;width:10;height:20" coordorigin="3079,362" coordsize="10,20">
              <v:shape style="position:absolute;left:3079;top:362;width:10;height:20" coordorigin="3079,362" coordsize="10,20" path="m3079,382l3089,382,3089,362,3079,362,3079,382xe" filled="true" fillcolor="#000000" stroked="false">
                <v:path arrowok="t"/>
                <v:fill type="solid"/>
              </v:shape>
            </v:group>
            <v:group style="position:absolute;left:3079;top:382;width:10;height:20" coordorigin="3079,382" coordsize="10,20">
              <v:shape style="position:absolute;left:3079;top:382;width:10;height:20" coordorigin="3079,382" coordsize="10,20" path="m3079,401l3089,401,3089,382,3079,382,3079,401xe" filled="true" fillcolor="#000000" stroked="false">
                <v:path arrowok="t"/>
                <v:fill type="solid"/>
              </v:shape>
            </v:group>
            <v:group style="position:absolute;left:3079;top:401;width:10;height:20" coordorigin="3079,401" coordsize="10,20">
              <v:shape style="position:absolute;left:3079;top:401;width:10;height:20" coordorigin="3079,401" coordsize="10,20" path="m3079,420l3089,420,3089,401,3079,401,3079,420xe" filled="true" fillcolor="#000000" stroked="false">
                <v:path arrowok="t"/>
                <v:fill type="solid"/>
              </v:shape>
            </v:group>
            <v:group style="position:absolute;left:3079;top:420;width:10;height:20" coordorigin="3079,420" coordsize="10,20">
              <v:shape style="position:absolute;left:3079;top:420;width:10;height:20" coordorigin="3079,420" coordsize="10,20" path="m3079,439l3089,439,3089,420,3079,420,3079,439xe" filled="true" fillcolor="#000000" stroked="false">
                <v:path arrowok="t"/>
                <v:fill type="solid"/>
              </v:shape>
            </v:group>
            <v:group style="position:absolute;left:3079;top:439;width:10;height:20" coordorigin="3079,439" coordsize="10,20">
              <v:shape style="position:absolute;left:3079;top:439;width:10;height:20" coordorigin="3079,439" coordsize="10,20" path="m3079,458l3089,458,3089,439,3079,439,3079,458xe" filled="true" fillcolor="#000000" stroked="false">
                <v:path arrowok="t"/>
                <v:fill type="solid"/>
              </v:shape>
            </v:group>
            <v:group style="position:absolute;left:3079;top:458;width:10;height:20" coordorigin="3079,458" coordsize="10,20">
              <v:shape style="position:absolute;left:3079;top:458;width:10;height:20" coordorigin="3079,458" coordsize="10,20" path="m3079,478l3089,478,3089,458,3079,458,3079,478xe" filled="true" fillcolor="#000000" stroked="false">
                <v:path arrowok="t"/>
                <v:fill type="solid"/>
              </v:shape>
            </v:group>
            <v:group style="position:absolute;left:3079;top:478;width:10;height:20" coordorigin="3079,478" coordsize="10,20">
              <v:shape style="position:absolute;left:3079;top:478;width:10;height:20" coordorigin="3079,478" coordsize="10,20" path="m3079,497l3089,497,3089,478,3079,478,3079,497xe" filled="true" fillcolor="#000000" stroked="false">
                <v:path arrowok="t"/>
                <v:fill type="solid"/>
              </v:shape>
            </v:group>
            <v:group style="position:absolute;left:3079;top:497;width:10;height:20" coordorigin="3079,497" coordsize="10,20">
              <v:shape style="position:absolute;left:3079;top:497;width:10;height:20" coordorigin="3079,497" coordsize="10,20" path="m3079,516l3089,516,3089,497,3079,497,3079,516xe" filled="true" fillcolor="#000000" stroked="false">
                <v:path arrowok="t"/>
                <v:fill type="solid"/>
              </v:shape>
            </v:group>
            <v:group style="position:absolute;left:3079;top:516;width:10;height:20" coordorigin="3079,516" coordsize="10,20">
              <v:shape style="position:absolute;left:3079;top:516;width:10;height:20" coordorigin="3079,516" coordsize="10,20" path="m3079,535l3089,535,3089,516,3079,516,3079,535xe" filled="true" fillcolor="#000000" stroked="false">
                <v:path arrowok="t"/>
                <v:fill type="solid"/>
              </v:shape>
            </v:group>
            <v:group style="position:absolute;left:3079;top:535;width:10;height:20" coordorigin="3079,535" coordsize="10,20">
              <v:shape style="position:absolute;left:3079;top:535;width:10;height:20" coordorigin="3079,535" coordsize="10,20" path="m3079,554l3089,554,3089,535,3079,535,3079,554xe" filled="true" fillcolor="#000000" stroked="false">
                <v:path arrowok="t"/>
                <v:fill type="solid"/>
              </v:shape>
            </v:group>
            <v:group style="position:absolute;left:3079;top:554;width:10;height:20" coordorigin="3079,554" coordsize="10,20">
              <v:shape style="position:absolute;left:3079;top:554;width:10;height:20" coordorigin="3079,554" coordsize="10,20" path="m3079,574l3089,574,3089,554,3079,554,3079,574xe" filled="true" fillcolor="#000000" stroked="false">
                <v:path arrowok="t"/>
                <v:fill type="solid"/>
              </v:shape>
            </v:group>
            <v:group style="position:absolute;left:3079;top:574;width:10;height:20" coordorigin="3079,574" coordsize="10,20">
              <v:shape style="position:absolute;left:3079;top:574;width:10;height:20" coordorigin="3079,574" coordsize="10,20" path="m3079,593l3089,593,3089,574,3079,574,3079,593xe" filled="true" fillcolor="#000000" stroked="false">
                <v:path arrowok="t"/>
                <v:fill type="solid"/>
              </v:shape>
              <v:shape style="position:absolute;left:3079;top:593;width:10;height:16" type="#_x0000_t75" stroked="false">
                <v:imagedata r:id="rId1103" o:title=""/>
              </v:shape>
            </v:group>
            <v:group style="position:absolute;left:5425;top:324;width:10;height:20" coordorigin="5425,324" coordsize="10,20">
              <v:shape style="position:absolute;left:5425;top:324;width:10;height:20" coordorigin="5425,324" coordsize="10,20" path="m5425,343l5435,343,5435,324,5425,324,5425,343xe" filled="true" fillcolor="#000000" stroked="false">
                <v:path arrowok="t"/>
                <v:fill type="solid"/>
              </v:shape>
            </v:group>
            <v:group style="position:absolute;left:5425;top:343;width:10;height:20" coordorigin="5425,343" coordsize="10,20">
              <v:shape style="position:absolute;left:5425;top:343;width:10;height:20" coordorigin="5425,343" coordsize="10,20" path="m5425,362l5435,362,5435,343,5425,343,5425,362xe" filled="true" fillcolor="#000000" stroked="false">
                <v:path arrowok="t"/>
                <v:fill type="solid"/>
              </v:shape>
            </v:group>
            <v:group style="position:absolute;left:5425;top:362;width:10;height:20" coordorigin="5425,362" coordsize="10,20">
              <v:shape style="position:absolute;left:5425;top:362;width:10;height:20" coordorigin="5425,362" coordsize="10,20" path="m5425,382l5435,382,5435,362,5425,362,5425,382xe" filled="true" fillcolor="#000000" stroked="false">
                <v:path arrowok="t"/>
                <v:fill type="solid"/>
              </v:shape>
            </v:group>
            <v:group style="position:absolute;left:5425;top:382;width:10;height:20" coordorigin="5425,382" coordsize="10,20">
              <v:shape style="position:absolute;left:5425;top:382;width:10;height:20" coordorigin="5425,382" coordsize="10,20" path="m5425,401l5435,401,5435,382,5425,382,5425,401xe" filled="true" fillcolor="#000000" stroked="false">
                <v:path arrowok="t"/>
                <v:fill type="solid"/>
              </v:shape>
            </v:group>
            <v:group style="position:absolute;left:5425;top:401;width:10;height:20" coordorigin="5425,401" coordsize="10,20">
              <v:shape style="position:absolute;left:5425;top:401;width:10;height:20" coordorigin="5425,401" coordsize="10,20" path="m5425,420l5435,420,5435,401,5425,401,5425,420xe" filled="true" fillcolor="#000000" stroked="false">
                <v:path arrowok="t"/>
                <v:fill type="solid"/>
              </v:shape>
            </v:group>
            <v:group style="position:absolute;left:5425;top:420;width:10;height:20" coordorigin="5425,420" coordsize="10,20">
              <v:shape style="position:absolute;left:5425;top:420;width:10;height:20" coordorigin="5425,420" coordsize="10,20" path="m5425,439l5435,439,5435,420,5425,420,5425,439xe" filled="true" fillcolor="#000000" stroked="false">
                <v:path arrowok="t"/>
                <v:fill type="solid"/>
              </v:shape>
            </v:group>
            <v:group style="position:absolute;left:5425;top:439;width:10;height:20" coordorigin="5425,439" coordsize="10,20">
              <v:shape style="position:absolute;left:5425;top:439;width:10;height:20" coordorigin="5425,439" coordsize="10,20" path="m5425,458l5435,458,5435,439,5425,439,5425,458xe" filled="true" fillcolor="#000000" stroked="false">
                <v:path arrowok="t"/>
                <v:fill type="solid"/>
              </v:shape>
            </v:group>
            <v:group style="position:absolute;left:5425;top:458;width:10;height:20" coordorigin="5425,458" coordsize="10,20">
              <v:shape style="position:absolute;left:5425;top:458;width:10;height:20" coordorigin="5425,458" coordsize="10,20" path="m5425,478l5435,478,5435,458,5425,458,5425,478xe" filled="true" fillcolor="#000000" stroked="false">
                <v:path arrowok="t"/>
                <v:fill type="solid"/>
              </v:shape>
            </v:group>
            <v:group style="position:absolute;left:5425;top:478;width:10;height:20" coordorigin="5425,478" coordsize="10,20">
              <v:shape style="position:absolute;left:5425;top:478;width:10;height:20" coordorigin="5425,478" coordsize="10,20" path="m5425,497l5435,497,5435,478,5425,478,5425,497xe" filled="true" fillcolor="#000000" stroked="false">
                <v:path arrowok="t"/>
                <v:fill type="solid"/>
              </v:shape>
            </v:group>
            <v:group style="position:absolute;left:5425;top:497;width:10;height:20" coordorigin="5425,497" coordsize="10,20">
              <v:shape style="position:absolute;left:5425;top:497;width:10;height:20" coordorigin="5425,497" coordsize="10,20" path="m5425,516l5435,516,5435,497,5425,497,5425,516xe" filled="true" fillcolor="#000000" stroked="false">
                <v:path arrowok="t"/>
                <v:fill type="solid"/>
              </v:shape>
            </v:group>
            <v:group style="position:absolute;left:5425;top:516;width:10;height:20" coordorigin="5425,516" coordsize="10,20">
              <v:shape style="position:absolute;left:5425;top:516;width:10;height:20" coordorigin="5425,516" coordsize="10,20" path="m5425,535l5435,535,5435,516,5425,516,5425,535xe" filled="true" fillcolor="#000000" stroked="false">
                <v:path arrowok="t"/>
                <v:fill type="solid"/>
              </v:shape>
            </v:group>
            <v:group style="position:absolute;left:5425;top:535;width:10;height:20" coordorigin="5425,535" coordsize="10,20">
              <v:shape style="position:absolute;left:5425;top:535;width:10;height:20" coordorigin="5425,535" coordsize="10,20" path="m5425,554l5435,554,5435,535,5425,535,5425,554xe" filled="true" fillcolor="#000000" stroked="false">
                <v:path arrowok="t"/>
                <v:fill type="solid"/>
              </v:shape>
            </v:group>
            <v:group style="position:absolute;left:5425;top:554;width:10;height:20" coordorigin="5425,554" coordsize="10,20">
              <v:shape style="position:absolute;left:5425;top:554;width:10;height:20" coordorigin="5425,554" coordsize="10,20" path="m5425,574l5435,574,5435,554,5425,554,5425,574xe" filled="true" fillcolor="#000000" stroked="false">
                <v:path arrowok="t"/>
                <v:fill type="solid"/>
              </v:shape>
            </v:group>
            <v:group style="position:absolute;left:5425;top:574;width:10;height:20" coordorigin="5425,574" coordsize="10,20">
              <v:shape style="position:absolute;left:5425;top:574;width:10;height:20" coordorigin="5425,574" coordsize="10,20" path="m5425,593l5435,593,5435,574,5425,574,5425,593xe" filled="true" fillcolor="#000000" stroked="false">
                <v:path arrowok="t"/>
                <v:fill type="solid"/>
              </v:shape>
              <v:shape style="position:absolute;left:5425;top:593;width:10;height:16" type="#_x0000_t75" stroked="false">
                <v:imagedata r:id="rId1103" o:title=""/>
              </v:shape>
            </v:group>
            <v:group style="position:absolute;left:7421;top:324;width:10;height:20" coordorigin="7421,324" coordsize="10,20">
              <v:shape style="position:absolute;left:7421;top:324;width:10;height:20" coordorigin="7421,324" coordsize="10,20" path="m7421,343l7431,343,7431,324,7421,324,7421,343xe" filled="true" fillcolor="#000000" stroked="false">
                <v:path arrowok="t"/>
                <v:fill type="solid"/>
              </v:shape>
            </v:group>
            <v:group style="position:absolute;left:7421;top:343;width:10;height:20" coordorigin="7421,343" coordsize="10,20">
              <v:shape style="position:absolute;left:7421;top:343;width:10;height:20" coordorigin="7421,343" coordsize="10,20" path="m7421,362l7431,362,7431,343,7421,343,7421,362xe" filled="true" fillcolor="#000000" stroked="false">
                <v:path arrowok="t"/>
                <v:fill type="solid"/>
              </v:shape>
            </v:group>
            <v:group style="position:absolute;left:7421;top:362;width:10;height:20" coordorigin="7421,362" coordsize="10,20">
              <v:shape style="position:absolute;left:7421;top:362;width:10;height:20" coordorigin="7421,362" coordsize="10,20" path="m7421,382l7431,382,7431,362,7421,362,7421,382xe" filled="true" fillcolor="#000000" stroked="false">
                <v:path arrowok="t"/>
                <v:fill type="solid"/>
              </v:shape>
            </v:group>
            <v:group style="position:absolute;left:7421;top:382;width:10;height:20" coordorigin="7421,382" coordsize="10,20">
              <v:shape style="position:absolute;left:7421;top:382;width:10;height:20" coordorigin="7421,382" coordsize="10,20" path="m7421,401l7431,401,7431,382,7421,382,7421,401xe" filled="true" fillcolor="#000000" stroked="false">
                <v:path arrowok="t"/>
                <v:fill type="solid"/>
              </v:shape>
            </v:group>
            <v:group style="position:absolute;left:7421;top:401;width:10;height:20" coordorigin="7421,401" coordsize="10,20">
              <v:shape style="position:absolute;left:7421;top:401;width:10;height:20" coordorigin="7421,401" coordsize="10,20" path="m7421,420l7431,420,7431,401,7421,401,7421,420xe" filled="true" fillcolor="#000000" stroked="false">
                <v:path arrowok="t"/>
                <v:fill type="solid"/>
              </v:shape>
            </v:group>
            <v:group style="position:absolute;left:7421;top:420;width:10;height:20" coordorigin="7421,420" coordsize="10,20">
              <v:shape style="position:absolute;left:7421;top:420;width:10;height:20" coordorigin="7421,420" coordsize="10,20" path="m7421,439l7431,439,7431,420,7421,420,7421,439xe" filled="true" fillcolor="#000000" stroked="false">
                <v:path arrowok="t"/>
                <v:fill type="solid"/>
              </v:shape>
            </v:group>
            <v:group style="position:absolute;left:7421;top:439;width:10;height:20" coordorigin="7421,439" coordsize="10,20">
              <v:shape style="position:absolute;left:7421;top:439;width:10;height:20" coordorigin="7421,439" coordsize="10,20" path="m7421,458l7431,458,7431,439,7421,439,7421,458xe" filled="true" fillcolor="#000000" stroked="false">
                <v:path arrowok="t"/>
                <v:fill type="solid"/>
              </v:shape>
            </v:group>
            <v:group style="position:absolute;left:7421;top:458;width:10;height:20" coordorigin="7421,458" coordsize="10,20">
              <v:shape style="position:absolute;left:7421;top:458;width:10;height:20" coordorigin="7421,458" coordsize="10,20" path="m7421,478l7431,478,7431,458,7421,458,7421,478xe" filled="true" fillcolor="#000000" stroked="false">
                <v:path arrowok="t"/>
                <v:fill type="solid"/>
              </v:shape>
            </v:group>
            <v:group style="position:absolute;left:7421;top:478;width:10;height:20" coordorigin="7421,478" coordsize="10,20">
              <v:shape style="position:absolute;left:7421;top:478;width:10;height:20" coordorigin="7421,478" coordsize="10,20" path="m7421,497l7431,497,7431,478,7421,478,7421,497xe" filled="true" fillcolor="#000000" stroked="false">
                <v:path arrowok="t"/>
                <v:fill type="solid"/>
              </v:shape>
            </v:group>
            <v:group style="position:absolute;left:7421;top:497;width:10;height:20" coordorigin="7421,497" coordsize="10,20">
              <v:shape style="position:absolute;left:7421;top:497;width:10;height:20" coordorigin="7421,497" coordsize="10,20" path="m7421,516l7431,516,7431,497,7421,497,7421,516xe" filled="true" fillcolor="#000000" stroked="false">
                <v:path arrowok="t"/>
                <v:fill type="solid"/>
              </v:shape>
            </v:group>
            <v:group style="position:absolute;left:7421;top:516;width:10;height:20" coordorigin="7421,516" coordsize="10,20">
              <v:shape style="position:absolute;left:7421;top:516;width:10;height:20" coordorigin="7421,516" coordsize="10,20" path="m7421,535l7431,535,7431,516,7421,516,7421,535xe" filled="true" fillcolor="#000000" stroked="false">
                <v:path arrowok="t"/>
                <v:fill type="solid"/>
              </v:shape>
            </v:group>
            <v:group style="position:absolute;left:7421;top:535;width:10;height:20" coordorigin="7421,535" coordsize="10,20">
              <v:shape style="position:absolute;left:7421;top:535;width:10;height:20" coordorigin="7421,535" coordsize="10,20" path="m7421,554l7431,554,7431,535,7421,535,7421,554xe" filled="true" fillcolor="#000000" stroked="false">
                <v:path arrowok="t"/>
                <v:fill type="solid"/>
              </v:shape>
            </v:group>
            <v:group style="position:absolute;left:7421;top:554;width:10;height:20" coordorigin="7421,554" coordsize="10,20">
              <v:shape style="position:absolute;left:7421;top:554;width:10;height:20" coordorigin="7421,554" coordsize="10,20" path="m7421,574l7431,574,7431,554,7421,554,7421,574xe" filled="true" fillcolor="#000000" stroked="false">
                <v:path arrowok="t"/>
                <v:fill type="solid"/>
              </v:shape>
            </v:group>
            <v:group style="position:absolute;left:7421;top:574;width:10;height:20" coordorigin="7421,574" coordsize="10,20">
              <v:shape style="position:absolute;left:7421;top:574;width:10;height:20" coordorigin="7421,574" coordsize="10,20" path="m7421,593l7431,593,7431,574,7421,574,7421,593xe" filled="true" fillcolor="#000000" stroked="false">
                <v:path arrowok="t"/>
                <v:fill type="solid"/>
              </v:shape>
              <v:shape style="position:absolute;left:7421;top:593;width:10;height:16" type="#_x0000_t75" stroked="false">
                <v:imagedata r:id="rId1103" o:title=""/>
              </v:shape>
            </v:group>
            <v:group style="position:absolute;left:29;top:613;width:3050;height:2" coordorigin="29,613" coordsize="3050,2">
              <v:shape style="position:absolute;left:29;top:613;width:3050;height:2" coordorigin="29,613" coordsize="3050,0" path="m29,613l3079,613e" filled="false" stroked="true" strokeweight=".48pt" strokecolor="#000000">
                <v:path arrowok="t"/>
              </v:shape>
            </v:group>
            <v:group style="position:absolute;left:3079;top:613;width:10;height:2" coordorigin="3079,613" coordsize="10,2">
              <v:shape style="position:absolute;left:3079;top:613;width:10;height:2" coordorigin="3079,613" coordsize="10,0" path="m3079,613l3089,613e" filled="false" stroked="true" strokeweight=".48pt" strokecolor="#000000">
                <v:path arrowok="t"/>
              </v:shape>
            </v:group>
            <v:group style="position:absolute;left:3089;top:613;width:2337;height:2" coordorigin="3089,613" coordsize="2337,2">
              <v:shape style="position:absolute;left:3089;top:613;width:2337;height:2" coordorigin="3089,613" coordsize="2337,0" path="m3089,613l5425,613e" filled="false" stroked="true" strokeweight=".48pt" strokecolor="#000000">
                <v:path arrowok="t"/>
              </v:shape>
            </v:group>
            <v:group style="position:absolute;left:5425;top:613;width:10;height:2" coordorigin="5425,613" coordsize="10,2">
              <v:shape style="position:absolute;left:5425;top:613;width:10;height:2" coordorigin="5425,613" coordsize="10,0" path="m5425,613l5435,613e" filled="false" stroked="true" strokeweight=".48pt" strokecolor="#000000">
                <v:path arrowok="t"/>
              </v:shape>
            </v:group>
            <v:group style="position:absolute;left:5435;top:613;width:1987;height:2" coordorigin="5435,613" coordsize="1987,2">
              <v:shape style="position:absolute;left:5435;top:613;width:1987;height:2" coordorigin="5435,613" coordsize="1987,0" path="m5435,613l7421,613e" filled="false" stroked="true" strokeweight=".48pt" strokecolor="#000000">
                <v:path arrowok="t"/>
              </v:shape>
            </v:group>
            <v:group style="position:absolute;left:7421;top:613;width:10;height:2" coordorigin="7421,613" coordsize="10,2">
              <v:shape style="position:absolute;left:7421;top:613;width:10;height:2" coordorigin="7421,613" coordsize="10,0" path="m7421,613l7431,613e" filled="false" stroked="true" strokeweight=".48pt" strokecolor="#000000">
                <v:path arrowok="t"/>
              </v:shape>
            </v:group>
            <v:group style="position:absolute;left:7431;top:613;width:2141;height:2" coordorigin="7431,613" coordsize="2141,2">
              <v:shape style="position:absolute;left:7431;top:613;width:2141;height:2" coordorigin="7431,613" coordsize="2141,0" path="m7431,613l9572,613e" filled="false" stroked="true" strokeweight=".48pt" strokecolor="#000000">
                <v:path arrowok="t"/>
              </v:shape>
            </v:group>
            <v:group style="position:absolute;left:3079;top:618;width:10;height:20" coordorigin="3079,618" coordsize="10,20">
              <v:shape style="position:absolute;left:3079;top:618;width:10;height:20" coordorigin="3079,618" coordsize="10,20" path="m3079,637l3089,637,3089,618,3079,618,3079,637xe" filled="true" fillcolor="#000000" stroked="false">
                <v:path arrowok="t"/>
                <v:fill type="solid"/>
              </v:shape>
            </v:group>
            <v:group style="position:absolute;left:3079;top:637;width:10;height:20" coordorigin="3079,637" coordsize="10,20">
              <v:shape style="position:absolute;left:3079;top:637;width:10;height:20" coordorigin="3079,637" coordsize="10,20" path="m3079,656l3089,656,3089,637,3079,637,3079,656xe" filled="true" fillcolor="#000000" stroked="false">
                <v:path arrowok="t"/>
                <v:fill type="solid"/>
              </v:shape>
            </v:group>
            <v:group style="position:absolute;left:3079;top:656;width:10;height:20" coordorigin="3079,656" coordsize="10,20">
              <v:shape style="position:absolute;left:3079;top:656;width:10;height:20" coordorigin="3079,656" coordsize="10,20" path="m3079,676l3089,676,3089,656,3079,656,3079,676xe" filled="true" fillcolor="#000000" stroked="false">
                <v:path arrowok="t"/>
                <v:fill type="solid"/>
              </v:shape>
            </v:group>
            <v:group style="position:absolute;left:3079;top:676;width:10;height:20" coordorigin="3079,676" coordsize="10,20">
              <v:shape style="position:absolute;left:3079;top:676;width:10;height:20" coordorigin="3079,676" coordsize="10,20" path="m3079,695l3089,695,3089,676,3079,676,3079,695xe" filled="true" fillcolor="#000000" stroked="false">
                <v:path arrowok="t"/>
                <v:fill type="solid"/>
              </v:shape>
            </v:group>
            <v:group style="position:absolute;left:3079;top:695;width:10;height:20" coordorigin="3079,695" coordsize="10,20">
              <v:shape style="position:absolute;left:3079;top:695;width:10;height:20" coordorigin="3079,695" coordsize="10,20" path="m3079,714l3089,714,3089,695,3079,695,3079,714xe" filled="true" fillcolor="#000000" stroked="false">
                <v:path arrowok="t"/>
                <v:fill type="solid"/>
              </v:shape>
            </v:group>
            <v:group style="position:absolute;left:3079;top:714;width:10;height:20" coordorigin="3079,714" coordsize="10,20">
              <v:shape style="position:absolute;left:3079;top:714;width:10;height:20" coordorigin="3079,714" coordsize="10,20" path="m3079,733l3089,733,3089,714,3079,714,3079,733xe" filled="true" fillcolor="#000000" stroked="false">
                <v:path arrowok="t"/>
                <v:fill type="solid"/>
              </v:shape>
            </v:group>
            <v:group style="position:absolute;left:3079;top:733;width:10;height:20" coordorigin="3079,733" coordsize="10,20">
              <v:shape style="position:absolute;left:3079;top:733;width:10;height:20" coordorigin="3079,733" coordsize="10,20" path="m3079,752l3089,752,3089,733,3079,733,3079,752xe" filled="true" fillcolor="#000000" stroked="false">
                <v:path arrowok="t"/>
                <v:fill type="solid"/>
              </v:shape>
            </v:group>
            <v:group style="position:absolute;left:3079;top:752;width:10;height:20" coordorigin="3079,752" coordsize="10,20">
              <v:shape style="position:absolute;left:3079;top:752;width:10;height:20" coordorigin="3079,752" coordsize="10,20" path="m3079,772l3089,772,3089,752,3079,752,3079,772xe" filled="true" fillcolor="#000000" stroked="false">
                <v:path arrowok="t"/>
                <v:fill type="solid"/>
              </v:shape>
            </v:group>
            <v:group style="position:absolute;left:3079;top:772;width:10;height:20" coordorigin="3079,772" coordsize="10,20">
              <v:shape style="position:absolute;left:3079;top:772;width:10;height:20" coordorigin="3079,772" coordsize="10,20" path="m3079,791l3089,791,3089,772,3079,772,3079,791xe" filled="true" fillcolor="#000000" stroked="false">
                <v:path arrowok="t"/>
                <v:fill type="solid"/>
              </v:shape>
            </v:group>
            <v:group style="position:absolute;left:3079;top:791;width:10;height:20" coordorigin="3079,791" coordsize="10,20">
              <v:shape style="position:absolute;left:3079;top:791;width:10;height:20" coordorigin="3079,791" coordsize="10,20" path="m3079,810l3089,810,3089,791,3079,791,3079,810xe" filled="true" fillcolor="#000000" stroked="false">
                <v:path arrowok="t"/>
                <v:fill type="solid"/>
              </v:shape>
            </v:group>
            <v:group style="position:absolute;left:3079;top:810;width:10;height:20" coordorigin="3079,810" coordsize="10,20">
              <v:shape style="position:absolute;left:3079;top:810;width:10;height:20" coordorigin="3079,810" coordsize="10,20" path="m3079,829l3089,829,3089,810,3079,810,3079,829xe" filled="true" fillcolor="#000000" stroked="false">
                <v:path arrowok="t"/>
                <v:fill type="solid"/>
              </v:shape>
            </v:group>
            <v:group style="position:absolute;left:5425;top:618;width:10;height:20" coordorigin="5425,618" coordsize="10,20">
              <v:shape style="position:absolute;left:5425;top:618;width:10;height:20" coordorigin="5425,618" coordsize="10,20" path="m5425,637l5435,637,5435,618,5425,618,5425,637xe" filled="true" fillcolor="#000000" stroked="false">
                <v:path arrowok="t"/>
                <v:fill type="solid"/>
              </v:shape>
            </v:group>
            <v:group style="position:absolute;left:5425;top:637;width:10;height:20" coordorigin="5425,637" coordsize="10,20">
              <v:shape style="position:absolute;left:5425;top:637;width:10;height:20" coordorigin="5425,637" coordsize="10,20" path="m5425,656l5435,656,5435,637,5425,637,5425,656xe" filled="true" fillcolor="#000000" stroked="false">
                <v:path arrowok="t"/>
                <v:fill type="solid"/>
              </v:shape>
            </v:group>
            <v:group style="position:absolute;left:5425;top:656;width:10;height:20" coordorigin="5425,656" coordsize="10,20">
              <v:shape style="position:absolute;left:5425;top:656;width:10;height:20" coordorigin="5425,656" coordsize="10,20" path="m5425,676l5435,676,5435,656,5425,656,5425,676xe" filled="true" fillcolor="#000000" stroked="false">
                <v:path arrowok="t"/>
                <v:fill type="solid"/>
              </v:shape>
            </v:group>
            <v:group style="position:absolute;left:5425;top:676;width:10;height:20" coordorigin="5425,676" coordsize="10,20">
              <v:shape style="position:absolute;left:5425;top:676;width:10;height:20" coordorigin="5425,676" coordsize="10,20" path="m5425,695l5435,695,5435,676,5425,676,5425,695xe" filled="true" fillcolor="#000000" stroked="false">
                <v:path arrowok="t"/>
                <v:fill type="solid"/>
              </v:shape>
            </v:group>
            <v:group style="position:absolute;left:5425;top:695;width:10;height:20" coordorigin="5425,695" coordsize="10,20">
              <v:shape style="position:absolute;left:5425;top:695;width:10;height:20" coordorigin="5425,695" coordsize="10,20" path="m5425,714l5435,714,5435,695,5425,695,5425,714xe" filled="true" fillcolor="#000000" stroked="false">
                <v:path arrowok="t"/>
                <v:fill type="solid"/>
              </v:shape>
            </v:group>
            <v:group style="position:absolute;left:5425;top:714;width:10;height:20" coordorigin="5425,714" coordsize="10,20">
              <v:shape style="position:absolute;left:5425;top:714;width:10;height:20" coordorigin="5425,714" coordsize="10,20" path="m5425,733l5435,733,5435,714,5425,714,5425,733xe" filled="true" fillcolor="#000000" stroked="false">
                <v:path arrowok="t"/>
                <v:fill type="solid"/>
              </v:shape>
            </v:group>
            <v:group style="position:absolute;left:5425;top:733;width:10;height:20" coordorigin="5425,733" coordsize="10,20">
              <v:shape style="position:absolute;left:5425;top:733;width:10;height:20" coordorigin="5425,733" coordsize="10,20" path="m5425,752l5435,752,5435,733,5425,733,5425,752xe" filled="true" fillcolor="#000000" stroked="false">
                <v:path arrowok="t"/>
                <v:fill type="solid"/>
              </v:shape>
            </v:group>
            <v:group style="position:absolute;left:5425;top:752;width:10;height:20" coordorigin="5425,752" coordsize="10,20">
              <v:shape style="position:absolute;left:5425;top:752;width:10;height:20" coordorigin="5425,752" coordsize="10,20" path="m5425,772l5435,772,5435,752,5425,752,5425,772xe" filled="true" fillcolor="#000000" stroked="false">
                <v:path arrowok="t"/>
                <v:fill type="solid"/>
              </v:shape>
            </v:group>
            <v:group style="position:absolute;left:5425;top:772;width:10;height:20" coordorigin="5425,772" coordsize="10,20">
              <v:shape style="position:absolute;left:5425;top:772;width:10;height:20" coordorigin="5425,772" coordsize="10,20" path="m5425,791l5435,791,5435,772,5425,772,5425,791xe" filled="true" fillcolor="#000000" stroked="false">
                <v:path arrowok="t"/>
                <v:fill type="solid"/>
              </v:shape>
            </v:group>
            <v:group style="position:absolute;left:5425;top:791;width:10;height:20" coordorigin="5425,791" coordsize="10,20">
              <v:shape style="position:absolute;left:5425;top:791;width:10;height:20" coordorigin="5425,791" coordsize="10,20" path="m5425,810l5435,810,5435,791,5425,791,5425,810xe" filled="true" fillcolor="#000000" stroked="false">
                <v:path arrowok="t"/>
                <v:fill type="solid"/>
              </v:shape>
            </v:group>
            <v:group style="position:absolute;left:5425;top:810;width:10;height:20" coordorigin="5425,810" coordsize="10,20">
              <v:shape style="position:absolute;left:5425;top:810;width:10;height:20" coordorigin="5425,810" coordsize="10,20" path="m5425,829l5435,829,5435,810,5425,810,5425,829xe" filled="true" fillcolor="#000000" stroked="false">
                <v:path arrowok="t"/>
                <v:fill type="solid"/>
              </v:shape>
            </v:group>
            <v:group style="position:absolute;left:5425;top:829;width:10;height:20" coordorigin="5425,829" coordsize="10,20">
              <v:shape style="position:absolute;left:5425;top:829;width:10;height:20" coordorigin="5425,829" coordsize="10,20" path="m5425,848l5435,848,5435,829,5425,829,5425,848xe" filled="true" fillcolor="#000000" stroked="false">
                <v:path arrowok="t"/>
                <v:fill type="solid"/>
              </v:shape>
            </v:group>
            <v:group style="position:absolute;left:5425;top:848;width:10;height:20" coordorigin="5425,848" coordsize="10,20">
              <v:shape style="position:absolute;left:5425;top:848;width:10;height:20" coordorigin="5425,848" coordsize="10,20" path="m5425,868l5435,868,5435,848,5425,848,5425,868xe" filled="true" fillcolor="#000000" stroked="false">
                <v:path arrowok="t"/>
                <v:fill type="solid"/>
              </v:shape>
            </v:group>
            <v:group style="position:absolute;left:5425;top:868;width:10;height:20" coordorigin="5425,868" coordsize="10,20">
              <v:shape style="position:absolute;left:5425;top:868;width:10;height:20" coordorigin="5425,868" coordsize="10,20" path="m5425,887l5435,887,5435,868,5425,868,5425,887xe" filled="true" fillcolor="#000000" stroked="false">
                <v:path arrowok="t"/>
                <v:fill type="solid"/>
              </v:shape>
            </v:group>
            <v:group style="position:absolute;left:5425;top:887;width:10;height:20" coordorigin="5425,887" coordsize="10,20">
              <v:shape style="position:absolute;left:5425;top:887;width:10;height:20" coordorigin="5425,887" coordsize="10,20" path="m5425,906l5435,906,5435,887,5425,887,5425,906xe" filled="true" fillcolor="#000000" stroked="false">
                <v:path arrowok="t"/>
                <v:fill type="solid"/>
              </v:shape>
            </v:group>
            <v:group style="position:absolute;left:5425;top:906;width:10;height:20" coordorigin="5425,906" coordsize="10,20">
              <v:shape style="position:absolute;left:5425;top:906;width:10;height:20" coordorigin="5425,906" coordsize="10,20" path="m5425,925l5435,925,5435,906,5425,906,5425,925xe" filled="true" fillcolor="#000000" stroked="false">
                <v:path arrowok="t"/>
                <v:fill type="solid"/>
              </v:shape>
            </v:group>
            <v:group style="position:absolute;left:7421;top:618;width:10;height:20" coordorigin="7421,618" coordsize="10,20">
              <v:shape style="position:absolute;left:7421;top:618;width:10;height:20" coordorigin="7421,618" coordsize="10,20" path="m7421,637l7431,637,7431,618,7421,618,7421,637xe" filled="true" fillcolor="#000000" stroked="false">
                <v:path arrowok="t"/>
                <v:fill type="solid"/>
              </v:shape>
            </v:group>
            <v:group style="position:absolute;left:7421;top:637;width:10;height:20" coordorigin="7421,637" coordsize="10,20">
              <v:shape style="position:absolute;left:7421;top:637;width:10;height:20" coordorigin="7421,637" coordsize="10,20" path="m7421,656l7431,656,7431,637,7421,637,7421,656xe" filled="true" fillcolor="#000000" stroked="false">
                <v:path arrowok="t"/>
                <v:fill type="solid"/>
              </v:shape>
            </v:group>
            <v:group style="position:absolute;left:7421;top:656;width:10;height:20" coordorigin="7421,656" coordsize="10,20">
              <v:shape style="position:absolute;left:7421;top:656;width:10;height:20" coordorigin="7421,656" coordsize="10,20" path="m7421,676l7431,676,7431,656,7421,656,7421,676xe" filled="true" fillcolor="#000000" stroked="false">
                <v:path arrowok="t"/>
                <v:fill type="solid"/>
              </v:shape>
            </v:group>
            <v:group style="position:absolute;left:7421;top:676;width:10;height:20" coordorigin="7421,676" coordsize="10,20">
              <v:shape style="position:absolute;left:7421;top:676;width:10;height:20" coordorigin="7421,676" coordsize="10,20" path="m7421,695l7431,695,7431,676,7421,676,7421,695xe" filled="true" fillcolor="#000000" stroked="false">
                <v:path arrowok="t"/>
                <v:fill type="solid"/>
              </v:shape>
            </v:group>
            <v:group style="position:absolute;left:7421;top:695;width:10;height:20" coordorigin="7421,695" coordsize="10,20">
              <v:shape style="position:absolute;left:7421;top:695;width:10;height:20" coordorigin="7421,695" coordsize="10,20" path="m7421,714l7431,714,7431,695,7421,695,7421,714xe" filled="true" fillcolor="#000000" stroked="false">
                <v:path arrowok="t"/>
                <v:fill type="solid"/>
              </v:shape>
            </v:group>
            <v:group style="position:absolute;left:7421;top:714;width:10;height:20" coordorigin="7421,714" coordsize="10,20">
              <v:shape style="position:absolute;left:7421;top:714;width:10;height:20" coordorigin="7421,714" coordsize="10,20" path="m7421,733l7431,733,7431,714,7421,714,7421,733xe" filled="true" fillcolor="#000000" stroked="false">
                <v:path arrowok="t"/>
                <v:fill type="solid"/>
              </v:shape>
            </v:group>
            <v:group style="position:absolute;left:7421;top:733;width:10;height:20" coordorigin="7421,733" coordsize="10,20">
              <v:shape style="position:absolute;left:7421;top:733;width:10;height:20" coordorigin="7421,733" coordsize="10,20" path="m7421,752l7431,752,7431,733,7421,733,7421,752xe" filled="true" fillcolor="#000000" stroked="false">
                <v:path arrowok="t"/>
                <v:fill type="solid"/>
              </v:shape>
            </v:group>
            <v:group style="position:absolute;left:7421;top:752;width:10;height:20" coordorigin="7421,752" coordsize="10,20">
              <v:shape style="position:absolute;left:7421;top:752;width:10;height:20" coordorigin="7421,752" coordsize="10,20" path="m7421,772l7431,772,7431,752,7421,752,7421,772xe" filled="true" fillcolor="#000000" stroked="false">
                <v:path arrowok="t"/>
                <v:fill type="solid"/>
              </v:shape>
            </v:group>
            <v:group style="position:absolute;left:7421;top:772;width:10;height:20" coordorigin="7421,772" coordsize="10,20">
              <v:shape style="position:absolute;left:7421;top:772;width:10;height:20" coordorigin="7421,772" coordsize="10,20" path="m7421,791l7431,791,7431,772,7421,772,7421,791xe" filled="true" fillcolor="#000000" stroked="false">
                <v:path arrowok="t"/>
                <v:fill type="solid"/>
              </v:shape>
            </v:group>
            <v:group style="position:absolute;left:7421;top:791;width:10;height:20" coordorigin="7421,791" coordsize="10,20">
              <v:shape style="position:absolute;left:7421;top:791;width:10;height:20" coordorigin="7421,791" coordsize="10,20" path="m7421,810l7431,810,7431,791,7421,791,7421,810xe" filled="true" fillcolor="#000000" stroked="false">
                <v:path arrowok="t"/>
                <v:fill type="solid"/>
              </v:shape>
            </v:group>
            <v:group style="position:absolute;left:7421;top:810;width:10;height:20" coordorigin="7421,810" coordsize="10,20">
              <v:shape style="position:absolute;left:7421;top:810;width:10;height:20" coordorigin="7421,810" coordsize="10,20" path="m7421,829l7431,829,7431,810,7421,810,7421,829xe" filled="true" fillcolor="#000000" stroked="false">
                <v:path arrowok="t"/>
                <v:fill type="solid"/>
              </v:shape>
            </v:group>
            <v:group style="position:absolute;left:7421;top:829;width:10;height:20" coordorigin="7421,829" coordsize="10,20">
              <v:shape style="position:absolute;left:7421;top:829;width:10;height:20" coordorigin="7421,829" coordsize="10,20" path="m7421,848l7431,848,7431,829,7421,829,7421,848xe" filled="true" fillcolor="#000000" stroked="false">
                <v:path arrowok="t"/>
                <v:fill type="solid"/>
              </v:shape>
            </v:group>
            <v:group style="position:absolute;left:7421;top:848;width:10;height:20" coordorigin="7421,848" coordsize="10,20">
              <v:shape style="position:absolute;left:7421;top:848;width:10;height:20" coordorigin="7421,848" coordsize="10,20" path="m7421,868l7431,868,7431,848,7421,848,7421,868xe" filled="true" fillcolor="#000000" stroked="false">
                <v:path arrowok="t"/>
                <v:fill type="solid"/>
              </v:shape>
            </v:group>
            <v:group style="position:absolute;left:7421;top:868;width:10;height:20" coordorigin="7421,868" coordsize="10,20">
              <v:shape style="position:absolute;left:7421;top:868;width:10;height:20" coordorigin="7421,868" coordsize="10,20" path="m7421,887l7431,887,7431,868,7421,868,7421,887xe" filled="true" fillcolor="#000000" stroked="false">
                <v:path arrowok="t"/>
                <v:fill type="solid"/>
              </v:shape>
            </v:group>
            <v:group style="position:absolute;left:7421;top:887;width:10;height:20" coordorigin="7421,887" coordsize="10,20">
              <v:shape style="position:absolute;left:7421;top:887;width:10;height:20" coordorigin="7421,887" coordsize="10,20" path="m7421,906l7431,906,7431,887,7421,887,7421,906xe" filled="true" fillcolor="#000000" stroked="false">
                <v:path arrowok="t"/>
                <v:fill type="solid"/>
              </v:shape>
            </v:group>
            <v:group style="position:absolute;left:7421;top:906;width:10;height:20" coordorigin="7421,906" coordsize="10,20">
              <v:shape style="position:absolute;left:7421;top:906;width:10;height:20" coordorigin="7421,906" coordsize="10,20" path="m7421,925l7431,925,7431,906,7421,906,7421,925xe" filled="true" fillcolor="#000000" stroked="false">
                <v:path arrowok="t"/>
                <v:fill type="solid"/>
              </v:shape>
              <v:shape style="position:absolute;left:29;top:829;width:3069;height:110" type="#_x0000_t75" stroked="false">
                <v:imagedata r:id="rId1104" o:title=""/>
              </v:shape>
              <v:shape style="position:absolute;left:3074;top:925;width:2361;height:14" type="#_x0000_t75" stroked="false">
                <v:imagedata r:id="rId1105" o:title=""/>
              </v:shape>
              <v:shape style="position:absolute;left:5421;top:925;width:2010;height:14" type="#_x0000_t75" stroked="false">
                <v:imagedata r:id="rId1106" o:title=""/>
              </v:shape>
              <v:shape style="position:absolute;left:7417;top:930;width:2155;height:10" type="#_x0000_t75" stroked="false">
                <v:imagedata r:id="rId1107" o:title=""/>
              </v:shape>
            </v:group>
            <v:group style="position:absolute;left:3079;top:940;width:10;height:20" coordorigin="3079,940" coordsize="10,20">
              <v:shape style="position:absolute;left:3079;top:940;width:10;height:20" coordorigin="3079,940" coordsize="10,20" path="m3079,959l3089,959,3089,940,3079,940,3079,959xe" filled="true" fillcolor="#000000" stroked="false">
                <v:path arrowok="t"/>
                <v:fill type="solid"/>
              </v:shape>
            </v:group>
            <v:group style="position:absolute;left:3079;top:959;width:10;height:20" coordorigin="3079,959" coordsize="10,20">
              <v:shape style="position:absolute;left:3079;top:959;width:10;height:20" coordorigin="3079,959" coordsize="10,20" path="m3079,978l3089,978,3089,959,3079,959,3079,978xe" filled="true" fillcolor="#000000" stroked="false">
                <v:path arrowok="t"/>
                <v:fill type="solid"/>
              </v:shape>
            </v:group>
            <v:group style="position:absolute;left:3079;top:978;width:10;height:20" coordorigin="3079,978" coordsize="10,20">
              <v:shape style="position:absolute;left:3079;top:978;width:10;height:20" coordorigin="3079,978" coordsize="10,20" path="m3079,997l3089,997,3089,978,3079,978,3079,997xe" filled="true" fillcolor="#000000" stroked="false">
                <v:path arrowok="t"/>
                <v:fill type="solid"/>
              </v:shape>
            </v:group>
            <v:group style="position:absolute;left:3079;top:997;width:10;height:20" coordorigin="3079,997" coordsize="10,20">
              <v:shape style="position:absolute;left:3079;top:997;width:10;height:20" coordorigin="3079,997" coordsize="10,20" path="m3079,1016l3089,1016,3089,997,3079,997,3079,1016xe" filled="true" fillcolor="#000000" stroked="false">
                <v:path arrowok="t"/>
                <v:fill type="solid"/>
              </v:shape>
            </v:group>
            <v:group style="position:absolute;left:3079;top:1016;width:10;height:20" coordorigin="3079,1016" coordsize="10,20">
              <v:shape style="position:absolute;left:3079;top:1016;width:10;height:20" coordorigin="3079,1016" coordsize="10,20" path="m3079,1036l3089,1036,3089,1016,3079,1016,3079,1036xe" filled="true" fillcolor="#000000" stroked="false">
                <v:path arrowok="t"/>
                <v:fill type="solid"/>
              </v:shape>
            </v:group>
            <v:group style="position:absolute;left:3079;top:1036;width:10;height:20" coordorigin="3079,1036" coordsize="10,20">
              <v:shape style="position:absolute;left:3079;top:1036;width:10;height:20" coordorigin="3079,1036" coordsize="10,20" path="m3079,1055l3089,1055,3089,1036,3079,1036,3079,1055xe" filled="true" fillcolor="#000000" stroked="false">
                <v:path arrowok="t"/>
                <v:fill type="solid"/>
              </v:shape>
            </v:group>
            <v:group style="position:absolute;left:3079;top:1055;width:10;height:20" coordorigin="3079,1055" coordsize="10,20">
              <v:shape style="position:absolute;left:3079;top:1055;width:10;height:20" coordorigin="3079,1055" coordsize="10,20" path="m3079,1074l3089,1074,3089,1055,3079,1055,3079,1074xe" filled="true" fillcolor="#000000" stroked="false">
                <v:path arrowok="t"/>
                <v:fill type="solid"/>
              </v:shape>
            </v:group>
            <v:group style="position:absolute;left:3079;top:1074;width:10;height:20" coordorigin="3079,1074" coordsize="10,20">
              <v:shape style="position:absolute;left:3079;top:1074;width:10;height:20" coordorigin="3079,1074" coordsize="10,20" path="m3079,1093l3089,1093,3089,1074,3079,1074,3079,1093xe" filled="true" fillcolor="#000000" stroked="false">
                <v:path arrowok="t"/>
                <v:fill type="solid"/>
              </v:shape>
            </v:group>
            <v:group style="position:absolute;left:3079;top:1093;width:10;height:20" coordorigin="3079,1093" coordsize="10,20">
              <v:shape style="position:absolute;left:3079;top:1093;width:10;height:20" coordorigin="3079,1093" coordsize="10,20" path="m3079,1112l3089,1112,3089,1093,3079,1093,3079,1112xe" filled="true" fillcolor="#000000" stroked="false">
                <v:path arrowok="t"/>
                <v:fill type="solid"/>
              </v:shape>
            </v:group>
            <v:group style="position:absolute;left:3079;top:1112;width:10;height:20" coordorigin="3079,1112" coordsize="10,20">
              <v:shape style="position:absolute;left:3079;top:1112;width:10;height:20" coordorigin="3079,1112" coordsize="10,20" path="m3079,1132l3089,1132,3089,1112,3079,1112,3079,1132xe" filled="true" fillcolor="#000000" stroked="false">
                <v:path arrowok="t"/>
                <v:fill type="solid"/>
              </v:shape>
            </v:group>
            <v:group style="position:absolute;left:3079;top:1132;width:10;height:20" coordorigin="3079,1132" coordsize="10,20">
              <v:shape style="position:absolute;left:3079;top:1132;width:10;height:20" coordorigin="3079,1132" coordsize="10,20" path="m3079,1151l3089,1151,3089,1132,3079,1132,3079,1151xe" filled="true" fillcolor="#000000" stroked="false">
                <v:path arrowok="t"/>
                <v:fill type="solid"/>
              </v:shape>
            </v:group>
            <v:group style="position:absolute;left:3079;top:1151;width:10;height:20" coordorigin="3079,1151" coordsize="10,20">
              <v:shape style="position:absolute;left:3079;top:1151;width:10;height:20" coordorigin="3079,1151" coordsize="10,20" path="m3079,1170l3089,1170,3089,1151,3079,1151,3079,1170xe" filled="true" fillcolor="#000000" stroked="false">
                <v:path arrowok="t"/>
                <v:fill type="solid"/>
              </v:shape>
            </v:group>
            <v:group style="position:absolute;left:3079;top:1170;width:10;height:20" coordorigin="3079,1170" coordsize="10,20">
              <v:shape style="position:absolute;left:3079;top:1170;width:10;height:20" coordorigin="3079,1170" coordsize="10,20" path="m3079,1189l3089,1189,3089,1170,3079,1170,3079,1189xe" filled="true" fillcolor="#000000" stroked="false">
                <v:path arrowok="t"/>
                <v:fill type="solid"/>
              </v:shape>
            </v:group>
            <v:group style="position:absolute;left:3079;top:1189;width:10;height:20" coordorigin="3079,1189" coordsize="10,20">
              <v:shape style="position:absolute;left:3079;top:1189;width:10;height:20" coordorigin="3079,1189" coordsize="10,20" path="m3079,1208l3089,1208,3089,1189,3079,1189,3079,1208xe" filled="true" fillcolor="#000000" stroked="false">
                <v:path arrowok="t"/>
                <v:fill type="solid"/>
              </v:shape>
            </v:group>
            <v:group style="position:absolute;left:3079;top:1208;width:10;height:20" coordorigin="3079,1208" coordsize="10,20">
              <v:shape style="position:absolute;left:3079;top:1208;width:10;height:20" coordorigin="3079,1208" coordsize="10,20" path="m3079,1228l3089,1228,3089,1208,3079,1208,3079,1228xe" filled="true" fillcolor="#000000" stroked="false">
                <v:path arrowok="t"/>
                <v:fill type="solid"/>
              </v:shape>
            </v:group>
            <v:group style="position:absolute;left:3079;top:1228;width:10;height:20" coordorigin="3079,1228" coordsize="10,20">
              <v:shape style="position:absolute;left:3079;top:1228;width:10;height:20" coordorigin="3079,1228" coordsize="10,20" path="m3079,1247l3089,1247,3089,1228,3079,1228,3079,1247xe" filled="true" fillcolor="#000000" stroked="false">
                <v:path arrowok="t"/>
                <v:fill type="solid"/>
              </v:shape>
            </v:group>
            <v:group style="position:absolute;left:3079;top:1247;width:10;height:20" coordorigin="3079,1247" coordsize="10,20">
              <v:shape style="position:absolute;left:3079;top:1247;width:10;height:20" coordorigin="3079,1247" coordsize="10,20" path="m3079,1266l3089,1266,3089,1247,3079,1247,3079,1266xe" filled="true" fillcolor="#000000" stroked="false">
                <v:path arrowok="t"/>
                <v:fill type="solid"/>
              </v:shape>
            </v:group>
            <v:group style="position:absolute;left:3079;top:1266;width:10;height:20" coordorigin="3079,1266" coordsize="10,20">
              <v:shape style="position:absolute;left:3079;top:1266;width:10;height:20" coordorigin="3079,1266" coordsize="10,20" path="m3079,1285l3089,1285,3089,1266,3079,1266,3079,1285xe" filled="true" fillcolor="#000000" stroked="false">
                <v:path arrowok="t"/>
                <v:fill type="solid"/>
              </v:shape>
            </v:group>
            <v:group style="position:absolute;left:3079;top:1285;width:10;height:20" coordorigin="3079,1285" coordsize="10,20">
              <v:shape style="position:absolute;left:3079;top:1285;width:10;height:20" coordorigin="3079,1285" coordsize="10,20" path="m3079,1304l3089,1304,3089,1285,3079,1285,3079,1304xe" filled="true" fillcolor="#000000" stroked="false">
                <v:path arrowok="t"/>
                <v:fill type="solid"/>
              </v:shape>
            </v:group>
            <v:group style="position:absolute;left:3079;top:1304;width:10;height:20" coordorigin="3079,1304" coordsize="10,20">
              <v:shape style="position:absolute;left:3079;top:1304;width:10;height:20" coordorigin="3079,1304" coordsize="10,20" path="m3079,1324l3089,1324,3089,1304,3079,1304,3079,1324xe" filled="true" fillcolor="#000000" stroked="false">
                <v:path arrowok="t"/>
                <v:fill type="solid"/>
              </v:shape>
            </v:group>
            <v:group style="position:absolute;left:15;top:1423;width:3064;height:2" coordorigin="15,1423" coordsize="3064,2">
              <v:shape style="position:absolute;left:15;top:1423;width:3064;height:2" coordorigin="15,1423" coordsize="3064,0" path="m15,1423l3079,1423e" filled="false" stroked="true" strokeweight="1.5pt" strokecolor="#000000">
                <v:path arrowok="t"/>
              </v:shape>
            </v:group>
            <v:group style="position:absolute;left:3079;top:1324;width:10;height:20" coordorigin="3079,1324" coordsize="10,20">
              <v:shape style="position:absolute;left:3079;top:1324;width:10;height:20" coordorigin="3079,1324" coordsize="10,20" path="m3079,1343l3089,1343,3089,1324,3079,1324,3079,1343xe" filled="true" fillcolor="#000000" stroked="false">
                <v:path arrowok="t"/>
                <v:fill type="solid"/>
              </v:shape>
            </v:group>
            <v:group style="position:absolute;left:3079;top:1343;width:10;height:20" coordorigin="3079,1343" coordsize="10,20">
              <v:shape style="position:absolute;left:3079;top:1343;width:10;height:20" coordorigin="3079,1343" coordsize="10,20" path="m3079,1362l3089,1362,3089,1343,3079,1343,3079,1362xe" filled="true" fillcolor="#000000" stroked="false">
                <v:path arrowok="t"/>
                <v:fill type="solid"/>
              </v:shape>
            </v:group>
            <v:group style="position:absolute;left:3079;top:1362;width:10;height:20" coordorigin="3079,1362" coordsize="10,20">
              <v:shape style="position:absolute;left:3079;top:1362;width:10;height:20" coordorigin="3079,1362" coordsize="10,20" path="m3079,1381l3089,1381,3089,1362,3079,1362,3079,1381xe" filled="true" fillcolor="#000000" stroked="false">
                <v:path arrowok="t"/>
                <v:fill type="solid"/>
              </v:shape>
            </v:group>
            <v:group style="position:absolute;left:3079;top:1381;width:10;height:20" coordorigin="3079,1381" coordsize="10,20">
              <v:shape style="position:absolute;left:3079;top:1381;width:10;height:20" coordorigin="3079,1381" coordsize="10,20" path="m3079,1400l3089,1400,3089,1381,3079,1381,3079,1400xe" filled="true" fillcolor="#000000" stroked="false">
                <v:path arrowok="t"/>
                <v:fill type="solid"/>
              </v:shape>
            </v:group>
            <v:group style="position:absolute;left:3079;top:1404;width:10;height:2" coordorigin="3079,1404" coordsize="10,2">
              <v:shape style="position:absolute;left:3079;top:1404;width:10;height:2" coordorigin="3079,1404" coordsize="10,0" path="m3079,1404l3089,1404e" filled="false" stroked="true" strokeweight=".359985pt" strokecolor="#000000">
                <v:path arrowok="t"/>
              </v:shape>
            </v:group>
            <v:group style="position:absolute;left:3079;top:1423;width:30;height:2" coordorigin="3079,1423" coordsize="30,2">
              <v:shape style="position:absolute;left:3079;top:1423;width:30;height:2" coordorigin="3079,1423" coordsize="30,0" path="m3079,1423l3109,1423e" filled="false" stroked="true" strokeweight="1.5pt" strokecolor="#000000">
                <v:path arrowok="t"/>
              </v:shape>
            </v:group>
            <v:group style="position:absolute;left:3109;top:1423;width:2317;height:2" coordorigin="3109,1423" coordsize="2317,2">
              <v:shape style="position:absolute;left:3109;top:1423;width:2317;height:2" coordorigin="3109,1423" coordsize="2317,0" path="m3109,1423l5425,1423e" filled="false" stroked="true" strokeweight="1.5pt" strokecolor="#000000">
                <v:path arrowok="t"/>
              </v:shape>
            </v:group>
            <v:group style="position:absolute;left:5425;top:940;width:10;height:20" coordorigin="5425,940" coordsize="10,20">
              <v:shape style="position:absolute;left:5425;top:940;width:10;height:20" coordorigin="5425,940" coordsize="10,20" path="m5425,959l5435,959,5435,940,5425,940,5425,959xe" filled="true" fillcolor="#000000" stroked="false">
                <v:path arrowok="t"/>
                <v:fill type="solid"/>
              </v:shape>
            </v:group>
            <v:group style="position:absolute;left:5425;top:959;width:10;height:20" coordorigin="5425,959" coordsize="10,20">
              <v:shape style="position:absolute;left:5425;top:959;width:10;height:20" coordorigin="5425,959" coordsize="10,20" path="m5425,978l5435,978,5435,959,5425,959,5425,978xe" filled="true" fillcolor="#000000" stroked="false">
                <v:path arrowok="t"/>
                <v:fill type="solid"/>
              </v:shape>
            </v:group>
            <v:group style="position:absolute;left:5425;top:978;width:10;height:20" coordorigin="5425,978" coordsize="10,20">
              <v:shape style="position:absolute;left:5425;top:978;width:10;height:20" coordorigin="5425,978" coordsize="10,20" path="m5425,997l5435,997,5435,978,5425,978,5425,997xe" filled="true" fillcolor="#000000" stroked="false">
                <v:path arrowok="t"/>
                <v:fill type="solid"/>
              </v:shape>
            </v:group>
            <v:group style="position:absolute;left:5425;top:997;width:10;height:20" coordorigin="5425,997" coordsize="10,20">
              <v:shape style="position:absolute;left:5425;top:997;width:10;height:20" coordorigin="5425,997" coordsize="10,20" path="m5425,1016l5435,1016,5435,997,5425,997,5425,1016xe" filled="true" fillcolor="#000000" stroked="false">
                <v:path arrowok="t"/>
                <v:fill type="solid"/>
              </v:shape>
            </v:group>
            <v:group style="position:absolute;left:5425;top:1016;width:10;height:20" coordorigin="5425,1016" coordsize="10,20">
              <v:shape style="position:absolute;left:5425;top:1016;width:10;height:20" coordorigin="5425,1016" coordsize="10,20" path="m5425,1036l5435,1036,5435,1016,5425,1016,5425,1036xe" filled="true" fillcolor="#000000" stroked="false">
                <v:path arrowok="t"/>
                <v:fill type="solid"/>
              </v:shape>
            </v:group>
            <v:group style="position:absolute;left:5425;top:1036;width:10;height:20" coordorigin="5425,1036" coordsize="10,20">
              <v:shape style="position:absolute;left:5425;top:1036;width:10;height:20" coordorigin="5425,1036" coordsize="10,20" path="m5425,1055l5435,1055,5435,1036,5425,1036,5425,1055xe" filled="true" fillcolor="#000000" stroked="false">
                <v:path arrowok="t"/>
                <v:fill type="solid"/>
              </v:shape>
            </v:group>
            <v:group style="position:absolute;left:5425;top:1055;width:10;height:20" coordorigin="5425,1055" coordsize="10,20">
              <v:shape style="position:absolute;left:5425;top:1055;width:10;height:20" coordorigin="5425,1055" coordsize="10,20" path="m5425,1074l5435,1074,5435,1055,5425,1055,5425,1074xe" filled="true" fillcolor="#000000" stroked="false">
                <v:path arrowok="t"/>
                <v:fill type="solid"/>
              </v:shape>
            </v:group>
            <v:group style="position:absolute;left:5425;top:1074;width:10;height:20" coordorigin="5425,1074" coordsize="10,20">
              <v:shape style="position:absolute;left:5425;top:1074;width:10;height:20" coordorigin="5425,1074" coordsize="10,20" path="m5425,1093l5435,1093,5435,1074,5425,1074,5425,1093xe" filled="true" fillcolor="#000000" stroked="false">
                <v:path arrowok="t"/>
                <v:fill type="solid"/>
              </v:shape>
            </v:group>
            <v:group style="position:absolute;left:5425;top:1093;width:10;height:20" coordorigin="5425,1093" coordsize="10,20">
              <v:shape style="position:absolute;left:5425;top:1093;width:10;height:20" coordorigin="5425,1093" coordsize="10,20" path="m5425,1112l5435,1112,5435,1093,5425,1093,5425,1112xe" filled="true" fillcolor="#000000" stroked="false">
                <v:path arrowok="t"/>
                <v:fill type="solid"/>
              </v:shape>
            </v:group>
            <v:group style="position:absolute;left:5425;top:1112;width:10;height:20" coordorigin="5425,1112" coordsize="10,20">
              <v:shape style="position:absolute;left:5425;top:1112;width:10;height:20" coordorigin="5425,1112" coordsize="10,20" path="m5425,1132l5435,1132,5435,1112,5425,1112,5425,1132xe" filled="true" fillcolor="#000000" stroked="false">
                <v:path arrowok="t"/>
                <v:fill type="solid"/>
              </v:shape>
            </v:group>
            <v:group style="position:absolute;left:5425;top:1132;width:10;height:20" coordorigin="5425,1132" coordsize="10,20">
              <v:shape style="position:absolute;left:5425;top:1132;width:10;height:20" coordorigin="5425,1132" coordsize="10,20" path="m5425,1151l5435,1151,5435,1132,5425,1132,5425,1151xe" filled="true" fillcolor="#000000" stroked="false">
                <v:path arrowok="t"/>
                <v:fill type="solid"/>
              </v:shape>
            </v:group>
            <v:group style="position:absolute;left:5425;top:1151;width:10;height:20" coordorigin="5425,1151" coordsize="10,20">
              <v:shape style="position:absolute;left:5425;top:1151;width:10;height:20" coordorigin="5425,1151" coordsize="10,20" path="m5425,1170l5435,1170,5435,1151,5425,1151,5425,1170xe" filled="true" fillcolor="#000000" stroked="false">
                <v:path arrowok="t"/>
                <v:fill type="solid"/>
              </v:shape>
            </v:group>
            <v:group style="position:absolute;left:5425;top:1170;width:10;height:20" coordorigin="5425,1170" coordsize="10,20">
              <v:shape style="position:absolute;left:5425;top:1170;width:10;height:20" coordorigin="5425,1170" coordsize="10,20" path="m5425,1189l5435,1189,5435,1170,5425,1170,5425,1189xe" filled="true" fillcolor="#000000" stroked="false">
                <v:path arrowok="t"/>
                <v:fill type="solid"/>
              </v:shape>
            </v:group>
            <v:group style="position:absolute;left:5425;top:1189;width:10;height:20" coordorigin="5425,1189" coordsize="10,20">
              <v:shape style="position:absolute;left:5425;top:1189;width:10;height:20" coordorigin="5425,1189" coordsize="10,20" path="m5425,1208l5435,1208,5435,1189,5425,1189,5425,1208xe" filled="true" fillcolor="#000000" stroked="false">
                <v:path arrowok="t"/>
                <v:fill type="solid"/>
              </v:shape>
            </v:group>
            <v:group style="position:absolute;left:5425;top:1208;width:10;height:20" coordorigin="5425,1208" coordsize="10,20">
              <v:shape style="position:absolute;left:5425;top:1208;width:10;height:20" coordorigin="5425,1208" coordsize="10,20" path="m5425,1228l5435,1228,5435,1208,5425,1208,5425,1228xe" filled="true" fillcolor="#000000" stroked="false">
                <v:path arrowok="t"/>
                <v:fill type="solid"/>
              </v:shape>
            </v:group>
            <v:group style="position:absolute;left:5425;top:1228;width:10;height:20" coordorigin="5425,1228" coordsize="10,20">
              <v:shape style="position:absolute;left:5425;top:1228;width:10;height:20" coordorigin="5425,1228" coordsize="10,20" path="m5425,1247l5435,1247,5435,1228,5425,1228,5425,1247xe" filled="true" fillcolor="#000000" stroked="false">
                <v:path arrowok="t"/>
                <v:fill type="solid"/>
              </v:shape>
            </v:group>
            <v:group style="position:absolute;left:5425;top:1247;width:10;height:20" coordorigin="5425,1247" coordsize="10,20">
              <v:shape style="position:absolute;left:5425;top:1247;width:10;height:20" coordorigin="5425,1247" coordsize="10,20" path="m5425,1266l5435,1266,5435,1247,5425,1247,5425,1266xe" filled="true" fillcolor="#000000" stroked="false">
                <v:path arrowok="t"/>
                <v:fill type="solid"/>
              </v:shape>
            </v:group>
            <v:group style="position:absolute;left:5425;top:1266;width:10;height:20" coordorigin="5425,1266" coordsize="10,20">
              <v:shape style="position:absolute;left:5425;top:1266;width:10;height:20" coordorigin="5425,1266" coordsize="10,20" path="m5425,1285l5435,1285,5435,1266,5425,1266,5425,1285xe" filled="true" fillcolor="#000000" stroked="false">
                <v:path arrowok="t"/>
                <v:fill type="solid"/>
              </v:shape>
            </v:group>
            <v:group style="position:absolute;left:5425;top:1285;width:10;height:20" coordorigin="5425,1285" coordsize="10,20">
              <v:shape style="position:absolute;left:5425;top:1285;width:10;height:20" coordorigin="5425,1285" coordsize="10,20" path="m5425,1304l5435,1304,5435,1285,5425,1285,5425,1304xe" filled="true" fillcolor="#000000" stroked="false">
                <v:path arrowok="t"/>
                <v:fill type="solid"/>
              </v:shape>
            </v:group>
            <v:group style="position:absolute;left:5425;top:1304;width:10;height:20" coordorigin="5425,1304" coordsize="10,20">
              <v:shape style="position:absolute;left:5425;top:1304;width:10;height:20" coordorigin="5425,1304" coordsize="10,20" path="m5425,1324l5435,1324,5435,1304,5425,1304,5425,1324xe" filled="true" fillcolor="#000000" stroked="false">
                <v:path arrowok="t"/>
                <v:fill type="solid"/>
              </v:shape>
            </v:group>
            <v:group style="position:absolute;left:5425;top:1324;width:10;height:20" coordorigin="5425,1324" coordsize="10,20">
              <v:shape style="position:absolute;left:5425;top:1324;width:10;height:20" coordorigin="5425,1324" coordsize="10,20" path="m5425,1343l5435,1343,5435,1324,5425,1324,5425,1343xe" filled="true" fillcolor="#000000" stroked="false">
                <v:path arrowok="t"/>
                <v:fill type="solid"/>
              </v:shape>
            </v:group>
            <v:group style="position:absolute;left:5425;top:1343;width:10;height:20" coordorigin="5425,1343" coordsize="10,20">
              <v:shape style="position:absolute;left:5425;top:1343;width:10;height:20" coordorigin="5425,1343" coordsize="10,20" path="m5425,1362l5435,1362,5435,1343,5425,1343,5425,1362xe" filled="true" fillcolor="#000000" stroked="false">
                <v:path arrowok="t"/>
                <v:fill type="solid"/>
              </v:shape>
            </v:group>
            <v:group style="position:absolute;left:5425;top:1362;width:10;height:20" coordorigin="5425,1362" coordsize="10,20">
              <v:shape style="position:absolute;left:5425;top:1362;width:10;height:20" coordorigin="5425,1362" coordsize="10,20" path="m5425,1381l5435,1381,5435,1362,5425,1362,5425,1381xe" filled="true" fillcolor="#000000" stroked="false">
                <v:path arrowok="t"/>
                <v:fill type="solid"/>
              </v:shape>
            </v:group>
            <v:group style="position:absolute;left:5425;top:1381;width:10;height:20" coordorigin="5425,1381" coordsize="10,20">
              <v:shape style="position:absolute;left:5425;top:1381;width:10;height:20" coordorigin="5425,1381" coordsize="10,20" path="m5425,1400l5435,1400,5435,1381,5425,1381,5425,1400xe" filled="true" fillcolor="#000000" stroked="false">
                <v:path arrowok="t"/>
                <v:fill type="solid"/>
              </v:shape>
            </v:group>
            <v:group style="position:absolute;left:5425;top:1404;width:10;height:2" coordorigin="5425,1404" coordsize="10,2">
              <v:shape style="position:absolute;left:5425;top:1404;width:10;height:2" coordorigin="5425,1404" coordsize="10,0" path="m5425,1404l5435,1404e" filled="false" stroked="true" strokeweight=".359985pt" strokecolor="#000000">
                <v:path arrowok="t"/>
              </v:shape>
            </v:group>
            <v:group style="position:absolute;left:5425;top:1423;width:30;height:2" coordorigin="5425,1423" coordsize="30,2">
              <v:shape style="position:absolute;left:5425;top:1423;width:30;height:2" coordorigin="5425,1423" coordsize="30,0" path="m5425,1423l5455,1423e" filled="false" stroked="true" strokeweight="1.5pt" strokecolor="#000000">
                <v:path arrowok="t"/>
              </v:shape>
            </v:group>
            <v:group style="position:absolute;left:5455;top:1423;width:1966;height:2" coordorigin="5455,1423" coordsize="1966,2">
              <v:shape style="position:absolute;left:5455;top:1423;width:1966;height:2" coordorigin="5455,1423" coordsize="1966,0" path="m5455,1423l7421,1423e" filled="false" stroked="true" strokeweight="1.5pt" strokecolor="#000000">
                <v:path arrowok="t"/>
              </v:shape>
            </v:group>
            <v:group style="position:absolute;left:7421;top:940;width:10;height:20" coordorigin="7421,940" coordsize="10,20">
              <v:shape style="position:absolute;left:7421;top:940;width:10;height:20" coordorigin="7421,940" coordsize="10,20" path="m7421,959l7431,959,7431,940,7421,940,7421,959xe" filled="true" fillcolor="#000000" stroked="false">
                <v:path arrowok="t"/>
                <v:fill type="solid"/>
              </v:shape>
            </v:group>
            <v:group style="position:absolute;left:7421;top:959;width:10;height:20" coordorigin="7421,959" coordsize="10,20">
              <v:shape style="position:absolute;left:7421;top:959;width:10;height:20" coordorigin="7421,959" coordsize="10,20" path="m7421,978l7431,978,7431,959,7421,959,7421,978xe" filled="true" fillcolor="#000000" stroked="false">
                <v:path arrowok="t"/>
                <v:fill type="solid"/>
              </v:shape>
            </v:group>
            <v:group style="position:absolute;left:7421;top:978;width:10;height:20" coordorigin="7421,978" coordsize="10,20">
              <v:shape style="position:absolute;left:7421;top:978;width:10;height:20" coordorigin="7421,978" coordsize="10,20" path="m7421,997l7431,997,7431,978,7421,978,7421,997xe" filled="true" fillcolor="#000000" stroked="false">
                <v:path arrowok="t"/>
                <v:fill type="solid"/>
              </v:shape>
            </v:group>
            <v:group style="position:absolute;left:7421;top:997;width:10;height:20" coordorigin="7421,997" coordsize="10,20">
              <v:shape style="position:absolute;left:7421;top:997;width:10;height:20" coordorigin="7421,997" coordsize="10,20" path="m7421,1016l7431,1016,7431,997,7421,997,7421,1016xe" filled="true" fillcolor="#000000" stroked="false">
                <v:path arrowok="t"/>
                <v:fill type="solid"/>
              </v:shape>
            </v:group>
            <v:group style="position:absolute;left:7421;top:1016;width:10;height:20" coordorigin="7421,1016" coordsize="10,20">
              <v:shape style="position:absolute;left:7421;top:1016;width:10;height:20" coordorigin="7421,1016" coordsize="10,20" path="m7421,1036l7431,1036,7431,1016,7421,1016,7421,1036xe" filled="true" fillcolor="#000000" stroked="false">
                <v:path arrowok="t"/>
                <v:fill type="solid"/>
              </v:shape>
            </v:group>
            <v:group style="position:absolute;left:7421;top:1036;width:10;height:20" coordorigin="7421,1036" coordsize="10,20">
              <v:shape style="position:absolute;left:7421;top:1036;width:10;height:20" coordorigin="7421,1036" coordsize="10,20" path="m7421,1055l7431,1055,7431,1036,7421,1036,7421,1055xe" filled="true" fillcolor="#000000" stroked="false">
                <v:path arrowok="t"/>
                <v:fill type="solid"/>
              </v:shape>
            </v:group>
            <v:group style="position:absolute;left:7421;top:1055;width:10;height:20" coordorigin="7421,1055" coordsize="10,20">
              <v:shape style="position:absolute;left:7421;top:1055;width:10;height:20" coordorigin="7421,1055" coordsize="10,20" path="m7421,1074l7431,1074,7431,1055,7421,1055,7421,1074xe" filled="true" fillcolor="#000000" stroked="false">
                <v:path arrowok="t"/>
                <v:fill type="solid"/>
              </v:shape>
            </v:group>
            <v:group style="position:absolute;left:7421;top:1074;width:10;height:20" coordorigin="7421,1074" coordsize="10,20">
              <v:shape style="position:absolute;left:7421;top:1074;width:10;height:20" coordorigin="7421,1074" coordsize="10,20" path="m7421,1093l7431,1093,7431,1074,7421,1074,7421,1093xe" filled="true" fillcolor="#000000" stroked="false">
                <v:path arrowok="t"/>
                <v:fill type="solid"/>
              </v:shape>
            </v:group>
            <v:group style="position:absolute;left:7421;top:1093;width:10;height:20" coordorigin="7421,1093" coordsize="10,20">
              <v:shape style="position:absolute;left:7421;top:1093;width:10;height:20" coordorigin="7421,1093" coordsize="10,20" path="m7421,1112l7431,1112,7431,1093,7421,1093,7421,1112xe" filled="true" fillcolor="#000000" stroked="false">
                <v:path arrowok="t"/>
                <v:fill type="solid"/>
              </v:shape>
            </v:group>
            <v:group style="position:absolute;left:7421;top:1112;width:10;height:20" coordorigin="7421,1112" coordsize="10,20">
              <v:shape style="position:absolute;left:7421;top:1112;width:10;height:20" coordorigin="7421,1112" coordsize="10,20" path="m7421,1132l7431,1132,7431,1112,7421,1112,7421,1132xe" filled="true" fillcolor="#000000" stroked="false">
                <v:path arrowok="t"/>
                <v:fill type="solid"/>
              </v:shape>
            </v:group>
            <v:group style="position:absolute;left:7421;top:1132;width:10;height:20" coordorigin="7421,1132" coordsize="10,20">
              <v:shape style="position:absolute;left:7421;top:1132;width:10;height:20" coordorigin="7421,1132" coordsize="10,20" path="m7421,1151l7431,1151,7431,1132,7421,1132,7421,1151xe" filled="true" fillcolor="#000000" stroked="false">
                <v:path arrowok="t"/>
                <v:fill type="solid"/>
              </v:shape>
            </v:group>
            <v:group style="position:absolute;left:7421;top:1151;width:10;height:20" coordorigin="7421,1151" coordsize="10,20">
              <v:shape style="position:absolute;left:7421;top:1151;width:10;height:20" coordorigin="7421,1151" coordsize="10,20" path="m7421,1170l7431,1170,7431,1151,7421,1151,7421,1170xe" filled="true" fillcolor="#000000" stroked="false">
                <v:path arrowok="t"/>
                <v:fill type="solid"/>
              </v:shape>
            </v:group>
            <v:group style="position:absolute;left:7421;top:1170;width:10;height:20" coordorigin="7421,1170" coordsize="10,20">
              <v:shape style="position:absolute;left:7421;top:1170;width:10;height:20" coordorigin="7421,1170" coordsize="10,20" path="m7421,1189l7431,1189,7431,1170,7421,1170,7421,1189xe" filled="true" fillcolor="#000000" stroked="false">
                <v:path arrowok="t"/>
                <v:fill type="solid"/>
              </v:shape>
            </v:group>
            <v:group style="position:absolute;left:7421;top:1189;width:10;height:20" coordorigin="7421,1189" coordsize="10,20">
              <v:shape style="position:absolute;left:7421;top:1189;width:10;height:20" coordorigin="7421,1189" coordsize="10,20" path="m7421,1208l7431,1208,7431,1189,7421,1189,7421,1208xe" filled="true" fillcolor="#000000" stroked="false">
                <v:path arrowok="t"/>
                <v:fill type="solid"/>
              </v:shape>
            </v:group>
            <v:group style="position:absolute;left:7421;top:1208;width:10;height:20" coordorigin="7421,1208" coordsize="10,20">
              <v:shape style="position:absolute;left:7421;top:1208;width:10;height:20" coordorigin="7421,1208" coordsize="10,20" path="m7421,1228l7431,1228,7431,1208,7421,1208,7421,1228xe" filled="true" fillcolor="#000000" stroked="false">
                <v:path arrowok="t"/>
                <v:fill type="solid"/>
              </v:shape>
            </v:group>
            <v:group style="position:absolute;left:7421;top:1228;width:10;height:20" coordorigin="7421,1228" coordsize="10,20">
              <v:shape style="position:absolute;left:7421;top:1228;width:10;height:20" coordorigin="7421,1228" coordsize="10,20" path="m7421,1247l7431,1247,7431,1228,7421,1228,7421,1247xe" filled="true" fillcolor="#000000" stroked="false">
                <v:path arrowok="t"/>
                <v:fill type="solid"/>
              </v:shape>
            </v:group>
            <v:group style="position:absolute;left:7421;top:1247;width:10;height:20" coordorigin="7421,1247" coordsize="10,20">
              <v:shape style="position:absolute;left:7421;top:1247;width:10;height:20" coordorigin="7421,1247" coordsize="10,20" path="m7421,1266l7431,1266,7431,1247,7421,1247,7421,1266xe" filled="true" fillcolor="#000000" stroked="false">
                <v:path arrowok="t"/>
                <v:fill type="solid"/>
              </v:shape>
            </v:group>
            <v:group style="position:absolute;left:7421;top:1266;width:10;height:20" coordorigin="7421,1266" coordsize="10,20">
              <v:shape style="position:absolute;left:7421;top:1266;width:10;height:20" coordorigin="7421,1266" coordsize="10,20" path="m7421,1285l7431,1285,7431,1266,7421,1266,7421,1285xe" filled="true" fillcolor="#000000" stroked="false">
                <v:path arrowok="t"/>
                <v:fill type="solid"/>
              </v:shape>
            </v:group>
            <v:group style="position:absolute;left:7421;top:1285;width:10;height:20" coordorigin="7421,1285" coordsize="10,20">
              <v:shape style="position:absolute;left:7421;top:1285;width:10;height:20" coordorigin="7421,1285" coordsize="10,20" path="m7421,1304l7431,1304,7431,1285,7421,1285,7421,1304xe" filled="true" fillcolor="#000000" stroked="false">
                <v:path arrowok="t"/>
                <v:fill type="solid"/>
              </v:shape>
            </v:group>
            <v:group style="position:absolute;left:7421;top:1304;width:10;height:20" coordorigin="7421,1304" coordsize="10,20">
              <v:shape style="position:absolute;left:7421;top:1304;width:10;height:20" coordorigin="7421,1304" coordsize="10,20" path="m7421,1324l7431,1324,7431,1304,7421,1304,7421,1324xe" filled="true" fillcolor="#000000" stroked="false">
                <v:path arrowok="t"/>
                <v:fill type="solid"/>
              </v:shape>
            </v:group>
            <v:group style="position:absolute;left:7421;top:1324;width:10;height:20" coordorigin="7421,1324" coordsize="10,20">
              <v:shape style="position:absolute;left:7421;top:1324;width:10;height:20" coordorigin="7421,1324" coordsize="10,20" path="m7421,1343l7431,1343,7431,1324,7421,1324,7421,1343xe" filled="true" fillcolor="#000000" stroked="false">
                <v:path arrowok="t"/>
                <v:fill type="solid"/>
              </v:shape>
            </v:group>
            <v:group style="position:absolute;left:7421;top:1343;width:10;height:20" coordorigin="7421,1343" coordsize="10,20">
              <v:shape style="position:absolute;left:7421;top:1343;width:10;height:20" coordorigin="7421,1343" coordsize="10,20" path="m7421,1362l7431,1362,7431,1343,7421,1343,7421,1362xe" filled="true" fillcolor="#000000" stroked="false">
                <v:path arrowok="t"/>
                <v:fill type="solid"/>
              </v:shape>
            </v:group>
            <v:group style="position:absolute;left:7421;top:1362;width:10;height:20" coordorigin="7421,1362" coordsize="10,20">
              <v:shape style="position:absolute;left:7421;top:1362;width:10;height:20" coordorigin="7421,1362" coordsize="10,20" path="m7421,1381l7431,1381,7431,1362,7421,1362,7421,1381xe" filled="true" fillcolor="#000000" stroked="false">
                <v:path arrowok="t"/>
                <v:fill type="solid"/>
              </v:shape>
            </v:group>
            <v:group style="position:absolute;left:7421;top:1381;width:10;height:20" coordorigin="7421,1381" coordsize="10,20">
              <v:shape style="position:absolute;left:7421;top:1381;width:10;height:20" coordorigin="7421,1381" coordsize="10,20" path="m7421,1400l7431,1400,7431,1381,7421,1381,7421,1400xe" filled="true" fillcolor="#000000" stroked="false">
                <v:path arrowok="t"/>
                <v:fill type="solid"/>
              </v:shape>
            </v:group>
            <v:group style="position:absolute;left:7421;top:1404;width:10;height:2" coordorigin="7421,1404" coordsize="10,2">
              <v:shape style="position:absolute;left:7421;top:1404;width:10;height:2" coordorigin="7421,1404" coordsize="10,0" path="m7421,1404l7431,1404e" filled="false" stroked="true" strokeweight=".359985pt" strokecolor="#000000">
                <v:path arrowok="t"/>
              </v:shape>
            </v:group>
            <v:group style="position:absolute;left:7421;top:1423;width:30;height:2" coordorigin="7421,1423" coordsize="30,2">
              <v:shape style="position:absolute;left:7421;top:1423;width:30;height:2" coordorigin="7421,1423" coordsize="30,0" path="m7421,1423l7451,1423e" filled="false" stroked="true" strokeweight="1.5pt" strokecolor="#000000">
                <v:path arrowok="t"/>
              </v:shape>
            </v:group>
            <v:group style="position:absolute;left:7451;top:1423;width:2121;height:2" coordorigin="7451,1423" coordsize="2121,2">
              <v:shape style="position:absolute;left:7451;top:1423;width:2121;height:2" coordorigin="7451,1423" coordsize="2121,0" path="m7451,1423l9572,1423e" filled="false" stroked="true" strokeweight="1.5pt" strokecolor="#000000">
                <v:path arrowok="t"/>
              </v:shape>
              <v:shape style="position:absolute;left:5430;top:613;width:1996;height:810" type="#_x0000_t202" filled="false" stroked="false">
                <v:textbox inset="0,0,0,0">
                  <w:txbxContent>
                    <w:p>
                      <w:pPr>
                        <w:spacing w:before="55"/>
                        <w:ind w:left="0" w:right="0" w:firstLine="0"/>
                        <w:jc w:val="center"/>
                        <w:rPr>
                          <w:rFonts w:ascii="Times New Roman" w:hAnsi="Times New Roman" w:cs="Times New Roman" w:eastAsia="Times New Roman" w:hint="default"/>
                          <w:sz w:val="18"/>
                          <w:szCs w:val="18"/>
                        </w:rPr>
                      </w:pPr>
                      <w:r>
                        <w:rPr>
                          <w:rFonts w:ascii="Times New Roman"/>
                          <w:sz w:val="18"/>
                        </w:rPr>
                        <w:t>0.5016</w:t>
                      </w:r>
                    </w:p>
                    <w:p>
                      <w:pPr>
                        <w:spacing w:line="240" w:lineRule="auto" w:before="9"/>
                        <w:rPr>
                          <w:rFonts w:ascii="宋体" w:hAnsi="宋体" w:cs="宋体" w:eastAsia="宋体" w:hint="default"/>
                          <w:b/>
                          <w:bCs/>
                          <w:sz w:val="14"/>
                          <w:szCs w:val="14"/>
                        </w:rPr>
                      </w:pPr>
                    </w:p>
                    <w:p>
                      <w:pPr>
                        <w:spacing w:before="0"/>
                        <w:ind w:left="0" w:right="0" w:firstLine="0"/>
                        <w:jc w:val="center"/>
                        <w:rPr>
                          <w:rFonts w:ascii="Times New Roman" w:hAnsi="Times New Roman" w:cs="Times New Roman" w:eastAsia="Times New Roman" w:hint="default"/>
                          <w:sz w:val="18"/>
                          <w:szCs w:val="18"/>
                        </w:rPr>
                      </w:pPr>
                      <w:r>
                        <w:rPr>
                          <w:rFonts w:ascii="Times New Roman"/>
                          <w:sz w:val="18"/>
                        </w:rPr>
                        <w:t>0.4090</w:t>
                      </w:r>
                    </w:p>
                  </w:txbxContent>
                </v:textbox>
                <w10:wrap type="none"/>
              </v:shape>
              <v:shape style="position:absolute;left:1106;top:22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报告期利润</w:t>
                      </w:r>
                    </w:p>
                  </w:txbxContent>
                </v:textbox>
                <w10:wrap type="none"/>
              </v:shape>
              <v:shape style="position:absolute;left:3356;top:228;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xbxContent>
                </v:textbox>
                <w10:wrap type="none"/>
              </v:shape>
              <v:shape style="position:absolute;left:7141;top: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w:t>
                      </w:r>
                    </w:p>
                  </w:txbxContent>
                </v:textbox>
                <w10:wrap type="none"/>
              </v:shape>
              <v:shape style="position:absolute;left:5887;top:37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137;top:683;width:2700;height:69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p>
                      <w:pPr>
                        <w:spacing w:line="232" w:lineRule="exact" w:before="72"/>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 通股股东的净利润</w:t>
                      </w:r>
                    </w:p>
                  </w:txbxContent>
                </v:textbox>
                <w10:wrap type="none"/>
              </v:shape>
              <v:shape style="position:absolute;left:3979;top:692;width:55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12.25%</w:t>
                      </w:r>
                    </w:p>
                  </w:txbxContent>
                </v:textbox>
                <w10:wrap type="none"/>
              </v:shape>
              <v:shape style="position:absolute;left:7958;top:375;width:1080;height:498"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稀释每股收益</w:t>
                      </w:r>
                    </w:p>
                    <w:p>
                      <w:pPr>
                        <w:spacing w:line="203" w:lineRule="exact" w:before="114"/>
                        <w:ind w:left="0" w:right="0" w:firstLine="0"/>
                        <w:jc w:val="center"/>
                        <w:rPr>
                          <w:rFonts w:ascii="Times New Roman" w:hAnsi="Times New Roman" w:cs="Times New Roman" w:eastAsia="Times New Roman" w:hint="default"/>
                          <w:sz w:val="18"/>
                          <w:szCs w:val="18"/>
                        </w:rPr>
                      </w:pPr>
                      <w:r>
                        <w:rPr>
                          <w:rFonts w:ascii="Times New Roman"/>
                          <w:sz w:val="18"/>
                        </w:rPr>
                        <w:t>0.5016</w:t>
                      </w:r>
                    </w:p>
                  </w:txbxContent>
                </v:textbox>
                <w10:wrap type="none"/>
              </v:shape>
              <v:shape style="position:absolute;left:4025;top:1091;width:4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9.99%</w:t>
                      </w:r>
                    </w:p>
                  </w:txbxContent>
                </v:textbox>
                <w10:wrap type="none"/>
              </v:shape>
              <v:shape style="position:absolute;left:8251;top:109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0.4090</w:t>
                      </w:r>
                    </w:p>
                  </w:txbxContent>
                </v:textbox>
                <w10:wrap type="none"/>
              </v:shape>
            </v:group>
          </v:group>
        </w:pict>
      </w:r>
      <w:r>
        <w:rPr>
          <w:rFonts w:ascii="宋体" w:hAnsi="宋体" w:cs="宋体" w:eastAsia="宋体" w:hint="default"/>
          <w:position w:val="-28"/>
          <w:sz w:val="20"/>
          <w:szCs w:val="20"/>
        </w:rPr>
      </w:r>
    </w:p>
    <w:p>
      <w:pPr>
        <w:pStyle w:val="Heading5"/>
        <w:spacing w:line="240" w:lineRule="auto" w:before="85"/>
        <w:ind w:right="1001"/>
        <w:jc w:val="left"/>
        <w:rPr>
          <w:b w:val="0"/>
          <w:bCs w:val="0"/>
        </w:rPr>
      </w:pPr>
      <w:r>
        <w:rPr/>
        <w:pict>
          <v:shape style="position:absolute;margin-left:155.720001pt;margin-top:30.613663pt;width:.480015pt;height:.1pt;mso-position-horizontal-relative:page;mso-position-vertical-relative:paragraph;z-index:28720" type="#_x0000_t75" stroked="false">
            <v:imagedata r:id="rId1101" o:title=""/>
          </v:shape>
        </w:pict>
      </w:r>
      <w:r>
        <w:rPr/>
        <w:pict>
          <v:shape style="position:absolute;margin-left:233.660004pt;margin-top:30.613663pt;width:.480015pt;height:.1pt;mso-position-horizontal-relative:page;mso-position-vertical-relative:paragraph;z-index:28744" type="#_x0000_t75" stroked="false">
            <v:imagedata r:id="rId1101" o:title=""/>
          </v:shape>
        </w:pict>
      </w:r>
      <w:r>
        <w:rPr/>
        <w:pict>
          <v:shape style="position:absolute;margin-left:318.759979pt;margin-top:30.613663pt;width:.48pt;height:.1pt;mso-position-horizontal-relative:page;mso-position-vertical-relative:paragraph;z-index:28768" type="#_x0000_t75" stroked="false">
            <v:imagedata r:id="rId1101" o:title=""/>
          </v:shape>
        </w:pict>
      </w:r>
      <w:r>
        <w:rPr/>
        <w:pict>
          <v:shape style="position:absolute;margin-left:368.380005pt;margin-top:30.613663pt;width:.48pt;height:.1pt;mso-position-horizontal-relative:page;mso-position-vertical-relative:paragraph;z-index:28792" type="#_x0000_t75" stroked="false">
            <v:imagedata r:id="rId1101" o:title=""/>
          </v:shape>
        </w:pict>
      </w:r>
      <w:r>
        <w:rPr/>
        <w:pict>
          <v:group style="position:absolute;margin-left:55.919998pt;margin-top:54.013687pt;width:477.85pt;height:.5pt;mso-position-horizontal-relative:page;mso-position-vertical-relative:paragraph;z-index:-1221496" coordorigin="1118,1080" coordsize="9557,10">
            <v:shape style="position:absolute;left:1118;top:1080;width:3555;height:10" type="#_x0000_t75" stroked="false">
              <v:imagedata r:id="rId1097" o:title=""/>
            </v:shape>
            <v:shape style="position:absolute;left:4668;top:1080;width:1707;height:10" type="#_x0000_t75" stroked="false">
              <v:imagedata r:id="rId1091" o:title=""/>
            </v:shape>
            <v:shape style="position:absolute;left:6370;top:1080;width:4305;height:10" type="#_x0000_t75" stroked="false">
              <v:imagedata r:id="rId1092" o:title=""/>
            </v:shape>
            <w10:wrap type="none"/>
          </v:group>
        </w:pict>
      </w:r>
      <w:r>
        <w:rPr/>
        <w:pict>
          <v:group style="position:absolute;margin-left:55.919998pt;margin-top:65.053711pt;width:477.85pt;height:5.55pt;mso-position-horizontal-relative:page;mso-position-vertical-relative:paragraph;z-index:-1221472" coordorigin="1118,1301" coordsize="9557,111">
            <v:shape style="position:absolute;left:1118;top:1301;width:2015;height:110" type="#_x0000_t75" stroked="false">
              <v:imagedata r:id="rId1108" o:title=""/>
            </v:shape>
            <v:shape style="position:absolute;left:3110;top:1397;width:1573;height:14" type="#_x0000_t75" stroked="false">
              <v:imagedata r:id="rId1094" o:title=""/>
            </v:shape>
            <v:shape style="position:absolute;left:4668;top:1397;width:1716;height:14" type="#_x0000_t75" stroked="false">
              <v:imagedata r:id="rId646" o:title=""/>
            </v:shape>
            <v:shape style="position:absolute;left:6370;top:1397;width:1007;height:14" type="#_x0000_t75" stroked="false">
              <v:imagedata r:id="rId1109" o:title=""/>
            </v:shape>
            <v:shape style="position:absolute;left:7363;top:1402;width:3312;height:10" type="#_x0000_t75" stroked="false">
              <v:imagedata r:id="rId1096" o:title=""/>
            </v:shape>
            <w10:wrap type="none"/>
          </v:group>
        </w:pict>
      </w:r>
      <w:r>
        <w:rPr/>
        <w:pict>
          <v:group style="position:absolute;margin-left:55.919998pt;margin-top:86.173691pt;width:477.85pt;height:.5pt;mso-position-horizontal-relative:page;mso-position-vertical-relative:paragraph;z-index:-1221448" coordorigin="1118,1723" coordsize="9557,10">
            <v:shape style="position:absolute;left:1118;top:1723;width:3555;height:10" type="#_x0000_t75" stroked="false">
              <v:imagedata r:id="rId1097" o:title=""/>
            </v:shape>
            <v:shape style="position:absolute;left:4668;top:1723;width:1707;height:10" type="#_x0000_t75" stroked="false">
              <v:imagedata r:id="rId1091" o:title=""/>
            </v:shape>
            <v:shape style="position:absolute;left:6370;top:1723;width:4305;height:10" type="#_x0000_t75" stroked="false">
              <v:imagedata r:id="rId1092" o:title=""/>
            </v:shape>
            <w10:wrap type="none"/>
          </v:group>
        </w:pict>
      </w:r>
      <w:r>
        <w:rPr/>
        <w:pict>
          <v:group style="position:absolute;margin-left:55.919998pt;margin-top:110.05368pt;width:477.85pt;height:.5pt;mso-position-horizontal-relative:page;mso-position-vertical-relative:paragraph;z-index:-1221424" coordorigin="1118,2201" coordsize="9557,10">
            <v:shape style="position:absolute;left:1118;top:2201;width:3555;height:10" type="#_x0000_t75" stroked="false">
              <v:imagedata r:id="rId1097" o:title=""/>
            </v:shape>
            <v:shape style="position:absolute;left:4668;top:2201;width:1707;height:10" type="#_x0000_t75" stroked="false">
              <v:imagedata r:id="rId1091" o:title=""/>
            </v:shape>
            <v:shape style="position:absolute;left:6370;top:2201;width:4305;height:10" type="#_x0000_t75" stroked="false">
              <v:imagedata r:id="rId1092" o:title=""/>
            </v:shape>
            <w10:wrap type="none"/>
          </v:group>
        </w:pict>
      </w:r>
      <w:bookmarkStart w:name="公司主要会计报表项目的变动情况" w:id="252"/>
      <w:bookmarkEnd w:id="252"/>
      <w:r>
        <w:rPr>
          <w:b w:val="0"/>
          <w:bCs w:val="0"/>
        </w:rPr>
      </w:r>
      <w:r>
        <w:rPr/>
        <w:t>（三）公司主要会计报表项目的变动情况</w:t>
      </w:r>
      <w:r>
        <w:rPr>
          <w:b w:val="0"/>
          <w:bCs w:val="0"/>
        </w:rPr>
      </w:r>
    </w:p>
    <w:p>
      <w:pPr>
        <w:spacing w:line="240" w:lineRule="auto" w:before="10"/>
        <w:rPr>
          <w:rFonts w:ascii="宋体" w:hAnsi="宋体" w:cs="宋体" w:eastAsia="宋体" w:hint="default"/>
          <w:b/>
          <w:bCs/>
          <w:sz w:val="14"/>
          <w:szCs w:val="14"/>
        </w:rPr>
      </w:pPr>
    </w:p>
    <w:tbl>
      <w:tblPr>
        <w:tblW w:w="0" w:type="auto"/>
        <w:jc w:val="left"/>
        <w:tblInd w:w="138" w:type="dxa"/>
        <w:tblLayout w:type="fixed"/>
        <w:tblCellMar>
          <w:top w:w="0" w:type="dxa"/>
          <w:left w:w="0" w:type="dxa"/>
          <w:bottom w:w="0" w:type="dxa"/>
          <w:right w:w="0" w:type="dxa"/>
        </w:tblCellMar>
        <w:tblLook w:val="01E0"/>
      </w:tblPr>
      <w:tblGrid>
        <w:gridCol w:w="2001"/>
        <w:gridCol w:w="1559"/>
        <w:gridCol w:w="1702"/>
        <w:gridCol w:w="992"/>
        <w:gridCol w:w="3303"/>
      </w:tblGrid>
      <w:tr>
        <w:trPr>
          <w:trHeight w:val="501" w:hRule="exact"/>
        </w:trPr>
        <w:tc>
          <w:tcPr>
            <w:tcW w:w="2001" w:type="dxa"/>
            <w:tcBorders>
              <w:top w:val="single" w:sz="24" w:space="0" w:color="000000"/>
              <w:left w:val="nil" w:sz="6" w:space="0" w:color="auto"/>
              <w:bottom w:val="nil" w:sz="6" w:space="0" w:color="auto"/>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b/>
                <w:bCs/>
                <w:sz w:val="18"/>
                <w:szCs w:val="18"/>
              </w:rPr>
              <w:t>报表项目</w:t>
            </w:r>
            <w:r>
              <w:rPr>
                <w:rFonts w:ascii="宋体" w:hAnsi="宋体" w:cs="宋体" w:eastAsia="宋体" w:hint="default"/>
                <w:sz w:val="18"/>
                <w:szCs w:val="18"/>
              </w:rPr>
            </w:r>
          </w:p>
        </w:tc>
        <w:tc>
          <w:tcPr>
            <w:tcW w:w="1559" w:type="dxa"/>
            <w:tcBorders>
              <w:top w:val="single" w:sz="24" w:space="0" w:color="000000"/>
              <w:left w:val="single" w:sz="4" w:space="0" w:color="000000"/>
              <w:bottom w:val="nil" w:sz="6" w:space="0" w:color="auto"/>
              <w:right w:val="single" w:sz="4" w:space="0" w:color="000000"/>
            </w:tcBorders>
          </w:tcPr>
          <w:p>
            <w:pPr>
              <w:pStyle w:val="TableParagraph"/>
              <w:spacing w:line="192" w:lineRule="exact" w:before="13"/>
              <w:ind w:left="1" w:right="0"/>
              <w:jc w:val="center"/>
              <w:rPr>
                <w:rFonts w:ascii="Times New Roman" w:hAnsi="Times New Roman" w:cs="Times New Roman" w:eastAsia="Times New Roman" w:hint="default"/>
                <w:sz w:val="18"/>
                <w:szCs w:val="18"/>
              </w:rPr>
            </w:pPr>
            <w:r>
              <w:rPr>
                <w:rFonts w:ascii="Times New Roman"/>
                <w:b/>
                <w:sz w:val="18"/>
              </w:rPr>
              <w:t>2014/12/31</w:t>
            </w:r>
            <w:r>
              <w:rPr>
                <w:rFonts w:ascii="Times New Roman"/>
                <w:sz w:val="18"/>
              </w:rPr>
            </w:r>
          </w:p>
          <w:p>
            <w:pPr>
              <w:pStyle w:val="TableParagraph"/>
              <w:spacing w:line="234" w:lineRule="exact"/>
              <w:ind w:left="10" w:right="0"/>
              <w:jc w:val="center"/>
              <w:rPr>
                <w:rFonts w:ascii="宋体" w:hAnsi="宋体" w:cs="宋体" w:eastAsia="宋体" w:hint="default"/>
                <w:sz w:val="18"/>
                <w:szCs w:val="18"/>
              </w:rPr>
            </w:pPr>
            <w:r>
              <w:rPr>
                <w:rFonts w:ascii="宋体" w:hAnsi="宋体" w:cs="宋体" w:eastAsia="宋体" w:hint="default"/>
                <w:b/>
                <w:bCs/>
                <w:sz w:val="18"/>
                <w:szCs w:val="18"/>
              </w:rPr>
              <w:t>（或</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2014</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1702" w:type="dxa"/>
            <w:tcBorders>
              <w:top w:val="single" w:sz="24" w:space="0" w:color="000000"/>
              <w:left w:val="single" w:sz="4" w:space="0" w:color="000000"/>
              <w:bottom w:val="nil" w:sz="6" w:space="0" w:color="auto"/>
              <w:right w:val="single" w:sz="4" w:space="0" w:color="000000"/>
            </w:tcBorders>
          </w:tcPr>
          <w:p>
            <w:pPr>
              <w:pStyle w:val="TableParagraph"/>
              <w:spacing w:line="192" w:lineRule="exact" w:before="13"/>
              <w:ind w:right="0"/>
              <w:jc w:val="center"/>
              <w:rPr>
                <w:rFonts w:ascii="Times New Roman" w:hAnsi="Times New Roman" w:cs="Times New Roman" w:eastAsia="Times New Roman" w:hint="default"/>
                <w:sz w:val="18"/>
                <w:szCs w:val="18"/>
              </w:rPr>
            </w:pPr>
            <w:r>
              <w:rPr>
                <w:rFonts w:ascii="Times New Roman"/>
                <w:b/>
                <w:sz w:val="18"/>
              </w:rPr>
              <w:t>2013/12/31</w:t>
            </w:r>
            <w:r>
              <w:rPr>
                <w:rFonts w:ascii="Times New Roman"/>
                <w:sz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（或</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2013</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r>
          </w:p>
        </w:tc>
        <w:tc>
          <w:tcPr>
            <w:tcW w:w="992" w:type="dxa"/>
            <w:tcBorders>
              <w:top w:val="single" w:sz="24" w:space="0" w:color="000000"/>
              <w:left w:val="single" w:sz="4" w:space="0" w:color="000000"/>
              <w:bottom w:val="nil" w:sz="6" w:space="0" w:color="auto"/>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变动比率</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3303" w:type="dxa"/>
            <w:tcBorders>
              <w:top w:val="single" w:sz="24" w:space="0" w:color="000000"/>
              <w:left w:val="single" w:sz="4" w:space="0" w:color="000000"/>
              <w:bottom w:val="nil" w:sz="6" w:space="0" w:color="auto"/>
              <w:right w:val="nil" w:sz="6" w:space="0" w:color="auto"/>
            </w:tcBorders>
          </w:tcPr>
          <w:p>
            <w:pPr>
              <w:pStyle w:val="TableParagraph"/>
              <w:spacing w:line="240" w:lineRule="auto" w:before="87"/>
              <w:ind w:right="3"/>
              <w:jc w:val="center"/>
              <w:rPr>
                <w:rFonts w:ascii="宋体" w:hAnsi="宋体" w:cs="宋体" w:eastAsia="宋体" w:hint="default"/>
                <w:sz w:val="18"/>
                <w:szCs w:val="18"/>
              </w:rPr>
            </w:pPr>
            <w:r>
              <w:rPr>
                <w:rFonts w:ascii="宋体" w:hAnsi="宋体" w:cs="宋体" w:eastAsia="宋体" w:hint="default"/>
                <w:b/>
                <w:bCs/>
                <w:sz w:val="18"/>
                <w:szCs w:val="18"/>
              </w:rPr>
              <w:t>变动原因说明</w:t>
            </w:r>
            <w:r>
              <w:rPr>
                <w:rFonts w:ascii="宋体" w:hAnsi="宋体" w:cs="宋体" w:eastAsia="宋体" w:hint="default"/>
                <w:sz w:val="18"/>
                <w:szCs w:val="18"/>
              </w:rPr>
            </w:r>
          </w:p>
        </w:tc>
      </w:tr>
      <w:tr>
        <w:trPr>
          <w:trHeight w:val="260"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07"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10,967,778.68</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16,736,124.49</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259" w:right="0"/>
              <w:jc w:val="left"/>
              <w:rPr>
                <w:rFonts w:ascii="Times New Roman" w:hAnsi="Times New Roman" w:cs="Times New Roman" w:eastAsia="Times New Roman" w:hint="default"/>
                <w:sz w:val="18"/>
                <w:szCs w:val="18"/>
              </w:rPr>
            </w:pPr>
            <w:r>
              <w:rPr>
                <w:rFonts w:ascii="Times New Roman"/>
                <w:sz w:val="18"/>
              </w:rPr>
              <w:t>-34.47</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12"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主要系收回股权转让款所致</w:t>
            </w:r>
          </w:p>
        </w:tc>
      </w:tr>
      <w:tr>
        <w:trPr>
          <w:trHeight w:val="68" w:hRule="exact"/>
        </w:trPr>
        <w:tc>
          <w:tcPr>
            <w:tcW w:w="2001"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3303" w:type="dxa"/>
            <w:tcBorders>
              <w:top w:val="nil" w:sz="6" w:space="0" w:color="auto"/>
              <w:left w:val="single" w:sz="4" w:space="0" w:color="000000"/>
              <w:bottom w:val="nil" w:sz="6" w:space="0" w:color="auto"/>
              <w:right w:val="nil" w:sz="6" w:space="0" w:color="auto"/>
            </w:tcBorders>
          </w:tcPr>
          <w:p>
            <w:pPr/>
          </w:p>
        </w:tc>
      </w:tr>
      <w:tr>
        <w:trPr>
          <w:trHeight w:val="301"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7"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332,918,278.80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219,052,674.04</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289" w:right="0"/>
              <w:jc w:val="left"/>
              <w:rPr>
                <w:rFonts w:ascii="Times New Roman" w:hAnsi="Times New Roman" w:cs="Times New Roman" w:eastAsia="Times New Roman" w:hint="default"/>
                <w:sz w:val="18"/>
                <w:szCs w:val="18"/>
              </w:rPr>
            </w:pPr>
            <w:r>
              <w:rPr>
                <w:rFonts w:ascii="Times New Roman"/>
                <w:sz w:val="18"/>
              </w:rPr>
              <w:t>51.98</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05"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主要系本期战略性备货增加所致</w:t>
            </w:r>
          </w:p>
        </w:tc>
      </w:tr>
      <w:tr>
        <w:trPr>
          <w:trHeight w:val="492"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07"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100"/>
              <w:jc w:val="right"/>
              <w:rPr>
                <w:rFonts w:ascii="Times New Roman" w:hAnsi="Times New Roman" w:cs="Times New Roman" w:eastAsia="Times New Roman" w:hint="default"/>
                <w:sz w:val="18"/>
                <w:szCs w:val="18"/>
              </w:rPr>
            </w:pPr>
            <w:r>
              <w:rPr>
                <w:rFonts w:ascii="Times New Roman"/>
                <w:spacing w:val="-1"/>
                <w:sz w:val="18"/>
              </w:rPr>
              <w:t>86,470,271.59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196"/>
              <w:jc w:val="right"/>
              <w:rPr>
                <w:rFonts w:ascii="Times New Roman" w:hAnsi="Times New Roman" w:cs="Times New Roman" w:eastAsia="Times New Roman" w:hint="default"/>
                <w:sz w:val="18"/>
                <w:szCs w:val="18"/>
              </w:rPr>
            </w:pPr>
            <w:r>
              <w:rPr>
                <w:rFonts w:ascii="Times New Roman"/>
                <w:sz w:val="18"/>
              </w:rPr>
              <w:t>2782.34</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32" w:lineRule="exact" w:before="16"/>
              <w:ind w:left="102" w:right="133"/>
              <w:jc w:val="left"/>
              <w:rPr>
                <w:rFonts w:ascii="宋体" w:hAnsi="宋体" w:cs="宋体" w:eastAsia="宋体" w:hint="default"/>
                <w:sz w:val="18"/>
                <w:szCs w:val="18"/>
              </w:rPr>
            </w:pPr>
            <w:r>
              <w:rPr>
                <w:rFonts w:ascii="宋体" w:hAnsi="宋体" w:cs="宋体" w:eastAsia="宋体" w:hint="default"/>
                <w:sz w:val="18"/>
                <w:szCs w:val="18"/>
              </w:rPr>
              <w:t>主要系战略性投资购入华虹半导体股票 所致</w:t>
            </w:r>
          </w:p>
        </w:tc>
      </w:tr>
      <w:tr>
        <w:trPr>
          <w:trHeight w:val="277"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pacing w:val="-1"/>
                <w:sz w:val="18"/>
              </w:rPr>
              <w:t>374,181,707.82</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Times New Roman" w:hAnsi="Times New Roman" w:cs="Times New Roman" w:eastAsia="Times New Roman" w:hint="default"/>
                <w:sz w:val="18"/>
                <w:szCs w:val="18"/>
              </w:rPr>
            </w:pPr>
            <w:r>
              <w:rPr>
                <w:rFonts w:ascii="Times New Roman"/>
                <w:spacing w:val="-1"/>
                <w:sz w:val="18"/>
              </w:rPr>
              <w:t>240,344,767.57</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289" w:right="0"/>
              <w:jc w:val="left"/>
              <w:rPr>
                <w:rFonts w:ascii="Times New Roman" w:hAnsi="Times New Roman" w:cs="Times New Roman" w:eastAsia="Times New Roman" w:hint="default"/>
                <w:sz w:val="18"/>
                <w:szCs w:val="18"/>
              </w:rPr>
            </w:pPr>
            <w:r>
              <w:rPr>
                <w:rFonts w:ascii="Times New Roman"/>
                <w:sz w:val="18"/>
              </w:rPr>
              <w:t>55.69</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12"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主要系本期合并范围增加所致</w:t>
            </w:r>
          </w:p>
        </w:tc>
      </w:tr>
      <w:tr>
        <w:trPr>
          <w:trHeight w:val="85" w:hRule="exact"/>
        </w:trPr>
        <w:tc>
          <w:tcPr>
            <w:tcW w:w="2001" w:type="dxa"/>
            <w:tcBorders>
              <w:top w:val="nil" w:sz="6" w:space="0" w:color="auto"/>
              <w:left w:val="nil" w:sz="6" w:space="0" w:color="auto"/>
              <w:bottom w:val="nil" w:sz="6" w:space="0" w:color="auto"/>
              <w:right w:val="single" w:sz="4" w:space="0" w:color="000000"/>
            </w:tcBorders>
          </w:tcPr>
          <w:p>
            <w:pPr/>
          </w:p>
        </w:tc>
        <w:tc>
          <w:tcPr>
            <w:tcW w:w="1559" w:type="dxa"/>
            <w:tcBorders>
              <w:top w:val="nil" w:sz="6" w:space="0" w:color="auto"/>
              <w:left w:val="single" w:sz="4" w:space="0" w:color="000000"/>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3303"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7"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200,914,821.87</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105,173,225.35</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289" w:right="0"/>
              <w:jc w:val="left"/>
              <w:rPr>
                <w:rFonts w:ascii="Times New Roman" w:hAnsi="Times New Roman" w:cs="Times New Roman" w:eastAsia="Times New Roman" w:hint="default"/>
                <w:sz w:val="18"/>
                <w:szCs w:val="18"/>
              </w:rPr>
            </w:pPr>
            <w:r>
              <w:rPr>
                <w:rFonts w:ascii="Times New Roman"/>
                <w:sz w:val="18"/>
              </w:rPr>
              <w:t>91.03</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05"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主要系研发投入增加所致</w:t>
            </w:r>
          </w:p>
        </w:tc>
      </w:tr>
      <w:tr>
        <w:trPr>
          <w:trHeight w:val="68" w:hRule="exact"/>
        </w:trPr>
        <w:tc>
          <w:tcPr>
            <w:tcW w:w="2001"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3303" w:type="dxa"/>
            <w:tcBorders>
              <w:top w:val="nil" w:sz="6" w:space="0" w:color="auto"/>
              <w:left w:val="single" w:sz="4" w:space="0" w:color="000000"/>
              <w:bottom w:val="nil" w:sz="6" w:space="0" w:color="auto"/>
              <w:right w:val="nil" w:sz="6" w:space="0" w:color="auto"/>
            </w:tcBorders>
          </w:tcPr>
          <w:p>
            <w:pPr/>
          </w:p>
        </w:tc>
      </w:tr>
      <w:tr>
        <w:trPr>
          <w:trHeight w:val="471"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15,278,166.72</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11,039,030.79</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left="289" w:right="0"/>
              <w:jc w:val="left"/>
              <w:rPr>
                <w:rFonts w:ascii="Times New Roman" w:hAnsi="Times New Roman" w:cs="Times New Roman" w:eastAsia="Times New Roman" w:hint="default"/>
                <w:sz w:val="18"/>
                <w:szCs w:val="18"/>
              </w:rPr>
            </w:pPr>
            <w:r>
              <w:rPr>
                <w:rFonts w:ascii="Times New Roman"/>
                <w:sz w:val="18"/>
              </w:rPr>
              <w:t>38.40</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05"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主要系政府补助形成可抵扣暂时性差异</w:t>
            </w:r>
          </w:p>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增加所致</w:t>
            </w:r>
          </w:p>
        </w:tc>
      </w:tr>
      <w:tr>
        <w:trPr>
          <w:trHeight w:val="307"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07"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177,167,691.92</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105,256,200.72</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289" w:right="0"/>
              <w:jc w:val="left"/>
              <w:rPr>
                <w:rFonts w:ascii="Times New Roman" w:hAnsi="Times New Roman" w:cs="Times New Roman" w:eastAsia="Times New Roman" w:hint="default"/>
                <w:sz w:val="18"/>
                <w:szCs w:val="18"/>
              </w:rPr>
            </w:pPr>
            <w:r>
              <w:rPr>
                <w:rFonts w:ascii="Times New Roman"/>
                <w:sz w:val="18"/>
              </w:rPr>
              <w:t>68.32</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12"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主要系公司备货增加所致</w:t>
            </w:r>
          </w:p>
        </w:tc>
      </w:tr>
      <w:tr>
        <w:trPr>
          <w:trHeight w:val="275"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07"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8"/>
                <w:szCs w:val="18"/>
              </w:rPr>
            </w:pPr>
            <w:r>
              <w:rPr>
                <w:rFonts w:ascii="Times New Roman"/>
                <w:spacing w:val="-1"/>
                <w:sz w:val="18"/>
              </w:rPr>
              <w:t>42,588,192.78</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0"/>
              <w:jc w:val="right"/>
              <w:rPr>
                <w:rFonts w:ascii="Times New Roman" w:hAnsi="Times New Roman" w:cs="Times New Roman" w:eastAsia="Times New Roman" w:hint="default"/>
                <w:sz w:val="18"/>
                <w:szCs w:val="18"/>
              </w:rPr>
            </w:pPr>
            <w:r>
              <w:rPr>
                <w:rFonts w:ascii="Times New Roman"/>
                <w:spacing w:val="-1"/>
                <w:sz w:val="18"/>
              </w:rPr>
              <w:t>30,802,763.00</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left="289" w:right="0"/>
              <w:jc w:val="left"/>
              <w:rPr>
                <w:rFonts w:ascii="Times New Roman" w:hAnsi="Times New Roman" w:cs="Times New Roman" w:eastAsia="Times New Roman" w:hint="default"/>
                <w:sz w:val="18"/>
                <w:szCs w:val="18"/>
              </w:rPr>
            </w:pPr>
            <w:r>
              <w:rPr>
                <w:rFonts w:ascii="Times New Roman"/>
                <w:sz w:val="18"/>
              </w:rPr>
              <w:t>38.26</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27"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主要系年底计提奖金增加所致</w:t>
            </w:r>
          </w:p>
        </w:tc>
      </w:tr>
      <w:tr>
        <w:trPr>
          <w:trHeight w:val="68" w:hRule="exact"/>
        </w:trPr>
        <w:tc>
          <w:tcPr>
            <w:tcW w:w="2001" w:type="dxa"/>
            <w:tcBorders>
              <w:top w:val="nil" w:sz="6" w:space="0" w:color="auto"/>
              <w:left w:val="nil" w:sz="6" w:space="0" w:color="auto"/>
              <w:bottom w:val="nil" w:sz="6" w:space="0" w:color="auto"/>
              <w:right w:val="nil" w:sz="6" w:space="0" w:color="auto"/>
            </w:tcBorders>
          </w:tcPr>
          <w:p>
            <w:pPr/>
          </w:p>
        </w:tc>
        <w:tc>
          <w:tcPr>
            <w:tcW w:w="1559"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3303" w:type="dxa"/>
            <w:tcBorders>
              <w:top w:val="nil" w:sz="6" w:space="0" w:color="auto"/>
              <w:left w:val="single" w:sz="4" w:space="0" w:color="000000"/>
              <w:bottom w:val="nil" w:sz="6" w:space="0" w:color="auto"/>
              <w:right w:val="nil" w:sz="6" w:space="0" w:color="auto"/>
            </w:tcBorders>
          </w:tcPr>
          <w:p>
            <w:pPr/>
          </w:p>
        </w:tc>
      </w:tr>
      <w:tr>
        <w:trPr>
          <w:trHeight w:val="472"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31,000,319.18</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right="100"/>
              <w:jc w:val="right"/>
              <w:rPr>
                <w:rFonts w:ascii="Times New Roman" w:hAnsi="Times New Roman" w:cs="Times New Roman" w:eastAsia="Times New Roman" w:hint="default"/>
                <w:sz w:val="18"/>
                <w:szCs w:val="18"/>
              </w:rPr>
            </w:pPr>
            <w:r>
              <w:rPr>
                <w:rFonts w:ascii="Times New Roman"/>
                <w:spacing w:val="-1"/>
                <w:sz w:val="18"/>
              </w:rPr>
              <w:t>20,935,995.95</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8"/>
              <w:ind w:left="289" w:right="0"/>
              <w:jc w:val="left"/>
              <w:rPr>
                <w:rFonts w:ascii="Times New Roman" w:hAnsi="Times New Roman" w:cs="Times New Roman" w:eastAsia="Times New Roman" w:hint="default"/>
                <w:sz w:val="18"/>
                <w:szCs w:val="18"/>
              </w:rPr>
            </w:pPr>
            <w:r>
              <w:rPr>
                <w:rFonts w:ascii="Times New Roman"/>
                <w:sz w:val="18"/>
              </w:rPr>
              <w:t>48.07</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05"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主要系利润增加引起当期所得税增加所</w:t>
            </w:r>
          </w:p>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致</w:t>
            </w:r>
          </w:p>
        </w:tc>
      </w:tr>
      <w:tr>
        <w:trPr>
          <w:trHeight w:val="476" w:hRule="exact"/>
        </w:trPr>
        <w:tc>
          <w:tcPr>
            <w:tcW w:w="2001"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07"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2,990,000.00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12,750,000.00</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left="259" w:right="0"/>
              <w:jc w:val="left"/>
              <w:rPr>
                <w:rFonts w:ascii="Times New Roman" w:hAnsi="Times New Roman" w:cs="Times New Roman" w:eastAsia="Times New Roman" w:hint="default"/>
                <w:sz w:val="18"/>
                <w:szCs w:val="18"/>
              </w:rPr>
            </w:pPr>
            <w:r>
              <w:rPr>
                <w:rFonts w:ascii="Times New Roman"/>
                <w:sz w:val="18"/>
              </w:rPr>
              <w:t>-76.55</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32" w:lineRule="exact" w:before="1"/>
              <w:ind w:left="102" w:right="133"/>
              <w:jc w:val="left"/>
              <w:rPr>
                <w:rFonts w:ascii="宋体" w:hAnsi="宋体" w:cs="宋体" w:eastAsia="宋体" w:hint="default"/>
                <w:sz w:val="18"/>
                <w:szCs w:val="18"/>
              </w:rPr>
            </w:pPr>
            <w:r>
              <w:rPr>
                <w:rFonts w:ascii="宋体" w:hAnsi="宋体" w:cs="宋体" w:eastAsia="宋体" w:hint="default"/>
                <w:sz w:val="18"/>
                <w:szCs w:val="18"/>
              </w:rPr>
              <w:t>主要系部分委托及合作研发项目验收转 入当期损益所致</w:t>
            </w:r>
          </w:p>
        </w:tc>
      </w:tr>
      <w:tr>
        <w:trPr>
          <w:trHeight w:val="504" w:hRule="exact"/>
        </w:trPr>
        <w:tc>
          <w:tcPr>
            <w:tcW w:w="2001" w:type="dxa"/>
            <w:tcBorders>
              <w:top w:val="nil" w:sz="6" w:space="0" w:color="auto"/>
              <w:left w:val="nil" w:sz="6" w:space="0" w:color="auto"/>
              <w:bottom w:val="single" w:sz="24" w:space="0" w:color="000000"/>
              <w:right w:val="single" w:sz="4" w:space="0" w:color="000000"/>
            </w:tcBorders>
          </w:tcPr>
          <w:p>
            <w:pPr>
              <w:pStyle w:val="TableParagraph"/>
              <w:spacing w:line="240" w:lineRule="auto" w:before="92"/>
              <w:ind w:left="107"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559" w:type="dxa"/>
            <w:tcBorders>
              <w:top w:val="nil" w:sz="6" w:space="0" w:color="auto"/>
              <w:left w:val="single" w:sz="4" w:space="0" w:color="000000"/>
              <w:bottom w:val="single" w:sz="24" w:space="0" w:color="000000"/>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17,571,772.64</w:t>
            </w:r>
          </w:p>
        </w:tc>
        <w:tc>
          <w:tcPr>
            <w:tcW w:w="1702" w:type="dxa"/>
            <w:tcBorders>
              <w:top w:val="nil" w:sz="6" w:space="0" w:color="auto"/>
              <w:left w:val="single" w:sz="4" w:space="0" w:color="000000"/>
              <w:bottom w:val="single" w:sz="24" w:space="0" w:color="000000"/>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z w:val="18"/>
              </w:rPr>
              <w:t>0.00</w:t>
            </w:r>
          </w:p>
        </w:tc>
        <w:tc>
          <w:tcPr>
            <w:tcW w:w="992" w:type="dxa"/>
            <w:tcBorders>
              <w:top w:val="nil" w:sz="6" w:space="0" w:color="auto"/>
              <w:left w:val="single" w:sz="4" w:space="0" w:color="000000"/>
              <w:bottom w:val="single" w:sz="24" w:space="0" w:color="000000"/>
              <w:right w:val="single" w:sz="4" w:space="0" w:color="000000"/>
            </w:tcBorders>
          </w:tcPr>
          <w:p>
            <w:pPr>
              <w:pStyle w:val="TableParagraph"/>
              <w:spacing w:line="240" w:lineRule="auto" w:before="135"/>
              <w:ind w:right="241"/>
              <w:jc w:val="right"/>
              <w:rPr>
                <w:rFonts w:ascii="Times New Roman" w:hAnsi="Times New Roman" w:cs="Times New Roman" w:eastAsia="Times New Roman" w:hint="default"/>
                <w:sz w:val="18"/>
                <w:szCs w:val="18"/>
              </w:rPr>
            </w:pPr>
            <w:r>
              <w:rPr>
                <w:rFonts w:ascii="Times New Roman"/>
                <w:sz w:val="18"/>
              </w:rPr>
              <w:t>100.00</w:t>
            </w:r>
          </w:p>
        </w:tc>
        <w:tc>
          <w:tcPr>
            <w:tcW w:w="3303" w:type="dxa"/>
            <w:tcBorders>
              <w:top w:val="nil" w:sz="6" w:space="0" w:color="auto"/>
              <w:left w:val="single" w:sz="4" w:space="0" w:color="000000"/>
              <w:bottom w:val="single" w:sz="24" w:space="0" w:color="000000"/>
              <w:right w:val="nil" w:sz="6" w:space="0" w:color="auto"/>
            </w:tcBorders>
          </w:tcPr>
          <w:p>
            <w:pPr>
              <w:pStyle w:val="TableParagraph"/>
              <w:spacing w:line="211"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主要系本期非同一控制下企业合并评估</w:t>
            </w:r>
          </w:p>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增值形成应纳税暂时性差异所致</w:t>
            </w:r>
          </w:p>
        </w:tc>
      </w:tr>
    </w:tbl>
    <w:p>
      <w:pPr>
        <w:spacing w:after="0" w:line="235" w:lineRule="exact"/>
        <w:jc w:val="left"/>
        <w:rPr>
          <w:rFonts w:ascii="宋体" w:hAnsi="宋体" w:cs="宋体" w:eastAsia="宋体" w:hint="default"/>
          <w:sz w:val="18"/>
          <w:szCs w:val="18"/>
        </w:rPr>
        <w:sectPr>
          <w:pgSz w:w="11910" w:h="16840"/>
          <w:pgMar w:header="804" w:footer="978" w:top="1100" w:bottom="1160" w:left="980" w:right="0"/>
        </w:sectPr>
      </w:pPr>
    </w:p>
    <w:p>
      <w:pPr>
        <w:spacing w:line="240" w:lineRule="auto" w:before="12"/>
        <w:rPr>
          <w:rFonts w:ascii="宋体" w:hAnsi="宋体" w:cs="宋体" w:eastAsia="宋体" w:hint="default"/>
          <w:b/>
          <w:bCs/>
          <w:sz w:val="2"/>
          <w:szCs w:val="2"/>
        </w:rPr>
      </w:pPr>
      <w:r>
        <w:rPr/>
        <w:pict>
          <v:shape style="position:absolute;margin-left:155.720001pt;margin-top:74.939987pt;width:.480015pt;height:.1pt;mso-position-horizontal-relative:page;mso-position-vertical-relative:page;z-index:29200" type="#_x0000_t75" stroked="false">
            <v:imagedata r:id="rId1101" o:title=""/>
          </v:shape>
        </w:pict>
      </w:r>
      <w:r>
        <w:rPr/>
        <w:pict>
          <v:shape style="position:absolute;margin-left:233.660004pt;margin-top:74.939987pt;width:.480015pt;height:.1pt;mso-position-horizontal-relative:page;mso-position-vertical-relative:page;z-index:29224" type="#_x0000_t75" stroked="false">
            <v:imagedata r:id="rId1101" o:title=""/>
          </v:shape>
        </w:pict>
      </w:r>
      <w:r>
        <w:rPr/>
        <w:pict>
          <v:shape style="position:absolute;margin-left:318.759979pt;margin-top:74.939987pt;width:.48pt;height:.1pt;mso-position-horizontal-relative:page;mso-position-vertical-relative:page;z-index:29248" type="#_x0000_t75" stroked="false">
            <v:imagedata r:id="rId1101" o:title=""/>
          </v:shape>
        </w:pict>
      </w:r>
      <w:r>
        <w:rPr/>
        <w:pict>
          <v:shape style="position:absolute;margin-left:368.380005pt;margin-top:74.939987pt;width:.48pt;height:.1pt;mso-position-horizontal-relative:page;mso-position-vertical-relative:page;z-index:29272" type="#_x0000_t75" stroked="false">
            <v:imagedata r:id="rId1101" o:title=""/>
          </v:shape>
        </w:pict>
      </w:r>
      <w:r>
        <w:rPr/>
        <w:pict>
          <v:group style="position:absolute;margin-left:55.919998pt;margin-top:98.339996pt;width:477.85pt;height:.5pt;mso-position-horizontal-relative:page;mso-position-vertical-relative:page;z-index:-1221016" coordorigin="1118,1967" coordsize="9557,10">
            <v:shape style="position:absolute;left:1118;top:1967;width:3555;height:10" type="#_x0000_t75" stroked="false">
              <v:imagedata r:id="rId1097" o:title=""/>
            </v:shape>
            <v:shape style="position:absolute;left:4668;top:1967;width:1707;height:10" type="#_x0000_t75" stroked="false">
              <v:imagedata r:id="rId1091" o:title=""/>
            </v:shape>
            <v:shape style="position:absolute;left:6370;top:1967;width:4305;height:10" type="#_x0000_t75" stroked="false">
              <v:imagedata r:id="rId1092" o:title=""/>
            </v:shape>
            <w10:wrap type="none"/>
          </v:group>
        </w:pict>
      </w:r>
      <w:r>
        <w:rPr/>
        <w:pict>
          <v:group style="position:absolute;margin-left:56.699997pt;margin-top:393.019958pt;width:482.25pt;height:.5pt;mso-position-horizontal-relative:page;mso-position-vertical-relative:page;z-index:-1220680" coordorigin="1134,7860" coordsize="9645,10">
            <v:shape style="position:absolute;left:1134;top:7860;width:7775;height:10" type="#_x0000_t75" stroked="false">
              <v:imagedata r:id="rId1110" o:title=""/>
            </v:shape>
            <v:shape style="position:absolute;left:8904;top:7860;width:1874;height:10" type="#_x0000_t75" stroked="false">
              <v:imagedata r:id="rId1111" o:title=""/>
            </v:shape>
            <w10:wrap type="none"/>
          </v:group>
        </w:pict>
      </w:r>
      <w:r>
        <w:rPr/>
        <w:pict>
          <v:group style="position:absolute;margin-left:56.699997pt;margin-top:409.100006pt;width:482.25pt;height:.5pt;mso-position-horizontal-relative:page;mso-position-vertical-relative:page;z-index:-1220656" coordorigin="1134,8182" coordsize="9645,10">
            <v:shape style="position:absolute;left:1134;top:8182;width:7775;height:10" type="#_x0000_t75" stroked="false">
              <v:imagedata r:id="rId1110" o:title=""/>
            </v:shape>
            <v:shape style="position:absolute;left:8904;top:8182;width:1874;height:10" type="#_x0000_t75" stroked="false">
              <v:imagedata r:id="rId1111" o:title=""/>
            </v:shape>
            <w10:wrap type="none"/>
          </v:group>
        </w:pict>
      </w:r>
      <w:r>
        <w:rPr/>
        <w:pict>
          <v:group style="position:absolute;margin-left:56.699997pt;margin-top:425.199982pt;width:482.25pt;height:.5pt;mso-position-horizontal-relative:page;mso-position-vertical-relative:page;z-index:-1220632" coordorigin="1134,8504" coordsize="9645,10">
            <v:shape style="position:absolute;left:1134;top:8504;width:7775;height:10" type="#_x0000_t75" stroked="false">
              <v:imagedata r:id="rId1110" o:title=""/>
            </v:shape>
            <v:shape style="position:absolute;left:8904;top:8504;width:1874;height:10" type="#_x0000_t75" stroked="false">
              <v:imagedata r:id="rId1111" o:title=""/>
            </v:shape>
            <w10:wrap type="none"/>
          </v:group>
        </w:pict>
      </w:r>
      <w:r>
        <w:rPr/>
        <w:pict>
          <v:group style="position:absolute;margin-left:56.699997pt;margin-top:441.339966pt;width:482.25pt;height:.5pt;mso-position-horizontal-relative:page;mso-position-vertical-relative:page;z-index:-1220608" coordorigin="1134,8827" coordsize="9645,10">
            <v:shape style="position:absolute;left:1134;top:8827;width:7775;height:10" type="#_x0000_t75" stroked="false">
              <v:imagedata r:id="rId1110" o:title=""/>
            </v:shape>
            <v:shape style="position:absolute;left:8904;top:8827;width:1874;height:10" type="#_x0000_t75" stroked="false">
              <v:imagedata r:id="rId1111" o:title=""/>
            </v:shape>
            <w10:wrap type="none"/>
          </v:group>
        </w:pict>
      </w:r>
      <w:r>
        <w:rPr/>
        <w:pict>
          <v:group style="position:absolute;margin-left:56.699997pt;margin-top:457.419983pt;width:482.25pt;height:.5pt;mso-position-horizontal-relative:page;mso-position-vertical-relative:page;z-index:-1220584" coordorigin="1134,9148" coordsize="9645,10">
            <v:shape style="position:absolute;left:1134;top:9148;width:7775;height:10" type="#_x0000_t75" stroked="false">
              <v:imagedata r:id="rId1110" o:title=""/>
            </v:shape>
            <v:shape style="position:absolute;left:8904;top:9148;width:1874;height:10" type="#_x0000_t75" stroked="false">
              <v:imagedata r:id="rId1111" o:title=""/>
            </v:shape>
            <w10:wrap type="none"/>
          </v:group>
        </w:pict>
      </w:r>
      <w:r>
        <w:rPr/>
        <w:pict>
          <v:group style="position:absolute;margin-left:56.699997pt;margin-top:468.459961pt;width:482.25pt;height:5.55pt;mso-position-horizontal-relative:page;mso-position-vertical-relative:page;z-index:-1220560" coordorigin="1134,9369" coordsize="9645,111">
            <v:shape style="position:absolute;left:1134;top:9369;width:4251;height:110" type="#_x0000_t75" stroked="false">
              <v:imagedata r:id="rId1112" o:title=""/>
            </v:shape>
            <v:shape style="position:absolute;left:5361;top:9465;width:1690;height:14" type="#_x0000_t75" stroked="false">
              <v:imagedata r:id="rId1113" o:title=""/>
            </v:shape>
            <v:shape style="position:absolute;left:7036;top:9465;width:1882;height:14" type="#_x0000_t75" stroked="false">
              <v:imagedata r:id="rId1114" o:title=""/>
            </v:shape>
            <v:shape style="position:absolute;left:8904;top:9470;width:1874;height:10" type="#_x0000_t75" stroked="false">
              <v:imagedata r:id="rId1111" o:title=""/>
            </v:shape>
            <w10:wrap type="none"/>
          </v:group>
        </w:pict>
      </w:r>
      <w:r>
        <w:rPr/>
        <w:pict>
          <v:group style="position:absolute;margin-left:56.699997pt;margin-top:489.639984pt;width:482.25pt;height:.5pt;mso-position-horizontal-relative:page;mso-position-vertical-relative:page;z-index:-1220536" coordorigin="1134,9793" coordsize="9645,10">
            <v:shape style="position:absolute;left:1134;top:9793;width:7775;height:10" type="#_x0000_t75" stroked="false">
              <v:imagedata r:id="rId1110" o:title=""/>
            </v:shape>
            <v:shape style="position:absolute;left:8904;top:9793;width:1874;height:10" type="#_x0000_t75" stroked="false">
              <v:imagedata r:id="rId1111" o:title=""/>
            </v:shape>
            <w10:wrap type="none"/>
          </v:group>
        </w:pict>
      </w:r>
      <w:r>
        <w:rPr/>
        <w:pict>
          <v:group style="position:absolute;margin-left:56.699997pt;margin-top:500.679962pt;width:482.25pt;height:5.55pt;mso-position-horizontal-relative:page;mso-position-vertical-relative:page;z-index:-1220512" coordorigin="1134,10014" coordsize="9645,111">
            <v:shape style="position:absolute;left:1134;top:10014;width:4251;height:110" type="#_x0000_t75" stroked="false">
              <v:imagedata r:id="rId1112" o:title=""/>
            </v:shape>
            <v:shape style="position:absolute;left:5361;top:10110;width:1690;height:14" type="#_x0000_t75" stroked="false">
              <v:imagedata r:id="rId1113" o:title=""/>
            </v:shape>
            <v:shape style="position:absolute;left:7036;top:10110;width:1882;height:14" type="#_x0000_t75" stroked="false">
              <v:imagedata r:id="rId1114" o:title=""/>
            </v:shape>
            <v:shape style="position:absolute;left:8904;top:10114;width:1874;height:10" type="#_x0000_t75" stroked="false">
              <v:imagedata r:id="rId1115" o:title=""/>
            </v:shape>
            <w10:wrap type="none"/>
          </v:group>
        </w:pict>
      </w:r>
      <w:r>
        <w:rPr/>
        <w:pict>
          <v:group style="position:absolute;margin-left:56.699997pt;margin-top:516.76001pt;width:482.25pt;height:5.55pt;mso-position-horizontal-relative:page;mso-position-vertical-relative:page;z-index:-1220488" coordorigin="1134,10335" coordsize="9645,111">
            <v:shape style="position:absolute;left:1134;top:10335;width:4251;height:110" type="#_x0000_t75" stroked="false">
              <v:imagedata r:id="rId1112" o:title=""/>
            </v:shape>
            <v:shape style="position:absolute;left:5361;top:10431;width:1690;height:14" type="#_x0000_t75" stroked="false">
              <v:imagedata r:id="rId1113" o:title=""/>
            </v:shape>
            <v:shape style="position:absolute;left:7036;top:10431;width:1882;height:14" type="#_x0000_t75" stroked="false">
              <v:imagedata r:id="rId1114" o:title=""/>
            </v:shape>
            <v:shape style="position:absolute;left:8904;top:10436;width:1874;height:10" type="#_x0000_t75" stroked="false">
              <v:imagedata r:id="rId1115" o:title=""/>
            </v:shape>
            <w10:wrap type="none"/>
          </v:group>
        </w:pict>
      </w:r>
      <w:r>
        <w:rPr/>
        <w:pict>
          <v:group style="position:absolute;margin-left:56.699997pt;margin-top:537.940002pt;width:482.25pt;height:.5pt;mso-position-horizontal-relative:page;mso-position-vertical-relative:page;z-index:-1220464" coordorigin="1134,10759" coordsize="9645,10">
            <v:shape style="position:absolute;left:1134;top:10759;width:7775;height:10" type="#_x0000_t75" stroked="false">
              <v:imagedata r:id="rId1110" o:title=""/>
            </v:shape>
            <v:shape style="position:absolute;left:8904;top:10759;width:1874;height:10" type="#_x0000_t75" stroked="false">
              <v:imagedata r:id="rId1115" o:title=""/>
            </v:shape>
            <w10:wrap type="none"/>
          </v:group>
        </w:pict>
      </w:r>
      <w:r>
        <w:rPr/>
        <w:pict>
          <v:group style="position:absolute;margin-left:56.699997pt;margin-top:548.979980pt;width:482.25pt;height:5.55pt;mso-position-horizontal-relative:page;mso-position-vertical-relative:page;z-index:-1220440" coordorigin="1134,10980" coordsize="9645,111">
            <v:shape style="position:absolute;left:1134;top:10980;width:4251;height:110" type="#_x0000_t75" stroked="false">
              <v:imagedata r:id="rId1112" o:title=""/>
            </v:shape>
            <v:shape style="position:absolute;left:5361;top:11076;width:1690;height:14" type="#_x0000_t75" stroked="false">
              <v:imagedata r:id="rId1113" o:title=""/>
            </v:shape>
            <v:shape style="position:absolute;left:7036;top:11076;width:1882;height:14" type="#_x0000_t75" stroked="false">
              <v:imagedata r:id="rId1114" o:title=""/>
            </v:shape>
            <v:shape style="position:absolute;left:8904;top:11080;width:1874;height:10" type="#_x0000_t75" stroked="false">
              <v:imagedata r:id="rId1115" o:title=""/>
            </v:shape>
            <w10:wrap type="none"/>
          </v:group>
        </w:pict>
      </w:r>
      <w:r>
        <w:rPr/>
        <w:pict>
          <v:group style="position:absolute;margin-left:56.699997pt;margin-top:565.059937pt;width:482.25pt;height:5.55pt;mso-position-horizontal-relative:page;mso-position-vertical-relative:page;z-index:-1220416" coordorigin="1134,11301" coordsize="9645,111">
            <v:shape style="position:absolute;left:1134;top:11301;width:4251;height:110" type="#_x0000_t75" stroked="false">
              <v:imagedata r:id="rId1116" o:title=""/>
            </v:shape>
            <v:shape style="position:absolute;left:5361;top:11397;width:1690;height:14" type="#_x0000_t75" stroked="false">
              <v:imagedata r:id="rId1117" o:title=""/>
            </v:shape>
            <v:shape style="position:absolute;left:7036;top:11397;width:1882;height:14" type="#_x0000_t75" stroked="false">
              <v:imagedata r:id="rId41" o:title=""/>
            </v:shape>
            <v:shape style="position:absolute;left:8904;top:11402;width:1874;height:10" type="#_x0000_t75" stroked="false">
              <v:imagedata r:id="rId1111" o:title=""/>
            </v:shape>
            <w10:wrap type="none"/>
          </v:group>
        </w:pict>
      </w:r>
      <w:r>
        <w:rPr/>
        <w:pict>
          <v:group style="position:absolute;margin-left:56.699997pt;margin-top:586.23999pt;width:482.25pt;height:.5pt;mso-position-horizontal-relative:page;mso-position-vertical-relative:page;z-index:-1220392" coordorigin="1134,11725" coordsize="9645,10">
            <v:shape style="position:absolute;left:1134;top:11725;width:7775;height:10" type="#_x0000_t75" stroked="false">
              <v:imagedata r:id="rId1110" o:title=""/>
            </v:shape>
            <v:shape style="position:absolute;left:8904;top:11725;width:1874;height:10" type="#_x0000_t75" stroked="false">
              <v:imagedata r:id="rId1111" o:title=""/>
            </v:shape>
            <w10:wrap type="none"/>
          </v:group>
        </w:pict>
      </w:r>
      <w:r>
        <w:rPr/>
        <w:pict>
          <v:group style="position:absolute;margin-left:56.699997pt;margin-top:597.280029pt;width:482.25pt;height:5.55pt;mso-position-horizontal-relative:page;mso-position-vertical-relative:page;z-index:-1220368" coordorigin="1134,11946" coordsize="9645,111">
            <v:shape style="position:absolute;left:1134;top:11946;width:4251;height:110" type="#_x0000_t75" stroked="false">
              <v:imagedata r:id="rId1116" o:title=""/>
            </v:shape>
            <v:shape style="position:absolute;left:5361;top:12042;width:1690;height:14" type="#_x0000_t75" stroked="false">
              <v:imagedata r:id="rId1113" o:title=""/>
            </v:shape>
            <v:shape style="position:absolute;left:7036;top:12042;width:1882;height:14" type="#_x0000_t75" stroked="false">
              <v:imagedata r:id="rId1114" o:title=""/>
            </v:shape>
            <v:shape style="position:absolute;left:8904;top:12046;width:1874;height:10" type="#_x0000_t75" stroked="false">
              <v:imagedata r:id="rId1111" o:title=""/>
            </v:shape>
            <w10:wrap type="none"/>
          </v:group>
        </w:pict>
      </w:r>
      <w:r>
        <w:rPr/>
        <w:pict>
          <v:group style="position:absolute;margin-left:56.699997pt;margin-top:618.400024pt;width:482.25pt;height:.5pt;mso-position-horizontal-relative:page;mso-position-vertical-relative:page;z-index:-1220344" coordorigin="1134,12368" coordsize="9645,10">
            <v:shape style="position:absolute;left:1134;top:12368;width:7775;height:10" type="#_x0000_t75" stroked="false">
              <v:imagedata r:id="rId1110" o:title=""/>
            </v:shape>
            <v:shape style="position:absolute;left:8904;top:12368;width:1874;height:10" type="#_x0000_t75" stroked="false">
              <v:imagedata r:id="rId1111" o:title=""/>
            </v:shape>
            <w10:wrap type="none"/>
          </v:group>
        </w:pict>
      </w:r>
      <w:r>
        <w:rPr/>
        <w:pict>
          <v:group style="position:absolute;margin-left:56.699997pt;margin-top:634.539978pt;width:482.25pt;height:.5pt;mso-position-horizontal-relative:page;mso-position-vertical-relative:page;z-index:-1220320" coordorigin="1134,12691" coordsize="9645,10">
            <v:shape style="position:absolute;left:1134;top:12691;width:7775;height:10" type="#_x0000_t75" stroked="false">
              <v:imagedata r:id="rId1110" o:title=""/>
            </v:shape>
            <v:shape style="position:absolute;left:8904;top:12691;width:1874;height:10" type="#_x0000_t75" stroked="false">
              <v:imagedata r:id="rId1111" o:title=""/>
            </v:shape>
            <w10:wrap type="none"/>
          </v:group>
        </w:pict>
      </w:r>
      <w:r>
        <w:rPr/>
        <w:pict>
          <v:group style="position:absolute;margin-left:56.699997pt;margin-top:645.580017pt;width:482.25pt;height:5.55pt;mso-position-horizontal-relative:page;mso-position-vertical-relative:page;z-index:-1220296" coordorigin="1134,12912" coordsize="9645,111">
            <v:shape style="position:absolute;left:1134;top:12912;width:4251;height:110" type="#_x0000_t75" stroked="false">
              <v:imagedata r:id="rId1112" o:title=""/>
            </v:shape>
            <v:shape style="position:absolute;left:5361;top:13008;width:1690;height:14" type="#_x0000_t75" stroked="false">
              <v:imagedata r:id="rId1113" o:title=""/>
            </v:shape>
            <v:shape style="position:absolute;left:7036;top:13008;width:1882;height:14" type="#_x0000_t75" stroked="false">
              <v:imagedata r:id="rId1114" o:title=""/>
            </v:shape>
            <v:shape style="position:absolute;left:8904;top:13012;width:1874;height:10" type="#_x0000_t75" stroked="false">
              <v:imagedata r:id="rId1111" o:title=""/>
            </v:shape>
            <w10:wrap type="none"/>
          </v:group>
        </w:pict>
      </w:r>
      <w:r>
        <w:rPr/>
        <w:pict>
          <v:group style="position:absolute;margin-left:56.699997pt;margin-top:661.659973pt;width:482.25pt;height:5.55pt;mso-position-horizontal-relative:page;mso-position-vertical-relative:page;z-index:-1220272" coordorigin="1134,13233" coordsize="9645,111">
            <v:shape style="position:absolute;left:1134;top:13233;width:4251;height:110" type="#_x0000_t75" stroked="false">
              <v:imagedata r:id="rId1112" o:title=""/>
            </v:shape>
            <v:shape style="position:absolute;left:5361;top:13329;width:1690;height:14" type="#_x0000_t75" stroked="false">
              <v:imagedata r:id="rId1113" o:title=""/>
            </v:shape>
            <v:shape style="position:absolute;left:7036;top:13329;width:1882;height:14" type="#_x0000_t75" stroked="false">
              <v:imagedata r:id="rId1114" o:title=""/>
            </v:shape>
            <v:shape style="position:absolute;left:8904;top:13334;width:1874;height:10" type="#_x0000_t75" stroked="false">
              <v:imagedata r:id="rId1111" o:title=""/>
            </v:shape>
            <w10:wrap type="none"/>
          </v:group>
        </w:pict>
      </w:r>
      <w:r>
        <w:rPr/>
        <w:pict>
          <v:group style="position:absolute;margin-left:56.699997pt;margin-top:682.779968pt;width:482.25pt;height:.5pt;mso-position-horizontal-relative:page;mso-position-vertical-relative:page;z-index:-1220248" coordorigin="1134,13656" coordsize="9645,10">
            <v:shape style="position:absolute;left:1134;top:13656;width:7775;height:10" type="#_x0000_t75" stroked="false">
              <v:imagedata r:id="rId1110" o:title=""/>
            </v:shape>
            <v:shape style="position:absolute;left:8904;top:13656;width:1874;height:10" type="#_x0000_t75" stroked="false">
              <v:imagedata r:id="rId1111" o:title=""/>
            </v:shape>
            <w10:wrap type="none"/>
          </v:group>
        </w:pict>
      </w:r>
      <w:r>
        <w:rPr/>
        <w:pict>
          <v:group style="position:absolute;margin-left:56.699997pt;margin-top:698.919922pt;width:482.25pt;height:.5pt;mso-position-horizontal-relative:page;mso-position-vertical-relative:page;z-index:-1220224" coordorigin="1134,13978" coordsize="9645,10">
            <v:shape style="position:absolute;left:1134;top:13978;width:7775;height:10" type="#_x0000_t75" stroked="false">
              <v:imagedata r:id="rId1110" o:title=""/>
            </v:shape>
            <v:shape style="position:absolute;left:8904;top:13978;width:1874;height:10" type="#_x0000_t75" stroked="false">
              <v:imagedata r:id="rId1111" o:title=""/>
            </v:shape>
            <w10:wrap type="none"/>
          </v:group>
        </w:pict>
      </w:r>
      <w:r>
        <w:rPr/>
        <w:pict>
          <v:group style="position:absolute;margin-left:56.699997pt;margin-top:709.97998pt;width:482.25pt;height:5.55pt;mso-position-horizontal-relative:page;mso-position-vertical-relative:page;z-index:-1220200" coordorigin="1134,14200" coordsize="9645,111">
            <v:shape style="position:absolute;left:1134;top:14200;width:4251;height:110" type="#_x0000_t75" stroked="false">
              <v:imagedata r:id="rId1112" o:title=""/>
            </v:shape>
            <v:shape style="position:absolute;left:5361;top:14296;width:1690;height:14" type="#_x0000_t75" stroked="false">
              <v:imagedata r:id="rId1113" o:title=""/>
            </v:shape>
            <v:shape style="position:absolute;left:7036;top:14296;width:1882;height:14" type="#_x0000_t75" stroked="false">
              <v:imagedata r:id="rId1114" o:title=""/>
            </v:shape>
            <v:shape style="position:absolute;left:8904;top:14300;width:1874;height:10" type="#_x0000_t75" stroked="false">
              <v:imagedata r:id="rId1111" o:title=""/>
            </v:shape>
            <w10:wrap type="none"/>
          </v:group>
        </w:pict>
      </w:r>
      <w:r>
        <w:rPr/>
        <w:pict>
          <v:group style="position:absolute;margin-left:56.699997pt;margin-top:726.059937pt;width:482.25pt;height:5.55pt;mso-position-horizontal-relative:page;mso-position-vertical-relative:page;z-index:-1220176" coordorigin="1134,14521" coordsize="9645,111">
            <v:shape style="position:absolute;left:1134;top:14521;width:4251;height:110" type="#_x0000_t75" stroked="false">
              <v:imagedata r:id="rId1112" o:title=""/>
            </v:shape>
            <v:shape style="position:absolute;left:5361;top:14617;width:1690;height:14" type="#_x0000_t75" stroked="false">
              <v:imagedata r:id="rId1113" o:title=""/>
            </v:shape>
            <v:shape style="position:absolute;left:7036;top:14617;width:1882;height:14" type="#_x0000_t75" stroked="false">
              <v:imagedata r:id="rId1114" o:title=""/>
            </v:shape>
            <v:shape style="position:absolute;left:8904;top:14622;width:1874;height:10" type="#_x0000_t75" stroked="false">
              <v:imagedata r:id="rId1115" o:title=""/>
            </v:shape>
            <w10:wrap type="none"/>
          </v:group>
        </w:pict>
      </w:r>
      <w:r>
        <w:rPr/>
        <w:pict>
          <v:group style="position:absolute;margin-left:56.699997pt;margin-top:747.23999pt;width:482.25pt;height:.5pt;mso-position-horizontal-relative:page;mso-position-vertical-relative:page;z-index:-1220152" coordorigin="1134,14945" coordsize="9645,10">
            <v:shape style="position:absolute;left:1134;top:14945;width:7775;height:10" type="#_x0000_t75" stroked="false">
              <v:imagedata r:id="rId1110" o:title=""/>
            </v:shape>
            <v:shape style="position:absolute;left:8904;top:14945;width:1874;height:10" type="#_x0000_t75" stroked="false">
              <v:imagedata r:id="rId1111" o:title=""/>
            </v:shape>
            <w10:wrap type="none"/>
          </v:group>
        </w:pict>
      </w:r>
      <w:r>
        <w:rPr/>
        <w:pict>
          <v:shape style="position:absolute;margin-left:268.300018pt;margin-top:763.080017pt;width:.480031pt;height:.24pt;mso-position-horizontal-relative:page;mso-position-vertical-relative:page;z-index:-1220128" type="#_x0000_t75" stroked="false">
            <v:imagedata r:id="rId1118" o:title=""/>
          </v:shape>
        </w:pict>
      </w:r>
      <w:r>
        <w:rPr/>
        <w:pict>
          <v:shape style="position:absolute;margin-left:352.059998pt;margin-top:763.080017pt;width:.480031pt;height:.24pt;mso-position-horizontal-relative:page;mso-position-vertical-relative:page;z-index:-1220104" type="#_x0000_t75" stroked="false">
            <v:imagedata r:id="rId1118" o:title=""/>
          </v:shape>
        </w:pict>
      </w:r>
      <w:r>
        <w:rPr/>
        <w:pict>
          <v:shape style="position:absolute;margin-left:445.440002pt;margin-top:763.080017pt;width:.48001pt;height:.72pt;mso-position-horizontal-relative:page;mso-position-vertical-relative:page;z-index:-1220080" type="#_x0000_t75" stroked="false">
            <v:imagedata r:id="rId701" o:title=""/>
          </v:shape>
        </w:pict>
      </w:r>
    </w:p>
    <w:tbl>
      <w:tblPr>
        <w:tblW w:w="0" w:type="auto"/>
        <w:jc w:val="left"/>
        <w:tblInd w:w="103" w:type="dxa"/>
        <w:tblLayout w:type="fixed"/>
        <w:tblCellMar>
          <w:top w:w="0" w:type="dxa"/>
          <w:left w:w="0" w:type="dxa"/>
          <w:bottom w:w="0" w:type="dxa"/>
          <w:right w:w="0" w:type="dxa"/>
        </w:tblCellMar>
        <w:tblLook w:val="01E0"/>
      </w:tblPr>
      <w:tblGrid>
        <w:gridCol w:w="2015"/>
        <w:gridCol w:w="1559"/>
        <w:gridCol w:w="1702"/>
        <w:gridCol w:w="992"/>
        <w:gridCol w:w="3303"/>
        <w:gridCol w:w="128"/>
      </w:tblGrid>
      <w:tr>
        <w:trPr>
          <w:trHeight w:val="316" w:hRule="exact"/>
        </w:trPr>
        <w:tc>
          <w:tcPr>
            <w:tcW w:w="2015" w:type="dxa"/>
            <w:tcBorders>
              <w:top w:val="single" w:sz="6" w:space="0" w:color="000000"/>
              <w:left w:val="nil" w:sz="6" w:space="0" w:color="auto"/>
              <w:bottom w:val="single" w:sz="24" w:space="0" w:color="000000"/>
              <w:right w:val="nil" w:sz="6" w:space="0" w:color="auto"/>
            </w:tcBorders>
          </w:tcPr>
          <w:p>
            <w:pPr/>
          </w:p>
        </w:tc>
        <w:tc>
          <w:tcPr>
            <w:tcW w:w="1559" w:type="dxa"/>
            <w:tcBorders>
              <w:top w:val="single" w:sz="6" w:space="0" w:color="000000"/>
              <w:left w:val="nil" w:sz="6" w:space="0" w:color="auto"/>
              <w:bottom w:val="single" w:sz="24" w:space="0" w:color="000000"/>
              <w:right w:val="nil" w:sz="6" w:space="0" w:color="auto"/>
            </w:tcBorders>
          </w:tcPr>
          <w:p>
            <w:pPr/>
          </w:p>
        </w:tc>
        <w:tc>
          <w:tcPr>
            <w:tcW w:w="1702" w:type="dxa"/>
            <w:tcBorders>
              <w:top w:val="single" w:sz="6" w:space="0" w:color="000000"/>
              <w:left w:val="nil" w:sz="6" w:space="0" w:color="auto"/>
              <w:bottom w:val="single" w:sz="24" w:space="0" w:color="000000"/>
              <w:right w:val="nil" w:sz="6" w:space="0" w:color="auto"/>
            </w:tcBorders>
          </w:tcPr>
          <w:p>
            <w:pPr/>
          </w:p>
        </w:tc>
        <w:tc>
          <w:tcPr>
            <w:tcW w:w="992" w:type="dxa"/>
            <w:tcBorders>
              <w:top w:val="single" w:sz="6" w:space="0" w:color="000000"/>
              <w:left w:val="nil" w:sz="6" w:space="0" w:color="auto"/>
              <w:bottom w:val="single" w:sz="24" w:space="0" w:color="000000"/>
              <w:right w:val="nil" w:sz="6" w:space="0" w:color="auto"/>
            </w:tcBorders>
          </w:tcPr>
          <w:p>
            <w:pPr/>
          </w:p>
        </w:tc>
        <w:tc>
          <w:tcPr>
            <w:tcW w:w="3303" w:type="dxa"/>
            <w:tcBorders>
              <w:top w:val="single" w:sz="6" w:space="0" w:color="000000"/>
              <w:left w:val="nil" w:sz="6" w:space="0" w:color="auto"/>
              <w:bottom w:val="single" w:sz="24" w:space="0" w:color="000000"/>
              <w:right w:val="nil" w:sz="6" w:space="0" w:color="auto"/>
            </w:tcBorders>
          </w:tcPr>
          <w:p>
            <w:pPr/>
          </w:p>
        </w:tc>
        <w:tc>
          <w:tcPr>
            <w:tcW w:w="128" w:type="dxa"/>
            <w:tcBorders>
              <w:top w:val="single" w:sz="6" w:space="0" w:color="000000"/>
              <w:left w:val="nil" w:sz="6" w:space="0" w:color="auto"/>
              <w:bottom w:val="nil" w:sz="6" w:space="0" w:color="auto"/>
              <w:right w:val="nil" w:sz="6" w:space="0" w:color="auto"/>
            </w:tcBorders>
          </w:tcPr>
          <w:p>
            <w:pPr/>
          </w:p>
        </w:tc>
      </w:tr>
      <w:tr>
        <w:trPr>
          <w:trHeight w:val="501" w:hRule="exact"/>
        </w:trPr>
        <w:tc>
          <w:tcPr>
            <w:tcW w:w="2015" w:type="dxa"/>
            <w:tcBorders>
              <w:top w:val="single" w:sz="24" w:space="0" w:color="000000"/>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559" w:type="dxa"/>
            <w:tcBorders>
              <w:top w:val="single" w:sz="24" w:space="0" w:color="000000"/>
              <w:left w:val="single" w:sz="4" w:space="0" w:color="000000"/>
              <w:bottom w:val="nil" w:sz="6" w:space="0" w:color="auto"/>
              <w:right w:val="single" w:sz="4" w:space="0" w:color="000000"/>
            </w:tcBorders>
          </w:tcPr>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pacing w:val="-1"/>
                <w:sz w:val="18"/>
              </w:rPr>
              <w:t>-9,460,869.90</w:t>
            </w:r>
          </w:p>
        </w:tc>
        <w:tc>
          <w:tcPr>
            <w:tcW w:w="1702" w:type="dxa"/>
            <w:tcBorders>
              <w:top w:val="single" w:sz="24" w:space="0" w:color="000000"/>
              <w:left w:val="single" w:sz="4" w:space="0" w:color="000000"/>
              <w:bottom w:val="nil" w:sz="6" w:space="0" w:color="auto"/>
              <w:right w:val="single" w:sz="4" w:space="0" w:color="000000"/>
            </w:tcBorders>
          </w:tcPr>
          <w:p>
            <w:pPr>
              <w:pStyle w:val="TableParagraph"/>
              <w:spacing w:line="240" w:lineRule="auto" w:before="129"/>
              <w:ind w:right="100"/>
              <w:jc w:val="right"/>
              <w:rPr>
                <w:rFonts w:ascii="Times New Roman" w:hAnsi="Times New Roman" w:cs="Times New Roman" w:eastAsia="Times New Roman" w:hint="default"/>
                <w:sz w:val="18"/>
                <w:szCs w:val="18"/>
              </w:rPr>
            </w:pPr>
            <w:r>
              <w:rPr>
                <w:rFonts w:ascii="Times New Roman"/>
                <w:sz w:val="18"/>
              </w:rPr>
              <w:t>0.00</w:t>
            </w:r>
          </w:p>
        </w:tc>
        <w:tc>
          <w:tcPr>
            <w:tcW w:w="992" w:type="dxa"/>
            <w:tcBorders>
              <w:top w:val="single" w:sz="24" w:space="0" w:color="000000"/>
              <w:left w:val="single" w:sz="4" w:space="0" w:color="000000"/>
              <w:bottom w:val="nil" w:sz="6" w:space="0" w:color="auto"/>
              <w:right w:val="single" w:sz="4" w:space="0" w:color="000000"/>
            </w:tcBorders>
          </w:tcPr>
          <w:p>
            <w:pPr>
              <w:pStyle w:val="TableParagraph"/>
              <w:spacing w:line="240" w:lineRule="auto" w:before="129"/>
              <w:ind w:right="211"/>
              <w:jc w:val="right"/>
              <w:rPr>
                <w:rFonts w:ascii="Times New Roman" w:hAnsi="Times New Roman" w:cs="Times New Roman" w:eastAsia="Times New Roman" w:hint="default"/>
                <w:sz w:val="18"/>
                <w:szCs w:val="18"/>
              </w:rPr>
            </w:pPr>
            <w:r>
              <w:rPr>
                <w:rFonts w:ascii="Times New Roman"/>
                <w:sz w:val="18"/>
              </w:rPr>
              <w:t>-100.00</w:t>
            </w:r>
          </w:p>
        </w:tc>
        <w:tc>
          <w:tcPr>
            <w:tcW w:w="3303" w:type="dxa"/>
            <w:tcBorders>
              <w:top w:val="single" w:sz="24" w:space="0" w:color="000000"/>
              <w:left w:val="single" w:sz="4" w:space="0" w:color="000000"/>
              <w:bottom w:val="nil" w:sz="6" w:space="0" w:color="auto"/>
              <w:right w:val="nil" w:sz="6" w:space="0" w:color="auto"/>
            </w:tcBorders>
          </w:tcPr>
          <w:p>
            <w:pPr>
              <w:pStyle w:val="TableParagraph"/>
              <w:spacing w:line="206"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主要系投资购入华虹半导体股票公允价</w:t>
            </w:r>
          </w:p>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值变动影响所致</w:t>
            </w:r>
          </w:p>
        </w:tc>
        <w:tc>
          <w:tcPr>
            <w:tcW w:w="128" w:type="dxa"/>
            <w:tcBorders>
              <w:top w:val="nil" w:sz="6" w:space="0" w:color="auto"/>
              <w:left w:val="nil" w:sz="6" w:space="0" w:color="auto"/>
              <w:bottom w:val="nil" w:sz="6" w:space="0" w:color="auto"/>
              <w:right w:val="nil" w:sz="6" w:space="0" w:color="auto"/>
            </w:tcBorders>
          </w:tcPr>
          <w:p>
            <w:pPr/>
          </w:p>
        </w:tc>
      </w:tr>
      <w:tr>
        <w:trPr>
          <w:trHeight w:val="477" w:hRule="exact"/>
        </w:trPr>
        <w:tc>
          <w:tcPr>
            <w:tcW w:w="201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121,587,857.18</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78,201,250.77</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left="289" w:right="0"/>
              <w:jc w:val="left"/>
              <w:rPr>
                <w:rFonts w:ascii="Times New Roman" w:hAnsi="Times New Roman" w:cs="Times New Roman" w:eastAsia="Times New Roman" w:hint="default"/>
                <w:sz w:val="18"/>
                <w:szCs w:val="18"/>
              </w:rPr>
            </w:pPr>
            <w:r>
              <w:rPr>
                <w:rFonts w:ascii="Times New Roman"/>
                <w:sz w:val="18"/>
              </w:rPr>
              <w:t>55.48</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10"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主要系本期研发费用、无形资产摊销增</w:t>
            </w:r>
          </w:p>
          <w:p>
            <w:pPr>
              <w:pStyle w:val="TableParagraph"/>
              <w:spacing w:line="235" w:lineRule="exact"/>
              <w:ind w:left="102" w:right="0"/>
              <w:jc w:val="left"/>
              <w:rPr>
                <w:rFonts w:ascii="宋体" w:hAnsi="宋体" w:cs="宋体" w:eastAsia="宋体" w:hint="default"/>
                <w:sz w:val="18"/>
                <w:szCs w:val="18"/>
              </w:rPr>
            </w:pPr>
            <w:r>
              <w:rPr>
                <w:rFonts w:ascii="宋体" w:hAnsi="宋体" w:cs="宋体" w:eastAsia="宋体" w:hint="default"/>
                <w:sz w:val="18"/>
                <w:szCs w:val="18"/>
              </w:rPr>
              <w:t>加所致</w:t>
            </w:r>
          </w:p>
        </w:tc>
        <w:tc>
          <w:tcPr>
            <w:tcW w:w="128" w:type="dxa"/>
            <w:tcBorders>
              <w:top w:val="nil" w:sz="6" w:space="0" w:color="auto"/>
              <w:left w:val="nil" w:sz="6" w:space="0" w:color="auto"/>
              <w:bottom w:val="nil" w:sz="6" w:space="0" w:color="auto"/>
              <w:right w:val="nil" w:sz="6" w:space="0" w:color="auto"/>
            </w:tcBorders>
          </w:tcPr>
          <w:p>
            <w:pPr/>
          </w:p>
        </w:tc>
      </w:tr>
      <w:tr>
        <w:trPr>
          <w:trHeight w:val="477" w:hRule="exact"/>
        </w:trPr>
        <w:tc>
          <w:tcPr>
            <w:tcW w:w="2015"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3,817,147.60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-3,103,002.34</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241"/>
              <w:jc w:val="right"/>
              <w:rPr>
                <w:rFonts w:ascii="Times New Roman" w:hAnsi="Times New Roman" w:cs="Times New Roman" w:eastAsia="Times New Roman" w:hint="default"/>
                <w:sz w:val="18"/>
                <w:szCs w:val="18"/>
              </w:rPr>
            </w:pPr>
            <w:r>
              <w:rPr>
                <w:rFonts w:ascii="Times New Roman"/>
                <w:sz w:val="18"/>
              </w:rPr>
              <w:t>223.01</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34" w:lineRule="exact"/>
              <w:ind w:left="102" w:right="133"/>
              <w:jc w:val="left"/>
              <w:rPr>
                <w:rFonts w:ascii="宋体" w:hAnsi="宋体" w:cs="宋体" w:eastAsia="宋体" w:hint="default"/>
                <w:sz w:val="18"/>
                <w:szCs w:val="18"/>
              </w:rPr>
            </w:pPr>
            <w:r>
              <w:rPr>
                <w:rFonts w:ascii="宋体" w:hAnsi="宋体" w:cs="宋体" w:eastAsia="宋体" w:hint="default"/>
                <w:sz w:val="18"/>
                <w:szCs w:val="18"/>
              </w:rPr>
              <w:t>主要系上年应收款项坏账准备计提比例 变更影响所致</w:t>
            </w:r>
          </w:p>
        </w:tc>
        <w:tc>
          <w:tcPr>
            <w:tcW w:w="128" w:type="dxa"/>
            <w:tcBorders>
              <w:top w:val="nil" w:sz="6" w:space="0" w:color="auto"/>
              <w:left w:val="nil" w:sz="6" w:space="0" w:color="auto"/>
              <w:bottom w:val="nil" w:sz="6" w:space="0" w:color="auto"/>
              <w:right w:val="nil" w:sz="6" w:space="0" w:color="auto"/>
            </w:tcBorders>
          </w:tcPr>
          <w:p>
            <w:pPr/>
          </w:p>
        </w:tc>
      </w:tr>
      <w:tr>
        <w:trPr>
          <w:trHeight w:val="710" w:hRule="exact"/>
        </w:trPr>
        <w:tc>
          <w:tcPr>
            <w:tcW w:w="2015"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82"/>
              <w:jc w:val="left"/>
              <w:rPr>
                <w:rFonts w:ascii="宋体" w:hAnsi="宋体" w:cs="宋体" w:eastAsia="宋体" w:hint="default"/>
                <w:sz w:val="18"/>
                <w:szCs w:val="18"/>
              </w:rPr>
            </w:pPr>
            <w:r>
              <w:rPr>
                <w:rFonts w:ascii="宋体" w:hAnsi="宋体" w:cs="宋体" w:eastAsia="宋体" w:hint="default"/>
                <w:spacing w:val="17"/>
                <w:sz w:val="18"/>
                <w:szCs w:val="18"/>
              </w:rPr>
              <w:t>投资活动产生的现金</w:t>
            </w:r>
            <w:r>
              <w:rPr>
                <w:rFonts w:ascii="宋体" w:hAnsi="宋体" w:cs="宋体" w:eastAsia="宋体" w:hint="default"/>
                <w:spacing w:val="-83"/>
                <w:sz w:val="18"/>
                <w:szCs w:val="18"/>
              </w:rPr>
              <w:t> </w:t>
            </w:r>
            <w:r>
              <w:rPr>
                <w:rFonts w:ascii="宋体" w:hAnsi="宋体" w:cs="宋体" w:eastAsia="宋体" w:hint="default"/>
                <w:sz w:val="18"/>
                <w:szCs w:val="18"/>
              </w:rPr>
              <w:t>流量净额</w:t>
            </w:r>
          </w:p>
        </w:tc>
        <w:tc>
          <w:tcPr>
            <w:tcW w:w="155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-363,850,236.22</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-225,963,079.34</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Times New Roman"/>
                <w:sz w:val="18"/>
              </w:rPr>
              <w:t>-61.02</w:t>
            </w:r>
          </w:p>
        </w:tc>
        <w:tc>
          <w:tcPr>
            <w:tcW w:w="3303" w:type="dxa"/>
            <w:tcBorders>
              <w:top w:val="nil" w:sz="6" w:space="0" w:color="auto"/>
              <w:left w:val="single" w:sz="4" w:space="0" w:color="000000"/>
              <w:bottom w:val="nil" w:sz="6" w:space="0" w:color="auto"/>
              <w:right w:val="nil" w:sz="6" w:space="0" w:color="auto"/>
            </w:tcBorders>
          </w:tcPr>
          <w:p>
            <w:pPr>
              <w:pStyle w:val="TableParagraph"/>
              <w:spacing w:line="211" w:lineRule="exact"/>
              <w:ind w:left="102" w:right="0"/>
              <w:jc w:val="left"/>
              <w:rPr>
                <w:rFonts w:ascii="宋体" w:hAnsi="宋体" w:cs="宋体" w:eastAsia="宋体" w:hint="default"/>
                <w:sz w:val="18"/>
                <w:szCs w:val="18"/>
              </w:rPr>
            </w:pPr>
            <w:r>
              <w:rPr>
                <w:rFonts w:ascii="宋体" w:hAnsi="宋体" w:cs="宋体" w:eastAsia="宋体" w:hint="default"/>
                <w:sz w:val="18"/>
                <w:szCs w:val="18"/>
              </w:rPr>
              <w:t>主要系本年投资购入华虹半导体股票及</w:t>
            </w:r>
          </w:p>
          <w:p>
            <w:pPr>
              <w:pStyle w:val="TableParagraph"/>
              <w:spacing w:line="232" w:lineRule="exact" w:before="24"/>
              <w:ind w:left="102" w:right="111"/>
              <w:jc w:val="left"/>
              <w:rPr>
                <w:rFonts w:ascii="宋体" w:hAnsi="宋体" w:cs="宋体" w:eastAsia="宋体" w:hint="default"/>
                <w:sz w:val="18"/>
                <w:szCs w:val="18"/>
              </w:rPr>
            </w:pPr>
            <w:r>
              <w:rPr>
                <w:rFonts w:ascii="宋体" w:hAnsi="宋体" w:cs="宋体" w:eastAsia="宋体" w:hint="default"/>
                <w:sz w:val="18"/>
                <w:szCs w:val="18"/>
              </w:rPr>
              <w:t>非同一控制购买成都国微科技有限公司</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和北京晶智易达科技有限公司股权所致</w:t>
            </w:r>
          </w:p>
        </w:tc>
        <w:tc>
          <w:tcPr>
            <w:tcW w:w="128" w:type="dxa"/>
            <w:tcBorders>
              <w:top w:val="nil" w:sz="6" w:space="0" w:color="auto"/>
              <w:left w:val="nil" w:sz="6" w:space="0" w:color="auto"/>
              <w:bottom w:val="nil" w:sz="6" w:space="0" w:color="auto"/>
              <w:right w:val="nil" w:sz="6" w:space="0" w:color="auto"/>
            </w:tcBorders>
          </w:tcPr>
          <w:p>
            <w:pPr/>
          </w:p>
        </w:tc>
      </w:tr>
      <w:tr>
        <w:trPr>
          <w:trHeight w:val="504" w:hRule="exact"/>
        </w:trPr>
        <w:tc>
          <w:tcPr>
            <w:tcW w:w="2015" w:type="dxa"/>
            <w:tcBorders>
              <w:top w:val="nil" w:sz="6" w:space="0" w:color="auto"/>
              <w:left w:val="nil" w:sz="6" w:space="0" w:color="auto"/>
              <w:bottom w:val="single" w:sz="24" w:space="0" w:color="000000"/>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pacing w:val="17"/>
                <w:sz w:val="18"/>
                <w:szCs w:val="18"/>
              </w:rPr>
              <w:t>筹资活动产生的现金</w:t>
            </w:r>
            <w:r>
              <w:rPr>
                <w:rFonts w:ascii="宋体" w:hAnsi="宋体" w:cs="宋体" w:eastAsia="宋体" w:hint="default"/>
                <w:spacing w:val="-70"/>
                <w:sz w:val="18"/>
                <w:szCs w:val="18"/>
              </w:rPr>
              <w:t> </w:t>
            </w:r>
            <w:r>
              <w:rPr>
                <w:rFonts w:ascii="宋体" w:hAnsi="宋体" w:cs="宋体" w:eastAsia="宋体" w:hint="default"/>
                <w:sz w:val="18"/>
                <w:szCs w:val="18"/>
              </w:rPr>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流量净额</w:t>
            </w:r>
          </w:p>
        </w:tc>
        <w:tc>
          <w:tcPr>
            <w:tcW w:w="1559" w:type="dxa"/>
            <w:tcBorders>
              <w:top w:val="nil" w:sz="6" w:space="0" w:color="auto"/>
              <w:left w:val="single" w:sz="4" w:space="0" w:color="000000"/>
              <w:bottom w:val="single" w:sz="24" w:space="0" w:color="000000"/>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-29,032,826.39</w:t>
            </w:r>
          </w:p>
        </w:tc>
        <w:tc>
          <w:tcPr>
            <w:tcW w:w="1702" w:type="dxa"/>
            <w:tcBorders>
              <w:top w:val="nil" w:sz="6" w:space="0" w:color="auto"/>
              <w:left w:val="single" w:sz="4" w:space="0" w:color="000000"/>
              <w:bottom w:val="single" w:sz="24" w:space="0" w:color="000000"/>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30,770,466.83</w:t>
            </w:r>
          </w:p>
        </w:tc>
        <w:tc>
          <w:tcPr>
            <w:tcW w:w="992" w:type="dxa"/>
            <w:tcBorders>
              <w:top w:val="nil" w:sz="6" w:space="0" w:color="auto"/>
              <w:left w:val="single" w:sz="4" w:space="0" w:color="000000"/>
              <w:bottom w:val="single" w:sz="24" w:space="0" w:color="000000"/>
              <w:right w:val="single" w:sz="4" w:space="0" w:color="000000"/>
            </w:tcBorders>
          </w:tcPr>
          <w:p>
            <w:pPr>
              <w:pStyle w:val="TableParagraph"/>
              <w:spacing w:line="240" w:lineRule="auto" w:before="135"/>
              <w:ind w:left="103" w:right="0"/>
              <w:jc w:val="left"/>
              <w:rPr>
                <w:rFonts w:ascii="Times New Roman" w:hAnsi="Times New Roman" w:cs="Times New Roman" w:eastAsia="Times New Roman" w:hint="default"/>
                <w:sz w:val="18"/>
                <w:szCs w:val="18"/>
              </w:rPr>
            </w:pPr>
            <w:r>
              <w:rPr>
                <w:rFonts w:ascii="Times New Roman"/>
                <w:sz w:val="18"/>
              </w:rPr>
              <w:t>-194.35</w:t>
            </w:r>
          </w:p>
        </w:tc>
        <w:tc>
          <w:tcPr>
            <w:tcW w:w="3303" w:type="dxa"/>
            <w:tcBorders>
              <w:top w:val="nil" w:sz="6" w:space="0" w:color="auto"/>
              <w:left w:val="single" w:sz="4" w:space="0" w:color="000000"/>
              <w:bottom w:val="single" w:sz="24" w:space="0" w:color="000000"/>
              <w:right w:val="nil" w:sz="6" w:space="0" w:color="auto"/>
            </w:tcBorders>
          </w:tcPr>
          <w:p>
            <w:pPr>
              <w:pStyle w:val="TableParagraph"/>
              <w:spacing w:line="240" w:lineRule="auto" w:before="92"/>
              <w:ind w:left="102" w:right="0"/>
              <w:jc w:val="left"/>
              <w:rPr>
                <w:rFonts w:ascii="宋体" w:hAnsi="宋体" w:cs="宋体" w:eastAsia="宋体" w:hint="default"/>
                <w:sz w:val="18"/>
                <w:szCs w:val="18"/>
              </w:rPr>
            </w:pPr>
            <w:r>
              <w:rPr>
                <w:rFonts w:ascii="宋体" w:hAnsi="宋体" w:cs="宋体" w:eastAsia="宋体" w:hint="default"/>
                <w:sz w:val="18"/>
                <w:szCs w:val="18"/>
              </w:rPr>
              <w:t>主要系上年募集资金所致</w:t>
            </w:r>
          </w:p>
        </w:tc>
        <w:tc>
          <w:tcPr>
            <w:tcW w:w="128" w:type="dxa"/>
            <w:tcBorders>
              <w:top w:val="nil" w:sz="6" w:space="0" w:color="auto"/>
              <w:left w:val="nil" w:sz="6" w:space="0" w:color="auto"/>
              <w:bottom w:val="nil" w:sz="6" w:space="0" w:color="auto"/>
              <w:right w:val="nil" w:sz="6" w:space="0" w:color="auto"/>
            </w:tcBorders>
          </w:tcPr>
          <w:p>
            <w:pPr/>
          </w:p>
        </w:tc>
      </w:tr>
    </w:tbl>
    <w:p>
      <w:pPr>
        <w:pStyle w:val="Heading5"/>
        <w:spacing w:line="240" w:lineRule="auto"/>
        <w:ind w:left="134" w:right="0"/>
        <w:jc w:val="left"/>
        <w:rPr>
          <w:b w:val="0"/>
          <w:bCs w:val="0"/>
        </w:rPr>
      </w:pPr>
      <w:r>
        <w:rPr/>
        <w:pict>
          <v:group style="position:absolute;margin-left:55.919998pt;margin-top:-86.276352pt;width:477.85pt;height:.5pt;mso-position-horizontal-relative:page;mso-position-vertical-relative:paragraph;z-index:-1220992" coordorigin="1118,-1726" coordsize="9557,10">
            <v:shape style="position:absolute;left:1118;top:-1726;width:3555;height:10" type="#_x0000_t75" stroked="false">
              <v:imagedata r:id="rId1097" o:title=""/>
            </v:shape>
            <v:shape style="position:absolute;left:4668;top:-1726;width:1707;height:10" type="#_x0000_t75" stroked="false">
              <v:imagedata r:id="rId1091" o:title=""/>
            </v:shape>
            <v:shape style="position:absolute;left:6370;top:-1726;width:4305;height:10" type="#_x0000_t75" stroked="false">
              <v:imagedata r:id="rId1092" o:title=""/>
            </v:shape>
            <w10:wrap type="none"/>
          </v:group>
        </w:pict>
      </w:r>
      <w:r>
        <w:rPr/>
        <w:pict>
          <v:group style="position:absolute;margin-left:55.919998pt;margin-top:-62.376293pt;width:477.85pt;height:.5pt;mso-position-horizontal-relative:page;mso-position-vertical-relative:paragraph;z-index:-1220968" coordorigin="1118,-1248" coordsize="9557,10">
            <v:shape style="position:absolute;left:1118;top:-1248;width:3555;height:10" type="#_x0000_t75" stroked="false">
              <v:imagedata r:id="rId1097" o:title=""/>
            </v:shape>
            <v:shape style="position:absolute;left:4668;top:-1248;width:1707;height:10" type="#_x0000_t75" stroked="false">
              <v:imagedata r:id="rId432" o:title=""/>
            </v:shape>
            <v:shape style="position:absolute;left:6370;top:-1248;width:4305;height:10" type="#_x0000_t75" stroked="false">
              <v:imagedata r:id="rId1098" o:title=""/>
            </v:shape>
            <w10:wrap type="none"/>
          </v:group>
        </w:pict>
      </w:r>
      <w:r>
        <w:rPr/>
        <w:pict>
          <v:group style="position:absolute;margin-left:55.919998pt;margin-top:-26.856289pt;width:477.85pt;height:.5pt;mso-position-horizontal-relative:page;mso-position-vertical-relative:paragraph;z-index:-1220944" coordorigin="1118,-537" coordsize="9557,10">
            <v:shape style="position:absolute;left:1118;top:-537;width:3555;height:10" type="#_x0000_t75" stroked="false">
              <v:imagedata r:id="rId1097" o:title=""/>
            </v:shape>
            <v:shape style="position:absolute;left:4668;top:-537;width:1707;height:10" type="#_x0000_t75" stroked="false">
              <v:imagedata r:id="rId1091" o:title=""/>
            </v:shape>
            <v:shape style="position:absolute;left:6370;top:-537;width:4305;height:10" type="#_x0000_t75" stroked="false">
              <v:imagedata r:id="rId1092" o:title=""/>
            </v:shape>
            <w10:wrap type="none"/>
          </v:group>
        </w:pict>
      </w:r>
      <w:r>
        <w:rPr/>
        <w:pict>
          <v:shape style="position:absolute;margin-left:155.720001pt;margin-top:-3.336301pt;width:.480015pt;height:.36pt;mso-position-horizontal-relative:page;mso-position-vertical-relative:paragraph;z-index:-1220920" type="#_x0000_t75" stroked="false">
            <v:imagedata r:id="rId1118" o:title=""/>
          </v:shape>
        </w:pict>
      </w:r>
      <w:r>
        <w:rPr/>
        <w:pict>
          <v:shape style="position:absolute;margin-left:233.660004pt;margin-top:-3.336301pt;width:.480015pt;height:.36pt;mso-position-horizontal-relative:page;mso-position-vertical-relative:paragraph;z-index:-1220896" type="#_x0000_t75" stroked="false">
            <v:imagedata r:id="rId1118" o:title=""/>
          </v:shape>
        </w:pict>
      </w:r>
      <w:r>
        <w:rPr/>
        <w:pict>
          <v:shape style="position:absolute;margin-left:318.759979pt;margin-top:-3.336301pt;width:.48pt;height:.36pt;mso-position-horizontal-relative:page;mso-position-vertical-relative:paragraph;z-index:-1220872" type="#_x0000_t75" stroked="false">
            <v:imagedata r:id="rId1118" o:title=""/>
          </v:shape>
        </w:pict>
      </w:r>
      <w:r>
        <w:rPr/>
        <w:pict>
          <v:shape style="position:absolute;margin-left:368.380005pt;margin-top:-3.336301pt;width:.48pt;height:.36pt;mso-position-horizontal-relative:page;mso-position-vertical-relative:paragraph;z-index:-1220848" type="#_x0000_t75" stroked="false">
            <v:imagedata r:id="rId1118" o:title=""/>
          </v:shape>
        </w:pict>
      </w:r>
      <w:bookmarkStart w:name="会计政策变更相关补充资料" w:id="253"/>
      <w:bookmarkEnd w:id="253"/>
      <w:r>
        <w:rPr>
          <w:b w:val="0"/>
          <w:bCs w:val="0"/>
        </w:rPr>
      </w:r>
      <w:r>
        <w:rPr/>
        <w:t>（四）会计政策变更相关补充资料</w:t>
      </w:r>
      <w:r>
        <w:rPr>
          <w:b w:val="0"/>
          <w:bCs w:val="0"/>
        </w:rPr>
      </w:r>
    </w:p>
    <w:p>
      <w:pPr>
        <w:spacing w:line="240" w:lineRule="auto" w:before="5"/>
        <w:rPr>
          <w:rFonts w:ascii="宋体" w:hAnsi="宋体" w:cs="宋体" w:eastAsia="宋体" w:hint="default"/>
          <w:b/>
          <w:bCs/>
          <w:sz w:val="9"/>
          <w:szCs w:val="9"/>
        </w:rPr>
      </w:pPr>
    </w:p>
    <w:p>
      <w:pPr>
        <w:pStyle w:val="BodyText"/>
        <w:spacing w:line="240" w:lineRule="auto" w:before="35"/>
        <w:ind w:left="553" w:right="0"/>
        <w:jc w:val="left"/>
      </w:pPr>
      <w:r>
        <w:rPr/>
        <w:t>公司根据财政部</w:t>
      </w:r>
      <w:r>
        <w:rPr>
          <w:spacing w:val="-53"/>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年发布的《企业会计准则第</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长期股权投资》等八项会计准则变更了相</w:t>
      </w:r>
    </w:p>
    <w:p>
      <w:pPr>
        <w:pStyle w:val="BodyText"/>
        <w:spacing w:line="259" w:lineRule="auto" w:before="22"/>
        <w:ind w:left="133" w:right="0"/>
        <w:jc w:val="left"/>
      </w:pPr>
      <w:r>
        <w:rPr/>
        <w:pict>
          <v:shape style="position:absolute;margin-left:268.300018pt;margin-top:55.123711pt;width:.480031pt;height:.78pt;mso-position-horizontal-relative:page;mso-position-vertical-relative:paragraph;z-index:29488" type="#_x0000_t75" stroked="false">
            <v:imagedata r:id="rId1119" o:title=""/>
          </v:shape>
        </w:pict>
      </w:r>
      <w:r>
        <w:rPr/>
        <w:pict>
          <v:shape style="position:absolute;margin-left:352.059998pt;margin-top:55.123711pt;width:.480031pt;height:.78pt;mso-position-horizontal-relative:page;mso-position-vertical-relative:paragraph;z-index:29512" type="#_x0000_t75" stroked="false">
            <v:imagedata r:id="rId1119" o:title=""/>
          </v:shape>
        </w:pict>
      </w:r>
      <w:r>
        <w:rPr/>
        <w:pict>
          <v:shape style="position:absolute;margin-left:445.440002pt;margin-top:55.123711pt;width:.480031pt;height:.78pt;mso-position-horizontal-relative:page;mso-position-vertical-relative:paragraph;z-index:29536" type="#_x0000_t75" stroked="false">
            <v:imagedata r:id="rId1119" o:title=""/>
          </v:shape>
        </w:pict>
      </w:r>
      <w:r>
        <w:rPr/>
        <w:pict>
          <v:group style="position:absolute;margin-left:56.699997pt;margin-top:66.943657pt;width:482.25pt;height:5.55pt;mso-position-horizontal-relative:page;mso-position-vertical-relative:paragraph;z-index:-1220752" coordorigin="1134,1339" coordsize="9645,111">
            <v:shape style="position:absolute;left:1134;top:1339;width:4251;height:110" type="#_x0000_t75" stroked="false">
              <v:imagedata r:id="rId1112" o:title=""/>
            </v:shape>
            <v:shape style="position:absolute;left:5361;top:1435;width:1690;height:14" type="#_x0000_t75" stroked="false">
              <v:imagedata r:id="rId1113" o:title=""/>
            </v:shape>
            <v:shape style="position:absolute;left:7036;top:1435;width:1882;height:14" type="#_x0000_t75" stroked="false">
              <v:imagedata r:id="rId1114" o:title=""/>
            </v:shape>
            <v:shape style="position:absolute;left:8904;top:1440;width:1874;height:10" type="#_x0000_t75" stroked="false">
              <v:imagedata r:id="rId1115" o:title=""/>
            </v:shape>
            <w10:wrap type="none"/>
          </v:group>
        </w:pict>
      </w:r>
      <w:r>
        <w:rPr/>
        <w:pict>
          <v:group style="position:absolute;margin-left:56.699997pt;margin-top:88.063698pt;width:482.25pt;height:.5pt;mso-position-horizontal-relative:page;mso-position-vertical-relative:paragraph;z-index:-1220728" coordorigin="1134,1761" coordsize="9645,10">
            <v:shape style="position:absolute;left:1134;top:1761;width:7775;height:10" type="#_x0000_t75" stroked="false">
              <v:imagedata r:id="rId1110" o:title=""/>
            </v:shape>
            <v:shape style="position:absolute;left:8904;top:1761;width:1874;height:10" type="#_x0000_t75" stroked="false">
              <v:imagedata r:id="rId1115" o:title=""/>
            </v:shape>
            <w10:wrap type="none"/>
          </v:group>
        </w:pict>
      </w:r>
      <w:r>
        <w:rPr/>
        <w:pict>
          <v:group style="position:absolute;margin-left:56.699997pt;margin-top:104.203667pt;width:482.25pt;height:.5pt;mso-position-horizontal-relative:page;mso-position-vertical-relative:paragraph;z-index:-1220704" coordorigin="1134,2084" coordsize="9645,10">
            <v:shape style="position:absolute;left:1134;top:2084;width:7775;height:10" type="#_x0000_t75" stroked="false">
              <v:imagedata r:id="rId1110" o:title=""/>
            </v:shape>
            <v:shape style="position:absolute;left:8904;top:2084;width:1874;height:10" type="#_x0000_t75" stroked="false">
              <v:imagedata r:id="rId1115" o:title=""/>
            </v:shape>
            <w10:wrap type="none"/>
          </v:group>
        </w:pict>
      </w:r>
      <w:r>
        <w:rPr/>
        <w:t>关会计政策并对比较财务报表进行了追溯重述，重述后的</w:t>
      </w:r>
      <w:r>
        <w:rPr>
          <w:spacing w:val="-53"/>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日合并资产 负债表如下：</w:t>
      </w:r>
    </w:p>
    <w:p>
      <w:pPr>
        <w:spacing w:line="240" w:lineRule="auto" w:before="7"/>
        <w:rPr>
          <w:rFonts w:ascii="宋体" w:hAnsi="宋体" w:cs="宋体" w:eastAsia="宋体" w:hint="default"/>
          <w:sz w:val="13"/>
          <w:szCs w:val="13"/>
        </w:rPr>
      </w:pPr>
    </w:p>
    <w:tbl>
      <w:tblPr>
        <w:tblW w:w="0" w:type="auto"/>
        <w:jc w:val="left"/>
        <w:tblInd w:w="119" w:type="dxa"/>
        <w:tblLayout w:type="fixed"/>
        <w:tblCellMar>
          <w:top w:w="0" w:type="dxa"/>
          <w:left w:w="0" w:type="dxa"/>
          <w:bottom w:w="0" w:type="dxa"/>
          <w:right w:w="0" w:type="dxa"/>
        </w:tblCellMar>
        <w:tblLook w:val="01E0"/>
      </w:tblPr>
      <w:tblGrid>
        <w:gridCol w:w="4251"/>
        <w:gridCol w:w="1675"/>
        <w:gridCol w:w="1868"/>
        <w:gridCol w:w="1865"/>
      </w:tblGrid>
      <w:tr>
        <w:trPr>
          <w:trHeight w:val="304" w:hRule="exact"/>
        </w:trPr>
        <w:tc>
          <w:tcPr>
            <w:tcW w:w="4251"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75" w:type="dxa"/>
            <w:tcBorders>
              <w:top w:val="single" w:sz="12" w:space="0" w:color="000000"/>
              <w:left w:val="single" w:sz="4" w:space="0" w:color="000000"/>
              <w:bottom w:val="single" w:sz="4" w:space="0" w:color="000000"/>
              <w:right w:val="single" w:sz="4" w:space="0" w:color="000000"/>
            </w:tcBorders>
          </w:tcPr>
          <w:p>
            <w:pPr>
              <w:pStyle w:val="TableParagraph"/>
              <w:spacing w:line="244" w:lineRule="exact"/>
              <w:ind w:left="1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c>
          <w:tcPr>
            <w:tcW w:w="1868" w:type="dxa"/>
            <w:tcBorders>
              <w:top w:val="single" w:sz="12" w:space="0" w:color="000000"/>
              <w:left w:val="single" w:sz="4" w:space="0" w:color="000000"/>
              <w:bottom w:val="single" w:sz="4" w:space="0" w:color="000000"/>
              <w:right w:val="single" w:sz="4" w:space="0" w:color="000000"/>
            </w:tcBorders>
          </w:tcPr>
          <w:p>
            <w:pPr>
              <w:pStyle w:val="TableParagraph"/>
              <w:spacing w:line="244" w:lineRule="exact"/>
              <w:ind w:left="1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865" w:type="dxa"/>
            <w:tcBorders>
              <w:top w:val="single" w:sz="12" w:space="0" w:color="000000"/>
              <w:left w:val="single" w:sz="4" w:space="0" w:color="000000"/>
              <w:bottom w:val="single" w:sz="4" w:space="0" w:color="000000"/>
              <w:right w:val="nil" w:sz="6" w:space="0" w:color="auto"/>
            </w:tcBorders>
          </w:tcPr>
          <w:p>
            <w:pPr>
              <w:pStyle w:val="TableParagraph"/>
              <w:spacing w:line="244" w:lineRule="exact"/>
              <w:ind w:left="1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250" w:hRule="exact"/>
        </w:trPr>
        <w:tc>
          <w:tcPr>
            <w:tcW w:w="4251"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1675" w:type="dxa"/>
            <w:tcBorders>
              <w:top w:val="single" w:sz="4" w:space="0" w:color="000000"/>
              <w:left w:val="single" w:sz="4" w:space="0" w:color="000000"/>
              <w:bottom w:val="nil" w:sz="6" w:space="0" w:color="auto"/>
              <w:right w:val="single" w:sz="4" w:space="0" w:color="000000"/>
            </w:tcBorders>
          </w:tcPr>
          <w:p>
            <w:pPr/>
          </w:p>
        </w:tc>
        <w:tc>
          <w:tcPr>
            <w:tcW w:w="1868" w:type="dxa"/>
            <w:tcBorders>
              <w:top w:val="single" w:sz="4" w:space="0" w:color="000000"/>
              <w:left w:val="single" w:sz="4" w:space="0" w:color="000000"/>
              <w:bottom w:val="nil" w:sz="6" w:space="0" w:color="auto"/>
              <w:right w:val="single" w:sz="4" w:space="0" w:color="000000"/>
            </w:tcBorders>
          </w:tcPr>
          <w:p>
            <w:pPr/>
          </w:p>
        </w:tc>
        <w:tc>
          <w:tcPr>
            <w:tcW w:w="1865" w:type="dxa"/>
            <w:tcBorders>
              <w:top w:val="single" w:sz="4" w:space="0" w:color="000000"/>
              <w:left w:val="single" w:sz="4" w:space="0" w:color="000000"/>
              <w:bottom w:val="nil" w:sz="6" w:space="0" w:color="auto"/>
              <w:right w:val="nil" w:sz="6" w:space="0" w:color="auto"/>
            </w:tcBorders>
          </w:tcPr>
          <w:p>
            <w:pPr/>
          </w:p>
        </w:tc>
      </w:tr>
      <w:tr>
        <w:trPr>
          <w:trHeight w:val="77"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870,645,948.25</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906,856,558.49</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767,559,126.31</w:t>
            </w:r>
          </w:p>
        </w:tc>
      </w:tr>
      <w:tr>
        <w:trPr>
          <w:trHeight w:val="318"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8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02"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48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517" w:hRule="exact"/>
        </w:trPr>
        <w:tc>
          <w:tcPr>
            <w:tcW w:w="9659" w:type="dxa"/>
            <w:gridSpan w:val="4"/>
            <w:tcBorders>
              <w:top w:val="nil" w:sz="6" w:space="0" w:color="auto"/>
              <w:left w:val="nil" w:sz="6" w:space="0" w:color="auto"/>
              <w:bottom w:val="nil" w:sz="6" w:space="0" w:color="auto"/>
              <w:right w:val="nil" w:sz="6" w:space="0" w:color="auto"/>
            </w:tcBorders>
          </w:tcPr>
          <w:p>
            <w:pPr>
              <w:pStyle w:val="TableParagraph"/>
              <w:spacing w:line="20" w:lineRule="exact"/>
              <w:ind w:left="14" w:right="-51"/>
              <w:jc w:val="left"/>
              <w:rPr>
                <w:rFonts w:ascii="宋体" w:hAnsi="宋体" w:cs="宋体" w:eastAsia="宋体" w:hint="default"/>
                <w:sz w:val="2"/>
                <w:szCs w:val="2"/>
              </w:rPr>
            </w:pPr>
            <w:r>
              <w:rPr>
                <w:rFonts w:ascii="宋体" w:hAnsi="宋体" w:cs="宋体" w:eastAsia="宋体" w:hint="default"/>
                <w:sz w:val="2"/>
                <w:szCs w:val="2"/>
              </w:rPr>
              <w:pict>
                <v:group style="width:482.25pt;height:.5pt;mso-position-horizontal-relative:char;mso-position-vertical-relative:line" coordorigin="0,0" coordsize="9645,10">
                  <v:shape style="position:absolute;left:0;top:0;width:7775;height:10" type="#_x0000_t75" stroked="false">
                    <v:imagedata r:id="rId1110" o:title=""/>
                  </v:shape>
                  <v:shape style="position:absolute;left:7770;top:0;width:1874;height:10" type="#_x0000_t75" stroked="false">
                    <v:imagedata r:id="rId1115" o:title=""/>
                  </v:shape>
                </v:group>
              </w:pict>
            </w:r>
            <w:r>
              <w:rPr>
                <w:rFonts w:ascii="宋体" w:hAnsi="宋体" w:cs="宋体" w:eastAsia="宋体" w:hint="default"/>
                <w:sz w:val="2"/>
                <w:szCs w:val="2"/>
              </w:rPr>
            </w:r>
          </w:p>
          <w:p>
            <w:pPr>
              <w:pStyle w:val="TableParagraph"/>
              <w:spacing w:line="234" w:lineRule="exact"/>
              <w:ind w:left="122" w:right="5574"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 资产</w:t>
            </w:r>
          </w:p>
        </w:tc>
      </w:tr>
      <w:tr>
        <w:trPr>
          <w:trHeight w:val="302"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32" w:lineRule="exact"/>
              <w:ind w:left="48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26"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48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8"/>
                <w:szCs w:val="18"/>
              </w:rPr>
            </w:pPr>
            <w:r>
              <w:rPr>
                <w:rFonts w:ascii="Times New Roman"/>
                <w:spacing w:val="-1"/>
                <w:sz w:val="18"/>
              </w:rPr>
              <w:t>17,538,050.20</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8"/>
                <w:szCs w:val="18"/>
              </w:rPr>
            </w:pPr>
            <w:r>
              <w:rPr>
                <w:rFonts w:ascii="Times New Roman"/>
                <w:spacing w:val="-1"/>
                <w:sz w:val="18"/>
              </w:rPr>
              <w:t>81,758,925.41</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96,189,663.51</w:t>
            </w:r>
          </w:p>
        </w:tc>
      </w:tr>
      <w:tr>
        <w:trPr>
          <w:trHeight w:val="323"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8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321,197,103.79</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412,332,198.33</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18"/>
                <w:szCs w:val="18"/>
              </w:rPr>
            </w:pPr>
            <w:r>
              <w:rPr>
                <w:rFonts w:ascii="Times New Roman"/>
                <w:spacing w:val="-1"/>
                <w:sz w:val="18"/>
              </w:rPr>
              <w:t>508,795,229.05</w:t>
            </w:r>
          </w:p>
        </w:tc>
      </w:tr>
      <w:tr>
        <w:trPr>
          <w:trHeight w:val="322"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8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27,661,222.82</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37,567,019.41</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44,541,183.44</w:t>
            </w:r>
          </w:p>
        </w:tc>
      </w:tr>
      <w:tr>
        <w:trPr>
          <w:trHeight w:val="246"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8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251"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8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260"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8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16,096,054.37</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16,736,124.49</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10,967,778.68</w:t>
            </w:r>
          </w:p>
        </w:tc>
      </w:tr>
      <w:tr>
        <w:trPr>
          <w:trHeight w:val="68"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8"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208,258,110.12</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219,052,674.04</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332,918,278.80</w:t>
            </w:r>
          </w:p>
        </w:tc>
      </w:tr>
      <w:tr>
        <w:trPr>
          <w:trHeight w:val="246"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82" w:right="0"/>
              <w:jc w:val="left"/>
              <w:rPr>
                <w:rFonts w:ascii="宋体" w:hAnsi="宋体" w:cs="宋体" w:eastAsia="宋体" w:hint="default"/>
                <w:sz w:val="18"/>
                <w:szCs w:val="18"/>
              </w:rPr>
            </w:pPr>
            <w:r>
              <w:rPr>
                <w:rFonts w:ascii="宋体" w:hAnsi="宋体" w:cs="宋体" w:eastAsia="宋体" w:hint="default"/>
                <w:sz w:val="18"/>
                <w:szCs w:val="18"/>
              </w:rPr>
              <w:t>划分为持有待售的资产</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27"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48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2,195,817.37</w:t>
            </w:r>
          </w:p>
        </w:tc>
      </w:tr>
      <w:tr>
        <w:trPr>
          <w:trHeight w:val="255"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6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1,461,396,489.55</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1,674,303,500.17</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7"/>
              <w:jc w:val="right"/>
              <w:rPr>
                <w:rFonts w:ascii="Times New Roman" w:hAnsi="Times New Roman" w:cs="Times New Roman" w:eastAsia="Times New Roman" w:hint="default"/>
                <w:sz w:val="18"/>
                <w:szCs w:val="18"/>
              </w:rPr>
            </w:pPr>
            <w:r>
              <w:rPr>
                <w:rFonts w:ascii="Times New Roman"/>
                <w:spacing w:val="-1"/>
                <w:sz w:val="18"/>
              </w:rPr>
              <w:t>1,763,167,077.16</w:t>
            </w:r>
          </w:p>
        </w:tc>
      </w:tr>
      <w:tr>
        <w:trPr>
          <w:trHeight w:val="68"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27"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8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1865"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86,470,271.59</w:t>
            </w:r>
          </w:p>
        </w:tc>
      </w:tr>
      <w:tr>
        <w:trPr>
          <w:trHeight w:val="247"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8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8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51"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65"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51"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8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1,937,018.72</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1,550,563.00</w:t>
            </w:r>
          </w:p>
        </w:tc>
        <w:tc>
          <w:tcPr>
            <w:tcW w:w="1865" w:type="dxa"/>
            <w:tcBorders>
              <w:top w:val="nil" w:sz="6" w:space="0" w:color="auto"/>
              <w:left w:val="single" w:sz="4" w:space="0" w:color="000000"/>
              <w:bottom w:val="nil" w:sz="6" w:space="0" w:color="auto"/>
              <w:right w:val="nil" w:sz="6" w:space="0" w:color="auto"/>
            </w:tcBorders>
          </w:tcPr>
          <w:p>
            <w:pPr/>
          </w:p>
        </w:tc>
      </w:tr>
      <w:tr>
        <w:trPr>
          <w:trHeight w:val="329" w:hRule="exact"/>
        </w:trPr>
        <w:tc>
          <w:tcPr>
            <w:tcW w:w="4251"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48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6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tc>
        <w:tc>
          <w:tcPr>
            <w:tcW w:w="18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tc>
        <w:tc>
          <w:tcPr>
            <w:tcW w:w="1865" w:type="dxa"/>
            <w:tcBorders>
              <w:top w:val="nil" w:sz="6" w:space="0" w:color="auto"/>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4"/>
                <w:szCs w:val="24"/>
              </w:rPr>
            </w:pPr>
          </w:p>
        </w:tc>
      </w:tr>
    </w:tbl>
    <w:p>
      <w:pPr>
        <w:spacing w:after="0" w:line="240" w:lineRule="auto"/>
        <w:jc w:val="left"/>
        <w:rPr>
          <w:rFonts w:ascii="宋体" w:hAnsi="宋体" w:cs="宋体" w:eastAsia="宋体" w:hint="default"/>
          <w:sz w:val="24"/>
          <w:szCs w:val="24"/>
        </w:rPr>
        <w:sectPr>
          <w:pgSz w:w="11910" w:h="16840"/>
          <w:pgMar w:header="804" w:footer="978" w:top="1100" w:bottom="1160" w:left="1000" w:right="0"/>
        </w:sectPr>
      </w:pPr>
    </w:p>
    <w:p>
      <w:pPr>
        <w:spacing w:line="240" w:lineRule="auto" w:before="4"/>
        <w:rPr>
          <w:rFonts w:ascii="Times New Roman" w:hAnsi="Times New Roman" w:cs="Times New Roman" w:eastAsia="Times New Roman" w:hint="default"/>
          <w:sz w:val="3"/>
          <w:szCs w:val="3"/>
        </w:rPr>
      </w:pPr>
      <w:r>
        <w:rPr/>
        <w:pict>
          <v:shape style="position:absolute;margin-left:268.300018pt;margin-top:86.939957pt;width:.479993pt;height:.78pt;mso-position-horizontal-relative:page;mso-position-vertical-relative:page;z-index:30256" type="#_x0000_t75" stroked="false">
            <v:imagedata r:id="rId1119" o:title=""/>
          </v:shape>
        </w:pict>
      </w:r>
      <w:r>
        <w:rPr/>
        <w:pict>
          <v:shape style="position:absolute;margin-left:352.059998pt;margin-top:86.939957pt;width:.479993pt;height:.78pt;mso-position-horizontal-relative:page;mso-position-vertical-relative:page;z-index:30280" type="#_x0000_t75" stroked="false">
            <v:imagedata r:id="rId1119" o:title=""/>
          </v:shape>
        </w:pict>
      </w:r>
      <w:r>
        <w:rPr/>
        <w:pict>
          <v:shape style="position:absolute;margin-left:445.440002pt;margin-top:86.939957pt;width:.479993pt;height:.78pt;mso-position-horizontal-relative:page;mso-position-vertical-relative:page;z-index:30304" type="#_x0000_t75" stroked="false">
            <v:imagedata r:id="rId1119" o:title=""/>
          </v:shape>
        </w:pict>
      </w:r>
      <w:r>
        <w:rPr/>
        <w:pict>
          <v:group style="position:absolute;margin-left:56.699997pt;margin-top:98.759964pt;width:482.25pt;height:5.55pt;mso-position-horizontal-relative:page;mso-position-vertical-relative:page;z-index:-1219984" coordorigin="1134,1975" coordsize="9645,111">
            <v:shape style="position:absolute;left:1134;top:1975;width:4251;height:110" type="#_x0000_t75" stroked="false">
              <v:imagedata r:id="rId1112" o:title=""/>
            </v:shape>
            <v:shape style="position:absolute;left:5361;top:2071;width:1690;height:14" type="#_x0000_t75" stroked="false">
              <v:imagedata r:id="rId1113" o:title=""/>
            </v:shape>
            <v:shape style="position:absolute;left:7036;top:2071;width:1882;height:14" type="#_x0000_t75" stroked="false">
              <v:imagedata r:id="rId1114" o:title=""/>
            </v:shape>
            <v:shape style="position:absolute;left:8904;top:2076;width:1874;height:10" type="#_x0000_t75" stroked="false">
              <v:imagedata r:id="rId1111" o:title=""/>
            </v:shape>
            <w10:wrap type="none"/>
          </v:group>
        </w:pict>
      </w:r>
      <w:r>
        <w:rPr/>
        <w:pict>
          <v:group style="position:absolute;margin-left:56.699997pt;margin-top:114.840027pt;width:482.25pt;height:5.55pt;mso-position-horizontal-relative:page;mso-position-vertical-relative:page;z-index:-1219960" coordorigin="1134,2297" coordsize="9645,111">
            <v:shape style="position:absolute;left:1134;top:2297;width:4251;height:110" type="#_x0000_t75" stroked="false">
              <v:imagedata r:id="rId1112" o:title=""/>
            </v:shape>
            <v:shape style="position:absolute;left:5361;top:2393;width:1690;height:14" type="#_x0000_t75" stroked="false">
              <v:imagedata r:id="rId1113" o:title=""/>
            </v:shape>
            <v:shape style="position:absolute;left:7036;top:2393;width:1882;height:14" type="#_x0000_t75" stroked="false">
              <v:imagedata r:id="rId1120" o:title=""/>
            </v:shape>
            <v:shape style="position:absolute;left:8904;top:2398;width:1874;height:10" type="#_x0000_t75" stroked="false">
              <v:imagedata r:id="rId1111" o:title=""/>
            </v:shape>
            <w10:wrap type="none"/>
          </v:group>
        </w:pict>
      </w:r>
      <w:r>
        <w:rPr/>
        <w:pict>
          <v:group style="position:absolute;margin-left:56.699997pt;margin-top:136.020004pt;width:482.25pt;height:.5pt;mso-position-horizontal-relative:page;mso-position-vertical-relative:page;z-index:-1219936" coordorigin="1134,2720" coordsize="9645,10">
            <v:shape style="position:absolute;left:1134;top:2720;width:7775;height:10" type="#_x0000_t75" stroked="false">
              <v:imagedata r:id="rId1110" o:title=""/>
            </v:shape>
            <v:shape style="position:absolute;left:8904;top:2720;width:1874;height:10" type="#_x0000_t75" stroked="false">
              <v:imagedata r:id="rId1111" o:title=""/>
            </v:shape>
            <w10:wrap type="none"/>
          </v:group>
        </w:pict>
      </w:r>
      <w:r>
        <w:rPr/>
        <w:pict>
          <v:group style="position:absolute;margin-left:56.699997pt;margin-top:147.080017pt;width:482.25pt;height:5.55pt;mso-position-horizontal-relative:page;mso-position-vertical-relative:page;z-index:-1219912" coordorigin="1134,2942" coordsize="9645,111">
            <v:shape style="position:absolute;left:1134;top:2942;width:4251;height:110" type="#_x0000_t75" stroked="false">
              <v:imagedata r:id="rId1112" o:title=""/>
            </v:shape>
            <v:shape style="position:absolute;left:5361;top:3038;width:1690;height:14" type="#_x0000_t75" stroked="false">
              <v:imagedata r:id="rId1113" o:title=""/>
            </v:shape>
            <v:shape style="position:absolute;left:7036;top:3038;width:1882;height:14" type="#_x0000_t75" stroked="false">
              <v:imagedata r:id="rId1121" o:title=""/>
            </v:shape>
            <v:shape style="position:absolute;left:8904;top:3042;width:1874;height:10" type="#_x0000_t75" stroked="false">
              <v:imagedata r:id="rId1111" o:title=""/>
            </v:shape>
            <w10:wrap type="none"/>
          </v:group>
        </w:pict>
      </w:r>
      <w:r>
        <w:rPr/>
        <w:pict>
          <v:group style="position:absolute;margin-left:56.699997pt;margin-top:163.159958pt;width:482.25pt;height:5.55pt;mso-position-horizontal-relative:page;mso-position-vertical-relative:page;z-index:-1219888" coordorigin="1134,3263" coordsize="9645,111">
            <v:shape style="position:absolute;left:1134;top:3263;width:4251;height:110" type="#_x0000_t75" stroked="false">
              <v:imagedata r:id="rId1112" o:title=""/>
            </v:shape>
            <v:shape style="position:absolute;left:5361;top:3359;width:1690;height:14" type="#_x0000_t75" stroked="false">
              <v:imagedata r:id="rId1113" o:title=""/>
            </v:shape>
            <v:shape style="position:absolute;left:7036;top:3359;width:1882;height:14" type="#_x0000_t75" stroked="false">
              <v:imagedata r:id="rId1121" o:title=""/>
            </v:shape>
            <v:shape style="position:absolute;left:8904;top:3364;width:1874;height:10" type="#_x0000_t75" stroked="false">
              <v:imagedata r:id="rId1115" o:title=""/>
            </v:shape>
            <w10:wrap type="none"/>
          </v:group>
        </w:pict>
      </w:r>
      <w:r>
        <w:rPr/>
        <w:pict>
          <v:group style="position:absolute;margin-left:56.699997pt;margin-top:184.339996pt;width:482.25pt;height:.5pt;mso-position-horizontal-relative:page;mso-position-vertical-relative:page;z-index:-1219864" coordorigin="1134,3687" coordsize="9645,10">
            <v:shape style="position:absolute;left:1134;top:3687;width:7775;height:10" type="#_x0000_t75" stroked="false">
              <v:imagedata r:id="rId1110" o:title=""/>
            </v:shape>
            <v:shape style="position:absolute;left:8904;top:3687;width:1874;height:10" type="#_x0000_t75" stroked="false">
              <v:imagedata r:id="rId1115" o:title=""/>
            </v:shape>
            <w10:wrap type="none"/>
          </v:group>
        </w:pict>
      </w:r>
      <w:r>
        <w:rPr/>
        <w:pict>
          <v:group style="position:absolute;margin-left:56.699997pt;margin-top:195.379959pt;width:482.25pt;height:5.55pt;mso-position-horizontal-relative:page;mso-position-vertical-relative:page;z-index:-1219840" coordorigin="1134,3908" coordsize="9645,111">
            <v:shape style="position:absolute;left:1134;top:3908;width:4251;height:110" type="#_x0000_t75" stroked="false">
              <v:imagedata r:id="rId1112" o:title=""/>
            </v:shape>
            <v:shape style="position:absolute;left:5361;top:4004;width:1690;height:14" type="#_x0000_t75" stroked="false">
              <v:imagedata r:id="rId1113" o:title=""/>
            </v:shape>
            <v:shape style="position:absolute;left:7036;top:4004;width:1882;height:14" type="#_x0000_t75" stroked="false">
              <v:imagedata r:id="rId1122" o:title=""/>
            </v:shape>
            <v:shape style="position:absolute;left:8904;top:4008;width:1874;height:10" type="#_x0000_t75" stroked="false">
              <v:imagedata r:id="rId1115" o:title=""/>
            </v:shape>
            <w10:wrap type="none"/>
          </v:group>
        </w:pict>
      </w:r>
      <w:r>
        <w:rPr/>
        <w:pict>
          <v:group style="position:absolute;margin-left:56.699997pt;margin-top:211.460022pt;width:482.25pt;height:5.55pt;mso-position-horizontal-relative:page;mso-position-vertical-relative:page;z-index:-1219816" coordorigin="1134,4229" coordsize="9645,111">
            <v:shape style="position:absolute;left:1134;top:4229;width:4251;height:110" type="#_x0000_t75" stroked="false">
              <v:imagedata r:id="rId1116" o:title=""/>
            </v:shape>
            <v:shape style="position:absolute;left:5361;top:4325;width:1690;height:14" type="#_x0000_t75" stroked="false">
              <v:imagedata r:id="rId1117" o:title=""/>
            </v:shape>
            <v:shape style="position:absolute;left:7036;top:4325;width:1882;height:14" type="#_x0000_t75" stroked="false">
              <v:imagedata r:id="rId41" o:title=""/>
            </v:shape>
            <v:shape style="position:absolute;left:8904;top:4330;width:1874;height:10" type="#_x0000_t75" stroked="false">
              <v:imagedata r:id="rId1111" o:title=""/>
            </v:shape>
            <w10:wrap type="none"/>
          </v:group>
        </w:pict>
      </w:r>
      <w:r>
        <w:rPr/>
        <w:pict>
          <v:group style="position:absolute;margin-left:56.699997pt;margin-top:232.639999pt;width:482.25pt;height:.5pt;mso-position-horizontal-relative:page;mso-position-vertical-relative:page;z-index:-1219792" coordorigin="1134,4653" coordsize="9645,10">
            <v:shape style="position:absolute;left:1134;top:4653;width:7775;height:10" type="#_x0000_t75" stroked="false">
              <v:imagedata r:id="rId1110" o:title=""/>
            </v:shape>
            <v:shape style="position:absolute;left:8904;top:4653;width:1874;height:10" type="#_x0000_t75" stroked="false">
              <v:imagedata r:id="rId1115" o:title=""/>
            </v:shape>
            <w10:wrap type="none"/>
          </v:group>
        </w:pict>
      </w:r>
      <w:r>
        <w:rPr/>
        <w:pict>
          <v:group style="position:absolute;margin-left:56.699997pt;margin-top:248.720001pt;width:482.25pt;height:.5pt;mso-position-horizontal-relative:page;mso-position-vertical-relative:page;z-index:-1219768" coordorigin="1134,4974" coordsize="9645,10">
            <v:shape style="position:absolute;left:1134;top:4974;width:7775;height:10" type="#_x0000_t75" stroked="false">
              <v:imagedata r:id="rId1110" o:title=""/>
            </v:shape>
            <v:shape style="position:absolute;left:8904;top:4974;width:1874;height:10" type="#_x0000_t75" stroked="false">
              <v:imagedata r:id="rId1111" o:title=""/>
            </v:shape>
            <w10:wrap type="none"/>
          </v:group>
        </w:pict>
      </w:r>
      <w:r>
        <w:rPr/>
        <w:pict>
          <v:group style="position:absolute;margin-left:56.699997pt;margin-top:259.759979pt;width:482.25pt;height:5.55pt;mso-position-horizontal-relative:page;mso-position-vertical-relative:page;z-index:-1219744" coordorigin="1134,5195" coordsize="9645,111">
            <v:shape style="position:absolute;left:1134;top:5195;width:4251;height:110" type="#_x0000_t75" stroked="false">
              <v:imagedata r:id="rId1116" o:title=""/>
            </v:shape>
            <v:shape style="position:absolute;left:5361;top:5291;width:1690;height:14" type="#_x0000_t75" stroked="false">
              <v:imagedata r:id="rId1113" o:title=""/>
            </v:shape>
            <v:shape style="position:absolute;left:7036;top:5291;width:1882;height:14" type="#_x0000_t75" stroked="false">
              <v:imagedata r:id="rId1123" o:title=""/>
            </v:shape>
            <v:shape style="position:absolute;left:8904;top:5296;width:1874;height:10" type="#_x0000_t75" stroked="false">
              <v:imagedata r:id="rId1111" o:title=""/>
            </v:shape>
            <w10:wrap type="none"/>
          </v:group>
        </w:pict>
      </w:r>
      <w:r>
        <w:rPr/>
        <w:pict>
          <v:group style="position:absolute;margin-left:56.699997pt;margin-top:280.940002pt;width:482.25pt;height:.5pt;mso-position-horizontal-relative:page;mso-position-vertical-relative:page;z-index:-1219720" coordorigin="1134,5619" coordsize="9645,10">
            <v:shape style="position:absolute;left:1134;top:5619;width:7775;height:10" type="#_x0000_t75" stroked="false">
              <v:imagedata r:id="rId1110" o:title=""/>
            </v:shape>
            <v:shape style="position:absolute;left:8904;top:5619;width:1874;height:10" type="#_x0000_t75" stroked="false">
              <v:imagedata r:id="rId1111" o:title=""/>
            </v:shape>
            <w10:wrap type="none"/>
          </v:group>
        </w:pict>
      </w:r>
      <w:r>
        <w:rPr/>
        <w:pict>
          <v:group style="position:absolute;margin-left:56.699997pt;margin-top:291.980042pt;width:482.25pt;height:5.55pt;mso-position-horizontal-relative:page;mso-position-vertical-relative:page;z-index:-1219696" coordorigin="1134,5840" coordsize="9645,111">
            <v:shape style="position:absolute;left:1134;top:5840;width:4251;height:110" type="#_x0000_t75" stroked="false">
              <v:imagedata r:id="rId1112" o:title=""/>
            </v:shape>
            <v:shape style="position:absolute;left:5361;top:5936;width:1690;height:14" type="#_x0000_t75" stroked="false">
              <v:imagedata r:id="rId1113" o:title=""/>
            </v:shape>
            <v:shape style="position:absolute;left:7036;top:5936;width:1882;height:14" type="#_x0000_t75" stroked="false">
              <v:imagedata r:id="rId1123" o:title=""/>
            </v:shape>
            <v:shape style="position:absolute;left:8904;top:5940;width:1874;height:10" type="#_x0000_t75" stroked="false">
              <v:imagedata r:id="rId1111" o:title=""/>
            </v:shape>
            <w10:wrap type="none"/>
          </v:group>
        </w:pict>
      </w:r>
      <w:r>
        <w:rPr/>
        <w:pict>
          <v:group style="position:absolute;margin-left:56.699997pt;margin-top:313.100006pt;width:482.25pt;height:.5pt;mso-position-horizontal-relative:page;mso-position-vertical-relative:page;z-index:-1219672" coordorigin="1134,6262" coordsize="9645,10">
            <v:shape style="position:absolute;left:1134;top:6262;width:7775;height:10" type="#_x0000_t75" stroked="false">
              <v:imagedata r:id="rId1110" o:title=""/>
            </v:shape>
            <v:shape style="position:absolute;left:8904;top:6262;width:1874;height:10" type="#_x0000_t75" stroked="false">
              <v:imagedata r:id="rId1111" o:title=""/>
            </v:shape>
            <w10:wrap type="none"/>
          </v:group>
        </w:pict>
      </w:r>
      <w:r>
        <w:rPr/>
        <w:pict>
          <v:group style="position:absolute;margin-left:56.699997pt;margin-top:329.23996pt;width:482.25pt;height:.5pt;mso-position-horizontal-relative:page;mso-position-vertical-relative:page;z-index:-1219648" coordorigin="1134,6585" coordsize="9645,10">
            <v:shape style="position:absolute;left:1134;top:6585;width:7775;height:10" type="#_x0000_t75" stroked="false">
              <v:imagedata r:id="rId1110" o:title=""/>
            </v:shape>
            <v:shape style="position:absolute;left:8904;top:6585;width:1874;height:10" type="#_x0000_t75" stroked="false">
              <v:imagedata r:id="rId1111" o:title=""/>
            </v:shape>
            <w10:wrap type="none"/>
          </v:group>
        </w:pict>
      </w:r>
      <w:r>
        <w:rPr/>
        <w:pict>
          <v:group style="position:absolute;margin-left:56.699997pt;margin-top:345.320007pt;width:482.25pt;height:.5pt;mso-position-horizontal-relative:page;mso-position-vertical-relative:page;z-index:-1219624" coordorigin="1134,6906" coordsize="9645,10">
            <v:shape style="position:absolute;left:1134;top:6906;width:7775;height:10" type="#_x0000_t75" stroked="false">
              <v:imagedata r:id="rId1110" o:title=""/>
            </v:shape>
            <v:shape style="position:absolute;left:8904;top:6906;width:1874;height:10" type="#_x0000_t75" stroked="false">
              <v:imagedata r:id="rId1111" o:title=""/>
            </v:shape>
            <w10:wrap type="none"/>
          </v:group>
        </w:pict>
      </w:r>
      <w:r>
        <w:rPr/>
        <w:pict>
          <v:group style="position:absolute;margin-left:56.699997pt;margin-top:356.359955pt;width:482.25pt;height:5.55pt;mso-position-horizontal-relative:page;mso-position-vertical-relative:page;z-index:-1219600" coordorigin="1134,7127" coordsize="9645,111">
            <v:shape style="position:absolute;left:1134;top:7127;width:4251;height:110" type="#_x0000_t75" stroked="false">
              <v:imagedata r:id="rId1112" o:title=""/>
            </v:shape>
            <v:shape style="position:absolute;left:5361;top:7223;width:1690;height:14" type="#_x0000_t75" stroked="false">
              <v:imagedata r:id="rId1113" o:title=""/>
            </v:shape>
            <v:shape style="position:absolute;left:7036;top:7223;width:1882;height:14" type="#_x0000_t75" stroked="false">
              <v:imagedata r:id="rId1123" o:title=""/>
            </v:shape>
            <v:shape style="position:absolute;left:8904;top:7228;width:1874;height:10" type="#_x0000_t75" stroked="false">
              <v:imagedata r:id="rId1111" o:title=""/>
            </v:shape>
            <w10:wrap type="none"/>
          </v:group>
        </w:pict>
      </w:r>
      <w:r>
        <w:rPr/>
        <w:pict>
          <v:group style="position:absolute;margin-left:56.699997pt;margin-top:377.540009pt;width:482.25pt;height:.5pt;mso-position-horizontal-relative:page;mso-position-vertical-relative:page;z-index:-1219576" coordorigin="1134,7551" coordsize="9645,10">
            <v:shape style="position:absolute;left:1134;top:7551;width:7775;height:10" type="#_x0000_t75" stroked="false">
              <v:imagedata r:id="rId1110" o:title=""/>
            </v:shape>
            <v:shape style="position:absolute;left:8904;top:7551;width:1874;height:10" type="#_x0000_t75" stroked="false">
              <v:imagedata r:id="rId1111" o:title=""/>
            </v:shape>
            <w10:wrap type="none"/>
          </v:group>
        </w:pict>
      </w:r>
      <w:r>
        <w:rPr/>
        <w:pict>
          <v:group style="position:absolute;margin-left:56.699997pt;margin-top:388.579956pt;width:482.25pt;height:5.55pt;mso-position-horizontal-relative:page;mso-position-vertical-relative:page;z-index:-1219552" coordorigin="1134,7772" coordsize="9645,111">
            <v:shape style="position:absolute;left:1134;top:7772;width:4251;height:110" type="#_x0000_t75" stroked="false">
              <v:imagedata r:id="rId1112" o:title=""/>
            </v:shape>
            <v:shape style="position:absolute;left:5361;top:7868;width:1690;height:14" type="#_x0000_t75" stroked="false">
              <v:imagedata r:id="rId1113" o:title=""/>
            </v:shape>
            <v:shape style="position:absolute;left:7036;top:7868;width:1882;height:14" type="#_x0000_t75" stroked="false">
              <v:imagedata r:id="rId1124" o:title=""/>
            </v:shape>
            <v:shape style="position:absolute;left:8904;top:7872;width:1874;height:10" type="#_x0000_t75" stroked="false">
              <v:imagedata r:id="rId1111" o:title=""/>
            </v:shape>
            <w10:wrap type="none"/>
          </v:group>
        </w:pict>
      </w:r>
      <w:r>
        <w:rPr/>
        <w:pict>
          <v:group style="position:absolute;margin-left:56.699997pt;margin-top:417.439972pt;width:482.25pt;height:.5pt;mso-position-horizontal-relative:page;mso-position-vertical-relative:page;z-index:-1219528" coordorigin="1134,8349" coordsize="9645,10">
            <v:shape style="position:absolute;left:1134;top:8349;width:7775;height:10" type="#_x0000_t75" stroked="false">
              <v:imagedata r:id="rId1110" o:title=""/>
            </v:shape>
            <v:shape style="position:absolute;left:8904;top:8349;width:1874;height:10" type="#_x0000_t75" stroked="false">
              <v:imagedata r:id="rId1111" o:title=""/>
            </v:shape>
            <w10:wrap type="none"/>
          </v:group>
        </w:pict>
      </w:r>
      <w:r>
        <w:rPr/>
        <w:pict>
          <v:group style="position:absolute;margin-left:56.699997pt;margin-top:433.600006pt;width:482.25pt;height:.5pt;mso-position-horizontal-relative:page;mso-position-vertical-relative:page;z-index:-1219504" coordorigin="1134,8672" coordsize="9645,10">
            <v:shape style="position:absolute;left:1134;top:8672;width:7775;height:10" type="#_x0000_t75" stroked="false">
              <v:imagedata r:id="rId1110" o:title=""/>
            </v:shape>
            <v:shape style="position:absolute;left:8904;top:8672;width:1874;height:10" type="#_x0000_t75" stroked="false">
              <v:imagedata r:id="rId1111" o:title=""/>
            </v:shape>
            <w10:wrap type="none"/>
          </v:group>
        </w:pict>
      </w:r>
      <w:r>
        <w:rPr/>
        <w:pict>
          <v:group style="position:absolute;margin-left:56.699997pt;margin-top:444.639984pt;width:482.25pt;height:5.55pt;mso-position-horizontal-relative:page;mso-position-vertical-relative:page;z-index:-1219480" coordorigin="1134,8893" coordsize="9645,111">
            <v:shape style="position:absolute;left:1134;top:8893;width:4251;height:110" type="#_x0000_t75" stroked="false">
              <v:imagedata r:id="rId1116" o:title=""/>
            </v:shape>
            <v:shape style="position:absolute;left:5361;top:8989;width:1690;height:14" type="#_x0000_t75" stroked="false">
              <v:imagedata r:id="rId1113" o:title=""/>
            </v:shape>
            <v:shape style="position:absolute;left:7036;top:8989;width:1882;height:14" type="#_x0000_t75" stroked="false">
              <v:imagedata r:id="rId1124" o:title=""/>
            </v:shape>
            <v:shape style="position:absolute;left:8904;top:8994;width:1874;height:10" type="#_x0000_t75" stroked="false">
              <v:imagedata r:id="rId1111" o:title=""/>
            </v:shape>
            <w10:wrap type="none"/>
          </v:group>
        </w:pict>
      </w:r>
      <w:r>
        <w:rPr/>
        <w:pict>
          <v:group style="position:absolute;margin-left:56.699997pt;margin-top:465.76001pt;width:482.25pt;height:.5pt;mso-position-horizontal-relative:page;mso-position-vertical-relative:page;z-index:-1219456" coordorigin="1134,9315" coordsize="9645,10">
            <v:shape style="position:absolute;left:1134;top:9315;width:7775;height:10" type="#_x0000_t75" stroked="false">
              <v:imagedata r:id="rId1110" o:title=""/>
            </v:shape>
            <v:shape style="position:absolute;left:8904;top:9315;width:1874;height:10" type="#_x0000_t75" stroked="false">
              <v:imagedata r:id="rId1111" o:title=""/>
            </v:shape>
            <w10:wrap type="none"/>
          </v:group>
        </w:pict>
      </w:r>
      <w:r>
        <w:rPr/>
        <w:pict>
          <v:group style="position:absolute;margin-left:56.699997pt;margin-top:481.899963pt;width:482.25pt;height:.5pt;mso-position-horizontal-relative:page;mso-position-vertical-relative:page;z-index:-1219432" coordorigin="1134,9638" coordsize="9645,10">
            <v:shape style="position:absolute;left:1134;top:9638;width:7775;height:10" type="#_x0000_t75" stroked="false">
              <v:imagedata r:id="rId1110" o:title=""/>
            </v:shape>
            <v:shape style="position:absolute;left:8904;top:9638;width:1874;height:10" type="#_x0000_t75" stroked="false">
              <v:imagedata r:id="rId1111" o:title=""/>
            </v:shape>
            <w10:wrap type="none"/>
          </v:group>
        </w:pict>
      </w:r>
      <w:r>
        <w:rPr/>
        <w:pict>
          <v:group style="position:absolute;margin-left:56.699997pt;margin-top:497.97998pt;width:482.25pt;height:.5pt;mso-position-horizontal-relative:page;mso-position-vertical-relative:page;z-index:-1219408" coordorigin="1134,9960" coordsize="9645,10">
            <v:shape style="position:absolute;left:1134;top:9960;width:7775;height:10" type="#_x0000_t75" stroked="false">
              <v:imagedata r:id="rId1110" o:title=""/>
            </v:shape>
            <v:shape style="position:absolute;left:8904;top:9960;width:1874;height:10" type="#_x0000_t75" stroked="false">
              <v:imagedata r:id="rId1111" o:title=""/>
            </v:shape>
            <w10:wrap type="none"/>
          </v:group>
        </w:pict>
      </w:r>
      <w:r>
        <w:rPr/>
        <w:pict>
          <v:group style="position:absolute;margin-left:56.699997pt;margin-top:509.019958pt;width:482.25pt;height:5.55pt;mso-position-horizontal-relative:page;mso-position-vertical-relative:page;z-index:-1219384" coordorigin="1134,10180" coordsize="9645,111">
            <v:shape style="position:absolute;left:1134;top:10180;width:4251;height:110" type="#_x0000_t75" stroked="false">
              <v:imagedata r:id="rId1112" o:title=""/>
            </v:shape>
            <v:shape style="position:absolute;left:5361;top:10276;width:1690;height:14" type="#_x0000_t75" stroked="false">
              <v:imagedata r:id="rId1113" o:title=""/>
            </v:shape>
            <v:shape style="position:absolute;left:7036;top:10276;width:1882;height:14" type="#_x0000_t75" stroked="false">
              <v:imagedata r:id="rId1124" o:title=""/>
            </v:shape>
            <v:shape style="position:absolute;left:8904;top:10281;width:1874;height:10" type="#_x0000_t75" stroked="false">
              <v:imagedata r:id="rId1111" o:title=""/>
            </v:shape>
            <w10:wrap type="none"/>
          </v:group>
        </w:pict>
      </w:r>
      <w:r>
        <w:rPr/>
        <w:pict>
          <v:group style="position:absolute;margin-left:56.699997pt;margin-top:530.200012pt;width:482.25pt;height:.5pt;mso-position-horizontal-relative:page;mso-position-vertical-relative:page;z-index:-1219360" coordorigin="1134,10604" coordsize="9645,10">
            <v:shape style="position:absolute;left:1134;top:10604;width:7775;height:10" type="#_x0000_t75" stroked="false">
              <v:imagedata r:id="rId1110" o:title=""/>
            </v:shape>
            <v:shape style="position:absolute;left:8904;top:10604;width:1874;height:10" type="#_x0000_t75" stroked="false">
              <v:imagedata r:id="rId1111" o:title=""/>
            </v:shape>
            <w10:wrap type="none"/>
          </v:group>
        </w:pict>
      </w:r>
      <w:r>
        <w:rPr/>
        <w:pict>
          <v:group style="position:absolute;margin-left:56.699997pt;margin-top:546.279968pt;width:482.25pt;height:.5pt;mso-position-horizontal-relative:page;mso-position-vertical-relative:page;z-index:-1219336" coordorigin="1134,10926" coordsize="9645,10">
            <v:shape style="position:absolute;left:1134;top:10926;width:7775;height:10" type="#_x0000_t75" stroked="false">
              <v:imagedata r:id="rId1110" o:title=""/>
            </v:shape>
            <v:shape style="position:absolute;left:8904;top:10926;width:1874;height:10" type="#_x0000_t75" stroked="false">
              <v:imagedata r:id="rId1111" o:title=""/>
            </v:shape>
            <w10:wrap type="none"/>
          </v:group>
        </w:pict>
      </w:r>
      <w:r>
        <w:rPr/>
        <w:pict>
          <v:group style="position:absolute;margin-left:56.699997pt;margin-top:557.319946pt;width:482.25pt;height:5.55pt;mso-position-horizontal-relative:page;mso-position-vertical-relative:page;z-index:-1219312" coordorigin="1134,11146" coordsize="9645,111">
            <v:shape style="position:absolute;left:1134;top:11146;width:4251;height:110" type="#_x0000_t75" stroked="false">
              <v:imagedata r:id="rId1112" o:title=""/>
            </v:shape>
            <v:shape style="position:absolute;left:5361;top:11242;width:1690;height:14" type="#_x0000_t75" stroked="false">
              <v:imagedata r:id="rId1113" o:title=""/>
            </v:shape>
            <v:shape style="position:absolute;left:7036;top:11242;width:1882;height:14" type="#_x0000_t75" stroked="false">
              <v:imagedata r:id="rId1122" o:title=""/>
            </v:shape>
            <v:shape style="position:absolute;left:8904;top:11247;width:1874;height:10" type="#_x0000_t75" stroked="false">
              <v:imagedata r:id="rId1111" o:title=""/>
            </v:shape>
            <w10:wrap type="none"/>
          </v:group>
        </w:pict>
      </w:r>
      <w:r>
        <w:rPr/>
        <w:pict>
          <v:group style="position:absolute;margin-left:56.699997pt;margin-top:578.5pt;width:482.25pt;height:.5pt;mso-position-horizontal-relative:page;mso-position-vertical-relative:page;z-index:-1219288" coordorigin="1134,11570" coordsize="9645,10">
            <v:shape style="position:absolute;left:1134;top:11570;width:7775;height:10" type="#_x0000_t75" stroked="false">
              <v:imagedata r:id="rId1110" o:title=""/>
            </v:shape>
            <v:shape style="position:absolute;left:8904;top:11570;width:1874;height:10" type="#_x0000_t75" stroked="false">
              <v:imagedata r:id="rId1111" o:title=""/>
            </v:shape>
            <w10:wrap type="none"/>
          </v:group>
        </w:pict>
      </w:r>
      <w:r>
        <w:rPr/>
        <w:pict>
          <v:group style="position:absolute;margin-left:56.699997pt;margin-top:589.539978pt;width:482.25pt;height:5.55pt;mso-position-horizontal-relative:page;mso-position-vertical-relative:page;z-index:-1219264" coordorigin="1134,11791" coordsize="9645,111">
            <v:shape style="position:absolute;left:1134;top:11791;width:4251;height:110" type="#_x0000_t75" stroked="false">
              <v:imagedata r:id="rId1112" o:title=""/>
            </v:shape>
            <v:shape style="position:absolute;left:5361;top:11887;width:1690;height:14" type="#_x0000_t75" stroked="false">
              <v:imagedata r:id="rId1113" o:title=""/>
            </v:shape>
            <v:shape style="position:absolute;left:7036;top:11887;width:1882;height:14" type="#_x0000_t75" stroked="false">
              <v:imagedata r:id="rId1125" o:title=""/>
            </v:shape>
            <v:shape style="position:absolute;left:8904;top:11892;width:1874;height:10" type="#_x0000_t75" stroked="false">
              <v:imagedata r:id="rId1115" o:title=""/>
            </v:shape>
            <w10:wrap type="none"/>
          </v:group>
        </w:pict>
      </w:r>
      <w:r>
        <w:rPr/>
        <w:pict>
          <v:group style="position:absolute;margin-left:56.699997pt;margin-top:605.619995pt;width:482.25pt;height:5.55pt;mso-position-horizontal-relative:page;mso-position-vertical-relative:page;z-index:-1219240" coordorigin="1134,12112" coordsize="9645,111">
            <v:shape style="position:absolute;left:1134;top:12112;width:4251;height:110" type="#_x0000_t75" stroked="false">
              <v:imagedata r:id="rId1112" o:title=""/>
            </v:shape>
            <v:shape style="position:absolute;left:5361;top:12208;width:1690;height:14" type="#_x0000_t75" stroked="false">
              <v:imagedata r:id="rId1113" o:title=""/>
            </v:shape>
            <v:shape style="position:absolute;left:7036;top:12208;width:1882;height:14" type="#_x0000_t75" stroked="false">
              <v:imagedata r:id="rId1126" o:title=""/>
            </v:shape>
            <v:shape style="position:absolute;left:8904;top:12213;width:1874;height:10" type="#_x0000_t75" stroked="false">
              <v:imagedata r:id="rId1115" o:title=""/>
            </v:shape>
            <w10:wrap type="none"/>
          </v:group>
        </w:pict>
      </w:r>
      <w:r>
        <w:rPr/>
        <w:pict>
          <v:group style="position:absolute;margin-left:56.699997pt;margin-top:626.799927pt;width:482.25pt;height:.5pt;mso-position-horizontal-relative:page;mso-position-vertical-relative:page;z-index:-1219216" coordorigin="1134,12536" coordsize="9645,10">
            <v:shape style="position:absolute;left:1134;top:12536;width:7775;height:10" type="#_x0000_t75" stroked="false">
              <v:imagedata r:id="rId1110" o:title=""/>
            </v:shape>
            <v:shape style="position:absolute;left:8904;top:12536;width:1874;height:10" type="#_x0000_t75" stroked="false">
              <v:imagedata r:id="rId1115" o:title=""/>
            </v:shape>
            <w10:wrap type="none"/>
          </v:group>
        </w:pict>
      </w:r>
      <w:r>
        <w:rPr/>
        <w:pict>
          <v:group style="position:absolute;margin-left:56.699997pt;margin-top:637.840027pt;width:482.25pt;height:5.55pt;mso-position-horizontal-relative:page;mso-position-vertical-relative:page;z-index:-1219192" coordorigin="1134,12757" coordsize="9645,111">
            <v:shape style="position:absolute;left:1134;top:12757;width:4251;height:110" type="#_x0000_t75" stroked="false">
              <v:imagedata r:id="rId1112" o:title=""/>
            </v:shape>
            <v:shape style="position:absolute;left:5361;top:12853;width:1690;height:14" type="#_x0000_t75" stroked="false">
              <v:imagedata r:id="rId1113" o:title=""/>
            </v:shape>
            <v:shape style="position:absolute;left:7036;top:12853;width:1882;height:14" type="#_x0000_t75" stroked="false">
              <v:imagedata r:id="rId1126" o:title=""/>
            </v:shape>
            <v:shape style="position:absolute;left:8904;top:12858;width:1874;height:10" type="#_x0000_t75" stroked="false">
              <v:imagedata r:id="rId1115" o:title=""/>
            </v:shape>
            <w10:wrap type="none"/>
          </v:group>
        </w:pict>
      </w:r>
      <w:r>
        <w:rPr/>
        <w:pict>
          <v:group style="position:absolute;margin-left:56.699997pt;margin-top:658.960022pt;width:482.25pt;height:.5pt;mso-position-horizontal-relative:page;mso-position-vertical-relative:page;z-index:-1219168" coordorigin="1134,13179" coordsize="9645,10">
            <v:shape style="position:absolute;left:1134;top:13179;width:7775;height:10" type="#_x0000_t75" stroked="false">
              <v:imagedata r:id="rId1110" o:title=""/>
            </v:shape>
            <v:shape style="position:absolute;left:8904;top:13179;width:1874;height:10" type="#_x0000_t75" stroked="false">
              <v:imagedata r:id="rId1111" o:title=""/>
            </v:shape>
            <w10:wrap type="none"/>
          </v:group>
        </w:pict>
      </w:r>
      <w:r>
        <w:rPr/>
        <w:pict>
          <v:group style="position:absolute;margin-left:56.699997pt;margin-top:675.099976pt;width:482.25pt;height:.5pt;mso-position-horizontal-relative:page;mso-position-vertical-relative:page;z-index:-1219144" coordorigin="1134,13502" coordsize="9645,10">
            <v:shape style="position:absolute;left:1134;top:13502;width:7775;height:10" type="#_x0000_t75" stroked="false">
              <v:imagedata r:id="rId1110" o:title=""/>
            </v:shape>
            <v:shape style="position:absolute;left:8904;top:13502;width:1874;height:10" type="#_x0000_t75" stroked="false">
              <v:imagedata r:id="rId1111" o:title=""/>
            </v:shape>
            <w10:wrap type="none"/>
          </v:group>
        </w:pict>
      </w:r>
      <w:r>
        <w:rPr/>
        <w:pict>
          <v:group style="position:absolute;margin-left:56.699997pt;margin-top:686.140015pt;width:482.25pt;height:5.55pt;mso-position-horizontal-relative:page;mso-position-vertical-relative:page;z-index:-1219120" coordorigin="1134,13723" coordsize="9645,111">
            <v:shape style="position:absolute;left:1134;top:13723;width:4251;height:110" type="#_x0000_t75" stroked="false">
              <v:imagedata r:id="rId1116" o:title=""/>
            </v:shape>
            <v:shape style="position:absolute;left:5361;top:13819;width:1690;height:14" type="#_x0000_t75" stroked="false">
              <v:imagedata r:id="rId1113" o:title=""/>
            </v:shape>
            <v:shape style="position:absolute;left:7036;top:13819;width:1882;height:14" type="#_x0000_t75" stroked="false">
              <v:imagedata r:id="rId1126" o:title=""/>
            </v:shape>
            <v:shape style="position:absolute;left:8904;top:13824;width:1874;height:10" type="#_x0000_t75" stroked="false">
              <v:imagedata r:id="rId1111" o:title=""/>
            </v:shape>
            <w10:wrap type="none"/>
          </v:group>
        </w:pict>
      </w:r>
      <w:r>
        <w:rPr/>
        <w:pict>
          <v:group style="position:absolute;margin-left:56.699997pt;margin-top:707.279968pt;width:482.25pt;height:.5pt;mso-position-horizontal-relative:page;mso-position-vertical-relative:page;z-index:-1219096" coordorigin="1134,14146" coordsize="9645,10">
            <v:shape style="position:absolute;left:1134;top:14146;width:7775;height:10" type="#_x0000_t75" stroked="false">
              <v:imagedata r:id="rId1110" o:title=""/>
            </v:shape>
            <v:shape style="position:absolute;left:8904;top:14146;width:1874;height:10" type="#_x0000_t75" stroked="false">
              <v:imagedata r:id="rId1111" o:title=""/>
            </v:shape>
            <w10:wrap type="none"/>
          </v:group>
        </w:pict>
      </w:r>
      <w:r>
        <w:rPr/>
        <w:pict>
          <v:group style="position:absolute;margin-left:56.699997pt;margin-top:723.419922pt;width:482.25pt;height:.5pt;mso-position-horizontal-relative:page;mso-position-vertical-relative:page;z-index:-1219072" coordorigin="1134,14468" coordsize="9645,10">
            <v:shape style="position:absolute;left:1134;top:14468;width:7775;height:10" type="#_x0000_t75" stroked="false">
              <v:imagedata r:id="rId1110" o:title=""/>
            </v:shape>
            <v:shape style="position:absolute;left:8904;top:14468;width:1874;height:10" type="#_x0000_t75" stroked="false">
              <v:imagedata r:id="rId1111" o:title=""/>
            </v:shape>
            <w10:wrap type="none"/>
          </v:group>
        </w:pict>
      </w:r>
      <w:r>
        <w:rPr/>
        <w:pict>
          <v:group style="position:absolute;margin-left:56.699997pt;margin-top:734.460022pt;width:482.25pt;height:5.55pt;mso-position-horizontal-relative:page;mso-position-vertical-relative:page;z-index:-1219048" coordorigin="1134,14689" coordsize="9645,111">
            <v:shape style="position:absolute;left:1134;top:14689;width:4251;height:110" type="#_x0000_t75" stroked="false">
              <v:imagedata r:id="rId1112" o:title=""/>
            </v:shape>
            <v:shape style="position:absolute;left:5361;top:14785;width:1690;height:14" type="#_x0000_t75" stroked="false">
              <v:imagedata r:id="rId1113" o:title=""/>
            </v:shape>
            <v:shape style="position:absolute;left:7036;top:14785;width:1882;height:14" type="#_x0000_t75" stroked="false">
              <v:imagedata r:id="rId1126" o:title=""/>
            </v:shape>
            <v:shape style="position:absolute;left:8904;top:14790;width:1874;height:10" type="#_x0000_t75" stroked="false">
              <v:imagedata r:id="rId1111" o:title=""/>
            </v:shape>
            <w10:wrap type="none"/>
          </v:group>
        </w:pict>
      </w:r>
      <w:r>
        <w:rPr/>
        <w:pict>
          <v:shape style="position:absolute;margin-left:268.300018pt;margin-top:755.340027pt;width:.480031pt;height:.24pt;mso-position-horizontal-relative:page;mso-position-vertical-relative:page;z-index:-1219024" type="#_x0000_t75" stroked="false">
            <v:imagedata r:id="rId1118" o:title=""/>
          </v:shape>
        </w:pict>
      </w:r>
      <w:r>
        <w:rPr/>
        <w:pict>
          <v:shape style="position:absolute;margin-left:352.059998pt;margin-top:755.340027pt;width:.480031pt;height:.24pt;mso-position-horizontal-relative:page;mso-position-vertical-relative:page;z-index:-1219000" type="#_x0000_t75" stroked="false">
            <v:imagedata r:id="rId1118" o:title=""/>
          </v:shape>
        </w:pict>
      </w:r>
      <w:r>
        <w:rPr/>
        <w:pict>
          <v:shape style="position:absolute;margin-left:445.440002pt;margin-top:755.340027pt;width:.48002pt;height:.72pt;mso-position-horizontal-relative:page;mso-position-vertical-relative:page;z-index:-1218976" type="#_x0000_t75" stroked="false">
            <v:imagedata r:id="rId701" o:title=""/>
          </v:shape>
        </w:pict>
      </w:r>
    </w:p>
    <w:tbl>
      <w:tblPr>
        <w:tblW w:w="0" w:type="auto"/>
        <w:jc w:val="left"/>
        <w:tblInd w:w="103" w:type="dxa"/>
        <w:tblLayout w:type="fixed"/>
        <w:tblCellMar>
          <w:top w:w="0" w:type="dxa"/>
          <w:left w:w="0" w:type="dxa"/>
          <w:bottom w:w="0" w:type="dxa"/>
          <w:right w:w="0" w:type="dxa"/>
        </w:tblCellMar>
        <w:tblLook w:val="01E0"/>
      </w:tblPr>
      <w:tblGrid>
        <w:gridCol w:w="4267"/>
        <w:gridCol w:w="1675"/>
        <w:gridCol w:w="1868"/>
        <w:gridCol w:w="1890"/>
      </w:tblGrid>
      <w:tr>
        <w:trPr>
          <w:trHeight w:val="302" w:hRule="exact"/>
        </w:trPr>
        <w:tc>
          <w:tcPr>
            <w:tcW w:w="4267" w:type="dxa"/>
            <w:tcBorders>
              <w:top w:val="single" w:sz="6" w:space="0" w:color="000000"/>
              <w:left w:val="nil" w:sz="6" w:space="0" w:color="auto"/>
              <w:bottom w:val="single" w:sz="12" w:space="0" w:color="000000"/>
              <w:right w:val="nil" w:sz="6" w:space="0" w:color="auto"/>
            </w:tcBorders>
          </w:tcPr>
          <w:p>
            <w:pPr/>
          </w:p>
        </w:tc>
        <w:tc>
          <w:tcPr>
            <w:tcW w:w="1675" w:type="dxa"/>
            <w:tcBorders>
              <w:top w:val="single" w:sz="6" w:space="0" w:color="000000"/>
              <w:left w:val="nil" w:sz="6" w:space="0" w:color="auto"/>
              <w:bottom w:val="single" w:sz="12" w:space="0" w:color="000000"/>
              <w:right w:val="nil" w:sz="6" w:space="0" w:color="auto"/>
            </w:tcBorders>
          </w:tcPr>
          <w:p>
            <w:pPr/>
          </w:p>
        </w:tc>
        <w:tc>
          <w:tcPr>
            <w:tcW w:w="1868" w:type="dxa"/>
            <w:tcBorders>
              <w:top w:val="single" w:sz="6" w:space="0" w:color="000000"/>
              <w:left w:val="nil" w:sz="6" w:space="0" w:color="auto"/>
              <w:bottom w:val="single" w:sz="12" w:space="0" w:color="000000"/>
              <w:right w:val="nil" w:sz="6" w:space="0" w:color="auto"/>
            </w:tcBorders>
          </w:tcPr>
          <w:p>
            <w:pPr/>
          </w:p>
        </w:tc>
        <w:tc>
          <w:tcPr>
            <w:tcW w:w="1890" w:type="dxa"/>
            <w:tcBorders>
              <w:top w:val="single" w:sz="6" w:space="0" w:color="000000"/>
              <w:left w:val="nil" w:sz="6" w:space="0" w:color="auto"/>
              <w:bottom w:val="single" w:sz="12" w:space="0" w:color="000000"/>
              <w:right w:val="nil" w:sz="6" w:space="0" w:color="auto"/>
            </w:tcBorders>
          </w:tcPr>
          <w:p>
            <w:pPr/>
          </w:p>
        </w:tc>
      </w:tr>
      <w:tr>
        <w:trPr>
          <w:trHeight w:val="304" w:hRule="exact"/>
        </w:trPr>
        <w:tc>
          <w:tcPr>
            <w:tcW w:w="4267"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3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75" w:type="dxa"/>
            <w:tcBorders>
              <w:top w:val="single" w:sz="12" w:space="0" w:color="000000"/>
              <w:left w:val="single" w:sz="4" w:space="0" w:color="000000"/>
              <w:bottom w:val="single" w:sz="4" w:space="0" w:color="000000"/>
              <w:right w:val="single" w:sz="4" w:space="0" w:color="000000"/>
            </w:tcBorders>
          </w:tcPr>
          <w:p>
            <w:pPr>
              <w:pStyle w:val="TableParagraph"/>
              <w:spacing w:line="244" w:lineRule="exact"/>
              <w:ind w:left="1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c>
          <w:tcPr>
            <w:tcW w:w="1868" w:type="dxa"/>
            <w:tcBorders>
              <w:top w:val="single" w:sz="12" w:space="0" w:color="000000"/>
              <w:left w:val="single" w:sz="4" w:space="0" w:color="000000"/>
              <w:bottom w:val="single" w:sz="4" w:space="0" w:color="000000"/>
              <w:right w:val="single" w:sz="4" w:space="0" w:color="000000"/>
            </w:tcBorders>
          </w:tcPr>
          <w:p>
            <w:pPr>
              <w:pStyle w:val="TableParagraph"/>
              <w:spacing w:line="244" w:lineRule="exact"/>
              <w:ind w:left="1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890" w:type="dxa"/>
            <w:tcBorders>
              <w:top w:val="single" w:sz="12" w:space="0" w:color="000000"/>
              <w:left w:val="single" w:sz="4" w:space="0" w:color="000000"/>
              <w:bottom w:val="single" w:sz="4" w:space="0" w:color="000000"/>
              <w:right w:val="nil" w:sz="6" w:space="0" w:color="auto"/>
            </w:tcBorders>
          </w:tcPr>
          <w:p>
            <w:pPr>
              <w:pStyle w:val="TableParagraph"/>
              <w:spacing w:line="244" w:lineRule="exact"/>
              <w:ind w:left="1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258" w:hRule="exact"/>
        </w:trPr>
        <w:tc>
          <w:tcPr>
            <w:tcW w:w="4267"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300,708,561.10</w:t>
            </w:r>
          </w:p>
        </w:tc>
        <w:tc>
          <w:tcPr>
            <w:tcW w:w="18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306,902,132.39</w:t>
            </w:r>
          </w:p>
        </w:tc>
        <w:tc>
          <w:tcPr>
            <w:tcW w:w="1890" w:type="dxa"/>
            <w:tcBorders>
              <w:top w:val="single" w:sz="4" w:space="0" w:color="000000"/>
              <w:left w:val="single" w:sz="4" w:space="0" w:color="000000"/>
              <w:bottom w:val="nil" w:sz="6" w:space="0" w:color="auto"/>
              <w:right w:val="nil" w:sz="6" w:space="0" w:color="auto"/>
            </w:tcBorders>
          </w:tcPr>
          <w:p>
            <w:pPr>
              <w:pStyle w:val="TableParagraph"/>
              <w:spacing w:line="240" w:lineRule="auto" w:before="50"/>
              <w:ind w:right="130"/>
              <w:jc w:val="right"/>
              <w:rPr>
                <w:rFonts w:ascii="Times New Roman" w:hAnsi="Times New Roman" w:cs="Times New Roman" w:eastAsia="Times New Roman" w:hint="default"/>
                <w:sz w:val="18"/>
                <w:szCs w:val="18"/>
              </w:rPr>
            </w:pPr>
            <w:r>
              <w:rPr>
                <w:rFonts w:ascii="Times New Roman"/>
                <w:spacing w:val="-1"/>
                <w:sz w:val="18"/>
              </w:rPr>
              <w:t>315,524,590.85</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35,683,804.11</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44,928,594.89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30"/>
              <w:jc w:val="right"/>
              <w:rPr>
                <w:rFonts w:ascii="Times New Roman" w:hAnsi="Times New Roman" w:cs="Times New Roman" w:eastAsia="Times New Roman" w:hint="default"/>
                <w:sz w:val="18"/>
                <w:szCs w:val="18"/>
              </w:rPr>
            </w:pPr>
            <w:r>
              <w:rPr>
                <w:rFonts w:ascii="Times New Roman"/>
                <w:spacing w:val="-1"/>
                <w:sz w:val="18"/>
              </w:rPr>
              <w:t>41,940,313.45</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17"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2"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6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10,914,287.81</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240,344,767.57</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30"/>
              <w:jc w:val="right"/>
              <w:rPr>
                <w:rFonts w:ascii="Times New Roman" w:hAnsi="Times New Roman" w:cs="Times New Roman" w:eastAsia="Times New Roman" w:hint="default"/>
                <w:sz w:val="18"/>
                <w:szCs w:val="18"/>
              </w:rPr>
            </w:pPr>
            <w:r>
              <w:rPr>
                <w:rFonts w:ascii="Times New Roman"/>
                <w:spacing w:val="-1"/>
                <w:sz w:val="18"/>
              </w:rPr>
              <w:t>374,181,707.82</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210,859,582.41</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105,173,225.35</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30"/>
              <w:jc w:val="right"/>
              <w:rPr>
                <w:rFonts w:ascii="Times New Roman" w:hAnsi="Times New Roman" w:cs="Times New Roman" w:eastAsia="Times New Roman" w:hint="default"/>
                <w:sz w:val="18"/>
                <w:szCs w:val="18"/>
              </w:rPr>
            </w:pPr>
            <w:r>
              <w:rPr>
                <w:rFonts w:ascii="Times New Roman"/>
                <w:spacing w:val="-1"/>
                <w:sz w:val="18"/>
              </w:rPr>
              <w:t>200,914,821.87</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685,676,016.95</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685,676,016.95</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pacing w:val="-1"/>
                <w:sz w:val="18"/>
              </w:rPr>
              <w:t>685,676,016.95</w:t>
            </w:r>
          </w:p>
        </w:tc>
      </w:tr>
      <w:tr>
        <w:trPr>
          <w:trHeight w:val="322"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2,351,875.80</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5,095,249.09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0"/>
              <w:jc w:val="right"/>
              <w:rPr>
                <w:rFonts w:ascii="Times New Roman" w:hAnsi="Times New Roman" w:cs="Times New Roman" w:eastAsia="Times New Roman" w:hint="default"/>
                <w:sz w:val="18"/>
                <w:szCs w:val="18"/>
              </w:rPr>
            </w:pPr>
            <w:r>
              <w:rPr>
                <w:rFonts w:ascii="Times New Roman"/>
                <w:spacing w:val="-1"/>
                <w:sz w:val="18"/>
              </w:rPr>
              <w:t>6,833,632.48</w:t>
            </w:r>
          </w:p>
        </w:tc>
      </w:tr>
      <w:tr>
        <w:trPr>
          <w:trHeight w:val="25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12,625,384.89</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11,039,030.79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0"/>
              <w:jc w:val="right"/>
              <w:rPr>
                <w:rFonts w:ascii="Times New Roman" w:hAnsi="Times New Roman" w:cs="Times New Roman" w:eastAsia="Times New Roman" w:hint="default"/>
                <w:sz w:val="18"/>
                <w:szCs w:val="18"/>
              </w:rPr>
            </w:pPr>
            <w:r>
              <w:rPr>
                <w:rFonts w:ascii="Times New Roman"/>
                <w:spacing w:val="-1"/>
                <w:sz w:val="18"/>
              </w:rPr>
              <w:t>15,278,166.72</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78"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1,263,756,531.79</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1,403,709,580.03</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2"/>
              <w:jc w:val="right"/>
              <w:rPr>
                <w:rFonts w:ascii="Times New Roman" w:hAnsi="Times New Roman" w:cs="Times New Roman" w:eastAsia="Times New Roman" w:hint="default"/>
                <w:sz w:val="18"/>
                <w:szCs w:val="18"/>
              </w:rPr>
            </w:pPr>
            <w:r>
              <w:rPr>
                <w:rFonts w:ascii="Times New Roman"/>
                <w:spacing w:val="-1"/>
                <w:sz w:val="18"/>
              </w:rPr>
              <w:t>1,726,819,521.73</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858"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2,725,153,021.34</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3,078,013,080.20</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32"/>
              <w:jc w:val="right"/>
              <w:rPr>
                <w:rFonts w:ascii="Times New Roman" w:hAnsi="Times New Roman" w:cs="Times New Roman" w:eastAsia="Times New Roman" w:hint="default"/>
                <w:sz w:val="18"/>
                <w:szCs w:val="18"/>
              </w:rPr>
            </w:pPr>
            <w:r>
              <w:rPr>
                <w:rFonts w:ascii="Times New Roman"/>
                <w:spacing w:val="-1"/>
                <w:sz w:val="18"/>
              </w:rPr>
              <w:t>3,489,986,598.89</w:t>
            </w:r>
          </w:p>
        </w:tc>
      </w:tr>
      <w:tr>
        <w:trPr>
          <w:trHeight w:val="318"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7"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7"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90"/>
              <w:jc w:val="right"/>
              <w:rPr>
                <w:rFonts w:ascii="Times New Roman" w:hAnsi="Times New Roman" w:cs="Times New Roman" w:eastAsia="Times New Roman" w:hint="default"/>
                <w:sz w:val="18"/>
                <w:szCs w:val="18"/>
              </w:rPr>
            </w:pPr>
            <w:r>
              <w:rPr>
                <w:rFonts w:ascii="Times New Roman"/>
                <w:spacing w:val="-1"/>
                <w:sz w:val="18"/>
              </w:rPr>
              <w:t>48,750,000.00</w:t>
            </w: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4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491" w:hRule="exact"/>
        </w:trPr>
        <w:tc>
          <w:tcPr>
            <w:tcW w:w="9700" w:type="dxa"/>
            <w:gridSpan w:val="4"/>
            <w:tcBorders>
              <w:top w:val="nil" w:sz="6" w:space="0" w:color="auto"/>
              <w:left w:val="nil" w:sz="6" w:space="0" w:color="auto"/>
              <w:bottom w:val="nil" w:sz="6" w:space="0" w:color="auto"/>
              <w:right w:val="nil" w:sz="6" w:space="0" w:color="auto"/>
            </w:tcBorders>
          </w:tcPr>
          <w:p>
            <w:pPr>
              <w:pStyle w:val="TableParagraph"/>
              <w:spacing w:line="205" w:lineRule="exact"/>
              <w:ind w:left="497"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w:t>
            </w:r>
          </w:p>
          <w:p>
            <w:pPr>
              <w:pStyle w:val="TableParagraph"/>
              <w:spacing w:line="235" w:lineRule="exact"/>
              <w:ind w:left="137" w:right="0"/>
              <w:jc w:val="left"/>
              <w:rPr>
                <w:rFonts w:ascii="宋体" w:hAnsi="宋体" w:cs="宋体" w:eastAsia="宋体" w:hint="default"/>
                <w:sz w:val="18"/>
                <w:szCs w:val="18"/>
              </w:rPr>
            </w:pPr>
            <w:r>
              <w:rPr>
                <w:rFonts w:ascii="宋体" w:hAnsi="宋体" w:cs="宋体" w:eastAsia="宋体" w:hint="default"/>
                <w:sz w:val="18"/>
                <w:szCs w:val="18"/>
              </w:rPr>
              <w:t>负债</w:t>
            </w:r>
          </w:p>
        </w:tc>
      </w:tr>
      <w:tr>
        <w:trPr>
          <w:trHeight w:val="303"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31" w:lineRule="exact"/>
              <w:ind w:left="497"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6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102,574,354.24</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105,256,200.72</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30"/>
              <w:jc w:val="right"/>
              <w:rPr>
                <w:rFonts w:ascii="Times New Roman" w:hAnsi="Times New Roman" w:cs="Times New Roman" w:eastAsia="Times New Roman" w:hint="default"/>
                <w:sz w:val="18"/>
                <w:szCs w:val="18"/>
              </w:rPr>
            </w:pPr>
            <w:r>
              <w:rPr>
                <w:rFonts w:ascii="Times New Roman"/>
                <w:spacing w:val="-1"/>
                <w:sz w:val="18"/>
              </w:rPr>
              <w:t>177,167,691.92</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92,170,133.81</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144,757,185.84</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30"/>
              <w:jc w:val="right"/>
              <w:rPr>
                <w:rFonts w:ascii="Times New Roman" w:hAnsi="Times New Roman" w:cs="Times New Roman" w:eastAsia="Times New Roman" w:hint="default"/>
                <w:sz w:val="18"/>
                <w:szCs w:val="18"/>
              </w:rPr>
            </w:pPr>
            <w:r>
              <w:rPr>
                <w:rFonts w:ascii="Times New Roman"/>
                <w:spacing w:val="-1"/>
                <w:sz w:val="18"/>
              </w:rPr>
              <w:t>125,245,260.20</w:t>
            </w:r>
          </w:p>
        </w:tc>
      </w:tr>
      <w:tr>
        <w:trPr>
          <w:trHeight w:val="323"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20,981,372.94</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1,350,634.99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30"/>
              <w:jc w:val="right"/>
              <w:rPr>
                <w:rFonts w:ascii="Times New Roman" w:hAnsi="Times New Roman" w:cs="Times New Roman" w:eastAsia="Times New Roman" w:hint="default"/>
                <w:sz w:val="18"/>
                <w:szCs w:val="18"/>
              </w:rPr>
            </w:pPr>
            <w:r>
              <w:rPr>
                <w:rFonts w:ascii="Times New Roman"/>
                <w:spacing w:val="-1"/>
                <w:sz w:val="18"/>
              </w:rPr>
              <w:t>6,162,604.73</w:t>
            </w:r>
          </w:p>
        </w:tc>
      </w:tr>
      <w:tr>
        <w:trPr>
          <w:trHeight w:val="322"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23,232,724.46</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30,802,763.00</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pacing w:val="-1"/>
                <w:sz w:val="18"/>
              </w:rPr>
              <w:t>42,588,192.78</w:t>
            </w:r>
          </w:p>
        </w:tc>
      </w:tr>
      <w:tr>
        <w:trPr>
          <w:trHeight w:val="322"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8,648,501.07</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20,935,995.95</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0"/>
              <w:jc w:val="right"/>
              <w:rPr>
                <w:rFonts w:ascii="Times New Roman" w:hAnsi="Times New Roman" w:cs="Times New Roman" w:eastAsia="Times New Roman" w:hint="default"/>
                <w:sz w:val="18"/>
                <w:szCs w:val="18"/>
              </w:rPr>
            </w:pPr>
            <w:r>
              <w:rPr>
                <w:rFonts w:ascii="Times New Roman"/>
                <w:spacing w:val="-1"/>
                <w:sz w:val="18"/>
              </w:rPr>
              <w:t>31,000,319.18</w:t>
            </w:r>
          </w:p>
        </w:tc>
      </w:tr>
      <w:tr>
        <w:trPr>
          <w:trHeight w:val="25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6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20,659,707.61</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1,350,885.79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30"/>
              <w:jc w:val="right"/>
              <w:rPr>
                <w:rFonts w:ascii="Times New Roman" w:hAnsi="Times New Roman" w:cs="Times New Roman" w:eastAsia="Times New Roman" w:hint="default"/>
                <w:sz w:val="18"/>
                <w:szCs w:val="18"/>
              </w:rPr>
            </w:pPr>
            <w:r>
              <w:rPr>
                <w:rFonts w:ascii="Times New Roman"/>
                <w:sz w:val="18"/>
              </w:rPr>
              <w:t>785,350.54</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497" w:right="0"/>
              <w:jc w:val="left"/>
              <w:rPr>
                <w:rFonts w:ascii="宋体" w:hAnsi="宋体" w:cs="宋体" w:eastAsia="宋体" w:hint="default"/>
                <w:sz w:val="18"/>
                <w:szCs w:val="18"/>
              </w:rPr>
            </w:pPr>
            <w:r>
              <w:rPr>
                <w:rFonts w:ascii="宋体" w:hAnsi="宋体" w:cs="宋体" w:eastAsia="宋体" w:hint="default"/>
                <w:sz w:val="18"/>
                <w:szCs w:val="18"/>
              </w:rPr>
              <w:t>划分为持有待售的负债</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6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790,000.00</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660,000.00</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30"/>
              <w:jc w:val="right"/>
              <w:rPr>
                <w:rFonts w:ascii="Times New Roman" w:hAnsi="Times New Roman" w:cs="Times New Roman" w:eastAsia="Times New Roman" w:hint="default"/>
                <w:sz w:val="18"/>
                <w:szCs w:val="18"/>
              </w:rPr>
            </w:pPr>
            <w:r>
              <w:rPr>
                <w:rFonts w:ascii="Times New Roman"/>
                <w:sz w:val="18"/>
              </w:rPr>
              <w:t>530,000.00</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1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7"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678"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317,806,794.13</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305,113,666.29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30"/>
              <w:jc w:val="right"/>
              <w:rPr>
                <w:rFonts w:ascii="Times New Roman" w:hAnsi="Times New Roman" w:cs="Times New Roman" w:eastAsia="Times New Roman" w:hint="default"/>
                <w:sz w:val="18"/>
                <w:szCs w:val="18"/>
              </w:rPr>
            </w:pPr>
            <w:r>
              <w:rPr>
                <w:rFonts w:ascii="Times New Roman"/>
                <w:spacing w:val="-1"/>
                <w:sz w:val="18"/>
              </w:rPr>
              <w:t>383,479,419.35</w:t>
            </w:r>
          </w:p>
        </w:tc>
      </w:tr>
      <w:tr>
        <w:trPr>
          <w:trHeight w:val="24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7"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7" w:hRule="exact"/>
        </w:trPr>
        <w:tc>
          <w:tcPr>
            <w:tcW w:w="4267"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6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7"/>
                <w:szCs w:val="27"/>
              </w:rPr>
            </w:pPr>
          </w:p>
        </w:tc>
        <w:tc>
          <w:tcPr>
            <w:tcW w:w="18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7"/>
                <w:szCs w:val="27"/>
              </w:rPr>
            </w:pPr>
          </w:p>
        </w:tc>
        <w:tc>
          <w:tcPr>
            <w:tcW w:w="1890" w:type="dxa"/>
            <w:tcBorders>
              <w:top w:val="nil" w:sz="6" w:space="0" w:color="auto"/>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8"/>
                <w:szCs w:val="28"/>
              </w:rPr>
            </w:pPr>
          </w:p>
        </w:tc>
      </w:tr>
    </w:tbl>
    <w:p>
      <w:pPr>
        <w:spacing w:after="0" w:line="240" w:lineRule="auto"/>
        <w:jc w:val="left"/>
        <w:rPr>
          <w:rFonts w:ascii="Times New Roman" w:hAnsi="Times New Roman" w:cs="Times New Roman" w:eastAsia="Times New Roman" w:hint="default"/>
          <w:sz w:val="28"/>
          <w:szCs w:val="28"/>
        </w:rPr>
        <w:sectPr>
          <w:pgSz w:w="11910" w:h="16840"/>
          <w:pgMar w:header="804" w:footer="978" w:top="1100" w:bottom="1160" w:left="1000" w:right="0"/>
        </w:sectPr>
      </w:pPr>
    </w:p>
    <w:p>
      <w:pPr>
        <w:spacing w:line="240" w:lineRule="auto" w:before="4"/>
        <w:rPr>
          <w:rFonts w:ascii="Times New Roman" w:hAnsi="Times New Roman" w:cs="Times New Roman" w:eastAsia="Times New Roman" w:hint="default"/>
          <w:sz w:val="3"/>
          <w:szCs w:val="3"/>
        </w:rPr>
      </w:pPr>
      <w:r>
        <w:rPr/>
        <w:pict>
          <v:shape style="position:absolute;margin-left:268.300018pt;margin-top:86.939957pt;width:.479993pt;height:.78pt;mso-position-horizontal-relative:page;mso-position-vertical-relative:page;z-index:31360" type="#_x0000_t75" stroked="false">
            <v:imagedata r:id="rId1119" o:title=""/>
          </v:shape>
        </w:pict>
      </w:r>
      <w:r>
        <w:rPr/>
        <w:pict>
          <v:shape style="position:absolute;margin-left:352.059998pt;margin-top:86.939957pt;width:.479993pt;height:.78pt;mso-position-horizontal-relative:page;mso-position-vertical-relative:page;z-index:31384" type="#_x0000_t75" stroked="false">
            <v:imagedata r:id="rId1119" o:title=""/>
          </v:shape>
        </w:pict>
      </w:r>
      <w:r>
        <w:rPr/>
        <w:pict>
          <v:shape style="position:absolute;margin-left:445.440002pt;margin-top:86.939957pt;width:.479993pt;height:.78pt;mso-position-horizontal-relative:page;mso-position-vertical-relative:page;z-index:31408" type="#_x0000_t75" stroked="false">
            <v:imagedata r:id="rId1119" o:title=""/>
          </v:shape>
        </w:pict>
      </w:r>
      <w:r>
        <w:rPr/>
        <w:pict>
          <v:group style="position:absolute;margin-left:56.699997pt;margin-top:98.759964pt;width:482.25pt;height:5.55pt;mso-position-horizontal-relative:page;mso-position-vertical-relative:page;z-index:-1218880" coordorigin="1134,1975" coordsize="9645,111">
            <v:shape style="position:absolute;left:1134;top:1975;width:4251;height:110" type="#_x0000_t75" stroked="false">
              <v:imagedata r:id="rId1112" o:title=""/>
            </v:shape>
            <v:shape style="position:absolute;left:5361;top:2071;width:1690;height:14" type="#_x0000_t75" stroked="false">
              <v:imagedata r:id="rId1113" o:title=""/>
            </v:shape>
            <v:shape style="position:absolute;left:7036;top:2071;width:1882;height:14" type="#_x0000_t75" stroked="false">
              <v:imagedata r:id="rId1127" o:title=""/>
            </v:shape>
            <v:shape style="position:absolute;left:8904;top:2076;width:1874;height:10" type="#_x0000_t75" stroked="false">
              <v:imagedata r:id="rId1111" o:title=""/>
            </v:shape>
            <w10:wrap type="none"/>
          </v:group>
        </w:pict>
      </w:r>
      <w:r>
        <w:rPr/>
        <w:pict>
          <v:group style="position:absolute;margin-left:56.699997pt;margin-top:114.840027pt;width:482.25pt;height:5.55pt;mso-position-horizontal-relative:page;mso-position-vertical-relative:page;z-index:-1218856" coordorigin="1134,2297" coordsize="9645,111">
            <v:shape style="position:absolute;left:1134;top:2297;width:4251;height:110" type="#_x0000_t75" stroked="false">
              <v:imagedata r:id="rId1112" o:title=""/>
            </v:shape>
            <v:shape style="position:absolute;left:5361;top:2393;width:1690;height:14" type="#_x0000_t75" stroked="false">
              <v:imagedata r:id="rId1113" o:title=""/>
            </v:shape>
            <v:shape style="position:absolute;left:7036;top:2393;width:1882;height:14" type="#_x0000_t75" stroked="false">
              <v:imagedata r:id="rId1127" o:title=""/>
            </v:shape>
            <v:shape style="position:absolute;left:8904;top:2398;width:1874;height:10" type="#_x0000_t75" stroked="false">
              <v:imagedata r:id="rId1111" o:title=""/>
            </v:shape>
            <w10:wrap type="none"/>
          </v:group>
        </w:pict>
      </w:r>
      <w:r>
        <w:rPr/>
        <w:pict>
          <v:group style="position:absolute;margin-left:56.699997pt;margin-top:136.020004pt;width:482.25pt;height:.5pt;mso-position-horizontal-relative:page;mso-position-vertical-relative:page;z-index:-1218832" coordorigin="1134,2720" coordsize="9645,10">
            <v:shape style="position:absolute;left:1134;top:2720;width:7775;height:10" type="#_x0000_t75" stroked="false">
              <v:imagedata r:id="rId1110" o:title=""/>
            </v:shape>
            <v:shape style="position:absolute;left:8904;top:2720;width:1874;height:10" type="#_x0000_t75" stroked="false">
              <v:imagedata r:id="rId1111" o:title=""/>
            </v:shape>
            <w10:wrap type="none"/>
          </v:group>
        </w:pict>
      </w:r>
      <w:r>
        <w:rPr/>
        <w:pict>
          <v:group style="position:absolute;margin-left:56.699997pt;margin-top:147.080017pt;width:482.25pt;height:5.55pt;mso-position-horizontal-relative:page;mso-position-vertical-relative:page;z-index:-1218808" coordorigin="1134,2942" coordsize="9645,111">
            <v:shape style="position:absolute;left:1134;top:2942;width:4251;height:110" type="#_x0000_t75" stroked="false">
              <v:imagedata r:id="rId1112" o:title=""/>
            </v:shape>
            <v:shape style="position:absolute;left:5361;top:3038;width:1690;height:14" type="#_x0000_t75" stroked="false">
              <v:imagedata r:id="rId1113" o:title=""/>
            </v:shape>
            <v:shape style="position:absolute;left:7036;top:3038;width:1882;height:14" type="#_x0000_t75" stroked="false">
              <v:imagedata r:id="rId1127" o:title=""/>
            </v:shape>
            <v:shape style="position:absolute;left:8904;top:3042;width:1874;height:10" type="#_x0000_t75" stroked="false">
              <v:imagedata r:id="rId1111" o:title=""/>
            </v:shape>
            <w10:wrap type="none"/>
          </v:group>
        </w:pict>
      </w:r>
      <w:r>
        <w:rPr/>
        <w:pict>
          <v:group style="position:absolute;margin-left:56.699997pt;margin-top:163.159958pt;width:482.25pt;height:5.55pt;mso-position-horizontal-relative:page;mso-position-vertical-relative:page;z-index:-1218784" coordorigin="1134,3263" coordsize="9645,111">
            <v:shape style="position:absolute;left:1134;top:3263;width:4251;height:110" type="#_x0000_t75" stroked="false">
              <v:imagedata r:id="rId1112" o:title=""/>
            </v:shape>
            <v:shape style="position:absolute;left:5361;top:3359;width:1690;height:14" type="#_x0000_t75" stroked="false">
              <v:imagedata r:id="rId1113" o:title=""/>
            </v:shape>
            <v:shape style="position:absolute;left:7036;top:3359;width:1882;height:14" type="#_x0000_t75" stroked="false">
              <v:imagedata r:id="rId1122" o:title=""/>
            </v:shape>
            <v:shape style="position:absolute;left:8904;top:3364;width:1874;height:10" type="#_x0000_t75" stroked="false">
              <v:imagedata r:id="rId1115" o:title=""/>
            </v:shape>
            <w10:wrap type="none"/>
          </v:group>
        </w:pict>
      </w:r>
      <w:r>
        <w:rPr/>
        <w:pict>
          <v:group style="position:absolute;margin-left:56.699997pt;margin-top:184.339996pt;width:482.25pt;height:.5pt;mso-position-horizontal-relative:page;mso-position-vertical-relative:page;z-index:-1218760" coordorigin="1134,3687" coordsize="9645,10">
            <v:shape style="position:absolute;left:1134;top:3687;width:7775;height:10" type="#_x0000_t75" stroked="false">
              <v:imagedata r:id="rId1110" o:title=""/>
            </v:shape>
            <v:shape style="position:absolute;left:8904;top:3687;width:1874;height:10" type="#_x0000_t75" stroked="false">
              <v:imagedata r:id="rId1115" o:title=""/>
            </v:shape>
            <w10:wrap type="none"/>
          </v:group>
        </w:pict>
      </w:r>
      <w:r>
        <w:rPr/>
        <w:pict>
          <v:group style="position:absolute;margin-left:56.699997pt;margin-top:195.379959pt;width:482.25pt;height:5.55pt;mso-position-horizontal-relative:page;mso-position-vertical-relative:page;z-index:-1218736" coordorigin="1134,3908" coordsize="9645,111">
            <v:shape style="position:absolute;left:1134;top:3908;width:4251;height:110" type="#_x0000_t75" stroked="false">
              <v:imagedata r:id="rId1112" o:title=""/>
            </v:shape>
            <v:shape style="position:absolute;left:5361;top:4004;width:1690;height:14" type="#_x0000_t75" stroked="false">
              <v:imagedata r:id="rId1113" o:title=""/>
            </v:shape>
            <v:shape style="position:absolute;left:7036;top:4004;width:1882;height:14" type="#_x0000_t75" stroked="false">
              <v:imagedata r:id="rId1127" o:title=""/>
            </v:shape>
            <v:shape style="position:absolute;left:8904;top:4008;width:1874;height:10" type="#_x0000_t75" stroked="false">
              <v:imagedata r:id="rId1115" o:title=""/>
            </v:shape>
            <w10:wrap type="none"/>
          </v:group>
        </w:pict>
      </w:r>
      <w:r>
        <w:rPr/>
        <w:pict>
          <v:group style="position:absolute;margin-left:56.699997pt;margin-top:211.460022pt;width:482.25pt;height:5.55pt;mso-position-horizontal-relative:page;mso-position-vertical-relative:page;z-index:-1218712" coordorigin="1134,4229" coordsize="9645,111">
            <v:shape style="position:absolute;left:1134;top:4229;width:4251;height:110" type="#_x0000_t75" stroked="false">
              <v:imagedata r:id="rId1116" o:title=""/>
            </v:shape>
            <v:shape style="position:absolute;left:5361;top:4325;width:1690;height:14" type="#_x0000_t75" stroked="false">
              <v:imagedata r:id="rId1117" o:title=""/>
            </v:shape>
            <v:shape style="position:absolute;left:7036;top:4325;width:1882;height:14" type="#_x0000_t75" stroked="false">
              <v:imagedata r:id="rId41" o:title=""/>
            </v:shape>
            <v:shape style="position:absolute;left:8904;top:4330;width:1874;height:10" type="#_x0000_t75" stroked="false">
              <v:imagedata r:id="rId1111" o:title=""/>
            </v:shape>
            <w10:wrap type="none"/>
          </v:group>
        </w:pict>
      </w:r>
      <w:r>
        <w:rPr/>
        <w:pict>
          <v:group style="position:absolute;margin-left:56.699997pt;margin-top:232.639999pt;width:482.25pt;height:.5pt;mso-position-horizontal-relative:page;mso-position-vertical-relative:page;z-index:-1218688" coordorigin="1134,4653" coordsize="9645,10">
            <v:shape style="position:absolute;left:1134;top:4653;width:7775;height:10" type="#_x0000_t75" stroked="false">
              <v:imagedata r:id="rId1110" o:title=""/>
            </v:shape>
            <v:shape style="position:absolute;left:8904;top:4653;width:1874;height:10" type="#_x0000_t75" stroked="false">
              <v:imagedata r:id="rId1115" o:title=""/>
            </v:shape>
            <w10:wrap type="none"/>
          </v:group>
        </w:pict>
      </w:r>
      <w:r>
        <w:rPr/>
        <w:pict>
          <v:group style="position:absolute;margin-left:56.699997pt;margin-top:248.720001pt;width:482.25pt;height:.5pt;mso-position-horizontal-relative:page;mso-position-vertical-relative:page;z-index:-1218664" coordorigin="1134,4974" coordsize="9645,10">
            <v:shape style="position:absolute;left:1134;top:4974;width:7775;height:10" type="#_x0000_t75" stroked="false">
              <v:imagedata r:id="rId1110" o:title=""/>
            </v:shape>
            <v:shape style="position:absolute;left:8904;top:4974;width:1874;height:10" type="#_x0000_t75" stroked="false">
              <v:imagedata r:id="rId1111" o:title=""/>
            </v:shape>
            <w10:wrap type="none"/>
          </v:group>
        </w:pict>
      </w:r>
      <w:r>
        <w:rPr/>
        <w:pict>
          <v:group style="position:absolute;margin-left:56.699997pt;margin-top:259.759979pt;width:482.25pt;height:5.55pt;mso-position-horizontal-relative:page;mso-position-vertical-relative:page;z-index:-1218640" coordorigin="1134,5195" coordsize="9645,111">
            <v:shape style="position:absolute;left:1134;top:5195;width:4251;height:110" type="#_x0000_t75" stroked="false">
              <v:imagedata r:id="rId1116" o:title=""/>
            </v:shape>
            <v:shape style="position:absolute;left:5361;top:5291;width:1690;height:14" type="#_x0000_t75" stroked="false">
              <v:imagedata r:id="rId1113" o:title=""/>
            </v:shape>
            <v:shape style="position:absolute;left:7036;top:5291;width:1882;height:14" type="#_x0000_t75" stroked="false">
              <v:imagedata r:id="rId1127" o:title=""/>
            </v:shape>
            <v:shape style="position:absolute;left:8904;top:5296;width:1874;height:10" type="#_x0000_t75" stroked="false">
              <v:imagedata r:id="rId1111" o:title=""/>
            </v:shape>
            <w10:wrap type="none"/>
          </v:group>
        </w:pict>
      </w:r>
      <w:r>
        <w:rPr/>
        <w:pict>
          <v:group style="position:absolute;margin-left:56.699997pt;margin-top:280.940002pt;width:482.25pt;height:.5pt;mso-position-horizontal-relative:page;mso-position-vertical-relative:page;z-index:-1218616" coordorigin="1134,5619" coordsize="9645,10">
            <v:shape style="position:absolute;left:1134;top:5619;width:7775;height:10" type="#_x0000_t75" stroked="false">
              <v:imagedata r:id="rId1110" o:title=""/>
            </v:shape>
            <v:shape style="position:absolute;left:8904;top:5619;width:1874;height:10" type="#_x0000_t75" stroked="false">
              <v:imagedata r:id="rId1111" o:title=""/>
            </v:shape>
            <w10:wrap type="none"/>
          </v:group>
        </w:pict>
      </w:r>
      <w:r>
        <w:rPr/>
        <w:pict>
          <v:group style="position:absolute;margin-left:56.699997pt;margin-top:291.980042pt;width:482.25pt;height:5.55pt;mso-position-horizontal-relative:page;mso-position-vertical-relative:page;z-index:-1218592" coordorigin="1134,5840" coordsize="9645,111">
            <v:shape style="position:absolute;left:1134;top:5840;width:4251;height:110" type="#_x0000_t75" stroked="false">
              <v:imagedata r:id="rId1112" o:title=""/>
            </v:shape>
            <v:shape style="position:absolute;left:5361;top:5936;width:1690;height:14" type="#_x0000_t75" stroked="false">
              <v:imagedata r:id="rId1113" o:title=""/>
            </v:shape>
            <v:shape style="position:absolute;left:7036;top:5936;width:1882;height:14" type="#_x0000_t75" stroked="false">
              <v:imagedata r:id="rId1127" o:title=""/>
            </v:shape>
            <v:shape style="position:absolute;left:8904;top:5940;width:1874;height:10" type="#_x0000_t75" stroked="false">
              <v:imagedata r:id="rId1111" o:title=""/>
            </v:shape>
            <w10:wrap type="none"/>
          </v:group>
        </w:pict>
      </w:r>
      <w:r>
        <w:rPr/>
        <w:pict>
          <v:group style="position:absolute;margin-left:56.699997pt;margin-top:313.100006pt;width:482.25pt;height:.5pt;mso-position-horizontal-relative:page;mso-position-vertical-relative:page;z-index:-1218568" coordorigin="1134,6262" coordsize="9645,10">
            <v:shape style="position:absolute;left:1134;top:6262;width:7775;height:10" type="#_x0000_t75" stroked="false">
              <v:imagedata r:id="rId1110" o:title=""/>
            </v:shape>
            <v:shape style="position:absolute;left:8904;top:6262;width:1874;height:10" type="#_x0000_t75" stroked="false">
              <v:imagedata r:id="rId1111" o:title=""/>
            </v:shape>
            <w10:wrap type="none"/>
          </v:group>
        </w:pict>
      </w:r>
      <w:r>
        <w:rPr/>
        <w:pict>
          <v:group style="position:absolute;margin-left:56.699997pt;margin-top:329.23996pt;width:482.25pt;height:.5pt;mso-position-horizontal-relative:page;mso-position-vertical-relative:page;z-index:-1218544" coordorigin="1134,6585" coordsize="9645,10">
            <v:shape style="position:absolute;left:1134;top:6585;width:7775;height:10" type="#_x0000_t75" stroked="false">
              <v:imagedata r:id="rId1110" o:title=""/>
            </v:shape>
            <v:shape style="position:absolute;left:8904;top:6585;width:1874;height:10" type="#_x0000_t75" stroked="false">
              <v:imagedata r:id="rId1111" o:title=""/>
            </v:shape>
            <w10:wrap type="none"/>
          </v:group>
        </w:pict>
      </w:r>
      <w:r>
        <w:rPr/>
        <w:pict>
          <v:group style="position:absolute;margin-left:56.699997pt;margin-top:345.320007pt;width:482.25pt;height:.5pt;mso-position-horizontal-relative:page;mso-position-vertical-relative:page;z-index:-1218520" coordorigin="1134,6906" coordsize="9645,10">
            <v:shape style="position:absolute;left:1134;top:6906;width:7775;height:10" type="#_x0000_t75" stroked="false">
              <v:imagedata r:id="rId1110" o:title=""/>
            </v:shape>
            <v:shape style="position:absolute;left:8904;top:6906;width:1874;height:10" type="#_x0000_t75" stroked="false">
              <v:imagedata r:id="rId1111" o:title=""/>
            </v:shape>
            <w10:wrap type="none"/>
          </v:group>
        </w:pict>
      </w:r>
      <w:r>
        <w:rPr/>
        <w:pict>
          <v:group style="position:absolute;margin-left:56.699997pt;margin-top:356.359955pt;width:482.25pt;height:5.55pt;mso-position-horizontal-relative:page;mso-position-vertical-relative:page;z-index:-1218496" coordorigin="1134,7127" coordsize="9645,111">
            <v:shape style="position:absolute;left:1134;top:7127;width:4251;height:110" type="#_x0000_t75" stroked="false">
              <v:imagedata r:id="rId1112" o:title=""/>
            </v:shape>
            <v:shape style="position:absolute;left:5361;top:7223;width:1690;height:14" type="#_x0000_t75" stroked="false">
              <v:imagedata r:id="rId1113" o:title=""/>
            </v:shape>
            <v:shape style="position:absolute;left:7036;top:7223;width:1882;height:14" type="#_x0000_t75" stroked="false">
              <v:imagedata r:id="rId1127" o:title=""/>
            </v:shape>
            <v:shape style="position:absolute;left:8904;top:7228;width:1874;height:10" type="#_x0000_t75" stroked="false">
              <v:imagedata r:id="rId1111" o:title=""/>
            </v:shape>
            <w10:wrap type="none"/>
          </v:group>
        </w:pict>
      </w:r>
      <w:r>
        <w:rPr/>
        <w:pict>
          <v:group style="position:absolute;margin-left:56.699997pt;margin-top:377.540009pt;width:482.25pt;height:.5pt;mso-position-horizontal-relative:page;mso-position-vertical-relative:page;z-index:-1218472" coordorigin="1134,7551" coordsize="9645,10">
            <v:shape style="position:absolute;left:1134;top:7551;width:7775;height:10" type="#_x0000_t75" stroked="false">
              <v:imagedata r:id="rId1110" o:title=""/>
            </v:shape>
            <v:shape style="position:absolute;left:8904;top:7551;width:1874;height:10" type="#_x0000_t75" stroked="false">
              <v:imagedata r:id="rId1111" o:title=""/>
            </v:shape>
            <w10:wrap type="none"/>
          </v:group>
        </w:pict>
      </w:r>
      <w:r>
        <w:rPr/>
        <w:pict>
          <v:group style="position:absolute;margin-left:56.699997pt;margin-top:388.579956pt;width:482.25pt;height:5.55pt;mso-position-horizontal-relative:page;mso-position-vertical-relative:page;z-index:-1218448" coordorigin="1134,7772" coordsize="9645,111">
            <v:shape style="position:absolute;left:1134;top:7772;width:4251;height:110" type="#_x0000_t75" stroked="false">
              <v:imagedata r:id="rId1112" o:title=""/>
            </v:shape>
            <v:shape style="position:absolute;left:5361;top:7868;width:1690;height:14" type="#_x0000_t75" stroked="false">
              <v:imagedata r:id="rId1113" o:title=""/>
            </v:shape>
            <v:shape style="position:absolute;left:7036;top:7868;width:1882;height:14" type="#_x0000_t75" stroked="false">
              <v:imagedata r:id="rId1127" o:title=""/>
            </v:shape>
            <v:shape style="position:absolute;left:8904;top:7872;width:1874;height:10" type="#_x0000_t75" stroked="false">
              <v:imagedata r:id="rId1111" o:title=""/>
            </v:shape>
            <w10:wrap type="none"/>
          </v:group>
        </w:pict>
      </w:r>
      <w:r>
        <w:rPr/>
        <w:pict>
          <v:group style="position:absolute;margin-left:56.699997pt;margin-top:409.699982pt;width:482.25pt;height:.5pt;mso-position-horizontal-relative:page;mso-position-vertical-relative:page;z-index:-1218424" coordorigin="1134,8194" coordsize="9645,10">
            <v:shape style="position:absolute;left:1134;top:8194;width:7775;height:10" type="#_x0000_t75" stroked="false">
              <v:imagedata r:id="rId1110" o:title=""/>
            </v:shape>
            <v:shape style="position:absolute;left:8904;top:8194;width:1874;height:10" type="#_x0000_t75" stroked="false">
              <v:imagedata r:id="rId1115" o:title=""/>
            </v:shape>
            <w10:wrap type="none"/>
          </v:group>
        </w:pict>
      </w:r>
      <w:r>
        <w:rPr/>
        <w:pict>
          <v:group style="position:absolute;margin-left:56.699997pt;margin-top:425.859985pt;width:482.25pt;height:.5pt;mso-position-horizontal-relative:page;mso-position-vertical-relative:page;z-index:-1218400" coordorigin="1134,8517" coordsize="9645,10">
            <v:shape style="position:absolute;left:1134;top:8517;width:7775;height:10" type="#_x0000_t75" stroked="false">
              <v:imagedata r:id="rId1110" o:title=""/>
            </v:shape>
            <v:shape style="position:absolute;left:8904;top:8517;width:1874;height:10" type="#_x0000_t75" stroked="false">
              <v:imagedata r:id="rId1111" o:title=""/>
            </v:shape>
            <w10:wrap type="none"/>
          </v:group>
        </w:pict>
      </w:r>
      <w:r>
        <w:rPr/>
        <w:pict>
          <v:group style="position:absolute;margin-left:56.699997pt;margin-top:436.899994pt;width:482.25pt;height:5.55pt;mso-position-horizontal-relative:page;mso-position-vertical-relative:page;z-index:-1218376" coordorigin="1134,8738" coordsize="9645,111">
            <v:shape style="position:absolute;left:1134;top:8738;width:4251;height:110" type="#_x0000_t75" stroked="false">
              <v:imagedata r:id="rId1112" o:title=""/>
            </v:shape>
            <v:shape style="position:absolute;left:5361;top:8834;width:1690;height:14" type="#_x0000_t75" stroked="false">
              <v:imagedata r:id="rId1113" o:title=""/>
            </v:shape>
            <v:shape style="position:absolute;left:7036;top:8834;width:1882;height:14" type="#_x0000_t75" stroked="false">
              <v:imagedata r:id="rId1127" o:title=""/>
            </v:shape>
            <v:shape style="position:absolute;left:8904;top:8839;width:1874;height:10" type="#_x0000_t75" stroked="false">
              <v:imagedata r:id="rId1115" o:title=""/>
            </v:shape>
            <w10:wrap type="none"/>
          </v:group>
        </w:pict>
      </w:r>
      <w:r>
        <w:rPr/>
        <w:pict>
          <v:group style="position:absolute;margin-left:56.699997pt;margin-top:452.97998pt;width:482.25pt;height:5.55pt;mso-position-horizontal-relative:page;mso-position-vertical-relative:page;z-index:-1218352" coordorigin="1134,9060" coordsize="9645,111">
            <v:shape style="position:absolute;left:1134;top:9060;width:4251;height:110" type="#_x0000_t75" stroked="false">
              <v:imagedata r:id="rId1112" o:title=""/>
            </v:shape>
            <v:shape style="position:absolute;left:5361;top:9156;width:1690;height:14" type="#_x0000_t75" stroked="false">
              <v:imagedata r:id="rId1113" o:title=""/>
            </v:shape>
            <v:shape style="position:absolute;left:7036;top:9156;width:1882;height:14" type="#_x0000_t75" stroked="false">
              <v:imagedata r:id="rId1127" o:title=""/>
            </v:shape>
            <v:shape style="position:absolute;left:8904;top:9160;width:1874;height:10" type="#_x0000_t75" stroked="false">
              <v:imagedata r:id="rId1115" o:title=""/>
            </v:shape>
            <w10:wrap type="none"/>
          </v:group>
        </w:pict>
      </w:r>
      <w:r>
        <w:rPr/>
        <w:pict>
          <v:group style="position:absolute;margin-left:56.699997pt;margin-top:474.159973pt;width:482.25pt;height:.5pt;mso-position-horizontal-relative:page;mso-position-vertical-relative:page;z-index:-1218328" coordorigin="1134,9483" coordsize="9645,10">
            <v:shape style="position:absolute;left:1134;top:9483;width:7775;height:10" type="#_x0000_t75" stroked="false">
              <v:imagedata r:id="rId1110" o:title=""/>
            </v:shape>
            <v:shape style="position:absolute;left:8904;top:9483;width:1874;height:10" type="#_x0000_t75" stroked="false">
              <v:imagedata r:id="rId1115" o:title=""/>
            </v:shape>
            <w10:wrap type="none"/>
          </v:group>
        </w:pict>
      </w:r>
      <w:r>
        <w:rPr/>
        <w:pict>
          <v:group style="position:absolute;margin-left:56.699997pt;margin-top:485.199982pt;width:482.25pt;height:5.55pt;mso-position-horizontal-relative:page;mso-position-vertical-relative:page;z-index:-1218304" coordorigin="1134,9704" coordsize="9645,111">
            <v:shape style="position:absolute;left:1134;top:9704;width:4251;height:110" type="#_x0000_t75" stroked="false">
              <v:imagedata r:id="rId1116" o:title=""/>
            </v:shape>
            <v:shape style="position:absolute;left:5361;top:9800;width:1690;height:14" type="#_x0000_t75" stroked="false">
              <v:imagedata r:id="rId1117" o:title=""/>
            </v:shape>
            <v:shape style="position:absolute;left:7036;top:9800;width:1882;height:14" type="#_x0000_t75" stroked="false">
              <v:imagedata r:id="rId41" o:title=""/>
            </v:shape>
            <v:shape style="position:absolute;left:8904;top:9805;width:1874;height:10" type="#_x0000_t75" stroked="false">
              <v:imagedata r:id="rId1111" o:title=""/>
            </v:shape>
            <w10:wrap type="none"/>
          </v:group>
        </w:pict>
      </w:r>
      <w:r>
        <w:rPr/>
        <w:pict>
          <v:group style="position:absolute;margin-left:56.699997pt;margin-top:506.320007pt;width:482.25pt;height:.5pt;mso-position-horizontal-relative:page;mso-position-vertical-relative:page;z-index:-1218280" coordorigin="1134,10126" coordsize="9645,10">
            <v:shape style="position:absolute;left:1134;top:10126;width:7775;height:10" type="#_x0000_t75" stroked="false">
              <v:imagedata r:id="rId1110" o:title=""/>
            </v:shape>
            <v:shape style="position:absolute;left:8904;top:10126;width:1874;height:10" type="#_x0000_t75" stroked="false">
              <v:imagedata r:id="rId1111" o:title=""/>
            </v:shape>
            <w10:wrap type="none"/>
          </v:group>
        </w:pict>
      </w:r>
      <w:r>
        <w:rPr/>
        <w:pict>
          <v:group style="position:absolute;margin-left:56.699997pt;margin-top:522.460022pt;width:482.25pt;height:.5pt;mso-position-horizontal-relative:page;mso-position-vertical-relative:page;z-index:-1218256" coordorigin="1134,10449" coordsize="9645,10">
            <v:shape style="position:absolute;left:1134;top:10449;width:7775;height:10" type="#_x0000_t75" stroked="false">
              <v:imagedata r:id="rId1110" o:title=""/>
            </v:shape>
            <v:shape style="position:absolute;left:8904;top:10449;width:1874;height:10" type="#_x0000_t75" stroked="false">
              <v:imagedata r:id="rId1111" o:title=""/>
            </v:shape>
            <w10:wrap type="none"/>
          </v:group>
        </w:pict>
      </w:r>
      <w:r>
        <w:rPr/>
        <w:pict>
          <v:shape style="position:absolute;margin-left:268.300018pt;margin-top:538.299988pt;width:.480031pt;height:.24pt;mso-position-horizontal-relative:page;mso-position-vertical-relative:page;z-index:-1218232" type="#_x0000_t75" stroked="false">
            <v:imagedata r:id="rId1118" o:title=""/>
          </v:shape>
        </w:pict>
      </w:r>
      <w:r>
        <w:rPr/>
        <w:pict>
          <v:shape style="position:absolute;margin-left:352.059998pt;margin-top:538.299988pt;width:.480031pt;height:.24pt;mso-position-horizontal-relative:page;mso-position-vertical-relative:page;z-index:-1218208" type="#_x0000_t75" stroked="false">
            <v:imagedata r:id="rId1118" o:title=""/>
          </v:shape>
        </w:pict>
      </w:r>
      <w:r>
        <w:rPr/>
        <w:pict>
          <v:shape style="position:absolute;margin-left:445.440002pt;margin-top:538.299988pt;width:.480031pt;height:.24pt;mso-position-horizontal-relative:page;mso-position-vertical-relative:page;z-index:-1218184" type="#_x0000_t75" stroked="false">
            <v:imagedata r:id="rId1118" o:title=""/>
          </v:shape>
        </w:pict>
      </w:r>
    </w:p>
    <w:tbl>
      <w:tblPr>
        <w:tblW w:w="0" w:type="auto"/>
        <w:jc w:val="left"/>
        <w:tblInd w:w="103" w:type="dxa"/>
        <w:tblLayout w:type="fixed"/>
        <w:tblCellMar>
          <w:top w:w="0" w:type="dxa"/>
          <w:left w:w="0" w:type="dxa"/>
          <w:bottom w:w="0" w:type="dxa"/>
          <w:right w:w="0" w:type="dxa"/>
        </w:tblCellMar>
        <w:tblLook w:val="01E0"/>
      </w:tblPr>
      <w:tblGrid>
        <w:gridCol w:w="4267"/>
        <w:gridCol w:w="1675"/>
        <w:gridCol w:w="1868"/>
        <w:gridCol w:w="1890"/>
      </w:tblGrid>
      <w:tr>
        <w:trPr>
          <w:trHeight w:val="302" w:hRule="exact"/>
        </w:trPr>
        <w:tc>
          <w:tcPr>
            <w:tcW w:w="4267" w:type="dxa"/>
            <w:tcBorders>
              <w:top w:val="single" w:sz="6" w:space="0" w:color="000000"/>
              <w:left w:val="nil" w:sz="6" w:space="0" w:color="auto"/>
              <w:bottom w:val="single" w:sz="12" w:space="0" w:color="000000"/>
              <w:right w:val="nil" w:sz="6" w:space="0" w:color="auto"/>
            </w:tcBorders>
          </w:tcPr>
          <w:p>
            <w:pPr/>
          </w:p>
        </w:tc>
        <w:tc>
          <w:tcPr>
            <w:tcW w:w="1675" w:type="dxa"/>
            <w:tcBorders>
              <w:top w:val="single" w:sz="6" w:space="0" w:color="000000"/>
              <w:left w:val="nil" w:sz="6" w:space="0" w:color="auto"/>
              <w:bottom w:val="single" w:sz="12" w:space="0" w:color="000000"/>
              <w:right w:val="nil" w:sz="6" w:space="0" w:color="auto"/>
            </w:tcBorders>
          </w:tcPr>
          <w:p>
            <w:pPr/>
          </w:p>
        </w:tc>
        <w:tc>
          <w:tcPr>
            <w:tcW w:w="1868" w:type="dxa"/>
            <w:tcBorders>
              <w:top w:val="single" w:sz="6" w:space="0" w:color="000000"/>
              <w:left w:val="nil" w:sz="6" w:space="0" w:color="auto"/>
              <w:bottom w:val="single" w:sz="12" w:space="0" w:color="000000"/>
              <w:right w:val="nil" w:sz="6" w:space="0" w:color="auto"/>
            </w:tcBorders>
          </w:tcPr>
          <w:p>
            <w:pPr/>
          </w:p>
        </w:tc>
        <w:tc>
          <w:tcPr>
            <w:tcW w:w="1890" w:type="dxa"/>
            <w:tcBorders>
              <w:top w:val="single" w:sz="6" w:space="0" w:color="000000"/>
              <w:left w:val="nil" w:sz="6" w:space="0" w:color="auto"/>
              <w:bottom w:val="single" w:sz="12" w:space="0" w:color="000000"/>
              <w:right w:val="nil" w:sz="6" w:space="0" w:color="auto"/>
            </w:tcBorders>
          </w:tcPr>
          <w:p>
            <w:pPr/>
          </w:p>
        </w:tc>
      </w:tr>
      <w:tr>
        <w:trPr>
          <w:trHeight w:val="304" w:hRule="exact"/>
        </w:trPr>
        <w:tc>
          <w:tcPr>
            <w:tcW w:w="4267" w:type="dxa"/>
            <w:tcBorders>
              <w:top w:val="single" w:sz="12" w:space="0" w:color="000000"/>
              <w:left w:val="nil" w:sz="6" w:space="0" w:color="auto"/>
              <w:bottom w:val="single" w:sz="4" w:space="0" w:color="000000"/>
              <w:right w:val="single" w:sz="4" w:space="0" w:color="000000"/>
            </w:tcBorders>
          </w:tcPr>
          <w:p>
            <w:pPr>
              <w:pStyle w:val="TableParagraph"/>
              <w:spacing w:line="231" w:lineRule="exact"/>
              <w:ind w:left="3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75" w:type="dxa"/>
            <w:tcBorders>
              <w:top w:val="single" w:sz="12" w:space="0" w:color="000000"/>
              <w:left w:val="single" w:sz="4" w:space="0" w:color="000000"/>
              <w:bottom w:val="single" w:sz="4" w:space="0" w:color="000000"/>
              <w:right w:val="single" w:sz="4" w:space="0" w:color="000000"/>
            </w:tcBorders>
          </w:tcPr>
          <w:p>
            <w:pPr>
              <w:pStyle w:val="TableParagraph"/>
              <w:spacing w:line="244" w:lineRule="exact"/>
              <w:ind w:left="1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c>
          <w:tcPr>
            <w:tcW w:w="1868" w:type="dxa"/>
            <w:tcBorders>
              <w:top w:val="single" w:sz="12" w:space="0" w:color="000000"/>
              <w:left w:val="single" w:sz="4" w:space="0" w:color="000000"/>
              <w:bottom w:val="single" w:sz="4" w:space="0" w:color="000000"/>
              <w:right w:val="single" w:sz="4" w:space="0" w:color="000000"/>
            </w:tcBorders>
          </w:tcPr>
          <w:p>
            <w:pPr>
              <w:pStyle w:val="TableParagraph"/>
              <w:spacing w:line="244" w:lineRule="exact"/>
              <w:ind w:left="1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890" w:type="dxa"/>
            <w:tcBorders>
              <w:top w:val="single" w:sz="12" w:space="0" w:color="000000"/>
              <w:left w:val="single" w:sz="4" w:space="0" w:color="000000"/>
              <w:bottom w:val="single" w:sz="4" w:space="0" w:color="000000"/>
              <w:right w:val="nil" w:sz="6" w:space="0" w:color="auto"/>
            </w:tcBorders>
          </w:tcPr>
          <w:p>
            <w:pPr>
              <w:pStyle w:val="TableParagraph"/>
              <w:spacing w:line="244" w:lineRule="exact"/>
              <w:ind w:left="1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250" w:hRule="exact"/>
        </w:trPr>
        <w:tc>
          <w:tcPr>
            <w:tcW w:w="4267"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675" w:type="dxa"/>
            <w:tcBorders>
              <w:top w:val="single" w:sz="4" w:space="0" w:color="000000"/>
              <w:left w:val="single" w:sz="4" w:space="0" w:color="000000"/>
              <w:bottom w:val="nil" w:sz="6" w:space="0" w:color="auto"/>
              <w:right w:val="single" w:sz="4" w:space="0" w:color="000000"/>
            </w:tcBorders>
          </w:tcPr>
          <w:p>
            <w:pPr/>
          </w:p>
        </w:tc>
        <w:tc>
          <w:tcPr>
            <w:tcW w:w="1868" w:type="dxa"/>
            <w:tcBorders>
              <w:top w:val="single" w:sz="4" w:space="0" w:color="000000"/>
              <w:left w:val="single" w:sz="4" w:space="0" w:color="000000"/>
              <w:bottom w:val="nil" w:sz="6" w:space="0" w:color="auto"/>
              <w:right w:val="single" w:sz="4" w:space="0" w:color="000000"/>
            </w:tcBorders>
          </w:tcPr>
          <w:p>
            <w:pPr/>
          </w:p>
        </w:tc>
        <w:tc>
          <w:tcPr>
            <w:tcW w:w="1890" w:type="dxa"/>
            <w:tcBorders>
              <w:top w:val="single" w:sz="4" w:space="0" w:color="000000"/>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17"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038"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2"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34,750,000.00</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12,750,000.00</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pacing w:val="-1"/>
                <w:sz w:val="18"/>
              </w:rPr>
              <w:t>2,990,000.00</w:t>
            </w:r>
          </w:p>
        </w:tc>
      </w:tr>
      <w:tr>
        <w:trPr>
          <w:trHeight w:val="24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340,612,115.13</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408,377,536.39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30"/>
              <w:jc w:val="right"/>
              <w:rPr>
                <w:rFonts w:ascii="Times New Roman" w:hAnsi="Times New Roman" w:cs="Times New Roman" w:eastAsia="Times New Roman" w:hint="default"/>
                <w:sz w:val="18"/>
                <w:szCs w:val="18"/>
              </w:rPr>
            </w:pPr>
            <w:r>
              <w:rPr>
                <w:rFonts w:ascii="Times New Roman"/>
                <w:spacing w:val="-1"/>
                <w:sz w:val="18"/>
              </w:rPr>
              <w:t>461,121,534.19</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pacing w:val="-1"/>
                <w:sz w:val="18"/>
              </w:rPr>
              <w:t>17,571,772.64</w:t>
            </w:r>
          </w:p>
        </w:tc>
      </w:tr>
      <w:tr>
        <w:trPr>
          <w:trHeight w:val="317"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9"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678"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8"/>
                <w:szCs w:val="18"/>
              </w:rPr>
            </w:pPr>
            <w:r>
              <w:rPr>
                <w:rFonts w:ascii="Times New Roman"/>
                <w:spacing w:val="-1"/>
                <w:sz w:val="18"/>
              </w:rPr>
              <w:t>375,362,115.13</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18"/>
                <w:szCs w:val="18"/>
              </w:rPr>
            </w:pPr>
            <w:r>
              <w:rPr>
                <w:rFonts w:ascii="Times New Roman"/>
                <w:spacing w:val="-1"/>
                <w:sz w:val="18"/>
              </w:rPr>
              <w:t>421,127,536.39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30"/>
              <w:jc w:val="right"/>
              <w:rPr>
                <w:rFonts w:ascii="Times New Roman" w:hAnsi="Times New Roman" w:cs="Times New Roman" w:eastAsia="Times New Roman" w:hint="default"/>
                <w:sz w:val="18"/>
                <w:szCs w:val="18"/>
              </w:rPr>
            </w:pPr>
            <w:r>
              <w:rPr>
                <w:rFonts w:ascii="Times New Roman"/>
                <w:spacing w:val="-1"/>
                <w:sz w:val="18"/>
              </w:rPr>
              <w:t>481,683,306.83</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858"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693,168,909.26</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726,241,202.68</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pacing w:val="-1"/>
                <w:sz w:val="18"/>
              </w:rPr>
              <w:t>865,162,726.18</w:t>
            </w:r>
          </w:p>
        </w:tc>
      </w:tr>
      <w:tr>
        <w:trPr>
          <w:trHeight w:val="24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296,941,323.00</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303,408,984.00</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30"/>
              <w:jc w:val="right"/>
              <w:rPr>
                <w:rFonts w:ascii="Times New Roman" w:hAnsi="Times New Roman" w:cs="Times New Roman" w:eastAsia="Times New Roman" w:hint="default"/>
                <w:sz w:val="18"/>
                <w:szCs w:val="18"/>
              </w:rPr>
            </w:pPr>
            <w:r>
              <w:rPr>
                <w:rFonts w:ascii="Times New Roman"/>
                <w:spacing w:val="-1"/>
                <w:sz w:val="18"/>
              </w:rPr>
              <w:t>606,817,968.00</w:t>
            </w:r>
          </w:p>
        </w:tc>
      </w:tr>
      <w:tr>
        <w:trPr>
          <w:trHeight w:val="318"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38"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808,110,463.49</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926,741,924.61</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0"/>
              <w:jc w:val="right"/>
              <w:rPr>
                <w:rFonts w:ascii="Times New Roman" w:hAnsi="Times New Roman" w:cs="Times New Roman" w:eastAsia="Times New Roman" w:hint="default"/>
                <w:sz w:val="18"/>
                <w:szCs w:val="18"/>
              </w:rPr>
            </w:pPr>
            <w:r>
              <w:rPr>
                <w:rFonts w:ascii="Times New Roman"/>
                <w:spacing w:val="-1"/>
                <w:sz w:val="18"/>
              </w:rPr>
              <w:t>623,402,730.61</w:t>
            </w:r>
          </w:p>
        </w:tc>
      </w:tr>
      <w:tr>
        <w:trPr>
          <w:trHeight w:val="246"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30"/>
              <w:jc w:val="right"/>
              <w:rPr>
                <w:rFonts w:ascii="Times New Roman" w:hAnsi="Times New Roman" w:cs="Times New Roman" w:eastAsia="Times New Roman" w:hint="default"/>
                <w:sz w:val="18"/>
                <w:szCs w:val="18"/>
              </w:rPr>
            </w:pPr>
            <w:r>
              <w:rPr>
                <w:rFonts w:ascii="Times New Roman"/>
                <w:spacing w:val="-1"/>
                <w:sz w:val="18"/>
              </w:rPr>
              <w:t>-9,460,869.90</w:t>
            </w:r>
          </w:p>
        </w:tc>
      </w:tr>
      <w:tr>
        <w:trPr>
          <w:trHeight w:val="318"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97"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6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9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35,210,227.59</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41,329,084.29</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30"/>
              <w:jc w:val="right"/>
              <w:rPr>
                <w:rFonts w:ascii="Times New Roman" w:hAnsi="Times New Roman" w:cs="Times New Roman" w:eastAsia="Times New Roman" w:hint="default"/>
                <w:sz w:val="18"/>
                <w:szCs w:val="18"/>
              </w:rPr>
            </w:pPr>
            <w:r>
              <w:rPr>
                <w:rFonts w:ascii="Times New Roman"/>
                <w:spacing w:val="-1"/>
                <w:sz w:val="18"/>
              </w:rPr>
              <w:t>65,588,773.19</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675" w:type="dxa"/>
            <w:tcBorders>
              <w:top w:val="nil" w:sz="6" w:space="0" w:color="auto"/>
              <w:left w:val="single" w:sz="4" w:space="0" w:color="000000"/>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77"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1"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843,589,687.73</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1,080,291,884.62</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32"/>
              <w:jc w:val="right"/>
              <w:rPr>
                <w:rFonts w:ascii="Times New Roman" w:hAnsi="Times New Roman" w:cs="Times New Roman" w:eastAsia="Times New Roman" w:hint="default"/>
                <w:sz w:val="18"/>
                <w:szCs w:val="18"/>
              </w:rPr>
            </w:pPr>
            <w:r>
              <w:rPr>
                <w:rFonts w:ascii="Times New Roman"/>
                <w:spacing w:val="-1"/>
                <w:sz w:val="18"/>
              </w:rPr>
              <w:t>1,330,047,990.16</w:t>
            </w:r>
          </w:p>
        </w:tc>
      </w:tr>
      <w:tr>
        <w:trPr>
          <w:trHeight w:val="255"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78"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1,983,851,701.81</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2,351,771,877.52</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32"/>
              <w:jc w:val="right"/>
              <w:rPr>
                <w:rFonts w:ascii="Times New Roman" w:hAnsi="Times New Roman" w:cs="Times New Roman" w:eastAsia="Times New Roman" w:hint="default"/>
                <w:sz w:val="18"/>
                <w:szCs w:val="18"/>
              </w:rPr>
            </w:pPr>
            <w:r>
              <w:rPr>
                <w:rFonts w:ascii="Times New Roman"/>
                <w:spacing w:val="-1"/>
                <w:sz w:val="18"/>
              </w:rPr>
              <w:t>2,616,396,592.06</w:t>
            </w:r>
          </w:p>
        </w:tc>
      </w:tr>
      <w:tr>
        <w:trPr>
          <w:trHeight w:val="68" w:hRule="exact"/>
        </w:trPr>
        <w:tc>
          <w:tcPr>
            <w:tcW w:w="4267"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single" w:sz="4" w:space="0" w:color="000000"/>
            </w:tcBorders>
          </w:tcPr>
          <w:p>
            <w:pP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
        </w:tc>
      </w:tr>
      <w:tr>
        <w:trPr>
          <w:trHeight w:val="320"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497"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48,132,410.27</w:t>
            </w:r>
          </w:p>
        </w:tc>
        <w:tc>
          <w:tcPr>
            <w:tcW w:w="1868" w:type="dxa"/>
            <w:tcBorders>
              <w:top w:val="nil" w:sz="6" w:space="0" w:color="auto"/>
              <w:left w:val="single" w:sz="4" w:space="0" w:color="000000"/>
              <w:bottom w:val="nil" w:sz="6" w:space="0" w:color="auto"/>
              <w:right w:val="single" w:sz="4" w:space="0" w:color="000000"/>
            </w:tcBorders>
          </w:tcPr>
          <w:p>
            <w:pP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30"/>
              <w:jc w:val="right"/>
              <w:rPr>
                <w:rFonts w:ascii="Times New Roman" w:hAnsi="Times New Roman" w:cs="Times New Roman" w:eastAsia="Times New Roman" w:hint="default"/>
                <w:sz w:val="18"/>
                <w:szCs w:val="18"/>
              </w:rPr>
            </w:pPr>
            <w:r>
              <w:rPr>
                <w:rFonts w:ascii="Times New Roman"/>
                <w:spacing w:val="-1"/>
                <w:sz w:val="18"/>
              </w:rPr>
              <w:t>8,427,280.65</w:t>
            </w:r>
          </w:p>
        </w:tc>
      </w:tr>
      <w:tr>
        <w:trPr>
          <w:trHeight w:val="323" w:hRule="exact"/>
        </w:trPr>
        <w:tc>
          <w:tcPr>
            <w:tcW w:w="426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78"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8"/>
                <w:szCs w:val="18"/>
              </w:rPr>
            </w:pPr>
            <w:r>
              <w:rPr>
                <w:rFonts w:ascii="Times New Roman"/>
                <w:spacing w:val="-1"/>
                <w:sz w:val="18"/>
              </w:rPr>
              <w:t>2,031,984,112.08</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8"/>
                <w:szCs w:val="18"/>
              </w:rPr>
            </w:pPr>
            <w:r>
              <w:rPr>
                <w:rFonts w:ascii="Times New Roman"/>
                <w:spacing w:val="-1"/>
                <w:sz w:val="18"/>
              </w:rPr>
              <w:t>2,351,771,877.52</w:t>
            </w:r>
          </w:p>
        </w:tc>
        <w:tc>
          <w:tcPr>
            <w:tcW w:w="1890"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32"/>
              <w:jc w:val="right"/>
              <w:rPr>
                <w:rFonts w:ascii="Times New Roman" w:hAnsi="Times New Roman" w:cs="Times New Roman" w:eastAsia="Times New Roman" w:hint="default"/>
                <w:sz w:val="18"/>
                <w:szCs w:val="18"/>
              </w:rPr>
            </w:pPr>
            <w:r>
              <w:rPr>
                <w:rFonts w:ascii="Times New Roman"/>
                <w:spacing w:val="-1"/>
                <w:sz w:val="18"/>
              </w:rPr>
              <w:t>2,624,823,872.71</w:t>
            </w:r>
          </w:p>
        </w:tc>
      </w:tr>
      <w:tr>
        <w:trPr>
          <w:trHeight w:val="329" w:hRule="exact"/>
        </w:trPr>
        <w:tc>
          <w:tcPr>
            <w:tcW w:w="4267"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858"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6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2,725,153,021.34</w:t>
            </w:r>
          </w:p>
        </w:tc>
        <w:tc>
          <w:tcPr>
            <w:tcW w:w="18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3,078,013,080.20</w:t>
            </w:r>
          </w:p>
        </w:tc>
        <w:tc>
          <w:tcPr>
            <w:tcW w:w="1890"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32"/>
              <w:jc w:val="right"/>
              <w:rPr>
                <w:rFonts w:ascii="Times New Roman" w:hAnsi="Times New Roman" w:cs="Times New Roman" w:eastAsia="Times New Roman" w:hint="default"/>
                <w:sz w:val="18"/>
                <w:szCs w:val="18"/>
              </w:rPr>
            </w:pPr>
            <w:r>
              <w:rPr>
                <w:rFonts w:ascii="Times New Roman"/>
                <w:spacing w:val="-1"/>
                <w:sz w:val="18"/>
              </w:rPr>
              <w:t>3,489,986,598.89</w:t>
            </w:r>
          </w:p>
        </w:tc>
      </w:tr>
    </w:tbl>
    <w:p>
      <w:pPr>
        <w:spacing w:after="0" w:line="240" w:lineRule="auto"/>
        <w:jc w:val="right"/>
        <w:rPr>
          <w:rFonts w:ascii="Times New Roman" w:hAnsi="Times New Roman" w:cs="Times New Roman" w:eastAsia="Times New Roman" w:hint="default"/>
          <w:sz w:val="18"/>
          <w:szCs w:val="18"/>
        </w:rPr>
        <w:sectPr>
          <w:pgSz w:w="11910" w:h="16840"/>
          <w:pgMar w:header="804" w:footer="978" w:top="1100" w:bottom="1160" w:left="1000" w:right="0"/>
        </w:sectPr>
      </w:pPr>
    </w:p>
    <w:p>
      <w:pPr>
        <w:spacing w:line="240" w:lineRule="auto" w:before="4"/>
        <w:rPr>
          <w:rFonts w:ascii="Times New Roman" w:hAnsi="Times New Roman" w:cs="Times New Roman" w:eastAsia="Times New Roman" w:hint="default"/>
          <w:sz w:val="3"/>
          <w:szCs w:val="3"/>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3"/>
          <w:szCs w:val="23"/>
        </w:rPr>
      </w:pPr>
    </w:p>
    <w:p>
      <w:pPr>
        <w:pStyle w:val="Heading1"/>
        <w:spacing w:line="240" w:lineRule="auto"/>
        <w:ind w:left="3286" w:right="1001"/>
        <w:jc w:val="left"/>
        <w:rPr>
          <w:b w:val="0"/>
          <w:bCs w:val="0"/>
        </w:rPr>
      </w:pPr>
      <w:bookmarkStart w:name="第十二节 备查文件目录" w:id="254"/>
      <w:bookmarkEnd w:id="254"/>
      <w:r>
        <w:rPr>
          <w:b w:val="0"/>
          <w:bCs w:val="0"/>
        </w:rPr>
      </w:r>
      <w:bookmarkStart w:name="_bookmark11" w:id="255"/>
      <w:bookmarkEnd w:id="255"/>
      <w:r>
        <w:rPr>
          <w:b w:val="0"/>
          <w:bCs w:val="0"/>
        </w:rPr>
      </w:r>
      <w:r>
        <w:rPr/>
        <w:t>第十二节</w:t>
      </w:r>
      <w:r>
        <w:rPr>
          <w:spacing w:val="-8"/>
        </w:rPr>
        <w:t> </w:t>
      </w:r>
      <w:r>
        <w:rPr/>
        <w:t>备查文件目录</w:t>
      </w:r>
      <w:r>
        <w:rPr>
          <w:b w:val="0"/>
          <w:bCs w:val="0"/>
        </w:rPr>
      </w:r>
    </w:p>
    <w:p>
      <w:pPr>
        <w:spacing w:line="240" w:lineRule="auto" w:before="1"/>
        <w:rPr>
          <w:rFonts w:ascii="宋体" w:hAnsi="宋体" w:cs="宋体" w:eastAsia="宋体" w:hint="default"/>
          <w:b/>
          <w:bCs/>
          <w:sz w:val="41"/>
          <w:szCs w:val="41"/>
        </w:rPr>
      </w:pPr>
    </w:p>
    <w:p>
      <w:pPr>
        <w:pStyle w:val="Heading4"/>
        <w:spacing w:line="312" w:lineRule="exact"/>
        <w:ind w:left="154" w:right="1001" w:firstLine="420"/>
        <w:jc w:val="left"/>
      </w:pPr>
      <w:r>
        <w:rPr>
          <w:spacing w:val="2"/>
        </w:rPr>
        <w:t>（一）载有公司负责人、主管会计工作负责人、会计机构负责人（会计主管人员）签名</w:t>
      </w:r>
      <w:r>
        <w:rPr/>
        <w:t> 并盖章的财务报表。</w:t>
      </w:r>
    </w:p>
    <w:p>
      <w:pPr>
        <w:pStyle w:val="Heading4"/>
        <w:spacing w:line="240" w:lineRule="auto" w:before="89"/>
        <w:ind w:left="574" w:right="1001"/>
        <w:jc w:val="left"/>
      </w:pPr>
      <w:r>
        <w:rPr/>
        <w:t>（二）载有会计师事务所盖章、注册会计师签名并盖章的审计报告原件。</w:t>
      </w:r>
    </w:p>
    <w:p>
      <w:pPr>
        <w:pStyle w:val="Heading4"/>
        <w:spacing w:line="312" w:lineRule="exact" w:before="148"/>
        <w:ind w:left="154" w:right="1136" w:firstLine="420"/>
        <w:jc w:val="left"/>
      </w:pPr>
      <w:r>
        <w:rPr>
          <w:spacing w:val="2"/>
        </w:rPr>
        <w:t>（三）报告期内在中国证监会指定网站上公开披露过的所有公司文件的正本及公告的原</w:t>
      </w:r>
      <w:r>
        <w:rPr/>
        <w:t> 稿。</w:t>
      </w:r>
    </w:p>
    <w:p>
      <w:pPr>
        <w:pStyle w:val="Heading4"/>
        <w:spacing w:line="240" w:lineRule="auto" w:before="89"/>
        <w:ind w:left="574" w:right="1001"/>
        <w:jc w:val="left"/>
      </w:pPr>
      <w:r>
        <w:rPr/>
        <w:t>以上文件均完整备置于公司董事会办公室。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7"/>
          <w:szCs w:val="17"/>
        </w:rPr>
      </w:pPr>
    </w:p>
    <w:p>
      <w:pPr>
        <w:pStyle w:val="BodyText"/>
        <w:spacing w:line="712" w:lineRule="auto"/>
        <w:ind w:left="6273" w:right="2424" w:hanging="311"/>
        <w:jc w:val="left"/>
      </w:pPr>
      <w:r>
        <w:rPr/>
        <w:t>同方国芯电子股份有限公司 董事长：陆致成</w:t>
      </w:r>
    </w:p>
    <w:p>
      <w:pPr>
        <w:spacing w:line="240" w:lineRule="auto" w:before="5"/>
        <w:rPr>
          <w:rFonts w:ascii="宋体" w:hAnsi="宋体" w:cs="宋体" w:eastAsia="宋体" w:hint="default"/>
          <w:sz w:val="20"/>
          <w:szCs w:val="20"/>
        </w:rPr>
      </w:pPr>
    </w:p>
    <w:p>
      <w:pPr>
        <w:pStyle w:val="BodyText"/>
        <w:spacing w:line="240" w:lineRule="auto"/>
        <w:ind w:left="6412" w:right="1001"/>
        <w:jc w:val="left"/>
      </w:pP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rPr>
        <w:t> </w:t>
      </w:r>
      <w:r>
        <w:rPr/>
        <w:t>日</w:t>
      </w:r>
    </w:p>
    <w:sectPr>
      <w:pgSz w:w="11910" w:h="16840"/>
      <w:pgMar w:header="804" w:footer="978" w:top="110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 w:name="楷体">
    <w:altName w:val="楷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9264" type="#_x0000_t75" stroked="false">
          <v:imagedata r:id="rId1" o:titl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9240" type="#_x0000_t75" stroked="false">
          <v:imagedata r:id="rId1" o:title=""/>
        </v:shape>
      </w:pict>
    </w:r>
    <w:r>
      <w:rPr/>
      <w:pict>
        <v:shape style="position:absolute;margin-left:291.200012pt;margin-top:782.017944pt;width:22pt;height:13pt;mso-position-horizontal-relative:page;mso-position-vertical-relative:page;z-index:-1249216" type="#_x0000_t202" filled="false" stroked="false">
          <v:textbox inset="0,0,0,0">
            <w:txbxContent>
              <w:p>
                <w:pPr>
                  <w:spacing w:before="36"/>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9144" type="#_x0000_t75" stroked="false">
          <v:imagedata r:id="rId1" o:title=""/>
        </v:shape>
      </w:pict>
    </w:r>
    <w:r>
      <w:rPr/>
      <w:pict>
        <v:shape style="position:absolute;margin-left:52.880001pt;margin-top:752.545593pt;width:83.3pt;height:11pt;mso-position-horizontal-relative:page;mso-position-vertical-relative:page;z-index:-12491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z w:val="18"/>
                    <w:szCs w:val="18"/>
                  </w:rPr>
                  <w:t>法定代表人：陆致成</w:t>
                </w:r>
                <w:r>
                  <w:rPr>
                    <w:rFonts w:ascii="宋体" w:hAnsi="宋体" w:cs="宋体" w:eastAsia="宋体" w:hint="default"/>
                    <w:sz w:val="18"/>
                    <w:szCs w:val="18"/>
                  </w:rPr>
                </w:r>
              </w:p>
            </w:txbxContent>
          </v:textbox>
          <w10:wrap type="none"/>
        </v:shape>
      </w:pict>
    </w:r>
    <w:r>
      <w:rPr/>
      <w:pict>
        <v:shape style="position:absolute;margin-left:223.899994pt;margin-top:752.545593pt;width:128.4pt;height:11pt;mso-position-horizontal-relative:page;mso-position-vertical-relative:page;z-index:-12490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z w:val="18"/>
                    <w:szCs w:val="18"/>
                  </w:rPr>
                  <w:t>主管会计工作的负责人：杨秋平</w:t>
                </w:r>
                <w:r>
                  <w:rPr>
                    <w:rFonts w:ascii="宋体" w:hAnsi="宋体" w:cs="宋体" w:eastAsia="宋体" w:hint="default"/>
                    <w:sz w:val="18"/>
                    <w:szCs w:val="18"/>
                  </w:rPr>
                </w:r>
              </w:p>
            </w:txbxContent>
          </v:textbox>
          <w10:wrap type="none"/>
        </v:shape>
      </w:pict>
    </w:r>
    <w:r>
      <w:rPr/>
      <w:pict>
        <v:shape style="position:absolute;margin-left:421.940002pt;margin-top:752.545593pt;width:101.35pt;height:11pt;mso-position-horizontal-relative:page;mso-position-vertical-relative:page;z-index:-12490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z w:val="18"/>
                    <w:szCs w:val="18"/>
                  </w:rPr>
                  <w:t>会计机构负责人：张典洪</w:t>
                </w:r>
                <w:r>
                  <w:rPr>
                    <w:rFonts w:ascii="宋体" w:hAnsi="宋体" w:cs="宋体" w:eastAsia="宋体" w:hint="default"/>
                    <w:sz w:val="18"/>
                    <w:szCs w:val="18"/>
                  </w:rPr>
                </w:r>
              </w:p>
            </w:txbxContent>
          </v:textbox>
          <w10:wrap type="none"/>
        </v:shape>
      </w:pict>
    </w:r>
    <w:r>
      <w:rPr/>
      <w:pict>
        <v:shape style="position:absolute;margin-left:300.200012pt;margin-top:782.017944pt;width:13pt;height:11pt;mso-position-horizontal-relative:page;mso-position-vertical-relative:page;z-index:-12490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49</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9000" type="#_x0000_t75" stroked="false">
          <v:imagedata r:id="rId1" o:title=""/>
        </v:shape>
      </w:pict>
    </w:r>
    <w:r>
      <w:rPr/>
      <w:pict>
        <v:shape style="position:absolute;margin-left:300.200012pt;margin-top:782.017944pt;width:13pt;height:18.1pt;mso-position-horizontal-relative:page;mso-position-vertical-relative:page;z-index:-12489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8952" type="#_x0000_t75" stroked="false">
          <v:imagedata r:id="rId1" o:title=""/>
        </v:shape>
      </w:pict>
    </w:r>
    <w:r>
      <w:rPr/>
      <w:pict>
        <v:shape style="position:absolute;margin-left:300.200012pt;margin-top:782.017944pt;width:13pt;height:11pt;mso-position-horizontal-relative:page;mso-position-vertical-relative:page;z-index:-12489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8904" type="#_x0000_t75" stroked="false">
          <v:imagedata r:id="rId1" o:title=""/>
        </v:shape>
      </w:pict>
    </w:r>
    <w:r>
      <w:rPr/>
      <w:pict>
        <v:shape style="position:absolute;margin-left:55.700001pt;margin-top:756.565613pt;width:83.3pt;height:11pt;mso-position-horizontal-relative:page;mso-position-vertical-relative:page;z-index:-12488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z w:val="18"/>
                    <w:szCs w:val="18"/>
                  </w:rPr>
                  <w:t>法定代表人：陆致成</w:t>
                </w:r>
                <w:r>
                  <w:rPr>
                    <w:rFonts w:ascii="宋体" w:hAnsi="宋体" w:cs="宋体" w:eastAsia="宋体" w:hint="default"/>
                    <w:sz w:val="18"/>
                    <w:szCs w:val="18"/>
                  </w:rPr>
                </w:r>
              </w:p>
            </w:txbxContent>
          </v:textbox>
          <w10:wrap type="none"/>
        </v:shape>
      </w:pict>
    </w:r>
    <w:r>
      <w:rPr/>
      <w:pict>
        <v:shape style="position:absolute;margin-left:226.720001pt;margin-top:756.565613pt;width:128.4500pt;height:11pt;mso-position-horizontal-relative:page;mso-position-vertical-relative:page;z-index:-12488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z w:val="18"/>
                    <w:szCs w:val="18"/>
                  </w:rPr>
                  <w:t>主管会计工作的负责人：杨秋平</w:t>
                </w:r>
                <w:r>
                  <w:rPr>
                    <w:rFonts w:ascii="宋体" w:hAnsi="宋体" w:cs="宋体" w:eastAsia="宋体" w:hint="default"/>
                    <w:sz w:val="18"/>
                    <w:szCs w:val="18"/>
                  </w:rPr>
                </w:r>
              </w:p>
            </w:txbxContent>
          </v:textbox>
          <w10:wrap type="none"/>
        </v:shape>
      </w:pict>
    </w:r>
    <w:r>
      <w:rPr/>
      <w:pict>
        <v:shape style="position:absolute;margin-left:442.76001pt;margin-top:756.565613pt;width:96.85pt;height:11pt;mso-position-horizontal-relative:page;mso-position-vertical-relative:page;z-index:-12488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pacing w:val="1"/>
                    <w:w w:val="99"/>
                    <w:sz w:val="18"/>
                    <w:szCs w:val="18"/>
                  </w:rPr>
                  <w:t>会计</w:t>
                </w:r>
                <w:r>
                  <w:rPr>
                    <w:rFonts w:ascii="宋体" w:hAnsi="宋体" w:cs="宋体" w:eastAsia="宋体" w:hint="default"/>
                    <w:b/>
                    <w:bCs/>
                    <w:w w:val="99"/>
                    <w:sz w:val="18"/>
                    <w:szCs w:val="18"/>
                  </w:rPr>
                  <w:t>机</w:t>
                </w:r>
                <w:r>
                  <w:rPr>
                    <w:rFonts w:ascii="宋体" w:hAnsi="宋体" w:cs="宋体" w:eastAsia="宋体" w:hint="default"/>
                    <w:b/>
                    <w:bCs/>
                    <w:spacing w:val="1"/>
                    <w:w w:val="99"/>
                    <w:sz w:val="18"/>
                    <w:szCs w:val="18"/>
                  </w:rPr>
                  <w:t>构</w:t>
                </w:r>
                <w:r>
                  <w:rPr>
                    <w:rFonts w:ascii="宋体" w:hAnsi="宋体" w:cs="宋体" w:eastAsia="宋体" w:hint="default"/>
                    <w:b/>
                    <w:bCs/>
                    <w:w w:val="99"/>
                    <w:sz w:val="18"/>
                    <w:szCs w:val="18"/>
                  </w:rPr>
                  <w:t>负责</w:t>
                </w:r>
                <w:r>
                  <w:rPr>
                    <w:rFonts w:ascii="宋体" w:hAnsi="宋体" w:cs="宋体" w:eastAsia="宋体" w:hint="default"/>
                    <w:b/>
                    <w:bCs/>
                    <w:spacing w:val="1"/>
                    <w:w w:val="99"/>
                    <w:sz w:val="18"/>
                    <w:szCs w:val="18"/>
                  </w:rPr>
                  <w:t>人</w:t>
                </w:r>
                <w:r>
                  <w:rPr>
                    <w:rFonts w:ascii="宋体" w:hAnsi="宋体" w:cs="宋体" w:eastAsia="宋体" w:hint="default"/>
                    <w:b/>
                    <w:bCs/>
                    <w:spacing w:val="-89"/>
                    <w:w w:val="99"/>
                    <w:sz w:val="18"/>
                    <w:szCs w:val="18"/>
                  </w:rPr>
                  <w:t>：</w:t>
                </w:r>
                <w:r>
                  <w:rPr>
                    <w:rFonts w:ascii="宋体" w:hAnsi="宋体" w:cs="宋体" w:eastAsia="宋体" w:hint="default"/>
                    <w:b/>
                    <w:bCs/>
                    <w:spacing w:val="1"/>
                    <w:w w:val="99"/>
                    <w:sz w:val="18"/>
                    <w:szCs w:val="18"/>
                  </w:rPr>
                  <w:t>张</w:t>
                </w:r>
                <w:r>
                  <w:rPr>
                    <w:rFonts w:ascii="宋体" w:hAnsi="宋体" w:cs="宋体" w:eastAsia="宋体" w:hint="default"/>
                    <w:b/>
                    <w:bCs/>
                    <w:w w:val="99"/>
                    <w:sz w:val="18"/>
                    <w:szCs w:val="18"/>
                  </w:rPr>
                  <w:t>典洪</w:t>
                </w:r>
                <w:r>
                  <w:rPr>
                    <w:rFonts w:ascii="宋体" w:hAnsi="宋体" w:cs="宋体" w:eastAsia="宋体" w:hint="default"/>
                    <w:sz w:val="18"/>
                    <w:szCs w:val="18"/>
                  </w:rPr>
                </w:r>
              </w:p>
            </w:txbxContent>
          </v:textbox>
          <w10:wrap type="none"/>
        </v:shape>
      </w:pict>
    </w:r>
    <w:r>
      <w:rPr/>
      <w:pict>
        <v:shape style="position:absolute;margin-left:300.200012pt;margin-top:782.017944pt;width:13pt;height:11pt;mso-position-horizontal-relative:page;mso-position-vertical-relative:page;z-index:-12488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8784" type="#_x0000_t75" stroked="false">
          <v:imagedata r:id="rId1" o:title=""/>
        </v:shape>
      </w:pict>
    </w:r>
    <w:r>
      <w:rPr/>
      <w:pict>
        <v:shape style="position:absolute;margin-left:300.200012pt;margin-top:782.017944pt;width:13pt;height:11pt;mso-position-horizontal-relative:page;mso-position-vertical-relative:page;z-index:-12487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56</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8736" type="#_x0000_t75" stroked="false">
          <v:imagedata r:id="rId1" o:title=""/>
        </v:shape>
      </w:pict>
    </w:r>
    <w:r>
      <w:rPr/>
      <w:pict>
        <v:shape style="position:absolute;margin-left:298.920013pt;margin-top:782.017944pt;width:15.5pt;height:11pt;mso-position-horizontal-relative:page;mso-position-vertical-relative:page;z-index:-12487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820007pt;margin-top:803.419983pt;width:67.5pt;height:38.5pt;mso-position-horizontal-relative:page;mso-position-vertical-relative:page;z-index:-1248688" type="#_x0000_t75" stroked="false">
          <v:imagedata r:id="rId1" o:title=""/>
        </v:shape>
      </w:pict>
    </w:r>
    <w:r>
      <w:rPr/>
      <w:pict>
        <v:shape style="position:absolute;margin-left:297.920013pt;margin-top:782.017944pt;width:17.5pt;height:11pt;mso-position-horizontal-relative:page;mso-position-vertical-relative:page;z-index:-12486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44.220001pt;margin-top:36.325607pt;width:195.5pt;height:11.5pt;mso-position-horizontal-relative:page;mso-position-vertical-relative:page;z-index:-12492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380001pt;margin-top:57.659985pt;width:490.7pt;height:.1pt;mso-position-horizontal-relative:page;mso-position-vertical-relative:page;z-index:-1249192" coordorigin="1048,1153" coordsize="9814,2">
          <v:shape style="position:absolute;left:1048;top:1153;width:9814;height:2" coordorigin="1048,1153" coordsize="9814,0" path="m1048,1153l10861,1153e" filled="false" stroked="true" strokeweight=".72pt" strokecolor="#000000">
            <v:path arrowok="t"/>
          </v:shape>
          <w10:wrap type="none"/>
        </v:group>
      </w:pict>
    </w:r>
    <w:r>
      <w:rPr/>
      <w:pict>
        <v:shape style="position:absolute;margin-left:356.100006pt;margin-top:44.905609pt;width:186.5pt;height:11.5pt;mso-position-horizontal-relative:page;mso-position-vertical-relative:page;z-index:-12491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56.100006pt;margin-top:44.905609pt;width:186.5pt;height:11.5pt;mso-position-horizontal-relative:page;mso-position-vertical-relative:page;z-index:-12490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同方国芯电子股份有限公司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91"/>
      <w:ind w:left="158"/>
    </w:pPr>
    <w:rPr>
      <w:rFonts w:ascii="宋体" w:hAnsi="宋体" w:eastAsia="宋体"/>
      <w:b/>
      <w:bCs/>
      <w:sz w:val="24"/>
      <w:szCs w:val="24"/>
    </w:rPr>
  </w:style>
  <w:style w:styleId="BodyText" w:type="paragraph">
    <w:name w:val="Body Text"/>
    <w:basedOn w:val="Normal"/>
    <w:uiPriority w:val="1"/>
    <w:qFormat/>
    <w:pPr>
      <w:ind w:left="153"/>
    </w:pPr>
    <w:rPr>
      <w:rFonts w:ascii="宋体" w:hAnsi="宋体" w:eastAsia="宋体"/>
      <w:sz w:val="21"/>
      <w:szCs w:val="21"/>
    </w:rPr>
  </w:style>
  <w:style w:styleId="Heading1" w:type="paragraph">
    <w:name w:val="Heading 1"/>
    <w:basedOn w:val="Normal"/>
    <w:uiPriority w:val="1"/>
    <w:qFormat/>
    <w:pPr>
      <w:spacing w:before="1"/>
      <w:ind w:left="717"/>
      <w:outlineLvl w:val="1"/>
    </w:pPr>
    <w:rPr>
      <w:rFonts w:ascii="宋体" w:hAnsi="宋体" w:eastAsia="宋体"/>
      <w:b/>
      <w:bCs/>
      <w:sz w:val="32"/>
      <w:szCs w:val="32"/>
    </w:rPr>
  </w:style>
  <w:style w:styleId="Heading2" w:type="paragraph">
    <w:name w:val="Heading 2"/>
    <w:basedOn w:val="Normal"/>
    <w:uiPriority w:val="1"/>
    <w:qFormat/>
    <w:pPr>
      <w:spacing w:before="13"/>
      <w:ind w:left="153"/>
      <w:outlineLvl w:val="2"/>
    </w:pPr>
    <w:rPr>
      <w:rFonts w:ascii="宋体" w:hAnsi="宋体" w:eastAsia="宋体"/>
      <w:b/>
      <w:bCs/>
      <w:sz w:val="28"/>
      <w:szCs w:val="28"/>
    </w:rPr>
  </w:style>
  <w:style w:styleId="Heading3" w:type="paragraph">
    <w:name w:val="Heading 3"/>
    <w:basedOn w:val="Normal"/>
    <w:uiPriority w:val="1"/>
    <w:qFormat/>
    <w:pPr>
      <w:spacing w:before="26"/>
      <w:ind w:left="154"/>
      <w:outlineLvl w:val="3"/>
    </w:pPr>
    <w:rPr>
      <w:rFonts w:ascii="宋体" w:hAnsi="宋体" w:eastAsia="宋体"/>
      <w:b/>
      <w:bCs/>
      <w:sz w:val="24"/>
      <w:szCs w:val="24"/>
    </w:rPr>
  </w:style>
  <w:style w:styleId="Heading4" w:type="paragraph">
    <w:name w:val="Heading 4"/>
    <w:basedOn w:val="Normal"/>
    <w:uiPriority w:val="1"/>
    <w:qFormat/>
    <w:pPr>
      <w:ind w:left="153"/>
      <w:outlineLvl w:val="4"/>
    </w:pPr>
    <w:rPr>
      <w:rFonts w:ascii="宋体" w:hAnsi="宋体" w:eastAsia="宋体"/>
      <w:sz w:val="24"/>
      <w:szCs w:val="24"/>
    </w:rPr>
  </w:style>
  <w:style w:styleId="Heading5" w:type="paragraph">
    <w:name w:val="Heading 5"/>
    <w:basedOn w:val="Normal"/>
    <w:uiPriority w:val="1"/>
    <w:qFormat/>
    <w:pPr>
      <w:spacing w:before="84"/>
      <w:ind w:left="154"/>
      <w:outlineLvl w:val="5"/>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www.jingyuan.com/" TargetMode="External"/><Relationship Id="rId10" Type="http://schemas.openxmlformats.org/officeDocument/2006/relationships/hyperlink" Target="mailto:zhengquan@jingyuan.com" TargetMode="External"/><Relationship Id="rId11" Type="http://schemas.openxmlformats.org/officeDocument/2006/relationships/hyperlink" Target="mailto:dulinhu@thtf.com.cn" TargetMode="External"/><Relationship Id="rId12" Type="http://schemas.openxmlformats.org/officeDocument/2006/relationships/hyperlink" Target="http://www.cninfo.com.cn/" TargetMode="External"/><Relationship Id="rId13" Type="http://schemas.openxmlformats.org/officeDocument/2006/relationships/hyperlink" Target="http://www/"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header" Target="header3.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footer" Target="footer7.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100" Type="http://schemas.openxmlformats.org/officeDocument/2006/relationships/image" Target="media/image82.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image" Target="media/image96.pn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image" Target="media/image104.png"/><Relationship Id="rId123" Type="http://schemas.openxmlformats.org/officeDocument/2006/relationships/image" Target="media/image105.png"/><Relationship Id="rId124" Type="http://schemas.openxmlformats.org/officeDocument/2006/relationships/image" Target="media/image106.png"/><Relationship Id="rId125" Type="http://schemas.openxmlformats.org/officeDocument/2006/relationships/image" Target="media/image107.png"/><Relationship Id="rId126" Type="http://schemas.openxmlformats.org/officeDocument/2006/relationships/image" Target="media/image108.png"/><Relationship Id="rId127" Type="http://schemas.openxmlformats.org/officeDocument/2006/relationships/image" Target="media/image109.png"/><Relationship Id="rId128" Type="http://schemas.openxmlformats.org/officeDocument/2006/relationships/image" Target="media/image110.png"/><Relationship Id="rId129" Type="http://schemas.openxmlformats.org/officeDocument/2006/relationships/image" Target="media/image111.png"/><Relationship Id="rId130" Type="http://schemas.openxmlformats.org/officeDocument/2006/relationships/image" Target="media/image112.png"/><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image" Target="media/image115.png"/><Relationship Id="rId134" Type="http://schemas.openxmlformats.org/officeDocument/2006/relationships/image" Target="media/image116.png"/><Relationship Id="rId135" Type="http://schemas.openxmlformats.org/officeDocument/2006/relationships/image" Target="media/image117.png"/><Relationship Id="rId136" Type="http://schemas.openxmlformats.org/officeDocument/2006/relationships/image" Target="media/image118.png"/><Relationship Id="rId137" Type="http://schemas.openxmlformats.org/officeDocument/2006/relationships/image" Target="media/image119.png"/><Relationship Id="rId138" Type="http://schemas.openxmlformats.org/officeDocument/2006/relationships/image" Target="media/image120.png"/><Relationship Id="rId139" Type="http://schemas.openxmlformats.org/officeDocument/2006/relationships/image" Target="media/image121.png"/><Relationship Id="rId140" Type="http://schemas.openxmlformats.org/officeDocument/2006/relationships/image" Target="media/image122.png"/><Relationship Id="rId141" Type="http://schemas.openxmlformats.org/officeDocument/2006/relationships/image" Target="media/image123.png"/><Relationship Id="rId142" Type="http://schemas.openxmlformats.org/officeDocument/2006/relationships/image" Target="media/image124.png"/><Relationship Id="rId143" Type="http://schemas.openxmlformats.org/officeDocument/2006/relationships/image" Target="media/image125.png"/><Relationship Id="rId144" Type="http://schemas.openxmlformats.org/officeDocument/2006/relationships/image" Target="media/image126.png"/><Relationship Id="rId145" Type="http://schemas.openxmlformats.org/officeDocument/2006/relationships/image" Target="media/image127.png"/><Relationship Id="rId146" Type="http://schemas.openxmlformats.org/officeDocument/2006/relationships/image" Target="media/image128.png"/><Relationship Id="rId147" Type="http://schemas.openxmlformats.org/officeDocument/2006/relationships/image" Target="media/image129.png"/><Relationship Id="rId148" Type="http://schemas.openxmlformats.org/officeDocument/2006/relationships/image" Target="media/image130.png"/><Relationship Id="rId149" Type="http://schemas.openxmlformats.org/officeDocument/2006/relationships/image" Target="media/image131.png"/><Relationship Id="rId150" Type="http://schemas.openxmlformats.org/officeDocument/2006/relationships/image" Target="media/image132.png"/><Relationship Id="rId151" Type="http://schemas.openxmlformats.org/officeDocument/2006/relationships/image" Target="media/image133.png"/><Relationship Id="rId152" Type="http://schemas.openxmlformats.org/officeDocument/2006/relationships/image" Target="media/image134.png"/><Relationship Id="rId153" Type="http://schemas.openxmlformats.org/officeDocument/2006/relationships/image" Target="media/image135.png"/><Relationship Id="rId154" Type="http://schemas.openxmlformats.org/officeDocument/2006/relationships/image" Target="media/image136.png"/><Relationship Id="rId155" Type="http://schemas.openxmlformats.org/officeDocument/2006/relationships/image" Target="media/image137.png"/><Relationship Id="rId156" Type="http://schemas.openxmlformats.org/officeDocument/2006/relationships/image" Target="media/image138.png"/><Relationship Id="rId157" Type="http://schemas.openxmlformats.org/officeDocument/2006/relationships/image" Target="media/image139.png"/><Relationship Id="rId158" Type="http://schemas.openxmlformats.org/officeDocument/2006/relationships/image" Target="media/image140.png"/><Relationship Id="rId159" Type="http://schemas.openxmlformats.org/officeDocument/2006/relationships/image" Target="media/image141.png"/><Relationship Id="rId160" Type="http://schemas.openxmlformats.org/officeDocument/2006/relationships/image" Target="media/image142.png"/><Relationship Id="rId161" Type="http://schemas.openxmlformats.org/officeDocument/2006/relationships/image" Target="media/image143.png"/><Relationship Id="rId162" Type="http://schemas.openxmlformats.org/officeDocument/2006/relationships/image" Target="media/image144.png"/><Relationship Id="rId163" Type="http://schemas.openxmlformats.org/officeDocument/2006/relationships/image" Target="media/image145.png"/><Relationship Id="rId164" Type="http://schemas.openxmlformats.org/officeDocument/2006/relationships/image" Target="media/image146.png"/><Relationship Id="rId165" Type="http://schemas.openxmlformats.org/officeDocument/2006/relationships/image" Target="media/image147.png"/><Relationship Id="rId166" Type="http://schemas.openxmlformats.org/officeDocument/2006/relationships/image" Target="media/image148.png"/><Relationship Id="rId167" Type="http://schemas.openxmlformats.org/officeDocument/2006/relationships/image" Target="media/image149.png"/><Relationship Id="rId168" Type="http://schemas.openxmlformats.org/officeDocument/2006/relationships/image" Target="media/image150.png"/><Relationship Id="rId169" Type="http://schemas.openxmlformats.org/officeDocument/2006/relationships/image" Target="media/image151.png"/><Relationship Id="rId170" Type="http://schemas.openxmlformats.org/officeDocument/2006/relationships/image" Target="media/image152.png"/><Relationship Id="rId171" Type="http://schemas.openxmlformats.org/officeDocument/2006/relationships/image" Target="media/image153.png"/><Relationship Id="rId172" Type="http://schemas.openxmlformats.org/officeDocument/2006/relationships/image" Target="media/image154.png"/><Relationship Id="rId173" Type="http://schemas.openxmlformats.org/officeDocument/2006/relationships/image" Target="media/image155.png"/><Relationship Id="rId174" Type="http://schemas.openxmlformats.org/officeDocument/2006/relationships/image" Target="media/image156.png"/><Relationship Id="rId175" Type="http://schemas.openxmlformats.org/officeDocument/2006/relationships/image" Target="media/image157.png"/><Relationship Id="rId176" Type="http://schemas.openxmlformats.org/officeDocument/2006/relationships/image" Target="media/image158.png"/><Relationship Id="rId177" Type="http://schemas.openxmlformats.org/officeDocument/2006/relationships/image" Target="media/image159.png"/><Relationship Id="rId178" Type="http://schemas.openxmlformats.org/officeDocument/2006/relationships/image" Target="media/image160.png"/><Relationship Id="rId179" Type="http://schemas.openxmlformats.org/officeDocument/2006/relationships/image" Target="media/image161.png"/><Relationship Id="rId180" Type="http://schemas.openxmlformats.org/officeDocument/2006/relationships/image" Target="media/image162.png"/><Relationship Id="rId181" Type="http://schemas.openxmlformats.org/officeDocument/2006/relationships/image" Target="media/image163.png"/><Relationship Id="rId182" Type="http://schemas.openxmlformats.org/officeDocument/2006/relationships/image" Target="media/image164.png"/><Relationship Id="rId183" Type="http://schemas.openxmlformats.org/officeDocument/2006/relationships/image" Target="media/image165.png"/><Relationship Id="rId184" Type="http://schemas.openxmlformats.org/officeDocument/2006/relationships/image" Target="media/image166.png"/><Relationship Id="rId185" Type="http://schemas.openxmlformats.org/officeDocument/2006/relationships/image" Target="media/image167.png"/><Relationship Id="rId186" Type="http://schemas.openxmlformats.org/officeDocument/2006/relationships/image" Target="media/image168.png"/><Relationship Id="rId187" Type="http://schemas.openxmlformats.org/officeDocument/2006/relationships/image" Target="media/image169.png"/><Relationship Id="rId188" Type="http://schemas.openxmlformats.org/officeDocument/2006/relationships/image" Target="media/image170.png"/><Relationship Id="rId189" Type="http://schemas.openxmlformats.org/officeDocument/2006/relationships/image" Target="media/image171.png"/><Relationship Id="rId190" Type="http://schemas.openxmlformats.org/officeDocument/2006/relationships/image" Target="media/image172.png"/><Relationship Id="rId191" Type="http://schemas.openxmlformats.org/officeDocument/2006/relationships/image" Target="media/image173.png"/><Relationship Id="rId192" Type="http://schemas.openxmlformats.org/officeDocument/2006/relationships/image" Target="media/image174.png"/><Relationship Id="rId193" Type="http://schemas.openxmlformats.org/officeDocument/2006/relationships/image" Target="media/image175.png"/><Relationship Id="rId194" Type="http://schemas.openxmlformats.org/officeDocument/2006/relationships/image" Target="media/image176.png"/><Relationship Id="rId195" Type="http://schemas.openxmlformats.org/officeDocument/2006/relationships/image" Target="media/image177.png"/><Relationship Id="rId196" Type="http://schemas.openxmlformats.org/officeDocument/2006/relationships/image" Target="media/image178.png"/><Relationship Id="rId197" Type="http://schemas.openxmlformats.org/officeDocument/2006/relationships/image" Target="media/image179.png"/><Relationship Id="rId198" Type="http://schemas.openxmlformats.org/officeDocument/2006/relationships/image" Target="media/image180.png"/><Relationship Id="rId199" Type="http://schemas.openxmlformats.org/officeDocument/2006/relationships/image" Target="media/image181.png"/><Relationship Id="rId200" Type="http://schemas.openxmlformats.org/officeDocument/2006/relationships/image" Target="media/image182.png"/><Relationship Id="rId201" Type="http://schemas.openxmlformats.org/officeDocument/2006/relationships/image" Target="media/image183.png"/><Relationship Id="rId202" Type="http://schemas.openxmlformats.org/officeDocument/2006/relationships/image" Target="media/image184.png"/><Relationship Id="rId203" Type="http://schemas.openxmlformats.org/officeDocument/2006/relationships/image" Target="media/image185.png"/><Relationship Id="rId204" Type="http://schemas.openxmlformats.org/officeDocument/2006/relationships/image" Target="media/image186.png"/><Relationship Id="rId205" Type="http://schemas.openxmlformats.org/officeDocument/2006/relationships/image" Target="media/image187.png"/><Relationship Id="rId206" Type="http://schemas.openxmlformats.org/officeDocument/2006/relationships/image" Target="media/image188.png"/><Relationship Id="rId207" Type="http://schemas.openxmlformats.org/officeDocument/2006/relationships/image" Target="media/image189.png"/><Relationship Id="rId208" Type="http://schemas.openxmlformats.org/officeDocument/2006/relationships/image" Target="media/image190.png"/><Relationship Id="rId209" Type="http://schemas.openxmlformats.org/officeDocument/2006/relationships/image" Target="media/image191.png"/><Relationship Id="rId210" Type="http://schemas.openxmlformats.org/officeDocument/2006/relationships/image" Target="media/image192.png"/><Relationship Id="rId211" Type="http://schemas.openxmlformats.org/officeDocument/2006/relationships/image" Target="media/image193.png"/><Relationship Id="rId212" Type="http://schemas.openxmlformats.org/officeDocument/2006/relationships/image" Target="media/image194.png"/><Relationship Id="rId213" Type="http://schemas.openxmlformats.org/officeDocument/2006/relationships/image" Target="media/image195.png"/><Relationship Id="rId214" Type="http://schemas.openxmlformats.org/officeDocument/2006/relationships/image" Target="media/image196.png"/><Relationship Id="rId215" Type="http://schemas.openxmlformats.org/officeDocument/2006/relationships/image" Target="media/image197.png"/><Relationship Id="rId216" Type="http://schemas.openxmlformats.org/officeDocument/2006/relationships/image" Target="media/image198.png"/><Relationship Id="rId217" Type="http://schemas.openxmlformats.org/officeDocument/2006/relationships/image" Target="media/image199.png"/><Relationship Id="rId218" Type="http://schemas.openxmlformats.org/officeDocument/2006/relationships/image" Target="media/image200.png"/><Relationship Id="rId219" Type="http://schemas.openxmlformats.org/officeDocument/2006/relationships/image" Target="media/image201.png"/><Relationship Id="rId220" Type="http://schemas.openxmlformats.org/officeDocument/2006/relationships/image" Target="media/image202.png"/><Relationship Id="rId221" Type="http://schemas.openxmlformats.org/officeDocument/2006/relationships/image" Target="media/image203.png"/><Relationship Id="rId222" Type="http://schemas.openxmlformats.org/officeDocument/2006/relationships/image" Target="media/image204.png"/><Relationship Id="rId223" Type="http://schemas.openxmlformats.org/officeDocument/2006/relationships/image" Target="media/image205.png"/><Relationship Id="rId224" Type="http://schemas.openxmlformats.org/officeDocument/2006/relationships/image" Target="media/image206.png"/><Relationship Id="rId225" Type="http://schemas.openxmlformats.org/officeDocument/2006/relationships/image" Target="media/image207.png"/><Relationship Id="rId226" Type="http://schemas.openxmlformats.org/officeDocument/2006/relationships/image" Target="media/image208.png"/><Relationship Id="rId227" Type="http://schemas.openxmlformats.org/officeDocument/2006/relationships/image" Target="media/image209.png"/><Relationship Id="rId228" Type="http://schemas.openxmlformats.org/officeDocument/2006/relationships/image" Target="media/image210.png"/><Relationship Id="rId229" Type="http://schemas.openxmlformats.org/officeDocument/2006/relationships/image" Target="media/image211.png"/><Relationship Id="rId230" Type="http://schemas.openxmlformats.org/officeDocument/2006/relationships/image" Target="media/image212.png"/><Relationship Id="rId231" Type="http://schemas.openxmlformats.org/officeDocument/2006/relationships/image" Target="media/image213.png"/><Relationship Id="rId232" Type="http://schemas.openxmlformats.org/officeDocument/2006/relationships/image" Target="media/image214.png"/><Relationship Id="rId233" Type="http://schemas.openxmlformats.org/officeDocument/2006/relationships/image" Target="media/image215.png"/><Relationship Id="rId234" Type="http://schemas.openxmlformats.org/officeDocument/2006/relationships/image" Target="media/image216.png"/><Relationship Id="rId235" Type="http://schemas.openxmlformats.org/officeDocument/2006/relationships/image" Target="media/image217.png"/><Relationship Id="rId236" Type="http://schemas.openxmlformats.org/officeDocument/2006/relationships/image" Target="media/image218.png"/><Relationship Id="rId237" Type="http://schemas.openxmlformats.org/officeDocument/2006/relationships/image" Target="media/image219.png"/><Relationship Id="rId238" Type="http://schemas.openxmlformats.org/officeDocument/2006/relationships/image" Target="media/image220.png"/><Relationship Id="rId239" Type="http://schemas.openxmlformats.org/officeDocument/2006/relationships/image" Target="media/image221.png"/><Relationship Id="rId240" Type="http://schemas.openxmlformats.org/officeDocument/2006/relationships/image" Target="media/image222.png"/><Relationship Id="rId241" Type="http://schemas.openxmlformats.org/officeDocument/2006/relationships/image" Target="media/image223.png"/><Relationship Id="rId242" Type="http://schemas.openxmlformats.org/officeDocument/2006/relationships/image" Target="media/image224.png"/><Relationship Id="rId243" Type="http://schemas.openxmlformats.org/officeDocument/2006/relationships/image" Target="media/image225.png"/><Relationship Id="rId244" Type="http://schemas.openxmlformats.org/officeDocument/2006/relationships/image" Target="media/image226.png"/><Relationship Id="rId245" Type="http://schemas.openxmlformats.org/officeDocument/2006/relationships/image" Target="media/image227.png"/><Relationship Id="rId246" Type="http://schemas.openxmlformats.org/officeDocument/2006/relationships/image" Target="media/image228.png"/><Relationship Id="rId247" Type="http://schemas.openxmlformats.org/officeDocument/2006/relationships/image" Target="media/image229.png"/><Relationship Id="rId248" Type="http://schemas.openxmlformats.org/officeDocument/2006/relationships/image" Target="media/image230.png"/><Relationship Id="rId249" Type="http://schemas.openxmlformats.org/officeDocument/2006/relationships/image" Target="media/image231.png"/><Relationship Id="rId250" Type="http://schemas.openxmlformats.org/officeDocument/2006/relationships/image" Target="media/image232.png"/><Relationship Id="rId251" Type="http://schemas.openxmlformats.org/officeDocument/2006/relationships/image" Target="media/image233.png"/><Relationship Id="rId252" Type="http://schemas.openxmlformats.org/officeDocument/2006/relationships/image" Target="media/image234.png"/><Relationship Id="rId253" Type="http://schemas.openxmlformats.org/officeDocument/2006/relationships/image" Target="media/image235.png"/><Relationship Id="rId254" Type="http://schemas.openxmlformats.org/officeDocument/2006/relationships/image" Target="media/image236.png"/><Relationship Id="rId255" Type="http://schemas.openxmlformats.org/officeDocument/2006/relationships/image" Target="media/image237.png"/><Relationship Id="rId256" Type="http://schemas.openxmlformats.org/officeDocument/2006/relationships/image" Target="media/image238.png"/><Relationship Id="rId257" Type="http://schemas.openxmlformats.org/officeDocument/2006/relationships/image" Target="media/image239.png"/><Relationship Id="rId258" Type="http://schemas.openxmlformats.org/officeDocument/2006/relationships/image" Target="media/image240.png"/><Relationship Id="rId259" Type="http://schemas.openxmlformats.org/officeDocument/2006/relationships/image" Target="media/image241.png"/><Relationship Id="rId260" Type="http://schemas.openxmlformats.org/officeDocument/2006/relationships/image" Target="media/image242.png"/><Relationship Id="rId261" Type="http://schemas.openxmlformats.org/officeDocument/2006/relationships/image" Target="media/image243.png"/><Relationship Id="rId262" Type="http://schemas.openxmlformats.org/officeDocument/2006/relationships/image" Target="media/image244.png"/><Relationship Id="rId263" Type="http://schemas.openxmlformats.org/officeDocument/2006/relationships/image" Target="media/image245.png"/><Relationship Id="rId264" Type="http://schemas.openxmlformats.org/officeDocument/2006/relationships/image" Target="media/image246.png"/><Relationship Id="rId265" Type="http://schemas.openxmlformats.org/officeDocument/2006/relationships/image" Target="media/image247.png"/><Relationship Id="rId266" Type="http://schemas.openxmlformats.org/officeDocument/2006/relationships/image" Target="media/image248.png"/><Relationship Id="rId267" Type="http://schemas.openxmlformats.org/officeDocument/2006/relationships/image" Target="media/image249.png"/><Relationship Id="rId268" Type="http://schemas.openxmlformats.org/officeDocument/2006/relationships/image" Target="media/image250.png"/><Relationship Id="rId269" Type="http://schemas.openxmlformats.org/officeDocument/2006/relationships/image" Target="media/image251.png"/><Relationship Id="rId270" Type="http://schemas.openxmlformats.org/officeDocument/2006/relationships/image" Target="media/image252.png"/><Relationship Id="rId271" Type="http://schemas.openxmlformats.org/officeDocument/2006/relationships/image" Target="media/image253.png"/><Relationship Id="rId272" Type="http://schemas.openxmlformats.org/officeDocument/2006/relationships/image" Target="media/image254.png"/><Relationship Id="rId273" Type="http://schemas.openxmlformats.org/officeDocument/2006/relationships/image" Target="media/image255.png"/><Relationship Id="rId274" Type="http://schemas.openxmlformats.org/officeDocument/2006/relationships/image" Target="media/image256.png"/><Relationship Id="rId275" Type="http://schemas.openxmlformats.org/officeDocument/2006/relationships/image" Target="media/image257.png"/><Relationship Id="rId276" Type="http://schemas.openxmlformats.org/officeDocument/2006/relationships/image" Target="media/image258.png"/><Relationship Id="rId277" Type="http://schemas.openxmlformats.org/officeDocument/2006/relationships/image" Target="media/image259.png"/><Relationship Id="rId278" Type="http://schemas.openxmlformats.org/officeDocument/2006/relationships/image" Target="media/image260.png"/><Relationship Id="rId279" Type="http://schemas.openxmlformats.org/officeDocument/2006/relationships/image" Target="media/image261.png"/><Relationship Id="rId280" Type="http://schemas.openxmlformats.org/officeDocument/2006/relationships/image" Target="media/image262.png"/><Relationship Id="rId281" Type="http://schemas.openxmlformats.org/officeDocument/2006/relationships/image" Target="media/image263.png"/><Relationship Id="rId282" Type="http://schemas.openxmlformats.org/officeDocument/2006/relationships/image" Target="media/image264.png"/><Relationship Id="rId283" Type="http://schemas.openxmlformats.org/officeDocument/2006/relationships/image" Target="media/image265.png"/><Relationship Id="rId284" Type="http://schemas.openxmlformats.org/officeDocument/2006/relationships/image" Target="media/image266.png"/><Relationship Id="rId285" Type="http://schemas.openxmlformats.org/officeDocument/2006/relationships/image" Target="media/image267.png"/><Relationship Id="rId286" Type="http://schemas.openxmlformats.org/officeDocument/2006/relationships/image" Target="media/image268.png"/><Relationship Id="rId287" Type="http://schemas.openxmlformats.org/officeDocument/2006/relationships/image" Target="media/image269.png"/><Relationship Id="rId288" Type="http://schemas.openxmlformats.org/officeDocument/2006/relationships/image" Target="media/image270.png"/><Relationship Id="rId289" Type="http://schemas.openxmlformats.org/officeDocument/2006/relationships/image" Target="media/image271.png"/><Relationship Id="rId290" Type="http://schemas.openxmlformats.org/officeDocument/2006/relationships/image" Target="media/image272.png"/><Relationship Id="rId291" Type="http://schemas.openxmlformats.org/officeDocument/2006/relationships/image" Target="media/image273.png"/><Relationship Id="rId292" Type="http://schemas.openxmlformats.org/officeDocument/2006/relationships/image" Target="media/image274.png"/><Relationship Id="rId293" Type="http://schemas.openxmlformats.org/officeDocument/2006/relationships/image" Target="media/image275.png"/><Relationship Id="rId294" Type="http://schemas.openxmlformats.org/officeDocument/2006/relationships/image" Target="media/image276.png"/><Relationship Id="rId295" Type="http://schemas.openxmlformats.org/officeDocument/2006/relationships/image" Target="media/image277.png"/><Relationship Id="rId296" Type="http://schemas.openxmlformats.org/officeDocument/2006/relationships/image" Target="media/image278.png"/><Relationship Id="rId297" Type="http://schemas.openxmlformats.org/officeDocument/2006/relationships/image" Target="media/image279.png"/><Relationship Id="rId298" Type="http://schemas.openxmlformats.org/officeDocument/2006/relationships/image" Target="media/image280.png"/><Relationship Id="rId299" Type="http://schemas.openxmlformats.org/officeDocument/2006/relationships/image" Target="media/image281.png"/><Relationship Id="rId300" Type="http://schemas.openxmlformats.org/officeDocument/2006/relationships/image" Target="media/image282.png"/><Relationship Id="rId301" Type="http://schemas.openxmlformats.org/officeDocument/2006/relationships/image" Target="media/image283.png"/><Relationship Id="rId302" Type="http://schemas.openxmlformats.org/officeDocument/2006/relationships/image" Target="media/image284.png"/><Relationship Id="rId303" Type="http://schemas.openxmlformats.org/officeDocument/2006/relationships/image" Target="media/image285.png"/><Relationship Id="rId304" Type="http://schemas.openxmlformats.org/officeDocument/2006/relationships/image" Target="media/image286.png"/><Relationship Id="rId305" Type="http://schemas.openxmlformats.org/officeDocument/2006/relationships/image" Target="media/image287.png"/><Relationship Id="rId306" Type="http://schemas.openxmlformats.org/officeDocument/2006/relationships/image" Target="media/image288.png"/><Relationship Id="rId307" Type="http://schemas.openxmlformats.org/officeDocument/2006/relationships/image" Target="media/image289.png"/><Relationship Id="rId308" Type="http://schemas.openxmlformats.org/officeDocument/2006/relationships/image" Target="media/image290.png"/><Relationship Id="rId309" Type="http://schemas.openxmlformats.org/officeDocument/2006/relationships/image" Target="media/image291.png"/><Relationship Id="rId310" Type="http://schemas.openxmlformats.org/officeDocument/2006/relationships/image" Target="media/image292.png"/><Relationship Id="rId311" Type="http://schemas.openxmlformats.org/officeDocument/2006/relationships/image" Target="media/image293.png"/><Relationship Id="rId312" Type="http://schemas.openxmlformats.org/officeDocument/2006/relationships/image" Target="media/image294.png"/><Relationship Id="rId313" Type="http://schemas.openxmlformats.org/officeDocument/2006/relationships/image" Target="media/image295.png"/><Relationship Id="rId314" Type="http://schemas.openxmlformats.org/officeDocument/2006/relationships/image" Target="media/image296.png"/><Relationship Id="rId315" Type="http://schemas.openxmlformats.org/officeDocument/2006/relationships/image" Target="media/image297.png"/><Relationship Id="rId316" Type="http://schemas.openxmlformats.org/officeDocument/2006/relationships/image" Target="media/image298.png"/><Relationship Id="rId317" Type="http://schemas.openxmlformats.org/officeDocument/2006/relationships/image" Target="media/image299.png"/><Relationship Id="rId318" Type="http://schemas.openxmlformats.org/officeDocument/2006/relationships/image" Target="media/image300.png"/><Relationship Id="rId319" Type="http://schemas.openxmlformats.org/officeDocument/2006/relationships/image" Target="media/image301.png"/><Relationship Id="rId320" Type="http://schemas.openxmlformats.org/officeDocument/2006/relationships/image" Target="media/image302.png"/><Relationship Id="rId321" Type="http://schemas.openxmlformats.org/officeDocument/2006/relationships/image" Target="media/image303.png"/><Relationship Id="rId322" Type="http://schemas.openxmlformats.org/officeDocument/2006/relationships/image" Target="media/image304.png"/><Relationship Id="rId323" Type="http://schemas.openxmlformats.org/officeDocument/2006/relationships/image" Target="media/image305.png"/><Relationship Id="rId324" Type="http://schemas.openxmlformats.org/officeDocument/2006/relationships/image" Target="media/image306.png"/><Relationship Id="rId325" Type="http://schemas.openxmlformats.org/officeDocument/2006/relationships/image" Target="media/image307.png"/><Relationship Id="rId326" Type="http://schemas.openxmlformats.org/officeDocument/2006/relationships/image" Target="media/image308.png"/><Relationship Id="rId327" Type="http://schemas.openxmlformats.org/officeDocument/2006/relationships/image" Target="media/image309.png"/><Relationship Id="rId328" Type="http://schemas.openxmlformats.org/officeDocument/2006/relationships/image" Target="media/image310.png"/><Relationship Id="rId329" Type="http://schemas.openxmlformats.org/officeDocument/2006/relationships/image" Target="media/image311.png"/><Relationship Id="rId330" Type="http://schemas.openxmlformats.org/officeDocument/2006/relationships/image" Target="media/image312.png"/><Relationship Id="rId331" Type="http://schemas.openxmlformats.org/officeDocument/2006/relationships/image" Target="media/image313.png"/><Relationship Id="rId332" Type="http://schemas.openxmlformats.org/officeDocument/2006/relationships/image" Target="media/image314.png"/><Relationship Id="rId333" Type="http://schemas.openxmlformats.org/officeDocument/2006/relationships/image" Target="media/image315.png"/><Relationship Id="rId334" Type="http://schemas.openxmlformats.org/officeDocument/2006/relationships/image" Target="media/image316.png"/><Relationship Id="rId335" Type="http://schemas.openxmlformats.org/officeDocument/2006/relationships/image" Target="media/image317.png"/><Relationship Id="rId336" Type="http://schemas.openxmlformats.org/officeDocument/2006/relationships/image" Target="media/image318.png"/><Relationship Id="rId337" Type="http://schemas.openxmlformats.org/officeDocument/2006/relationships/image" Target="media/image319.png"/><Relationship Id="rId338" Type="http://schemas.openxmlformats.org/officeDocument/2006/relationships/image" Target="media/image320.png"/><Relationship Id="rId339" Type="http://schemas.openxmlformats.org/officeDocument/2006/relationships/image" Target="media/image321.png"/><Relationship Id="rId340" Type="http://schemas.openxmlformats.org/officeDocument/2006/relationships/image" Target="media/image322.png"/><Relationship Id="rId341" Type="http://schemas.openxmlformats.org/officeDocument/2006/relationships/image" Target="media/image323.png"/><Relationship Id="rId342" Type="http://schemas.openxmlformats.org/officeDocument/2006/relationships/image" Target="media/image324.png"/><Relationship Id="rId343" Type="http://schemas.openxmlformats.org/officeDocument/2006/relationships/image" Target="media/image325.png"/><Relationship Id="rId344" Type="http://schemas.openxmlformats.org/officeDocument/2006/relationships/image" Target="media/image326.png"/><Relationship Id="rId345" Type="http://schemas.openxmlformats.org/officeDocument/2006/relationships/image" Target="media/image327.png"/><Relationship Id="rId346" Type="http://schemas.openxmlformats.org/officeDocument/2006/relationships/image" Target="media/image328.png"/><Relationship Id="rId347" Type="http://schemas.openxmlformats.org/officeDocument/2006/relationships/image" Target="media/image329.png"/><Relationship Id="rId348" Type="http://schemas.openxmlformats.org/officeDocument/2006/relationships/image" Target="media/image330.png"/><Relationship Id="rId349" Type="http://schemas.openxmlformats.org/officeDocument/2006/relationships/image" Target="media/image331.png"/><Relationship Id="rId350" Type="http://schemas.openxmlformats.org/officeDocument/2006/relationships/image" Target="media/image332.png"/><Relationship Id="rId351" Type="http://schemas.openxmlformats.org/officeDocument/2006/relationships/image" Target="media/image333.png"/><Relationship Id="rId352" Type="http://schemas.openxmlformats.org/officeDocument/2006/relationships/image" Target="media/image334.png"/><Relationship Id="rId353" Type="http://schemas.openxmlformats.org/officeDocument/2006/relationships/image" Target="media/image335.png"/><Relationship Id="rId354" Type="http://schemas.openxmlformats.org/officeDocument/2006/relationships/image" Target="media/image336.png"/><Relationship Id="rId355" Type="http://schemas.openxmlformats.org/officeDocument/2006/relationships/image" Target="media/image337.png"/><Relationship Id="rId356" Type="http://schemas.openxmlformats.org/officeDocument/2006/relationships/image" Target="media/image338.png"/><Relationship Id="rId357" Type="http://schemas.openxmlformats.org/officeDocument/2006/relationships/image" Target="media/image339.png"/><Relationship Id="rId358" Type="http://schemas.openxmlformats.org/officeDocument/2006/relationships/image" Target="media/image340.png"/><Relationship Id="rId359" Type="http://schemas.openxmlformats.org/officeDocument/2006/relationships/image" Target="media/image341.png"/><Relationship Id="rId360" Type="http://schemas.openxmlformats.org/officeDocument/2006/relationships/image" Target="media/image342.png"/><Relationship Id="rId361" Type="http://schemas.openxmlformats.org/officeDocument/2006/relationships/image" Target="media/image343.png"/><Relationship Id="rId362" Type="http://schemas.openxmlformats.org/officeDocument/2006/relationships/image" Target="media/image344.png"/><Relationship Id="rId363" Type="http://schemas.openxmlformats.org/officeDocument/2006/relationships/image" Target="media/image345.png"/><Relationship Id="rId364" Type="http://schemas.openxmlformats.org/officeDocument/2006/relationships/image" Target="media/image346.png"/><Relationship Id="rId365" Type="http://schemas.openxmlformats.org/officeDocument/2006/relationships/image" Target="media/image347.png"/><Relationship Id="rId366" Type="http://schemas.openxmlformats.org/officeDocument/2006/relationships/image" Target="media/image348.png"/><Relationship Id="rId367" Type="http://schemas.openxmlformats.org/officeDocument/2006/relationships/image" Target="media/image349.png"/><Relationship Id="rId368" Type="http://schemas.openxmlformats.org/officeDocument/2006/relationships/image" Target="media/image350.png"/><Relationship Id="rId369" Type="http://schemas.openxmlformats.org/officeDocument/2006/relationships/image" Target="media/image351.png"/><Relationship Id="rId370" Type="http://schemas.openxmlformats.org/officeDocument/2006/relationships/image" Target="media/image352.png"/><Relationship Id="rId371" Type="http://schemas.openxmlformats.org/officeDocument/2006/relationships/image" Target="media/image353.png"/><Relationship Id="rId372" Type="http://schemas.openxmlformats.org/officeDocument/2006/relationships/image" Target="media/image354.png"/><Relationship Id="rId373" Type="http://schemas.openxmlformats.org/officeDocument/2006/relationships/image" Target="media/image355.png"/><Relationship Id="rId374" Type="http://schemas.openxmlformats.org/officeDocument/2006/relationships/image" Target="media/image356.png"/><Relationship Id="rId375" Type="http://schemas.openxmlformats.org/officeDocument/2006/relationships/image" Target="media/image357.png"/><Relationship Id="rId376" Type="http://schemas.openxmlformats.org/officeDocument/2006/relationships/image" Target="media/image358.png"/><Relationship Id="rId377" Type="http://schemas.openxmlformats.org/officeDocument/2006/relationships/image" Target="media/image359.png"/><Relationship Id="rId378" Type="http://schemas.openxmlformats.org/officeDocument/2006/relationships/image" Target="media/image360.png"/><Relationship Id="rId379" Type="http://schemas.openxmlformats.org/officeDocument/2006/relationships/image" Target="media/image361.png"/><Relationship Id="rId380" Type="http://schemas.openxmlformats.org/officeDocument/2006/relationships/image" Target="media/image362.png"/><Relationship Id="rId381" Type="http://schemas.openxmlformats.org/officeDocument/2006/relationships/image" Target="media/image363.png"/><Relationship Id="rId382" Type="http://schemas.openxmlformats.org/officeDocument/2006/relationships/image" Target="media/image364.png"/><Relationship Id="rId383" Type="http://schemas.openxmlformats.org/officeDocument/2006/relationships/image" Target="media/image365.png"/><Relationship Id="rId384" Type="http://schemas.openxmlformats.org/officeDocument/2006/relationships/image" Target="media/image366.png"/><Relationship Id="rId385" Type="http://schemas.openxmlformats.org/officeDocument/2006/relationships/image" Target="media/image367.png"/><Relationship Id="rId386" Type="http://schemas.openxmlformats.org/officeDocument/2006/relationships/image" Target="media/image368.png"/><Relationship Id="rId387" Type="http://schemas.openxmlformats.org/officeDocument/2006/relationships/image" Target="media/image369.png"/><Relationship Id="rId388" Type="http://schemas.openxmlformats.org/officeDocument/2006/relationships/image" Target="media/image370.png"/><Relationship Id="rId389" Type="http://schemas.openxmlformats.org/officeDocument/2006/relationships/image" Target="media/image371.png"/><Relationship Id="rId390" Type="http://schemas.openxmlformats.org/officeDocument/2006/relationships/image" Target="media/image372.png"/><Relationship Id="rId391" Type="http://schemas.openxmlformats.org/officeDocument/2006/relationships/image" Target="media/image373.png"/><Relationship Id="rId392" Type="http://schemas.openxmlformats.org/officeDocument/2006/relationships/image" Target="media/image374.png"/><Relationship Id="rId393" Type="http://schemas.openxmlformats.org/officeDocument/2006/relationships/image" Target="media/image375.png"/><Relationship Id="rId394" Type="http://schemas.openxmlformats.org/officeDocument/2006/relationships/image" Target="media/image376.png"/><Relationship Id="rId395" Type="http://schemas.openxmlformats.org/officeDocument/2006/relationships/image" Target="media/image377.png"/><Relationship Id="rId396" Type="http://schemas.openxmlformats.org/officeDocument/2006/relationships/image" Target="media/image378.png"/><Relationship Id="rId397" Type="http://schemas.openxmlformats.org/officeDocument/2006/relationships/image" Target="media/image379.png"/><Relationship Id="rId398" Type="http://schemas.openxmlformats.org/officeDocument/2006/relationships/image" Target="media/image380.png"/><Relationship Id="rId399" Type="http://schemas.openxmlformats.org/officeDocument/2006/relationships/image" Target="media/image381.png"/><Relationship Id="rId400" Type="http://schemas.openxmlformats.org/officeDocument/2006/relationships/image" Target="media/image382.png"/><Relationship Id="rId401" Type="http://schemas.openxmlformats.org/officeDocument/2006/relationships/image" Target="media/image383.png"/><Relationship Id="rId402" Type="http://schemas.openxmlformats.org/officeDocument/2006/relationships/image" Target="media/image384.png"/><Relationship Id="rId403" Type="http://schemas.openxmlformats.org/officeDocument/2006/relationships/image" Target="media/image385.png"/><Relationship Id="rId404" Type="http://schemas.openxmlformats.org/officeDocument/2006/relationships/image" Target="media/image386.png"/><Relationship Id="rId405" Type="http://schemas.openxmlformats.org/officeDocument/2006/relationships/image" Target="media/image387.png"/><Relationship Id="rId406" Type="http://schemas.openxmlformats.org/officeDocument/2006/relationships/image" Target="media/image388.png"/><Relationship Id="rId407" Type="http://schemas.openxmlformats.org/officeDocument/2006/relationships/image" Target="media/image389.png"/><Relationship Id="rId408" Type="http://schemas.openxmlformats.org/officeDocument/2006/relationships/image" Target="media/image390.png"/><Relationship Id="rId409" Type="http://schemas.openxmlformats.org/officeDocument/2006/relationships/image" Target="media/image391.png"/><Relationship Id="rId410" Type="http://schemas.openxmlformats.org/officeDocument/2006/relationships/image" Target="media/image392.png"/><Relationship Id="rId411" Type="http://schemas.openxmlformats.org/officeDocument/2006/relationships/image" Target="media/image393.png"/><Relationship Id="rId412" Type="http://schemas.openxmlformats.org/officeDocument/2006/relationships/image" Target="media/image394.png"/><Relationship Id="rId413" Type="http://schemas.openxmlformats.org/officeDocument/2006/relationships/image" Target="media/image395.png"/><Relationship Id="rId414" Type="http://schemas.openxmlformats.org/officeDocument/2006/relationships/image" Target="media/image396.png"/><Relationship Id="rId415" Type="http://schemas.openxmlformats.org/officeDocument/2006/relationships/image" Target="media/image397.png"/><Relationship Id="rId416" Type="http://schemas.openxmlformats.org/officeDocument/2006/relationships/image" Target="media/image398.png"/><Relationship Id="rId417" Type="http://schemas.openxmlformats.org/officeDocument/2006/relationships/image" Target="media/image399.png"/><Relationship Id="rId418" Type="http://schemas.openxmlformats.org/officeDocument/2006/relationships/image" Target="media/image400.png"/><Relationship Id="rId419" Type="http://schemas.openxmlformats.org/officeDocument/2006/relationships/image" Target="media/image401.png"/><Relationship Id="rId420" Type="http://schemas.openxmlformats.org/officeDocument/2006/relationships/image" Target="media/image402.png"/><Relationship Id="rId421" Type="http://schemas.openxmlformats.org/officeDocument/2006/relationships/image" Target="media/image403.png"/><Relationship Id="rId422" Type="http://schemas.openxmlformats.org/officeDocument/2006/relationships/image" Target="media/image404.png"/><Relationship Id="rId423" Type="http://schemas.openxmlformats.org/officeDocument/2006/relationships/image" Target="media/image405.png"/><Relationship Id="rId424" Type="http://schemas.openxmlformats.org/officeDocument/2006/relationships/image" Target="media/image406.png"/><Relationship Id="rId425" Type="http://schemas.openxmlformats.org/officeDocument/2006/relationships/image" Target="media/image407.png"/><Relationship Id="rId426" Type="http://schemas.openxmlformats.org/officeDocument/2006/relationships/image" Target="media/image408.png"/><Relationship Id="rId427" Type="http://schemas.openxmlformats.org/officeDocument/2006/relationships/image" Target="media/image409.png"/><Relationship Id="rId428" Type="http://schemas.openxmlformats.org/officeDocument/2006/relationships/image" Target="media/image410.png"/><Relationship Id="rId429" Type="http://schemas.openxmlformats.org/officeDocument/2006/relationships/image" Target="media/image411.png"/><Relationship Id="rId430" Type="http://schemas.openxmlformats.org/officeDocument/2006/relationships/image" Target="media/image412.png"/><Relationship Id="rId431" Type="http://schemas.openxmlformats.org/officeDocument/2006/relationships/image" Target="media/image413.png"/><Relationship Id="rId432" Type="http://schemas.openxmlformats.org/officeDocument/2006/relationships/image" Target="media/image414.png"/><Relationship Id="rId433" Type="http://schemas.openxmlformats.org/officeDocument/2006/relationships/image" Target="media/image415.png"/><Relationship Id="rId434" Type="http://schemas.openxmlformats.org/officeDocument/2006/relationships/image" Target="media/image416.png"/><Relationship Id="rId435" Type="http://schemas.openxmlformats.org/officeDocument/2006/relationships/image" Target="media/image417.png"/><Relationship Id="rId436" Type="http://schemas.openxmlformats.org/officeDocument/2006/relationships/image" Target="media/image418.png"/><Relationship Id="rId437" Type="http://schemas.openxmlformats.org/officeDocument/2006/relationships/image" Target="media/image419.png"/><Relationship Id="rId438" Type="http://schemas.openxmlformats.org/officeDocument/2006/relationships/image" Target="media/image420.png"/><Relationship Id="rId439" Type="http://schemas.openxmlformats.org/officeDocument/2006/relationships/image" Target="media/image421.png"/><Relationship Id="rId440" Type="http://schemas.openxmlformats.org/officeDocument/2006/relationships/image" Target="media/image422.png"/><Relationship Id="rId441" Type="http://schemas.openxmlformats.org/officeDocument/2006/relationships/image" Target="media/image423.png"/><Relationship Id="rId442" Type="http://schemas.openxmlformats.org/officeDocument/2006/relationships/image" Target="media/image424.png"/><Relationship Id="rId443" Type="http://schemas.openxmlformats.org/officeDocument/2006/relationships/image" Target="media/image425.png"/><Relationship Id="rId444" Type="http://schemas.openxmlformats.org/officeDocument/2006/relationships/image" Target="media/image426.png"/><Relationship Id="rId445" Type="http://schemas.openxmlformats.org/officeDocument/2006/relationships/image" Target="media/image427.png"/><Relationship Id="rId446" Type="http://schemas.openxmlformats.org/officeDocument/2006/relationships/image" Target="media/image428.png"/><Relationship Id="rId447" Type="http://schemas.openxmlformats.org/officeDocument/2006/relationships/image" Target="media/image429.png"/><Relationship Id="rId448" Type="http://schemas.openxmlformats.org/officeDocument/2006/relationships/image" Target="media/image430.png"/><Relationship Id="rId449" Type="http://schemas.openxmlformats.org/officeDocument/2006/relationships/image" Target="media/image431.png"/><Relationship Id="rId450" Type="http://schemas.openxmlformats.org/officeDocument/2006/relationships/image" Target="media/image432.png"/><Relationship Id="rId451" Type="http://schemas.openxmlformats.org/officeDocument/2006/relationships/image" Target="media/image433.png"/><Relationship Id="rId452" Type="http://schemas.openxmlformats.org/officeDocument/2006/relationships/image" Target="media/image434.png"/><Relationship Id="rId453" Type="http://schemas.openxmlformats.org/officeDocument/2006/relationships/image" Target="media/image435.png"/><Relationship Id="rId454" Type="http://schemas.openxmlformats.org/officeDocument/2006/relationships/image" Target="media/image436.png"/><Relationship Id="rId455" Type="http://schemas.openxmlformats.org/officeDocument/2006/relationships/image" Target="media/image437.png"/><Relationship Id="rId456" Type="http://schemas.openxmlformats.org/officeDocument/2006/relationships/image" Target="media/image438.png"/><Relationship Id="rId457" Type="http://schemas.openxmlformats.org/officeDocument/2006/relationships/image" Target="media/image439.png"/><Relationship Id="rId458" Type="http://schemas.openxmlformats.org/officeDocument/2006/relationships/image" Target="media/image440.png"/><Relationship Id="rId459" Type="http://schemas.openxmlformats.org/officeDocument/2006/relationships/image" Target="media/image441.png"/><Relationship Id="rId460" Type="http://schemas.openxmlformats.org/officeDocument/2006/relationships/image" Target="media/image442.png"/><Relationship Id="rId461" Type="http://schemas.openxmlformats.org/officeDocument/2006/relationships/image" Target="media/image443.png"/><Relationship Id="rId462" Type="http://schemas.openxmlformats.org/officeDocument/2006/relationships/image" Target="media/image444.png"/><Relationship Id="rId463" Type="http://schemas.openxmlformats.org/officeDocument/2006/relationships/image" Target="media/image445.png"/><Relationship Id="rId464" Type="http://schemas.openxmlformats.org/officeDocument/2006/relationships/image" Target="media/image446.png"/><Relationship Id="rId465" Type="http://schemas.openxmlformats.org/officeDocument/2006/relationships/image" Target="media/image447.png"/><Relationship Id="rId466" Type="http://schemas.openxmlformats.org/officeDocument/2006/relationships/image" Target="media/image448.png"/><Relationship Id="rId467" Type="http://schemas.openxmlformats.org/officeDocument/2006/relationships/image" Target="media/image449.png"/><Relationship Id="rId468" Type="http://schemas.openxmlformats.org/officeDocument/2006/relationships/image" Target="media/image450.png"/><Relationship Id="rId469" Type="http://schemas.openxmlformats.org/officeDocument/2006/relationships/image" Target="media/image451.png"/><Relationship Id="rId470" Type="http://schemas.openxmlformats.org/officeDocument/2006/relationships/image" Target="media/image452.png"/><Relationship Id="rId471" Type="http://schemas.openxmlformats.org/officeDocument/2006/relationships/image" Target="media/image453.png"/><Relationship Id="rId472" Type="http://schemas.openxmlformats.org/officeDocument/2006/relationships/image" Target="media/image454.png"/><Relationship Id="rId473" Type="http://schemas.openxmlformats.org/officeDocument/2006/relationships/image" Target="media/image455.png"/><Relationship Id="rId474" Type="http://schemas.openxmlformats.org/officeDocument/2006/relationships/image" Target="media/image456.png"/><Relationship Id="rId475" Type="http://schemas.openxmlformats.org/officeDocument/2006/relationships/image" Target="media/image457.png"/><Relationship Id="rId476" Type="http://schemas.openxmlformats.org/officeDocument/2006/relationships/image" Target="media/image458.png"/><Relationship Id="rId477" Type="http://schemas.openxmlformats.org/officeDocument/2006/relationships/image" Target="media/image459.png"/><Relationship Id="rId478" Type="http://schemas.openxmlformats.org/officeDocument/2006/relationships/image" Target="media/image460.png"/><Relationship Id="rId479" Type="http://schemas.openxmlformats.org/officeDocument/2006/relationships/image" Target="media/image461.png"/><Relationship Id="rId480" Type="http://schemas.openxmlformats.org/officeDocument/2006/relationships/image" Target="media/image462.png"/><Relationship Id="rId481" Type="http://schemas.openxmlformats.org/officeDocument/2006/relationships/image" Target="media/image463.png"/><Relationship Id="rId482" Type="http://schemas.openxmlformats.org/officeDocument/2006/relationships/image" Target="media/image464.png"/><Relationship Id="rId483" Type="http://schemas.openxmlformats.org/officeDocument/2006/relationships/image" Target="media/image465.png"/><Relationship Id="rId484" Type="http://schemas.openxmlformats.org/officeDocument/2006/relationships/image" Target="media/image466.png"/><Relationship Id="rId485" Type="http://schemas.openxmlformats.org/officeDocument/2006/relationships/image" Target="media/image467.png"/><Relationship Id="rId486" Type="http://schemas.openxmlformats.org/officeDocument/2006/relationships/image" Target="media/image468.png"/><Relationship Id="rId487" Type="http://schemas.openxmlformats.org/officeDocument/2006/relationships/image" Target="media/image469.png"/><Relationship Id="rId488" Type="http://schemas.openxmlformats.org/officeDocument/2006/relationships/image" Target="media/image470.png"/><Relationship Id="rId489" Type="http://schemas.openxmlformats.org/officeDocument/2006/relationships/image" Target="media/image471.png"/><Relationship Id="rId490" Type="http://schemas.openxmlformats.org/officeDocument/2006/relationships/image" Target="media/image472.png"/><Relationship Id="rId491" Type="http://schemas.openxmlformats.org/officeDocument/2006/relationships/image" Target="media/image473.png"/><Relationship Id="rId492" Type="http://schemas.openxmlformats.org/officeDocument/2006/relationships/image" Target="media/image474.png"/><Relationship Id="rId493" Type="http://schemas.openxmlformats.org/officeDocument/2006/relationships/image" Target="media/image475.png"/><Relationship Id="rId494" Type="http://schemas.openxmlformats.org/officeDocument/2006/relationships/image" Target="media/image476.png"/><Relationship Id="rId495" Type="http://schemas.openxmlformats.org/officeDocument/2006/relationships/image" Target="media/image477.png"/><Relationship Id="rId496" Type="http://schemas.openxmlformats.org/officeDocument/2006/relationships/image" Target="media/image478.png"/><Relationship Id="rId497" Type="http://schemas.openxmlformats.org/officeDocument/2006/relationships/image" Target="media/image479.png"/><Relationship Id="rId498" Type="http://schemas.openxmlformats.org/officeDocument/2006/relationships/image" Target="media/image480.png"/><Relationship Id="rId499" Type="http://schemas.openxmlformats.org/officeDocument/2006/relationships/image" Target="media/image481.png"/><Relationship Id="rId500" Type="http://schemas.openxmlformats.org/officeDocument/2006/relationships/image" Target="media/image482.png"/><Relationship Id="rId501" Type="http://schemas.openxmlformats.org/officeDocument/2006/relationships/image" Target="media/image483.png"/><Relationship Id="rId502" Type="http://schemas.openxmlformats.org/officeDocument/2006/relationships/image" Target="media/image484.png"/><Relationship Id="rId503" Type="http://schemas.openxmlformats.org/officeDocument/2006/relationships/image" Target="media/image485.png"/><Relationship Id="rId504" Type="http://schemas.openxmlformats.org/officeDocument/2006/relationships/image" Target="media/image486.png"/><Relationship Id="rId505" Type="http://schemas.openxmlformats.org/officeDocument/2006/relationships/image" Target="media/image487.png"/><Relationship Id="rId506" Type="http://schemas.openxmlformats.org/officeDocument/2006/relationships/image" Target="media/image488.png"/><Relationship Id="rId507" Type="http://schemas.openxmlformats.org/officeDocument/2006/relationships/image" Target="media/image489.png"/><Relationship Id="rId508" Type="http://schemas.openxmlformats.org/officeDocument/2006/relationships/image" Target="media/image490.png"/><Relationship Id="rId509" Type="http://schemas.openxmlformats.org/officeDocument/2006/relationships/image" Target="media/image491.png"/><Relationship Id="rId510" Type="http://schemas.openxmlformats.org/officeDocument/2006/relationships/image" Target="media/image492.png"/><Relationship Id="rId511" Type="http://schemas.openxmlformats.org/officeDocument/2006/relationships/image" Target="media/image493.png"/><Relationship Id="rId512" Type="http://schemas.openxmlformats.org/officeDocument/2006/relationships/image" Target="media/image494.png"/><Relationship Id="rId513" Type="http://schemas.openxmlformats.org/officeDocument/2006/relationships/image" Target="media/image495.png"/><Relationship Id="rId514" Type="http://schemas.openxmlformats.org/officeDocument/2006/relationships/image" Target="media/image496.png"/><Relationship Id="rId515" Type="http://schemas.openxmlformats.org/officeDocument/2006/relationships/image" Target="media/image497.png"/><Relationship Id="rId516" Type="http://schemas.openxmlformats.org/officeDocument/2006/relationships/image" Target="media/image498.png"/><Relationship Id="rId517" Type="http://schemas.openxmlformats.org/officeDocument/2006/relationships/image" Target="media/image499.png"/><Relationship Id="rId518" Type="http://schemas.openxmlformats.org/officeDocument/2006/relationships/image" Target="media/image500.png"/><Relationship Id="rId519" Type="http://schemas.openxmlformats.org/officeDocument/2006/relationships/image" Target="media/image501.png"/><Relationship Id="rId520" Type="http://schemas.openxmlformats.org/officeDocument/2006/relationships/image" Target="media/image502.png"/><Relationship Id="rId521" Type="http://schemas.openxmlformats.org/officeDocument/2006/relationships/image" Target="media/image503.png"/><Relationship Id="rId522" Type="http://schemas.openxmlformats.org/officeDocument/2006/relationships/image" Target="media/image504.png"/><Relationship Id="rId523" Type="http://schemas.openxmlformats.org/officeDocument/2006/relationships/image" Target="media/image505.png"/><Relationship Id="rId524" Type="http://schemas.openxmlformats.org/officeDocument/2006/relationships/image" Target="media/image506.png"/><Relationship Id="rId525" Type="http://schemas.openxmlformats.org/officeDocument/2006/relationships/image" Target="media/image507.png"/><Relationship Id="rId526" Type="http://schemas.openxmlformats.org/officeDocument/2006/relationships/image" Target="media/image508.png"/><Relationship Id="rId527" Type="http://schemas.openxmlformats.org/officeDocument/2006/relationships/image" Target="media/image509.png"/><Relationship Id="rId528" Type="http://schemas.openxmlformats.org/officeDocument/2006/relationships/image" Target="media/image510.png"/><Relationship Id="rId529" Type="http://schemas.openxmlformats.org/officeDocument/2006/relationships/image" Target="media/image511.png"/><Relationship Id="rId530" Type="http://schemas.openxmlformats.org/officeDocument/2006/relationships/image" Target="media/image512.png"/><Relationship Id="rId531" Type="http://schemas.openxmlformats.org/officeDocument/2006/relationships/image" Target="media/image513.png"/><Relationship Id="rId532" Type="http://schemas.openxmlformats.org/officeDocument/2006/relationships/image" Target="media/image514.png"/><Relationship Id="rId533" Type="http://schemas.openxmlformats.org/officeDocument/2006/relationships/image" Target="media/image515.png"/><Relationship Id="rId534" Type="http://schemas.openxmlformats.org/officeDocument/2006/relationships/image" Target="media/image516.png"/><Relationship Id="rId535" Type="http://schemas.openxmlformats.org/officeDocument/2006/relationships/image" Target="media/image517.png"/><Relationship Id="rId536" Type="http://schemas.openxmlformats.org/officeDocument/2006/relationships/image" Target="media/image518.png"/><Relationship Id="rId537" Type="http://schemas.openxmlformats.org/officeDocument/2006/relationships/image" Target="media/image519.png"/><Relationship Id="rId538" Type="http://schemas.openxmlformats.org/officeDocument/2006/relationships/image" Target="media/image520.png"/><Relationship Id="rId539" Type="http://schemas.openxmlformats.org/officeDocument/2006/relationships/image" Target="media/image521.png"/><Relationship Id="rId540" Type="http://schemas.openxmlformats.org/officeDocument/2006/relationships/image" Target="media/image522.png"/><Relationship Id="rId541" Type="http://schemas.openxmlformats.org/officeDocument/2006/relationships/image" Target="media/image523.png"/><Relationship Id="rId542" Type="http://schemas.openxmlformats.org/officeDocument/2006/relationships/image" Target="media/image524.png"/><Relationship Id="rId543" Type="http://schemas.openxmlformats.org/officeDocument/2006/relationships/image" Target="media/image525.png"/><Relationship Id="rId544" Type="http://schemas.openxmlformats.org/officeDocument/2006/relationships/image" Target="media/image526.png"/><Relationship Id="rId545" Type="http://schemas.openxmlformats.org/officeDocument/2006/relationships/image" Target="media/image527.png"/><Relationship Id="rId546" Type="http://schemas.openxmlformats.org/officeDocument/2006/relationships/image" Target="media/image528.png"/><Relationship Id="rId547" Type="http://schemas.openxmlformats.org/officeDocument/2006/relationships/image" Target="media/image529.png"/><Relationship Id="rId548" Type="http://schemas.openxmlformats.org/officeDocument/2006/relationships/image" Target="media/image530.png"/><Relationship Id="rId549" Type="http://schemas.openxmlformats.org/officeDocument/2006/relationships/image" Target="media/image531.png"/><Relationship Id="rId550" Type="http://schemas.openxmlformats.org/officeDocument/2006/relationships/image" Target="media/image532.png"/><Relationship Id="rId551" Type="http://schemas.openxmlformats.org/officeDocument/2006/relationships/image" Target="media/image533.png"/><Relationship Id="rId552" Type="http://schemas.openxmlformats.org/officeDocument/2006/relationships/image" Target="media/image534.png"/><Relationship Id="rId553" Type="http://schemas.openxmlformats.org/officeDocument/2006/relationships/image" Target="media/image535.png"/><Relationship Id="rId554" Type="http://schemas.openxmlformats.org/officeDocument/2006/relationships/image" Target="media/image536.png"/><Relationship Id="rId555" Type="http://schemas.openxmlformats.org/officeDocument/2006/relationships/image" Target="media/image537.png"/><Relationship Id="rId556" Type="http://schemas.openxmlformats.org/officeDocument/2006/relationships/image" Target="media/image538.png"/><Relationship Id="rId557" Type="http://schemas.openxmlformats.org/officeDocument/2006/relationships/image" Target="media/image539.png"/><Relationship Id="rId558" Type="http://schemas.openxmlformats.org/officeDocument/2006/relationships/image" Target="media/image540.png"/><Relationship Id="rId559" Type="http://schemas.openxmlformats.org/officeDocument/2006/relationships/image" Target="media/image541.png"/><Relationship Id="rId560" Type="http://schemas.openxmlformats.org/officeDocument/2006/relationships/image" Target="media/image542.png"/><Relationship Id="rId561" Type="http://schemas.openxmlformats.org/officeDocument/2006/relationships/image" Target="media/image543.png"/><Relationship Id="rId562" Type="http://schemas.openxmlformats.org/officeDocument/2006/relationships/image" Target="media/image544.png"/><Relationship Id="rId563" Type="http://schemas.openxmlformats.org/officeDocument/2006/relationships/image" Target="media/image545.png"/><Relationship Id="rId564" Type="http://schemas.openxmlformats.org/officeDocument/2006/relationships/image" Target="media/image546.png"/><Relationship Id="rId565" Type="http://schemas.openxmlformats.org/officeDocument/2006/relationships/image" Target="media/image547.png"/><Relationship Id="rId566" Type="http://schemas.openxmlformats.org/officeDocument/2006/relationships/image" Target="media/image548.png"/><Relationship Id="rId567" Type="http://schemas.openxmlformats.org/officeDocument/2006/relationships/image" Target="media/image549.png"/><Relationship Id="rId568" Type="http://schemas.openxmlformats.org/officeDocument/2006/relationships/image" Target="media/image550.png"/><Relationship Id="rId569" Type="http://schemas.openxmlformats.org/officeDocument/2006/relationships/image" Target="media/image551.png"/><Relationship Id="rId570" Type="http://schemas.openxmlformats.org/officeDocument/2006/relationships/image" Target="media/image552.png"/><Relationship Id="rId571" Type="http://schemas.openxmlformats.org/officeDocument/2006/relationships/image" Target="media/image553.png"/><Relationship Id="rId572" Type="http://schemas.openxmlformats.org/officeDocument/2006/relationships/image" Target="media/image554.png"/><Relationship Id="rId573" Type="http://schemas.openxmlformats.org/officeDocument/2006/relationships/image" Target="media/image555.png"/><Relationship Id="rId574" Type="http://schemas.openxmlformats.org/officeDocument/2006/relationships/image" Target="media/image556.png"/><Relationship Id="rId575" Type="http://schemas.openxmlformats.org/officeDocument/2006/relationships/image" Target="media/image557.png"/><Relationship Id="rId576" Type="http://schemas.openxmlformats.org/officeDocument/2006/relationships/image" Target="media/image558.png"/><Relationship Id="rId577" Type="http://schemas.openxmlformats.org/officeDocument/2006/relationships/image" Target="media/image559.png"/><Relationship Id="rId578" Type="http://schemas.openxmlformats.org/officeDocument/2006/relationships/image" Target="media/image560.png"/><Relationship Id="rId579" Type="http://schemas.openxmlformats.org/officeDocument/2006/relationships/image" Target="media/image561.png"/><Relationship Id="rId580" Type="http://schemas.openxmlformats.org/officeDocument/2006/relationships/image" Target="media/image562.png"/><Relationship Id="rId581" Type="http://schemas.openxmlformats.org/officeDocument/2006/relationships/image" Target="media/image563.png"/><Relationship Id="rId582" Type="http://schemas.openxmlformats.org/officeDocument/2006/relationships/image" Target="media/image564.png"/><Relationship Id="rId583" Type="http://schemas.openxmlformats.org/officeDocument/2006/relationships/image" Target="media/image565.png"/><Relationship Id="rId584" Type="http://schemas.openxmlformats.org/officeDocument/2006/relationships/image" Target="media/image566.png"/><Relationship Id="rId585" Type="http://schemas.openxmlformats.org/officeDocument/2006/relationships/image" Target="media/image567.png"/><Relationship Id="rId586" Type="http://schemas.openxmlformats.org/officeDocument/2006/relationships/image" Target="media/image568.png"/><Relationship Id="rId587" Type="http://schemas.openxmlformats.org/officeDocument/2006/relationships/image" Target="media/image569.png"/><Relationship Id="rId588" Type="http://schemas.openxmlformats.org/officeDocument/2006/relationships/image" Target="media/image570.png"/><Relationship Id="rId589" Type="http://schemas.openxmlformats.org/officeDocument/2006/relationships/image" Target="media/image571.png"/><Relationship Id="rId590" Type="http://schemas.openxmlformats.org/officeDocument/2006/relationships/image" Target="media/image572.png"/><Relationship Id="rId591" Type="http://schemas.openxmlformats.org/officeDocument/2006/relationships/image" Target="media/image573.png"/><Relationship Id="rId592" Type="http://schemas.openxmlformats.org/officeDocument/2006/relationships/image" Target="media/image574.png"/><Relationship Id="rId593" Type="http://schemas.openxmlformats.org/officeDocument/2006/relationships/image" Target="media/image575.png"/><Relationship Id="rId594" Type="http://schemas.openxmlformats.org/officeDocument/2006/relationships/image" Target="media/image576.png"/><Relationship Id="rId595" Type="http://schemas.openxmlformats.org/officeDocument/2006/relationships/image" Target="media/image577.png"/><Relationship Id="rId596" Type="http://schemas.openxmlformats.org/officeDocument/2006/relationships/image" Target="media/image578.png"/><Relationship Id="rId597" Type="http://schemas.openxmlformats.org/officeDocument/2006/relationships/image" Target="media/image579.png"/><Relationship Id="rId598" Type="http://schemas.openxmlformats.org/officeDocument/2006/relationships/image" Target="media/image580.png"/><Relationship Id="rId599" Type="http://schemas.openxmlformats.org/officeDocument/2006/relationships/image" Target="media/image581.png"/><Relationship Id="rId600" Type="http://schemas.openxmlformats.org/officeDocument/2006/relationships/image" Target="media/image582.png"/><Relationship Id="rId601" Type="http://schemas.openxmlformats.org/officeDocument/2006/relationships/image" Target="media/image583.png"/><Relationship Id="rId602" Type="http://schemas.openxmlformats.org/officeDocument/2006/relationships/image" Target="media/image584.png"/><Relationship Id="rId603" Type="http://schemas.openxmlformats.org/officeDocument/2006/relationships/image" Target="media/image585.png"/><Relationship Id="rId604" Type="http://schemas.openxmlformats.org/officeDocument/2006/relationships/image" Target="media/image586.png"/><Relationship Id="rId605" Type="http://schemas.openxmlformats.org/officeDocument/2006/relationships/image" Target="media/image587.png"/><Relationship Id="rId606" Type="http://schemas.openxmlformats.org/officeDocument/2006/relationships/image" Target="media/image588.png"/><Relationship Id="rId607" Type="http://schemas.openxmlformats.org/officeDocument/2006/relationships/image" Target="media/image589.png"/><Relationship Id="rId608" Type="http://schemas.openxmlformats.org/officeDocument/2006/relationships/image" Target="media/image590.png"/><Relationship Id="rId609" Type="http://schemas.openxmlformats.org/officeDocument/2006/relationships/image" Target="media/image591.png"/><Relationship Id="rId610" Type="http://schemas.openxmlformats.org/officeDocument/2006/relationships/image" Target="media/image592.png"/><Relationship Id="rId611" Type="http://schemas.openxmlformats.org/officeDocument/2006/relationships/image" Target="media/image593.png"/><Relationship Id="rId612" Type="http://schemas.openxmlformats.org/officeDocument/2006/relationships/image" Target="media/image594.png"/><Relationship Id="rId613" Type="http://schemas.openxmlformats.org/officeDocument/2006/relationships/image" Target="media/image595.png"/><Relationship Id="rId614" Type="http://schemas.openxmlformats.org/officeDocument/2006/relationships/image" Target="media/image596.png"/><Relationship Id="rId615" Type="http://schemas.openxmlformats.org/officeDocument/2006/relationships/image" Target="media/image597.png"/><Relationship Id="rId616" Type="http://schemas.openxmlformats.org/officeDocument/2006/relationships/image" Target="media/image598.png"/><Relationship Id="rId617" Type="http://schemas.openxmlformats.org/officeDocument/2006/relationships/image" Target="media/image599.png"/><Relationship Id="rId618" Type="http://schemas.openxmlformats.org/officeDocument/2006/relationships/image" Target="media/image600.png"/><Relationship Id="rId619" Type="http://schemas.openxmlformats.org/officeDocument/2006/relationships/image" Target="media/image601.png"/><Relationship Id="rId620" Type="http://schemas.openxmlformats.org/officeDocument/2006/relationships/image" Target="media/image602.png"/><Relationship Id="rId621" Type="http://schemas.openxmlformats.org/officeDocument/2006/relationships/image" Target="media/image603.png"/><Relationship Id="rId622" Type="http://schemas.openxmlformats.org/officeDocument/2006/relationships/image" Target="media/image604.png"/><Relationship Id="rId623" Type="http://schemas.openxmlformats.org/officeDocument/2006/relationships/image" Target="media/image605.png"/><Relationship Id="rId624" Type="http://schemas.openxmlformats.org/officeDocument/2006/relationships/image" Target="media/image606.png"/><Relationship Id="rId625" Type="http://schemas.openxmlformats.org/officeDocument/2006/relationships/image" Target="media/image607.png"/><Relationship Id="rId626" Type="http://schemas.openxmlformats.org/officeDocument/2006/relationships/image" Target="media/image608.png"/><Relationship Id="rId627" Type="http://schemas.openxmlformats.org/officeDocument/2006/relationships/image" Target="media/image609.png"/><Relationship Id="rId628" Type="http://schemas.openxmlformats.org/officeDocument/2006/relationships/image" Target="media/image610.png"/><Relationship Id="rId629" Type="http://schemas.openxmlformats.org/officeDocument/2006/relationships/image" Target="media/image611.png"/><Relationship Id="rId630" Type="http://schemas.openxmlformats.org/officeDocument/2006/relationships/image" Target="media/image612.png"/><Relationship Id="rId631" Type="http://schemas.openxmlformats.org/officeDocument/2006/relationships/image" Target="media/image613.png"/><Relationship Id="rId632" Type="http://schemas.openxmlformats.org/officeDocument/2006/relationships/image" Target="media/image614.png"/><Relationship Id="rId633" Type="http://schemas.openxmlformats.org/officeDocument/2006/relationships/image" Target="media/image615.png"/><Relationship Id="rId634" Type="http://schemas.openxmlformats.org/officeDocument/2006/relationships/image" Target="media/image616.png"/><Relationship Id="rId635" Type="http://schemas.openxmlformats.org/officeDocument/2006/relationships/image" Target="media/image617.png"/><Relationship Id="rId636" Type="http://schemas.openxmlformats.org/officeDocument/2006/relationships/image" Target="media/image618.png"/><Relationship Id="rId637" Type="http://schemas.openxmlformats.org/officeDocument/2006/relationships/image" Target="media/image619.png"/><Relationship Id="rId638" Type="http://schemas.openxmlformats.org/officeDocument/2006/relationships/image" Target="media/image620.png"/><Relationship Id="rId639" Type="http://schemas.openxmlformats.org/officeDocument/2006/relationships/image" Target="media/image621.png"/><Relationship Id="rId640" Type="http://schemas.openxmlformats.org/officeDocument/2006/relationships/image" Target="media/image622.png"/><Relationship Id="rId641" Type="http://schemas.openxmlformats.org/officeDocument/2006/relationships/image" Target="media/image623.png"/><Relationship Id="rId642" Type="http://schemas.openxmlformats.org/officeDocument/2006/relationships/image" Target="media/image624.png"/><Relationship Id="rId643" Type="http://schemas.openxmlformats.org/officeDocument/2006/relationships/image" Target="media/image625.png"/><Relationship Id="rId644" Type="http://schemas.openxmlformats.org/officeDocument/2006/relationships/image" Target="media/image626.png"/><Relationship Id="rId645" Type="http://schemas.openxmlformats.org/officeDocument/2006/relationships/image" Target="media/image627.png"/><Relationship Id="rId646" Type="http://schemas.openxmlformats.org/officeDocument/2006/relationships/image" Target="media/image628.png"/><Relationship Id="rId647" Type="http://schemas.openxmlformats.org/officeDocument/2006/relationships/image" Target="media/image629.png"/><Relationship Id="rId648" Type="http://schemas.openxmlformats.org/officeDocument/2006/relationships/image" Target="media/image630.png"/><Relationship Id="rId649" Type="http://schemas.openxmlformats.org/officeDocument/2006/relationships/image" Target="media/image631.png"/><Relationship Id="rId650" Type="http://schemas.openxmlformats.org/officeDocument/2006/relationships/image" Target="media/image632.png"/><Relationship Id="rId651" Type="http://schemas.openxmlformats.org/officeDocument/2006/relationships/image" Target="media/image633.png"/><Relationship Id="rId652" Type="http://schemas.openxmlformats.org/officeDocument/2006/relationships/image" Target="media/image634.png"/><Relationship Id="rId653" Type="http://schemas.openxmlformats.org/officeDocument/2006/relationships/image" Target="media/image635.png"/><Relationship Id="rId654" Type="http://schemas.openxmlformats.org/officeDocument/2006/relationships/image" Target="media/image636.png"/><Relationship Id="rId655" Type="http://schemas.openxmlformats.org/officeDocument/2006/relationships/image" Target="media/image637.png"/><Relationship Id="rId656" Type="http://schemas.openxmlformats.org/officeDocument/2006/relationships/image" Target="media/image638.png"/><Relationship Id="rId657" Type="http://schemas.openxmlformats.org/officeDocument/2006/relationships/image" Target="media/image639.png"/><Relationship Id="rId658" Type="http://schemas.openxmlformats.org/officeDocument/2006/relationships/image" Target="media/image640.png"/><Relationship Id="rId659" Type="http://schemas.openxmlformats.org/officeDocument/2006/relationships/image" Target="media/image641.png"/><Relationship Id="rId660" Type="http://schemas.openxmlformats.org/officeDocument/2006/relationships/image" Target="media/image642.png"/><Relationship Id="rId661" Type="http://schemas.openxmlformats.org/officeDocument/2006/relationships/image" Target="media/image643.png"/><Relationship Id="rId662" Type="http://schemas.openxmlformats.org/officeDocument/2006/relationships/image" Target="media/image644.png"/><Relationship Id="rId663" Type="http://schemas.openxmlformats.org/officeDocument/2006/relationships/image" Target="media/image645.png"/><Relationship Id="rId664" Type="http://schemas.openxmlformats.org/officeDocument/2006/relationships/image" Target="media/image646.png"/><Relationship Id="rId665" Type="http://schemas.openxmlformats.org/officeDocument/2006/relationships/image" Target="media/image647.png"/><Relationship Id="rId666" Type="http://schemas.openxmlformats.org/officeDocument/2006/relationships/image" Target="media/image648.png"/><Relationship Id="rId667" Type="http://schemas.openxmlformats.org/officeDocument/2006/relationships/image" Target="media/image649.png"/><Relationship Id="rId668" Type="http://schemas.openxmlformats.org/officeDocument/2006/relationships/image" Target="media/image650.png"/><Relationship Id="rId669" Type="http://schemas.openxmlformats.org/officeDocument/2006/relationships/image" Target="media/image651.png"/><Relationship Id="rId670" Type="http://schemas.openxmlformats.org/officeDocument/2006/relationships/image" Target="media/image652.png"/><Relationship Id="rId671" Type="http://schemas.openxmlformats.org/officeDocument/2006/relationships/image" Target="media/image653.png"/><Relationship Id="rId672" Type="http://schemas.openxmlformats.org/officeDocument/2006/relationships/image" Target="media/image654.png"/><Relationship Id="rId673" Type="http://schemas.openxmlformats.org/officeDocument/2006/relationships/image" Target="media/image655.png"/><Relationship Id="rId674" Type="http://schemas.openxmlformats.org/officeDocument/2006/relationships/image" Target="media/image656.png"/><Relationship Id="rId675" Type="http://schemas.openxmlformats.org/officeDocument/2006/relationships/image" Target="media/image657.png"/><Relationship Id="rId676" Type="http://schemas.openxmlformats.org/officeDocument/2006/relationships/image" Target="media/image658.png"/><Relationship Id="rId677" Type="http://schemas.openxmlformats.org/officeDocument/2006/relationships/image" Target="media/image659.png"/><Relationship Id="rId678" Type="http://schemas.openxmlformats.org/officeDocument/2006/relationships/image" Target="media/image660.png"/><Relationship Id="rId679" Type="http://schemas.openxmlformats.org/officeDocument/2006/relationships/image" Target="media/image661.png"/><Relationship Id="rId680" Type="http://schemas.openxmlformats.org/officeDocument/2006/relationships/image" Target="media/image662.png"/><Relationship Id="rId681" Type="http://schemas.openxmlformats.org/officeDocument/2006/relationships/image" Target="media/image663.png"/><Relationship Id="rId682" Type="http://schemas.openxmlformats.org/officeDocument/2006/relationships/image" Target="media/image664.png"/><Relationship Id="rId683" Type="http://schemas.openxmlformats.org/officeDocument/2006/relationships/image" Target="media/image665.png"/><Relationship Id="rId684" Type="http://schemas.openxmlformats.org/officeDocument/2006/relationships/image" Target="media/image666.png"/><Relationship Id="rId685" Type="http://schemas.openxmlformats.org/officeDocument/2006/relationships/image" Target="media/image667.png"/><Relationship Id="rId686" Type="http://schemas.openxmlformats.org/officeDocument/2006/relationships/image" Target="media/image668.png"/><Relationship Id="rId687" Type="http://schemas.openxmlformats.org/officeDocument/2006/relationships/image" Target="media/image669.png"/><Relationship Id="rId688" Type="http://schemas.openxmlformats.org/officeDocument/2006/relationships/image" Target="media/image670.png"/><Relationship Id="rId689" Type="http://schemas.openxmlformats.org/officeDocument/2006/relationships/image" Target="media/image671.png"/><Relationship Id="rId690" Type="http://schemas.openxmlformats.org/officeDocument/2006/relationships/image" Target="media/image672.png"/><Relationship Id="rId691" Type="http://schemas.openxmlformats.org/officeDocument/2006/relationships/image" Target="media/image673.png"/><Relationship Id="rId692" Type="http://schemas.openxmlformats.org/officeDocument/2006/relationships/image" Target="media/image674.png"/><Relationship Id="rId693" Type="http://schemas.openxmlformats.org/officeDocument/2006/relationships/image" Target="media/image675.png"/><Relationship Id="rId694" Type="http://schemas.openxmlformats.org/officeDocument/2006/relationships/image" Target="media/image676.png"/><Relationship Id="rId695" Type="http://schemas.openxmlformats.org/officeDocument/2006/relationships/image" Target="media/image677.png"/><Relationship Id="rId696" Type="http://schemas.openxmlformats.org/officeDocument/2006/relationships/image" Target="media/image678.png"/><Relationship Id="rId697" Type="http://schemas.openxmlformats.org/officeDocument/2006/relationships/image" Target="media/image679.png"/><Relationship Id="rId698" Type="http://schemas.openxmlformats.org/officeDocument/2006/relationships/image" Target="media/image680.png"/><Relationship Id="rId699" Type="http://schemas.openxmlformats.org/officeDocument/2006/relationships/image" Target="media/image681.png"/><Relationship Id="rId700" Type="http://schemas.openxmlformats.org/officeDocument/2006/relationships/image" Target="media/image682.png"/><Relationship Id="rId701" Type="http://schemas.openxmlformats.org/officeDocument/2006/relationships/image" Target="media/image683.png"/><Relationship Id="rId702" Type="http://schemas.openxmlformats.org/officeDocument/2006/relationships/image" Target="media/image684.png"/><Relationship Id="rId703" Type="http://schemas.openxmlformats.org/officeDocument/2006/relationships/image" Target="media/image685.png"/><Relationship Id="rId704" Type="http://schemas.openxmlformats.org/officeDocument/2006/relationships/image" Target="media/image686.png"/><Relationship Id="rId705" Type="http://schemas.openxmlformats.org/officeDocument/2006/relationships/image" Target="media/image687.png"/><Relationship Id="rId706" Type="http://schemas.openxmlformats.org/officeDocument/2006/relationships/image" Target="media/image688.png"/><Relationship Id="rId707" Type="http://schemas.openxmlformats.org/officeDocument/2006/relationships/image" Target="media/image689.png"/><Relationship Id="rId708" Type="http://schemas.openxmlformats.org/officeDocument/2006/relationships/image" Target="media/image690.png"/><Relationship Id="rId709" Type="http://schemas.openxmlformats.org/officeDocument/2006/relationships/image" Target="media/image691.png"/><Relationship Id="rId710" Type="http://schemas.openxmlformats.org/officeDocument/2006/relationships/image" Target="media/image692.png"/><Relationship Id="rId711" Type="http://schemas.openxmlformats.org/officeDocument/2006/relationships/image" Target="media/image693.png"/><Relationship Id="rId712" Type="http://schemas.openxmlformats.org/officeDocument/2006/relationships/image" Target="media/image694.png"/><Relationship Id="rId713" Type="http://schemas.openxmlformats.org/officeDocument/2006/relationships/image" Target="media/image695.png"/><Relationship Id="rId714" Type="http://schemas.openxmlformats.org/officeDocument/2006/relationships/image" Target="media/image696.png"/><Relationship Id="rId715" Type="http://schemas.openxmlformats.org/officeDocument/2006/relationships/image" Target="media/image697.png"/><Relationship Id="rId716" Type="http://schemas.openxmlformats.org/officeDocument/2006/relationships/image" Target="media/image698.png"/><Relationship Id="rId717" Type="http://schemas.openxmlformats.org/officeDocument/2006/relationships/image" Target="media/image699.png"/><Relationship Id="rId718" Type="http://schemas.openxmlformats.org/officeDocument/2006/relationships/image" Target="media/image700.png"/><Relationship Id="rId719" Type="http://schemas.openxmlformats.org/officeDocument/2006/relationships/image" Target="media/image701.png"/><Relationship Id="rId720" Type="http://schemas.openxmlformats.org/officeDocument/2006/relationships/image" Target="media/image702.png"/><Relationship Id="rId721" Type="http://schemas.openxmlformats.org/officeDocument/2006/relationships/image" Target="media/image703.png"/><Relationship Id="rId722" Type="http://schemas.openxmlformats.org/officeDocument/2006/relationships/image" Target="media/image704.png"/><Relationship Id="rId723" Type="http://schemas.openxmlformats.org/officeDocument/2006/relationships/image" Target="media/image705.png"/><Relationship Id="rId724" Type="http://schemas.openxmlformats.org/officeDocument/2006/relationships/image" Target="media/image706.png"/><Relationship Id="rId725" Type="http://schemas.openxmlformats.org/officeDocument/2006/relationships/image" Target="media/image707.png"/><Relationship Id="rId726" Type="http://schemas.openxmlformats.org/officeDocument/2006/relationships/image" Target="media/image708.png"/><Relationship Id="rId727" Type="http://schemas.openxmlformats.org/officeDocument/2006/relationships/image" Target="media/image709.png"/><Relationship Id="rId728" Type="http://schemas.openxmlformats.org/officeDocument/2006/relationships/image" Target="media/image710.png"/><Relationship Id="rId729" Type="http://schemas.openxmlformats.org/officeDocument/2006/relationships/image" Target="media/image711.png"/><Relationship Id="rId730" Type="http://schemas.openxmlformats.org/officeDocument/2006/relationships/image" Target="media/image712.png"/><Relationship Id="rId731" Type="http://schemas.openxmlformats.org/officeDocument/2006/relationships/image" Target="media/image713.png"/><Relationship Id="rId732" Type="http://schemas.openxmlformats.org/officeDocument/2006/relationships/image" Target="media/image714.png"/><Relationship Id="rId733" Type="http://schemas.openxmlformats.org/officeDocument/2006/relationships/image" Target="media/image715.png"/><Relationship Id="rId734" Type="http://schemas.openxmlformats.org/officeDocument/2006/relationships/image" Target="media/image716.png"/><Relationship Id="rId735" Type="http://schemas.openxmlformats.org/officeDocument/2006/relationships/image" Target="media/image717.png"/><Relationship Id="rId736" Type="http://schemas.openxmlformats.org/officeDocument/2006/relationships/image" Target="media/image718.png"/><Relationship Id="rId737" Type="http://schemas.openxmlformats.org/officeDocument/2006/relationships/image" Target="media/image719.png"/><Relationship Id="rId738" Type="http://schemas.openxmlformats.org/officeDocument/2006/relationships/image" Target="media/image720.png"/><Relationship Id="rId739" Type="http://schemas.openxmlformats.org/officeDocument/2006/relationships/image" Target="media/image721.png"/><Relationship Id="rId740" Type="http://schemas.openxmlformats.org/officeDocument/2006/relationships/image" Target="media/image722.png"/><Relationship Id="rId741" Type="http://schemas.openxmlformats.org/officeDocument/2006/relationships/image" Target="media/image723.png"/><Relationship Id="rId742" Type="http://schemas.openxmlformats.org/officeDocument/2006/relationships/image" Target="media/image724.png"/><Relationship Id="rId743" Type="http://schemas.openxmlformats.org/officeDocument/2006/relationships/image" Target="media/image725.png"/><Relationship Id="rId744" Type="http://schemas.openxmlformats.org/officeDocument/2006/relationships/image" Target="media/image726.png"/><Relationship Id="rId745" Type="http://schemas.openxmlformats.org/officeDocument/2006/relationships/image" Target="media/image727.png"/><Relationship Id="rId746" Type="http://schemas.openxmlformats.org/officeDocument/2006/relationships/image" Target="media/image728.png"/><Relationship Id="rId747" Type="http://schemas.openxmlformats.org/officeDocument/2006/relationships/image" Target="media/image729.png"/><Relationship Id="rId748" Type="http://schemas.openxmlformats.org/officeDocument/2006/relationships/image" Target="media/image730.png"/><Relationship Id="rId749" Type="http://schemas.openxmlformats.org/officeDocument/2006/relationships/image" Target="media/image731.png"/><Relationship Id="rId750" Type="http://schemas.openxmlformats.org/officeDocument/2006/relationships/image" Target="media/image732.png"/><Relationship Id="rId751" Type="http://schemas.openxmlformats.org/officeDocument/2006/relationships/image" Target="media/image733.png"/><Relationship Id="rId752" Type="http://schemas.openxmlformats.org/officeDocument/2006/relationships/image" Target="media/image734.png"/><Relationship Id="rId753" Type="http://schemas.openxmlformats.org/officeDocument/2006/relationships/image" Target="media/image735.png"/><Relationship Id="rId754" Type="http://schemas.openxmlformats.org/officeDocument/2006/relationships/image" Target="media/image736.png"/><Relationship Id="rId755" Type="http://schemas.openxmlformats.org/officeDocument/2006/relationships/image" Target="media/image737.png"/><Relationship Id="rId756" Type="http://schemas.openxmlformats.org/officeDocument/2006/relationships/image" Target="media/image738.png"/><Relationship Id="rId757" Type="http://schemas.openxmlformats.org/officeDocument/2006/relationships/image" Target="media/image739.png"/><Relationship Id="rId758" Type="http://schemas.openxmlformats.org/officeDocument/2006/relationships/image" Target="media/image740.png"/><Relationship Id="rId759" Type="http://schemas.openxmlformats.org/officeDocument/2006/relationships/image" Target="media/image741.png"/><Relationship Id="rId760" Type="http://schemas.openxmlformats.org/officeDocument/2006/relationships/image" Target="media/image742.png"/><Relationship Id="rId761" Type="http://schemas.openxmlformats.org/officeDocument/2006/relationships/image" Target="media/image743.png"/><Relationship Id="rId762" Type="http://schemas.openxmlformats.org/officeDocument/2006/relationships/image" Target="media/image744.png"/><Relationship Id="rId763" Type="http://schemas.openxmlformats.org/officeDocument/2006/relationships/footer" Target="footer8.xml"/><Relationship Id="rId764" Type="http://schemas.openxmlformats.org/officeDocument/2006/relationships/image" Target="media/image745.png"/><Relationship Id="rId765" Type="http://schemas.openxmlformats.org/officeDocument/2006/relationships/image" Target="media/image746.png"/><Relationship Id="rId766" Type="http://schemas.openxmlformats.org/officeDocument/2006/relationships/image" Target="media/image747.png"/><Relationship Id="rId767" Type="http://schemas.openxmlformats.org/officeDocument/2006/relationships/image" Target="media/image748.png"/><Relationship Id="rId768" Type="http://schemas.openxmlformats.org/officeDocument/2006/relationships/image" Target="media/image749.png"/><Relationship Id="rId769" Type="http://schemas.openxmlformats.org/officeDocument/2006/relationships/image" Target="media/image750.png"/><Relationship Id="rId770" Type="http://schemas.openxmlformats.org/officeDocument/2006/relationships/image" Target="media/image751.png"/><Relationship Id="rId771" Type="http://schemas.openxmlformats.org/officeDocument/2006/relationships/image" Target="media/image752.png"/><Relationship Id="rId772" Type="http://schemas.openxmlformats.org/officeDocument/2006/relationships/image" Target="media/image753.png"/><Relationship Id="rId773" Type="http://schemas.openxmlformats.org/officeDocument/2006/relationships/image" Target="media/image754.png"/><Relationship Id="rId774" Type="http://schemas.openxmlformats.org/officeDocument/2006/relationships/image" Target="media/image755.png"/><Relationship Id="rId775" Type="http://schemas.openxmlformats.org/officeDocument/2006/relationships/image" Target="media/image756.png"/><Relationship Id="rId776" Type="http://schemas.openxmlformats.org/officeDocument/2006/relationships/image" Target="media/image757.png"/><Relationship Id="rId777" Type="http://schemas.openxmlformats.org/officeDocument/2006/relationships/image" Target="media/image758.png"/><Relationship Id="rId778" Type="http://schemas.openxmlformats.org/officeDocument/2006/relationships/image" Target="media/image759.png"/><Relationship Id="rId779" Type="http://schemas.openxmlformats.org/officeDocument/2006/relationships/image" Target="media/image760.png"/><Relationship Id="rId780" Type="http://schemas.openxmlformats.org/officeDocument/2006/relationships/image" Target="media/image761.png"/><Relationship Id="rId781" Type="http://schemas.openxmlformats.org/officeDocument/2006/relationships/image" Target="media/image762.png"/><Relationship Id="rId782" Type="http://schemas.openxmlformats.org/officeDocument/2006/relationships/image" Target="media/image763.png"/><Relationship Id="rId783" Type="http://schemas.openxmlformats.org/officeDocument/2006/relationships/image" Target="media/image764.png"/><Relationship Id="rId784" Type="http://schemas.openxmlformats.org/officeDocument/2006/relationships/image" Target="media/image765.png"/><Relationship Id="rId785" Type="http://schemas.openxmlformats.org/officeDocument/2006/relationships/image" Target="media/image766.png"/><Relationship Id="rId786" Type="http://schemas.openxmlformats.org/officeDocument/2006/relationships/image" Target="media/image767.png"/><Relationship Id="rId787" Type="http://schemas.openxmlformats.org/officeDocument/2006/relationships/image" Target="media/image768.png"/><Relationship Id="rId788" Type="http://schemas.openxmlformats.org/officeDocument/2006/relationships/image" Target="media/image769.png"/><Relationship Id="rId789" Type="http://schemas.openxmlformats.org/officeDocument/2006/relationships/footer" Target="footer9.xml"/><Relationship Id="rId790" Type="http://schemas.openxmlformats.org/officeDocument/2006/relationships/image" Target="media/image770.png"/><Relationship Id="rId791" Type="http://schemas.openxmlformats.org/officeDocument/2006/relationships/image" Target="media/image771.png"/><Relationship Id="rId792" Type="http://schemas.openxmlformats.org/officeDocument/2006/relationships/image" Target="media/image772.png"/><Relationship Id="rId793" Type="http://schemas.openxmlformats.org/officeDocument/2006/relationships/image" Target="media/image773.png"/><Relationship Id="rId794" Type="http://schemas.openxmlformats.org/officeDocument/2006/relationships/image" Target="media/image774.png"/><Relationship Id="rId795" Type="http://schemas.openxmlformats.org/officeDocument/2006/relationships/image" Target="media/image775.png"/><Relationship Id="rId796" Type="http://schemas.openxmlformats.org/officeDocument/2006/relationships/image" Target="media/image776.png"/><Relationship Id="rId797" Type="http://schemas.openxmlformats.org/officeDocument/2006/relationships/image" Target="media/image777.png"/><Relationship Id="rId798" Type="http://schemas.openxmlformats.org/officeDocument/2006/relationships/image" Target="media/image778.png"/><Relationship Id="rId799" Type="http://schemas.openxmlformats.org/officeDocument/2006/relationships/image" Target="media/image779.png"/><Relationship Id="rId800" Type="http://schemas.openxmlformats.org/officeDocument/2006/relationships/image" Target="media/image780.png"/><Relationship Id="rId801" Type="http://schemas.openxmlformats.org/officeDocument/2006/relationships/image" Target="media/image781.png"/><Relationship Id="rId802" Type="http://schemas.openxmlformats.org/officeDocument/2006/relationships/image" Target="media/image782.png"/><Relationship Id="rId803" Type="http://schemas.openxmlformats.org/officeDocument/2006/relationships/image" Target="media/image783.png"/><Relationship Id="rId804" Type="http://schemas.openxmlformats.org/officeDocument/2006/relationships/image" Target="media/image784.png"/><Relationship Id="rId805" Type="http://schemas.openxmlformats.org/officeDocument/2006/relationships/image" Target="media/image785.png"/><Relationship Id="rId806" Type="http://schemas.openxmlformats.org/officeDocument/2006/relationships/image" Target="media/image786.png"/><Relationship Id="rId807" Type="http://schemas.openxmlformats.org/officeDocument/2006/relationships/image" Target="media/image787.png"/><Relationship Id="rId808" Type="http://schemas.openxmlformats.org/officeDocument/2006/relationships/image" Target="media/image788.png"/><Relationship Id="rId809" Type="http://schemas.openxmlformats.org/officeDocument/2006/relationships/image" Target="media/image789.png"/><Relationship Id="rId810" Type="http://schemas.openxmlformats.org/officeDocument/2006/relationships/image" Target="media/image790.png"/><Relationship Id="rId811" Type="http://schemas.openxmlformats.org/officeDocument/2006/relationships/image" Target="media/image791.png"/><Relationship Id="rId812" Type="http://schemas.openxmlformats.org/officeDocument/2006/relationships/image" Target="media/image792.png"/><Relationship Id="rId813" Type="http://schemas.openxmlformats.org/officeDocument/2006/relationships/image" Target="media/image793.png"/><Relationship Id="rId814" Type="http://schemas.openxmlformats.org/officeDocument/2006/relationships/image" Target="media/image794.png"/><Relationship Id="rId815" Type="http://schemas.openxmlformats.org/officeDocument/2006/relationships/image" Target="media/image795.png"/><Relationship Id="rId816" Type="http://schemas.openxmlformats.org/officeDocument/2006/relationships/image" Target="media/image796.png"/><Relationship Id="rId817" Type="http://schemas.openxmlformats.org/officeDocument/2006/relationships/image" Target="media/image797.png"/><Relationship Id="rId818" Type="http://schemas.openxmlformats.org/officeDocument/2006/relationships/image" Target="media/image798.png"/><Relationship Id="rId819" Type="http://schemas.openxmlformats.org/officeDocument/2006/relationships/image" Target="media/image799.png"/><Relationship Id="rId820" Type="http://schemas.openxmlformats.org/officeDocument/2006/relationships/image" Target="media/image800.png"/><Relationship Id="rId821" Type="http://schemas.openxmlformats.org/officeDocument/2006/relationships/image" Target="media/image801.png"/><Relationship Id="rId822" Type="http://schemas.openxmlformats.org/officeDocument/2006/relationships/image" Target="media/image802.png"/><Relationship Id="rId823" Type="http://schemas.openxmlformats.org/officeDocument/2006/relationships/image" Target="media/image803.png"/><Relationship Id="rId824" Type="http://schemas.openxmlformats.org/officeDocument/2006/relationships/image" Target="media/image804.png"/><Relationship Id="rId825" Type="http://schemas.openxmlformats.org/officeDocument/2006/relationships/image" Target="media/image805.png"/><Relationship Id="rId826" Type="http://schemas.openxmlformats.org/officeDocument/2006/relationships/image" Target="media/image806.png"/><Relationship Id="rId827" Type="http://schemas.openxmlformats.org/officeDocument/2006/relationships/image" Target="media/image807.png"/><Relationship Id="rId828" Type="http://schemas.openxmlformats.org/officeDocument/2006/relationships/image" Target="media/image808.png"/><Relationship Id="rId829" Type="http://schemas.openxmlformats.org/officeDocument/2006/relationships/image" Target="media/image809.png"/><Relationship Id="rId830" Type="http://schemas.openxmlformats.org/officeDocument/2006/relationships/image" Target="media/image810.png"/><Relationship Id="rId831" Type="http://schemas.openxmlformats.org/officeDocument/2006/relationships/image" Target="media/image811.png"/><Relationship Id="rId832" Type="http://schemas.openxmlformats.org/officeDocument/2006/relationships/image" Target="media/image812.png"/><Relationship Id="rId833" Type="http://schemas.openxmlformats.org/officeDocument/2006/relationships/image" Target="media/image813.png"/><Relationship Id="rId834" Type="http://schemas.openxmlformats.org/officeDocument/2006/relationships/image" Target="media/image814.png"/><Relationship Id="rId835" Type="http://schemas.openxmlformats.org/officeDocument/2006/relationships/image" Target="media/image815.png"/><Relationship Id="rId836" Type="http://schemas.openxmlformats.org/officeDocument/2006/relationships/image" Target="media/image816.png"/><Relationship Id="rId837" Type="http://schemas.openxmlformats.org/officeDocument/2006/relationships/image" Target="media/image817.png"/><Relationship Id="rId838" Type="http://schemas.openxmlformats.org/officeDocument/2006/relationships/image" Target="media/image818.png"/><Relationship Id="rId839" Type="http://schemas.openxmlformats.org/officeDocument/2006/relationships/image" Target="media/image819.png"/><Relationship Id="rId840" Type="http://schemas.openxmlformats.org/officeDocument/2006/relationships/image" Target="media/image820.png"/><Relationship Id="rId841" Type="http://schemas.openxmlformats.org/officeDocument/2006/relationships/image" Target="media/image821.png"/><Relationship Id="rId842" Type="http://schemas.openxmlformats.org/officeDocument/2006/relationships/image" Target="media/image822.png"/><Relationship Id="rId843" Type="http://schemas.openxmlformats.org/officeDocument/2006/relationships/image" Target="media/image823.png"/><Relationship Id="rId844" Type="http://schemas.openxmlformats.org/officeDocument/2006/relationships/image" Target="media/image824.png"/><Relationship Id="rId845" Type="http://schemas.openxmlformats.org/officeDocument/2006/relationships/image" Target="media/image825.png"/><Relationship Id="rId846" Type="http://schemas.openxmlformats.org/officeDocument/2006/relationships/image" Target="media/image826.png"/><Relationship Id="rId847" Type="http://schemas.openxmlformats.org/officeDocument/2006/relationships/image" Target="media/image827.png"/><Relationship Id="rId848" Type="http://schemas.openxmlformats.org/officeDocument/2006/relationships/image" Target="media/image828.png"/><Relationship Id="rId849" Type="http://schemas.openxmlformats.org/officeDocument/2006/relationships/image" Target="media/image829.png"/><Relationship Id="rId850" Type="http://schemas.openxmlformats.org/officeDocument/2006/relationships/image" Target="media/image830.png"/><Relationship Id="rId851" Type="http://schemas.openxmlformats.org/officeDocument/2006/relationships/image" Target="media/image831.png"/><Relationship Id="rId852" Type="http://schemas.openxmlformats.org/officeDocument/2006/relationships/image" Target="media/image832.png"/><Relationship Id="rId853" Type="http://schemas.openxmlformats.org/officeDocument/2006/relationships/image" Target="media/image833.png"/><Relationship Id="rId854" Type="http://schemas.openxmlformats.org/officeDocument/2006/relationships/image" Target="media/image834.png"/><Relationship Id="rId855" Type="http://schemas.openxmlformats.org/officeDocument/2006/relationships/image" Target="media/image835.png"/><Relationship Id="rId856" Type="http://schemas.openxmlformats.org/officeDocument/2006/relationships/image" Target="media/image836.png"/><Relationship Id="rId857" Type="http://schemas.openxmlformats.org/officeDocument/2006/relationships/image" Target="media/image837.png"/><Relationship Id="rId858" Type="http://schemas.openxmlformats.org/officeDocument/2006/relationships/image" Target="media/image838.png"/><Relationship Id="rId859" Type="http://schemas.openxmlformats.org/officeDocument/2006/relationships/image" Target="media/image839.png"/><Relationship Id="rId860" Type="http://schemas.openxmlformats.org/officeDocument/2006/relationships/image" Target="media/image840.png"/><Relationship Id="rId861" Type="http://schemas.openxmlformats.org/officeDocument/2006/relationships/image" Target="media/image841.png"/><Relationship Id="rId862" Type="http://schemas.openxmlformats.org/officeDocument/2006/relationships/image" Target="media/image842.png"/><Relationship Id="rId863" Type="http://schemas.openxmlformats.org/officeDocument/2006/relationships/image" Target="media/image843.png"/><Relationship Id="rId864" Type="http://schemas.openxmlformats.org/officeDocument/2006/relationships/image" Target="media/image844.png"/><Relationship Id="rId865" Type="http://schemas.openxmlformats.org/officeDocument/2006/relationships/image" Target="media/image845.png"/><Relationship Id="rId866" Type="http://schemas.openxmlformats.org/officeDocument/2006/relationships/image" Target="media/image846.png"/><Relationship Id="rId867" Type="http://schemas.openxmlformats.org/officeDocument/2006/relationships/image" Target="media/image847.png"/><Relationship Id="rId868" Type="http://schemas.openxmlformats.org/officeDocument/2006/relationships/image" Target="media/image848.png"/><Relationship Id="rId869" Type="http://schemas.openxmlformats.org/officeDocument/2006/relationships/image" Target="media/image849.png"/><Relationship Id="rId870" Type="http://schemas.openxmlformats.org/officeDocument/2006/relationships/image" Target="media/image850.png"/><Relationship Id="rId871" Type="http://schemas.openxmlformats.org/officeDocument/2006/relationships/image" Target="media/image851.png"/><Relationship Id="rId872" Type="http://schemas.openxmlformats.org/officeDocument/2006/relationships/image" Target="media/image852.png"/><Relationship Id="rId873" Type="http://schemas.openxmlformats.org/officeDocument/2006/relationships/image" Target="media/image853.png"/><Relationship Id="rId874" Type="http://schemas.openxmlformats.org/officeDocument/2006/relationships/image" Target="media/image854.png"/><Relationship Id="rId875" Type="http://schemas.openxmlformats.org/officeDocument/2006/relationships/image" Target="media/image855.png"/><Relationship Id="rId876" Type="http://schemas.openxmlformats.org/officeDocument/2006/relationships/image" Target="media/image856.png"/><Relationship Id="rId877" Type="http://schemas.openxmlformats.org/officeDocument/2006/relationships/image" Target="media/image857.png"/><Relationship Id="rId878" Type="http://schemas.openxmlformats.org/officeDocument/2006/relationships/image" Target="media/image858.png"/><Relationship Id="rId879" Type="http://schemas.openxmlformats.org/officeDocument/2006/relationships/image" Target="media/image859.png"/><Relationship Id="rId880" Type="http://schemas.openxmlformats.org/officeDocument/2006/relationships/image" Target="media/image860.png"/><Relationship Id="rId881" Type="http://schemas.openxmlformats.org/officeDocument/2006/relationships/image" Target="media/image861.png"/><Relationship Id="rId882" Type="http://schemas.openxmlformats.org/officeDocument/2006/relationships/image" Target="media/image862.png"/><Relationship Id="rId883" Type="http://schemas.openxmlformats.org/officeDocument/2006/relationships/image" Target="media/image863.png"/><Relationship Id="rId884" Type="http://schemas.openxmlformats.org/officeDocument/2006/relationships/image" Target="media/image864.png"/><Relationship Id="rId885" Type="http://schemas.openxmlformats.org/officeDocument/2006/relationships/image" Target="media/image865.png"/><Relationship Id="rId886" Type="http://schemas.openxmlformats.org/officeDocument/2006/relationships/image" Target="media/image866.png"/><Relationship Id="rId887" Type="http://schemas.openxmlformats.org/officeDocument/2006/relationships/image" Target="media/image867.png"/><Relationship Id="rId888" Type="http://schemas.openxmlformats.org/officeDocument/2006/relationships/image" Target="media/image868.png"/><Relationship Id="rId889" Type="http://schemas.openxmlformats.org/officeDocument/2006/relationships/image" Target="media/image869.png"/><Relationship Id="rId890" Type="http://schemas.openxmlformats.org/officeDocument/2006/relationships/image" Target="media/image870.png"/><Relationship Id="rId891" Type="http://schemas.openxmlformats.org/officeDocument/2006/relationships/image" Target="media/image871.png"/><Relationship Id="rId892" Type="http://schemas.openxmlformats.org/officeDocument/2006/relationships/image" Target="media/image872.png"/><Relationship Id="rId893" Type="http://schemas.openxmlformats.org/officeDocument/2006/relationships/image" Target="media/image873.png"/><Relationship Id="rId894" Type="http://schemas.openxmlformats.org/officeDocument/2006/relationships/image" Target="media/image874.png"/><Relationship Id="rId895" Type="http://schemas.openxmlformats.org/officeDocument/2006/relationships/image" Target="media/image875.png"/><Relationship Id="rId896" Type="http://schemas.openxmlformats.org/officeDocument/2006/relationships/image" Target="media/image876.png"/><Relationship Id="rId897" Type="http://schemas.openxmlformats.org/officeDocument/2006/relationships/image" Target="media/image877.png"/><Relationship Id="rId898" Type="http://schemas.openxmlformats.org/officeDocument/2006/relationships/image" Target="media/image878.png"/><Relationship Id="rId899" Type="http://schemas.openxmlformats.org/officeDocument/2006/relationships/image" Target="media/image879.png"/><Relationship Id="rId900" Type="http://schemas.openxmlformats.org/officeDocument/2006/relationships/image" Target="media/image880.png"/><Relationship Id="rId901" Type="http://schemas.openxmlformats.org/officeDocument/2006/relationships/image" Target="media/image881.png"/><Relationship Id="rId902" Type="http://schemas.openxmlformats.org/officeDocument/2006/relationships/image" Target="media/image882.png"/><Relationship Id="rId903" Type="http://schemas.openxmlformats.org/officeDocument/2006/relationships/image" Target="media/image883.png"/><Relationship Id="rId904" Type="http://schemas.openxmlformats.org/officeDocument/2006/relationships/image" Target="media/image884.png"/><Relationship Id="rId905" Type="http://schemas.openxmlformats.org/officeDocument/2006/relationships/image" Target="media/image885.png"/><Relationship Id="rId906" Type="http://schemas.openxmlformats.org/officeDocument/2006/relationships/image" Target="media/image886.png"/><Relationship Id="rId907" Type="http://schemas.openxmlformats.org/officeDocument/2006/relationships/image" Target="media/image887.png"/><Relationship Id="rId908" Type="http://schemas.openxmlformats.org/officeDocument/2006/relationships/image" Target="media/image888.png"/><Relationship Id="rId909" Type="http://schemas.openxmlformats.org/officeDocument/2006/relationships/image" Target="media/image889.png"/><Relationship Id="rId910" Type="http://schemas.openxmlformats.org/officeDocument/2006/relationships/image" Target="media/image890.png"/><Relationship Id="rId911" Type="http://schemas.openxmlformats.org/officeDocument/2006/relationships/image" Target="media/image891.png"/><Relationship Id="rId912" Type="http://schemas.openxmlformats.org/officeDocument/2006/relationships/image" Target="media/image892.png"/><Relationship Id="rId913" Type="http://schemas.openxmlformats.org/officeDocument/2006/relationships/image" Target="media/image893.png"/><Relationship Id="rId914" Type="http://schemas.openxmlformats.org/officeDocument/2006/relationships/image" Target="media/image894.png"/><Relationship Id="rId915" Type="http://schemas.openxmlformats.org/officeDocument/2006/relationships/image" Target="media/image895.png"/><Relationship Id="rId916" Type="http://schemas.openxmlformats.org/officeDocument/2006/relationships/image" Target="media/image896.png"/><Relationship Id="rId917" Type="http://schemas.openxmlformats.org/officeDocument/2006/relationships/image" Target="media/image897.png"/><Relationship Id="rId918" Type="http://schemas.openxmlformats.org/officeDocument/2006/relationships/image" Target="media/image898.png"/><Relationship Id="rId919" Type="http://schemas.openxmlformats.org/officeDocument/2006/relationships/image" Target="media/image899.png"/><Relationship Id="rId920" Type="http://schemas.openxmlformats.org/officeDocument/2006/relationships/image" Target="media/image900.png"/><Relationship Id="rId921" Type="http://schemas.openxmlformats.org/officeDocument/2006/relationships/image" Target="media/image901.png"/><Relationship Id="rId922" Type="http://schemas.openxmlformats.org/officeDocument/2006/relationships/image" Target="media/image902.png"/><Relationship Id="rId923" Type="http://schemas.openxmlformats.org/officeDocument/2006/relationships/image" Target="media/image903.png"/><Relationship Id="rId924" Type="http://schemas.openxmlformats.org/officeDocument/2006/relationships/image" Target="media/image904.png"/><Relationship Id="rId925" Type="http://schemas.openxmlformats.org/officeDocument/2006/relationships/image" Target="media/image905.png"/><Relationship Id="rId926" Type="http://schemas.openxmlformats.org/officeDocument/2006/relationships/image" Target="media/image906.png"/><Relationship Id="rId927" Type="http://schemas.openxmlformats.org/officeDocument/2006/relationships/image" Target="media/image907.png"/><Relationship Id="rId928" Type="http://schemas.openxmlformats.org/officeDocument/2006/relationships/image" Target="media/image908.png"/><Relationship Id="rId929" Type="http://schemas.openxmlformats.org/officeDocument/2006/relationships/image" Target="media/image909.png"/><Relationship Id="rId930" Type="http://schemas.openxmlformats.org/officeDocument/2006/relationships/image" Target="media/image910.png"/><Relationship Id="rId931" Type="http://schemas.openxmlformats.org/officeDocument/2006/relationships/image" Target="media/image911.png"/><Relationship Id="rId932" Type="http://schemas.openxmlformats.org/officeDocument/2006/relationships/image" Target="media/image912.png"/><Relationship Id="rId933" Type="http://schemas.openxmlformats.org/officeDocument/2006/relationships/image" Target="media/image913.png"/><Relationship Id="rId934" Type="http://schemas.openxmlformats.org/officeDocument/2006/relationships/image" Target="media/image914.png"/><Relationship Id="rId935" Type="http://schemas.openxmlformats.org/officeDocument/2006/relationships/image" Target="media/image915.png"/><Relationship Id="rId936" Type="http://schemas.openxmlformats.org/officeDocument/2006/relationships/image" Target="media/image916.png"/><Relationship Id="rId937" Type="http://schemas.openxmlformats.org/officeDocument/2006/relationships/image" Target="media/image917.png"/><Relationship Id="rId938" Type="http://schemas.openxmlformats.org/officeDocument/2006/relationships/image" Target="media/image918.png"/><Relationship Id="rId939" Type="http://schemas.openxmlformats.org/officeDocument/2006/relationships/image" Target="media/image919.png"/><Relationship Id="rId940" Type="http://schemas.openxmlformats.org/officeDocument/2006/relationships/image" Target="media/image920.png"/><Relationship Id="rId941" Type="http://schemas.openxmlformats.org/officeDocument/2006/relationships/image" Target="media/image921.png"/><Relationship Id="rId942" Type="http://schemas.openxmlformats.org/officeDocument/2006/relationships/image" Target="media/image922.png"/><Relationship Id="rId943" Type="http://schemas.openxmlformats.org/officeDocument/2006/relationships/image" Target="media/image923.png"/><Relationship Id="rId944" Type="http://schemas.openxmlformats.org/officeDocument/2006/relationships/image" Target="media/image924.png"/><Relationship Id="rId945" Type="http://schemas.openxmlformats.org/officeDocument/2006/relationships/image" Target="media/image925.png"/><Relationship Id="rId946" Type="http://schemas.openxmlformats.org/officeDocument/2006/relationships/image" Target="media/image926.png"/><Relationship Id="rId947" Type="http://schemas.openxmlformats.org/officeDocument/2006/relationships/image" Target="media/image927.png"/><Relationship Id="rId948" Type="http://schemas.openxmlformats.org/officeDocument/2006/relationships/image" Target="media/image928.png"/><Relationship Id="rId949" Type="http://schemas.openxmlformats.org/officeDocument/2006/relationships/image" Target="media/image929.png"/><Relationship Id="rId950" Type="http://schemas.openxmlformats.org/officeDocument/2006/relationships/image" Target="media/image930.png"/><Relationship Id="rId951" Type="http://schemas.openxmlformats.org/officeDocument/2006/relationships/image" Target="media/image931.png"/><Relationship Id="rId952" Type="http://schemas.openxmlformats.org/officeDocument/2006/relationships/image" Target="media/image932.png"/><Relationship Id="rId953" Type="http://schemas.openxmlformats.org/officeDocument/2006/relationships/image" Target="media/image933.png"/><Relationship Id="rId954" Type="http://schemas.openxmlformats.org/officeDocument/2006/relationships/image" Target="media/image934.png"/><Relationship Id="rId955" Type="http://schemas.openxmlformats.org/officeDocument/2006/relationships/image" Target="media/image935.png"/><Relationship Id="rId956" Type="http://schemas.openxmlformats.org/officeDocument/2006/relationships/image" Target="media/image936.png"/><Relationship Id="rId957" Type="http://schemas.openxmlformats.org/officeDocument/2006/relationships/image" Target="media/image937.png"/><Relationship Id="rId958" Type="http://schemas.openxmlformats.org/officeDocument/2006/relationships/image" Target="media/image938.png"/><Relationship Id="rId959" Type="http://schemas.openxmlformats.org/officeDocument/2006/relationships/image" Target="media/image939.png"/><Relationship Id="rId960" Type="http://schemas.openxmlformats.org/officeDocument/2006/relationships/image" Target="media/image940.png"/><Relationship Id="rId961" Type="http://schemas.openxmlformats.org/officeDocument/2006/relationships/image" Target="media/image941.png"/><Relationship Id="rId962" Type="http://schemas.openxmlformats.org/officeDocument/2006/relationships/image" Target="media/image942.png"/><Relationship Id="rId963" Type="http://schemas.openxmlformats.org/officeDocument/2006/relationships/image" Target="media/image943.png"/><Relationship Id="rId964" Type="http://schemas.openxmlformats.org/officeDocument/2006/relationships/image" Target="media/image944.png"/><Relationship Id="rId965" Type="http://schemas.openxmlformats.org/officeDocument/2006/relationships/image" Target="media/image945.png"/><Relationship Id="rId966" Type="http://schemas.openxmlformats.org/officeDocument/2006/relationships/image" Target="media/image946.png"/><Relationship Id="rId967" Type="http://schemas.openxmlformats.org/officeDocument/2006/relationships/image" Target="media/image947.png"/><Relationship Id="rId968" Type="http://schemas.openxmlformats.org/officeDocument/2006/relationships/image" Target="media/image948.png"/><Relationship Id="rId969" Type="http://schemas.openxmlformats.org/officeDocument/2006/relationships/image" Target="media/image949.png"/><Relationship Id="rId970" Type="http://schemas.openxmlformats.org/officeDocument/2006/relationships/image" Target="media/image950.png"/><Relationship Id="rId971" Type="http://schemas.openxmlformats.org/officeDocument/2006/relationships/image" Target="media/image951.png"/><Relationship Id="rId972" Type="http://schemas.openxmlformats.org/officeDocument/2006/relationships/image" Target="media/image952.png"/><Relationship Id="rId973" Type="http://schemas.openxmlformats.org/officeDocument/2006/relationships/image" Target="media/image953.png"/><Relationship Id="rId974" Type="http://schemas.openxmlformats.org/officeDocument/2006/relationships/image" Target="media/image954.png"/><Relationship Id="rId975" Type="http://schemas.openxmlformats.org/officeDocument/2006/relationships/image" Target="media/image955.png"/><Relationship Id="rId976" Type="http://schemas.openxmlformats.org/officeDocument/2006/relationships/image" Target="media/image956.png"/><Relationship Id="rId977" Type="http://schemas.openxmlformats.org/officeDocument/2006/relationships/image" Target="media/image957.png"/><Relationship Id="rId978" Type="http://schemas.openxmlformats.org/officeDocument/2006/relationships/image" Target="media/image958.png"/><Relationship Id="rId979" Type="http://schemas.openxmlformats.org/officeDocument/2006/relationships/image" Target="media/image959.png"/><Relationship Id="rId980" Type="http://schemas.openxmlformats.org/officeDocument/2006/relationships/image" Target="media/image960.png"/><Relationship Id="rId981" Type="http://schemas.openxmlformats.org/officeDocument/2006/relationships/image" Target="media/image961.png"/><Relationship Id="rId982" Type="http://schemas.openxmlformats.org/officeDocument/2006/relationships/image" Target="media/image962.png"/><Relationship Id="rId983" Type="http://schemas.openxmlformats.org/officeDocument/2006/relationships/image" Target="media/image963.png"/><Relationship Id="rId984" Type="http://schemas.openxmlformats.org/officeDocument/2006/relationships/image" Target="media/image964.png"/><Relationship Id="rId985" Type="http://schemas.openxmlformats.org/officeDocument/2006/relationships/image" Target="media/image965.png"/><Relationship Id="rId986" Type="http://schemas.openxmlformats.org/officeDocument/2006/relationships/image" Target="media/image966.png"/><Relationship Id="rId987" Type="http://schemas.openxmlformats.org/officeDocument/2006/relationships/image" Target="media/image967.png"/><Relationship Id="rId988" Type="http://schemas.openxmlformats.org/officeDocument/2006/relationships/image" Target="media/image968.png"/><Relationship Id="rId989" Type="http://schemas.openxmlformats.org/officeDocument/2006/relationships/image" Target="media/image969.png"/><Relationship Id="rId990" Type="http://schemas.openxmlformats.org/officeDocument/2006/relationships/image" Target="media/image970.png"/><Relationship Id="rId991" Type="http://schemas.openxmlformats.org/officeDocument/2006/relationships/image" Target="media/image971.png"/><Relationship Id="rId992" Type="http://schemas.openxmlformats.org/officeDocument/2006/relationships/image" Target="media/image972.png"/><Relationship Id="rId993" Type="http://schemas.openxmlformats.org/officeDocument/2006/relationships/image" Target="media/image973.png"/><Relationship Id="rId994" Type="http://schemas.openxmlformats.org/officeDocument/2006/relationships/image" Target="media/image974.png"/><Relationship Id="rId995" Type="http://schemas.openxmlformats.org/officeDocument/2006/relationships/image" Target="media/image975.png"/><Relationship Id="rId996" Type="http://schemas.openxmlformats.org/officeDocument/2006/relationships/image" Target="media/image976.png"/><Relationship Id="rId997" Type="http://schemas.openxmlformats.org/officeDocument/2006/relationships/image" Target="media/image977.png"/><Relationship Id="rId998" Type="http://schemas.openxmlformats.org/officeDocument/2006/relationships/image" Target="media/image978.png"/><Relationship Id="rId999" Type="http://schemas.openxmlformats.org/officeDocument/2006/relationships/image" Target="media/image979.png"/><Relationship Id="rId1000" Type="http://schemas.openxmlformats.org/officeDocument/2006/relationships/image" Target="media/image980.png"/><Relationship Id="rId1001" Type="http://schemas.openxmlformats.org/officeDocument/2006/relationships/image" Target="media/image981.png"/><Relationship Id="rId1002" Type="http://schemas.openxmlformats.org/officeDocument/2006/relationships/image" Target="media/image982.png"/><Relationship Id="rId1003" Type="http://schemas.openxmlformats.org/officeDocument/2006/relationships/image" Target="media/image983.png"/><Relationship Id="rId1004" Type="http://schemas.openxmlformats.org/officeDocument/2006/relationships/image" Target="media/image984.png"/><Relationship Id="rId1005" Type="http://schemas.openxmlformats.org/officeDocument/2006/relationships/image" Target="media/image985.png"/><Relationship Id="rId1006" Type="http://schemas.openxmlformats.org/officeDocument/2006/relationships/image" Target="media/image986.png"/><Relationship Id="rId1007" Type="http://schemas.openxmlformats.org/officeDocument/2006/relationships/image" Target="media/image987.png"/><Relationship Id="rId1008" Type="http://schemas.openxmlformats.org/officeDocument/2006/relationships/image" Target="media/image988.png"/><Relationship Id="rId1009" Type="http://schemas.openxmlformats.org/officeDocument/2006/relationships/image" Target="media/image989.png"/><Relationship Id="rId1010" Type="http://schemas.openxmlformats.org/officeDocument/2006/relationships/image" Target="media/image990.png"/><Relationship Id="rId1011" Type="http://schemas.openxmlformats.org/officeDocument/2006/relationships/image" Target="media/image991.png"/><Relationship Id="rId1012" Type="http://schemas.openxmlformats.org/officeDocument/2006/relationships/image" Target="media/image992.png"/><Relationship Id="rId1013" Type="http://schemas.openxmlformats.org/officeDocument/2006/relationships/image" Target="media/image993.png"/><Relationship Id="rId1014" Type="http://schemas.openxmlformats.org/officeDocument/2006/relationships/image" Target="media/image994.png"/><Relationship Id="rId1015" Type="http://schemas.openxmlformats.org/officeDocument/2006/relationships/image" Target="media/image995.png"/><Relationship Id="rId1016" Type="http://schemas.openxmlformats.org/officeDocument/2006/relationships/image" Target="media/image996.png"/><Relationship Id="rId1017" Type="http://schemas.openxmlformats.org/officeDocument/2006/relationships/image" Target="media/image997.png"/><Relationship Id="rId1018" Type="http://schemas.openxmlformats.org/officeDocument/2006/relationships/image" Target="media/image998.png"/><Relationship Id="rId1019" Type="http://schemas.openxmlformats.org/officeDocument/2006/relationships/image" Target="media/image999.png"/><Relationship Id="rId1020" Type="http://schemas.openxmlformats.org/officeDocument/2006/relationships/image" Target="media/image1000.png"/><Relationship Id="rId1021" Type="http://schemas.openxmlformats.org/officeDocument/2006/relationships/image" Target="media/image1001.png"/><Relationship Id="rId1022" Type="http://schemas.openxmlformats.org/officeDocument/2006/relationships/image" Target="media/image1002.png"/><Relationship Id="rId1023" Type="http://schemas.openxmlformats.org/officeDocument/2006/relationships/image" Target="media/image1003.png"/><Relationship Id="rId1024" Type="http://schemas.openxmlformats.org/officeDocument/2006/relationships/image" Target="media/image1004.png"/><Relationship Id="rId1025" Type="http://schemas.openxmlformats.org/officeDocument/2006/relationships/image" Target="media/image1005.png"/><Relationship Id="rId1026" Type="http://schemas.openxmlformats.org/officeDocument/2006/relationships/image" Target="media/image1006.png"/><Relationship Id="rId1027" Type="http://schemas.openxmlformats.org/officeDocument/2006/relationships/image" Target="media/image1007.png"/><Relationship Id="rId1028" Type="http://schemas.openxmlformats.org/officeDocument/2006/relationships/image" Target="media/image1008.png"/><Relationship Id="rId1029" Type="http://schemas.openxmlformats.org/officeDocument/2006/relationships/image" Target="media/image1009.png"/><Relationship Id="rId1030" Type="http://schemas.openxmlformats.org/officeDocument/2006/relationships/image" Target="media/image1010.png"/><Relationship Id="rId1031" Type="http://schemas.openxmlformats.org/officeDocument/2006/relationships/image" Target="media/image1011.png"/><Relationship Id="rId1032" Type="http://schemas.openxmlformats.org/officeDocument/2006/relationships/image" Target="media/image1012.png"/><Relationship Id="rId1033" Type="http://schemas.openxmlformats.org/officeDocument/2006/relationships/image" Target="media/image1013.png"/><Relationship Id="rId1034" Type="http://schemas.openxmlformats.org/officeDocument/2006/relationships/image" Target="media/image1014.png"/><Relationship Id="rId1035" Type="http://schemas.openxmlformats.org/officeDocument/2006/relationships/image" Target="media/image1015.png"/><Relationship Id="rId1036" Type="http://schemas.openxmlformats.org/officeDocument/2006/relationships/image" Target="media/image1016.png"/><Relationship Id="rId1037" Type="http://schemas.openxmlformats.org/officeDocument/2006/relationships/image" Target="media/image1017.png"/><Relationship Id="rId1038" Type="http://schemas.openxmlformats.org/officeDocument/2006/relationships/image" Target="media/image1018.png"/><Relationship Id="rId1039" Type="http://schemas.openxmlformats.org/officeDocument/2006/relationships/image" Target="media/image1019.png"/><Relationship Id="rId1040" Type="http://schemas.openxmlformats.org/officeDocument/2006/relationships/image" Target="media/image1020.png"/><Relationship Id="rId1041" Type="http://schemas.openxmlformats.org/officeDocument/2006/relationships/image" Target="media/image1021.png"/><Relationship Id="rId1042" Type="http://schemas.openxmlformats.org/officeDocument/2006/relationships/image" Target="media/image1022.png"/><Relationship Id="rId1043" Type="http://schemas.openxmlformats.org/officeDocument/2006/relationships/image" Target="media/image1023.png"/><Relationship Id="rId1044" Type="http://schemas.openxmlformats.org/officeDocument/2006/relationships/image" Target="media/image1024.png"/><Relationship Id="rId1045" Type="http://schemas.openxmlformats.org/officeDocument/2006/relationships/image" Target="media/image1025.png"/><Relationship Id="rId1046" Type="http://schemas.openxmlformats.org/officeDocument/2006/relationships/image" Target="media/image1026.png"/><Relationship Id="rId1047" Type="http://schemas.openxmlformats.org/officeDocument/2006/relationships/image" Target="media/image1027.png"/><Relationship Id="rId1048" Type="http://schemas.openxmlformats.org/officeDocument/2006/relationships/image" Target="media/image1028.png"/><Relationship Id="rId1049" Type="http://schemas.openxmlformats.org/officeDocument/2006/relationships/image" Target="media/image1029.png"/><Relationship Id="rId1050" Type="http://schemas.openxmlformats.org/officeDocument/2006/relationships/image" Target="media/image1030.png"/><Relationship Id="rId1051" Type="http://schemas.openxmlformats.org/officeDocument/2006/relationships/image" Target="media/image1031.png"/><Relationship Id="rId1052" Type="http://schemas.openxmlformats.org/officeDocument/2006/relationships/image" Target="media/image1032.png"/><Relationship Id="rId1053" Type="http://schemas.openxmlformats.org/officeDocument/2006/relationships/image" Target="media/image1033.png"/><Relationship Id="rId1054" Type="http://schemas.openxmlformats.org/officeDocument/2006/relationships/image" Target="media/image1034.png"/><Relationship Id="rId1055" Type="http://schemas.openxmlformats.org/officeDocument/2006/relationships/image" Target="media/image1035.png"/><Relationship Id="rId1056" Type="http://schemas.openxmlformats.org/officeDocument/2006/relationships/image" Target="media/image1036.png"/><Relationship Id="rId1057" Type="http://schemas.openxmlformats.org/officeDocument/2006/relationships/image" Target="media/image1037.png"/><Relationship Id="rId1058" Type="http://schemas.openxmlformats.org/officeDocument/2006/relationships/image" Target="media/image1038.png"/><Relationship Id="rId1059" Type="http://schemas.openxmlformats.org/officeDocument/2006/relationships/image" Target="media/image1039.png"/><Relationship Id="rId1060" Type="http://schemas.openxmlformats.org/officeDocument/2006/relationships/image" Target="media/image1040.png"/><Relationship Id="rId1061" Type="http://schemas.openxmlformats.org/officeDocument/2006/relationships/image" Target="media/image1041.png"/><Relationship Id="rId1062" Type="http://schemas.openxmlformats.org/officeDocument/2006/relationships/image" Target="media/image1042.png"/><Relationship Id="rId1063" Type="http://schemas.openxmlformats.org/officeDocument/2006/relationships/image" Target="media/image1043.png"/><Relationship Id="rId1064" Type="http://schemas.openxmlformats.org/officeDocument/2006/relationships/image" Target="media/image1044.png"/><Relationship Id="rId1065" Type="http://schemas.openxmlformats.org/officeDocument/2006/relationships/image" Target="media/image1045.png"/><Relationship Id="rId1066" Type="http://schemas.openxmlformats.org/officeDocument/2006/relationships/image" Target="media/image1046.png"/><Relationship Id="rId1067" Type="http://schemas.openxmlformats.org/officeDocument/2006/relationships/image" Target="media/image1047.png"/><Relationship Id="rId1068" Type="http://schemas.openxmlformats.org/officeDocument/2006/relationships/image" Target="media/image1048.png"/><Relationship Id="rId1069" Type="http://schemas.openxmlformats.org/officeDocument/2006/relationships/image" Target="media/image1049.png"/><Relationship Id="rId1070" Type="http://schemas.openxmlformats.org/officeDocument/2006/relationships/image" Target="media/image1050.png"/><Relationship Id="rId1071" Type="http://schemas.openxmlformats.org/officeDocument/2006/relationships/image" Target="media/image1051.png"/><Relationship Id="rId1072" Type="http://schemas.openxmlformats.org/officeDocument/2006/relationships/image" Target="media/image1052.png"/><Relationship Id="rId1073" Type="http://schemas.openxmlformats.org/officeDocument/2006/relationships/image" Target="media/image1053.png"/><Relationship Id="rId1074" Type="http://schemas.openxmlformats.org/officeDocument/2006/relationships/image" Target="media/image1054.png"/><Relationship Id="rId1075" Type="http://schemas.openxmlformats.org/officeDocument/2006/relationships/image" Target="media/image1055.png"/><Relationship Id="rId1076" Type="http://schemas.openxmlformats.org/officeDocument/2006/relationships/image" Target="media/image1056.png"/><Relationship Id="rId1077" Type="http://schemas.openxmlformats.org/officeDocument/2006/relationships/image" Target="media/image1057.png"/><Relationship Id="rId1078" Type="http://schemas.openxmlformats.org/officeDocument/2006/relationships/image" Target="media/image1058.png"/><Relationship Id="rId1079" Type="http://schemas.openxmlformats.org/officeDocument/2006/relationships/image" Target="media/image1059.png"/><Relationship Id="rId1080" Type="http://schemas.openxmlformats.org/officeDocument/2006/relationships/image" Target="media/image1060.png"/><Relationship Id="rId1081" Type="http://schemas.openxmlformats.org/officeDocument/2006/relationships/image" Target="media/image1061.png"/><Relationship Id="rId1082" Type="http://schemas.openxmlformats.org/officeDocument/2006/relationships/image" Target="media/image1062.png"/><Relationship Id="rId1083" Type="http://schemas.openxmlformats.org/officeDocument/2006/relationships/image" Target="media/image1063.png"/><Relationship Id="rId1084" Type="http://schemas.openxmlformats.org/officeDocument/2006/relationships/image" Target="media/image1064.png"/><Relationship Id="rId1085" Type="http://schemas.openxmlformats.org/officeDocument/2006/relationships/image" Target="media/image1065.png"/><Relationship Id="rId1086" Type="http://schemas.openxmlformats.org/officeDocument/2006/relationships/image" Target="media/image1066.png"/><Relationship Id="rId1087" Type="http://schemas.openxmlformats.org/officeDocument/2006/relationships/image" Target="media/image1067.png"/><Relationship Id="rId1088" Type="http://schemas.openxmlformats.org/officeDocument/2006/relationships/image" Target="media/image1068.png"/><Relationship Id="rId1089" Type="http://schemas.openxmlformats.org/officeDocument/2006/relationships/image" Target="media/image1069.png"/><Relationship Id="rId1090" Type="http://schemas.openxmlformats.org/officeDocument/2006/relationships/image" Target="media/image1070.png"/><Relationship Id="rId1091" Type="http://schemas.openxmlformats.org/officeDocument/2006/relationships/image" Target="media/image1071.png"/><Relationship Id="rId1092" Type="http://schemas.openxmlformats.org/officeDocument/2006/relationships/image" Target="media/image1072.png"/><Relationship Id="rId1093" Type="http://schemas.openxmlformats.org/officeDocument/2006/relationships/image" Target="media/image1073.png"/><Relationship Id="rId1094" Type="http://schemas.openxmlformats.org/officeDocument/2006/relationships/image" Target="media/image1074.png"/><Relationship Id="rId1095" Type="http://schemas.openxmlformats.org/officeDocument/2006/relationships/image" Target="media/image1075.png"/><Relationship Id="rId1096" Type="http://schemas.openxmlformats.org/officeDocument/2006/relationships/image" Target="media/image1076.png"/><Relationship Id="rId1097" Type="http://schemas.openxmlformats.org/officeDocument/2006/relationships/image" Target="media/image1077.png"/><Relationship Id="rId1098" Type="http://schemas.openxmlformats.org/officeDocument/2006/relationships/image" Target="media/image1078.png"/><Relationship Id="rId1099" Type="http://schemas.openxmlformats.org/officeDocument/2006/relationships/image" Target="media/image1079.png"/><Relationship Id="rId1100" Type="http://schemas.openxmlformats.org/officeDocument/2006/relationships/image" Target="media/image1080.png"/><Relationship Id="rId1101" Type="http://schemas.openxmlformats.org/officeDocument/2006/relationships/image" Target="media/image1081.png"/><Relationship Id="rId1102" Type="http://schemas.openxmlformats.org/officeDocument/2006/relationships/image" Target="media/image1082.png"/><Relationship Id="rId1103" Type="http://schemas.openxmlformats.org/officeDocument/2006/relationships/image" Target="media/image1083.png"/><Relationship Id="rId1104" Type="http://schemas.openxmlformats.org/officeDocument/2006/relationships/image" Target="media/image1084.png"/><Relationship Id="rId1105" Type="http://schemas.openxmlformats.org/officeDocument/2006/relationships/image" Target="media/image1085.png"/><Relationship Id="rId1106" Type="http://schemas.openxmlformats.org/officeDocument/2006/relationships/image" Target="media/image1086.png"/><Relationship Id="rId1107" Type="http://schemas.openxmlformats.org/officeDocument/2006/relationships/image" Target="media/image1087.png"/><Relationship Id="rId1108" Type="http://schemas.openxmlformats.org/officeDocument/2006/relationships/image" Target="media/image1088.png"/><Relationship Id="rId1109" Type="http://schemas.openxmlformats.org/officeDocument/2006/relationships/image" Target="media/image1089.png"/><Relationship Id="rId1110" Type="http://schemas.openxmlformats.org/officeDocument/2006/relationships/image" Target="media/image1090.png"/><Relationship Id="rId1111" Type="http://schemas.openxmlformats.org/officeDocument/2006/relationships/image" Target="media/image1091.png"/><Relationship Id="rId1112" Type="http://schemas.openxmlformats.org/officeDocument/2006/relationships/image" Target="media/image1092.png"/><Relationship Id="rId1113" Type="http://schemas.openxmlformats.org/officeDocument/2006/relationships/image" Target="media/image1093.png"/><Relationship Id="rId1114" Type="http://schemas.openxmlformats.org/officeDocument/2006/relationships/image" Target="media/image1094.png"/><Relationship Id="rId1115" Type="http://schemas.openxmlformats.org/officeDocument/2006/relationships/image" Target="media/image1095.png"/><Relationship Id="rId1116" Type="http://schemas.openxmlformats.org/officeDocument/2006/relationships/image" Target="media/image1096.png"/><Relationship Id="rId1117" Type="http://schemas.openxmlformats.org/officeDocument/2006/relationships/image" Target="media/image1097.png"/><Relationship Id="rId1118" Type="http://schemas.openxmlformats.org/officeDocument/2006/relationships/image" Target="media/image1098.png"/><Relationship Id="rId1119" Type="http://schemas.openxmlformats.org/officeDocument/2006/relationships/image" Target="media/image1099.png"/><Relationship Id="rId1120" Type="http://schemas.openxmlformats.org/officeDocument/2006/relationships/image" Target="media/image1100.png"/><Relationship Id="rId1121" Type="http://schemas.openxmlformats.org/officeDocument/2006/relationships/image" Target="media/image1101.png"/><Relationship Id="rId1122" Type="http://schemas.openxmlformats.org/officeDocument/2006/relationships/image" Target="media/image1102.png"/><Relationship Id="rId1123" Type="http://schemas.openxmlformats.org/officeDocument/2006/relationships/image" Target="media/image1103.png"/><Relationship Id="rId1124" Type="http://schemas.openxmlformats.org/officeDocument/2006/relationships/image" Target="media/image1104.png"/><Relationship Id="rId1125" Type="http://schemas.openxmlformats.org/officeDocument/2006/relationships/image" Target="media/image1105.png"/><Relationship Id="rId1126" Type="http://schemas.openxmlformats.org/officeDocument/2006/relationships/image" Target="media/image1106.png"/><Relationship Id="rId1127" Type="http://schemas.openxmlformats.org/officeDocument/2006/relationships/image" Target="media/image110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2020-05-06T15:45:45Z</dcterms:created>
  <dcterms:modified xsi:type="dcterms:W3CDTF">2020-05-06T15:45:45Z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2015-02-10T00:00:00Z</vt:filetime>
  </property>
  <property fmtid="{D5CDD505-2E9C-101B-9397-08002B2CF9AE}" pid="3" name="Creator">
    <vt:lpwstr>Microsoft® Office Word 2007</vt:lpwstr>
  </property>
  <property fmtid="{D5CDD505-2E9C-101B-9397-08002B2CF9AE}" pid="4" name="LastSaved">
    <vt:filetime>2020-05-06T00:00:00Z</vt:filetime>
  </property>
</Properties>
</file>